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5169" w:rsidRPr="00345C3A" w:rsidRDefault="00EC5169" w:rsidP="00C168E9">
      <w:pPr>
        <w:rPr>
          <w:b/>
          <w:bCs/>
          <w:sz w:val="36"/>
          <w:szCs w:val="36"/>
        </w:rPr>
      </w:pPr>
      <w:r w:rsidRPr="00345C3A">
        <w:rPr>
          <w:b/>
          <w:bCs/>
          <w:sz w:val="36"/>
          <w:szCs w:val="36"/>
          <w:cs/>
        </w:rPr>
        <w:t>บริษัทหลักทรัพย์ เคที ซีมิโก้ จำกัด</w:t>
      </w:r>
    </w:p>
    <w:p w:rsidR="00EC5169" w:rsidRPr="00345C3A" w:rsidRDefault="00EC5169" w:rsidP="00C168E9">
      <w:pPr>
        <w:rPr>
          <w:b/>
          <w:bCs/>
          <w:sz w:val="36"/>
          <w:szCs w:val="36"/>
        </w:rPr>
      </w:pPr>
      <w:r w:rsidRPr="00345C3A">
        <w:rPr>
          <w:b/>
          <w:bCs/>
          <w:sz w:val="36"/>
          <w:szCs w:val="36"/>
          <w:cs/>
        </w:rPr>
        <w:t>หมายเหตุประกอบงบการเงิน</w:t>
      </w:r>
    </w:p>
    <w:p w:rsidR="00EC5169" w:rsidRPr="00345C3A" w:rsidRDefault="00EC5169" w:rsidP="00DB5453">
      <w:pPr>
        <w:tabs>
          <w:tab w:val="left" w:pos="4140"/>
          <w:tab w:val="left" w:pos="7260"/>
        </w:tabs>
        <w:snapToGrid w:val="0"/>
        <w:spacing w:after="360"/>
        <w:rPr>
          <w:b/>
          <w:bCs/>
          <w:sz w:val="36"/>
          <w:szCs w:val="36"/>
        </w:rPr>
      </w:pPr>
      <w:r w:rsidRPr="00345C3A">
        <w:rPr>
          <w:b/>
          <w:bCs/>
          <w:sz w:val="36"/>
          <w:szCs w:val="36"/>
          <w:cs/>
        </w:rPr>
        <w:t xml:space="preserve">สำหรับงวดสามเดือนและงวดหกเดือนสิ้นสุดวันที่ </w:t>
      </w:r>
      <w:r w:rsidR="007E7258" w:rsidRPr="00345C3A">
        <w:rPr>
          <w:b/>
          <w:bCs/>
          <w:sz w:val="36"/>
          <w:szCs w:val="36"/>
        </w:rPr>
        <w:t>30</w:t>
      </w:r>
      <w:r w:rsidR="00BE1A8D">
        <w:rPr>
          <w:b/>
          <w:bCs/>
          <w:sz w:val="36"/>
          <w:szCs w:val="36"/>
        </w:rPr>
        <w:t xml:space="preserve"> </w:t>
      </w:r>
      <w:r w:rsidRPr="00345C3A">
        <w:rPr>
          <w:b/>
          <w:bCs/>
          <w:sz w:val="36"/>
          <w:szCs w:val="36"/>
          <w:cs/>
        </w:rPr>
        <w:t xml:space="preserve">มิถุนายน </w:t>
      </w:r>
      <w:r w:rsidR="007E7258" w:rsidRPr="00345C3A">
        <w:rPr>
          <w:b/>
          <w:bCs/>
          <w:sz w:val="36"/>
          <w:szCs w:val="36"/>
        </w:rPr>
        <w:t>2562</w:t>
      </w:r>
    </w:p>
    <w:p w:rsidR="00B334D6" w:rsidRPr="00345C3A" w:rsidRDefault="007E7258" w:rsidP="000C0507">
      <w:pPr>
        <w:tabs>
          <w:tab w:val="left" w:pos="540"/>
        </w:tabs>
        <w:spacing w:after="200"/>
        <w:ind w:left="547" w:hanging="547"/>
        <w:rPr>
          <w:b/>
          <w:bCs/>
          <w:sz w:val="32"/>
          <w:szCs w:val="32"/>
          <w:cs/>
        </w:rPr>
      </w:pPr>
      <w:r w:rsidRPr="00345C3A">
        <w:rPr>
          <w:b/>
          <w:bCs/>
          <w:sz w:val="32"/>
          <w:szCs w:val="32"/>
        </w:rPr>
        <w:t>1</w:t>
      </w:r>
      <w:r w:rsidR="00B334D6" w:rsidRPr="00345C3A">
        <w:rPr>
          <w:b/>
          <w:bCs/>
          <w:sz w:val="32"/>
          <w:szCs w:val="32"/>
        </w:rPr>
        <w:t>.</w:t>
      </w:r>
      <w:r w:rsidR="00B334D6" w:rsidRPr="00345C3A">
        <w:rPr>
          <w:b/>
          <w:bCs/>
          <w:sz w:val="32"/>
          <w:szCs w:val="32"/>
        </w:rPr>
        <w:tab/>
      </w:r>
      <w:r w:rsidR="00B334D6" w:rsidRPr="00345C3A">
        <w:rPr>
          <w:b/>
          <w:bCs/>
          <w:sz w:val="32"/>
          <w:szCs w:val="32"/>
          <w:cs/>
        </w:rPr>
        <w:t>ข้อมูลทั่วไปและการดำเนินงานของบริษัท</w:t>
      </w:r>
    </w:p>
    <w:p w:rsidR="00B334D6" w:rsidRPr="00345C3A" w:rsidRDefault="00B334D6" w:rsidP="000C0507">
      <w:pPr>
        <w:tabs>
          <w:tab w:val="left" w:pos="540"/>
        </w:tabs>
        <w:spacing w:after="120"/>
        <w:ind w:left="544" w:right="-28"/>
        <w:jc w:val="thaiDistribute"/>
        <w:rPr>
          <w:spacing w:val="-12"/>
          <w:sz w:val="32"/>
          <w:szCs w:val="32"/>
        </w:rPr>
      </w:pPr>
      <w:r w:rsidRPr="00345C3A">
        <w:rPr>
          <w:spacing w:val="-12"/>
          <w:sz w:val="32"/>
          <w:szCs w:val="32"/>
          <w:cs/>
        </w:rPr>
        <w:t>บริษัทหลักทรัพย์ เคทีซีมิโก้จำกัด(</w:t>
      </w:r>
      <w:r w:rsidRPr="00345C3A">
        <w:rPr>
          <w:spacing w:val="-12"/>
          <w:sz w:val="32"/>
          <w:szCs w:val="32"/>
        </w:rPr>
        <w:t>“</w:t>
      </w:r>
      <w:r w:rsidRPr="00345C3A">
        <w:rPr>
          <w:spacing w:val="-12"/>
          <w:sz w:val="32"/>
          <w:szCs w:val="32"/>
          <w:cs/>
        </w:rPr>
        <w:t>บริษัท</w:t>
      </w:r>
      <w:r w:rsidRPr="00345C3A">
        <w:rPr>
          <w:spacing w:val="-12"/>
          <w:sz w:val="32"/>
          <w:szCs w:val="32"/>
        </w:rPr>
        <w:t>”</w:t>
      </w:r>
      <w:r w:rsidRPr="00345C3A">
        <w:rPr>
          <w:spacing w:val="-12"/>
          <w:sz w:val="32"/>
          <w:szCs w:val="32"/>
          <w:cs/>
        </w:rPr>
        <w:t>) เป็นนิติบุคคลที่จัดตั้งขึ้นในประเทศไทย และมีที</w:t>
      </w:r>
      <w:r w:rsidR="00D16C67" w:rsidRPr="00345C3A">
        <w:rPr>
          <w:spacing w:val="-12"/>
          <w:sz w:val="32"/>
          <w:szCs w:val="32"/>
          <w:cs/>
        </w:rPr>
        <w:t xml:space="preserve">่อยู่จดทะเบียนตั้งอยู่เลขที่ </w:t>
      </w:r>
      <w:r w:rsidR="007E7258" w:rsidRPr="00345C3A">
        <w:rPr>
          <w:spacing w:val="-12"/>
          <w:sz w:val="32"/>
          <w:szCs w:val="32"/>
        </w:rPr>
        <w:t>287</w:t>
      </w:r>
      <w:r w:rsidRPr="00345C3A">
        <w:rPr>
          <w:spacing w:val="-12"/>
          <w:sz w:val="32"/>
          <w:szCs w:val="32"/>
          <w:cs/>
        </w:rPr>
        <w:t xml:space="preserve"> อาคารลิเบอร์ตี้สแควร์ ชั้นที่</w:t>
      </w:r>
      <w:r w:rsidR="007E7258" w:rsidRPr="00345C3A">
        <w:rPr>
          <w:spacing w:val="-12"/>
          <w:sz w:val="32"/>
          <w:szCs w:val="32"/>
        </w:rPr>
        <w:t>16</w:t>
      </w:r>
      <w:r w:rsidRPr="00345C3A">
        <w:rPr>
          <w:spacing w:val="-12"/>
          <w:sz w:val="32"/>
          <w:szCs w:val="32"/>
          <w:cs/>
        </w:rPr>
        <w:t xml:space="preserve"> ถนนสีลม แขวงสีลม เขตบางรัก กรุงเทพมหานคร</w:t>
      </w:r>
    </w:p>
    <w:p w:rsidR="00B334D6" w:rsidRPr="00345C3A" w:rsidRDefault="007F2804" w:rsidP="000C0507">
      <w:pPr>
        <w:spacing w:after="120"/>
        <w:ind w:left="544" w:right="-28" w:hanging="7"/>
        <w:jc w:val="thaiDistribute"/>
        <w:rPr>
          <w:sz w:val="32"/>
          <w:szCs w:val="32"/>
          <w:cs/>
        </w:rPr>
      </w:pPr>
      <w:r w:rsidRPr="00345C3A">
        <w:rPr>
          <w:spacing w:val="-6"/>
          <w:sz w:val="32"/>
          <w:szCs w:val="32"/>
          <w:cs/>
        </w:rPr>
        <w:t xml:space="preserve">ณ วันที่ </w:t>
      </w:r>
      <w:r w:rsidR="007E7258" w:rsidRPr="00345C3A">
        <w:rPr>
          <w:spacing w:val="-6"/>
          <w:sz w:val="32"/>
          <w:szCs w:val="32"/>
        </w:rPr>
        <w:t>30</w:t>
      </w:r>
      <w:r w:rsidRPr="00345C3A">
        <w:rPr>
          <w:spacing w:val="-6"/>
          <w:sz w:val="32"/>
          <w:szCs w:val="32"/>
          <w:cs/>
        </w:rPr>
        <w:t xml:space="preserve"> มิถุนายน </w:t>
      </w:r>
      <w:r w:rsidR="007E7258" w:rsidRPr="00345C3A">
        <w:rPr>
          <w:spacing w:val="-6"/>
          <w:sz w:val="32"/>
          <w:szCs w:val="32"/>
        </w:rPr>
        <w:t>2562</w:t>
      </w:r>
      <w:r w:rsidRPr="00345C3A">
        <w:rPr>
          <w:spacing w:val="-6"/>
          <w:sz w:val="32"/>
          <w:szCs w:val="32"/>
          <w:cs/>
        </w:rPr>
        <w:t xml:space="preserve"> และวันที่</w:t>
      </w:r>
      <w:r w:rsidR="007E7258" w:rsidRPr="00345C3A">
        <w:rPr>
          <w:spacing w:val="-6"/>
          <w:sz w:val="32"/>
          <w:szCs w:val="32"/>
        </w:rPr>
        <w:t>31</w:t>
      </w:r>
      <w:r w:rsidRPr="00345C3A">
        <w:rPr>
          <w:spacing w:val="-6"/>
          <w:sz w:val="32"/>
          <w:szCs w:val="32"/>
          <w:cs/>
        </w:rPr>
        <w:t xml:space="preserve"> ธันวาคม </w:t>
      </w:r>
      <w:r w:rsidR="007E7258" w:rsidRPr="00345C3A">
        <w:rPr>
          <w:spacing w:val="-6"/>
          <w:sz w:val="32"/>
          <w:szCs w:val="32"/>
        </w:rPr>
        <w:t>2561</w:t>
      </w:r>
      <w:r w:rsidR="00030681" w:rsidRPr="00345C3A">
        <w:rPr>
          <w:spacing w:val="-6"/>
          <w:sz w:val="32"/>
          <w:szCs w:val="32"/>
          <w:cs/>
        </w:rPr>
        <w:t xml:space="preserve">บริษัทมีสาขาจำนวน </w:t>
      </w:r>
      <w:r w:rsidR="007E7258" w:rsidRPr="00345C3A">
        <w:rPr>
          <w:spacing w:val="-6"/>
          <w:sz w:val="32"/>
          <w:szCs w:val="32"/>
        </w:rPr>
        <w:t>15</w:t>
      </w:r>
      <w:r w:rsidR="00030681" w:rsidRPr="00345C3A">
        <w:rPr>
          <w:spacing w:val="-6"/>
          <w:sz w:val="32"/>
          <w:szCs w:val="32"/>
          <w:cs/>
        </w:rPr>
        <w:t xml:space="preserve"> สาขา</w:t>
      </w:r>
      <w:r w:rsidRPr="00345C3A">
        <w:rPr>
          <w:spacing w:val="-6"/>
          <w:sz w:val="32"/>
          <w:szCs w:val="32"/>
          <w:cs/>
        </w:rPr>
        <w:t>และสำนักงานตัวแทนในประเทศเวียดนามหนึ่งแห่ง</w:t>
      </w:r>
    </w:p>
    <w:p w:rsidR="00B334D6" w:rsidRPr="00345C3A" w:rsidRDefault="00B334D6" w:rsidP="000C0507">
      <w:pPr>
        <w:tabs>
          <w:tab w:val="left" w:pos="540"/>
        </w:tabs>
        <w:spacing w:after="120"/>
        <w:ind w:left="544" w:right="-28"/>
        <w:jc w:val="thaiDistribute"/>
        <w:rPr>
          <w:spacing w:val="-12"/>
          <w:sz w:val="32"/>
          <w:szCs w:val="32"/>
        </w:rPr>
      </w:pPr>
      <w:r w:rsidRPr="00345C3A">
        <w:rPr>
          <w:spacing w:val="-12"/>
          <w:sz w:val="32"/>
          <w:szCs w:val="32"/>
          <w:cs/>
        </w:rPr>
        <w:t>บริษัทจดทะเบียนเป็นนิติบุคคลตามประมวลกฎ</w:t>
      </w:r>
      <w:r w:rsidR="00BD0D63" w:rsidRPr="00345C3A">
        <w:rPr>
          <w:spacing w:val="-12"/>
          <w:sz w:val="32"/>
          <w:szCs w:val="32"/>
          <w:cs/>
        </w:rPr>
        <w:t xml:space="preserve">หมายแพ่งและพาณิชย์เมื่อวันที่ </w:t>
      </w:r>
      <w:r w:rsidR="007E7258" w:rsidRPr="00345C3A">
        <w:rPr>
          <w:spacing w:val="-12"/>
          <w:sz w:val="32"/>
          <w:szCs w:val="32"/>
        </w:rPr>
        <w:t>30</w:t>
      </w:r>
      <w:r w:rsidR="00BD0D63" w:rsidRPr="00345C3A">
        <w:rPr>
          <w:spacing w:val="-12"/>
          <w:sz w:val="32"/>
          <w:szCs w:val="32"/>
          <w:cs/>
        </w:rPr>
        <w:t xml:space="preserve"> พฤษภาคม </w:t>
      </w:r>
      <w:r w:rsidR="007E7258" w:rsidRPr="00345C3A">
        <w:rPr>
          <w:spacing w:val="-12"/>
          <w:sz w:val="32"/>
          <w:szCs w:val="32"/>
        </w:rPr>
        <w:t>2543</w:t>
      </w:r>
      <w:r w:rsidRPr="00345C3A">
        <w:rPr>
          <w:spacing w:val="-12"/>
          <w:sz w:val="32"/>
          <w:szCs w:val="32"/>
          <w:cs/>
        </w:rPr>
        <w:t xml:space="preserve"> และได้รับอนุญาตจากกระทรวงการคลัง ให้ประกอบธุรกิจหลักทรัพย์ ประเภทการค้าหลักทรัพย์ การเป็นนายหน้าซื้อขายหลักทรัพย์การเป็นที่ปรึกษาทางการเงิน และการจัดจำหน่ายหลักทรัพย์ นอกจากนี้เมื่อวันที่ </w:t>
      </w:r>
      <w:r w:rsidR="007E7258" w:rsidRPr="00345C3A">
        <w:rPr>
          <w:spacing w:val="-12"/>
          <w:sz w:val="32"/>
          <w:szCs w:val="32"/>
        </w:rPr>
        <w:t>23</w:t>
      </w:r>
      <w:r w:rsidRPr="00345C3A">
        <w:rPr>
          <w:spacing w:val="-12"/>
          <w:sz w:val="32"/>
          <w:szCs w:val="32"/>
          <w:cs/>
        </w:rPr>
        <w:t xml:space="preserve">กุมภาพันธ์ </w:t>
      </w:r>
      <w:r w:rsidR="007E7258" w:rsidRPr="00345C3A">
        <w:rPr>
          <w:spacing w:val="-12"/>
          <w:sz w:val="32"/>
          <w:szCs w:val="32"/>
        </w:rPr>
        <w:t>2552</w:t>
      </w:r>
      <w:r w:rsidRPr="00345C3A">
        <w:rPr>
          <w:spacing w:val="-12"/>
          <w:sz w:val="32"/>
          <w:szCs w:val="32"/>
          <w:cs/>
        </w:rPr>
        <w:t>บริษัทได้รับใบอนุญาตประกอบธุรกิจหลักทรัพย์แบบ ก จากกระทรวงการคลัง</w:t>
      </w:r>
    </w:p>
    <w:p w:rsidR="000D027A" w:rsidRPr="00345C3A" w:rsidRDefault="000D027A" w:rsidP="000D027A">
      <w:pPr>
        <w:tabs>
          <w:tab w:val="left" w:pos="540"/>
        </w:tabs>
        <w:spacing w:before="240"/>
        <w:ind w:left="547" w:right="-29"/>
        <w:jc w:val="thaiDistribute"/>
        <w:rPr>
          <w:spacing w:val="-12"/>
          <w:sz w:val="32"/>
          <w:szCs w:val="32"/>
        </w:rPr>
      </w:pPr>
      <w:r w:rsidRPr="00345C3A">
        <w:rPr>
          <w:rFonts w:hint="cs"/>
          <w:spacing w:val="-6"/>
          <w:sz w:val="32"/>
          <w:szCs w:val="32"/>
          <w:cs/>
        </w:rPr>
        <w:t xml:space="preserve">เมื่อวันที่ </w:t>
      </w:r>
      <w:r w:rsidR="007E7258" w:rsidRPr="00345C3A">
        <w:rPr>
          <w:spacing w:val="-6"/>
          <w:sz w:val="32"/>
          <w:szCs w:val="32"/>
        </w:rPr>
        <w:t>28</w:t>
      </w:r>
      <w:r w:rsidRPr="00345C3A">
        <w:rPr>
          <w:rFonts w:hint="cs"/>
          <w:spacing w:val="-6"/>
          <w:sz w:val="32"/>
          <w:szCs w:val="32"/>
          <w:cs/>
        </w:rPr>
        <w:t xml:space="preserve"> กันยายน </w:t>
      </w:r>
      <w:r w:rsidR="007E7258" w:rsidRPr="00345C3A">
        <w:rPr>
          <w:spacing w:val="-6"/>
          <w:sz w:val="32"/>
          <w:szCs w:val="32"/>
        </w:rPr>
        <w:t>2561</w:t>
      </w:r>
      <w:r w:rsidRPr="00345C3A">
        <w:rPr>
          <w:rFonts w:hint="cs"/>
          <w:spacing w:val="-6"/>
          <w:sz w:val="32"/>
          <w:szCs w:val="32"/>
          <w:cs/>
        </w:rPr>
        <w:t xml:space="preserve"> บริษัท</w:t>
      </w:r>
      <w:r w:rsidRPr="00345C3A">
        <w:rPr>
          <w:rFonts w:hint="cs"/>
          <w:spacing w:val="-12"/>
          <w:sz w:val="32"/>
          <w:szCs w:val="32"/>
          <w:cs/>
        </w:rPr>
        <w:t>ได้รับอนุญาต</w:t>
      </w:r>
      <w:r w:rsidR="00383AD0" w:rsidRPr="00345C3A">
        <w:rPr>
          <w:rFonts w:hint="cs"/>
          <w:spacing w:val="-12"/>
          <w:sz w:val="32"/>
          <w:szCs w:val="32"/>
          <w:cs/>
        </w:rPr>
        <w:t>จากกระทรวงการคลัง ให้ประกอบธุร</w:t>
      </w:r>
      <w:r w:rsidRPr="00345C3A">
        <w:rPr>
          <w:rFonts w:hint="cs"/>
          <w:spacing w:val="-12"/>
          <w:sz w:val="32"/>
          <w:szCs w:val="32"/>
          <w:cs/>
        </w:rPr>
        <w:t>กิจซื้อขาย หรือแลกเปลี่ยนเงินตรา</w:t>
      </w:r>
      <w:r w:rsidRPr="00345C3A">
        <w:rPr>
          <w:rFonts w:hint="cs"/>
          <w:spacing w:val="-6"/>
          <w:sz w:val="32"/>
          <w:szCs w:val="32"/>
          <w:cs/>
        </w:rPr>
        <w:t xml:space="preserve">ต่างประเทศ </w:t>
      </w:r>
    </w:p>
    <w:p w:rsidR="00B334D6" w:rsidRPr="00345C3A" w:rsidRDefault="007F2804" w:rsidP="00383AD0">
      <w:pPr>
        <w:tabs>
          <w:tab w:val="left" w:pos="540"/>
        </w:tabs>
        <w:spacing w:before="240"/>
        <w:ind w:left="547" w:right="-29"/>
        <w:jc w:val="thaiDistribute"/>
        <w:rPr>
          <w:sz w:val="32"/>
          <w:szCs w:val="32"/>
        </w:rPr>
      </w:pPr>
      <w:r w:rsidRPr="00345C3A">
        <w:rPr>
          <w:spacing w:val="-6"/>
          <w:sz w:val="32"/>
          <w:szCs w:val="32"/>
          <w:cs/>
        </w:rPr>
        <w:t xml:space="preserve">ณ วันที่ </w:t>
      </w:r>
      <w:r w:rsidR="007E7258" w:rsidRPr="00345C3A">
        <w:rPr>
          <w:spacing w:val="-6"/>
          <w:sz w:val="32"/>
          <w:szCs w:val="32"/>
        </w:rPr>
        <w:t>30</w:t>
      </w:r>
      <w:r w:rsidRPr="00345C3A">
        <w:rPr>
          <w:spacing w:val="-6"/>
          <w:sz w:val="32"/>
          <w:szCs w:val="32"/>
          <w:cs/>
        </w:rPr>
        <w:t xml:space="preserve">มิถุนายน </w:t>
      </w:r>
      <w:r w:rsidR="007E7258" w:rsidRPr="00345C3A">
        <w:rPr>
          <w:spacing w:val="-6"/>
          <w:sz w:val="32"/>
          <w:szCs w:val="32"/>
        </w:rPr>
        <w:t>2562</w:t>
      </w:r>
      <w:r w:rsidRPr="00345C3A">
        <w:rPr>
          <w:spacing w:val="-6"/>
          <w:sz w:val="32"/>
          <w:szCs w:val="32"/>
          <w:cs/>
        </w:rPr>
        <w:t xml:space="preserve"> และวันที่ </w:t>
      </w:r>
      <w:r w:rsidR="007E7258" w:rsidRPr="00345C3A">
        <w:rPr>
          <w:spacing w:val="-6"/>
          <w:sz w:val="32"/>
          <w:szCs w:val="32"/>
        </w:rPr>
        <w:t>31</w:t>
      </w:r>
      <w:r w:rsidRPr="00345C3A">
        <w:rPr>
          <w:spacing w:val="-6"/>
          <w:sz w:val="32"/>
          <w:szCs w:val="32"/>
          <w:cs/>
        </w:rPr>
        <w:t xml:space="preserve"> ธันวาคม </w:t>
      </w:r>
      <w:r w:rsidR="007E7258" w:rsidRPr="00345C3A">
        <w:rPr>
          <w:spacing w:val="-6"/>
          <w:sz w:val="32"/>
          <w:szCs w:val="32"/>
        </w:rPr>
        <w:t>2561</w:t>
      </w:r>
      <w:r w:rsidRPr="00345C3A">
        <w:rPr>
          <w:spacing w:val="-6"/>
          <w:sz w:val="32"/>
          <w:szCs w:val="32"/>
          <w:cs/>
        </w:rPr>
        <w:t xml:space="preserve"> บริษัทมีผู้ถื</w:t>
      </w:r>
      <w:r w:rsidR="00BD6063" w:rsidRPr="00345C3A">
        <w:rPr>
          <w:spacing w:val="-6"/>
          <w:sz w:val="32"/>
          <w:szCs w:val="32"/>
          <w:cs/>
        </w:rPr>
        <w:t>อหุ้นรายใหญ่ ได้แก่ ธนาคารกรุงไ</w:t>
      </w:r>
      <w:r w:rsidRPr="00345C3A">
        <w:rPr>
          <w:spacing w:val="-6"/>
          <w:sz w:val="32"/>
          <w:szCs w:val="32"/>
          <w:cs/>
        </w:rPr>
        <w:t xml:space="preserve">ทย จำกัด (มหาชน) (ถือหุ้นร้อยละ </w:t>
      </w:r>
      <w:r w:rsidR="007E7258" w:rsidRPr="00345C3A">
        <w:rPr>
          <w:spacing w:val="-6"/>
          <w:sz w:val="32"/>
          <w:szCs w:val="32"/>
        </w:rPr>
        <w:t>50</w:t>
      </w:r>
      <w:r w:rsidRPr="00345C3A">
        <w:rPr>
          <w:spacing w:val="-6"/>
          <w:sz w:val="32"/>
          <w:szCs w:val="32"/>
          <w:cs/>
        </w:rPr>
        <w:t xml:space="preserve">) และบริษัทหลักทรัพย์ ซีมิโก้ จำกัด (มหาชน) (ถือหุ้นร้อยละ </w:t>
      </w:r>
      <w:r w:rsidR="007E7258" w:rsidRPr="00345C3A">
        <w:rPr>
          <w:spacing w:val="-6"/>
          <w:sz w:val="32"/>
          <w:szCs w:val="32"/>
        </w:rPr>
        <w:t>49</w:t>
      </w:r>
      <w:r w:rsidRPr="00345C3A">
        <w:rPr>
          <w:spacing w:val="-6"/>
          <w:sz w:val="32"/>
          <w:szCs w:val="32"/>
        </w:rPr>
        <w:t>.</w:t>
      </w:r>
      <w:r w:rsidR="007E7258" w:rsidRPr="00345C3A">
        <w:rPr>
          <w:spacing w:val="-6"/>
          <w:sz w:val="32"/>
          <w:szCs w:val="32"/>
        </w:rPr>
        <w:t>71</w:t>
      </w:r>
      <w:r w:rsidRPr="00345C3A">
        <w:rPr>
          <w:spacing w:val="-6"/>
          <w:sz w:val="32"/>
          <w:szCs w:val="32"/>
          <w:cs/>
        </w:rPr>
        <w:t>) ซึ่งบริษัททั้งสองแห่งเป็นนิติบุคคลที่จัดตั้งขึ้นในประเทศไทย</w:t>
      </w:r>
    </w:p>
    <w:p w:rsidR="00207C8B" w:rsidRPr="00345C3A" w:rsidRDefault="007E7258" w:rsidP="003A5110">
      <w:pPr>
        <w:spacing w:before="360"/>
        <w:ind w:left="547" w:hanging="547"/>
        <w:jc w:val="thaiDistribute"/>
        <w:rPr>
          <w:b/>
          <w:bCs/>
          <w:sz w:val="32"/>
          <w:szCs w:val="32"/>
        </w:rPr>
      </w:pPr>
      <w:r w:rsidRPr="00345C3A">
        <w:rPr>
          <w:b/>
          <w:bCs/>
          <w:sz w:val="32"/>
          <w:szCs w:val="32"/>
        </w:rPr>
        <w:t>2</w:t>
      </w:r>
      <w:r w:rsidR="00207C8B" w:rsidRPr="00345C3A">
        <w:rPr>
          <w:b/>
          <w:bCs/>
          <w:sz w:val="32"/>
          <w:szCs w:val="32"/>
          <w:cs/>
        </w:rPr>
        <w:t>.</w:t>
      </w:r>
      <w:r w:rsidR="00207C8B" w:rsidRPr="00345C3A">
        <w:rPr>
          <w:b/>
          <w:bCs/>
          <w:sz w:val="32"/>
          <w:szCs w:val="32"/>
          <w:cs/>
        </w:rPr>
        <w:tab/>
        <w:t>เกณฑ์การจัดทำและนำเสนองบการเงิน</w:t>
      </w:r>
    </w:p>
    <w:p w:rsidR="009008DC" w:rsidRPr="00345C3A" w:rsidRDefault="007E7258" w:rsidP="000C0507">
      <w:pPr>
        <w:spacing w:after="120"/>
        <w:ind w:left="1259" w:hanging="720"/>
        <w:jc w:val="thaiDistribute"/>
        <w:rPr>
          <w:sz w:val="32"/>
          <w:szCs w:val="32"/>
        </w:rPr>
      </w:pPr>
      <w:r w:rsidRPr="00345C3A">
        <w:rPr>
          <w:sz w:val="32"/>
          <w:szCs w:val="32"/>
        </w:rPr>
        <w:t>2</w:t>
      </w:r>
      <w:r w:rsidR="009008DC" w:rsidRPr="00345C3A">
        <w:rPr>
          <w:sz w:val="32"/>
          <w:szCs w:val="32"/>
        </w:rPr>
        <w:t>.</w:t>
      </w:r>
      <w:r w:rsidRPr="00345C3A">
        <w:rPr>
          <w:sz w:val="32"/>
          <w:szCs w:val="32"/>
        </w:rPr>
        <w:t>1</w:t>
      </w:r>
      <w:r w:rsidR="009008DC" w:rsidRPr="00345C3A">
        <w:rPr>
          <w:sz w:val="32"/>
          <w:szCs w:val="32"/>
        </w:rPr>
        <w:tab/>
      </w:r>
      <w:r w:rsidR="009008DC" w:rsidRPr="00345C3A">
        <w:rPr>
          <w:sz w:val="32"/>
          <w:szCs w:val="32"/>
          <w:cs/>
        </w:rPr>
        <w:t>บริษัทจัดทำบัญชีเป็นเงินบาทและจัดทำงบการเงินตามกฎหมายเป็นภาษาไทยตามมาตรฐาน การรายงานทางการเงินและวิธีปฏิบัติทางการบัญชีที่รับรองทั่วไปในประเทศไทย</w:t>
      </w:r>
    </w:p>
    <w:p w:rsidR="004946D0" w:rsidRPr="00345C3A" w:rsidRDefault="007E7258" w:rsidP="00370A3E">
      <w:pPr>
        <w:ind w:left="1253" w:hanging="720"/>
        <w:jc w:val="thaiDistribute"/>
        <w:rPr>
          <w:sz w:val="32"/>
          <w:szCs w:val="32"/>
        </w:rPr>
      </w:pPr>
      <w:r w:rsidRPr="00345C3A">
        <w:rPr>
          <w:sz w:val="32"/>
          <w:szCs w:val="32"/>
        </w:rPr>
        <w:t>2</w:t>
      </w:r>
      <w:r w:rsidR="009008DC" w:rsidRPr="00345C3A">
        <w:rPr>
          <w:sz w:val="32"/>
          <w:szCs w:val="32"/>
        </w:rPr>
        <w:t>.</w:t>
      </w:r>
      <w:r w:rsidRPr="00345C3A">
        <w:rPr>
          <w:sz w:val="32"/>
          <w:szCs w:val="32"/>
        </w:rPr>
        <w:t>2</w:t>
      </w:r>
      <w:r w:rsidR="009008DC" w:rsidRPr="00345C3A">
        <w:rPr>
          <w:sz w:val="32"/>
          <w:szCs w:val="32"/>
        </w:rPr>
        <w:tab/>
      </w:r>
      <w:r w:rsidR="009008DC" w:rsidRPr="00345C3A">
        <w:rPr>
          <w:sz w:val="32"/>
          <w:szCs w:val="32"/>
          <w:cs/>
        </w:rPr>
        <w:t xml:space="preserve">บริษัทจัดทำงบการเงินตามกฎหมายนี้ตามมาตรฐานการรายงานทางการเงินและวิธีปฏิบัติทางการบัญชีที่รับรองทั่วไปในประเทศไทย โดยกำหนดรูปแบบการนำเสนองบการเงินตามมาตรฐานการบัญชีฉบับที่ </w:t>
      </w:r>
      <w:r w:rsidRPr="00345C3A">
        <w:rPr>
          <w:sz w:val="32"/>
          <w:szCs w:val="32"/>
        </w:rPr>
        <w:t>1</w:t>
      </w:r>
      <w:r w:rsidR="009008DC" w:rsidRPr="00345C3A">
        <w:rPr>
          <w:sz w:val="32"/>
          <w:szCs w:val="32"/>
        </w:rPr>
        <w:t xml:space="preserve"> (</w:t>
      </w:r>
      <w:r w:rsidR="009008DC" w:rsidRPr="00345C3A">
        <w:rPr>
          <w:sz w:val="32"/>
          <w:szCs w:val="32"/>
          <w:cs/>
        </w:rPr>
        <w:t xml:space="preserve">ปรับปรุง </w:t>
      </w:r>
      <w:r w:rsidRPr="00345C3A">
        <w:rPr>
          <w:sz w:val="32"/>
          <w:szCs w:val="32"/>
        </w:rPr>
        <w:t>2561</w:t>
      </w:r>
      <w:r w:rsidR="009008DC" w:rsidRPr="00345C3A">
        <w:rPr>
          <w:sz w:val="32"/>
          <w:szCs w:val="32"/>
        </w:rPr>
        <w:t xml:space="preserve">) </w:t>
      </w:r>
      <w:r w:rsidR="009008DC" w:rsidRPr="00345C3A">
        <w:rPr>
          <w:sz w:val="32"/>
          <w:szCs w:val="32"/>
          <w:cs/>
        </w:rPr>
        <w:t xml:space="preserve">เรื่อง </w:t>
      </w:r>
      <w:r w:rsidR="009008DC" w:rsidRPr="00345C3A">
        <w:rPr>
          <w:sz w:val="32"/>
          <w:szCs w:val="32"/>
        </w:rPr>
        <w:t>“</w:t>
      </w:r>
      <w:r w:rsidR="009008DC" w:rsidRPr="00345C3A">
        <w:rPr>
          <w:sz w:val="32"/>
          <w:szCs w:val="32"/>
          <w:cs/>
        </w:rPr>
        <w:t>การนำเสนองบการเงิน</w:t>
      </w:r>
      <w:r w:rsidR="009008DC" w:rsidRPr="00345C3A">
        <w:rPr>
          <w:sz w:val="32"/>
          <w:szCs w:val="32"/>
        </w:rPr>
        <w:t xml:space="preserve">” </w:t>
      </w:r>
      <w:r w:rsidR="009008DC" w:rsidRPr="00345C3A">
        <w:rPr>
          <w:sz w:val="32"/>
          <w:szCs w:val="32"/>
          <w:cs/>
        </w:rPr>
        <w:t>และตามประกาศของสำนักงานคณะกรรมการกำกับหลักทรัพย์และตลาดหลักทรัพย์ (</w:t>
      </w:r>
      <w:r w:rsidR="009008DC" w:rsidRPr="00345C3A">
        <w:rPr>
          <w:sz w:val="32"/>
          <w:szCs w:val="32"/>
        </w:rPr>
        <w:t>“</w:t>
      </w:r>
      <w:r w:rsidR="009008DC" w:rsidRPr="00345C3A">
        <w:rPr>
          <w:sz w:val="32"/>
          <w:szCs w:val="32"/>
          <w:cs/>
        </w:rPr>
        <w:t>กลต.</w:t>
      </w:r>
      <w:r w:rsidR="009008DC" w:rsidRPr="00345C3A">
        <w:rPr>
          <w:sz w:val="32"/>
          <w:szCs w:val="32"/>
        </w:rPr>
        <w:t xml:space="preserve">”) </w:t>
      </w:r>
      <w:r w:rsidR="009008DC" w:rsidRPr="00345C3A">
        <w:rPr>
          <w:sz w:val="32"/>
          <w:szCs w:val="32"/>
          <w:cs/>
        </w:rPr>
        <w:t xml:space="preserve">ที่ </w:t>
      </w:r>
      <w:r w:rsidR="00EB1B3D" w:rsidRPr="00345C3A">
        <w:rPr>
          <w:sz w:val="32"/>
          <w:szCs w:val="32"/>
          <w:cs/>
        </w:rPr>
        <w:t xml:space="preserve">สธ. </w:t>
      </w:r>
      <w:r w:rsidRPr="00345C3A">
        <w:rPr>
          <w:sz w:val="32"/>
          <w:szCs w:val="32"/>
        </w:rPr>
        <w:t>22</w:t>
      </w:r>
      <w:r w:rsidR="00EB1B3D" w:rsidRPr="00345C3A">
        <w:rPr>
          <w:sz w:val="32"/>
          <w:szCs w:val="32"/>
          <w:cs/>
        </w:rPr>
        <w:t>/</w:t>
      </w:r>
      <w:r w:rsidRPr="00345C3A">
        <w:rPr>
          <w:sz w:val="32"/>
          <w:szCs w:val="32"/>
        </w:rPr>
        <w:t>2559</w:t>
      </w:r>
      <w:r w:rsidR="00EB1B3D" w:rsidRPr="00345C3A">
        <w:rPr>
          <w:sz w:val="32"/>
          <w:szCs w:val="32"/>
          <w:cs/>
        </w:rPr>
        <w:t xml:space="preserve">ลงวันที่ </w:t>
      </w:r>
      <w:r w:rsidRPr="00345C3A">
        <w:rPr>
          <w:sz w:val="32"/>
          <w:szCs w:val="32"/>
        </w:rPr>
        <w:t>2</w:t>
      </w:r>
      <w:r w:rsidR="00EB1B3D" w:rsidRPr="00345C3A">
        <w:rPr>
          <w:sz w:val="32"/>
          <w:szCs w:val="32"/>
          <w:cs/>
        </w:rPr>
        <w:t xml:space="preserve"> มิถุนายน </w:t>
      </w:r>
      <w:r w:rsidRPr="00345C3A">
        <w:rPr>
          <w:sz w:val="32"/>
          <w:szCs w:val="32"/>
        </w:rPr>
        <w:t>2559</w:t>
      </w:r>
      <w:r w:rsidR="00EB1B3D" w:rsidRPr="00345C3A">
        <w:rPr>
          <w:sz w:val="32"/>
          <w:szCs w:val="32"/>
          <w:cs/>
        </w:rPr>
        <w:t xml:space="preserve"> เรื่อง “แบบงบการเงินสำหรับบริษัทหลักทรัพย์” (ฉบับที่ </w:t>
      </w:r>
      <w:r w:rsidRPr="00345C3A">
        <w:rPr>
          <w:sz w:val="32"/>
          <w:szCs w:val="32"/>
        </w:rPr>
        <w:t>2</w:t>
      </w:r>
      <w:r w:rsidR="00EB1B3D" w:rsidRPr="00345C3A">
        <w:rPr>
          <w:sz w:val="32"/>
          <w:szCs w:val="32"/>
          <w:cs/>
        </w:rPr>
        <w:t>)</w:t>
      </w:r>
    </w:p>
    <w:p w:rsidR="00DA10AF" w:rsidRPr="00345C3A" w:rsidRDefault="00DA10AF" w:rsidP="006A3B98">
      <w:pPr>
        <w:spacing w:after="120"/>
        <w:ind w:left="1253" w:hanging="720"/>
        <w:jc w:val="thaiDistribute"/>
        <w:rPr>
          <w:sz w:val="32"/>
          <w:szCs w:val="32"/>
        </w:rPr>
      </w:pPr>
    </w:p>
    <w:p w:rsidR="00DA10AF" w:rsidRPr="00345C3A" w:rsidRDefault="00DA10AF" w:rsidP="004C283D">
      <w:pPr>
        <w:ind w:left="1253" w:hanging="720"/>
        <w:jc w:val="thaiDistribute"/>
        <w:rPr>
          <w:sz w:val="32"/>
          <w:szCs w:val="32"/>
        </w:rPr>
        <w:sectPr w:rsidR="00DA10AF" w:rsidRPr="00345C3A" w:rsidSect="00431C46">
          <w:headerReference w:type="default" r:id="rId8"/>
          <w:headerReference w:type="first" r:id="rId9"/>
          <w:pgSz w:w="11909" w:h="16834" w:code="9"/>
          <w:pgMar w:top="1440" w:right="1224" w:bottom="720" w:left="1440" w:header="864" w:footer="432" w:gutter="0"/>
          <w:pgNumType w:start="2"/>
          <w:cols w:space="720"/>
          <w:noEndnote/>
          <w:titlePg/>
          <w:docGrid w:linePitch="326"/>
        </w:sectPr>
      </w:pPr>
    </w:p>
    <w:p w:rsidR="00431C46" w:rsidRPr="00345C3A" w:rsidRDefault="007E7258" w:rsidP="004C283D">
      <w:pPr>
        <w:ind w:left="1253" w:hanging="720"/>
        <w:jc w:val="thaiDistribute"/>
        <w:rPr>
          <w:sz w:val="32"/>
          <w:szCs w:val="32"/>
        </w:rPr>
      </w:pPr>
      <w:r w:rsidRPr="00345C3A">
        <w:rPr>
          <w:sz w:val="32"/>
          <w:szCs w:val="32"/>
        </w:rPr>
        <w:lastRenderedPageBreak/>
        <w:t>2</w:t>
      </w:r>
      <w:r w:rsidR="009008DC" w:rsidRPr="00345C3A">
        <w:rPr>
          <w:sz w:val="32"/>
          <w:szCs w:val="32"/>
        </w:rPr>
        <w:t>.</w:t>
      </w:r>
      <w:r w:rsidRPr="00345C3A">
        <w:rPr>
          <w:sz w:val="32"/>
          <w:szCs w:val="32"/>
        </w:rPr>
        <w:t>3</w:t>
      </w:r>
      <w:r w:rsidR="00552706" w:rsidRPr="00345C3A">
        <w:rPr>
          <w:sz w:val="32"/>
          <w:szCs w:val="32"/>
        </w:rPr>
        <w:tab/>
      </w:r>
      <w:r w:rsidR="008D0543" w:rsidRPr="00345C3A">
        <w:rPr>
          <w:sz w:val="32"/>
          <w:szCs w:val="32"/>
          <w:cs/>
        </w:rPr>
        <w:t xml:space="preserve">งบการเงินที่แสดงเงินลงทุนตามวิธีส่วนได้เสียสำหรับงวดสามเดือนและงวดหกเดือนสิ้นสุดวันที่ </w:t>
      </w:r>
      <w:r w:rsidRPr="00345C3A">
        <w:rPr>
          <w:sz w:val="32"/>
          <w:szCs w:val="32"/>
        </w:rPr>
        <w:t>30</w:t>
      </w:r>
      <w:r w:rsidR="0099350E">
        <w:rPr>
          <w:rFonts w:hint="cs"/>
          <w:sz w:val="32"/>
          <w:szCs w:val="32"/>
          <w:cs/>
        </w:rPr>
        <w:t xml:space="preserve"> </w:t>
      </w:r>
      <w:r w:rsidR="008D0543" w:rsidRPr="00345C3A">
        <w:rPr>
          <w:sz w:val="32"/>
          <w:szCs w:val="32"/>
          <w:cs/>
        </w:rPr>
        <w:t xml:space="preserve">มิถุนายน </w:t>
      </w:r>
      <w:r w:rsidRPr="00345C3A">
        <w:rPr>
          <w:sz w:val="32"/>
          <w:szCs w:val="32"/>
        </w:rPr>
        <w:t>2562</w:t>
      </w:r>
      <w:r w:rsidR="00C62EAB" w:rsidRPr="00345C3A">
        <w:rPr>
          <w:sz w:val="32"/>
          <w:szCs w:val="32"/>
          <w:cs/>
        </w:rPr>
        <w:t xml:space="preserve">ได้รวมส่วนได้เสียในบริษัทร่วม ซึ่งได้มาจากงบการเงินของบริษัทหลักทรัพย์ ทคตล-กท จำกัด </w:t>
      </w:r>
      <w:r w:rsidR="00C62EAB" w:rsidRPr="00345C3A">
        <w:rPr>
          <w:sz w:val="32"/>
          <w:szCs w:val="32"/>
        </w:rPr>
        <w:t xml:space="preserve">KTZ Ruby Hill Securities Co.,Ltd. </w:t>
      </w:r>
      <w:r w:rsidR="00C62EAB" w:rsidRPr="00345C3A">
        <w:rPr>
          <w:sz w:val="32"/>
          <w:szCs w:val="32"/>
          <w:cs/>
        </w:rPr>
        <w:t xml:space="preserve">และ </w:t>
      </w:r>
      <w:r w:rsidR="00C62EAB" w:rsidRPr="00345C3A">
        <w:rPr>
          <w:sz w:val="32"/>
          <w:szCs w:val="32"/>
        </w:rPr>
        <w:t>Setscope Pte, Ltd.</w:t>
      </w:r>
      <w:r w:rsidR="00C62EAB" w:rsidRPr="00345C3A">
        <w:rPr>
          <w:sz w:val="32"/>
          <w:szCs w:val="32"/>
          <w:cs/>
        </w:rPr>
        <w:t xml:space="preserve"> ส่วนงบการเงินที่แสดงเงินลงทุนตามวิธีส่วนได้เสียสำหรับงวดสามเดือนและงวดหกเดือนสิ้นสุดวันที่</w:t>
      </w:r>
      <w:r w:rsidR="0099350E">
        <w:rPr>
          <w:rFonts w:hint="cs"/>
          <w:sz w:val="32"/>
          <w:szCs w:val="32"/>
          <w:cs/>
        </w:rPr>
        <w:t xml:space="preserve"> </w:t>
      </w:r>
      <w:r w:rsidRPr="00345C3A">
        <w:rPr>
          <w:sz w:val="32"/>
          <w:szCs w:val="32"/>
        </w:rPr>
        <w:t>30</w:t>
      </w:r>
      <w:r w:rsidR="0099350E">
        <w:rPr>
          <w:rFonts w:hint="cs"/>
          <w:sz w:val="32"/>
          <w:szCs w:val="32"/>
          <w:cs/>
        </w:rPr>
        <w:t xml:space="preserve"> </w:t>
      </w:r>
      <w:r w:rsidR="00C62EAB" w:rsidRPr="00345C3A">
        <w:rPr>
          <w:rFonts w:hint="cs"/>
          <w:sz w:val="32"/>
          <w:szCs w:val="32"/>
          <w:cs/>
        </w:rPr>
        <w:t>มิถุนายน</w:t>
      </w:r>
      <w:r w:rsidR="0099350E">
        <w:rPr>
          <w:rFonts w:hint="cs"/>
          <w:sz w:val="32"/>
          <w:szCs w:val="32"/>
          <w:cs/>
        </w:rPr>
        <w:t xml:space="preserve"> </w:t>
      </w:r>
      <w:r w:rsidRPr="00345C3A">
        <w:rPr>
          <w:sz w:val="32"/>
          <w:szCs w:val="32"/>
        </w:rPr>
        <w:t>2561</w:t>
      </w:r>
      <w:r w:rsidR="008D0543" w:rsidRPr="00345C3A">
        <w:rPr>
          <w:sz w:val="32"/>
          <w:szCs w:val="32"/>
          <w:cs/>
        </w:rPr>
        <w:t xml:space="preserve">ได้รวมส่วนได้เสียในบริษัทร่วม ซึ่งได้มาจากงบการเงินของบริษัทหลักทรัพย์ ทคตล-กท จำกัดและ </w:t>
      </w:r>
      <w:r w:rsidR="008D0543" w:rsidRPr="00345C3A">
        <w:rPr>
          <w:sz w:val="32"/>
          <w:szCs w:val="32"/>
        </w:rPr>
        <w:t>KTZ Ruby Hill Securities Co.,Ltd.</w:t>
      </w:r>
    </w:p>
    <w:p w:rsidR="004E1374" w:rsidRPr="00345C3A" w:rsidRDefault="007E7258" w:rsidP="00383AD0">
      <w:pPr>
        <w:spacing w:before="240" w:after="240"/>
        <w:ind w:left="1267" w:hanging="720"/>
        <w:jc w:val="thaiDistribute"/>
        <w:rPr>
          <w:sz w:val="32"/>
          <w:szCs w:val="32"/>
        </w:rPr>
      </w:pPr>
      <w:r w:rsidRPr="00345C3A">
        <w:rPr>
          <w:sz w:val="32"/>
          <w:szCs w:val="32"/>
        </w:rPr>
        <w:t>2</w:t>
      </w:r>
      <w:r w:rsidR="00207C8B" w:rsidRPr="00345C3A">
        <w:rPr>
          <w:sz w:val="32"/>
          <w:szCs w:val="32"/>
        </w:rPr>
        <w:t>.</w:t>
      </w:r>
      <w:r w:rsidRPr="00345C3A">
        <w:rPr>
          <w:sz w:val="32"/>
          <w:szCs w:val="32"/>
        </w:rPr>
        <w:t>4</w:t>
      </w:r>
      <w:r w:rsidR="00207C8B" w:rsidRPr="00345C3A">
        <w:rPr>
          <w:sz w:val="32"/>
          <w:szCs w:val="32"/>
        </w:rPr>
        <w:tab/>
      </w:r>
      <w:r w:rsidR="008D0543" w:rsidRPr="00345C3A">
        <w:rPr>
          <w:sz w:val="32"/>
          <w:szCs w:val="32"/>
          <w:cs/>
        </w:rPr>
        <w:t>มาตรฐานการรายงานทางการเงินที่มีผลต่อการรายงาน และ</w:t>
      </w:r>
      <w:r w:rsidR="00431C46" w:rsidRPr="00345C3A">
        <w:rPr>
          <w:sz w:val="32"/>
          <w:szCs w:val="32"/>
        </w:rPr>
        <w:t>/</w:t>
      </w:r>
      <w:r w:rsidR="00431C46" w:rsidRPr="00345C3A">
        <w:rPr>
          <w:rFonts w:hint="cs"/>
          <w:sz w:val="32"/>
          <w:szCs w:val="32"/>
          <w:cs/>
        </w:rPr>
        <w:t>หรือ</w:t>
      </w:r>
      <w:r w:rsidR="008D0543" w:rsidRPr="00345C3A">
        <w:rPr>
          <w:sz w:val="32"/>
          <w:szCs w:val="32"/>
          <w:cs/>
        </w:rPr>
        <w:t>การเปิดเผยข้อมูลในงบการเงินสำหรับรอบบัญชีปัจจุบัน</w:t>
      </w:r>
    </w:p>
    <w:p w:rsidR="002F1CC8" w:rsidRPr="00345C3A" w:rsidRDefault="002F1CC8" w:rsidP="002F1CC8">
      <w:pPr>
        <w:tabs>
          <w:tab w:val="left" w:pos="1260"/>
        </w:tabs>
        <w:ind w:left="1281" w:hanging="14"/>
        <w:jc w:val="thaiDistribute"/>
        <w:rPr>
          <w:sz w:val="32"/>
          <w:szCs w:val="32"/>
        </w:rPr>
      </w:pPr>
      <w:r w:rsidRPr="00345C3A">
        <w:rPr>
          <w:sz w:val="32"/>
          <w:szCs w:val="32"/>
          <w:cs/>
        </w:rPr>
        <w:t xml:space="preserve">ในระหว่างงวด บริษัทได้นำมาตรฐานการรายงานทางการเงินฉบับปรับปรุงและฉบับใหม่รวมถึงแนวปฏิบัติทางบัญชี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7E7258" w:rsidRPr="00345C3A">
        <w:rPr>
          <w:sz w:val="32"/>
          <w:szCs w:val="32"/>
        </w:rPr>
        <w:t>1</w:t>
      </w:r>
      <w:r w:rsidRPr="00345C3A">
        <w:rPr>
          <w:sz w:val="32"/>
          <w:szCs w:val="32"/>
          <w:cs/>
        </w:rPr>
        <w:t xml:space="preserve"> มกราคม </w:t>
      </w:r>
      <w:r w:rsidR="007E7258" w:rsidRPr="00345C3A">
        <w:rPr>
          <w:sz w:val="32"/>
          <w:szCs w:val="32"/>
        </w:rPr>
        <w:t>2562</w:t>
      </w:r>
      <w:r w:rsidRPr="00345C3A">
        <w:rPr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โดยส่วนใหญ่เป็นการปรับปรุงถ้อยคำและคำศัพท์ การตีความและการให้แนวปฏิบัติทางการบัญชีกับผู้ใช้มาตรฐาน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</w:t>
      </w:r>
    </w:p>
    <w:p w:rsidR="00996C74" w:rsidRPr="00345C3A" w:rsidRDefault="007E7258" w:rsidP="00996C74">
      <w:pPr>
        <w:spacing w:before="240" w:after="240"/>
        <w:ind w:left="1267" w:hanging="720"/>
        <w:jc w:val="thaiDistribute"/>
        <w:rPr>
          <w:sz w:val="32"/>
          <w:szCs w:val="32"/>
        </w:rPr>
      </w:pPr>
      <w:r w:rsidRPr="00345C3A">
        <w:rPr>
          <w:sz w:val="32"/>
          <w:szCs w:val="32"/>
        </w:rPr>
        <w:t>2</w:t>
      </w:r>
      <w:r w:rsidR="004946D0" w:rsidRPr="00345C3A">
        <w:rPr>
          <w:sz w:val="32"/>
          <w:szCs w:val="32"/>
        </w:rPr>
        <w:t>.</w:t>
      </w:r>
      <w:r w:rsidRPr="00345C3A">
        <w:rPr>
          <w:sz w:val="32"/>
          <w:szCs w:val="32"/>
        </w:rPr>
        <w:t>5</w:t>
      </w:r>
      <w:r w:rsidR="00996C74" w:rsidRPr="00345C3A">
        <w:rPr>
          <w:sz w:val="32"/>
          <w:szCs w:val="32"/>
        </w:rPr>
        <w:tab/>
      </w:r>
      <w:r w:rsidR="00996C74" w:rsidRPr="00345C3A">
        <w:rPr>
          <w:rFonts w:hint="cs"/>
          <w:sz w:val="32"/>
          <w:szCs w:val="32"/>
          <w:cs/>
        </w:rPr>
        <w:t>มาตรฐานการรายงานทางการเงินซึ่งได้ประกาศในราชกิจจานุเบกษาแล้ว แต่ยังไม่มีผลบังคับใช้</w:t>
      </w:r>
    </w:p>
    <w:p w:rsidR="00EC1B8D" w:rsidRPr="00345C3A" w:rsidRDefault="00C62EAB" w:rsidP="00EC1B8D">
      <w:pPr>
        <w:spacing w:before="240"/>
        <w:ind w:left="1260"/>
        <w:jc w:val="thaiDistribute"/>
        <w:rPr>
          <w:color w:val="000000"/>
          <w:sz w:val="32"/>
          <w:szCs w:val="32"/>
        </w:rPr>
      </w:pPr>
      <w:r w:rsidRPr="00345C3A">
        <w:rPr>
          <w:color w:val="000000"/>
          <w:sz w:val="32"/>
          <w:szCs w:val="32"/>
          <w:cs/>
          <w:lang w:val="en-GB"/>
        </w:rPr>
        <w:t>สภาวิชาชีพบัญชีได้ออกประกาศเกี่ยวกับ</w:t>
      </w:r>
      <w:r w:rsidRPr="00345C3A">
        <w:rPr>
          <w:rFonts w:hint="cs"/>
          <w:color w:val="000000"/>
          <w:sz w:val="32"/>
          <w:szCs w:val="32"/>
          <w:cs/>
          <w:lang w:val="en-GB"/>
        </w:rPr>
        <w:t xml:space="preserve">มาตรฐานการบัญชี </w:t>
      </w:r>
      <w:r w:rsidRPr="00345C3A">
        <w:rPr>
          <w:color w:val="000000"/>
          <w:sz w:val="32"/>
          <w:szCs w:val="32"/>
          <w:cs/>
          <w:lang w:val="en-GB"/>
        </w:rPr>
        <w:t>มาตรฐานการรายงานทางการเงินและการตีความมาตรฐานการรายงานทางการเงินฉบับใหม่</w:t>
      </w:r>
      <w:r w:rsidRPr="00345C3A">
        <w:rPr>
          <w:rFonts w:hint="cs"/>
          <w:color w:val="000000"/>
          <w:sz w:val="32"/>
          <w:szCs w:val="32"/>
          <w:cs/>
          <w:lang w:val="en-GB"/>
        </w:rPr>
        <w:t>ซึ่งประกาศ</w:t>
      </w:r>
      <w:r w:rsidRPr="00345C3A">
        <w:rPr>
          <w:sz w:val="32"/>
          <w:szCs w:val="32"/>
          <w:cs/>
        </w:rPr>
        <w:t>ในราชกิจจานุเบกษาแล้ว</w:t>
      </w:r>
      <w:r w:rsidRPr="00345C3A">
        <w:rPr>
          <w:rFonts w:hint="cs"/>
          <w:sz w:val="32"/>
          <w:szCs w:val="32"/>
          <w:cs/>
        </w:rPr>
        <w:t xml:space="preserve"> และ</w:t>
      </w:r>
      <w:r w:rsidRPr="00345C3A">
        <w:rPr>
          <w:rFonts w:hint="cs"/>
          <w:color w:val="000000"/>
          <w:sz w:val="32"/>
          <w:szCs w:val="32"/>
          <w:cs/>
          <w:lang w:val="en-GB"/>
        </w:rPr>
        <w:t>จะมี</w:t>
      </w:r>
      <w:r w:rsidRPr="00345C3A">
        <w:rPr>
          <w:color w:val="000000"/>
          <w:sz w:val="32"/>
          <w:szCs w:val="32"/>
          <w:cs/>
          <w:lang w:val="en-GB"/>
        </w:rPr>
        <w:t xml:space="preserve">ผลบังคับใช้สำหรับงบการเงินที่มีรอบระยะเวลาบัญชีที่เริ่มในหรือหลังวันที่ </w:t>
      </w:r>
      <w:r w:rsidR="007E7258" w:rsidRPr="00345C3A">
        <w:rPr>
          <w:color w:val="000000"/>
          <w:sz w:val="32"/>
          <w:szCs w:val="32"/>
        </w:rPr>
        <w:t>1</w:t>
      </w:r>
      <w:r w:rsidRPr="00345C3A">
        <w:rPr>
          <w:color w:val="000000"/>
          <w:sz w:val="32"/>
          <w:szCs w:val="32"/>
          <w:cs/>
          <w:lang w:val="en-GB"/>
        </w:rPr>
        <w:t xml:space="preserve"> มกราคม </w:t>
      </w:r>
      <w:r w:rsidR="007E7258" w:rsidRPr="00345C3A">
        <w:rPr>
          <w:color w:val="000000"/>
          <w:sz w:val="32"/>
          <w:szCs w:val="32"/>
        </w:rPr>
        <w:t>2563</w:t>
      </w:r>
      <w:r w:rsidRPr="00345C3A">
        <w:rPr>
          <w:color w:val="000000"/>
          <w:sz w:val="32"/>
          <w:szCs w:val="32"/>
          <w:cs/>
          <w:lang w:val="en-GB"/>
        </w:rPr>
        <w:t xml:space="preserve"> เป็นต้นไป</w:t>
      </w:r>
      <w:r w:rsidRPr="00345C3A">
        <w:rPr>
          <w:rFonts w:hint="cs"/>
          <w:color w:val="000000"/>
          <w:sz w:val="32"/>
          <w:szCs w:val="32"/>
          <w:cs/>
        </w:rPr>
        <w:t>ดังนี้</w:t>
      </w:r>
    </w:p>
    <w:p w:rsidR="00C62EAB" w:rsidRPr="00345C3A" w:rsidRDefault="00C62EAB" w:rsidP="00DA10AF">
      <w:pPr>
        <w:spacing w:before="240"/>
        <w:ind w:left="1267" w:right="-29"/>
        <w:jc w:val="thaiDistribute"/>
        <w:rPr>
          <w:sz w:val="32"/>
          <w:szCs w:val="32"/>
        </w:rPr>
      </w:pPr>
      <w:r w:rsidRPr="00345C3A">
        <w:rPr>
          <w:sz w:val="32"/>
          <w:szCs w:val="32"/>
          <w:u w:val="single"/>
          <w:cs/>
        </w:rPr>
        <w:t>มาตรฐานกลุ่มเครื่องมือทางการเงิน</w:t>
      </w:r>
    </w:p>
    <w:tbl>
      <w:tblPr>
        <w:tblW w:w="8031" w:type="dxa"/>
        <w:tblInd w:w="1296" w:type="dxa"/>
        <w:tblLook w:val="04A0" w:firstRow="1" w:lastRow="0" w:firstColumn="1" w:lastColumn="0" w:noHBand="0" w:noVBand="1"/>
      </w:tblPr>
      <w:tblGrid>
        <w:gridCol w:w="2077"/>
        <w:gridCol w:w="5954"/>
      </w:tblGrid>
      <w:tr w:rsidR="00C62EAB" w:rsidRPr="00345C3A" w:rsidTr="00050A92">
        <w:tc>
          <w:tcPr>
            <w:tcW w:w="2077" w:type="dxa"/>
            <w:hideMark/>
          </w:tcPr>
          <w:p w:rsidR="00C62EAB" w:rsidRPr="00345C3A" w:rsidRDefault="00C62EAB" w:rsidP="00050A92">
            <w:pPr>
              <w:tabs>
                <w:tab w:val="left" w:pos="1800"/>
              </w:tabs>
              <w:ind w:hanging="15"/>
              <w:jc w:val="thaiDistribute"/>
              <w:rPr>
                <w:color w:val="000000"/>
                <w:spacing w:val="-8"/>
                <w:sz w:val="32"/>
                <w:szCs w:val="32"/>
              </w:rPr>
            </w:pPr>
            <w:r w:rsidRPr="00345C3A">
              <w:rPr>
                <w:b/>
                <w:bCs/>
                <w:color w:val="000000"/>
                <w:spacing w:val="-6"/>
                <w:sz w:val="32"/>
                <w:szCs w:val="32"/>
                <w:cs/>
              </w:rPr>
              <w:t>มาตรฐานการบัญชี</w:t>
            </w:r>
          </w:p>
        </w:tc>
        <w:tc>
          <w:tcPr>
            <w:tcW w:w="5954" w:type="dxa"/>
          </w:tcPr>
          <w:p w:rsidR="00C62EAB" w:rsidRPr="00345C3A" w:rsidRDefault="00C62EAB" w:rsidP="00050A92">
            <w:pPr>
              <w:tabs>
                <w:tab w:val="left" w:pos="1800"/>
              </w:tabs>
              <w:jc w:val="thaiDistribute"/>
              <w:rPr>
                <w:color w:val="000000"/>
                <w:spacing w:val="-8"/>
                <w:sz w:val="32"/>
                <w:szCs w:val="32"/>
                <w:rtl/>
                <w:cs/>
              </w:rPr>
            </w:pPr>
          </w:p>
        </w:tc>
      </w:tr>
      <w:tr w:rsidR="00C62EAB" w:rsidRPr="00345C3A" w:rsidTr="00050A92">
        <w:tc>
          <w:tcPr>
            <w:tcW w:w="2077" w:type="dxa"/>
            <w:hideMark/>
          </w:tcPr>
          <w:p w:rsidR="00C62EAB" w:rsidRPr="00345C3A" w:rsidRDefault="00C62EAB" w:rsidP="00050A92">
            <w:pPr>
              <w:tabs>
                <w:tab w:val="left" w:pos="1800"/>
              </w:tabs>
              <w:jc w:val="thaiDistribute"/>
              <w:rPr>
                <w:color w:val="000000"/>
                <w:spacing w:val="-8"/>
                <w:sz w:val="32"/>
                <w:szCs w:val="32"/>
              </w:rPr>
            </w:pPr>
            <w:r w:rsidRPr="00345C3A">
              <w:rPr>
                <w:color w:val="000000"/>
                <w:spacing w:val="-6"/>
                <w:sz w:val="32"/>
                <w:szCs w:val="32"/>
                <w:cs/>
              </w:rPr>
              <w:t xml:space="preserve">ฉบับที่ </w:t>
            </w:r>
            <w:r w:rsidR="007E7258" w:rsidRPr="00345C3A">
              <w:rPr>
                <w:color w:val="000000"/>
                <w:spacing w:val="-6"/>
                <w:sz w:val="32"/>
                <w:szCs w:val="32"/>
              </w:rPr>
              <w:t>32</w:t>
            </w:r>
          </w:p>
        </w:tc>
        <w:tc>
          <w:tcPr>
            <w:tcW w:w="5954" w:type="dxa"/>
            <w:hideMark/>
          </w:tcPr>
          <w:p w:rsidR="00C62EAB" w:rsidRPr="00345C3A" w:rsidRDefault="00C62EAB" w:rsidP="00050A92">
            <w:pPr>
              <w:tabs>
                <w:tab w:val="left" w:pos="1800"/>
              </w:tabs>
              <w:jc w:val="thaiDistribute"/>
              <w:rPr>
                <w:color w:val="000000"/>
                <w:spacing w:val="-8"/>
                <w:sz w:val="32"/>
                <w:szCs w:val="32"/>
              </w:rPr>
            </w:pPr>
            <w:r w:rsidRPr="00345C3A">
              <w:rPr>
                <w:color w:val="000000"/>
                <w:spacing w:val="-6"/>
                <w:sz w:val="32"/>
                <w:szCs w:val="32"/>
                <w:cs/>
              </w:rPr>
              <w:t>การแสดงรายการสำหรับเครื่องมือทางการเงิน</w:t>
            </w:r>
          </w:p>
        </w:tc>
      </w:tr>
      <w:tr w:rsidR="00C62EAB" w:rsidRPr="00345C3A" w:rsidTr="00050A92">
        <w:tc>
          <w:tcPr>
            <w:tcW w:w="8031" w:type="dxa"/>
            <w:gridSpan w:val="2"/>
            <w:hideMark/>
          </w:tcPr>
          <w:p w:rsidR="00C62EAB" w:rsidRPr="00345C3A" w:rsidRDefault="00C62EAB" w:rsidP="00050A92">
            <w:pPr>
              <w:tabs>
                <w:tab w:val="left" w:pos="1800"/>
              </w:tabs>
              <w:jc w:val="thaiDistribute"/>
              <w:rPr>
                <w:color w:val="000000"/>
                <w:spacing w:val="-8"/>
                <w:sz w:val="32"/>
                <w:szCs w:val="32"/>
              </w:rPr>
            </w:pPr>
            <w:r w:rsidRPr="00345C3A">
              <w:rPr>
                <w:b/>
                <w:bCs/>
                <w:color w:val="000000"/>
                <w:spacing w:val="-6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C62EAB" w:rsidRPr="00345C3A" w:rsidTr="00050A92">
        <w:tc>
          <w:tcPr>
            <w:tcW w:w="2077" w:type="dxa"/>
            <w:hideMark/>
          </w:tcPr>
          <w:p w:rsidR="00C62EAB" w:rsidRPr="00345C3A" w:rsidRDefault="00C62EAB" w:rsidP="00050A92">
            <w:pPr>
              <w:tabs>
                <w:tab w:val="left" w:pos="1800"/>
              </w:tabs>
              <w:jc w:val="thaiDistribute"/>
              <w:rPr>
                <w:color w:val="000000"/>
                <w:spacing w:val="-8"/>
                <w:sz w:val="32"/>
                <w:szCs w:val="32"/>
              </w:rPr>
            </w:pPr>
            <w:r w:rsidRPr="00345C3A">
              <w:rPr>
                <w:spacing w:val="-6"/>
                <w:sz w:val="32"/>
                <w:szCs w:val="32"/>
                <w:cs/>
              </w:rPr>
              <w:t xml:space="preserve">ฉบับที่ </w:t>
            </w:r>
            <w:r w:rsidR="007E7258" w:rsidRPr="00345C3A">
              <w:rPr>
                <w:spacing w:val="-6"/>
                <w:sz w:val="32"/>
                <w:szCs w:val="32"/>
              </w:rPr>
              <w:t>7</w:t>
            </w:r>
          </w:p>
        </w:tc>
        <w:tc>
          <w:tcPr>
            <w:tcW w:w="5954" w:type="dxa"/>
            <w:hideMark/>
          </w:tcPr>
          <w:p w:rsidR="00C62EAB" w:rsidRPr="00345C3A" w:rsidRDefault="00C62EAB" w:rsidP="00050A92">
            <w:pPr>
              <w:tabs>
                <w:tab w:val="left" w:pos="1800"/>
              </w:tabs>
              <w:jc w:val="thaiDistribute"/>
              <w:rPr>
                <w:color w:val="000000"/>
                <w:spacing w:val="-8"/>
                <w:sz w:val="32"/>
                <w:szCs w:val="32"/>
              </w:rPr>
            </w:pPr>
            <w:r w:rsidRPr="00345C3A">
              <w:rPr>
                <w:color w:val="000000"/>
                <w:spacing w:val="-8"/>
                <w:sz w:val="32"/>
                <w:szCs w:val="32"/>
                <w:cs/>
              </w:rPr>
              <w:t>การเปิดเผยข้อมูลสำหรับเครื่องมือทางการเงิน</w:t>
            </w:r>
          </w:p>
        </w:tc>
      </w:tr>
      <w:tr w:rsidR="00C62EAB" w:rsidRPr="00345C3A" w:rsidTr="00050A92">
        <w:tc>
          <w:tcPr>
            <w:tcW w:w="2077" w:type="dxa"/>
            <w:hideMark/>
          </w:tcPr>
          <w:p w:rsidR="00C62EAB" w:rsidRPr="00345C3A" w:rsidRDefault="00C62EAB" w:rsidP="00050A92">
            <w:pPr>
              <w:tabs>
                <w:tab w:val="left" w:pos="1800"/>
              </w:tabs>
              <w:jc w:val="thaiDistribute"/>
              <w:rPr>
                <w:color w:val="000000"/>
                <w:spacing w:val="-8"/>
                <w:sz w:val="32"/>
                <w:szCs w:val="32"/>
                <w:rtl/>
                <w:cs/>
              </w:rPr>
            </w:pPr>
            <w:r w:rsidRPr="00345C3A">
              <w:rPr>
                <w:spacing w:val="-6"/>
                <w:sz w:val="32"/>
                <w:szCs w:val="32"/>
                <w:cs/>
              </w:rPr>
              <w:t xml:space="preserve">ฉบับที่ </w:t>
            </w:r>
            <w:r w:rsidR="007E7258" w:rsidRPr="00345C3A">
              <w:rPr>
                <w:spacing w:val="-6"/>
                <w:sz w:val="32"/>
                <w:szCs w:val="32"/>
              </w:rPr>
              <w:t>9</w:t>
            </w:r>
          </w:p>
        </w:tc>
        <w:tc>
          <w:tcPr>
            <w:tcW w:w="5954" w:type="dxa"/>
            <w:hideMark/>
          </w:tcPr>
          <w:p w:rsidR="00C62EAB" w:rsidRPr="00345C3A" w:rsidRDefault="00C62EAB" w:rsidP="00050A92">
            <w:pPr>
              <w:tabs>
                <w:tab w:val="left" w:pos="1800"/>
              </w:tabs>
              <w:jc w:val="thaiDistribute"/>
              <w:rPr>
                <w:color w:val="000000"/>
                <w:spacing w:val="-8"/>
                <w:sz w:val="32"/>
                <w:szCs w:val="32"/>
              </w:rPr>
            </w:pPr>
            <w:r w:rsidRPr="00345C3A">
              <w:rPr>
                <w:spacing w:val="-10"/>
                <w:sz w:val="32"/>
                <w:szCs w:val="32"/>
                <w:cs/>
              </w:rPr>
              <w:t>เครื่องมือทางการเงิน</w:t>
            </w:r>
          </w:p>
        </w:tc>
      </w:tr>
      <w:tr w:rsidR="00C62EAB" w:rsidRPr="00345C3A" w:rsidTr="00050A92">
        <w:tc>
          <w:tcPr>
            <w:tcW w:w="8031" w:type="dxa"/>
            <w:gridSpan w:val="2"/>
            <w:hideMark/>
          </w:tcPr>
          <w:p w:rsidR="00C62EAB" w:rsidRPr="00345C3A" w:rsidRDefault="00C62EAB" w:rsidP="00050A92">
            <w:pPr>
              <w:tabs>
                <w:tab w:val="left" w:pos="1800"/>
              </w:tabs>
              <w:jc w:val="thaiDistribute"/>
              <w:rPr>
                <w:spacing w:val="-10"/>
                <w:sz w:val="32"/>
                <w:szCs w:val="32"/>
                <w:rtl/>
                <w:cs/>
              </w:rPr>
            </w:pPr>
            <w:r w:rsidRPr="00345C3A">
              <w:rPr>
                <w:b/>
                <w:bCs/>
                <w:color w:val="000000"/>
                <w:spacing w:val="-6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C62EAB" w:rsidRPr="00345C3A" w:rsidTr="00050A92">
        <w:tc>
          <w:tcPr>
            <w:tcW w:w="2077" w:type="dxa"/>
            <w:hideMark/>
          </w:tcPr>
          <w:p w:rsidR="00C62EAB" w:rsidRPr="00345C3A" w:rsidRDefault="00C62EAB" w:rsidP="00050A92">
            <w:pPr>
              <w:tabs>
                <w:tab w:val="left" w:pos="1800"/>
              </w:tabs>
              <w:jc w:val="thaiDistribute"/>
              <w:rPr>
                <w:color w:val="000000"/>
                <w:spacing w:val="-8"/>
                <w:sz w:val="32"/>
                <w:szCs w:val="32"/>
                <w:rtl/>
                <w:cs/>
              </w:rPr>
            </w:pPr>
            <w:r w:rsidRPr="00345C3A">
              <w:rPr>
                <w:spacing w:val="-6"/>
                <w:sz w:val="32"/>
                <w:szCs w:val="32"/>
                <w:cs/>
              </w:rPr>
              <w:t xml:space="preserve">ฉบับที่ </w:t>
            </w:r>
            <w:r w:rsidR="007E7258" w:rsidRPr="00345C3A">
              <w:rPr>
                <w:spacing w:val="-6"/>
                <w:sz w:val="32"/>
                <w:szCs w:val="32"/>
              </w:rPr>
              <w:t>16</w:t>
            </w:r>
          </w:p>
        </w:tc>
        <w:tc>
          <w:tcPr>
            <w:tcW w:w="5954" w:type="dxa"/>
            <w:hideMark/>
          </w:tcPr>
          <w:p w:rsidR="00C62EAB" w:rsidRPr="00345C3A" w:rsidRDefault="00C62EAB" w:rsidP="00050A92">
            <w:pPr>
              <w:tabs>
                <w:tab w:val="left" w:pos="1800"/>
              </w:tabs>
              <w:jc w:val="thaiDistribute"/>
              <w:rPr>
                <w:color w:val="000000"/>
                <w:spacing w:val="-8"/>
                <w:sz w:val="32"/>
                <w:szCs w:val="32"/>
              </w:rPr>
            </w:pPr>
            <w:r w:rsidRPr="00345C3A">
              <w:rPr>
                <w:spacing w:val="-6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C62EAB" w:rsidRPr="00345C3A" w:rsidTr="00050A92">
        <w:tc>
          <w:tcPr>
            <w:tcW w:w="2077" w:type="dxa"/>
            <w:hideMark/>
          </w:tcPr>
          <w:p w:rsidR="00C62EAB" w:rsidRPr="00345C3A" w:rsidRDefault="00C62EAB" w:rsidP="00050A92">
            <w:pPr>
              <w:tabs>
                <w:tab w:val="left" w:pos="1800"/>
              </w:tabs>
              <w:jc w:val="thaiDistribute"/>
              <w:rPr>
                <w:color w:val="000000"/>
                <w:spacing w:val="-8"/>
                <w:sz w:val="32"/>
                <w:szCs w:val="32"/>
              </w:rPr>
            </w:pPr>
            <w:r w:rsidRPr="00345C3A">
              <w:rPr>
                <w:spacing w:val="-6"/>
                <w:sz w:val="32"/>
                <w:szCs w:val="32"/>
                <w:cs/>
              </w:rPr>
              <w:t xml:space="preserve">ฉบับที่ </w:t>
            </w:r>
            <w:r w:rsidR="007E7258" w:rsidRPr="00345C3A">
              <w:rPr>
                <w:spacing w:val="-6"/>
                <w:sz w:val="32"/>
                <w:szCs w:val="32"/>
              </w:rPr>
              <w:t>19</w:t>
            </w:r>
          </w:p>
        </w:tc>
        <w:tc>
          <w:tcPr>
            <w:tcW w:w="5954" w:type="dxa"/>
            <w:hideMark/>
          </w:tcPr>
          <w:p w:rsidR="00C62EAB" w:rsidRPr="00345C3A" w:rsidRDefault="00C62EAB" w:rsidP="00050A92">
            <w:pPr>
              <w:tabs>
                <w:tab w:val="left" w:pos="1800"/>
              </w:tabs>
              <w:jc w:val="thaiDistribute"/>
              <w:rPr>
                <w:color w:val="000000"/>
                <w:spacing w:val="-8"/>
                <w:sz w:val="32"/>
                <w:szCs w:val="32"/>
              </w:rPr>
            </w:pPr>
            <w:r w:rsidRPr="00345C3A">
              <w:rPr>
                <w:spacing w:val="-10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DA10AF" w:rsidRPr="00345C3A" w:rsidRDefault="00DA10AF" w:rsidP="00DA10AF">
      <w:pPr>
        <w:ind w:left="1267" w:right="-29"/>
        <w:jc w:val="thaiDistribute"/>
        <w:rPr>
          <w:color w:val="000000"/>
          <w:sz w:val="32"/>
          <w:szCs w:val="32"/>
          <w:cs/>
          <w:lang w:val="en-GB"/>
        </w:rPr>
      </w:pPr>
      <w:r w:rsidRPr="00345C3A">
        <w:rPr>
          <w:color w:val="000000"/>
          <w:sz w:val="32"/>
          <w:szCs w:val="32"/>
          <w:cs/>
          <w:lang w:val="en-GB"/>
        </w:rPr>
        <w:br w:type="page"/>
      </w:r>
    </w:p>
    <w:p w:rsidR="00C62EAB" w:rsidRPr="00345C3A" w:rsidRDefault="00C62EAB" w:rsidP="00C62EAB">
      <w:pPr>
        <w:spacing w:before="200"/>
        <w:ind w:left="1267" w:right="-29" w:hanging="7"/>
        <w:jc w:val="thaiDistribute"/>
        <w:rPr>
          <w:sz w:val="32"/>
          <w:szCs w:val="32"/>
        </w:rPr>
      </w:pPr>
      <w:r w:rsidRPr="00345C3A">
        <w:rPr>
          <w:color w:val="000000"/>
          <w:sz w:val="32"/>
          <w:szCs w:val="32"/>
          <w:cs/>
          <w:lang w:val="en-GB"/>
        </w:rPr>
        <w:lastRenderedPageBreak/>
        <w:t>มาตรฐานกลุ่มดังกล่าวข้างต้น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(</w:t>
      </w:r>
      <w:r w:rsidRPr="00345C3A">
        <w:rPr>
          <w:color w:val="000000"/>
          <w:sz w:val="32"/>
          <w:szCs w:val="32"/>
          <w:lang w:val="en-GB"/>
        </w:rPr>
        <w:t xml:space="preserve">Business Model) </w:t>
      </w:r>
      <w:r w:rsidRPr="00345C3A">
        <w:rPr>
          <w:color w:val="000000"/>
          <w:sz w:val="32"/>
          <w:szCs w:val="32"/>
          <w:cs/>
          <w:lang w:val="en-GB"/>
        </w:rPr>
        <w:t>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มาตรฐาน</w:t>
      </w:r>
      <w:r w:rsidRPr="00345C3A">
        <w:rPr>
          <w:rFonts w:hint="cs"/>
          <w:color w:val="000000"/>
          <w:sz w:val="32"/>
          <w:szCs w:val="32"/>
          <w:cs/>
          <w:lang w:val="en-GB"/>
        </w:rPr>
        <w:t>เหล่า</w:t>
      </w:r>
      <w:r w:rsidRPr="00345C3A">
        <w:rPr>
          <w:color w:val="000000"/>
          <w:sz w:val="32"/>
          <w:szCs w:val="32"/>
          <w:cs/>
          <w:lang w:val="en-GB"/>
        </w:rPr>
        <w:t>นี้จะนำมาแทนมาตรฐานและการตีความมาตรฐานที่เกี่ยวข้องกับเครื่องมือทางการเงินเมื่อมีผลบังคับใช้</w:t>
      </w:r>
    </w:p>
    <w:p w:rsidR="00C62EAB" w:rsidRPr="00345C3A" w:rsidRDefault="00C62EAB" w:rsidP="00C62EAB">
      <w:pPr>
        <w:spacing w:before="200"/>
        <w:ind w:left="1267" w:right="-29" w:hanging="7"/>
        <w:jc w:val="thaiDistribute"/>
        <w:rPr>
          <w:sz w:val="32"/>
          <w:szCs w:val="32"/>
          <w:cs/>
        </w:rPr>
      </w:pPr>
      <w:r w:rsidRPr="00345C3A">
        <w:rPr>
          <w:rFonts w:hint="cs"/>
          <w:sz w:val="32"/>
          <w:szCs w:val="32"/>
          <w:u w:val="single"/>
          <w:cs/>
        </w:rPr>
        <w:t xml:space="preserve">มาตรฐานการรายงานทางการเงิน ฉบับที่ </w:t>
      </w:r>
      <w:r w:rsidR="007E7258" w:rsidRPr="00345C3A">
        <w:rPr>
          <w:sz w:val="32"/>
          <w:szCs w:val="32"/>
          <w:u w:val="single"/>
        </w:rPr>
        <w:t>16</w:t>
      </w:r>
      <w:r w:rsidRPr="00345C3A">
        <w:rPr>
          <w:rFonts w:hint="cs"/>
          <w:sz w:val="32"/>
          <w:szCs w:val="32"/>
          <w:u w:val="single"/>
          <w:cs/>
        </w:rPr>
        <w:t xml:space="preserve"> เรื่อง สัญญาเช่า</w:t>
      </w:r>
    </w:p>
    <w:p w:rsidR="00413E31" w:rsidRPr="00345C3A" w:rsidRDefault="00413E31" w:rsidP="00413E31">
      <w:pPr>
        <w:spacing w:before="240"/>
        <w:ind w:left="1267"/>
        <w:jc w:val="thaiDistribute"/>
        <w:rPr>
          <w:spacing w:val="-2"/>
          <w:sz w:val="32"/>
          <w:szCs w:val="32"/>
        </w:rPr>
      </w:pPr>
      <w:r w:rsidRPr="00345C3A">
        <w:rPr>
          <w:spacing w:val="-2"/>
          <w:sz w:val="32"/>
          <w:szCs w:val="32"/>
          <w:cs/>
        </w:rPr>
        <w:t xml:space="preserve">มาตรฐานการรายงานทางการเงินฉบับนี้ กำหนดหลักการสำหรับการระบุสัญญาเช่าและวิธีปฏิบัติในงบการเงินทั้งทางด้านผู้เช่าและผู้ให้เช่า </w:t>
      </w:r>
    </w:p>
    <w:p w:rsidR="00413E31" w:rsidRPr="00345C3A" w:rsidRDefault="00413E31" w:rsidP="00413E31">
      <w:pPr>
        <w:spacing w:before="240"/>
        <w:ind w:left="1267"/>
        <w:jc w:val="thaiDistribute"/>
        <w:rPr>
          <w:spacing w:val="-2"/>
          <w:sz w:val="32"/>
          <w:szCs w:val="32"/>
        </w:rPr>
      </w:pPr>
      <w:r w:rsidRPr="00345C3A">
        <w:rPr>
          <w:spacing w:val="-2"/>
          <w:sz w:val="32"/>
          <w:szCs w:val="32"/>
          <w:cs/>
        </w:rPr>
        <w:t xml:space="preserve">มาตรฐานการรายงานทางการเงินฉบับนี้นำมาแทนมาตรฐานและการตีความมาตรฐานที่เกี่ยวข้องกับเรื่องสัญญาเช่าเมื่อมีผลบังคับใช้ ได้แก่ มาตรฐานการบัญชี ฉบับที่ </w:t>
      </w:r>
      <w:r w:rsidR="007E7258" w:rsidRPr="00345C3A">
        <w:rPr>
          <w:spacing w:val="-2"/>
          <w:sz w:val="32"/>
          <w:szCs w:val="32"/>
        </w:rPr>
        <w:t>17</w:t>
      </w:r>
      <w:r w:rsidRPr="00345C3A">
        <w:rPr>
          <w:spacing w:val="-2"/>
          <w:sz w:val="32"/>
          <w:szCs w:val="32"/>
          <w:cs/>
        </w:rPr>
        <w:t xml:space="preserve"> เรื่อง สัญญาเช่า </w:t>
      </w:r>
      <w:r w:rsidR="00383AD0" w:rsidRPr="00345C3A">
        <w:rPr>
          <w:spacing w:val="-2"/>
          <w:sz w:val="32"/>
          <w:szCs w:val="32"/>
        </w:rPr>
        <w:br/>
      </w:r>
      <w:r w:rsidRPr="00345C3A">
        <w:rPr>
          <w:spacing w:val="-2"/>
          <w:sz w:val="32"/>
          <w:szCs w:val="32"/>
          <w:cs/>
        </w:rPr>
        <w:t xml:space="preserve">การตีความมาตรฐานการบัญชี ฉบับที่ </w:t>
      </w:r>
      <w:r w:rsidR="007E7258" w:rsidRPr="00345C3A">
        <w:rPr>
          <w:spacing w:val="-2"/>
          <w:sz w:val="32"/>
          <w:szCs w:val="32"/>
        </w:rPr>
        <w:t>15</w:t>
      </w:r>
      <w:r w:rsidR="00383AD0" w:rsidRPr="00345C3A">
        <w:rPr>
          <w:spacing w:val="-2"/>
          <w:sz w:val="32"/>
          <w:szCs w:val="32"/>
          <w:cs/>
        </w:rPr>
        <w:t xml:space="preserve"> เรื่อง สัญญาเช่าดำเนินงาน </w:t>
      </w:r>
      <w:r w:rsidR="00383AD0" w:rsidRPr="00345C3A">
        <w:rPr>
          <w:spacing w:val="-2"/>
          <w:sz w:val="32"/>
          <w:szCs w:val="32"/>
        </w:rPr>
        <w:t>-</w:t>
      </w:r>
      <w:r w:rsidRPr="00345C3A">
        <w:rPr>
          <w:spacing w:val="-2"/>
          <w:sz w:val="32"/>
          <w:szCs w:val="32"/>
          <w:cs/>
        </w:rPr>
        <w:t xml:space="preserve"> สิ่งจูงใจที่ให้แก่ผู้เช่า </w:t>
      </w:r>
      <w:r w:rsidR="00383AD0" w:rsidRPr="00345C3A">
        <w:rPr>
          <w:spacing w:val="-2"/>
          <w:sz w:val="32"/>
          <w:szCs w:val="32"/>
        </w:rPr>
        <w:br/>
      </w:r>
      <w:r w:rsidRPr="00345C3A">
        <w:rPr>
          <w:spacing w:val="-2"/>
          <w:sz w:val="32"/>
          <w:szCs w:val="32"/>
          <w:cs/>
        </w:rPr>
        <w:t xml:space="preserve">การตีความมาตรฐานการบัญชี ฉบับที่ </w:t>
      </w:r>
      <w:r w:rsidR="007E7258" w:rsidRPr="00345C3A">
        <w:rPr>
          <w:spacing w:val="-2"/>
          <w:sz w:val="32"/>
          <w:szCs w:val="32"/>
        </w:rPr>
        <w:t>27</w:t>
      </w:r>
      <w:r w:rsidRPr="00345C3A">
        <w:rPr>
          <w:spacing w:val="-2"/>
          <w:sz w:val="32"/>
          <w:szCs w:val="32"/>
          <w:cs/>
        </w:rPr>
        <w:t xml:space="preserve"> เรื่อง การประเมินเนื้อหาสัญญาเช่าที่ทำขึ้นตามรูปแบบกฎหมาย และการตีความมาตรฐานการรายงานทางการเงิน ฉบับที่ </w:t>
      </w:r>
      <w:r w:rsidR="007E7258" w:rsidRPr="00345C3A">
        <w:rPr>
          <w:spacing w:val="-2"/>
          <w:sz w:val="32"/>
          <w:szCs w:val="32"/>
        </w:rPr>
        <w:t>4</w:t>
      </w:r>
      <w:r w:rsidRPr="00345C3A">
        <w:rPr>
          <w:spacing w:val="-2"/>
          <w:sz w:val="32"/>
          <w:szCs w:val="32"/>
          <w:cs/>
        </w:rPr>
        <w:t xml:space="preserve"> เรื่อง การประเมินว่าข้อตกลงประกอบด้วยสัญญาเช่าหรือไม่</w:t>
      </w:r>
    </w:p>
    <w:p w:rsidR="00413E31" w:rsidRPr="00345C3A" w:rsidRDefault="00413E31" w:rsidP="00413E31">
      <w:pPr>
        <w:spacing w:before="240"/>
        <w:ind w:left="1267"/>
        <w:jc w:val="thaiDistribute"/>
        <w:rPr>
          <w:spacing w:val="-2"/>
          <w:sz w:val="32"/>
          <w:szCs w:val="32"/>
        </w:rPr>
      </w:pPr>
      <w:r w:rsidRPr="00345C3A">
        <w:rPr>
          <w:spacing w:val="-2"/>
          <w:sz w:val="32"/>
          <w:szCs w:val="32"/>
          <w:cs/>
        </w:rPr>
        <w:t xml:space="preserve">สำหรับการบัญชีทางด้านผู้เช่า มาตรฐานการรายงานทางการเงินฉบับนี้มีการเปลี่ยนแปลงอย่างเป็นสาระสำคัญ โดยยกเลิกการแยกประเภทระหว่างสัญญาเช่าดำเนินงานและสัญญาเช่าการเงินภายใต้มาตรฐานการบัญชี ฉบับที่ </w:t>
      </w:r>
      <w:r w:rsidR="007E7258" w:rsidRPr="00345C3A">
        <w:rPr>
          <w:spacing w:val="-2"/>
          <w:sz w:val="32"/>
          <w:szCs w:val="32"/>
        </w:rPr>
        <w:t>17</w:t>
      </w:r>
      <w:r w:rsidRPr="00345C3A">
        <w:rPr>
          <w:spacing w:val="-2"/>
          <w:sz w:val="32"/>
          <w:szCs w:val="32"/>
          <w:cs/>
        </w:rPr>
        <w:t xml:space="preserve"> และกำหนดให้ผู้เช่ารับรู้รายการสินทรัพย์สิทธิการใช้และหนี้สินตามสัญญาเช่า ณ วันที่สัญญาเช่าเริ่มมีผลสำหรับสัญญาเช่าทั้งหมด ยกเว้นสัญญาเช่าระยะสั้นและสัญญาเช่าซึ่งสินทรัพย์อ้างอิงมีมูลค่าต่ำ อย่างไรก็ตาม การบัญชีสำหรับผู้ให้เช่ายังคงต้องจัดประเภทสัญญาเช่าเป็นสัญญาเช่าดำเนินงานหรือสัญญาเช่าการเงินโดยใช้หลักการเช่นเดียวกันกับมาตรฐานการบัญชี ฉบับที่ </w:t>
      </w:r>
      <w:r w:rsidR="007E7258" w:rsidRPr="00345C3A">
        <w:rPr>
          <w:spacing w:val="-2"/>
          <w:sz w:val="32"/>
          <w:szCs w:val="32"/>
        </w:rPr>
        <w:t>17</w:t>
      </w:r>
    </w:p>
    <w:p w:rsidR="00CB0A2B" w:rsidRPr="00345C3A" w:rsidRDefault="00CF16D7" w:rsidP="00383AD0">
      <w:pPr>
        <w:widowControl/>
        <w:autoSpaceDE/>
        <w:autoSpaceDN/>
        <w:adjustRightInd/>
        <w:spacing w:before="240"/>
        <w:ind w:left="1267"/>
        <w:jc w:val="thaiDistribute"/>
        <w:rPr>
          <w:sz w:val="32"/>
          <w:szCs w:val="32"/>
          <w:cs/>
        </w:rPr>
      </w:pPr>
      <w:r w:rsidRPr="00345C3A">
        <w:rPr>
          <w:sz w:val="32"/>
          <w:szCs w:val="32"/>
          <w:cs/>
        </w:rPr>
        <w:t>ผู้บริหารของบริษัทจะนำมาตรฐานการรายงานทางการเงินที่เกี่ยวข้องมาเริ่มถือปฏิบัติกับ</w:t>
      </w:r>
      <w:r w:rsidR="00383AD0" w:rsidRPr="00345C3A">
        <w:rPr>
          <w:sz w:val="32"/>
          <w:szCs w:val="32"/>
        </w:rPr>
        <w:br/>
      </w:r>
      <w:r w:rsidRPr="00345C3A">
        <w:rPr>
          <w:sz w:val="32"/>
          <w:szCs w:val="32"/>
          <w:cs/>
        </w:rPr>
        <w:t>งบการเงินของบริษัทเมื่อมาตรฐานการรายงานทางการเงินดังกล่าวมีผลบังคับใช้ โดยผู้บริหารของบริษัท</w:t>
      </w:r>
      <w:r w:rsidR="00383AD0" w:rsidRPr="00345C3A">
        <w:rPr>
          <w:rFonts w:hint="cs"/>
          <w:sz w:val="32"/>
          <w:szCs w:val="32"/>
          <w:cs/>
        </w:rPr>
        <w:t xml:space="preserve">อยู่ระหว่างการประเมินผลกระทบจากมาตรฐานการรายงานงานทางการเงินดังกล่าวที่มีต่องบการเงินของบริษัทในงวดที่จะเริ่มถือปฎิบัติ </w:t>
      </w:r>
    </w:p>
    <w:p w:rsidR="00CB0A2B" w:rsidRPr="00345C3A" w:rsidRDefault="00CB0A2B">
      <w:pPr>
        <w:widowControl/>
        <w:autoSpaceDE/>
        <w:autoSpaceDN/>
        <w:adjustRightInd/>
        <w:rPr>
          <w:sz w:val="32"/>
          <w:szCs w:val="32"/>
          <w:cs/>
        </w:rPr>
      </w:pPr>
      <w:r w:rsidRPr="00345C3A">
        <w:rPr>
          <w:sz w:val="32"/>
          <w:szCs w:val="32"/>
          <w:cs/>
        </w:rPr>
        <w:br w:type="page"/>
      </w:r>
    </w:p>
    <w:p w:rsidR="00D16C67" w:rsidRPr="00345C3A" w:rsidRDefault="007E7258" w:rsidP="00C168E9">
      <w:pPr>
        <w:spacing w:before="360"/>
        <w:ind w:left="547" w:hanging="547"/>
        <w:rPr>
          <w:b/>
          <w:bCs/>
          <w:sz w:val="32"/>
          <w:szCs w:val="32"/>
        </w:rPr>
      </w:pPr>
      <w:r w:rsidRPr="00345C3A">
        <w:rPr>
          <w:b/>
          <w:bCs/>
          <w:sz w:val="32"/>
          <w:szCs w:val="32"/>
        </w:rPr>
        <w:lastRenderedPageBreak/>
        <w:t>3</w:t>
      </w:r>
      <w:r w:rsidR="00D16C67" w:rsidRPr="00345C3A">
        <w:rPr>
          <w:b/>
          <w:bCs/>
          <w:sz w:val="32"/>
          <w:szCs w:val="32"/>
        </w:rPr>
        <w:t>.</w:t>
      </w:r>
      <w:r w:rsidR="00D16C67" w:rsidRPr="00345C3A">
        <w:rPr>
          <w:b/>
          <w:bCs/>
          <w:sz w:val="32"/>
          <w:szCs w:val="32"/>
        </w:rPr>
        <w:tab/>
      </w:r>
      <w:r w:rsidR="00D16C67" w:rsidRPr="00345C3A">
        <w:rPr>
          <w:b/>
          <w:bCs/>
          <w:sz w:val="32"/>
          <w:szCs w:val="32"/>
          <w:cs/>
        </w:rPr>
        <w:t>นโยบายการบัญชีที่สำคัญ</w:t>
      </w:r>
    </w:p>
    <w:p w:rsidR="004A2AD3" w:rsidRPr="00345C3A" w:rsidRDefault="004A2AD3" w:rsidP="00C168E9">
      <w:pPr>
        <w:tabs>
          <w:tab w:val="left" w:pos="3780"/>
        </w:tabs>
        <w:spacing w:after="240"/>
        <w:ind w:left="547"/>
        <w:jc w:val="thaiDistribute"/>
        <w:rPr>
          <w:spacing w:val="-2"/>
          <w:sz w:val="32"/>
          <w:szCs w:val="32"/>
        </w:rPr>
      </w:pPr>
      <w:r w:rsidRPr="00345C3A">
        <w:rPr>
          <w:sz w:val="32"/>
          <w:szCs w:val="32"/>
          <w:cs/>
        </w:rPr>
        <w:t>งบการเงินนี้ได้จัดทำขึ้นโดยใช้เกณฑ์การวัดมูลค่าด้วยราคาทุนเดิม ยกเว้นตามที่ได้เปิดเผยในนโยบายการบัญชี</w:t>
      </w:r>
      <w:r w:rsidR="00FD39FC" w:rsidRPr="00345C3A">
        <w:rPr>
          <w:spacing w:val="-2"/>
          <w:sz w:val="32"/>
          <w:szCs w:val="32"/>
          <w:cs/>
        </w:rPr>
        <w:t>ที่สำคัญ</w:t>
      </w:r>
    </w:p>
    <w:p w:rsidR="004A2AD3" w:rsidRPr="00345C3A" w:rsidRDefault="004A2AD3" w:rsidP="00C168E9">
      <w:pPr>
        <w:tabs>
          <w:tab w:val="left" w:pos="900"/>
          <w:tab w:val="left" w:pos="2160"/>
          <w:tab w:val="left" w:pos="4140"/>
        </w:tabs>
        <w:ind w:firstLine="540"/>
        <w:jc w:val="thaiDistribute"/>
        <w:rPr>
          <w:sz w:val="32"/>
          <w:szCs w:val="32"/>
        </w:rPr>
      </w:pPr>
      <w:r w:rsidRPr="00345C3A">
        <w:rPr>
          <w:sz w:val="32"/>
          <w:szCs w:val="32"/>
          <w:cs/>
        </w:rPr>
        <w:t xml:space="preserve">นโยบายการบัญชีที่สำคัญของบริษัทโดยสรุปมีดังต่อไปนี้ </w:t>
      </w:r>
    </w:p>
    <w:p w:rsidR="004A2AD3" w:rsidRPr="00345C3A" w:rsidRDefault="007E7258" w:rsidP="00C168E9">
      <w:pPr>
        <w:ind w:left="1260" w:hanging="720"/>
        <w:jc w:val="thaiDistribute"/>
        <w:rPr>
          <w:sz w:val="32"/>
          <w:szCs w:val="32"/>
        </w:rPr>
      </w:pPr>
      <w:r w:rsidRPr="00345C3A">
        <w:rPr>
          <w:sz w:val="32"/>
          <w:szCs w:val="32"/>
        </w:rPr>
        <w:t>3</w:t>
      </w:r>
      <w:r w:rsidR="004A2AD3" w:rsidRPr="00345C3A">
        <w:rPr>
          <w:sz w:val="32"/>
          <w:szCs w:val="32"/>
        </w:rPr>
        <w:t>.</w:t>
      </w:r>
      <w:r w:rsidRPr="00345C3A">
        <w:rPr>
          <w:sz w:val="32"/>
          <w:szCs w:val="32"/>
        </w:rPr>
        <w:t>1</w:t>
      </w:r>
      <w:r w:rsidR="004A2AD3" w:rsidRPr="00345C3A">
        <w:rPr>
          <w:sz w:val="32"/>
          <w:szCs w:val="32"/>
        </w:rPr>
        <w:tab/>
      </w:r>
      <w:r w:rsidR="004A2AD3" w:rsidRPr="00345C3A">
        <w:rPr>
          <w:sz w:val="32"/>
          <w:szCs w:val="32"/>
          <w:cs/>
        </w:rPr>
        <w:t>การรับรู้รายได้และค่าใช้จ่าย</w:t>
      </w:r>
    </w:p>
    <w:p w:rsidR="00F07A1D" w:rsidRPr="00345C3A" w:rsidRDefault="007E7258" w:rsidP="00F07A1D">
      <w:pPr>
        <w:ind w:left="1260"/>
        <w:jc w:val="thaiDistribute"/>
        <w:rPr>
          <w:sz w:val="32"/>
          <w:szCs w:val="32"/>
        </w:rPr>
      </w:pPr>
      <w:r w:rsidRPr="00345C3A">
        <w:rPr>
          <w:rFonts w:hint="cs"/>
          <w:sz w:val="32"/>
          <w:szCs w:val="32"/>
        </w:rPr>
        <w:t>3</w:t>
      </w:r>
      <w:r w:rsidR="00F07A1D" w:rsidRPr="00345C3A">
        <w:rPr>
          <w:rFonts w:hint="cs"/>
          <w:sz w:val="32"/>
          <w:szCs w:val="32"/>
        </w:rPr>
        <w:t>.</w:t>
      </w:r>
      <w:r w:rsidRPr="00345C3A">
        <w:rPr>
          <w:rFonts w:hint="cs"/>
          <w:sz w:val="32"/>
          <w:szCs w:val="32"/>
        </w:rPr>
        <w:t>1</w:t>
      </w:r>
      <w:r w:rsidR="00F07A1D" w:rsidRPr="00345C3A">
        <w:rPr>
          <w:rFonts w:hint="cs"/>
          <w:sz w:val="32"/>
          <w:szCs w:val="32"/>
        </w:rPr>
        <w:t>.</w:t>
      </w:r>
      <w:r w:rsidRPr="00345C3A">
        <w:rPr>
          <w:rFonts w:hint="cs"/>
          <w:sz w:val="32"/>
          <w:szCs w:val="32"/>
        </w:rPr>
        <w:t>1</w:t>
      </w:r>
      <w:r w:rsidR="00F07A1D" w:rsidRPr="00345C3A">
        <w:rPr>
          <w:rFonts w:hint="cs"/>
          <w:sz w:val="32"/>
          <w:szCs w:val="32"/>
        </w:rPr>
        <w:tab/>
      </w:r>
      <w:r w:rsidR="00F07A1D" w:rsidRPr="00345C3A">
        <w:rPr>
          <w:rFonts w:hint="cs"/>
          <w:sz w:val="32"/>
          <w:szCs w:val="32"/>
          <w:cs/>
        </w:rPr>
        <w:t>ค่านายหน้าค่าธรรมเนียมและบริการ</w:t>
      </w:r>
    </w:p>
    <w:p w:rsidR="00992BB8" w:rsidRPr="00345C3A" w:rsidRDefault="00992BB8" w:rsidP="00F07A1D">
      <w:pPr>
        <w:ind w:left="2160"/>
        <w:jc w:val="thaiDistribute"/>
        <w:rPr>
          <w:sz w:val="32"/>
          <w:szCs w:val="32"/>
        </w:rPr>
      </w:pPr>
      <w:r w:rsidRPr="00345C3A">
        <w:rPr>
          <w:rFonts w:hint="cs"/>
          <w:spacing w:val="-6"/>
          <w:sz w:val="32"/>
          <w:szCs w:val="32"/>
          <w:cs/>
        </w:rPr>
        <w:t xml:space="preserve">สำหรับงวดสิ้นสุดวันที่ </w:t>
      </w:r>
      <w:r w:rsidR="007E7258" w:rsidRPr="00345C3A">
        <w:rPr>
          <w:rFonts w:hint="cs"/>
          <w:spacing w:val="-6"/>
          <w:sz w:val="32"/>
          <w:szCs w:val="32"/>
        </w:rPr>
        <w:t>3</w:t>
      </w:r>
      <w:r w:rsidR="007E7258" w:rsidRPr="00345C3A">
        <w:rPr>
          <w:spacing w:val="-6"/>
          <w:sz w:val="32"/>
          <w:szCs w:val="32"/>
        </w:rPr>
        <w:t>0</w:t>
      </w:r>
      <w:r w:rsidR="00A414AD">
        <w:rPr>
          <w:rFonts w:hint="cs"/>
          <w:spacing w:val="-6"/>
          <w:sz w:val="32"/>
          <w:szCs w:val="32"/>
          <w:cs/>
        </w:rPr>
        <w:t xml:space="preserve"> </w:t>
      </w:r>
      <w:r w:rsidRPr="00345C3A">
        <w:rPr>
          <w:rFonts w:hint="cs"/>
          <w:spacing w:val="-6"/>
          <w:sz w:val="32"/>
          <w:szCs w:val="32"/>
          <w:cs/>
        </w:rPr>
        <w:t>มิถุนายน</w:t>
      </w:r>
      <w:r w:rsidR="00A414AD">
        <w:rPr>
          <w:rFonts w:hint="cs"/>
          <w:spacing w:val="-6"/>
          <w:sz w:val="32"/>
          <w:szCs w:val="32"/>
          <w:cs/>
        </w:rPr>
        <w:t xml:space="preserve"> </w:t>
      </w:r>
      <w:r w:rsidR="007E7258" w:rsidRPr="00345C3A">
        <w:rPr>
          <w:rFonts w:hint="cs"/>
          <w:spacing w:val="-6"/>
          <w:sz w:val="32"/>
          <w:szCs w:val="32"/>
        </w:rPr>
        <w:t>2562</w:t>
      </w:r>
      <w:r w:rsidR="00A414AD">
        <w:rPr>
          <w:rFonts w:hint="cs"/>
          <w:spacing w:val="-6"/>
          <w:sz w:val="32"/>
          <w:szCs w:val="32"/>
          <w:cs/>
        </w:rPr>
        <w:t xml:space="preserve"> </w:t>
      </w:r>
      <w:r w:rsidRPr="00345C3A">
        <w:rPr>
          <w:rFonts w:hint="cs"/>
          <w:spacing w:val="-6"/>
          <w:sz w:val="32"/>
          <w:szCs w:val="32"/>
          <w:cs/>
        </w:rPr>
        <w:t xml:space="preserve">บริษัทมีการเปลี่ยนแปลงนโยบายการบัญชีเกี่ยวกับการรับรู้รายได้ที่เปลี่ยนหลักการตามมาตรฐานการรายงานทางการเงินฉบับที่ </w:t>
      </w:r>
      <w:r w:rsidR="007E7258" w:rsidRPr="00345C3A">
        <w:rPr>
          <w:rFonts w:hint="cs"/>
          <w:spacing w:val="-6"/>
          <w:sz w:val="32"/>
          <w:szCs w:val="32"/>
        </w:rPr>
        <w:t>15</w:t>
      </w:r>
      <w:r w:rsidRPr="00345C3A">
        <w:rPr>
          <w:rFonts w:hint="cs"/>
          <w:sz w:val="32"/>
          <w:szCs w:val="32"/>
          <w:cs/>
        </w:rPr>
        <w:t>เรื่อง รายได้จากสัญญาที่ทำกับลูกค้าทำให้นโยบายการบัญชีสำหรับการรับรู้รายได้</w:t>
      </w:r>
      <w:r w:rsidRPr="00345C3A">
        <w:rPr>
          <w:rFonts w:hint="cs"/>
          <w:spacing w:val="-4"/>
          <w:sz w:val="32"/>
          <w:szCs w:val="32"/>
          <w:cs/>
        </w:rPr>
        <w:t>ค่านายหน้า ค่าธรรมเนียมและบริการสำหรับงวดสามเดือนและ</w:t>
      </w:r>
      <w:r w:rsidR="00821078">
        <w:rPr>
          <w:rFonts w:hint="cs"/>
          <w:spacing w:val="-4"/>
          <w:sz w:val="32"/>
          <w:szCs w:val="32"/>
          <w:cs/>
        </w:rPr>
        <w:t>งวด</w:t>
      </w:r>
      <w:r w:rsidRPr="00345C3A">
        <w:rPr>
          <w:rFonts w:hint="cs"/>
          <w:spacing w:val="-4"/>
          <w:sz w:val="32"/>
          <w:szCs w:val="32"/>
          <w:cs/>
        </w:rPr>
        <w:t xml:space="preserve">หกเดือนสิ้นสุดวันที่ </w:t>
      </w:r>
      <w:r w:rsidR="00AD2567">
        <w:rPr>
          <w:spacing w:val="-4"/>
          <w:sz w:val="32"/>
          <w:szCs w:val="32"/>
        </w:rPr>
        <w:br/>
      </w:r>
      <w:r w:rsidR="007E7258" w:rsidRPr="00345C3A">
        <w:rPr>
          <w:rFonts w:hint="cs"/>
          <w:spacing w:val="-4"/>
          <w:sz w:val="32"/>
          <w:szCs w:val="32"/>
        </w:rPr>
        <w:t>3</w:t>
      </w:r>
      <w:r w:rsidR="007E7258" w:rsidRPr="00345C3A">
        <w:rPr>
          <w:spacing w:val="-4"/>
          <w:sz w:val="32"/>
          <w:szCs w:val="32"/>
        </w:rPr>
        <w:t>0</w:t>
      </w:r>
      <w:r w:rsidR="00AD2567">
        <w:rPr>
          <w:spacing w:val="-4"/>
          <w:sz w:val="32"/>
          <w:szCs w:val="32"/>
        </w:rPr>
        <w:t xml:space="preserve"> </w:t>
      </w:r>
      <w:r w:rsidRPr="00345C3A">
        <w:rPr>
          <w:rFonts w:hint="cs"/>
          <w:spacing w:val="-4"/>
          <w:sz w:val="32"/>
          <w:szCs w:val="32"/>
          <w:cs/>
        </w:rPr>
        <w:t>มิถุนายน</w:t>
      </w:r>
      <w:r w:rsidR="00A414AD">
        <w:rPr>
          <w:rFonts w:hint="cs"/>
          <w:spacing w:val="-4"/>
          <w:sz w:val="32"/>
          <w:szCs w:val="32"/>
          <w:cs/>
        </w:rPr>
        <w:t xml:space="preserve"> </w:t>
      </w:r>
      <w:r w:rsidR="007E7258" w:rsidRPr="00345C3A">
        <w:rPr>
          <w:rFonts w:hint="cs"/>
          <w:spacing w:val="-4"/>
          <w:sz w:val="32"/>
          <w:szCs w:val="32"/>
        </w:rPr>
        <w:t>2562</w:t>
      </w:r>
      <w:r w:rsidR="00A414AD">
        <w:rPr>
          <w:rFonts w:hint="cs"/>
          <w:spacing w:val="-4"/>
          <w:sz w:val="32"/>
          <w:szCs w:val="32"/>
          <w:cs/>
        </w:rPr>
        <w:t xml:space="preserve"> </w:t>
      </w:r>
      <w:r w:rsidRPr="00345C3A">
        <w:rPr>
          <w:rFonts w:hint="cs"/>
          <w:sz w:val="32"/>
          <w:szCs w:val="32"/>
          <w:cs/>
        </w:rPr>
        <w:t xml:space="preserve">และสำหรับปีสิ้นสุดวันที่ </w:t>
      </w:r>
      <w:r w:rsidR="007E7258" w:rsidRPr="00345C3A">
        <w:rPr>
          <w:rFonts w:hint="cs"/>
          <w:sz w:val="32"/>
          <w:szCs w:val="32"/>
        </w:rPr>
        <w:t>31</w:t>
      </w:r>
      <w:r w:rsidR="00821078">
        <w:rPr>
          <w:rFonts w:hint="cs"/>
          <w:sz w:val="32"/>
          <w:szCs w:val="32"/>
          <w:cs/>
        </w:rPr>
        <w:t xml:space="preserve"> </w:t>
      </w:r>
      <w:r w:rsidRPr="00345C3A">
        <w:rPr>
          <w:rFonts w:hint="cs"/>
          <w:sz w:val="32"/>
          <w:szCs w:val="32"/>
          <w:cs/>
        </w:rPr>
        <w:t xml:space="preserve">ธันวาคม </w:t>
      </w:r>
      <w:r w:rsidR="007E7258" w:rsidRPr="00345C3A">
        <w:rPr>
          <w:rFonts w:hint="cs"/>
          <w:sz w:val="32"/>
          <w:szCs w:val="32"/>
        </w:rPr>
        <w:t>2561</w:t>
      </w:r>
      <w:r w:rsidRPr="00345C3A">
        <w:rPr>
          <w:rFonts w:hint="cs"/>
          <w:sz w:val="32"/>
          <w:szCs w:val="32"/>
          <w:cs/>
        </w:rPr>
        <w:t xml:space="preserve"> แตกต่างกัน ดังนี้</w:t>
      </w:r>
    </w:p>
    <w:p w:rsidR="00992BB8" w:rsidRPr="00345C3A" w:rsidRDefault="00992BB8" w:rsidP="00F07A1D">
      <w:pPr>
        <w:spacing w:before="120"/>
        <w:ind w:left="2160"/>
        <w:jc w:val="thaiDistribute"/>
        <w:rPr>
          <w:b/>
          <w:bCs/>
          <w:sz w:val="32"/>
          <w:szCs w:val="32"/>
        </w:rPr>
      </w:pPr>
      <w:r w:rsidRPr="00345C3A">
        <w:rPr>
          <w:rFonts w:hint="cs"/>
          <w:b/>
          <w:bCs/>
          <w:sz w:val="32"/>
          <w:szCs w:val="32"/>
          <w:cs/>
        </w:rPr>
        <w:t>สำหรับงวดสามเดือนและ</w:t>
      </w:r>
      <w:r w:rsidR="00821078">
        <w:rPr>
          <w:rFonts w:hint="cs"/>
          <w:b/>
          <w:bCs/>
          <w:sz w:val="32"/>
          <w:szCs w:val="32"/>
          <w:cs/>
        </w:rPr>
        <w:t>งวด</w:t>
      </w:r>
      <w:r w:rsidRPr="00345C3A">
        <w:rPr>
          <w:rFonts w:hint="cs"/>
          <w:b/>
          <w:bCs/>
          <w:sz w:val="32"/>
          <w:szCs w:val="32"/>
          <w:cs/>
        </w:rPr>
        <w:t xml:space="preserve">หกเดือนสิ้นสุดวันที่ </w:t>
      </w:r>
      <w:r w:rsidR="007E7258" w:rsidRPr="00345C3A">
        <w:rPr>
          <w:rFonts w:hint="cs"/>
          <w:b/>
          <w:bCs/>
          <w:sz w:val="32"/>
          <w:szCs w:val="32"/>
        </w:rPr>
        <w:t>3</w:t>
      </w:r>
      <w:r w:rsidR="007E7258" w:rsidRPr="00345C3A">
        <w:rPr>
          <w:b/>
          <w:bCs/>
          <w:sz w:val="32"/>
          <w:szCs w:val="32"/>
        </w:rPr>
        <w:t>0</w:t>
      </w:r>
      <w:r w:rsidR="00AD2567">
        <w:rPr>
          <w:b/>
          <w:bCs/>
          <w:sz w:val="32"/>
          <w:szCs w:val="32"/>
        </w:rPr>
        <w:t xml:space="preserve"> </w:t>
      </w:r>
      <w:r w:rsidRPr="00345C3A">
        <w:rPr>
          <w:rFonts w:hint="cs"/>
          <w:b/>
          <w:bCs/>
          <w:sz w:val="32"/>
          <w:szCs w:val="32"/>
          <w:cs/>
        </w:rPr>
        <w:t>มิถุนายน</w:t>
      </w:r>
      <w:r w:rsidR="00AD2567">
        <w:rPr>
          <w:b/>
          <w:bCs/>
          <w:sz w:val="32"/>
          <w:szCs w:val="32"/>
        </w:rPr>
        <w:t xml:space="preserve"> </w:t>
      </w:r>
      <w:r w:rsidR="007E7258" w:rsidRPr="00345C3A">
        <w:rPr>
          <w:rFonts w:hint="cs"/>
          <w:b/>
          <w:bCs/>
          <w:sz w:val="32"/>
          <w:szCs w:val="32"/>
        </w:rPr>
        <w:t>2562</w:t>
      </w:r>
    </w:p>
    <w:p w:rsidR="00992BB8" w:rsidRPr="00345C3A" w:rsidRDefault="00992BB8" w:rsidP="00F07A1D">
      <w:pPr>
        <w:pStyle w:val="ListParagraph"/>
        <w:numPr>
          <w:ilvl w:val="0"/>
          <w:numId w:val="17"/>
        </w:numPr>
        <w:spacing w:before="120"/>
        <w:ind w:left="2160" w:firstLine="0"/>
        <w:contextualSpacing/>
        <w:jc w:val="thaiDistribute"/>
        <w:rPr>
          <w:sz w:val="32"/>
          <w:szCs w:val="32"/>
        </w:rPr>
      </w:pPr>
      <w:r w:rsidRPr="00345C3A">
        <w:rPr>
          <w:rFonts w:hint="cs"/>
          <w:sz w:val="32"/>
          <w:szCs w:val="32"/>
          <w:cs/>
        </w:rPr>
        <w:t>ค่านายหน้า</w:t>
      </w:r>
    </w:p>
    <w:p w:rsidR="00992BB8" w:rsidRPr="00345C3A" w:rsidRDefault="00992BB8" w:rsidP="00F07A1D">
      <w:pPr>
        <w:spacing w:after="200"/>
        <w:ind w:left="2880"/>
        <w:jc w:val="thaiDistribute"/>
        <w:rPr>
          <w:spacing w:val="-4"/>
          <w:sz w:val="32"/>
          <w:szCs w:val="32"/>
        </w:rPr>
      </w:pPr>
      <w:r w:rsidRPr="00345C3A">
        <w:rPr>
          <w:rFonts w:hint="cs"/>
          <w:spacing w:val="-6"/>
          <w:sz w:val="32"/>
          <w:szCs w:val="32"/>
          <w:cs/>
        </w:rPr>
        <w:t>ค่านายหน้าจากการซื้อขายหลักทรัพย์และตราสารอนุพันธ์</w:t>
      </w:r>
      <w:r w:rsidRPr="00345C3A">
        <w:rPr>
          <w:rFonts w:hint="cs"/>
          <w:spacing w:val="-4"/>
          <w:sz w:val="32"/>
          <w:szCs w:val="32"/>
          <w:cs/>
        </w:rPr>
        <w:t xml:space="preserve">ถือเป็นรายได้ </w:t>
      </w:r>
      <w:r w:rsidR="00383AD0" w:rsidRPr="00345C3A">
        <w:rPr>
          <w:spacing w:val="-4"/>
          <w:sz w:val="32"/>
          <w:szCs w:val="32"/>
          <w:cs/>
        </w:rPr>
        <w:br/>
      </w:r>
      <w:r w:rsidRPr="00345C3A">
        <w:rPr>
          <w:rFonts w:hint="cs"/>
          <w:spacing w:val="-4"/>
          <w:sz w:val="32"/>
          <w:szCs w:val="32"/>
          <w:cs/>
        </w:rPr>
        <w:t>ณ เวลาใดเวลาหนึ่งในวันที่มีการซื้อขายโดยคิดในอัตราร้อยละของมูลค่าการทำธุรกรรมการซื้อขายหลักทรัพย์และสัญญาซื้อขายล่วงหน้าที่ดำเนินการ</w:t>
      </w:r>
    </w:p>
    <w:p w:rsidR="00992BB8" w:rsidRPr="00345C3A" w:rsidRDefault="00992BB8" w:rsidP="00F07A1D">
      <w:pPr>
        <w:pStyle w:val="ListParagraph"/>
        <w:numPr>
          <w:ilvl w:val="0"/>
          <w:numId w:val="17"/>
        </w:numPr>
        <w:spacing w:before="120" w:after="120" w:line="0" w:lineRule="atLeast"/>
        <w:ind w:left="2160" w:firstLine="0"/>
        <w:contextualSpacing/>
        <w:rPr>
          <w:sz w:val="32"/>
          <w:szCs w:val="32"/>
        </w:rPr>
      </w:pPr>
      <w:r w:rsidRPr="00345C3A">
        <w:rPr>
          <w:rFonts w:hint="cs"/>
          <w:sz w:val="32"/>
          <w:szCs w:val="32"/>
          <w:cs/>
        </w:rPr>
        <w:t>ค่าธรรมเนียมและบริการ</w:t>
      </w:r>
    </w:p>
    <w:p w:rsidR="00992BB8" w:rsidRPr="00345C3A" w:rsidRDefault="00992BB8" w:rsidP="00F07A1D">
      <w:pPr>
        <w:pStyle w:val="ListParagraph"/>
        <w:spacing w:before="200" w:after="120" w:line="200" w:lineRule="atLeast"/>
        <w:ind w:left="2880"/>
        <w:jc w:val="thaiDistribute"/>
        <w:rPr>
          <w:spacing w:val="-4"/>
          <w:sz w:val="32"/>
          <w:szCs w:val="32"/>
          <w:u w:val="single"/>
        </w:rPr>
      </w:pPr>
      <w:r w:rsidRPr="00345C3A">
        <w:rPr>
          <w:rFonts w:hint="cs"/>
          <w:spacing w:val="-4"/>
          <w:sz w:val="32"/>
          <w:szCs w:val="32"/>
          <w:u w:val="single"/>
          <w:cs/>
        </w:rPr>
        <w:t>ค่าธรรมเนียมการจัดจำหน่ายหลักทรัพย์และค่าธรรมเนียมที่ปรึกษาในการจัดหาแหล่งเงินทุน</w:t>
      </w:r>
    </w:p>
    <w:p w:rsidR="00992BB8" w:rsidRPr="00345C3A" w:rsidRDefault="00992BB8" w:rsidP="00F07A1D">
      <w:pPr>
        <w:spacing w:after="200"/>
        <w:ind w:left="2880"/>
        <w:jc w:val="thaiDistribute"/>
        <w:rPr>
          <w:spacing w:val="-6"/>
          <w:sz w:val="32"/>
          <w:szCs w:val="32"/>
        </w:rPr>
      </w:pPr>
      <w:r w:rsidRPr="00345C3A">
        <w:rPr>
          <w:rFonts w:hint="cs"/>
          <w:spacing w:val="-6"/>
          <w:sz w:val="32"/>
          <w:szCs w:val="32"/>
          <w:cs/>
        </w:rPr>
        <w:t>รายได้ค่าธรรมเนียมการจัดจำหน่ายหลักทรัพย์ และค่าธรรมเนียมที่ปรึกษาในการจัดหาแหล่งเงินทุนจะรับรู้ ณ เวลาใดเวลาหนึ่งเมื่อมีการจัดจำหน่ายหลักทรัพย์ หรือจัดหาแหล่งเงินทุนแล้วเสร็จตามสัญญา</w:t>
      </w:r>
    </w:p>
    <w:p w:rsidR="00992BB8" w:rsidRPr="00345C3A" w:rsidRDefault="00992BB8" w:rsidP="00F07A1D">
      <w:pPr>
        <w:pStyle w:val="ListParagraph"/>
        <w:spacing w:before="200" w:after="120" w:line="240" w:lineRule="atLeast"/>
        <w:ind w:left="2880"/>
        <w:jc w:val="thaiDistribute"/>
        <w:rPr>
          <w:u w:val="single"/>
        </w:rPr>
      </w:pPr>
      <w:r w:rsidRPr="00345C3A">
        <w:rPr>
          <w:rFonts w:hint="cs"/>
          <w:sz w:val="32"/>
          <w:szCs w:val="32"/>
          <w:u w:val="single"/>
          <w:cs/>
        </w:rPr>
        <w:t>ค่าธรรมเนียมที่ปรึกษาทางการเงิน</w:t>
      </w:r>
    </w:p>
    <w:p w:rsidR="00DA10AF" w:rsidRPr="00345C3A" w:rsidRDefault="00992BB8" w:rsidP="00CB0A2B">
      <w:pPr>
        <w:ind w:left="2880"/>
        <w:jc w:val="thaiDistribute"/>
        <w:rPr>
          <w:sz w:val="32"/>
          <w:szCs w:val="32"/>
          <w:u w:val="single"/>
          <w:cs/>
        </w:rPr>
      </w:pPr>
      <w:r w:rsidRPr="00345C3A">
        <w:rPr>
          <w:rFonts w:hint="cs"/>
          <w:spacing w:val="-6"/>
          <w:sz w:val="32"/>
          <w:szCs w:val="32"/>
          <w:cs/>
        </w:rPr>
        <w:t>รายได้ค่าธรรมเนียมที่ปรึกษาทางการเงินจะรับรู้เมื่อบริษัทได้ปฎิบัติตามภาระที่ต้อง</w:t>
      </w:r>
      <w:r w:rsidRPr="00345C3A">
        <w:rPr>
          <w:rFonts w:hint="cs"/>
          <w:spacing w:val="-4"/>
          <w:sz w:val="32"/>
          <w:szCs w:val="32"/>
          <w:cs/>
        </w:rPr>
        <w:t>ปฏิบัติเสร็จสิ้นตลอดช่วงเวลาใดเวลาหนึ่งที่ให้บริการแก่ลูกค้า และรับรู้ตามอัตราที่ตกลงไว้ในสัญญากับลูกค้า</w:t>
      </w:r>
      <w:r w:rsidR="00DA10AF" w:rsidRPr="00345C3A">
        <w:rPr>
          <w:sz w:val="32"/>
          <w:szCs w:val="32"/>
          <w:u w:val="single"/>
          <w:cs/>
        </w:rPr>
        <w:br w:type="page"/>
      </w:r>
    </w:p>
    <w:p w:rsidR="00992BB8" w:rsidRPr="00345C3A" w:rsidRDefault="00992BB8" w:rsidP="00F07A1D">
      <w:pPr>
        <w:pStyle w:val="ListParagraph"/>
        <w:spacing w:before="200" w:after="120" w:line="240" w:lineRule="atLeast"/>
        <w:ind w:left="2880"/>
        <w:jc w:val="thaiDistribute"/>
        <w:rPr>
          <w:sz w:val="32"/>
          <w:szCs w:val="32"/>
          <w:u w:val="single"/>
          <w:cs/>
        </w:rPr>
      </w:pPr>
      <w:r w:rsidRPr="00345C3A">
        <w:rPr>
          <w:rFonts w:hint="cs"/>
          <w:sz w:val="32"/>
          <w:szCs w:val="32"/>
          <w:u w:val="single"/>
          <w:cs/>
        </w:rPr>
        <w:lastRenderedPageBreak/>
        <w:t>ค่าธรรมเนียมการบริหารจัดการกองทุนส่วนบุคคล</w:t>
      </w:r>
    </w:p>
    <w:p w:rsidR="00992BB8" w:rsidRPr="00345C3A" w:rsidRDefault="00992BB8" w:rsidP="00F07A1D">
      <w:pPr>
        <w:spacing w:after="240"/>
        <w:ind w:left="2880"/>
        <w:jc w:val="thaiDistribute"/>
        <w:rPr>
          <w:spacing w:val="-4"/>
          <w:sz w:val="32"/>
          <w:szCs w:val="32"/>
        </w:rPr>
      </w:pPr>
      <w:r w:rsidRPr="00345C3A">
        <w:rPr>
          <w:rFonts w:hint="cs"/>
          <w:spacing w:val="-4"/>
          <w:sz w:val="32"/>
          <w:szCs w:val="32"/>
          <w:cs/>
        </w:rPr>
        <w:t>รายได้ค่าธรรมเนียมบริหารจัดการจะรับรู้ตลอดช่วงเวลาใดเวลาหนึ่งที่บริษัทได้บริหารจัดการกองทุน โดยคิดในอัตราร้อยละของมูลค่าสินทรัพย์สุทธิของกองทุนตามอัตราที่ระบุไว้ในสัญญา</w:t>
      </w:r>
    </w:p>
    <w:p w:rsidR="00F66C9D" w:rsidRPr="00345C3A" w:rsidRDefault="00F66C9D" w:rsidP="00F66C9D">
      <w:pPr>
        <w:pStyle w:val="ListParagraph"/>
        <w:spacing w:before="200" w:after="120" w:line="240" w:lineRule="atLeast"/>
        <w:ind w:left="2880"/>
        <w:jc w:val="thaiDistribute"/>
        <w:rPr>
          <w:sz w:val="32"/>
          <w:szCs w:val="32"/>
          <w:u w:val="single"/>
        </w:rPr>
      </w:pPr>
      <w:r w:rsidRPr="00345C3A">
        <w:rPr>
          <w:rFonts w:hint="cs"/>
          <w:sz w:val="32"/>
          <w:szCs w:val="32"/>
          <w:u w:val="single"/>
          <w:cs/>
        </w:rPr>
        <w:t>ค่าธรรมเนียมจากการซื้อขายหน่วยลงทุน</w:t>
      </w:r>
    </w:p>
    <w:p w:rsidR="00F66C9D" w:rsidRPr="00345C3A" w:rsidRDefault="00F66C9D" w:rsidP="00F66C9D">
      <w:pPr>
        <w:spacing w:after="240"/>
        <w:ind w:left="2880"/>
        <w:jc w:val="thaiDistribute"/>
        <w:rPr>
          <w:spacing w:val="-4"/>
          <w:sz w:val="32"/>
          <w:szCs w:val="32"/>
          <w:cs/>
        </w:rPr>
      </w:pPr>
      <w:r w:rsidRPr="00345C3A">
        <w:rPr>
          <w:rFonts w:hint="cs"/>
          <w:sz w:val="32"/>
          <w:szCs w:val="32"/>
          <w:cs/>
        </w:rPr>
        <w:t>ค่าธรรมเนียมจากการซื้อขายหน่วยลงทุน</w:t>
      </w:r>
      <w:r w:rsidRPr="00345C3A">
        <w:rPr>
          <w:rFonts w:hint="cs"/>
          <w:spacing w:val="-4"/>
          <w:sz w:val="32"/>
          <w:szCs w:val="32"/>
          <w:cs/>
        </w:rPr>
        <w:t>เป็นรายได้จากการเป็นตัวแทนสนับสนุนการขายหรือรับซื้อคืนหน่วยลงทุนของกองทุนรวม ค่าธรรมเนียม</w:t>
      </w:r>
      <w:r w:rsidRPr="00345C3A">
        <w:rPr>
          <w:rFonts w:hint="cs"/>
          <w:spacing w:val="-10"/>
          <w:sz w:val="32"/>
          <w:szCs w:val="32"/>
          <w:cs/>
        </w:rPr>
        <w:t>ดังกล่าวประกอบด้วย ค่าธรรมเนียมการซื้อขายหน่วยลงทุนซึ่งรับรู้ ณ เวลาใดเวลาหนึ่ง</w:t>
      </w:r>
      <w:r w:rsidRPr="00345C3A">
        <w:rPr>
          <w:rFonts w:hint="cs"/>
          <w:spacing w:val="-4"/>
          <w:sz w:val="32"/>
          <w:szCs w:val="32"/>
          <w:cs/>
        </w:rPr>
        <w:t xml:space="preserve">เมื่อบริการเสร็จสิ้น และค่าตอบแทนหลังจากรับเป็นลูกค้า </w:t>
      </w:r>
      <w:r w:rsidRPr="00345C3A">
        <w:rPr>
          <w:rFonts w:hint="cs"/>
          <w:spacing w:val="-4"/>
          <w:sz w:val="32"/>
          <w:szCs w:val="32"/>
        </w:rPr>
        <w:t>(Retaining fee)</w:t>
      </w:r>
      <w:r w:rsidRPr="00345C3A">
        <w:rPr>
          <w:rFonts w:hint="cs"/>
          <w:spacing w:val="-4"/>
          <w:sz w:val="32"/>
          <w:szCs w:val="32"/>
          <w:cs/>
        </w:rPr>
        <w:t xml:space="preserve"> รับรู้ตลอดช่วงเวลาที่ให้บริการ</w:t>
      </w:r>
    </w:p>
    <w:p w:rsidR="00992BB8" w:rsidRPr="00345C3A" w:rsidRDefault="00992BB8" w:rsidP="00F07A1D">
      <w:pPr>
        <w:ind w:left="2160"/>
        <w:jc w:val="thaiDistribute"/>
        <w:rPr>
          <w:sz w:val="32"/>
          <w:szCs w:val="32"/>
        </w:rPr>
      </w:pPr>
      <w:r w:rsidRPr="00345C3A">
        <w:rPr>
          <w:rFonts w:hint="cs"/>
          <w:b/>
          <w:bCs/>
          <w:sz w:val="32"/>
          <w:szCs w:val="32"/>
          <w:cs/>
        </w:rPr>
        <w:t xml:space="preserve">สำหรับปีสิ้นสุดวันที่ </w:t>
      </w:r>
      <w:r w:rsidR="007E7258" w:rsidRPr="00345C3A">
        <w:rPr>
          <w:rFonts w:hint="cs"/>
          <w:b/>
          <w:bCs/>
          <w:sz w:val="32"/>
          <w:szCs w:val="32"/>
        </w:rPr>
        <w:t>31</w:t>
      </w:r>
      <w:r w:rsidRPr="00345C3A">
        <w:rPr>
          <w:rFonts w:hint="cs"/>
          <w:b/>
          <w:bCs/>
          <w:sz w:val="32"/>
          <w:szCs w:val="32"/>
          <w:cs/>
        </w:rPr>
        <w:t xml:space="preserve">ธันวาคม </w:t>
      </w:r>
      <w:r w:rsidR="007E7258" w:rsidRPr="00345C3A">
        <w:rPr>
          <w:rFonts w:hint="cs"/>
          <w:b/>
          <w:bCs/>
          <w:sz w:val="32"/>
          <w:szCs w:val="32"/>
        </w:rPr>
        <w:t>2561</w:t>
      </w:r>
    </w:p>
    <w:p w:rsidR="004A2AD3" w:rsidRPr="00345C3A" w:rsidRDefault="004A2AD3" w:rsidP="003D58A2">
      <w:pPr>
        <w:numPr>
          <w:ilvl w:val="0"/>
          <w:numId w:val="18"/>
        </w:numPr>
        <w:ind w:left="2160" w:firstLine="0"/>
        <w:jc w:val="thaiDistribute"/>
        <w:rPr>
          <w:sz w:val="32"/>
          <w:szCs w:val="32"/>
        </w:rPr>
      </w:pPr>
      <w:r w:rsidRPr="00345C3A">
        <w:rPr>
          <w:sz w:val="32"/>
          <w:szCs w:val="32"/>
          <w:cs/>
        </w:rPr>
        <w:t>ค่านายหน้า</w:t>
      </w:r>
    </w:p>
    <w:p w:rsidR="004A2AD3" w:rsidRPr="00345C3A" w:rsidRDefault="004A2AD3" w:rsidP="00F07A1D">
      <w:pPr>
        <w:ind w:left="2880"/>
        <w:jc w:val="thaiDistribute"/>
        <w:rPr>
          <w:sz w:val="32"/>
          <w:szCs w:val="32"/>
        </w:rPr>
      </w:pPr>
      <w:r w:rsidRPr="00345C3A">
        <w:rPr>
          <w:sz w:val="32"/>
          <w:szCs w:val="32"/>
          <w:cs/>
        </w:rPr>
        <w:t>ค่านายหน้าจากการซื้อขายหลักทรัพย์</w:t>
      </w:r>
      <w:r w:rsidR="002E762F" w:rsidRPr="00345C3A">
        <w:rPr>
          <w:sz w:val="32"/>
          <w:szCs w:val="32"/>
          <w:cs/>
        </w:rPr>
        <w:t>และตราสารอนุพันธ์</w:t>
      </w:r>
      <w:r w:rsidRPr="00345C3A">
        <w:rPr>
          <w:sz w:val="32"/>
          <w:szCs w:val="32"/>
          <w:cs/>
        </w:rPr>
        <w:t xml:space="preserve">ถือเป็นรายได้ </w:t>
      </w:r>
      <w:r w:rsidR="00383AD0" w:rsidRPr="00345C3A">
        <w:rPr>
          <w:sz w:val="32"/>
          <w:szCs w:val="32"/>
          <w:cs/>
        </w:rPr>
        <w:br/>
      </w:r>
      <w:r w:rsidRPr="00345C3A">
        <w:rPr>
          <w:sz w:val="32"/>
          <w:szCs w:val="32"/>
          <w:cs/>
        </w:rPr>
        <w:t>ณ วันที่ที่เกิดรายการ</w:t>
      </w:r>
    </w:p>
    <w:p w:rsidR="004A2AD3" w:rsidRPr="00345C3A" w:rsidRDefault="004A2AD3" w:rsidP="003D58A2">
      <w:pPr>
        <w:numPr>
          <w:ilvl w:val="0"/>
          <w:numId w:val="18"/>
        </w:numPr>
        <w:ind w:left="2160" w:firstLine="0"/>
        <w:jc w:val="thaiDistribute"/>
        <w:rPr>
          <w:sz w:val="32"/>
          <w:szCs w:val="32"/>
        </w:rPr>
      </w:pPr>
      <w:r w:rsidRPr="00345C3A">
        <w:rPr>
          <w:sz w:val="32"/>
          <w:szCs w:val="32"/>
          <w:cs/>
        </w:rPr>
        <w:t>ค่าธรรมเนียมและบริการ</w:t>
      </w:r>
    </w:p>
    <w:p w:rsidR="0082438D" w:rsidRPr="00345C3A" w:rsidRDefault="004A2AD3" w:rsidP="003D58A2">
      <w:pPr>
        <w:ind w:left="2880"/>
        <w:jc w:val="thaiDistribute"/>
        <w:rPr>
          <w:sz w:val="32"/>
          <w:szCs w:val="32"/>
        </w:rPr>
      </w:pPr>
      <w:r w:rsidRPr="00345C3A">
        <w:rPr>
          <w:spacing w:val="-10"/>
          <w:sz w:val="32"/>
          <w:szCs w:val="32"/>
          <w:cs/>
        </w:rPr>
        <w:t>ค่าธรรมเนียมถือเป็นรายได้ตามเกณฑ์คงค้าง ส่วนรายได้ค่าบริการถือเป็นรายได้ตามอัตราส่วนของงาน</w:t>
      </w:r>
      <w:r w:rsidRPr="00345C3A">
        <w:rPr>
          <w:sz w:val="32"/>
          <w:szCs w:val="32"/>
          <w:cs/>
        </w:rPr>
        <w:t>ที่ทำเสร็จตามที่ระบุในสัญญา</w:t>
      </w:r>
    </w:p>
    <w:p w:rsidR="004A2AD3" w:rsidRPr="00345C3A" w:rsidRDefault="004A2AD3" w:rsidP="003D58A2">
      <w:pPr>
        <w:numPr>
          <w:ilvl w:val="2"/>
          <w:numId w:val="19"/>
        </w:numPr>
        <w:spacing w:before="240"/>
        <w:ind w:left="1260" w:firstLine="0"/>
        <w:jc w:val="thaiDistribute"/>
        <w:rPr>
          <w:sz w:val="32"/>
          <w:szCs w:val="32"/>
        </w:rPr>
      </w:pPr>
      <w:r w:rsidRPr="00345C3A">
        <w:rPr>
          <w:sz w:val="32"/>
          <w:szCs w:val="32"/>
          <w:cs/>
        </w:rPr>
        <w:t>ดอกเบี้ยจากเงินให้กู้ยืมเพื่อซื้อหลักทรัพย์</w:t>
      </w:r>
    </w:p>
    <w:p w:rsidR="004A2AD3" w:rsidRPr="00345C3A" w:rsidRDefault="004A2AD3" w:rsidP="003D58A2">
      <w:pPr>
        <w:ind w:left="2160"/>
        <w:jc w:val="thaiDistribute"/>
        <w:rPr>
          <w:sz w:val="32"/>
          <w:szCs w:val="32"/>
        </w:rPr>
      </w:pPr>
      <w:r w:rsidRPr="00345C3A">
        <w:rPr>
          <w:sz w:val="32"/>
          <w:szCs w:val="32"/>
          <w:cs/>
        </w:rPr>
        <w:t>ดอกเบี้ยถือเป็นรายได้ตามเกณฑ์คงค้าง เว้นแต่มีความไม่แน่นอนในการเรียกเก็บ</w:t>
      </w:r>
      <w:r w:rsidR="00383AD0" w:rsidRPr="00345C3A">
        <w:rPr>
          <w:sz w:val="32"/>
          <w:szCs w:val="32"/>
          <w:cs/>
        </w:rPr>
        <w:br/>
      </w:r>
      <w:r w:rsidRPr="00345C3A">
        <w:rPr>
          <w:sz w:val="32"/>
          <w:szCs w:val="32"/>
          <w:cs/>
        </w:rPr>
        <w:t>เงินต้นและดอกเบี้ยบริษัทจึงหยุดรับรู้รายได้</w:t>
      </w:r>
      <w:r w:rsidR="00D617AD" w:rsidRPr="00345C3A">
        <w:rPr>
          <w:sz w:val="32"/>
          <w:szCs w:val="32"/>
          <w:cs/>
        </w:rPr>
        <w:t>ดอกเบี้ยดังกล่าวตามเกณฑ์คงค้าง</w:t>
      </w:r>
    </w:p>
    <w:p w:rsidR="004A2AD3" w:rsidRPr="00345C3A" w:rsidRDefault="004A2AD3" w:rsidP="003D58A2">
      <w:pPr>
        <w:spacing w:before="240"/>
        <w:ind w:left="2160"/>
        <w:jc w:val="thaiDistribute"/>
        <w:rPr>
          <w:sz w:val="32"/>
          <w:szCs w:val="32"/>
        </w:rPr>
      </w:pPr>
      <w:r w:rsidRPr="00345C3A">
        <w:rPr>
          <w:sz w:val="32"/>
          <w:szCs w:val="32"/>
          <w:cs/>
        </w:rPr>
        <w:t>กรณีดังต่อไปนี้ ถือว่ามีความไม่แน่นอนในการเรียกเก็บเงินต้นและดอกเบี้ย</w:t>
      </w:r>
    </w:p>
    <w:p w:rsidR="004A2AD3" w:rsidRPr="00345C3A" w:rsidRDefault="007E7258" w:rsidP="003D58A2">
      <w:pPr>
        <w:ind w:left="2160"/>
        <w:jc w:val="thaiDistribute"/>
        <w:rPr>
          <w:sz w:val="32"/>
          <w:szCs w:val="32"/>
        </w:rPr>
      </w:pPr>
      <w:r w:rsidRPr="00345C3A">
        <w:rPr>
          <w:sz w:val="32"/>
          <w:szCs w:val="32"/>
        </w:rPr>
        <w:t>1</w:t>
      </w:r>
      <w:r w:rsidR="004A2AD3" w:rsidRPr="00345C3A">
        <w:rPr>
          <w:sz w:val="32"/>
          <w:szCs w:val="32"/>
        </w:rPr>
        <w:t>)</w:t>
      </w:r>
      <w:r w:rsidR="004A2AD3" w:rsidRPr="00345C3A">
        <w:rPr>
          <w:sz w:val="32"/>
          <w:szCs w:val="32"/>
        </w:rPr>
        <w:tab/>
      </w:r>
      <w:r w:rsidR="004A2AD3" w:rsidRPr="00345C3A">
        <w:rPr>
          <w:sz w:val="32"/>
          <w:szCs w:val="32"/>
          <w:cs/>
        </w:rPr>
        <w:t>ลูกหนี้ทั่วไปที่มีหลักประกันต่ำกว่ามูลหนี้</w:t>
      </w:r>
    </w:p>
    <w:p w:rsidR="004A2AD3" w:rsidRPr="00345C3A" w:rsidRDefault="007E7258" w:rsidP="003D58A2">
      <w:pPr>
        <w:ind w:left="2160"/>
        <w:jc w:val="thaiDistribute"/>
        <w:rPr>
          <w:spacing w:val="-4"/>
          <w:sz w:val="32"/>
          <w:szCs w:val="32"/>
        </w:rPr>
      </w:pPr>
      <w:r w:rsidRPr="00345C3A">
        <w:rPr>
          <w:sz w:val="32"/>
          <w:szCs w:val="32"/>
        </w:rPr>
        <w:t>2</w:t>
      </w:r>
      <w:r w:rsidR="004A2AD3" w:rsidRPr="00345C3A">
        <w:rPr>
          <w:sz w:val="32"/>
          <w:szCs w:val="32"/>
        </w:rPr>
        <w:t>)</w:t>
      </w:r>
      <w:r w:rsidR="004A2AD3" w:rsidRPr="00345C3A">
        <w:rPr>
          <w:sz w:val="32"/>
          <w:szCs w:val="32"/>
        </w:rPr>
        <w:tab/>
      </w:r>
      <w:r w:rsidR="004A2AD3" w:rsidRPr="00345C3A">
        <w:rPr>
          <w:spacing w:val="-4"/>
          <w:sz w:val="32"/>
          <w:szCs w:val="32"/>
          <w:cs/>
        </w:rPr>
        <w:t>ลูกหนี้ผ่อนชำระรายที่มีงวดการชำระเงินไม่เกินทุกสามเดือน ซึ่งค้างชำระเงินต้นหรือดอกเบี้ยตั้งแต่สามเดือนขึ้นไป</w:t>
      </w:r>
    </w:p>
    <w:p w:rsidR="004A2AD3" w:rsidRPr="00345C3A" w:rsidRDefault="007E7258" w:rsidP="003D58A2">
      <w:pPr>
        <w:ind w:left="2160"/>
        <w:jc w:val="thaiDistribute"/>
        <w:rPr>
          <w:sz w:val="32"/>
          <w:szCs w:val="32"/>
        </w:rPr>
      </w:pPr>
      <w:r w:rsidRPr="00345C3A">
        <w:rPr>
          <w:sz w:val="32"/>
          <w:szCs w:val="32"/>
        </w:rPr>
        <w:t>3</w:t>
      </w:r>
      <w:r w:rsidR="004A2AD3" w:rsidRPr="00345C3A">
        <w:rPr>
          <w:sz w:val="32"/>
          <w:szCs w:val="32"/>
        </w:rPr>
        <w:t>)</w:t>
      </w:r>
      <w:r w:rsidR="004A2AD3" w:rsidRPr="00345C3A">
        <w:rPr>
          <w:sz w:val="32"/>
          <w:szCs w:val="32"/>
        </w:rPr>
        <w:tab/>
      </w:r>
      <w:r w:rsidR="004A2AD3" w:rsidRPr="00345C3A">
        <w:rPr>
          <w:sz w:val="32"/>
          <w:szCs w:val="32"/>
          <w:cs/>
        </w:rPr>
        <w:t>ลูกหนี้ผ่อนชำระรายที่มีงวดการชำระเงินเกินกว่าทุกสามเดือน เว้นแต่มีหลักฐานที่ชัดเจนและมีความเป็นไปได้ค่อนข้างแน่ที่บริษัทจะได้รับชำระหนี้ทั้งหมด</w:t>
      </w:r>
    </w:p>
    <w:p w:rsidR="004A2AD3" w:rsidRPr="00345C3A" w:rsidRDefault="007E7258" w:rsidP="003D58A2">
      <w:pPr>
        <w:ind w:left="2160"/>
        <w:jc w:val="thaiDistribute"/>
        <w:rPr>
          <w:sz w:val="32"/>
          <w:szCs w:val="32"/>
        </w:rPr>
      </w:pPr>
      <w:r w:rsidRPr="00345C3A">
        <w:rPr>
          <w:sz w:val="32"/>
          <w:szCs w:val="32"/>
        </w:rPr>
        <w:t>4</w:t>
      </w:r>
      <w:r w:rsidR="004A2AD3" w:rsidRPr="00345C3A">
        <w:rPr>
          <w:sz w:val="32"/>
          <w:szCs w:val="32"/>
        </w:rPr>
        <w:t>)</w:t>
      </w:r>
      <w:r w:rsidR="004A2AD3" w:rsidRPr="00345C3A">
        <w:rPr>
          <w:sz w:val="32"/>
          <w:szCs w:val="32"/>
        </w:rPr>
        <w:tab/>
      </w:r>
      <w:r w:rsidR="004A2AD3" w:rsidRPr="00345C3A">
        <w:rPr>
          <w:sz w:val="32"/>
          <w:szCs w:val="32"/>
          <w:cs/>
        </w:rPr>
        <w:t>ลูกหนี้สถาบันการเงินที่มีปัญหา</w:t>
      </w:r>
    </w:p>
    <w:p w:rsidR="004A2AD3" w:rsidRPr="00345C3A" w:rsidRDefault="007E7258" w:rsidP="003D58A2">
      <w:pPr>
        <w:spacing w:after="240"/>
        <w:ind w:left="2160"/>
        <w:jc w:val="thaiDistribute"/>
        <w:rPr>
          <w:sz w:val="32"/>
          <w:szCs w:val="32"/>
        </w:rPr>
      </w:pPr>
      <w:r w:rsidRPr="00345C3A">
        <w:rPr>
          <w:sz w:val="32"/>
          <w:szCs w:val="32"/>
        </w:rPr>
        <w:t>5</w:t>
      </w:r>
      <w:r w:rsidR="004A2AD3" w:rsidRPr="00345C3A">
        <w:rPr>
          <w:sz w:val="32"/>
          <w:szCs w:val="32"/>
        </w:rPr>
        <w:t>)</w:t>
      </w:r>
      <w:r w:rsidR="004A2AD3" w:rsidRPr="00345C3A">
        <w:rPr>
          <w:sz w:val="32"/>
          <w:szCs w:val="32"/>
        </w:rPr>
        <w:tab/>
      </w:r>
      <w:r w:rsidR="004A2AD3" w:rsidRPr="00345C3A">
        <w:rPr>
          <w:sz w:val="32"/>
          <w:szCs w:val="32"/>
          <w:cs/>
        </w:rPr>
        <w:t>ลูกหนี้อื่นที่ค้างชำระดอกเบี้ยตั้งแต่สามเดือนขึ้นไป</w:t>
      </w:r>
    </w:p>
    <w:p w:rsidR="00CB0A2B" w:rsidRPr="00345C3A" w:rsidRDefault="00CB0A2B">
      <w:pPr>
        <w:widowControl/>
        <w:autoSpaceDE/>
        <w:autoSpaceDN/>
        <w:adjustRightInd/>
        <w:rPr>
          <w:sz w:val="32"/>
          <w:szCs w:val="32"/>
          <w:cs/>
        </w:rPr>
      </w:pPr>
      <w:r w:rsidRPr="00345C3A">
        <w:rPr>
          <w:sz w:val="32"/>
          <w:szCs w:val="32"/>
          <w:cs/>
        </w:rPr>
        <w:br w:type="page"/>
      </w:r>
    </w:p>
    <w:p w:rsidR="004A2AD3" w:rsidRPr="00345C3A" w:rsidRDefault="004A2AD3" w:rsidP="003D58A2">
      <w:pPr>
        <w:spacing w:after="240"/>
        <w:ind w:left="2160"/>
        <w:jc w:val="thaiDistribute"/>
        <w:rPr>
          <w:sz w:val="32"/>
          <w:szCs w:val="32"/>
        </w:rPr>
      </w:pPr>
      <w:r w:rsidRPr="00345C3A">
        <w:rPr>
          <w:sz w:val="32"/>
          <w:szCs w:val="32"/>
          <w:cs/>
        </w:rPr>
        <w:lastRenderedPageBreak/>
        <w:t>เงื่อนไขดังกล่าวข้างต้นเป็นไปตามหลักเกณฑ์ที่กำหนดโดยสำนักงานคณะกรรมการกำกับหลักทรัพย์และตลาดหลักทรัพย์</w:t>
      </w:r>
    </w:p>
    <w:p w:rsidR="004A2AD3" w:rsidRPr="00345C3A" w:rsidRDefault="004A2AD3" w:rsidP="003D58A2">
      <w:pPr>
        <w:numPr>
          <w:ilvl w:val="2"/>
          <w:numId w:val="19"/>
        </w:numPr>
        <w:ind w:left="1260" w:firstLine="0"/>
        <w:jc w:val="thaiDistribute"/>
        <w:rPr>
          <w:sz w:val="32"/>
          <w:szCs w:val="32"/>
        </w:rPr>
      </w:pPr>
      <w:r w:rsidRPr="00345C3A">
        <w:rPr>
          <w:sz w:val="32"/>
          <w:szCs w:val="32"/>
          <w:cs/>
        </w:rPr>
        <w:t xml:space="preserve">กำไร </w:t>
      </w:r>
      <w:r w:rsidRPr="00345C3A">
        <w:rPr>
          <w:sz w:val="32"/>
          <w:szCs w:val="32"/>
        </w:rPr>
        <w:t>(</w:t>
      </w:r>
      <w:r w:rsidRPr="00345C3A">
        <w:rPr>
          <w:sz w:val="32"/>
          <w:szCs w:val="32"/>
          <w:cs/>
        </w:rPr>
        <w:t>ขาดทุน</w:t>
      </w:r>
      <w:r w:rsidRPr="00345C3A">
        <w:rPr>
          <w:sz w:val="32"/>
          <w:szCs w:val="32"/>
        </w:rPr>
        <w:t xml:space="preserve">) </w:t>
      </w:r>
      <w:r w:rsidRPr="00345C3A">
        <w:rPr>
          <w:sz w:val="32"/>
          <w:szCs w:val="32"/>
          <w:cs/>
        </w:rPr>
        <w:t>จากการซื้อขายหลักทรัพย์และตราสารอนุพันธ์</w:t>
      </w:r>
    </w:p>
    <w:p w:rsidR="00DA10AF" w:rsidRPr="00345C3A" w:rsidRDefault="004A2AD3" w:rsidP="00370A3E">
      <w:pPr>
        <w:ind w:left="2160"/>
        <w:jc w:val="thaiDistribute"/>
        <w:rPr>
          <w:sz w:val="32"/>
          <w:szCs w:val="32"/>
          <w:cs/>
        </w:rPr>
      </w:pPr>
      <w:r w:rsidRPr="00345C3A">
        <w:rPr>
          <w:spacing w:val="-6"/>
          <w:sz w:val="32"/>
          <w:szCs w:val="32"/>
          <w:cs/>
        </w:rPr>
        <w:t xml:space="preserve">กำไร </w:t>
      </w:r>
      <w:r w:rsidRPr="00345C3A">
        <w:rPr>
          <w:spacing w:val="-6"/>
          <w:sz w:val="32"/>
          <w:szCs w:val="32"/>
        </w:rPr>
        <w:t>(</w:t>
      </w:r>
      <w:r w:rsidRPr="00345C3A">
        <w:rPr>
          <w:spacing w:val="-6"/>
          <w:sz w:val="32"/>
          <w:szCs w:val="32"/>
          <w:cs/>
        </w:rPr>
        <w:t>ขาดทุน</w:t>
      </w:r>
      <w:r w:rsidRPr="00345C3A">
        <w:rPr>
          <w:spacing w:val="-6"/>
          <w:sz w:val="32"/>
          <w:szCs w:val="32"/>
        </w:rPr>
        <w:t xml:space="preserve">) </w:t>
      </w:r>
      <w:r w:rsidRPr="00345C3A">
        <w:rPr>
          <w:spacing w:val="-6"/>
          <w:sz w:val="32"/>
          <w:szCs w:val="32"/>
          <w:cs/>
        </w:rPr>
        <w:t>จากการซื้อขายหลักทรัพย์และตราสารอนุพันธ์ถือเป็นรายได้หรือค่าใช้จ่าย</w:t>
      </w:r>
      <w:r w:rsidR="0099350E">
        <w:rPr>
          <w:spacing w:val="-6"/>
          <w:sz w:val="32"/>
          <w:szCs w:val="32"/>
        </w:rPr>
        <w:t xml:space="preserve"> </w:t>
      </w:r>
      <w:r w:rsidRPr="00345C3A">
        <w:rPr>
          <w:spacing w:val="-6"/>
          <w:sz w:val="32"/>
          <w:szCs w:val="32"/>
          <w:cs/>
        </w:rPr>
        <w:t>ณ วันที่</w:t>
      </w:r>
      <w:r w:rsidRPr="00345C3A">
        <w:rPr>
          <w:sz w:val="32"/>
          <w:szCs w:val="32"/>
          <w:cs/>
        </w:rPr>
        <w:t>ที่เกิดรายการ</w:t>
      </w:r>
    </w:p>
    <w:p w:rsidR="004A2AD3" w:rsidRPr="00345C3A" w:rsidRDefault="004A2AD3" w:rsidP="00CB0A2B">
      <w:pPr>
        <w:numPr>
          <w:ilvl w:val="2"/>
          <w:numId w:val="19"/>
        </w:numPr>
        <w:spacing w:before="240"/>
        <w:ind w:left="1267" w:firstLine="0"/>
        <w:jc w:val="thaiDistribute"/>
        <w:rPr>
          <w:sz w:val="32"/>
          <w:szCs w:val="32"/>
        </w:rPr>
      </w:pPr>
      <w:r w:rsidRPr="00345C3A">
        <w:rPr>
          <w:sz w:val="32"/>
          <w:szCs w:val="32"/>
          <w:cs/>
        </w:rPr>
        <w:t>ดอกเบี้ยและเงินปันผลจากเงินลงทุนในหลักทรัพย์</w:t>
      </w:r>
    </w:p>
    <w:p w:rsidR="004A2AD3" w:rsidRPr="00345C3A" w:rsidRDefault="004A2AD3" w:rsidP="003D58A2">
      <w:pPr>
        <w:spacing w:after="240"/>
        <w:ind w:left="2160"/>
        <w:jc w:val="thaiDistribute"/>
        <w:rPr>
          <w:sz w:val="32"/>
          <w:szCs w:val="32"/>
        </w:rPr>
      </w:pPr>
      <w:r w:rsidRPr="00345C3A">
        <w:rPr>
          <w:sz w:val="32"/>
          <w:szCs w:val="32"/>
          <w:cs/>
        </w:rPr>
        <w:t>ดอกเบี้ยจากเงินลงทุนถือเป็นรายได้ตามเกณฑ์คงค้าง  เงินปันผลจากเงินลงทุนถือเป็นรายได้เมื่อมีการประกาศจ่าย</w:t>
      </w:r>
    </w:p>
    <w:p w:rsidR="004A2AD3" w:rsidRPr="00345C3A" w:rsidRDefault="004A2AD3" w:rsidP="003D58A2">
      <w:pPr>
        <w:numPr>
          <w:ilvl w:val="2"/>
          <w:numId w:val="19"/>
        </w:numPr>
        <w:ind w:left="1260" w:firstLine="0"/>
        <w:jc w:val="thaiDistribute"/>
        <w:rPr>
          <w:sz w:val="32"/>
          <w:szCs w:val="32"/>
        </w:rPr>
      </w:pPr>
      <w:r w:rsidRPr="00345C3A">
        <w:rPr>
          <w:sz w:val="32"/>
          <w:szCs w:val="32"/>
          <w:cs/>
        </w:rPr>
        <w:t xml:space="preserve">ค่าใช้จ่าย </w:t>
      </w:r>
    </w:p>
    <w:p w:rsidR="00A70DF0" w:rsidRPr="00345C3A" w:rsidRDefault="004A2AD3" w:rsidP="003D58A2">
      <w:pPr>
        <w:spacing w:after="240"/>
        <w:ind w:left="2160"/>
        <w:jc w:val="thaiDistribute"/>
        <w:rPr>
          <w:sz w:val="32"/>
          <w:szCs w:val="32"/>
          <w:cs/>
        </w:rPr>
      </w:pPr>
      <w:r w:rsidRPr="00345C3A">
        <w:rPr>
          <w:sz w:val="32"/>
          <w:szCs w:val="32"/>
          <w:cs/>
        </w:rPr>
        <w:t xml:space="preserve">ค่าใช้จ่ายบันทึกตามเกณฑ์คงค้าง  </w:t>
      </w:r>
    </w:p>
    <w:p w:rsidR="004A2AD3" w:rsidRPr="00345C3A" w:rsidRDefault="007E7258" w:rsidP="00C168E9">
      <w:pPr>
        <w:ind w:left="1260" w:hanging="720"/>
        <w:jc w:val="thaiDistribute"/>
        <w:rPr>
          <w:sz w:val="32"/>
          <w:szCs w:val="32"/>
        </w:rPr>
      </w:pPr>
      <w:r w:rsidRPr="00345C3A">
        <w:rPr>
          <w:sz w:val="32"/>
          <w:szCs w:val="32"/>
        </w:rPr>
        <w:t>3</w:t>
      </w:r>
      <w:r w:rsidR="004A2AD3" w:rsidRPr="00345C3A">
        <w:rPr>
          <w:sz w:val="32"/>
          <w:szCs w:val="32"/>
        </w:rPr>
        <w:t>.</w:t>
      </w:r>
      <w:r w:rsidRPr="00345C3A">
        <w:rPr>
          <w:sz w:val="32"/>
          <w:szCs w:val="32"/>
        </w:rPr>
        <w:t>2</w:t>
      </w:r>
      <w:r w:rsidR="004A2AD3" w:rsidRPr="00345C3A">
        <w:rPr>
          <w:sz w:val="32"/>
          <w:szCs w:val="32"/>
        </w:rPr>
        <w:tab/>
      </w:r>
      <w:r w:rsidR="004A2AD3" w:rsidRPr="00345C3A">
        <w:rPr>
          <w:sz w:val="32"/>
          <w:szCs w:val="32"/>
          <w:cs/>
        </w:rPr>
        <w:t>ดอกเบี้ยเงินกู้ยืม</w:t>
      </w:r>
    </w:p>
    <w:p w:rsidR="0082438D" w:rsidRPr="00345C3A" w:rsidRDefault="004A2AD3" w:rsidP="00431C46">
      <w:pPr>
        <w:ind w:left="1267"/>
        <w:jc w:val="thaiDistribute"/>
        <w:rPr>
          <w:sz w:val="32"/>
          <w:szCs w:val="32"/>
        </w:rPr>
      </w:pPr>
      <w:r w:rsidRPr="00345C3A">
        <w:rPr>
          <w:sz w:val="32"/>
          <w:szCs w:val="32"/>
          <w:cs/>
        </w:rPr>
        <w:t>ดอกเบี้ยเงินกู้ยืมถือเป็นค่าใช้จ่ายตามเกณฑ์คงค้าง</w:t>
      </w:r>
    </w:p>
    <w:p w:rsidR="004A2AD3" w:rsidRPr="00345C3A" w:rsidRDefault="007E7258" w:rsidP="00DA10AF">
      <w:pPr>
        <w:spacing w:before="240"/>
        <w:ind w:left="1267" w:hanging="720"/>
        <w:jc w:val="thaiDistribute"/>
        <w:rPr>
          <w:sz w:val="32"/>
          <w:szCs w:val="32"/>
        </w:rPr>
      </w:pPr>
      <w:r w:rsidRPr="00345C3A">
        <w:rPr>
          <w:sz w:val="32"/>
          <w:szCs w:val="32"/>
        </w:rPr>
        <w:t>3</w:t>
      </w:r>
      <w:r w:rsidR="004A2AD3" w:rsidRPr="00345C3A">
        <w:rPr>
          <w:sz w:val="32"/>
          <w:szCs w:val="32"/>
        </w:rPr>
        <w:t>.</w:t>
      </w:r>
      <w:r w:rsidRPr="00345C3A">
        <w:rPr>
          <w:sz w:val="32"/>
          <w:szCs w:val="32"/>
        </w:rPr>
        <w:t>3</w:t>
      </w:r>
      <w:r w:rsidR="004A2AD3" w:rsidRPr="00345C3A">
        <w:rPr>
          <w:sz w:val="32"/>
          <w:szCs w:val="32"/>
        </w:rPr>
        <w:tab/>
      </w:r>
      <w:r w:rsidR="004A2AD3" w:rsidRPr="00345C3A">
        <w:rPr>
          <w:sz w:val="32"/>
          <w:szCs w:val="32"/>
          <w:cs/>
        </w:rPr>
        <w:t>การรับรู้และตัดบัญชีสินทรัพย์ของลูกค้า</w:t>
      </w:r>
    </w:p>
    <w:p w:rsidR="00B40FF9" w:rsidRPr="00345C3A" w:rsidRDefault="004A2AD3" w:rsidP="00B40FF9">
      <w:pPr>
        <w:ind w:left="1267"/>
        <w:jc w:val="thaiDistribute"/>
        <w:outlineLvl w:val="0"/>
        <w:rPr>
          <w:sz w:val="32"/>
          <w:szCs w:val="32"/>
        </w:rPr>
      </w:pPr>
      <w:r w:rsidRPr="00345C3A">
        <w:rPr>
          <w:sz w:val="32"/>
          <w:szCs w:val="32"/>
          <w:cs/>
        </w:rPr>
        <w:t>บริษัทบันทึกเงินที่ลูกค้าวางไว้กับบริษัท เพื่อการซื้อขายหลักทรัพย์บัญชีเงินสดและการซื้อขายหลักทรัพย์ในระบบเครดิตบาลานซ์เป็นสินทรัพย์และหนี้สินของบริษัทเพื่อการควบคุมภายในของบริษัทและ ณ วันที่ใน</w:t>
      </w:r>
      <w:r w:rsidR="00EE3667" w:rsidRPr="00345C3A">
        <w:rPr>
          <w:sz w:val="32"/>
          <w:szCs w:val="32"/>
          <w:cs/>
        </w:rPr>
        <w:t>งบแสดงฐานะการเงิน</w:t>
      </w:r>
      <w:r w:rsidRPr="00345C3A">
        <w:rPr>
          <w:sz w:val="32"/>
          <w:szCs w:val="32"/>
          <w:cs/>
        </w:rPr>
        <w:t>บริษัทได้ตัดรายการดังกล่าวออกทั้งด้านสินทรัพย์และหนี้สิน โดยจะแสดงเฉพาะสินทรัพย์ที่เป็นของบริษัทเท่านั้น</w:t>
      </w:r>
    </w:p>
    <w:p w:rsidR="004A2AD3" w:rsidRPr="00345C3A" w:rsidRDefault="007E7258" w:rsidP="00431C46">
      <w:pPr>
        <w:spacing w:before="240"/>
        <w:ind w:left="1267" w:hanging="720"/>
        <w:jc w:val="thaiDistribute"/>
        <w:rPr>
          <w:sz w:val="32"/>
          <w:szCs w:val="32"/>
        </w:rPr>
      </w:pPr>
      <w:r w:rsidRPr="00345C3A">
        <w:rPr>
          <w:sz w:val="32"/>
          <w:szCs w:val="32"/>
        </w:rPr>
        <w:t>3</w:t>
      </w:r>
      <w:r w:rsidR="004A2AD3" w:rsidRPr="00345C3A">
        <w:rPr>
          <w:sz w:val="32"/>
          <w:szCs w:val="32"/>
        </w:rPr>
        <w:t>.</w:t>
      </w:r>
      <w:r w:rsidRPr="00345C3A">
        <w:rPr>
          <w:sz w:val="32"/>
          <w:szCs w:val="32"/>
        </w:rPr>
        <w:t>4</w:t>
      </w:r>
      <w:r w:rsidR="00434CC9" w:rsidRPr="00345C3A">
        <w:rPr>
          <w:sz w:val="32"/>
          <w:szCs w:val="32"/>
        </w:rPr>
        <w:tab/>
      </w:r>
      <w:r w:rsidR="004A2AD3" w:rsidRPr="00345C3A">
        <w:rPr>
          <w:sz w:val="32"/>
          <w:szCs w:val="32"/>
          <w:cs/>
        </w:rPr>
        <w:t>เงินสดและรายการเทียบเท่าเงินสด</w:t>
      </w:r>
    </w:p>
    <w:p w:rsidR="004A2AD3" w:rsidRPr="00345C3A" w:rsidRDefault="004A2AD3" w:rsidP="00C168E9">
      <w:pPr>
        <w:spacing w:after="240"/>
        <w:ind w:left="1267"/>
        <w:jc w:val="thaiDistribute"/>
        <w:rPr>
          <w:sz w:val="32"/>
          <w:szCs w:val="32"/>
        </w:rPr>
      </w:pPr>
      <w:r w:rsidRPr="00345C3A">
        <w:rPr>
          <w:spacing w:val="-4"/>
          <w:sz w:val="32"/>
          <w:szCs w:val="32"/>
          <w:cs/>
        </w:rPr>
        <w:t>เงินสดและรายการเทียบเท่าเงินสด หมายถึง เงินสดในมือ เงินฝากธนาคารกระแสรายวัน เงินฝาก</w:t>
      </w:r>
      <w:r w:rsidRPr="00345C3A">
        <w:rPr>
          <w:sz w:val="32"/>
          <w:szCs w:val="32"/>
          <w:cs/>
        </w:rPr>
        <w:t>ธนาคารออมทรัพย์ เงินฝากประจำ</w:t>
      </w:r>
      <w:r w:rsidR="005E5BBF" w:rsidRPr="00345C3A">
        <w:rPr>
          <w:sz w:val="32"/>
          <w:szCs w:val="32"/>
          <w:cs/>
        </w:rPr>
        <w:t>ที่มีอายุภายใน</w:t>
      </w:r>
      <w:r w:rsidR="0099350E">
        <w:rPr>
          <w:sz w:val="32"/>
          <w:szCs w:val="32"/>
        </w:rPr>
        <w:t xml:space="preserve"> </w:t>
      </w:r>
      <w:r w:rsidR="007E7258" w:rsidRPr="00345C3A">
        <w:rPr>
          <w:sz w:val="32"/>
          <w:szCs w:val="32"/>
        </w:rPr>
        <w:t>3</w:t>
      </w:r>
      <w:r w:rsidR="0099350E">
        <w:rPr>
          <w:sz w:val="32"/>
          <w:szCs w:val="32"/>
        </w:rPr>
        <w:t xml:space="preserve"> </w:t>
      </w:r>
      <w:r w:rsidRPr="00345C3A">
        <w:rPr>
          <w:sz w:val="32"/>
          <w:szCs w:val="32"/>
          <w:cs/>
        </w:rPr>
        <w:t>เดือนและไม่มีภาระผูกพัน ตั๋วเงินประเภทเผื่อเรียก และตั๋วเงินที่มี</w:t>
      </w:r>
      <w:r w:rsidR="005E5BBF" w:rsidRPr="00345C3A">
        <w:rPr>
          <w:sz w:val="32"/>
          <w:szCs w:val="32"/>
          <w:cs/>
        </w:rPr>
        <w:t>อายุ</w:t>
      </w:r>
      <w:r w:rsidRPr="00345C3A">
        <w:rPr>
          <w:sz w:val="32"/>
          <w:szCs w:val="32"/>
          <w:cs/>
        </w:rPr>
        <w:t xml:space="preserve">ภายใน </w:t>
      </w:r>
      <w:r w:rsidR="007E7258" w:rsidRPr="00345C3A">
        <w:rPr>
          <w:sz w:val="32"/>
          <w:szCs w:val="32"/>
        </w:rPr>
        <w:t>3</w:t>
      </w:r>
      <w:r w:rsidR="0099350E">
        <w:rPr>
          <w:sz w:val="32"/>
          <w:szCs w:val="32"/>
        </w:rPr>
        <w:t xml:space="preserve"> </w:t>
      </w:r>
      <w:r w:rsidRPr="00345C3A">
        <w:rPr>
          <w:sz w:val="32"/>
          <w:szCs w:val="32"/>
          <w:cs/>
        </w:rPr>
        <w:t>เดือน หรือน้อยกว่า</w:t>
      </w:r>
      <w:r w:rsidR="005E5BBF" w:rsidRPr="00345C3A">
        <w:rPr>
          <w:sz w:val="32"/>
          <w:szCs w:val="32"/>
          <w:cs/>
        </w:rPr>
        <w:t>นับจากวันที่ได้มา</w:t>
      </w:r>
      <w:r w:rsidRPr="00345C3A">
        <w:rPr>
          <w:sz w:val="32"/>
          <w:szCs w:val="32"/>
          <w:cs/>
        </w:rPr>
        <w:t xml:space="preserve"> ซึ่งเป็นไ</w:t>
      </w:r>
      <w:r w:rsidR="00BC2527" w:rsidRPr="00345C3A">
        <w:rPr>
          <w:sz w:val="32"/>
          <w:szCs w:val="32"/>
          <w:cs/>
        </w:rPr>
        <w:t>ป</w:t>
      </w:r>
      <w:r w:rsidR="00EB40A7" w:rsidRPr="00345C3A">
        <w:rPr>
          <w:sz w:val="32"/>
          <w:szCs w:val="32"/>
          <w:cs/>
        </w:rPr>
        <w:t>ตามประกาศของสำนักงานคณะกรรมการกำกับหลักทรัพย์และตลาดหลักทรัพย์ที่</w:t>
      </w:r>
      <w:r w:rsidR="0067386D" w:rsidRPr="00345C3A">
        <w:rPr>
          <w:sz w:val="32"/>
          <w:szCs w:val="32"/>
          <w:cs/>
        </w:rPr>
        <w:t xml:space="preserve"> สธ. </w:t>
      </w:r>
      <w:r w:rsidR="007E7258" w:rsidRPr="00345C3A">
        <w:rPr>
          <w:sz w:val="32"/>
          <w:szCs w:val="32"/>
        </w:rPr>
        <w:t>22</w:t>
      </w:r>
      <w:r w:rsidR="0067386D" w:rsidRPr="00345C3A">
        <w:rPr>
          <w:sz w:val="32"/>
          <w:szCs w:val="32"/>
          <w:cs/>
        </w:rPr>
        <w:t>/</w:t>
      </w:r>
      <w:r w:rsidR="007E7258" w:rsidRPr="00345C3A">
        <w:rPr>
          <w:sz w:val="32"/>
          <w:szCs w:val="32"/>
        </w:rPr>
        <w:t>2559</w:t>
      </w:r>
      <w:r w:rsidR="0099350E">
        <w:rPr>
          <w:sz w:val="32"/>
          <w:szCs w:val="32"/>
        </w:rPr>
        <w:t xml:space="preserve">               </w:t>
      </w:r>
      <w:r w:rsidR="0067386D" w:rsidRPr="00345C3A">
        <w:rPr>
          <w:sz w:val="32"/>
          <w:szCs w:val="32"/>
          <w:cs/>
        </w:rPr>
        <w:t xml:space="preserve"> ลงวันที่ </w:t>
      </w:r>
      <w:r w:rsidR="007E7258" w:rsidRPr="00345C3A">
        <w:rPr>
          <w:sz w:val="32"/>
          <w:szCs w:val="32"/>
        </w:rPr>
        <w:t>2</w:t>
      </w:r>
      <w:r w:rsidR="0067386D" w:rsidRPr="00345C3A">
        <w:rPr>
          <w:sz w:val="32"/>
          <w:szCs w:val="32"/>
          <w:cs/>
        </w:rPr>
        <w:t xml:space="preserve"> มิถุนายน </w:t>
      </w:r>
      <w:r w:rsidR="007E7258" w:rsidRPr="00345C3A">
        <w:rPr>
          <w:sz w:val="32"/>
          <w:szCs w:val="32"/>
        </w:rPr>
        <w:t>2559</w:t>
      </w:r>
      <w:r w:rsidR="0067386D" w:rsidRPr="00345C3A">
        <w:rPr>
          <w:sz w:val="32"/>
          <w:szCs w:val="32"/>
          <w:cs/>
        </w:rPr>
        <w:t xml:space="preserve"> เรื่อง “แบบงบการเงินสำหรับบริษัทหลักทรัพย์” (ฉบับที่ </w:t>
      </w:r>
      <w:r w:rsidR="007E7258" w:rsidRPr="00345C3A">
        <w:rPr>
          <w:sz w:val="32"/>
          <w:szCs w:val="32"/>
        </w:rPr>
        <w:t>2</w:t>
      </w:r>
      <w:r w:rsidR="0067386D" w:rsidRPr="00345C3A">
        <w:rPr>
          <w:sz w:val="32"/>
          <w:szCs w:val="32"/>
          <w:cs/>
        </w:rPr>
        <w:t>)</w:t>
      </w:r>
    </w:p>
    <w:p w:rsidR="004A2AD3" w:rsidRPr="00345C3A" w:rsidRDefault="007E7258" w:rsidP="00C168E9">
      <w:pPr>
        <w:ind w:left="1260" w:hanging="720"/>
        <w:jc w:val="thaiDistribute"/>
        <w:rPr>
          <w:spacing w:val="-4"/>
          <w:sz w:val="32"/>
          <w:szCs w:val="32"/>
        </w:rPr>
      </w:pPr>
      <w:r w:rsidRPr="00345C3A">
        <w:rPr>
          <w:spacing w:val="-4"/>
          <w:sz w:val="32"/>
          <w:szCs w:val="32"/>
        </w:rPr>
        <w:t>3</w:t>
      </w:r>
      <w:r w:rsidR="00D16C67" w:rsidRPr="00345C3A">
        <w:rPr>
          <w:spacing w:val="-4"/>
          <w:sz w:val="32"/>
          <w:szCs w:val="32"/>
        </w:rPr>
        <w:t>.</w:t>
      </w:r>
      <w:r w:rsidRPr="00345C3A">
        <w:rPr>
          <w:spacing w:val="-4"/>
          <w:sz w:val="32"/>
          <w:szCs w:val="32"/>
        </w:rPr>
        <w:t>5</w:t>
      </w:r>
      <w:r w:rsidR="004A2AD3" w:rsidRPr="00345C3A">
        <w:rPr>
          <w:spacing w:val="-4"/>
          <w:sz w:val="32"/>
          <w:szCs w:val="32"/>
          <w:cs/>
        </w:rPr>
        <w:tab/>
        <w:t>เงินฝา</w:t>
      </w:r>
      <w:r w:rsidR="001C4C2B" w:rsidRPr="00345C3A">
        <w:rPr>
          <w:spacing w:val="-4"/>
          <w:sz w:val="32"/>
          <w:szCs w:val="32"/>
          <w:cs/>
        </w:rPr>
        <w:t>ก</w:t>
      </w:r>
      <w:r w:rsidR="004A2AD3" w:rsidRPr="00345C3A">
        <w:rPr>
          <w:spacing w:val="-4"/>
          <w:sz w:val="32"/>
          <w:szCs w:val="32"/>
          <w:cs/>
        </w:rPr>
        <w:t>ในสถาบันการเงิน</w:t>
      </w:r>
    </w:p>
    <w:p w:rsidR="00C9241D" w:rsidRPr="00345C3A" w:rsidRDefault="001C4C2B" w:rsidP="00C168E9">
      <w:pPr>
        <w:spacing w:after="240"/>
        <w:ind w:left="1267"/>
        <w:jc w:val="thaiDistribute"/>
        <w:rPr>
          <w:sz w:val="32"/>
          <w:szCs w:val="32"/>
          <w:cs/>
        </w:rPr>
      </w:pPr>
      <w:r w:rsidRPr="00345C3A">
        <w:rPr>
          <w:spacing w:val="-4"/>
          <w:sz w:val="32"/>
          <w:szCs w:val="32"/>
          <w:cs/>
        </w:rPr>
        <w:t>เงินฝาก</w:t>
      </w:r>
      <w:r w:rsidR="004A2AD3" w:rsidRPr="00345C3A">
        <w:rPr>
          <w:spacing w:val="-4"/>
          <w:sz w:val="32"/>
          <w:szCs w:val="32"/>
          <w:cs/>
        </w:rPr>
        <w:t>ในสถาบันการเงินได้แก่ เงินฝากประจำ ตั๋วสัญญาใช้เงิน ที่มีอายุคงเหลือเกินกว่า</w:t>
      </w:r>
      <w:r w:rsidR="0099350E">
        <w:rPr>
          <w:spacing w:val="-4"/>
          <w:sz w:val="32"/>
          <w:szCs w:val="32"/>
        </w:rPr>
        <w:t xml:space="preserve"> </w:t>
      </w:r>
      <w:r w:rsidR="007E7258" w:rsidRPr="00345C3A">
        <w:rPr>
          <w:sz w:val="32"/>
          <w:szCs w:val="32"/>
        </w:rPr>
        <w:t>3</w:t>
      </w:r>
      <w:r w:rsidR="004A2AD3" w:rsidRPr="00345C3A">
        <w:rPr>
          <w:sz w:val="32"/>
          <w:szCs w:val="32"/>
          <w:cs/>
        </w:rPr>
        <w:t xml:space="preserve"> เดือน และเงินฝากที่มีภาระผูกพัน</w:t>
      </w:r>
    </w:p>
    <w:p w:rsidR="00CB0A2B" w:rsidRPr="00345C3A" w:rsidRDefault="00CB0A2B">
      <w:pPr>
        <w:widowControl/>
        <w:autoSpaceDE/>
        <w:autoSpaceDN/>
        <w:adjustRightInd/>
        <w:rPr>
          <w:sz w:val="32"/>
          <w:szCs w:val="32"/>
        </w:rPr>
      </w:pPr>
      <w:r w:rsidRPr="00345C3A">
        <w:rPr>
          <w:sz w:val="32"/>
          <w:szCs w:val="32"/>
        </w:rPr>
        <w:br w:type="page"/>
      </w:r>
    </w:p>
    <w:p w:rsidR="004A2AD3" w:rsidRPr="00345C3A" w:rsidRDefault="007E7258" w:rsidP="00C168E9">
      <w:pPr>
        <w:ind w:left="1260" w:hanging="720"/>
        <w:jc w:val="thaiDistribute"/>
        <w:rPr>
          <w:sz w:val="32"/>
          <w:szCs w:val="32"/>
          <w:cs/>
        </w:rPr>
      </w:pPr>
      <w:r w:rsidRPr="00345C3A">
        <w:rPr>
          <w:sz w:val="32"/>
          <w:szCs w:val="32"/>
        </w:rPr>
        <w:lastRenderedPageBreak/>
        <w:t>3</w:t>
      </w:r>
      <w:r w:rsidR="00D16C67" w:rsidRPr="00345C3A">
        <w:rPr>
          <w:sz w:val="32"/>
          <w:szCs w:val="32"/>
        </w:rPr>
        <w:t>.</w:t>
      </w:r>
      <w:r w:rsidRPr="00345C3A">
        <w:rPr>
          <w:sz w:val="32"/>
          <w:szCs w:val="32"/>
        </w:rPr>
        <w:t>6</w:t>
      </w:r>
      <w:r w:rsidR="004A2AD3" w:rsidRPr="00345C3A">
        <w:rPr>
          <w:sz w:val="32"/>
          <w:szCs w:val="32"/>
        </w:rPr>
        <w:tab/>
      </w:r>
      <w:r w:rsidR="004A2AD3" w:rsidRPr="00345C3A">
        <w:rPr>
          <w:sz w:val="32"/>
          <w:szCs w:val="32"/>
          <w:cs/>
        </w:rPr>
        <w:t>เ</w:t>
      </w:r>
      <w:r w:rsidR="00DF35B7" w:rsidRPr="00345C3A">
        <w:rPr>
          <w:sz w:val="32"/>
          <w:szCs w:val="32"/>
          <w:cs/>
        </w:rPr>
        <w:t>งินลงทุน</w:t>
      </w:r>
    </w:p>
    <w:p w:rsidR="004A2AD3" w:rsidRPr="00345C3A" w:rsidRDefault="004A2AD3" w:rsidP="00C168E9">
      <w:pPr>
        <w:spacing w:after="240"/>
        <w:ind w:left="1267"/>
        <w:jc w:val="thaiDistribute"/>
        <w:rPr>
          <w:sz w:val="32"/>
          <w:szCs w:val="32"/>
        </w:rPr>
      </w:pPr>
      <w:r w:rsidRPr="00345C3A">
        <w:rPr>
          <w:sz w:val="32"/>
          <w:szCs w:val="32"/>
          <w:cs/>
        </w:rPr>
        <w:t>เงินลงทุนในหลักทรัพย์เพื่อค้าแสดงตามมูลค่ายุติธรรม  บริษัทบันทึกการเปลี่ยนแปลงมูลค่าของหลักทรัพย์เป็นรายการกำไรหรือขาดทุนใน</w:t>
      </w:r>
      <w:r w:rsidR="002033B4" w:rsidRPr="00345C3A">
        <w:rPr>
          <w:sz w:val="32"/>
          <w:szCs w:val="32"/>
          <w:cs/>
        </w:rPr>
        <w:t>งบกำไรขาดทุนเบ็ดเสร็จ</w:t>
      </w:r>
    </w:p>
    <w:p w:rsidR="004A2AD3" w:rsidRPr="00345C3A" w:rsidRDefault="004A2AD3" w:rsidP="00DA10AF">
      <w:pPr>
        <w:ind w:left="1267"/>
        <w:jc w:val="thaiDistribute"/>
        <w:rPr>
          <w:sz w:val="32"/>
          <w:szCs w:val="32"/>
          <w:cs/>
        </w:rPr>
      </w:pPr>
      <w:r w:rsidRPr="00345C3A">
        <w:rPr>
          <w:spacing w:val="-16"/>
          <w:sz w:val="32"/>
          <w:szCs w:val="32"/>
          <w:cs/>
        </w:rPr>
        <w:t>เงินลงทุนในหลักทรัพย์เผื่อขายทั้งที่ถือไว้เป็นเงินลงทุนชั่วคราวและระยะยาวแสดงตามมูลค่า</w:t>
      </w:r>
      <w:r w:rsidRPr="00345C3A">
        <w:rPr>
          <w:sz w:val="32"/>
          <w:szCs w:val="32"/>
          <w:cs/>
        </w:rPr>
        <w:t xml:space="preserve">ยุติธรรม </w:t>
      </w:r>
      <w:r w:rsidRPr="00345C3A">
        <w:rPr>
          <w:spacing w:val="-16"/>
          <w:sz w:val="32"/>
          <w:szCs w:val="32"/>
          <w:cs/>
        </w:rPr>
        <w:t>บริษัทบันทึกการเปลี่ยนแปลงมูลค่า</w:t>
      </w:r>
      <w:r w:rsidR="000756D3" w:rsidRPr="00345C3A">
        <w:rPr>
          <w:spacing w:val="-16"/>
          <w:sz w:val="32"/>
          <w:szCs w:val="32"/>
          <w:cs/>
        </w:rPr>
        <w:t>ของหลักทรัพย์ดังกล่าว อยู่ในองค์ประกอบอื่นของ</w:t>
      </w:r>
      <w:r w:rsidRPr="00345C3A">
        <w:rPr>
          <w:spacing w:val="-16"/>
          <w:sz w:val="32"/>
          <w:szCs w:val="32"/>
          <w:cs/>
        </w:rPr>
        <w:t>ส่วน</w:t>
      </w:r>
      <w:r w:rsidRPr="00345C3A">
        <w:rPr>
          <w:sz w:val="32"/>
          <w:szCs w:val="32"/>
          <w:cs/>
        </w:rPr>
        <w:t>ของ</w:t>
      </w:r>
      <w:r w:rsidR="00D50A5C" w:rsidRPr="00345C3A">
        <w:rPr>
          <w:sz w:val="32"/>
          <w:szCs w:val="32"/>
          <w:cs/>
        </w:rPr>
        <w:t>เจ้าของ</w:t>
      </w:r>
      <w:r w:rsidRPr="00345C3A">
        <w:rPr>
          <w:sz w:val="32"/>
          <w:szCs w:val="32"/>
          <w:cs/>
        </w:rPr>
        <w:t xml:space="preserve"> จนกระทั่งจำหน่ายหลักทรัพย์จึงบันทึกการเปลี่ยนแปลงมูลค่านั้น</w:t>
      </w:r>
      <w:r w:rsidR="005B4DA1" w:rsidRPr="00345C3A">
        <w:rPr>
          <w:sz w:val="32"/>
          <w:szCs w:val="32"/>
          <w:cs/>
        </w:rPr>
        <w:t>เป็นรายการกำไรหรือขาดทุน</w:t>
      </w:r>
      <w:r w:rsidRPr="00345C3A">
        <w:rPr>
          <w:sz w:val="32"/>
          <w:szCs w:val="32"/>
          <w:cs/>
        </w:rPr>
        <w:t>ใน</w:t>
      </w:r>
      <w:r w:rsidR="002033B4" w:rsidRPr="00345C3A">
        <w:rPr>
          <w:sz w:val="32"/>
          <w:szCs w:val="32"/>
          <w:cs/>
        </w:rPr>
        <w:t>งบกำไรขาดทุนเบ็ดเสร็จ</w:t>
      </w:r>
    </w:p>
    <w:p w:rsidR="004A2AD3" w:rsidRPr="00345C3A" w:rsidRDefault="004A2AD3" w:rsidP="00CB0A2B">
      <w:pPr>
        <w:spacing w:before="240" w:after="240"/>
        <w:ind w:left="1267"/>
        <w:jc w:val="thaiDistribute"/>
        <w:rPr>
          <w:sz w:val="32"/>
          <w:szCs w:val="32"/>
        </w:rPr>
      </w:pPr>
      <w:r w:rsidRPr="00345C3A">
        <w:rPr>
          <w:spacing w:val="-6"/>
          <w:sz w:val="32"/>
          <w:szCs w:val="32"/>
          <w:cs/>
        </w:rPr>
        <w:t xml:space="preserve">เงินลงทุนในตราสารหนี้ที่จะครบกำหนดชำระใน </w:t>
      </w:r>
      <w:r w:rsidR="007E7258" w:rsidRPr="00345C3A">
        <w:rPr>
          <w:spacing w:val="-6"/>
          <w:sz w:val="32"/>
          <w:szCs w:val="32"/>
        </w:rPr>
        <w:t>1</w:t>
      </w:r>
      <w:r w:rsidRPr="00345C3A">
        <w:rPr>
          <w:spacing w:val="-6"/>
          <w:sz w:val="32"/>
          <w:szCs w:val="32"/>
          <w:cs/>
        </w:rPr>
        <w:t>ปี และที่จะถือไว้จนครบกำหนด แสดงมูลค่า</w:t>
      </w:r>
      <w:r w:rsidRPr="00345C3A">
        <w:rPr>
          <w:sz w:val="32"/>
          <w:szCs w:val="32"/>
          <w:cs/>
        </w:rPr>
        <w:t>ตามวิธีราคาทุนตัดจำหน่าย</w:t>
      </w:r>
    </w:p>
    <w:p w:rsidR="00770B21" w:rsidRPr="00345C3A" w:rsidRDefault="004A2AD3" w:rsidP="00C168E9">
      <w:pPr>
        <w:spacing w:after="240"/>
        <w:ind w:left="1260"/>
        <w:jc w:val="thaiDistribute"/>
        <w:rPr>
          <w:sz w:val="32"/>
          <w:szCs w:val="32"/>
          <w:cs/>
        </w:rPr>
      </w:pPr>
      <w:r w:rsidRPr="00345C3A">
        <w:rPr>
          <w:sz w:val="32"/>
          <w:szCs w:val="32"/>
          <w:cs/>
        </w:rPr>
        <w:t>บริษัทตัดจำหน่ายบัญชีส่วนเกิน</w:t>
      </w:r>
      <w:r w:rsidRPr="00345C3A">
        <w:rPr>
          <w:sz w:val="32"/>
          <w:szCs w:val="32"/>
        </w:rPr>
        <w:t>/</w:t>
      </w:r>
      <w:r w:rsidRPr="00345C3A">
        <w:rPr>
          <w:sz w:val="32"/>
          <w:szCs w:val="32"/>
          <w:cs/>
        </w:rPr>
        <w:t>ส่วนต่ำกว่ามูลค่าตราสารหนี้ตามอัตราดอกเบี้ยที่แท้จริง</w:t>
      </w:r>
      <w:r w:rsidRPr="00345C3A">
        <w:rPr>
          <w:sz w:val="32"/>
          <w:szCs w:val="32"/>
        </w:rPr>
        <w:br/>
      </w:r>
      <w:r w:rsidRPr="00345C3A">
        <w:rPr>
          <w:sz w:val="32"/>
          <w:szCs w:val="32"/>
          <w:cs/>
        </w:rPr>
        <w:t>ซึ่งจำนวนที่ตัดจำหน่ายนี้จะแสดงเป็นรายการ</w:t>
      </w:r>
      <w:r w:rsidR="00C03E0B" w:rsidRPr="00345C3A">
        <w:rPr>
          <w:rFonts w:hint="cs"/>
          <w:sz w:val="32"/>
          <w:szCs w:val="32"/>
          <w:cs/>
        </w:rPr>
        <w:t>สุทธิจาก</w:t>
      </w:r>
      <w:r w:rsidRPr="00345C3A">
        <w:rPr>
          <w:sz w:val="32"/>
          <w:szCs w:val="32"/>
          <w:cs/>
        </w:rPr>
        <w:t>รายได้ดอกเบี้ยรับ</w:t>
      </w:r>
    </w:p>
    <w:p w:rsidR="004A2AD3" w:rsidRPr="00345C3A" w:rsidRDefault="004A2AD3" w:rsidP="00431C46">
      <w:pPr>
        <w:ind w:left="1267"/>
        <w:jc w:val="thaiDistribute"/>
        <w:rPr>
          <w:sz w:val="32"/>
          <w:szCs w:val="32"/>
        </w:rPr>
      </w:pPr>
      <w:r w:rsidRPr="00345C3A">
        <w:rPr>
          <w:sz w:val="32"/>
          <w:szCs w:val="32"/>
          <w:cs/>
        </w:rPr>
        <w:t>เงินลงทุนในตราสารทุนที่ไม่อยู่ในความต้องการของตลาดถือเป็นเงินลงทุนทั่วไปซึ่งแสดง</w:t>
      </w:r>
      <w:r w:rsidRPr="00345C3A">
        <w:rPr>
          <w:sz w:val="32"/>
          <w:szCs w:val="32"/>
        </w:rPr>
        <w:br/>
      </w:r>
      <w:r w:rsidRPr="00345C3A">
        <w:rPr>
          <w:sz w:val="32"/>
          <w:szCs w:val="32"/>
          <w:cs/>
        </w:rPr>
        <w:t xml:space="preserve">ตามราคาทุนสุทธิจากค่าเผื่อการด้อยค่า </w:t>
      </w:r>
      <w:r w:rsidRPr="00345C3A">
        <w:rPr>
          <w:sz w:val="32"/>
          <w:szCs w:val="32"/>
        </w:rPr>
        <w:t>(</w:t>
      </w:r>
      <w:r w:rsidRPr="00345C3A">
        <w:rPr>
          <w:sz w:val="32"/>
          <w:szCs w:val="32"/>
          <w:cs/>
        </w:rPr>
        <w:t>ถ้ามี</w:t>
      </w:r>
      <w:r w:rsidRPr="00345C3A">
        <w:rPr>
          <w:sz w:val="32"/>
          <w:szCs w:val="32"/>
        </w:rPr>
        <w:t>)</w:t>
      </w:r>
    </w:p>
    <w:p w:rsidR="004A2AD3" w:rsidRPr="00345C3A" w:rsidRDefault="004A2AD3" w:rsidP="00DA10AF">
      <w:pPr>
        <w:spacing w:before="240" w:after="240"/>
        <w:ind w:left="1267"/>
        <w:jc w:val="thaiDistribute"/>
        <w:rPr>
          <w:spacing w:val="-6"/>
          <w:sz w:val="32"/>
          <w:szCs w:val="32"/>
        </w:rPr>
      </w:pPr>
      <w:r w:rsidRPr="00345C3A">
        <w:rPr>
          <w:spacing w:val="-6"/>
          <w:sz w:val="32"/>
          <w:szCs w:val="32"/>
          <w:cs/>
        </w:rPr>
        <w:t>กำไรและขาดทุนที่เกิดขึ้นจากการจำหน่ายเงินลงทุนในระหว่างงวด  คำนวณโดยใช้วิธีถัวเฉลี่ยถ่วงน้ำหนัก และบันทึกอยู่ใน</w:t>
      </w:r>
      <w:r w:rsidR="002033B4" w:rsidRPr="00345C3A">
        <w:rPr>
          <w:spacing w:val="-6"/>
          <w:sz w:val="32"/>
          <w:szCs w:val="32"/>
          <w:cs/>
        </w:rPr>
        <w:t>งบกำไรขาดทุนเบ็ดเสร็จ</w:t>
      </w:r>
    </w:p>
    <w:p w:rsidR="004A2AD3" w:rsidRPr="00345C3A" w:rsidRDefault="004A2AD3" w:rsidP="00C168E9">
      <w:pPr>
        <w:ind w:left="1267"/>
        <w:jc w:val="thaiDistribute"/>
        <w:rPr>
          <w:sz w:val="32"/>
          <w:szCs w:val="32"/>
        </w:rPr>
      </w:pPr>
      <w:r w:rsidRPr="00345C3A">
        <w:rPr>
          <w:spacing w:val="-6"/>
          <w:sz w:val="32"/>
          <w:szCs w:val="32"/>
          <w:cs/>
        </w:rPr>
        <w:t xml:space="preserve">บริษัทจะบันทึกขาดทุนจากการด้อยค่า </w:t>
      </w:r>
      <w:r w:rsidRPr="00345C3A">
        <w:rPr>
          <w:spacing w:val="-6"/>
          <w:sz w:val="32"/>
          <w:szCs w:val="32"/>
        </w:rPr>
        <w:t>(</w:t>
      </w:r>
      <w:r w:rsidRPr="00345C3A">
        <w:rPr>
          <w:spacing w:val="-6"/>
          <w:sz w:val="32"/>
          <w:szCs w:val="32"/>
          <w:cs/>
        </w:rPr>
        <w:t>ถ้ามี</w:t>
      </w:r>
      <w:r w:rsidRPr="00345C3A">
        <w:rPr>
          <w:spacing w:val="-6"/>
          <w:sz w:val="32"/>
          <w:szCs w:val="32"/>
        </w:rPr>
        <w:t xml:space="preserve">) </w:t>
      </w:r>
      <w:r w:rsidRPr="00345C3A">
        <w:rPr>
          <w:spacing w:val="-6"/>
          <w:sz w:val="32"/>
          <w:szCs w:val="32"/>
          <w:cs/>
        </w:rPr>
        <w:t>ของเงินลงทุนในหลักทรัพย์เผื่อขาย และเงินลงทุน</w:t>
      </w:r>
      <w:r w:rsidRPr="00345C3A">
        <w:rPr>
          <w:sz w:val="32"/>
          <w:szCs w:val="32"/>
          <w:cs/>
        </w:rPr>
        <w:t>ทั่วไปไว้ใน</w:t>
      </w:r>
      <w:r w:rsidR="002033B4" w:rsidRPr="00345C3A">
        <w:rPr>
          <w:sz w:val="32"/>
          <w:szCs w:val="32"/>
          <w:cs/>
        </w:rPr>
        <w:t>งบกำไรขาดทุนเบ็ดเสร็จ</w:t>
      </w:r>
      <w:r w:rsidRPr="00345C3A">
        <w:rPr>
          <w:sz w:val="32"/>
          <w:szCs w:val="32"/>
          <w:cs/>
        </w:rPr>
        <w:t xml:space="preserve"> เมื่อราคาตามบัญชีสูงกว่ามูลค่าที่คาดว่าจะได้รับคืน</w:t>
      </w:r>
    </w:p>
    <w:p w:rsidR="004A2AD3" w:rsidRPr="00345C3A" w:rsidRDefault="004A2AD3" w:rsidP="00431C46">
      <w:pPr>
        <w:spacing w:before="240"/>
        <w:ind w:left="1267"/>
        <w:jc w:val="thaiDistribute"/>
        <w:rPr>
          <w:sz w:val="32"/>
          <w:szCs w:val="32"/>
        </w:rPr>
      </w:pPr>
      <w:r w:rsidRPr="00345C3A">
        <w:rPr>
          <w:spacing w:val="6"/>
          <w:sz w:val="32"/>
          <w:szCs w:val="32"/>
          <w:cs/>
        </w:rPr>
        <w:t>มูลค่ายุติธรรมของหลักทรัพย์ในความต้องการของตลาดคำนวณจากราคาเสนอซื้อหลังสุด ณ</w:t>
      </w:r>
      <w:r w:rsidRPr="00345C3A">
        <w:rPr>
          <w:sz w:val="32"/>
          <w:szCs w:val="32"/>
          <w:cs/>
        </w:rPr>
        <w:t xml:space="preserve"> สิ้นวันทำการสุดท้ายของงวดของตลาดหลักทรัพย์แห่งประเทศไทย มูลค่ายุติธรรมของหน่วยลงทุนคำนวณจากมูลค่าสินทรัพย์สุทธิ </w:t>
      </w:r>
      <w:r w:rsidRPr="00345C3A">
        <w:rPr>
          <w:sz w:val="32"/>
          <w:szCs w:val="32"/>
        </w:rPr>
        <w:t xml:space="preserve">(Net asset value) </w:t>
      </w:r>
      <w:r w:rsidRPr="00345C3A">
        <w:rPr>
          <w:sz w:val="32"/>
          <w:szCs w:val="32"/>
          <w:cs/>
        </w:rPr>
        <w:t>มูลค่ายุติธรรมของตราสารหนี้คำนวณโดยใช้อัตราผลตอบแทนเสนอซื้อล่าสุดของสมาคมตราสารหนี้ไทย</w:t>
      </w:r>
    </w:p>
    <w:p w:rsidR="006F35A0" w:rsidRPr="00345C3A" w:rsidRDefault="007E7258" w:rsidP="00C168E9">
      <w:pPr>
        <w:spacing w:before="240"/>
        <w:ind w:left="1259" w:hanging="720"/>
        <w:jc w:val="thaiDistribute"/>
        <w:rPr>
          <w:spacing w:val="-4"/>
          <w:sz w:val="32"/>
          <w:szCs w:val="32"/>
        </w:rPr>
      </w:pPr>
      <w:r w:rsidRPr="00345C3A">
        <w:rPr>
          <w:sz w:val="32"/>
          <w:szCs w:val="32"/>
        </w:rPr>
        <w:t>3</w:t>
      </w:r>
      <w:r w:rsidR="00D16C67" w:rsidRPr="00345C3A">
        <w:rPr>
          <w:sz w:val="32"/>
          <w:szCs w:val="32"/>
        </w:rPr>
        <w:t>.</w:t>
      </w:r>
      <w:r w:rsidRPr="00345C3A">
        <w:rPr>
          <w:sz w:val="32"/>
          <w:szCs w:val="32"/>
        </w:rPr>
        <w:t>7</w:t>
      </w:r>
      <w:r w:rsidR="004A2AD3" w:rsidRPr="00345C3A">
        <w:rPr>
          <w:sz w:val="32"/>
          <w:szCs w:val="32"/>
          <w:cs/>
        </w:rPr>
        <w:tab/>
      </w:r>
      <w:r w:rsidR="006F35A0" w:rsidRPr="00345C3A">
        <w:rPr>
          <w:spacing w:val="-4"/>
          <w:sz w:val="32"/>
          <w:szCs w:val="32"/>
          <w:cs/>
        </w:rPr>
        <w:t>เงินลงทุนในบริษัทร่วม</w:t>
      </w:r>
    </w:p>
    <w:p w:rsidR="006F35A0" w:rsidRPr="00345C3A" w:rsidRDefault="006F35A0" w:rsidP="00C168E9">
      <w:pPr>
        <w:spacing w:after="240"/>
        <w:ind w:left="1267"/>
        <w:jc w:val="thaiDistribute"/>
        <w:rPr>
          <w:sz w:val="32"/>
          <w:szCs w:val="32"/>
        </w:rPr>
      </w:pPr>
      <w:r w:rsidRPr="00345C3A">
        <w:rPr>
          <w:sz w:val="32"/>
          <w:szCs w:val="32"/>
          <w:cs/>
        </w:rPr>
        <w:t>เงินลงทุนในบริษัทร่วมที่แสดงอยู่ในงบการเงินที่แสดงเงินลงทุนตามวิธีส่วนได้เสียแสดงมูลค่าตามวิธีส่วนได้เสีย</w:t>
      </w:r>
    </w:p>
    <w:p w:rsidR="006F35A0" w:rsidRPr="00345C3A" w:rsidRDefault="006F35A0" w:rsidP="00C168E9">
      <w:pPr>
        <w:spacing w:after="240"/>
        <w:ind w:left="1267"/>
        <w:jc w:val="thaiDistribute"/>
        <w:rPr>
          <w:sz w:val="32"/>
          <w:szCs w:val="32"/>
        </w:rPr>
      </w:pPr>
      <w:r w:rsidRPr="00345C3A">
        <w:rPr>
          <w:sz w:val="32"/>
          <w:szCs w:val="32"/>
          <w:cs/>
        </w:rPr>
        <w:t>เงินลงทุนในบริษัทร่วมที่แสดงอยู่ในงบการเงินเฉพาะ</w:t>
      </w:r>
      <w:r w:rsidR="00F96D6D" w:rsidRPr="00345C3A">
        <w:rPr>
          <w:sz w:val="32"/>
          <w:szCs w:val="32"/>
          <w:cs/>
        </w:rPr>
        <w:t>กิจการ</w:t>
      </w:r>
      <w:r w:rsidRPr="00345C3A">
        <w:rPr>
          <w:sz w:val="32"/>
          <w:szCs w:val="32"/>
          <w:cs/>
        </w:rPr>
        <w:t>แสดงมูลค่าตามวิธีราคาทุน</w:t>
      </w:r>
    </w:p>
    <w:p w:rsidR="00CB0A2B" w:rsidRPr="00345C3A" w:rsidRDefault="006F35A0" w:rsidP="00CB0A2B">
      <w:pPr>
        <w:spacing w:after="240"/>
        <w:ind w:left="1267"/>
        <w:jc w:val="thaiDistribute"/>
        <w:rPr>
          <w:sz w:val="32"/>
          <w:szCs w:val="32"/>
        </w:rPr>
      </w:pPr>
      <w:r w:rsidRPr="00345C3A">
        <w:rPr>
          <w:sz w:val="32"/>
          <w:szCs w:val="32"/>
          <w:cs/>
        </w:rPr>
        <w:t>บริษัทจะบันทึกขาดทุนจากการด้อยค่า (ถ้ามี) ของเงินลงทุนในบริษัทร่วมใน</w:t>
      </w:r>
      <w:r w:rsidR="002033B4" w:rsidRPr="00345C3A">
        <w:rPr>
          <w:sz w:val="32"/>
          <w:szCs w:val="32"/>
          <w:cs/>
        </w:rPr>
        <w:t>งบกำไรขาดทุนเบ็ดเสร็จ</w:t>
      </w:r>
      <w:r w:rsidR="00CB0A2B" w:rsidRPr="00345C3A">
        <w:rPr>
          <w:sz w:val="32"/>
          <w:szCs w:val="32"/>
        </w:rPr>
        <w:br w:type="page"/>
      </w:r>
    </w:p>
    <w:p w:rsidR="004A2AD3" w:rsidRPr="00345C3A" w:rsidRDefault="007E7258" w:rsidP="00C168E9">
      <w:pPr>
        <w:ind w:left="1260" w:hanging="720"/>
        <w:jc w:val="thaiDistribute"/>
        <w:rPr>
          <w:sz w:val="32"/>
          <w:szCs w:val="32"/>
          <w:cs/>
        </w:rPr>
      </w:pPr>
      <w:r w:rsidRPr="00345C3A">
        <w:rPr>
          <w:sz w:val="32"/>
          <w:szCs w:val="32"/>
        </w:rPr>
        <w:lastRenderedPageBreak/>
        <w:t>3</w:t>
      </w:r>
      <w:r w:rsidR="006F35A0" w:rsidRPr="00345C3A">
        <w:rPr>
          <w:sz w:val="32"/>
          <w:szCs w:val="32"/>
        </w:rPr>
        <w:t>.</w:t>
      </w:r>
      <w:r w:rsidRPr="00345C3A">
        <w:rPr>
          <w:sz w:val="32"/>
          <w:szCs w:val="32"/>
        </w:rPr>
        <w:t>8</w:t>
      </w:r>
      <w:r w:rsidR="006F35A0" w:rsidRPr="00345C3A">
        <w:rPr>
          <w:sz w:val="32"/>
          <w:szCs w:val="32"/>
        </w:rPr>
        <w:tab/>
      </w:r>
      <w:r w:rsidR="006F35A0" w:rsidRPr="00345C3A">
        <w:rPr>
          <w:sz w:val="32"/>
          <w:szCs w:val="32"/>
          <w:cs/>
        </w:rPr>
        <w:t>ลูกหนี้และเจ้าหนี้สำนักหักบัญชี</w:t>
      </w:r>
      <w:r w:rsidR="0051194C" w:rsidRPr="00345C3A">
        <w:rPr>
          <w:rFonts w:hint="cs"/>
          <w:sz w:val="32"/>
          <w:szCs w:val="32"/>
          <w:cs/>
        </w:rPr>
        <w:t>และบริษัทหลักทรัพย์</w:t>
      </w:r>
    </w:p>
    <w:p w:rsidR="00770B21" w:rsidRPr="00345C3A" w:rsidRDefault="004A2AD3" w:rsidP="00C168E9">
      <w:pPr>
        <w:spacing w:after="240"/>
        <w:ind w:left="1267"/>
        <w:jc w:val="thaiDistribute"/>
        <w:outlineLvl w:val="0"/>
        <w:rPr>
          <w:spacing w:val="-2"/>
          <w:sz w:val="32"/>
          <w:szCs w:val="32"/>
        </w:rPr>
      </w:pPr>
      <w:r w:rsidRPr="00345C3A">
        <w:rPr>
          <w:sz w:val="32"/>
          <w:szCs w:val="32"/>
          <w:cs/>
        </w:rPr>
        <w:t>ยอดดุลสุทธิลูกหนี้หรือเจ้าหนี้ที่เกิดจากการชำระราคาซื้อขายหลักทรัพย์ผ่านสำนักหักบัญชี</w:t>
      </w:r>
      <w:r w:rsidRPr="00345C3A">
        <w:rPr>
          <w:sz w:val="32"/>
          <w:szCs w:val="32"/>
          <w:cs/>
        </w:rPr>
        <w:br/>
        <w:t>ของศูนย์รับฝากหลักทรัพย์ในแต่ละวัน รวมถึงเงินที่นำไปวางเป็นประกันกับสำนักหักบัญชีแสดงเป็นยอดดุลสุทธิลูกหนี้หรือเจ้าหนี้สำนักหักบ</w:t>
      </w:r>
      <w:r w:rsidR="00436101" w:rsidRPr="00345C3A">
        <w:rPr>
          <w:sz w:val="32"/>
          <w:szCs w:val="32"/>
          <w:cs/>
        </w:rPr>
        <w:t xml:space="preserve">ัญชี </w:t>
      </w:r>
      <w:r w:rsidR="00EB40A7" w:rsidRPr="00345C3A">
        <w:rPr>
          <w:spacing w:val="-4"/>
          <w:sz w:val="32"/>
          <w:szCs w:val="32"/>
          <w:cs/>
        </w:rPr>
        <w:t>ซึ่งเป็นไป</w:t>
      </w:r>
      <w:r w:rsidR="00EB40A7" w:rsidRPr="00345C3A">
        <w:rPr>
          <w:sz w:val="32"/>
          <w:szCs w:val="32"/>
          <w:cs/>
        </w:rPr>
        <w:t>ตามประกาศของสำนักงานคณะกรรมการกำกับหลักทรัพย์และตลาดหลักทรัพย์</w:t>
      </w:r>
      <w:r w:rsidR="0052044B" w:rsidRPr="00345C3A">
        <w:rPr>
          <w:sz w:val="32"/>
          <w:szCs w:val="32"/>
          <w:cs/>
        </w:rPr>
        <w:t xml:space="preserve">ที่ สธ. </w:t>
      </w:r>
      <w:r w:rsidR="007E7258" w:rsidRPr="00345C3A">
        <w:rPr>
          <w:sz w:val="32"/>
          <w:szCs w:val="32"/>
        </w:rPr>
        <w:t>22</w:t>
      </w:r>
      <w:r w:rsidR="0052044B" w:rsidRPr="00345C3A">
        <w:rPr>
          <w:sz w:val="32"/>
          <w:szCs w:val="32"/>
          <w:cs/>
        </w:rPr>
        <w:t>/</w:t>
      </w:r>
      <w:r w:rsidR="007E7258" w:rsidRPr="00345C3A">
        <w:rPr>
          <w:sz w:val="32"/>
          <w:szCs w:val="32"/>
        </w:rPr>
        <w:t>2559</w:t>
      </w:r>
      <w:r w:rsidR="0052044B" w:rsidRPr="00345C3A">
        <w:rPr>
          <w:sz w:val="32"/>
          <w:szCs w:val="32"/>
          <w:cs/>
        </w:rPr>
        <w:t xml:space="preserve"> ลงวันที่ </w:t>
      </w:r>
      <w:r w:rsidR="007E7258" w:rsidRPr="00345C3A">
        <w:rPr>
          <w:sz w:val="32"/>
          <w:szCs w:val="32"/>
        </w:rPr>
        <w:t>2</w:t>
      </w:r>
      <w:r w:rsidR="0052044B" w:rsidRPr="00345C3A">
        <w:rPr>
          <w:sz w:val="32"/>
          <w:szCs w:val="32"/>
          <w:cs/>
        </w:rPr>
        <w:t xml:space="preserve"> มิถุนายน </w:t>
      </w:r>
      <w:r w:rsidR="007E7258" w:rsidRPr="00345C3A">
        <w:rPr>
          <w:sz w:val="32"/>
          <w:szCs w:val="32"/>
        </w:rPr>
        <w:t>2559</w:t>
      </w:r>
      <w:r w:rsidR="0052044B" w:rsidRPr="00345C3A">
        <w:rPr>
          <w:sz w:val="32"/>
          <w:szCs w:val="32"/>
          <w:cs/>
        </w:rPr>
        <w:t xml:space="preserve"> เรื่อง “แบบงบการเงินสำหรับบริษัทหลักทรัพย์” (ฉบับที่ </w:t>
      </w:r>
      <w:r w:rsidR="007E7258" w:rsidRPr="00345C3A">
        <w:rPr>
          <w:sz w:val="32"/>
          <w:szCs w:val="32"/>
        </w:rPr>
        <w:t>2</w:t>
      </w:r>
      <w:r w:rsidR="0052044B" w:rsidRPr="00345C3A">
        <w:rPr>
          <w:sz w:val="32"/>
          <w:szCs w:val="32"/>
          <w:cs/>
        </w:rPr>
        <w:t>)</w:t>
      </w:r>
    </w:p>
    <w:p w:rsidR="004A2AD3" w:rsidRPr="00345C3A" w:rsidRDefault="007E7258" w:rsidP="00C168E9">
      <w:pPr>
        <w:ind w:left="1278" w:right="-25" w:hanging="720"/>
        <w:jc w:val="thaiDistribute"/>
        <w:rPr>
          <w:sz w:val="32"/>
          <w:szCs w:val="32"/>
        </w:rPr>
      </w:pPr>
      <w:r w:rsidRPr="00345C3A">
        <w:rPr>
          <w:sz w:val="32"/>
          <w:szCs w:val="32"/>
        </w:rPr>
        <w:t>3</w:t>
      </w:r>
      <w:r w:rsidR="006F35A0" w:rsidRPr="00345C3A">
        <w:rPr>
          <w:sz w:val="32"/>
          <w:szCs w:val="32"/>
        </w:rPr>
        <w:t>.</w:t>
      </w:r>
      <w:r w:rsidRPr="00345C3A">
        <w:rPr>
          <w:sz w:val="32"/>
          <w:szCs w:val="32"/>
        </w:rPr>
        <w:t>9</w:t>
      </w:r>
      <w:r w:rsidR="004A2AD3" w:rsidRPr="00345C3A">
        <w:rPr>
          <w:sz w:val="32"/>
          <w:szCs w:val="32"/>
        </w:rPr>
        <w:tab/>
      </w:r>
      <w:r w:rsidR="004A2AD3" w:rsidRPr="00345C3A">
        <w:rPr>
          <w:sz w:val="32"/>
          <w:szCs w:val="32"/>
          <w:cs/>
        </w:rPr>
        <w:t>ลูกหนี้ธุรกิจหลักทรัพย์และสัญญาซื้อขายล่วงหน้าและค่าเผื่อหนี้สงสัยจะสูญ</w:t>
      </w:r>
    </w:p>
    <w:p w:rsidR="009E5E5B" w:rsidRPr="00345C3A" w:rsidRDefault="004A2AD3" w:rsidP="00431C46">
      <w:pPr>
        <w:ind w:left="1267"/>
        <w:jc w:val="thaiDistribute"/>
        <w:outlineLvl w:val="0"/>
        <w:rPr>
          <w:sz w:val="32"/>
          <w:szCs w:val="32"/>
        </w:rPr>
      </w:pPr>
      <w:r w:rsidRPr="00345C3A">
        <w:rPr>
          <w:sz w:val="32"/>
          <w:szCs w:val="32"/>
          <w:cs/>
        </w:rPr>
        <w:t xml:space="preserve">ลูกหนี้ธุรกิจหลักทรัพย์และสัญญาซื้อขายล่วงหน้า แบ่งเป็น </w:t>
      </w:r>
      <w:r w:rsidR="007E7258" w:rsidRPr="00345C3A">
        <w:rPr>
          <w:sz w:val="32"/>
          <w:szCs w:val="32"/>
        </w:rPr>
        <w:t>3</w:t>
      </w:r>
      <w:r w:rsidRPr="00345C3A">
        <w:rPr>
          <w:sz w:val="32"/>
          <w:szCs w:val="32"/>
          <w:cs/>
        </w:rPr>
        <w:t xml:space="preserve">ประเภท คือ ลูกหนี้ซื้อหลักทรัพย์และสัญญาซื้อขายล่วงหน้าด้วยเงินสดลูกหนี้เงินให้กู้ยืมเพื่อซื้อหลักทรัพย์ และลูกหนี้อื่น ลูกหนี้ซื้อหลักทรัพย์และสัญญาซื้อขายล่วงหน้าด้วยเงินสดเป็นบัญชีที่ลูกหนี้จะต้องชำระราคาค่าซื้อหลักทรัพย์ให้บริษัทภายใน </w:t>
      </w:r>
      <w:r w:rsidR="007E7258" w:rsidRPr="00345C3A">
        <w:rPr>
          <w:sz w:val="32"/>
          <w:szCs w:val="32"/>
        </w:rPr>
        <w:t>2</w:t>
      </w:r>
      <w:r w:rsidRPr="00345C3A">
        <w:rPr>
          <w:sz w:val="32"/>
          <w:szCs w:val="32"/>
          <w:cs/>
        </w:rPr>
        <w:t xml:space="preserve"> วันทำการและชำระราคาค่าซื้อสัญญาซื้อขายล่วงหน้าให้บริษัทภายใน </w:t>
      </w:r>
      <w:r w:rsidR="007E7258" w:rsidRPr="00345C3A">
        <w:rPr>
          <w:sz w:val="32"/>
          <w:szCs w:val="32"/>
        </w:rPr>
        <w:t>1</w:t>
      </w:r>
      <w:r w:rsidRPr="00345C3A">
        <w:rPr>
          <w:sz w:val="32"/>
          <w:szCs w:val="32"/>
          <w:cs/>
        </w:rPr>
        <w:t xml:space="preserve">วันทำการนับจากวันที่สั่งซื้อหลักทรัพย์และสัญญาซื้อขายล่วงหน้า </w:t>
      </w:r>
    </w:p>
    <w:p w:rsidR="0082438D" w:rsidRPr="00345C3A" w:rsidRDefault="004A2AD3" w:rsidP="00DA10AF">
      <w:pPr>
        <w:spacing w:before="240"/>
        <w:ind w:left="1267"/>
        <w:jc w:val="thaiDistribute"/>
        <w:outlineLvl w:val="0"/>
        <w:rPr>
          <w:sz w:val="32"/>
          <w:szCs w:val="32"/>
        </w:rPr>
      </w:pPr>
      <w:r w:rsidRPr="00345C3A">
        <w:rPr>
          <w:sz w:val="32"/>
          <w:szCs w:val="32"/>
          <w:cs/>
        </w:rPr>
        <w:t>ลูกหนี้เงินให้กู้ยืมเพื่อซื้อหลักทรัพย์เป็นบัญชีที่ลูกหนี้สามารถกู้ยืมเงินเพื่อซื้อหลักทรัพย์ได้โดยต้องวางหลักประกันการชำระหนี้ในอัตราที่ไม่ต่ำกว่าอัตราที่ตลาดหลักทรัพย์แห่งประเทศไทยกำหนด ลูกหนี้อื่นรวมลูกหนี้ซื้อหลักทรัพย์และสัญญาซื้อขายล่วงหน้าด้วยเงินสดที่ไม่สามารถชำระเงินได้ภายในระยะเวลาที่กำหนดและลูกหนี้ที่อยู่ระหว่างประนอมหนี้หรือผ่อนชำระ</w:t>
      </w:r>
    </w:p>
    <w:p w:rsidR="004A2AD3" w:rsidRPr="00345C3A" w:rsidRDefault="004A2AD3" w:rsidP="00431C46">
      <w:pPr>
        <w:spacing w:before="240" w:after="240"/>
        <w:ind w:left="1267"/>
        <w:jc w:val="thaiDistribute"/>
        <w:outlineLvl w:val="0"/>
        <w:rPr>
          <w:spacing w:val="-4"/>
          <w:sz w:val="32"/>
          <w:szCs w:val="32"/>
        </w:rPr>
      </w:pPr>
      <w:r w:rsidRPr="00345C3A">
        <w:rPr>
          <w:spacing w:val="-4"/>
          <w:sz w:val="32"/>
          <w:szCs w:val="32"/>
          <w:cs/>
        </w:rPr>
        <w:t>บริษัทถือปฏิบัติในการตั้งค่าเผื่อหนี้สงสัยจะสูญสำหรับลูกหนี้ธุรกิจหลักทรัพย์และสัญญาซื้อขายล่วงหน้าโดยการประเมินฐานะลูกหนี้แต่ละรายและลูกหนี้โดยรวม ประกอบกับการพิจารณา</w:t>
      </w:r>
      <w:r w:rsidRPr="00345C3A">
        <w:rPr>
          <w:spacing w:val="-4"/>
          <w:sz w:val="32"/>
          <w:szCs w:val="32"/>
        </w:rPr>
        <w:br/>
      </w:r>
      <w:r w:rsidRPr="00345C3A">
        <w:rPr>
          <w:spacing w:val="-4"/>
          <w:sz w:val="32"/>
          <w:szCs w:val="32"/>
          <w:cs/>
        </w:rPr>
        <w:t>ตามกฎเกณฑ์ตามประกาศของสำนักงานคณะกรรมการกำกับหลักทรัพย์และตลาดหลักทรัพย์</w:t>
      </w:r>
      <w:r w:rsidRPr="00345C3A">
        <w:rPr>
          <w:spacing w:val="-4"/>
          <w:sz w:val="32"/>
          <w:szCs w:val="32"/>
        </w:rPr>
        <w:br/>
      </w:r>
      <w:r w:rsidRPr="00345C3A">
        <w:rPr>
          <w:spacing w:val="-6"/>
          <w:sz w:val="32"/>
          <w:szCs w:val="32"/>
          <w:cs/>
        </w:rPr>
        <w:t>ที่ กธ</w:t>
      </w:r>
      <w:r w:rsidRPr="00345C3A">
        <w:rPr>
          <w:spacing w:val="-6"/>
          <w:sz w:val="32"/>
          <w:szCs w:val="32"/>
        </w:rPr>
        <w:t xml:space="preserve">. </w:t>
      </w:r>
      <w:r w:rsidR="007E7258" w:rsidRPr="00345C3A">
        <w:rPr>
          <w:spacing w:val="-6"/>
          <w:sz w:val="32"/>
          <w:szCs w:val="32"/>
        </w:rPr>
        <w:t>33</w:t>
      </w:r>
      <w:r w:rsidRPr="00345C3A">
        <w:rPr>
          <w:spacing w:val="-6"/>
          <w:sz w:val="32"/>
          <w:szCs w:val="32"/>
        </w:rPr>
        <w:t>/</w:t>
      </w:r>
      <w:r w:rsidR="007E7258" w:rsidRPr="00345C3A">
        <w:rPr>
          <w:spacing w:val="-6"/>
          <w:sz w:val="32"/>
          <w:szCs w:val="32"/>
        </w:rPr>
        <w:t>2543</w:t>
      </w:r>
      <w:r w:rsidR="0099350E">
        <w:rPr>
          <w:spacing w:val="-6"/>
          <w:sz w:val="32"/>
          <w:szCs w:val="32"/>
        </w:rPr>
        <w:t xml:space="preserve"> </w:t>
      </w:r>
      <w:r w:rsidRPr="00345C3A">
        <w:rPr>
          <w:spacing w:val="-6"/>
          <w:sz w:val="32"/>
          <w:szCs w:val="32"/>
          <w:cs/>
        </w:rPr>
        <w:t>และ กธ</w:t>
      </w:r>
      <w:r w:rsidRPr="00345C3A">
        <w:rPr>
          <w:spacing w:val="-6"/>
          <w:sz w:val="32"/>
          <w:szCs w:val="32"/>
        </w:rPr>
        <w:t xml:space="preserve">. </w:t>
      </w:r>
      <w:r w:rsidR="007E7258" w:rsidRPr="00345C3A">
        <w:rPr>
          <w:spacing w:val="-6"/>
          <w:sz w:val="32"/>
          <w:szCs w:val="32"/>
        </w:rPr>
        <w:t>5</w:t>
      </w:r>
      <w:r w:rsidRPr="00345C3A">
        <w:rPr>
          <w:spacing w:val="-6"/>
          <w:sz w:val="32"/>
          <w:szCs w:val="32"/>
        </w:rPr>
        <w:t>/</w:t>
      </w:r>
      <w:r w:rsidR="007E7258" w:rsidRPr="00345C3A">
        <w:rPr>
          <w:spacing w:val="-6"/>
          <w:sz w:val="32"/>
          <w:szCs w:val="32"/>
        </w:rPr>
        <w:t>2544</w:t>
      </w:r>
      <w:r w:rsidR="0099350E">
        <w:rPr>
          <w:spacing w:val="-6"/>
          <w:sz w:val="32"/>
          <w:szCs w:val="32"/>
        </w:rPr>
        <w:t xml:space="preserve"> </w:t>
      </w:r>
      <w:r w:rsidRPr="00345C3A">
        <w:rPr>
          <w:spacing w:val="-6"/>
          <w:sz w:val="32"/>
          <w:szCs w:val="32"/>
          <w:cs/>
        </w:rPr>
        <w:t xml:space="preserve">ลงวันที่ </w:t>
      </w:r>
      <w:r w:rsidR="007E7258" w:rsidRPr="00345C3A">
        <w:rPr>
          <w:spacing w:val="-6"/>
          <w:sz w:val="32"/>
          <w:szCs w:val="32"/>
        </w:rPr>
        <w:t>25</w:t>
      </w:r>
      <w:r w:rsidR="0099350E">
        <w:rPr>
          <w:spacing w:val="-6"/>
          <w:sz w:val="32"/>
          <w:szCs w:val="32"/>
        </w:rPr>
        <w:t xml:space="preserve"> </w:t>
      </w:r>
      <w:r w:rsidRPr="00345C3A">
        <w:rPr>
          <w:spacing w:val="-6"/>
          <w:sz w:val="32"/>
          <w:szCs w:val="32"/>
          <w:cs/>
        </w:rPr>
        <w:t xml:space="preserve">สิงหาคม </w:t>
      </w:r>
      <w:r w:rsidR="007E7258" w:rsidRPr="00345C3A">
        <w:rPr>
          <w:spacing w:val="-6"/>
          <w:sz w:val="32"/>
          <w:szCs w:val="32"/>
        </w:rPr>
        <w:t>2543</w:t>
      </w:r>
      <w:r w:rsidR="0099350E">
        <w:rPr>
          <w:spacing w:val="-6"/>
          <w:sz w:val="32"/>
          <w:szCs w:val="32"/>
        </w:rPr>
        <w:t xml:space="preserve"> </w:t>
      </w:r>
      <w:r w:rsidRPr="00345C3A">
        <w:rPr>
          <w:spacing w:val="-6"/>
          <w:sz w:val="32"/>
          <w:szCs w:val="32"/>
          <w:cs/>
        </w:rPr>
        <w:t>และวันที่</w:t>
      </w:r>
      <w:r w:rsidR="0099350E">
        <w:rPr>
          <w:spacing w:val="-6"/>
          <w:sz w:val="32"/>
          <w:szCs w:val="32"/>
        </w:rPr>
        <w:t xml:space="preserve"> </w:t>
      </w:r>
      <w:r w:rsidR="007E7258" w:rsidRPr="00345C3A">
        <w:rPr>
          <w:spacing w:val="-6"/>
          <w:sz w:val="32"/>
          <w:szCs w:val="32"/>
        </w:rPr>
        <w:t>15</w:t>
      </w:r>
      <w:r w:rsidR="0099350E">
        <w:rPr>
          <w:spacing w:val="-6"/>
          <w:sz w:val="32"/>
          <w:szCs w:val="32"/>
        </w:rPr>
        <w:t xml:space="preserve"> </w:t>
      </w:r>
      <w:r w:rsidRPr="00345C3A">
        <w:rPr>
          <w:spacing w:val="-6"/>
          <w:sz w:val="32"/>
          <w:szCs w:val="32"/>
          <w:cs/>
        </w:rPr>
        <w:t xml:space="preserve">กุมภาพันธ์ </w:t>
      </w:r>
      <w:r w:rsidR="007E7258" w:rsidRPr="00345C3A">
        <w:rPr>
          <w:spacing w:val="-6"/>
          <w:sz w:val="32"/>
          <w:szCs w:val="32"/>
        </w:rPr>
        <w:t>2544</w:t>
      </w:r>
      <w:r w:rsidR="0099350E">
        <w:rPr>
          <w:spacing w:val="-6"/>
          <w:sz w:val="32"/>
          <w:szCs w:val="32"/>
        </w:rPr>
        <w:t xml:space="preserve"> </w:t>
      </w:r>
      <w:r w:rsidRPr="00345C3A">
        <w:rPr>
          <w:spacing w:val="-6"/>
          <w:sz w:val="32"/>
          <w:szCs w:val="32"/>
          <w:cs/>
        </w:rPr>
        <w:t>ตามลำดับ</w:t>
      </w:r>
      <w:r w:rsidRPr="00345C3A">
        <w:rPr>
          <w:spacing w:val="-4"/>
          <w:sz w:val="32"/>
          <w:szCs w:val="32"/>
          <w:cs/>
        </w:rPr>
        <w:t xml:space="preserve"> ซึ่งการประเมินนี้รวมถึงการพิจารณาความเสี่ยงและมูลค่าของหลักทรัพย์ที่ใช้ค้ำประกัน บริษัทตั้งค่าเผื่อหนี้สงสัยจะสูญสำหรับลูกหนี้เมื่อหนี้นั้นมีหลักประกันไม่เพียงพอและ</w:t>
      </w:r>
      <w:r w:rsidRPr="00345C3A">
        <w:rPr>
          <w:spacing w:val="-4"/>
          <w:sz w:val="32"/>
          <w:szCs w:val="32"/>
        </w:rPr>
        <w:t>/</w:t>
      </w:r>
      <w:r w:rsidRPr="00345C3A">
        <w:rPr>
          <w:spacing w:val="-4"/>
          <w:sz w:val="32"/>
          <w:szCs w:val="32"/>
          <w:cs/>
        </w:rPr>
        <w:t>หรือมีโอกาส</w:t>
      </w:r>
      <w:r w:rsidR="00463857" w:rsidRPr="00345C3A">
        <w:rPr>
          <w:spacing w:val="-4"/>
          <w:sz w:val="32"/>
          <w:szCs w:val="32"/>
          <w:cs/>
        </w:rPr>
        <w:br/>
      </w:r>
      <w:r w:rsidRPr="00345C3A">
        <w:rPr>
          <w:spacing w:val="-4"/>
          <w:sz w:val="32"/>
          <w:szCs w:val="32"/>
          <w:cs/>
        </w:rPr>
        <w:t xml:space="preserve">ที่ลูกหนี้จะชำระเงินต้นและดอกเบี้ยคืนไม่ครบจำนวน </w:t>
      </w:r>
    </w:p>
    <w:p w:rsidR="00C77E67" w:rsidRPr="00345C3A" w:rsidRDefault="004A2AD3" w:rsidP="00C168E9">
      <w:pPr>
        <w:ind w:left="1260"/>
        <w:jc w:val="thaiDistribute"/>
        <w:rPr>
          <w:sz w:val="32"/>
          <w:szCs w:val="32"/>
        </w:rPr>
      </w:pPr>
      <w:r w:rsidRPr="00345C3A">
        <w:rPr>
          <w:spacing w:val="-10"/>
          <w:sz w:val="32"/>
          <w:szCs w:val="32"/>
          <w:cs/>
        </w:rPr>
        <w:t>บริษัทตั้งค่าเผื่อหนี้สงสัยจะสูญโดยการประเมินฐานะของลูกหนี้แต่ละรายโดยพิจารณาความเสี่ยง</w:t>
      </w:r>
      <w:r w:rsidRPr="00345C3A">
        <w:rPr>
          <w:spacing w:val="-10"/>
          <w:sz w:val="32"/>
          <w:szCs w:val="32"/>
        </w:rPr>
        <w:br/>
      </w:r>
      <w:r w:rsidRPr="00345C3A">
        <w:rPr>
          <w:sz w:val="32"/>
          <w:szCs w:val="32"/>
          <w:cs/>
        </w:rPr>
        <w:t>ในการเรียกชำระและมูลค่าของหลักทรัพย์ที่ใช้ค้ำประกัน และตั้งค่าเผื่อหนี้</w:t>
      </w:r>
      <w:r w:rsidRPr="00345C3A">
        <w:rPr>
          <w:spacing w:val="-6"/>
          <w:sz w:val="32"/>
          <w:szCs w:val="32"/>
          <w:cs/>
        </w:rPr>
        <w:t>สงสัยจะสูญ</w:t>
      </w:r>
      <w:r w:rsidRPr="00345C3A">
        <w:rPr>
          <w:spacing w:val="-6"/>
          <w:sz w:val="32"/>
          <w:szCs w:val="32"/>
        </w:rPr>
        <w:br/>
      </w:r>
      <w:r w:rsidRPr="00345C3A">
        <w:rPr>
          <w:spacing w:val="-6"/>
          <w:sz w:val="32"/>
          <w:szCs w:val="32"/>
          <w:cs/>
        </w:rPr>
        <w:t>เมื่อหนี้นั้นมีหลักประกันไม่เพียงพอ และ/หรือมีโอกาสที่จะได้รับชำระคืนไม่ครบ</w:t>
      </w:r>
      <w:r w:rsidRPr="00345C3A">
        <w:rPr>
          <w:spacing w:val="-4"/>
          <w:sz w:val="32"/>
          <w:szCs w:val="32"/>
          <w:cs/>
        </w:rPr>
        <w:t>ทั้งนี้</w:t>
      </w:r>
      <w:r w:rsidR="0099350E">
        <w:rPr>
          <w:spacing w:val="-4"/>
          <w:sz w:val="32"/>
          <w:szCs w:val="32"/>
        </w:rPr>
        <w:t xml:space="preserve"> </w:t>
      </w:r>
      <w:r w:rsidRPr="00345C3A">
        <w:rPr>
          <w:spacing w:val="-4"/>
          <w:sz w:val="32"/>
          <w:szCs w:val="32"/>
          <w:cs/>
        </w:rPr>
        <w:t>บริษัท</w:t>
      </w:r>
      <w:r w:rsidRPr="00345C3A">
        <w:rPr>
          <w:spacing w:val="-4"/>
          <w:sz w:val="32"/>
          <w:szCs w:val="32"/>
        </w:rPr>
        <w:br/>
      </w:r>
      <w:r w:rsidRPr="00345C3A">
        <w:rPr>
          <w:spacing w:val="-4"/>
          <w:sz w:val="32"/>
          <w:szCs w:val="32"/>
          <w:cs/>
        </w:rPr>
        <w:t>ถือพื้นฐานการจัดชั้นหนี้และการตั้งสำรองตามหลักเกณฑ์ที่กำหนดโดยสำนักงาน</w:t>
      </w:r>
      <w:r w:rsidRPr="00345C3A">
        <w:rPr>
          <w:sz w:val="32"/>
          <w:szCs w:val="32"/>
          <w:cs/>
        </w:rPr>
        <w:t>คณะกรรมการกำกับหลักทรัพย์และตลาดหลักทรัพย์ โดยมีรายละเอียดดังนี้</w:t>
      </w:r>
    </w:p>
    <w:p w:rsidR="00CB0A2B" w:rsidRPr="00345C3A" w:rsidRDefault="00CB0A2B">
      <w:pPr>
        <w:widowControl/>
        <w:autoSpaceDE/>
        <w:autoSpaceDN/>
        <w:adjustRightInd/>
        <w:rPr>
          <w:sz w:val="32"/>
          <w:szCs w:val="32"/>
          <w:cs/>
        </w:rPr>
      </w:pPr>
      <w:r w:rsidRPr="00345C3A">
        <w:rPr>
          <w:sz w:val="32"/>
          <w:szCs w:val="32"/>
          <w:cs/>
        </w:rPr>
        <w:br w:type="page"/>
      </w:r>
    </w:p>
    <w:p w:rsidR="004A2AD3" w:rsidRPr="00345C3A" w:rsidRDefault="004A2AD3" w:rsidP="00C168E9">
      <w:pPr>
        <w:ind w:left="1980" w:hanging="360"/>
        <w:jc w:val="thaiDistribute"/>
        <w:rPr>
          <w:sz w:val="32"/>
          <w:szCs w:val="32"/>
        </w:rPr>
      </w:pPr>
      <w:r w:rsidRPr="00345C3A">
        <w:rPr>
          <w:sz w:val="32"/>
          <w:szCs w:val="32"/>
          <w:cs/>
        </w:rPr>
        <w:lastRenderedPageBreak/>
        <w:t>ก)</w:t>
      </w:r>
      <w:r w:rsidRPr="00345C3A">
        <w:rPr>
          <w:sz w:val="32"/>
          <w:szCs w:val="32"/>
          <w:cs/>
        </w:rPr>
        <w:tab/>
        <w:t>มูลหนี้จัดชั้นสูญ หมายถึง</w:t>
      </w:r>
    </w:p>
    <w:p w:rsidR="004A2AD3" w:rsidRPr="00345C3A" w:rsidRDefault="007E7258" w:rsidP="00C168E9">
      <w:pPr>
        <w:ind w:left="2340" w:hanging="360"/>
        <w:jc w:val="thaiDistribute"/>
        <w:rPr>
          <w:spacing w:val="-4"/>
          <w:sz w:val="32"/>
          <w:szCs w:val="32"/>
        </w:rPr>
      </w:pPr>
      <w:r w:rsidRPr="00345C3A">
        <w:rPr>
          <w:spacing w:val="-4"/>
          <w:sz w:val="32"/>
          <w:szCs w:val="32"/>
        </w:rPr>
        <w:t>1</w:t>
      </w:r>
      <w:r w:rsidR="004A2AD3" w:rsidRPr="00345C3A">
        <w:rPr>
          <w:spacing w:val="-4"/>
          <w:sz w:val="32"/>
          <w:szCs w:val="32"/>
          <w:cs/>
        </w:rPr>
        <w:t>)</w:t>
      </w:r>
      <w:r w:rsidR="004A2AD3" w:rsidRPr="00345C3A">
        <w:rPr>
          <w:spacing w:val="-4"/>
          <w:sz w:val="32"/>
          <w:szCs w:val="32"/>
          <w:cs/>
        </w:rPr>
        <w:tab/>
        <w:t>มูลหนี้ของลูกหนี้ที่ได้ติดตามทวงถามจนถึงที่สุดแล้ว แต่ไม่ได้รับการชำระหนี้ และบริษัทได้ดำเนินการจำหน่ายหนี้สูญจากบัญชีลูกหนี้ตามกฎหมายภาษีอากรแล้ว</w:t>
      </w:r>
    </w:p>
    <w:p w:rsidR="00DA10AF" w:rsidRPr="00345C3A" w:rsidRDefault="007E7258" w:rsidP="00C168E9">
      <w:pPr>
        <w:ind w:left="2340" w:hanging="360"/>
        <w:jc w:val="thaiDistribute"/>
        <w:rPr>
          <w:spacing w:val="-4"/>
          <w:sz w:val="32"/>
          <w:szCs w:val="32"/>
          <w:cs/>
        </w:rPr>
      </w:pPr>
      <w:r w:rsidRPr="00345C3A">
        <w:rPr>
          <w:spacing w:val="-4"/>
          <w:sz w:val="32"/>
          <w:szCs w:val="32"/>
        </w:rPr>
        <w:t>2</w:t>
      </w:r>
      <w:r w:rsidR="004A2AD3" w:rsidRPr="00345C3A">
        <w:rPr>
          <w:spacing w:val="-4"/>
          <w:sz w:val="32"/>
          <w:szCs w:val="32"/>
          <w:cs/>
        </w:rPr>
        <w:t>)</w:t>
      </w:r>
      <w:r w:rsidR="004A2AD3" w:rsidRPr="00345C3A">
        <w:rPr>
          <w:spacing w:val="-4"/>
          <w:sz w:val="32"/>
          <w:szCs w:val="32"/>
          <w:cs/>
        </w:rPr>
        <w:tab/>
        <w:t>มูลหนี้ที่บริษัทได้ทำสัญญาปลดหนี้ให้</w:t>
      </w:r>
    </w:p>
    <w:p w:rsidR="004A2AD3" w:rsidRPr="00345C3A" w:rsidRDefault="004A2AD3" w:rsidP="00CB0A2B">
      <w:pPr>
        <w:spacing w:before="240"/>
        <w:ind w:left="1987" w:hanging="360"/>
        <w:jc w:val="thaiDistribute"/>
        <w:rPr>
          <w:sz w:val="32"/>
          <w:szCs w:val="32"/>
        </w:rPr>
      </w:pPr>
      <w:r w:rsidRPr="00345C3A">
        <w:rPr>
          <w:sz w:val="32"/>
          <w:szCs w:val="32"/>
          <w:cs/>
        </w:rPr>
        <w:t>ข)</w:t>
      </w:r>
      <w:r w:rsidRPr="00345C3A">
        <w:rPr>
          <w:sz w:val="32"/>
          <w:szCs w:val="32"/>
          <w:cs/>
        </w:rPr>
        <w:tab/>
        <w:t>มูลหนี้จัดชั้นสงสัย หมายถึง มูลหนี้เฉพาะส่วนที่สูงเกินกว่าหลักประกันของลูกหนี้</w:t>
      </w:r>
      <w:r w:rsidRPr="00345C3A">
        <w:rPr>
          <w:sz w:val="32"/>
          <w:szCs w:val="32"/>
        </w:rPr>
        <w:br/>
      </w:r>
      <w:r w:rsidRPr="00345C3A">
        <w:rPr>
          <w:sz w:val="32"/>
          <w:szCs w:val="32"/>
          <w:cs/>
        </w:rPr>
        <w:t xml:space="preserve">ที่เข้าลักษณะดังนี้ </w:t>
      </w:r>
    </w:p>
    <w:p w:rsidR="004A2AD3" w:rsidRPr="00345C3A" w:rsidRDefault="007E7258" w:rsidP="00C168E9">
      <w:pPr>
        <w:ind w:left="2340" w:hanging="360"/>
        <w:jc w:val="thaiDistribute"/>
        <w:rPr>
          <w:spacing w:val="-4"/>
          <w:sz w:val="32"/>
          <w:szCs w:val="32"/>
        </w:rPr>
      </w:pPr>
      <w:r w:rsidRPr="00345C3A">
        <w:rPr>
          <w:spacing w:val="-16"/>
          <w:sz w:val="32"/>
          <w:szCs w:val="32"/>
        </w:rPr>
        <w:t>1</w:t>
      </w:r>
      <w:r w:rsidR="004A2AD3" w:rsidRPr="00345C3A">
        <w:rPr>
          <w:spacing w:val="-16"/>
          <w:sz w:val="32"/>
          <w:szCs w:val="32"/>
          <w:cs/>
        </w:rPr>
        <w:t>)</w:t>
      </w:r>
      <w:r w:rsidR="004A2AD3" w:rsidRPr="00345C3A">
        <w:rPr>
          <w:spacing w:val="-16"/>
          <w:sz w:val="32"/>
          <w:szCs w:val="32"/>
          <w:cs/>
        </w:rPr>
        <w:tab/>
        <w:t>ลูกหนี้ทั่วไป ลูกหนี้สถาบันการเงินที่มีปัญหา และลูกหนี้อื่นที่มีหลักประกันต่ำกว่า</w:t>
      </w:r>
      <w:r w:rsidR="004A2AD3" w:rsidRPr="00345C3A">
        <w:rPr>
          <w:spacing w:val="-4"/>
          <w:sz w:val="32"/>
          <w:szCs w:val="32"/>
          <w:cs/>
        </w:rPr>
        <w:t>มูลหนี้</w:t>
      </w:r>
    </w:p>
    <w:p w:rsidR="004A2AD3" w:rsidRPr="00345C3A" w:rsidRDefault="007E7258" w:rsidP="00C168E9">
      <w:pPr>
        <w:ind w:left="2340" w:hanging="360"/>
        <w:jc w:val="thaiDistribute"/>
        <w:rPr>
          <w:spacing w:val="-4"/>
          <w:sz w:val="32"/>
          <w:szCs w:val="32"/>
        </w:rPr>
      </w:pPr>
      <w:r w:rsidRPr="00345C3A">
        <w:rPr>
          <w:spacing w:val="-4"/>
          <w:sz w:val="32"/>
          <w:szCs w:val="32"/>
        </w:rPr>
        <w:t>2</w:t>
      </w:r>
      <w:r w:rsidR="004A2AD3" w:rsidRPr="00345C3A">
        <w:rPr>
          <w:spacing w:val="-4"/>
          <w:sz w:val="32"/>
          <w:szCs w:val="32"/>
          <w:cs/>
        </w:rPr>
        <w:t>)</w:t>
      </w:r>
      <w:r w:rsidR="004A2AD3" w:rsidRPr="00345C3A">
        <w:rPr>
          <w:spacing w:val="-4"/>
          <w:sz w:val="32"/>
          <w:szCs w:val="32"/>
          <w:cs/>
        </w:rPr>
        <w:tab/>
        <w:t>ลูกหนี้ผ่อนชำระรายที่มีงวดการชำระเงินไม่เกินทุกสามเดือน ซึ่งค้างชำระเงินต้นหรือดอกเบี้ยตั้งแต่สามเดือนขึ้นไป</w:t>
      </w:r>
    </w:p>
    <w:p w:rsidR="00C77E67" w:rsidRPr="00345C3A" w:rsidRDefault="007E7258" w:rsidP="00C168E9">
      <w:pPr>
        <w:ind w:left="2340" w:hanging="360"/>
        <w:jc w:val="thaiDistribute"/>
        <w:rPr>
          <w:spacing w:val="-4"/>
          <w:sz w:val="32"/>
          <w:szCs w:val="32"/>
        </w:rPr>
      </w:pPr>
      <w:r w:rsidRPr="00345C3A">
        <w:rPr>
          <w:spacing w:val="-4"/>
          <w:sz w:val="32"/>
          <w:szCs w:val="32"/>
        </w:rPr>
        <w:t>3</w:t>
      </w:r>
      <w:r w:rsidR="004A2AD3" w:rsidRPr="00345C3A">
        <w:rPr>
          <w:spacing w:val="-4"/>
          <w:sz w:val="32"/>
          <w:szCs w:val="32"/>
          <w:cs/>
        </w:rPr>
        <w:t>)</w:t>
      </w:r>
      <w:r w:rsidR="004A2AD3" w:rsidRPr="00345C3A">
        <w:rPr>
          <w:spacing w:val="-4"/>
          <w:sz w:val="32"/>
          <w:szCs w:val="32"/>
          <w:cs/>
        </w:rPr>
        <w:tab/>
        <w:t>ลูกหนี้ผ่อนชำระรายที่มีงวดการชำระเงินเกินกว่าทุกสามเดือน เว้นแต่มีหลักฐาน</w:t>
      </w:r>
      <w:r w:rsidR="004A2AD3" w:rsidRPr="00345C3A">
        <w:rPr>
          <w:spacing w:val="-4"/>
          <w:sz w:val="32"/>
          <w:szCs w:val="32"/>
        </w:rPr>
        <w:br/>
      </w:r>
      <w:r w:rsidR="004A2AD3" w:rsidRPr="00345C3A">
        <w:rPr>
          <w:spacing w:val="-4"/>
          <w:sz w:val="32"/>
          <w:szCs w:val="32"/>
          <w:cs/>
        </w:rPr>
        <w:t>ที่ชัดเจนและมีความเป็นไปได้ค่อนข้างแน่ที่บริษัทจะได้รับชำระหนี้ทั้งหมด</w:t>
      </w:r>
    </w:p>
    <w:p w:rsidR="004A2AD3" w:rsidRPr="00345C3A" w:rsidRDefault="004A2AD3" w:rsidP="00C168E9">
      <w:pPr>
        <w:spacing w:after="240"/>
        <w:ind w:left="1987" w:hanging="360"/>
        <w:jc w:val="thaiDistribute"/>
        <w:rPr>
          <w:sz w:val="32"/>
          <w:szCs w:val="32"/>
        </w:rPr>
      </w:pPr>
      <w:r w:rsidRPr="00345C3A">
        <w:rPr>
          <w:sz w:val="32"/>
          <w:szCs w:val="32"/>
          <w:cs/>
        </w:rPr>
        <w:t>ค)</w:t>
      </w:r>
      <w:r w:rsidRPr="00345C3A">
        <w:rPr>
          <w:sz w:val="32"/>
          <w:szCs w:val="32"/>
          <w:cs/>
        </w:rPr>
        <w:tab/>
        <w:t>มูลหนี้จัดชั้นต่ำกว่ามาตรฐาน หมายถึง มูลหนี้ส่วนที่ไม่สูงเกินกว่าหลักประกันของลูกหนี้ที่เข้าลักษณะตาม ข)</w:t>
      </w:r>
    </w:p>
    <w:p w:rsidR="004A2AD3" w:rsidRPr="00345C3A" w:rsidRDefault="004A2AD3" w:rsidP="00C168E9">
      <w:pPr>
        <w:ind w:left="1627"/>
        <w:jc w:val="thaiDistribute"/>
        <w:rPr>
          <w:spacing w:val="-4"/>
          <w:sz w:val="32"/>
          <w:szCs w:val="32"/>
        </w:rPr>
      </w:pPr>
      <w:r w:rsidRPr="00345C3A">
        <w:rPr>
          <w:spacing w:val="-4"/>
          <w:sz w:val="32"/>
          <w:szCs w:val="32"/>
          <w:cs/>
        </w:rPr>
        <w:t xml:space="preserve">ทั้งนี้บริษัทตัดจำหน่ายลูกหนี้จัดชั้นสูญออกจากบัญชีทันทีที่พบรายการ และตั้งค่าเผื่อหนี้สงสัยจะสูญในอัตราไม่ต่ำกว่าร้อยละหนึ่งร้อยของมูลหนี้จัดชั้นสงสัยทั้งจำนวน  </w:t>
      </w:r>
    </w:p>
    <w:p w:rsidR="004A2AD3" w:rsidRPr="00345C3A" w:rsidRDefault="007E7258" w:rsidP="00DA10AF">
      <w:pPr>
        <w:spacing w:before="240"/>
        <w:ind w:left="1267" w:right="-43" w:hanging="907"/>
        <w:jc w:val="thaiDistribute"/>
        <w:rPr>
          <w:sz w:val="32"/>
          <w:szCs w:val="32"/>
        </w:rPr>
      </w:pPr>
      <w:r w:rsidRPr="00345C3A">
        <w:rPr>
          <w:sz w:val="32"/>
          <w:szCs w:val="32"/>
        </w:rPr>
        <w:t>3</w:t>
      </w:r>
      <w:r w:rsidR="006F35A0" w:rsidRPr="00345C3A">
        <w:rPr>
          <w:sz w:val="32"/>
          <w:szCs w:val="32"/>
          <w:cs/>
        </w:rPr>
        <w:t>.</w:t>
      </w:r>
      <w:r w:rsidRPr="00345C3A">
        <w:rPr>
          <w:sz w:val="32"/>
          <w:szCs w:val="32"/>
        </w:rPr>
        <w:t>10</w:t>
      </w:r>
      <w:r w:rsidR="00434CC9" w:rsidRPr="00345C3A">
        <w:rPr>
          <w:sz w:val="32"/>
          <w:szCs w:val="32"/>
        </w:rPr>
        <w:tab/>
      </w:r>
      <w:r w:rsidR="004A2AD3" w:rsidRPr="00345C3A">
        <w:rPr>
          <w:sz w:val="32"/>
          <w:szCs w:val="32"/>
          <w:cs/>
        </w:rPr>
        <w:t>การยืมและให้ยืมหลักทรัพย์</w:t>
      </w:r>
    </w:p>
    <w:p w:rsidR="002033B4" w:rsidRPr="00345C3A" w:rsidRDefault="002033B4" w:rsidP="00C168E9">
      <w:pPr>
        <w:ind w:left="1267" w:right="-43"/>
        <w:jc w:val="thaiDistribute"/>
        <w:rPr>
          <w:sz w:val="32"/>
          <w:szCs w:val="32"/>
        </w:rPr>
      </w:pPr>
      <w:r w:rsidRPr="00345C3A">
        <w:rPr>
          <w:sz w:val="32"/>
          <w:szCs w:val="32"/>
          <w:cs/>
        </w:rPr>
        <w:t xml:space="preserve">บริษัทบันทึกบัญชีรับรู้ภาระที่ต้องส่งคืนหลักทรัพย์ที่ยืมมาซึ่งได้นำไปขายหรือให้ยืมต่อเป็น </w:t>
      </w:r>
      <w:r w:rsidRPr="00345C3A">
        <w:rPr>
          <w:sz w:val="32"/>
          <w:szCs w:val="32"/>
        </w:rPr>
        <w:t>“</w:t>
      </w:r>
      <w:r w:rsidRPr="00345C3A">
        <w:rPr>
          <w:sz w:val="32"/>
          <w:szCs w:val="32"/>
          <w:cs/>
        </w:rPr>
        <w:t>เจ้าหนี้หุ้นยืม</w:t>
      </w:r>
      <w:r w:rsidRPr="00345C3A">
        <w:rPr>
          <w:sz w:val="32"/>
          <w:szCs w:val="32"/>
        </w:rPr>
        <w:t>”</w:t>
      </w:r>
      <w:r w:rsidRPr="00345C3A">
        <w:rPr>
          <w:sz w:val="32"/>
          <w:szCs w:val="32"/>
          <w:cs/>
        </w:rPr>
        <w:t xml:space="preserve"> และ</w:t>
      </w:r>
      <w:r w:rsidRPr="00345C3A">
        <w:rPr>
          <w:spacing w:val="-8"/>
          <w:sz w:val="32"/>
          <w:szCs w:val="32"/>
          <w:cs/>
        </w:rPr>
        <w:t xml:space="preserve">บันทึกบัญชีหลักทรัพย์ซึ่งนำไปให้ลูกค้ายืมต่อเป็น </w:t>
      </w:r>
      <w:r w:rsidRPr="00345C3A">
        <w:rPr>
          <w:spacing w:val="-8"/>
          <w:sz w:val="32"/>
          <w:szCs w:val="32"/>
        </w:rPr>
        <w:t>“</w:t>
      </w:r>
      <w:r w:rsidRPr="00345C3A">
        <w:rPr>
          <w:spacing w:val="-8"/>
          <w:sz w:val="32"/>
          <w:szCs w:val="32"/>
          <w:cs/>
        </w:rPr>
        <w:t>ลูกหนี้ยืม</w:t>
      </w:r>
      <w:r w:rsidRPr="00345C3A">
        <w:rPr>
          <w:sz w:val="32"/>
          <w:szCs w:val="32"/>
          <w:cs/>
        </w:rPr>
        <w:t>หลักทรัพย์</w:t>
      </w:r>
      <w:r w:rsidRPr="00345C3A">
        <w:rPr>
          <w:sz w:val="32"/>
          <w:szCs w:val="32"/>
        </w:rPr>
        <w:t>”</w:t>
      </w:r>
      <w:r w:rsidRPr="00345C3A">
        <w:rPr>
          <w:spacing w:val="-6"/>
          <w:sz w:val="32"/>
          <w:szCs w:val="32"/>
          <w:cs/>
        </w:rPr>
        <w:t>ในงบแสดงฐานะการเงิน ณ วันสิ้น</w:t>
      </w:r>
      <w:r w:rsidR="00FD22D6" w:rsidRPr="00345C3A">
        <w:rPr>
          <w:spacing w:val="-6"/>
          <w:sz w:val="32"/>
          <w:szCs w:val="32"/>
          <w:cs/>
        </w:rPr>
        <w:t>งวด</w:t>
      </w:r>
      <w:r w:rsidRPr="00345C3A">
        <w:rPr>
          <w:spacing w:val="-6"/>
          <w:sz w:val="32"/>
          <w:szCs w:val="32"/>
          <w:cs/>
        </w:rPr>
        <w:t>บริษัทปรับปรุงบัญชีเจ้าหนี้หุ้นยืมและลูกหนี้ยืม</w:t>
      </w:r>
      <w:r w:rsidRPr="00345C3A">
        <w:rPr>
          <w:sz w:val="32"/>
          <w:szCs w:val="32"/>
          <w:cs/>
        </w:rPr>
        <w:t>หลักทรัพย์</w:t>
      </w:r>
      <w:r w:rsidRPr="00345C3A">
        <w:rPr>
          <w:spacing w:val="-6"/>
          <w:sz w:val="32"/>
          <w:szCs w:val="32"/>
          <w:cs/>
        </w:rPr>
        <w:t xml:space="preserve"> โดยคำนวณจากราคาเสนอขายล่าสุด ณ วันสิ้นวัน</w:t>
      </w:r>
      <w:r w:rsidRPr="00345C3A">
        <w:rPr>
          <w:sz w:val="32"/>
          <w:szCs w:val="32"/>
          <w:cs/>
        </w:rPr>
        <w:t>ทำการสุดท้าย</w:t>
      </w:r>
      <w:r w:rsidR="00FD22D6" w:rsidRPr="00345C3A">
        <w:rPr>
          <w:spacing w:val="4"/>
          <w:sz w:val="32"/>
          <w:szCs w:val="32"/>
          <w:cs/>
        </w:rPr>
        <w:t>ของงวด</w:t>
      </w:r>
      <w:r w:rsidRPr="00345C3A">
        <w:rPr>
          <w:spacing w:val="4"/>
          <w:sz w:val="32"/>
          <w:szCs w:val="32"/>
          <w:cs/>
        </w:rPr>
        <w:t>ของตลาดหลักทรัพย์แห่งประเทศไทยและบันทึกการเปลี่ยนแปลงมูลค่าดังกล่าวใน</w:t>
      </w:r>
      <w:r w:rsidRPr="00345C3A">
        <w:rPr>
          <w:spacing w:val="-8"/>
          <w:sz w:val="32"/>
          <w:szCs w:val="32"/>
          <w:cs/>
        </w:rPr>
        <w:t xml:space="preserve">งบกำไรขาดทุนเบ็ดเสร็จ </w:t>
      </w:r>
      <w:r w:rsidRPr="00345C3A">
        <w:rPr>
          <w:sz w:val="32"/>
          <w:szCs w:val="32"/>
          <w:cs/>
        </w:rPr>
        <w:t>เงินสดที่นำไปวาง</w:t>
      </w:r>
      <w:r w:rsidRPr="00345C3A">
        <w:rPr>
          <w:spacing w:val="-10"/>
          <w:sz w:val="32"/>
          <w:szCs w:val="32"/>
          <w:cs/>
        </w:rPr>
        <w:t xml:space="preserve">เป็นหลักประกันหรือรับจากคู่สัญญาบันทึกในบัญชี </w:t>
      </w:r>
      <w:r w:rsidRPr="00345C3A">
        <w:rPr>
          <w:spacing w:val="-10"/>
          <w:sz w:val="32"/>
          <w:szCs w:val="32"/>
        </w:rPr>
        <w:t>“</w:t>
      </w:r>
      <w:r w:rsidRPr="00345C3A">
        <w:rPr>
          <w:spacing w:val="-10"/>
          <w:sz w:val="32"/>
          <w:szCs w:val="32"/>
          <w:cs/>
        </w:rPr>
        <w:t>ลูกหนี้ทรัพย์สินวางประกัน</w:t>
      </w:r>
      <w:r w:rsidRPr="00345C3A">
        <w:rPr>
          <w:spacing w:val="-10"/>
          <w:sz w:val="32"/>
          <w:szCs w:val="32"/>
        </w:rPr>
        <w:t>”</w:t>
      </w:r>
      <w:r w:rsidRPr="00345C3A">
        <w:rPr>
          <w:spacing w:val="-10"/>
          <w:sz w:val="32"/>
          <w:szCs w:val="32"/>
          <w:cs/>
        </w:rPr>
        <w:t xml:space="preserve"> หรือ </w:t>
      </w:r>
      <w:r w:rsidRPr="00345C3A">
        <w:rPr>
          <w:spacing w:val="-10"/>
          <w:sz w:val="32"/>
          <w:szCs w:val="32"/>
        </w:rPr>
        <w:t>“</w:t>
      </w:r>
      <w:r w:rsidRPr="00345C3A">
        <w:rPr>
          <w:spacing w:val="-10"/>
          <w:sz w:val="32"/>
          <w:szCs w:val="32"/>
          <w:cs/>
        </w:rPr>
        <w:t>เจ้าหนี้</w:t>
      </w:r>
      <w:r w:rsidRPr="00345C3A">
        <w:rPr>
          <w:sz w:val="32"/>
          <w:szCs w:val="32"/>
          <w:cs/>
        </w:rPr>
        <w:t>ทรัพย์สินที่รับเป็นประกัน</w:t>
      </w:r>
      <w:r w:rsidRPr="00345C3A">
        <w:rPr>
          <w:sz w:val="32"/>
          <w:szCs w:val="32"/>
        </w:rPr>
        <w:t>”</w:t>
      </w:r>
      <w:r w:rsidRPr="00345C3A">
        <w:rPr>
          <w:sz w:val="32"/>
          <w:szCs w:val="32"/>
          <w:cs/>
        </w:rPr>
        <w:t xml:space="preserve"> และบันทึกค่าธรรมเนียมการยืมและการให้ยืมหลักทรัพย์ตามเกณฑ์คงค้าง</w:t>
      </w:r>
    </w:p>
    <w:p w:rsidR="004A2AD3" w:rsidRPr="00345C3A" w:rsidRDefault="007E7258" w:rsidP="00C168E9">
      <w:pPr>
        <w:spacing w:before="240"/>
        <w:ind w:left="1260" w:hanging="720"/>
        <w:jc w:val="thaiDistribute"/>
        <w:rPr>
          <w:sz w:val="32"/>
          <w:szCs w:val="32"/>
        </w:rPr>
      </w:pPr>
      <w:r w:rsidRPr="00345C3A">
        <w:rPr>
          <w:sz w:val="32"/>
          <w:szCs w:val="32"/>
        </w:rPr>
        <w:t>3</w:t>
      </w:r>
      <w:r w:rsidR="00C428D6" w:rsidRPr="00345C3A">
        <w:rPr>
          <w:sz w:val="32"/>
          <w:szCs w:val="32"/>
          <w:cs/>
        </w:rPr>
        <w:t>.</w:t>
      </w:r>
      <w:r w:rsidRPr="00345C3A">
        <w:rPr>
          <w:sz w:val="32"/>
          <w:szCs w:val="32"/>
        </w:rPr>
        <w:t>11</w:t>
      </w:r>
      <w:r w:rsidR="004A2AD3" w:rsidRPr="00345C3A">
        <w:rPr>
          <w:sz w:val="32"/>
          <w:szCs w:val="32"/>
        </w:rPr>
        <w:tab/>
      </w:r>
      <w:r w:rsidR="004A2AD3" w:rsidRPr="00345C3A">
        <w:rPr>
          <w:sz w:val="32"/>
          <w:szCs w:val="32"/>
          <w:cs/>
        </w:rPr>
        <w:t>ส่วนปรับปรุงอาคารเช่าและอุปกรณ์</w:t>
      </w:r>
    </w:p>
    <w:p w:rsidR="004A2AD3" w:rsidRPr="00345C3A" w:rsidRDefault="004A2AD3" w:rsidP="00C168E9">
      <w:pPr>
        <w:spacing w:after="240"/>
        <w:ind w:left="1267"/>
        <w:jc w:val="thaiDistribute"/>
        <w:outlineLvl w:val="0"/>
        <w:rPr>
          <w:sz w:val="32"/>
          <w:szCs w:val="32"/>
        </w:rPr>
      </w:pPr>
      <w:r w:rsidRPr="00345C3A">
        <w:rPr>
          <w:sz w:val="32"/>
          <w:szCs w:val="32"/>
          <w:cs/>
        </w:rPr>
        <w:t>ส่วนปรับปรุงอาคารเช่าและอุปกรณ์แสดงตามราคาทุนหลังหักค่าเสื่อมราคาสะสม</w:t>
      </w:r>
    </w:p>
    <w:p w:rsidR="004A2AD3" w:rsidRPr="00345C3A" w:rsidRDefault="004A2AD3" w:rsidP="00CB0A2B">
      <w:pPr>
        <w:ind w:left="1267"/>
        <w:jc w:val="thaiDistribute"/>
        <w:rPr>
          <w:sz w:val="32"/>
          <w:szCs w:val="32"/>
        </w:rPr>
      </w:pPr>
      <w:r w:rsidRPr="00345C3A">
        <w:rPr>
          <w:spacing w:val="-4"/>
          <w:sz w:val="32"/>
          <w:szCs w:val="32"/>
          <w:cs/>
        </w:rPr>
        <w:t>ค่าเสื่อมราคาคำนวณจากราคาทุนของสินทรัพย์โดยใช้วิธีเส้นตรงตามอายุการ</w:t>
      </w:r>
      <w:r w:rsidR="00C428D6" w:rsidRPr="00345C3A">
        <w:rPr>
          <w:spacing w:val="-4"/>
          <w:sz w:val="32"/>
          <w:szCs w:val="32"/>
          <w:cs/>
        </w:rPr>
        <w:t>ให้ประโยชน์</w:t>
      </w:r>
      <w:r w:rsidRPr="00345C3A">
        <w:rPr>
          <w:sz w:val="32"/>
          <w:szCs w:val="32"/>
          <w:cs/>
        </w:rPr>
        <w:t>โดยประมาณของสินทรัพย์ดังต่อไปนี้</w:t>
      </w:r>
    </w:p>
    <w:p w:rsidR="004A2AD3" w:rsidRPr="00345C3A" w:rsidRDefault="00C428D6" w:rsidP="00C168E9">
      <w:pPr>
        <w:tabs>
          <w:tab w:val="right" w:pos="8010"/>
        </w:tabs>
        <w:ind w:left="1987"/>
        <w:jc w:val="thaiDistribute"/>
        <w:rPr>
          <w:sz w:val="32"/>
          <w:szCs w:val="32"/>
        </w:rPr>
      </w:pPr>
      <w:r w:rsidRPr="00345C3A">
        <w:rPr>
          <w:sz w:val="32"/>
          <w:szCs w:val="32"/>
          <w:cs/>
        </w:rPr>
        <w:t>ส่วนปรับปรุงอาคารเช่า</w:t>
      </w:r>
      <w:r w:rsidRPr="00345C3A">
        <w:rPr>
          <w:sz w:val="32"/>
          <w:szCs w:val="32"/>
          <w:cs/>
        </w:rPr>
        <w:tab/>
      </w:r>
      <w:r w:rsidR="007E7258" w:rsidRPr="00345C3A">
        <w:rPr>
          <w:sz w:val="32"/>
          <w:szCs w:val="32"/>
        </w:rPr>
        <w:t>5</w:t>
      </w:r>
      <w:r w:rsidR="004A2AD3" w:rsidRPr="00345C3A">
        <w:rPr>
          <w:sz w:val="32"/>
          <w:szCs w:val="32"/>
          <w:cs/>
        </w:rPr>
        <w:t xml:space="preserve"> ปี</w:t>
      </w:r>
    </w:p>
    <w:p w:rsidR="00DA10AF" w:rsidRPr="00345C3A" w:rsidRDefault="00C428D6" w:rsidP="00CB0A2B">
      <w:pPr>
        <w:tabs>
          <w:tab w:val="right" w:pos="8010"/>
        </w:tabs>
        <w:ind w:left="1987"/>
        <w:jc w:val="thaiDistribute"/>
        <w:rPr>
          <w:sz w:val="32"/>
          <w:szCs w:val="32"/>
          <w:cs/>
        </w:rPr>
      </w:pPr>
      <w:r w:rsidRPr="00345C3A">
        <w:rPr>
          <w:sz w:val="32"/>
          <w:szCs w:val="32"/>
          <w:cs/>
        </w:rPr>
        <w:t>อุปกรณ์สำนักงาน</w:t>
      </w:r>
      <w:r w:rsidRPr="00345C3A">
        <w:rPr>
          <w:sz w:val="32"/>
          <w:szCs w:val="32"/>
          <w:cs/>
        </w:rPr>
        <w:tab/>
      </w:r>
      <w:r w:rsidR="007E7258" w:rsidRPr="00345C3A">
        <w:rPr>
          <w:sz w:val="32"/>
          <w:szCs w:val="32"/>
        </w:rPr>
        <w:t>3</w:t>
      </w:r>
      <w:r w:rsidR="000F74EC" w:rsidRPr="00345C3A">
        <w:rPr>
          <w:sz w:val="32"/>
          <w:szCs w:val="32"/>
        </w:rPr>
        <w:t xml:space="preserve"> - </w:t>
      </w:r>
      <w:r w:rsidR="007E7258" w:rsidRPr="00345C3A">
        <w:rPr>
          <w:sz w:val="32"/>
          <w:szCs w:val="32"/>
        </w:rPr>
        <w:t>5</w:t>
      </w:r>
      <w:r w:rsidR="004A2AD3" w:rsidRPr="00345C3A">
        <w:rPr>
          <w:sz w:val="32"/>
          <w:szCs w:val="32"/>
          <w:cs/>
        </w:rPr>
        <w:t xml:space="preserve"> ปี</w:t>
      </w:r>
      <w:r w:rsidR="00DA10AF" w:rsidRPr="00345C3A">
        <w:rPr>
          <w:sz w:val="32"/>
          <w:szCs w:val="32"/>
          <w:cs/>
        </w:rPr>
        <w:br w:type="page"/>
      </w:r>
    </w:p>
    <w:p w:rsidR="004A2AD3" w:rsidRPr="00345C3A" w:rsidRDefault="004A2AD3" w:rsidP="00C168E9">
      <w:pPr>
        <w:tabs>
          <w:tab w:val="right" w:pos="8010"/>
        </w:tabs>
        <w:ind w:left="1267"/>
        <w:jc w:val="thaiDistribute"/>
        <w:rPr>
          <w:sz w:val="32"/>
          <w:szCs w:val="32"/>
        </w:rPr>
      </w:pPr>
      <w:r w:rsidRPr="00345C3A">
        <w:rPr>
          <w:sz w:val="32"/>
          <w:szCs w:val="32"/>
          <w:cs/>
        </w:rPr>
        <w:lastRenderedPageBreak/>
        <w:t>การด้อยค่า</w:t>
      </w:r>
    </w:p>
    <w:p w:rsidR="004A2AD3" w:rsidRPr="00345C3A" w:rsidRDefault="004A2AD3" w:rsidP="00C168E9">
      <w:pPr>
        <w:spacing w:after="240"/>
        <w:ind w:left="1267"/>
        <w:jc w:val="thaiDistribute"/>
        <w:outlineLvl w:val="0"/>
        <w:rPr>
          <w:sz w:val="32"/>
          <w:szCs w:val="32"/>
        </w:rPr>
      </w:pPr>
      <w:r w:rsidRPr="00345C3A">
        <w:rPr>
          <w:spacing w:val="-4"/>
          <w:sz w:val="32"/>
          <w:szCs w:val="32"/>
          <w:cs/>
        </w:rPr>
        <w:t>บริษัทได้สอบทานการด้อยค่าของสินทรัพย์ เมื่อมีเหตุการณ์หรือการเปลี่ยนแปลงของ</w:t>
      </w:r>
      <w:r w:rsidRPr="00345C3A">
        <w:rPr>
          <w:sz w:val="32"/>
          <w:szCs w:val="32"/>
          <w:cs/>
        </w:rPr>
        <w:t>สถานการณ์ที่</w:t>
      </w:r>
      <w:r w:rsidRPr="00345C3A">
        <w:rPr>
          <w:spacing w:val="-6"/>
          <w:sz w:val="32"/>
          <w:szCs w:val="32"/>
          <w:cs/>
        </w:rPr>
        <w:t>เป็นข้อบ่งชี้ว่า มูลค่าตามบัญชีของสินทรัพย์อาจจะไม่ได้รับคืน เมื่อมูลค่าตามบัญชี</w:t>
      </w:r>
      <w:r w:rsidRPr="00345C3A">
        <w:rPr>
          <w:sz w:val="32"/>
          <w:szCs w:val="32"/>
          <w:cs/>
        </w:rPr>
        <w:t>ของสินทรัพย์สูงกว่ามูลค่าที่คาดว่าจะได้รับคืน บริษัทจะรับรู้รายการขาดทุนจากการด้อยค่าเป็นค่าใช้จ่ายทันทีเมื่อเกิดขึ้น</w:t>
      </w:r>
    </w:p>
    <w:p w:rsidR="0082438D" w:rsidRPr="00345C3A" w:rsidRDefault="004A2AD3" w:rsidP="00C168E9">
      <w:pPr>
        <w:ind w:left="1267"/>
        <w:jc w:val="thaiDistribute"/>
        <w:outlineLvl w:val="0"/>
        <w:rPr>
          <w:spacing w:val="-4"/>
          <w:sz w:val="32"/>
          <w:szCs w:val="32"/>
        </w:rPr>
      </w:pPr>
      <w:r w:rsidRPr="00345C3A">
        <w:rPr>
          <w:spacing w:val="-4"/>
          <w:sz w:val="32"/>
          <w:szCs w:val="32"/>
          <w:cs/>
        </w:rPr>
        <w:t>รายการกำไรและขาดทุนจากการจำหน่ายอุปกรณ์คำนวณโดยการเปรียบเทียบจากสิ่งตอบแทนที่ได้รับกับราคาตามบัญชี และจะรวมไว้ในงบกำไรขาดทุน</w:t>
      </w:r>
      <w:r w:rsidR="002033B4" w:rsidRPr="00345C3A">
        <w:rPr>
          <w:spacing w:val="-4"/>
          <w:sz w:val="32"/>
          <w:szCs w:val="32"/>
          <w:cs/>
        </w:rPr>
        <w:t>เบ็ดเสร็จ</w:t>
      </w:r>
    </w:p>
    <w:p w:rsidR="004A2AD3" w:rsidRPr="00345C3A" w:rsidRDefault="007E7258" w:rsidP="00DA10AF">
      <w:pPr>
        <w:spacing w:before="240"/>
        <w:ind w:left="1267" w:hanging="720"/>
        <w:jc w:val="thaiDistribute"/>
        <w:rPr>
          <w:sz w:val="32"/>
          <w:szCs w:val="32"/>
          <w:cs/>
          <w:lang w:val="th-TH"/>
        </w:rPr>
      </w:pPr>
      <w:r w:rsidRPr="00345C3A">
        <w:rPr>
          <w:sz w:val="32"/>
          <w:szCs w:val="32"/>
        </w:rPr>
        <w:t>3</w:t>
      </w:r>
      <w:r w:rsidR="004A2AD3" w:rsidRPr="00345C3A">
        <w:rPr>
          <w:sz w:val="32"/>
          <w:szCs w:val="32"/>
          <w:cs/>
          <w:lang w:val="th-TH"/>
        </w:rPr>
        <w:t>.</w:t>
      </w:r>
      <w:r w:rsidRPr="00345C3A">
        <w:rPr>
          <w:sz w:val="32"/>
          <w:szCs w:val="32"/>
        </w:rPr>
        <w:t>12</w:t>
      </w:r>
      <w:r w:rsidR="004A2AD3" w:rsidRPr="00345C3A">
        <w:rPr>
          <w:sz w:val="32"/>
          <w:szCs w:val="32"/>
          <w:cs/>
          <w:lang w:val="th-TH"/>
        </w:rPr>
        <w:tab/>
        <w:t>สินทรัพย์ไม่มี</w:t>
      </w:r>
      <w:r w:rsidR="004A2AD3" w:rsidRPr="00345C3A">
        <w:rPr>
          <w:sz w:val="32"/>
          <w:szCs w:val="32"/>
          <w:cs/>
        </w:rPr>
        <w:t>ตัวตน</w:t>
      </w:r>
    </w:p>
    <w:p w:rsidR="004A2AD3" w:rsidRPr="00345C3A" w:rsidRDefault="004A2AD3" w:rsidP="00C168E9">
      <w:pPr>
        <w:spacing w:after="240"/>
        <w:ind w:left="1267"/>
        <w:jc w:val="thaiDistribute"/>
        <w:outlineLvl w:val="0"/>
        <w:rPr>
          <w:spacing w:val="-10"/>
          <w:sz w:val="32"/>
          <w:szCs w:val="32"/>
        </w:rPr>
      </w:pPr>
      <w:r w:rsidRPr="00345C3A">
        <w:rPr>
          <w:spacing w:val="-10"/>
          <w:sz w:val="32"/>
          <w:szCs w:val="32"/>
          <w:cs/>
        </w:rPr>
        <w:t>สินทรัพย์ไม่มีตัวตนที่</w:t>
      </w:r>
      <w:r w:rsidR="00D46E2F" w:rsidRPr="00345C3A">
        <w:rPr>
          <w:spacing w:val="-10"/>
          <w:sz w:val="32"/>
          <w:szCs w:val="32"/>
          <w:cs/>
        </w:rPr>
        <w:t>มี</w:t>
      </w:r>
      <w:r w:rsidRPr="00345C3A">
        <w:rPr>
          <w:spacing w:val="-10"/>
          <w:sz w:val="32"/>
          <w:szCs w:val="32"/>
          <w:cs/>
        </w:rPr>
        <w:t>อายุการให้ประโยชน์ทราบได้แน่นอนแสดงตามราคาทุนหักค่าตัดจำหน่ายสะสม</w:t>
      </w:r>
    </w:p>
    <w:p w:rsidR="004A2AD3" w:rsidRPr="00345C3A" w:rsidRDefault="004A2AD3" w:rsidP="00C168E9">
      <w:pPr>
        <w:spacing w:after="240"/>
        <w:ind w:left="1267"/>
        <w:jc w:val="thaiDistribute"/>
        <w:outlineLvl w:val="0"/>
        <w:rPr>
          <w:sz w:val="32"/>
          <w:szCs w:val="32"/>
          <w:cs/>
        </w:rPr>
      </w:pPr>
      <w:r w:rsidRPr="00345C3A">
        <w:rPr>
          <w:sz w:val="32"/>
          <w:szCs w:val="32"/>
          <w:cs/>
        </w:rPr>
        <w:t>ค่าตัดจำหน่ายบันทึกเป็นค่าใช้จ่ายใน</w:t>
      </w:r>
      <w:r w:rsidR="002033B4" w:rsidRPr="00345C3A">
        <w:rPr>
          <w:sz w:val="32"/>
          <w:szCs w:val="32"/>
          <w:cs/>
        </w:rPr>
        <w:t>งบกำไรขาดทุนเบ็ดเสร็จ</w:t>
      </w:r>
      <w:r w:rsidRPr="00345C3A">
        <w:rPr>
          <w:sz w:val="32"/>
          <w:szCs w:val="32"/>
          <w:cs/>
        </w:rPr>
        <w:t xml:space="preserve"> คำนวณโดยวิธีเส้นตรงตามระยะเวลาตามอายุการ</w:t>
      </w:r>
      <w:r w:rsidR="001D62C6" w:rsidRPr="00345C3A">
        <w:rPr>
          <w:spacing w:val="-10"/>
          <w:sz w:val="32"/>
          <w:szCs w:val="32"/>
          <w:cs/>
        </w:rPr>
        <w:t>ให้ประโยชน์</w:t>
      </w:r>
      <w:r w:rsidRPr="00345C3A">
        <w:rPr>
          <w:sz w:val="32"/>
          <w:szCs w:val="32"/>
          <w:cs/>
        </w:rPr>
        <w:t>โดยประมาณของสินทรัพย์ไม่มีตัวตน ดังนี้</w:t>
      </w:r>
    </w:p>
    <w:tbl>
      <w:tblPr>
        <w:tblW w:w="3862" w:type="pct"/>
        <w:tblInd w:w="2070" w:type="dxa"/>
        <w:tblLook w:val="0000" w:firstRow="0" w:lastRow="0" w:firstColumn="0" w:lastColumn="0" w:noHBand="0" w:noVBand="0"/>
      </w:tblPr>
      <w:tblGrid>
        <w:gridCol w:w="4967"/>
        <w:gridCol w:w="2341"/>
      </w:tblGrid>
      <w:tr w:rsidR="004A2AD3" w:rsidRPr="00345C3A" w:rsidTr="0029618F">
        <w:trPr>
          <w:trHeight w:val="297"/>
        </w:trPr>
        <w:tc>
          <w:tcPr>
            <w:tcW w:w="3398" w:type="pct"/>
          </w:tcPr>
          <w:p w:rsidR="004A2AD3" w:rsidRPr="00345C3A" w:rsidRDefault="004A2AD3" w:rsidP="00C168E9">
            <w:pPr>
              <w:pStyle w:val="a"/>
              <w:tabs>
                <w:tab w:val="clear" w:pos="1080"/>
              </w:tabs>
              <w:snapToGrid w:val="0"/>
              <w:ind w:left="1065" w:hanging="1051"/>
              <w:jc w:val="thaiDistribute"/>
              <w:rPr>
                <w:rFonts w:ascii="Angsana New" w:eastAsia="Cordia New" w:hAnsi="Angsana New" w:cs="Angsana New"/>
                <w:sz w:val="32"/>
                <w:szCs w:val="32"/>
                <w:lang w:val="en-US"/>
              </w:rPr>
            </w:pPr>
            <w:r w:rsidRPr="00345C3A">
              <w:rPr>
                <w:rFonts w:ascii="Angsana New" w:eastAsia="Cordia New" w:hAnsi="Angsana New" w:cs="Angsana New"/>
                <w:sz w:val="32"/>
                <w:szCs w:val="32"/>
                <w:cs/>
                <w:lang w:val="en-US"/>
              </w:rPr>
              <w:t>คอมพิวเตอร์ซอฟท์แวร์</w:t>
            </w:r>
          </w:p>
        </w:tc>
        <w:tc>
          <w:tcPr>
            <w:tcW w:w="1602" w:type="pct"/>
          </w:tcPr>
          <w:p w:rsidR="004A2AD3" w:rsidRPr="00345C3A" w:rsidRDefault="007E7258" w:rsidP="0099350E">
            <w:pPr>
              <w:pStyle w:val="a"/>
              <w:tabs>
                <w:tab w:val="clear" w:pos="1080"/>
              </w:tabs>
              <w:jc w:val="thaiDistribute"/>
              <w:rPr>
                <w:rFonts w:ascii="Angsana New" w:eastAsia="Cordia New" w:hAnsi="Angsana New" w:cs="Angsana New"/>
                <w:sz w:val="32"/>
                <w:szCs w:val="32"/>
                <w:lang w:val="en-US"/>
              </w:rPr>
            </w:pPr>
            <w:r w:rsidRPr="00345C3A">
              <w:rPr>
                <w:rFonts w:ascii="Angsana New" w:eastAsia="Cordia New" w:hAnsi="Angsana New" w:cs="Angsana New"/>
                <w:sz w:val="32"/>
                <w:szCs w:val="32"/>
                <w:lang w:val="en-US"/>
              </w:rPr>
              <w:t>10</w:t>
            </w:r>
            <w:r w:rsidR="004A2AD3" w:rsidRPr="00345C3A">
              <w:rPr>
                <w:rFonts w:ascii="Angsana New" w:eastAsia="Cordia New" w:hAnsi="Angsana New" w:cs="Angsana New"/>
                <w:sz w:val="32"/>
                <w:szCs w:val="32"/>
                <w:cs/>
                <w:lang w:val="en-US"/>
              </w:rPr>
              <w:t xml:space="preserve"> ปี</w:t>
            </w:r>
          </w:p>
        </w:tc>
      </w:tr>
    </w:tbl>
    <w:p w:rsidR="00896590" w:rsidRPr="00345C3A" w:rsidRDefault="00896590" w:rsidP="00C168E9">
      <w:pPr>
        <w:spacing w:after="240"/>
        <w:ind w:left="1267"/>
        <w:jc w:val="thaiDistribute"/>
        <w:rPr>
          <w:spacing w:val="-20"/>
          <w:sz w:val="2"/>
          <w:szCs w:val="2"/>
        </w:rPr>
      </w:pPr>
    </w:p>
    <w:p w:rsidR="004A2AD3" w:rsidRPr="00345C3A" w:rsidRDefault="004A2AD3" w:rsidP="00C168E9">
      <w:pPr>
        <w:spacing w:after="240"/>
        <w:ind w:left="1267"/>
        <w:jc w:val="thaiDistribute"/>
        <w:rPr>
          <w:sz w:val="32"/>
          <w:szCs w:val="32"/>
        </w:rPr>
      </w:pPr>
      <w:r w:rsidRPr="0099350E">
        <w:rPr>
          <w:sz w:val="32"/>
          <w:szCs w:val="32"/>
          <w:cs/>
        </w:rPr>
        <w:t>สินทรัพย์ไม่มีตัวตนที่เกิดจากค่าธรรมเนียมใบอนุญาตประกอบธุรกิจหลักทรัพย์และจัดจำหน่าย</w:t>
      </w:r>
      <w:r w:rsidR="00826CDD" w:rsidRPr="0099350E">
        <w:rPr>
          <w:sz w:val="32"/>
          <w:szCs w:val="32"/>
        </w:rPr>
        <w:br/>
      </w:r>
      <w:r w:rsidRPr="00345C3A">
        <w:rPr>
          <w:spacing w:val="-16"/>
          <w:sz w:val="32"/>
          <w:szCs w:val="32"/>
          <w:cs/>
        </w:rPr>
        <w:t>หลักทรัพย์</w:t>
      </w:r>
      <w:r w:rsidRPr="00345C3A">
        <w:rPr>
          <w:spacing w:val="-4"/>
          <w:sz w:val="32"/>
          <w:szCs w:val="32"/>
          <w:cs/>
        </w:rPr>
        <w:t>ถือได้ว่ามีอายุการให้ประโยชน์ที่ไม่ทราบแน่นอนเนื่องจากคาดว่าจะก่อให้เกิด</w:t>
      </w:r>
      <w:r w:rsidR="00826CDD" w:rsidRPr="00345C3A">
        <w:rPr>
          <w:spacing w:val="-4"/>
          <w:sz w:val="32"/>
          <w:szCs w:val="32"/>
        </w:rPr>
        <w:br/>
      </w:r>
      <w:r w:rsidRPr="00345C3A">
        <w:rPr>
          <w:spacing w:val="-4"/>
          <w:sz w:val="32"/>
          <w:szCs w:val="32"/>
          <w:cs/>
        </w:rPr>
        <w:t>กระแสเงินสด</w:t>
      </w:r>
      <w:r w:rsidRPr="00345C3A">
        <w:rPr>
          <w:spacing w:val="4"/>
          <w:sz w:val="32"/>
          <w:szCs w:val="32"/>
          <w:cs/>
        </w:rPr>
        <w:t>สุทธิ</w:t>
      </w:r>
      <w:r w:rsidRPr="00345C3A">
        <w:rPr>
          <w:spacing w:val="-14"/>
          <w:sz w:val="32"/>
          <w:szCs w:val="32"/>
          <w:cs/>
        </w:rPr>
        <w:t>แก่กิจการอย่างไม่มีที่สิ้นสุด ดังนั้น บริษัทจึงไม่ตัดจำหน่ายสินทรัพย์ไม่มีตัวตน</w:t>
      </w:r>
      <w:r w:rsidRPr="00345C3A">
        <w:rPr>
          <w:spacing w:val="-6"/>
          <w:sz w:val="32"/>
          <w:szCs w:val="32"/>
          <w:cs/>
        </w:rPr>
        <w:t>ดังกล่าว แต่จะทดสอบการด้อยค่าเป็นประจำทุกปีโดยใช้วิธีประมาณมูลค่ายุติธรรมจากการคำนวณ</w:t>
      </w:r>
      <w:r w:rsidRPr="00345C3A">
        <w:rPr>
          <w:spacing w:val="-4"/>
          <w:sz w:val="32"/>
          <w:szCs w:val="32"/>
          <w:cs/>
        </w:rPr>
        <w:t>มูลค่าปัจจุบันของกระแสเงินสดที่คาดว่าจะได้รับ</w:t>
      </w:r>
      <w:r w:rsidRPr="00345C3A">
        <w:rPr>
          <w:sz w:val="32"/>
          <w:szCs w:val="32"/>
          <w:cs/>
        </w:rPr>
        <w:t xml:space="preserve">และตั้งค่าเผื่อการด้อยค่า (ถ้ามี) </w:t>
      </w:r>
    </w:p>
    <w:p w:rsidR="004A2AD3" w:rsidRPr="00345C3A" w:rsidRDefault="004A2AD3" w:rsidP="00C168E9">
      <w:pPr>
        <w:ind w:left="1267"/>
        <w:jc w:val="thaiDistribute"/>
        <w:outlineLvl w:val="0"/>
        <w:rPr>
          <w:sz w:val="32"/>
          <w:szCs w:val="32"/>
        </w:rPr>
      </w:pPr>
      <w:r w:rsidRPr="00345C3A">
        <w:rPr>
          <w:sz w:val="32"/>
          <w:szCs w:val="32"/>
          <w:cs/>
        </w:rPr>
        <w:t>ค่าความนิยม</w:t>
      </w:r>
    </w:p>
    <w:p w:rsidR="00D209C8" w:rsidRPr="00345C3A" w:rsidRDefault="004A2AD3" w:rsidP="00C168E9">
      <w:pPr>
        <w:spacing w:after="240"/>
        <w:ind w:left="1260"/>
        <w:jc w:val="thaiDistribute"/>
        <w:outlineLvl w:val="0"/>
        <w:rPr>
          <w:sz w:val="32"/>
          <w:szCs w:val="32"/>
        </w:rPr>
      </w:pPr>
      <w:r w:rsidRPr="00345C3A">
        <w:rPr>
          <w:sz w:val="32"/>
          <w:szCs w:val="32"/>
          <w:cs/>
        </w:rPr>
        <w:t>ค่าความนิยมจากการโอนธุรกิจเกิดจากการที่บริษัทรับโอนฐานลูกค้า พนักงานและผู้บริหาร</w:t>
      </w:r>
      <w:r w:rsidRPr="00345C3A">
        <w:rPr>
          <w:sz w:val="32"/>
          <w:szCs w:val="32"/>
        </w:rPr>
        <w:br/>
      </w:r>
      <w:r w:rsidRPr="00345C3A">
        <w:rPr>
          <w:spacing w:val="-6"/>
          <w:sz w:val="32"/>
          <w:szCs w:val="32"/>
          <w:cs/>
        </w:rPr>
        <w:t>จากบริษัทหลักทรัพย์ ซิมิโก้ จำกัด (มหาชน) ถือเป็นสินทรัพย์ไม่มีตัวตนที่มีอายุการให้ประโยชน์ไม่จำกัด</w:t>
      </w:r>
      <w:r w:rsidRPr="00345C3A">
        <w:rPr>
          <w:sz w:val="32"/>
          <w:szCs w:val="32"/>
          <w:cs/>
        </w:rPr>
        <w:t>จะทำการประเมินการด้อยค่าทุกปี</w:t>
      </w:r>
    </w:p>
    <w:p w:rsidR="004A2AD3" w:rsidRPr="00345C3A" w:rsidRDefault="007E7258" w:rsidP="00C168E9">
      <w:pPr>
        <w:ind w:left="1260" w:hanging="720"/>
        <w:jc w:val="thaiDistribute"/>
        <w:rPr>
          <w:sz w:val="32"/>
          <w:szCs w:val="32"/>
        </w:rPr>
      </w:pPr>
      <w:r w:rsidRPr="00345C3A">
        <w:rPr>
          <w:sz w:val="32"/>
          <w:szCs w:val="32"/>
        </w:rPr>
        <w:t>3</w:t>
      </w:r>
      <w:r w:rsidR="001D62C6" w:rsidRPr="00345C3A">
        <w:rPr>
          <w:sz w:val="32"/>
          <w:szCs w:val="32"/>
          <w:cs/>
        </w:rPr>
        <w:t>.</w:t>
      </w:r>
      <w:r w:rsidRPr="00345C3A">
        <w:rPr>
          <w:sz w:val="32"/>
          <w:szCs w:val="32"/>
        </w:rPr>
        <w:t>13</w:t>
      </w:r>
      <w:r w:rsidR="004A2AD3" w:rsidRPr="00345C3A">
        <w:rPr>
          <w:sz w:val="32"/>
          <w:szCs w:val="32"/>
          <w:cs/>
        </w:rPr>
        <w:tab/>
      </w:r>
      <w:r w:rsidR="004A2AD3" w:rsidRPr="00345C3A">
        <w:rPr>
          <w:sz w:val="32"/>
          <w:szCs w:val="32"/>
          <w:cs/>
          <w:lang w:val="th-TH"/>
        </w:rPr>
        <w:t>เจ้าหนี้</w:t>
      </w:r>
      <w:r w:rsidR="004A2AD3" w:rsidRPr="00345C3A">
        <w:rPr>
          <w:sz w:val="32"/>
          <w:szCs w:val="32"/>
          <w:cs/>
        </w:rPr>
        <w:t xml:space="preserve">ธุรกิจหลักทรัพย์และสัญญาซื้อขายล่วงหน้า </w:t>
      </w:r>
    </w:p>
    <w:p w:rsidR="00DA10AF" w:rsidRPr="00345C3A" w:rsidRDefault="004A2AD3" w:rsidP="00370A3E">
      <w:pPr>
        <w:ind w:left="1267"/>
        <w:jc w:val="thaiDistribute"/>
        <w:outlineLvl w:val="0"/>
        <w:rPr>
          <w:sz w:val="32"/>
          <w:szCs w:val="32"/>
          <w:cs/>
        </w:rPr>
      </w:pPr>
      <w:r w:rsidRPr="00345C3A">
        <w:rPr>
          <w:sz w:val="32"/>
          <w:szCs w:val="32"/>
          <w:cs/>
        </w:rPr>
        <w:t xml:space="preserve">เจ้าหนี้ธุรกิจหลักทรัพย์และสัญญาซื้อขายล่วงหน้าเป็นภาระของบริษัทจากการประกอบธุรกิจหลักทรัพย์และธุรกิจสัญญาซื้อขายล่วงหน้าที่มีต่อบุคคลภายนอก เช่น ยอดดุลสุทธิเจ้าหนี้ลูกค้าที่ซื้อขายหลักทรัพย์ด้วยเงินสด </w:t>
      </w:r>
    </w:p>
    <w:p w:rsidR="00DA10AF" w:rsidRPr="00345C3A" w:rsidRDefault="00DA10AF">
      <w:pPr>
        <w:widowControl/>
        <w:autoSpaceDE/>
        <w:autoSpaceDN/>
        <w:adjustRightInd/>
        <w:rPr>
          <w:sz w:val="32"/>
          <w:szCs w:val="32"/>
          <w:cs/>
        </w:rPr>
      </w:pPr>
      <w:r w:rsidRPr="00345C3A">
        <w:rPr>
          <w:sz w:val="32"/>
          <w:szCs w:val="32"/>
          <w:cs/>
        </w:rPr>
        <w:br w:type="page"/>
      </w:r>
    </w:p>
    <w:p w:rsidR="0029532F" w:rsidRPr="00345C3A" w:rsidRDefault="007E7258" w:rsidP="00C168E9">
      <w:pPr>
        <w:ind w:left="1260" w:hanging="720"/>
        <w:jc w:val="thaiDistribute"/>
        <w:rPr>
          <w:sz w:val="32"/>
          <w:szCs w:val="32"/>
        </w:rPr>
      </w:pPr>
      <w:r w:rsidRPr="00345C3A">
        <w:rPr>
          <w:sz w:val="32"/>
          <w:szCs w:val="32"/>
        </w:rPr>
        <w:lastRenderedPageBreak/>
        <w:t>3</w:t>
      </w:r>
      <w:r w:rsidR="001D62C6" w:rsidRPr="00345C3A">
        <w:rPr>
          <w:sz w:val="32"/>
          <w:szCs w:val="32"/>
          <w:cs/>
        </w:rPr>
        <w:t>.</w:t>
      </w:r>
      <w:r w:rsidRPr="00345C3A">
        <w:rPr>
          <w:sz w:val="32"/>
          <w:szCs w:val="32"/>
        </w:rPr>
        <w:t>14</w:t>
      </w:r>
      <w:r w:rsidR="0029532F" w:rsidRPr="00345C3A">
        <w:rPr>
          <w:sz w:val="32"/>
          <w:szCs w:val="32"/>
          <w:cs/>
        </w:rPr>
        <w:tab/>
        <w:t>ตราสารอนุพันธ์ทางการเงิน</w:t>
      </w:r>
    </w:p>
    <w:p w:rsidR="00436101" w:rsidRPr="00345C3A" w:rsidRDefault="00436101" w:rsidP="00C168E9">
      <w:pPr>
        <w:ind w:left="1267"/>
        <w:jc w:val="thaiDistribute"/>
        <w:rPr>
          <w:spacing w:val="-6"/>
          <w:sz w:val="32"/>
          <w:szCs w:val="32"/>
        </w:rPr>
      </w:pPr>
      <w:r w:rsidRPr="00345C3A">
        <w:rPr>
          <w:spacing w:val="-6"/>
          <w:sz w:val="32"/>
          <w:szCs w:val="32"/>
          <w:cs/>
        </w:rPr>
        <w:t>ตราสารอนุพันธ์ทางการเงินได้แก่ ใบสำคัญแสดงสิทธิอนุพันธ์ สัญญาซื้อขายล่วงหน้าและสัญญาออปชั</w:t>
      </w:r>
      <w:r w:rsidR="00F12E33" w:rsidRPr="00345C3A">
        <w:rPr>
          <w:spacing w:val="-6"/>
          <w:sz w:val="32"/>
          <w:szCs w:val="32"/>
          <w:cs/>
        </w:rPr>
        <w:t>่</w:t>
      </w:r>
      <w:r w:rsidRPr="00345C3A">
        <w:rPr>
          <w:spacing w:val="-6"/>
          <w:sz w:val="32"/>
          <w:szCs w:val="32"/>
          <w:cs/>
        </w:rPr>
        <w:t>นในบริษัท ตลาดอนุพันธ์ (ประเทศไทย) จำกัด (มหาชน) ซึ่งจัดประเภทเป็นอนุพันธ์ทางการเงินเพื่อค้า บริษัทบันทึกภาระตามใบสำคัญแสดงสิทธิอนุพันธ์เป็น</w:t>
      </w:r>
      <w:r w:rsidR="00057788" w:rsidRPr="00345C3A">
        <w:rPr>
          <w:spacing w:val="-6"/>
          <w:sz w:val="32"/>
          <w:szCs w:val="32"/>
          <w:cs/>
        </w:rPr>
        <w:t>หนี้สินใบสำคัญแสดงสิทธิอนุพันธ์</w:t>
      </w:r>
      <w:r w:rsidRPr="00345C3A">
        <w:rPr>
          <w:spacing w:val="-6"/>
          <w:sz w:val="32"/>
          <w:szCs w:val="32"/>
          <w:cs/>
        </w:rPr>
        <w:t>และรับรู้กำไรหรือขาดทุนจากการเปลี่ยนแปลงมูลค่ายุติธรรมของใบสำคัญแสดงสิทธิอนุพันธ์ดังกล่าวในงบกำไรขาดทุนเบ็ดเสร็จ มูลค่ายุติธรรมคำนวณจากราคาเสนอขายหล</w:t>
      </w:r>
      <w:r w:rsidR="00501039" w:rsidRPr="00345C3A">
        <w:rPr>
          <w:spacing w:val="-6"/>
          <w:sz w:val="32"/>
          <w:szCs w:val="32"/>
          <w:cs/>
        </w:rPr>
        <w:t>ังสุด ณ สิ้นวันทำการสุดท้ายของงวด</w:t>
      </w:r>
      <w:r w:rsidRPr="00345C3A">
        <w:rPr>
          <w:spacing w:val="-6"/>
          <w:sz w:val="32"/>
          <w:szCs w:val="32"/>
          <w:cs/>
        </w:rPr>
        <w:t>ของตลาดหลักทรัพย์แห่งประเทศไทย</w:t>
      </w:r>
    </w:p>
    <w:p w:rsidR="009E5E5B" w:rsidRPr="00345C3A" w:rsidRDefault="00436101" w:rsidP="00DA10AF">
      <w:pPr>
        <w:pStyle w:val="a0"/>
        <w:spacing w:before="240" w:after="240"/>
        <w:ind w:left="1267" w:right="0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345C3A">
        <w:rPr>
          <w:rFonts w:ascii="Angsana New" w:hAnsi="Angsana New" w:cs="Angsana New"/>
          <w:spacing w:val="-6"/>
          <w:sz w:val="32"/>
          <w:szCs w:val="32"/>
          <w:cs/>
        </w:rPr>
        <w:t>สำหรับสัญญาซื้อขายล่วงหน้า เงินวางประกันในการทำสัญญาซื้อขายล่วงหน้าดังกล่าวบันทึกใน</w:t>
      </w:r>
      <w:r w:rsidRPr="00345C3A">
        <w:rPr>
          <w:rFonts w:ascii="Angsana New" w:hAnsi="Angsana New" w:cs="Angsana New"/>
          <w:spacing w:val="-10"/>
          <w:sz w:val="32"/>
          <w:szCs w:val="32"/>
          <w:cs/>
        </w:rPr>
        <w:t xml:space="preserve">บัญชีลูกหนี้สำนักหักบัญชีสัญญาซื้อขายล่วงหน้า </w:t>
      </w:r>
      <w:r w:rsidR="009E5E5B" w:rsidRPr="00345C3A">
        <w:rPr>
          <w:rFonts w:ascii="Angsana New" w:hAnsi="Angsana New" w:cs="Angsana New"/>
          <w:spacing w:val="-10"/>
          <w:sz w:val="32"/>
          <w:szCs w:val="32"/>
          <w:cs/>
        </w:rPr>
        <w:t>บริษัทรับรู้กำไรหรือขาดทุนจากกา</w:t>
      </w:r>
      <w:r w:rsidR="00D727E8" w:rsidRPr="00345C3A">
        <w:rPr>
          <w:rFonts w:ascii="Angsana New" w:hAnsi="Angsana New" w:cs="Angsana New"/>
          <w:spacing w:val="-10"/>
          <w:sz w:val="32"/>
          <w:szCs w:val="32"/>
          <w:cs/>
        </w:rPr>
        <w:t>ร</w:t>
      </w:r>
      <w:r w:rsidRPr="00345C3A">
        <w:rPr>
          <w:rFonts w:ascii="Angsana New" w:hAnsi="Angsana New" w:cs="Angsana New"/>
          <w:spacing w:val="-10"/>
          <w:sz w:val="32"/>
          <w:szCs w:val="32"/>
          <w:cs/>
        </w:rPr>
        <w:t>เปลี่ยนแปลง</w:t>
      </w:r>
      <w:r w:rsidRPr="00345C3A">
        <w:rPr>
          <w:rFonts w:ascii="Angsana New" w:hAnsi="Angsana New" w:cs="Angsana New"/>
          <w:spacing w:val="-6"/>
          <w:sz w:val="32"/>
          <w:szCs w:val="32"/>
          <w:cs/>
        </w:rPr>
        <w:t>มูลค่ายุติธรรมของสัญญาซื้อขายล่วงหน้าดังกล่าวในงบกำไรขาดทุนเบ็ดเสร็จ</w:t>
      </w:r>
      <w:r w:rsidR="00D727E8" w:rsidRPr="00345C3A">
        <w:rPr>
          <w:rFonts w:ascii="Angsana New" w:hAnsi="Angsana New" w:cs="Angsana New"/>
          <w:spacing w:val="-6"/>
          <w:sz w:val="32"/>
          <w:szCs w:val="32"/>
          <w:cs/>
        </w:rPr>
        <w:t xml:space="preserve"> โดยปรับปรุงกับ</w:t>
      </w:r>
      <w:r w:rsidRPr="00345C3A">
        <w:rPr>
          <w:rFonts w:ascii="Angsana New" w:hAnsi="Angsana New" w:cs="Angsana New"/>
          <w:spacing w:val="-6"/>
          <w:sz w:val="32"/>
          <w:szCs w:val="32"/>
          <w:cs/>
        </w:rPr>
        <w:t>บัญชีลูกหนี้สำนักหักบัญชีสัญญาซื้อขายล่วงหน้า มูลค่ายุติธรรมของสัญญาซื้อขายล่วงหน้าคำนวณจากราคาที่ใช้ชำระราคา ณ สิ้นวันทำการของบริษัท ตลาดอนุพันธ์ (ประเทศไทย) จำกัด (มหาชน)</w:t>
      </w:r>
    </w:p>
    <w:p w:rsidR="00EF6829" w:rsidRPr="00345C3A" w:rsidRDefault="00EF6829" w:rsidP="00C168E9">
      <w:pPr>
        <w:spacing w:after="240"/>
        <w:ind w:left="1267"/>
        <w:jc w:val="thaiDistribute"/>
        <w:rPr>
          <w:spacing w:val="-6"/>
          <w:sz w:val="32"/>
          <w:szCs w:val="32"/>
        </w:rPr>
      </w:pPr>
      <w:r w:rsidRPr="00345C3A">
        <w:rPr>
          <w:spacing w:val="-6"/>
          <w:sz w:val="32"/>
          <w:szCs w:val="32"/>
          <w:cs/>
        </w:rPr>
        <w:t xml:space="preserve">สำหรับสัญญาออปชั่น บริษัทบันทึกค่าสิทธิที่จ่าย (สถานะซื้อ) และค่าสิทธิที่ได้รับ (สถานะขาย) </w:t>
      </w:r>
      <w:r w:rsidR="00C9241D" w:rsidRPr="00345C3A">
        <w:rPr>
          <w:spacing w:val="-6"/>
          <w:sz w:val="32"/>
          <w:szCs w:val="32"/>
          <w:cs/>
        </w:rPr>
        <w:br/>
      </w:r>
      <w:r w:rsidRPr="00345C3A">
        <w:rPr>
          <w:spacing w:val="-6"/>
          <w:sz w:val="32"/>
          <w:szCs w:val="32"/>
          <w:cs/>
        </w:rPr>
        <w:t xml:space="preserve">ณ วันทำการซื้อหรือขายสัญญาออปชั่นที่อ้างอิงกับดัชนี </w:t>
      </w:r>
      <w:r w:rsidRPr="00345C3A">
        <w:rPr>
          <w:spacing w:val="-6"/>
          <w:sz w:val="32"/>
          <w:szCs w:val="32"/>
        </w:rPr>
        <w:t xml:space="preserve">SET </w:t>
      </w:r>
      <w:r w:rsidR="007E7258" w:rsidRPr="00345C3A">
        <w:rPr>
          <w:spacing w:val="-6"/>
          <w:sz w:val="32"/>
          <w:szCs w:val="32"/>
        </w:rPr>
        <w:t>50</w:t>
      </w:r>
      <w:r w:rsidRPr="00345C3A">
        <w:rPr>
          <w:spacing w:val="-6"/>
          <w:sz w:val="32"/>
          <w:szCs w:val="32"/>
          <w:cs/>
        </w:rPr>
        <w:t>ในบัญชีสินทรัพย์ตราสารอนุพันธ์ และบัญชีหนี้สินตราสารอนุพันธ์ตามลำดับ บริษัทรับรู้กำไรหรือขาดทุนจากการเปลี่ยนแปลงมูลค่ายุติธรรมของค่าสิทธิดังกล่าวในงบกำไรขาดทุนเบ็ดเสร็จ มูลค่ายุติธรรมของสัญญาออปชั่นคำนวณจากราคาที่ใช้ชำระราคา ณ สิ้นวันทำการของบริษัท ตลาดอนุพันธ์ (ประเทศไทย) จำกัด (มหาชน)</w:t>
      </w:r>
    </w:p>
    <w:p w:rsidR="00636733" w:rsidRPr="00345C3A" w:rsidRDefault="00636733" w:rsidP="00C168E9">
      <w:pPr>
        <w:spacing w:after="240"/>
        <w:ind w:left="1267"/>
        <w:jc w:val="thaiDistribute"/>
        <w:rPr>
          <w:spacing w:val="-6"/>
          <w:sz w:val="32"/>
          <w:szCs w:val="32"/>
        </w:rPr>
      </w:pPr>
      <w:r w:rsidRPr="00345C3A">
        <w:rPr>
          <w:spacing w:val="-6"/>
          <w:sz w:val="32"/>
          <w:szCs w:val="32"/>
          <w:cs/>
        </w:rPr>
        <w:t>ในกรณีที่มูลค่ายุติธรรมของตราสารอนุพันธ์ไม่สามารถอ้างอิงราคาของบริษัท ตราสารอนุพันธ์            (ประเทศไทย) จำกัด (มหาชน) หรือตลาดหลักทรัพย์แห่งประเทศไทยได้ เนื่องจากไม่มีตลาดซื้อขายคล่องรองรับ เช่น มีความเคลื่อนไหวในตลาดของตราสารอนุพันธ์เกิดขึ้นไม่บ่อย หรือราคาซื้อขายมีความผันผวนอย่างเป็นสาระสำคัญ บริษัทฯจะประมาณมูลค่ายุติธรรมของตราสารอนุพันธ์โดยใช้เทคนิคและแบบจำลองตามทฤษฎีในการประเมินมูลค่า ซึ่งตัวแปรที่ใช้ในแบบจำลองได้มาจากการเทียบเคียงกับตัวแปรที่มีอยู่ในตลาด โดยคำนึงถึงข้อมูลความสัมพันธ์ของราคาของสินค้าอ้างอิง และการเปลี่ยนแปลงของมูลค่าของสินค้าอ้างอิง</w:t>
      </w:r>
    </w:p>
    <w:p w:rsidR="00CB0A2B" w:rsidRPr="00345C3A" w:rsidRDefault="00CB0A2B">
      <w:pPr>
        <w:widowControl/>
        <w:autoSpaceDE/>
        <w:autoSpaceDN/>
        <w:adjustRightInd/>
        <w:rPr>
          <w:spacing w:val="-6"/>
          <w:sz w:val="32"/>
          <w:szCs w:val="32"/>
        </w:rPr>
      </w:pPr>
      <w:r w:rsidRPr="00345C3A">
        <w:rPr>
          <w:spacing w:val="-6"/>
          <w:sz w:val="32"/>
          <w:szCs w:val="32"/>
        </w:rPr>
        <w:br w:type="page"/>
      </w:r>
    </w:p>
    <w:p w:rsidR="00636733" w:rsidRPr="00345C3A" w:rsidRDefault="007E7258" w:rsidP="00636733">
      <w:pPr>
        <w:spacing w:after="240"/>
        <w:ind w:left="1267" w:hanging="727"/>
        <w:jc w:val="thaiDistribute"/>
        <w:rPr>
          <w:spacing w:val="-6"/>
          <w:sz w:val="32"/>
          <w:szCs w:val="32"/>
        </w:rPr>
      </w:pPr>
      <w:r w:rsidRPr="00345C3A">
        <w:rPr>
          <w:spacing w:val="-6"/>
          <w:sz w:val="32"/>
          <w:szCs w:val="32"/>
        </w:rPr>
        <w:lastRenderedPageBreak/>
        <w:t>3</w:t>
      </w:r>
      <w:r w:rsidR="00636733" w:rsidRPr="00345C3A">
        <w:rPr>
          <w:spacing w:val="-6"/>
          <w:sz w:val="32"/>
          <w:szCs w:val="32"/>
        </w:rPr>
        <w:t>.</w:t>
      </w:r>
      <w:r w:rsidRPr="00345C3A">
        <w:rPr>
          <w:spacing w:val="-6"/>
          <w:sz w:val="32"/>
          <w:szCs w:val="32"/>
        </w:rPr>
        <w:t>15</w:t>
      </w:r>
      <w:r w:rsidR="00636733" w:rsidRPr="00345C3A">
        <w:rPr>
          <w:spacing w:val="-6"/>
          <w:sz w:val="32"/>
          <w:szCs w:val="32"/>
        </w:rPr>
        <w:tab/>
      </w:r>
      <w:r w:rsidR="00636733" w:rsidRPr="00345C3A">
        <w:rPr>
          <w:spacing w:val="-6"/>
          <w:sz w:val="32"/>
          <w:szCs w:val="32"/>
          <w:cs/>
        </w:rPr>
        <w:t>หุ้นกู้อนุพันธ์</w:t>
      </w:r>
    </w:p>
    <w:p w:rsidR="00636733" w:rsidRPr="00345C3A" w:rsidRDefault="00636733" w:rsidP="00636733">
      <w:pPr>
        <w:spacing w:after="240"/>
        <w:ind w:left="1267"/>
        <w:jc w:val="thaiDistribute"/>
        <w:rPr>
          <w:spacing w:val="-6"/>
          <w:sz w:val="32"/>
          <w:szCs w:val="32"/>
        </w:rPr>
      </w:pPr>
      <w:r w:rsidRPr="00345C3A">
        <w:rPr>
          <w:spacing w:val="-6"/>
          <w:sz w:val="32"/>
          <w:szCs w:val="32"/>
          <w:cs/>
        </w:rPr>
        <w:t xml:space="preserve">หุ้นกู้อนุพันธ์เป็นหุ้นกู้ที่บริษัทออกและเสนอขายให้แก่ลูกค้า ซึ่งเป็นผู้ลงทุนสถาบันหรือผู้ลงทุน          รายใหญ่ โดยออกจำหน่ายภายใต้เงื่อนไขที่ได้รับอนุมัติจากสำนักงานคณะกรรมการกำกับหลักทรัพย์และตลาดหลักทรัพย์ หุ้นกู้อนุพันธ์ดังกล่าวมีการอ้างอิงกับราคาหุ้นสามัญในตลาดหลักทรัพย์แห่งประเทศไทย </w:t>
      </w:r>
    </w:p>
    <w:p w:rsidR="00636733" w:rsidRPr="00345C3A" w:rsidRDefault="00636733" w:rsidP="00636733">
      <w:pPr>
        <w:spacing w:after="240"/>
        <w:ind w:left="1267"/>
        <w:jc w:val="thaiDistribute"/>
        <w:rPr>
          <w:spacing w:val="-6"/>
          <w:sz w:val="32"/>
          <w:szCs w:val="32"/>
        </w:rPr>
      </w:pPr>
      <w:r w:rsidRPr="00345C3A">
        <w:rPr>
          <w:spacing w:val="-6"/>
          <w:sz w:val="32"/>
          <w:szCs w:val="32"/>
          <w:cs/>
        </w:rPr>
        <w:t>หุ้นกู้แสดงด้วยราคาทุนที่ขายปรับด้วยส่วนต่ำกว่ามูลค่าของหุ้นกู้ที่ตัดจำหน่ายตามอัตราดอกเบี้ยที่แท้จริง  ซึ่งจำนวนที่ตัดจำหน่ายนี้จะแสดงเป็นค่าใช้จ่ายดอกเบี้ยใน</w:t>
      </w:r>
      <w:r w:rsidR="00383AD0" w:rsidRPr="00345C3A">
        <w:rPr>
          <w:rFonts w:hint="cs"/>
          <w:spacing w:val="-6"/>
          <w:sz w:val="32"/>
          <w:szCs w:val="32"/>
          <w:cs/>
        </w:rPr>
        <w:t>งบกำไรขาดทุนเบ็ดเสร็จ</w:t>
      </w:r>
    </w:p>
    <w:p w:rsidR="00636733" w:rsidRPr="00345C3A" w:rsidRDefault="00636733" w:rsidP="00636733">
      <w:pPr>
        <w:spacing w:after="240"/>
        <w:ind w:left="1267"/>
        <w:jc w:val="thaiDistribute"/>
        <w:rPr>
          <w:spacing w:val="-6"/>
          <w:sz w:val="32"/>
          <w:szCs w:val="32"/>
        </w:rPr>
      </w:pPr>
      <w:r w:rsidRPr="00345C3A">
        <w:rPr>
          <w:spacing w:val="-6"/>
          <w:sz w:val="32"/>
          <w:szCs w:val="32"/>
          <w:cs/>
        </w:rPr>
        <w:t>อนุพันธ์ทางการเงินแฝงแสดงภายใต้บัญชีสิ</w:t>
      </w:r>
      <w:r w:rsidR="00383AD0" w:rsidRPr="00345C3A">
        <w:rPr>
          <w:spacing w:val="-6"/>
          <w:sz w:val="32"/>
          <w:szCs w:val="32"/>
          <w:cs/>
        </w:rPr>
        <w:t>นทรัพย์ตราสารอนุพันธ์</w:t>
      </w:r>
      <w:r w:rsidRPr="00345C3A">
        <w:rPr>
          <w:spacing w:val="-6"/>
          <w:sz w:val="32"/>
          <w:szCs w:val="32"/>
          <w:cs/>
        </w:rPr>
        <w:t>แสดงด้วยมูลค่ายุติธรรมและรับรู้การเปลี่ยนแปลงมูลค่ายุติธรรมใน</w:t>
      </w:r>
      <w:r w:rsidR="00383AD0" w:rsidRPr="00345C3A">
        <w:rPr>
          <w:rFonts w:hint="cs"/>
          <w:spacing w:val="-6"/>
          <w:sz w:val="32"/>
          <w:szCs w:val="32"/>
          <w:cs/>
        </w:rPr>
        <w:t>งบกำไรขาดทุนเบ็ดเสร็จ</w:t>
      </w:r>
      <w:r w:rsidRPr="00345C3A">
        <w:rPr>
          <w:spacing w:val="-6"/>
          <w:sz w:val="32"/>
          <w:szCs w:val="32"/>
          <w:cs/>
        </w:rPr>
        <w:t xml:space="preserve"> ซึ่งมูลค่ายุติธรรมคำนวณโดยใช้เทคนิคและแบบจำลองตามทฤษฎีในการประเมินมูลค่า ซึ่งตัวแปรที่ใช้ในแบบจำลองได้มาจากการเทียบเคียงกับตัวแปรที่มีอยู่ในตลาด โดยคำนึงถึงข้อมูลความสัมพันธ์ของอัตราดอกเบี้ย ราคาของหลักทรัพย์อ้างอิง และค่าความผันผวนของอัตราการเปลี่ยนแปลงของมูลค่าของหลักทรัพย์อ้างอิง</w:t>
      </w:r>
    </w:p>
    <w:p w:rsidR="004A2AD3" w:rsidRPr="00345C3A" w:rsidRDefault="007E7258" w:rsidP="00C168E9">
      <w:pPr>
        <w:ind w:left="1260" w:hanging="720"/>
        <w:rPr>
          <w:sz w:val="32"/>
          <w:szCs w:val="32"/>
          <w:cs/>
        </w:rPr>
      </w:pPr>
      <w:r w:rsidRPr="00345C3A">
        <w:rPr>
          <w:sz w:val="32"/>
          <w:szCs w:val="32"/>
        </w:rPr>
        <w:t>3</w:t>
      </w:r>
      <w:r w:rsidR="001D62C6" w:rsidRPr="00345C3A">
        <w:rPr>
          <w:sz w:val="32"/>
          <w:szCs w:val="32"/>
          <w:cs/>
        </w:rPr>
        <w:t>.</w:t>
      </w:r>
      <w:r w:rsidRPr="00345C3A">
        <w:rPr>
          <w:sz w:val="32"/>
          <w:szCs w:val="32"/>
        </w:rPr>
        <w:t>16</w:t>
      </w:r>
      <w:r w:rsidR="004A2AD3" w:rsidRPr="00345C3A">
        <w:rPr>
          <w:sz w:val="32"/>
          <w:szCs w:val="32"/>
          <w:cs/>
        </w:rPr>
        <w:tab/>
        <w:t>สัญญาเช่าระยะยาว</w:t>
      </w:r>
    </w:p>
    <w:p w:rsidR="004A2AD3" w:rsidRPr="00345C3A" w:rsidRDefault="007E7258" w:rsidP="00C168E9">
      <w:pPr>
        <w:ind w:left="1620" w:hanging="360"/>
        <w:jc w:val="thaiDistribute"/>
        <w:outlineLvl w:val="0"/>
        <w:rPr>
          <w:sz w:val="32"/>
          <w:szCs w:val="32"/>
          <w:cs/>
        </w:rPr>
      </w:pPr>
      <w:r w:rsidRPr="00345C3A">
        <w:rPr>
          <w:sz w:val="32"/>
          <w:szCs w:val="32"/>
        </w:rPr>
        <w:t>1</w:t>
      </w:r>
      <w:r w:rsidR="004A2AD3" w:rsidRPr="00345C3A">
        <w:rPr>
          <w:sz w:val="32"/>
          <w:szCs w:val="32"/>
          <w:cs/>
        </w:rPr>
        <w:t>)</w:t>
      </w:r>
      <w:r w:rsidR="004A2AD3" w:rsidRPr="00345C3A">
        <w:rPr>
          <w:sz w:val="32"/>
          <w:szCs w:val="32"/>
          <w:cs/>
        </w:rPr>
        <w:tab/>
        <w:t>สัญญาเช่าดำเนินงาน</w:t>
      </w:r>
    </w:p>
    <w:p w:rsidR="004A2AD3" w:rsidRPr="00345C3A" w:rsidRDefault="004A2AD3" w:rsidP="00C168E9">
      <w:pPr>
        <w:ind w:left="1620"/>
        <w:jc w:val="thaiDistribute"/>
        <w:outlineLvl w:val="0"/>
        <w:rPr>
          <w:sz w:val="32"/>
          <w:szCs w:val="32"/>
          <w:cs/>
        </w:rPr>
      </w:pPr>
      <w:r w:rsidRPr="00345C3A">
        <w:rPr>
          <w:sz w:val="32"/>
          <w:szCs w:val="32"/>
          <w:cs/>
        </w:rPr>
        <w:t>สัญญาเช่าซึ่งความเสี่ยงและผลตอบแทนส่วนใหญ่ของการเป็นเจ้าของสินทรัพย์ยังคงอยู่กับผู้ให้เช่าถือเป็นสัญญาเช่าดำเนินงาน ค่าเช่าที่เกิดขึ้นจ</w:t>
      </w:r>
      <w:r w:rsidR="00264233" w:rsidRPr="00345C3A">
        <w:rPr>
          <w:sz w:val="32"/>
          <w:szCs w:val="32"/>
          <w:cs/>
        </w:rPr>
        <w:t>ากสัญญาเช่าดังกล่าวจึงรับรู้เป็น</w:t>
      </w:r>
      <w:r w:rsidRPr="00345C3A">
        <w:rPr>
          <w:sz w:val="32"/>
          <w:szCs w:val="32"/>
          <w:cs/>
        </w:rPr>
        <w:t>ค่าใช้จ่ายใน</w:t>
      </w:r>
      <w:r w:rsidR="002033B4" w:rsidRPr="00345C3A">
        <w:rPr>
          <w:sz w:val="32"/>
          <w:szCs w:val="32"/>
          <w:cs/>
        </w:rPr>
        <w:t>งบกำไรขาดทุนเบ็ดเสร็จ</w:t>
      </w:r>
      <w:r w:rsidR="00F25B19" w:rsidRPr="00345C3A">
        <w:rPr>
          <w:sz w:val="32"/>
          <w:szCs w:val="32"/>
          <w:cs/>
        </w:rPr>
        <w:t>ตลอด</w:t>
      </w:r>
      <w:r w:rsidRPr="00345C3A">
        <w:rPr>
          <w:sz w:val="32"/>
          <w:szCs w:val="32"/>
          <w:cs/>
        </w:rPr>
        <w:t>อายุของสัญญาเช่า</w:t>
      </w:r>
    </w:p>
    <w:p w:rsidR="004A2AD3" w:rsidRPr="00345C3A" w:rsidRDefault="007E7258" w:rsidP="00C168E9">
      <w:pPr>
        <w:ind w:left="1620" w:hanging="360"/>
        <w:jc w:val="thaiDistribute"/>
        <w:outlineLvl w:val="0"/>
        <w:rPr>
          <w:sz w:val="32"/>
          <w:szCs w:val="32"/>
          <w:cs/>
        </w:rPr>
      </w:pPr>
      <w:r w:rsidRPr="00345C3A">
        <w:rPr>
          <w:sz w:val="32"/>
          <w:szCs w:val="32"/>
        </w:rPr>
        <w:t>2</w:t>
      </w:r>
      <w:r w:rsidR="004A2AD3" w:rsidRPr="00345C3A">
        <w:rPr>
          <w:sz w:val="32"/>
          <w:szCs w:val="32"/>
          <w:cs/>
        </w:rPr>
        <w:t>)</w:t>
      </w:r>
      <w:r w:rsidR="004A2AD3" w:rsidRPr="00345C3A">
        <w:rPr>
          <w:sz w:val="32"/>
          <w:szCs w:val="32"/>
          <w:cs/>
        </w:rPr>
        <w:tab/>
        <w:t>สัญญาเช่าการเงิน</w:t>
      </w:r>
    </w:p>
    <w:p w:rsidR="00DA10AF" w:rsidRPr="00345C3A" w:rsidRDefault="004A2AD3" w:rsidP="00DA10AF">
      <w:pPr>
        <w:spacing w:after="240"/>
        <w:ind w:left="1627"/>
        <w:jc w:val="thaiDistribute"/>
        <w:outlineLvl w:val="0"/>
        <w:rPr>
          <w:sz w:val="32"/>
          <w:szCs w:val="32"/>
        </w:rPr>
      </w:pPr>
      <w:r w:rsidRPr="00345C3A">
        <w:rPr>
          <w:spacing w:val="-4"/>
          <w:sz w:val="32"/>
          <w:szCs w:val="32"/>
          <w:cs/>
        </w:rPr>
        <w:t>สัญญาเช่าซึ่งบริษัทได้รับโอนความเสี่ยงและผลตอบแทนส่วนใหญ่ของการเป็นเจ้าของ</w:t>
      </w:r>
      <w:r w:rsidRPr="00345C3A">
        <w:rPr>
          <w:spacing w:val="-8"/>
          <w:sz w:val="32"/>
          <w:szCs w:val="32"/>
          <w:cs/>
        </w:rPr>
        <w:t>สินทรัพย์ยกเว้นกรรมสิทธิ์ทางกฎหมายถือเป็นสัญญาเช่าทางการเงิน บริษัทบันทึกสินทรัพย์</w:t>
      </w:r>
      <w:r w:rsidRPr="00345C3A">
        <w:rPr>
          <w:spacing w:val="-8"/>
          <w:sz w:val="32"/>
          <w:szCs w:val="32"/>
        </w:rPr>
        <w:br/>
      </w:r>
      <w:r w:rsidRPr="00345C3A">
        <w:rPr>
          <w:spacing w:val="-8"/>
          <w:sz w:val="32"/>
          <w:szCs w:val="32"/>
          <w:cs/>
        </w:rPr>
        <w:t>ที่เช่า</w:t>
      </w:r>
      <w:r w:rsidRPr="00345C3A">
        <w:rPr>
          <w:spacing w:val="-4"/>
          <w:sz w:val="32"/>
          <w:szCs w:val="32"/>
          <w:cs/>
        </w:rPr>
        <w:t>ในมูลค่ายุติธรรม ณ วันเริ่มต้นของสัญญาเช่าพร้อมกับภาระหนี้สินที่จะต้องจ่าย ค่าเสื่อม</w:t>
      </w:r>
      <w:r w:rsidRPr="00345C3A">
        <w:rPr>
          <w:spacing w:val="-8"/>
          <w:sz w:val="32"/>
          <w:szCs w:val="32"/>
          <w:cs/>
        </w:rPr>
        <w:t>ราคาของสินทรัพย์ที่เช่าคำนวณโดยวิธีเส้นตรง</w:t>
      </w:r>
      <w:r w:rsidR="000F74EC" w:rsidRPr="00345C3A">
        <w:rPr>
          <w:spacing w:val="-8"/>
          <w:sz w:val="32"/>
          <w:szCs w:val="32"/>
          <w:cs/>
        </w:rPr>
        <w:t>ตามอายุการให้ประโยชน์โดยประมาณของสินทรัพย์</w:t>
      </w:r>
      <w:r w:rsidR="00E32A41">
        <w:rPr>
          <w:rFonts w:hint="cs"/>
          <w:spacing w:val="-8"/>
          <w:sz w:val="32"/>
          <w:szCs w:val="32"/>
          <w:cs/>
        </w:rPr>
        <w:t xml:space="preserve"> </w:t>
      </w:r>
      <w:r w:rsidRPr="00345C3A">
        <w:rPr>
          <w:spacing w:val="-8"/>
          <w:sz w:val="32"/>
          <w:szCs w:val="32"/>
          <w:cs/>
        </w:rPr>
        <w:t>ดอกเบี้ยหรือค่าใช้จ่ายทางการเงิน</w:t>
      </w:r>
      <w:r w:rsidRPr="00345C3A">
        <w:rPr>
          <w:sz w:val="32"/>
          <w:szCs w:val="32"/>
          <w:cs/>
        </w:rPr>
        <w:t>คำนวณโดยใช้วิธีอัตราดอกเบี้ยที่แท้จริงตลอดระยะเวลาของสัญญาดอกเบี้ยหรือค่าใช้จ่าย</w:t>
      </w:r>
      <w:r w:rsidRPr="00345C3A">
        <w:rPr>
          <w:spacing w:val="-8"/>
          <w:sz w:val="32"/>
          <w:szCs w:val="32"/>
          <w:cs/>
        </w:rPr>
        <w:t>ทางการเงิน</w:t>
      </w:r>
      <w:r w:rsidRPr="00345C3A">
        <w:rPr>
          <w:sz w:val="32"/>
          <w:szCs w:val="32"/>
          <w:cs/>
        </w:rPr>
        <w:t>และค่าเสื่อมราคารับรู้เป็นค่าใช้จ่าย</w:t>
      </w:r>
      <w:r w:rsidR="000F74EC" w:rsidRPr="00345C3A">
        <w:rPr>
          <w:sz w:val="32"/>
          <w:szCs w:val="32"/>
          <w:cs/>
        </w:rPr>
        <w:br/>
      </w:r>
      <w:r w:rsidRPr="00345C3A">
        <w:rPr>
          <w:sz w:val="32"/>
          <w:szCs w:val="32"/>
          <w:cs/>
        </w:rPr>
        <w:t>ใน</w:t>
      </w:r>
      <w:r w:rsidR="002033B4" w:rsidRPr="00345C3A">
        <w:rPr>
          <w:sz w:val="32"/>
          <w:szCs w:val="32"/>
          <w:cs/>
        </w:rPr>
        <w:t>งบกำไรขาดทุนเบ็ดเสร็จ</w:t>
      </w:r>
      <w:r w:rsidR="00DA10AF" w:rsidRPr="00345C3A">
        <w:rPr>
          <w:sz w:val="32"/>
          <w:szCs w:val="32"/>
        </w:rPr>
        <w:br w:type="page"/>
      </w:r>
    </w:p>
    <w:p w:rsidR="004A2AD3" w:rsidRPr="00345C3A" w:rsidRDefault="007E7258" w:rsidP="00C168E9">
      <w:pPr>
        <w:ind w:left="1260" w:hanging="720"/>
        <w:jc w:val="thaiDistribute"/>
        <w:rPr>
          <w:sz w:val="32"/>
          <w:szCs w:val="32"/>
        </w:rPr>
      </w:pPr>
      <w:r w:rsidRPr="00345C3A">
        <w:rPr>
          <w:sz w:val="32"/>
          <w:szCs w:val="32"/>
        </w:rPr>
        <w:lastRenderedPageBreak/>
        <w:t>3</w:t>
      </w:r>
      <w:r w:rsidR="00067DC1" w:rsidRPr="00345C3A">
        <w:rPr>
          <w:sz w:val="32"/>
          <w:szCs w:val="32"/>
          <w:cs/>
        </w:rPr>
        <w:t>.</w:t>
      </w:r>
      <w:r w:rsidRPr="00345C3A">
        <w:rPr>
          <w:sz w:val="32"/>
          <w:szCs w:val="32"/>
        </w:rPr>
        <w:t>17</w:t>
      </w:r>
      <w:r w:rsidR="004A2AD3" w:rsidRPr="00345C3A">
        <w:rPr>
          <w:sz w:val="32"/>
          <w:szCs w:val="32"/>
          <w:cs/>
        </w:rPr>
        <w:tab/>
        <w:t>ประมาณการหนี้สิน</w:t>
      </w:r>
    </w:p>
    <w:p w:rsidR="0029532F" w:rsidRPr="00345C3A" w:rsidRDefault="004A2AD3" w:rsidP="00C168E9">
      <w:pPr>
        <w:ind w:left="1267"/>
        <w:jc w:val="thaiDistribute"/>
        <w:outlineLvl w:val="0"/>
        <w:rPr>
          <w:sz w:val="32"/>
          <w:szCs w:val="32"/>
        </w:rPr>
      </w:pPr>
      <w:r w:rsidRPr="00345C3A">
        <w:rPr>
          <w:spacing w:val="-8"/>
          <w:sz w:val="32"/>
          <w:szCs w:val="32"/>
          <w:cs/>
        </w:rPr>
        <w:t>บริษัทรับรู้ประมาณการหนี้สินในงบการเงิน เมื่อสามารถประมาณมูลค่าหนี้สินนั้นได้อย่างน่าเชื่อถือ</w:t>
      </w:r>
      <w:r w:rsidRPr="00345C3A">
        <w:rPr>
          <w:spacing w:val="-6"/>
          <w:sz w:val="32"/>
          <w:szCs w:val="32"/>
          <w:cs/>
        </w:rPr>
        <w:t>และเป็นภาระผูกพันในปัจจุบัน ซึ่งมีความเป็นไปได้ค่อนข้างแน่ที่จะทำให้บริษัทสูญเสียทรัพยากร</w:t>
      </w:r>
      <w:r w:rsidRPr="00345C3A">
        <w:rPr>
          <w:sz w:val="32"/>
          <w:szCs w:val="32"/>
          <w:cs/>
        </w:rPr>
        <w:t>ที่มีประโยชน์เชิงเศรษฐกิจต่อบริษัทเพื่อจ่ายชำระภาระผูกพันดังกล่าว</w:t>
      </w:r>
    </w:p>
    <w:p w:rsidR="00982A1C" w:rsidRPr="00345C3A" w:rsidRDefault="007E7258" w:rsidP="00DA10AF">
      <w:pPr>
        <w:spacing w:before="240"/>
        <w:ind w:left="1267" w:hanging="720"/>
        <w:jc w:val="thaiDistribute"/>
        <w:rPr>
          <w:sz w:val="32"/>
          <w:szCs w:val="32"/>
        </w:rPr>
      </w:pPr>
      <w:r w:rsidRPr="00345C3A">
        <w:rPr>
          <w:sz w:val="32"/>
          <w:szCs w:val="32"/>
        </w:rPr>
        <w:t>3</w:t>
      </w:r>
      <w:r w:rsidR="00067DC1" w:rsidRPr="00345C3A">
        <w:rPr>
          <w:sz w:val="32"/>
          <w:szCs w:val="32"/>
          <w:cs/>
        </w:rPr>
        <w:t>.</w:t>
      </w:r>
      <w:r w:rsidRPr="00345C3A">
        <w:rPr>
          <w:sz w:val="32"/>
          <w:szCs w:val="32"/>
        </w:rPr>
        <w:t>18</w:t>
      </w:r>
      <w:r w:rsidR="001B2FD2" w:rsidRPr="00345C3A">
        <w:rPr>
          <w:sz w:val="32"/>
          <w:szCs w:val="32"/>
        </w:rPr>
        <w:tab/>
      </w:r>
      <w:r w:rsidR="00B30EAC" w:rsidRPr="00345C3A">
        <w:rPr>
          <w:sz w:val="32"/>
          <w:szCs w:val="32"/>
          <w:cs/>
        </w:rPr>
        <w:t>ผลประโยชน์ขอ</w:t>
      </w:r>
      <w:r w:rsidR="00732AFD" w:rsidRPr="00345C3A">
        <w:rPr>
          <w:sz w:val="32"/>
          <w:szCs w:val="32"/>
          <w:cs/>
        </w:rPr>
        <w:t>งพนักงาน</w:t>
      </w:r>
    </w:p>
    <w:p w:rsidR="00901C43" w:rsidRPr="00345C3A" w:rsidRDefault="007E7258" w:rsidP="00C168E9">
      <w:pPr>
        <w:tabs>
          <w:tab w:val="right" w:pos="7200"/>
        </w:tabs>
        <w:ind w:left="1980" w:hanging="720"/>
        <w:jc w:val="thaiDistribute"/>
        <w:rPr>
          <w:spacing w:val="-4"/>
          <w:sz w:val="32"/>
          <w:szCs w:val="32"/>
        </w:rPr>
      </w:pPr>
      <w:r w:rsidRPr="00345C3A">
        <w:rPr>
          <w:spacing w:val="-4"/>
          <w:sz w:val="32"/>
          <w:szCs w:val="32"/>
        </w:rPr>
        <w:t>3</w:t>
      </w:r>
      <w:r w:rsidR="00901C43" w:rsidRPr="00345C3A">
        <w:rPr>
          <w:spacing w:val="-4"/>
          <w:sz w:val="32"/>
          <w:szCs w:val="32"/>
        </w:rPr>
        <w:t>.</w:t>
      </w:r>
      <w:r w:rsidRPr="00345C3A">
        <w:rPr>
          <w:spacing w:val="-4"/>
          <w:sz w:val="32"/>
          <w:szCs w:val="32"/>
        </w:rPr>
        <w:t>18</w:t>
      </w:r>
      <w:r w:rsidR="00901C43" w:rsidRPr="00345C3A">
        <w:rPr>
          <w:spacing w:val="-4"/>
          <w:sz w:val="32"/>
          <w:szCs w:val="32"/>
        </w:rPr>
        <w:t>.</w:t>
      </w:r>
      <w:r w:rsidRPr="00345C3A">
        <w:rPr>
          <w:spacing w:val="-4"/>
          <w:sz w:val="32"/>
          <w:szCs w:val="32"/>
        </w:rPr>
        <w:t>1</w:t>
      </w:r>
      <w:r w:rsidR="00901C43" w:rsidRPr="00345C3A">
        <w:rPr>
          <w:spacing w:val="-4"/>
          <w:sz w:val="32"/>
          <w:szCs w:val="32"/>
        </w:rPr>
        <w:tab/>
      </w:r>
      <w:r w:rsidR="00901C43" w:rsidRPr="00345C3A">
        <w:rPr>
          <w:spacing w:val="-4"/>
          <w:sz w:val="32"/>
          <w:szCs w:val="32"/>
          <w:cs/>
        </w:rPr>
        <w:t>กองทุนสำรองเลี้ยงชีพ</w:t>
      </w:r>
    </w:p>
    <w:p w:rsidR="00DF050E" w:rsidRPr="00345C3A" w:rsidRDefault="00901C43" w:rsidP="00C168E9">
      <w:pPr>
        <w:ind w:left="1987"/>
        <w:jc w:val="thaiDistribute"/>
        <w:rPr>
          <w:spacing w:val="-4"/>
          <w:sz w:val="32"/>
          <w:szCs w:val="32"/>
          <w:cs/>
        </w:rPr>
      </w:pPr>
      <w:r w:rsidRPr="00345C3A">
        <w:rPr>
          <w:spacing w:val="-4"/>
          <w:sz w:val="32"/>
          <w:szCs w:val="32"/>
          <w:cs/>
        </w:rPr>
        <w:t xml:space="preserve">บริษัทได้จัดตั้งกองทุนสำรองเลี้ยงชีพซึ่งเป็นแผนการจ่ายสมทบตามที่กำหนดไว้ </w:t>
      </w:r>
      <w:r w:rsidRPr="00345C3A">
        <w:rPr>
          <w:spacing w:val="-10"/>
          <w:sz w:val="32"/>
          <w:szCs w:val="32"/>
          <w:cs/>
        </w:rPr>
        <w:t>สินทรัพย์ของกองทุนสำรองเลี้ยงชีพได้แยกออกจากสินทรัพย์ของบริษัท และมีการบริหาร</w:t>
      </w:r>
      <w:r w:rsidRPr="00345C3A">
        <w:rPr>
          <w:spacing w:val="-4"/>
          <w:sz w:val="32"/>
          <w:szCs w:val="32"/>
          <w:cs/>
        </w:rPr>
        <w:t>โดยผู้จัดการกองทุน กองทุนสำรองเลี้ยงชีพได้รับเงินสะสมเข้ากองทุนจากพนักงานและเงินสมทบจากบริษัท เงินจ่ายสมทบกองทุนสำรองเลี้ยงชีพบันทึกเป็นค่าใช้จ่ายในงบกำไรขาดทุนเบ็ดเสร็จสำหรับรอบระยะเวลาบัญชีที่เกิดรายการนั้น</w:t>
      </w:r>
    </w:p>
    <w:p w:rsidR="00901C43" w:rsidRPr="00345C3A" w:rsidRDefault="007E7258" w:rsidP="00C168E9">
      <w:pPr>
        <w:tabs>
          <w:tab w:val="right" w:pos="7200"/>
        </w:tabs>
        <w:spacing w:before="240"/>
        <w:ind w:left="1987" w:hanging="720"/>
        <w:jc w:val="thaiDistribute"/>
        <w:rPr>
          <w:spacing w:val="-4"/>
          <w:sz w:val="32"/>
          <w:szCs w:val="32"/>
          <w:cs/>
        </w:rPr>
      </w:pPr>
      <w:r w:rsidRPr="00345C3A">
        <w:rPr>
          <w:spacing w:val="-4"/>
          <w:sz w:val="32"/>
          <w:szCs w:val="32"/>
        </w:rPr>
        <w:t>3</w:t>
      </w:r>
      <w:r w:rsidR="00901C43" w:rsidRPr="00345C3A">
        <w:rPr>
          <w:spacing w:val="-4"/>
          <w:sz w:val="32"/>
          <w:szCs w:val="32"/>
        </w:rPr>
        <w:t>.</w:t>
      </w:r>
      <w:r w:rsidRPr="00345C3A">
        <w:rPr>
          <w:spacing w:val="-4"/>
          <w:sz w:val="32"/>
          <w:szCs w:val="32"/>
        </w:rPr>
        <w:t>18</w:t>
      </w:r>
      <w:r w:rsidR="00901C43" w:rsidRPr="00345C3A">
        <w:rPr>
          <w:spacing w:val="-4"/>
          <w:sz w:val="32"/>
          <w:szCs w:val="32"/>
        </w:rPr>
        <w:t>.</w:t>
      </w:r>
      <w:r w:rsidRPr="00345C3A">
        <w:rPr>
          <w:spacing w:val="-4"/>
          <w:sz w:val="32"/>
          <w:szCs w:val="32"/>
        </w:rPr>
        <w:t>2</w:t>
      </w:r>
      <w:r w:rsidR="00901C43" w:rsidRPr="00345C3A">
        <w:rPr>
          <w:spacing w:val="-4"/>
          <w:sz w:val="32"/>
          <w:szCs w:val="32"/>
        </w:rPr>
        <w:tab/>
      </w:r>
      <w:r w:rsidR="00901C43" w:rsidRPr="00345C3A">
        <w:rPr>
          <w:spacing w:val="-4"/>
          <w:sz w:val="32"/>
          <w:szCs w:val="32"/>
          <w:cs/>
        </w:rPr>
        <w:t>ผลประโยชน์ของพนักงานหลังออกจากงาน</w:t>
      </w:r>
    </w:p>
    <w:p w:rsidR="000F74EC" w:rsidRPr="00345C3A" w:rsidRDefault="00901C43" w:rsidP="00C168E9">
      <w:pPr>
        <w:ind w:left="1980"/>
        <w:jc w:val="thaiDistribute"/>
        <w:rPr>
          <w:spacing w:val="-6"/>
          <w:sz w:val="32"/>
          <w:szCs w:val="32"/>
        </w:rPr>
      </w:pPr>
      <w:r w:rsidRPr="00345C3A">
        <w:rPr>
          <w:sz w:val="32"/>
          <w:szCs w:val="32"/>
          <w:cs/>
        </w:rPr>
        <w:t>บริษัทจัดให้มีผลประโยชน์ของพนักงานหลังออกจากงานเพื่อจ่ายให้แก่พนักงาน</w:t>
      </w:r>
      <w:r w:rsidR="00EC3B24" w:rsidRPr="00345C3A">
        <w:rPr>
          <w:sz w:val="32"/>
          <w:szCs w:val="32"/>
        </w:rPr>
        <w:br/>
      </w:r>
      <w:r w:rsidRPr="00345C3A">
        <w:rPr>
          <w:sz w:val="32"/>
          <w:szCs w:val="32"/>
          <w:cs/>
        </w:rPr>
        <w:t>ตามพระราชบัญญัติคุ้มครองแรงงาน</w:t>
      </w:r>
      <w:r w:rsidR="00C660F3" w:rsidRPr="00345C3A">
        <w:rPr>
          <w:sz w:val="32"/>
          <w:szCs w:val="32"/>
          <w:cs/>
        </w:rPr>
        <w:t>และระเบียบการเกษียณอายุพนักงานของบริษัท</w:t>
      </w:r>
      <w:r w:rsidRPr="00345C3A">
        <w:rPr>
          <w:spacing w:val="-10"/>
          <w:sz w:val="32"/>
          <w:szCs w:val="32"/>
          <w:cs/>
        </w:rPr>
        <w:t>โดยคำนวณผลประโยชน์ของพนักงานดังกล่าวจากข้อสมมติฐานทางคณิตศาสตร์ประกันภัย</w:t>
      </w:r>
      <w:r w:rsidR="00E32A41">
        <w:rPr>
          <w:rFonts w:hint="cs"/>
          <w:spacing w:val="-10"/>
          <w:sz w:val="32"/>
          <w:szCs w:val="32"/>
          <w:cs/>
        </w:rPr>
        <w:t xml:space="preserve"> </w:t>
      </w:r>
      <w:r w:rsidRPr="00345C3A">
        <w:rPr>
          <w:spacing w:val="-2"/>
          <w:sz w:val="32"/>
          <w:szCs w:val="32"/>
          <w:cs/>
        </w:rPr>
        <w:t xml:space="preserve">ณ วันสิ้นรอบระยะเวลารายงานด้วยวิธีคิดลดแต่ละหน่วยที่ประมาณการไว้ </w:t>
      </w:r>
      <w:r w:rsidRPr="00345C3A">
        <w:rPr>
          <w:spacing w:val="-2"/>
          <w:sz w:val="32"/>
          <w:szCs w:val="32"/>
        </w:rPr>
        <w:t>(Projected Unit</w:t>
      </w:r>
      <w:r w:rsidRPr="00345C3A">
        <w:rPr>
          <w:spacing w:val="-10"/>
          <w:sz w:val="32"/>
          <w:szCs w:val="32"/>
        </w:rPr>
        <w:t xml:space="preserve">Credit Method) </w:t>
      </w:r>
      <w:r w:rsidRPr="00345C3A">
        <w:rPr>
          <w:spacing w:val="-10"/>
          <w:sz w:val="32"/>
          <w:szCs w:val="32"/>
          <w:cs/>
        </w:rPr>
        <w:t>ซึ่งเป็นการประมาณการจากมูลค่าปัจจุบันของกระแสเงินสดของผลประโยชน์</w:t>
      </w:r>
      <w:r w:rsidRPr="00345C3A">
        <w:rPr>
          <w:spacing w:val="-8"/>
          <w:sz w:val="32"/>
          <w:szCs w:val="32"/>
          <w:cs/>
        </w:rPr>
        <w:t>ที่คาดว่าจะต้องจ่ายในอนาคตโดยคำนวณบนพื้นฐานของข้อสมมติฐาน</w:t>
      </w:r>
      <w:r w:rsidRPr="00345C3A">
        <w:rPr>
          <w:spacing w:val="-6"/>
          <w:sz w:val="32"/>
          <w:szCs w:val="32"/>
          <w:cs/>
        </w:rPr>
        <w:t>ทางคณิตศาสตร์ประกันภัย อันได้แก่ เงินเดือนพนักงาน อัตราการลาออก อัตรามรณะ อายุงานและปัจจัยอื่นๆทั้งนี้อัตราคิดลดที่ใช้ในการคำนวณภาระผูกพันผลประโยชน์ของพนักงานหลังออกจากงานอ้างอิงจากอัตราผลตอบแทนของพันธบัตรรัฐบาล กำไรหรือขาดทุนจากการเปลี่ยนแปลงประมาณการจะรับรู้</w:t>
      </w:r>
      <w:r w:rsidR="006D14DD" w:rsidRPr="00345C3A">
        <w:rPr>
          <w:spacing w:val="-6"/>
          <w:sz w:val="32"/>
          <w:szCs w:val="32"/>
          <w:cs/>
        </w:rPr>
        <w:t>เป็นรายการกำไรขาดทุนเบ็ดเสร็จอื่น</w:t>
      </w:r>
      <w:r w:rsidRPr="00345C3A">
        <w:rPr>
          <w:spacing w:val="-6"/>
          <w:sz w:val="32"/>
          <w:szCs w:val="32"/>
          <w:cs/>
        </w:rPr>
        <w:t>ใน</w:t>
      </w:r>
      <w:r w:rsidRPr="00345C3A">
        <w:rPr>
          <w:spacing w:val="-10"/>
          <w:sz w:val="32"/>
          <w:szCs w:val="32"/>
          <w:cs/>
        </w:rPr>
        <w:t>งบกำไรขาดทุน</w:t>
      </w:r>
      <w:r w:rsidR="00463857" w:rsidRPr="00345C3A">
        <w:rPr>
          <w:rFonts w:hint="cs"/>
          <w:spacing w:val="-10"/>
          <w:sz w:val="32"/>
          <w:szCs w:val="32"/>
          <w:cs/>
        </w:rPr>
        <w:t>เบ็ดเสร็จ</w:t>
      </w:r>
      <w:r w:rsidRPr="00345C3A">
        <w:rPr>
          <w:spacing w:val="-10"/>
          <w:sz w:val="32"/>
          <w:szCs w:val="32"/>
          <w:cs/>
        </w:rPr>
        <w:t>สำหรับรอบระยะเวลาบัญชีที่เกิดรายการ ทั้งนี้ ค่าใช้จ่ายที่เกี่ยวข้อง</w:t>
      </w:r>
      <w:r w:rsidRPr="00345C3A">
        <w:rPr>
          <w:sz w:val="32"/>
          <w:szCs w:val="32"/>
          <w:cs/>
        </w:rPr>
        <w:t>กับผลประโยชน์ของพนักงานจะบันทึกในงบ</w:t>
      </w:r>
      <w:r w:rsidR="001B28D6" w:rsidRPr="00345C3A">
        <w:rPr>
          <w:sz w:val="32"/>
          <w:szCs w:val="32"/>
          <w:cs/>
        </w:rPr>
        <w:t>กำไรขาดทุน</w:t>
      </w:r>
      <w:r w:rsidR="00463857" w:rsidRPr="00345C3A">
        <w:rPr>
          <w:rFonts w:hint="cs"/>
          <w:sz w:val="32"/>
          <w:szCs w:val="32"/>
          <w:cs/>
        </w:rPr>
        <w:t>เบ็ดเสร็จ</w:t>
      </w:r>
      <w:r w:rsidRPr="00345C3A">
        <w:rPr>
          <w:spacing w:val="-6"/>
          <w:sz w:val="32"/>
          <w:szCs w:val="32"/>
          <w:cs/>
        </w:rPr>
        <w:t xml:space="preserve">เพื่อกระจายต้นทุนดังกล่าวตลอดระยะเวลาของการจ้างงาน </w:t>
      </w:r>
    </w:p>
    <w:p w:rsidR="00E32A41" w:rsidRDefault="00E32A41" w:rsidP="00E32A41">
      <w:pPr>
        <w:spacing w:before="240"/>
        <w:ind w:left="1987"/>
        <w:jc w:val="thaiDistribute"/>
        <w:outlineLvl w:val="0"/>
        <w:rPr>
          <w:spacing w:val="-4"/>
          <w:sz w:val="32"/>
          <w:szCs w:val="32"/>
        </w:rPr>
      </w:pPr>
      <w:r w:rsidRPr="00345C3A">
        <w:rPr>
          <w:sz w:val="32"/>
          <w:szCs w:val="32"/>
          <w:cs/>
        </w:rPr>
        <w:t>ต้นทุนบริการในอดีตที่เกี่ยวข้องกับการแก้ไขโครงการจะรับรู้เป็นค่าใช้จ่ายในงบกำไรขาดทุน</w:t>
      </w:r>
      <w:r w:rsidRPr="00345C3A">
        <w:rPr>
          <w:rFonts w:hint="cs"/>
          <w:sz w:val="32"/>
          <w:szCs w:val="32"/>
          <w:cs/>
        </w:rPr>
        <w:t>เบ็ดเสร็จ</w:t>
      </w:r>
      <w:r w:rsidRPr="00345C3A">
        <w:rPr>
          <w:sz w:val="32"/>
          <w:szCs w:val="32"/>
          <w:cs/>
        </w:rPr>
        <w:t>เมื่อการแก้ไขโครงการมีผลบังคับใช้</w:t>
      </w:r>
    </w:p>
    <w:p w:rsidR="00E32A41" w:rsidRDefault="00E32A41">
      <w:pPr>
        <w:widowControl/>
        <w:autoSpaceDE/>
        <w:autoSpaceDN/>
        <w:adjustRightInd/>
        <w:rPr>
          <w:spacing w:val="-4"/>
          <w:sz w:val="32"/>
          <w:szCs w:val="32"/>
        </w:rPr>
      </w:pPr>
      <w:r>
        <w:rPr>
          <w:spacing w:val="-4"/>
          <w:sz w:val="32"/>
          <w:szCs w:val="32"/>
        </w:rPr>
        <w:br w:type="page"/>
      </w:r>
    </w:p>
    <w:p w:rsidR="003610F5" w:rsidRPr="00345C3A" w:rsidRDefault="007E7258" w:rsidP="00C168E9">
      <w:pPr>
        <w:tabs>
          <w:tab w:val="right" w:pos="7200"/>
        </w:tabs>
        <w:spacing w:before="240"/>
        <w:ind w:left="1987" w:hanging="720"/>
        <w:jc w:val="thaiDistribute"/>
        <w:rPr>
          <w:spacing w:val="-4"/>
          <w:sz w:val="32"/>
          <w:szCs w:val="32"/>
        </w:rPr>
      </w:pPr>
      <w:r w:rsidRPr="00345C3A">
        <w:rPr>
          <w:spacing w:val="-4"/>
          <w:sz w:val="32"/>
          <w:szCs w:val="32"/>
        </w:rPr>
        <w:lastRenderedPageBreak/>
        <w:t>3</w:t>
      </w:r>
      <w:r w:rsidR="003610F5" w:rsidRPr="00345C3A">
        <w:rPr>
          <w:spacing w:val="-4"/>
          <w:sz w:val="32"/>
          <w:szCs w:val="32"/>
        </w:rPr>
        <w:t>.</w:t>
      </w:r>
      <w:r w:rsidRPr="00345C3A">
        <w:rPr>
          <w:spacing w:val="-4"/>
          <w:sz w:val="32"/>
          <w:szCs w:val="32"/>
        </w:rPr>
        <w:t>18</w:t>
      </w:r>
      <w:r w:rsidR="003610F5" w:rsidRPr="00345C3A">
        <w:rPr>
          <w:spacing w:val="-4"/>
          <w:sz w:val="32"/>
          <w:szCs w:val="32"/>
        </w:rPr>
        <w:t>.</w:t>
      </w:r>
      <w:r w:rsidRPr="00345C3A">
        <w:rPr>
          <w:spacing w:val="-4"/>
          <w:sz w:val="32"/>
          <w:szCs w:val="32"/>
        </w:rPr>
        <w:t>3</w:t>
      </w:r>
      <w:r w:rsidR="003610F5" w:rsidRPr="00345C3A">
        <w:rPr>
          <w:spacing w:val="-4"/>
          <w:sz w:val="32"/>
          <w:szCs w:val="32"/>
        </w:rPr>
        <w:tab/>
      </w:r>
      <w:r w:rsidR="003610F5" w:rsidRPr="00345C3A">
        <w:rPr>
          <w:spacing w:val="-4"/>
          <w:sz w:val="32"/>
          <w:szCs w:val="32"/>
          <w:cs/>
        </w:rPr>
        <w:t>การลาพักร้อนประจำปีที่ยังได้รับค่าตอบแทน</w:t>
      </w:r>
    </w:p>
    <w:p w:rsidR="003610F5" w:rsidRPr="00345C3A" w:rsidRDefault="003610F5" w:rsidP="00C168E9">
      <w:pPr>
        <w:ind w:left="1987"/>
        <w:jc w:val="thaiDistribute"/>
        <w:rPr>
          <w:spacing w:val="-4"/>
          <w:sz w:val="32"/>
          <w:szCs w:val="32"/>
        </w:rPr>
      </w:pPr>
      <w:r w:rsidRPr="00345C3A">
        <w:rPr>
          <w:spacing w:val="-4"/>
          <w:sz w:val="32"/>
          <w:szCs w:val="32"/>
          <w:cs/>
        </w:rPr>
        <w:t>บริษัทรับรู้ต้นทุนที่คาดว่าจะเกิดขึ้นของผลประโยชน์ระยะสั้นของพนักงานในรูปการลาพักร้อนประจำปีที่ยังได้รับค่าตอบแทนที่สะสมได้ เมื่อพนักงานให้บริการซึ่งก่อให้เกิดการเพิ่มขึ้นของสิทธิการลางานที่ยังได้รับค่าตอบแทนในอนาคต โดยวัดมูลค่าของต้นทุนดังกล่าวตามจำนวนซึ่งบริษัทคาดว่าจะจ่ายเพิ่มเนื่องจากมีสิทธิที่พนักงานยังไม่ได้ใช้สะสมอยู่</w:t>
      </w:r>
      <w:r w:rsidR="0099350E">
        <w:rPr>
          <w:spacing w:val="-4"/>
          <w:sz w:val="32"/>
          <w:szCs w:val="32"/>
        </w:rPr>
        <w:t xml:space="preserve"> </w:t>
      </w:r>
      <w:r w:rsidRPr="00345C3A">
        <w:rPr>
          <w:spacing w:val="-4"/>
          <w:sz w:val="32"/>
          <w:szCs w:val="32"/>
          <w:cs/>
        </w:rPr>
        <w:t>ณ</w:t>
      </w:r>
      <w:r w:rsidR="0099350E">
        <w:rPr>
          <w:spacing w:val="-4"/>
          <w:sz w:val="32"/>
          <w:szCs w:val="32"/>
        </w:rPr>
        <w:t xml:space="preserve"> </w:t>
      </w:r>
      <w:r w:rsidRPr="00345C3A">
        <w:rPr>
          <w:spacing w:val="-4"/>
          <w:sz w:val="32"/>
          <w:szCs w:val="32"/>
          <w:cs/>
        </w:rPr>
        <w:t>วันสิ้นรอบระยะเวลารายงาน</w:t>
      </w:r>
    </w:p>
    <w:p w:rsidR="006C4D87" w:rsidRPr="00345C3A" w:rsidRDefault="007E7258" w:rsidP="00E32A41">
      <w:pPr>
        <w:tabs>
          <w:tab w:val="left" w:pos="1620"/>
        </w:tabs>
        <w:spacing w:before="240"/>
        <w:ind w:left="1267" w:hanging="720"/>
        <w:jc w:val="thaiDistribute"/>
        <w:rPr>
          <w:sz w:val="32"/>
          <w:szCs w:val="32"/>
          <w:cs/>
        </w:rPr>
      </w:pPr>
      <w:r w:rsidRPr="00345C3A">
        <w:rPr>
          <w:sz w:val="32"/>
          <w:szCs w:val="32"/>
        </w:rPr>
        <w:t>3</w:t>
      </w:r>
      <w:r w:rsidR="006C4D87" w:rsidRPr="00345C3A">
        <w:rPr>
          <w:sz w:val="32"/>
          <w:szCs w:val="32"/>
          <w:cs/>
        </w:rPr>
        <w:t>.</w:t>
      </w:r>
      <w:r w:rsidRPr="00345C3A">
        <w:rPr>
          <w:sz w:val="32"/>
          <w:szCs w:val="32"/>
        </w:rPr>
        <w:t>19</w:t>
      </w:r>
      <w:r w:rsidR="006C4D87" w:rsidRPr="00345C3A">
        <w:rPr>
          <w:spacing w:val="-4"/>
          <w:sz w:val="32"/>
          <w:szCs w:val="32"/>
          <w:cs/>
        </w:rPr>
        <w:tab/>
        <w:t>โปรแกรมสิทธิพิเศษแก่ลูกค้า</w:t>
      </w:r>
    </w:p>
    <w:p w:rsidR="006C4D87" w:rsidRPr="00345C3A" w:rsidRDefault="006C4D87" w:rsidP="00C168E9">
      <w:pPr>
        <w:spacing w:after="240"/>
        <w:ind w:left="1267"/>
        <w:jc w:val="thaiDistribute"/>
        <w:rPr>
          <w:spacing w:val="-4"/>
          <w:sz w:val="32"/>
          <w:szCs w:val="32"/>
          <w:cs/>
        </w:rPr>
      </w:pPr>
      <w:r w:rsidRPr="00345C3A">
        <w:rPr>
          <w:spacing w:val="2"/>
          <w:sz w:val="32"/>
          <w:szCs w:val="32"/>
          <w:cs/>
        </w:rPr>
        <w:t>โปรแกรมสิทธิพิเศษแก่ลูกค้าเป็นภาระผูกพันในปัจจุบันที่เกิดจากโปรแกรมคะแนนสะสมแลก</w:t>
      </w:r>
      <w:r w:rsidRPr="00345C3A">
        <w:rPr>
          <w:spacing w:val="-4"/>
          <w:sz w:val="32"/>
          <w:szCs w:val="32"/>
          <w:cs/>
        </w:rPr>
        <w:t>ของรางวัลที่บริษัทให้กับลูกค้า โดยบริษัทรับรู้มูลค่าสิ่งตอบแทนที่ได้รับซึ่งปันส่วนไปยัง</w:t>
      </w:r>
      <w:r w:rsidRPr="00345C3A">
        <w:rPr>
          <w:spacing w:val="-8"/>
          <w:sz w:val="32"/>
          <w:szCs w:val="32"/>
          <w:cs/>
        </w:rPr>
        <w:t>คะแนนสะสมเป็นรายได้รอการตัดบัญชี โดยอ้างอิงจากมูลค่ายุติธรรมของคะแนนสะสม และจะรับรู้</w:t>
      </w:r>
      <w:r w:rsidRPr="00345C3A">
        <w:rPr>
          <w:spacing w:val="-4"/>
          <w:sz w:val="32"/>
          <w:szCs w:val="32"/>
          <w:cs/>
        </w:rPr>
        <w:t>เป็นรายได้เมื่อลูกค้ามาใช้สิทธิและกิจการได้ปฏิบัติตามสัญญาภาระผูกพันที่จะจัดหารางวัลนั้น รายได้รอการตัดบัญชีแสดงรายการเป็นหนี้สินอื่นในงบแสดงฐานะการเงิน</w:t>
      </w:r>
    </w:p>
    <w:p w:rsidR="004A2AD3" w:rsidRPr="00345C3A" w:rsidRDefault="007E7258" w:rsidP="00C168E9">
      <w:pPr>
        <w:ind w:left="1260" w:hanging="720"/>
        <w:jc w:val="thaiDistribute"/>
        <w:rPr>
          <w:sz w:val="32"/>
          <w:szCs w:val="32"/>
        </w:rPr>
      </w:pPr>
      <w:r w:rsidRPr="00345C3A">
        <w:rPr>
          <w:sz w:val="32"/>
          <w:szCs w:val="32"/>
        </w:rPr>
        <w:t>3</w:t>
      </w:r>
      <w:r w:rsidR="004A2AD3" w:rsidRPr="00345C3A">
        <w:rPr>
          <w:sz w:val="32"/>
          <w:szCs w:val="32"/>
        </w:rPr>
        <w:t>.</w:t>
      </w:r>
      <w:r w:rsidRPr="00345C3A">
        <w:rPr>
          <w:sz w:val="32"/>
          <w:szCs w:val="32"/>
        </w:rPr>
        <w:t>20</w:t>
      </w:r>
      <w:r w:rsidR="004A2AD3" w:rsidRPr="00345C3A">
        <w:rPr>
          <w:sz w:val="32"/>
          <w:szCs w:val="32"/>
        </w:rPr>
        <w:tab/>
      </w:r>
      <w:r w:rsidR="004A2AD3" w:rsidRPr="00345C3A">
        <w:rPr>
          <w:sz w:val="32"/>
          <w:szCs w:val="32"/>
          <w:cs/>
        </w:rPr>
        <w:t>ภาษีเงินได้</w:t>
      </w:r>
    </w:p>
    <w:p w:rsidR="0026716A" w:rsidRPr="00345C3A" w:rsidRDefault="0026716A" w:rsidP="00C168E9">
      <w:pPr>
        <w:ind w:left="1260"/>
        <w:jc w:val="thaiDistribute"/>
        <w:rPr>
          <w:spacing w:val="-4"/>
          <w:sz w:val="32"/>
          <w:szCs w:val="32"/>
          <w:cs/>
        </w:rPr>
      </w:pPr>
      <w:r w:rsidRPr="00345C3A">
        <w:rPr>
          <w:spacing w:val="-4"/>
          <w:sz w:val="32"/>
          <w:szCs w:val="32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:rsidR="0026716A" w:rsidRPr="00345C3A" w:rsidRDefault="007E7258" w:rsidP="00C168E9">
      <w:pPr>
        <w:ind w:left="1980" w:hanging="704"/>
        <w:jc w:val="thaiDistribute"/>
        <w:rPr>
          <w:spacing w:val="-6"/>
          <w:sz w:val="32"/>
          <w:szCs w:val="32"/>
        </w:rPr>
      </w:pPr>
      <w:r w:rsidRPr="00345C3A">
        <w:rPr>
          <w:spacing w:val="-4"/>
          <w:sz w:val="32"/>
          <w:szCs w:val="32"/>
        </w:rPr>
        <w:t>3</w:t>
      </w:r>
      <w:r w:rsidR="0026716A" w:rsidRPr="00345C3A">
        <w:rPr>
          <w:spacing w:val="-4"/>
          <w:sz w:val="32"/>
          <w:szCs w:val="32"/>
        </w:rPr>
        <w:t>.</w:t>
      </w:r>
      <w:r w:rsidRPr="00345C3A">
        <w:rPr>
          <w:spacing w:val="-4"/>
          <w:sz w:val="32"/>
          <w:szCs w:val="32"/>
        </w:rPr>
        <w:t>20</w:t>
      </w:r>
      <w:r w:rsidR="00841492" w:rsidRPr="00345C3A">
        <w:rPr>
          <w:spacing w:val="-4"/>
          <w:sz w:val="32"/>
          <w:szCs w:val="32"/>
        </w:rPr>
        <w:t>.</w:t>
      </w:r>
      <w:r w:rsidRPr="00345C3A">
        <w:rPr>
          <w:spacing w:val="-4"/>
          <w:sz w:val="32"/>
          <w:szCs w:val="32"/>
        </w:rPr>
        <w:t>1</w:t>
      </w:r>
      <w:r w:rsidR="0026716A" w:rsidRPr="00345C3A">
        <w:rPr>
          <w:spacing w:val="-4"/>
          <w:sz w:val="32"/>
          <w:szCs w:val="32"/>
        </w:rPr>
        <w:tab/>
      </w:r>
      <w:r w:rsidR="0026716A" w:rsidRPr="00345C3A">
        <w:rPr>
          <w:spacing w:val="-6"/>
          <w:sz w:val="32"/>
          <w:szCs w:val="32"/>
          <w:cs/>
        </w:rPr>
        <w:t>ภาษีเงินได้ปัจจุบัน</w:t>
      </w:r>
    </w:p>
    <w:p w:rsidR="0026716A" w:rsidRPr="00345C3A" w:rsidRDefault="0026716A" w:rsidP="00C168E9">
      <w:pPr>
        <w:spacing w:after="240"/>
        <w:ind w:left="1980"/>
        <w:jc w:val="thaiDistribute"/>
        <w:rPr>
          <w:spacing w:val="-6"/>
          <w:sz w:val="32"/>
          <w:szCs w:val="32"/>
        </w:rPr>
      </w:pPr>
      <w:r w:rsidRPr="00345C3A">
        <w:rPr>
          <w:spacing w:val="-14"/>
          <w:sz w:val="32"/>
          <w:szCs w:val="32"/>
          <w:cs/>
        </w:rPr>
        <w:t>ภาษีเงินได้ปัจจุบัน คือ จำนวนภาษีเงินได้</w:t>
      </w:r>
      <w:r w:rsidRPr="00345C3A">
        <w:rPr>
          <w:sz w:val="32"/>
          <w:szCs w:val="32"/>
          <w:cs/>
        </w:rPr>
        <w:t>ที่คาดว่าจะจ่ายให้กับหน่วยงานจัดเก็บภาษีของภาครัฐ</w:t>
      </w:r>
      <w:r w:rsidRPr="00345C3A">
        <w:rPr>
          <w:spacing w:val="-14"/>
          <w:sz w:val="32"/>
          <w:szCs w:val="32"/>
          <w:cs/>
        </w:rPr>
        <w:t xml:space="preserve"> โดยคำนวณจากกำไรทางภาษี</w:t>
      </w:r>
      <w:r w:rsidRPr="00345C3A">
        <w:rPr>
          <w:sz w:val="32"/>
          <w:szCs w:val="32"/>
          <w:cs/>
        </w:rPr>
        <w:t>ตามหลักเกณฑ์ที่กำหนดในกฎหมายภาษีอากร</w:t>
      </w:r>
    </w:p>
    <w:p w:rsidR="0026716A" w:rsidRPr="00345C3A" w:rsidRDefault="007E7258" w:rsidP="00C168E9">
      <w:pPr>
        <w:ind w:left="1980" w:hanging="704"/>
        <w:jc w:val="thaiDistribute"/>
        <w:rPr>
          <w:spacing w:val="-4"/>
          <w:sz w:val="32"/>
          <w:szCs w:val="32"/>
        </w:rPr>
      </w:pPr>
      <w:r w:rsidRPr="00345C3A">
        <w:rPr>
          <w:spacing w:val="-4"/>
          <w:sz w:val="32"/>
          <w:szCs w:val="32"/>
        </w:rPr>
        <w:t>3</w:t>
      </w:r>
      <w:r w:rsidR="0026716A" w:rsidRPr="00345C3A">
        <w:rPr>
          <w:spacing w:val="-4"/>
          <w:sz w:val="32"/>
          <w:szCs w:val="32"/>
        </w:rPr>
        <w:t>.</w:t>
      </w:r>
      <w:r w:rsidRPr="00345C3A">
        <w:rPr>
          <w:spacing w:val="-4"/>
          <w:sz w:val="32"/>
          <w:szCs w:val="32"/>
        </w:rPr>
        <w:t>20</w:t>
      </w:r>
      <w:r w:rsidR="0026716A" w:rsidRPr="00345C3A">
        <w:rPr>
          <w:spacing w:val="-4"/>
          <w:sz w:val="32"/>
          <w:szCs w:val="32"/>
          <w:cs/>
        </w:rPr>
        <w:t>.</w:t>
      </w:r>
      <w:r w:rsidRPr="00345C3A">
        <w:rPr>
          <w:spacing w:val="-4"/>
          <w:sz w:val="32"/>
          <w:szCs w:val="32"/>
        </w:rPr>
        <w:t>2</w:t>
      </w:r>
      <w:r w:rsidR="0026716A" w:rsidRPr="00345C3A">
        <w:rPr>
          <w:spacing w:val="-4"/>
          <w:sz w:val="32"/>
          <w:szCs w:val="32"/>
        </w:rPr>
        <w:tab/>
      </w:r>
      <w:r w:rsidR="0026716A" w:rsidRPr="00345C3A">
        <w:rPr>
          <w:spacing w:val="-6"/>
          <w:sz w:val="32"/>
          <w:szCs w:val="32"/>
          <w:cs/>
        </w:rPr>
        <w:t>ภาษีเงินได้รอการตัดบัญชี</w:t>
      </w:r>
    </w:p>
    <w:p w:rsidR="0026716A" w:rsidRPr="00345C3A" w:rsidRDefault="0026716A" w:rsidP="00C168E9">
      <w:pPr>
        <w:spacing w:after="240"/>
        <w:ind w:left="1980"/>
        <w:jc w:val="thaiDistribute"/>
        <w:rPr>
          <w:spacing w:val="-4"/>
          <w:sz w:val="32"/>
          <w:szCs w:val="32"/>
          <w:cs/>
        </w:rPr>
      </w:pPr>
      <w:r w:rsidRPr="00345C3A">
        <w:rPr>
          <w:sz w:val="32"/>
          <w:szCs w:val="32"/>
          <w:cs/>
        </w:rPr>
        <w:t>ภาษีเงินได้รอการตัดบัญชีเป็นการรับรู้ผลแตกต่างชั่วคราวระหว่างมูลค่าทางบัญชีของ</w:t>
      </w:r>
      <w:r w:rsidRPr="00345C3A">
        <w:rPr>
          <w:spacing w:val="-6"/>
          <w:sz w:val="32"/>
          <w:szCs w:val="32"/>
          <w:cs/>
        </w:rPr>
        <w:t>สินทรัพย์และหนี้สินในงบการเงินกับมูลค่าของสินทรัพย์และหนี้สินที่ใช้ในการคำนวณ</w:t>
      </w:r>
      <w:r w:rsidRPr="00345C3A">
        <w:rPr>
          <w:sz w:val="32"/>
          <w:szCs w:val="32"/>
          <w:cs/>
        </w:rPr>
        <w:t>กำไรทางภาษี (ฐานภาษี) บริษัทรับรู้หนี้สินภาษีเงินได้รอการ</w:t>
      </w:r>
      <w:r w:rsidRPr="00345C3A">
        <w:rPr>
          <w:spacing w:val="-12"/>
          <w:sz w:val="32"/>
          <w:szCs w:val="32"/>
          <w:cs/>
        </w:rPr>
        <w:t>ตัดบัญชีสำหรับผลแตกต่างชั่วคราวทุกรายการ และรับรู้สินทรัพย์ภาษีเงินได้รอการตัดบัญชี</w:t>
      </w:r>
      <w:r w:rsidRPr="00345C3A">
        <w:rPr>
          <w:spacing w:val="-6"/>
          <w:sz w:val="32"/>
          <w:szCs w:val="32"/>
          <w:cs/>
        </w:rPr>
        <w:t>สำหรับ</w:t>
      </w:r>
      <w:r w:rsidRPr="00345C3A">
        <w:rPr>
          <w:spacing w:val="-14"/>
          <w:sz w:val="32"/>
          <w:szCs w:val="32"/>
          <w:cs/>
        </w:rPr>
        <w:t>ผลแตกต่างชั่วคราวเท่าที่มีความเป็นไปได้ค่อนข้างแน่ว่ากำไรทางภาษีจะมีจำนวนเพียงพอ</w:t>
      </w:r>
      <w:r w:rsidRPr="00345C3A">
        <w:rPr>
          <w:spacing w:val="-12"/>
          <w:sz w:val="32"/>
          <w:szCs w:val="32"/>
          <w:cs/>
        </w:rPr>
        <w:t>ที่จะนำผลแตกต่าง</w:t>
      </w:r>
      <w:r w:rsidRPr="00345C3A">
        <w:rPr>
          <w:spacing w:val="-14"/>
          <w:sz w:val="32"/>
          <w:szCs w:val="32"/>
          <w:cs/>
        </w:rPr>
        <w:t>ชั่วคราว</w:t>
      </w:r>
      <w:r w:rsidRPr="00345C3A">
        <w:rPr>
          <w:spacing w:val="-12"/>
          <w:sz w:val="32"/>
          <w:szCs w:val="32"/>
          <w:cs/>
        </w:rPr>
        <w:t>นั้น</w:t>
      </w:r>
      <w:r w:rsidRPr="00345C3A">
        <w:rPr>
          <w:spacing w:val="-8"/>
          <w:sz w:val="32"/>
          <w:szCs w:val="32"/>
          <w:cs/>
        </w:rPr>
        <w:t>มาใช้ประโยชน์ได้ โดยมีการทบทวนมูลค่าตามบัญชี</w:t>
      </w:r>
      <w:r w:rsidR="0099350E">
        <w:rPr>
          <w:spacing w:val="-8"/>
          <w:sz w:val="32"/>
          <w:szCs w:val="32"/>
        </w:rPr>
        <w:t xml:space="preserve"> </w:t>
      </w:r>
      <w:r w:rsidRPr="00345C3A">
        <w:rPr>
          <w:spacing w:val="-4"/>
          <w:sz w:val="32"/>
          <w:szCs w:val="32"/>
          <w:cs/>
        </w:rPr>
        <w:t>ณ วันที่ในรายงาน สินทรัพย์ภาษีเงินได้รอการตัดบัญชีจะถูกปรับลดลง เมื่อกำไรทางภาษี</w:t>
      </w:r>
      <w:r w:rsidRPr="00345C3A">
        <w:rPr>
          <w:spacing w:val="-6"/>
          <w:sz w:val="32"/>
          <w:szCs w:val="32"/>
          <w:cs/>
        </w:rPr>
        <w:t>ที่จะนำมาใช้ประโยชน์ลดลง การกลับรายการจะทำเมื่อมีความเป็นไปได้ค่อนข้างแน่ว่า</w:t>
      </w:r>
      <w:r w:rsidRPr="00345C3A">
        <w:rPr>
          <w:spacing w:val="-10"/>
          <w:sz w:val="32"/>
          <w:szCs w:val="32"/>
          <w:cs/>
        </w:rPr>
        <w:t>บริษัทมีกำไรทางภาษีเพียงพอที่จะนำสินทรัพย์ภาษีเงินได้รอการตัดบัญชี</w:t>
      </w:r>
      <w:r w:rsidRPr="00345C3A">
        <w:rPr>
          <w:spacing w:val="-6"/>
          <w:sz w:val="32"/>
          <w:szCs w:val="32"/>
          <w:cs/>
        </w:rPr>
        <w:t>บางส่วนหรือทั้งหมดมาใช้ประโยชน์ได้ ทั้งนี้บริษัท</w:t>
      </w:r>
      <w:r w:rsidRPr="00345C3A">
        <w:rPr>
          <w:spacing w:val="-4"/>
          <w:sz w:val="32"/>
          <w:szCs w:val="32"/>
          <w:cs/>
        </w:rPr>
        <w:t>ไม่ได้รับรู้สินทรัพย์และหนี้สินภาษีเงินได้รอการตัดบัญชีสำหรับรายการค่าความนิยม</w:t>
      </w:r>
    </w:p>
    <w:p w:rsidR="00E32A41" w:rsidRDefault="00E32A41">
      <w:pPr>
        <w:widowControl/>
        <w:autoSpaceDE/>
        <w:autoSpaceDN/>
        <w:adjustRightInd/>
        <w:rPr>
          <w:spacing w:val="-6"/>
          <w:sz w:val="32"/>
          <w:szCs w:val="32"/>
          <w:cs/>
        </w:rPr>
      </w:pPr>
      <w:r>
        <w:rPr>
          <w:spacing w:val="-6"/>
          <w:sz w:val="32"/>
          <w:szCs w:val="32"/>
          <w:cs/>
        </w:rPr>
        <w:br w:type="page"/>
      </w:r>
    </w:p>
    <w:p w:rsidR="0026716A" w:rsidRPr="00345C3A" w:rsidRDefault="0026716A" w:rsidP="00C168E9">
      <w:pPr>
        <w:ind w:left="1987"/>
        <w:jc w:val="thaiDistribute"/>
        <w:rPr>
          <w:sz w:val="32"/>
          <w:szCs w:val="32"/>
          <w:cs/>
        </w:rPr>
      </w:pPr>
      <w:r w:rsidRPr="00345C3A">
        <w:rPr>
          <w:spacing w:val="-6"/>
          <w:sz w:val="32"/>
          <w:szCs w:val="32"/>
          <w:cs/>
        </w:rPr>
        <w:lastRenderedPageBreak/>
        <w:t>บริษัทคำนวณมูลค่าสินทรัพย์และหนี้สินภาษีเงินได้รอการตัดบัญชีด้วยอัตราภาษีที่คาด</w:t>
      </w:r>
      <w:r w:rsidRPr="00345C3A">
        <w:rPr>
          <w:sz w:val="32"/>
          <w:szCs w:val="32"/>
          <w:cs/>
        </w:rPr>
        <w:t>ว่าจะได้รับประโยชน์จากสินทรัพย์ภาษีเงินได้รอการตัดบัญชีหรือในงวดที่คาดว่าจะจ่ายชำระหนี้สินภาษี โดยใช้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</w:t>
      </w:r>
    </w:p>
    <w:p w:rsidR="0026716A" w:rsidRPr="00345C3A" w:rsidRDefault="0026716A" w:rsidP="00E32A41">
      <w:pPr>
        <w:spacing w:before="240" w:after="240"/>
        <w:ind w:left="1987"/>
        <w:jc w:val="thaiDistribute"/>
        <w:rPr>
          <w:sz w:val="32"/>
          <w:szCs w:val="32"/>
        </w:rPr>
      </w:pPr>
      <w:r w:rsidRPr="00345C3A">
        <w:rPr>
          <w:sz w:val="32"/>
          <w:szCs w:val="32"/>
          <w:cs/>
        </w:rPr>
        <w:t>รายการสินทรัพย์และหนี้สินภาษีเงินได้ในงวดปัจจุบันจะหักกลบกันได้เมื่อบริษัทมีสิทธิตามกฎหมายในการนำสินทรัพย์และหนี้สินดังกล่าวมาหักกลบกันและบริษัทตั้งใจจะชำระหนี้สินดังกล่าวด้วยยอดสุทธิหรือตั้งใจจะรับชำระสินทรัพย์และหนี้สินในเวลาเดียวกันและทั้งสินทรัพย์ภาษีเงินได้รอการตัดบัญชีและหนี้สินภาษีเงินได้รอการตัดบัญชีเกี่ยวข้องกับหน่วยงานการจัดเก็บภาษีเดียวกัน</w:t>
      </w:r>
    </w:p>
    <w:p w:rsidR="0026716A" w:rsidRPr="00345C3A" w:rsidRDefault="0026716A" w:rsidP="00C168E9">
      <w:pPr>
        <w:ind w:left="1980"/>
        <w:jc w:val="thaiDistribute"/>
        <w:outlineLvl w:val="0"/>
        <w:rPr>
          <w:sz w:val="32"/>
          <w:szCs w:val="32"/>
        </w:rPr>
      </w:pPr>
      <w:r w:rsidRPr="00345C3A">
        <w:rPr>
          <w:spacing w:val="-8"/>
          <w:sz w:val="32"/>
          <w:szCs w:val="32"/>
          <w:cs/>
        </w:rPr>
        <w:t>บริษัทแสดงรายการค่าใช้จ่ายภาษีเงินได้หรือรายได้ภาษีเงินได้ที่เกี่ยวข้องกับกำไร</w:t>
      </w:r>
      <w:r w:rsidRPr="00345C3A">
        <w:rPr>
          <w:sz w:val="32"/>
          <w:szCs w:val="32"/>
          <w:cs/>
        </w:rPr>
        <w:t>หรือ</w:t>
      </w:r>
      <w:r w:rsidRPr="00345C3A">
        <w:rPr>
          <w:spacing w:val="-2"/>
          <w:sz w:val="32"/>
          <w:szCs w:val="32"/>
          <w:cs/>
        </w:rPr>
        <w:t>ขาดทุนไว้ในงบกำไรขาดทุนเบ็ดเสร็จ รายการภาษีเงินได้ในงวดปัจจุบันและภาษีเงิน</w:t>
      </w:r>
      <w:r w:rsidRPr="00345C3A">
        <w:rPr>
          <w:sz w:val="32"/>
          <w:szCs w:val="32"/>
          <w:cs/>
        </w:rPr>
        <w:t>ได้</w:t>
      </w:r>
      <w:r w:rsidRPr="00345C3A">
        <w:rPr>
          <w:spacing w:val="-6"/>
          <w:sz w:val="32"/>
          <w:szCs w:val="32"/>
          <w:cs/>
        </w:rPr>
        <w:t>รอการตัดบัญชีจะบันทึกโดยตรงไปยังองค์ประกอบอื่นของส่วนของเจ้าของ ถ้าภาษีเงิน</w:t>
      </w:r>
      <w:r w:rsidRPr="00345C3A">
        <w:rPr>
          <w:sz w:val="32"/>
          <w:szCs w:val="32"/>
          <w:cs/>
        </w:rPr>
        <w:t>ได้ที่เกิดขึ้นนั้นเกี่ยวข้องกับรายการที่ได้บันทึกโดยตรงไปยังองค์ประกอบอื่นของส่วนของเจ้าของในงวดบัญชีเดียวกันหรือต่างงวด</w:t>
      </w:r>
    </w:p>
    <w:p w:rsidR="004A2AD3" w:rsidRPr="00345C3A" w:rsidRDefault="007E7258" w:rsidP="00C168E9">
      <w:pPr>
        <w:spacing w:before="240"/>
        <w:ind w:left="1267" w:hanging="720"/>
        <w:rPr>
          <w:sz w:val="32"/>
          <w:szCs w:val="32"/>
        </w:rPr>
      </w:pPr>
      <w:r w:rsidRPr="00345C3A">
        <w:rPr>
          <w:sz w:val="32"/>
          <w:szCs w:val="32"/>
        </w:rPr>
        <w:t>3</w:t>
      </w:r>
      <w:r w:rsidR="00B30EAC" w:rsidRPr="00345C3A">
        <w:rPr>
          <w:sz w:val="32"/>
          <w:szCs w:val="32"/>
        </w:rPr>
        <w:t>.</w:t>
      </w:r>
      <w:r w:rsidRPr="00345C3A">
        <w:rPr>
          <w:sz w:val="32"/>
          <w:szCs w:val="32"/>
        </w:rPr>
        <w:t>21</w:t>
      </w:r>
      <w:r w:rsidR="004A2AD3" w:rsidRPr="00345C3A">
        <w:rPr>
          <w:sz w:val="32"/>
          <w:szCs w:val="32"/>
        </w:rPr>
        <w:tab/>
      </w:r>
      <w:r w:rsidR="0001266A" w:rsidRPr="00345C3A">
        <w:rPr>
          <w:sz w:val="32"/>
          <w:szCs w:val="32"/>
          <w:cs/>
        </w:rPr>
        <w:t>กำไร</w:t>
      </w:r>
      <w:r w:rsidR="004A2AD3" w:rsidRPr="00345C3A">
        <w:rPr>
          <w:sz w:val="32"/>
          <w:szCs w:val="32"/>
          <w:cs/>
        </w:rPr>
        <w:t>ต่อหุ้น</w:t>
      </w:r>
    </w:p>
    <w:p w:rsidR="0080546E" w:rsidRPr="00345C3A" w:rsidRDefault="0001266A" w:rsidP="0099350E">
      <w:pPr>
        <w:spacing w:after="240"/>
        <w:ind w:left="1267"/>
        <w:jc w:val="thaiDistribute"/>
        <w:rPr>
          <w:spacing w:val="-4"/>
          <w:sz w:val="32"/>
          <w:szCs w:val="32"/>
        </w:rPr>
      </w:pPr>
      <w:r w:rsidRPr="00345C3A">
        <w:rPr>
          <w:spacing w:val="-4"/>
          <w:sz w:val="32"/>
          <w:szCs w:val="32"/>
          <w:cs/>
        </w:rPr>
        <w:t>กำไร</w:t>
      </w:r>
      <w:r w:rsidR="004A2AD3" w:rsidRPr="00345C3A">
        <w:rPr>
          <w:spacing w:val="-4"/>
          <w:sz w:val="32"/>
          <w:szCs w:val="32"/>
          <w:cs/>
        </w:rPr>
        <w:t>ต่อหุ</w:t>
      </w:r>
      <w:r w:rsidRPr="00345C3A">
        <w:rPr>
          <w:spacing w:val="-4"/>
          <w:sz w:val="32"/>
          <w:szCs w:val="32"/>
          <w:cs/>
        </w:rPr>
        <w:t>้นขั้นพื้นฐานคำนวณโดยการหารกำไร</w:t>
      </w:r>
      <w:r w:rsidR="004A2AD3" w:rsidRPr="00345C3A">
        <w:rPr>
          <w:spacing w:val="-4"/>
          <w:sz w:val="32"/>
          <w:szCs w:val="32"/>
          <w:cs/>
        </w:rPr>
        <w:t>สุทธิสำหรับงวดด้วยจำนวนถัวเฉลี่ยถ่วงน้ำหนักของหุ้นสามัญที่ถือโดยบุคคลภายนอกที่ออกอยู่ในระหว่างงวด ในกรณีที่มีการเพิ่มทุนใช้จำนวนหุ้นสามัญถัวเฉลี่ยถ่วงน้ำหนักตามระยะเวลาที่ได้รับชำระค่าหุ้นเพิ่มทุน</w:t>
      </w:r>
    </w:p>
    <w:p w:rsidR="0080546E" w:rsidRPr="00345C3A" w:rsidRDefault="004A2AD3" w:rsidP="00370A3E">
      <w:pPr>
        <w:spacing w:after="240"/>
        <w:ind w:left="1267"/>
        <w:jc w:val="thaiDistribute"/>
        <w:rPr>
          <w:spacing w:val="-4"/>
          <w:sz w:val="32"/>
          <w:szCs w:val="32"/>
        </w:rPr>
      </w:pPr>
      <w:r w:rsidRPr="00345C3A">
        <w:rPr>
          <w:spacing w:val="-4"/>
          <w:sz w:val="32"/>
          <w:szCs w:val="32"/>
          <w:cs/>
        </w:rPr>
        <w:t>บริษัทไม่มีหุ้นสามัญเทียบเท่าอื่น เพื่อนำมาคำนวณกำไรต่อหุ้นปรับลด</w:t>
      </w:r>
    </w:p>
    <w:p w:rsidR="004A2AD3" w:rsidRPr="00345C3A" w:rsidRDefault="007E7258" w:rsidP="00C168E9">
      <w:pPr>
        <w:ind w:left="1260" w:hanging="720"/>
        <w:jc w:val="thaiDistribute"/>
        <w:rPr>
          <w:sz w:val="32"/>
          <w:szCs w:val="32"/>
        </w:rPr>
      </w:pPr>
      <w:r w:rsidRPr="00345C3A">
        <w:rPr>
          <w:sz w:val="32"/>
          <w:szCs w:val="32"/>
        </w:rPr>
        <w:t>3</w:t>
      </w:r>
      <w:r w:rsidR="0029532F" w:rsidRPr="00345C3A">
        <w:rPr>
          <w:sz w:val="32"/>
          <w:szCs w:val="32"/>
          <w:cs/>
        </w:rPr>
        <w:t>.</w:t>
      </w:r>
      <w:r w:rsidRPr="00345C3A">
        <w:rPr>
          <w:sz w:val="32"/>
          <w:szCs w:val="32"/>
        </w:rPr>
        <w:t>22</w:t>
      </w:r>
      <w:r w:rsidR="004A2AD3" w:rsidRPr="00345C3A">
        <w:rPr>
          <w:sz w:val="32"/>
          <w:szCs w:val="32"/>
          <w:cs/>
        </w:rPr>
        <w:tab/>
        <w:t>การแปลงค่าเงินตราต่างประเทศ</w:t>
      </w:r>
    </w:p>
    <w:p w:rsidR="004A2AD3" w:rsidRPr="00345C3A" w:rsidRDefault="004A2AD3" w:rsidP="00C168E9">
      <w:pPr>
        <w:ind w:left="1260"/>
        <w:jc w:val="thaiDistribute"/>
        <w:rPr>
          <w:sz w:val="32"/>
          <w:szCs w:val="32"/>
        </w:rPr>
      </w:pPr>
      <w:r w:rsidRPr="00345C3A">
        <w:rPr>
          <w:spacing w:val="-10"/>
          <w:sz w:val="32"/>
          <w:szCs w:val="32"/>
          <w:cs/>
        </w:rPr>
        <w:t>รายการที่เป็นเงินตราต่างประเทศจะถูกแปลงค่าเป็นเงินบาทโดยใช้อัตราแลกเปลี่ยน ณ วันที่เกิดรายการ</w:t>
      </w:r>
      <w:r w:rsidRPr="00345C3A">
        <w:rPr>
          <w:spacing w:val="-4"/>
          <w:sz w:val="32"/>
          <w:szCs w:val="32"/>
          <w:cs/>
        </w:rPr>
        <w:t xml:space="preserve"> และแปลงค่าสินทรัพย์และหนี้สินที่เป็นตัวเงินที่เป็นเงินตราต่างประเทศ ณ วันที่ใน</w:t>
      </w:r>
      <w:r w:rsidR="00EE3667" w:rsidRPr="00345C3A">
        <w:rPr>
          <w:spacing w:val="-4"/>
          <w:sz w:val="32"/>
          <w:szCs w:val="32"/>
          <w:cs/>
        </w:rPr>
        <w:t>งบแสดงฐานะการเงิน</w:t>
      </w:r>
      <w:r w:rsidRPr="00345C3A">
        <w:rPr>
          <w:spacing w:val="-4"/>
          <w:sz w:val="32"/>
          <w:szCs w:val="32"/>
          <w:cs/>
        </w:rPr>
        <w:t>ให้เป็นเงินบาทโดยใช้อัตราแลกเปลี่ยน ณ วันที่ใน</w:t>
      </w:r>
      <w:r w:rsidR="00EE3667" w:rsidRPr="00345C3A">
        <w:rPr>
          <w:spacing w:val="-4"/>
          <w:sz w:val="32"/>
          <w:szCs w:val="32"/>
          <w:cs/>
        </w:rPr>
        <w:t>งบแสดงฐานะการเงิน</w:t>
      </w:r>
      <w:r w:rsidRPr="00345C3A">
        <w:rPr>
          <w:spacing w:val="-4"/>
          <w:sz w:val="32"/>
          <w:szCs w:val="32"/>
          <w:cs/>
        </w:rPr>
        <w:t xml:space="preserve"> รายการกำไรและขาดทุน</w:t>
      </w:r>
      <w:r w:rsidR="004146EC" w:rsidRPr="00345C3A">
        <w:rPr>
          <w:spacing w:val="-4"/>
          <w:sz w:val="32"/>
          <w:szCs w:val="32"/>
          <w:cs/>
        </w:rPr>
        <w:t>จากอัตราแลกเปลี่ยนเงินตราต่างประเทศเมื่อมีการชำระเงินหรือ</w:t>
      </w:r>
      <w:r w:rsidRPr="00345C3A">
        <w:rPr>
          <w:spacing w:val="-4"/>
          <w:sz w:val="32"/>
          <w:szCs w:val="32"/>
          <w:cs/>
        </w:rPr>
        <w:t>ที่เกิดการแปลง</w:t>
      </w:r>
      <w:r w:rsidRPr="00345C3A">
        <w:rPr>
          <w:sz w:val="32"/>
          <w:szCs w:val="32"/>
          <w:cs/>
        </w:rPr>
        <w:t>ค่าสินทรัพย์และหนี้สินที่เป็นตัวเงินดังกล่าวได้บันทึกใน</w:t>
      </w:r>
      <w:r w:rsidR="002033B4" w:rsidRPr="00345C3A">
        <w:rPr>
          <w:sz w:val="32"/>
          <w:szCs w:val="32"/>
          <w:cs/>
        </w:rPr>
        <w:t>งบกำไรขาดทุนเบ็ดเสร็จ</w:t>
      </w:r>
    </w:p>
    <w:p w:rsidR="009C433B" w:rsidRPr="00345C3A" w:rsidRDefault="0029532F" w:rsidP="00C168E9">
      <w:pPr>
        <w:spacing w:before="240"/>
        <w:ind w:left="1267"/>
        <w:jc w:val="thaiDistribute"/>
        <w:rPr>
          <w:spacing w:val="-4"/>
          <w:sz w:val="32"/>
          <w:szCs w:val="32"/>
        </w:rPr>
      </w:pPr>
      <w:r w:rsidRPr="00345C3A">
        <w:rPr>
          <w:spacing w:val="-4"/>
          <w:sz w:val="32"/>
          <w:szCs w:val="32"/>
          <w:cs/>
        </w:rPr>
        <w:t>ผลต่างจากการแปลงค่างบการเงินต่างประเทศของบริษัทร่วมในต่างประเทศ ได้แสดง</w:t>
      </w:r>
      <w:r w:rsidR="008B4A22" w:rsidRPr="00345C3A">
        <w:rPr>
          <w:spacing w:val="-4"/>
          <w:sz w:val="32"/>
          <w:szCs w:val="32"/>
          <w:cs/>
        </w:rPr>
        <w:t>รวมอยู่ในองค์ประกอบอื่นของส่วนของเจ้าของภายใต้ส่วนของเจ้าของ</w:t>
      </w:r>
      <w:r w:rsidRPr="00345C3A">
        <w:rPr>
          <w:spacing w:val="-4"/>
          <w:sz w:val="32"/>
          <w:szCs w:val="32"/>
          <w:cs/>
        </w:rPr>
        <w:t>ใน</w:t>
      </w:r>
      <w:r w:rsidR="00EE3667" w:rsidRPr="00345C3A">
        <w:rPr>
          <w:spacing w:val="-4"/>
          <w:sz w:val="32"/>
          <w:szCs w:val="32"/>
          <w:cs/>
        </w:rPr>
        <w:t>งบแสดงฐานะการเงิน</w:t>
      </w:r>
    </w:p>
    <w:p w:rsidR="004A2AD3" w:rsidRPr="00345C3A" w:rsidRDefault="004E1374" w:rsidP="00C168E9">
      <w:pPr>
        <w:tabs>
          <w:tab w:val="left" w:pos="1620"/>
        </w:tabs>
        <w:ind w:left="1267" w:hanging="720"/>
        <w:jc w:val="thaiDistribute"/>
        <w:rPr>
          <w:sz w:val="32"/>
          <w:szCs w:val="32"/>
        </w:rPr>
      </w:pPr>
      <w:r w:rsidRPr="00345C3A">
        <w:rPr>
          <w:sz w:val="32"/>
          <w:szCs w:val="32"/>
        </w:rPr>
        <w:br w:type="page"/>
      </w:r>
      <w:r w:rsidR="007E7258" w:rsidRPr="00345C3A">
        <w:rPr>
          <w:sz w:val="32"/>
          <w:szCs w:val="32"/>
        </w:rPr>
        <w:lastRenderedPageBreak/>
        <w:t>3</w:t>
      </w:r>
      <w:r w:rsidR="004A2AD3" w:rsidRPr="00345C3A">
        <w:rPr>
          <w:sz w:val="32"/>
          <w:szCs w:val="32"/>
        </w:rPr>
        <w:t>.</w:t>
      </w:r>
      <w:r w:rsidR="007E7258" w:rsidRPr="00345C3A">
        <w:rPr>
          <w:sz w:val="32"/>
          <w:szCs w:val="32"/>
        </w:rPr>
        <w:t>23</w:t>
      </w:r>
      <w:r w:rsidR="004A2AD3" w:rsidRPr="00345C3A">
        <w:rPr>
          <w:sz w:val="32"/>
          <w:szCs w:val="32"/>
        </w:rPr>
        <w:tab/>
      </w:r>
      <w:r w:rsidR="004A2AD3" w:rsidRPr="00345C3A">
        <w:rPr>
          <w:sz w:val="32"/>
          <w:szCs w:val="32"/>
          <w:cs/>
        </w:rPr>
        <w:t>บุคคลหรือกิจการที่เกี่ยวข้อง</w:t>
      </w:r>
      <w:r w:rsidR="00BC2844" w:rsidRPr="00345C3A">
        <w:rPr>
          <w:sz w:val="32"/>
          <w:szCs w:val="32"/>
          <w:cs/>
        </w:rPr>
        <w:t>กัน</w:t>
      </w:r>
    </w:p>
    <w:p w:rsidR="004A2AD3" w:rsidRPr="00345C3A" w:rsidRDefault="004A2AD3" w:rsidP="00C168E9">
      <w:pPr>
        <w:tabs>
          <w:tab w:val="left" w:pos="1620"/>
        </w:tabs>
        <w:spacing w:after="240"/>
        <w:ind w:left="1260"/>
        <w:jc w:val="thaiDistribute"/>
        <w:rPr>
          <w:sz w:val="32"/>
          <w:szCs w:val="32"/>
        </w:rPr>
      </w:pPr>
      <w:r w:rsidRPr="00345C3A">
        <w:rPr>
          <w:sz w:val="32"/>
          <w:szCs w:val="32"/>
          <w:cs/>
        </w:rPr>
        <w:t>บุคคลหรือกิจการที่เกี่ยวข้องกันกับบริษัทหมายถึง บุคคลหรือกิจการที่มีอำนาจควบคุมบริษัท หรืออยู่ภายใต้ความควบคุมของบริษัทไม่ว่าทางตรงหรือทางอ้อม หรืออยู่ภายใต้การควบคุมเดียวกันกับบริษัท รวมถึงบริษัทที่ทำหน้าที่ถือหุ้น นอกจากนี้ บุคคลหรือกิจการที่เกี่ยวข้องกันยังหมายรวมถึงบุคคลซึ่งผู้ถือหุ้นมีสิทธิออกเสียงไม่ว่าทางตรงหรือทางอ้อม และมีอิทธิพลอย่างเป็นสาระสำคัญต่อบริษัท ผู้บริหารสำคัญ กรรมการหรือพนักงานของบริษัท รวมทั้งสมาชิกในครอบครัวที่ใกล้ชิดกับบุคคลดังกล่าว และกิจการที่เกี่ยวข้องกับบุคคลเหล่านั้น</w:t>
      </w:r>
    </w:p>
    <w:p w:rsidR="009905F8" w:rsidRPr="00345C3A" w:rsidRDefault="004A2AD3" w:rsidP="00C168E9">
      <w:pPr>
        <w:tabs>
          <w:tab w:val="left" w:pos="1620"/>
        </w:tabs>
        <w:spacing w:after="240"/>
        <w:ind w:left="1260"/>
        <w:jc w:val="thaiDistribute"/>
        <w:rPr>
          <w:sz w:val="32"/>
          <w:szCs w:val="32"/>
          <w:cs/>
        </w:rPr>
      </w:pPr>
      <w:r w:rsidRPr="00345C3A">
        <w:rPr>
          <w:sz w:val="32"/>
          <w:szCs w:val="32"/>
          <w:cs/>
        </w:rPr>
        <w:t>ในการพิจารณาความสัมพันธ์ระหว่างบุคคลหรือกิจการที่เกี่ยวข้องกันกับบริษัทแต่ละรายการ บริษัทคำนึงถึงเนื้อหาสาระทางเศรษฐกิจของความสัมพันธ์มากกว่ารูปแบบทางกฎหมาย</w:t>
      </w:r>
    </w:p>
    <w:p w:rsidR="006C4D87" w:rsidRPr="00345C3A" w:rsidRDefault="007E7258" w:rsidP="00C168E9">
      <w:pPr>
        <w:ind w:left="1260" w:right="-25" w:hanging="720"/>
        <w:jc w:val="thaiDistribute"/>
        <w:rPr>
          <w:sz w:val="32"/>
          <w:szCs w:val="32"/>
        </w:rPr>
      </w:pPr>
      <w:r w:rsidRPr="00345C3A">
        <w:rPr>
          <w:sz w:val="32"/>
          <w:szCs w:val="32"/>
        </w:rPr>
        <w:t>3</w:t>
      </w:r>
      <w:r w:rsidR="001D726A" w:rsidRPr="00345C3A">
        <w:rPr>
          <w:sz w:val="32"/>
          <w:szCs w:val="32"/>
          <w:cs/>
        </w:rPr>
        <w:t>.</w:t>
      </w:r>
      <w:r w:rsidRPr="00345C3A">
        <w:rPr>
          <w:sz w:val="32"/>
          <w:szCs w:val="32"/>
        </w:rPr>
        <w:t>24</w:t>
      </w:r>
      <w:r w:rsidR="004A2AD3" w:rsidRPr="00345C3A">
        <w:rPr>
          <w:spacing w:val="-4"/>
          <w:sz w:val="32"/>
          <w:szCs w:val="32"/>
          <w:cs/>
        </w:rPr>
        <w:tab/>
      </w:r>
      <w:r w:rsidR="006C4D87" w:rsidRPr="00345C3A">
        <w:rPr>
          <w:sz w:val="32"/>
          <w:szCs w:val="32"/>
          <w:cs/>
        </w:rPr>
        <w:t>การใช้ดุลยพินิจของ</w:t>
      </w:r>
      <w:r w:rsidR="00124737" w:rsidRPr="00345C3A">
        <w:rPr>
          <w:sz w:val="32"/>
          <w:szCs w:val="32"/>
          <w:cs/>
        </w:rPr>
        <w:t>ผู้</w:t>
      </w:r>
      <w:r w:rsidR="006C4D87" w:rsidRPr="00345C3A">
        <w:rPr>
          <w:sz w:val="32"/>
          <w:szCs w:val="32"/>
          <w:cs/>
        </w:rPr>
        <w:t>บริหาร</w:t>
      </w:r>
    </w:p>
    <w:p w:rsidR="006C4D87" w:rsidRPr="00345C3A" w:rsidRDefault="006C4D87" w:rsidP="00C168E9">
      <w:pPr>
        <w:spacing w:after="360"/>
        <w:ind w:left="1267" w:right="-29"/>
        <w:jc w:val="thaiDistribute"/>
        <w:rPr>
          <w:sz w:val="32"/>
          <w:szCs w:val="32"/>
        </w:rPr>
      </w:pPr>
      <w:r w:rsidRPr="00345C3A">
        <w:rPr>
          <w:spacing w:val="-6"/>
          <w:sz w:val="32"/>
          <w:szCs w:val="32"/>
          <w:cs/>
        </w:rPr>
        <w:t>ในการจัดทำงบการเงินให้เป็นไปตามมาตรฐานการรายงานทางการเงินบริษัทต้องอาศัยดุลยพินิจของผู้บริหารในการกำหนดนโยบายการบัญชี การประมาณการและตั้งข้อสมมติฐานหลายประการ</w:t>
      </w:r>
      <w:r w:rsidRPr="00345C3A">
        <w:rPr>
          <w:sz w:val="32"/>
          <w:szCs w:val="32"/>
          <w:cs/>
        </w:rPr>
        <w:t xml:space="preserve"> ซึ่งมีผลกระทบต่อการแสดงจำนวนสินทรัพย์ หนี้สินและการเปิดเผยข้อมูลเกี่ยวกับสินทรัพย์</w:t>
      </w:r>
      <w:r w:rsidRPr="00345C3A">
        <w:rPr>
          <w:spacing w:val="-6"/>
          <w:sz w:val="32"/>
          <w:szCs w:val="32"/>
          <w:cs/>
        </w:rPr>
        <w:t>และหนี้สินที่อาจเกิดขึ้น ณ วันที่ในงบการเงิน รวมทั้งการแสดงรายได้ และค่าใช้จ่ายของงวดบัญชีถึงแม้ว่าการประมาณการของผู้บริหาร ได้พิจารณาอย่างสมเหตุสมผลภายใต้เหตุการณ์ณ ขณะนั้น</w:t>
      </w:r>
      <w:r w:rsidRPr="00345C3A">
        <w:rPr>
          <w:sz w:val="32"/>
          <w:szCs w:val="32"/>
          <w:cs/>
        </w:rPr>
        <w:t xml:space="preserve"> ผลที่เกิดขึ้นจริงอาจมีความแตกต่างไปจากที่ได้ประมาณการไว้</w:t>
      </w:r>
    </w:p>
    <w:p w:rsidR="007B7171" w:rsidRPr="00345C3A" w:rsidRDefault="007E7258" w:rsidP="00C168E9">
      <w:pPr>
        <w:ind w:left="1260" w:right="-25" w:hanging="720"/>
        <w:jc w:val="thaiDistribute"/>
        <w:rPr>
          <w:sz w:val="32"/>
          <w:szCs w:val="32"/>
        </w:rPr>
      </w:pPr>
      <w:r w:rsidRPr="00345C3A">
        <w:rPr>
          <w:sz w:val="32"/>
          <w:szCs w:val="32"/>
        </w:rPr>
        <w:t>3</w:t>
      </w:r>
      <w:r w:rsidR="007B7171" w:rsidRPr="00345C3A">
        <w:rPr>
          <w:sz w:val="32"/>
          <w:szCs w:val="32"/>
          <w:cs/>
        </w:rPr>
        <w:t>.</w:t>
      </w:r>
      <w:r w:rsidRPr="00345C3A">
        <w:rPr>
          <w:sz w:val="32"/>
          <w:szCs w:val="32"/>
        </w:rPr>
        <w:t>25</w:t>
      </w:r>
      <w:r w:rsidR="007B7171" w:rsidRPr="00345C3A">
        <w:rPr>
          <w:spacing w:val="-4"/>
          <w:sz w:val="32"/>
          <w:szCs w:val="32"/>
          <w:cs/>
        </w:rPr>
        <w:tab/>
      </w:r>
      <w:r w:rsidR="007B7171" w:rsidRPr="00345C3A">
        <w:rPr>
          <w:sz w:val="32"/>
          <w:szCs w:val="32"/>
          <w:cs/>
        </w:rPr>
        <w:t>การวัดมูลค่ายุติธรรม</w:t>
      </w:r>
    </w:p>
    <w:p w:rsidR="007B7171" w:rsidRPr="00345C3A" w:rsidRDefault="007B7171" w:rsidP="00C168E9">
      <w:pPr>
        <w:ind w:left="1267" w:right="-29"/>
        <w:jc w:val="thaiDistribute"/>
        <w:rPr>
          <w:sz w:val="32"/>
          <w:szCs w:val="32"/>
        </w:rPr>
      </w:pPr>
      <w:r w:rsidRPr="00345C3A">
        <w:rPr>
          <w:sz w:val="32"/>
          <w:szCs w:val="32"/>
          <w:cs/>
        </w:rPr>
        <w:t>มูลค่ายุติธรรมเป็นราคาที่จะได้รับจากการขายสินทรัพย์ หรือจะจ่ายเพื่อโอนหนี้สินในรายการที่เกิดขึ้นในสภาพปกติระหว่างผู้ร่วมตลาด ณ วันที่วัดมูลค่าไม่ว่าราคานั้นจะสามารถสังเกตได้โดยตรงหรือประมาณมาจากเทคนิคการประเมินมูลค่า ในการประมาณมูลค่ายุติธรรมของรายการสินทรัพย์หรือหนี้สินรายการใดรายการหนึ่ง บริษัทพิจารณาถึงลักษณะของสินทรัพย์หรือหนี้สินนั้นซึ่งผู้ร่วมตลาดจะนำมาพิจารณาในการกำหนดราคาของสินทรัพย์หรือ</w:t>
      </w:r>
      <w:r w:rsidRPr="00345C3A">
        <w:rPr>
          <w:spacing w:val="-4"/>
          <w:sz w:val="32"/>
          <w:szCs w:val="32"/>
          <w:cs/>
        </w:rPr>
        <w:t xml:space="preserve">หนี้สิน </w:t>
      </w:r>
      <w:r w:rsidR="00A3462A" w:rsidRPr="00345C3A">
        <w:rPr>
          <w:spacing w:val="-4"/>
          <w:sz w:val="32"/>
          <w:szCs w:val="32"/>
        </w:rPr>
        <w:br/>
      </w:r>
      <w:r w:rsidRPr="00345C3A">
        <w:rPr>
          <w:spacing w:val="-4"/>
          <w:sz w:val="32"/>
          <w:szCs w:val="32"/>
          <w:cs/>
        </w:rPr>
        <w:t>ณ วันที่วัดมูลค่า โดยการวัดมูลค่ายุติธรรมและ</w:t>
      </w:r>
      <w:r w:rsidRPr="00345C3A">
        <w:rPr>
          <w:spacing w:val="-4"/>
          <w:sz w:val="32"/>
          <w:szCs w:val="32"/>
        </w:rPr>
        <w:t>/</w:t>
      </w:r>
      <w:r w:rsidRPr="00345C3A">
        <w:rPr>
          <w:spacing w:val="-4"/>
          <w:sz w:val="32"/>
          <w:szCs w:val="32"/>
          <w:cs/>
        </w:rPr>
        <w:t>หรือการเปิดเผยข้อมูลในงบการเงินนี้</w:t>
      </w:r>
      <w:r w:rsidRPr="00345C3A">
        <w:rPr>
          <w:sz w:val="32"/>
          <w:szCs w:val="32"/>
          <w:cs/>
        </w:rPr>
        <w:t>ใช้ตามเกณฑ์ตามที่กล่าว</w:t>
      </w:r>
    </w:p>
    <w:p w:rsidR="007B7171" w:rsidRPr="00345C3A" w:rsidRDefault="004E1374" w:rsidP="00C168E9">
      <w:pPr>
        <w:ind w:left="1267" w:right="-29"/>
        <w:jc w:val="thaiDistribute"/>
        <w:rPr>
          <w:sz w:val="32"/>
          <w:szCs w:val="32"/>
        </w:rPr>
      </w:pPr>
      <w:r w:rsidRPr="00345C3A">
        <w:rPr>
          <w:sz w:val="32"/>
          <w:szCs w:val="32"/>
          <w:cs/>
        </w:rPr>
        <w:br w:type="page"/>
      </w:r>
      <w:r w:rsidR="007B7171" w:rsidRPr="00345C3A">
        <w:rPr>
          <w:sz w:val="32"/>
          <w:szCs w:val="32"/>
          <w:cs/>
        </w:rPr>
        <w:lastRenderedPageBreak/>
        <w:t xml:space="preserve">นอกจากนี้ การวัดมูลค่ายุติธรรมได้จัดลำดับชั้นเป็นระดับที่ </w:t>
      </w:r>
      <w:r w:rsidR="007E7258" w:rsidRPr="00345C3A">
        <w:rPr>
          <w:sz w:val="32"/>
          <w:szCs w:val="32"/>
        </w:rPr>
        <w:t>1</w:t>
      </w:r>
      <w:r w:rsidR="007B7171" w:rsidRPr="00345C3A">
        <w:rPr>
          <w:sz w:val="32"/>
          <w:szCs w:val="32"/>
          <w:cs/>
        </w:rPr>
        <w:t xml:space="preserve">ระดับที่ </w:t>
      </w:r>
      <w:r w:rsidR="007E7258" w:rsidRPr="00345C3A">
        <w:rPr>
          <w:sz w:val="32"/>
          <w:szCs w:val="32"/>
        </w:rPr>
        <w:t>2</w:t>
      </w:r>
      <w:r w:rsidR="007B7171" w:rsidRPr="00345C3A">
        <w:rPr>
          <w:sz w:val="32"/>
          <w:szCs w:val="32"/>
          <w:cs/>
        </w:rPr>
        <w:t xml:space="preserve"> และระดับที่ </w:t>
      </w:r>
      <w:r w:rsidR="007E7258" w:rsidRPr="00345C3A">
        <w:rPr>
          <w:sz w:val="32"/>
          <w:szCs w:val="32"/>
        </w:rPr>
        <w:t>3</w:t>
      </w:r>
      <w:r w:rsidR="007B7171" w:rsidRPr="00345C3A">
        <w:rPr>
          <w:sz w:val="32"/>
          <w:szCs w:val="32"/>
          <w:cs/>
        </w:rPr>
        <w:t xml:space="preserve"> โดยแบ่งตามลำดับขั้นของข้อมูลที่สามารถสังเกตได้ และตามลำดับความสำคัญของข้อมูลที่ใช้วัดมูลค่ายุติธรรม ซึ่งมีดังต่อไปนี้</w:t>
      </w:r>
    </w:p>
    <w:p w:rsidR="007B7171" w:rsidRPr="00345C3A" w:rsidRDefault="007B7171" w:rsidP="00C168E9">
      <w:pPr>
        <w:pStyle w:val="ListParagraph"/>
        <w:widowControl/>
        <w:numPr>
          <w:ilvl w:val="0"/>
          <w:numId w:val="16"/>
        </w:numPr>
        <w:autoSpaceDE/>
        <w:autoSpaceDN/>
        <w:adjustRightInd/>
        <w:spacing w:before="120" w:after="240"/>
        <w:ind w:left="1701" w:hanging="283"/>
        <w:jc w:val="thaiDistribute"/>
        <w:rPr>
          <w:spacing w:val="-4"/>
          <w:sz w:val="32"/>
          <w:szCs w:val="32"/>
        </w:rPr>
      </w:pPr>
      <w:r w:rsidRPr="00345C3A">
        <w:rPr>
          <w:spacing w:val="-4"/>
          <w:sz w:val="32"/>
          <w:szCs w:val="32"/>
          <w:cs/>
        </w:rPr>
        <w:t xml:space="preserve">ระดับที่ </w:t>
      </w:r>
      <w:r w:rsidR="007E7258" w:rsidRPr="00345C3A">
        <w:rPr>
          <w:spacing w:val="-4"/>
          <w:sz w:val="32"/>
          <w:szCs w:val="32"/>
        </w:rPr>
        <w:t>1</w:t>
      </w:r>
      <w:r w:rsidRPr="00345C3A">
        <w:rPr>
          <w:spacing w:val="-4"/>
          <w:sz w:val="32"/>
          <w:szCs w:val="32"/>
          <w:cs/>
        </w:rPr>
        <w:t xml:space="preserve"> เป็นราคาเสนอซื้อขาย (ไม่ต้องปรับปรุง) ในตลาดที่มีสภาพคล่องสำหรับสินทรัพย์ หรือหนี้สินอย่างเดียวกันและกิจการสามารถเข้าถึงตลาดนั้น ณ วันที่วัดมูลค่า</w:t>
      </w:r>
    </w:p>
    <w:p w:rsidR="007B7171" w:rsidRPr="00345C3A" w:rsidRDefault="007B7171" w:rsidP="00C168E9">
      <w:pPr>
        <w:pStyle w:val="ListParagraph"/>
        <w:widowControl/>
        <w:numPr>
          <w:ilvl w:val="0"/>
          <w:numId w:val="16"/>
        </w:numPr>
        <w:autoSpaceDE/>
        <w:autoSpaceDN/>
        <w:adjustRightInd/>
        <w:spacing w:before="120" w:after="240"/>
        <w:ind w:left="1701" w:hanging="283"/>
        <w:jc w:val="thaiDistribute"/>
        <w:rPr>
          <w:spacing w:val="-4"/>
          <w:sz w:val="32"/>
          <w:szCs w:val="32"/>
        </w:rPr>
      </w:pPr>
      <w:r w:rsidRPr="00345C3A">
        <w:rPr>
          <w:spacing w:val="-4"/>
          <w:sz w:val="32"/>
          <w:szCs w:val="32"/>
          <w:cs/>
        </w:rPr>
        <w:t xml:space="preserve">ระดับที่ </w:t>
      </w:r>
      <w:r w:rsidR="007E7258" w:rsidRPr="00345C3A">
        <w:rPr>
          <w:spacing w:val="-4"/>
          <w:sz w:val="32"/>
          <w:szCs w:val="32"/>
        </w:rPr>
        <w:t>2</w:t>
      </w:r>
      <w:r w:rsidR="00AD2567">
        <w:rPr>
          <w:spacing w:val="-4"/>
          <w:sz w:val="32"/>
          <w:szCs w:val="32"/>
        </w:rPr>
        <w:t xml:space="preserve"> </w:t>
      </w:r>
      <w:r w:rsidRPr="00345C3A">
        <w:rPr>
          <w:spacing w:val="-4"/>
          <w:sz w:val="32"/>
          <w:szCs w:val="32"/>
          <w:cs/>
        </w:rPr>
        <w:t xml:space="preserve">เป็นข้อมูลอื่นที่สังเกตได้ไม่ว่าโดยทางตรงหรือโดยทาง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="007E7258" w:rsidRPr="00345C3A">
        <w:rPr>
          <w:spacing w:val="-4"/>
          <w:sz w:val="32"/>
          <w:szCs w:val="32"/>
        </w:rPr>
        <w:t>1</w:t>
      </w:r>
    </w:p>
    <w:p w:rsidR="007B7171" w:rsidRPr="00345C3A" w:rsidRDefault="007B7171" w:rsidP="00C168E9">
      <w:pPr>
        <w:pStyle w:val="ListParagraph"/>
        <w:widowControl/>
        <w:numPr>
          <w:ilvl w:val="0"/>
          <w:numId w:val="16"/>
        </w:numPr>
        <w:autoSpaceDE/>
        <w:autoSpaceDN/>
        <w:adjustRightInd/>
        <w:spacing w:before="120" w:after="360"/>
        <w:ind w:left="1699" w:hanging="288"/>
        <w:jc w:val="thaiDistribute"/>
        <w:rPr>
          <w:spacing w:val="-4"/>
          <w:sz w:val="32"/>
          <w:szCs w:val="32"/>
        </w:rPr>
      </w:pPr>
      <w:r w:rsidRPr="00345C3A">
        <w:rPr>
          <w:spacing w:val="-4"/>
          <w:sz w:val="32"/>
          <w:szCs w:val="32"/>
          <w:cs/>
        </w:rPr>
        <w:t xml:space="preserve">ระดับที่ </w:t>
      </w:r>
      <w:r w:rsidR="007E7258" w:rsidRPr="00345C3A">
        <w:rPr>
          <w:spacing w:val="-4"/>
          <w:sz w:val="32"/>
          <w:szCs w:val="32"/>
        </w:rPr>
        <w:t>3</w:t>
      </w:r>
      <w:r w:rsidRPr="00345C3A">
        <w:rPr>
          <w:spacing w:val="-4"/>
          <w:sz w:val="32"/>
          <w:szCs w:val="32"/>
          <w:cs/>
        </w:rPr>
        <w:t xml:space="preserve"> เป็นข้อมูลที่ไม่สามารถสังเกตได้สำหรับสินทรัพย์นั้นหรือหนี้สินนั้น</w:t>
      </w:r>
    </w:p>
    <w:p w:rsidR="000C4F8D" w:rsidRPr="00345C3A" w:rsidRDefault="007E7258" w:rsidP="00C168E9">
      <w:pPr>
        <w:spacing w:after="120"/>
        <w:ind w:left="544" w:hanging="544"/>
        <w:jc w:val="thaiDistribute"/>
        <w:rPr>
          <w:b/>
          <w:bCs/>
          <w:sz w:val="32"/>
          <w:szCs w:val="32"/>
        </w:rPr>
      </w:pPr>
      <w:r w:rsidRPr="00345C3A">
        <w:rPr>
          <w:b/>
          <w:bCs/>
          <w:sz w:val="32"/>
          <w:szCs w:val="32"/>
        </w:rPr>
        <w:t>4</w:t>
      </w:r>
      <w:r w:rsidR="000C4F8D" w:rsidRPr="00345C3A">
        <w:rPr>
          <w:b/>
          <w:bCs/>
          <w:sz w:val="32"/>
          <w:szCs w:val="32"/>
        </w:rPr>
        <w:t>.</w:t>
      </w:r>
      <w:r w:rsidR="000C4F8D" w:rsidRPr="00345C3A">
        <w:rPr>
          <w:b/>
          <w:bCs/>
          <w:sz w:val="32"/>
          <w:szCs w:val="32"/>
        </w:rPr>
        <w:tab/>
      </w:r>
      <w:r w:rsidR="000C4F8D" w:rsidRPr="00345C3A">
        <w:rPr>
          <w:b/>
          <w:bCs/>
          <w:sz w:val="32"/>
          <w:szCs w:val="32"/>
          <w:cs/>
        </w:rPr>
        <w:t>เงินสดและรายการเทียบเท่าเงินสด</w:t>
      </w:r>
    </w:p>
    <w:tbl>
      <w:tblPr>
        <w:tblW w:w="9246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823"/>
        <w:gridCol w:w="1642"/>
        <w:gridCol w:w="139"/>
        <w:gridCol w:w="1642"/>
      </w:tblGrid>
      <w:tr w:rsidR="00EE4A65" w:rsidRPr="00345C3A" w:rsidTr="00DE1A9E">
        <w:trPr>
          <w:trHeight w:val="20"/>
        </w:trPr>
        <w:tc>
          <w:tcPr>
            <w:tcW w:w="5823" w:type="dxa"/>
            <w:tcBorders>
              <w:top w:val="nil"/>
              <w:left w:val="nil"/>
              <w:bottom w:val="nil"/>
            </w:tcBorders>
          </w:tcPr>
          <w:p w:rsidR="00EE4A65" w:rsidRPr="00345C3A" w:rsidRDefault="00EE4A65" w:rsidP="00C168E9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342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E4A65" w:rsidRPr="00345C3A" w:rsidRDefault="00EE4A65" w:rsidP="00C168E9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345C3A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งบการเงินที่แสดงเงินลงทุนตามวิธี</w:t>
            </w:r>
          </w:p>
        </w:tc>
      </w:tr>
      <w:tr w:rsidR="00EE4A65" w:rsidRPr="00345C3A" w:rsidTr="00DE1A9E">
        <w:trPr>
          <w:trHeight w:val="20"/>
        </w:trPr>
        <w:tc>
          <w:tcPr>
            <w:tcW w:w="5823" w:type="dxa"/>
            <w:tcBorders>
              <w:top w:val="nil"/>
              <w:left w:val="nil"/>
              <w:bottom w:val="nil"/>
            </w:tcBorders>
          </w:tcPr>
          <w:p w:rsidR="00EE4A65" w:rsidRPr="00345C3A" w:rsidRDefault="00EE4A65" w:rsidP="00C168E9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342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E4A65" w:rsidRPr="00345C3A" w:rsidRDefault="00EE4A65" w:rsidP="00C168E9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345C3A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ส่วนได้เสียและงบการเงินเฉพาะกิจการ</w:t>
            </w:r>
          </w:p>
        </w:tc>
      </w:tr>
      <w:tr w:rsidR="00EC5169" w:rsidRPr="00345C3A" w:rsidTr="00DE1A9E">
        <w:trPr>
          <w:trHeight w:val="20"/>
        </w:trPr>
        <w:tc>
          <w:tcPr>
            <w:tcW w:w="5823" w:type="dxa"/>
            <w:tcBorders>
              <w:top w:val="nil"/>
              <w:left w:val="nil"/>
              <w:bottom w:val="nil"/>
            </w:tcBorders>
          </w:tcPr>
          <w:p w:rsidR="00EC5169" w:rsidRPr="00345C3A" w:rsidRDefault="00EC5169" w:rsidP="00C168E9">
            <w:pPr>
              <w:ind w:left="890"/>
              <w:rPr>
                <w:sz w:val="28"/>
                <w:szCs w:val="28"/>
                <w:cs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</w:tcPr>
          <w:p w:rsidR="00EC5169" w:rsidRPr="00345C3A" w:rsidRDefault="00EC5169" w:rsidP="00C168E9">
            <w:pPr>
              <w:ind w:right="-1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345C3A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:rsidR="00EC5169" w:rsidRPr="00345C3A" w:rsidRDefault="00EC5169" w:rsidP="00C168E9">
            <w:pPr>
              <w:ind w:left="-90" w:right="8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</w:tcPr>
          <w:p w:rsidR="00EC5169" w:rsidRPr="00345C3A" w:rsidRDefault="00EC5169" w:rsidP="00C168E9">
            <w:pPr>
              <w:ind w:right="-1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345C3A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EC5169" w:rsidRPr="00345C3A" w:rsidTr="00DE1A9E">
        <w:trPr>
          <w:trHeight w:val="20"/>
        </w:trPr>
        <w:tc>
          <w:tcPr>
            <w:tcW w:w="5823" w:type="dxa"/>
            <w:tcBorders>
              <w:top w:val="nil"/>
              <w:left w:val="nil"/>
              <w:bottom w:val="nil"/>
            </w:tcBorders>
          </w:tcPr>
          <w:p w:rsidR="00EC5169" w:rsidRPr="00345C3A" w:rsidRDefault="00EC5169" w:rsidP="00C168E9">
            <w:pPr>
              <w:ind w:left="890"/>
              <w:rPr>
                <w:sz w:val="28"/>
                <w:szCs w:val="28"/>
                <w:cs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</w:tcPr>
          <w:p w:rsidR="00EC5169" w:rsidRPr="00345C3A" w:rsidRDefault="007E7258" w:rsidP="00C168E9">
            <w:pPr>
              <w:ind w:right="-1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345C3A">
              <w:rPr>
                <w:b/>
                <w:bCs/>
                <w:sz w:val="28"/>
                <w:szCs w:val="28"/>
              </w:rPr>
              <w:t>30</w:t>
            </w:r>
            <w:r w:rsidR="00EC5169" w:rsidRPr="00345C3A">
              <w:rPr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:rsidR="00EC5169" w:rsidRPr="00345C3A" w:rsidRDefault="00EC5169" w:rsidP="00C168E9">
            <w:pPr>
              <w:ind w:left="-90" w:right="8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</w:tcPr>
          <w:p w:rsidR="00EC5169" w:rsidRPr="00345C3A" w:rsidRDefault="007E7258" w:rsidP="00C168E9">
            <w:pPr>
              <w:ind w:right="-1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345C3A">
              <w:rPr>
                <w:b/>
                <w:bCs/>
                <w:sz w:val="28"/>
                <w:szCs w:val="28"/>
              </w:rPr>
              <w:t>31</w:t>
            </w:r>
            <w:r w:rsidR="00AD2567">
              <w:rPr>
                <w:b/>
                <w:bCs/>
                <w:sz w:val="28"/>
                <w:szCs w:val="28"/>
              </w:rPr>
              <w:t xml:space="preserve"> </w:t>
            </w:r>
            <w:r w:rsidR="00EC5169" w:rsidRPr="00345C3A">
              <w:rPr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EC5169" w:rsidRPr="00345C3A" w:rsidTr="00DE1A9E">
        <w:trPr>
          <w:trHeight w:val="20"/>
        </w:trPr>
        <w:tc>
          <w:tcPr>
            <w:tcW w:w="5823" w:type="dxa"/>
            <w:tcBorders>
              <w:top w:val="nil"/>
              <w:left w:val="nil"/>
              <w:bottom w:val="nil"/>
            </w:tcBorders>
          </w:tcPr>
          <w:p w:rsidR="00EC5169" w:rsidRPr="00345C3A" w:rsidRDefault="00EC5169" w:rsidP="00C168E9">
            <w:pPr>
              <w:ind w:left="890"/>
              <w:rPr>
                <w:sz w:val="28"/>
                <w:szCs w:val="28"/>
                <w:cs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</w:tcPr>
          <w:p w:rsidR="00EC5169" w:rsidRPr="00345C3A" w:rsidRDefault="007E7258" w:rsidP="00C168E9">
            <w:pPr>
              <w:ind w:right="-10"/>
              <w:jc w:val="center"/>
              <w:rPr>
                <w:b/>
                <w:bCs/>
                <w:sz w:val="28"/>
                <w:szCs w:val="28"/>
              </w:rPr>
            </w:pPr>
            <w:r w:rsidRPr="00345C3A">
              <w:rPr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:rsidR="00EC5169" w:rsidRPr="00345C3A" w:rsidRDefault="00EC5169" w:rsidP="00C168E9">
            <w:pPr>
              <w:ind w:left="-90" w:right="8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</w:tcPr>
          <w:p w:rsidR="00EC5169" w:rsidRPr="00345C3A" w:rsidRDefault="007E7258" w:rsidP="00831FB2">
            <w:pPr>
              <w:ind w:right="-10"/>
              <w:jc w:val="center"/>
              <w:rPr>
                <w:b/>
                <w:bCs/>
                <w:sz w:val="28"/>
                <w:szCs w:val="28"/>
              </w:rPr>
            </w:pPr>
            <w:r w:rsidRPr="00345C3A">
              <w:rPr>
                <w:b/>
                <w:bCs/>
                <w:sz w:val="28"/>
                <w:szCs w:val="28"/>
              </w:rPr>
              <w:t>2561</w:t>
            </w:r>
          </w:p>
        </w:tc>
      </w:tr>
      <w:tr w:rsidR="00EC5169" w:rsidRPr="00345C3A" w:rsidTr="00DE1A9E">
        <w:trPr>
          <w:trHeight w:val="20"/>
        </w:trPr>
        <w:tc>
          <w:tcPr>
            <w:tcW w:w="5823" w:type="dxa"/>
            <w:tcBorders>
              <w:top w:val="nil"/>
              <w:left w:val="nil"/>
              <w:bottom w:val="nil"/>
            </w:tcBorders>
          </w:tcPr>
          <w:p w:rsidR="00EC5169" w:rsidRPr="00345C3A" w:rsidRDefault="00EC5169" w:rsidP="00C168E9">
            <w:pPr>
              <w:ind w:left="890"/>
              <w:rPr>
                <w:sz w:val="28"/>
                <w:szCs w:val="28"/>
                <w:cs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</w:tcPr>
          <w:p w:rsidR="00EC5169" w:rsidRPr="00345C3A" w:rsidRDefault="00EC5169" w:rsidP="00C168E9">
            <w:pPr>
              <w:ind w:right="-1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345C3A">
              <w:rPr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:rsidR="00EC5169" w:rsidRPr="00345C3A" w:rsidRDefault="00EC5169" w:rsidP="00C168E9">
            <w:pPr>
              <w:ind w:left="-90" w:right="8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</w:tcPr>
          <w:p w:rsidR="00EC5169" w:rsidRPr="00345C3A" w:rsidRDefault="00EC5169" w:rsidP="00C168E9">
            <w:pPr>
              <w:ind w:right="-10"/>
              <w:jc w:val="center"/>
              <w:rPr>
                <w:b/>
                <w:bCs/>
                <w:sz w:val="28"/>
                <w:szCs w:val="28"/>
              </w:rPr>
            </w:pPr>
            <w:r w:rsidRPr="00345C3A">
              <w:rPr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EC5169" w:rsidRPr="00345C3A" w:rsidTr="00DE1A9E">
        <w:trPr>
          <w:trHeight w:val="20"/>
        </w:trPr>
        <w:tc>
          <w:tcPr>
            <w:tcW w:w="5823" w:type="dxa"/>
            <w:tcBorders>
              <w:top w:val="nil"/>
              <w:left w:val="nil"/>
              <w:bottom w:val="nil"/>
            </w:tcBorders>
          </w:tcPr>
          <w:p w:rsidR="00EC5169" w:rsidRPr="00345C3A" w:rsidRDefault="00EC5169" w:rsidP="00C168E9">
            <w:pPr>
              <w:ind w:left="620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  <w:cs/>
              </w:rPr>
              <w:t xml:space="preserve">เงินสด เงินฝากระยะสั้น และตั๋วเงินระยะสั้น 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</w:tcPr>
          <w:p w:rsidR="00EC5169" w:rsidRPr="00345C3A" w:rsidRDefault="00EC5169" w:rsidP="007A3C99">
            <w:pPr>
              <w:tabs>
                <w:tab w:val="decimal" w:pos="1529"/>
              </w:tabs>
              <w:ind w:right="-15"/>
              <w:rPr>
                <w:sz w:val="28"/>
                <w:szCs w:val="28"/>
              </w:rPr>
            </w:pP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:rsidR="00EC5169" w:rsidRPr="00345C3A" w:rsidRDefault="00EC5169" w:rsidP="00C168E9">
            <w:pPr>
              <w:ind w:left="-90" w:right="80"/>
              <w:jc w:val="right"/>
              <w:rPr>
                <w:sz w:val="28"/>
                <w:szCs w:val="28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</w:tcPr>
          <w:p w:rsidR="00EC5169" w:rsidRPr="00345C3A" w:rsidRDefault="00EC5169" w:rsidP="007A3C99">
            <w:pPr>
              <w:tabs>
                <w:tab w:val="decimal" w:pos="1488"/>
              </w:tabs>
              <w:ind w:right="-15"/>
              <w:rPr>
                <w:sz w:val="28"/>
                <w:szCs w:val="28"/>
              </w:rPr>
            </w:pPr>
          </w:p>
        </w:tc>
      </w:tr>
      <w:tr w:rsidR="009C3E76" w:rsidRPr="00345C3A" w:rsidTr="003C05B1">
        <w:trPr>
          <w:trHeight w:val="20"/>
        </w:trPr>
        <w:tc>
          <w:tcPr>
            <w:tcW w:w="5823" w:type="dxa"/>
            <w:tcBorders>
              <w:top w:val="nil"/>
              <w:left w:val="nil"/>
              <w:bottom w:val="nil"/>
            </w:tcBorders>
          </w:tcPr>
          <w:p w:rsidR="009C3E76" w:rsidRPr="00345C3A" w:rsidRDefault="009C3E76" w:rsidP="004A2945">
            <w:pPr>
              <w:ind w:left="800"/>
              <w:rPr>
                <w:sz w:val="28"/>
                <w:szCs w:val="28"/>
                <w:cs/>
              </w:rPr>
            </w:pPr>
            <w:r w:rsidRPr="00345C3A">
              <w:rPr>
                <w:sz w:val="28"/>
                <w:szCs w:val="28"/>
                <w:cs/>
              </w:rPr>
              <w:t xml:space="preserve">ที่มีอายุไม่เกินกว่า </w:t>
            </w:r>
            <w:r w:rsidR="007E7258" w:rsidRPr="00345C3A">
              <w:rPr>
                <w:sz w:val="28"/>
                <w:szCs w:val="28"/>
              </w:rPr>
              <w:t>3</w:t>
            </w:r>
            <w:r w:rsidR="00A414AD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345C3A">
              <w:rPr>
                <w:sz w:val="28"/>
                <w:szCs w:val="28"/>
                <w:cs/>
              </w:rPr>
              <w:t>เดือนนับจากวันที่ได้มา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3E76" w:rsidRPr="00345C3A" w:rsidRDefault="007E7258" w:rsidP="009C3E76">
            <w:pPr>
              <w:tabs>
                <w:tab w:val="decimal" w:pos="1496"/>
              </w:tabs>
              <w:ind w:right="-15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2</w:t>
            </w:r>
            <w:r w:rsidR="009C3E76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978</w:t>
            </w:r>
            <w:r w:rsidR="009C3E76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043</w:t>
            </w:r>
            <w:r w:rsidR="009C3E76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701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:rsidR="009C3E76" w:rsidRPr="00345C3A" w:rsidRDefault="009C3E76" w:rsidP="004A2945">
            <w:pPr>
              <w:ind w:left="-90" w:right="80"/>
              <w:jc w:val="right"/>
              <w:rPr>
                <w:sz w:val="28"/>
                <w:szCs w:val="28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3E76" w:rsidRPr="00345C3A" w:rsidRDefault="007E7258" w:rsidP="004A2945">
            <w:pPr>
              <w:tabs>
                <w:tab w:val="decimal" w:pos="1496"/>
              </w:tabs>
              <w:ind w:right="-15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2</w:t>
            </w:r>
            <w:r w:rsidR="009C3E76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674</w:t>
            </w:r>
            <w:r w:rsidR="009C3E76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198</w:t>
            </w:r>
            <w:r w:rsidR="009C3E76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059</w:t>
            </w:r>
          </w:p>
        </w:tc>
      </w:tr>
      <w:tr w:rsidR="009C3E76" w:rsidRPr="00345C3A" w:rsidTr="003C05B1">
        <w:trPr>
          <w:trHeight w:val="20"/>
        </w:trPr>
        <w:tc>
          <w:tcPr>
            <w:tcW w:w="5823" w:type="dxa"/>
            <w:tcBorders>
              <w:top w:val="nil"/>
              <w:left w:val="nil"/>
              <w:bottom w:val="nil"/>
            </w:tcBorders>
          </w:tcPr>
          <w:p w:rsidR="009C3E76" w:rsidRPr="00345C3A" w:rsidRDefault="009C3E76" w:rsidP="004A2945">
            <w:pPr>
              <w:ind w:left="620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  <w:u w:val="single"/>
                <w:cs/>
              </w:rPr>
              <w:t>หัก</w:t>
            </w:r>
            <w:r w:rsidRPr="00345C3A">
              <w:rPr>
                <w:sz w:val="28"/>
                <w:szCs w:val="28"/>
                <w:cs/>
              </w:rPr>
              <w:t xml:space="preserve">   เงินฝากในนามบริษัทเพื่อลูกค้า</w:t>
            </w:r>
            <w:r w:rsidRPr="00345C3A">
              <w:rPr>
                <w:sz w:val="28"/>
                <w:szCs w:val="28"/>
              </w:rPr>
              <w:t>*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C3E76" w:rsidRPr="00345C3A" w:rsidRDefault="009C3E76" w:rsidP="009C3E76">
            <w:pPr>
              <w:tabs>
                <w:tab w:val="decimal" w:pos="1496"/>
              </w:tabs>
              <w:ind w:right="-15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(</w:t>
            </w:r>
            <w:r w:rsidR="007E7258" w:rsidRPr="00345C3A">
              <w:rPr>
                <w:sz w:val="28"/>
                <w:szCs w:val="28"/>
              </w:rPr>
              <w:t>2</w:t>
            </w:r>
            <w:r w:rsidRPr="00345C3A">
              <w:rPr>
                <w:sz w:val="28"/>
                <w:szCs w:val="28"/>
              </w:rPr>
              <w:t>,</w:t>
            </w:r>
            <w:r w:rsidR="007E7258" w:rsidRPr="00345C3A">
              <w:rPr>
                <w:sz w:val="28"/>
                <w:szCs w:val="28"/>
              </w:rPr>
              <w:t>936</w:t>
            </w:r>
            <w:r w:rsidRPr="00345C3A">
              <w:rPr>
                <w:sz w:val="28"/>
                <w:szCs w:val="28"/>
              </w:rPr>
              <w:t>,</w:t>
            </w:r>
            <w:r w:rsidR="007E7258" w:rsidRPr="00345C3A">
              <w:rPr>
                <w:sz w:val="28"/>
                <w:szCs w:val="28"/>
              </w:rPr>
              <w:t>607</w:t>
            </w:r>
            <w:r w:rsidRPr="00345C3A">
              <w:rPr>
                <w:sz w:val="28"/>
                <w:szCs w:val="28"/>
              </w:rPr>
              <w:t>,</w:t>
            </w:r>
            <w:r w:rsidR="007E7258" w:rsidRPr="00345C3A">
              <w:rPr>
                <w:sz w:val="28"/>
                <w:szCs w:val="28"/>
              </w:rPr>
              <w:t>675</w:t>
            </w:r>
            <w:r w:rsidRPr="00345C3A">
              <w:rPr>
                <w:sz w:val="28"/>
                <w:szCs w:val="28"/>
              </w:rPr>
              <w:t>)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:rsidR="009C3E76" w:rsidRPr="00345C3A" w:rsidRDefault="009C3E76" w:rsidP="004A2945">
            <w:pPr>
              <w:ind w:left="-90" w:right="134"/>
              <w:jc w:val="right"/>
              <w:rPr>
                <w:sz w:val="28"/>
                <w:szCs w:val="28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C3E76" w:rsidRPr="00345C3A" w:rsidRDefault="009C3E76" w:rsidP="004A2945">
            <w:pPr>
              <w:tabs>
                <w:tab w:val="decimal" w:pos="1496"/>
              </w:tabs>
              <w:ind w:right="-15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(</w:t>
            </w:r>
            <w:r w:rsidR="007E7258" w:rsidRPr="00345C3A">
              <w:rPr>
                <w:sz w:val="28"/>
                <w:szCs w:val="28"/>
              </w:rPr>
              <w:t>2</w:t>
            </w:r>
            <w:r w:rsidRPr="00345C3A">
              <w:rPr>
                <w:sz w:val="28"/>
                <w:szCs w:val="28"/>
              </w:rPr>
              <w:t>,</w:t>
            </w:r>
            <w:r w:rsidR="007E7258" w:rsidRPr="00345C3A">
              <w:rPr>
                <w:sz w:val="28"/>
                <w:szCs w:val="28"/>
              </w:rPr>
              <w:t>310</w:t>
            </w:r>
            <w:r w:rsidRPr="00345C3A">
              <w:rPr>
                <w:sz w:val="28"/>
                <w:szCs w:val="28"/>
              </w:rPr>
              <w:t>,</w:t>
            </w:r>
            <w:r w:rsidR="007E7258" w:rsidRPr="00345C3A">
              <w:rPr>
                <w:sz w:val="28"/>
                <w:szCs w:val="28"/>
              </w:rPr>
              <w:t>792</w:t>
            </w:r>
            <w:r w:rsidRPr="00345C3A">
              <w:rPr>
                <w:sz w:val="28"/>
                <w:szCs w:val="28"/>
              </w:rPr>
              <w:t>,</w:t>
            </w:r>
            <w:r w:rsidR="007E7258" w:rsidRPr="00345C3A">
              <w:rPr>
                <w:sz w:val="28"/>
                <w:szCs w:val="28"/>
              </w:rPr>
              <w:t>455</w:t>
            </w:r>
            <w:r w:rsidRPr="00345C3A">
              <w:rPr>
                <w:sz w:val="28"/>
                <w:szCs w:val="28"/>
              </w:rPr>
              <w:t>)</w:t>
            </w:r>
          </w:p>
        </w:tc>
      </w:tr>
      <w:tr w:rsidR="009C3E76" w:rsidRPr="00345C3A" w:rsidTr="003C05B1">
        <w:trPr>
          <w:trHeight w:val="20"/>
        </w:trPr>
        <w:tc>
          <w:tcPr>
            <w:tcW w:w="5823" w:type="dxa"/>
            <w:tcBorders>
              <w:top w:val="nil"/>
              <w:left w:val="nil"/>
              <w:bottom w:val="nil"/>
            </w:tcBorders>
            <w:vAlign w:val="center"/>
          </w:tcPr>
          <w:p w:rsidR="009C3E76" w:rsidRPr="00345C3A" w:rsidRDefault="009C3E76" w:rsidP="004A2945">
            <w:pPr>
              <w:ind w:left="620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9C3E76" w:rsidRPr="00345C3A" w:rsidRDefault="007E7258" w:rsidP="009C3E76">
            <w:pPr>
              <w:tabs>
                <w:tab w:val="decimal" w:pos="1496"/>
              </w:tabs>
              <w:ind w:right="-15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41</w:t>
            </w:r>
            <w:r w:rsidR="009C3E76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436</w:t>
            </w:r>
            <w:r w:rsidR="009C3E76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026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:rsidR="009C3E76" w:rsidRPr="00345C3A" w:rsidRDefault="009C3E76" w:rsidP="004A2945">
            <w:pPr>
              <w:ind w:left="-90" w:right="80"/>
              <w:jc w:val="right"/>
              <w:rPr>
                <w:sz w:val="28"/>
                <w:szCs w:val="28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9C3E76" w:rsidRPr="00345C3A" w:rsidRDefault="007E7258" w:rsidP="004A2945">
            <w:pPr>
              <w:tabs>
                <w:tab w:val="decimal" w:pos="1496"/>
              </w:tabs>
              <w:ind w:right="-15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363</w:t>
            </w:r>
            <w:r w:rsidR="009C3E76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405</w:t>
            </w:r>
            <w:r w:rsidR="009C3E76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604</w:t>
            </w:r>
          </w:p>
        </w:tc>
      </w:tr>
    </w:tbl>
    <w:p w:rsidR="00EE4A65" w:rsidRPr="00345C3A" w:rsidRDefault="003277BC" w:rsidP="00C168E9">
      <w:pPr>
        <w:spacing w:before="120"/>
        <w:ind w:left="1066" w:hanging="432"/>
        <w:jc w:val="thaiDistribute"/>
        <w:rPr>
          <w:sz w:val="26"/>
          <w:szCs w:val="26"/>
        </w:rPr>
      </w:pPr>
      <w:r w:rsidRPr="00345C3A">
        <w:rPr>
          <w:sz w:val="26"/>
          <w:szCs w:val="26"/>
          <w:cs/>
        </w:rPr>
        <w:t>(</w:t>
      </w:r>
      <w:r w:rsidRPr="00345C3A">
        <w:rPr>
          <w:sz w:val="26"/>
          <w:szCs w:val="26"/>
        </w:rPr>
        <w:t>*</w:t>
      </w:r>
      <w:r w:rsidRPr="00345C3A">
        <w:rPr>
          <w:sz w:val="26"/>
          <w:szCs w:val="26"/>
        </w:rPr>
        <w:tab/>
      </w:r>
      <w:r w:rsidRPr="00345C3A">
        <w:rPr>
          <w:sz w:val="26"/>
          <w:szCs w:val="26"/>
          <w:cs/>
        </w:rPr>
        <w:t>ตามประกาศของสำนักงานคณะกรรมการกำกับหลักทรัพย์และตลาดหลักทรัพย์ เงินฝากในนามบริษัทเพื่อลูกค้าไม่ต้องแสดงเป็นสินทรัพย์และหนี้สินในงบการเงิน</w:t>
      </w:r>
      <w:r w:rsidRPr="00345C3A">
        <w:rPr>
          <w:sz w:val="26"/>
          <w:szCs w:val="26"/>
        </w:rPr>
        <w:t>)</w:t>
      </w:r>
    </w:p>
    <w:p w:rsidR="008427EA" w:rsidRPr="00345C3A" w:rsidRDefault="008427EA" w:rsidP="00C168E9">
      <w:pPr>
        <w:tabs>
          <w:tab w:val="left" w:pos="9360"/>
        </w:tabs>
        <w:spacing w:before="240"/>
        <w:ind w:left="547"/>
        <w:jc w:val="thaiDistribute"/>
        <w:rPr>
          <w:sz w:val="32"/>
          <w:szCs w:val="32"/>
        </w:rPr>
      </w:pPr>
      <w:r w:rsidRPr="00345C3A">
        <w:rPr>
          <w:sz w:val="32"/>
          <w:szCs w:val="32"/>
          <w:cs/>
        </w:rPr>
        <w:t xml:space="preserve">ณ วันที่ </w:t>
      </w:r>
      <w:r w:rsidR="007E7258" w:rsidRPr="00345C3A">
        <w:rPr>
          <w:sz w:val="32"/>
          <w:szCs w:val="32"/>
        </w:rPr>
        <w:t>30</w:t>
      </w:r>
      <w:r w:rsidR="00A414AD">
        <w:rPr>
          <w:rFonts w:hint="cs"/>
          <w:sz w:val="32"/>
          <w:szCs w:val="32"/>
          <w:cs/>
        </w:rPr>
        <w:t xml:space="preserve"> </w:t>
      </w:r>
      <w:r w:rsidRPr="00345C3A">
        <w:rPr>
          <w:sz w:val="32"/>
          <w:szCs w:val="32"/>
          <w:cs/>
        </w:rPr>
        <w:t xml:space="preserve">มิถุนายน </w:t>
      </w:r>
      <w:r w:rsidR="007E7258" w:rsidRPr="00345C3A">
        <w:rPr>
          <w:sz w:val="32"/>
          <w:szCs w:val="32"/>
        </w:rPr>
        <w:t>2562</w:t>
      </w:r>
      <w:r w:rsidRPr="00345C3A">
        <w:rPr>
          <w:sz w:val="32"/>
          <w:szCs w:val="32"/>
          <w:cs/>
        </w:rPr>
        <w:t xml:space="preserve"> และวันที่ </w:t>
      </w:r>
      <w:r w:rsidR="007E7258" w:rsidRPr="00345C3A">
        <w:rPr>
          <w:sz w:val="32"/>
          <w:szCs w:val="32"/>
        </w:rPr>
        <w:t>31</w:t>
      </w:r>
      <w:r w:rsidRPr="00345C3A">
        <w:rPr>
          <w:sz w:val="32"/>
          <w:szCs w:val="32"/>
          <w:cs/>
        </w:rPr>
        <w:t xml:space="preserve"> ธันวาคม </w:t>
      </w:r>
      <w:r w:rsidR="007E7258" w:rsidRPr="00345C3A">
        <w:rPr>
          <w:sz w:val="32"/>
          <w:szCs w:val="32"/>
        </w:rPr>
        <w:t>2561</w:t>
      </w:r>
      <w:r w:rsidRPr="00345C3A">
        <w:rPr>
          <w:sz w:val="32"/>
          <w:szCs w:val="32"/>
          <w:cs/>
        </w:rPr>
        <w:t xml:space="preserve"> เงินฝากสถาบันการเงินและตั๋วสัญญาใช้เงินในนามบริษัทเพื่อลูกค้าจำนวน</w:t>
      </w:r>
      <w:r w:rsidR="00A414AD">
        <w:rPr>
          <w:rFonts w:hint="cs"/>
          <w:sz w:val="32"/>
          <w:szCs w:val="32"/>
          <w:cs/>
        </w:rPr>
        <w:t xml:space="preserve"> </w:t>
      </w:r>
      <w:r w:rsidR="007E7258" w:rsidRPr="00345C3A">
        <w:rPr>
          <w:rFonts w:hint="cs"/>
          <w:sz w:val="32"/>
          <w:szCs w:val="32"/>
        </w:rPr>
        <w:t>2</w:t>
      </w:r>
      <w:r w:rsidR="009C3E76" w:rsidRPr="00345C3A">
        <w:rPr>
          <w:sz w:val="32"/>
          <w:szCs w:val="32"/>
        </w:rPr>
        <w:t>,</w:t>
      </w:r>
      <w:r w:rsidR="007E7258" w:rsidRPr="00345C3A">
        <w:rPr>
          <w:sz w:val="32"/>
          <w:szCs w:val="32"/>
        </w:rPr>
        <w:t>936</w:t>
      </w:r>
      <w:r w:rsidR="009C3E76" w:rsidRPr="00345C3A">
        <w:rPr>
          <w:sz w:val="32"/>
          <w:szCs w:val="32"/>
        </w:rPr>
        <w:t>.</w:t>
      </w:r>
      <w:r w:rsidR="007E7258" w:rsidRPr="00345C3A">
        <w:rPr>
          <w:sz w:val="32"/>
          <w:szCs w:val="32"/>
        </w:rPr>
        <w:t>61</w:t>
      </w:r>
      <w:r w:rsidR="00A414AD">
        <w:rPr>
          <w:rFonts w:hint="cs"/>
          <w:sz w:val="32"/>
          <w:szCs w:val="32"/>
          <w:cs/>
        </w:rPr>
        <w:t xml:space="preserve"> </w:t>
      </w:r>
      <w:r w:rsidRPr="00345C3A">
        <w:rPr>
          <w:sz w:val="32"/>
          <w:szCs w:val="32"/>
          <w:cs/>
        </w:rPr>
        <w:t>ล้านบาท และ</w:t>
      </w:r>
      <w:r w:rsidR="00A414AD">
        <w:rPr>
          <w:rFonts w:hint="cs"/>
          <w:sz w:val="32"/>
          <w:szCs w:val="32"/>
          <w:cs/>
        </w:rPr>
        <w:t xml:space="preserve"> </w:t>
      </w:r>
      <w:r w:rsidR="007E7258" w:rsidRPr="00345C3A">
        <w:rPr>
          <w:sz w:val="32"/>
          <w:szCs w:val="32"/>
        </w:rPr>
        <w:t>2</w:t>
      </w:r>
      <w:r w:rsidR="007008C5" w:rsidRPr="00345C3A">
        <w:rPr>
          <w:sz w:val="32"/>
          <w:szCs w:val="32"/>
        </w:rPr>
        <w:t>,</w:t>
      </w:r>
      <w:r w:rsidR="007E7258" w:rsidRPr="00345C3A">
        <w:rPr>
          <w:sz w:val="32"/>
          <w:szCs w:val="32"/>
        </w:rPr>
        <w:t>310</w:t>
      </w:r>
      <w:r w:rsidR="007008C5" w:rsidRPr="00345C3A">
        <w:rPr>
          <w:sz w:val="32"/>
          <w:szCs w:val="32"/>
        </w:rPr>
        <w:t>.</w:t>
      </w:r>
      <w:r w:rsidR="007E7258" w:rsidRPr="00345C3A">
        <w:rPr>
          <w:sz w:val="32"/>
          <w:szCs w:val="32"/>
        </w:rPr>
        <w:t>79</w:t>
      </w:r>
      <w:r w:rsidR="00A414AD">
        <w:rPr>
          <w:rFonts w:hint="cs"/>
          <w:sz w:val="32"/>
          <w:szCs w:val="32"/>
          <w:cs/>
        </w:rPr>
        <w:t xml:space="preserve"> </w:t>
      </w:r>
      <w:r w:rsidRPr="00345C3A">
        <w:rPr>
          <w:sz w:val="32"/>
          <w:szCs w:val="32"/>
          <w:cs/>
        </w:rPr>
        <w:t>ล้านบาท ตามลำดับเป็นส่วนหนึ่งของบัญชีลูกค้าที่บริษัทต้องส่งคืนเมื่อลูกค้าทวงถาม</w:t>
      </w:r>
    </w:p>
    <w:p w:rsidR="00C32C5B" w:rsidRPr="00345C3A" w:rsidRDefault="004E1374" w:rsidP="00C168E9">
      <w:pPr>
        <w:tabs>
          <w:tab w:val="left" w:pos="2160"/>
        </w:tabs>
        <w:ind w:left="547" w:hanging="547"/>
        <w:jc w:val="both"/>
        <w:rPr>
          <w:b/>
          <w:bCs/>
          <w:sz w:val="32"/>
          <w:szCs w:val="32"/>
        </w:rPr>
      </w:pPr>
      <w:r w:rsidRPr="00345C3A">
        <w:rPr>
          <w:b/>
          <w:bCs/>
          <w:sz w:val="32"/>
          <w:szCs w:val="32"/>
        </w:rPr>
        <w:br w:type="page"/>
      </w:r>
      <w:r w:rsidR="007E7258" w:rsidRPr="00345C3A">
        <w:rPr>
          <w:b/>
          <w:bCs/>
          <w:sz w:val="32"/>
          <w:szCs w:val="32"/>
        </w:rPr>
        <w:lastRenderedPageBreak/>
        <w:t>5</w:t>
      </w:r>
      <w:r w:rsidR="00420440" w:rsidRPr="00345C3A">
        <w:rPr>
          <w:b/>
          <w:bCs/>
          <w:sz w:val="32"/>
          <w:szCs w:val="32"/>
        </w:rPr>
        <w:t>.</w:t>
      </w:r>
      <w:r w:rsidR="00420440" w:rsidRPr="00345C3A">
        <w:rPr>
          <w:b/>
          <w:bCs/>
          <w:sz w:val="32"/>
          <w:szCs w:val="32"/>
        </w:rPr>
        <w:tab/>
      </w:r>
      <w:r w:rsidR="00420440" w:rsidRPr="00345C3A">
        <w:rPr>
          <w:b/>
          <w:bCs/>
          <w:sz w:val="32"/>
          <w:szCs w:val="32"/>
          <w:cs/>
        </w:rPr>
        <w:t>ลูกหนี้สำนักหักบัญชี</w:t>
      </w:r>
      <w:r w:rsidR="001D7275" w:rsidRPr="00345C3A">
        <w:rPr>
          <w:b/>
          <w:bCs/>
          <w:sz w:val="32"/>
          <w:szCs w:val="32"/>
          <w:cs/>
        </w:rPr>
        <w:t>และบริษัทหลักทรัพย์</w:t>
      </w:r>
    </w:p>
    <w:tbl>
      <w:tblPr>
        <w:tblW w:w="9153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08"/>
        <w:gridCol w:w="1750"/>
        <w:gridCol w:w="139"/>
        <w:gridCol w:w="1756"/>
      </w:tblGrid>
      <w:tr w:rsidR="00CE3D28" w:rsidRPr="00345C3A" w:rsidTr="00DE1A9E">
        <w:trPr>
          <w:trHeight w:val="20"/>
        </w:trPr>
        <w:tc>
          <w:tcPr>
            <w:tcW w:w="5508" w:type="dxa"/>
            <w:tcBorders>
              <w:top w:val="nil"/>
              <w:left w:val="nil"/>
              <w:bottom w:val="nil"/>
            </w:tcBorders>
          </w:tcPr>
          <w:p w:rsidR="00CE3D28" w:rsidRPr="00345C3A" w:rsidRDefault="00CE3D28" w:rsidP="00C168E9">
            <w:pPr>
              <w:pStyle w:val="3"/>
              <w:tabs>
                <w:tab w:val="clear" w:pos="360"/>
                <w:tab w:val="clear" w:pos="720"/>
              </w:tabs>
              <w:ind w:left="710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36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E3D28" w:rsidRPr="00345C3A" w:rsidRDefault="00CE3D28" w:rsidP="00C168E9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345C3A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งบการเงินที่แสดงเงินลงทุนตามวิธีส่วนได้เสีย</w:t>
            </w:r>
          </w:p>
        </w:tc>
      </w:tr>
      <w:tr w:rsidR="00CE3D28" w:rsidRPr="00345C3A" w:rsidTr="00DE1A9E">
        <w:trPr>
          <w:trHeight w:val="20"/>
        </w:trPr>
        <w:tc>
          <w:tcPr>
            <w:tcW w:w="5508" w:type="dxa"/>
            <w:tcBorders>
              <w:top w:val="nil"/>
              <w:left w:val="nil"/>
              <w:bottom w:val="nil"/>
            </w:tcBorders>
          </w:tcPr>
          <w:p w:rsidR="00CE3D28" w:rsidRPr="00345C3A" w:rsidRDefault="00CE3D28" w:rsidP="00C168E9">
            <w:pPr>
              <w:pStyle w:val="3"/>
              <w:tabs>
                <w:tab w:val="clear" w:pos="360"/>
                <w:tab w:val="clear" w:pos="720"/>
              </w:tabs>
              <w:ind w:left="710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36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E3D28" w:rsidRPr="00345C3A" w:rsidRDefault="00CE3D28" w:rsidP="00C168E9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345C3A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และงบการเงินเฉพาะกิจการ</w:t>
            </w:r>
          </w:p>
        </w:tc>
      </w:tr>
      <w:tr w:rsidR="00EC5169" w:rsidRPr="00345C3A" w:rsidTr="00DE1A9E">
        <w:trPr>
          <w:trHeight w:val="20"/>
        </w:trPr>
        <w:tc>
          <w:tcPr>
            <w:tcW w:w="5508" w:type="dxa"/>
            <w:tcBorders>
              <w:top w:val="nil"/>
              <w:left w:val="nil"/>
              <w:bottom w:val="nil"/>
            </w:tcBorders>
          </w:tcPr>
          <w:p w:rsidR="00EC5169" w:rsidRPr="00345C3A" w:rsidRDefault="00EC5169" w:rsidP="00C168E9">
            <w:pPr>
              <w:ind w:left="710"/>
              <w:rPr>
                <w:sz w:val="28"/>
                <w:szCs w:val="28"/>
                <w:cs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</w:tcPr>
          <w:p w:rsidR="00EC5169" w:rsidRPr="00345C3A" w:rsidRDefault="00EC5169" w:rsidP="00C168E9">
            <w:pPr>
              <w:ind w:right="-1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345C3A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:rsidR="00EC5169" w:rsidRPr="00345C3A" w:rsidRDefault="00EC5169" w:rsidP="00C168E9">
            <w:pPr>
              <w:ind w:left="-90" w:right="8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</w:tcPr>
          <w:p w:rsidR="00EC5169" w:rsidRPr="00345C3A" w:rsidRDefault="00EC5169" w:rsidP="00C168E9">
            <w:pPr>
              <w:ind w:right="-1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345C3A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EC5169" w:rsidRPr="00345C3A" w:rsidTr="00DE1A9E">
        <w:trPr>
          <w:trHeight w:val="20"/>
        </w:trPr>
        <w:tc>
          <w:tcPr>
            <w:tcW w:w="5508" w:type="dxa"/>
            <w:tcBorders>
              <w:top w:val="nil"/>
              <w:left w:val="nil"/>
              <w:bottom w:val="nil"/>
            </w:tcBorders>
          </w:tcPr>
          <w:p w:rsidR="00EC5169" w:rsidRPr="00345C3A" w:rsidRDefault="00EC5169" w:rsidP="00C168E9">
            <w:pPr>
              <w:ind w:left="710"/>
              <w:rPr>
                <w:sz w:val="28"/>
                <w:szCs w:val="28"/>
                <w:cs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</w:tcPr>
          <w:p w:rsidR="00EC5169" w:rsidRPr="00345C3A" w:rsidRDefault="007E7258" w:rsidP="00C168E9">
            <w:pPr>
              <w:ind w:right="-1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345C3A">
              <w:rPr>
                <w:b/>
                <w:bCs/>
                <w:sz w:val="28"/>
                <w:szCs w:val="28"/>
              </w:rPr>
              <w:t>30</w:t>
            </w:r>
            <w:r w:rsidR="00EC5169" w:rsidRPr="00345C3A">
              <w:rPr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:rsidR="00EC5169" w:rsidRPr="00345C3A" w:rsidRDefault="00EC5169" w:rsidP="00C168E9">
            <w:pPr>
              <w:ind w:left="-90" w:right="8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</w:tcPr>
          <w:p w:rsidR="00EC5169" w:rsidRPr="00345C3A" w:rsidRDefault="007E7258" w:rsidP="00C168E9">
            <w:pPr>
              <w:ind w:right="-1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345C3A">
              <w:rPr>
                <w:b/>
                <w:bCs/>
                <w:sz w:val="28"/>
                <w:szCs w:val="28"/>
              </w:rPr>
              <w:t>31</w:t>
            </w:r>
            <w:r w:rsidR="00EC5169" w:rsidRPr="00345C3A">
              <w:rPr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EC5169" w:rsidRPr="00345C3A" w:rsidTr="00DE1A9E">
        <w:trPr>
          <w:trHeight w:val="20"/>
        </w:trPr>
        <w:tc>
          <w:tcPr>
            <w:tcW w:w="5508" w:type="dxa"/>
            <w:tcBorders>
              <w:top w:val="nil"/>
              <w:left w:val="nil"/>
              <w:bottom w:val="nil"/>
            </w:tcBorders>
          </w:tcPr>
          <w:p w:rsidR="00EC5169" w:rsidRPr="00345C3A" w:rsidRDefault="00EC5169" w:rsidP="00C168E9">
            <w:pPr>
              <w:ind w:left="710"/>
              <w:rPr>
                <w:sz w:val="28"/>
                <w:szCs w:val="28"/>
                <w:cs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</w:tcPr>
          <w:p w:rsidR="00EC5169" w:rsidRPr="00345C3A" w:rsidRDefault="007E7258" w:rsidP="00C168E9">
            <w:pPr>
              <w:ind w:right="-10"/>
              <w:jc w:val="center"/>
              <w:rPr>
                <w:b/>
                <w:bCs/>
                <w:sz w:val="28"/>
                <w:szCs w:val="28"/>
              </w:rPr>
            </w:pPr>
            <w:r w:rsidRPr="00345C3A">
              <w:rPr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:rsidR="00EC5169" w:rsidRPr="00345C3A" w:rsidRDefault="00EC5169" w:rsidP="00C168E9">
            <w:pPr>
              <w:ind w:left="-90" w:right="8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</w:tcPr>
          <w:p w:rsidR="00EC5169" w:rsidRPr="00345C3A" w:rsidRDefault="007E7258" w:rsidP="00C168E9">
            <w:pPr>
              <w:ind w:right="-10"/>
              <w:jc w:val="center"/>
              <w:rPr>
                <w:b/>
                <w:bCs/>
                <w:sz w:val="28"/>
                <w:szCs w:val="28"/>
              </w:rPr>
            </w:pPr>
            <w:r w:rsidRPr="00345C3A">
              <w:rPr>
                <w:b/>
                <w:bCs/>
                <w:sz w:val="28"/>
                <w:szCs w:val="28"/>
              </w:rPr>
              <w:t>2561</w:t>
            </w:r>
          </w:p>
        </w:tc>
      </w:tr>
      <w:tr w:rsidR="00EC5169" w:rsidRPr="00345C3A" w:rsidTr="00DE1A9E">
        <w:trPr>
          <w:trHeight w:val="20"/>
        </w:trPr>
        <w:tc>
          <w:tcPr>
            <w:tcW w:w="5508" w:type="dxa"/>
            <w:tcBorders>
              <w:top w:val="nil"/>
              <w:left w:val="nil"/>
              <w:bottom w:val="nil"/>
            </w:tcBorders>
          </w:tcPr>
          <w:p w:rsidR="00EC5169" w:rsidRPr="00345C3A" w:rsidRDefault="00EC5169" w:rsidP="00C168E9">
            <w:pPr>
              <w:ind w:left="710"/>
              <w:rPr>
                <w:sz w:val="28"/>
                <w:szCs w:val="28"/>
                <w:cs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</w:tcPr>
          <w:p w:rsidR="00EC5169" w:rsidRPr="00345C3A" w:rsidRDefault="00EC5169" w:rsidP="00C168E9">
            <w:pPr>
              <w:ind w:right="-1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345C3A">
              <w:rPr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:rsidR="00EC5169" w:rsidRPr="00345C3A" w:rsidRDefault="00EC5169" w:rsidP="00C168E9">
            <w:pPr>
              <w:ind w:left="-90" w:right="8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</w:tcPr>
          <w:p w:rsidR="00EC5169" w:rsidRPr="00345C3A" w:rsidRDefault="00EC5169" w:rsidP="00C168E9">
            <w:pPr>
              <w:ind w:right="-10"/>
              <w:jc w:val="center"/>
              <w:rPr>
                <w:b/>
                <w:bCs/>
                <w:sz w:val="28"/>
                <w:szCs w:val="28"/>
              </w:rPr>
            </w:pPr>
            <w:r w:rsidRPr="00345C3A">
              <w:rPr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9C3E76" w:rsidRPr="00345C3A" w:rsidTr="003C05B1">
        <w:trPr>
          <w:trHeight w:val="20"/>
        </w:trPr>
        <w:tc>
          <w:tcPr>
            <w:tcW w:w="5508" w:type="dxa"/>
            <w:tcBorders>
              <w:top w:val="nil"/>
              <w:left w:val="nil"/>
              <w:bottom w:val="nil"/>
            </w:tcBorders>
          </w:tcPr>
          <w:p w:rsidR="009C3E76" w:rsidRPr="00345C3A" w:rsidRDefault="009C3E76" w:rsidP="004A2945">
            <w:pPr>
              <w:ind w:left="620" w:right="-43"/>
              <w:rPr>
                <w:sz w:val="28"/>
                <w:szCs w:val="28"/>
                <w:cs/>
              </w:rPr>
            </w:pPr>
            <w:r w:rsidRPr="00345C3A">
              <w:rPr>
                <w:sz w:val="28"/>
                <w:szCs w:val="28"/>
                <w:cs/>
              </w:rPr>
              <w:t xml:space="preserve">ลูกหนี้สำนักหักบัญชี </w:t>
            </w:r>
            <w:r w:rsidRPr="00345C3A">
              <w:rPr>
                <w:sz w:val="28"/>
                <w:szCs w:val="28"/>
              </w:rPr>
              <w:t>(TCH)</w:t>
            </w:r>
          </w:p>
        </w:tc>
        <w:tc>
          <w:tcPr>
            <w:tcW w:w="1750" w:type="dxa"/>
            <w:tcBorders>
              <w:top w:val="nil"/>
              <w:left w:val="nil"/>
              <w:right w:val="nil"/>
            </w:tcBorders>
            <w:vAlign w:val="bottom"/>
          </w:tcPr>
          <w:p w:rsidR="009C3E76" w:rsidRPr="00345C3A" w:rsidRDefault="007E7258" w:rsidP="009C3E76">
            <w:pPr>
              <w:tabs>
                <w:tab w:val="decimal" w:pos="1611"/>
              </w:tabs>
              <w:ind w:left="14" w:right="-375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187</w:t>
            </w:r>
            <w:r w:rsidR="009C3E76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962</w:t>
            </w:r>
            <w:r w:rsidR="009C3E76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270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:rsidR="009C3E76" w:rsidRPr="00345C3A" w:rsidRDefault="009C3E76" w:rsidP="004A2945">
            <w:pPr>
              <w:tabs>
                <w:tab w:val="decimal" w:pos="1593"/>
              </w:tabs>
              <w:ind w:left="-90" w:right="-639"/>
              <w:jc w:val="right"/>
              <w:rPr>
                <w:sz w:val="28"/>
                <w:szCs w:val="28"/>
              </w:rPr>
            </w:pPr>
          </w:p>
        </w:tc>
        <w:tc>
          <w:tcPr>
            <w:tcW w:w="1756" w:type="dxa"/>
            <w:tcBorders>
              <w:top w:val="nil"/>
              <w:left w:val="nil"/>
              <w:right w:val="nil"/>
            </w:tcBorders>
            <w:vAlign w:val="bottom"/>
          </w:tcPr>
          <w:p w:rsidR="009C3E76" w:rsidRPr="00345C3A" w:rsidRDefault="007E7258" w:rsidP="004A2945">
            <w:pPr>
              <w:tabs>
                <w:tab w:val="decimal" w:pos="1611"/>
              </w:tabs>
              <w:ind w:left="14" w:right="-375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71</w:t>
            </w:r>
            <w:r w:rsidR="009C3E76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492</w:t>
            </w:r>
            <w:r w:rsidR="009C3E76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344</w:t>
            </w:r>
          </w:p>
        </w:tc>
      </w:tr>
      <w:tr w:rsidR="009C3E76" w:rsidRPr="00345C3A" w:rsidTr="003C05B1">
        <w:trPr>
          <w:trHeight w:val="20"/>
        </w:trPr>
        <w:tc>
          <w:tcPr>
            <w:tcW w:w="5508" w:type="dxa"/>
            <w:tcBorders>
              <w:top w:val="nil"/>
              <w:left w:val="nil"/>
              <w:bottom w:val="nil"/>
            </w:tcBorders>
          </w:tcPr>
          <w:p w:rsidR="009C3E76" w:rsidRPr="00345C3A" w:rsidRDefault="009C3E76" w:rsidP="004A2945">
            <w:pPr>
              <w:ind w:left="620" w:right="-43"/>
              <w:rPr>
                <w:sz w:val="28"/>
                <w:szCs w:val="28"/>
                <w:cs/>
              </w:rPr>
            </w:pPr>
            <w:r w:rsidRPr="00345C3A">
              <w:rPr>
                <w:sz w:val="28"/>
                <w:szCs w:val="28"/>
                <w:cs/>
              </w:rPr>
              <w:t>ลูกหนี้บริษัทหลักทรัพย์ต่างประเทศ</w:t>
            </w:r>
          </w:p>
        </w:tc>
        <w:tc>
          <w:tcPr>
            <w:tcW w:w="1750" w:type="dxa"/>
            <w:tcBorders>
              <w:top w:val="nil"/>
              <w:left w:val="nil"/>
              <w:right w:val="nil"/>
            </w:tcBorders>
            <w:vAlign w:val="bottom"/>
          </w:tcPr>
          <w:p w:rsidR="009C3E76" w:rsidRPr="00345C3A" w:rsidRDefault="007E7258" w:rsidP="009C3E76">
            <w:pPr>
              <w:tabs>
                <w:tab w:val="decimal" w:pos="1611"/>
              </w:tabs>
              <w:ind w:left="14" w:right="-375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1</w:t>
            </w:r>
            <w:r w:rsidR="009C3E76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091</w:t>
            </w:r>
            <w:r w:rsidR="009C3E76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198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:rsidR="009C3E76" w:rsidRPr="00345C3A" w:rsidRDefault="009C3E76" w:rsidP="004A2945">
            <w:pPr>
              <w:ind w:left="-90" w:right="80"/>
              <w:jc w:val="right"/>
              <w:rPr>
                <w:sz w:val="28"/>
                <w:szCs w:val="28"/>
              </w:rPr>
            </w:pPr>
          </w:p>
        </w:tc>
        <w:tc>
          <w:tcPr>
            <w:tcW w:w="1756" w:type="dxa"/>
            <w:tcBorders>
              <w:top w:val="nil"/>
              <w:left w:val="nil"/>
              <w:right w:val="nil"/>
            </w:tcBorders>
            <w:vAlign w:val="bottom"/>
          </w:tcPr>
          <w:p w:rsidR="009C3E76" w:rsidRPr="00345C3A" w:rsidRDefault="007E7258" w:rsidP="004A2945">
            <w:pPr>
              <w:tabs>
                <w:tab w:val="decimal" w:pos="1611"/>
              </w:tabs>
              <w:ind w:left="14" w:right="-375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9</w:t>
            </w:r>
            <w:r w:rsidR="009C3E76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528</w:t>
            </w:r>
            <w:r w:rsidR="009C3E76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861</w:t>
            </w:r>
          </w:p>
        </w:tc>
      </w:tr>
      <w:tr w:rsidR="009C3E76" w:rsidRPr="00345C3A" w:rsidTr="003C05B1">
        <w:trPr>
          <w:trHeight w:val="20"/>
        </w:trPr>
        <w:tc>
          <w:tcPr>
            <w:tcW w:w="5508" w:type="dxa"/>
            <w:tcBorders>
              <w:top w:val="nil"/>
              <w:left w:val="nil"/>
              <w:bottom w:val="nil"/>
            </w:tcBorders>
          </w:tcPr>
          <w:p w:rsidR="009C3E76" w:rsidRPr="00345C3A" w:rsidRDefault="009C3E76" w:rsidP="004A2945">
            <w:pPr>
              <w:ind w:left="620" w:right="-43"/>
              <w:rPr>
                <w:sz w:val="28"/>
                <w:szCs w:val="28"/>
                <w:cs/>
              </w:rPr>
            </w:pPr>
            <w:r w:rsidRPr="00345C3A">
              <w:rPr>
                <w:sz w:val="28"/>
                <w:szCs w:val="28"/>
                <w:u w:val="single"/>
                <w:cs/>
              </w:rPr>
              <w:t>หัก</w:t>
            </w:r>
            <w:r w:rsidRPr="00345C3A">
              <w:rPr>
                <w:sz w:val="28"/>
                <w:szCs w:val="28"/>
                <w:cs/>
              </w:rPr>
              <w:t>ลูกหนี้สำนักหักบัญชีในนามบริษัทเพื่อลูกค้า*</w:t>
            </w:r>
          </w:p>
        </w:tc>
        <w:tc>
          <w:tcPr>
            <w:tcW w:w="17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9C3E76" w:rsidRPr="00345C3A" w:rsidRDefault="009C3E76" w:rsidP="009C3E76">
            <w:pPr>
              <w:tabs>
                <w:tab w:val="decimal" w:pos="1611"/>
              </w:tabs>
              <w:ind w:left="14" w:right="-375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(</w:t>
            </w:r>
            <w:r w:rsidR="007E7258" w:rsidRPr="00345C3A">
              <w:rPr>
                <w:sz w:val="28"/>
                <w:szCs w:val="28"/>
              </w:rPr>
              <w:t>103</w:t>
            </w:r>
            <w:r w:rsidRPr="00345C3A">
              <w:rPr>
                <w:sz w:val="28"/>
                <w:szCs w:val="28"/>
              </w:rPr>
              <w:t>,</w:t>
            </w:r>
            <w:r w:rsidR="007E7258" w:rsidRPr="00345C3A">
              <w:rPr>
                <w:sz w:val="28"/>
                <w:szCs w:val="28"/>
              </w:rPr>
              <w:t>802</w:t>
            </w:r>
            <w:r w:rsidRPr="00345C3A">
              <w:rPr>
                <w:sz w:val="28"/>
                <w:szCs w:val="28"/>
              </w:rPr>
              <w:t>,</w:t>
            </w:r>
            <w:r w:rsidR="007E7258" w:rsidRPr="00345C3A">
              <w:rPr>
                <w:sz w:val="28"/>
                <w:szCs w:val="28"/>
              </w:rPr>
              <w:t>325</w:t>
            </w:r>
            <w:r w:rsidRPr="00345C3A">
              <w:rPr>
                <w:sz w:val="28"/>
                <w:szCs w:val="28"/>
              </w:rPr>
              <w:t>)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:rsidR="009C3E76" w:rsidRPr="00345C3A" w:rsidRDefault="009C3E76" w:rsidP="004A2945">
            <w:pPr>
              <w:ind w:left="-90" w:right="80"/>
              <w:jc w:val="right"/>
              <w:rPr>
                <w:sz w:val="28"/>
                <w:szCs w:val="28"/>
              </w:rPr>
            </w:pPr>
          </w:p>
        </w:tc>
        <w:tc>
          <w:tcPr>
            <w:tcW w:w="1756" w:type="dxa"/>
            <w:tcBorders>
              <w:left w:val="nil"/>
              <w:right w:val="nil"/>
            </w:tcBorders>
            <w:vAlign w:val="bottom"/>
          </w:tcPr>
          <w:p w:rsidR="009C3E76" w:rsidRPr="00345C3A" w:rsidRDefault="009C3E76" w:rsidP="00E37EE6">
            <w:pPr>
              <w:tabs>
                <w:tab w:val="decimal" w:pos="1611"/>
              </w:tabs>
              <w:ind w:left="14" w:right="-375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(</w:t>
            </w:r>
            <w:r w:rsidR="007E7258" w:rsidRPr="00345C3A">
              <w:rPr>
                <w:sz w:val="28"/>
                <w:szCs w:val="28"/>
              </w:rPr>
              <w:t>35</w:t>
            </w:r>
            <w:r w:rsidRPr="00345C3A">
              <w:rPr>
                <w:sz w:val="28"/>
                <w:szCs w:val="28"/>
              </w:rPr>
              <w:t>,</w:t>
            </w:r>
            <w:r w:rsidR="007E7258" w:rsidRPr="00345C3A">
              <w:rPr>
                <w:sz w:val="28"/>
                <w:szCs w:val="28"/>
              </w:rPr>
              <w:t>359</w:t>
            </w:r>
            <w:r w:rsidRPr="00345C3A">
              <w:rPr>
                <w:sz w:val="28"/>
                <w:szCs w:val="28"/>
              </w:rPr>
              <w:t>,</w:t>
            </w:r>
            <w:r w:rsidR="007E7258" w:rsidRPr="00345C3A">
              <w:rPr>
                <w:sz w:val="28"/>
                <w:szCs w:val="28"/>
              </w:rPr>
              <w:t>846</w:t>
            </w:r>
            <w:r w:rsidRPr="00345C3A">
              <w:rPr>
                <w:sz w:val="28"/>
                <w:szCs w:val="28"/>
              </w:rPr>
              <w:t>)</w:t>
            </w:r>
          </w:p>
        </w:tc>
      </w:tr>
      <w:tr w:rsidR="009C3E76" w:rsidRPr="00345C3A" w:rsidTr="003C05B1">
        <w:trPr>
          <w:trHeight w:val="20"/>
        </w:trPr>
        <w:tc>
          <w:tcPr>
            <w:tcW w:w="5508" w:type="dxa"/>
            <w:tcBorders>
              <w:top w:val="nil"/>
              <w:left w:val="nil"/>
              <w:bottom w:val="nil"/>
            </w:tcBorders>
          </w:tcPr>
          <w:p w:rsidR="009C3E76" w:rsidRPr="00345C3A" w:rsidRDefault="009C3E76" w:rsidP="004A2945">
            <w:pPr>
              <w:ind w:left="620" w:right="-43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  <w:cs/>
              </w:rPr>
              <w:t>รวมลูกหนี้สำนักหักบัญชีและบริษัทหลักทรัพย์</w:t>
            </w: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9C3E76" w:rsidRPr="00345C3A" w:rsidRDefault="007E7258" w:rsidP="009C3E76">
            <w:pPr>
              <w:tabs>
                <w:tab w:val="decimal" w:pos="1611"/>
              </w:tabs>
              <w:ind w:left="14" w:right="-375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85</w:t>
            </w:r>
            <w:r w:rsidR="009C3E76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251</w:t>
            </w:r>
            <w:r w:rsidR="009C3E76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143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:rsidR="009C3E76" w:rsidRPr="00345C3A" w:rsidRDefault="009C3E76" w:rsidP="004A2945">
            <w:pPr>
              <w:ind w:left="-90" w:right="80"/>
              <w:jc w:val="right"/>
              <w:rPr>
                <w:sz w:val="28"/>
                <w:szCs w:val="28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9C3E76" w:rsidRPr="00345C3A" w:rsidRDefault="007E7258" w:rsidP="00BA7492">
            <w:pPr>
              <w:tabs>
                <w:tab w:val="decimal" w:pos="1590"/>
              </w:tabs>
              <w:ind w:left="14" w:right="-375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45</w:t>
            </w:r>
            <w:r w:rsidR="009C3E76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661</w:t>
            </w:r>
            <w:r w:rsidR="009C3E76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359</w:t>
            </w:r>
          </w:p>
        </w:tc>
      </w:tr>
    </w:tbl>
    <w:p w:rsidR="009905F8" w:rsidRPr="00345C3A" w:rsidRDefault="00CE3D28" w:rsidP="00C168E9">
      <w:pPr>
        <w:spacing w:before="120"/>
        <w:ind w:left="907" w:hanging="288"/>
        <w:jc w:val="thaiDistribute"/>
        <w:rPr>
          <w:b/>
          <w:bCs/>
          <w:sz w:val="32"/>
          <w:szCs w:val="32"/>
        </w:rPr>
      </w:pPr>
      <w:r w:rsidRPr="00345C3A">
        <w:rPr>
          <w:sz w:val="26"/>
          <w:szCs w:val="26"/>
          <w:cs/>
        </w:rPr>
        <w:t>(*</w:t>
      </w:r>
      <w:r w:rsidRPr="00345C3A">
        <w:rPr>
          <w:sz w:val="26"/>
          <w:szCs w:val="26"/>
          <w:cs/>
        </w:rPr>
        <w:tab/>
        <w:t>ตามประกาศของสำนักงานคณะกรรมการกำกับหลักทรัพย์และตลาดหลักทรัพย์ ลูกหนี้สำนักหักบัญชีในนามบริษัทเพื่อลูกค้าไม่ต้องแสดงเป็นสินทรัพย์และหนี้สินในงบการเงิน)</w:t>
      </w:r>
    </w:p>
    <w:p w:rsidR="00CE6546" w:rsidRPr="00345C3A" w:rsidRDefault="007E7258" w:rsidP="00C168E9">
      <w:pPr>
        <w:pStyle w:val="BodyTextIndent2"/>
        <w:spacing w:before="360" w:line="240" w:lineRule="auto"/>
        <w:ind w:left="547" w:right="86" w:hanging="547"/>
        <w:jc w:val="thaiDistribute"/>
        <w:outlineLvl w:val="0"/>
        <w:rPr>
          <w:b/>
          <w:bCs/>
          <w:sz w:val="32"/>
          <w:szCs w:val="32"/>
        </w:rPr>
      </w:pPr>
      <w:r w:rsidRPr="00345C3A">
        <w:rPr>
          <w:b/>
          <w:bCs/>
          <w:sz w:val="32"/>
          <w:szCs w:val="32"/>
        </w:rPr>
        <w:t>6</w:t>
      </w:r>
      <w:r w:rsidR="00CE6546" w:rsidRPr="00345C3A">
        <w:rPr>
          <w:b/>
          <w:bCs/>
          <w:sz w:val="32"/>
          <w:szCs w:val="32"/>
        </w:rPr>
        <w:t>.</w:t>
      </w:r>
      <w:r w:rsidR="00CE6546" w:rsidRPr="00345C3A">
        <w:rPr>
          <w:b/>
          <w:bCs/>
          <w:sz w:val="32"/>
          <w:szCs w:val="32"/>
        </w:rPr>
        <w:tab/>
      </w:r>
      <w:r w:rsidR="00CE6546" w:rsidRPr="00345C3A">
        <w:rPr>
          <w:b/>
          <w:bCs/>
          <w:sz w:val="32"/>
          <w:szCs w:val="32"/>
          <w:cs/>
        </w:rPr>
        <w:t>ลูกหนี้ธุรกิจหลักทรัพย์และสัญญาซื้อขายล่วงหน้า</w:t>
      </w:r>
    </w:p>
    <w:tbl>
      <w:tblPr>
        <w:tblW w:w="9288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70"/>
        <w:gridCol w:w="1728"/>
        <w:gridCol w:w="139"/>
        <w:gridCol w:w="1751"/>
      </w:tblGrid>
      <w:tr w:rsidR="00406FB7" w:rsidRPr="00345C3A" w:rsidTr="00DE1A9E">
        <w:trPr>
          <w:trHeight w:val="20"/>
        </w:trPr>
        <w:tc>
          <w:tcPr>
            <w:tcW w:w="5670" w:type="dxa"/>
            <w:tcBorders>
              <w:top w:val="nil"/>
              <w:left w:val="nil"/>
              <w:bottom w:val="nil"/>
            </w:tcBorders>
          </w:tcPr>
          <w:p w:rsidR="00406FB7" w:rsidRPr="00345C3A" w:rsidRDefault="00406FB7" w:rsidP="00B405CF">
            <w:pPr>
              <w:pStyle w:val="3"/>
              <w:tabs>
                <w:tab w:val="clear" w:pos="360"/>
                <w:tab w:val="clear" w:pos="720"/>
              </w:tabs>
              <w:ind w:left="710" w:right="-63"/>
              <w:contextualSpacing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361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06FB7" w:rsidRPr="00345C3A" w:rsidRDefault="00406FB7" w:rsidP="00B405CF">
            <w:pPr>
              <w:pStyle w:val="3"/>
              <w:tabs>
                <w:tab w:val="clear" w:pos="360"/>
                <w:tab w:val="clear" w:pos="720"/>
              </w:tabs>
              <w:ind w:left="-54" w:right="-63"/>
              <w:contextualSpacing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345C3A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งบการเงินที่แสดงเงินลงทุนตามวิธีส่วนได้เสีย</w:t>
            </w:r>
          </w:p>
        </w:tc>
      </w:tr>
      <w:tr w:rsidR="00406FB7" w:rsidRPr="00345C3A" w:rsidTr="00DE1A9E">
        <w:trPr>
          <w:trHeight w:val="20"/>
        </w:trPr>
        <w:tc>
          <w:tcPr>
            <w:tcW w:w="5670" w:type="dxa"/>
            <w:tcBorders>
              <w:top w:val="nil"/>
              <w:left w:val="nil"/>
              <w:bottom w:val="nil"/>
            </w:tcBorders>
          </w:tcPr>
          <w:p w:rsidR="00406FB7" w:rsidRPr="00345C3A" w:rsidRDefault="00406FB7" w:rsidP="00B405CF">
            <w:pPr>
              <w:pStyle w:val="3"/>
              <w:tabs>
                <w:tab w:val="clear" w:pos="360"/>
                <w:tab w:val="clear" w:pos="720"/>
              </w:tabs>
              <w:ind w:left="710" w:right="-63"/>
              <w:contextualSpacing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361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06FB7" w:rsidRPr="00345C3A" w:rsidRDefault="00406FB7" w:rsidP="00B405CF">
            <w:pPr>
              <w:pStyle w:val="3"/>
              <w:tabs>
                <w:tab w:val="clear" w:pos="360"/>
                <w:tab w:val="clear" w:pos="720"/>
              </w:tabs>
              <w:ind w:left="-54" w:right="-63"/>
              <w:contextualSpacing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345C3A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และงบการเงินเฉพาะกิจการ</w:t>
            </w:r>
          </w:p>
        </w:tc>
      </w:tr>
      <w:tr w:rsidR="00EC5169" w:rsidRPr="00345C3A" w:rsidTr="00DE1A9E">
        <w:trPr>
          <w:trHeight w:val="20"/>
        </w:trPr>
        <w:tc>
          <w:tcPr>
            <w:tcW w:w="5670" w:type="dxa"/>
            <w:tcBorders>
              <w:top w:val="nil"/>
              <w:left w:val="nil"/>
              <w:bottom w:val="nil"/>
            </w:tcBorders>
          </w:tcPr>
          <w:p w:rsidR="00EC5169" w:rsidRPr="00345C3A" w:rsidRDefault="00EC5169" w:rsidP="00B405CF">
            <w:pPr>
              <w:ind w:left="710"/>
              <w:contextualSpacing/>
              <w:rPr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:rsidR="00EC5169" w:rsidRPr="00345C3A" w:rsidRDefault="00EC5169" w:rsidP="00B405CF">
            <w:pPr>
              <w:ind w:right="-10"/>
              <w:contextualSpacing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345C3A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:rsidR="00EC5169" w:rsidRPr="00345C3A" w:rsidRDefault="00EC5169" w:rsidP="00B405CF">
            <w:pPr>
              <w:ind w:left="-90" w:right="80"/>
              <w:contextualSpacing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nil"/>
            </w:tcBorders>
          </w:tcPr>
          <w:p w:rsidR="00EC5169" w:rsidRPr="00345C3A" w:rsidRDefault="00EC5169" w:rsidP="00B405CF">
            <w:pPr>
              <w:ind w:right="-10"/>
              <w:contextualSpacing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345C3A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EC5169" w:rsidRPr="00345C3A" w:rsidTr="00DE1A9E">
        <w:trPr>
          <w:trHeight w:val="20"/>
        </w:trPr>
        <w:tc>
          <w:tcPr>
            <w:tcW w:w="5670" w:type="dxa"/>
            <w:tcBorders>
              <w:top w:val="nil"/>
              <w:left w:val="nil"/>
              <w:bottom w:val="nil"/>
            </w:tcBorders>
          </w:tcPr>
          <w:p w:rsidR="00EC5169" w:rsidRPr="00345C3A" w:rsidRDefault="00EC5169" w:rsidP="00B405CF">
            <w:pPr>
              <w:ind w:left="710"/>
              <w:contextualSpacing/>
              <w:rPr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:rsidR="00EC5169" w:rsidRPr="00345C3A" w:rsidRDefault="007E7258" w:rsidP="00B405CF">
            <w:pPr>
              <w:ind w:right="-10"/>
              <w:contextualSpacing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345C3A">
              <w:rPr>
                <w:b/>
                <w:bCs/>
                <w:sz w:val="28"/>
                <w:szCs w:val="28"/>
              </w:rPr>
              <w:t>30</w:t>
            </w:r>
            <w:r w:rsidR="00EC5169" w:rsidRPr="00345C3A">
              <w:rPr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:rsidR="00EC5169" w:rsidRPr="00345C3A" w:rsidRDefault="00EC5169" w:rsidP="00B405CF">
            <w:pPr>
              <w:ind w:left="-90" w:right="80"/>
              <w:contextualSpacing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nil"/>
            </w:tcBorders>
          </w:tcPr>
          <w:p w:rsidR="00EC5169" w:rsidRPr="00345C3A" w:rsidRDefault="007E7258" w:rsidP="00B405CF">
            <w:pPr>
              <w:ind w:right="-10"/>
              <w:contextualSpacing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345C3A">
              <w:rPr>
                <w:b/>
                <w:bCs/>
                <w:sz w:val="28"/>
                <w:szCs w:val="28"/>
              </w:rPr>
              <w:t>31</w:t>
            </w:r>
            <w:r w:rsidR="00EC5169" w:rsidRPr="00345C3A">
              <w:rPr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EC5169" w:rsidRPr="00345C3A" w:rsidTr="00DE1A9E">
        <w:trPr>
          <w:trHeight w:val="20"/>
        </w:trPr>
        <w:tc>
          <w:tcPr>
            <w:tcW w:w="5670" w:type="dxa"/>
            <w:tcBorders>
              <w:top w:val="nil"/>
              <w:left w:val="nil"/>
              <w:bottom w:val="nil"/>
            </w:tcBorders>
          </w:tcPr>
          <w:p w:rsidR="00EC5169" w:rsidRPr="00345C3A" w:rsidRDefault="00EC5169" w:rsidP="00B405CF">
            <w:pPr>
              <w:ind w:left="710"/>
              <w:contextualSpacing/>
              <w:rPr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:rsidR="00EC5169" w:rsidRPr="00345C3A" w:rsidRDefault="007E7258" w:rsidP="00B405CF">
            <w:pPr>
              <w:ind w:right="-10"/>
              <w:contextualSpacing/>
              <w:jc w:val="center"/>
              <w:rPr>
                <w:b/>
                <w:bCs/>
                <w:sz w:val="28"/>
                <w:szCs w:val="28"/>
              </w:rPr>
            </w:pPr>
            <w:r w:rsidRPr="00345C3A">
              <w:rPr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:rsidR="00EC5169" w:rsidRPr="00345C3A" w:rsidRDefault="00EC5169" w:rsidP="00B405CF">
            <w:pPr>
              <w:ind w:left="-90" w:right="80"/>
              <w:contextualSpacing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nil"/>
            </w:tcBorders>
          </w:tcPr>
          <w:p w:rsidR="00EC5169" w:rsidRPr="00345C3A" w:rsidRDefault="007E7258" w:rsidP="00B405CF">
            <w:pPr>
              <w:ind w:right="-10"/>
              <w:contextualSpacing/>
              <w:jc w:val="center"/>
              <w:rPr>
                <w:b/>
                <w:bCs/>
                <w:sz w:val="28"/>
                <w:szCs w:val="28"/>
              </w:rPr>
            </w:pPr>
            <w:r w:rsidRPr="00345C3A">
              <w:rPr>
                <w:b/>
                <w:bCs/>
                <w:sz w:val="28"/>
                <w:szCs w:val="28"/>
              </w:rPr>
              <w:t>2561</w:t>
            </w:r>
          </w:p>
        </w:tc>
      </w:tr>
      <w:tr w:rsidR="00EC5169" w:rsidRPr="00345C3A" w:rsidTr="00DE1A9E">
        <w:trPr>
          <w:trHeight w:val="20"/>
        </w:trPr>
        <w:tc>
          <w:tcPr>
            <w:tcW w:w="5670" w:type="dxa"/>
            <w:tcBorders>
              <w:top w:val="nil"/>
              <w:left w:val="nil"/>
              <w:bottom w:val="nil"/>
            </w:tcBorders>
          </w:tcPr>
          <w:p w:rsidR="00EC5169" w:rsidRPr="00345C3A" w:rsidRDefault="00EC5169" w:rsidP="00B405CF">
            <w:pPr>
              <w:ind w:left="710"/>
              <w:contextualSpacing/>
              <w:rPr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:rsidR="00EC5169" w:rsidRPr="00345C3A" w:rsidRDefault="00EC5169" w:rsidP="00B405CF">
            <w:pPr>
              <w:ind w:right="-10"/>
              <w:contextualSpacing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345C3A">
              <w:rPr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:rsidR="00EC5169" w:rsidRPr="00345C3A" w:rsidRDefault="00EC5169" w:rsidP="00B405CF">
            <w:pPr>
              <w:ind w:left="-90" w:right="80"/>
              <w:contextualSpacing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nil"/>
            </w:tcBorders>
          </w:tcPr>
          <w:p w:rsidR="00EC5169" w:rsidRPr="00345C3A" w:rsidRDefault="00EC5169" w:rsidP="00B405CF">
            <w:pPr>
              <w:ind w:right="-10"/>
              <w:contextualSpacing/>
              <w:jc w:val="center"/>
              <w:rPr>
                <w:b/>
                <w:bCs/>
                <w:sz w:val="28"/>
                <w:szCs w:val="28"/>
              </w:rPr>
            </w:pPr>
            <w:r w:rsidRPr="00345C3A">
              <w:rPr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EC5169" w:rsidRPr="00345C3A" w:rsidTr="00DE1A9E">
        <w:trPr>
          <w:trHeight w:val="20"/>
        </w:trPr>
        <w:tc>
          <w:tcPr>
            <w:tcW w:w="5670" w:type="dxa"/>
            <w:tcBorders>
              <w:top w:val="nil"/>
              <w:left w:val="nil"/>
              <w:bottom w:val="nil"/>
            </w:tcBorders>
            <w:vAlign w:val="bottom"/>
          </w:tcPr>
          <w:p w:rsidR="00EC5169" w:rsidRPr="00345C3A" w:rsidRDefault="00EC5169" w:rsidP="00B405CF">
            <w:pPr>
              <w:pStyle w:val="Heading7"/>
              <w:keepNext/>
              <w:ind w:left="710"/>
              <w:contextualSpacing/>
              <w:rPr>
                <w:sz w:val="28"/>
                <w:szCs w:val="28"/>
                <w:cs/>
              </w:rPr>
            </w:pPr>
            <w:r w:rsidRPr="00345C3A">
              <w:rPr>
                <w:b/>
                <w:bCs/>
                <w:sz w:val="28"/>
                <w:szCs w:val="28"/>
                <w:u w:val="single"/>
                <w:cs/>
              </w:rPr>
              <w:t>ลูกหนี้ธุรกิจหลักทรัพย์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:rsidR="00EC5169" w:rsidRPr="00345C3A" w:rsidRDefault="00EC5169" w:rsidP="007A3C99">
            <w:pPr>
              <w:tabs>
                <w:tab w:val="decimal" w:pos="1593"/>
              </w:tabs>
              <w:ind w:right="-15"/>
              <w:rPr>
                <w:sz w:val="28"/>
                <w:szCs w:val="28"/>
              </w:rPr>
            </w:pP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:rsidR="00EC5169" w:rsidRPr="00345C3A" w:rsidRDefault="00EC5169" w:rsidP="00B405CF">
            <w:pPr>
              <w:ind w:left="-90" w:right="80"/>
              <w:contextualSpacing/>
              <w:jc w:val="right"/>
              <w:rPr>
                <w:sz w:val="28"/>
                <w:szCs w:val="28"/>
              </w:rPr>
            </w:pPr>
          </w:p>
        </w:tc>
        <w:tc>
          <w:tcPr>
            <w:tcW w:w="1751" w:type="dxa"/>
            <w:tcBorders>
              <w:top w:val="nil"/>
              <w:left w:val="nil"/>
              <w:right w:val="nil"/>
            </w:tcBorders>
          </w:tcPr>
          <w:p w:rsidR="00EC5169" w:rsidRPr="00345C3A" w:rsidRDefault="00EC5169" w:rsidP="007A3C99">
            <w:pPr>
              <w:tabs>
                <w:tab w:val="decimal" w:pos="1593"/>
              </w:tabs>
              <w:ind w:right="-15"/>
              <w:rPr>
                <w:sz w:val="28"/>
                <w:szCs w:val="28"/>
              </w:rPr>
            </w:pPr>
          </w:p>
        </w:tc>
      </w:tr>
      <w:tr w:rsidR="00D232F0" w:rsidRPr="00345C3A" w:rsidTr="00DE7C49">
        <w:trPr>
          <w:trHeight w:val="20"/>
        </w:trPr>
        <w:tc>
          <w:tcPr>
            <w:tcW w:w="5670" w:type="dxa"/>
            <w:tcBorders>
              <w:top w:val="nil"/>
              <w:left w:val="nil"/>
              <w:bottom w:val="nil"/>
            </w:tcBorders>
            <w:vAlign w:val="bottom"/>
          </w:tcPr>
          <w:p w:rsidR="00D232F0" w:rsidRPr="00345C3A" w:rsidRDefault="00D232F0" w:rsidP="004A2945">
            <w:pPr>
              <w:pStyle w:val="Heading7"/>
              <w:keepNext/>
              <w:ind w:left="710"/>
              <w:contextualSpacing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  <w:cs/>
              </w:rPr>
              <w:t>ลูกหนี้ซื้อหลักทรัพย์ด้วยเงินสด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32F0" w:rsidRPr="00345C3A" w:rsidRDefault="007E7258" w:rsidP="00D232F0">
            <w:pPr>
              <w:tabs>
                <w:tab w:val="decimal" w:pos="1593"/>
              </w:tabs>
              <w:ind w:right="-15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1</w:t>
            </w:r>
            <w:r w:rsidR="00D232F0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207</w:t>
            </w:r>
            <w:r w:rsidR="00D232F0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466</w:t>
            </w:r>
            <w:r w:rsidR="00D232F0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408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:rsidR="00D232F0" w:rsidRPr="00345C3A" w:rsidRDefault="00D232F0" w:rsidP="004A2945">
            <w:pPr>
              <w:ind w:left="-90" w:right="96"/>
              <w:contextualSpacing/>
              <w:jc w:val="right"/>
            </w:pPr>
          </w:p>
        </w:tc>
        <w:tc>
          <w:tcPr>
            <w:tcW w:w="1751" w:type="dxa"/>
            <w:tcBorders>
              <w:top w:val="nil"/>
              <w:left w:val="nil"/>
              <w:right w:val="nil"/>
            </w:tcBorders>
          </w:tcPr>
          <w:p w:rsidR="00D232F0" w:rsidRPr="00345C3A" w:rsidRDefault="007E7258" w:rsidP="004A2945">
            <w:pPr>
              <w:tabs>
                <w:tab w:val="decimal" w:pos="1593"/>
              </w:tabs>
              <w:ind w:right="-15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1</w:t>
            </w:r>
            <w:r w:rsidR="00D232F0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065</w:t>
            </w:r>
            <w:r w:rsidR="00D232F0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568</w:t>
            </w:r>
            <w:r w:rsidR="00D232F0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394</w:t>
            </w:r>
          </w:p>
        </w:tc>
      </w:tr>
      <w:tr w:rsidR="00D232F0" w:rsidRPr="00345C3A" w:rsidTr="003C05B1">
        <w:trPr>
          <w:trHeight w:val="20"/>
        </w:trPr>
        <w:tc>
          <w:tcPr>
            <w:tcW w:w="5670" w:type="dxa"/>
            <w:tcBorders>
              <w:top w:val="nil"/>
              <w:left w:val="nil"/>
              <w:bottom w:val="nil"/>
            </w:tcBorders>
            <w:vAlign w:val="bottom"/>
          </w:tcPr>
          <w:p w:rsidR="00D232F0" w:rsidRPr="00345C3A" w:rsidRDefault="00D232F0" w:rsidP="004A2945">
            <w:pPr>
              <w:pStyle w:val="Heading7"/>
              <w:keepNext/>
              <w:ind w:left="710"/>
              <w:contextualSpacing/>
              <w:rPr>
                <w:sz w:val="28"/>
                <w:szCs w:val="28"/>
                <w:cs/>
              </w:rPr>
            </w:pPr>
            <w:r w:rsidRPr="00345C3A">
              <w:rPr>
                <w:sz w:val="28"/>
                <w:szCs w:val="28"/>
                <w:cs/>
              </w:rPr>
              <w:t>เงินให้กู้ยืมเพื่อซื้อหลักทรัพย์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32F0" w:rsidRPr="00345C3A" w:rsidRDefault="007E7258" w:rsidP="00D232F0">
            <w:pPr>
              <w:tabs>
                <w:tab w:val="decimal" w:pos="1593"/>
              </w:tabs>
              <w:ind w:right="-15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3</w:t>
            </w:r>
            <w:r w:rsidR="00D232F0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107</w:t>
            </w:r>
            <w:r w:rsidR="00D232F0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436</w:t>
            </w:r>
            <w:r w:rsidR="00D232F0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768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:rsidR="00D232F0" w:rsidRPr="00345C3A" w:rsidRDefault="00D232F0" w:rsidP="004A2945">
            <w:pPr>
              <w:ind w:left="-90" w:right="96"/>
              <w:contextualSpacing/>
              <w:jc w:val="right"/>
            </w:pPr>
          </w:p>
        </w:tc>
        <w:tc>
          <w:tcPr>
            <w:tcW w:w="1751" w:type="dxa"/>
            <w:tcBorders>
              <w:top w:val="nil"/>
              <w:left w:val="nil"/>
              <w:right w:val="nil"/>
            </w:tcBorders>
            <w:vAlign w:val="bottom"/>
          </w:tcPr>
          <w:p w:rsidR="00D232F0" w:rsidRPr="00345C3A" w:rsidRDefault="007E7258" w:rsidP="004A2945">
            <w:pPr>
              <w:tabs>
                <w:tab w:val="decimal" w:pos="1593"/>
              </w:tabs>
              <w:ind w:right="-15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3</w:t>
            </w:r>
            <w:r w:rsidR="00D232F0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603</w:t>
            </w:r>
            <w:r w:rsidR="00D232F0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649</w:t>
            </w:r>
            <w:r w:rsidR="00D232F0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362</w:t>
            </w:r>
          </w:p>
        </w:tc>
      </w:tr>
      <w:tr w:rsidR="00D232F0" w:rsidRPr="00345C3A" w:rsidTr="003C05B1">
        <w:trPr>
          <w:trHeight w:val="20"/>
        </w:trPr>
        <w:tc>
          <w:tcPr>
            <w:tcW w:w="5670" w:type="dxa"/>
            <w:tcBorders>
              <w:top w:val="nil"/>
              <w:left w:val="nil"/>
              <w:bottom w:val="nil"/>
            </w:tcBorders>
            <w:vAlign w:val="bottom"/>
          </w:tcPr>
          <w:p w:rsidR="00D232F0" w:rsidRPr="00345C3A" w:rsidRDefault="00D232F0" w:rsidP="004A2945">
            <w:pPr>
              <w:pStyle w:val="Heading7"/>
              <w:keepNext/>
              <w:ind w:left="710"/>
              <w:contextualSpacing/>
              <w:rPr>
                <w:sz w:val="28"/>
                <w:szCs w:val="28"/>
                <w:cs/>
              </w:rPr>
            </w:pPr>
            <w:r w:rsidRPr="00345C3A">
              <w:rPr>
                <w:sz w:val="28"/>
                <w:szCs w:val="28"/>
                <w:cs/>
              </w:rPr>
              <w:t>ลูกหนี้ทรัพย์สินวางประกัน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bottom"/>
          </w:tcPr>
          <w:p w:rsidR="00D232F0" w:rsidRPr="00345C3A" w:rsidRDefault="007E7258" w:rsidP="00D232F0">
            <w:pPr>
              <w:tabs>
                <w:tab w:val="decimal" w:pos="1593"/>
              </w:tabs>
              <w:ind w:right="-15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5</w:t>
            </w:r>
            <w:r w:rsidR="00D232F0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254</w:t>
            </w:r>
            <w:r w:rsidR="00D232F0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200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:rsidR="00D232F0" w:rsidRPr="00345C3A" w:rsidRDefault="00D232F0" w:rsidP="004A2945">
            <w:pPr>
              <w:ind w:left="-90" w:right="96"/>
              <w:contextualSpacing/>
              <w:jc w:val="right"/>
            </w:pPr>
          </w:p>
        </w:tc>
        <w:tc>
          <w:tcPr>
            <w:tcW w:w="1751" w:type="dxa"/>
            <w:tcBorders>
              <w:top w:val="nil"/>
              <w:left w:val="nil"/>
              <w:right w:val="nil"/>
            </w:tcBorders>
            <w:vAlign w:val="bottom"/>
          </w:tcPr>
          <w:p w:rsidR="00D232F0" w:rsidRPr="00345C3A" w:rsidRDefault="007E7258" w:rsidP="004A2945">
            <w:pPr>
              <w:tabs>
                <w:tab w:val="decimal" w:pos="1593"/>
              </w:tabs>
              <w:ind w:right="-15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9</w:t>
            </w:r>
            <w:r w:rsidR="00D232F0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663</w:t>
            </w:r>
            <w:r w:rsidR="00D232F0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645</w:t>
            </w:r>
          </w:p>
        </w:tc>
      </w:tr>
      <w:tr w:rsidR="00D232F0" w:rsidRPr="00345C3A" w:rsidTr="003C05B1">
        <w:trPr>
          <w:trHeight w:val="20"/>
        </w:trPr>
        <w:tc>
          <w:tcPr>
            <w:tcW w:w="5670" w:type="dxa"/>
            <w:tcBorders>
              <w:top w:val="nil"/>
              <w:left w:val="nil"/>
              <w:bottom w:val="nil"/>
            </w:tcBorders>
            <w:vAlign w:val="bottom"/>
          </w:tcPr>
          <w:p w:rsidR="00D232F0" w:rsidRPr="00345C3A" w:rsidRDefault="00D232F0" w:rsidP="004A2945">
            <w:pPr>
              <w:pStyle w:val="Heading7"/>
              <w:keepNext/>
              <w:ind w:left="710"/>
              <w:contextualSpacing/>
              <w:rPr>
                <w:sz w:val="28"/>
                <w:szCs w:val="28"/>
                <w:cs/>
              </w:rPr>
            </w:pPr>
            <w:r w:rsidRPr="00345C3A">
              <w:rPr>
                <w:sz w:val="28"/>
                <w:szCs w:val="28"/>
                <w:cs/>
              </w:rPr>
              <w:t>ลูกหนี้ธุรกรรมยืมและให้ยืมหลักทรัพย์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bottom"/>
          </w:tcPr>
          <w:p w:rsidR="00D232F0" w:rsidRPr="00345C3A" w:rsidRDefault="007E7258" w:rsidP="00D232F0">
            <w:pPr>
              <w:tabs>
                <w:tab w:val="decimal" w:pos="1593"/>
              </w:tabs>
              <w:ind w:right="-15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5</w:t>
            </w:r>
            <w:r w:rsidR="00D232F0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282</w:t>
            </w:r>
            <w:r w:rsidR="00D232F0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350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:rsidR="00D232F0" w:rsidRPr="00345C3A" w:rsidRDefault="00D232F0" w:rsidP="004A2945">
            <w:pPr>
              <w:ind w:left="-90" w:right="96"/>
              <w:contextualSpacing/>
              <w:jc w:val="right"/>
            </w:pPr>
          </w:p>
        </w:tc>
        <w:tc>
          <w:tcPr>
            <w:tcW w:w="1751" w:type="dxa"/>
            <w:tcBorders>
              <w:top w:val="nil"/>
              <w:left w:val="nil"/>
              <w:right w:val="nil"/>
            </w:tcBorders>
            <w:vAlign w:val="bottom"/>
          </w:tcPr>
          <w:p w:rsidR="00D232F0" w:rsidRPr="00345C3A" w:rsidRDefault="007E7258" w:rsidP="004A2945">
            <w:pPr>
              <w:tabs>
                <w:tab w:val="decimal" w:pos="1593"/>
              </w:tabs>
              <w:ind w:right="-15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9</w:t>
            </w:r>
            <w:r w:rsidR="00D232F0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687</w:t>
            </w:r>
            <w:r w:rsidR="00D232F0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830</w:t>
            </w:r>
          </w:p>
        </w:tc>
      </w:tr>
      <w:tr w:rsidR="00D232F0" w:rsidRPr="00345C3A" w:rsidTr="003C05B1">
        <w:trPr>
          <w:trHeight w:val="20"/>
        </w:trPr>
        <w:tc>
          <w:tcPr>
            <w:tcW w:w="5670" w:type="dxa"/>
            <w:tcBorders>
              <w:top w:val="nil"/>
              <w:left w:val="nil"/>
              <w:bottom w:val="nil"/>
            </w:tcBorders>
            <w:vAlign w:val="bottom"/>
          </w:tcPr>
          <w:p w:rsidR="00D232F0" w:rsidRPr="00345C3A" w:rsidRDefault="00D232F0" w:rsidP="004A2945">
            <w:pPr>
              <w:pStyle w:val="Heading7"/>
              <w:keepNext/>
              <w:ind w:left="710"/>
              <w:contextualSpacing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232F0" w:rsidRPr="00345C3A" w:rsidRDefault="007E7258" w:rsidP="00D232F0">
            <w:pPr>
              <w:tabs>
                <w:tab w:val="decimal" w:pos="1593"/>
              </w:tabs>
              <w:ind w:right="-15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120</w:t>
            </w:r>
            <w:r w:rsidR="00D232F0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622</w:t>
            </w:r>
            <w:r w:rsidR="00D232F0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749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:rsidR="00D232F0" w:rsidRPr="00345C3A" w:rsidRDefault="00D232F0" w:rsidP="004A2945">
            <w:pPr>
              <w:ind w:left="-90" w:right="96"/>
              <w:contextualSpacing/>
              <w:jc w:val="right"/>
            </w:pP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232F0" w:rsidRPr="00345C3A" w:rsidRDefault="007E7258" w:rsidP="004A2945">
            <w:pPr>
              <w:tabs>
                <w:tab w:val="decimal" w:pos="1593"/>
              </w:tabs>
              <w:ind w:right="-15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120</w:t>
            </w:r>
            <w:r w:rsidR="00D232F0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635</w:t>
            </w:r>
            <w:r w:rsidR="00D232F0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487</w:t>
            </w:r>
          </w:p>
        </w:tc>
      </w:tr>
      <w:tr w:rsidR="00D232F0" w:rsidRPr="00345C3A" w:rsidTr="003C05B1">
        <w:trPr>
          <w:trHeight w:val="20"/>
        </w:trPr>
        <w:tc>
          <w:tcPr>
            <w:tcW w:w="5670" w:type="dxa"/>
            <w:tcBorders>
              <w:top w:val="nil"/>
              <w:left w:val="nil"/>
              <w:bottom w:val="nil"/>
            </w:tcBorders>
            <w:vAlign w:val="bottom"/>
          </w:tcPr>
          <w:p w:rsidR="00D232F0" w:rsidRPr="00345C3A" w:rsidRDefault="00D232F0" w:rsidP="004A2945">
            <w:pPr>
              <w:pStyle w:val="Heading7"/>
              <w:keepNext/>
              <w:ind w:left="710"/>
              <w:contextualSpacing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  <w:cs/>
              </w:rPr>
              <w:t>รวมลูกหนี้ธุรกิจหลักทรัพย์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232F0" w:rsidRPr="00345C3A" w:rsidRDefault="007E7258" w:rsidP="00D232F0">
            <w:pPr>
              <w:tabs>
                <w:tab w:val="decimal" w:pos="1593"/>
              </w:tabs>
              <w:ind w:right="-15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4</w:t>
            </w:r>
            <w:r w:rsidR="00D232F0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446</w:t>
            </w:r>
            <w:r w:rsidR="00D232F0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062</w:t>
            </w:r>
            <w:r w:rsidR="00D232F0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475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:rsidR="00D232F0" w:rsidRPr="00345C3A" w:rsidRDefault="00D232F0" w:rsidP="004A2945">
            <w:pPr>
              <w:ind w:left="-90" w:right="96"/>
              <w:contextualSpacing/>
              <w:jc w:val="right"/>
            </w:pPr>
          </w:p>
        </w:tc>
        <w:tc>
          <w:tcPr>
            <w:tcW w:w="1751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D232F0" w:rsidRPr="00345C3A" w:rsidRDefault="007E7258" w:rsidP="004A2945">
            <w:pPr>
              <w:tabs>
                <w:tab w:val="decimal" w:pos="1593"/>
              </w:tabs>
              <w:ind w:right="-15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4</w:t>
            </w:r>
            <w:r w:rsidR="00D232F0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809</w:t>
            </w:r>
            <w:r w:rsidR="00D232F0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204</w:t>
            </w:r>
            <w:r w:rsidR="00D232F0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718</w:t>
            </w:r>
          </w:p>
        </w:tc>
      </w:tr>
      <w:tr w:rsidR="00D232F0" w:rsidRPr="00345C3A" w:rsidTr="003C05B1">
        <w:trPr>
          <w:trHeight w:val="20"/>
        </w:trPr>
        <w:tc>
          <w:tcPr>
            <w:tcW w:w="5670" w:type="dxa"/>
            <w:tcBorders>
              <w:top w:val="nil"/>
              <w:left w:val="nil"/>
              <w:bottom w:val="nil"/>
            </w:tcBorders>
            <w:vAlign w:val="bottom"/>
          </w:tcPr>
          <w:p w:rsidR="00D232F0" w:rsidRPr="00345C3A" w:rsidRDefault="00D232F0" w:rsidP="004A2945">
            <w:pPr>
              <w:pStyle w:val="Heading7"/>
              <w:keepNext/>
              <w:ind w:left="1250" w:hanging="540"/>
              <w:contextualSpacing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  <w:u w:val="single"/>
                <w:cs/>
              </w:rPr>
              <w:t>บวก</w:t>
            </w:r>
            <w:r w:rsidRPr="00345C3A">
              <w:rPr>
                <w:sz w:val="28"/>
                <w:szCs w:val="28"/>
              </w:rPr>
              <w:tab/>
            </w:r>
            <w:r w:rsidRPr="00345C3A">
              <w:rPr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bottom"/>
          </w:tcPr>
          <w:p w:rsidR="00D232F0" w:rsidRPr="00345C3A" w:rsidRDefault="007E7258" w:rsidP="00D232F0">
            <w:pPr>
              <w:tabs>
                <w:tab w:val="decimal" w:pos="1593"/>
              </w:tabs>
              <w:ind w:right="-15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15</w:t>
            </w:r>
            <w:r w:rsidR="00D232F0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078</w:t>
            </w:r>
            <w:r w:rsidR="00D232F0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614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:rsidR="00D232F0" w:rsidRPr="00345C3A" w:rsidRDefault="00D232F0" w:rsidP="004A2945">
            <w:pPr>
              <w:ind w:left="-90" w:right="96"/>
              <w:contextualSpacing/>
              <w:jc w:val="right"/>
            </w:pPr>
          </w:p>
        </w:tc>
        <w:tc>
          <w:tcPr>
            <w:tcW w:w="1751" w:type="dxa"/>
            <w:tcBorders>
              <w:top w:val="nil"/>
              <w:left w:val="nil"/>
              <w:right w:val="nil"/>
            </w:tcBorders>
            <w:vAlign w:val="bottom"/>
          </w:tcPr>
          <w:p w:rsidR="00D232F0" w:rsidRPr="00345C3A" w:rsidRDefault="007E7258" w:rsidP="004A2945">
            <w:pPr>
              <w:tabs>
                <w:tab w:val="decimal" w:pos="1593"/>
              </w:tabs>
              <w:ind w:right="-15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18</w:t>
            </w:r>
            <w:r w:rsidR="00D232F0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484</w:t>
            </w:r>
            <w:r w:rsidR="00D232F0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515</w:t>
            </w:r>
          </w:p>
        </w:tc>
      </w:tr>
      <w:tr w:rsidR="00D232F0" w:rsidRPr="00345C3A" w:rsidTr="003C05B1">
        <w:trPr>
          <w:trHeight w:val="20"/>
        </w:trPr>
        <w:tc>
          <w:tcPr>
            <w:tcW w:w="5670" w:type="dxa"/>
            <w:tcBorders>
              <w:top w:val="nil"/>
              <w:left w:val="nil"/>
              <w:bottom w:val="nil"/>
            </w:tcBorders>
            <w:vAlign w:val="bottom"/>
          </w:tcPr>
          <w:p w:rsidR="00D232F0" w:rsidRPr="00345C3A" w:rsidRDefault="00D232F0" w:rsidP="004A2945">
            <w:pPr>
              <w:pStyle w:val="Heading7"/>
              <w:keepNext/>
              <w:ind w:left="1250" w:hanging="540"/>
              <w:contextualSpacing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  <w:u w:val="single"/>
                <w:cs/>
              </w:rPr>
              <w:t>หัก</w:t>
            </w:r>
            <w:r w:rsidRPr="00345C3A">
              <w:rPr>
                <w:sz w:val="28"/>
                <w:szCs w:val="28"/>
              </w:rPr>
              <w:tab/>
            </w:r>
            <w:r w:rsidRPr="00345C3A">
              <w:rPr>
                <w:sz w:val="28"/>
                <w:szCs w:val="28"/>
                <w:cs/>
              </w:rPr>
              <w:t xml:space="preserve">ค่าเผื่อหนี้สงสัยจะสูญ (ดูหมายเหตุข้อ </w:t>
            </w:r>
            <w:r w:rsidR="007E7258" w:rsidRPr="00345C3A">
              <w:rPr>
                <w:sz w:val="28"/>
                <w:szCs w:val="28"/>
              </w:rPr>
              <w:t>7</w:t>
            </w:r>
            <w:r w:rsidRPr="00345C3A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232F0" w:rsidRPr="00345C3A" w:rsidRDefault="00D232F0" w:rsidP="00D232F0">
            <w:pPr>
              <w:tabs>
                <w:tab w:val="decimal" w:pos="1593"/>
              </w:tabs>
              <w:ind w:right="-15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(</w:t>
            </w:r>
            <w:r w:rsidR="007E7258" w:rsidRPr="00345C3A">
              <w:rPr>
                <w:sz w:val="28"/>
                <w:szCs w:val="28"/>
              </w:rPr>
              <w:t>77</w:t>
            </w:r>
            <w:r w:rsidRPr="00345C3A">
              <w:rPr>
                <w:sz w:val="28"/>
                <w:szCs w:val="28"/>
              </w:rPr>
              <w:t>,</w:t>
            </w:r>
            <w:r w:rsidR="007E7258" w:rsidRPr="00345C3A">
              <w:rPr>
                <w:sz w:val="28"/>
                <w:szCs w:val="28"/>
              </w:rPr>
              <w:t>963</w:t>
            </w:r>
            <w:r w:rsidRPr="00345C3A">
              <w:rPr>
                <w:sz w:val="28"/>
                <w:szCs w:val="28"/>
              </w:rPr>
              <w:t>,</w:t>
            </w:r>
            <w:r w:rsidR="007E7258" w:rsidRPr="00345C3A">
              <w:rPr>
                <w:sz w:val="28"/>
                <w:szCs w:val="28"/>
              </w:rPr>
              <w:t>293</w:t>
            </w:r>
            <w:r w:rsidRPr="00345C3A">
              <w:rPr>
                <w:sz w:val="28"/>
                <w:szCs w:val="28"/>
              </w:rPr>
              <w:t>)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:rsidR="00D232F0" w:rsidRPr="00345C3A" w:rsidRDefault="00D232F0" w:rsidP="004A2945">
            <w:pPr>
              <w:ind w:left="-90" w:right="96"/>
              <w:contextualSpacing/>
              <w:jc w:val="right"/>
            </w:pP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232F0" w:rsidRPr="00345C3A" w:rsidRDefault="00D232F0" w:rsidP="004A2945">
            <w:pPr>
              <w:tabs>
                <w:tab w:val="decimal" w:pos="1593"/>
              </w:tabs>
              <w:ind w:right="-15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(</w:t>
            </w:r>
            <w:r w:rsidR="007E7258" w:rsidRPr="00345C3A">
              <w:rPr>
                <w:sz w:val="28"/>
                <w:szCs w:val="28"/>
              </w:rPr>
              <w:t>81</w:t>
            </w:r>
            <w:r w:rsidRPr="00345C3A">
              <w:rPr>
                <w:sz w:val="28"/>
                <w:szCs w:val="28"/>
              </w:rPr>
              <w:t>,</w:t>
            </w:r>
            <w:r w:rsidR="007E7258" w:rsidRPr="00345C3A">
              <w:rPr>
                <w:sz w:val="28"/>
                <w:szCs w:val="28"/>
              </w:rPr>
              <w:t>348</w:t>
            </w:r>
            <w:r w:rsidRPr="00345C3A">
              <w:rPr>
                <w:sz w:val="28"/>
                <w:szCs w:val="28"/>
              </w:rPr>
              <w:t>,</w:t>
            </w:r>
            <w:r w:rsidR="007E7258" w:rsidRPr="00345C3A">
              <w:rPr>
                <w:sz w:val="28"/>
                <w:szCs w:val="28"/>
              </w:rPr>
              <w:t>693</w:t>
            </w:r>
            <w:r w:rsidRPr="00345C3A">
              <w:rPr>
                <w:sz w:val="28"/>
                <w:szCs w:val="28"/>
              </w:rPr>
              <w:t>)</w:t>
            </w:r>
          </w:p>
        </w:tc>
      </w:tr>
      <w:tr w:rsidR="00D232F0" w:rsidRPr="00345C3A" w:rsidTr="00DE7C49">
        <w:trPr>
          <w:trHeight w:val="20"/>
        </w:trPr>
        <w:tc>
          <w:tcPr>
            <w:tcW w:w="5670" w:type="dxa"/>
            <w:tcBorders>
              <w:top w:val="nil"/>
              <w:left w:val="nil"/>
              <w:bottom w:val="nil"/>
            </w:tcBorders>
            <w:vAlign w:val="bottom"/>
          </w:tcPr>
          <w:p w:rsidR="00D232F0" w:rsidRPr="00345C3A" w:rsidRDefault="00D232F0" w:rsidP="004A2945">
            <w:pPr>
              <w:pStyle w:val="Heading7"/>
              <w:keepNext/>
              <w:ind w:left="710"/>
              <w:contextualSpacing/>
              <w:rPr>
                <w:sz w:val="28"/>
                <w:szCs w:val="28"/>
                <w:cs/>
              </w:rPr>
            </w:pPr>
            <w:r w:rsidRPr="00345C3A">
              <w:rPr>
                <w:sz w:val="28"/>
                <w:szCs w:val="28"/>
                <w:cs/>
              </w:rPr>
              <w:t>รวมลูกหนี้ธุรกิจหลักทรัพย์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232F0" w:rsidRPr="00345C3A" w:rsidRDefault="007E7258" w:rsidP="00D232F0">
            <w:pPr>
              <w:tabs>
                <w:tab w:val="decimal" w:pos="1593"/>
              </w:tabs>
              <w:ind w:right="-15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4</w:t>
            </w:r>
            <w:r w:rsidR="00D232F0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383</w:t>
            </w:r>
            <w:r w:rsidR="00D232F0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177</w:t>
            </w:r>
            <w:r w:rsidR="00D232F0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796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:rsidR="00D232F0" w:rsidRPr="00345C3A" w:rsidRDefault="00D232F0" w:rsidP="004A2945">
            <w:pPr>
              <w:tabs>
                <w:tab w:val="decimal" w:pos="1593"/>
              </w:tabs>
              <w:ind w:left="-90" w:right="96"/>
              <w:contextualSpacing/>
              <w:jc w:val="right"/>
            </w:pPr>
          </w:p>
        </w:tc>
        <w:tc>
          <w:tcPr>
            <w:tcW w:w="17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232F0" w:rsidRPr="00345C3A" w:rsidRDefault="007E7258" w:rsidP="004A2945">
            <w:pPr>
              <w:tabs>
                <w:tab w:val="decimal" w:pos="1593"/>
              </w:tabs>
              <w:ind w:right="-15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4</w:t>
            </w:r>
            <w:r w:rsidR="00D232F0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746</w:t>
            </w:r>
            <w:r w:rsidR="00D232F0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340</w:t>
            </w:r>
            <w:r w:rsidR="00D232F0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540</w:t>
            </w:r>
          </w:p>
        </w:tc>
      </w:tr>
    </w:tbl>
    <w:p w:rsidR="001311AC" w:rsidRPr="00345C3A" w:rsidRDefault="001311AC" w:rsidP="00C168E9">
      <w:r w:rsidRPr="00345C3A">
        <w:br w:type="page"/>
      </w:r>
    </w:p>
    <w:tbl>
      <w:tblPr>
        <w:tblW w:w="9288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70"/>
        <w:gridCol w:w="1728"/>
        <w:gridCol w:w="139"/>
        <w:gridCol w:w="1751"/>
      </w:tblGrid>
      <w:tr w:rsidR="001311AC" w:rsidRPr="00345C3A" w:rsidTr="009072E0">
        <w:trPr>
          <w:trHeight w:val="20"/>
        </w:trPr>
        <w:tc>
          <w:tcPr>
            <w:tcW w:w="5670" w:type="dxa"/>
            <w:tcBorders>
              <w:top w:val="nil"/>
              <w:left w:val="nil"/>
              <w:bottom w:val="nil"/>
            </w:tcBorders>
          </w:tcPr>
          <w:p w:rsidR="001311AC" w:rsidRPr="00345C3A" w:rsidRDefault="001311AC" w:rsidP="00C168E9">
            <w:pPr>
              <w:pStyle w:val="3"/>
              <w:tabs>
                <w:tab w:val="clear" w:pos="360"/>
                <w:tab w:val="clear" w:pos="720"/>
              </w:tabs>
              <w:ind w:left="710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361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311AC" w:rsidRPr="00345C3A" w:rsidRDefault="001311AC" w:rsidP="00C168E9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345C3A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งบการเงินที่แสดงเงินลงทุนตามวิธีส่วนได้เสีย</w:t>
            </w:r>
          </w:p>
        </w:tc>
      </w:tr>
      <w:tr w:rsidR="001311AC" w:rsidRPr="00345C3A" w:rsidTr="009072E0">
        <w:trPr>
          <w:trHeight w:val="20"/>
        </w:trPr>
        <w:tc>
          <w:tcPr>
            <w:tcW w:w="5670" w:type="dxa"/>
            <w:tcBorders>
              <w:top w:val="nil"/>
              <w:left w:val="nil"/>
              <w:bottom w:val="nil"/>
            </w:tcBorders>
          </w:tcPr>
          <w:p w:rsidR="001311AC" w:rsidRPr="00345C3A" w:rsidRDefault="001311AC" w:rsidP="00C168E9">
            <w:pPr>
              <w:pStyle w:val="3"/>
              <w:tabs>
                <w:tab w:val="clear" w:pos="360"/>
                <w:tab w:val="clear" w:pos="720"/>
              </w:tabs>
              <w:ind w:left="710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361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311AC" w:rsidRPr="00345C3A" w:rsidRDefault="001311AC" w:rsidP="00C168E9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345C3A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และงบการเงินเฉพาะกิจการ</w:t>
            </w:r>
          </w:p>
        </w:tc>
      </w:tr>
      <w:tr w:rsidR="00EC5169" w:rsidRPr="00345C3A" w:rsidTr="009072E0">
        <w:trPr>
          <w:trHeight w:val="20"/>
        </w:trPr>
        <w:tc>
          <w:tcPr>
            <w:tcW w:w="5670" w:type="dxa"/>
            <w:tcBorders>
              <w:top w:val="nil"/>
              <w:left w:val="nil"/>
              <w:bottom w:val="nil"/>
            </w:tcBorders>
          </w:tcPr>
          <w:p w:rsidR="00EC5169" w:rsidRPr="00345C3A" w:rsidRDefault="00EC5169" w:rsidP="00C168E9">
            <w:pPr>
              <w:ind w:left="710"/>
              <w:rPr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:rsidR="00EC5169" w:rsidRPr="00345C3A" w:rsidRDefault="00EC5169" w:rsidP="00C168E9">
            <w:pPr>
              <w:ind w:right="-1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345C3A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:rsidR="00EC5169" w:rsidRPr="00345C3A" w:rsidRDefault="00EC5169" w:rsidP="00C168E9">
            <w:pPr>
              <w:ind w:left="-90" w:right="8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nil"/>
            </w:tcBorders>
          </w:tcPr>
          <w:p w:rsidR="00EC5169" w:rsidRPr="00345C3A" w:rsidRDefault="00EC5169" w:rsidP="00C168E9">
            <w:pPr>
              <w:ind w:right="-1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345C3A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EC5169" w:rsidRPr="00345C3A" w:rsidTr="009072E0">
        <w:trPr>
          <w:trHeight w:val="20"/>
        </w:trPr>
        <w:tc>
          <w:tcPr>
            <w:tcW w:w="5670" w:type="dxa"/>
            <w:tcBorders>
              <w:top w:val="nil"/>
              <w:left w:val="nil"/>
              <w:bottom w:val="nil"/>
            </w:tcBorders>
          </w:tcPr>
          <w:p w:rsidR="00EC5169" w:rsidRPr="00345C3A" w:rsidRDefault="00EC5169" w:rsidP="00C168E9">
            <w:pPr>
              <w:ind w:left="710"/>
              <w:rPr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:rsidR="00EC5169" w:rsidRPr="00345C3A" w:rsidRDefault="007E7258" w:rsidP="00C168E9">
            <w:pPr>
              <w:ind w:right="-1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345C3A">
              <w:rPr>
                <w:b/>
                <w:bCs/>
                <w:sz w:val="28"/>
                <w:szCs w:val="28"/>
              </w:rPr>
              <w:t>30</w:t>
            </w:r>
            <w:r w:rsidR="00EC5169" w:rsidRPr="00345C3A">
              <w:rPr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:rsidR="00EC5169" w:rsidRPr="00345C3A" w:rsidRDefault="00EC5169" w:rsidP="00C168E9">
            <w:pPr>
              <w:ind w:left="-90" w:right="8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nil"/>
            </w:tcBorders>
          </w:tcPr>
          <w:p w:rsidR="00EC5169" w:rsidRPr="00345C3A" w:rsidRDefault="007E7258" w:rsidP="00C168E9">
            <w:pPr>
              <w:ind w:right="-1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345C3A">
              <w:rPr>
                <w:b/>
                <w:bCs/>
                <w:sz w:val="28"/>
                <w:szCs w:val="28"/>
              </w:rPr>
              <w:t>31</w:t>
            </w:r>
            <w:r w:rsidR="00AD2567">
              <w:rPr>
                <w:b/>
                <w:bCs/>
                <w:sz w:val="28"/>
                <w:szCs w:val="28"/>
              </w:rPr>
              <w:t xml:space="preserve"> </w:t>
            </w:r>
            <w:r w:rsidR="00EC5169" w:rsidRPr="00345C3A">
              <w:rPr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EC5169" w:rsidRPr="00345C3A" w:rsidTr="009072E0">
        <w:trPr>
          <w:trHeight w:val="20"/>
        </w:trPr>
        <w:tc>
          <w:tcPr>
            <w:tcW w:w="5670" w:type="dxa"/>
            <w:tcBorders>
              <w:top w:val="nil"/>
              <w:left w:val="nil"/>
              <w:bottom w:val="nil"/>
            </w:tcBorders>
          </w:tcPr>
          <w:p w:rsidR="00EC5169" w:rsidRPr="00345C3A" w:rsidRDefault="00EC5169" w:rsidP="00C168E9">
            <w:pPr>
              <w:ind w:left="710"/>
              <w:rPr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:rsidR="00EC5169" w:rsidRPr="00345C3A" w:rsidRDefault="007E7258" w:rsidP="00C168E9">
            <w:pPr>
              <w:ind w:right="-10"/>
              <w:jc w:val="center"/>
              <w:rPr>
                <w:b/>
                <w:bCs/>
                <w:sz w:val="28"/>
                <w:szCs w:val="28"/>
              </w:rPr>
            </w:pPr>
            <w:r w:rsidRPr="00345C3A">
              <w:rPr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:rsidR="00EC5169" w:rsidRPr="00345C3A" w:rsidRDefault="00EC5169" w:rsidP="00C168E9">
            <w:pPr>
              <w:ind w:left="-90" w:right="8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nil"/>
            </w:tcBorders>
          </w:tcPr>
          <w:p w:rsidR="00EC5169" w:rsidRPr="00345C3A" w:rsidRDefault="007E7258" w:rsidP="00C168E9">
            <w:pPr>
              <w:ind w:right="-10"/>
              <w:jc w:val="center"/>
              <w:rPr>
                <w:b/>
                <w:bCs/>
                <w:sz w:val="28"/>
                <w:szCs w:val="28"/>
              </w:rPr>
            </w:pPr>
            <w:r w:rsidRPr="00345C3A">
              <w:rPr>
                <w:b/>
                <w:bCs/>
                <w:sz w:val="28"/>
                <w:szCs w:val="28"/>
              </w:rPr>
              <w:t>2561</w:t>
            </w:r>
          </w:p>
        </w:tc>
      </w:tr>
      <w:tr w:rsidR="00EC5169" w:rsidRPr="00345C3A" w:rsidTr="009072E0">
        <w:trPr>
          <w:trHeight w:val="20"/>
        </w:trPr>
        <w:tc>
          <w:tcPr>
            <w:tcW w:w="5670" w:type="dxa"/>
            <w:tcBorders>
              <w:top w:val="nil"/>
              <w:left w:val="nil"/>
              <w:bottom w:val="nil"/>
            </w:tcBorders>
          </w:tcPr>
          <w:p w:rsidR="00EC5169" w:rsidRPr="00345C3A" w:rsidRDefault="00EC5169" w:rsidP="00C168E9">
            <w:pPr>
              <w:ind w:left="710"/>
              <w:rPr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:rsidR="00EC5169" w:rsidRPr="00345C3A" w:rsidRDefault="00EC5169" w:rsidP="00C168E9">
            <w:pPr>
              <w:ind w:right="-1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345C3A">
              <w:rPr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:rsidR="00EC5169" w:rsidRPr="00345C3A" w:rsidRDefault="00EC5169" w:rsidP="00C168E9">
            <w:pPr>
              <w:ind w:left="-90" w:right="8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nil"/>
            </w:tcBorders>
          </w:tcPr>
          <w:p w:rsidR="00EC5169" w:rsidRPr="00345C3A" w:rsidRDefault="00EC5169" w:rsidP="00C168E9">
            <w:pPr>
              <w:ind w:right="-10"/>
              <w:jc w:val="center"/>
              <w:rPr>
                <w:b/>
                <w:bCs/>
                <w:sz w:val="28"/>
                <w:szCs w:val="28"/>
              </w:rPr>
            </w:pPr>
            <w:r w:rsidRPr="00345C3A">
              <w:rPr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EC5169" w:rsidRPr="00345C3A" w:rsidTr="00DE1A9E">
        <w:trPr>
          <w:trHeight w:val="20"/>
        </w:trPr>
        <w:tc>
          <w:tcPr>
            <w:tcW w:w="5670" w:type="dxa"/>
            <w:tcBorders>
              <w:top w:val="nil"/>
              <w:left w:val="nil"/>
              <w:bottom w:val="nil"/>
            </w:tcBorders>
            <w:vAlign w:val="bottom"/>
          </w:tcPr>
          <w:p w:rsidR="00EC5169" w:rsidRPr="00345C3A" w:rsidRDefault="00EC5169" w:rsidP="00C168E9">
            <w:pPr>
              <w:pStyle w:val="Heading7"/>
              <w:keepNext/>
              <w:ind w:left="710"/>
              <w:rPr>
                <w:sz w:val="28"/>
                <w:szCs w:val="28"/>
                <w:cs/>
              </w:rPr>
            </w:pPr>
            <w:r w:rsidRPr="00345C3A">
              <w:rPr>
                <w:b/>
                <w:bCs/>
                <w:sz w:val="28"/>
                <w:szCs w:val="28"/>
                <w:u w:val="single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:rsidR="00EC5169" w:rsidRPr="00345C3A" w:rsidRDefault="00EC5169" w:rsidP="007A3C99">
            <w:pPr>
              <w:tabs>
                <w:tab w:val="decimal" w:pos="1593"/>
              </w:tabs>
              <w:ind w:right="-15"/>
              <w:rPr>
                <w:sz w:val="28"/>
                <w:szCs w:val="28"/>
              </w:rPr>
            </w:pP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:rsidR="00EC5169" w:rsidRPr="00345C3A" w:rsidRDefault="00EC5169" w:rsidP="00C168E9">
            <w:pPr>
              <w:ind w:left="-90" w:right="80"/>
              <w:jc w:val="right"/>
              <w:rPr>
                <w:sz w:val="28"/>
                <w:szCs w:val="28"/>
              </w:rPr>
            </w:pPr>
          </w:p>
        </w:tc>
        <w:tc>
          <w:tcPr>
            <w:tcW w:w="1751" w:type="dxa"/>
            <w:tcBorders>
              <w:top w:val="nil"/>
              <w:left w:val="nil"/>
              <w:right w:val="nil"/>
            </w:tcBorders>
          </w:tcPr>
          <w:p w:rsidR="00EC5169" w:rsidRPr="00345C3A" w:rsidRDefault="00EC5169" w:rsidP="007A3C99">
            <w:pPr>
              <w:tabs>
                <w:tab w:val="decimal" w:pos="1593"/>
              </w:tabs>
              <w:ind w:right="-15"/>
              <w:rPr>
                <w:sz w:val="28"/>
                <w:szCs w:val="28"/>
              </w:rPr>
            </w:pPr>
          </w:p>
        </w:tc>
      </w:tr>
      <w:tr w:rsidR="00D232F0" w:rsidRPr="00345C3A" w:rsidTr="00A925D6">
        <w:trPr>
          <w:trHeight w:val="20"/>
        </w:trPr>
        <w:tc>
          <w:tcPr>
            <w:tcW w:w="5670" w:type="dxa"/>
            <w:tcBorders>
              <w:top w:val="nil"/>
              <w:left w:val="nil"/>
              <w:bottom w:val="nil"/>
            </w:tcBorders>
            <w:vAlign w:val="bottom"/>
          </w:tcPr>
          <w:p w:rsidR="00D232F0" w:rsidRPr="00345C3A" w:rsidRDefault="00D232F0" w:rsidP="004A2945">
            <w:pPr>
              <w:pStyle w:val="Heading7"/>
              <w:keepNext/>
              <w:ind w:left="710"/>
              <w:rPr>
                <w:sz w:val="28"/>
                <w:szCs w:val="28"/>
                <w:cs/>
              </w:rPr>
            </w:pPr>
            <w:r w:rsidRPr="00345C3A">
              <w:rPr>
                <w:sz w:val="28"/>
                <w:szCs w:val="28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232F0" w:rsidRPr="00345C3A" w:rsidRDefault="00D232F0" w:rsidP="00A925D6">
            <w:pPr>
              <w:tabs>
                <w:tab w:val="decimal" w:pos="822"/>
              </w:tabs>
              <w:ind w:right="-15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-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:rsidR="00D232F0" w:rsidRPr="00345C3A" w:rsidRDefault="00D232F0" w:rsidP="004A2945">
            <w:pPr>
              <w:ind w:left="-90" w:right="188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751" w:type="dxa"/>
            <w:tcBorders>
              <w:top w:val="nil"/>
              <w:left w:val="nil"/>
              <w:right w:val="nil"/>
            </w:tcBorders>
            <w:vAlign w:val="center"/>
          </w:tcPr>
          <w:p w:rsidR="00D232F0" w:rsidRPr="00345C3A" w:rsidRDefault="00D232F0" w:rsidP="007008C5">
            <w:pPr>
              <w:tabs>
                <w:tab w:val="decimal" w:pos="822"/>
              </w:tabs>
              <w:ind w:right="-15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-</w:t>
            </w:r>
          </w:p>
        </w:tc>
      </w:tr>
      <w:tr w:rsidR="00D232F0" w:rsidRPr="00345C3A" w:rsidTr="003C05B1">
        <w:trPr>
          <w:trHeight w:val="20"/>
        </w:trPr>
        <w:tc>
          <w:tcPr>
            <w:tcW w:w="5670" w:type="dxa"/>
            <w:tcBorders>
              <w:top w:val="nil"/>
              <w:left w:val="nil"/>
              <w:bottom w:val="nil"/>
            </w:tcBorders>
            <w:vAlign w:val="bottom"/>
          </w:tcPr>
          <w:p w:rsidR="00D232F0" w:rsidRPr="00345C3A" w:rsidRDefault="00D232F0" w:rsidP="004A2945">
            <w:pPr>
              <w:pStyle w:val="Heading7"/>
              <w:keepNext/>
              <w:ind w:left="710"/>
              <w:rPr>
                <w:sz w:val="28"/>
                <w:szCs w:val="28"/>
                <w:cs/>
              </w:rPr>
            </w:pPr>
            <w:r w:rsidRPr="00345C3A">
              <w:rPr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bottom"/>
          </w:tcPr>
          <w:p w:rsidR="00D232F0" w:rsidRPr="00345C3A" w:rsidRDefault="007E7258" w:rsidP="00A925D6">
            <w:pPr>
              <w:tabs>
                <w:tab w:val="decimal" w:pos="1593"/>
              </w:tabs>
              <w:ind w:right="-15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68</w:t>
            </w:r>
            <w:r w:rsidR="00D232F0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543</w:t>
            </w:r>
            <w:r w:rsidR="00D232F0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893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:rsidR="00D232F0" w:rsidRPr="00345C3A" w:rsidRDefault="00D232F0" w:rsidP="004A2945">
            <w:pPr>
              <w:ind w:left="-90" w:right="80"/>
              <w:jc w:val="right"/>
              <w:rPr>
                <w:sz w:val="28"/>
                <w:szCs w:val="28"/>
              </w:rPr>
            </w:pPr>
          </w:p>
        </w:tc>
        <w:tc>
          <w:tcPr>
            <w:tcW w:w="1751" w:type="dxa"/>
            <w:tcBorders>
              <w:top w:val="nil"/>
              <w:left w:val="nil"/>
              <w:right w:val="nil"/>
            </w:tcBorders>
            <w:vAlign w:val="bottom"/>
          </w:tcPr>
          <w:p w:rsidR="00D232F0" w:rsidRPr="00345C3A" w:rsidRDefault="007E7258" w:rsidP="004A2945">
            <w:pPr>
              <w:tabs>
                <w:tab w:val="decimal" w:pos="1593"/>
              </w:tabs>
              <w:ind w:right="-15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68</w:t>
            </w:r>
            <w:r w:rsidR="00D232F0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543</w:t>
            </w:r>
            <w:r w:rsidR="00D232F0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893</w:t>
            </w:r>
          </w:p>
        </w:tc>
      </w:tr>
      <w:tr w:rsidR="00D232F0" w:rsidRPr="00345C3A" w:rsidTr="003C05B1">
        <w:trPr>
          <w:trHeight w:val="20"/>
        </w:trPr>
        <w:tc>
          <w:tcPr>
            <w:tcW w:w="5670" w:type="dxa"/>
            <w:tcBorders>
              <w:top w:val="nil"/>
              <w:left w:val="nil"/>
              <w:bottom w:val="nil"/>
            </w:tcBorders>
            <w:vAlign w:val="bottom"/>
          </w:tcPr>
          <w:p w:rsidR="00D232F0" w:rsidRPr="00345C3A" w:rsidRDefault="00D232F0" w:rsidP="004A2945">
            <w:pPr>
              <w:pStyle w:val="Heading7"/>
              <w:keepNext/>
              <w:ind w:left="1250" w:hanging="540"/>
              <w:rPr>
                <w:sz w:val="28"/>
                <w:szCs w:val="28"/>
                <w:cs/>
              </w:rPr>
            </w:pPr>
            <w:r w:rsidRPr="00345C3A">
              <w:rPr>
                <w:sz w:val="28"/>
                <w:szCs w:val="28"/>
                <w:u w:val="single"/>
                <w:cs/>
              </w:rPr>
              <w:t>หัก</w:t>
            </w:r>
            <w:r w:rsidRPr="00345C3A">
              <w:rPr>
                <w:sz w:val="28"/>
                <w:szCs w:val="28"/>
              </w:rPr>
              <w:tab/>
            </w:r>
            <w:r w:rsidRPr="00345C3A">
              <w:rPr>
                <w:sz w:val="28"/>
                <w:szCs w:val="28"/>
                <w:cs/>
              </w:rPr>
              <w:t xml:space="preserve">ค่าเผื่อหนี้สงสัยจะสูญ (ดูหมายเหตุข้อ </w:t>
            </w:r>
            <w:r w:rsidR="007E7258" w:rsidRPr="00345C3A">
              <w:rPr>
                <w:sz w:val="28"/>
                <w:szCs w:val="28"/>
              </w:rPr>
              <w:t>7</w:t>
            </w:r>
            <w:r w:rsidRPr="00345C3A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232F0" w:rsidRPr="00345C3A" w:rsidRDefault="00D232F0" w:rsidP="00A925D6">
            <w:pPr>
              <w:tabs>
                <w:tab w:val="decimal" w:pos="1593"/>
              </w:tabs>
              <w:ind w:right="-15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(</w:t>
            </w:r>
            <w:r w:rsidR="007E7258" w:rsidRPr="00345C3A">
              <w:rPr>
                <w:sz w:val="28"/>
                <w:szCs w:val="28"/>
              </w:rPr>
              <w:t>68</w:t>
            </w:r>
            <w:r w:rsidRPr="00345C3A">
              <w:rPr>
                <w:sz w:val="28"/>
                <w:szCs w:val="28"/>
              </w:rPr>
              <w:t>,</w:t>
            </w:r>
            <w:r w:rsidR="007E7258" w:rsidRPr="00345C3A">
              <w:rPr>
                <w:sz w:val="28"/>
                <w:szCs w:val="28"/>
              </w:rPr>
              <w:t>543</w:t>
            </w:r>
            <w:r w:rsidRPr="00345C3A">
              <w:rPr>
                <w:sz w:val="28"/>
                <w:szCs w:val="28"/>
              </w:rPr>
              <w:t>,</w:t>
            </w:r>
            <w:r w:rsidR="007E7258" w:rsidRPr="00345C3A">
              <w:rPr>
                <w:sz w:val="28"/>
                <w:szCs w:val="28"/>
              </w:rPr>
              <w:t>893</w:t>
            </w:r>
            <w:r w:rsidRPr="00345C3A">
              <w:rPr>
                <w:sz w:val="28"/>
                <w:szCs w:val="28"/>
              </w:rPr>
              <w:t>)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:rsidR="00D232F0" w:rsidRPr="00345C3A" w:rsidRDefault="00D232F0" w:rsidP="004A2945">
            <w:pPr>
              <w:ind w:left="-90" w:right="80"/>
              <w:jc w:val="right"/>
              <w:rPr>
                <w:sz w:val="28"/>
                <w:szCs w:val="28"/>
              </w:rPr>
            </w:pP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232F0" w:rsidRPr="00345C3A" w:rsidRDefault="00D232F0" w:rsidP="004A2945">
            <w:pPr>
              <w:tabs>
                <w:tab w:val="decimal" w:pos="1593"/>
              </w:tabs>
              <w:ind w:right="-15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(</w:t>
            </w:r>
            <w:r w:rsidR="007E7258" w:rsidRPr="00345C3A">
              <w:rPr>
                <w:sz w:val="28"/>
                <w:szCs w:val="28"/>
              </w:rPr>
              <w:t>68</w:t>
            </w:r>
            <w:r w:rsidRPr="00345C3A">
              <w:rPr>
                <w:sz w:val="28"/>
                <w:szCs w:val="28"/>
              </w:rPr>
              <w:t>,</w:t>
            </w:r>
            <w:r w:rsidR="007E7258" w:rsidRPr="00345C3A">
              <w:rPr>
                <w:sz w:val="28"/>
                <w:szCs w:val="28"/>
              </w:rPr>
              <w:t>543</w:t>
            </w:r>
            <w:r w:rsidRPr="00345C3A">
              <w:rPr>
                <w:sz w:val="28"/>
                <w:szCs w:val="28"/>
              </w:rPr>
              <w:t>,</w:t>
            </w:r>
            <w:r w:rsidR="007E7258" w:rsidRPr="00345C3A">
              <w:rPr>
                <w:sz w:val="28"/>
                <w:szCs w:val="28"/>
              </w:rPr>
              <w:t>893</w:t>
            </w:r>
            <w:r w:rsidRPr="00345C3A">
              <w:rPr>
                <w:sz w:val="28"/>
                <w:szCs w:val="28"/>
              </w:rPr>
              <w:t>)</w:t>
            </w:r>
          </w:p>
        </w:tc>
      </w:tr>
      <w:tr w:rsidR="00D232F0" w:rsidRPr="00345C3A" w:rsidTr="00A925D6">
        <w:trPr>
          <w:trHeight w:val="20"/>
        </w:trPr>
        <w:tc>
          <w:tcPr>
            <w:tcW w:w="5670" w:type="dxa"/>
            <w:tcBorders>
              <w:top w:val="nil"/>
              <w:left w:val="nil"/>
              <w:bottom w:val="nil"/>
            </w:tcBorders>
            <w:vAlign w:val="bottom"/>
          </w:tcPr>
          <w:p w:rsidR="00D232F0" w:rsidRPr="00345C3A" w:rsidRDefault="00D232F0" w:rsidP="004A2945">
            <w:pPr>
              <w:pStyle w:val="Heading7"/>
              <w:keepNext/>
              <w:ind w:left="710"/>
              <w:rPr>
                <w:sz w:val="28"/>
                <w:szCs w:val="28"/>
                <w:cs/>
              </w:rPr>
            </w:pPr>
            <w:r w:rsidRPr="00345C3A">
              <w:rPr>
                <w:sz w:val="28"/>
                <w:szCs w:val="28"/>
                <w:cs/>
              </w:rPr>
              <w:t>รวมลูกหนี้ธุรกิจสัญญาซื้อขายล่วงหน้า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232F0" w:rsidRPr="00345C3A" w:rsidRDefault="00D232F0" w:rsidP="00A925D6">
            <w:pPr>
              <w:tabs>
                <w:tab w:val="decimal" w:pos="822"/>
              </w:tabs>
              <w:ind w:right="-15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-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:rsidR="00D232F0" w:rsidRPr="00345C3A" w:rsidRDefault="00D232F0" w:rsidP="004A2945">
            <w:pPr>
              <w:ind w:left="-90" w:right="188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D232F0" w:rsidRPr="00345C3A" w:rsidRDefault="00D232F0" w:rsidP="007008C5">
            <w:pPr>
              <w:tabs>
                <w:tab w:val="decimal" w:pos="822"/>
              </w:tabs>
              <w:ind w:right="-15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-</w:t>
            </w:r>
          </w:p>
        </w:tc>
      </w:tr>
      <w:tr w:rsidR="00D232F0" w:rsidRPr="00345C3A" w:rsidTr="00BA7492">
        <w:trPr>
          <w:trHeight w:val="386"/>
        </w:trPr>
        <w:tc>
          <w:tcPr>
            <w:tcW w:w="5670" w:type="dxa"/>
            <w:tcBorders>
              <w:top w:val="nil"/>
              <w:left w:val="nil"/>
              <w:bottom w:val="nil"/>
            </w:tcBorders>
            <w:vAlign w:val="bottom"/>
          </w:tcPr>
          <w:p w:rsidR="00D232F0" w:rsidRPr="00345C3A" w:rsidRDefault="00D232F0" w:rsidP="004A2945">
            <w:pPr>
              <w:pStyle w:val="Heading7"/>
              <w:keepNext/>
              <w:ind w:left="710" w:right="-180"/>
              <w:rPr>
                <w:sz w:val="28"/>
                <w:szCs w:val="28"/>
                <w:cs/>
              </w:rPr>
            </w:pPr>
            <w:r w:rsidRPr="00345C3A">
              <w:rPr>
                <w:sz w:val="28"/>
                <w:szCs w:val="28"/>
                <w:cs/>
              </w:rPr>
              <w:t>รวมลูกหนี้ธุรกิจหลักทรัพย์และสัญญาซื้อขายล่วงหน้า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D232F0" w:rsidRPr="00345C3A" w:rsidRDefault="007E7258" w:rsidP="00D232F0">
            <w:pPr>
              <w:tabs>
                <w:tab w:val="decimal" w:pos="1593"/>
              </w:tabs>
              <w:ind w:right="-15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4</w:t>
            </w:r>
            <w:r w:rsidR="00D232F0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383</w:t>
            </w:r>
            <w:r w:rsidR="00D232F0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177</w:t>
            </w:r>
            <w:r w:rsidR="00D232F0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796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:rsidR="00D232F0" w:rsidRPr="00345C3A" w:rsidRDefault="00D232F0" w:rsidP="004A2945">
            <w:pPr>
              <w:ind w:left="-90" w:right="80"/>
              <w:jc w:val="right"/>
              <w:rPr>
                <w:sz w:val="28"/>
                <w:szCs w:val="28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D232F0" w:rsidRPr="00345C3A" w:rsidRDefault="007E7258" w:rsidP="004A2945">
            <w:pPr>
              <w:tabs>
                <w:tab w:val="decimal" w:pos="1593"/>
              </w:tabs>
              <w:ind w:right="-15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4</w:t>
            </w:r>
            <w:r w:rsidR="00D232F0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746</w:t>
            </w:r>
            <w:r w:rsidR="00D232F0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340</w:t>
            </w:r>
            <w:r w:rsidR="00D232F0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540</w:t>
            </w:r>
          </w:p>
        </w:tc>
      </w:tr>
    </w:tbl>
    <w:p w:rsidR="00420440" w:rsidRPr="00345C3A" w:rsidRDefault="008427EA" w:rsidP="00C168E9">
      <w:pPr>
        <w:spacing w:before="240"/>
        <w:ind w:left="544"/>
        <w:jc w:val="thaiDistribute"/>
        <w:rPr>
          <w:sz w:val="32"/>
          <w:szCs w:val="32"/>
        </w:rPr>
      </w:pPr>
      <w:r w:rsidRPr="00345C3A">
        <w:rPr>
          <w:sz w:val="32"/>
          <w:szCs w:val="32"/>
          <w:cs/>
        </w:rPr>
        <w:t xml:space="preserve">ณ วันที่ </w:t>
      </w:r>
      <w:r w:rsidR="007E7258" w:rsidRPr="00345C3A">
        <w:rPr>
          <w:sz w:val="32"/>
          <w:szCs w:val="32"/>
        </w:rPr>
        <w:t>30</w:t>
      </w:r>
      <w:r w:rsidR="00A414AD">
        <w:rPr>
          <w:rFonts w:hint="cs"/>
          <w:sz w:val="32"/>
          <w:szCs w:val="32"/>
          <w:cs/>
        </w:rPr>
        <w:t xml:space="preserve"> </w:t>
      </w:r>
      <w:r w:rsidRPr="00345C3A">
        <w:rPr>
          <w:sz w:val="32"/>
          <w:szCs w:val="32"/>
          <w:cs/>
        </w:rPr>
        <w:t xml:space="preserve">มิถุนายน </w:t>
      </w:r>
      <w:r w:rsidR="007E7258" w:rsidRPr="00345C3A">
        <w:rPr>
          <w:sz w:val="32"/>
          <w:szCs w:val="32"/>
        </w:rPr>
        <w:t>2562</w:t>
      </w:r>
      <w:r w:rsidRPr="00345C3A">
        <w:rPr>
          <w:sz w:val="32"/>
          <w:szCs w:val="32"/>
          <w:cs/>
        </w:rPr>
        <w:t xml:space="preserve"> และวันที่ </w:t>
      </w:r>
      <w:r w:rsidR="007E7258" w:rsidRPr="00345C3A">
        <w:rPr>
          <w:sz w:val="32"/>
          <w:szCs w:val="32"/>
        </w:rPr>
        <w:t>31</w:t>
      </w:r>
      <w:r w:rsidRPr="00345C3A">
        <w:rPr>
          <w:sz w:val="32"/>
          <w:szCs w:val="32"/>
          <w:cs/>
        </w:rPr>
        <w:t xml:space="preserve"> ธันวาคม </w:t>
      </w:r>
      <w:r w:rsidR="007E7258" w:rsidRPr="00345C3A">
        <w:rPr>
          <w:sz w:val="32"/>
          <w:szCs w:val="32"/>
        </w:rPr>
        <w:t>2561</w:t>
      </w:r>
      <w:r w:rsidR="00A414AD">
        <w:rPr>
          <w:rFonts w:hint="cs"/>
          <w:sz w:val="32"/>
          <w:szCs w:val="32"/>
          <w:cs/>
        </w:rPr>
        <w:t xml:space="preserve"> </w:t>
      </w:r>
      <w:r w:rsidRPr="00345C3A">
        <w:rPr>
          <w:spacing w:val="-6"/>
          <w:sz w:val="32"/>
          <w:szCs w:val="32"/>
          <w:cs/>
        </w:rPr>
        <w:t>เงินให้กู้ยืมเพื่อซื้อหลักทรัพย์ใช้เป็นหลักประกันหนี้ตามสัญญากู้ยืมเงิน</w:t>
      </w:r>
      <w:r w:rsidRPr="00345C3A">
        <w:rPr>
          <w:sz w:val="32"/>
          <w:szCs w:val="32"/>
          <w:cs/>
        </w:rPr>
        <w:t xml:space="preserve">กับธนาคารกรุงไทย จำกัด (มหาชน) (ดูหมายเหตุข้อ </w:t>
      </w:r>
      <w:r w:rsidR="007E7258" w:rsidRPr="00345C3A">
        <w:rPr>
          <w:sz w:val="32"/>
          <w:szCs w:val="32"/>
        </w:rPr>
        <w:t>15</w:t>
      </w:r>
      <w:r w:rsidRPr="00345C3A">
        <w:rPr>
          <w:sz w:val="32"/>
          <w:szCs w:val="32"/>
          <w:cs/>
        </w:rPr>
        <w:t>)</w:t>
      </w:r>
    </w:p>
    <w:p w:rsidR="008427EA" w:rsidRPr="00345C3A" w:rsidRDefault="005B3AC0" w:rsidP="008427EA">
      <w:pPr>
        <w:spacing w:before="240"/>
        <w:ind w:left="544"/>
        <w:jc w:val="thaiDistribute"/>
        <w:rPr>
          <w:sz w:val="32"/>
          <w:szCs w:val="32"/>
          <w:cs/>
        </w:rPr>
      </w:pPr>
      <w:r w:rsidRPr="00345C3A">
        <w:rPr>
          <w:rFonts w:hint="cs"/>
          <w:spacing w:val="-4"/>
          <w:sz w:val="32"/>
          <w:szCs w:val="32"/>
          <w:cs/>
        </w:rPr>
        <w:t>ณ</w:t>
      </w:r>
      <w:r w:rsidR="0099350E">
        <w:rPr>
          <w:spacing w:val="-4"/>
          <w:sz w:val="32"/>
          <w:szCs w:val="32"/>
        </w:rPr>
        <w:t xml:space="preserve"> </w:t>
      </w:r>
      <w:r w:rsidR="00420440" w:rsidRPr="00345C3A">
        <w:rPr>
          <w:spacing w:val="-4"/>
          <w:sz w:val="32"/>
          <w:szCs w:val="32"/>
          <w:cs/>
        </w:rPr>
        <w:t xml:space="preserve">วันที่ </w:t>
      </w:r>
      <w:r w:rsidR="007E7258" w:rsidRPr="00345C3A">
        <w:rPr>
          <w:sz w:val="32"/>
          <w:szCs w:val="32"/>
        </w:rPr>
        <w:t>30</w:t>
      </w:r>
      <w:r w:rsidR="00A414AD">
        <w:rPr>
          <w:rFonts w:hint="cs"/>
          <w:sz w:val="32"/>
          <w:szCs w:val="32"/>
          <w:cs/>
        </w:rPr>
        <w:t xml:space="preserve"> </w:t>
      </w:r>
      <w:r w:rsidR="008427EA" w:rsidRPr="00345C3A">
        <w:rPr>
          <w:sz w:val="32"/>
          <w:szCs w:val="32"/>
          <w:cs/>
        </w:rPr>
        <w:t xml:space="preserve">มิถุนายน </w:t>
      </w:r>
      <w:r w:rsidR="007E7258" w:rsidRPr="00345C3A">
        <w:rPr>
          <w:sz w:val="32"/>
          <w:szCs w:val="32"/>
        </w:rPr>
        <w:t>2562</w:t>
      </w:r>
      <w:r w:rsidR="008427EA" w:rsidRPr="00345C3A">
        <w:rPr>
          <w:sz w:val="32"/>
          <w:szCs w:val="32"/>
          <w:cs/>
        </w:rPr>
        <w:t xml:space="preserve"> และวันที่ </w:t>
      </w:r>
      <w:r w:rsidR="007E7258" w:rsidRPr="00345C3A">
        <w:rPr>
          <w:sz w:val="32"/>
          <w:szCs w:val="32"/>
        </w:rPr>
        <w:t>31</w:t>
      </w:r>
      <w:r w:rsidR="008427EA" w:rsidRPr="00345C3A">
        <w:rPr>
          <w:sz w:val="32"/>
          <w:szCs w:val="32"/>
          <w:cs/>
        </w:rPr>
        <w:t xml:space="preserve"> ธันวาคม </w:t>
      </w:r>
      <w:r w:rsidR="007E7258" w:rsidRPr="00345C3A">
        <w:rPr>
          <w:sz w:val="32"/>
          <w:szCs w:val="32"/>
        </w:rPr>
        <w:t>2561</w:t>
      </w:r>
      <w:r w:rsidR="00A414AD">
        <w:rPr>
          <w:rFonts w:hint="cs"/>
          <w:sz w:val="32"/>
          <w:szCs w:val="32"/>
          <w:cs/>
        </w:rPr>
        <w:t xml:space="preserve"> </w:t>
      </w:r>
      <w:r w:rsidR="00420440" w:rsidRPr="00345C3A">
        <w:rPr>
          <w:spacing w:val="-4"/>
          <w:sz w:val="32"/>
          <w:szCs w:val="32"/>
          <w:cs/>
        </w:rPr>
        <w:t>บริษัทมีลูกหนี้ธุรกิจหลักทรัพย์ที่ระงับการรับรู้รายได้ตามเกณฑ์คงค้าง</w:t>
      </w:r>
      <w:r w:rsidR="00420440" w:rsidRPr="00345C3A">
        <w:rPr>
          <w:sz w:val="32"/>
          <w:szCs w:val="32"/>
          <w:cs/>
        </w:rPr>
        <w:t xml:space="preserve"> เป็นจำนวนเงินประมาณ</w:t>
      </w:r>
      <w:r w:rsidR="00A414AD">
        <w:rPr>
          <w:rFonts w:hint="cs"/>
          <w:sz w:val="32"/>
          <w:szCs w:val="32"/>
          <w:cs/>
        </w:rPr>
        <w:t xml:space="preserve"> </w:t>
      </w:r>
      <w:r w:rsidR="007E7258" w:rsidRPr="00345C3A">
        <w:rPr>
          <w:sz w:val="32"/>
          <w:szCs w:val="32"/>
        </w:rPr>
        <w:t>154</w:t>
      </w:r>
      <w:r w:rsidR="00D232F0" w:rsidRPr="00345C3A">
        <w:rPr>
          <w:sz w:val="32"/>
          <w:szCs w:val="32"/>
        </w:rPr>
        <w:t>.</w:t>
      </w:r>
      <w:r w:rsidR="007E7258" w:rsidRPr="00345C3A">
        <w:rPr>
          <w:sz w:val="32"/>
          <w:szCs w:val="32"/>
        </w:rPr>
        <w:t>94</w:t>
      </w:r>
      <w:r w:rsidR="00A414AD">
        <w:rPr>
          <w:rFonts w:hint="cs"/>
          <w:sz w:val="32"/>
          <w:szCs w:val="32"/>
          <w:cs/>
        </w:rPr>
        <w:t xml:space="preserve"> </w:t>
      </w:r>
      <w:r w:rsidR="00921197" w:rsidRPr="00345C3A">
        <w:rPr>
          <w:sz w:val="32"/>
          <w:szCs w:val="32"/>
          <w:cs/>
        </w:rPr>
        <w:t>ล้านบาท</w:t>
      </w:r>
    </w:p>
    <w:p w:rsidR="00AA0CC0" w:rsidRPr="00345C3A" w:rsidRDefault="00AA0CC0" w:rsidP="00C168E9">
      <w:pPr>
        <w:spacing w:before="240" w:after="240"/>
        <w:ind w:left="547"/>
        <w:jc w:val="thaiDistribute"/>
        <w:rPr>
          <w:sz w:val="32"/>
          <w:szCs w:val="32"/>
        </w:rPr>
      </w:pPr>
      <w:r w:rsidRPr="00345C3A">
        <w:rPr>
          <w:sz w:val="32"/>
          <w:szCs w:val="32"/>
          <w:cs/>
        </w:rPr>
        <w:t>บริษัทได้จัดชั้นลูกหนี้ธุรกิจหลักทรัพย์และสัญญาซื้อขายล่วงหน้าที่เข้าเกณฑ์การจัดชั้นตามประกาศของ</w:t>
      </w:r>
      <w:r w:rsidRPr="00345C3A">
        <w:rPr>
          <w:spacing w:val="-10"/>
          <w:sz w:val="32"/>
          <w:szCs w:val="32"/>
          <w:cs/>
        </w:rPr>
        <w:t>สำนักงานคณะกรรมการกำกับหลักทรัพย์และตลาดหลักทรัพย์ เรื่องการจัดทำบัญชีเกี่ยวกับลูกหนี้ด้อย</w:t>
      </w:r>
      <w:r w:rsidRPr="00345C3A">
        <w:rPr>
          <w:sz w:val="32"/>
          <w:szCs w:val="32"/>
          <w:cs/>
        </w:rPr>
        <w:t>คุณภาพ</w:t>
      </w:r>
      <w:r w:rsidRPr="00345C3A">
        <w:rPr>
          <w:spacing w:val="-6"/>
          <w:sz w:val="32"/>
          <w:szCs w:val="32"/>
          <w:cs/>
        </w:rPr>
        <w:t>ของบริษัทหลักทรัพย์ที่</w:t>
      </w:r>
      <w:r w:rsidR="00AD2567">
        <w:rPr>
          <w:spacing w:val="-6"/>
          <w:sz w:val="32"/>
          <w:szCs w:val="32"/>
        </w:rPr>
        <w:t xml:space="preserve"> </w:t>
      </w:r>
      <w:r w:rsidRPr="00345C3A">
        <w:rPr>
          <w:spacing w:val="-6"/>
          <w:sz w:val="32"/>
          <w:szCs w:val="32"/>
          <w:cs/>
        </w:rPr>
        <w:t>กธ</w:t>
      </w:r>
      <w:r w:rsidRPr="00345C3A">
        <w:rPr>
          <w:spacing w:val="-6"/>
          <w:sz w:val="32"/>
          <w:szCs w:val="32"/>
        </w:rPr>
        <w:t xml:space="preserve">. </w:t>
      </w:r>
      <w:r w:rsidR="007E7258" w:rsidRPr="00345C3A">
        <w:rPr>
          <w:spacing w:val="-6"/>
          <w:sz w:val="32"/>
          <w:szCs w:val="32"/>
        </w:rPr>
        <w:t>33</w:t>
      </w:r>
      <w:r w:rsidRPr="00345C3A">
        <w:rPr>
          <w:spacing w:val="-6"/>
          <w:sz w:val="32"/>
          <w:szCs w:val="32"/>
        </w:rPr>
        <w:t>/</w:t>
      </w:r>
      <w:r w:rsidR="007E7258" w:rsidRPr="00345C3A">
        <w:rPr>
          <w:spacing w:val="-6"/>
          <w:sz w:val="32"/>
          <w:szCs w:val="32"/>
        </w:rPr>
        <w:t>2543</w:t>
      </w:r>
      <w:r w:rsidR="00A414AD">
        <w:rPr>
          <w:rFonts w:hint="cs"/>
          <w:spacing w:val="-6"/>
          <w:sz w:val="32"/>
          <w:szCs w:val="32"/>
          <w:cs/>
        </w:rPr>
        <w:t xml:space="preserve"> </w:t>
      </w:r>
      <w:r w:rsidRPr="00345C3A">
        <w:rPr>
          <w:spacing w:val="-6"/>
          <w:sz w:val="32"/>
          <w:szCs w:val="32"/>
          <w:cs/>
        </w:rPr>
        <w:t xml:space="preserve">ลงวันที่ </w:t>
      </w:r>
      <w:r w:rsidR="007E7258" w:rsidRPr="00345C3A">
        <w:rPr>
          <w:spacing w:val="-6"/>
          <w:sz w:val="32"/>
          <w:szCs w:val="32"/>
        </w:rPr>
        <w:t>25</w:t>
      </w:r>
      <w:r w:rsidR="00AD2567">
        <w:rPr>
          <w:spacing w:val="-6"/>
          <w:sz w:val="32"/>
          <w:szCs w:val="32"/>
        </w:rPr>
        <w:t xml:space="preserve"> </w:t>
      </w:r>
      <w:r w:rsidRPr="00345C3A">
        <w:rPr>
          <w:spacing w:val="-6"/>
          <w:sz w:val="32"/>
          <w:szCs w:val="32"/>
          <w:cs/>
        </w:rPr>
        <w:t xml:space="preserve">สิงหาคม </w:t>
      </w:r>
      <w:r w:rsidR="007E7258" w:rsidRPr="00345C3A">
        <w:rPr>
          <w:spacing w:val="-6"/>
          <w:sz w:val="32"/>
          <w:szCs w:val="32"/>
        </w:rPr>
        <w:t>2543</w:t>
      </w:r>
      <w:r w:rsidR="00A414AD">
        <w:rPr>
          <w:rFonts w:hint="cs"/>
          <w:spacing w:val="-6"/>
          <w:sz w:val="32"/>
          <w:szCs w:val="32"/>
          <w:cs/>
        </w:rPr>
        <w:t xml:space="preserve"> </w:t>
      </w:r>
      <w:r w:rsidRPr="00345C3A">
        <w:rPr>
          <w:spacing w:val="-6"/>
          <w:sz w:val="32"/>
          <w:szCs w:val="32"/>
          <w:cs/>
        </w:rPr>
        <w:t>ซึ่งแก้ไขเพิ่มเติมตามหนังสือที่ กธ</w:t>
      </w:r>
      <w:r w:rsidRPr="00345C3A">
        <w:rPr>
          <w:spacing w:val="-6"/>
          <w:sz w:val="32"/>
          <w:szCs w:val="32"/>
        </w:rPr>
        <w:t>.</w:t>
      </w:r>
      <w:r w:rsidR="007E7258" w:rsidRPr="00345C3A">
        <w:rPr>
          <w:sz w:val="32"/>
          <w:szCs w:val="32"/>
        </w:rPr>
        <w:t>5</w:t>
      </w:r>
      <w:r w:rsidRPr="00345C3A">
        <w:rPr>
          <w:sz w:val="32"/>
          <w:szCs w:val="32"/>
        </w:rPr>
        <w:t>/</w:t>
      </w:r>
      <w:r w:rsidR="007E7258" w:rsidRPr="00345C3A">
        <w:rPr>
          <w:sz w:val="32"/>
          <w:szCs w:val="32"/>
        </w:rPr>
        <w:t>2544</w:t>
      </w:r>
      <w:r w:rsidR="00A414AD">
        <w:rPr>
          <w:rFonts w:hint="cs"/>
          <w:sz w:val="32"/>
          <w:szCs w:val="32"/>
          <w:cs/>
        </w:rPr>
        <w:t xml:space="preserve"> </w:t>
      </w:r>
      <w:r w:rsidR="00A414AD">
        <w:rPr>
          <w:sz w:val="32"/>
          <w:szCs w:val="32"/>
          <w:cs/>
        </w:rPr>
        <w:br/>
      </w:r>
      <w:r w:rsidRPr="00345C3A">
        <w:rPr>
          <w:sz w:val="32"/>
          <w:szCs w:val="32"/>
          <w:cs/>
        </w:rPr>
        <w:t xml:space="preserve">ลงวันที่ </w:t>
      </w:r>
      <w:r w:rsidR="007E7258" w:rsidRPr="00345C3A">
        <w:rPr>
          <w:sz w:val="32"/>
          <w:szCs w:val="32"/>
        </w:rPr>
        <w:t>15</w:t>
      </w:r>
      <w:r w:rsidR="00A414AD">
        <w:rPr>
          <w:rFonts w:hint="cs"/>
          <w:sz w:val="32"/>
          <w:szCs w:val="32"/>
          <w:cs/>
        </w:rPr>
        <w:t xml:space="preserve"> </w:t>
      </w:r>
      <w:r w:rsidRPr="00345C3A">
        <w:rPr>
          <w:sz w:val="32"/>
          <w:szCs w:val="32"/>
          <w:cs/>
        </w:rPr>
        <w:t xml:space="preserve">กุมภาพันธ์ </w:t>
      </w:r>
      <w:r w:rsidR="007E7258" w:rsidRPr="00345C3A">
        <w:rPr>
          <w:sz w:val="32"/>
          <w:szCs w:val="32"/>
        </w:rPr>
        <w:t>2544</w:t>
      </w:r>
      <w:r w:rsidR="00A414AD">
        <w:rPr>
          <w:rFonts w:hint="cs"/>
          <w:sz w:val="32"/>
          <w:szCs w:val="32"/>
          <w:cs/>
        </w:rPr>
        <w:t xml:space="preserve"> </w:t>
      </w:r>
      <w:r w:rsidRPr="00345C3A">
        <w:rPr>
          <w:sz w:val="32"/>
          <w:szCs w:val="32"/>
          <w:cs/>
        </w:rPr>
        <w:t>ดังนี้</w:t>
      </w:r>
    </w:p>
    <w:tbl>
      <w:tblPr>
        <w:tblW w:w="8943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39"/>
        <w:gridCol w:w="1169"/>
        <w:gridCol w:w="90"/>
        <w:gridCol w:w="1135"/>
        <w:gridCol w:w="126"/>
        <w:gridCol w:w="1170"/>
        <w:gridCol w:w="127"/>
        <w:gridCol w:w="1169"/>
        <w:gridCol w:w="90"/>
        <w:gridCol w:w="1169"/>
        <w:gridCol w:w="90"/>
        <w:gridCol w:w="1169"/>
      </w:tblGrid>
      <w:tr w:rsidR="00A20261" w:rsidRPr="00345C3A" w:rsidTr="00DE1A9E">
        <w:trPr>
          <w:trHeight w:val="279"/>
        </w:trPr>
        <w:tc>
          <w:tcPr>
            <w:tcW w:w="1439" w:type="dxa"/>
          </w:tcPr>
          <w:p w:rsidR="00A20261" w:rsidRPr="00345C3A" w:rsidRDefault="00A20261" w:rsidP="00C168E9">
            <w:pPr>
              <w:ind w:left="1" w:right="-1"/>
              <w:jc w:val="center"/>
              <w:rPr>
                <w:b/>
                <w:bCs/>
                <w:cs/>
              </w:rPr>
            </w:pPr>
          </w:p>
        </w:tc>
        <w:tc>
          <w:tcPr>
            <w:tcW w:w="7504" w:type="dxa"/>
            <w:gridSpan w:val="11"/>
          </w:tcPr>
          <w:p w:rsidR="00A20261" w:rsidRPr="00345C3A" w:rsidRDefault="00A20261" w:rsidP="00C168E9">
            <w:pPr>
              <w:ind w:left="1" w:right="-1"/>
              <w:jc w:val="center"/>
              <w:rPr>
                <w:b/>
                <w:bCs/>
              </w:rPr>
            </w:pPr>
            <w:r w:rsidRPr="00345C3A">
              <w:rPr>
                <w:b/>
                <w:bCs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A20261" w:rsidRPr="00345C3A" w:rsidTr="00DE1A9E">
        <w:trPr>
          <w:trHeight w:val="279"/>
        </w:trPr>
        <w:tc>
          <w:tcPr>
            <w:tcW w:w="1439" w:type="dxa"/>
          </w:tcPr>
          <w:p w:rsidR="00A20261" w:rsidRPr="00345C3A" w:rsidRDefault="00A20261" w:rsidP="00C168E9">
            <w:pPr>
              <w:ind w:left="1" w:right="-1"/>
              <w:jc w:val="center"/>
              <w:rPr>
                <w:b/>
                <w:bCs/>
                <w:cs/>
              </w:rPr>
            </w:pPr>
          </w:p>
        </w:tc>
        <w:tc>
          <w:tcPr>
            <w:tcW w:w="3690" w:type="dxa"/>
            <w:gridSpan w:val="5"/>
          </w:tcPr>
          <w:p w:rsidR="00A20261" w:rsidRPr="00345C3A" w:rsidRDefault="00A20261" w:rsidP="00C168E9">
            <w:pPr>
              <w:ind w:left="1" w:right="-1"/>
              <w:jc w:val="center"/>
              <w:rPr>
                <w:b/>
                <w:bCs/>
              </w:rPr>
            </w:pPr>
            <w:r w:rsidRPr="00345C3A">
              <w:rPr>
                <w:b/>
                <w:bCs/>
                <w:cs/>
              </w:rPr>
              <w:t xml:space="preserve">ณ วันที่ </w:t>
            </w:r>
            <w:r w:rsidR="007E7258" w:rsidRPr="00345C3A">
              <w:rPr>
                <w:b/>
                <w:bCs/>
              </w:rPr>
              <w:t>30</w:t>
            </w:r>
            <w:r w:rsidR="009A3F54" w:rsidRPr="00345C3A">
              <w:rPr>
                <w:b/>
                <w:bCs/>
                <w:cs/>
              </w:rPr>
              <w:t xml:space="preserve"> มิถุนายน</w:t>
            </w:r>
            <w:r w:rsidR="00A414AD">
              <w:rPr>
                <w:rFonts w:hint="cs"/>
                <w:b/>
                <w:bCs/>
                <w:cs/>
              </w:rPr>
              <w:t xml:space="preserve"> </w:t>
            </w:r>
            <w:r w:rsidR="007E7258" w:rsidRPr="00345C3A">
              <w:rPr>
                <w:b/>
                <w:bCs/>
              </w:rPr>
              <w:t>2562</w:t>
            </w:r>
          </w:p>
        </w:tc>
        <w:tc>
          <w:tcPr>
            <w:tcW w:w="127" w:type="dxa"/>
          </w:tcPr>
          <w:p w:rsidR="00A20261" w:rsidRPr="00345C3A" w:rsidRDefault="00A20261" w:rsidP="00C168E9">
            <w:pPr>
              <w:ind w:left="1" w:right="-1"/>
              <w:jc w:val="center"/>
              <w:rPr>
                <w:b/>
                <w:bCs/>
              </w:rPr>
            </w:pPr>
          </w:p>
        </w:tc>
        <w:tc>
          <w:tcPr>
            <w:tcW w:w="3687" w:type="dxa"/>
            <w:gridSpan w:val="5"/>
          </w:tcPr>
          <w:p w:rsidR="00A20261" w:rsidRPr="00345C3A" w:rsidRDefault="00A20261" w:rsidP="00C168E9">
            <w:pPr>
              <w:ind w:left="1" w:right="-1"/>
              <w:jc w:val="center"/>
              <w:rPr>
                <w:b/>
                <w:bCs/>
              </w:rPr>
            </w:pPr>
            <w:r w:rsidRPr="00345C3A">
              <w:rPr>
                <w:b/>
                <w:bCs/>
                <w:cs/>
              </w:rPr>
              <w:t xml:space="preserve">ณ วันที่ </w:t>
            </w:r>
            <w:r w:rsidR="007E7258" w:rsidRPr="00345C3A">
              <w:rPr>
                <w:b/>
                <w:bCs/>
              </w:rPr>
              <w:t>31</w:t>
            </w:r>
            <w:r w:rsidRPr="00345C3A">
              <w:rPr>
                <w:b/>
                <w:bCs/>
                <w:cs/>
              </w:rPr>
              <w:t xml:space="preserve"> ธันวาคม </w:t>
            </w:r>
            <w:r w:rsidR="007E7258" w:rsidRPr="00345C3A">
              <w:rPr>
                <w:b/>
                <w:bCs/>
              </w:rPr>
              <w:t>2561</w:t>
            </w:r>
          </w:p>
        </w:tc>
      </w:tr>
      <w:tr w:rsidR="00A20261" w:rsidRPr="00345C3A" w:rsidTr="00DE1A9E">
        <w:trPr>
          <w:trHeight w:val="279"/>
        </w:trPr>
        <w:tc>
          <w:tcPr>
            <w:tcW w:w="1439" w:type="dxa"/>
          </w:tcPr>
          <w:p w:rsidR="00A20261" w:rsidRPr="00345C3A" w:rsidRDefault="00A20261" w:rsidP="00C168E9">
            <w:pPr>
              <w:ind w:left="1" w:right="-1"/>
              <w:jc w:val="center"/>
              <w:rPr>
                <w:b/>
                <w:bCs/>
                <w:cs/>
              </w:rPr>
            </w:pPr>
          </w:p>
        </w:tc>
        <w:tc>
          <w:tcPr>
            <w:tcW w:w="1169" w:type="dxa"/>
          </w:tcPr>
          <w:p w:rsidR="00A20261" w:rsidRPr="00345C3A" w:rsidRDefault="00A20261" w:rsidP="00C168E9">
            <w:pPr>
              <w:ind w:left="1" w:right="-1"/>
              <w:jc w:val="center"/>
              <w:rPr>
                <w:b/>
                <w:bCs/>
                <w:cs/>
              </w:rPr>
            </w:pPr>
            <w:r w:rsidRPr="00345C3A">
              <w:rPr>
                <w:b/>
                <w:bCs/>
                <w:cs/>
              </w:rPr>
              <w:t>จำนวนหนี้</w:t>
            </w:r>
          </w:p>
        </w:tc>
        <w:tc>
          <w:tcPr>
            <w:tcW w:w="90" w:type="dxa"/>
          </w:tcPr>
          <w:p w:rsidR="00A20261" w:rsidRPr="00345C3A" w:rsidRDefault="00A20261" w:rsidP="00C168E9">
            <w:pPr>
              <w:ind w:left="1" w:right="-1"/>
              <w:jc w:val="center"/>
              <w:rPr>
                <w:b/>
                <w:bCs/>
              </w:rPr>
            </w:pPr>
          </w:p>
        </w:tc>
        <w:tc>
          <w:tcPr>
            <w:tcW w:w="1135" w:type="dxa"/>
          </w:tcPr>
          <w:p w:rsidR="00A20261" w:rsidRPr="00345C3A" w:rsidRDefault="00A20261" w:rsidP="00C168E9">
            <w:pPr>
              <w:ind w:left="1" w:right="-1"/>
              <w:jc w:val="center"/>
              <w:rPr>
                <w:b/>
                <w:bCs/>
              </w:rPr>
            </w:pPr>
            <w:r w:rsidRPr="00345C3A">
              <w:rPr>
                <w:b/>
                <w:bCs/>
                <w:cs/>
              </w:rPr>
              <w:t>ค่าเผื่อ</w:t>
            </w:r>
            <w:r w:rsidR="00D424C8" w:rsidRPr="00345C3A">
              <w:rPr>
                <w:b/>
                <w:bCs/>
                <w:cs/>
              </w:rPr>
              <w:t>หนี้สงสัย</w:t>
            </w:r>
          </w:p>
        </w:tc>
        <w:tc>
          <w:tcPr>
            <w:tcW w:w="126" w:type="dxa"/>
          </w:tcPr>
          <w:p w:rsidR="00A20261" w:rsidRPr="00345C3A" w:rsidRDefault="00A20261" w:rsidP="00C168E9">
            <w:pPr>
              <w:ind w:left="1" w:right="-1"/>
              <w:jc w:val="center"/>
              <w:rPr>
                <w:b/>
                <w:bCs/>
              </w:rPr>
            </w:pPr>
          </w:p>
        </w:tc>
        <w:tc>
          <w:tcPr>
            <w:tcW w:w="1170" w:type="dxa"/>
          </w:tcPr>
          <w:p w:rsidR="00A20261" w:rsidRPr="00345C3A" w:rsidRDefault="00A20261" w:rsidP="00C168E9">
            <w:pPr>
              <w:ind w:left="1" w:right="-1"/>
              <w:jc w:val="center"/>
              <w:rPr>
                <w:b/>
                <w:bCs/>
              </w:rPr>
            </w:pPr>
            <w:r w:rsidRPr="00345C3A">
              <w:rPr>
                <w:b/>
                <w:bCs/>
                <w:cs/>
              </w:rPr>
              <w:t>มูลหนี้สุทธิ</w:t>
            </w:r>
          </w:p>
        </w:tc>
        <w:tc>
          <w:tcPr>
            <w:tcW w:w="127" w:type="dxa"/>
          </w:tcPr>
          <w:p w:rsidR="00A20261" w:rsidRPr="00345C3A" w:rsidRDefault="00A20261" w:rsidP="00C168E9">
            <w:pPr>
              <w:ind w:left="1" w:right="-1"/>
              <w:jc w:val="center"/>
              <w:rPr>
                <w:b/>
                <w:bCs/>
              </w:rPr>
            </w:pPr>
          </w:p>
        </w:tc>
        <w:tc>
          <w:tcPr>
            <w:tcW w:w="1169" w:type="dxa"/>
          </w:tcPr>
          <w:p w:rsidR="00A20261" w:rsidRPr="00345C3A" w:rsidRDefault="00A20261" w:rsidP="00C168E9">
            <w:pPr>
              <w:ind w:left="1" w:right="-1"/>
              <w:jc w:val="center"/>
              <w:rPr>
                <w:b/>
                <w:bCs/>
              </w:rPr>
            </w:pPr>
            <w:r w:rsidRPr="00345C3A">
              <w:rPr>
                <w:b/>
                <w:bCs/>
                <w:cs/>
              </w:rPr>
              <w:t>จำนวนหนี้</w:t>
            </w:r>
          </w:p>
        </w:tc>
        <w:tc>
          <w:tcPr>
            <w:tcW w:w="90" w:type="dxa"/>
          </w:tcPr>
          <w:p w:rsidR="00A20261" w:rsidRPr="00345C3A" w:rsidRDefault="00A20261" w:rsidP="00C168E9">
            <w:pPr>
              <w:ind w:left="1" w:right="-1"/>
              <w:jc w:val="center"/>
              <w:rPr>
                <w:b/>
                <w:bCs/>
              </w:rPr>
            </w:pPr>
          </w:p>
        </w:tc>
        <w:tc>
          <w:tcPr>
            <w:tcW w:w="1169" w:type="dxa"/>
          </w:tcPr>
          <w:p w:rsidR="00A20261" w:rsidRPr="00345C3A" w:rsidRDefault="00A20261" w:rsidP="00C168E9">
            <w:pPr>
              <w:ind w:left="1" w:right="-1"/>
              <w:jc w:val="center"/>
              <w:rPr>
                <w:b/>
                <w:bCs/>
              </w:rPr>
            </w:pPr>
            <w:r w:rsidRPr="00345C3A">
              <w:rPr>
                <w:b/>
                <w:bCs/>
                <w:cs/>
              </w:rPr>
              <w:t>ค่าเผื่อหนี้สงสัย</w:t>
            </w:r>
          </w:p>
        </w:tc>
        <w:tc>
          <w:tcPr>
            <w:tcW w:w="90" w:type="dxa"/>
          </w:tcPr>
          <w:p w:rsidR="00A20261" w:rsidRPr="00345C3A" w:rsidRDefault="00A20261" w:rsidP="00C168E9">
            <w:pPr>
              <w:ind w:left="1" w:right="-1"/>
              <w:jc w:val="center"/>
              <w:rPr>
                <w:b/>
                <w:bCs/>
              </w:rPr>
            </w:pPr>
          </w:p>
        </w:tc>
        <w:tc>
          <w:tcPr>
            <w:tcW w:w="1169" w:type="dxa"/>
          </w:tcPr>
          <w:p w:rsidR="00A20261" w:rsidRPr="00345C3A" w:rsidRDefault="00A20261" w:rsidP="00C168E9">
            <w:pPr>
              <w:ind w:left="1" w:right="-1"/>
              <w:jc w:val="center"/>
              <w:rPr>
                <w:b/>
                <w:bCs/>
              </w:rPr>
            </w:pPr>
            <w:r w:rsidRPr="00345C3A">
              <w:rPr>
                <w:b/>
                <w:bCs/>
                <w:cs/>
              </w:rPr>
              <w:t>มูลหนี้สุทธิ</w:t>
            </w:r>
          </w:p>
        </w:tc>
      </w:tr>
      <w:tr w:rsidR="00A20261" w:rsidRPr="00345C3A" w:rsidTr="00DE1A9E">
        <w:trPr>
          <w:trHeight w:val="279"/>
        </w:trPr>
        <w:tc>
          <w:tcPr>
            <w:tcW w:w="1439" w:type="dxa"/>
          </w:tcPr>
          <w:p w:rsidR="00A20261" w:rsidRPr="00345C3A" w:rsidRDefault="00A20261" w:rsidP="00C168E9">
            <w:pPr>
              <w:ind w:left="1" w:right="-1"/>
              <w:jc w:val="center"/>
              <w:rPr>
                <w:b/>
                <w:bCs/>
                <w:cs/>
              </w:rPr>
            </w:pPr>
          </w:p>
        </w:tc>
        <w:tc>
          <w:tcPr>
            <w:tcW w:w="1169" w:type="dxa"/>
          </w:tcPr>
          <w:p w:rsidR="00A20261" w:rsidRPr="00345C3A" w:rsidRDefault="00A20261" w:rsidP="00C168E9">
            <w:pPr>
              <w:ind w:left="1" w:right="-1"/>
              <w:jc w:val="center"/>
              <w:rPr>
                <w:b/>
                <w:bCs/>
                <w:cs/>
              </w:rPr>
            </w:pPr>
          </w:p>
        </w:tc>
        <w:tc>
          <w:tcPr>
            <w:tcW w:w="90" w:type="dxa"/>
          </w:tcPr>
          <w:p w:rsidR="00A20261" w:rsidRPr="00345C3A" w:rsidRDefault="00A20261" w:rsidP="00C168E9">
            <w:pPr>
              <w:ind w:left="1" w:right="-1"/>
              <w:jc w:val="center"/>
              <w:rPr>
                <w:b/>
                <w:bCs/>
              </w:rPr>
            </w:pPr>
          </w:p>
        </w:tc>
        <w:tc>
          <w:tcPr>
            <w:tcW w:w="1135" w:type="dxa"/>
          </w:tcPr>
          <w:p w:rsidR="00A20261" w:rsidRPr="00345C3A" w:rsidRDefault="00A20261" w:rsidP="00C168E9">
            <w:pPr>
              <w:ind w:left="1" w:right="-1"/>
              <w:jc w:val="center"/>
              <w:rPr>
                <w:b/>
                <w:bCs/>
              </w:rPr>
            </w:pPr>
            <w:r w:rsidRPr="00345C3A">
              <w:rPr>
                <w:b/>
                <w:bCs/>
                <w:cs/>
              </w:rPr>
              <w:t>จะสูญ</w:t>
            </w:r>
            <w:r w:rsidR="00D424C8" w:rsidRPr="00345C3A">
              <w:rPr>
                <w:b/>
                <w:bCs/>
                <w:cs/>
              </w:rPr>
              <w:t>ที่ตั้งไว้</w:t>
            </w:r>
          </w:p>
        </w:tc>
        <w:tc>
          <w:tcPr>
            <w:tcW w:w="126" w:type="dxa"/>
          </w:tcPr>
          <w:p w:rsidR="00A20261" w:rsidRPr="00345C3A" w:rsidRDefault="00A20261" w:rsidP="00C168E9">
            <w:pPr>
              <w:ind w:left="1" w:right="-1"/>
              <w:jc w:val="center"/>
              <w:rPr>
                <w:b/>
                <w:bCs/>
              </w:rPr>
            </w:pPr>
          </w:p>
        </w:tc>
        <w:tc>
          <w:tcPr>
            <w:tcW w:w="1170" w:type="dxa"/>
          </w:tcPr>
          <w:p w:rsidR="00A20261" w:rsidRPr="00345C3A" w:rsidRDefault="00A20261" w:rsidP="00C168E9">
            <w:pPr>
              <w:ind w:left="1" w:right="-1"/>
              <w:jc w:val="center"/>
              <w:rPr>
                <w:b/>
                <w:bCs/>
              </w:rPr>
            </w:pPr>
            <w:r w:rsidRPr="00345C3A">
              <w:rPr>
                <w:b/>
                <w:bCs/>
                <w:cs/>
              </w:rPr>
              <w:t>หลังหักค่าเผื่อ</w:t>
            </w:r>
          </w:p>
        </w:tc>
        <w:tc>
          <w:tcPr>
            <w:tcW w:w="127" w:type="dxa"/>
          </w:tcPr>
          <w:p w:rsidR="00A20261" w:rsidRPr="00345C3A" w:rsidRDefault="00A20261" w:rsidP="00C168E9">
            <w:pPr>
              <w:ind w:left="1" w:right="-1"/>
              <w:jc w:val="center"/>
              <w:rPr>
                <w:b/>
                <w:bCs/>
              </w:rPr>
            </w:pPr>
          </w:p>
        </w:tc>
        <w:tc>
          <w:tcPr>
            <w:tcW w:w="1169" w:type="dxa"/>
          </w:tcPr>
          <w:p w:rsidR="00A20261" w:rsidRPr="00345C3A" w:rsidRDefault="00A20261" w:rsidP="00C168E9">
            <w:pPr>
              <w:ind w:left="1" w:right="-1"/>
              <w:jc w:val="center"/>
              <w:rPr>
                <w:b/>
                <w:bCs/>
              </w:rPr>
            </w:pPr>
          </w:p>
        </w:tc>
        <w:tc>
          <w:tcPr>
            <w:tcW w:w="90" w:type="dxa"/>
          </w:tcPr>
          <w:p w:rsidR="00A20261" w:rsidRPr="00345C3A" w:rsidRDefault="00A20261" w:rsidP="00C168E9">
            <w:pPr>
              <w:ind w:left="1" w:right="-1"/>
              <w:jc w:val="center"/>
              <w:rPr>
                <w:b/>
                <w:bCs/>
              </w:rPr>
            </w:pPr>
          </w:p>
        </w:tc>
        <w:tc>
          <w:tcPr>
            <w:tcW w:w="1169" w:type="dxa"/>
          </w:tcPr>
          <w:p w:rsidR="00A20261" w:rsidRPr="00345C3A" w:rsidRDefault="00A20261" w:rsidP="00C168E9">
            <w:pPr>
              <w:ind w:left="1" w:right="-1"/>
              <w:jc w:val="center"/>
              <w:rPr>
                <w:b/>
                <w:bCs/>
              </w:rPr>
            </w:pPr>
            <w:r w:rsidRPr="00345C3A">
              <w:rPr>
                <w:b/>
                <w:bCs/>
                <w:cs/>
              </w:rPr>
              <w:t>จะสูญที่ตั้งไว้</w:t>
            </w:r>
          </w:p>
        </w:tc>
        <w:tc>
          <w:tcPr>
            <w:tcW w:w="90" w:type="dxa"/>
          </w:tcPr>
          <w:p w:rsidR="00A20261" w:rsidRPr="00345C3A" w:rsidRDefault="00A20261" w:rsidP="00C168E9">
            <w:pPr>
              <w:ind w:left="1" w:right="-1"/>
              <w:jc w:val="center"/>
              <w:rPr>
                <w:b/>
                <w:bCs/>
              </w:rPr>
            </w:pPr>
          </w:p>
        </w:tc>
        <w:tc>
          <w:tcPr>
            <w:tcW w:w="1169" w:type="dxa"/>
          </w:tcPr>
          <w:p w:rsidR="00A20261" w:rsidRPr="00345C3A" w:rsidRDefault="00A20261" w:rsidP="00C168E9">
            <w:pPr>
              <w:ind w:left="1" w:right="-1"/>
              <w:jc w:val="center"/>
              <w:rPr>
                <w:b/>
                <w:bCs/>
              </w:rPr>
            </w:pPr>
            <w:r w:rsidRPr="00345C3A">
              <w:rPr>
                <w:b/>
                <w:bCs/>
                <w:cs/>
              </w:rPr>
              <w:t>หลังหักค่าเผื่อ</w:t>
            </w:r>
          </w:p>
        </w:tc>
      </w:tr>
      <w:tr w:rsidR="00A20261" w:rsidRPr="00345C3A" w:rsidTr="00DE1A9E">
        <w:trPr>
          <w:trHeight w:val="279"/>
        </w:trPr>
        <w:tc>
          <w:tcPr>
            <w:tcW w:w="1439" w:type="dxa"/>
          </w:tcPr>
          <w:p w:rsidR="00A20261" w:rsidRPr="00345C3A" w:rsidRDefault="00A20261" w:rsidP="00C168E9">
            <w:pPr>
              <w:ind w:left="1" w:right="-1"/>
              <w:jc w:val="center"/>
              <w:rPr>
                <w:b/>
                <w:bCs/>
                <w:cs/>
              </w:rPr>
            </w:pPr>
          </w:p>
        </w:tc>
        <w:tc>
          <w:tcPr>
            <w:tcW w:w="1169" w:type="dxa"/>
          </w:tcPr>
          <w:p w:rsidR="00A20261" w:rsidRPr="00345C3A" w:rsidRDefault="00A20261" w:rsidP="00C168E9">
            <w:pPr>
              <w:ind w:left="1" w:right="-1"/>
              <w:jc w:val="center"/>
              <w:rPr>
                <w:b/>
                <w:bCs/>
                <w:cs/>
              </w:rPr>
            </w:pPr>
          </w:p>
        </w:tc>
        <w:tc>
          <w:tcPr>
            <w:tcW w:w="90" w:type="dxa"/>
          </w:tcPr>
          <w:p w:rsidR="00A20261" w:rsidRPr="00345C3A" w:rsidRDefault="00A20261" w:rsidP="00C168E9">
            <w:pPr>
              <w:ind w:left="1" w:right="-1"/>
              <w:jc w:val="center"/>
              <w:rPr>
                <w:b/>
                <w:bCs/>
              </w:rPr>
            </w:pPr>
          </w:p>
        </w:tc>
        <w:tc>
          <w:tcPr>
            <w:tcW w:w="1135" w:type="dxa"/>
          </w:tcPr>
          <w:p w:rsidR="00A20261" w:rsidRPr="00345C3A" w:rsidRDefault="00A20261" w:rsidP="00C168E9">
            <w:pPr>
              <w:ind w:left="1" w:right="-1"/>
              <w:jc w:val="center"/>
              <w:rPr>
                <w:b/>
                <w:bCs/>
              </w:rPr>
            </w:pPr>
          </w:p>
        </w:tc>
        <w:tc>
          <w:tcPr>
            <w:tcW w:w="126" w:type="dxa"/>
          </w:tcPr>
          <w:p w:rsidR="00A20261" w:rsidRPr="00345C3A" w:rsidRDefault="00A20261" w:rsidP="00C168E9">
            <w:pPr>
              <w:ind w:left="1" w:right="-1"/>
              <w:jc w:val="center"/>
              <w:rPr>
                <w:b/>
                <w:bCs/>
              </w:rPr>
            </w:pPr>
          </w:p>
        </w:tc>
        <w:tc>
          <w:tcPr>
            <w:tcW w:w="1170" w:type="dxa"/>
          </w:tcPr>
          <w:p w:rsidR="00A20261" w:rsidRPr="00345C3A" w:rsidRDefault="00A20261" w:rsidP="00C168E9">
            <w:pPr>
              <w:ind w:left="1" w:right="-1"/>
              <w:jc w:val="center"/>
              <w:rPr>
                <w:b/>
                <w:bCs/>
              </w:rPr>
            </w:pPr>
            <w:r w:rsidRPr="00345C3A">
              <w:rPr>
                <w:b/>
                <w:bCs/>
                <w:cs/>
              </w:rPr>
              <w:t>หนี้สงสัยจะสูญ</w:t>
            </w:r>
          </w:p>
        </w:tc>
        <w:tc>
          <w:tcPr>
            <w:tcW w:w="127" w:type="dxa"/>
          </w:tcPr>
          <w:p w:rsidR="00A20261" w:rsidRPr="00345C3A" w:rsidRDefault="00A20261" w:rsidP="00C168E9">
            <w:pPr>
              <w:ind w:left="1" w:right="-1"/>
              <w:jc w:val="center"/>
              <w:rPr>
                <w:b/>
                <w:bCs/>
              </w:rPr>
            </w:pPr>
          </w:p>
        </w:tc>
        <w:tc>
          <w:tcPr>
            <w:tcW w:w="1169" w:type="dxa"/>
          </w:tcPr>
          <w:p w:rsidR="00A20261" w:rsidRPr="00345C3A" w:rsidRDefault="00A20261" w:rsidP="00C168E9">
            <w:pPr>
              <w:ind w:left="1" w:right="-1"/>
              <w:jc w:val="center"/>
              <w:rPr>
                <w:b/>
                <w:bCs/>
              </w:rPr>
            </w:pPr>
          </w:p>
        </w:tc>
        <w:tc>
          <w:tcPr>
            <w:tcW w:w="90" w:type="dxa"/>
          </w:tcPr>
          <w:p w:rsidR="00A20261" w:rsidRPr="00345C3A" w:rsidRDefault="00A20261" w:rsidP="00C168E9">
            <w:pPr>
              <w:ind w:left="1" w:right="-1"/>
              <w:jc w:val="center"/>
              <w:rPr>
                <w:b/>
                <w:bCs/>
              </w:rPr>
            </w:pPr>
          </w:p>
        </w:tc>
        <w:tc>
          <w:tcPr>
            <w:tcW w:w="1169" w:type="dxa"/>
          </w:tcPr>
          <w:p w:rsidR="00A20261" w:rsidRPr="00345C3A" w:rsidRDefault="00A20261" w:rsidP="00C168E9">
            <w:pPr>
              <w:ind w:left="1" w:right="-1"/>
              <w:jc w:val="center"/>
              <w:rPr>
                <w:b/>
                <w:bCs/>
              </w:rPr>
            </w:pPr>
          </w:p>
        </w:tc>
        <w:tc>
          <w:tcPr>
            <w:tcW w:w="90" w:type="dxa"/>
          </w:tcPr>
          <w:p w:rsidR="00A20261" w:rsidRPr="00345C3A" w:rsidRDefault="00A20261" w:rsidP="00C168E9">
            <w:pPr>
              <w:ind w:left="1" w:right="-1"/>
              <w:jc w:val="center"/>
              <w:rPr>
                <w:b/>
                <w:bCs/>
              </w:rPr>
            </w:pPr>
          </w:p>
        </w:tc>
        <w:tc>
          <w:tcPr>
            <w:tcW w:w="1169" w:type="dxa"/>
          </w:tcPr>
          <w:p w:rsidR="00A20261" w:rsidRPr="00345C3A" w:rsidRDefault="00A20261" w:rsidP="00C168E9">
            <w:pPr>
              <w:ind w:left="1" w:right="-1"/>
              <w:jc w:val="center"/>
              <w:rPr>
                <w:b/>
                <w:bCs/>
              </w:rPr>
            </w:pPr>
            <w:r w:rsidRPr="00345C3A">
              <w:rPr>
                <w:b/>
                <w:bCs/>
                <w:cs/>
              </w:rPr>
              <w:t>หนี้สงสัยจะสูญ</w:t>
            </w:r>
          </w:p>
        </w:tc>
      </w:tr>
      <w:tr w:rsidR="00A20261" w:rsidRPr="00345C3A" w:rsidTr="00DE1A9E">
        <w:trPr>
          <w:trHeight w:val="279"/>
        </w:trPr>
        <w:tc>
          <w:tcPr>
            <w:tcW w:w="1439" w:type="dxa"/>
          </w:tcPr>
          <w:p w:rsidR="00A20261" w:rsidRPr="00345C3A" w:rsidRDefault="00A20261" w:rsidP="00C168E9">
            <w:pPr>
              <w:ind w:left="1" w:right="-1"/>
              <w:jc w:val="center"/>
              <w:rPr>
                <w:b/>
                <w:bCs/>
                <w:cs/>
              </w:rPr>
            </w:pPr>
          </w:p>
        </w:tc>
        <w:tc>
          <w:tcPr>
            <w:tcW w:w="1169" w:type="dxa"/>
          </w:tcPr>
          <w:p w:rsidR="00A20261" w:rsidRPr="00345C3A" w:rsidRDefault="00A20261" w:rsidP="00C168E9">
            <w:pPr>
              <w:ind w:left="1" w:right="-1"/>
              <w:jc w:val="center"/>
              <w:rPr>
                <w:b/>
                <w:bCs/>
                <w:cs/>
              </w:rPr>
            </w:pPr>
            <w:r w:rsidRPr="00345C3A">
              <w:rPr>
                <w:b/>
                <w:bCs/>
                <w:cs/>
              </w:rPr>
              <w:t>บาท</w:t>
            </w:r>
          </w:p>
        </w:tc>
        <w:tc>
          <w:tcPr>
            <w:tcW w:w="90" w:type="dxa"/>
          </w:tcPr>
          <w:p w:rsidR="00A20261" w:rsidRPr="00345C3A" w:rsidRDefault="00A20261" w:rsidP="00C168E9">
            <w:pPr>
              <w:ind w:left="1" w:right="-1"/>
              <w:jc w:val="center"/>
              <w:rPr>
                <w:b/>
                <w:bCs/>
              </w:rPr>
            </w:pPr>
          </w:p>
        </w:tc>
        <w:tc>
          <w:tcPr>
            <w:tcW w:w="1135" w:type="dxa"/>
          </w:tcPr>
          <w:p w:rsidR="00A20261" w:rsidRPr="00345C3A" w:rsidRDefault="00A20261" w:rsidP="00C168E9">
            <w:pPr>
              <w:ind w:left="1" w:right="-1"/>
              <w:jc w:val="center"/>
              <w:rPr>
                <w:b/>
                <w:bCs/>
              </w:rPr>
            </w:pPr>
            <w:r w:rsidRPr="00345C3A">
              <w:rPr>
                <w:b/>
                <w:bCs/>
                <w:cs/>
              </w:rPr>
              <w:t>บาท</w:t>
            </w:r>
          </w:p>
        </w:tc>
        <w:tc>
          <w:tcPr>
            <w:tcW w:w="126" w:type="dxa"/>
          </w:tcPr>
          <w:p w:rsidR="00A20261" w:rsidRPr="00345C3A" w:rsidRDefault="00A20261" w:rsidP="00C168E9">
            <w:pPr>
              <w:ind w:left="1" w:right="-1"/>
              <w:jc w:val="center"/>
              <w:rPr>
                <w:b/>
                <w:bCs/>
              </w:rPr>
            </w:pPr>
          </w:p>
        </w:tc>
        <w:tc>
          <w:tcPr>
            <w:tcW w:w="1170" w:type="dxa"/>
          </w:tcPr>
          <w:p w:rsidR="00A20261" w:rsidRPr="00345C3A" w:rsidRDefault="00A20261" w:rsidP="00C168E9">
            <w:pPr>
              <w:ind w:left="1" w:right="-1"/>
              <w:jc w:val="center"/>
              <w:rPr>
                <w:b/>
                <w:bCs/>
              </w:rPr>
            </w:pPr>
            <w:r w:rsidRPr="00345C3A">
              <w:rPr>
                <w:b/>
                <w:bCs/>
                <w:cs/>
              </w:rPr>
              <w:t>บาท</w:t>
            </w:r>
          </w:p>
        </w:tc>
        <w:tc>
          <w:tcPr>
            <w:tcW w:w="127" w:type="dxa"/>
          </w:tcPr>
          <w:p w:rsidR="00A20261" w:rsidRPr="00345C3A" w:rsidRDefault="00A20261" w:rsidP="00C168E9">
            <w:pPr>
              <w:ind w:left="1" w:right="-1"/>
              <w:jc w:val="center"/>
              <w:rPr>
                <w:b/>
                <w:bCs/>
              </w:rPr>
            </w:pPr>
          </w:p>
        </w:tc>
        <w:tc>
          <w:tcPr>
            <w:tcW w:w="1169" w:type="dxa"/>
          </w:tcPr>
          <w:p w:rsidR="00A20261" w:rsidRPr="00345C3A" w:rsidRDefault="00A20261" w:rsidP="00C168E9">
            <w:pPr>
              <w:ind w:left="1" w:right="-1"/>
              <w:jc w:val="center"/>
              <w:rPr>
                <w:b/>
                <w:bCs/>
              </w:rPr>
            </w:pPr>
            <w:r w:rsidRPr="00345C3A">
              <w:rPr>
                <w:b/>
                <w:bCs/>
                <w:cs/>
              </w:rPr>
              <w:t>บาท</w:t>
            </w:r>
          </w:p>
        </w:tc>
        <w:tc>
          <w:tcPr>
            <w:tcW w:w="90" w:type="dxa"/>
          </w:tcPr>
          <w:p w:rsidR="00A20261" w:rsidRPr="00345C3A" w:rsidRDefault="00A20261" w:rsidP="00C168E9">
            <w:pPr>
              <w:ind w:left="1" w:right="-1"/>
              <w:jc w:val="center"/>
              <w:rPr>
                <w:b/>
                <w:bCs/>
              </w:rPr>
            </w:pPr>
          </w:p>
        </w:tc>
        <w:tc>
          <w:tcPr>
            <w:tcW w:w="1169" w:type="dxa"/>
          </w:tcPr>
          <w:p w:rsidR="00A20261" w:rsidRPr="00345C3A" w:rsidRDefault="00A20261" w:rsidP="00C168E9">
            <w:pPr>
              <w:ind w:left="1" w:right="-1"/>
              <w:jc w:val="center"/>
              <w:rPr>
                <w:b/>
                <w:bCs/>
              </w:rPr>
            </w:pPr>
            <w:r w:rsidRPr="00345C3A">
              <w:rPr>
                <w:b/>
                <w:bCs/>
                <w:cs/>
              </w:rPr>
              <w:t>บาท</w:t>
            </w:r>
          </w:p>
        </w:tc>
        <w:tc>
          <w:tcPr>
            <w:tcW w:w="90" w:type="dxa"/>
          </w:tcPr>
          <w:p w:rsidR="00A20261" w:rsidRPr="00345C3A" w:rsidRDefault="00A20261" w:rsidP="00C168E9">
            <w:pPr>
              <w:ind w:left="1" w:right="-1"/>
              <w:jc w:val="center"/>
              <w:rPr>
                <w:b/>
                <w:bCs/>
              </w:rPr>
            </w:pPr>
          </w:p>
        </w:tc>
        <w:tc>
          <w:tcPr>
            <w:tcW w:w="1169" w:type="dxa"/>
          </w:tcPr>
          <w:p w:rsidR="00A20261" w:rsidRPr="00345C3A" w:rsidRDefault="00A20261" w:rsidP="00C168E9">
            <w:pPr>
              <w:ind w:left="1" w:right="-1"/>
              <w:jc w:val="center"/>
              <w:rPr>
                <w:b/>
                <w:bCs/>
              </w:rPr>
            </w:pPr>
            <w:r w:rsidRPr="00345C3A">
              <w:rPr>
                <w:b/>
                <w:bCs/>
                <w:cs/>
              </w:rPr>
              <w:t>บาท</w:t>
            </w:r>
          </w:p>
        </w:tc>
      </w:tr>
      <w:tr w:rsidR="00D232F0" w:rsidRPr="00345C3A" w:rsidTr="00A925D6">
        <w:trPr>
          <w:trHeight w:val="279"/>
        </w:trPr>
        <w:tc>
          <w:tcPr>
            <w:tcW w:w="1439" w:type="dxa"/>
          </w:tcPr>
          <w:p w:rsidR="00D232F0" w:rsidRPr="00345C3A" w:rsidRDefault="00D232F0" w:rsidP="004A2945">
            <w:pPr>
              <w:ind w:firstLine="45"/>
              <w:jc w:val="both"/>
              <w:rPr>
                <w:cs/>
              </w:rPr>
            </w:pPr>
            <w:r w:rsidRPr="00345C3A">
              <w:rPr>
                <w:cs/>
              </w:rPr>
              <w:t>มูลหนี้จัดชั้นปกติ</w:t>
            </w:r>
          </w:p>
        </w:tc>
        <w:tc>
          <w:tcPr>
            <w:tcW w:w="1169" w:type="dxa"/>
            <w:vAlign w:val="center"/>
          </w:tcPr>
          <w:p w:rsidR="00D232F0" w:rsidRPr="00345C3A" w:rsidRDefault="007E7258" w:rsidP="00FB020A">
            <w:pPr>
              <w:tabs>
                <w:tab w:val="decimal" w:pos="1081"/>
              </w:tabs>
              <w:ind w:right="-92"/>
            </w:pPr>
            <w:r w:rsidRPr="00345C3A">
              <w:t>4</w:t>
            </w:r>
            <w:r w:rsidR="00D232F0" w:rsidRPr="00345C3A">
              <w:t>,</w:t>
            </w:r>
            <w:r w:rsidRPr="00345C3A">
              <w:t>340</w:t>
            </w:r>
            <w:r w:rsidR="00D232F0" w:rsidRPr="00345C3A">
              <w:t>,</w:t>
            </w:r>
            <w:r w:rsidRPr="00345C3A">
              <w:t>518</w:t>
            </w:r>
            <w:r w:rsidR="00D232F0" w:rsidRPr="00345C3A">
              <w:t>,</w:t>
            </w:r>
            <w:r w:rsidRPr="00345C3A">
              <w:t>341</w:t>
            </w:r>
          </w:p>
        </w:tc>
        <w:tc>
          <w:tcPr>
            <w:tcW w:w="90" w:type="dxa"/>
          </w:tcPr>
          <w:p w:rsidR="00D232F0" w:rsidRPr="00345C3A" w:rsidRDefault="00D232F0" w:rsidP="00D232F0">
            <w:pPr>
              <w:tabs>
                <w:tab w:val="decimal" w:pos="1081"/>
              </w:tabs>
              <w:ind w:right="-92"/>
              <w:jc w:val="right"/>
            </w:pPr>
          </w:p>
        </w:tc>
        <w:tc>
          <w:tcPr>
            <w:tcW w:w="1135" w:type="dxa"/>
          </w:tcPr>
          <w:p w:rsidR="00D232F0" w:rsidRPr="00345C3A" w:rsidRDefault="00D232F0" w:rsidP="00A925D6">
            <w:pPr>
              <w:ind w:right="41"/>
              <w:jc w:val="center"/>
            </w:pPr>
            <w:r w:rsidRPr="00345C3A">
              <w:t>-</w:t>
            </w:r>
          </w:p>
        </w:tc>
        <w:tc>
          <w:tcPr>
            <w:tcW w:w="126" w:type="dxa"/>
          </w:tcPr>
          <w:p w:rsidR="00D232F0" w:rsidRPr="00345C3A" w:rsidRDefault="00D232F0" w:rsidP="00D232F0">
            <w:pPr>
              <w:tabs>
                <w:tab w:val="decimal" w:pos="1081"/>
              </w:tabs>
              <w:snapToGrid w:val="0"/>
              <w:ind w:right="-92"/>
              <w:jc w:val="right"/>
            </w:pPr>
          </w:p>
        </w:tc>
        <w:tc>
          <w:tcPr>
            <w:tcW w:w="1170" w:type="dxa"/>
            <w:vAlign w:val="center"/>
          </w:tcPr>
          <w:p w:rsidR="00D232F0" w:rsidRPr="00345C3A" w:rsidRDefault="007E7258" w:rsidP="00FB020A">
            <w:pPr>
              <w:tabs>
                <w:tab w:val="decimal" w:pos="1081"/>
              </w:tabs>
              <w:ind w:right="-92"/>
            </w:pPr>
            <w:r w:rsidRPr="00345C3A">
              <w:t>4</w:t>
            </w:r>
            <w:r w:rsidR="00D232F0" w:rsidRPr="00345C3A">
              <w:t>,</w:t>
            </w:r>
            <w:r w:rsidRPr="00345C3A">
              <w:t>340</w:t>
            </w:r>
            <w:r w:rsidR="00D232F0" w:rsidRPr="00345C3A">
              <w:t>,</w:t>
            </w:r>
            <w:r w:rsidRPr="00345C3A">
              <w:t>518</w:t>
            </w:r>
            <w:r w:rsidR="00D232F0" w:rsidRPr="00345C3A">
              <w:t>,</w:t>
            </w:r>
            <w:r w:rsidRPr="00345C3A">
              <w:t>341</w:t>
            </w:r>
          </w:p>
        </w:tc>
        <w:tc>
          <w:tcPr>
            <w:tcW w:w="127" w:type="dxa"/>
          </w:tcPr>
          <w:p w:rsidR="00D232F0" w:rsidRPr="00345C3A" w:rsidRDefault="00D232F0" w:rsidP="004A2945">
            <w:pPr>
              <w:tabs>
                <w:tab w:val="decimal" w:pos="990"/>
              </w:tabs>
            </w:pPr>
          </w:p>
        </w:tc>
        <w:tc>
          <w:tcPr>
            <w:tcW w:w="1169" w:type="dxa"/>
            <w:vAlign w:val="center"/>
          </w:tcPr>
          <w:p w:rsidR="00D232F0" w:rsidRPr="00345C3A" w:rsidRDefault="007E7258" w:rsidP="004A2945">
            <w:pPr>
              <w:tabs>
                <w:tab w:val="decimal" w:pos="1081"/>
              </w:tabs>
              <w:ind w:right="-92"/>
            </w:pPr>
            <w:r w:rsidRPr="00345C3A">
              <w:t>4</w:t>
            </w:r>
            <w:r w:rsidR="00D232F0" w:rsidRPr="00345C3A">
              <w:t>,</w:t>
            </w:r>
            <w:r w:rsidRPr="00345C3A">
              <w:t>707</w:t>
            </w:r>
            <w:r w:rsidR="00D232F0" w:rsidRPr="00345C3A">
              <w:t>,</w:t>
            </w:r>
            <w:r w:rsidRPr="00345C3A">
              <w:t>053</w:t>
            </w:r>
            <w:r w:rsidR="00D232F0" w:rsidRPr="00345C3A">
              <w:t>,</w:t>
            </w:r>
            <w:r w:rsidRPr="00345C3A">
              <w:t>746</w:t>
            </w:r>
          </w:p>
        </w:tc>
        <w:tc>
          <w:tcPr>
            <w:tcW w:w="90" w:type="dxa"/>
          </w:tcPr>
          <w:p w:rsidR="00D232F0" w:rsidRPr="00345C3A" w:rsidRDefault="00D232F0" w:rsidP="004A2945">
            <w:pPr>
              <w:tabs>
                <w:tab w:val="decimal" w:pos="990"/>
              </w:tabs>
            </w:pPr>
          </w:p>
        </w:tc>
        <w:tc>
          <w:tcPr>
            <w:tcW w:w="1169" w:type="dxa"/>
          </w:tcPr>
          <w:p w:rsidR="00D232F0" w:rsidRPr="00345C3A" w:rsidRDefault="00D232F0" w:rsidP="004A2945">
            <w:pPr>
              <w:ind w:right="41"/>
              <w:jc w:val="center"/>
            </w:pPr>
            <w:r w:rsidRPr="00345C3A">
              <w:t>-</w:t>
            </w:r>
          </w:p>
        </w:tc>
        <w:tc>
          <w:tcPr>
            <w:tcW w:w="90" w:type="dxa"/>
          </w:tcPr>
          <w:p w:rsidR="00D232F0" w:rsidRPr="00345C3A" w:rsidRDefault="00D232F0" w:rsidP="004A2945">
            <w:pPr>
              <w:tabs>
                <w:tab w:val="decimal" w:pos="990"/>
              </w:tabs>
            </w:pPr>
          </w:p>
        </w:tc>
        <w:tc>
          <w:tcPr>
            <w:tcW w:w="1169" w:type="dxa"/>
            <w:vAlign w:val="center"/>
          </w:tcPr>
          <w:p w:rsidR="00D232F0" w:rsidRPr="00345C3A" w:rsidRDefault="007E7258" w:rsidP="004A2945">
            <w:pPr>
              <w:tabs>
                <w:tab w:val="decimal" w:pos="1081"/>
              </w:tabs>
              <w:ind w:right="-92"/>
            </w:pPr>
            <w:r w:rsidRPr="00345C3A">
              <w:t>4</w:t>
            </w:r>
            <w:r w:rsidR="00D232F0" w:rsidRPr="00345C3A">
              <w:t>,</w:t>
            </w:r>
            <w:r w:rsidRPr="00345C3A">
              <w:t>707</w:t>
            </w:r>
            <w:r w:rsidR="00D232F0" w:rsidRPr="00345C3A">
              <w:t>,</w:t>
            </w:r>
            <w:r w:rsidRPr="00345C3A">
              <w:t>053</w:t>
            </w:r>
            <w:r w:rsidR="00D232F0" w:rsidRPr="00345C3A">
              <w:t>,</w:t>
            </w:r>
            <w:r w:rsidRPr="00345C3A">
              <w:t>746</w:t>
            </w:r>
          </w:p>
        </w:tc>
      </w:tr>
      <w:tr w:rsidR="00D232F0" w:rsidRPr="00345C3A" w:rsidTr="00A925D6">
        <w:trPr>
          <w:trHeight w:val="288"/>
        </w:trPr>
        <w:tc>
          <w:tcPr>
            <w:tcW w:w="1439" w:type="dxa"/>
          </w:tcPr>
          <w:p w:rsidR="00D232F0" w:rsidRPr="00345C3A" w:rsidRDefault="00D232F0" w:rsidP="004A2945">
            <w:pPr>
              <w:ind w:firstLine="45"/>
              <w:jc w:val="both"/>
              <w:rPr>
                <w:cs/>
              </w:rPr>
            </w:pPr>
            <w:r w:rsidRPr="00345C3A">
              <w:rPr>
                <w:cs/>
              </w:rPr>
              <w:t>มูลหนี้จัดชั้นต่ำกว่า</w:t>
            </w:r>
          </w:p>
        </w:tc>
        <w:tc>
          <w:tcPr>
            <w:tcW w:w="1169" w:type="dxa"/>
            <w:vAlign w:val="center"/>
          </w:tcPr>
          <w:p w:rsidR="00D232F0" w:rsidRPr="00345C3A" w:rsidRDefault="00D232F0" w:rsidP="00D232F0">
            <w:pPr>
              <w:tabs>
                <w:tab w:val="decimal" w:pos="1081"/>
              </w:tabs>
              <w:ind w:right="-92"/>
            </w:pPr>
            <w:r w:rsidRPr="00345C3A">
              <w:t> </w:t>
            </w:r>
          </w:p>
        </w:tc>
        <w:tc>
          <w:tcPr>
            <w:tcW w:w="90" w:type="dxa"/>
          </w:tcPr>
          <w:p w:rsidR="00D232F0" w:rsidRPr="00345C3A" w:rsidRDefault="00D232F0" w:rsidP="00D232F0">
            <w:pPr>
              <w:tabs>
                <w:tab w:val="decimal" w:pos="990"/>
                <w:tab w:val="decimal" w:pos="1081"/>
              </w:tabs>
              <w:ind w:right="-92"/>
              <w:jc w:val="right"/>
            </w:pPr>
          </w:p>
        </w:tc>
        <w:tc>
          <w:tcPr>
            <w:tcW w:w="1135" w:type="dxa"/>
          </w:tcPr>
          <w:p w:rsidR="00D232F0" w:rsidRPr="00345C3A" w:rsidRDefault="00D232F0" w:rsidP="00A925D6">
            <w:pPr>
              <w:ind w:right="41"/>
              <w:jc w:val="right"/>
            </w:pPr>
          </w:p>
        </w:tc>
        <w:tc>
          <w:tcPr>
            <w:tcW w:w="126" w:type="dxa"/>
          </w:tcPr>
          <w:p w:rsidR="00D232F0" w:rsidRPr="00345C3A" w:rsidRDefault="00D232F0" w:rsidP="00D232F0">
            <w:pPr>
              <w:tabs>
                <w:tab w:val="decimal" w:pos="990"/>
                <w:tab w:val="decimal" w:pos="1081"/>
              </w:tabs>
              <w:ind w:right="-92"/>
              <w:jc w:val="right"/>
            </w:pPr>
          </w:p>
        </w:tc>
        <w:tc>
          <w:tcPr>
            <w:tcW w:w="1170" w:type="dxa"/>
            <w:vAlign w:val="center"/>
          </w:tcPr>
          <w:p w:rsidR="00D232F0" w:rsidRPr="00345C3A" w:rsidRDefault="00D232F0" w:rsidP="00D232F0">
            <w:pPr>
              <w:tabs>
                <w:tab w:val="decimal" w:pos="1081"/>
              </w:tabs>
              <w:ind w:right="-92"/>
            </w:pPr>
            <w:r w:rsidRPr="00345C3A">
              <w:t> </w:t>
            </w:r>
          </w:p>
        </w:tc>
        <w:tc>
          <w:tcPr>
            <w:tcW w:w="127" w:type="dxa"/>
          </w:tcPr>
          <w:p w:rsidR="00D232F0" w:rsidRPr="00345C3A" w:rsidRDefault="00D232F0" w:rsidP="004A2945">
            <w:pPr>
              <w:tabs>
                <w:tab w:val="decimal" w:pos="990"/>
              </w:tabs>
            </w:pPr>
          </w:p>
        </w:tc>
        <w:tc>
          <w:tcPr>
            <w:tcW w:w="1169" w:type="dxa"/>
            <w:vAlign w:val="center"/>
          </w:tcPr>
          <w:p w:rsidR="00D232F0" w:rsidRPr="00345C3A" w:rsidRDefault="00D232F0" w:rsidP="004A2945">
            <w:pPr>
              <w:tabs>
                <w:tab w:val="decimal" w:pos="1081"/>
              </w:tabs>
              <w:ind w:right="-92"/>
            </w:pPr>
          </w:p>
        </w:tc>
        <w:tc>
          <w:tcPr>
            <w:tcW w:w="90" w:type="dxa"/>
          </w:tcPr>
          <w:p w:rsidR="00D232F0" w:rsidRPr="00345C3A" w:rsidRDefault="00D232F0" w:rsidP="004A2945">
            <w:pPr>
              <w:tabs>
                <w:tab w:val="decimal" w:pos="990"/>
              </w:tabs>
            </w:pPr>
          </w:p>
        </w:tc>
        <w:tc>
          <w:tcPr>
            <w:tcW w:w="1169" w:type="dxa"/>
          </w:tcPr>
          <w:p w:rsidR="00D232F0" w:rsidRPr="00345C3A" w:rsidRDefault="00D232F0" w:rsidP="004A2945">
            <w:pPr>
              <w:ind w:right="41"/>
              <w:jc w:val="right"/>
            </w:pPr>
          </w:p>
        </w:tc>
        <w:tc>
          <w:tcPr>
            <w:tcW w:w="90" w:type="dxa"/>
          </w:tcPr>
          <w:p w:rsidR="00D232F0" w:rsidRPr="00345C3A" w:rsidRDefault="00D232F0" w:rsidP="004A2945">
            <w:pPr>
              <w:tabs>
                <w:tab w:val="decimal" w:pos="990"/>
              </w:tabs>
            </w:pPr>
          </w:p>
        </w:tc>
        <w:tc>
          <w:tcPr>
            <w:tcW w:w="1169" w:type="dxa"/>
            <w:vAlign w:val="center"/>
          </w:tcPr>
          <w:p w:rsidR="00D232F0" w:rsidRPr="00345C3A" w:rsidRDefault="00D232F0" w:rsidP="004A2945">
            <w:pPr>
              <w:tabs>
                <w:tab w:val="decimal" w:pos="1081"/>
              </w:tabs>
              <w:ind w:right="-92"/>
            </w:pPr>
          </w:p>
        </w:tc>
      </w:tr>
      <w:tr w:rsidR="00D232F0" w:rsidRPr="00345C3A" w:rsidTr="003C05B1">
        <w:trPr>
          <w:trHeight w:val="279"/>
        </w:trPr>
        <w:tc>
          <w:tcPr>
            <w:tcW w:w="1439" w:type="dxa"/>
          </w:tcPr>
          <w:p w:rsidR="00D232F0" w:rsidRPr="00345C3A" w:rsidRDefault="00D232F0" w:rsidP="004A2945">
            <w:pPr>
              <w:ind w:left="180"/>
              <w:jc w:val="both"/>
              <w:rPr>
                <w:cs/>
              </w:rPr>
            </w:pPr>
            <w:r w:rsidRPr="00345C3A">
              <w:rPr>
                <w:cs/>
              </w:rPr>
              <w:t>มาตรฐาน</w:t>
            </w:r>
          </w:p>
        </w:tc>
        <w:tc>
          <w:tcPr>
            <w:tcW w:w="1169" w:type="dxa"/>
            <w:vAlign w:val="center"/>
          </w:tcPr>
          <w:p w:rsidR="00D232F0" w:rsidRPr="00345C3A" w:rsidRDefault="007E7258" w:rsidP="00D232F0">
            <w:pPr>
              <w:tabs>
                <w:tab w:val="decimal" w:pos="1081"/>
              </w:tabs>
              <w:ind w:right="-92"/>
            </w:pPr>
            <w:r w:rsidRPr="00345C3A">
              <w:t>45</w:t>
            </w:r>
            <w:r w:rsidR="00D232F0" w:rsidRPr="00345C3A">
              <w:t>,</w:t>
            </w:r>
            <w:r w:rsidRPr="00345C3A">
              <w:t>842</w:t>
            </w:r>
            <w:r w:rsidR="00D232F0" w:rsidRPr="00345C3A">
              <w:t>,</w:t>
            </w:r>
            <w:r w:rsidRPr="00345C3A">
              <w:t>379</w:t>
            </w:r>
          </w:p>
        </w:tc>
        <w:tc>
          <w:tcPr>
            <w:tcW w:w="90" w:type="dxa"/>
          </w:tcPr>
          <w:p w:rsidR="00D232F0" w:rsidRPr="00345C3A" w:rsidRDefault="00D232F0" w:rsidP="00D232F0">
            <w:pPr>
              <w:tabs>
                <w:tab w:val="decimal" w:pos="1081"/>
              </w:tabs>
              <w:ind w:right="-92"/>
              <w:jc w:val="right"/>
            </w:pPr>
          </w:p>
        </w:tc>
        <w:tc>
          <w:tcPr>
            <w:tcW w:w="1135" w:type="dxa"/>
            <w:vAlign w:val="center"/>
          </w:tcPr>
          <w:p w:rsidR="00D232F0" w:rsidRPr="00345C3A" w:rsidRDefault="00D232F0" w:rsidP="00D232F0">
            <w:pPr>
              <w:tabs>
                <w:tab w:val="decimal" w:pos="1081"/>
              </w:tabs>
              <w:ind w:right="-92"/>
            </w:pPr>
            <w:r w:rsidRPr="00345C3A">
              <w:t>(</w:t>
            </w:r>
            <w:r w:rsidR="007E7258" w:rsidRPr="00345C3A">
              <w:t>3</w:t>
            </w:r>
            <w:r w:rsidRPr="00345C3A">
              <w:t>,</w:t>
            </w:r>
            <w:r w:rsidR="007E7258" w:rsidRPr="00345C3A">
              <w:t>182</w:t>
            </w:r>
            <w:r w:rsidRPr="00345C3A">
              <w:t>,</w:t>
            </w:r>
            <w:r w:rsidR="007E7258" w:rsidRPr="00345C3A">
              <w:t>924</w:t>
            </w:r>
            <w:r w:rsidRPr="00345C3A">
              <w:t>)</w:t>
            </w:r>
          </w:p>
        </w:tc>
        <w:tc>
          <w:tcPr>
            <w:tcW w:w="126" w:type="dxa"/>
          </w:tcPr>
          <w:p w:rsidR="00D232F0" w:rsidRPr="00345C3A" w:rsidRDefault="00D232F0" w:rsidP="00D232F0">
            <w:pPr>
              <w:tabs>
                <w:tab w:val="decimal" w:pos="1081"/>
              </w:tabs>
              <w:ind w:right="-92"/>
              <w:jc w:val="right"/>
            </w:pPr>
          </w:p>
        </w:tc>
        <w:tc>
          <w:tcPr>
            <w:tcW w:w="1170" w:type="dxa"/>
            <w:vAlign w:val="center"/>
          </w:tcPr>
          <w:p w:rsidR="00D232F0" w:rsidRPr="00345C3A" w:rsidRDefault="007E7258" w:rsidP="00D232F0">
            <w:pPr>
              <w:tabs>
                <w:tab w:val="decimal" w:pos="1081"/>
              </w:tabs>
              <w:ind w:right="-92"/>
            </w:pPr>
            <w:r w:rsidRPr="00345C3A">
              <w:t>42</w:t>
            </w:r>
            <w:r w:rsidR="00D232F0" w:rsidRPr="00345C3A">
              <w:t>,</w:t>
            </w:r>
            <w:r w:rsidRPr="00345C3A">
              <w:t>659</w:t>
            </w:r>
            <w:r w:rsidR="00D232F0" w:rsidRPr="00345C3A">
              <w:t>,</w:t>
            </w:r>
            <w:r w:rsidRPr="00345C3A">
              <w:t>455</w:t>
            </w:r>
          </w:p>
        </w:tc>
        <w:tc>
          <w:tcPr>
            <w:tcW w:w="127" w:type="dxa"/>
          </w:tcPr>
          <w:p w:rsidR="00D232F0" w:rsidRPr="00345C3A" w:rsidRDefault="00D232F0" w:rsidP="004A2945">
            <w:pPr>
              <w:tabs>
                <w:tab w:val="decimal" w:pos="990"/>
              </w:tabs>
            </w:pPr>
          </w:p>
        </w:tc>
        <w:tc>
          <w:tcPr>
            <w:tcW w:w="1169" w:type="dxa"/>
            <w:vAlign w:val="center"/>
          </w:tcPr>
          <w:p w:rsidR="00D232F0" w:rsidRPr="00345C3A" w:rsidRDefault="007E7258" w:rsidP="004A2945">
            <w:pPr>
              <w:tabs>
                <w:tab w:val="decimal" w:pos="1081"/>
              </w:tabs>
              <w:ind w:right="-92"/>
            </w:pPr>
            <w:r w:rsidRPr="00345C3A">
              <w:t>42</w:t>
            </w:r>
            <w:r w:rsidR="00D232F0" w:rsidRPr="00345C3A">
              <w:t>,</w:t>
            </w:r>
            <w:r w:rsidRPr="00345C3A">
              <w:t>469</w:t>
            </w:r>
            <w:r w:rsidR="00D232F0" w:rsidRPr="00345C3A">
              <w:t>,</w:t>
            </w:r>
            <w:r w:rsidRPr="00345C3A">
              <w:t>718</w:t>
            </w:r>
          </w:p>
        </w:tc>
        <w:tc>
          <w:tcPr>
            <w:tcW w:w="90" w:type="dxa"/>
          </w:tcPr>
          <w:p w:rsidR="00D232F0" w:rsidRPr="00345C3A" w:rsidRDefault="00D232F0" w:rsidP="004A2945">
            <w:pPr>
              <w:tabs>
                <w:tab w:val="decimal" w:pos="990"/>
              </w:tabs>
            </w:pPr>
          </w:p>
        </w:tc>
        <w:tc>
          <w:tcPr>
            <w:tcW w:w="1169" w:type="dxa"/>
          </w:tcPr>
          <w:p w:rsidR="00D232F0" w:rsidRPr="00345C3A" w:rsidRDefault="00D232F0" w:rsidP="004A2945">
            <w:pPr>
              <w:ind w:right="41"/>
              <w:jc w:val="right"/>
            </w:pPr>
            <w:r w:rsidRPr="00345C3A">
              <w:t>(</w:t>
            </w:r>
            <w:r w:rsidR="007E7258" w:rsidRPr="00345C3A">
              <w:t>3</w:t>
            </w:r>
            <w:r w:rsidRPr="00345C3A">
              <w:t>,</w:t>
            </w:r>
            <w:r w:rsidR="007E7258" w:rsidRPr="00345C3A">
              <w:t>182</w:t>
            </w:r>
            <w:r w:rsidRPr="00345C3A">
              <w:t>,</w:t>
            </w:r>
            <w:r w:rsidR="007E7258" w:rsidRPr="00345C3A">
              <w:t>924</w:t>
            </w:r>
            <w:r w:rsidRPr="00345C3A">
              <w:t>)</w:t>
            </w:r>
          </w:p>
        </w:tc>
        <w:tc>
          <w:tcPr>
            <w:tcW w:w="90" w:type="dxa"/>
          </w:tcPr>
          <w:p w:rsidR="00D232F0" w:rsidRPr="00345C3A" w:rsidRDefault="00D232F0" w:rsidP="004A2945">
            <w:pPr>
              <w:tabs>
                <w:tab w:val="decimal" w:pos="990"/>
              </w:tabs>
            </w:pPr>
          </w:p>
        </w:tc>
        <w:tc>
          <w:tcPr>
            <w:tcW w:w="1169" w:type="dxa"/>
            <w:vAlign w:val="center"/>
          </w:tcPr>
          <w:p w:rsidR="00D232F0" w:rsidRPr="00345C3A" w:rsidRDefault="007E7258" w:rsidP="004A2945">
            <w:pPr>
              <w:tabs>
                <w:tab w:val="decimal" w:pos="1081"/>
              </w:tabs>
              <w:ind w:right="-92"/>
            </w:pPr>
            <w:r w:rsidRPr="00345C3A">
              <w:t>39</w:t>
            </w:r>
            <w:r w:rsidR="00D232F0" w:rsidRPr="00345C3A">
              <w:t>,</w:t>
            </w:r>
            <w:r w:rsidRPr="00345C3A">
              <w:t>286</w:t>
            </w:r>
            <w:r w:rsidR="00D232F0" w:rsidRPr="00345C3A">
              <w:t>,</w:t>
            </w:r>
            <w:r w:rsidRPr="00345C3A">
              <w:t>794</w:t>
            </w:r>
          </w:p>
        </w:tc>
      </w:tr>
      <w:tr w:rsidR="00D232F0" w:rsidRPr="00345C3A" w:rsidTr="00A925D6">
        <w:trPr>
          <w:trHeight w:val="264"/>
        </w:trPr>
        <w:tc>
          <w:tcPr>
            <w:tcW w:w="1439" w:type="dxa"/>
          </w:tcPr>
          <w:p w:rsidR="00D232F0" w:rsidRPr="00345C3A" w:rsidRDefault="00D232F0" w:rsidP="004A2945">
            <w:pPr>
              <w:ind w:firstLine="45"/>
              <w:jc w:val="both"/>
            </w:pPr>
            <w:r w:rsidRPr="00345C3A">
              <w:rPr>
                <w:cs/>
              </w:rPr>
              <w:t>มูลหนี้จัดชั้นสงสัย</w:t>
            </w:r>
          </w:p>
        </w:tc>
        <w:tc>
          <w:tcPr>
            <w:tcW w:w="1169" w:type="dxa"/>
            <w:vAlign w:val="center"/>
          </w:tcPr>
          <w:p w:rsidR="00D232F0" w:rsidRPr="00345C3A" w:rsidRDefault="007E7258" w:rsidP="00D232F0">
            <w:pPr>
              <w:tabs>
                <w:tab w:val="decimal" w:pos="1081"/>
              </w:tabs>
              <w:ind w:right="-92"/>
            </w:pPr>
            <w:r w:rsidRPr="00345C3A">
              <w:t>143</w:t>
            </w:r>
            <w:r w:rsidR="00D232F0" w:rsidRPr="00345C3A">
              <w:t>,</w:t>
            </w:r>
            <w:r w:rsidRPr="00345C3A">
              <w:t>324</w:t>
            </w:r>
            <w:r w:rsidR="00D232F0" w:rsidRPr="00345C3A">
              <w:t>,</w:t>
            </w:r>
            <w:r w:rsidRPr="00345C3A">
              <w:t>262</w:t>
            </w:r>
          </w:p>
        </w:tc>
        <w:tc>
          <w:tcPr>
            <w:tcW w:w="90" w:type="dxa"/>
          </w:tcPr>
          <w:p w:rsidR="00D232F0" w:rsidRPr="00345C3A" w:rsidRDefault="00D232F0" w:rsidP="00D232F0">
            <w:pPr>
              <w:tabs>
                <w:tab w:val="decimal" w:pos="1081"/>
              </w:tabs>
              <w:ind w:right="-92"/>
              <w:jc w:val="right"/>
            </w:pPr>
          </w:p>
        </w:tc>
        <w:tc>
          <w:tcPr>
            <w:tcW w:w="1135" w:type="dxa"/>
            <w:vAlign w:val="center"/>
          </w:tcPr>
          <w:p w:rsidR="00D232F0" w:rsidRPr="00345C3A" w:rsidRDefault="00D232F0" w:rsidP="00D232F0">
            <w:pPr>
              <w:tabs>
                <w:tab w:val="decimal" w:pos="1081"/>
              </w:tabs>
              <w:ind w:right="-92"/>
            </w:pPr>
            <w:r w:rsidRPr="00345C3A">
              <w:t xml:space="preserve"> (</w:t>
            </w:r>
            <w:r w:rsidR="007E7258" w:rsidRPr="00345C3A">
              <w:t>143</w:t>
            </w:r>
            <w:r w:rsidRPr="00345C3A">
              <w:t>,</w:t>
            </w:r>
            <w:r w:rsidR="007E7258" w:rsidRPr="00345C3A">
              <w:t>324</w:t>
            </w:r>
            <w:r w:rsidRPr="00345C3A">
              <w:t>,</w:t>
            </w:r>
            <w:r w:rsidR="007E7258" w:rsidRPr="00345C3A">
              <w:t>262</w:t>
            </w:r>
            <w:r w:rsidRPr="00345C3A">
              <w:t>)</w:t>
            </w:r>
          </w:p>
        </w:tc>
        <w:tc>
          <w:tcPr>
            <w:tcW w:w="126" w:type="dxa"/>
          </w:tcPr>
          <w:p w:rsidR="00D232F0" w:rsidRPr="00345C3A" w:rsidRDefault="00D232F0" w:rsidP="00D232F0">
            <w:pPr>
              <w:tabs>
                <w:tab w:val="decimal" w:pos="1081"/>
              </w:tabs>
              <w:ind w:right="-92"/>
              <w:jc w:val="right"/>
            </w:pPr>
          </w:p>
        </w:tc>
        <w:tc>
          <w:tcPr>
            <w:tcW w:w="1170" w:type="dxa"/>
          </w:tcPr>
          <w:p w:rsidR="00D232F0" w:rsidRPr="00345C3A" w:rsidRDefault="00D232F0" w:rsidP="00A925D6">
            <w:pPr>
              <w:ind w:right="41"/>
              <w:jc w:val="center"/>
            </w:pPr>
            <w:r w:rsidRPr="00345C3A">
              <w:t>-</w:t>
            </w:r>
          </w:p>
        </w:tc>
        <w:tc>
          <w:tcPr>
            <w:tcW w:w="127" w:type="dxa"/>
          </w:tcPr>
          <w:p w:rsidR="00D232F0" w:rsidRPr="00345C3A" w:rsidRDefault="00D232F0" w:rsidP="004A2945">
            <w:pPr>
              <w:snapToGrid w:val="0"/>
              <w:jc w:val="right"/>
            </w:pPr>
          </w:p>
        </w:tc>
        <w:tc>
          <w:tcPr>
            <w:tcW w:w="1169" w:type="dxa"/>
            <w:vAlign w:val="center"/>
          </w:tcPr>
          <w:p w:rsidR="00D232F0" w:rsidRPr="00345C3A" w:rsidRDefault="007E7258" w:rsidP="004A2945">
            <w:pPr>
              <w:tabs>
                <w:tab w:val="decimal" w:pos="1081"/>
              </w:tabs>
              <w:ind w:right="-92"/>
            </w:pPr>
            <w:r w:rsidRPr="00345C3A">
              <w:t>146</w:t>
            </w:r>
            <w:r w:rsidR="00D232F0" w:rsidRPr="00345C3A">
              <w:t>,</w:t>
            </w:r>
            <w:r w:rsidRPr="00345C3A">
              <w:t>709</w:t>
            </w:r>
            <w:r w:rsidR="00D232F0" w:rsidRPr="00345C3A">
              <w:t>,</w:t>
            </w:r>
            <w:r w:rsidRPr="00345C3A">
              <w:t>662</w:t>
            </w:r>
          </w:p>
        </w:tc>
        <w:tc>
          <w:tcPr>
            <w:tcW w:w="90" w:type="dxa"/>
          </w:tcPr>
          <w:p w:rsidR="00D232F0" w:rsidRPr="00345C3A" w:rsidRDefault="00D232F0" w:rsidP="004A2945">
            <w:pPr>
              <w:tabs>
                <w:tab w:val="decimal" w:pos="990"/>
              </w:tabs>
            </w:pPr>
          </w:p>
        </w:tc>
        <w:tc>
          <w:tcPr>
            <w:tcW w:w="1169" w:type="dxa"/>
          </w:tcPr>
          <w:p w:rsidR="00D232F0" w:rsidRPr="00345C3A" w:rsidRDefault="00D232F0" w:rsidP="004A2945">
            <w:pPr>
              <w:tabs>
                <w:tab w:val="left" w:pos="485"/>
              </w:tabs>
              <w:ind w:right="41"/>
              <w:jc w:val="right"/>
            </w:pPr>
            <w:r w:rsidRPr="00345C3A">
              <w:t>(</w:t>
            </w:r>
            <w:r w:rsidR="007E7258" w:rsidRPr="00345C3A">
              <w:t>146</w:t>
            </w:r>
            <w:r w:rsidRPr="00345C3A">
              <w:t>,</w:t>
            </w:r>
            <w:r w:rsidR="007E7258" w:rsidRPr="00345C3A">
              <w:t>709</w:t>
            </w:r>
            <w:r w:rsidRPr="00345C3A">
              <w:t>,</w:t>
            </w:r>
            <w:r w:rsidR="007E7258" w:rsidRPr="00345C3A">
              <w:t>662</w:t>
            </w:r>
            <w:r w:rsidRPr="00345C3A">
              <w:t>)</w:t>
            </w:r>
          </w:p>
        </w:tc>
        <w:tc>
          <w:tcPr>
            <w:tcW w:w="90" w:type="dxa"/>
          </w:tcPr>
          <w:p w:rsidR="00D232F0" w:rsidRPr="00345C3A" w:rsidRDefault="00D232F0" w:rsidP="004A2945">
            <w:pPr>
              <w:tabs>
                <w:tab w:val="decimal" w:pos="990"/>
              </w:tabs>
            </w:pPr>
          </w:p>
        </w:tc>
        <w:tc>
          <w:tcPr>
            <w:tcW w:w="1169" w:type="dxa"/>
          </w:tcPr>
          <w:p w:rsidR="00D232F0" w:rsidRPr="00345C3A" w:rsidRDefault="00D232F0" w:rsidP="004A2945">
            <w:pPr>
              <w:ind w:right="41"/>
              <w:jc w:val="center"/>
            </w:pPr>
            <w:r w:rsidRPr="00345C3A">
              <w:t>-</w:t>
            </w:r>
          </w:p>
        </w:tc>
      </w:tr>
      <w:tr w:rsidR="00D232F0" w:rsidRPr="00345C3A" w:rsidTr="00BA7492">
        <w:trPr>
          <w:trHeight w:val="359"/>
        </w:trPr>
        <w:tc>
          <w:tcPr>
            <w:tcW w:w="1439" w:type="dxa"/>
          </w:tcPr>
          <w:p w:rsidR="00D232F0" w:rsidRPr="00345C3A" w:rsidRDefault="00D232F0" w:rsidP="004A2945">
            <w:pPr>
              <w:ind w:firstLine="45"/>
              <w:jc w:val="both"/>
            </w:pPr>
            <w:r w:rsidRPr="00345C3A">
              <w:rPr>
                <w:cs/>
              </w:rPr>
              <w:t>รวม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D232F0" w:rsidRPr="00345C3A" w:rsidRDefault="007E7258" w:rsidP="00FB020A">
            <w:pPr>
              <w:tabs>
                <w:tab w:val="decimal" w:pos="1081"/>
              </w:tabs>
              <w:ind w:right="-92"/>
            </w:pPr>
            <w:r w:rsidRPr="00345C3A">
              <w:t>4</w:t>
            </w:r>
            <w:r w:rsidR="00D232F0" w:rsidRPr="00345C3A">
              <w:t>,</w:t>
            </w:r>
            <w:r w:rsidRPr="00345C3A">
              <w:t>529</w:t>
            </w:r>
            <w:r w:rsidR="00D232F0" w:rsidRPr="00345C3A">
              <w:t>,</w:t>
            </w:r>
            <w:r w:rsidRPr="00345C3A">
              <w:t>684</w:t>
            </w:r>
            <w:r w:rsidR="00D232F0" w:rsidRPr="00345C3A">
              <w:t>,</w:t>
            </w:r>
            <w:r w:rsidRPr="00345C3A">
              <w:t>982</w:t>
            </w:r>
          </w:p>
        </w:tc>
        <w:tc>
          <w:tcPr>
            <w:tcW w:w="90" w:type="dxa"/>
          </w:tcPr>
          <w:p w:rsidR="00D232F0" w:rsidRPr="00345C3A" w:rsidRDefault="00D232F0" w:rsidP="00D232F0">
            <w:pPr>
              <w:tabs>
                <w:tab w:val="decimal" w:pos="1081"/>
              </w:tabs>
              <w:ind w:right="-92"/>
              <w:jc w:val="right"/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D232F0" w:rsidRPr="00345C3A" w:rsidRDefault="00D232F0" w:rsidP="00D232F0">
            <w:pPr>
              <w:tabs>
                <w:tab w:val="decimal" w:pos="1081"/>
              </w:tabs>
              <w:ind w:right="-92"/>
            </w:pPr>
            <w:r w:rsidRPr="00345C3A">
              <w:t xml:space="preserve"> (</w:t>
            </w:r>
            <w:r w:rsidR="007E7258" w:rsidRPr="00345C3A">
              <w:t>146</w:t>
            </w:r>
            <w:r w:rsidRPr="00345C3A">
              <w:t>,</w:t>
            </w:r>
            <w:r w:rsidR="007E7258" w:rsidRPr="00345C3A">
              <w:t>507</w:t>
            </w:r>
            <w:r w:rsidRPr="00345C3A">
              <w:t>,</w:t>
            </w:r>
            <w:r w:rsidR="007E7258" w:rsidRPr="00345C3A">
              <w:t>186</w:t>
            </w:r>
            <w:r w:rsidRPr="00345C3A">
              <w:t>)</w:t>
            </w:r>
          </w:p>
        </w:tc>
        <w:tc>
          <w:tcPr>
            <w:tcW w:w="126" w:type="dxa"/>
          </w:tcPr>
          <w:p w:rsidR="00D232F0" w:rsidRPr="00345C3A" w:rsidRDefault="00D232F0" w:rsidP="00D232F0">
            <w:pPr>
              <w:tabs>
                <w:tab w:val="decimal" w:pos="1081"/>
              </w:tabs>
              <w:ind w:right="-92"/>
              <w:jc w:val="right"/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D232F0" w:rsidRPr="00345C3A" w:rsidRDefault="007E7258" w:rsidP="00FB020A">
            <w:pPr>
              <w:tabs>
                <w:tab w:val="decimal" w:pos="1081"/>
              </w:tabs>
              <w:ind w:right="-92"/>
            </w:pPr>
            <w:r w:rsidRPr="00345C3A">
              <w:t>4</w:t>
            </w:r>
            <w:r w:rsidR="00D232F0" w:rsidRPr="00345C3A">
              <w:t>,</w:t>
            </w:r>
            <w:r w:rsidRPr="00345C3A">
              <w:t>383</w:t>
            </w:r>
            <w:r w:rsidR="00D232F0" w:rsidRPr="00345C3A">
              <w:t>,</w:t>
            </w:r>
            <w:r w:rsidRPr="00345C3A">
              <w:t>177</w:t>
            </w:r>
            <w:r w:rsidR="00D232F0" w:rsidRPr="00345C3A">
              <w:t>,</w:t>
            </w:r>
            <w:r w:rsidRPr="00345C3A">
              <w:t>796</w:t>
            </w:r>
          </w:p>
        </w:tc>
        <w:tc>
          <w:tcPr>
            <w:tcW w:w="127" w:type="dxa"/>
          </w:tcPr>
          <w:p w:rsidR="00D232F0" w:rsidRPr="00345C3A" w:rsidRDefault="00D232F0" w:rsidP="004A2945">
            <w:pPr>
              <w:tabs>
                <w:tab w:val="decimal" w:pos="990"/>
                <w:tab w:val="decimal" w:pos="1081"/>
              </w:tabs>
              <w:ind w:right="-92"/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D232F0" w:rsidRPr="00345C3A" w:rsidRDefault="007E7258" w:rsidP="004A2945">
            <w:pPr>
              <w:tabs>
                <w:tab w:val="decimal" w:pos="1081"/>
              </w:tabs>
              <w:ind w:right="-92"/>
            </w:pPr>
            <w:r w:rsidRPr="00345C3A">
              <w:t>4</w:t>
            </w:r>
            <w:r w:rsidR="00D232F0" w:rsidRPr="00345C3A">
              <w:t>,</w:t>
            </w:r>
            <w:r w:rsidRPr="00345C3A">
              <w:t>896</w:t>
            </w:r>
            <w:r w:rsidR="00D232F0" w:rsidRPr="00345C3A">
              <w:t>,</w:t>
            </w:r>
            <w:r w:rsidRPr="00345C3A">
              <w:t>233</w:t>
            </w:r>
            <w:r w:rsidR="00D232F0" w:rsidRPr="00345C3A">
              <w:t>,</w:t>
            </w:r>
            <w:r w:rsidRPr="00345C3A">
              <w:t>126</w:t>
            </w:r>
          </w:p>
        </w:tc>
        <w:tc>
          <w:tcPr>
            <w:tcW w:w="90" w:type="dxa"/>
          </w:tcPr>
          <w:p w:rsidR="00D232F0" w:rsidRPr="00345C3A" w:rsidRDefault="00D232F0" w:rsidP="004A2945">
            <w:pPr>
              <w:tabs>
                <w:tab w:val="decimal" w:pos="990"/>
              </w:tabs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:rsidR="00D232F0" w:rsidRPr="00345C3A" w:rsidRDefault="00D232F0" w:rsidP="004A2945">
            <w:pPr>
              <w:tabs>
                <w:tab w:val="left" w:pos="485"/>
              </w:tabs>
              <w:ind w:right="41"/>
              <w:jc w:val="right"/>
            </w:pPr>
            <w:r w:rsidRPr="00345C3A">
              <w:t>(</w:t>
            </w:r>
            <w:r w:rsidR="007E7258" w:rsidRPr="00345C3A">
              <w:t>149</w:t>
            </w:r>
            <w:r w:rsidRPr="00345C3A">
              <w:t>,</w:t>
            </w:r>
            <w:r w:rsidR="007E7258" w:rsidRPr="00345C3A">
              <w:t>892</w:t>
            </w:r>
            <w:r w:rsidRPr="00345C3A">
              <w:t>,</w:t>
            </w:r>
            <w:r w:rsidR="007E7258" w:rsidRPr="00345C3A">
              <w:t>586</w:t>
            </w:r>
            <w:r w:rsidRPr="00345C3A">
              <w:t>)</w:t>
            </w:r>
          </w:p>
        </w:tc>
        <w:tc>
          <w:tcPr>
            <w:tcW w:w="90" w:type="dxa"/>
          </w:tcPr>
          <w:p w:rsidR="00D232F0" w:rsidRPr="00345C3A" w:rsidRDefault="00D232F0" w:rsidP="004A2945">
            <w:pPr>
              <w:tabs>
                <w:tab w:val="decimal" w:pos="990"/>
              </w:tabs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D232F0" w:rsidRPr="00345C3A" w:rsidRDefault="007E7258" w:rsidP="004A2945">
            <w:pPr>
              <w:tabs>
                <w:tab w:val="decimal" w:pos="1081"/>
              </w:tabs>
              <w:ind w:right="-92"/>
            </w:pPr>
            <w:r w:rsidRPr="00345C3A">
              <w:t>4</w:t>
            </w:r>
            <w:r w:rsidR="00D232F0" w:rsidRPr="00345C3A">
              <w:t>,</w:t>
            </w:r>
            <w:r w:rsidRPr="00345C3A">
              <w:t>746</w:t>
            </w:r>
            <w:r w:rsidR="00D232F0" w:rsidRPr="00345C3A">
              <w:t>,</w:t>
            </w:r>
            <w:r w:rsidRPr="00345C3A">
              <w:t>340</w:t>
            </w:r>
            <w:r w:rsidR="00D232F0" w:rsidRPr="00345C3A">
              <w:t>,</w:t>
            </w:r>
            <w:r w:rsidRPr="00345C3A">
              <w:t>540</w:t>
            </w:r>
          </w:p>
        </w:tc>
      </w:tr>
    </w:tbl>
    <w:p w:rsidR="003F5676" w:rsidRPr="00345C3A" w:rsidRDefault="001311AC" w:rsidP="003E0EF7">
      <w:pPr>
        <w:spacing w:after="240"/>
        <w:ind w:left="547"/>
        <w:jc w:val="thaiDistribute"/>
        <w:rPr>
          <w:sz w:val="32"/>
          <w:szCs w:val="32"/>
        </w:rPr>
      </w:pPr>
      <w:r w:rsidRPr="00345C3A">
        <w:rPr>
          <w:spacing w:val="-8"/>
          <w:sz w:val="32"/>
          <w:szCs w:val="32"/>
          <w:cs/>
        </w:rPr>
        <w:br w:type="page"/>
      </w:r>
      <w:r w:rsidR="0049206A" w:rsidRPr="00345C3A">
        <w:rPr>
          <w:spacing w:val="-8"/>
          <w:sz w:val="32"/>
          <w:szCs w:val="32"/>
          <w:cs/>
        </w:rPr>
        <w:lastRenderedPageBreak/>
        <w:t xml:space="preserve">มูลหนี้จัดชั้นต่ำกว่ามาตรฐาน และมูลหนี้จัดชั้นสงสัย </w:t>
      </w:r>
      <w:r w:rsidR="0049206A" w:rsidRPr="00345C3A">
        <w:rPr>
          <w:spacing w:val="-8"/>
          <w:sz w:val="32"/>
          <w:szCs w:val="32"/>
        </w:rPr>
        <w:t>(</w:t>
      </w:r>
      <w:r w:rsidR="0049206A" w:rsidRPr="00345C3A">
        <w:rPr>
          <w:spacing w:val="-8"/>
          <w:sz w:val="32"/>
          <w:szCs w:val="32"/>
          <w:cs/>
        </w:rPr>
        <w:t>ลูกหนี้ธุรกิจหลักทรัพย์</w:t>
      </w:r>
      <w:r w:rsidR="00387280" w:rsidRPr="00345C3A">
        <w:rPr>
          <w:sz w:val="32"/>
          <w:szCs w:val="32"/>
          <w:cs/>
        </w:rPr>
        <w:t>และสัญญาซื้อขายล่วงหน้า</w:t>
      </w:r>
      <w:r w:rsidR="0049206A" w:rsidRPr="00345C3A">
        <w:rPr>
          <w:sz w:val="32"/>
          <w:szCs w:val="32"/>
          <w:cs/>
        </w:rPr>
        <w:t>และดอกเบี้ยค้างรับ</w:t>
      </w:r>
      <w:r w:rsidR="0049206A" w:rsidRPr="00345C3A">
        <w:rPr>
          <w:sz w:val="32"/>
          <w:szCs w:val="32"/>
        </w:rPr>
        <w:t xml:space="preserve">) </w:t>
      </w:r>
      <w:r w:rsidR="0049206A" w:rsidRPr="00345C3A">
        <w:rPr>
          <w:sz w:val="32"/>
          <w:szCs w:val="32"/>
          <w:cs/>
        </w:rPr>
        <w:t>แยกตามอายุหนี้ที่ค้างชำระได้ดังนี้</w:t>
      </w:r>
    </w:p>
    <w:tbl>
      <w:tblPr>
        <w:tblW w:w="9208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66"/>
        <w:gridCol w:w="1700"/>
        <w:gridCol w:w="142"/>
        <w:gridCol w:w="1700"/>
      </w:tblGrid>
      <w:tr w:rsidR="0000102F" w:rsidRPr="00345C3A" w:rsidTr="00DE1A9E">
        <w:trPr>
          <w:trHeight w:val="20"/>
        </w:trPr>
        <w:tc>
          <w:tcPr>
            <w:tcW w:w="5666" w:type="dxa"/>
            <w:tcBorders>
              <w:top w:val="nil"/>
              <w:left w:val="nil"/>
              <w:bottom w:val="nil"/>
            </w:tcBorders>
          </w:tcPr>
          <w:p w:rsidR="0000102F" w:rsidRPr="00345C3A" w:rsidRDefault="0000102F" w:rsidP="00C168E9">
            <w:pPr>
              <w:ind w:left="710"/>
              <w:rPr>
                <w:sz w:val="28"/>
                <w:szCs w:val="28"/>
                <w:cs/>
              </w:rPr>
            </w:pPr>
          </w:p>
        </w:tc>
        <w:tc>
          <w:tcPr>
            <w:tcW w:w="354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102F" w:rsidRPr="00345C3A" w:rsidRDefault="0000102F" w:rsidP="00C168E9">
            <w:pPr>
              <w:jc w:val="center"/>
              <w:rPr>
                <w:b/>
                <w:bCs/>
                <w:sz w:val="28"/>
                <w:szCs w:val="28"/>
                <w:cs/>
                <w:lang w:val="en-GB"/>
              </w:rPr>
            </w:pPr>
            <w:r w:rsidRPr="00345C3A">
              <w:rPr>
                <w:b/>
                <w:bCs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00102F" w:rsidRPr="00345C3A" w:rsidTr="00DE1A9E">
        <w:trPr>
          <w:trHeight w:val="20"/>
        </w:trPr>
        <w:tc>
          <w:tcPr>
            <w:tcW w:w="5666" w:type="dxa"/>
            <w:tcBorders>
              <w:top w:val="nil"/>
              <w:left w:val="nil"/>
              <w:bottom w:val="nil"/>
            </w:tcBorders>
          </w:tcPr>
          <w:p w:rsidR="0000102F" w:rsidRPr="00345C3A" w:rsidRDefault="0000102F" w:rsidP="00C168E9">
            <w:pPr>
              <w:ind w:left="710"/>
              <w:rPr>
                <w:sz w:val="28"/>
                <w:szCs w:val="28"/>
                <w:cs/>
              </w:rPr>
            </w:pPr>
          </w:p>
        </w:tc>
        <w:tc>
          <w:tcPr>
            <w:tcW w:w="354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102F" w:rsidRPr="00345C3A" w:rsidRDefault="0000102F" w:rsidP="00C168E9">
            <w:pPr>
              <w:ind w:right="-72"/>
              <w:jc w:val="center"/>
              <w:rPr>
                <w:b/>
                <w:bCs/>
                <w:sz w:val="28"/>
                <w:szCs w:val="28"/>
                <w:cs/>
                <w:lang w:val="en-GB"/>
              </w:rPr>
            </w:pPr>
            <w:r w:rsidRPr="00345C3A">
              <w:rPr>
                <w:b/>
                <w:bCs/>
                <w:spacing w:val="-2"/>
                <w:sz w:val="28"/>
                <w:szCs w:val="28"/>
                <w:cs/>
              </w:rPr>
              <w:t>และ</w:t>
            </w:r>
            <w:r w:rsidRPr="00345C3A">
              <w:rPr>
                <w:b/>
                <w:bCs/>
                <w:spacing w:val="-2"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EC5169" w:rsidRPr="00345C3A" w:rsidTr="00DE1A9E">
        <w:trPr>
          <w:trHeight w:val="20"/>
        </w:trPr>
        <w:tc>
          <w:tcPr>
            <w:tcW w:w="5666" w:type="dxa"/>
            <w:tcBorders>
              <w:top w:val="nil"/>
              <w:left w:val="nil"/>
              <w:bottom w:val="nil"/>
            </w:tcBorders>
          </w:tcPr>
          <w:p w:rsidR="00EC5169" w:rsidRPr="00345C3A" w:rsidRDefault="00EC5169" w:rsidP="00C168E9">
            <w:pPr>
              <w:ind w:left="710"/>
              <w:rPr>
                <w:sz w:val="28"/>
                <w:szCs w:val="28"/>
                <w:cs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EC5169" w:rsidRPr="00345C3A" w:rsidRDefault="00EC5169" w:rsidP="00C168E9">
            <w:pPr>
              <w:ind w:right="-1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345C3A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EC5169" w:rsidRPr="00345C3A" w:rsidRDefault="00EC5169" w:rsidP="00C168E9">
            <w:pPr>
              <w:ind w:left="-90" w:right="8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EC5169" w:rsidRPr="00345C3A" w:rsidRDefault="00EC5169" w:rsidP="00C168E9">
            <w:pPr>
              <w:ind w:right="-1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345C3A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EC5169" w:rsidRPr="00345C3A" w:rsidTr="00DE1A9E">
        <w:trPr>
          <w:trHeight w:val="20"/>
        </w:trPr>
        <w:tc>
          <w:tcPr>
            <w:tcW w:w="5666" w:type="dxa"/>
            <w:tcBorders>
              <w:top w:val="nil"/>
              <w:left w:val="nil"/>
              <w:bottom w:val="nil"/>
            </w:tcBorders>
          </w:tcPr>
          <w:p w:rsidR="00EC5169" w:rsidRPr="00345C3A" w:rsidRDefault="00EC5169" w:rsidP="00C168E9">
            <w:pPr>
              <w:ind w:left="710"/>
              <w:rPr>
                <w:sz w:val="28"/>
                <w:szCs w:val="28"/>
                <w:cs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EC5169" w:rsidRPr="00345C3A" w:rsidRDefault="007E7258" w:rsidP="00C168E9">
            <w:pPr>
              <w:ind w:right="-1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345C3A">
              <w:rPr>
                <w:b/>
                <w:bCs/>
                <w:sz w:val="28"/>
                <w:szCs w:val="28"/>
              </w:rPr>
              <w:t>30</w:t>
            </w:r>
            <w:r w:rsidR="00EC5169" w:rsidRPr="00345C3A">
              <w:rPr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EC5169" w:rsidRPr="00345C3A" w:rsidRDefault="00EC5169" w:rsidP="00C168E9">
            <w:pPr>
              <w:ind w:left="-90" w:right="8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EC5169" w:rsidRPr="00345C3A" w:rsidRDefault="007E7258" w:rsidP="00C168E9">
            <w:pPr>
              <w:ind w:right="-1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345C3A">
              <w:rPr>
                <w:b/>
                <w:bCs/>
                <w:sz w:val="28"/>
                <w:szCs w:val="28"/>
              </w:rPr>
              <w:t>31</w:t>
            </w:r>
            <w:r w:rsidR="00A414AD">
              <w:rPr>
                <w:rFonts w:hint="cs"/>
                <w:b/>
                <w:bCs/>
                <w:sz w:val="28"/>
                <w:szCs w:val="28"/>
                <w:cs/>
              </w:rPr>
              <w:t xml:space="preserve"> </w:t>
            </w:r>
            <w:r w:rsidR="00EC5169" w:rsidRPr="00345C3A">
              <w:rPr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EC5169" w:rsidRPr="00345C3A" w:rsidTr="00DE1A9E">
        <w:trPr>
          <w:trHeight w:val="20"/>
        </w:trPr>
        <w:tc>
          <w:tcPr>
            <w:tcW w:w="5666" w:type="dxa"/>
            <w:tcBorders>
              <w:top w:val="nil"/>
              <w:left w:val="nil"/>
              <w:bottom w:val="nil"/>
            </w:tcBorders>
          </w:tcPr>
          <w:p w:rsidR="00EC5169" w:rsidRPr="00345C3A" w:rsidRDefault="00EC5169" w:rsidP="00C168E9">
            <w:pPr>
              <w:ind w:left="710"/>
              <w:rPr>
                <w:sz w:val="28"/>
                <w:szCs w:val="28"/>
                <w:cs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EC5169" w:rsidRPr="00345C3A" w:rsidRDefault="007E7258" w:rsidP="00C168E9">
            <w:pPr>
              <w:ind w:right="-10"/>
              <w:jc w:val="center"/>
              <w:rPr>
                <w:b/>
                <w:bCs/>
                <w:sz w:val="28"/>
                <w:szCs w:val="28"/>
              </w:rPr>
            </w:pPr>
            <w:r w:rsidRPr="00345C3A">
              <w:rPr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EC5169" w:rsidRPr="00345C3A" w:rsidRDefault="00EC5169" w:rsidP="00C168E9">
            <w:pPr>
              <w:ind w:left="-90" w:right="8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EC5169" w:rsidRPr="00345C3A" w:rsidRDefault="007E7258" w:rsidP="00C168E9">
            <w:pPr>
              <w:ind w:right="-10"/>
              <w:jc w:val="center"/>
              <w:rPr>
                <w:b/>
                <w:bCs/>
                <w:sz w:val="28"/>
                <w:szCs w:val="28"/>
              </w:rPr>
            </w:pPr>
            <w:r w:rsidRPr="00345C3A">
              <w:rPr>
                <w:b/>
                <w:bCs/>
                <w:sz w:val="28"/>
                <w:szCs w:val="28"/>
              </w:rPr>
              <w:t>2561</w:t>
            </w:r>
          </w:p>
        </w:tc>
      </w:tr>
      <w:tr w:rsidR="00EC5169" w:rsidRPr="00345C3A" w:rsidTr="00DE1A9E">
        <w:trPr>
          <w:trHeight w:val="20"/>
        </w:trPr>
        <w:tc>
          <w:tcPr>
            <w:tcW w:w="5666" w:type="dxa"/>
            <w:tcBorders>
              <w:top w:val="nil"/>
              <w:left w:val="nil"/>
              <w:bottom w:val="nil"/>
            </w:tcBorders>
          </w:tcPr>
          <w:p w:rsidR="00EC5169" w:rsidRPr="00345C3A" w:rsidRDefault="00EC5169" w:rsidP="00C168E9">
            <w:pPr>
              <w:ind w:left="710"/>
              <w:rPr>
                <w:sz w:val="28"/>
                <w:szCs w:val="28"/>
                <w:cs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EC5169" w:rsidRPr="00345C3A" w:rsidRDefault="00EC5169" w:rsidP="00C168E9">
            <w:pPr>
              <w:ind w:right="-1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345C3A">
              <w:rPr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EC5169" w:rsidRPr="00345C3A" w:rsidRDefault="00EC5169" w:rsidP="00C168E9">
            <w:pPr>
              <w:ind w:left="-90" w:right="8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EC5169" w:rsidRPr="00345C3A" w:rsidRDefault="00EC5169" w:rsidP="00C168E9">
            <w:pPr>
              <w:ind w:right="-10"/>
              <w:jc w:val="center"/>
              <w:rPr>
                <w:b/>
                <w:bCs/>
                <w:sz w:val="28"/>
                <w:szCs w:val="28"/>
              </w:rPr>
            </w:pPr>
            <w:r w:rsidRPr="00345C3A">
              <w:rPr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D232F0" w:rsidRPr="00345C3A" w:rsidTr="003C05B1">
        <w:trPr>
          <w:trHeight w:val="20"/>
        </w:trPr>
        <w:tc>
          <w:tcPr>
            <w:tcW w:w="5666" w:type="dxa"/>
            <w:tcBorders>
              <w:top w:val="nil"/>
              <w:left w:val="nil"/>
              <w:bottom w:val="nil"/>
            </w:tcBorders>
          </w:tcPr>
          <w:p w:rsidR="00D232F0" w:rsidRPr="00345C3A" w:rsidRDefault="00D232F0" w:rsidP="004A2945">
            <w:pPr>
              <w:ind w:left="710"/>
              <w:rPr>
                <w:sz w:val="28"/>
                <w:szCs w:val="28"/>
                <w:cs/>
              </w:rPr>
            </w:pPr>
            <w:r w:rsidRPr="00345C3A">
              <w:rPr>
                <w:sz w:val="28"/>
                <w:szCs w:val="28"/>
                <w:cs/>
              </w:rPr>
              <w:t xml:space="preserve">ภายใน </w:t>
            </w:r>
            <w:r w:rsidR="007E7258" w:rsidRPr="00345C3A">
              <w:rPr>
                <w:sz w:val="28"/>
                <w:szCs w:val="28"/>
              </w:rPr>
              <w:t>1</w:t>
            </w:r>
            <w:r w:rsidRPr="00345C3A">
              <w:rPr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32F0" w:rsidRPr="00345C3A" w:rsidRDefault="007E7258" w:rsidP="00D232F0">
            <w:pPr>
              <w:tabs>
                <w:tab w:val="decimal" w:pos="1551"/>
              </w:tabs>
              <w:ind w:right="-639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217</w:t>
            </w:r>
            <w:r w:rsidR="00D232F0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982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D232F0" w:rsidRPr="00345C3A" w:rsidRDefault="00D232F0" w:rsidP="004A2945">
            <w:pPr>
              <w:tabs>
                <w:tab w:val="decimal" w:pos="1277"/>
              </w:tabs>
              <w:ind w:left="-90" w:right="80"/>
              <w:jc w:val="right"/>
              <w:rPr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D232F0" w:rsidRPr="00345C3A" w:rsidRDefault="00D232F0" w:rsidP="004A2945">
            <w:pPr>
              <w:ind w:right="41"/>
              <w:jc w:val="center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-</w:t>
            </w:r>
          </w:p>
        </w:tc>
      </w:tr>
      <w:tr w:rsidR="00D232F0" w:rsidRPr="00345C3A" w:rsidTr="003C05B1">
        <w:trPr>
          <w:trHeight w:val="20"/>
        </w:trPr>
        <w:tc>
          <w:tcPr>
            <w:tcW w:w="5666" w:type="dxa"/>
            <w:tcBorders>
              <w:top w:val="nil"/>
              <w:left w:val="nil"/>
              <w:bottom w:val="nil"/>
            </w:tcBorders>
          </w:tcPr>
          <w:p w:rsidR="00D232F0" w:rsidRPr="00345C3A" w:rsidRDefault="00D232F0" w:rsidP="004A2945">
            <w:pPr>
              <w:ind w:left="710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  <w:cs/>
              </w:rPr>
              <w:t xml:space="preserve">มากกว่า </w:t>
            </w:r>
            <w:r w:rsidR="007E7258" w:rsidRPr="00345C3A">
              <w:rPr>
                <w:sz w:val="28"/>
                <w:szCs w:val="28"/>
              </w:rPr>
              <w:t>1</w:t>
            </w:r>
            <w:r w:rsidRPr="00345C3A">
              <w:rPr>
                <w:sz w:val="28"/>
                <w:szCs w:val="28"/>
                <w:cs/>
              </w:rPr>
              <w:t xml:space="preserve"> ปี ถึง </w:t>
            </w:r>
            <w:r w:rsidR="007E7258" w:rsidRPr="00345C3A">
              <w:rPr>
                <w:sz w:val="28"/>
                <w:szCs w:val="28"/>
              </w:rPr>
              <w:t>3</w:t>
            </w:r>
            <w:r w:rsidRPr="00345C3A">
              <w:rPr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32F0" w:rsidRPr="00345C3A" w:rsidRDefault="007E7258" w:rsidP="00D232F0">
            <w:pPr>
              <w:tabs>
                <w:tab w:val="decimal" w:pos="1551"/>
              </w:tabs>
              <w:ind w:right="-639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157</w:t>
            </w:r>
            <w:r w:rsidR="00D232F0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281</w:t>
            </w:r>
            <w:r w:rsidR="00D232F0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496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D232F0" w:rsidRPr="00345C3A" w:rsidRDefault="00D232F0" w:rsidP="004A2945">
            <w:pPr>
              <w:tabs>
                <w:tab w:val="decimal" w:pos="1277"/>
              </w:tabs>
              <w:ind w:left="-90" w:right="80"/>
              <w:jc w:val="right"/>
              <w:rPr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D232F0" w:rsidRPr="00345C3A" w:rsidRDefault="007E7258" w:rsidP="004A2945">
            <w:pPr>
              <w:tabs>
                <w:tab w:val="decimal" w:pos="1551"/>
              </w:tabs>
              <w:ind w:right="-639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157</w:t>
            </w:r>
            <w:r w:rsidR="00D232F0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993</w:t>
            </w:r>
            <w:r w:rsidR="00D232F0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408</w:t>
            </w:r>
          </w:p>
        </w:tc>
      </w:tr>
      <w:tr w:rsidR="00D232F0" w:rsidRPr="00345C3A" w:rsidTr="003B78F5">
        <w:trPr>
          <w:trHeight w:val="20"/>
        </w:trPr>
        <w:tc>
          <w:tcPr>
            <w:tcW w:w="5666" w:type="dxa"/>
            <w:tcBorders>
              <w:top w:val="nil"/>
              <w:left w:val="nil"/>
              <w:bottom w:val="nil"/>
            </w:tcBorders>
          </w:tcPr>
          <w:p w:rsidR="00D232F0" w:rsidRPr="00345C3A" w:rsidRDefault="00D232F0" w:rsidP="004A2945">
            <w:pPr>
              <w:ind w:left="710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  <w:cs/>
              </w:rPr>
              <w:t xml:space="preserve">มากกว่า </w:t>
            </w:r>
            <w:r w:rsidR="007E7258" w:rsidRPr="00345C3A">
              <w:rPr>
                <w:sz w:val="28"/>
                <w:szCs w:val="28"/>
              </w:rPr>
              <w:t>3</w:t>
            </w:r>
            <w:r w:rsidRPr="00345C3A">
              <w:rPr>
                <w:sz w:val="28"/>
                <w:szCs w:val="28"/>
                <w:cs/>
              </w:rPr>
              <w:t xml:space="preserve"> ปี ขึ้นไป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232F0" w:rsidRPr="00345C3A" w:rsidRDefault="007E7258" w:rsidP="00DB3B39">
            <w:pPr>
              <w:tabs>
                <w:tab w:val="decimal" w:pos="1551"/>
              </w:tabs>
              <w:ind w:right="-639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31</w:t>
            </w:r>
            <w:r w:rsidR="00D232F0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667</w:t>
            </w:r>
            <w:r w:rsidR="00D232F0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163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D232F0" w:rsidRPr="00345C3A" w:rsidRDefault="00D232F0" w:rsidP="004A2945">
            <w:pPr>
              <w:tabs>
                <w:tab w:val="decimal" w:pos="1277"/>
              </w:tabs>
              <w:ind w:left="-90" w:right="80"/>
              <w:jc w:val="right"/>
              <w:rPr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232F0" w:rsidRPr="00345C3A" w:rsidRDefault="007E7258" w:rsidP="004A2945">
            <w:pPr>
              <w:tabs>
                <w:tab w:val="decimal" w:pos="1551"/>
              </w:tabs>
              <w:ind w:right="-639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31</w:t>
            </w:r>
            <w:r w:rsidR="00D232F0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185</w:t>
            </w:r>
            <w:r w:rsidR="00D232F0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972</w:t>
            </w:r>
          </w:p>
        </w:tc>
      </w:tr>
      <w:tr w:rsidR="00D232F0" w:rsidRPr="00345C3A" w:rsidTr="003B78F5">
        <w:trPr>
          <w:trHeight w:val="20"/>
        </w:trPr>
        <w:tc>
          <w:tcPr>
            <w:tcW w:w="5666" w:type="dxa"/>
            <w:tcBorders>
              <w:top w:val="nil"/>
              <w:left w:val="nil"/>
              <w:bottom w:val="nil"/>
            </w:tcBorders>
          </w:tcPr>
          <w:p w:rsidR="00D232F0" w:rsidRPr="00345C3A" w:rsidRDefault="00D232F0" w:rsidP="004A2945">
            <w:pPr>
              <w:ind w:left="710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D232F0" w:rsidRPr="00345C3A" w:rsidRDefault="007E7258" w:rsidP="00D232F0">
            <w:pPr>
              <w:tabs>
                <w:tab w:val="decimal" w:pos="1551"/>
              </w:tabs>
              <w:ind w:right="-639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189</w:t>
            </w:r>
            <w:r w:rsidR="00D232F0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166</w:t>
            </w:r>
            <w:r w:rsidR="00D232F0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641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D232F0" w:rsidRPr="00345C3A" w:rsidRDefault="00D232F0" w:rsidP="004A2945">
            <w:pPr>
              <w:tabs>
                <w:tab w:val="decimal" w:pos="1277"/>
                <w:tab w:val="decimal" w:pos="1551"/>
              </w:tabs>
              <w:ind w:left="-90" w:right="-639"/>
              <w:jc w:val="right"/>
              <w:rPr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D232F0" w:rsidRPr="00345C3A" w:rsidRDefault="007E7258" w:rsidP="004A2945">
            <w:pPr>
              <w:tabs>
                <w:tab w:val="decimal" w:pos="1551"/>
              </w:tabs>
              <w:ind w:right="-639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189</w:t>
            </w:r>
            <w:r w:rsidR="00D232F0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179</w:t>
            </w:r>
            <w:r w:rsidR="00D232F0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380</w:t>
            </w:r>
          </w:p>
        </w:tc>
      </w:tr>
    </w:tbl>
    <w:p w:rsidR="003F5676" w:rsidRPr="00345C3A" w:rsidRDefault="007E7258" w:rsidP="00C168E9">
      <w:pPr>
        <w:tabs>
          <w:tab w:val="left" w:pos="9180"/>
        </w:tabs>
        <w:spacing w:before="360" w:after="120"/>
        <w:ind w:left="547" w:right="187" w:hanging="547"/>
        <w:jc w:val="thaiDistribute"/>
        <w:rPr>
          <w:b/>
          <w:bCs/>
          <w:sz w:val="32"/>
          <w:szCs w:val="32"/>
        </w:rPr>
      </w:pPr>
      <w:r w:rsidRPr="00345C3A">
        <w:rPr>
          <w:b/>
          <w:bCs/>
          <w:sz w:val="32"/>
          <w:szCs w:val="32"/>
        </w:rPr>
        <w:t>7</w:t>
      </w:r>
      <w:r w:rsidR="003F5676" w:rsidRPr="00345C3A">
        <w:rPr>
          <w:b/>
          <w:bCs/>
          <w:sz w:val="32"/>
          <w:szCs w:val="32"/>
        </w:rPr>
        <w:t>.</w:t>
      </w:r>
      <w:r w:rsidR="003F5676" w:rsidRPr="00345C3A">
        <w:rPr>
          <w:b/>
          <w:bCs/>
          <w:sz w:val="32"/>
          <w:szCs w:val="32"/>
        </w:rPr>
        <w:tab/>
      </w:r>
      <w:r w:rsidR="003F5676" w:rsidRPr="00345C3A">
        <w:rPr>
          <w:b/>
          <w:bCs/>
          <w:sz w:val="32"/>
          <w:szCs w:val="32"/>
          <w:cs/>
        </w:rPr>
        <w:t>ค่าเผื่อหนี้สงสัยจะสูญ</w:t>
      </w:r>
    </w:p>
    <w:tbl>
      <w:tblPr>
        <w:tblW w:w="9208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66"/>
        <w:gridCol w:w="1700"/>
        <w:gridCol w:w="142"/>
        <w:gridCol w:w="1700"/>
      </w:tblGrid>
      <w:tr w:rsidR="00DA7BC8" w:rsidRPr="00345C3A" w:rsidTr="00DE1A9E">
        <w:trPr>
          <w:trHeight w:val="20"/>
        </w:trPr>
        <w:tc>
          <w:tcPr>
            <w:tcW w:w="5666" w:type="dxa"/>
            <w:tcBorders>
              <w:top w:val="nil"/>
              <w:left w:val="nil"/>
              <w:bottom w:val="nil"/>
            </w:tcBorders>
          </w:tcPr>
          <w:p w:rsidR="00DA7BC8" w:rsidRPr="00345C3A" w:rsidRDefault="00DA7BC8" w:rsidP="00C168E9">
            <w:pPr>
              <w:ind w:left="710"/>
              <w:rPr>
                <w:sz w:val="28"/>
                <w:szCs w:val="28"/>
                <w:cs/>
              </w:rPr>
            </w:pPr>
          </w:p>
        </w:tc>
        <w:tc>
          <w:tcPr>
            <w:tcW w:w="354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A7BC8" w:rsidRPr="00345C3A" w:rsidRDefault="00DA7BC8" w:rsidP="00C168E9">
            <w:pPr>
              <w:jc w:val="center"/>
              <w:rPr>
                <w:b/>
                <w:bCs/>
                <w:sz w:val="28"/>
                <w:szCs w:val="28"/>
                <w:cs/>
                <w:lang w:val="en-GB"/>
              </w:rPr>
            </w:pPr>
            <w:r w:rsidRPr="00345C3A">
              <w:rPr>
                <w:b/>
                <w:bCs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DA7BC8" w:rsidRPr="00345C3A" w:rsidTr="00DE1A9E">
        <w:trPr>
          <w:trHeight w:val="20"/>
        </w:trPr>
        <w:tc>
          <w:tcPr>
            <w:tcW w:w="5666" w:type="dxa"/>
            <w:tcBorders>
              <w:top w:val="nil"/>
              <w:left w:val="nil"/>
              <w:bottom w:val="nil"/>
            </w:tcBorders>
          </w:tcPr>
          <w:p w:rsidR="00DA7BC8" w:rsidRPr="00345C3A" w:rsidRDefault="00DA7BC8" w:rsidP="00C168E9">
            <w:pPr>
              <w:ind w:left="710"/>
              <w:rPr>
                <w:sz w:val="28"/>
                <w:szCs w:val="28"/>
                <w:cs/>
              </w:rPr>
            </w:pPr>
          </w:p>
        </w:tc>
        <w:tc>
          <w:tcPr>
            <w:tcW w:w="354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A7BC8" w:rsidRPr="00345C3A" w:rsidRDefault="00DA7BC8" w:rsidP="00C168E9">
            <w:pPr>
              <w:ind w:right="-72"/>
              <w:jc w:val="center"/>
              <w:rPr>
                <w:b/>
                <w:bCs/>
                <w:sz w:val="28"/>
                <w:szCs w:val="28"/>
                <w:cs/>
                <w:lang w:val="en-GB"/>
              </w:rPr>
            </w:pPr>
            <w:r w:rsidRPr="00345C3A">
              <w:rPr>
                <w:b/>
                <w:bCs/>
                <w:spacing w:val="-2"/>
                <w:sz w:val="28"/>
                <w:szCs w:val="28"/>
                <w:cs/>
              </w:rPr>
              <w:t>และ</w:t>
            </w:r>
            <w:r w:rsidRPr="00345C3A">
              <w:rPr>
                <w:b/>
                <w:bCs/>
                <w:spacing w:val="-2"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EC5169" w:rsidRPr="00345C3A" w:rsidTr="00DE1A9E">
        <w:trPr>
          <w:trHeight w:val="20"/>
        </w:trPr>
        <w:tc>
          <w:tcPr>
            <w:tcW w:w="5666" w:type="dxa"/>
            <w:tcBorders>
              <w:top w:val="nil"/>
              <w:left w:val="nil"/>
              <w:bottom w:val="nil"/>
            </w:tcBorders>
          </w:tcPr>
          <w:p w:rsidR="00EC5169" w:rsidRPr="00345C3A" w:rsidRDefault="00EC5169" w:rsidP="00C168E9">
            <w:pPr>
              <w:ind w:left="710"/>
              <w:rPr>
                <w:sz w:val="28"/>
                <w:szCs w:val="28"/>
                <w:cs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EC5169" w:rsidRPr="00345C3A" w:rsidRDefault="00EC5169" w:rsidP="00C168E9">
            <w:pPr>
              <w:ind w:right="-1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345C3A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EC5169" w:rsidRPr="00345C3A" w:rsidRDefault="00EC5169" w:rsidP="00C168E9">
            <w:pPr>
              <w:ind w:left="-90" w:right="8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EC5169" w:rsidRPr="00345C3A" w:rsidRDefault="00EC5169" w:rsidP="00C168E9">
            <w:pPr>
              <w:ind w:right="-1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345C3A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EC5169" w:rsidRPr="00345C3A" w:rsidTr="00DE1A9E">
        <w:trPr>
          <w:trHeight w:val="20"/>
        </w:trPr>
        <w:tc>
          <w:tcPr>
            <w:tcW w:w="5666" w:type="dxa"/>
            <w:tcBorders>
              <w:top w:val="nil"/>
              <w:left w:val="nil"/>
              <w:bottom w:val="nil"/>
            </w:tcBorders>
          </w:tcPr>
          <w:p w:rsidR="00EC5169" w:rsidRPr="00345C3A" w:rsidRDefault="00EC5169" w:rsidP="00C168E9">
            <w:pPr>
              <w:ind w:left="710"/>
              <w:rPr>
                <w:sz w:val="28"/>
                <w:szCs w:val="28"/>
                <w:cs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EC5169" w:rsidRPr="00345C3A" w:rsidRDefault="007E7258" w:rsidP="00C168E9">
            <w:pPr>
              <w:ind w:right="-1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345C3A">
              <w:rPr>
                <w:b/>
                <w:bCs/>
                <w:sz w:val="28"/>
                <w:szCs w:val="28"/>
              </w:rPr>
              <w:t>30</w:t>
            </w:r>
            <w:r w:rsidR="00EC5169" w:rsidRPr="00345C3A">
              <w:rPr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EC5169" w:rsidRPr="00345C3A" w:rsidRDefault="00EC5169" w:rsidP="00C168E9">
            <w:pPr>
              <w:ind w:left="-90" w:right="8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EC5169" w:rsidRPr="00345C3A" w:rsidRDefault="007E7258" w:rsidP="00C168E9">
            <w:pPr>
              <w:ind w:right="-1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345C3A">
              <w:rPr>
                <w:b/>
                <w:bCs/>
                <w:sz w:val="28"/>
                <w:szCs w:val="28"/>
              </w:rPr>
              <w:t>31</w:t>
            </w:r>
            <w:r w:rsidR="00A414AD">
              <w:rPr>
                <w:rFonts w:hint="cs"/>
                <w:b/>
                <w:bCs/>
                <w:sz w:val="28"/>
                <w:szCs w:val="28"/>
                <w:cs/>
              </w:rPr>
              <w:t xml:space="preserve"> </w:t>
            </w:r>
            <w:r w:rsidR="00EC5169" w:rsidRPr="00345C3A">
              <w:rPr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A26A09" w:rsidRPr="00345C3A" w:rsidTr="00DE1A9E">
        <w:trPr>
          <w:trHeight w:val="20"/>
        </w:trPr>
        <w:tc>
          <w:tcPr>
            <w:tcW w:w="5666" w:type="dxa"/>
            <w:tcBorders>
              <w:top w:val="nil"/>
              <w:left w:val="nil"/>
              <w:bottom w:val="nil"/>
            </w:tcBorders>
          </w:tcPr>
          <w:p w:rsidR="00A26A09" w:rsidRPr="00345C3A" w:rsidRDefault="00A26A09" w:rsidP="00A26A09">
            <w:pPr>
              <w:ind w:left="710"/>
              <w:rPr>
                <w:sz w:val="28"/>
                <w:szCs w:val="28"/>
                <w:cs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A26A09" w:rsidRPr="00345C3A" w:rsidRDefault="007E7258" w:rsidP="00A26A09">
            <w:pPr>
              <w:ind w:right="-10"/>
              <w:jc w:val="center"/>
              <w:rPr>
                <w:b/>
                <w:bCs/>
                <w:sz w:val="28"/>
                <w:szCs w:val="28"/>
              </w:rPr>
            </w:pPr>
            <w:r w:rsidRPr="00345C3A">
              <w:rPr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A26A09" w:rsidRPr="00345C3A" w:rsidRDefault="00A26A09" w:rsidP="00A26A09">
            <w:pPr>
              <w:ind w:left="-90" w:right="8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A26A09" w:rsidRPr="00345C3A" w:rsidRDefault="007E7258" w:rsidP="00A26A09">
            <w:pPr>
              <w:ind w:right="-10"/>
              <w:jc w:val="center"/>
              <w:rPr>
                <w:b/>
                <w:bCs/>
                <w:sz w:val="28"/>
                <w:szCs w:val="28"/>
              </w:rPr>
            </w:pPr>
            <w:r w:rsidRPr="00345C3A">
              <w:rPr>
                <w:b/>
                <w:bCs/>
                <w:sz w:val="28"/>
                <w:szCs w:val="28"/>
              </w:rPr>
              <w:t>2561</w:t>
            </w:r>
          </w:p>
        </w:tc>
      </w:tr>
      <w:tr w:rsidR="00A26A09" w:rsidRPr="00345C3A" w:rsidTr="00DE1A9E">
        <w:trPr>
          <w:trHeight w:val="20"/>
        </w:trPr>
        <w:tc>
          <w:tcPr>
            <w:tcW w:w="5666" w:type="dxa"/>
            <w:tcBorders>
              <w:top w:val="nil"/>
              <w:left w:val="nil"/>
              <w:bottom w:val="nil"/>
            </w:tcBorders>
          </w:tcPr>
          <w:p w:rsidR="00A26A09" w:rsidRPr="00345C3A" w:rsidRDefault="00A26A09" w:rsidP="00A26A09">
            <w:pPr>
              <w:ind w:left="710"/>
              <w:rPr>
                <w:sz w:val="28"/>
                <w:szCs w:val="28"/>
                <w:cs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A26A09" w:rsidRPr="00345C3A" w:rsidRDefault="00A26A09" w:rsidP="00A26A09">
            <w:pPr>
              <w:ind w:right="-1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345C3A">
              <w:rPr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A26A09" w:rsidRPr="00345C3A" w:rsidRDefault="00A26A09" w:rsidP="00A26A09">
            <w:pPr>
              <w:ind w:left="-90" w:right="8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A26A09" w:rsidRPr="00345C3A" w:rsidRDefault="00A26A09" w:rsidP="00A26A09">
            <w:pPr>
              <w:ind w:right="-10"/>
              <w:jc w:val="center"/>
              <w:rPr>
                <w:b/>
                <w:bCs/>
                <w:sz w:val="28"/>
                <w:szCs w:val="28"/>
              </w:rPr>
            </w:pPr>
            <w:r w:rsidRPr="00345C3A">
              <w:rPr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D232F0" w:rsidRPr="00345C3A" w:rsidTr="003C05B1">
        <w:trPr>
          <w:trHeight w:val="20"/>
        </w:trPr>
        <w:tc>
          <w:tcPr>
            <w:tcW w:w="5666" w:type="dxa"/>
            <w:tcBorders>
              <w:top w:val="nil"/>
              <w:left w:val="nil"/>
              <w:bottom w:val="nil"/>
            </w:tcBorders>
          </w:tcPr>
          <w:p w:rsidR="00D232F0" w:rsidRPr="00345C3A" w:rsidRDefault="00D232F0" w:rsidP="004A2945">
            <w:pPr>
              <w:ind w:left="1250" w:right="90" w:hanging="540"/>
              <w:rPr>
                <w:sz w:val="28"/>
                <w:szCs w:val="28"/>
                <w:cs/>
              </w:rPr>
            </w:pPr>
            <w:r w:rsidRPr="00345C3A">
              <w:rPr>
                <w:sz w:val="28"/>
                <w:szCs w:val="28"/>
                <w:cs/>
              </w:rPr>
              <w:t>ยอดต้นงวด</w:t>
            </w:r>
          </w:p>
        </w:tc>
        <w:tc>
          <w:tcPr>
            <w:tcW w:w="1700" w:type="dxa"/>
            <w:tcBorders>
              <w:top w:val="nil"/>
              <w:left w:val="nil"/>
              <w:right w:val="nil"/>
            </w:tcBorders>
            <w:vAlign w:val="center"/>
          </w:tcPr>
          <w:p w:rsidR="00D232F0" w:rsidRPr="00345C3A" w:rsidRDefault="007E7258" w:rsidP="00D232F0">
            <w:pPr>
              <w:tabs>
                <w:tab w:val="decimal" w:pos="1551"/>
              </w:tabs>
              <w:ind w:right="-639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149</w:t>
            </w:r>
            <w:r w:rsidR="00D232F0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892</w:t>
            </w:r>
            <w:r w:rsidR="00D232F0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586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:rsidR="00D232F0" w:rsidRPr="00345C3A" w:rsidRDefault="00D232F0" w:rsidP="004A2945">
            <w:pPr>
              <w:tabs>
                <w:tab w:val="decimal" w:pos="1277"/>
              </w:tabs>
              <w:ind w:left="-90" w:right="80"/>
              <w:jc w:val="right"/>
              <w:rPr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nil"/>
              <w:left w:val="nil"/>
              <w:right w:val="nil"/>
            </w:tcBorders>
            <w:vAlign w:val="center"/>
          </w:tcPr>
          <w:p w:rsidR="00D232F0" w:rsidRPr="00345C3A" w:rsidRDefault="007E7258" w:rsidP="004A2945">
            <w:pPr>
              <w:tabs>
                <w:tab w:val="decimal" w:pos="1551"/>
              </w:tabs>
              <w:ind w:right="-639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155</w:t>
            </w:r>
            <w:r w:rsidR="00D232F0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483</w:t>
            </w:r>
            <w:r w:rsidR="00D232F0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535</w:t>
            </w:r>
          </w:p>
        </w:tc>
      </w:tr>
      <w:tr w:rsidR="00D232F0" w:rsidRPr="00345C3A" w:rsidTr="003C05B1">
        <w:trPr>
          <w:trHeight w:val="20"/>
        </w:trPr>
        <w:tc>
          <w:tcPr>
            <w:tcW w:w="5666" w:type="dxa"/>
            <w:tcBorders>
              <w:top w:val="nil"/>
              <w:left w:val="nil"/>
              <w:bottom w:val="nil"/>
            </w:tcBorders>
          </w:tcPr>
          <w:p w:rsidR="00D232F0" w:rsidRPr="00345C3A" w:rsidRDefault="00D232F0" w:rsidP="004A2945">
            <w:pPr>
              <w:ind w:left="1250" w:hanging="540"/>
              <w:rPr>
                <w:sz w:val="28"/>
                <w:szCs w:val="28"/>
                <w:cs/>
              </w:rPr>
            </w:pPr>
            <w:r w:rsidRPr="00345C3A">
              <w:rPr>
                <w:sz w:val="28"/>
                <w:szCs w:val="28"/>
                <w:u w:val="single"/>
                <w:cs/>
              </w:rPr>
              <w:t>บวก</w:t>
            </w:r>
            <w:r w:rsidRPr="00345C3A">
              <w:rPr>
                <w:sz w:val="28"/>
                <w:szCs w:val="28"/>
                <w:cs/>
              </w:rPr>
              <w:tab/>
              <w:t xml:space="preserve">หนี้สงสัยจะสูญ </w:t>
            </w:r>
            <w:r w:rsidRPr="00345C3A">
              <w:rPr>
                <w:rFonts w:hint="cs"/>
                <w:sz w:val="28"/>
                <w:szCs w:val="28"/>
                <w:cs/>
              </w:rPr>
              <w:t>(โอนกลับ)</w:t>
            </w:r>
          </w:p>
        </w:tc>
        <w:tc>
          <w:tcPr>
            <w:tcW w:w="1700" w:type="dxa"/>
            <w:tcBorders>
              <w:top w:val="nil"/>
              <w:left w:val="nil"/>
              <w:right w:val="nil"/>
            </w:tcBorders>
            <w:vAlign w:val="center"/>
          </w:tcPr>
          <w:p w:rsidR="00D232F0" w:rsidRPr="00345C3A" w:rsidRDefault="00D232F0" w:rsidP="00D232F0">
            <w:pPr>
              <w:tabs>
                <w:tab w:val="decimal" w:pos="1551"/>
              </w:tabs>
              <w:ind w:right="-639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(</w:t>
            </w:r>
            <w:r w:rsidR="007E7258" w:rsidRPr="00345C3A">
              <w:rPr>
                <w:sz w:val="28"/>
                <w:szCs w:val="28"/>
              </w:rPr>
              <w:t>3</w:t>
            </w:r>
            <w:r w:rsidRPr="00345C3A">
              <w:rPr>
                <w:sz w:val="28"/>
                <w:szCs w:val="28"/>
              </w:rPr>
              <w:t>,</w:t>
            </w:r>
            <w:r w:rsidR="007E7258" w:rsidRPr="00345C3A">
              <w:rPr>
                <w:sz w:val="28"/>
                <w:szCs w:val="28"/>
              </w:rPr>
              <w:t>385</w:t>
            </w:r>
            <w:r w:rsidRPr="00345C3A">
              <w:rPr>
                <w:sz w:val="28"/>
                <w:szCs w:val="28"/>
              </w:rPr>
              <w:t>,</w:t>
            </w:r>
            <w:r w:rsidR="007E7258" w:rsidRPr="00345C3A">
              <w:rPr>
                <w:sz w:val="28"/>
                <w:szCs w:val="28"/>
              </w:rPr>
              <w:t>400</w:t>
            </w:r>
            <w:r w:rsidRPr="00345C3A">
              <w:rPr>
                <w:sz w:val="28"/>
                <w:szCs w:val="28"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:rsidR="00D232F0" w:rsidRPr="00345C3A" w:rsidRDefault="00D232F0" w:rsidP="004A2945">
            <w:pPr>
              <w:tabs>
                <w:tab w:val="decimal" w:pos="1277"/>
              </w:tabs>
              <w:ind w:left="-90" w:right="80"/>
              <w:jc w:val="right"/>
              <w:rPr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nil"/>
              <w:left w:val="nil"/>
              <w:right w:val="nil"/>
            </w:tcBorders>
            <w:vAlign w:val="center"/>
          </w:tcPr>
          <w:p w:rsidR="00D232F0" w:rsidRPr="00345C3A" w:rsidRDefault="00D232F0" w:rsidP="004A2945">
            <w:pPr>
              <w:tabs>
                <w:tab w:val="decimal" w:pos="1551"/>
              </w:tabs>
              <w:ind w:right="-639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(</w:t>
            </w:r>
            <w:r w:rsidR="007E7258" w:rsidRPr="00345C3A">
              <w:rPr>
                <w:sz w:val="28"/>
                <w:szCs w:val="28"/>
              </w:rPr>
              <w:t>4</w:t>
            </w:r>
            <w:r w:rsidRPr="00345C3A">
              <w:rPr>
                <w:sz w:val="28"/>
                <w:szCs w:val="28"/>
              </w:rPr>
              <w:t>,</w:t>
            </w:r>
            <w:r w:rsidR="007E7258" w:rsidRPr="00345C3A">
              <w:rPr>
                <w:sz w:val="28"/>
                <w:szCs w:val="28"/>
              </w:rPr>
              <w:t>223</w:t>
            </w:r>
            <w:r w:rsidRPr="00345C3A">
              <w:rPr>
                <w:sz w:val="28"/>
                <w:szCs w:val="28"/>
              </w:rPr>
              <w:t>,</w:t>
            </w:r>
            <w:r w:rsidR="007E7258" w:rsidRPr="00345C3A">
              <w:rPr>
                <w:sz w:val="28"/>
                <w:szCs w:val="28"/>
              </w:rPr>
              <w:t>359</w:t>
            </w:r>
            <w:r w:rsidRPr="00345C3A">
              <w:rPr>
                <w:sz w:val="28"/>
                <w:szCs w:val="28"/>
              </w:rPr>
              <w:t>)</w:t>
            </w:r>
          </w:p>
        </w:tc>
      </w:tr>
      <w:tr w:rsidR="00D232F0" w:rsidRPr="00345C3A" w:rsidTr="00A925D6">
        <w:trPr>
          <w:trHeight w:val="20"/>
        </w:trPr>
        <w:tc>
          <w:tcPr>
            <w:tcW w:w="5666" w:type="dxa"/>
            <w:tcBorders>
              <w:top w:val="nil"/>
              <w:left w:val="nil"/>
              <w:bottom w:val="nil"/>
            </w:tcBorders>
          </w:tcPr>
          <w:p w:rsidR="00D232F0" w:rsidRPr="00345C3A" w:rsidRDefault="00D232F0" w:rsidP="004A2945">
            <w:pPr>
              <w:ind w:left="1250" w:hanging="540"/>
              <w:rPr>
                <w:sz w:val="28"/>
                <w:szCs w:val="28"/>
                <w:u w:val="single"/>
                <w:cs/>
              </w:rPr>
            </w:pPr>
            <w:r w:rsidRPr="00345C3A">
              <w:rPr>
                <w:sz w:val="28"/>
                <w:szCs w:val="28"/>
                <w:u w:val="single"/>
                <w:cs/>
              </w:rPr>
              <w:t>หัก</w:t>
            </w:r>
            <w:r w:rsidRPr="00345C3A">
              <w:rPr>
                <w:sz w:val="28"/>
                <w:szCs w:val="28"/>
                <w:cs/>
              </w:rPr>
              <w:tab/>
              <w:t>หนี้สูญตัดบัญชี</w:t>
            </w:r>
          </w:p>
        </w:tc>
        <w:tc>
          <w:tcPr>
            <w:tcW w:w="1700" w:type="dxa"/>
            <w:tcBorders>
              <w:left w:val="nil"/>
              <w:bottom w:val="single" w:sz="4" w:space="0" w:color="auto"/>
              <w:right w:val="nil"/>
            </w:tcBorders>
          </w:tcPr>
          <w:p w:rsidR="00D232F0" w:rsidRPr="00345C3A" w:rsidRDefault="00D232F0" w:rsidP="00A925D6">
            <w:pPr>
              <w:ind w:right="41"/>
              <w:jc w:val="center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</w:tcPr>
          <w:p w:rsidR="00D232F0" w:rsidRPr="00345C3A" w:rsidRDefault="00D232F0" w:rsidP="004A2945">
            <w:pPr>
              <w:tabs>
                <w:tab w:val="decimal" w:pos="1277"/>
              </w:tabs>
              <w:ind w:left="-90" w:right="80"/>
              <w:jc w:val="right"/>
              <w:rPr>
                <w:sz w:val="28"/>
                <w:szCs w:val="28"/>
              </w:rPr>
            </w:pPr>
          </w:p>
        </w:tc>
        <w:tc>
          <w:tcPr>
            <w:tcW w:w="170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D232F0" w:rsidRPr="00345C3A" w:rsidRDefault="00D232F0" w:rsidP="004A2945">
            <w:pPr>
              <w:tabs>
                <w:tab w:val="decimal" w:pos="1551"/>
              </w:tabs>
              <w:ind w:right="-639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(</w:t>
            </w:r>
            <w:r w:rsidR="007E7258" w:rsidRPr="00345C3A">
              <w:rPr>
                <w:sz w:val="28"/>
                <w:szCs w:val="28"/>
              </w:rPr>
              <w:t>1</w:t>
            </w:r>
            <w:r w:rsidRPr="00345C3A">
              <w:rPr>
                <w:sz w:val="28"/>
                <w:szCs w:val="28"/>
              </w:rPr>
              <w:t>,</w:t>
            </w:r>
            <w:r w:rsidR="007E7258" w:rsidRPr="00345C3A">
              <w:rPr>
                <w:sz w:val="28"/>
                <w:szCs w:val="28"/>
              </w:rPr>
              <w:t>367</w:t>
            </w:r>
            <w:r w:rsidRPr="00345C3A">
              <w:rPr>
                <w:sz w:val="28"/>
                <w:szCs w:val="28"/>
              </w:rPr>
              <w:t>,</w:t>
            </w:r>
            <w:r w:rsidR="007E7258" w:rsidRPr="00345C3A">
              <w:rPr>
                <w:sz w:val="28"/>
                <w:szCs w:val="28"/>
              </w:rPr>
              <w:t>590</w:t>
            </w:r>
            <w:r w:rsidRPr="00345C3A">
              <w:rPr>
                <w:sz w:val="28"/>
                <w:szCs w:val="28"/>
              </w:rPr>
              <w:t>)</w:t>
            </w:r>
          </w:p>
        </w:tc>
      </w:tr>
      <w:tr w:rsidR="00D232F0" w:rsidRPr="00345C3A" w:rsidTr="003C05B1">
        <w:trPr>
          <w:trHeight w:val="20"/>
        </w:trPr>
        <w:tc>
          <w:tcPr>
            <w:tcW w:w="5666" w:type="dxa"/>
            <w:tcBorders>
              <w:top w:val="nil"/>
              <w:left w:val="nil"/>
              <w:bottom w:val="nil"/>
            </w:tcBorders>
          </w:tcPr>
          <w:p w:rsidR="00D232F0" w:rsidRPr="00345C3A" w:rsidRDefault="00D232F0" w:rsidP="004A2945">
            <w:pPr>
              <w:ind w:left="1250" w:hanging="540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  <w:cs/>
              </w:rPr>
              <w:t>ยอดปลายงวด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D232F0" w:rsidRPr="00345C3A" w:rsidRDefault="007E7258" w:rsidP="00D232F0">
            <w:pPr>
              <w:tabs>
                <w:tab w:val="decimal" w:pos="1551"/>
              </w:tabs>
              <w:ind w:right="-639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146</w:t>
            </w:r>
            <w:r w:rsidR="00D232F0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507</w:t>
            </w:r>
            <w:r w:rsidR="00D232F0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186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D232F0" w:rsidRPr="00345C3A" w:rsidRDefault="00D232F0" w:rsidP="004A2945">
            <w:pPr>
              <w:tabs>
                <w:tab w:val="decimal" w:pos="1277"/>
              </w:tabs>
              <w:ind w:left="-90" w:right="80"/>
              <w:jc w:val="right"/>
              <w:rPr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D232F0" w:rsidRPr="00345C3A" w:rsidRDefault="007E7258" w:rsidP="004A2945">
            <w:pPr>
              <w:tabs>
                <w:tab w:val="decimal" w:pos="1551"/>
              </w:tabs>
              <w:ind w:right="-639"/>
              <w:rPr>
                <w:sz w:val="28"/>
                <w:szCs w:val="28"/>
                <w:cs/>
              </w:rPr>
            </w:pPr>
            <w:r w:rsidRPr="00345C3A">
              <w:rPr>
                <w:sz w:val="28"/>
                <w:szCs w:val="28"/>
              </w:rPr>
              <w:t>149</w:t>
            </w:r>
            <w:r w:rsidR="00D232F0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892</w:t>
            </w:r>
            <w:r w:rsidR="00D232F0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586</w:t>
            </w:r>
          </w:p>
        </w:tc>
      </w:tr>
    </w:tbl>
    <w:p w:rsidR="002C1D17" w:rsidRPr="00345C3A" w:rsidRDefault="002C1D17" w:rsidP="000746D3">
      <w:pPr>
        <w:pStyle w:val="BodyTextIndent2"/>
        <w:tabs>
          <w:tab w:val="left" w:pos="540"/>
        </w:tabs>
        <w:snapToGrid w:val="0"/>
        <w:spacing w:after="0" w:line="240" w:lineRule="auto"/>
        <w:ind w:left="0"/>
        <w:outlineLvl w:val="0"/>
        <w:rPr>
          <w:b/>
          <w:bCs/>
          <w:sz w:val="32"/>
          <w:szCs w:val="32"/>
          <w:cs/>
        </w:rPr>
      </w:pPr>
      <w:r w:rsidRPr="00345C3A">
        <w:rPr>
          <w:b/>
          <w:bCs/>
          <w:sz w:val="32"/>
          <w:szCs w:val="32"/>
        </w:rPr>
        <w:br w:type="page"/>
      </w:r>
      <w:r w:rsidR="007E7258" w:rsidRPr="00345C3A">
        <w:rPr>
          <w:b/>
          <w:bCs/>
          <w:sz w:val="32"/>
          <w:szCs w:val="32"/>
        </w:rPr>
        <w:lastRenderedPageBreak/>
        <w:t>8</w:t>
      </w:r>
      <w:r w:rsidRPr="00345C3A">
        <w:rPr>
          <w:b/>
          <w:bCs/>
          <w:sz w:val="32"/>
          <w:szCs w:val="32"/>
        </w:rPr>
        <w:t>.</w:t>
      </w:r>
      <w:r w:rsidRPr="00345C3A">
        <w:rPr>
          <w:b/>
          <w:bCs/>
          <w:sz w:val="32"/>
          <w:szCs w:val="32"/>
        </w:rPr>
        <w:tab/>
      </w:r>
      <w:r w:rsidRPr="00345C3A">
        <w:rPr>
          <w:b/>
          <w:bCs/>
          <w:sz w:val="32"/>
          <w:szCs w:val="32"/>
          <w:cs/>
        </w:rPr>
        <w:t>สินทรัพย์และหนี้สินตราสารอนุพันธ์</w:t>
      </w:r>
    </w:p>
    <w:p w:rsidR="002C1D17" w:rsidRPr="00345C3A" w:rsidRDefault="002C1D17" w:rsidP="002C1D17">
      <w:pPr>
        <w:pStyle w:val="BodyTextIndent2"/>
        <w:snapToGrid w:val="0"/>
        <w:spacing w:after="240" w:line="240" w:lineRule="auto"/>
        <w:ind w:left="547" w:hanging="7"/>
        <w:jc w:val="thaiDistribute"/>
        <w:outlineLvl w:val="0"/>
        <w:rPr>
          <w:sz w:val="32"/>
          <w:szCs w:val="32"/>
        </w:rPr>
      </w:pPr>
      <w:r w:rsidRPr="00345C3A">
        <w:rPr>
          <w:sz w:val="32"/>
          <w:szCs w:val="32"/>
          <w:cs/>
        </w:rPr>
        <w:t xml:space="preserve">ณ </w:t>
      </w:r>
      <w:r w:rsidRPr="00345C3A">
        <w:rPr>
          <w:spacing w:val="-6"/>
          <w:sz w:val="32"/>
          <w:szCs w:val="32"/>
          <w:cs/>
        </w:rPr>
        <w:t xml:space="preserve">วันที่ </w:t>
      </w:r>
      <w:r w:rsidR="007E7258" w:rsidRPr="00345C3A">
        <w:rPr>
          <w:spacing w:val="-6"/>
          <w:sz w:val="32"/>
          <w:szCs w:val="32"/>
        </w:rPr>
        <w:t>30</w:t>
      </w:r>
      <w:r w:rsidR="0099350E">
        <w:rPr>
          <w:spacing w:val="-6"/>
          <w:sz w:val="32"/>
          <w:szCs w:val="32"/>
        </w:rPr>
        <w:t xml:space="preserve"> </w:t>
      </w:r>
      <w:r w:rsidRPr="00345C3A">
        <w:rPr>
          <w:spacing w:val="-6"/>
          <w:sz w:val="32"/>
          <w:szCs w:val="32"/>
          <w:cs/>
        </w:rPr>
        <w:t xml:space="preserve">มิถุนายน </w:t>
      </w:r>
      <w:r w:rsidR="007E7258" w:rsidRPr="00345C3A">
        <w:rPr>
          <w:spacing w:val="-6"/>
          <w:sz w:val="32"/>
          <w:szCs w:val="32"/>
        </w:rPr>
        <w:t>2562</w:t>
      </w:r>
      <w:r w:rsidRPr="00345C3A">
        <w:rPr>
          <w:spacing w:val="-6"/>
          <w:sz w:val="32"/>
          <w:szCs w:val="32"/>
          <w:cs/>
        </w:rPr>
        <w:t xml:space="preserve"> และวันที่ </w:t>
      </w:r>
      <w:r w:rsidR="007E7258" w:rsidRPr="00345C3A">
        <w:rPr>
          <w:spacing w:val="-6"/>
          <w:sz w:val="32"/>
          <w:szCs w:val="32"/>
        </w:rPr>
        <w:t>31</w:t>
      </w:r>
      <w:r w:rsidR="0099350E">
        <w:rPr>
          <w:spacing w:val="-6"/>
          <w:sz w:val="32"/>
          <w:szCs w:val="32"/>
        </w:rPr>
        <w:t xml:space="preserve"> </w:t>
      </w:r>
      <w:r w:rsidRPr="00345C3A">
        <w:rPr>
          <w:spacing w:val="-6"/>
          <w:sz w:val="32"/>
          <w:szCs w:val="32"/>
          <w:cs/>
        </w:rPr>
        <w:t xml:space="preserve">ธันวาคม </w:t>
      </w:r>
      <w:r w:rsidR="007E7258" w:rsidRPr="00345C3A">
        <w:rPr>
          <w:spacing w:val="-6"/>
          <w:sz w:val="32"/>
          <w:szCs w:val="32"/>
        </w:rPr>
        <w:t>2561</w:t>
      </w:r>
      <w:r w:rsidR="0099350E">
        <w:rPr>
          <w:spacing w:val="-6"/>
          <w:sz w:val="32"/>
          <w:szCs w:val="32"/>
        </w:rPr>
        <w:t xml:space="preserve"> </w:t>
      </w:r>
      <w:r w:rsidRPr="00345C3A">
        <w:rPr>
          <w:spacing w:val="-6"/>
          <w:sz w:val="32"/>
          <w:szCs w:val="32"/>
          <w:cs/>
        </w:rPr>
        <w:t>สินทรัพย์และหนี้สินตราสารอนุพันธ์ประกอบด้วย</w:t>
      </w:r>
    </w:p>
    <w:tbl>
      <w:tblPr>
        <w:tblW w:w="9146" w:type="dxa"/>
        <w:tblInd w:w="142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02"/>
        <w:gridCol w:w="2616"/>
        <w:gridCol w:w="180"/>
        <w:gridCol w:w="2448"/>
      </w:tblGrid>
      <w:tr w:rsidR="002C1D17" w:rsidRPr="00345C3A" w:rsidTr="00E729E9">
        <w:trPr>
          <w:trHeight w:val="288"/>
        </w:trPr>
        <w:tc>
          <w:tcPr>
            <w:tcW w:w="3902" w:type="dxa"/>
            <w:tcMar>
              <w:left w:w="0" w:type="dxa"/>
              <w:right w:w="0" w:type="dxa"/>
            </w:tcMar>
          </w:tcPr>
          <w:p w:rsidR="002C1D17" w:rsidRPr="00345C3A" w:rsidRDefault="002C1D17" w:rsidP="00E729E9">
            <w:pPr>
              <w:snapToGrid w:val="0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244" w:type="dxa"/>
            <w:gridSpan w:val="3"/>
            <w:tcMar>
              <w:left w:w="0" w:type="dxa"/>
              <w:right w:w="0" w:type="dxa"/>
            </w:tcMar>
          </w:tcPr>
          <w:p w:rsidR="002C1D17" w:rsidRPr="00345C3A" w:rsidRDefault="002C1D17" w:rsidP="00E729E9">
            <w:pPr>
              <w:pStyle w:val="3"/>
              <w:tabs>
                <w:tab w:val="clear" w:pos="360"/>
                <w:tab w:val="clear" w:pos="720"/>
              </w:tabs>
              <w:snapToGrid w:val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45C3A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งบการเงินที่แสดงเงินลงทุนตามวิธีส่วนได้เสีย</w:t>
            </w:r>
          </w:p>
        </w:tc>
      </w:tr>
      <w:tr w:rsidR="002C1D17" w:rsidRPr="00345C3A" w:rsidTr="00E729E9">
        <w:trPr>
          <w:trHeight w:val="288"/>
        </w:trPr>
        <w:tc>
          <w:tcPr>
            <w:tcW w:w="3902" w:type="dxa"/>
            <w:tcMar>
              <w:left w:w="0" w:type="dxa"/>
              <w:right w:w="0" w:type="dxa"/>
            </w:tcMar>
          </w:tcPr>
          <w:p w:rsidR="002C1D17" w:rsidRPr="00345C3A" w:rsidRDefault="002C1D17" w:rsidP="00E729E9">
            <w:pPr>
              <w:snapToGrid w:val="0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244" w:type="dxa"/>
            <w:gridSpan w:val="3"/>
            <w:tcMar>
              <w:left w:w="0" w:type="dxa"/>
              <w:right w:w="0" w:type="dxa"/>
            </w:tcMar>
          </w:tcPr>
          <w:p w:rsidR="002C1D17" w:rsidRPr="00345C3A" w:rsidRDefault="002C1D17" w:rsidP="00E729E9">
            <w:pPr>
              <w:pStyle w:val="3"/>
              <w:tabs>
                <w:tab w:val="clear" w:pos="360"/>
                <w:tab w:val="clear" w:pos="720"/>
              </w:tabs>
              <w:snapToGrid w:val="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345C3A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และ</w:t>
            </w:r>
            <w:r w:rsidRPr="00345C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</w:t>
            </w:r>
            <w:r w:rsidRPr="00345C3A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กิจการ</w:t>
            </w:r>
          </w:p>
        </w:tc>
      </w:tr>
      <w:tr w:rsidR="002C1D17" w:rsidRPr="00345C3A" w:rsidTr="00E729E9">
        <w:trPr>
          <w:trHeight w:val="288"/>
        </w:trPr>
        <w:tc>
          <w:tcPr>
            <w:tcW w:w="3902" w:type="dxa"/>
            <w:tcMar>
              <w:left w:w="0" w:type="dxa"/>
              <w:right w:w="0" w:type="dxa"/>
            </w:tcMar>
          </w:tcPr>
          <w:p w:rsidR="002C1D17" w:rsidRPr="00345C3A" w:rsidRDefault="002C1D17" w:rsidP="00E729E9">
            <w:pPr>
              <w:snapToGrid w:val="0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244" w:type="dxa"/>
            <w:gridSpan w:val="3"/>
            <w:tcMar>
              <w:left w:w="0" w:type="dxa"/>
              <w:right w:w="0" w:type="dxa"/>
            </w:tcMar>
          </w:tcPr>
          <w:p w:rsidR="002C1D17" w:rsidRPr="00345C3A" w:rsidRDefault="002C1D17" w:rsidP="002C1D17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 w:rsidRPr="00345C3A">
              <w:rPr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7E7258" w:rsidRPr="00345C3A">
              <w:rPr>
                <w:b/>
                <w:bCs/>
                <w:sz w:val="28"/>
                <w:szCs w:val="28"/>
              </w:rPr>
              <w:t>30</w:t>
            </w:r>
            <w:r w:rsidRPr="00345C3A">
              <w:rPr>
                <w:b/>
                <w:bCs/>
                <w:sz w:val="28"/>
                <w:szCs w:val="28"/>
                <w:cs/>
              </w:rPr>
              <w:t xml:space="preserve">มิถุนายน </w:t>
            </w:r>
            <w:r w:rsidR="007E7258" w:rsidRPr="00345C3A">
              <w:rPr>
                <w:b/>
                <w:bCs/>
                <w:sz w:val="28"/>
                <w:szCs w:val="28"/>
              </w:rPr>
              <w:t>2562</w:t>
            </w:r>
          </w:p>
        </w:tc>
      </w:tr>
      <w:tr w:rsidR="002C1D17" w:rsidRPr="00345C3A" w:rsidTr="000D027A">
        <w:trPr>
          <w:trHeight w:val="288"/>
        </w:trPr>
        <w:tc>
          <w:tcPr>
            <w:tcW w:w="3902" w:type="dxa"/>
            <w:tcMar>
              <w:left w:w="0" w:type="dxa"/>
              <w:right w:w="0" w:type="dxa"/>
            </w:tcMar>
          </w:tcPr>
          <w:p w:rsidR="002C1D17" w:rsidRPr="00345C3A" w:rsidRDefault="002C1D17" w:rsidP="00E729E9">
            <w:pPr>
              <w:snapToGrid w:val="0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16" w:type="dxa"/>
            <w:tcMar>
              <w:left w:w="0" w:type="dxa"/>
              <w:right w:w="0" w:type="dxa"/>
            </w:tcMar>
          </w:tcPr>
          <w:p w:rsidR="002C1D17" w:rsidRPr="00345C3A" w:rsidRDefault="002C1D17" w:rsidP="00E729E9">
            <w:pPr>
              <w:snapToGrid w:val="0"/>
              <w:ind w:firstLine="162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345C3A">
              <w:rPr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80" w:type="dxa"/>
          </w:tcPr>
          <w:p w:rsidR="002C1D17" w:rsidRPr="00345C3A" w:rsidRDefault="002C1D17" w:rsidP="00E729E9">
            <w:pPr>
              <w:snapToGrid w:val="0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48" w:type="dxa"/>
            <w:tcMar>
              <w:left w:w="0" w:type="dxa"/>
              <w:right w:w="0" w:type="dxa"/>
            </w:tcMar>
          </w:tcPr>
          <w:p w:rsidR="002C1D17" w:rsidRPr="00345C3A" w:rsidRDefault="002C1D17" w:rsidP="00E729E9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 w:rsidRPr="00345C3A">
              <w:rPr>
                <w:b/>
                <w:bCs/>
                <w:sz w:val="28"/>
                <w:szCs w:val="28"/>
                <w:cs/>
              </w:rPr>
              <w:t>จำนวนเงิน</w:t>
            </w:r>
          </w:p>
        </w:tc>
      </w:tr>
      <w:tr w:rsidR="000D027A" w:rsidRPr="00345C3A" w:rsidTr="000D027A">
        <w:trPr>
          <w:trHeight w:val="288"/>
        </w:trPr>
        <w:tc>
          <w:tcPr>
            <w:tcW w:w="3902" w:type="dxa"/>
            <w:tcMar>
              <w:left w:w="0" w:type="dxa"/>
              <w:right w:w="0" w:type="dxa"/>
            </w:tcMar>
          </w:tcPr>
          <w:p w:rsidR="000D027A" w:rsidRPr="00345C3A" w:rsidRDefault="000D027A" w:rsidP="00E729E9">
            <w:pPr>
              <w:snapToGrid w:val="0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16" w:type="dxa"/>
            <w:tcMar>
              <w:left w:w="0" w:type="dxa"/>
              <w:right w:w="0" w:type="dxa"/>
            </w:tcMar>
          </w:tcPr>
          <w:p w:rsidR="000D027A" w:rsidRPr="00345C3A" w:rsidRDefault="000D027A" w:rsidP="00E729E9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 w:rsidRPr="00345C3A">
              <w:rPr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80" w:type="dxa"/>
          </w:tcPr>
          <w:p w:rsidR="000D027A" w:rsidRPr="00345C3A" w:rsidRDefault="000D027A" w:rsidP="00E729E9">
            <w:pPr>
              <w:snapToGrid w:val="0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48" w:type="dxa"/>
            <w:tcMar>
              <w:left w:w="0" w:type="dxa"/>
              <w:right w:w="0" w:type="dxa"/>
            </w:tcMar>
          </w:tcPr>
          <w:p w:rsidR="000D027A" w:rsidRPr="00345C3A" w:rsidRDefault="000D027A" w:rsidP="00E729E9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 w:rsidRPr="00345C3A">
              <w:rPr>
                <w:b/>
                <w:bCs/>
                <w:sz w:val="28"/>
                <w:szCs w:val="28"/>
                <w:cs/>
              </w:rPr>
              <w:t>ตามสัญญา</w:t>
            </w:r>
          </w:p>
        </w:tc>
      </w:tr>
      <w:tr w:rsidR="000D027A" w:rsidRPr="00345C3A" w:rsidTr="000D027A">
        <w:trPr>
          <w:trHeight w:val="288"/>
        </w:trPr>
        <w:tc>
          <w:tcPr>
            <w:tcW w:w="3902" w:type="dxa"/>
            <w:tcMar>
              <w:left w:w="0" w:type="dxa"/>
              <w:right w:w="0" w:type="dxa"/>
            </w:tcMar>
          </w:tcPr>
          <w:p w:rsidR="000D027A" w:rsidRPr="00345C3A" w:rsidRDefault="000D027A" w:rsidP="00E729E9">
            <w:pPr>
              <w:snapToGrid w:val="0"/>
              <w:ind w:left="360"/>
              <w:rPr>
                <w:rFonts w:eastAsia="AngsanaNew"/>
                <w:sz w:val="28"/>
                <w:szCs w:val="28"/>
                <w:cs/>
              </w:rPr>
            </w:pPr>
          </w:p>
        </w:tc>
        <w:tc>
          <w:tcPr>
            <w:tcW w:w="2616" w:type="dxa"/>
            <w:tcMar>
              <w:left w:w="0" w:type="dxa"/>
              <w:right w:w="0" w:type="dxa"/>
            </w:tcMar>
          </w:tcPr>
          <w:p w:rsidR="000D027A" w:rsidRPr="00345C3A" w:rsidRDefault="000D027A" w:rsidP="00E729E9">
            <w:pPr>
              <w:snapToGrid w:val="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345C3A">
              <w:rPr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80" w:type="dxa"/>
          </w:tcPr>
          <w:p w:rsidR="000D027A" w:rsidRPr="00345C3A" w:rsidRDefault="000D027A" w:rsidP="00E729E9">
            <w:pPr>
              <w:snapToGrid w:val="0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48" w:type="dxa"/>
            <w:tcMar>
              <w:left w:w="0" w:type="dxa"/>
              <w:right w:w="0" w:type="dxa"/>
            </w:tcMar>
          </w:tcPr>
          <w:p w:rsidR="000D027A" w:rsidRPr="00345C3A" w:rsidRDefault="000D027A" w:rsidP="00E729E9">
            <w:pPr>
              <w:snapToGrid w:val="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345C3A">
              <w:rPr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0D027A" w:rsidRPr="00345C3A" w:rsidTr="000D027A">
        <w:trPr>
          <w:trHeight w:val="288"/>
        </w:trPr>
        <w:tc>
          <w:tcPr>
            <w:tcW w:w="3902" w:type="dxa"/>
            <w:tcMar>
              <w:left w:w="0" w:type="dxa"/>
              <w:right w:w="0" w:type="dxa"/>
            </w:tcMar>
          </w:tcPr>
          <w:p w:rsidR="000D027A" w:rsidRPr="00345C3A" w:rsidRDefault="000D027A" w:rsidP="00592CF5">
            <w:pPr>
              <w:snapToGrid w:val="0"/>
              <w:ind w:left="360"/>
              <w:rPr>
                <w:rFonts w:eastAsia="AngsanaNew"/>
                <w:sz w:val="28"/>
                <w:szCs w:val="28"/>
              </w:rPr>
            </w:pPr>
            <w:r w:rsidRPr="00345C3A">
              <w:rPr>
                <w:rFonts w:eastAsia="AngsanaNew"/>
                <w:sz w:val="28"/>
                <w:szCs w:val="28"/>
                <w:cs/>
              </w:rPr>
              <w:t>ออปชั่น</w:t>
            </w:r>
          </w:p>
        </w:tc>
        <w:tc>
          <w:tcPr>
            <w:tcW w:w="2616" w:type="dxa"/>
            <w:tcMar>
              <w:left w:w="0" w:type="dxa"/>
              <w:right w:w="0" w:type="dxa"/>
            </w:tcMar>
          </w:tcPr>
          <w:p w:rsidR="000D027A" w:rsidRPr="00345C3A" w:rsidRDefault="007E7258" w:rsidP="00370A3E">
            <w:pPr>
              <w:ind w:right="162"/>
              <w:jc w:val="right"/>
              <w:rPr>
                <w:sz w:val="28"/>
                <w:szCs w:val="28"/>
              </w:rPr>
            </w:pPr>
            <w:r w:rsidRPr="00345C3A">
              <w:rPr>
                <w:color w:val="000000"/>
                <w:sz w:val="28"/>
                <w:szCs w:val="28"/>
              </w:rPr>
              <w:t>57</w:t>
            </w:r>
            <w:r w:rsidR="000D027A" w:rsidRPr="00345C3A">
              <w:rPr>
                <w:color w:val="000000"/>
                <w:sz w:val="28"/>
                <w:szCs w:val="28"/>
              </w:rPr>
              <w:t>,</w:t>
            </w:r>
            <w:r w:rsidRPr="00345C3A">
              <w:rPr>
                <w:color w:val="000000"/>
                <w:sz w:val="28"/>
                <w:szCs w:val="28"/>
              </w:rPr>
              <w:t>515</w:t>
            </w:r>
          </w:p>
        </w:tc>
        <w:tc>
          <w:tcPr>
            <w:tcW w:w="180" w:type="dxa"/>
          </w:tcPr>
          <w:p w:rsidR="000D027A" w:rsidRPr="00345C3A" w:rsidRDefault="000D027A" w:rsidP="00BC52A6">
            <w:pPr>
              <w:snapToGrid w:val="0"/>
              <w:jc w:val="right"/>
              <w:rPr>
                <w:sz w:val="28"/>
                <w:szCs w:val="28"/>
              </w:rPr>
            </w:pPr>
          </w:p>
        </w:tc>
        <w:tc>
          <w:tcPr>
            <w:tcW w:w="2448" w:type="dxa"/>
            <w:tcMar>
              <w:left w:w="0" w:type="dxa"/>
              <w:right w:w="0" w:type="dxa"/>
            </w:tcMar>
          </w:tcPr>
          <w:p w:rsidR="000D027A" w:rsidRPr="00345C3A" w:rsidRDefault="007E7258" w:rsidP="000D027A">
            <w:pPr>
              <w:ind w:right="110"/>
              <w:jc w:val="right"/>
              <w:rPr>
                <w:color w:val="000000"/>
                <w:sz w:val="28"/>
                <w:szCs w:val="28"/>
              </w:rPr>
            </w:pPr>
            <w:r w:rsidRPr="00345C3A">
              <w:rPr>
                <w:color w:val="000000"/>
                <w:sz w:val="28"/>
                <w:szCs w:val="28"/>
              </w:rPr>
              <w:t>13</w:t>
            </w:r>
            <w:r w:rsidR="000D027A" w:rsidRPr="00345C3A">
              <w:rPr>
                <w:color w:val="000000"/>
                <w:sz w:val="28"/>
                <w:szCs w:val="28"/>
              </w:rPr>
              <w:t>,</w:t>
            </w:r>
            <w:r w:rsidRPr="00345C3A">
              <w:rPr>
                <w:color w:val="000000"/>
                <w:sz w:val="28"/>
                <w:szCs w:val="28"/>
              </w:rPr>
              <w:t>000</w:t>
            </w:r>
            <w:r w:rsidR="000D027A" w:rsidRPr="00345C3A">
              <w:rPr>
                <w:color w:val="000000"/>
                <w:sz w:val="28"/>
                <w:szCs w:val="28"/>
              </w:rPr>
              <w:t>,</w:t>
            </w:r>
            <w:r w:rsidRPr="00345C3A">
              <w:rPr>
                <w:color w:val="000000"/>
                <w:sz w:val="28"/>
                <w:szCs w:val="28"/>
              </w:rPr>
              <w:t>000</w:t>
            </w:r>
          </w:p>
        </w:tc>
      </w:tr>
      <w:tr w:rsidR="000D027A" w:rsidRPr="00345C3A" w:rsidTr="000D027A">
        <w:trPr>
          <w:trHeight w:val="288"/>
        </w:trPr>
        <w:tc>
          <w:tcPr>
            <w:tcW w:w="3902" w:type="dxa"/>
            <w:tcMar>
              <w:left w:w="0" w:type="dxa"/>
              <w:right w:w="0" w:type="dxa"/>
            </w:tcMar>
          </w:tcPr>
          <w:p w:rsidR="000D027A" w:rsidRPr="00345C3A" w:rsidRDefault="000D027A" w:rsidP="00592CF5">
            <w:pPr>
              <w:snapToGrid w:val="0"/>
              <w:ind w:left="360"/>
              <w:rPr>
                <w:rFonts w:eastAsia="AngsanaNew"/>
                <w:sz w:val="28"/>
                <w:szCs w:val="28"/>
              </w:rPr>
            </w:pPr>
            <w:r w:rsidRPr="00345C3A">
              <w:rPr>
                <w:rFonts w:eastAsia="AngsanaNew"/>
                <w:sz w:val="28"/>
                <w:szCs w:val="28"/>
                <w:cs/>
              </w:rPr>
              <w:t>ใบสำคัญแสดงสิทธิ</w:t>
            </w:r>
          </w:p>
        </w:tc>
        <w:tc>
          <w:tcPr>
            <w:tcW w:w="2616" w:type="dxa"/>
            <w:tcMar>
              <w:left w:w="0" w:type="dxa"/>
              <w:right w:w="0" w:type="dxa"/>
            </w:tcMar>
          </w:tcPr>
          <w:p w:rsidR="000D027A" w:rsidRPr="00345C3A" w:rsidRDefault="007E7258" w:rsidP="00370A3E">
            <w:pPr>
              <w:ind w:right="162"/>
              <w:jc w:val="right"/>
              <w:rPr>
                <w:sz w:val="28"/>
                <w:szCs w:val="28"/>
              </w:rPr>
            </w:pPr>
            <w:r w:rsidRPr="00345C3A">
              <w:rPr>
                <w:color w:val="000000"/>
                <w:sz w:val="28"/>
                <w:szCs w:val="28"/>
              </w:rPr>
              <w:t>10</w:t>
            </w:r>
            <w:r w:rsidR="00381F20" w:rsidRPr="00345C3A">
              <w:rPr>
                <w:color w:val="000000"/>
                <w:sz w:val="28"/>
                <w:szCs w:val="28"/>
              </w:rPr>
              <w:t>,</w:t>
            </w:r>
            <w:r w:rsidRPr="00345C3A">
              <w:rPr>
                <w:color w:val="000000"/>
                <w:sz w:val="28"/>
                <w:szCs w:val="28"/>
              </w:rPr>
              <w:t>169</w:t>
            </w:r>
          </w:p>
        </w:tc>
        <w:tc>
          <w:tcPr>
            <w:tcW w:w="180" w:type="dxa"/>
          </w:tcPr>
          <w:p w:rsidR="000D027A" w:rsidRPr="00345C3A" w:rsidRDefault="000D027A" w:rsidP="00BC52A6">
            <w:pPr>
              <w:tabs>
                <w:tab w:val="decimal" w:pos="1491"/>
              </w:tabs>
              <w:snapToGrid w:val="0"/>
              <w:jc w:val="right"/>
              <w:rPr>
                <w:sz w:val="28"/>
                <w:szCs w:val="28"/>
              </w:rPr>
            </w:pPr>
          </w:p>
        </w:tc>
        <w:tc>
          <w:tcPr>
            <w:tcW w:w="2448" w:type="dxa"/>
            <w:tcMar>
              <w:left w:w="0" w:type="dxa"/>
              <w:right w:w="0" w:type="dxa"/>
            </w:tcMar>
          </w:tcPr>
          <w:p w:rsidR="000D027A" w:rsidRPr="00345C3A" w:rsidRDefault="007E7258" w:rsidP="000D027A">
            <w:pPr>
              <w:ind w:right="110"/>
              <w:jc w:val="right"/>
              <w:rPr>
                <w:color w:val="000000"/>
                <w:sz w:val="28"/>
                <w:szCs w:val="28"/>
              </w:rPr>
            </w:pPr>
            <w:r w:rsidRPr="00345C3A">
              <w:rPr>
                <w:color w:val="000000"/>
                <w:sz w:val="28"/>
                <w:szCs w:val="28"/>
              </w:rPr>
              <w:t>59</w:t>
            </w:r>
            <w:r w:rsidR="000D027A" w:rsidRPr="00345C3A">
              <w:rPr>
                <w:color w:val="000000"/>
                <w:sz w:val="28"/>
                <w:szCs w:val="28"/>
              </w:rPr>
              <w:t>,</w:t>
            </w:r>
            <w:r w:rsidRPr="00345C3A">
              <w:rPr>
                <w:color w:val="000000"/>
                <w:sz w:val="28"/>
                <w:szCs w:val="28"/>
              </w:rPr>
              <w:t>953</w:t>
            </w:r>
          </w:p>
        </w:tc>
      </w:tr>
      <w:tr w:rsidR="000D027A" w:rsidRPr="00345C3A" w:rsidTr="000D027A">
        <w:trPr>
          <w:trHeight w:val="288"/>
        </w:trPr>
        <w:tc>
          <w:tcPr>
            <w:tcW w:w="3902" w:type="dxa"/>
            <w:tcMar>
              <w:left w:w="0" w:type="dxa"/>
              <w:right w:w="0" w:type="dxa"/>
            </w:tcMar>
          </w:tcPr>
          <w:p w:rsidR="000D027A" w:rsidRPr="00345C3A" w:rsidRDefault="000D027A" w:rsidP="00E729E9">
            <w:pPr>
              <w:snapToGrid w:val="0"/>
              <w:ind w:left="360"/>
              <w:rPr>
                <w:rFonts w:eastAsia="AngsanaNew"/>
                <w:sz w:val="28"/>
                <w:szCs w:val="28"/>
                <w:cs/>
              </w:rPr>
            </w:pPr>
            <w:r w:rsidRPr="00345C3A">
              <w:rPr>
                <w:rFonts w:eastAsia="AngsanaNew"/>
                <w:sz w:val="28"/>
                <w:szCs w:val="28"/>
                <w:cs/>
              </w:rPr>
              <w:t>รวม</w:t>
            </w:r>
          </w:p>
        </w:tc>
        <w:tc>
          <w:tcPr>
            <w:tcW w:w="2616" w:type="dxa"/>
            <w:tcBorders>
              <w:top w:val="single" w:sz="4" w:space="0" w:color="auto"/>
              <w:bottom w:val="double" w:sz="4" w:space="0" w:color="auto"/>
            </w:tcBorders>
            <w:tcMar>
              <w:left w:w="0" w:type="dxa"/>
              <w:right w:w="0" w:type="dxa"/>
            </w:tcMar>
          </w:tcPr>
          <w:p w:rsidR="000D027A" w:rsidRPr="00345C3A" w:rsidRDefault="007E7258" w:rsidP="00381F20">
            <w:pPr>
              <w:ind w:right="162"/>
              <w:jc w:val="right"/>
              <w:rPr>
                <w:sz w:val="28"/>
                <w:szCs w:val="28"/>
              </w:rPr>
            </w:pPr>
            <w:r w:rsidRPr="00345C3A">
              <w:rPr>
                <w:color w:val="000000"/>
                <w:sz w:val="28"/>
                <w:szCs w:val="28"/>
              </w:rPr>
              <w:t>67</w:t>
            </w:r>
            <w:r w:rsidR="000D027A" w:rsidRPr="00345C3A">
              <w:rPr>
                <w:color w:val="000000"/>
                <w:sz w:val="28"/>
                <w:szCs w:val="28"/>
              </w:rPr>
              <w:t>,</w:t>
            </w:r>
            <w:r w:rsidRPr="00345C3A">
              <w:rPr>
                <w:color w:val="000000"/>
                <w:sz w:val="28"/>
                <w:szCs w:val="28"/>
              </w:rPr>
              <w:t>684</w:t>
            </w:r>
          </w:p>
        </w:tc>
        <w:tc>
          <w:tcPr>
            <w:tcW w:w="180" w:type="dxa"/>
          </w:tcPr>
          <w:p w:rsidR="000D027A" w:rsidRPr="00345C3A" w:rsidRDefault="000D027A" w:rsidP="00BC52A6">
            <w:pPr>
              <w:tabs>
                <w:tab w:val="decimal" w:pos="1491"/>
              </w:tabs>
              <w:snapToGrid w:val="0"/>
              <w:jc w:val="right"/>
              <w:rPr>
                <w:sz w:val="28"/>
                <w:szCs w:val="28"/>
              </w:rPr>
            </w:pPr>
          </w:p>
        </w:tc>
        <w:tc>
          <w:tcPr>
            <w:tcW w:w="2448" w:type="dxa"/>
            <w:tcBorders>
              <w:top w:val="single" w:sz="4" w:space="0" w:color="auto"/>
              <w:bottom w:val="double" w:sz="4" w:space="0" w:color="auto"/>
            </w:tcBorders>
            <w:tcMar>
              <w:left w:w="0" w:type="dxa"/>
              <w:right w:w="0" w:type="dxa"/>
            </w:tcMar>
          </w:tcPr>
          <w:p w:rsidR="000D027A" w:rsidRPr="00345C3A" w:rsidRDefault="007E7258" w:rsidP="000D027A">
            <w:pPr>
              <w:ind w:right="110"/>
              <w:jc w:val="right"/>
              <w:rPr>
                <w:color w:val="000000"/>
                <w:sz w:val="28"/>
                <w:szCs w:val="28"/>
              </w:rPr>
            </w:pPr>
            <w:r w:rsidRPr="00345C3A">
              <w:rPr>
                <w:color w:val="000000"/>
                <w:sz w:val="28"/>
                <w:szCs w:val="28"/>
              </w:rPr>
              <w:t>13</w:t>
            </w:r>
            <w:r w:rsidR="000D027A" w:rsidRPr="00345C3A">
              <w:rPr>
                <w:color w:val="000000"/>
                <w:sz w:val="28"/>
                <w:szCs w:val="28"/>
              </w:rPr>
              <w:t>,</w:t>
            </w:r>
            <w:r w:rsidRPr="00345C3A">
              <w:rPr>
                <w:color w:val="000000"/>
                <w:sz w:val="28"/>
                <w:szCs w:val="28"/>
              </w:rPr>
              <w:t>059</w:t>
            </w:r>
            <w:r w:rsidR="000D027A" w:rsidRPr="00345C3A">
              <w:rPr>
                <w:color w:val="000000"/>
                <w:sz w:val="28"/>
                <w:szCs w:val="28"/>
              </w:rPr>
              <w:t>,</w:t>
            </w:r>
            <w:r w:rsidRPr="00345C3A">
              <w:rPr>
                <w:color w:val="000000"/>
                <w:sz w:val="28"/>
                <w:szCs w:val="28"/>
              </w:rPr>
              <w:t>953</w:t>
            </w:r>
          </w:p>
        </w:tc>
      </w:tr>
    </w:tbl>
    <w:p w:rsidR="002C1D17" w:rsidRPr="00345C3A" w:rsidRDefault="002C1D17" w:rsidP="002C1D17">
      <w:pPr>
        <w:tabs>
          <w:tab w:val="left" w:pos="2160"/>
        </w:tabs>
        <w:snapToGrid w:val="0"/>
        <w:ind w:left="547" w:hanging="547"/>
        <w:jc w:val="both"/>
        <w:rPr>
          <w:sz w:val="32"/>
          <w:szCs w:val="32"/>
        </w:rPr>
      </w:pPr>
    </w:p>
    <w:tbl>
      <w:tblPr>
        <w:tblW w:w="9146" w:type="dxa"/>
        <w:tblInd w:w="142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02"/>
        <w:gridCol w:w="2616"/>
        <w:gridCol w:w="150"/>
        <w:gridCol w:w="2478"/>
      </w:tblGrid>
      <w:tr w:rsidR="002C1D17" w:rsidRPr="00345C3A" w:rsidTr="000D027A">
        <w:trPr>
          <w:trHeight w:val="288"/>
        </w:trPr>
        <w:tc>
          <w:tcPr>
            <w:tcW w:w="3902" w:type="dxa"/>
            <w:tcMar>
              <w:left w:w="0" w:type="dxa"/>
              <w:right w:w="0" w:type="dxa"/>
            </w:tcMar>
          </w:tcPr>
          <w:p w:rsidR="002C1D17" w:rsidRPr="00345C3A" w:rsidRDefault="002C1D17" w:rsidP="00E729E9">
            <w:pPr>
              <w:snapToGrid w:val="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345C3A">
              <w:rPr>
                <w:b/>
                <w:bCs/>
                <w:sz w:val="32"/>
                <w:szCs w:val="32"/>
              </w:rPr>
              <w:br w:type="page"/>
            </w:r>
          </w:p>
        </w:tc>
        <w:tc>
          <w:tcPr>
            <w:tcW w:w="5244" w:type="dxa"/>
            <w:gridSpan w:val="3"/>
            <w:tcMar>
              <w:left w:w="0" w:type="dxa"/>
              <w:right w:w="0" w:type="dxa"/>
            </w:tcMar>
          </w:tcPr>
          <w:p w:rsidR="002C1D17" w:rsidRPr="00345C3A" w:rsidRDefault="002C1D17" w:rsidP="00E729E9">
            <w:pPr>
              <w:pStyle w:val="3"/>
              <w:tabs>
                <w:tab w:val="clear" w:pos="360"/>
                <w:tab w:val="clear" w:pos="720"/>
              </w:tabs>
              <w:snapToGrid w:val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45C3A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งบการเงินที่แสดงเงินลงทุนตามวิธีส่วนได้เสีย</w:t>
            </w:r>
          </w:p>
        </w:tc>
      </w:tr>
      <w:tr w:rsidR="002C1D17" w:rsidRPr="00345C3A" w:rsidTr="000D027A">
        <w:trPr>
          <w:trHeight w:val="288"/>
        </w:trPr>
        <w:tc>
          <w:tcPr>
            <w:tcW w:w="3902" w:type="dxa"/>
            <w:tcMar>
              <w:left w:w="0" w:type="dxa"/>
              <w:right w:w="0" w:type="dxa"/>
            </w:tcMar>
          </w:tcPr>
          <w:p w:rsidR="002C1D17" w:rsidRPr="00345C3A" w:rsidRDefault="002C1D17" w:rsidP="00E729E9">
            <w:pPr>
              <w:snapToGrid w:val="0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244" w:type="dxa"/>
            <w:gridSpan w:val="3"/>
            <w:tcMar>
              <w:left w:w="0" w:type="dxa"/>
              <w:right w:w="0" w:type="dxa"/>
            </w:tcMar>
          </w:tcPr>
          <w:p w:rsidR="002C1D17" w:rsidRPr="00345C3A" w:rsidRDefault="002C1D17" w:rsidP="00E729E9">
            <w:pPr>
              <w:pStyle w:val="3"/>
              <w:tabs>
                <w:tab w:val="clear" w:pos="360"/>
                <w:tab w:val="clear" w:pos="720"/>
              </w:tabs>
              <w:snapToGrid w:val="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345C3A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และ</w:t>
            </w:r>
            <w:r w:rsidRPr="00345C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</w:t>
            </w:r>
            <w:r w:rsidRPr="00345C3A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กิจการ</w:t>
            </w:r>
          </w:p>
        </w:tc>
      </w:tr>
      <w:tr w:rsidR="002C1D17" w:rsidRPr="00345C3A" w:rsidTr="000D027A">
        <w:trPr>
          <w:trHeight w:val="288"/>
        </w:trPr>
        <w:tc>
          <w:tcPr>
            <w:tcW w:w="3902" w:type="dxa"/>
            <w:tcMar>
              <w:left w:w="0" w:type="dxa"/>
              <w:right w:w="0" w:type="dxa"/>
            </w:tcMar>
          </w:tcPr>
          <w:p w:rsidR="002C1D17" w:rsidRPr="00345C3A" w:rsidRDefault="002C1D17" w:rsidP="00E729E9">
            <w:pPr>
              <w:snapToGrid w:val="0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244" w:type="dxa"/>
            <w:gridSpan w:val="3"/>
            <w:tcMar>
              <w:left w:w="0" w:type="dxa"/>
              <w:right w:w="0" w:type="dxa"/>
            </w:tcMar>
          </w:tcPr>
          <w:p w:rsidR="002C1D17" w:rsidRPr="00345C3A" w:rsidRDefault="002C1D17" w:rsidP="00E729E9">
            <w:pPr>
              <w:snapToGrid w:val="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345C3A">
              <w:rPr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7E7258" w:rsidRPr="00345C3A">
              <w:rPr>
                <w:b/>
                <w:bCs/>
                <w:sz w:val="28"/>
                <w:szCs w:val="28"/>
              </w:rPr>
              <w:t>31</w:t>
            </w:r>
            <w:r w:rsidRPr="00345C3A">
              <w:rPr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7E7258" w:rsidRPr="00345C3A">
              <w:rPr>
                <w:b/>
                <w:bCs/>
                <w:sz w:val="28"/>
                <w:szCs w:val="28"/>
              </w:rPr>
              <w:t>2561</w:t>
            </w:r>
          </w:p>
        </w:tc>
      </w:tr>
      <w:tr w:rsidR="002C1D17" w:rsidRPr="00345C3A" w:rsidTr="000D027A">
        <w:trPr>
          <w:trHeight w:val="288"/>
        </w:trPr>
        <w:tc>
          <w:tcPr>
            <w:tcW w:w="3902" w:type="dxa"/>
            <w:tcMar>
              <w:left w:w="0" w:type="dxa"/>
              <w:right w:w="0" w:type="dxa"/>
            </w:tcMar>
          </w:tcPr>
          <w:p w:rsidR="002C1D17" w:rsidRPr="00345C3A" w:rsidRDefault="002C1D17" w:rsidP="00E729E9">
            <w:pPr>
              <w:snapToGrid w:val="0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16" w:type="dxa"/>
            <w:tcMar>
              <w:left w:w="0" w:type="dxa"/>
              <w:right w:w="0" w:type="dxa"/>
            </w:tcMar>
          </w:tcPr>
          <w:p w:rsidR="002C1D17" w:rsidRPr="00345C3A" w:rsidRDefault="002C1D17" w:rsidP="00E729E9">
            <w:pPr>
              <w:snapToGrid w:val="0"/>
              <w:ind w:firstLine="162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345C3A">
              <w:rPr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50" w:type="dxa"/>
          </w:tcPr>
          <w:p w:rsidR="002C1D17" w:rsidRPr="00345C3A" w:rsidRDefault="002C1D17" w:rsidP="00E729E9">
            <w:pPr>
              <w:snapToGrid w:val="0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78" w:type="dxa"/>
            <w:tcMar>
              <w:left w:w="0" w:type="dxa"/>
              <w:right w:w="0" w:type="dxa"/>
            </w:tcMar>
          </w:tcPr>
          <w:p w:rsidR="002C1D17" w:rsidRPr="00345C3A" w:rsidRDefault="002C1D17" w:rsidP="00E729E9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 w:rsidRPr="00345C3A">
              <w:rPr>
                <w:b/>
                <w:bCs/>
                <w:sz w:val="28"/>
                <w:szCs w:val="28"/>
                <w:cs/>
              </w:rPr>
              <w:t>จำนวนเงิน</w:t>
            </w:r>
          </w:p>
        </w:tc>
      </w:tr>
      <w:tr w:rsidR="000D027A" w:rsidRPr="00345C3A" w:rsidTr="000D027A">
        <w:trPr>
          <w:trHeight w:val="288"/>
        </w:trPr>
        <w:tc>
          <w:tcPr>
            <w:tcW w:w="3902" w:type="dxa"/>
            <w:tcMar>
              <w:left w:w="0" w:type="dxa"/>
              <w:right w:w="0" w:type="dxa"/>
            </w:tcMar>
          </w:tcPr>
          <w:p w:rsidR="000D027A" w:rsidRPr="00345C3A" w:rsidRDefault="000D027A" w:rsidP="00E729E9">
            <w:pPr>
              <w:snapToGrid w:val="0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16" w:type="dxa"/>
            <w:tcMar>
              <w:left w:w="0" w:type="dxa"/>
              <w:right w:w="0" w:type="dxa"/>
            </w:tcMar>
          </w:tcPr>
          <w:p w:rsidR="000D027A" w:rsidRPr="00345C3A" w:rsidRDefault="000D027A" w:rsidP="00E729E9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 w:rsidRPr="00345C3A">
              <w:rPr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50" w:type="dxa"/>
          </w:tcPr>
          <w:p w:rsidR="000D027A" w:rsidRPr="00345C3A" w:rsidRDefault="000D027A" w:rsidP="00E729E9">
            <w:pPr>
              <w:snapToGrid w:val="0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78" w:type="dxa"/>
            <w:tcMar>
              <w:left w:w="0" w:type="dxa"/>
              <w:right w:w="0" w:type="dxa"/>
            </w:tcMar>
          </w:tcPr>
          <w:p w:rsidR="000D027A" w:rsidRPr="00345C3A" w:rsidRDefault="000D027A" w:rsidP="00E729E9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 w:rsidRPr="00345C3A">
              <w:rPr>
                <w:b/>
                <w:bCs/>
                <w:sz w:val="28"/>
                <w:szCs w:val="28"/>
                <w:cs/>
              </w:rPr>
              <w:t>ตามสัญญา</w:t>
            </w:r>
          </w:p>
        </w:tc>
      </w:tr>
      <w:tr w:rsidR="000D027A" w:rsidRPr="00345C3A" w:rsidTr="000D027A">
        <w:trPr>
          <w:trHeight w:val="288"/>
        </w:trPr>
        <w:tc>
          <w:tcPr>
            <w:tcW w:w="3902" w:type="dxa"/>
            <w:tcMar>
              <w:left w:w="0" w:type="dxa"/>
              <w:right w:w="0" w:type="dxa"/>
            </w:tcMar>
          </w:tcPr>
          <w:p w:rsidR="000D027A" w:rsidRPr="00345C3A" w:rsidRDefault="000D027A" w:rsidP="00E729E9">
            <w:pPr>
              <w:snapToGrid w:val="0"/>
              <w:ind w:left="360"/>
              <w:rPr>
                <w:rFonts w:eastAsia="AngsanaNew"/>
                <w:sz w:val="28"/>
                <w:szCs w:val="28"/>
                <w:cs/>
              </w:rPr>
            </w:pPr>
          </w:p>
        </w:tc>
        <w:tc>
          <w:tcPr>
            <w:tcW w:w="2616" w:type="dxa"/>
            <w:tcMar>
              <w:left w:w="0" w:type="dxa"/>
              <w:right w:w="0" w:type="dxa"/>
            </w:tcMar>
          </w:tcPr>
          <w:p w:rsidR="000D027A" w:rsidRPr="00345C3A" w:rsidRDefault="000D027A" w:rsidP="00E729E9">
            <w:pPr>
              <w:snapToGrid w:val="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345C3A">
              <w:rPr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50" w:type="dxa"/>
          </w:tcPr>
          <w:p w:rsidR="000D027A" w:rsidRPr="00345C3A" w:rsidRDefault="000D027A" w:rsidP="00E729E9">
            <w:pPr>
              <w:snapToGrid w:val="0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78" w:type="dxa"/>
            <w:tcMar>
              <w:left w:w="0" w:type="dxa"/>
              <w:right w:w="0" w:type="dxa"/>
            </w:tcMar>
          </w:tcPr>
          <w:p w:rsidR="000D027A" w:rsidRPr="00345C3A" w:rsidRDefault="000D027A" w:rsidP="00E729E9">
            <w:pPr>
              <w:snapToGrid w:val="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345C3A">
              <w:rPr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0D027A" w:rsidRPr="00345C3A" w:rsidTr="000D027A">
        <w:trPr>
          <w:trHeight w:val="288"/>
        </w:trPr>
        <w:tc>
          <w:tcPr>
            <w:tcW w:w="3902" w:type="dxa"/>
            <w:tcMar>
              <w:left w:w="0" w:type="dxa"/>
              <w:right w:w="0" w:type="dxa"/>
            </w:tcMar>
          </w:tcPr>
          <w:p w:rsidR="000D027A" w:rsidRPr="00345C3A" w:rsidRDefault="000D027A" w:rsidP="004A2945">
            <w:pPr>
              <w:snapToGrid w:val="0"/>
              <w:ind w:left="360"/>
              <w:rPr>
                <w:rFonts w:eastAsia="AngsanaNew"/>
                <w:sz w:val="28"/>
                <w:szCs w:val="28"/>
                <w:cs/>
              </w:rPr>
            </w:pPr>
            <w:r w:rsidRPr="00345C3A">
              <w:rPr>
                <w:rFonts w:eastAsia="AngsanaNew"/>
                <w:sz w:val="28"/>
                <w:szCs w:val="28"/>
                <w:cs/>
              </w:rPr>
              <w:t>ใบสำคัญแสดงสิทธิ</w:t>
            </w:r>
          </w:p>
        </w:tc>
        <w:tc>
          <w:tcPr>
            <w:tcW w:w="2616" w:type="dxa"/>
            <w:tcMar>
              <w:left w:w="0" w:type="dxa"/>
              <w:right w:w="0" w:type="dxa"/>
            </w:tcMar>
          </w:tcPr>
          <w:p w:rsidR="000D027A" w:rsidRPr="00345C3A" w:rsidRDefault="007E7258" w:rsidP="00370A3E">
            <w:pPr>
              <w:ind w:right="162"/>
              <w:jc w:val="right"/>
              <w:rPr>
                <w:color w:val="000000"/>
                <w:sz w:val="28"/>
                <w:szCs w:val="28"/>
              </w:rPr>
            </w:pPr>
            <w:r w:rsidRPr="00345C3A">
              <w:rPr>
                <w:color w:val="000000"/>
                <w:sz w:val="28"/>
                <w:szCs w:val="28"/>
              </w:rPr>
              <w:t>2</w:t>
            </w:r>
            <w:r w:rsidR="000D027A" w:rsidRPr="00345C3A">
              <w:rPr>
                <w:color w:val="000000"/>
                <w:sz w:val="28"/>
                <w:szCs w:val="28"/>
              </w:rPr>
              <w:t>,</w:t>
            </w:r>
            <w:r w:rsidRPr="00345C3A">
              <w:rPr>
                <w:color w:val="000000"/>
                <w:sz w:val="28"/>
                <w:szCs w:val="28"/>
              </w:rPr>
              <w:t>023</w:t>
            </w:r>
            <w:r w:rsidR="000D027A" w:rsidRPr="00345C3A">
              <w:rPr>
                <w:color w:val="000000"/>
                <w:sz w:val="28"/>
                <w:szCs w:val="28"/>
              </w:rPr>
              <w:t>,</w:t>
            </w:r>
            <w:r w:rsidRPr="00345C3A">
              <w:rPr>
                <w:color w:val="000000"/>
                <w:sz w:val="28"/>
                <w:szCs w:val="28"/>
              </w:rPr>
              <w:t>909</w:t>
            </w:r>
          </w:p>
        </w:tc>
        <w:tc>
          <w:tcPr>
            <w:tcW w:w="150" w:type="dxa"/>
          </w:tcPr>
          <w:p w:rsidR="000D027A" w:rsidRPr="00345C3A" w:rsidRDefault="000D027A" w:rsidP="004A2945">
            <w:pPr>
              <w:snapToGrid w:val="0"/>
              <w:jc w:val="right"/>
              <w:rPr>
                <w:sz w:val="28"/>
                <w:szCs w:val="28"/>
              </w:rPr>
            </w:pPr>
          </w:p>
        </w:tc>
        <w:tc>
          <w:tcPr>
            <w:tcW w:w="2478" w:type="dxa"/>
            <w:tcMar>
              <w:left w:w="0" w:type="dxa"/>
              <w:right w:w="0" w:type="dxa"/>
            </w:tcMar>
          </w:tcPr>
          <w:p w:rsidR="000D027A" w:rsidRPr="00345C3A" w:rsidRDefault="007E7258" w:rsidP="00370A3E">
            <w:pPr>
              <w:ind w:right="162"/>
              <w:jc w:val="right"/>
              <w:rPr>
                <w:color w:val="000000"/>
                <w:sz w:val="28"/>
                <w:szCs w:val="28"/>
              </w:rPr>
            </w:pPr>
            <w:r w:rsidRPr="00345C3A">
              <w:rPr>
                <w:color w:val="000000"/>
                <w:sz w:val="28"/>
                <w:szCs w:val="28"/>
              </w:rPr>
              <w:t>14</w:t>
            </w:r>
            <w:r w:rsidR="000D027A" w:rsidRPr="00345C3A">
              <w:rPr>
                <w:color w:val="000000"/>
                <w:sz w:val="28"/>
                <w:szCs w:val="28"/>
              </w:rPr>
              <w:t>,</w:t>
            </w:r>
            <w:r w:rsidRPr="00345C3A">
              <w:rPr>
                <w:color w:val="000000"/>
                <w:sz w:val="28"/>
                <w:szCs w:val="28"/>
              </w:rPr>
              <w:t>412</w:t>
            </w:r>
            <w:r w:rsidR="000D027A" w:rsidRPr="00345C3A">
              <w:rPr>
                <w:color w:val="000000"/>
                <w:sz w:val="28"/>
                <w:szCs w:val="28"/>
              </w:rPr>
              <w:t>,</w:t>
            </w:r>
            <w:r w:rsidRPr="00345C3A">
              <w:rPr>
                <w:color w:val="000000"/>
                <w:sz w:val="28"/>
                <w:szCs w:val="28"/>
              </w:rPr>
              <w:t>370</w:t>
            </w:r>
          </w:p>
        </w:tc>
      </w:tr>
      <w:tr w:rsidR="000D027A" w:rsidRPr="00345C3A" w:rsidTr="000D027A">
        <w:trPr>
          <w:trHeight w:val="288"/>
        </w:trPr>
        <w:tc>
          <w:tcPr>
            <w:tcW w:w="3902" w:type="dxa"/>
            <w:tcMar>
              <w:left w:w="0" w:type="dxa"/>
              <w:right w:w="0" w:type="dxa"/>
            </w:tcMar>
          </w:tcPr>
          <w:p w:rsidR="000D027A" w:rsidRPr="00345C3A" w:rsidRDefault="000D027A" w:rsidP="004A2945">
            <w:pPr>
              <w:snapToGrid w:val="0"/>
              <w:ind w:left="360"/>
              <w:rPr>
                <w:rFonts w:eastAsia="AngsanaNew"/>
                <w:sz w:val="28"/>
                <w:szCs w:val="28"/>
                <w:cs/>
              </w:rPr>
            </w:pPr>
            <w:r w:rsidRPr="00345C3A">
              <w:rPr>
                <w:rFonts w:eastAsia="AngsanaNew"/>
                <w:sz w:val="28"/>
                <w:szCs w:val="28"/>
                <w:cs/>
              </w:rPr>
              <w:t>รวม</w:t>
            </w:r>
          </w:p>
        </w:tc>
        <w:tc>
          <w:tcPr>
            <w:tcW w:w="2616" w:type="dxa"/>
            <w:tcBorders>
              <w:top w:val="single" w:sz="4" w:space="0" w:color="auto"/>
              <w:bottom w:val="double" w:sz="4" w:space="0" w:color="auto"/>
            </w:tcBorders>
            <w:tcMar>
              <w:left w:w="0" w:type="dxa"/>
              <w:right w:w="0" w:type="dxa"/>
            </w:tcMar>
          </w:tcPr>
          <w:p w:rsidR="000D027A" w:rsidRPr="00345C3A" w:rsidRDefault="007E7258" w:rsidP="00370A3E">
            <w:pPr>
              <w:ind w:right="162"/>
              <w:jc w:val="right"/>
              <w:rPr>
                <w:color w:val="000000"/>
                <w:sz w:val="28"/>
                <w:szCs w:val="28"/>
              </w:rPr>
            </w:pPr>
            <w:r w:rsidRPr="00345C3A">
              <w:rPr>
                <w:color w:val="000000"/>
                <w:sz w:val="28"/>
                <w:szCs w:val="28"/>
              </w:rPr>
              <w:t>2</w:t>
            </w:r>
            <w:r w:rsidR="000D027A" w:rsidRPr="00345C3A">
              <w:rPr>
                <w:color w:val="000000"/>
                <w:sz w:val="28"/>
                <w:szCs w:val="28"/>
              </w:rPr>
              <w:t>,</w:t>
            </w:r>
            <w:r w:rsidRPr="00345C3A">
              <w:rPr>
                <w:color w:val="000000"/>
                <w:sz w:val="28"/>
                <w:szCs w:val="28"/>
              </w:rPr>
              <w:t>023</w:t>
            </w:r>
            <w:r w:rsidR="000D027A" w:rsidRPr="00345C3A">
              <w:rPr>
                <w:color w:val="000000"/>
                <w:sz w:val="28"/>
                <w:szCs w:val="28"/>
              </w:rPr>
              <w:t>,</w:t>
            </w:r>
            <w:r w:rsidRPr="00345C3A">
              <w:rPr>
                <w:color w:val="000000"/>
                <w:sz w:val="28"/>
                <w:szCs w:val="28"/>
              </w:rPr>
              <w:t>909</w:t>
            </w:r>
          </w:p>
        </w:tc>
        <w:tc>
          <w:tcPr>
            <w:tcW w:w="150" w:type="dxa"/>
          </w:tcPr>
          <w:p w:rsidR="000D027A" w:rsidRPr="00345C3A" w:rsidRDefault="000D027A" w:rsidP="004A2945">
            <w:pPr>
              <w:ind w:right="258"/>
              <w:jc w:val="right"/>
              <w:rPr>
                <w:sz w:val="28"/>
                <w:szCs w:val="28"/>
              </w:rPr>
            </w:pPr>
          </w:p>
        </w:tc>
        <w:tc>
          <w:tcPr>
            <w:tcW w:w="2478" w:type="dxa"/>
            <w:tcBorders>
              <w:top w:val="single" w:sz="4" w:space="0" w:color="auto"/>
              <w:bottom w:val="double" w:sz="4" w:space="0" w:color="auto"/>
            </w:tcBorders>
            <w:tcMar>
              <w:left w:w="0" w:type="dxa"/>
              <w:right w:w="0" w:type="dxa"/>
            </w:tcMar>
          </w:tcPr>
          <w:p w:rsidR="000D027A" w:rsidRPr="00345C3A" w:rsidRDefault="007E7258" w:rsidP="00370A3E">
            <w:pPr>
              <w:ind w:right="162"/>
              <w:jc w:val="right"/>
              <w:rPr>
                <w:color w:val="000000"/>
                <w:sz w:val="28"/>
                <w:szCs w:val="28"/>
              </w:rPr>
            </w:pPr>
            <w:r w:rsidRPr="00345C3A">
              <w:rPr>
                <w:color w:val="000000"/>
                <w:sz w:val="28"/>
                <w:szCs w:val="28"/>
              </w:rPr>
              <w:t>14</w:t>
            </w:r>
            <w:r w:rsidR="000D027A" w:rsidRPr="00345C3A">
              <w:rPr>
                <w:color w:val="000000"/>
                <w:sz w:val="28"/>
                <w:szCs w:val="28"/>
              </w:rPr>
              <w:t>,</w:t>
            </w:r>
            <w:r w:rsidRPr="00345C3A">
              <w:rPr>
                <w:color w:val="000000"/>
                <w:sz w:val="28"/>
                <w:szCs w:val="28"/>
              </w:rPr>
              <w:t>412</w:t>
            </w:r>
            <w:r w:rsidR="000D027A" w:rsidRPr="00345C3A">
              <w:rPr>
                <w:color w:val="000000"/>
                <w:sz w:val="28"/>
                <w:szCs w:val="28"/>
              </w:rPr>
              <w:t>,</w:t>
            </w:r>
            <w:r w:rsidRPr="00345C3A">
              <w:rPr>
                <w:color w:val="000000"/>
                <w:sz w:val="28"/>
                <w:szCs w:val="28"/>
              </w:rPr>
              <w:t>370</w:t>
            </w:r>
          </w:p>
        </w:tc>
      </w:tr>
    </w:tbl>
    <w:p w:rsidR="0031328E" w:rsidRPr="00345C3A" w:rsidRDefault="001311AC" w:rsidP="00C168E9">
      <w:pPr>
        <w:tabs>
          <w:tab w:val="left" w:pos="2160"/>
        </w:tabs>
        <w:ind w:left="547" w:hanging="547"/>
        <w:jc w:val="both"/>
        <w:rPr>
          <w:b/>
          <w:bCs/>
          <w:sz w:val="32"/>
          <w:szCs w:val="32"/>
          <w:cs/>
        </w:rPr>
      </w:pPr>
      <w:r w:rsidRPr="00345C3A">
        <w:rPr>
          <w:b/>
          <w:bCs/>
          <w:sz w:val="32"/>
          <w:szCs w:val="32"/>
        </w:rPr>
        <w:br w:type="page"/>
      </w:r>
      <w:r w:rsidR="007E7258" w:rsidRPr="00345C3A">
        <w:rPr>
          <w:b/>
          <w:bCs/>
          <w:sz w:val="32"/>
          <w:szCs w:val="32"/>
        </w:rPr>
        <w:lastRenderedPageBreak/>
        <w:t>9</w:t>
      </w:r>
      <w:r w:rsidR="00B334D6" w:rsidRPr="00345C3A">
        <w:rPr>
          <w:b/>
          <w:bCs/>
          <w:sz w:val="32"/>
          <w:szCs w:val="32"/>
        </w:rPr>
        <w:t>.</w:t>
      </w:r>
      <w:r w:rsidR="00B334D6" w:rsidRPr="00345C3A">
        <w:rPr>
          <w:b/>
          <w:bCs/>
          <w:sz w:val="32"/>
          <w:szCs w:val="32"/>
        </w:rPr>
        <w:tab/>
      </w:r>
      <w:r w:rsidR="00B334D6" w:rsidRPr="00345C3A">
        <w:rPr>
          <w:b/>
          <w:bCs/>
          <w:sz w:val="32"/>
          <w:szCs w:val="32"/>
          <w:cs/>
        </w:rPr>
        <w:t>เงินลงทุน</w:t>
      </w:r>
    </w:p>
    <w:p w:rsidR="004A2945" w:rsidRPr="00345C3A" w:rsidRDefault="007E7258" w:rsidP="00463857">
      <w:pPr>
        <w:spacing w:after="120"/>
        <w:ind w:left="1267" w:hanging="720"/>
        <w:jc w:val="thaiDistribute"/>
        <w:rPr>
          <w:sz w:val="32"/>
          <w:szCs w:val="32"/>
          <w:cs/>
        </w:rPr>
      </w:pPr>
      <w:r w:rsidRPr="00345C3A">
        <w:rPr>
          <w:sz w:val="32"/>
          <w:szCs w:val="32"/>
        </w:rPr>
        <w:t>9</w:t>
      </w:r>
      <w:r w:rsidR="003F5676" w:rsidRPr="00345C3A">
        <w:rPr>
          <w:sz w:val="32"/>
          <w:szCs w:val="32"/>
        </w:rPr>
        <w:t>.</w:t>
      </w:r>
      <w:r w:rsidRPr="00345C3A">
        <w:rPr>
          <w:sz w:val="32"/>
          <w:szCs w:val="32"/>
        </w:rPr>
        <w:t>1</w:t>
      </w:r>
      <w:r w:rsidR="003F5676" w:rsidRPr="00345C3A">
        <w:rPr>
          <w:sz w:val="32"/>
          <w:szCs w:val="32"/>
        </w:rPr>
        <w:tab/>
      </w:r>
      <w:r w:rsidR="003F5676" w:rsidRPr="00345C3A">
        <w:rPr>
          <w:sz w:val="32"/>
          <w:szCs w:val="32"/>
          <w:cs/>
        </w:rPr>
        <w:t xml:space="preserve">ณ วันที่ </w:t>
      </w:r>
      <w:r w:rsidRPr="00345C3A">
        <w:rPr>
          <w:sz w:val="32"/>
          <w:szCs w:val="32"/>
        </w:rPr>
        <w:t>30</w:t>
      </w:r>
      <w:r w:rsidR="008427EA" w:rsidRPr="00345C3A">
        <w:rPr>
          <w:sz w:val="32"/>
          <w:szCs w:val="32"/>
          <w:cs/>
        </w:rPr>
        <w:t xml:space="preserve"> มิถุนายน </w:t>
      </w:r>
      <w:r w:rsidRPr="00345C3A">
        <w:rPr>
          <w:sz w:val="32"/>
          <w:szCs w:val="32"/>
        </w:rPr>
        <w:t>2562</w:t>
      </w:r>
      <w:r w:rsidR="008427EA" w:rsidRPr="00345C3A">
        <w:rPr>
          <w:sz w:val="32"/>
          <w:szCs w:val="32"/>
          <w:cs/>
        </w:rPr>
        <w:t xml:space="preserve"> และ</w:t>
      </w:r>
      <w:r w:rsidR="001E0E35" w:rsidRPr="00345C3A">
        <w:rPr>
          <w:sz w:val="32"/>
          <w:szCs w:val="32"/>
          <w:cs/>
        </w:rPr>
        <w:t>วันที่</w:t>
      </w:r>
      <w:r w:rsidR="0099350E">
        <w:rPr>
          <w:sz w:val="32"/>
          <w:szCs w:val="32"/>
        </w:rPr>
        <w:t xml:space="preserve"> </w:t>
      </w:r>
      <w:r w:rsidRPr="00345C3A">
        <w:rPr>
          <w:sz w:val="32"/>
          <w:szCs w:val="32"/>
        </w:rPr>
        <w:t>31</w:t>
      </w:r>
      <w:r w:rsidR="008427EA" w:rsidRPr="00345C3A">
        <w:rPr>
          <w:sz w:val="32"/>
          <w:szCs w:val="32"/>
          <w:cs/>
        </w:rPr>
        <w:t xml:space="preserve"> ธันวาคม </w:t>
      </w:r>
      <w:r w:rsidRPr="00345C3A">
        <w:rPr>
          <w:sz w:val="32"/>
          <w:szCs w:val="32"/>
        </w:rPr>
        <w:t>2561</w:t>
      </w:r>
      <w:r w:rsidR="00A414AD">
        <w:rPr>
          <w:rFonts w:hint="cs"/>
          <w:sz w:val="32"/>
          <w:szCs w:val="32"/>
          <w:cs/>
        </w:rPr>
        <w:t xml:space="preserve"> </w:t>
      </w:r>
      <w:r w:rsidR="003F5676" w:rsidRPr="00345C3A">
        <w:rPr>
          <w:sz w:val="32"/>
          <w:szCs w:val="32"/>
          <w:cs/>
        </w:rPr>
        <w:t>บริษัทมีเงินลงทุนในตราสารหนี้และ</w:t>
      </w:r>
      <w:r w:rsidR="0099350E">
        <w:rPr>
          <w:sz w:val="32"/>
          <w:szCs w:val="32"/>
        </w:rPr>
        <w:t xml:space="preserve">        </w:t>
      </w:r>
      <w:r w:rsidR="003F5676" w:rsidRPr="00345C3A">
        <w:rPr>
          <w:sz w:val="32"/>
          <w:szCs w:val="32"/>
          <w:cs/>
        </w:rPr>
        <w:t>ตราสารทุนแยกตามประเภทเงิน</w:t>
      </w:r>
      <w:r w:rsidR="00890D3F" w:rsidRPr="00345C3A">
        <w:rPr>
          <w:sz w:val="32"/>
          <w:szCs w:val="32"/>
          <w:cs/>
        </w:rPr>
        <w:t>ลง</w:t>
      </w:r>
      <w:r w:rsidR="003F5676" w:rsidRPr="00345C3A">
        <w:rPr>
          <w:sz w:val="32"/>
          <w:szCs w:val="32"/>
          <w:cs/>
        </w:rPr>
        <w:t>ทุนได้ดังต่อไปนี้</w:t>
      </w:r>
    </w:p>
    <w:tbl>
      <w:tblPr>
        <w:tblW w:w="9375" w:type="dxa"/>
        <w:tblInd w:w="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40"/>
        <w:gridCol w:w="1128"/>
        <w:gridCol w:w="141"/>
        <w:gridCol w:w="1128"/>
        <w:gridCol w:w="141"/>
        <w:gridCol w:w="1128"/>
        <w:gridCol w:w="141"/>
        <w:gridCol w:w="1128"/>
      </w:tblGrid>
      <w:tr w:rsidR="004A2945" w:rsidRPr="00345C3A" w:rsidTr="003C05B1">
        <w:trPr>
          <w:trHeight w:val="288"/>
        </w:trPr>
        <w:tc>
          <w:tcPr>
            <w:tcW w:w="4440" w:type="dxa"/>
            <w:vAlign w:val="center"/>
          </w:tcPr>
          <w:p w:rsidR="004A2945" w:rsidRPr="00345C3A" w:rsidRDefault="004A2945" w:rsidP="003C05B1">
            <w:pPr>
              <w:pStyle w:val="Heading8"/>
              <w:ind w:left="1260" w:right="90"/>
              <w:rPr>
                <w:b/>
                <w:bCs/>
                <w:sz w:val="22"/>
                <w:szCs w:val="22"/>
                <w:u w:val="single"/>
                <w:lang w:val="en-GB" w:bidi="ar-SA"/>
              </w:rPr>
            </w:pPr>
          </w:p>
        </w:tc>
        <w:tc>
          <w:tcPr>
            <w:tcW w:w="4935" w:type="dxa"/>
            <w:gridSpan w:val="7"/>
            <w:vAlign w:val="bottom"/>
            <w:hideMark/>
          </w:tcPr>
          <w:p w:rsidR="004A2945" w:rsidRPr="00345C3A" w:rsidRDefault="004A2945" w:rsidP="003C05B1">
            <w:pPr>
              <w:jc w:val="center"/>
              <w:rPr>
                <w:b/>
                <w:bCs/>
                <w:sz w:val="22"/>
                <w:szCs w:val="22"/>
                <w:lang w:val="en-GB"/>
              </w:rPr>
            </w:pPr>
            <w:r w:rsidRPr="00345C3A">
              <w:rPr>
                <w:b/>
                <w:bCs/>
                <w:sz w:val="22"/>
                <w:szCs w:val="22"/>
                <w:cs/>
                <w:lang w:val="en-GB"/>
              </w:rPr>
              <w:t>งบการเงินที่แสดงเงินลงทุนตามวิธีส่วนได้เสีย</w:t>
            </w:r>
          </w:p>
        </w:tc>
      </w:tr>
      <w:tr w:rsidR="004A2945" w:rsidRPr="00345C3A" w:rsidTr="003C05B1">
        <w:trPr>
          <w:trHeight w:val="198"/>
        </w:trPr>
        <w:tc>
          <w:tcPr>
            <w:tcW w:w="4440" w:type="dxa"/>
            <w:vAlign w:val="center"/>
          </w:tcPr>
          <w:p w:rsidR="004A2945" w:rsidRPr="00345C3A" w:rsidRDefault="004A2945" w:rsidP="003C05B1">
            <w:pPr>
              <w:pStyle w:val="Heading8"/>
              <w:ind w:left="1260" w:right="90"/>
              <w:rPr>
                <w:b/>
                <w:bCs/>
                <w:sz w:val="22"/>
                <w:szCs w:val="22"/>
                <w:u w:val="single"/>
                <w:lang w:val="en-GB" w:bidi="ar-SA"/>
              </w:rPr>
            </w:pPr>
          </w:p>
        </w:tc>
        <w:tc>
          <w:tcPr>
            <w:tcW w:w="4935" w:type="dxa"/>
            <w:gridSpan w:val="7"/>
            <w:vAlign w:val="bottom"/>
            <w:hideMark/>
          </w:tcPr>
          <w:p w:rsidR="004A2945" w:rsidRPr="00345C3A" w:rsidRDefault="004A2945" w:rsidP="003C05B1">
            <w:pPr>
              <w:jc w:val="center"/>
              <w:rPr>
                <w:b/>
                <w:bCs/>
                <w:sz w:val="22"/>
                <w:szCs w:val="22"/>
                <w:lang w:val="en-GB"/>
              </w:rPr>
            </w:pPr>
            <w:r w:rsidRPr="00345C3A">
              <w:rPr>
                <w:b/>
                <w:bCs/>
                <w:sz w:val="22"/>
                <w:szCs w:val="22"/>
                <w:cs/>
                <w:lang w:val="en-GB"/>
              </w:rPr>
              <w:t>และงบการเงินเฉพาะกิจการ</w:t>
            </w:r>
          </w:p>
        </w:tc>
      </w:tr>
      <w:tr w:rsidR="004A2945" w:rsidRPr="00345C3A" w:rsidTr="003C05B1">
        <w:trPr>
          <w:trHeight w:val="288"/>
        </w:trPr>
        <w:tc>
          <w:tcPr>
            <w:tcW w:w="4440" w:type="dxa"/>
            <w:vAlign w:val="center"/>
          </w:tcPr>
          <w:p w:rsidR="004A2945" w:rsidRPr="00345C3A" w:rsidRDefault="004A2945" w:rsidP="003C05B1">
            <w:pPr>
              <w:pStyle w:val="Heading8"/>
              <w:ind w:left="1260" w:right="90"/>
              <w:rPr>
                <w:b/>
                <w:bCs/>
                <w:sz w:val="22"/>
                <w:szCs w:val="22"/>
                <w:u w:val="single"/>
                <w:lang w:val="en-GB" w:bidi="ar-SA"/>
              </w:rPr>
            </w:pPr>
          </w:p>
        </w:tc>
        <w:tc>
          <w:tcPr>
            <w:tcW w:w="2397" w:type="dxa"/>
            <w:gridSpan w:val="3"/>
            <w:vAlign w:val="bottom"/>
            <w:hideMark/>
          </w:tcPr>
          <w:p w:rsidR="004A2945" w:rsidRPr="00345C3A" w:rsidRDefault="004A2945" w:rsidP="004A2945">
            <w:pPr>
              <w:jc w:val="center"/>
              <w:rPr>
                <w:b/>
                <w:bCs/>
                <w:sz w:val="22"/>
                <w:szCs w:val="22"/>
                <w:lang w:val="en-GB"/>
              </w:rPr>
            </w:pPr>
            <w:r w:rsidRPr="00345C3A">
              <w:rPr>
                <w:b/>
                <w:bCs/>
                <w:sz w:val="22"/>
                <w:szCs w:val="22"/>
                <w:cs/>
                <w:lang w:val="en-GB"/>
              </w:rPr>
              <w:t xml:space="preserve">ณ วันที่ </w:t>
            </w:r>
            <w:r w:rsidR="007E7258" w:rsidRPr="00345C3A">
              <w:rPr>
                <w:b/>
                <w:bCs/>
                <w:sz w:val="22"/>
                <w:szCs w:val="22"/>
              </w:rPr>
              <w:t>30</w:t>
            </w:r>
            <w:r w:rsidR="00A414AD">
              <w:rPr>
                <w:rFonts w:hint="cs"/>
                <w:b/>
                <w:bCs/>
                <w:sz w:val="22"/>
                <w:szCs w:val="22"/>
                <w:cs/>
              </w:rPr>
              <w:t xml:space="preserve"> </w:t>
            </w:r>
            <w:r w:rsidRPr="00345C3A">
              <w:rPr>
                <w:rFonts w:hint="cs"/>
                <w:b/>
                <w:bCs/>
                <w:sz w:val="22"/>
                <w:szCs w:val="22"/>
                <w:cs/>
              </w:rPr>
              <w:t>มิถุนายน</w:t>
            </w:r>
            <w:r w:rsidR="00A414AD">
              <w:rPr>
                <w:rFonts w:hint="cs"/>
                <w:b/>
                <w:bCs/>
                <w:sz w:val="22"/>
                <w:szCs w:val="22"/>
                <w:cs/>
              </w:rPr>
              <w:t xml:space="preserve"> </w:t>
            </w:r>
            <w:r w:rsidR="007E7258" w:rsidRPr="00345C3A">
              <w:rPr>
                <w:b/>
                <w:bCs/>
                <w:sz w:val="22"/>
                <w:szCs w:val="22"/>
              </w:rPr>
              <w:t>2562</w:t>
            </w:r>
          </w:p>
        </w:tc>
        <w:tc>
          <w:tcPr>
            <w:tcW w:w="141" w:type="dxa"/>
          </w:tcPr>
          <w:p w:rsidR="004A2945" w:rsidRPr="00345C3A" w:rsidRDefault="004A2945" w:rsidP="003C05B1">
            <w:pPr>
              <w:jc w:val="right"/>
              <w:rPr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2397" w:type="dxa"/>
            <w:gridSpan w:val="3"/>
            <w:vAlign w:val="bottom"/>
            <w:hideMark/>
          </w:tcPr>
          <w:p w:rsidR="004A2945" w:rsidRPr="00345C3A" w:rsidRDefault="004A2945" w:rsidP="003C05B1">
            <w:pPr>
              <w:jc w:val="center"/>
              <w:rPr>
                <w:b/>
                <w:bCs/>
                <w:sz w:val="22"/>
                <w:szCs w:val="22"/>
                <w:lang w:val="en-GB"/>
              </w:rPr>
            </w:pPr>
            <w:r w:rsidRPr="00345C3A">
              <w:rPr>
                <w:b/>
                <w:bCs/>
                <w:sz w:val="22"/>
                <w:szCs w:val="22"/>
                <w:cs/>
                <w:lang w:val="en-GB"/>
              </w:rPr>
              <w:t xml:space="preserve">ณ วันที่ </w:t>
            </w:r>
            <w:r w:rsidR="007E7258" w:rsidRPr="00345C3A">
              <w:rPr>
                <w:b/>
                <w:bCs/>
                <w:sz w:val="22"/>
                <w:szCs w:val="22"/>
              </w:rPr>
              <w:t>31</w:t>
            </w:r>
            <w:r w:rsidRPr="00345C3A">
              <w:rPr>
                <w:b/>
                <w:bCs/>
                <w:sz w:val="22"/>
                <w:szCs w:val="22"/>
                <w:cs/>
                <w:lang w:val="en-GB"/>
              </w:rPr>
              <w:t xml:space="preserve"> ธันวาคม </w:t>
            </w:r>
            <w:r w:rsidR="007E7258" w:rsidRPr="00345C3A">
              <w:rPr>
                <w:b/>
                <w:bCs/>
                <w:sz w:val="22"/>
                <w:szCs w:val="22"/>
              </w:rPr>
              <w:t>2561</w:t>
            </w:r>
          </w:p>
        </w:tc>
      </w:tr>
      <w:tr w:rsidR="004A2945" w:rsidRPr="00345C3A" w:rsidTr="003C05B1">
        <w:trPr>
          <w:trHeight w:val="288"/>
        </w:trPr>
        <w:tc>
          <w:tcPr>
            <w:tcW w:w="4440" w:type="dxa"/>
            <w:vAlign w:val="center"/>
          </w:tcPr>
          <w:p w:rsidR="004A2945" w:rsidRPr="00345C3A" w:rsidRDefault="004A2945" w:rsidP="003C05B1">
            <w:pPr>
              <w:pStyle w:val="Heading8"/>
              <w:ind w:left="1260" w:right="90"/>
              <w:rPr>
                <w:b/>
                <w:bCs/>
                <w:sz w:val="22"/>
                <w:szCs w:val="22"/>
                <w:u w:val="single"/>
                <w:lang w:bidi="ar-SA"/>
              </w:rPr>
            </w:pPr>
          </w:p>
        </w:tc>
        <w:tc>
          <w:tcPr>
            <w:tcW w:w="1128" w:type="dxa"/>
            <w:vAlign w:val="bottom"/>
            <w:hideMark/>
          </w:tcPr>
          <w:p w:rsidR="004A2945" w:rsidRPr="00345C3A" w:rsidRDefault="004A2945" w:rsidP="003C05B1">
            <w:pPr>
              <w:jc w:val="center"/>
              <w:rPr>
                <w:b/>
                <w:bCs/>
                <w:sz w:val="22"/>
                <w:szCs w:val="22"/>
                <w:lang w:val="en-GB"/>
              </w:rPr>
            </w:pPr>
            <w:r w:rsidRPr="00345C3A">
              <w:rPr>
                <w:b/>
                <w:bCs/>
                <w:sz w:val="22"/>
                <w:szCs w:val="22"/>
                <w:cs/>
                <w:lang w:val="en-GB"/>
              </w:rPr>
              <w:t>ราคาทุน</w:t>
            </w:r>
            <w:r w:rsidRPr="00345C3A">
              <w:rPr>
                <w:b/>
                <w:bCs/>
                <w:sz w:val="22"/>
                <w:szCs w:val="22"/>
                <w:lang w:val="en-GB"/>
              </w:rPr>
              <w:t>/</w:t>
            </w:r>
          </w:p>
        </w:tc>
        <w:tc>
          <w:tcPr>
            <w:tcW w:w="141" w:type="dxa"/>
          </w:tcPr>
          <w:p w:rsidR="004A2945" w:rsidRPr="00345C3A" w:rsidRDefault="004A2945" w:rsidP="003C05B1">
            <w:pPr>
              <w:jc w:val="center"/>
              <w:rPr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128" w:type="dxa"/>
            <w:vAlign w:val="bottom"/>
            <w:hideMark/>
          </w:tcPr>
          <w:p w:rsidR="004A2945" w:rsidRPr="00345C3A" w:rsidRDefault="004A2945" w:rsidP="003C05B1">
            <w:pPr>
              <w:jc w:val="center"/>
              <w:rPr>
                <w:b/>
                <w:bCs/>
                <w:sz w:val="22"/>
                <w:szCs w:val="22"/>
                <w:cs/>
                <w:lang w:val="en-GB"/>
              </w:rPr>
            </w:pPr>
            <w:r w:rsidRPr="00345C3A">
              <w:rPr>
                <w:b/>
                <w:bCs/>
                <w:sz w:val="22"/>
                <w:szCs w:val="22"/>
                <w:cs/>
                <w:lang w:val="en-GB"/>
              </w:rPr>
              <w:t>มูลค่า</w:t>
            </w:r>
          </w:p>
        </w:tc>
        <w:tc>
          <w:tcPr>
            <w:tcW w:w="141" w:type="dxa"/>
          </w:tcPr>
          <w:p w:rsidR="004A2945" w:rsidRPr="00345C3A" w:rsidRDefault="004A2945" w:rsidP="003C05B1">
            <w:pPr>
              <w:jc w:val="center"/>
              <w:rPr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128" w:type="dxa"/>
            <w:vAlign w:val="bottom"/>
            <w:hideMark/>
          </w:tcPr>
          <w:p w:rsidR="004A2945" w:rsidRPr="00345C3A" w:rsidRDefault="004A2945" w:rsidP="003C05B1">
            <w:pPr>
              <w:jc w:val="center"/>
              <w:rPr>
                <w:b/>
                <w:bCs/>
                <w:sz w:val="22"/>
                <w:szCs w:val="22"/>
                <w:cs/>
                <w:lang w:val="en-GB"/>
              </w:rPr>
            </w:pPr>
            <w:r w:rsidRPr="00345C3A">
              <w:rPr>
                <w:b/>
                <w:bCs/>
                <w:sz w:val="22"/>
                <w:szCs w:val="22"/>
                <w:cs/>
                <w:lang w:val="en-GB"/>
              </w:rPr>
              <w:t>ราคาทุน</w:t>
            </w:r>
            <w:r w:rsidRPr="00345C3A">
              <w:rPr>
                <w:b/>
                <w:bCs/>
                <w:sz w:val="22"/>
                <w:szCs w:val="22"/>
                <w:lang w:val="en-GB"/>
              </w:rPr>
              <w:t>/</w:t>
            </w:r>
          </w:p>
        </w:tc>
        <w:tc>
          <w:tcPr>
            <w:tcW w:w="141" w:type="dxa"/>
          </w:tcPr>
          <w:p w:rsidR="004A2945" w:rsidRPr="00345C3A" w:rsidRDefault="004A2945" w:rsidP="003C05B1">
            <w:pPr>
              <w:jc w:val="center"/>
              <w:rPr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128" w:type="dxa"/>
            <w:vAlign w:val="bottom"/>
            <w:hideMark/>
          </w:tcPr>
          <w:p w:rsidR="004A2945" w:rsidRPr="00345C3A" w:rsidRDefault="004A2945" w:rsidP="003C05B1">
            <w:pPr>
              <w:jc w:val="center"/>
              <w:rPr>
                <w:b/>
                <w:bCs/>
                <w:sz w:val="22"/>
                <w:szCs w:val="22"/>
                <w:cs/>
                <w:lang w:val="en-GB"/>
              </w:rPr>
            </w:pPr>
            <w:r w:rsidRPr="00345C3A">
              <w:rPr>
                <w:b/>
                <w:bCs/>
                <w:sz w:val="22"/>
                <w:szCs w:val="22"/>
                <w:cs/>
                <w:lang w:val="en-GB"/>
              </w:rPr>
              <w:t>มูลค่า</w:t>
            </w:r>
          </w:p>
        </w:tc>
      </w:tr>
      <w:tr w:rsidR="004A2945" w:rsidRPr="00345C3A" w:rsidTr="003C05B1">
        <w:trPr>
          <w:trHeight w:val="288"/>
        </w:trPr>
        <w:tc>
          <w:tcPr>
            <w:tcW w:w="4440" w:type="dxa"/>
            <w:vAlign w:val="center"/>
          </w:tcPr>
          <w:p w:rsidR="004A2945" w:rsidRPr="00345C3A" w:rsidRDefault="004A2945" w:rsidP="003C05B1">
            <w:pPr>
              <w:pStyle w:val="Heading8"/>
              <w:ind w:left="1260" w:right="90"/>
              <w:rPr>
                <w:b/>
                <w:bCs/>
                <w:sz w:val="22"/>
                <w:szCs w:val="22"/>
                <w:u w:val="single"/>
                <w:lang w:val="en-GB" w:bidi="ar-SA"/>
              </w:rPr>
            </w:pPr>
          </w:p>
        </w:tc>
        <w:tc>
          <w:tcPr>
            <w:tcW w:w="1128" w:type="dxa"/>
            <w:vAlign w:val="bottom"/>
            <w:hideMark/>
          </w:tcPr>
          <w:p w:rsidR="004A2945" w:rsidRPr="00345C3A" w:rsidRDefault="004A2945" w:rsidP="003C05B1">
            <w:pPr>
              <w:jc w:val="center"/>
              <w:rPr>
                <w:b/>
                <w:bCs/>
                <w:sz w:val="22"/>
                <w:szCs w:val="22"/>
                <w:lang w:val="en-GB"/>
              </w:rPr>
            </w:pPr>
            <w:r w:rsidRPr="00345C3A">
              <w:rPr>
                <w:b/>
                <w:bCs/>
                <w:sz w:val="22"/>
                <w:szCs w:val="22"/>
                <w:cs/>
                <w:lang w:val="en-GB"/>
              </w:rPr>
              <w:t>ราคาตามบัญชี</w:t>
            </w:r>
          </w:p>
        </w:tc>
        <w:tc>
          <w:tcPr>
            <w:tcW w:w="141" w:type="dxa"/>
          </w:tcPr>
          <w:p w:rsidR="004A2945" w:rsidRPr="00345C3A" w:rsidRDefault="004A2945" w:rsidP="003C05B1">
            <w:pPr>
              <w:jc w:val="center"/>
              <w:rPr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128" w:type="dxa"/>
            <w:vAlign w:val="bottom"/>
            <w:hideMark/>
          </w:tcPr>
          <w:p w:rsidR="004A2945" w:rsidRPr="00345C3A" w:rsidRDefault="004A2945" w:rsidP="003C05B1">
            <w:pPr>
              <w:jc w:val="center"/>
              <w:rPr>
                <w:b/>
                <w:bCs/>
                <w:sz w:val="22"/>
                <w:szCs w:val="22"/>
                <w:cs/>
                <w:lang w:val="en-GB"/>
              </w:rPr>
            </w:pPr>
            <w:r w:rsidRPr="00345C3A">
              <w:rPr>
                <w:b/>
                <w:bCs/>
                <w:sz w:val="22"/>
                <w:szCs w:val="22"/>
                <w:cs/>
                <w:lang w:val="en-GB"/>
              </w:rPr>
              <w:t>ยุติธรรม</w:t>
            </w:r>
          </w:p>
        </w:tc>
        <w:tc>
          <w:tcPr>
            <w:tcW w:w="141" w:type="dxa"/>
          </w:tcPr>
          <w:p w:rsidR="004A2945" w:rsidRPr="00345C3A" w:rsidRDefault="004A2945" w:rsidP="003C05B1">
            <w:pPr>
              <w:jc w:val="center"/>
              <w:rPr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128" w:type="dxa"/>
            <w:vAlign w:val="bottom"/>
            <w:hideMark/>
          </w:tcPr>
          <w:p w:rsidR="004A2945" w:rsidRPr="00345C3A" w:rsidRDefault="004A2945" w:rsidP="003C05B1">
            <w:pPr>
              <w:jc w:val="center"/>
              <w:rPr>
                <w:b/>
                <w:bCs/>
                <w:sz w:val="22"/>
                <w:szCs w:val="22"/>
                <w:cs/>
                <w:lang w:val="en-GB"/>
              </w:rPr>
            </w:pPr>
            <w:r w:rsidRPr="00345C3A">
              <w:rPr>
                <w:b/>
                <w:bCs/>
                <w:sz w:val="22"/>
                <w:szCs w:val="22"/>
                <w:cs/>
                <w:lang w:val="en-GB"/>
              </w:rPr>
              <w:t>ราคาตามบัญชี</w:t>
            </w:r>
          </w:p>
        </w:tc>
        <w:tc>
          <w:tcPr>
            <w:tcW w:w="141" w:type="dxa"/>
          </w:tcPr>
          <w:p w:rsidR="004A2945" w:rsidRPr="00345C3A" w:rsidRDefault="004A2945" w:rsidP="003C05B1">
            <w:pPr>
              <w:jc w:val="center"/>
              <w:rPr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128" w:type="dxa"/>
            <w:vAlign w:val="bottom"/>
            <w:hideMark/>
          </w:tcPr>
          <w:p w:rsidR="004A2945" w:rsidRPr="00345C3A" w:rsidRDefault="004A2945" w:rsidP="003C05B1">
            <w:pPr>
              <w:jc w:val="center"/>
              <w:rPr>
                <w:b/>
                <w:bCs/>
                <w:sz w:val="22"/>
                <w:szCs w:val="22"/>
                <w:cs/>
                <w:lang w:val="en-GB"/>
              </w:rPr>
            </w:pPr>
            <w:r w:rsidRPr="00345C3A">
              <w:rPr>
                <w:b/>
                <w:bCs/>
                <w:sz w:val="22"/>
                <w:szCs w:val="22"/>
                <w:cs/>
                <w:lang w:val="en-GB"/>
              </w:rPr>
              <w:t>ยุติธรรม</w:t>
            </w:r>
          </w:p>
        </w:tc>
      </w:tr>
      <w:tr w:rsidR="004A2945" w:rsidRPr="00345C3A" w:rsidTr="003C05B1">
        <w:trPr>
          <w:trHeight w:val="234"/>
        </w:trPr>
        <w:tc>
          <w:tcPr>
            <w:tcW w:w="4440" w:type="dxa"/>
            <w:vAlign w:val="center"/>
          </w:tcPr>
          <w:p w:rsidR="004A2945" w:rsidRPr="00345C3A" w:rsidRDefault="004A2945" w:rsidP="003C05B1">
            <w:pPr>
              <w:pStyle w:val="Heading8"/>
              <w:ind w:left="1260" w:right="90"/>
              <w:rPr>
                <w:b/>
                <w:bCs/>
                <w:sz w:val="22"/>
                <w:szCs w:val="22"/>
                <w:u w:val="single"/>
                <w:lang w:val="en-GB" w:bidi="ar-SA"/>
              </w:rPr>
            </w:pPr>
          </w:p>
        </w:tc>
        <w:tc>
          <w:tcPr>
            <w:tcW w:w="1128" w:type="dxa"/>
            <w:vAlign w:val="bottom"/>
            <w:hideMark/>
          </w:tcPr>
          <w:p w:rsidR="004A2945" w:rsidRPr="00345C3A" w:rsidRDefault="004A2945" w:rsidP="003C05B1">
            <w:pPr>
              <w:jc w:val="center"/>
              <w:rPr>
                <w:b/>
                <w:bCs/>
                <w:sz w:val="22"/>
                <w:szCs w:val="22"/>
                <w:lang w:val="en-GB"/>
              </w:rPr>
            </w:pPr>
            <w:r w:rsidRPr="00345C3A">
              <w:rPr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41" w:type="dxa"/>
          </w:tcPr>
          <w:p w:rsidR="004A2945" w:rsidRPr="00345C3A" w:rsidRDefault="004A2945" w:rsidP="003C05B1">
            <w:pPr>
              <w:jc w:val="center"/>
              <w:rPr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128" w:type="dxa"/>
            <w:vAlign w:val="bottom"/>
            <w:hideMark/>
          </w:tcPr>
          <w:p w:rsidR="004A2945" w:rsidRPr="00345C3A" w:rsidRDefault="004A2945" w:rsidP="003C05B1">
            <w:pPr>
              <w:jc w:val="center"/>
              <w:rPr>
                <w:b/>
                <w:bCs/>
                <w:sz w:val="22"/>
                <w:szCs w:val="22"/>
                <w:cs/>
                <w:lang w:val="en-GB"/>
              </w:rPr>
            </w:pPr>
            <w:r w:rsidRPr="00345C3A">
              <w:rPr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41" w:type="dxa"/>
          </w:tcPr>
          <w:p w:rsidR="004A2945" w:rsidRPr="00345C3A" w:rsidRDefault="004A2945" w:rsidP="003C05B1">
            <w:pPr>
              <w:jc w:val="center"/>
              <w:rPr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128" w:type="dxa"/>
            <w:vAlign w:val="bottom"/>
            <w:hideMark/>
          </w:tcPr>
          <w:p w:rsidR="004A2945" w:rsidRPr="00345C3A" w:rsidRDefault="004A2945" w:rsidP="003C05B1">
            <w:pPr>
              <w:jc w:val="center"/>
              <w:rPr>
                <w:b/>
                <w:bCs/>
                <w:sz w:val="22"/>
                <w:szCs w:val="22"/>
                <w:cs/>
                <w:lang w:val="en-GB"/>
              </w:rPr>
            </w:pPr>
            <w:r w:rsidRPr="00345C3A">
              <w:rPr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41" w:type="dxa"/>
          </w:tcPr>
          <w:p w:rsidR="004A2945" w:rsidRPr="00345C3A" w:rsidRDefault="004A2945" w:rsidP="003C05B1">
            <w:pPr>
              <w:jc w:val="center"/>
              <w:rPr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128" w:type="dxa"/>
            <w:vAlign w:val="bottom"/>
            <w:hideMark/>
          </w:tcPr>
          <w:p w:rsidR="004A2945" w:rsidRPr="00345C3A" w:rsidRDefault="004A2945" w:rsidP="003C05B1">
            <w:pPr>
              <w:jc w:val="center"/>
              <w:rPr>
                <w:b/>
                <w:bCs/>
                <w:sz w:val="22"/>
                <w:szCs w:val="22"/>
                <w:cs/>
                <w:lang w:val="en-GB"/>
              </w:rPr>
            </w:pPr>
            <w:r w:rsidRPr="00345C3A">
              <w:rPr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</w:tr>
      <w:tr w:rsidR="004A2945" w:rsidRPr="00345C3A" w:rsidTr="003C05B1">
        <w:trPr>
          <w:trHeight w:val="288"/>
        </w:trPr>
        <w:tc>
          <w:tcPr>
            <w:tcW w:w="4440" w:type="dxa"/>
            <w:vAlign w:val="center"/>
            <w:hideMark/>
          </w:tcPr>
          <w:p w:rsidR="004A2945" w:rsidRPr="00345C3A" w:rsidRDefault="004A2945" w:rsidP="003C05B1">
            <w:pPr>
              <w:pStyle w:val="Heading8"/>
              <w:ind w:left="1260" w:right="90"/>
              <w:rPr>
                <w:b/>
                <w:bCs/>
                <w:sz w:val="22"/>
                <w:szCs w:val="22"/>
                <w:u w:val="single"/>
                <w:rtl/>
                <w:cs/>
                <w:lang w:val="en-GB" w:bidi="ar-SA"/>
              </w:rPr>
            </w:pPr>
            <w:r w:rsidRPr="00345C3A">
              <w:rPr>
                <w:b/>
                <w:bCs/>
                <w:sz w:val="22"/>
                <w:szCs w:val="22"/>
                <w:u w:val="single"/>
                <w:cs/>
                <w:lang w:val="en-GB"/>
              </w:rPr>
              <w:t>หลักทรัพย์เพื่อค้า</w:t>
            </w:r>
          </w:p>
        </w:tc>
        <w:tc>
          <w:tcPr>
            <w:tcW w:w="1128" w:type="dxa"/>
            <w:vAlign w:val="bottom"/>
          </w:tcPr>
          <w:p w:rsidR="004A2945" w:rsidRPr="00345C3A" w:rsidRDefault="004A2945" w:rsidP="003C05B1">
            <w:pPr>
              <w:tabs>
                <w:tab w:val="decimal" w:pos="1026"/>
              </w:tabs>
              <w:ind w:right="-373"/>
              <w:rPr>
                <w:sz w:val="22"/>
                <w:szCs w:val="22"/>
              </w:rPr>
            </w:pPr>
          </w:p>
        </w:tc>
        <w:tc>
          <w:tcPr>
            <w:tcW w:w="141" w:type="dxa"/>
          </w:tcPr>
          <w:p w:rsidR="004A2945" w:rsidRPr="00345C3A" w:rsidRDefault="004A2945" w:rsidP="003C05B1">
            <w:pPr>
              <w:tabs>
                <w:tab w:val="decimal" w:pos="1057"/>
              </w:tabs>
              <w:ind w:left="-97" w:right="-373"/>
              <w:rPr>
                <w:sz w:val="22"/>
                <w:szCs w:val="22"/>
              </w:rPr>
            </w:pPr>
          </w:p>
        </w:tc>
        <w:tc>
          <w:tcPr>
            <w:tcW w:w="1128" w:type="dxa"/>
            <w:vAlign w:val="bottom"/>
          </w:tcPr>
          <w:p w:rsidR="004A2945" w:rsidRPr="00345C3A" w:rsidRDefault="004A2945" w:rsidP="003C05B1">
            <w:pPr>
              <w:tabs>
                <w:tab w:val="decimal" w:pos="1026"/>
              </w:tabs>
              <w:ind w:right="-373"/>
              <w:rPr>
                <w:sz w:val="22"/>
                <w:szCs w:val="22"/>
              </w:rPr>
            </w:pPr>
          </w:p>
        </w:tc>
        <w:tc>
          <w:tcPr>
            <w:tcW w:w="141" w:type="dxa"/>
          </w:tcPr>
          <w:p w:rsidR="004A2945" w:rsidRPr="00345C3A" w:rsidRDefault="004A2945" w:rsidP="003C05B1">
            <w:pPr>
              <w:tabs>
                <w:tab w:val="left" w:pos="630"/>
              </w:tabs>
              <w:ind w:left="-97" w:right="117"/>
              <w:jc w:val="right"/>
              <w:rPr>
                <w:sz w:val="22"/>
                <w:szCs w:val="22"/>
              </w:rPr>
            </w:pPr>
          </w:p>
        </w:tc>
        <w:tc>
          <w:tcPr>
            <w:tcW w:w="1128" w:type="dxa"/>
            <w:vAlign w:val="bottom"/>
          </w:tcPr>
          <w:p w:rsidR="004A2945" w:rsidRPr="00345C3A" w:rsidRDefault="004A2945" w:rsidP="003C05B1">
            <w:pPr>
              <w:tabs>
                <w:tab w:val="decimal" w:pos="1026"/>
              </w:tabs>
              <w:ind w:right="-373"/>
              <w:rPr>
                <w:sz w:val="22"/>
                <w:szCs w:val="22"/>
              </w:rPr>
            </w:pPr>
          </w:p>
        </w:tc>
        <w:tc>
          <w:tcPr>
            <w:tcW w:w="141" w:type="dxa"/>
          </w:tcPr>
          <w:p w:rsidR="004A2945" w:rsidRPr="00345C3A" w:rsidRDefault="004A2945" w:rsidP="003C05B1">
            <w:pPr>
              <w:tabs>
                <w:tab w:val="left" w:pos="630"/>
              </w:tabs>
              <w:ind w:left="-97" w:right="117"/>
              <w:jc w:val="right"/>
              <w:rPr>
                <w:sz w:val="22"/>
                <w:szCs w:val="22"/>
              </w:rPr>
            </w:pPr>
          </w:p>
        </w:tc>
        <w:tc>
          <w:tcPr>
            <w:tcW w:w="1128" w:type="dxa"/>
            <w:vAlign w:val="bottom"/>
          </w:tcPr>
          <w:p w:rsidR="004A2945" w:rsidRPr="00345C3A" w:rsidRDefault="004A2945" w:rsidP="003C05B1">
            <w:pPr>
              <w:tabs>
                <w:tab w:val="decimal" w:pos="1026"/>
              </w:tabs>
              <w:ind w:right="-373"/>
              <w:rPr>
                <w:sz w:val="22"/>
                <w:szCs w:val="22"/>
              </w:rPr>
            </w:pPr>
          </w:p>
        </w:tc>
      </w:tr>
      <w:tr w:rsidR="00592CF5" w:rsidRPr="00345C3A" w:rsidTr="003C05B1">
        <w:trPr>
          <w:trHeight w:val="288"/>
        </w:trPr>
        <w:tc>
          <w:tcPr>
            <w:tcW w:w="4440" w:type="dxa"/>
            <w:vAlign w:val="center"/>
            <w:hideMark/>
          </w:tcPr>
          <w:p w:rsidR="00592CF5" w:rsidRPr="00345C3A" w:rsidRDefault="00592CF5" w:rsidP="003C05B1">
            <w:pPr>
              <w:ind w:left="1440" w:right="90"/>
              <w:rPr>
                <w:sz w:val="22"/>
                <w:szCs w:val="22"/>
              </w:rPr>
            </w:pPr>
            <w:r w:rsidRPr="00345C3A">
              <w:rPr>
                <w:sz w:val="22"/>
                <w:szCs w:val="22"/>
                <w:cs/>
              </w:rPr>
              <w:t>หลักทรัพย์หุ้นทุน - หลักทรัพย์จดทะเบียน</w:t>
            </w:r>
          </w:p>
        </w:tc>
        <w:tc>
          <w:tcPr>
            <w:tcW w:w="1128" w:type="dxa"/>
            <w:vAlign w:val="bottom"/>
          </w:tcPr>
          <w:p w:rsidR="00592CF5" w:rsidRPr="00345C3A" w:rsidRDefault="007E7258" w:rsidP="00092D2B">
            <w:pPr>
              <w:tabs>
                <w:tab w:val="decimal" w:pos="1026"/>
              </w:tabs>
              <w:ind w:right="-373"/>
              <w:rPr>
                <w:sz w:val="22"/>
                <w:szCs w:val="22"/>
              </w:rPr>
            </w:pPr>
            <w:r w:rsidRPr="00345C3A">
              <w:rPr>
                <w:sz w:val="22"/>
                <w:szCs w:val="22"/>
              </w:rPr>
              <w:t>877</w:t>
            </w:r>
            <w:r w:rsidR="00592CF5" w:rsidRPr="00345C3A">
              <w:rPr>
                <w:sz w:val="22"/>
                <w:szCs w:val="22"/>
              </w:rPr>
              <w:t>,</w:t>
            </w:r>
            <w:r w:rsidRPr="00345C3A">
              <w:rPr>
                <w:sz w:val="22"/>
                <w:szCs w:val="22"/>
              </w:rPr>
              <w:t>036</w:t>
            </w:r>
            <w:r w:rsidR="00592CF5" w:rsidRPr="00345C3A">
              <w:rPr>
                <w:sz w:val="22"/>
                <w:szCs w:val="22"/>
              </w:rPr>
              <w:t>,</w:t>
            </w:r>
            <w:r w:rsidRPr="00345C3A">
              <w:rPr>
                <w:sz w:val="22"/>
                <w:szCs w:val="22"/>
              </w:rPr>
              <w:t>252</w:t>
            </w:r>
          </w:p>
        </w:tc>
        <w:tc>
          <w:tcPr>
            <w:tcW w:w="141" w:type="dxa"/>
          </w:tcPr>
          <w:p w:rsidR="00592CF5" w:rsidRPr="00345C3A" w:rsidRDefault="00592CF5" w:rsidP="003C05B1">
            <w:pPr>
              <w:tabs>
                <w:tab w:val="left" w:pos="630"/>
                <w:tab w:val="decimal" w:pos="1026"/>
              </w:tabs>
              <w:ind w:left="-97" w:right="-373"/>
              <w:jc w:val="right"/>
              <w:rPr>
                <w:sz w:val="22"/>
                <w:szCs w:val="22"/>
              </w:rPr>
            </w:pPr>
          </w:p>
        </w:tc>
        <w:tc>
          <w:tcPr>
            <w:tcW w:w="1128" w:type="dxa"/>
            <w:vAlign w:val="bottom"/>
          </w:tcPr>
          <w:p w:rsidR="00592CF5" w:rsidRPr="00345C3A" w:rsidRDefault="007E7258" w:rsidP="00092D2B">
            <w:pPr>
              <w:tabs>
                <w:tab w:val="decimal" w:pos="1026"/>
              </w:tabs>
              <w:ind w:right="-373"/>
              <w:rPr>
                <w:sz w:val="22"/>
                <w:szCs w:val="22"/>
              </w:rPr>
            </w:pPr>
            <w:r w:rsidRPr="00345C3A">
              <w:rPr>
                <w:sz w:val="22"/>
                <w:szCs w:val="22"/>
              </w:rPr>
              <w:t>912</w:t>
            </w:r>
            <w:r w:rsidR="00592CF5" w:rsidRPr="00345C3A">
              <w:rPr>
                <w:sz w:val="22"/>
                <w:szCs w:val="22"/>
              </w:rPr>
              <w:t>,</w:t>
            </w:r>
            <w:r w:rsidRPr="00345C3A">
              <w:rPr>
                <w:sz w:val="22"/>
                <w:szCs w:val="22"/>
              </w:rPr>
              <w:t>376</w:t>
            </w:r>
            <w:r w:rsidR="00592CF5" w:rsidRPr="00345C3A">
              <w:rPr>
                <w:sz w:val="22"/>
                <w:szCs w:val="22"/>
              </w:rPr>
              <w:t>,</w:t>
            </w:r>
            <w:r w:rsidRPr="00345C3A">
              <w:rPr>
                <w:sz w:val="22"/>
                <w:szCs w:val="22"/>
              </w:rPr>
              <w:t>533</w:t>
            </w:r>
          </w:p>
        </w:tc>
        <w:tc>
          <w:tcPr>
            <w:tcW w:w="141" w:type="dxa"/>
          </w:tcPr>
          <w:p w:rsidR="00592CF5" w:rsidRPr="00345C3A" w:rsidRDefault="00592CF5" w:rsidP="003C05B1">
            <w:pPr>
              <w:tabs>
                <w:tab w:val="left" w:pos="630"/>
                <w:tab w:val="decimal" w:pos="1026"/>
              </w:tabs>
              <w:ind w:left="-97" w:right="-373"/>
              <w:jc w:val="right"/>
              <w:rPr>
                <w:sz w:val="22"/>
                <w:szCs w:val="22"/>
              </w:rPr>
            </w:pPr>
          </w:p>
        </w:tc>
        <w:tc>
          <w:tcPr>
            <w:tcW w:w="1128" w:type="dxa"/>
            <w:vAlign w:val="bottom"/>
          </w:tcPr>
          <w:p w:rsidR="00592CF5" w:rsidRPr="00345C3A" w:rsidRDefault="007E7258" w:rsidP="003C05B1">
            <w:pPr>
              <w:tabs>
                <w:tab w:val="decimal" w:pos="1026"/>
              </w:tabs>
              <w:ind w:right="-373"/>
              <w:rPr>
                <w:sz w:val="22"/>
                <w:szCs w:val="22"/>
              </w:rPr>
            </w:pPr>
            <w:r w:rsidRPr="00345C3A">
              <w:rPr>
                <w:sz w:val="22"/>
                <w:szCs w:val="22"/>
              </w:rPr>
              <w:t>217</w:t>
            </w:r>
            <w:r w:rsidR="00592CF5" w:rsidRPr="00345C3A">
              <w:rPr>
                <w:sz w:val="22"/>
                <w:szCs w:val="22"/>
              </w:rPr>
              <w:t>,</w:t>
            </w:r>
            <w:r w:rsidRPr="00345C3A">
              <w:rPr>
                <w:sz w:val="22"/>
                <w:szCs w:val="22"/>
              </w:rPr>
              <w:t>434</w:t>
            </w:r>
            <w:r w:rsidR="00592CF5" w:rsidRPr="00345C3A">
              <w:rPr>
                <w:sz w:val="22"/>
                <w:szCs w:val="22"/>
              </w:rPr>
              <w:t>,</w:t>
            </w:r>
            <w:r w:rsidRPr="00345C3A">
              <w:rPr>
                <w:sz w:val="22"/>
                <w:szCs w:val="22"/>
              </w:rPr>
              <w:t>463</w:t>
            </w:r>
          </w:p>
        </w:tc>
        <w:tc>
          <w:tcPr>
            <w:tcW w:w="141" w:type="dxa"/>
          </w:tcPr>
          <w:p w:rsidR="00592CF5" w:rsidRPr="00345C3A" w:rsidRDefault="00592CF5" w:rsidP="003C05B1">
            <w:pPr>
              <w:tabs>
                <w:tab w:val="left" w:pos="630"/>
              </w:tabs>
              <w:ind w:left="-97" w:right="117"/>
              <w:jc w:val="right"/>
              <w:rPr>
                <w:sz w:val="22"/>
                <w:szCs w:val="22"/>
              </w:rPr>
            </w:pPr>
          </w:p>
        </w:tc>
        <w:tc>
          <w:tcPr>
            <w:tcW w:w="1128" w:type="dxa"/>
            <w:vAlign w:val="bottom"/>
          </w:tcPr>
          <w:p w:rsidR="00592CF5" w:rsidRPr="00345C3A" w:rsidRDefault="007E7258" w:rsidP="003C05B1">
            <w:pPr>
              <w:tabs>
                <w:tab w:val="decimal" w:pos="1026"/>
              </w:tabs>
              <w:ind w:right="-373"/>
              <w:rPr>
                <w:sz w:val="22"/>
                <w:szCs w:val="22"/>
              </w:rPr>
            </w:pPr>
            <w:r w:rsidRPr="00345C3A">
              <w:rPr>
                <w:sz w:val="22"/>
                <w:szCs w:val="22"/>
              </w:rPr>
              <w:t>205</w:t>
            </w:r>
            <w:r w:rsidR="00592CF5" w:rsidRPr="00345C3A">
              <w:rPr>
                <w:sz w:val="22"/>
                <w:szCs w:val="22"/>
              </w:rPr>
              <w:t>,</w:t>
            </w:r>
            <w:r w:rsidRPr="00345C3A">
              <w:rPr>
                <w:sz w:val="22"/>
                <w:szCs w:val="22"/>
              </w:rPr>
              <w:t>501</w:t>
            </w:r>
            <w:r w:rsidR="00592CF5" w:rsidRPr="00345C3A">
              <w:rPr>
                <w:sz w:val="22"/>
                <w:szCs w:val="22"/>
              </w:rPr>
              <w:t>,</w:t>
            </w:r>
            <w:r w:rsidRPr="00345C3A">
              <w:rPr>
                <w:sz w:val="22"/>
                <w:szCs w:val="22"/>
              </w:rPr>
              <w:t>633</w:t>
            </w:r>
          </w:p>
        </w:tc>
      </w:tr>
      <w:tr w:rsidR="00592CF5" w:rsidRPr="00345C3A" w:rsidTr="003C05B1">
        <w:trPr>
          <w:trHeight w:val="288"/>
        </w:trPr>
        <w:tc>
          <w:tcPr>
            <w:tcW w:w="4440" w:type="dxa"/>
            <w:vAlign w:val="center"/>
          </w:tcPr>
          <w:p w:rsidR="00592CF5" w:rsidRPr="00345C3A" w:rsidRDefault="00A414AD" w:rsidP="003C05B1">
            <w:pPr>
              <w:ind w:left="1440" w:right="90"/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  <w:cs/>
              </w:rPr>
              <w:t xml:space="preserve">ตราสารหนี้ - </w:t>
            </w:r>
            <w:r w:rsidR="00592CF5" w:rsidRPr="00345C3A">
              <w:rPr>
                <w:sz w:val="22"/>
                <w:szCs w:val="22"/>
                <w:cs/>
              </w:rPr>
              <w:t>ตั๋วแลกเงิน</w:t>
            </w:r>
          </w:p>
        </w:tc>
        <w:tc>
          <w:tcPr>
            <w:tcW w:w="1128" w:type="dxa"/>
            <w:vAlign w:val="bottom"/>
          </w:tcPr>
          <w:p w:rsidR="00592CF5" w:rsidRPr="00345C3A" w:rsidRDefault="00592CF5" w:rsidP="00A925D6">
            <w:pPr>
              <w:ind w:right="-35"/>
              <w:jc w:val="center"/>
              <w:rPr>
                <w:sz w:val="22"/>
                <w:szCs w:val="22"/>
              </w:rPr>
            </w:pPr>
            <w:r w:rsidRPr="00345C3A">
              <w:rPr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:rsidR="00592CF5" w:rsidRPr="00345C3A" w:rsidRDefault="00592CF5" w:rsidP="003C05B1">
            <w:pPr>
              <w:tabs>
                <w:tab w:val="left" w:pos="630"/>
                <w:tab w:val="decimal" w:pos="1026"/>
              </w:tabs>
              <w:ind w:left="-97" w:right="-373"/>
              <w:jc w:val="right"/>
              <w:rPr>
                <w:sz w:val="22"/>
                <w:szCs w:val="22"/>
              </w:rPr>
            </w:pPr>
          </w:p>
        </w:tc>
        <w:tc>
          <w:tcPr>
            <w:tcW w:w="1128" w:type="dxa"/>
            <w:vAlign w:val="bottom"/>
          </w:tcPr>
          <w:p w:rsidR="00592CF5" w:rsidRPr="00345C3A" w:rsidRDefault="00592CF5" w:rsidP="00A925D6">
            <w:pPr>
              <w:ind w:right="-35"/>
              <w:jc w:val="center"/>
              <w:rPr>
                <w:sz w:val="22"/>
                <w:szCs w:val="22"/>
              </w:rPr>
            </w:pPr>
            <w:r w:rsidRPr="00345C3A">
              <w:rPr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:rsidR="00592CF5" w:rsidRPr="00345C3A" w:rsidRDefault="00592CF5" w:rsidP="00A925D6">
            <w:pPr>
              <w:tabs>
                <w:tab w:val="left" w:pos="630"/>
                <w:tab w:val="decimal" w:pos="1026"/>
              </w:tabs>
              <w:ind w:left="-97" w:right="-373"/>
              <w:jc w:val="right"/>
              <w:rPr>
                <w:sz w:val="22"/>
                <w:szCs w:val="22"/>
              </w:rPr>
            </w:pPr>
          </w:p>
        </w:tc>
        <w:tc>
          <w:tcPr>
            <w:tcW w:w="1128" w:type="dxa"/>
            <w:vAlign w:val="bottom"/>
          </w:tcPr>
          <w:p w:rsidR="00592CF5" w:rsidRPr="00345C3A" w:rsidRDefault="007E7258" w:rsidP="003C05B1">
            <w:pPr>
              <w:tabs>
                <w:tab w:val="decimal" w:pos="1026"/>
              </w:tabs>
              <w:ind w:right="-373"/>
              <w:rPr>
                <w:sz w:val="22"/>
                <w:szCs w:val="22"/>
              </w:rPr>
            </w:pPr>
            <w:r w:rsidRPr="00345C3A">
              <w:rPr>
                <w:sz w:val="22"/>
                <w:szCs w:val="22"/>
              </w:rPr>
              <w:t>19</w:t>
            </w:r>
            <w:r w:rsidR="00592CF5" w:rsidRPr="00345C3A">
              <w:rPr>
                <w:sz w:val="22"/>
                <w:szCs w:val="22"/>
              </w:rPr>
              <w:t>,</w:t>
            </w:r>
            <w:r w:rsidRPr="00345C3A">
              <w:rPr>
                <w:sz w:val="22"/>
                <w:szCs w:val="22"/>
              </w:rPr>
              <w:t>362</w:t>
            </w:r>
            <w:r w:rsidR="00592CF5" w:rsidRPr="00345C3A">
              <w:rPr>
                <w:sz w:val="22"/>
                <w:szCs w:val="22"/>
              </w:rPr>
              <w:t>,</w:t>
            </w:r>
            <w:r w:rsidRPr="00345C3A">
              <w:rPr>
                <w:sz w:val="22"/>
                <w:szCs w:val="22"/>
              </w:rPr>
              <w:t>111</w:t>
            </w:r>
          </w:p>
        </w:tc>
        <w:tc>
          <w:tcPr>
            <w:tcW w:w="141" w:type="dxa"/>
          </w:tcPr>
          <w:p w:rsidR="00592CF5" w:rsidRPr="00345C3A" w:rsidRDefault="00592CF5" w:rsidP="003C05B1">
            <w:pPr>
              <w:tabs>
                <w:tab w:val="left" w:pos="630"/>
              </w:tabs>
              <w:ind w:left="-97" w:right="117"/>
              <w:jc w:val="right"/>
              <w:rPr>
                <w:sz w:val="22"/>
                <w:szCs w:val="22"/>
              </w:rPr>
            </w:pPr>
          </w:p>
        </w:tc>
        <w:tc>
          <w:tcPr>
            <w:tcW w:w="1128" w:type="dxa"/>
            <w:vAlign w:val="bottom"/>
          </w:tcPr>
          <w:p w:rsidR="00592CF5" w:rsidRPr="00345C3A" w:rsidRDefault="007E7258" w:rsidP="003C05B1">
            <w:pPr>
              <w:tabs>
                <w:tab w:val="decimal" w:pos="1026"/>
              </w:tabs>
              <w:ind w:right="-373"/>
              <w:rPr>
                <w:sz w:val="22"/>
                <w:szCs w:val="22"/>
                <w:cs/>
              </w:rPr>
            </w:pPr>
            <w:r w:rsidRPr="00345C3A">
              <w:rPr>
                <w:sz w:val="22"/>
                <w:szCs w:val="22"/>
              </w:rPr>
              <w:t>19</w:t>
            </w:r>
            <w:r w:rsidR="00592CF5" w:rsidRPr="00345C3A">
              <w:rPr>
                <w:sz w:val="22"/>
                <w:szCs w:val="22"/>
              </w:rPr>
              <w:t>,</w:t>
            </w:r>
            <w:r w:rsidRPr="00345C3A">
              <w:rPr>
                <w:sz w:val="22"/>
                <w:szCs w:val="22"/>
              </w:rPr>
              <w:t>617</w:t>
            </w:r>
            <w:r w:rsidR="00592CF5" w:rsidRPr="00345C3A">
              <w:rPr>
                <w:sz w:val="22"/>
                <w:szCs w:val="22"/>
              </w:rPr>
              <w:t>,</w:t>
            </w:r>
            <w:r w:rsidRPr="00345C3A">
              <w:rPr>
                <w:sz w:val="22"/>
                <w:szCs w:val="22"/>
              </w:rPr>
              <w:t>266</w:t>
            </w:r>
          </w:p>
        </w:tc>
      </w:tr>
      <w:tr w:rsidR="00592CF5" w:rsidRPr="00345C3A" w:rsidTr="003C05B1">
        <w:trPr>
          <w:trHeight w:val="288"/>
        </w:trPr>
        <w:tc>
          <w:tcPr>
            <w:tcW w:w="4440" w:type="dxa"/>
            <w:vAlign w:val="center"/>
            <w:hideMark/>
          </w:tcPr>
          <w:p w:rsidR="00592CF5" w:rsidRPr="00345C3A" w:rsidRDefault="00592CF5" w:rsidP="003C05B1">
            <w:pPr>
              <w:ind w:left="1440" w:right="90"/>
              <w:rPr>
                <w:sz w:val="22"/>
                <w:szCs w:val="22"/>
              </w:rPr>
            </w:pPr>
            <w:r w:rsidRPr="00345C3A">
              <w:rPr>
                <w:sz w:val="22"/>
                <w:szCs w:val="22"/>
                <w:cs/>
              </w:rPr>
              <w:t>ตราสารหนี้ - หุ้นกู้ภาคเอกชน</w:t>
            </w:r>
          </w:p>
        </w:tc>
        <w:tc>
          <w:tcPr>
            <w:tcW w:w="1128" w:type="dxa"/>
            <w:vAlign w:val="bottom"/>
          </w:tcPr>
          <w:p w:rsidR="00592CF5" w:rsidRPr="00345C3A" w:rsidRDefault="007E7258" w:rsidP="00592CF5">
            <w:pPr>
              <w:tabs>
                <w:tab w:val="decimal" w:pos="1026"/>
              </w:tabs>
              <w:ind w:right="-373"/>
              <w:rPr>
                <w:sz w:val="22"/>
                <w:szCs w:val="22"/>
              </w:rPr>
            </w:pPr>
            <w:r w:rsidRPr="00345C3A">
              <w:rPr>
                <w:sz w:val="22"/>
                <w:szCs w:val="22"/>
              </w:rPr>
              <w:t>33</w:t>
            </w:r>
            <w:r w:rsidR="00592CF5" w:rsidRPr="00345C3A">
              <w:rPr>
                <w:sz w:val="22"/>
                <w:szCs w:val="22"/>
              </w:rPr>
              <w:t>,</w:t>
            </w:r>
            <w:r w:rsidRPr="00345C3A">
              <w:rPr>
                <w:sz w:val="22"/>
                <w:szCs w:val="22"/>
              </w:rPr>
              <w:t>298</w:t>
            </w:r>
            <w:r w:rsidR="00592CF5" w:rsidRPr="00345C3A">
              <w:rPr>
                <w:sz w:val="22"/>
                <w:szCs w:val="22"/>
              </w:rPr>
              <w:t>,</w:t>
            </w:r>
            <w:r w:rsidRPr="00345C3A">
              <w:rPr>
                <w:sz w:val="22"/>
                <w:szCs w:val="22"/>
              </w:rPr>
              <w:t>138</w:t>
            </w:r>
          </w:p>
        </w:tc>
        <w:tc>
          <w:tcPr>
            <w:tcW w:w="141" w:type="dxa"/>
          </w:tcPr>
          <w:p w:rsidR="00592CF5" w:rsidRPr="00345C3A" w:rsidRDefault="00592CF5" w:rsidP="003C05B1">
            <w:pPr>
              <w:tabs>
                <w:tab w:val="left" w:pos="630"/>
              </w:tabs>
              <w:ind w:left="-97" w:right="117"/>
              <w:jc w:val="right"/>
              <w:rPr>
                <w:sz w:val="22"/>
                <w:szCs w:val="22"/>
              </w:rPr>
            </w:pPr>
          </w:p>
        </w:tc>
        <w:tc>
          <w:tcPr>
            <w:tcW w:w="1128" w:type="dxa"/>
            <w:vAlign w:val="bottom"/>
          </w:tcPr>
          <w:p w:rsidR="00592CF5" w:rsidRPr="00345C3A" w:rsidRDefault="007E7258" w:rsidP="00592CF5">
            <w:pPr>
              <w:tabs>
                <w:tab w:val="decimal" w:pos="1026"/>
              </w:tabs>
              <w:ind w:right="-373"/>
              <w:rPr>
                <w:sz w:val="22"/>
                <w:szCs w:val="22"/>
              </w:rPr>
            </w:pPr>
            <w:r w:rsidRPr="00345C3A">
              <w:rPr>
                <w:sz w:val="22"/>
                <w:szCs w:val="22"/>
              </w:rPr>
              <w:t>33</w:t>
            </w:r>
            <w:r w:rsidR="00592CF5" w:rsidRPr="00345C3A">
              <w:rPr>
                <w:sz w:val="22"/>
                <w:szCs w:val="22"/>
              </w:rPr>
              <w:t>,</w:t>
            </w:r>
            <w:r w:rsidRPr="00345C3A">
              <w:rPr>
                <w:sz w:val="22"/>
                <w:szCs w:val="22"/>
              </w:rPr>
              <w:t>407</w:t>
            </w:r>
            <w:r w:rsidR="00592CF5" w:rsidRPr="00345C3A">
              <w:rPr>
                <w:sz w:val="22"/>
                <w:szCs w:val="22"/>
              </w:rPr>
              <w:t>,</w:t>
            </w:r>
            <w:r w:rsidRPr="00345C3A">
              <w:rPr>
                <w:sz w:val="22"/>
                <w:szCs w:val="22"/>
              </w:rPr>
              <w:t>474</w:t>
            </w:r>
          </w:p>
        </w:tc>
        <w:tc>
          <w:tcPr>
            <w:tcW w:w="141" w:type="dxa"/>
          </w:tcPr>
          <w:p w:rsidR="00592CF5" w:rsidRPr="00345C3A" w:rsidRDefault="00592CF5" w:rsidP="003C05B1">
            <w:pPr>
              <w:tabs>
                <w:tab w:val="left" w:pos="630"/>
              </w:tabs>
              <w:ind w:left="-97" w:right="117"/>
              <w:jc w:val="right"/>
              <w:rPr>
                <w:sz w:val="22"/>
                <w:szCs w:val="22"/>
              </w:rPr>
            </w:pPr>
          </w:p>
        </w:tc>
        <w:tc>
          <w:tcPr>
            <w:tcW w:w="1128" w:type="dxa"/>
            <w:vAlign w:val="bottom"/>
          </w:tcPr>
          <w:p w:rsidR="00592CF5" w:rsidRPr="00345C3A" w:rsidRDefault="007E7258" w:rsidP="003C05B1">
            <w:pPr>
              <w:tabs>
                <w:tab w:val="decimal" w:pos="1026"/>
              </w:tabs>
              <w:ind w:right="-373"/>
              <w:rPr>
                <w:sz w:val="22"/>
                <w:szCs w:val="22"/>
              </w:rPr>
            </w:pPr>
            <w:r w:rsidRPr="00345C3A">
              <w:rPr>
                <w:sz w:val="22"/>
                <w:szCs w:val="22"/>
              </w:rPr>
              <w:t>56</w:t>
            </w:r>
            <w:r w:rsidR="00592CF5" w:rsidRPr="00345C3A">
              <w:rPr>
                <w:sz w:val="22"/>
                <w:szCs w:val="22"/>
              </w:rPr>
              <w:t>,</w:t>
            </w:r>
            <w:r w:rsidRPr="00345C3A">
              <w:rPr>
                <w:sz w:val="22"/>
                <w:szCs w:val="22"/>
              </w:rPr>
              <w:t>495</w:t>
            </w:r>
            <w:r w:rsidR="00592CF5" w:rsidRPr="00345C3A">
              <w:rPr>
                <w:sz w:val="22"/>
                <w:szCs w:val="22"/>
              </w:rPr>
              <w:t>,</w:t>
            </w:r>
            <w:r w:rsidRPr="00345C3A">
              <w:rPr>
                <w:sz w:val="22"/>
                <w:szCs w:val="22"/>
              </w:rPr>
              <w:t>031</w:t>
            </w:r>
          </w:p>
        </w:tc>
        <w:tc>
          <w:tcPr>
            <w:tcW w:w="141" w:type="dxa"/>
          </w:tcPr>
          <w:p w:rsidR="00592CF5" w:rsidRPr="00345C3A" w:rsidRDefault="00592CF5" w:rsidP="003C05B1">
            <w:pPr>
              <w:tabs>
                <w:tab w:val="left" w:pos="630"/>
              </w:tabs>
              <w:ind w:left="-97" w:right="117"/>
              <w:jc w:val="right"/>
              <w:rPr>
                <w:sz w:val="22"/>
                <w:szCs w:val="22"/>
              </w:rPr>
            </w:pPr>
          </w:p>
        </w:tc>
        <w:tc>
          <w:tcPr>
            <w:tcW w:w="1128" w:type="dxa"/>
            <w:vAlign w:val="bottom"/>
          </w:tcPr>
          <w:p w:rsidR="00592CF5" w:rsidRPr="00345C3A" w:rsidRDefault="007E7258" w:rsidP="003C05B1">
            <w:pPr>
              <w:tabs>
                <w:tab w:val="decimal" w:pos="1026"/>
              </w:tabs>
              <w:ind w:right="-373"/>
              <w:rPr>
                <w:sz w:val="22"/>
                <w:szCs w:val="22"/>
              </w:rPr>
            </w:pPr>
            <w:r w:rsidRPr="00345C3A">
              <w:rPr>
                <w:sz w:val="22"/>
                <w:szCs w:val="22"/>
              </w:rPr>
              <w:t>56</w:t>
            </w:r>
            <w:r w:rsidR="00592CF5" w:rsidRPr="00345C3A">
              <w:rPr>
                <w:sz w:val="22"/>
                <w:szCs w:val="22"/>
              </w:rPr>
              <w:t>,</w:t>
            </w:r>
            <w:r w:rsidRPr="00345C3A">
              <w:rPr>
                <w:sz w:val="22"/>
                <w:szCs w:val="22"/>
              </w:rPr>
              <w:t>643</w:t>
            </w:r>
            <w:r w:rsidR="00592CF5" w:rsidRPr="00345C3A">
              <w:rPr>
                <w:sz w:val="22"/>
                <w:szCs w:val="22"/>
              </w:rPr>
              <w:t>,</w:t>
            </w:r>
            <w:r w:rsidRPr="00345C3A">
              <w:rPr>
                <w:sz w:val="22"/>
                <w:szCs w:val="22"/>
              </w:rPr>
              <w:t>335</w:t>
            </w:r>
          </w:p>
        </w:tc>
      </w:tr>
      <w:tr w:rsidR="00592CF5" w:rsidRPr="00345C3A" w:rsidTr="003C05B1">
        <w:trPr>
          <w:trHeight w:val="288"/>
        </w:trPr>
        <w:tc>
          <w:tcPr>
            <w:tcW w:w="4440" w:type="dxa"/>
            <w:vAlign w:val="center"/>
            <w:hideMark/>
          </w:tcPr>
          <w:p w:rsidR="00592CF5" w:rsidRPr="00345C3A" w:rsidRDefault="00592CF5" w:rsidP="003C05B1">
            <w:pPr>
              <w:ind w:left="1440" w:right="90"/>
              <w:rPr>
                <w:sz w:val="22"/>
                <w:szCs w:val="22"/>
              </w:rPr>
            </w:pPr>
            <w:r w:rsidRPr="00345C3A">
              <w:rPr>
                <w:sz w:val="22"/>
                <w:szCs w:val="22"/>
                <w:cs/>
              </w:rPr>
              <w:t>ตราสารหนี้ - พันธบัตรรัฐบาล</w:t>
            </w:r>
          </w:p>
        </w:tc>
        <w:tc>
          <w:tcPr>
            <w:tcW w:w="1128" w:type="dxa"/>
            <w:vAlign w:val="bottom"/>
          </w:tcPr>
          <w:p w:rsidR="00592CF5" w:rsidRPr="00345C3A" w:rsidRDefault="007E7258" w:rsidP="00592CF5">
            <w:pPr>
              <w:tabs>
                <w:tab w:val="decimal" w:pos="1026"/>
              </w:tabs>
              <w:ind w:right="-373"/>
              <w:rPr>
                <w:sz w:val="22"/>
                <w:szCs w:val="22"/>
              </w:rPr>
            </w:pPr>
            <w:r w:rsidRPr="00345C3A">
              <w:rPr>
                <w:sz w:val="22"/>
                <w:szCs w:val="22"/>
              </w:rPr>
              <w:t>3</w:t>
            </w:r>
            <w:r w:rsidR="00592CF5" w:rsidRPr="00345C3A">
              <w:rPr>
                <w:sz w:val="22"/>
                <w:szCs w:val="22"/>
              </w:rPr>
              <w:t>,</w:t>
            </w:r>
            <w:r w:rsidRPr="00345C3A">
              <w:rPr>
                <w:sz w:val="22"/>
                <w:szCs w:val="22"/>
              </w:rPr>
              <w:t>543</w:t>
            </w:r>
            <w:r w:rsidR="00592CF5" w:rsidRPr="00345C3A">
              <w:rPr>
                <w:sz w:val="22"/>
                <w:szCs w:val="22"/>
              </w:rPr>
              <w:t>,</w:t>
            </w:r>
            <w:r w:rsidRPr="00345C3A">
              <w:rPr>
                <w:sz w:val="22"/>
                <w:szCs w:val="22"/>
              </w:rPr>
              <w:t>185</w:t>
            </w:r>
            <w:r w:rsidR="00592CF5" w:rsidRPr="00345C3A">
              <w:rPr>
                <w:sz w:val="22"/>
                <w:szCs w:val="22"/>
              </w:rPr>
              <w:t>,</w:t>
            </w:r>
            <w:r w:rsidRPr="00345C3A">
              <w:rPr>
                <w:sz w:val="22"/>
                <w:szCs w:val="22"/>
              </w:rPr>
              <w:t>807</w:t>
            </w:r>
          </w:p>
        </w:tc>
        <w:tc>
          <w:tcPr>
            <w:tcW w:w="141" w:type="dxa"/>
          </w:tcPr>
          <w:p w:rsidR="00592CF5" w:rsidRPr="00345C3A" w:rsidRDefault="00592CF5" w:rsidP="003C05B1">
            <w:pPr>
              <w:tabs>
                <w:tab w:val="decimal" w:pos="1057"/>
              </w:tabs>
              <w:ind w:left="-97" w:right="-373"/>
              <w:rPr>
                <w:sz w:val="22"/>
                <w:szCs w:val="22"/>
              </w:rPr>
            </w:pPr>
          </w:p>
        </w:tc>
        <w:tc>
          <w:tcPr>
            <w:tcW w:w="1128" w:type="dxa"/>
            <w:vAlign w:val="bottom"/>
          </w:tcPr>
          <w:p w:rsidR="00592CF5" w:rsidRPr="00345C3A" w:rsidRDefault="007E7258" w:rsidP="00592CF5">
            <w:pPr>
              <w:tabs>
                <w:tab w:val="decimal" w:pos="1026"/>
              </w:tabs>
              <w:ind w:right="-373"/>
              <w:rPr>
                <w:sz w:val="22"/>
                <w:szCs w:val="22"/>
              </w:rPr>
            </w:pPr>
            <w:r w:rsidRPr="00345C3A">
              <w:rPr>
                <w:sz w:val="22"/>
                <w:szCs w:val="22"/>
              </w:rPr>
              <w:t>3</w:t>
            </w:r>
            <w:r w:rsidR="00592CF5" w:rsidRPr="00345C3A">
              <w:rPr>
                <w:sz w:val="22"/>
                <w:szCs w:val="22"/>
              </w:rPr>
              <w:t>,</w:t>
            </w:r>
            <w:r w:rsidRPr="00345C3A">
              <w:rPr>
                <w:sz w:val="22"/>
                <w:szCs w:val="22"/>
              </w:rPr>
              <w:t>553</w:t>
            </w:r>
            <w:r w:rsidR="00592CF5" w:rsidRPr="00345C3A">
              <w:rPr>
                <w:sz w:val="22"/>
                <w:szCs w:val="22"/>
              </w:rPr>
              <w:t>,</w:t>
            </w:r>
            <w:r w:rsidRPr="00345C3A">
              <w:rPr>
                <w:sz w:val="22"/>
                <w:szCs w:val="22"/>
              </w:rPr>
              <w:t>786</w:t>
            </w:r>
            <w:r w:rsidR="00592CF5" w:rsidRPr="00345C3A">
              <w:rPr>
                <w:sz w:val="22"/>
                <w:szCs w:val="22"/>
              </w:rPr>
              <w:t>,</w:t>
            </w:r>
            <w:r w:rsidRPr="00345C3A">
              <w:rPr>
                <w:sz w:val="22"/>
                <w:szCs w:val="22"/>
              </w:rPr>
              <w:t>166</w:t>
            </w:r>
          </w:p>
        </w:tc>
        <w:tc>
          <w:tcPr>
            <w:tcW w:w="141" w:type="dxa"/>
          </w:tcPr>
          <w:p w:rsidR="00592CF5" w:rsidRPr="00345C3A" w:rsidRDefault="00592CF5" w:rsidP="003C05B1">
            <w:pPr>
              <w:tabs>
                <w:tab w:val="left" w:pos="630"/>
              </w:tabs>
              <w:ind w:left="-97" w:right="117"/>
              <w:jc w:val="right"/>
              <w:rPr>
                <w:sz w:val="22"/>
                <w:szCs w:val="22"/>
              </w:rPr>
            </w:pPr>
          </w:p>
        </w:tc>
        <w:tc>
          <w:tcPr>
            <w:tcW w:w="1128" w:type="dxa"/>
            <w:vAlign w:val="bottom"/>
          </w:tcPr>
          <w:p w:rsidR="00592CF5" w:rsidRPr="00345C3A" w:rsidRDefault="007E7258" w:rsidP="003C05B1">
            <w:pPr>
              <w:tabs>
                <w:tab w:val="decimal" w:pos="1026"/>
              </w:tabs>
              <w:ind w:right="-373"/>
              <w:rPr>
                <w:sz w:val="22"/>
                <w:szCs w:val="22"/>
              </w:rPr>
            </w:pPr>
            <w:r w:rsidRPr="00345C3A">
              <w:rPr>
                <w:sz w:val="22"/>
                <w:szCs w:val="22"/>
              </w:rPr>
              <w:t>2</w:t>
            </w:r>
            <w:r w:rsidR="00592CF5" w:rsidRPr="00345C3A">
              <w:rPr>
                <w:sz w:val="22"/>
                <w:szCs w:val="22"/>
              </w:rPr>
              <w:t>,</w:t>
            </w:r>
            <w:r w:rsidRPr="00345C3A">
              <w:rPr>
                <w:sz w:val="22"/>
                <w:szCs w:val="22"/>
              </w:rPr>
              <w:t>858</w:t>
            </w:r>
            <w:r w:rsidR="00592CF5" w:rsidRPr="00345C3A">
              <w:rPr>
                <w:sz w:val="22"/>
                <w:szCs w:val="22"/>
              </w:rPr>
              <w:t>,</w:t>
            </w:r>
            <w:r w:rsidRPr="00345C3A">
              <w:rPr>
                <w:sz w:val="22"/>
                <w:szCs w:val="22"/>
              </w:rPr>
              <w:t>331</w:t>
            </w:r>
            <w:r w:rsidR="00592CF5" w:rsidRPr="00345C3A">
              <w:rPr>
                <w:sz w:val="22"/>
                <w:szCs w:val="22"/>
              </w:rPr>
              <w:t>,</w:t>
            </w:r>
            <w:r w:rsidRPr="00345C3A">
              <w:rPr>
                <w:sz w:val="22"/>
                <w:szCs w:val="22"/>
              </w:rPr>
              <w:t>795</w:t>
            </w:r>
          </w:p>
        </w:tc>
        <w:tc>
          <w:tcPr>
            <w:tcW w:w="141" w:type="dxa"/>
          </w:tcPr>
          <w:p w:rsidR="00592CF5" w:rsidRPr="00345C3A" w:rsidRDefault="00592CF5" w:rsidP="003C05B1">
            <w:pPr>
              <w:tabs>
                <w:tab w:val="decimal" w:pos="1057"/>
              </w:tabs>
              <w:ind w:left="-97" w:right="-373"/>
              <w:rPr>
                <w:sz w:val="22"/>
                <w:szCs w:val="22"/>
              </w:rPr>
            </w:pPr>
          </w:p>
        </w:tc>
        <w:tc>
          <w:tcPr>
            <w:tcW w:w="1128" w:type="dxa"/>
            <w:vAlign w:val="bottom"/>
          </w:tcPr>
          <w:p w:rsidR="00592CF5" w:rsidRPr="00345C3A" w:rsidRDefault="007E7258" w:rsidP="003C05B1">
            <w:pPr>
              <w:tabs>
                <w:tab w:val="decimal" w:pos="1026"/>
              </w:tabs>
              <w:ind w:right="-373"/>
              <w:rPr>
                <w:sz w:val="22"/>
                <w:szCs w:val="22"/>
              </w:rPr>
            </w:pPr>
            <w:r w:rsidRPr="00345C3A">
              <w:rPr>
                <w:sz w:val="22"/>
                <w:szCs w:val="22"/>
              </w:rPr>
              <w:t>2</w:t>
            </w:r>
            <w:r w:rsidR="00592CF5" w:rsidRPr="00345C3A">
              <w:rPr>
                <w:sz w:val="22"/>
                <w:szCs w:val="22"/>
              </w:rPr>
              <w:t>,</w:t>
            </w:r>
            <w:r w:rsidRPr="00345C3A">
              <w:rPr>
                <w:sz w:val="22"/>
                <w:szCs w:val="22"/>
              </w:rPr>
              <w:t>867</w:t>
            </w:r>
            <w:r w:rsidR="00592CF5" w:rsidRPr="00345C3A">
              <w:rPr>
                <w:sz w:val="22"/>
                <w:szCs w:val="22"/>
              </w:rPr>
              <w:t>,</w:t>
            </w:r>
            <w:r w:rsidRPr="00345C3A">
              <w:rPr>
                <w:sz w:val="22"/>
                <w:szCs w:val="22"/>
              </w:rPr>
              <w:t>967</w:t>
            </w:r>
            <w:r w:rsidR="00592CF5" w:rsidRPr="00345C3A">
              <w:rPr>
                <w:sz w:val="22"/>
                <w:szCs w:val="22"/>
              </w:rPr>
              <w:t>,</w:t>
            </w:r>
            <w:r w:rsidRPr="00345C3A">
              <w:rPr>
                <w:sz w:val="22"/>
                <w:szCs w:val="22"/>
              </w:rPr>
              <w:t>737</w:t>
            </w:r>
          </w:p>
        </w:tc>
      </w:tr>
      <w:tr w:rsidR="00592CF5" w:rsidRPr="00345C3A" w:rsidTr="003C05B1">
        <w:trPr>
          <w:trHeight w:val="288"/>
        </w:trPr>
        <w:tc>
          <w:tcPr>
            <w:tcW w:w="4440" w:type="dxa"/>
            <w:vAlign w:val="center"/>
            <w:hideMark/>
          </w:tcPr>
          <w:p w:rsidR="00592CF5" w:rsidRPr="00345C3A" w:rsidRDefault="00592CF5" w:rsidP="003C05B1">
            <w:pPr>
              <w:ind w:left="1440" w:right="90"/>
              <w:rPr>
                <w:sz w:val="22"/>
                <w:szCs w:val="22"/>
              </w:rPr>
            </w:pPr>
            <w:r w:rsidRPr="00345C3A">
              <w:rPr>
                <w:sz w:val="22"/>
                <w:szCs w:val="22"/>
                <w:cs/>
              </w:rPr>
              <w:t>กองทุนรวม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92CF5" w:rsidRPr="00345C3A" w:rsidRDefault="007E7258" w:rsidP="00592CF5">
            <w:pPr>
              <w:tabs>
                <w:tab w:val="decimal" w:pos="1026"/>
              </w:tabs>
              <w:ind w:right="-373"/>
              <w:rPr>
                <w:sz w:val="22"/>
                <w:szCs w:val="22"/>
              </w:rPr>
            </w:pPr>
            <w:r w:rsidRPr="00345C3A">
              <w:rPr>
                <w:sz w:val="22"/>
                <w:szCs w:val="22"/>
              </w:rPr>
              <w:t>27</w:t>
            </w:r>
            <w:r w:rsidR="00592CF5" w:rsidRPr="00345C3A">
              <w:rPr>
                <w:sz w:val="22"/>
                <w:szCs w:val="22"/>
              </w:rPr>
              <w:t>,</w:t>
            </w:r>
            <w:r w:rsidRPr="00345C3A">
              <w:rPr>
                <w:sz w:val="22"/>
                <w:szCs w:val="22"/>
              </w:rPr>
              <w:t>048</w:t>
            </w:r>
            <w:r w:rsidR="00592CF5" w:rsidRPr="00345C3A">
              <w:rPr>
                <w:sz w:val="22"/>
                <w:szCs w:val="22"/>
              </w:rPr>
              <w:t>,</w:t>
            </w:r>
            <w:r w:rsidRPr="00345C3A">
              <w:rPr>
                <w:sz w:val="22"/>
                <w:szCs w:val="22"/>
              </w:rPr>
              <w:t>871</w:t>
            </w:r>
          </w:p>
        </w:tc>
        <w:tc>
          <w:tcPr>
            <w:tcW w:w="141" w:type="dxa"/>
          </w:tcPr>
          <w:p w:rsidR="00592CF5" w:rsidRPr="00345C3A" w:rsidRDefault="00592CF5" w:rsidP="003C05B1">
            <w:pPr>
              <w:tabs>
                <w:tab w:val="decimal" w:pos="1057"/>
              </w:tabs>
              <w:ind w:left="-97" w:right="-373"/>
              <w:rPr>
                <w:sz w:val="22"/>
                <w:szCs w:val="22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92CF5" w:rsidRPr="00345C3A" w:rsidRDefault="007E7258" w:rsidP="00592CF5">
            <w:pPr>
              <w:tabs>
                <w:tab w:val="decimal" w:pos="1026"/>
              </w:tabs>
              <w:ind w:right="-373"/>
              <w:rPr>
                <w:sz w:val="22"/>
                <w:szCs w:val="22"/>
              </w:rPr>
            </w:pPr>
            <w:r w:rsidRPr="00345C3A">
              <w:rPr>
                <w:sz w:val="22"/>
                <w:szCs w:val="22"/>
              </w:rPr>
              <w:t>27</w:t>
            </w:r>
            <w:r w:rsidR="00592CF5" w:rsidRPr="00345C3A">
              <w:rPr>
                <w:sz w:val="22"/>
                <w:szCs w:val="22"/>
              </w:rPr>
              <w:t>,</w:t>
            </w:r>
            <w:r w:rsidRPr="00345C3A">
              <w:rPr>
                <w:sz w:val="22"/>
                <w:szCs w:val="22"/>
              </w:rPr>
              <w:t>969</w:t>
            </w:r>
            <w:r w:rsidR="00592CF5" w:rsidRPr="00345C3A">
              <w:rPr>
                <w:sz w:val="22"/>
                <w:szCs w:val="22"/>
              </w:rPr>
              <w:t>,</w:t>
            </w:r>
            <w:r w:rsidRPr="00345C3A">
              <w:rPr>
                <w:sz w:val="22"/>
                <w:szCs w:val="22"/>
              </w:rPr>
              <w:t>749</w:t>
            </w:r>
          </w:p>
        </w:tc>
        <w:tc>
          <w:tcPr>
            <w:tcW w:w="141" w:type="dxa"/>
          </w:tcPr>
          <w:p w:rsidR="00592CF5" w:rsidRPr="00345C3A" w:rsidRDefault="00592CF5" w:rsidP="003C05B1">
            <w:pPr>
              <w:tabs>
                <w:tab w:val="left" w:pos="630"/>
              </w:tabs>
              <w:ind w:left="-97" w:right="117"/>
              <w:jc w:val="right"/>
              <w:rPr>
                <w:sz w:val="22"/>
                <w:szCs w:val="22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92CF5" w:rsidRPr="00345C3A" w:rsidRDefault="007E7258" w:rsidP="003C05B1">
            <w:pPr>
              <w:tabs>
                <w:tab w:val="decimal" w:pos="1026"/>
              </w:tabs>
              <w:ind w:right="-373"/>
              <w:rPr>
                <w:sz w:val="22"/>
                <w:szCs w:val="22"/>
              </w:rPr>
            </w:pPr>
            <w:r w:rsidRPr="00345C3A">
              <w:rPr>
                <w:sz w:val="22"/>
                <w:szCs w:val="22"/>
              </w:rPr>
              <w:t>13</w:t>
            </w:r>
            <w:r w:rsidR="00592CF5" w:rsidRPr="00345C3A">
              <w:rPr>
                <w:sz w:val="22"/>
                <w:szCs w:val="22"/>
              </w:rPr>
              <w:t>,</w:t>
            </w:r>
            <w:r w:rsidRPr="00345C3A">
              <w:rPr>
                <w:sz w:val="22"/>
                <w:szCs w:val="22"/>
              </w:rPr>
              <w:t>416</w:t>
            </w:r>
            <w:r w:rsidR="00592CF5" w:rsidRPr="00345C3A">
              <w:rPr>
                <w:sz w:val="22"/>
                <w:szCs w:val="22"/>
              </w:rPr>
              <w:t>,</w:t>
            </w:r>
            <w:r w:rsidRPr="00345C3A">
              <w:rPr>
                <w:sz w:val="22"/>
                <w:szCs w:val="22"/>
              </w:rPr>
              <w:t>689</w:t>
            </w:r>
          </w:p>
        </w:tc>
        <w:tc>
          <w:tcPr>
            <w:tcW w:w="141" w:type="dxa"/>
          </w:tcPr>
          <w:p w:rsidR="00592CF5" w:rsidRPr="00345C3A" w:rsidRDefault="00592CF5" w:rsidP="003C05B1">
            <w:pPr>
              <w:tabs>
                <w:tab w:val="decimal" w:pos="1057"/>
              </w:tabs>
              <w:ind w:left="-97" w:right="-373"/>
              <w:rPr>
                <w:sz w:val="22"/>
                <w:szCs w:val="22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92CF5" w:rsidRPr="00345C3A" w:rsidRDefault="007E7258" w:rsidP="003C05B1">
            <w:pPr>
              <w:tabs>
                <w:tab w:val="decimal" w:pos="1026"/>
              </w:tabs>
              <w:ind w:right="-373"/>
              <w:rPr>
                <w:sz w:val="22"/>
                <w:szCs w:val="22"/>
              </w:rPr>
            </w:pPr>
            <w:r w:rsidRPr="00345C3A">
              <w:rPr>
                <w:sz w:val="22"/>
                <w:szCs w:val="22"/>
              </w:rPr>
              <w:t>13</w:t>
            </w:r>
            <w:r w:rsidR="00592CF5" w:rsidRPr="00345C3A">
              <w:rPr>
                <w:sz w:val="22"/>
                <w:szCs w:val="22"/>
              </w:rPr>
              <w:t>,</w:t>
            </w:r>
            <w:r w:rsidRPr="00345C3A">
              <w:rPr>
                <w:sz w:val="22"/>
                <w:szCs w:val="22"/>
              </w:rPr>
              <w:t>671</w:t>
            </w:r>
            <w:r w:rsidR="00592CF5" w:rsidRPr="00345C3A">
              <w:rPr>
                <w:sz w:val="22"/>
                <w:szCs w:val="22"/>
              </w:rPr>
              <w:t>,</w:t>
            </w:r>
            <w:r w:rsidRPr="00345C3A">
              <w:rPr>
                <w:sz w:val="22"/>
                <w:szCs w:val="22"/>
              </w:rPr>
              <w:t>000</w:t>
            </w:r>
          </w:p>
        </w:tc>
      </w:tr>
      <w:tr w:rsidR="00592CF5" w:rsidRPr="00345C3A" w:rsidTr="003C05B1">
        <w:trPr>
          <w:trHeight w:val="288"/>
        </w:trPr>
        <w:tc>
          <w:tcPr>
            <w:tcW w:w="4440" w:type="dxa"/>
            <w:vAlign w:val="center"/>
            <w:hideMark/>
          </w:tcPr>
          <w:p w:rsidR="00592CF5" w:rsidRPr="00345C3A" w:rsidRDefault="00592CF5" w:rsidP="003C05B1">
            <w:pPr>
              <w:ind w:left="1800" w:right="90" w:hanging="364"/>
              <w:rPr>
                <w:sz w:val="22"/>
                <w:szCs w:val="22"/>
              </w:rPr>
            </w:pPr>
            <w:r w:rsidRPr="00345C3A">
              <w:rPr>
                <w:sz w:val="22"/>
                <w:szCs w:val="22"/>
                <w:cs/>
              </w:rPr>
              <w:t>รวมหลักทรัพย์เพื่อค้า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92CF5" w:rsidRPr="00345C3A" w:rsidRDefault="007E7258" w:rsidP="00BD6B80">
            <w:pPr>
              <w:tabs>
                <w:tab w:val="decimal" w:pos="1026"/>
              </w:tabs>
              <w:ind w:right="-373"/>
              <w:rPr>
                <w:sz w:val="22"/>
                <w:szCs w:val="22"/>
              </w:rPr>
            </w:pPr>
            <w:r w:rsidRPr="00345C3A">
              <w:rPr>
                <w:sz w:val="22"/>
                <w:szCs w:val="22"/>
              </w:rPr>
              <w:t>4</w:t>
            </w:r>
            <w:r w:rsidR="00592CF5" w:rsidRPr="00345C3A">
              <w:rPr>
                <w:sz w:val="22"/>
                <w:szCs w:val="22"/>
              </w:rPr>
              <w:t>,</w:t>
            </w:r>
            <w:r w:rsidRPr="00345C3A">
              <w:rPr>
                <w:sz w:val="22"/>
                <w:szCs w:val="22"/>
              </w:rPr>
              <w:t>480</w:t>
            </w:r>
            <w:r w:rsidR="00592CF5" w:rsidRPr="00345C3A">
              <w:rPr>
                <w:sz w:val="22"/>
                <w:szCs w:val="22"/>
              </w:rPr>
              <w:t>,</w:t>
            </w:r>
            <w:r w:rsidRPr="00345C3A">
              <w:rPr>
                <w:sz w:val="22"/>
                <w:szCs w:val="22"/>
              </w:rPr>
              <w:t>569</w:t>
            </w:r>
            <w:r w:rsidR="00592CF5" w:rsidRPr="00345C3A">
              <w:rPr>
                <w:sz w:val="22"/>
                <w:szCs w:val="22"/>
              </w:rPr>
              <w:t>,</w:t>
            </w:r>
            <w:r w:rsidRPr="00345C3A">
              <w:rPr>
                <w:sz w:val="22"/>
                <w:szCs w:val="22"/>
              </w:rPr>
              <w:t>068</w:t>
            </w:r>
          </w:p>
        </w:tc>
        <w:tc>
          <w:tcPr>
            <w:tcW w:w="141" w:type="dxa"/>
          </w:tcPr>
          <w:p w:rsidR="00592CF5" w:rsidRPr="00345C3A" w:rsidRDefault="00592CF5" w:rsidP="003C05B1">
            <w:pPr>
              <w:tabs>
                <w:tab w:val="decimal" w:pos="1057"/>
              </w:tabs>
              <w:ind w:left="-97" w:right="-373"/>
              <w:rPr>
                <w:sz w:val="22"/>
                <w:szCs w:val="22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92CF5" w:rsidRPr="00345C3A" w:rsidRDefault="007E7258" w:rsidP="00BD6B80">
            <w:pPr>
              <w:tabs>
                <w:tab w:val="decimal" w:pos="1026"/>
              </w:tabs>
              <w:ind w:right="-373"/>
              <w:rPr>
                <w:sz w:val="22"/>
                <w:szCs w:val="22"/>
              </w:rPr>
            </w:pPr>
            <w:r w:rsidRPr="00345C3A">
              <w:rPr>
                <w:sz w:val="22"/>
                <w:szCs w:val="22"/>
              </w:rPr>
              <w:t>4</w:t>
            </w:r>
            <w:r w:rsidR="00592CF5" w:rsidRPr="00345C3A">
              <w:rPr>
                <w:sz w:val="22"/>
                <w:szCs w:val="22"/>
              </w:rPr>
              <w:t>,</w:t>
            </w:r>
            <w:r w:rsidRPr="00345C3A">
              <w:rPr>
                <w:sz w:val="22"/>
                <w:szCs w:val="22"/>
              </w:rPr>
              <w:t>527</w:t>
            </w:r>
            <w:r w:rsidR="00592CF5" w:rsidRPr="00345C3A">
              <w:rPr>
                <w:sz w:val="22"/>
                <w:szCs w:val="22"/>
              </w:rPr>
              <w:t>,</w:t>
            </w:r>
            <w:r w:rsidRPr="00345C3A">
              <w:rPr>
                <w:sz w:val="22"/>
                <w:szCs w:val="22"/>
              </w:rPr>
              <w:t>539</w:t>
            </w:r>
            <w:r w:rsidR="00592CF5" w:rsidRPr="00345C3A">
              <w:rPr>
                <w:sz w:val="22"/>
                <w:szCs w:val="22"/>
              </w:rPr>
              <w:t>,</w:t>
            </w:r>
            <w:r w:rsidRPr="00345C3A">
              <w:rPr>
                <w:sz w:val="22"/>
                <w:szCs w:val="22"/>
              </w:rPr>
              <w:t>922</w:t>
            </w:r>
          </w:p>
        </w:tc>
        <w:tc>
          <w:tcPr>
            <w:tcW w:w="141" w:type="dxa"/>
          </w:tcPr>
          <w:p w:rsidR="00592CF5" w:rsidRPr="00345C3A" w:rsidRDefault="00592CF5" w:rsidP="003C05B1">
            <w:pPr>
              <w:ind w:left="-97" w:right="117"/>
              <w:jc w:val="right"/>
              <w:rPr>
                <w:sz w:val="22"/>
                <w:szCs w:val="22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92CF5" w:rsidRPr="00345C3A" w:rsidRDefault="007E7258" w:rsidP="003C05B1">
            <w:pPr>
              <w:tabs>
                <w:tab w:val="decimal" w:pos="1026"/>
              </w:tabs>
              <w:ind w:right="-373"/>
              <w:rPr>
                <w:sz w:val="22"/>
                <w:szCs w:val="22"/>
              </w:rPr>
            </w:pPr>
            <w:r w:rsidRPr="00345C3A">
              <w:rPr>
                <w:sz w:val="22"/>
                <w:szCs w:val="22"/>
              </w:rPr>
              <w:t>3</w:t>
            </w:r>
            <w:r w:rsidR="00592CF5" w:rsidRPr="00345C3A">
              <w:rPr>
                <w:sz w:val="22"/>
                <w:szCs w:val="22"/>
              </w:rPr>
              <w:t>,</w:t>
            </w:r>
            <w:r w:rsidRPr="00345C3A">
              <w:rPr>
                <w:sz w:val="22"/>
                <w:szCs w:val="22"/>
              </w:rPr>
              <w:t>165</w:t>
            </w:r>
            <w:r w:rsidR="00592CF5" w:rsidRPr="00345C3A">
              <w:rPr>
                <w:sz w:val="22"/>
                <w:szCs w:val="22"/>
              </w:rPr>
              <w:t>,</w:t>
            </w:r>
            <w:r w:rsidRPr="00345C3A">
              <w:rPr>
                <w:sz w:val="22"/>
                <w:szCs w:val="22"/>
              </w:rPr>
              <w:t>040</w:t>
            </w:r>
            <w:r w:rsidR="00592CF5" w:rsidRPr="00345C3A">
              <w:rPr>
                <w:sz w:val="22"/>
                <w:szCs w:val="22"/>
              </w:rPr>
              <w:t>,</w:t>
            </w:r>
            <w:r w:rsidRPr="00345C3A">
              <w:rPr>
                <w:sz w:val="22"/>
                <w:szCs w:val="22"/>
              </w:rPr>
              <w:t>089</w:t>
            </w:r>
          </w:p>
        </w:tc>
        <w:tc>
          <w:tcPr>
            <w:tcW w:w="141" w:type="dxa"/>
          </w:tcPr>
          <w:p w:rsidR="00592CF5" w:rsidRPr="00345C3A" w:rsidRDefault="00592CF5" w:rsidP="003C05B1">
            <w:pPr>
              <w:tabs>
                <w:tab w:val="decimal" w:pos="1057"/>
              </w:tabs>
              <w:ind w:left="-97" w:right="-373"/>
              <w:rPr>
                <w:sz w:val="22"/>
                <w:szCs w:val="22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92CF5" w:rsidRPr="00345C3A" w:rsidRDefault="007E7258" w:rsidP="003C05B1">
            <w:pPr>
              <w:tabs>
                <w:tab w:val="decimal" w:pos="1026"/>
              </w:tabs>
              <w:ind w:right="-373"/>
              <w:rPr>
                <w:sz w:val="22"/>
                <w:szCs w:val="22"/>
              </w:rPr>
            </w:pPr>
            <w:r w:rsidRPr="00345C3A">
              <w:rPr>
                <w:sz w:val="22"/>
                <w:szCs w:val="22"/>
              </w:rPr>
              <w:t>3</w:t>
            </w:r>
            <w:r w:rsidR="00592CF5" w:rsidRPr="00345C3A">
              <w:rPr>
                <w:sz w:val="22"/>
                <w:szCs w:val="22"/>
              </w:rPr>
              <w:t>,</w:t>
            </w:r>
            <w:r w:rsidRPr="00345C3A">
              <w:rPr>
                <w:sz w:val="22"/>
                <w:szCs w:val="22"/>
              </w:rPr>
              <w:t>163</w:t>
            </w:r>
            <w:r w:rsidR="00592CF5" w:rsidRPr="00345C3A">
              <w:rPr>
                <w:sz w:val="22"/>
                <w:szCs w:val="22"/>
              </w:rPr>
              <w:t>,</w:t>
            </w:r>
            <w:r w:rsidRPr="00345C3A">
              <w:rPr>
                <w:sz w:val="22"/>
                <w:szCs w:val="22"/>
              </w:rPr>
              <w:t>400</w:t>
            </w:r>
            <w:r w:rsidR="00592CF5" w:rsidRPr="00345C3A">
              <w:rPr>
                <w:sz w:val="22"/>
                <w:szCs w:val="22"/>
              </w:rPr>
              <w:t>,</w:t>
            </w:r>
            <w:r w:rsidRPr="00345C3A">
              <w:rPr>
                <w:sz w:val="22"/>
                <w:szCs w:val="22"/>
              </w:rPr>
              <w:t>971</w:t>
            </w:r>
          </w:p>
        </w:tc>
      </w:tr>
      <w:tr w:rsidR="00592CF5" w:rsidRPr="00345C3A" w:rsidTr="003C05B1">
        <w:trPr>
          <w:trHeight w:val="288"/>
        </w:trPr>
        <w:tc>
          <w:tcPr>
            <w:tcW w:w="4440" w:type="dxa"/>
            <w:vAlign w:val="center"/>
            <w:hideMark/>
          </w:tcPr>
          <w:p w:rsidR="00592CF5" w:rsidRPr="00345C3A" w:rsidRDefault="00592CF5" w:rsidP="003C05B1">
            <w:pPr>
              <w:ind w:left="1440" w:right="90"/>
              <w:rPr>
                <w:sz w:val="22"/>
                <w:szCs w:val="22"/>
              </w:rPr>
            </w:pPr>
            <w:r w:rsidRPr="00345C3A">
              <w:rPr>
                <w:sz w:val="22"/>
                <w:szCs w:val="22"/>
                <w:u w:val="single"/>
                <w:cs/>
              </w:rPr>
              <w:t>บวก (หัก)</w:t>
            </w:r>
            <w:r w:rsidRPr="00345C3A">
              <w:rPr>
                <w:sz w:val="22"/>
                <w:szCs w:val="22"/>
                <w:cs/>
              </w:rPr>
              <w:t xml:space="preserve">  ค่าเผื่อการปรับมูลค่า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92CF5" w:rsidRPr="00345C3A" w:rsidRDefault="007E7258" w:rsidP="00592CF5">
            <w:pPr>
              <w:tabs>
                <w:tab w:val="decimal" w:pos="1026"/>
              </w:tabs>
              <w:ind w:right="-373"/>
              <w:rPr>
                <w:sz w:val="22"/>
                <w:szCs w:val="22"/>
              </w:rPr>
            </w:pPr>
            <w:r w:rsidRPr="00345C3A">
              <w:rPr>
                <w:sz w:val="22"/>
                <w:szCs w:val="22"/>
              </w:rPr>
              <w:t>46</w:t>
            </w:r>
            <w:r w:rsidR="00592CF5" w:rsidRPr="00345C3A">
              <w:rPr>
                <w:sz w:val="22"/>
                <w:szCs w:val="22"/>
              </w:rPr>
              <w:t>,</w:t>
            </w:r>
            <w:r w:rsidRPr="00345C3A">
              <w:rPr>
                <w:sz w:val="22"/>
                <w:szCs w:val="22"/>
              </w:rPr>
              <w:t>970</w:t>
            </w:r>
            <w:r w:rsidR="00592CF5" w:rsidRPr="00345C3A">
              <w:rPr>
                <w:sz w:val="22"/>
                <w:szCs w:val="22"/>
              </w:rPr>
              <w:t>,</w:t>
            </w:r>
            <w:r w:rsidRPr="00345C3A">
              <w:rPr>
                <w:sz w:val="22"/>
                <w:szCs w:val="22"/>
              </w:rPr>
              <w:t>854</w:t>
            </w:r>
          </w:p>
        </w:tc>
        <w:tc>
          <w:tcPr>
            <w:tcW w:w="141" w:type="dxa"/>
          </w:tcPr>
          <w:p w:rsidR="00592CF5" w:rsidRPr="00345C3A" w:rsidRDefault="00592CF5" w:rsidP="003C05B1">
            <w:pPr>
              <w:tabs>
                <w:tab w:val="decimal" w:pos="1057"/>
              </w:tabs>
              <w:ind w:left="-97" w:right="-373"/>
              <w:rPr>
                <w:sz w:val="22"/>
                <w:szCs w:val="22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92CF5" w:rsidRPr="00345C3A" w:rsidRDefault="000D027A" w:rsidP="000D027A">
            <w:pPr>
              <w:tabs>
                <w:tab w:val="decimal" w:pos="590"/>
              </w:tabs>
              <w:ind w:right="-373"/>
              <w:rPr>
                <w:sz w:val="22"/>
                <w:szCs w:val="22"/>
              </w:rPr>
            </w:pPr>
            <w:r w:rsidRPr="00345C3A">
              <w:rPr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:rsidR="00592CF5" w:rsidRPr="00345C3A" w:rsidRDefault="00592CF5" w:rsidP="003C05B1">
            <w:pPr>
              <w:tabs>
                <w:tab w:val="decimal" w:pos="1057"/>
              </w:tabs>
              <w:ind w:left="-97" w:right="-373"/>
              <w:rPr>
                <w:sz w:val="22"/>
                <w:szCs w:val="22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92CF5" w:rsidRPr="00345C3A" w:rsidRDefault="00592CF5" w:rsidP="003C05B1">
            <w:pPr>
              <w:tabs>
                <w:tab w:val="decimal" w:pos="1026"/>
              </w:tabs>
              <w:ind w:right="-373"/>
              <w:rPr>
                <w:sz w:val="22"/>
                <w:szCs w:val="22"/>
              </w:rPr>
            </w:pPr>
            <w:r w:rsidRPr="00345C3A">
              <w:rPr>
                <w:sz w:val="22"/>
                <w:szCs w:val="22"/>
              </w:rPr>
              <w:t>(</w:t>
            </w:r>
            <w:r w:rsidR="007E7258" w:rsidRPr="00345C3A">
              <w:rPr>
                <w:sz w:val="22"/>
                <w:szCs w:val="22"/>
              </w:rPr>
              <w:t>1</w:t>
            </w:r>
            <w:r w:rsidRPr="00345C3A">
              <w:rPr>
                <w:sz w:val="22"/>
                <w:szCs w:val="22"/>
              </w:rPr>
              <w:t>,</w:t>
            </w:r>
            <w:r w:rsidR="007E7258" w:rsidRPr="00345C3A">
              <w:rPr>
                <w:sz w:val="22"/>
                <w:szCs w:val="22"/>
              </w:rPr>
              <w:t>639</w:t>
            </w:r>
            <w:r w:rsidRPr="00345C3A">
              <w:rPr>
                <w:sz w:val="22"/>
                <w:szCs w:val="22"/>
              </w:rPr>
              <w:t>,</w:t>
            </w:r>
            <w:r w:rsidR="007E7258" w:rsidRPr="00345C3A">
              <w:rPr>
                <w:sz w:val="22"/>
                <w:szCs w:val="22"/>
              </w:rPr>
              <w:t>118</w:t>
            </w:r>
            <w:r w:rsidRPr="00345C3A">
              <w:rPr>
                <w:sz w:val="22"/>
                <w:szCs w:val="22"/>
              </w:rPr>
              <w:t>)</w:t>
            </w:r>
          </w:p>
        </w:tc>
        <w:tc>
          <w:tcPr>
            <w:tcW w:w="141" w:type="dxa"/>
          </w:tcPr>
          <w:p w:rsidR="00592CF5" w:rsidRPr="00345C3A" w:rsidRDefault="00592CF5" w:rsidP="003C05B1">
            <w:pPr>
              <w:tabs>
                <w:tab w:val="decimal" w:pos="1057"/>
              </w:tabs>
              <w:ind w:left="-97" w:right="-373"/>
              <w:rPr>
                <w:sz w:val="22"/>
                <w:szCs w:val="22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92CF5" w:rsidRPr="00345C3A" w:rsidRDefault="00592CF5" w:rsidP="003C05B1">
            <w:pPr>
              <w:ind w:right="-35"/>
              <w:jc w:val="center"/>
              <w:rPr>
                <w:sz w:val="22"/>
                <w:szCs w:val="22"/>
              </w:rPr>
            </w:pPr>
            <w:r w:rsidRPr="00345C3A">
              <w:rPr>
                <w:sz w:val="22"/>
                <w:szCs w:val="22"/>
              </w:rPr>
              <w:t>-</w:t>
            </w:r>
          </w:p>
        </w:tc>
      </w:tr>
      <w:tr w:rsidR="00592CF5" w:rsidRPr="00345C3A" w:rsidTr="003C05B1">
        <w:trPr>
          <w:trHeight w:val="288"/>
        </w:trPr>
        <w:tc>
          <w:tcPr>
            <w:tcW w:w="4440" w:type="dxa"/>
            <w:vAlign w:val="center"/>
          </w:tcPr>
          <w:p w:rsidR="00592CF5" w:rsidRPr="00345C3A" w:rsidRDefault="00592CF5" w:rsidP="003C05B1">
            <w:pPr>
              <w:ind w:left="1260" w:right="90"/>
              <w:rPr>
                <w:sz w:val="22"/>
                <w:szCs w:val="22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92CF5" w:rsidRPr="00345C3A" w:rsidRDefault="007E7258" w:rsidP="00092D2B">
            <w:pPr>
              <w:tabs>
                <w:tab w:val="decimal" w:pos="1026"/>
              </w:tabs>
              <w:ind w:right="-373"/>
              <w:rPr>
                <w:sz w:val="22"/>
                <w:szCs w:val="22"/>
              </w:rPr>
            </w:pPr>
            <w:r w:rsidRPr="00345C3A">
              <w:rPr>
                <w:sz w:val="22"/>
                <w:szCs w:val="22"/>
              </w:rPr>
              <w:t>4</w:t>
            </w:r>
            <w:r w:rsidR="00592CF5" w:rsidRPr="00345C3A">
              <w:rPr>
                <w:sz w:val="22"/>
                <w:szCs w:val="22"/>
              </w:rPr>
              <w:t>,</w:t>
            </w:r>
            <w:r w:rsidRPr="00345C3A">
              <w:rPr>
                <w:sz w:val="22"/>
                <w:szCs w:val="22"/>
              </w:rPr>
              <w:t>527</w:t>
            </w:r>
            <w:r w:rsidR="00592CF5" w:rsidRPr="00345C3A">
              <w:rPr>
                <w:sz w:val="22"/>
                <w:szCs w:val="22"/>
              </w:rPr>
              <w:t>,</w:t>
            </w:r>
            <w:r w:rsidRPr="00345C3A">
              <w:rPr>
                <w:sz w:val="22"/>
                <w:szCs w:val="22"/>
              </w:rPr>
              <w:t>539</w:t>
            </w:r>
            <w:r w:rsidR="00592CF5" w:rsidRPr="00345C3A">
              <w:rPr>
                <w:sz w:val="22"/>
                <w:szCs w:val="22"/>
              </w:rPr>
              <w:t>,</w:t>
            </w:r>
            <w:r w:rsidRPr="00345C3A">
              <w:rPr>
                <w:sz w:val="22"/>
                <w:szCs w:val="22"/>
              </w:rPr>
              <w:t>922</w:t>
            </w:r>
          </w:p>
        </w:tc>
        <w:tc>
          <w:tcPr>
            <w:tcW w:w="141" w:type="dxa"/>
          </w:tcPr>
          <w:p w:rsidR="00592CF5" w:rsidRPr="00345C3A" w:rsidRDefault="00592CF5" w:rsidP="003C05B1">
            <w:pPr>
              <w:tabs>
                <w:tab w:val="decimal" w:pos="1057"/>
              </w:tabs>
              <w:ind w:left="-97" w:right="-373"/>
              <w:rPr>
                <w:sz w:val="22"/>
                <w:szCs w:val="22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92CF5" w:rsidRPr="00345C3A" w:rsidRDefault="007E7258" w:rsidP="00BD6B80">
            <w:pPr>
              <w:tabs>
                <w:tab w:val="decimal" w:pos="1026"/>
              </w:tabs>
              <w:ind w:right="-373"/>
              <w:rPr>
                <w:sz w:val="22"/>
                <w:szCs w:val="22"/>
              </w:rPr>
            </w:pPr>
            <w:r w:rsidRPr="00345C3A">
              <w:rPr>
                <w:sz w:val="22"/>
                <w:szCs w:val="22"/>
              </w:rPr>
              <w:t>4</w:t>
            </w:r>
            <w:r w:rsidR="00592CF5" w:rsidRPr="00345C3A">
              <w:rPr>
                <w:sz w:val="22"/>
                <w:szCs w:val="22"/>
              </w:rPr>
              <w:t>,</w:t>
            </w:r>
            <w:r w:rsidRPr="00345C3A">
              <w:rPr>
                <w:sz w:val="22"/>
                <w:szCs w:val="22"/>
              </w:rPr>
              <w:t>527</w:t>
            </w:r>
            <w:r w:rsidR="00592CF5" w:rsidRPr="00345C3A">
              <w:rPr>
                <w:sz w:val="22"/>
                <w:szCs w:val="22"/>
              </w:rPr>
              <w:t>,</w:t>
            </w:r>
            <w:r w:rsidRPr="00345C3A">
              <w:rPr>
                <w:sz w:val="22"/>
                <w:szCs w:val="22"/>
              </w:rPr>
              <w:t>539</w:t>
            </w:r>
            <w:r w:rsidR="00592CF5" w:rsidRPr="00345C3A">
              <w:rPr>
                <w:sz w:val="22"/>
                <w:szCs w:val="22"/>
              </w:rPr>
              <w:t>,</w:t>
            </w:r>
            <w:r w:rsidRPr="00345C3A">
              <w:rPr>
                <w:sz w:val="22"/>
                <w:szCs w:val="22"/>
              </w:rPr>
              <w:t>922</w:t>
            </w:r>
          </w:p>
        </w:tc>
        <w:tc>
          <w:tcPr>
            <w:tcW w:w="141" w:type="dxa"/>
          </w:tcPr>
          <w:p w:rsidR="00592CF5" w:rsidRPr="00345C3A" w:rsidRDefault="00592CF5" w:rsidP="003C05B1">
            <w:pPr>
              <w:ind w:left="-97" w:right="117"/>
              <w:jc w:val="right"/>
              <w:rPr>
                <w:sz w:val="22"/>
                <w:szCs w:val="22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92CF5" w:rsidRPr="00345C3A" w:rsidRDefault="007E7258" w:rsidP="003C05B1">
            <w:pPr>
              <w:tabs>
                <w:tab w:val="decimal" w:pos="1026"/>
              </w:tabs>
              <w:ind w:right="-373"/>
              <w:rPr>
                <w:sz w:val="22"/>
                <w:szCs w:val="22"/>
              </w:rPr>
            </w:pPr>
            <w:r w:rsidRPr="00345C3A">
              <w:rPr>
                <w:sz w:val="22"/>
                <w:szCs w:val="22"/>
              </w:rPr>
              <w:t>3</w:t>
            </w:r>
            <w:r w:rsidR="00592CF5" w:rsidRPr="00345C3A">
              <w:rPr>
                <w:sz w:val="22"/>
                <w:szCs w:val="22"/>
              </w:rPr>
              <w:t>,</w:t>
            </w:r>
            <w:r w:rsidRPr="00345C3A">
              <w:rPr>
                <w:sz w:val="22"/>
                <w:szCs w:val="22"/>
              </w:rPr>
              <w:t>163</w:t>
            </w:r>
            <w:r w:rsidR="00592CF5" w:rsidRPr="00345C3A">
              <w:rPr>
                <w:sz w:val="22"/>
                <w:szCs w:val="22"/>
              </w:rPr>
              <w:t>,</w:t>
            </w:r>
            <w:r w:rsidRPr="00345C3A">
              <w:rPr>
                <w:sz w:val="22"/>
                <w:szCs w:val="22"/>
              </w:rPr>
              <w:t>400</w:t>
            </w:r>
            <w:r w:rsidR="00592CF5" w:rsidRPr="00345C3A">
              <w:rPr>
                <w:sz w:val="22"/>
                <w:szCs w:val="22"/>
              </w:rPr>
              <w:t>,</w:t>
            </w:r>
            <w:r w:rsidRPr="00345C3A">
              <w:rPr>
                <w:sz w:val="22"/>
                <w:szCs w:val="22"/>
              </w:rPr>
              <w:t>971</w:t>
            </w:r>
          </w:p>
        </w:tc>
        <w:tc>
          <w:tcPr>
            <w:tcW w:w="141" w:type="dxa"/>
          </w:tcPr>
          <w:p w:rsidR="00592CF5" w:rsidRPr="00345C3A" w:rsidRDefault="00592CF5" w:rsidP="003C05B1">
            <w:pPr>
              <w:tabs>
                <w:tab w:val="decimal" w:pos="1057"/>
              </w:tabs>
              <w:ind w:left="-97" w:right="-373"/>
              <w:rPr>
                <w:sz w:val="22"/>
                <w:szCs w:val="22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92CF5" w:rsidRPr="00345C3A" w:rsidRDefault="007E7258" w:rsidP="003C05B1">
            <w:pPr>
              <w:tabs>
                <w:tab w:val="decimal" w:pos="1026"/>
              </w:tabs>
              <w:ind w:right="-373"/>
              <w:rPr>
                <w:sz w:val="22"/>
                <w:szCs w:val="22"/>
              </w:rPr>
            </w:pPr>
            <w:r w:rsidRPr="00345C3A">
              <w:rPr>
                <w:sz w:val="22"/>
                <w:szCs w:val="22"/>
              </w:rPr>
              <w:t>3</w:t>
            </w:r>
            <w:r w:rsidR="00592CF5" w:rsidRPr="00345C3A">
              <w:rPr>
                <w:sz w:val="22"/>
                <w:szCs w:val="22"/>
              </w:rPr>
              <w:t>,</w:t>
            </w:r>
            <w:r w:rsidRPr="00345C3A">
              <w:rPr>
                <w:sz w:val="22"/>
                <w:szCs w:val="22"/>
              </w:rPr>
              <w:t>163</w:t>
            </w:r>
            <w:r w:rsidR="00592CF5" w:rsidRPr="00345C3A">
              <w:rPr>
                <w:sz w:val="22"/>
                <w:szCs w:val="22"/>
              </w:rPr>
              <w:t>,</w:t>
            </w:r>
            <w:r w:rsidRPr="00345C3A">
              <w:rPr>
                <w:sz w:val="22"/>
                <w:szCs w:val="22"/>
              </w:rPr>
              <w:t>400</w:t>
            </w:r>
            <w:r w:rsidR="00592CF5" w:rsidRPr="00345C3A">
              <w:rPr>
                <w:sz w:val="22"/>
                <w:szCs w:val="22"/>
              </w:rPr>
              <w:t>,</w:t>
            </w:r>
            <w:r w:rsidRPr="00345C3A">
              <w:rPr>
                <w:sz w:val="22"/>
                <w:szCs w:val="22"/>
              </w:rPr>
              <w:t>971</w:t>
            </w:r>
          </w:p>
        </w:tc>
      </w:tr>
      <w:tr w:rsidR="00592CF5" w:rsidRPr="00345C3A" w:rsidTr="003C05B1">
        <w:trPr>
          <w:trHeight w:val="288"/>
        </w:trPr>
        <w:tc>
          <w:tcPr>
            <w:tcW w:w="4440" w:type="dxa"/>
            <w:vAlign w:val="center"/>
            <w:hideMark/>
          </w:tcPr>
          <w:p w:rsidR="00592CF5" w:rsidRPr="00345C3A" w:rsidRDefault="00592CF5" w:rsidP="003C05B1">
            <w:pPr>
              <w:ind w:left="1440" w:right="90"/>
              <w:rPr>
                <w:sz w:val="22"/>
                <w:szCs w:val="22"/>
              </w:rPr>
            </w:pPr>
            <w:r w:rsidRPr="00345C3A">
              <w:rPr>
                <w:sz w:val="22"/>
                <w:szCs w:val="22"/>
                <w:u w:val="single"/>
                <w:cs/>
              </w:rPr>
              <w:t>หัก</w:t>
            </w:r>
            <w:r w:rsidRPr="00345C3A">
              <w:rPr>
                <w:sz w:val="22"/>
                <w:szCs w:val="22"/>
                <w:cs/>
              </w:rPr>
              <w:t xml:space="preserve">  เงินลงทุนในหลักทรัพย์เพื่อลูกค้า</w:t>
            </w:r>
          </w:p>
        </w:tc>
        <w:tc>
          <w:tcPr>
            <w:tcW w:w="1128" w:type="dxa"/>
            <w:vAlign w:val="bottom"/>
          </w:tcPr>
          <w:p w:rsidR="00592CF5" w:rsidRPr="00345C3A" w:rsidRDefault="00592CF5" w:rsidP="00592CF5">
            <w:pPr>
              <w:tabs>
                <w:tab w:val="decimal" w:pos="1026"/>
              </w:tabs>
              <w:ind w:right="-373"/>
              <w:rPr>
                <w:sz w:val="22"/>
                <w:szCs w:val="22"/>
              </w:rPr>
            </w:pPr>
            <w:r w:rsidRPr="00345C3A">
              <w:rPr>
                <w:sz w:val="22"/>
                <w:szCs w:val="22"/>
              </w:rPr>
              <w:t>(</w:t>
            </w:r>
            <w:r w:rsidR="007E7258" w:rsidRPr="00345C3A">
              <w:rPr>
                <w:sz w:val="22"/>
                <w:szCs w:val="22"/>
              </w:rPr>
              <w:t>3</w:t>
            </w:r>
            <w:r w:rsidRPr="00345C3A">
              <w:rPr>
                <w:sz w:val="22"/>
                <w:szCs w:val="22"/>
              </w:rPr>
              <w:t>,</w:t>
            </w:r>
            <w:r w:rsidR="007E7258" w:rsidRPr="00345C3A">
              <w:rPr>
                <w:sz w:val="22"/>
                <w:szCs w:val="22"/>
              </w:rPr>
              <w:t>543</w:t>
            </w:r>
            <w:r w:rsidRPr="00345C3A">
              <w:rPr>
                <w:sz w:val="22"/>
                <w:szCs w:val="22"/>
              </w:rPr>
              <w:t>,</w:t>
            </w:r>
            <w:r w:rsidR="007E7258" w:rsidRPr="00345C3A">
              <w:rPr>
                <w:sz w:val="22"/>
                <w:szCs w:val="22"/>
              </w:rPr>
              <w:t>185</w:t>
            </w:r>
            <w:r w:rsidRPr="00345C3A">
              <w:rPr>
                <w:sz w:val="22"/>
                <w:szCs w:val="22"/>
              </w:rPr>
              <w:t>,</w:t>
            </w:r>
            <w:r w:rsidR="007E7258" w:rsidRPr="00345C3A">
              <w:rPr>
                <w:sz w:val="22"/>
                <w:szCs w:val="22"/>
              </w:rPr>
              <w:t>807</w:t>
            </w:r>
            <w:r w:rsidRPr="00345C3A">
              <w:rPr>
                <w:sz w:val="22"/>
                <w:szCs w:val="22"/>
              </w:rPr>
              <w:t>)</w:t>
            </w:r>
          </w:p>
        </w:tc>
        <w:tc>
          <w:tcPr>
            <w:tcW w:w="141" w:type="dxa"/>
          </w:tcPr>
          <w:p w:rsidR="00592CF5" w:rsidRPr="00345C3A" w:rsidRDefault="00592CF5" w:rsidP="003C05B1">
            <w:pPr>
              <w:tabs>
                <w:tab w:val="decimal" w:pos="1057"/>
              </w:tabs>
              <w:ind w:left="-97" w:right="-373"/>
              <w:rPr>
                <w:sz w:val="22"/>
                <w:szCs w:val="22"/>
              </w:rPr>
            </w:pPr>
          </w:p>
        </w:tc>
        <w:tc>
          <w:tcPr>
            <w:tcW w:w="1128" w:type="dxa"/>
            <w:vAlign w:val="bottom"/>
          </w:tcPr>
          <w:p w:rsidR="00592CF5" w:rsidRPr="00345C3A" w:rsidRDefault="00592CF5" w:rsidP="00592CF5">
            <w:pPr>
              <w:tabs>
                <w:tab w:val="decimal" w:pos="1026"/>
              </w:tabs>
              <w:ind w:right="-373"/>
              <w:rPr>
                <w:sz w:val="22"/>
                <w:szCs w:val="22"/>
              </w:rPr>
            </w:pPr>
            <w:r w:rsidRPr="00345C3A">
              <w:rPr>
                <w:sz w:val="22"/>
                <w:szCs w:val="22"/>
              </w:rPr>
              <w:t>(</w:t>
            </w:r>
            <w:r w:rsidR="007E7258" w:rsidRPr="00345C3A">
              <w:rPr>
                <w:sz w:val="22"/>
                <w:szCs w:val="22"/>
              </w:rPr>
              <w:t>3</w:t>
            </w:r>
            <w:r w:rsidRPr="00345C3A">
              <w:rPr>
                <w:sz w:val="22"/>
                <w:szCs w:val="22"/>
              </w:rPr>
              <w:t>,</w:t>
            </w:r>
            <w:r w:rsidR="007E7258" w:rsidRPr="00345C3A">
              <w:rPr>
                <w:sz w:val="22"/>
                <w:szCs w:val="22"/>
              </w:rPr>
              <w:t>543</w:t>
            </w:r>
            <w:r w:rsidRPr="00345C3A">
              <w:rPr>
                <w:sz w:val="22"/>
                <w:szCs w:val="22"/>
              </w:rPr>
              <w:t>,</w:t>
            </w:r>
            <w:r w:rsidR="007E7258" w:rsidRPr="00345C3A">
              <w:rPr>
                <w:sz w:val="22"/>
                <w:szCs w:val="22"/>
              </w:rPr>
              <w:t>185</w:t>
            </w:r>
            <w:r w:rsidRPr="00345C3A">
              <w:rPr>
                <w:sz w:val="22"/>
                <w:szCs w:val="22"/>
              </w:rPr>
              <w:t>,</w:t>
            </w:r>
            <w:r w:rsidR="007E7258" w:rsidRPr="00345C3A">
              <w:rPr>
                <w:sz w:val="22"/>
                <w:szCs w:val="22"/>
              </w:rPr>
              <w:t>807</w:t>
            </w:r>
            <w:r w:rsidRPr="00345C3A">
              <w:rPr>
                <w:sz w:val="22"/>
                <w:szCs w:val="22"/>
              </w:rPr>
              <w:t>)</w:t>
            </w:r>
          </w:p>
        </w:tc>
        <w:tc>
          <w:tcPr>
            <w:tcW w:w="141" w:type="dxa"/>
          </w:tcPr>
          <w:p w:rsidR="00592CF5" w:rsidRPr="00345C3A" w:rsidRDefault="00592CF5" w:rsidP="003C05B1">
            <w:pPr>
              <w:tabs>
                <w:tab w:val="decimal" w:pos="1057"/>
              </w:tabs>
              <w:ind w:left="-97" w:right="-373"/>
              <w:rPr>
                <w:sz w:val="22"/>
                <w:szCs w:val="22"/>
              </w:rPr>
            </w:pPr>
          </w:p>
        </w:tc>
        <w:tc>
          <w:tcPr>
            <w:tcW w:w="1128" w:type="dxa"/>
            <w:vAlign w:val="bottom"/>
          </w:tcPr>
          <w:p w:rsidR="00592CF5" w:rsidRPr="00345C3A" w:rsidRDefault="00592CF5" w:rsidP="003C05B1">
            <w:pPr>
              <w:tabs>
                <w:tab w:val="decimal" w:pos="1026"/>
              </w:tabs>
              <w:ind w:right="-373"/>
              <w:rPr>
                <w:sz w:val="22"/>
                <w:szCs w:val="22"/>
                <w:cs/>
              </w:rPr>
            </w:pPr>
            <w:r w:rsidRPr="00345C3A">
              <w:rPr>
                <w:sz w:val="22"/>
                <w:szCs w:val="22"/>
              </w:rPr>
              <w:t>(</w:t>
            </w:r>
            <w:r w:rsidR="007E7258" w:rsidRPr="00345C3A">
              <w:rPr>
                <w:sz w:val="22"/>
                <w:szCs w:val="22"/>
              </w:rPr>
              <w:t>2</w:t>
            </w:r>
            <w:r w:rsidRPr="00345C3A">
              <w:rPr>
                <w:sz w:val="22"/>
                <w:szCs w:val="22"/>
              </w:rPr>
              <w:t>,</w:t>
            </w:r>
            <w:r w:rsidR="007E7258" w:rsidRPr="00345C3A">
              <w:rPr>
                <w:sz w:val="22"/>
                <w:szCs w:val="22"/>
              </w:rPr>
              <w:t>858</w:t>
            </w:r>
            <w:r w:rsidRPr="00345C3A">
              <w:rPr>
                <w:sz w:val="22"/>
                <w:szCs w:val="22"/>
              </w:rPr>
              <w:t>,</w:t>
            </w:r>
            <w:r w:rsidR="007E7258" w:rsidRPr="00345C3A">
              <w:rPr>
                <w:sz w:val="22"/>
                <w:szCs w:val="22"/>
              </w:rPr>
              <w:t>331</w:t>
            </w:r>
            <w:r w:rsidRPr="00345C3A">
              <w:rPr>
                <w:sz w:val="22"/>
                <w:szCs w:val="22"/>
              </w:rPr>
              <w:t>,</w:t>
            </w:r>
            <w:r w:rsidR="007E7258" w:rsidRPr="00345C3A">
              <w:rPr>
                <w:sz w:val="22"/>
                <w:szCs w:val="22"/>
              </w:rPr>
              <w:t>795</w:t>
            </w:r>
            <w:r w:rsidRPr="00345C3A">
              <w:rPr>
                <w:sz w:val="22"/>
                <w:szCs w:val="22"/>
              </w:rPr>
              <w:t>)</w:t>
            </w:r>
          </w:p>
        </w:tc>
        <w:tc>
          <w:tcPr>
            <w:tcW w:w="141" w:type="dxa"/>
          </w:tcPr>
          <w:p w:rsidR="00592CF5" w:rsidRPr="00345C3A" w:rsidRDefault="00592CF5" w:rsidP="003C05B1">
            <w:pPr>
              <w:tabs>
                <w:tab w:val="decimal" w:pos="1057"/>
              </w:tabs>
              <w:ind w:left="-97" w:right="-373"/>
              <w:rPr>
                <w:sz w:val="22"/>
                <w:szCs w:val="22"/>
              </w:rPr>
            </w:pPr>
          </w:p>
        </w:tc>
        <w:tc>
          <w:tcPr>
            <w:tcW w:w="1128" w:type="dxa"/>
            <w:vAlign w:val="bottom"/>
          </w:tcPr>
          <w:p w:rsidR="00592CF5" w:rsidRPr="00345C3A" w:rsidRDefault="00592CF5" w:rsidP="003C05B1">
            <w:pPr>
              <w:tabs>
                <w:tab w:val="decimal" w:pos="1026"/>
              </w:tabs>
              <w:ind w:right="-373"/>
              <w:rPr>
                <w:sz w:val="22"/>
                <w:szCs w:val="22"/>
                <w:cs/>
              </w:rPr>
            </w:pPr>
            <w:r w:rsidRPr="00345C3A">
              <w:rPr>
                <w:sz w:val="22"/>
                <w:szCs w:val="22"/>
              </w:rPr>
              <w:t>(</w:t>
            </w:r>
            <w:r w:rsidR="007E7258" w:rsidRPr="00345C3A">
              <w:rPr>
                <w:sz w:val="22"/>
                <w:szCs w:val="22"/>
              </w:rPr>
              <w:t>2</w:t>
            </w:r>
            <w:r w:rsidRPr="00345C3A">
              <w:rPr>
                <w:sz w:val="22"/>
                <w:szCs w:val="22"/>
              </w:rPr>
              <w:t>,</w:t>
            </w:r>
            <w:r w:rsidR="007E7258" w:rsidRPr="00345C3A">
              <w:rPr>
                <w:sz w:val="22"/>
                <w:szCs w:val="22"/>
              </w:rPr>
              <w:t>858</w:t>
            </w:r>
            <w:r w:rsidRPr="00345C3A">
              <w:rPr>
                <w:sz w:val="22"/>
                <w:szCs w:val="22"/>
              </w:rPr>
              <w:t>,</w:t>
            </w:r>
            <w:r w:rsidR="007E7258" w:rsidRPr="00345C3A">
              <w:rPr>
                <w:sz w:val="22"/>
                <w:szCs w:val="22"/>
              </w:rPr>
              <w:t>331</w:t>
            </w:r>
            <w:r w:rsidRPr="00345C3A">
              <w:rPr>
                <w:sz w:val="22"/>
                <w:szCs w:val="22"/>
              </w:rPr>
              <w:t>,</w:t>
            </w:r>
            <w:r w:rsidR="007E7258" w:rsidRPr="00345C3A">
              <w:rPr>
                <w:sz w:val="22"/>
                <w:szCs w:val="22"/>
              </w:rPr>
              <w:t>795</w:t>
            </w:r>
            <w:r w:rsidRPr="00345C3A">
              <w:rPr>
                <w:sz w:val="22"/>
                <w:szCs w:val="22"/>
              </w:rPr>
              <w:t>)</w:t>
            </w:r>
          </w:p>
        </w:tc>
      </w:tr>
      <w:tr w:rsidR="00592CF5" w:rsidRPr="00345C3A" w:rsidTr="003C05B1">
        <w:trPr>
          <w:trHeight w:val="288"/>
        </w:trPr>
        <w:tc>
          <w:tcPr>
            <w:tcW w:w="4440" w:type="dxa"/>
            <w:vAlign w:val="center"/>
            <w:hideMark/>
          </w:tcPr>
          <w:p w:rsidR="00592CF5" w:rsidRPr="00345C3A" w:rsidRDefault="00592CF5" w:rsidP="003C05B1">
            <w:pPr>
              <w:ind w:left="1440" w:right="90"/>
              <w:rPr>
                <w:sz w:val="22"/>
                <w:szCs w:val="22"/>
              </w:rPr>
            </w:pPr>
            <w:r w:rsidRPr="00345C3A">
              <w:rPr>
                <w:sz w:val="22"/>
                <w:szCs w:val="22"/>
                <w:cs/>
              </w:rPr>
              <w:t>หลักทรัพย์เพื่อค้า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592CF5" w:rsidRPr="00345C3A" w:rsidRDefault="007E7258" w:rsidP="00592CF5">
            <w:pPr>
              <w:tabs>
                <w:tab w:val="decimal" w:pos="1026"/>
              </w:tabs>
              <w:ind w:right="-373"/>
              <w:rPr>
                <w:sz w:val="22"/>
                <w:szCs w:val="22"/>
              </w:rPr>
            </w:pPr>
            <w:r w:rsidRPr="00345C3A">
              <w:rPr>
                <w:sz w:val="22"/>
                <w:szCs w:val="22"/>
              </w:rPr>
              <w:t>984</w:t>
            </w:r>
            <w:r w:rsidR="00592CF5" w:rsidRPr="00345C3A">
              <w:rPr>
                <w:sz w:val="22"/>
                <w:szCs w:val="22"/>
              </w:rPr>
              <w:t>,</w:t>
            </w:r>
            <w:r w:rsidRPr="00345C3A">
              <w:rPr>
                <w:sz w:val="22"/>
                <w:szCs w:val="22"/>
              </w:rPr>
              <w:t>354</w:t>
            </w:r>
            <w:r w:rsidR="00592CF5" w:rsidRPr="00345C3A">
              <w:rPr>
                <w:sz w:val="22"/>
                <w:szCs w:val="22"/>
              </w:rPr>
              <w:t>,</w:t>
            </w:r>
            <w:r w:rsidRPr="00345C3A">
              <w:rPr>
                <w:sz w:val="22"/>
                <w:szCs w:val="22"/>
              </w:rPr>
              <w:t>115</w:t>
            </w:r>
          </w:p>
        </w:tc>
        <w:tc>
          <w:tcPr>
            <w:tcW w:w="141" w:type="dxa"/>
          </w:tcPr>
          <w:p w:rsidR="00592CF5" w:rsidRPr="00345C3A" w:rsidRDefault="00592CF5" w:rsidP="003C05B1">
            <w:pPr>
              <w:tabs>
                <w:tab w:val="decimal" w:pos="1057"/>
              </w:tabs>
              <w:ind w:left="-97" w:right="-373"/>
              <w:rPr>
                <w:sz w:val="22"/>
                <w:szCs w:val="22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592CF5" w:rsidRPr="00345C3A" w:rsidRDefault="007E7258" w:rsidP="00592CF5">
            <w:pPr>
              <w:tabs>
                <w:tab w:val="decimal" w:pos="1026"/>
              </w:tabs>
              <w:ind w:right="-373"/>
              <w:rPr>
                <w:sz w:val="22"/>
                <w:szCs w:val="22"/>
              </w:rPr>
            </w:pPr>
            <w:r w:rsidRPr="00345C3A">
              <w:rPr>
                <w:sz w:val="22"/>
                <w:szCs w:val="22"/>
              </w:rPr>
              <w:t>984</w:t>
            </w:r>
            <w:r w:rsidR="00592CF5" w:rsidRPr="00345C3A">
              <w:rPr>
                <w:sz w:val="22"/>
                <w:szCs w:val="22"/>
              </w:rPr>
              <w:t>,</w:t>
            </w:r>
            <w:r w:rsidRPr="00345C3A">
              <w:rPr>
                <w:sz w:val="22"/>
                <w:szCs w:val="22"/>
              </w:rPr>
              <w:t>354</w:t>
            </w:r>
            <w:r w:rsidR="00592CF5" w:rsidRPr="00345C3A">
              <w:rPr>
                <w:sz w:val="22"/>
                <w:szCs w:val="22"/>
              </w:rPr>
              <w:t>,</w:t>
            </w:r>
            <w:r w:rsidRPr="00345C3A">
              <w:rPr>
                <w:sz w:val="22"/>
                <w:szCs w:val="22"/>
              </w:rPr>
              <w:t>115</w:t>
            </w:r>
          </w:p>
        </w:tc>
        <w:tc>
          <w:tcPr>
            <w:tcW w:w="141" w:type="dxa"/>
          </w:tcPr>
          <w:p w:rsidR="00592CF5" w:rsidRPr="00345C3A" w:rsidRDefault="00592CF5" w:rsidP="003C05B1">
            <w:pPr>
              <w:ind w:left="-97" w:right="86"/>
              <w:jc w:val="right"/>
              <w:rPr>
                <w:sz w:val="22"/>
                <w:szCs w:val="22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592CF5" w:rsidRPr="00345C3A" w:rsidRDefault="007E7258" w:rsidP="003C05B1">
            <w:pPr>
              <w:tabs>
                <w:tab w:val="decimal" w:pos="1026"/>
              </w:tabs>
              <w:ind w:right="-373"/>
              <w:rPr>
                <w:sz w:val="22"/>
                <w:szCs w:val="22"/>
              </w:rPr>
            </w:pPr>
            <w:r w:rsidRPr="00345C3A">
              <w:rPr>
                <w:sz w:val="22"/>
                <w:szCs w:val="22"/>
              </w:rPr>
              <w:t>305</w:t>
            </w:r>
            <w:r w:rsidR="00592CF5" w:rsidRPr="00345C3A">
              <w:rPr>
                <w:sz w:val="22"/>
                <w:szCs w:val="22"/>
              </w:rPr>
              <w:t>,</w:t>
            </w:r>
            <w:r w:rsidRPr="00345C3A">
              <w:rPr>
                <w:sz w:val="22"/>
                <w:szCs w:val="22"/>
              </w:rPr>
              <w:t>069</w:t>
            </w:r>
            <w:r w:rsidR="00592CF5" w:rsidRPr="00345C3A">
              <w:rPr>
                <w:sz w:val="22"/>
                <w:szCs w:val="22"/>
              </w:rPr>
              <w:t>,</w:t>
            </w:r>
            <w:r w:rsidRPr="00345C3A">
              <w:rPr>
                <w:sz w:val="22"/>
                <w:szCs w:val="22"/>
              </w:rPr>
              <w:t>176</w:t>
            </w:r>
          </w:p>
        </w:tc>
        <w:tc>
          <w:tcPr>
            <w:tcW w:w="141" w:type="dxa"/>
          </w:tcPr>
          <w:p w:rsidR="00592CF5" w:rsidRPr="00345C3A" w:rsidRDefault="00592CF5" w:rsidP="003C05B1">
            <w:pPr>
              <w:tabs>
                <w:tab w:val="decimal" w:pos="1057"/>
              </w:tabs>
              <w:ind w:left="-97" w:right="-373"/>
              <w:rPr>
                <w:sz w:val="22"/>
                <w:szCs w:val="22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592CF5" w:rsidRPr="00345C3A" w:rsidRDefault="007E7258" w:rsidP="003C05B1">
            <w:pPr>
              <w:tabs>
                <w:tab w:val="decimal" w:pos="1026"/>
              </w:tabs>
              <w:ind w:right="-373"/>
              <w:rPr>
                <w:sz w:val="22"/>
                <w:szCs w:val="22"/>
              </w:rPr>
            </w:pPr>
            <w:r w:rsidRPr="00345C3A">
              <w:rPr>
                <w:sz w:val="22"/>
                <w:szCs w:val="22"/>
              </w:rPr>
              <w:t>305</w:t>
            </w:r>
            <w:r w:rsidR="00592CF5" w:rsidRPr="00345C3A">
              <w:rPr>
                <w:sz w:val="22"/>
                <w:szCs w:val="22"/>
              </w:rPr>
              <w:t>,</w:t>
            </w:r>
            <w:r w:rsidRPr="00345C3A">
              <w:rPr>
                <w:sz w:val="22"/>
                <w:szCs w:val="22"/>
              </w:rPr>
              <w:t>069</w:t>
            </w:r>
            <w:r w:rsidR="00592CF5" w:rsidRPr="00345C3A">
              <w:rPr>
                <w:sz w:val="22"/>
                <w:szCs w:val="22"/>
              </w:rPr>
              <w:t>,</w:t>
            </w:r>
            <w:r w:rsidRPr="00345C3A">
              <w:rPr>
                <w:sz w:val="22"/>
                <w:szCs w:val="22"/>
              </w:rPr>
              <w:t>176</w:t>
            </w:r>
          </w:p>
        </w:tc>
      </w:tr>
      <w:tr w:rsidR="00592CF5" w:rsidRPr="00345C3A" w:rsidTr="003C05B1">
        <w:trPr>
          <w:trHeight w:val="288"/>
        </w:trPr>
        <w:tc>
          <w:tcPr>
            <w:tcW w:w="4440" w:type="dxa"/>
            <w:vAlign w:val="bottom"/>
            <w:hideMark/>
          </w:tcPr>
          <w:p w:rsidR="00592CF5" w:rsidRPr="00345C3A" w:rsidRDefault="00592CF5" w:rsidP="003C05B1">
            <w:pPr>
              <w:pStyle w:val="Heading8"/>
              <w:ind w:left="1260" w:right="90"/>
              <w:rPr>
                <w:b/>
                <w:bCs/>
                <w:sz w:val="22"/>
                <w:szCs w:val="22"/>
                <w:u w:val="single"/>
                <w:lang w:val="en-GB"/>
              </w:rPr>
            </w:pPr>
            <w:r w:rsidRPr="00345C3A">
              <w:rPr>
                <w:b/>
                <w:bCs/>
                <w:sz w:val="22"/>
                <w:szCs w:val="22"/>
                <w:u w:val="single"/>
                <w:cs/>
                <w:lang w:val="en-GB"/>
              </w:rPr>
              <w:t>เงินลงทุนที่จะถือจนครบกำหนด</w:t>
            </w:r>
          </w:p>
        </w:tc>
        <w:tc>
          <w:tcPr>
            <w:tcW w:w="1128" w:type="dxa"/>
            <w:vAlign w:val="bottom"/>
          </w:tcPr>
          <w:p w:rsidR="00592CF5" w:rsidRPr="00345C3A" w:rsidRDefault="00592CF5" w:rsidP="003C05B1">
            <w:pPr>
              <w:tabs>
                <w:tab w:val="decimal" w:pos="1026"/>
              </w:tabs>
              <w:ind w:right="-373"/>
              <w:rPr>
                <w:sz w:val="22"/>
                <w:szCs w:val="22"/>
                <w:cs/>
              </w:rPr>
            </w:pPr>
          </w:p>
        </w:tc>
        <w:tc>
          <w:tcPr>
            <w:tcW w:w="141" w:type="dxa"/>
          </w:tcPr>
          <w:p w:rsidR="00592CF5" w:rsidRPr="00345C3A" w:rsidRDefault="00592CF5" w:rsidP="003C05B1">
            <w:pPr>
              <w:ind w:left="-97" w:right="117"/>
              <w:jc w:val="right"/>
              <w:rPr>
                <w:sz w:val="22"/>
                <w:szCs w:val="22"/>
              </w:rPr>
            </w:pPr>
          </w:p>
        </w:tc>
        <w:tc>
          <w:tcPr>
            <w:tcW w:w="1128" w:type="dxa"/>
            <w:vAlign w:val="bottom"/>
          </w:tcPr>
          <w:p w:rsidR="00592CF5" w:rsidRPr="00345C3A" w:rsidRDefault="00592CF5" w:rsidP="003C05B1">
            <w:pPr>
              <w:tabs>
                <w:tab w:val="decimal" w:pos="1026"/>
              </w:tabs>
              <w:ind w:right="-373"/>
              <w:rPr>
                <w:sz w:val="22"/>
                <w:szCs w:val="22"/>
              </w:rPr>
            </w:pPr>
          </w:p>
        </w:tc>
        <w:tc>
          <w:tcPr>
            <w:tcW w:w="141" w:type="dxa"/>
          </w:tcPr>
          <w:p w:rsidR="00592CF5" w:rsidRPr="00345C3A" w:rsidRDefault="00592CF5" w:rsidP="003C05B1">
            <w:pPr>
              <w:ind w:left="-97" w:right="117"/>
              <w:jc w:val="right"/>
              <w:rPr>
                <w:sz w:val="22"/>
                <w:szCs w:val="22"/>
              </w:rPr>
            </w:pPr>
          </w:p>
        </w:tc>
        <w:tc>
          <w:tcPr>
            <w:tcW w:w="1128" w:type="dxa"/>
            <w:vAlign w:val="bottom"/>
          </w:tcPr>
          <w:p w:rsidR="00592CF5" w:rsidRPr="00345C3A" w:rsidRDefault="00592CF5" w:rsidP="003C05B1">
            <w:pPr>
              <w:tabs>
                <w:tab w:val="decimal" w:pos="1026"/>
              </w:tabs>
              <w:ind w:right="-373"/>
              <w:rPr>
                <w:sz w:val="22"/>
                <w:szCs w:val="22"/>
                <w:cs/>
              </w:rPr>
            </w:pPr>
          </w:p>
        </w:tc>
        <w:tc>
          <w:tcPr>
            <w:tcW w:w="141" w:type="dxa"/>
          </w:tcPr>
          <w:p w:rsidR="00592CF5" w:rsidRPr="00345C3A" w:rsidRDefault="00592CF5" w:rsidP="003C05B1">
            <w:pPr>
              <w:ind w:left="-97" w:right="117"/>
              <w:jc w:val="right"/>
              <w:rPr>
                <w:sz w:val="22"/>
                <w:szCs w:val="22"/>
              </w:rPr>
            </w:pPr>
          </w:p>
        </w:tc>
        <w:tc>
          <w:tcPr>
            <w:tcW w:w="1128" w:type="dxa"/>
            <w:vAlign w:val="bottom"/>
          </w:tcPr>
          <w:p w:rsidR="00592CF5" w:rsidRPr="00345C3A" w:rsidRDefault="00592CF5" w:rsidP="003C05B1">
            <w:pPr>
              <w:tabs>
                <w:tab w:val="decimal" w:pos="1026"/>
              </w:tabs>
              <w:ind w:right="-373"/>
              <w:rPr>
                <w:sz w:val="22"/>
                <w:szCs w:val="22"/>
              </w:rPr>
            </w:pPr>
          </w:p>
        </w:tc>
      </w:tr>
      <w:tr w:rsidR="00592CF5" w:rsidRPr="00345C3A" w:rsidTr="003C05B1">
        <w:trPr>
          <w:trHeight w:val="288"/>
        </w:trPr>
        <w:tc>
          <w:tcPr>
            <w:tcW w:w="4440" w:type="dxa"/>
            <w:vAlign w:val="bottom"/>
            <w:hideMark/>
          </w:tcPr>
          <w:p w:rsidR="00592CF5" w:rsidRPr="00345C3A" w:rsidRDefault="00592CF5" w:rsidP="003C05B1">
            <w:pPr>
              <w:ind w:left="1440" w:right="90"/>
              <w:rPr>
                <w:sz w:val="22"/>
                <w:szCs w:val="22"/>
              </w:rPr>
            </w:pPr>
            <w:r w:rsidRPr="00345C3A">
              <w:rPr>
                <w:sz w:val="22"/>
                <w:szCs w:val="22"/>
                <w:cs/>
              </w:rPr>
              <w:t>เงินฝากประจำ</w:t>
            </w:r>
          </w:p>
        </w:tc>
        <w:tc>
          <w:tcPr>
            <w:tcW w:w="1128" w:type="dxa"/>
            <w:vAlign w:val="bottom"/>
          </w:tcPr>
          <w:p w:rsidR="00592CF5" w:rsidRPr="00345C3A" w:rsidRDefault="00592CF5" w:rsidP="00A925D6">
            <w:pPr>
              <w:ind w:right="-35"/>
              <w:jc w:val="center"/>
              <w:rPr>
                <w:sz w:val="22"/>
                <w:szCs w:val="22"/>
              </w:rPr>
            </w:pPr>
            <w:r w:rsidRPr="00345C3A">
              <w:rPr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:rsidR="00592CF5" w:rsidRPr="00345C3A" w:rsidRDefault="00592CF5" w:rsidP="003C05B1">
            <w:pPr>
              <w:ind w:left="-97" w:right="117"/>
              <w:jc w:val="right"/>
              <w:rPr>
                <w:sz w:val="22"/>
                <w:szCs w:val="22"/>
              </w:rPr>
            </w:pPr>
          </w:p>
        </w:tc>
        <w:tc>
          <w:tcPr>
            <w:tcW w:w="1128" w:type="dxa"/>
            <w:vAlign w:val="bottom"/>
          </w:tcPr>
          <w:p w:rsidR="00592CF5" w:rsidRPr="00345C3A" w:rsidRDefault="00592CF5" w:rsidP="00A925D6">
            <w:pPr>
              <w:ind w:right="-35"/>
              <w:jc w:val="center"/>
              <w:rPr>
                <w:sz w:val="22"/>
                <w:szCs w:val="22"/>
              </w:rPr>
            </w:pPr>
            <w:r w:rsidRPr="00345C3A">
              <w:rPr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:rsidR="00592CF5" w:rsidRPr="00345C3A" w:rsidRDefault="00592CF5" w:rsidP="003C05B1">
            <w:pPr>
              <w:ind w:left="-97" w:right="117"/>
              <w:jc w:val="right"/>
              <w:rPr>
                <w:sz w:val="22"/>
                <w:szCs w:val="22"/>
              </w:rPr>
            </w:pPr>
          </w:p>
        </w:tc>
        <w:tc>
          <w:tcPr>
            <w:tcW w:w="1128" w:type="dxa"/>
            <w:vAlign w:val="bottom"/>
          </w:tcPr>
          <w:p w:rsidR="00592CF5" w:rsidRPr="00345C3A" w:rsidRDefault="007E7258" w:rsidP="003C05B1">
            <w:pPr>
              <w:tabs>
                <w:tab w:val="decimal" w:pos="1026"/>
              </w:tabs>
              <w:ind w:right="-373"/>
              <w:rPr>
                <w:sz w:val="22"/>
                <w:szCs w:val="22"/>
              </w:rPr>
            </w:pPr>
            <w:r w:rsidRPr="00345C3A">
              <w:rPr>
                <w:sz w:val="22"/>
                <w:szCs w:val="22"/>
              </w:rPr>
              <w:t>200</w:t>
            </w:r>
            <w:r w:rsidR="00592CF5" w:rsidRPr="00345C3A">
              <w:rPr>
                <w:sz w:val="22"/>
                <w:szCs w:val="22"/>
              </w:rPr>
              <w:t>,</w:t>
            </w:r>
            <w:r w:rsidRPr="00345C3A">
              <w:rPr>
                <w:sz w:val="22"/>
                <w:szCs w:val="22"/>
              </w:rPr>
              <w:t>000</w:t>
            </w:r>
            <w:r w:rsidR="00592CF5" w:rsidRPr="00345C3A">
              <w:rPr>
                <w:sz w:val="22"/>
                <w:szCs w:val="22"/>
              </w:rPr>
              <w:t>,</w:t>
            </w:r>
            <w:r w:rsidRPr="00345C3A">
              <w:rPr>
                <w:sz w:val="22"/>
                <w:szCs w:val="22"/>
              </w:rPr>
              <w:t>000</w:t>
            </w:r>
          </w:p>
        </w:tc>
        <w:tc>
          <w:tcPr>
            <w:tcW w:w="141" w:type="dxa"/>
          </w:tcPr>
          <w:p w:rsidR="00592CF5" w:rsidRPr="00345C3A" w:rsidRDefault="00592CF5" w:rsidP="003C05B1">
            <w:pPr>
              <w:ind w:left="-97" w:right="117"/>
              <w:jc w:val="right"/>
              <w:rPr>
                <w:sz w:val="22"/>
                <w:szCs w:val="22"/>
              </w:rPr>
            </w:pPr>
          </w:p>
        </w:tc>
        <w:tc>
          <w:tcPr>
            <w:tcW w:w="1128" w:type="dxa"/>
            <w:vAlign w:val="bottom"/>
          </w:tcPr>
          <w:p w:rsidR="00592CF5" w:rsidRPr="00345C3A" w:rsidRDefault="007E7258" w:rsidP="003C05B1">
            <w:pPr>
              <w:tabs>
                <w:tab w:val="decimal" w:pos="1026"/>
              </w:tabs>
              <w:ind w:right="-373"/>
              <w:rPr>
                <w:sz w:val="22"/>
                <w:szCs w:val="22"/>
              </w:rPr>
            </w:pPr>
            <w:r w:rsidRPr="00345C3A">
              <w:rPr>
                <w:sz w:val="22"/>
                <w:szCs w:val="22"/>
              </w:rPr>
              <w:t>200</w:t>
            </w:r>
            <w:r w:rsidR="00592CF5" w:rsidRPr="00345C3A">
              <w:rPr>
                <w:sz w:val="22"/>
                <w:szCs w:val="22"/>
              </w:rPr>
              <w:t>,</w:t>
            </w:r>
            <w:r w:rsidRPr="00345C3A">
              <w:rPr>
                <w:sz w:val="22"/>
                <w:szCs w:val="22"/>
              </w:rPr>
              <w:t>000</w:t>
            </w:r>
            <w:r w:rsidR="00592CF5" w:rsidRPr="00345C3A">
              <w:rPr>
                <w:sz w:val="22"/>
                <w:szCs w:val="22"/>
              </w:rPr>
              <w:t>,</w:t>
            </w:r>
            <w:r w:rsidRPr="00345C3A">
              <w:rPr>
                <w:sz w:val="22"/>
                <w:szCs w:val="22"/>
              </w:rPr>
              <w:t>000</w:t>
            </w:r>
          </w:p>
        </w:tc>
      </w:tr>
      <w:tr w:rsidR="00592CF5" w:rsidRPr="00345C3A" w:rsidTr="003C05B1">
        <w:trPr>
          <w:trHeight w:val="288"/>
        </w:trPr>
        <w:tc>
          <w:tcPr>
            <w:tcW w:w="4440" w:type="dxa"/>
            <w:vAlign w:val="bottom"/>
            <w:hideMark/>
          </w:tcPr>
          <w:p w:rsidR="00592CF5" w:rsidRPr="00345C3A" w:rsidRDefault="00592CF5" w:rsidP="003C05B1">
            <w:pPr>
              <w:ind w:left="1440" w:right="90"/>
              <w:rPr>
                <w:sz w:val="22"/>
                <w:szCs w:val="22"/>
                <w:u w:val="single"/>
              </w:rPr>
            </w:pPr>
            <w:r w:rsidRPr="00345C3A">
              <w:rPr>
                <w:sz w:val="22"/>
                <w:szCs w:val="22"/>
                <w:u w:val="single"/>
                <w:cs/>
              </w:rPr>
              <w:t>หัก</w:t>
            </w:r>
            <w:r w:rsidRPr="00345C3A">
              <w:rPr>
                <w:sz w:val="22"/>
                <w:szCs w:val="22"/>
                <w:cs/>
              </w:rPr>
              <w:t>เงินลงทุนในหลักทรัพย์เพื่อลูกค้า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vAlign w:val="bottom"/>
          </w:tcPr>
          <w:p w:rsidR="00592CF5" w:rsidRPr="00345C3A" w:rsidRDefault="00592CF5" w:rsidP="00A925D6">
            <w:pPr>
              <w:ind w:right="-35"/>
              <w:jc w:val="center"/>
              <w:rPr>
                <w:sz w:val="22"/>
                <w:szCs w:val="22"/>
              </w:rPr>
            </w:pPr>
            <w:r w:rsidRPr="00345C3A">
              <w:rPr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:rsidR="00592CF5" w:rsidRPr="00345C3A" w:rsidRDefault="00592CF5" w:rsidP="003C05B1">
            <w:pPr>
              <w:ind w:left="-97" w:right="117"/>
              <w:jc w:val="right"/>
              <w:rPr>
                <w:sz w:val="22"/>
                <w:szCs w:val="22"/>
              </w:rPr>
            </w:pPr>
          </w:p>
        </w:tc>
        <w:tc>
          <w:tcPr>
            <w:tcW w:w="1128" w:type="dxa"/>
            <w:tcBorders>
              <w:bottom w:val="single" w:sz="4" w:space="0" w:color="auto"/>
            </w:tcBorders>
            <w:vAlign w:val="bottom"/>
          </w:tcPr>
          <w:p w:rsidR="00592CF5" w:rsidRPr="00345C3A" w:rsidRDefault="00592CF5" w:rsidP="00A925D6">
            <w:pPr>
              <w:ind w:right="-35"/>
              <w:jc w:val="center"/>
              <w:rPr>
                <w:sz w:val="22"/>
                <w:szCs w:val="22"/>
              </w:rPr>
            </w:pPr>
            <w:r w:rsidRPr="00345C3A">
              <w:rPr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:rsidR="00592CF5" w:rsidRPr="00345C3A" w:rsidRDefault="00592CF5" w:rsidP="003C05B1">
            <w:pPr>
              <w:ind w:left="-97" w:right="117"/>
              <w:jc w:val="right"/>
              <w:rPr>
                <w:sz w:val="22"/>
                <w:szCs w:val="22"/>
              </w:rPr>
            </w:pPr>
          </w:p>
        </w:tc>
        <w:tc>
          <w:tcPr>
            <w:tcW w:w="1128" w:type="dxa"/>
            <w:tcBorders>
              <w:bottom w:val="single" w:sz="4" w:space="0" w:color="auto"/>
            </w:tcBorders>
            <w:vAlign w:val="bottom"/>
          </w:tcPr>
          <w:p w:rsidR="00592CF5" w:rsidRPr="00345C3A" w:rsidRDefault="00592CF5" w:rsidP="003C05B1">
            <w:pPr>
              <w:tabs>
                <w:tab w:val="decimal" w:pos="1026"/>
              </w:tabs>
              <w:ind w:right="-373"/>
              <w:rPr>
                <w:sz w:val="22"/>
                <w:szCs w:val="22"/>
              </w:rPr>
            </w:pPr>
            <w:r w:rsidRPr="00345C3A">
              <w:rPr>
                <w:sz w:val="22"/>
                <w:szCs w:val="22"/>
              </w:rPr>
              <w:t>(</w:t>
            </w:r>
            <w:r w:rsidR="007E7258" w:rsidRPr="00345C3A">
              <w:rPr>
                <w:sz w:val="22"/>
                <w:szCs w:val="22"/>
              </w:rPr>
              <w:t>200</w:t>
            </w:r>
            <w:r w:rsidRPr="00345C3A">
              <w:rPr>
                <w:sz w:val="22"/>
                <w:szCs w:val="22"/>
              </w:rPr>
              <w:t>,</w:t>
            </w:r>
            <w:r w:rsidR="007E7258" w:rsidRPr="00345C3A">
              <w:rPr>
                <w:sz w:val="22"/>
                <w:szCs w:val="22"/>
              </w:rPr>
              <w:t>000</w:t>
            </w:r>
            <w:r w:rsidRPr="00345C3A">
              <w:rPr>
                <w:sz w:val="22"/>
                <w:szCs w:val="22"/>
              </w:rPr>
              <w:t>,</w:t>
            </w:r>
            <w:r w:rsidR="007E7258" w:rsidRPr="00345C3A">
              <w:rPr>
                <w:sz w:val="22"/>
                <w:szCs w:val="22"/>
              </w:rPr>
              <w:t>000</w:t>
            </w:r>
            <w:r w:rsidRPr="00345C3A">
              <w:rPr>
                <w:sz w:val="22"/>
                <w:szCs w:val="22"/>
              </w:rPr>
              <w:t>)</w:t>
            </w:r>
          </w:p>
        </w:tc>
        <w:tc>
          <w:tcPr>
            <w:tcW w:w="141" w:type="dxa"/>
          </w:tcPr>
          <w:p w:rsidR="00592CF5" w:rsidRPr="00345C3A" w:rsidRDefault="00592CF5" w:rsidP="003C05B1">
            <w:pPr>
              <w:ind w:left="-97" w:right="117"/>
              <w:jc w:val="right"/>
              <w:rPr>
                <w:sz w:val="22"/>
                <w:szCs w:val="22"/>
              </w:rPr>
            </w:pPr>
          </w:p>
        </w:tc>
        <w:tc>
          <w:tcPr>
            <w:tcW w:w="1128" w:type="dxa"/>
            <w:tcBorders>
              <w:bottom w:val="single" w:sz="4" w:space="0" w:color="auto"/>
            </w:tcBorders>
            <w:vAlign w:val="bottom"/>
          </w:tcPr>
          <w:p w:rsidR="00592CF5" w:rsidRPr="00345C3A" w:rsidRDefault="00592CF5" w:rsidP="003C05B1">
            <w:pPr>
              <w:tabs>
                <w:tab w:val="decimal" w:pos="1026"/>
              </w:tabs>
              <w:ind w:right="-373"/>
              <w:rPr>
                <w:sz w:val="22"/>
                <w:szCs w:val="22"/>
              </w:rPr>
            </w:pPr>
            <w:r w:rsidRPr="00345C3A">
              <w:rPr>
                <w:sz w:val="22"/>
                <w:szCs w:val="22"/>
              </w:rPr>
              <w:t>(</w:t>
            </w:r>
            <w:r w:rsidR="007E7258" w:rsidRPr="00345C3A">
              <w:rPr>
                <w:sz w:val="22"/>
                <w:szCs w:val="22"/>
              </w:rPr>
              <w:t>200</w:t>
            </w:r>
            <w:r w:rsidRPr="00345C3A">
              <w:rPr>
                <w:sz w:val="22"/>
                <w:szCs w:val="22"/>
              </w:rPr>
              <w:t>,</w:t>
            </w:r>
            <w:r w:rsidR="007E7258" w:rsidRPr="00345C3A">
              <w:rPr>
                <w:sz w:val="22"/>
                <w:szCs w:val="22"/>
              </w:rPr>
              <w:t>000</w:t>
            </w:r>
            <w:r w:rsidRPr="00345C3A">
              <w:rPr>
                <w:sz w:val="22"/>
                <w:szCs w:val="22"/>
              </w:rPr>
              <w:t>,</w:t>
            </w:r>
            <w:r w:rsidR="007E7258" w:rsidRPr="00345C3A">
              <w:rPr>
                <w:sz w:val="22"/>
                <w:szCs w:val="22"/>
              </w:rPr>
              <w:t>000</w:t>
            </w:r>
            <w:r w:rsidRPr="00345C3A">
              <w:rPr>
                <w:sz w:val="22"/>
                <w:szCs w:val="22"/>
              </w:rPr>
              <w:t>)</w:t>
            </w:r>
          </w:p>
        </w:tc>
      </w:tr>
      <w:tr w:rsidR="00592CF5" w:rsidRPr="00345C3A" w:rsidTr="003C05B1">
        <w:trPr>
          <w:trHeight w:val="288"/>
        </w:trPr>
        <w:tc>
          <w:tcPr>
            <w:tcW w:w="4440" w:type="dxa"/>
            <w:vAlign w:val="bottom"/>
            <w:hideMark/>
          </w:tcPr>
          <w:p w:rsidR="00592CF5" w:rsidRPr="00345C3A" w:rsidRDefault="00592CF5" w:rsidP="003C05B1">
            <w:pPr>
              <w:ind w:left="1440" w:right="90"/>
              <w:rPr>
                <w:b/>
                <w:bCs/>
                <w:sz w:val="22"/>
                <w:szCs w:val="22"/>
                <w:u w:val="single"/>
                <w:cs/>
              </w:rPr>
            </w:pPr>
            <w:r w:rsidRPr="00345C3A">
              <w:rPr>
                <w:sz w:val="22"/>
                <w:szCs w:val="22"/>
                <w:cs/>
              </w:rPr>
              <w:t>เงินลงทุนที่จะถือจนครบกำหนด</w:t>
            </w: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92CF5" w:rsidRPr="00345C3A" w:rsidRDefault="00592CF5" w:rsidP="00A925D6">
            <w:pPr>
              <w:ind w:right="-35"/>
              <w:jc w:val="center"/>
              <w:rPr>
                <w:sz w:val="22"/>
                <w:szCs w:val="22"/>
              </w:rPr>
            </w:pPr>
            <w:r w:rsidRPr="00345C3A">
              <w:rPr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:rsidR="00592CF5" w:rsidRPr="00345C3A" w:rsidRDefault="00592CF5" w:rsidP="003C05B1">
            <w:pPr>
              <w:ind w:left="-97" w:right="117"/>
              <w:jc w:val="right"/>
              <w:rPr>
                <w:sz w:val="22"/>
                <w:szCs w:val="22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92CF5" w:rsidRPr="00345C3A" w:rsidRDefault="00592CF5" w:rsidP="00A925D6">
            <w:pPr>
              <w:ind w:right="-35"/>
              <w:jc w:val="center"/>
              <w:rPr>
                <w:sz w:val="22"/>
                <w:szCs w:val="22"/>
              </w:rPr>
            </w:pPr>
            <w:r w:rsidRPr="00345C3A">
              <w:rPr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:rsidR="00592CF5" w:rsidRPr="00345C3A" w:rsidRDefault="00592CF5" w:rsidP="003C05B1">
            <w:pPr>
              <w:ind w:left="-97" w:right="117"/>
              <w:jc w:val="right"/>
              <w:rPr>
                <w:sz w:val="22"/>
                <w:szCs w:val="22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92CF5" w:rsidRPr="00345C3A" w:rsidRDefault="00592CF5" w:rsidP="003C05B1">
            <w:pPr>
              <w:ind w:right="-35"/>
              <w:jc w:val="center"/>
              <w:rPr>
                <w:sz w:val="22"/>
                <w:szCs w:val="22"/>
              </w:rPr>
            </w:pPr>
            <w:r w:rsidRPr="00345C3A">
              <w:rPr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:rsidR="00592CF5" w:rsidRPr="00345C3A" w:rsidRDefault="00592CF5" w:rsidP="003C05B1">
            <w:pPr>
              <w:ind w:left="-97" w:right="117"/>
              <w:jc w:val="right"/>
              <w:rPr>
                <w:sz w:val="22"/>
                <w:szCs w:val="22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92CF5" w:rsidRPr="00345C3A" w:rsidRDefault="00592CF5" w:rsidP="003C05B1">
            <w:pPr>
              <w:ind w:right="-35"/>
              <w:jc w:val="center"/>
              <w:rPr>
                <w:sz w:val="22"/>
                <w:szCs w:val="22"/>
              </w:rPr>
            </w:pPr>
            <w:r w:rsidRPr="00345C3A">
              <w:rPr>
                <w:sz w:val="22"/>
                <w:szCs w:val="22"/>
              </w:rPr>
              <w:t>-</w:t>
            </w:r>
          </w:p>
        </w:tc>
      </w:tr>
      <w:tr w:rsidR="00592CF5" w:rsidRPr="00345C3A" w:rsidTr="003C05B1">
        <w:trPr>
          <w:trHeight w:val="288"/>
        </w:trPr>
        <w:tc>
          <w:tcPr>
            <w:tcW w:w="4440" w:type="dxa"/>
            <w:vAlign w:val="bottom"/>
            <w:hideMark/>
          </w:tcPr>
          <w:p w:rsidR="00592CF5" w:rsidRPr="00345C3A" w:rsidRDefault="00592CF5" w:rsidP="003C05B1">
            <w:pPr>
              <w:ind w:left="1260" w:right="90"/>
              <w:rPr>
                <w:b/>
                <w:bCs/>
                <w:sz w:val="22"/>
                <w:szCs w:val="22"/>
                <w:u w:val="single"/>
              </w:rPr>
            </w:pPr>
            <w:r w:rsidRPr="00345C3A">
              <w:rPr>
                <w:b/>
                <w:bCs/>
                <w:sz w:val="22"/>
                <w:szCs w:val="22"/>
                <w:u w:val="single"/>
                <w:cs/>
              </w:rPr>
              <w:t>หลักทรัพย์เผื่อขาย</w:t>
            </w:r>
          </w:p>
        </w:tc>
        <w:tc>
          <w:tcPr>
            <w:tcW w:w="1128" w:type="dxa"/>
            <w:tcBorders>
              <w:top w:val="single" w:sz="4" w:space="0" w:color="auto"/>
            </w:tcBorders>
            <w:vAlign w:val="bottom"/>
          </w:tcPr>
          <w:p w:rsidR="00592CF5" w:rsidRPr="00345C3A" w:rsidRDefault="00592CF5" w:rsidP="003C05B1">
            <w:pPr>
              <w:tabs>
                <w:tab w:val="decimal" w:pos="1026"/>
              </w:tabs>
              <w:ind w:right="-373"/>
              <w:rPr>
                <w:sz w:val="22"/>
                <w:szCs w:val="22"/>
                <w:cs/>
              </w:rPr>
            </w:pPr>
          </w:p>
        </w:tc>
        <w:tc>
          <w:tcPr>
            <w:tcW w:w="141" w:type="dxa"/>
          </w:tcPr>
          <w:p w:rsidR="00592CF5" w:rsidRPr="00345C3A" w:rsidRDefault="00592CF5" w:rsidP="003C05B1">
            <w:pPr>
              <w:ind w:left="-97" w:right="117"/>
              <w:jc w:val="right"/>
              <w:rPr>
                <w:sz w:val="22"/>
                <w:szCs w:val="22"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  <w:vAlign w:val="bottom"/>
          </w:tcPr>
          <w:p w:rsidR="00592CF5" w:rsidRPr="00345C3A" w:rsidRDefault="00592CF5" w:rsidP="003C05B1">
            <w:pPr>
              <w:tabs>
                <w:tab w:val="decimal" w:pos="1026"/>
              </w:tabs>
              <w:ind w:right="-373"/>
              <w:rPr>
                <w:sz w:val="22"/>
                <w:szCs w:val="22"/>
              </w:rPr>
            </w:pPr>
          </w:p>
        </w:tc>
        <w:tc>
          <w:tcPr>
            <w:tcW w:w="141" w:type="dxa"/>
          </w:tcPr>
          <w:p w:rsidR="00592CF5" w:rsidRPr="00345C3A" w:rsidRDefault="00592CF5" w:rsidP="003C05B1">
            <w:pPr>
              <w:ind w:left="-97" w:right="117"/>
              <w:jc w:val="right"/>
              <w:rPr>
                <w:sz w:val="22"/>
                <w:szCs w:val="22"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  <w:vAlign w:val="bottom"/>
          </w:tcPr>
          <w:p w:rsidR="00592CF5" w:rsidRPr="00345C3A" w:rsidRDefault="00592CF5" w:rsidP="003C05B1">
            <w:pPr>
              <w:tabs>
                <w:tab w:val="decimal" w:pos="1026"/>
              </w:tabs>
              <w:ind w:right="-373"/>
              <w:rPr>
                <w:sz w:val="22"/>
                <w:szCs w:val="22"/>
                <w:cs/>
              </w:rPr>
            </w:pPr>
          </w:p>
        </w:tc>
        <w:tc>
          <w:tcPr>
            <w:tcW w:w="141" w:type="dxa"/>
          </w:tcPr>
          <w:p w:rsidR="00592CF5" w:rsidRPr="00345C3A" w:rsidRDefault="00592CF5" w:rsidP="003C05B1">
            <w:pPr>
              <w:ind w:left="-97" w:right="117"/>
              <w:jc w:val="right"/>
              <w:rPr>
                <w:sz w:val="22"/>
                <w:szCs w:val="22"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  <w:vAlign w:val="bottom"/>
          </w:tcPr>
          <w:p w:rsidR="00592CF5" w:rsidRPr="00345C3A" w:rsidRDefault="00592CF5" w:rsidP="003C05B1">
            <w:pPr>
              <w:tabs>
                <w:tab w:val="decimal" w:pos="1026"/>
              </w:tabs>
              <w:ind w:right="-373"/>
              <w:rPr>
                <w:sz w:val="22"/>
                <w:szCs w:val="22"/>
              </w:rPr>
            </w:pPr>
          </w:p>
        </w:tc>
      </w:tr>
      <w:tr w:rsidR="00592CF5" w:rsidRPr="00345C3A" w:rsidTr="003C05B1">
        <w:trPr>
          <w:trHeight w:val="288"/>
        </w:trPr>
        <w:tc>
          <w:tcPr>
            <w:tcW w:w="4440" w:type="dxa"/>
            <w:vAlign w:val="bottom"/>
            <w:hideMark/>
          </w:tcPr>
          <w:p w:rsidR="00592CF5" w:rsidRPr="00345C3A" w:rsidRDefault="00592CF5" w:rsidP="003C05B1">
            <w:pPr>
              <w:ind w:left="1440" w:right="90"/>
              <w:rPr>
                <w:sz w:val="22"/>
                <w:szCs w:val="22"/>
              </w:rPr>
            </w:pPr>
            <w:r w:rsidRPr="00345C3A">
              <w:rPr>
                <w:sz w:val="22"/>
                <w:szCs w:val="22"/>
                <w:cs/>
              </w:rPr>
              <w:t>หลักทรัพย์ตราสารทุน - หน่วยลงทุน</w:t>
            </w:r>
          </w:p>
        </w:tc>
        <w:tc>
          <w:tcPr>
            <w:tcW w:w="1128" w:type="dxa"/>
            <w:vAlign w:val="bottom"/>
          </w:tcPr>
          <w:p w:rsidR="00592CF5" w:rsidRPr="00345C3A" w:rsidRDefault="007E7258" w:rsidP="00592CF5">
            <w:pPr>
              <w:tabs>
                <w:tab w:val="decimal" w:pos="1026"/>
              </w:tabs>
              <w:ind w:right="-373"/>
              <w:rPr>
                <w:sz w:val="22"/>
                <w:szCs w:val="22"/>
              </w:rPr>
            </w:pPr>
            <w:r w:rsidRPr="00345C3A">
              <w:rPr>
                <w:sz w:val="22"/>
                <w:szCs w:val="22"/>
              </w:rPr>
              <w:t>50</w:t>
            </w:r>
            <w:r w:rsidR="00592CF5" w:rsidRPr="00345C3A">
              <w:rPr>
                <w:sz w:val="22"/>
                <w:szCs w:val="22"/>
              </w:rPr>
              <w:t>,</w:t>
            </w:r>
            <w:r w:rsidRPr="00345C3A">
              <w:rPr>
                <w:sz w:val="22"/>
                <w:szCs w:val="22"/>
              </w:rPr>
              <w:t>000</w:t>
            </w:r>
            <w:r w:rsidR="00592CF5" w:rsidRPr="00345C3A">
              <w:rPr>
                <w:sz w:val="22"/>
                <w:szCs w:val="22"/>
              </w:rPr>
              <w:t>,</w:t>
            </w:r>
            <w:r w:rsidRPr="00345C3A">
              <w:rPr>
                <w:sz w:val="22"/>
                <w:szCs w:val="22"/>
              </w:rPr>
              <w:t>000</w:t>
            </w:r>
          </w:p>
        </w:tc>
        <w:tc>
          <w:tcPr>
            <w:tcW w:w="141" w:type="dxa"/>
          </w:tcPr>
          <w:p w:rsidR="00592CF5" w:rsidRPr="00345C3A" w:rsidRDefault="00592CF5" w:rsidP="003C05B1">
            <w:pPr>
              <w:ind w:left="-97" w:right="117"/>
              <w:jc w:val="right"/>
              <w:rPr>
                <w:sz w:val="22"/>
                <w:szCs w:val="22"/>
              </w:rPr>
            </w:pPr>
          </w:p>
        </w:tc>
        <w:tc>
          <w:tcPr>
            <w:tcW w:w="1128" w:type="dxa"/>
            <w:vAlign w:val="bottom"/>
          </w:tcPr>
          <w:p w:rsidR="00592CF5" w:rsidRPr="00345C3A" w:rsidRDefault="007E7258" w:rsidP="00BF34D6">
            <w:pPr>
              <w:tabs>
                <w:tab w:val="decimal" w:pos="1026"/>
              </w:tabs>
              <w:ind w:right="-373"/>
              <w:rPr>
                <w:sz w:val="22"/>
                <w:szCs w:val="22"/>
              </w:rPr>
            </w:pPr>
            <w:r w:rsidRPr="00345C3A">
              <w:rPr>
                <w:sz w:val="22"/>
                <w:szCs w:val="22"/>
              </w:rPr>
              <w:t>48</w:t>
            </w:r>
            <w:r w:rsidR="00592CF5" w:rsidRPr="00345C3A">
              <w:rPr>
                <w:sz w:val="22"/>
                <w:szCs w:val="22"/>
              </w:rPr>
              <w:t>,</w:t>
            </w:r>
            <w:r w:rsidRPr="00345C3A">
              <w:rPr>
                <w:sz w:val="22"/>
                <w:szCs w:val="22"/>
              </w:rPr>
              <w:t>214</w:t>
            </w:r>
            <w:r w:rsidR="00592CF5" w:rsidRPr="00345C3A">
              <w:rPr>
                <w:sz w:val="22"/>
                <w:szCs w:val="22"/>
              </w:rPr>
              <w:t>,</w:t>
            </w:r>
            <w:r w:rsidRPr="00345C3A">
              <w:rPr>
                <w:sz w:val="22"/>
                <w:szCs w:val="22"/>
              </w:rPr>
              <w:t>427</w:t>
            </w:r>
          </w:p>
        </w:tc>
        <w:tc>
          <w:tcPr>
            <w:tcW w:w="141" w:type="dxa"/>
          </w:tcPr>
          <w:p w:rsidR="00592CF5" w:rsidRPr="00345C3A" w:rsidRDefault="00592CF5" w:rsidP="003C05B1">
            <w:pPr>
              <w:ind w:left="-97" w:right="117"/>
              <w:jc w:val="right"/>
              <w:rPr>
                <w:sz w:val="22"/>
                <w:szCs w:val="22"/>
              </w:rPr>
            </w:pPr>
          </w:p>
        </w:tc>
        <w:tc>
          <w:tcPr>
            <w:tcW w:w="1128" w:type="dxa"/>
            <w:vAlign w:val="bottom"/>
          </w:tcPr>
          <w:p w:rsidR="00592CF5" w:rsidRPr="00345C3A" w:rsidRDefault="007E7258" w:rsidP="003C05B1">
            <w:pPr>
              <w:tabs>
                <w:tab w:val="decimal" w:pos="1026"/>
              </w:tabs>
              <w:ind w:right="-373"/>
              <w:rPr>
                <w:sz w:val="22"/>
                <w:szCs w:val="22"/>
                <w:cs/>
              </w:rPr>
            </w:pPr>
            <w:r w:rsidRPr="00345C3A">
              <w:rPr>
                <w:sz w:val="22"/>
                <w:szCs w:val="22"/>
              </w:rPr>
              <w:t>50</w:t>
            </w:r>
            <w:r w:rsidR="00592CF5" w:rsidRPr="00345C3A">
              <w:rPr>
                <w:sz w:val="22"/>
                <w:szCs w:val="22"/>
              </w:rPr>
              <w:t>,</w:t>
            </w:r>
            <w:r w:rsidRPr="00345C3A">
              <w:rPr>
                <w:sz w:val="22"/>
                <w:szCs w:val="22"/>
              </w:rPr>
              <w:t>000</w:t>
            </w:r>
            <w:r w:rsidR="00592CF5" w:rsidRPr="00345C3A">
              <w:rPr>
                <w:sz w:val="22"/>
                <w:szCs w:val="22"/>
              </w:rPr>
              <w:t>,</w:t>
            </w:r>
            <w:r w:rsidRPr="00345C3A">
              <w:rPr>
                <w:sz w:val="22"/>
                <w:szCs w:val="22"/>
              </w:rPr>
              <w:t>000</w:t>
            </w:r>
          </w:p>
        </w:tc>
        <w:tc>
          <w:tcPr>
            <w:tcW w:w="141" w:type="dxa"/>
          </w:tcPr>
          <w:p w:rsidR="00592CF5" w:rsidRPr="00345C3A" w:rsidRDefault="00592CF5" w:rsidP="003C05B1">
            <w:pPr>
              <w:ind w:left="-97" w:right="117"/>
              <w:jc w:val="right"/>
              <w:rPr>
                <w:sz w:val="22"/>
                <w:szCs w:val="22"/>
              </w:rPr>
            </w:pPr>
          </w:p>
        </w:tc>
        <w:tc>
          <w:tcPr>
            <w:tcW w:w="1128" w:type="dxa"/>
            <w:vAlign w:val="bottom"/>
          </w:tcPr>
          <w:p w:rsidR="00592CF5" w:rsidRPr="00345C3A" w:rsidRDefault="007E7258" w:rsidP="003C05B1">
            <w:pPr>
              <w:tabs>
                <w:tab w:val="decimal" w:pos="1026"/>
              </w:tabs>
              <w:ind w:right="-373"/>
              <w:rPr>
                <w:sz w:val="22"/>
                <w:szCs w:val="22"/>
              </w:rPr>
            </w:pPr>
            <w:r w:rsidRPr="00345C3A">
              <w:rPr>
                <w:sz w:val="22"/>
                <w:szCs w:val="22"/>
              </w:rPr>
              <w:t>45</w:t>
            </w:r>
            <w:r w:rsidR="00592CF5" w:rsidRPr="00345C3A">
              <w:rPr>
                <w:sz w:val="22"/>
                <w:szCs w:val="22"/>
              </w:rPr>
              <w:t>,</w:t>
            </w:r>
            <w:r w:rsidRPr="00345C3A">
              <w:rPr>
                <w:sz w:val="22"/>
                <w:szCs w:val="22"/>
              </w:rPr>
              <w:t>542</w:t>
            </w:r>
            <w:r w:rsidR="00592CF5" w:rsidRPr="00345C3A">
              <w:rPr>
                <w:sz w:val="22"/>
                <w:szCs w:val="22"/>
              </w:rPr>
              <w:t>,</w:t>
            </w:r>
            <w:r w:rsidRPr="00345C3A">
              <w:rPr>
                <w:sz w:val="22"/>
                <w:szCs w:val="22"/>
              </w:rPr>
              <w:t>786</w:t>
            </w:r>
          </w:p>
        </w:tc>
      </w:tr>
      <w:tr w:rsidR="00592CF5" w:rsidRPr="00345C3A" w:rsidTr="003C05B1">
        <w:trPr>
          <w:trHeight w:val="288"/>
        </w:trPr>
        <w:tc>
          <w:tcPr>
            <w:tcW w:w="4440" w:type="dxa"/>
            <w:vAlign w:val="bottom"/>
            <w:hideMark/>
          </w:tcPr>
          <w:p w:rsidR="00592CF5" w:rsidRPr="00345C3A" w:rsidRDefault="00592CF5" w:rsidP="003C05B1">
            <w:pPr>
              <w:ind w:left="1440" w:right="90"/>
              <w:rPr>
                <w:sz w:val="22"/>
                <w:szCs w:val="22"/>
              </w:rPr>
            </w:pPr>
            <w:r w:rsidRPr="00345C3A">
              <w:rPr>
                <w:sz w:val="22"/>
                <w:szCs w:val="22"/>
                <w:cs/>
              </w:rPr>
              <w:t>หลักทรัพย์หุ้นทุน</w:t>
            </w:r>
          </w:p>
        </w:tc>
        <w:tc>
          <w:tcPr>
            <w:tcW w:w="1128" w:type="dxa"/>
            <w:vAlign w:val="bottom"/>
          </w:tcPr>
          <w:p w:rsidR="00592CF5" w:rsidRPr="00345C3A" w:rsidRDefault="007E7258" w:rsidP="00592CF5">
            <w:pPr>
              <w:tabs>
                <w:tab w:val="decimal" w:pos="1026"/>
              </w:tabs>
              <w:ind w:right="-373"/>
              <w:rPr>
                <w:sz w:val="22"/>
                <w:szCs w:val="22"/>
              </w:rPr>
            </w:pPr>
            <w:r w:rsidRPr="00345C3A">
              <w:rPr>
                <w:sz w:val="22"/>
                <w:szCs w:val="22"/>
              </w:rPr>
              <w:t>197</w:t>
            </w:r>
            <w:r w:rsidR="00592CF5" w:rsidRPr="00345C3A">
              <w:rPr>
                <w:sz w:val="22"/>
                <w:szCs w:val="22"/>
              </w:rPr>
              <w:t>,</w:t>
            </w:r>
            <w:r w:rsidRPr="00345C3A">
              <w:rPr>
                <w:sz w:val="22"/>
                <w:szCs w:val="22"/>
              </w:rPr>
              <w:t>916</w:t>
            </w:r>
            <w:r w:rsidR="00592CF5" w:rsidRPr="00345C3A">
              <w:rPr>
                <w:sz w:val="22"/>
                <w:szCs w:val="22"/>
              </w:rPr>
              <w:t>,</w:t>
            </w:r>
            <w:r w:rsidRPr="00345C3A">
              <w:rPr>
                <w:sz w:val="22"/>
                <w:szCs w:val="22"/>
              </w:rPr>
              <w:t>353</w:t>
            </w:r>
          </w:p>
        </w:tc>
        <w:tc>
          <w:tcPr>
            <w:tcW w:w="141" w:type="dxa"/>
          </w:tcPr>
          <w:p w:rsidR="00592CF5" w:rsidRPr="00345C3A" w:rsidRDefault="00592CF5" w:rsidP="003C05B1">
            <w:pPr>
              <w:tabs>
                <w:tab w:val="decimal" w:pos="1057"/>
              </w:tabs>
              <w:ind w:left="-97" w:right="-373"/>
              <w:rPr>
                <w:sz w:val="22"/>
                <w:szCs w:val="22"/>
              </w:rPr>
            </w:pPr>
          </w:p>
        </w:tc>
        <w:tc>
          <w:tcPr>
            <w:tcW w:w="1128" w:type="dxa"/>
            <w:vAlign w:val="bottom"/>
          </w:tcPr>
          <w:p w:rsidR="00592CF5" w:rsidRPr="00345C3A" w:rsidRDefault="007E7258" w:rsidP="00592CF5">
            <w:pPr>
              <w:tabs>
                <w:tab w:val="decimal" w:pos="1026"/>
              </w:tabs>
              <w:ind w:right="-373"/>
              <w:rPr>
                <w:sz w:val="22"/>
                <w:szCs w:val="22"/>
              </w:rPr>
            </w:pPr>
            <w:r w:rsidRPr="00345C3A">
              <w:rPr>
                <w:sz w:val="22"/>
                <w:szCs w:val="22"/>
              </w:rPr>
              <w:t>83</w:t>
            </w:r>
            <w:r w:rsidR="00592CF5" w:rsidRPr="00345C3A">
              <w:rPr>
                <w:sz w:val="22"/>
                <w:szCs w:val="22"/>
              </w:rPr>
              <w:t>,</w:t>
            </w:r>
            <w:r w:rsidRPr="00345C3A">
              <w:rPr>
                <w:sz w:val="22"/>
                <w:szCs w:val="22"/>
              </w:rPr>
              <w:t>990</w:t>
            </w:r>
            <w:r w:rsidR="00592CF5" w:rsidRPr="00345C3A">
              <w:rPr>
                <w:sz w:val="22"/>
                <w:szCs w:val="22"/>
              </w:rPr>
              <w:t>,</w:t>
            </w:r>
            <w:r w:rsidRPr="00345C3A">
              <w:rPr>
                <w:sz w:val="22"/>
                <w:szCs w:val="22"/>
              </w:rPr>
              <w:t>342</w:t>
            </w:r>
          </w:p>
        </w:tc>
        <w:tc>
          <w:tcPr>
            <w:tcW w:w="141" w:type="dxa"/>
          </w:tcPr>
          <w:p w:rsidR="00592CF5" w:rsidRPr="00345C3A" w:rsidRDefault="00592CF5" w:rsidP="003C05B1">
            <w:pPr>
              <w:tabs>
                <w:tab w:val="decimal" w:pos="1057"/>
              </w:tabs>
              <w:ind w:left="-97" w:right="-373"/>
              <w:rPr>
                <w:sz w:val="22"/>
                <w:szCs w:val="22"/>
              </w:rPr>
            </w:pPr>
          </w:p>
        </w:tc>
        <w:tc>
          <w:tcPr>
            <w:tcW w:w="1128" w:type="dxa"/>
            <w:vAlign w:val="bottom"/>
          </w:tcPr>
          <w:p w:rsidR="00592CF5" w:rsidRPr="00345C3A" w:rsidRDefault="007E7258" w:rsidP="003C05B1">
            <w:pPr>
              <w:tabs>
                <w:tab w:val="decimal" w:pos="1026"/>
              </w:tabs>
              <w:ind w:right="-373"/>
              <w:rPr>
                <w:sz w:val="22"/>
                <w:szCs w:val="22"/>
              </w:rPr>
            </w:pPr>
            <w:r w:rsidRPr="00345C3A">
              <w:rPr>
                <w:sz w:val="22"/>
                <w:szCs w:val="22"/>
              </w:rPr>
              <w:t>276</w:t>
            </w:r>
            <w:r w:rsidR="00592CF5" w:rsidRPr="00345C3A">
              <w:rPr>
                <w:sz w:val="22"/>
                <w:szCs w:val="22"/>
              </w:rPr>
              <w:t>,</w:t>
            </w:r>
            <w:r w:rsidRPr="00345C3A">
              <w:rPr>
                <w:sz w:val="22"/>
                <w:szCs w:val="22"/>
              </w:rPr>
              <w:t>883</w:t>
            </w:r>
            <w:r w:rsidR="00592CF5" w:rsidRPr="00345C3A">
              <w:rPr>
                <w:sz w:val="22"/>
                <w:szCs w:val="22"/>
              </w:rPr>
              <w:t>,</w:t>
            </w:r>
            <w:r w:rsidRPr="00345C3A">
              <w:rPr>
                <w:sz w:val="22"/>
                <w:szCs w:val="22"/>
              </w:rPr>
              <w:t>313</w:t>
            </w:r>
          </w:p>
        </w:tc>
        <w:tc>
          <w:tcPr>
            <w:tcW w:w="141" w:type="dxa"/>
          </w:tcPr>
          <w:p w:rsidR="00592CF5" w:rsidRPr="00345C3A" w:rsidRDefault="00592CF5" w:rsidP="003C05B1">
            <w:pPr>
              <w:tabs>
                <w:tab w:val="decimal" w:pos="1057"/>
              </w:tabs>
              <w:ind w:left="-97" w:right="-373"/>
              <w:rPr>
                <w:sz w:val="22"/>
                <w:szCs w:val="22"/>
              </w:rPr>
            </w:pPr>
          </w:p>
        </w:tc>
        <w:tc>
          <w:tcPr>
            <w:tcW w:w="1128" w:type="dxa"/>
            <w:vAlign w:val="bottom"/>
          </w:tcPr>
          <w:p w:rsidR="00592CF5" w:rsidRPr="00345C3A" w:rsidRDefault="007E7258" w:rsidP="003C05B1">
            <w:pPr>
              <w:tabs>
                <w:tab w:val="decimal" w:pos="1026"/>
              </w:tabs>
              <w:ind w:right="-373"/>
              <w:rPr>
                <w:sz w:val="22"/>
                <w:szCs w:val="22"/>
              </w:rPr>
            </w:pPr>
            <w:r w:rsidRPr="00345C3A">
              <w:rPr>
                <w:sz w:val="22"/>
                <w:szCs w:val="22"/>
              </w:rPr>
              <w:t>196</w:t>
            </w:r>
            <w:r w:rsidR="00592CF5" w:rsidRPr="00345C3A">
              <w:rPr>
                <w:sz w:val="22"/>
                <w:szCs w:val="22"/>
              </w:rPr>
              <w:t>,</w:t>
            </w:r>
            <w:r w:rsidRPr="00345C3A">
              <w:rPr>
                <w:sz w:val="22"/>
                <w:szCs w:val="22"/>
              </w:rPr>
              <w:t>948</w:t>
            </w:r>
            <w:r w:rsidR="00592CF5" w:rsidRPr="00345C3A">
              <w:rPr>
                <w:sz w:val="22"/>
                <w:szCs w:val="22"/>
              </w:rPr>
              <w:t>,</w:t>
            </w:r>
            <w:r w:rsidRPr="00345C3A">
              <w:rPr>
                <w:sz w:val="22"/>
                <w:szCs w:val="22"/>
              </w:rPr>
              <w:t>394</w:t>
            </w:r>
          </w:p>
        </w:tc>
      </w:tr>
      <w:tr w:rsidR="00592CF5" w:rsidRPr="00345C3A" w:rsidTr="003C05B1">
        <w:trPr>
          <w:trHeight w:val="163"/>
        </w:trPr>
        <w:tc>
          <w:tcPr>
            <w:tcW w:w="4440" w:type="dxa"/>
            <w:vAlign w:val="bottom"/>
            <w:hideMark/>
          </w:tcPr>
          <w:p w:rsidR="00592CF5" w:rsidRPr="00345C3A" w:rsidRDefault="00592CF5" w:rsidP="003C05B1">
            <w:pPr>
              <w:ind w:left="1440" w:right="90"/>
              <w:rPr>
                <w:sz w:val="22"/>
                <w:szCs w:val="22"/>
              </w:rPr>
            </w:pPr>
            <w:r w:rsidRPr="00345C3A">
              <w:rPr>
                <w:sz w:val="22"/>
                <w:szCs w:val="22"/>
                <w:cs/>
              </w:rPr>
              <w:t>รวมหลักทรัพย์เผื่อขาย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92CF5" w:rsidRPr="00345C3A" w:rsidRDefault="007E7258" w:rsidP="00592CF5">
            <w:pPr>
              <w:tabs>
                <w:tab w:val="decimal" w:pos="1026"/>
              </w:tabs>
              <w:ind w:right="-373"/>
              <w:rPr>
                <w:sz w:val="22"/>
                <w:szCs w:val="22"/>
              </w:rPr>
            </w:pPr>
            <w:r w:rsidRPr="00345C3A">
              <w:rPr>
                <w:sz w:val="22"/>
                <w:szCs w:val="22"/>
              </w:rPr>
              <w:t>247</w:t>
            </w:r>
            <w:r w:rsidR="00592CF5" w:rsidRPr="00345C3A">
              <w:rPr>
                <w:sz w:val="22"/>
                <w:szCs w:val="22"/>
              </w:rPr>
              <w:t>,</w:t>
            </w:r>
            <w:r w:rsidRPr="00345C3A">
              <w:rPr>
                <w:sz w:val="22"/>
                <w:szCs w:val="22"/>
              </w:rPr>
              <w:t>916</w:t>
            </w:r>
            <w:r w:rsidR="00592CF5" w:rsidRPr="00345C3A">
              <w:rPr>
                <w:sz w:val="22"/>
                <w:szCs w:val="22"/>
              </w:rPr>
              <w:t>,</w:t>
            </w:r>
            <w:r w:rsidRPr="00345C3A">
              <w:rPr>
                <w:sz w:val="22"/>
                <w:szCs w:val="22"/>
              </w:rPr>
              <w:t>353</w:t>
            </w:r>
          </w:p>
        </w:tc>
        <w:tc>
          <w:tcPr>
            <w:tcW w:w="141" w:type="dxa"/>
          </w:tcPr>
          <w:p w:rsidR="00592CF5" w:rsidRPr="00345C3A" w:rsidRDefault="00592CF5" w:rsidP="003C05B1">
            <w:pPr>
              <w:ind w:left="-97" w:right="117"/>
              <w:jc w:val="right"/>
              <w:rPr>
                <w:sz w:val="22"/>
                <w:szCs w:val="22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92CF5" w:rsidRPr="00345C3A" w:rsidRDefault="007E7258" w:rsidP="00592CF5">
            <w:pPr>
              <w:tabs>
                <w:tab w:val="decimal" w:pos="1026"/>
              </w:tabs>
              <w:ind w:right="-373"/>
              <w:rPr>
                <w:sz w:val="22"/>
                <w:szCs w:val="22"/>
              </w:rPr>
            </w:pPr>
            <w:r w:rsidRPr="00345C3A">
              <w:rPr>
                <w:sz w:val="22"/>
                <w:szCs w:val="22"/>
              </w:rPr>
              <w:t>132</w:t>
            </w:r>
            <w:r w:rsidR="00592CF5" w:rsidRPr="00345C3A">
              <w:rPr>
                <w:sz w:val="22"/>
                <w:szCs w:val="22"/>
              </w:rPr>
              <w:t>,</w:t>
            </w:r>
            <w:r w:rsidRPr="00345C3A">
              <w:rPr>
                <w:sz w:val="22"/>
                <w:szCs w:val="22"/>
              </w:rPr>
              <w:t>204</w:t>
            </w:r>
            <w:r w:rsidR="00592CF5" w:rsidRPr="00345C3A">
              <w:rPr>
                <w:sz w:val="22"/>
                <w:szCs w:val="22"/>
              </w:rPr>
              <w:t>,</w:t>
            </w:r>
            <w:r w:rsidRPr="00345C3A">
              <w:rPr>
                <w:sz w:val="22"/>
                <w:szCs w:val="22"/>
              </w:rPr>
              <w:t>769</w:t>
            </w:r>
          </w:p>
        </w:tc>
        <w:tc>
          <w:tcPr>
            <w:tcW w:w="141" w:type="dxa"/>
          </w:tcPr>
          <w:p w:rsidR="00592CF5" w:rsidRPr="00345C3A" w:rsidRDefault="00592CF5" w:rsidP="003C05B1">
            <w:pPr>
              <w:ind w:left="-97" w:right="117"/>
              <w:jc w:val="right"/>
              <w:rPr>
                <w:sz w:val="22"/>
                <w:szCs w:val="22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92CF5" w:rsidRPr="00345C3A" w:rsidRDefault="007E7258" w:rsidP="003C05B1">
            <w:pPr>
              <w:tabs>
                <w:tab w:val="decimal" w:pos="1026"/>
              </w:tabs>
              <w:ind w:right="-373"/>
              <w:rPr>
                <w:sz w:val="22"/>
                <w:szCs w:val="22"/>
                <w:cs/>
              </w:rPr>
            </w:pPr>
            <w:r w:rsidRPr="00345C3A">
              <w:rPr>
                <w:sz w:val="22"/>
                <w:szCs w:val="22"/>
              </w:rPr>
              <w:t>326</w:t>
            </w:r>
            <w:r w:rsidR="00592CF5" w:rsidRPr="00345C3A">
              <w:rPr>
                <w:sz w:val="22"/>
                <w:szCs w:val="22"/>
              </w:rPr>
              <w:t>,</w:t>
            </w:r>
            <w:r w:rsidRPr="00345C3A">
              <w:rPr>
                <w:sz w:val="22"/>
                <w:szCs w:val="22"/>
              </w:rPr>
              <w:t>883</w:t>
            </w:r>
            <w:r w:rsidR="00592CF5" w:rsidRPr="00345C3A">
              <w:rPr>
                <w:sz w:val="22"/>
                <w:szCs w:val="22"/>
              </w:rPr>
              <w:t>,</w:t>
            </w:r>
            <w:r w:rsidRPr="00345C3A">
              <w:rPr>
                <w:sz w:val="22"/>
                <w:szCs w:val="22"/>
              </w:rPr>
              <w:t>313</w:t>
            </w:r>
          </w:p>
        </w:tc>
        <w:tc>
          <w:tcPr>
            <w:tcW w:w="141" w:type="dxa"/>
          </w:tcPr>
          <w:p w:rsidR="00592CF5" w:rsidRPr="00345C3A" w:rsidRDefault="00592CF5" w:rsidP="003C05B1">
            <w:pPr>
              <w:ind w:left="-97" w:right="117"/>
              <w:jc w:val="right"/>
              <w:rPr>
                <w:sz w:val="22"/>
                <w:szCs w:val="22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92CF5" w:rsidRPr="00345C3A" w:rsidRDefault="007E7258" w:rsidP="003C05B1">
            <w:pPr>
              <w:tabs>
                <w:tab w:val="decimal" w:pos="1026"/>
              </w:tabs>
              <w:ind w:right="-373"/>
              <w:rPr>
                <w:sz w:val="22"/>
                <w:szCs w:val="22"/>
              </w:rPr>
            </w:pPr>
            <w:r w:rsidRPr="00345C3A">
              <w:rPr>
                <w:sz w:val="22"/>
                <w:szCs w:val="22"/>
              </w:rPr>
              <w:t>242</w:t>
            </w:r>
            <w:r w:rsidR="00592CF5" w:rsidRPr="00345C3A">
              <w:rPr>
                <w:sz w:val="22"/>
                <w:szCs w:val="22"/>
              </w:rPr>
              <w:t>,</w:t>
            </w:r>
            <w:r w:rsidRPr="00345C3A">
              <w:rPr>
                <w:sz w:val="22"/>
                <w:szCs w:val="22"/>
              </w:rPr>
              <w:t>491</w:t>
            </w:r>
            <w:r w:rsidR="00592CF5" w:rsidRPr="00345C3A">
              <w:rPr>
                <w:sz w:val="22"/>
                <w:szCs w:val="22"/>
              </w:rPr>
              <w:t>,</w:t>
            </w:r>
            <w:r w:rsidRPr="00345C3A">
              <w:rPr>
                <w:sz w:val="22"/>
                <w:szCs w:val="22"/>
              </w:rPr>
              <w:t>180</w:t>
            </w:r>
          </w:p>
        </w:tc>
      </w:tr>
      <w:tr w:rsidR="00592CF5" w:rsidRPr="00345C3A" w:rsidTr="003C05B1">
        <w:trPr>
          <w:trHeight w:val="288"/>
        </w:trPr>
        <w:tc>
          <w:tcPr>
            <w:tcW w:w="4440" w:type="dxa"/>
            <w:vAlign w:val="bottom"/>
            <w:hideMark/>
          </w:tcPr>
          <w:p w:rsidR="00592CF5" w:rsidRPr="00345C3A" w:rsidRDefault="00592CF5" w:rsidP="003C05B1">
            <w:pPr>
              <w:ind w:left="1440" w:right="90"/>
              <w:rPr>
                <w:sz w:val="22"/>
                <w:szCs w:val="22"/>
              </w:rPr>
            </w:pPr>
            <w:r w:rsidRPr="00345C3A">
              <w:rPr>
                <w:sz w:val="22"/>
                <w:szCs w:val="22"/>
                <w:u w:val="single"/>
                <w:cs/>
              </w:rPr>
              <w:t>หัก</w:t>
            </w:r>
            <w:r w:rsidRPr="00345C3A">
              <w:rPr>
                <w:sz w:val="22"/>
                <w:szCs w:val="22"/>
                <w:cs/>
              </w:rPr>
              <w:t xml:space="preserve">  ค่าเผื่อการปรับมูลค่า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92CF5" w:rsidRPr="00345C3A" w:rsidRDefault="00592CF5" w:rsidP="00592CF5">
            <w:pPr>
              <w:tabs>
                <w:tab w:val="decimal" w:pos="1026"/>
              </w:tabs>
              <w:ind w:right="-373"/>
              <w:rPr>
                <w:sz w:val="22"/>
                <w:szCs w:val="22"/>
              </w:rPr>
            </w:pPr>
            <w:r w:rsidRPr="00345C3A">
              <w:rPr>
                <w:sz w:val="22"/>
                <w:szCs w:val="22"/>
              </w:rPr>
              <w:t>(</w:t>
            </w:r>
            <w:r w:rsidR="007E7258" w:rsidRPr="00345C3A">
              <w:rPr>
                <w:sz w:val="22"/>
                <w:szCs w:val="22"/>
              </w:rPr>
              <w:t>115</w:t>
            </w:r>
            <w:r w:rsidRPr="00345C3A">
              <w:rPr>
                <w:sz w:val="22"/>
                <w:szCs w:val="22"/>
              </w:rPr>
              <w:t>,</w:t>
            </w:r>
            <w:r w:rsidR="007E7258" w:rsidRPr="00345C3A">
              <w:rPr>
                <w:sz w:val="22"/>
                <w:szCs w:val="22"/>
              </w:rPr>
              <w:t>711</w:t>
            </w:r>
            <w:r w:rsidRPr="00345C3A">
              <w:rPr>
                <w:sz w:val="22"/>
                <w:szCs w:val="22"/>
              </w:rPr>
              <w:t>,</w:t>
            </w:r>
            <w:r w:rsidR="007E7258" w:rsidRPr="00345C3A">
              <w:rPr>
                <w:sz w:val="22"/>
                <w:szCs w:val="22"/>
              </w:rPr>
              <w:t>584</w:t>
            </w:r>
            <w:r w:rsidRPr="00345C3A">
              <w:rPr>
                <w:sz w:val="22"/>
                <w:szCs w:val="22"/>
              </w:rPr>
              <w:t>)</w:t>
            </w:r>
          </w:p>
        </w:tc>
        <w:tc>
          <w:tcPr>
            <w:tcW w:w="141" w:type="dxa"/>
          </w:tcPr>
          <w:p w:rsidR="00592CF5" w:rsidRPr="00345C3A" w:rsidRDefault="00592CF5" w:rsidP="003C05B1">
            <w:pPr>
              <w:ind w:left="-97" w:right="117"/>
              <w:jc w:val="right"/>
              <w:rPr>
                <w:sz w:val="22"/>
                <w:szCs w:val="22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92CF5" w:rsidRPr="00345C3A" w:rsidRDefault="00592CF5" w:rsidP="00A925D6">
            <w:pPr>
              <w:ind w:right="-35"/>
              <w:jc w:val="center"/>
              <w:rPr>
                <w:sz w:val="22"/>
                <w:szCs w:val="22"/>
              </w:rPr>
            </w:pPr>
            <w:r w:rsidRPr="00345C3A">
              <w:rPr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:rsidR="00592CF5" w:rsidRPr="00345C3A" w:rsidRDefault="00592CF5" w:rsidP="003C05B1">
            <w:pPr>
              <w:tabs>
                <w:tab w:val="decimal" w:pos="1057"/>
              </w:tabs>
              <w:ind w:left="-97" w:right="-373"/>
              <w:rPr>
                <w:sz w:val="22"/>
                <w:szCs w:val="22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92CF5" w:rsidRPr="00345C3A" w:rsidRDefault="00592CF5" w:rsidP="003C05B1">
            <w:pPr>
              <w:tabs>
                <w:tab w:val="decimal" w:pos="1026"/>
              </w:tabs>
              <w:ind w:right="-373"/>
              <w:rPr>
                <w:sz w:val="22"/>
                <w:szCs w:val="22"/>
                <w:cs/>
              </w:rPr>
            </w:pPr>
            <w:r w:rsidRPr="00345C3A">
              <w:rPr>
                <w:sz w:val="22"/>
                <w:szCs w:val="22"/>
              </w:rPr>
              <w:t>(</w:t>
            </w:r>
            <w:r w:rsidR="007E7258" w:rsidRPr="00345C3A">
              <w:rPr>
                <w:sz w:val="22"/>
                <w:szCs w:val="22"/>
              </w:rPr>
              <w:t>84</w:t>
            </w:r>
            <w:r w:rsidRPr="00345C3A">
              <w:rPr>
                <w:sz w:val="22"/>
                <w:szCs w:val="22"/>
              </w:rPr>
              <w:t>,</w:t>
            </w:r>
            <w:r w:rsidR="007E7258" w:rsidRPr="00345C3A">
              <w:rPr>
                <w:sz w:val="22"/>
                <w:szCs w:val="22"/>
              </w:rPr>
              <w:t>392</w:t>
            </w:r>
            <w:r w:rsidRPr="00345C3A">
              <w:rPr>
                <w:sz w:val="22"/>
                <w:szCs w:val="22"/>
              </w:rPr>
              <w:t>,</w:t>
            </w:r>
            <w:r w:rsidR="007E7258" w:rsidRPr="00345C3A">
              <w:rPr>
                <w:sz w:val="22"/>
                <w:szCs w:val="22"/>
              </w:rPr>
              <w:t>133</w:t>
            </w:r>
            <w:r w:rsidRPr="00345C3A">
              <w:rPr>
                <w:sz w:val="22"/>
                <w:szCs w:val="22"/>
              </w:rPr>
              <w:t>)</w:t>
            </w:r>
          </w:p>
        </w:tc>
        <w:tc>
          <w:tcPr>
            <w:tcW w:w="141" w:type="dxa"/>
          </w:tcPr>
          <w:p w:rsidR="00592CF5" w:rsidRPr="00345C3A" w:rsidRDefault="00592CF5" w:rsidP="003C05B1">
            <w:pPr>
              <w:ind w:left="-97" w:right="117"/>
              <w:jc w:val="right"/>
              <w:rPr>
                <w:sz w:val="22"/>
                <w:szCs w:val="22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92CF5" w:rsidRPr="00345C3A" w:rsidRDefault="00592CF5" w:rsidP="003C05B1">
            <w:pPr>
              <w:ind w:right="-35"/>
              <w:jc w:val="center"/>
              <w:rPr>
                <w:sz w:val="22"/>
                <w:szCs w:val="22"/>
              </w:rPr>
            </w:pPr>
            <w:r w:rsidRPr="00345C3A">
              <w:rPr>
                <w:sz w:val="22"/>
                <w:szCs w:val="22"/>
              </w:rPr>
              <w:t>-</w:t>
            </w:r>
          </w:p>
        </w:tc>
      </w:tr>
      <w:tr w:rsidR="00592CF5" w:rsidRPr="00345C3A" w:rsidTr="003C05B1">
        <w:trPr>
          <w:trHeight w:val="288"/>
        </w:trPr>
        <w:tc>
          <w:tcPr>
            <w:tcW w:w="4440" w:type="dxa"/>
            <w:vAlign w:val="bottom"/>
            <w:hideMark/>
          </w:tcPr>
          <w:p w:rsidR="00592CF5" w:rsidRPr="00345C3A" w:rsidRDefault="00592CF5" w:rsidP="003C05B1">
            <w:pPr>
              <w:ind w:left="1440" w:right="90"/>
              <w:rPr>
                <w:sz w:val="22"/>
                <w:szCs w:val="22"/>
              </w:rPr>
            </w:pPr>
            <w:r w:rsidRPr="00345C3A">
              <w:rPr>
                <w:sz w:val="22"/>
                <w:szCs w:val="22"/>
                <w:cs/>
              </w:rPr>
              <w:t>หลักทรัพย์เผื่อขาย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592CF5" w:rsidRPr="00345C3A" w:rsidRDefault="007E7258" w:rsidP="00592CF5">
            <w:pPr>
              <w:tabs>
                <w:tab w:val="decimal" w:pos="1026"/>
              </w:tabs>
              <w:ind w:right="-373"/>
              <w:rPr>
                <w:sz w:val="22"/>
                <w:szCs w:val="22"/>
              </w:rPr>
            </w:pPr>
            <w:r w:rsidRPr="00345C3A">
              <w:rPr>
                <w:sz w:val="22"/>
                <w:szCs w:val="22"/>
              </w:rPr>
              <w:t>132</w:t>
            </w:r>
            <w:r w:rsidR="00592CF5" w:rsidRPr="00345C3A">
              <w:rPr>
                <w:sz w:val="22"/>
                <w:szCs w:val="22"/>
              </w:rPr>
              <w:t>,</w:t>
            </w:r>
            <w:r w:rsidRPr="00345C3A">
              <w:rPr>
                <w:sz w:val="22"/>
                <w:szCs w:val="22"/>
              </w:rPr>
              <w:t>204</w:t>
            </w:r>
            <w:r w:rsidR="00592CF5" w:rsidRPr="00345C3A">
              <w:rPr>
                <w:sz w:val="22"/>
                <w:szCs w:val="22"/>
              </w:rPr>
              <w:t>,</w:t>
            </w:r>
            <w:r w:rsidRPr="00345C3A">
              <w:rPr>
                <w:sz w:val="22"/>
                <w:szCs w:val="22"/>
              </w:rPr>
              <w:t>769</w:t>
            </w:r>
          </w:p>
        </w:tc>
        <w:tc>
          <w:tcPr>
            <w:tcW w:w="141" w:type="dxa"/>
          </w:tcPr>
          <w:p w:rsidR="00592CF5" w:rsidRPr="00345C3A" w:rsidRDefault="00592CF5" w:rsidP="003C05B1">
            <w:pPr>
              <w:ind w:left="-97" w:right="117"/>
              <w:jc w:val="right"/>
              <w:rPr>
                <w:sz w:val="22"/>
                <w:szCs w:val="22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592CF5" w:rsidRPr="00345C3A" w:rsidRDefault="007E7258" w:rsidP="00592CF5">
            <w:pPr>
              <w:tabs>
                <w:tab w:val="decimal" w:pos="1026"/>
              </w:tabs>
              <w:ind w:right="-373"/>
              <w:rPr>
                <w:sz w:val="22"/>
                <w:szCs w:val="22"/>
              </w:rPr>
            </w:pPr>
            <w:r w:rsidRPr="00345C3A">
              <w:rPr>
                <w:sz w:val="22"/>
                <w:szCs w:val="22"/>
              </w:rPr>
              <w:t>132</w:t>
            </w:r>
            <w:r w:rsidR="00592CF5" w:rsidRPr="00345C3A">
              <w:rPr>
                <w:sz w:val="22"/>
                <w:szCs w:val="22"/>
              </w:rPr>
              <w:t>,</w:t>
            </w:r>
            <w:r w:rsidRPr="00345C3A">
              <w:rPr>
                <w:sz w:val="22"/>
                <w:szCs w:val="22"/>
              </w:rPr>
              <w:t>204</w:t>
            </w:r>
            <w:r w:rsidR="00592CF5" w:rsidRPr="00345C3A">
              <w:rPr>
                <w:sz w:val="22"/>
                <w:szCs w:val="22"/>
              </w:rPr>
              <w:t>,</w:t>
            </w:r>
            <w:r w:rsidRPr="00345C3A">
              <w:rPr>
                <w:sz w:val="22"/>
                <w:szCs w:val="22"/>
              </w:rPr>
              <w:t>769</w:t>
            </w:r>
          </w:p>
        </w:tc>
        <w:tc>
          <w:tcPr>
            <w:tcW w:w="141" w:type="dxa"/>
          </w:tcPr>
          <w:p w:rsidR="00592CF5" w:rsidRPr="00345C3A" w:rsidRDefault="00592CF5" w:rsidP="003C05B1">
            <w:pPr>
              <w:ind w:left="-97" w:right="117"/>
              <w:jc w:val="right"/>
              <w:rPr>
                <w:sz w:val="22"/>
                <w:szCs w:val="22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592CF5" w:rsidRPr="00345C3A" w:rsidRDefault="007E7258" w:rsidP="003C05B1">
            <w:pPr>
              <w:tabs>
                <w:tab w:val="decimal" w:pos="1026"/>
              </w:tabs>
              <w:ind w:right="-373"/>
              <w:rPr>
                <w:sz w:val="22"/>
                <w:szCs w:val="22"/>
                <w:cs/>
              </w:rPr>
            </w:pPr>
            <w:r w:rsidRPr="00345C3A">
              <w:rPr>
                <w:sz w:val="22"/>
                <w:szCs w:val="22"/>
              </w:rPr>
              <w:t>242</w:t>
            </w:r>
            <w:r w:rsidR="00592CF5" w:rsidRPr="00345C3A">
              <w:rPr>
                <w:sz w:val="22"/>
                <w:szCs w:val="22"/>
              </w:rPr>
              <w:t>,</w:t>
            </w:r>
            <w:r w:rsidRPr="00345C3A">
              <w:rPr>
                <w:sz w:val="22"/>
                <w:szCs w:val="22"/>
              </w:rPr>
              <w:t>491</w:t>
            </w:r>
            <w:r w:rsidR="00592CF5" w:rsidRPr="00345C3A">
              <w:rPr>
                <w:sz w:val="22"/>
                <w:szCs w:val="22"/>
              </w:rPr>
              <w:t>,</w:t>
            </w:r>
            <w:r w:rsidRPr="00345C3A">
              <w:rPr>
                <w:sz w:val="22"/>
                <w:szCs w:val="22"/>
              </w:rPr>
              <w:t>180</w:t>
            </w:r>
          </w:p>
        </w:tc>
        <w:tc>
          <w:tcPr>
            <w:tcW w:w="141" w:type="dxa"/>
          </w:tcPr>
          <w:p w:rsidR="00592CF5" w:rsidRPr="00345C3A" w:rsidRDefault="00592CF5" w:rsidP="003C05B1">
            <w:pPr>
              <w:ind w:left="-97" w:right="117"/>
              <w:jc w:val="right"/>
              <w:rPr>
                <w:sz w:val="22"/>
                <w:szCs w:val="22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592CF5" w:rsidRPr="00345C3A" w:rsidRDefault="007E7258" w:rsidP="003C05B1">
            <w:pPr>
              <w:tabs>
                <w:tab w:val="decimal" w:pos="1026"/>
              </w:tabs>
              <w:ind w:right="-373"/>
              <w:rPr>
                <w:sz w:val="22"/>
                <w:szCs w:val="22"/>
              </w:rPr>
            </w:pPr>
            <w:r w:rsidRPr="00345C3A">
              <w:rPr>
                <w:sz w:val="22"/>
                <w:szCs w:val="22"/>
              </w:rPr>
              <w:t>242</w:t>
            </w:r>
            <w:r w:rsidR="00592CF5" w:rsidRPr="00345C3A">
              <w:rPr>
                <w:sz w:val="22"/>
                <w:szCs w:val="22"/>
              </w:rPr>
              <w:t>,</w:t>
            </w:r>
            <w:r w:rsidRPr="00345C3A">
              <w:rPr>
                <w:sz w:val="22"/>
                <w:szCs w:val="22"/>
              </w:rPr>
              <w:t>491</w:t>
            </w:r>
            <w:r w:rsidR="00592CF5" w:rsidRPr="00345C3A">
              <w:rPr>
                <w:sz w:val="22"/>
                <w:szCs w:val="22"/>
              </w:rPr>
              <w:t>,</w:t>
            </w:r>
            <w:r w:rsidRPr="00345C3A">
              <w:rPr>
                <w:sz w:val="22"/>
                <w:szCs w:val="22"/>
              </w:rPr>
              <w:t>180</w:t>
            </w:r>
          </w:p>
        </w:tc>
      </w:tr>
      <w:tr w:rsidR="00592CF5" w:rsidRPr="00345C3A" w:rsidTr="003C05B1">
        <w:trPr>
          <w:trHeight w:val="288"/>
        </w:trPr>
        <w:tc>
          <w:tcPr>
            <w:tcW w:w="4440" w:type="dxa"/>
            <w:vAlign w:val="bottom"/>
            <w:hideMark/>
          </w:tcPr>
          <w:p w:rsidR="00592CF5" w:rsidRPr="00345C3A" w:rsidRDefault="00592CF5" w:rsidP="003C05B1">
            <w:pPr>
              <w:ind w:left="1260" w:right="90"/>
              <w:rPr>
                <w:b/>
                <w:bCs/>
                <w:sz w:val="22"/>
                <w:szCs w:val="22"/>
                <w:u w:val="single"/>
              </w:rPr>
            </w:pPr>
            <w:r w:rsidRPr="00345C3A">
              <w:rPr>
                <w:b/>
                <w:bCs/>
                <w:sz w:val="22"/>
                <w:szCs w:val="22"/>
                <w:u w:val="single"/>
                <w:cs/>
              </w:rPr>
              <w:t>เงินลงทุนทั่วไป</w:t>
            </w:r>
          </w:p>
        </w:tc>
        <w:tc>
          <w:tcPr>
            <w:tcW w:w="1128" w:type="dxa"/>
            <w:vAlign w:val="bottom"/>
          </w:tcPr>
          <w:p w:rsidR="00592CF5" w:rsidRPr="00345C3A" w:rsidRDefault="00592CF5" w:rsidP="003C05B1">
            <w:pPr>
              <w:tabs>
                <w:tab w:val="decimal" w:pos="1026"/>
              </w:tabs>
              <w:ind w:right="-373"/>
              <w:rPr>
                <w:sz w:val="22"/>
                <w:szCs w:val="22"/>
                <w:cs/>
              </w:rPr>
            </w:pPr>
          </w:p>
        </w:tc>
        <w:tc>
          <w:tcPr>
            <w:tcW w:w="141" w:type="dxa"/>
          </w:tcPr>
          <w:p w:rsidR="00592CF5" w:rsidRPr="00345C3A" w:rsidRDefault="00592CF5" w:rsidP="003C05B1">
            <w:pPr>
              <w:ind w:left="-97" w:right="117"/>
              <w:jc w:val="right"/>
              <w:rPr>
                <w:sz w:val="22"/>
                <w:szCs w:val="22"/>
              </w:rPr>
            </w:pPr>
          </w:p>
        </w:tc>
        <w:tc>
          <w:tcPr>
            <w:tcW w:w="1128" w:type="dxa"/>
            <w:vAlign w:val="bottom"/>
          </w:tcPr>
          <w:p w:rsidR="00592CF5" w:rsidRPr="00345C3A" w:rsidRDefault="00592CF5" w:rsidP="003C05B1">
            <w:pPr>
              <w:tabs>
                <w:tab w:val="decimal" w:pos="1026"/>
              </w:tabs>
              <w:ind w:right="-373"/>
              <w:rPr>
                <w:sz w:val="22"/>
                <w:szCs w:val="22"/>
              </w:rPr>
            </w:pPr>
          </w:p>
        </w:tc>
        <w:tc>
          <w:tcPr>
            <w:tcW w:w="141" w:type="dxa"/>
          </w:tcPr>
          <w:p w:rsidR="00592CF5" w:rsidRPr="00345C3A" w:rsidRDefault="00592CF5" w:rsidP="003C05B1">
            <w:pPr>
              <w:ind w:left="-97" w:right="117"/>
              <w:jc w:val="right"/>
              <w:rPr>
                <w:sz w:val="22"/>
                <w:szCs w:val="22"/>
              </w:rPr>
            </w:pPr>
          </w:p>
        </w:tc>
        <w:tc>
          <w:tcPr>
            <w:tcW w:w="1128" w:type="dxa"/>
            <w:vAlign w:val="bottom"/>
          </w:tcPr>
          <w:p w:rsidR="00592CF5" w:rsidRPr="00345C3A" w:rsidRDefault="00592CF5" w:rsidP="003C05B1">
            <w:pPr>
              <w:tabs>
                <w:tab w:val="decimal" w:pos="1026"/>
              </w:tabs>
              <w:ind w:right="-373"/>
              <w:rPr>
                <w:sz w:val="22"/>
                <w:szCs w:val="22"/>
                <w:cs/>
              </w:rPr>
            </w:pPr>
          </w:p>
        </w:tc>
        <w:tc>
          <w:tcPr>
            <w:tcW w:w="141" w:type="dxa"/>
          </w:tcPr>
          <w:p w:rsidR="00592CF5" w:rsidRPr="00345C3A" w:rsidRDefault="00592CF5" w:rsidP="003C05B1">
            <w:pPr>
              <w:ind w:left="-97" w:right="117"/>
              <w:jc w:val="right"/>
              <w:rPr>
                <w:sz w:val="22"/>
                <w:szCs w:val="22"/>
              </w:rPr>
            </w:pPr>
          </w:p>
        </w:tc>
        <w:tc>
          <w:tcPr>
            <w:tcW w:w="1128" w:type="dxa"/>
            <w:vAlign w:val="bottom"/>
          </w:tcPr>
          <w:p w:rsidR="00592CF5" w:rsidRPr="00345C3A" w:rsidRDefault="00592CF5" w:rsidP="003C05B1">
            <w:pPr>
              <w:tabs>
                <w:tab w:val="decimal" w:pos="1026"/>
              </w:tabs>
              <w:ind w:right="-373"/>
              <w:rPr>
                <w:sz w:val="22"/>
                <w:szCs w:val="22"/>
              </w:rPr>
            </w:pPr>
          </w:p>
        </w:tc>
      </w:tr>
      <w:tr w:rsidR="00592CF5" w:rsidRPr="00345C3A" w:rsidTr="003C05B1">
        <w:trPr>
          <w:trHeight w:val="288"/>
        </w:trPr>
        <w:tc>
          <w:tcPr>
            <w:tcW w:w="4440" w:type="dxa"/>
            <w:vAlign w:val="bottom"/>
            <w:hideMark/>
          </w:tcPr>
          <w:p w:rsidR="00592CF5" w:rsidRPr="00345C3A" w:rsidRDefault="00592CF5" w:rsidP="003C05B1">
            <w:pPr>
              <w:ind w:left="1440" w:right="90"/>
              <w:rPr>
                <w:sz w:val="22"/>
                <w:szCs w:val="22"/>
              </w:rPr>
            </w:pPr>
            <w:r w:rsidRPr="00345C3A">
              <w:rPr>
                <w:sz w:val="22"/>
                <w:szCs w:val="22"/>
                <w:cs/>
              </w:rPr>
              <w:t>หลักทรัพย์หุ้นทุน</w:t>
            </w:r>
          </w:p>
        </w:tc>
        <w:tc>
          <w:tcPr>
            <w:tcW w:w="1128" w:type="dxa"/>
            <w:vAlign w:val="center"/>
          </w:tcPr>
          <w:p w:rsidR="00592CF5" w:rsidRPr="00345C3A" w:rsidRDefault="007E7258" w:rsidP="00A925D6">
            <w:pPr>
              <w:tabs>
                <w:tab w:val="decimal" w:pos="1026"/>
              </w:tabs>
              <w:ind w:right="-373"/>
              <w:rPr>
                <w:sz w:val="22"/>
                <w:szCs w:val="22"/>
                <w:cs/>
              </w:rPr>
            </w:pPr>
            <w:r w:rsidRPr="00345C3A">
              <w:rPr>
                <w:sz w:val="22"/>
                <w:szCs w:val="22"/>
              </w:rPr>
              <w:t>8</w:t>
            </w:r>
            <w:r w:rsidR="00592CF5" w:rsidRPr="00345C3A">
              <w:rPr>
                <w:sz w:val="22"/>
                <w:szCs w:val="22"/>
              </w:rPr>
              <w:t>,</w:t>
            </w:r>
            <w:r w:rsidRPr="00345C3A">
              <w:rPr>
                <w:sz w:val="22"/>
                <w:szCs w:val="22"/>
              </w:rPr>
              <w:t>056</w:t>
            </w:r>
            <w:r w:rsidR="00592CF5" w:rsidRPr="00345C3A">
              <w:rPr>
                <w:sz w:val="22"/>
                <w:szCs w:val="22"/>
              </w:rPr>
              <w:t>,</w:t>
            </w:r>
            <w:r w:rsidRPr="00345C3A">
              <w:rPr>
                <w:sz w:val="22"/>
                <w:szCs w:val="22"/>
              </w:rPr>
              <w:t>800</w:t>
            </w:r>
          </w:p>
        </w:tc>
        <w:tc>
          <w:tcPr>
            <w:tcW w:w="141" w:type="dxa"/>
          </w:tcPr>
          <w:p w:rsidR="00592CF5" w:rsidRPr="00345C3A" w:rsidRDefault="00592CF5" w:rsidP="003C05B1">
            <w:pPr>
              <w:tabs>
                <w:tab w:val="decimal" w:pos="1026"/>
              </w:tabs>
              <w:ind w:left="-97" w:right="-373"/>
              <w:jc w:val="right"/>
              <w:rPr>
                <w:sz w:val="22"/>
                <w:szCs w:val="22"/>
              </w:rPr>
            </w:pPr>
          </w:p>
        </w:tc>
        <w:tc>
          <w:tcPr>
            <w:tcW w:w="1128" w:type="dxa"/>
            <w:vAlign w:val="center"/>
          </w:tcPr>
          <w:p w:rsidR="00592CF5" w:rsidRPr="00345C3A" w:rsidRDefault="007E7258" w:rsidP="00A925D6">
            <w:pPr>
              <w:tabs>
                <w:tab w:val="decimal" w:pos="1026"/>
              </w:tabs>
              <w:ind w:right="-373"/>
              <w:rPr>
                <w:sz w:val="22"/>
                <w:szCs w:val="22"/>
                <w:cs/>
              </w:rPr>
            </w:pPr>
            <w:r w:rsidRPr="00345C3A">
              <w:rPr>
                <w:sz w:val="22"/>
                <w:szCs w:val="22"/>
              </w:rPr>
              <w:t>8</w:t>
            </w:r>
            <w:r w:rsidR="00592CF5" w:rsidRPr="00345C3A">
              <w:rPr>
                <w:sz w:val="22"/>
                <w:szCs w:val="22"/>
              </w:rPr>
              <w:t>,</w:t>
            </w:r>
            <w:r w:rsidRPr="00345C3A">
              <w:rPr>
                <w:sz w:val="22"/>
                <w:szCs w:val="22"/>
              </w:rPr>
              <w:t>056</w:t>
            </w:r>
            <w:r w:rsidR="00592CF5" w:rsidRPr="00345C3A">
              <w:rPr>
                <w:sz w:val="22"/>
                <w:szCs w:val="22"/>
              </w:rPr>
              <w:t>,</w:t>
            </w:r>
            <w:r w:rsidRPr="00345C3A">
              <w:rPr>
                <w:sz w:val="22"/>
                <w:szCs w:val="22"/>
              </w:rPr>
              <w:t>800</w:t>
            </w:r>
          </w:p>
        </w:tc>
        <w:tc>
          <w:tcPr>
            <w:tcW w:w="141" w:type="dxa"/>
          </w:tcPr>
          <w:p w:rsidR="00592CF5" w:rsidRPr="00345C3A" w:rsidRDefault="00592CF5" w:rsidP="003C05B1">
            <w:pPr>
              <w:ind w:left="-97" w:right="86"/>
              <w:jc w:val="right"/>
              <w:rPr>
                <w:sz w:val="22"/>
                <w:szCs w:val="22"/>
              </w:rPr>
            </w:pPr>
          </w:p>
        </w:tc>
        <w:tc>
          <w:tcPr>
            <w:tcW w:w="1128" w:type="dxa"/>
            <w:vAlign w:val="center"/>
          </w:tcPr>
          <w:p w:rsidR="00592CF5" w:rsidRPr="00345C3A" w:rsidRDefault="007E7258" w:rsidP="003C05B1">
            <w:pPr>
              <w:tabs>
                <w:tab w:val="decimal" w:pos="1026"/>
              </w:tabs>
              <w:ind w:right="-373"/>
              <w:rPr>
                <w:sz w:val="22"/>
                <w:szCs w:val="22"/>
                <w:cs/>
              </w:rPr>
            </w:pPr>
            <w:r w:rsidRPr="00345C3A">
              <w:rPr>
                <w:sz w:val="22"/>
                <w:szCs w:val="22"/>
              </w:rPr>
              <w:t>8</w:t>
            </w:r>
            <w:r w:rsidR="00592CF5" w:rsidRPr="00345C3A">
              <w:rPr>
                <w:sz w:val="22"/>
                <w:szCs w:val="22"/>
              </w:rPr>
              <w:t>,</w:t>
            </w:r>
            <w:r w:rsidRPr="00345C3A">
              <w:rPr>
                <w:sz w:val="22"/>
                <w:szCs w:val="22"/>
              </w:rPr>
              <w:t>056</w:t>
            </w:r>
            <w:r w:rsidR="00592CF5" w:rsidRPr="00345C3A">
              <w:rPr>
                <w:sz w:val="22"/>
                <w:szCs w:val="22"/>
              </w:rPr>
              <w:t>,</w:t>
            </w:r>
            <w:r w:rsidRPr="00345C3A">
              <w:rPr>
                <w:sz w:val="22"/>
                <w:szCs w:val="22"/>
              </w:rPr>
              <w:t>800</w:t>
            </w:r>
          </w:p>
        </w:tc>
        <w:tc>
          <w:tcPr>
            <w:tcW w:w="141" w:type="dxa"/>
          </w:tcPr>
          <w:p w:rsidR="00592CF5" w:rsidRPr="00345C3A" w:rsidRDefault="00592CF5" w:rsidP="003C05B1">
            <w:pPr>
              <w:ind w:left="-97" w:right="117"/>
              <w:jc w:val="right"/>
              <w:rPr>
                <w:sz w:val="22"/>
                <w:szCs w:val="22"/>
              </w:rPr>
            </w:pPr>
          </w:p>
        </w:tc>
        <w:tc>
          <w:tcPr>
            <w:tcW w:w="1128" w:type="dxa"/>
            <w:vAlign w:val="center"/>
          </w:tcPr>
          <w:p w:rsidR="00592CF5" w:rsidRPr="00345C3A" w:rsidRDefault="007E7258" w:rsidP="003C05B1">
            <w:pPr>
              <w:tabs>
                <w:tab w:val="decimal" w:pos="1026"/>
              </w:tabs>
              <w:ind w:right="-373"/>
              <w:rPr>
                <w:sz w:val="22"/>
                <w:szCs w:val="22"/>
              </w:rPr>
            </w:pPr>
            <w:r w:rsidRPr="00345C3A">
              <w:rPr>
                <w:sz w:val="22"/>
                <w:szCs w:val="22"/>
              </w:rPr>
              <w:t>8</w:t>
            </w:r>
            <w:r w:rsidR="00592CF5" w:rsidRPr="00345C3A">
              <w:rPr>
                <w:sz w:val="22"/>
                <w:szCs w:val="22"/>
              </w:rPr>
              <w:t>,</w:t>
            </w:r>
            <w:r w:rsidRPr="00345C3A">
              <w:rPr>
                <w:sz w:val="22"/>
                <w:szCs w:val="22"/>
              </w:rPr>
              <w:t>056</w:t>
            </w:r>
            <w:r w:rsidR="00592CF5" w:rsidRPr="00345C3A">
              <w:rPr>
                <w:sz w:val="22"/>
                <w:szCs w:val="22"/>
              </w:rPr>
              <w:t>,</w:t>
            </w:r>
            <w:r w:rsidRPr="00345C3A">
              <w:rPr>
                <w:sz w:val="22"/>
                <w:szCs w:val="22"/>
              </w:rPr>
              <w:t>800</w:t>
            </w:r>
          </w:p>
        </w:tc>
      </w:tr>
      <w:tr w:rsidR="00592CF5" w:rsidRPr="00345C3A" w:rsidTr="003C05B1">
        <w:trPr>
          <w:trHeight w:val="288"/>
        </w:trPr>
        <w:tc>
          <w:tcPr>
            <w:tcW w:w="4440" w:type="dxa"/>
            <w:vAlign w:val="bottom"/>
            <w:hideMark/>
          </w:tcPr>
          <w:p w:rsidR="00592CF5" w:rsidRPr="00345C3A" w:rsidRDefault="00592CF5" w:rsidP="003C05B1">
            <w:pPr>
              <w:ind w:left="1440" w:right="90"/>
              <w:rPr>
                <w:sz w:val="22"/>
                <w:szCs w:val="22"/>
              </w:rPr>
            </w:pPr>
            <w:r w:rsidRPr="00345C3A">
              <w:rPr>
                <w:sz w:val="22"/>
                <w:szCs w:val="22"/>
                <w:cs/>
              </w:rPr>
              <w:t>เงินลงทุนทั่วไป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92CF5" w:rsidRPr="00345C3A" w:rsidRDefault="007E7258" w:rsidP="00A925D6">
            <w:pPr>
              <w:tabs>
                <w:tab w:val="decimal" w:pos="1026"/>
              </w:tabs>
              <w:ind w:right="-373"/>
              <w:rPr>
                <w:sz w:val="22"/>
                <w:szCs w:val="22"/>
                <w:cs/>
              </w:rPr>
            </w:pPr>
            <w:r w:rsidRPr="00345C3A">
              <w:rPr>
                <w:sz w:val="22"/>
                <w:szCs w:val="22"/>
              </w:rPr>
              <w:t>8</w:t>
            </w:r>
            <w:r w:rsidR="00592CF5" w:rsidRPr="00345C3A">
              <w:rPr>
                <w:sz w:val="22"/>
                <w:szCs w:val="22"/>
              </w:rPr>
              <w:t>,</w:t>
            </w:r>
            <w:r w:rsidRPr="00345C3A">
              <w:rPr>
                <w:sz w:val="22"/>
                <w:szCs w:val="22"/>
              </w:rPr>
              <w:t>056</w:t>
            </w:r>
            <w:r w:rsidR="00592CF5" w:rsidRPr="00345C3A">
              <w:rPr>
                <w:sz w:val="22"/>
                <w:szCs w:val="22"/>
              </w:rPr>
              <w:t>,</w:t>
            </w:r>
            <w:r w:rsidRPr="00345C3A">
              <w:rPr>
                <w:sz w:val="22"/>
                <w:szCs w:val="22"/>
              </w:rPr>
              <w:t>800</w:t>
            </w:r>
          </w:p>
        </w:tc>
        <w:tc>
          <w:tcPr>
            <w:tcW w:w="141" w:type="dxa"/>
          </w:tcPr>
          <w:p w:rsidR="00592CF5" w:rsidRPr="00345C3A" w:rsidRDefault="00592CF5" w:rsidP="003C05B1">
            <w:pPr>
              <w:tabs>
                <w:tab w:val="decimal" w:pos="1026"/>
              </w:tabs>
              <w:ind w:left="-97" w:right="-373"/>
              <w:jc w:val="right"/>
              <w:rPr>
                <w:sz w:val="22"/>
                <w:szCs w:val="22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92CF5" w:rsidRPr="00345C3A" w:rsidRDefault="007E7258" w:rsidP="00A925D6">
            <w:pPr>
              <w:tabs>
                <w:tab w:val="decimal" w:pos="1026"/>
              </w:tabs>
              <w:ind w:right="-373"/>
              <w:rPr>
                <w:sz w:val="22"/>
                <w:szCs w:val="22"/>
                <w:cs/>
              </w:rPr>
            </w:pPr>
            <w:r w:rsidRPr="00345C3A">
              <w:rPr>
                <w:sz w:val="22"/>
                <w:szCs w:val="22"/>
              </w:rPr>
              <w:t>8</w:t>
            </w:r>
            <w:r w:rsidR="00592CF5" w:rsidRPr="00345C3A">
              <w:rPr>
                <w:sz w:val="22"/>
                <w:szCs w:val="22"/>
              </w:rPr>
              <w:t>,</w:t>
            </w:r>
            <w:r w:rsidRPr="00345C3A">
              <w:rPr>
                <w:sz w:val="22"/>
                <w:szCs w:val="22"/>
              </w:rPr>
              <w:t>056</w:t>
            </w:r>
            <w:r w:rsidR="00592CF5" w:rsidRPr="00345C3A">
              <w:rPr>
                <w:sz w:val="22"/>
                <w:szCs w:val="22"/>
              </w:rPr>
              <w:t>,</w:t>
            </w:r>
            <w:r w:rsidRPr="00345C3A">
              <w:rPr>
                <w:sz w:val="22"/>
                <w:szCs w:val="22"/>
              </w:rPr>
              <w:t>800</w:t>
            </w:r>
          </w:p>
        </w:tc>
        <w:tc>
          <w:tcPr>
            <w:tcW w:w="141" w:type="dxa"/>
          </w:tcPr>
          <w:p w:rsidR="00592CF5" w:rsidRPr="00345C3A" w:rsidRDefault="00592CF5" w:rsidP="003C05B1">
            <w:pPr>
              <w:ind w:left="-97" w:right="86"/>
              <w:jc w:val="right"/>
              <w:rPr>
                <w:sz w:val="22"/>
                <w:szCs w:val="22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92CF5" w:rsidRPr="00345C3A" w:rsidRDefault="007E7258" w:rsidP="003C05B1">
            <w:pPr>
              <w:tabs>
                <w:tab w:val="decimal" w:pos="1026"/>
              </w:tabs>
              <w:ind w:right="-373"/>
              <w:rPr>
                <w:sz w:val="22"/>
                <w:szCs w:val="22"/>
                <w:cs/>
              </w:rPr>
            </w:pPr>
            <w:r w:rsidRPr="00345C3A">
              <w:rPr>
                <w:sz w:val="22"/>
                <w:szCs w:val="22"/>
              </w:rPr>
              <w:t>8</w:t>
            </w:r>
            <w:r w:rsidR="00592CF5" w:rsidRPr="00345C3A">
              <w:rPr>
                <w:sz w:val="22"/>
                <w:szCs w:val="22"/>
              </w:rPr>
              <w:t>,</w:t>
            </w:r>
            <w:r w:rsidRPr="00345C3A">
              <w:rPr>
                <w:sz w:val="22"/>
                <w:szCs w:val="22"/>
              </w:rPr>
              <w:t>056</w:t>
            </w:r>
            <w:r w:rsidR="00592CF5" w:rsidRPr="00345C3A">
              <w:rPr>
                <w:sz w:val="22"/>
                <w:szCs w:val="22"/>
              </w:rPr>
              <w:t>,</w:t>
            </w:r>
            <w:r w:rsidRPr="00345C3A">
              <w:rPr>
                <w:sz w:val="22"/>
                <w:szCs w:val="22"/>
              </w:rPr>
              <w:t>800</w:t>
            </w:r>
          </w:p>
        </w:tc>
        <w:tc>
          <w:tcPr>
            <w:tcW w:w="141" w:type="dxa"/>
          </w:tcPr>
          <w:p w:rsidR="00592CF5" w:rsidRPr="00345C3A" w:rsidRDefault="00592CF5" w:rsidP="003C05B1">
            <w:pPr>
              <w:ind w:left="-97" w:right="117"/>
              <w:jc w:val="right"/>
              <w:rPr>
                <w:sz w:val="22"/>
                <w:szCs w:val="22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92CF5" w:rsidRPr="00345C3A" w:rsidRDefault="007E7258" w:rsidP="003C05B1">
            <w:pPr>
              <w:tabs>
                <w:tab w:val="decimal" w:pos="1026"/>
              </w:tabs>
              <w:ind w:right="-373"/>
              <w:rPr>
                <w:sz w:val="22"/>
                <w:szCs w:val="22"/>
              </w:rPr>
            </w:pPr>
            <w:r w:rsidRPr="00345C3A">
              <w:rPr>
                <w:sz w:val="22"/>
                <w:szCs w:val="22"/>
              </w:rPr>
              <w:t>8</w:t>
            </w:r>
            <w:r w:rsidR="00592CF5" w:rsidRPr="00345C3A">
              <w:rPr>
                <w:sz w:val="22"/>
                <w:szCs w:val="22"/>
              </w:rPr>
              <w:t>,</w:t>
            </w:r>
            <w:r w:rsidRPr="00345C3A">
              <w:rPr>
                <w:sz w:val="22"/>
                <w:szCs w:val="22"/>
              </w:rPr>
              <w:t>056</w:t>
            </w:r>
            <w:r w:rsidR="00592CF5" w:rsidRPr="00345C3A">
              <w:rPr>
                <w:sz w:val="22"/>
                <w:szCs w:val="22"/>
              </w:rPr>
              <w:t>,</w:t>
            </w:r>
            <w:r w:rsidRPr="00345C3A">
              <w:rPr>
                <w:sz w:val="22"/>
                <w:szCs w:val="22"/>
              </w:rPr>
              <w:t>800</w:t>
            </w:r>
          </w:p>
        </w:tc>
      </w:tr>
      <w:tr w:rsidR="00592CF5" w:rsidRPr="00345C3A" w:rsidTr="003C05B1">
        <w:trPr>
          <w:trHeight w:val="288"/>
        </w:trPr>
        <w:tc>
          <w:tcPr>
            <w:tcW w:w="4440" w:type="dxa"/>
            <w:vAlign w:val="bottom"/>
            <w:hideMark/>
          </w:tcPr>
          <w:p w:rsidR="00592CF5" w:rsidRPr="00345C3A" w:rsidRDefault="00592CF5" w:rsidP="003C05B1">
            <w:pPr>
              <w:ind w:left="1260" w:right="90"/>
              <w:rPr>
                <w:sz w:val="22"/>
                <w:szCs w:val="22"/>
                <w:cs/>
              </w:rPr>
            </w:pPr>
            <w:r w:rsidRPr="00345C3A">
              <w:rPr>
                <w:sz w:val="22"/>
                <w:szCs w:val="22"/>
                <w:cs/>
              </w:rPr>
              <w:t>เงินลงทุน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592CF5" w:rsidRPr="00345C3A" w:rsidRDefault="007E7258" w:rsidP="00092D2B">
            <w:pPr>
              <w:tabs>
                <w:tab w:val="decimal" w:pos="1026"/>
              </w:tabs>
              <w:ind w:right="-373"/>
              <w:rPr>
                <w:sz w:val="22"/>
                <w:szCs w:val="22"/>
                <w:cs/>
              </w:rPr>
            </w:pPr>
            <w:r w:rsidRPr="00345C3A">
              <w:rPr>
                <w:sz w:val="22"/>
                <w:szCs w:val="22"/>
              </w:rPr>
              <w:t>1</w:t>
            </w:r>
            <w:r w:rsidR="00592CF5" w:rsidRPr="00345C3A">
              <w:rPr>
                <w:sz w:val="22"/>
                <w:szCs w:val="22"/>
              </w:rPr>
              <w:t>,</w:t>
            </w:r>
            <w:r w:rsidRPr="00345C3A">
              <w:rPr>
                <w:sz w:val="22"/>
                <w:szCs w:val="22"/>
              </w:rPr>
              <w:t>124</w:t>
            </w:r>
            <w:r w:rsidR="00592CF5" w:rsidRPr="00345C3A">
              <w:rPr>
                <w:sz w:val="22"/>
                <w:szCs w:val="22"/>
              </w:rPr>
              <w:t>,</w:t>
            </w:r>
            <w:r w:rsidRPr="00345C3A">
              <w:rPr>
                <w:sz w:val="22"/>
                <w:szCs w:val="22"/>
              </w:rPr>
              <w:t>615</w:t>
            </w:r>
            <w:r w:rsidR="00592CF5" w:rsidRPr="00345C3A">
              <w:rPr>
                <w:sz w:val="22"/>
                <w:szCs w:val="22"/>
              </w:rPr>
              <w:t>,</w:t>
            </w:r>
            <w:r w:rsidRPr="00345C3A">
              <w:rPr>
                <w:sz w:val="22"/>
                <w:szCs w:val="22"/>
              </w:rPr>
              <w:t>684</w:t>
            </w:r>
          </w:p>
        </w:tc>
        <w:tc>
          <w:tcPr>
            <w:tcW w:w="141" w:type="dxa"/>
          </w:tcPr>
          <w:p w:rsidR="00592CF5" w:rsidRPr="00345C3A" w:rsidRDefault="00592CF5" w:rsidP="003C05B1">
            <w:pPr>
              <w:tabs>
                <w:tab w:val="decimal" w:pos="1026"/>
              </w:tabs>
              <w:ind w:left="-97" w:right="-373"/>
              <w:jc w:val="right"/>
              <w:rPr>
                <w:sz w:val="22"/>
                <w:szCs w:val="22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592CF5" w:rsidRPr="00345C3A" w:rsidRDefault="007E7258" w:rsidP="00092D2B">
            <w:pPr>
              <w:tabs>
                <w:tab w:val="decimal" w:pos="1026"/>
              </w:tabs>
              <w:ind w:right="-373"/>
              <w:rPr>
                <w:sz w:val="22"/>
                <w:szCs w:val="22"/>
                <w:cs/>
              </w:rPr>
            </w:pPr>
            <w:r w:rsidRPr="00345C3A">
              <w:rPr>
                <w:sz w:val="22"/>
                <w:szCs w:val="22"/>
              </w:rPr>
              <w:t>1</w:t>
            </w:r>
            <w:r w:rsidR="00592CF5" w:rsidRPr="00345C3A">
              <w:rPr>
                <w:sz w:val="22"/>
                <w:szCs w:val="22"/>
              </w:rPr>
              <w:t>,</w:t>
            </w:r>
            <w:r w:rsidRPr="00345C3A">
              <w:rPr>
                <w:sz w:val="22"/>
                <w:szCs w:val="22"/>
              </w:rPr>
              <w:t>124</w:t>
            </w:r>
            <w:r w:rsidR="00592CF5" w:rsidRPr="00345C3A">
              <w:rPr>
                <w:sz w:val="22"/>
                <w:szCs w:val="22"/>
              </w:rPr>
              <w:t>,</w:t>
            </w:r>
            <w:r w:rsidRPr="00345C3A">
              <w:rPr>
                <w:sz w:val="22"/>
                <w:szCs w:val="22"/>
              </w:rPr>
              <w:t>615</w:t>
            </w:r>
            <w:r w:rsidR="00592CF5" w:rsidRPr="00345C3A">
              <w:rPr>
                <w:sz w:val="22"/>
                <w:szCs w:val="22"/>
              </w:rPr>
              <w:t>,</w:t>
            </w:r>
            <w:r w:rsidRPr="00345C3A">
              <w:rPr>
                <w:sz w:val="22"/>
                <w:szCs w:val="22"/>
              </w:rPr>
              <w:t>684</w:t>
            </w:r>
          </w:p>
        </w:tc>
        <w:tc>
          <w:tcPr>
            <w:tcW w:w="141" w:type="dxa"/>
          </w:tcPr>
          <w:p w:rsidR="00592CF5" w:rsidRPr="00345C3A" w:rsidRDefault="00592CF5" w:rsidP="003C05B1">
            <w:pPr>
              <w:ind w:left="-97" w:right="117"/>
              <w:jc w:val="right"/>
              <w:rPr>
                <w:sz w:val="22"/>
                <w:szCs w:val="22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592CF5" w:rsidRPr="00345C3A" w:rsidRDefault="007E7258" w:rsidP="003C05B1">
            <w:pPr>
              <w:tabs>
                <w:tab w:val="decimal" w:pos="1026"/>
              </w:tabs>
              <w:ind w:right="-373"/>
              <w:rPr>
                <w:sz w:val="22"/>
                <w:szCs w:val="22"/>
              </w:rPr>
            </w:pPr>
            <w:r w:rsidRPr="00345C3A">
              <w:rPr>
                <w:sz w:val="22"/>
                <w:szCs w:val="22"/>
              </w:rPr>
              <w:t>555</w:t>
            </w:r>
            <w:r w:rsidR="00592CF5" w:rsidRPr="00345C3A">
              <w:rPr>
                <w:sz w:val="22"/>
                <w:szCs w:val="22"/>
              </w:rPr>
              <w:t>,</w:t>
            </w:r>
            <w:r w:rsidRPr="00345C3A">
              <w:rPr>
                <w:sz w:val="22"/>
                <w:szCs w:val="22"/>
              </w:rPr>
              <w:t>617</w:t>
            </w:r>
            <w:r w:rsidR="00592CF5" w:rsidRPr="00345C3A">
              <w:rPr>
                <w:sz w:val="22"/>
                <w:szCs w:val="22"/>
              </w:rPr>
              <w:t>,</w:t>
            </w:r>
            <w:r w:rsidRPr="00345C3A">
              <w:rPr>
                <w:sz w:val="22"/>
                <w:szCs w:val="22"/>
              </w:rPr>
              <w:t>156</w:t>
            </w:r>
          </w:p>
        </w:tc>
        <w:tc>
          <w:tcPr>
            <w:tcW w:w="141" w:type="dxa"/>
          </w:tcPr>
          <w:p w:rsidR="00592CF5" w:rsidRPr="00345C3A" w:rsidRDefault="00592CF5" w:rsidP="003C05B1">
            <w:pPr>
              <w:tabs>
                <w:tab w:val="decimal" w:pos="1026"/>
              </w:tabs>
              <w:ind w:left="-97" w:right="-373"/>
              <w:jc w:val="right"/>
              <w:rPr>
                <w:sz w:val="22"/>
                <w:szCs w:val="22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592CF5" w:rsidRPr="00345C3A" w:rsidRDefault="007E7258" w:rsidP="003C05B1">
            <w:pPr>
              <w:tabs>
                <w:tab w:val="decimal" w:pos="1026"/>
              </w:tabs>
              <w:ind w:right="-373"/>
              <w:rPr>
                <w:sz w:val="22"/>
                <w:szCs w:val="22"/>
              </w:rPr>
            </w:pPr>
            <w:r w:rsidRPr="00345C3A">
              <w:rPr>
                <w:sz w:val="22"/>
                <w:szCs w:val="22"/>
              </w:rPr>
              <w:t>555</w:t>
            </w:r>
            <w:r w:rsidR="00592CF5" w:rsidRPr="00345C3A">
              <w:rPr>
                <w:sz w:val="22"/>
                <w:szCs w:val="22"/>
              </w:rPr>
              <w:t>,</w:t>
            </w:r>
            <w:r w:rsidRPr="00345C3A">
              <w:rPr>
                <w:sz w:val="22"/>
                <w:szCs w:val="22"/>
              </w:rPr>
              <w:t>617</w:t>
            </w:r>
            <w:r w:rsidR="00592CF5" w:rsidRPr="00345C3A">
              <w:rPr>
                <w:sz w:val="22"/>
                <w:szCs w:val="22"/>
              </w:rPr>
              <w:t>,</w:t>
            </w:r>
            <w:r w:rsidRPr="00345C3A">
              <w:rPr>
                <w:sz w:val="22"/>
                <w:szCs w:val="22"/>
              </w:rPr>
              <w:t>156</w:t>
            </w:r>
          </w:p>
        </w:tc>
      </w:tr>
    </w:tbl>
    <w:p w:rsidR="00C6550E" w:rsidRPr="00345C3A" w:rsidRDefault="00B64A39" w:rsidP="009C52AB">
      <w:pPr>
        <w:spacing w:before="240"/>
        <w:ind w:left="1267"/>
        <w:jc w:val="thaiDistribute"/>
        <w:rPr>
          <w:spacing w:val="-4"/>
          <w:sz w:val="32"/>
          <w:szCs w:val="32"/>
        </w:rPr>
      </w:pPr>
      <w:r w:rsidRPr="00345C3A">
        <w:rPr>
          <w:spacing w:val="-6"/>
          <w:sz w:val="32"/>
          <w:szCs w:val="32"/>
          <w:cs/>
        </w:rPr>
        <w:t xml:space="preserve">ณ วันที่ </w:t>
      </w:r>
      <w:r w:rsidR="007E7258" w:rsidRPr="00345C3A">
        <w:rPr>
          <w:spacing w:val="-6"/>
          <w:sz w:val="32"/>
          <w:szCs w:val="32"/>
        </w:rPr>
        <w:t>30</w:t>
      </w:r>
      <w:r w:rsidR="008427EA" w:rsidRPr="00345C3A">
        <w:rPr>
          <w:spacing w:val="-6"/>
          <w:sz w:val="32"/>
          <w:szCs w:val="32"/>
          <w:cs/>
        </w:rPr>
        <w:t xml:space="preserve"> มิถุนายน </w:t>
      </w:r>
      <w:r w:rsidR="007E7258" w:rsidRPr="00345C3A">
        <w:rPr>
          <w:spacing w:val="-6"/>
          <w:sz w:val="32"/>
          <w:szCs w:val="32"/>
        </w:rPr>
        <w:t>2562</w:t>
      </w:r>
      <w:r w:rsidR="008427EA" w:rsidRPr="00345C3A">
        <w:rPr>
          <w:spacing w:val="-6"/>
          <w:sz w:val="32"/>
          <w:szCs w:val="32"/>
          <w:cs/>
        </w:rPr>
        <w:t xml:space="preserve"> และวันที่ </w:t>
      </w:r>
      <w:r w:rsidR="007E7258" w:rsidRPr="00345C3A">
        <w:rPr>
          <w:spacing w:val="-6"/>
          <w:sz w:val="32"/>
          <w:szCs w:val="32"/>
        </w:rPr>
        <w:t>31</w:t>
      </w:r>
      <w:r w:rsidR="008427EA" w:rsidRPr="00345C3A">
        <w:rPr>
          <w:spacing w:val="-6"/>
          <w:sz w:val="32"/>
          <w:szCs w:val="32"/>
          <w:cs/>
        </w:rPr>
        <w:t xml:space="preserve"> ธันวาคม </w:t>
      </w:r>
      <w:r w:rsidR="007E7258" w:rsidRPr="00345C3A">
        <w:rPr>
          <w:spacing w:val="-6"/>
          <w:sz w:val="32"/>
          <w:szCs w:val="32"/>
        </w:rPr>
        <w:t>2561</w:t>
      </w:r>
      <w:r w:rsidR="00A414AD">
        <w:rPr>
          <w:rFonts w:hint="cs"/>
          <w:spacing w:val="-6"/>
          <w:sz w:val="32"/>
          <w:szCs w:val="32"/>
          <w:cs/>
        </w:rPr>
        <w:t xml:space="preserve"> </w:t>
      </w:r>
      <w:r w:rsidRPr="00345C3A">
        <w:rPr>
          <w:spacing w:val="-6"/>
          <w:sz w:val="32"/>
          <w:szCs w:val="32"/>
          <w:cs/>
        </w:rPr>
        <w:t>บริษัทมีเงินลงทุนในตราสารหนี้</w:t>
      </w:r>
      <w:r w:rsidRPr="00345C3A">
        <w:rPr>
          <w:spacing w:val="-6"/>
          <w:sz w:val="32"/>
          <w:szCs w:val="32"/>
        </w:rPr>
        <w:t>-</w:t>
      </w:r>
      <w:r w:rsidRPr="00345C3A">
        <w:rPr>
          <w:spacing w:val="-6"/>
          <w:sz w:val="32"/>
          <w:szCs w:val="32"/>
          <w:cs/>
        </w:rPr>
        <w:t>พันธบัตรรัฐบาลในส่วนของลูกค้าบัญชีเงินสดและลูกค้าบัญชีเงินให้กู้ยืมเพื่อซื้อหลักทรัพย์ ซึ่งบริษัท</w:t>
      </w:r>
      <w:r w:rsidR="00A414AD">
        <w:rPr>
          <w:spacing w:val="-6"/>
          <w:sz w:val="32"/>
          <w:szCs w:val="32"/>
          <w:cs/>
        </w:rPr>
        <w:br/>
      </w:r>
      <w:r w:rsidRPr="00345C3A">
        <w:rPr>
          <w:sz w:val="32"/>
          <w:szCs w:val="32"/>
          <w:cs/>
        </w:rPr>
        <w:t>ต้องส่งคืนเมื่อลูกค้าทวงถามจำนวน</w:t>
      </w:r>
      <w:r w:rsidR="00A414AD">
        <w:rPr>
          <w:rFonts w:hint="cs"/>
          <w:sz w:val="32"/>
          <w:szCs w:val="32"/>
          <w:cs/>
        </w:rPr>
        <w:t xml:space="preserve"> </w:t>
      </w:r>
      <w:r w:rsidR="007E7258" w:rsidRPr="00345C3A">
        <w:rPr>
          <w:sz w:val="32"/>
          <w:szCs w:val="32"/>
        </w:rPr>
        <w:t>3</w:t>
      </w:r>
      <w:r w:rsidR="00A925D6" w:rsidRPr="00345C3A">
        <w:rPr>
          <w:sz w:val="32"/>
          <w:szCs w:val="32"/>
        </w:rPr>
        <w:t>,</w:t>
      </w:r>
      <w:r w:rsidR="007E7258" w:rsidRPr="00345C3A">
        <w:rPr>
          <w:sz w:val="32"/>
          <w:szCs w:val="32"/>
        </w:rPr>
        <w:t>543</w:t>
      </w:r>
      <w:r w:rsidR="00A925D6" w:rsidRPr="00345C3A">
        <w:rPr>
          <w:sz w:val="32"/>
          <w:szCs w:val="32"/>
        </w:rPr>
        <w:t>.</w:t>
      </w:r>
      <w:r w:rsidR="007E7258" w:rsidRPr="00345C3A">
        <w:rPr>
          <w:sz w:val="32"/>
          <w:szCs w:val="32"/>
        </w:rPr>
        <w:t>19</w:t>
      </w:r>
      <w:r w:rsidR="00AD2567">
        <w:rPr>
          <w:sz w:val="32"/>
          <w:szCs w:val="32"/>
        </w:rPr>
        <w:t xml:space="preserve"> </w:t>
      </w:r>
      <w:r w:rsidRPr="00345C3A">
        <w:rPr>
          <w:sz w:val="32"/>
          <w:szCs w:val="32"/>
          <w:cs/>
        </w:rPr>
        <w:t>ล้านบาท และ</w:t>
      </w:r>
      <w:r w:rsidR="00A414AD">
        <w:rPr>
          <w:rFonts w:hint="cs"/>
          <w:sz w:val="32"/>
          <w:szCs w:val="32"/>
          <w:cs/>
        </w:rPr>
        <w:t xml:space="preserve"> </w:t>
      </w:r>
      <w:r w:rsidR="007E7258" w:rsidRPr="00345C3A">
        <w:rPr>
          <w:sz w:val="32"/>
          <w:szCs w:val="32"/>
        </w:rPr>
        <w:t>2</w:t>
      </w:r>
      <w:r w:rsidR="00200E2E" w:rsidRPr="00345C3A">
        <w:rPr>
          <w:sz w:val="32"/>
          <w:szCs w:val="32"/>
        </w:rPr>
        <w:t>,</w:t>
      </w:r>
      <w:r w:rsidR="007E7258" w:rsidRPr="00345C3A">
        <w:rPr>
          <w:sz w:val="32"/>
          <w:szCs w:val="32"/>
        </w:rPr>
        <w:t>858</w:t>
      </w:r>
      <w:r w:rsidR="00200E2E" w:rsidRPr="00345C3A">
        <w:rPr>
          <w:sz w:val="32"/>
          <w:szCs w:val="32"/>
        </w:rPr>
        <w:t>.</w:t>
      </w:r>
      <w:r w:rsidR="007E7258" w:rsidRPr="00345C3A">
        <w:rPr>
          <w:sz w:val="32"/>
          <w:szCs w:val="32"/>
        </w:rPr>
        <w:t>33</w:t>
      </w:r>
      <w:r w:rsidR="00A414AD">
        <w:rPr>
          <w:rFonts w:hint="cs"/>
          <w:sz w:val="32"/>
          <w:szCs w:val="32"/>
          <w:cs/>
        </w:rPr>
        <w:t xml:space="preserve"> </w:t>
      </w:r>
      <w:r w:rsidRPr="00345C3A">
        <w:rPr>
          <w:sz w:val="32"/>
          <w:szCs w:val="32"/>
          <w:cs/>
        </w:rPr>
        <w:t>ล้านบาท</w:t>
      </w:r>
      <w:r w:rsidR="00AD2567">
        <w:rPr>
          <w:sz w:val="32"/>
          <w:szCs w:val="32"/>
        </w:rPr>
        <w:t xml:space="preserve"> </w:t>
      </w:r>
      <w:r w:rsidRPr="00345C3A">
        <w:rPr>
          <w:sz w:val="32"/>
          <w:szCs w:val="32"/>
          <w:cs/>
        </w:rPr>
        <w:t xml:space="preserve">ตามลำดับ </w:t>
      </w:r>
      <w:r w:rsidR="00A414AD">
        <w:rPr>
          <w:sz w:val="32"/>
          <w:szCs w:val="32"/>
          <w:cs/>
        </w:rPr>
        <w:br/>
      </w:r>
      <w:r w:rsidRPr="00345C3A">
        <w:rPr>
          <w:sz w:val="32"/>
          <w:szCs w:val="32"/>
          <w:cs/>
        </w:rPr>
        <w:t>ซึ่งได้แสดงสุทธิเป็น</w:t>
      </w:r>
      <w:r w:rsidRPr="00345C3A">
        <w:rPr>
          <w:spacing w:val="-4"/>
          <w:sz w:val="32"/>
          <w:szCs w:val="32"/>
          <w:cs/>
        </w:rPr>
        <w:t>ศูนย์ไว้ในงบแสดงฐานะการเงิน</w:t>
      </w:r>
    </w:p>
    <w:p w:rsidR="00B64A39" w:rsidRPr="00345C3A" w:rsidRDefault="00B40FF9" w:rsidP="00B40FF9">
      <w:pPr>
        <w:ind w:left="1267"/>
        <w:jc w:val="thaiDistribute"/>
        <w:rPr>
          <w:spacing w:val="-4"/>
          <w:sz w:val="32"/>
          <w:szCs w:val="32"/>
        </w:rPr>
      </w:pPr>
      <w:r w:rsidRPr="00345C3A">
        <w:rPr>
          <w:spacing w:val="-4"/>
          <w:sz w:val="32"/>
          <w:szCs w:val="32"/>
        </w:rPr>
        <w:br w:type="page"/>
      </w:r>
      <w:r w:rsidR="00B64A39" w:rsidRPr="00345C3A">
        <w:rPr>
          <w:spacing w:val="-4"/>
          <w:sz w:val="32"/>
          <w:szCs w:val="32"/>
          <w:cs/>
        </w:rPr>
        <w:lastRenderedPageBreak/>
        <w:t>อย่างไรก็ตาม บริษัทได้บันทึกค่าเผื่อการปรับมูลค่าของเงินลงทุน</w:t>
      </w:r>
      <w:r w:rsidR="00B64A39" w:rsidRPr="00345C3A">
        <w:rPr>
          <w:spacing w:val="-8"/>
          <w:sz w:val="32"/>
          <w:szCs w:val="32"/>
          <w:cs/>
        </w:rPr>
        <w:t>ในตราสารหนี้</w:t>
      </w:r>
      <w:r w:rsidR="00B64A39" w:rsidRPr="00345C3A">
        <w:rPr>
          <w:spacing w:val="-8"/>
          <w:sz w:val="32"/>
          <w:szCs w:val="32"/>
        </w:rPr>
        <w:t>-</w:t>
      </w:r>
      <w:r w:rsidR="00B64A39" w:rsidRPr="00345C3A">
        <w:rPr>
          <w:spacing w:val="-8"/>
          <w:sz w:val="32"/>
          <w:szCs w:val="32"/>
          <w:cs/>
        </w:rPr>
        <w:t xml:space="preserve">พันธบัตรรัฐบาลในส่วนของลูกค้าดังกล่าวจำนวน </w:t>
      </w:r>
      <w:r w:rsidR="007E7258" w:rsidRPr="00345C3A">
        <w:rPr>
          <w:spacing w:val="-8"/>
          <w:sz w:val="32"/>
          <w:szCs w:val="32"/>
        </w:rPr>
        <w:t>10</w:t>
      </w:r>
      <w:r w:rsidR="00A925D6" w:rsidRPr="00345C3A">
        <w:rPr>
          <w:spacing w:val="-8"/>
          <w:sz w:val="32"/>
          <w:szCs w:val="32"/>
        </w:rPr>
        <w:t>.</w:t>
      </w:r>
      <w:r w:rsidR="007E7258" w:rsidRPr="00345C3A">
        <w:rPr>
          <w:spacing w:val="-8"/>
          <w:sz w:val="32"/>
          <w:szCs w:val="32"/>
        </w:rPr>
        <w:t>60</w:t>
      </w:r>
      <w:r w:rsidR="00A414AD">
        <w:rPr>
          <w:rFonts w:hint="cs"/>
          <w:spacing w:val="-8"/>
          <w:sz w:val="32"/>
          <w:szCs w:val="32"/>
          <w:cs/>
        </w:rPr>
        <w:t xml:space="preserve"> </w:t>
      </w:r>
      <w:r w:rsidR="00B64A39" w:rsidRPr="00345C3A">
        <w:rPr>
          <w:spacing w:val="-8"/>
          <w:sz w:val="32"/>
          <w:szCs w:val="32"/>
          <w:cs/>
        </w:rPr>
        <w:t xml:space="preserve">ล้านบาท และ </w:t>
      </w:r>
      <w:r w:rsidR="007E7258" w:rsidRPr="00345C3A">
        <w:rPr>
          <w:spacing w:val="-8"/>
          <w:sz w:val="32"/>
          <w:szCs w:val="32"/>
        </w:rPr>
        <w:t>9</w:t>
      </w:r>
      <w:r w:rsidR="00200E2E" w:rsidRPr="00345C3A">
        <w:rPr>
          <w:spacing w:val="-8"/>
          <w:sz w:val="32"/>
          <w:szCs w:val="32"/>
        </w:rPr>
        <w:t>.</w:t>
      </w:r>
      <w:r w:rsidR="007E7258" w:rsidRPr="00345C3A">
        <w:rPr>
          <w:spacing w:val="-8"/>
          <w:sz w:val="32"/>
          <w:szCs w:val="32"/>
        </w:rPr>
        <w:t>64</w:t>
      </w:r>
      <w:r w:rsidR="00A414AD">
        <w:rPr>
          <w:rFonts w:hint="cs"/>
          <w:spacing w:val="-8"/>
          <w:sz w:val="32"/>
          <w:szCs w:val="32"/>
          <w:cs/>
        </w:rPr>
        <w:t xml:space="preserve"> </w:t>
      </w:r>
      <w:r w:rsidR="00B64A39" w:rsidRPr="00345C3A">
        <w:rPr>
          <w:spacing w:val="-8"/>
          <w:sz w:val="32"/>
          <w:szCs w:val="32"/>
          <w:cs/>
        </w:rPr>
        <w:t>ล้านบาท</w:t>
      </w:r>
      <w:r w:rsidR="00B64A39" w:rsidRPr="00345C3A">
        <w:rPr>
          <w:spacing w:val="-4"/>
          <w:sz w:val="32"/>
          <w:szCs w:val="32"/>
          <w:cs/>
        </w:rPr>
        <w:t xml:space="preserve"> ในงบแสดงฐานะการเงิน </w:t>
      </w:r>
      <w:r w:rsidR="003E0EF7" w:rsidRPr="00345C3A">
        <w:rPr>
          <w:spacing w:val="-4"/>
          <w:sz w:val="32"/>
          <w:szCs w:val="32"/>
        </w:rPr>
        <w:br/>
      </w:r>
      <w:r w:rsidR="00B64A39" w:rsidRPr="00345C3A">
        <w:rPr>
          <w:spacing w:val="-4"/>
          <w:sz w:val="32"/>
          <w:szCs w:val="32"/>
          <w:cs/>
        </w:rPr>
        <w:t xml:space="preserve">ณ </w:t>
      </w:r>
      <w:r w:rsidR="00594E5F" w:rsidRPr="00345C3A">
        <w:rPr>
          <w:sz w:val="32"/>
          <w:szCs w:val="32"/>
          <w:cs/>
        </w:rPr>
        <w:t xml:space="preserve">วันที่ </w:t>
      </w:r>
      <w:r w:rsidR="007E7258" w:rsidRPr="00345C3A">
        <w:rPr>
          <w:sz w:val="32"/>
          <w:szCs w:val="32"/>
        </w:rPr>
        <w:t>30</w:t>
      </w:r>
      <w:r w:rsidR="00594E5F" w:rsidRPr="00345C3A">
        <w:rPr>
          <w:sz w:val="32"/>
          <w:szCs w:val="32"/>
          <w:cs/>
        </w:rPr>
        <w:t xml:space="preserve"> มิถุนายน </w:t>
      </w:r>
      <w:r w:rsidR="007E7258" w:rsidRPr="00345C3A">
        <w:rPr>
          <w:sz w:val="32"/>
          <w:szCs w:val="32"/>
        </w:rPr>
        <w:t>2562</w:t>
      </w:r>
      <w:r w:rsidR="00594E5F" w:rsidRPr="00345C3A">
        <w:rPr>
          <w:sz w:val="32"/>
          <w:szCs w:val="32"/>
          <w:cs/>
        </w:rPr>
        <w:t xml:space="preserve"> และวันที่ </w:t>
      </w:r>
      <w:r w:rsidR="007E7258" w:rsidRPr="00345C3A">
        <w:rPr>
          <w:sz w:val="32"/>
          <w:szCs w:val="32"/>
        </w:rPr>
        <w:t>31</w:t>
      </w:r>
      <w:r w:rsidR="00594E5F" w:rsidRPr="00345C3A">
        <w:rPr>
          <w:sz w:val="32"/>
          <w:szCs w:val="32"/>
          <w:cs/>
        </w:rPr>
        <w:t xml:space="preserve"> ธันวาคม </w:t>
      </w:r>
      <w:r w:rsidR="007E7258" w:rsidRPr="00345C3A">
        <w:rPr>
          <w:sz w:val="32"/>
          <w:szCs w:val="32"/>
        </w:rPr>
        <w:t>2561</w:t>
      </w:r>
      <w:r w:rsidR="00A414AD">
        <w:rPr>
          <w:rFonts w:hint="cs"/>
          <w:sz w:val="32"/>
          <w:szCs w:val="32"/>
          <w:cs/>
        </w:rPr>
        <w:t xml:space="preserve"> </w:t>
      </w:r>
      <w:r w:rsidR="00B64A39" w:rsidRPr="00345C3A">
        <w:rPr>
          <w:spacing w:val="-4"/>
          <w:sz w:val="32"/>
          <w:szCs w:val="32"/>
          <w:cs/>
        </w:rPr>
        <w:t xml:space="preserve">ตามลำดับ ซึ่งเป็นไปตามประกาศคณะกรรมการกำกับตลาดทุนที่ ทธ. </w:t>
      </w:r>
      <w:r w:rsidR="007E7258" w:rsidRPr="00345C3A">
        <w:rPr>
          <w:spacing w:val="-4"/>
          <w:sz w:val="32"/>
          <w:szCs w:val="32"/>
        </w:rPr>
        <w:t>13</w:t>
      </w:r>
      <w:r w:rsidR="00B64A39" w:rsidRPr="00345C3A">
        <w:rPr>
          <w:spacing w:val="-4"/>
          <w:sz w:val="32"/>
          <w:szCs w:val="32"/>
        </w:rPr>
        <w:t>/</w:t>
      </w:r>
      <w:r w:rsidR="007E7258" w:rsidRPr="00345C3A">
        <w:rPr>
          <w:spacing w:val="-4"/>
          <w:sz w:val="32"/>
          <w:szCs w:val="32"/>
        </w:rPr>
        <w:t>2555</w:t>
      </w:r>
      <w:r w:rsidR="00A414AD">
        <w:rPr>
          <w:rFonts w:hint="cs"/>
          <w:spacing w:val="-4"/>
          <w:sz w:val="32"/>
          <w:szCs w:val="32"/>
          <w:cs/>
        </w:rPr>
        <w:t xml:space="preserve"> </w:t>
      </w:r>
      <w:r w:rsidR="00B64A39" w:rsidRPr="00345C3A">
        <w:rPr>
          <w:spacing w:val="-4"/>
          <w:sz w:val="32"/>
          <w:szCs w:val="32"/>
          <w:cs/>
        </w:rPr>
        <w:t xml:space="preserve">เรื่องการดูแลรักษาทรัพย์สินของลูกค้าของบริษัทหลักทรัพย์ </w:t>
      </w:r>
      <w:r w:rsidR="00B64A39" w:rsidRPr="00345C3A">
        <w:rPr>
          <w:spacing w:val="-4"/>
          <w:sz w:val="32"/>
          <w:szCs w:val="32"/>
        </w:rPr>
        <w:t>(</w:t>
      </w:r>
      <w:r w:rsidR="00B64A39" w:rsidRPr="00345C3A">
        <w:rPr>
          <w:spacing w:val="-4"/>
          <w:sz w:val="32"/>
          <w:szCs w:val="32"/>
          <w:cs/>
        </w:rPr>
        <w:t xml:space="preserve">ฉบับที่ </w:t>
      </w:r>
      <w:r w:rsidR="007E7258" w:rsidRPr="00345C3A">
        <w:rPr>
          <w:spacing w:val="-4"/>
          <w:sz w:val="32"/>
          <w:szCs w:val="32"/>
        </w:rPr>
        <w:t>3</w:t>
      </w:r>
      <w:r w:rsidR="00B64A39" w:rsidRPr="00345C3A">
        <w:rPr>
          <w:spacing w:val="-4"/>
          <w:sz w:val="32"/>
          <w:szCs w:val="32"/>
        </w:rPr>
        <w:t xml:space="preserve">) </w:t>
      </w:r>
    </w:p>
    <w:p w:rsidR="00C332DA" w:rsidRPr="00345C3A" w:rsidRDefault="007E7258" w:rsidP="00594E5F">
      <w:pPr>
        <w:spacing w:before="240" w:after="120"/>
        <w:ind w:left="1267" w:hanging="720"/>
        <w:rPr>
          <w:sz w:val="32"/>
          <w:szCs w:val="32"/>
        </w:rPr>
      </w:pPr>
      <w:r w:rsidRPr="00345C3A">
        <w:rPr>
          <w:sz w:val="32"/>
          <w:szCs w:val="32"/>
        </w:rPr>
        <w:t>9</w:t>
      </w:r>
      <w:r w:rsidR="00C332DA" w:rsidRPr="00345C3A">
        <w:rPr>
          <w:sz w:val="32"/>
          <w:szCs w:val="32"/>
        </w:rPr>
        <w:t>.</w:t>
      </w:r>
      <w:r w:rsidRPr="00345C3A">
        <w:rPr>
          <w:sz w:val="32"/>
          <w:szCs w:val="32"/>
        </w:rPr>
        <w:t>2</w:t>
      </w:r>
      <w:r w:rsidR="00C332DA" w:rsidRPr="00345C3A">
        <w:rPr>
          <w:sz w:val="32"/>
          <w:szCs w:val="32"/>
        </w:rPr>
        <w:tab/>
      </w:r>
      <w:r w:rsidR="00C64292" w:rsidRPr="00345C3A">
        <w:rPr>
          <w:rFonts w:hint="cs"/>
          <w:sz w:val="32"/>
          <w:szCs w:val="32"/>
          <w:cs/>
        </w:rPr>
        <w:t>ขาด</w:t>
      </w:r>
      <w:r w:rsidR="00C332DA" w:rsidRPr="00345C3A">
        <w:rPr>
          <w:sz w:val="32"/>
          <w:szCs w:val="32"/>
          <w:cs/>
        </w:rPr>
        <w:t>ทุนจากการวัดมูลค่าเงินลงทุนเผื่อขายที่รับรู้ในส่วนของเจ้าของ</w:t>
      </w:r>
    </w:p>
    <w:tbl>
      <w:tblPr>
        <w:tblW w:w="9216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70"/>
        <w:gridCol w:w="1701"/>
        <w:gridCol w:w="142"/>
        <w:gridCol w:w="1703"/>
      </w:tblGrid>
      <w:tr w:rsidR="00C332DA" w:rsidRPr="00345C3A" w:rsidTr="00737069">
        <w:trPr>
          <w:trHeight w:val="20"/>
        </w:trPr>
        <w:tc>
          <w:tcPr>
            <w:tcW w:w="5670" w:type="dxa"/>
            <w:tcBorders>
              <w:top w:val="nil"/>
              <w:left w:val="nil"/>
              <w:bottom w:val="nil"/>
            </w:tcBorders>
          </w:tcPr>
          <w:p w:rsidR="00C332DA" w:rsidRPr="00345C3A" w:rsidRDefault="00C332DA" w:rsidP="00C168E9">
            <w:pPr>
              <w:ind w:left="1430"/>
              <w:rPr>
                <w:sz w:val="28"/>
                <w:szCs w:val="28"/>
                <w:cs/>
              </w:rPr>
            </w:pPr>
          </w:p>
        </w:tc>
        <w:tc>
          <w:tcPr>
            <w:tcW w:w="354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332DA" w:rsidRPr="00345C3A" w:rsidRDefault="00C332DA" w:rsidP="00C168E9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345C3A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งบการเงินที่แสดงเงินลงทุนตามวิธี</w:t>
            </w:r>
          </w:p>
        </w:tc>
      </w:tr>
      <w:tr w:rsidR="00C332DA" w:rsidRPr="00345C3A" w:rsidTr="00737069">
        <w:trPr>
          <w:trHeight w:val="20"/>
        </w:trPr>
        <w:tc>
          <w:tcPr>
            <w:tcW w:w="5670" w:type="dxa"/>
            <w:tcBorders>
              <w:top w:val="nil"/>
              <w:left w:val="nil"/>
              <w:bottom w:val="nil"/>
            </w:tcBorders>
          </w:tcPr>
          <w:p w:rsidR="00C332DA" w:rsidRPr="00345C3A" w:rsidRDefault="00C332DA" w:rsidP="00C168E9">
            <w:pPr>
              <w:ind w:left="1430"/>
              <w:rPr>
                <w:sz w:val="28"/>
                <w:szCs w:val="28"/>
                <w:cs/>
              </w:rPr>
            </w:pPr>
          </w:p>
        </w:tc>
        <w:tc>
          <w:tcPr>
            <w:tcW w:w="354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332DA" w:rsidRPr="00345C3A" w:rsidRDefault="00C332DA" w:rsidP="00C168E9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345C3A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ส่วนได้เสียและงบการเงินเฉพาะกิจการ</w:t>
            </w:r>
          </w:p>
        </w:tc>
      </w:tr>
      <w:tr w:rsidR="00C332DA" w:rsidRPr="00345C3A" w:rsidTr="00737069">
        <w:trPr>
          <w:trHeight w:val="20"/>
        </w:trPr>
        <w:tc>
          <w:tcPr>
            <w:tcW w:w="5670" w:type="dxa"/>
            <w:tcBorders>
              <w:top w:val="nil"/>
              <w:left w:val="nil"/>
              <w:bottom w:val="nil"/>
            </w:tcBorders>
          </w:tcPr>
          <w:p w:rsidR="00C332DA" w:rsidRPr="00345C3A" w:rsidRDefault="00C332DA" w:rsidP="00C168E9">
            <w:pPr>
              <w:ind w:left="1430"/>
              <w:rPr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332DA" w:rsidRPr="00345C3A" w:rsidRDefault="00C332DA" w:rsidP="00C168E9">
            <w:pPr>
              <w:ind w:right="-1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345C3A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C332DA" w:rsidRPr="00345C3A" w:rsidRDefault="00C332DA" w:rsidP="00C168E9">
            <w:pPr>
              <w:ind w:left="-90" w:right="8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:rsidR="00C332DA" w:rsidRPr="00345C3A" w:rsidRDefault="00C332DA" w:rsidP="00C168E9">
            <w:pPr>
              <w:ind w:right="-1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345C3A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C332DA" w:rsidRPr="00345C3A" w:rsidTr="00737069">
        <w:trPr>
          <w:trHeight w:val="20"/>
        </w:trPr>
        <w:tc>
          <w:tcPr>
            <w:tcW w:w="5670" w:type="dxa"/>
            <w:tcBorders>
              <w:top w:val="nil"/>
              <w:left w:val="nil"/>
              <w:bottom w:val="nil"/>
            </w:tcBorders>
          </w:tcPr>
          <w:p w:rsidR="00C332DA" w:rsidRPr="00345C3A" w:rsidRDefault="00C332DA" w:rsidP="00C168E9">
            <w:pPr>
              <w:ind w:left="1430"/>
              <w:rPr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332DA" w:rsidRPr="00345C3A" w:rsidRDefault="007E7258" w:rsidP="00C168E9">
            <w:pPr>
              <w:ind w:right="-1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345C3A">
              <w:rPr>
                <w:b/>
                <w:bCs/>
                <w:sz w:val="28"/>
                <w:szCs w:val="28"/>
              </w:rPr>
              <w:t>30</w:t>
            </w:r>
            <w:r w:rsidR="00A414AD">
              <w:rPr>
                <w:rFonts w:hint="cs"/>
                <w:b/>
                <w:bCs/>
                <w:sz w:val="28"/>
                <w:szCs w:val="28"/>
                <w:cs/>
              </w:rPr>
              <w:t xml:space="preserve"> </w:t>
            </w:r>
            <w:r w:rsidR="009A3F54" w:rsidRPr="00345C3A">
              <w:rPr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C332DA" w:rsidRPr="00345C3A" w:rsidRDefault="00C332DA" w:rsidP="00C168E9">
            <w:pPr>
              <w:ind w:left="-90" w:right="8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:rsidR="00C332DA" w:rsidRPr="00345C3A" w:rsidRDefault="007E7258" w:rsidP="00C168E9">
            <w:pPr>
              <w:ind w:right="-1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345C3A">
              <w:rPr>
                <w:b/>
                <w:bCs/>
                <w:sz w:val="28"/>
                <w:szCs w:val="28"/>
              </w:rPr>
              <w:t>31</w:t>
            </w:r>
            <w:r w:rsidR="00A414AD">
              <w:rPr>
                <w:rFonts w:hint="cs"/>
                <w:b/>
                <w:bCs/>
                <w:sz w:val="28"/>
                <w:szCs w:val="28"/>
                <w:cs/>
              </w:rPr>
              <w:t xml:space="preserve"> </w:t>
            </w:r>
            <w:r w:rsidR="00C332DA" w:rsidRPr="00345C3A">
              <w:rPr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C332DA" w:rsidRPr="00345C3A" w:rsidTr="00737069">
        <w:trPr>
          <w:trHeight w:val="20"/>
        </w:trPr>
        <w:tc>
          <w:tcPr>
            <w:tcW w:w="5670" w:type="dxa"/>
            <w:tcBorders>
              <w:top w:val="nil"/>
              <w:left w:val="nil"/>
              <w:bottom w:val="nil"/>
            </w:tcBorders>
          </w:tcPr>
          <w:p w:rsidR="00C332DA" w:rsidRPr="00345C3A" w:rsidRDefault="00C332DA" w:rsidP="00C168E9">
            <w:pPr>
              <w:ind w:left="1430"/>
              <w:rPr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332DA" w:rsidRPr="00345C3A" w:rsidRDefault="007E7258" w:rsidP="00C168E9">
            <w:pPr>
              <w:ind w:right="-10"/>
              <w:jc w:val="center"/>
              <w:rPr>
                <w:b/>
                <w:bCs/>
                <w:sz w:val="28"/>
                <w:szCs w:val="28"/>
              </w:rPr>
            </w:pPr>
            <w:r w:rsidRPr="00345C3A">
              <w:rPr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C332DA" w:rsidRPr="00345C3A" w:rsidRDefault="00C332DA" w:rsidP="00C168E9">
            <w:pPr>
              <w:ind w:left="-90" w:right="8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:rsidR="00C332DA" w:rsidRPr="00345C3A" w:rsidRDefault="007E7258" w:rsidP="00C168E9">
            <w:pPr>
              <w:ind w:right="-1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345C3A">
              <w:rPr>
                <w:b/>
                <w:bCs/>
                <w:sz w:val="28"/>
                <w:szCs w:val="28"/>
              </w:rPr>
              <w:t>2561</w:t>
            </w:r>
          </w:p>
        </w:tc>
      </w:tr>
      <w:tr w:rsidR="00C332DA" w:rsidRPr="00345C3A" w:rsidTr="00737069">
        <w:trPr>
          <w:trHeight w:val="20"/>
        </w:trPr>
        <w:tc>
          <w:tcPr>
            <w:tcW w:w="5670" w:type="dxa"/>
            <w:tcBorders>
              <w:top w:val="nil"/>
              <w:left w:val="nil"/>
              <w:bottom w:val="nil"/>
            </w:tcBorders>
            <w:vAlign w:val="bottom"/>
          </w:tcPr>
          <w:p w:rsidR="00C332DA" w:rsidRPr="00345C3A" w:rsidRDefault="00C332DA" w:rsidP="00C168E9">
            <w:pPr>
              <w:pStyle w:val="Heading7"/>
              <w:keepNext/>
              <w:ind w:left="1430"/>
              <w:rPr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332DA" w:rsidRPr="00345C3A" w:rsidRDefault="00C332DA" w:rsidP="00C168E9">
            <w:pPr>
              <w:ind w:right="-1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345C3A">
              <w:rPr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C332DA" w:rsidRPr="00345C3A" w:rsidRDefault="00C332DA" w:rsidP="00C168E9">
            <w:pPr>
              <w:ind w:left="-90" w:right="8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nil"/>
              <w:left w:val="nil"/>
              <w:right w:val="nil"/>
            </w:tcBorders>
          </w:tcPr>
          <w:p w:rsidR="00C332DA" w:rsidRPr="00345C3A" w:rsidRDefault="00C332DA" w:rsidP="00C168E9">
            <w:pPr>
              <w:ind w:right="-10"/>
              <w:jc w:val="center"/>
              <w:rPr>
                <w:b/>
                <w:bCs/>
                <w:sz w:val="28"/>
                <w:szCs w:val="28"/>
              </w:rPr>
            </w:pPr>
            <w:r w:rsidRPr="00345C3A">
              <w:rPr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A925D6" w:rsidRPr="00345C3A" w:rsidTr="003C05B1">
        <w:trPr>
          <w:trHeight w:val="20"/>
        </w:trPr>
        <w:tc>
          <w:tcPr>
            <w:tcW w:w="5670" w:type="dxa"/>
            <w:tcBorders>
              <w:top w:val="nil"/>
              <w:left w:val="nil"/>
              <w:bottom w:val="nil"/>
            </w:tcBorders>
          </w:tcPr>
          <w:p w:rsidR="00A925D6" w:rsidRPr="00345C3A" w:rsidRDefault="00A925D6" w:rsidP="009C52AB">
            <w:pPr>
              <w:pStyle w:val="Heading7"/>
              <w:keepNext/>
              <w:ind w:left="1430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  <w:cs/>
              </w:rPr>
              <w:t>ยอดยกมาต้นงวด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925D6" w:rsidRPr="00345C3A" w:rsidRDefault="00A925D6" w:rsidP="00A925D6">
            <w:pPr>
              <w:tabs>
                <w:tab w:val="decimal" w:pos="1551"/>
              </w:tabs>
              <w:ind w:right="-24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(</w:t>
            </w:r>
            <w:r w:rsidR="007E7258" w:rsidRPr="00345C3A">
              <w:rPr>
                <w:sz w:val="28"/>
                <w:szCs w:val="28"/>
              </w:rPr>
              <w:t>67</w:t>
            </w:r>
            <w:r w:rsidRPr="00345C3A">
              <w:rPr>
                <w:sz w:val="28"/>
                <w:szCs w:val="28"/>
              </w:rPr>
              <w:t>,</w:t>
            </w:r>
            <w:r w:rsidR="007E7258" w:rsidRPr="00345C3A">
              <w:rPr>
                <w:sz w:val="28"/>
                <w:szCs w:val="28"/>
              </w:rPr>
              <w:t>513</w:t>
            </w:r>
            <w:r w:rsidRPr="00345C3A">
              <w:rPr>
                <w:sz w:val="28"/>
                <w:szCs w:val="28"/>
              </w:rPr>
              <w:t>,</w:t>
            </w:r>
            <w:r w:rsidR="007E7258" w:rsidRPr="00345C3A">
              <w:rPr>
                <w:sz w:val="28"/>
                <w:szCs w:val="28"/>
              </w:rPr>
              <w:t>707</w:t>
            </w:r>
            <w:r w:rsidRPr="00345C3A">
              <w:rPr>
                <w:sz w:val="28"/>
                <w:szCs w:val="28"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A925D6" w:rsidRPr="00345C3A" w:rsidRDefault="00A925D6" w:rsidP="009C52AB">
            <w:pPr>
              <w:ind w:left="-90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:rsidR="00A925D6" w:rsidRPr="00345C3A" w:rsidRDefault="00A925D6" w:rsidP="009C52AB">
            <w:pPr>
              <w:tabs>
                <w:tab w:val="decimal" w:pos="1551"/>
              </w:tabs>
              <w:ind w:right="-24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(</w:t>
            </w:r>
            <w:r w:rsidR="007E7258" w:rsidRPr="00345C3A">
              <w:rPr>
                <w:sz w:val="28"/>
                <w:szCs w:val="28"/>
              </w:rPr>
              <w:t>38</w:t>
            </w:r>
            <w:r w:rsidRPr="00345C3A">
              <w:rPr>
                <w:sz w:val="28"/>
                <w:szCs w:val="28"/>
              </w:rPr>
              <w:t>,</w:t>
            </w:r>
            <w:r w:rsidR="007E7258" w:rsidRPr="00345C3A">
              <w:rPr>
                <w:sz w:val="28"/>
                <w:szCs w:val="28"/>
              </w:rPr>
              <w:t>282</w:t>
            </w:r>
            <w:r w:rsidRPr="00345C3A">
              <w:rPr>
                <w:sz w:val="28"/>
                <w:szCs w:val="28"/>
              </w:rPr>
              <w:t>,</w:t>
            </w:r>
            <w:r w:rsidR="007E7258" w:rsidRPr="00345C3A">
              <w:rPr>
                <w:sz w:val="28"/>
                <w:szCs w:val="28"/>
              </w:rPr>
              <w:t>619</w:t>
            </w:r>
            <w:r w:rsidRPr="00345C3A">
              <w:rPr>
                <w:sz w:val="28"/>
                <w:szCs w:val="28"/>
              </w:rPr>
              <w:t>)</w:t>
            </w:r>
          </w:p>
        </w:tc>
      </w:tr>
      <w:tr w:rsidR="00A925D6" w:rsidRPr="00345C3A" w:rsidTr="003C05B1">
        <w:trPr>
          <w:trHeight w:val="20"/>
        </w:trPr>
        <w:tc>
          <w:tcPr>
            <w:tcW w:w="5670" w:type="dxa"/>
            <w:tcBorders>
              <w:top w:val="nil"/>
              <w:left w:val="nil"/>
              <w:bottom w:val="nil"/>
            </w:tcBorders>
          </w:tcPr>
          <w:p w:rsidR="00A925D6" w:rsidRPr="00345C3A" w:rsidRDefault="00A925D6" w:rsidP="009C52AB">
            <w:pPr>
              <w:pStyle w:val="Heading7"/>
              <w:keepNext/>
              <w:ind w:left="1430"/>
              <w:rPr>
                <w:sz w:val="28"/>
                <w:szCs w:val="28"/>
                <w:cs/>
              </w:rPr>
            </w:pPr>
            <w:r w:rsidRPr="00345C3A">
              <w:rPr>
                <w:sz w:val="28"/>
                <w:szCs w:val="28"/>
                <w:cs/>
              </w:rPr>
              <w:t>เปลี่ยนแปลงระหว่างงวด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925D6" w:rsidRPr="00345C3A" w:rsidRDefault="00A925D6" w:rsidP="009C52AB">
            <w:pPr>
              <w:tabs>
                <w:tab w:val="decimal" w:pos="1557"/>
              </w:tabs>
              <w:ind w:right="-15"/>
              <w:rPr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A925D6" w:rsidRPr="00345C3A" w:rsidRDefault="00A925D6" w:rsidP="009C52AB">
            <w:pPr>
              <w:ind w:left="-90" w:right="80"/>
              <w:jc w:val="right"/>
              <w:rPr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:rsidR="00A925D6" w:rsidRPr="00345C3A" w:rsidRDefault="00A925D6" w:rsidP="009C52AB">
            <w:pPr>
              <w:tabs>
                <w:tab w:val="decimal" w:pos="1551"/>
              </w:tabs>
              <w:ind w:right="-24"/>
              <w:rPr>
                <w:sz w:val="28"/>
                <w:szCs w:val="28"/>
              </w:rPr>
            </w:pPr>
          </w:p>
        </w:tc>
      </w:tr>
      <w:tr w:rsidR="00A925D6" w:rsidRPr="00345C3A" w:rsidTr="003C05B1">
        <w:trPr>
          <w:trHeight w:val="20"/>
        </w:trPr>
        <w:tc>
          <w:tcPr>
            <w:tcW w:w="5670" w:type="dxa"/>
            <w:tcBorders>
              <w:top w:val="nil"/>
              <w:left w:val="nil"/>
              <w:bottom w:val="nil"/>
            </w:tcBorders>
            <w:vAlign w:val="bottom"/>
          </w:tcPr>
          <w:p w:rsidR="00A925D6" w:rsidRPr="00345C3A" w:rsidRDefault="00A925D6" w:rsidP="009C52AB">
            <w:pPr>
              <w:pStyle w:val="Heading7"/>
              <w:keepNext/>
              <w:ind w:left="1610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  <w:cs/>
              </w:rPr>
              <w:t>-จากการวัดมูลค่าเงินลงทุน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25D6" w:rsidRPr="00345C3A" w:rsidRDefault="00A925D6" w:rsidP="00A925D6">
            <w:pPr>
              <w:tabs>
                <w:tab w:val="decimal" w:pos="1551"/>
              </w:tabs>
              <w:ind w:right="-24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(</w:t>
            </w:r>
            <w:r w:rsidR="007E7258" w:rsidRPr="00345C3A">
              <w:rPr>
                <w:sz w:val="28"/>
                <w:szCs w:val="28"/>
              </w:rPr>
              <w:t>31</w:t>
            </w:r>
            <w:r w:rsidRPr="00345C3A">
              <w:rPr>
                <w:sz w:val="28"/>
                <w:szCs w:val="28"/>
              </w:rPr>
              <w:t>,</w:t>
            </w:r>
            <w:r w:rsidR="007E7258" w:rsidRPr="00345C3A">
              <w:rPr>
                <w:sz w:val="28"/>
                <w:szCs w:val="28"/>
              </w:rPr>
              <w:t>319</w:t>
            </w:r>
            <w:r w:rsidRPr="00345C3A">
              <w:rPr>
                <w:sz w:val="28"/>
                <w:szCs w:val="28"/>
              </w:rPr>
              <w:t>,</w:t>
            </w:r>
            <w:r w:rsidR="007E7258" w:rsidRPr="00345C3A">
              <w:rPr>
                <w:sz w:val="28"/>
                <w:szCs w:val="28"/>
              </w:rPr>
              <w:t>450</w:t>
            </w:r>
            <w:r w:rsidRPr="00345C3A">
              <w:rPr>
                <w:sz w:val="28"/>
                <w:szCs w:val="28"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A925D6" w:rsidRPr="00345C3A" w:rsidRDefault="00A925D6" w:rsidP="00A925D6">
            <w:pPr>
              <w:tabs>
                <w:tab w:val="decimal" w:pos="1551"/>
              </w:tabs>
              <w:ind w:left="-90" w:right="-24"/>
              <w:jc w:val="right"/>
              <w:rPr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:rsidR="00A925D6" w:rsidRPr="00345C3A" w:rsidRDefault="00A925D6" w:rsidP="009C52AB">
            <w:pPr>
              <w:tabs>
                <w:tab w:val="decimal" w:pos="1551"/>
              </w:tabs>
              <w:ind w:right="-24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(</w:t>
            </w:r>
            <w:r w:rsidR="007E7258" w:rsidRPr="00345C3A">
              <w:rPr>
                <w:sz w:val="28"/>
                <w:szCs w:val="28"/>
              </w:rPr>
              <w:t>36</w:t>
            </w:r>
            <w:r w:rsidRPr="00345C3A">
              <w:rPr>
                <w:sz w:val="28"/>
                <w:szCs w:val="28"/>
              </w:rPr>
              <w:t>,</w:t>
            </w:r>
            <w:r w:rsidR="007E7258" w:rsidRPr="00345C3A">
              <w:rPr>
                <w:sz w:val="28"/>
                <w:szCs w:val="28"/>
              </w:rPr>
              <w:t>538</w:t>
            </w:r>
            <w:r w:rsidRPr="00345C3A">
              <w:rPr>
                <w:sz w:val="28"/>
                <w:szCs w:val="28"/>
              </w:rPr>
              <w:t>,</w:t>
            </w:r>
            <w:r w:rsidR="007E7258" w:rsidRPr="00345C3A">
              <w:rPr>
                <w:sz w:val="28"/>
                <w:szCs w:val="28"/>
              </w:rPr>
              <w:t>860</w:t>
            </w:r>
            <w:r w:rsidRPr="00345C3A">
              <w:rPr>
                <w:sz w:val="28"/>
                <w:szCs w:val="28"/>
              </w:rPr>
              <w:t>)</w:t>
            </w:r>
          </w:p>
        </w:tc>
      </w:tr>
      <w:tr w:rsidR="00A925D6" w:rsidRPr="00345C3A" w:rsidTr="00737069">
        <w:trPr>
          <w:trHeight w:val="20"/>
        </w:trPr>
        <w:tc>
          <w:tcPr>
            <w:tcW w:w="5670" w:type="dxa"/>
            <w:tcBorders>
              <w:top w:val="nil"/>
              <w:left w:val="nil"/>
              <w:bottom w:val="nil"/>
            </w:tcBorders>
            <w:vAlign w:val="bottom"/>
          </w:tcPr>
          <w:p w:rsidR="00A925D6" w:rsidRPr="00345C3A" w:rsidRDefault="00A925D6" w:rsidP="009C52AB">
            <w:pPr>
              <w:pStyle w:val="Heading7"/>
              <w:keepNext/>
              <w:ind w:left="1610"/>
              <w:rPr>
                <w:sz w:val="28"/>
                <w:szCs w:val="28"/>
                <w:cs/>
              </w:rPr>
            </w:pPr>
            <w:r w:rsidRPr="00345C3A">
              <w:rPr>
                <w:sz w:val="28"/>
                <w:szCs w:val="28"/>
                <w:cs/>
              </w:rPr>
              <w:t>-จากการปรับปรุงภาษีเงินได้รอตัดบัญชี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925D6" w:rsidRPr="00345C3A" w:rsidRDefault="007E7258" w:rsidP="00A925D6">
            <w:pPr>
              <w:tabs>
                <w:tab w:val="decimal" w:pos="1551"/>
              </w:tabs>
              <w:ind w:right="-24"/>
              <w:rPr>
                <w:sz w:val="28"/>
                <w:szCs w:val="28"/>
                <w:cs/>
              </w:rPr>
            </w:pPr>
            <w:r w:rsidRPr="00345C3A">
              <w:rPr>
                <w:sz w:val="28"/>
                <w:szCs w:val="28"/>
              </w:rPr>
              <w:t>6</w:t>
            </w:r>
            <w:r w:rsidR="00A925D6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263</w:t>
            </w:r>
            <w:r w:rsidR="00A925D6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890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A925D6" w:rsidRPr="00345C3A" w:rsidRDefault="00A925D6" w:rsidP="00A925D6">
            <w:pPr>
              <w:tabs>
                <w:tab w:val="decimal" w:pos="1551"/>
              </w:tabs>
              <w:ind w:left="-90" w:right="-24"/>
              <w:jc w:val="right"/>
              <w:rPr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925D6" w:rsidRPr="00345C3A" w:rsidRDefault="007E7258" w:rsidP="009C52AB">
            <w:pPr>
              <w:tabs>
                <w:tab w:val="decimal" w:pos="1551"/>
              </w:tabs>
              <w:ind w:right="-24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7</w:t>
            </w:r>
            <w:r w:rsidR="00A925D6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307</w:t>
            </w:r>
            <w:r w:rsidR="00A925D6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772</w:t>
            </w:r>
          </w:p>
        </w:tc>
      </w:tr>
      <w:tr w:rsidR="00A925D6" w:rsidRPr="00345C3A" w:rsidTr="00BA7492">
        <w:trPr>
          <w:trHeight w:val="413"/>
        </w:trPr>
        <w:tc>
          <w:tcPr>
            <w:tcW w:w="5670" w:type="dxa"/>
            <w:tcBorders>
              <w:top w:val="nil"/>
              <w:left w:val="nil"/>
              <w:bottom w:val="nil"/>
            </w:tcBorders>
            <w:vAlign w:val="bottom"/>
          </w:tcPr>
          <w:p w:rsidR="00A925D6" w:rsidRPr="00345C3A" w:rsidRDefault="00A925D6" w:rsidP="009C52AB">
            <w:pPr>
              <w:pStyle w:val="Heading7"/>
              <w:keepNext/>
              <w:ind w:left="1430"/>
              <w:rPr>
                <w:sz w:val="28"/>
                <w:szCs w:val="28"/>
                <w:cs/>
              </w:rPr>
            </w:pPr>
            <w:r w:rsidRPr="00345C3A">
              <w:rPr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A925D6" w:rsidRPr="00345C3A" w:rsidRDefault="00A925D6" w:rsidP="00A925D6">
            <w:pPr>
              <w:tabs>
                <w:tab w:val="decimal" w:pos="1551"/>
              </w:tabs>
              <w:ind w:right="-24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(</w:t>
            </w:r>
            <w:r w:rsidR="007E7258" w:rsidRPr="00345C3A">
              <w:rPr>
                <w:sz w:val="28"/>
                <w:szCs w:val="28"/>
              </w:rPr>
              <w:t>92</w:t>
            </w:r>
            <w:r w:rsidRPr="00345C3A">
              <w:rPr>
                <w:sz w:val="28"/>
                <w:szCs w:val="28"/>
              </w:rPr>
              <w:t>,</w:t>
            </w:r>
            <w:r w:rsidR="007E7258" w:rsidRPr="00345C3A">
              <w:rPr>
                <w:sz w:val="28"/>
                <w:szCs w:val="28"/>
              </w:rPr>
              <w:t>569</w:t>
            </w:r>
            <w:r w:rsidRPr="00345C3A">
              <w:rPr>
                <w:sz w:val="28"/>
                <w:szCs w:val="28"/>
              </w:rPr>
              <w:t>,</w:t>
            </w:r>
            <w:r w:rsidR="007E7258" w:rsidRPr="00345C3A">
              <w:rPr>
                <w:sz w:val="28"/>
                <w:szCs w:val="28"/>
              </w:rPr>
              <w:t>267</w:t>
            </w:r>
            <w:r w:rsidRPr="00345C3A">
              <w:rPr>
                <w:sz w:val="28"/>
                <w:szCs w:val="28"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A925D6" w:rsidRPr="00345C3A" w:rsidRDefault="00A925D6" w:rsidP="009C52AB">
            <w:pPr>
              <w:ind w:left="-90" w:right="80"/>
              <w:jc w:val="right"/>
              <w:rPr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A925D6" w:rsidRPr="00345C3A" w:rsidRDefault="00A925D6" w:rsidP="009C52AB">
            <w:pPr>
              <w:tabs>
                <w:tab w:val="decimal" w:pos="1551"/>
              </w:tabs>
              <w:ind w:right="-24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(</w:t>
            </w:r>
            <w:r w:rsidR="007E7258" w:rsidRPr="00345C3A">
              <w:rPr>
                <w:sz w:val="28"/>
                <w:szCs w:val="28"/>
              </w:rPr>
              <w:t>67</w:t>
            </w:r>
            <w:r w:rsidRPr="00345C3A">
              <w:rPr>
                <w:sz w:val="28"/>
                <w:szCs w:val="28"/>
              </w:rPr>
              <w:t>,</w:t>
            </w:r>
            <w:r w:rsidR="007E7258" w:rsidRPr="00345C3A">
              <w:rPr>
                <w:sz w:val="28"/>
                <w:szCs w:val="28"/>
              </w:rPr>
              <w:t>513</w:t>
            </w:r>
            <w:r w:rsidRPr="00345C3A">
              <w:rPr>
                <w:sz w:val="28"/>
                <w:szCs w:val="28"/>
              </w:rPr>
              <w:t>,</w:t>
            </w:r>
            <w:r w:rsidR="007E7258" w:rsidRPr="00345C3A">
              <w:rPr>
                <w:sz w:val="28"/>
                <w:szCs w:val="28"/>
              </w:rPr>
              <w:t>707</w:t>
            </w:r>
            <w:r w:rsidRPr="00345C3A">
              <w:rPr>
                <w:sz w:val="28"/>
                <w:szCs w:val="28"/>
              </w:rPr>
              <w:t>)</w:t>
            </w:r>
          </w:p>
        </w:tc>
      </w:tr>
    </w:tbl>
    <w:p w:rsidR="00AD18D6" w:rsidRPr="00345C3A" w:rsidRDefault="00C6550E" w:rsidP="00836EFF">
      <w:pPr>
        <w:tabs>
          <w:tab w:val="left" w:pos="2160"/>
        </w:tabs>
        <w:ind w:left="547" w:hanging="547"/>
        <w:jc w:val="both"/>
        <w:rPr>
          <w:b/>
          <w:bCs/>
          <w:sz w:val="32"/>
          <w:szCs w:val="32"/>
        </w:rPr>
      </w:pPr>
      <w:r w:rsidRPr="00345C3A">
        <w:rPr>
          <w:b/>
          <w:bCs/>
          <w:sz w:val="32"/>
          <w:szCs w:val="32"/>
        </w:rPr>
        <w:br w:type="page"/>
      </w:r>
      <w:r w:rsidR="007E7258" w:rsidRPr="00345C3A">
        <w:rPr>
          <w:b/>
          <w:bCs/>
          <w:sz w:val="32"/>
          <w:szCs w:val="32"/>
        </w:rPr>
        <w:lastRenderedPageBreak/>
        <w:t>10</w:t>
      </w:r>
      <w:r w:rsidR="00AD18D6" w:rsidRPr="00345C3A">
        <w:rPr>
          <w:b/>
          <w:bCs/>
          <w:sz w:val="32"/>
          <w:szCs w:val="32"/>
        </w:rPr>
        <w:t>.</w:t>
      </w:r>
      <w:r w:rsidR="00AD18D6" w:rsidRPr="00345C3A">
        <w:rPr>
          <w:b/>
          <w:bCs/>
          <w:sz w:val="32"/>
          <w:szCs w:val="32"/>
        </w:rPr>
        <w:tab/>
      </w:r>
      <w:r w:rsidR="00AD18D6" w:rsidRPr="00345C3A">
        <w:rPr>
          <w:b/>
          <w:bCs/>
          <w:sz w:val="32"/>
          <w:szCs w:val="32"/>
          <w:cs/>
        </w:rPr>
        <w:t>เงินลงทุนในบริษัทร่วม</w:t>
      </w:r>
    </w:p>
    <w:p w:rsidR="002D64A9" w:rsidRPr="00345C3A" w:rsidRDefault="00AD18D6" w:rsidP="00E32A41">
      <w:pPr>
        <w:pStyle w:val="a"/>
        <w:tabs>
          <w:tab w:val="clear" w:pos="1080"/>
        </w:tabs>
        <w:spacing w:after="200"/>
        <w:ind w:left="907" w:right="-43" w:hanging="360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345C3A">
        <w:rPr>
          <w:rFonts w:ascii="Angsana New" w:hAnsi="Angsana New" w:cs="Angsana New"/>
          <w:sz w:val="32"/>
          <w:szCs w:val="32"/>
          <w:cs/>
        </w:rPr>
        <w:t xml:space="preserve">ณ </w:t>
      </w:r>
      <w:r w:rsidR="00FD172A" w:rsidRPr="00345C3A">
        <w:rPr>
          <w:rFonts w:ascii="Angsana New" w:hAnsi="Angsana New" w:cs="Angsana New"/>
          <w:sz w:val="32"/>
          <w:szCs w:val="32"/>
          <w:cs/>
          <w:lang w:val="en-US"/>
        </w:rPr>
        <w:t xml:space="preserve">วันที่ </w:t>
      </w:r>
      <w:r w:rsidR="007E7258" w:rsidRPr="00345C3A">
        <w:rPr>
          <w:rFonts w:ascii="Angsana New" w:hAnsi="Angsana New" w:cs="Angsana New"/>
          <w:sz w:val="32"/>
          <w:szCs w:val="32"/>
          <w:lang w:val="en-US"/>
        </w:rPr>
        <w:t>30</w:t>
      </w:r>
      <w:r w:rsidR="00A414AD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FD172A" w:rsidRPr="00345C3A">
        <w:rPr>
          <w:rFonts w:ascii="Angsana New" w:hAnsi="Angsana New" w:cs="Angsana New"/>
          <w:sz w:val="32"/>
          <w:szCs w:val="32"/>
          <w:cs/>
          <w:lang w:val="en-US"/>
        </w:rPr>
        <w:t xml:space="preserve">มิถุนายน </w:t>
      </w:r>
      <w:r w:rsidR="007E7258" w:rsidRPr="00345C3A">
        <w:rPr>
          <w:rFonts w:ascii="Angsana New" w:hAnsi="Angsana New" w:cs="Angsana New"/>
          <w:sz w:val="32"/>
          <w:szCs w:val="32"/>
          <w:lang w:val="en-US"/>
        </w:rPr>
        <w:t>2562</w:t>
      </w:r>
      <w:r w:rsidR="00FD172A" w:rsidRPr="00345C3A">
        <w:rPr>
          <w:rFonts w:ascii="Angsana New" w:hAnsi="Angsana New" w:cs="Angsana New"/>
          <w:sz w:val="32"/>
          <w:szCs w:val="32"/>
          <w:cs/>
          <w:lang w:val="en-US"/>
        </w:rPr>
        <w:t xml:space="preserve"> และวันที่ </w:t>
      </w:r>
      <w:r w:rsidR="007E7258" w:rsidRPr="00345C3A">
        <w:rPr>
          <w:rFonts w:ascii="Angsana New" w:hAnsi="Angsana New" w:cs="Angsana New"/>
          <w:sz w:val="32"/>
          <w:szCs w:val="32"/>
          <w:lang w:val="en-US"/>
        </w:rPr>
        <w:t>31</w:t>
      </w:r>
      <w:r w:rsidR="00FD172A" w:rsidRPr="00345C3A">
        <w:rPr>
          <w:rFonts w:ascii="Angsana New" w:hAnsi="Angsana New" w:cs="Angsana New"/>
          <w:sz w:val="32"/>
          <w:szCs w:val="32"/>
          <w:cs/>
          <w:lang w:val="en-US"/>
        </w:rPr>
        <w:t xml:space="preserve"> ธันวาคม </w:t>
      </w:r>
      <w:r w:rsidR="007E7258" w:rsidRPr="00345C3A">
        <w:rPr>
          <w:rFonts w:ascii="Angsana New" w:hAnsi="Angsana New" w:cs="Angsana New"/>
          <w:sz w:val="32"/>
          <w:szCs w:val="32"/>
          <w:lang w:val="en-US"/>
        </w:rPr>
        <w:t>2561</w:t>
      </w:r>
      <w:r w:rsidRPr="00345C3A">
        <w:rPr>
          <w:rFonts w:ascii="Angsana New" w:hAnsi="Angsana New" w:cs="Angsana New"/>
          <w:sz w:val="32"/>
          <w:szCs w:val="32"/>
          <w:cs/>
          <w:lang w:val="en-US"/>
        </w:rPr>
        <w:t xml:space="preserve"> บริษัทมีเงินลงทุนในบริษัทร่วมดังนี้</w:t>
      </w:r>
    </w:p>
    <w:tbl>
      <w:tblPr>
        <w:tblW w:w="8703" w:type="dxa"/>
        <w:tblInd w:w="5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43"/>
        <w:gridCol w:w="945"/>
        <w:gridCol w:w="648"/>
        <w:gridCol w:w="657"/>
        <w:gridCol w:w="630"/>
        <w:gridCol w:w="630"/>
        <w:gridCol w:w="630"/>
        <w:gridCol w:w="630"/>
        <w:gridCol w:w="630"/>
        <w:gridCol w:w="90"/>
        <w:gridCol w:w="630"/>
        <w:gridCol w:w="90"/>
        <w:gridCol w:w="630"/>
        <w:gridCol w:w="90"/>
        <w:gridCol w:w="630"/>
      </w:tblGrid>
      <w:tr w:rsidR="00FD172A" w:rsidRPr="00345C3A" w:rsidTr="009C52AB">
        <w:trPr>
          <w:trHeight w:val="144"/>
        </w:trPr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72A" w:rsidRPr="00345C3A" w:rsidRDefault="00FD172A" w:rsidP="009C52AB">
            <w:pPr>
              <w:pStyle w:val="Heading1"/>
              <w:spacing w:before="0" w:after="0"/>
              <w:ind w:left="350" w:right="-7"/>
              <w:rPr>
                <w:rFonts w:ascii="Angsana New" w:hAnsi="Angsana New"/>
                <w:sz w:val="16"/>
                <w:szCs w:val="16"/>
              </w:rPr>
            </w:pPr>
            <w:r w:rsidRPr="00345C3A">
              <w:rPr>
                <w:rFonts w:ascii="Angsana New" w:hAnsi="Angsana New"/>
                <w:sz w:val="16"/>
                <w:szCs w:val="16"/>
                <w:cs/>
              </w:rPr>
              <w:t>ชื่อบริษัท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72A" w:rsidRPr="00345C3A" w:rsidRDefault="00FD172A" w:rsidP="009C52AB">
            <w:pPr>
              <w:pStyle w:val="Heading1"/>
              <w:spacing w:before="0" w:after="0"/>
              <w:ind w:left="-24" w:right="18" w:firstLine="24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345C3A">
              <w:rPr>
                <w:rFonts w:ascii="Angsana New" w:hAnsi="Angsana New"/>
                <w:sz w:val="16"/>
                <w:szCs w:val="16"/>
                <w:cs/>
              </w:rPr>
              <w:t>ประเภท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FD172A" w:rsidRPr="00345C3A" w:rsidRDefault="00FD172A" w:rsidP="009C52AB">
            <w:pPr>
              <w:jc w:val="center"/>
              <w:rPr>
                <w:b/>
                <w:bCs/>
                <w:sz w:val="16"/>
                <w:szCs w:val="16"/>
                <w:cs/>
              </w:rPr>
            </w:pPr>
            <w:r w:rsidRPr="00345C3A">
              <w:rPr>
                <w:b/>
                <w:bCs/>
                <w:sz w:val="16"/>
                <w:szCs w:val="16"/>
                <w:cs/>
              </w:rPr>
              <w:t>ประเทศที่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72A" w:rsidRPr="00345C3A" w:rsidRDefault="00FD172A" w:rsidP="009C52AB">
            <w:pPr>
              <w:pStyle w:val="Heading1"/>
              <w:spacing w:before="0" w:after="0"/>
              <w:ind w:left="-24" w:right="18" w:firstLine="24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345C3A">
              <w:rPr>
                <w:rFonts w:ascii="Angsana New" w:hAnsi="Angsana New"/>
                <w:sz w:val="16"/>
                <w:szCs w:val="16"/>
                <w:cs/>
              </w:rPr>
              <w:t>ประเภท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72A" w:rsidRPr="00345C3A" w:rsidRDefault="00FD172A" w:rsidP="009C52AB">
            <w:pPr>
              <w:pStyle w:val="Heading1"/>
              <w:spacing w:before="0" w:after="0"/>
              <w:ind w:left="-24" w:right="18" w:firstLine="24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345C3A">
              <w:rPr>
                <w:rFonts w:ascii="Angsana New" w:hAnsi="Angsana New"/>
                <w:sz w:val="16"/>
                <w:szCs w:val="16"/>
                <w:cs/>
              </w:rPr>
              <w:t>ทุนชำระแล้ว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72A" w:rsidRPr="00345C3A" w:rsidRDefault="00FD172A" w:rsidP="009C52AB">
            <w:pPr>
              <w:pStyle w:val="Heading1"/>
              <w:spacing w:before="0" w:after="0"/>
              <w:ind w:left="-24" w:right="18" w:firstLine="24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345C3A">
              <w:rPr>
                <w:rFonts w:ascii="Angsana New" w:hAnsi="Angsana New"/>
                <w:sz w:val="16"/>
                <w:szCs w:val="16"/>
                <w:cs/>
              </w:rPr>
              <w:t>สิทธิการออกเสียง</w:t>
            </w:r>
          </w:p>
        </w:tc>
        <w:tc>
          <w:tcPr>
            <w:tcW w:w="1350" w:type="dxa"/>
            <w:gridSpan w:val="3"/>
            <w:tcBorders>
              <w:top w:val="nil"/>
              <w:bottom w:val="nil"/>
              <w:right w:val="nil"/>
            </w:tcBorders>
            <w:vAlign w:val="center"/>
          </w:tcPr>
          <w:p w:rsidR="00FD172A" w:rsidRPr="00345C3A" w:rsidRDefault="00FD172A" w:rsidP="009C52AB">
            <w:pPr>
              <w:pStyle w:val="Heading1"/>
              <w:spacing w:before="0" w:after="0"/>
              <w:ind w:left="-24" w:right="18" w:firstLine="24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345C3A">
              <w:rPr>
                <w:rFonts w:ascii="Angsana New" w:hAnsi="Angsana New"/>
                <w:sz w:val="16"/>
                <w:szCs w:val="16"/>
                <w:cs/>
              </w:rPr>
              <w:t>งบการเงินที่แสดงเงินลงทุน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FD172A" w:rsidRPr="00345C3A" w:rsidRDefault="00FD172A" w:rsidP="009C52AB">
            <w:pPr>
              <w:pStyle w:val="Heading1"/>
              <w:spacing w:before="0" w:after="0"/>
              <w:ind w:left="-63" w:right="-82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72A" w:rsidRPr="00345C3A" w:rsidRDefault="00FD172A" w:rsidP="009C52AB">
            <w:pPr>
              <w:pStyle w:val="Heading1"/>
              <w:spacing w:before="0" w:after="0"/>
              <w:ind w:left="-24" w:right="18" w:firstLine="24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345C3A">
              <w:rPr>
                <w:rFonts w:ascii="Angsana New" w:hAnsi="Angsana New"/>
                <w:sz w:val="16"/>
                <w:szCs w:val="16"/>
                <w:cs/>
              </w:rPr>
              <w:t>งบการเงิน</w:t>
            </w:r>
          </w:p>
        </w:tc>
      </w:tr>
      <w:tr w:rsidR="00FD172A" w:rsidRPr="00345C3A" w:rsidTr="009C52AB">
        <w:trPr>
          <w:trHeight w:val="144"/>
        </w:trPr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72A" w:rsidRPr="00345C3A" w:rsidRDefault="00FD172A" w:rsidP="009C52AB">
            <w:pPr>
              <w:pStyle w:val="Heading1"/>
              <w:spacing w:before="0" w:after="0"/>
              <w:ind w:left="-63" w:right="-7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72A" w:rsidRPr="00345C3A" w:rsidRDefault="00FD172A" w:rsidP="009C52AB">
            <w:pPr>
              <w:pStyle w:val="Heading1"/>
              <w:spacing w:before="0" w:after="0"/>
              <w:ind w:left="-24" w:right="18" w:firstLine="24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345C3A">
              <w:rPr>
                <w:rFonts w:ascii="Angsana New" w:hAnsi="Angsana New"/>
                <w:sz w:val="16"/>
                <w:szCs w:val="16"/>
                <w:cs/>
              </w:rPr>
              <w:t>กิจการ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FD172A" w:rsidRPr="00345C3A" w:rsidRDefault="00FD172A" w:rsidP="009C52AB">
            <w:pPr>
              <w:jc w:val="center"/>
              <w:rPr>
                <w:b/>
                <w:bCs/>
                <w:sz w:val="16"/>
                <w:szCs w:val="16"/>
                <w:cs/>
              </w:rPr>
            </w:pPr>
            <w:r w:rsidRPr="00345C3A">
              <w:rPr>
                <w:b/>
                <w:bCs/>
                <w:sz w:val="16"/>
                <w:szCs w:val="16"/>
                <w:cs/>
              </w:rPr>
              <w:t>จดทะเบียน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72A" w:rsidRPr="00345C3A" w:rsidRDefault="00FD172A" w:rsidP="009C52AB">
            <w:pPr>
              <w:pStyle w:val="Heading1"/>
              <w:spacing w:before="0" w:after="0"/>
              <w:ind w:left="-24" w:right="18" w:firstLine="24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345C3A">
              <w:rPr>
                <w:rFonts w:ascii="Angsana New" w:hAnsi="Angsana New"/>
                <w:sz w:val="16"/>
                <w:szCs w:val="16"/>
                <w:cs/>
              </w:rPr>
              <w:t>หลักทรัพย์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72A" w:rsidRPr="00345C3A" w:rsidRDefault="00FD172A" w:rsidP="009C52AB">
            <w:pPr>
              <w:pStyle w:val="Heading1"/>
              <w:spacing w:before="0" w:after="0"/>
              <w:ind w:left="-24" w:right="18" w:firstLine="24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72A" w:rsidRPr="00345C3A" w:rsidRDefault="00FD172A" w:rsidP="009C52AB">
            <w:pPr>
              <w:pStyle w:val="Heading1"/>
              <w:spacing w:before="0" w:after="0"/>
              <w:ind w:left="-24" w:right="18" w:firstLine="24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gridSpan w:val="3"/>
            <w:tcBorders>
              <w:top w:val="nil"/>
              <w:bottom w:val="nil"/>
              <w:right w:val="nil"/>
            </w:tcBorders>
            <w:vAlign w:val="center"/>
          </w:tcPr>
          <w:p w:rsidR="00FD172A" w:rsidRPr="00345C3A" w:rsidRDefault="00FD172A" w:rsidP="009C52AB">
            <w:pPr>
              <w:pStyle w:val="Heading1"/>
              <w:spacing w:before="0" w:after="0"/>
              <w:ind w:left="-24" w:right="18" w:firstLine="24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345C3A">
              <w:rPr>
                <w:rFonts w:ascii="Angsana New" w:hAnsi="Angsana New"/>
                <w:sz w:val="16"/>
                <w:szCs w:val="16"/>
                <w:cs/>
              </w:rPr>
              <w:t>ตามวิธีส่วนได้เสีย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FD172A" w:rsidRPr="00345C3A" w:rsidRDefault="00FD172A" w:rsidP="009C52AB">
            <w:pPr>
              <w:pStyle w:val="Heading1"/>
              <w:spacing w:before="0" w:after="0"/>
              <w:ind w:left="-63" w:right="-82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72A" w:rsidRPr="00345C3A" w:rsidRDefault="00FD172A" w:rsidP="009C52AB">
            <w:pPr>
              <w:pStyle w:val="Heading1"/>
              <w:spacing w:before="0" w:after="0"/>
              <w:ind w:left="-24" w:right="18" w:firstLine="24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345C3A">
              <w:rPr>
                <w:rFonts w:ascii="Angsana New" w:hAnsi="Angsana New"/>
                <w:sz w:val="16"/>
                <w:szCs w:val="16"/>
                <w:cs/>
              </w:rPr>
              <w:t>เฉพาะกิจการ</w:t>
            </w:r>
          </w:p>
        </w:tc>
      </w:tr>
      <w:tr w:rsidR="00FD172A" w:rsidRPr="00345C3A" w:rsidTr="009C52AB">
        <w:trPr>
          <w:trHeight w:val="144"/>
        </w:trPr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72A" w:rsidRPr="00345C3A" w:rsidRDefault="00FD172A" w:rsidP="009C52AB">
            <w:pPr>
              <w:pStyle w:val="Heading1"/>
              <w:spacing w:before="0" w:after="0"/>
              <w:ind w:left="-63" w:right="-7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72A" w:rsidRPr="00345C3A" w:rsidRDefault="00FD172A" w:rsidP="009C52AB">
            <w:pPr>
              <w:pStyle w:val="Heading1"/>
              <w:spacing w:before="0" w:after="0"/>
              <w:ind w:left="-24" w:right="18" w:firstLine="24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FD172A" w:rsidRPr="00345C3A" w:rsidRDefault="00FD172A" w:rsidP="009C52AB">
            <w:pPr>
              <w:jc w:val="center"/>
              <w:rPr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72A" w:rsidRPr="00345C3A" w:rsidRDefault="00FD172A" w:rsidP="009C52AB">
            <w:pPr>
              <w:pStyle w:val="Heading1"/>
              <w:spacing w:before="0" w:after="0"/>
              <w:ind w:left="-24" w:right="18" w:firstLine="24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345C3A">
              <w:rPr>
                <w:rFonts w:ascii="Angsana New" w:hAnsi="Angsana New"/>
                <w:sz w:val="16"/>
                <w:szCs w:val="16"/>
                <w:cs/>
              </w:rPr>
              <w:t>ที่ลงทุน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72A" w:rsidRPr="00345C3A" w:rsidRDefault="00FD172A" w:rsidP="009C52AB">
            <w:pPr>
              <w:pStyle w:val="Heading1"/>
              <w:spacing w:before="0" w:after="0"/>
              <w:ind w:left="-24" w:right="18" w:firstLine="24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345C3A">
              <w:rPr>
                <w:rFonts w:ascii="Angsana New" w:hAnsi="Angsana New"/>
                <w:sz w:val="16"/>
                <w:szCs w:val="16"/>
                <w:cs/>
              </w:rPr>
              <w:t>ณ วันที่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72A" w:rsidRPr="00345C3A" w:rsidRDefault="00FD172A" w:rsidP="009C52AB">
            <w:pPr>
              <w:pStyle w:val="Heading1"/>
              <w:spacing w:before="0" w:after="0"/>
              <w:ind w:left="-24" w:right="18" w:firstLine="24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345C3A">
              <w:rPr>
                <w:rFonts w:ascii="Angsana New" w:hAnsi="Angsana New"/>
                <w:sz w:val="16"/>
                <w:szCs w:val="16"/>
                <w:cs/>
              </w:rPr>
              <w:t>ณ วันที่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72A" w:rsidRPr="00345C3A" w:rsidRDefault="00FD172A" w:rsidP="009C52AB">
            <w:pPr>
              <w:pStyle w:val="Heading1"/>
              <w:spacing w:before="0" w:after="0"/>
              <w:ind w:left="-24" w:right="18" w:firstLine="24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345C3A">
              <w:rPr>
                <w:rFonts w:ascii="Angsana New" w:hAnsi="Angsana New"/>
                <w:sz w:val="16"/>
                <w:szCs w:val="16"/>
                <w:cs/>
              </w:rPr>
              <w:t>ณ วันที่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72A" w:rsidRPr="00345C3A" w:rsidRDefault="00FD172A" w:rsidP="009C52AB">
            <w:pPr>
              <w:pStyle w:val="Heading1"/>
              <w:spacing w:before="0" w:after="0"/>
              <w:ind w:left="-24" w:right="18" w:firstLine="24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345C3A">
              <w:rPr>
                <w:rFonts w:ascii="Angsana New" w:hAnsi="Angsana New"/>
                <w:sz w:val="16"/>
                <w:szCs w:val="16"/>
                <w:cs/>
              </w:rPr>
              <w:t>ณ วันที่</w:t>
            </w:r>
          </w:p>
        </w:tc>
        <w:tc>
          <w:tcPr>
            <w:tcW w:w="630" w:type="dxa"/>
            <w:tcBorders>
              <w:top w:val="nil"/>
              <w:bottom w:val="nil"/>
              <w:right w:val="nil"/>
            </w:tcBorders>
            <w:vAlign w:val="center"/>
          </w:tcPr>
          <w:p w:rsidR="00FD172A" w:rsidRPr="00345C3A" w:rsidRDefault="00FD172A" w:rsidP="009C52AB">
            <w:pPr>
              <w:pStyle w:val="Heading1"/>
              <w:spacing w:before="0" w:after="0"/>
              <w:ind w:left="-24" w:right="18" w:firstLine="24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345C3A">
              <w:rPr>
                <w:rFonts w:ascii="Angsana New" w:hAnsi="Angsana New"/>
                <w:sz w:val="16"/>
                <w:szCs w:val="16"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FD172A" w:rsidRPr="00345C3A" w:rsidRDefault="00FD172A" w:rsidP="009C52AB">
            <w:pPr>
              <w:pStyle w:val="Heading1"/>
              <w:spacing w:before="0" w:after="0"/>
              <w:ind w:left="-63" w:right="-82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72A" w:rsidRPr="00345C3A" w:rsidRDefault="00FD172A" w:rsidP="009C52AB">
            <w:pPr>
              <w:pStyle w:val="Heading1"/>
              <w:spacing w:before="0" w:after="0"/>
              <w:ind w:left="-24" w:right="18" w:firstLine="24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345C3A">
              <w:rPr>
                <w:rFonts w:ascii="Angsana New" w:hAnsi="Angsana New"/>
                <w:sz w:val="16"/>
                <w:szCs w:val="16"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FD172A" w:rsidRPr="00345C3A" w:rsidRDefault="00FD172A" w:rsidP="009C52AB">
            <w:pPr>
              <w:pStyle w:val="Heading1"/>
              <w:spacing w:before="0" w:after="0"/>
              <w:ind w:left="-63" w:right="-82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72A" w:rsidRPr="00345C3A" w:rsidRDefault="00FD172A" w:rsidP="009C52AB">
            <w:pPr>
              <w:pStyle w:val="Heading1"/>
              <w:spacing w:before="0" w:after="0"/>
              <w:ind w:left="-24" w:right="18" w:firstLine="24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345C3A">
              <w:rPr>
                <w:rFonts w:ascii="Angsana New" w:hAnsi="Angsana New"/>
                <w:sz w:val="16"/>
                <w:szCs w:val="16"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FD172A" w:rsidRPr="00345C3A" w:rsidRDefault="00FD172A" w:rsidP="009C52AB">
            <w:pPr>
              <w:pStyle w:val="Heading1"/>
              <w:spacing w:before="0" w:after="0"/>
              <w:ind w:left="-63" w:right="-82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72A" w:rsidRPr="00345C3A" w:rsidRDefault="00FD172A" w:rsidP="009C52AB">
            <w:pPr>
              <w:pStyle w:val="Heading1"/>
              <w:spacing w:before="0" w:after="0"/>
              <w:ind w:left="-24" w:right="18" w:firstLine="24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345C3A">
              <w:rPr>
                <w:rFonts w:ascii="Angsana New" w:hAnsi="Angsana New"/>
                <w:sz w:val="16"/>
                <w:szCs w:val="16"/>
                <w:cs/>
              </w:rPr>
              <w:t>ณ วันที่</w:t>
            </w:r>
          </w:p>
        </w:tc>
      </w:tr>
      <w:tr w:rsidR="00FD172A" w:rsidRPr="00345C3A" w:rsidTr="009C52AB">
        <w:trPr>
          <w:trHeight w:val="144"/>
        </w:trPr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72A" w:rsidRPr="00345C3A" w:rsidRDefault="00FD172A" w:rsidP="009C52AB">
            <w:pPr>
              <w:pStyle w:val="Heading1"/>
              <w:spacing w:before="0" w:after="0"/>
              <w:ind w:left="-63" w:right="-7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72A" w:rsidRPr="00345C3A" w:rsidRDefault="00FD172A" w:rsidP="009C52AB">
            <w:pPr>
              <w:pStyle w:val="Heading1"/>
              <w:spacing w:before="0" w:after="0"/>
              <w:ind w:left="-63" w:right="-82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FD172A" w:rsidRPr="00345C3A" w:rsidRDefault="00FD172A" w:rsidP="009C52AB">
            <w:pPr>
              <w:pStyle w:val="Heading1"/>
              <w:spacing w:before="0" w:after="0"/>
              <w:ind w:left="-24" w:right="18" w:firstLine="24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72A" w:rsidRPr="00345C3A" w:rsidRDefault="00FD172A" w:rsidP="009C52AB">
            <w:pPr>
              <w:pStyle w:val="Heading1"/>
              <w:spacing w:before="0" w:after="0"/>
              <w:ind w:left="-24" w:right="18" w:firstLine="24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72A" w:rsidRPr="00345C3A" w:rsidRDefault="007E7258" w:rsidP="009C52AB">
            <w:pPr>
              <w:pStyle w:val="Heading1"/>
              <w:spacing w:before="0" w:after="0"/>
              <w:ind w:left="-24" w:right="18" w:firstLine="24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345C3A">
              <w:rPr>
                <w:rFonts w:ascii="Angsana New" w:hAnsi="Angsana New"/>
                <w:sz w:val="16"/>
                <w:szCs w:val="16"/>
              </w:rPr>
              <w:t>30</w:t>
            </w:r>
            <w:r w:rsidR="00A414AD">
              <w:rPr>
                <w:rFonts w:ascii="Angsana New" w:hAnsi="Angsana New" w:hint="cs"/>
                <w:sz w:val="16"/>
                <w:szCs w:val="16"/>
                <w:cs/>
              </w:rPr>
              <w:t xml:space="preserve"> </w:t>
            </w:r>
            <w:r w:rsidR="00FD172A" w:rsidRPr="00345C3A">
              <w:rPr>
                <w:rFonts w:ascii="Angsana New" w:hAnsi="Angsana New"/>
                <w:sz w:val="16"/>
                <w:szCs w:val="16"/>
                <w:cs/>
              </w:rPr>
              <w:t>มิถุนายน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72A" w:rsidRPr="00345C3A" w:rsidRDefault="007E7258" w:rsidP="009C52AB">
            <w:pPr>
              <w:pStyle w:val="Heading1"/>
              <w:spacing w:before="0" w:after="0"/>
              <w:ind w:left="-24" w:right="18" w:firstLine="24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345C3A">
              <w:rPr>
                <w:rFonts w:ascii="Angsana New" w:hAnsi="Angsana New"/>
                <w:sz w:val="16"/>
                <w:szCs w:val="16"/>
              </w:rPr>
              <w:t>31</w:t>
            </w:r>
            <w:r w:rsidR="00A414AD">
              <w:rPr>
                <w:rFonts w:ascii="Angsana New" w:hAnsi="Angsana New" w:hint="cs"/>
                <w:sz w:val="16"/>
                <w:szCs w:val="16"/>
                <w:cs/>
              </w:rPr>
              <w:t xml:space="preserve"> </w:t>
            </w:r>
            <w:r w:rsidR="00FD172A" w:rsidRPr="00345C3A">
              <w:rPr>
                <w:rFonts w:ascii="Angsana New" w:hAnsi="Angsana New"/>
                <w:sz w:val="16"/>
                <w:szCs w:val="16"/>
                <w:cs/>
              </w:rPr>
              <w:t>ธันวาคม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72A" w:rsidRPr="00345C3A" w:rsidRDefault="007E7258" w:rsidP="009C52AB">
            <w:pPr>
              <w:pStyle w:val="Heading1"/>
              <w:spacing w:before="0" w:after="0"/>
              <w:ind w:left="-24" w:right="18" w:firstLine="24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345C3A">
              <w:rPr>
                <w:rFonts w:ascii="Angsana New" w:hAnsi="Angsana New"/>
                <w:sz w:val="16"/>
                <w:szCs w:val="16"/>
              </w:rPr>
              <w:t>30</w:t>
            </w:r>
            <w:r w:rsidR="00A414AD">
              <w:rPr>
                <w:rFonts w:ascii="Angsana New" w:hAnsi="Angsana New" w:hint="cs"/>
                <w:sz w:val="16"/>
                <w:szCs w:val="16"/>
                <w:cs/>
              </w:rPr>
              <w:t xml:space="preserve"> </w:t>
            </w:r>
            <w:r w:rsidR="00FD172A" w:rsidRPr="00345C3A">
              <w:rPr>
                <w:rFonts w:ascii="Angsana New" w:hAnsi="Angsana New"/>
                <w:sz w:val="16"/>
                <w:szCs w:val="16"/>
                <w:cs/>
              </w:rPr>
              <w:t>มิถุนายน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72A" w:rsidRPr="00345C3A" w:rsidRDefault="007E7258" w:rsidP="009C52AB">
            <w:pPr>
              <w:pStyle w:val="Heading1"/>
              <w:spacing w:before="0" w:after="0"/>
              <w:ind w:left="-24" w:right="18" w:firstLine="24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345C3A">
              <w:rPr>
                <w:rFonts w:ascii="Angsana New" w:hAnsi="Angsana New"/>
                <w:sz w:val="16"/>
                <w:szCs w:val="16"/>
              </w:rPr>
              <w:t>31</w:t>
            </w:r>
            <w:r w:rsidR="00A414AD">
              <w:rPr>
                <w:rFonts w:ascii="Angsana New" w:hAnsi="Angsana New" w:hint="cs"/>
                <w:sz w:val="16"/>
                <w:szCs w:val="16"/>
                <w:cs/>
              </w:rPr>
              <w:t xml:space="preserve"> </w:t>
            </w:r>
            <w:r w:rsidR="00FD172A" w:rsidRPr="00345C3A">
              <w:rPr>
                <w:rFonts w:ascii="Angsana New" w:hAnsi="Angsana New"/>
                <w:sz w:val="16"/>
                <w:szCs w:val="16"/>
                <w:cs/>
              </w:rPr>
              <w:t>ธันวาคม</w:t>
            </w:r>
          </w:p>
        </w:tc>
        <w:tc>
          <w:tcPr>
            <w:tcW w:w="630" w:type="dxa"/>
            <w:tcBorders>
              <w:top w:val="nil"/>
              <w:bottom w:val="nil"/>
              <w:right w:val="nil"/>
            </w:tcBorders>
            <w:vAlign w:val="center"/>
          </w:tcPr>
          <w:p w:rsidR="00FD172A" w:rsidRPr="00345C3A" w:rsidRDefault="007E7258" w:rsidP="009C52AB">
            <w:pPr>
              <w:pStyle w:val="Heading1"/>
              <w:spacing w:before="0" w:after="0"/>
              <w:ind w:left="-24" w:right="18" w:firstLine="24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345C3A">
              <w:rPr>
                <w:rFonts w:ascii="Angsana New" w:hAnsi="Angsana New"/>
                <w:sz w:val="16"/>
                <w:szCs w:val="16"/>
              </w:rPr>
              <w:t>30</w:t>
            </w:r>
            <w:r w:rsidR="00A414AD">
              <w:rPr>
                <w:rFonts w:ascii="Angsana New" w:hAnsi="Angsana New" w:hint="cs"/>
                <w:sz w:val="16"/>
                <w:szCs w:val="16"/>
                <w:cs/>
              </w:rPr>
              <w:t xml:space="preserve"> </w:t>
            </w:r>
            <w:r w:rsidR="00FD172A" w:rsidRPr="00345C3A">
              <w:rPr>
                <w:rFonts w:ascii="Angsana New" w:hAnsi="Angsana New"/>
                <w:sz w:val="16"/>
                <w:szCs w:val="16"/>
                <w:cs/>
              </w:rPr>
              <w:t>มิถุนายน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FD172A" w:rsidRPr="00345C3A" w:rsidRDefault="00FD172A" w:rsidP="009C52AB">
            <w:pPr>
              <w:pStyle w:val="Heading1"/>
              <w:spacing w:before="0" w:after="0"/>
              <w:ind w:left="-63" w:right="-82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72A" w:rsidRPr="00345C3A" w:rsidRDefault="007E7258" w:rsidP="009C52AB">
            <w:pPr>
              <w:pStyle w:val="Heading1"/>
              <w:spacing w:before="0" w:after="0"/>
              <w:ind w:right="18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345C3A">
              <w:rPr>
                <w:rFonts w:ascii="Angsana New" w:hAnsi="Angsana New"/>
                <w:sz w:val="16"/>
                <w:szCs w:val="16"/>
              </w:rPr>
              <w:t>31</w:t>
            </w:r>
            <w:r w:rsidR="00A414AD">
              <w:rPr>
                <w:rFonts w:ascii="Angsana New" w:hAnsi="Angsana New" w:hint="cs"/>
                <w:sz w:val="16"/>
                <w:szCs w:val="16"/>
                <w:cs/>
              </w:rPr>
              <w:t xml:space="preserve"> </w:t>
            </w:r>
            <w:r w:rsidR="00FD172A" w:rsidRPr="00345C3A">
              <w:rPr>
                <w:rFonts w:ascii="Angsana New" w:hAnsi="Angsana New"/>
                <w:sz w:val="16"/>
                <w:szCs w:val="16"/>
                <w:cs/>
              </w:rPr>
              <w:t>ธันวาคม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FD172A" w:rsidRPr="00345C3A" w:rsidRDefault="00FD172A" w:rsidP="009C52AB">
            <w:pPr>
              <w:pStyle w:val="Heading1"/>
              <w:spacing w:before="0" w:after="0"/>
              <w:ind w:left="-63" w:right="-82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72A" w:rsidRPr="00345C3A" w:rsidRDefault="007E7258" w:rsidP="009C52AB">
            <w:pPr>
              <w:pStyle w:val="Heading1"/>
              <w:spacing w:before="0" w:after="0"/>
              <w:ind w:left="-24" w:right="18" w:firstLine="24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345C3A">
              <w:rPr>
                <w:rFonts w:ascii="Angsana New" w:hAnsi="Angsana New"/>
                <w:sz w:val="16"/>
                <w:szCs w:val="16"/>
              </w:rPr>
              <w:t>30</w:t>
            </w:r>
            <w:r w:rsidR="00A414AD">
              <w:rPr>
                <w:rFonts w:ascii="Angsana New" w:hAnsi="Angsana New" w:hint="cs"/>
                <w:sz w:val="16"/>
                <w:szCs w:val="16"/>
                <w:cs/>
              </w:rPr>
              <w:t xml:space="preserve"> </w:t>
            </w:r>
            <w:r w:rsidR="00FD172A" w:rsidRPr="00345C3A">
              <w:rPr>
                <w:rFonts w:ascii="Angsana New" w:hAnsi="Angsana New"/>
                <w:sz w:val="16"/>
                <w:szCs w:val="16"/>
                <w:cs/>
              </w:rPr>
              <w:t>มิถุนายน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FD172A" w:rsidRPr="00345C3A" w:rsidRDefault="00FD172A" w:rsidP="009C52AB">
            <w:pPr>
              <w:pStyle w:val="Heading1"/>
              <w:spacing w:before="0" w:after="0"/>
              <w:ind w:left="-63" w:right="-82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72A" w:rsidRPr="00345C3A" w:rsidRDefault="007E7258" w:rsidP="009C52AB">
            <w:pPr>
              <w:pStyle w:val="Heading1"/>
              <w:spacing w:before="0" w:after="0"/>
              <w:ind w:left="-24" w:right="18" w:firstLine="24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345C3A">
              <w:rPr>
                <w:rFonts w:ascii="Angsana New" w:hAnsi="Angsana New"/>
                <w:sz w:val="16"/>
                <w:szCs w:val="16"/>
              </w:rPr>
              <w:t>31</w:t>
            </w:r>
            <w:r w:rsidR="00A414AD">
              <w:rPr>
                <w:rFonts w:ascii="Angsana New" w:hAnsi="Angsana New" w:hint="cs"/>
                <w:sz w:val="16"/>
                <w:szCs w:val="16"/>
                <w:cs/>
              </w:rPr>
              <w:t xml:space="preserve"> </w:t>
            </w:r>
            <w:r w:rsidR="00FD172A" w:rsidRPr="00345C3A">
              <w:rPr>
                <w:rFonts w:ascii="Angsana New" w:hAnsi="Angsana New"/>
                <w:sz w:val="16"/>
                <w:szCs w:val="16"/>
                <w:cs/>
              </w:rPr>
              <w:t>ธันวาคม</w:t>
            </w:r>
          </w:p>
        </w:tc>
      </w:tr>
      <w:tr w:rsidR="00A26A09" w:rsidRPr="00345C3A" w:rsidTr="009C52AB">
        <w:trPr>
          <w:trHeight w:val="144"/>
        </w:trPr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26A09" w:rsidRPr="00345C3A" w:rsidRDefault="00A26A09" w:rsidP="009C52AB">
            <w:pPr>
              <w:pStyle w:val="Heading1"/>
              <w:spacing w:before="0" w:after="0"/>
              <w:ind w:left="-63" w:right="-7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26A09" w:rsidRPr="00345C3A" w:rsidRDefault="00A26A09" w:rsidP="009C52AB">
            <w:pPr>
              <w:pStyle w:val="Heading1"/>
              <w:spacing w:before="0" w:after="0"/>
              <w:ind w:left="-63" w:right="-82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A26A09" w:rsidRPr="00345C3A" w:rsidRDefault="00A26A09" w:rsidP="009C52AB">
            <w:pPr>
              <w:pStyle w:val="Heading1"/>
              <w:spacing w:before="0" w:after="0"/>
              <w:ind w:left="-63" w:right="-82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26A09" w:rsidRPr="00345C3A" w:rsidRDefault="00A26A09" w:rsidP="009C52AB">
            <w:pPr>
              <w:pStyle w:val="Heading1"/>
              <w:spacing w:before="0" w:after="0"/>
              <w:ind w:left="-63" w:right="-82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26A09" w:rsidRPr="00345C3A" w:rsidRDefault="007E7258" w:rsidP="009C52AB">
            <w:pPr>
              <w:pStyle w:val="Heading1"/>
              <w:spacing w:before="0" w:after="0"/>
              <w:ind w:left="-24" w:right="18" w:firstLine="24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345C3A">
              <w:rPr>
                <w:rFonts w:ascii="Angsana New" w:hAnsi="Angsana New"/>
                <w:sz w:val="16"/>
                <w:szCs w:val="16"/>
              </w:rPr>
              <w:t>2562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26A09" w:rsidRPr="00345C3A" w:rsidRDefault="007E7258" w:rsidP="009C52AB">
            <w:pPr>
              <w:pStyle w:val="Heading1"/>
              <w:spacing w:before="0" w:after="0"/>
              <w:ind w:left="-24" w:right="18" w:firstLine="24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345C3A">
              <w:rPr>
                <w:rFonts w:ascii="Angsana New" w:hAnsi="Angsana New"/>
                <w:sz w:val="16"/>
                <w:szCs w:val="16"/>
              </w:rPr>
              <w:t>2561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26A09" w:rsidRPr="00345C3A" w:rsidRDefault="007E7258" w:rsidP="009C52AB">
            <w:pPr>
              <w:pStyle w:val="Heading1"/>
              <w:spacing w:before="0" w:after="0"/>
              <w:ind w:left="-24" w:right="18" w:firstLine="24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345C3A">
              <w:rPr>
                <w:rFonts w:ascii="Angsana New" w:hAnsi="Angsana New"/>
                <w:sz w:val="16"/>
                <w:szCs w:val="16"/>
              </w:rPr>
              <w:t>2562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26A09" w:rsidRPr="00345C3A" w:rsidRDefault="007E7258" w:rsidP="009C52AB">
            <w:pPr>
              <w:pStyle w:val="Heading1"/>
              <w:spacing w:before="0" w:after="0"/>
              <w:ind w:left="-24" w:right="18" w:firstLine="24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345C3A">
              <w:rPr>
                <w:rFonts w:ascii="Angsana New" w:hAnsi="Angsana New"/>
                <w:sz w:val="16"/>
                <w:szCs w:val="16"/>
              </w:rPr>
              <w:t>2561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26A09" w:rsidRPr="00345C3A" w:rsidRDefault="007E7258" w:rsidP="009C52AB">
            <w:pPr>
              <w:pStyle w:val="Heading1"/>
              <w:spacing w:before="0" w:after="0"/>
              <w:ind w:left="-24" w:right="18" w:firstLine="24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345C3A">
              <w:rPr>
                <w:rFonts w:ascii="Angsana New" w:hAnsi="Angsana New"/>
                <w:sz w:val="16"/>
                <w:szCs w:val="16"/>
              </w:rPr>
              <w:t>2562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A26A09" w:rsidRPr="00345C3A" w:rsidRDefault="00A26A09" w:rsidP="009C52AB">
            <w:pPr>
              <w:pStyle w:val="Heading1"/>
              <w:spacing w:before="0" w:after="0"/>
              <w:ind w:left="-63" w:right="-82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26A09" w:rsidRPr="00345C3A" w:rsidRDefault="007E7258" w:rsidP="009C52AB">
            <w:pPr>
              <w:pStyle w:val="Heading1"/>
              <w:spacing w:before="0" w:after="0"/>
              <w:ind w:left="-24" w:right="18" w:firstLine="24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345C3A">
              <w:rPr>
                <w:rFonts w:ascii="Angsana New" w:hAnsi="Angsana New"/>
                <w:sz w:val="16"/>
                <w:szCs w:val="16"/>
              </w:rPr>
              <w:t>2561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A26A09" w:rsidRPr="00345C3A" w:rsidRDefault="00A26A09" w:rsidP="009C52AB">
            <w:pPr>
              <w:pStyle w:val="Heading1"/>
              <w:spacing w:before="0" w:after="0"/>
              <w:ind w:left="-63" w:right="-82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26A09" w:rsidRPr="00345C3A" w:rsidRDefault="007E7258" w:rsidP="009C52AB">
            <w:pPr>
              <w:pStyle w:val="Heading1"/>
              <w:spacing w:before="0" w:after="0"/>
              <w:ind w:left="-24" w:right="18" w:firstLine="24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345C3A">
              <w:rPr>
                <w:rFonts w:ascii="Angsana New" w:hAnsi="Angsana New"/>
                <w:sz w:val="16"/>
                <w:szCs w:val="16"/>
              </w:rPr>
              <w:t>2562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A26A09" w:rsidRPr="00345C3A" w:rsidRDefault="00A26A09" w:rsidP="009C52AB">
            <w:pPr>
              <w:pStyle w:val="Heading1"/>
              <w:spacing w:before="0" w:after="0"/>
              <w:ind w:left="-63" w:right="-82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26A09" w:rsidRPr="00345C3A" w:rsidRDefault="007E7258" w:rsidP="009C52AB">
            <w:pPr>
              <w:pStyle w:val="Heading1"/>
              <w:spacing w:before="0" w:after="0"/>
              <w:ind w:left="-24" w:right="18" w:firstLine="24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345C3A">
              <w:rPr>
                <w:rFonts w:ascii="Angsana New" w:hAnsi="Angsana New"/>
                <w:sz w:val="16"/>
                <w:szCs w:val="16"/>
              </w:rPr>
              <w:t>2561</w:t>
            </w:r>
          </w:p>
        </w:tc>
      </w:tr>
      <w:tr w:rsidR="00A26A09" w:rsidRPr="00345C3A" w:rsidTr="009C52AB">
        <w:trPr>
          <w:trHeight w:val="144"/>
        </w:trPr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26A09" w:rsidRPr="00345C3A" w:rsidRDefault="00A26A09" w:rsidP="009C52AB">
            <w:pPr>
              <w:pStyle w:val="Heading1"/>
              <w:spacing w:before="0" w:after="0"/>
              <w:ind w:left="-63" w:right="-7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26A09" w:rsidRPr="00345C3A" w:rsidRDefault="00A26A09" w:rsidP="009C52AB">
            <w:pPr>
              <w:pStyle w:val="Heading1"/>
              <w:spacing w:before="0" w:after="0"/>
              <w:ind w:left="-63" w:right="-82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A26A09" w:rsidRPr="00345C3A" w:rsidRDefault="00A26A09" w:rsidP="009C52AB">
            <w:pPr>
              <w:pStyle w:val="Heading1"/>
              <w:spacing w:before="0" w:after="0"/>
              <w:ind w:left="-63" w:right="-82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26A09" w:rsidRPr="00345C3A" w:rsidRDefault="00A26A09" w:rsidP="009C52AB">
            <w:pPr>
              <w:pStyle w:val="Heading1"/>
              <w:spacing w:before="0" w:after="0"/>
              <w:ind w:left="-63" w:right="-82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26A09" w:rsidRPr="00345C3A" w:rsidRDefault="00A26A09" w:rsidP="009C52AB">
            <w:pPr>
              <w:pStyle w:val="Heading1"/>
              <w:spacing w:before="0" w:after="0"/>
              <w:ind w:left="-24" w:right="18" w:firstLine="24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345C3A">
              <w:rPr>
                <w:rFonts w:ascii="Angsana New" w:hAnsi="Angsana New"/>
                <w:sz w:val="16"/>
                <w:szCs w:val="16"/>
                <w:cs/>
              </w:rPr>
              <w:t>ล้านบาท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26A09" w:rsidRPr="00345C3A" w:rsidRDefault="00A26A09" w:rsidP="009C52AB">
            <w:pPr>
              <w:pStyle w:val="Heading1"/>
              <w:spacing w:before="0" w:after="0"/>
              <w:ind w:left="-24" w:right="18" w:firstLine="24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345C3A">
              <w:rPr>
                <w:rFonts w:ascii="Angsana New" w:hAnsi="Angsana New"/>
                <w:sz w:val="16"/>
                <w:szCs w:val="16"/>
                <w:cs/>
              </w:rPr>
              <w:t>ล้านบาท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26A09" w:rsidRPr="00345C3A" w:rsidRDefault="00A26A09" w:rsidP="009C52AB">
            <w:pPr>
              <w:pStyle w:val="Heading1"/>
              <w:spacing w:before="0" w:after="0"/>
              <w:ind w:left="-24" w:right="18" w:firstLine="24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345C3A">
              <w:rPr>
                <w:rFonts w:ascii="Angsana New" w:hAnsi="Angsana New"/>
                <w:sz w:val="16"/>
                <w:szCs w:val="16"/>
                <w:cs/>
              </w:rPr>
              <w:t>ร้อยละ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26A09" w:rsidRPr="00345C3A" w:rsidRDefault="00A26A09" w:rsidP="009C52AB">
            <w:pPr>
              <w:pStyle w:val="Heading1"/>
              <w:spacing w:before="0" w:after="0"/>
              <w:ind w:left="-24" w:right="18" w:firstLine="24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345C3A">
              <w:rPr>
                <w:rFonts w:ascii="Angsana New" w:hAnsi="Angsana New"/>
                <w:sz w:val="16"/>
                <w:szCs w:val="16"/>
                <w:cs/>
              </w:rPr>
              <w:t>ร้อยละ</w:t>
            </w:r>
          </w:p>
        </w:tc>
        <w:tc>
          <w:tcPr>
            <w:tcW w:w="630" w:type="dxa"/>
            <w:tcBorders>
              <w:top w:val="nil"/>
              <w:bottom w:val="nil"/>
              <w:right w:val="nil"/>
            </w:tcBorders>
            <w:vAlign w:val="center"/>
          </w:tcPr>
          <w:p w:rsidR="00A26A09" w:rsidRPr="00345C3A" w:rsidRDefault="00A26A09" w:rsidP="009C52AB">
            <w:pPr>
              <w:pStyle w:val="Heading1"/>
              <w:spacing w:before="0" w:after="0"/>
              <w:ind w:left="-24" w:right="18" w:firstLine="24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345C3A">
              <w:rPr>
                <w:rFonts w:ascii="Angsana New" w:hAnsi="Angsana New"/>
                <w:sz w:val="16"/>
                <w:szCs w:val="16"/>
                <w:cs/>
              </w:rPr>
              <w:t>ล้านบาท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A26A09" w:rsidRPr="00345C3A" w:rsidRDefault="00A26A09" w:rsidP="009C52AB">
            <w:pPr>
              <w:pStyle w:val="Heading1"/>
              <w:spacing w:before="0" w:after="0"/>
              <w:ind w:left="-63" w:right="-82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26A09" w:rsidRPr="00345C3A" w:rsidRDefault="00A26A09" w:rsidP="009C52AB">
            <w:pPr>
              <w:pStyle w:val="Heading1"/>
              <w:spacing w:before="0" w:after="0"/>
              <w:ind w:left="-24" w:right="18" w:firstLine="24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345C3A">
              <w:rPr>
                <w:rFonts w:ascii="Angsana New" w:hAnsi="Angsana New"/>
                <w:sz w:val="16"/>
                <w:szCs w:val="16"/>
                <w:cs/>
              </w:rPr>
              <w:t>ล้านบาท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A26A09" w:rsidRPr="00345C3A" w:rsidRDefault="00A26A09" w:rsidP="009C52AB">
            <w:pPr>
              <w:pStyle w:val="Heading1"/>
              <w:spacing w:before="0" w:after="0"/>
              <w:ind w:left="-63" w:right="-82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26A09" w:rsidRPr="00345C3A" w:rsidRDefault="00A26A09" w:rsidP="009C52AB">
            <w:pPr>
              <w:pStyle w:val="Heading1"/>
              <w:spacing w:before="0" w:after="0"/>
              <w:ind w:left="-24" w:right="18" w:firstLine="24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345C3A">
              <w:rPr>
                <w:rFonts w:ascii="Angsana New" w:hAnsi="Angsana New"/>
                <w:sz w:val="16"/>
                <w:szCs w:val="16"/>
                <w:cs/>
              </w:rPr>
              <w:t>ล้านบาท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A26A09" w:rsidRPr="00345C3A" w:rsidRDefault="00A26A09" w:rsidP="009C52AB">
            <w:pPr>
              <w:pStyle w:val="Heading1"/>
              <w:spacing w:before="0" w:after="0"/>
              <w:ind w:left="-63" w:right="-82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26A09" w:rsidRPr="00345C3A" w:rsidRDefault="00A26A09" w:rsidP="009C52AB">
            <w:pPr>
              <w:pStyle w:val="Heading1"/>
              <w:spacing w:before="0" w:after="0"/>
              <w:ind w:left="-24" w:right="18" w:firstLine="24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345C3A">
              <w:rPr>
                <w:rFonts w:ascii="Angsana New" w:hAnsi="Angsana New"/>
                <w:sz w:val="16"/>
                <w:szCs w:val="16"/>
                <w:cs/>
              </w:rPr>
              <w:t>ล้านบาท</w:t>
            </w:r>
          </w:p>
        </w:tc>
      </w:tr>
      <w:tr w:rsidR="009C52AB" w:rsidRPr="00345C3A" w:rsidTr="009C52AB">
        <w:trPr>
          <w:trHeight w:val="144"/>
        </w:trPr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52AB" w:rsidRPr="00345C3A" w:rsidRDefault="009C52AB" w:rsidP="009C52AB">
            <w:pPr>
              <w:pStyle w:val="Heading1"/>
              <w:spacing w:before="0" w:after="0"/>
              <w:ind w:left="540" w:right="-7" w:hanging="397"/>
              <w:rPr>
                <w:rFonts w:ascii="Angsana New" w:hAnsi="Angsana New"/>
                <w:sz w:val="16"/>
                <w:szCs w:val="16"/>
              </w:rPr>
            </w:pPr>
            <w:r w:rsidRPr="00345C3A">
              <w:rPr>
                <w:rFonts w:ascii="Angsana New" w:hAnsi="Angsana New"/>
                <w:sz w:val="16"/>
                <w:szCs w:val="16"/>
                <w:cs/>
              </w:rPr>
              <w:t>บริษัทร่วม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52AB" w:rsidRPr="00345C3A" w:rsidRDefault="009C52AB" w:rsidP="009C52AB">
            <w:pPr>
              <w:pStyle w:val="Heading1"/>
              <w:spacing w:before="0" w:after="0"/>
              <w:ind w:left="-11" w:right="-1"/>
              <w:rPr>
                <w:rFonts w:ascii="Angsana New"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9C52AB" w:rsidRPr="00345C3A" w:rsidRDefault="009C52AB" w:rsidP="009C52AB">
            <w:pPr>
              <w:pStyle w:val="Heading1"/>
              <w:spacing w:before="0" w:after="0"/>
              <w:ind w:left="-63" w:right="-82"/>
              <w:rPr>
                <w:rFonts w:ascii="Angsana New"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52AB" w:rsidRPr="00345C3A" w:rsidRDefault="009C52AB" w:rsidP="009C52AB">
            <w:pPr>
              <w:pStyle w:val="Heading1"/>
              <w:spacing w:before="0" w:after="0"/>
              <w:ind w:left="-63" w:right="-82"/>
              <w:rPr>
                <w:rFonts w:ascii="Angsana New"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center"/>
          </w:tcPr>
          <w:p w:rsidR="009C52AB" w:rsidRPr="00345C3A" w:rsidRDefault="009C52AB" w:rsidP="009C52AB">
            <w:pPr>
              <w:pStyle w:val="Heading1"/>
              <w:snapToGrid w:val="0"/>
              <w:spacing w:before="0" w:after="0"/>
              <w:ind w:left="-496" w:right="-10" w:firstLine="486"/>
              <w:jc w:val="center"/>
              <w:rPr>
                <w:rFonts w:ascii="Angsana New"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center"/>
          </w:tcPr>
          <w:p w:rsidR="009C52AB" w:rsidRPr="00345C3A" w:rsidRDefault="009C52AB" w:rsidP="009C52AB">
            <w:pPr>
              <w:pStyle w:val="Heading1"/>
              <w:snapToGrid w:val="0"/>
              <w:spacing w:before="0" w:after="0"/>
              <w:ind w:left="-496" w:right="-10" w:firstLine="486"/>
              <w:jc w:val="center"/>
              <w:rPr>
                <w:rFonts w:ascii="Angsana New"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center"/>
          </w:tcPr>
          <w:p w:rsidR="009C52AB" w:rsidRPr="00345C3A" w:rsidRDefault="009C52AB" w:rsidP="009C52AB">
            <w:pPr>
              <w:pStyle w:val="Heading1"/>
              <w:snapToGrid w:val="0"/>
              <w:spacing w:before="0" w:after="0"/>
              <w:ind w:left="-496" w:right="-10" w:firstLine="486"/>
              <w:jc w:val="center"/>
              <w:rPr>
                <w:rFonts w:ascii="Angsana New"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center"/>
          </w:tcPr>
          <w:p w:rsidR="009C52AB" w:rsidRPr="00345C3A" w:rsidRDefault="009C52AB" w:rsidP="009C52AB">
            <w:pPr>
              <w:pStyle w:val="Heading1"/>
              <w:snapToGrid w:val="0"/>
              <w:spacing w:before="0" w:after="0"/>
              <w:ind w:left="-496" w:right="-10" w:firstLine="486"/>
              <w:jc w:val="center"/>
              <w:rPr>
                <w:rFonts w:ascii="Angsana New"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right w:val="nil"/>
            </w:tcBorders>
            <w:vAlign w:val="center"/>
          </w:tcPr>
          <w:p w:rsidR="009C52AB" w:rsidRPr="00345C3A" w:rsidRDefault="009C52AB" w:rsidP="009C52AB">
            <w:pPr>
              <w:ind w:left="-11" w:right="-1"/>
              <w:jc w:val="center"/>
              <w:rPr>
                <w:kern w:val="32"/>
                <w:sz w:val="16"/>
                <w:szCs w:val="16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:rsidR="009C52AB" w:rsidRPr="00345C3A" w:rsidRDefault="009C52AB" w:rsidP="009C52AB">
            <w:pPr>
              <w:snapToGrid w:val="0"/>
              <w:ind w:left="-11" w:right="-1"/>
              <w:jc w:val="center"/>
              <w:rPr>
                <w:kern w:val="32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center"/>
          </w:tcPr>
          <w:p w:rsidR="009C52AB" w:rsidRPr="00345C3A" w:rsidRDefault="009C52AB" w:rsidP="009C52AB">
            <w:pPr>
              <w:ind w:left="-11" w:right="-1"/>
              <w:jc w:val="center"/>
              <w:rPr>
                <w:kern w:val="32"/>
                <w:sz w:val="16"/>
                <w:szCs w:val="16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:rsidR="009C52AB" w:rsidRPr="00345C3A" w:rsidRDefault="009C52AB" w:rsidP="009C52AB">
            <w:pPr>
              <w:snapToGrid w:val="0"/>
              <w:ind w:left="-468" w:right="279"/>
              <w:jc w:val="center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center"/>
          </w:tcPr>
          <w:p w:rsidR="009C52AB" w:rsidRPr="00345C3A" w:rsidRDefault="009C52AB" w:rsidP="009C52AB">
            <w:pPr>
              <w:ind w:left="-198" w:right="-279"/>
              <w:jc w:val="center"/>
              <w:rPr>
                <w:sz w:val="16"/>
                <w:szCs w:val="16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:rsidR="009C52AB" w:rsidRPr="00345C3A" w:rsidRDefault="009C52AB" w:rsidP="009C52AB">
            <w:pPr>
              <w:snapToGrid w:val="0"/>
              <w:ind w:left="-198" w:right="-279"/>
              <w:jc w:val="center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9C52AB" w:rsidRPr="00345C3A" w:rsidRDefault="009C52AB" w:rsidP="009C52AB">
            <w:pPr>
              <w:ind w:left="-198" w:right="-279"/>
              <w:jc w:val="center"/>
              <w:rPr>
                <w:sz w:val="16"/>
                <w:szCs w:val="16"/>
              </w:rPr>
            </w:pPr>
          </w:p>
        </w:tc>
      </w:tr>
      <w:tr w:rsidR="009C52AB" w:rsidRPr="00345C3A" w:rsidTr="009C52AB">
        <w:trPr>
          <w:trHeight w:val="144"/>
        </w:trPr>
        <w:tc>
          <w:tcPr>
            <w:tcW w:w="1143" w:type="dxa"/>
            <w:tcBorders>
              <w:top w:val="nil"/>
              <w:left w:val="nil"/>
              <w:right w:val="nil"/>
            </w:tcBorders>
            <w:vAlign w:val="center"/>
          </w:tcPr>
          <w:p w:rsidR="009C52AB" w:rsidRPr="00345C3A" w:rsidRDefault="009C52AB" w:rsidP="009C52AB">
            <w:pPr>
              <w:pStyle w:val="Heading1"/>
              <w:spacing w:before="0" w:after="0"/>
              <w:ind w:left="540" w:right="-7" w:hanging="397"/>
              <w:rPr>
                <w:rFonts w:ascii="Angsana New" w:hAnsi="Angsana New"/>
                <w:sz w:val="16"/>
                <w:szCs w:val="16"/>
                <w:cs/>
              </w:rPr>
            </w:pPr>
            <w:r w:rsidRPr="00345C3A">
              <w:rPr>
                <w:rFonts w:ascii="Angsana New" w:hAnsi="Angsana New"/>
                <w:b w:val="0"/>
                <w:bCs w:val="0"/>
                <w:sz w:val="16"/>
                <w:szCs w:val="16"/>
                <w:cs/>
              </w:rPr>
              <w:t>บริษัทหลักทรัพย์</w:t>
            </w:r>
          </w:p>
        </w:tc>
        <w:tc>
          <w:tcPr>
            <w:tcW w:w="945" w:type="dxa"/>
            <w:tcBorders>
              <w:top w:val="nil"/>
              <w:left w:val="nil"/>
              <w:right w:val="nil"/>
            </w:tcBorders>
            <w:vAlign w:val="center"/>
          </w:tcPr>
          <w:p w:rsidR="009C52AB" w:rsidRPr="00345C3A" w:rsidRDefault="009C52AB" w:rsidP="009C52AB">
            <w:pPr>
              <w:pStyle w:val="Heading1"/>
              <w:spacing w:before="0" w:after="0"/>
              <w:ind w:left="-11" w:right="-1"/>
              <w:rPr>
                <w:rFonts w:ascii="Angsana New"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648" w:type="dxa"/>
            <w:tcBorders>
              <w:top w:val="nil"/>
              <w:left w:val="nil"/>
              <w:right w:val="nil"/>
            </w:tcBorders>
          </w:tcPr>
          <w:p w:rsidR="009C52AB" w:rsidRPr="00345C3A" w:rsidRDefault="009C52AB" w:rsidP="009C52AB">
            <w:pPr>
              <w:pStyle w:val="Heading1"/>
              <w:spacing w:before="0" w:after="0"/>
              <w:ind w:left="-63" w:right="-82"/>
              <w:rPr>
                <w:rFonts w:ascii="Angsana New"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657" w:type="dxa"/>
            <w:tcBorders>
              <w:top w:val="nil"/>
              <w:left w:val="nil"/>
              <w:right w:val="nil"/>
            </w:tcBorders>
            <w:vAlign w:val="center"/>
          </w:tcPr>
          <w:p w:rsidR="009C52AB" w:rsidRPr="00345C3A" w:rsidRDefault="009C52AB" w:rsidP="009C52AB">
            <w:pPr>
              <w:pStyle w:val="Heading1"/>
              <w:spacing w:before="0" w:after="0"/>
              <w:ind w:left="-63" w:right="-82"/>
              <w:rPr>
                <w:rFonts w:ascii="Angsana New"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52AB" w:rsidRPr="00345C3A" w:rsidRDefault="009C52AB" w:rsidP="009C52AB">
            <w:pPr>
              <w:ind w:left="-198" w:right="-279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52AB" w:rsidRPr="00345C3A" w:rsidRDefault="009C52AB" w:rsidP="009C52AB">
            <w:pPr>
              <w:ind w:left="-198" w:right="-279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52AB" w:rsidRPr="00345C3A" w:rsidRDefault="009C52AB" w:rsidP="009C52AB">
            <w:pPr>
              <w:pStyle w:val="Heading1"/>
              <w:snapToGrid w:val="0"/>
              <w:spacing w:before="0" w:after="0"/>
              <w:ind w:left="-496" w:right="-10" w:firstLine="486"/>
              <w:jc w:val="center"/>
              <w:rPr>
                <w:rFonts w:ascii="Angsana New"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52AB" w:rsidRPr="00345C3A" w:rsidRDefault="009C52AB" w:rsidP="009C52AB">
            <w:pPr>
              <w:pStyle w:val="Heading1"/>
              <w:snapToGrid w:val="0"/>
              <w:spacing w:before="0" w:after="0"/>
              <w:ind w:left="-496" w:right="-10" w:firstLine="486"/>
              <w:jc w:val="center"/>
              <w:rPr>
                <w:rFonts w:ascii="Angsana New"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right w:val="nil"/>
            </w:tcBorders>
            <w:vAlign w:val="center"/>
          </w:tcPr>
          <w:p w:rsidR="009C52AB" w:rsidRPr="00345C3A" w:rsidRDefault="009C52AB" w:rsidP="009C52AB">
            <w:pPr>
              <w:ind w:left="-11" w:right="-1"/>
              <w:jc w:val="center"/>
              <w:rPr>
                <w:kern w:val="32"/>
                <w:sz w:val="16"/>
                <w:szCs w:val="16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:rsidR="009C52AB" w:rsidRPr="00345C3A" w:rsidRDefault="009C52AB" w:rsidP="009C52AB">
            <w:pPr>
              <w:ind w:left="-11" w:right="-1"/>
              <w:jc w:val="center"/>
              <w:rPr>
                <w:kern w:val="32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center"/>
          </w:tcPr>
          <w:p w:rsidR="009C52AB" w:rsidRPr="00345C3A" w:rsidRDefault="009C52AB" w:rsidP="009C52AB">
            <w:pPr>
              <w:ind w:left="-11" w:right="-1"/>
              <w:jc w:val="center"/>
              <w:rPr>
                <w:kern w:val="32"/>
                <w:sz w:val="16"/>
                <w:szCs w:val="16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:rsidR="009C52AB" w:rsidRPr="00345C3A" w:rsidRDefault="009C52AB" w:rsidP="009C52AB">
            <w:pPr>
              <w:ind w:left="-11" w:right="-1"/>
              <w:jc w:val="center"/>
              <w:rPr>
                <w:kern w:val="32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center"/>
          </w:tcPr>
          <w:p w:rsidR="009C52AB" w:rsidRPr="00345C3A" w:rsidRDefault="009C52AB" w:rsidP="009C52AB">
            <w:pPr>
              <w:ind w:left="-11" w:right="-1"/>
              <w:jc w:val="center"/>
              <w:rPr>
                <w:kern w:val="32"/>
                <w:sz w:val="16"/>
                <w:szCs w:val="16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:rsidR="009C52AB" w:rsidRPr="00345C3A" w:rsidRDefault="009C52AB" w:rsidP="009C52AB">
            <w:pPr>
              <w:ind w:left="-11" w:right="-1"/>
              <w:jc w:val="center"/>
              <w:rPr>
                <w:kern w:val="32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center"/>
          </w:tcPr>
          <w:p w:rsidR="009C52AB" w:rsidRPr="00345C3A" w:rsidRDefault="009C52AB" w:rsidP="009C52AB">
            <w:pPr>
              <w:ind w:left="-11" w:right="-1"/>
              <w:jc w:val="center"/>
              <w:rPr>
                <w:kern w:val="32"/>
                <w:sz w:val="16"/>
                <w:szCs w:val="16"/>
              </w:rPr>
            </w:pPr>
          </w:p>
        </w:tc>
      </w:tr>
      <w:tr w:rsidR="00A925D6" w:rsidRPr="00345C3A" w:rsidTr="009C52AB">
        <w:trPr>
          <w:trHeight w:val="144"/>
        </w:trPr>
        <w:tc>
          <w:tcPr>
            <w:tcW w:w="1143" w:type="dxa"/>
            <w:tcBorders>
              <w:top w:val="nil"/>
              <w:left w:val="nil"/>
              <w:right w:val="nil"/>
            </w:tcBorders>
          </w:tcPr>
          <w:p w:rsidR="00A925D6" w:rsidRPr="00345C3A" w:rsidRDefault="00A925D6" w:rsidP="00200E2E">
            <w:pPr>
              <w:pStyle w:val="Heading1"/>
              <w:spacing w:before="0" w:after="0"/>
              <w:ind w:left="440" w:right="-7" w:hanging="225"/>
              <w:rPr>
                <w:rFonts w:ascii="Angsana New" w:hAnsi="Angsana New"/>
                <w:b w:val="0"/>
                <w:bCs w:val="0"/>
                <w:sz w:val="16"/>
                <w:szCs w:val="16"/>
              </w:rPr>
            </w:pPr>
            <w:r w:rsidRPr="00345C3A">
              <w:rPr>
                <w:rFonts w:ascii="Angsana New" w:hAnsi="Angsana New"/>
                <w:b w:val="0"/>
                <w:bCs w:val="0"/>
                <w:sz w:val="16"/>
                <w:szCs w:val="16"/>
                <w:cs/>
              </w:rPr>
              <w:t>ทคตล-กท จำกัด</w:t>
            </w:r>
          </w:p>
        </w:tc>
        <w:tc>
          <w:tcPr>
            <w:tcW w:w="945" w:type="dxa"/>
            <w:tcBorders>
              <w:top w:val="nil"/>
              <w:left w:val="nil"/>
              <w:right w:val="nil"/>
            </w:tcBorders>
          </w:tcPr>
          <w:p w:rsidR="00A925D6" w:rsidRPr="00345C3A" w:rsidRDefault="00A925D6" w:rsidP="00200E2E">
            <w:pPr>
              <w:pStyle w:val="Heading1"/>
              <w:spacing w:before="0" w:after="0"/>
              <w:ind w:left="-11" w:right="-1"/>
              <w:jc w:val="center"/>
              <w:rPr>
                <w:rFonts w:ascii="Angsana New" w:hAnsi="Angsana New"/>
                <w:b w:val="0"/>
                <w:bCs w:val="0"/>
                <w:sz w:val="16"/>
                <w:szCs w:val="16"/>
              </w:rPr>
            </w:pPr>
            <w:r w:rsidRPr="00345C3A">
              <w:rPr>
                <w:rFonts w:ascii="Angsana New" w:hAnsi="Angsana New"/>
                <w:b w:val="0"/>
                <w:bCs w:val="0"/>
                <w:sz w:val="16"/>
                <w:szCs w:val="16"/>
                <w:cs/>
              </w:rPr>
              <w:t>ธุรกิจหลักทรัพย์</w:t>
            </w:r>
          </w:p>
        </w:tc>
        <w:tc>
          <w:tcPr>
            <w:tcW w:w="648" w:type="dxa"/>
            <w:tcBorders>
              <w:top w:val="nil"/>
              <w:left w:val="nil"/>
              <w:right w:val="nil"/>
            </w:tcBorders>
          </w:tcPr>
          <w:p w:rsidR="00A925D6" w:rsidRPr="00345C3A" w:rsidRDefault="00A925D6" w:rsidP="00200E2E">
            <w:pPr>
              <w:pStyle w:val="Heading1"/>
              <w:spacing w:before="0" w:after="0"/>
              <w:ind w:left="-63" w:right="-82"/>
              <w:jc w:val="center"/>
              <w:rPr>
                <w:rFonts w:ascii="Angsana New" w:hAnsi="Angsana New"/>
                <w:b w:val="0"/>
                <w:bCs w:val="0"/>
                <w:sz w:val="16"/>
                <w:szCs w:val="16"/>
                <w:cs/>
              </w:rPr>
            </w:pPr>
            <w:r w:rsidRPr="00345C3A">
              <w:rPr>
                <w:rFonts w:ascii="Angsana New" w:hAnsi="Angsana New"/>
                <w:b w:val="0"/>
                <w:bCs w:val="0"/>
                <w:sz w:val="16"/>
                <w:szCs w:val="16"/>
                <w:cs/>
              </w:rPr>
              <w:t>สปป.ลาว</w:t>
            </w:r>
          </w:p>
        </w:tc>
        <w:tc>
          <w:tcPr>
            <w:tcW w:w="657" w:type="dxa"/>
            <w:tcBorders>
              <w:top w:val="nil"/>
              <w:left w:val="nil"/>
              <w:right w:val="nil"/>
            </w:tcBorders>
          </w:tcPr>
          <w:p w:rsidR="00A925D6" w:rsidRPr="00345C3A" w:rsidRDefault="00A925D6" w:rsidP="00200E2E">
            <w:pPr>
              <w:pStyle w:val="Heading1"/>
              <w:spacing w:before="0" w:after="0"/>
              <w:ind w:left="-63" w:right="-82"/>
              <w:jc w:val="center"/>
              <w:rPr>
                <w:rFonts w:ascii="Angsana New" w:hAnsi="Angsana New"/>
                <w:b w:val="0"/>
                <w:bCs w:val="0"/>
                <w:sz w:val="16"/>
                <w:szCs w:val="16"/>
              </w:rPr>
            </w:pPr>
            <w:r w:rsidRPr="00345C3A">
              <w:rPr>
                <w:rFonts w:ascii="Angsana New" w:hAnsi="Angsana New"/>
                <w:b w:val="0"/>
                <w:bCs w:val="0"/>
                <w:sz w:val="16"/>
                <w:szCs w:val="16"/>
                <w:cs/>
              </w:rPr>
              <w:t>หุ้นสามัญ</w:t>
            </w: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center"/>
          </w:tcPr>
          <w:p w:rsidR="00A925D6" w:rsidRPr="00345C3A" w:rsidRDefault="007E7258" w:rsidP="00A925D6">
            <w:pPr>
              <w:pStyle w:val="Heading1"/>
              <w:snapToGrid w:val="0"/>
              <w:spacing w:before="0" w:after="0"/>
              <w:ind w:left="-496" w:right="-10" w:firstLine="471"/>
              <w:jc w:val="center"/>
              <w:rPr>
                <w:rFonts w:ascii="Angsana New" w:hAnsi="Angsana New"/>
                <w:b w:val="0"/>
                <w:bCs w:val="0"/>
                <w:sz w:val="16"/>
                <w:szCs w:val="16"/>
              </w:rPr>
            </w:pPr>
            <w:r w:rsidRPr="00345C3A">
              <w:rPr>
                <w:rFonts w:ascii="Angsana New" w:hAnsi="Angsana New"/>
                <w:b w:val="0"/>
                <w:bCs w:val="0"/>
                <w:sz w:val="16"/>
                <w:szCs w:val="16"/>
              </w:rPr>
              <w:t>385</w:t>
            </w:r>
            <w:r w:rsidR="00A925D6" w:rsidRPr="00345C3A">
              <w:rPr>
                <w:rFonts w:ascii="Angsana New" w:hAnsi="Angsana New"/>
                <w:b w:val="0"/>
                <w:bCs w:val="0"/>
                <w:sz w:val="16"/>
                <w:szCs w:val="16"/>
              </w:rPr>
              <w:t>.</w:t>
            </w:r>
            <w:r w:rsidRPr="00345C3A">
              <w:rPr>
                <w:rFonts w:ascii="Angsana New" w:hAnsi="Angsana New"/>
                <w:b w:val="0"/>
                <w:bCs w:val="0"/>
                <w:sz w:val="16"/>
                <w:szCs w:val="16"/>
              </w:rPr>
              <w:t>07</w:t>
            </w: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center"/>
          </w:tcPr>
          <w:p w:rsidR="00A925D6" w:rsidRPr="00345C3A" w:rsidRDefault="007E7258" w:rsidP="00200E2E">
            <w:pPr>
              <w:pStyle w:val="Heading1"/>
              <w:snapToGrid w:val="0"/>
              <w:spacing w:before="0" w:after="0"/>
              <w:ind w:left="-496" w:right="-10" w:firstLine="471"/>
              <w:jc w:val="center"/>
              <w:rPr>
                <w:rFonts w:ascii="Angsana New" w:hAnsi="Angsana New"/>
                <w:b w:val="0"/>
                <w:bCs w:val="0"/>
                <w:sz w:val="16"/>
                <w:szCs w:val="16"/>
              </w:rPr>
            </w:pPr>
            <w:r w:rsidRPr="00345C3A">
              <w:rPr>
                <w:rFonts w:ascii="Angsana New" w:hAnsi="Angsana New"/>
                <w:b w:val="0"/>
                <w:bCs w:val="0"/>
                <w:sz w:val="16"/>
                <w:szCs w:val="16"/>
              </w:rPr>
              <w:t>385</w:t>
            </w:r>
            <w:r w:rsidR="00A925D6" w:rsidRPr="00345C3A">
              <w:rPr>
                <w:rFonts w:ascii="Angsana New" w:hAnsi="Angsana New"/>
                <w:b w:val="0"/>
                <w:bCs w:val="0"/>
                <w:sz w:val="16"/>
                <w:szCs w:val="16"/>
              </w:rPr>
              <w:t>.</w:t>
            </w:r>
            <w:r w:rsidRPr="00345C3A">
              <w:rPr>
                <w:rFonts w:ascii="Angsana New" w:hAnsi="Angsana New"/>
                <w:b w:val="0"/>
                <w:bCs w:val="0"/>
                <w:sz w:val="16"/>
                <w:szCs w:val="16"/>
              </w:rPr>
              <w:t>07</w:t>
            </w: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center"/>
          </w:tcPr>
          <w:p w:rsidR="00A925D6" w:rsidRPr="00345C3A" w:rsidRDefault="007E7258" w:rsidP="00A925D6">
            <w:pPr>
              <w:pStyle w:val="Heading1"/>
              <w:snapToGrid w:val="0"/>
              <w:spacing w:before="0" w:after="0"/>
              <w:ind w:left="-496" w:right="-10" w:firstLine="486"/>
              <w:jc w:val="center"/>
              <w:rPr>
                <w:rFonts w:ascii="Angsana New" w:hAnsi="Angsana New"/>
                <w:b w:val="0"/>
                <w:bCs w:val="0"/>
                <w:sz w:val="16"/>
                <w:szCs w:val="16"/>
              </w:rPr>
            </w:pPr>
            <w:r w:rsidRPr="00345C3A">
              <w:rPr>
                <w:rFonts w:ascii="Angsana New" w:hAnsi="Angsana New"/>
                <w:b w:val="0"/>
                <w:bCs w:val="0"/>
                <w:sz w:val="16"/>
                <w:szCs w:val="16"/>
              </w:rPr>
              <w:t>30</w:t>
            </w: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center"/>
          </w:tcPr>
          <w:p w:rsidR="00A925D6" w:rsidRPr="00345C3A" w:rsidRDefault="007E7258" w:rsidP="00200E2E">
            <w:pPr>
              <w:pStyle w:val="Heading1"/>
              <w:snapToGrid w:val="0"/>
              <w:spacing w:before="0" w:after="0"/>
              <w:ind w:left="-496" w:right="-10" w:firstLine="486"/>
              <w:jc w:val="center"/>
              <w:rPr>
                <w:rFonts w:ascii="Angsana New" w:hAnsi="Angsana New"/>
                <w:b w:val="0"/>
                <w:bCs w:val="0"/>
                <w:sz w:val="16"/>
                <w:szCs w:val="16"/>
              </w:rPr>
            </w:pPr>
            <w:r w:rsidRPr="00345C3A">
              <w:rPr>
                <w:rFonts w:ascii="Angsana New" w:hAnsi="Angsana New"/>
                <w:b w:val="0"/>
                <w:bCs w:val="0"/>
                <w:sz w:val="16"/>
                <w:szCs w:val="16"/>
              </w:rPr>
              <w:t>30</w:t>
            </w:r>
          </w:p>
        </w:tc>
        <w:tc>
          <w:tcPr>
            <w:tcW w:w="630" w:type="dxa"/>
            <w:tcBorders>
              <w:top w:val="nil"/>
              <w:right w:val="nil"/>
            </w:tcBorders>
            <w:vAlign w:val="center"/>
          </w:tcPr>
          <w:p w:rsidR="00A925D6" w:rsidRPr="00345C3A" w:rsidRDefault="007E7258" w:rsidP="00200E2E">
            <w:pPr>
              <w:ind w:left="-11" w:right="-1"/>
              <w:jc w:val="center"/>
              <w:rPr>
                <w:kern w:val="32"/>
                <w:sz w:val="16"/>
                <w:szCs w:val="16"/>
              </w:rPr>
            </w:pPr>
            <w:r w:rsidRPr="00345C3A">
              <w:rPr>
                <w:rFonts w:hint="cs"/>
                <w:kern w:val="32"/>
                <w:sz w:val="16"/>
                <w:szCs w:val="16"/>
              </w:rPr>
              <w:t>111</w:t>
            </w:r>
            <w:r w:rsidR="002F746A" w:rsidRPr="00345C3A">
              <w:rPr>
                <w:rFonts w:hint="cs"/>
                <w:kern w:val="32"/>
                <w:sz w:val="16"/>
                <w:szCs w:val="16"/>
                <w:cs/>
              </w:rPr>
              <w:t>.</w:t>
            </w:r>
            <w:r w:rsidRPr="00345C3A">
              <w:rPr>
                <w:rFonts w:hint="cs"/>
                <w:kern w:val="32"/>
                <w:sz w:val="16"/>
                <w:szCs w:val="16"/>
              </w:rPr>
              <w:t>60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:rsidR="00A925D6" w:rsidRPr="00345C3A" w:rsidRDefault="00A925D6" w:rsidP="00200E2E">
            <w:pPr>
              <w:ind w:left="-11" w:right="-1"/>
              <w:jc w:val="center"/>
              <w:rPr>
                <w:kern w:val="32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center"/>
          </w:tcPr>
          <w:p w:rsidR="00A925D6" w:rsidRPr="00345C3A" w:rsidRDefault="007E7258" w:rsidP="00200E2E">
            <w:pPr>
              <w:ind w:left="-11" w:right="-1"/>
              <w:jc w:val="center"/>
              <w:rPr>
                <w:kern w:val="32"/>
                <w:sz w:val="16"/>
                <w:szCs w:val="16"/>
              </w:rPr>
            </w:pPr>
            <w:r w:rsidRPr="00345C3A">
              <w:rPr>
                <w:kern w:val="32"/>
                <w:sz w:val="16"/>
                <w:szCs w:val="16"/>
              </w:rPr>
              <w:t>119</w:t>
            </w:r>
            <w:r w:rsidR="00A925D6" w:rsidRPr="00345C3A">
              <w:rPr>
                <w:kern w:val="32"/>
                <w:sz w:val="16"/>
                <w:szCs w:val="16"/>
              </w:rPr>
              <w:t>.</w:t>
            </w:r>
            <w:r w:rsidRPr="00345C3A">
              <w:rPr>
                <w:kern w:val="32"/>
                <w:sz w:val="16"/>
                <w:szCs w:val="16"/>
              </w:rPr>
              <w:t>51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:rsidR="00A925D6" w:rsidRPr="00345C3A" w:rsidRDefault="00A925D6" w:rsidP="00200E2E">
            <w:pPr>
              <w:ind w:left="-11" w:right="-1"/>
              <w:jc w:val="center"/>
              <w:rPr>
                <w:kern w:val="32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center"/>
          </w:tcPr>
          <w:p w:rsidR="00A925D6" w:rsidRPr="00345C3A" w:rsidRDefault="007E7258" w:rsidP="004331A9">
            <w:pPr>
              <w:tabs>
                <w:tab w:val="decimal" w:pos="364"/>
              </w:tabs>
              <w:ind w:left="-198" w:right="-279"/>
              <w:rPr>
                <w:sz w:val="16"/>
                <w:szCs w:val="16"/>
              </w:rPr>
            </w:pPr>
            <w:r w:rsidRPr="00345C3A">
              <w:rPr>
                <w:sz w:val="16"/>
                <w:szCs w:val="16"/>
              </w:rPr>
              <w:t>115</w:t>
            </w:r>
            <w:r w:rsidR="00A925D6" w:rsidRPr="00345C3A">
              <w:rPr>
                <w:sz w:val="16"/>
                <w:szCs w:val="16"/>
              </w:rPr>
              <w:t>.</w:t>
            </w:r>
            <w:r w:rsidRPr="00345C3A">
              <w:rPr>
                <w:sz w:val="16"/>
                <w:szCs w:val="16"/>
              </w:rPr>
              <w:t>52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:rsidR="00A925D6" w:rsidRPr="00345C3A" w:rsidRDefault="00A925D6" w:rsidP="00200E2E">
            <w:pPr>
              <w:ind w:left="-11" w:right="-1"/>
              <w:jc w:val="center"/>
              <w:rPr>
                <w:kern w:val="32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center"/>
          </w:tcPr>
          <w:p w:rsidR="00A925D6" w:rsidRPr="00345C3A" w:rsidRDefault="007E7258" w:rsidP="00200E2E">
            <w:pPr>
              <w:ind w:left="-198" w:right="-279"/>
              <w:jc w:val="center"/>
              <w:rPr>
                <w:sz w:val="16"/>
                <w:szCs w:val="16"/>
              </w:rPr>
            </w:pPr>
            <w:r w:rsidRPr="00345C3A">
              <w:rPr>
                <w:sz w:val="16"/>
                <w:szCs w:val="16"/>
              </w:rPr>
              <w:t>115</w:t>
            </w:r>
            <w:r w:rsidR="00A925D6" w:rsidRPr="00345C3A">
              <w:rPr>
                <w:sz w:val="16"/>
                <w:szCs w:val="16"/>
              </w:rPr>
              <w:t>.</w:t>
            </w:r>
            <w:r w:rsidRPr="00345C3A">
              <w:rPr>
                <w:sz w:val="16"/>
                <w:szCs w:val="16"/>
              </w:rPr>
              <w:t>52</w:t>
            </w:r>
          </w:p>
        </w:tc>
      </w:tr>
      <w:tr w:rsidR="00A925D6" w:rsidRPr="00345C3A" w:rsidTr="009C52AB">
        <w:trPr>
          <w:trHeight w:val="144"/>
        </w:trPr>
        <w:tc>
          <w:tcPr>
            <w:tcW w:w="1143" w:type="dxa"/>
            <w:tcBorders>
              <w:left w:val="nil"/>
              <w:bottom w:val="nil"/>
              <w:right w:val="nil"/>
            </w:tcBorders>
            <w:vAlign w:val="center"/>
          </w:tcPr>
          <w:p w:rsidR="00A925D6" w:rsidRPr="00345C3A" w:rsidRDefault="00A925D6" w:rsidP="00200E2E">
            <w:pPr>
              <w:pStyle w:val="Heading1"/>
              <w:spacing w:before="0" w:after="0"/>
              <w:ind w:left="540" w:right="-7" w:hanging="397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945" w:type="dxa"/>
            <w:tcBorders>
              <w:left w:val="nil"/>
              <w:bottom w:val="nil"/>
              <w:right w:val="nil"/>
            </w:tcBorders>
            <w:vAlign w:val="center"/>
          </w:tcPr>
          <w:p w:rsidR="00A925D6" w:rsidRPr="00345C3A" w:rsidRDefault="00A925D6" w:rsidP="00200E2E">
            <w:pPr>
              <w:pStyle w:val="Heading1"/>
              <w:spacing w:before="0" w:after="0"/>
              <w:ind w:left="-11" w:right="-1"/>
              <w:rPr>
                <w:rFonts w:ascii="Angsana New"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648" w:type="dxa"/>
            <w:tcBorders>
              <w:left w:val="nil"/>
              <w:bottom w:val="nil"/>
              <w:right w:val="nil"/>
            </w:tcBorders>
          </w:tcPr>
          <w:p w:rsidR="00A925D6" w:rsidRPr="00345C3A" w:rsidRDefault="00A925D6" w:rsidP="00200E2E">
            <w:pPr>
              <w:pStyle w:val="Heading1"/>
              <w:spacing w:before="0" w:after="0"/>
              <w:ind w:left="-63" w:right="-82"/>
              <w:rPr>
                <w:rFonts w:ascii="Angsana New"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657" w:type="dxa"/>
            <w:tcBorders>
              <w:left w:val="nil"/>
              <w:bottom w:val="nil"/>
              <w:right w:val="nil"/>
            </w:tcBorders>
            <w:vAlign w:val="center"/>
          </w:tcPr>
          <w:p w:rsidR="00A925D6" w:rsidRPr="00345C3A" w:rsidRDefault="00A925D6" w:rsidP="00200E2E">
            <w:pPr>
              <w:pStyle w:val="Heading1"/>
              <w:spacing w:before="0" w:after="0"/>
              <w:ind w:left="-63" w:right="-82"/>
              <w:rPr>
                <w:rFonts w:ascii="Angsana New"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center"/>
          </w:tcPr>
          <w:p w:rsidR="00A925D6" w:rsidRPr="00345C3A" w:rsidRDefault="00A925D6" w:rsidP="00A925D6">
            <w:pPr>
              <w:ind w:left="-198" w:right="-279"/>
              <w:jc w:val="center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center"/>
          </w:tcPr>
          <w:p w:rsidR="00A925D6" w:rsidRPr="00345C3A" w:rsidRDefault="00A925D6" w:rsidP="00200E2E">
            <w:pPr>
              <w:ind w:left="-198" w:right="-279"/>
              <w:jc w:val="center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center"/>
          </w:tcPr>
          <w:p w:rsidR="00A925D6" w:rsidRPr="00345C3A" w:rsidRDefault="00A925D6" w:rsidP="00A925D6">
            <w:pPr>
              <w:pStyle w:val="Heading1"/>
              <w:snapToGrid w:val="0"/>
              <w:spacing w:before="0" w:after="0"/>
              <w:ind w:left="-496" w:right="-10" w:firstLine="486"/>
              <w:jc w:val="center"/>
              <w:rPr>
                <w:rFonts w:ascii="Angsana New"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center"/>
          </w:tcPr>
          <w:p w:rsidR="00A925D6" w:rsidRPr="00345C3A" w:rsidRDefault="00A925D6" w:rsidP="00200E2E">
            <w:pPr>
              <w:pStyle w:val="Heading1"/>
              <w:snapToGrid w:val="0"/>
              <w:spacing w:before="0" w:after="0"/>
              <w:ind w:left="-496" w:right="-10" w:firstLine="486"/>
              <w:jc w:val="center"/>
              <w:rPr>
                <w:rFonts w:ascii="Angsana New"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630" w:type="dxa"/>
            <w:tcBorders>
              <w:right w:val="nil"/>
            </w:tcBorders>
            <w:vAlign w:val="center"/>
          </w:tcPr>
          <w:p w:rsidR="00A925D6" w:rsidRPr="00345C3A" w:rsidRDefault="00A925D6" w:rsidP="00200E2E">
            <w:pPr>
              <w:tabs>
                <w:tab w:val="decimal" w:pos="302"/>
              </w:tabs>
              <w:ind w:right="-220"/>
              <w:rPr>
                <w:sz w:val="16"/>
                <w:szCs w:val="16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A925D6" w:rsidRPr="00345C3A" w:rsidRDefault="00A925D6" w:rsidP="00200E2E">
            <w:pPr>
              <w:tabs>
                <w:tab w:val="decimal" w:pos="302"/>
              </w:tabs>
              <w:ind w:left="-11" w:right="-220"/>
              <w:jc w:val="center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center"/>
          </w:tcPr>
          <w:p w:rsidR="00A925D6" w:rsidRPr="00345C3A" w:rsidRDefault="00A925D6" w:rsidP="00200E2E">
            <w:pPr>
              <w:ind w:left="-11" w:right="-1"/>
              <w:jc w:val="center"/>
              <w:rPr>
                <w:kern w:val="32"/>
                <w:sz w:val="16"/>
                <w:szCs w:val="16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A925D6" w:rsidRPr="00345C3A" w:rsidRDefault="00A925D6" w:rsidP="00200E2E">
            <w:pPr>
              <w:tabs>
                <w:tab w:val="decimal" w:pos="302"/>
              </w:tabs>
              <w:ind w:left="-11" w:right="-220"/>
              <w:jc w:val="center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center"/>
          </w:tcPr>
          <w:p w:rsidR="00A925D6" w:rsidRPr="004331A9" w:rsidRDefault="00A925D6" w:rsidP="004331A9">
            <w:pPr>
              <w:tabs>
                <w:tab w:val="decimal" w:pos="364"/>
              </w:tabs>
              <w:ind w:left="-198" w:right="-279"/>
              <w:rPr>
                <w:sz w:val="16"/>
                <w:szCs w:val="16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A925D6" w:rsidRPr="00345C3A" w:rsidRDefault="00A925D6" w:rsidP="00200E2E">
            <w:pPr>
              <w:tabs>
                <w:tab w:val="decimal" w:pos="302"/>
              </w:tabs>
              <w:ind w:left="-11" w:right="-220"/>
              <w:jc w:val="center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center"/>
          </w:tcPr>
          <w:p w:rsidR="00A925D6" w:rsidRPr="00345C3A" w:rsidRDefault="00A925D6" w:rsidP="00200E2E">
            <w:pPr>
              <w:ind w:left="-11" w:right="-1"/>
              <w:jc w:val="center"/>
              <w:rPr>
                <w:kern w:val="32"/>
                <w:sz w:val="16"/>
                <w:szCs w:val="16"/>
              </w:rPr>
            </w:pPr>
          </w:p>
        </w:tc>
      </w:tr>
      <w:tr w:rsidR="00A925D6" w:rsidRPr="00345C3A" w:rsidTr="003C05B1">
        <w:trPr>
          <w:trHeight w:val="144"/>
        </w:trPr>
        <w:tc>
          <w:tcPr>
            <w:tcW w:w="1143" w:type="dxa"/>
            <w:tcBorders>
              <w:left w:val="nil"/>
              <w:bottom w:val="nil"/>
              <w:right w:val="nil"/>
            </w:tcBorders>
          </w:tcPr>
          <w:p w:rsidR="00A925D6" w:rsidRPr="00345C3A" w:rsidRDefault="00A925D6" w:rsidP="00200E2E">
            <w:pPr>
              <w:pStyle w:val="Heading1"/>
              <w:spacing w:before="0" w:after="0"/>
              <w:ind w:left="540" w:right="-7" w:hanging="397"/>
              <w:rPr>
                <w:rFonts w:ascii="Angsana New" w:hAnsi="Angsana New"/>
                <w:b w:val="0"/>
                <w:bCs w:val="0"/>
                <w:sz w:val="16"/>
                <w:szCs w:val="16"/>
              </w:rPr>
            </w:pPr>
            <w:r w:rsidRPr="00345C3A">
              <w:rPr>
                <w:rFonts w:ascii="Angsana New" w:hAnsi="Angsana New"/>
                <w:b w:val="0"/>
                <w:bCs w:val="0"/>
                <w:sz w:val="16"/>
                <w:szCs w:val="16"/>
              </w:rPr>
              <w:t>KTZ Ruby Hill</w:t>
            </w:r>
          </w:p>
        </w:tc>
        <w:tc>
          <w:tcPr>
            <w:tcW w:w="945" w:type="dxa"/>
            <w:tcBorders>
              <w:left w:val="nil"/>
              <w:bottom w:val="nil"/>
              <w:right w:val="nil"/>
            </w:tcBorders>
          </w:tcPr>
          <w:p w:rsidR="00A925D6" w:rsidRPr="00345C3A" w:rsidRDefault="00A925D6" w:rsidP="00200E2E">
            <w:pPr>
              <w:pStyle w:val="Heading1"/>
              <w:spacing w:before="0" w:after="0"/>
              <w:ind w:left="-11" w:right="-1"/>
              <w:jc w:val="center"/>
              <w:rPr>
                <w:rFonts w:ascii="Angsana New" w:hAnsi="Angsana New"/>
                <w:b w:val="0"/>
                <w:bCs w:val="0"/>
                <w:sz w:val="16"/>
                <w:szCs w:val="16"/>
              </w:rPr>
            </w:pPr>
            <w:r w:rsidRPr="00345C3A">
              <w:rPr>
                <w:rFonts w:ascii="Angsana New" w:hAnsi="Angsana New"/>
                <w:b w:val="0"/>
                <w:bCs w:val="0"/>
                <w:sz w:val="16"/>
                <w:szCs w:val="16"/>
                <w:cs/>
              </w:rPr>
              <w:t>ธุรกิจหลักทรัพย์</w:t>
            </w:r>
          </w:p>
        </w:tc>
        <w:tc>
          <w:tcPr>
            <w:tcW w:w="648" w:type="dxa"/>
            <w:tcBorders>
              <w:left w:val="nil"/>
              <w:bottom w:val="nil"/>
              <w:right w:val="nil"/>
            </w:tcBorders>
          </w:tcPr>
          <w:p w:rsidR="00A925D6" w:rsidRPr="00345C3A" w:rsidRDefault="00A925D6" w:rsidP="00200E2E">
            <w:pPr>
              <w:pStyle w:val="Heading1"/>
              <w:spacing w:before="0" w:after="0"/>
              <w:ind w:left="-63" w:right="-82"/>
              <w:jc w:val="center"/>
              <w:rPr>
                <w:rFonts w:ascii="Angsana New" w:hAnsi="Angsana New"/>
                <w:b w:val="0"/>
                <w:bCs w:val="0"/>
                <w:sz w:val="16"/>
                <w:szCs w:val="16"/>
                <w:cs/>
              </w:rPr>
            </w:pPr>
            <w:r w:rsidRPr="00345C3A">
              <w:rPr>
                <w:rFonts w:ascii="Angsana New" w:hAnsi="Angsana New"/>
                <w:b w:val="0"/>
                <w:bCs w:val="0"/>
                <w:sz w:val="16"/>
                <w:szCs w:val="16"/>
                <w:cs/>
              </w:rPr>
              <w:t>พม่า</w:t>
            </w:r>
          </w:p>
        </w:tc>
        <w:tc>
          <w:tcPr>
            <w:tcW w:w="657" w:type="dxa"/>
            <w:tcBorders>
              <w:left w:val="nil"/>
              <w:bottom w:val="nil"/>
              <w:right w:val="nil"/>
            </w:tcBorders>
          </w:tcPr>
          <w:p w:rsidR="00A925D6" w:rsidRPr="00345C3A" w:rsidRDefault="00A925D6" w:rsidP="00200E2E">
            <w:pPr>
              <w:pStyle w:val="Heading1"/>
              <w:spacing w:before="0" w:after="0"/>
              <w:ind w:left="-63" w:right="-82"/>
              <w:jc w:val="center"/>
              <w:rPr>
                <w:rFonts w:ascii="Angsana New" w:hAnsi="Angsana New"/>
                <w:b w:val="0"/>
                <w:bCs w:val="0"/>
                <w:sz w:val="16"/>
                <w:szCs w:val="16"/>
              </w:rPr>
            </w:pPr>
            <w:r w:rsidRPr="00345C3A">
              <w:rPr>
                <w:rFonts w:ascii="Angsana New" w:hAnsi="Angsana New"/>
                <w:b w:val="0"/>
                <w:bCs w:val="0"/>
                <w:sz w:val="16"/>
                <w:szCs w:val="16"/>
                <w:cs/>
              </w:rPr>
              <w:t>หุ้นสามัญ</w:t>
            </w: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center"/>
          </w:tcPr>
          <w:p w:rsidR="00A925D6" w:rsidRPr="00345C3A" w:rsidRDefault="007E7258" w:rsidP="00A925D6">
            <w:pPr>
              <w:ind w:left="-198" w:right="-279"/>
              <w:jc w:val="center"/>
              <w:rPr>
                <w:sz w:val="16"/>
                <w:szCs w:val="16"/>
              </w:rPr>
            </w:pPr>
            <w:r w:rsidRPr="00345C3A">
              <w:rPr>
                <w:sz w:val="16"/>
                <w:szCs w:val="16"/>
              </w:rPr>
              <w:t>421</w:t>
            </w:r>
            <w:r w:rsidR="00A925D6" w:rsidRPr="00345C3A">
              <w:rPr>
                <w:sz w:val="16"/>
                <w:szCs w:val="16"/>
              </w:rPr>
              <w:t>.</w:t>
            </w:r>
            <w:r w:rsidRPr="00345C3A">
              <w:rPr>
                <w:sz w:val="16"/>
                <w:szCs w:val="16"/>
              </w:rPr>
              <w:t>38</w:t>
            </w: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center"/>
          </w:tcPr>
          <w:p w:rsidR="00A925D6" w:rsidRPr="00345C3A" w:rsidRDefault="007E7258" w:rsidP="00200E2E">
            <w:pPr>
              <w:ind w:left="-198" w:right="-279"/>
              <w:jc w:val="center"/>
              <w:rPr>
                <w:sz w:val="16"/>
                <w:szCs w:val="16"/>
              </w:rPr>
            </w:pPr>
            <w:r w:rsidRPr="00345C3A">
              <w:rPr>
                <w:sz w:val="16"/>
                <w:szCs w:val="16"/>
              </w:rPr>
              <w:t>421</w:t>
            </w:r>
            <w:r w:rsidR="00A925D6" w:rsidRPr="00345C3A">
              <w:rPr>
                <w:sz w:val="16"/>
                <w:szCs w:val="16"/>
              </w:rPr>
              <w:t>.</w:t>
            </w:r>
            <w:r w:rsidRPr="00345C3A">
              <w:rPr>
                <w:sz w:val="16"/>
                <w:szCs w:val="16"/>
              </w:rPr>
              <w:t>38</w:t>
            </w: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center"/>
          </w:tcPr>
          <w:p w:rsidR="00A925D6" w:rsidRPr="00345C3A" w:rsidRDefault="007E7258" w:rsidP="00A925D6">
            <w:pPr>
              <w:pStyle w:val="Heading1"/>
              <w:snapToGrid w:val="0"/>
              <w:spacing w:before="0" w:after="0"/>
              <w:ind w:left="-496" w:right="-10" w:firstLine="486"/>
              <w:jc w:val="center"/>
              <w:rPr>
                <w:rFonts w:ascii="Angsana New" w:hAnsi="Angsana New"/>
                <w:b w:val="0"/>
                <w:bCs w:val="0"/>
                <w:sz w:val="16"/>
                <w:szCs w:val="16"/>
              </w:rPr>
            </w:pPr>
            <w:r w:rsidRPr="00345C3A">
              <w:rPr>
                <w:rFonts w:ascii="Angsana New" w:hAnsi="Angsana New"/>
                <w:b w:val="0"/>
                <w:bCs w:val="0"/>
                <w:sz w:val="16"/>
                <w:szCs w:val="16"/>
              </w:rPr>
              <w:t>49</w:t>
            </w:r>
            <w:r w:rsidR="00A925D6" w:rsidRPr="00345C3A">
              <w:rPr>
                <w:rFonts w:ascii="Angsana New" w:hAnsi="Angsana New"/>
                <w:b w:val="0"/>
                <w:bCs w:val="0"/>
                <w:sz w:val="16"/>
                <w:szCs w:val="16"/>
              </w:rPr>
              <w:t>.</w:t>
            </w:r>
            <w:r w:rsidRPr="00345C3A">
              <w:rPr>
                <w:rFonts w:ascii="Angsana New" w:hAnsi="Angsana New"/>
                <w:b w:val="0"/>
                <w:bCs w:val="0"/>
                <w:sz w:val="16"/>
                <w:szCs w:val="16"/>
              </w:rPr>
              <w:t>15</w:t>
            </w: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center"/>
          </w:tcPr>
          <w:p w:rsidR="00A925D6" w:rsidRPr="00345C3A" w:rsidRDefault="007E7258" w:rsidP="00200E2E">
            <w:pPr>
              <w:pStyle w:val="Heading1"/>
              <w:snapToGrid w:val="0"/>
              <w:spacing w:before="0" w:after="0"/>
              <w:ind w:left="-496" w:right="-10" w:firstLine="486"/>
              <w:jc w:val="center"/>
              <w:rPr>
                <w:rFonts w:ascii="Angsana New" w:hAnsi="Angsana New"/>
                <w:b w:val="0"/>
                <w:bCs w:val="0"/>
                <w:sz w:val="16"/>
                <w:szCs w:val="16"/>
              </w:rPr>
            </w:pPr>
            <w:r w:rsidRPr="00345C3A">
              <w:rPr>
                <w:rFonts w:ascii="Angsana New" w:hAnsi="Angsana New"/>
                <w:b w:val="0"/>
                <w:bCs w:val="0"/>
                <w:sz w:val="16"/>
                <w:szCs w:val="16"/>
              </w:rPr>
              <w:t>49</w:t>
            </w:r>
            <w:r w:rsidR="00A925D6" w:rsidRPr="00345C3A">
              <w:rPr>
                <w:rFonts w:ascii="Angsana New" w:hAnsi="Angsana New"/>
                <w:b w:val="0"/>
                <w:bCs w:val="0"/>
                <w:sz w:val="16"/>
                <w:szCs w:val="16"/>
              </w:rPr>
              <w:t>.</w:t>
            </w:r>
            <w:r w:rsidRPr="00345C3A">
              <w:rPr>
                <w:rFonts w:ascii="Angsana New" w:hAnsi="Angsana New"/>
                <w:b w:val="0"/>
                <w:bCs w:val="0"/>
                <w:sz w:val="16"/>
                <w:szCs w:val="16"/>
              </w:rPr>
              <w:t>15</w:t>
            </w:r>
          </w:p>
        </w:tc>
        <w:tc>
          <w:tcPr>
            <w:tcW w:w="630" w:type="dxa"/>
            <w:tcBorders>
              <w:right w:val="nil"/>
            </w:tcBorders>
            <w:vAlign w:val="center"/>
          </w:tcPr>
          <w:p w:rsidR="00A925D6" w:rsidRPr="00345C3A" w:rsidRDefault="008A7A29" w:rsidP="00200E2E">
            <w:pPr>
              <w:tabs>
                <w:tab w:val="decimal" w:pos="302"/>
              </w:tabs>
              <w:ind w:right="-220"/>
              <w:rPr>
                <w:sz w:val="16"/>
                <w:szCs w:val="16"/>
              </w:rPr>
            </w:pPr>
            <w:r w:rsidRPr="00345C3A">
              <w:rPr>
                <w:rFonts w:hint="cs"/>
                <w:sz w:val="16"/>
                <w:szCs w:val="16"/>
                <w:cs/>
              </w:rPr>
              <w:t>96.88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A925D6" w:rsidRPr="00345C3A" w:rsidRDefault="00A925D6" w:rsidP="00200E2E">
            <w:pPr>
              <w:tabs>
                <w:tab w:val="decimal" w:pos="302"/>
              </w:tabs>
              <w:ind w:left="-11" w:right="-220"/>
              <w:jc w:val="center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center"/>
          </w:tcPr>
          <w:p w:rsidR="00A925D6" w:rsidRPr="00345C3A" w:rsidRDefault="007E7258" w:rsidP="00200E2E">
            <w:pPr>
              <w:ind w:left="-11" w:right="-1"/>
              <w:jc w:val="center"/>
              <w:rPr>
                <w:kern w:val="32"/>
                <w:sz w:val="16"/>
                <w:szCs w:val="16"/>
              </w:rPr>
            </w:pPr>
            <w:r w:rsidRPr="00345C3A">
              <w:rPr>
                <w:kern w:val="32"/>
                <w:sz w:val="16"/>
                <w:szCs w:val="16"/>
              </w:rPr>
              <w:t>128</w:t>
            </w:r>
            <w:r w:rsidR="00A925D6" w:rsidRPr="00345C3A">
              <w:rPr>
                <w:kern w:val="32"/>
                <w:sz w:val="16"/>
                <w:szCs w:val="16"/>
              </w:rPr>
              <w:t>.</w:t>
            </w:r>
            <w:r w:rsidRPr="00345C3A">
              <w:rPr>
                <w:kern w:val="32"/>
                <w:sz w:val="16"/>
                <w:szCs w:val="16"/>
              </w:rPr>
              <w:t>37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A925D6" w:rsidRPr="00345C3A" w:rsidRDefault="00A925D6" w:rsidP="00200E2E">
            <w:pPr>
              <w:tabs>
                <w:tab w:val="decimal" w:pos="302"/>
              </w:tabs>
              <w:ind w:left="-11" w:right="-220"/>
              <w:jc w:val="center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center"/>
          </w:tcPr>
          <w:p w:rsidR="00A925D6" w:rsidRPr="00345C3A" w:rsidRDefault="00F64D61" w:rsidP="004331A9">
            <w:pPr>
              <w:tabs>
                <w:tab w:val="decimal" w:pos="364"/>
              </w:tabs>
              <w:ind w:left="-198" w:right="-27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204.67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A925D6" w:rsidRPr="00345C3A" w:rsidRDefault="00A925D6" w:rsidP="008A7A29">
            <w:pPr>
              <w:tabs>
                <w:tab w:val="decimal" w:pos="302"/>
              </w:tabs>
              <w:ind w:left="-198" w:right="-279"/>
              <w:jc w:val="center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center"/>
          </w:tcPr>
          <w:p w:rsidR="00A925D6" w:rsidRPr="00345C3A" w:rsidRDefault="007E7258" w:rsidP="008A7A29">
            <w:pPr>
              <w:ind w:left="-198" w:right="-279"/>
              <w:jc w:val="center"/>
              <w:rPr>
                <w:sz w:val="16"/>
                <w:szCs w:val="16"/>
              </w:rPr>
            </w:pPr>
            <w:r w:rsidRPr="00345C3A">
              <w:rPr>
                <w:sz w:val="16"/>
                <w:szCs w:val="16"/>
              </w:rPr>
              <w:t>204</w:t>
            </w:r>
            <w:r w:rsidR="00A925D6" w:rsidRPr="00345C3A">
              <w:rPr>
                <w:sz w:val="16"/>
                <w:szCs w:val="16"/>
              </w:rPr>
              <w:t>.</w:t>
            </w:r>
            <w:r w:rsidRPr="00345C3A">
              <w:rPr>
                <w:sz w:val="16"/>
                <w:szCs w:val="16"/>
              </w:rPr>
              <w:t>67</w:t>
            </w:r>
          </w:p>
        </w:tc>
      </w:tr>
      <w:tr w:rsidR="00A925D6" w:rsidRPr="00345C3A" w:rsidTr="00200E2E">
        <w:trPr>
          <w:trHeight w:val="144"/>
        </w:trPr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:rsidR="00A925D6" w:rsidRPr="00345C3A" w:rsidRDefault="00A925D6" w:rsidP="00200E2E">
            <w:pPr>
              <w:pStyle w:val="Heading1"/>
              <w:spacing w:before="0" w:after="0"/>
              <w:ind w:left="215" w:right="-7"/>
              <w:rPr>
                <w:rFonts w:ascii="Angsana New" w:hAnsi="Angsana New"/>
                <w:b w:val="0"/>
                <w:bCs w:val="0"/>
                <w:sz w:val="16"/>
                <w:szCs w:val="16"/>
              </w:rPr>
            </w:pPr>
            <w:r w:rsidRPr="00345C3A">
              <w:rPr>
                <w:rFonts w:ascii="Angsana New" w:hAnsi="Angsana New"/>
                <w:b w:val="0"/>
                <w:bCs w:val="0"/>
                <w:sz w:val="16"/>
                <w:szCs w:val="16"/>
              </w:rPr>
              <w:t>Securities Co.,Ltd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:rsidR="00A925D6" w:rsidRPr="00345C3A" w:rsidRDefault="00A925D6" w:rsidP="00200E2E">
            <w:pPr>
              <w:pStyle w:val="Heading1"/>
              <w:spacing w:before="0" w:after="0"/>
              <w:ind w:left="-11" w:right="-1"/>
              <w:jc w:val="center"/>
              <w:rPr>
                <w:rFonts w:ascii="Angsana New"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A925D6" w:rsidRPr="00345C3A" w:rsidRDefault="00A925D6" w:rsidP="00200E2E">
            <w:pPr>
              <w:pStyle w:val="Heading1"/>
              <w:spacing w:before="0" w:after="0"/>
              <w:ind w:left="-63" w:right="-82"/>
              <w:jc w:val="center"/>
              <w:rPr>
                <w:rFonts w:ascii="Angsana New" w:hAnsi="Angsana New"/>
                <w:b w:val="0"/>
                <w:bCs w:val="0"/>
                <w:sz w:val="16"/>
                <w:szCs w:val="16"/>
                <w:cs/>
              </w:rPr>
            </w:pP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</w:tcPr>
          <w:p w:rsidR="00A925D6" w:rsidRPr="00345C3A" w:rsidRDefault="00A925D6" w:rsidP="00200E2E">
            <w:pPr>
              <w:pStyle w:val="Heading1"/>
              <w:spacing w:before="0" w:after="0"/>
              <w:ind w:left="-63" w:right="-82"/>
              <w:jc w:val="center"/>
              <w:rPr>
                <w:rFonts w:ascii="Angsana New"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925D6" w:rsidRPr="00345C3A" w:rsidRDefault="00A925D6" w:rsidP="00A925D6">
            <w:pPr>
              <w:ind w:left="-198" w:right="-279"/>
              <w:jc w:val="center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925D6" w:rsidRPr="00345C3A" w:rsidRDefault="00A925D6" w:rsidP="00200E2E">
            <w:pPr>
              <w:ind w:left="-198" w:right="-279"/>
              <w:jc w:val="center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925D6" w:rsidRPr="00345C3A" w:rsidRDefault="00A925D6" w:rsidP="00A925D6">
            <w:pPr>
              <w:tabs>
                <w:tab w:val="decimal" w:pos="302"/>
              </w:tabs>
              <w:ind w:right="-220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925D6" w:rsidRPr="00345C3A" w:rsidRDefault="00A925D6" w:rsidP="00200E2E">
            <w:pPr>
              <w:tabs>
                <w:tab w:val="decimal" w:pos="302"/>
              </w:tabs>
              <w:ind w:right="-220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right w:val="nil"/>
            </w:tcBorders>
            <w:vAlign w:val="center"/>
          </w:tcPr>
          <w:p w:rsidR="00A925D6" w:rsidRPr="00345C3A" w:rsidRDefault="00A925D6" w:rsidP="00200E2E">
            <w:pPr>
              <w:tabs>
                <w:tab w:val="decimal" w:pos="302"/>
              </w:tabs>
              <w:ind w:right="-220"/>
              <w:rPr>
                <w:sz w:val="16"/>
                <w:szCs w:val="16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:rsidR="00A925D6" w:rsidRPr="00345C3A" w:rsidRDefault="00A925D6" w:rsidP="00200E2E">
            <w:pPr>
              <w:tabs>
                <w:tab w:val="decimal" w:pos="302"/>
              </w:tabs>
              <w:ind w:left="-11" w:right="-220"/>
              <w:jc w:val="center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center"/>
          </w:tcPr>
          <w:p w:rsidR="00A925D6" w:rsidRPr="00345C3A" w:rsidRDefault="00A925D6" w:rsidP="00200E2E">
            <w:pPr>
              <w:tabs>
                <w:tab w:val="decimal" w:pos="302"/>
              </w:tabs>
              <w:ind w:right="-220"/>
              <w:rPr>
                <w:sz w:val="16"/>
                <w:szCs w:val="16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:rsidR="00A925D6" w:rsidRPr="00345C3A" w:rsidRDefault="00A925D6" w:rsidP="00200E2E">
            <w:pPr>
              <w:tabs>
                <w:tab w:val="decimal" w:pos="302"/>
              </w:tabs>
              <w:ind w:left="-11" w:right="-220"/>
              <w:jc w:val="center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center"/>
          </w:tcPr>
          <w:p w:rsidR="00A925D6" w:rsidRPr="00345C3A" w:rsidRDefault="00A925D6" w:rsidP="004331A9">
            <w:pPr>
              <w:tabs>
                <w:tab w:val="decimal" w:pos="364"/>
              </w:tabs>
              <w:ind w:left="-198" w:right="-279"/>
              <w:rPr>
                <w:sz w:val="16"/>
                <w:szCs w:val="16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:rsidR="00A925D6" w:rsidRPr="00345C3A" w:rsidRDefault="00A925D6" w:rsidP="00200E2E">
            <w:pPr>
              <w:tabs>
                <w:tab w:val="decimal" w:pos="302"/>
              </w:tabs>
              <w:ind w:left="-11" w:right="-220"/>
              <w:jc w:val="center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center"/>
          </w:tcPr>
          <w:p w:rsidR="00A925D6" w:rsidRPr="00345C3A" w:rsidRDefault="00A925D6" w:rsidP="00200E2E">
            <w:pPr>
              <w:tabs>
                <w:tab w:val="decimal" w:pos="302"/>
              </w:tabs>
              <w:ind w:right="-220"/>
              <w:rPr>
                <w:sz w:val="16"/>
                <w:szCs w:val="16"/>
              </w:rPr>
            </w:pPr>
          </w:p>
        </w:tc>
      </w:tr>
      <w:tr w:rsidR="00A925D6" w:rsidRPr="00345C3A" w:rsidTr="00200E2E">
        <w:trPr>
          <w:trHeight w:val="144"/>
        </w:trPr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:rsidR="00A925D6" w:rsidRPr="00345C3A" w:rsidRDefault="00A925D6" w:rsidP="00200E2E">
            <w:pPr>
              <w:pStyle w:val="Heading1"/>
              <w:spacing w:before="0" w:after="0"/>
              <w:ind w:left="172" w:right="-7" w:hanging="43"/>
              <w:rPr>
                <w:rFonts w:ascii="Angsana New" w:hAnsi="Angsana New"/>
                <w:b w:val="0"/>
                <w:bCs w:val="0"/>
                <w:sz w:val="16"/>
                <w:szCs w:val="16"/>
              </w:rPr>
            </w:pPr>
            <w:r w:rsidRPr="00345C3A">
              <w:rPr>
                <w:rFonts w:ascii="Angsana New" w:hAnsi="Angsana New"/>
                <w:b w:val="0"/>
                <w:bCs w:val="0"/>
                <w:sz w:val="16"/>
                <w:szCs w:val="16"/>
              </w:rPr>
              <w:t>Setscope Pte, Ltd.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:rsidR="00A925D6" w:rsidRPr="00345C3A" w:rsidRDefault="000D027A" w:rsidP="00200E2E">
            <w:pPr>
              <w:pStyle w:val="Heading1"/>
              <w:spacing w:before="0" w:after="0"/>
              <w:ind w:left="-11" w:right="-1"/>
              <w:jc w:val="center"/>
              <w:rPr>
                <w:rFonts w:ascii="Angsana New" w:hAnsi="Angsana New"/>
                <w:b w:val="0"/>
                <w:bCs w:val="0"/>
                <w:sz w:val="16"/>
                <w:szCs w:val="16"/>
                <w:cs/>
              </w:rPr>
            </w:pPr>
            <w:r w:rsidRPr="00345C3A">
              <w:rPr>
                <w:rFonts w:ascii="Angsana New" w:hAnsi="Angsana New" w:hint="cs"/>
                <w:b w:val="0"/>
                <w:bCs w:val="0"/>
                <w:sz w:val="16"/>
                <w:szCs w:val="16"/>
                <w:cs/>
              </w:rPr>
              <w:t>ธุรกิจบริการเว็</w:t>
            </w:r>
            <w:r w:rsidR="00A925D6" w:rsidRPr="00345C3A">
              <w:rPr>
                <w:rFonts w:ascii="Angsana New" w:hAnsi="Angsana New" w:hint="cs"/>
                <w:b w:val="0"/>
                <w:bCs w:val="0"/>
                <w:sz w:val="16"/>
                <w:szCs w:val="16"/>
                <w:cs/>
              </w:rPr>
              <w:t>บ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A925D6" w:rsidRPr="00345C3A" w:rsidRDefault="00A925D6" w:rsidP="00200E2E">
            <w:pPr>
              <w:pStyle w:val="Heading1"/>
              <w:spacing w:before="0" w:after="0"/>
              <w:ind w:left="-63" w:right="-82"/>
              <w:jc w:val="center"/>
              <w:rPr>
                <w:rFonts w:ascii="Angsana New" w:hAnsi="Angsana New"/>
                <w:b w:val="0"/>
                <w:bCs w:val="0"/>
                <w:sz w:val="16"/>
                <w:szCs w:val="16"/>
                <w:cs/>
              </w:rPr>
            </w:pPr>
            <w:r w:rsidRPr="00345C3A">
              <w:rPr>
                <w:rFonts w:ascii="Angsana New" w:hAnsi="Angsana New" w:hint="cs"/>
                <w:b w:val="0"/>
                <w:bCs w:val="0"/>
                <w:sz w:val="16"/>
                <w:szCs w:val="16"/>
                <w:cs/>
              </w:rPr>
              <w:t>สิงคโปร์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</w:tcPr>
          <w:p w:rsidR="00A925D6" w:rsidRPr="00345C3A" w:rsidRDefault="00A925D6" w:rsidP="00200E2E">
            <w:pPr>
              <w:pStyle w:val="Heading1"/>
              <w:spacing w:before="0" w:after="0"/>
              <w:ind w:left="-63" w:right="-82"/>
              <w:jc w:val="center"/>
              <w:rPr>
                <w:rFonts w:ascii="Angsana New" w:hAnsi="Angsana New"/>
                <w:b w:val="0"/>
                <w:bCs w:val="0"/>
                <w:sz w:val="16"/>
                <w:szCs w:val="16"/>
              </w:rPr>
            </w:pPr>
            <w:r w:rsidRPr="00345C3A">
              <w:rPr>
                <w:rFonts w:ascii="Angsana New" w:hAnsi="Angsana New"/>
                <w:b w:val="0"/>
                <w:bCs w:val="0"/>
                <w:sz w:val="16"/>
                <w:szCs w:val="16"/>
                <w:cs/>
              </w:rPr>
              <w:t>หุ้นสามัญ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925D6" w:rsidRPr="00345C3A" w:rsidRDefault="007E7258" w:rsidP="00A925D6">
            <w:pPr>
              <w:ind w:left="-198" w:right="-279"/>
              <w:jc w:val="center"/>
              <w:rPr>
                <w:sz w:val="16"/>
                <w:szCs w:val="16"/>
              </w:rPr>
            </w:pPr>
            <w:r w:rsidRPr="00345C3A">
              <w:rPr>
                <w:sz w:val="16"/>
                <w:szCs w:val="16"/>
              </w:rPr>
              <w:t>19</w:t>
            </w:r>
            <w:r w:rsidR="00A925D6" w:rsidRPr="00345C3A">
              <w:rPr>
                <w:sz w:val="16"/>
                <w:szCs w:val="16"/>
              </w:rPr>
              <w:t>.</w:t>
            </w:r>
            <w:r w:rsidRPr="00345C3A">
              <w:rPr>
                <w:sz w:val="16"/>
                <w:szCs w:val="16"/>
              </w:rPr>
              <w:t>24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925D6" w:rsidRPr="00345C3A" w:rsidRDefault="007E7258" w:rsidP="00200E2E">
            <w:pPr>
              <w:ind w:left="-198" w:right="-279"/>
              <w:jc w:val="center"/>
              <w:rPr>
                <w:sz w:val="16"/>
                <w:szCs w:val="16"/>
              </w:rPr>
            </w:pPr>
            <w:r w:rsidRPr="00345C3A">
              <w:rPr>
                <w:sz w:val="16"/>
                <w:szCs w:val="16"/>
              </w:rPr>
              <w:t>19</w:t>
            </w:r>
            <w:r w:rsidR="00A925D6" w:rsidRPr="00345C3A">
              <w:rPr>
                <w:sz w:val="16"/>
                <w:szCs w:val="16"/>
              </w:rPr>
              <w:t>.</w:t>
            </w:r>
            <w:r w:rsidRPr="00345C3A">
              <w:rPr>
                <w:sz w:val="16"/>
                <w:szCs w:val="16"/>
              </w:rPr>
              <w:t>24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925D6" w:rsidRPr="00345C3A" w:rsidRDefault="007E7258" w:rsidP="00A925D6">
            <w:pPr>
              <w:tabs>
                <w:tab w:val="decimal" w:pos="302"/>
              </w:tabs>
              <w:ind w:right="-220"/>
              <w:rPr>
                <w:sz w:val="16"/>
                <w:szCs w:val="16"/>
              </w:rPr>
            </w:pPr>
            <w:r w:rsidRPr="00345C3A">
              <w:rPr>
                <w:sz w:val="16"/>
                <w:szCs w:val="16"/>
              </w:rPr>
              <w:t>30</w:t>
            </w:r>
            <w:r w:rsidR="00A925D6" w:rsidRPr="00345C3A">
              <w:rPr>
                <w:sz w:val="16"/>
                <w:szCs w:val="16"/>
              </w:rPr>
              <w:t>.</w:t>
            </w:r>
            <w:r w:rsidRPr="00345C3A">
              <w:rPr>
                <w:sz w:val="16"/>
                <w:szCs w:val="16"/>
              </w:rPr>
              <w:t>76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925D6" w:rsidRPr="00345C3A" w:rsidRDefault="007E7258" w:rsidP="00200E2E">
            <w:pPr>
              <w:tabs>
                <w:tab w:val="decimal" w:pos="302"/>
              </w:tabs>
              <w:ind w:right="-220"/>
              <w:rPr>
                <w:sz w:val="16"/>
                <w:szCs w:val="16"/>
              </w:rPr>
            </w:pPr>
            <w:r w:rsidRPr="00345C3A">
              <w:rPr>
                <w:sz w:val="16"/>
                <w:szCs w:val="16"/>
              </w:rPr>
              <w:t>30</w:t>
            </w:r>
            <w:r w:rsidR="00A925D6" w:rsidRPr="00345C3A">
              <w:rPr>
                <w:sz w:val="16"/>
                <w:szCs w:val="16"/>
              </w:rPr>
              <w:t>.</w:t>
            </w:r>
            <w:r w:rsidRPr="00345C3A">
              <w:rPr>
                <w:sz w:val="16"/>
                <w:szCs w:val="16"/>
              </w:rPr>
              <w:t>76</w:t>
            </w:r>
          </w:p>
        </w:tc>
        <w:tc>
          <w:tcPr>
            <w:tcW w:w="630" w:type="dxa"/>
            <w:tcBorders>
              <w:top w:val="nil"/>
              <w:right w:val="nil"/>
            </w:tcBorders>
            <w:vAlign w:val="center"/>
          </w:tcPr>
          <w:p w:rsidR="00A925D6" w:rsidRPr="00345C3A" w:rsidRDefault="007E7258" w:rsidP="00200E2E">
            <w:pPr>
              <w:tabs>
                <w:tab w:val="decimal" w:pos="302"/>
              </w:tabs>
              <w:ind w:right="-220"/>
              <w:rPr>
                <w:sz w:val="16"/>
                <w:szCs w:val="16"/>
              </w:rPr>
            </w:pPr>
            <w:r w:rsidRPr="00345C3A">
              <w:rPr>
                <w:rFonts w:hint="cs"/>
                <w:sz w:val="16"/>
                <w:szCs w:val="16"/>
              </w:rPr>
              <w:t>15</w:t>
            </w:r>
            <w:r w:rsidR="002F746A" w:rsidRPr="00345C3A">
              <w:rPr>
                <w:rFonts w:hint="cs"/>
                <w:sz w:val="16"/>
                <w:szCs w:val="16"/>
                <w:cs/>
              </w:rPr>
              <w:t>.</w:t>
            </w:r>
            <w:r w:rsidRPr="00345C3A">
              <w:rPr>
                <w:rFonts w:hint="cs"/>
                <w:sz w:val="16"/>
                <w:szCs w:val="16"/>
              </w:rPr>
              <w:t>28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:rsidR="00A925D6" w:rsidRPr="00345C3A" w:rsidRDefault="00A925D6" w:rsidP="00200E2E">
            <w:pPr>
              <w:tabs>
                <w:tab w:val="decimal" w:pos="302"/>
              </w:tabs>
              <w:ind w:left="-11" w:right="-220"/>
              <w:jc w:val="center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center"/>
          </w:tcPr>
          <w:p w:rsidR="00A925D6" w:rsidRPr="00345C3A" w:rsidRDefault="007E7258" w:rsidP="00200E2E">
            <w:pPr>
              <w:tabs>
                <w:tab w:val="decimal" w:pos="302"/>
              </w:tabs>
              <w:ind w:right="-220"/>
              <w:rPr>
                <w:sz w:val="16"/>
                <w:szCs w:val="16"/>
              </w:rPr>
            </w:pPr>
            <w:r w:rsidRPr="00345C3A">
              <w:rPr>
                <w:sz w:val="16"/>
                <w:szCs w:val="16"/>
              </w:rPr>
              <w:t>15</w:t>
            </w:r>
            <w:r w:rsidR="00A925D6" w:rsidRPr="00345C3A">
              <w:rPr>
                <w:sz w:val="16"/>
                <w:szCs w:val="16"/>
              </w:rPr>
              <w:t>.</w:t>
            </w:r>
            <w:r w:rsidRPr="00345C3A">
              <w:rPr>
                <w:sz w:val="16"/>
                <w:szCs w:val="16"/>
              </w:rPr>
              <w:t>90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:rsidR="00A925D6" w:rsidRPr="00345C3A" w:rsidRDefault="00A925D6" w:rsidP="00200E2E">
            <w:pPr>
              <w:tabs>
                <w:tab w:val="decimal" w:pos="302"/>
              </w:tabs>
              <w:ind w:left="-11" w:right="-220"/>
              <w:jc w:val="center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center"/>
          </w:tcPr>
          <w:p w:rsidR="00A925D6" w:rsidRPr="00345C3A" w:rsidRDefault="007E7258" w:rsidP="004331A9">
            <w:pPr>
              <w:tabs>
                <w:tab w:val="decimal" w:pos="364"/>
              </w:tabs>
              <w:ind w:left="-198" w:right="-279"/>
              <w:rPr>
                <w:sz w:val="16"/>
                <w:szCs w:val="16"/>
              </w:rPr>
            </w:pPr>
            <w:r w:rsidRPr="00345C3A">
              <w:rPr>
                <w:sz w:val="16"/>
                <w:szCs w:val="16"/>
              </w:rPr>
              <w:t>18</w:t>
            </w:r>
            <w:r w:rsidR="00A925D6" w:rsidRPr="00345C3A">
              <w:rPr>
                <w:sz w:val="16"/>
                <w:szCs w:val="16"/>
              </w:rPr>
              <w:t>.</w:t>
            </w:r>
            <w:r w:rsidRPr="00345C3A">
              <w:rPr>
                <w:sz w:val="16"/>
                <w:szCs w:val="16"/>
              </w:rPr>
              <w:t>25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:rsidR="00A925D6" w:rsidRPr="00345C3A" w:rsidRDefault="00A925D6" w:rsidP="008A7A29">
            <w:pPr>
              <w:ind w:left="-198" w:right="-279"/>
              <w:jc w:val="center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center"/>
          </w:tcPr>
          <w:p w:rsidR="00A925D6" w:rsidRPr="00345C3A" w:rsidRDefault="007E7258" w:rsidP="008A7A29">
            <w:pPr>
              <w:ind w:left="-198" w:right="-279"/>
              <w:jc w:val="center"/>
              <w:rPr>
                <w:sz w:val="16"/>
                <w:szCs w:val="16"/>
              </w:rPr>
            </w:pPr>
            <w:r w:rsidRPr="00345C3A">
              <w:rPr>
                <w:sz w:val="16"/>
                <w:szCs w:val="16"/>
              </w:rPr>
              <w:t>18</w:t>
            </w:r>
            <w:r w:rsidR="00A925D6" w:rsidRPr="00345C3A">
              <w:rPr>
                <w:sz w:val="16"/>
                <w:szCs w:val="16"/>
              </w:rPr>
              <w:t>.</w:t>
            </w:r>
            <w:r w:rsidRPr="00345C3A">
              <w:rPr>
                <w:sz w:val="16"/>
                <w:szCs w:val="16"/>
              </w:rPr>
              <w:t>25</w:t>
            </w:r>
          </w:p>
        </w:tc>
      </w:tr>
      <w:tr w:rsidR="00A925D6" w:rsidRPr="00345C3A" w:rsidTr="00F64D61">
        <w:trPr>
          <w:trHeight w:val="144"/>
        </w:trPr>
        <w:tc>
          <w:tcPr>
            <w:tcW w:w="1143" w:type="dxa"/>
            <w:tcBorders>
              <w:top w:val="nil"/>
              <w:left w:val="nil"/>
              <w:right w:val="nil"/>
            </w:tcBorders>
          </w:tcPr>
          <w:p w:rsidR="00A925D6" w:rsidRPr="00345C3A" w:rsidRDefault="00A925D6" w:rsidP="00200E2E">
            <w:pPr>
              <w:pStyle w:val="Heading1"/>
              <w:spacing w:before="0" w:after="0"/>
              <w:ind w:left="215" w:right="-7"/>
              <w:rPr>
                <w:rFonts w:ascii="Angsana New"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45" w:type="dxa"/>
            <w:tcBorders>
              <w:top w:val="nil"/>
              <w:left w:val="nil"/>
              <w:right w:val="nil"/>
            </w:tcBorders>
          </w:tcPr>
          <w:p w:rsidR="00A925D6" w:rsidRPr="00345C3A" w:rsidRDefault="00A925D6" w:rsidP="00200E2E">
            <w:pPr>
              <w:pStyle w:val="Heading1"/>
              <w:spacing w:before="0" w:after="0"/>
              <w:ind w:left="-11" w:right="-1"/>
              <w:jc w:val="center"/>
              <w:rPr>
                <w:rFonts w:ascii="Angsana New" w:hAnsi="Angsana New"/>
                <w:b w:val="0"/>
                <w:bCs w:val="0"/>
                <w:sz w:val="16"/>
                <w:szCs w:val="16"/>
              </w:rPr>
            </w:pPr>
            <w:r w:rsidRPr="00345C3A">
              <w:rPr>
                <w:rFonts w:ascii="Angsana New" w:hAnsi="Angsana New" w:hint="cs"/>
                <w:b w:val="0"/>
                <w:bCs w:val="0"/>
                <w:sz w:val="16"/>
                <w:szCs w:val="16"/>
                <w:cs/>
              </w:rPr>
              <w:t>โฮสติ้งและบริการ</w:t>
            </w:r>
          </w:p>
        </w:tc>
        <w:tc>
          <w:tcPr>
            <w:tcW w:w="648" w:type="dxa"/>
            <w:tcBorders>
              <w:top w:val="nil"/>
              <w:left w:val="nil"/>
              <w:right w:val="nil"/>
            </w:tcBorders>
          </w:tcPr>
          <w:p w:rsidR="00A925D6" w:rsidRPr="00345C3A" w:rsidRDefault="00A925D6" w:rsidP="00200E2E">
            <w:pPr>
              <w:pStyle w:val="Heading1"/>
              <w:spacing w:before="0" w:after="0"/>
              <w:ind w:left="-63" w:right="-82"/>
              <w:jc w:val="center"/>
              <w:rPr>
                <w:rFonts w:ascii="Angsana New" w:hAnsi="Angsana New"/>
                <w:b w:val="0"/>
                <w:bCs w:val="0"/>
                <w:sz w:val="16"/>
                <w:szCs w:val="16"/>
                <w:cs/>
              </w:rPr>
            </w:pPr>
          </w:p>
        </w:tc>
        <w:tc>
          <w:tcPr>
            <w:tcW w:w="657" w:type="dxa"/>
            <w:tcBorders>
              <w:top w:val="nil"/>
              <w:left w:val="nil"/>
              <w:right w:val="nil"/>
            </w:tcBorders>
          </w:tcPr>
          <w:p w:rsidR="00A925D6" w:rsidRPr="00345C3A" w:rsidRDefault="00A925D6" w:rsidP="00200E2E">
            <w:pPr>
              <w:pStyle w:val="Heading1"/>
              <w:spacing w:before="0" w:after="0"/>
              <w:ind w:left="-63" w:right="-82"/>
              <w:jc w:val="center"/>
              <w:rPr>
                <w:rFonts w:ascii="Angsana New"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center"/>
          </w:tcPr>
          <w:p w:rsidR="00A925D6" w:rsidRPr="00345C3A" w:rsidRDefault="00A925D6" w:rsidP="00200E2E">
            <w:pPr>
              <w:tabs>
                <w:tab w:val="decimal" w:pos="302"/>
              </w:tabs>
              <w:ind w:right="-220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center"/>
          </w:tcPr>
          <w:p w:rsidR="00A925D6" w:rsidRPr="00345C3A" w:rsidRDefault="00A925D6" w:rsidP="00200E2E">
            <w:pPr>
              <w:tabs>
                <w:tab w:val="decimal" w:pos="302"/>
              </w:tabs>
              <w:ind w:right="-220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center"/>
          </w:tcPr>
          <w:p w:rsidR="00A925D6" w:rsidRPr="00345C3A" w:rsidRDefault="00A925D6" w:rsidP="00200E2E">
            <w:pPr>
              <w:tabs>
                <w:tab w:val="decimal" w:pos="302"/>
              </w:tabs>
              <w:ind w:right="-220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center"/>
          </w:tcPr>
          <w:p w:rsidR="00A925D6" w:rsidRPr="00345C3A" w:rsidRDefault="00A925D6" w:rsidP="00200E2E">
            <w:pPr>
              <w:tabs>
                <w:tab w:val="decimal" w:pos="302"/>
              </w:tabs>
              <w:ind w:right="-220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right w:val="nil"/>
            </w:tcBorders>
            <w:vAlign w:val="center"/>
          </w:tcPr>
          <w:p w:rsidR="00A925D6" w:rsidRPr="00345C3A" w:rsidRDefault="00A925D6" w:rsidP="00200E2E">
            <w:pPr>
              <w:tabs>
                <w:tab w:val="decimal" w:pos="302"/>
              </w:tabs>
              <w:ind w:right="-220"/>
              <w:rPr>
                <w:sz w:val="16"/>
                <w:szCs w:val="16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:rsidR="00A925D6" w:rsidRPr="00345C3A" w:rsidRDefault="00A925D6" w:rsidP="00200E2E">
            <w:pPr>
              <w:tabs>
                <w:tab w:val="decimal" w:pos="302"/>
              </w:tabs>
              <w:ind w:left="-11" w:right="-220"/>
              <w:jc w:val="center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center"/>
          </w:tcPr>
          <w:p w:rsidR="00A925D6" w:rsidRPr="00345C3A" w:rsidRDefault="00A925D6" w:rsidP="00200E2E">
            <w:pPr>
              <w:tabs>
                <w:tab w:val="decimal" w:pos="302"/>
              </w:tabs>
              <w:ind w:right="-220"/>
              <w:rPr>
                <w:sz w:val="16"/>
                <w:szCs w:val="16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:rsidR="00A925D6" w:rsidRPr="00345C3A" w:rsidRDefault="00A925D6" w:rsidP="00200E2E">
            <w:pPr>
              <w:tabs>
                <w:tab w:val="decimal" w:pos="302"/>
              </w:tabs>
              <w:ind w:left="-11" w:right="-220"/>
              <w:jc w:val="center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center"/>
          </w:tcPr>
          <w:p w:rsidR="00A925D6" w:rsidRPr="00345C3A" w:rsidRDefault="00A925D6" w:rsidP="004331A9">
            <w:pPr>
              <w:tabs>
                <w:tab w:val="decimal" w:pos="364"/>
              </w:tabs>
              <w:ind w:left="-198" w:right="-279"/>
              <w:rPr>
                <w:sz w:val="16"/>
                <w:szCs w:val="16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:rsidR="00A925D6" w:rsidRPr="00345C3A" w:rsidRDefault="00A925D6" w:rsidP="00200E2E">
            <w:pPr>
              <w:tabs>
                <w:tab w:val="decimal" w:pos="302"/>
              </w:tabs>
              <w:ind w:left="-11" w:right="-220"/>
              <w:jc w:val="center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center"/>
          </w:tcPr>
          <w:p w:rsidR="00A925D6" w:rsidRPr="00345C3A" w:rsidRDefault="00A925D6" w:rsidP="00200E2E">
            <w:pPr>
              <w:tabs>
                <w:tab w:val="decimal" w:pos="302"/>
              </w:tabs>
              <w:ind w:right="-220"/>
              <w:rPr>
                <w:sz w:val="16"/>
                <w:szCs w:val="16"/>
              </w:rPr>
            </w:pPr>
          </w:p>
        </w:tc>
      </w:tr>
      <w:tr w:rsidR="00A925D6" w:rsidRPr="00345C3A" w:rsidTr="00F64D61">
        <w:trPr>
          <w:trHeight w:val="144"/>
        </w:trPr>
        <w:tc>
          <w:tcPr>
            <w:tcW w:w="1143" w:type="dxa"/>
            <w:tcBorders>
              <w:top w:val="nil"/>
              <w:left w:val="nil"/>
              <w:right w:val="nil"/>
            </w:tcBorders>
          </w:tcPr>
          <w:p w:rsidR="00A925D6" w:rsidRPr="00345C3A" w:rsidRDefault="00A925D6" w:rsidP="00200E2E">
            <w:pPr>
              <w:pStyle w:val="Heading1"/>
              <w:spacing w:before="0" w:after="0"/>
              <w:ind w:left="215" w:right="-7"/>
              <w:rPr>
                <w:rFonts w:ascii="Angsana New"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45" w:type="dxa"/>
            <w:tcBorders>
              <w:top w:val="nil"/>
              <w:left w:val="nil"/>
              <w:right w:val="nil"/>
            </w:tcBorders>
          </w:tcPr>
          <w:p w:rsidR="00A925D6" w:rsidRPr="00345C3A" w:rsidRDefault="00A925D6" w:rsidP="00200E2E">
            <w:pPr>
              <w:pStyle w:val="Heading1"/>
              <w:spacing w:before="0" w:after="0"/>
              <w:ind w:left="-11" w:right="-1"/>
              <w:jc w:val="center"/>
              <w:rPr>
                <w:rFonts w:ascii="Angsana New" w:hAnsi="Angsana New"/>
                <w:b w:val="0"/>
                <w:bCs w:val="0"/>
                <w:sz w:val="16"/>
                <w:szCs w:val="16"/>
              </w:rPr>
            </w:pPr>
            <w:r w:rsidRPr="00345C3A">
              <w:rPr>
                <w:rFonts w:ascii="Angsana New" w:hAnsi="Angsana New" w:hint="cs"/>
                <w:b w:val="0"/>
                <w:bCs w:val="0"/>
                <w:sz w:val="16"/>
                <w:szCs w:val="16"/>
                <w:cs/>
              </w:rPr>
              <w:t>ข้อมูลออนไลน์</w:t>
            </w:r>
          </w:p>
        </w:tc>
        <w:tc>
          <w:tcPr>
            <w:tcW w:w="648" w:type="dxa"/>
            <w:tcBorders>
              <w:top w:val="nil"/>
              <w:left w:val="nil"/>
              <w:right w:val="nil"/>
            </w:tcBorders>
          </w:tcPr>
          <w:p w:rsidR="00A925D6" w:rsidRPr="00345C3A" w:rsidRDefault="00A925D6" w:rsidP="00200E2E">
            <w:pPr>
              <w:pStyle w:val="Heading1"/>
              <w:spacing w:before="0" w:after="0"/>
              <w:ind w:left="-63" w:right="-82"/>
              <w:jc w:val="center"/>
              <w:rPr>
                <w:rFonts w:ascii="Angsana New" w:hAnsi="Angsana New"/>
                <w:b w:val="0"/>
                <w:bCs w:val="0"/>
                <w:sz w:val="16"/>
                <w:szCs w:val="16"/>
                <w:cs/>
              </w:rPr>
            </w:pPr>
          </w:p>
        </w:tc>
        <w:tc>
          <w:tcPr>
            <w:tcW w:w="657" w:type="dxa"/>
            <w:tcBorders>
              <w:top w:val="nil"/>
              <w:left w:val="nil"/>
              <w:right w:val="nil"/>
            </w:tcBorders>
          </w:tcPr>
          <w:p w:rsidR="00A925D6" w:rsidRPr="00345C3A" w:rsidRDefault="00A925D6" w:rsidP="00200E2E">
            <w:pPr>
              <w:pStyle w:val="Heading1"/>
              <w:spacing w:before="0" w:after="0"/>
              <w:ind w:left="-63" w:right="-82"/>
              <w:jc w:val="center"/>
              <w:rPr>
                <w:rFonts w:ascii="Angsana New"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center"/>
          </w:tcPr>
          <w:p w:rsidR="00A925D6" w:rsidRPr="00345C3A" w:rsidRDefault="00A925D6" w:rsidP="00200E2E">
            <w:pPr>
              <w:tabs>
                <w:tab w:val="decimal" w:pos="302"/>
              </w:tabs>
              <w:ind w:right="-220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center"/>
          </w:tcPr>
          <w:p w:rsidR="00A925D6" w:rsidRPr="00345C3A" w:rsidRDefault="00A925D6" w:rsidP="00200E2E">
            <w:pPr>
              <w:tabs>
                <w:tab w:val="decimal" w:pos="302"/>
              </w:tabs>
              <w:ind w:right="-220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center"/>
          </w:tcPr>
          <w:p w:rsidR="00A925D6" w:rsidRPr="00345C3A" w:rsidRDefault="00A925D6" w:rsidP="00200E2E">
            <w:pPr>
              <w:tabs>
                <w:tab w:val="decimal" w:pos="302"/>
              </w:tabs>
              <w:ind w:right="-220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center"/>
          </w:tcPr>
          <w:p w:rsidR="00A925D6" w:rsidRPr="00345C3A" w:rsidRDefault="00A925D6" w:rsidP="00200E2E">
            <w:pPr>
              <w:tabs>
                <w:tab w:val="decimal" w:pos="302"/>
              </w:tabs>
              <w:ind w:right="-220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right w:val="nil"/>
            </w:tcBorders>
            <w:vAlign w:val="center"/>
          </w:tcPr>
          <w:p w:rsidR="00A925D6" w:rsidRPr="00345C3A" w:rsidRDefault="00A925D6" w:rsidP="00200E2E">
            <w:pPr>
              <w:tabs>
                <w:tab w:val="decimal" w:pos="302"/>
              </w:tabs>
              <w:ind w:right="-220"/>
              <w:rPr>
                <w:sz w:val="16"/>
                <w:szCs w:val="16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A925D6" w:rsidRPr="00345C3A" w:rsidRDefault="00A925D6" w:rsidP="00200E2E">
            <w:pPr>
              <w:tabs>
                <w:tab w:val="decimal" w:pos="302"/>
              </w:tabs>
              <w:ind w:left="-11" w:right="-220"/>
              <w:jc w:val="center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center"/>
          </w:tcPr>
          <w:p w:rsidR="00A925D6" w:rsidRPr="00345C3A" w:rsidRDefault="00A925D6" w:rsidP="00200E2E">
            <w:pPr>
              <w:tabs>
                <w:tab w:val="decimal" w:pos="302"/>
              </w:tabs>
              <w:ind w:right="-220"/>
              <w:rPr>
                <w:sz w:val="16"/>
                <w:szCs w:val="16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A925D6" w:rsidRPr="00345C3A" w:rsidRDefault="00A925D6" w:rsidP="00200E2E">
            <w:pPr>
              <w:tabs>
                <w:tab w:val="decimal" w:pos="302"/>
              </w:tabs>
              <w:ind w:left="-11" w:right="-220"/>
              <w:jc w:val="center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center"/>
          </w:tcPr>
          <w:p w:rsidR="00A925D6" w:rsidRPr="00345C3A" w:rsidRDefault="00A925D6" w:rsidP="004331A9">
            <w:pPr>
              <w:tabs>
                <w:tab w:val="decimal" w:pos="364"/>
              </w:tabs>
              <w:ind w:left="-198" w:right="-279"/>
              <w:rPr>
                <w:sz w:val="16"/>
                <w:szCs w:val="16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A925D6" w:rsidRPr="00345C3A" w:rsidRDefault="00A925D6" w:rsidP="00200E2E">
            <w:pPr>
              <w:tabs>
                <w:tab w:val="decimal" w:pos="302"/>
              </w:tabs>
              <w:ind w:left="-11" w:right="-220"/>
              <w:jc w:val="center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center"/>
          </w:tcPr>
          <w:p w:rsidR="00A925D6" w:rsidRPr="00345C3A" w:rsidRDefault="00A925D6" w:rsidP="00200E2E">
            <w:pPr>
              <w:tabs>
                <w:tab w:val="decimal" w:pos="302"/>
              </w:tabs>
              <w:ind w:right="-220"/>
              <w:rPr>
                <w:sz w:val="16"/>
                <w:szCs w:val="16"/>
              </w:rPr>
            </w:pPr>
          </w:p>
        </w:tc>
      </w:tr>
      <w:tr w:rsidR="00F64D61" w:rsidRPr="00345C3A" w:rsidTr="00F64D61">
        <w:trPr>
          <w:trHeight w:val="144"/>
        </w:trPr>
        <w:tc>
          <w:tcPr>
            <w:tcW w:w="1143" w:type="dxa"/>
            <w:tcBorders>
              <w:left w:val="nil"/>
              <w:bottom w:val="nil"/>
              <w:right w:val="nil"/>
            </w:tcBorders>
          </w:tcPr>
          <w:p w:rsidR="00F64D61" w:rsidRPr="00345C3A" w:rsidRDefault="00F64D61" w:rsidP="00F64D61">
            <w:pPr>
              <w:pStyle w:val="Heading1"/>
              <w:spacing w:before="0" w:after="0"/>
              <w:ind w:left="352" w:right="-7" w:hanging="209"/>
              <w:rPr>
                <w:rFonts w:ascii="Angsana New" w:hAnsi="Angsana New"/>
                <w:b w:val="0"/>
                <w:bCs w:val="0"/>
                <w:sz w:val="16"/>
                <w:szCs w:val="16"/>
                <w:cs/>
              </w:rPr>
            </w:pPr>
            <w:r w:rsidRPr="00F64D61">
              <w:rPr>
                <w:rFonts w:ascii="Angsana New" w:hAnsi="Angsana New" w:hint="cs"/>
                <w:b w:val="0"/>
                <w:bCs w:val="0"/>
                <w:sz w:val="16"/>
                <w:szCs w:val="16"/>
                <w:u w:val="single"/>
                <w:cs/>
              </w:rPr>
              <w:t>หัก</w:t>
            </w:r>
            <w:r>
              <w:rPr>
                <w:rFonts w:ascii="Angsana New" w:hAnsi="Angsana New"/>
                <w:b w:val="0"/>
                <w:bCs w:val="0"/>
                <w:sz w:val="16"/>
                <w:szCs w:val="16"/>
                <w:cs/>
              </w:rPr>
              <w:tab/>
            </w:r>
            <w:r>
              <w:rPr>
                <w:rFonts w:ascii="Angsana New" w:hAnsi="Angsana New" w:hint="cs"/>
                <w:b w:val="0"/>
                <w:bCs w:val="0"/>
                <w:sz w:val="16"/>
                <w:szCs w:val="16"/>
                <w:cs/>
              </w:rPr>
              <w:t>ค่าเผื่อการด้อยค่า</w:t>
            </w:r>
          </w:p>
        </w:tc>
        <w:tc>
          <w:tcPr>
            <w:tcW w:w="945" w:type="dxa"/>
            <w:tcBorders>
              <w:left w:val="nil"/>
              <w:bottom w:val="nil"/>
              <w:right w:val="nil"/>
            </w:tcBorders>
          </w:tcPr>
          <w:p w:rsidR="00F64D61" w:rsidRPr="00345C3A" w:rsidRDefault="00F64D61" w:rsidP="00200E2E">
            <w:pPr>
              <w:pStyle w:val="Heading1"/>
              <w:spacing w:before="0" w:after="0"/>
              <w:ind w:left="-11" w:right="-1"/>
              <w:jc w:val="center"/>
              <w:rPr>
                <w:rFonts w:ascii="Angsana New" w:hAnsi="Angsana New"/>
                <w:b w:val="0"/>
                <w:bCs w:val="0"/>
                <w:sz w:val="16"/>
                <w:szCs w:val="16"/>
                <w:cs/>
              </w:rPr>
            </w:pPr>
          </w:p>
        </w:tc>
        <w:tc>
          <w:tcPr>
            <w:tcW w:w="648" w:type="dxa"/>
            <w:tcBorders>
              <w:left w:val="nil"/>
              <w:bottom w:val="nil"/>
              <w:right w:val="nil"/>
            </w:tcBorders>
          </w:tcPr>
          <w:p w:rsidR="00F64D61" w:rsidRPr="00345C3A" w:rsidRDefault="00F64D61" w:rsidP="00200E2E">
            <w:pPr>
              <w:pStyle w:val="Heading1"/>
              <w:spacing w:before="0" w:after="0"/>
              <w:ind w:left="-63" w:right="-82"/>
              <w:jc w:val="center"/>
              <w:rPr>
                <w:rFonts w:ascii="Angsana New" w:hAnsi="Angsana New"/>
                <w:b w:val="0"/>
                <w:bCs w:val="0"/>
                <w:sz w:val="16"/>
                <w:szCs w:val="16"/>
                <w:cs/>
              </w:rPr>
            </w:pPr>
          </w:p>
        </w:tc>
        <w:tc>
          <w:tcPr>
            <w:tcW w:w="657" w:type="dxa"/>
            <w:tcBorders>
              <w:left w:val="nil"/>
              <w:bottom w:val="nil"/>
              <w:right w:val="nil"/>
            </w:tcBorders>
          </w:tcPr>
          <w:p w:rsidR="00F64D61" w:rsidRPr="00345C3A" w:rsidRDefault="00F64D61" w:rsidP="00200E2E">
            <w:pPr>
              <w:pStyle w:val="Heading1"/>
              <w:spacing w:before="0" w:after="0"/>
              <w:ind w:left="-63" w:right="-82"/>
              <w:jc w:val="center"/>
              <w:rPr>
                <w:rFonts w:ascii="Angsana New"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630" w:type="dxa"/>
            <w:tcBorders>
              <w:left w:val="nil"/>
              <w:bottom w:val="nil"/>
              <w:right w:val="nil"/>
            </w:tcBorders>
            <w:vAlign w:val="center"/>
          </w:tcPr>
          <w:p w:rsidR="00F64D61" w:rsidRPr="00345C3A" w:rsidRDefault="00F64D61" w:rsidP="00200E2E">
            <w:pPr>
              <w:tabs>
                <w:tab w:val="decimal" w:pos="302"/>
              </w:tabs>
              <w:ind w:right="-220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left w:val="nil"/>
              <w:bottom w:val="nil"/>
              <w:right w:val="nil"/>
            </w:tcBorders>
            <w:vAlign w:val="center"/>
          </w:tcPr>
          <w:p w:rsidR="00F64D61" w:rsidRPr="00345C3A" w:rsidRDefault="00F64D61" w:rsidP="00200E2E">
            <w:pPr>
              <w:tabs>
                <w:tab w:val="decimal" w:pos="302"/>
              </w:tabs>
              <w:ind w:right="-220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left w:val="nil"/>
              <w:bottom w:val="nil"/>
              <w:right w:val="nil"/>
            </w:tcBorders>
            <w:vAlign w:val="center"/>
          </w:tcPr>
          <w:p w:rsidR="00F64D61" w:rsidRPr="00345C3A" w:rsidRDefault="00F64D61" w:rsidP="00200E2E">
            <w:pPr>
              <w:tabs>
                <w:tab w:val="decimal" w:pos="302"/>
              </w:tabs>
              <w:ind w:right="-220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left w:val="nil"/>
              <w:bottom w:val="nil"/>
              <w:right w:val="nil"/>
            </w:tcBorders>
            <w:vAlign w:val="center"/>
          </w:tcPr>
          <w:p w:rsidR="00F64D61" w:rsidRPr="00345C3A" w:rsidRDefault="00F64D61" w:rsidP="00200E2E">
            <w:pPr>
              <w:tabs>
                <w:tab w:val="decimal" w:pos="302"/>
              </w:tabs>
              <w:ind w:right="-220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bottom w:val="single" w:sz="4" w:space="0" w:color="auto"/>
              <w:right w:val="nil"/>
            </w:tcBorders>
            <w:vAlign w:val="center"/>
          </w:tcPr>
          <w:p w:rsidR="00F64D61" w:rsidRPr="00345C3A" w:rsidRDefault="00F64D61" w:rsidP="00200E2E">
            <w:pPr>
              <w:tabs>
                <w:tab w:val="decimal" w:pos="302"/>
              </w:tabs>
              <w:ind w:right="-220"/>
              <w:rPr>
                <w:sz w:val="16"/>
                <w:szCs w:val="16"/>
              </w:rPr>
            </w:pPr>
            <w:r>
              <w:rPr>
                <w:rFonts w:hint="cs"/>
                <w:sz w:val="16"/>
                <w:szCs w:val="16"/>
                <w:cs/>
              </w:rPr>
              <w:t>-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:rsidR="00F64D61" w:rsidRPr="00345C3A" w:rsidRDefault="00F64D61" w:rsidP="00200E2E">
            <w:pPr>
              <w:tabs>
                <w:tab w:val="decimal" w:pos="302"/>
              </w:tabs>
              <w:ind w:left="-11" w:right="-220"/>
              <w:jc w:val="center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F64D61" w:rsidRPr="00345C3A" w:rsidRDefault="00F64D61" w:rsidP="00200E2E">
            <w:pPr>
              <w:tabs>
                <w:tab w:val="decimal" w:pos="302"/>
              </w:tabs>
              <w:ind w:right="-220"/>
              <w:rPr>
                <w:sz w:val="16"/>
                <w:szCs w:val="16"/>
              </w:rPr>
            </w:pPr>
            <w:r>
              <w:rPr>
                <w:rFonts w:hint="cs"/>
                <w:sz w:val="16"/>
                <w:szCs w:val="16"/>
                <w:cs/>
              </w:rPr>
              <w:t>-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:rsidR="00F64D61" w:rsidRPr="00345C3A" w:rsidRDefault="00F64D61" w:rsidP="00200E2E">
            <w:pPr>
              <w:tabs>
                <w:tab w:val="decimal" w:pos="302"/>
              </w:tabs>
              <w:ind w:left="-11" w:right="-220"/>
              <w:jc w:val="center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F64D61" w:rsidRPr="00345C3A" w:rsidRDefault="004331A9" w:rsidP="004331A9">
            <w:pPr>
              <w:tabs>
                <w:tab w:val="decimal" w:pos="364"/>
              </w:tabs>
              <w:ind w:left="-198" w:right="-27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r w:rsidR="00F64D61">
              <w:rPr>
                <w:sz w:val="16"/>
                <w:szCs w:val="16"/>
              </w:rPr>
              <w:t>70.00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:rsidR="00F64D61" w:rsidRPr="00345C3A" w:rsidRDefault="00F64D61" w:rsidP="00200E2E">
            <w:pPr>
              <w:tabs>
                <w:tab w:val="decimal" w:pos="302"/>
              </w:tabs>
              <w:ind w:left="-11" w:right="-220"/>
              <w:jc w:val="center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F64D61" w:rsidRPr="00345C3A" w:rsidRDefault="00F64D61" w:rsidP="00200E2E">
            <w:pPr>
              <w:tabs>
                <w:tab w:val="decimal" w:pos="302"/>
              </w:tabs>
              <w:ind w:right="-2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A925D6" w:rsidRPr="00345C3A" w:rsidTr="003C05B1">
        <w:trPr>
          <w:trHeight w:val="144"/>
        </w:trPr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:rsidR="00A925D6" w:rsidRPr="00345C3A" w:rsidRDefault="00A925D6" w:rsidP="00200E2E">
            <w:pPr>
              <w:pStyle w:val="Heading1"/>
              <w:spacing w:before="0" w:after="0"/>
              <w:ind w:left="540" w:right="-7" w:hanging="397"/>
              <w:rPr>
                <w:rFonts w:ascii="Angsana New" w:hAnsi="Angsana New"/>
                <w:b w:val="0"/>
                <w:bCs w:val="0"/>
                <w:sz w:val="16"/>
                <w:szCs w:val="16"/>
                <w:cs/>
              </w:rPr>
            </w:pPr>
            <w:r w:rsidRPr="00345C3A">
              <w:rPr>
                <w:rFonts w:ascii="Angsana New" w:hAnsi="Angsana New"/>
                <w:b w:val="0"/>
                <w:bCs w:val="0"/>
                <w:sz w:val="16"/>
                <w:szCs w:val="16"/>
                <w:cs/>
              </w:rPr>
              <w:t>รวม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:rsidR="00A925D6" w:rsidRPr="00345C3A" w:rsidRDefault="00A925D6" w:rsidP="00200E2E">
            <w:pPr>
              <w:pStyle w:val="Heading1"/>
              <w:spacing w:before="0" w:after="0"/>
              <w:ind w:left="-11" w:right="-1"/>
              <w:rPr>
                <w:rFonts w:ascii="Angsana New" w:hAnsi="Angsana New"/>
                <w:b w:val="0"/>
                <w:bCs w:val="0"/>
                <w:sz w:val="16"/>
                <w:szCs w:val="16"/>
                <w:cs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925D6" w:rsidRPr="00345C3A" w:rsidRDefault="00A925D6" w:rsidP="00200E2E">
            <w:pPr>
              <w:pStyle w:val="Heading1"/>
              <w:spacing w:before="0" w:after="0"/>
              <w:ind w:left="-63" w:right="-82"/>
              <w:rPr>
                <w:rFonts w:ascii="Angsana New" w:hAnsi="Angsana New"/>
                <w:b w:val="0"/>
                <w:bCs w:val="0"/>
                <w:sz w:val="16"/>
                <w:szCs w:val="16"/>
                <w:cs/>
              </w:rPr>
            </w:pP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925D6" w:rsidRPr="00345C3A" w:rsidRDefault="00A925D6" w:rsidP="00200E2E">
            <w:pPr>
              <w:pStyle w:val="Heading1"/>
              <w:spacing w:before="0" w:after="0"/>
              <w:ind w:left="-63" w:right="-82"/>
              <w:jc w:val="center"/>
              <w:rPr>
                <w:rFonts w:ascii="Angsana New" w:hAnsi="Angsana New"/>
                <w:b w:val="0"/>
                <w:bCs w:val="0"/>
                <w:sz w:val="16"/>
                <w:szCs w:val="16"/>
                <w:cs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925D6" w:rsidRPr="00345C3A" w:rsidRDefault="00A925D6" w:rsidP="00200E2E">
            <w:pPr>
              <w:pStyle w:val="Heading1"/>
              <w:snapToGrid w:val="0"/>
              <w:spacing w:before="0" w:after="0"/>
              <w:ind w:left="-63" w:right="-82"/>
              <w:jc w:val="center"/>
              <w:rPr>
                <w:rFonts w:ascii="Angsana New"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A925D6" w:rsidRPr="00345C3A" w:rsidRDefault="00A925D6" w:rsidP="00200E2E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925D6" w:rsidRPr="00345C3A" w:rsidRDefault="00A925D6" w:rsidP="00200E2E">
            <w:pPr>
              <w:pStyle w:val="Heading1"/>
              <w:snapToGrid w:val="0"/>
              <w:spacing w:before="0" w:after="0"/>
              <w:ind w:left="-63" w:right="-82"/>
              <w:jc w:val="center"/>
              <w:rPr>
                <w:rFonts w:ascii="Angsana New"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A925D6" w:rsidRPr="00345C3A" w:rsidRDefault="00A925D6" w:rsidP="00200E2E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  <w:right w:val="nil"/>
            </w:tcBorders>
            <w:vAlign w:val="center"/>
          </w:tcPr>
          <w:p w:rsidR="00A925D6" w:rsidRPr="00345C3A" w:rsidRDefault="008A7A29" w:rsidP="00200E2E">
            <w:pPr>
              <w:ind w:left="-198" w:right="-279"/>
              <w:jc w:val="center"/>
              <w:rPr>
                <w:sz w:val="16"/>
                <w:szCs w:val="16"/>
              </w:rPr>
            </w:pPr>
            <w:r w:rsidRPr="00345C3A">
              <w:rPr>
                <w:rFonts w:hint="cs"/>
                <w:sz w:val="16"/>
                <w:szCs w:val="16"/>
                <w:cs/>
              </w:rPr>
              <w:t>223.76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A925D6" w:rsidRPr="00345C3A" w:rsidRDefault="00A925D6" w:rsidP="00200E2E">
            <w:pPr>
              <w:snapToGrid w:val="0"/>
              <w:ind w:left="-468" w:right="279"/>
              <w:jc w:val="center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A925D6" w:rsidRPr="00345C3A" w:rsidRDefault="007E7258" w:rsidP="00200E2E">
            <w:pPr>
              <w:ind w:left="-198" w:right="-279"/>
              <w:jc w:val="center"/>
              <w:rPr>
                <w:sz w:val="16"/>
                <w:szCs w:val="16"/>
              </w:rPr>
            </w:pPr>
            <w:r w:rsidRPr="00345C3A">
              <w:rPr>
                <w:sz w:val="16"/>
                <w:szCs w:val="16"/>
              </w:rPr>
              <w:t>263</w:t>
            </w:r>
            <w:r w:rsidR="00A925D6" w:rsidRPr="00345C3A">
              <w:rPr>
                <w:sz w:val="16"/>
                <w:szCs w:val="16"/>
              </w:rPr>
              <w:t>.</w:t>
            </w:r>
            <w:r w:rsidRPr="00345C3A">
              <w:rPr>
                <w:sz w:val="16"/>
                <w:szCs w:val="16"/>
              </w:rPr>
              <w:t>78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A925D6" w:rsidRPr="00345C3A" w:rsidRDefault="00A925D6" w:rsidP="00200E2E">
            <w:pPr>
              <w:snapToGrid w:val="0"/>
              <w:ind w:left="-468" w:right="279"/>
              <w:jc w:val="center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A925D6" w:rsidRPr="00345C3A" w:rsidRDefault="008A7A29" w:rsidP="004331A9">
            <w:pPr>
              <w:ind w:left="-198" w:right="-279"/>
              <w:jc w:val="center"/>
              <w:rPr>
                <w:sz w:val="16"/>
                <w:szCs w:val="16"/>
              </w:rPr>
            </w:pPr>
            <w:r w:rsidRPr="00345C3A">
              <w:rPr>
                <w:rFonts w:hint="cs"/>
                <w:sz w:val="16"/>
                <w:szCs w:val="16"/>
                <w:cs/>
              </w:rPr>
              <w:t>268.44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A925D6" w:rsidRPr="00345C3A" w:rsidRDefault="00A925D6" w:rsidP="00200E2E">
            <w:pPr>
              <w:snapToGrid w:val="0"/>
              <w:ind w:left="-468" w:right="279"/>
              <w:jc w:val="center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A925D6" w:rsidRPr="00345C3A" w:rsidRDefault="007E7258" w:rsidP="00200E2E">
            <w:pPr>
              <w:tabs>
                <w:tab w:val="left" w:pos="585"/>
              </w:tabs>
              <w:ind w:left="-198" w:right="-279"/>
              <w:jc w:val="center"/>
              <w:rPr>
                <w:sz w:val="16"/>
                <w:szCs w:val="16"/>
              </w:rPr>
            </w:pPr>
            <w:r w:rsidRPr="00345C3A">
              <w:rPr>
                <w:sz w:val="16"/>
                <w:szCs w:val="16"/>
              </w:rPr>
              <w:t>338</w:t>
            </w:r>
            <w:r w:rsidR="00A925D6" w:rsidRPr="00345C3A">
              <w:rPr>
                <w:sz w:val="16"/>
                <w:szCs w:val="16"/>
              </w:rPr>
              <w:t>.</w:t>
            </w:r>
            <w:r w:rsidRPr="00345C3A">
              <w:rPr>
                <w:sz w:val="16"/>
                <w:szCs w:val="16"/>
              </w:rPr>
              <w:t>44</w:t>
            </w:r>
          </w:p>
        </w:tc>
      </w:tr>
    </w:tbl>
    <w:p w:rsidR="00AF788F" w:rsidRPr="00345C3A" w:rsidRDefault="00AF788F" w:rsidP="00E32A41">
      <w:pPr>
        <w:spacing w:before="200"/>
        <w:ind w:left="547"/>
        <w:jc w:val="thaiDistribute"/>
        <w:rPr>
          <w:sz w:val="32"/>
          <w:szCs w:val="32"/>
        </w:rPr>
      </w:pPr>
      <w:r w:rsidRPr="00345C3A">
        <w:rPr>
          <w:sz w:val="32"/>
          <w:szCs w:val="32"/>
          <w:cs/>
        </w:rPr>
        <w:t xml:space="preserve">เมื่อวันที่ </w:t>
      </w:r>
      <w:r w:rsidR="007E7258" w:rsidRPr="00345C3A">
        <w:rPr>
          <w:sz w:val="32"/>
          <w:szCs w:val="32"/>
        </w:rPr>
        <w:t>18</w:t>
      </w:r>
      <w:r w:rsidRPr="00345C3A">
        <w:rPr>
          <w:sz w:val="32"/>
          <w:szCs w:val="32"/>
          <w:cs/>
        </w:rPr>
        <w:t xml:space="preserve"> พฤษภาคม </w:t>
      </w:r>
      <w:r w:rsidR="007E7258" w:rsidRPr="00345C3A">
        <w:rPr>
          <w:sz w:val="32"/>
          <w:szCs w:val="32"/>
        </w:rPr>
        <w:t>2561</w:t>
      </w:r>
      <w:r w:rsidRPr="00345C3A">
        <w:rPr>
          <w:sz w:val="32"/>
          <w:szCs w:val="32"/>
          <w:cs/>
        </w:rPr>
        <w:t xml:space="preserve"> บริษัททำสัญญาระหว่างผู้ถือหุ้นกับ </w:t>
      </w:r>
      <w:r w:rsidRPr="00345C3A">
        <w:rPr>
          <w:sz w:val="32"/>
          <w:szCs w:val="32"/>
        </w:rPr>
        <w:t>Setscope Pte. Ltd</w:t>
      </w:r>
      <w:r w:rsidRPr="00345C3A">
        <w:rPr>
          <w:sz w:val="32"/>
          <w:szCs w:val="32"/>
          <w:cs/>
        </w:rPr>
        <w:t xml:space="preserve">ซึ่งเป็นบริษัทผู้ให้บริการเว็บโฮสติ้งและบริการข้อมูลออนไลน์ผ่านอินเตอร์เน็ตอื่นๆในประเทศสิงคโปร์ โดยบริษัทเข้าถือหุ้นร้อยละ </w:t>
      </w:r>
      <w:r w:rsidR="007E7258" w:rsidRPr="00345C3A">
        <w:rPr>
          <w:sz w:val="32"/>
          <w:szCs w:val="32"/>
        </w:rPr>
        <w:t>30</w:t>
      </w:r>
      <w:r w:rsidRPr="00345C3A">
        <w:rPr>
          <w:sz w:val="32"/>
          <w:szCs w:val="32"/>
          <w:cs/>
        </w:rPr>
        <w:t>.</w:t>
      </w:r>
      <w:r w:rsidR="007E7258" w:rsidRPr="00345C3A">
        <w:rPr>
          <w:sz w:val="32"/>
          <w:szCs w:val="32"/>
        </w:rPr>
        <w:t>76</w:t>
      </w:r>
      <w:r w:rsidRPr="00345C3A">
        <w:rPr>
          <w:sz w:val="32"/>
          <w:szCs w:val="32"/>
          <w:cs/>
        </w:rPr>
        <w:t xml:space="preserve"> คิดเป็นจำนวน </w:t>
      </w:r>
      <w:r w:rsidR="007E7258" w:rsidRPr="00345C3A">
        <w:rPr>
          <w:sz w:val="32"/>
          <w:szCs w:val="32"/>
        </w:rPr>
        <w:t>5</w:t>
      </w:r>
      <w:r w:rsidRPr="00345C3A">
        <w:rPr>
          <w:sz w:val="32"/>
          <w:szCs w:val="32"/>
          <w:cs/>
        </w:rPr>
        <w:t>,</w:t>
      </w:r>
      <w:r w:rsidR="007E7258" w:rsidRPr="00345C3A">
        <w:rPr>
          <w:sz w:val="32"/>
          <w:szCs w:val="32"/>
        </w:rPr>
        <w:t>020</w:t>
      </w:r>
      <w:r w:rsidRPr="00345C3A">
        <w:rPr>
          <w:sz w:val="32"/>
          <w:szCs w:val="32"/>
          <w:cs/>
        </w:rPr>
        <w:t xml:space="preserve"> หุ้น มูลค่าหุ้นละ </w:t>
      </w:r>
      <w:r w:rsidR="007E7258" w:rsidRPr="00345C3A">
        <w:rPr>
          <w:sz w:val="32"/>
          <w:szCs w:val="32"/>
        </w:rPr>
        <w:t>149</w:t>
      </w:r>
      <w:r w:rsidRPr="00345C3A">
        <w:rPr>
          <w:sz w:val="32"/>
          <w:szCs w:val="32"/>
          <w:cs/>
        </w:rPr>
        <w:t>.</w:t>
      </w:r>
      <w:r w:rsidR="007E7258" w:rsidRPr="00345C3A">
        <w:rPr>
          <w:sz w:val="32"/>
          <w:szCs w:val="32"/>
        </w:rPr>
        <w:t>72</w:t>
      </w:r>
      <w:r w:rsidRPr="00345C3A">
        <w:rPr>
          <w:sz w:val="32"/>
          <w:szCs w:val="32"/>
          <w:cs/>
        </w:rPr>
        <w:t xml:space="preserve"> ดอลลาร์สิงคโปร์ ต่อมาเมื่อวันที่  </w:t>
      </w:r>
      <w:r w:rsidR="00370A3E" w:rsidRPr="00345C3A">
        <w:rPr>
          <w:sz w:val="32"/>
          <w:szCs w:val="32"/>
        </w:rPr>
        <w:br/>
      </w:r>
      <w:r w:rsidR="007E7258" w:rsidRPr="00345C3A">
        <w:rPr>
          <w:sz w:val="32"/>
          <w:szCs w:val="32"/>
        </w:rPr>
        <w:t>2</w:t>
      </w:r>
      <w:r w:rsidRPr="00345C3A">
        <w:rPr>
          <w:sz w:val="32"/>
          <w:szCs w:val="32"/>
          <w:cs/>
        </w:rPr>
        <w:t xml:space="preserve"> กรกฎาคม </w:t>
      </w:r>
      <w:r w:rsidR="007E7258" w:rsidRPr="00345C3A">
        <w:rPr>
          <w:sz w:val="32"/>
          <w:szCs w:val="32"/>
        </w:rPr>
        <w:t>2561</w:t>
      </w:r>
      <w:r w:rsidRPr="00345C3A">
        <w:rPr>
          <w:sz w:val="32"/>
          <w:szCs w:val="32"/>
          <w:cs/>
        </w:rPr>
        <w:t xml:space="preserve"> บริษัทได้ชำระค่าหุ้นทั้งหมด โดยคิดเป็นจำนวนเงิน </w:t>
      </w:r>
      <w:r w:rsidR="007E7258" w:rsidRPr="00345C3A">
        <w:rPr>
          <w:sz w:val="32"/>
          <w:szCs w:val="32"/>
        </w:rPr>
        <w:t>18</w:t>
      </w:r>
      <w:r w:rsidRPr="00345C3A">
        <w:rPr>
          <w:sz w:val="32"/>
          <w:szCs w:val="32"/>
        </w:rPr>
        <w:t>,</w:t>
      </w:r>
      <w:r w:rsidR="007E7258" w:rsidRPr="00345C3A">
        <w:rPr>
          <w:sz w:val="32"/>
          <w:szCs w:val="32"/>
        </w:rPr>
        <w:t>248</w:t>
      </w:r>
      <w:r w:rsidRPr="00345C3A">
        <w:rPr>
          <w:sz w:val="32"/>
          <w:szCs w:val="32"/>
        </w:rPr>
        <w:t>,</w:t>
      </w:r>
      <w:r w:rsidR="007E7258" w:rsidRPr="00345C3A">
        <w:rPr>
          <w:sz w:val="32"/>
          <w:szCs w:val="32"/>
        </w:rPr>
        <w:t>712</w:t>
      </w:r>
      <w:r w:rsidRPr="00345C3A">
        <w:rPr>
          <w:sz w:val="32"/>
          <w:szCs w:val="32"/>
          <w:cs/>
        </w:rPr>
        <w:t xml:space="preserve"> บาท</w:t>
      </w:r>
    </w:p>
    <w:p w:rsidR="00E32A41" w:rsidRPr="00E32A41" w:rsidRDefault="00E32A41" w:rsidP="00E32A41">
      <w:pPr>
        <w:spacing w:before="200" w:after="200"/>
        <w:ind w:left="547"/>
        <w:jc w:val="thaiDistribute"/>
        <w:rPr>
          <w:sz w:val="32"/>
          <w:szCs w:val="32"/>
          <w:cs/>
        </w:rPr>
      </w:pPr>
      <w:r>
        <w:rPr>
          <w:rFonts w:hint="cs"/>
          <w:sz w:val="32"/>
          <w:szCs w:val="32"/>
          <w:cs/>
        </w:rPr>
        <w:t xml:space="preserve">ณ วันที่ </w:t>
      </w:r>
      <w:r>
        <w:rPr>
          <w:sz w:val="32"/>
          <w:szCs w:val="32"/>
        </w:rPr>
        <w:t xml:space="preserve">30 </w:t>
      </w:r>
      <w:r>
        <w:rPr>
          <w:rFonts w:hint="cs"/>
          <w:sz w:val="32"/>
          <w:szCs w:val="32"/>
          <w:cs/>
        </w:rPr>
        <w:t>มิถุนาย</w:t>
      </w:r>
      <w:r w:rsidR="00C4134D">
        <w:rPr>
          <w:rFonts w:hint="cs"/>
          <w:sz w:val="32"/>
          <w:szCs w:val="32"/>
          <w:cs/>
        </w:rPr>
        <w:t>น</w:t>
      </w:r>
      <w:r>
        <w:rPr>
          <w:rFonts w:hint="cs"/>
          <w:sz w:val="32"/>
          <w:szCs w:val="32"/>
          <w:cs/>
        </w:rPr>
        <w:t xml:space="preserve"> </w:t>
      </w:r>
      <w:r>
        <w:rPr>
          <w:sz w:val="32"/>
          <w:szCs w:val="32"/>
        </w:rPr>
        <w:t xml:space="preserve">2562 </w:t>
      </w:r>
      <w:r>
        <w:rPr>
          <w:rFonts w:hint="cs"/>
          <w:sz w:val="32"/>
          <w:szCs w:val="32"/>
          <w:cs/>
        </w:rPr>
        <w:t xml:space="preserve">บริษัทตั้งค่าเผื่อการด้อยค่าของเงินลงทุนในบริษัทร่วมแห่งหนึ่งจำนวน </w:t>
      </w:r>
      <w:r>
        <w:rPr>
          <w:sz w:val="32"/>
          <w:szCs w:val="32"/>
          <w:cs/>
        </w:rPr>
        <w:br/>
      </w:r>
      <w:r>
        <w:rPr>
          <w:sz w:val="32"/>
          <w:szCs w:val="32"/>
        </w:rPr>
        <w:t xml:space="preserve">70 </w:t>
      </w:r>
      <w:r>
        <w:rPr>
          <w:rFonts w:hint="cs"/>
          <w:sz w:val="32"/>
          <w:szCs w:val="32"/>
          <w:cs/>
        </w:rPr>
        <w:t>ล้านบาท</w:t>
      </w:r>
      <w:r>
        <w:rPr>
          <w:sz w:val="32"/>
          <w:szCs w:val="32"/>
        </w:rPr>
        <w:t xml:space="preserve"> </w:t>
      </w:r>
      <w:r>
        <w:rPr>
          <w:rFonts w:hint="cs"/>
          <w:sz w:val="32"/>
          <w:szCs w:val="32"/>
          <w:cs/>
        </w:rPr>
        <w:t>ในงบการเงินเฉพาะกิจการ</w:t>
      </w:r>
    </w:p>
    <w:p w:rsidR="00AF788F" w:rsidRPr="00345C3A" w:rsidRDefault="00AF788F" w:rsidP="00EC1580">
      <w:pPr>
        <w:spacing w:before="200"/>
        <w:ind w:left="547"/>
        <w:jc w:val="thaiDistribute"/>
        <w:rPr>
          <w:sz w:val="32"/>
          <w:szCs w:val="32"/>
        </w:rPr>
      </w:pPr>
      <w:r w:rsidRPr="00345C3A">
        <w:rPr>
          <w:sz w:val="32"/>
          <w:szCs w:val="32"/>
          <w:cs/>
        </w:rPr>
        <w:t>บริษัทได้บันทึกส่วนแบ่งกำไร (ขาดทุน) จากบริษัทร่วมตามงบการเงินที่แสดงเงินลงทุนตามวิธีส่วนได้เสียโดยใช้ข้อมูลงบการเงินของบร</w:t>
      </w:r>
      <w:r w:rsidRPr="00345C3A">
        <w:rPr>
          <w:rFonts w:hint="cs"/>
          <w:sz w:val="32"/>
          <w:szCs w:val="32"/>
          <w:cs/>
        </w:rPr>
        <w:t>ิษัทร่วม</w:t>
      </w:r>
      <w:r w:rsidRPr="00345C3A">
        <w:rPr>
          <w:sz w:val="32"/>
          <w:szCs w:val="32"/>
          <w:cs/>
        </w:rPr>
        <w:t xml:space="preserve"> สำหรับงวดสามเดือน</w:t>
      </w:r>
      <w:r w:rsidRPr="00345C3A">
        <w:rPr>
          <w:rFonts w:hint="cs"/>
          <w:sz w:val="32"/>
          <w:szCs w:val="32"/>
          <w:cs/>
        </w:rPr>
        <w:t>และ</w:t>
      </w:r>
      <w:r w:rsidR="00821078">
        <w:rPr>
          <w:rFonts w:hint="cs"/>
          <w:sz w:val="32"/>
          <w:szCs w:val="32"/>
          <w:cs/>
        </w:rPr>
        <w:t>งวด</w:t>
      </w:r>
      <w:r w:rsidRPr="00345C3A">
        <w:rPr>
          <w:rFonts w:hint="cs"/>
          <w:sz w:val="32"/>
          <w:szCs w:val="32"/>
          <w:cs/>
        </w:rPr>
        <w:t>หกเดือน</w:t>
      </w:r>
      <w:r w:rsidRPr="00345C3A">
        <w:rPr>
          <w:sz w:val="32"/>
          <w:szCs w:val="32"/>
          <w:cs/>
        </w:rPr>
        <w:t xml:space="preserve">สิ้นสุดวันที่ </w:t>
      </w:r>
      <w:r w:rsidR="00E32A41">
        <w:rPr>
          <w:sz w:val="32"/>
          <w:szCs w:val="32"/>
          <w:cs/>
        </w:rPr>
        <w:br/>
      </w:r>
      <w:r w:rsidR="007E7258" w:rsidRPr="00345C3A">
        <w:rPr>
          <w:sz w:val="32"/>
          <w:szCs w:val="32"/>
        </w:rPr>
        <w:t>30</w:t>
      </w:r>
      <w:r w:rsidR="00A414AD">
        <w:rPr>
          <w:rFonts w:hint="cs"/>
          <w:sz w:val="32"/>
          <w:szCs w:val="32"/>
          <w:cs/>
        </w:rPr>
        <w:t xml:space="preserve"> </w:t>
      </w:r>
      <w:r w:rsidRPr="00821078">
        <w:rPr>
          <w:rFonts w:hint="cs"/>
          <w:spacing w:val="-6"/>
          <w:sz w:val="32"/>
          <w:szCs w:val="32"/>
          <w:cs/>
        </w:rPr>
        <w:t>มิถุนายน</w:t>
      </w:r>
      <w:r w:rsidR="007E7258" w:rsidRPr="00821078">
        <w:rPr>
          <w:spacing w:val="-6"/>
          <w:sz w:val="32"/>
          <w:szCs w:val="32"/>
        </w:rPr>
        <w:t>2562</w:t>
      </w:r>
      <w:r w:rsidRPr="00821078">
        <w:rPr>
          <w:spacing w:val="-6"/>
          <w:sz w:val="32"/>
          <w:szCs w:val="32"/>
          <w:cs/>
        </w:rPr>
        <w:t xml:space="preserve"> และ </w:t>
      </w:r>
      <w:r w:rsidR="007E7258" w:rsidRPr="00821078">
        <w:rPr>
          <w:spacing w:val="-6"/>
          <w:sz w:val="32"/>
          <w:szCs w:val="32"/>
        </w:rPr>
        <w:t>2561</w:t>
      </w:r>
      <w:r w:rsidR="00A414AD" w:rsidRPr="00821078">
        <w:rPr>
          <w:rFonts w:hint="cs"/>
          <w:spacing w:val="-6"/>
          <w:sz w:val="32"/>
          <w:szCs w:val="32"/>
          <w:cs/>
        </w:rPr>
        <w:t xml:space="preserve"> </w:t>
      </w:r>
      <w:r w:rsidRPr="00821078">
        <w:rPr>
          <w:spacing w:val="-6"/>
          <w:sz w:val="32"/>
          <w:szCs w:val="32"/>
          <w:cs/>
        </w:rPr>
        <w:t>ซึ่งยังมิได้ผ่านการตรวจสอบและสอบทาน ส่วนแบ่งกำไร (ขาดทุน) จากบริษัทร่วม</w:t>
      </w:r>
      <w:r w:rsidRPr="00345C3A">
        <w:rPr>
          <w:sz w:val="32"/>
          <w:szCs w:val="32"/>
          <w:cs/>
        </w:rPr>
        <w:t>ดังกล่าวสำหรับงวดสามเดือน</w:t>
      </w:r>
      <w:r w:rsidRPr="00345C3A">
        <w:rPr>
          <w:rFonts w:hint="cs"/>
          <w:sz w:val="32"/>
          <w:szCs w:val="32"/>
          <w:cs/>
        </w:rPr>
        <w:t>และ</w:t>
      </w:r>
      <w:r w:rsidR="00821078">
        <w:rPr>
          <w:rFonts w:hint="cs"/>
          <w:sz w:val="32"/>
          <w:szCs w:val="32"/>
          <w:cs/>
        </w:rPr>
        <w:t>งวด</w:t>
      </w:r>
      <w:r w:rsidRPr="00345C3A">
        <w:rPr>
          <w:rFonts w:hint="cs"/>
          <w:sz w:val="32"/>
          <w:szCs w:val="32"/>
          <w:cs/>
        </w:rPr>
        <w:t>หกเดือน</w:t>
      </w:r>
      <w:r w:rsidRPr="00345C3A">
        <w:rPr>
          <w:sz w:val="32"/>
          <w:szCs w:val="32"/>
          <w:cs/>
        </w:rPr>
        <w:t xml:space="preserve">สิ้นสุดวันที่ </w:t>
      </w:r>
      <w:r w:rsidR="007E7258" w:rsidRPr="00345C3A">
        <w:rPr>
          <w:sz w:val="32"/>
          <w:szCs w:val="32"/>
        </w:rPr>
        <w:t>30</w:t>
      </w:r>
      <w:r w:rsidR="00A414AD">
        <w:rPr>
          <w:rFonts w:hint="cs"/>
          <w:sz w:val="32"/>
          <w:szCs w:val="32"/>
          <w:cs/>
        </w:rPr>
        <w:t xml:space="preserve"> </w:t>
      </w:r>
      <w:r w:rsidR="00661381" w:rsidRPr="00345C3A">
        <w:rPr>
          <w:rFonts w:hint="cs"/>
          <w:sz w:val="32"/>
          <w:szCs w:val="32"/>
          <w:cs/>
        </w:rPr>
        <w:t>มิถุนายน</w:t>
      </w:r>
      <w:r w:rsidR="00A414AD">
        <w:rPr>
          <w:rFonts w:hint="cs"/>
          <w:sz w:val="32"/>
          <w:szCs w:val="32"/>
          <w:cs/>
        </w:rPr>
        <w:t xml:space="preserve"> </w:t>
      </w:r>
      <w:r w:rsidR="007E7258" w:rsidRPr="00345C3A">
        <w:rPr>
          <w:sz w:val="32"/>
          <w:szCs w:val="32"/>
        </w:rPr>
        <w:t>2562</w:t>
      </w:r>
      <w:r w:rsidRPr="00345C3A">
        <w:rPr>
          <w:sz w:val="32"/>
          <w:szCs w:val="32"/>
          <w:cs/>
        </w:rPr>
        <w:t xml:space="preserve"> และ </w:t>
      </w:r>
      <w:r w:rsidR="007E7258" w:rsidRPr="00345C3A">
        <w:rPr>
          <w:sz w:val="32"/>
          <w:szCs w:val="32"/>
        </w:rPr>
        <w:t>2561</w:t>
      </w:r>
      <w:r w:rsidRPr="00345C3A">
        <w:rPr>
          <w:sz w:val="32"/>
          <w:szCs w:val="32"/>
          <w:cs/>
        </w:rPr>
        <w:t xml:space="preserve"> มีดังต่อไปนี้</w:t>
      </w:r>
    </w:p>
    <w:tbl>
      <w:tblPr>
        <w:tblW w:w="871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4"/>
        <w:gridCol w:w="142"/>
        <w:gridCol w:w="1316"/>
        <w:gridCol w:w="81"/>
        <w:gridCol w:w="1206"/>
        <w:gridCol w:w="135"/>
        <w:gridCol w:w="1359"/>
        <w:gridCol w:w="153"/>
        <w:gridCol w:w="1206"/>
      </w:tblGrid>
      <w:tr w:rsidR="00661381" w:rsidRPr="00345C3A" w:rsidTr="002F746A">
        <w:trPr>
          <w:cantSplit/>
          <w:trHeight w:val="144"/>
        </w:trPr>
        <w:tc>
          <w:tcPr>
            <w:tcW w:w="3114" w:type="dxa"/>
          </w:tcPr>
          <w:p w:rsidR="00661381" w:rsidRPr="00345C3A" w:rsidRDefault="00661381" w:rsidP="00E32A41">
            <w:pPr>
              <w:pStyle w:val="3"/>
              <w:tabs>
                <w:tab w:val="clear" w:pos="360"/>
                <w:tab w:val="clear" w:pos="720"/>
              </w:tabs>
              <w:spacing w:line="28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:rsidR="00661381" w:rsidRPr="00345C3A" w:rsidRDefault="00661381" w:rsidP="00E32A41">
            <w:pPr>
              <w:pStyle w:val="3"/>
              <w:tabs>
                <w:tab w:val="clear" w:pos="360"/>
                <w:tab w:val="clear" w:pos="720"/>
              </w:tabs>
              <w:spacing w:line="28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5456" w:type="dxa"/>
            <w:gridSpan w:val="7"/>
          </w:tcPr>
          <w:p w:rsidR="00661381" w:rsidRPr="00345C3A" w:rsidRDefault="00661381" w:rsidP="00E32A41">
            <w:pPr>
              <w:pStyle w:val="3"/>
              <w:tabs>
                <w:tab w:val="clear" w:pos="360"/>
                <w:tab w:val="clear" w:pos="720"/>
              </w:tabs>
              <w:spacing w:line="28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345C3A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งบการเงินที่แสดงเงินลงทุนตามวิธีส่วนได้เสีย</w:t>
            </w:r>
          </w:p>
        </w:tc>
      </w:tr>
      <w:tr w:rsidR="00661381" w:rsidRPr="00345C3A" w:rsidTr="002F746A">
        <w:trPr>
          <w:cantSplit/>
          <w:trHeight w:val="144"/>
        </w:trPr>
        <w:tc>
          <w:tcPr>
            <w:tcW w:w="3114" w:type="dxa"/>
          </w:tcPr>
          <w:p w:rsidR="00661381" w:rsidRPr="00345C3A" w:rsidRDefault="00661381" w:rsidP="00E32A41">
            <w:pPr>
              <w:pStyle w:val="3"/>
              <w:tabs>
                <w:tab w:val="clear" w:pos="360"/>
                <w:tab w:val="clear" w:pos="720"/>
              </w:tabs>
              <w:spacing w:line="28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:rsidR="00661381" w:rsidRPr="00345C3A" w:rsidRDefault="00661381" w:rsidP="00E32A41">
            <w:pPr>
              <w:pStyle w:val="3"/>
              <w:tabs>
                <w:tab w:val="clear" w:pos="360"/>
                <w:tab w:val="clear" w:pos="720"/>
              </w:tabs>
              <w:spacing w:line="28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5456" w:type="dxa"/>
            <w:gridSpan w:val="7"/>
          </w:tcPr>
          <w:p w:rsidR="00661381" w:rsidRPr="00345C3A" w:rsidRDefault="00661381" w:rsidP="00E32A41">
            <w:pPr>
              <w:pStyle w:val="3"/>
              <w:tabs>
                <w:tab w:val="clear" w:pos="360"/>
                <w:tab w:val="clear" w:pos="720"/>
              </w:tabs>
              <w:spacing w:line="28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345C3A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 xml:space="preserve">สำหรับงวดสามเดือนสิ้นสุดวันที่ </w:t>
            </w:r>
            <w:r w:rsidR="007E7258" w:rsidRPr="00345C3A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30</w:t>
            </w:r>
            <w:r w:rsidR="00A414AD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  <w:r w:rsidRPr="00345C3A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/>
              </w:rPr>
              <w:t>มิถุนายน</w:t>
            </w:r>
          </w:p>
        </w:tc>
      </w:tr>
      <w:tr w:rsidR="00661381" w:rsidRPr="00345C3A" w:rsidTr="002F746A">
        <w:trPr>
          <w:cantSplit/>
          <w:trHeight w:val="144"/>
        </w:trPr>
        <w:tc>
          <w:tcPr>
            <w:tcW w:w="3114" w:type="dxa"/>
          </w:tcPr>
          <w:p w:rsidR="00661381" w:rsidRPr="00345C3A" w:rsidRDefault="00661381" w:rsidP="00E32A41">
            <w:pPr>
              <w:pStyle w:val="3"/>
              <w:tabs>
                <w:tab w:val="clear" w:pos="360"/>
                <w:tab w:val="clear" w:pos="720"/>
              </w:tabs>
              <w:spacing w:line="28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:rsidR="00661381" w:rsidRPr="00345C3A" w:rsidRDefault="00661381" w:rsidP="00E32A41">
            <w:pPr>
              <w:pStyle w:val="3"/>
              <w:tabs>
                <w:tab w:val="clear" w:pos="360"/>
                <w:tab w:val="clear" w:pos="720"/>
              </w:tabs>
              <w:spacing w:line="28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2603" w:type="dxa"/>
            <w:gridSpan w:val="3"/>
          </w:tcPr>
          <w:p w:rsidR="00661381" w:rsidRPr="00345C3A" w:rsidRDefault="007E7258" w:rsidP="00E32A41">
            <w:pPr>
              <w:pStyle w:val="3"/>
              <w:tabs>
                <w:tab w:val="clear" w:pos="360"/>
                <w:tab w:val="clear" w:pos="720"/>
              </w:tabs>
              <w:spacing w:line="280" w:lineRule="exact"/>
              <w:ind w:left="-54" w:right="-237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345C3A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2562</w:t>
            </w:r>
          </w:p>
        </w:tc>
        <w:tc>
          <w:tcPr>
            <w:tcW w:w="135" w:type="dxa"/>
          </w:tcPr>
          <w:p w:rsidR="00661381" w:rsidRPr="00345C3A" w:rsidRDefault="00661381" w:rsidP="00E32A41">
            <w:pPr>
              <w:pStyle w:val="3"/>
              <w:tabs>
                <w:tab w:val="clear" w:pos="360"/>
                <w:tab w:val="clear" w:pos="720"/>
              </w:tabs>
              <w:spacing w:line="28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2718" w:type="dxa"/>
            <w:gridSpan w:val="3"/>
          </w:tcPr>
          <w:p w:rsidR="00661381" w:rsidRPr="00345C3A" w:rsidRDefault="007E7258" w:rsidP="00E32A41">
            <w:pPr>
              <w:pStyle w:val="3"/>
              <w:tabs>
                <w:tab w:val="clear" w:pos="360"/>
                <w:tab w:val="clear" w:pos="720"/>
              </w:tabs>
              <w:spacing w:line="280" w:lineRule="exact"/>
              <w:ind w:left="-54" w:right="-23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345C3A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2561</w:t>
            </w:r>
          </w:p>
        </w:tc>
      </w:tr>
      <w:tr w:rsidR="00661381" w:rsidRPr="00345C3A" w:rsidTr="002F746A">
        <w:trPr>
          <w:cantSplit/>
          <w:trHeight w:val="144"/>
        </w:trPr>
        <w:tc>
          <w:tcPr>
            <w:tcW w:w="3114" w:type="dxa"/>
          </w:tcPr>
          <w:p w:rsidR="00661381" w:rsidRPr="00345C3A" w:rsidRDefault="00661381" w:rsidP="00E32A41">
            <w:pPr>
              <w:pStyle w:val="3"/>
              <w:tabs>
                <w:tab w:val="clear" w:pos="360"/>
                <w:tab w:val="clear" w:pos="720"/>
              </w:tabs>
              <w:spacing w:line="28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:rsidR="00661381" w:rsidRPr="00345C3A" w:rsidRDefault="00661381" w:rsidP="00E32A41">
            <w:pPr>
              <w:pStyle w:val="3"/>
              <w:tabs>
                <w:tab w:val="clear" w:pos="360"/>
                <w:tab w:val="clear" w:pos="720"/>
              </w:tabs>
              <w:spacing w:line="280" w:lineRule="exact"/>
              <w:ind w:left="-54" w:right="-63"/>
              <w:jc w:val="center"/>
              <w:rPr>
                <w:rFonts w:ascii="Angsana New" w:eastAsia="GLYPHICONS Halflings" w:hAnsi="Angsana New"/>
                <w:sz w:val="24"/>
                <w:szCs w:val="24"/>
                <w:cs/>
              </w:rPr>
            </w:pPr>
          </w:p>
        </w:tc>
        <w:tc>
          <w:tcPr>
            <w:tcW w:w="1316" w:type="dxa"/>
          </w:tcPr>
          <w:p w:rsidR="00661381" w:rsidRPr="00345C3A" w:rsidRDefault="00661381" w:rsidP="00E32A41">
            <w:pPr>
              <w:pStyle w:val="3"/>
              <w:tabs>
                <w:tab w:val="clear" w:pos="360"/>
                <w:tab w:val="clear" w:pos="720"/>
              </w:tabs>
              <w:spacing w:line="280" w:lineRule="exact"/>
              <w:ind w:left="-54" w:right="-63"/>
              <w:jc w:val="center"/>
              <w:rPr>
                <w:rFonts w:ascii="Angsana New" w:eastAsia="GLYPHICONS Halflings" w:hAnsi="Angsana New"/>
                <w:sz w:val="24"/>
                <w:szCs w:val="24"/>
                <w:cs/>
              </w:rPr>
            </w:pPr>
            <w:r w:rsidRPr="00345C3A">
              <w:rPr>
                <w:rFonts w:ascii="Angsana New" w:eastAsia="GLYPHICONS Halflings" w:hAnsi="Angsana New"/>
                <w:sz w:val="24"/>
                <w:szCs w:val="24"/>
                <w:cs/>
              </w:rPr>
              <w:t>ส่วนแบ่งกำไร (ขาดทุน)</w:t>
            </w:r>
            <w:r w:rsidRPr="00345C3A">
              <w:rPr>
                <w:rFonts w:ascii="Angsana New" w:eastAsia="GLYPHICONS Halflings" w:hAnsi="Angsana New"/>
                <w:sz w:val="24"/>
                <w:szCs w:val="24"/>
                <w:cs/>
              </w:rPr>
              <w:br/>
              <w:t>จากเงินลงทุน</w:t>
            </w:r>
          </w:p>
          <w:p w:rsidR="00661381" w:rsidRPr="00345C3A" w:rsidRDefault="00661381" w:rsidP="00E32A41">
            <w:pPr>
              <w:pStyle w:val="3"/>
              <w:tabs>
                <w:tab w:val="clear" w:pos="360"/>
                <w:tab w:val="clear" w:pos="720"/>
              </w:tabs>
              <w:spacing w:line="28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345C3A">
              <w:rPr>
                <w:rFonts w:ascii="Angsana New" w:eastAsia="GLYPHICONS Halflings" w:hAnsi="Angsana New"/>
                <w:sz w:val="24"/>
                <w:szCs w:val="24"/>
                <w:cs/>
              </w:rPr>
              <w:t>ในบริษัทร่วม</w:t>
            </w:r>
          </w:p>
        </w:tc>
        <w:tc>
          <w:tcPr>
            <w:tcW w:w="81" w:type="dxa"/>
          </w:tcPr>
          <w:p w:rsidR="00661381" w:rsidRPr="00345C3A" w:rsidRDefault="00661381" w:rsidP="00E32A41">
            <w:pPr>
              <w:pStyle w:val="3"/>
              <w:tabs>
                <w:tab w:val="clear" w:pos="360"/>
                <w:tab w:val="clear" w:pos="720"/>
              </w:tabs>
              <w:spacing w:line="28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06" w:type="dxa"/>
          </w:tcPr>
          <w:p w:rsidR="00661381" w:rsidRPr="00345C3A" w:rsidRDefault="00661381" w:rsidP="00E32A41">
            <w:pPr>
              <w:pStyle w:val="3"/>
              <w:tabs>
                <w:tab w:val="clear" w:pos="360"/>
                <w:tab w:val="clear" w:pos="720"/>
              </w:tabs>
              <w:spacing w:line="280" w:lineRule="exact"/>
              <w:ind w:left="-54" w:right="-63"/>
              <w:jc w:val="center"/>
              <w:rPr>
                <w:rFonts w:ascii="Angsana New" w:eastAsia="GLYPHICONS Halflings" w:hAnsi="Angsana New"/>
                <w:sz w:val="24"/>
                <w:szCs w:val="24"/>
                <w:cs/>
              </w:rPr>
            </w:pPr>
            <w:r w:rsidRPr="00345C3A">
              <w:rPr>
                <w:rFonts w:ascii="Angsana New" w:eastAsia="GLYPHICONS Halflings" w:hAnsi="Angsana New"/>
                <w:sz w:val="24"/>
                <w:szCs w:val="24"/>
                <w:cs/>
              </w:rPr>
              <w:t>ร้อยละของ</w:t>
            </w:r>
          </w:p>
          <w:p w:rsidR="00661381" w:rsidRPr="00345C3A" w:rsidRDefault="00661381" w:rsidP="00E32A41">
            <w:pPr>
              <w:pStyle w:val="3"/>
              <w:tabs>
                <w:tab w:val="clear" w:pos="360"/>
                <w:tab w:val="clear" w:pos="720"/>
              </w:tabs>
              <w:spacing w:line="280" w:lineRule="exact"/>
              <w:ind w:left="-54" w:right="-63"/>
              <w:jc w:val="center"/>
              <w:rPr>
                <w:rFonts w:ascii="Angsana New" w:eastAsia="GLYPHICONS Halflings" w:hAnsi="Angsana New"/>
                <w:sz w:val="24"/>
                <w:szCs w:val="24"/>
                <w:lang w:val="en-US"/>
              </w:rPr>
            </w:pPr>
            <w:r w:rsidRPr="00345C3A">
              <w:rPr>
                <w:rFonts w:ascii="Angsana New" w:eastAsia="GLYPHICONS Halflings" w:hAnsi="Angsana New"/>
                <w:sz w:val="24"/>
                <w:szCs w:val="24"/>
                <w:cs/>
              </w:rPr>
              <w:t xml:space="preserve">รายได้ </w:t>
            </w:r>
            <w:r w:rsidRPr="00345C3A">
              <w:rPr>
                <w:rFonts w:ascii="Angsana New" w:eastAsia="GLYPHICONS Halflings" w:hAnsi="Angsana New"/>
                <w:sz w:val="24"/>
                <w:szCs w:val="24"/>
                <w:cs/>
                <w:lang w:val="en-US"/>
              </w:rPr>
              <w:t>(ขาดทุน)</w:t>
            </w:r>
          </w:p>
          <w:p w:rsidR="00661381" w:rsidRPr="00345C3A" w:rsidRDefault="00661381" w:rsidP="00E32A41">
            <w:pPr>
              <w:pStyle w:val="3"/>
              <w:tabs>
                <w:tab w:val="clear" w:pos="360"/>
                <w:tab w:val="clear" w:pos="720"/>
              </w:tabs>
              <w:spacing w:line="28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345C3A">
              <w:rPr>
                <w:rFonts w:ascii="Angsana New" w:eastAsia="GLYPHICONS Halflings" w:hAnsi="Angsana New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35" w:type="dxa"/>
          </w:tcPr>
          <w:p w:rsidR="00661381" w:rsidRPr="00345C3A" w:rsidRDefault="00661381" w:rsidP="00E32A41">
            <w:pPr>
              <w:pStyle w:val="3"/>
              <w:tabs>
                <w:tab w:val="clear" w:pos="360"/>
                <w:tab w:val="clear" w:pos="720"/>
              </w:tabs>
              <w:spacing w:line="28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359" w:type="dxa"/>
          </w:tcPr>
          <w:p w:rsidR="00661381" w:rsidRPr="00345C3A" w:rsidRDefault="00661381" w:rsidP="00E32A41">
            <w:pPr>
              <w:pStyle w:val="3"/>
              <w:tabs>
                <w:tab w:val="clear" w:pos="360"/>
                <w:tab w:val="clear" w:pos="720"/>
              </w:tabs>
              <w:spacing w:line="280" w:lineRule="exact"/>
              <w:ind w:left="-54" w:right="-63"/>
              <w:jc w:val="center"/>
              <w:rPr>
                <w:rFonts w:ascii="Angsana New" w:eastAsia="GLYPHICONS Halflings" w:hAnsi="Angsana New"/>
                <w:sz w:val="24"/>
                <w:szCs w:val="24"/>
                <w:lang w:val="en-US"/>
              </w:rPr>
            </w:pPr>
            <w:r w:rsidRPr="00345C3A">
              <w:rPr>
                <w:rFonts w:ascii="Angsana New" w:eastAsia="GLYPHICONS Halflings" w:hAnsi="Angsana New"/>
                <w:sz w:val="24"/>
                <w:szCs w:val="24"/>
                <w:cs/>
              </w:rPr>
              <w:t xml:space="preserve">ส่วนแบ่งกำไร </w:t>
            </w:r>
            <w:r w:rsidRPr="00345C3A">
              <w:rPr>
                <w:rFonts w:ascii="Angsana New" w:eastAsia="GLYPHICONS Halflings" w:hAnsi="Angsana New"/>
                <w:sz w:val="24"/>
                <w:szCs w:val="24"/>
                <w:lang w:val="en-US"/>
              </w:rPr>
              <w:t>(</w:t>
            </w:r>
            <w:r w:rsidRPr="00345C3A">
              <w:rPr>
                <w:rFonts w:ascii="Angsana New" w:eastAsia="GLYPHICONS Halflings" w:hAnsi="Angsana New"/>
                <w:sz w:val="24"/>
                <w:szCs w:val="24"/>
                <w:cs/>
                <w:lang w:val="en-US"/>
              </w:rPr>
              <w:t>ขาดทุน</w:t>
            </w:r>
            <w:r w:rsidRPr="00345C3A">
              <w:rPr>
                <w:rFonts w:ascii="Angsana New" w:eastAsia="GLYPHICONS Halflings" w:hAnsi="Angsana New"/>
                <w:sz w:val="24"/>
                <w:szCs w:val="24"/>
                <w:lang w:val="en-US"/>
              </w:rPr>
              <w:t>)</w:t>
            </w:r>
          </w:p>
          <w:p w:rsidR="00661381" w:rsidRPr="00345C3A" w:rsidRDefault="00661381" w:rsidP="00E32A41">
            <w:pPr>
              <w:pStyle w:val="3"/>
              <w:tabs>
                <w:tab w:val="clear" w:pos="360"/>
                <w:tab w:val="clear" w:pos="720"/>
              </w:tabs>
              <w:spacing w:line="280" w:lineRule="exact"/>
              <w:ind w:left="-54" w:right="-63"/>
              <w:jc w:val="center"/>
              <w:rPr>
                <w:rFonts w:ascii="Angsana New" w:eastAsia="GLYPHICONS Halflings" w:hAnsi="Angsana New"/>
                <w:sz w:val="24"/>
                <w:szCs w:val="24"/>
                <w:cs/>
              </w:rPr>
            </w:pPr>
            <w:r w:rsidRPr="00345C3A">
              <w:rPr>
                <w:rFonts w:ascii="Angsana New" w:eastAsia="GLYPHICONS Halflings" w:hAnsi="Angsana New"/>
                <w:sz w:val="24"/>
                <w:szCs w:val="24"/>
                <w:cs/>
              </w:rPr>
              <w:t>จากเงินลงทุน</w:t>
            </w:r>
          </w:p>
          <w:p w:rsidR="00661381" w:rsidRPr="00345C3A" w:rsidRDefault="00661381" w:rsidP="00E32A41">
            <w:pPr>
              <w:pStyle w:val="3"/>
              <w:tabs>
                <w:tab w:val="clear" w:pos="360"/>
                <w:tab w:val="clear" w:pos="720"/>
              </w:tabs>
              <w:spacing w:line="28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345C3A">
              <w:rPr>
                <w:rFonts w:ascii="Angsana New" w:eastAsia="GLYPHICONS Halflings" w:hAnsi="Angsana New"/>
                <w:sz w:val="24"/>
                <w:szCs w:val="24"/>
                <w:cs/>
              </w:rPr>
              <w:t>ในบริษัทร่วม</w:t>
            </w:r>
          </w:p>
        </w:tc>
        <w:tc>
          <w:tcPr>
            <w:tcW w:w="153" w:type="dxa"/>
          </w:tcPr>
          <w:p w:rsidR="00661381" w:rsidRPr="00345C3A" w:rsidRDefault="00661381" w:rsidP="00E32A41">
            <w:pPr>
              <w:pStyle w:val="3"/>
              <w:tabs>
                <w:tab w:val="clear" w:pos="360"/>
                <w:tab w:val="clear" w:pos="720"/>
              </w:tabs>
              <w:spacing w:line="28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06" w:type="dxa"/>
          </w:tcPr>
          <w:p w:rsidR="00661381" w:rsidRPr="00345C3A" w:rsidRDefault="00661381" w:rsidP="00E32A41">
            <w:pPr>
              <w:pStyle w:val="3"/>
              <w:tabs>
                <w:tab w:val="clear" w:pos="360"/>
                <w:tab w:val="clear" w:pos="720"/>
              </w:tabs>
              <w:spacing w:line="280" w:lineRule="exact"/>
              <w:ind w:left="-54" w:right="-63"/>
              <w:jc w:val="center"/>
              <w:rPr>
                <w:rFonts w:ascii="Angsana New" w:eastAsia="GLYPHICONS Halflings" w:hAnsi="Angsana New"/>
                <w:sz w:val="24"/>
                <w:szCs w:val="24"/>
                <w:cs/>
              </w:rPr>
            </w:pPr>
            <w:r w:rsidRPr="00345C3A">
              <w:rPr>
                <w:rFonts w:ascii="Angsana New" w:eastAsia="GLYPHICONS Halflings" w:hAnsi="Angsana New"/>
                <w:sz w:val="24"/>
                <w:szCs w:val="24"/>
                <w:cs/>
              </w:rPr>
              <w:t>ร้อยละของ</w:t>
            </w:r>
          </w:p>
          <w:p w:rsidR="00661381" w:rsidRPr="00345C3A" w:rsidRDefault="00661381" w:rsidP="00E32A41">
            <w:pPr>
              <w:pStyle w:val="3"/>
              <w:tabs>
                <w:tab w:val="clear" w:pos="360"/>
                <w:tab w:val="clear" w:pos="720"/>
              </w:tabs>
              <w:spacing w:line="28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345C3A">
              <w:rPr>
                <w:rFonts w:ascii="Angsana New" w:eastAsia="GLYPHICONS Halflings" w:hAnsi="Angsana New"/>
                <w:sz w:val="24"/>
                <w:szCs w:val="24"/>
                <w:cs/>
              </w:rPr>
              <w:t xml:space="preserve">รายได้ </w:t>
            </w:r>
            <w:r w:rsidRPr="00345C3A">
              <w:rPr>
                <w:rFonts w:ascii="Angsana New" w:eastAsia="GLYPHICONS Halflings" w:hAnsi="Angsana New"/>
                <w:sz w:val="24"/>
                <w:szCs w:val="24"/>
                <w:lang w:val="en-US"/>
              </w:rPr>
              <w:t>(</w:t>
            </w:r>
            <w:r w:rsidRPr="00345C3A">
              <w:rPr>
                <w:rFonts w:ascii="Angsana New" w:eastAsia="GLYPHICONS Halflings" w:hAnsi="Angsana New"/>
                <w:sz w:val="24"/>
                <w:szCs w:val="24"/>
                <w:cs/>
                <w:lang w:val="en-US"/>
              </w:rPr>
              <w:t>ขาดทุน</w:t>
            </w:r>
            <w:r w:rsidRPr="00345C3A">
              <w:rPr>
                <w:rFonts w:ascii="Angsana New" w:eastAsia="GLYPHICONS Halflings" w:hAnsi="Angsana New"/>
                <w:sz w:val="24"/>
                <w:szCs w:val="24"/>
                <w:lang w:val="en-US"/>
              </w:rPr>
              <w:t xml:space="preserve">) </w:t>
            </w:r>
            <w:r w:rsidRPr="00345C3A">
              <w:rPr>
                <w:rFonts w:ascii="Angsana New" w:eastAsia="GLYPHICONS Halflings" w:hAnsi="Angsana New"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661381" w:rsidRPr="00345C3A" w:rsidTr="002F746A">
        <w:trPr>
          <w:cantSplit/>
          <w:trHeight w:val="144"/>
        </w:trPr>
        <w:tc>
          <w:tcPr>
            <w:tcW w:w="3114" w:type="dxa"/>
          </w:tcPr>
          <w:p w:rsidR="00661381" w:rsidRPr="00345C3A" w:rsidRDefault="00661381" w:rsidP="00E32A41">
            <w:pPr>
              <w:spacing w:line="280" w:lineRule="exact"/>
              <w:ind w:left="342" w:right="-118"/>
              <w:rPr>
                <w:cs/>
              </w:rPr>
            </w:pPr>
          </w:p>
        </w:tc>
        <w:tc>
          <w:tcPr>
            <w:tcW w:w="142" w:type="dxa"/>
          </w:tcPr>
          <w:p w:rsidR="00661381" w:rsidRPr="00345C3A" w:rsidRDefault="00661381" w:rsidP="00E32A41">
            <w:pPr>
              <w:pStyle w:val="3"/>
              <w:tabs>
                <w:tab w:val="clear" w:pos="360"/>
                <w:tab w:val="clear" w:pos="720"/>
              </w:tabs>
              <w:spacing w:line="28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316" w:type="dxa"/>
          </w:tcPr>
          <w:p w:rsidR="00661381" w:rsidRPr="00345C3A" w:rsidRDefault="00661381" w:rsidP="00E32A41">
            <w:pPr>
              <w:pStyle w:val="3"/>
              <w:tabs>
                <w:tab w:val="clear" w:pos="360"/>
                <w:tab w:val="clear" w:pos="720"/>
              </w:tabs>
              <w:spacing w:line="28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345C3A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ล้านบาท</w:t>
            </w:r>
          </w:p>
        </w:tc>
        <w:tc>
          <w:tcPr>
            <w:tcW w:w="81" w:type="dxa"/>
          </w:tcPr>
          <w:p w:rsidR="00661381" w:rsidRPr="00345C3A" w:rsidRDefault="00661381" w:rsidP="00E32A41">
            <w:pPr>
              <w:pStyle w:val="3"/>
              <w:tabs>
                <w:tab w:val="clear" w:pos="360"/>
                <w:tab w:val="clear" w:pos="720"/>
              </w:tabs>
              <w:spacing w:line="28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206" w:type="dxa"/>
          </w:tcPr>
          <w:p w:rsidR="00661381" w:rsidRPr="00345C3A" w:rsidRDefault="00661381" w:rsidP="00E32A41">
            <w:pPr>
              <w:pStyle w:val="3"/>
              <w:tabs>
                <w:tab w:val="clear" w:pos="360"/>
                <w:tab w:val="clear" w:pos="720"/>
              </w:tabs>
              <w:spacing w:line="28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345C3A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ร้อยละ</w:t>
            </w:r>
          </w:p>
        </w:tc>
        <w:tc>
          <w:tcPr>
            <w:tcW w:w="135" w:type="dxa"/>
          </w:tcPr>
          <w:p w:rsidR="00661381" w:rsidRPr="00345C3A" w:rsidRDefault="00661381" w:rsidP="00E32A41">
            <w:pPr>
              <w:pStyle w:val="3"/>
              <w:tabs>
                <w:tab w:val="clear" w:pos="360"/>
                <w:tab w:val="clear" w:pos="720"/>
              </w:tabs>
              <w:spacing w:line="28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359" w:type="dxa"/>
          </w:tcPr>
          <w:p w:rsidR="00661381" w:rsidRPr="00345C3A" w:rsidRDefault="00661381" w:rsidP="00E32A41">
            <w:pPr>
              <w:pStyle w:val="3"/>
              <w:tabs>
                <w:tab w:val="clear" w:pos="360"/>
                <w:tab w:val="clear" w:pos="720"/>
              </w:tabs>
              <w:spacing w:line="28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345C3A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ล้านบาท</w:t>
            </w:r>
          </w:p>
        </w:tc>
        <w:tc>
          <w:tcPr>
            <w:tcW w:w="153" w:type="dxa"/>
          </w:tcPr>
          <w:p w:rsidR="00661381" w:rsidRPr="00345C3A" w:rsidRDefault="00661381" w:rsidP="00E32A41">
            <w:pPr>
              <w:pStyle w:val="3"/>
              <w:tabs>
                <w:tab w:val="clear" w:pos="360"/>
                <w:tab w:val="clear" w:pos="720"/>
              </w:tabs>
              <w:spacing w:line="28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206" w:type="dxa"/>
          </w:tcPr>
          <w:p w:rsidR="00661381" w:rsidRPr="00345C3A" w:rsidRDefault="00661381" w:rsidP="00E32A41">
            <w:pPr>
              <w:pStyle w:val="3"/>
              <w:tabs>
                <w:tab w:val="clear" w:pos="360"/>
                <w:tab w:val="clear" w:pos="720"/>
              </w:tabs>
              <w:spacing w:line="28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345C3A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ร้อยละ</w:t>
            </w:r>
          </w:p>
        </w:tc>
      </w:tr>
      <w:tr w:rsidR="008A7A29" w:rsidRPr="00345C3A" w:rsidTr="002F746A">
        <w:trPr>
          <w:cantSplit/>
          <w:trHeight w:val="144"/>
        </w:trPr>
        <w:tc>
          <w:tcPr>
            <w:tcW w:w="3114" w:type="dxa"/>
            <w:vAlign w:val="bottom"/>
          </w:tcPr>
          <w:p w:rsidR="008A7A29" w:rsidRPr="00345C3A" w:rsidRDefault="008A7A29" w:rsidP="00E32A41">
            <w:pPr>
              <w:spacing w:line="280" w:lineRule="exact"/>
              <w:jc w:val="thaiDistribute"/>
              <w:rPr>
                <w:cs/>
                <w:lang w:val="th-TH"/>
              </w:rPr>
            </w:pPr>
            <w:r w:rsidRPr="00345C3A">
              <w:rPr>
                <w:cs/>
                <w:lang w:val="th-TH"/>
              </w:rPr>
              <w:t>บริษัท ทคตล-กท จำกัด</w:t>
            </w:r>
          </w:p>
        </w:tc>
        <w:tc>
          <w:tcPr>
            <w:tcW w:w="142" w:type="dxa"/>
          </w:tcPr>
          <w:p w:rsidR="008A7A29" w:rsidRPr="00345C3A" w:rsidRDefault="008A7A29" w:rsidP="00E32A41">
            <w:pPr>
              <w:tabs>
                <w:tab w:val="decimal" w:pos="1080"/>
              </w:tabs>
              <w:spacing w:line="280" w:lineRule="exact"/>
              <w:ind w:leftChars="-64" w:left="-154" w:right="-180"/>
            </w:pPr>
          </w:p>
        </w:tc>
        <w:tc>
          <w:tcPr>
            <w:tcW w:w="1316" w:type="dxa"/>
            <w:vAlign w:val="center"/>
          </w:tcPr>
          <w:p w:rsidR="008A7A29" w:rsidRPr="00345C3A" w:rsidRDefault="008A7A29" w:rsidP="00E32A41">
            <w:pPr>
              <w:tabs>
                <w:tab w:val="decimal" w:pos="972"/>
              </w:tabs>
              <w:spacing w:line="280" w:lineRule="exact"/>
              <w:ind w:right="-193"/>
            </w:pPr>
            <w:r w:rsidRPr="00345C3A">
              <w:t xml:space="preserve">                      2.36 </w:t>
            </w:r>
          </w:p>
        </w:tc>
        <w:tc>
          <w:tcPr>
            <w:tcW w:w="81" w:type="dxa"/>
          </w:tcPr>
          <w:p w:rsidR="008A7A29" w:rsidRPr="00345C3A" w:rsidRDefault="008A7A29" w:rsidP="00E32A41">
            <w:pPr>
              <w:tabs>
                <w:tab w:val="decimal" w:pos="1449"/>
              </w:tabs>
              <w:spacing w:line="280" w:lineRule="exact"/>
              <w:ind w:leftChars="-64" w:left="-154" w:right="-90"/>
            </w:pPr>
          </w:p>
        </w:tc>
        <w:tc>
          <w:tcPr>
            <w:tcW w:w="1206" w:type="dxa"/>
            <w:vAlign w:val="center"/>
          </w:tcPr>
          <w:p w:rsidR="008A7A29" w:rsidRPr="00345C3A" w:rsidRDefault="008A7A29" w:rsidP="00E32A41">
            <w:pPr>
              <w:spacing w:line="280" w:lineRule="exact"/>
              <w:jc w:val="center"/>
            </w:pPr>
            <w:r w:rsidRPr="00345C3A">
              <w:t>0.95</w:t>
            </w:r>
          </w:p>
        </w:tc>
        <w:tc>
          <w:tcPr>
            <w:tcW w:w="135" w:type="dxa"/>
          </w:tcPr>
          <w:p w:rsidR="008A7A29" w:rsidRPr="00345C3A" w:rsidRDefault="008A7A29" w:rsidP="00E32A41">
            <w:pPr>
              <w:tabs>
                <w:tab w:val="decimal" w:pos="1449"/>
              </w:tabs>
              <w:spacing w:line="280" w:lineRule="exact"/>
              <w:ind w:leftChars="-64" w:left="-154" w:right="-90"/>
            </w:pPr>
          </w:p>
        </w:tc>
        <w:tc>
          <w:tcPr>
            <w:tcW w:w="1359" w:type="dxa"/>
            <w:vAlign w:val="center"/>
          </w:tcPr>
          <w:p w:rsidR="008A7A29" w:rsidRPr="00345C3A" w:rsidRDefault="008A7A29" w:rsidP="00E32A41">
            <w:pPr>
              <w:tabs>
                <w:tab w:val="decimal" w:pos="972"/>
              </w:tabs>
              <w:spacing w:line="280" w:lineRule="exact"/>
              <w:ind w:right="-193"/>
            </w:pPr>
            <w:r w:rsidRPr="00345C3A">
              <w:t>0.99</w:t>
            </w:r>
          </w:p>
        </w:tc>
        <w:tc>
          <w:tcPr>
            <w:tcW w:w="153" w:type="dxa"/>
          </w:tcPr>
          <w:p w:rsidR="008A7A29" w:rsidRPr="00345C3A" w:rsidRDefault="008A7A29" w:rsidP="00E32A41">
            <w:pPr>
              <w:pStyle w:val="3"/>
              <w:tabs>
                <w:tab w:val="clear" w:pos="360"/>
                <w:tab w:val="clear" w:pos="720"/>
              </w:tabs>
              <w:spacing w:line="28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206" w:type="dxa"/>
            <w:vAlign w:val="center"/>
          </w:tcPr>
          <w:p w:rsidR="008A7A29" w:rsidRPr="00345C3A" w:rsidRDefault="008A7A29" w:rsidP="00E32A41">
            <w:pPr>
              <w:spacing w:line="280" w:lineRule="exact"/>
              <w:jc w:val="center"/>
            </w:pPr>
            <w:r w:rsidRPr="00345C3A">
              <w:t>0.27</w:t>
            </w:r>
          </w:p>
        </w:tc>
      </w:tr>
      <w:tr w:rsidR="008A7A29" w:rsidRPr="00345C3A" w:rsidTr="002F746A">
        <w:trPr>
          <w:cantSplit/>
          <w:trHeight w:val="144"/>
        </w:trPr>
        <w:tc>
          <w:tcPr>
            <w:tcW w:w="3114" w:type="dxa"/>
            <w:vAlign w:val="bottom"/>
          </w:tcPr>
          <w:p w:rsidR="008A7A29" w:rsidRPr="00345C3A" w:rsidRDefault="008A7A29" w:rsidP="00E32A41">
            <w:pPr>
              <w:spacing w:line="280" w:lineRule="exact"/>
              <w:jc w:val="thaiDistribute"/>
            </w:pPr>
            <w:r w:rsidRPr="00345C3A">
              <w:t>KTZ Ruby Hill Securities Co., Ltd.</w:t>
            </w:r>
          </w:p>
        </w:tc>
        <w:tc>
          <w:tcPr>
            <w:tcW w:w="142" w:type="dxa"/>
          </w:tcPr>
          <w:p w:rsidR="008A7A29" w:rsidRPr="00345C3A" w:rsidRDefault="008A7A29" w:rsidP="00E32A41">
            <w:pPr>
              <w:tabs>
                <w:tab w:val="decimal" w:pos="1080"/>
              </w:tabs>
              <w:spacing w:line="280" w:lineRule="exact"/>
              <w:ind w:leftChars="-64" w:left="-154" w:right="-180"/>
            </w:pPr>
          </w:p>
        </w:tc>
        <w:tc>
          <w:tcPr>
            <w:tcW w:w="1316" w:type="dxa"/>
          </w:tcPr>
          <w:p w:rsidR="008A7A29" w:rsidRPr="00345C3A" w:rsidRDefault="008A7A29" w:rsidP="00E32A41">
            <w:pPr>
              <w:tabs>
                <w:tab w:val="decimal" w:pos="972"/>
              </w:tabs>
              <w:spacing w:line="280" w:lineRule="exact"/>
              <w:ind w:right="-193"/>
            </w:pPr>
            <w:r w:rsidRPr="00345C3A">
              <w:t>(25.9</w:t>
            </w:r>
            <w:r w:rsidR="00E32A41">
              <w:t>1</w:t>
            </w:r>
            <w:r w:rsidRPr="00345C3A">
              <w:t>)</w:t>
            </w:r>
          </w:p>
        </w:tc>
        <w:tc>
          <w:tcPr>
            <w:tcW w:w="81" w:type="dxa"/>
          </w:tcPr>
          <w:p w:rsidR="008A7A29" w:rsidRPr="00345C3A" w:rsidRDefault="008A7A29" w:rsidP="00E32A41">
            <w:pPr>
              <w:tabs>
                <w:tab w:val="decimal" w:pos="1404"/>
              </w:tabs>
              <w:spacing w:line="280" w:lineRule="exact"/>
              <w:ind w:leftChars="-64" w:left="-154" w:right="-90"/>
            </w:pPr>
          </w:p>
        </w:tc>
        <w:tc>
          <w:tcPr>
            <w:tcW w:w="1206" w:type="dxa"/>
          </w:tcPr>
          <w:p w:rsidR="008A7A29" w:rsidRPr="00345C3A" w:rsidRDefault="008A7A29" w:rsidP="00E32A41">
            <w:pPr>
              <w:spacing w:line="280" w:lineRule="exact"/>
              <w:jc w:val="center"/>
            </w:pPr>
            <w:r w:rsidRPr="00345C3A">
              <w:t>(10.36)</w:t>
            </w:r>
          </w:p>
        </w:tc>
        <w:tc>
          <w:tcPr>
            <w:tcW w:w="135" w:type="dxa"/>
          </w:tcPr>
          <w:p w:rsidR="008A7A29" w:rsidRPr="00345C3A" w:rsidRDefault="008A7A29" w:rsidP="00E32A41">
            <w:pPr>
              <w:tabs>
                <w:tab w:val="decimal" w:pos="1404"/>
              </w:tabs>
              <w:spacing w:line="280" w:lineRule="exact"/>
              <w:ind w:leftChars="-64" w:left="-154" w:right="-90"/>
            </w:pPr>
          </w:p>
        </w:tc>
        <w:tc>
          <w:tcPr>
            <w:tcW w:w="1359" w:type="dxa"/>
          </w:tcPr>
          <w:p w:rsidR="008A7A29" w:rsidRPr="00345C3A" w:rsidRDefault="008A7A29" w:rsidP="00E32A41">
            <w:pPr>
              <w:tabs>
                <w:tab w:val="decimal" w:pos="972"/>
              </w:tabs>
              <w:spacing w:line="280" w:lineRule="exact"/>
              <w:ind w:right="-193"/>
            </w:pPr>
            <w:r w:rsidRPr="00345C3A">
              <w:t>(0.50)</w:t>
            </w:r>
          </w:p>
        </w:tc>
        <w:tc>
          <w:tcPr>
            <w:tcW w:w="153" w:type="dxa"/>
          </w:tcPr>
          <w:p w:rsidR="008A7A29" w:rsidRPr="00345C3A" w:rsidRDefault="008A7A29" w:rsidP="00E32A41">
            <w:pPr>
              <w:pStyle w:val="a1"/>
              <w:tabs>
                <w:tab w:val="decimal" w:pos="972"/>
              </w:tabs>
              <w:spacing w:line="280" w:lineRule="exact"/>
              <w:ind w:left="-288" w:right="-28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06" w:type="dxa"/>
          </w:tcPr>
          <w:p w:rsidR="008A7A29" w:rsidRPr="00345C3A" w:rsidRDefault="008A7A29" w:rsidP="00E32A41">
            <w:pPr>
              <w:spacing w:line="280" w:lineRule="exact"/>
              <w:jc w:val="center"/>
            </w:pPr>
            <w:r w:rsidRPr="00345C3A">
              <w:t>(0.14)</w:t>
            </w:r>
          </w:p>
        </w:tc>
      </w:tr>
      <w:tr w:rsidR="008A7A29" w:rsidRPr="00345C3A" w:rsidTr="001212C3">
        <w:trPr>
          <w:cantSplit/>
          <w:trHeight w:val="144"/>
        </w:trPr>
        <w:tc>
          <w:tcPr>
            <w:tcW w:w="3114" w:type="dxa"/>
            <w:vAlign w:val="bottom"/>
          </w:tcPr>
          <w:p w:rsidR="008A7A29" w:rsidRPr="00345C3A" w:rsidRDefault="008A7A29" w:rsidP="00E32A41">
            <w:pPr>
              <w:spacing w:line="280" w:lineRule="exact"/>
              <w:jc w:val="thaiDistribute"/>
              <w:rPr>
                <w:cs/>
                <w:lang w:val="th-TH"/>
              </w:rPr>
            </w:pPr>
            <w:r w:rsidRPr="00345C3A">
              <w:rPr>
                <w:cs/>
                <w:lang w:val="th-TH"/>
              </w:rPr>
              <w:t>Setscope Pte, Ltd.</w:t>
            </w:r>
          </w:p>
        </w:tc>
        <w:tc>
          <w:tcPr>
            <w:tcW w:w="142" w:type="dxa"/>
          </w:tcPr>
          <w:p w:rsidR="008A7A29" w:rsidRPr="00345C3A" w:rsidRDefault="008A7A29" w:rsidP="00E32A41">
            <w:pPr>
              <w:tabs>
                <w:tab w:val="decimal" w:pos="1080"/>
              </w:tabs>
              <w:spacing w:line="280" w:lineRule="exact"/>
              <w:ind w:leftChars="-64" w:left="-154" w:right="-180"/>
            </w:pPr>
          </w:p>
        </w:tc>
        <w:tc>
          <w:tcPr>
            <w:tcW w:w="1316" w:type="dxa"/>
            <w:tcBorders>
              <w:bottom w:val="single" w:sz="4" w:space="0" w:color="auto"/>
            </w:tcBorders>
          </w:tcPr>
          <w:p w:rsidR="008A7A29" w:rsidRPr="00345C3A" w:rsidRDefault="008A7A29" w:rsidP="00E32A41">
            <w:pPr>
              <w:tabs>
                <w:tab w:val="decimal" w:pos="972"/>
              </w:tabs>
              <w:spacing w:line="280" w:lineRule="exact"/>
              <w:ind w:right="-193"/>
            </w:pPr>
            <w:r w:rsidRPr="00345C3A">
              <w:t>(0.69)</w:t>
            </w:r>
          </w:p>
        </w:tc>
        <w:tc>
          <w:tcPr>
            <w:tcW w:w="81" w:type="dxa"/>
          </w:tcPr>
          <w:p w:rsidR="008A7A29" w:rsidRPr="00345C3A" w:rsidRDefault="008A7A29" w:rsidP="00E32A41">
            <w:pPr>
              <w:tabs>
                <w:tab w:val="decimal" w:pos="1404"/>
              </w:tabs>
              <w:spacing w:line="280" w:lineRule="exact"/>
              <w:ind w:leftChars="-64" w:left="-154" w:right="-90"/>
            </w:pPr>
          </w:p>
        </w:tc>
        <w:tc>
          <w:tcPr>
            <w:tcW w:w="1206" w:type="dxa"/>
            <w:vAlign w:val="center"/>
          </w:tcPr>
          <w:p w:rsidR="008A7A29" w:rsidRPr="00345C3A" w:rsidRDefault="008A7A29" w:rsidP="00E32A41">
            <w:pPr>
              <w:spacing w:line="280" w:lineRule="exact"/>
              <w:jc w:val="center"/>
            </w:pPr>
            <w:r w:rsidRPr="00345C3A">
              <w:t>(0.27)</w:t>
            </w:r>
          </w:p>
        </w:tc>
        <w:tc>
          <w:tcPr>
            <w:tcW w:w="135" w:type="dxa"/>
          </w:tcPr>
          <w:p w:rsidR="008A7A29" w:rsidRPr="00345C3A" w:rsidRDefault="008A7A29" w:rsidP="00E32A41">
            <w:pPr>
              <w:tabs>
                <w:tab w:val="decimal" w:pos="1449"/>
              </w:tabs>
              <w:spacing w:line="280" w:lineRule="exact"/>
              <w:ind w:leftChars="-64" w:left="-154" w:right="-90"/>
            </w:pPr>
          </w:p>
        </w:tc>
        <w:tc>
          <w:tcPr>
            <w:tcW w:w="1359" w:type="dxa"/>
            <w:tcBorders>
              <w:bottom w:val="single" w:sz="4" w:space="0" w:color="auto"/>
            </w:tcBorders>
            <w:vAlign w:val="center"/>
          </w:tcPr>
          <w:p w:rsidR="008A7A29" w:rsidRPr="00345C3A" w:rsidRDefault="008A7A29" w:rsidP="00E32A41">
            <w:pPr>
              <w:spacing w:line="280" w:lineRule="exact"/>
              <w:jc w:val="center"/>
            </w:pPr>
            <w:r w:rsidRPr="00345C3A">
              <w:t>-</w:t>
            </w:r>
          </w:p>
        </w:tc>
        <w:tc>
          <w:tcPr>
            <w:tcW w:w="153" w:type="dxa"/>
          </w:tcPr>
          <w:p w:rsidR="008A7A29" w:rsidRPr="00345C3A" w:rsidRDefault="008A7A29" w:rsidP="00E32A41">
            <w:pPr>
              <w:tabs>
                <w:tab w:val="decimal" w:pos="1404"/>
              </w:tabs>
              <w:spacing w:line="280" w:lineRule="exact"/>
            </w:pPr>
          </w:p>
        </w:tc>
        <w:tc>
          <w:tcPr>
            <w:tcW w:w="1206" w:type="dxa"/>
            <w:vAlign w:val="center"/>
          </w:tcPr>
          <w:p w:rsidR="008A7A29" w:rsidRPr="00345C3A" w:rsidRDefault="008A7A29" w:rsidP="00E32A41">
            <w:pPr>
              <w:spacing w:line="280" w:lineRule="exact"/>
              <w:jc w:val="center"/>
            </w:pPr>
            <w:r w:rsidRPr="00345C3A">
              <w:t>-</w:t>
            </w:r>
          </w:p>
        </w:tc>
      </w:tr>
      <w:tr w:rsidR="008A7A29" w:rsidRPr="00345C3A" w:rsidTr="002F746A">
        <w:trPr>
          <w:cantSplit/>
          <w:trHeight w:val="144"/>
        </w:trPr>
        <w:tc>
          <w:tcPr>
            <w:tcW w:w="3114" w:type="dxa"/>
          </w:tcPr>
          <w:p w:rsidR="008A7A29" w:rsidRPr="00345C3A" w:rsidRDefault="008A7A29" w:rsidP="00E32A41">
            <w:pPr>
              <w:spacing w:line="280" w:lineRule="exact"/>
              <w:ind w:left="342" w:right="-118" w:hanging="333"/>
              <w:rPr>
                <w:cs/>
              </w:rPr>
            </w:pPr>
            <w:r w:rsidRPr="00345C3A">
              <w:rPr>
                <w:cs/>
              </w:rPr>
              <w:t>รวม</w:t>
            </w:r>
          </w:p>
        </w:tc>
        <w:tc>
          <w:tcPr>
            <w:tcW w:w="142" w:type="dxa"/>
          </w:tcPr>
          <w:p w:rsidR="008A7A29" w:rsidRPr="00345C3A" w:rsidRDefault="008A7A29" w:rsidP="00E32A41">
            <w:pPr>
              <w:spacing w:line="280" w:lineRule="exact"/>
              <w:ind w:leftChars="-64" w:left="-154" w:right="72"/>
              <w:jc w:val="right"/>
              <w:rPr>
                <w:b/>
                <w:bCs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double" w:sz="4" w:space="0" w:color="auto"/>
            </w:tcBorders>
          </w:tcPr>
          <w:p w:rsidR="008A7A29" w:rsidRPr="00345C3A" w:rsidRDefault="00E32A41" w:rsidP="00E32A41">
            <w:pPr>
              <w:tabs>
                <w:tab w:val="decimal" w:pos="972"/>
              </w:tabs>
              <w:spacing w:line="280" w:lineRule="exact"/>
              <w:ind w:right="-193"/>
            </w:pPr>
            <w:r>
              <w:t>(24.24</w:t>
            </w:r>
            <w:r w:rsidR="008A7A29" w:rsidRPr="00345C3A">
              <w:t>)</w:t>
            </w:r>
          </w:p>
        </w:tc>
        <w:tc>
          <w:tcPr>
            <w:tcW w:w="81" w:type="dxa"/>
          </w:tcPr>
          <w:p w:rsidR="008A7A29" w:rsidRPr="00345C3A" w:rsidRDefault="008A7A29" w:rsidP="00E32A41">
            <w:pPr>
              <w:tabs>
                <w:tab w:val="decimal" w:pos="1404"/>
              </w:tabs>
              <w:spacing w:line="280" w:lineRule="exact"/>
              <w:ind w:leftChars="-64" w:left="-154" w:right="-90"/>
              <w:rPr>
                <w:b/>
                <w:bCs/>
              </w:rPr>
            </w:pPr>
          </w:p>
        </w:tc>
        <w:tc>
          <w:tcPr>
            <w:tcW w:w="1206" w:type="dxa"/>
          </w:tcPr>
          <w:p w:rsidR="008A7A29" w:rsidRPr="00345C3A" w:rsidRDefault="008A7A29" w:rsidP="00E32A41">
            <w:pPr>
              <w:spacing w:line="280" w:lineRule="exact"/>
              <w:jc w:val="center"/>
              <w:rPr>
                <w:cs/>
              </w:rPr>
            </w:pPr>
          </w:p>
        </w:tc>
        <w:tc>
          <w:tcPr>
            <w:tcW w:w="135" w:type="dxa"/>
          </w:tcPr>
          <w:p w:rsidR="008A7A29" w:rsidRPr="00345C3A" w:rsidRDefault="008A7A29" w:rsidP="00E32A41">
            <w:pPr>
              <w:spacing w:line="280" w:lineRule="exact"/>
              <w:jc w:val="center"/>
            </w:pPr>
          </w:p>
        </w:tc>
        <w:tc>
          <w:tcPr>
            <w:tcW w:w="1359" w:type="dxa"/>
            <w:tcBorders>
              <w:top w:val="single" w:sz="4" w:space="0" w:color="auto"/>
              <w:bottom w:val="double" w:sz="4" w:space="0" w:color="auto"/>
            </w:tcBorders>
          </w:tcPr>
          <w:p w:rsidR="008A7A29" w:rsidRPr="00345C3A" w:rsidRDefault="008A7A29" w:rsidP="00E32A41">
            <w:pPr>
              <w:tabs>
                <w:tab w:val="decimal" w:pos="972"/>
              </w:tabs>
              <w:spacing w:line="280" w:lineRule="exact"/>
              <w:ind w:right="-193"/>
            </w:pPr>
            <w:r w:rsidRPr="00345C3A">
              <w:t>0.49</w:t>
            </w:r>
          </w:p>
        </w:tc>
        <w:tc>
          <w:tcPr>
            <w:tcW w:w="153" w:type="dxa"/>
          </w:tcPr>
          <w:p w:rsidR="008A7A29" w:rsidRPr="00345C3A" w:rsidRDefault="008A7A29" w:rsidP="00E32A41">
            <w:pPr>
              <w:pStyle w:val="a1"/>
              <w:tabs>
                <w:tab w:val="decimal" w:pos="972"/>
              </w:tabs>
              <w:spacing w:line="280" w:lineRule="exact"/>
              <w:ind w:left="-288" w:right="-28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06" w:type="dxa"/>
          </w:tcPr>
          <w:p w:rsidR="008A7A29" w:rsidRPr="00345C3A" w:rsidRDefault="008A7A29" w:rsidP="00E32A41">
            <w:pPr>
              <w:spacing w:line="280" w:lineRule="exact"/>
              <w:ind w:leftChars="-64" w:left="-154" w:right="-180"/>
              <w:jc w:val="center"/>
              <w:rPr>
                <w:b/>
                <w:bCs/>
              </w:rPr>
            </w:pPr>
          </w:p>
        </w:tc>
      </w:tr>
    </w:tbl>
    <w:p w:rsidR="00DA10AF" w:rsidRPr="00345C3A" w:rsidRDefault="00DA10AF">
      <w:pPr>
        <w:widowControl/>
        <w:autoSpaceDE/>
        <w:autoSpaceDN/>
        <w:adjustRightInd/>
        <w:rPr>
          <w:sz w:val="32"/>
          <w:szCs w:val="32"/>
          <w:cs/>
        </w:rPr>
      </w:pPr>
      <w:r w:rsidRPr="00345C3A">
        <w:rPr>
          <w:sz w:val="32"/>
          <w:szCs w:val="32"/>
          <w:cs/>
        </w:rPr>
        <w:br w:type="page"/>
      </w:r>
    </w:p>
    <w:p w:rsidR="00661381" w:rsidRPr="00345C3A" w:rsidRDefault="00661381" w:rsidP="00DA10AF">
      <w:pPr>
        <w:ind w:left="547"/>
        <w:jc w:val="thaiDistribute"/>
        <w:rPr>
          <w:sz w:val="16"/>
          <w:szCs w:val="16"/>
        </w:rPr>
      </w:pPr>
    </w:p>
    <w:tbl>
      <w:tblPr>
        <w:tblW w:w="871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4"/>
        <w:gridCol w:w="142"/>
        <w:gridCol w:w="1316"/>
        <w:gridCol w:w="81"/>
        <w:gridCol w:w="1206"/>
        <w:gridCol w:w="135"/>
        <w:gridCol w:w="1359"/>
        <w:gridCol w:w="153"/>
        <w:gridCol w:w="1206"/>
      </w:tblGrid>
      <w:tr w:rsidR="00661381" w:rsidRPr="00345C3A" w:rsidTr="00D92070">
        <w:trPr>
          <w:cantSplit/>
          <w:trHeight w:val="144"/>
        </w:trPr>
        <w:tc>
          <w:tcPr>
            <w:tcW w:w="3114" w:type="dxa"/>
          </w:tcPr>
          <w:p w:rsidR="00661381" w:rsidRPr="00345C3A" w:rsidRDefault="00661381" w:rsidP="00D92070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:rsidR="00661381" w:rsidRPr="00345C3A" w:rsidRDefault="00661381" w:rsidP="00D92070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5456" w:type="dxa"/>
            <w:gridSpan w:val="7"/>
          </w:tcPr>
          <w:p w:rsidR="00661381" w:rsidRPr="00345C3A" w:rsidRDefault="00661381" w:rsidP="00D92070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345C3A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งบการเงินที่แสดงเงินลงทุนตามวิธีส่วนได้เสีย</w:t>
            </w:r>
          </w:p>
        </w:tc>
      </w:tr>
      <w:tr w:rsidR="00661381" w:rsidRPr="00345C3A" w:rsidTr="00D92070">
        <w:trPr>
          <w:cantSplit/>
          <w:trHeight w:val="144"/>
        </w:trPr>
        <w:tc>
          <w:tcPr>
            <w:tcW w:w="3114" w:type="dxa"/>
          </w:tcPr>
          <w:p w:rsidR="00661381" w:rsidRPr="00345C3A" w:rsidRDefault="00661381" w:rsidP="00D92070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:rsidR="00661381" w:rsidRPr="00345C3A" w:rsidRDefault="00661381" w:rsidP="00D92070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5456" w:type="dxa"/>
            <w:gridSpan w:val="7"/>
          </w:tcPr>
          <w:p w:rsidR="00661381" w:rsidRPr="00345C3A" w:rsidRDefault="00661381" w:rsidP="00661381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345C3A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สำหรับงวด</w:t>
            </w:r>
            <w:r w:rsidRPr="00345C3A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/>
              </w:rPr>
              <w:t>หก</w:t>
            </w:r>
            <w:r w:rsidRPr="00345C3A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 xml:space="preserve">เดือนสิ้นสุดวันที่ </w:t>
            </w:r>
            <w:r w:rsidR="007E7258" w:rsidRPr="00345C3A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30</w:t>
            </w:r>
            <w:r w:rsidR="00A414AD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  <w:r w:rsidRPr="00345C3A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/>
              </w:rPr>
              <w:t>มิถุนายน</w:t>
            </w:r>
          </w:p>
        </w:tc>
      </w:tr>
      <w:tr w:rsidR="00661381" w:rsidRPr="00345C3A" w:rsidTr="00D92070">
        <w:trPr>
          <w:cantSplit/>
          <w:trHeight w:val="144"/>
        </w:trPr>
        <w:tc>
          <w:tcPr>
            <w:tcW w:w="3114" w:type="dxa"/>
          </w:tcPr>
          <w:p w:rsidR="00661381" w:rsidRPr="00345C3A" w:rsidRDefault="00661381" w:rsidP="00D92070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:rsidR="00661381" w:rsidRPr="00345C3A" w:rsidRDefault="00661381" w:rsidP="00D92070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2603" w:type="dxa"/>
            <w:gridSpan w:val="3"/>
          </w:tcPr>
          <w:p w:rsidR="00661381" w:rsidRPr="00345C3A" w:rsidRDefault="007E7258" w:rsidP="00D92070">
            <w:pPr>
              <w:pStyle w:val="3"/>
              <w:tabs>
                <w:tab w:val="clear" w:pos="360"/>
                <w:tab w:val="clear" w:pos="720"/>
              </w:tabs>
              <w:ind w:left="-54" w:right="-237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345C3A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2562</w:t>
            </w:r>
          </w:p>
        </w:tc>
        <w:tc>
          <w:tcPr>
            <w:tcW w:w="135" w:type="dxa"/>
          </w:tcPr>
          <w:p w:rsidR="00661381" w:rsidRPr="00345C3A" w:rsidRDefault="00661381" w:rsidP="00D92070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2718" w:type="dxa"/>
            <w:gridSpan w:val="3"/>
          </w:tcPr>
          <w:p w:rsidR="00661381" w:rsidRPr="00345C3A" w:rsidRDefault="007E7258" w:rsidP="00D92070">
            <w:pPr>
              <w:pStyle w:val="3"/>
              <w:tabs>
                <w:tab w:val="clear" w:pos="360"/>
                <w:tab w:val="clear" w:pos="720"/>
              </w:tabs>
              <w:ind w:left="-54" w:right="-23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345C3A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2561</w:t>
            </w:r>
          </w:p>
        </w:tc>
      </w:tr>
      <w:tr w:rsidR="00661381" w:rsidRPr="00345C3A" w:rsidTr="00D92070">
        <w:trPr>
          <w:cantSplit/>
          <w:trHeight w:val="144"/>
        </w:trPr>
        <w:tc>
          <w:tcPr>
            <w:tcW w:w="3114" w:type="dxa"/>
          </w:tcPr>
          <w:p w:rsidR="00661381" w:rsidRPr="00345C3A" w:rsidRDefault="00661381" w:rsidP="00D92070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:rsidR="00661381" w:rsidRPr="00345C3A" w:rsidRDefault="00661381" w:rsidP="00D92070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eastAsia="GLYPHICONS Halflings" w:hAnsi="Angsana New"/>
                <w:sz w:val="24"/>
                <w:szCs w:val="24"/>
                <w:cs/>
              </w:rPr>
            </w:pPr>
          </w:p>
        </w:tc>
        <w:tc>
          <w:tcPr>
            <w:tcW w:w="1316" w:type="dxa"/>
          </w:tcPr>
          <w:p w:rsidR="00661381" w:rsidRPr="00345C3A" w:rsidRDefault="00661381" w:rsidP="00D92070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eastAsia="GLYPHICONS Halflings" w:hAnsi="Angsana New"/>
                <w:sz w:val="24"/>
                <w:szCs w:val="24"/>
                <w:cs/>
              </w:rPr>
            </w:pPr>
            <w:r w:rsidRPr="00345C3A">
              <w:rPr>
                <w:rFonts w:ascii="Angsana New" w:eastAsia="GLYPHICONS Halflings" w:hAnsi="Angsana New"/>
                <w:sz w:val="24"/>
                <w:szCs w:val="24"/>
                <w:cs/>
              </w:rPr>
              <w:t>ส่วนแบ่งกำไร (ขาดทุน)</w:t>
            </w:r>
            <w:r w:rsidRPr="00345C3A">
              <w:rPr>
                <w:rFonts w:ascii="Angsana New" w:eastAsia="GLYPHICONS Halflings" w:hAnsi="Angsana New"/>
                <w:sz w:val="24"/>
                <w:szCs w:val="24"/>
                <w:cs/>
              </w:rPr>
              <w:br/>
              <w:t>จากเงินลงทุน</w:t>
            </w:r>
          </w:p>
          <w:p w:rsidR="00661381" w:rsidRPr="00345C3A" w:rsidRDefault="00661381" w:rsidP="00D92070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345C3A">
              <w:rPr>
                <w:rFonts w:ascii="Angsana New" w:eastAsia="GLYPHICONS Halflings" w:hAnsi="Angsana New"/>
                <w:sz w:val="24"/>
                <w:szCs w:val="24"/>
                <w:cs/>
              </w:rPr>
              <w:t>ในบริษัทร่วม</w:t>
            </w:r>
          </w:p>
        </w:tc>
        <w:tc>
          <w:tcPr>
            <w:tcW w:w="81" w:type="dxa"/>
          </w:tcPr>
          <w:p w:rsidR="00661381" w:rsidRPr="00345C3A" w:rsidRDefault="00661381" w:rsidP="00D92070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06" w:type="dxa"/>
          </w:tcPr>
          <w:p w:rsidR="00661381" w:rsidRPr="00345C3A" w:rsidRDefault="00661381" w:rsidP="00D92070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eastAsia="GLYPHICONS Halflings" w:hAnsi="Angsana New"/>
                <w:sz w:val="24"/>
                <w:szCs w:val="24"/>
                <w:cs/>
              </w:rPr>
            </w:pPr>
            <w:r w:rsidRPr="00345C3A">
              <w:rPr>
                <w:rFonts w:ascii="Angsana New" w:eastAsia="GLYPHICONS Halflings" w:hAnsi="Angsana New"/>
                <w:sz w:val="24"/>
                <w:szCs w:val="24"/>
                <w:cs/>
              </w:rPr>
              <w:t>ร้อยละของ</w:t>
            </w:r>
          </w:p>
          <w:p w:rsidR="00661381" w:rsidRPr="00345C3A" w:rsidRDefault="00661381" w:rsidP="00D92070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eastAsia="GLYPHICONS Halflings" w:hAnsi="Angsana New"/>
                <w:sz w:val="24"/>
                <w:szCs w:val="24"/>
                <w:lang w:val="en-US"/>
              </w:rPr>
            </w:pPr>
            <w:r w:rsidRPr="00345C3A">
              <w:rPr>
                <w:rFonts w:ascii="Angsana New" w:eastAsia="GLYPHICONS Halflings" w:hAnsi="Angsana New"/>
                <w:sz w:val="24"/>
                <w:szCs w:val="24"/>
                <w:cs/>
              </w:rPr>
              <w:t xml:space="preserve">รายได้ </w:t>
            </w:r>
            <w:r w:rsidRPr="00345C3A">
              <w:rPr>
                <w:rFonts w:ascii="Angsana New" w:eastAsia="GLYPHICONS Halflings" w:hAnsi="Angsana New"/>
                <w:sz w:val="24"/>
                <w:szCs w:val="24"/>
                <w:cs/>
                <w:lang w:val="en-US"/>
              </w:rPr>
              <w:t>(ขาดทุน)</w:t>
            </w:r>
          </w:p>
          <w:p w:rsidR="00661381" w:rsidRPr="00345C3A" w:rsidRDefault="00661381" w:rsidP="00D92070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345C3A">
              <w:rPr>
                <w:rFonts w:ascii="Angsana New" w:eastAsia="GLYPHICONS Halflings" w:hAnsi="Angsana New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35" w:type="dxa"/>
          </w:tcPr>
          <w:p w:rsidR="00661381" w:rsidRPr="00345C3A" w:rsidRDefault="00661381" w:rsidP="00D92070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359" w:type="dxa"/>
          </w:tcPr>
          <w:p w:rsidR="00661381" w:rsidRPr="00345C3A" w:rsidRDefault="00661381" w:rsidP="00D92070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eastAsia="GLYPHICONS Halflings" w:hAnsi="Angsana New"/>
                <w:sz w:val="24"/>
                <w:szCs w:val="24"/>
                <w:lang w:val="en-US"/>
              </w:rPr>
            </w:pPr>
            <w:r w:rsidRPr="00345C3A">
              <w:rPr>
                <w:rFonts w:ascii="Angsana New" w:eastAsia="GLYPHICONS Halflings" w:hAnsi="Angsana New"/>
                <w:sz w:val="24"/>
                <w:szCs w:val="24"/>
                <w:cs/>
              </w:rPr>
              <w:t xml:space="preserve">ส่วนแบ่งกำไร </w:t>
            </w:r>
            <w:r w:rsidRPr="00345C3A">
              <w:rPr>
                <w:rFonts w:ascii="Angsana New" w:eastAsia="GLYPHICONS Halflings" w:hAnsi="Angsana New"/>
                <w:sz w:val="24"/>
                <w:szCs w:val="24"/>
                <w:lang w:val="en-US"/>
              </w:rPr>
              <w:t>(</w:t>
            </w:r>
            <w:r w:rsidRPr="00345C3A">
              <w:rPr>
                <w:rFonts w:ascii="Angsana New" w:eastAsia="GLYPHICONS Halflings" w:hAnsi="Angsana New"/>
                <w:sz w:val="24"/>
                <w:szCs w:val="24"/>
                <w:cs/>
                <w:lang w:val="en-US"/>
              </w:rPr>
              <w:t>ขาดทุน</w:t>
            </w:r>
            <w:r w:rsidRPr="00345C3A">
              <w:rPr>
                <w:rFonts w:ascii="Angsana New" w:eastAsia="GLYPHICONS Halflings" w:hAnsi="Angsana New"/>
                <w:sz w:val="24"/>
                <w:szCs w:val="24"/>
                <w:lang w:val="en-US"/>
              </w:rPr>
              <w:t>)</w:t>
            </w:r>
          </w:p>
          <w:p w:rsidR="00661381" w:rsidRPr="00345C3A" w:rsidRDefault="00661381" w:rsidP="00D92070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eastAsia="GLYPHICONS Halflings" w:hAnsi="Angsana New"/>
                <w:sz w:val="24"/>
                <w:szCs w:val="24"/>
                <w:cs/>
              </w:rPr>
            </w:pPr>
            <w:r w:rsidRPr="00345C3A">
              <w:rPr>
                <w:rFonts w:ascii="Angsana New" w:eastAsia="GLYPHICONS Halflings" w:hAnsi="Angsana New"/>
                <w:sz w:val="24"/>
                <w:szCs w:val="24"/>
                <w:cs/>
              </w:rPr>
              <w:t>จากเงินลงทุน</w:t>
            </w:r>
          </w:p>
          <w:p w:rsidR="00661381" w:rsidRPr="00345C3A" w:rsidRDefault="00661381" w:rsidP="00D92070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345C3A">
              <w:rPr>
                <w:rFonts w:ascii="Angsana New" w:eastAsia="GLYPHICONS Halflings" w:hAnsi="Angsana New"/>
                <w:sz w:val="24"/>
                <w:szCs w:val="24"/>
                <w:cs/>
              </w:rPr>
              <w:t>ในบริษัทร่วม</w:t>
            </w:r>
          </w:p>
        </w:tc>
        <w:tc>
          <w:tcPr>
            <w:tcW w:w="153" w:type="dxa"/>
          </w:tcPr>
          <w:p w:rsidR="00661381" w:rsidRPr="00345C3A" w:rsidRDefault="00661381" w:rsidP="00D92070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06" w:type="dxa"/>
          </w:tcPr>
          <w:p w:rsidR="00661381" w:rsidRPr="00345C3A" w:rsidRDefault="00661381" w:rsidP="00D92070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eastAsia="GLYPHICONS Halflings" w:hAnsi="Angsana New"/>
                <w:sz w:val="24"/>
                <w:szCs w:val="24"/>
                <w:cs/>
              </w:rPr>
            </w:pPr>
            <w:r w:rsidRPr="00345C3A">
              <w:rPr>
                <w:rFonts w:ascii="Angsana New" w:eastAsia="GLYPHICONS Halflings" w:hAnsi="Angsana New"/>
                <w:sz w:val="24"/>
                <w:szCs w:val="24"/>
                <w:cs/>
              </w:rPr>
              <w:t>ร้อยละของ</w:t>
            </w:r>
          </w:p>
          <w:p w:rsidR="00661381" w:rsidRPr="00345C3A" w:rsidRDefault="00661381" w:rsidP="00D92070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345C3A">
              <w:rPr>
                <w:rFonts w:ascii="Angsana New" w:eastAsia="GLYPHICONS Halflings" w:hAnsi="Angsana New"/>
                <w:sz w:val="24"/>
                <w:szCs w:val="24"/>
                <w:cs/>
              </w:rPr>
              <w:t xml:space="preserve">รายได้ </w:t>
            </w:r>
            <w:r w:rsidRPr="00345C3A">
              <w:rPr>
                <w:rFonts w:ascii="Angsana New" w:eastAsia="GLYPHICONS Halflings" w:hAnsi="Angsana New"/>
                <w:sz w:val="24"/>
                <w:szCs w:val="24"/>
                <w:lang w:val="en-US"/>
              </w:rPr>
              <w:t>(</w:t>
            </w:r>
            <w:r w:rsidRPr="00345C3A">
              <w:rPr>
                <w:rFonts w:ascii="Angsana New" w:eastAsia="GLYPHICONS Halflings" w:hAnsi="Angsana New"/>
                <w:sz w:val="24"/>
                <w:szCs w:val="24"/>
                <w:cs/>
                <w:lang w:val="en-US"/>
              </w:rPr>
              <w:t>ขาดทุน</w:t>
            </w:r>
            <w:r w:rsidRPr="00345C3A">
              <w:rPr>
                <w:rFonts w:ascii="Angsana New" w:eastAsia="GLYPHICONS Halflings" w:hAnsi="Angsana New"/>
                <w:sz w:val="24"/>
                <w:szCs w:val="24"/>
                <w:lang w:val="en-US"/>
              </w:rPr>
              <w:t xml:space="preserve">) </w:t>
            </w:r>
            <w:r w:rsidRPr="00345C3A">
              <w:rPr>
                <w:rFonts w:ascii="Angsana New" w:eastAsia="GLYPHICONS Halflings" w:hAnsi="Angsana New"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661381" w:rsidRPr="00345C3A" w:rsidTr="00D92070">
        <w:trPr>
          <w:cantSplit/>
          <w:trHeight w:val="144"/>
        </w:trPr>
        <w:tc>
          <w:tcPr>
            <w:tcW w:w="3114" w:type="dxa"/>
          </w:tcPr>
          <w:p w:rsidR="00661381" w:rsidRPr="00345C3A" w:rsidRDefault="00661381" w:rsidP="00D92070">
            <w:pPr>
              <w:ind w:left="342" w:right="-118"/>
              <w:rPr>
                <w:cs/>
              </w:rPr>
            </w:pPr>
          </w:p>
        </w:tc>
        <w:tc>
          <w:tcPr>
            <w:tcW w:w="142" w:type="dxa"/>
          </w:tcPr>
          <w:p w:rsidR="00661381" w:rsidRPr="00345C3A" w:rsidRDefault="00661381" w:rsidP="00D92070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316" w:type="dxa"/>
          </w:tcPr>
          <w:p w:rsidR="00661381" w:rsidRPr="00345C3A" w:rsidRDefault="00661381" w:rsidP="00D92070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345C3A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ล้านบาท</w:t>
            </w:r>
          </w:p>
        </w:tc>
        <w:tc>
          <w:tcPr>
            <w:tcW w:w="81" w:type="dxa"/>
          </w:tcPr>
          <w:p w:rsidR="00661381" w:rsidRPr="00345C3A" w:rsidRDefault="00661381" w:rsidP="00D92070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206" w:type="dxa"/>
          </w:tcPr>
          <w:p w:rsidR="00661381" w:rsidRPr="00345C3A" w:rsidRDefault="00661381" w:rsidP="00D92070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345C3A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ร้อยละ</w:t>
            </w:r>
          </w:p>
        </w:tc>
        <w:tc>
          <w:tcPr>
            <w:tcW w:w="135" w:type="dxa"/>
          </w:tcPr>
          <w:p w:rsidR="00661381" w:rsidRPr="00345C3A" w:rsidRDefault="00661381" w:rsidP="00D92070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359" w:type="dxa"/>
          </w:tcPr>
          <w:p w:rsidR="00661381" w:rsidRPr="00345C3A" w:rsidRDefault="00661381" w:rsidP="00D92070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345C3A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ล้านบาท</w:t>
            </w:r>
          </w:p>
        </w:tc>
        <w:tc>
          <w:tcPr>
            <w:tcW w:w="153" w:type="dxa"/>
          </w:tcPr>
          <w:p w:rsidR="00661381" w:rsidRPr="00345C3A" w:rsidRDefault="00661381" w:rsidP="00D92070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206" w:type="dxa"/>
          </w:tcPr>
          <w:p w:rsidR="00661381" w:rsidRPr="00345C3A" w:rsidRDefault="00661381" w:rsidP="00D92070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345C3A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ร้อยละ</w:t>
            </w:r>
          </w:p>
        </w:tc>
      </w:tr>
      <w:tr w:rsidR="008A7A29" w:rsidRPr="00345C3A" w:rsidTr="00D92070">
        <w:trPr>
          <w:cantSplit/>
          <w:trHeight w:val="144"/>
        </w:trPr>
        <w:tc>
          <w:tcPr>
            <w:tcW w:w="3114" w:type="dxa"/>
            <w:vAlign w:val="bottom"/>
          </w:tcPr>
          <w:p w:rsidR="008A7A29" w:rsidRPr="00345C3A" w:rsidRDefault="008A7A29" w:rsidP="00E312EB">
            <w:pPr>
              <w:jc w:val="thaiDistribute"/>
              <w:rPr>
                <w:cs/>
                <w:lang w:val="th-TH"/>
              </w:rPr>
            </w:pPr>
            <w:r w:rsidRPr="00345C3A">
              <w:rPr>
                <w:cs/>
                <w:lang w:val="th-TH"/>
              </w:rPr>
              <w:t>บริษัท ทคตล-กท จำกัด</w:t>
            </w:r>
          </w:p>
        </w:tc>
        <w:tc>
          <w:tcPr>
            <w:tcW w:w="142" w:type="dxa"/>
          </w:tcPr>
          <w:p w:rsidR="008A7A29" w:rsidRPr="00345C3A" w:rsidRDefault="008A7A29" w:rsidP="00E312EB">
            <w:pPr>
              <w:tabs>
                <w:tab w:val="decimal" w:pos="1080"/>
              </w:tabs>
              <w:ind w:leftChars="-64" w:left="-154" w:right="-180"/>
            </w:pPr>
          </w:p>
        </w:tc>
        <w:tc>
          <w:tcPr>
            <w:tcW w:w="1316" w:type="dxa"/>
            <w:vAlign w:val="center"/>
          </w:tcPr>
          <w:p w:rsidR="008A7A29" w:rsidRPr="00345C3A" w:rsidRDefault="008A7A29" w:rsidP="008A7A29">
            <w:pPr>
              <w:tabs>
                <w:tab w:val="decimal" w:pos="972"/>
              </w:tabs>
              <w:ind w:right="-193"/>
            </w:pPr>
            <w:r w:rsidRPr="00345C3A">
              <w:t xml:space="preserve">                     2.88 </w:t>
            </w:r>
          </w:p>
        </w:tc>
        <w:tc>
          <w:tcPr>
            <w:tcW w:w="81" w:type="dxa"/>
          </w:tcPr>
          <w:p w:rsidR="008A7A29" w:rsidRPr="00345C3A" w:rsidRDefault="008A7A29" w:rsidP="00E312EB">
            <w:pPr>
              <w:tabs>
                <w:tab w:val="decimal" w:pos="1449"/>
              </w:tabs>
              <w:ind w:leftChars="-64" w:left="-154" w:right="-90"/>
            </w:pPr>
          </w:p>
        </w:tc>
        <w:tc>
          <w:tcPr>
            <w:tcW w:w="1206" w:type="dxa"/>
            <w:vAlign w:val="center"/>
          </w:tcPr>
          <w:p w:rsidR="008A7A29" w:rsidRPr="00345C3A" w:rsidRDefault="008A7A29" w:rsidP="0099350E">
            <w:pPr>
              <w:jc w:val="center"/>
            </w:pPr>
            <w:r w:rsidRPr="00345C3A">
              <w:t>0.</w:t>
            </w:r>
            <w:r w:rsidR="0099350E">
              <w:t>5</w:t>
            </w:r>
            <w:r w:rsidRPr="00345C3A">
              <w:t>6</w:t>
            </w:r>
          </w:p>
        </w:tc>
        <w:tc>
          <w:tcPr>
            <w:tcW w:w="135" w:type="dxa"/>
          </w:tcPr>
          <w:p w:rsidR="008A7A29" w:rsidRPr="00345C3A" w:rsidRDefault="008A7A29" w:rsidP="00E312EB">
            <w:pPr>
              <w:tabs>
                <w:tab w:val="decimal" w:pos="1449"/>
              </w:tabs>
              <w:ind w:leftChars="-64" w:left="-154" w:right="-90"/>
            </w:pPr>
          </w:p>
        </w:tc>
        <w:tc>
          <w:tcPr>
            <w:tcW w:w="1359" w:type="dxa"/>
            <w:vAlign w:val="center"/>
          </w:tcPr>
          <w:p w:rsidR="008A7A29" w:rsidRPr="00345C3A" w:rsidRDefault="008A7A29" w:rsidP="00E312EB">
            <w:pPr>
              <w:tabs>
                <w:tab w:val="decimal" w:pos="972"/>
              </w:tabs>
              <w:ind w:right="-193"/>
            </w:pPr>
            <w:r w:rsidRPr="00345C3A">
              <w:t>1.57</w:t>
            </w:r>
          </w:p>
        </w:tc>
        <w:tc>
          <w:tcPr>
            <w:tcW w:w="153" w:type="dxa"/>
          </w:tcPr>
          <w:p w:rsidR="008A7A29" w:rsidRPr="00345C3A" w:rsidRDefault="008A7A29" w:rsidP="00E312EB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206" w:type="dxa"/>
            <w:vAlign w:val="center"/>
          </w:tcPr>
          <w:p w:rsidR="008A7A29" w:rsidRPr="00345C3A" w:rsidRDefault="008A7A29" w:rsidP="00E312EB">
            <w:pPr>
              <w:jc w:val="center"/>
            </w:pPr>
            <w:r w:rsidRPr="00345C3A">
              <w:t>0.21</w:t>
            </w:r>
          </w:p>
        </w:tc>
      </w:tr>
      <w:tr w:rsidR="008A7A29" w:rsidRPr="00345C3A" w:rsidTr="00D92070">
        <w:trPr>
          <w:cantSplit/>
          <w:trHeight w:val="144"/>
        </w:trPr>
        <w:tc>
          <w:tcPr>
            <w:tcW w:w="3114" w:type="dxa"/>
            <w:vAlign w:val="bottom"/>
          </w:tcPr>
          <w:p w:rsidR="008A7A29" w:rsidRPr="00345C3A" w:rsidRDefault="008A7A29" w:rsidP="00E312EB">
            <w:pPr>
              <w:jc w:val="thaiDistribute"/>
            </w:pPr>
            <w:r w:rsidRPr="00345C3A">
              <w:t>KTZ Ruby Hill Securities Co., Ltd.</w:t>
            </w:r>
          </w:p>
        </w:tc>
        <w:tc>
          <w:tcPr>
            <w:tcW w:w="142" w:type="dxa"/>
          </w:tcPr>
          <w:p w:rsidR="008A7A29" w:rsidRPr="00345C3A" w:rsidRDefault="008A7A29" w:rsidP="00E312EB">
            <w:pPr>
              <w:tabs>
                <w:tab w:val="decimal" w:pos="1080"/>
              </w:tabs>
              <w:ind w:leftChars="-64" w:left="-154" w:right="-180"/>
            </w:pPr>
          </w:p>
        </w:tc>
        <w:tc>
          <w:tcPr>
            <w:tcW w:w="1316" w:type="dxa"/>
          </w:tcPr>
          <w:p w:rsidR="008A7A29" w:rsidRPr="00345C3A" w:rsidRDefault="008A7A29" w:rsidP="000B62B8">
            <w:pPr>
              <w:tabs>
                <w:tab w:val="decimal" w:pos="972"/>
              </w:tabs>
              <w:ind w:right="-193"/>
            </w:pPr>
            <w:r w:rsidRPr="00345C3A">
              <w:t>(27.7</w:t>
            </w:r>
            <w:r w:rsidR="000B62B8">
              <w:t>5</w:t>
            </w:r>
            <w:r w:rsidRPr="00345C3A">
              <w:t>)</w:t>
            </w:r>
          </w:p>
        </w:tc>
        <w:tc>
          <w:tcPr>
            <w:tcW w:w="81" w:type="dxa"/>
          </w:tcPr>
          <w:p w:rsidR="008A7A29" w:rsidRPr="00345C3A" w:rsidRDefault="008A7A29" w:rsidP="00E312EB">
            <w:pPr>
              <w:tabs>
                <w:tab w:val="decimal" w:pos="1404"/>
              </w:tabs>
              <w:ind w:leftChars="-64" w:left="-154" w:right="-90"/>
            </w:pPr>
          </w:p>
        </w:tc>
        <w:tc>
          <w:tcPr>
            <w:tcW w:w="1206" w:type="dxa"/>
          </w:tcPr>
          <w:p w:rsidR="008A7A29" w:rsidRPr="00345C3A" w:rsidRDefault="008A7A29" w:rsidP="0099350E">
            <w:pPr>
              <w:jc w:val="center"/>
            </w:pPr>
            <w:r w:rsidRPr="00345C3A">
              <w:t>(5.</w:t>
            </w:r>
            <w:r w:rsidR="0099350E">
              <w:t>43</w:t>
            </w:r>
            <w:r w:rsidRPr="00345C3A">
              <w:t>)</w:t>
            </w:r>
          </w:p>
        </w:tc>
        <w:tc>
          <w:tcPr>
            <w:tcW w:w="135" w:type="dxa"/>
          </w:tcPr>
          <w:p w:rsidR="008A7A29" w:rsidRPr="00345C3A" w:rsidRDefault="008A7A29" w:rsidP="00E312EB">
            <w:pPr>
              <w:tabs>
                <w:tab w:val="decimal" w:pos="1404"/>
              </w:tabs>
              <w:ind w:leftChars="-64" w:left="-154" w:right="-90"/>
            </w:pPr>
          </w:p>
        </w:tc>
        <w:tc>
          <w:tcPr>
            <w:tcW w:w="1359" w:type="dxa"/>
          </w:tcPr>
          <w:p w:rsidR="008A7A29" w:rsidRPr="00345C3A" w:rsidRDefault="008A7A29" w:rsidP="00E312EB">
            <w:pPr>
              <w:tabs>
                <w:tab w:val="decimal" w:pos="972"/>
              </w:tabs>
              <w:ind w:right="-193"/>
            </w:pPr>
            <w:r w:rsidRPr="00345C3A">
              <w:t>(1.72)</w:t>
            </w:r>
          </w:p>
        </w:tc>
        <w:tc>
          <w:tcPr>
            <w:tcW w:w="153" w:type="dxa"/>
          </w:tcPr>
          <w:p w:rsidR="008A7A29" w:rsidRPr="00345C3A" w:rsidRDefault="008A7A29" w:rsidP="00E312EB">
            <w:pPr>
              <w:pStyle w:val="a1"/>
              <w:tabs>
                <w:tab w:val="decimal" w:pos="972"/>
              </w:tabs>
              <w:ind w:left="-288" w:right="-28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06" w:type="dxa"/>
          </w:tcPr>
          <w:p w:rsidR="008A7A29" w:rsidRPr="00345C3A" w:rsidRDefault="008A7A29" w:rsidP="00E312EB">
            <w:pPr>
              <w:jc w:val="center"/>
            </w:pPr>
            <w:r w:rsidRPr="00345C3A">
              <w:t>(0.23)</w:t>
            </w:r>
          </w:p>
        </w:tc>
      </w:tr>
      <w:tr w:rsidR="008A7A29" w:rsidRPr="00345C3A" w:rsidTr="001212C3">
        <w:trPr>
          <w:cantSplit/>
          <w:trHeight w:val="144"/>
        </w:trPr>
        <w:tc>
          <w:tcPr>
            <w:tcW w:w="3114" w:type="dxa"/>
            <w:vAlign w:val="bottom"/>
          </w:tcPr>
          <w:p w:rsidR="008A7A29" w:rsidRPr="00345C3A" w:rsidRDefault="008A7A29" w:rsidP="00E312EB">
            <w:pPr>
              <w:jc w:val="thaiDistribute"/>
              <w:rPr>
                <w:cs/>
                <w:lang w:val="th-TH"/>
              </w:rPr>
            </w:pPr>
            <w:r w:rsidRPr="00345C3A">
              <w:rPr>
                <w:cs/>
                <w:lang w:val="th-TH"/>
              </w:rPr>
              <w:t>Setscope Pte, Ltd.</w:t>
            </w:r>
          </w:p>
        </w:tc>
        <w:tc>
          <w:tcPr>
            <w:tcW w:w="142" w:type="dxa"/>
          </w:tcPr>
          <w:p w:rsidR="008A7A29" w:rsidRPr="00345C3A" w:rsidRDefault="008A7A29" w:rsidP="00E312EB">
            <w:pPr>
              <w:tabs>
                <w:tab w:val="decimal" w:pos="1080"/>
              </w:tabs>
              <w:ind w:leftChars="-64" w:left="-154" w:right="-180"/>
            </w:pPr>
          </w:p>
        </w:tc>
        <w:tc>
          <w:tcPr>
            <w:tcW w:w="1316" w:type="dxa"/>
            <w:tcBorders>
              <w:bottom w:val="single" w:sz="4" w:space="0" w:color="auto"/>
            </w:tcBorders>
          </w:tcPr>
          <w:p w:rsidR="008A7A29" w:rsidRPr="00345C3A" w:rsidRDefault="008A7A29" w:rsidP="008A7A29">
            <w:pPr>
              <w:tabs>
                <w:tab w:val="decimal" w:pos="972"/>
              </w:tabs>
              <w:ind w:right="-193"/>
            </w:pPr>
            <w:r w:rsidRPr="00345C3A">
              <w:t>(1.15)</w:t>
            </w:r>
          </w:p>
        </w:tc>
        <w:tc>
          <w:tcPr>
            <w:tcW w:w="81" w:type="dxa"/>
          </w:tcPr>
          <w:p w:rsidR="008A7A29" w:rsidRPr="00345C3A" w:rsidRDefault="008A7A29" w:rsidP="00E312EB">
            <w:pPr>
              <w:tabs>
                <w:tab w:val="decimal" w:pos="1404"/>
              </w:tabs>
              <w:ind w:leftChars="-64" w:left="-154" w:right="-90"/>
            </w:pPr>
          </w:p>
        </w:tc>
        <w:tc>
          <w:tcPr>
            <w:tcW w:w="1206" w:type="dxa"/>
            <w:vAlign w:val="center"/>
          </w:tcPr>
          <w:p w:rsidR="008A7A29" w:rsidRPr="00345C3A" w:rsidRDefault="008A7A29" w:rsidP="0099350E">
            <w:pPr>
              <w:jc w:val="center"/>
            </w:pPr>
            <w:r w:rsidRPr="00345C3A">
              <w:t>(0.</w:t>
            </w:r>
            <w:r w:rsidR="0099350E">
              <w:t>22</w:t>
            </w:r>
            <w:r w:rsidRPr="00345C3A">
              <w:t>)</w:t>
            </w:r>
          </w:p>
        </w:tc>
        <w:tc>
          <w:tcPr>
            <w:tcW w:w="135" w:type="dxa"/>
          </w:tcPr>
          <w:p w:rsidR="008A7A29" w:rsidRPr="00345C3A" w:rsidRDefault="008A7A29" w:rsidP="00E312EB">
            <w:pPr>
              <w:tabs>
                <w:tab w:val="decimal" w:pos="1449"/>
              </w:tabs>
              <w:ind w:leftChars="-64" w:left="-154" w:right="-90"/>
            </w:pPr>
          </w:p>
        </w:tc>
        <w:tc>
          <w:tcPr>
            <w:tcW w:w="1359" w:type="dxa"/>
            <w:tcBorders>
              <w:bottom w:val="single" w:sz="4" w:space="0" w:color="auto"/>
            </w:tcBorders>
            <w:vAlign w:val="center"/>
          </w:tcPr>
          <w:p w:rsidR="008A7A29" w:rsidRPr="00345C3A" w:rsidRDefault="008A7A29" w:rsidP="00E312EB">
            <w:pPr>
              <w:jc w:val="center"/>
            </w:pPr>
            <w:r w:rsidRPr="00345C3A">
              <w:t>-</w:t>
            </w:r>
          </w:p>
        </w:tc>
        <w:tc>
          <w:tcPr>
            <w:tcW w:w="153" w:type="dxa"/>
          </w:tcPr>
          <w:p w:rsidR="008A7A29" w:rsidRPr="00345C3A" w:rsidRDefault="008A7A29" w:rsidP="00E312EB">
            <w:pPr>
              <w:tabs>
                <w:tab w:val="decimal" w:pos="1404"/>
              </w:tabs>
            </w:pPr>
          </w:p>
        </w:tc>
        <w:tc>
          <w:tcPr>
            <w:tcW w:w="1206" w:type="dxa"/>
            <w:vAlign w:val="center"/>
          </w:tcPr>
          <w:p w:rsidR="008A7A29" w:rsidRPr="00345C3A" w:rsidRDefault="008A7A29" w:rsidP="00E312EB">
            <w:pPr>
              <w:jc w:val="center"/>
            </w:pPr>
            <w:r w:rsidRPr="00345C3A">
              <w:t>-</w:t>
            </w:r>
          </w:p>
        </w:tc>
      </w:tr>
      <w:tr w:rsidR="008A7A29" w:rsidRPr="00345C3A" w:rsidTr="00D92070">
        <w:trPr>
          <w:cantSplit/>
          <w:trHeight w:val="144"/>
        </w:trPr>
        <w:tc>
          <w:tcPr>
            <w:tcW w:w="3114" w:type="dxa"/>
          </w:tcPr>
          <w:p w:rsidR="008A7A29" w:rsidRPr="00345C3A" w:rsidRDefault="008A7A29" w:rsidP="00E312EB">
            <w:pPr>
              <w:ind w:left="342" w:right="-118" w:hanging="333"/>
              <w:rPr>
                <w:cs/>
              </w:rPr>
            </w:pPr>
            <w:r w:rsidRPr="00345C3A">
              <w:rPr>
                <w:cs/>
              </w:rPr>
              <w:t>รวม</w:t>
            </w:r>
          </w:p>
        </w:tc>
        <w:tc>
          <w:tcPr>
            <w:tcW w:w="142" w:type="dxa"/>
          </w:tcPr>
          <w:p w:rsidR="008A7A29" w:rsidRPr="00345C3A" w:rsidRDefault="008A7A29" w:rsidP="00E312EB">
            <w:pPr>
              <w:ind w:leftChars="-64" w:left="-154" w:right="72"/>
              <w:jc w:val="right"/>
              <w:rPr>
                <w:b/>
                <w:bCs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double" w:sz="4" w:space="0" w:color="auto"/>
            </w:tcBorders>
          </w:tcPr>
          <w:p w:rsidR="008A7A29" w:rsidRPr="00345C3A" w:rsidRDefault="00DE4B87" w:rsidP="000B62B8">
            <w:pPr>
              <w:tabs>
                <w:tab w:val="decimal" w:pos="972"/>
              </w:tabs>
              <w:ind w:right="-193"/>
            </w:pPr>
            <w:r>
              <w:t>(26.0</w:t>
            </w:r>
            <w:r w:rsidR="000B62B8">
              <w:t>2</w:t>
            </w:r>
            <w:r w:rsidR="008A7A29" w:rsidRPr="00345C3A">
              <w:t>)</w:t>
            </w:r>
          </w:p>
        </w:tc>
        <w:tc>
          <w:tcPr>
            <w:tcW w:w="81" w:type="dxa"/>
          </w:tcPr>
          <w:p w:rsidR="008A7A29" w:rsidRPr="00345C3A" w:rsidRDefault="008A7A29" w:rsidP="00E312EB">
            <w:pPr>
              <w:tabs>
                <w:tab w:val="decimal" w:pos="1404"/>
              </w:tabs>
              <w:ind w:leftChars="-64" w:left="-154" w:right="-90"/>
              <w:rPr>
                <w:b/>
                <w:bCs/>
              </w:rPr>
            </w:pPr>
          </w:p>
        </w:tc>
        <w:tc>
          <w:tcPr>
            <w:tcW w:w="1206" w:type="dxa"/>
          </w:tcPr>
          <w:p w:rsidR="008A7A29" w:rsidRPr="00345C3A" w:rsidRDefault="008A7A29" w:rsidP="00E312EB">
            <w:pPr>
              <w:jc w:val="center"/>
              <w:rPr>
                <w:cs/>
              </w:rPr>
            </w:pPr>
          </w:p>
        </w:tc>
        <w:tc>
          <w:tcPr>
            <w:tcW w:w="135" w:type="dxa"/>
          </w:tcPr>
          <w:p w:rsidR="008A7A29" w:rsidRPr="00345C3A" w:rsidRDefault="008A7A29" w:rsidP="00E312EB">
            <w:pPr>
              <w:jc w:val="center"/>
            </w:pPr>
          </w:p>
        </w:tc>
        <w:tc>
          <w:tcPr>
            <w:tcW w:w="1359" w:type="dxa"/>
            <w:tcBorders>
              <w:top w:val="single" w:sz="4" w:space="0" w:color="auto"/>
              <w:bottom w:val="double" w:sz="4" w:space="0" w:color="auto"/>
            </w:tcBorders>
          </w:tcPr>
          <w:p w:rsidR="008A7A29" w:rsidRPr="00345C3A" w:rsidRDefault="008A7A29" w:rsidP="00E312EB">
            <w:pPr>
              <w:tabs>
                <w:tab w:val="decimal" w:pos="972"/>
              </w:tabs>
              <w:ind w:right="-193"/>
            </w:pPr>
            <w:r w:rsidRPr="00345C3A">
              <w:t>(0.15)</w:t>
            </w:r>
          </w:p>
        </w:tc>
        <w:tc>
          <w:tcPr>
            <w:tcW w:w="153" w:type="dxa"/>
          </w:tcPr>
          <w:p w:rsidR="008A7A29" w:rsidRPr="00345C3A" w:rsidRDefault="008A7A29" w:rsidP="00E312EB">
            <w:pPr>
              <w:pStyle w:val="a1"/>
              <w:tabs>
                <w:tab w:val="decimal" w:pos="972"/>
              </w:tabs>
              <w:ind w:left="-288" w:right="-28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06" w:type="dxa"/>
          </w:tcPr>
          <w:p w:rsidR="008A7A29" w:rsidRPr="00345C3A" w:rsidRDefault="008A7A29" w:rsidP="00E312EB">
            <w:pPr>
              <w:ind w:leftChars="-64" w:left="-154" w:right="-180"/>
              <w:jc w:val="center"/>
              <w:rPr>
                <w:b/>
                <w:bCs/>
              </w:rPr>
            </w:pPr>
          </w:p>
        </w:tc>
      </w:tr>
    </w:tbl>
    <w:p w:rsidR="00661381" w:rsidRPr="00345C3A" w:rsidRDefault="00661381" w:rsidP="00661381">
      <w:pPr>
        <w:spacing w:before="240"/>
        <w:ind w:left="547"/>
        <w:jc w:val="thaiDistribute"/>
        <w:rPr>
          <w:sz w:val="32"/>
          <w:szCs w:val="32"/>
        </w:rPr>
      </w:pPr>
      <w:r w:rsidRPr="00345C3A">
        <w:rPr>
          <w:sz w:val="32"/>
          <w:szCs w:val="32"/>
          <w:cs/>
        </w:rPr>
        <w:t>รายละเอียดและข้อมูลทางการเงินโดยสรุปจากงบการเงินของบริษัทร่วมที่คูณตามสัดส่วนการถือหุ้นมีดังต่อไปนี้</w:t>
      </w:r>
    </w:p>
    <w:p w:rsidR="00661381" w:rsidRPr="00345C3A" w:rsidRDefault="00661381" w:rsidP="00661381">
      <w:pPr>
        <w:ind w:left="8184" w:right="-25"/>
        <w:jc w:val="right"/>
        <w:rPr>
          <w:b/>
          <w:bCs/>
          <w:cs/>
          <w:lang w:val="th-TH"/>
        </w:rPr>
      </w:pPr>
      <w:r w:rsidRPr="00345C3A">
        <w:rPr>
          <w:b/>
          <w:bCs/>
          <w:cs/>
          <w:lang w:val="th-TH"/>
        </w:rPr>
        <w:t>หน่วย : ล้านบาท</w:t>
      </w:r>
    </w:p>
    <w:tbl>
      <w:tblPr>
        <w:tblW w:w="8501" w:type="dxa"/>
        <w:tblInd w:w="6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01"/>
        <w:gridCol w:w="990"/>
        <w:gridCol w:w="110"/>
        <w:gridCol w:w="995"/>
        <w:gridCol w:w="110"/>
        <w:gridCol w:w="995"/>
        <w:gridCol w:w="110"/>
        <w:gridCol w:w="990"/>
      </w:tblGrid>
      <w:tr w:rsidR="00661381" w:rsidRPr="00345C3A" w:rsidTr="00D92070">
        <w:trPr>
          <w:cantSplit/>
          <w:trHeight w:val="261"/>
        </w:trPr>
        <w:tc>
          <w:tcPr>
            <w:tcW w:w="4201" w:type="dxa"/>
          </w:tcPr>
          <w:p w:rsidR="00661381" w:rsidRPr="00345C3A" w:rsidRDefault="00661381" w:rsidP="00D92070">
            <w:pPr>
              <w:ind w:right="-4"/>
              <w:jc w:val="center"/>
              <w:rPr>
                <w:b/>
                <w:bCs/>
                <w:cs/>
              </w:rPr>
            </w:pPr>
            <w:r w:rsidRPr="00345C3A">
              <w:rPr>
                <w:b/>
                <w:bCs/>
                <w:cs/>
              </w:rPr>
              <w:t>ชื่อบริษัท</w:t>
            </w:r>
          </w:p>
        </w:tc>
        <w:tc>
          <w:tcPr>
            <w:tcW w:w="2095" w:type="dxa"/>
            <w:gridSpan w:val="3"/>
          </w:tcPr>
          <w:p w:rsidR="00661381" w:rsidRPr="00345C3A" w:rsidRDefault="00661381" w:rsidP="00D92070">
            <w:pPr>
              <w:ind w:right="34"/>
              <w:jc w:val="center"/>
              <w:rPr>
                <w:b/>
                <w:bCs/>
                <w:cs/>
                <w:lang w:val="th-TH"/>
              </w:rPr>
            </w:pPr>
            <w:r w:rsidRPr="00345C3A">
              <w:rPr>
                <w:b/>
                <w:bCs/>
                <w:cs/>
                <w:lang w:val="th-TH"/>
              </w:rPr>
              <w:t>สินทรัพย์รวม</w:t>
            </w:r>
          </w:p>
        </w:tc>
        <w:tc>
          <w:tcPr>
            <w:tcW w:w="110" w:type="dxa"/>
          </w:tcPr>
          <w:p w:rsidR="00661381" w:rsidRPr="00345C3A" w:rsidRDefault="00661381" w:rsidP="00D92070">
            <w:pPr>
              <w:ind w:right="34"/>
              <w:jc w:val="center"/>
              <w:rPr>
                <w:b/>
                <w:bCs/>
                <w:cs/>
                <w:lang w:val="th-TH"/>
              </w:rPr>
            </w:pPr>
          </w:p>
        </w:tc>
        <w:tc>
          <w:tcPr>
            <w:tcW w:w="2095" w:type="dxa"/>
            <w:gridSpan w:val="3"/>
          </w:tcPr>
          <w:p w:rsidR="00661381" w:rsidRPr="00345C3A" w:rsidRDefault="00661381" w:rsidP="00D92070">
            <w:pPr>
              <w:ind w:right="132"/>
              <w:jc w:val="center"/>
              <w:rPr>
                <w:b/>
                <w:bCs/>
                <w:cs/>
                <w:lang w:val="th-TH"/>
              </w:rPr>
            </w:pPr>
            <w:r w:rsidRPr="00345C3A">
              <w:rPr>
                <w:b/>
                <w:bCs/>
                <w:cs/>
                <w:lang w:val="th-TH"/>
              </w:rPr>
              <w:t>หนี้สินรวม</w:t>
            </w:r>
          </w:p>
        </w:tc>
      </w:tr>
      <w:tr w:rsidR="00661381" w:rsidRPr="00345C3A" w:rsidTr="00D92070">
        <w:trPr>
          <w:cantSplit/>
          <w:trHeight w:val="270"/>
        </w:trPr>
        <w:tc>
          <w:tcPr>
            <w:tcW w:w="4201" w:type="dxa"/>
          </w:tcPr>
          <w:p w:rsidR="00661381" w:rsidRPr="00345C3A" w:rsidRDefault="00661381" w:rsidP="00D92070">
            <w:pPr>
              <w:ind w:right="-4"/>
              <w:jc w:val="center"/>
              <w:rPr>
                <w:b/>
                <w:bCs/>
                <w:cs/>
              </w:rPr>
            </w:pPr>
          </w:p>
        </w:tc>
        <w:tc>
          <w:tcPr>
            <w:tcW w:w="990" w:type="dxa"/>
          </w:tcPr>
          <w:p w:rsidR="00661381" w:rsidRPr="00345C3A" w:rsidRDefault="00661381" w:rsidP="00D92070">
            <w:pPr>
              <w:ind w:left="-108" w:right="-108"/>
              <w:jc w:val="center"/>
              <w:rPr>
                <w:b/>
                <w:bCs/>
              </w:rPr>
            </w:pPr>
            <w:r w:rsidRPr="00345C3A">
              <w:rPr>
                <w:b/>
                <w:bCs/>
                <w:cs/>
              </w:rPr>
              <w:t>ณ วันที่</w:t>
            </w:r>
          </w:p>
        </w:tc>
        <w:tc>
          <w:tcPr>
            <w:tcW w:w="110" w:type="dxa"/>
          </w:tcPr>
          <w:p w:rsidR="00661381" w:rsidRPr="00345C3A" w:rsidRDefault="00661381" w:rsidP="00D92070">
            <w:pPr>
              <w:ind w:right="-4"/>
              <w:jc w:val="center"/>
              <w:rPr>
                <w:b/>
                <w:bCs/>
              </w:rPr>
            </w:pPr>
          </w:p>
        </w:tc>
        <w:tc>
          <w:tcPr>
            <w:tcW w:w="995" w:type="dxa"/>
          </w:tcPr>
          <w:p w:rsidR="00661381" w:rsidRPr="00345C3A" w:rsidRDefault="00661381" w:rsidP="00D92070">
            <w:pPr>
              <w:ind w:left="-108" w:right="-108"/>
              <w:jc w:val="center"/>
              <w:rPr>
                <w:b/>
                <w:bCs/>
              </w:rPr>
            </w:pPr>
            <w:r w:rsidRPr="00345C3A">
              <w:rPr>
                <w:b/>
                <w:bCs/>
                <w:cs/>
              </w:rPr>
              <w:t>ณ วันที่</w:t>
            </w:r>
          </w:p>
        </w:tc>
        <w:tc>
          <w:tcPr>
            <w:tcW w:w="110" w:type="dxa"/>
          </w:tcPr>
          <w:p w:rsidR="00661381" w:rsidRPr="00345C3A" w:rsidRDefault="00661381" w:rsidP="00D92070">
            <w:pPr>
              <w:ind w:right="-4"/>
              <w:jc w:val="center"/>
              <w:rPr>
                <w:b/>
                <w:bCs/>
              </w:rPr>
            </w:pPr>
          </w:p>
        </w:tc>
        <w:tc>
          <w:tcPr>
            <w:tcW w:w="995" w:type="dxa"/>
          </w:tcPr>
          <w:p w:rsidR="00661381" w:rsidRPr="00345C3A" w:rsidRDefault="00661381" w:rsidP="00D92070">
            <w:pPr>
              <w:ind w:left="-108" w:right="-108"/>
              <w:jc w:val="center"/>
              <w:rPr>
                <w:b/>
                <w:bCs/>
              </w:rPr>
            </w:pPr>
            <w:r w:rsidRPr="00345C3A">
              <w:rPr>
                <w:b/>
                <w:bCs/>
                <w:cs/>
              </w:rPr>
              <w:t>ณ วันที่</w:t>
            </w:r>
          </w:p>
        </w:tc>
        <w:tc>
          <w:tcPr>
            <w:tcW w:w="110" w:type="dxa"/>
          </w:tcPr>
          <w:p w:rsidR="00661381" w:rsidRPr="00345C3A" w:rsidRDefault="00661381" w:rsidP="00D92070">
            <w:pPr>
              <w:ind w:right="-4"/>
              <w:jc w:val="center"/>
              <w:rPr>
                <w:b/>
                <w:bCs/>
              </w:rPr>
            </w:pPr>
          </w:p>
        </w:tc>
        <w:tc>
          <w:tcPr>
            <w:tcW w:w="990" w:type="dxa"/>
          </w:tcPr>
          <w:p w:rsidR="00661381" w:rsidRPr="00345C3A" w:rsidRDefault="00661381" w:rsidP="00D92070">
            <w:pPr>
              <w:ind w:left="-108" w:right="-108"/>
              <w:jc w:val="center"/>
              <w:rPr>
                <w:b/>
                <w:bCs/>
              </w:rPr>
            </w:pPr>
            <w:r w:rsidRPr="00345C3A">
              <w:rPr>
                <w:b/>
                <w:bCs/>
                <w:cs/>
              </w:rPr>
              <w:t>ณ วันที่</w:t>
            </w:r>
          </w:p>
        </w:tc>
      </w:tr>
      <w:tr w:rsidR="00661381" w:rsidRPr="00345C3A" w:rsidTr="00D92070">
        <w:trPr>
          <w:cantSplit/>
          <w:trHeight w:val="261"/>
        </w:trPr>
        <w:tc>
          <w:tcPr>
            <w:tcW w:w="4201" w:type="dxa"/>
          </w:tcPr>
          <w:p w:rsidR="00661381" w:rsidRPr="00345C3A" w:rsidRDefault="00661381" w:rsidP="00D92070">
            <w:pPr>
              <w:ind w:right="-4"/>
              <w:jc w:val="center"/>
              <w:rPr>
                <w:b/>
                <w:bCs/>
                <w:cs/>
              </w:rPr>
            </w:pPr>
          </w:p>
        </w:tc>
        <w:tc>
          <w:tcPr>
            <w:tcW w:w="990" w:type="dxa"/>
          </w:tcPr>
          <w:p w:rsidR="00661381" w:rsidRPr="00345C3A" w:rsidRDefault="007E7258" w:rsidP="00661381">
            <w:pPr>
              <w:tabs>
                <w:tab w:val="center" w:pos="4536"/>
                <w:tab w:val="right" w:pos="9072"/>
              </w:tabs>
              <w:ind w:left="-108" w:right="-108"/>
              <w:jc w:val="center"/>
              <w:rPr>
                <w:b/>
                <w:bCs/>
                <w:cs/>
              </w:rPr>
            </w:pPr>
            <w:r w:rsidRPr="00345C3A">
              <w:rPr>
                <w:b/>
                <w:bCs/>
              </w:rPr>
              <w:t>30</w:t>
            </w:r>
            <w:r w:rsidR="00A414AD">
              <w:rPr>
                <w:rFonts w:hint="cs"/>
                <w:b/>
                <w:bCs/>
                <w:cs/>
              </w:rPr>
              <w:t xml:space="preserve"> </w:t>
            </w:r>
            <w:r w:rsidR="00661381" w:rsidRPr="00345C3A">
              <w:rPr>
                <w:rFonts w:hint="cs"/>
                <w:b/>
                <w:bCs/>
                <w:cs/>
              </w:rPr>
              <w:t>มิถุนายน</w:t>
            </w:r>
          </w:p>
        </w:tc>
        <w:tc>
          <w:tcPr>
            <w:tcW w:w="110" w:type="dxa"/>
          </w:tcPr>
          <w:p w:rsidR="00661381" w:rsidRPr="00345C3A" w:rsidRDefault="00661381" w:rsidP="00D92070">
            <w:pPr>
              <w:ind w:right="-4"/>
              <w:jc w:val="center"/>
              <w:rPr>
                <w:b/>
                <w:bCs/>
              </w:rPr>
            </w:pPr>
          </w:p>
        </w:tc>
        <w:tc>
          <w:tcPr>
            <w:tcW w:w="995" w:type="dxa"/>
          </w:tcPr>
          <w:p w:rsidR="00661381" w:rsidRPr="00345C3A" w:rsidRDefault="007E7258" w:rsidP="00D92070">
            <w:pPr>
              <w:tabs>
                <w:tab w:val="center" w:pos="4536"/>
                <w:tab w:val="right" w:pos="9072"/>
              </w:tabs>
              <w:ind w:left="-108" w:right="-108"/>
              <w:jc w:val="center"/>
              <w:rPr>
                <w:b/>
                <w:bCs/>
              </w:rPr>
            </w:pPr>
            <w:r w:rsidRPr="00345C3A">
              <w:rPr>
                <w:b/>
                <w:bCs/>
              </w:rPr>
              <w:t>31</w:t>
            </w:r>
            <w:r w:rsidR="00661381" w:rsidRPr="00345C3A">
              <w:rPr>
                <w:b/>
                <w:bCs/>
                <w:cs/>
              </w:rPr>
              <w:t xml:space="preserve"> ธันวาคม</w:t>
            </w:r>
          </w:p>
        </w:tc>
        <w:tc>
          <w:tcPr>
            <w:tcW w:w="110" w:type="dxa"/>
          </w:tcPr>
          <w:p w:rsidR="00661381" w:rsidRPr="00345C3A" w:rsidRDefault="00661381" w:rsidP="00D92070">
            <w:pPr>
              <w:ind w:right="-4"/>
              <w:rPr>
                <w:b/>
                <w:bCs/>
                <w:cs/>
              </w:rPr>
            </w:pPr>
          </w:p>
        </w:tc>
        <w:tc>
          <w:tcPr>
            <w:tcW w:w="995" w:type="dxa"/>
          </w:tcPr>
          <w:p w:rsidR="00661381" w:rsidRPr="00345C3A" w:rsidRDefault="007E7258" w:rsidP="00661381">
            <w:pPr>
              <w:tabs>
                <w:tab w:val="center" w:pos="4536"/>
                <w:tab w:val="right" w:pos="9072"/>
              </w:tabs>
              <w:ind w:left="-108" w:right="-108"/>
              <w:jc w:val="center"/>
              <w:rPr>
                <w:b/>
                <w:bCs/>
              </w:rPr>
            </w:pPr>
            <w:r w:rsidRPr="00345C3A">
              <w:rPr>
                <w:b/>
                <w:bCs/>
              </w:rPr>
              <w:t>30</w:t>
            </w:r>
            <w:r w:rsidR="00A414AD">
              <w:rPr>
                <w:rFonts w:hint="cs"/>
                <w:b/>
                <w:bCs/>
                <w:cs/>
              </w:rPr>
              <w:t xml:space="preserve"> </w:t>
            </w:r>
            <w:r w:rsidR="00661381" w:rsidRPr="00345C3A">
              <w:rPr>
                <w:rFonts w:hint="cs"/>
                <w:b/>
                <w:bCs/>
                <w:cs/>
              </w:rPr>
              <w:t>มิถุนายน</w:t>
            </w:r>
          </w:p>
        </w:tc>
        <w:tc>
          <w:tcPr>
            <w:tcW w:w="110" w:type="dxa"/>
          </w:tcPr>
          <w:p w:rsidR="00661381" w:rsidRPr="00345C3A" w:rsidRDefault="00661381" w:rsidP="00D92070">
            <w:pPr>
              <w:ind w:right="-4"/>
              <w:jc w:val="center"/>
              <w:rPr>
                <w:b/>
                <w:bCs/>
              </w:rPr>
            </w:pPr>
          </w:p>
        </w:tc>
        <w:tc>
          <w:tcPr>
            <w:tcW w:w="990" w:type="dxa"/>
          </w:tcPr>
          <w:p w:rsidR="00661381" w:rsidRPr="00345C3A" w:rsidRDefault="007E7258" w:rsidP="00D92070">
            <w:pPr>
              <w:tabs>
                <w:tab w:val="center" w:pos="4536"/>
                <w:tab w:val="right" w:pos="9072"/>
              </w:tabs>
              <w:ind w:left="-108" w:right="-108"/>
              <w:jc w:val="center"/>
              <w:rPr>
                <w:b/>
                <w:bCs/>
              </w:rPr>
            </w:pPr>
            <w:r w:rsidRPr="00345C3A">
              <w:rPr>
                <w:b/>
                <w:bCs/>
              </w:rPr>
              <w:t>31</w:t>
            </w:r>
            <w:r w:rsidR="00661381" w:rsidRPr="00345C3A">
              <w:rPr>
                <w:b/>
                <w:bCs/>
                <w:cs/>
              </w:rPr>
              <w:t xml:space="preserve"> ธันวาคม</w:t>
            </w:r>
          </w:p>
        </w:tc>
      </w:tr>
      <w:tr w:rsidR="00661381" w:rsidRPr="00345C3A" w:rsidTr="00D92070">
        <w:trPr>
          <w:cantSplit/>
          <w:trHeight w:val="261"/>
        </w:trPr>
        <w:tc>
          <w:tcPr>
            <w:tcW w:w="4201" w:type="dxa"/>
          </w:tcPr>
          <w:p w:rsidR="00661381" w:rsidRPr="00345C3A" w:rsidRDefault="00661381" w:rsidP="00D92070">
            <w:pPr>
              <w:ind w:right="-4"/>
              <w:jc w:val="center"/>
              <w:rPr>
                <w:b/>
                <w:bCs/>
                <w:cs/>
              </w:rPr>
            </w:pPr>
          </w:p>
        </w:tc>
        <w:tc>
          <w:tcPr>
            <w:tcW w:w="990" w:type="dxa"/>
          </w:tcPr>
          <w:p w:rsidR="00661381" w:rsidRPr="00345C3A" w:rsidRDefault="007E7258" w:rsidP="00D92070">
            <w:pPr>
              <w:ind w:right="-4"/>
              <w:jc w:val="center"/>
              <w:rPr>
                <w:b/>
                <w:bCs/>
              </w:rPr>
            </w:pPr>
            <w:r w:rsidRPr="00345C3A">
              <w:rPr>
                <w:b/>
                <w:bCs/>
              </w:rPr>
              <w:t>2562</w:t>
            </w:r>
          </w:p>
        </w:tc>
        <w:tc>
          <w:tcPr>
            <w:tcW w:w="110" w:type="dxa"/>
          </w:tcPr>
          <w:p w:rsidR="00661381" w:rsidRPr="00345C3A" w:rsidRDefault="00661381" w:rsidP="00D92070">
            <w:pPr>
              <w:ind w:right="-4"/>
              <w:jc w:val="center"/>
              <w:rPr>
                <w:b/>
                <w:bCs/>
              </w:rPr>
            </w:pPr>
          </w:p>
        </w:tc>
        <w:tc>
          <w:tcPr>
            <w:tcW w:w="995" w:type="dxa"/>
          </w:tcPr>
          <w:p w:rsidR="00661381" w:rsidRPr="00345C3A" w:rsidRDefault="007E7258" w:rsidP="00D92070">
            <w:pPr>
              <w:ind w:right="-4"/>
              <w:jc w:val="center"/>
              <w:rPr>
                <w:b/>
                <w:bCs/>
              </w:rPr>
            </w:pPr>
            <w:r w:rsidRPr="00345C3A">
              <w:rPr>
                <w:b/>
                <w:bCs/>
              </w:rPr>
              <w:t>2561</w:t>
            </w:r>
          </w:p>
        </w:tc>
        <w:tc>
          <w:tcPr>
            <w:tcW w:w="110" w:type="dxa"/>
          </w:tcPr>
          <w:p w:rsidR="00661381" w:rsidRPr="00345C3A" w:rsidRDefault="00661381" w:rsidP="00D92070">
            <w:pPr>
              <w:ind w:right="-4"/>
              <w:jc w:val="center"/>
              <w:rPr>
                <w:b/>
                <w:bCs/>
              </w:rPr>
            </w:pPr>
          </w:p>
        </w:tc>
        <w:tc>
          <w:tcPr>
            <w:tcW w:w="995" w:type="dxa"/>
          </w:tcPr>
          <w:p w:rsidR="00661381" w:rsidRPr="00345C3A" w:rsidRDefault="007E7258" w:rsidP="00D92070">
            <w:pPr>
              <w:ind w:right="-4"/>
              <w:jc w:val="center"/>
              <w:rPr>
                <w:b/>
                <w:bCs/>
              </w:rPr>
            </w:pPr>
            <w:r w:rsidRPr="00345C3A">
              <w:rPr>
                <w:b/>
                <w:bCs/>
              </w:rPr>
              <w:t>2562</w:t>
            </w:r>
          </w:p>
        </w:tc>
        <w:tc>
          <w:tcPr>
            <w:tcW w:w="110" w:type="dxa"/>
          </w:tcPr>
          <w:p w:rsidR="00661381" w:rsidRPr="00345C3A" w:rsidRDefault="00661381" w:rsidP="00D92070">
            <w:pPr>
              <w:ind w:right="-4"/>
              <w:jc w:val="center"/>
              <w:rPr>
                <w:b/>
                <w:bCs/>
              </w:rPr>
            </w:pPr>
          </w:p>
        </w:tc>
        <w:tc>
          <w:tcPr>
            <w:tcW w:w="990" w:type="dxa"/>
          </w:tcPr>
          <w:p w:rsidR="00661381" w:rsidRPr="00345C3A" w:rsidRDefault="007E7258" w:rsidP="00D92070">
            <w:pPr>
              <w:ind w:right="-4"/>
              <w:jc w:val="center"/>
              <w:rPr>
                <w:b/>
                <w:bCs/>
              </w:rPr>
            </w:pPr>
            <w:r w:rsidRPr="00345C3A">
              <w:rPr>
                <w:b/>
                <w:bCs/>
              </w:rPr>
              <w:t>2561</w:t>
            </w:r>
          </w:p>
        </w:tc>
      </w:tr>
      <w:tr w:rsidR="00661381" w:rsidRPr="00345C3A" w:rsidTr="00D92070">
        <w:trPr>
          <w:cantSplit/>
          <w:trHeight w:val="102"/>
        </w:trPr>
        <w:tc>
          <w:tcPr>
            <w:tcW w:w="4201" w:type="dxa"/>
            <w:vAlign w:val="bottom"/>
          </w:tcPr>
          <w:p w:rsidR="00661381" w:rsidRPr="00345C3A" w:rsidRDefault="00661381" w:rsidP="00D92070">
            <w:pPr>
              <w:jc w:val="thaiDistribute"/>
              <w:rPr>
                <w:cs/>
                <w:lang w:val="th-TH"/>
              </w:rPr>
            </w:pPr>
            <w:r w:rsidRPr="00345C3A">
              <w:rPr>
                <w:cs/>
                <w:lang w:val="th-TH"/>
              </w:rPr>
              <w:t>บริษัท ทคตล-กท จำกัด</w:t>
            </w:r>
          </w:p>
        </w:tc>
        <w:tc>
          <w:tcPr>
            <w:tcW w:w="990" w:type="dxa"/>
            <w:vAlign w:val="center"/>
          </w:tcPr>
          <w:p w:rsidR="00661381" w:rsidRPr="00345C3A" w:rsidRDefault="007E7258" w:rsidP="00D92070">
            <w:pPr>
              <w:jc w:val="center"/>
            </w:pPr>
            <w:r w:rsidRPr="00345C3A">
              <w:t>375</w:t>
            </w:r>
            <w:r w:rsidR="002F746A" w:rsidRPr="00345C3A">
              <w:t>.</w:t>
            </w:r>
            <w:r w:rsidRPr="00345C3A">
              <w:t>02</w:t>
            </w:r>
          </w:p>
        </w:tc>
        <w:tc>
          <w:tcPr>
            <w:tcW w:w="110" w:type="dxa"/>
          </w:tcPr>
          <w:p w:rsidR="00661381" w:rsidRPr="00345C3A" w:rsidRDefault="00661381" w:rsidP="00D92070">
            <w:pPr>
              <w:ind w:right="-1"/>
              <w:jc w:val="center"/>
            </w:pPr>
          </w:p>
        </w:tc>
        <w:tc>
          <w:tcPr>
            <w:tcW w:w="995" w:type="dxa"/>
            <w:vAlign w:val="center"/>
          </w:tcPr>
          <w:p w:rsidR="00661381" w:rsidRPr="00345C3A" w:rsidRDefault="007E7258" w:rsidP="00D92070">
            <w:pPr>
              <w:jc w:val="center"/>
            </w:pPr>
            <w:r w:rsidRPr="00345C3A">
              <w:t>401</w:t>
            </w:r>
            <w:r w:rsidR="002F746A" w:rsidRPr="00345C3A">
              <w:t>.</w:t>
            </w:r>
            <w:r w:rsidRPr="00345C3A">
              <w:t>19</w:t>
            </w:r>
          </w:p>
        </w:tc>
        <w:tc>
          <w:tcPr>
            <w:tcW w:w="110" w:type="dxa"/>
          </w:tcPr>
          <w:p w:rsidR="00661381" w:rsidRPr="00345C3A" w:rsidRDefault="00661381" w:rsidP="00D92070">
            <w:pPr>
              <w:ind w:right="116"/>
              <w:jc w:val="center"/>
            </w:pPr>
          </w:p>
        </w:tc>
        <w:tc>
          <w:tcPr>
            <w:tcW w:w="995" w:type="dxa"/>
            <w:vAlign w:val="center"/>
          </w:tcPr>
          <w:p w:rsidR="00661381" w:rsidRPr="00345C3A" w:rsidRDefault="007E7258" w:rsidP="00D92070">
            <w:pPr>
              <w:jc w:val="center"/>
            </w:pPr>
            <w:r w:rsidRPr="00345C3A">
              <w:t>3</w:t>
            </w:r>
            <w:r w:rsidR="002F746A" w:rsidRPr="00345C3A">
              <w:t>.</w:t>
            </w:r>
            <w:r w:rsidRPr="00345C3A">
              <w:t>01</w:t>
            </w:r>
          </w:p>
        </w:tc>
        <w:tc>
          <w:tcPr>
            <w:tcW w:w="110" w:type="dxa"/>
          </w:tcPr>
          <w:p w:rsidR="00661381" w:rsidRPr="00345C3A" w:rsidRDefault="00661381" w:rsidP="00D92070">
            <w:pPr>
              <w:ind w:right="-30"/>
              <w:jc w:val="center"/>
            </w:pPr>
          </w:p>
        </w:tc>
        <w:tc>
          <w:tcPr>
            <w:tcW w:w="990" w:type="dxa"/>
            <w:vAlign w:val="center"/>
          </w:tcPr>
          <w:p w:rsidR="00661381" w:rsidRPr="00345C3A" w:rsidRDefault="007E7258" w:rsidP="00D92070">
            <w:pPr>
              <w:jc w:val="center"/>
            </w:pPr>
            <w:r w:rsidRPr="00345C3A">
              <w:t>2</w:t>
            </w:r>
            <w:r w:rsidR="002F746A" w:rsidRPr="00345C3A">
              <w:t>.</w:t>
            </w:r>
            <w:r w:rsidRPr="00345C3A">
              <w:t>83</w:t>
            </w:r>
          </w:p>
        </w:tc>
      </w:tr>
      <w:tr w:rsidR="00661381" w:rsidRPr="00345C3A" w:rsidTr="00D92070">
        <w:trPr>
          <w:cantSplit/>
          <w:trHeight w:val="313"/>
        </w:trPr>
        <w:tc>
          <w:tcPr>
            <w:tcW w:w="4201" w:type="dxa"/>
            <w:vAlign w:val="bottom"/>
          </w:tcPr>
          <w:p w:rsidR="00661381" w:rsidRPr="00345C3A" w:rsidRDefault="00661381" w:rsidP="00D92070">
            <w:pPr>
              <w:jc w:val="thaiDistribute"/>
            </w:pPr>
            <w:r w:rsidRPr="00345C3A">
              <w:t>KTZ Ruby Hill Securities Co.,Ltd.</w:t>
            </w:r>
          </w:p>
        </w:tc>
        <w:tc>
          <w:tcPr>
            <w:tcW w:w="990" w:type="dxa"/>
            <w:vAlign w:val="center"/>
          </w:tcPr>
          <w:p w:rsidR="00661381" w:rsidRPr="00345C3A" w:rsidRDefault="008A7A29" w:rsidP="00E37EE6">
            <w:pPr>
              <w:jc w:val="center"/>
            </w:pPr>
            <w:r w:rsidRPr="00345C3A">
              <w:t>248.17</w:t>
            </w:r>
          </w:p>
        </w:tc>
        <w:tc>
          <w:tcPr>
            <w:tcW w:w="110" w:type="dxa"/>
          </w:tcPr>
          <w:p w:rsidR="00661381" w:rsidRPr="00345C3A" w:rsidRDefault="00661381" w:rsidP="00D92070">
            <w:pPr>
              <w:ind w:right="34"/>
              <w:jc w:val="center"/>
              <w:rPr>
                <w:cs/>
              </w:rPr>
            </w:pPr>
          </w:p>
        </w:tc>
        <w:tc>
          <w:tcPr>
            <w:tcW w:w="995" w:type="dxa"/>
            <w:vAlign w:val="center"/>
          </w:tcPr>
          <w:p w:rsidR="00661381" w:rsidRPr="00345C3A" w:rsidRDefault="007E7258" w:rsidP="00D92070">
            <w:pPr>
              <w:jc w:val="center"/>
            </w:pPr>
            <w:r w:rsidRPr="00345C3A">
              <w:t>262</w:t>
            </w:r>
            <w:r w:rsidR="002F746A" w:rsidRPr="00345C3A">
              <w:t>.</w:t>
            </w:r>
            <w:r w:rsidRPr="00345C3A">
              <w:t>53</w:t>
            </w:r>
          </w:p>
        </w:tc>
        <w:tc>
          <w:tcPr>
            <w:tcW w:w="110" w:type="dxa"/>
          </w:tcPr>
          <w:p w:rsidR="00661381" w:rsidRPr="00345C3A" w:rsidRDefault="00661381" w:rsidP="00D92070">
            <w:pPr>
              <w:ind w:right="34"/>
              <w:jc w:val="center"/>
              <w:rPr>
                <w:b/>
                <w:bCs/>
                <w:cs/>
                <w:lang w:val="th-TH"/>
              </w:rPr>
            </w:pPr>
          </w:p>
        </w:tc>
        <w:tc>
          <w:tcPr>
            <w:tcW w:w="995" w:type="dxa"/>
            <w:vAlign w:val="center"/>
          </w:tcPr>
          <w:p w:rsidR="00661381" w:rsidRPr="00345C3A" w:rsidRDefault="007E7258" w:rsidP="00D92070">
            <w:pPr>
              <w:jc w:val="center"/>
            </w:pPr>
            <w:r w:rsidRPr="00345C3A">
              <w:t>2</w:t>
            </w:r>
            <w:r w:rsidR="002F746A" w:rsidRPr="00345C3A">
              <w:t>.</w:t>
            </w:r>
            <w:r w:rsidRPr="00345C3A">
              <w:t>86</w:t>
            </w:r>
          </w:p>
        </w:tc>
        <w:tc>
          <w:tcPr>
            <w:tcW w:w="110" w:type="dxa"/>
          </w:tcPr>
          <w:p w:rsidR="00661381" w:rsidRPr="00345C3A" w:rsidRDefault="00661381" w:rsidP="00D92070">
            <w:pPr>
              <w:ind w:right="34"/>
              <w:jc w:val="center"/>
              <w:rPr>
                <w:cs/>
              </w:rPr>
            </w:pPr>
          </w:p>
        </w:tc>
        <w:tc>
          <w:tcPr>
            <w:tcW w:w="990" w:type="dxa"/>
            <w:vAlign w:val="center"/>
          </w:tcPr>
          <w:p w:rsidR="00661381" w:rsidRPr="00345C3A" w:rsidRDefault="007E7258" w:rsidP="00D92070">
            <w:pPr>
              <w:jc w:val="center"/>
            </w:pPr>
            <w:r w:rsidRPr="00345C3A">
              <w:t>1</w:t>
            </w:r>
            <w:r w:rsidR="002F746A" w:rsidRPr="00345C3A">
              <w:t>.</w:t>
            </w:r>
            <w:r w:rsidRPr="00345C3A">
              <w:t>35</w:t>
            </w:r>
          </w:p>
        </w:tc>
      </w:tr>
      <w:tr w:rsidR="00661381" w:rsidRPr="00345C3A" w:rsidTr="00D92070">
        <w:trPr>
          <w:cantSplit/>
          <w:trHeight w:val="305"/>
        </w:trPr>
        <w:tc>
          <w:tcPr>
            <w:tcW w:w="4201" w:type="dxa"/>
            <w:vAlign w:val="bottom"/>
          </w:tcPr>
          <w:p w:rsidR="00661381" w:rsidRPr="00345C3A" w:rsidRDefault="00661381" w:rsidP="00D92070">
            <w:pPr>
              <w:jc w:val="thaiDistribute"/>
              <w:rPr>
                <w:cs/>
              </w:rPr>
            </w:pPr>
            <w:r w:rsidRPr="00345C3A">
              <w:t>Setscope Pte, Ltd.</w:t>
            </w:r>
          </w:p>
        </w:tc>
        <w:tc>
          <w:tcPr>
            <w:tcW w:w="990" w:type="dxa"/>
            <w:vAlign w:val="center"/>
          </w:tcPr>
          <w:p w:rsidR="00661381" w:rsidRPr="00345C3A" w:rsidRDefault="007E7258" w:rsidP="00D92070">
            <w:pPr>
              <w:jc w:val="center"/>
            </w:pPr>
            <w:r w:rsidRPr="00345C3A">
              <w:t>10</w:t>
            </w:r>
            <w:r w:rsidR="002F746A" w:rsidRPr="00345C3A">
              <w:t>.</w:t>
            </w:r>
            <w:r w:rsidRPr="00345C3A">
              <w:t>77</w:t>
            </w:r>
          </w:p>
        </w:tc>
        <w:tc>
          <w:tcPr>
            <w:tcW w:w="110" w:type="dxa"/>
          </w:tcPr>
          <w:p w:rsidR="00661381" w:rsidRPr="00345C3A" w:rsidRDefault="00661381" w:rsidP="00D92070">
            <w:pPr>
              <w:ind w:right="34"/>
              <w:jc w:val="center"/>
              <w:rPr>
                <w:cs/>
              </w:rPr>
            </w:pPr>
          </w:p>
        </w:tc>
        <w:tc>
          <w:tcPr>
            <w:tcW w:w="995" w:type="dxa"/>
            <w:vAlign w:val="center"/>
          </w:tcPr>
          <w:p w:rsidR="00661381" w:rsidRPr="00345C3A" w:rsidRDefault="007E7258" w:rsidP="00A66082">
            <w:pPr>
              <w:jc w:val="center"/>
            </w:pPr>
            <w:r w:rsidRPr="00345C3A">
              <w:t>15</w:t>
            </w:r>
            <w:r w:rsidR="00A66082" w:rsidRPr="00345C3A">
              <w:t>.</w:t>
            </w:r>
            <w:r w:rsidRPr="00345C3A">
              <w:t>25</w:t>
            </w:r>
          </w:p>
        </w:tc>
        <w:tc>
          <w:tcPr>
            <w:tcW w:w="110" w:type="dxa"/>
          </w:tcPr>
          <w:p w:rsidR="00661381" w:rsidRPr="00345C3A" w:rsidRDefault="00661381" w:rsidP="00D92070">
            <w:pPr>
              <w:ind w:right="34"/>
              <w:jc w:val="center"/>
              <w:rPr>
                <w:b/>
                <w:bCs/>
                <w:cs/>
                <w:lang w:val="th-TH"/>
              </w:rPr>
            </w:pPr>
          </w:p>
        </w:tc>
        <w:tc>
          <w:tcPr>
            <w:tcW w:w="995" w:type="dxa"/>
            <w:vAlign w:val="center"/>
          </w:tcPr>
          <w:p w:rsidR="00661381" w:rsidRPr="00345C3A" w:rsidRDefault="007E7258" w:rsidP="00D92070">
            <w:pPr>
              <w:jc w:val="center"/>
            </w:pPr>
            <w:r w:rsidRPr="00345C3A">
              <w:t>2</w:t>
            </w:r>
            <w:r w:rsidR="002F746A" w:rsidRPr="00345C3A">
              <w:t>.</w:t>
            </w:r>
            <w:r w:rsidRPr="00345C3A">
              <w:t>26</w:t>
            </w:r>
          </w:p>
        </w:tc>
        <w:tc>
          <w:tcPr>
            <w:tcW w:w="110" w:type="dxa"/>
          </w:tcPr>
          <w:p w:rsidR="00661381" w:rsidRPr="00345C3A" w:rsidRDefault="00661381" w:rsidP="00D92070">
            <w:pPr>
              <w:ind w:right="34"/>
              <w:jc w:val="center"/>
              <w:rPr>
                <w:cs/>
              </w:rPr>
            </w:pPr>
          </w:p>
        </w:tc>
        <w:tc>
          <w:tcPr>
            <w:tcW w:w="990" w:type="dxa"/>
            <w:vAlign w:val="center"/>
          </w:tcPr>
          <w:p w:rsidR="00661381" w:rsidRPr="00345C3A" w:rsidRDefault="007E7258" w:rsidP="00D92070">
            <w:pPr>
              <w:jc w:val="center"/>
            </w:pPr>
            <w:r w:rsidRPr="00345C3A">
              <w:t>2</w:t>
            </w:r>
            <w:r w:rsidR="002F746A" w:rsidRPr="00345C3A">
              <w:t>.</w:t>
            </w:r>
            <w:r w:rsidRPr="00345C3A">
              <w:t>43</w:t>
            </w:r>
          </w:p>
        </w:tc>
      </w:tr>
    </w:tbl>
    <w:p w:rsidR="00661381" w:rsidRPr="00345C3A" w:rsidRDefault="00661381" w:rsidP="00661381">
      <w:pPr>
        <w:ind w:left="547" w:right="-43"/>
        <w:jc w:val="right"/>
        <w:rPr>
          <w:spacing w:val="-12"/>
          <w:cs/>
          <w:lang w:val="th-TH"/>
        </w:rPr>
      </w:pPr>
      <w:r w:rsidRPr="00345C3A">
        <w:rPr>
          <w:b/>
          <w:bCs/>
          <w:cs/>
          <w:lang w:val="th-TH"/>
        </w:rPr>
        <w:t>หน่วย : ล้านบาท</w:t>
      </w:r>
    </w:p>
    <w:tbl>
      <w:tblPr>
        <w:tblW w:w="8496" w:type="dxa"/>
        <w:tblInd w:w="6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67"/>
        <w:gridCol w:w="189"/>
        <w:gridCol w:w="1526"/>
        <w:gridCol w:w="191"/>
        <w:gridCol w:w="1523"/>
      </w:tblGrid>
      <w:tr w:rsidR="00370A3E" w:rsidRPr="00345C3A" w:rsidTr="00370A3E">
        <w:trPr>
          <w:cantSplit/>
          <w:trHeight w:val="144"/>
        </w:trPr>
        <w:tc>
          <w:tcPr>
            <w:tcW w:w="5067" w:type="dxa"/>
          </w:tcPr>
          <w:p w:rsidR="00370A3E" w:rsidRPr="00345C3A" w:rsidRDefault="00370A3E" w:rsidP="00D92070">
            <w:pPr>
              <w:ind w:right="34"/>
              <w:jc w:val="center"/>
              <w:rPr>
                <w:b/>
                <w:bCs/>
                <w:cs/>
                <w:lang w:val="th-TH"/>
              </w:rPr>
            </w:pPr>
            <w:r w:rsidRPr="00345C3A">
              <w:rPr>
                <w:b/>
                <w:bCs/>
                <w:cs/>
              </w:rPr>
              <w:t>ชื่อบริษัท</w:t>
            </w:r>
          </w:p>
        </w:tc>
        <w:tc>
          <w:tcPr>
            <w:tcW w:w="189" w:type="dxa"/>
          </w:tcPr>
          <w:p w:rsidR="00370A3E" w:rsidRPr="00345C3A" w:rsidRDefault="00370A3E" w:rsidP="00D92070">
            <w:pPr>
              <w:ind w:right="34"/>
              <w:jc w:val="center"/>
              <w:rPr>
                <w:b/>
                <w:bCs/>
                <w:cs/>
                <w:lang w:val="th-TH"/>
              </w:rPr>
            </w:pPr>
          </w:p>
        </w:tc>
        <w:tc>
          <w:tcPr>
            <w:tcW w:w="3240" w:type="dxa"/>
            <w:gridSpan w:val="3"/>
          </w:tcPr>
          <w:p w:rsidR="00370A3E" w:rsidRPr="00345C3A" w:rsidRDefault="00370A3E" w:rsidP="00D92070">
            <w:pPr>
              <w:ind w:right="34"/>
              <w:jc w:val="center"/>
              <w:rPr>
                <w:b/>
                <w:bCs/>
                <w:cs/>
                <w:lang w:val="th-TH"/>
              </w:rPr>
            </w:pPr>
            <w:r w:rsidRPr="00345C3A">
              <w:rPr>
                <w:b/>
                <w:bCs/>
                <w:cs/>
                <w:lang w:val="th-TH"/>
              </w:rPr>
              <w:t>รายได้รวม</w:t>
            </w:r>
          </w:p>
        </w:tc>
      </w:tr>
      <w:tr w:rsidR="00370A3E" w:rsidRPr="00345C3A" w:rsidTr="00370A3E">
        <w:trPr>
          <w:cantSplit/>
          <w:trHeight w:val="144"/>
        </w:trPr>
        <w:tc>
          <w:tcPr>
            <w:tcW w:w="5067" w:type="dxa"/>
          </w:tcPr>
          <w:p w:rsidR="00370A3E" w:rsidRPr="00345C3A" w:rsidRDefault="00370A3E" w:rsidP="00D92070">
            <w:pPr>
              <w:ind w:right="34"/>
              <w:jc w:val="center"/>
              <w:rPr>
                <w:b/>
                <w:bCs/>
                <w:cs/>
                <w:lang w:val="th-TH"/>
              </w:rPr>
            </w:pPr>
          </w:p>
        </w:tc>
        <w:tc>
          <w:tcPr>
            <w:tcW w:w="189" w:type="dxa"/>
          </w:tcPr>
          <w:p w:rsidR="00370A3E" w:rsidRPr="00345C3A" w:rsidRDefault="00370A3E" w:rsidP="00D92070">
            <w:pPr>
              <w:ind w:right="34"/>
              <w:jc w:val="center"/>
              <w:rPr>
                <w:b/>
                <w:bCs/>
                <w:cs/>
                <w:lang w:val="th-TH"/>
              </w:rPr>
            </w:pPr>
          </w:p>
        </w:tc>
        <w:tc>
          <w:tcPr>
            <w:tcW w:w="3240" w:type="dxa"/>
            <w:gridSpan w:val="3"/>
          </w:tcPr>
          <w:p w:rsidR="00370A3E" w:rsidRPr="00345C3A" w:rsidRDefault="00370A3E" w:rsidP="00D92070">
            <w:pPr>
              <w:ind w:right="34"/>
              <w:jc w:val="center"/>
              <w:rPr>
                <w:b/>
                <w:bCs/>
                <w:cs/>
                <w:lang w:val="th-TH"/>
              </w:rPr>
            </w:pPr>
            <w:r w:rsidRPr="00345C3A">
              <w:rPr>
                <w:b/>
                <w:bCs/>
                <w:cs/>
                <w:lang w:val="th-TH"/>
              </w:rPr>
              <w:t>สำหรับงวด</w:t>
            </w:r>
            <w:r w:rsidRPr="00345C3A">
              <w:rPr>
                <w:b/>
                <w:bCs/>
                <w:cs/>
              </w:rPr>
              <w:t>สามเ</w:t>
            </w:r>
            <w:r w:rsidRPr="00345C3A">
              <w:rPr>
                <w:b/>
                <w:bCs/>
                <w:cs/>
                <w:lang w:val="th-TH"/>
              </w:rPr>
              <w:t>ดือนสิ้นสุด</w:t>
            </w:r>
          </w:p>
        </w:tc>
      </w:tr>
      <w:tr w:rsidR="00370A3E" w:rsidRPr="00345C3A" w:rsidTr="00370A3E">
        <w:trPr>
          <w:cantSplit/>
          <w:trHeight w:val="144"/>
        </w:trPr>
        <w:tc>
          <w:tcPr>
            <w:tcW w:w="5067" w:type="dxa"/>
          </w:tcPr>
          <w:p w:rsidR="00370A3E" w:rsidRPr="00345C3A" w:rsidRDefault="00370A3E" w:rsidP="00D92070">
            <w:pPr>
              <w:ind w:right="34"/>
              <w:jc w:val="center"/>
              <w:rPr>
                <w:b/>
                <w:bCs/>
                <w:cs/>
                <w:lang w:val="th-TH"/>
              </w:rPr>
            </w:pPr>
          </w:p>
        </w:tc>
        <w:tc>
          <w:tcPr>
            <w:tcW w:w="189" w:type="dxa"/>
          </w:tcPr>
          <w:p w:rsidR="00370A3E" w:rsidRPr="00345C3A" w:rsidRDefault="00370A3E" w:rsidP="00D92070">
            <w:pPr>
              <w:ind w:right="34"/>
              <w:jc w:val="center"/>
              <w:rPr>
                <w:b/>
                <w:bCs/>
                <w:cs/>
                <w:lang w:val="th-TH"/>
              </w:rPr>
            </w:pPr>
          </w:p>
        </w:tc>
        <w:tc>
          <w:tcPr>
            <w:tcW w:w="3240" w:type="dxa"/>
            <w:gridSpan w:val="3"/>
          </w:tcPr>
          <w:p w:rsidR="00370A3E" w:rsidRPr="00345C3A" w:rsidRDefault="00370A3E" w:rsidP="00661381">
            <w:pPr>
              <w:ind w:right="34"/>
              <w:jc w:val="center"/>
              <w:rPr>
                <w:b/>
                <w:bCs/>
                <w:cs/>
                <w:lang w:val="th-TH"/>
              </w:rPr>
            </w:pPr>
            <w:r w:rsidRPr="00345C3A">
              <w:rPr>
                <w:b/>
                <w:bCs/>
                <w:spacing w:val="-4"/>
                <w:cs/>
              </w:rPr>
              <w:t xml:space="preserve">วันที่ </w:t>
            </w:r>
            <w:r w:rsidR="007E7258" w:rsidRPr="00345C3A">
              <w:rPr>
                <w:b/>
                <w:bCs/>
                <w:spacing w:val="-4"/>
              </w:rPr>
              <w:t>30</w:t>
            </w:r>
            <w:r w:rsidRPr="00345C3A">
              <w:rPr>
                <w:rFonts w:hint="cs"/>
                <w:b/>
                <w:bCs/>
                <w:spacing w:val="-4"/>
                <w:cs/>
              </w:rPr>
              <w:t>มิถุนายน</w:t>
            </w:r>
          </w:p>
        </w:tc>
      </w:tr>
      <w:tr w:rsidR="00370A3E" w:rsidRPr="00345C3A" w:rsidTr="00370A3E">
        <w:trPr>
          <w:cantSplit/>
          <w:trHeight w:val="144"/>
        </w:trPr>
        <w:tc>
          <w:tcPr>
            <w:tcW w:w="5067" w:type="dxa"/>
          </w:tcPr>
          <w:p w:rsidR="00370A3E" w:rsidRPr="00345C3A" w:rsidRDefault="00370A3E" w:rsidP="00D92070">
            <w:pPr>
              <w:ind w:left="630"/>
              <w:jc w:val="thaiDistribute"/>
              <w:rPr>
                <w:cs/>
                <w:lang w:val="th-TH"/>
              </w:rPr>
            </w:pPr>
          </w:p>
        </w:tc>
        <w:tc>
          <w:tcPr>
            <w:tcW w:w="189" w:type="dxa"/>
          </w:tcPr>
          <w:p w:rsidR="00370A3E" w:rsidRPr="00345C3A" w:rsidRDefault="00370A3E" w:rsidP="00D92070">
            <w:pPr>
              <w:ind w:left="630"/>
              <w:jc w:val="thaiDistribute"/>
              <w:rPr>
                <w:cs/>
                <w:lang w:val="th-TH"/>
              </w:rPr>
            </w:pPr>
          </w:p>
        </w:tc>
        <w:tc>
          <w:tcPr>
            <w:tcW w:w="1526" w:type="dxa"/>
          </w:tcPr>
          <w:p w:rsidR="00370A3E" w:rsidRPr="00345C3A" w:rsidRDefault="007E7258" w:rsidP="00D92070">
            <w:pPr>
              <w:ind w:right="-4"/>
              <w:jc w:val="center"/>
              <w:rPr>
                <w:b/>
                <w:bCs/>
              </w:rPr>
            </w:pPr>
            <w:r w:rsidRPr="00345C3A">
              <w:rPr>
                <w:b/>
                <w:bCs/>
              </w:rPr>
              <w:t>2562</w:t>
            </w:r>
          </w:p>
        </w:tc>
        <w:tc>
          <w:tcPr>
            <w:tcW w:w="191" w:type="dxa"/>
          </w:tcPr>
          <w:p w:rsidR="00370A3E" w:rsidRPr="00345C3A" w:rsidRDefault="00370A3E" w:rsidP="00D92070">
            <w:pPr>
              <w:ind w:right="-4"/>
              <w:jc w:val="center"/>
              <w:rPr>
                <w:b/>
                <w:bCs/>
              </w:rPr>
            </w:pPr>
          </w:p>
        </w:tc>
        <w:tc>
          <w:tcPr>
            <w:tcW w:w="1523" w:type="dxa"/>
          </w:tcPr>
          <w:p w:rsidR="00370A3E" w:rsidRPr="00345C3A" w:rsidRDefault="007E7258" w:rsidP="00D92070">
            <w:pPr>
              <w:ind w:right="-4"/>
              <w:jc w:val="center"/>
              <w:rPr>
                <w:b/>
                <w:bCs/>
                <w:cs/>
              </w:rPr>
            </w:pPr>
            <w:r w:rsidRPr="00345C3A">
              <w:rPr>
                <w:b/>
                <w:bCs/>
              </w:rPr>
              <w:t>2561</w:t>
            </w:r>
          </w:p>
        </w:tc>
      </w:tr>
      <w:tr w:rsidR="00370A3E" w:rsidRPr="00345C3A" w:rsidTr="00370A3E">
        <w:trPr>
          <w:cantSplit/>
          <w:trHeight w:val="144"/>
        </w:trPr>
        <w:tc>
          <w:tcPr>
            <w:tcW w:w="5067" w:type="dxa"/>
            <w:vAlign w:val="bottom"/>
          </w:tcPr>
          <w:p w:rsidR="00370A3E" w:rsidRPr="00345C3A" w:rsidRDefault="00370A3E" w:rsidP="00D92070">
            <w:pPr>
              <w:jc w:val="thaiDistribute"/>
              <w:rPr>
                <w:cs/>
                <w:lang w:val="th-TH"/>
              </w:rPr>
            </w:pPr>
            <w:r w:rsidRPr="00345C3A">
              <w:rPr>
                <w:cs/>
                <w:lang w:val="th-TH"/>
              </w:rPr>
              <w:t>บริษัท ทคตล-กท จำกัด</w:t>
            </w:r>
          </w:p>
        </w:tc>
        <w:tc>
          <w:tcPr>
            <w:tcW w:w="189" w:type="dxa"/>
            <w:vAlign w:val="bottom"/>
          </w:tcPr>
          <w:p w:rsidR="00370A3E" w:rsidRPr="00345C3A" w:rsidRDefault="00370A3E" w:rsidP="00D92070">
            <w:pPr>
              <w:jc w:val="thaiDistribute"/>
              <w:rPr>
                <w:cs/>
                <w:lang w:val="th-TH"/>
              </w:rPr>
            </w:pPr>
          </w:p>
        </w:tc>
        <w:tc>
          <w:tcPr>
            <w:tcW w:w="1526" w:type="dxa"/>
            <w:vAlign w:val="center"/>
          </w:tcPr>
          <w:p w:rsidR="00370A3E" w:rsidRPr="00345C3A" w:rsidRDefault="007E7258" w:rsidP="00370A3E">
            <w:pPr>
              <w:tabs>
                <w:tab w:val="decimal" w:pos="780"/>
              </w:tabs>
            </w:pPr>
            <w:r w:rsidRPr="00345C3A">
              <w:t>14</w:t>
            </w:r>
            <w:r w:rsidR="00370A3E" w:rsidRPr="00345C3A">
              <w:t>.</w:t>
            </w:r>
            <w:r w:rsidRPr="00345C3A">
              <w:t>37</w:t>
            </w:r>
          </w:p>
        </w:tc>
        <w:tc>
          <w:tcPr>
            <w:tcW w:w="191" w:type="dxa"/>
          </w:tcPr>
          <w:p w:rsidR="00370A3E" w:rsidRPr="00345C3A" w:rsidRDefault="00370A3E" w:rsidP="00D92070">
            <w:pPr>
              <w:jc w:val="center"/>
            </w:pPr>
          </w:p>
        </w:tc>
        <w:tc>
          <w:tcPr>
            <w:tcW w:w="1523" w:type="dxa"/>
            <w:vAlign w:val="center"/>
          </w:tcPr>
          <w:p w:rsidR="00370A3E" w:rsidRPr="00345C3A" w:rsidRDefault="007E7258" w:rsidP="00370A3E">
            <w:pPr>
              <w:tabs>
                <w:tab w:val="decimal" w:pos="780"/>
              </w:tabs>
            </w:pPr>
            <w:r w:rsidRPr="00345C3A">
              <w:t>8</w:t>
            </w:r>
            <w:r w:rsidR="00370A3E" w:rsidRPr="00345C3A">
              <w:t>.</w:t>
            </w:r>
            <w:r w:rsidRPr="00345C3A">
              <w:t>58</w:t>
            </w:r>
          </w:p>
        </w:tc>
      </w:tr>
      <w:tr w:rsidR="00370A3E" w:rsidRPr="00345C3A" w:rsidTr="00370A3E">
        <w:trPr>
          <w:cantSplit/>
          <w:trHeight w:val="144"/>
        </w:trPr>
        <w:tc>
          <w:tcPr>
            <w:tcW w:w="5067" w:type="dxa"/>
            <w:vAlign w:val="bottom"/>
          </w:tcPr>
          <w:p w:rsidR="00370A3E" w:rsidRPr="00345C3A" w:rsidRDefault="00370A3E" w:rsidP="00D92070">
            <w:pPr>
              <w:jc w:val="thaiDistribute"/>
            </w:pPr>
            <w:r w:rsidRPr="00345C3A">
              <w:t>KTZ Ruby Hill Securities Co., Ltd.</w:t>
            </w:r>
          </w:p>
        </w:tc>
        <w:tc>
          <w:tcPr>
            <w:tcW w:w="189" w:type="dxa"/>
            <w:vAlign w:val="bottom"/>
          </w:tcPr>
          <w:p w:rsidR="00370A3E" w:rsidRPr="00345C3A" w:rsidRDefault="00370A3E" w:rsidP="00D92070">
            <w:pPr>
              <w:jc w:val="thaiDistribute"/>
            </w:pPr>
          </w:p>
        </w:tc>
        <w:tc>
          <w:tcPr>
            <w:tcW w:w="1526" w:type="dxa"/>
          </w:tcPr>
          <w:p w:rsidR="00370A3E" w:rsidRPr="00345C3A" w:rsidRDefault="00370A3E" w:rsidP="00370A3E">
            <w:pPr>
              <w:tabs>
                <w:tab w:val="decimal" w:pos="780"/>
              </w:tabs>
            </w:pPr>
            <w:r w:rsidRPr="00345C3A">
              <w:t>(</w:t>
            </w:r>
            <w:r w:rsidR="007E7258" w:rsidRPr="00345C3A">
              <w:t>0</w:t>
            </w:r>
            <w:r w:rsidRPr="00345C3A">
              <w:t>.</w:t>
            </w:r>
            <w:r w:rsidR="007E7258" w:rsidRPr="00345C3A">
              <w:t>45</w:t>
            </w:r>
            <w:r w:rsidRPr="00345C3A">
              <w:t>)</w:t>
            </w:r>
          </w:p>
        </w:tc>
        <w:tc>
          <w:tcPr>
            <w:tcW w:w="191" w:type="dxa"/>
          </w:tcPr>
          <w:p w:rsidR="00370A3E" w:rsidRPr="00345C3A" w:rsidRDefault="00370A3E" w:rsidP="000B318C"/>
        </w:tc>
        <w:tc>
          <w:tcPr>
            <w:tcW w:w="1523" w:type="dxa"/>
            <w:vAlign w:val="center"/>
          </w:tcPr>
          <w:p w:rsidR="00370A3E" w:rsidRPr="00345C3A" w:rsidRDefault="007E7258" w:rsidP="00370A3E">
            <w:pPr>
              <w:tabs>
                <w:tab w:val="decimal" w:pos="780"/>
              </w:tabs>
            </w:pPr>
            <w:r w:rsidRPr="00345C3A">
              <w:t>1</w:t>
            </w:r>
            <w:r w:rsidR="00370A3E" w:rsidRPr="00345C3A">
              <w:t>.</w:t>
            </w:r>
            <w:r w:rsidRPr="00345C3A">
              <w:t>93</w:t>
            </w:r>
          </w:p>
        </w:tc>
      </w:tr>
      <w:tr w:rsidR="00370A3E" w:rsidRPr="00345C3A" w:rsidTr="00370A3E">
        <w:trPr>
          <w:cantSplit/>
          <w:trHeight w:val="144"/>
        </w:trPr>
        <w:tc>
          <w:tcPr>
            <w:tcW w:w="5067" w:type="dxa"/>
            <w:vAlign w:val="bottom"/>
          </w:tcPr>
          <w:p w:rsidR="00370A3E" w:rsidRPr="00345C3A" w:rsidRDefault="00370A3E" w:rsidP="00D92070">
            <w:pPr>
              <w:jc w:val="thaiDistribute"/>
            </w:pPr>
            <w:r w:rsidRPr="00345C3A">
              <w:t>Setscope Pte, Ltd.</w:t>
            </w:r>
          </w:p>
        </w:tc>
        <w:tc>
          <w:tcPr>
            <w:tcW w:w="189" w:type="dxa"/>
            <w:vAlign w:val="bottom"/>
          </w:tcPr>
          <w:p w:rsidR="00370A3E" w:rsidRPr="00345C3A" w:rsidRDefault="00370A3E" w:rsidP="00D92070">
            <w:pPr>
              <w:jc w:val="thaiDistribute"/>
            </w:pPr>
          </w:p>
        </w:tc>
        <w:tc>
          <w:tcPr>
            <w:tcW w:w="1526" w:type="dxa"/>
            <w:vAlign w:val="center"/>
          </w:tcPr>
          <w:p w:rsidR="00370A3E" w:rsidRPr="00345C3A" w:rsidRDefault="007E7258" w:rsidP="00370A3E">
            <w:pPr>
              <w:tabs>
                <w:tab w:val="decimal" w:pos="780"/>
              </w:tabs>
            </w:pPr>
            <w:r w:rsidRPr="00345C3A">
              <w:t>0</w:t>
            </w:r>
            <w:r w:rsidR="00370A3E" w:rsidRPr="00345C3A">
              <w:t>.</w:t>
            </w:r>
            <w:r w:rsidRPr="00345C3A">
              <w:t>51</w:t>
            </w:r>
          </w:p>
        </w:tc>
        <w:tc>
          <w:tcPr>
            <w:tcW w:w="191" w:type="dxa"/>
          </w:tcPr>
          <w:p w:rsidR="00370A3E" w:rsidRPr="00345C3A" w:rsidRDefault="00370A3E" w:rsidP="00D92070">
            <w:pPr>
              <w:jc w:val="center"/>
            </w:pPr>
          </w:p>
        </w:tc>
        <w:tc>
          <w:tcPr>
            <w:tcW w:w="1523" w:type="dxa"/>
            <w:vAlign w:val="center"/>
          </w:tcPr>
          <w:p w:rsidR="00370A3E" w:rsidRPr="00345C3A" w:rsidRDefault="00370A3E" w:rsidP="001212C3">
            <w:pPr>
              <w:jc w:val="center"/>
            </w:pPr>
            <w:r w:rsidRPr="00345C3A">
              <w:t>-</w:t>
            </w:r>
          </w:p>
        </w:tc>
      </w:tr>
    </w:tbl>
    <w:p w:rsidR="00661381" w:rsidRPr="00345C3A" w:rsidRDefault="00661381" w:rsidP="00661381">
      <w:pPr>
        <w:ind w:left="547" w:right="-43"/>
        <w:jc w:val="right"/>
        <w:rPr>
          <w:spacing w:val="-12"/>
          <w:cs/>
          <w:lang w:val="th-TH"/>
        </w:rPr>
      </w:pPr>
      <w:r w:rsidRPr="00345C3A">
        <w:rPr>
          <w:b/>
          <w:bCs/>
          <w:cs/>
          <w:lang w:val="th-TH"/>
        </w:rPr>
        <w:t>หน่วย : ล้านบาท</w:t>
      </w:r>
    </w:p>
    <w:tbl>
      <w:tblPr>
        <w:tblW w:w="8496" w:type="dxa"/>
        <w:tblInd w:w="6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67"/>
        <w:gridCol w:w="189"/>
        <w:gridCol w:w="1526"/>
        <w:gridCol w:w="191"/>
        <w:gridCol w:w="1523"/>
      </w:tblGrid>
      <w:tr w:rsidR="00370A3E" w:rsidRPr="00345C3A" w:rsidTr="00370A3E">
        <w:trPr>
          <w:cantSplit/>
          <w:trHeight w:val="144"/>
        </w:trPr>
        <w:tc>
          <w:tcPr>
            <w:tcW w:w="5067" w:type="dxa"/>
          </w:tcPr>
          <w:p w:rsidR="00370A3E" w:rsidRPr="00345C3A" w:rsidRDefault="00370A3E" w:rsidP="00D92070">
            <w:pPr>
              <w:ind w:right="34"/>
              <w:jc w:val="center"/>
              <w:rPr>
                <w:b/>
                <w:bCs/>
                <w:cs/>
                <w:lang w:val="th-TH"/>
              </w:rPr>
            </w:pPr>
            <w:r w:rsidRPr="00345C3A">
              <w:rPr>
                <w:b/>
                <w:bCs/>
                <w:cs/>
              </w:rPr>
              <w:t>ชื่อบริษัท</w:t>
            </w:r>
          </w:p>
        </w:tc>
        <w:tc>
          <w:tcPr>
            <w:tcW w:w="189" w:type="dxa"/>
          </w:tcPr>
          <w:p w:rsidR="00370A3E" w:rsidRPr="00345C3A" w:rsidRDefault="00370A3E" w:rsidP="00D92070">
            <w:pPr>
              <w:ind w:right="34"/>
              <w:jc w:val="center"/>
              <w:rPr>
                <w:b/>
                <w:bCs/>
                <w:cs/>
                <w:lang w:val="th-TH"/>
              </w:rPr>
            </w:pPr>
          </w:p>
        </w:tc>
        <w:tc>
          <w:tcPr>
            <w:tcW w:w="3240" w:type="dxa"/>
            <w:gridSpan w:val="3"/>
          </w:tcPr>
          <w:p w:rsidR="00370A3E" w:rsidRPr="00345C3A" w:rsidRDefault="00370A3E" w:rsidP="00D92070">
            <w:pPr>
              <w:ind w:right="34"/>
              <w:jc w:val="center"/>
              <w:rPr>
                <w:b/>
                <w:bCs/>
                <w:cs/>
                <w:lang w:val="th-TH"/>
              </w:rPr>
            </w:pPr>
            <w:r w:rsidRPr="00345C3A">
              <w:rPr>
                <w:b/>
                <w:bCs/>
                <w:cs/>
                <w:lang w:val="th-TH"/>
              </w:rPr>
              <w:t>รายได้รวม</w:t>
            </w:r>
          </w:p>
        </w:tc>
      </w:tr>
      <w:tr w:rsidR="00370A3E" w:rsidRPr="00345C3A" w:rsidTr="00370A3E">
        <w:trPr>
          <w:cantSplit/>
          <w:trHeight w:val="144"/>
        </w:trPr>
        <w:tc>
          <w:tcPr>
            <w:tcW w:w="5067" w:type="dxa"/>
          </w:tcPr>
          <w:p w:rsidR="00370A3E" w:rsidRPr="00345C3A" w:rsidRDefault="00370A3E" w:rsidP="00D92070">
            <w:pPr>
              <w:ind w:right="34"/>
              <w:jc w:val="center"/>
              <w:rPr>
                <w:b/>
                <w:bCs/>
                <w:cs/>
                <w:lang w:val="th-TH"/>
              </w:rPr>
            </w:pPr>
          </w:p>
        </w:tc>
        <w:tc>
          <w:tcPr>
            <w:tcW w:w="189" w:type="dxa"/>
          </w:tcPr>
          <w:p w:rsidR="00370A3E" w:rsidRPr="00345C3A" w:rsidRDefault="00370A3E" w:rsidP="00D92070">
            <w:pPr>
              <w:ind w:right="34"/>
              <w:jc w:val="center"/>
              <w:rPr>
                <w:b/>
                <w:bCs/>
                <w:cs/>
                <w:lang w:val="th-TH"/>
              </w:rPr>
            </w:pPr>
          </w:p>
        </w:tc>
        <w:tc>
          <w:tcPr>
            <w:tcW w:w="3240" w:type="dxa"/>
            <w:gridSpan w:val="3"/>
          </w:tcPr>
          <w:p w:rsidR="00370A3E" w:rsidRPr="00345C3A" w:rsidRDefault="00370A3E" w:rsidP="00661381">
            <w:pPr>
              <w:ind w:right="34"/>
              <w:jc w:val="center"/>
              <w:rPr>
                <w:b/>
                <w:bCs/>
                <w:cs/>
                <w:lang w:val="th-TH"/>
              </w:rPr>
            </w:pPr>
            <w:r w:rsidRPr="00345C3A">
              <w:rPr>
                <w:b/>
                <w:bCs/>
                <w:cs/>
                <w:lang w:val="th-TH"/>
              </w:rPr>
              <w:t>สำหรับงวด</w:t>
            </w:r>
            <w:r w:rsidRPr="00345C3A">
              <w:rPr>
                <w:rFonts w:hint="cs"/>
                <w:b/>
                <w:bCs/>
                <w:cs/>
              </w:rPr>
              <w:t>หก</w:t>
            </w:r>
            <w:r w:rsidRPr="00345C3A">
              <w:rPr>
                <w:b/>
                <w:bCs/>
                <w:cs/>
              </w:rPr>
              <w:t>เ</w:t>
            </w:r>
            <w:r w:rsidRPr="00345C3A">
              <w:rPr>
                <w:b/>
                <w:bCs/>
                <w:cs/>
                <w:lang w:val="th-TH"/>
              </w:rPr>
              <w:t>ดือนสิ้นสุด</w:t>
            </w:r>
          </w:p>
        </w:tc>
      </w:tr>
      <w:tr w:rsidR="00370A3E" w:rsidRPr="00345C3A" w:rsidTr="00370A3E">
        <w:trPr>
          <w:cantSplit/>
          <w:trHeight w:val="144"/>
        </w:trPr>
        <w:tc>
          <w:tcPr>
            <w:tcW w:w="5067" w:type="dxa"/>
          </w:tcPr>
          <w:p w:rsidR="00370A3E" w:rsidRPr="00345C3A" w:rsidRDefault="00370A3E" w:rsidP="00D92070">
            <w:pPr>
              <w:ind w:right="34"/>
              <w:jc w:val="center"/>
              <w:rPr>
                <w:b/>
                <w:bCs/>
                <w:cs/>
                <w:lang w:val="th-TH"/>
              </w:rPr>
            </w:pPr>
          </w:p>
        </w:tc>
        <w:tc>
          <w:tcPr>
            <w:tcW w:w="189" w:type="dxa"/>
          </w:tcPr>
          <w:p w:rsidR="00370A3E" w:rsidRPr="00345C3A" w:rsidRDefault="00370A3E" w:rsidP="00D92070">
            <w:pPr>
              <w:ind w:right="34"/>
              <w:jc w:val="center"/>
              <w:rPr>
                <w:b/>
                <w:bCs/>
                <w:cs/>
                <w:lang w:val="th-TH"/>
              </w:rPr>
            </w:pPr>
          </w:p>
        </w:tc>
        <w:tc>
          <w:tcPr>
            <w:tcW w:w="3240" w:type="dxa"/>
            <w:gridSpan w:val="3"/>
          </w:tcPr>
          <w:p w:rsidR="00370A3E" w:rsidRPr="00345C3A" w:rsidRDefault="00370A3E" w:rsidP="00661381">
            <w:pPr>
              <w:ind w:right="34"/>
              <w:jc w:val="center"/>
              <w:rPr>
                <w:b/>
                <w:bCs/>
                <w:cs/>
                <w:lang w:val="th-TH"/>
              </w:rPr>
            </w:pPr>
            <w:r w:rsidRPr="00345C3A">
              <w:rPr>
                <w:b/>
                <w:bCs/>
                <w:spacing w:val="-4"/>
                <w:cs/>
              </w:rPr>
              <w:t xml:space="preserve">วันที่ </w:t>
            </w:r>
            <w:r w:rsidR="007E7258" w:rsidRPr="00345C3A">
              <w:rPr>
                <w:b/>
                <w:bCs/>
                <w:spacing w:val="-4"/>
              </w:rPr>
              <w:t>30</w:t>
            </w:r>
            <w:r w:rsidRPr="00345C3A">
              <w:rPr>
                <w:rFonts w:hint="cs"/>
                <w:b/>
                <w:bCs/>
                <w:spacing w:val="-4"/>
                <w:cs/>
              </w:rPr>
              <w:t>มิถุนายน</w:t>
            </w:r>
          </w:p>
        </w:tc>
      </w:tr>
      <w:tr w:rsidR="00370A3E" w:rsidRPr="00345C3A" w:rsidTr="00370A3E">
        <w:trPr>
          <w:cantSplit/>
          <w:trHeight w:val="144"/>
        </w:trPr>
        <w:tc>
          <w:tcPr>
            <w:tcW w:w="5067" w:type="dxa"/>
          </w:tcPr>
          <w:p w:rsidR="00370A3E" w:rsidRPr="00345C3A" w:rsidRDefault="00370A3E" w:rsidP="00D92070">
            <w:pPr>
              <w:ind w:left="630"/>
              <w:jc w:val="thaiDistribute"/>
              <w:rPr>
                <w:cs/>
                <w:lang w:val="th-TH"/>
              </w:rPr>
            </w:pPr>
          </w:p>
        </w:tc>
        <w:tc>
          <w:tcPr>
            <w:tcW w:w="189" w:type="dxa"/>
          </w:tcPr>
          <w:p w:rsidR="00370A3E" w:rsidRPr="00345C3A" w:rsidRDefault="00370A3E" w:rsidP="00D92070">
            <w:pPr>
              <w:ind w:left="630"/>
              <w:jc w:val="thaiDistribute"/>
              <w:rPr>
                <w:cs/>
                <w:lang w:val="th-TH"/>
              </w:rPr>
            </w:pPr>
          </w:p>
        </w:tc>
        <w:tc>
          <w:tcPr>
            <w:tcW w:w="1526" w:type="dxa"/>
          </w:tcPr>
          <w:p w:rsidR="00370A3E" w:rsidRPr="00345C3A" w:rsidRDefault="007E7258" w:rsidP="00D92070">
            <w:pPr>
              <w:ind w:right="-4"/>
              <w:jc w:val="center"/>
              <w:rPr>
                <w:b/>
                <w:bCs/>
              </w:rPr>
            </w:pPr>
            <w:r w:rsidRPr="00345C3A">
              <w:rPr>
                <w:b/>
                <w:bCs/>
              </w:rPr>
              <w:t>2562</w:t>
            </w:r>
          </w:p>
        </w:tc>
        <w:tc>
          <w:tcPr>
            <w:tcW w:w="191" w:type="dxa"/>
          </w:tcPr>
          <w:p w:rsidR="00370A3E" w:rsidRPr="00345C3A" w:rsidRDefault="00370A3E" w:rsidP="00D92070">
            <w:pPr>
              <w:ind w:right="-4"/>
              <w:jc w:val="center"/>
              <w:rPr>
                <w:b/>
                <w:bCs/>
              </w:rPr>
            </w:pPr>
          </w:p>
        </w:tc>
        <w:tc>
          <w:tcPr>
            <w:tcW w:w="1523" w:type="dxa"/>
          </w:tcPr>
          <w:p w:rsidR="00370A3E" w:rsidRPr="00345C3A" w:rsidRDefault="007E7258" w:rsidP="00D92070">
            <w:pPr>
              <w:ind w:right="-4"/>
              <w:jc w:val="center"/>
              <w:rPr>
                <w:b/>
                <w:bCs/>
                <w:cs/>
              </w:rPr>
            </w:pPr>
            <w:r w:rsidRPr="00345C3A">
              <w:rPr>
                <w:b/>
                <w:bCs/>
              </w:rPr>
              <w:t>2561</w:t>
            </w:r>
          </w:p>
        </w:tc>
      </w:tr>
      <w:tr w:rsidR="00370A3E" w:rsidRPr="00345C3A" w:rsidTr="00370A3E">
        <w:trPr>
          <w:cantSplit/>
          <w:trHeight w:val="144"/>
        </w:trPr>
        <w:tc>
          <w:tcPr>
            <w:tcW w:w="5067" w:type="dxa"/>
            <w:vAlign w:val="bottom"/>
          </w:tcPr>
          <w:p w:rsidR="00370A3E" w:rsidRPr="00345C3A" w:rsidRDefault="00370A3E" w:rsidP="00D92070">
            <w:pPr>
              <w:jc w:val="thaiDistribute"/>
              <w:rPr>
                <w:cs/>
                <w:lang w:val="th-TH"/>
              </w:rPr>
            </w:pPr>
            <w:r w:rsidRPr="00345C3A">
              <w:rPr>
                <w:cs/>
                <w:lang w:val="th-TH"/>
              </w:rPr>
              <w:t>บริษัท ทคตล-กท จำกัด</w:t>
            </w:r>
          </w:p>
        </w:tc>
        <w:tc>
          <w:tcPr>
            <w:tcW w:w="189" w:type="dxa"/>
            <w:vAlign w:val="bottom"/>
          </w:tcPr>
          <w:p w:rsidR="00370A3E" w:rsidRPr="00345C3A" w:rsidRDefault="00370A3E" w:rsidP="00D92070">
            <w:pPr>
              <w:jc w:val="thaiDistribute"/>
              <w:rPr>
                <w:cs/>
                <w:lang w:val="th-TH"/>
              </w:rPr>
            </w:pPr>
          </w:p>
        </w:tc>
        <w:tc>
          <w:tcPr>
            <w:tcW w:w="1526" w:type="dxa"/>
            <w:vAlign w:val="center"/>
          </w:tcPr>
          <w:p w:rsidR="00370A3E" w:rsidRPr="00345C3A" w:rsidRDefault="007E7258" w:rsidP="00370A3E">
            <w:pPr>
              <w:tabs>
                <w:tab w:val="decimal" w:pos="780"/>
              </w:tabs>
            </w:pPr>
            <w:r w:rsidRPr="00345C3A">
              <w:t>21</w:t>
            </w:r>
            <w:r w:rsidR="00370A3E" w:rsidRPr="00345C3A">
              <w:t>.</w:t>
            </w:r>
            <w:r w:rsidRPr="00345C3A">
              <w:t>11</w:t>
            </w:r>
          </w:p>
        </w:tc>
        <w:tc>
          <w:tcPr>
            <w:tcW w:w="191" w:type="dxa"/>
          </w:tcPr>
          <w:p w:rsidR="00370A3E" w:rsidRPr="00345C3A" w:rsidRDefault="00370A3E" w:rsidP="00D92070">
            <w:pPr>
              <w:jc w:val="center"/>
            </w:pPr>
          </w:p>
        </w:tc>
        <w:tc>
          <w:tcPr>
            <w:tcW w:w="1523" w:type="dxa"/>
            <w:vAlign w:val="center"/>
          </w:tcPr>
          <w:p w:rsidR="00370A3E" w:rsidRPr="00345C3A" w:rsidRDefault="007E7258" w:rsidP="00370A3E">
            <w:pPr>
              <w:tabs>
                <w:tab w:val="decimal" w:pos="780"/>
              </w:tabs>
            </w:pPr>
            <w:r w:rsidRPr="00345C3A">
              <w:t>15</w:t>
            </w:r>
            <w:r w:rsidR="00370A3E" w:rsidRPr="00345C3A">
              <w:t>.</w:t>
            </w:r>
            <w:r w:rsidRPr="00345C3A">
              <w:t>83</w:t>
            </w:r>
          </w:p>
        </w:tc>
      </w:tr>
      <w:tr w:rsidR="00370A3E" w:rsidRPr="00345C3A" w:rsidTr="00370A3E">
        <w:trPr>
          <w:cantSplit/>
          <w:trHeight w:val="144"/>
        </w:trPr>
        <w:tc>
          <w:tcPr>
            <w:tcW w:w="5067" w:type="dxa"/>
            <w:vAlign w:val="bottom"/>
          </w:tcPr>
          <w:p w:rsidR="00370A3E" w:rsidRPr="00345C3A" w:rsidRDefault="00370A3E" w:rsidP="00D92070">
            <w:pPr>
              <w:jc w:val="thaiDistribute"/>
            </w:pPr>
            <w:r w:rsidRPr="00345C3A">
              <w:t>KTZ Ruby Hill Securities Co., Ltd.</w:t>
            </w:r>
          </w:p>
        </w:tc>
        <w:tc>
          <w:tcPr>
            <w:tcW w:w="189" w:type="dxa"/>
            <w:vAlign w:val="bottom"/>
          </w:tcPr>
          <w:p w:rsidR="00370A3E" w:rsidRPr="00345C3A" w:rsidRDefault="00370A3E" w:rsidP="00D92070">
            <w:pPr>
              <w:jc w:val="thaiDistribute"/>
            </w:pPr>
          </w:p>
        </w:tc>
        <w:tc>
          <w:tcPr>
            <w:tcW w:w="1526" w:type="dxa"/>
            <w:vAlign w:val="center"/>
          </w:tcPr>
          <w:p w:rsidR="00370A3E" w:rsidRPr="00345C3A" w:rsidRDefault="007E7258" w:rsidP="00370A3E">
            <w:pPr>
              <w:tabs>
                <w:tab w:val="decimal" w:pos="780"/>
              </w:tabs>
            </w:pPr>
            <w:r w:rsidRPr="00345C3A">
              <w:t>1</w:t>
            </w:r>
            <w:r w:rsidR="00370A3E" w:rsidRPr="00345C3A">
              <w:t>.</w:t>
            </w:r>
            <w:r w:rsidRPr="00345C3A">
              <w:t>33</w:t>
            </w:r>
          </w:p>
        </w:tc>
        <w:tc>
          <w:tcPr>
            <w:tcW w:w="191" w:type="dxa"/>
          </w:tcPr>
          <w:p w:rsidR="00370A3E" w:rsidRPr="00345C3A" w:rsidRDefault="00370A3E" w:rsidP="00D92070">
            <w:pPr>
              <w:jc w:val="center"/>
            </w:pPr>
          </w:p>
        </w:tc>
        <w:tc>
          <w:tcPr>
            <w:tcW w:w="1523" w:type="dxa"/>
            <w:vAlign w:val="center"/>
          </w:tcPr>
          <w:p w:rsidR="00370A3E" w:rsidRPr="00345C3A" w:rsidRDefault="007E7258" w:rsidP="00370A3E">
            <w:pPr>
              <w:tabs>
                <w:tab w:val="decimal" w:pos="780"/>
              </w:tabs>
            </w:pPr>
            <w:r w:rsidRPr="00345C3A">
              <w:t>4</w:t>
            </w:r>
            <w:r w:rsidR="00370A3E" w:rsidRPr="00345C3A">
              <w:t>.</w:t>
            </w:r>
            <w:r w:rsidRPr="00345C3A">
              <w:t>39</w:t>
            </w:r>
          </w:p>
        </w:tc>
      </w:tr>
      <w:tr w:rsidR="00370A3E" w:rsidRPr="00345C3A" w:rsidTr="00370A3E">
        <w:trPr>
          <w:cantSplit/>
          <w:trHeight w:val="144"/>
        </w:trPr>
        <w:tc>
          <w:tcPr>
            <w:tcW w:w="5067" w:type="dxa"/>
            <w:vAlign w:val="bottom"/>
          </w:tcPr>
          <w:p w:rsidR="00370A3E" w:rsidRPr="00345C3A" w:rsidRDefault="00370A3E" w:rsidP="00D92070">
            <w:pPr>
              <w:jc w:val="thaiDistribute"/>
            </w:pPr>
            <w:r w:rsidRPr="00345C3A">
              <w:t>Setscope Pte, Ltd.</w:t>
            </w:r>
          </w:p>
        </w:tc>
        <w:tc>
          <w:tcPr>
            <w:tcW w:w="189" w:type="dxa"/>
            <w:vAlign w:val="bottom"/>
          </w:tcPr>
          <w:p w:rsidR="00370A3E" w:rsidRPr="00345C3A" w:rsidRDefault="00370A3E" w:rsidP="00D92070">
            <w:pPr>
              <w:jc w:val="thaiDistribute"/>
            </w:pPr>
          </w:p>
        </w:tc>
        <w:tc>
          <w:tcPr>
            <w:tcW w:w="1526" w:type="dxa"/>
            <w:vAlign w:val="center"/>
          </w:tcPr>
          <w:p w:rsidR="00370A3E" w:rsidRPr="00345C3A" w:rsidRDefault="007E7258" w:rsidP="00370A3E">
            <w:pPr>
              <w:tabs>
                <w:tab w:val="decimal" w:pos="780"/>
              </w:tabs>
            </w:pPr>
            <w:r w:rsidRPr="00345C3A">
              <w:t>0</w:t>
            </w:r>
            <w:r w:rsidR="00370A3E" w:rsidRPr="00345C3A">
              <w:t>.</w:t>
            </w:r>
            <w:r w:rsidRPr="00345C3A">
              <w:t>86</w:t>
            </w:r>
          </w:p>
        </w:tc>
        <w:tc>
          <w:tcPr>
            <w:tcW w:w="191" w:type="dxa"/>
          </w:tcPr>
          <w:p w:rsidR="00370A3E" w:rsidRPr="00345C3A" w:rsidRDefault="00370A3E" w:rsidP="00D92070">
            <w:pPr>
              <w:jc w:val="center"/>
            </w:pPr>
          </w:p>
        </w:tc>
        <w:tc>
          <w:tcPr>
            <w:tcW w:w="1523" w:type="dxa"/>
            <w:vAlign w:val="center"/>
          </w:tcPr>
          <w:p w:rsidR="00370A3E" w:rsidRPr="00345C3A" w:rsidRDefault="00370A3E" w:rsidP="001212C3">
            <w:pPr>
              <w:jc w:val="center"/>
            </w:pPr>
            <w:r w:rsidRPr="00345C3A">
              <w:t>-</w:t>
            </w:r>
          </w:p>
        </w:tc>
      </w:tr>
    </w:tbl>
    <w:p w:rsidR="00534352" w:rsidRPr="00345C3A" w:rsidRDefault="00841E75" w:rsidP="00B812DD">
      <w:pPr>
        <w:rPr>
          <w:b/>
          <w:bCs/>
          <w:sz w:val="32"/>
          <w:szCs w:val="32"/>
          <w:cs/>
        </w:rPr>
      </w:pPr>
      <w:r w:rsidRPr="00345C3A">
        <w:rPr>
          <w:cs/>
        </w:rPr>
        <w:br w:type="page"/>
      </w:r>
      <w:r w:rsidR="007E7258" w:rsidRPr="00345C3A">
        <w:rPr>
          <w:b/>
          <w:bCs/>
          <w:sz w:val="32"/>
          <w:szCs w:val="32"/>
        </w:rPr>
        <w:lastRenderedPageBreak/>
        <w:t>11</w:t>
      </w:r>
      <w:r w:rsidR="00534352" w:rsidRPr="00345C3A">
        <w:rPr>
          <w:b/>
          <w:bCs/>
          <w:sz w:val="32"/>
          <w:szCs w:val="32"/>
          <w:cs/>
        </w:rPr>
        <w:t>.</w:t>
      </w:r>
      <w:r w:rsidR="00534352" w:rsidRPr="00345C3A">
        <w:rPr>
          <w:b/>
          <w:bCs/>
          <w:sz w:val="32"/>
          <w:szCs w:val="32"/>
        </w:rPr>
        <w:tab/>
      </w:r>
      <w:r w:rsidR="00FA5ECA" w:rsidRPr="00345C3A">
        <w:rPr>
          <w:b/>
          <w:bCs/>
          <w:sz w:val="32"/>
          <w:szCs w:val="32"/>
          <w:cs/>
        </w:rPr>
        <w:t>ส่วนปรับปรุงอาคารและอุปกรณ์</w:t>
      </w:r>
    </w:p>
    <w:tbl>
      <w:tblPr>
        <w:tblW w:w="9065" w:type="dxa"/>
        <w:tblInd w:w="18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11"/>
        <w:gridCol w:w="1220"/>
        <w:gridCol w:w="142"/>
        <w:gridCol w:w="1134"/>
        <w:gridCol w:w="142"/>
        <w:gridCol w:w="1134"/>
        <w:gridCol w:w="141"/>
        <w:gridCol w:w="1134"/>
        <w:gridCol w:w="142"/>
        <w:gridCol w:w="1110"/>
        <w:gridCol w:w="55"/>
      </w:tblGrid>
      <w:tr w:rsidR="00D54527" w:rsidRPr="00345C3A" w:rsidTr="00D54527">
        <w:tc>
          <w:tcPr>
            <w:tcW w:w="2711" w:type="dxa"/>
            <w:vAlign w:val="bottom"/>
          </w:tcPr>
          <w:p w:rsidR="00D54527" w:rsidRPr="00345C3A" w:rsidRDefault="00D54527" w:rsidP="00C168E9">
            <w:pPr>
              <w:ind w:left="1062" w:hanging="270"/>
              <w:rPr>
                <w:cs/>
              </w:rPr>
            </w:pPr>
          </w:p>
        </w:tc>
        <w:tc>
          <w:tcPr>
            <w:tcW w:w="1220" w:type="dxa"/>
          </w:tcPr>
          <w:p w:rsidR="00D54527" w:rsidRPr="00345C3A" w:rsidRDefault="00D54527" w:rsidP="00C168E9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jc w:val="center"/>
              <w:rPr>
                <w:b/>
                <w:bCs/>
                <w:cs/>
              </w:rPr>
            </w:pPr>
          </w:p>
        </w:tc>
        <w:tc>
          <w:tcPr>
            <w:tcW w:w="142" w:type="dxa"/>
          </w:tcPr>
          <w:p w:rsidR="00D54527" w:rsidRPr="00345C3A" w:rsidRDefault="00D54527" w:rsidP="00C168E9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jc w:val="center"/>
              <w:rPr>
                <w:b/>
                <w:bCs/>
                <w:cs/>
              </w:rPr>
            </w:pPr>
          </w:p>
        </w:tc>
        <w:tc>
          <w:tcPr>
            <w:tcW w:w="4992" w:type="dxa"/>
            <w:gridSpan w:val="8"/>
            <w:vAlign w:val="bottom"/>
          </w:tcPr>
          <w:p w:rsidR="00D54527" w:rsidRPr="00345C3A" w:rsidRDefault="00D54527" w:rsidP="00C168E9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jc w:val="center"/>
              <w:rPr>
                <w:b/>
                <w:bCs/>
              </w:rPr>
            </w:pPr>
            <w:r w:rsidRPr="00345C3A">
              <w:rPr>
                <w:b/>
                <w:bCs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D54527" w:rsidRPr="00345C3A" w:rsidTr="00D54527">
        <w:tc>
          <w:tcPr>
            <w:tcW w:w="2711" w:type="dxa"/>
            <w:vAlign w:val="bottom"/>
          </w:tcPr>
          <w:p w:rsidR="00D54527" w:rsidRPr="00345C3A" w:rsidRDefault="00D54527" w:rsidP="00C168E9">
            <w:pPr>
              <w:ind w:left="1062" w:hanging="270"/>
              <w:rPr>
                <w:cs/>
              </w:rPr>
            </w:pPr>
          </w:p>
        </w:tc>
        <w:tc>
          <w:tcPr>
            <w:tcW w:w="1220" w:type="dxa"/>
          </w:tcPr>
          <w:p w:rsidR="00D54527" w:rsidRPr="00345C3A" w:rsidRDefault="00D54527" w:rsidP="00C168E9">
            <w:pPr>
              <w:ind w:right="117"/>
              <w:jc w:val="center"/>
              <w:rPr>
                <w:b/>
                <w:bCs/>
                <w:cs/>
              </w:rPr>
            </w:pPr>
          </w:p>
        </w:tc>
        <w:tc>
          <w:tcPr>
            <w:tcW w:w="142" w:type="dxa"/>
          </w:tcPr>
          <w:p w:rsidR="00D54527" w:rsidRPr="00345C3A" w:rsidRDefault="00D54527" w:rsidP="00C168E9">
            <w:pPr>
              <w:ind w:right="117"/>
              <w:jc w:val="center"/>
              <w:rPr>
                <w:b/>
                <w:bCs/>
                <w:cs/>
              </w:rPr>
            </w:pPr>
          </w:p>
        </w:tc>
        <w:tc>
          <w:tcPr>
            <w:tcW w:w="4992" w:type="dxa"/>
            <w:gridSpan w:val="8"/>
            <w:vAlign w:val="bottom"/>
          </w:tcPr>
          <w:p w:rsidR="00D54527" w:rsidRPr="00345C3A" w:rsidRDefault="00D54527" w:rsidP="00C168E9">
            <w:pPr>
              <w:ind w:right="117"/>
              <w:jc w:val="center"/>
            </w:pPr>
            <w:r w:rsidRPr="00345C3A">
              <w:rPr>
                <w:b/>
                <w:bCs/>
                <w:cs/>
              </w:rPr>
              <w:t>และงบการเงินเฉพาะกิจการ</w:t>
            </w:r>
          </w:p>
        </w:tc>
      </w:tr>
      <w:tr w:rsidR="00D54527" w:rsidRPr="00345C3A" w:rsidTr="00D54527">
        <w:tblPrEx>
          <w:tblCellMar>
            <w:left w:w="10" w:type="dxa"/>
            <w:right w:w="10" w:type="dxa"/>
          </w:tblCellMar>
        </w:tblPrEx>
        <w:trPr>
          <w:gridAfter w:val="1"/>
          <w:wAfter w:w="55" w:type="dxa"/>
        </w:trPr>
        <w:tc>
          <w:tcPr>
            <w:tcW w:w="2711" w:type="dxa"/>
            <w:tcBorders>
              <w:top w:val="nil"/>
              <w:left w:val="nil"/>
              <w:bottom w:val="nil"/>
              <w:right w:val="nil"/>
            </w:tcBorders>
          </w:tcPr>
          <w:p w:rsidR="00D54527" w:rsidRPr="00345C3A" w:rsidRDefault="00D54527" w:rsidP="00C168E9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54527" w:rsidRPr="00345C3A" w:rsidRDefault="00D54527" w:rsidP="00C168E9">
            <w:pPr>
              <w:jc w:val="center"/>
              <w:rPr>
                <w:b/>
                <w:bCs/>
              </w:rPr>
            </w:pPr>
            <w:r w:rsidRPr="00345C3A">
              <w:rPr>
                <w:b/>
                <w:bCs/>
                <w:cs/>
              </w:rPr>
              <w:t>ยอดคงเหลือ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D54527" w:rsidRPr="00345C3A" w:rsidRDefault="00D54527" w:rsidP="00C168E9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54527" w:rsidRPr="00345C3A" w:rsidRDefault="00D54527" w:rsidP="00C168E9">
            <w:pPr>
              <w:jc w:val="center"/>
              <w:rPr>
                <w:b/>
                <w:bCs/>
              </w:rPr>
            </w:pPr>
            <w:r w:rsidRPr="00345C3A">
              <w:rPr>
                <w:b/>
                <w:bCs/>
                <w:cs/>
              </w:rPr>
              <w:t>เพิ่มขึ้น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D54527" w:rsidRPr="00345C3A" w:rsidRDefault="00D54527" w:rsidP="00C168E9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54527" w:rsidRPr="00345C3A" w:rsidRDefault="00D54527" w:rsidP="00C168E9">
            <w:pPr>
              <w:jc w:val="center"/>
              <w:rPr>
                <w:b/>
                <w:bCs/>
              </w:rPr>
            </w:pPr>
            <w:r w:rsidRPr="00345C3A">
              <w:rPr>
                <w:b/>
                <w:bCs/>
                <w:cs/>
              </w:rPr>
              <w:t>ลดลง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D54527" w:rsidRPr="00345C3A" w:rsidRDefault="00D54527" w:rsidP="00C168E9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54527" w:rsidRPr="00345C3A" w:rsidRDefault="00D54527" w:rsidP="00D54527">
            <w:pPr>
              <w:jc w:val="center"/>
              <w:rPr>
                <w:b/>
                <w:bCs/>
                <w:color w:val="000000"/>
                <w:cs/>
              </w:rPr>
            </w:pPr>
            <w:r w:rsidRPr="00345C3A">
              <w:rPr>
                <w:b/>
                <w:bCs/>
                <w:color w:val="000000"/>
                <w:cs/>
              </w:rPr>
              <w:t>โอน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D54527" w:rsidRPr="00345C3A" w:rsidRDefault="00D54527" w:rsidP="00C168E9">
            <w:pPr>
              <w:jc w:val="center"/>
              <w:rPr>
                <w:b/>
                <w:bCs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:rsidR="00D54527" w:rsidRPr="00345C3A" w:rsidRDefault="00D54527" w:rsidP="00C168E9">
            <w:pPr>
              <w:jc w:val="center"/>
              <w:rPr>
                <w:b/>
                <w:bCs/>
              </w:rPr>
            </w:pPr>
            <w:r w:rsidRPr="00345C3A">
              <w:rPr>
                <w:b/>
                <w:bCs/>
                <w:cs/>
              </w:rPr>
              <w:t>ยอดคงเหลือ</w:t>
            </w:r>
          </w:p>
        </w:tc>
      </w:tr>
      <w:tr w:rsidR="00D54527" w:rsidRPr="00345C3A" w:rsidTr="00D54527">
        <w:tblPrEx>
          <w:tblCellMar>
            <w:left w:w="10" w:type="dxa"/>
            <w:right w:w="10" w:type="dxa"/>
          </w:tblCellMar>
        </w:tblPrEx>
        <w:trPr>
          <w:gridAfter w:val="1"/>
          <w:wAfter w:w="55" w:type="dxa"/>
        </w:trPr>
        <w:tc>
          <w:tcPr>
            <w:tcW w:w="2711" w:type="dxa"/>
            <w:tcBorders>
              <w:top w:val="nil"/>
              <w:left w:val="nil"/>
              <w:bottom w:val="nil"/>
              <w:right w:val="nil"/>
            </w:tcBorders>
          </w:tcPr>
          <w:p w:rsidR="00D54527" w:rsidRPr="00345C3A" w:rsidRDefault="00D54527" w:rsidP="00C168E9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54527" w:rsidRPr="00345C3A" w:rsidRDefault="00D54527" w:rsidP="00C168E9">
            <w:pPr>
              <w:jc w:val="center"/>
              <w:rPr>
                <w:b/>
                <w:bCs/>
              </w:rPr>
            </w:pPr>
            <w:r w:rsidRPr="00345C3A">
              <w:rPr>
                <w:b/>
                <w:bCs/>
                <w:cs/>
              </w:rPr>
              <w:t>ณ วันที่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D54527" w:rsidRPr="00345C3A" w:rsidRDefault="00D54527" w:rsidP="00C168E9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54527" w:rsidRPr="00345C3A" w:rsidRDefault="00D54527" w:rsidP="00C168E9">
            <w:pPr>
              <w:jc w:val="center"/>
              <w:rPr>
                <w:b/>
                <w:b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D54527" w:rsidRPr="00345C3A" w:rsidRDefault="00D54527" w:rsidP="00C168E9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54527" w:rsidRPr="00345C3A" w:rsidRDefault="00D54527" w:rsidP="00C168E9">
            <w:pPr>
              <w:jc w:val="center"/>
              <w:rPr>
                <w:b/>
                <w:bCs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D54527" w:rsidRPr="00345C3A" w:rsidRDefault="00D54527" w:rsidP="00C168E9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54527" w:rsidRPr="00345C3A" w:rsidRDefault="00D54527" w:rsidP="00D54527">
            <w:pPr>
              <w:jc w:val="center"/>
              <w:rPr>
                <w:b/>
                <w:bCs/>
                <w:color w:val="000000"/>
              </w:rPr>
            </w:pPr>
            <w:r w:rsidRPr="00345C3A">
              <w:rPr>
                <w:b/>
                <w:bCs/>
                <w:color w:val="000000"/>
                <w:cs/>
              </w:rPr>
              <w:t>เข้า(ออก</w:t>
            </w:r>
            <w:r w:rsidRPr="00345C3A">
              <w:rPr>
                <w:b/>
                <w:bCs/>
                <w:color w:val="000000"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D54527" w:rsidRPr="00345C3A" w:rsidRDefault="00D54527" w:rsidP="00C168E9">
            <w:pPr>
              <w:jc w:val="center"/>
              <w:rPr>
                <w:b/>
                <w:bCs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:rsidR="00D54527" w:rsidRPr="00345C3A" w:rsidRDefault="00D54527" w:rsidP="00C168E9">
            <w:pPr>
              <w:jc w:val="center"/>
              <w:rPr>
                <w:b/>
                <w:bCs/>
              </w:rPr>
            </w:pPr>
            <w:r w:rsidRPr="00345C3A">
              <w:rPr>
                <w:b/>
                <w:bCs/>
                <w:cs/>
              </w:rPr>
              <w:t>ณ วันที่</w:t>
            </w:r>
          </w:p>
        </w:tc>
      </w:tr>
      <w:tr w:rsidR="00D54527" w:rsidRPr="00345C3A" w:rsidTr="00D54527">
        <w:tblPrEx>
          <w:tblCellMar>
            <w:left w:w="10" w:type="dxa"/>
            <w:right w:w="10" w:type="dxa"/>
          </w:tblCellMar>
        </w:tblPrEx>
        <w:trPr>
          <w:gridAfter w:val="1"/>
          <w:wAfter w:w="55" w:type="dxa"/>
        </w:trPr>
        <w:tc>
          <w:tcPr>
            <w:tcW w:w="2711" w:type="dxa"/>
            <w:tcBorders>
              <w:top w:val="nil"/>
              <w:left w:val="nil"/>
              <w:bottom w:val="nil"/>
              <w:right w:val="nil"/>
            </w:tcBorders>
          </w:tcPr>
          <w:p w:rsidR="00D54527" w:rsidRPr="00345C3A" w:rsidRDefault="00D54527" w:rsidP="00AF7D8F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54527" w:rsidRPr="00345C3A" w:rsidRDefault="007E7258" w:rsidP="00AF7D8F">
            <w:pPr>
              <w:ind w:right="65"/>
              <w:jc w:val="center"/>
              <w:rPr>
                <w:b/>
                <w:bCs/>
                <w:cs/>
              </w:rPr>
            </w:pPr>
            <w:r w:rsidRPr="00345C3A">
              <w:rPr>
                <w:b/>
                <w:bCs/>
              </w:rPr>
              <w:t>1</w:t>
            </w:r>
            <w:r w:rsidR="00A414AD">
              <w:rPr>
                <w:rFonts w:hint="cs"/>
                <w:b/>
                <w:bCs/>
                <w:cs/>
              </w:rPr>
              <w:t xml:space="preserve"> </w:t>
            </w:r>
            <w:r w:rsidR="00D54527" w:rsidRPr="00345C3A">
              <w:rPr>
                <w:b/>
                <w:bCs/>
                <w:cs/>
              </w:rPr>
              <w:t>มกราคม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D54527" w:rsidRPr="00345C3A" w:rsidRDefault="00D54527" w:rsidP="00AF7D8F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54527" w:rsidRPr="00345C3A" w:rsidRDefault="00D54527" w:rsidP="00AF7D8F">
            <w:pPr>
              <w:jc w:val="center"/>
              <w:rPr>
                <w:b/>
                <w:b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D54527" w:rsidRPr="00345C3A" w:rsidRDefault="00D54527" w:rsidP="00AF7D8F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54527" w:rsidRPr="00345C3A" w:rsidRDefault="00D54527" w:rsidP="00AF7D8F">
            <w:pPr>
              <w:jc w:val="center"/>
              <w:rPr>
                <w:b/>
                <w:bCs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D54527" w:rsidRPr="00345C3A" w:rsidRDefault="00D54527" w:rsidP="00AF7D8F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54527" w:rsidRPr="00345C3A" w:rsidRDefault="00D54527" w:rsidP="00AF7D8F">
            <w:pPr>
              <w:jc w:val="center"/>
              <w:rPr>
                <w:b/>
                <w:b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D54527" w:rsidRPr="00345C3A" w:rsidRDefault="00D54527" w:rsidP="00AF7D8F">
            <w:pPr>
              <w:jc w:val="center"/>
              <w:rPr>
                <w:b/>
                <w:bCs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:rsidR="00D54527" w:rsidRPr="00345C3A" w:rsidRDefault="007E7258" w:rsidP="00AF7D8F">
            <w:pPr>
              <w:jc w:val="center"/>
              <w:rPr>
                <w:b/>
                <w:bCs/>
              </w:rPr>
            </w:pPr>
            <w:r w:rsidRPr="00345C3A">
              <w:rPr>
                <w:b/>
                <w:bCs/>
              </w:rPr>
              <w:t>30</w:t>
            </w:r>
            <w:r w:rsidR="00A414AD">
              <w:rPr>
                <w:rFonts w:hint="cs"/>
                <w:b/>
                <w:bCs/>
                <w:cs/>
              </w:rPr>
              <w:t xml:space="preserve"> </w:t>
            </w:r>
            <w:r w:rsidR="00D54527" w:rsidRPr="00345C3A">
              <w:rPr>
                <w:b/>
                <w:bCs/>
                <w:cs/>
              </w:rPr>
              <w:t>มิถุนายน</w:t>
            </w:r>
          </w:p>
        </w:tc>
      </w:tr>
      <w:tr w:rsidR="00D54527" w:rsidRPr="00345C3A" w:rsidTr="00D54527">
        <w:tblPrEx>
          <w:tblCellMar>
            <w:left w:w="10" w:type="dxa"/>
            <w:right w:w="10" w:type="dxa"/>
          </w:tblCellMar>
        </w:tblPrEx>
        <w:trPr>
          <w:gridAfter w:val="1"/>
          <w:wAfter w:w="55" w:type="dxa"/>
        </w:trPr>
        <w:tc>
          <w:tcPr>
            <w:tcW w:w="2711" w:type="dxa"/>
            <w:tcBorders>
              <w:top w:val="nil"/>
              <w:left w:val="nil"/>
              <w:bottom w:val="nil"/>
              <w:right w:val="nil"/>
            </w:tcBorders>
          </w:tcPr>
          <w:p w:rsidR="00D54527" w:rsidRPr="00345C3A" w:rsidRDefault="00D54527" w:rsidP="00AF7D8F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54527" w:rsidRPr="00345C3A" w:rsidRDefault="007E7258" w:rsidP="000C0507">
            <w:pPr>
              <w:jc w:val="center"/>
              <w:rPr>
                <w:b/>
                <w:bCs/>
              </w:rPr>
            </w:pPr>
            <w:r w:rsidRPr="00345C3A">
              <w:rPr>
                <w:b/>
                <w:bCs/>
              </w:rPr>
              <w:t>2562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D54527" w:rsidRPr="00345C3A" w:rsidRDefault="00D54527" w:rsidP="00AF7D8F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54527" w:rsidRPr="00345C3A" w:rsidRDefault="00D54527" w:rsidP="00AF7D8F">
            <w:pPr>
              <w:jc w:val="center"/>
              <w:rPr>
                <w:b/>
                <w:b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D54527" w:rsidRPr="00345C3A" w:rsidRDefault="00D54527" w:rsidP="00AF7D8F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54527" w:rsidRPr="00345C3A" w:rsidRDefault="00D54527" w:rsidP="00AF7D8F">
            <w:pPr>
              <w:jc w:val="center"/>
              <w:rPr>
                <w:b/>
                <w:bCs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D54527" w:rsidRPr="00345C3A" w:rsidRDefault="00D54527" w:rsidP="00AF7D8F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54527" w:rsidRPr="00345C3A" w:rsidRDefault="00D54527" w:rsidP="00AF7D8F">
            <w:pPr>
              <w:jc w:val="center"/>
              <w:rPr>
                <w:b/>
                <w:b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D54527" w:rsidRPr="00345C3A" w:rsidRDefault="00D54527" w:rsidP="00AF7D8F">
            <w:pPr>
              <w:jc w:val="center"/>
              <w:rPr>
                <w:b/>
                <w:bCs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:rsidR="00D54527" w:rsidRPr="00345C3A" w:rsidRDefault="007E7258" w:rsidP="00AF7D8F">
            <w:pPr>
              <w:jc w:val="center"/>
              <w:rPr>
                <w:b/>
                <w:bCs/>
              </w:rPr>
            </w:pPr>
            <w:r w:rsidRPr="00345C3A">
              <w:rPr>
                <w:b/>
                <w:bCs/>
              </w:rPr>
              <w:t>2562</w:t>
            </w:r>
          </w:p>
        </w:tc>
      </w:tr>
      <w:tr w:rsidR="00D54527" w:rsidRPr="00345C3A" w:rsidTr="00D54527">
        <w:tblPrEx>
          <w:tblCellMar>
            <w:left w:w="10" w:type="dxa"/>
            <w:right w:w="10" w:type="dxa"/>
          </w:tblCellMar>
        </w:tblPrEx>
        <w:trPr>
          <w:gridAfter w:val="1"/>
          <w:wAfter w:w="55" w:type="dxa"/>
        </w:trPr>
        <w:tc>
          <w:tcPr>
            <w:tcW w:w="2711" w:type="dxa"/>
            <w:tcBorders>
              <w:top w:val="nil"/>
              <w:left w:val="nil"/>
              <w:bottom w:val="nil"/>
              <w:right w:val="nil"/>
            </w:tcBorders>
          </w:tcPr>
          <w:p w:rsidR="00D54527" w:rsidRPr="00345C3A" w:rsidRDefault="00D54527" w:rsidP="00C168E9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54527" w:rsidRPr="00345C3A" w:rsidRDefault="00D54527" w:rsidP="00C168E9">
            <w:pPr>
              <w:jc w:val="center"/>
              <w:rPr>
                <w:b/>
                <w:bCs/>
              </w:rPr>
            </w:pPr>
            <w:r w:rsidRPr="00345C3A">
              <w:rPr>
                <w:b/>
                <w:bCs/>
                <w:cs/>
              </w:rPr>
              <w:t>บาท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D54527" w:rsidRPr="00345C3A" w:rsidRDefault="00D54527" w:rsidP="00C168E9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54527" w:rsidRPr="00345C3A" w:rsidRDefault="00D54527" w:rsidP="00C168E9">
            <w:pPr>
              <w:jc w:val="center"/>
              <w:rPr>
                <w:b/>
                <w:bCs/>
              </w:rPr>
            </w:pPr>
            <w:r w:rsidRPr="00345C3A">
              <w:rPr>
                <w:b/>
                <w:bCs/>
                <w:cs/>
              </w:rPr>
              <w:t>บาท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D54527" w:rsidRPr="00345C3A" w:rsidRDefault="00D54527" w:rsidP="00C168E9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54527" w:rsidRPr="00345C3A" w:rsidRDefault="00D54527" w:rsidP="00C168E9">
            <w:pPr>
              <w:jc w:val="center"/>
              <w:rPr>
                <w:b/>
                <w:bCs/>
              </w:rPr>
            </w:pPr>
            <w:r w:rsidRPr="00345C3A">
              <w:rPr>
                <w:b/>
                <w:bCs/>
                <w:cs/>
              </w:rPr>
              <w:t>บาท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D54527" w:rsidRPr="00345C3A" w:rsidRDefault="00D54527" w:rsidP="00C168E9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54527" w:rsidRPr="00345C3A" w:rsidRDefault="00D54527" w:rsidP="00D54527">
            <w:pPr>
              <w:jc w:val="center"/>
              <w:rPr>
                <w:b/>
                <w:bCs/>
              </w:rPr>
            </w:pPr>
            <w:r w:rsidRPr="00345C3A">
              <w:rPr>
                <w:b/>
                <w:bCs/>
                <w:cs/>
              </w:rPr>
              <w:t>บาท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D54527" w:rsidRPr="00345C3A" w:rsidRDefault="00D54527" w:rsidP="00C168E9">
            <w:pPr>
              <w:jc w:val="center"/>
              <w:rPr>
                <w:b/>
                <w:bCs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:rsidR="00D54527" w:rsidRPr="00345C3A" w:rsidRDefault="00D54527" w:rsidP="00C168E9">
            <w:pPr>
              <w:jc w:val="center"/>
              <w:rPr>
                <w:b/>
                <w:bCs/>
              </w:rPr>
            </w:pPr>
            <w:r w:rsidRPr="00345C3A">
              <w:rPr>
                <w:b/>
                <w:bCs/>
                <w:cs/>
              </w:rPr>
              <w:t>บาท</w:t>
            </w:r>
          </w:p>
        </w:tc>
      </w:tr>
      <w:tr w:rsidR="00D54527" w:rsidRPr="00345C3A" w:rsidTr="00D54527">
        <w:tblPrEx>
          <w:tblCellMar>
            <w:left w:w="10" w:type="dxa"/>
            <w:right w:w="10" w:type="dxa"/>
          </w:tblCellMar>
        </w:tblPrEx>
        <w:trPr>
          <w:gridAfter w:val="1"/>
          <w:wAfter w:w="55" w:type="dxa"/>
        </w:trPr>
        <w:tc>
          <w:tcPr>
            <w:tcW w:w="2711" w:type="dxa"/>
            <w:tcBorders>
              <w:top w:val="nil"/>
              <w:left w:val="nil"/>
              <w:bottom w:val="nil"/>
              <w:right w:val="nil"/>
            </w:tcBorders>
          </w:tcPr>
          <w:p w:rsidR="00D54527" w:rsidRPr="00345C3A" w:rsidRDefault="00D54527" w:rsidP="00C168E9">
            <w:pPr>
              <w:ind w:left="144" w:right="-36" w:firstLine="195"/>
            </w:pPr>
            <w:r w:rsidRPr="00345C3A">
              <w:rPr>
                <w:b/>
                <w:bCs/>
                <w:cs/>
              </w:rPr>
              <w:t>ราคาทุน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</w:tcPr>
          <w:p w:rsidR="00D54527" w:rsidRPr="00345C3A" w:rsidRDefault="00D54527" w:rsidP="00C168E9">
            <w:pPr>
              <w:tabs>
                <w:tab w:val="decimal" w:pos="980"/>
              </w:tabs>
              <w:ind w:right="-193"/>
            </w:pP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:rsidR="00D54527" w:rsidRPr="00345C3A" w:rsidRDefault="00D54527" w:rsidP="00AD02A7">
            <w:pPr>
              <w:tabs>
                <w:tab w:val="decimal" w:pos="941"/>
              </w:tabs>
              <w:ind w:right="-193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54527" w:rsidRPr="00345C3A" w:rsidRDefault="00D54527" w:rsidP="00AD02A7">
            <w:pPr>
              <w:tabs>
                <w:tab w:val="decimal" w:pos="941"/>
              </w:tabs>
              <w:ind w:right="-193"/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D54527" w:rsidRPr="00345C3A" w:rsidRDefault="00D54527" w:rsidP="00C168E9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54527" w:rsidRPr="00345C3A" w:rsidRDefault="00D54527" w:rsidP="00AD02A7">
            <w:pPr>
              <w:tabs>
                <w:tab w:val="decimal" w:pos="958"/>
              </w:tabs>
              <w:ind w:right="-193"/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D54527" w:rsidRPr="00345C3A" w:rsidRDefault="00D54527" w:rsidP="00C168E9">
            <w:pPr>
              <w:jc w:val="center"/>
              <w:rPr>
                <w:b/>
                <w:bCs/>
                <w:u w:val="word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54527" w:rsidRPr="00345C3A" w:rsidRDefault="00D54527" w:rsidP="00D54527">
            <w:pPr>
              <w:tabs>
                <w:tab w:val="decimal" w:pos="958"/>
              </w:tabs>
              <w:ind w:right="-193"/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D54527" w:rsidRPr="00345C3A" w:rsidRDefault="00D54527" w:rsidP="00C168E9">
            <w:pPr>
              <w:jc w:val="center"/>
              <w:rPr>
                <w:b/>
                <w:bCs/>
                <w:u w:val="words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:rsidR="00D54527" w:rsidRPr="00345C3A" w:rsidRDefault="00D54527" w:rsidP="00AD02A7">
            <w:pPr>
              <w:tabs>
                <w:tab w:val="decimal" w:pos="943"/>
              </w:tabs>
              <w:ind w:right="-193"/>
            </w:pPr>
          </w:p>
        </w:tc>
      </w:tr>
      <w:tr w:rsidR="00D54527" w:rsidRPr="00345C3A" w:rsidTr="00D54527">
        <w:tblPrEx>
          <w:tblCellMar>
            <w:left w:w="10" w:type="dxa"/>
            <w:right w:w="10" w:type="dxa"/>
          </w:tblCellMar>
        </w:tblPrEx>
        <w:trPr>
          <w:gridAfter w:val="1"/>
          <w:wAfter w:w="55" w:type="dxa"/>
        </w:trPr>
        <w:tc>
          <w:tcPr>
            <w:tcW w:w="2711" w:type="dxa"/>
            <w:tcBorders>
              <w:top w:val="nil"/>
              <w:left w:val="nil"/>
              <w:bottom w:val="nil"/>
              <w:right w:val="nil"/>
            </w:tcBorders>
          </w:tcPr>
          <w:p w:rsidR="00D54527" w:rsidRPr="00345C3A" w:rsidRDefault="00D54527" w:rsidP="003E2C64">
            <w:pPr>
              <w:ind w:left="144" w:right="-36" w:firstLine="375"/>
            </w:pPr>
            <w:r w:rsidRPr="00345C3A">
              <w:rPr>
                <w:cs/>
              </w:rPr>
              <w:t>ส่วนปรับปรุงอาคารเช่า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4527" w:rsidRPr="00345C3A" w:rsidRDefault="007E7258" w:rsidP="00737069">
            <w:pPr>
              <w:tabs>
                <w:tab w:val="decimal" w:pos="972"/>
              </w:tabs>
              <w:ind w:right="-193"/>
            </w:pPr>
            <w:r w:rsidRPr="00345C3A">
              <w:t>140</w:t>
            </w:r>
            <w:r w:rsidR="00D54527" w:rsidRPr="00345C3A">
              <w:t>,</w:t>
            </w:r>
            <w:r w:rsidRPr="00345C3A">
              <w:t>339</w:t>
            </w:r>
            <w:r w:rsidR="00D54527" w:rsidRPr="00345C3A">
              <w:t>,</w:t>
            </w:r>
            <w:r w:rsidRPr="00345C3A">
              <w:t>638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D54527" w:rsidRPr="00345C3A" w:rsidRDefault="00D54527" w:rsidP="004E4CB8">
            <w:pPr>
              <w:tabs>
                <w:tab w:val="decimal" w:pos="972"/>
              </w:tabs>
              <w:ind w:right="-193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4527" w:rsidRPr="00345C3A" w:rsidRDefault="007E7258" w:rsidP="00D54527">
            <w:pPr>
              <w:tabs>
                <w:tab w:val="decimal" w:pos="972"/>
              </w:tabs>
              <w:ind w:right="-193"/>
            </w:pPr>
            <w:r w:rsidRPr="00345C3A">
              <w:t>198</w:t>
            </w:r>
            <w:r w:rsidR="00D54527" w:rsidRPr="00345C3A">
              <w:t>,</w:t>
            </w:r>
            <w:r w:rsidRPr="00345C3A">
              <w:t>301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D54527" w:rsidRPr="00345C3A" w:rsidRDefault="00D54527" w:rsidP="004E4CB8">
            <w:pPr>
              <w:tabs>
                <w:tab w:val="decimal" w:pos="972"/>
              </w:tabs>
              <w:ind w:left="-370" w:right="-193"/>
              <w:jc w:val="right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4527" w:rsidRPr="00345C3A" w:rsidRDefault="00D54527" w:rsidP="004E4CB8">
            <w:pPr>
              <w:tabs>
                <w:tab w:val="decimal" w:pos="972"/>
              </w:tabs>
              <w:ind w:right="-193"/>
            </w:pPr>
            <w:r w:rsidRPr="00345C3A">
              <w:t>(</w:t>
            </w:r>
            <w:r w:rsidR="007E7258" w:rsidRPr="00345C3A">
              <w:t>2</w:t>
            </w:r>
            <w:r w:rsidRPr="00345C3A">
              <w:t>,</w:t>
            </w:r>
            <w:r w:rsidR="007E7258" w:rsidRPr="00345C3A">
              <w:t>673</w:t>
            </w:r>
            <w:r w:rsidRPr="00345C3A">
              <w:t>,</w:t>
            </w:r>
            <w:r w:rsidR="007E7258" w:rsidRPr="00345C3A">
              <w:t>999</w:t>
            </w:r>
            <w:r w:rsidRPr="00345C3A">
              <w:t>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D54527" w:rsidRPr="00345C3A" w:rsidRDefault="00D54527" w:rsidP="00EC2581">
            <w:pPr>
              <w:ind w:left="-370" w:right="80"/>
              <w:jc w:val="right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4527" w:rsidRPr="00345C3A" w:rsidRDefault="007E7258" w:rsidP="00D54527">
            <w:pPr>
              <w:tabs>
                <w:tab w:val="decimal" w:pos="972"/>
              </w:tabs>
              <w:ind w:right="-193"/>
            </w:pPr>
            <w:r w:rsidRPr="00345C3A">
              <w:t>4</w:t>
            </w:r>
            <w:r w:rsidR="00D54527" w:rsidRPr="00345C3A">
              <w:t>,</w:t>
            </w:r>
            <w:r w:rsidRPr="00345C3A">
              <w:t>794</w:t>
            </w:r>
            <w:r w:rsidR="00D54527" w:rsidRPr="00345C3A">
              <w:t>,</w:t>
            </w:r>
            <w:r w:rsidRPr="00345C3A">
              <w:t>159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D54527" w:rsidRPr="00345C3A" w:rsidRDefault="00D54527" w:rsidP="00EC2581">
            <w:pPr>
              <w:ind w:left="-370" w:right="80"/>
              <w:jc w:val="right"/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4527" w:rsidRPr="00345C3A" w:rsidRDefault="007E7258" w:rsidP="004E4CB8">
            <w:pPr>
              <w:tabs>
                <w:tab w:val="decimal" w:pos="972"/>
              </w:tabs>
              <w:ind w:right="-193"/>
            </w:pPr>
            <w:r w:rsidRPr="00345C3A">
              <w:t>142</w:t>
            </w:r>
            <w:r w:rsidR="00D54527" w:rsidRPr="00345C3A">
              <w:t>,</w:t>
            </w:r>
            <w:r w:rsidRPr="00345C3A">
              <w:t>658</w:t>
            </w:r>
            <w:r w:rsidR="00D54527" w:rsidRPr="00345C3A">
              <w:t>,</w:t>
            </w:r>
            <w:r w:rsidRPr="00345C3A">
              <w:t>099</w:t>
            </w:r>
          </w:p>
        </w:tc>
      </w:tr>
      <w:tr w:rsidR="00D54527" w:rsidRPr="00345C3A" w:rsidTr="00D54527">
        <w:tblPrEx>
          <w:tblCellMar>
            <w:left w:w="10" w:type="dxa"/>
            <w:right w:w="10" w:type="dxa"/>
          </w:tblCellMar>
        </w:tblPrEx>
        <w:trPr>
          <w:gridAfter w:val="1"/>
          <w:wAfter w:w="55" w:type="dxa"/>
        </w:trPr>
        <w:tc>
          <w:tcPr>
            <w:tcW w:w="2711" w:type="dxa"/>
            <w:tcBorders>
              <w:top w:val="nil"/>
              <w:left w:val="nil"/>
              <w:bottom w:val="nil"/>
              <w:right w:val="nil"/>
            </w:tcBorders>
          </w:tcPr>
          <w:p w:rsidR="00D54527" w:rsidRPr="00345C3A" w:rsidRDefault="00D54527" w:rsidP="003E2C64">
            <w:pPr>
              <w:ind w:left="144" w:right="-36" w:firstLine="375"/>
            </w:pPr>
            <w:r w:rsidRPr="00345C3A">
              <w:rPr>
                <w:cs/>
              </w:rPr>
              <w:t>อุปกรณ์สำนักงาน</w:t>
            </w: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  <w:vAlign w:val="center"/>
          </w:tcPr>
          <w:p w:rsidR="00D54527" w:rsidRPr="00345C3A" w:rsidRDefault="007E7258" w:rsidP="00737069">
            <w:pPr>
              <w:tabs>
                <w:tab w:val="decimal" w:pos="972"/>
              </w:tabs>
              <w:ind w:right="-193"/>
            </w:pPr>
            <w:r w:rsidRPr="00345C3A">
              <w:t>313</w:t>
            </w:r>
            <w:r w:rsidR="00D54527" w:rsidRPr="00345C3A">
              <w:t>,</w:t>
            </w:r>
            <w:r w:rsidRPr="00345C3A">
              <w:t>618</w:t>
            </w:r>
            <w:r w:rsidR="00D54527" w:rsidRPr="00345C3A">
              <w:t>,</w:t>
            </w:r>
            <w:r w:rsidRPr="00345C3A">
              <w:t>741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:rsidR="00D54527" w:rsidRPr="00345C3A" w:rsidRDefault="00D54527" w:rsidP="004E4CB8">
            <w:pPr>
              <w:tabs>
                <w:tab w:val="decimal" w:pos="972"/>
              </w:tabs>
              <w:ind w:right="-193"/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center"/>
          </w:tcPr>
          <w:p w:rsidR="00D54527" w:rsidRPr="00345C3A" w:rsidRDefault="007E7258" w:rsidP="00D54527">
            <w:pPr>
              <w:tabs>
                <w:tab w:val="decimal" w:pos="972"/>
              </w:tabs>
              <w:ind w:right="-193"/>
            </w:pPr>
            <w:r w:rsidRPr="00345C3A">
              <w:t>2</w:t>
            </w:r>
            <w:r w:rsidR="00D54527" w:rsidRPr="00345C3A">
              <w:t>,</w:t>
            </w:r>
            <w:r w:rsidRPr="00345C3A">
              <w:t>219</w:t>
            </w:r>
            <w:r w:rsidR="00D54527" w:rsidRPr="00345C3A">
              <w:t>,</w:t>
            </w:r>
            <w:r w:rsidRPr="00345C3A">
              <w:t>530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:rsidR="00D54527" w:rsidRPr="00345C3A" w:rsidRDefault="00D54527" w:rsidP="004E4CB8">
            <w:pPr>
              <w:tabs>
                <w:tab w:val="decimal" w:pos="972"/>
              </w:tabs>
              <w:ind w:left="-370" w:right="-193" w:firstLine="375"/>
              <w:jc w:val="right"/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:rsidR="00D54527" w:rsidRPr="00345C3A" w:rsidRDefault="00D54527" w:rsidP="004E4CB8">
            <w:pPr>
              <w:tabs>
                <w:tab w:val="decimal" w:pos="972"/>
              </w:tabs>
              <w:ind w:right="-193"/>
            </w:pPr>
            <w:r w:rsidRPr="00345C3A">
              <w:t xml:space="preserve"> (</w:t>
            </w:r>
            <w:r w:rsidR="007E7258" w:rsidRPr="00345C3A">
              <w:t>4</w:t>
            </w:r>
            <w:r w:rsidRPr="00345C3A">
              <w:t>,</w:t>
            </w:r>
            <w:r w:rsidR="007E7258" w:rsidRPr="00345C3A">
              <w:t>467</w:t>
            </w:r>
            <w:r w:rsidRPr="00345C3A">
              <w:t>,</w:t>
            </w:r>
            <w:r w:rsidR="007E7258" w:rsidRPr="00345C3A">
              <w:t>395</w:t>
            </w:r>
            <w:r w:rsidRPr="00345C3A">
              <w:t>)</w:t>
            </w:r>
          </w:p>
        </w:tc>
        <w:tc>
          <w:tcPr>
            <w:tcW w:w="141" w:type="dxa"/>
            <w:tcBorders>
              <w:top w:val="nil"/>
              <w:left w:val="nil"/>
              <w:right w:val="nil"/>
            </w:tcBorders>
          </w:tcPr>
          <w:p w:rsidR="00D54527" w:rsidRPr="00345C3A" w:rsidRDefault="00D54527" w:rsidP="00EC2581">
            <w:pPr>
              <w:ind w:left="-370" w:right="80"/>
              <w:jc w:val="right"/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center"/>
          </w:tcPr>
          <w:p w:rsidR="00D54527" w:rsidRPr="00345C3A" w:rsidRDefault="007E7258" w:rsidP="00D54527">
            <w:pPr>
              <w:tabs>
                <w:tab w:val="decimal" w:pos="972"/>
              </w:tabs>
              <w:ind w:right="-193"/>
            </w:pPr>
            <w:r w:rsidRPr="00345C3A">
              <w:t>144</w:t>
            </w:r>
            <w:r w:rsidR="00D54527" w:rsidRPr="00345C3A">
              <w:t>,</w:t>
            </w:r>
            <w:r w:rsidRPr="00345C3A">
              <w:t>865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:rsidR="00D54527" w:rsidRPr="00345C3A" w:rsidRDefault="00D54527" w:rsidP="00EC2581">
            <w:pPr>
              <w:ind w:left="-370" w:right="80"/>
              <w:jc w:val="right"/>
            </w:pP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vAlign w:val="center"/>
          </w:tcPr>
          <w:p w:rsidR="00D54527" w:rsidRPr="00345C3A" w:rsidRDefault="007E7258" w:rsidP="004E4CB8">
            <w:pPr>
              <w:tabs>
                <w:tab w:val="decimal" w:pos="972"/>
              </w:tabs>
              <w:ind w:right="-193"/>
            </w:pPr>
            <w:r w:rsidRPr="00345C3A">
              <w:t>311</w:t>
            </w:r>
            <w:r w:rsidR="00D54527" w:rsidRPr="00345C3A">
              <w:t>,</w:t>
            </w:r>
            <w:r w:rsidRPr="00345C3A">
              <w:t>515</w:t>
            </w:r>
            <w:r w:rsidR="00D54527" w:rsidRPr="00345C3A">
              <w:t>,</w:t>
            </w:r>
            <w:r w:rsidRPr="00345C3A">
              <w:t>741</w:t>
            </w:r>
          </w:p>
        </w:tc>
      </w:tr>
      <w:tr w:rsidR="00D54527" w:rsidRPr="00345C3A" w:rsidTr="00D54527">
        <w:tblPrEx>
          <w:tblCellMar>
            <w:left w:w="10" w:type="dxa"/>
            <w:right w:w="10" w:type="dxa"/>
          </w:tblCellMar>
        </w:tblPrEx>
        <w:trPr>
          <w:gridAfter w:val="1"/>
          <w:wAfter w:w="55" w:type="dxa"/>
        </w:trPr>
        <w:tc>
          <w:tcPr>
            <w:tcW w:w="2711" w:type="dxa"/>
            <w:tcBorders>
              <w:top w:val="nil"/>
              <w:left w:val="nil"/>
              <w:bottom w:val="nil"/>
              <w:right w:val="nil"/>
            </w:tcBorders>
          </w:tcPr>
          <w:p w:rsidR="00D54527" w:rsidRPr="00345C3A" w:rsidRDefault="00D54527" w:rsidP="002C4E6F">
            <w:pPr>
              <w:ind w:left="144" w:right="-36" w:firstLine="375"/>
              <w:rPr>
                <w:cs/>
              </w:rPr>
            </w:pPr>
            <w:r w:rsidRPr="00345C3A">
              <w:rPr>
                <w:rFonts w:hint="cs"/>
                <w:cs/>
              </w:rPr>
              <w:t>เครื่องตกแต่งระหว่างติดตั้ง</w:t>
            </w: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  <w:vAlign w:val="center"/>
          </w:tcPr>
          <w:p w:rsidR="00D54527" w:rsidRPr="00345C3A" w:rsidRDefault="007E7258" w:rsidP="002C4E6F">
            <w:pPr>
              <w:tabs>
                <w:tab w:val="decimal" w:pos="936"/>
              </w:tabs>
              <w:ind w:right="-193"/>
            </w:pPr>
            <w:r w:rsidRPr="00345C3A">
              <w:t>940</w:t>
            </w:r>
            <w:r w:rsidR="00D54527" w:rsidRPr="00345C3A">
              <w:t>,</w:t>
            </w:r>
            <w:r w:rsidRPr="00345C3A">
              <w:t>629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:rsidR="00D54527" w:rsidRPr="00345C3A" w:rsidRDefault="00D54527" w:rsidP="004E4CB8">
            <w:pPr>
              <w:tabs>
                <w:tab w:val="decimal" w:pos="972"/>
              </w:tabs>
              <w:ind w:right="-193"/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center"/>
          </w:tcPr>
          <w:p w:rsidR="00D54527" w:rsidRPr="00345C3A" w:rsidRDefault="007E7258" w:rsidP="00D54527">
            <w:pPr>
              <w:tabs>
                <w:tab w:val="decimal" w:pos="972"/>
              </w:tabs>
              <w:ind w:right="-193"/>
            </w:pPr>
            <w:r w:rsidRPr="00345C3A">
              <w:t>3</w:t>
            </w:r>
            <w:r w:rsidR="00D54527" w:rsidRPr="00345C3A">
              <w:t>,</w:t>
            </w:r>
            <w:r w:rsidRPr="00345C3A">
              <w:t>998</w:t>
            </w:r>
            <w:r w:rsidR="00D54527" w:rsidRPr="00345C3A">
              <w:t>,</w:t>
            </w:r>
            <w:r w:rsidRPr="00345C3A">
              <w:t>395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:rsidR="00D54527" w:rsidRPr="00345C3A" w:rsidRDefault="00D54527" w:rsidP="004E4CB8">
            <w:pPr>
              <w:tabs>
                <w:tab w:val="decimal" w:pos="972"/>
              </w:tabs>
              <w:ind w:left="-370" w:right="-193" w:firstLine="375"/>
              <w:jc w:val="right"/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center"/>
          </w:tcPr>
          <w:p w:rsidR="00D54527" w:rsidRPr="00345C3A" w:rsidRDefault="00D54527" w:rsidP="00D54527">
            <w:pPr>
              <w:ind w:right="-15"/>
              <w:jc w:val="center"/>
            </w:pPr>
            <w:r w:rsidRPr="00345C3A">
              <w:t>-</w:t>
            </w:r>
          </w:p>
        </w:tc>
        <w:tc>
          <w:tcPr>
            <w:tcW w:w="141" w:type="dxa"/>
            <w:tcBorders>
              <w:top w:val="nil"/>
              <w:left w:val="nil"/>
              <w:right w:val="nil"/>
            </w:tcBorders>
          </w:tcPr>
          <w:p w:rsidR="00D54527" w:rsidRPr="00345C3A" w:rsidRDefault="00D54527" w:rsidP="004E4CB8">
            <w:pPr>
              <w:ind w:left="-370" w:right="86"/>
              <w:jc w:val="right"/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54527" w:rsidRPr="00345C3A" w:rsidRDefault="00D54527" w:rsidP="00D54527">
            <w:pPr>
              <w:tabs>
                <w:tab w:val="decimal" w:pos="972"/>
              </w:tabs>
              <w:ind w:right="-193"/>
            </w:pPr>
            <w:r w:rsidRPr="00345C3A">
              <w:t>(</w:t>
            </w:r>
            <w:r w:rsidR="007E7258" w:rsidRPr="00345C3A">
              <w:t>4</w:t>
            </w:r>
            <w:r w:rsidRPr="00345C3A">
              <w:t>,</w:t>
            </w:r>
            <w:r w:rsidR="007E7258" w:rsidRPr="00345C3A">
              <w:t>939</w:t>
            </w:r>
            <w:r w:rsidRPr="00345C3A">
              <w:t>,</w:t>
            </w:r>
            <w:r w:rsidR="007E7258" w:rsidRPr="00345C3A">
              <w:t>024</w:t>
            </w:r>
            <w:r w:rsidRPr="00345C3A">
              <w:t>)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:rsidR="00D54527" w:rsidRPr="00345C3A" w:rsidRDefault="00D54527" w:rsidP="004E4CB8">
            <w:pPr>
              <w:ind w:left="-370" w:right="86"/>
              <w:jc w:val="right"/>
            </w:pP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vAlign w:val="center"/>
          </w:tcPr>
          <w:p w:rsidR="00D54527" w:rsidRPr="00345C3A" w:rsidRDefault="00D54527" w:rsidP="004E4CB8">
            <w:pPr>
              <w:ind w:right="-15"/>
              <w:jc w:val="center"/>
            </w:pPr>
            <w:r w:rsidRPr="00345C3A">
              <w:t>-</w:t>
            </w:r>
          </w:p>
        </w:tc>
      </w:tr>
      <w:tr w:rsidR="00D54527" w:rsidRPr="00345C3A" w:rsidTr="00D54527">
        <w:tblPrEx>
          <w:tblCellMar>
            <w:left w:w="10" w:type="dxa"/>
            <w:right w:w="10" w:type="dxa"/>
          </w:tblCellMar>
        </w:tblPrEx>
        <w:trPr>
          <w:gridAfter w:val="1"/>
          <w:wAfter w:w="55" w:type="dxa"/>
        </w:trPr>
        <w:tc>
          <w:tcPr>
            <w:tcW w:w="2711" w:type="dxa"/>
            <w:tcBorders>
              <w:top w:val="nil"/>
              <w:left w:val="nil"/>
              <w:bottom w:val="nil"/>
              <w:right w:val="nil"/>
            </w:tcBorders>
          </w:tcPr>
          <w:p w:rsidR="00D54527" w:rsidRPr="00345C3A" w:rsidRDefault="00D54527" w:rsidP="003E2C64">
            <w:pPr>
              <w:ind w:right="-36" w:firstLine="735"/>
            </w:pPr>
            <w:r w:rsidRPr="00345C3A">
              <w:rPr>
                <w:cs/>
              </w:rPr>
              <w:t>รวมราคาทุน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54527" w:rsidRPr="00345C3A" w:rsidRDefault="007E7258" w:rsidP="00737069">
            <w:pPr>
              <w:tabs>
                <w:tab w:val="decimal" w:pos="972"/>
              </w:tabs>
              <w:ind w:right="-193"/>
            </w:pPr>
            <w:r w:rsidRPr="00345C3A">
              <w:t>454</w:t>
            </w:r>
            <w:r w:rsidR="00D54527" w:rsidRPr="00345C3A">
              <w:t>,</w:t>
            </w:r>
            <w:r w:rsidRPr="00345C3A">
              <w:t>899</w:t>
            </w:r>
            <w:r w:rsidR="00D54527" w:rsidRPr="00345C3A">
              <w:t>,</w:t>
            </w:r>
            <w:r w:rsidRPr="00345C3A">
              <w:t>008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:rsidR="00D54527" w:rsidRPr="00345C3A" w:rsidRDefault="00D54527" w:rsidP="004E4CB8">
            <w:pPr>
              <w:tabs>
                <w:tab w:val="decimal" w:pos="972"/>
              </w:tabs>
              <w:ind w:right="-193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54527" w:rsidRPr="00345C3A" w:rsidRDefault="007E7258" w:rsidP="00D54527">
            <w:pPr>
              <w:tabs>
                <w:tab w:val="decimal" w:pos="972"/>
              </w:tabs>
              <w:ind w:right="-193"/>
            </w:pPr>
            <w:r w:rsidRPr="00345C3A">
              <w:t>6</w:t>
            </w:r>
            <w:r w:rsidR="00D54527" w:rsidRPr="00345C3A">
              <w:t>,</w:t>
            </w:r>
            <w:r w:rsidRPr="00345C3A">
              <w:t>416</w:t>
            </w:r>
            <w:r w:rsidR="00D54527" w:rsidRPr="00345C3A">
              <w:t>,</w:t>
            </w:r>
            <w:r w:rsidRPr="00345C3A">
              <w:t>226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:rsidR="00D54527" w:rsidRPr="00345C3A" w:rsidRDefault="00D54527" w:rsidP="004E4CB8">
            <w:pPr>
              <w:tabs>
                <w:tab w:val="decimal" w:pos="940"/>
                <w:tab w:val="decimal" w:pos="972"/>
              </w:tabs>
              <w:ind w:left="-370" w:right="-193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54527" w:rsidRPr="00345C3A" w:rsidRDefault="00D54527" w:rsidP="00370A3E">
            <w:pPr>
              <w:tabs>
                <w:tab w:val="decimal" w:pos="972"/>
              </w:tabs>
              <w:ind w:right="-193"/>
            </w:pPr>
            <w:r w:rsidRPr="00345C3A">
              <w:t>(</w:t>
            </w:r>
            <w:r w:rsidR="007E7258" w:rsidRPr="00345C3A">
              <w:t>7</w:t>
            </w:r>
            <w:r w:rsidRPr="00345C3A">
              <w:t>,</w:t>
            </w:r>
            <w:r w:rsidR="007E7258" w:rsidRPr="00345C3A">
              <w:t>141</w:t>
            </w:r>
            <w:r w:rsidRPr="00345C3A">
              <w:t>,</w:t>
            </w:r>
            <w:r w:rsidR="007E7258" w:rsidRPr="00345C3A">
              <w:t>394</w:t>
            </w:r>
            <w:r w:rsidRPr="00345C3A">
              <w:t>)</w:t>
            </w:r>
          </w:p>
        </w:tc>
        <w:tc>
          <w:tcPr>
            <w:tcW w:w="141" w:type="dxa"/>
            <w:tcBorders>
              <w:left w:val="nil"/>
              <w:right w:val="nil"/>
            </w:tcBorders>
          </w:tcPr>
          <w:p w:rsidR="00D54527" w:rsidRPr="00345C3A" w:rsidRDefault="00D54527" w:rsidP="00EC2581">
            <w:pPr>
              <w:ind w:left="-370" w:right="80"/>
              <w:jc w:val="right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54527" w:rsidRPr="00345C3A" w:rsidRDefault="00D54527" w:rsidP="00D54527">
            <w:pPr>
              <w:ind w:right="-15"/>
              <w:jc w:val="center"/>
            </w:pPr>
            <w:r w:rsidRPr="00345C3A">
              <w:t>-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:rsidR="00D54527" w:rsidRPr="00345C3A" w:rsidRDefault="00D54527" w:rsidP="00D54527">
            <w:pPr>
              <w:tabs>
                <w:tab w:val="decimal" w:pos="972"/>
              </w:tabs>
              <w:ind w:left="-370" w:right="-193"/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54527" w:rsidRPr="00345C3A" w:rsidRDefault="007E7258" w:rsidP="004E4CB8">
            <w:pPr>
              <w:tabs>
                <w:tab w:val="decimal" w:pos="972"/>
              </w:tabs>
              <w:ind w:right="-193"/>
            </w:pPr>
            <w:r w:rsidRPr="00345C3A">
              <w:t>454</w:t>
            </w:r>
            <w:r w:rsidR="00D54527" w:rsidRPr="00345C3A">
              <w:t>,</w:t>
            </w:r>
            <w:r w:rsidRPr="00345C3A">
              <w:t>173</w:t>
            </w:r>
            <w:r w:rsidR="00D54527" w:rsidRPr="00345C3A">
              <w:t>,</w:t>
            </w:r>
            <w:r w:rsidRPr="00345C3A">
              <w:t>840</w:t>
            </w:r>
          </w:p>
        </w:tc>
      </w:tr>
      <w:tr w:rsidR="00D54527" w:rsidRPr="00345C3A" w:rsidTr="00D54527">
        <w:tblPrEx>
          <w:tblCellMar>
            <w:left w:w="10" w:type="dxa"/>
            <w:right w:w="10" w:type="dxa"/>
          </w:tblCellMar>
        </w:tblPrEx>
        <w:trPr>
          <w:gridAfter w:val="1"/>
          <w:wAfter w:w="55" w:type="dxa"/>
        </w:trPr>
        <w:tc>
          <w:tcPr>
            <w:tcW w:w="2711" w:type="dxa"/>
            <w:tcBorders>
              <w:top w:val="nil"/>
              <w:left w:val="nil"/>
              <w:bottom w:val="nil"/>
              <w:right w:val="nil"/>
            </w:tcBorders>
          </w:tcPr>
          <w:p w:rsidR="00D54527" w:rsidRPr="00345C3A" w:rsidRDefault="00D54527" w:rsidP="003E2C64">
            <w:pPr>
              <w:ind w:left="144" w:right="-36" w:firstLine="195"/>
              <w:rPr>
                <w:b/>
                <w:bCs/>
                <w:cs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54527" w:rsidRPr="00345C3A" w:rsidRDefault="00D54527" w:rsidP="00737069">
            <w:pPr>
              <w:tabs>
                <w:tab w:val="decimal" w:pos="972"/>
              </w:tabs>
              <w:ind w:right="-193"/>
            </w:pP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</w:tcPr>
          <w:p w:rsidR="00D54527" w:rsidRPr="00345C3A" w:rsidRDefault="00D54527" w:rsidP="00AD02A7">
            <w:pPr>
              <w:tabs>
                <w:tab w:val="decimal" w:pos="941"/>
              </w:tabs>
              <w:ind w:right="-193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54527" w:rsidRPr="00345C3A" w:rsidRDefault="00D54527" w:rsidP="00AD02A7">
            <w:pPr>
              <w:tabs>
                <w:tab w:val="decimal" w:pos="941"/>
              </w:tabs>
              <w:ind w:right="-193"/>
            </w:pP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</w:tcPr>
          <w:p w:rsidR="00D54527" w:rsidRPr="00345C3A" w:rsidRDefault="00D54527" w:rsidP="00EC2581">
            <w:pPr>
              <w:tabs>
                <w:tab w:val="decimal" w:pos="1017"/>
              </w:tabs>
              <w:ind w:left="-370" w:right="-193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54527" w:rsidRPr="00345C3A" w:rsidRDefault="00D54527" w:rsidP="00AD02A7">
            <w:pPr>
              <w:tabs>
                <w:tab w:val="decimal" w:pos="958"/>
              </w:tabs>
              <w:ind w:right="-193"/>
            </w:pPr>
          </w:p>
        </w:tc>
        <w:tc>
          <w:tcPr>
            <w:tcW w:w="141" w:type="dxa"/>
            <w:tcBorders>
              <w:left w:val="nil"/>
              <w:bottom w:val="nil"/>
              <w:right w:val="nil"/>
            </w:tcBorders>
          </w:tcPr>
          <w:p w:rsidR="00D54527" w:rsidRPr="00345C3A" w:rsidRDefault="00D54527" w:rsidP="003E2C64">
            <w:pPr>
              <w:ind w:left="-370" w:right="80"/>
              <w:jc w:val="right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54527" w:rsidRPr="00345C3A" w:rsidRDefault="00D54527" w:rsidP="00D54527">
            <w:pPr>
              <w:tabs>
                <w:tab w:val="decimal" w:pos="958"/>
              </w:tabs>
              <w:ind w:right="-193"/>
            </w:pP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</w:tcPr>
          <w:p w:rsidR="00D54527" w:rsidRPr="00345C3A" w:rsidRDefault="00D54527" w:rsidP="003E2C64">
            <w:pPr>
              <w:ind w:left="-370" w:right="80"/>
              <w:jc w:val="right"/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54527" w:rsidRPr="00345C3A" w:rsidRDefault="00D54527" w:rsidP="00AD02A7">
            <w:pPr>
              <w:tabs>
                <w:tab w:val="decimal" w:pos="943"/>
              </w:tabs>
              <w:ind w:right="-193"/>
            </w:pPr>
          </w:p>
        </w:tc>
      </w:tr>
      <w:tr w:rsidR="00D54527" w:rsidRPr="00345C3A" w:rsidTr="00D54527">
        <w:tblPrEx>
          <w:tblCellMar>
            <w:left w:w="10" w:type="dxa"/>
            <w:right w:w="10" w:type="dxa"/>
          </w:tblCellMar>
        </w:tblPrEx>
        <w:trPr>
          <w:gridAfter w:val="1"/>
          <w:wAfter w:w="55" w:type="dxa"/>
        </w:trPr>
        <w:tc>
          <w:tcPr>
            <w:tcW w:w="2711" w:type="dxa"/>
            <w:tcBorders>
              <w:top w:val="nil"/>
              <w:left w:val="nil"/>
              <w:bottom w:val="nil"/>
              <w:right w:val="nil"/>
            </w:tcBorders>
          </w:tcPr>
          <w:p w:rsidR="00D54527" w:rsidRPr="00345C3A" w:rsidRDefault="00D54527" w:rsidP="003E2C64">
            <w:pPr>
              <w:ind w:left="144" w:right="-36" w:firstLine="195"/>
              <w:rPr>
                <w:b/>
                <w:bCs/>
              </w:rPr>
            </w:pPr>
            <w:r w:rsidRPr="00345C3A">
              <w:rPr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</w:tcPr>
          <w:p w:rsidR="00D54527" w:rsidRPr="00345C3A" w:rsidRDefault="00D54527" w:rsidP="00737069">
            <w:pPr>
              <w:tabs>
                <w:tab w:val="decimal" w:pos="972"/>
              </w:tabs>
              <w:ind w:right="-193"/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D54527" w:rsidRPr="00345C3A" w:rsidRDefault="00D54527" w:rsidP="00AD02A7">
            <w:pPr>
              <w:tabs>
                <w:tab w:val="decimal" w:pos="941"/>
              </w:tabs>
              <w:ind w:right="-193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54527" w:rsidRPr="00345C3A" w:rsidRDefault="00D54527" w:rsidP="00AD02A7">
            <w:pPr>
              <w:tabs>
                <w:tab w:val="decimal" w:pos="941"/>
              </w:tabs>
              <w:ind w:right="-193"/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D54527" w:rsidRPr="00345C3A" w:rsidRDefault="00D54527" w:rsidP="003E2C64">
            <w:pPr>
              <w:ind w:left="-370" w:right="80"/>
              <w:jc w:val="right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54527" w:rsidRPr="00345C3A" w:rsidRDefault="00D54527" w:rsidP="00AD02A7">
            <w:pPr>
              <w:tabs>
                <w:tab w:val="decimal" w:pos="958"/>
              </w:tabs>
              <w:ind w:right="-193"/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D54527" w:rsidRPr="00345C3A" w:rsidRDefault="00D54527" w:rsidP="003E2C64">
            <w:pPr>
              <w:ind w:left="-370" w:right="80"/>
              <w:jc w:val="right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54527" w:rsidRPr="00345C3A" w:rsidRDefault="00D54527" w:rsidP="00D54527">
            <w:pPr>
              <w:tabs>
                <w:tab w:val="decimal" w:pos="958"/>
              </w:tabs>
              <w:ind w:right="-193"/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D54527" w:rsidRPr="00345C3A" w:rsidRDefault="00D54527" w:rsidP="003E2C64">
            <w:pPr>
              <w:ind w:left="-370" w:right="80"/>
              <w:jc w:val="right"/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:rsidR="00D54527" w:rsidRPr="00345C3A" w:rsidRDefault="00D54527" w:rsidP="00AD02A7">
            <w:pPr>
              <w:tabs>
                <w:tab w:val="decimal" w:pos="943"/>
              </w:tabs>
              <w:ind w:right="-193"/>
            </w:pPr>
          </w:p>
        </w:tc>
      </w:tr>
      <w:tr w:rsidR="00D54527" w:rsidRPr="00345C3A" w:rsidTr="00D54527">
        <w:tblPrEx>
          <w:tblCellMar>
            <w:left w:w="10" w:type="dxa"/>
            <w:right w:w="10" w:type="dxa"/>
          </w:tblCellMar>
        </w:tblPrEx>
        <w:trPr>
          <w:gridAfter w:val="1"/>
          <w:wAfter w:w="55" w:type="dxa"/>
        </w:trPr>
        <w:tc>
          <w:tcPr>
            <w:tcW w:w="2711" w:type="dxa"/>
            <w:tcBorders>
              <w:top w:val="nil"/>
              <w:left w:val="nil"/>
              <w:bottom w:val="nil"/>
              <w:right w:val="nil"/>
            </w:tcBorders>
          </w:tcPr>
          <w:p w:rsidR="00D54527" w:rsidRPr="00345C3A" w:rsidRDefault="00D54527" w:rsidP="00443DEE">
            <w:pPr>
              <w:ind w:left="144" w:right="-36" w:firstLine="375"/>
            </w:pPr>
            <w:r w:rsidRPr="00345C3A">
              <w:rPr>
                <w:cs/>
              </w:rPr>
              <w:t>ส่วนปรับปรุงอาคารเช่า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4527" w:rsidRPr="00345C3A" w:rsidRDefault="00D54527" w:rsidP="00443DEE">
            <w:pPr>
              <w:tabs>
                <w:tab w:val="decimal" w:pos="972"/>
              </w:tabs>
              <w:ind w:right="-193"/>
            </w:pPr>
            <w:r w:rsidRPr="00345C3A">
              <w:t>(</w:t>
            </w:r>
            <w:r w:rsidR="007E7258" w:rsidRPr="00345C3A">
              <w:t>128</w:t>
            </w:r>
            <w:r w:rsidRPr="00345C3A">
              <w:t>,</w:t>
            </w:r>
            <w:r w:rsidR="007E7258" w:rsidRPr="00345C3A">
              <w:t>265</w:t>
            </w:r>
            <w:r w:rsidRPr="00345C3A">
              <w:t>,</w:t>
            </w:r>
            <w:r w:rsidR="007E7258" w:rsidRPr="00345C3A">
              <w:t>541</w:t>
            </w:r>
            <w:r w:rsidRPr="00345C3A"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D54527" w:rsidRPr="00345C3A" w:rsidRDefault="00D54527" w:rsidP="004E4CB8">
            <w:pPr>
              <w:tabs>
                <w:tab w:val="decimal" w:pos="972"/>
              </w:tabs>
              <w:ind w:right="-193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4527" w:rsidRPr="00345C3A" w:rsidRDefault="00D54527" w:rsidP="004E4CB8">
            <w:pPr>
              <w:tabs>
                <w:tab w:val="decimal" w:pos="972"/>
              </w:tabs>
              <w:ind w:right="-193"/>
            </w:pPr>
            <w:r w:rsidRPr="00345C3A">
              <w:t>(</w:t>
            </w:r>
            <w:r w:rsidR="007E7258" w:rsidRPr="00345C3A">
              <w:t>2</w:t>
            </w:r>
            <w:r w:rsidRPr="00345C3A">
              <w:t>,</w:t>
            </w:r>
            <w:r w:rsidR="007E7258" w:rsidRPr="00345C3A">
              <w:t>378</w:t>
            </w:r>
            <w:r w:rsidRPr="00345C3A">
              <w:t>,</w:t>
            </w:r>
            <w:r w:rsidR="007E7258" w:rsidRPr="00345C3A">
              <w:t>942</w:t>
            </w:r>
            <w:r w:rsidRPr="00345C3A"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D54527" w:rsidRPr="00345C3A" w:rsidRDefault="00D54527" w:rsidP="004E4CB8">
            <w:pPr>
              <w:tabs>
                <w:tab w:val="decimal" w:pos="972"/>
              </w:tabs>
              <w:ind w:left="-370" w:right="-193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4527" w:rsidRPr="00345C3A" w:rsidRDefault="007E7258" w:rsidP="004E4CB8">
            <w:pPr>
              <w:tabs>
                <w:tab w:val="decimal" w:pos="972"/>
              </w:tabs>
              <w:ind w:right="-193"/>
            </w:pPr>
            <w:r w:rsidRPr="00345C3A">
              <w:t>2</w:t>
            </w:r>
            <w:r w:rsidR="00D54527" w:rsidRPr="00345C3A">
              <w:t>,</w:t>
            </w:r>
            <w:r w:rsidRPr="00345C3A">
              <w:t>623</w:t>
            </w:r>
            <w:r w:rsidR="00D54527" w:rsidRPr="00345C3A">
              <w:t>,</w:t>
            </w:r>
            <w:r w:rsidRPr="00345C3A">
              <w:t>686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D54527" w:rsidRPr="00345C3A" w:rsidRDefault="00D54527" w:rsidP="004E4CB8">
            <w:pPr>
              <w:tabs>
                <w:tab w:val="decimal" w:pos="972"/>
              </w:tabs>
              <w:ind w:left="-370" w:right="-193"/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center"/>
          </w:tcPr>
          <w:p w:rsidR="00D54527" w:rsidRPr="00345C3A" w:rsidRDefault="00D54527" w:rsidP="00D54527">
            <w:pPr>
              <w:ind w:right="-15"/>
              <w:jc w:val="center"/>
            </w:pPr>
            <w:r w:rsidRPr="00345C3A"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D54527" w:rsidRPr="00345C3A" w:rsidRDefault="00D54527" w:rsidP="004E4CB8">
            <w:pPr>
              <w:tabs>
                <w:tab w:val="decimal" w:pos="972"/>
              </w:tabs>
              <w:ind w:left="-370" w:right="-193"/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4527" w:rsidRPr="00345C3A" w:rsidRDefault="00D54527" w:rsidP="004E4CB8">
            <w:pPr>
              <w:tabs>
                <w:tab w:val="decimal" w:pos="972"/>
              </w:tabs>
              <w:ind w:right="-193"/>
            </w:pPr>
            <w:r w:rsidRPr="00345C3A">
              <w:t>(</w:t>
            </w:r>
            <w:r w:rsidR="007E7258" w:rsidRPr="00345C3A">
              <w:t>128</w:t>
            </w:r>
            <w:r w:rsidRPr="00345C3A">
              <w:t>,</w:t>
            </w:r>
            <w:r w:rsidR="007E7258" w:rsidRPr="00345C3A">
              <w:t>020</w:t>
            </w:r>
            <w:r w:rsidRPr="00345C3A">
              <w:t>,</w:t>
            </w:r>
            <w:r w:rsidR="007E7258" w:rsidRPr="00345C3A">
              <w:t>797</w:t>
            </w:r>
            <w:r w:rsidRPr="00345C3A">
              <w:t>)</w:t>
            </w:r>
          </w:p>
        </w:tc>
      </w:tr>
      <w:tr w:rsidR="00D54527" w:rsidRPr="00345C3A" w:rsidTr="00D54527">
        <w:tblPrEx>
          <w:tblCellMar>
            <w:left w:w="10" w:type="dxa"/>
            <w:right w:w="10" w:type="dxa"/>
          </w:tblCellMar>
        </w:tblPrEx>
        <w:trPr>
          <w:gridAfter w:val="1"/>
          <w:wAfter w:w="55" w:type="dxa"/>
        </w:trPr>
        <w:tc>
          <w:tcPr>
            <w:tcW w:w="2711" w:type="dxa"/>
            <w:tcBorders>
              <w:top w:val="nil"/>
              <w:left w:val="nil"/>
              <w:bottom w:val="nil"/>
              <w:right w:val="nil"/>
            </w:tcBorders>
          </w:tcPr>
          <w:p w:rsidR="00D54527" w:rsidRPr="00345C3A" w:rsidRDefault="00D54527" w:rsidP="00443DEE">
            <w:pPr>
              <w:ind w:left="144" w:right="-36" w:firstLine="375"/>
            </w:pPr>
            <w:r w:rsidRPr="00345C3A">
              <w:rPr>
                <w:cs/>
              </w:rPr>
              <w:t>อุปกรณ์สำนักงาน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4527" w:rsidRPr="00345C3A" w:rsidRDefault="00D54527" w:rsidP="00443DEE">
            <w:pPr>
              <w:tabs>
                <w:tab w:val="decimal" w:pos="972"/>
              </w:tabs>
              <w:ind w:right="-193"/>
            </w:pPr>
            <w:r w:rsidRPr="00345C3A">
              <w:t>(</w:t>
            </w:r>
            <w:r w:rsidR="007E7258" w:rsidRPr="00345C3A">
              <w:t>258</w:t>
            </w:r>
            <w:r w:rsidRPr="00345C3A">
              <w:t>,</w:t>
            </w:r>
            <w:r w:rsidR="007E7258" w:rsidRPr="00345C3A">
              <w:t>190</w:t>
            </w:r>
            <w:r w:rsidRPr="00345C3A">
              <w:t>,</w:t>
            </w:r>
            <w:r w:rsidR="007E7258" w:rsidRPr="00345C3A">
              <w:t>689</w:t>
            </w:r>
            <w:r w:rsidRPr="00345C3A"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D54527" w:rsidRPr="00345C3A" w:rsidRDefault="00D54527" w:rsidP="004E4CB8">
            <w:pPr>
              <w:tabs>
                <w:tab w:val="decimal" w:pos="972"/>
              </w:tabs>
              <w:ind w:right="-193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4527" w:rsidRPr="00345C3A" w:rsidRDefault="00D54527" w:rsidP="004E4CB8">
            <w:pPr>
              <w:tabs>
                <w:tab w:val="decimal" w:pos="972"/>
              </w:tabs>
              <w:ind w:right="-193"/>
            </w:pPr>
            <w:r w:rsidRPr="00345C3A">
              <w:t>(</w:t>
            </w:r>
            <w:r w:rsidR="007E7258" w:rsidRPr="00345C3A">
              <w:t>13</w:t>
            </w:r>
            <w:r w:rsidRPr="00345C3A">
              <w:t>,</w:t>
            </w:r>
            <w:r w:rsidR="007E7258" w:rsidRPr="00345C3A">
              <w:t>291</w:t>
            </w:r>
            <w:r w:rsidRPr="00345C3A">
              <w:t>,</w:t>
            </w:r>
            <w:r w:rsidR="007E7258" w:rsidRPr="00345C3A">
              <w:t>351</w:t>
            </w:r>
            <w:r w:rsidRPr="00345C3A"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D54527" w:rsidRPr="00345C3A" w:rsidRDefault="00D54527" w:rsidP="004E4CB8">
            <w:pPr>
              <w:tabs>
                <w:tab w:val="decimal" w:pos="972"/>
              </w:tabs>
              <w:ind w:left="-370" w:right="-193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4527" w:rsidRPr="00345C3A" w:rsidRDefault="007E7258" w:rsidP="004E4CB8">
            <w:pPr>
              <w:tabs>
                <w:tab w:val="decimal" w:pos="972"/>
              </w:tabs>
              <w:ind w:right="-193"/>
            </w:pPr>
            <w:r w:rsidRPr="00345C3A">
              <w:t>4</w:t>
            </w:r>
            <w:r w:rsidR="00D54527" w:rsidRPr="00345C3A">
              <w:t>,</w:t>
            </w:r>
            <w:r w:rsidRPr="00345C3A">
              <w:t>453</w:t>
            </w:r>
            <w:r w:rsidR="00D54527" w:rsidRPr="00345C3A">
              <w:t>,</w:t>
            </w:r>
            <w:r w:rsidRPr="00345C3A">
              <w:t>970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D54527" w:rsidRPr="00345C3A" w:rsidRDefault="00D54527" w:rsidP="004E4CB8">
            <w:pPr>
              <w:tabs>
                <w:tab w:val="decimal" w:pos="972"/>
              </w:tabs>
              <w:ind w:left="-370" w:right="-193"/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54527" w:rsidRPr="00345C3A" w:rsidRDefault="00D54527" w:rsidP="00D54527">
            <w:pPr>
              <w:ind w:right="-15"/>
              <w:jc w:val="center"/>
            </w:pPr>
            <w:r w:rsidRPr="00345C3A"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D54527" w:rsidRPr="00345C3A" w:rsidRDefault="00D54527" w:rsidP="004E4CB8">
            <w:pPr>
              <w:tabs>
                <w:tab w:val="decimal" w:pos="972"/>
              </w:tabs>
              <w:ind w:left="-370" w:right="-193"/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4527" w:rsidRPr="00345C3A" w:rsidRDefault="00D54527" w:rsidP="004E4CB8">
            <w:pPr>
              <w:tabs>
                <w:tab w:val="decimal" w:pos="972"/>
              </w:tabs>
              <w:ind w:right="-193"/>
            </w:pPr>
            <w:r w:rsidRPr="00345C3A">
              <w:t>(</w:t>
            </w:r>
            <w:r w:rsidR="007E7258" w:rsidRPr="00345C3A">
              <w:t>267</w:t>
            </w:r>
            <w:r w:rsidRPr="00345C3A">
              <w:t>,</w:t>
            </w:r>
            <w:r w:rsidR="007E7258" w:rsidRPr="00345C3A">
              <w:t>028</w:t>
            </w:r>
            <w:r w:rsidRPr="00345C3A">
              <w:t>,</w:t>
            </w:r>
            <w:r w:rsidR="007E7258" w:rsidRPr="00345C3A">
              <w:t>070</w:t>
            </w:r>
            <w:r w:rsidRPr="00345C3A">
              <w:t>)</w:t>
            </w:r>
          </w:p>
        </w:tc>
      </w:tr>
      <w:tr w:rsidR="00D54527" w:rsidRPr="00345C3A" w:rsidTr="00D54527">
        <w:tblPrEx>
          <w:tblCellMar>
            <w:left w:w="10" w:type="dxa"/>
            <w:right w:w="10" w:type="dxa"/>
          </w:tblCellMar>
        </w:tblPrEx>
        <w:trPr>
          <w:gridAfter w:val="1"/>
          <w:wAfter w:w="55" w:type="dxa"/>
        </w:trPr>
        <w:tc>
          <w:tcPr>
            <w:tcW w:w="2711" w:type="dxa"/>
            <w:tcBorders>
              <w:top w:val="nil"/>
              <w:left w:val="nil"/>
              <w:bottom w:val="nil"/>
              <w:right w:val="nil"/>
            </w:tcBorders>
          </w:tcPr>
          <w:p w:rsidR="00D54527" w:rsidRPr="00345C3A" w:rsidRDefault="00D54527" w:rsidP="00443DEE">
            <w:pPr>
              <w:ind w:right="-36" w:firstLine="735"/>
            </w:pPr>
            <w:r w:rsidRPr="00345C3A">
              <w:rPr>
                <w:cs/>
              </w:rPr>
              <w:t>รวมค่าเสื่อมราคาสะสม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54527" w:rsidRPr="00345C3A" w:rsidRDefault="00D54527" w:rsidP="00443DEE">
            <w:pPr>
              <w:tabs>
                <w:tab w:val="decimal" w:pos="972"/>
              </w:tabs>
              <w:ind w:right="-193"/>
            </w:pPr>
            <w:r w:rsidRPr="00345C3A">
              <w:t>(</w:t>
            </w:r>
            <w:r w:rsidR="007E7258" w:rsidRPr="00345C3A">
              <w:t>386</w:t>
            </w:r>
            <w:r w:rsidRPr="00345C3A">
              <w:t>,</w:t>
            </w:r>
            <w:r w:rsidR="007E7258" w:rsidRPr="00345C3A">
              <w:t>456</w:t>
            </w:r>
            <w:r w:rsidRPr="00345C3A">
              <w:t>,</w:t>
            </w:r>
            <w:r w:rsidR="007E7258" w:rsidRPr="00345C3A">
              <w:t>230</w:t>
            </w:r>
            <w:r w:rsidRPr="00345C3A">
              <w:t>)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:rsidR="00D54527" w:rsidRPr="00345C3A" w:rsidRDefault="00D54527" w:rsidP="004E4CB8">
            <w:pPr>
              <w:tabs>
                <w:tab w:val="decimal" w:pos="972"/>
              </w:tabs>
              <w:ind w:right="-193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54527" w:rsidRPr="00345C3A" w:rsidRDefault="00D54527" w:rsidP="00370A3E">
            <w:pPr>
              <w:tabs>
                <w:tab w:val="decimal" w:pos="972"/>
              </w:tabs>
              <w:ind w:right="-193"/>
            </w:pPr>
            <w:r w:rsidRPr="00345C3A">
              <w:t xml:space="preserve"> (</w:t>
            </w:r>
            <w:r w:rsidR="007E7258" w:rsidRPr="00345C3A">
              <w:t>15</w:t>
            </w:r>
            <w:r w:rsidRPr="00345C3A">
              <w:t>,</w:t>
            </w:r>
            <w:r w:rsidR="007E7258" w:rsidRPr="00345C3A">
              <w:t>670</w:t>
            </w:r>
            <w:r w:rsidRPr="00345C3A">
              <w:t>,</w:t>
            </w:r>
            <w:r w:rsidR="007E7258" w:rsidRPr="00345C3A">
              <w:t>293</w:t>
            </w:r>
            <w:r w:rsidRPr="00345C3A">
              <w:t>)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:rsidR="00D54527" w:rsidRPr="00345C3A" w:rsidRDefault="00D54527" w:rsidP="004E4CB8">
            <w:pPr>
              <w:tabs>
                <w:tab w:val="decimal" w:pos="972"/>
              </w:tabs>
              <w:ind w:left="-370" w:right="-193" w:hanging="106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54527" w:rsidRPr="00345C3A" w:rsidRDefault="007E7258" w:rsidP="004E4CB8">
            <w:pPr>
              <w:tabs>
                <w:tab w:val="decimal" w:pos="972"/>
              </w:tabs>
              <w:ind w:right="-193"/>
            </w:pPr>
            <w:r w:rsidRPr="00345C3A">
              <w:t>7</w:t>
            </w:r>
            <w:r w:rsidR="00D54527" w:rsidRPr="00345C3A">
              <w:t>,</w:t>
            </w:r>
            <w:r w:rsidRPr="00345C3A">
              <w:t>077</w:t>
            </w:r>
            <w:r w:rsidR="00D54527" w:rsidRPr="00345C3A">
              <w:t>,</w:t>
            </w:r>
            <w:r w:rsidRPr="00345C3A">
              <w:t>656</w:t>
            </w:r>
          </w:p>
        </w:tc>
        <w:tc>
          <w:tcPr>
            <w:tcW w:w="141" w:type="dxa"/>
            <w:tcBorders>
              <w:top w:val="nil"/>
              <w:left w:val="nil"/>
              <w:right w:val="nil"/>
            </w:tcBorders>
          </w:tcPr>
          <w:p w:rsidR="00D54527" w:rsidRPr="00345C3A" w:rsidRDefault="00D54527" w:rsidP="004E4CB8">
            <w:pPr>
              <w:tabs>
                <w:tab w:val="decimal" w:pos="972"/>
              </w:tabs>
              <w:ind w:left="-370" w:right="-193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54527" w:rsidRPr="00345C3A" w:rsidRDefault="00D54527" w:rsidP="00D54527">
            <w:pPr>
              <w:ind w:right="-15"/>
              <w:jc w:val="center"/>
            </w:pPr>
            <w:r w:rsidRPr="00345C3A">
              <w:t>-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:rsidR="00D54527" w:rsidRPr="00345C3A" w:rsidRDefault="00D54527" w:rsidP="004E4CB8">
            <w:pPr>
              <w:tabs>
                <w:tab w:val="decimal" w:pos="972"/>
              </w:tabs>
              <w:ind w:left="-370" w:right="-193"/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54527" w:rsidRPr="00345C3A" w:rsidRDefault="00D54527" w:rsidP="004E4CB8">
            <w:pPr>
              <w:tabs>
                <w:tab w:val="decimal" w:pos="972"/>
              </w:tabs>
              <w:ind w:right="-193"/>
            </w:pPr>
            <w:r w:rsidRPr="00345C3A">
              <w:t xml:space="preserve"> (</w:t>
            </w:r>
            <w:r w:rsidR="007E7258" w:rsidRPr="00345C3A">
              <w:t>395</w:t>
            </w:r>
            <w:r w:rsidRPr="00345C3A">
              <w:t>,</w:t>
            </w:r>
            <w:r w:rsidR="007E7258" w:rsidRPr="00345C3A">
              <w:t>048</w:t>
            </w:r>
            <w:r w:rsidRPr="00345C3A">
              <w:t>,</w:t>
            </w:r>
            <w:r w:rsidR="007E7258" w:rsidRPr="00345C3A">
              <w:t>867</w:t>
            </w:r>
            <w:r w:rsidRPr="00345C3A">
              <w:t>)</w:t>
            </w:r>
          </w:p>
        </w:tc>
      </w:tr>
      <w:tr w:rsidR="00D54527" w:rsidRPr="00345C3A" w:rsidTr="00D54527">
        <w:tblPrEx>
          <w:tblCellMar>
            <w:left w:w="10" w:type="dxa"/>
            <w:right w:w="10" w:type="dxa"/>
          </w:tblCellMar>
        </w:tblPrEx>
        <w:trPr>
          <w:gridAfter w:val="1"/>
          <w:wAfter w:w="55" w:type="dxa"/>
        </w:trPr>
        <w:tc>
          <w:tcPr>
            <w:tcW w:w="2711" w:type="dxa"/>
            <w:tcBorders>
              <w:top w:val="nil"/>
              <w:left w:val="nil"/>
              <w:bottom w:val="nil"/>
              <w:right w:val="nil"/>
            </w:tcBorders>
          </w:tcPr>
          <w:p w:rsidR="00D54527" w:rsidRPr="00345C3A" w:rsidRDefault="00D54527" w:rsidP="00443DEE">
            <w:pPr>
              <w:ind w:left="144" w:right="-36" w:firstLine="195"/>
              <w:rPr>
                <w:b/>
                <w:bCs/>
              </w:rPr>
            </w:pPr>
            <w:r w:rsidRPr="00345C3A">
              <w:rPr>
                <w:b/>
                <w:bCs/>
                <w:cs/>
              </w:rPr>
              <w:t>ส่วนปรับปรุงอาคารและอุปกรณ์</w:t>
            </w:r>
          </w:p>
        </w:tc>
        <w:tc>
          <w:tcPr>
            <w:tcW w:w="122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:rsidR="00D54527" w:rsidRPr="00345C3A" w:rsidRDefault="007E7258" w:rsidP="00443DEE">
            <w:pPr>
              <w:tabs>
                <w:tab w:val="decimal" w:pos="972"/>
              </w:tabs>
              <w:ind w:right="-193"/>
            </w:pPr>
            <w:r w:rsidRPr="00345C3A">
              <w:t>68</w:t>
            </w:r>
            <w:r w:rsidR="00D54527" w:rsidRPr="00345C3A">
              <w:t>,</w:t>
            </w:r>
            <w:r w:rsidRPr="00345C3A">
              <w:t>442</w:t>
            </w:r>
            <w:r w:rsidR="00D54527" w:rsidRPr="00345C3A">
              <w:t>,</w:t>
            </w:r>
            <w:r w:rsidRPr="00345C3A">
              <w:t>778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:rsidR="00D54527" w:rsidRPr="00345C3A" w:rsidRDefault="00D54527" w:rsidP="00443DEE">
            <w:pPr>
              <w:tabs>
                <w:tab w:val="decimal" w:pos="941"/>
              </w:tabs>
              <w:ind w:right="-193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</w:tcPr>
          <w:p w:rsidR="00D54527" w:rsidRPr="00345C3A" w:rsidRDefault="00D54527" w:rsidP="00443DEE">
            <w:pPr>
              <w:tabs>
                <w:tab w:val="decimal" w:pos="941"/>
              </w:tabs>
              <w:ind w:right="-193"/>
            </w:pP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:rsidR="00D54527" w:rsidRPr="00345C3A" w:rsidRDefault="00D54527" w:rsidP="00443DEE">
            <w:pPr>
              <w:ind w:left="-370" w:right="80" w:hanging="106"/>
              <w:jc w:val="right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</w:tcPr>
          <w:p w:rsidR="00D54527" w:rsidRPr="00345C3A" w:rsidRDefault="00D54527" w:rsidP="00443DEE">
            <w:pPr>
              <w:tabs>
                <w:tab w:val="decimal" w:pos="958"/>
              </w:tabs>
              <w:ind w:right="-193"/>
            </w:pPr>
          </w:p>
        </w:tc>
        <w:tc>
          <w:tcPr>
            <w:tcW w:w="141" w:type="dxa"/>
            <w:tcBorders>
              <w:top w:val="nil"/>
              <w:left w:val="nil"/>
              <w:right w:val="nil"/>
            </w:tcBorders>
          </w:tcPr>
          <w:p w:rsidR="00D54527" w:rsidRPr="00345C3A" w:rsidRDefault="00D54527" w:rsidP="00443DEE">
            <w:pPr>
              <w:ind w:left="-370" w:right="80"/>
              <w:jc w:val="right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</w:tcPr>
          <w:p w:rsidR="00D54527" w:rsidRPr="00345C3A" w:rsidRDefault="00D54527" w:rsidP="00443DEE">
            <w:pPr>
              <w:ind w:left="-370" w:right="80"/>
              <w:jc w:val="right"/>
            </w:pP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:rsidR="00D54527" w:rsidRPr="00345C3A" w:rsidRDefault="00D54527" w:rsidP="00443DEE">
            <w:pPr>
              <w:ind w:left="-370" w:right="80"/>
              <w:jc w:val="right"/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D54527" w:rsidRPr="00345C3A" w:rsidRDefault="007E7258" w:rsidP="004E4CB8">
            <w:pPr>
              <w:tabs>
                <w:tab w:val="decimal" w:pos="972"/>
              </w:tabs>
              <w:ind w:right="-193"/>
            </w:pPr>
            <w:r w:rsidRPr="00345C3A">
              <w:t>59</w:t>
            </w:r>
            <w:r w:rsidR="00D54527" w:rsidRPr="00345C3A">
              <w:t>,</w:t>
            </w:r>
            <w:r w:rsidRPr="00345C3A">
              <w:t>124</w:t>
            </w:r>
            <w:r w:rsidR="00D54527" w:rsidRPr="00345C3A">
              <w:t>,</w:t>
            </w:r>
            <w:r w:rsidRPr="00345C3A">
              <w:t>973</w:t>
            </w:r>
          </w:p>
        </w:tc>
      </w:tr>
    </w:tbl>
    <w:p w:rsidR="00AF7D8F" w:rsidRPr="00345C3A" w:rsidRDefault="009263D4" w:rsidP="00C168E9">
      <w:pPr>
        <w:tabs>
          <w:tab w:val="left" w:pos="1440"/>
          <w:tab w:val="right" w:pos="7200"/>
        </w:tabs>
        <w:ind w:left="360" w:right="65" w:hanging="360"/>
        <w:jc w:val="center"/>
      </w:pPr>
      <w:r w:rsidRPr="00345C3A">
        <w:br w:type="page"/>
      </w:r>
    </w:p>
    <w:tbl>
      <w:tblPr>
        <w:tblW w:w="9053" w:type="dxa"/>
        <w:tblInd w:w="18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14"/>
        <w:gridCol w:w="1077"/>
        <w:gridCol w:w="169"/>
        <w:gridCol w:w="1053"/>
        <w:gridCol w:w="169"/>
        <w:gridCol w:w="1052"/>
        <w:gridCol w:w="169"/>
        <w:gridCol w:w="1050"/>
      </w:tblGrid>
      <w:tr w:rsidR="00A26A09" w:rsidRPr="00345C3A" w:rsidTr="00C64F24">
        <w:tc>
          <w:tcPr>
            <w:tcW w:w="4314" w:type="dxa"/>
            <w:vAlign w:val="bottom"/>
          </w:tcPr>
          <w:p w:rsidR="00A26A09" w:rsidRPr="00345C3A" w:rsidRDefault="00A26A09" w:rsidP="00C64F24">
            <w:pPr>
              <w:ind w:left="1062" w:hanging="270"/>
              <w:rPr>
                <w:cs/>
              </w:rPr>
            </w:pPr>
          </w:p>
        </w:tc>
        <w:tc>
          <w:tcPr>
            <w:tcW w:w="4739" w:type="dxa"/>
            <w:gridSpan w:val="7"/>
            <w:vAlign w:val="bottom"/>
          </w:tcPr>
          <w:p w:rsidR="00A26A09" w:rsidRPr="00345C3A" w:rsidRDefault="00A26A09" w:rsidP="00C64F24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jc w:val="center"/>
              <w:rPr>
                <w:b/>
                <w:bCs/>
              </w:rPr>
            </w:pPr>
            <w:r w:rsidRPr="00345C3A">
              <w:rPr>
                <w:b/>
                <w:bCs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A26A09" w:rsidRPr="00345C3A" w:rsidTr="00C64F24">
        <w:tc>
          <w:tcPr>
            <w:tcW w:w="4314" w:type="dxa"/>
            <w:vAlign w:val="bottom"/>
          </w:tcPr>
          <w:p w:rsidR="00A26A09" w:rsidRPr="00345C3A" w:rsidRDefault="00A26A09" w:rsidP="00C64F24">
            <w:pPr>
              <w:ind w:left="1062" w:hanging="270"/>
              <w:rPr>
                <w:cs/>
              </w:rPr>
            </w:pPr>
          </w:p>
        </w:tc>
        <w:tc>
          <w:tcPr>
            <w:tcW w:w="4739" w:type="dxa"/>
            <w:gridSpan w:val="7"/>
            <w:vAlign w:val="bottom"/>
          </w:tcPr>
          <w:p w:rsidR="00A26A09" w:rsidRPr="00345C3A" w:rsidRDefault="00A26A09" w:rsidP="00C64F24">
            <w:pPr>
              <w:ind w:right="117"/>
              <w:jc w:val="center"/>
            </w:pPr>
            <w:r w:rsidRPr="00345C3A">
              <w:rPr>
                <w:b/>
                <w:bCs/>
                <w:cs/>
              </w:rPr>
              <w:t>และงบการเงินเฉพาะกิจการ</w:t>
            </w:r>
          </w:p>
        </w:tc>
      </w:tr>
      <w:tr w:rsidR="00A26A09" w:rsidRPr="00345C3A" w:rsidTr="00C64F24">
        <w:tblPrEx>
          <w:tblCellMar>
            <w:left w:w="10" w:type="dxa"/>
            <w:right w:w="10" w:type="dxa"/>
          </w:tblCellMar>
        </w:tblPrEx>
        <w:tc>
          <w:tcPr>
            <w:tcW w:w="4314" w:type="dxa"/>
            <w:tcBorders>
              <w:top w:val="nil"/>
              <w:left w:val="nil"/>
              <w:bottom w:val="nil"/>
              <w:right w:val="nil"/>
            </w:tcBorders>
          </w:tcPr>
          <w:p w:rsidR="00A26A09" w:rsidRPr="00345C3A" w:rsidRDefault="00A26A09" w:rsidP="00C64F24">
            <w:pPr>
              <w:jc w:val="center"/>
              <w:rPr>
                <w:b/>
                <w:bCs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26A09" w:rsidRPr="00345C3A" w:rsidRDefault="00A26A09" w:rsidP="00C64F24">
            <w:pPr>
              <w:jc w:val="center"/>
              <w:rPr>
                <w:b/>
                <w:bCs/>
              </w:rPr>
            </w:pPr>
            <w:r w:rsidRPr="00345C3A">
              <w:rPr>
                <w:b/>
                <w:bCs/>
                <w:cs/>
              </w:rPr>
              <w:t>ยอดคงเหลือ</w:t>
            </w:r>
          </w:p>
        </w:tc>
        <w:tc>
          <w:tcPr>
            <w:tcW w:w="169" w:type="dxa"/>
            <w:tcBorders>
              <w:top w:val="nil"/>
              <w:left w:val="nil"/>
              <w:bottom w:val="nil"/>
              <w:right w:val="nil"/>
            </w:tcBorders>
          </w:tcPr>
          <w:p w:rsidR="00A26A09" w:rsidRPr="00345C3A" w:rsidRDefault="00A26A09" w:rsidP="00C64F24">
            <w:pPr>
              <w:jc w:val="center"/>
              <w:rPr>
                <w:b/>
                <w:bCs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:rsidR="00A26A09" w:rsidRPr="00345C3A" w:rsidRDefault="00A26A09" w:rsidP="00C64F24">
            <w:pPr>
              <w:jc w:val="center"/>
              <w:rPr>
                <w:b/>
                <w:bCs/>
              </w:rPr>
            </w:pPr>
            <w:r w:rsidRPr="00345C3A">
              <w:rPr>
                <w:b/>
                <w:bCs/>
                <w:cs/>
              </w:rPr>
              <w:t>เพิ่มขึ้น</w:t>
            </w:r>
          </w:p>
        </w:tc>
        <w:tc>
          <w:tcPr>
            <w:tcW w:w="169" w:type="dxa"/>
            <w:tcBorders>
              <w:top w:val="nil"/>
              <w:left w:val="nil"/>
              <w:bottom w:val="nil"/>
              <w:right w:val="nil"/>
            </w:tcBorders>
          </w:tcPr>
          <w:p w:rsidR="00A26A09" w:rsidRPr="00345C3A" w:rsidRDefault="00A26A09" w:rsidP="00C64F24">
            <w:pPr>
              <w:jc w:val="center"/>
              <w:rPr>
                <w:b/>
                <w:bCs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</w:tcPr>
          <w:p w:rsidR="00A26A09" w:rsidRPr="00345C3A" w:rsidRDefault="00A26A09" w:rsidP="00C64F24">
            <w:pPr>
              <w:jc w:val="center"/>
              <w:rPr>
                <w:b/>
                <w:bCs/>
              </w:rPr>
            </w:pPr>
            <w:r w:rsidRPr="00345C3A">
              <w:rPr>
                <w:b/>
                <w:bCs/>
                <w:cs/>
              </w:rPr>
              <w:t>ลดลง</w:t>
            </w:r>
          </w:p>
        </w:tc>
        <w:tc>
          <w:tcPr>
            <w:tcW w:w="169" w:type="dxa"/>
            <w:tcBorders>
              <w:top w:val="nil"/>
              <w:left w:val="nil"/>
              <w:bottom w:val="nil"/>
              <w:right w:val="nil"/>
            </w:tcBorders>
          </w:tcPr>
          <w:p w:rsidR="00A26A09" w:rsidRPr="00345C3A" w:rsidRDefault="00A26A09" w:rsidP="00C64F24">
            <w:pPr>
              <w:jc w:val="center"/>
              <w:rPr>
                <w:b/>
                <w:bCs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:rsidR="00A26A09" w:rsidRPr="00345C3A" w:rsidRDefault="00A26A09" w:rsidP="00C64F24">
            <w:pPr>
              <w:jc w:val="center"/>
              <w:rPr>
                <w:b/>
                <w:bCs/>
              </w:rPr>
            </w:pPr>
            <w:r w:rsidRPr="00345C3A">
              <w:rPr>
                <w:b/>
                <w:bCs/>
                <w:cs/>
              </w:rPr>
              <w:t>ยอดคงเหลือ</w:t>
            </w:r>
          </w:p>
        </w:tc>
      </w:tr>
      <w:tr w:rsidR="00A26A09" w:rsidRPr="00345C3A" w:rsidTr="00C64F24">
        <w:tblPrEx>
          <w:tblCellMar>
            <w:left w:w="10" w:type="dxa"/>
            <w:right w:w="10" w:type="dxa"/>
          </w:tblCellMar>
        </w:tblPrEx>
        <w:tc>
          <w:tcPr>
            <w:tcW w:w="4314" w:type="dxa"/>
            <w:tcBorders>
              <w:top w:val="nil"/>
              <w:left w:val="nil"/>
              <w:bottom w:val="nil"/>
              <w:right w:val="nil"/>
            </w:tcBorders>
          </w:tcPr>
          <w:p w:rsidR="00A26A09" w:rsidRPr="00345C3A" w:rsidRDefault="00A26A09" w:rsidP="00C64F24">
            <w:pPr>
              <w:jc w:val="center"/>
              <w:rPr>
                <w:b/>
                <w:bCs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26A09" w:rsidRPr="00345C3A" w:rsidRDefault="00A26A09" w:rsidP="00C64F24">
            <w:pPr>
              <w:jc w:val="center"/>
              <w:rPr>
                <w:b/>
                <w:bCs/>
              </w:rPr>
            </w:pPr>
            <w:r w:rsidRPr="00345C3A">
              <w:rPr>
                <w:b/>
                <w:bCs/>
                <w:cs/>
              </w:rPr>
              <w:t>ณ วันที่</w:t>
            </w:r>
          </w:p>
        </w:tc>
        <w:tc>
          <w:tcPr>
            <w:tcW w:w="169" w:type="dxa"/>
            <w:tcBorders>
              <w:top w:val="nil"/>
              <w:left w:val="nil"/>
              <w:bottom w:val="nil"/>
              <w:right w:val="nil"/>
            </w:tcBorders>
          </w:tcPr>
          <w:p w:rsidR="00A26A09" w:rsidRPr="00345C3A" w:rsidRDefault="00A26A09" w:rsidP="00C64F24">
            <w:pPr>
              <w:jc w:val="center"/>
              <w:rPr>
                <w:b/>
                <w:bCs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:rsidR="00A26A09" w:rsidRPr="00345C3A" w:rsidRDefault="00A26A09" w:rsidP="00C64F24">
            <w:pPr>
              <w:jc w:val="center"/>
              <w:rPr>
                <w:b/>
                <w:bCs/>
              </w:rPr>
            </w:pPr>
          </w:p>
        </w:tc>
        <w:tc>
          <w:tcPr>
            <w:tcW w:w="169" w:type="dxa"/>
            <w:tcBorders>
              <w:top w:val="nil"/>
              <w:left w:val="nil"/>
              <w:bottom w:val="nil"/>
              <w:right w:val="nil"/>
            </w:tcBorders>
          </w:tcPr>
          <w:p w:rsidR="00A26A09" w:rsidRPr="00345C3A" w:rsidRDefault="00A26A09" w:rsidP="00C64F24">
            <w:pPr>
              <w:jc w:val="center"/>
              <w:rPr>
                <w:b/>
                <w:bCs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</w:tcPr>
          <w:p w:rsidR="00A26A09" w:rsidRPr="00345C3A" w:rsidRDefault="00A26A09" w:rsidP="00C64F24">
            <w:pPr>
              <w:jc w:val="center"/>
              <w:rPr>
                <w:b/>
                <w:bCs/>
              </w:rPr>
            </w:pPr>
          </w:p>
        </w:tc>
        <w:tc>
          <w:tcPr>
            <w:tcW w:w="169" w:type="dxa"/>
            <w:tcBorders>
              <w:top w:val="nil"/>
              <w:left w:val="nil"/>
              <w:bottom w:val="nil"/>
              <w:right w:val="nil"/>
            </w:tcBorders>
          </w:tcPr>
          <w:p w:rsidR="00A26A09" w:rsidRPr="00345C3A" w:rsidRDefault="00A26A09" w:rsidP="00C64F24">
            <w:pPr>
              <w:jc w:val="center"/>
              <w:rPr>
                <w:b/>
                <w:bCs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:rsidR="00A26A09" w:rsidRPr="00345C3A" w:rsidRDefault="00A26A09" w:rsidP="00C64F24">
            <w:pPr>
              <w:jc w:val="center"/>
              <w:rPr>
                <w:b/>
                <w:bCs/>
              </w:rPr>
            </w:pPr>
            <w:r w:rsidRPr="00345C3A">
              <w:rPr>
                <w:b/>
                <w:bCs/>
                <w:cs/>
              </w:rPr>
              <w:t>ณ วันที่</w:t>
            </w:r>
          </w:p>
        </w:tc>
      </w:tr>
      <w:tr w:rsidR="00A26A09" w:rsidRPr="00345C3A" w:rsidTr="00C64F24">
        <w:tblPrEx>
          <w:tblCellMar>
            <w:left w:w="10" w:type="dxa"/>
            <w:right w:w="10" w:type="dxa"/>
          </w:tblCellMar>
        </w:tblPrEx>
        <w:tc>
          <w:tcPr>
            <w:tcW w:w="4314" w:type="dxa"/>
            <w:tcBorders>
              <w:top w:val="nil"/>
              <w:left w:val="nil"/>
              <w:bottom w:val="nil"/>
              <w:right w:val="nil"/>
            </w:tcBorders>
          </w:tcPr>
          <w:p w:rsidR="00A26A09" w:rsidRPr="00345C3A" w:rsidRDefault="00A26A09" w:rsidP="00C64F24">
            <w:pPr>
              <w:jc w:val="center"/>
              <w:rPr>
                <w:b/>
                <w:bCs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26A09" w:rsidRPr="00345C3A" w:rsidRDefault="007E7258" w:rsidP="00C64F24">
            <w:pPr>
              <w:ind w:right="65"/>
              <w:jc w:val="center"/>
              <w:rPr>
                <w:b/>
                <w:bCs/>
                <w:cs/>
              </w:rPr>
            </w:pPr>
            <w:r w:rsidRPr="00345C3A">
              <w:rPr>
                <w:b/>
                <w:bCs/>
              </w:rPr>
              <w:t>1</w:t>
            </w:r>
            <w:r w:rsidR="00A414AD">
              <w:rPr>
                <w:rFonts w:hint="cs"/>
                <w:b/>
                <w:bCs/>
                <w:cs/>
              </w:rPr>
              <w:t xml:space="preserve"> </w:t>
            </w:r>
            <w:r w:rsidR="00A26A09" w:rsidRPr="00345C3A">
              <w:rPr>
                <w:b/>
                <w:bCs/>
                <w:cs/>
              </w:rPr>
              <w:t>มกราคม</w:t>
            </w:r>
          </w:p>
        </w:tc>
        <w:tc>
          <w:tcPr>
            <w:tcW w:w="169" w:type="dxa"/>
            <w:tcBorders>
              <w:top w:val="nil"/>
              <w:left w:val="nil"/>
              <w:bottom w:val="nil"/>
              <w:right w:val="nil"/>
            </w:tcBorders>
          </w:tcPr>
          <w:p w:rsidR="00A26A09" w:rsidRPr="00345C3A" w:rsidRDefault="00A26A09" w:rsidP="00C64F24">
            <w:pPr>
              <w:jc w:val="center"/>
              <w:rPr>
                <w:b/>
                <w:bCs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:rsidR="00A26A09" w:rsidRPr="00345C3A" w:rsidRDefault="00A26A09" w:rsidP="00C64F24">
            <w:pPr>
              <w:jc w:val="center"/>
              <w:rPr>
                <w:b/>
                <w:bCs/>
              </w:rPr>
            </w:pPr>
          </w:p>
        </w:tc>
        <w:tc>
          <w:tcPr>
            <w:tcW w:w="169" w:type="dxa"/>
            <w:tcBorders>
              <w:top w:val="nil"/>
              <w:left w:val="nil"/>
              <w:bottom w:val="nil"/>
              <w:right w:val="nil"/>
            </w:tcBorders>
          </w:tcPr>
          <w:p w:rsidR="00A26A09" w:rsidRPr="00345C3A" w:rsidRDefault="00A26A09" w:rsidP="00C64F24">
            <w:pPr>
              <w:jc w:val="center"/>
              <w:rPr>
                <w:b/>
                <w:bCs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</w:tcPr>
          <w:p w:rsidR="00A26A09" w:rsidRPr="00345C3A" w:rsidRDefault="00A26A09" w:rsidP="00C64F24">
            <w:pPr>
              <w:jc w:val="center"/>
              <w:rPr>
                <w:b/>
                <w:bCs/>
              </w:rPr>
            </w:pPr>
          </w:p>
        </w:tc>
        <w:tc>
          <w:tcPr>
            <w:tcW w:w="169" w:type="dxa"/>
            <w:tcBorders>
              <w:top w:val="nil"/>
              <w:left w:val="nil"/>
              <w:bottom w:val="nil"/>
              <w:right w:val="nil"/>
            </w:tcBorders>
          </w:tcPr>
          <w:p w:rsidR="00A26A09" w:rsidRPr="00345C3A" w:rsidRDefault="00A26A09" w:rsidP="00C64F24">
            <w:pPr>
              <w:jc w:val="center"/>
              <w:rPr>
                <w:b/>
                <w:bCs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:rsidR="00A26A09" w:rsidRPr="00345C3A" w:rsidRDefault="007E7258" w:rsidP="00C64F24">
            <w:pPr>
              <w:jc w:val="center"/>
              <w:rPr>
                <w:b/>
                <w:bCs/>
              </w:rPr>
            </w:pPr>
            <w:r w:rsidRPr="00345C3A">
              <w:rPr>
                <w:b/>
                <w:bCs/>
              </w:rPr>
              <w:t>30</w:t>
            </w:r>
            <w:r w:rsidR="00A414AD">
              <w:rPr>
                <w:rFonts w:hint="cs"/>
                <w:b/>
                <w:bCs/>
                <w:cs/>
              </w:rPr>
              <w:t xml:space="preserve"> </w:t>
            </w:r>
            <w:r w:rsidR="00A26A09" w:rsidRPr="00345C3A">
              <w:rPr>
                <w:b/>
                <w:bCs/>
                <w:cs/>
              </w:rPr>
              <w:t>มิถุนายน</w:t>
            </w:r>
          </w:p>
        </w:tc>
      </w:tr>
      <w:tr w:rsidR="00A26A09" w:rsidRPr="00345C3A" w:rsidTr="00C64F24">
        <w:tblPrEx>
          <w:tblCellMar>
            <w:left w:w="10" w:type="dxa"/>
            <w:right w:w="10" w:type="dxa"/>
          </w:tblCellMar>
        </w:tblPrEx>
        <w:tc>
          <w:tcPr>
            <w:tcW w:w="4314" w:type="dxa"/>
            <w:tcBorders>
              <w:top w:val="nil"/>
              <w:left w:val="nil"/>
              <w:bottom w:val="nil"/>
              <w:right w:val="nil"/>
            </w:tcBorders>
          </w:tcPr>
          <w:p w:rsidR="00A26A09" w:rsidRPr="00345C3A" w:rsidRDefault="00A26A09" w:rsidP="00C64F24">
            <w:pPr>
              <w:jc w:val="center"/>
              <w:rPr>
                <w:b/>
                <w:bCs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26A09" w:rsidRPr="00345C3A" w:rsidRDefault="007E7258" w:rsidP="00C64F24">
            <w:pPr>
              <w:jc w:val="center"/>
              <w:rPr>
                <w:b/>
                <w:bCs/>
              </w:rPr>
            </w:pPr>
            <w:r w:rsidRPr="00345C3A">
              <w:rPr>
                <w:b/>
                <w:bCs/>
              </w:rPr>
              <w:t>2561</w:t>
            </w:r>
          </w:p>
        </w:tc>
        <w:tc>
          <w:tcPr>
            <w:tcW w:w="169" w:type="dxa"/>
            <w:tcBorders>
              <w:top w:val="nil"/>
              <w:left w:val="nil"/>
              <w:bottom w:val="nil"/>
              <w:right w:val="nil"/>
            </w:tcBorders>
          </w:tcPr>
          <w:p w:rsidR="00A26A09" w:rsidRPr="00345C3A" w:rsidRDefault="00A26A09" w:rsidP="00C64F24">
            <w:pPr>
              <w:jc w:val="center"/>
              <w:rPr>
                <w:b/>
                <w:bCs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:rsidR="00A26A09" w:rsidRPr="00345C3A" w:rsidRDefault="00A26A09" w:rsidP="00C64F24">
            <w:pPr>
              <w:jc w:val="center"/>
              <w:rPr>
                <w:b/>
                <w:bCs/>
              </w:rPr>
            </w:pPr>
          </w:p>
        </w:tc>
        <w:tc>
          <w:tcPr>
            <w:tcW w:w="169" w:type="dxa"/>
            <w:tcBorders>
              <w:top w:val="nil"/>
              <w:left w:val="nil"/>
              <w:bottom w:val="nil"/>
              <w:right w:val="nil"/>
            </w:tcBorders>
          </w:tcPr>
          <w:p w:rsidR="00A26A09" w:rsidRPr="00345C3A" w:rsidRDefault="00A26A09" w:rsidP="00C64F24">
            <w:pPr>
              <w:jc w:val="center"/>
              <w:rPr>
                <w:b/>
                <w:bCs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</w:tcPr>
          <w:p w:rsidR="00A26A09" w:rsidRPr="00345C3A" w:rsidRDefault="00A26A09" w:rsidP="00C64F24">
            <w:pPr>
              <w:jc w:val="center"/>
              <w:rPr>
                <w:b/>
                <w:bCs/>
              </w:rPr>
            </w:pPr>
          </w:p>
        </w:tc>
        <w:tc>
          <w:tcPr>
            <w:tcW w:w="169" w:type="dxa"/>
            <w:tcBorders>
              <w:top w:val="nil"/>
              <w:left w:val="nil"/>
              <w:bottom w:val="nil"/>
              <w:right w:val="nil"/>
            </w:tcBorders>
          </w:tcPr>
          <w:p w:rsidR="00A26A09" w:rsidRPr="00345C3A" w:rsidRDefault="00A26A09" w:rsidP="00C64F24">
            <w:pPr>
              <w:jc w:val="center"/>
              <w:rPr>
                <w:b/>
                <w:bCs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:rsidR="00A26A09" w:rsidRPr="00345C3A" w:rsidRDefault="007E7258" w:rsidP="00C64F24">
            <w:pPr>
              <w:jc w:val="center"/>
              <w:rPr>
                <w:b/>
                <w:bCs/>
              </w:rPr>
            </w:pPr>
            <w:r w:rsidRPr="00345C3A">
              <w:rPr>
                <w:b/>
                <w:bCs/>
              </w:rPr>
              <w:t>2561</w:t>
            </w:r>
          </w:p>
        </w:tc>
      </w:tr>
      <w:tr w:rsidR="00A26A09" w:rsidRPr="00345C3A" w:rsidTr="00C64F24">
        <w:tblPrEx>
          <w:tblCellMar>
            <w:left w:w="10" w:type="dxa"/>
            <w:right w:w="10" w:type="dxa"/>
          </w:tblCellMar>
        </w:tblPrEx>
        <w:tc>
          <w:tcPr>
            <w:tcW w:w="4314" w:type="dxa"/>
            <w:tcBorders>
              <w:top w:val="nil"/>
              <w:left w:val="nil"/>
              <w:bottom w:val="nil"/>
              <w:right w:val="nil"/>
            </w:tcBorders>
          </w:tcPr>
          <w:p w:rsidR="00A26A09" w:rsidRPr="00345C3A" w:rsidRDefault="00A26A09" w:rsidP="00C64F24">
            <w:pPr>
              <w:jc w:val="center"/>
              <w:rPr>
                <w:b/>
                <w:bCs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26A09" w:rsidRPr="00345C3A" w:rsidRDefault="00A26A09" w:rsidP="00C64F24">
            <w:pPr>
              <w:jc w:val="center"/>
              <w:rPr>
                <w:b/>
                <w:bCs/>
              </w:rPr>
            </w:pPr>
            <w:r w:rsidRPr="00345C3A">
              <w:rPr>
                <w:b/>
                <w:bCs/>
                <w:cs/>
              </w:rPr>
              <w:t>บาท</w:t>
            </w:r>
          </w:p>
        </w:tc>
        <w:tc>
          <w:tcPr>
            <w:tcW w:w="169" w:type="dxa"/>
            <w:tcBorders>
              <w:top w:val="nil"/>
              <w:left w:val="nil"/>
              <w:bottom w:val="nil"/>
              <w:right w:val="nil"/>
            </w:tcBorders>
          </w:tcPr>
          <w:p w:rsidR="00A26A09" w:rsidRPr="00345C3A" w:rsidRDefault="00A26A09" w:rsidP="00C64F24">
            <w:pPr>
              <w:jc w:val="center"/>
              <w:rPr>
                <w:b/>
                <w:bCs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:rsidR="00A26A09" w:rsidRPr="00345C3A" w:rsidRDefault="00A26A09" w:rsidP="00C64F24">
            <w:pPr>
              <w:jc w:val="center"/>
              <w:rPr>
                <w:b/>
                <w:bCs/>
              </w:rPr>
            </w:pPr>
            <w:r w:rsidRPr="00345C3A">
              <w:rPr>
                <w:b/>
                <w:bCs/>
                <w:cs/>
              </w:rPr>
              <w:t>บาท</w:t>
            </w:r>
          </w:p>
        </w:tc>
        <w:tc>
          <w:tcPr>
            <w:tcW w:w="169" w:type="dxa"/>
            <w:tcBorders>
              <w:top w:val="nil"/>
              <w:left w:val="nil"/>
              <w:bottom w:val="nil"/>
              <w:right w:val="nil"/>
            </w:tcBorders>
          </w:tcPr>
          <w:p w:rsidR="00A26A09" w:rsidRPr="00345C3A" w:rsidRDefault="00A26A09" w:rsidP="00C64F24">
            <w:pPr>
              <w:jc w:val="center"/>
              <w:rPr>
                <w:b/>
                <w:bCs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</w:tcPr>
          <w:p w:rsidR="00A26A09" w:rsidRPr="00345C3A" w:rsidRDefault="00A26A09" w:rsidP="00C64F24">
            <w:pPr>
              <w:jc w:val="center"/>
              <w:rPr>
                <w:b/>
                <w:bCs/>
              </w:rPr>
            </w:pPr>
            <w:r w:rsidRPr="00345C3A">
              <w:rPr>
                <w:b/>
                <w:bCs/>
                <w:cs/>
              </w:rPr>
              <w:t>บาท</w:t>
            </w:r>
          </w:p>
        </w:tc>
        <w:tc>
          <w:tcPr>
            <w:tcW w:w="169" w:type="dxa"/>
            <w:tcBorders>
              <w:top w:val="nil"/>
              <w:left w:val="nil"/>
              <w:bottom w:val="nil"/>
              <w:right w:val="nil"/>
            </w:tcBorders>
          </w:tcPr>
          <w:p w:rsidR="00A26A09" w:rsidRPr="00345C3A" w:rsidRDefault="00A26A09" w:rsidP="00C64F24">
            <w:pPr>
              <w:jc w:val="center"/>
              <w:rPr>
                <w:b/>
                <w:bCs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:rsidR="00A26A09" w:rsidRPr="00345C3A" w:rsidRDefault="00A26A09" w:rsidP="00C64F24">
            <w:pPr>
              <w:jc w:val="center"/>
              <w:rPr>
                <w:b/>
                <w:bCs/>
              </w:rPr>
            </w:pPr>
            <w:r w:rsidRPr="00345C3A">
              <w:rPr>
                <w:b/>
                <w:bCs/>
                <w:cs/>
              </w:rPr>
              <w:t>บาท</w:t>
            </w:r>
          </w:p>
        </w:tc>
      </w:tr>
      <w:tr w:rsidR="00A26A09" w:rsidRPr="00345C3A" w:rsidTr="00C64F24">
        <w:tblPrEx>
          <w:tblCellMar>
            <w:left w:w="10" w:type="dxa"/>
            <w:right w:w="10" w:type="dxa"/>
          </w:tblCellMar>
        </w:tblPrEx>
        <w:tc>
          <w:tcPr>
            <w:tcW w:w="4314" w:type="dxa"/>
            <w:tcBorders>
              <w:top w:val="nil"/>
              <w:left w:val="nil"/>
              <w:bottom w:val="nil"/>
              <w:right w:val="nil"/>
            </w:tcBorders>
          </w:tcPr>
          <w:p w:rsidR="00A26A09" w:rsidRPr="00345C3A" w:rsidRDefault="00A26A09" w:rsidP="00C64F24">
            <w:pPr>
              <w:ind w:left="144" w:right="-36" w:firstLine="195"/>
            </w:pPr>
            <w:r w:rsidRPr="00345C3A">
              <w:rPr>
                <w:b/>
                <w:bCs/>
                <w:cs/>
              </w:rPr>
              <w:t>ราคาทุน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A26A09" w:rsidRPr="00345C3A" w:rsidRDefault="00A26A09" w:rsidP="00C64F24">
            <w:pPr>
              <w:tabs>
                <w:tab w:val="decimal" w:pos="980"/>
              </w:tabs>
              <w:ind w:right="-193"/>
            </w:pPr>
          </w:p>
        </w:tc>
        <w:tc>
          <w:tcPr>
            <w:tcW w:w="169" w:type="dxa"/>
            <w:tcBorders>
              <w:top w:val="nil"/>
              <w:left w:val="nil"/>
              <w:bottom w:val="nil"/>
              <w:right w:val="nil"/>
            </w:tcBorders>
          </w:tcPr>
          <w:p w:rsidR="00A26A09" w:rsidRPr="00345C3A" w:rsidRDefault="00A26A09" w:rsidP="00C64F24">
            <w:pPr>
              <w:jc w:val="center"/>
              <w:rPr>
                <w:b/>
                <w:bCs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:rsidR="00A26A09" w:rsidRPr="00345C3A" w:rsidRDefault="00A26A09" w:rsidP="00C64F24">
            <w:pPr>
              <w:tabs>
                <w:tab w:val="decimal" w:pos="941"/>
              </w:tabs>
              <w:ind w:right="-193"/>
            </w:pPr>
          </w:p>
        </w:tc>
        <w:tc>
          <w:tcPr>
            <w:tcW w:w="169" w:type="dxa"/>
            <w:tcBorders>
              <w:top w:val="nil"/>
              <w:left w:val="nil"/>
              <w:bottom w:val="nil"/>
              <w:right w:val="nil"/>
            </w:tcBorders>
          </w:tcPr>
          <w:p w:rsidR="00A26A09" w:rsidRPr="00345C3A" w:rsidRDefault="00A26A09" w:rsidP="00C64F24">
            <w:pPr>
              <w:jc w:val="center"/>
              <w:rPr>
                <w:b/>
                <w:bCs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</w:tcPr>
          <w:p w:rsidR="00A26A09" w:rsidRPr="00345C3A" w:rsidRDefault="00A26A09" w:rsidP="00C64F24">
            <w:pPr>
              <w:tabs>
                <w:tab w:val="decimal" w:pos="958"/>
              </w:tabs>
              <w:ind w:right="-193"/>
            </w:pPr>
          </w:p>
        </w:tc>
        <w:tc>
          <w:tcPr>
            <w:tcW w:w="169" w:type="dxa"/>
            <w:tcBorders>
              <w:top w:val="nil"/>
              <w:left w:val="nil"/>
              <w:bottom w:val="nil"/>
              <w:right w:val="nil"/>
            </w:tcBorders>
          </w:tcPr>
          <w:p w:rsidR="00A26A09" w:rsidRPr="00345C3A" w:rsidRDefault="00A26A09" w:rsidP="00C64F24">
            <w:pPr>
              <w:jc w:val="center"/>
              <w:rPr>
                <w:b/>
                <w:bCs/>
                <w:u w:val="words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:rsidR="00A26A09" w:rsidRPr="00345C3A" w:rsidRDefault="00A26A09" w:rsidP="00C64F24">
            <w:pPr>
              <w:tabs>
                <w:tab w:val="decimal" w:pos="943"/>
              </w:tabs>
              <w:ind w:right="-193"/>
            </w:pPr>
          </w:p>
        </w:tc>
      </w:tr>
      <w:tr w:rsidR="00A26A09" w:rsidRPr="00345C3A" w:rsidTr="00C64F24">
        <w:tblPrEx>
          <w:tblCellMar>
            <w:left w:w="10" w:type="dxa"/>
            <w:right w:w="10" w:type="dxa"/>
          </w:tblCellMar>
        </w:tblPrEx>
        <w:tc>
          <w:tcPr>
            <w:tcW w:w="4314" w:type="dxa"/>
            <w:tcBorders>
              <w:top w:val="nil"/>
              <w:left w:val="nil"/>
              <w:bottom w:val="nil"/>
              <w:right w:val="nil"/>
            </w:tcBorders>
          </w:tcPr>
          <w:p w:rsidR="00A26A09" w:rsidRPr="00345C3A" w:rsidRDefault="00A26A09" w:rsidP="00C64F24">
            <w:pPr>
              <w:ind w:left="144" w:right="-36" w:firstLine="375"/>
            </w:pPr>
            <w:r w:rsidRPr="00345C3A">
              <w:rPr>
                <w:cs/>
              </w:rPr>
              <w:t>ส่วนปรับปรุงอาคารเช่า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26A09" w:rsidRPr="00345C3A" w:rsidRDefault="007E7258" w:rsidP="00C64F24">
            <w:pPr>
              <w:tabs>
                <w:tab w:val="decimal" w:pos="972"/>
              </w:tabs>
              <w:ind w:right="-193"/>
            </w:pPr>
            <w:r w:rsidRPr="00345C3A">
              <w:t>154</w:t>
            </w:r>
            <w:r w:rsidR="00A26A09" w:rsidRPr="00345C3A">
              <w:t>,</w:t>
            </w:r>
            <w:r w:rsidRPr="00345C3A">
              <w:t>098</w:t>
            </w:r>
            <w:r w:rsidR="00A26A09" w:rsidRPr="00345C3A">
              <w:t>,</w:t>
            </w:r>
            <w:r w:rsidRPr="00345C3A">
              <w:t>589</w:t>
            </w:r>
          </w:p>
        </w:tc>
        <w:tc>
          <w:tcPr>
            <w:tcW w:w="169" w:type="dxa"/>
            <w:tcBorders>
              <w:top w:val="nil"/>
              <w:left w:val="nil"/>
              <w:bottom w:val="nil"/>
              <w:right w:val="nil"/>
            </w:tcBorders>
          </w:tcPr>
          <w:p w:rsidR="00A26A09" w:rsidRPr="00345C3A" w:rsidRDefault="00A26A09" w:rsidP="00C64F24">
            <w:pPr>
              <w:ind w:left="-370" w:right="80"/>
              <w:jc w:val="right"/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26A09" w:rsidRPr="00345C3A" w:rsidRDefault="007E7258" w:rsidP="00C64F24">
            <w:pPr>
              <w:tabs>
                <w:tab w:val="decimal" w:pos="941"/>
              </w:tabs>
              <w:ind w:right="-193"/>
            </w:pPr>
            <w:r w:rsidRPr="00345C3A">
              <w:t>162</w:t>
            </w:r>
            <w:r w:rsidR="00A26A09" w:rsidRPr="00345C3A">
              <w:t>,</w:t>
            </w:r>
            <w:r w:rsidRPr="00345C3A">
              <w:t>081</w:t>
            </w:r>
          </w:p>
        </w:tc>
        <w:tc>
          <w:tcPr>
            <w:tcW w:w="169" w:type="dxa"/>
            <w:tcBorders>
              <w:top w:val="nil"/>
              <w:left w:val="nil"/>
              <w:bottom w:val="nil"/>
              <w:right w:val="nil"/>
            </w:tcBorders>
          </w:tcPr>
          <w:p w:rsidR="00A26A09" w:rsidRPr="00345C3A" w:rsidRDefault="00A26A09" w:rsidP="00C64F24">
            <w:pPr>
              <w:ind w:left="-370" w:right="86"/>
              <w:jc w:val="right"/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26A09" w:rsidRPr="00345C3A" w:rsidRDefault="00A26A09" w:rsidP="00C64F24">
            <w:pPr>
              <w:ind w:right="-15"/>
              <w:jc w:val="center"/>
            </w:pPr>
            <w:r w:rsidRPr="00345C3A">
              <w:t>-</w:t>
            </w:r>
          </w:p>
        </w:tc>
        <w:tc>
          <w:tcPr>
            <w:tcW w:w="169" w:type="dxa"/>
            <w:tcBorders>
              <w:top w:val="nil"/>
              <w:left w:val="nil"/>
              <w:bottom w:val="nil"/>
              <w:right w:val="nil"/>
            </w:tcBorders>
          </w:tcPr>
          <w:p w:rsidR="00A26A09" w:rsidRPr="00345C3A" w:rsidRDefault="00A26A09" w:rsidP="00C64F24">
            <w:pPr>
              <w:ind w:left="-370" w:right="80"/>
              <w:jc w:val="right"/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26A09" w:rsidRPr="00345C3A" w:rsidRDefault="007E7258" w:rsidP="00C64F24">
            <w:pPr>
              <w:tabs>
                <w:tab w:val="decimal" w:pos="943"/>
              </w:tabs>
              <w:ind w:right="-193"/>
            </w:pPr>
            <w:r w:rsidRPr="00345C3A">
              <w:t>154</w:t>
            </w:r>
            <w:r w:rsidR="00A26A09" w:rsidRPr="00345C3A">
              <w:t>,</w:t>
            </w:r>
            <w:r w:rsidRPr="00345C3A">
              <w:t>260</w:t>
            </w:r>
            <w:r w:rsidR="00A26A09" w:rsidRPr="00345C3A">
              <w:t>,</w:t>
            </w:r>
            <w:r w:rsidRPr="00345C3A">
              <w:t>670</w:t>
            </w:r>
          </w:p>
        </w:tc>
      </w:tr>
      <w:tr w:rsidR="00A26A09" w:rsidRPr="00345C3A" w:rsidTr="00C64F24">
        <w:tblPrEx>
          <w:tblCellMar>
            <w:left w:w="10" w:type="dxa"/>
            <w:right w:w="10" w:type="dxa"/>
          </w:tblCellMar>
        </w:tblPrEx>
        <w:tc>
          <w:tcPr>
            <w:tcW w:w="4314" w:type="dxa"/>
            <w:tcBorders>
              <w:top w:val="nil"/>
              <w:left w:val="nil"/>
              <w:bottom w:val="nil"/>
              <w:right w:val="nil"/>
            </w:tcBorders>
          </w:tcPr>
          <w:p w:rsidR="00A26A09" w:rsidRPr="00345C3A" w:rsidRDefault="00A26A09" w:rsidP="00C64F24">
            <w:pPr>
              <w:ind w:left="144" w:right="-36" w:firstLine="375"/>
            </w:pPr>
            <w:r w:rsidRPr="00345C3A">
              <w:rPr>
                <w:cs/>
              </w:rPr>
              <w:t>อุปกรณ์สำนักงาน</w:t>
            </w: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vAlign w:val="center"/>
          </w:tcPr>
          <w:p w:rsidR="00A26A09" w:rsidRPr="00345C3A" w:rsidRDefault="007E7258" w:rsidP="00C64F24">
            <w:pPr>
              <w:tabs>
                <w:tab w:val="decimal" w:pos="972"/>
              </w:tabs>
              <w:ind w:right="-193"/>
            </w:pPr>
            <w:r w:rsidRPr="00345C3A">
              <w:t>317</w:t>
            </w:r>
            <w:r w:rsidR="00A26A09" w:rsidRPr="00345C3A">
              <w:t>,</w:t>
            </w:r>
            <w:r w:rsidRPr="00345C3A">
              <w:t>158</w:t>
            </w:r>
            <w:r w:rsidR="00A26A09" w:rsidRPr="00345C3A">
              <w:t>,</w:t>
            </w:r>
            <w:r w:rsidRPr="00345C3A">
              <w:t>866</w:t>
            </w:r>
          </w:p>
        </w:tc>
        <w:tc>
          <w:tcPr>
            <w:tcW w:w="169" w:type="dxa"/>
            <w:tcBorders>
              <w:top w:val="nil"/>
              <w:left w:val="nil"/>
              <w:right w:val="nil"/>
            </w:tcBorders>
          </w:tcPr>
          <w:p w:rsidR="00A26A09" w:rsidRPr="00345C3A" w:rsidRDefault="00A26A09" w:rsidP="00C64F24">
            <w:pPr>
              <w:ind w:left="-370" w:right="80" w:firstLine="375"/>
              <w:jc w:val="right"/>
            </w:pP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  <w:vAlign w:val="center"/>
          </w:tcPr>
          <w:p w:rsidR="00A26A09" w:rsidRPr="00345C3A" w:rsidRDefault="007E7258" w:rsidP="00C64F24">
            <w:pPr>
              <w:tabs>
                <w:tab w:val="decimal" w:pos="941"/>
              </w:tabs>
              <w:ind w:right="-193"/>
            </w:pPr>
            <w:r w:rsidRPr="00345C3A">
              <w:t>5</w:t>
            </w:r>
            <w:r w:rsidR="00A26A09" w:rsidRPr="00345C3A">
              <w:t>,</w:t>
            </w:r>
            <w:r w:rsidRPr="00345C3A">
              <w:t>520</w:t>
            </w:r>
            <w:r w:rsidR="00A26A09" w:rsidRPr="00345C3A">
              <w:t>,</w:t>
            </w:r>
            <w:r w:rsidRPr="00345C3A">
              <w:t>977</w:t>
            </w:r>
          </w:p>
        </w:tc>
        <w:tc>
          <w:tcPr>
            <w:tcW w:w="169" w:type="dxa"/>
            <w:tcBorders>
              <w:top w:val="nil"/>
              <w:left w:val="nil"/>
              <w:right w:val="nil"/>
            </w:tcBorders>
          </w:tcPr>
          <w:p w:rsidR="00A26A09" w:rsidRPr="00345C3A" w:rsidRDefault="00A26A09" w:rsidP="00C64F24">
            <w:pPr>
              <w:ind w:left="-370" w:right="80" w:firstLine="375"/>
              <w:jc w:val="right"/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vAlign w:val="center"/>
          </w:tcPr>
          <w:p w:rsidR="00A26A09" w:rsidRPr="00345C3A" w:rsidRDefault="00A26A09" w:rsidP="00C64F24">
            <w:pPr>
              <w:tabs>
                <w:tab w:val="decimal" w:pos="916"/>
              </w:tabs>
              <w:ind w:right="-193"/>
            </w:pPr>
            <w:r w:rsidRPr="00345C3A">
              <w:t>(</w:t>
            </w:r>
            <w:r w:rsidR="007E7258" w:rsidRPr="00345C3A">
              <w:t>22</w:t>
            </w:r>
            <w:r w:rsidRPr="00345C3A">
              <w:t>,</w:t>
            </w:r>
            <w:r w:rsidR="007E7258" w:rsidRPr="00345C3A">
              <w:t>452</w:t>
            </w:r>
            <w:r w:rsidRPr="00345C3A">
              <w:t>)</w:t>
            </w:r>
          </w:p>
        </w:tc>
        <w:tc>
          <w:tcPr>
            <w:tcW w:w="169" w:type="dxa"/>
            <w:tcBorders>
              <w:top w:val="nil"/>
              <w:left w:val="nil"/>
              <w:right w:val="nil"/>
            </w:tcBorders>
          </w:tcPr>
          <w:p w:rsidR="00A26A09" w:rsidRPr="00345C3A" w:rsidRDefault="00A26A09" w:rsidP="00C64F24">
            <w:pPr>
              <w:ind w:left="-370" w:right="80"/>
              <w:jc w:val="right"/>
            </w:pP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center"/>
          </w:tcPr>
          <w:p w:rsidR="00A26A09" w:rsidRPr="00345C3A" w:rsidRDefault="007E7258" w:rsidP="00C64F24">
            <w:pPr>
              <w:tabs>
                <w:tab w:val="decimal" w:pos="943"/>
              </w:tabs>
              <w:ind w:right="-193"/>
            </w:pPr>
            <w:r w:rsidRPr="00345C3A">
              <w:t>322</w:t>
            </w:r>
            <w:r w:rsidR="00A26A09" w:rsidRPr="00345C3A">
              <w:t>,</w:t>
            </w:r>
            <w:r w:rsidRPr="00345C3A">
              <w:t>657</w:t>
            </w:r>
            <w:r w:rsidR="00A26A09" w:rsidRPr="00345C3A">
              <w:t>,</w:t>
            </w:r>
            <w:r w:rsidRPr="00345C3A">
              <w:t>391</w:t>
            </w:r>
          </w:p>
        </w:tc>
      </w:tr>
      <w:tr w:rsidR="00A26A09" w:rsidRPr="00345C3A" w:rsidTr="00C64F24">
        <w:tblPrEx>
          <w:tblCellMar>
            <w:left w:w="10" w:type="dxa"/>
            <w:right w:w="10" w:type="dxa"/>
          </w:tblCellMar>
        </w:tblPrEx>
        <w:tc>
          <w:tcPr>
            <w:tcW w:w="4314" w:type="dxa"/>
            <w:tcBorders>
              <w:top w:val="nil"/>
              <w:left w:val="nil"/>
              <w:bottom w:val="nil"/>
              <w:right w:val="nil"/>
            </w:tcBorders>
          </w:tcPr>
          <w:p w:rsidR="00A26A09" w:rsidRPr="00345C3A" w:rsidRDefault="00A26A09" w:rsidP="00C64F24">
            <w:pPr>
              <w:ind w:right="-36" w:firstLine="735"/>
            </w:pPr>
            <w:r w:rsidRPr="00345C3A">
              <w:rPr>
                <w:cs/>
              </w:rPr>
              <w:t>รวมราคาทุน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26A09" w:rsidRPr="00345C3A" w:rsidRDefault="007E7258" w:rsidP="00C64F24">
            <w:pPr>
              <w:tabs>
                <w:tab w:val="decimal" w:pos="972"/>
              </w:tabs>
              <w:ind w:right="-193"/>
            </w:pPr>
            <w:r w:rsidRPr="00345C3A">
              <w:t>471</w:t>
            </w:r>
            <w:r w:rsidR="00A26A09" w:rsidRPr="00345C3A">
              <w:t>,</w:t>
            </w:r>
            <w:r w:rsidRPr="00345C3A">
              <w:t>257</w:t>
            </w:r>
            <w:r w:rsidR="00A26A09" w:rsidRPr="00345C3A">
              <w:t>,</w:t>
            </w:r>
            <w:r w:rsidRPr="00345C3A">
              <w:t>455</w:t>
            </w:r>
          </w:p>
        </w:tc>
        <w:tc>
          <w:tcPr>
            <w:tcW w:w="169" w:type="dxa"/>
            <w:tcBorders>
              <w:left w:val="nil"/>
              <w:right w:val="nil"/>
            </w:tcBorders>
          </w:tcPr>
          <w:p w:rsidR="00A26A09" w:rsidRPr="00345C3A" w:rsidRDefault="00A26A09" w:rsidP="00C64F24">
            <w:pPr>
              <w:ind w:left="-370" w:right="80"/>
              <w:jc w:val="right"/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26A09" w:rsidRPr="00345C3A" w:rsidRDefault="007E7258" w:rsidP="00C64F24">
            <w:pPr>
              <w:tabs>
                <w:tab w:val="decimal" w:pos="941"/>
              </w:tabs>
              <w:ind w:right="-193"/>
            </w:pPr>
            <w:r w:rsidRPr="00345C3A">
              <w:t>5</w:t>
            </w:r>
            <w:r w:rsidR="00A26A09" w:rsidRPr="00345C3A">
              <w:t>,</w:t>
            </w:r>
            <w:r w:rsidRPr="00345C3A">
              <w:t>683</w:t>
            </w:r>
            <w:r w:rsidR="00A26A09" w:rsidRPr="00345C3A">
              <w:t>,</w:t>
            </w:r>
            <w:r w:rsidRPr="00345C3A">
              <w:t>058</w:t>
            </w:r>
          </w:p>
        </w:tc>
        <w:tc>
          <w:tcPr>
            <w:tcW w:w="169" w:type="dxa"/>
            <w:tcBorders>
              <w:left w:val="nil"/>
              <w:right w:val="nil"/>
            </w:tcBorders>
          </w:tcPr>
          <w:p w:rsidR="00A26A09" w:rsidRPr="00345C3A" w:rsidRDefault="00A26A09" w:rsidP="00C64F24">
            <w:pPr>
              <w:tabs>
                <w:tab w:val="decimal" w:pos="940"/>
              </w:tabs>
              <w:ind w:left="-370" w:right="-193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26A09" w:rsidRPr="00345C3A" w:rsidRDefault="00A26A09" w:rsidP="00C64F24">
            <w:pPr>
              <w:tabs>
                <w:tab w:val="decimal" w:pos="916"/>
              </w:tabs>
              <w:ind w:right="-193"/>
            </w:pPr>
            <w:r w:rsidRPr="00345C3A">
              <w:t>(</w:t>
            </w:r>
            <w:r w:rsidR="007E7258" w:rsidRPr="00345C3A">
              <w:t>22</w:t>
            </w:r>
            <w:r w:rsidRPr="00345C3A">
              <w:t>,</w:t>
            </w:r>
            <w:r w:rsidR="007E7258" w:rsidRPr="00345C3A">
              <w:t>452</w:t>
            </w:r>
            <w:r w:rsidRPr="00345C3A">
              <w:t>)</w:t>
            </w:r>
          </w:p>
        </w:tc>
        <w:tc>
          <w:tcPr>
            <w:tcW w:w="169" w:type="dxa"/>
            <w:tcBorders>
              <w:left w:val="nil"/>
              <w:right w:val="nil"/>
            </w:tcBorders>
          </w:tcPr>
          <w:p w:rsidR="00A26A09" w:rsidRPr="00345C3A" w:rsidRDefault="00A26A09" w:rsidP="00C64F24">
            <w:pPr>
              <w:ind w:left="-370" w:right="80"/>
              <w:jc w:val="right"/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26A09" w:rsidRPr="00345C3A" w:rsidRDefault="007E7258" w:rsidP="00C64F24">
            <w:pPr>
              <w:tabs>
                <w:tab w:val="decimal" w:pos="943"/>
              </w:tabs>
              <w:ind w:right="-193"/>
            </w:pPr>
            <w:r w:rsidRPr="00345C3A">
              <w:t>476</w:t>
            </w:r>
            <w:r w:rsidR="00A26A09" w:rsidRPr="00345C3A">
              <w:t>,</w:t>
            </w:r>
            <w:r w:rsidRPr="00345C3A">
              <w:t>918</w:t>
            </w:r>
            <w:r w:rsidR="00A26A09" w:rsidRPr="00345C3A">
              <w:t>,</w:t>
            </w:r>
            <w:r w:rsidRPr="00345C3A">
              <w:t>061</w:t>
            </w:r>
          </w:p>
        </w:tc>
      </w:tr>
      <w:tr w:rsidR="00A26A09" w:rsidRPr="00345C3A" w:rsidTr="00C64F24">
        <w:tblPrEx>
          <w:tblCellMar>
            <w:left w:w="10" w:type="dxa"/>
            <w:right w:w="10" w:type="dxa"/>
          </w:tblCellMar>
        </w:tblPrEx>
        <w:tc>
          <w:tcPr>
            <w:tcW w:w="4314" w:type="dxa"/>
            <w:tcBorders>
              <w:top w:val="nil"/>
              <w:left w:val="nil"/>
              <w:bottom w:val="nil"/>
              <w:right w:val="nil"/>
            </w:tcBorders>
          </w:tcPr>
          <w:p w:rsidR="00A26A09" w:rsidRPr="00345C3A" w:rsidRDefault="00A26A09" w:rsidP="00C64F24">
            <w:pPr>
              <w:ind w:left="144" w:right="-36" w:firstLine="195"/>
              <w:rPr>
                <w:b/>
                <w:bCs/>
                <w:cs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26A09" w:rsidRPr="00345C3A" w:rsidRDefault="00A26A09" w:rsidP="00C64F24">
            <w:pPr>
              <w:tabs>
                <w:tab w:val="decimal" w:pos="972"/>
              </w:tabs>
              <w:ind w:right="-193"/>
            </w:pPr>
          </w:p>
        </w:tc>
        <w:tc>
          <w:tcPr>
            <w:tcW w:w="169" w:type="dxa"/>
            <w:tcBorders>
              <w:left w:val="nil"/>
              <w:bottom w:val="nil"/>
              <w:right w:val="nil"/>
            </w:tcBorders>
          </w:tcPr>
          <w:p w:rsidR="00A26A09" w:rsidRPr="00345C3A" w:rsidRDefault="00A26A09" w:rsidP="00C64F24">
            <w:pPr>
              <w:ind w:left="-370" w:right="80"/>
              <w:jc w:val="right"/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26A09" w:rsidRPr="00345C3A" w:rsidRDefault="00A26A09" w:rsidP="00C64F24">
            <w:pPr>
              <w:tabs>
                <w:tab w:val="decimal" w:pos="941"/>
              </w:tabs>
              <w:ind w:right="-193"/>
            </w:pPr>
          </w:p>
        </w:tc>
        <w:tc>
          <w:tcPr>
            <w:tcW w:w="169" w:type="dxa"/>
            <w:tcBorders>
              <w:left w:val="nil"/>
              <w:bottom w:val="nil"/>
              <w:right w:val="nil"/>
            </w:tcBorders>
          </w:tcPr>
          <w:p w:rsidR="00A26A09" w:rsidRPr="00345C3A" w:rsidRDefault="00A26A09" w:rsidP="00C64F24">
            <w:pPr>
              <w:tabs>
                <w:tab w:val="decimal" w:pos="1017"/>
              </w:tabs>
              <w:ind w:left="-370" w:right="-193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26A09" w:rsidRPr="00345C3A" w:rsidRDefault="00A26A09" w:rsidP="00C64F24">
            <w:pPr>
              <w:tabs>
                <w:tab w:val="decimal" w:pos="958"/>
              </w:tabs>
              <w:ind w:right="-193"/>
            </w:pPr>
          </w:p>
        </w:tc>
        <w:tc>
          <w:tcPr>
            <w:tcW w:w="169" w:type="dxa"/>
            <w:tcBorders>
              <w:left w:val="nil"/>
              <w:bottom w:val="nil"/>
              <w:right w:val="nil"/>
            </w:tcBorders>
          </w:tcPr>
          <w:p w:rsidR="00A26A09" w:rsidRPr="00345C3A" w:rsidRDefault="00A26A09" w:rsidP="00C64F24">
            <w:pPr>
              <w:ind w:left="-370" w:right="80"/>
              <w:jc w:val="right"/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26A09" w:rsidRPr="00345C3A" w:rsidRDefault="00A26A09" w:rsidP="00C64F24">
            <w:pPr>
              <w:tabs>
                <w:tab w:val="decimal" w:pos="943"/>
              </w:tabs>
              <w:ind w:right="-193"/>
            </w:pPr>
          </w:p>
        </w:tc>
      </w:tr>
      <w:tr w:rsidR="00A26A09" w:rsidRPr="00345C3A" w:rsidTr="00C64F24">
        <w:tblPrEx>
          <w:tblCellMar>
            <w:left w:w="10" w:type="dxa"/>
            <w:right w:w="10" w:type="dxa"/>
          </w:tblCellMar>
        </w:tblPrEx>
        <w:tc>
          <w:tcPr>
            <w:tcW w:w="4314" w:type="dxa"/>
            <w:tcBorders>
              <w:top w:val="nil"/>
              <w:left w:val="nil"/>
              <w:bottom w:val="nil"/>
              <w:right w:val="nil"/>
            </w:tcBorders>
          </w:tcPr>
          <w:p w:rsidR="00A26A09" w:rsidRPr="00345C3A" w:rsidRDefault="00A26A09" w:rsidP="00C64F24">
            <w:pPr>
              <w:ind w:left="144" w:right="-36" w:firstLine="195"/>
              <w:rPr>
                <w:b/>
                <w:bCs/>
              </w:rPr>
            </w:pPr>
            <w:r w:rsidRPr="00345C3A">
              <w:rPr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A26A09" w:rsidRPr="00345C3A" w:rsidRDefault="00A26A09" w:rsidP="00C64F24">
            <w:pPr>
              <w:tabs>
                <w:tab w:val="decimal" w:pos="972"/>
              </w:tabs>
              <w:ind w:right="-193"/>
            </w:pPr>
          </w:p>
        </w:tc>
        <w:tc>
          <w:tcPr>
            <w:tcW w:w="169" w:type="dxa"/>
            <w:tcBorders>
              <w:top w:val="nil"/>
              <w:left w:val="nil"/>
              <w:bottom w:val="nil"/>
              <w:right w:val="nil"/>
            </w:tcBorders>
          </w:tcPr>
          <w:p w:rsidR="00A26A09" w:rsidRPr="00345C3A" w:rsidRDefault="00A26A09" w:rsidP="00C64F24">
            <w:pPr>
              <w:ind w:left="-370" w:right="80"/>
              <w:jc w:val="right"/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:rsidR="00A26A09" w:rsidRPr="00345C3A" w:rsidRDefault="00A26A09" w:rsidP="00C64F24">
            <w:pPr>
              <w:tabs>
                <w:tab w:val="decimal" w:pos="941"/>
              </w:tabs>
              <w:ind w:right="-193"/>
            </w:pPr>
          </w:p>
        </w:tc>
        <w:tc>
          <w:tcPr>
            <w:tcW w:w="169" w:type="dxa"/>
            <w:tcBorders>
              <w:top w:val="nil"/>
              <w:left w:val="nil"/>
              <w:bottom w:val="nil"/>
              <w:right w:val="nil"/>
            </w:tcBorders>
          </w:tcPr>
          <w:p w:rsidR="00A26A09" w:rsidRPr="00345C3A" w:rsidRDefault="00A26A09" w:rsidP="00C64F24">
            <w:pPr>
              <w:ind w:left="-370" w:right="80"/>
              <w:jc w:val="right"/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</w:tcPr>
          <w:p w:rsidR="00A26A09" w:rsidRPr="00345C3A" w:rsidRDefault="00A26A09" w:rsidP="00C64F24">
            <w:pPr>
              <w:tabs>
                <w:tab w:val="decimal" w:pos="958"/>
              </w:tabs>
              <w:ind w:right="-193"/>
            </w:pPr>
          </w:p>
        </w:tc>
        <w:tc>
          <w:tcPr>
            <w:tcW w:w="169" w:type="dxa"/>
            <w:tcBorders>
              <w:top w:val="nil"/>
              <w:left w:val="nil"/>
              <w:bottom w:val="nil"/>
              <w:right w:val="nil"/>
            </w:tcBorders>
          </w:tcPr>
          <w:p w:rsidR="00A26A09" w:rsidRPr="00345C3A" w:rsidRDefault="00A26A09" w:rsidP="00C64F24">
            <w:pPr>
              <w:ind w:left="-370" w:right="80"/>
              <w:jc w:val="right"/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:rsidR="00A26A09" w:rsidRPr="00345C3A" w:rsidRDefault="00A26A09" w:rsidP="00C64F24">
            <w:pPr>
              <w:tabs>
                <w:tab w:val="decimal" w:pos="943"/>
              </w:tabs>
              <w:ind w:right="-193"/>
            </w:pPr>
          </w:p>
        </w:tc>
      </w:tr>
      <w:tr w:rsidR="00A26A09" w:rsidRPr="00345C3A" w:rsidTr="00C64F24">
        <w:tblPrEx>
          <w:tblCellMar>
            <w:left w:w="10" w:type="dxa"/>
            <w:right w:w="10" w:type="dxa"/>
          </w:tblCellMar>
        </w:tblPrEx>
        <w:tc>
          <w:tcPr>
            <w:tcW w:w="4314" w:type="dxa"/>
            <w:tcBorders>
              <w:top w:val="nil"/>
              <w:left w:val="nil"/>
              <w:bottom w:val="nil"/>
              <w:right w:val="nil"/>
            </w:tcBorders>
          </w:tcPr>
          <w:p w:rsidR="00A26A09" w:rsidRPr="00345C3A" w:rsidRDefault="00A26A09" w:rsidP="00C64F24">
            <w:pPr>
              <w:ind w:left="144" w:right="-36" w:firstLine="375"/>
            </w:pPr>
            <w:r w:rsidRPr="00345C3A">
              <w:rPr>
                <w:cs/>
              </w:rPr>
              <w:t>ส่วนปรับปรุงอาคารเช่า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26A09" w:rsidRPr="00345C3A" w:rsidRDefault="00A26A09" w:rsidP="00C64F24">
            <w:pPr>
              <w:tabs>
                <w:tab w:val="decimal" w:pos="972"/>
              </w:tabs>
              <w:ind w:right="-193"/>
            </w:pPr>
            <w:r w:rsidRPr="00345C3A">
              <w:t>(</w:t>
            </w:r>
            <w:r w:rsidR="007E7258" w:rsidRPr="00345C3A">
              <w:t>142</w:t>
            </w:r>
            <w:r w:rsidRPr="00345C3A">
              <w:t>,</w:t>
            </w:r>
            <w:r w:rsidR="007E7258" w:rsidRPr="00345C3A">
              <w:t>017</w:t>
            </w:r>
            <w:r w:rsidRPr="00345C3A">
              <w:t>,</w:t>
            </w:r>
            <w:r w:rsidR="007E7258" w:rsidRPr="00345C3A">
              <w:t>367</w:t>
            </w:r>
            <w:r w:rsidRPr="00345C3A">
              <w:t>)</w:t>
            </w:r>
          </w:p>
        </w:tc>
        <w:tc>
          <w:tcPr>
            <w:tcW w:w="169" w:type="dxa"/>
            <w:tcBorders>
              <w:top w:val="nil"/>
              <w:left w:val="nil"/>
              <w:bottom w:val="nil"/>
              <w:right w:val="nil"/>
            </w:tcBorders>
          </w:tcPr>
          <w:p w:rsidR="00A26A09" w:rsidRPr="00345C3A" w:rsidRDefault="00A26A09" w:rsidP="00C64F24">
            <w:pPr>
              <w:ind w:right="43"/>
              <w:jc w:val="right"/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26A09" w:rsidRPr="00345C3A" w:rsidRDefault="00A26A09" w:rsidP="00C64F24">
            <w:pPr>
              <w:tabs>
                <w:tab w:val="decimal" w:pos="941"/>
              </w:tabs>
              <w:ind w:right="-193"/>
            </w:pPr>
            <w:r w:rsidRPr="00345C3A">
              <w:t>(</w:t>
            </w:r>
            <w:r w:rsidR="007E7258" w:rsidRPr="00345C3A">
              <w:t>2</w:t>
            </w:r>
            <w:r w:rsidRPr="00345C3A">
              <w:t>,</w:t>
            </w:r>
            <w:r w:rsidR="007E7258" w:rsidRPr="00345C3A">
              <w:t>506</w:t>
            </w:r>
            <w:r w:rsidRPr="00345C3A">
              <w:t>,</w:t>
            </w:r>
            <w:r w:rsidR="007E7258" w:rsidRPr="00345C3A">
              <w:t>455</w:t>
            </w:r>
            <w:r w:rsidRPr="00345C3A">
              <w:t>)</w:t>
            </w:r>
          </w:p>
        </w:tc>
        <w:tc>
          <w:tcPr>
            <w:tcW w:w="169" w:type="dxa"/>
            <w:tcBorders>
              <w:top w:val="nil"/>
              <w:left w:val="nil"/>
              <w:bottom w:val="nil"/>
              <w:right w:val="nil"/>
            </w:tcBorders>
          </w:tcPr>
          <w:p w:rsidR="00A26A09" w:rsidRPr="00345C3A" w:rsidRDefault="00A26A09" w:rsidP="00C64F24">
            <w:pPr>
              <w:ind w:left="-370" w:right="80"/>
              <w:jc w:val="right"/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26A09" w:rsidRPr="00345C3A" w:rsidRDefault="00A26A09" w:rsidP="00C64F24">
            <w:pPr>
              <w:ind w:right="-15"/>
              <w:jc w:val="center"/>
            </w:pPr>
            <w:r w:rsidRPr="00345C3A">
              <w:t>-</w:t>
            </w:r>
          </w:p>
        </w:tc>
        <w:tc>
          <w:tcPr>
            <w:tcW w:w="169" w:type="dxa"/>
            <w:tcBorders>
              <w:top w:val="nil"/>
              <w:left w:val="nil"/>
              <w:bottom w:val="nil"/>
              <w:right w:val="nil"/>
            </w:tcBorders>
          </w:tcPr>
          <w:p w:rsidR="00A26A09" w:rsidRPr="00345C3A" w:rsidRDefault="00A26A09" w:rsidP="00C64F24">
            <w:pPr>
              <w:ind w:left="-370" w:right="80"/>
              <w:jc w:val="right"/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26A09" w:rsidRPr="00345C3A" w:rsidRDefault="00A26A09" w:rsidP="00C64F24">
            <w:pPr>
              <w:tabs>
                <w:tab w:val="decimal" w:pos="943"/>
              </w:tabs>
              <w:ind w:right="-193"/>
            </w:pPr>
            <w:r w:rsidRPr="00345C3A">
              <w:t>(</w:t>
            </w:r>
            <w:r w:rsidR="007E7258" w:rsidRPr="00345C3A">
              <w:t>144</w:t>
            </w:r>
            <w:r w:rsidRPr="00345C3A">
              <w:t>,</w:t>
            </w:r>
            <w:r w:rsidR="007E7258" w:rsidRPr="00345C3A">
              <w:t>523</w:t>
            </w:r>
            <w:r w:rsidRPr="00345C3A">
              <w:t>,</w:t>
            </w:r>
            <w:r w:rsidR="007E7258" w:rsidRPr="00345C3A">
              <w:t>822</w:t>
            </w:r>
            <w:r w:rsidRPr="00345C3A">
              <w:t>)</w:t>
            </w:r>
          </w:p>
        </w:tc>
      </w:tr>
      <w:tr w:rsidR="00A26A09" w:rsidRPr="00345C3A" w:rsidTr="00C64F24">
        <w:tblPrEx>
          <w:tblCellMar>
            <w:left w:w="10" w:type="dxa"/>
            <w:right w:w="10" w:type="dxa"/>
          </w:tblCellMar>
        </w:tblPrEx>
        <w:tc>
          <w:tcPr>
            <w:tcW w:w="4314" w:type="dxa"/>
            <w:tcBorders>
              <w:top w:val="nil"/>
              <w:left w:val="nil"/>
              <w:bottom w:val="nil"/>
              <w:right w:val="nil"/>
            </w:tcBorders>
          </w:tcPr>
          <w:p w:rsidR="00A26A09" w:rsidRPr="00345C3A" w:rsidRDefault="00A26A09" w:rsidP="00C64F24">
            <w:pPr>
              <w:ind w:left="144" w:right="-36" w:firstLine="375"/>
            </w:pPr>
            <w:r w:rsidRPr="00345C3A">
              <w:rPr>
                <w:cs/>
              </w:rPr>
              <w:t>อุปกรณ์สำนักงาน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26A09" w:rsidRPr="00345C3A" w:rsidRDefault="00A26A09" w:rsidP="00C64F24">
            <w:pPr>
              <w:tabs>
                <w:tab w:val="decimal" w:pos="972"/>
              </w:tabs>
              <w:ind w:right="-193"/>
            </w:pPr>
            <w:r w:rsidRPr="00345C3A">
              <w:t>(</w:t>
            </w:r>
            <w:r w:rsidR="007E7258" w:rsidRPr="00345C3A">
              <w:t>235</w:t>
            </w:r>
            <w:r w:rsidRPr="00345C3A">
              <w:t>,</w:t>
            </w:r>
            <w:r w:rsidR="007E7258" w:rsidRPr="00345C3A">
              <w:t>922</w:t>
            </w:r>
            <w:r w:rsidRPr="00345C3A">
              <w:t>,</w:t>
            </w:r>
            <w:r w:rsidR="007E7258" w:rsidRPr="00345C3A">
              <w:t>445</w:t>
            </w:r>
            <w:r w:rsidRPr="00345C3A">
              <w:t>)</w:t>
            </w:r>
          </w:p>
        </w:tc>
        <w:tc>
          <w:tcPr>
            <w:tcW w:w="169" w:type="dxa"/>
            <w:tcBorders>
              <w:top w:val="nil"/>
              <w:left w:val="nil"/>
              <w:bottom w:val="nil"/>
              <w:right w:val="nil"/>
            </w:tcBorders>
          </w:tcPr>
          <w:p w:rsidR="00A26A09" w:rsidRPr="00345C3A" w:rsidRDefault="00A26A09" w:rsidP="00C64F24">
            <w:pPr>
              <w:ind w:right="43"/>
              <w:jc w:val="right"/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26A09" w:rsidRPr="00345C3A" w:rsidRDefault="00A26A09" w:rsidP="00C64F24">
            <w:pPr>
              <w:tabs>
                <w:tab w:val="decimal" w:pos="941"/>
              </w:tabs>
              <w:ind w:right="-193"/>
            </w:pPr>
            <w:r w:rsidRPr="00345C3A">
              <w:t>(</w:t>
            </w:r>
            <w:r w:rsidR="007E7258" w:rsidRPr="00345C3A">
              <w:t>16</w:t>
            </w:r>
            <w:r w:rsidRPr="00345C3A">
              <w:t>,</w:t>
            </w:r>
            <w:r w:rsidR="007E7258" w:rsidRPr="00345C3A">
              <w:t>601</w:t>
            </w:r>
            <w:r w:rsidRPr="00345C3A">
              <w:t>,</w:t>
            </w:r>
            <w:r w:rsidR="007E7258" w:rsidRPr="00345C3A">
              <w:t>501</w:t>
            </w:r>
            <w:r w:rsidRPr="00345C3A">
              <w:t>)</w:t>
            </w:r>
          </w:p>
        </w:tc>
        <w:tc>
          <w:tcPr>
            <w:tcW w:w="169" w:type="dxa"/>
            <w:tcBorders>
              <w:top w:val="nil"/>
              <w:left w:val="nil"/>
              <w:bottom w:val="nil"/>
              <w:right w:val="nil"/>
            </w:tcBorders>
          </w:tcPr>
          <w:p w:rsidR="00A26A09" w:rsidRPr="00345C3A" w:rsidRDefault="00A26A09" w:rsidP="00C64F24">
            <w:pPr>
              <w:ind w:left="-370" w:right="80"/>
              <w:jc w:val="right"/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26A09" w:rsidRPr="00345C3A" w:rsidRDefault="007E7258" w:rsidP="00C64F24">
            <w:pPr>
              <w:tabs>
                <w:tab w:val="decimal" w:pos="916"/>
              </w:tabs>
              <w:ind w:right="-193"/>
            </w:pPr>
            <w:r w:rsidRPr="00345C3A">
              <w:t>22</w:t>
            </w:r>
            <w:r w:rsidR="00A26A09" w:rsidRPr="00345C3A">
              <w:t>,</w:t>
            </w:r>
            <w:r w:rsidRPr="00345C3A">
              <w:t>442</w:t>
            </w:r>
          </w:p>
        </w:tc>
        <w:tc>
          <w:tcPr>
            <w:tcW w:w="169" w:type="dxa"/>
            <w:tcBorders>
              <w:top w:val="nil"/>
              <w:left w:val="nil"/>
              <w:bottom w:val="nil"/>
              <w:right w:val="nil"/>
            </w:tcBorders>
          </w:tcPr>
          <w:p w:rsidR="00A26A09" w:rsidRPr="00345C3A" w:rsidRDefault="00A26A09" w:rsidP="00C64F24">
            <w:pPr>
              <w:ind w:left="-370" w:right="80"/>
              <w:jc w:val="right"/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26A09" w:rsidRPr="00345C3A" w:rsidRDefault="00A26A09" w:rsidP="00C64F24">
            <w:pPr>
              <w:tabs>
                <w:tab w:val="decimal" w:pos="943"/>
              </w:tabs>
              <w:ind w:right="-193"/>
            </w:pPr>
            <w:r w:rsidRPr="00345C3A">
              <w:t>(</w:t>
            </w:r>
            <w:r w:rsidR="007E7258" w:rsidRPr="00345C3A">
              <w:t>252</w:t>
            </w:r>
            <w:r w:rsidRPr="00345C3A">
              <w:t>,</w:t>
            </w:r>
            <w:r w:rsidR="007E7258" w:rsidRPr="00345C3A">
              <w:t>501</w:t>
            </w:r>
            <w:r w:rsidRPr="00345C3A">
              <w:t>,</w:t>
            </w:r>
            <w:r w:rsidR="007E7258" w:rsidRPr="00345C3A">
              <w:t>504</w:t>
            </w:r>
            <w:r w:rsidRPr="00345C3A">
              <w:t>)</w:t>
            </w:r>
          </w:p>
        </w:tc>
      </w:tr>
      <w:tr w:rsidR="00A26A09" w:rsidRPr="00345C3A" w:rsidTr="00C64F24">
        <w:tblPrEx>
          <w:tblCellMar>
            <w:left w:w="10" w:type="dxa"/>
            <w:right w:w="10" w:type="dxa"/>
          </w:tblCellMar>
        </w:tblPrEx>
        <w:tc>
          <w:tcPr>
            <w:tcW w:w="4314" w:type="dxa"/>
            <w:tcBorders>
              <w:top w:val="nil"/>
              <w:left w:val="nil"/>
              <w:bottom w:val="nil"/>
              <w:right w:val="nil"/>
            </w:tcBorders>
          </w:tcPr>
          <w:p w:rsidR="00A26A09" w:rsidRPr="00345C3A" w:rsidRDefault="00A26A09" w:rsidP="00C64F24">
            <w:pPr>
              <w:ind w:right="-36" w:firstLine="735"/>
            </w:pPr>
            <w:r w:rsidRPr="00345C3A">
              <w:rPr>
                <w:cs/>
              </w:rPr>
              <w:t>รวมค่าเสื่อมราคาสะสม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26A09" w:rsidRPr="00345C3A" w:rsidRDefault="00A26A09" w:rsidP="00C64F24">
            <w:pPr>
              <w:tabs>
                <w:tab w:val="decimal" w:pos="972"/>
              </w:tabs>
              <w:ind w:right="-193"/>
            </w:pPr>
            <w:r w:rsidRPr="00345C3A">
              <w:t>(</w:t>
            </w:r>
            <w:r w:rsidR="007E7258" w:rsidRPr="00345C3A">
              <w:t>377</w:t>
            </w:r>
            <w:r w:rsidRPr="00345C3A">
              <w:t>,</w:t>
            </w:r>
            <w:r w:rsidR="007E7258" w:rsidRPr="00345C3A">
              <w:t>939</w:t>
            </w:r>
            <w:r w:rsidRPr="00345C3A">
              <w:t>,</w:t>
            </w:r>
            <w:r w:rsidR="007E7258" w:rsidRPr="00345C3A">
              <w:t>812</w:t>
            </w:r>
            <w:r w:rsidRPr="00345C3A">
              <w:t>)</w:t>
            </w:r>
          </w:p>
        </w:tc>
        <w:tc>
          <w:tcPr>
            <w:tcW w:w="169" w:type="dxa"/>
            <w:tcBorders>
              <w:top w:val="nil"/>
              <w:left w:val="nil"/>
              <w:right w:val="nil"/>
            </w:tcBorders>
          </w:tcPr>
          <w:p w:rsidR="00A26A09" w:rsidRPr="00345C3A" w:rsidRDefault="00A26A09" w:rsidP="00C64F24">
            <w:pPr>
              <w:ind w:right="43"/>
              <w:jc w:val="right"/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26A09" w:rsidRPr="00345C3A" w:rsidRDefault="00A26A09" w:rsidP="00C64F24">
            <w:pPr>
              <w:tabs>
                <w:tab w:val="decimal" w:pos="941"/>
              </w:tabs>
              <w:ind w:right="-193"/>
            </w:pPr>
            <w:r w:rsidRPr="00345C3A">
              <w:t xml:space="preserve"> (</w:t>
            </w:r>
            <w:r w:rsidR="007E7258" w:rsidRPr="00345C3A">
              <w:t>19</w:t>
            </w:r>
            <w:r w:rsidRPr="00345C3A">
              <w:t>,</w:t>
            </w:r>
            <w:r w:rsidR="007E7258" w:rsidRPr="00345C3A">
              <w:t>107</w:t>
            </w:r>
            <w:r w:rsidRPr="00345C3A">
              <w:t>,</w:t>
            </w:r>
            <w:r w:rsidR="007E7258" w:rsidRPr="00345C3A">
              <w:t>956</w:t>
            </w:r>
            <w:r w:rsidRPr="00345C3A">
              <w:t>)</w:t>
            </w:r>
          </w:p>
        </w:tc>
        <w:tc>
          <w:tcPr>
            <w:tcW w:w="169" w:type="dxa"/>
            <w:tcBorders>
              <w:top w:val="nil"/>
              <w:left w:val="nil"/>
              <w:right w:val="nil"/>
            </w:tcBorders>
          </w:tcPr>
          <w:p w:rsidR="00A26A09" w:rsidRPr="00345C3A" w:rsidRDefault="00A26A09" w:rsidP="00C64F24">
            <w:pPr>
              <w:ind w:left="-370" w:right="80" w:hanging="106"/>
              <w:jc w:val="right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26A09" w:rsidRPr="00345C3A" w:rsidRDefault="007E7258" w:rsidP="00C64F24">
            <w:pPr>
              <w:tabs>
                <w:tab w:val="decimal" w:pos="916"/>
              </w:tabs>
              <w:ind w:right="-193"/>
            </w:pPr>
            <w:r w:rsidRPr="00345C3A">
              <w:t>22</w:t>
            </w:r>
            <w:r w:rsidR="00A26A09" w:rsidRPr="00345C3A">
              <w:t>,</w:t>
            </w:r>
            <w:r w:rsidRPr="00345C3A">
              <w:t>442</w:t>
            </w:r>
          </w:p>
        </w:tc>
        <w:tc>
          <w:tcPr>
            <w:tcW w:w="169" w:type="dxa"/>
            <w:tcBorders>
              <w:top w:val="nil"/>
              <w:left w:val="nil"/>
              <w:right w:val="nil"/>
            </w:tcBorders>
          </w:tcPr>
          <w:p w:rsidR="00A26A09" w:rsidRPr="00345C3A" w:rsidRDefault="00A26A09" w:rsidP="00C64F24">
            <w:pPr>
              <w:ind w:left="-370" w:right="80"/>
              <w:jc w:val="right"/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26A09" w:rsidRPr="00345C3A" w:rsidRDefault="00A26A09" w:rsidP="00C64F24">
            <w:pPr>
              <w:tabs>
                <w:tab w:val="decimal" w:pos="943"/>
              </w:tabs>
              <w:ind w:right="-193"/>
            </w:pPr>
            <w:r w:rsidRPr="00345C3A">
              <w:t>(</w:t>
            </w:r>
            <w:r w:rsidR="007E7258" w:rsidRPr="00345C3A">
              <w:t>397</w:t>
            </w:r>
            <w:r w:rsidRPr="00345C3A">
              <w:t>,</w:t>
            </w:r>
            <w:r w:rsidR="007E7258" w:rsidRPr="00345C3A">
              <w:t>025</w:t>
            </w:r>
            <w:r w:rsidRPr="00345C3A">
              <w:t>,</w:t>
            </w:r>
            <w:r w:rsidR="007E7258" w:rsidRPr="00345C3A">
              <w:t>326</w:t>
            </w:r>
            <w:r w:rsidRPr="00345C3A">
              <w:t>)</w:t>
            </w:r>
          </w:p>
        </w:tc>
      </w:tr>
      <w:tr w:rsidR="00A26A09" w:rsidRPr="00345C3A" w:rsidTr="00C64F24">
        <w:tblPrEx>
          <w:tblCellMar>
            <w:left w:w="10" w:type="dxa"/>
            <w:right w:w="10" w:type="dxa"/>
          </w:tblCellMar>
        </w:tblPrEx>
        <w:tc>
          <w:tcPr>
            <w:tcW w:w="4314" w:type="dxa"/>
            <w:tcBorders>
              <w:top w:val="nil"/>
              <w:left w:val="nil"/>
              <w:bottom w:val="nil"/>
              <w:right w:val="nil"/>
            </w:tcBorders>
          </w:tcPr>
          <w:p w:rsidR="00A26A09" w:rsidRPr="00345C3A" w:rsidRDefault="00A26A09" w:rsidP="00C64F24">
            <w:pPr>
              <w:ind w:left="144" w:right="-36" w:firstLine="195"/>
              <w:rPr>
                <w:b/>
                <w:bCs/>
              </w:rPr>
            </w:pPr>
            <w:r w:rsidRPr="00345C3A">
              <w:rPr>
                <w:b/>
                <w:bCs/>
                <w:cs/>
              </w:rPr>
              <w:t>ส่วนปรับปรุงอาคารและอุปกรณ์</w:t>
            </w:r>
          </w:p>
        </w:tc>
        <w:tc>
          <w:tcPr>
            <w:tcW w:w="107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:rsidR="00A26A09" w:rsidRPr="00345C3A" w:rsidRDefault="007E7258" w:rsidP="00C64F24">
            <w:pPr>
              <w:tabs>
                <w:tab w:val="decimal" w:pos="972"/>
              </w:tabs>
              <w:ind w:right="-193"/>
            </w:pPr>
            <w:r w:rsidRPr="00345C3A">
              <w:t>93</w:t>
            </w:r>
            <w:r w:rsidR="00A26A09" w:rsidRPr="00345C3A">
              <w:t>,</w:t>
            </w:r>
            <w:r w:rsidRPr="00345C3A">
              <w:t>317</w:t>
            </w:r>
            <w:r w:rsidR="00A26A09" w:rsidRPr="00345C3A">
              <w:t>,</w:t>
            </w:r>
            <w:r w:rsidRPr="00345C3A">
              <w:t>643</w:t>
            </w:r>
          </w:p>
        </w:tc>
        <w:tc>
          <w:tcPr>
            <w:tcW w:w="169" w:type="dxa"/>
            <w:tcBorders>
              <w:top w:val="nil"/>
              <w:left w:val="nil"/>
              <w:right w:val="nil"/>
            </w:tcBorders>
          </w:tcPr>
          <w:p w:rsidR="00A26A09" w:rsidRPr="00345C3A" w:rsidRDefault="00A26A09" w:rsidP="00C64F24">
            <w:pPr>
              <w:ind w:left="-370" w:right="80"/>
              <w:jc w:val="right"/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right w:val="nil"/>
            </w:tcBorders>
          </w:tcPr>
          <w:p w:rsidR="00A26A09" w:rsidRPr="00345C3A" w:rsidRDefault="00A26A09" w:rsidP="00C64F24">
            <w:pPr>
              <w:tabs>
                <w:tab w:val="decimal" w:pos="941"/>
              </w:tabs>
              <w:ind w:right="-193"/>
            </w:pPr>
          </w:p>
        </w:tc>
        <w:tc>
          <w:tcPr>
            <w:tcW w:w="169" w:type="dxa"/>
            <w:tcBorders>
              <w:top w:val="nil"/>
              <w:left w:val="nil"/>
              <w:right w:val="nil"/>
            </w:tcBorders>
          </w:tcPr>
          <w:p w:rsidR="00A26A09" w:rsidRPr="00345C3A" w:rsidRDefault="00A26A09" w:rsidP="00C64F24">
            <w:pPr>
              <w:ind w:left="-370" w:right="80" w:hanging="106"/>
              <w:jc w:val="right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right w:val="nil"/>
            </w:tcBorders>
          </w:tcPr>
          <w:p w:rsidR="00A26A09" w:rsidRPr="00345C3A" w:rsidRDefault="00A26A09" w:rsidP="00C64F24">
            <w:pPr>
              <w:tabs>
                <w:tab w:val="decimal" w:pos="958"/>
              </w:tabs>
              <w:ind w:right="-193"/>
            </w:pPr>
          </w:p>
        </w:tc>
        <w:tc>
          <w:tcPr>
            <w:tcW w:w="169" w:type="dxa"/>
            <w:tcBorders>
              <w:top w:val="nil"/>
              <w:left w:val="nil"/>
              <w:right w:val="nil"/>
            </w:tcBorders>
          </w:tcPr>
          <w:p w:rsidR="00A26A09" w:rsidRPr="00345C3A" w:rsidRDefault="00A26A09" w:rsidP="00C64F24">
            <w:pPr>
              <w:ind w:left="-370" w:right="80"/>
              <w:jc w:val="right"/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A26A09" w:rsidRPr="00345C3A" w:rsidRDefault="007E7258" w:rsidP="00C64F24">
            <w:pPr>
              <w:tabs>
                <w:tab w:val="decimal" w:pos="943"/>
              </w:tabs>
              <w:ind w:right="-193"/>
            </w:pPr>
            <w:r w:rsidRPr="00345C3A">
              <w:t>79</w:t>
            </w:r>
            <w:r w:rsidR="00A26A09" w:rsidRPr="00345C3A">
              <w:t>,</w:t>
            </w:r>
            <w:r w:rsidRPr="00345C3A">
              <w:t>892</w:t>
            </w:r>
            <w:r w:rsidR="00A26A09" w:rsidRPr="00345C3A">
              <w:t>,</w:t>
            </w:r>
            <w:r w:rsidRPr="00345C3A">
              <w:t>735</w:t>
            </w:r>
          </w:p>
        </w:tc>
      </w:tr>
    </w:tbl>
    <w:p w:rsidR="00315CB8" w:rsidRPr="00345C3A" w:rsidRDefault="00315CB8" w:rsidP="00C168E9">
      <w:pPr>
        <w:ind w:right="-29"/>
      </w:pPr>
    </w:p>
    <w:tbl>
      <w:tblPr>
        <w:tblW w:w="9054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1"/>
        <w:gridCol w:w="1053"/>
      </w:tblGrid>
      <w:tr w:rsidR="00AF7D8F" w:rsidRPr="00345C3A" w:rsidTr="00370A3E">
        <w:tc>
          <w:tcPr>
            <w:tcW w:w="8001" w:type="dxa"/>
            <w:vAlign w:val="bottom"/>
          </w:tcPr>
          <w:p w:rsidR="00AF7D8F" w:rsidRPr="00345C3A" w:rsidRDefault="00831FB2" w:rsidP="00831FB2">
            <w:pPr>
              <w:ind w:left="144" w:right="-36" w:firstLine="195"/>
            </w:pPr>
            <w:r w:rsidRPr="00345C3A">
              <w:rPr>
                <w:b/>
                <w:bCs/>
                <w:cs/>
                <w:lang w:val="en-GB"/>
              </w:rPr>
              <w:t xml:space="preserve">ค่าเสื่อมราคาสำหรับงวดหกเดือนสิ้นสุดวันที่ </w:t>
            </w:r>
            <w:r w:rsidR="007E7258" w:rsidRPr="00345C3A">
              <w:rPr>
                <w:b/>
                <w:bCs/>
              </w:rPr>
              <w:t>30</w:t>
            </w:r>
            <w:r w:rsidR="00AD2567">
              <w:rPr>
                <w:b/>
                <w:bCs/>
              </w:rPr>
              <w:t xml:space="preserve"> </w:t>
            </w:r>
            <w:r w:rsidRPr="00345C3A">
              <w:rPr>
                <w:b/>
                <w:bCs/>
                <w:cs/>
              </w:rPr>
              <w:t>มิถุนายน</w:t>
            </w:r>
          </w:p>
        </w:tc>
        <w:tc>
          <w:tcPr>
            <w:tcW w:w="1053" w:type="dxa"/>
          </w:tcPr>
          <w:p w:rsidR="00AF7D8F" w:rsidRPr="00345C3A" w:rsidRDefault="00AF7D8F" w:rsidP="008D195A">
            <w:pPr>
              <w:ind w:right="126"/>
              <w:jc w:val="right"/>
            </w:pPr>
          </w:p>
        </w:tc>
      </w:tr>
      <w:tr w:rsidR="00831FB2" w:rsidRPr="00345C3A" w:rsidTr="00370A3E">
        <w:tc>
          <w:tcPr>
            <w:tcW w:w="8001" w:type="dxa"/>
            <w:vAlign w:val="bottom"/>
          </w:tcPr>
          <w:p w:rsidR="00831FB2" w:rsidRPr="00345C3A" w:rsidRDefault="007E7258" w:rsidP="00831FB2">
            <w:pPr>
              <w:ind w:left="144" w:right="-36" w:firstLine="375"/>
            </w:pPr>
            <w:r w:rsidRPr="00345C3A">
              <w:t>2562</w:t>
            </w:r>
          </w:p>
        </w:tc>
        <w:tc>
          <w:tcPr>
            <w:tcW w:w="1053" w:type="dxa"/>
            <w:tcBorders>
              <w:bottom w:val="double" w:sz="4" w:space="0" w:color="auto"/>
            </w:tcBorders>
          </w:tcPr>
          <w:p w:rsidR="00831FB2" w:rsidRPr="00345C3A" w:rsidRDefault="007E7258" w:rsidP="00370A3E">
            <w:pPr>
              <w:tabs>
                <w:tab w:val="decimal" w:pos="943"/>
              </w:tabs>
              <w:ind w:right="-193"/>
            </w:pPr>
            <w:r w:rsidRPr="00345C3A">
              <w:t>15</w:t>
            </w:r>
            <w:r w:rsidR="004E4CB8" w:rsidRPr="00345C3A">
              <w:t>,</w:t>
            </w:r>
            <w:r w:rsidRPr="00345C3A">
              <w:t>670</w:t>
            </w:r>
            <w:r w:rsidR="004E4CB8" w:rsidRPr="00345C3A">
              <w:t>,</w:t>
            </w:r>
            <w:r w:rsidRPr="00345C3A">
              <w:t>293</w:t>
            </w:r>
          </w:p>
        </w:tc>
      </w:tr>
      <w:tr w:rsidR="00A26A09" w:rsidRPr="00345C3A" w:rsidTr="00370A3E">
        <w:tc>
          <w:tcPr>
            <w:tcW w:w="8001" w:type="dxa"/>
            <w:vAlign w:val="bottom"/>
          </w:tcPr>
          <w:p w:rsidR="00A26A09" w:rsidRPr="00345C3A" w:rsidRDefault="007E7258" w:rsidP="00A26A09">
            <w:pPr>
              <w:ind w:left="144" w:right="-36" w:firstLine="375"/>
            </w:pPr>
            <w:r w:rsidRPr="00345C3A">
              <w:t>2561</w:t>
            </w:r>
          </w:p>
        </w:tc>
        <w:tc>
          <w:tcPr>
            <w:tcW w:w="1053" w:type="dxa"/>
            <w:tcBorders>
              <w:bottom w:val="double" w:sz="4" w:space="0" w:color="auto"/>
            </w:tcBorders>
          </w:tcPr>
          <w:p w:rsidR="00A26A09" w:rsidRPr="00345C3A" w:rsidRDefault="007E7258" w:rsidP="00370A3E">
            <w:pPr>
              <w:tabs>
                <w:tab w:val="decimal" w:pos="943"/>
              </w:tabs>
              <w:ind w:right="-193"/>
            </w:pPr>
            <w:r w:rsidRPr="00345C3A">
              <w:t>19</w:t>
            </w:r>
            <w:r w:rsidR="00A26A09" w:rsidRPr="00345C3A">
              <w:t>,</w:t>
            </w:r>
            <w:r w:rsidRPr="00345C3A">
              <w:t>107</w:t>
            </w:r>
            <w:r w:rsidR="00A26A09" w:rsidRPr="00345C3A">
              <w:t>,</w:t>
            </w:r>
            <w:r w:rsidRPr="00345C3A">
              <w:t>956</w:t>
            </w:r>
          </w:p>
        </w:tc>
      </w:tr>
    </w:tbl>
    <w:p w:rsidR="00AF7D8F" w:rsidRPr="00345C3A" w:rsidRDefault="00AF7D8F" w:rsidP="00AF7D8F">
      <w:pPr>
        <w:spacing w:before="240"/>
        <w:ind w:left="547"/>
        <w:jc w:val="thaiDistribute"/>
        <w:rPr>
          <w:spacing w:val="-6"/>
          <w:sz w:val="32"/>
          <w:szCs w:val="32"/>
        </w:rPr>
      </w:pPr>
      <w:r w:rsidRPr="00345C3A">
        <w:rPr>
          <w:sz w:val="32"/>
          <w:szCs w:val="32"/>
          <w:cs/>
        </w:rPr>
        <w:t xml:space="preserve">ณ วันที่ </w:t>
      </w:r>
      <w:r w:rsidR="007E7258" w:rsidRPr="00345C3A">
        <w:rPr>
          <w:sz w:val="32"/>
          <w:szCs w:val="32"/>
        </w:rPr>
        <w:t>30</w:t>
      </w:r>
      <w:r w:rsidR="00A414AD">
        <w:rPr>
          <w:rFonts w:hint="cs"/>
          <w:sz w:val="32"/>
          <w:szCs w:val="32"/>
          <w:cs/>
        </w:rPr>
        <w:t xml:space="preserve"> </w:t>
      </w:r>
      <w:r w:rsidRPr="00345C3A">
        <w:rPr>
          <w:sz w:val="32"/>
          <w:szCs w:val="32"/>
          <w:cs/>
        </w:rPr>
        <w:t xml:space="preserve">มิถุนายน </w:t>
      </w:r>
      <w:r w:rsidR="007E7258" w:rsidRPr="00345C3A">
        <w:rPr>
          <w:sz w:val="32"/>
          <w:szCs w:val="32"/>
        </w:rPr>
        <w:t>2562</w:t>
      </w:r>
      <w:r w:rsidR="00A414AD">
        <w:rPr>
          <w:rFonts w:hint="cs"/>
          <w:sz w:val="32"/>
          <w:szCs w:val="32"/>
          <w:cs/>
        </w:rPr>
        <w:t xml:space="preserve"> </w:t>
      </w:r>
      <w:r w:rsidRPr="00345C3A">
        <w:rPr>
          <w:sz w:val="32"/>
          <w:szCs w:val="32"/>
          <w:cs/>
        </w:rPr>
        <w:t xml:space="preserve">และวันที่ </w:t>
      </w:r>
      <w:r w:rsidR="007E7258" w:rsidRPr="00345C3A">
        <w:rPr>
          <w:sz w:val="32"/>
          <w:szCs w:val="32"/>
        </w:rPr>
        <w:t>31</w:t>
      </w:r>
      <w:r w:rsidR="0099350E">
        <w:rPr>
          <w:sz w:val="32"/>
          <w:szCs w:val="32"/>
        </w:rPr>
        <w:t xml:space="preserve"> </w:t>
      </w:r>
      <w:r w:rsidRPr="00345C3A">
        <w:rPr>
          <w:sz w:val="32"/>
          <w:szCs w:val="32"/>
          <w:cs/>
        </w:rPr>
        <w:t xml:space="preserve">ธันวาคม </w:t>
      </w:r>
      <w:r w:rsidR="007E7258" w:rsidRPr="00345C3A">
        <w:rPr>
          <w:sz w:val="32"/>
          <w:szCs w:val="32"/>
        </w:rPr>
        <w:t>2561</w:t>
      </w:r>
      <w:r w:rsidR="00A414AD">
        <w:rPr>
          <w:rFonts w:hint="cs"/>
          <w:sz w:val="32"/>
          <w:szCs w:val="32"/>
          <w:cs/>
        </w:rPr>
        <w:t xml:space="preserve"> </w:t>
      </w:r>
      <w:r w:rsidRPr="00345C3A">
        <w:rPr>
          <w:sz w:val="32"/>
          <w:szCs w:val="32"/>
          <w:cs/>
        </w:rPr>
        <w:t>ราคาทุนก่อนหักค่าเสื่อมราคาสะสมของอุปกรณ์</w:t>
      </w:r>
      <w:r w:rsidRPr="00345C3A">
        <w:rPr>
          <w:spacing w:val="-6"/>
          <w:sz w:val="32"/>
          <w:szCs w:val="32"/>
          <w:cs/>
        </w:rPr>
        <w:t>ซึ่งหักค่าเสื่อมราคาเต็มจำนวนแล้วแต่ยังคงใช้งานอยู่มีจำนวน</w:t>
      </w:r>
      <w:r w:rsidR="00A414AD">
        <w:rPr>
          <w:rFonts w:hint="cs"/>
          <w:spacing w:val="-6"/>
          <w:sz w:val="32"/>
          <w:szCs w:val="32"/>
          <w:cs/>
        </w:rPr>
        <w:t xml:space="preserve"> </w:t>
      </w:r>
      <w:r w:rsidR="007E7258" w:rsidRPr="00345C3A">
        <w:rPr>
          <w:spacing w:val="-6"/>
          <w:sz w:val="32"/>
          <w:szCs w:val="32"/>
        </w:rPr>
        <w:t>296</w:t>
      </w:r>
      <w:r w:rsidR="00846C83" w:rsidRPr="00345C3A">
        <w:rPr>
          <w:spacing w:val="-6"/>
          <w:sz w:val="32"/>
          <w:szCs w:val="32"/>
        </w:rPr>
        <w:t>.</w:t>
      </w:r>
      <w:r w:rsidR="007E7258" w:rsidRPr="00345C3A">
        <w:rPr>
          <w:spacing w:val="-6"/>
          <w:sz w:val="32"/>
          <w:szCs w:val="32"/>
        </w:rPr>
        <w:t>55</w:t>
      </w:r>
      <w:r w:rsidR="00A414AD">
        <w:rPr>
          <w:rFonts w:hint="cs"/>
          <w:spacing w:val="-6"/>
          <w:sz w:val="32"/>
          <w:szCs w:val="32"/>
          <w:cs/>
        </w:rPr>
        <w:t xml:space="preserve"> </w:t>
      </w:r>
      <w:r w:rsidRPr="00345C3A">
        <w:rPr>
          <w:spacing w:val="-6"/>
          <w:sz w:val="32"/>
          <w:szCs w:val="32"/>
          <w:cs/>
        </w:rPr>
        <w:t>ล้านบาท และ</w:t>
      </w:r>
      <w:r w:rsidR="00A414AD">
        <w:rPr>
          <w:rFonts w:hint="cs"/>
          <w:spacing w:val="-6"/>
          <w:sz w:val="32"/>
          <w:szCs w:val="32"/>
          <w:cs/>
        </w:rPr>
        <w:t xml:space="preserve"> </w:t>
      </w:r>
      <w:r w:rsidR="007E7258" w:rsidRPr="00345C3A">
        <w:rPr>
          <w:spacing w:val="-6"/>
          <w:sz w:val="32"/>
          <w:szCs w:val="32"/>
        </w:rPr>
        <w:t>286</w:t>
      </w:r>
      <w:r w:rsidR="00C11853" w:rsidRPr="00345C3A">
        <w:rPr>
          <w:spacing w:val="-6"/>
          <w:sz w:val="32"/>
          <w:szCs w:val="32"/>
        </w:rPr>
        <w:t>.</w:t>
      </w:r>
      <w:r w:rsidR="007E7258" w:rsidRPr="00345C3A">
        <w:rPr>
          <w:spacing w:val="-6"/>
          <w:sz w:val="32"/>
          <w:szCs w:val="32"/>
        </w:rPr>
        <w:t>38</w:t>
      </w:r>
      <w:r w:rsidR="00A414AD">
        <w:rPr>
          <w:rFonts w:hint="cs"/>
          <w:spacing w:val="-6"/>
          <w:sz w:val="32"/>
          <w:szCs w:val="32"/>
          <w:cs/>
        </w:rPr>
        <w:t xml:space="preserve"> </w:t>
      </w:r>
      <w:r w:rsidRPr="00345C3A">
        <w:rPr>
          <w:spacing w:val="-6"/>
          <w:sz w:val="32"/>
          <w:szCs w:val="32"/>
          <w:cs/>
        </w:rPr>
        <w:t>ล้านบาท ตามลำดับ</w:t>
      </w:r>
    </w:p>
    <w:p w:rsidR="00B04BE7" w:rsidRPr="00345C3A" w:rsidRDefault="00B04BE7" w:rsidP="00C168E9">
      <w:pPr>
        <w:ind w:right="-25"/>
        <w:rPr>
          <w:b/>
          <w:bCs/>
          <w:sz w:val="22"/>
          <w:szCs w:val="22"/>
        </w:rPr>
      </w:pPr>
    </w:p>
    <w:p w:rsidR="00B66591" w:rsidRPr="00345C3A" w:rsidRDefault="00B66591" w:rsidP="00C168E9">
      <w:pPr>
        <w:ind w:right="-25"/>
        <w:rPr>
          <w:b/>
          <w:bCs/>
          <w:sz w:val="22"/>
          <w:szCs w:val="22"/>
        </w:rPr>
        <w:sectPr w:rsidR="00B66591" w:rsidRPr="00345C3A" w:rsidSect="00431C46">
          <w:headerReference w:type="default" r:id="rId10"/>
          <w:footerReference w:type="default" r:id="rId11"/>
          <w:headerReference w:type="first" r:id="rId12"/>
          <w:footerReference w:type="first" r:id="rId13"/>
          <w:pgSz w:w="11909" w:h="16834" w:code="9"/>
          <w:pgMar w:top="1440" w:right="1224" w:bottom="720" w:left="1440" w:header="864" w:footer="432" w:gutter="0"/>
          <w:pgNumType w:start="2"/>
          <w:cols w:space="720"/>
          <w:noEndnote/>
          <w:titlePg/>
          <w:docGrid w:linePitch="326"/>
        </w:sectPr>
      </w:pPr>
    </w:p>
    <w:p w:rsidR="00DB4B17" w:rsidRPr="00345C3A" w:rsidRDefault="007E7258" w:rsidP="00C168E9">
      <w:pPr>
        <w:spacing w:after="120"/>
        <w:ind w:left="544" w:right="-28" w:hanging="544"/>
        <w:rPr>
          <w:b/>
          <w:bCs/>
          <w:sz w:val="32"/>
          <w:szCs w:val="32"/>
        </w:rPr>
      </w:pPr>
      <w:r w:rsidRPr="00345C3A">
        <w:rPr>
          <w:b/>
          <w:bCs/>
          <w:sz w:val="32"/>
          <w:szCs w:val="32"/>
        </w:rPr>
        <w:lastRenderedPageBreak/>
        <w:t>12</w:t>
      </w:r>
      <w:r w:rsidR="00DB4B17" w:rsidRPr="00345C3A">
        <w:rPr>
          <w:b/>
          <w:bCs/>
          <w:sz w:val="32"/>
          <w:szCs w:val="32"/>
          <w:cs/>
        </w:rPr>
        <w:t>.</w:t>
      </w:r>
      <w:r w:rsidR="00DB4B17" w:rsidRPr="00345C3A">
        <w:rPr>
          <w:b/>
          <w:bCs/>
          <w:sz w:val="32"/>
          <w:szCs w:val="32"/>
        </w:rPr>
        <w:tab/>
      </w:r>
      <w:r w:rsidR="001D7275" w:rsidRPr="00345C3A">
        <w:rPr>
          <w:b/>
          <w:bCs/>
          <w:sz w:val="32"/>
          <w:szCs w:val="32"/>
          <w:cs/>
        </w:rPr>
        <w:t>สินทรัพย์ไม่มีตัวตน</w:t>
      </w:r>
    </w:p>
    <w:tbl>
      <w:tblPr>
        <w:tblW w:w="13914" w:type="dxa"/>
        <w:tblInd w:w="7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90"/>
        <w:gridCol w:w="1008"/>
        <w:gridCol w:w="1242"/>
        <w:gridCol w:w="126"/>
        <w:gridCol w:w="1017"/>
        <w:gridCol w:w="126"/>
        <w:gridCol w:w="954"/>
        <w:gridCol w:w="108"/>
        <w:gridCol w:w="1269"/>
        <w:gridCol w:w="117"/>
        <w:gridCol w:w="1233"/>
        <w:gridCol w:w="126"/>
        <w:gridCol w:w="1044"/>
        <w:gridCol w:w="126"/>
        <w:gridCol w:w="1008"/>
        <w:gridCol w:w="117"/>
        <w:gridCol w:w="1197"/>
        <w:gridCol w:w="126"/>
        <w:gridCol w:w="1080"/>
      </w:tblGrid>
      <w:tr w:rsidR="000F2CEA" w:rsidRPr="00345C3A" w:rsidTr="004D2486">
        <w:tc>
          <w:tcPr>
            <w:tcW w:w="1890" w:type="dxa"/>
            <w:vAlign w:val="bottom"/>
          </w:tcPr>
          <w:p w:rsidR="000F2CEA" w:rsidRPr="00345C3A" w:rsidRDefault="000F2CEA" w:rsidP="00C168E9">
            <w:pPr>
              <w:pStyle w:val="a0"/>
              <w:ind w:left="1080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8" w:type="dxa"/>
          </w:tcPr>
          <w:p w:rsidR="000F2CEA" w:rsidRPr="00345C3A" w:rsidRDefault="000F2CEA" w:rsidP="00C168E9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16" w:type="dxa"/>
            <w:gridSpan w:val="17"/>
            <w:vAlign w:val="bottom"/>
          </w:tcPr>
          <w:p w:rsidR="000F2CEA" w:rsidRPr="00345C3A" w:rsidRDefault="000F2CEA" w:rsidP="00C168E9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45C3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งบการเงินที่แสดงเงินลงทุนตามวิธีส่วนได้เสีย</w:t>
            </w:r>
          </w:p>
          <w:p w:rsidR="000F2CEA" w:rsidRPr="00345C3A" w:rsidRDefault="000F2CEA" w:rsidP="00C168E9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45C3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และงบการเงินเฉพาะกิจการ</w:t>
            </w:r>
          </w:p>
        </w:tc>
      </w:tr>
      <w:tr w:rsidR="000F2CEA" w:rsidRPr="00345C3A" w:rsidTr="004D2486">
        <w:tc>
          <w:tcPr>
            <w:tcW w:w="1890" w:type="dxa"/>
            <w:vAlign w:val="bottom"/>
          </w:tcPr>
          <w:p w:rsidR="000F2CEA" w:rsidRPr="00345C3A" w:rsidRDefault="000F2CEA" w:rsidP="00C168E9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</w:tcPr>
          <w:p w:rsidR="000F2CEA" w:rsidRPr="00345C3A" w:rsidRDefault="000F2CEA" w:rsidP="00C168E9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842" w:type="dxa"/>
            <w:gridSpan w:val="7"/>
            <w:vAlign w:val="bottom"/>
          </w:tcPr>
          <w:p w:rsidR="000F2CEA" w:rsidRPr="00345C3A" w:rsidRDefault="000F2CEA" w:rsidP="00C168E9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45C3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7" w:type="dxa"/>
          </w:tcPr>
          <w:p w:rsidR="000F2CEA" w:rsidRPr="00345C3A" w:rsidRDefault="000F2CEA" w:rsidP="00C168E9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851" w:type="dxa"/>
            <w:gridSpan w:val="7"/>
            <w:vAlign w:val="bottom"/>
          </w:tcPr>
          <w:p w:rsidR="000F2CEA" w:rsidRPr="00345C3A" w:rsidRDefault="000F2CEA" w:rsidP="00C168E9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45C3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ค่าตัดจำหน่ายสะสม</w:t>
            </w:r>
          </w:p>
        </w:tc>
        <w:tc>
          <w:tcPr>
            <w:tcW w:w="126" w:type="dxa"/>
          </w:tcPr>
          <w:p w:rsidR="000F2CEA" w:rsidRPr="00345C3A" w:rsidRDefault="000F2CEA" w:rsidP="00C168E9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:rsidR="000F2CEA" w:rsidRPr="00345C3A" w:rsidRDefault="000F2CEA" w:rsidP="00C168E9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2E762F" w:rsidRPr="00345C3A" w:rsidTr="004D2486">
        <w:tc>
          <w:tcPr>
            <w:tcW w:w="1890" w:type="dxa"/>
            <w:vAlign w:val="bottom"/>
          </w:tcPr>
          <w:p w:rsidR="002E762F" w:rsidRPr="00345C3A" w:rsidRDefault="002E762F" w:rsidP="00C168E9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</w:tcPr>
          <w:p w:rsidR="002E762F" w:rsidRPr="00345C3A" w:rsidRDefault="002E762F" w:rsidP="00C168E9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45C3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อายุการให้</w:t>
            </w:r>
          </w:p>
          <w:p w:rsidR="002E762F" w:rsidRPr="00345C3A" w:rsidRDefault="002E762F" w:rsidP="00C168E9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45C3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ประโยชน์</w:t>
            </w:r>
          </w:p>
        </w:tc>
        <w:tc>
          <w:tcPr>
            <w:tcW w:w="1242" w:type="dxa"/>
            <w:vAlign w:val="bottom"/>
          </w:tcPr>
          <w:p w:rsidR="002E762F" w:rsidRPr="00345C3A" w:rsidRDefault="002E762F" w:rsidP="00C168E9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45C3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ยอดคงเหลือ </w:t>
            </w:r>
          </w:p>
          <w:p w:rsidR="002E762F" w:rsidRPr="00345C3A" w:rsidRDefault="002E762F" w:rsidP="00C168E9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45C3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26" w:type="dxa"/>
          </w:tcPr>
          <w:p w:rsidR="002E762F" w:rsidRPr="00345C3A" w:rsidRDefault="002E762F" w:rsidP="00C168E9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17" w:type="dxa"/>
            <w:vAlign w:val="bottom"/>
          </w:tcPr>
          <w:p w:rsidR="002E762F" w:rsidRPr="00345C3A" w:rsidRDefault="002E762F" w:rsidP="00C168E9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45C3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เพิ่มขึ้น</w:t>
            </w:r>
          </w:p>
          <w:p w:rsidR="002E762F" w:rsidRPr="00345C3A" w:rsidRDefault="002E762F" w:rsidP="00C168E9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" w:type="dxa"/>
          </w:tcPr>
          <w:p w:rsidR="002E762F" w:rsidRPr="00345C3A" w:rsidRDefault="002E762F" w:rsidP="00C168E9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54" w:type="dxa"/>
            <w:vAlign w:val="bottom"/>
          </w:tcPr>
          <w:p w:rsidR="002E762F" w:rsidRPr="00345C3A" w:rsidRDefault="002E762F" w:rsidP="00C168E9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45C3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ลดลง</w:t>
            </w:r>
          </w:p>
          <w:p w:rsidR="002E762F" w:rsidRPr="00345C3A" w:rsidRDefault="002E762F" w:rsidP="00C168E9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" w:type="dxa"/>
          </w:tcPr>
          <w:p w:rsidR="002E762F" w:rsidRPr="00345C3A" w:rsidRDefault="002E762F" w:rsidP="00C168E9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9" w:type="dxa"/>
            <w:vAlign w:val="bottom"/>
          </w:tcPr>
          <w:p w:rsidR="002E762F" w:rsidRPr="00345C3A" w:rsidRDefault="002E762F" w:rsidP="00C168E9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45C3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ยอดคงเหลือ</w:t>
            </w:r>
          </w:p>
          <w:p w:rsidR="002E762F" w:rsidRPr="00345C3A" w:rsidRDefault="002E762F" w:rsidP="00C168E9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45C3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ณ วันที่</w:t>
            </w:r>
          </w:p>
        </w:tc>
        <w:tc>
          <w:tcPr>
            <w:tcW w:w="117" w:type="dxa"/>
          </w:tcPr>
          <w:p w:rsidR="002E762F" w:rsidRPr="00345C3A" w:rsidRDefault="002E762F" w:rsidP="00C168E9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33" w:type="dxa"/>
            <w:vAlign w:val="bottom"/>
          </w:tcPr>
          <w:p w:rsidR="002E762F" w:rsidRPr="00345C3A" w:rsidRDefault="002E762F" w:rsidP="00C168E9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45C3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ยอดคงเหลือ</w:t>
            </w:r>
          </w:p>
          <w:p w:rsidR="002E762F" w:rsidRPr="00345C3A" w:rsidRDefault="002E762F" w:rsidP="00C168E9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45C3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ณ วันที่</w:t>
            </w:r>
          </w:p>
        </w:tc>
        <w:tc>
          <w:tcPr>
            <w:tcW w:w="126" w:type="dxa"/>
          </w:tcPr>
          <w:p w:rsidR="002E762F" w:rsidRPr="00345C3A" w:rsidRDefault="002E762F" w:rsidP="00C168E9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44" w:type="dxa"/>
            <w:vAlign w:val="bottom"/>
          </w:tcPr>
          <w:p w:rsidR="002E762F" w:rsidRPr="00345C3A" w:rsidRDefault="002E762F" w:rsidP="00C168E9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45C3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เพิ่มขึ้น</w:t>
            </w:r>
          </w:p>
          <w:p w:rsidR="002E762F" w:rsidRPr="00345C3A" w:rsidRDefault="002E762F" w:rsidP="00C168E9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" w:type="dxa"/>
          </w:tcPr>
          <w:p w:rsidR="002E762F" w:rsidRPr="00345C3A" w:rsidRDefault="002E762F" w:rsidP="00C168E9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:rsidR="002E762F" w:rsidRPr="00345C3A" w:rsidRDefault="002E762F" w:rsidP="00C168E9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45C3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ลดลง</w:t>
            </w:r>
          </w:p>
          <w:p w:rsidR="002E762F" w:rsidRPr="00345C3A" w:rsidRDefault="002E762F" w:rsidP="00C168E9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" w:type="dxa"/>
          </w:tcPr>
          <w:p w:rsidR="002E762F" w:rsidRPr="00345C3A" w:rsidRDefault="002E762F" w:rsidP="00C168E9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7" w:type="dxa"/>
            <w:vAlign w:val="bottom"/>
          </w:tcPr>
          <w:p w:rsidR="002E762F" w:rsidRPr="00345C3A" w:rsidRDefault="002E762F" w:rsidP="00C168E9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45C3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ยอดคงเหลือ</w:t>
            </w:r>
          </w:p>
          <w:p w:rsidR="002E762F" w:rsidRPr="00345C3A" w:rsidRDefault="002E762F" w:rsidP="00C168E9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45C3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26" w:type="dxa"/>
          </w:tcPr>
          <w:p w:rsidR="002E762F" w:rsidRPr="00345C3A" w:rsidRDefault="002E762F" w:rsidP="00C168E9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:rsidR="002E762F" w:rsidRPr="00345C3A" w:rsidRDefault="002E762F" w:rsidP="00C168E9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45C3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</w:t>
            </w:r>
          </w:p>
          <w:p w:rsidR="002E762F" w:rsidRPr="00345C3A" w:rsidRDefault="002E762F" w:rsidP="00C168E9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45C3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ไม่มีตัวตนสุทธิ</w:t>
            </w:r>
          </w:p>
        </w:tc>
      </w:tr>
      <w:tr w:rsidR="007F5C98" w:rsidRPr="00345C3A" w:rsidTr="004D2486">
        <w:tc>
          <w:tcPr>
            <w:tcW w:w="1890" w:type="dxa"/>
            <w:vAlign w:val="bottom"/>
          </w:tcPr>
          <w:p w:rsidR="007F5C98" w:rsidRPr="00345C3A" w:rsidRDefault="007F5C98" w:rsidP="00C168E9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</w:tcPr>
          <w:p w:rsidR="007F5C98" w:rsidRPr="00345C3A" w:rsidRDefault="007F5C98" w:rsidP="0074157D">
            <w:pPr>
              <w:jc w:val="center"/>
              <w:rPr>
                <w:cs/>
              </w:rPr>
            </w:pPr>
          </w:p>
        </w:tc>
        <w:tc>
          <w:tcPr>
            <w:tcW w:w="1242" w:type="dxa"/>
            <w:vAlign w:val="bottom"/>
          </w:tcPr>
          <w:p w:rsidR="007F5C98" w:rsidRPr="00345C3A" w:rsidRDefault="007E7258" w:rsidP="00831FB2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45C3A">
              <w:rPr>
                <w:rFonts w:ascii="Angsana New" w:hAnsi="Angsana New" w:cs="Angsana New"/>
                <w:b/>
                <w:bCs/>
                <w:sz w:val="24"/>
                <w:szCs w:val="24"/>
              </w:rPr>
              <w:t>1</w:t>
            </w:r>
            <w:r w:rsidR="00A414AD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 </w:t>
            </w:r>
            <w:r w:rsidR="000C0507" w:rsidRPr="00345C3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มกราคม</w:t>
            </w:r>
            <w:r w:rsidR="00A414AD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345C3A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 w:rsidRPr="00345C3A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6" w:type="dxa"/>
          </w:tcPr>
          <w:p w:rsidR="007F5C98" w:rsidRPr="00345C3A" w:rsidRDefault="007F5C98" w:rsidP="00C168E9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17" w:type="dxa"/>
            <w:vAlign w:val="bottom"/>
          </w:tcPr>
          <w:p w:rsidR="007F5C98" w:rsidRPr="00345C3A" w:rsidRDefault="007F5C98" w:rsidP="00C168E9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" w:type="dxa"/>
          </w:tcPr>
          <w:p w:rsidR="007F5C98" w:rsidRPr="00345C3A" w:rsidRDefault="007F5C98" w:rsidP="00C168E9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54" w:type="dxa"/>
            <w:vAlign w:val="bottom"/>
          </w:tcPr>
          <w:p w:rsidR="007F5C98" w:rsidRPr="00345C3A" w:rsidRDefault="007F5C98" w:rsidP="00C168E9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" w:type="dxa"/>
          </w:tcPr>
          <w:p w:rsidR="007F5C98" w:rsidRPr="00345C3A" w:rsidRDefault="007F5C98" w:rsidP="00C168E9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9" w:type="dxa"/>
            <w:vAlign w:val="bottom"/>
          </w:tcPr>
          <w:p w:rsidR="007F5C98" w:rsidRPr="00345C3A" w:rsidRDefault="007E7258" w:rsidP="00A26A09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45C3A">
              <w:rPr>
                <w:rFonts w:ascii="Angsana New" w:hAnsi="Angsana New" w:cs="Angsana New"/>
                <w:b/>
                <w:bCs/>
                <w:sz w:val="24"/>
                <w:szCs w:val="24"/>
              </w:rPr>
              <w:t>30</w:t>
            </w:r>
            <w:r w:rsidR="00A414AD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 </w:t>
            </w:r>
            <w:r w:rsidR="00AF7D8F" w:rsidRPr="00345C3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มิถุนายน </w:t>
            </w:r>
            <w:r w:rsidRPr="00345C3A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 w:rsidRPr="00345C3A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17" w:type="dxa"/>
          </w:tcPr>
          <w:p w:rsidR="007F5C98" w:rsidRPr="00345C3A" w:rsidRDefault="007F5C98" w:rsidP="00C168E9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33" w:type="dxa"/>
            <w:vAlign w:val="bottom"/>
          </w:tcPr>
          <w:p w:rsidR="007F5C98" w:rsidRPr="00345C3A" w:rsidRDefault="007E7258" w:rsidP="00A26A09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45C3A">
              <w:rPr>
                <w:rFonts w:ascii="Angsana New" w:hAnsi="Angsana New" w:cs="Angsana New"/>
                <w:b/>
                <w:bCs/>
                <w:sz w:val="24"/>
                <w:szCs w:val="24"/>
              </w:rPr>
              <w:t>1</w:t>
            </w:r>
            <w:r w:rsidR="005F57E5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 </w:t>
            </w:r>
            <w:r w:rsidR="000C0507" w:rsidRPr="00345C3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มกราคม</w:t>
            </w:r>
            <w:r w:rsidR="005F57E5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345C3A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 w:rsidRPr="00345C3A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6" w:type="dxa"/>
          </w:tcPr>
          <w:p w:rsidR="007F5C98" w:rsidRPr="00345C3A" w:rsidRDefault="007F5C98" w:rsidP="00C168E9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44" w:type="dxa"/>
            <w:vAlign w:val="bottom"/>
          </w:tcPr>
          <w:p w:rsidR="007F5C98" w:rsidRPr="00345C3A" w:rsidRDefault="007F5C98" w:rsidP="00C168E9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" w:type="dxa"/>
          </w:tcPr>
          <w:p w:rsidR="007F5C98" w:rsidRPr="00345C3A" w:rsidRDefault="007F5C98" w:rsidP="00C168E9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vAlign w:val="bottom"/>
          </w:tcPr>
          <w:p w:rsidR="007F5C98" w:rsidRPr="00345C3A" w:rsidRDefault="007F5C98" w:rsidP="00C168E9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" w:type="dxa"/>
          </w:tcPr>
          <w:p w:rsidR="007F5C98" w:rsidRPr="00345C3A" w:rsidRDefault="007F5C98" w:rsidP="00C168E9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7" w:type="dxa"/>
            <w:vAlign w:val="bottom"/>
          </w:tcPr>
          <w:p w:rsidR="007F5C98" w:rsidRPr="00345C3A" w:rsidRDefault="007E7258" w:rsidP="00A26A09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45C3A">
              <w:rPr>
                <w:rFonts w:ascii="Angsana New" w:hAnsi="Angsana New" w:cs="Angsana New"/>
                <w:b/>
                <w:bCs/>
                <w:sz w:val="24"/>
                <w:szCs w:val="24"/>
              </w:rPr>
              <w:t>30</w:t>
            </w:r>
            <w:r w:rsidR="005F57E5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 </w:t>
            </w:r>
            <w:r w:rsidR="00AF7D8F" w:rsidRPr="00345C3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มิถุนายน </w:t>
            </w:r>
            <w:r w:rsidRPr="00345C3A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 w:rsidRPr="00345C3A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6" w:type="dxa"/>
          </w:tcPr>
          <w:p w:rsidR="007F5C98" w:rsidRPr="00345C3A" w:rsidRDefault="007F5C98" w:rsidP="00C168E9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:rsidR="007F5C98" w:rsidRPr="00345C3A" w:rsidRDefault="007F5C98" w:rsidP="00C168E9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7F5C98" w:rsidRPr="00345C3A" w:rsidTr="004D2486">
        <w:tc>
          <w:tcPr>
            <w:tcW w:w="1890" w:type="dxa"/>
            <w:vAlign w:val="bottom"/>
          </w:tcPr>
          <w:p w:rsidR="007F5C98" w:rsidRPr="00345C3A" w:rsidRDefault="007F5C98" w:rsidP="00C168E9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</w:tcPr>
          <w:p w:rsidR="007F5C98" w:rsidRPr="00345C3A" w:rsidRDefault="007F5C98" w:rsidP="0074157D">
            <w:pPr>
              <w:jc w:val="center"/>
              <w:rPr>
                <w:cs/>
              </w:rPr>
            </w:pPr>
          </w:p>
        </w:tc>
        <w:tc>
          <w:tcPr>
            <w:tcW w:w="1242" w:type="dxa"/>
            <w:vAlign w:val="bottom"/>
          </w:tcPr>
          <w:p w:rsidR="007F5C98" w:rsidRPr="00345C3A" w:rsidRDefault="007F5C98" w:rsidP="00C168E9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45C3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6" w:type="dxa"/>
          </w:tcPr>
          <w:p w:rsidR="007F5C98" w:rsidRPr="00345C3A" w:rsidRDefault="007F5C98" w:rsidP="00C168E9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17" w:type="dxa"/>
            <w:vAlign w:val="bottom"/>
          </w:tcPr>
          <w:p w:rsidR="007F5C98" w:rsidRPr="00345C3A" w:rsidRDefault="007F5C98" w:rsidP="00C168E9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45C3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6" w:type="dxa"/>
          </w:tcPr>
          <w:p w:rsidR="007F5C98" w:rsidRPr="00345C3A" w:rsidRDefault="007F5C98" w:rsidP="00C168E9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54" w:type="dxa"/>
            <w:vAlign w:val="bottom"/>
          </w:tcPr>
          <w:p w:rsidR="007F5C98" w:rsidRPr="00345C3A" w:rsidRDefault="007F5C98" w:rsidP="00C168E9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45C3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8" w:type="dxa"/>
          </w:tcPr>
          <w:p w:rsidR="007F5C98" w:rsidRPr="00345C3A" w:rsidRDefault="007F5C98" w:rsidP="00C168E9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9" w:type="dxa"/>
            <w:vAlign w:val="bottom"/>
          </w:tcPr>
          <w:p w:rsidR="007F5C98" w:rsidRPr="00345C3A" w:rsidRDefault="007F5C98" w:rsidP="00C168E9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45C3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7" w:type="dxa"/>
          </w:tcPr>
          <w:p w:rsidR="007F5C98" w:rsidRPr="00345C3A" w:rsidRDefault="007F5C98" w:rsidP="00C168E9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33" w:type="dxa"/>
            <w:vAlign w:val="bottom"/>
          </w:tcPr>
          <w:p w:rsidR="007F5C98" w:rsidRPr="00345C3A" w:rsidRDefault="007F5C98" w:rsidP="00C168E9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45C3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6" w:type="dxa"/>
          </w:tcPr>
          <w:p w:rsidR="007F5C98" w:rsidRPr="00345C3A" w:rsidRDefault="007F5C98" w:rsidP="00C168E9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44" w:type="dxa"/>
            <w:vAlign w:val="bottom"/>
          </w:tcPr>
          <w:p w:rsidR="007F5C98" w:rsidRPr="00345C3A" w:rsidRDefault="007F5C98" w:rsidP="00C168E9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45C3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6" w:type="dxa"/>
          </w:tcPr>
          <w:p w:rsidR="007F5C98" w:rsidRPr="00345C3A" w:rsidRDefault="007F5C98" w:rsidP="00C168E9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vAlign w:val="bottom"/>
          </w:tcPr>
          <w:p w:rsidR="007F5C98" w:rsidRPr="00345C3A" w:rsidRDefault="007F5C98" w:rsidP="00C168E9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45C3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7" w:type="dxa"/>
          </w:tcPr>
          <w:p w:rsidR="007F5C98" w:rsidRPr="00345C3A" w:rsidRDefault="007F5C98" w:rsidP="00C168E9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7" w:type="dxa"/>
            <w:vAlign w:val="bottom"/>
          </w:tcPr>
          <w:p w:rsidR="007F5C98" w:rsidRPr="00345C3A" w:rsidRDefault="007F5C98" w:rsidP="00C168E9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45C3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6" w:type="dxa"/>
          </w:tcPr>
          <w:p w:rsidR="007F5C98" w:rsidRPr="00345C3A" w:rsidRDefault="007F5C98" w:rsidP="00C168E9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:rsidR="007F5C98" w:rsidRPr="00345C3A" w:rsidRDefault="007F5C98" w:rsidP="00C168E9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45C3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AB52D1" w:rsidRPr="00345C3A" w:rsidTr="004D2486">
        <w:tc>
          <w:tcPr>
            <w:tcW w:w="1890" w:type="dxa"/>
            <w:vAlign w:val="bottom"/>
          </w:tcPr>
          <w:p w:rsidR="00AB52D1" w:rsidRPr="00345C3A" w:rsidRDefault="00AB52D1" w:rsidP="00C168E9">
            <w:pPr>
              <w:pStyle w:val="a0"/>
              <w:ind w:left="1080" w:right="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:rsidR="00AB52D1" w:rsidRPr="00345C3A" w:rsidRDefault="00AB52D1" w:rsidP="0074157D">
            <w:pPr>
              <w:jc w:val="center"/>
            </w:pPr>
          </w:p>
        </w:tc>
        <w:tc>
          <w:tcPr>
            <w:tcW w:w="1242" w:type="dxa"/>
            <w:vAlign w:val="bottom"/>
          </w:tcPr>
          <w:p w:rsidR="00AB52D1" w:rsidRPr="00345C3A" w:rsidRDefault="00AB52D1" w:rsidP="00E04173">
            <w:pPr>
              <w:tabs>
                <w:tab w:val="decimal" w:pos="1125"/>
              </w:tabs>
              <w:ind w:right="-180"/>
            </w:pPr>
          </w:p>
        </w:tc>
        <w:tc>
          <w:tcPr>
            <w:tcW w:w="126" w:type="dxa"/>
          </w:tcPr>
          <w:p w:rsidR="00AB52D1" w:rsidRPr="00345C3A" w:rsidRDefault="00AB52D1" w:rsidP="00C168E9">
            <w:pPr>
              <w:jc w:val="right"/>
              <w:rPr>
                <w:cs/>
              </w:rPr>
            </w:pPr>
          </w:p>
        </w:tc>
        <w:tc>
          <w:tcPr>
            <w:tcW w:w="1017" w:type="dxa"/>
            <w:vAlign w:val="bottom"/>
          </w:tcPr>
          <w:p w:rsidR="00AB52D1" w:rsidRPr="00345C3A" w:rsidRDefault="00AB52D1" w:rsidP="00C168E9">
            <w:pPr>
              <w:jc w:val="right"/>
              <w:rPr>
                <w:cs/>
              </w:rPr>
            </w:pPr>
          </w:p>
        </w:tc>
        <w:tc>
          <w:tcPr>
            <w:tcW w:w="126" w:type="dxa"/>
          </w:tcPr>
          <w:p w:rsidR="00AB52D1" w:rsidRPr="00345C3A" w:rsidRDefault="00AB52D1" w:rsidP="00C168E9">
            <w:pPr>
              <w:ind w:right="5"/>
              <w:jc w:val="right"/>
              <w:rPr>
                <w:cs/>
              </w:rPr>
            </w:pPr>
          </w:p>
        </w:tc>
        <w:tc>
          <w:tcPr>
            <w:tcW w:w="954" w:type="dxa"/>
            <w:vAlign w:val="bottom"/>
          </w:tcPr>
          <w:p w:rsidR="00AB52D1" w:rsidRPr="00345C3A" w:rsidRDefault="00AB52D1" w:rsidP="00C168E9">
            <w:pPr>
              <w:ind w:right="5"/>
              <w:jc w:val="center"/>
              <w:rPr>
                <w:cs/>
              </w:rPr>
            </w:pPr>
          </w:p>
        </w:tc>
        <w:tc>
          <w:tcPr>
            <w:tcW w:w="108" w:type="dxa"/>
          </w:tcPr>
          <w:p w:rsidR="00AB52D1" w:rsidRPr="00345C3A" w:rsidRDefault="00AB52D1" w:rsidP="00C168E9">
            <w:pPr>
              <w:ind w:right="18"/>
              <w:jc w:val="right"/>
              <w:rPr>
                <w:lang w:val="en-GB"/>
              </w:rPr>
            </w:pPr>
          </w:p>
        </w:tc>
        <w:tc>
          <w:tcPr>
            <w:tcW w:w="1269" w:type="dxa"/>
            <w:vAlign w:val="bottom"/>
          </w:tcPr>
          <w:p w:rsidR="00AB52D1" w:rsidRPr="00345C3A" w:rsidRDefault="00AB52D1" w:rsidP="00E04173">
            <w:pPr>
              <w:tabs>
                <w:tab w:val="decimal" w:pos="1125"/>
              </w:tabs>
              <w:ind w:right="-180"/>
            </w:pPr>
          </w:p>
        </w:tc>
        <w:tc>
          <w:tcPr>
            <w:tcW w:w="117" w:type="dxa"/>
          </w:tcPr>
          <w:p w:rsidR="00AB52D1" w:rsidRPr="00345C3A" w:rsidRDefault="00AB52D1" w:rsidP="00C168E9">
            <w:pPr>
              <w:jc w:val="right"/>
              <w:rPr>
                <w:lang w:val="en-GB"/>
              </w:rPr>
            </w:pPr>
          </w:p>
        </w:tc>
        <w:tc>
          <w:tcPr>
            <w:tcW w:w="1233" w:type="dxa"/>
            <w:vAlign w:val="bottom"/>
          </w:tcPr>
          <w:p w:rsidR="00AB52D1" w:rsidRPr="00345C3A" w:rsidRDefault="00AB52D1" w:rsidP="00C168E9">
            <w:pPr>
              <w:jc w:val="center"/>
            </w:pPr>
          </w:p>
        </w:tc>
        <w:tc>
          <w:tcPr>
            <w:tcW w:w="126" w:type="dxa"/>
          </w:tcPr>
          <w:p w:rsidR="00AB52D1" w:rsidRPr="00345C3A" w:rsidRDefault="00AB52D1" w:rsidP="00C168E9">
            <w:pPr>
              <w:jc w:val="right"/>
              <w:rPr>
                <w:cs/>
              </w:rPr>
            </w:pPr>
          </w:p>
        </w:tc>
        <w:tc>
          <w:tcPr>
            <w:tcW w:w="1044" w:type="dxa"/>
            <w:vAlign w:val="bottom"/>
          </w:tcPr>
          <w:p w:rsidR="00AB52D1" w:rsidRPr="00345C3A" w:rsidRDefault="00AB52D1" w:rsidP="00C168E9">
            <w:pPr>
              <w:jc w:val="right"/>
              <w:rPr>
                <w:cs/>
              </w:rPr>
            </w:pPr>
          </w:p>
        </w:tc>
        <w:tc>
          <w:tcPr>
            <w:tcW w:w="126" w:type="dxa"/>
          </w:tcPr>
          <w:p w:rsidR="00AB52D1" w:rsidRPr="00345C3A" w:rsidRDefault="00AB52D1" w:rsidP="00C168E9">
            <w:pPr>
              <w:jc w:val="right"/>
              <w:rPr>
                <w:cs/>
              </w:rPr>
            </w:pPr>
          </w:p>
        </w:tc>
        <w:tc>
          <w:tcPr>
            <w:tcW w:w="1008" w:type="dxa"/>
            <w:vAlign w:val="bottom"/>
          </w:tcPr>
          <w:p w:rsidR="00AB52D1" w:rsidRPr="00345C3A" w:rsidRDefault="00AB52D1" w:rsidP="00C168E9">
            <w:pPr>
              <w:jc w:val="right"/>
              <w:rPr>
                <w:cs/>
              </w:rPr>
            </w:pPr>
          </w:p>
        </w:tc>
        <w:tc>
          <w:tcPr>
            <w:tcW w:w="117" w:type="dxa"/>
          </w:tcPr>
          <w:p w:rsidR="00AB52D1" w:rsidRPr="00345C3A" w:rsidRDefault="00AB52D1" w:rsidP="00C168E9">
            <w:pPr>
              <w:jc w:val="right"/>
              <w:rPr>
                <w:lang w:val="en-GB"/>
              </w:rPr>
            </w:pPr>
          </w:p>
        </w:tc>
        <w:tc>
          <w:tcPr>
            <w:tcW w:w="1197" w:type="dxa"/>
            <w:vAlign w:val="bottom"/>
          </w:tcPr>
          <w:p w:rsidR="00AB52D1" w:rsidRPr="00345C3A" w:rsidRDefault="00AB52D1" w:rsidP="00C168E9">
            <w:pPr>
              <w:jc w:val="right"/>
              <w:rPr>
                <w:lang w:val="en-GB"/>
              </w:rPr>
            </w:pPr>
          </w:p>
        </w:tc>
        <w:tc>
          <w:tcPr>
            <w:tcW w:w="126" w:type="dxa"/>
          </w:tcPr>
          <w:p w:rsidR="00AB52D1" w:rsidRPr="00345C3A" w:rsidRDefault="00AB52D1" w:rsidP="00C168E9">
            <w:pPr>
              <w:jc w:val="right"/>
              <w:rPr>
                <w:cs/>
              </w:rPr>
            </w:pPr>
          </w:p>
        </w:tc>
        <w:tc>
          <w:tcPr>
            <w:tcW w:w="1080" w:type="dxa"/>
            <w:vAlign w:val="bottom"/>
          </w:tcPr>
          <w:p w:rsidR="00AB52D1" w:rsidRPr="00345C3A" w:rsidRDefault="00AB52D1" w:rsidP="00737069">
            <w:pPr>
              <w:tabs>
                <w:tab w:val="decimal" w:pos="981"/>
              </w:tabs>
              <w:ind w:right="-180"/>
              <w:rPr>
                <w:cs/>
              </w:rPr>
            </w:pPr>
          </w:p>
        </w:tc>
      </w:tr>
      <w:tr w:rsidR="00A539C4" w:rsidRPr="00345C3A" w:rsidTr="004D2486">
        <w:tc>
          <w:tcPr>
            <w:tcW w:w="1890" w:type="dxa"/>
          </w:tcPr>
          <w:p w:rsidR="00A539C4" w:rsidRPr="00345C3A" w:rsidRDefault="00A539C4" w:rsidP="003E2C64">
            <w:pPr>
              <w:pStyle w:val="a0"/>
              <w:ind w:left="342" w:right="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45C3A">
              <w:rPr>
                <w:rFonts w:ascii="Angsana New" w:hAnsi="Angsana New" w:cs="Angsana New"/>
                <w:sz w:val="24"/>
                <w:szCs w:val="24"/>
                <w:cs/>
              </w:rPr>
              <w:t>ค่าความนิยม</w:t>
            </w:r>
          </w:p>
        </w:tc>
        <w:tc>
          <w:tcPr>
            <w:tcW w:w="1008" w:type="dxa"/>
          </w:tcPr>
          <w:p w:rsidR="00A539C4" w:rsidRPr="00345C3A" w:rsidRDefault="00A539C4" w:rsidP="0074157D">
            <w:pPr>
              <w:jc w:val="center"/>
            </w:pPr>
          </w:p>
        </w:tc>
        <w:tc>
          <w:tcPr>
            <w:tcW w:w="1242" w:type="dxa"/>
            <w:vAlign w:val="bottom"/>
          </w:tcPr>
          <w:p w:rsidR="00A539C4" w:rsidRPr="00345C3A" w:rsidRDefault="007E7258" w:rsidP="003E2C64">
            <w:pPr>
              <w:tabs>
                <w:tab w:val="decimal" w:pos="1125"/>
              </w:tabs>
              <w:ind w:right="-180"/>
            </w:pPr>
            <w:r w:rsidRPr="00345C3A">
              <w:t>299</w:t>
            </w:r>
            <w:r w:rsidR="00A539C4" w:rsidRPr="00345C3A">
              <w:t>,</w:t>
            </w:r>
            <w:r w:rsidRPr="00345C3A">
              <w:t>708</w:t>
            </w:r>
            <w:r w:rsidR="00A539C4" w:rsidRPr="00345C3A">
              <w:t>,</w:t>
            </w:r>
            <w:r w:rsidRPr="00345C3A">
              <w:t>427</w:t>
            </w:r>
          </w:p>
        </w:tc>
        <w:tc>
          <w:tcPr>
            <w:tcW w:w="126" w:type="dxa"/>
          </w:tcPr>
          <w:p w:rsidR="00A539C4" w:rsidRPr="00345C3A" w:rsidRDefault="00A539C4" w:rsidP="003E2C64"/>
        </w:tc>
        <w:tc>
          <w:tcPr>
            <w:tcW w:w="1017" w:type="dxa"/>
            <w:vAlign w:val="bottom"/>
          </w:tcPr>
          <w:p w:rsidR="00A539C4" w:rsidRPr="00345C3A" w:rsidRDefault="00A539C4" w:rsidP="004E4CB8">
            <w:pPr>
              <w:jc w:val="center"/>
              <w:rPr>
                <w:lang w:val="en-GB"/>
              </w:rPr>
            </w:pPr>
            <w:r w:rsidRPr="00345C3A">
              <w:rPr>
                <w:lang w:val="en-GB"/>
              </w:rPr>
              <w:t>-</w:t>
            </w:r>
          </w:p>
        </w:tc>
        <w:tc>
          <w:tcPr>
            <w:tcW w:w="126" w:type="dxa"/>
          </w:tcPr>
          <w:p w:rsidR="00A539C4" w:rsidRPr="00345C3A" w:rsidRDefault="00A539C4" w:rsidP="00BC4CD9"/>
        </w:tc>
        <w:tc>
          <w:tcPr>
            <w:tcW w:w="954" w:type="dxa"/>
            <w:vAlign w:val="bottom"/>
          </w:tcPr>
          <w:p w:rsidR="00A539C4" w:rsidRPr="00345C3A" w:rsidRDefault="00A539C4" w:rsidP="00A80BDA">
            <w:pPr>
              <w:jc w:val="center"/>
              <w:rPr>
                <w:lang w:val="en-GB"/>
              </w:rPr>
            </w:pPr>
            <w:r w:rsidRPr="00345C3A">
              <w:rPr>
                <w:lang w:val="en-GB"/>
              </w:rPr>
              <w:t>-</w:t>
            </w:r>
          </w:p>
        </w:tc>
        <w:tc>
          <w:tcPr>
            <w:tcW w:w="108" w:type="dxa"/>
          </w:tcPr>
          <w:p w:rsidR="00A539C4" w:rsidRPr="00345C3A" w:rsidRDefault="00A539C4" w:rsidP="00A80BDA"/>
        </w:tc>
        <w:tc>
          <w:tcPr>
            <w:tcW w:w="1269" w:type="dxa"/>
            <w:vAlign w:val="bottom"/>
          </w:tcPr>
          <w:p w:rsidR="00A539C4" w:rsidRPr="00345C3A" w:rsidRDefault="007E7258" w:rsidP="004E4CB8">
            <w:pPr>
              <w:tabs>
                <w:tab w:val="decimal" w:pos="1125"/>
              </w:tabs>
              <w:ind w:right="-180"/>
            </w:pPr>
            <w:r w:rsidRPr="00345C3A">
              <w:t>299</w:t>
            </w:r>
            <w:r w:rsidR="00A539C4" w:rsidRPr="00345C3A">
              <w:t>,</w:t>
            </w:r>
            <w:r w:rsidRPr="00345C3A">
              <w:t>708</w:t>
            </w:r>
            <w:r w:rsidR="00A539C4" w:rsidRPr="00345C3A">
              <w:t>,</w:t>
            </w:r>
            <w:r w:rsidRPr="00345C3A">
              <w:t>427</w:t>
            </w:r>
          </w:p>
        </w:tc>
        <w:tc>
          <w:tcPr>
            <w:tcW w:w="117" w:type="dxa"/>
          </w:tcPr>
          <w:p w:rsidR="00A539C4" w:rsidRPr="00345C3A" w:rsidRDefault="00A539C4" w:rsidP="003E2C64">
            <w:pPr>
              <w:rPr>
                <w:lang w:val="en-GB"/>
              </w:rPr>
            </w:pPr>
          </w:p>
        </w:tc>
        <w:tc>
          <w:tcPr>
            <w:tcW w:w="1233" w:type="dxa"/>
            <w:vAlign w:val="bottom"/>
          </w:tcPr>
          <w:p w:rsidR="00A539C4" w:rsidRPr="00345C3A" w:rsidRDefault="00A539C4" w:rsidP="003E2C64">
            <w:pPr>
              <w:jc w:val="center"/>
              <w:rPr>
                <w:lang w:val="en-GB"/>
              </w:rPr>
            </w:pPr>
            <w:r w:rsidRPr="00345C3A">
              <w:rPr>
                <w:lang w:val="en-GB"/>
              </w:rPr>
              <w:t>-</w:t>
            </w:r>
          </w:p>
        </w:tc>
        <w:tc>
          <w:tcPr>
            <w:tcW w:w="126" w:type="dxa"/>
          </w:tcPr>
          <w:p w:rsidR="00A539C4" w:rsidRPr="00345C3A" w:rsidRDefault="00A539C4" w:rsidP="003E2C64"/>
        </w:tc>
        <w:tc>
          <w:tcPr>
            <w:tcW w:w="1044" w:type="dxa"/>
            <w:vAlign w:val="bottom"/>
          </w:tcPr>
          <w:p w:rsidR="00A539C4" w:rsidRPr="00345C3A" w:rsidRDefault="00A539C4" w:rsidP="00A80BDA">
            <w:pPr>
              <w:jc w:val="center"/>
              <w:rPr>
                <w:lang w:val="en-GB"/>
              </w:rPr>
            </w:pPr>
            <w:r w:rsidRPr="00345C3A">
              <w:rPr>
                <w:lang w:val="en-GB"/>
              </w:rPr>
              <w:t>-</w:t>
            </w:r>
          </w:p>
        </w:tc>
        <w:tc>
          <w:tcPr>
            <w:tcW w:w="126" w:type="dxa"/>
          </w:tcPr>
          <w:p w:rsidR="00A539C4" w:rsidRPr="00345C3A" w:rsidRDefault="00A539C4" w:rsidP="00A80BDA"/>
        </w:tc>
        <w:tc>
          <w:tcPr>
            <w:tcW w:w="1008" w:type="dxa"/>
            <w:vAlign w:val="bottom"/>
          </w:tcPr>
          <w:p w:rsidR="00A539C4" w:rsidRPr="00345C3A" w:rsidRDefault="00A539C4" w:rsidP="00A80BDA">
            <w:pPr>
              <w:jc w:val="center"/>
              <w:rPr>
                <w:lang w:val="en-GB"/>
              </w:rPr>
            </w:pPr>
            <w:r w:rsidRPr="00345C3A">
              <w:rPr>
                <w:lang w:val="en-GB"/>
              </w:rPr>
              <w:t>-</w:t>
            </w:r>
          </w:p>
        </w:tc>
        <w:tc>
          <w:tcPr>
            <w:tcW w:w="117" w:type="dxa"/>
          </w:tcPr>
          <w:p w:rsidR="00A539C4" w:rsidRPr="00345C3A" w:rsidRDefault="00A539C4" w:rsidP="00A80BDA">
            <w:pPr>
              <w:rPr>
                <w:lang w:val="en-GB"/>
              </w:rPr>
            </w:pPr>
          </w:p>
        </w:tc>
        <w:tc>
          <w:tcPr>
            <w:tcW w:w="1197" w:type="dxa"/>
            <w:vAlign w:val="bottom"/>
          </w:tcPr>
          <w:p w:rsidR="00A539C4" w:rsidRPr="00345C3A" w:rsidRDefault="00A539C4" w:rsidP="00A80BDA">
            <w:pPr>
              <w:jc w:val="center"/>
              <w:rPr>
                <w:lang w:val="en-GB"/>
              </w:rPr>
            </w:pPr>
            <w:r w:rsidRPr="00345C3A">
              <w:rPr>
                <w:lang w:val="en-GB"/>
              </w:rPr>
              <w:t>-</w:t>
            </w:r>
          </w:p>
        </w:tc>
        <w:tc>
          <w:tcPr>
            <w:tcW w:w="126" w:type="dxa"/>
          </w:tcPr>
          <w:p w:rsidR="00A539C4" w:rsidRPr="00345C3A" w:rsidRDefault="00A539C4" w:rsidP="00BC4CD9">
            <w:pPr>
              <w:rPr>
                <w:lang w:val="en-GB"/>
              </w:rPr>
            </w:pPr>
          </w:p>
        </w:tc>
        <w:tc>
          <w:tcPr>
            <w:tcW w:w="1080" w:type="dxa"/>
            <w:vAlign w:val="bottom"/>
          </w:tcPr>
          <w:p w:rsidR="00A539C4" w:rsidRPr="00345C3A" w:rsidRDefault="007E7258" w:rsidP="00A80BDA">
            <w:pPr>
              <w:tabs>
                <w:tab w:val="decimal" w:pos="981"/>
              </w:tabs>
              <w:ind w:right="-180"/>
            </w:pPr>
            <w:r w:rsidRPr="00345C3A">
              <w:t>299</w:t>
            </w:r>
            <w:r w:rsidR="00A539C4" w:rsidRPr="00345C3A">
              <w:t>,</w:t>
            </w:r>
            <w:r w:rsidRPr="00345C3A">
              <w:t>708</w:t>
            </w:r>
            <w:r w:rsidR="00A539C4" w:rsidRPr="00345C3A">
              <w:t>,</w:t>
            </w:r>
            <w:r w:rsidRPr="00345C3A">
              <w:t>427</w:t>
            </w:r>
          </w:p>
        </w:tc>
      </w:tr>
      <w:tr w:rsidR="00A539C4" w:rsidRPr="00345C3A" w:rsidTr="004D2486">
        <w:trPr>
          <w:trHeight w:val="502"/>
        </w:trPr>
        <w:tc>
          <w:tcPr>
            <w:tcW w:w="1890" w:type="dxa"/>
          </w:tcPr>
          <w:p w:rsidR="00A539C4" w:rsidRPr="00345C3A" w:rsidRDefault="00A539C4" w:rsidP="003E2C64">
            <w:pPr>
              <w:pStyle w:val="a0"/>
              <w:ind w:left="450" w:right="0" w:hanging="10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45C3A">
              <w:rPr>
                <w:rFonts w:ascii="Angsana New" w:hAnsi="Angsana New" w:cs="Angsana New"/>
                <w:sz w:val="24"/>
                <w:szCs w:val="24"/>
                <w:cs/>
              </w:rPr>
              <w:t>ค่าใบอนุญาตประกอบธุรกิจหลักทรัพย์</w:t>
            </w:r>
          </w:p>
        </w:tc>
        <w:tc>
          <w:tcPr>
            <w:tcW w:w="1008" w:type="dxa"/>
          </w:tcPr>
          <w:p w:rsidR="00A539C4" w:rsidRPr="00345C3A" w:rsidRDefault="00A539C4" w:rsidP="0074157D">
            <w:pPr>
              <w:jc w:val="center"/>
            </w:pPr>
          </w:p>
        </w:tc>
        <w:tc>
          <w:tcPr>
            <w:tcW w:w="1242" w:type="dxa"/>
            <w:vAlign w:val="bottom"/>
          </w:tcPr>
          <w:p w:rsidR="00A539C4" w:rsidRPr="00345C3A" w:rsidRDefault="007E7258" w:rsidP="003E2C64">
            <w:pPr>
              <w:tabs>
                <w:tab w:val="decimal" w:pos="1125"/>
              </w:tabs>
              <w:ind w:right="-180"/>
            </w:pPr>
            <w:r w:rsidRPr="00345C3A">
              <w:t>111</w:t>
            </w:r>
            <w:r w:rsidR="00A539C4" w:rsidRPr="00345C3A">
              <w:t>,</w:t>
            </w:r>
            <w:r w:rsidRPr="00345C3A">
              <w:t>500</w:t>
            </w:r>
            <w:r w:rsidR="00A539C4" w:rsidRPr="00345C3A">
              <w:t>,</w:t>
            </w:r>
            <w:r w:rsidRPr="00345C3A">
              <w:t>000</w:t>
            </w:r>
          </w:p>
        </w:tc>
        <w:tc>
          <w:tcPr>
            <w:tcW w:w="126" w:type="dxa"/>
          </w:tcPr>
          <w:p w:rsidR="00A539C4" w:rsidRPr="00345C3A" w:rsidRDefault="00A539C4" w:rsidP="003E2C64"/>
        </w:tc>
        <w:tc>
          <w:tcPr>
            <w:tcW w:w="1017" w:type="dxa"/>
            <w:vAlign w:val="bottom"/>
          </w:tcPr>
          <w:p w:rsidR="00A539C4" w:rsidRPr="00345C3A" w:rsidRDefault="00A539C4" w:rsidP="004E4CB8">
            <w:pPr>
              <w:jc w:val="center"/>
              <w:rPr>
                <w:lang w:val="en-GB"/>
              </w:rPr>
            </w:pPr>
            <w:r w:rsidRPr="00345C3A">
              <w:rPr>
                <w:lang w:val="en-GB"/>
              </w:rPr>
              <w:t>-</w:t>
            </w:r>
          </w:p>
        </w:tc>
        <w:tc>
          <w:tcPr>
            <w:tcW w:w="126" w:type="dxa"/>
          </w:tcPr>
          <w:p w:rsidR="00A539C4" w:rsidRPr="00345C3A" w:rsidRDefault="00A539C4" w:rsidP="00BC4CD9"/>
        </w:tc>
        <w:tc>
          <w:tcPr>
            <w:tcW w:w="954" w:type="dxa"/>
            <w:vAlign w:val="bottom"/>
          </w:tcPr>
          <w:p w:rsidR="00A539C4" w:rsidRPr="00345C3A" w:rsidRDefault="00A539C4" w:rsidP="00A80BDA">
            <w:pPr>
              <w:jc w:val="center"/>
              <w:rPr>
                <w:lang w:val="en-GB"/>
              </w:rPr>
            </w:pPr>
            <w:r w:rsidRPr="00345C3A">
              <w:rPr>
                <w:lang w:val="en-GB"/>
              </w:rPr>
              <w:t>-</w:t>
            </w:r>
          </w:p>
        </w:tc>
        <w:tc>
          <w:tcPr>
            <w:tcW w:w="108" w:type="dxa"/>
          </w:tcPr>
          <w:p w:rsidR="00A539C4" w:rsidRPr="00345C3A" w:rsidRDefault="00A539C4" w:rsidP="00A80BDA"/>
        </w:tc>
        <w:tc>
          <w:tcPr>
            <w:tcW w:w="1269" w:type="dxa"/>
            <w:vAlign w:val="bottom"/>
          </w:tcPr>
          <w:p w:rsidR="00A539C4" w:rsidRPr="00345C3A" w:rsidRDefault="007E7258" w:rsidP="004E4CB8">
            <w:pPr>
              <w:tabs>
                <w:tab w:val="decimal" w:pos="1125"/>
              </w:tabs>
              <w:ind w:right="-180"/>
            </w:pPr>
            <w:r w:rsidRPr="00345C3A">
              <w:t>111</w:t>
            </w:r>
            <w:r w:rsidR="00A539C4" w:rsidRPr="00345C3A">
              <w:t>,</w:t>
            </w:r>
            <w:r w:rsidRPr="00345C3A">
              <w:t>500</w:t>
            </w:r>
            <w:r w:rsidR="00A539C4" w:rsidRPr="00345C3A">
              <w:t>,</w:t>
            </w:r>
            <w:r w:rsidRPr="00345C3A">
              <w:t>000</w:t>
            </w:r>
          </w:p>
        </w:tc>
        <w:tc>
          <w:tcPr>
            <w:tcW w:w="117" w:type="dxa"/>
          </w:tcPr>
          <w:p w:rsidR="00A539C4" w:rsidRPr="00345C3A" w:rsidRDefault="00A539C4" w:rsidP="003E2C64">
            <w:pPr>
              <w:rPr>
                <w:lang w:val="en-GB"/>
              </w:rPr>
            </w:pPr>
          </w:p>
        </w:tc>
        <w:tc>
          <w:tcPr>
            <w:tcW w:w="1233" w:type="dxa"/>
            <w:vAlign w:val="bottom"/>
          </w:tcPr>
          <w:p w:rsidR="00A539C4" w:rsidRPr="00345C3A" w:rsidRDefault="00A539C4" w:rsidP="003E2C64">
            <w:pPr>
              <w:tabs>
                <w:tab w:val="decimal" w:pos="1125"/>
              </w:tabs>
              <w:ind w:right="-180"/>
            </w:pPr>
            <w:r w:rsidRPr="00345C3A">
              <w:t>(</w:t>
            </w:r>
            <w:r w:rsidR="007E7258" w:rsidRPr="00345C3A">
              <w:t>110</w:t>
            </w:r>
            <w:r w:rsidRPr="00345C3A">
              <w:t>,</w:t>
            </w:r>
            <w:r w:rsidR="007E7258" w:rsidRPr="00345C3A">
              <w:t>000</w:t>
            </w:r>
            <w:r w:rsidRPr="00345C3A">
              <w:t>,</w:t>
            </w:r>
            <w:r w:rsidR="007E7258" w:rsidRPr="00345C3A">
              <w:t>000</w:t>
            </w:r>
            <w:r w:rsidRPr="00345C3A">
              <w:t>)</w:t>
            </w:r>
          </w:p>
        </w:tc>
        <w:tc>
          <w:tcPr>
            <w:tcW w:w="126" w:type="dxa"/>
          </w:tcPr>
          <w:p w:rsidR="00A539C4" w:rsidRPr="00345C3A" w:rsidRDefault="00A539C4" w:rsidP="003E2C64">
            <w:pPr>
              <w:rPr>
                <w:lang w:val="en-GB"/>
              </w:rPr>
            </w:pPr>
          </w:p>
        </w:tc>
        <w:tc>
          <w:tcPr>
            <w:tcW w:w="1044" w:type="dxa"/>
            <w:vAlign w:val="bottom"/>
          </w:tcPr>
          <w:p w:rsidR="00A539C4" w:rsidRPr="00345C3A" w:rsidRDefault="00A539C4" w:rsidP="00A80BDA">
            <w:pPr>
              <w:jc w:val="center"/>
              <w:rPr>
                <w:lang w:val="en-GB"/>
              </w:rPr>
            </w:pPr>
            <w:r w:rsidRPr="00345C3A">
              <w:rPr>
                <w:lang w:val="en-GB"/>
              </w:rPr>
              <w:t>-</w:t>
            </w:r>
          </w:p>
        </w:tc>
        <w:tc>
          <w:tcPr>
            <w:tcW w:w="126" w:type="dxa"/>
          </w:tcPr>
          <w:p w:rsidR="00A539C4" w:rsidRPr="00345C3A" w:rsidRDefault="00A539C4" w:rsidP="00A80BDA"/>
        </w:tc>
        <w:tc>
          <w:tcPr>
            <w:tcW w:w="1008" w:type="dxa"/>
            <w:vAlign w:val="bottom"/>
          </w:tcPr>
          <w:p w:rsidR="00A539C4" w:rsidRPr="00345C3A" w:rsidRDefault="00A539C4" w:rsidP="00A80BDA">
            <w:pPr>
              <w:jc w:val="center"/>
              <w:rPr>
                <w:lang w:val="en-GB"/>
              </w:rPr>
            </w:pPr>
            <w:r w:rsidRPr="00345C3A">
              <w:rPr>
                <w:lang w:val="en-GB"/>
              </w:rPr>
              <w:t>-</w:t>
            </w:r>
          </w:p>
        </w:tc>
        <w:tc>
          <w:tcPr>
            <w:tcW w:w="117" w:type="dxa"/>
          </w:tcPr>
          <w:p w:rsidR="00A539C4" w:rsidRPr="00345C3A" w:rsidRDefault="00A539C4" w:rsidP="00A80BDA">
            <w:pPr>
              <w:ind w:right="86"/>
              <w:jc w:val="right"/>
            </w:pPr>
          </w:p>
        </w:tc>
        <w:tc>
          <w:tcPr>
            <w:tcW w:w="1197" w:type="dxa"/>
            <w:vAlign w:val="bottom"/>
          </w:tcPr>
          <w:p w:rsidR="00A539C4" w:rsidRPr="00345C3A" w:rsidRDefault="00A539C4" w:rsidP="00A80BDA">
            <w:pPr>
              <w:tabs>
                <w:tab w:val="decimal" w:pos="1095"/>
              </w:tabs>
              <w:ind w:right="-180"/>
            </w:pPr>
            <w:r w:rsidRPr="00345C3A">
              <w:t>(</w:t>
            </w:r>
            <w:r w:rsidR="007E7258" w:rsidRPr="00345C3A">
              <w:t>110</w:t>
            </w:r>
            <w:r w:rsidRPr="00345C3A">
              <w:t>,</w:t>
            </w:r>
            <w:r w:rsidR="007E7258" w:rsidRPr="00345C3A">
              <w:t>000</w:t>
            </w:r>
            <w:r w:rsidRPr="00345C3A">
              <w:t>,</w:t>
            </w:r>
            <w:r w:rsidR="007E7258" w:rsidRPr="00345C3A">
              <w:t>000</w:t>
            </w:r>
            <w:r w:rsidRPr="00345C3A">
              <w:t>)</w:t>
            </w:r>
          </w:p>
        </w:tc>
        <w:tc>
          <w:tcPr>
            <w:tcW w:w="126" w:type="dxa"/>
          </w:tcPr>
          <w:p w:rsidR="00A539C4" w:rsidRPr="00345C3A" w:rsidRDefault="00A539C4" w:rsidP="00BC4CD9">
            <w:pPr>
              <w:rPr>
                <w:lang w:val="en-GB"/>
              </w:rPr>
            </w:pPr>
          </w:p>
        </w:tc>
        <w:tc>
          <w:tcPr>
            <w:tcW w:w="1080" w:type="dxa"/>
            <w:vAlign w:val="bottom"/>
          </w:tcPr>
          <w:p w:rsidR="00A539C4" w:rsidRPr="00345C3A" w:rsidRDefault="007E7258" w:rsidP="00A80BDA">
            <w:pPr>
              <w:tabs>
                <w:tab w:val="decimal" w:pos="981"/>
              </w:tabs>
              <w:ind w:right="-180"/>
            </w:pPr>
            <w:r w:rsidRPr="00345C3A">
              <w:t>1</w:t>
            </w:r>
            <w:r w:rsidR="00A539C4" w:rsidRPr="00345C3A">
              <w:t>,</w:t>
            </w:r>
            <w:r w:rsidRPr="00345C3A">
              <w:t>500</w:t>
            </w:r>
            <w:r w:rsidR="00A539C4" w:rsidRPr="00345C3A">
              <w:t>,</w:t>
            </w:r>
            <w:r w:rsidRPr="00345C3A">
              <w:t>000</w:t>
            </w:r>
          </w:p>
        </w:tc>
      </w:tr>
      <w:tr w:rsidR="00A539C4" w:rsidRPr="00345C3A" w:rsidTr="004D2486">
        <w:tc>
          <w:tcPr>
            <w:tcW w:w="1890" w:type="dxa"/>
          </w:tcPr>
          <w:p w:rsidR="00A539C4" w:rsidRPr="00345C3A" w:rsidRDefault="00A539C4" w:rsidP="003E2C64">
            <w:pPr>
              <w:pStyle w:val="a0"/>
              <w:ind w:left="450" w:right="0" w:hanging="10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45C3A">
              <w:rPr>
                <w:rFonts w:ascii="Angsana New" w:hAnsi="Angsana New" w:cs="Angsana New"/>
                <w:sz w:val="24"/>
                <w:szCs w:val="24"/>
                <w:cs/>
              </w:rPr>
              <w:t>ค่าใบอนุญาตการจัดจำหน่ายหลักทรัพย์</w:t>
            </w:r>
          </w:p>
        </w:tc>
        <w:tc>
          <w:tcPr>
            <w:tcW w:w="1008" w:type="dxa"/>
          </w:tcPr>
          <w:p w:rsidR="00A539C4" w:rsidRPr="00345C3A" w:rsidRDefault="00A539C4" w:rsidP="0074157D">
            <w:pPr>
              <w:jc w:val="center"/>
            </w:pPr>
          </w:p>
        </w:tc>
        <w:tc>
          <w:tcPr>
            <w:tcW w:w="1242" w:type="dxa"/>
            <w:vAlign w:val="bottom"/>
          </w:tcPr>
          <w:p w:rsidR="00A539C4" w:rsidRPr="00345C3A" w:rsidRDefault="007E7258" w:rsidP="003E2C64">
            <w:pPr>
              <w:tabs>
                <w:tab w:val="decimal" w:pos="1125"/>
              </w:tabs>
              <w:ind w:right="-180"/>
            </w:pPr>
            <w:r w:rsidRPr="00345C3A">
              <w:t>100</w:t>
            </w:r>
            <w:r w:rsidR="00A539C4" w:rsidRPr="00345C3A">
              <w:t>,</w:t>
            </w:r>
            <w:r w:rsidRPr="00345C3A">
              <w:t>000</w:t>
            </w:r>
            <w:r w:rsidR="00A539C4" w:rsidRPr="00345C3A">
              <w:t>,</w:t>
            </w:r>
            <w:r w:rsidRPr="00345C3A">
              <w:t>000</w:t>
            </w:r>
          </w:p>
        </w:tc>
        <w:tc>
          <w:tcPr>
            <w:tcW w:w="126" w:type="dxa"/>
          </w:tcPr>
          <w:p w:rsidR="00A539C4" w:rsidRPr="00345C3A" w:rsidRDefault="00A539C4" w:rsidP="003E2C64"/>
        </w:tc>
        <w:tc>
          <w:tcPr>
            <w:tcW w:w="1017" w:type="dxa"/>
            <w:vAlign w:val="bottom"/>
          </w:tcPr>
          <w:p w:rsidR="00A539C4" w:rsidRPr="00345C3A" w:rsidRDefault="00A539C4" w:rsidP="004E4CB8">
            <w:pPr>
              <w:jc w:val="center"/>
              <w:rPr>
                <w:lang w:val="en-GB"/>
              </w:rPr>
            </w:pPr>
            <w:r w:rsidRPr="00345C3A">
              <w:rPr>
                <w:lang w:val="en-GB"/>
              </w:rPr>
              <w:t>-</w:t>
            </w:r>
          </w:p>
        </w:tc>
        <w:tc>
          <w:tcPr>
            <w:tcW w:w="126" w:type="dxa"/>
          </w:tcPr>
          <w:p w:rsidR="00A539C4" w:rsidRPr="00345C3A" w:rsidRDefault="00A539C4" w:rsidP="00BC4CD9"/>
        </w:tc>
        <w:tc>
          <w:tcPr>
            <w:tcW w:w="954" w:type="dxa"/>
            <w:vAlign w:val="bottom"/>
          </w:tcPr>
          <w:p w:rsidR="00A539C4" w:rsidRPr="00345C3A" w:rsidRDefault="00A539C4" w:rsidP="00A80BDA">
            <w:pPr>
              <w:jc w:val="center"/>
              <w:rPr>
                <w:lang w:val="en-GB"/>
              </w:rPr>
            </w:pPr>
            <w:r w:rsidRPr="00345C3A">
              <w:rPr>
                <w:lang w:val="en-GB"/>
              </w:rPr>
              <w:t>-</w:t>
            </w:r>
          </w:p>
        </w:tc>
        <w:tc>
          <w:tcPr>
            <w:tcW w:w="108" w:type="dxa"/>
          </w:tcPr>
          <w:p w:rsidR="00A539C4" w:rsidRPr="00345C3A" w:rsidRDefault="00A539C4" w:rsidP="00A80BDA"/>
        </w:tc>
        <w:tc>
          <w:tcPr>
            <w:tcW w:w="1269" w:type="dxa"/>
            <w:vAlign w:val="bottom"/>
          </w:tcPr>
          <w:p w:rsidR="00A539C4" w:rsidRPr="00345C3A" w:rsidRDefault="007E7258" w:rsidP="004E4CB8">
            <w:pPr>
              <w:tabs>
                <w:tab w:val="decimal" w:pos="1125"/>
              </w:tabs>
              <w:ind w:right="-180"/>
            </w:pPr>
            <w:r w:rsidRPr="00345C3A">
              <w:t>100</w:t>
            </w:r>
            <w:r w:rsidR="00A539C4" w:rsidRPr="00345C3A">
              <w:t>,</w:t>
            </w:r>
            <w:r w:rsidRPr="00345C3A">
              <w:t>000</w:t>
            </w:r>
            <w:r w:rsidR="00A539C4" w:rsidRPr="00345C3A">
              <w:t>,</w:t>
            </w:r>
            <w:r w:rsidRPr="00345C3A">
              <w:t>000</w:t>
            </w:r>
          </w:p>
        </w:tc>
        <w:tc>
          <w:tcPr>
            <w:tcW w:w="117" w:type="dxa"/>
          </w:tcPr>
          <w:p w:rsidR="00A539C4" w:rsidRPr="00345C3A" w:rsidRDefault="00A539C4" w:rsidP="003E2C64"/>
        </w:tc>
        <w:tc>
          <w:tcPr>
            <w:tcW w:w="1233" w:type="dxa"/>
            <w:vAlign w:val="bottom"/>
          </w:tcPr>
          <w:p w:rsidR="00A539C4" w:rsidRPr="00345C3A" w:rsidRDefault="00A539C4" w:rsidP="003E2C64">
            <w:pPr>
              <w:tabs>
                <w:tab w:val="decimal" w:pos="1125"/>
              </w:tabs>
              <w:ind w:right="-180"/>
            </w:pPr>
            <w:r w:rsidRPr="00345C3A">
              <w:t>(</w:t>
            </w:r>
            <w:r w:rsidR="007E7258" w:rsidRPr="00345C3A">
              <w:t>51</w:t>
            </w:r>
            <w:r w:rsidRPr="00345C3A">
              <w:t>,</w:t>
            </w:r>
            <w:r w:rsidR="007E7258" w:rsidRPr="00345C3A">
              <w:t>995</w:t>
            </w:r>
            <w:r w:rsidRPr="00345C3A">
              <w:t>,</w:t>
            </w:r>
            <w:r w:rsidR="007E7258" w:rsidRPr="00345C3A">
              <w:t>434</w:t>
            </w:r>
            <w:r w:rsidRPr="00345C3A">
              <w:t>)</w:t>
            </w:r>
          </w:p>
        </w:tc>
        <w:tc>
          <w:tcPr>
            <w:tcW w:w="126" w:type="dxa"/>
          </w:tcPr>
          <w:p w:rsidR="00A539C4" w:rsidRPr="00345C3A" w:rsidRDefault="00A539C4" w:rsidP="003E2C64">
            <w:pPr>
              <w:rPr>
                <w:lang w:val="en-GB"/>
              </w:rPr>
            </w:pPr>
          </w:p>
        </w:tc>
        <w:tc>
          <w:tcPr>
            <w:tcW w:w="1044" w:type="dxa"/>
            <w:vAlign w:val="bottom"/>
          </w:tcPr>
          <w:p w:rsidR="00A539C4" w:rsidRPr="00345C3A" w:rsidRDefault="00A539C4" w:rsidP="00A80BDA">
            <w:pPr>
              <w:jc w:val="center"/>
              <w:rPr>
                <w:lang w:val="en-GB"/>
              </w:rPr>
            </w:pPr>
            <w:r w:rsidRPr="00345C3A">
              <w:rPr>
                <w:lang w:val="en-GB"/>
              </w:rPr>
              <w:t>-</w:t>
            </w:r>
          </w:p>
        </w:tc>
        <w:tc>
          <w:tcPr>
            <w:tcW w:w="126" w:type="dxa"/>
          </w:tcPr>
          <w:p w:rsidR="00A539C4" w:rsidRPr="00345C3A" w:rsidRDefault="00A539C4" w:rsidP="00A80BDA"/>
        </w:tc>
        <w:tc>
          <w:tcPr>
            <w:tcW w:w="1008" w:type="dxa"/>
            <w:vAlign w:val="bottom"/>
          </w:tcPr>
          <w:p w:rsidR="00A539C4" w:rsidRPr="00345C3A" w:rsidRDefault="00A539C4" w:rsidP="00A80BDA">
            <w:pPr>
              <w:jc w:val="center"/>
              <w:rPr>
                <w:lang w:val="en-GB"/>
              </w:rPr>
            </w:pPr>
            <w:r w:rsidRPr="00345C3A">
              <w:rPr>
                <w:lang w:val="en-GB"/>
              </w:rPr>
              <w:t>-</w:t>
            </w:r>
          </w:p>
        </w:tc>
        <w:tc>
          <w:tcPr>
            <w:tcW w:w="117" w:type="dxa"/>
          </w:tcPr>
          <w:p w:rsidR="00A539C4" w:rsidRPr="00345C3A" w:rsidRDefault="00A539C4" w:rsidP="00A80BDA">
            <w:pPr>
              <w:ind w:right="86"/>
              <w:jc w:val="right"/>
            </w:pPr>
          </w:p>
        </w:tc>
        <w:tc>
          <w:tcPr>
            <w:tcW w:w="1197" w:type="dxa"/>
            <w:vAlign w:val="bottom"/>
          </w:tcPr>
          <w:p w:rsidR="00A539C4" w:rsidRPr="00345C3A" w:rsidRDefault="00A539C4" w:rsidP="00A80BDA">
            <w:pPr>
              <w:tabs>
                <w:tab w:val="decimal" w:pos="1095"/>
              </w:tabs>
              <w:ind w:right="-180"/>
            </w:pPr>
            <w:r w:rsidRPr="00345C3A">
              <w:t>(</w:t>
            </w:r>
            <w:r w:rsidR="007E7258" w:rsidRPr="00345C3A">
              <w:t>51</w:t>
            </w:r>
            <w:r w:rsidRPr="00345C3A">
              <w:t>,</w:t>
            </w:r>
            <w:r w:rsidR="007E7258" w:rsidRPr="00345C3A">
              <w:t>995</w:t>
            </w:r>
            <w:r w:rsidRPr="00345C3A">
              <w:t>,</w:t>
            </w:r>
            <w:r w:rsidR="007E7258" w:rsidRPr="00345C3A">
              <w:t>434</w:t>
            </w:r>
            <w:r w:rsidRPr="00345C3A">
              <w:t>)</w:t>
            </w:r>
          </w:p>
        </w:tc>
        <w:tc>
          <w:tcPr>
            <w:tcW w:w="126" w:type="dxa"/>
          </w:tcPr>
          <w:p w:rsidR="00A539C4" w:rsidRPr="00345C3A" w:rsidRDefault="00A539C4" w:rsidP="00BC4CD9">
            <w:pPr>
              <w:rPr>
                <w:lang w:val="en-GB"/>
              </w:rPr>
            </w:pPr>
          </w:p>
        </w:tc>
        <w:tc>
          <w:tcPr>
            <w:tcW w:w="1080" w:type="dxa"/>
            <w:vAlign w:val="bottom"/>
          </w:tcPr>
          <w:p w:rsidR="00A539C4" w:rsidRPr="00345C3A" w:rsidRDefault="007E7258" w:rsidP="00A80BDA">
            <w:pPr>
              <w:tabs>
                <w:tab w:val="decimal" w:pos="981"/>
              </w:tabs>
              <w:ind w:right="-180"/>
            </w:pPr>
            <w:r w:rsidRPr="00345C3A">
              <w:t>48</w:t>
            </w:r>
            <w:r w:rsidR="00A539C4" w:rsidRPr="00345C3A">
              <w:t>,</w:t>
            </w:r>
            <w:r w:rsidRPr="00345C3A">
              <w:t>004</w:t>
            </w:r>
            <w:r w:rsidR="00A539C4" w:rsidRPr="00345C3A">
              <w:t>,</w:t>
            </w:r>
            <w:r w:rsidRPr="00345C3A">
              <w:t>566</w:t>
            </w:r>
          </w:p>
        </w:tc>
      </w:tr>
      <w:tr w:rsidR="00A539C4" w:rsidRPr="00345C3A" w:rsidTr="004D2486">
        <w:tc>
          <w:tcPr>
            <w:tcW w:w="1890" w:type="dxa"/>
          </w:tcPr>
          <w:p w:rsidR="00A539C4" w:rsidRPr="00345C3A" w:rsidRDefault="00A539C4" w:rsidP="003E2C64">
            <w:pPr>
              <w:pStyle w:val="a0"/>
              <w:ind w:left="342" w:right="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45C3A">
              <w:rPr>
                <w:rFonts w:ascii="Angsana New" w:hAnsi="Angsana New" w:cs="Angsana New"/>
                <w:sz w:val="24"/>
                <w:szCs w:val="24"/>
                <w:cs/>
              </w:rPr>
              <w:t>คอมพิวเตอร์ซอฟท์แวร์</w:t>
            </w:r>
          </w:p>
        </w:tc>
        <w:tc>
          <w:tcPr>
            <w:tcW w:w="1008" w:type="dxa"/>
          </w:tcPr>
          <w:p w:rsidR="00A539C4" w:rsidRPr="00345C3A" w:rsidRDefault="007E7258" w:rsidP="003E2C64">
            <w:pPr>
              <w:jc w:val="center"/>
            </w:pPr>
            <w:r w:rsidRPr="00345C3A">
              <w:t>10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vAlign w:val="bottom"/>
          </w:tcPr>
          <w:p w:rsidR="00A539C4" w:rsidRPr="00345C3A" w:rsidRDefault="007E7258" w:rsidP="003E2C64">
            <w:pPr>
              <w:tabs>
                <w:tab w:val="decimal" w:pos="1125"/>
              </w:tabs>
              <w:ind w:right="-180"/>
            </w:pPr>
            <w:r w:rsidRPr="00345C3A">
              <w:t>156</w:t>
            </w:r>
            <w:r w:rsidR="00A539C4" w:rsidRPr="00345C3A">
              <w:t>,</w:t>
            </w:r>
            <w:r w:rsidRPr="00345C3A">
              <w:t>830</w:t>
            </w:r>
            <w:r w:rsidR="00A539C4" w:rsidRPr="00345C3A">
              <w:t>,</w:t>
            </w:r>
            <w:r w:rsidRPr="00345C3A">
              <w:t>742</w:t>
            </w:r>
          </w:p>
        </w:tc>
        <w:tc>
          <w:tcPr>
            <w:tcW w:w="126" w:type="dxa"/>
          </w:tcPr>
          <w:p w:rsidR="00A539C4" w:rsidRPr="00345C3A" w:rsidRDefault="00A539C4" w:rsidP="003E2C64">
            <w:pPr>
              <w:rPr>
                <w:lang w:val="en-GB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vAlign w:val="bottom"/>
          </w:tcPr>
          <w:p w:rsidR="00A539C4" w:rsidRPr="00345C3A" w:rsidRDefault="007E7258" w:rsidP="004E4CB8">
            <w:pPr>
              <w:tabs>
                <w:tab w:val="decimal" w:pos="909"/>
              </w:tabs>
              <w:ind w:right="-180"/>
            </w:pPr>
            <w:r w:rsidRPr="00345C3A">
              <w:t>1</w:t>
            </w:r>
            <w:r w:rsidR="00A539C4" w:rsidRPr="00345C3A">
              <w:t>,</w:t>
            </w:r>
            <w:r w:rsidRPr="00345C3A">
              <w:t>287</w:t>
            </w:r>
            <w:r w:rsidR="00A539C4" w:rsidRPr="00345C3A">
              <w:t>,</w:t>
            </w:r>
            <w:r w:rsidRPr="00345C3A">
              <w:t>975</w:t>
            </w:r>
          </w:p>
        </w:tc>
        <w:tc>
          <w:tcPr>
            <w:tcW w:w="126" w:type="dxa"/>
          </w:tcPr>
          <w:p w:rsidR="00A539C4" w:rsidRPr="00345C3A" w:rsidRDefault="00A539C4" w:rsidP="004E4CB8">
            <w:pPr>
              <w:tabs>
                <w:tab w:val="decimal" w:pos="1125"/>
              </w:tabs>
              <w:ind w:right="-180"/>
            </w:pPr>
          </w:p>
        </w:tc>
        <w:tc>
          <w:tcPr>
            <w:tcW w:w="954" w:type="dxa"/>
            <w:tcBorders>
              <w:bottom w:val="single" w:sz="4" w:space="0" w:color="auto"/>
            </w:tcBorders>
            <w:vAlign w:val="bottom"/>
          </w:tcPr>
          <w:p w:rsidR="00A539C4" w:rsidRPr="00345C3A" w:rsidRDefault="00A539C4" w:rsidP="00A80BDA">
            <w:pPr>
              <w:jc w:val="center"/>
              <w:rPr>
                <w:lang w:val="en-GB"/>
              </w:rPr>
            </w:pPr>
            <w:r w:rsidRPr="00345C3A">
              <w:rPr>
                <w:lang w:val="en-GB"/>
              </w:rPr>
              <w:t>-</w:t>
            </w:r>
          </w:p>
        </w:tc>
        <w:tc>
          <w:tcPr>
            <w:tcW w:w="108" w:type="dxa"/>
          </w:tcPr>
          <w:p w:rsidR="00A539C4" w:rsidRPr="00345C3A" w:rsidRDefault="00A539C4" w:rsidP="00A80BDA"/>
        </w:tc>
        <w:tc>
          <w:tcPr>
            <w:tcW w:w="1269" w:type="dxa"/>
            <w:tcBorders>
              <w:bottom w:val="single" w:sz="4" w:space="0" w:color="auto"/>
            </w:tcBorders>
            <w:vAlign w:val="bottom"/>
          </w:tcPr>
          <w:p w:rsidR="00A539C4" w:rsidRPr="00345C3A" w:rsidRDefault="007E7258" w:rsidP="004E4CB8">
            <w:pPr>
              <w:tabs>
                <w:tab w:val="decimal" w:pos="1125"/>
              </w:tabs>
              <w:ind w:right="-180"/>
            </w:pPr>
            <w:r w:rsidRPr="00345C3A">
              <w:t>158</w:t>
            </w:r>
            <w:r w:rsidR="00A539C4" w:rsidRPr="00345C3A">
              <w:t>,</w:t>
            </w:r>
            <w:r w:rsidRPr="00345C3A">
              <w:t>118</w:t>
            </w:r>
            <w:r w:rsidR="00A539C4" w:rsidRPr="00345C3A">
              <w:t>,</w:t>
            </w:r>
            <w:r w:rsidRPr="00345C3A">
              <w:t>717</w:t>
            </w:r>
          </w:p>
        </w:tc>
        <w:tc>
          <w:tcPr>
            <w:tcW w:w="117" w:type="dxa"/>
          </w:tcPr>
          <w:p w:rsidR="00A539C4" w:rsidRPr="00345C3A" w:rsidRDefault="00A539C4" w:rsidP="003E2C64"/>
        </w:tc>
        <w:tc>
          <w:tcPr>
            <w:tcW w:w="1233" w:type="dxa"/>
            <w:tcBorders>
              <w:bottom w:val="single" w:sz="4" w:space="0" w:color="auto"/>
            </w:tcBorders>
            <w:vAlign w:val="bottom"/>
          </w:tcPr>
          <w:p w:rsidR="00A539C4" w:rsidRPr="00345C3A" w:rsidRDefault="00A539C4" w:rsidP="003E2C64">
            <w:pPr>
              <w:tabs>
                <w:tab w:val="decimal" w:pos="1125"/>
              </w:tabs>
              <w:ind w:right="-180"/>
            </w:pPr>
            <w:r w:rsidRPr="00345C3A">
              <w:t>(</w:t>
            </w:r>
            <w:r w:rsidR="007E7258" w:rsidRPr="00345C3A">
              <w:t>82</w:t>
            </w:r>
            <w:r w:rsidRPr="00345C3A">
              <w:t>,</w:t>
            </w:r>
            <w:r w:rsidR="007E7258" w:rsidRPr="00345C3A">
              <w:t>283</w:t>
            </w:r>
            <w:r w:rsidRPr="00345C3A">
              <w:t>,</w:t>
            </w:r>
            <w:r w:rsidR="007E7258" w:rsidRPr="00345C3A">
              <w:t>640</w:t>
            </w:r>
            <w:r w:rsidRPr="00345C3A">
              <w:t>)</w:t>
            </w:r>
          </w:p>
        </w:tc>
        <w:tc>
          <w:tcPr>
            <w:tcW w:w="126" w:type="dxa"/>
          </w:tcPr>
          <w:p w:rsidR="00A539C4" w:rsidRPr="00345C3A" w:rsidRDefault="00A539C4" w:rsidP="003E2C64">
            <w:pPr>
              <w:rPr>
                <w:lang w:val="en-GB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  <w:vAlign w:val="bottom"/>
          </w:tcPr>
          <w:p w:rsidR="00A539C4" w:rsidRPr="00345C3A" w:rsidRDefault="00A539C4" w:rsidP="00A539C4">
            <w:pPr>
              <w:tabs>
                <w:tab w:val="decimal" w:pos="933"/>
              </w:tabs>
              <w:ind w:right="-180"/>
            </w:pPr>
            <w:r w:rsidRPr="00345C3A">
              <w:t>(</w:t>
            </w:r>
            <w:r w:rsidR="007E7258" w:rsidRPr="00345C3A">
              <w:t>7</w:t>
            </w:r>
            <w:r w:rsidRPr="00345C3A">
              <w:t>,</w:t>
            </w:r>
            <w:r w:rsidR="007E7258" w:rsidRPr="00345C3A">
              <w:t>210</w:t>
            </w:r>
            <w:r w:rsidRPr="00345C3A">
              <w:t>,</w:t>
            </w:r>
            <w:r w:rsidR="007E7258" w:rsidRPr="00345C3A">
              <w:t>673</w:t>
            </w:r>
            <w:r w:rsidRPr="00345C3A">
              <w:t>)</w:t>
            </w:r>
          </w:p>
        </w:tc>
        <w:tc>
          <w:tcPr>
            <w:tcW w:w="126" w:type="dxa"/>
          </w:tcPr>
          <w:p w:rsidR="00A539C4" w:rsidRPr="00345C3A" w:rsidRDefault="00A539C4" w:rsidP="00A80BDA">
            <w:pPr>
              <w:ind w:right="86"/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:rsidR="00A539C4" w:rsidRPr="00345C3A" w:rsidRDefault="00A539C4" w:rsidP="00A80BDA">
            <w:pPr>
              <w:jc w:val="center"/>
              <w:rPr>
                <w:lang w:val="en-GB"/>
              </w:rPr>
            </w:pPr>
            <w:r w:rsidRPr="00345C3A">
              <w:rPr>
                <w:lang w:val="en-GB"/>
              </w:rPr>
              <w:t>-</w:t>
            </w:r>
          </w:p>
        </w:tc>
        <w:tc>
          <w:tcPr>
            <w:tcW w:w="117" w:type="dxa"/>
          </w:tcPr>
          <w:p w:rsidR="00A539C4" w:rsidRPr="00345C3A" w:rsidRDefault="00A539C4" w:rsidP="00A80BDA">
            <w:pPr>
              <w:rPr>
                <w:lang w:val="en-GB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vAlign w:val="bottom"/>
          </w:tcPr>
          <w:p w:rsidR="00A539C4" w:rsidRPr="00345C3A" w:rsidRDefault="00A539C4" w:rsidP="00A539C4">
            <w:pPr>
              <w:tabs>
                <w:tab w:val="decimal" w:pos="1095"/>
              </w:tabs>
              <w:ind w:right="-180"/>
            </w:pPr>
            <w:r w:rsidRPr="00345C3A">
              <w:t>(</w:t>
            </w:r>
            <w:r w:rsidR="007E7258" w:rsidRPr="00345C3A">
              <w:t>89</w:t>
            </w:r>
            <w:r w:rsidRPr="00345C3A">
              <w:t>,</w:t>
            </w:r>
            <w:r w:rsidR="007E7258" w:rsidRPr="00345C3A">
              <w:t>494</w:t>
            </w:r>
            <w:r w:rsidRPr="00345C3A">
              <w:t>,</w:t>
            </w:r>
            <w:r w:rsidR="007E7258" w:rsidRPr="00345C3A">
              <w:t>313</w:t>
            </w:r>
            <w:r w:rsidRPr="00345C3A">
              <w:t>)</w:t>
            </w:r>
          </w:p>
        </w:tc>
        <w:tc>
          <w:tcPr>
            <w:tcW w:w="126" w:type="dxa"/>
          </w:tcPr>
          <w:p w:rsidR="00A539C4" w:rsidRPr="00345C3A" w:rsidRDefault="00A539C4" w:rsidP="00BC4CD9">
            <w:pPr>
              <w:tabs>
                <w:tab w:val="decimal" w:pos="1125"/>
              </w:tabs>
              <w:ind w:right="-180"/>
              <w:rPr>
                <w:color w:val="00000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A539C4" w:rsidRPr="00345C3A" w:rsidRDefault="007E7258" w:rsidP="00A539C4">
            <w:pPr>
              <w:tabs>
                <w:tab w:val="decimal" w:pos="981"/>
              </w:tabs>
              <w:ind w:right="-180"/>
            </w:pPr>
            <w:r w:rsidRPr="00345C3A">
              <w:t>68</w:t>
            </w:r>
            <w:r w:rsidR="00A539C4" w:rsidRPr="00345C3A">
              <w:t>,</w:t>
            </w:r>
            <w:r w:rsidRPr="00345C3A">
              <w:t>624</w:t>
            </w:r>
            <w:r w:rsidR="00A539C4" w:rsidRPr="00345C3A">
              <w:t>,</w:t>
            </w:r>
            <w:r w:rsidRPr="00345C3A">
              <w:t>404</w:t>
            </w:r>
          </w:p>
        </w:tc>
      </w:tr>
      <w:tr w:rsidR="00A539C4" w:rsidRPr="00345C3A" w:rsidTr="004D2486">
        <w:tc>
          <w:tcPr>
            <w:tcW w:w="1890" w:type="dxa"/>
            <w:vAlign w:val="bottom"/>
          </w:tcPr>
          <w:p w:rsidR="00A539C4" w:rsidRPr="00345C3A" w:rsidRDefault="00A539C4" w:rsidP="003E2C64">
            <w:pPr>
              <w:pStyle w:val="a0"/>
              <w:ind w:left="342" w:right="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45C3A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008" w:type="dxa"/>
          </w:tcPr>
          <w:p w:rsidR="00A539C4" w:rsidRPr="00345C3A" w:rsidRDefault="00A539C4" w:rsidP="0074157D">
            <w:pPr>
              <w:jc w:val="center"/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539C4" w:rsidRPr="00345C3A" w:rsidRDefault="007E7258" w:rsidP="003E2C64">
            <w:pPr>
              <w:tabs>
                <w:tab w:val="decimal" w:pos="1125"/>
              </w:tabs>
              <w:ind w:right="-180"/>
            </w:pPr>
            <w:r w:rsidRPr="00345C3A">
              <w:t>668</w:t>
            </w:r>
            <w:r w:rsidR="00A539C4" w:rsidRPr="00345C3A">
              <w:t>,</w:t>
            </w:r>
            <w:r w:rsidRPr="00345C3A">
              <w:t>039</w:t>
            </w:r>
            <w:r w:rsidR="00A539C4" w:rsidRPr="00345C3A">
              <w:t>,</w:t>
            </w:r>
            <w:r w:rsidRPr="00345C3A">
              <w:t>169</w:t>
            </w:r>
          </w:p>
        </w:tc>
        <w:tc>
          <w:tcPr>
            <w:tcW w:w="126" w:type="dxa"/>
          </w:tcPr>
          <w:p w:rsidR="00A539C4" w:rsidRPr="00345C3A" w:rsidRDefault="00A539C4" w:rsidP="003E2C64">
            <w:pPr>
              <w:rPr>
                <w:lang w:val="en-GB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539C4" w:rsidRPr="00345C3A" w:rsidRDefault="007E7258" w:rsidP="004E4CB8">
            <w:pPr>
              <w:tabs>
                <w:tab w:val="decimal" w:pos="909"/>
              </w:tabs>
              <w:ind w:right="-180"/>
            </w:pPr>
            <w:r w:rsidRPr="00345C3A">
              <w:t>1</w:t>
            </w:r>
            <w:r w:rsidR="00A539C4" w:rsidRPr="00345C3A">
              <w:t>,</w:t>
            </w:r>
            <w:r w:rsidRPr="00345C3A">
              <w:t>287</w:t>
            </w:r>
            <w:r w:rsidR="00A539C4" w:rsidRPr="00345C3A">
              <w:t>,</w:t>
            </w:r>
            <w:r w:rsidRPr="00345C3A">
              <w:t>975</w:t>
            </w:r>
          </w:p>
        </w:tc>
        <w:tc>
          <w:tcPr>
            <w:tcW w:w="126" w:type="dxa"/>
          </w:tcPr>
          <w:p w:rsidR="00A539C4" w:rsidRPr="00345C3A" w:rsidRDefault="00A539C4" w:rsidP="004E4CB8">
            <w:pPr>
              <w:tabs>
                <w:tab w:val="decimal" w:pos="1125"/>
              </w:tabs>
              <w:ind w:right="-180"/>
            </w:pP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539C4" w:rsidRPr="00345C3A" w:rsidRDefault="00A539C4" w:rsidP="00A80BDA">
            <w:pPr>
              <w:jc w:val="center"/>
              <w:rPr>
                <w:lang w:val="en-GB"/>
              </w:rPr>
            </w:pPr>
            <w:r w:rsidRPr="00345C3A">
              <w:rPr>
                <w:lang w:val="en-GB"/>
              </w:rPr>
              <w:t>-</w:t>
            </w:r>
          </w:p>
        </w:tc>
        <w:tc>
          <w:tcPr>
            <w:tcW w:w="108" w:type="dxa"/>
          </w:tcPr>
          <w:p w:rsidR="00A539C4" w:rsidRPr="00345C3A" w:rsidRDefault="00A539C4" w:rsidP="00A80BDA"/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539C4" w:rsidRPr="00345C3A" w:rsidRDefault="007E7258" w:rsidP="004E4CB8">
            <w:pPr>
              <w:tabs>
                <w:tab w:val="decimal" w:pos="1125"/>
              </w:tabs>
              <w:ind w:right="-180"/>
            </w:pPr>
            <w:r w:rsidRPr="00345C3A">
              <w:t>669</w:t>
            </w:r>
            <w:r w:rsidR="00A539C4" w:rsidRPr="00345C3A">
              <w:t>,</w:t>
            </w:r>
            <w:r w:rsidRPr="00345C3A">
              <w:t>327</w:t>
            </w:r>
            <w:r w:rsidR="00A539C4" w:rsidRPr="00345C3A">
              <w:t>,</w:t>
            </w:r>
            <w:r w:rsidRPr="00345C3A">
              <w:t>144</w:t>
            </w:r>
          </w:p>
        </w:tc>
        <w:tc>
          <w:tcPr>
            <w:tcW w:w="117" w:type="dxa"/>
          </w:tcPr>
          <w:p w:rsidR="00A539C4" w:rsidRPr="00345C3A" w:rsidRDefault="00A539C4" w:rsidP="003E2C64">
            <w:pPr>
              <w:rPr>
                <w:lang w:val="en-GB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539C4" w:rsidRPr="00345C3A" w:rsidRDefault="00A539C4" w:rsidP="003E2C64">
            <w:pPr>
              <w:tabs>
                <w:tab w:val="decimal" w:pos="1125"/>
              </w:tabs>
              <w:ind w:right="-180"/>
            </w:pPr>
            <w:r w:rsidRPr="00345C3A">
              <w:t>(</w:t>
            </w:r>
            <w:r w:rsidR="007E7258" w:rsidRPr="00345C3A">
              <w:t>244</w:t>
            </w:r>
            <w:r w:rsidRPr="00345C3A">
              <w:t>,</w:t>
            </w:r>
            <w:r w:rsidR="007E7258" w:rsidRPr="00345C3A">
              <w:t>279</w:t>
            </w:r>
            <w:r w:rsidRPr="00345C3A">
              <w:t>,</w:t>
            </w:r>
            <w:r w:rsidR="007E7258" w:rsidRPr="00345C3A">
              <w:t>074</w:t>
            </w:r>
            <w:r w:rsidRPr="00345C3A">
              <w:t>)</w:t>
            </w:r>
          </w:p>
        </w:tc>
        <w:tc>
          <w:tcPr>
            <w:tcW w:w="126" w:type="dxa"/>
          </w:tcPr>
          <w:p w:rsidR="00A539C4" w:rsidRPr="00345C3A" w:rsidRDefault="00A539C4" w:rsidP="003E2C64">
            <w:pPr>
              <w:rPr>
                <w:lang w:val="en-GB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539C4" w:rsidRPr="00345C3A" w:rsidRDefault="00A539C4" w:rsidP="00A80BDA">
            <w:pPr>
              <w:tabs>
                <w:tab w:val="decimal" w:pos="933"/>
              </w:tabs>
              <w:ind w:right="-180"/>
            </w:pPr>
            <w:r w:rsidRPr="00345C3A">
              <w:t>(</w:t>
            </w:r>
            <w:r w:rsidR="007E7258" w:rsidRPr="00345C3A">
              <w:t>7</w:t>
            </w:r>
            <w:r w:rsidRPr="00345C3A">
              <w:t>,</w:t>
            </w:r>
            <w:r w:rsidR="007E7258" w:rsidRPr="00345C3A">
              <w:t>210</w:t>
            </w:r>
            <w:r w:rsidRPr="00345C3A">
              <w:t>,</w:t>
            </w:r>
            <w:r w:rsidR="007E7258" w:rsidRPr="00345C3A">
              <w:t>673</w:t>
            </w:r>
            <w:r w:rsidRPr="00345C3A">
              <w:t>)</w:t>
            </w:r>
          </w:p>
        </w:tc>
        <w:tc>
          <w:tcPr>
            <w:tcW w:w="126" w:type="dxa"/>
          </w:tcPr>
          <w:p w:rsidR="00A539C4" w:rsidRPr="00345C3A" w:rsidRDefault="00A539C4" w:rsidP="00A80BDA">
            <w:pPr>
              <w:ind w:right="86"/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539C4" w:rsidRPr="00345C3A" w:rsidRDefault="00A539C4" w:rsidP="00A80BDA">
            <w:pPr>
              <w:jc w:val="center"/>
              <w:rPr>
                <w:lang w:val="en-GB"/>
              </w:rPr>
            </w:pPr>
            <w:r w:rsidRPr="00345C3A">
              <w:rPr>
                <w:lang w:val="en-GB"/>
              </w:rPr>
              <w:t>-</w:t>
            </w:r>
          </w:p>
        </w:tc>
        <w:tc>
          <w:tcPr>
            <w:tcW w:w="117" w:type="dxa"/>
          </w:tcPr>
          <w:p w:rsidR="00A539C4" w:rsidRPr="00345C3A" w:rsidRDefault="00A539C4" w:rsidP="00A80BDA">
            <w:pPr>
              <w:rPr>
                <w:lang w:val="en-GB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539C4" w:rsidRPr="00345C3A" w:rsidRDefault="00A539C4" w:rsidP="00A539C4">
            <w:pPr>
              <w:tabs>
                <w:tab w:val="decimal" w:pos="1095"/>
              </w:tabs>
              <w:ind w:right="-180"/>
            </w:pPr>
            <w:r w:rsidRPr="00345C3A">
              <w:t xml:space="preserve"> (</w:t>
            </w:r>
            <w:r w:rsidR="007E7258" w:rsidRPr="00345C3A">
              <w:t>251</w:t>
            </w:r>
            <w:r w:rsidRPr="00345C3A">
              <w:t>,</w:t>
            </w:r>
            <w:r w:rsidR="007E7258" w:rsidRPr="00345C3A">
              <w:t>489</w:t>
            </w:r>
            <w:r w:rsidRPr="00345C3A">
              <w:t>,</w:t>
            </w:r>
            <w:r w:rsidR="007E7258" w:rsidRPr="00345C3A">
              <w:t>747</w:t>
            </w:r>
            <w:r w:rsidRPr="00345C3A">
              <w:t>)</w:t>
            </w:r>
          </w:p>
        </w:tc>
        <w:tc>
          <w:tcPr>
            <w:tcW w:w="126" w:type="dxa"/>
          </w:tcPr>
          <w:p w:rsidR="00A539C4" w:rsidRPr="00345C3A" w:rsidRDefault="00A539C4" w:rsidP="00BC4CD9">
            <w:pPr>
              <w:tabs>
                <w:tab w:val="decimal" w:pos="1125"/>
              </w:tabs>
              <w:ind w:right="-180"/>
              <w:rPr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539C4" w:rsidRPr="00345C3A" w:rsidRDefault="007E7258" w:rsidP="00A539C4">
            <w:pPr>
              <w:tabs>
                <w:tab w:val="decimal" w:pos="981"/>
              </w:tabs>
              <w:ind w:right="-180"/>
            </w:pPr>
            <w:r w:rsidRPr="00345C3A">
              <w:t>417</w:t>
            </w:r>
            <w:r w:rsidR="00A539C4" w:rsidRPr="00345C3A">
              <w:t>,</w:t>
            </w:r>
            <w:r w:rsidRPr="00345C3A">
              <w:t>837</w:t>
            </w:r>
            <w:r w:rsidR="00A539C4" w:rsidRPr="00345C3A">
              <w:t>,</w:t>
            </w:r>
            <w:r w:rsidRPr="00345C3A">
              <w:t>397</w:t>
            </w:r>
          </w:p>
        </w:tc>
      </w:tr>
    </w:tbl>
    <w:p w:rsidR="00AF7D8F" w:rsidRPr="00345C3A" w:rsidRDefault="000471AD" w:rsidP="00C168E9">
      <w:r w:rsidRPr="00345C3A">
        <w:rPr>
          <w:cs/>
        </w:rPr>
        <w:br w:type="page"/>
      </w:r>
    </w:p>
    <w:tbl>
      <w:tblPr>
        <w:tblW w:w="13914" w:type="dxa"/>
        <w:tblInd w:w="7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90"/>
        <w:gridCol w:w="1008"/>
        <w:gridCol w:w="1242"/>
        <w:gridCol w:w="126"/>
        <w:gridCol w:w="1017"/>
        <w:gridCol w:w="126"/>
        <w:gridCol w:w="954"/>
        <w:gridCol w:w="108"/>
        <w:gridCol w:w="1269"/>
        <w:gridCol w:w="117"/>
        <w:gridCol w:w="1233"/>
        <w:gridCol w:w="126"/>
        <w:gridCol w:w="1044"/>
        <w:gridCol w:w="126"/>
        <w:gridCol w:w="1008"/>
        <w:gridCol w:w="117"/>
        <w:gridCol w:w="1197"/>
        <w:gridCol w:w="126"/>
        <w:gridCol w:w="1080"/>
      </w:tblGrid>
      <w:tr w:rsidR="00831FB2" w:rsidRPr="00345C3A" w:rsidTr="00B543B7">
        <w:tc>
          <w:tcPr>
            <w:tcW w:w="1890" w:type="dxa"/>
            <w:vAlign w:val="bottom"/>
          </w:tcPr>
          <w:p w:rsidR="00831FB2" w:rsidRPr="00345C3A" w:rsidRDefault="00831FB2" w:rsidP="00B543B7">
            <w:pPr>
              <w:pStyle w:val="a0"/>
              <w:ind w:left="1080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8" w:type="dxa"/>
          </w:tcPr>
          <w:p w:rsidR="00831FB2" w:rsidRPr="00345C3A" w:rsidRDefault="00831FB2" w:rsidP="00B543B7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16" w:type="dxa"/>
            <w:gridSpan w:val="17"/>
            <w:vAlign w:val="bottom"/>
          </w:tcPr>
          <w:p w:rsidR="00831FB2" w:rsidRPr="00345C3A" w:rsidRDefault="00831FB2" w:rsidP="00B543B7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45C3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งบการเงินที่แสดงเงินลงทุนตามวิธีส่วนได้เสีย</w:t>
            </w:r>
          </w:p>
          <w:p w:rsidR="00831FB2" w:rsidRPr="00345C3A" w:rsidRDefault="00831FB2" w:rsidP="00B543B7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45C3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และงบการเงินเฉพาะกิจการ</w:t>
            </w:r>
          </w:p>
        </w:tc>
      </w:tr>
      <w:tr w:rsidR="00831FB2" w:rsidRPr="00345C3A" w:rsidTr="00B543B7">
        <w:tc>
          <w:tcPr>
            <w:tcW w:w="1890" w:type="dxa"/>
            <w:vAlign w:val="bottom"/>
          </w:tcPr>
          <w:p w:rsidR="00831FB2" w:rsidRPr="00345C3A" w:rsidRDefault="00831FB2" w:rsidP="00B543B7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</w:tcPr>
          <w:p w:rsidR="00831FB2" w:rsidRPr="00345C3A" w:rsidRDefault="00831FB2" w:rsidP="00B543B7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842" w:type="dxa"/>
            <w:gridSpan w:val="7"/>
            <w:vAlign w:val="bottom"/>
          </w:tcPr>
          <w:p w:rsidR="00831FB2" w:rsidRPr="00345C3A" w:rsidRDefault="00831FB2" w:rsidP="00B543B7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45C3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7" w:type="dxa"/>
          </w:tcPr>
          <w:p w:rsidR="00831FB2" w:rsidRPr="00345C3A" w:rsidRDefault="00831FB2" w:rsidP="00B543B7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851" w:type="dxa"/>
            <w:gridSpan w:val="7"/>
            <w:vAlign w:val="bottom"/>
          </w:tcPr>
          <w:p w:rsidR="00831FB2" w:rsidRPr="00345C3A" w:rsidRDefault="00831FB2" w:rsidP="00B543B7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45C3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ค่าตัดจำหน่ายสะสม</w:t>
            </w:r>
          </w:p>
        </w:tc>
        <w:tc>
          <w:tcPr>
            <w:tcW w:w="126" w:type="dxa"/>
          </w:tcPr>
          <w:p w:rsidR="00831FB2" w:rsidRPr="00345C3A" w:rsidRDefault="00831FB2" w:rsidP="00B543B7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:rsidR="00831FB2" w:rsidRPr="00345C3A" w:rsidRDefault="00831FB2" w:rsidP="00B543B7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831FB2" w:rsidRPr="00345C3A" w:rsidTr="00B543B7">
        <w:tc>
          <w:tcPr>
            <w:tcW w:w="1890" w:type="dxa"/>
            <w:vAlign w:val="bottom"/>
          </w:tcPr>
          <w:p w:rsidR="00831FB2" w:rsidRPr="00345C3A" w:rsidRDefault="00831FB2" w:rsidP="00B543B7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</w:tcPr>
          <w:p w:rsidR="00831FB2" w:rsidRPr="00345C3A" w:rsidRDefault="00831FB2" w:rsidP="00B543B7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45C3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อายุการให้</w:t>
            </w:r>
          </w:p>
          <w:p w:rsidR="00831FB2" w:rsidRPr="00345C3A" w:rsidRDefault="00831FB2" w:rsidP="00B543B7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45C3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ประโยชน์</w:t>
            </w:r>
          </w:p>
        </w:tc>
        <w:tc>
          <w:tcPr>
            <w:tcW w:w="1242" w:type="dxa"/>
            <w:vAlign w:val="bottom"/>
          </w:tcPr>
          <w:p w:rsidR="00831FB2" w:rsidRPr="00345C3A" w:rsidRDefault="00831FB2" w:rsidP="00B543B7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45C3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ยอดคงเหลือ </w:t>
            </w:r>
          </w:p>
          <w:p w:rsidR="00831FB2" w:rsidRPr="00345C3A" w:rsidRDefault="00831FB2" w:rsidP="00B543B7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45C3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26" w:type="dxa"/>
          </w:tcPr>
          <w:p w:rsidR="00831FB2" w:rsidRPr="00345C3A" w:rsidRDefault="00831FB2" w:rsidP="00B543B7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17" w:type="dxa"/>
            <w:vAlign w:val="bottom"/>
          </w:tcPr>
          <w:p w:rsidR="00831FB2" w:rsidRPr="00345C3A" w:rsidRDefault="00831FB2" w:rsidP="00B543B7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45C3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เพิ่มขึ้น</w:t>
            </w:r>
          </w:p>
          <w:p w:rsidR="00831FB2" w:rsidRPr="00345C3A" w:rsidRDefault="00831FB2" w:rsidP="00B543B7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" w:type="dxa"/>
          </w:tcPr>
          <w:p w:rsidR="00831FB2" w:rsidRPr="00345C3A" w:rsidRDefault="00831FB2" w:rsidP="00B543B7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54" w:type="dxa"/>
            <w:vAlign w:val="bottom"/>
          </w:tcPr>
          <w:p w:rsidR="00831FB2" w:rsidRPr="00345C3A" w:rsidRDefault="00831FB2" w:rsidP="00B543B7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45C3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ลดลง</w:t>
            </w:r>
          </w:p>
          <w:p w:rsidR="00831FB2" w:rsidRPr="00345C3A" w:rsidRDefault="00831FB2" w:rsidP="00B543B7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" w:type="dxa"/>
          </w:tcPr>
          <w:p w:rsidR="00831FB2" w:rsidRPr="00345C3A" w:rsidRDefault="00831FB2" w:rsidP="00B543B7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9" w:type="dxa"/>
            <w:vAlign w:val="bottom"/>
          </w:tcPr>
          <w:p w:rsidR="00831FB2" w:rsidRPr="00345C3A" w:rsidRDefault="00831FB2" w:rsidP="00B543B7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45C3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ยอดคงเหลือ</w:t>
            </w:r>
          </w:p>
          <w:p w:rsidR="00831FB2" w:rsidRPr="00345C3A" w:rsidRDefault="00831FB2" w:rsidP="00B543B7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45C3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ณ วันที่</w:t>
            </w:r>
          </w:p>
        </w:tc>
        <w:tc>
          <w:tcPr>
            <w:tcW w:w="117" w:type="dxa"/>
          </w:tcPr>
          <w:p w:rsidR="00831FB2" w:rsidRPr="00345C3A" w:rsidRDefault="00831FB2" w:rsidP="00B543B7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33" w:type="dxa"/>
            <w:vAlign w:val="bottom"/>
          </w:tcPr>
          <w:p w:rsidR="00831FB2" w:rsidRPr="00345C3A" w:rsidRDefault="00831FB2" w:rsidP="00B543B7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45C3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ยอดคงเหลือ</w:t>
            </w:r>
          </w:p>
          <w:p w:rsidR="00831FB2" w:rsidRPr="00345C3A" w:rsidRDefault="00831FB2" w:rsidP="00B543B7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45C3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ณ วันที่</w:t>
            </w:r>
          </w:p>
        </w:tc>
        <w:tc>
          <w:tcPr>
            <w:tcW w:w="126" w:type="dxa"/>
          </w:tcPr>
          <w:p w:rsidR="00831FB2" w:rsidRPr="00345C3A" w:rsidRDefault="00831FB2" w:rsidP="00B543B7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44" w:type="dxa"/>
            <w:vAlign w:val="bottom"/>
          </w:tcPr>
          <w:p w:rsidR="00831FB2" w:rsidRPr="00345C3A" w:rsidRDefault="00831FB2" w:rsidP="00B543B7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45C3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เพิ่มขึ้น</w:t>
            </w:r>
          </w:p>
          <w:p w:rsidR="00831FB2" w:rsidRPr="00345C3A" w:rsidRDefault="00831FB2" w:rsidP="00B543B7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" w:type="dxa"/>
          </w:tcPr>
          <w:p w:rsidR="00831FB2" w:rsidRPr="00345C3A" w:rsidRDefault="00831FB2" w:rsidP="00B543B7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:rsidR="00831FB2" w:rsidRPr="00345C3A" w:rsidRDefault="00831FB2" w:rsidP="00B543B7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45C3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ลดลง</w:t>
            </w:r>
          </w:p>
          <w:p w:rsidR="00831FB2" w:rsidRPr="00345C3A" w:rsidRDefault="00831FB2" w:rsidP="00B543B7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" w:type="dxa"/>
          </w:tcPr>
          <w:p w:rsidR="00831FB2" w:rsidRPr="00345C3A" w:rsidRDefault="00831FB2" w:rsidP="00B543B7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7" w:type="dxa"/>
            <w:vAlign w:val="bottom"/>
          </w:tcPr>
          <w:p w:rsidR="00831FB2" w:rsidRPr="00345C3A" w:rsidRDefault="00831FB2" w:rsidP="00B543B7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45C3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ยอดคงเหลือ</w:t>
            </w:r>
          </w:p>
          <w:p w:rsidR="00831FB2" w:rsidRPr="00345C3A" w:rsidRDefault="00831FB2" w:rsidP="00B543B7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45C3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26" w:type="dxa"/>
          </w:tcPr>
          <w:p w:rsidR="00831FB2" w:rsidRPr="00345C3A" w:rsidRDefault="00831FB2" w:rsidP="00B543B7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:rsidR="00831FB2" w:rsidRPr="00345C3A" w:rsidRDefault="00831FB2" w:rsidP="00B543B7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45C3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</w:t>
            </w:r>
          </w:p>
          <w:p w:rsidR="00831FB2" w:rsidRPr="00345C3A" w:rsidRDefault="00831FB2" w:rsidP="00B543B7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45C3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ไม่มีตัวตนสุทธิ</w:t>
            </w:r>
          </w:p>
        </w:tc>
      </w:tr>
      <w:tr w:rsidR="00A26A09" w:rsidRPr="00345C3A" w:rsidTr="00B543B7">
        <w:tc>
          <w:tcPr>
            <w:tcW w:w="1890" w:type="dxa"/>
            <w:vAlign w:val="bottom"/>
          </w:tcPr>
          <w:p w:rsidR="00A26A09" w:rsidRPr="00345C3A" w:rsidRDefault="00A26A09" w:rsidP="00A26A09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</w:tcPr>
          <w:p w:rsidR="00A26A09" w:rsidRPr="00345C3A" w:rsidRDefault="00A26A09" w:rsidP="00A26A09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42" w:type="dxa"/>
            <w:vAlign w:val="bottom"/>
          </w:tcPr>
          <w:p w:rsidR="00A26A09" w:rsidRPr="00345C3A" w:rsidRDefault="007E7258" w:rsidP="00A26A09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45C3A">
              <w:rPr>
                <w:rFonts w:ascii="Angsana New" w:hAnsi="Angsana New" w:cs="Angsana New"/>
                <w:b/>
                <w:bCs/>
                <w:sz w:val="24"/>
                <w:szCs w:val="24"/>
              </w:rPr>
              <w:t>1</w:t>
            </w:r>
            <w:r w:rsidR="005F57E5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 </w:t>
            </w:r>
            <w:r w:rsidR="00A26A09" w:rsidRPr="00345C3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มกราคม</w:t>
            </w:r>
            <w:r w:rsidR="005F57E5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345C3A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126" w:type="dxa"/>
          </w:tcPr>
          <w:p w:rsidR="00A26A09" w:rsidRPr="00345C3A" w:rsidRDefault="00A26A09" w:rsidP="00A26A09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17" w:type="dxa"/>
            <w:vAlign w:val="bottom"/>
          </w:tcPr>
          <w:p w:rsidR="00A26A09" w:rsidRPr="00345C3A" w:rsidRDefault="00A26A09" w:rsidP="00A26A09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" w:type="dxa"/>
          </w:tcPr>
          <w:p w:rsidR="00A26A09" w:rsidRPr="00345C3A" w:rsidRDefault="00A26A09" w:rsidP="00A26A09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54" w:type="dxa"/>
            <w:vAlign w:val="bottom"/>
          </w:tcPr>
          <w:p w:rsidR="00A26A09" w:rsidRPr="00345C3A" w:rsidRDefault="00A26A09" w:rsidP="00A26A09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" w:type="dxa"/>
          </w:tcPr>
          <w:p w:rsidR="00A26A09" w:rsidRPr="00345C3A" w:rsidRDefault="00A26A09" w:rsidP="00A26A09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9" w:type="dxa"/>
            <w:vAlign w:val="bottom"/>
          </w:tcPr>
          <w:p w:rsidR="00A26A09" w:rsidRPr="00345C3A" w:rsidRDefault="007E7258" w:rsidP="00A26A09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45C3A">
              <w:rPr>
                <w:rFonts w:ascii="Angsana New" w:hAnsi="Angsana New" w:cs="Angsana New"/>
                <w:b/>
                <w:bCs/>
                <w:sz w:val="24"/>
                <w:szCs w:val="24"/>
              </w:rPr>
              <w:t>30</w:t>
            </w:r>
            <w:r w:rsidR="005F57E5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 </w:t>
            </w:r>
            <w:r w:rsidR="00A26A09" w:rsidRPr="00345C3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มิถุนายน </w:t>
            </w:r>
            <w:r w:rsidRPr="00345C3A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117" w:type="dxa"/>
          </w:tcPr>
          <w:p w:rsidR="00A26A09" w:rsidRPr="00345C3A" w:rsidRDefault="00A26A09" w:rsidP="00A26A09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33" w:type="dxa"/>
            <w:vAlign w:val="bottom"/>
          </w:tcPr>
          <w:p w:rsidR="00A26A09" w:rsidRPr="00345C3A" w:rsidRDefault="007E7258" w:rsidP="00A26A09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45C3A">
              <w:rPr>
                <w:rFonts w:ascii="Angsana New" w:hAnsi="Angsana New" w:cs="Angsana New"/>
                <w:b/>
                <w:bCs/>
                <w:sz w:val="24"/>
                <w:szCs w:val="24"/>
              </w:rPr>
              <w:t>1</w:t>
            </w:r>
            <w:r w:rsidR="005F57E5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 </w:t>
            </w:r>
            <w:r w:rsidR="00A26A09" w:rsidRPr="00345C3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มกราคม</w:t>
            </w:r>
            <w:r w:rsidR="005F57E5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345C3A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126" w:type="dxa"/>
          </w:tcPr>
          <w:p w:rsidR="00A26A09" w:rsidRPr="00345C3A" w:rsidRDefault="00A26A09" w:rsidP="00A26A09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44" w:type="dxa"/>
            <w:vAlign w:val="bottom"/>
          </w:tcPr>
          <w:p w:rsidR="00A26A09" w:rsidRPr="00345C3A" w:rsidRDefault="00A26A09" w:rsidP="00A26A09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" w:type="dxa"/>
          </w:tcPr>
          <w:p w:rsidR="00A26A09" w:rsidRPr="00345C3A" w:rsidRDefault="00A26A09" w:rsidP="00A26A09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vAlign w:val="bottom"/>
          </w:tcPr>
          <w:p w:rsidR="00A26A09" w:rsidRPr="00345C3A" w:rsidRDefault="00A26A09" w:rsidP="00A26A09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" w:type="dxa"/>
          </w:tcPr>
          <w:p w:rsidR="00A26A09" w:rsidRPr="00345C3A" w:rsidRDefault="00A26A09" w:rsidP="00A26A09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7" w:type="dxa"/>
            <w:vAlign w:val="bottom"/>
          </w:tcPr>
          <w:p w:rsidR="00A26A09" w:rsidRPr="00345C3A" w:rsidRDefault="007E7258" w:rsidP="00A26A09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45C3A">
              <w:rPr>
                <w:rFonts w:ascii="Angsana New" w:hAnsi="Angsana New" w:cs="Angsana New"/>
                <w:b/>
                <w:bCs/>
                <w:sz w:val="24"/>
                <w:szCs w:val="24"/>
              </w:rPr>
              <w:t>30</w:t>
            </w:r>
            <w:r w:rsidR="005F57E5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 </w:t>
            </w:r>
            <w:r w:rsidR="00A26A09" w:rsidRPr="00345C3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มิถุนายน </w:t>
            </w:r>
            <w:r w:rsidRPr="00345C3A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126" w:type="dxa"/>
          </w:tcPr>
          <w:p w:rsidR="00A26A09" w:rsidRPr="00345C3A" w:rsidRDefault="00A26A09" w:rsidP="00A26A09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:rsidR="00A26A09" w:rsidRPr="00345C3A" w:rsidRDefault="00A26A09" w:rsidP="00A26A09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A26A09" w:rsidRPr="00345C3A" w:rsidTr="00B543B7">
        <w:tc>
          <w:tcPr>
            <w:tcW w:w="1890" w:type="dxa"/>
            <w:vAlign w:val="bottom"/>
          </w:tcPr>
          <w:p w:rsidR="00A26A09" w:rsidRPr="00345C3A" w:rsidRDefault="00A26A09" w:rsidP="00A26A09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</w:tcPr>
          <w:p w:rsidR="00A26A09" w:rsidRPr="00345C3A" w:rsidRDefault="00A26A09" w:rsidP="00A26A09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42" w:type="dxa"/>
            <w:vAlign w:val="bottom"/>
          </w:tcPr>
          <w:p w:rsidR="00A26A09" w:rsidRPr="00345C3A" w:rsidRDefault="00A26A09" w:rsidP="00A26A09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45C3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6" w:type="dxa"/>
          </w:tcPr>
          <w:p w:rsidR="00A26A09" w:rsidRPr="00345C3A" w:rsidRDefault="00A26A09" w:rsidP="00A26A09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17" w:type="dxa"/>
            <w:vAlign w:val="bottom"/>
          </w:tcPr>
          <w:p w:rsidR="00A26A09" w:rsidRPr="00345C3A" w:rsidRDefault="00A26A09" w:rsidP="00A26A09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45C3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6" w:type="dxa"/>
          </w:tcPr>
          <w:p w:rsidR="00A26A09" w:rsidRPr="00345C3A" w:rsidRDefault="00A26A09" w:rsidP="00A26A09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54" w:type="dxa"/>
            <w:vAlign w:val="bottom"/>
          </w:tcPr>
          <w:p w:rsidR="00A26A09" w:rsidRPr="00345C3A" w:rsidRDefault="00A26A09" w:rsidP="00A26A09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45C3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8" w:type="dxa"/>
          </w:tcPr>
          <w:p w:rsidR="00A26A09" w:rsidRPr="00345C3A" w:rsidRDefault="00A26A09" w:rsidP="00A26A09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9" w:type="dxa"/>
            <w:vAlign w:val="bottom"/>
          </w:tcPr>
          <w:p w:rsidR="00A26A09" w:rsidRPr="00345C3A" w:rsidRDefault="00A26A09" w:rsidP="00A26A09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45C3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7" w:type="dxa"/>
          </w:tcPr>
          <w:p w:rsidR="00A26A09" w:rsidRPr="00345C3A" w:rsidRDefault="00A26A09" w:rsidP="00A26A09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33" w:type="dxa"/>
            <w:vAlign w:val="bottom"/>
          </w:tcPr>
          <w:p w:rsidR="00A26A09" w:rsidRPr="00345C3A" w:rsidRDefault="00A26A09" w:rsidP="00A26A09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45C3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6" w:type="dxa"/>
          </w:tcPr>
          <w:p w:rsidR="00A26A09" w:rsidRPr="00345C3A" w:rsidRDefault="00A26A09" w:rsidP="00A26A09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44" w:type="dxa"/>
            <w:vAlign w:val="bottom"/>
          </w:tcPr>
          <w:p w:rsidR="00A26A09" w:rsidRPr="00345C3A" w:rsidRDefault="00A26A09" w:rsidP="00A26A09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45C3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6" w:type="dxa"/>
          </w:tcPr>
          <w:p w:rsidR="00A26A09" w:rsidRPr="00345C3A" w:rsidRDefault="00A26A09" w:rsidP="00A26A09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vAlign w:val="bottom"/>
          </w:tcPr>
          <w:p w:rsidR="00A26A09" w:rsidRPr="00345C3A" w:rsidRDefault="00A26A09" w:rsidP="00A26A09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45C3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7" w:type="dxa"/>
          </w:tcPr>
          <w:p w:rsidR="00A26A09" w:rsidRPr="00345C3A" w:rsidRDefault="00A26A09" w:rsidP="00A26A09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7" w:type="dxa"/>
            <w:vAlign w:val="bottom"/>
          </w:tcPr>
          <w:p w:rsidR="00A26A09" w:rsidRPr="00345C3A" w:rsidRDefault="00A26A09" w:rsidP="00A26A09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45C3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6" w:type="dxa"/>
          </w:tcPr>
          <w:p w:rsidR="00A26A09" w:rsidRPr="00345C3A" w:rsidRDefault="00A26A09" w:rsidP="00A26A09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:rsidR="00A26A09" w:rsidRPr="00345C3A" w:rsidRDefault="00A26A09" w:rsidP="00A26A09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45C3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A26A09" w:rsidRPr="00345C3A" w:rsidTr="00B543B7">
        <w:tc>
          <w:tcPr>
            <w:tcW w:w="1890" w:type="dxa"/>
            <w:vAlign w:val="bottom"/>
          </w:tcPr>
          <w:p w:rsidR="00A26A09" w:rsidRPr="00345C3A" w:rsidRDefault="00A26A09" w:rsidP="00A26A09">
            <w:pPr>
              <w:pStyle w:val="a0"/>
              <w:ind w:left="1080" w:right="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:rsidR="00A26A09" w:rsidRPr="00345C3A" w:rsidRDefault="00A26A09" w:rsidP="00A26A09">
            <w:pPr>
              <w:jc w:val="right"/>
              <w:rPr>
                <w:lang w:val="en-GB"/>
              </w:rPr>
            </w:pPr>
          </w:p>
        </w:tc>
        <w:tc>
          <w:tcPr>
            <w:tcW w:w="1242" w:type="dxa"/>
            <w:vAlign w:val="bottom"/>
          </w:tcPr>
          <w:p w:rsidR="00A26A09" w:rsidRPr="00345C3A" w:rsidRDefault="00A26A09" w:rsidP="00A26A09">
            <w:pPr>
              <w:tabs>
                <w:tab w:val="decimal" w:pos="1125"/>
              </w:tabs>
              <w:ind w:right="-180"/>
            </w:pPr>
          </w:p>
        </w:tc>
        <w:tc>
          <w:tcPr>
            <w:tcW w:w="126" w:type="dxa"/>
          </w:tcPr>
          <w:p w:rsidR="00A26A09" w:rsidRPr="00345C3A" w:rsidRDefault="00A26A09" w:rsidP="00A26A09">
            <w:pPr>
              <w:jc w:val="right"/>
              <w:rPr>
                <w:cs/>
              </w:rPr>
            </w:pPr>
          </w:p>
        </w:tc>
        <w:tc>
          <w:tcPr>
            <w:tcW w:w="1017" w:type="dxa"/>
            <w:vAlign w:val="bottom"/>
          </w:tcPr>
          <w:p w:rsidR="00A26A09" w:rsidRPr="00345C3A" w:rsidRDefault="00A26A09" w:rsidP="00A26A09">
            <w:pPr>
              <w:jc w:val="right"/>
              <w:rPr>
                <w:cs/>
              </w:rPr>
            </w:pPr>
          </w:p>
        </w:tc>
        <w:tc>
          <w:tcPr>
            <w:tcW w:w="126" w:type="dxa"/>
          </w:tcPr>
          <w:p w:rsidR="00A26A09" w:rsidRPr="00345C3A" w:rsidRDefault="00A26A09" w:rsidP="00A26A09">
            <w:pPr>
              <w:ind w:right="5"/>
              <w:jc w:val="right"/>
              <w:rPr>
                <w:cs/>
              </w:rPr>
            </w:pPr>
          </w:p>
        </w:tc>
        <w:tc>
          <w:tcPr>
            <w:tcW w:w="954" w:type="dxa"/>
            <w:vAlign w:val="bottom"/>
          </w:tcPr>
          <w:p w:rsidR="00A26A09" w:rsidRPr="00345C3A" w:rsidRDefault="00A26A09" w:rsidP="00A26A09">
            <w:pPr>
              <w:ind w:right="5"/>
              <w:jc w:val="center"/>
              <w:rPr>
                <w:cs/>
              </w:rPr>
            </w:pPr>
          </w:p>
        </w:tc>
        <w:tc>
          <w:tcPr>
            <w:tcW w:w="108" w:type="dxa"/>
          </w:tcPr>
          <w:p w:rsidR="00A26A09" w:rsidRPr="00345C3A" w:rsidRDefault="00A26A09" w:rsidP="00A26A09">
            <w:pPr>
              <w:ind w:right="18"/>
              <w:jc w:val="right"/>
              <w:rPr>
                <w:lang w:val="en-GB"/>
              </w:rPr>
            </w:pPr>
          </w:p>
        </w:tc>
        <w:tc>
          <w:tcPr>
            <w:tcW w:w="1269" w:type="dxa"/>
            <w:vAlign w:val="bottom"/>
          </w:tcPr>
          <w:p w:rsidR="00A26A09" w:rsidRPr="00345C3A" w:rsidRDefault="00A26A09" w:rsidP="00A26A09">
            <w:pPr>
              <w:tabs>
                <w:tab w:val="decimal" w:pos="1125"/>
              </w:tabs>
              <w:ind w:right="-180"/>
            </w:pPr>
          </w:p>
        </w:tc>
        <w:tc>
          <w:tcPr>
            <w:tcW w:w="117" w:type="dxa"/>
          </w:tcPr>
          <w:p w:rsidR="00A26A09" w:rsidRPr="00345C3A" w:rsidRDefault="00A26A09" w:rsidP="00A26A09">
            <w:pPr>
              <w:jc w:val="right"/>
              <w:rPr>
                <w:lang w:val="en-GB"/>
              </w:rPr>
            </w:pPr>
          </w:p>
        </w:tc>
        <w:tc>
          <w:tcPr>
            <w:tcW w:w="1233" w:type="dxa"/>
            <w:vAlign w:val="bottom"/>
          </w:tcPr>
          <w:p w:rsidR="00A26A09" w:rsidRPr="00345C3A" w:rsidRDefault="00A26A09" w:rsidP="00A26A09">
            <w:pPr>
              <w:jc w:val="center"/>
            </w:pPr>
          </w:p>
        </w:tc>
        <w:tc>
          <w:tcPr>
            <w:tcW w:w="126" w:type="dxa"/>
          </w:tcPr>
          <w:p w:rsidR="00A26A09" w:rsidRPr="00345C3A" w:rsidRDefault="00A26A09" w:rsidP="00A26A09">
            <w:pPr>
              <w:jc w:val="right"/>
              <w:rPr>
                <w:cs/>
              </w:rPr>
            </w:pPr>
          </w:p>
        </w:tc>
        <w:tc>
          <w:tcPr>
            <w:tcW w:w="1044" w:type="dxa"/>
            <w:vAlign w:val="bottom"/>
          </w:tcPr>
          <w:p w:rsidR="00A26A09" w:rsidRPr="00345C3A" w:rsidRDefault="00A26A09" w:rsidP="00A26A09">
            <w:pPr>
              <w:jc w:val="right"/>
              <w:rPr>
                <w:cs/>
              </w:rPr>
            </w:pPr>
          </w:p>
        </w:tc>
        <w:tc>
          <w:tcPr>
            <w:tcW w:w="126" w:type="dxa"/>
          </w:tcPr>
          <w:p w:rsidR="00A26A09" w:rsidRPr="00345C3A" w:rsidRDefault="00A26A09" w:rsidP="00A26A09">
            <w:pPr>
              <w:jc w:val="right"/>
              <w:rPr>
                <w:cs/>
              </w:rPr>
            </w:pPr>
          </w:p>
        </w:tc>
        <w:tc>
          <w:tcPr>
            <w:tcW w:w="1008" w:type="dxa"/>
            <w:vAlign w:val="bottom"/>
          </w:tcPr>
          <w:p w:rsidR="00A26A09" w:rsidRPr="00345C3A" w:rsidRDefault="00A26A09" w:rsidP="00A26A09">
            <w:pPr>
              <w:jc w:val="right"/>
              <w:rPr>
                <w:cs/>
              </w:rPr>
            </w:pPr>
          </w:p>
        </w:tc>
        <w:tc>
          <w:tcPr>
            <w:tcW w:w="117" w:type="dxa"/>
          </w:tcPr>
          <w:p w:rsidR="00A26A09" w:rsidRPr="00345C3A" w:rsidRDefault="00A26A09" w:rsidP="00A26A09">
            <w:pPr>
              <w:jc w:val="right"/>
              <w:rPr>
                <w:lang w:val="en-GB"/>
              </w:rPr>
            </w:pPr>
          </w:p>
        </w:tc>
        <w:tc>
          <w:tcPr>
            <w:tcW w:w="1197" w:type="dxa"/>
            <w:vAlign w:val="bottom"/>
          </w:tcPr>
          <w:p w:rsidR="00A26A09" w:rsidRPr="00345C3A" w:rsidRDefault="00A26A09" w:rsidP="00A26A09">
            <w:pPr>
              <w:jc w:val="right"/>
              <w:rPr>
                <w:lang w:val="en-GB"/>
              </w:rPr>
            </w:pPr>
          </w:p>
        </w:tc>
        <w:tc>
          <w:tcPr>
            <w:tcW w:w="126" w:type="dxa"/>
          </w:tcPr>
          <w:p w:rsidR="00A26A09" w:rsidRPr="00345C3A" w:rsidRDefault="00A26A09" w:rsidP="00A26A09">
            <w:pPr>
              <w:jc w:val="right"/>
              <w:rPr>
                <w:cs/>
              </w:rPr>
            </w:pPr>
          </w:p>
        </w:tc>
        <w:tc>
          <w:tcPr>
            <w:tcW w:w="1080" w:type="dxa"/>
            <w:vAlign w:val="bottom"/>
          </w:tcPr>
          <w:p w:rsidR="00A26A09" w:rsidRPr="00345C3A" w:rsidRDefault="00A26A09" w:rsidP="00A26A09">
            <w:pPr>
              <w:tabs>
                <w:tab w:val="decimal" w:pos="981"/>
              </w:tabs>
              <w:ind w:right="-180"/>
              <w:rPr>
                <w:cs/>
              </w:rPr>
            </w:pPr>
          </w:p>
        </w:tc>
      </w:tr>
      <w:tr w:rsidR="00A26A09" w:rsidRPr="00345C3A" w:rsidTr="00B543B7">
        <w:tc>
          <w:tcPr>
            <w:tcW w:w="1890" w:type="dxa"/>
          </w:tcPr>
          <w:p w:rsidR="00A26A09" w:rsidRPr="00345C3A" w:rsidRDefault="00A26A09" w:rsidP="00A26A09">
            <w:pPr>
              <w:pStyle w:val="a0"/>
              <w:ind w:left="342" w:right="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45C3A">
              <w:rPr>
                <w:rFonts w:ascii="Angsana New" w:hAnsi="Angsana New" w:cs="Angsana New"/>
                <w:sz w:val="24"/>
                <w:szCs w:val="24"/>
                <w:cs/>
              </w:rPr>
              <w:t>ค่าความนิยม</w:t>
            </w:r>
          </w:p>
        </w:tc>
        <w:tc>
          <w:tcPr>
            <w:tcW w:w="1008" w:type="dxa"/>
          </w:tcPr>
          <w:p w:rsidR="00A26A09" w:rsidRPr="00345C3A" w:rsidRDefault="00A26A09" w:rsidP="00A26A09">
            <w:pPr>
              <w:tabs>
                <w:tab w:val="decimal" w:pos="1170"/>
              </w:tabs>
              <w:ind w:right="18"/>
              <w:rPr>
                <w:lang w:val="en-GB"/>
              </w:rPr>
            </w:pPr>
          </w:p>
        </w:tc>
        <w:tc>
          <w:tcPr>
            <w:tcW w:w="1242" w:type="dxa"/>
            <w:vAlign w:val="bottom"/>
          </w:tcPr>
          <w:p w:rsidR="00A26A09" w:rsidRPr="00345C3A" w:rsidRDefault="007E7258" w:rsidP="00A26A09">
            <w:pPr>
              <w:tabs>
                <w:tab w:val="decimal" w:pos="1125"/>
              </w:tabs>
              <w:ind w:right="-180"/>
            </w:pPr>
            <w:r w:rsidRPr="00345C3A">
              <w:t>299</w:t>
            </w:r>
            <w:r w:rsidR="00A26A09" w:rsidRPr="00345C3A">
              <w:t>,</w:t>
            </w:r>
            <w:r w:rsidRPr="00345C3A">
              <w:t>708</w:t>
            </w:r>
            <w:r w:rsidR="00A26A09" w:rsidRPr="00345C3A">
              <w:t>,</w:t>
            </w:r>
            <w:r w:rsidRPr="00345C3A">
              <w:t>427</w:t>
            </w:r>
          </w:p>
        </w:tc>
        <w:tc>
          <w:tcPr>
            <w:tcW w:w="126" w:type="dxa"/>
          </w:tcPr>
          <w:p w:rsidR="00A26A09" w:rsidRPr="00345C3A" w:rsidRDefault="00A26A09" w:rsidP="00A26A09"/>
        </w:tc>
        <w:tc>
          <w:tcPr>
            <w:tcW w:w="1017" w:type="dxa"/>
            <w:vAlign w:val="bottom"/>
          </w:tcPr>
          <w:p w:rsidR="00A26A09" w:rsidRPr="00345C3A" w:rsidRDefault="00A26A09" w:rsidP="00A26A09">
            <w:pPr>
              <w:jc w:val="center"/>
              <w:rPr>
                <w:lang w:val="en-GB"/>
              </w:rPr>
            </w:pPr>
            <w:r w:rsidRPr="00345C3A">
              <w:rPr>
                <w:lang w:val="en-GB"/>
              </w:rPr>
              <w:t>-</w:t>
            </w:r>
          </w:p>
        </w:tc>
        <w:tc>
          <w:tcPr>
            <w:tcW w:w="126" w:type="dxa"/>
          </w:tcPr>
          <w:p w:rsidR="00A26A09" w:rsidRPr="00345C3A" w:rsidRDefault="00A26A09" w:rsidP="00A26A09"/>
        </w:tc>
        <w:tc>
          <w:tcPr>
            <w:tcW w:w="954" w:type="dxa"/>
            <w:vAlign w:val="bottom"/>
          </w:tcPr>
          <w:p w:rsidR="00A26A09" w:rsidRPr="00345C3A" w:rsidRDefault="00A26A09" w:rsidP="00A26A09">
            <w:pPr>
              <w:jc w:val="center"/>
              <w:rPr>
                <w:lang w:val="en-GB"/>
              </w:rPr>
            </w:pPr>
            <w:r w:rsidRPr="00345C3A">
              <w:rPr>
                <w:lang w:val="en-GB"/>
              </w:rPr>
              <w:t>-</w:t>
            </w:r>
          </w:p>
        </w:tc>
        <w:tc>
          <w:tcPr>
            <w:tcW w:w="108" w:type="dxa"/>
          </w:tcPr>
          <w:p w:rsidR="00A26A09" w:rsidRPr="00345C3A" w:rsidRDefault="00A26A09" w:rsidP="00A26A09"/>
        </w:tc>
        <w:tc>
          <w:tcPr>
            <w:tcW w:w="1269" w:type="dxa"/>
            <w:vAlign w:val="bottom"/>
          </w:tcPr>
          <w:p w:rsidR="00A26A09" w:rsidRPr="00345C3A" w:rsidRDefault="007E7258" w:rsidP="00A26A09">
            <w:pPr>
              <w:tabs>
                <w:tab w:val="decimal" w:pos="1125"/>
              </w:tabs>
              <w:ind w:right="-180"/>
            </w:pPr>
            <w:r w:rsidRPr="00345C3A">
              <w:t>299</w:t>
            </w:r>
            <w:r w:rsidR="00A26A09" w:rsidRPr="00345C3A">
              <w:t>,</w:t>
            </w:r>
            <w:r w:rsidRPr="00345C3A">
              <w:t>708</w:t>
            </w:r>
            <w:r w:rsidR="00A26A09" w:rsidRPr="00345C3A">
              <w:t>,</w:t>
            </w:r>
            <w:r w:rsidRPr="00345C3A">
              <w:t>427</w:t>
            </w:r>
          </w:p>
        </w:tc>
        <w:tc>
          <w:tcPr>
            <w:tcW w:w="117" w:type="dxa"/>
          </w:tcPr>
          <w:p w:rsidR="00A26A09" w:rsidRPr="00345C3A" w:rsidRDefault="00A26A09" w:rsidP="00A26A09">
            <w:pPr>
              <w:rPr>
                <w:lang w:val="en-GB"/>
              </w:rPr>
            </w:pPr>
          </w:p>
        </w:tc>
        <w:tc>
          <w:tcPr>
            <w:tcW w:w="1233" w:type="dxa"/>
            <w:vAlign w:val="bottom"/>
          </w:tcPr>
          <w:p w:rsidR="00A26A09" w:rsidRPr="00345C3A" w:rsidRDefault="00A26A09" w:rsidP="00A26A09">
            <w:pPr>
              <w:jc w:val="center"/>
              <w:rPr>
                <w:lang w:val="en-GB"/>
              </w:rPr>
            </w:pPr>
            <w:r w:rsidRPr="00345C3A">
              <w:rPr>
                <w:lang w:val="en-GB"/>
              </w:rPr>
              <w:t>-</w:t>
            </w:r>
          </w:p>
        </w:tc>
        <w:tc>
          <w:tcPr>
            <w:tcW w:w="126" w:type="dxa"/>
          </w:tcPr>
          <w:p w:rsidR="00A26A09" w:rsidRPr="00345C3A" w:rsidRDefault="00A26A09" w:rsidP="00A26A09"/>
        </w:tc>
        <w:tc>
          <w:tcPr>
            <w:tcW w:w="1044" w:type="dxa"/>
            <w:vAlign w:val="bottom"/>
          </w:tcPr>
          <w:p w:rsidR="00A26A09" w:rsidRPr="00345C3A" w:rsidRDefault="00A26A09" w:rsidP="00A26A09">
            <w:pPr>
              <w:jc w:val="center"/>
              <w:rPr>
                <w:lang w:val="en-GB"/>
              </w:rPr>
            </w:pPr>
            <w:r w:rsidRPr="00345C3A">
              <w:rPr>
                <w:lang w:val="en-GB"/>
              </w:rPr>
              <w:t>-</w:t>
            </w:r>
          </w:p>
        </w:tc>
        <w:tc>
          <w:tcPr>
            <w:tcW w:w="126" w:type="dxa"/>
          </w:tcPr>
          <w:p w:rsidR="00A26A09" w:rsidRPr="00345C3A" w:rsidRDefault="00A26A09" w:rsidP="00A26A09"/>
        </w:tc>
        <w:tc>
          <w:tcPr>
            <w:tcW w:w="1008" w:type="dxa"/>
            <w:vAlign w:val="bottom"/>
          </w:tcPr>
          <w:p w:rsidR="00A26A09" w:rsidRPr="00345C3A" w:rsidRDefault="00A26A09" w:rsidP="00A26A09">
            <w:pPr>
              <w:jc w:val="center"/>
              <w:rPr>
                <w:lang w:val="en-GB"/>
              </w:rPr>
            </w:pPr>
            <w:r w:rsidRPr="00345C3A">
              <w:rPr>
                <w:lang w:val="en-GB"/>
              </w:rPr>
              <w:t>-</w:t>
            </w:r>
          </w:p>
        </w:tc>
        <w:tc>
          <w:tcPr>
            <w:tcW w:w="117" w:type="dxa"/>
          </w:tcPr>
          <w:p w:rsidR="00A26A09" w:rsidRPr="00345C3A" w:rsidRDefault="00A26A09" w:rsidP="00A26A09">
            <w:pPr>
              <w:rPr>
                <w:lang w:val="en-GB"/>
              </w:rPr>
            </w:pPr>
          </w:p>
        </w:tc>
        <w:tc>
          <w:tcPr>
            <w:tcW w:w="1197" w:type="dxa"/>
            <w:vAlign w:val="bottom"/>
          </w:tcPr>
          <w:p w:rsidR="00A26A09" w:rsidRPr="00345C3A" w:rsidRDefault="00A26A09" w:rsidP="00A26A09">
            <w:pPr>
              <w:jc w:val="center"/>
            </w:pPr>
            <w:r w:rsidRPr="00345C3A">
              <w:rPr>
                <w:lang w:val="en-GB"/>
              </w:rPr>
              <w:t>-</w:t>
            </w:r>
          </w:p>
        </w:tc>
        <w:tc>
          <w:tcPr>
            <w:tcW w:w="126" w:type="dxa"/>
          </w:tcPr>
          <w:p w:rsidR="00A26A09" w:rsidRPr="00345C3A" w:rsidRDefault="00A26A09" w:rsidP="00A26A09">
            <w:pPr>
              <w:rPr>
                <w:lang w:val="en-GB"/>
              </w:rPr>
            </w:pPr>
          </w:p>
        </w:tc>
        <w:tc>
          <w:tcPr>
            <w:tcW w:w="1080" w:type="dxa"/>
            <w:vAlign w:val="bottom"/>
          </w:tcPr>
          <w:p w:rsidR="00A26A09" w:rsidRPr="00345C3A" w:rsidRDefault="007E7258" w:rsidP="00A26A09">
            <w:pPr>
              <w:tabs>
                <w:tab w:val="decimal" w:pos="981"/>
              </w:tabs>
              <w:ind w:right="-180"/>
            </w:pPr>
            <w:r w:rsidRPr="00345C3A">
              <w:t>299</w:t>
            </w:r>
            <w:r w:rsidR="00A26A09" w:rsidRPr="00345C3A">
              <w:t>,</w:t>
            </w:r>
            <w:r w:rsidRPr="00345C3A">
              <w:t>708</w:t>
            </w:r>
            <w:r w:rsidR="00A26A09" w:rsidRPr="00345C3A">
              <w:t>,</w:t>
            </w:r>
            <w:r w:rsidRPr="00345C3A">
              <w:t>427</w:t>
            </w:r>
          </w:p>
        </w:tc>
      </w:tr>
      <w:tr w:rsidR="00A26A09" w:rsidRPr="00345C3A" w:rsidTr="00B543B7">
        <w:trPr>
          <w:trHeight w:val="502"/>
        </w:trPr>
        <w:tc>
          <w:tcPr>
            <w:tcW w:w="1890" w:type="dxa"/>
          </w:tcPr>
          <w:p w:rsidR="00A26A09" w:rsidRPr="00345C3A" w:rsidRDefault="00A26A09" w:rsidP="00A26A09">
            <w:pPr>
              <w:pStyle w:val="a0"/>
              <w:ind w:left="450" w:right="0" w:hanging="10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45C3A">
              <w:rPr>
                <w:rFonts w:ascii="Angsana New" w:hAnsi="Angsana New" w:cs="Angsana New"/>
                <w:sz w:val="24"/>
                <w:szCs w:val="24"/>
                <w:cs/>
              </w:rPr>
              <w:t>ค่าใบอนุญาตประกอบธุรกิจหลักทรัพย์</w:t>
            </w:r>
          </w:p>
        </w:tc>
        <w:tc>
          <w:tcPr>
            <w:tcW w:w="1008" w:type="dxa"/>
          </w:tcPr>
          <w:p w:rsidR="00A26A09" w:rsidRPr="00345C3A" w:rsidRDefault="00A26A09" w:rsidP="00A26A09">
            <w:pPr>
              <w:tabs>
                <w:tab w:val="decimal" w:pos="1170"/>
              </w:tabs>
              <w:ind w:right="18"/>
              <w:rPr>
                <w:lang w:val="en-GB"/>
              </w:rPr>
            </w:pPr>
          </w:p>
        </w:tc>
        <w:tc>
          <w:tcPr>
            <w:tcW w:w="1242" w:type="dxa"/>
            <w:vAlign w:val="bottom"/>
          </w:tcPr>
          <w:p w:rsidR="00A26A09" w:rsidRPr="00345C3A" w:rsidRDefault="007E7258" w:rsidP="00A26A09">
            <w:pPr>
              <w:tabs>
                <w:tab w:val="decimal" w:pos="1125"/>
              </w:tabs>
              <w:ind w:right="-180"/>
            </w:pPr>
            <w:r w:rsidRPr="00345C3A">
              <w:rPr>
                <w:color w:val="000000"/>
              </w:rPr>
              <w:t>111</w:t>
            </w:r>
            <w:r w:rsidR="00A26A09" w:rsidRPr="00345C3A">
              <w:rPr>
                <w:color w:val="000000"/>
              </w:rPr>
              <w:t>,</w:t>
            </w:r>
            <w:r w:rsidRPr="00345C3A">
              <w:rPr>
                <w:color w:val="000000"/>
              </w:rPr>
              <w:t>500</w:t>
            </w:r>
            <w:r w:rsidR="00A26A09" w:rsidRPr="00345C3A">
              <w:rPr>
                <w:color w:val="000000"/>
              </w:rPr>
              <w:t>,</w:t>
            </w:r>
            <w:r w:rsidRPr="00345C3A">
              <w:rPr>
                <w:color w:val="000000"/>
              </w:rPr>
              <w:t>000</w:t>
            </w:r>
          </w:p>
        </w:tc>
        <w:tc>
          <w:tcPr>
            <w:tcW w:w="126" w:type="dxa"/>
          </w:tcPr>
          <w:p w:rsidR="00A26A09" w:rsidRPr="00345C3A" w:rsidRDefault="00A26A09" w:rsidP="00A26A09"/>
        </w:tc>
        <w:tc>
          <w:tcPr>
            <w:tcW w:w="1017" w:type="dxa"/>
            <w:vAlign w:val="bottom"/>
          </w:tcPr>
          <w:p w:rsidR="00A26A09" w:rsidRPr="00345C3A" w:rsidRDefault="00A26A09" w:rsidP="00A26A09">
            <w:pPr>
              <w:jc w:val="center"/>
              <w:rPr>
                <w:lang w:val="en-GB"/>
              </w:rPr>
            </w:pPr>
            <w:r w:rsidRPr="00345C3A">
              <w:rPr>
                <w:lang w:val="en-GB"/>
              </w:rPr>
              <w:t>-</w:t>
            </w:r>
          </w:p>
        </w:tc>
        <w:tc>
          <w:tcPr>
            <w:tcW w:w="126" w:type="dxa"/>
          </w:tcPr>
          <w:p w:rsidR="00A26A09" w:rsidRPr="00345C3A" w:rsidRDefault="00A26A09" w:rsidP="00A26A09"/>
        </w:tc>
        <w:tc>
          <w:tcPr>
            <w:tcW w:w="954" w:type="dxa"/>
            <w:vAlign w:val="bottom"/>
          </w:tcPr>
          <w:p w:rsidR="00A26A09" w:rsidRPr="00345C3A" w:rsidRDefault="00A26A09" w:rsidP="00A26A09">
            <w:pPr>
              <w:jc w:val="center"/>
              <w:rPr>
                <w:lang w:val="en-GB"/>
              </w:rPr>
            </w:pPr>
            <w:r w:rsidRPr="00345C3A">
              <w:rPr>
                <w:lang w:val="en-GB"/>
              </w:rPr>
              <w:t>-</w:t>
            </w:r>
          </w:p>
        </w:tc>
        <w:tc>
          <w:tcPr>
            <w:tcW w:w="108" w:type="dxa"/>
          </w:tcPr>
          <w:p w:rsidR="00A26A09" w:rsidRPr="00345C3A" w:rsidRDefault="00A26A09" w:rsidP="00A26A09"/>
        </w:tc>
        <w:tc>
          <w:tcPr>
            <w:tcW w:w="1269" w:type="dxa"/>
            <w:vAlign w:val="bottom"/>
          </w:tcPr>
          <w:p w:rsidR="00A26A09" w:rsidRPr="00345C3A" w:rsidRDefault="007E7258" w:rsidP="00A26A09">
            <w:pPr>
              <w:tabs>
                <w:tab w:val="decimal" w:pos="1125"/>
              </w:tabs>
              <w:ind w:right="-180"/>
            </w:pPr>
            <w:r w:rsidRPr="00345C3A">
              <w:t>111</w:t>
            </w:r>
            <w:r w:rsidR="00A26A09" w:rsidRPr="00345C3A">
              <w:t>,</w:t>
            </w:r>
            <w:r w:rsidRPr="00345C3A">
              <w:t>500</w:t>
            </w:r>
            <w:r w:rsidR="00A26A09" w:rsidRPr="00345C3A">
              <w:t>,</w:t>
            </w:r>
            <w:r w:rsidRPr="00345C3A">
              <w:t>000</w:t>
            </w:r>
          </w:p>
        </w:tc>
        <w:tc>
          <w:tcPr>
            <w:tcW w:w="117" w:type="dxa"/>
          </w:tcPr>
          <w:p w:rsidR="00A26A09" w:rsidRPr="00345C3A" w:rsidRDefault="00A26A09" w:rsidP="00A26A09">
            <w:pPr>
              <w:rPr>
                <w:lang w:val="en-GB"/>
              </w:rPr>
            </w:pPr>
          </w:p>
        </w:tc>
        <w:tc>
          <w:tcPr>
            <w:tcW w:w="1233" w:type="dxa"/>
            <w:vAlign w:val="bottom"/>
          </w:tcPr>
          <w:p w:rsidR="00A26A09" w:rsidRPr="00345C3A" w:rsidRDefault="00A26A09" w:rsidP="00A26A09">
            <w:pPr>
              <w:tabs>
                <w:tab w:val="decimal" w:pos="1125"/>
              </w:tabs>
              <w:ind w:right="-180"/>
            </w:pPr>
            <w:r w:rsidRPr="00345C3A">
              <w:rPr>
                <w:color w:val="000000"/>
              </w:rPr>
              <w:t>(</w:t>
            </w:r>
            <w:r w:rsidR="007E7258" w:rsidRPr="00345C3A">
              <w:rPr>
                <w:color w:val="000000"/>
              </w:rPr>
              <w:t>110</w:t>
            </w:r>
            <w:r w:rsidRPr="00345C3A">
              <w:rPr>
                <w:color w:val="000000"/>
              </w:rPr>
              <w:t>,</w:t>
            </w:r>
            <w:r w:rsidR="007E7258" w:rsidRPr="00345C3A">
              <w:rPr>
                <w:color w:val="000000"/>
              </w:rPr>
              <w:t>000</w:t>
            </w:r>
            <w:r w:rsidRPr="00345C3A">
              <w:rPr>
                <w:color w:val="000000"/>
              </w:rPr>
              <w:t>,</w:t>
            </w:r>
            <w:r w:rsidR="007E7258" w:rsidRPr="00345C3A">
              <w:rPr>
                <w:color w:val="000000"/>
              </w:rPr>
              <w:t>000</w:t>
            </w:r>
            <w:r w:rsidRPr="00345C3A">
              <w:rPr>
                <w:color w:val="000000"/>
              </w:rPr>
              <w:t>)</w:t>
            </w:r>
          </w:p>
        </w:tc>
        <w:tc>
          <w:tcPr>
            <w:tcW w:w="126" w:type="dxa"/>
          </w:tcPr>
          <w:p w:rsidR="00A26A09" w:rsidRPr="00345C3A" w:rsidRDefault="00A26A09" w:rsidP="00A26A09">
            <w:pPr>
              <w:rPr>
                <w:lang w:val="en-GB"/>
              </w:rPr>
            </w:pPr>
          </w:p>
        </w:tc>
        <w:tc>
          <w:tcPr>
            <w:tcW w:w="1044" w:type="dxa"/>
            <w:vAlign w:val="bottom"/>
          </w:tcPr>
          <w:p w:rsidR="00A26A09" w:rsidRPr="00345C3A" w:rsidRDefault="00A26A09" w:rsidP="00A26A09">
            <w:pPr>
              <w:jc w:val="center"/>
              <w:rPr>
                <w:lang w:val="en-GB"/>
              </w:rPr>
            </w:pPr>
            <w:r w:rsidRPr="00345C3A">
              <w:rPr>
                <w:lang w:val="en-GB"/>
              </w:rPr>
              <w:t>-</w:t>
            </w:r>
          </w:p>
        </w:tc>
        <w:tc>
          <w:tcPr>
            <w:tcW w:w="126" w:type="dxa"/>
          </w:tcPr>
          <w:p w:rsidR="00A26A09" w:rsidRPr="00345C3A" w:rsidRDefault="00A26A09" w:rsidP="00A26A09"/>
        </w:tc>
        <w:tc>
          <w:tcPr>
            <w:tcW w:w="1008" w:type="dxa"/>
            <w:vAlign w:val="bottom"/>
          </w:tcPr>
          <w:p w:rsidR="00A26A09" w:rsidRPr="00345C3A" w:rsidRDefault="00A26A09" w:rsidP="00A26A09">
            <w:pPr>
              <w:jc w:val="center"/>
              <w:rPr>
                <w:lang w:val="en-GB"/>
              </w:rPr>
            </w:pPr>
            <w:r w:rsidRPr="00345C3A">
              <w:rPr>
                <w:lang w:val="en-GB"/>
              </w:rPr>
              <w:t>-</w:t>
            </w:r>
          </w:p>
        </w:tc>
        <w:tc>
          <w:tcPr>
            <w:tcW w:w="117" w:type="dxa"/>
          </w:tcPr>
          <w:p w:rsidR="00A26A09" w:rsidRPr="00345C3A" w:rsidRDefault="00A26A09" w:rsidP="00A26A09">
            <w:pPr>
              <w:ind w:right="86"/>
              <w:jc w:val="right"/>
            </w:pPr>
          </w:p>
        </w:tc>
        <w:tc>
          <w:tcPr>
            <w:tcW w:w="1197" w:type="dxa"/>
            <w:vAlign w:val="bottom"/>
          </w:tcPr>
          <w:p w:rsidR="00A26A09" w:rsidRPr="00345C3A" w:rsidRDefault="00A26A09" w:rsidP="00A26A09">
            <w:pPr>
              <w:tabs>
                <w:tab w:val="decimal" w:pos="1095"/>
              </w:tabs>
              <w:ind w:right="-180"/>
            </w:pPr>
            <w:r w:rsidRPr="00345C3A">
              <w:t>(</w:t>
            </w:r>
            <w:r w:rsidR="007E7258" w:rsidRPr="00345C3A">
              <w:t>110</w:t>
            </w:r>
            <w:r w:rsidRPr="00345C3A">
              <w:t>,</w:t>
            </w:r>
            <w:r w:rsidR="007E7258" w:rsidRPr="00345C3A">
              <w:t>000</w:t>
            </w:r>
            <w:r w:rsidRPr="00345C3A">
              <w:t>,</w:t>
            </w:r>
            <w:r w:rsidR="007E7258" w:rsidRPr="00345C3A">
              <w:t>000</w:t>
            </w:r>
            <w:r w:rsidRPr="00345C3A">
              <w:t>)</w:t>
            </w:r>
          </w:p>
        </w:tc>
        <w:tc>
          <w:tcPr>
            <w:tcW w:w="126" w:type="dxa"/>
          </w:tcPr>
          <w:p w:rsidR="00A26A09" w:rsidRPr="00345C3A" w:rsidRDefault="00A26A09" w:rsidP="00A26A09">
            <w:pPr>
              <w:rPr>
                <w:lang w:val="en-GB"/>
              </w:rPr>
            </w:pPr>
          </w:p>
        </w:tc>
        <w:tc>
          <w:tcPr>
            <w:tcW w:w="1080" w:type="dxa"/>
            <w:vAlign w:val="bottom"/>
          </w:tcPr>
          <w:p w:rsidR="00A26A09" w:rsidRPr="00345C3A" w:rsidRDefault="007E7258" w:rsidP="00A26A09">
            <w:pPr>
              <w:tabs>
                <w:tab w:val="decimal" w:pos="981"/>
              </w:tabs>
              <w:ind w:right="-180"/>
            </w:pPr>
            <w:r w:rsidRPr="00345C3A">
              <w:t>1</w:t>
            </w:r>
            <w:r w:rsidR="00A26A09" w:rsidRPr="00345C3A">
              <w:t>,</w:t>
            </w:r>
            <w:r w:rsidRPr="00345C3A">
              <w:t>500</w:t>
            </w:r>
            <w:r w:rsidR="00A26A09" w:rsidRPr="00345C3A">
              <w:t>,</w:t>
            </w:r>
            <w:r w:rsidRPr="00345C3A">
              <w:t>000</w:t>
            </w:r>
          </w:p>
        </w:tc>
      </w:tr>
      <w:tr w:rsidR="00A26A09" w:rsidRPr="00345C3A" w:rsidTr="00B543B7">
        <w:tc>
          <w:tcPr>
            <w:tcW w:w="1890" w:type="dxa"/>
          </w:tcPr>
          <w:p w:rsidR="00A26A09" w:rsidRPr="00345C3A" w:rsidRDefault="00A26A09" w:rsidP="00A26A09">
            <w:pPr>
              <w:pStyle w:val="a0"/>
              <w:ind w:left="450" w:right="0" w:hanging="10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45C3A">
              <w:rPr>
                <w:rFonts w:ascii="Angsana New" w:hAnsi="Angsana New" w:cs="Angsana New"/>
                <w:sz w:val="24"/>
                <w:szCs w:val="24"/>
                <w:cs/>
              </w:rPr>
              <w:t>ค่าใบอนุญาตการจัดจำหน่ายหลักทรัพย์</w:t>
            </w:r>
          </w:p>
        </w:tc>
        <w:tc>
          <w:tcPr>
            <w:tcW w:w="1008" w:type="dxa"/>
          </w:tcPr>
          <w:p w:rsidR="00A26A09" w:rsidRPr="00345C3A" w:rsidRDefault="00A26A09" w:rsidP="00A26A09">
            <w:pPr>
              <w:tabs>
                <w:tab w:val="decimal" w:pos="1170"/>
              </w:tabs>
              <w:ind w:right="18"/>
            </w:pPr>
          </w:p>
        </w:tc>
        <w:tc>
          <w:tcPr>
            <w:tcW w:w="1242" w:type="dxa"/>
            <w:vAlign w:val="bottom"/>
          </w:tcPr>
          <w:p w:rsidR="00A26A09" w:rsidRPr="00345C3A" w:rsidRDefault="007E7258" w:rsidP="00A26A09">
            <w:pPr>
              <w:tabs>
                <w:tab w:val="decimal" w:pos="1125"/>
              </w:tabs>
              <w:ind w:right="-180"/>
            </w:pPr>
            <w:r w:rsidRPr="00345C3A">
              <w:rPr>
                <w:color w:val="000000"/>
              </w:rPr>
              <w:t>100</w:t>
            </w:r>
            <w:r w:rsidR="00A26A09" w:rsidRPr="00345C3A">
              <w:rPr>
                <w:color w:val="000000"/>
              </w:rPr>
              <w:t>,</w:t>
            </w:r>
            <w:r w:rsidRPr="00345C3A">
              <w:rPr>
                <w:color w:val="000000"/>
              </w:rPr>
              <w:t>000</w:t>
            </w:r>
            <w:r w:rsidR="00A26A09" w:rsidRPr="00345C3A">
              <w:rPr>
                <w:color w:val="000000"/>
              </w:rPr>
              <w:t>,</w:t>
            </w:r>
            <w:r w:rsidRPr="00345C3A">
              <w:rPr>
                <w:color w:val="000000"/>
              </w:rPr>
              <w:t>000</w:t>
            </w:r>
          </w:p>
        </w:tc>
        <w:tc>
          <w:tcPr>
            <w:tcW w:w="126" w:type="dxa"/>
          </w:tcPr>
          <w:p w:rsidR="00A26A09" w:rsidRPr="00345C3A" w:rsidRDefault="00A26A09" w:rsidP="00A26A09"/>
        </w:tc>
        <w:tc>
          <w:tcPr>
            <w:tcW w:w="1017" w:type="dxa"/>
            <w:vAlign w:val="bottom"/>
          </w:tcPr>
          <w:p w:rsidR="00A26A09" w:rsidRPr="00345C3A" w:rsidRDefault="00A26A09" w:rsidP="00A26A09">
            <w:pPr>
              <w:jc w:val="center"/>
              <w:rPr>
                <w:lang w:val="en-GB"/>
              </w:rPr>
            </w:pPr>
            <w:r w:rsidRPr="00345C3A">
              <w:rPr>
                <w:lang w:val="en-GB"/>
              </w:rPr>
              <w:t>-</w:t>
            </w:r>
          </w:p>
        </w:tc>
        <w:tc>
          <w:tcPr>
            <w:tcW w:w="126" w:type="dxa"/>
          </w:tcPr>
          <w:p w:rsidR="00A26A09" w:rsidRPr="00345C3A" w:rsidRDefault="00A26A09" w:rsidP="00A26A09"/>
        </w:tc>
        <w:tc>
          <w:tcPr>
            <w:tcW w:w="954" w:type="dxa"/>
            <w:vAlign w:val="bottom"/>
          </w:tcPr>
          <w:p w:rsidR="00A26A09" w:rsidRPr="00345C3A" w:rsidRDefault="00A26A09" w:rsidP="00A26A09">
            <w:pPr>
              <w:jc w:val="center"/>
              <w:rPr>
                <w:lang w:val="en-GB"/>
              </w:rPr>
            </w:pPr>
            <w:r w:rsidRPr="00345C3A">
              <w:rPr>
                <w:lang w:val="en-GB"/>
              </w:rPr>
              <w:t>-</w:t>
            </w:r>
          </w:p>
        </w:tc>
        <w:tc>
          <w:tcPr>
            <w:tcW w:w="108" w:type="dxa"/>
          </w:tcPr>
          <w:p w:rsidR="00A26A09" w:rsidRPr="00345C3A" w:rsidRDefault="00A26A09" w:rsidP="00A26A09"/>
        </w:tc>
        <w:tc>
          <w:tcPr>
            <w:tcW w:w="1269" w:type="dxa"/>
            <w:vAlign w:val="bottom"/>
          </w:tcPr>
          <w:p w:rsidR="00A26A09" w:rsidRPr="00345C3A" w:rsidRDefault="007E7258" w:rsidP="00A26A09">
            <w:pPr>
              <w:tabs>
                <w:tab w:val="decimal" w:pos="1125"/>
              </w:tabs>
              <w:ind w:right="-180"/>
            </w:pPr>
            <w:r w:rsidRPr="00345C3A">
              <w:t>100</w:t>
            </w:r>
            <w:r w:rsidR="00A26A09" w:rsidRPr="00345C3A">
              <w:t>,</w:t>
            </w:r>
            <w:r w:rsidRPr="00345C3A">
              <w:t>000</w:t>
            </w:r>
            <w:r w:rsidR="00A26A09" w:rsidRPr="00345C3A">
              <w:t>,</w:t>
            </w:r>
            <w:r w:rsidRPr="00345C3A">
              <w:t>000</w:t>
            </w:r>
          </w:p>
        </w:tc>
        <w:tc>
          <w:tcPr>
            <w:tcW w:w="117" w:type="dxa"/>
          </w:tcPr>
          <w:p w:rsidR="00A26A09" w:rsidRPr="00345C3A" w:rsidRDefault="00A26A09" w:rsidP="00A26A09"/>
        </w:tc>
        <w:tc>
          <w:tcPr>
            <w:tcW w:w="1233" w:type="dxa"/>
            <w:vAlign w:val="bottom"/>
          </w:tcPr>
          <w:p w:rsidR="00A26A09" w:rsidRPr="00345C3A" w:rsidRDefault="00A26A09" w:rsidP="00A26A09">
            <w:pPr>
              <w:tabs>
                <w:tab w:val="decimal" w:pos="1125"/>
              </w:tabs>
              <w:ind w:right="-180"/>
            </w:pPr>
            <w:r w:rsidRPr="00345C3A">
              <w:rPr>
                <w:color w:val="000000"/>
              </w:rPr>
              <w:t>(</w:t>
            </w:r>
            <w:r w:rsidR="007E7258" w:rsidRPr="00345C3A">
              <w:rPr>
                <w:color w:val="000000"/>
              </w:rPr>
              <w:t>51</w:t>
            </w:r>
            <w:r w:rsidRPr="00345C3A">
              <w:rPr>
                <w:color w:val="000000"/>
              </w:rPr>
              <w:t>,</w:t>
            </w:r>
            <w:r w:rsidR="007E7258" w:rsidRPr="00345C3A">
              <w:rPr>
                <w:color w:val="000000"/>
              </w:rPr>
              <w:t>995</w:t>
            </w:r>
            <w:r w:rsidRPr="00345C3A">
              <w:rPr>
                <w:color w:val="000000"/>
              </w:rPr>
              <w:t>,</w:t>
            </w:r>
            <w:r w:rsidR="007E7258" w:rsidRPr="00345C3A">
              <w:rPr>
                <w:color w:val="000000"/>
              </w:rPr>
              <w:t>434</w:t>
            </w:r>
            <w:r w:rsidRPr="00345C3A">
              <w:rPr>
                <w:color w:val="000000"/>
              </w:rPr>
              <w:t>)</w:t>
            </w:r>
          </w:p>
        </w:tc>
        <w:tc>
          <w:tcPr>
            <w:tcW w:w="126" w:type="dxa"/>
          </w:tcPr>
          <w:p w:rsidR="00A26A09" w:rsidRPr="00345C3A" w:rsidRDefault="00A26A09" w:rsidP="00A26A09">
            <w:pPr>
              <w:rPr>
                <w:lang w:val="en-GB"/>
              </w:rPr>
            </w:pPr>
          </w:p>
        </w:tc>
        <w:tc>
          <w:tcPr>
            <w:tcW w:w="1044" w:type="dxa"/>
            <w:vAlign w:val="bottom"/>
          </w:tcPr>
          <w:p w:rsidR="00A26A09" w:rsidRPr="00345C3A" w:rsidRDefault="00A26A09" w:rsidP="00A26A09">
            <w:pPr>
              <w:jc w:val="center"/>
              <w:rPr>
                <w:lang w:val="en-GB"/>
              </w:rPr>
            </w:pPr>
            <w:r w:rsidRPr="00345C3A">
              <w:rPr>
                <w:lang w:val="en-GB"/>
              </w:rPr>
              <w:t>-</w:t>
            </w:r>
          </w:p>
        </w:tc>
        <w:tc>
          <w:tcPr>
            <w:tcW w:w="126" w:type="dxa"/>
          </w:tcPr>
          <w:p w:rsidR="00A26A09" w:rsidRPr="00345C3A" w:rsidRDefault="00A26A09" w:rsidP="00A26A09"/>
        </w:tc>
        <w:tc>
          <w:tcPr>
            <w:tcW w:w="1008" w:type="dxa"/>
            <w:vAlign w:val="bottom"/>
          </w:tcPr>
          <w:p w:rsidR="00A26A09" w:rsidRPr="00345C3A" w:rsidRDefault="00A26A09" w:rsidP="00A26A09">
            <w:pPr>
              <w:jc w:val="center"/>
              <w:rPr>
                <w:lang w:val="en-GB"/>
              </w:rPr>
            </w:pPr>
            <w:r w:rsidRPr="00345C3A">
              <w:rPr>
                <w:lang w:val="en-GB"/>
              </w:rPr>
              <w:t>-</w:t>
            </w:r>
          </w:p>
        </w:tc>
        <w:tc>
          <w:tcPr>
            <w:tcW w:w="117" w:type="dxa"/>
          </w:tcPr>
          <w:p w:rsidR="00A26A09" w:rsidRPr="00345C3A" w:rsidRDefault="00A26A09" w:rsidP="00A26A09">
            <w:pPr>
              <w:ind w:right="86"/>
              <w:jc w:val="right"/>
            </w:pPr>
          </w:p>
        </w:tc>
        <w:tc>
          <w:tcPr>
            <w:tcW w:w="1197" w:type="dxa"/>
            <w:vAlign w:val="bottom"/>
          </w:tcPr>
          <w:p w:rsidR="00A26A09" w:rsidRPr="00345C3A" w:rsidRDefault="00A26A09" w:rsidP="00A26A09">
            <w:pPr>
              <w:tabs>
                <w:tab w:val="decimal" w:pos="1095"/>
              </w:tabs>
              <w:ind w:right="-180"/>
            </w:pPr>
            <w:r w:rsidRPr="00345C3A">
              <w:t>(</w:t>
            </w:r>
            <w:r w:rsidR="007E7258" w:rsidRPr="00345C3A">
              <w:t>51</w:t>
            </w:r>
            <w:r w:rsidRPr="00345C3A">
              <w:t>,</w:t>
            </w:r>
            <w:r w:rsidR="007E7258" w:rsidRPr="00345C3A">
              <w:t>995</w:t>
            </w:r>
            <w:r w:rsidRPr="00345C3A">
              <w:t>,</w:t>
            </w:r>
            <w:r w:rsidR="007E7258" w:rsidRPr="00345C3A">
              <w:t>434</w:t>
            </w:r>
            <w:r w:rsidRPr="00345C3A">
              <w:t>)</w:t>
            </w:r>
          </w:p>
        </w:tc>
        <w:tc>
          <w:tcPr>
            <w:tcW w:w="126" w:type="dxa"/>
          </w:tcPr>
          <w:p w:rsidR="00A26A09" w:rsidRPr="00345C3A" w:rsidRDefault="00A26A09" w:rsidP="00A26A09">
            <w:pPr>
              <w:rPr>
                <w:lang w:val="en-GB"/>
              </w:rPr>
            </w:pPr>
          </w:p>
        </w:tc>
        <w:tc>
          <w:tcPr>
            <w:tcW w:w="1080" w:type="dxa"/>
            <w:vAlign w:val="bottom"/>
          </w:tcPr>
          <w:p w:rsidR="00A26A09" w:rsidRPr="00345C3A" w:rsidRDefault="007E7258" w:rsidP="00A26A09">
            <w:pPr>
              <w:tabs>
                <w:tab w:val="decimal" w:pos="981"/>
              </w:tabs>
              <w:ind w:right="-180"/>
            </w:pPr>
            <w:r w:rsidRPr="00345C3A">
              <w:t>48</w:t>
            </w:r>
            <w:r w:rsidR="00A26A09" w:rsidRPr="00345C3A">
              <w:t>,</w:t>
            </w:r>
            <w:r w:rsidRPr="00345C3A">
              <w:t>004</w:t>
            </w:r>
            <w:r w:rsidR="00A26A09" w:rsidRPr="00345C3A">
              <w:t>,</w:t>
            </w:r>
            <w:r w:rsidRPr="00345C3A">
              <w:t>566</w:t>
            </w:r>
          </w:p>
        </w:tc>
      </w:tr>
      <w:tr w:rsidR="00A26A09" w:rsidRPr="00345C3A" w:rsidTr="00B543B7">
        <w:tc>
          <w:tcPr>
            <w:tcW w:w="1890" w:type="dxa"/>
          </w:tcPr>
          <w:p w:rsidR="00A26A09" w:rsidRPr="00345C3A" w:rsidRDefault="00A26A09" w:rsidP="00A26A09">
            <w:pPr>
              <w:pStyle w:val="a0"/>
              <w:ind w:left="342" w:right="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45C3A">
              <w:rPr>
                <w:rFonts w:ascii="Angsana New" w:hAnsi="Angsana New" w:cs="Angsana New"/>
                <w:sz w:val="24"/>
                <w:szCs w:val="24"/>
                <w:cs/>
              </w:rPr>
              <w:t>คอมพิวเตอร์ซอฟท์แวร์</w:t>
            </w:r>
          </w:p>
        </w:tc>
        <w:tc>
          <w:tcPr>
            <w:tcW w:w="1008" w:type="dxa"/>
          </w:tcPr>
          <w:p w:rsidR="00A26A09" w:rsidRPr="00345C3A" w:rsidRDefault="007E7258" w:rsidP="00A26A09">
            <w:pPr>
              <w:jc w:val="center"/>
            </w:pPr>
            <w:r w:rsidRPr="00345C3A">
              <w:t>10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vAlign w:val="bottom"/>
          </w:tcPr>
          <w:p w:rsidR="00A26A09" w:rsidRPr="00345C3A" w:rsidRDefault="007E7258" w:rsidP="00A26A09">
            <w:pPr>
              <w:tabs>
                <w:tab w:val="decimal" w:pos="1125"/>
              </w:tabs>
              <w:ind w:right="-180"/>
            </w:pPr>
            <w:r w:rsidRPr="00345C3A">
              <w:rPr>
                <w:color w:val="000000"/>
              </w:rPr>
              <w:t>164</w:t>
            </w:r>
            <w:r w:rsidR="00A26A09" w:rsidRPr="00345C3A">
              <w:rPr>
                <w:color w:val="000000"/>
              </w:rPr>
              <w:t>,</w:t>
            </w:r>
            <w:r w:rsidRPr="00345C3A">
              <w:rPr>
                <w:color w:val="000000"/>
              </w:rPr>
              <w:t>539</w:t>
            </w:r>
            <w:r w:rsidR="00A26A09" w:rsidRPr="00345C3A">
              <w:rPr>
                <w:color w:val="000000"/>
              </w:rPr>
              <w:t>,</w:t>
            </w:r>
            <w:r w:rsidRPr="00345C3A">
              <w:rPr>
                <w:color w:val="000000"/>
              </w:rPr>
              <w:t>043</w:t>
            </w:r>
          </w:p>
        </w:tc>
        <w:tc>
          <w:tcPr>
            <w:tcW w:w="126" w:type="dxa"/>
          </w:tcPr>
          <w:p w:rsidR="00A26A09" w:rsidRPr="00345C3A" w:rsidRDefault="00A26A09" w:rsidP="00A26A09">
            <w:pPr>
              <w:rPr>
                <w:lang w:val="en-GB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vAlign w:val="bottom"/>
          </w:tcPr>
          <w:p w:rsidR="00A26A09" w:rsidRPr="00345C3A" w:rsidRDefault="007E7258" w:rsidP="00A26A09">
            <w:pPr>
              <w:tabs>
                <w:tab w:val="decimal" w:pos="909"/>
              </w:tabs>
              <w:ind w:right="-180"/>
            </w:pPr>
            <w:r w:rsidRPr="00345C3A">
              <w:t>7</w:t>
            </w:r>
            <w:r w:rsidR="00A26A09" w:rsidRPr="00345C3A">
              <w:t>,</w:t>
            </w:r>
            <w:r w:rsidRPr="00345C3A">
              <w:t>728</w:t>
            </w:r>
            <w:r w:rsidR="00A26A09" w:rsidRPr="00345C3A">
              <w:t>,</w:t>
            </w:r>
            <w:r w:rsidRPr="00345C3A">
              <w:t>307</w:t>
            </w:r>
          </w:p>
        </w:tc>
        <w:tc>
          <w:tcPr>
            <w:tcW w:w="126" w:type="dxa"/>
          </w:tcPr>
          <w:p w:rsidR="00A26A09" w:rsidRPr="00345C3A" w:rsidRDefault="00A26A09" w:rsidP="00A26A09">
            <w:pPr>
              <w:ind w:right="86"/>
            </w:pPr>
          </w:p>
        </w:tc>
        <w:tc>
          <w:tcPr>
            <w:tcW w:w="954" w:type="dxa"/>
            <w:tcBorders>
              <w:bottom w:val="single" w:sz="4" w:space="0" w:color="auto"/>
            </w:tcBorders>
            <w:vAlign w:val="bottom"/>
          </w:tcPr>
          <w:p w:rsidR="00A26A09" w:rsidRPr="00345C3A" w:rsidRDefault="00A26A09" w:rsidP="00A26A09">
            <w:pPr>
              <w:tabs>
                <w:tab w:val="decimal" w:pos="828"/>
              </w:tabs>
              <w:ind w:right="-180"/>
            </w:pPr>
            <w:r w:rsidRPr="00345C3A">
              <w:t xml:space="preserve"> (</w:t>
            </w:r>
            <w:r w:rsidR="007E7258" w:rsidRPr="00345C3A">
              <w:t>214</w:t>
            </w:r>
            <w:r w:rsidRPr="00345C3A">
              <w:t>,</w:t>
            </w:r>
            <w:r w:rsidR="007E7258" w:rsidRPr="00345C3A">
              <w:t>000</w:t>
            </w:r>
            <w:r w:rsidRPr="00345C3A">
              <w:t>)</w:t>
            </w:r>
          </w:p>
        </w:tc>
        <w:tc>
          <w:tcPr>
            <w:tcW w:w="108" w:type="dxa"/>
          </w:tcPr>
          <w:p w:rsidR="00A26A09" w:rsidRPr="00345C3A" w:rsidRDefault="00A26A09" w:rsidP="00A26A09">
            <w:pPr>
              <w:tabs>
                <w:tab w:val="decimal" w:pos="1125"/>
              </w:tabs>
              <w:ind w:right="-180"/>
              <w:rPr>
                <w:color w:val="000000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  <w:vAlign w:val="bottom"/>
          </w:tcPr>
          <w:p w:rsidR="00A26A09" w:rsidRPr="00345C3A" w:rsidRDefault="007E7258" w:rsidP="00A26A09">
            <w:pPr>
              <w:tabs>
                <w:tab w:val="decimal" w:pos="1125"/>
              </w:tabs>
              <w:ind w:right="-180"/>
            </w:pPr>
            <w:r w:rsidRPr="00345C3A">
              <w:t>172</w:t>
            </w:r>
            <w:r w:rsidR="00A26A09" w:rsidRPr="00345C3A">
              <w:t>,</w:t>
            </w:r>
            <w:r w:rsidRPr="00345C3A">
              <w:t>053</w:t>
            </w:r>
            <w:r w:rsidR="00A26A09" w:rsidRPr="00345C3A">
              <w:t>,</w:t>
            </w:r>
            <w:r w:rsidRPr="00345C3A">
              <w:t>350</w:t>
            </w:r>
          </w:p>
        </w:tc>
        <w:tc>
          <w:tcPr>
            <w:tcW w:w="117" w:type="dxa"/>
          </w:tcPr>
          <w:p w:rsidR="00A26A09" w:rsidRPr="00345C3A" w:rsidRDefault="00A26A09" w:rsidP="00A26A09"/>
        </w:tc>
        <w:tc>
          <w:tcPr>
            <w:tcW w:w="1233" w:type="dxa"/>
            <w:tcBorders>
              <w:bottom w:val="single" w:sz="4" w:space="0" w:color="auto"/>
            </w:tcBorders>
            <w:vAlign w:val="bottom"/>
          </w:tcPr>
          <w:p w:rsidR="00A26A09" w:rsidRPr="00345C3A" w:rsidRDefault="00A26A09" w:rsidP="00A26A09">
            <w:pPr>
              <w:tabs>
                <w:tab w:val="decimal" w:pos="1125"/>
              </w:tabs>
              <w:ind w:right="-180"/>
            </w:pPr>
            <w:r w:rsidRPr="00345C3A">
              <w:rPr>
                <w:color w:val="000000"/>
              </w:rPr>
              <w:t>(</w:t>
            </w:r>
            <w:r w:rsidR="007E7258" w:rsidRPr="00345C3A">
              <w:rPr>
                <w:color w:val="000000"/>
              </w:rPr>
              <w:t>82</w:t>
            </w:r>
            <w:r w:rsidRPr="00345C3A">
              <w:rPr>
                <w:color w:val="000000"/>
              </w:rPr>
              <w:t>,</w:t>
            </w:r>
            <w:r w:rsidR="007E7258" w:rsidRPr="00345C3A">
              <w:rPr>
                <w:color w:val="000000"/>
              </w:rPr>
              <w:t>898</w:t>
            </w:r>
            <w:r w:rsidRPr="00345C3A">
              <w:rPr>
                <w:color w:val="000000"/>
              </w:rPr>
              <w:t>,</w:t>
            </w:r>
            <w:r w:rsidR="007E7258" w:rsidRPr="00345C3A">
              <w:rPr>
                <w:color w:val="000000"/>
              </w:rPr>
              <w:t>804</w:t>
            </w:r>
            <w:r w:rsidRPr="00345C3A">
              <w:rPr>
                <w:color w:val="000000"/>
              </w:rPr>
              <w:t>)</w:t>
            </w:r>
          </w:p>
        </w:tc>
        <w:tc>
          <w:tcPr>
            <w:tcW w:w="126" w:type="dxa"/>
          </w:tcPr>
          <w:p w:rsidR="00A26A09" w:rsidRPr="00345C3A" w:rsidRDefault="00A26A09" w:rsidP="00A26A09">
            <w:pPr>
              <w:rPr>
                <w:lang w:val="en-GB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  <w:vAlign w:val="bottom"/>
          </w:tcPr>
          <w:p w:rsidR="00A26A09" w:rsidRPr="00345C3A" w:rsidRDefault="00A26A09" w:rsidP="00A26A09">
            <w:pPr>
              <w:tabs>
                <w:tab w:val="decimal" w:pos="933"/>
              </w:tabs>
              <w:ind w:right="-180"/>
            </w:pPr>
            <w:r w:rsidRPr="00345C3A">
              <w:t>(</w:t>
            </w:r>
            <w:r w:rsidR="007E7258" w:rsidRPr="00345C3A">
              <w:t>7</w:t>
            </w:r>
            <w:r w:rsidRPr="00345C3A">
              <w:t>,</w:t>
            </w:r>
            <w:r w:rsidR="007E7258" w:rsidRPr="00345C3A">
              <w:t>431</w:t>
            </w:r>
            <w:r w:rsidRPr="00345C3A">
              <w:t>,</w:t>
            </w:r>
            <w:r w:rsidR="007E7258" w:rsidRPr="00345C3A">
              <w:t>660</w:t>
            </w:r>
            <w:r w:rsidRPr="00345C3A">
              <w:t>)</w:t>
            </w:r>
          </w:p>
        </w:tc>
        <w:tc>
          <w:tcPr>
            <w:tcW w:w="126" w:type="dxa"/>
          </w:tcPr>
          <w:p w:rsidR="00A26A09" w:rsidRPr="00345C3A" w:rsidRDefault="00A26A09" w:rsidP="00A26A09">
            <w:pPr>
              <w:ind w:right="86"/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:rsidR="00A26A09" w:rsidRPr="00345C3A" w:rsidRDefault="00A26A09" w:rsidP="00A26A09">
            <w:pPr>
              <w:jc w:val="center"/>
              <w:rPr>
                <w:lang w:val="en-GB"/>
              </w:rPr>
            </w:pPr>
            <w:r w:rsidRPr="00345C3A">
              <w:rPr>
                <w:lang w:val="en-GB"/>
              </w:rPr>
              <w:t>-</w:t>
            </w:r>
          </w:p>
        </w:tc>
        <w:tc>
          <w:tcPr>
            <w:tcW w:w="117" w:type="dxa"/>
          </w:tcPr>
          <w:p w:rsidR="00A26A09" w:rsidRPr="00345C3A" w:rsidRDefault="00A26A09" w:rsidP="00A26A09">
            <w:pPr>
              <w:rPr>
                <w:lang w:val="en-GB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vAlign w:val="bottom"/>
          </w:tcPr>
          <w:p w:rsidR="00A26A09" w:rsidRPr="00345C3A" w:rsidRDefault="00A26A09" w:rsidP="00A26A09">
            <w:pPr>
              <w:tabs>
                <w:tab w:val="decimal" w:pos="1095"/>
              </w:tabs>
              <w:ind w:right="-180"/>
            </w:pPr>
            <w:r w:rsidRPr="00345C3A">
              <w:t>(</w:t>
            </w:r>
            <w:r w:rsidR="007E7258" w:rsidRPr="00345C3A">
              <w:t>90</w:t>
            </w:r>
            <w:r w:rsidRPr="00345C3A">
              <w:t>,</w:t>
            </w:r>
            <w:r w:rsidR="007E7258" w:rsidRPr="00345C3A">
              <w:t>330</w:t>
            </w:r>
            <w:r w:rsidRPr="00345C3A">
              <w:t>,</w:t>
            </w:r>
            <w:r w:rsidR="007E7258" w:rsidRPr="00345C3A">
              <w:t>464</w:t>
            </w:r>
            <w:r w:rsidRPr="00345C3A">
              <w:t>)</w:t>
            </w:r>
          </w:p>
        </w:tc>
        <w:tc>
          <w:tcPr>
            <w:tcW w:w="126" w:type="dxa"/>
          </w:tcPr>
          <w:p w:rsidR="00A26A09" w:rsidRPr="00345C3A" w:rsidRDefault="00A26A09" w:rsidP="00A26A09">
            <w:pPr>
              <w:tabs>
                <w:tab w:val="decimal" w:pos="1125"/>
              </w:tabs>
              <w:ind w:right="-180"/>
              <w:rPr>
                <w:color w:val="00000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A26A09" w:rsidRPr="00345C3A" w:rsidRDefault="007E7258" w:rsidP="00A26A09">
            <w:pPr>
              <w:tabs>
                <w:tab w:val="decimal" w:pos="981"/>
              </w:tabs>
              <w:ind w:right="-180"/>
            </w:pPr>
            <w:r w:rsidRPr="00345C3A">
              <w:t>81</w:t>
            </w:r>
            <w:r w:rsidR="00A26A09" w:rsidRPr="00345C3A">
              <w:t>,</w:t>
            </w:r>
            <w:r w:rsidRPr="00345C3A">
              <w:t>722</w:t>
            </w:r>
            <w:r w:rsidR="00A26A09" w:rsidRPr="00345C3A">
              <w:t>,</w:t>
            </w:r>
            <w:r w:rsidRPr="00345C3A">
              <w:t>886</w:t>
            </w:r>
          </w:p>
        </w:tc>
      </w:tr>
      <w:tr w:rsidR="00A26A09" w:rsidRPr="00345C3A" w:rsidTr="00B543B7">
        <w:tc>
          <w:tcPr>
            <w:tcW w:w="1890" w:type="dxa"/>
            <w:vAlign w:val="bottom"/>
          </w:tcPr>
          <w:p w:rsidR="00A26A09" w:rsidRPr="00345C3A" w:rsidRDefault="00A26A09" w:rsidP="00A26A09">
            <w:pPr>
              <w:pStyle w:val="a0"/>
              <w:ind w:left="342" w:right="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45C3A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008" w:type="dxa"/>
          </w:tcPr>
          <w:p w:rsidR="00A26A09" w:rsidRPr="00345C3A" w:rsidRDefault="00A26A09" w:rsidP="00A26A09">
            <w:pPr>
              <w:tabs>
                <w:tab w:val="decimal" w:pos="1170"/>
              </w:tabs>
              <w:ind w:right="18"/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26A09" w:rsidRPr="00345C3A" w:rsidRDefault="007E7258" w:rsidP="00A26A09">
            <w:pPr>
              <w:tabs>
                <w:tab w:val="decimal" w:pos="1125"/>
              </w:tabs>
              <w:ind w:right="-180"/>
            </w:pPr>
            <w:r w:rsidRPr="00345C3A">
              <w:rPr>
                <w:color w:val="000000"/>
              </w:rPr>
              <w:t>675</w:t>
            </w:r>
            <w:r w:rsidR="00A26A09" w:rsidRPr="00345C3A">
              <w:rPr>
                <w:color w:val="000000"/>
              </w:rPr>
              <w:t>,</w:t>
            </w:r>
            <w:r w:rsidRPr="00345C3A">
              <w:rPr>
                <w:color w:val="000000"/>
              </w:rPr>
              <w:t>747</w:t>
            </w:r>
            <w:r w:rsidR="00A26A09" w:rsidRPr="00345C3A">
              <w:rPr>
                <w:color w:val="000000"/>
              </w:rPr>
              <w:t>,</w:t>
            </w:r>
            <w:r w:rsidRPr="00345C3A">
              <w:rPr>
                <w:color w:val="000000"/>
              </w:rPr>
              <w:t>470</w:t>
            </w:r>
          </w:p>
        </w:tc>
        <w:tc>
          <w:tcPr>
            <w:tcW w:w="126" w:type="dxa"/>
          </w:tcPr>
          <w:p w:rsidR="00A26A09" w:rsidRPr="00345C3A" w:rsidRDefault="00A26A09" w:rsidP="00A26A09">
            <w:pPr>
              <w:rPr>
                <w:lang w:val="en-GB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26A09" w:rsidRPr="00345C3A" w:rsidRDefault="007E7258" w:rsidP="00A26A09">
            <w:pPr>
              <w:tabs>
                <w:tab w:val="decimal" w:pos="909"/>
              </w:tabs>
              <w:ind w:right="-180"/>
            </w:pPr>
            <w:r w:rsidRPr="00345C3A">
              <w:t>7</w:t>
            </w:r>
            <w:r w:rsidR="00A26A09" w:rsidRPr="00345C3A">
              <w:t>,</w:t>
            </w:r>
            <w:r w:rsidRPr="00345C3A">
              <w:t>728</w:t>
            </w:r>
            <w:r w:rsidR="00A26A09" w:rsidRPr="00345C3A">
              <w:t>,</w:t>
            </w:r>
            <w:r w:rsidRPr="00345C3A">
              <w:t>307</w:t>
            </w:r>
          </w:p>
        </w:tc>
        <w:tc>
          <w:tcPr>
            <w:tcW w:w="126" w:type="dxa"/>
          </w:tcPr>
          <w:p w:rsidR="00A26A09" w:rsidRPr="00345C3A" w:rsidRDefault="00A26A09" w:rsidP="00A26A09">
            <w:pPr>
              <w:ind w:right="86"/>
            </w:pP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26A09" w:rsidRPr="00345C3A" w:rsidRDefault="00A26A09" w:rsidP="00A26A09">
            <w:pPr>
              <w:tabs>
                <w:tab w:val="decimal" w:pos="828"/>
              </w:tabs>
              <w:ind w:right="-180"/>
            </w:pPr>
            <w:r w:rsidRPr="00345C3A">
              <w:t xml:space="preserve"> (</w:t>
            </w:r>
            <w:r w:rsidR="007E7258" w:rsidRPr="00345C3A">
              <w:t>214</w:t>
            </w:r>
            <w:r w:rsidRPr="00345C3A">
              <w:t>,</w:t>
            </w:r>
            <w:r w:rsidR="007E7258" w:rsidRPr="00345C3A">
              <w:t>000</w:t>
            </w:r>
            <w:r w:rsidRPr="00345C3A">
              <w:t>)</w:t>
            </w:r>
          </w:p>
        </w:tc>
        <w:tc>
          <w:tcPr>
            <w:tcW w:w="108" w:type="dxa"/>
          </w:tcPr>
          <w:p w:rsidR="00A26A09" w:rsidRPr="00345C3A" w:rsidRDefault="00A26A09" w:rsidP="00A26A09">
            <w:pPr>
              <w:tabs>
                <w:tab w:val="decimal" w:pos="1125"/>
              </w:tabs>
              <w:ind w:right="-180"/>
              <w:rPr>
                <w:color w:val="000000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26A09" w:rsidRPr="00345C3A" w:rsidRDefault="007E7258" w:rsidP="00A26A09">
            <w:pPr>
              <w:tabs>
                <w:tab w:val="decimal" w:pos="1125"/>
              </w:tabs>
              <w:ind w:right="-180"/>
            </w:pPr>
            <w:r w:rsidRPr="00345C3A">
              <w:t>683</w:t>
            </w:r>
            <w:r w:rsidR="00A26A09" w:rsidRPr="00345C3A">
              <w:t>,</w:t>
            </w:r>
            <w:r w:rsidRPr="00345C3A">
              <w:t>261</w:t>
            </w:r>
            <w:r w:rsidR="00A26A09" w:rsidRPr="00345C3A">
              <w:t>,</w:t>
            </w:r>
            <w:r w:rsidRPr="00345C3A">
              <w:t>777</w:t>
            </w:r>
          </w:p>
        </w:tc>
        <w:tc>
          <w:tcPr>
            <w:tcW w:w="117" w:type="dxa"/>
          </w:tcPr>
          <w:p w:rsidR="00A26A09" w:rsidRPr="00345C3A" w:rsidRDefault="00A26A09" w:rsidP="00A26A09">
            <w:pPr>
              <w:rPr>
                <w:lang w:val="en-GB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26A09" w:rsidRPr="00345C3A" w:rsidRDefault="00A26A09" w:rsidP="00A26A09">
            <w:pPr>
              <w:tabs>
                <w:tab w:val="decimal" w:pos="1125"/>
              </w:tabs>
              <w:ind w:right="-180"/>
            </w:pPr>
            <w:r w:rsidRPr="00345C3A">
              <w:rPr>
                <w:color w:val="000000"/>
              </w:rPr>
              <w:t>(</w:t>
            </w:r>
            <w:r w:rsidR="007E7258" w:rsidRPr="00345C3A">
              <w:rPr>
                <w:color w:val="000000"/>
              </w:rPr>
              <w:t>244</w:t>
            </w:r>
            <w:r w:rsidRPr="00345C3A">
              <w:rPr>
                <w:color w:val="000000"/>
              </w:rPr>
              <w:t>,</w:t>
            </w:r>
            <w:r w:rsidR="007E7258" w:rsidRPr="00345C3A">
              <w:rPr>
                <w:color w:val="000000"/>
              </w:rPr>
              <w:t>894</w:t>
            </w:r>
            <w:r w:rsidRPr="00345C3A">
              <w:rPr>
                <w:color w:val="000000"/>
              </w:rPr>
              <w:t>,</w:t>
            </w:r>
            <w:r w:rsidR="007E7258" w:rsidRPr="00345C3A">
              <w:rPr>
                <w:color w:val="000000"/>
              </w:rPr>
              <w:t>238</w:t>
            </w:r>
            <w:r w:rsidRPr="00345C3A">
              <w:rPr>
                <w:color w:val="000000"/>
              </w:rPr>
              <w:t>)</w:t>
            </w:r>
          </w:p>
        </w:tc>
        <w:tc>
          <w:tcPr>
            <w:tcW w:w="126" w:type="dxa"/>
          </w:tcPr>
          <w:p w:rsidR="00A26A09" w:rsidRPr="00345C3A" w:rsidRDefault="00A26A09" w:rsidP="00A26A09">
            <w:pPr>
              <w:rPr>
                <w:lang w:val="en-GB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26A09" w:rsidRPr="00345C3A" w:rsidRDefault="00A26A09" w:rsidP="00A26A09">
            <w:pPr>
              <w:tabs>
                <w:tab w:val="decimal" w:pos="933"/>
              </w:tabs>
              <w:ind w:right="-180"/>
            </w:pPr>
            <w:r w:rsidRPr="00345C3A">
              <w:t xml:space="preserve"> (</w:t>
            </w:r>
            <w:r w:rsidR="007E7258" w:rsidRPr="00345C3A">
              <w:t>7</w:t>
            </w:r>
            <w:r w:rsidRPr="00345C3A">
              <w:t>,</w:t>
            </w:r>
            <w:r w:rsidR="007E7258" w:rsidRPr="00345C3A">
              <w:t>431</w:t>
            </w:r>
            <w:r w:rsidRPr="00345C3A">
              <w:t>,</w:t>
            </w:r>
            <w:r w:rsidR="007E7258" w:rsidRPr="00345C3A">
              <w:t>660</w:t>
            </w:r>
            <w:r w:rsidRPr="00345C3A">
              <w:t>)</w:t>
            </w:r>
          </w:p>
        </w:tc>
        <w:tc>
          <w:tcPr>
            <w:tcW w:w="126" w:type="dxa"/>
          </w:tcPr>
          <w:p w:rsidR="00A26A09" w:rsidRPr="00345C3A" w:rsidRDefault="00A26A09" w:rsidP="00A26A09">
            <w:pPr>
              <w:ind w:right="86"/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26A09" w:rsidRPr="00345C3A" w:rsidRDefault="00A26A09" w:rsidP="00A26A09">
            <w:pPr>
              <w:jc w:val="center"/>
              <w:rPr>
                <w:lang w:val="en-GB"/>
              </w:rPr>
            </w:pPr>
            <w:r w:rsidRPr="00345C3A">
              <w:rPr>
                <w:lang w:val="en-GB"/>
              </w:rPr>
              <w:t>-</w:t>
            </w:r>
          </w:p>
        </w:tc>
        <w:tc>
          <w:tcPr>
            <w:tcW w:w="117" w:type="dxa"/>
          </w:tcPr>
          <w:p w:rsidR="00A26A09" w:rsidRPr="00345C3A" w:rsidRDefault="00A26A09" w:rsidP="00A26A09">
            <w:pPr>
              <w:rPr>
                <w:lang w:val="en-GB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26A09" w:rsidRPr="00345C3A" w:rsidRDefault="00A26A09" w:rsidP="00A26A09">
            <w:pPr>
              <w:tabs>
                <w:tab w:val="decimal" w:pos="1095"/>
              </w:tabs>
              <w:ind w:right="-180"/>
            </w:pPr>
            <w:r w:rsidRPr="00345C3A">
              <w:t>(</w:t>
            </w:r>
            <w:r w:rsidR="007E7258" w:rsidRPr="00345C3A">
              <w:t>252</w:t>
            </w:r>
            <w:r w:rsidRPr="00345C3A">
              <w:t>,</w:t>
            </w:r>
            <w:r w:rsidR="007E7258" w:rsidRPr="00345C3A">
              <w:t>325</w:t>
            </w:r>
            <w:r w:rsidRPr="00345C3A">
              <w:t>,</w:t>
            </w:r>
            <w:r w:rsidR="007E7258" w:rsidRPr="00345C3A">
              <w:t>898</w:t>
            </w:r>
            <w:r w:rsidRPr="00345C3A">
              <w:t>)</w:t>
            </w:r>
          </w:p>
        </w:tc>
        <w:tc>
          <w:tcPr>
            <w:tcW w:w="126" w:type="dxa"/>
          </w:tcPr>
          <w:p w:rsidR="00A26A09" w:rsidRPr="00345C3A" w:rsidRDefault="00A26A09" w:rsidP="00A26A09">
            <w:pPr>
              <w:tabs>
                <w:tab w:val="decimal" w:pos="1125"/>
              </w:tabs>
              <w:ind w:right="-180"/>
              <w:rPr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26A09" w:rsidRPr="00345C3A" w:rsidRDefault="007E7258" w:rsidP="00A26A09">
            <w:pPr>
              <w:tabs>
                <w:tab w:val="decimal" w:pos="981"/>
              </w:tabs>
              <w:ind w:right="-180"/>
            </w:pPr>
            <w:r w:rsidRPr="00345C3A">
              <w:t>430</w:t>
            </w:r>
            <w:r w:rsidR="00A26A09" w:rsidRPr="00345C3A">
              <w:t>,</w:t>
            </w:r>
            <w:r w:rsidRPr="00345C3A">
              <w:t>935</w:t>
            </w:r>
            <w:r w:rsidR="00A26A09" w:rsidRPr="00345C3A">
              <w:t>,</w:t>
            </w:r>
            <w:r w:rsidRPr="00345C3A">
              <w:t>879</w:t>
            </w:r>
          </w:p>
        </w:tc>
      </w:tr>
    </w:tbl>
    <w:p w:rsidR="00AF7D8F" w:rsidRPr="00345C3A" w:rsidRDefault="00AF7D8F" w:rsidP="00C168E9">
      <w:pPr>
        <w:rPr>
          <w:sz w:val="2"/>
          <w:szCs w:val="2"/>
        </w:rPr>
      </w:pPr>
    </w:p>
    <w:p w:rsidR="00315CB8" w:rsidRPr="00345C3A" w:rsidRDefault="00315CB8" w:rsidP="00C168E9"/>
    <w:tbl>
      <w:tblPr>
        <w:tblW w:w="13923" w:type="dxa"/>
        <w:tblInd w:w="7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90"/>
        <w:gridCol w:w="1008"/>
        <w:gridCol w:w="1242"/>
        <w:gridCol w:w="126"/>
        <w:gridCol w:w="1017"/>
        <w:gridCol w:w="126"/>
        <w:gridCol w:w="954"/>
        <w:gridCol w:w="108"/>
        <w:gridCol w:w="1413"/>
        <w:gridCol w:w="117"/>
        <w:gridCol w:w="1314"/>
        <w:gridCol w:w="126"/>
        <w:gridCol w:w="1044"/>
        <w:gridCol w:w="126"/>
        <w:gridCol w:w="1008"/>
        <w:gridCol w:w="117"/>
        <w:gridCol w:w="954"/>
        <w:gridCol w:w="153"/>
        <w:gridCol w:w="1080"/>
      </w:tblGrid>
      <w:tr w:rsidR="00561E65" w:rsidRPr="00345C3A" w:rsidTr="0074157D">
        <w:tc>
          <w:tcPr>
            <w:tcW w:w="4140" w:type="dxa"/>
            <w:gridSpan w:val="3"/>
            <w:vAlign w:val="bottom"/>
          </w:tcPr>
          <w:p w:rsidR="00561E65" w:rsidRPr="00345C3A" w:rsidRDefault="00561E65" w:rsidP="00B543B7">
            <w:pPr>
              <w:ind w:left="360"/>
              <w:rPr>
                <w:b/>
                <w:bCs/>
                <w:cs/>
              </w:rPr>
            </w:pPr>
            <w:r w:rsidRPr="00345C3A">
              <w:rPr>
                <w:b/>
                <w:bCs/>
                <w:cs/>
                <w:lang w:val="en-GB"/>
              </w:rPr>
              <w:t xml:space="preserve">ค่าตัดจำหน่ายสำหรับงวดหกเดือนสิ้นสุดวันที่ </w:t>
            </w:r>
            <w:r w:rsidR="007E7258" w:rsidRPr="00345C3A">
              <w:rPr>
                <w:b/>
                <w:bCs/>
              </w:rPr>
              <w:t>30</w:t>
            </w:r>
            <w:r w:rsidR="005F57E5">
              <w:rPr>
                <w:rFonts w:hint="cs"/>
                <w:b/>
                <w:bCs/>
                <w:cs/>
              </w:rPr>
              <w:t xml:space="preserve"> </w:t>
            </w:r>
            <w:r w:rsidRPr="00345C3A">
              <w:rPr>
                <w:b/>
                <w:bCs/>
                <w:cs/>
              </w:rPr>
              <w:t>มิถุนายน</w:t>
            </w:r>
          </w:p>
        </w:tc>
        <w:tc>
          <w:tcPr>
            <w:tcW w:w="126" w:type="dxa"/>
          </w:tcPr>
          <w:p w:rsidR="00561E65" w:rsidRPr="00345C3A" w:rsidRDefault="00561E65" w:rsidP="00B543B7">
            <w:pPr>
              <w:rPr>
                <w:b/>
                <w:bCs/>
                <w:lang w:val="en-GB"/>
              </w:rPr>
            </w:pPr>
          </w:p>
        </w:tc>
        <w:tc>
          <w:tcPr>
            <w:tcW w:w="1017" w:type="dxa"/>
            <w:vAlign w:val="bottom"/>
          </w:tcPr>
          <w:p w:rsidR="00561E65" w:rsidRPr="00345C3A" w:rsidRDefault="00561E65" w:rsidP="00B543B7">
            <w:pPr>
              <w:tabs>
                <w:tab w:val="decimal" w:pos="792"/>
              </w:tabs>
              <w:rPr>
                <w:b/>
                <w:bCs/>
                <w:lang w:val="en-GB"/>
              </w:rPr>
            </w:pPr>
          </w:p>
        </w:tc>
        <w:tc>
          <w:tcPr>
            <w:tcW w:w="126" w:type="dxa"/>
          </w:tcPr>
          <w:p w:rsidR="00561E65" w:rsidRPr="00345C3A" w:rsidRDefault="00561E65" w:rsidP="00B543B7">
            <w:pPr>
              <w:ind w:right="5"/>
              <w:rPr>
                <w:b/>
                <w:bCs/>
                <w:lang w:val="en-GB"/>
              </w:rPr>
            </w:pPr>
          </w:p>
        </w:tc>
        <w:tc>
          <w:tcPr>
            <w:tcW w:w="954" w:type="dxa"/>
            <w:vAlign w:val="bottom"/>
          </w:tcPr>
          <w:p w:rsidR="00561E65" w:rsidRPr="00345C3A" w:rsidRDefault="00561E65" w:rsidP="00B543B7">
            <w:pPr>
              <w:tabs>
                <w:tab w:val="decimal" w:pos="837"/>
              </w:tabs>
              <w:ind w:right="5"/>
              <w:rPr>
                <w:b/>
                <w:bCs/>
                <w:lang w:val="en-GB"/>
              </w:rPr>
            </w:pPr>
          </w:p>
        </w:tc>
        <w:tc>
          <w:tcPr>
            <w:tcW w:w="108" w:type="dxa"/>
          </w:tcPr>
          <w:p w:rsidR="00561E65" w:rsidRPr="00345C3A" w:rsidRDefault="00561E65" w:rsidP="00B543B7">
            <w:pPr>
              <w:ind w:right="18"/>
              <w:rPr>
                <w:b/>
                <w:bCs/>
                <w:lang w:val="en-GB"/>
              </w:rPr>
            </w:pPr>
          </w:p>
        </w:tc>
        <w:tc>
          <w:tcPr>
            <w:tcW w:w="1413" w:type="dxa"/>
            <w:vAlign w:val="bottom"/>
          </w:tcPr>
          <w:p w:rsidR="00561E65" w:rsidRPr="00345C3A" w:rsidRDefault="00561E65" w:rsidP="00B543B7">
            <w:pPr>
              <w:tabs>
                <w:tab w:val="decimal" w:pos="1170"/>
              </w:tabs>
              <w:ind w:right="18"/>
              <w:rPr>
                <w:b/>
                <w:bCs/>
                <w:lang w:val="en-GB"/>
              </w:rPr>
            </w:pPr>
          </w:p>
        </w:tc>
        <w:tc>
          <w:tcPr>
            <w:tcW w:w="117" w:type="dxa"/>
          </w:tcPr>
          <w:p w:rsidR="00561E65" w:rsidRPr="00345C3A" w:rsidRDefault="00561E65" w:rsidP="00B543B7">
            <w:pPr>
              <w:rPr>
                <w:b/>
                <w:bCs/>
                <w:lang w:val="en-GB"/>
              </w:rPr>
            </w:pPr>
          </w:p>
        </w:tc>
        <w:tc>
          <w:tcPr>
            <w:tcW w:w="1314" w:type="dxa"/>
            <w:vAlign w:val="bottom"/>
          </w:tcPr>
          <w:p w:rsidR="00561E65" w:rsidRPr="00345C3A" w:rsidRDefault="00561E65" w:rsidP="00B543B7">
            <w:pPr>
              <w:tabs>
                <w:tab w:val="decimal" w:pos="1140"/>
              </w:tabs>
              <w:rPr>
                <w:b/>
                <w:bCs/>
                <w:lang w:val="en-GB"/>
              </w:rPr>
            </w:pPr>
          </w:p>
        </w:tc>
        <w:tc>
          <w:tcPr>
            <w:tcW w:w="126" w:type="dxa"/>
          </w:tcPr>
          <w:p w:rsidR="00561E65" w:rsidRPr="00345C3A" w:rsidRDefault="00561E65" w:rsidP="00B543B7">
            <w:pPr>
              <w:rPr>
                <w:b/>
                <w:bCs/>
                <w:lang w:val="en-GB"/>
              </w:rPr>
            </w:pPr>
          </w:p>
        </w:tc>
        <w:tc>
          <w:tcPr>
            <w:tcW w:w="1044" w:type="dxa"/>
            <w:vAlign w:val="bottom"/>
          </w:tcPr>
          <w:p w:rsidR="00561E65" w:rsidRPr="00345C3A" w:rsidRDefault="00561E65" w:rsidP="00B543B7">
            <w:pPr>
              <w:tabs>
                <w:tab w:val="decimal" w:pos="900"/>
              </w:tabs>
              <w:rPr>
                <w:b/>
                <w:bCs/>
                <w:lang w:val="en-GB"/>
              </w:rPr>
            </w:pPr>
          </w:p>
        </w:tc>
        <w:tc>
          <w:tcPr>
            <w:tcW w:w="126" w:type="dxa"/>
          </w:tcPr>
          <w:p w:rsidR="00561E65" w:rsidRPr="00345C3A" w:rsidRDefault="00561E65" w:rsidP="00B543B7">
            <w:pPr>
              <w:rPr>
                <w:b/>
                <w:bCs/>
                <w:lang w:val="en-GB"/>
              </w:rPr>
            </w:pPr>
          </w:p>
        </w:tc>
        <w:tc>
          <w:tcPr>
            <w:tcW w:w="1008" w:type="dxa"/>
            <w:vAlign w:val="bottom"/>
          </w:tcPr>
          <w:p w:rsidR="00561E65" w:rsidRPr="00345C3A" w:rsidRDefault="00561E65" w:rsidP="00B543B7">
            <w:pPr>
              <w:tabs>
                <w:tab w:val="decimal" w:pos="900"/>
              </w:tabs>
              <w:rPr>
                <w:b/>
                <w:bCs/>
                <w:lang w:val="en-GB"/>
              </w:rPr>
            </w:pPr>
          </w:p>
        </w:tc>
        <w:tc>
          <w:tcPr>
            <w:tcW w:w="117" w:type="dxa"/>
          </w:tcPr>
          <w:p w:rsidR="00561E65" w:rsidRPr="00345C3A" w:rsidRDefault="00561E65" w:rsidP="00B543B7">
            <w:pPr>
              <w:rPr>
                <w:b/>
                <w:bCs/>
                <w:lang w:val="en-GB"/>
              </w:rPr>
            </w:pPr>
          </w:p>
        </w:tc>
        <w:tc>
          <w:tcPr>
            <w:tcW w:w="954" w:type="dxa"/>
            <w:vAlign w:val="bottom"/>
          </w:tcPr>
          <w:p w:rsidR="00561E65" w:rsidRPr="00345C3A" w:rsidRDefault="00561E65" w:rsidP="00B543B7">
            <w:pPr>
              <w:tabs>
                <w:tab w:val="decimal" w:pos="1215"/>
              </w:tabs>
              <w:rPr>
                <w:b/>
                <w:bCs/>
                <w:lang w:val="en-GB"/>
              </w:rPr>
            </w:pPr>
          </w:p>
        </w:tc>
        <w:tc>
          <w:tcPr>
            <w:tcW w:w="153" w:type="dxa"/>
          </w:tcPr>
          <w:p w:rsidR="00561E65" w:rsidRPr="00345C3A" w:rsidRDefault="00561E65" w:rsidP="00B543B7">
            <w:pPr>
              <w:rPr>
                <w:b/>
                <w:bCs/>
                <w:lang w:val="en-GB"/>
              </w:rPr>
            </w:pPr>
          </w:p>
        </w:tc>
        <w:tc>
          <w:tcPr>
            <w:tcW w:w="1080" w:type="dxa"/>
            <w:vAlign w:val="bottom"/>
          </w:tcPr>
          <w:p w:rsidR="00561E65" w:rsidRPr="00345C3A" w:rsidRDefault="00561E65" w:rsidP="00B543B7">
            <w:pPr>
              <w:tabs>
                <w:tab w:val="decimal" w:pos="957"/>
              </w:tabs>
              <w:rPr>
                <w:b/>
                <w:bCs/>
                <w:lang w:val="en-GB"/>
              </w:rPr>
            </w:pPr>
          </w:p>
        </w:tc>
      </w:tr>
      <w:tr w:rsidR="00561E65" w:rsidRPr="00345C3A" w:rsidTr="0074157D">
        <w:tc>
          <w:tcPr>
            <w:tcW w:w="1890" w:type="dxa"/>
            <w:vAlign w:val="bottom"/>
          </w:tcPr>
          <w:p w:rsidR="00561E65" w:rsidRPr="00345C3A" w:rsidRDefault="007E7258" w:rsidP="00B543B7">
            <w:pPr>
              <w:pStyle w:val="a0"/>
              <w:ind w:left="540" w:right="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345C3A">
              <w:rPr>
                <w:rFonts w:ascii="Angsana New" w:hAnsi="Angsana New" w:cs="Angsana New" w:hint="cs"/>
                <w:sz w:val="24"/>
                <w:szCs w:val="24"/>
              </w:rPr>
              <w:t>2562</w:t>
            </w:r>
          </w:p>
        </w:tc>
        <w:tc>
          <w:tcPr>
            <w:tcW w:w="1008" w:type="dxa"/>
          </w:tcPr>
          <w:p w:rsidR="00561E65" w:rsidRPr="00345C3A" w:rsidRDefault="00561E65" w:rsidP="00B543B7">
            <w:pPr>
              <w:tabs>
                <w:tab w:val="decimal" w:pos="1080"/>
              </w:tabs>
              <w:rPr>
                <w:lang w:val="en-GB"/>
              </w:rPr>
            </w:pPr>
          </w:p>
        </w:tc>
        <w:tc>
          <w:tcPr>
            <w:tcW w:w="1242" w:type="dxa"/>
            <w:vAlign w:val="bottom"/>
          </w:tcPr>
          <w:p w:rsidR="00561E65" w:rsidRPr="00345C3A" w:rsidRDefault="00561E65" w:rsidP="00B543B7">
            <w:pPr>
              <w:tabs>
                <w:tab w:val="decimal" w:pos="1080"/>
              </w:tabs>
            </w:pPr>
          </w:p>
        </w:tc>
        <w:tc>
          <w:tcPr>
            <w:tcW w:w="126" w:type="dxa"/>
          </w:tcPr>
          <w:p w:rsidR="00561E65" w:rsidRPr="00345C3A" w:rsidRDefault="00561E65" w:rsidP="00B543B7">
            <w:pPr>
              <w:rPr>
                <w:lang w:val="en-GB"/>
              </w:rPr>
            </w:pPr>
          </w:p>
        </w:tc>
        <w:tc>
          <w:tcPr>
            <w:tcW w:w="1017" w:type="dxa"/>
            <w:vAlign w:val="bottom"/>
          </w:tcPr>
          <w:p w:rsidR="00561E65" w:rsidRPr="00345C3A" w:rsidRDefault="00561E65" w:rsidP="00B543B7">
            <w:pPr>
              <w:tabs>
                <w:tab w:val="decimal" w:pos="792"/>
              </w:tabs>
              <w:rPr>
                <w:lang w:val="en-GB"/>
              </w:rPr>
            </w:pPr>
          </w:p>
        </w:tc>
        <w:tc>
          <w:tcPr>
            <w:tcW w:w="126" w:type="dxa"/>
          </w:tcPr>
          <w:p w:rsidR="00561E65" w:rsidRPr="00345C3A" w:rsidRDefault="00561E65" w:rsidP="00B543B7">
            <w:pPr>
              <w:ind w:right="5"/>
              <w:rPr>
                <w:lang w:val="en-GB"/>
              </w:rPr>
            </w:pPr>
          </w:p>
        </w:tc>
        <w:tc>
          <w:tcPr>
            <w:tcW w:w="954" w:type="dxa"/>
            <w:vAlign w:val="bottom"/>
          </w:tcPr>
          <w:p w:rsidR="00561E65" w:rsidRPr="00345C3A" w:rsidRDefault="00561E65" w:rsidP="00B543B7">
            <w:pPr>
              <w:tabs>
                <w:tab w:val="decimal" w:pos="837"/>
              </w:tabs>
              <w:ind w:right="5"/>
              <w:rPr>
                <w:lang w:val="en-GB"/>
              </w:rPr>
            </w:pPr>
          </w:p>
        </w:tc>
        <w:tc>
          <w:tcPr>
            <w:tcW w:w="108" w:type="dxa"/>
          </w:tcPr>
          <w:p w:rsidR="00561E65" w:rsidRPr="00345C3A" w:rsidRDefault="00561E65" w:rsidP="00B543B7">
            <w:pPr>
              <w:ind w:right="18"/>
              <w:rPr>
                <w:lang w:val="en-GB"/>
              </w:rPr>
            </w:pPr>
          </w:p>
        </w:tc>
        <w:tc>
          <w:tcPr>
            <w:tcW w:w="1413" w:type="dxa"/>
            <w:vAlign w:val="bottom"/>
          </w:tcPr>
          <w:p w:rsidR="00561E65" w:rsidRPr="00345C3A" w:rsidRDefault="00561E65" w:rsidP="00B543B7">
            <w:pPr>
              <w:tabs>
                <w:tab w:val="decimal" w:pos="1170"/>
              </w:tabs>
              <w:ind w:right="18"/>
              <w:rPr>
                <w:lang w:val="en-GB"/>
              </w:rPr>
            </w:pPr>
          </w:p>
        </w:tc>
        <w:tc>
          <w:tcPr>
            <w:tcW w:w="117" w:type="dxa"/>
          </w:tcPr>
          <w:p w:rsidR="00561E65" w:rsidRPr="00345C3A" w:rsidRDefault="00561E65" w:rsidP="00B543B7">
            <w:pPr>
              <w:rPr>
                <w:lang w:val="en-GB"/>
              </w:rPr>
            </w:pPr>
          </w:p>
        </w:tc>
        <w:tc>
          <w:tcPr>
            <w:tcW w:w="1314" w:type="dxa"/>
            <w:vAlign w:val="bottom"/>
          </w:tcPr>
          <w:p w:rsidR="00561E65" w:rsidRPr="00345C3A" w:rsidRDefault="00561E65" w:rsidP="00B543B7">
            <w:pPr>
              <w:tabs>
                <w:tab w:val="decimal" w:pos="1140"/>
              </w:tabs>
              <w:rPr>
                <w:lang w:val="en-GB"/>
              </w:rPr>
            </w:pPr>
          </w:p>
        </w:tc>
        <w:tc>
          <w:tcPr>
            <w:tcW w:w="126" w:type="dxa"/>
          </w:tcPr>
          <w:p w:rsidR="00561E65" w:rsidRPr="00345C3A" w:rsidRDefault="00561E65" w:rsidP="00B543B7">
            <w:pPr>
              <w:rPr>
                <w:lang w:val="en-GB"/>
              </w:rPr>
            </w:pPr>
          </w:p>
        </w:tc>
        <w:tc>
          <w:tcPr>
            <w:tcW w:w="1044" w:type="dxa"/>
            <w:vAlign w:val="bottom"/>
          </w:tcPr>
          <w:p w:rsidR="00561E65" w:rsidRPr="00345C3A" w:rsidRDefault="00561E65" w:rsidP="00B543B7">
            <w:pPr>
              <w:tabs>
                <w:tab w:val="decimal" w:pos="900"/>
              </w:tabs>
              <w:rPr>
                <w:lang w:val="en-GB"/>
              </w:rPr>
            </w:pPr>
          </w:p>
        </w:tc>
        <w:tc>
          <w:tcPr>
            <w:tcW w:w="126" w:type="dxa"/>
          </w:tcPr>
          <w:p w:rsidR="00561E65" w:rsidRPr="00345C3A" w:rsidRDefault="00561E65" w:rsidP="00B543B7">
            <w:pPr>
              <w:rPr>
                <w:lang w:val="en-GB"/>
              </w:rPr>
            </w:pPr>
          </w:p>
        </w:tc>
        <w:tc>
          <w:tcPr>
            <w:tcW w:w="1008" w:type="dxa"/>
            <w:vAlign w:val="bottom"/>
          </w:tcPr>
          <w:p w:rsidR="00561E65" w:rsidRPr="00345C3A" w:rsidRDefault="00561E65" w:rsidP="00B543B7">
            <w:pPr>
              <w:tabs>
                <w:tab w:val="decimal" w:pos="900"/>
              </w:tabs>
              <w:rPr>
                <w:lang w:val="en-GB"/>
              </w:rPr>
            </w:pPr>
          </w:p>
        </w:tc>
        <w:tc>
          <w:tcPr>
            <w:tcW w:w="117" w:type="dxa"/>
          </w:tcPr>
          <w:p w:rsidR="00561E65" w:rsidRPr="00345C3A" w:rsidRDefault="00561E65" w:rsidP="00B543B7">
            <w:pPr>
              <w:rPr>
                <w:lang w:val="en-GB"/>
              </w:rPr>
            </w:pPr>
          </w:p>
        </w:tc>
        <w:tc>
          <w:tcPr>
            <w:tcW w:w="954" w:type="dxa"/>
            <w:vAlign w:val="bottom"/>
          </w:tcPr>
          <w:p w:rsidR="00561E65" w:rsidRPr="00345C3A" w:rsidRDefault="00561E65" w:rsidP="00B543B7">
            <w:pPr>
              <w:tabs>
                <w:tab w:val="decimal" w:pos="1215"/>
              </w:tabs>
              <w:rPr>
                <w:lang w:val="en-GB"/>
              </w:rPr>
            </w:pPr>
          </w:p>
        </w:tc>
        <w:tc>
          <w:tcPr>
            <w:tcW w:w="153" w:type="dxa"/>
          </w:tcPr>
          <w:p w:rsidR="00561E65" w:rsidRPr="00345C3A" w:rsidRDefault="00561E65" w:rsidP="00B543B7">
            <w:pPr>
              <w:rPr>
                <w:lang w:val="en-GB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:rsidR="00561E65" w:rsidRPr="00345C3A" w:rsidRDefault="007E7258" w:rsidP="00B543B7">
            <w:pPr>
              <w:snapToGrid w:val="0"/>
              <w:ind w:right="86"/>
              <w:jc w:val="right"/>
            </w:pPr>
            <w:r w:rsidRPr="00345C3A">
              <w:t>7</w:t>
            </w:r>
            <w:r w:rsidR="00A80BDA" w:rsidRPr="00345C3A">
              <w:t>,</w:t>
            </w:r>
            <w:r w:rsidRPr="00345C3A">
              <w:t>210</w:t>
            </w:r>
            <w:r w:rsidR="00A80BDA" w:rsidRPr="00345C3A">
              <w:t>,</w:t>
            </w:r>
            <w:r w:rsidRPr="00345C3A">
              <w:t>673</w:t>
            </w:r>
          </w:p>
        </w:tc>
      </w:tr>
      <w:tr w:rsidR="00A26A09" w:rsidRPr="00345C3A" w:rsidTr="0074157D">
        <w:tc>
          <w:tcPr>
            <w:tcW w:w="1890" w:type="dxa"/>
            <w:vAlign w:val="bottom"/>
          </w:tcPr>
          <w:p w:rsidR="00A26A09" w:rsidRPr="00345C3A" w:rsidRDefault="007E7258" w:rsidP="00A26A09">
            <w:pPr>
              <w:pStyle w:val="a0"/>
              <w:ind w:left="540" w:right="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345C3A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1008" w:type="dxa"/>
          </w:tcPr>
          <w:p w:rsidR="00A26A09" w:rsidRPr="00345C3A" w:rsidRDefault="00A26A09" w:rsidP="00A26A09">
            <w:pPr>
              <w:tabs>
                <w:tab w:val="decimal" w:pos="1080"/>
              </w:tabs>
              <w:rPr>
                <w:lang w:val="en-GB"/>
              </w:rPr>
            </w:pPr>
          </w:p>
        </w:tc>
        <w:tc>
          <w:tcPr>
            <w:tcW w:w="1242" w:type="dxa"/>
            <w:vAlign w:val="bottom"/>
          </w:tcPr>
          <w:p w:rsidR="00A26A09" w:rsidRPr="00345C3A" w:rsidRDefault="00A26A09" w:rsidP="00A26A09">
            <w:pPr>
              <w:tabs>
                <w:tab w:val="decimal" w:pos="1080"/>
              </w:tabs>
            </w:pPr>
          </w:p>
        </w:tc>
        <w:tc>
          <w:tcPr>
            <w:tcW w:w="126" w:type="dxa"/>
          </w:tcPr>
          <w:p w:rsidR="00A26A09" w:rsidRPr="00345C3A" w:rsidRDefault="00A26A09" w:rsidP="00A26A09">
            <w:pPr>
              <w:rPr>
                <w:lang w:val="en-GB"/>
              </w:rPr>
            </w:pPr>
          </w:p>
        </w:tc>
        <w:tc>
          <w:tcPr>
            <w:tcW w:w="1017" w:type="dxa"/>
            <w:vAlign w:val="bottom"/>
          </w:tcPr>
          <w:p w:rsidR="00A26A09" w:rsidRPr="00345C3A" w:rsidRDefault="00A26A09" w:rsidP="00A26A09">
            <w:pPr>
              <w:tabs>
                <w:tab w:val="decimal" w:pos="792"/>
              </w:tabs>
              <w:rPr>
                <w:lang w:val="en-GB"/>
              </w:rPr>
            </w:pPr>
          </w:p>
        </w:tc>
        <w:tc>
          <w:tcPr>
            <w:tcW w:w="126" w:type="dxa"/>
          </w:tcPr>
          <w:p w:rsidR="00A26A09" w:rsidRPr="00345C3A" w:rsidRDefault="00A26A09" w:rsidP="00A26A09">
            <w:pPr>
              <w:ind w:right="5"/>
              <w:rPr>
                <w:lang w:val="en-GB"/>
              </w:rPr>
            </w:pPr>
          </w:p>
        </w:tc>
        <w:tc>
          <w:tcPr>
            <w:tcW w:w="954" w:type="dxa"/>
            <w:vAlign w:val="bottom"/>
          </w:tcPr>
          <w:p w:rsidR="00A26A09" w:rsidRPr="00345C3A" w:rsidRDefault="00A26A09" w:rsidP="00A26A09">
            <w:pPr>
              <w:tabs>
                <w:tab w:val="decimal" w:pos="837"/>
              </w:tabs>
              <w:ind w:right="5"/>
              <w:rPr>
                <w:lang w:val="en-GB"/>
              </w:rPr>
            </w:pPr>
          </w:p>
        </w:tc>
        <w:tc>
          <w:tcPr>
            <w:tcW w:w="108" w:type="dxa"/>
          </w:tcPr>
          <w:p w:rsidR="00A26A09" w:rsidRPr="00345C3A" w:rsidRDefault="00A26A09" w:rsidP="00A26A09">
            <w:pPr>
              <w:ind w:right="18"/>
              <w:rPr>
                <w:lang w:val="en-GB"/>
              </w:rPr>
            </w:pPr>
          </w:p>
        </w:tc>
        <w:tc>
          <w:tcPr>
            <w:tcW w:w="1413" w:type="dxa"/>
            <w:vAlign w:val="bottom"/>
          </w:tcPr>
          <w:p w:rsidR="00A26A09" w:rsidRPr="00345C3A" w:rsidRDefault="00A26A09" w:rsidP="00A26A09">
            <w:pPr>
              <w:tabs>
                <w:tab w:val="decimal" w:pos="1170"/>
              </w:tabs>
              <w:ind w:right="18"/>
              <w:rPr>
                <w:lang w:val="en-GB"/>
              </w:rPr>
            </w:pPr>
          </w:p>
        </w:tc>
        <w:tc>
          <w:tcPr>
            <w:tcW w:w="117" w:type="dxa"/>
          </w:tcPr>
          <w:p w:rsidR="00A26A09" w:rsidRPr="00345C3A" w:rsidRDefault="00A26A09" w:rsidP="00A26A09">
            <w:pPr>
              <w:rPr>
                <w:lang w:val="en-GB"/>
              </w:rPr>
            </w:pPr>
          </w:p>
        </w:tc>
        <w:tc>
          <w:tcPr>
            <w:tcW w:w="1314" w:type="dxa"/>
            <w:vAlign w:val="bottom"/>
          </w:tcPr>
          <w:p w:rsidR="00A26A09" w:rsidRPr="00345C3A" w:rsidRDefault="00A26A09" w:rsidP="00A26A09">
            <w:pPr>
              <w:tabs>
                <w:tab w:val="decimal" w:pos="1140"/>
              </w:tabs>
              <w:rPr>
                <w:lang w:val="en-GB"/>
              </w:rPr>
            </w:pPr>
          </w:p>
        </w:tc>
        <w:tc>
          <w:tcPr>
            <w:tcW w:w="126" w:type="dxa"/>
          </w:tcPr>
          <w:p w:rsidR="00A26A09" w:rsidRPr="00345C3A" w:rsidRDefault="00A26A09" w:rsidP="00A26A09">
            <w:pPr>
              <w:rPr>
                <w:lang w:val="en-GB"/>
              </w:rPr>
            </w:pPr>
          </w:p>
        </w:tc>
        <w:tc>
          <w:tcPr>
            <w:tcW w:w="1044" w:type="dxa"/>
            <w:vAlign w:val="bottom"/>
          </w:tcPr>
          <w:p w:rsidR="00A26A09" w:rsidRPr="00345C3A" w:rsidRDefault="00A26A09" w:rsidP="00A26A09">
            <w:pPr>
              <w:tabs>
                <w:tab w:val="decimal" w:pos="900"/>
              </w:tabs>
              <w:rPr>
                <w:lang w:val="en-GB"/>
              </w:rPr>
            </w:pPr>
          </w:p>
        </w:tc>
        <w:tc>
          <w:tcPr>
            <w:tcW w:w="126" w:type="dxa"/>
          </w:tcPr>
          <w:p w:rsidR="00A26A09" w:rsidRPr="00345C3A" w:rsidRDefault="00A26A09" w:rsidP="00A26A09">
            <w:pPr>
              <w:rPr>
                <w:lang w:val="en-GB"/>
              </w:rPr>
            </w:pPr>
          </w:p>
        </w:tc>
        <w:tc>
          <w:tcPr>
            <w:tcW w:w="1008" w:type="dxa"/>
            <w:vAlign w:val="bottom"/>
          </w:tcPr>
          <w:p w:rsidR="00A26A09" w:rsidRPr="00345C3A" w:rsidRDefault="00A26A09" w:rsidP="00A26A09">
            <w:pPr>
              <w:tabs>
                <w:tab w:val="decimal" w:pos="900"/>
              </w:tabs>
              <w:rPr>
                <w:lang w:val="en-GB"/>
              </w:rPr>
            </w:pPr>
          </w:p>
        </w:tc>
        <w:tc>
          <w:tcPr>
            <w:tcW w:w="117" w:type="dxa"/>
          </w:tcPr>
          <w:p w:rsidR="00A26A09" w:rsidRPr="00345C3A" w:rsidRDefault="00A26A09" w:rsidP="00A26A09">
            <w:pPr>
              <w:rPr>
                <w:lang w:val="en-GB"/>
              </w:rPr>
            </w:pPr>
          </w:p>
        </w:tc>
        <w:tc>
          <w:tcPr>
            <w:tcW w:w="954" w:type="dxa"/>
            <w:vAlign w:val="bottom"/>
          </w:tcPr>
          <w:p w:rsidR="00A26A09" w:rsidRPr="00345C3A" w:rsidRDefault="00A26A09" w:rsidP="00A26A09">
            <w:pPr>
              <w:tabs>
                <w:tab w:val="decimal" w:pos="1215"/>
              </w:tabs>
              <w:rPr>
                <w:lang w:val="en-GB"/>
              </w:rPr>
            </w:pPr>
          </w:p>
        </w:tc>
        <w:tc>
          <w:tcPr>
            <w:tcW w:w="153" w:type="dxa"/>
          </w:tcPr>
          <w:p w:rsidR="00A26A09" w:rsidRPr="00345C3A" w:rsidRDefault="00A26A09" w:rsidP="00A26A09">
            <w:pPr>
              <w:rPr>
                <w:lang w:val="en-GB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A26A09" w:rsidRPr="00345C3A" w:rsidRDefault="007E7258" w:rsidP="00A26A09">
            <w:pPr>
              <w:snapToGrid w:val="0"/>
              <w:ind w:right="86"/>
              <w:jc w:val="right"/>
            </w:pPr>
            <w:r w:rsidRPr="00345C3A">
              <w:t>7</w:t>
            </w:r>
            <w:r w:rsidR="00A26A09" w:rsidRPr="00345C3A">
              <w:t>,</w:t>
            </w:r>
            <w:r w:rsidRPr="00345C3A">
              <w:t>431</w:t>
            </w:r>
            <w:r w:rsidR="00A26A09" w:rsidRPr="00345C3A">
              <w:t>,</w:t>
            </w:r>
            <w:r w:rsidRPr="00345C3A">
              <w:t>660</w:t>
            </w:r>
          </w:p>
        </w:tc>
      </w:tr>
    </w:tbl>
    <w:p w:rsidR="00561E65" w:rsidRPr="00345C3A" w:rsidRDefault="00561E65" w:rsidP="00C168E9"/>
    <w:p w:rsidR="003745A4" w:rsidRPr="00345C3A" w:rsidRDefault="003745A4" w:rsidP="00C168E9">
      <w:pPr>
        <w:ind w:right="-25"/>
        <w:rPr>
          <w:sz w:val="32"/>
          <w:szCs w:val="32"/>
        </w:rPr>
        <w:sectPr w:rsidR="003745A4" w:rsidRPr="00345C3A" w:rsidSect="00DF050E">
          <w:headerReference w:type="default" r:id="rId14"/>
          <w:pgSz w:w="16834" w:h="11909" w:orient="landscape" w:code="9"/>
          <w:pgMar w:top="1440" w:right="1224" w:bottom="720" w:left="1440" w:header="864" w:footer="432" w:gutter="0"/>
          <w:cols w:space="720"/>
          <w:noEndnote/>
          <w:docGrid w:linePitch="326"/>
        </w:sectPr>
      </w:pPr>
    </w:p>
    <w:p w:rsidR="001B07BA" w:rsidRPr="00345C3A" w:rsidRDefault="007E7258" w:rsidP="001B07BA">
      <w:pPr>
        <w:spacing w:after="120"/>
        <w:ind w:left="547" w:right="-29" w:hanging="547"/>
        <w:rPr>
          <w:b/>
          <w:bCs/>
          <w:sz w:val="32"/>
          <w:szCs w:val="32"/>
        </w:rPr>
      </w:pPr>
      <w:r w:rsidRPr="00345C3A">
        <w:rPr>
          <w:b/>
          <w:bCs/>
          <w:sz w:val="32"/>
          <w:szCs w:val="32"/>
        </w:rPr>
        <w:lastRenderedPageBreak/>
        <w:t>13</w:t>
      </w:r>
      <w:r w:rsidR="001B07BA" w:rsidRPr="00345C3A">
        <w:rPr>
          <w:b/>
          <w:bCs/>
          <w:sz w:val="32"/>
          <w:szCs w:val="32"/>
          <w:cs/>
        </w:rPr>
        <w:t>.</w:t>
      </w:r>
      <w:r w:rsidR="001B07BA" w:rsidRPr="00345C3A">
        <w:rPr>
          <w:b/>
          <w:bCs/>
          <w:sz w:val="32"/>
          <w:szCs w:val="32"/>
          <w:cs/>
        </w:rPr>
        <w:tab/>
        <w:t>สิน</w:t>
      </w:r>
      <w:r w:rsidR="001B07BA" w:rsidRPr="00345C3A">
        <w:rPr>
          <w:rFonts w:hint="cs"/>
          <w:b/>
          <w:bCs/>
          <w:sz w:val="32"/>
          <w:szCs w:val="32"/>
          <w:cs/>
        </w:rPr>
        <w:t>ทรัพย์</w:t>
      </w:r>
      <w:r w:rsidR="001B07BA" w:rsidRPr="00345C3A">
        <w:rPr>
          <w:b/>
          <w:bCs/>
          <w:sz w:val="32"/>
          <w:szCs w:val="32"/>
          <w:cs/>
        </w:rPr>
        <w:t>ภาษีเงินได้รอการตัดบัญชี</w:t>
      </w:r>
    </w:p>
    <w:tbl>
      <w:tblPr>
        <w:tblW w:w="8784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80"/>
        <w:gridCol w:w="992"/>
        <w:gridCol w:w="200"/>
        <w:gridCol w:w="1008"/>
        <w:gridCol w:w="144"/>
        <w:gridCol w:w="1008"/>
        <w:gridCol w:w="144"/>
        <w:gridCol w:w="1008"/>
      </w:tblGrid>
      <w:tr w:rsidR="001B07BA" w:rsidRPr="00345C3A" w:rsidTr="00215B23">
        <w:trPr>
          <w:trHeight w:val="288"/>
        </w:trPr>
        <w:tc>
          <w:tcPr>
            <w:tcW w:w="4280" w:type="dxa"/>
          </w:tcPr>
          <w:p w:rsidR="001B07BA" w:rsidRPr="00345C3A" w:rsidRDefault="001B07BA" w:rsidP="00215B23">
            <w:pPr>
              <w:ind w:left="612"/>
              <w:rPr>
                <w:u w:val="single"/>
              </w:rPr>
            </w:pPr>
          </w:p>
        </w:tc>
        <w:tc>
          <w:tcPr>
            <w:tcW w:w="2200" w:type="dxa"/>
            <w:gridSpan w:val="3"/>
            <w:vAlign w:val="bottom"/>
          </w:tcPr>
          <w:p w:rsidR="001B07BA" w:rsidRPr="00345C3A" w:rsidRDefault="001B07BA" w:rsidP="00215B23">
            <w:pPr>
              <w:jc w:val="center"/>
              <w:rPr>
                <w:b/>
                <w:bCs/>
                <w:cs/>
              </w:rPr>
            </w:pPr>
            <w:r w:rsidRPr="00345C3A">
              <w:rPr>
                <w:b/>
                <w:bCs/>
                <w:cs/>
              </w:rPr>
              <w:t>งบการเงินที่แสดงเงินลงทุน</w:t>
            </w:r>
          </w:p>
        </w:tc>
        <w:tc>
          <w:tcPr>
            <w:tcW w:w="144" w:type="dxa"/>
          </w:tcPr>
          <w:p w:rsidR="001B07BA" w:rsidRPr="00345C3A" w:rsidRDefault="001B07BA" w:rsidP="00215B23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2160" w:type="dxa"/>
            <w:gridSpan w:val="3"/>
            <w:vAlign w:val="bottom"/>
          </w:tcPr>
          <w:p w:rsidR="001B07BA" w:rsidRPr="00345C3A" w:rsidRDefault="001B07BA" w:rsidP="00215B23">
            <w:pPr>
              <w:jc w:val="center"/>
              <w:rPr>
                <w:b/>
                <w:bCs/>
                <w:cs/>
              </w:rPr>
            </w:pPr>
            <w:r w:rsidRPr="00345C3A">
              <w:rPr>
                <w:b/>
                <w:bCs/>
                <w:cs/>
                <w:lang w:val="en-GB"/>
              </w:rPr>
              <w:t>งบการเงินเฉพาะกิจการ</w:t>
            </w:r>
          </w:p>
        </w:tc>
      </w:tr>
      <w:tr w:rsidR="001B07BA" w:rsidRPr="00345C3A" w:rsidTr="00215B23">
        <w:trPr>
          <w:trHeight w:val="288"/>
        </w:trPr>
        <w:tc>
          <w:tcPr>
            <w:tcW w:w="4280" w:type="dxa"/>
          </w:tcPr>
          <w:p w:rsidR="001B07BA" w:rsidRPr="00345C3A" w:rsidRDefault="001B07BA" w:rsidP="00215B23">
            <w:pPr>
              <w:ind w:left="612"/>
              <w:rPr>
                <w:u w:val="single"/>
              </w:rPr>
            </w:pPr>
          </w:p>
        </w:tc>
        <w:tc>
          <w:tcPr>
            <w:tcW w:w="2200" w:type="dxa"/>
            <w:gridSpan w:val="3"/>
            <w:vAlign w:val="bottom"/>
          </w:tcPr>
          <w:p w:rsidR="001B07BA" w:rsidRPr="00345C3A" w:rsidRDefault="001B07BA" w:rsidP="00215B23">
            <w:pPr>
              <w:jc w:val="center"/>
              <w:rPr>
                <w:b/>
                <w:bCs/>
                <w:cs/>
              </w:rPr>
            </w:pPr>
            <w:r w:rsidRPr="00345C3A">
              <w:rPr>
                <w:b/>
                <w:bCs/>
                <w:cs/>
              </w:rPr>
              <w:t>ตามวิธีส่วนได้เสีย</w:t>
            </w:r>
          </w:p>
        </w:tc>
        <w:tc>
          <w:tcPr>
            <w:tcW w:w="144" w:type="dxa"/>
          </w:tcPr>
          <w:p w:rsidR="001B07BA" w:rsidRPr="00345C3A" w:rsidRDefault="001B07BA" w:rsidP="00215B23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2160" w:type="dxa"/>
            <w:gridSpan w:val="3"/>
            <w:vAlign w:val="bottom"/>
          </w:tcPr>
          <w:p w:rsidR="001B07BA" w:rsidRPr="00345C3A" w:rsidRDefault="001B07BA" w:rsidP="00215B23">
            <w:pPr>
              <w:jc w:val="center"/>
              <w:rPr>
                <w:b/>
                <w:bCs/>
                <w:cs/>
                <w:lang w:val="en-GB"/>
              </w:rPr>
            </w:pPr>
          </w:p>
        </w:tc>
      </w:tr>
      <w:tr w:rsidR="001B07BA" w:rsidRPr="00345C3A" w:rsidTr="00215B23">
        <w:trPr>
          <w:trHeight w:val="288"/>
        </w:trPr>
        <w:tc>
          <w:tcPr>
            <w:tcW w:w="4280" w:type="dxa"/>
          </w:tcPr>
          <w:p w:rsidR="001B07BA" w:rsidRPr="00345C3A" w:rsidRDefault="001B07BA" w:rsidP="00215B23">
            <w:pPr>
              <w:ind w:left="612"/>
              <w:rPr>
                <w:u w:val="single"/>
              </w:rPr>
            </w:pPr>
          </w:p>
        </w:tc>
        <w:tc>
          <w:tcPr>
            <w:tcW w:w="992" w:type="dxa"/>
            <w:vAlign w:val="bottom"/>
          </w:tcPr>
          <w:p w:rsidR="001B07BA" w:rsidRPr="00345C3A" w:rsidRDefault="001B07BA" w:rsidP="00215B23">
            <w:pPr>
              <w:jc w:val="center"/>
              <w:rPr>
                <w:b/>
                <w:bCs/>
                <w:cs/>
              </w:rPr>
            </w:pPr>
            <w:r w:rsidRPr="00345C3A">
              <w:rPr>
                <w:b/>
                <w:bCs/>
                <w:cs/>
                <w:lang w:val="en-GB"/>
              </w:rPr>
              <w:t>ณ วันที่</w:t>
            </w:r>
          </w:p>
        </w:tc>
        <w:tc>
          <w:tcPr>
            <w:tcW w:w="200" w:type="dxa"/>
          </w:tcPr>
          <w:p w:rsidR="001B07BA" w:rsidRPr="00345C3A" w:rsidRDefault="001B07BA" w:rsidP="00215B23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1008" w:type="dxa"/>
            <w:vAlign w:val="bottom"/>
          </w:tcPr>
          <w:p w:rsidR="001B07BA" w:rsidRPr="00345C3A" w:rsidRDefault="001B07BA" w:rsidP="00215B23">
            <w:pPr>
              <w:jc w:val="center"/>
              <w:rPr>
                <w:b/>
                <w:bCs/>
                <w:cs/>
              </w:rPr>
            </w:pPr>
            <w:r w:rsidRPr="00345C3A">
              <w:rPr>
                <w:b/>
                <w:bCs/>
                <w:cs/>
                <w:lang w:val="en-GB"/>
              </w:rPr>
              <w:t>ณ วันที่</w:t>
            </w:r>
          </w:p>
        </w:tc>
        <w:tc>
          <w:tcPr>
            <w:tcW w:w="144" w:type="dxa"/>
          </w:tcPr>
          <w:p w:rsidR="001B07BA" w:rsidRPr="00345C3A" w:rsidRDefault="001B07BA" w:rsidP="00215B23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1008" w:type="dxa"/>
            <w:vAlign w:val="bottom"/>
          </w:tcPr>
          <w:p w:rsidR="001B07BA" w:rsidRPr="00345C3A" w:rsidRDefault="001B07BA" w:rsidP="00215B23">
            <w:pPr>
              <w:jc w:val="center"/>
              <w:rPr>
                <w:b/>
                <w:bCs/>
                <w:cs/>
              </w:rPr>
            </w:pPr>
            <w:r w:rsidRPr="00345C3A">
              <w:rPr>
                <w:b/>
                <w:bCs/>
                <w:cs/>
                <w:lang w:val="en-GB"/>
              </w:rPr>
              <w:t>ณ วันที่</w:t>
            </w:r>
          </w:p>
        </w:tc>
        <w:tc>
          <w:tcPr>
            <w:tcW w:w="144" w:type="dxa"/>
          </w:tcPr>
          <w:p w:rsidR="001B07BA" w:rsidRPr="00345C3A" w:rsidRDefault="001B07BA" w:rsidP="00215B23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1008" w:type="dxa"/>
            <w:vAlign w:val="bottom"/>
          </w:tcPr>
          <w:p w:rsidR="001B07BA" w:rsidRPr="00345C3A" w:rsidRDefault="001B07BA" w:rsidP="00215B23">
            <w:pPr>
              <w:jc w:val="center"/>
              <w:rPr>
                <w:b/>
                <w:bCs/>
                <w:cs/>
              </w:rPr>
            </w:pPr>
            <w:r w:rsidRPr="00345C3A">
              <w:rPr>
                <w:b/>
                <w:bCs/>
                <w:cs/>
                <w:lang w:val="en-GB"/>
              </w:rPr>
              <w:t>ณ วันที่</w:t>
            </w:r>
          </w:p>
        </w:tc>
      </w:tr>
      <w:tr w:rsidR="001B07BA" w:rsidRPr="00345C3A" w:rsidTr="00215B23">
        <w:trPr>
          <w:trHeight w:val="288"/>
        </w:trPr>
        <w:tc>
          <w:tcPr>
            <w:tcW w:w="4280" w:type="dxa"/>
          </w:tcPr>
          <w:p w:rsidR="001B07BA" w:rsidRPr="00345C3A" w:rsidRDefault="001B07BA" w:rsidP="00215B23">
            <w:pPr>
              <w:ind w:left="612"/>
              <w:rPr>
                <w:u w:val="single"/>
              </w:rPr>
            </w:pPr>
          </w:p>
        </w:tc>
        <w:tc>
          <w:tcPr>
            <w:tcW w:w="992" w:type="dxa"/>
            <w:vAlign w:val="bottom"/>
          </w:tcPr>
          <w:p w:rsidR="001B07BA" w:rsidRPr="00345C3A" w:rsidRDefault="007E7258" w:rsidP="00215B23">
            <w:pPr>
              <w:jc w:val="center"/>
              <w:rPr>
                <w:b/>
                <w:bCs/>
                <w:cs/>
              </w:rPr>
            </w:pPr>
            <w:r w:rsidRPr="00345C3A">
              <w:rPr>
                <w:b/>
                <w:bCs/>
              </w:rPr>
              <w:t>30</w:t>
            </w:r>
            <w:r w:rsidR="001B07BA" w:rsidRPr="00345C3A">
              <w:rPr>
                <w:b/>
                <w:bCs/>
                <w:cs/>
              </w:rPr>
              <w:t xml:space="preserve"> มิถุนายน</w:t>
            </w:r>
          </w:p>
        </w:tc>
        <w:tc>
          <w:tcPr>
            <w:tcW w:w="200" w:type="dxa"/>
          </w:tcPr>
          <w:p w:rsidR="001B07BA" w:rsidRPr="00345C3A" w:rsidRDefault="001B07BA" w:rsidP="00215B23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1008" w:type="dxa"/>
            <w:vAlign w:val="bottom"/>
          </w:tcPr>
          <w:p w:rsidR="001B07BA" w:rsidRPr="00345C3A" w:rsidRDefault="007E7258" w:rsidP="00215B23">
            <w:pPr>
              <w:jc w:val="center"/>
              <w:rPr>
                <w:b/>
                <w:bCs/>
                <w:cs/>
              </w:rPr>
            </w:pPr>
            <w:r w:rsidRPr="00345C3A">
              <w:rPr>
                <w:b/>
                <w:bCs/>
              </w:rPr>
              <w:t>31</w:t>
            </w:r>
            <w:r w:rsidR="001B07BA" w:rsidRPr="00345C3A">
              <w:rPr>
                <w:b/>
                <w:bCs/>
                <w:cs/>
                <w:lang w:val="en-GB"/>
              </w:rPr>
              <w:t xml:space="preserve"> ธันวาคม</w:t>
            </w:r>
          </w:p>
        </w:tc>
        <w:tc>
          <w:tcPr>
            <w:tcW w:w="144" w:type="dxa"/>
          </w:tcPr>
          <w:p w:rsidR="001B07BA" w:rsidRPr="00345C3A" w:rsidRDefault="001B07BA" w:rsidP="00215B23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1008" w:type="dxa"/>
            <w:vAlign w:val="bottom"/>
          </w:tcPr>
          <w:p w:rsidR="001B07BA" w:rsidRPr="00345C3A" w:rsidRDefault="007E7258" w:rsidP="00215B23">
            <w:pPr>
              <w:jc w:val="center"/>
              <w:rPr>
                <w:b/>
                <w:bCs/>
                <w:cs/>
              </w:rPr>
            </w:pPr>
            <w:r w:rsidRPr="00345C3A">
              <w:rPr>
                <w:b/>
                <w:bCs/>
              </w:rPr>
              <w:t>30</w:t>
            </w:r>
            <w:r w:rsidR="001B07BA" w:rsidRPr="00345C3A">
              <w:rPr>
                <w:b/>
                <w:bCs/>
                <w:cs/>
              </w:rPr>
              <w:t xml:space="preserve"> มิถุนายน</w:t>
            </w:r>
          </w:p>
        </w:tc>
        <w:tc>
          <w:tcPr>
            <w:tcW w:w="144" w:type="dxa"/>
          </w:tcPr>
          <w:p w:rsidR="001B07BA" w:rsidRPr="00345C3A" w:rsidRDefault="001B07BA" w:rsidP="00215B23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1008" w:type="dxa"/>
            <w:vAlign w:val="bottom"/>
          </w:tcPr>
          <w:p w:rsidR="001B07BA" w:rsidRPr="00345C3A" w:rsidRDefault="007E7258" w:rsidP="00215B23">
            <w:pPr>
              <w:jc w:val="center"/>
              <w:rPr>
                <w:b/>
                <w:bCs/>
                <w:cs/>
              </w:rPr>
            </w:pPr>
            <w:r w:rsidRPr="00345C3A">
              <w:rPr>
                <w:b/>
                <w:bCs/>
              </w:rPr>
              <w:t>31</w:t>
            </w:r>
            <w:r w:rsidR="001B07BA" w:rsidRPr="00345C3A">
              <w:rPr>
                <w:b/>
                <w:bCs/>
                <w:cs/>
                <w:lang w:val="en-GB"/>
              </w:rPr>
              <w:t xml:space="preserve"> ธันวาคม</w:t>
            </w:r>
          </w:p>
        </w:tc>
      </w:tr>
      <w:tr w:rsidR="001B07BA" w:rsidRPr="00345C3A" w:rsidTr="00215B23">
        <w:trPr>
          <w:trHeight w:val="288"/>
        </w:trPr>
        <w:tc>
          <w:tcPr>
            <w:tcW w:w="4280" w:type="dxa"/>
            <w:vAlign w:val="bottom"/>
          </w:tcPr>
          <w:p w:rsidR="001B07BA" w:rsidRPr="00345C3A" w:rsidRDefault="001B07BA" w:rsidP="00215B23">
            <w:pPr>
              <w:pStyle w:val="Heading8"/>
              <w:ind w:left="612"/>
              <w:rPr>
                <w:cs/>
                <w:lang w:val="en-GB"/>
              </w:rPr>
            </w:pPr>
          </w:p>
        </w:tc>
        <w:tc>
          <w:tcPr>
            <w:tcW w:w="992" w:type="dxa"/>
            <w:vAlign w:val="bottom"/>
          </w:tcPr>
          <w:p w:rsidR="001B07BA" w:rsidRPr="00345C3A" w:rsidRDefault="007E7258" w:rsidP="00215B23">
            <w:pPr>
              <w:jc w:val="center"/>
              <w:rPr>
                <w:b/>
                <w:bCs/>
                <w:lang w:val="en-GB"/>
              </w:rPr>
            </w:pPr>
            <w:r w:rsidRPr="00345C3A">
              <w:rPr>
                <w:b/>
                <w:bCs/>
              </w:rPr>
              <w:t>256</w:t>
            </w:r>
            <w:r w:rsidRPr="00345C3A">
              <w:rPr>
                <w:rFonts w:hint="cs"/>
                <w:b/>
                <w:bCs/>
              </w:rPr>
              <w:t>2</w:t>
            </w:r>
          </w:p>
        </w:tc>
        <w:tc>
          <w:tcPr>
            <w:tcW w:w="200" w:type="dxa"/>
          </w:tcPr>
          <w:p w:rsidR="001B07BA" w:rsidRPr="00345C3A" w:rsidRDefault="001B07BA" w:rsidP="00215B23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1008" w:type="dxa"/>
            <w:vAlign w:val="bottom"/>
          </w:tcPr>
          <w:p w:rsidR="001B07BA" w:rsidRPr="00345C3A" w:rsidRDefault="007E7258" w:rsidP="00215B23">
            <w:pPr>
              <w:jc w:val="center"/>
              <w:rPr>
                <w:b/>
                <w:bCs/>
                <w:lang w:val="en-GB"/>
              </w:rPr>
            </w:pPr>
            <w:r w:rsidRPr="00345C3A">
              <w:rPr>
                <w:b/>
                <w:bCs/>
              </w:rPr>
              <w:t>256</w:t>
            </w:r>
            <w:r w:rsidRPr="00345C3A">
              <w:rPr>
                <w:rFonts w:hint="cs"/>
                <w:b/>
                <w:bCs/>
              </w:rPr>
              <w:t>1</w:t>
            </w:r>
          </w:p>
        </w:tc>
        <w:tc>
          <w:tcPr>
            <w:tcW w:w="144" w:type="dxa"/>
          </w:tcPr>
          <w:p w:rsidR="001B07BA" w:rsidRPr="00345C3A" w:rsidRDefault="001B07BA" w:rsidP="00215B23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1008" w:type="dxa"/>
            <w:vAlign w:val="bottom"/>
          </w:tcPr>
          <w:p w:rsidR="001B07BA" w:rsidRPr="00345C3A" w:rsidRDefault="007E7258" w:rsidP="00215B23">
            <w:pPr>
              <w:jc w:val="center"/>
              <w:rPr>
                <w:b/>
                <w:bCs/>
                <w:lang w:val="en-GB"/>
              </w:rPr>
            </w:pPr>
            <w:r w:rsidRPr="00345C3A">
              <w:rPr>
                <w:b/>
                <w:bCs/>
              </w:rPr>
              <w:t>256</w:t>
            </w:r>
            <w:r w:rsidRPr="00345C3A">
              <w:rPr>
                <w:rFonts w:hint="cs"/>
                <w:b/>
                <w:bCs/>
              </w:rPr>
              <w:t>2</w:t>
            </w:r>
          </w:p>
        </w:tc>
        <w:tc>
          <w:tcPr>
            <w:tcW w:w="144" w:type="dxa"/>
          </w:tcPr>
          <w:p w:rsidR="001B07BA" w:rsidRPr="00345C3A" w:rsidRDefault="001B07BA" w:rsidP="00215B23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1008" w:type="dxa"/>
            <w:vAlign w:val="bottom"/>
          </w:tcPr>
          <w:p w:rsidR="001B07BA" w:rsidRPr="00345C3A" w:rsidRDefault="007E7258" w:rsidP="00215B23">
            <w:pPr>
              <w:jc w:val="center"/>
              <w:rPr>
                <w:b/>
                <w:bCs/>
                <w:lang w:val="en-GB"/>
              </w:rPr>
            </w:pPr>
            <w:r w:rsidRPr="00345C3A">
              <w:rPr>
                <w:b/>
                <w:bCs/>
              </w:rPr>
              <w:t>256</w:t>
            </w:r>
            <w:r w:rsidRPr="00345C3A">
              <w:rPr>
                <w:rFonts w:hint="cs"/>
                <w:b/>
                <w:bCs/>
              </w:rPr>
              <w:t>1</w:t>
            </w:r>
          </w:p>
        </w:tc>
      </w:tr>
      <w:tr w:rsidR="001B07BA" w:rsidRPr="00345C3A" w:rsidTr="00215B23">
        <w:trPr>
          <w:trHeight w:val="288"/>
        </w:trPr>
        <w:tc>
          <w:tcPr>
            <w:tcW w:w="4280" w:type="dxa"/>
            <w:vAlign w:val="bottom"/>
          </w:tcPr>
          <w:p w:rsidR="001B07BA" w:rsidRPr="00345C3A" w:rsidRDefault="001B07BA" w:rsidP="00215B23">
            <w:pPr>
              <w:pStyle w:val="Heading8"/>
              <w:ind w:left="612"/>
              <w:rPr>
                <w:cs/>
              </w:rPr>
            </w:pPr>
          </w:p>
        </w:tc>
        <w:tc>
          <w:tcPr>
            <w:tcW w:w="992" w:type="dxa"/>
            <w:vAlign w:val="bottom"/>
          </w:tcPr>
          <w:p w:rsidR="001B07BA" w:rsidRPr="00345C3A" w:rsidRDefault="001B07BA" w:rsidP="00215B23">
            <w:pPr>
              <w:jc w:val="center"/>
              <w:rPr>
                <w:b/>
                <w:bCs/>
                <w:spacing w:val="-8"/>
                <w:cs/>
              </w:rPr>
            </w:pPr>
            <w:r w:rsidRPr="00345C3A">
              <w:rPr>
                <w:b/>
                <w:bCs/>
                <w:spacing w:val="-8"/>
                <w:cs/>
              </w:rPr>
              <w:t>บาท</w:t>
            </w:r>
          </w:p>
        </w:tc>
        <w:tc>
          <w:tcPr>
            <w:tcW w:w="200" w:type="dxa"/>
          </w:tcPr>
          <w:p w:rsidR="001B07BA" w:rsidRPr="00345C3A" w:rsidRDefault="001B07BA" w:rsidP="00215B23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1008" w:type="dxa"/>
            <w:vAlign w:val="bottom"/>
          </w:tcPr>
          <w:p w:rsidR="001B07BA" w:rsidRPr="00345C3A" w:rsidRDefault="001B07BA" w:rsidP="00215B23">
            <w:pPr>
              <w:jc w:val="center"/>
              <w:rPr>
                <w:b/>
                <w:bCs/>
                <w:spacing w:val="-8"/>
                <w:cs/>
              </w:rPr>
            </w:pPr>
            <w:r w:rsidRPr="00345C3A">
              <w:rPr>
                <w:b/>
                <w:bCs/>
                <w:spacing w:val="-8"/>
                <w:cs/>
              </w:rPr>
              <w:t>บาท</w:t>
            </w:r>
          </w:p>
        </w:tc>
        <w:tc>
          <w:tcPr>
            <w:tcW w:w="144" w:type="dxa"/>
          </w:tcPr>
          <w:p w:rsidR="001B07BA" w:rsidRPr="00345C3A" w:rsidRDefault="001B07BA" w:rsidP="00215B23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1008" w:type="dxa"/>
            <w:vAlign w:val="bottom"/>
          </w:tcPr>
          <w:p w:rsidR="001B07BA" w:rsidRPr="00345C3A" w:rsidRDefault="001B07BA" w:rsidP="00215B23">
            <w:pPr>
              <w:jc w:val="center"/>
              <w:rPr>
                <w:b/>
                <w:bCs/>
                <w:spacing w:val="-8"/>
                <w:cs/>
              </w:rPr>
            </w:pPr>
            <w:r w:rsidRPr="00345C3A">
              <w:rPr>
                <w:b/>
                <w:bCs/>
                <w:spacing w:val="-8"/>
                <w:cs/>
              </w:rPr>
              <w:t>บาท</w:t>
            </w:r>
          </w:p>
        </w:tc>
        <w:tc>
          <w:tcPr>
            <w:tcW w:w="144" w:type="dxa"/>
          </w:tcPr>
          <w:p w:rsidR="001B07BA" w:rsidRPr="00345C3A" w:rsidRDefault="001B07BA" w:rsidP="00215B23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1008" w:type="dxa"/>
            <w:vAlign w:val="bottom"/>
          </w:tcPr>
          <w:p w:rsidR="001B07BA" w:rsidRPr="00345C3A" w:rsidRDefault="001B07BA" w:rsidP="00215B23">
            <w:pPr>
              <w:jc w:val="center"/>
              <w:rPr>
                <w:b/>
                <w:bCs/>
                <w:spacing w:val="-8"/>
                <w:cs/>
              </w:rPr>
            </w:pPr>
            <w:r w:rsidRPr="00345C3A">
              <w:rPr>
                <w:b/>
                <w:bCs/>
                <w:spacing w:val="-8"/>
                <w:cs/>
              </w:rPr>
              <w:t>บาท</w:t>
            </w:r>
          </w:p>
        </w:tc>
      </w:tr>
      <w:tr w:rsidR="001B07BA" w:rsidRPr="00345C3A" w:rsidTr="00215B23">
        <w:trPr>
          <w:trHeight w:val="288"/>
        </w:trPr>
        <w:tc>
          <w:tcPr>
            <w:tcW w:w="4280" w:type="dxa"/>
          </w:tcPr>
          <w:p w:rsidR="001B07BA" w:rsidRPr="00345C3A" w:rsidRDefault="001B07BA" w:rsidP="00215B23">
            <w:pPr>
              <w:pStyle w:val="BodyTextIndent2"/>
              <w:spacing w:after="0" w:line="240" w:lineRule="auto"/>
              <w:ind w:left="0" w:right="288"/>
              <w:rPr>
                <w:b/>
                <w:bCs/>
                <w:szCs w:val="24"/>
                <w:cs/>
                <w:lang w:val="en-GB"/>
              </w:rPr>
            </w:pPr>
            <w:r w:rsidRPr="00345C3A">
              <w:rPr>
                <w:b/>
                <w:bCs/>
                <w:szCs w:val="24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992" w:type="dxa"/>
          </w:tcPr>
          <w:p w:rsidR="001B07BA" w:rsidRPr="00345C3A" w:rsidRDefault="001B07BA" w:rsidP="00215B23">
            <w:pPr>
              <w:tabs>
                <w:tab w:val="decimal" w:pos="900"/>
              </w:tabs>
              <w:ind w:right="-162"/>
              <w:rPr>
                <w:cs/>
              </w:rPr>
            </w:pPr>
          </w:p>
        </w:tc>
        <w:tc>
          <w:tcPr>
            <w:tcW w:w="200" w:type="dxa"/>
          </w:tcPr>
          <w:p w:rsidR="001B07BA" w:rsidRPr="00345C3A" w:rsidRDefault="001B07BA" w:rsidP="00215B23">
            <w:pPr>
              <w:ind w:right="-72" w:hanging="18"/>
              <w:jc w:val="right"/>
              <w:rPr>
                <w:cs/>
              </w:rPr>
            </w:pPr>
          </w:p>
        </w:tc>
        <w:tc>
          <w:tcPr>
            <w:tcW w:w="1008" w:type="dxa"/>
          </w:tcPr>
          <w:p w:rsidR="001B07BA" w:rsidRPr="00345C3A" w:rsidRDefault="001B07BA" w:rsidP="00215B23">
            <w:pPr>
              <w:tabs>
                <w:tab w:val="decimal" w:pos="900"/>
              </w:tabs>
              <w:ind w:right="-162"/>
              <w:rPr>
                <w:cs/>
              </w:rPr>
            </w:pPr>
          </w:p>
        </w:tc>
        <w:tc>
          <w:tcPr>
            <w:tcW w:w="144" w:type="dxa"/>
          </w:tcPr>
          <w:p w:rsidR="001B07BA" w:rsidRPr="00345C3A" w:rsidRDefault="001B07BA" w:rsidP="00215B23">
            <w:pPr>
              <w:ind w:right="-72" w:hanging="18"/>
              <w:jc w:val="right"/>
              <w:rPr>
                <w:cs/>
              </w:rPr>
            </w:pPr>
          </w:p>
        </w:tc>
        <w:tc>
          <w:tcPr>
            <w:tcW w:w="1008" w:type="dxa"/>
          </w:tcPr>
          <w:p w:rsidR="001B07BA" w:rsidRPr="00345C3A" w:rsidRDefault="001B07BA" w:rsidP="00215B23">
            <w:pPr>
              <w:tabs>
                <w:tab w:val="decimal" w:pos="900"/>
              </w:tabs>
              <w:ind w:right="-162"/>
              <w:rPr>
                <w:cs/>
              </w:rPr>
            </w:pPr>
          </w:p>
        </w:tc>
        <w:tc>
          <w:tcPr>
            <w:tcW w:w="144" w:type="dxa"/>
          </w:tcPr>
          <w:p w:rsidR="001B07BA" w:rsidRPr="00345C3A" w:rsidRDefault="001B07BA" w:rsidP="00215B23">
            <w:pPr>
              <w:ind w:right="-72" w:hanging="18"/>
              <w:jc w:val="right"/>
              <w:rPr>
                <w:cs/>
              </w:rPr>
            </w:pPr>
          </w:p>
        </w:tc>
        <w:tc>
          <w:tcPr>
            <w:tcW w:w="1008" w:type="dxa"/>
          </w:tcPr>
          <w:p w:rsidR="001B07BA" w:rsidRPr="00345C3A" w:rsidRDefault="001B07BA" w:rsidP="00215B23">
            <w:pPr>
              <w:tabs>
                <w:tab w:val="decimal" w:pos="900"/>
              </w:tabs>
              <w:ind w:right="-162"/>
              <w:rPr>
                <w:cs/>
              </w:rPr>
            </w:pPr>
          </w:p>
        </w:tc>
      </w:tr>
      <w:tr w:rsidR="001B07BA" w:rsidRPr="00345C3A" w:rsidTr="00215B23">
        <w:trPr>
          <w:trHeight w:val="342"/>
        </w:trPr>
        <w:tc>
          <w:tcPr>
            <w:tcW w:w="4280" w:type="dxa"/>
          </w:tcPr>
          <w:p w:rsidR="001B07BA" w:rsidRPr="00345C3A" w:rsidRDefault="001B07BA" w:rsidP="00215B23">
            <w:pPr>
              <w:pStyle w:val="BodyTextIndent2"/>
              <w:spacing w:after="0" w:line="240" w:lineRule="auto"/>
              <w:ind w:left="0" w:right="288"/>
              <w:rPr>
                <w:szCs w:val="24"/>
                <w:cs/>
                <w:lang w:val="en-GB"/>
              </w:rPr>
            </w:pPr>
            <w:r w:rsidRPr="00345C3A">
              <w:rPr>
                <w:szCs w:val="24"/>
                <w:cs/>
                <w:lang w:val="en-GB"/>
              </w:rPr>
              <w:t>ขาดทุนที่ยังไม่เกิดขึ้นจากการวัดมูลค่าเงินลงทุน</w:t>
            </w:r>
          </w:p>
        </w:tc>
        <w:tc>
          <w:tcPr>
            <w:tcW w:w="992" w:type="dxa"/>
            <w:vAlign w:val="center"/>
          </w:tcPr>
          <w:p w:rsidR="001B07BA" w:rsidRPr="00345C3A" w:rsidRDefault="001B07BA" w:rsidP="00215B23">
            <w:pPr>
              <w:tabs>
                <w:tab w:val="decimal" w:pos="900"/>
              </w:tabs>
              <w:ind w:right="-162"/>
            </w:pPr>
          </w:p>
        </w:tc>
        <w:tc>
          <w:tcPr>
            <w:tcW w:w="200" w:type="dxa"/>
          </w:tcPr>
          <w:p w:rsidR="001B07BA" w:rsidRPr="00345C3A" w:rsidRDefault="001B07BA" w:rsidP="00215B23">
            <w:pPr>
              <w:tabs>
                <w:tab w:val="decimal" w:pos="990"/>
              </w:tabs>
              <w:ind w:right="86"/>
              <w:rPr>
                <w:cs/>
              </w:rPr>
            </w:pPr>
          </w:p>
        </w:tc>
        <w:tc>
          <w:tcPr>
            <w:tcW w:w="1008" w:type="dxa"/>
            <w:vAlign w:val="center"/>
          </w:tcPr>
          <w:p w:rsidR="001B07BA" w:rsidRPr="00345C3A" w:rsidRDefault="001B07BA" w:rsidP="00215B23">
            <w:pPr>
              <w:tabs>
                <w:tab w:val="decimal" w:pos="900"/>
              </w:tabs>
              <w:ind w:right="-162"/>
            </w:pPr>
          </w:p>
        </w:tc>
        <w:tc>
          <w:tcPr>
            <w:tcW w:w="144" w:type="dxa"/>
          </w:tcPr>
          <w:p w:rsidR="001B07BA" w:rsidRPr="00345C3A" w:rsidRDefault="001B07BA" w:rsidP="00215B23">
            <w:pPr>
              <w:tabs>
                <w:tab w:val="decimal" w:pos="990"/>
              </w:tabs>
              <w:ind w:right="86"/>
            </w:pPr>
          </w:p>
        </w:tc>
        <w:tc>
          <w:tcPr>
            <w:tcW w:w="1008" w:type="dxa"/>
            <w:vAlign w:val="center"/>
          </w:tcPr>
          <w:p w:rsidR="001B07BA" w:rsidRPr="00345C3A" w:rsidRDefault="001B07BA" w:rsidP="00215B23">
            <w:pPr>
              <w:tabs>
                <w:tab w:val="decimal" w:pos="900"/>
              </w:tabs>
              <w:ind w:right="-162"/>
            </w:pPr>
          </w:p>
        </w:tc>
        <w:tc>
          <w:tcPr>
            <w:tcW w:w="144" w:type="dxa"/>
          </w:tcPr>
          <w:p w:rsidR="001B07BA" w:rsidRPr="00345C3A" w:rsidRDefault="001B07BA" w:rsidP="00215B23">
            <w:pPr>
              <w:tabs>
                <w:tab w:val="decimal" w:pos="990"/>
              </w:tabs>
              <w:ind w:right="86"/>
              <w:jc w:val="right"/>
              <w:rPr>
                <w:cs/>
              </w:rPr>
            </w:pPr>
          </w:p>
        </w:tc>
        <w:tc>
          <w:tcPr>
            <w:tcW w:w="1008" w:type="dxa"/>
            <w:vAlign w:val="center"/>
          </w:tcPr>
          <w:p w:rsidR="001B07BA" w:rsidRPr="00345C3A" w:rsidRDefault="001B07BA" w:rsidP="00215B23">
            <w:pPr>
              <w:tabs>
                <w:tab w:val="decimal" w:pos="900"/>
              </w:tabs>
              <w:ind w:right="-162"/>
            </w:pPr>
          </w:p>
        </w:tc>
      </w:tr>
      <w:tr w:rsidR="00851CE0" w:rsidRPr="00345C3A" w:rsidTr="00215B23">
        <w:trPr>
          <w:trHeight w:val="288"/>
        </w:trPr>
        <w:tc>
          <w:tcPr>
            <w:tcW w:w="4280" w:type="dxa"/>
          </w:tcPr>
          <w:p w:rsidR="00851CE0" w:rsidRPr="00345C3A" w:rsidRDefault="00851CE0" w:rsidP="00215B23">
            <w:pPr>
              <w:pStyle w:val="BodyTextIndent2"/>
              <w:spacing w:after="0" w:line="240" w:lineRule="auto"/>
              <w:ind w:right="288"/>
              <w:rPr>
                <w:szCs w:val="24"/>
                <w:cs/>
                <w:lang w:val="en-GB"/>
              </w:rPr>
            </w:pPr>
            <w:r w:rsidRPr="00345C3A">
              <w:rPr>
                <w:szCs w:val="24"/>
                <w:lang w:val="en-GB"/>
              </w:rPr>
              <w:t xml:space="preserve">- </w:t>
            </w:r>
            <w:r w:rsidR="00AD2567">
              <w:rPr>
                <w:rFonts w:hint="cs"/>
                <w:szCs w:val="24"/>
                <w:cs/>
                <w:lang w:val="en-GB"/>
              </w:rPr>
              <w:t>หลักทรัพย์</w:t>
            </w:r>
            <w:r w:rsidRPr="00345C3A">
              <w:rPr>
                <w:szCs w:val="24"/>
                <w:cs/>
                <w:lang w:val="en-GB"/>
              </w:rPr>
              <w:t>เพื่อค้า</w:t>
            </w:r>
          </w:p>
        </w:tc>
        <w:tc>
          <w:tcPr>
            <w:tcW w:w="992" w:type="dxa"/>
            <w:vAlign w:val="center"/>
          </w:tcPr>
          <w:p w:rsidR="00851CE0" w:rsidRPr="00345C3A" w:rsidRDefault="007E7258" w:rsidP="0074157D">
            <w:pPr>
              <w:tabs>
                <w:tab w:val="decimal" w:pos="900"/>
              </w:tabs>
              <w:ind w:right="-162"/>
            </w:pPr>
            <w:r w:rsidRPr="00345C3A">
              <w:t>409</w:t>
            </w:r>
            <w:r w:rsidR="00851CE0" w:rsidRPr="00345C3A">
              <w:t>,</w:t>
            </w:r>
            <w:r w:rsidRPr="00345C3A">
              <w:t>564</w:t>
            </w:r>
          </w:p>
        </w:tc>
        <w:tc>
          <w:tcPr>
            <w:tcW w:w="200" w:type="dxa"/>
          </w:tcPr>
          <w:p w:rsidR="00851CE0" w:rsidRPr="00345C3A" w:rsidRDefault="00851CE0" w:rsidP="00215B23">
            <w:pPr>
              <w:tabs>
                <w:tab w:val="decimal" w:pos="990"/>
              </w:tabs>
              <w:ind w:right="86"/>
              <w:rPr>
                <w:cs/>
              </w:rPr>
            </w:pPr>
          </w:p>
        </w:tc>
        <w:tc>
          <w:tcPr>
            <w:tcW w:w="1008" w:type="dxa"/>
          </w:tcPr>
          <w:p w:rsidR="00851CE0" w:rsidRPr="00345C3A" w:rsidRDefault="007E7258" w:rsidP="00215B23">
            <w:pPr>
              <w:tabs>
                <w:tab w:val="decimal" w:pos="900"/>
              </w:tabs>
              <w:ind w:right="-162"/>
            </w:pPr>
            <w:r w:rsidRPr="00345C3A">
              <w:t>2</w:t>
            </w:r>
            <w:r w:rsidR="00851CE0" w:rsidRPr="00345C3A">
              <w:t>,</w:t>
            </w:r>
            <w:r w:rsidRPr="00345C3A">
              <w:t>458</w:t>
            </w:r>
            <w:r w:rsidR="00851CE0" w:rsidRPr="00345C3A">
              <w:t>,</w:t>
            </w:r>
            <w:r w:rsidRPr="00345C3A">
              <w:t>099</w:t>
            </w:r>
          </w:p>
        </w:tc>
        <w:tc>
          <w:tcPr>
            <w:tcW w:w="144" w:type="dxa"/>
          </w:tcPr>
          <w:p w:rsidR="00851CE0" w:rsidRPr="00345C3A" w:rsidRDefault="00851CE0" w:rsidP="00215B23">
            <w:pPr>
              <w:tabs>
                <w:tab w:val="decimal" w:pos="990"/>
              </w:tabs>
              <w:ind w:right="86"/>
            </w:pPr>
          </w:p>
        </w:tc>
        <w:tc>
          <w:tcPr>
            <w:tcW w:w="1008" w:type="dxa"/>
            <w:vAlign w:val="center"/>
          </w:tcPr>
          <w:p w:rsidR="00851CE0" w:rsidRPr="00345C3A" w:rsidRDefault="007E7258" w:rsidP="0074157D">
            <w:pPr>
              <w:tabs>
                <w:tab w:val="decimal" w:pos="900"/>
              </w:tabs>
              <w:ind w:right="-162"/>
            </w:pPr>
            <w:r w:rsidRPr="00345C3A">
              <w:t>409</w:t>
            </w:r>
            <w:r w:rsidR="00851CE0" w:rsidRPr="00345C3A">
              <w:t>,</w:t>
            </w:r>
            <w:r w:rsidRPr="00345C3A">
              <w:t>564</w:t>
            </w:r>
          </w:p>
        </w:tc>
        <w:tc>
          <w:tcPr>
            <w:tcW w:w="144" w:type="dxa"/>
          </w:tcPr>
          <w:p w:rsidR="00851CE0" w:rsidRPr="00345C3A" w:rsidRDefault="00851CE0" w:rsidP="00215B23">
            <w:pPr>
              <w:tabs>
                <w:tab w:val="decimal" w:pos="990"/>
              </w:tabs>
              <w:ind w:right="86"/>
              <w:jc w:val="right"/>
              <w:rPr>
                <w:cs/>
              </w:rPr>
            </w:pPr>
          </w:p>
        </w:tc>
        <w:tc>
          <w:tcPr>
            <w:tcW w:w="1008" w:type="dxa"/>
          </w:tcPr>
          <w:p w:rsidR="00851CE0" w:rsidRPr="00345C3A" w:rsidRDefault="007E7258" w:rsidP="00215B23">
            <w:pPr>
              <w:tabs>
                <w:tab w:val="decimal" w:pos="900"/>
              </w:tabs>
              <w:ind w:right="-162"/>
            </w:pPr>
            <w:r w:rsidRPr="00345C3A">
              <w:t>2</w:t>
            </w:r>
            <w:r w:rsidR="00851CE0" w:rsidRPr="00345C3A">
              <w:t>,</w:t>
            </w:r>
            <w:r w:rsidRPr="00345C3A">
              <w:t>458</w:t>
            </w:r>
            <w:r w:rsidR="00851CE0" w:rsidRPr="00345C3A">
              <w:t>,</w:t>
            </w:r>
            <w:r w:rsidRPr="00345C3A">
              <w:t>099</w:t>
            </w:r>
          </w:p>
        </w:tc>
      </w:tr>
      <w:tr w:rsidR="00851CE0" w:rsidRPr="00345C3A" w:rsidTr="00215B23">
        <w:trPr>
          <w:trHeight w:val="288"/>
        </w:trPr>
        <w:tc>
          <w:tcPr>
            <w:tcW w:w="4280" w:type="dxa"/>
          </w:tcPr>
          <w:p w:rsidR="00851CE0" w:rsidRPr="00345C3A" w:rsidRDefault="00851CE0" w:rsidP="00215B23">
            <w:pPr>
              <w:pStyle w:val="BodyTextIndent2"/>
              <w:spacing w:after="0" w:line="240" w:lineRule="auto"/>
              <w:ind w:right="288"/>
              <w:rPr>
                <w:szCs w:val="24"/>
                <w:cs/>
                <w:lang w:val="en-GB"/>
              </w:rPr>
            </w:pPr>
            <w:r w:rsidRPr="00345C3A">
              <w:rPr>
                <w:szCs w:val="24"/>
                <w:lang w:val="en-GB"/>
              </w:rPr>
              <w:t xml:space="preserve">- </w:t>
            </w:r>
            <w:r w:rsidR="00AD2567">
              <w:rPr>
                <w:rFonts w:hint="cs"/>
                <w:szCs w:val="24"/>
                <w:cs/>
                <w:lang w:val="en-GB"/>
              </w:rPr>
              <w:t>หลักทรัพย์</w:t>
            </w:r>
            <w:r w:rsidRPr="00345C3A">
              <w:rPr>
                <w:szCs w:val="24"/>
                <w:cs/>
                <w:lang w:val="en-GB"/>
              </w:rPr>
              <w:t>เผื่อขาย</w:t>
            </w:r>
          </w:p>
        </w:tc>
        <w:tc>
          <w:tcPr>
            <w:tcW w:w="992" w:type="dxa"/>
            <w:vAlign w:val="center"/>
          </w:tcPr>
          <w:p w:rsidR="00851CE0" w:rsidRPr="00345C3A" w:rsidRDefault="007E7258" w:rsidP="0074157D">
            <w:pPr>
              <w:tabs>
                <w:tab w:val="decimal" w:pos="900"/>
              </w:tabs>
              <w:ind w:right="-162"/>
            </w:pPr>
            <w:r w:rsidRPr="00345C3A">
              <w:t>23</w:t>
            </w:r>
            <w:r w:rsidR="00851CE0" w:rsidRPr="00345C3A">
              <w:t>,</w:t>
            </w:r>
            <w:r w:rsidRPr="00345C3A">
              <w:t>142</w:t>
            </w:r>
            <w:r w:rsidR="00851CE0" w:rsidRPr="00345C3A">
              <w:t>,</w:t>
            </w:r>
            <w:r w:rsidRPr="00345C3A">
              <w:t>316</w:t>
            </w:r>
          </w:p>
        </w:tc>
        <w:tc>
          <w:tcPr>
            <w:tcW w:w="200" w:type="dxa"/>
          </w:tcPr>
          <w:p w:rsidR="00851CE0" w:rsidRPr="00345C3A" w:rsidRDefault="00851CE0" w:rsidP="00215B23">
            <w:pPr>
              <w:tabs>
                <w:tab w:val="decimal" w:pos="990"/>
              </w:tabs>
              <w:ind w:right="86"/>
              <w:jc w:val="center"/>
              <w:rPr>
                <w:cs/>
              </w:rPr>
            </w:pPr>
          </w:p>
        </w:tc>
        <w:tc>
          <w:tcPr>
            <w:tcW w:w="1008" w:type="dxa"/>
          </w:tcPr>
          <w:p w:rsidR="00851CE0" w:rsidRPr="00345C3A" w:rsidRDefault="007E7258" w:rsidP="00215B23">
            <w:pPr>
              <w:tabs>
                <w:tab w:val="decimal" w:pos="900"/>
              </w:tabs>
              <w:ind w:right="-162"/>
            </w:pPr>
            <w:r w:rsidRPr="00345C3A">
              <w:t>16</w:t>
            </w:r>
            <w:r w:rsidR="00851CE0" w:rsidRPr="00345C3A">
              <w:t>,</w:t>
            </w:r>
            <w:r w:rsidRPr="00345C3A">
              <w:t>878</w:t>
            </w:r>
            <w:r w:rsidR="00851CE0" w:rsidRPr="00345C3A">
              <w:t>,</w:t>
            </w:r>
            <w:r w:rsidRPr="00345C3A">
              <w:t>426</w:t>
            </w:r>
          </w:p>
        </w:tc>
        <w:tc>
          <w:tcPr>
            <w:tcW w:w="144" w:type="dxa"/>
          </w:tcPr>
          <w:p w:rsidR="00851CE0" w:rsidRPr="00345C3A" w:rsidRDefault="00851CE0" w:rsidP="00215B23">
            <w:pPr>
              <w:tabs>
                <w:tab w:val="decimal" w:pos="990"/>
              </w:tabs>
              <w:ind w:right="86"/>
              <w:rPr>
                <w:cs/>
              </w:rPr>
            </w:pPr>
          </w:p>
        </w:tc>
        <w:tc>
          <w:tcPr>
            <w:tcW w:w="1008" w:type="dxa"/>
            <w:vAlign w:val="center"/>
          </w:tcPr>
          <w:p w:rsidR="00851CE0" w:rsidRPr="00345C3A" w:rsidRDefault="007E7258" w:rsidP="0074157D">
            <w:pPr>
              <w:tabs>
                <w:tab w:val="decimal" w:pos="900"/>
              </w:tabs>
              <w:ind w:right="-162"/>
            </w:pPr>
            <w:r w:rsidRPr="00345C3A">
              <w:t>23</w:t>
            </w:r>
            <w:r w:rsidR="00851CE0" w:rsidRPr="00345C3A">
              <w:t>,</w:t>
            </w:r>
            <w:r w:rsidRPr="00345C3A">
              <w:t>142</w:t>
            </w:r>
            <w:r w:rsidR="00851CE0" w:rsidRPr="00345C3A">
              <w:t>,</w:t>
            </w:r>
            <w:r w:rsidRPr="00345C3A">
              <w:t>316</w:t>
            </w:r>
          </w:p>
        </w:tc>
        <w:tc>
          <w:tcPr>
            <w:tcW w:w="144" w:type="dxa"/>
          </w:tcPr>
          <w:p w:rsidR="00851CE0" w:rsidRPr="00345C3A" w:rsidRDefault="00851CE0" w:rsidP="00215B23">
            <w:pPr>
              <w:tabs>
                <w:tab w:val="decimal" w:pos="990"/>
              </w:tabs>
              <w:ind w:right="86"/>
              <w:rPr>
                <w:cs/>
              </w:rPr>
            </w:pPr>
          </w:p>
        </w:tc>
        <w:tc>
          <w:tcPr>
            <w:tcW w:w="1008" w:type="dxa"/>
          </w:tcPr>
          <w:p w:rsidR="00851CE0" w:rsidRPr="00345C3A" w:rsidRDefault="007E7258" w:rsidP="00215B23">
            <w:pPr>
              <w:tabs>
                <w:tab w:val="decimal" w:pos="900"/>
              </w:tabs>
              <w:ind w:right="-162"/>
            </w:pPr>
            <w:r w:rsidRPr="00345C3A">
              <w:t>16</w:t>
            </w:r>
            <w:r w:rsidR="00851CE0" w:rsidRPr="00345C3A">
              <w:t>,</w:t>
            </w:r>
            <w:r w:rsidRPr="00345C3A">
              <w:t>878</w:t>
            </w:r>
            <w:r w:rsidR="00851CE0" w:rsidRPr="00345C3A">
              <w:t>,</w:t>
            </w:r>
            <w:r w:rsidRPr="00345C3A">
              <w:t>426</w:t>
            </w:r>
          </w:p>
        </w:tc>
      </w:tr>
      <w:tr w:rsidR="00851CE0" w:rsidRPr="00345C3A" w:rsidTr="00215B23">
        <w:trPr>
          <w:trHeight w:val="288"/>
        </w:trPr>
        <w:tc>
          <w:tcPr>
            <w:tcW w:w="4280" w:type="dxa"/>
          </w:tcPr>
          <w:p w:rsidR="00851CE0" w:rsidRPr="00345C3A" w:rsidRDefault="00851CE0" w:rsidP="00215B23">
            <w:pPr>
              <w:pStyle w:val="BodyTextIndent2"/>
              <w:spacing w:after="0" w:line="240" w:lineRule="auto"/>
              <w:ind w:left="0" w:right="288"/>
              <w:rPr>
                <w:szCs w:val="24"/>
                <w:cs/>
                <w:lang w:val="en-GB"/>
              </w:rPr>
            </w:pPr>
            <w:r w:rsidRPr="00345C3A">
              <w:rPr>
                <w:szCs w:val="24"/>
                <w:cs/>
                <w:lang w:val="en-GB"/>
              </w:rPr>
              <w:t>ขาดทุนที่ยังไม่เกิดขึ้นจากการวัดมูลค่าสินทรัพย์อนุพันธ์</w:t>
            </w:r>
          </w:p>
        </w:tc>
        <w:tc>
          <w:tcPr>
            <w:tcW w:w="992" w:type="dxa"/>
            <w:vAlign w:val="center"/>
          </w:tcPr>
          <w:p w:rsidR="00851CE0" w:rsidRPr="00345C3A" w:rsidRDefault="007E7258" w:rsidP="0074157D">
            <w:pPr>
              <w:tabs>
                <w:tab w:val="decimal" w:pos="900"/>
              </w:tabs>
              <w:ind w:right="-162"/>
            </w:pPr>
            <w:r w:rsidRPr="00345C3A">
              <w:t>14</w:t>
            </w:r>
            <w:r w:rsidR="00851CE0" w:rsidRPr="00345C3A">
              <w:t>,</w:t>
            </w:r>
            <w:r w:rsidRPr="00345C3A">
              <w:t>467</w:t>
            </w:r>
          </w:p>
        </w:tc>
        <w:tc>
          <w:tcPr>
            <w:tcW w:w="200" w:type="dxa"/>
          </w:tcPr>
          <w:p w:rsidR="00851CE0" w:rsidRPr="00345C3A" w:rsidRDefault="00851CE0" w:rsidP="00215B23">
            <w:pPr>
              <w:tabs>
                <w:tab w:val="decimal" w:pos="990"/>
              </w:tabs>
              <w:ind w:right="86"/>
              <w:rPr>
                <w:cs/>
              </w:rPr>
            </w:pPr>
          </w:p>
        </w:tc>
        <w:tc>
          <w:tcPr>
            <w:tcW w:w="1008" w:type="dxa"/>
          </w:tcPr>
          <w:p w:rsidR="00851CE0" w:rsidRPr="00345C3A" w:rsidRDefault="007E7258" w:rsidP="00215B23">
            <w:pPr>
              <w:tabs>
                <w:tab w:val="decimal" w:pos="900"/>
              </w:tabs>
              <w:ind w:right="-162"/>
            </w:pPr>
            <w:r w:rsidRPr="00345C3A">
              <w:t>86</w:t>
            </w:r>
            <w:r w:rsidR="00851CE0" w:rsidRPr="00345C3A">
              <w:t>,</w:t>
            </w:r>
            <w:r w:rsidRPr="00345C3A">
              <w:t>927</w:t>
            </w:r>
          </w:p>
        </w:tc>
        <w:tc>
          <w:tcPr>
            <w:tcW w:w="144" w:type="dxa"/>
          </w:tcPr>
          <w:p w:rsidR="00851CE0" w:rsidRPr="00345C3A" w:rsidRDefault="00851CE0" w:rsidP="00215B23">
            <w:pPr>
              <w:tabs>
                <w:tab w:val="decimal" w:pos="990"/>
              </w:tabs>
              <w:ind w:right="86"/>
              <w:jc w:val="center"/>
              <w:rPr>
                <w:cs/>
              </w:rPr>
            </w:pPr>
          </w:p>
        </w:tc>
        <w:tc>
          <w:tcPr>
            <w:tcW w:w="1008" w:type="dxa"/>
            <w:vAlign w:val="center"/>
          </w:tcPr>
          <w:p w:rsidR="00851CE0" w:rsidRPr="00345C3A" w:rsidRDefault="007E7258" w:rsidP="0074157D">
            <w:pPr>
              <w:tabs>
                <w:tab w:val="decimal" w:pos="900"/>
              </w:tabs>
              <w:ind w:right="-162"/>
            </w:pPr>
            <w:r w:rsidRPr="00345C3A">
              <w:t>14</w:t>
            </w:r>
            <w:r w:rsidR="00851CE0" w:rsidRPr="00345C3A">
              <w:t>,</w:t>
            </w:r>
            <w:r w:rsidRPr="00345C3A">
              <w:t>467</w:t>
            </w:r>
          </w:p>
        </w:tc>
        <w:tc>
          <w:tcPr>
            <w:tcW w:w="144" w:type="dxa"/>
          </w:tcPr>
          <w:p w:rsidR="00851CE0" w:rsidRPr="00345C3A" w:rsidRDefault="00851CE0" w:rsidP="00215B23">
            <w:pPr>
              <w:tabs>
                <w:tab w:val="decimal" w:pos="990"/>
              </w:tabs>
              <w:ind w:right="86"/>
              <w:rPr>
                <w:cs/>
              </w:rPr>
            </w:pPr>
          </w:p>
        </w:tc>
        <w:tc>
          <w:tcPr>
            <w:tcW w:w="1008" w:type="dxa"/>
          </w:tcPr>
          <w:p w:rsidR="00851CE0" w:rsidRPr="00345C3A" w:rsidRDefault="007E7258" w:rsidP="00215B23">
            <w:pPr>
              <w:tabs>
                <w:tab w:val="decimal" w:pos="900"/>
              </w:tabs>
              <w:ind w:right="-162"/>
            </w:pPr>
            <w:r w:rsidRPr="00345C3A">
              <w:t>86</w:t>
            </w:r>
            <w:r w:rsidR="00851CE0" w:rsidRPr="00345C3A">
              <w:t>,</w:t>
            </w:r>
            <w:r w:rsidRPr="00345C3A">
              <w:t>927</w:t>
            </w:r>
          </w:p>
        </w:tc>
      </w:tr>
      <w:tr w:rsidR="00851CE0" w:rsidRPr="00345C3A" w:rsidTr="002A750E">
        <w:trPr>
          <w:trHeight w:val="377"/>
        </w:trPr>
        <w:tc>
          <w:tcPr>
            <w:tcW w:w="4280" w:type="dxa"/>
          </w:tcPr>
          <w:p w:rsidR="00851CE0" w:rsidRPr="00345C3A" w:rsidRDefault="00851CE0" w:rsidP="00215B23">
            <w:pPr>
              <w:pStyle w:val="BodyTextIndent2"/>
              <w:spacing w:after="0" w:line="240" w:lineRule="auto"/>
              <w:ind w:left="0" w:right="230"/>
              <w:rPr>
                <w:szCs w:val="24"/>
                <w:cs/>
                <w:lang w:val="en-GB"/>
              </w:rPr>
            </w:pPr>
            <w:r w:rsidRPr="00345C3A">
              <w:rPr>
                <w:szCs w:val="24"/>
                <w:cs/>
                <w:lang w:val="en-GB"/>
              </w:rPr>
              <w:t>ขาดทุนที่ยังไม่เกิดขึ้นจากการปรับมูลค่าสัญญาซื้อขายล่วงหน้า</w:t>
            </w:r>
          </w:p>
        </w:tc>
        <w:tc>
          <w:tcPr>
            <w:tcW w:w="992" w:type="dxa"/>
            <w:vAlign w:val="center"/>
          </w:tcPr>
          <w:p w:rsidR="00851CE0" w:rsidRPr="00345C3A" w:rsidRDefault="007E7258" w:rsidP="0074157D">
            <w:pPr>
              <w:tabs>
                <w:tab w:val="decimal" w:pos="900"/>
              </w:tabs>
              <w:ind w:right="-162"/>
            </w:pPr>
            <w:r w:rsidRPr="00345C3A">
              <w:t>3</w:t>
            </w:r>
            <w:r w:rsidR="00851CE0" w:rsidRPr="00345C3A">
              <w:t>,</w:t>
            </w:r>
            <w:r w:rsidRPr="00345C3A">
              <w:t>968</w:t>
            </w:r>
            <w:r w:rsidR="00851CE0" w:rsidRPr="00345C3A">
              <w:t>,</w:t>
            </w:r>
            <w:r w:rsidRPr="00345C3A">
              <w:t>585</w:t>
            </w:r>
          </w:p>
        </w:tc>
        <w:tc>
          <w:tcPr>
            <w:tcW w:w="200" w:type="dxa"/>
          </w:tcPr>
          <w:p w:rsidR="00851CE0" w:rsidRPr="00345C3A" w:rsidRDefault="00851CE0" w:rsidP="00215B23">
            <w:pPr>
              <w:tabs>
                <w:tab w:val="decimal" w:pos="990"/>
              </w:tabs>
              <w:ind w:right="86"/>
              <w:rPr>
                <w:cs/>
              </w:rPr>
            </w:pPr>
          </w:p>
        </w:tc>
        <w:tc>
          <w:tcPr>
            <w:tcW w:w="1008" w:type="dxa"/>
          </w:tcPr>
          <w:p w:rsidR="00851CE0" w:rsidRPr="00345C3A" w:rsidRDefault="007E7258" w:rsidP="0074157D">
            <w:pPr>
              <w:tabs>
                <w:tab w:val="decimal" w:pos="900"/>
              </w:tabs>
              <w:ind w:right="-162"/>
            </w:pPr>
            <w:r w:rsidRPr="00345C3A">
              <w:t>2</w:t>
            </w:r>
            <w:r w:rsidR="00851CE0" w:rsidRPr="00345C3A">
              <w:t>,</w:t>
            </w:r>
            <w:r w:rsidRPr="00345C3A">
              <w:t>966</w:t>
            </w:r>
            <w:r w:rsidR="00851CE0" w:rsidRPr="00345C3A">
              <w:t>,</w:t>
            </w:r>
            <w:r w:rsidRPr="00345C3A">
              <w:t>586</w:t>
            </w:r>
          </w:p>
        </w:tc>
        <w:tc>
          <w:tcPr>
            <w:tcW w:w="144" w:type="dxa"/>
          </w:tcPr>
          <w:p w:rsidR="00851CE0" w:rsidRPr="00345C3A" w:rsidRDefault="00851CE0" w:rsidP="00215B23">
            <w:pPr>
              <w:tabs>
                <w:tab w:val="decimal" w:pos="990"/>
              </w:tabs>
              <w:ind w:right="86"/>
              <w:jc w:val="center"/>
              <w:rPr>
                <w:cs/>
              </w:rPr>
            </w:pPr>
          </w:p>
        </w:tc>
        <w:tc>
          <w:tcPr>
            <w:tcW w:w="1008" w:type="dxa"/>
            <w:vAlign w:val="center"/>
          </w:tcPr>
          <w:p w:rsidR="00851CE0" w:rsidRPr="00345C3A" w:rsidRDefault="007E7258" w:rsidP="0074157D">
            <w:pPr>
              <w:tabs>
                <w:tab w:val="decimal" w:pos="900"/>
              </w:tabs>
              <w:ind w:right="-162"/>
            </w:pPr>
            <w:r w:rsidRPr="00345C3A">
              <w:t>3</w:t>
            </w:r>
            <w:r w:rsidR="00851CE0" w:rsidRPr="00345C3A">
              <w:t>,</w:t>
            </w:r>
            <w:r w:rsidRPr="00345C3A">
              <w:t>968</w:t>
            </w:r>
            <w:r w:rsidR="00851CE0" w:rsidRPr="00345C3A">
              <w:t>,</w:t>
            </w:r>
            <w:r w:rsidRPr="00345C3A">
              <w:t>585</w:t>
            </w:r>
          </w:p>
        </w:tc>
        <w:tc>
          <w:tcPr>
            <w:tcW w:w="144" w:type="dxa"/>
          </w:tcPr>
          <w:p w:rsidR="00851CE0" w:rsidRPr="00345C3A" w:rsidRDefault="00851CE0" w:rsidP="00215B23">
            <w:pPr>
              <w:tabs>
                <w:tab w:val="decimal" w:pos="990"/>
              </w:tabs>
              <w:ind w:right="86"/>
              <w:rPr>
                <w:cs/>
              </w:rPr>
            </w:pPr>
          </w:p>
        </w:tc>
        <w:tc>
          <w:tcPr>
            <w:tcW w:w="1008" w:type="dxa"/>
          </w:tcPr>
          <w:p w:rsidR="00851CE0" w:rsidRPr="00345C3A" w:rsidRDefault="007E7258" w:rsidP="0074157D">
            <w:pPr>
              <w:tabs>
                <w:tab w:val="decimal" w:pos="900"/>
              </w:tabs>
              <w:ind w:right="-162"/>
            </w:pPr>
            <w:r w:rsidRPr="00345C3A">
              <w:t>2</w:t>
            </w:r>
            <w:r w:rsidR="00851CE0" w:rsidRPr="00345C3A">
              <w:t>,</w:t>
            </w:r>
            <w:r w:rsidRPr="00345C3A">
              <w:t>966</w:t>
            </w:r>
            <w:r w:rsidR="00851CE0" w:rsidRPr="00345C3A">
              <w:t>,</w:t>
            </w:r>
            <w:r w:rsidRPr="00345C3A">
              <w:t>586</w:t>
            </w:r>
          </w:p>
        </w:tc>
      </w:tr>
      <w:tr w:rsidR="00851CE0" w:rsidRPr="00345C3A" w:rsidTr="00215B23">
        <w:trPr>
          <w:trHeight w:val="288"/>
        </w:trPr>
        <w:tc>
          <w:tcPr>
            <w:tcW w:w="4280" w:type="dxa"/>
          </w:tcPr>
          <w:p w:rsidR="00851CE0" w:rsidRPr="00345C3A" w:rsidRDefault="00851CE0" w:rsidP="00215B23">
            <w:pPr>
              <w:pStyle w:val="BodyTextIndent2"/>
              <w:spacing w:after="0" w:line="240" w:lineRule="auto"/>
              <w:ind w:left="0" w:right="288"/>
              <w:rPr>
                <w:szCs w:val="24"/>
                <w:cs/>
              </w:rPr>
            </w:pPr>
            <w:r w:rsidRPr="00345C3A">
              <w:rPr>
                <w:szCs w:val="24"/>
                <w:cs/>
              </w:rPr>
              <w:t>ภาระผูกพันผลประโยชน์พนักงาน</w:t>
            </w:r>
          </w:p>
        </w:tc>
        <w:tc>
          <w:tcPr>
            <w:tcW w:w="992" w:type="dxa"/>
            <w:vAlign w:val="center"/>
          </w:tcPr>
          <w:p w:rsidR="00851CE0" w:rsidRPr="00345C3A" w:rsidRDefault="007E7258" w:rsidP="0074157D">
            <w:pPr>
              <w:tabs>
                <w:tab w:val="decimal" w:pos="900"/>
              </w:tabs>
              <w:ind w:right="-162"/>
            </w:pPr>
            <w:r w:rsidRPr="00345C3A">
              <w:t>47</w:t>
            </w:r>
            <w:r w:rsidR="00851CE0" w:rsidRPr="00345C3A">
              <w:t>,</w:t>
            </w:r>
            <w:r w:rsidRPr="00345C3A">
              <w:t>319</w:t>
            </w:r>
            <w:r w:rsidR="00851CE0" w:rsidRPr="00345C3A">
              <w:t>,</w:t>
            </w:r>
            <w:r w:rsidRPr="00345C3A">
              <w:t>064</w:t>
            </w:r>
          </w:p>
        </w:tc>
        <w:tc>
          <w:tcPr>
            <w:tcW w:w="200" w:type="dxa"/>
          </w:tcPr>
          <w:p w:rsidR="00851CE0" w:rsidRPr="00345C3A" w:rsidRDefault="00851CE0" w:rsidP="00215B23">
            <w:pPr>
              <w:tabs>
                <w:tab w:val="decimal" w:pos="990"/>
              </w:tabs>
              <w:ind w:right="86"/>
              <w:rPr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:rsidR="00851CE0" w:rsidRPr="00345C3A" w:rsidRDefault="007E7258" w:rsidP="00215B23">
            <w:pPr>
              <w:tabs>
                <w:tab w:val="decimal" w:pos="900"/>
              </w:tabs>
              <w:ind w:right="-162"/>
            </w:pPr>
            <w:r w:rsidRPr="00345C3A">
              <w:t>47</w:t>
            </w:r>
            <w:r w:rsidR="00851CE0" w:rsidRPr="00345C3A">
              <w:t>,</w:t>
            </w:r>
            <w:r w:rsidRPr="00345C3A">
              <w:t>660</w:t>
            </w:r>
            <w:r w:rsidR="00851CE0" w:rsidRPr="00345C3A">
              <w:t>,</w:t>
            </w:r>
            <w:r w:rsidRPr="00345C3A">
              <w:t>364</w:t>
            </w:r>
          </w:p>
        </w:tc>
        <w:tc>
          <w:tcPr>
            <w:tcW w:w="144" w:type="dxa"/>
          </w:tcPr>
          <w:p w:rsidR="00851CE0" w:rsidRPr="00345C3A" w:rsidRDefault="00851CE0" w:rsidP="00215B23">
            <w:pPr>
              <w:tabs>
                <w:tab w:val="decimal" w:pos="990"/>
              </w:tabs>
              <w:ind w:right="86"/>
              <w:rPr>
                <w:cs/>
              </w:rPr>
            </w:pPr>
          </w:p>
        </w:tc>
        <w:tc>
          <w:tcPr>
            <w:tcW w:w="1008" w:type="dxa"/>
            <w:vAlign w:val="center"/>
          </w:tcPr>
          <w:p w:rsidR="00851CE0" w:rsidRPr="00345C3A" w:rsidRDefault="007E7258" w:rsidP="0074157D">
            <w:pPr>
              <w:tabs>
                <w:tab w:val="decimal" w:pos="900"/>
              </w:tabs>
              <w:ind w:right="-162"/>
            </w:pPr>
            <w:r w:rsidRPr="00345C3A">
              <w:t>47</w:t>
            </w:r>
            <w:r w:rsidR="00851CE0" w:rsidRPr="00345C3A">
              <w:t>,</w:t>
            </w:r>
            <w:r w:rsidRPr="00345C3A">
              <w:t>319</w:t>
            </w:r>
            <w:r w:rsidR="00851CE0" w:rsidRPr="00345C3A">
              <w:t>,</w:t>
            </w:r>
            <w:r w:rsidRPr="00345C3A">
              <w:t>064</w:t>
            </w:r>
          </w:p>
        </w:tc>
        <w:tc>
          <w:tcPr>
            <w:tcW w:w="144" w:type="dxa"/>
          </w:tcPr>
          <w:p w:rsidR="00851CE0" w:rsidRPr="00345C3A" w:rsidRDefault="00851CE0" w:rsidP="00215B23">
            <w:pPr>
              <w:tabs>
                <w:tab w:val="decimal" w:pos="990"/>
              </w:tabs>
              <w:ind w:right="86"/>
              <w:rPr>
                <w:cs/>
              </w:rPr>
            </w:pPr>
          </w:p>
        </w:tc>
        <w:tc>
          <w:tcPr>
            <w:tcW w:w="1008" w:type="dxa"/>
          </w:tcPr>
          <w:p w:rsidR="00851CE0" w:rsidRPr="00345C3A" w:rsidRDefault="007E7258" w:rsidP="00215B23">
            <w:pPr>
              <w:tabs>
                <w:tab w:val="decimal" w:pos="900"/>
              </w:tabs>
              <w:ind w:right="-162"/>
            </w:pPr>
            <w:r w:rsidRPr="00345C3A">
              <w:t>47</w:t>
            </w:r>
            <w:r w:rsidR="00851CE0" w:rsidRPr="00345C3A">
              <w:t>,</w:t>
            </w:r>
            <w:r w:rsidRPr="00345C3A">
              <w:t>660</w:t>
            </w:r>
            <w:r w:rsidR="00851CE0" w:rsidRPr="00345C3A">
              <w:t>,</w:t>
            </w:r>
            <w:r w:rsidRPr="00345C3A">
              <w:t>364</w:t>
            </w:r>
          </w:p>
        </w:tc>
      </w:tr>
      <w:tr w:rsidR="00851CE0" w:rsidRPr="00345C3A" w:rsidTr="00215B23">
        <w:trPr>
          <w:trHeight w:val="288"/>
        </w:trPr>
        <w:tc>
          <w:tcPr>
            <w:tcW w:w="4280" w:type="dxa"/>
          </w:tcPr>
          <w:p w:rsidR="00851CE0" w:rsidRPr="00345C3A" w:rsidRDefault="00851CE0" w:rsidP="00215B23">
            <w:pPr>
              <w:pStyle w:val="BodyTextIndent2"/>
              <w:spacing w:after="0" w:line="240" w:lineRule="auto"/>
              <w:ind w:left="0" w:right="288"/>
              <w:rPr>
                <w:szCs w:val="24"/>
                <w:cs/>
              </w:rPr>
            </w:pPr>
            <w:r w:rsidRPr="00345C3A">
              <w:rPr>
                <w:szCs w:val="24"/>
                <w:cs/>
              </w:rPr>
              <w:t>ค่าเผื่อหนี้สงสัยจะสูญ</w:t>
            </w:r>
          </w:p>
        </w:tc>
        <w:tc>
          <w:tcPr>
            <w:tcW w:w="992" w:type="dxa"/>
            <w:vAlign w:val="center"/>
          </w:tcPr>
          <w:p w:rsidR="00851CE0" w:rsidRPr="00345C3A" w:rsidRDefault="007E7258" w:rsidP="0074157D">
            <w:pPr>
              <w:tabs>
                <w:tab w:val="decimal" w:pos="900"/>
              </w:tabs>
              <w:ind w:right="-162"/>
            </w:pPr>
            <w:r w:rsidRPr="00345C3A">
              <w:t>14</w:t>
            </w:r>
            <w:r w:rsidR="00851CE0" w:rsidRPr="00345C3A">
              <w:t>,</w:t>
            </w:r>
            <w:r w:rsidRPr="00345C3A">
              <w:t>923</w:t>
            </w:r>
            <w:r w:rsidR="00851CE0" w:rsidRPr="00345C3A">
              <w:t>,</w:t>
            </w:r>
            <w:r w:rsidRPr="00345C3A">
              <w:t>407</w:t>
            </w:r>
          </w:p>
        </w:tc>
        <w:tc>
          <w:tcPr>
            <w:tcW w:w="200" w:type="dxa"/>
          </w:tcPr>
          <w:p w:rsidR="00851CE0" w:rsidRPr="00345C3A" w:rsidRDefault="00851CE0" w:rsidP="00215B23">
            <w:pPr>
              <w:tabs>
                <w:tab w:val="decimal" w:pos="990"/>
              </w:tabs>
              <w:ind w:right="86"/>
              <w:rPr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:rsidR="00851CE0" w:rsidRPr="00345C3A" w:rsidRDefault="007E7258" w:rsidP="00215B23">
            <w:pPr>
              <w:tabs>
                <w:tab w:val="decimal" w:pos="900"/>
              </w:tabs>
              <w:ind w:right="-162"/>
            </w:pPr>
            <w:r w:rsidRPr="00345C3A">
              <w:t>14</w:t>
            </w:r>
            <w:r w:rsidR="00851CE0" w:rsidRPr="00345C3A">
              <w:t>,</w:t>
            </w:r>
            <w:r w:rsidRPr="00345C3A">
              <w:t>948</w:t>
            </w:r>
            <w:r w:rsidR="00851CE0" w:rsidRPr="00345C3A">
              <w:t>,</w:t>
            </w:r>
            <w:r w:rsidRPr="00345C3A">
              <w:t>364</w:t>
            </w:r>
          </w:p>
        </w:tc>
        <w:tc>
          <w:tcPr>
            <w:tcW w:w="144" w:type="dxa"/>
          </w:tcPr>
          <w:p w:rsidR="00851CE0" w:rsidRPr="00345C3A" w:rsidRDefault="00851CE0" w:rsidP="00215B23">
            <w:pPr>
              <w:jc w:val="center"/>
            </w:pPr>
          </w:p>
        </w:tc>
        <w:tc>
          <w:tcPr>
            <w:tcW w:w="1008" w:type="dxa"/>
            <w:vAlign w:val="center"/>
          </w:tcPr>
          <w:p w:rsidR="00851CE0" w:rsidRPr="00345C3A" w:rsidRDefault="007E7258" w:rsidP="0074157D">
            <w:pPr>
              <w:tabs>
                <w:tab w:val="decimal" w:pos="900"/>
              </w:tabs>
              <w:ind w:right="-162"/>
            </w:pPr>
            <w:r w:rsidRPr="00345C3A">
              <w:t>14</w:t>
            </w:r>
            <w:r w:rsidR="00851CE0" w:rsidRPr="00345C3A">
              <w:t>,</w:t>
            </w:r>
            <w:r w:rsidRPr="00345C3A">
              <w:t>923</w:t>
            </w:r>
            <w:r w:rsidR="00851CE0" w:rsidRPr="00345C3A">
              <w:t>,</w:t>
            </w:r>
            <w:r w:rsidRPr="00345C3A">
              <w:t>407</w:t>
            </w:r>
          </w:p>
        </w:tc>
        <w:tc>
          <w:tcPr>
            <w:tcW w:w="144" w:type="dxa"/>
          </w:tcPr>
          <w:p w:rsidR="00851CE0" w:rsidRPr="00345C3A" w:rsidRDefault="00851CE0" w:rsidP="00215B23">
            <w:pPr>
              <w:tabs>
                <w:tab w:val="decimal" w:pos="990"/>
              </w:tabs>
              <w:ind w:right="86"/>
              <w:rPr>
                <w:cs/>
              </w:rPr>
            </w:pPr>
          </w:p>
        </w:tc>
        <w:tc>
          <w:tcPr>
            <w:tcW w:w="1008" w:type="dxa"/>
          </w:tcPr>
          <w:p w:rsidR="00851CE0" w:rsidRPr="00345C3A" w:rsidRDefault="007E7258" w:rsidP="00215B23">
            <w:pPr>
              <w:tabs>
                <w:tab w:val="decimal" w:pos="900"/>
              </w:tabs>
              <w:ind w:right="-162"/>
            </w:pPr>
            <w:r w:rsidRPr="00345C3A">
              <w:t>14</w:t>
            </w:r>
            <w:r w:rsidR="00851CE0" w:rsidRPr="00345C3A">
              <w:t>,</w:t>
            </w:r>
            <w:r w:rsidRPr="00345C3A">
              <w:t>948</w:t>
            </w:r>
            <w:r w:rsidR="00851CE0" w:rsidRPr="00345C3A">
              <w:t>,</w:t>
            </w:r>
            <w:r w:rsidRPr="00345C3A">
              <w:t>364</w:t>
            </w:r>
          </w:p>
        </w:tc>
      </w:tr>
      <w:tr w:rsidR="002A750E" w:rsidRPr="00345C3A" w:rsidTr="002A750E">
        <w:trPr>
          <w:trHeight w:val="288"/>
        </w:trPr>
        <w:tc>
          <w:tcPr>
            <w:tcW w:w="4280" w:type="dxa"/>
          </w:tcPr>
          <w:p w:rsidR="002A750E" w:rsidRPr="00345C3A" w:rsidRDefault="002A750E" w:rsidP="00215B23">
            <w:pPr>
              <w:pStyle w:val="BodyTextIndent2"/>
              <w:spacing w:after="0" w:line="240" w:lineRule="auto"/>
              <w:ind w:left="0" w:right="288"/>
              <w:rPr>
                <w:szCs w:val="24"/>
                <w:cs/>
                <w:lang w:val="en-GB"/>
              </w:rPr>
            </w:pPr>
            <w:r w:rsidRPr="00345C3A">
              <w:rPr>
                <w:szCs w:val="24"/>
                <w:cs/>
              </w:rPr>
              <w:t>รายได้รอการรับรู้สำหรับโปรแกรมสิทธิพิเศษแก่ลูกค้า</w:t>
            </w:r>
          </w:p>
        </w:tc>
        <w:tc>
          <w:tcPr>
            <w:tcW w:w="992" w:type="dxa"/>
          </w:tcPr>
          <w:p w:rsidR="002A750E" w:rsidRPr="00345C3A" w:rsidRDefault="002A750E" w:rsidP="00AA5238">
            <w:pPr>
              <w:tabs>
                <w:tab w:val="decimal" w:pos="110"/>
              </w:tabs>
              <w:ind w:right="90"/>
              <w:jc w:val="center"/>
            </w:pPr>
            <w:r w:rsidRPr="00345C3A">
              <w:t>-</w:t>
            </w:r>
          </w:p>
        </w:tc>
        <w:tc>
          <w:tcPr>
            <w:tcW w:w="200" w:type="dxa"/>
          </w:tcPr>
          <w:p w:rsidR="002A750E" w:rsidRPr="00345C3A" w:rsidRDefault="002A750E" w:rsidP="00AA5238">
            <w:pPr>
              <w:ind w:right="86"/>
              <w:jc w:val="right"/>
            </w:pPr>
          </w:p>
        </w:tc>
        <w:tc>
          <w:tcPr>
            <w:tcW w:w="1008" w:type="dxa"/>
          </w:tcPr>
          <w:p w:rsidR="002A750E" w:rsidRPr="00345C3A" w:rsidRDefault="002A750E" w:rsidP="00215B23">
            <w:pPr>
              <w:tabs>
                <w:tab w:val="decimal" w:pos="900"/>
              </w:tabs>
              <w:ind w:right="-162"/>
            </w:pPr>
            <w:r w:rsidRPr="00345C3A">
              <w:t>457,709</w:t>
            </w:r>
          </w:p>
        </w:tc>
        <w:tc>
          <w:tcPr>
            <w:tcW w:w="144" w:type="dxa"/>
          </w:tcPr>
          <w:p w:rsidR="002A750E" w:rsidRPr="00345C3A" w:rsidRDefault="002A750E" w:rsidP="00215B23">
            <w:pPr>
              <w:jc w:val="center"/>
            </w:pPr>
          </w:p>
        </w:tc>
        <w:tc>
          <w:tcPr>
            <w:tcW w:w="1008" w:type="dxa"/>
          </w:tcPr>
          <w:p w:rsidR="002A750E" w:rsidRPr="00345C3A" w:rsidRDefault="002A750E" w:rsidP="00390623">
            <w:pPr>
              <w:tabs>
                <w:tab w:val="decimal" w:pos="110"/>
              </w:tabs>
              <w:ind w:right="90"/>
              <w:jc w:val="center"/>
            </w:pPr>
            <w:r w:rsidRPr="00345C3A">
              <w:t>-</w:t>
            </w:r>
          </w:p>
        </w:tc>
        <w:tc>
          <w:tcPr>
            <w:tcW w:w="144" w:type="dxa"/>
          </w:tcPr>
          <w:p w:rsidR="002A750E" w:rsidRPr="00345C3A" w:rsidRDefault="002A750E" w:rsidP="00390623">
            <w:pPr>
              <w:ind w:right="86"/>
              <w:jc w:val="right"/>
            </w:pPr>
          </w:p>
        </w:tc>
        <w:tc>
          <w:tcPr>
            <w:tcW w:w="1008" w:type="dxa"/>
          </w:tcPr>
          <w:p w:rsidR="002A750E" w:rsidRPr="00345C3A" w:rsidRDefault="002A750E" w:rsidP="00215B23">
            <w:pPr>
              <w:tabs>
                <w:tab w:val="decimal" w:pos="900"/>
              </w:tabs>
              <w:ind w:right="-162"/>
            </w:pPr>
            <w:r w:rsidRPr="00345C3A">
              <w:t>457,709</w:t>
            </w:r>
          </w:p>
        </w:tc>
      </w:tr>
      <w:tr w:rsidR="002A750E" w:rsidRPr="00345C3A" w:rsidTr="00390623">
        <w:trPr>
          <w:trHeight w:val="288"/>
        </w:trPr>
        <w:tc>
          <w:tcPr>
            <w:tcW w:w="4280" w:type="dxa"/>
          </w:tcPr>
          <w:p w:rsidR="002A750E" w:rsidRPr="00345C3A" w:rsidRDefault="002A750E" w:rsidP="00851CE0">
            <w:pPr>
              <w:pStyle w:val="BodyTextIndent2"/>
              <w:spacing w:after="0" w:line="240" w:lineRule="auto"/>
              <w:ind w:left="0" w:right="288"/>
              <w:rPr>
                <w:szCs w:val="24"/>
                <w:cs/>
              </w:rPr>
            </w:pPr>
            <w:r w:rsidRPr="00345C3A">
              <w:rPr>
                <w:szCs w:val="24"/>
                <w:cs/>
              </w:rPr>
              <w:t>ขาดทุนจากการด้อยค่าของเงินลงทุน</w:t>
            </w:r>
          </w:p>
        </w:tc>
        <w:tc>
          <w:tcPr>
            <w:tcW w:w="992" w:type="dxa"/>
          </w:tcPr>
          <w:p w:rsidR="002A750E" w:rsidRPr="00345C3A" w:rsidRDefault="002A750E" w:rsidP="00390623">
            <w:pPr>
              <w:tabs>
                <w:tab w:val="decimal" w:pos="110"/>
              </w:tabs>
              <w:ind w:right="90"/>
              <w:jc w:val="center"/>
            </w:pPr>
            <w:r w:rsidRPr="00345C3A">
              <w:t>-</w:t>
            </w:r>
          </w:p>
        </w:tc>
        <w:tc>
          <w:tcPr>
            <w:tcW w:w="200" w:type="dxa"/>
          </w:tcPr>
          <w:p w:rsidR="002A750E" w:rsidRPr="00345C3A" w:rsidRDefault="002A750E" w:rsidP="00390623">
            <w:pPr>
              <w:ind w:right="86"/>
              <w:jc w:val="right"/>
            </w:pPr>
          </w:p>
        </w:tc>
        <w:tc>
          <w:tcPr>
            <w:tcW w:w="1008" w:type="dxa"/>
          </w:tcPr>
          <w:p w:rsidR="002A750E" w:rsidRPr="00345C3A" w:rsidRDefault="002A750E" w:rsidP="00390623">
            <w:pPr>
              <w:tabs>
                <w:tab w:val="decimal" w:pos="110"/>
              </w:tabs>
              <w:ind w:right="90"/>
              <w:jc w:val="center"/>
            </w:pPr>
            <w:r w:rsidRPr="00345C3A">
              <w:t>-</w:t>
            </w:r>
          </w:p>
        </w:tc>
        <w:tc>
          <w:tcPr>
            <w:tcW w:w="144" w:type="dxa"/>
          </w:tcPr>
          <w:p w:rsidR="002A750E" w:rsidRPr="00345C3A" w:rsidRDefault="002A750E" w:rsidP="00390623">
            <w:pPr>
              <w:ind w:right="86"/>
              <w:jc w:val="right"/>
            </w:pPr>
          </w:p>
        </w:tc>
        <w:tc>
          <w:tcPr>
            <w:tcW w:w="1008" w:type="dxa"/>
            <w:vAlign w:val="center"/>
          </w:tcPr>
          <w:p w:rsidR="002A750E" w:rsidRPr="00345C3A" w:rsidRDefault="002A750E" w:rsidP="0074157D">
            <w:pPr>
              <w:tabs>
                <w:tab w:val="decimal" w:pos="900"/>
              </w:tabs>
              <w:ind w:right="-162"/>
            </w:pPr>
            <w:r w:rsidRPr="00345C3A">
              <w:t>14,000,000</w:t>
            </w:r>
          </w:p>
        </w:tc>
        <w:tc>
          <w:tcPr>
            <w:tcW w:w="144" w:type="dxa"/>
          </w:tcPr>
          <w:p w:rsidR="002A750E" w:rsidRPr="00345C3A" w:rsidRDefault="002A750E" w:rsidP="00215B23">
            <w:pPr>
              <w:tabs>
                <w:tab w:val="decimal" w:pos="990"/>
              </w:tabs>
              <w:ind w:right="86"/>
              <w:rPr>
                <w:cs/>
              </w:rPr>
            </w:pPr>
          </w:p>
        </w:tc>
        <w:tc>
          <w:tcPr>
            <w:tcW w:w="1008" w:type="dxa"/>
          </w:tcPr>
          <w:p w:rsidR="002A750E" w:rsidRPr="00345C3A" w:rsidRDefault="002A750E" w:rsidP="00390623">
            <w:pPr>
              <w:tabs>
                <w:tab w:val="decimal" w:pos="110"/>
              </w:tabs>
              <w:ind w:right="90"/>
              <w:jc w:val="center"/>
            </w:pPr>
            <w:r w:rsidRPr="00345C3A">
              <w:t>-</w:t>
            </w:r>
          </w:p>
        </w:tc>
      </w:tr>
      <w:tr w:rsidR="002A750E" w:rsidRPr="00345C3A" w:rsidTr="002A750E">
        <w:trPr>
          <w:trHeight w:val="288"/>
        </w:trPr>
        <w:tc>
          <w:tcPr>
            <w:tcW w:w="4280" w:type="dxa"/>
          </w:tcPr>
          <w:p w:rsidR="002A750E" w:rsidRPr="00345C3A" w:rsidRDefault="002A750E" w:rsidP="00851CE0">
            <w:pPr>
              <w:pStyle w:val="BodyTextIndent2"/>
              <w:spacing w:after="0" w:line="240" w:lineRule="auto"/>
              <w:ind w:left="0" w:right="288"/>
              <w:rPr>
                <w:szCs w:val="24"/>
                <w:cs/>
              </w:rPr>
            </w:pPr>
            <w:r w:rsidRPr="00345C3A">
              <w:rPr>
                <w:szCs w:val="24"/>
                <w:cs/>
              </w:rPr>
              <w:t>ขาดทุนจากการดำเนินงาน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2A750E" w:rsidRPr="00345C3A" w:rsidRDefault="002A750E" w:rsidP="002A750E">
            <w:pPr>
              <w:tabs>
                <w:tab w:val="decimal" w:pos="900"/>
              </w:tabs>
              <w:ind w:right="-162"/>
            </w:pPr>
            <w:r w:rsidRPr="00345C3A">
              <w:t>1,953,280</w:t>
            </w:r>
          </w:p>
        </w:tc>
        <w:tc>
          <w:tcPr>
            <w:tcW w:w="200" w:type="dxa"/>
          </w:tcPr>
          <w:p w:rsidR="002A750E" w:rsidRPr="00345C3A" w:rsidRDefault="002A750E" w:rsidP="00215B23">
            <w:pPr>
              <w:tabs>
                <w:tab w:val="decimal" w:pos="900"/>
                <w:tab w:val="decimal" w:pos="990"/>
              </w:tabs>
              <w:ind w:right="-162"/>
              <w:rPr>
                <w:cs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:rsidR="002A750E" w:rsidRPr="00345C3A" w:rsidRDefault="002A750E" w:rsidP="0074157D">
            <w:pPr>
              <w:ind w:right="33"/>
              <w:jc w:val="center"/>
            </w:pPr>
            <w:r w:rsidRPr="00345C3A">
              <w:t>-</w:t>
            </w:r>
          </w:p>
        </w:tc>
        <w:tc>
          <w:tcPr>
            <w:tcW w:w="144" w:type="dxa"/>
          </w:tcPr>
          <w:p w:rsidR="002A750E" w:rsidRPr="00345C3A" w:rsidRDefault="002A750E" w:rsidP="00AA5238">
            <w:pPr>
              <w:ind w:right="86"/>
              <w:jc w:val="right"/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:rsidR="002A750E" w:rsidRPr="00345C3A" w:rsidRDefault="002A750E" w:rsidP="00390623">
            <w:pPr>
              <w:tabs>
                <w:tab w:val="decimal" w:pos="900"/>
              </w:tabs>
              <w:ind w:right="-162"/>
            </w:pPr>
            <w:r w:rsidRPr="00345C3A">
              <w:t>1,953,280</w:t>
            </w:r>
          </w:p>
        </w:tc>
        <w:tc>
          <w:tcPr>
            <w:tcW w:w="144" w:type="dxa"/>
          </w:tcPr>
          <w:p w:rsidR="002A750E" w:rsidRPr="00345C3A" w:rsidRDefault="002A750E" w:rsidP="00390623">
            <w:pPr>
              <w:tabs>
                <w:tab w:val="decimal" w:pos="900"/>
                <w:tab w:val="decimal" w:pos="990"/>
              </w:tabs>
              <w:ind w:right="-162"/>
              <w:rPr>
                <w:cs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:rsidR="002A750E" w:rsidRPr="00345C3A" w:rsidRDefault="002A750E" w:rsidP="00AA5238">
            <w:pPr>
              <w:tabs>
                <w:tab w:val="decimal" w:pos="110"/>
              </w:tabs>
              <w:ind w:right="90"/>
              <w:jc w:val="center"/>
            </w:pPr>
            <w:r w:rsidRPr="00345C3A">
              <w:t>-</w:t>
            </w:r>
          </w:p>
        </w:tc>
      </w:tr>
      <w:tr w:rsidR="002A750E" w:rsidRPr="00345C3A" w:rsidTr="00215B23">
        <w:trPr>
          <w:trHeight w:val="288"/>
        </w:trPr>
        <w:tc>
          <w:tcPr>
            <w:tcW w:w="4280" w:type="dxa"/>
          </w:tcPr>
          <w:p w:rsidR="002A750E" w:rsidRPr="00345C3A" w:rsidRDefault="002A750E" w:rsidP="00215B23">
            <w:pPr>
              <w:pStyle w:val="BodyTextIndent2"/>
              <w:spacing w:after="0" w:line="240" w:lineRule="auto"/>
              <w:ind w:left="450" w:right="288"/>
              <w:rPr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2A750E" w:rsidRPr="00345C3A" w:rsidRDefault="002A750E" w:rsidP="002A750E">
            <w:pPr>
              <w:tabs>
                <w:tab w:val="decimal" w:pos="900"/>
              </w:tabs>
              <w:ind w:right="-162"/>
            </w:pPr>
            <w:r w:rsidRPr="00345C3A">
              <w:t xml:space="preserve">   91,730,683 </w:t>
            </w:r>
          </w:p>
        </w:tc>
        <w:tc>
          <w:tcPr>
            <w:tcW w:w="200" w:type="dxa"/>
          </w:tcPr>
          <w:p w:rsidR="002A750E" w:rsidRPr="00345C3A" w:rsidRDefault="002A750E" w:rsidP="00215B23">
            <w:pPr>
              <w:tabs>
                <w:tab w:val="decimal" w:pos="900"/>
                <w:tab w:val="decimal" w:pos="990"/>
              </w:tabs>
              <w:ind w:right="-162"/>
              <w:rPr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2A750E" w:rsidRPr="00345C3A" w:rsidRDefault="002A750E" w:rsidP="00215B23">
            <w:pPr>
              <w:tabs>
                <w:tab w:val="decimal" w:pos="900"/>
              </w:tabs>
              <w:ind w:right="-162"/>
            </w:pPr>
            <w:r w:rsidRPr="00345C3A">
              <w:t>85,456,475</w:t>
            </w:r>
          </w:p>
        </w:tc>
        <w:tc>
          <w:tcPr>
            <w:tcW w:w="144" w:type="dxa"/>
          </w:tcPr>
          <w:p w:rsidR="002A750E" w:rsidRPr="00345C3A" w:rsidRDefault="002A750E" w:rsidP="00215B23">
            <w:pPr>
              <w:tabs>
                <w:tab w:val="decimal" w:pos="990"/>
              </w:tabs>
              <w:ind w:right="86"/>
              <w:rPr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2A750E" w:rsidRPr="00345C3A" w:rsidRDefault="002A750E" w:rsidP="0074157D">
            <w:pPr>
              <w:tabs>
                <w:tab w:val="decimal" w:pos="900"/>
              </w:tabs>
              <w:ind w:right="-162"/>
            </w:pPr>
            <w:r w:rsidRPr="00345C3A">
              <w:t>105,730,683</w:t>
            </w:r>
          </w:p>
        </w:tc>
        <w:tc>
          <w:tcPr>
            <w:tcW w:w="144" w:type="dxa"/>
          </w:tcPr>
          <w:p w:rsidR="002A750E" w:rsidRPr="00345C3A" w:rsidRDefault="002A750E" w:rsidP="00215B23">
            <w:pPr>
              <w:tabs>
                <w:tab w:val="decimal" w:pos="990"/>
              </w:tabs>
              <w:ind w:right="86"/>
              <w:rPr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2A750E" w:rsidRPr="00345C3A" w:rsidRDefault="002A750E" w:rsidP="00AA5238">
            <w:pPr>
              <w:tabs>
                <w:tab w:val="decimal" w:pos="900"/>
              </w:tabs>
              <w:ind w:right="-162"/>
            </w:pPr>
            <w:r w:rsidRPr="00345C3A">
              <w:t>85,456,475</w:t>
            </w:r>
          </w:p>
        </w:tc>
      </w:tr>
      <w:tr w:rsidR="002A750E" w:rsidRPr="00345C3A" w:rsidTr="00215B23">
        <w:trPr>
          <w:trHeight w:val="288"/>
        </w:trPr>
        <w:tc>
          <w:tcPr>
            <w:tcW w:w="4280" w:type="dxa"/>
          </w:tcPr>
          <w:p w:rsidR="002A750E" w:rsidRPr="00345C3A" w:rsidRDefault="002A750E" w:rsidP="00215B23">
            <w:pPr>
              <w:pStyle w:val="BodyTextIndent2"/>
              <w:spacing w:after="0" w:line="240" w:lineRule="auto"/>
              <w:ind w:left="0" w:right="288"/>
              <w:rPr>
                <w:b/>
                <w:bCs/>
                <w:szCs w:val="24"/>
                <w:cs/>
                <w:lang w:val="en-GB"/>
              </w:rPr>
            </w:pPr>
            <w:r w:rsidRPr="00345C3A">
              <w:rPr>
                <w:b/>
                <w:bCs/>
                <w:szCs w:val="24"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992" w:type="dxa"/>
          </w:tcPr>
          <w:p w:rsidR="002A750E" w:rsidRPr="00345C3A" w:rsidRDefault="002A750E" w:rsidP="00215B23">
            <w:pPr>
              <w:tabs>
                <w:tab w:val="decimal" w:pos="900"/>
              </w:tabs>
              <w:ind w:right="-162"/>
            </w:pPr>
          </w:p>
        </w:tc>
        <w:tc>
          <w:tcPr>
            <w:tcW w:w="200" w:type="dxa"/>
          </w:tcPr>
          <w:p w:rsidR="002A750E" w:rsidRPr="00345C3A" w:rsidRDefault="002A750E" w:rsidP="00215B23">
            <w:pPr>
              <w:tabs>
                <w:tab w:val="decimal" w:pos="990"/>
              </w:tabs>
              <w:ind w:right="108" w:hanging="18"/>
            </w:pPr>
          </w:p>
        </w:tc>
        <w:tc>
          <w:tcPr>
            <w:tcW w:w="1008" w:type="dxa"/>
          </w:tcPr>
          <w:p w:rsidR="002A750E" w:rsidRPr="00345C3A" w:rsidRDefault="002A750E" w:rsidP="00215B23">
            <w:pPr>
              <w:tabs>
                <w:tab w:val="decimal" w:pos="900"/>
              </w:tabs>
              <w:ind w:right="-162"/>
            </w:pPr>
          </w:p>
        </w:tc>
        <w:tc>
          <w:tcPr>
            <w:tcW w:w="144" w:type="dxa"/>
          </w:tcPr>
          <w:p w:rsidR="002A750E" w:rsidRPr="00345C3A" w:rsidRDefault="002A750E" w:rsidP="00215B23">
            <w:pPr>
              <w:tabs>
                <w:tab w:val="decimal" w:pos="990"/>
              </w:tabs>
              <w:ind w:right="108"/>
              <w:jc w:val="center"/>
            </w:pPr>
          </w:p>
        </w:tc>
        <w:tc>
          <w:tcPr>
            <w:tcW w:w="1008" w:type="dxa"/>
            <w:vAlign w:val="center"/>
          </w:tcPr>
          <w:p w:rsidR="002A750E" w:rsidRPr="00345C3A" w:rsidRDefault="002A750E" w:rsidP="00215B23">
            <w:pPr>
              <w:tabs>
                <w:tab w:val="decimal" w:pos="900"/>
              </w:tabs>
              <w:ind w:right="-162"/>
            </w:pPr>
          </w:p>
        </w:tc>
        <w:tc>
          <w:tcPr>
            <w:tcW w:w="144" w:type="dxa"/>
          </w:tcPr>
          <w:p w:rsidR="002A750E" w:rsidRPr="00345C3A" w:rsidRDefault="002A750E" w:rsidP="00215B23">
            <w:pPr>
              <w:tabs>
                <w:tab w:val="decimal" w:pos="990"/>
              </w:tabs>
              <w:ind w:right="108"/>
              <w:jc w:val="center"/>
            </w:pPr>
          </w:p>
        </w:tc>
        <w:tc>
          <w:tcPr>
            <w:tcW w:w="1008" w:type="dxa"/>
          </w:tcPr>
          <w:p w:rsidR="002A750E" w:rsidRPr="00345C3A" w:rsidRDefault="002A750E" w:rsidP="00215B23">
            <w:pPr>
              <w:tabs>
                <w:tab w:val="decimal" w:pos="900"/>
              </w:tabs>
              <w:ind w:right="-162"/>
            </w:pPr>
          </w:p>
        </w:tc>
      </w:tr>
      <w:tr w:rsidR="002A750E" w:rsidRPr="00345C3A" w:rsidTr="00215B23">
        <w:trPr>
          <w:trHeight w:val="288"/>
        </w:trPr>
        <w:tc>
          <w:tcPr>
            <w:tcW w:w="4280" w:type="dxa"/>
          </w:tcPr>
          <w:p w:rsidR="002A750E" w:rsidRPr="00345C3A" w:rsidRDefault="002A750E" w:rsidP="00215B23">
            <w:pPr>
              <w:pStyle w:val="BodyTextIndent2"/>
              <w:spacing w:after="0" w:line="240" w:lineRule="auto"/>
              <w:ind w:left="0" w:right="288"/>
              <w:rPr>
                <w:szCs w:val="24"/>
                <w:cs/>
                <w:lang w:val="en-GB"/>
              </w:rPr>
            </w:pPr>
            <w:r w:rsidRPr="00345C3A">
              <w:rPr>
                <w:szCs w:val="24"/>
                <w:cs/>
                <w:lang w:val="en-GB"/>
              </w:rPr>
              <w:t>ตัดจำหน่ายใบอนุญาต</w:t>
            </w:r>
          </w:p>
        </w:tc>
        <w:tc>
          <w:tcPr>
            <w:tcW w:w="992" w:type="dxa"/>
          </w:tcPr>
          <w:p w:rsidR="002A750E" w:rsidRPr="00345C3A" w:rsidRDefault="002A750E" w:rsidP="00215B23">
            <w:pPr>
              <w:tabs>
                <w:tab w:val="decimal" w:pos="900"/>
              </w:tabs>
              <w:ind w:right="-162"/>
            </w:pPr>
          </w:p>
        </w:tc>
        <w:tc>
          <w:tcPr>
            <w:tcW w:w="200" w:type="dxa"/>
          </w:tcPr>
          <w:p w:rsidR="002A750E" w:rsidRPr="00345C3A" w:rsidRDefault="002A750E" w:rsidP="00215B23">
            <w:pPr>
              <w:tabs>
                <w:tab w:val="decimal" w:pos="990"/>
              </w:tabs>
              <w:ind w:right="108" w:hanging="18"/>
            </w:pPr>
          </w:p>
        </w:tc>
        <w:tc>
          <w:tcPr>
            <w:tcW w:w="1008" w:type="dxa"/>
          </w:tcPr>
          <w:p w:rsidR="002A750E" w:rsidRPr="00345C3A" w:rsidRDefault="002A750E" w:rsidP="00215B23">
            <w:pPr>
              <w:tabs>
                <w:tab w:val="decimal" w:pos="900"/>
              </w:tabs>
              <w:ind w:right="-162"/>
            </w:pPr>
          </w:p>
        </w:tc>
        <w:tc>
          <w:tcPr>
            <w:tcW w:w="144" w:type="dxa"/>
          </w:tcPr>
          <w:p w:rsidR="002A750E" w:rsidRPr="00345C3A" w:rsidRDefault="002A750E" w:rsidP="00215B23">
            <w:pPr>
              <w:tabs>
                <w:tab w:val="decimal" w:pos="990"/>
              </w:tabs>
              <w:ind w:right="108"/>
              <w:jc w:val="center"/>
            </w:pPr>
          </w:p>
        </w:tc>
        <w:tc>
          <w:tcPr>
            <w:tcW w:w="1008" w:type="dxa"/>
          </w:tcPr>
          <w:p w:rsidR="002A750E" w:rsidRPr="00345C3A" w:rsidRDefault="002A750E" w:rsidP="00215B23">
            <w:pPr>
              <w:tabs>
                <w:tab w:val="decimal" w:pos="900"/>
              </w:tabs>
              <w:ind w:right="-162"/>
            </w:pPr>
          </w:p>
        </w:tc>
        <w:tc>
          <w:tcPr>
            <w:tcW w:w="144" w:type="dxa"/>
          </w:tcPr>
          <w:p w:rsidR="002A750E" w:rsidRPr="00345C3A" w:rsidRDefault="002A750E" w:rsidP="00215B23">
            <w:pPr>
              <w:tabs>
                <w:tab w:val="decimal" w:pos="990"/>
              </w:tabs>
              <w:ind w:right="108"/>
              <w:jc w:val="center"/>
            </w:pPr>
          </w:p>
        </w:tc>
        <w:tc>
          <w:tcPr>
            <w:tcW w:w="1008" w:type="dxa"/>
          </w:tcPr>
          <w:p w:rsidR="002A750E" w:rsidRPr="00345C3A" w:rsidRDefault="002A750E" w:rsidP="00215B23">
            <w:pPr>
              <w:tabs>
                <w:tab w:val="decimal" w:pos="900"/>
              </w:tabs>
              <w:ind w:right="-162"/>
            </w:pPr>
          </w:p>
        </w:tc>
      </w:tr>
      <w:tr w:rsidR="002A750E" w:rsidRPr="00345C3A" w:rsidTr="00215B23">
        <w:trPr>
          <w:trHeight w:val="288"/>
        </w:trPr>
        <w:tc>
          <w:tcPr>
            <w:tcW w:w="4280" w:type="dxa"/>
          </w:tcPr>
          <w:p w:rsidR="002A750E" w:rsidRPr="00345C3A" w:rsidRDefault="002A750E" w:rsidP="00215B23">
            <w:pPr>
              <w:pStyle w:val="BodyTextIndent2"/>
              <w:spacing w:after="0" w:line="240" w:lineRule="auto"/>
              <w:ind w:right="288"/>
              <w:rPr>
                <w:szCs w:val="24"/>
                <w:cs/>
              </w:rPr>
            </w:pPr>
            <w:r w:rsidRPr="00345C3A">
              <w:rPr>
                <w:szCs w:val="24"/>
                <w:lang w:val="en-GB"/>
              </w:rPr>
              <w:t xml:space="preserve">- </w:t>
            </w:r>
            <w:r w:rsidRPr="00345C3A">
              <w:rPr>
                <w:szCs w:val="24"/>
                <w:cs/>
                <w:lang w:val="en-GB"/>
              </w:rPr>
              <w:t>ประกอบธุรกิจหลักทรัพย์</w:t>
            </w:r>
          </w:p>
        </w:tc>
        <w:tc>
          <w:tcPr>
            <w:tcW w:w="992" w:type="dxa"/>
            <w:vAlign w:val="center"/>
          </w:tcPr>
          <w:p w:rsidR="002A750E" w:rsidRPr="00345C3A" w:rsidRDefault="002A750E" w:rsidP="0074157D">
            <w:pPr>
              <w:tabs>
                <w:tab w:val="decimal" w:pos="900"/>
              </w:tabs>
              <w:ind w:right="-162"/>
            </w:pPr>
            <w:r w:rsidRPr="00345C3A">
              <w:t>294,597</w:t>
            </w:r>
          </w:p>
        </w:tc>
        <w:tc>
          <w:tcPr>
            <w:tcW w:w="200" w:type="dxa"/>
          </w:tcPr>
          <w:p w:rsidR="002A750E" w:rsidRPr="00345C3A" w:rsidRDefault="002A750E" w:rsidP="00215B23">
            <w:pPr>
              <w:tabs>
                <w:tab w:val="decimal" w:pos="990"/>
              </w:tabs>
              <w:ind w:right="90" w:hanging="18"/>
            </w:pPr>
          </w:p>
        </w:tc>
        <w:tc>
          <w:tcPr>
            <w:tcW w:w="1008" w:type="dxa"/>
          </w:tcPr>
          <w:p w:rsidR="002A750E" w:rsidRPr="00345C3A" w:rsidRDefault="002A750E" w:rsidP="00D43F7A">
            <w:pPr>
              <w:tabs>
                <w:tab w:val="decimal" w:pos="900"/>
              </w:tabs>
              <w:ind w:right="-162"/>
            </w:pPr>
            <w:r w:rsidRPr="00345C3A">
              <w:t>294,597</w:t>
            </w:r>
          </w:p>
        </w:tc>
        <w:tc>
          <w:tcPr>
            <w:tcW w:w="144" w:type="dxa"/>
          </w:tcPr>
          <w:p w:rsidR="002A750E" w:rsidRPr="00345C3A" w:rsidRDefault="002A750E" w:rsidP="00215B23">
            <w:pPr>
              <w:tabs>
                <w:tab w:val="decimal" w:pos="990"/>
              </w:tabs>
              <w:ind w:right="86"/>
              <w:jc w:val="right"/>
            </w:pPr>
          </w:p>
        </w:tc>
        <w:tc>
          <w:tcPr>
            <w:tcW w:w="1008" w:type="dxa"/>
            <w:vAlign w:val="center"/>
          </w:tcPr>
          <w:p w:rsidR="002A750E" w:rsidRPr="00345C3A" w:rsidRDefault="002A750E" w:rsidP="0074157D">
            <w:pPr>
              <w:tabs>
                <w:tab w:val="decimal" w:pos="900"/>
              </w:tabs>
              <w:ind w:right="-162"/>
            </w:pPr>
            <w:r w:rsidRPr="00345C3A">
              <w:t>294,597</w:t>
            </w:r>
          </w:p>
        </w:tc>
        <w:tc>
          <w:tcPr>
            <w:tcW w:w="144" w:type="dxa"/>
          </w:tcPr>
          <w:p w:rsidR="002A750E" w:rsidRPr="00345C3A" w:rsidRDefault="002A750E" w:rsidP="00215B23">
            <w:pPr>
              <w:tabs>
                <w:tab w:val="decimal" w:pos="990"/>
              </w:tabs>
              <w:ind w:right="86"/>
              <w:jc w:val="right"/>
            </w:pPr>
          </w:p>
        </w:tc>
        <w:tc>
          <w:tcPr>
            <w:tcW w:w="1008" w:type="dxa"/>
          </w:tcPr>
          <w:p w:rsidR="002A750E" w:rsidRPr="00345C3A" w:rsidRDefault="002A750E" w:rsidP="00215B23">
            <w:pPr>
              <w:tabs>
                <w:tab w:val="decimal" w:pos="900"/>
              </w:tabs>
              <w:ind w:right="-162"/>
            </w:pPr>
            <w:r w:rsidRPr="00345C3A">
              <w:t>294,597</w:t>
            </w:r>
          </w:p>
        </w:tc>
      </w:tr>
      <w:tr w:rsidR="002A750E" w:rsidRPr="00345C3A" w:rsidTr="00215B23">
        <w:trPr>
          <w:trHeight w:val="288"/>
        </w:trPr>
        <w:tc>
          <w:tcPr>
            <w:tcW w:w="4280" w:type="dxa"/>
          </w:tcPr>
          <w:p w:rsidR="002A750E" w:rsidRPr="00345C3A" w:rsidRDefault="002A750E" w:rsidP="00215B23">
            <w:pPr>
              <w:pStyle w:val="BodyTextIndent2"/>
              <w:spacing w:after="0" w:line="240" w:lineRule="auto"/>
              <w:ind w:right="288"/>
              <w:rPr>
                <w:szCs w:val="24"/>
                <w:lang w:val="en-GB"/>
              </w:rPr>
            </w:pPr>
            <w:r w:rsidRPr="00345C3A">
              <w:rPr>
                <w:szCs w:val="24"/>
                <w:lang w:val="en-GB"/>
              </w:rPr>
              <w:t xml:space="preserve">- </w:t>
            </w:r>
            <w:r w:rsidRPr="00345C3A">
              <w:rPr>
                <w:szCs w:val="24"/>
                <w:cs/>
                <w:lang w:val="en-GB"/>
              </w:rPr>
              <w:t>การจัดจำหน่ายหลักทรัพย์</w:t>
            </w:r>
          </w:p>
        </w:tc>
        <w:tc>
          <w:tcPr>
            <w:tcW w:w="992" w:type="dxa"/>
            <w:vAlign w:val="center"/>
          </w:tcPr>
          <w:p w:rsidR="002A750E" w:rsidRPr="00345C3A" w:rsidRDefault="002A750E" w:rsidP="0074157D">
            <w:pPr>
              <w:tabs>
                <w:tab w:val="decimal" w:pos="900"/>
              </w:tabs>
              <w:ind w:right="-162"/>
            </w:pPr>
            <w:r w:rsidRPr="00345C3A">
              <w:t>9,600,913</w:t>
            </w:r>
          </w:p>
        </w:tc>
        <w:tc>
          <w:tcPr>
            <w:tcW w:w="200" w:type="dxa"/>
          </w:tcPr>
          <w:p w:rsidR="002A750E" w:rsidRPr="00345C3A" w:rsidRDefault="002A750E" w:rsidP="00215B23">
            <w:pPr>
              <w:tabs>
                <w:tab w:val="decimal" w:pos="990"/>
              </w:tabs>
              <w:ind w:right="90" w:hanging="18"/>
            </w:pPr>
          </w:p>
        </w:tc>
        <w:tc>
          <w:tcPr>
            <w:tcW w:w="1008" w:type="dxa"/>
          </w:tcPr>
          <w:p w:rsidR="002A750E" w:rsidRPr="00345C3A" w:rsidRDefault="002A750E" w:rsidP="00215B23">
            <w:pPr>
              <w:tabs>
                <w:tab w:val="decimal" w:pos="900"/>
              </w:tabs>
              <w:ind w:right="-162"/>
            </w:pPr>
            <w:r w:rsidRPr="00345C3A">
              <w:t>9,600,913</w:t>
            </w:r>
          </w:p>
        </w:tc>
        <w:tc>
          <w:tcPr>
            <w:tcW w:w="144" w:type="dxa"/>
          </w:tcPr>
          <w:p w:rsidR="002A750E" w:rsidRPr="00345C3A" w:rsidRDefault="002A750E" w:rsidP="00215B23">
            <w:pPr>
              <w:tabs>
                <w:tab w:val="decimal" w:pos="990"/>
              </w:tabs>
              <w:ind w:right="86"/>
              <w:jc w:val="right"/>
            </w:pPr>
          </w:p>
        </w:tc>
        <w:tc>
          <w:tcPr>
            <w:tcW w:w="1008" w:type="dxa"/>
            <w:vAlign w:val="center"/>
          </w:tcPr>
          <w:p w:rsidR="002A750E" w:rsidRPr="00345C3A" w:rsidRDefault="002A750E" w:rsidP="0074157D">
            <w:pPr>
              <w:tabs>
                <w:tab w:val="decimal" w:pos="900"/>
              </w:tabs>
              <w:ind w:right="-162"/>
            </w:pPr>
            <w:r w:rsidRPr="00345C3A">
              <w:t>9,600,913</w:t>
            </w:r>
          </w:p>
        </w:tc>
        <w:tc>
          <w:tcPr>
            <w:tcW w:w="144" w:type="dxa"/>
          </w:tcPr>
          <w:p w:rsidR="002A750E" w:rsidRPr="00345C3A" w:rsidRDefault="002A750E" w:rsidP="00215B23">
            <w:pPr>
              <w:tabs>
                <w:tab w:val="decimal" w:pos="990"/>
              </w:tabs>
              <w:ind w:right="86"/>
              <w:jc w:val="right"/>
            </w:pPr>
          </w:p>
        </w:tc>
        <w:tc>
          <w:tcPr>
            <w:tcW w:w="1008" w:type="dxa"/>
          </w:tcPr>
          <w:p w:rsidR="002A750E" w:rsidRPr="00345C3A" w:rsidRDefault="002A750E" w:rsidP="00215B23">
            <w:pPr>
              <w:tabs>
                <w:tab w:val="decimal" w:pos="900"/>
              </w:tabs>
              <w:ind w:right="-162"/>
            </w:pPr>
            <w:r w:rsidRPr="00345C3A">
              <w:t>9,600,913</w:t>
            </w:r>
          </w:p>
        </w:tc>
      </w:tr>
      <w:tr w:rsidR="002A750E" w:rsidRPr="00345C3A" w:rsidTr="00215B23">
        <w:trPr>
          <w:trHeight w:val="288"/>
        </w:trPr>
        <w:tc>
          <w:tcPr>
            <w:tcW w:w="4280" w:type="dxa"/>
          </w:tcPr>
          <w:p w:rsidR="002A750E" w:rsidRPr="00345C3A" w:rsidRDefault="002A750E" w:rsidP="00215B23">
            <w:pPr>
              <w:pStyle w:val="BodyTextIndent2"/>
              <w:spacing w:after="0" w:line="240" w:lineRule="auto"/>
              <w:ind w:left="0" w:right="288"/>
              <w:rPr>
                <w:szCs w:val="24"/>
                <w:cs/>
                <w:lang w:val="en-GB"/>
              </w:rPr>
            </w:pPr>
            <w:r w:rsidRPr="00345C3A">
              <w:rPr>
                <w:szCs w:val="24"/>
                <w:cs/>
                <w:lang w:val="en-GB"/>
              </w:rPr>
              <w:t>ตัดจำหน่ายสินทรัพย์ไม่มีตัวตน</w:t>
            </w:r>
          </w:p>
        </w:tc>
        <w:tc>
          <w:tcPr>
            <w:tcW w:w="992" w:type="dxa"/>
            <w:vAlign w:val="center"/>
          </w:tcPr>
          <w:p w:rsidR="002A750E" w:rsidRPr="00345C3A" w:rsidRDefault="002A750E" w:rsidP="0074157D">
            <w:pPr>
              <w:tabs>
                <w:tab w:val="decimal" w:pos="900"/>
              </w:tabs>
              <w:ind w:right="-162"/>
            </w:pPr>
            <w:r w:rsidRPr="00345C3A">
              <w:t>1,146,850</w:t>
            </w:r>
          </w:p>
        </w:tc>
        <w:tc>
          <w:tcPr>
            <w:tcW w:w="200" w:type="dxa"/>
          </w:tcPr>
          <w:p w:rsidR="002A750E" w:rsidRPr="00345C3A" w:rsidRDefault="002A750E" w:rsidP="00215B23">
            <w:pPr>
              <w:tabs>
                <w:tab w:val="decimal" w:pos="990"/>
              </w:tabs>
              <w:ind w:right="90" w:hanging="18"/>
            </w:pPr>
          </w:p>
        </w:tc>
        <w:tc>
          <w:tcPr>
            <w:tcW w:w="1008" w:type="dxa"/>
          </w:tcPr>
          <w:p w:rsidR="002A750E" w:rsidRPr="00345C3A" w:rsidRDefault="002A750E" w:rsidP="00215B23">
            <w:pPr>
              <w:tabs>
                <w:tab w:val="decimal" w:pos="900"/>
              </w:tabs>
              <w:ind w:right="-162"/>
            </w:pPr>
            <w:r w:rsidRPr="00345C3A">
              <w:t>1,146,850</w:t>
            </w:r>
          </w:p>
        </w:tc>
        <w:tc>
          <w:tcPr>
            <w:tcW w:w="144" w:type="dxa"/>
          </w:tcPr>
          <w:p w:rsidR="002A750E" w:rsidRPr="00345C3A" w:rsidRDefault="002A750E" w:rsidP="00215B23">
            <w:pPr>
              <w:tabs>
                <w:tab w:val="decimal" w:pos="990"/>
              </w:tabs>
              <w:ind w:right="86"/>
              <w:jc w:val="right"/>
            </w:pPr>
          </w:p>
        </w:tc>
        <w:tc>
          <w:tcPr>
            <w:tcW w:w="1008" w:type="dxa"/>
            <w:vAlign w:val="center"/>
          </w:tcPr>
          <w:p w:rsidR="002A750E" w:rsidRPr="00345C3A" w:rsidRDefault="002A750E" w:rsidP="0074157D">
            <w:pPr>
              <w:tabs>
                <w:tab w:val="decimal" w:pos="900"/>
              </w:tabs>
              <w:ind w:right="-162"/>
            </w:pPr>
            <w:r w:rsidRPr="00345C3A">
              <w:t>1,146,850</w:t>
            </w:r>
          </w:p>
        </w:tc>
        <w:tc>
          <w:tcPr>
            <w:tcW w:w="144" w:type="dxa"/>
          </w:tcPr>
          <w:p w:rsidR="002A750E" w:rsidRPr="00345C3A" w:rsidRDefault="002A750E" w:rsidP="00215B23">
            <w:pPr>
              <w:tabs>
                <w:tab w:val="decimal" w:pos="990"/>
              </w:tabs>
              <w:ind w:right="86"/>
              <w:jc w:val="right"/>
            </w:pPr>
          </w:p>
        </w:tc>
        <w:tc>
          <w:tcPr>
            <w:tcW w:w="1008" w:type="dxa"/>
          </w:tcPr>
          <w:p w:rsidR="002A750E" w:rsidRPr="00345C3A" w:rsidRDefault="002A750E" w:rsidP="00215B23">
            <w:pPr>
              <w:tabs>
                <w:tab w:val="decimal" w:pos="900"/>
              </w:tabs>
              <w:ind w:right="-162"/>
            </w:pPr>
            <w:r w:rsidRPr="00345C3A">
              <w:t>1,146,850</w:t>
            </w:r>
          </w:p>
        </w:tc>
      </w:tr>
      <w:tr w:rsidR="002A750E" w:rsidRPr="00345C3A" w:rsidTr="00215B23">
        <w:trPr>
          <w:trHeight w:val="288"/>
        </w:trPr>
        <w:tc>
          <w:tcPr>
            <w:tcW w:w="4280" w:type="dxa"/>
          </w:tcPr>
          <w:p w:rsidR="002A750E" w:rsidRPr="00345C3A" w:rsidRDefault="002A750E" w:rsidP="00215B23">
            <w:pPr>
              <w:pStyle w:val="BodyTextIndent2"/>
              <w:spacing w:after="0" w:line="240" w:lineRule="auto"/>
              <w:ind w:left="0" w:right="288"/>
              <w:rPr>
                <w:b/>
                <w:bCs/>
                <w:szCs w:val="24"/>
                <w:cs/>
                <w:lang w:val="en-GB"/>
              </w:rPr>
            </w:pPr>
            <w:r w:rsidRPr="00345C3A">
              <w:rPr>
                <w:szCs w:val="24"/>
                <w:cs/>
                <w:lang w:val="en-GB"/>
              </w:rPr>
              <w:t>กำไรที่ยังไม่เกิดขึ้นจากการวัดมูลค่าเงินลงทุน</w:t>
            </w:r>
          </w:p>
        </w:tc>
        <w:tc>
          <w:tcPr>
            <w:tcW w:w="992" w:type="dxa"/>
          </w:tcPr>
          <w:p w:rsidR="002A750E" w:rsidRPr="00345C3A" w:rsidRDefault="002A750E" w:rsidP="00215B23">
            <w:pPr>
              <w:tabs>
                <w:tab w:val="decimal" w:pos="900"/>
              </w:tabs>
              <w:ind w:right="-162"/>
            </w:pPr>
          </w:p>
        </w:tc>
        <w:tc>
          <w:tcPr>
            <w:tcW w:w="200" w:type="dxa"/>
          </w:tcPr>
          <w:p w:rsidR="002A750E" w:rsidRPr="00345C3A" w:rsidRDefault="002A750E" w:rsidP="00215B23">
            <w:pPr>
              <w:tabs>
                <w:tab w:val="decimal" w:pos="990"/>
              </w:tabs>
              <w:ind w:right="90" w:hanging="18"/>
            </w:pPr>
          </w:p>
        </w:tc>
        <w:tc>
          <w:tcPr>
            <w:tcW w:w="1008" w:type="dxa"/>
          </w:tcPr>
          <w:p w:rsidR="002A750E" w:rsidRPr="00345C3A" w:rsidRDefault="002A750E" w:rsidP="00215B23">
            <w:pPr>
              <w:tabs>
                <w:tab w:val="decimal" w:pos="900"/>
              </w:tabs>
              <w:ind w:right="-162"/>
            </w:pPr>
          </w:p>
        </w:tc>
        <w:tc>
          <w:tcPr>
            <w:tcW w:w="144" w:type="dxa"/>
          </w:tcPr>
          <w:p w:rsidR="002A750E" w:rsidRPr="00345C3A" w:rsidRDefault="002A750E" w:rsidP="00215B23">
            <w:pPr>
              <w:tabs>
                <w:tab w:val="decimal" w:pos="990"/>
              </w:tabs>
              <w:ind w:right="86"/>
              <w:jc w:val="right"/>
            </w:pPr>
          </w:p>
        </w:tc>
        <w:tc>
          <w:tcPr>
            <w:tcW w:w="1008" w:type="dxa"/>
          </w:tcPr>
          <w:p w:rsidR="002A750E" w:rsidRPr="00345C3A" w:rsidRDefault="002A750E" w:rsidP="00AA5238">
            <w:pPr>
              <w:tabs>
                <w:tab w:val="decimal" w:pos="900"/>
              </w:tabs>
              <w:ind w:right="-162"/>
            </w:pPr>
          </w:p>
        </w:tc>
        <w:tc>
          <w:tcPr>
            <w:tcW w:w="144" w:type="dxa"/>
          </w:tcPr>
          <w:p w:rsidR="002A750E" w:rsidRPr="00345C3A" w:rsidRDefault="002A750E" w:rsidP="00215B23">
            <w:pPr>
              <w:tabs>
                <w:tab w:val="decimal" w:pos="990"/>
              </w:tabs>
              <w:ind w:right="86"/>
              <w:jc w:val="right"/>
            </w:pPr>
          </w:p>
        </w:tc>
        <w:tc>
          <w:tcPr>
            <w:tcW w:w="1008" w:type="dxa"/>
          </w:tcPr>
          <w:p w:rsidR="002A750E" w:rsidRPr="00345C3A" w:rsidRDefault="002A750E" w:rsidP="00215B23">
            <w:pPr>
              <w:tabs>
                <w:tab w:val="decimal" w:pos="900"/>
              </w:tabs>
              <w:ind w:right="-162"/>
            </w:pPr>
          </w:p>
        </w:tc>
      </w:tr>
      <w:tr w:rsidR="002A750E" w:rsidRPr="00345C3A" w:rsidTr="00215B23">
        <w:trPr>
          <w:trHeight w:val="288"/>
        </w:trPr>
        <w:tc>
          <w:tcPr>
            <w:tcW w:w="4280" w:type="dxa"/>
          </w:tcPr>
          <w:p w:rsidR="002A750E" w:rsidRPr="00345C3A" w:rsidRDefault="002A750E" w:rsidP="00215B23">
            <w:pPr>
              <w:pStyle w:val="BodyTextIndent2"/>
              <w:spacing w:after="0" w:line="240" w:lineRule="auto"/>
              <w:ind w:right="288"/>
              <w:rPr>
                <w:szCs w:val="24"/>
                <w:cs/>
                <w:lang w:val="en-GB"/>
              </w:rPr>
            </w:pPr>
            <w:r w:rsidRPr="00345C3A">
              <w:rPr>
                <w:szCs w:val="24"/>
                <w:lang w:val="en-GB"/>
              </w:rPr>
              <w:t xml:space="preserve">- </w:t>
            </w:r>
            <w:r w:rsidR="005F57E5">
              <w:rPr>
                <w:rFonts w:hint="cs"/>
                <w:szCs w:val="24"/>
                <w:cs/>
                <w:lang w:val="en-GB"/>
              </w:rPr>
              <w:t>หลักทรัพย์</w:t>
            </w:r>
            <w:r w:rsidRPr="00345C3A">
              <w:rPr>
                <w:szCs w:val="24"/>
                <w:cs/>
                <w:lang w:val="en-GB"/>
              </w:rPr>
              <w:t>เพื่อค้า</w:t>
            </w:r>
          </w:p>
        </w:tc>
        <w:tc>
          <w:tcPr>
            <w:tcW w:w="992" w:type="dxa"/>
            <w:vAlign w:val="center"/>
          </w:tcPr>
          <w:p w:rsidR="002A750E" w:rsidRPr="00345C3A" w:rsidRDefault="002A750E" w:rsidP="002A750E">
            <w:pPr>
              <w:tabs>
                <w:tab w:val="decimal" w:pos="900"/>
              </w:tabs>
              <w:ind w:right="-162"/>
            </w:pPr>
            <w:r w:rsidRPr="00345C3A">
              <w:t>9,803,778</w:t>
            </w:r>
          </w:p>
        </w:tc>
        <w:tc>
          <w:tcPr>
            <w:tcW w:w="200" w:type="dxa"/>
          </w:tcPr>
          <w:p w:rsidR="002A750E" w:rsidRPr="00345C3A" w:rsidRDefault="002A750E" w:rsidP="00215B23">
            <w:pPr>
              <w:tabs>
                <w:tab w:val="decimal" w:pos="990"/>
              </w:tabs>
              <w:ind w:right="90" w:hanging="18"/>
              <w:rPr>
                <w:cs/>
              </w:rPr>
            </w:pPr>
          </w:p>
        </w:tc>
        <w:tc>
          <w:tcPr>
            <w:tcW w:w="1008" w:type="dxa"/>
          </w:tcPr>
          <w:p w:rsidR="002A750E" w:rsidRPr="00345C3A" w:rsidRDefault="002A750E" w:rsidP="00215B23">
            <w:pPr>
              <w:tabs>
                <w:tab w:val="decimal" w:pos="900"/>
              </w:tabs>
              <w:ind w:right="-162"/>
            </w:pPr>
            <w:r w:rsidRPr="00345C3A">
              <w:t>10,663,492</w:t>
            </w:r>
          </w:p>
        </w:tc>
        <w:tc>
          <w:tcPr>
            <w:tcW w:w="144" w:type="dxa"/>
          </w:tcPr>
          <w:p w:rsidR="002A750E" w:rsidRPr="00345C3A" w:rsidRDefault="002A750E" w:rsidP="00215B23">
            <w:pPr>
              <w:tabs>
                <w:tab w:val="decimal" w:pos="990"/>
              </w:tabs>
              <w:ind w:right="86"/>
              <w:jc w:val="right"/>
            </w:pPr>
          </w:p>
        </w:tc>
        <w:tc>
          <w:tcPr>
            <w:tcW w:w="1008" w:type="dxa"/>
            <w:vAlign w:val="center"/>
          </w:tcPr>
          <w:p w:rsidR="002A750E" w:rsidRPr="00345C3A" w:rsidRDefault="002A750E" w:rsidP="002A750E">
            <w:pPr>
              <w:tabs>
                <w:tab w:val="decimal" w:pos="900"/>
              </w:tabs>
              <w:ind w:right="-162"/>
            </w:pPr>
            <w:r w:rsidRPr="00345C3A">
              <w:t>9,803,778</w:t>
            </w:r>
          </w:p>
        </w:tc>
        <w:tc>
          <w:tcPr>
            <w:tcW w:w="144" w:type="dxa"/>
          </w:tcPr>
          <w:p w:rsidR="002A750E" w:rsidRPr="00345C3A" w:rsidRDefault="002A750E" w:rsidP="00215B23">
            <w:pPr>
              <w:tabs>
                <w:tab w:val="decimal" w:pos="990"/>
              </w:tabs>
              <w:ind w:right="86"/>
              <w:jc w:val="right"/>
              <w:rPr>
                <w:cs/>
              </w:rPr>
            </w:pPr>
          </w:p>
        </w:tc>
        <w:tc>
          <w:tcPr>
            <w:tcW w:w="1008" w:type="dxa"/>
          </w:tcPr>
          <w:p w:rsidR="002A750E" w:rsidRPr="00345C3A" w:rsidRDefault="002A750E" w:rsidP="00215B23">
            <w:pPr>
              <w:tabs>
                <w:tab w:val="decimal" w:pos="900"/>
              </w:tabs>
              <w:ind w:right="-162"/>
            </w:pPr>
            <w:r w:rsidRPr="00345C3A">
              <w:t>10,663,492</w:t>
            </w:r>
          </w:p>
        </w:tc>
      </w:tr>
      <w:tr w:rsidR="002A750E" w:rsidRPr="00345C3A" w:rsidTr="00215B23">
        <w:trPr>
          <w:trHeight w:val="288"/>
        </w:trPr>
        <w:tc>
          <w:tcPr>
            <w:tcW w:w="4280" w:type="dxa"/>
          </w:tcPr>
          <w:p w:rsidR="002A750E" w:rsidRPr="00345C3A" w:rsidRDefault="002A750E" w:rsidP="00215B23">
            <w:pPr>
              <w:pStyle w:val="BodyTextIndent2"/>
              <w:spacing w:after="0" w:line="240" w:lineRule="auto"/>
              <w:ind w:left="0" w:right="288"/>
              <w:rPr>
                <w:szCs w:val="24"/>
                <w:cs/>
                <w:lang w:val="en-GB"/>
              </w:rPr>
            </w:pPr>
            <w:r w:rsidRPr="00345C3A">
              <w:rPr>
                <w:szCs w:val="24"/>
                <w:cs/>
                <w:lang w:val="en-GB"/>
              </w:rPr>
              <w:t>กำไรที่ยังไม่เกิดขึ้นจากการปรับมูลค่าสัญญาซื้อขายล่วงหน้า</w:t>
            </w:r>
          </w:p>
        </w:tc>
        <w:tc>
          <w:tcPr>
            <w:tcW w:w="992" w:type="dxa"/>
            <w:vAlign w:val="center"/>
          </w:tcPr>
          <w:p w:rsidR="002A750E" w:rsidRPr="00345C3A" w:rsidRDefault="002A750E" w:rsidP="0074157D">
            <w:pPr>
              <w:tabs>
                <w:tab w:val="decimal" w:pos="900"/>
              </w:tabs>
              <w:ind w:right="-162"/>
            </w:pPr>
            <w:r w:rsidRPr="00345C3A">
              <w:t>391,073</w:t>
            </w:r>
          </w:p>
        </w:tc>
        <w:tc>
          <w:tcPr>
            <w:tcW w:w="200" w:type="dxa"/>
          </w:tcPr>
          <w:p w:rsidR="002A750E" w:rsidRPr="00345C3A" w:rsidRDefault="002A750E" w:rsidP="00215B23">
            <w:pPr>
              <w:tabs>
                <w:tab w:val="decimal" w:pos="990"/>
              </w:tabs>
              <w:ind w:right="90"/>
              <w:rPr>
                <w:cs/>
              </w:rPr>
            </w:pPr>
          </w:p>
        </w:tc>
        <w:tc>
          <w:tcPr>
            <w:tcW w:w="1008" w:type="dxa"/>
          </w:tcPr>
          <w:p w:rsidR="002A750E" w:rsidRPr="00345C3A" w:rsidRDefault="002A750E" w:rsidP="00215B23">
            <w:pPr>
              <w:tabs>
                <w:tab w:val="decimal" w:pos="900"/>
              </w:tabs>
              <w:ind w:right="-162"/>
            </w:pPr>
            <w:r w:rsidRPr="00345C3A">
              <w:t>2,464,784</w:t>
            </w:r>
          </w:p>
        </w:tc>
        <w:tc>
          <w:tcPr>
            <w:tcW w:w="144" w:type="dxa"/>
          </w:tcPr>
          <w:p w:rsidR="002A750E" w:rsidRPr="00345C3A" w:rsidRDefault="002A750E" w:rsidP="00215B23">
            <w:pPr>
              <w:tabs>
                <w:tab w:val="decimal" w:pos="990"/>
              </w:tabs>
              <w:ind w:right="86"/>
              <w:jc w:val="center"/>
              <w:rPr>
                <w:cs/>
              </w:rPr>
            </w:pPr>
          </w:p>
        </w:tc>
        <w:tc>
          <w:tcPr>
            <w:tcW w:w="1008" w:type="dxa"/>
            <w:vAlign w:val="center"/>
          </w:tcPr>
          <w:p w:rsidR="002A750E" w:rsidRPr="00345C3A" w:rsidRDefault="002A750E" w:rsidP="0074157D">
            <w:pPr>
              <w:tabs>
                <w:tab w:val="decimal" w:pos="900"/>
              </w:tabs>
              <w:ind w:right="-162"/>
            </w:pPr>
            <w:r w:rsidRPr="00345C3A">
              <w:t>391,073</w:t>
            </w:r>
          </w:p>
        </w:tc>
        <w:tc>
          <w:tcPr>
            <w:tcW w:w="144" w:type="dxa"/>
          </w:tcPr>
          <w:p w:rsidR="002A750E" w:rsidRPr="00345C3A" w:rsidRDefault="002A750E" w:rsidP="00215B23">
            <w:pPr>
              <w:tabs>
                <w:tab w:val="decimal" w:pos="990"/>
              </w:tabs>
              <w:ind w:right="86"/>
              <w:rPr>
                <w:cs/>
              </w:rPr>
            </w:pPr>
          </w:p>
        </w:tc>
        <w:tc>
          <w:tcPr>
            <w:tcW w:w="1008" w:type="dxa"/>
          </w:tcPr>
          <w:p w:rsidR="002A750E" w:rsidRPr="00345C3A" w:rsidRDefault="002A750E" w:rsidP="00215B23">
            <w:pPr>
              <w:tabs>
                <w:tab w:val="decimal" w:pos="900"/>
              </w:tabs>
              <w:ind w:right="-162"/>
            </w:pPr>
            <w:r w:rsidRPr="00345C3A">
              <w:t>2,464,784</w:t>
            </w:r>
          </w:p>
        </w:tc>
      </w:tr>
      <w:tr w:rsidR="002A750E" w:rsidRPr="00345C3A" w:rsidTr="00215B23">
        <w:trPr>
          <w:trHeight w:val="288"/>
        </w:trPr>
        <w:tc>
          <w:tcPr>
            <w:tcW w:w="4280" w:type="dxa"/>
          </w:tcPr>
          <w:p w:rsidR="002A750E" w:rsidRPr="00345C3A" w:rsidRDefault="002A750E" w:rsidP="00215B23">
            <w:pPr>
              <w:pStyle w:val="BodyTextIndent2"/>
              <w:spacing w:after="0" w:line="240" w:lineRule="auto"/>
              <w:ind w:left="0" w:right="288"/>
              <w:rPr>
                <w:szCs w:val="24"/>
                <w:cs/>
              </w:rPr>
            </w:pPr>
            <w:r w:rsidRPr="00345C3A">
              <w:rPr>
                <w:szCs w:val="24"/>
                <w:cs/>
                <w:lang w:val="en-GB"/>
              </w:rPr>
              <w:t>ค่าความนิยม</w:t>
            </w:r>
          </w:p>
        </w:tc>
        <w:tc>
          <w:tcPr>
            <w:tcW w:w="992" w:type="dxa"/>
          </w:tcPr>
          <w:p w:rsidR="002A750E" w:rsidRPr="00345C3A" w:rsidRDefault="002A750E" w:rsidP="0074157D">
            <w:pPr>
              <w:tabs>
                <w:tab w:val="decimal" w:pos="900"/>
              </w:tabs>
              <w:ind w:right="-162"/>
            </w:pPr>
            <w:r w:rsidRPr="00345C3A">
              <w:t>59,941,686</w:t>
            </w:r>
          </w:p>
        </w:tc>
        <w:tc>
          <w:tcPr>
            <w:tcW w:w="200" w:type="dxa"/>
          </w:tcPr>
          <w:p w:rsidR="002A750E" w:rsidRPr="00345C3A" w:rsidRDefault="002A750E" w:rsidP="00215B23">
            <w:pPr>
              <w:ind w:right="90" w:hanging="18"/>
            </w:pPr>
          </w:p>
        </w:tc>
        <w:tc>
          <w:tcPr>
            <w:tcW w:w="1008" w:type="dxa"/>
          </w:tcPr>
          <w:p w:rsidR="002A750E" w:rsidRPr="00345C3A" w:rsidRDefault="002A750E" w:rsidP="00215B23">
            <w:pPr>
              <w:tabs>
                <w:tab w:val="decimal" w:pos="900"/>
              </w:tabs>
              <w:ind w:right="-162"/>
            </w:pPr>
            <w:r w:rsidRPr="00345C3A">
              <w:t>57,627,843</w:t>
            </w:r>
          </w:p>
        </w:tc>
        <w:tc>
          <w:tcPr>
            <w:tcW w:w="144" w:type="dxa"/>
          </w:tcPr>
          <w:p w:rsidR="002A750E" w:rsidRPr="00345C3A" w:rsidRDefault="002A750E" w:rsidP="00215B23">
            <w:pPr>
              <w:ind w:right="86"/>
              <w:jc w:val="right"/>
            </w:pPr>
          </w:p>
        </w:tc>
        <w:tc>
          <w:tcPr>
            <w:tcW w:w="1008" w:type="dxa"/>
          </w:tcPr>
          <w:p w:rsidR="002A750E" w:rsidRPr="00345C3A" w:rsidRDefault="002A750E" w:rsidP="0074157D">
            <w:pPr>
              <w:tabs>
                <w:tab w:val="decimal" w:pos="900"/>
              </w:tabs>
              <w:ind w:right="-162"/>
            </w:pPr>
            <w:r w:rsidRPr="00345C3A">
              <w:t>59,941,686</w:t>
            </w:r>
          </w:p>
        </w:tc>
        <w:tc>
          <w:tcPr>
            <w:tcW w:w="144" w:type="dxa"/>
          </w:tcPr>
          <w:p w:rsidR="002A750E" w:rsidRPr="00345C3A" w:rsidRDefault="002A750E" w:rsidP="00215B23">
            <w:pPr>
              <w:ind w:right="86"/>
              <w:jc w:val="right"/>
              <w:rPr>
                <w:cs/>
              </w:rPr>
            </w:pPr>
          </w:p>
        </w:tc>
        <w:tc>
          <w:tcPr>
            <w:tcW w:w="1008" w:type="dxa"/>
          </w:tcPr>
          <w:p w:rsidR="002A750E" w:rsidRPr="00345C3A" w:rsidRDefault="002A750E" w:rsidP="00215B23">
            <w:pPr>
              <w:tabs>
                <w:tab w:val="decimal" w:pos="900"/>
              </w:tabs>
              <w:ind w:right="-162"/>
            </w:pPr>
            <w:r w:rsidRPr="00345C3A">
              <w:t>57,627,843</w:t>
            </w:r>
          </w:p>
        </w:tc>
      </w:tr>
      <w:tr w:rsidR="002A750E" w:rsidRPr="00345C3A" w:rsidTr="00215B23">
        <w:trPr>
          <w:trHeight w:val="288"/>
        </w:trPr>
        <w:tc>
          <w:tcPr>
            <w:tcW w:w="4280" w:type="dxa"/>
          </w:tcPr>
          <w:p w:rsidR="002A750E" w:rsidRPr="00345C3A" w:rsidRDefault="002A750E" w:rsidP="00215B23">
            <w:pPr>
              <w:pStyle w:val="BodyTextIndent2"/>
              <w:spacing w:after="0" w:line="240" w:lineRule="auto"/>
              <w:ind w:left="0" w:right="288"/>
              <w:rPr>
                <w:szCs w:val="2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2A750E" w:rsidRPr="00345C3A" w:rsidRDefault="002A750E" w:rsidP="002A750E">
            <w:pPr>
              <w:tabs>
                <w:tab w:val="decimal" w:pos="900"/>
              </w:tabs>
              <w:ind w:right="-162"/>
            </w:pPr>
            <w:r w:rsidRPr="00345C3A">
              <w:t>81,178,897</w:t>
            </w:r>
          </w:p>
        </w:tc>
        <w:tc>
          <w:tcPr>
            <w:tcW w:w="200" w:type="dxa"/>
          </w:tcPr>
          <w:p w:rsidR="002A750E" w:rsidRPr="00345C3A" w:rsidRDefault="002A750E" w:rsidP="00215B23">
            <w:pPr>
              <w:tabs>
                <w:tab w:val="decimal" w:pos="990"/>
              </w:tabs>
              <w:ind w:right="86" w:hanging="18"/>
              <w:rPr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:rsidR="002A750E" w:rsidRPr="00345C3A" w:rsidRDefault="002A750E" w:rsidP="00215B23">
            <w:pPr>
              <w:tabs>
                <w:tab w:val="decimal" w:pos="900"/>
              </w:tabs>
              <w:ind w:right="-162"/>
            </w:pPr>
            <w:r w:rsidRPr="00345C3A">
              <w:t>81,798,479</w:t>
            </w:r>
          </w:p>
        </w:tc>
        <w:tc>
          <w:tcPr>
            <w:tcW w:w="144" w:type="dxa"/>
          </w:tcPr>
          <w:p w:rsidR="002A750E" w:rsidRPr="00345C3A" w:rsidRDefault="002A750E" w:rsidP="00215B23">
            <w:pPr>
              <w:tabs>
                <w:tab w:val="decimal" w:pos="990"/>
              </w:tabs>
              <w:ind w:right="86"/>
              <w:jc w:val="right"/>
              <w:rPr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:rsidR="002A750E" w:rsidRPr="00345C3A" w:rsidRDefault="002A750E" w:rsidP="002A750E">
            <w:pPr>
              <w:tabs>
                <w:tab w:val="decimal" w:pos="900"/>
              </w:tabs>
              <w:ind w:right="-162"/>
            </w:pPr>
            <w:r w:rsidRPr="00345C3A">
              <w:t>81,178,897</w:t>
            </w:r>
          </w:p>
        </w:tc>
        <w:tc>
          <w:tcPr>
            <w:tcW w:w="144" w:type="dxa"/>
          </w:tcPr>
          <w:p w:rsidR="002A750E" w:rsidRPr="00345C3A" w:rsidRDefault="002A750E" w:rsidP="00215B23">
            <w:pPr>
              <w:tabs>
                <w:tab w:val="decimal" w:pos="990"/>
              </w:tabs>
              <w:ind w:right="86"/>
              <w:jc w:val="right"/>
              <w:rPr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:rsidR="002A750E" w:rsidRPr="00345C3A" w:rsidRDefault="002A750E" w:rsidP="00215B23">
            <w:pPr>
              <w:tabs>
                <w:tab w:val="decimal" w:pos="900"/>
              </w:tabs>
              <w:ind w:right="-162"/>
            </w:pPr>
            <w:r w:rsidRPr="00345C3A">
              <w:t>81,798,479</w:t>
            </w:r>
          </w:p>
        </w:tc>
      </w:tr>
      <w:tr w:rsidR="002A750E" w:rsidRPr="00345C3A" w:rsidTr="00215B23">
        <w:trPr>
          <w:trHeight w:val="288"/>
        </w:trPr>
        <w:tc>
          <w:tcPr>
            <w:tcW w:w="4280" w:type="dxa"/>
          </w:tcPr>
          <w:p w:rsidR="002A750E" w:rsidRPr="00345C3A" w:rsidRDefault="002A750E" w:rsidP="00215B23">
            <w:pPr>
              <w:pStyle w:val="BodyTextIndent2"/>
              <w:spacing w:after="0" w:line="240" w:lineRule="auto"/>
              <w:ind w:left="0" w:right="288"/>
              <w:rPr>
                <w:szCs w:val="24"/>
                <w:cs/>
                <w:lang w:val="en-GB"/>
              </w:rPr>
            </w:pPr>
            <w:r w:rsidRPr="00345C3A">
              <w:rPr>
                <w:szCs w:val="24"/>
                <w:cs/>
              </w:rPr>
              <w:t>สิน</w:t>
            </w:r>
            <w:r w:rsidRPr="00345C3A">
              <w:rPr>
                <w:rFonts w:hint="cs"/>
                <w:szCs w:val="24"/>
                <w:cs/>
              </w:rPr>
              <w:t>ทรัพย์</w:t>
            </w:r>
            <w:r w:rsidRPr="00345C3A">
              <w:rPr>
                <w:szCs w:val="24"/>
                <w:cs/>
                <w:lang w:val="en-GB"/>
              </w:rPr>
              <w:t>ภาษีเงินได้รอการตัดบัญชี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2A750E" w:rsidRPr="00345C3A" w:rsidRDefault="002A750E" w:rsidP="002A750E">
            <w:pPr>
              <w:tabs>
                <w:tab w:val="decimal" w:pos="900"/>
              </w:tabs>
              <w:ind w:right="-162"/>
            </w:pPr>
            <w:r w:rsidRPr="00345C3A">
              <w:t>10,551,786</w:t>
            </w:r>
          </w:p>
        </w:tc>
        <w:tc>
          <w:tcPr>
            <w:tcW w:w="200" w:type="dxa"/>
          </w:tcPr>
          <w:p w:rsidR="002A750E" w:rsidRPr="00345C3A" w:rsidRDefault="002A750E" w:rsidP="00215B23">
            <w:pPr>
              <w:tabs>
                <w:tab w:val="decimal" w:pos="990"/>
              </w:tabs>
              <w:ind w:right="86" w:hanging="18"/>
              <w:jc w:val="right"/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2A750E" w:rsidRPr="00345C3A" w:rsidRDefault="002A750E" w:rsidP="00215B23">
            <w:pPr>
              <w:tabs>
                <w:tab w:val="decimal" w:pos="900"/>
              </w:tabs>
              <w:ind w:right="-162"/>
            </w:pPr>
            <w:r w:rsidRPr="00345C3A">
              <w:t>3,657,996</w:t>
            </w:r>
          </w:p>
        </w:tc>
        <w:tc>
          <w:tcPr>
            <w:tcW w:w="144" w:type="dxa"/>
          </w:tcPr>
          <w:p w:rsidR="002A750E" w:rsidRPr="00345C3A" w:rsidRDefault="002A750E" w:rsidP="00215B23">
            <w:pPr>
              <w:tabs>
                <w:tab w:val="decimal" w:pos="990"/>
              </w:tabs>
              <w:ind w:right="86" w:hanging="18"/>
              <w:jc w:val="right"/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2A750E" w:rsidRPr="00345C3A" w:rsidRDefault="002A750E" w:rsidP="0074157D">
            <w:pPr>
              <w:tabs>
                <w:tab w:val="decimal" w:pos="900"/>
              </w:tabs>
              <w:ind w:right="-162"/>
            </w:pPr>
            <w:r w:rsidRPr="00345C3A">
              <w:t>24,551,786</w:t>
            </w:r>
          </w:p>
        </w:tc>
        <w:tc>
          <w:tcPr>
            <w:tcW w:w="144" w:type="dxa"/>
          </w:tcPr>
          <w:p w:rsidR="002A750E" w:rsidRPr="00345C3A" w:rsidRDefault="002A750E" w:rsidP="00215B23">
            <w:pPr>
              <w:tabs>
                <w:tab w:val="decimal" w:pos="990"/>
              </w:tabs>
              <w:ind w:right="86" w:hanging="18"/>
              <w:jc w:val="right"/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2A750E" w:rsidRPr="00345C3A" w:rsidRDefault="002A750E" w:rsidP="00215B23">
            <w:pPr>
              <w:tabs>
                <w:tab w:val="decimal" w:pos="900"/>
              </w:tabs>
              <w:ind w:right="-162"/>
            </w:pPr>
            <w:r w:rsidRPr="00345C3A">
              <w:t>3,657,996</w:t>
            </w:r>
          </w:p>
        </w:tc>
      </w:tr>
    </w:tbl>
    <w:p w:rsidR="001B07BA" w:rsidRPr="00345C3A" w:rsidRDefault="001B07BA" w:rsidP="001B07BA">
      <w:pPr>
        <w:spacing w:after="240"/>
        <w:ind w:left="547"/>
        <w:rPr>
          <w:sz w:val="32"/>
          <w:szCs w:val="32"/>
          <w:lang w:val="en-GB"/>
        </w:rPr>
      </w:pPr>
      <w:r w:rsidRPr="00345C3A">
        <w:rPr>
          <w:sz w:val="32"/>
          <w:szCs w:val="32"/>
          <w:lang w:val="en-GB"/>
        </w:rPr>
        <w:br w:type="page"/>
      </w:r>
      <w:r w:rsidRPr="00345C3A">
        <w:rPr>
          <w:sz w:val="32"/>
          <w:szCs w:val="32"/>
          <w:cs/>
          <w:lang w:val="en-GB"/>
        </w:rPr>
        <w:lastRenderedPageBreak/>
        <w:t>รายการเคลื่อนไหวของสินทรัพย์และหนี้สินภาษีเงินได้รอการตัดบัญชีที่เกิดขึ้นในระหว่างงวด มีดังนี้</w:t>
      </w:r>
    </w:p>
    <w:tbl>
      <w:tblPr>
        <w:tblW w:w="8658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0"/>
        <w:gridCol w:w="990"/>
        <w:gridCol w:w="90"/>
        <w:gridCol w:w="990"/>
        <w:gridCol w:w="20"/>
        <w:gridCol w:w="70"/>
        <w:gridCol w:w="990"/>
        <w:gridCol w:w="70"/>
        <w:gridCol w:w="20"/>
        <w:gridCol w:w="1008"/>
      </w:tblGrid>
      <w:tr w:rsidR="001B07BA" w:rsidRPr="00345C3A" w:rsidTr="0074157D">
        <w:trPr>
          <w:trHeight w:val="302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1B07BA" w:rsidRPr="00345C3A" w:rsidRDefault="001B07BA" w:rsidP="00215B23">
            <w:pPr>
              <w:snapToGrid w:val="0"/>
              <w:rPr>
                <w:b/>
                <w:bCs/>
                <w:cs/>
              </w:rPr>
            </w:pPr>
          </w:p>
        </w:tc>
        <w:tc>
          <w:tcPr>
            <w:tcW w:w="4248" w:type="dxa"/>
            <w:gridSpan w:val="9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1B07BA" w:rsidRPr="00345C3A" w:rsidRDefault="001B07BA" w:rsidP="00215B23">
            <w:pPr>
              <w:snapToGrid w:val="0"/>
              <w:jc w:val="center"/>
              <w:rPr>
                <w:b/>
                <w:bCs/>
              </w:rPr>
            </w:pPr>
            <w:r w:rsidRPr="00345C3A">
              <w:rPr>
                <w:b/>
                <w:bCs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1B07BA" w:rsidRPr="00345C3A" w:rsidTr="0074157D">
        <w:trPr>
          <w:trHeight w:val="302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1B07BA" w:rsidRPr="00345C3A" w:rsidRDefault="001B07BA" w:rsidP="00215B23">
            <w:pPr>
              <w:snapToGrid w:val="0"/>
              <w:rPr>
                <w:b/>
                <w:bCs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1B07BA" w:rsidRPr="00345C3A" w:rsidRDefault="001B07BA" w:rsidP="00215B23">
            <w:pPr>
              <w:snapToGrid w:val="0"/>
              <w:jc w:val="center"/>
              <w:rPr>
                <w:b/>
                <w:bCs/>
              </w:rPr>
            </w:pPr>
            <w:r w:rsidRPr="00345C3A">
              <w:rPr>
                <w:b/>
                <w:bCs/>
                <w:cs/>
              </w:rPr>
              <w:t>ณ วันที่</w:t>
            </w:r>
          </w:p>
          <w:p w:rsidR="001B07BA" w:rsidRPr="00345C3A" w:rsidRDefault="007E7258" w:rsidP="00215B23">
            <w:pPr>
              <w:snapToGrid w:val="0"/>
              <w:jc w:val="center"/>
              <w:rPr>
                <w:b/>
                <w:bCs/>
              </w:rPr>
            </w:pPr>
            <w:r w:rsidRPr="00345C3A">
              <w:rPr>
                <w:b/>
                <w:bCs/>
              </w:rPr>
              <w:t>1</w:t>
            </w:r>
            <w:r w:rsidR="005F57E5">
              <w:rPr>
                <w:rFonts w:hint="cs"/>
                <w:b/>
                <w:bCs/>
                <w:cs/>
              </w:rPr>
              <w:t xml:space="preserve"> </w:t>
            </w:r>
            <w:r w:rsidR="001B07BA" w:rsidRPr="00345C3A">
              <w:rPr>
                <w:b/>
                <w:bCs/>
                <w:cs/>
              </w:rPr>
              <w:t xml:space="preserve">มกราคม </w:t>
            </w:r>
          </w:p>
          <w:p w:rsidR="001B07BA" w:rsidRPr="00345C3A" w:rsidRDefault="007E7258" w:rsidP="00215B23">
            <w:pPr>
              <w:snapToGrid w:val="0"/>
              <w:jc w:val="center"/>
              <w:rPr>
                <w:b/>
                <w:bCs/>
              </w:rPr>
            </w:pPr>
            <w:r w:rsidRPr="00345C3A">
              <w:rPr>
                <w:b/>
                <w:bCs/>
              </w:rPr>
              <w:t>256</w:t>
            </w:r>
            <w:r w:rsidRPr="00345C3A">
              <w:rPr>
                <w:rFonts w:hint="cs"/>
                <w:b/>
                <w:bCs/>
              </w:rPr>
              <w:t>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1B07BA" w:rsidRPr="00345C3A" w:rsidRDefault="001B07BA" w:rsidP="00215B23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1B07BA" w:rsidRPr="00345C3A" w:rsidRDefault="001B07BA" w:rsidP="00215B23">
            <w:pPr>
              <w:snapToGrid w:val="0"/>
              <w:jc w:val="center"/>
              <w:rPr>
                <w:b/>
                <w:bCs/>
              </w:rPr>
            </w:pPr>
            <w:r w:rsidRPr="00345C3A">
              <w:rPr>
                <w:b/>
                <w:bCs/>
                <w:cs/>
              </w:rPr>
              <w:t>รายการที่รับรู้</w:t>
            </w:r>
          </w:p>
          <w:p w:rsidR="001B07BA" w:rsidRPr="00345C3A" w:rsidRDefault="001B07BA" w:rsidP="00215B23">
            <w:pPr>
              <w:snapToGrid w:val="0"/>
              <w:jc w:val="center"/>
              <w:rPr>
                <w:b/>
                <w:bCs/>
              </w:rPr>
            </w:pPr>
            <w:r w:rsidRPr="00345C3A">
              <w:rPr>
                <w:b/>
                <w:bCs/>
                <w:cs/>
              </w:rPr>
              <w:t>ในกำไร</w:t>
            </w:r>
          </w:p>
          <w:p w:rsidR="001B07BA" w:rsidRPr="00345C3A" w:rsidRDefault="001B07BA" w:rsidP="00215B23">
            <w:pPr>
              <w:snapToGrid w:val="0"/>
              <w:jc w:val="center"/>
              <w:rPr>
                <w:b/>
                <w:bCs/>
              </w:rPr>
            </w:pPr>
            <w:r w:rsidRPr="00345C3A">
              <w:rPr>
                <w:b/>
                <w:bCs/>
                <w:cs/>
              </w:rPr>
              <w:t>หรือขาดทุน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1B07BA" w:rsidRPr="00345C3A" w:rsidRDefault="001B07BA" w:rsidP="00215B23">
            <w:pPr>
              <w:snapToGrid w:val="0"/>
              <w:jc w:val="right"/>
              <w:rPr>
                <w:b/>
                <w:bCs/>
              </w:rPr>
            </w:pPr>
          </w:p>
        </w:tc>
        <w:tc>
          <w:tcPr>
            <w:tcW w:w="11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1B07BA" w:rsidRPr="00345C3A" w:rsidRDefault="001B07BA" w:rsidP="00215B23">
            <w:pPr>
              <w:snapToGrid w:val="0"/>
              <w:jc w:val="center"/>
              <w:rPr>
                <w:b/>
                <w:bCs/>
              </w:rPr>
            </w:pPr>
            <w:r w:rsidRPr="00345C3A">
              <w:rPr>
                <w:b/>
                <w:bCs/>
                <w:cs/>
              </w:rPr>
              <w:t>รายการที่รับรู้</w:t>
            </w:r>
          </w:p>
          <w:p w:rsidR="001B07BA" w:rsidRPr="00345C3A" w:rsidRDefault="001B07BA" w:rsidP="00215B23">
            <w:pPr>
              <w:snapToGrid w:val="0"/>
              <w:jc w:val="center"/>
              <w:rPr>
                <w:b/>
                <w:bCs/>
              </w:rPr>
            </w:pPr>
            <w:r w:rsidRPr="00345C3A">
              <w:rPr>
                <w:b/>
                <w:bCs/>
                <w:cs/>
              </w:rPr>
              <w:t>ในกำไรขาดทุน</w:t>
            </w:r>
            <w:r w:rsidRPr="00345C3A">
              <w:rPr>
                <w:b/>
                <w:bCs/>
                <w:cs/>
              </w:rPr>
              <w:br/>
              <w:t>เบ็ดเสร็จอื่น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1B07BA" w:rsidRPr="00345C3A" w:rsidRDefault="001B07BA" w:rsidP="00215B23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1B07BA" w:rsidRPr="00345C3A" w:rsidRDefault="001B07BA" w:rsidP="00215B23">
            <w:pPr>
              <w:snapToGrid w:val="0"/>
              <w:jc w:val="center"/>
              <w:rPr>
                <w:b/>
                <w:bCs/>
              </w:rPr>
            </w:pPr>
            <w:r w:rsidRPr="00345C3A">
              <w:rPr>
                <w:b/>
                <w:bCs/>
                <w:cs/>
              </w:rPr>
              <w:t>ณ วันที่</w:t>
            </w:r>
          </w:p>
          <w:p w:rsidR="001B07BA" w:rsidRPr="00345C3A" w:rsidRDefault="007E7258" w:rsidP="00215B23">
            <w:pPr>
              <w:snapToGrid w:val="0"/>
              <w:jc w:val="center"/>
              <w:rPr>
                <w:b/>
                <w:bCs/>
                <w:cs/>
              </w:rPr>
            </w:pPr>
            <w:r w:rsidRPr="00345C3A">
              <w:rPr>
                <w:b/>
                <w:bCs/>
              </w:rPr>
              <w:t>30</w:t>
            </w:r>
            <w:r w:rsidR="001B07BA" w:rsidRPr="00345C3A">
              <w:rPr>
                <w:b/>
                <w:bCs/>
                <w:cs/>
              </w:rPr>
              <w:t xml:space="preserve"> มิถุนายน</w:t>
            </w:r>
          </w:p>
          <w:p w:rsidR="001B07BA" w:rsidRPr="00345C3A" w:rsidRDefault="007E7258" w:rsidP="00215B23">
            <w:pPr>
              <w:snapToGrid w:val="0"/>
              <w:jc w:val="center"/>
              <w:rPr>
                <w:b/>
                <w:bCs/>
              </w:rPr>
            </w:pPr>
            <w:r w:rsidRPr="00345C3A">
              <w:rPr>
                <w:b/>
                <w:bCs/>
              </w:rPr>
              <w:t>256</w:t>
            </w:r>
            <w:r w:rsidRPr="00345C3A">
              <w:rPr>
                <w:rFonts w:hint="cs"/>
                <w:b/>
                <w:bCs/>
              </w:rPr>
              <w:t>2</w:t>
            </w:r>
          </w:p>
        </w:tc>
      </w:tr>
      <w:tr w:rsidR="001B07BA" w:rsidRPr="00345C3A" w:rsidTr="0074157D">
        <w:trPr>
          <w:trHeight w:val="302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1B07BA" w:rsidRPr="00345C3A" w:rsidRDefault="001B07BA" w:rsidP="00215B23">
            <w:pPr>
              <w:snapToGrid w:val="0"/>
              <w:rPr>
                <w:b/>
                <w:bCs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1B07BA" w:rsidRPr="00345C3A" w:rsidRDefault="001B07BA" w:rsidP="00215B23">
            <w:pPr>
              <w:snapToGrid w:val="0"/>
              <w:jc w:val="center"/>
              <w:rPr>
                <w:b/>
                <w:bCs/>
                <w:cs/>
              </w:rPr>
            </w:pPr>
            <w:r w:rsidRPr="00345C3A">
              <w:rPr>
                <w:b/>
                <w:bCs/>
                <w:cs/>
              </w:rPr>
              <w:t>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1B07BA" w:rsidRPr="00345C3A" w:rsidRDefault="001B07BA" w:rsidP="00215B23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1B07BA" w:rsidRPr="00345C3A" w:rsidRDefault="001B07BA" w:rsidP="00215B23">
            <w:pPr>
              <w:snapToGrid w:val="0"/>
              <w:jc w:val="center"/>
              <w:rPr>
                <w:b/>
                <w:bCs/>
                <w:cs/>
              </w:rPr>
            </w:pPr>
            <w:r w:rsidRPr="00345C3A">
              <w:rPr>
                <w:b/>
                <w:bCs/>
                <w:cs/>
              </w:rPr>
              <w:t>บาท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1B07BA" w:rsidRPr="00345C3A" w:rsidRDefault="001B07BA" w:rsidP="00215B23">
            <w:pPr>
              <w:snapToGrid w:val="0"/>
              <w:jc w:val="right"/>
              <w:rPr>
                <w:b/>
                <w:b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1B07BA" w:rsidRPr="00345C3A" w:rsidRDefault="001B07BA" w:rsidP="00215B23">
            <w:pPr>
              <w:snapToGrid w:val="0"/>
              <w:jc w:val="center"/>
              <w:rPr>
                <w:b/>
                <w:bCs/>
                <w:cs/>
              </w:rPr>
            </w:pPr>
            <w:r w:rsidRPr="00345C3A">
              <w:rPr>
                <w:b/>
                <w:bCs/>
                <w:cs/>
              </w:rPr>
              <w:t>บาท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1B07BA" w:rsidRPr="00345C3A" w:rsidRDefault="001B07BA" w:rsidP="00215B23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1B07BA" w:rsidRPr="00345C3A" w:rsidRDefault="001B07BA" w:rsidP="00215B23">
            <w:pPr>
              <w:snapToGrid w:val="0"/>
              <w:jc w:val="center"/>
              <w:rPr>
                <w:b/>
                <w:bCs/>
                <w:cs/>
              </w:rPr>
            </w:pPr>
            <w:r w:rsidRPr="00345C3A">
              <w:rPr>
                <w:b/>
                <w:bCs/>
                <w:cs/>
              </w:rPr>
              <w:t>บาท</w:t>
            </w:r>
          </w:p>
        </w:tc>
      </w:tr>
      <w:tr w:rsidR="001B07BA" w:rsidRPr="00345C3A" w:rsidTr="0074157D">
        <w:trPr>
          <w:trHeight w:val="302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1B07BA" w:rsidRPr="00345C3A" w:rsidRDefault="001B07BA" w:rsidP="00215B23">
            <w:pPr>
              <w:snapToGrid w:val="0"/>
              <w:rPr>
                <w:b/>
                <w:bCs/>
                <w:cs/>
              </w:rPr>
            </w:pPr>
          </w:p>
        </w:tc>
        <w:tc>
          <w:tcPr>
            <w:tcW w:w="3150" w:type="dxa"/>
            <w:gridSpan w:val="6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1B07BA" w:rsidRPr="00345C3A" w:rsidRDefault="001B07BA" w:rsidP="00215B23">
            <w:pPr>
              <w:snapToGrid w:val="0"/>
              <w:ind w:right="108"/>
              <w:jc w:val="center"/>
              <w:rPr>
                <w:spacing w:val="-6"/>
              </w:rPr>
            </w:pPr>
            <w:r w:rsidRPr="00345C3A">
              <w:rPr>
                <w:spacing w:val="-6"/>
                <w:cs/>
              </w:rPr>
              <w:t xml:space="preserve"> (ดูหมายเหตุข้อ </w:t>
            </w:r>
            <w:r w:rsidR="007E7258" w:rsidRPr="00345C3A">
              <w:rPr>
                <w:rFonts w:hint="cs"/>
                <w:spacing w:val="-6"/>
              </w:rPr>
              <w:t>29</w:t>
            </w:r>
            <w:r w:rsidRPr="00345C3A">
              <w:rPr>
                <w:spacing w:val="-6"/>
                <w:cs/>
              </w:rPr>
              <w:t>)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1B07BA" w:rsidRPr="00345C3A" w:rsidRDefault="001B07BA" w:rsidP="00215B23">
            <w:pPr>
              <w:snapToGrid w:val="0"/>
              <w:jc w:val="center"/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1B07BA" w:rsidRPr="00345C3A" w:rsidRDefault="001B07BA" w:rsidP="0074157D">
            <w:pPr>
              <w:tabs>
                <w:tab w:val="decimal" w:pos="900"/>
              </w:tabs>
              <w:ind w:right="-162"/>
              <w:rPr>
                <w:cs/>
              </w:rPr>
            </w:pPr>
          </w:p>
        </w:tc>
      </w:tr>
      <w:tr w:rsidR="001B07BA" w:rsidRPr="00345C3A" w:rsidTr="0074157D">
        <w:trPr>
          <w:trHeight w:val="302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1B07BA" w:rsidRPr="00345C3A" w:rsidRDefault="001B07BA" w:rsidP="00215B23">
            <w:pPr>
              <w:snapToGrid w:val="0"/>
              <w:rPr>
                <w:b/>
                <w:bCs/>
              </w:rPr>
            </w:pPr>
            <w:r w:rsidRPr="00345C3A">
              <w:rPr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1B07BA" w:rsidRPr="00345C3A" w:rsidRDefault="001B07BA" w:rsidP="00215B23">
            <w:pPr>
              <w:tabs>
                <w:tab w:val="decimal" w:pos="900"/>
              </w:tabs>
              <w:ind w:right="-162"/>
              <w:rPr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1B07BA" w:rsidRPr="00345C3A" w:rsidRDefault="001B07BA" w:rsidP="00215B23">
            <w:pPr>
              <w:snapToGrid w:val="0"/>
              <w:jc w:val="center"/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1B07BA" w:rsidRPr="00345C3A" w:rsidRDefault="001B07BA" w:rsidP="00215B23">
            <w:pPr>
              <w:tabs>
                <w:tab w:val="decimal" w:pos="900"/>
              </w:tabs>
              <w:ind w:right="-162"/>
              <w:rPr>
                <w:cs/>
              </w:rPr>
            </w:pP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1B07BA" w:rsidRPr="00345C3A" w:rsidRDefault="001B07BA" w:rsidP="00215B23">
            <w:pPr>
              <w:snapToGrid w:val="0"/>
              <w:jc w:val="right"/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1B07BA" w:rsidRPr="00345C3A" w:rsidRDefault="001B07BA" w:rsidP="00215B23">
            <w:pPr>
              <w:tabs>
                <w:tab w:val="decimal" w:pos="900"/>
              </w:tabs>
              <w:ind w:right="-162"/>
            </w:pP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1B07BA" w:rsidRPr="00345C3A" w:rsidRDefault="001B07BA" w:rsidP="00215B23">
            <w:pPr>
              <w:snapToGrid w:val="0"/>
              <w:jc w:val="center"/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1B07BA" w:rsidRPr="00345C3A" w:rsidRDefault="001B07BA" w:rsidP="0074157D">
            <w:pPr>
              <w:tabs>
                <w:tab w:val="decimal" w:pos="900"/>
              </w:tabs>
              <w:ind w:right="-162"/>
              <w:rPr>
                <w:cs/>
              </w:rPr>
            </w:pPr>
          </w:p>
        </w:tc>
      </w:tr>
      <w:tr w:rsidR="001B07BA" w:rsidRPr="00345C3A" w:rsidTr="0074157D">
        <w:trPr>
          <w:trHeight w:val="342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1B07BA" w:rsidRPr="00345C3A" w:rsidRDefault="001B07BA" w:rsidP="00215B23">
            <w:pPr>
              <w:pStyle w:val="BodyTextIndent2"/>
              <w:spacing w:after="0" w:line="240" w:lineRule="auto"/>
              <w:ind w:left="0" w:right="288"/>
              <w:rPr>
                <w:szCs w:val="24"/>
                <w:cs/>
                <w:lang w:val="en-GB"/>
              </w:rPr>
            </w:pPr>
            <w:r w:rsidRPr="00345C3A">
              <w:rPr>
                <w:szCs w:val="24"/>
                <w:cs/>
                <w:lang w:val="en-GB"/>
              </w:rPr>
              <w:t>ขาดทุนที่ยังไม่เกิดขึ้นจากการวัดมูลค่าเงินลงทุน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1B07BA" w:rsidRPr="00345C3A" w:rsidRDefault="001B07BA" w:rsidP="00215B23">
            <w:pPr>
              <w:tabs>
                <w:tab w:val="decimal" w:pos="900"/>
              </w:tabs>
              <w:ind w:right="-162"/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1B07BA" w:rsidRPr="00345C3A" w:rsidRDefault="001B07BA" w:rsidP="00215B23">
            <w:pPr>
              <w:snapToGrid w:val="0"/>
              <w:jc w:val="center"/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1B07BA" w:rsidRPr="00345C3A" w:rsidRDefault="001B07BA" w:rsidP="00215B23">
            <w:pPr>
              <w:tabs>
                <w:tab w:val="decimal" w:pos="900"/>
              </w:tabs>
              <w:ind w:right="-162"/>
            </w:pP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1B07BA" w:rsidRPr="00345C3A" w:rsidRDefault="001B07BA" w:rsidP="00215B23">
            <w:pPr>
              <w:snapToGrid w:val="0"/>
              <w:jc w:val="right"/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1B07BA" w:rsidRPr="00345C3A" w:rsidRDefault="001B07BA" w:rsidP="00215B23">
            <w:pPr>
              <w:tabs>
                <w:tab w:val="decimal" w:pos="900"/>
              </w:tabs>
              <w:ind w:right="-162"/>
            </w:pP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1B07BA" w:rsidRPr="00345C3A" w:rsidRDefault="001B07BA" w:rsidP="00215B23">
            <w:pPr>
              <w:snapToGrid w:val="0"/>
              <w:jc w:val="center"/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1B07BA" w:rsidRPr="00345C3A" w:rsidRDefault="001B07BA" w:rsidP="0074157D">
            <w:pPr>
              <w:tabs>
                <w:tab w:val="decimal" w:pos="900"/>
              </w:tabs>
              <w:ind w:right="-162"/>
            </w:pPr>
          </w:p>
        </w:tc>
      </w:tr>
      <w:tr w:rsidR="00851CE0" w:rsidRPr="00345C3A" w:rsidTr="0074157D">
        <w:trPr>
          <w:trHeight w:val="288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851CE0" w:rsidRPr="00345C3A" w:rsidRDefault="00851CE0" w:rsidP="00215B23">
            <w:pPr>
              <w:pStyle w:val="BodyTextIndent2"/>
              <w:spacing w:after="0" w:line="240" w:lineRule="auto"/>
              <w:ind w:right="288"/>
              <w:rPr>
                <w:szCs w:val="24"/>
                <w:cs/>
                <w:lang w:val="en-GB"/>
              </w:rPr>
            </w:pPr>
            <w:r w:rsidRPr="00345C3A">
              <w:rPr>
                <w:szCs w:val="24"/>
                <w:lang w:val="en-GB"/>
              </w:rPr>
              <w:t xml:space="preserve">- </w:t>
            </w:r>
            <w:r w:rsidR="005F57E5" w:rsidRPr="005F57E5">
              <w:rPr>
                <w:szCs w:val="24"/>
                <w:cs/>
                <w:lang w:val="en-GB"/>
              </w:rPr>
              <w:t>หลักทรัพย์เพื่อค้า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851CE0" w:rsidRPr="00345C3A" w:rsidRDefault="007E7258" w:rsidP="00215B23">
            <w:pPr>
              <w:tabs>
                <w:tab w:val="decimal" w:pos="900"/>
              </w:tabs>
              <w:ind w:right="-162"/>
            </w:pPr>
            <w:r w:rsidRPr="00345C3A">
              <w:t>2</w:t>
            </w:r>
            <w:r w:rsidR="00851CE0" w:rsidRPr="00345C3A">
              <w:t>,</w:t>
            </w:r>
            <w:r w:rsidRPr="00345C3A">
              <w:t>458</w:t>
            </w:r>
            <w:r w:rsidR="00851CE0" w:rsidRPr="00345C3A">
              <w:t>,</w:t>
            </w:r>
            <w:r w:rsidRPr="00345C3A">
              <w:t>099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851CE0" w:rsidRPr="00345C3A" w:rsidRDefault="00851CE0" w:rsidP="00215B23">
            <w:pPr>
              <w:snapToGrid w:val="0"/>
              <w:jc w:val="center"/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851CE0" w:rsidRPr="00345C3A" w:rsidRDefault="00851CE0" w:rsidP="00851CE0">
            <w:pPr>
              <w:tabs>
                <w:tab w:val="decimal" w:pos="900"/>
              </w:tabs>
              <w:ind w:right="-162"/>
            </w:pPr>
            <w:r w:rsidRPr="00345C3A">
              <w:t>(</w:t>
            </w:r>
            <w:r w:rsidR="007E7258" w:rsidRPr="00345C3A">
              <w:t>2</w:t>
            </w:r>
            <w:r w:rsidRPr="00345C3A">
              <w:t>,</w:t>
            </w:r>
            <w:r w:rsidR="007E7258" w:rsidRPr="00345C3A">
              <w:t>048</w:t>
            </w:r>
            <w:r w:rsidRPr="00345C3A">
              <w:t>,</w:t>
            </w:r>
            <w:r w:rsidR="007E7258" w:rsidRPr="00345C3A">
              <w:t>535</w:t>
            </w:r>
            <w:r w:rsidRPr="00345C3A">
              <w:t>)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851CE0" w:rsidRPr="00345C3A" w:rsidRDefault="00851CE0" w:rsidP="00851CE0">
            <w:pPr>
              <w:tabs>
                <w:tab w:val="decimal" w:pos="900"/>
              </w:tabs>
              <w:snapToGrid w:val="0"/>
              <w:ind w:right="-162"/>
              <w:jc w:val="right"/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851CE0" w:rsidRPr="00345C3A" w:rsidRDefault="00851CE0" w:rsidP="00AA5238">
            <w:pPr>
              <w:tabs>
                <w:tab w:val="decimal" w:pos="110"/>
              </w:tabs>
              <w:ind w:right="90"/>
              <w:jc w:val="center"/>
            </w:pPr>
            <w:r w:rsidRPr="00345C3A">
              <w:t>-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851CE0" w:rsidRPr="00345C3A" w:rsidRDefault="00851CE0" w:rsidP="00AA5238">
            <w:pPr>
              <w:ind w:right="-108"/>
              <w:jc w:val="center"/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851CE0" w:rsidRPr="00345C3A" w:rsidRDefault="007E7258" w:rsidP="00AA5238">
            <w:pPr>
              <w:tabs>
                <w:tab w:val="decimal" w:pos="900"/>
              </w:tabs>
              <w:ind w:right="-162"/>
            </w:pPr>
            <w:r w:rsidRPr="00345C3A">
              <w:t>409</w:t>
            </w:r>
            <w:r w:rsidR="00851CE0" w:rsidRPr="00345C3A">
              <w:t>,</w:t>
            </w:r>
            <w:r w:rsidRPr="00345C3A">
              <w:t>564</w:t>
            </w:r>
          </w:p>
        </w:tc>
      </w:tr>
      <w:tr w:rsidR="00851CE0" w:rsidRPr="00345C3A" w:rsidTr="0074157D">
        <w:trPr>
          <w:trHeight w:val="288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851CE0" w:rsidRPr="00345C3A" w:rsidRDefault="00851CE0" w:rsidP="00215B23">
            <w:pPr>
              <w:pStyle w:val="BodyTextIndent2"/>
              <w:spacing w:after="0" w:line="240" w:lineRule="auto"/>
              <w:ind w:right="288"/>
              <w:rPr>
                <w:szCs w:val="24"/>
                <w:cs/>
                <w:lang w:val="en-GB"/>
              </w:rPr>
            </w:pPr>
            <w:r w:rsidRPr="00345C3A">
              <w:rPr>
                <w:szCs w:val="24"/>
                <w:lang w:val="en-GB"/>
              </w:rPr>
              <w:t xml:space="preserve">- </w:t>
            </w:r>
            <w:r w:rsidR="005F57E5" w:rsidRPr="005F57E5">
              <w:rPr>
                <w:szCs w:val="24"/>
                <w:cs/>
                <w:lang w:val="en-GB"/>
              </w:rPr>
              <w:t>หลักทรัพย์</w:t>
            </w:r>
            <w:r w:rsidRPr="00345C3A">
              <w:rPr>
                <w:szCs w:val="24"/>
                <w:cs/>
                <w:lang w:val="en-GB"/>
              </w:rPr>
              <w:t>เผื่อขาย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851CE0" w:rsidRPr="00345C3A" w:rsidRDefault="007E7258" w:rsidP="00215B23">
            <w:pPr>
              <w:tabs>
                <w:tab w:val="decimal" w:pos="900"/>
              </w:tabs>
              <w:ind w:right="-162"/>
            </w:pPr>
            <w:r w:rsidRPr="00345C3A">
              <w:t>16</w:t>
            </w:r>
            <w:r w:rsidR="00851CE0" w:rsidRPr="00345C3A">
              <w:t>,</w:t>
            </w:r>
            <w:r w:rsidRPr="00345C3A">
              <w:t>878</w:t>
            </w:r>
            <w:r w:rsidR="00851CE0" w:rsidRPr="00345C3A">
              <w:t>,</w:t>
            </w:r>
            <w:r w:rsidRPr="00345C3A">
              <w:t>426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851CE0" w:rsidRPr="00345C3A" w:rsidRDefault="00851CE0" w:rsidP="00215B23">
            <w:pPr>
              <w:snapToGrid w:val="0"/>
              <w:jc w:val="center"/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851CE0" w:rsidRPr="00345C3A" w:rsidRDefault="00851CE0" w:rsidP="00AA5238">
            <w:pPr>
              <w:tabs>
                <w:tab w:val="decimal" w:pos="110"/>
              </w:tabs>
              <w:ind w:right="90"/>
              <w:jc w:val="center"/>
            </w:pPr>
            <w:r w:rsidRPr="00345C3A">
              <w:t>-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851CE0" w:rsidRPr="00345C3A" w:rsidRDefault="00851CE0" w:rsidP="00AA5238">
            <w:pPr>
              <w:ind w:right="-108"/>
              <w:jc w:val="center"/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851CE0" w:rsidRPr="00345C3A" w:rsidRDefault="007E7258" w:rsidP="0074157D">
            <w:pPr>
              <w:tabs>
                <w:tab w:val="decimal" w:pos="900"/>
              </w:tabs>
              <w:ind w:right="-162"/>
            </w:pPr>
            <w:r w:rsidRPr="00345C3A">
              <w:t>6</w:t>
            </w:r>
            <w:r w:rsidR="00851CE0" w:rsidRPr="00345C3A">
              <w:t>,</w:t>
            </w:r>
            <w:r w:rsidRPr="00345C3A">
              <w:t>263</w:t>
            </w:r>
            <w:r w:rsidR="00851CE0" w:rsidRPr="00345C3A">
              <w:t>,</w:t>
            </w:r>
            <w:r w:rsidRPr="00345C3A">
              <w:t>890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851CE0" w:rsidRPr="00345C3A" w:rsidRDefault="00851CE0" w:rsidP="00215B23">
            <w:pPr>
              <w:ind w:right="-108"/>
              <w:jc w:val="center"/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851CE0" w:rsidRPr="00345C3A" w:rsidRDefault="007E7258" w:rsidP="0074157D">
            <w:pPr>
              <w:tabs>
                <w:tab w:val="decimal" w:pos="900"/>
              </w:tabs>
              <w:ind w:right="-162"/>
            </w:pPr>
            <w:r w:rsidRPr="00345C3A">
              <w:t>23</w:t>
            </w:r>
            <w:r w:rsidR="00851CE0" w:rsidRPr="00345C3A">
              <w:t>,</w:t>
            </w:r>
            <w:r w:rsidRPr="00345C3A">
              <w:t>142</w:t>
            </w:r>
            <w:r w:rsidR="00851CE0" w:rsidRPr="00345C3A">
              <w:t>,</w:t>
            </w:r>
            <w:r w:rsidRPr="00345C3A">
              <w:t>316</w:t>
            </w:r>
          </w:p>
        </w:tc>
      </w:tr>
      <w:tr w:rsidR="00851CE0" w:rsidRPr="00345C3A" w:rsidTr="0074157D">
        <w:trPr>
          <w:trHeight w:val="288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851CE0" w:rsidRPr="00345C3A" w:rsidRDefault="00851CE0" w:rsidP="00215B23">
            <w:pPr>
              <w:snapToGrid w:val="0"/>
              <w:rPr>
                <w:cs/>
              </w:rPr>
            </w:pPr>
            <w:r w:rsidRPr="00345C3A">
              <w:rPr>
                <w:cs/>
              </w:rPr>
              <w:t>ขาดทุนที่ยังไม่เกิดขึ้นจากการปรับมูลค่าสัญญาซื้อขายล่วงหน้า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851CE0" w:rsidRPr="00345C3A" w:rsidRDefault="007E7258" w:rsidP="00215B23">
            <w:pPr>
              <w:tabs>
                <w:tab w:val="decimal" w:pos="900"/>
              </w:tabs>
              <w:ind w:right="-162"/>
            </w:pPr>
            <w:r w:rsidRPr="00345C3A">
              <w:t>86</w:t>
            </w:r>
            <w:r w:rsidR="00851CE0" w:rsidRPr="00345C3A">
              <w:t>,</w:t>
            </w:r>
            <w:r w:rsidRPr="00345C3A">
              <w:t>927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851CE0" w:rsidRPr="00345C3A" w:rsidRDefault="00851CE0" w:rsidP="00215B23">
            <w:pPr>
              <w:snapToGrid w:val="0"/>
              <w:jc w:val="center"/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851CE0" w:rsidRPr="00345C3A" w:rsidRDefault="00851CE0" w:rsidP="00851CE0">
            <w:pPr>
              <w:tabs>
                <w:tab w:val="decimal" w:pos="900"/>
              </w:tabs>
              <w:ind w:right="-162"/>
            </w:pPr>
            <w:r w:rsidRPr="00345C3A">
              <w:t>(</w:t>
            </w:r>
            <w:r w:rsidR="007E7258" w:rsidRPr="00345C3A">
              <w:t>72</w:t>
            </w:r>
            <w:r w:rsidRPr="00345C3A">
              <w:t>,</w:t>
            </w:r>
            <w:r w:rsidR="007E7258" w:rsidRPr="00345C3A">
              <w:t>460</w:t>
            </w:r>
            <w:r w:rsidRPr="00345C3A">
              <w:t>)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851CE0" w:rsidRPr="00345C3A" w:rsidRDefault="00851CE0" w:rsidP="00851CE0">
            <w:pPr>
              <w:tabs>
                <w:tab w:val="decimal" w:pos="900"/>
              </w:tabs>
              <w:snapToGrid w:val="0"/>
              <w:ind w:right="-162"/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851CE0" w:rsidRPr="00345C3A" w:rsidRDefault="0074157D" w:rsidP="0074157D">
            <w:pPr>
              <w:tabs>
                <w:tab w:val="decimal" w:pos="110"/>
              </w:tabs>
              <w:ind w:right="90"/>
              <w:jc w:val="center"/>
            </w:pPr>
            <w:r w:rsidRPr="00345C3A">
              <w:t>-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851CE0" w:rsidRPr="00345C3A" w:rsidRDefault="00851CE0" w:rsidP="00AA5238">
            <w:pPr>
              <w:ind w:right="-108"/>
              <w:jc w:val="center"/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851CE0" w:rsidRPr="00345C3A" w:rsidRDefault="007E7258" w:rsidP="0074157D">
            <w:pPr>
              <w:tabs>
                <w:tab w:val="decimal" w:pos="900"/>
              </w:tabs>
              <w:ind w:right="-162"/>
            </w:pPr>
            <w:r w:rsidRPr="00345C3A">
              <w:t>14</w:t>
            </w:r>
            <w:r w:rsidR="00851CE0" w:rsidRPr="00345C3A">
              <w:t>,</w:t>
            </w:r>
            <w:r w:rsidRPr="00345C3A">
              <w:t>467</w:t>
            </w:r>
          </w:p>
        </w:tc>
      </w:tr>
      <w:tr w:rsidR="00851CE0" w:rsidRPr="00345C3A" w:rsidTr="0074157D">
        <w:trPr>
          <w:trHeight w:val="288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851CE0" w:rsidRPr="00345C3A" w:rsidRDefault="00851CE0" w:rsidP="00215B23">
            <w:pPr>
              <w:snapToGrid w:val="0"/>
              <w:rPr>
                <w:cs/>
              </w:rPr>
            </w:pPr>
            <w:r w:rsidRPr="00345C3A">
              <w:rPr>
                <w:rFonts w:hint="cs"/>
                <w:cs/>
              </w:rPr>
              <w:t>ขาดทุน</w:t>
            </w:r>
            <w:r w:rsidRPr="00345C3A">
              <w:rPr>
                <w:cs/>
                <w:lang w:val="en-GB"/>
              </w:rPr>
              <w:t>ที่ยังไม่เกิดขึ้นจากการวัดมูลค่าหนี้สินตราสารอนุพันธ์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851CE0" w:rsidRPr="00345C3A" w:rsidRDefault="007E7258" w:rsidP="00215B23">
            <w:pPr>
              <w:tabs>
                <w:tab w:val="decimal" w:pos="900"/>
              </w:tabs>
              <w:ind w:right="-162"/>
            </w:pPr>
            <w:r w:rsidRPr="00345C3A">
              <w:t>2</w:t>
            </w:r>
            <w:r w:rsidR="00851CE0" w:rsidRPr="00345C3A">
              <w:t>,</w:t>
            </w:r>
            <w:r w:rsidRPr="00345C3A">
              <w:t>966</w:t>
            </w:r>
            <w:r w:rsidR="00851CE0" w:rsidRPr="00345C3A">
              <w:t>,</w:t>
            </w:r>
            <w:r w:rsidRPr="00345C3A">
              <w:t>586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851CE0" w:rsidRPr="00345C3A" w:rsidRDefault="00851CE0" w:rsidP="00215B23">
            <w:pPr>
              <w:snapToGrid w:val="0"/>
              <w:jc w:val="center"/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851CE0" w:rsidRPr="00345C3A" w:rsidRDefault="007E7258" w:rsidP="00851CE0">
            <w:pPr>
              <w:tabs>
                <w:tab w:val="decimal" w:pos="900"/>
              </w:tabs>
              <w:ind w:right="-162"/>
            </w:pPr>
            <w:r w:rsidRPr="00345C3A">
              <w:t>1</w:t>
            </w:r>
            <w:r w:rsidR="00851CE0" w:rsidRPr="00345C3A">
              <w:t>,</w:t>
            </w:r>
            <w:r w:rsidRPr="00345C3A">
              <w:t>001</w:t>
            </w:r>
            <w:r w:rsidR="00851CE0" w:rsidRPr="00345C3A">
              <w:t>,</w:t>
            </w:r>
            <w:r w:rsidRPr="00345C3A">
              <w:t>999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851CE0" w:rsidRPr="00345C3A" w:rsidRDefault="00851CE0" w:rsidP="00851CE0">
            <w:pPr>
              <w:tabs>
                <w:tab w:val="decimal" w:pos="900"/>
              </w:tabs>
              <w:snapToGrid w:val="0"/>
              <w:ind w:right="-162"/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851CE0" w:rsidRPr="00345C3A" w:rsidRDefault="0074157D" w:rsidP="00AA5238">
            <w:pPr>
              <w:tabs>
                <w:tab w:val="decimal" w:pos="110"/>
              </w:tabs>
              <w:ind w:right="90"/>
              <w:jc w:val="center"/>
            </w:pPr>
            <w:r w:rsidRPr="00345C3A">
              <w:t>-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851CE0" w:rsidRPr="00345C3A" w:rsidRDefault="00851CE0" w:rsidP="00AA5238">
            <w:pPr>
              <w:ind w:right="-108"/>
              <w:jc w:val="center"/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851CE0" w:rsidRPr="00345C3A" w:rsidRDefault="007E7258" w:rsidP="0074157D">
            <w:pPr>
              <w:tabs>
                <w:tab w:val="decimal" w:pos="900"/>
              </w:tabs>
              <w:ind w:right="-162"/>
            </w:pPr>
            <w:r w:rsidRPr="00345C3A">
              <w:t>3</w:t>
            </w:r>
            <w:r w:rsidR="00851CE0" w:rsidRPr="00345C3A">
              <w:t>,</w:t>
            </w:r>
            <w:r w:rsidRPr="00345C3A">
              <w:t>968</w:t>
            </w:r>
            <w:r w:rsidR="00851CE0" w:rsidRPr="00345C3A">
              <w:t>,</w:t>
            </w:r>
            <w:r w:rsidRPr="00345C3A">
              <w:t>585</w:t>
            </w:r>
          </w:p>
        </w:tc>
      </w:tr>
      <w:tr w:rsidR="00851CE0" w:rsidRPr="00345C3A" w:rsidTr="0074157D">
        <w:trPr>
          <w:trHeight w:val="302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851CE0" w:rsidRPr="00345C3A" w:rsidRDefault="00851CE0" w:rsidP="00215B23">
            <w:pPr>
              <w:snapToGrid w:val="0"/>
              <w:rPr>
                <w:cs/>
              </w:rPr>
            </w:pPr>
            <w:r w:rsidRPr="00345C3A">
              <w:rPr>
                <w:cs/>
              </w:rPr>
              <w:t>ภาระผูกพันผลประโยชน์พนักงาน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851CE0" w:rsidRPr="00345C3A" w:rsidRDefault="007E7258" w:rsidP="00215B23">
            <w:pPr>
              <w:tabs>
                <w:tab w:val="decimal" w:pos="900"/>
              </w:tabs>
              <w:ind w:right="-162"/>
            </w:pPr>
            <w:r w:rsidRPr="00345C3A">
              <w:t>47</w:t>
            </w:r>
            <w:r w:rsidR="00851CE0" w:rsidRPr="00345C3A">
              <w:t>,</w:t>
            </w:r>
            <w:r w:rsidRPr="00345C3A">
              <w:t>660</w:t>
            </w:r>
            <w:r w:rsidR="00851CE0" w:rsidRPr="00345C3A">
              <w:t>,</w:t>
            </w:r>
            <w:r w:rsidRPr="00345C3A">
              <w:t>364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851CE0" w:rsidRPr="00345C3A" w:rsidRDefault="00851CE0" w:rsidP="00215B23">
            <w:pPr>
              <w:snapToGrid w:val="0"/>
              <w:jc w:val="center"/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851CE0" w:rsidRPr="00345C3A" w:rsidRDefault="00851CE0" w:rsidP="00851CE0">
            <w:pPr>
              <w:tabs>
                <w:tab w:val="decimal" w:pos="900"/>
              </w:tabs>
              <w:ind w:right="-162"/>
            </w:pPr>
            <w:r w:rsidRPr="00345C3A">
              <w:t>(</w:t>
            </w:r>
            <w:r w:rsidR="007E7258" w:rsidRPr="00345C3A">
              <w:t>341</w:t>
            </w:r>
            <w:r w:rsidRPr="00345C3A">
              <w:t>,</w:t>
            </w:r>
            <w:r w:rsidR="007E7258" w:rsidRPr="00345C3A">
              <w:t>300</w:t>
            </w:r>
            <w:r w:rsidRPr="00345C3A">
              <w:t>)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851CE0" w:rsidRPr="00345C3A" w:rsidRDefault="00851CE0" w:rsidP="00851CE0">
            <w:pPr>
              <w:tabs>
                <w:tab w:val="decimal" w:pos="900"/>
              </w:tabs>
              <w:snapToGrid w:val="0"/>
              <w:ind w:right="-162"/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851CE0" w:rsidRPr="00345C3A" w:rsidRDefault="00851CE0" w:rsidP="00AA5238">
            <w:pPr>
              <w:tabs>
                <w:tab w:val="decimal" w:pos="110"/>
              </w:tabs>
              <w:ind w:right="90"/>
              <w:jc w:val="center"/>
            </w:pPr>
            <w:r w:rsidRPr="00345C3A">
              <w:t>-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851CE0" w:rsidRPr="00345C3A" w:rsidRDefault="00851CE0" w:rsidP="00AA5238">
            <w:pPr>
              <w:ind w:right="-108"/>
              <w:jc w:val="center"/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851CE0" w:rsidRPr="00345C3A" w:rsidRDefault="007E7258" w:rsidP="0074157D">
            <w:pPr>
              <w:tabs>
                <w:tab w:val="decimal" w:pos="900"/>
              </w:tabs>
              <w:ind w:right="-162"/>
            </w:pPr>
            <w:r w:rsidRPr="00345C3A">
              <w:t>47</w:t>
            </w:r>
            <w:r w:rsidR="00851CE0" w:rsidRPr="00345C3A">
              <w:t>,</w:t>
            </w:r>
            <w:r w:rsidRPr="00345C3A">
              <w:t>319</w:t>
            </w:r>
            <w:r w:rsidR="00851CE0" w:rsidRPr="00345C3A">
              <w:t>,</w:t>
            </w:r>
            <w:r w:rsidRPr="00345C3A">
              <w:t>064</w:t>
            </w:r>
          </w:p>
        </w:tc>
      </w:tr>
      <w:tr w:rsidR="00851CE0" w:rsidRPr="00345C3A" w:rsidTr="0074157D">
        <w:trPr>
          <w:trHeight w:val="302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851CE0" w:rsidRPr="00345C3A" w:rsidRDefault="00851CE0" w:rsidP="00215B23">
            <w:pPr>
              <w:snapToGrid w:val="0"/>
              <w:rPr>
                <w:cs/>
              </w:rPr>
            </w:pPr>
            <w:r w:rsidRPr="00345C3A">
              <w:rPr>
                <w:cs/>
              </w:rPr>
              <w:t>ค่าเผื่อหนี้สงสัยจะสูญ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solid" w:color="FFFFFF" w:fill="auto"/>
            <w:vAlign w:val="center"/>
          </w:tcPr>
          <w:p w:rsidR="00851CE0" w:rsidRPr="00345C3A" w:rsidRDefault="007E7258" w:rsidP="00215B23">
            <w:pPr>
              <w:tabs>
                <w:tab w:val="decimal" w:pos="900"/>
              </w:tabs>
              <w:ind w:right="-162"/>
            </w:pPr>
            <w:r w:rsidRPr="00345C3A">
              <w:t>14</w:t>
            </w:r>
            <w:r w:rsidR="00851CE0" w:rsidRPr="00345C3A">
              <w:t>,</w:t>
            </w:r>
            <w:r w:rsidRPr="00345C3A">
              <w:t>948</w:t>
            </w:r>
            <w:r w:rsidR="00851CE0" w:rsidRPr="00345C3A">
              <w:t>,</w:t>
            </w:r>
            <w:r w:rsidRPr="00345C3A">
              <w:t>364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solid" w:color="FFFFFF" w:fill="auto"/>
            <w:vAlign w:val="center"/>
          </w:tcPr>
          <w:p w:rsidR="00851CE0" w:rsidRPr="00345C3A" w:rsidRDefault="00851CE0" w:rsidP="00215B23">
            <w:pPr>
              <w:snapToGrid w:val="0"/>
              <w:jc w:val="center"/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solid" w:color="FFFFFF" w:fill="auto"/>
            <w:vAlign w:val="center"/>
          </w:tcPr>
          <w:p w:rsidR="00851CE0" w:rsidRPr="00345C3A" w:rsidRDefault="00851CE0" w:rsidP="00851CE0">
            <w:pPr>
              <w:tabs>
                <w:tab w:val="decimal" w:pos="900"/>
              </w:tabs>
              <w:ind w:right="-162"/>
            </w:pPr>
            <w:r w:rsidRPr="00345C3A">
              <w:t xml:space="preserve"> (</w:t>
            </w:r>
            <w:r w:rsidR="007E7258" w:rsidRPr="00345C3A">
              <w:t>24</w:t>
            </w:r>
            <w:r w:rsidRPr="00345C3A">
              <w:t>,</w:t>
            </w:r>
            <w:r w:rsidR="007E7258" w:rsidRPr="00345C3A">
              <w:t>957</w:t>
            </w:r>
            <w:r w:rsidRPr="00345C3A">
              <w:t>)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right w:val="nil"/>
            </w:tcBorders>
            <w:shd w:val="solid" w:color="FFFFFF" w:fill="auto"/>
            <w:vAlign w:val="center"/>
          </w:tcPr>
          <w:p w:rsidR="00851CE0" w:rsidRPr="00345C3A" w:rsidRDefault="00851CE0" w:rsidP="00851CE0">
            <w:pPr>
              <w:tabs>
                <w:tab w:val="decimal" w:pos="900"/>
              </w:tabs>
              <w:ind w:right="-162"/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:rsidR="00851CE0" w:rsidRPr="00345C3A" w:rsidRDefault="00851CE0" w:rsidP="00AA5238">
            <w:pPr>
              <w:tabs>
                <w:tab w:val="decimal" w:pos="110"/>
              </w:tabs>
              <w:ind w:right="90"/>
              <w:jc w:val="center"/>
            </w:pPr>
            <w:r w:rsidRPr="00345C3A">
              <w:t>-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right w:val="nil"/>
            </w:tcBorders>
            <w:shd w:val="solid" w:color="FFFFFF" w:fill="auto"/>
            <w:vAlign w:val="center"/>
          </w:tcPr>
          <w:p w:rsidR="00851CE0" w:rsidRPr="00345C3A" w:rsidRDefault="00851CE0" w:rsidP="00AA5238">
            <w:pPr>
              <w:ind w:right="-108"/>
              <w:jc w:val="center"/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solid" w:color="FFFFFF" w:fill="auto"/>
            <w:vAlign w:val="center"/>
          </w:tcPr>
          <w:p w:rsidR="00851CE0" w:rsidRPr="00345C3A" w:rsidRDefault="007E7258" w:rsidP="0074157D">
            <w:pPr>
              <w:tabs>
                <w:tab w:val="decimal" w:pos="900"/>
              </w:tabs>
              <w:ind w:right="-162"/>
            </w:pPr>
            <w:r w:rsidRPr="00345C3A">
              <w:t>14</w:t>
            </w:r>
            <w:r w:rsidR="00851CE0" w:rsidRPr="00345C3A">
              <w:t>,</w:t>
            </w:r>
            <w:r w:rsidRPr="00345C3A">
              <w:t>923</w:t>
            </w:r>
            <w:r w:rsidR="00851CE0" w:rsidRPr="00345C3A">
              <w:t>,</w:t>
            </w:r>
            <w:r w:rsidRPr="00345C3A">
              <w:t>407</w:t>
            </w:r>
          </w:p>
        </w:tc>
      </w:tr>
      <w:tr w:rsidR="00851CE0" w:rsidRPr="00345C3A" w:rsidTr="0074157D">
        <w:trPr>
          <w:trHeight w:val="302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851CE0" w:rsidRPr="00345C3A" w:rsidRDefault="00851CE0" w:rsidP="00AA5238">
            <w:pPr>
              <w:snapToGrid w:val="0"/>
              <w:rPr>
                <w:cs/>
              </w:rPr>
            </w:pPr>
            <w:r w:rsidRPr="00345C3A">
              <w:rPr>
                <w:cs/>
              </w:rPr>
              <w:t>รายได้รอการรับรู้สำหรับโปรแกรมสิทธิพิเศษแก่ลูกค้า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solid" w:color="FFFFFF" w:fill="auto"/>
            <w:vAlign w:val="center"/>
          </w:tcPr>
          <w:p w:rsidR="00851CE0" w:rsidRPr="00345C3A" w:rsidRDefault="007E7258" w:rsidP="00AA5238">
            <w:pPr>
              <w:tabs>
                <w:tab w:val="decimal" w:pos="900"/>
              </w:tabs>
              <w:ind w:right="-162"/>
            </w:pPr>
            <w:r w:rsidRPr="00345C3A">
              <w:t>457</w:t>
            </w:r>
            <w:r w:rsidR="00851CE0" w:rsidRPr="00345C3A">
              <w:t>,</w:t>
            </w:r>
            <w:r w:rsidRPr="00345C3A">
              <w:t>709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solid" w:color="FFFFFF" w:fill="auto"/>
            <w:vAlign w:val="center"/>
          </w:tcPr>
          <w:p w:rsidR="00851CE0" w:rsidRPr="00345C3A" w:rsidRDefault="00851CE0" w:rsidP="00AA5238">
            <w:pPr>
              <w:snapToGrid w:val="0"/>
              <w:jc w:val="center"/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solid" w:color="FFFFFF" w:fill="auto"/>
            <w:vAlign w:val="center"/>
          </w:tcPr>
          <w:p w:rsidR="00851CE0" w:rsidRPr="00345C3A" w:rsidRDefault="00851CE0" w:rsidP="0074157D">
            <w:pPr>
              <w:tabs>
                <w:tab w:val="decimal" w:pos="900"/>
              </w:tabs>
              <w:ind w:right="-162"/>
            </w:pPr>
            <w:r w:rsidRPr="00345C3A">
              <w:t>(</w:t>
            </w:r>
            <w:r w:rsidR="007E7258" w:rsidRPr="00345C3A">
              <w:t>457</w:t>
            </w:r>
            <w:r w:rsidRPr="00345C3A">
              <w:t>,</w:t>
            </w:r>
            <w:r w:rsidR="007E7258" w:rsidRPr="00345C3A">
              <w:t>709</w:t>
            </w:r>
            <w:r w:rsidRPr="00345C3A">
              <w:t>)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right w:val="nil"/>
            </w:tcBorders>
            <w:shd w:val="solid" w:color="FFFFFF" w:fill="auto"/>
          </w:tcPr>
          <w:p w:rsidR="00851CE0" w:rsidRPr="00345C3A" w:rsidRDefault="00851CE0" w:rsidP="00AA5238">
            <w:pPr>
              <w:snapToGrid w:val="0"/>
              <w:jc w:val="right"/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:rsidR="00851CE0" w:rsidRPr="00345C3A" w:rsidRDefault="00851CE0" w:rsidP="00AA5238">
            <w:pPr>
              <w:tabs>
                <w:tab w:val="decimal" w:pos="110"/>
              </w:tabs>
              <w:ind w:right="90"/>
              <w:jc w:val="center"/>
            </w:pPr>
            <w:r w:rsidRPr="00345C3A">
              <w:t>-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right w:val="nil"/>
            </w:tcBorders>
            <w:shd w:val="solid" w:color="FFFFFF" w:fill="auto"/>
            <w:vAlign w:val="center"/>
          </w:tcPr>
          <w:p w:rsidR="00851CE0" w:rsidRPr="00345C3A" w:rsidRDefault="00851CE0" w:rsidP="00AA5238">
            <w:pPr>
              <w:ind w:right="-108"/>
              <w:jc w:val="center"/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:rsidR="00851CE0" w:rsidRPr="00345C3A" w:rsidRDefault="00851CE0" w:rsidP="0074157D">
            <w:pPr>
              <w:tabs>
                <w:tab w:val="decimal" w:pos="110"/>
              </w:tabs>
              <w:ind w:right="90"/>
              <w:jc w:val="center"/>
            </w:pPr>
            <w:r w:rsidRPr="00345C3A">
              <w:t>-</w:t>
            </w:r>
          </w:p>
        </w:tc>
      </w:tr>
      <w:tr w:rsidR="00851CE0" w:rsidRPr="00345C3A" w:rsidTr="00B754F7">
        <w:trPr>
          <w:trHeight w:val="302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851CE0" w:rsidRPr="00345C3A" w:rsidRDefault="00851CE0" w:rsidP="00215B23">
            <w:pPr>
              <w:snapToGrid w:val="0"/>
              <w:rPr>
                <w:cs/>
              </w:rPr>
            </w:pPr>
            <w:r w:rsidRPr="00345C3A">
              <w:rPr>
                <w:cs/>
              </w:rPr>
              <w:t>ขาดทุนจากการดำเนินงาน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:rsidR="00851CE0" w:rsidRPr="00345C3A" w:rsidRDefault="00851CE0" w:rsidP="00AA5238">
            <w:pPr>
              <w:tabs>
                <w:tab w:val="decimal" w:pos="110"/>
              </w:tabs>
              <w:ind w:right="90"/>
              <w:jc w:val="center"/>
            </w:pPr>
            <w:r w:rsidRPr="00345C3A"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851CE0" w:rsidRPr="00345C3A" w:rsidRDefault="00851CE0" w:rsidP="00215B23">
            <w:pPr>
              <w:snapToGrid w:val="0"/>
              <w:jc w:val="center"/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  <w:vAlign w:val="center"/>
          </w:tcPr>
          <w:p w:rsidR="00851CE0" w:rsidRPr="00345C3A" w:rsidRDefault="002A750E" w:rsidP="0074157D">
            <w:pPr>
              <w:tabs>
                <w:tab w:val="decimal" w:pos="900"/>
              </w:tabs>
              <w:ind w:right="-162"/>
            </w:pPr>
            <w:r w:rsidRPr="00345C3A">
              <w:t>1,953,280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851CE0" w:rsidRPr="00345C3A" w:rsidRDefault="00851CE0" w:rsidP="00215B23">
            <w:pPr>
              <w:snapToGrid w:val="0"/>
              <w:jc w:val="right"/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:rsidR="00851CE0" w:rsidRPr="00345C3A" w:rsidRDefault="00851CE0" w:rsidP="00AA5238">
            <w:pPr>
              <w:tabs>
                <w:tab w:val="decimal" w:pos="110"/>
              </w:tabs>
              <w:ind w:right="90"/>
              <w:jc w:val="center"/>
            </w:pPr>
            <w:r w:rsidRPr="00345C3A">
              <w:t>-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851CE0" w:rsidRPr="00345C3A" w:rsidRDefault="00851CE0" w:rsidP="00AA5238">
            <w:pPr>
              <w:ind w:right="-108"/>
              <w:jc w:val="center"/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  <w:vAlign w:val="center"/>
          </w:tcPr>
          <w:p w:rsidR="00851CE0" w:rsidRPr="00345C3A" w:rsidRDefault="002A750E" w:rsidP="0074157D">
            <w:pPr>
              <w:tabs>
                <w:tab w:val="decimal" w:pos="900"/>
              </w:tabs>
              <w:ind w:right="-162"/>
            </w:pPr>
            <w:r w:rsidRPr="00345C3A">
              <w:t>1,953,280</w:t>
            </w:r>
          </w:p>
        </w:tc>
      </w:tr>
      <w:tr w:rsidR="00851CE0" w:rsidRPr="00345C3A" w:rsidTr="00B754F7">
        <w:trPr>
          <w:trHeight w:val="302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851CE0" w:rsidRPr="00345C3A" w:rsidRDefault="00851CE0" w:rsidP="00215B23">
            <w:pPr>
              <w:snapToGrid w:val="0"/>
              <w:jc w:val="right"/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vAlign w:val="center"/>
          </w:tcPr>
          <w:p w:rsidR="00851CE0" w:rsidRPr="00345C3A" w:rsidRDefault="007E7258" w:rsidP="00215B23">
            <w:pPr>
              <w:tabs>
                <w:tab w:val="decimal" w:pos="900"/>
              </w:tabs>
              <w:ind w:right="-162"/>
              <w:rPr>
                <w:cs/>
              </w:rPr>
            </w:pPr>
            <w:r w:rsidRPr="00345C3A">
              <w:t>85</w:t>
            </w:r>
            <w:r w:rsidR="00851CE0" w:rsidRPr="00345C3A">
              <w:t>,</w:t>
            </w:r>
            <w:r w:rsidRPr="00345C3A">
              <w:t>456</w:t>
            </w:r>
            <w:r w:rsidR="00851CE0" w:rsidRPr="00345C3A">
              <w:t>,</w:t>
            </w:r>
            <w:r w:rsidRPr="00345C3A">
              <w:t>475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851CE0" w:rsidRPr="00345C3A" w:rsidRDefault="00851CE0" w:rsidP="00215B23">
            <w:pPr>
              <w:snapToGrid w:val="0"/>
              <w:jc w:val="right"/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vAlign w:val="center"/>
          </w:tcPr>
          <w:p w:rsidR="00851CE0" w:rsidRPr="00345C3A" w:rsidRDefault="002A750E" w:rsidP="0074157D">
            <w:pPr>
              <w:tabs>
                <w:tab w:val="decimal" w:pos="900"/>
              </w:tabs>
              <w:ind w:right="-162"/>
            </w:pPr>
            <w:r w:rsidRPr="00345C3A">
              <w:t>10,318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851CE0" w:rsidRPr="00345C3A" w:rsidRDefault="00851CE0" w:rsidP="00215B23">
            <w:pPr>
              <w:tabs>
                <w:tab w:val="decimal" w:pos="900"/>
              </w:tabs>
              <w:snapToGrid w:val="0"/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vAlign w:val="center"/>
          </w:tcPr>
          <w:p w:rsidR="00851CE0" w:rsidRPr="00345C3A" w:rsidRDefault="007E7258" w:rsidP="0074157D">
            <w:pPr>
              <w:tabs>
                <w:tab w:val="decimal" w:pos="900"/>
              </w:tabs>
              <w:ind w:right="-162"/>
            </w:pPr>
            <w:r w:rsidRPr="00345C3A">
              <w:t>6</w:t>
            </w:r>
            <w:r w:rsidR="00851CE0" w:rsidRPr="00345C3A">
              <w:t>,</w:t>
            </w:r>
            <w:r w:rsidRPr="00345C3A">
              <w:t>263</w:t>
            </w:r>
            <w:r w:rsidR="00851CE0" w:rsidRPr="00345C3A">
              <w:t>,</w:t>
            </w:r>
            <w:r w:rsidRPr="00345C3A">
              <w:t>890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851CE0" w:rsidRPr="00345C3A" w:rsidRDefault="00851CE0" w:rsidP="00AA5238">
            <w:pPr>
              <w:ind w:right="-108"/>
              <w:jc w:val="center"/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:rsidR="00851CE0" w:rsidRPr="00345C3A" w:rsidRDefault="007E7258" w:rsidP="002A750E">
            <w:pPr>
              <w:tabs>
                <w:tab w:val="decimal" w:pos="900"/>
              </w:tabs>
              <w:ind w:right="-162"/>
            </w:pPr>
            <w:r w:rsidRPr="00345C3A">
              <w:t>91</w:t>
            </w:r>
            <w:r w:rsidR="00851CE0" w:rsidRPr="00345C3A">
              <w:t>,</w:t>
            </w:r>
            <w:r w:rsidR="002A750E" w:rsidRPr="00345C3A">
              <w:t>730,683</w:t>
            </w:r>
          </w:p>
        </w:tc>
      </w:tr>
      <w:tr w:rsidR="00851CE0" w:rsidRPr="00345C3A" w:rsidTr="00B754F7">
        <w:trPr>
          <w:trHeight w:val="302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851CE0" w:rsidRPr="00345C3A" w:rsidRDefault="00851CE0" w:rsidP="00215B23">
            <w:pPr>
              <w:snapToGrid w:val="0"/>
              <w:rPr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851CE0" w:rsidRPr="00345C3A" w:rsidRDefault="00851CE0" w:rsidP="00215B23">
            <w:pPr>
              <w:tabs>
                <w:tab w:val="decimal" w:pos="900"/>
              </w:tabs>
              <w:ind w:right="-162"/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851CE0" w:rsidRPr="00345C3A" w:rsidRDefault="00851CE0" w:rsidP="00215B23">
            <w:pPr>
              <w:snapToGrid w:val="0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851CE0" w:rsidRPr="00345C3A" w:rsidRDefault="00851CE0" w:rsidP="00215B23">
            <w:pPr>
              <w:tabs>
                <w:tab w:val="decimal" w:pos="900"/>
              </w:tabs>
              <w:ind w:right="-162"/>
            </w:pP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851CE0" w:rsidRPr="00345C3A" w:rsidRDefault="00851CE0" w:rsidP="00215B23">
            <w:pPr>
              <w:snapToGrid w:val="0"/>
              <w:jc w:val="right"/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851CE0" w:rsidRPr="00345C3A" w:rsidRDefault="00851CE0" w:rsidP="00215B23">
            <w:pPr>
              <w:tabs>
                <w:tab w:val="decimal" w:pos="900"/>
              </w:tabs>
              <w:ind w:right="-162"/>
            </w:pP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851CE0" w:rsidRPr="00345C3A" w:rsidRDefault="00851CE0" w:rsidP="00215B23">
            <w:pPr>
              <w:snapToGrid w:val="0"/>
              <w:jc w:val="center"/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851CE0" w:rsidRPr="00345C3A" w:rsidRDefault="00851CE0" w:rsidP="00AA5238">
            <w:pPr>
              <w:tabs>
                <w:tab w:val="decimal" w:pos="900"/>
              </w:tabs>
              <w:ind w:right="-162"/>
            </w:pPr>
          </w:p>
        </w:tc>
      </w:tr>
      <w:tr w:rsidR="00851CE0" w:rsidRPr="00345C3A" w:rsidTr="0074157D">
        <w:trPr>
          <w:trHeight w:val="302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851CE0" w:rsidRPr="00345C3A" w:rsidRDefault="00851CE0" w:rsidP="00215B23">
            <w:pPr>
              <w:snapToGrid w:val="0"/>
              <w:rPr>
                <w:b/>
                <w:bCs/>
              </w:rPr>
            </w:pPr>
            <w:r w:rsidRPr="00345C3A">
              <w:rPr>
                <w:b/>
                <w:b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851CE0" w:rsidRPr="00345C3A" w:rsidRDefault="00851CE0" w:rsidP="00215B23">
            <w:pPr>
              <w:tabs>
                <w:tab w:val="decimal" w:pos="900"/>
              </w:tabs>
              <w:ind w:right="-162"/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851CE0" w:rsidRPr="00345C3A" w:rsidRDefault="00851CE0" w:rsidP="00215B23">
            <w:pPr>
              <w:snapToGrid w:val="0"/>
              <w:jc w:val="center"/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851CE0" w:rsidRPr="00345C3A" w:rsidRDefault="00851CE0" w:rsidP="0074157D">
            <w:pPr>
              <w:tabs>
                <w:tab w:val="decimal" w:pos="110"/>
              </w:tabs>
              <w:ind w:right="90"/>
              <w:jc w:val="center"/>
            </w:pP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851CE0" w:rsidRPr="00345C3A" w:rsidRDefault="00851CE0" w:rsidP="00215B23">
            <w:pPr>
              <w:snapToGrid w:val="0"/>
              <w:jc w:val="right"/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851CE0" w:rsidRPr="00345C3A" w:rsidRDefault="00851CE0" w:rsidP="00215B23">
            <w:pPr>
              <w:tabs>
                <w:tab w:val="decimal" w:pos="900"/>
              </w:tabs>
              <w:ind w:right="-162"/>
            </w:pP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851CE0" w:rsidRPr="00345C3A" w:rsidRDefault="00851CE0" w:rsidP="00215B23">
            <w:pPr>
              <w:snapToGrid w:val="0"/>
              <w:jc w:val="center"/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851CE0" w:rsidRPr="00345C3A" w:rsidRDefault="00851CE0" w:rsidP="00AA5238">
            <w:pPr>
              <w:tabs>
                <w:tab w:val="decimal" w:pos="900"/>
              </w:tabs>
              <w:ind w:right="-162"/>
            </w:pPr>
          </w:p>
        </w:tc>
      </w:tr>
      <w:tr w:rsidR="00851CE0" w:rsidRPr="00345C3A" w:rsidTr="0074157D">
        <w:trPr>
          <w:trHeight w:val="302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851CE0" w:rsidRPr="00345C3A" w:rsidRDefault="00851CE0" w:rsidP="00215B23">
            <w:pPr>
              <w:snapToGrid w:val="0"/>
            </w:pPr>
            <w:r w:rsidRPr="00345C3A">
              <w:rPr>
                <w:cs/>
              </w:rPr>
              <w:t>ตัดจำหน่ายใบอนุญาต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851CE0" w:rsidRPr="00345C3A" w:rsidRDefault="00851CE0" w:rsidP="00215B23">
            <w:pPr>
              <w:tabs>
                <w:tab w:val="decimal" w:pos="900"/>
              </w:tabs>
              <w:ind w:right="-162"/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851CE0" w:rsidRPr="00345C3A" w:rsidRDefault="00851CE0" w:rsidP="00215B23">
            <w:pPr>
              <w:snapToGrid w:val="0"/>
              <w:jc w:val="center"/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851CE0" w:rsidRPr="00345C3A" w:rsidRDefault="00851CE0" w:rsidP="0074157D">
            <w:pPr>
              <w:tabs>
                <w:tab w:val="decimal" w:pos="110"/>
              </w:tabs>
              <w:ind w:right="90"/>
              <w:jc w:val="center"/>
            </w:pP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851CE0" w:rsidRPr="00345C3A" w:rsidRDefault="00851CE0" w:rsidP="00215B23">
            <w:pPr>
              <w:snapToGrid w:val="0"/>
              <w:jc w:val="right"/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851CE0" w:rsidRPr="00345C3A" w:rsidRDefault="00851CE0" w:rsidP="00215B23">
            <w:pPr>
              <w:tabs>
                <w:tab w:val="decimal" w:pos="900"/>
              </w:tabs>
              <w:ind w:right="-162"/>
            </w:pP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851CE0" w:rsidRPr="00345C3A" w:rsidRDefault="00851CE0" w:rsidP="00215B23">
            <w:pPr>
              <w:snapToGrid w:val="0"/>
              <w:jc w:val="center"/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851CE0" w:rsidRPr="00345C3A" w:rsidRDefault="00851CE0" w:rsidP="00AA5238">
            <w:pPr>
              <w:tabs>
                <w:tab w:val="decimal" w:pos="900"/>
              </w:tabs>
              <w:ind w:right="-162"/>
            </w:pPr>
          </w:p>
        </w:tc>
      </w:tr>
      <w:tr w:rsidR="00851CE0" w:rsidRPr="00345C3A" w:rsidTr="0074157D">
        <w:trPr>
          <w:trHeight w:val="302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851CE0" w:rsidRPr="00345C3A" w:rsidRDefault="00851CE0" w:rsidP="00215B23">
            <w:pPr>
              <w:snapToGrid w:val="0"/>
              <w:ind w:left="378"/>
            </w:pPr>
            <w:r w:rsidRPr="00345C3A">
              <w:t xml:space="preserve">- </w:t>
            </w:r>
            <w:r w:rsidRPr="00345C3A">
              <w:rPr>
                <w:cs/>
              </w:rPr>
              <w:t>ประกอบธุรกิจหลักทรัพย์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851CE0" w:rsidRPr="00345C3A" w:rsidRDefault="007E7258" w:rsidP="00215B23">
            <w:pPr>
              <w:tabs>
                <w:tab w:val="decimal" w:pos="900"/>
              </w:tabs>
              <w:ind w:right="-162"/>
            </w:pPr>
            <w:r w:rsidRPr="00345C3A">
              <w:t>294</w:t>
            </w:r>
            <w:r w:rsidR="00851CE0" w:rsidRPr="00345C3A">
              <w:t>,</w:t>
            </w:r>
            <w:r w:rsidRPr="00345C3A">
              <w:t>597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851CE0" w:rsidRPr="00345C3A" w:rsidRDefault="00851CE0" w:rsidP="00215B23">
            <w:pPr>
              <w:snapToGrid w:val="0"/>
              <w:jc w:val="center"/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851CE0" w:rsidRPr="00345C3A" w:rsidRDefault="0074157D" w:rsidP="0074157D">
            <w:pPr>
              <w:tabs>
                <w:tab w:val="decimal" w:pos="110"/>
              </w:tabs>
              <w:ind w:right="90"/>
              <w:jc w:val="center"/>
            </w:pPr>
            <w:r w:rsidRPr="00345C3A">
              <w:t>-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851CE0" w:rsidRPr="00345C3A" w:rsidRDefault="00851CE0" w:rsidP="00215B23">
            <w:pPr>
              <w:snapToGrid w:val="0"/>
              <w:jc w:val="right"/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851CE0" w:rsidRPr="00345C3A" w:rsidRDefault="0074157D" w:rsidP="0074157D">
            <w:pPr>
              <w:tabs>
                <w:tab w:val="decimal" w:pos="110"/>
              </w:tabs>
              <w:ind w:right="90"/>
              <w:jc w:val="center"/>
            </w:pPr>
            <w:r w:rsidRPr="00345C3A">
              <w:t>-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851CE0" w:rsidRPr="00345C3A" w:rsidRDefault="00851CE0" w:rsidP="00AA5238">
            <w:pPr>
              <w:ind w:right="-108"/>
              <w:jc w:val="center"/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851CE0" w:rsidRPr="00345C3A" w:rsidRDefault="007E7258" w:rsidP="0074157D">
            <w:pPr>
              <w:tabs>
                <w:tab w:val="decimal" w:pos="900"/>
              </w:tabs>
              <w:ind w:right="-162"/>
            </w:pPr>
            <w:r w:rsidRPr="00345C3A">
              <w:t>294</w:t>
            </w:r>
            <w:r w:rsidR="00851CE0" w:rsidRPr="00345C3A">
              <w:t>,</w:t>
            </w:r>
            <w:r w:rsidRPr="00345C3A">
              <w:t>597</w:t>
            </w:r>
          </w:p>
        </w:tc>
      </w:tr>
      <w:tr w:rsidR="00851CE0" w:rsidRPr="00345C3A" w:rsidTr="0074157D">
        <w:trPr>
          <w:trHeight w:val="302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851CE0" w:rsidRPr="00345C3A" w:rsidRDefault="00851CE0" w:rsidP="00215B23">
            <w:pPr>
              <w:snapToGrid w:val="0"/>
              <w:ind w:left="378"/>
            </w:pPr>
            <w:r w:rsidRPr="00345C3A">
              <w:t xml:space="preserve">- </w:t>
            </w:r>
            <w:r w:rsidRPr="00345C3A">
              <w:rPr>
                <w:cs/>
              </w:rPr>
              <w:t>การจัดจำหน่ายหลักทรัพย์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851CE0" w:rsidRPr="00345C3A" w:rsidRDefault="007E7258" w:rsidP="00215B23">
            <w:pPr>
              <w:tabs>
                <w:tab w:val="decimal" w:pos="900"/>
              </w:tabs>
              <w:ind w:right="-162"/>
            </w:pPr>
            <w:r w:rsidRPr="00345C3A">
              <w:t>9</w:t>
            </w:r>
            <w:r w:rsidR="00851CE0" w:rsidRPr="00345C3A">
              <w:t>,</w:t>
            </w:r>
            <w:r w:rsidRPr="00345C3A">
              <w:t>600</w:t>
            </w:r>
            <w:r w:rsidR="00851CE0" w:rsidRPr="00345C3A">
              <w:t>,</w:t>
            </w:r>
            <w:r w:rsidRPr="00345C3A">
              <w:t>913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851CE0" w:rsidRPr="00345C3A" w:rsidRDefault="00851CE0" w:rsidP="00215B23">
            <w:pPr>
              <w:snapToGrid w:val="0"/>
              <w:jc w:val="center"/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851CE0" w:rsidRPr="00345C3A" w:rsidRDefault="0074157D" w:rsidP="0074157D">
            <w:pPr>
              <w:tabs>
                <w:tab w:val="decimal" w:pos="110"/>
              </w:tabs>
              <w:ind w:right="90"/>
              <w:jc w:val="center"/>
            </w:pPr>
            <w:r w:rsidRPr="00345C3A">
              <w:t>-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851CE0" w:rsidRPr="00345C3A" w:rsidRDefault="00851CE0" w:rsidP="00215B23">
            <w:pPr>
              <w:snapToGrid w:val="0"/>
              <w:jc w:val="center"/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851CE0" w:rsidRPr="00345C3A" w:rsidRDefault="0074157D" w:rsidP="0074157D">
            <w:pPr>
              <w:tabs>
                <w:tab w:val="decimal" w:pos="110"/>
              </w:tabs>
              <w:ind w:right="90"/>
              <w:jc w:val="center"/>
            </w:pPr>
            <w:r w:rsidRPr="00345C3A">
              <w:t>-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851CE0" w:rsidRPr="00345C3A" w:rsidRDefault="00851CE0" w:rsidP="00215B23">
            <w:pPr>
              <w:snapToGrid w:val="0"/>
              <w:jc w:val="center"/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851CE0" w:rsidRPr="00345C3A" w:rsidRDefault="007E7258" w:rsidP="0074157D">
            <w:pPr>
              <w:tabs>
                <w:tab w:val="decimal" w:pos="900"/>
              </w:tabs>
              <w:ind w:right="-162"/>
            </w:pPr>
            <w:r w:rsidRPr="00345C3A">
              <w:t>9</w:t>
            </w:r>
            <w:r w:rsidR="00851CE0" w:rsidRPr="00345C3A">
              <w:t>,</w:t>
            </w:r>
            <w:r w:rsidRPr="00345C3A">
              <w:t>600</w:t>
            </w:r>
            <w:r w:rsidR="00851CE0" w:rsidRPr="00345C3A">
              <w:t>,</w:t>
            </w:r>
            <w:r w:rsidRPr="00345C3A">
              <w:t>913</w:t>
            </w:r>
          </w:p>
        </w:tc>
      </w:tr>
      <w:tr w:rsidR="00851CE0" w:rsidRPr="00345C3A" w:rsidTr="0074157D">
        <w:trPr>
          <w:trHeight w:val="302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851CE0" w:rsidRPr="00345C3A" w:rsidRDefault="00851CE0" w:rsidP="00215B23">
            <w:pPr>
              <w:snapToGrid w:val="0"/>
            </w:pPr>
            <w:r w:rsidRPr="00345C3A">
              <w:rPr>
                <w:cs/>
                <w:lang w:val="en-GB"/>
              </w:rPr>
              <w:t>ตัดจำหน่ายสินทรัพย์ไม่มีตัวตน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851CE0" w:rsidRPr="00345C3A" w:rsidRDefault="007E7258" w:rsidP="00215B23">
            <w:pPr>
              <w:tabs>
                <w:tab w:val="decimal" w:pos="900"/>
              </w:tabs>
              <w:ind w:right="-162"/>
            </w:pPr>
            <w:r w:rsidRPr="00345C3A">
              <w:t>1</w:t>
            </w:r>
            <w:r w:rsidR="00851CE0" w:rsidRPr="00345C3A">
              <w:t>,</w:t>
            </w:r>
            <w:r w:rsidRPr="00345C3A">
              <w:t>146</w:t>
            </w:r>
            <w:r w:rsidR="00851CE0" w:rsidRPr="00345C3A">
              <w:t>,</w:t>
            </w:r>
            <w:r w:rsidRPr="00345C3A">
              <w:t>850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851CE0" w:rsidRPr="00345C3A" w:rsidRDefault="00851CE0" w:rsidP="00215B23">
            <w:pPr>
              <w:snapToGrid w:val="0"/>
              <w:jc w:val="center"/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851CE0" w:rsidRPr="00345C3A" w:rsidRDefault="0074157D" w:rsidP="0074157D">
            <w:pPr>
              <w:tabs>
                <w:tab w:val="decimal" w:pos="110"/>
              </w:tabs>
              <w:ind w:right="90"/>
              <w:jc w:val="center"/>
            </w:pPr>
            <w:r w:rsidRPr="00345C3A">
              <w:t>-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851CE0" w:rsidRPr="00345C3A" w:rsidRDefault="00851CE0" w:rsidP="00215B23">
            <w:pPr>
              <w:snapToGrid w:val="0"/>
              <w:jc w:val="center"/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851CE0" w:rsidRPr="00345C3A" w:rsidRDefault="0074157D" w:rsidP="0074157D">
            <w:pPr>
              <w:tabs>
                <w:tab w:val="decimal" w:pos="110"/>
              </w:tabs>
              <w:ind w:right="90"/>
              <w:jc w:val="center"/>
            </w:pPr>
            <w:r w:rsidRPr="00345C3A">
              <w:t>-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851CE0" w:rsidRPr="00345C3A" w:rsidRDefault="00851CE0" w:rsidP="00215B23">
            <w:pPr>
              <w:snapToGrid w:val="0"/>
              <w:jc w:val="center"/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851CE0" w:rsidRPr="00345C3A" w:rsidRDefault="007E7258" w:rsidP="0074157D">
            <w:pPr>
              <w:tabs>
                <w:tab w:val="decimal" w:pos="900"/>
              </w:tabs>
              <w:ind w:right="-162"/>
            </w:pPr>
            <w:r w:rsidRPr="00345C3A">
              <w:t>1</w:t>
            </w:r>
            <w:r w:rsidR="00851CE0" w:rsidRPr="00345C3A">
              <w:t>,</w:t>
            </w:r>
            <w:r w:rsidRPr="00345C3A">
              <w:t>146</w:t>
            </w:r>
            <w:r w:rsidR="00851CE0" w:rsidRPr="00345C3A">
              <w:t>,</w:t>
            </w:r>
            <w:r w:rsidRPr="00345C3A">
              <w:t>850</w:t>
            </w:r>
          </w:p>
        </w:tc>
      </w:tr>
      <w:tr w:rsidR="00851CE0" w:rsidRPr="00345C3A" w:rsidTr="0074157D">
        <w:trPr>
          <w:trHeight w:val="302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851CE0" w:rsidRPr="00345C3A" w:rsidRDefault="00851CE0" w:rsidP="00215B23">
            <w:pPr>
              <w:snapToGrid w:val="0"/>
            </w:pPr>
            <w:r w:rsidRPr="00345C3A">
              <w:rPr>
                <w:cs/>
              </w:rPr>
              <w:t>กำไรที่ยังไม่เกิดขึ้นจาก</w:t>
            </w:r>
            <w:r w:rsidRPr="00345C3A">
              <w:rPr>
                <w:cs/>
                <w:lang w:val="en-GB"/>
              </w:rPr>
              <w:t>การวัดมูลค่า</w:t>
            </w:r>
            <w:r w:rsidRPr="00345C3A">
              <w:rPr>
                <w:cs/>
              </w:rPr>
              <w:t>เงินลงทุน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851CE0" w:rsidRPr="00345C3A" w:rsidRDefault="00851CE0" w:rsidP="00215B23">
            <w:pPr>
              <w:tabs>
                <w:tab w:val="decimal" w:pos="900"/>
              </w:tabs>
              <w:ind w:right="-162"/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851CE0" w:rsidRPr="00345C3A" w:rsidRDefault="00851CE0" w:rsidP="00215B23">
            <w:pPr>
              <w:snapToGrid w:val="0"/>
              <w:jc w:val="center"/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851CE0" w:rsidRPr="00345C3A" w:rsidRDefault="00851CE0" w:rsidP="0074157D">
            <w:pPr>
              <w:tabs>
                <w:tab w:val="decimal" w:pos="110"/>
              </w:tabs>
              <w:ind w:right="90"/>
              <w:jc w:val="center"/>
            </w:pP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851CE0" w:rsidRPr="00345C3A" w:rsidRDefault="00851CE0" w:rsidP="00215B23">
            <w:pPr>
              <w:snapToGrid w:val="0"/>
              <w:jc w:val="center"/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851CE0" w:rsidRPr="00345C3A" w:rsidRDefault="00851CE0" w:rsidP="0074157D">
            <w:pPr>
              <w:tabs>
                <w:tab w:val="decimal" w:pos="110"/>
              </w:tabs>
              <w:ind w:right="90"/>
              <w:jc w:val="center"/>
            </w:pP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851CE0" w:rsidRPr="00345C3A" w:rsidRDefault="00851CE0" w:rsidP="00215B23">
            <w:pPr>
              <w:snapToGrid w:val="0"/>
              <w:jc w:val="center"/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851CE0" w:rsidRPr="00345C3A" w:rsidRDefault="00851CE0" w:rsidP="00AA5238">
            <w:pPr>
              <w:tabs>
                <w:tab w:val="decimal" w:pos="900"/>
              </w:tabs>
              <w:ind w:right="-162"/>
            </w:pPr>
          </w:p>
        </w:tc>
      </w:tr>
      <w:tr w:rsidR="00851CE0" w:rsidRPr="00345C3A" w:rsidTr="0074157D">
        <w:trPr>
          <w:trHeight w:val="302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851CE0" w:rsidRPr="00345C3A" w:rsidRDefault="00851CE0" w:rsidP="00215B23">
            <w:pPr>
              <w:snapToGrid w:val="0"/>
              <w:ind w:left="378"/>
              <w:rPr>
                <w:cs/>
              </w:rPr>
            </w:pPr>
            <w:r w:rsidRPr="00345C3A">
              <w:t xml:space="preserve">- </w:t>
            </w:r>
            <w:r w:rsidR="005F57E5" w:rsidRPr="005F57E5">
              <w:rPr>
                <w:cs/>
              </w:rPr>
              <w:t>หลักทรัพย์เพื่อค้า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851CE0" w:rsidRPr="00345C3A" w:rsidRDefault="007E7258" w:rsidP="00215B23">
            <w:pPr>
              <w:tabs>
                <w:tab w:val="decimal" w:pos="900"/>
              </w:tabs>
              <w:ind w:right="-162"/>
            </w:pPr>
            <w:r w:rsidRPr="00345C3A">
              <w:t>10</w:t>
            </w:r>
            <w:r w:rsidR="00851CE0" w:rsidRPr="00345C3A">
              <w:t>,</w:t>
            </w:r>
            <w:r w:rsidRPr="00345C3A">
              <w:t>663</w:t>
            </w:r>
            <w:r w:rsidR="00851CE0" w:rsidRPr="00345C3A">
              <w:t>,</w:t>
            </w:r>
            <w:r w:rsidRPr="00345C3A">
              <w:t>492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851CE0" w:rsidRPr="00345C3A" w:rsidRDefault="00851CE0" w:rsidP="00215B23">
            <w:pPr>
              <w:snapToGrid w:val="0"/>
              <w:jc w:val="center"/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851CE0" w:rsidRPr="00345C3A" w:rsidRDefault="00851CE0" w:rsidP="002A750E">
            <w:pPr>
              <w:tabs>
                <w:tab w:val="decimal" w:pos="900"/>
              </w:tabs>
              <w:ind w:right="-162"/>
            </w:pPr>
            <w:r w:rsidRPr="00345C3A">
              <w:t>(</w:t>
            </w:r>
            <w:r w:rsidR="007E7258" w:rsidRPr="00345C3A">
              <w:t>859</w:t>
            </w:r>
            <w:r w:rsidRPr="00345C3A">
              <w:t>,</w:t>
            </w:r>
            <w:r w:rsidR="007E7258" w:rsidRPr="00345C3A">
              <w:t>71</w:t>
            </w:r>
            <w:r w:rsidR="002A750E" w:rsidRPr="00345C3A">
              <w:t>4</w:t>
            </w:r>
            <w:r w:rsidRPr="00345C3A">
              <w:t>)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851CE0" w:rsidRPr="00345C3A" w:rsidRDefault="00851CE0" w:rsidP="00215B23">
            <w:pPr>
              <w:snapToGrid w:val="0"/>
              <w:jc w:val="right"/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851CE0" w:rsidRPr="00345C3A" w:rsidRDefault="0074157D" w:rsidP="0074157D">
            <w:pPr>
              <w:tabs>
                <w:tab w:val="decimal" w:pos="110"/>
              </w:tabs>
              <w:ind w:right="90"/>
              <w:jc w:val="center"/>
            </w:pPr>
            <w:r w:rsidRPr="00345C3A">
              <w:t>-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851CE0" w:rsidRPr="00345C3A" w:rsidRDefault="00851CE0" w:rsidP="00AA5238">
            <w:pPr>
              <w:ind w:right="-108"/>
              <w:jc w:val="center"/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851CE0" w:rsidRPr="00345C3A" w:rsidRDefault="007E7258" w:rsidP="002A750E">
            <w:pPr>
              <w:tabs>
                <w:tab w:val="decimal" w:pos="900"/>
              </w:tabs>
              <w:ind w:right="-162"/>
            </w:pPr>
            <w:r w:rsidRPr="00345C3A">
              <w:t>9</w:t>
            </w:r>
            <w:r w:rsidR="00851CE0" w:rsidRPr="00345C3A">
              <w:t>,</w:t>
            </w:r>
            <w:r w:rsidRPr="00345C3A">
              <w:t>803</w:t>
            </w:r>
            <w:r w:rsidR="00851CE0" w:rsidRPr="00345C3A">
              <w:t>,</w:t>
            </w:r>
            <w:r w:rsidRPr="00345C3A">
              <w:t>77</w:t>
            </w:r>
            <w:r w:rsidR="002A750E" w:rsidRPr="00345C3A">
              <w:t>8</w:t>
            </w:r>
          </w:p>
        </w:tc>
      </w:tr>
      <w:tr w:rsidR="00851CE0" w:rsidRPr="00345C3A" w:rsidTr="0074157D">
        <w:trPr>
          <w:trHeight w:val="302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851CE0" w:rsidRPr="00345C3A" w:rsidRDefault="00851CE0" w:rsidP="00215B23">
            <w:pPr>
              <w:snapToGrid w:val="0"/>
            </w:pPr>
            <w:r w:rsidRPr="00345C3A">
              <w:rPr>
                <w:cs/>
              </w:rPr>
              <w:t>กำไรที่ยังไม่เกิดขึ้นจากการปรับมูลค่าสัญญาซื้อขายล่วงหน้า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851CE0" w:rsidRPr="00345C3A" w:rsidRDefault="007E7258" w:rsidP="00215B23">
            <w:pPr>
              <w:tabs>
                <w:tab w:val="decimal" w:pos="900"/>
              </w:tabs>
              <w:ind w:right="-162"/>
            </w:pPr>
            <w:r w:rsidRPr="00345C3A">
              <w:t>2</w:t>
            </w:r>
            <w:r w:rsidR="00851CE0" w:rsidRPr="00345C3A">
              <w:t>,</w:t>
            </w:r>
            <w:r w:rsidRPr="00345C3A">
              <w:t>464</w:t>
            </w:r>
            <w:r w:rsidR="00851CE0" w:rsidRPr="00345C3A">
              <w:t>,</w:t>
            </w:r>
            <w:r w:rsidRPr="00345C3A">
              <w:t>784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851CE0" w:rsidRPr="00345C3A" w:rsidRDefault="00851CE0" w:rsidP="00215B23">
            <w:pPr>
              <w:snapToGrid w:val="0"/>
              <w:jc w:val="center"/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851CE0" w:rsidRPr="00345C3A" w:rsidRDefault="00851CE0" w:rsidP="00851CE0">
            <w:pPr>
              <w:tabs>
                <w:tab w:val="decimal" w:pos="900"/>
              </w:tabs>
              <w:ind w:right="-162"/>
            </w:pPr>
            <w:r w:rsidRPr="00345C3A">
              <w:t>(</w:t>
            </w:r>
            <w:r w:rsidR="007E7258" w:rsidRPr="00345C3A">
              <w:t>2</w:t>
            </w:r>
            <w:r w:rsidRPr="00345C3A">
              <w:t>,</w:t>
            </w:r>
            <w:r w:rsidR="007E7258" w:rsidRPr="00345C3A">
              <w:t>073</w:t>
            </w:r>
            <w:r w:rsidRPr="00345C3A">
              <w:t>,</w:t>
            </w:r>
            <w:r w:rsidR="007E7258" w:rsidRPr="00345C3A">
              <w:t>711</w:t>
            </w:r>
            <w:r w:rsidRPr="00345C3A">
              <w:t>)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851CE0" w:rsidRPr="00345C3A" w:rsidRDefault="00851CE0" w:rsidP="00215B23">
            <w:pPr>
              <w:snapToGrid w:val="0"/>
              <w:ind w:right="108"/>
              <w:jc w:val="center"/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851CE0" w:rsidRPr="00345C3A" w:rsidRDefault="0074157D" w:rsidP="0074157D">
            <w:pPr>
              <w:tabs>
                <w:tab w:val="decimal" w:pos="110"/>
              </w:tabs>
              <w:ind w:right="90"/>
              <w:jc w:val="center"/>
            </w:pPr>
            <w:r w:rsidRPr="00345C3A">
              <w:t>-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851CE0" w:rsidRPr="00345C3A" w:rsidRDefault="00851CE0" w:rsidP="00AA5238">
            <w:pPr>
              <w:ind w:right="-108"/>
              <w:jc w:val="center"/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851CE0" w:rsidRPr="00345C3A" w:rsidRDefault="007E7258" w:rsidP="0074157D">
            <w:pPr>
              <w:tabs>
                <w:tab w:val="decimal" w:pos="900"/>
              </w:tabs>
              <w:ind w:right="-162"/>
            </w:pPr>
            <w:r w:rsidRPr="00345C3A">
              <w:t>391</w:t>
            </w:r>
            <w:r w:rsidR="00851CE0" w:rsidRPr="00345C3A">
              <w:t>,</w:t>
            </w:r>
            <w:r w:rsidRPr="00345C3A">
              <w:t>073</w:t>
            </w:r>
          </w:p>
        </w:tc>
      </w:tr>
      <w:tr w:rsidR="00851CE0" w:rsidRPr="00345C3A" w:rsidTr="0074157D">
        <w:trPr>
          <w:trHeight w:val="302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851CE0" w:rsidRPr="00345C3A" w:rsidRDefault="00851CE0" w:rsidP="006F3A13">
            <w:pPr>
              <w:snapToGrid w:val="0"/>
              <w:rPr>
                <w:cs/>
              </w:rPr>
            </w:pPr>
            <w:r w:rsidRPr="00345C3A">
              <w:rPr>
                <w:cs/>
              </w:rPr>
              <w:t>ค่าความนิยม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solid" w:color="FFFFFF" w:fill="auto"/>
            <w:vAlign w:val="center"/>
          </w:tcPr>
          <w:p w:rsidR="00851CE0" w:rsidRPr="00345C3A" w:rsidRDefault="007E7258" w:rsidP="00215B23">
            <w:pPr>
              <w:tabs>
                <w:tab w:val="decimal" w:pos="900"/>
              </w:tabs>
              <w:ind w:right="-162"/>
            </w:pPr>
            <w:r w:rsidRPr="00345C3A">
              <w:t>57</w:t>
            </w:r>
            <w:r w:rsidR="00851CE0" w:rsidRPr="00345C3A">
              <w:t>,</w:t>
            </w:r>
            <w:r w:rsidRPr="00345C3A">
              <w:t>627</w:t>
            </w:r>
            <w:r w:rsidR="00851CE0" w:rsidRPr="00345C3A">
              <w:t>,</w:t>
            </w:r>
            <w:r w:rsidRPr="00345C3A">
              <w:t>843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solid" w:color="FFFFFF" w:fill="auto"/>
            <w:vAlign w:val="center"/>
          </w:tcPr>
          <w:p w:rsidR="00851CE0" w:rsidRPr="00345C3A" w:rsidRDefault="00851CE0" w:rsidP="00215B23">
            <w:pPr>
              <w:snapToGrid w:val="0"/>
              <w:jc w:val="center"/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solid" w:color="FFFFFF" w:fill="auto"/>
            <w:vAlign w:val="center"/>
          </w:tcPr>
          <w:p w:rsidR="00851CE0" w:rsidRPr="00345C3A" w:rsidRDefault="007E7258" w:rsidP="0074157D">
            <w:pPr>
              <w:tabs>
                <w:tab w:val="decimal" w:pos="900"/>
              </w:tabs>
              <w:ind w:right="-162"/>
            </w:pPr>
            <w:r w:rsidRPr="00345C3A">
              <w:t>2</w:t>
            </w:r>
            <w:r w:rsidR="00851CE0" w:rsidRPr="00345C3A">
              <w:t>,</w:t>
            </w:r>
            <w:r w:rsidRPr="00345C3A">
              <w:t>313</w:t>
            </w:r>
            <w:r w:rsidR="00851CE0" w:rsidRPr="00345C3A">
              <w:t>,</w:t>
            </w:r>
            <w:r w:rsidRPr="00345C3A">
              <w:t>843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right w:val="nil"/>
            </w:tcBorders>
            <w:shd w:val="solid" w:color="FFFFFF" w:fill="auto"/>
            <w:vAlign w:val="center"/>
          </w:tcPr>
          <w:p w:rsidR="00851CE0" w:rsidRPr="00345C3A" w:rsidRDefault="00851CE0" w:rsidP="00215B23">
            <w:pPr>
              <w:snapToGrid w:val="0"/>
              <w:ind w:right="108"/>
              <w:jc w:val="center"/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:rsidR="00851CE0" w:rsidRPr="00345C3A" w:rsidRDefault="0074157D" w:rsidP="0074157D">
            <w:pPr>
              <w:tabs>
                <w:tab w:val="decimal" w:pos="110"/>
              </w:tabs>
              <w:ind w:right="90"/>
              <w:jc w:val="center"/>
            </w:pPr>
            <w:r w:rsidRPr="00345C3A">
              <w:t>-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right w:val="nil"/>
            </w:tcBorders>
            <w:shd w:val="solid" w:color="FFFFFF" w:fill="auto"/>
            <w:vAlign w:val="center"/>
          </w:tcPr>
          <w:p w:rsidR="00851CE0" w:rsidRPr="00345C3A" w:rsidRDefault="00851CE0" w:rsidP="00AA5238">
            <w:pPr>
              <w:ind w:right="-108"/>
              <w:jc w:val="center"/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:rsidR="00851CE0" w:rsidRPr="00345C3A" w:rsidRDefault="007E7258" w:rsidP="0074157D">
            <w:pPr>
              <w:tabs>
                <w:tab w:val="decimal" w:pos="900"/>
              </w:tabs>
              <w:ind w:right="-162"/>
            </w:pPr>
            <w:r w:rsidRPr="00345C3A">
              <w:t>59</w:t>
            </w:r>
            <w:r w:rsidR="00851CE0" w:rsidRPr="00345C3A">
              <w:t>,</w:t>
            </w:r>
            <w:r w:rsidRPr="00345C3A">
              <w:t>941</w:t>
            </w:r>
            <w:r w:rsidR="00851CE0" w:rsidRPr="00345C3A">
              <w:t>,</w:t>
            </w:r>
            <w:r w:rsidRPr="00345C3A">
              <w:t>686</w:t>
            </w:r>
          </w:p>
        </w:tc>
      </w:tr>
      <w:tr w:rsidR="00851CE0" w:rsidRPr="00345C3A" w:rsidTr="0074157D">
        <w:trPr>
          <w:trHeight w:val="302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851CE0" w:rsidRPr="00345C3A" w:rsidRDefault="00851CE0" w:rsidP="00215B23">
            <w:pPr>
              <w:snapToGrid w:val="0"/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shd w:val="solid" w:color="FFFFFF" w:fill="auto"/>
            <w:vAlign w:val="center"/>
          </w:tcPr>
          <w:p w:rsidR="00851CE0" w:rsidRPr="00345C3A" w:rsidRDefault="007E7258" w:rsidP="00215B23">
            <w:pPr>
              <w:tabs>
                <w:tab w:val="decimal" w:pos="900"/>
              </w:tabs>
              <w:ind w:right="-162"/>
            </w:pPr>
            <w:r w:rsidRPr="00345C3A">
              <w:t>81</w:t>
            </w:r>
            <w:r w:rsidR="00851CE0" w:rsidRPr="00345C3A">
              <w:t>,</w:t>
            </w:r>
            <w:r w:rsidRPr="00345C3A">
              <w:t>798</w:t>
            </w:r>
            <w:r w:rsidR="00851CE0" w:rsidRPr="00345C3A">
              <w:t>,</w:t>
            </w:r>
            <w:r w:rsidRPr="00345C3A">
              <w:t>479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851CE0" w:rsidRPr="00345C3A" w:rsidRDefault="00851CE0" w:rsidP="00215B23">
            <w:pPr>
              <w:snapToGrid w:val="0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vAlign w:val="center"/>
          </w:tcPr>
          <w:p w:rsidR="00851CE0" w:rsidRPr="00345C3A" w:rsidRDefault="00851CE0" w:rsidP="002A750E">
            <w:pPr>
              <w:tabs>
                <w:tab w:val="decimal" w:pos="900"/>
              </w:tabs>
              <w:ind w:right="-162"/>
            </w:pPr>
            <w:r w:rsidRPr="00345C3A">
              <w:t>(</w:t>
            </w:r>
            <w:r w:rsidR="007E7258" w:rsidRPr="00345C3A">
              <w:t>619</w:t>
            </w:r>
            <w:r w:rsidRPr="00345C3A">
              <w:t>,</w:t>
            </w:r>
            <w:r w:rsidR="007E7258" w:rsidRPr="00345C3A">
              <w:t>58</w:t>
            </w:r>
            <w:r w:rsidR="002A750E" w:rsidRPr="00345C3A">
              <w:t>2</w:t>
            </w:r>
            <w:r w:rsidRPr="00345C3A">
              <w:t>)</w:t>
            </w:r>
          </w:p>
        </w:tc>
        <w:tc>
          <w:tcPr>
            <w:tcW w:w="90" w:type="dxa"/>
            <w:gridSpan w:val="2"/>
            <w:tcBorders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851CE0" w:rsidRPr="00345C3A" w:rsidRDefault="00851CE0" w:rsidP="00215B23">
            <w:pPr>
              <w:snapToGrid w:val="0"/>
              <w:ind w:right="108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shd w:val="solid" w:color="FFFFFF" w:fill="auto"/>
          </w:tcPr>
          <w:p w:rsidR="00851CE0" w:rsidRPr="00345C3A" w:rsidRDefault="00D43F7A" w:rsidP="0074157D">
            <w:pPr>
              <w:tabs>
                <w:tab w:val="decimal" w:pos="110"/>
              </w:tabs>
              <w:ind w:right="90"/>
              <w:jc w:val="center"/>
            </w:pPr>
            <w:r w:rsidRPr="00345C3A">
              <w:t>-</w:t>
            </w:r>
          </w:p>
        </w:tc>
        <w:tc>
          <w:tcPr>
            <w:tcW w:w="90" w:type="dxa"/>
            <w:gridSpan w:val="2"/>
            <w:tcBorders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851CE0" w:rsidRPr="00345C3A" w:rsidRDefault="00851CE0" w:rsidP="00AA5238">
            <w:pPr>
              <w:ind w:right="-108"/>
              <w:jc w:val="center"/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shd w:val="solid" w:color="FFFFFF" w:fill="auto"/>
            <w:vAlign w:val="center"/>
          </w:tcPr>
          <w:p w:rsidR="00851CE0" w:rsidRPr="00345C3A" w:rsidRDefault="007E7258" w:rsidP="002A750E">
            <w:pPr>
              <w:tabs>
                <w:tab w:val="decimal" w:pos="900"/>
              </w:tabs>
              <w:ind w:right="-162"/>
            </w:pPr>
            <w:r w:rsidRPr="00345C3A">
              <w:t>81</w:t>
            </w:r>
            <w:r w:rsidR="00851CE0" w:rsidRPr="00345C3A">
              <w:t>,</w:t>
            </w:r>
            <w:r w:rsidRPr="00345C3A">
              <w:t>178</w:t>
            </w:r>
            <w:r w:rsidR="00851CE0" w:rsidRPr="00345C3A">
              <w:t>,</w:t>
            </w:r>
            <w:r w:rsidRPr="00345C3A">
              <w:t>89</w:t>
            </w:r>
            <w:r w:rsidR="002A750E" w:rsidRPr="00345C3A">
              <w:t>7</w:t>
            </w:r>
          </w:p>
        </w:tc>
      </w:tr>
      <w:tr w:rsidR="00851CE0" w:rsidRPr="00345C3A" w:rsidTr="0074157D">
        <w:trPr>
          <w:trHeight w:val="302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851CE0" w:rsidRPr="00345C3A" w:rsidRDefault="00851CE0" w:rsidP="00215B23">
            <w:pPr>
              <w:snapToGrid w:val="0"/>
            </w:pPr>
            <w:r w:rsidRPr="00345C3A">
              <w:rPr>
                <w:rFonts w:hint="cs"/>
                <w:cs/>
              </w:rPr>
              <w:t>สินทรัพย์</w:t>
            </w:r>
            <w:r w:rsidRPr="00345C3A">
              <w:rPr>
                <w:cs/>
              </w:rPr>
              <w:t>ภาษีเงินได้รอการตัดบัญชี</w:t>
            </w:r>
          </w:p>
        </w:tc>
        <w:tc>
          <w:tcPr>
            <w:tcW w:w="990" w:type="dxa"/>
            <w:tcBorders>
              <w:top w:val="single" w:sz="6" w:space="0" w:color="auto"/>
              <w:left w:val="nil"/>
              <w:bottom w:val="double" w:sz="4" w:space="0" w:color="auto"/>
              <w:right w:val="nil"/>
            </w:tcBorders>
            <w:shd w:val="solid" w:color="FFFFFF" w:fill="auto"/>
            <w:vAlign w:val="center"/>
          </w:tcPr>
          <w:p w:rsidR="00851CE0" w:rsidRPr="00345C3A" w:rsidRDefault="007E7258" w:rsidP="00215B23">
            <w:pPr>
              <w:tabs>
                <w:tab w:val="decimal" w:pos="900"/>
              </w:tabs>
              <w:ind w:right="-162"/>
            </w:pPr>
            <w:r w:rsidRPr="00345C3A">
              <w:t>3</w:t>
            </w:r>
            <w:r w:rsidR="00851CE0" w:rsidRPr="00345C3A">
              <w:t>,</w:t>
            </w:r>
            <w:r w:rsidRPr="00345C3A">
              <w:t>657</w:t>
            </w:r>
            <w:r w:rsidR="00851CE0" w:rsidRPr="00345C3A">
              <w:t>,</w:t>
            </w:r>
            <w:r w:rsidRPr="00345C3A">
              <w:t>996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851CE0" w:rsidRPr="00345C3A" w:rsidRDefault="00851CE0" w:rsidP="00215B23">
            <w:pPr>
              <w:snapToGrid w:val="0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solid" w:color="FFFFFF" w:fill="auto"/>
            <w:vAlign w:val="center"/>
          </w:tcPr>
          <w:p w:rsidR="00851CE0" w:rsidRPr="00345C3A" w:rsidRDefault="002A750E" w:rsidP="0074157D">
            <w:pPr>
              <w:tabs>
                <w:tab w:val="decimal" w:pos="900"/>
              </w:tabs>
              <w:ind w:right="-162"/>
            </w:pPr>
            <w:r w:rsidRPr="00345C3A">
              <w:t>629,900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851CE0" w:rsidRPr="00345C3A" w:rsidRDefault="00851CE0" w:rsidP="00215B23">
            <w:pPr>
              <w:snapToGrid w:val="0"/>
              <w:jc w:val="right"/>
            </w:pPr>
          </w:p>
        </w:tc>
        <w:tc>
          <w:tcPr>
            <w:tcW w:w="990" w:type="dxa"/>
            <w:tcBorders>
              <w:top w:val="single" w:sz="6" w:space="0" w:color="auto"/>
              <w:left w:val="nil"/>
              <w:bottom w:val="double" w:sz="4" w:space="0" w:color="auto"/>
              <w:right w:val="nil"/>
            </w:tcBorders>
            <w:shd w:val="solid" w:color="FFFFFF" w:fill="auto"/>
            <w:vAlign w:val="center"/>
          </w:tcPr>
          <w:p w:rsidR="00851CE0" w:rsidRPr="00345C3A" w:rsidRDefault="007E7258" w:rsidP="00AA5238">
            <w:pPr>
              <w:tabs>
                <w:tab w:val="decimal" w:pos="900"/>
              </w:tabs>
              <w:ind w:right="-162"/>
            </w:pPr>
            <w:r w:rsidRPr="00345C3A">
              <w:t>6</w:t>
            </w:r>
            <w:r w:rsidR="00851CE0" w:rsidRPr="00345C3A">
              <w:t>,</w:t>
            </w:r>
            <w:r w:rsidRPr="00345C3A">
              <w:t>263</w:t>
            </w:r>
            <w:r w:rsidR="00851CE0" w:rsidRPr="00345C3A">
              <w:t>,</w:t>
            </w:r>
            <w:r w:rsidRPr="00345C3A">
              <w:t>890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851CE0" w:rsidRPr="00345C3A" w:rsidRDefault="00851CE0" w:rsidP="00215B23">
            <w:pPr>
              <w:tabs>
                <w:tab w:val="decimal" w:pos="900"/>
              </w:tabs>
              <w:snapToGrid w:val="0"/>
              <w:ind w:right="-162"/>
            </w:pPr>
          </w:p>
        </w:tc>
        <w:tc>
          <w:tcPr>
            <w:tcW w:w="1008" w:type="dxa"/>
            <w:tcBorders>
              <w:top w:val="single" w:sz="6" w:space="0" w:color="auto"/>
              <w:left w:val="nil"/>
              <w:bottom w:val="double" w:sz="4" w:space="0" w:color="auto"/>
              <w:right w:val="nil"/>
            </w:tcBorders>
            <w:shd w:val="solid" w:color="FFFFFF" w:fill="auto"/>
            <w:vAlign w:val="center"/>
          </w:tcPr>
          <w:p w:rsidR="00851CE0" w:rsidRPr="00345C3A" w:rsidRDefault="002A750E" w:rsidP="0074157D">
            <w:pPr>
              <w:tabs>
                <w:tab w:val="decimal" w:pos="900"/>
              </w:tabs>
              <w:ind w:right="-162"/>
            </w:pPr>
            <w:r w:rsidRPr="00345C3A">
              <w:t>10,551,786</w:t>
            </w:r>
          </w:p>
        </w:tc>
      </w:tr>
    </w:tbl>
    <w:p w:rsidR="00141485" w:rsidRPr="00345C3A" w:rsidRDefault="00141485" w:rsidP="001B07BA">
      <w:pPr>
        <w:ind w:left="547"/>
        <w:rPr>
          <w:sz w:val="32"/>
          <w:szCs w:val="32"/>
          <w:lang w:val="en-GB"/>
        </w:rPr>
      </w:pPr>
    </w:p>
    <w:p w:rsidR="00141485" w:rsidRPr="00345C3A" w:rsidRDefault="001B07BA" w:rsidP="001B07BA">
      <w:pPr>
        <w:ind w:left="547"/>
        <w:rPr>
          <w:sz w:val="32"/>
          <w:szCs w:val="32"/>
          <w:lang w:val="en-GB"/>
        </w:rPr>
      </w:pPr>
      <w:r w:rsidRPr="00345C3A">
        <w:rPr>
          <w:sz w:val="32"/>
          <w:szCs w:val="32"/>
          <w:lang w:val="en-GB"/>
        </w:rPr>
        <w:br w:type="page"/>
      </w:r>
    </w:p>
    <w:p w:rsidR="00141485" w:rsidRPr="00F3666A" w:rsidRDefault="00141485" w:rsidP="001B07BA">
      <w:pPr>
        <w:ind w:left="547"/>
        <w:rPr>
          <w:sz w:val="2"/>
          <w:szCs w:val="2"/>
          <w:lang w:val="en-GB"/>
        </w:rPr>
      </w:pPr>
    </w:p>
    <w:tbl>
      <w:tblPr>
        <w:tblW w:w="8658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0"/>
        <w:gridCol w:w="990"/>
        <w:gridCol w:w="90"/>
        <w:gridCol w:w="990"/>
        <w:gridCol w:w="20"/>
        <w:gridCol w:w="70"/>
        <w:gridCol w:w="990"/>
        <w:gridCol w:w="70"/>
        <w:gridCol w:w="20"/>
        <w:gridCol w:w="1008"/>
      </w:tblGrid>
      <w:tr w:rsidR="00141485" w:rsidRPr="00345C3A" w:rsidTr="00390623">
        <w:trPr>
          <w:trHeight w:val="302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141485" w:rsidRPr="00345C3A" w:rsidRDefault="00141485" w:rsidP="00390623">
            <w:pPr>
              <w:snapToGrid w:val="0"/>
              <w:rPr>
                <w:b/>
                <w:bCs/>
                <w:cs/>
              </w:rPr>
            </w:pPr>
          </w:p>
        </w:tc>
        <w:tc>
          <w:tcPr>
            <w:tcW w:w="4248" w:type="dxa"/>
            <w:gridSpan w:val="9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141485" w:rsidRPr="00345C3A" w:rsidRDefault="00141485" w:rsidP="00390623">
            <w:pPr>
              <w:snapToGrid w:val="0"/>
              <w:jc w:val="center"/>
              <w:rPr>
                <w:b/>
                <w:bCs/>
              </w:rPr>
            </w:pPr>
            <w:r w:rsidRPr="00345C3A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141485" w:rsidRPr="00345C3A" w:rsidTr="00390623">
        <w:trPr>
          <w:trHeight w:val="302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141485" w:rsidRPr="00345C3A" w:rsidRDefault="00141485" w:rsidP="00390623">
            <w:pPr>
              <w:snapToGrid w:val="0"/>
              <w:rPr>
                <w:b/>
                <w:bCs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141485" w:rsidRPr="00345C3A" w:rsidRDefault="00141485" w:rsidP="00390623">
            <w:pPr>
              <w:snapToGrid w:val="0"/>
              <w:jc w:val="center"/>
              <w:rPr>
                <w:b/>
                <w:bCs/>
              </w:rPr>
            </w:pPr>
            <w:r w:rsidRPr="00345C3A">
              <w:rPr>
                <w:b/>
                <w:bCs/>
                <w:cs/>
              </w:rPr>
              <w:t>ณ วันที่</w:t>
            </w:r>
          </w:p>
          <w:p w:rsidR="00141485" w:rsidRPr="00345C3A" w:rsidRDefault="00141485" w:rsidP="00390623">
            <w:pPr>
              <w:snapToGrid w:val="0"/>
              <w:jc w:val="center"/>
              <w:rPr>
                <w:b/>
                <w:bCs/>
              </w:rPr>
            </w:pPr>
            <w:r w:rsidRPr="00345C3A">
              <w:rPr>
                <w:b/>
                <w:bCs/>
              </w:rPr>
              <w:t>1</w:t>
            </w:r>
            <w:r w:rsidR="00F3666A">
              <w:rPr>
                <w:rFonts w:hint="cs"/>
                <w:b/>
                <w:bCs/>
                <w:cs/>
              </w:rPr>
              <w:t xml:space="preserve"> </w:t>
            </w:r>
            <w:r w:rsidRPr="00345C3A">
              <w:rPr>
                <w:b/>
                <w:bCs/>
                <w:cs/>
              </w:rPr>
              <w:t xml:space="preserve">มกราคม </w:t>
            </w:r>
          </w:p>
          <w:p w:rsidR="00141485" w:rsidRPr="00345C3A" w:rsidRDefault="00141485" w:rsidP="00390623">
            <w:pPr>
              <w:snapToGrid w:val="0"/>
              <w:jc w:val="center"/>
              <w:rPr>
                <w:b/>
                <w:bCs/>
              </w:rPr>
            </w:pPr>
            <w:r w:rsidRPr="00345C3A">
              <w:rPr>
                <w:b/>
                <w:bCs/>
              </w:rPr>
              <w:t>256</w:t>
            </w:r>
            <w:r w:rsidRPr="00345C3A">
              <w:rPr>
                <w:rFonts w:hint="cs"/>
                <w:b/>
                <w:bCs/>
              </w:rPr>
              <w:t>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141485" w:rsidRPr="00345C3A" w:rsidRDefault="00141485" w:rsidP="00390623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141485" w:rsidRPr="00345C3A" w:rsidRDefault="00141485" w:rsidP="00390623">
            <w:pPr>
              <w:snapToGrid w:val="0"/>
              <w:jc w:val="center"/>
              <w:rPr>
                <w:b/>
                <w:bCs/>
              </w:rPr>
            </w:pPr>
            <w:r w:rsidRPr="00345C3A">
              <w:rPr>
                <w:b/>
                <w:bCs/>
                <w:cs/>
              </w:rPr>
              <w:t>รายการที่รับรู้</w:t>
            </w:r>
          </w:p>
          <w:p w:rsidR="00141485" w:rsidRPr="00345C3A" w:rsidRDefault="00141485" w:rsidP="00390623">
            <w:pPr>
              <w:snapToGrid w:val="0"/>
              <w:jc w:val="center"/>
              <w:rPr>
                <w:b/>
                <w:bCs/>
              </w:rPr>
            </w:pPr>
            <w:r w:rsidRPr="00345C3A">
              <w:rPr>
                <w:b/>
                <w:bCs/>
                <w:cs/>
              </w:rPr>
              <w:t>ในกำไร</w:t>
            </w:r>
          </w:p>
          <w:p w:rsidR="00141485" w:rsidRPr="00345C3A" w:rsidRDefault="00141485" w:rsidP="00390623">
            <w:pPr>
              <w:snapToGrid w:val="0"/>
              <w:jc w:val="center"/>
              <w:rPr>
                <w:b/>
                <w:bCs/>
              </w:rPr>
            </w:pPr>
            <w:r w:rsidRPr="00345C3A">
              <w:rPr>
                <w:b/>
                <w:bCs/>
                <w:cs/>
              </w:rPr>
              <w:t>หรือขาดทุน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141485" w:rsidRPr="00345C3A" w:rsidRDefault="00141485" w:rsidP="00390623">
            <w:pPr>
              <w:snapToGrid w:val="0"/>
              <w:jc w:val="right"/>
              <w:rPr>
                <w:b/>
                <w:bCs/>
              </w:rPr>
            </w:pPr>
          </w:p>
        </w:tc>
        <w:tc>
          <w:tcPr>
            <w:tcW w:w="11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141485" w:rsidRPr="00345C3A" w:rsidRDefault="00141485" w:rsidP="00390623">
            <w:pPr>
              <w:snapToGrid w:val="0"/>
              <w:jc w:val="center"/>
              <w:rPr>
                <w:b/>
                <w:bCs/>
              </w:rPr>
            </w:pPr>
            <w:r w:rsidRPr="00345C3A">
              <w:rPr>
                <w:b/>
                <w:bCs/>
                <w:cs/>
              </w:rPr>
              <w:t>รายการที่รับรู้</w:t>
            </w:r>
          </w:p>
          <w:p w:rsidR="00141485" w:rsidRPr="00345C3A" w:rsidRDefault="00141485" w:rsidP="00390623">
            <w:pPr>
              <w:snapToGrid w:val="0"/>
              <w:jc w:val="center"/>
              <w:rPr>
                <w:b/>
                <w:bCs/>
              </w:rPr>
            </w:pPr>
            <w:r w:rsidRPr="00345C3A">
              <w:rPr>
                <w:b/>
                <w:bCs/>
                <w:cs/>
              </w:rPr>
              <w:t>ในกำไรขาดทุน</w:t>
            </w:r>
            <w:r w:rsidRPr="00345C3A">
              <w:rPr>
                <w:b/>
                <w:bCs/>
                <w:cs/>
              </w:rPr>
              <w:br/>
              <w:t>เบ็ดเสร็จอื่น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141485" w:rsidRPr="00345C3A" w:rsidRDefault="00141485" w:rsidP="00390623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141485" w:rsidRPr="00345C3A" w:rsidRDefault="00141485" w:rsidP="00390623">
            <w:pPr>
              <w:snapToGrid w:val="0"/>
              <w:jc w:val="center"/>
              <w:rPr>
                <w:b/>
                <w:bCs/>
              </w:rPr>
            </w:pPr>
            <w:r w:rsidRPr="00345C3A">
              <w:rPr>
                <w:b/>
                <w:bCs/>
                <w:cs/>
              </w:rPr>
              <w:t>ณ วันที่</w:t>
            </w:r>
          </w:p>
          <w:p w:rsidR="00141485" w:rsidRPr="00345C3A" w:rsidRDefault="00141485" w:rsidP="00390623">
            <w:pPr>
              <w:snapToGrid w:val="0"/>
              <w:jc w:val="center"/>
              <w:rPr>
                <w:b/>
                <w:bCs/>
                <w:cs/>
              </w:rPr>
            </w:pPr>
            <w:r w:rsidRPr="00345C3A">
              <w:rPr>
                <w:b/>
                <w:bCs/>
              </w:rPr>
              <w:t>30</w:t>
            </w:r>
            <w:r w:rsidRPr="00345C3A">
              <w:rPr>
                <w:b/>
                <w:bCs/>
                <w:cs/>
              </w:rPr>
              <w:t xml:space="preserve"> มิถุนายน</w:t>
            </w:r>
          </w:p>
          <w:p w:rsidR="00141485" w:rsidRPr="00345C3A" w:rsidRDefault="00141485" w:rsidP="00390623">
            <w:pPr>
              <w:snapToGrid w:val="0"/>
              <w:jc w:val="center"/>
              <w:rPr>
                <w:b/>
                <w:bCs/>
              </w:rPr>
            </w:pPr>
            <w:r w:rsidRPr="00345C3A">
              <w:rPr>
                <w:b/>
                <w:bCs/>
              </w:rPr>
              <w:t>256</w:t>
            </w:r>
            <w:r w:rsidRPr="00345C3A">
              <w:rPr>
                <w:rFonts w:hint="cs"/>
                <w:b/>
                <w:bCs/>
              </w:rPr>
              <w:t>2</w:t>
            </w:r>
          </w:p>
        </w:tc>
      </w:tr>
      <w:tr w:rsidR="00141485" w:rsidRPr="00345C3A" w:rsidTr="00390623">
        <w:trPr>
          <w:trHeight w:val="302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141485" w:rsidRPr="00345C3A" w:rsidRDefault="00141485" w:rsidP="00390623">
            <w:pPr>
              <w:snapToGrid w:val="0"/>
              <w:rPr>
                <w:b/>
                <w:bCs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141485" w:rsidRPr="00345C3A" w:rsidRDefault="00141485" w:rsidP="00390623">
            <w:pPr>
              <w:snapToGrid w:val="0"/>
              <w:jc w:val="center"/>
              <w:rPr>
                <w:b/>
                <w:bCs/>
                <w:cs/>
              </w:rPr>
            </w:pPr>
            <w:r w:rsidRPr="00345C3A">
              <w:rPr>
                <w:b/>
                <w:bCs/>
                <w:cs/>
              </w:rPr>
              <w:t>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141485" w:rsidRPr="00345C3A" w:rsidRDefault="00141485" w:rsidP="00390623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141485" w:rsidRPr="00345C3A" w:rsidRDefault="00141485" w:rsidP="00390623">
            <w:pPr>
              <w:snapToGrid w:val="0"/>
              <w:jc w:val="center"/>
              <w:rPr>
                <w:b/>
                <w:bCs/>
                <w:cs/>
              </w:rPr>
            </w:pPr>
            <w:r w:rsidRPr="00345C3A">
              <w:rPr>
                <w:b/>
                <w:bCs/>
                <w:cs/>
              </w:rPr>
              <w:t>บาท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141485" w:rsidRPr="00345C3A" w:rsidRDefault="00141485" w:rsidP="00390623">
            <w:pPr>
              <w:snapToGrid w:val="0"/>
              <w:jc w:val="right"/>
              <w:rPr>
                <w:b/>
                <w:b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141485" w:rsidRPr="00345C3A" w:rsidRDefault="00141485" w:rsidP="00390623">
            <w:pPr>
              <w:snapToGrid w:val="0"/>
              <w:jc w:val="center"/>
              <w:rPr>
                <w:b/>
                <w:bCs/>
                <w:cs/>
              </w:rPr>
            </w:pPr>
            <w:r w:rsidRPr="00345C3A">
              <w:rPr>
                <w:b/>
                <w:bCs/>
                <w:cs/>
              </w:rPr>
              <w:t>บาท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141485" w:rsidRPr="00345C3A" w:rsidRDefault="00141485" w:rsidP="00390623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141485" w:rsidRPr="00345C3A" w:rsidRDefault="00141485" w:rsidP="00390623">
            <w:pPr>
              <w:snapToGrid w:val="0"/>
              <w:jc w:val="center"/>
              <w:rPr>
                <w:b/>
                <w:bCs/>
                <w:cs/>
              </w:rPr>
            </w:pPr>
            <w:r w:rsidRPr="00345C3A">
              <w:rPr>
                <w:b/>
                <w:bCs/>
                <w:cs/>
              </w:rPr>
              <w:t>บาท</w:t>
            </w:r>
          </w:p>
        </w:tc>
      </w:tr>
      <w:tr w:rsidR="00141485" w:rsidRPr="00345C3A" w:rsidTr="00390623">
        <w:trPr>
          <w:trHeight w:val="302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141485" w:rsidRPr="00345C3A" w:rsidRDefault="00141485" w:rsidP="00390623">
            <w:pPr>
              <w:snapToGrid w:val="0"/>
              <w:rPr>
                <w:b/>
                <w:bCs/>
                <w:cs/>
              </w:rPr>
            </w:pPr>
          </w:p>
        </w:tc>
        <w:tc>
          <w:tcPr>
            <w:tcW w:w="3150" w:type="dxa"/>
            <w:gridSpan w:val="6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141485" w:rsidRPr="00345C3A" w:rsidRDefault="00141485" w:rsidP="00390623">
            <w:pPr>
              <w:snapToGrid w:val="0"/>
              <w:ind w:right="108"/>
              <w:jc w:val="center"/>
              <w:rPr>
                <w:spacing w:val="-6"/>
              </w:rPr>
            </w:pPr>
            <w:r w:rsidRPr="00345C3A">
              <w:rPr>
                <w:spacing w:val="-6"/>
                <w:cs/>
              </w:rPr>
              <w:t xml:space="preserve"> (ดูหมายเหตุข้อ </w:t>
            </w:r>
            <w:r w:rsidRPr="00345C3A">
              <w:rPr>
                <w:rFonts w:hint="cs"/>
                <w:spacing w:val="-6"/>
              </w:rPr>
              <w:t>29</w:t>
            </w:r>
            <w:r w:rsidRPr="00345C3A">
              <w:rPr>
                <w:spacing w:val="-6"/>
                <w:cs/>
              </w:rPr>
              <w:t>)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141485" w:rsidRPr="00345C3A" w:rsidRDefault="00141485" w:rsidP="00390623">
            <w:pPr>
              <w:snapToGrid w:val="0"/>
              <w:jc w:val="center"/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141485" w:rsidRPr="00345C3A" w:rsidRDefault="00141485" w:rsidP="00390623">
            <w:pPr>
              <w:tabs>
                <w:tab w:val="decimal" w:pos="900"/>
              </w:tabs>
              <w:ind w:right="-162"/>
              <w:rPr>
                <w:cs/>
              </w:rPr>
            </w:pPr>
          </w:p>
        </w:tc>
      </w:tr>
      <w:tr w:rsidR="00141485" w:rsidRPr="00345C3A" w:rsidTr="00390623">
        <w:trPr>
          <w:trHeight w:val="302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141485" w:rsidRPr="00345C3A" w:rsidRDefault="00141485" w:rsidP="00390623">
            <w:pPr>
              <w:snapToGrid w:val="0"/>
              <w:rPr>
                <w:b/>
                <w:bCs/>
              </w:rPr>
            </w:pPr>
            <w:r w:rsidRPr="00345C3A">
              <w:rPr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141485" w:rsidRPr="00345C3A" w:rsidRDefault="00141485" w:rsidP="00390623">
            <w:pPr>
              <w:tabs>
                <w:tab w:val="decimal" w:pos="900"/>
              </w:tabs>
              <w:ind w:right="-162"/>
              <w:rPr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141485" w:rsidRPr="00345C3A" w:rsidRDefault="00141485" w:rsidP="00390623">
            <w:pPr>
              <w:snapToGrid w:val="0"/>
              <w:jc w:val="center"/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141485" w:rsidRPr="00345C3A" w:rsidRDefault="00141485" w:rsidP="00390623">
            <w:pPr>
              <w:tabs>
                <w:tab w:val="decimal" w:pos="900"/>
              </w:tabs>
              <w:ind w:right="-162"/>
              <w:rPr>
                <w:cs/>
              </w:rPr>
            </w:pP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141485" w:rsidRPr="00345C3A" w:rsidRDefault="00141485" w:rsidP="00390623">
            <w:pPr>
              <w:snapToGrid w:val="0"/>
              <w:jc w:val="right"/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141485" w:rsidRPr="00345C3A" w:rsidRDefault="00141485" w:rsidP="00390623">
            <w:pPr>
              <w:tabs>
                <w:tab w:val="decimal" w:pos="900"/>
              </w:tabs>
              <w:ind w:right="-162"/>
            </w:pP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141485" w:rsidRPr="00345C3A" w:rsidRDefault="00141485" w:rsidP="00390623">
            <w:pPr>
              <w:snapToGrid w:val="0"/>
              <w:jc w:val="center"/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141485" w:rsidRPr="00345C3A" w:rsidRDefault="00141485" w:rsidP="00390623">
            <w:pPr>
              <w:tabs>
                <w:tab w:val="decimal" w:pos="900"/>
              </w:tabs>
              <w:ind w:right="-162"/>
              <w:rPr>
                <w:cs/>
              </w:rPr>
            </w:pPr>
          </w:p>
        </w:tc>
      </w:tr>
      <w:tr w:rsidR="00141485" w:rsidRPr="00345C3A" w:rsidTr="00390623">
        <w:trPr>
          <w:trHeight w:val="342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141485" w:rsidRPr="00345C3A" w:rsidRDefault="00141485" w:rsidP="00390623">
            <w:pPr>
              <w:pStyle w:val="BodyTextIndent2"/>
              <w:spacing w:after="0" w:line="240" w:lineRule="auto"/>
              <w:ind w:left="0" w:right="288"/>
              <w:rPr>
                <w:szCs w:val="24"/>
                <w:cs/>
                <w:lang w:val="en-GB"/>
              </w:rPr>
            </w:pPr>
            <w:r w:rsidRPr="00345C3A">
              <w:rPr>
                <w:szCs w:val="24"/>
                <w:cs/>
                <w:lang w:val="en-GB"/>
              </w:rPr>
              <w:t>ขาดทุนที่ยังไม่เกิดขึ้นจากการวัดมูลค่าเงินลงทุน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141485" w:rsidRPr="00345C3A" w:rsidRDefault="00141485" w:rsidP="00390623">
            <w:pPr>
              <w:tabs>
                <w:tab w:val="decimal" w:pos="900"/>
              </w:tabs>
              <w:ind w:right="-162"/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141485" w:rsidRPr="00345C3A" w:rsidRDefault="00141485" w:rsidP="00390623">
            <w:pPr>
              <w:snapToGrid w:val="0"/>
              <w:jc w:val="center"/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141485" w:rsidRPr="00345C3A" w:rsidRDefault="00141485" w:rsidP="00390623">
            <w:pPr>
              <w:tabs>
                <w:tab w:val="decimal" w:pos="900"/>
              </w:tabs>
              <w:ind w:right="-162"/>
            </w:pP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141485" w:rsidRPr="00345C3A" w:rsidRDefault="00141485" w:rsidP="00390623">
            <w:pPr>
              <w:snapToGrid w:val="0"/>
              <w:jc w:val="right"/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141485" w:rsidRPr="00345C3A" w:rsidRDefault="00141485" w:rsidP="00390623">
            <w:pPr>
              <w:tabs>
                <w:tab w:val="decimal" w:pos="900"/>
              </w:tabs>
              <w:ind w:right="-162"/>
            </w:pP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141485" w:rsidRPr="00345C3A" w:rsidRDefault="00141485" w:rsidP="00390623">
            <w:pPr>
              <w:snapToGrid w:val="0"/>
              <w:jc w:val="center"/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141485" w:rsidRPr="00345C3A" w:rsidRDefault="00141485" w:rsidP="00390623">
            <w:pPr>
              <w:tabs>
                <w:tab w:val="decimal" w:pos="900"/>
              </w:tabs>
              <w:ind w:right="-162"/>
            </w:pPr>
          </w:p>
        </w:tc>
      </w:tr>
      <w:tr w:rsidR="00141485" w:rsidRPr="00345C3A" w:rsidTr="00390623">
        <w:trPr>
          <w:trHeight w:val="288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141485" w:rsidRPr="00345C3A" w:rsidRDefault="00141485" w:rsidP="00390623">
            <w:pPr>
              <w:pStyle w:val="BodyTextIndent2"/>
              <w:spacing w:after="0" w:line="240" w:lineRule="auto"/>
              <w:ind w:right="288"/>
              <w:rPr>
                <w:szCs w:val="24"/>
                <w:cs/>
                <w:lang w:val="en-GB"/>
              </w:rPr>
            </w:pPr>
            <w:r w:rsidRPr="00345C3A">
              <w:rPr>
                <w:szCs w:val="24"/>
                <w:lang w:val="en-GB"/>
              </w:rPr>
              <w:t xml:space="preserve">- </w:t>
            </w:r>
            <w:r w:rsidR="00F3666A" w:rsidRPr="00F3666A">
              <w:rPr>
                <w:szCs w:val="24"/>
                <w:cs/>
                <w:lang w:val="en-GB"/>
              </w:rPr>
              <w:t>หลักทรัพย์เพื่อค้า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141485" w:rsidRPr="00345C3A" w:rsidRDefault="00141485" w:rsidP="00390623">
            <w:pPr>
              <w:tabs>
                <w:tab w:val="decimal" w:pos="900"/>
              </w:tabs>
              <w:ind w:right="-162"/>
            </w:pPr>
            <w:r w:rsidRPr="00345C3A">
              <w:t>2,458,099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141485" w:rsidRPr="00345C3A" w:rsidRDefault="00141485" w:rsidP="00390623">
            <w:pPr>
              <w:snapToGrid w:val="0"/>
              <w:jc w:val="center"/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141485" w:rsidRPr="00345C3A" w:rsidRDefault="00141485" w:rsidP="00390623">
            <w:pPr>
              <w:tabs>
                <w:tab w:val="decimal" w:pos="900"/>
              </w:tabs>
              <w:ind w:right="-162"/>
            </w:pPr>
            <w:r w:rsidRPr="00345C3A">
              <w:t>(2,048,535)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141485" w:rsidRPr="00345C3A" w:rsidRDefault="00141485" w:rsidP="00390623">
            <w:pPr>
              <w:tabs>
                <w:tab w:val="decimal" w:pos="900"/>
              </w:tabs>
              <w:snapToGrid w:val="0"/>
              <w:ind w:right="-162"/>
              <w:jc w:val="right"/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141485" w:rsidRPr="00345C3A" w:rsidRDefault="00141485" w:rsidP="00390623">
            <w:pPr>
              <w:tabs>
                <w:tab w:val="decimal" w:pos="110"/>
              </w:tabs>
              <w:ind w:right="90"/>
              <w:jc w:val="center"/>
            </w:pPr>
            <w:r w:rsidRPr="00345C3A">
              <w:t>-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141485" w:rsidRPr="00345C3A" w:rsidRDefault="00141485" w:rsidP="00390623">
            <w:pPr>
              <w:ind w:right="-108"/>
              <w:jc w:val="center"/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141485" w:rsidRPr="00345C3A" w:rsidRDefault="00141485" w:rsidP="00390623">
            <w:pPr>
              <w:tabs>
                <w:tab w:val="decimal" w:pos="900"/>
              </w:tabs>
              <w:ind w:right="-162"/>
            </w:pPr>
            <w:r w:rsidRPr="00345C3A">
              <w:t>409,564</w:t>
            </w:r>
          </w:p>
        </w:tc>
      </w:tr>
      <w:tr w:rsidR="00141485" w:rsidRPr="00345C3A" w:rsidTr="00390623">
        <w:trPr>
          <w:trHeight w:val="288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141485" w:rsidRPr="00345C3A" w:rsidRDefault="00141485" w:rsidP="00390623">
            <w:pPr>
              <w:pStyle w:val="BodyTextIndent2"/>
              <w:spacing w:after="0" w:line="240" w:lineRule="auto"/>
              <w:ind w:right="288"/>
              <w:rPr>
                <w:szCs w:val="24"/>
                <w:cs/>
                <w:lang w:val="en-GB"/>
              </w:rPr>
            </w:pPr>
            <w:r w:rsidRPr="00345C3A">
              <w:rPr>
                <w:szCs w:val="24"/>
                <w:lang w:val="en-GB"/>
              </w:rPr>
              <w:t xml:space="preserve">- </w:t>
            </w:r>
            <w:r w:rsidR="00F3666A" w:rsidRPr="00F3666A">
              <w:rPr>
                <w:szCs w:val="24"/>
                <w:cs/>
                <w:lang w:val="en-GB"/>
              </w:rPr>
              <w:t>หลักทรัพย์</w:t>
            </w:r>
            <w:r w:rsidRPr="00345C3A">
              <w:rPr>
                <w:szCs w:val="24"/>
                <w:cs/>
                <w:lang w:val="en-GB"/>
              </w:rPr>
              <w:t>เผื่อขาย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141485" w:rsidRPr="00345C3A" w:rsidRDefault="00141485" w:rsidP="00390623">
            <w:pPr>
              <w:tabs>
                <w:tab w:val="decimal" w:pos="900"/>
              </w:tabs>
              <w:ind w:right="-162"/>
            </w:pPr>
            <w:r w:rsidRPr="00345C3A">
              <w:t>16,878,426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141485" w:rsidRPr="00345C3A" w:rsidRDefault="00141485" w:rsidP="00390623">
            <w:pPr>
              <w:snapToGrid w:val="0"/>
              <w:jc w:val="center"/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141485" w:rsidRPr="00345C3A" w:rsidRDefault="00141485" w:rsidP="00390623">
            <w:pPr>
              <w:tabs>
                <w:tab w:val="decimal" w:pos="110"/>
              </w:tabs>
              <w:ind w:right="90"/>
              <w:jc w:val="center"/>
            </w:pPr>
            <w:r w:rsidRPr="00345C3A">
              <w:t>-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141485" w:rsidRPr="00345C3A" w:rsidRDefault="00141485" w:rsidP="00390623">
            <w:pPr>
              <w:ind w:right="-108"/>
              <w:jc w:val="center"/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141485" w:rsidRPr="00345C3A" w:rsidRDefault="00141485" w:rsidP="00390623">
            <w:pPr>
              <w:tabs>
                <w:tab w:val="decimal" w:pos="900"/>
              </w:tabs>
              <w:ind w:right="-162"/>
            </w:pPr>
            <w:r w:rsidRPr="00345C3A">
              <w:t>6,263,890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141485" w:rsidRPr="00345C3A" w:rsidRDefault="00141485" w:rsidP="00390623">
            <w:pPr>
              <w:ind w:right="-108"/>
              <w:jc w:val="center"/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141485" w:rsidRPr="00345C3A" w:rsidRDefault="00141485" w:rsidP="00390623">
            <w:pPr>
              <w:tabs>
                <w:tab w:val="decimal" w:pos="900"/>
              </w:tabs>
              <w:ind w:right="-162"/>
            </w:pPr>
            <w:r w:rsidRPr="00345C3A">
              <w:t>23,142,316</w:t>
            </w:r>
          </w:p>
        </w:tc>
      </w:tr>
      <w:tr w:rsidR="00141485" w:rsidRPr="00345C3A" w:rsidTr="00390623">
        <w:trPr>
          <w:trHeight w:val="288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141485" w:rsidRPr="00345C3A" w:rsidRDefault="00141485" w:rsidP="00390623">
            <w:pPr>
              <w:snapToGrid w:val="0"/>
              <w:rPr>
                <w:cs/>
              </w:rPr>
            </w:pPr>
            <w:r w:rsidRPr="00345C3A">
              <w:rPr>
                <w:cs/>
              </w:rPr>
              <w:t>ขาดทุนที่ยังไม่เกิดขึ้นจากการปรับมูลค่าสัญญาซื้อขายล่วงหน้า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141485" w:rsidRPr="00345C3A" w:rsidRDefault="00141485" w:rsidP="00390623">
            <w:pPr>
              <w:tabs>
                <w:tab w:val="decimal" w:pos="900"/>
              </w:tabs>
              <w:ind w:right="-162"/>
            </w:pPr>
            <w:r w:rsidRPr="00345C3A">
              <w:t>86,927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141485" w:rsidRPr="00345C3A" w:rsidRDefault="00141485" w:rsidP="00390623">
            <w:pPr>
              <w:snapToGrid w:val="0"/>
              <w:jc w:val="center"/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141485" w:rsidRPr="00345C3A" w:rsidRDefault="00141485" w:rsidP="00390623">
            <w:pPr>
              <w:tabs>
                <w:tab w:val="decimal" w:pos="900"/>
              </w:tabs>
              <w:ind w:right="-162"/>
            </w:pPr>
            <w:r w:rsidRPr="00345C3A">
              <w:t>(72,460)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141485" w:rsidRPr="00345C3A" w:rsidRDefault="00141485" w:rsidP="00390623">
            <w:pPr>
              <w:tabs>
                <w:tab w:val="decimal" w:pos="900"/>
              </w:tabs>
              <w:snapToGrid w:val="0"/>
              <w:ind w:right="-162"/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141485" w:rsidRPr="00345C3A" w:rsidRDefault="00141485" w:rsidP="00390623">
            <w:pPr>
              <w:tabs>
                <w:tab w:val="decimal" w:pos="110"/>
              </w:tabs>
              <w:ind w:right="90"/>
              <w:jc w:val="center"/>
            </w:pPr>
            <w:r w:rsidRPr="00345C3A">
              <w:t>-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141485" w:rsidRPr="00345C3A" w:rsidRDefault="00141485" w:rsidP="00390623">
            <w:pPr>
              <w:ind w:right="-108"/>
              <w:jc w:val="center"/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141485" w:rsidRPr="00345C3A" w:rsidRDefault="00141485" w:rsidP="00390623">
            <w:pPr>
              <w:tabs>
                <w:tab w:val="decimal" w:pos="900"/>
              </w:tabs>
              <w:ind w:right="-162"/>
            </w:pPr>
            <w:r w:rsidRPr="00345C3A">
              <w:t>14,467</w:t>
            </w:r>
          </w:p>
        </w:tc>
      </w:tr>
      <w:tr w:rsidR="00141485" w:rsidRPr="00345C3A" w:rsidTr="00390623">
        <w:trPr>
          <w:trHeight w:val="288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141485" w:rsidRPr="00345C3A" w:rsidRDefault="00141485" w:rsidP="00390623">
            <w:pPr>
              <w:snapToGrid w:val="0"/>
              <w:rPr>
                <w:cs/>
              </w:rPr>
            </w:pPr>
            <w:r w:rsidRPr="00345C3A">
              <w:rPr>
                <w:rFonts w:hint="cs"/>
                <w:cs/>
              </w:rPr>
              <w:t>ขาดทุน</w:t>
            </w:r>
            <w:r w:rsidRPr="00345C3A">
              <w:rPr>
                <w:cs/>
                <w:lang w:val="en-GB"/>
              </w:rPr>
              <w:t>ที่ยังไม่เกิดขึ้นจากการวัดมูลค่าหนี้สินตราสารอนุพันธ์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141485" w:rsidRPr="00345C3A" w:rsidRDefault="00141485" w:rsidP="00390623">
            <w:pPr>
              <w:tabs>
                <w:tab w:val="decimal" w:pos="900"/>
              </w:tabs>
              <w:ind w:right="-162"/>
            </w:pPr>
            <w:r w:rsidRPr="00345C3A">
              <w:t>2,966,586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141485" w:rsidRPr="00345C3A" w:rsidRDefault="00141485" w:rsidP="00390623">
            <w:pPr>
              <w:snapToGrid w:val="0"/>
              <w:jc w:val="center"/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141485" w:rsidRPr="00345C3A" w:rsidRDefault="00141485" w:rsidP="00390623">
            <w:pPr>
              <w:tabs>
                <w:tab w:val="decimal" w:pos="900"/>
              </w:tabs>
              <w:ind w:right="-162"/>
            </w:pPr>
            <w:r w:rsidRPr="00345C3A">
              <w:t>1,001,999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141485" w:rsidRPr="00345C3A" w:rsidRDefault="00141485" w:rsidP="00390623">
            <w:pPr>
              <w:tabs>
                <w:tab w:val="decimal" w:pos="900"/>
              </w:tabs>
              <w:snapToGrid w:val="0"/>
              <w:ind w:right="-162"/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141485" w:rsidRPr="00345C3A" w:rsidRDefault="00141485" w:rsidP="00390623">
            <w:pPr>
              <w:tabs>
                <w:tab w:val="decimal" w:pos="110"/>
              </w:tabs>
              <w:ind w:right="90"/>
              <w:jc w:val="center"/>
            </w:pPr>
            <w:r w:rsidRPr="00345C3A">
              <w:t>-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141485" w:rsidRPr="00345C3A" w:rsidRDefault="00141485" w:rsidP="00390623">
            <w:pPr>
              <w:ind w:right="-108"/>
              <w:jc w:val="center"/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141485" w:rsidRPr="00345C3A" w:rsidRDefault="00141485" w:rsidP="00390623">
            <w:pPr>
              <w:tabs>
                <w:tab w:val="decimal" w:pos="900"/>
              </w:tabs>
              <w:ind w:right="-162"/>
            </w:pPr>
            <w:r w:rsidRPr="00345C3A">
              <w:t>3,968,585</w:t>
            </w:r>
          </w:p>
        </w:tc>
      </w:tr>
      <w:tr w:rsidR="00141485" w:rsidRPr="00345C3A" w:rsidTr="00390623">
        <w:trPr>
          <w:trHeight w:val="302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141485" w:rsidRPr="00345C3A" w:rsidRDefault="00141485" w:rsidP="00390623">
            <w:pPr>
              <w:snapToGrid w:val="0"/>
              <w:rPr>
                <w:cs/>
              </w:rPr>
            </w:pPr>
            <w:r w:rsidRPr="00345C3A">
              <w:rPr>
                <w:cs/>
              </w:rPr>
              <w:t>ภาระผูกพันผลประโยชน์พนักงาน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141485" w:rsidRPr="00345C3A" w:rsidRDefault="00141485" w:rsidP="00390623">
            <w:pPr>
              <w:tabs>
                <w:tab w:val="decimal" w:pos="900"/>
              </w:tabs>
              <w:ind w:right="-162"/>
            </w:pPr>
            <w:r w:rsidRPr="00345C3A">
              <w:t>47,660,364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141485" w:rsidRPr="00345C3A" w:rsidRDefault="00141485" w:rsidP="00390623">
            <w:pPr>
              <w:snapToGrid w:val="0"/>
              <w:jc w:val="center"/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141485" w:rsidRPr="00345C3A" w:rsidRDefault="00141485" w:rsidP="00390623">
            <w:pPr>
              <w:tabs>
                <w:tab w:val="decimal" w:pos="900"/>
              </w:tabs>
              <w:ind w:right="-162"/>
            </w:pPr>
            <w:r w:rsidRPr="00345C3A">
              <w:t>(341,300)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141485" w:rsidRPr="00345C3A" w:rsidRDefault="00141485" w:rsidP="00390623">
            <w:pPr>
              <w:tabs>
                <w:tab w:val="decimal" w:pos="900"/>
              </w:tabs>
              <w:snapToGrid w:val="0"/>
              <w:ind w:right="-162"/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141485" w:rsidRPr="00345C3A" w:rsidRDefault="00141485" w:rsidP="00390623">
            <w:pPr>
              <w:tabs>
                <w:tab w:val="decimal" w:pos="110"/>
              </w:tabs>
              <w:ind w:right="90"/>
              <w:jc w:val="center"/>
            </w:pPr>
            <w:r w:rsidRPr="00345C3A">
              <w:t>-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141485" w:rsidRPr="00345C3A" w:rsidRDefault="00141485" w:rsidP="00390623">
            <w:pPr>
              <w:ind w:right="-108"/>
              <w:jc w:val="center"/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141485" w:rsidRPr="00345C3A" w:rsidRDefault="00141485" w:rsidP="00390623">
            <w:pPr>
              <w:tabs>
                <w:tab w:val="decimal" w:pos="900"/>
              </w:tabs>
              <w:ind w:right="-162"/>
            </w:pPr>
            <w:r w:rsidRPr="00345C3A">
              <w:t>47,319,064</w:t>
            </w:r>
          </w:p>
        </w:tc>
      </w:tr>
      <w:tr w:rsidR="00141485" w:rsidRPr="00345C3A" w:rsidTr="00390623">
        <w:trPr>
          <w:trHeight w:val="302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141485" w:rsidRPr="00345C3A" w:rsidRDefault="00141485" w:rsidP="00390623">
            <w:pPr>
              <w:snapToGrid w:val="0"/>
              <w:rPr>
                <w:cs/>
              </w:rPr>
            </w:pPr>
            <w:r w:rsidRPr="00345C3A">
              <w:rPr>
                <w:cs/>
              </w:rPr>
              <w:t>ค่าเผื่อหนี้สงสัยจะสูญ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solid" w:color="FFFFFF" w:fill="auto"/>
            <w:vAlign w:val="center"/>
          </w:tcPr>
          <w:p w:rsidR="00141485" w:rsidRPr="00345C3A" w:rsidRDefault="00141485" w:rsidP="00390623">
            <w:pPr>
              <w:tabs>
                <w:tab w:val="decimal" w:pos="900"/>
              </w:tabs>
              <w:ind w:right="-162"/>
            </w:pPr>
            <w:r w:rsidRPr="00345C3A">
              <w:t>14,948,364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solid" w:color="FFFFFF" w:fill="auto"/>
            <w:vAlign w:val="center"/>
          </w:tcPr>
          <w:p w:rsidR="00141485" w:rsidRPr="00345C3A" w:rsidRDefault="00141485" w:rsidP="00390623">
            <w:pPr>
              <w:snapToGrid w:val="0"/>
              <w:jc w:val="center"/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solid" w:color="FFFFFF" w:fill="auto"/>
            <w:vAlign w:val="center"/>
          </w:tcPr>
          <w:p w:rsidR="00141485" w:rsidRPr="00345C3A" w:rsidRDefault="00141485" w:rsidP="00390623">
            <w:pPr>
              <w:tabs>
                <w:tab w:val="decimal" w:pos="900"/>
              </w:tabs>
              <w:ind w:right="-162"/>
            </w:pPr>
            <w:r w:rsidRPr="00345C3A">
              <w:t xml:space="preserve"> (24,957)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right w:val="nil"/>
            </w:tcBorders>
            <w:shd w:val="solid" w:color="FFFFFF" w:fill="auto"/>
            <w:vAlign w:val="center"/>
          </w:tcPr>
          <w:p w:rsidR="00141485" w:rsidRPr="00345C3A" w:rsidRDefault="00141485" w:rsidP="00390623">
            <w:pPr>
              <w:tabs>
                <w:tab w:val="decimal" w:pos="900"/>
              </w:tabs>
              <w:ind w:right="-162"/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:rsidR="00141485" w:rsidRPr="00345C3A" w:rsidRDefault="00141485" w:rsidP="00390623">
            <w:pPr>
              <w:tabs>
                <w:tab w:val="decimal" w:pos="110"/>
              </w:tabs>
              <w:ind w:right="90"/>
              <w:jc w:val="center"/>
            </w:pPr>
            <w:r w:rsidRPr="00345C3A">
              <w:t>-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right w:val="nil"/>
            </w:tcBorders>
            <w:shd w:val="solid" w:color="FFFFFF" w:fill="auto"/>
            <w:vAlign w:val="center"/>
          </w:tcPr>
          <w:p w:rsidR="00141485" w:rsidRPr="00345C3A" w:rsidRDefault="00141485" w:rsidP="00390623">
            <w:pPr>
              <w:ind w:right="-108"/>
              <w:jc w:val="center"/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solid" w:color="FFFFFF" w:fill="auto"/>
            <w:vAlign w:val="center"/>
          </w:tcPr>
          <w:p w:rsidR="00141485" w:rsidRPr="00345C3A" w:rsidRDefault="00141485" w:rsidP="00390623">
            <w:pPr>
              <w:tabs>
                <w:tab w:val="decimal" w:pos="900"/>
              </w:tabs>
              <w:ind w:right="-162"/>
            </w:pPr>
            <w:r w:rsidRPr="00345C3A">
              <w:t>14,923,407</w:t>
            </w:r>
          </w:p>
        </w:tc>
      </w:tr>
      <w:tr w:rsidR="00141485" w:rsidRPr="00345C3A" w:rsidTr="00141485">
        <w:trPr>
          <w:trHeight w:val="302"/>
        </w:trPr>
        <w:tc>
          <w:tcPr>
            <w:tcW w:w="4410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:rsidR="00141485" w:rsidRPr="00345C3A" w:rsidRDefault="00141485" w:rsidP="00390623">
            <w:pPr>
              <w:snapToGrid w:val="0"/>
              <w:rPr>
                <w:cs/>
              </w:rPr>
            </w:pPr>
            <w:r w:rsidRPr="00345C3A">
              <w:rPr>
                <w:cs/>
              </w:rPr>
              <w:t>รายได้รอการรับรู้สำหรับโปรแกรมสิทธิพิเศษแก่ลูกค้า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solid" w:color="FFFFFF" w:fill="auto"/>
            <w:vAlign w:val="center"/>
          </w:tcPr>
          <w:p w:rsidR="00141485" w:rsidRPr="00345C3A" w:rsidRDefault="00141485" w:rsidP="00390623">
            <w:pPr>
              <w:tabs>
                <w:tab w:val="decimal" w:pos="900"/>
              </w:tabs>
              <w:ind w:right="-162"/>
            </w:pPr>
            <w:r w:rsidRPr="00345C3A">
              <w:t>457,709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solid" w:color="FFFFFF" w:fill="auto"/>
            <w:vAlign w:val="center"/>
          </w:tcPr>
          <w:p w:rsidR="00141485" w:rsidRPr="00345C3A" w:rsidRDefault="00141485" w:rsidP="00390623">
            <w:pPr>
              <w:snapToGrid w:val="0"/>
              <w:jc w:val="center"/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solid" w:color="FFFFFF" w:fill="auto"/>
            <w:vAlign w:val="center"/>
          </w:tcPr>
          <w:p w:rsidR="00141485" w:rsidRPr="00345C3A" w:rsidRDefault="00141485" w:rsidP="00390623">
            <w:pPr>
              <w:tabs>
                <w:tab w:val="decimal" w:pos="900"/>
              </w:tabs>
              <w:ind w:right="-162"/>
            </w:pPr>
            <w:r w:rsidRPr="00345C3A">
              <w:t>(457,709)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right w:val="nil"/>
            </w:tcBorders>
            <w:shd w:val="solid" w:color="FFFFFF" w:fill="auto"/>
          </w:tcPr>
          <w:p w:rsidR="00141485" w:rsidRPr="00345C3A" w:rsidRDefault="00141485" w:rsidP="00390623">
            <w:pPr>
              <w:snapToGrid w:val="0"/>
              <w:jc w:val="right"/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:rsidR="00141485" w:rsidRPr="00345C3A" w:rsidRDefault="00141485" w:rsidP="00390623">
            <w:pPr>
              <w:tabs>
                <w:tab w:val="decimal" w:pos="110"/>
              </w:tabs>
              <w:ind w:right="90"/>
              <w:jc w:val="center"/>
            </w:pPr>
            <w:r w:rsidRPr="00345C3A">
              <w:t>-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right w:val="nil"/>
            </w:tcBorders>
            <w:shd w:val="solid" w:color="FFFFFF" w:fill="auto"/>
            <w:vAlign w:val="center"/>
          </w:tcPr>
          <w:p w:rsidR="00141485" w:rsidRPr="00345C3A" w:rsidRDefault="00141485" w:rsidP="00390623">
            <w:pPr>
              <w:ind w:right="-108"/>
              <w:jc w:val="center"/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:rsidR="00141485" w:rsidRPr="00345C3A" w:rsidRDefault="00141485" w:rsidP="00390623">
            <w:pPr>
              <w:tabs>
                <w:tab w:val="decimal" w:pos="110"/>
              </w:tabs>
              <w:ind w:right="90"/>
              <w:jc w:val="center"/>
            </w:pPr>
            <w:r w:rsidRPr="00345C3A">
              <w:t>-</w:t>
            </w:r>
          </w:p>
        </w:tc>
      </w:tr>
      <w:tr w:rsidR="00141485" w:rsidRPr="00345C3A" w:rsidTr="00141485">
        <w:trPr>
          <w:trHeight w:val="302"/>
        </w:trPr>
        <w:tc>
          <w:tcPr>
            <w:tcW w:w="4410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:rsidR="00141485" w:rsidRPr="00345C3A" w:rsidRDefault="00141485" w:rsidP="00390623">
            <w:pPr>
              <w:snapToGrid w:val="0"/>
              <w:rPr>
                <w:cs/>
              </w:rPr>
            </w:pPr>
            <w:r w:rsidRPr="00345C3A">
              <w:rPr>
                <w:cs/>
              </w:rPr>
              <w:t>ขาดทุนจากการด้อยค่าของเงินลงทุน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:rsidR="00141485" w:rsidRPr="00345C3A" w:rsidRDefault="00141485" w:rsidP="00390623">
            <w:pPr>
              <w:tabs>
                <w:tab w:val="decimal" w:pos="110"/>
              </w:tabs>
              <w:ind w:right="90"/>
              <w:jc w:val="center"/>
            </w:pPr>
            <w:r w:rsidRPr="00345C3A"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solid" w:color="FFFFFF" w:fill="auto"/>
            <w:vAlign w:val="center"/>
          </w:tcPr>
          <w:p w:rsidR="00141485" w:rsidRPr="00345C3A" w:rsidRDefault="00141485" w:rsidP="00390623">
            <w:pPr>
              <w:snapToGrid w:val="0"/>
              <w:jc w:val="center"/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solid" w:color="FFFFFF" w:fill="auto"/>
            <w:vAlign w:val="center"/>
          </w:tcPr>
          <w:p w:rsidR="00141485" w:rsidRPr="00345C3A" w:rsidRDefault="00141485" w:rsidP="00390623">
            <w:pPr>
              <w:tabs>
                <w:tab w:val="decimal" w:pos="900"/>
              </w:tabs>
              <w:ind w:right="-162"/>
            </w:pPr>
            <w:r w:rsidRPr="00345C3A">
              <w:t>14,000,000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right w:val="nil"/>
            </w:tcBorders>
            <w:shd w:val="solid" w:color="FFFFFF" w:fill="auto"/>
          </w:tcPr>
          <w:p w:rsidR="00141485" w:rsidRPr="00345C3A" w:rsidRDefault="00141485" w:rsidP="00390623">
            <w:pPr>
              <w:snapToGrid w:val="0"/>
              <w:jc w:val="right"/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:rsidR="00141485" w:rsidRPr="00345C3A" w:rsidRDefault="00141485" w:rsidP="00390623">
            <w:pPr>
              <w:tabs>
                <w:tab w:val="decimal" w:pos="110"/>
              </w:tabs>
              <w:ind w:right="90"/>
              <w:jc w:val="center"/>
            </w:pPr>
            <w:r w:rsidRPr="00345C3A">
              <w:t>-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right w:val="nil"/>
            </w:tcBorders>
            <w:shd w:val="solid" w:color="FFFFFF" w:fill="auto"/>
            <w:vAlign w:val="center"/>
          </w:tcPr>
          <w:p w:rsidR="00141485" w:rsidRPr="00345C3A" w:rsidRDefault="00141485" w:rsidP="00390623">
            <w:pPr>
              <w:ind w:right="-108"/>
              <w:jc w:val="center"/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solid" w:color="FFFFFF" w:fill="auto"/>
            <w:vAlign w:val="center"/>
          </w:tcPr>
          <w:p w:rsidR="00141485" w:rsidRPr="00345C3A" w:rsidRDefault="00141485" w:rsidP="00390623">
            <w:pPr>
              <w:tabs>
                <w:tab w:val="decimal" w:pos="900"/>
              </w:tabs>
              <w:ind w:right="-162"/>
            </w:pPr>
            <w:r w:rsidRPr="00345C3A">
              <w:t>14,000,000</w:t>
            </w:r>
          </w:p>
        </w:tc>
      </w:tr>
      <w:tr w:rsidR="00141485" w:rsidRPr="00345C3A" w:rsidTr="00141485">
        <w:trPr>
          <w:trHeight w:val="302"/>
        </w:trPr>
        <w:tc>
          <w:tcPr>
            <w:tcW w:w="4410" w:type="dxa"/>
            <w:tcBorders>
              <w:left w:val="nil"/>
              <w:bottom w:val="nil"/>
              <w:right w:val="nil"/>
            </w:tcBorders>
            <w:shd w:val="solid" w:color="FFFFFF" w:fill="auto"/>
          </w:tcPr>
          <w:p w:rsidR="00141485" w:rsidRPr="00345C3A" w:rsidRDefault="00141485" w:rsidP="00390623">
            <w:pPr>
              <w:snapToGrid w:val="0"/>
              <w:rPr>
                <w:cs/>
              </w:rPr>
            </w:pPr>
            <w:r w:rsidRPr="00345C3A">
              <w:rPr>
                <w:cs/>
              </w:rPr>
              <w:t>ขาดทุนจากการดำเนินงาน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:rsidR="00141485" w:rsidRPr="00345C3A" w:rsidRDefault="00141485" w:rsidP="00390623">
            <w:pPr>
              <w:tabs>
                <w:tab w:val="decimal" w:pos="110"/>
              </w:tabs>
              <w:ind w:right="90"/>
              <w:jc w:val="center"/>
            </w:pPr>
            <w:r w:rsidRPr="00345C3A">
              <w:t>-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141485" w:rsidRPr="00345C3A" w:rsidRDefault="00141485" w:rsidP="00390623">
            <w:pPr>
              <w:snapToGrid w:val="0"/>
              <w:jc w:val="center"/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solid" w:color="FFFFFF" w:fill="auto"/>
            <w:vAlign w:val="center"/>
          </w:tcPr>
          <w:p w:rsidR="00141485" w:rsidRPr="00345C3A" w:rsidRDefault="00141485" w:rsidP="00390623">
            <w:pPr>
              <w:tabs>
                <w:tab w:val="decimal" w:pos="900"/>
              </w:tabs>
              <w:ind w:right="-162"/>
            </w:pPr>
            <w:r w:rsidRPr="00345C3A">
              <w:t>1,953,280</w:t>
            </w:r>
          </w:p>
        </w:tc>
        <w:tc>
          <w:tcPr>
            <w:tcW w:w="90" w:type="dxa"/>
            <w:gridSpan w:val="2"/>
            <w:tcBorders>
              <w:left w:val="nil"/>
              <w:bottom w:val="nil"/>
              <w:right w:val="nil"/>
            </w:tcBorders>
            <w:shd w:val="solid" w:color="FFFFFF" w:fill="auto"/>
          </w:tcPr>
          <w:p w:rsidR="00141485" w:rsidRPr="00345C3A" w:rsidRDefault="00141485" w:rsidP="00390623">
            <w:pPr>
              <w:snapToGrid w:val="0"/>
              <w:jc w:val="right"/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:rsidR="00141485" w:rsidRPr="00345C3A" w:rsidRDefault="00141485" w:rsidP="00390623">
            <w:pPr>
              <w:tabs>
                <w:tab w:val="decimal" w:pos="110"/>
              </w:tabs>
              <w:ind w:right="90"/>
              <w:jc w:val="center"/>
            </w:pPr>
            <w:r w:rsidRPr="00345C3A">
              <w:t>-</w:t>
            </w:r>
          </w:p>
        </w:tc>
        <w:tc>
          <w:tcPr>
            <w:tcW w:w="90" w:type="dxa"/>
            <w:gridSpan w:val="2"/>
            <w:tcBorders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141485" w:rsidRPr="00345C3A" w:rsidRDefault="00141485" w:rsidP="00390623">
            <w:pPr>
              <w:ind w:right="-108"/>
              <w:jc w:val="center"/>
            </w:pP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shd w:val="solid" w:color="FFFFFF" w:fill="auto"/>
            <w:vAlign w:val="center"/>
          </w:tcPr>
          <w:p w:rsidR="00141485" w:rsidRPr="00345C3A" w:rsidRDefault="00141485" w:rsidP="00390623">
            <w:pPr>
              <w:tabs>
                <w:tab w:val="decimal" w:pos="900"/>
              </w:tabs>
              <w:ind w:right="-162"/>
            </w:pPr>
            <w:r w:rsidRPr="00345C3A">
              <w:t>1,953,280</w:t>
            </w:r>
          </w:p>
        </w:tc>
      </w:tr>
      <w:tr w:rsidR="00141485" w:rsidRPr="00345C3A" w:rsidTr="00390623">
        <w:trPr>
          <w:trHeight w:val="302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141485" w:rsidRPr="00345C3A" w:rsidRDefault="00141485" w:rsidP="00390623">
            <w:pPr>
              <w:snapToGrid w:val="0"/>
              <w:jc w:val="right"/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vAlign w:val="center"/>
          </w:tcPr>
          <w:p w:rsidR="00141485" w:rsidRPr="00345C3A" w:rsidRDefault="00141485" w:rsidP="00390623">
            <w:pPr>
              <w:tabs>
                <w:tab w:val="decimal" w:pos="900"/>
              </w:tabs>
              <w:ind w:right="-162"/>
              <w:rPr>
                <w:cs/>
              </w:rPr>
            </w:pPr>
            <w:r w:rsidRPr="00345C3A">
              <w:t>85,456,475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141485" w:rsidRPr="00345C3A" w:rsidRDefault="00141485" w:rsidP="00390623">
            <w:pPr>
              <w:snapToGrid w:val="0"/>
              <w:jc w:val="right"/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vAlign w:val="center"/>
          </w:tcPr>
          <w:p w:rsidR="00141485" w:rsidRPr="00345C3A" w:rsidRDefault="00141485" w:rsidP="00390623">
            <w:pPr>
              <w:tabs>
                <w:tab w:val="decimal" w:pos="900"/>
              </w:tabs>
              <w:ind w:right="-162"/>
            </w:pPr>
            <w:r w:rsidRPr="00345C3A">
              <w:t>14,010,318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141485" w:rsidRPr="00345C3A" w:rsidRDefault="00141485" w:rsidP="00390623">
            <w:pPr>
              <w:tabs>
                <w:tab w:val="decimal" w:pos="900"/>
              </w:tabs>
              <w:snapToGrid w:val="0"/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vAlign w:val="center"/>
          </w:tcPr>
          <w:p w:rsidR="00141485" w:rsidRPr="00345C3A" w:rsidRDefault="00141485" w:rsidP="00390623">
            <w:pPr>
              <w:tabs>
                <w:tab w:val="decimal" w:pos="900"/>
              </w:tabs>
              <w:ind w:right="-162"/>
            </w:pPr>
            <w:r w:rsidRPr="00345C3A">
              <w:t>6,263,890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141485" w:rsidRPr="00345C3A" w:rsidRDefault="00141485" w:rsidP="00390623">
            <w:pPr>
              <w:ind w:right="-108"/>
              <w:jc w:val="center"/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:rsidR="00141485" w:rsidRPr="00345C3A" w:rsidRDefault="00141485" w:rsidP="00390623">
            <w:pPr>
              <w:tabs>
                <w:tab w:val="decimal" w:pos="900"/>
              </w:tabs>
              <w:ind w:right="-162"/>
            </w:pPr>
            <w:r w:rsidRPr="00345C3A">
              <w:t>105,730,683</w:t>
            </w:r>
          </w:p>
        </w:tc>
      </w:tr>
      <w:tr w:rsidR="00141485" w:rsidRPr="00345C3A" w:rsidTr="00390623">
        <w:trPr>
          <w:trHeight w:val="302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141485" w:rsidRPr="00345C3A" w:rsidRDefault="00141485" w:rsidP="00390623">
            <w:pPr>
              <w:snapToGrid w:val="0"/>
              <w:rPr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141485" w:rsidRPr="00345C3A" w:rsidRDefault="00141485" w:rsidP="00390623">
            <w:pPr>
              <w:tabs>
                <w:tab w:val="decimal" w:pos="900"/>
              </w:tabs>
              <w:ind w:right="-162"/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141485" w:rsidRPr="00345C3A" w:rsidRDefault="00141485" w:rsidP="00390623">
            <w:pPr>
              <w:snapToGrid w:val="0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141485" w:rsidRPr="00345C3A" w:rsidRDefault="00141485" w:rsidP="00390623">
            <w:pPr>
              <w:tabs>
                <w:tab w:val="decimal" w:pos="900"/>
              </w:tabs>
              <w:ind w:right="-162"/>
            </w:pP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141485" w:rsidRPr="00345C3A" w:rsidRDefault="00141485" w:rsidP="00390623">
            <w:pPr>
              <w:snapToGrid w:val="0"/>
              <w:jc w:val="right"/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141485" w:rsidRPr="00345C3A" w:rsidRDefault="00141485" w:rsidP="00390623">
            <w:pPr>
              <w:tabs>
                <w:tab w:val="decimal" w:pos="900"/>
              </w:tabs>
              <w:ind w:right="-162"/>
            </w:pP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141485" w:rsidRPr="00345C3A" w:rsidRDefault="00141485" w:rsidP="00390623">
            <w:pPr>
              <w:snapToGrid w:val="0"/>
              <w:jc w:val="center"/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141485" w:rsidRPr="00345C3A" w:rsidRDefault="00141485" w:rsidP="00390623">
            <w:pPr>
              <w:tabs>
                <w:tab w:val="decimal" w:pos="900"/>
              </w:tabs>
              <w:ind w:right="-162"/>
            </w:pPr>
          </w:p>
        </w:tc>
      </w:tr>
      <w:tr w:rsidR="00141485" w:rsidRPr="00345C3A" w:rsidTr="00390623">
        <w:trPr>
          <w:trHeight w:val="302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141485" w:rsidRPr="00345C3A" w:rsidRDefault="00141485" w:rsidP="00390623">
            <w:pPr>
              <w:snapToGrid w:val="0"/>
              <w:rPr>
                <w:b/>
                <w:bCs/>
              </w:rPr>
            </w:pPr>
            <w:r w:rsidRPr="00345C3A">
              <w:rPr>
                <w:b/>
                <w:b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141485" w:rsidRPr="00345C3A" w:rsidRDefault="00141485" w:rsidP="00390623">
            <w:pPr>
              <w:tabs>
                <w:tab w:val="decimal" w:pos="900"/>
              </w:tabs>
              <w:ind w:right="-162"/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141485" w:rsidRPr="00345C3A" w:rsidRDefault="00141485" w:rsidP="00390623">
            <w:pPr>
              <w:snapToGrid w:val="0"/>
              <w:jc w:val="center"/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141485" w:rsidRPr="00345C3A" w:rsidRDefault="00141485" w:rsidP="00390623">
            <w:pPr>
              <w:tabs>
                <w:tab w:val="decimal" w:pos="110"/>
              </w:tabs>
              <w:ind w:right="90"/>
              <w:jc w:val="center"/>
            </w:pP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141485" w:rsidRPr="00345C3A" w:rsidRDefault="00141485" w:rsidP="00390623">
            <w:pPr>
              <w:snapToGrid w:val="0"/>
              <w:jc w:val="right"/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141485" w:rsidRPr="00345C3A" w:rsidRDefault="00141485" w:rsidP="00390623">
            <w:pPr>
              <w:tabs>
                <w:tab w:val="decimal" w:pos="900"/>
              </w:tabs>
              <w:ind w:right="-162"/>
            </w:pP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141485" w:rsidRPr="00345C3A" w:rsidRDefault="00141485" w:rsidP="00390623">
            <w:pPr>
              <w:snapToGrid w:val="0"/>
              <w:jc w:val="center"/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141485" w:rsidRPr="00345C3A" w:rsidRDefault="00141485" w:rsidP="00390623">
            <w:pPr>
              <w:tabs>
                <w:tab w:val="decimal" w:pos="900"/>
              </w:tabs>
              <w:ind w:right="-162"/>
            </w:pPr>
          </w:p>
        </w:tc>
      </w:tr>
      <w:tr w:rsidR="00141485" w:rsidRPr="00345C3A" w:rsidTr="00390623">
        <w:trPr>
          <w:trHeight w:val="302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141485" w:rsidRPr="00345C3A" w:rsidRDefault="00141485" w:rsidP="00390623">
            <w:pPr>
              <w:snapToGrid w:val="0"/>
            </w:pPr>
            <w:r w:rsidRPr="00345C3A">
              <w:rPr>
                <w:cs/>
              </w:rPr>
              <w:t>ตัดจำหน่ายใบอนุญาต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141485" w:rsidRPr="00345C3A" w:rsidRDefault="00141485" w:rsidP="00390623">
            <w:pPr>
              <w:tabs>
                <w:tab w:val="decimal" w:pos="900"/>
              </w:tabs>
              <w:ind w:right="-162"/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141485" w:rsidRPr="00345C3A" w:rsidRDefault="00141485" w:rsidP="00390623">
            <w:pPr>
              <w:snapToGrid w:val="0"/>
              <w:jc w:val="center"/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141485" w:rsidRPr="00345C3A" w:rsidRDefault="00141485" w:rsidP="00390623">
            <w:pPr>
              <w:tabs>
                <w:tab w:val="decimal" w:pos="110"/>
              </w:tabs>
              <w:ind w:right="90"/>
              <w:jc w:val="center"/>
            </w:pP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141485" w:rsidRPr="00345C3A" w:rsidRDefault="00141485" w:rsidP="00390623">
            <w:pPr>
              <w:snapToGrid w:val="0"/>
              <w:jc w:val="right"/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141485" w:rsidRPr="00345C3A" w:rsidRDefault="00141485" w:rsidP="00390623">
            <w:pPr>
              <w:tabs>
                <w:tab w:val="decimal" w:pos="900"/>
              </w:tabs>
              <w:ind w:right="-162"/>
            </w:pP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141485" w:rsidRPr="00345C3A" w:rsidRDefault="00141485" w:rsidP="00390623">
            <w:pPr>
              <w:snapToGrid w:val="0"/>
              <w:jc w:val="center"/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141485" w:rsidRPr="00345C3A" w:rsidRDefault="00141485" w:rsidP="00390623">
            <w:pPr>
              <w:tabs>
                <w:tab w:val="decimal" w:pos="900"/>
              </w:tabs>
              <w:ind w:right="-162"/>
            </w:pPr>
          </w:p>
        </w:tc>
      </w:tr>
      <w:tr w:rsidR="00141485" w:rsidRPr="00345C3A" w:rsidTr="00390623">
        <w:trPr>
          <w:trHeight w:val="302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141485" w:rsidRPr="00345C3A" w:rsidRDefault="00141485" w:rsidP="00390623">
            <w:pPr>
              <w:snapToGrid w:val="0"/>
              <w:ind w:left="378"/>
            </w:pPr>
            <w:r w:rsidRPr="00345C3A">
              <w:t xml:space="preserve">- </w:t>
            </w:r>
            <w:r w:rsidRPr="00345C3A">
              <w:rPr>
                <w:cs/>
              </w:rPr>
              <w:t>ประกอบธุรกิจหลักทรัพย์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141485" w:rsidRPr="00345C3A" w:rsidRDefault="00141485" w:rsidP="00390623">
            <w:pPr>
              <w:tabs>
                <w:tab w:val="decimal" w:pos="900"/>
              </w:tabs>
              <w:ind w:right="-162"/>
            </w:pPr>
            <w:r w:rsidRPr="00345C3A">
              <w:t>294,597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141485" w:rsidRPr="00345C3A" w:rsidRDefault="00141485" w:rsidP="00390623">
            <w:pPr>
              <w:snapToGrid w:val="0"/>
              <w:jc w:val="center"/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141485" w:rsidRPr="00345C3A" w:rsidRDefault="00141485" w:rsidP="00390623">
            <w:pPr>
              <w:tabs>
                <w:tab w:val="decimal" w:pos="110"/>
              </w:tabs>
              <w:ind w:right="90"/>
              <w:jc w:val="center"/>
            </w:pPr>
            <w:r w:rsidRPr="00345C3A">
              <w:t>-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141485" w:rsidRPr="00345C3A" w:rsidRDefault="00141485" w:rsidP="00390623">
            <w:pPr>
              <w:snapToGrid w:val="0"/>
              <w:jc w:val="right"/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141485" w:rsidRPr="00345C3A" w:rsidRDefault="00141485" w:rsidP="00390623">
            <w:pPr>
              <w:tabs>
                <w:tab w:val="decimal" w:pos="110"/>
              </w:tabs>
              <w:ind w:right="90"/>
              <w:jc w:val="center"/>
            </w:pPr>
            <w:r w:rsidRPr="00345C3A">
              <w:t>-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141485" w:rsidRPr="00345C3A" w:rsidRDefault="00141485" w:rsidP="00390623">
            <w:pPr>
              <w:ind w:right="-108"/>
              <w:jc w:val="center"/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141485" w:rsidRPr="00345C3A" w:rsidRDefault="00141485" w:rsidP="00390623">
            <w:pPr>
              <w:tabs>
                <w:tab w:val="decimal" w:pos="900"/>
              </w:tabs>
              <w:ind w:right="-162"/>
            </w:pPr>
            <w:r w:rsidRPr="00345C3A">
              <w:t>294,597</w:t>
            </w:r>
          </w:p>
        </w:tc>
      </w:tr>
      <w:tr w:rsidR="00141485" w:rsidRPr="00345C3A" w:rsidTr="00390623">
        <w:trPr>
          <w:trHeight w:val="302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141485" w:rsidRPr="00345C3A" w:rsidRDefault="00141485" w:rsidP="00390623">
            <w:pPr>
              <w:snapToGrid w:val="0"/>
              <w:ind w:left="378"/>
            </w:pPr>
            <w:r w:rsidRPr="00345C3A">
              <w:t xml:space="preserve">- </w:t>
            </w:r>
            <w:r w:rsidRPr="00345C3A">
              <w:rPr>
                <w:cs/>
              </w:rPr>
              <w:t>การจัดจำหน่ายหลักทรัพย์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141485" w:rsidRPr="00345C3A" w:rsidRDefault="00141485" w:rsidP="00390623">
            <w:pPr>
              <w:tabs>
                <w:tab w:val="decimal" w:pos="900"/>
              </w:tabs>
              <w:ind w:right="-162"/>
            </w:pPr>
            <w:r w:rsidRPr="00345C3A">
              <w:t>9,600,913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141485" w:rsidRPr="00345C3A" w:rsidRDefault="00141485" w:rsidP="00390623">
            <w:pPr>
              <w:snapToGrid w:val="0"/>
              <w:jc w:val="center"/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141485" w:rsidRPr="00345C3A" w:rsidRDefault="00141485" w:rsidP="00390623">
            <w:pPr>
              <w:tabs>
                <w:tab w:val="decimal" w:pos="110"/>
              </w:tabs>
              <w:ind w:right="90"/>
              <w:jc w:val="center"/>
            </w:pPr>
            <w:r w:rsidRPr="00345C3A">
              <w:t>-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141485" w:rsidRPr="00345C3A" w:rsidRDefault="00141485" w:rsidP="00390623">
            <w:pPr>
              <w:snapToGrid w:val="0"/>
              <w:jc w:val="center"/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141485" w:rsidRPr="00345C3A" w:rsidRDefault="00141485" w:rsidP="00390623">
            <w:pPr>
              <w:tabs>
                <w:tab w:val="decimal" w:pos="110"/>
              </w:tabs>
              <w:ind w:right="90"/>
              <w:jc w:val="center"/>
            </w:pPr>
            <w:r w:rsidRPr="00345C3A">
              <w:t>-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141485" w:rsidRPr="00345C3A" w:rsidRDefault="00141485" w:rsidP="00390623">
            <w:pPr>
              <w:snapToGrid w:val="0"/>
              <w:jc w:val="center"/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141485" w:rsidRPr="00345C3A" w:rsidRDefault="00141485" w:rsidP="00390623">
            <w:pPr>
              <w:tabs>
                <w:tab w:val="decimal" w:pos="900"/>
              </w:tabs>
              <w:ind w:right="-162"/>
            </w:pPr>
            <w:r w:rsidRPr="00345C3A">
              <w:t>9,600,913</w:t>
            </w:r>
          </w:p>
        </w:tc>
      </w:tr>
      <w:tr w:rsidR="00141485" w:rsidRPr="00345C3A" w:rsidTr="00390623">
        <w:trPr>
          <w:trHeight w:val="302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141485" w:rsidRPr="00345C3A" w:rsidRDefault="00141485" w:rsidP="00390623">
            <w:pPr>
              <w:snapToGrid w:val="0"/>
            </w:pPr>
            <w:r w:rsidRPr="00345C3A">
              <w:rPr>
                <w:cs/>
                <w:lang w:val="en-GB"/>
              </w:rPr>
              <w:t>ตัดจำหน่ายสินทรัพย์ไม่มีตัวตน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141485" w:rsidRPr="00345C3A" w:rsidRDefault="00141485" w:rsidP="00390623">
            <w:pPr>
              <w:tabs>
                <w:tab w:val="decimal" w:pos="900"/>
              </w:tabs>
              <w:ind w:right="-162"/>
            </w:pPr>
            <w:r w:rsidRPr="00345C3A">
              <w:t>1,146,850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141485" w:rsidRPr="00345C3A" w:rsidRDefault="00141485" w:rsidP="00390623">
            <w:pPr>
              <w:snapToGrid w:val="0"/>
              <w:jc w:val="center"/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141485" w:rsidRPr="00345C3A" w:rsidRDefault="00141485" w:rsidP="00390623">
            <w:pPr>
              <w:tabs>
                <w:tab w:val="decimal" w:pos="110"/>
              </w:tabs>
              <w:ind w:right="90"/>
              <w:jc w:val="center"/>
            </w:pPr>
            <w:r w:rsidRPr="00345C3A">
              <w:t>-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141485" w:rsidRPr="00345C3A" w:rsidRDefault="00141485" w:rsidP="00390623">
            <w:pPr>
              <w:snapToGrid w:val="0"/>
              <w:jc w:val="center"/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141485" w:rsidRPr="00345C3A" w:rsidRDefault="00141485" w:rsidP="00390623">
            <w:pPr>
              <w:tabs>
                <w:tab w:val="decimal" w:pos="110"/>
              </w:tabs>
              <w:ind w:right="90"/>
              <w:jc w:val="center"/>
            </w:pPr>
            <w:r w:rsidRPr="00345C3A">
              <w:t>-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141485" w:rsidRPr="00345C3A" w:rsidRDefault="00141485" w:rsidP="00390623">
            <w:pPr>
              <w:snapToGrid w:val="0"/>
              <w:jc w:val="center"/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141485" w:rsidRPr="00345C3A" w:rsidRDefault="00141485" w:rsidP="00390623">
            <w:pPr>
              <w:tabs>
                <w:tab w:val="decimal" w:pos="900"/>
              </w:tabs>
              <w:ind w:right="-162"/>
            </w:pPr>
            <w:r w:rsidRPr="00345C3A">
              <w:t>1,146,850</w:t>
            </w:r>
          </w:p>
        </w:tc>
      </w:tr>
      <w:tr w:rsidR="00141485" w:rsidRPr="00345C3A" w:rsidTr="00390623">
        <w:trPr>
          <w:trHeight w:val="302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141485" w:rsidRPr="00345C3A" w:rsidRDefault="00141485" w:rsidP="00390623">
            <w:pPr>
              <w:snapToGrid w:val="0"/>
            </w:pPr>
            <w:r w:rsidRPr="00345C3A">
              <w:rPr>
                <w:cs/>
              </w:rPr>
              <w:t>กำไรที่ยังไม่เกิดขึ้นจาก</w:t>
            </w:r>
            <w:r w:rsidRPr="00345C3A">
              <w:rPr>
                <w:cs/>
                <w:lang w:val="en-GB"/>
              </w:rPr>
              <w:t>การวัดมูลค่า</w:t>
            </w:r>
            <w:r w:rsidRPr="00345C3A">
              <w:rPr>
                <w:cs/>
              </w:rPr>
              <w:t>เงินลงทุน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141485" w:rsidRPr="00345C3A" w:rsidRDefault="00141485" w:rsidP="00390623">
            <w:pPr>
              <w:tabs>
                <w:tab w:val="decimal" w:pos="900"/>
              </w:tabs>
              <w:ind w:right="-162"/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141485" w:rsidRPr="00345C3A" w:rsidRDefault="00141485" w:rsidP="00390623">
            <w:pPr>
              <w:snapToGrid w:val="0"/>
              <w:jc w:val="center"/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141485" w:rsidRPr="00345C3A" w:rsidRDefault="00141485" w:rsidP="00390623">
            <w:pPr>
              <w:tabs>
                <w:tab w:val="decimal" w:pos="110"/>
              </w:tabs>
              <w:ind w:right="90"/>
              <w:jc w:val="center"/>
            </w:pP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141485" w:rsidRPr="00345C3A" w:rsidRDefault="00141485" w:rsidP="00390623">
            <w:pPr>
              <w:snapToGrid w:val="0"/>
              <w:jc w:val="center"/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141485" w:rsidRPr="00345C3A" w:rsidRDefault="00141485" w:rsidP="00390623">
            <w:pPr>
              <w:tabs>
                <w:tab w:val="decimal" w:pos="110"/>
              </w:tabs>
              <w:ind w:right="90"/>
              <w:jc w:val="center"/>
            </w:pP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141485" w:rsidRPr="00345C3A" w:rsidRDefault="00141485" w:rsidP="00390623">
            <w:pPr>
              <w:snapToGrid w:val="0"/>
              <w:jc w:val="center"/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141485" w:rsidRPr="00345C3A" w:rsidRDefault="00141485" w:rsidP="00390623">
            <w:pPr>
              <w:tabs>
                <w:tab w:val="decimal" w:pos="900"/>
              </w:tabs>
              <w:ind w:right="-162"/>
            </w:pPr>
          </w:p>
        </w:tc>
      </w:tr>
      <w:tr w:rsidR="00141485" w:rsidRPr="00345C3A" w:rsidTr="00390623">
        <w:trPr>
          <w:trHeight w:val="302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141485" w:rsidRPr="00345C3A" w:rsidRDefault="00141485" w:rsidP="00390623">
            <w:pPr>
              <w:snapToGrid w:val="0"/>
              <w:ind w:left="378"/>
              <w:rPr>
                <w:cs/>
              </w:rPr>
            </w:pPr>
            <w:r w:rsidRPr="00345C3A">
              <w:t xml:space="preserve">- </w:t>
            </w:r>
            <w:r w:rsidR="00F3666A" w:rsidRPr="00F3666A">
              <w:rPr>
                <w:cs/>
              </w:rPr>
              <w:t>หลักทรัพย์เพื่อค้า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141485" w:rsidRPr="00345C3A" w:rsidRDefault="00141485" w:rsidP="00390623">
            <w:pPr>
              <w:tabs>
                <w:tab w:val="decimal" w:pos="900"/>
              </w:tabs>
              <w:ind w:right="-162"/>
            </w:pPr>
            <w:r w:rsidRPr="00345C3A">
              <w:t>10,663,492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141485" w:rsidRPr="00345C3A" w:rsidRDefault="00141485" w:rsidP="00390623">
            <w:pPr>
              <w:snapToGrid w:val="0"/>
              <w:jc w:val="center"/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141485" w:rsidRPr="00345C3A" w:rsidRDefault="00141485" w:rsidP="00390623">
            <w:pPr>
              <w:tabs>
                <w:tab w:val="decimal" w:pos="900"/>
              </w:tabs>
              <w:ind w:right="-162"/>
            </w:pPr>
            <w:r w:rsidRPr="00345C3A">
              <w:t>(859,714)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141485" w:rsidRPr="00345C3A" w:rsidRDefault="00141485" w:rsidP="00390623">
            <w:pPr>
              <w:snapToGrid w:val="0"/>
              <w:jc w:val="right"/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141485" w:rsidRPr="00345C3A" w:rsidRDefault="00141485" w:rsidP="00390623">
            <w:pPr>
              <w:tabs>
                <w:tab w:val="decimal" w:pos="110"/>
              </w:tabs>
              <w:ind w:right="90"/>
              <w:jc w:val="center"/>
            </w:pPr>
            <w:r w:rsidRPr="00345C3A">
              <w:t>-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141485" w:rsidRPr="00345C3A" w:rsidRDefault="00141485" w:rsidP="00390623">
            <w:pPr>
              <w:ind w:right="-108"/>
              <w:jc w:val="center"/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141485" w:rsidRPr="00345C3A" w:rsidRDefault="00141485" w:rsidP="00390623">
            <w:pPr>
              <w:tabs>
                <w:tab w:val="decimal" w:pos="900"/>
              </w:tabs>
              <w:ind w:right="-162"/>
            </w:pPr>
            <w:r w:rsidRPr="00345C3A">
              <w:t>9,803,778</w:t>
            </w:r>
          </w:p>
        </w:tc>
      </w:tr>
      <w:tr w:rsidR="00141485" w:rsidRPr="00345C3A" w:rsidTr="00390623">
        <w:trPr>
          <w:trHeight w:val="302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141485" w:rsidRPr="00345C3A" w:rsidRDefault="00141485" w:rsidP="00390623">
            <w:pPr>
              <w:snapToGrid w:val="0"/>
            </w:pPr>
            <w:r w:rsidRPr="00345C3A">
              <w:rPr>
                <w:cs/>
              </w:rPr>
              <w:t>กำไรที่ยังไม่เกิดขึ้นจากการปรับมูลค่าสัญญาซื้อขายล่วงหน้า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141485" w:rsidRPr="00345C3A" w:rsidRDefault="00141485" w:rsidP="00390623">
            <w:pPr>
              <w:tabs>
                <w:tab w:val="decimal" w:pos="900"/>
              </w:tabs>
              <w:ind w:right="-162"/>
            </w:pPr>
            <w:r w:rsidRPr="00345C3A">
              <w:t>2,464,784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141485" w:rsidRPr="00345C3A" w:rsidRDefault="00141485" w:rsidP="00390623">
            <w:pPr>
              <w:snapToGrid w:val="0"/>
              <w:jc w:val="center"/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141485" w:rsidRPr="00345C3A" w:rsidRDefault="00141485" w:rsidP="00390623">
            <w:pPr>
              <w:tabs>
                <w:tab w:val="decimal" w:pos="900"/>
              </w:tabs>
              <w:ind w:right="-162"/>
            </w:pPr>
            <w:r w:rsidRPr="00345C3A">
              <w:t>(2,073,711)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141485" w:rsidRPr="00345C3A" w:rsidRDefault="00141485" w:rsidP="00390623">
            <w:pPr>
              <w:snapToGrid w:val="0"/>
              <w:ind w:right="108"/>
              <w:jc w:val="center"/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141485" w:rsidRPr="00345C3A" w:rsidRDefault="00141485" w:rsidP="00390623">
            <w:pPr>
              <w:tabs>
                <w:tab w:val="decimal" w:pos="110"/>
              </w:tabs>
              <w:ind w:right="90"/>
              <w:jc w:val="center"/>
            </w:pPr>
            <w:r w:rsidRPr="00345C3A">
              <w:t>-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141485" w:rsidRPr="00345C3A" w:rsidRDefault="00141485" w:rsidP="00390623">
            <w:pPr>
              <w:ind w:right="-108"/>
              <w:jc w:val="center"/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141485" w:rsidRPr="00345C3A" w:rsidRDefault="00141485" w:rsidP="00390623">
            <w:pPr>
              <w:tabs>
                <w:tab w:val="decimal" w:pos="900"/>
              </w:tabs>
              <w:ind w:right="-162"/>
            </w:pPr>
            <w:r w:rsidRPr="00345C3A">
              <w:t>391,073</w:t>
            </w:r>
          </w:p>
        </w:tc>
      </w:tr>
      <w:tr w:rsidR="00141485" w:rsidRPr="00345C3A" w:rsidTr="00390623">
        <w:trPr>
          <w:trHeight w:val="302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141485" w:rsidRPr="00345C3A" w:rsidRDefault="00141485" w:rsidP="00390623">
            <w:pPr>
              <w:snapToGrid w:val="0"/>
              <w:rPr>
                <w:cs/>
              </w:rPr>
            </w:pPr>
            <w:r w:rsidRPr="00345C3A">
              <w:rPr>
                <w:cs/>
              </w:rPr>
              <w:t>ค่าความนิยม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solid" w:color="FFFFFF" w:fill="auto"/>
            <w:vAlign w:val="center"/>
          </w:tcPr>
          <w:p w:rsidR="00141485" w:rsidRPr="00345C3A" w:rsidRDefault="00141485" w:rsidP="00390623">
            <w:pPr>
              <w:tabs>
                <w:tab w:val="decimal" w:pos="900"/>
              </w:tabs>
              <w:ind w:right="-162"/>
            </w:pPr>
            <w:r w:rsidRPr="00345C3A">
              <w:t>57,627,843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solid" w:color="FFFFFF" w:fill="auto"/>
            <w:vAlign w:val="center"/>
          </w:tcPr>
          <w:p w:rsidR="00141485" w:rsidRPr="00345C3A" w:rsidRDefault="00141485" w:rsidP="00390623">
            <w:pPr>
              <w:snapToGrid w:val="0"/>
              <w:jc w:val="center"/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solid" w:color="FFFFFF" w:fill="auto"/>
            <w:vAlign w:val="center"/>
          </w:tcPr>
          <w:p w:rsidR="00141485" w:rsidRPr="00345C3A" w:rsidRDefault="00141485" w:rsidP="00390623">
            <w:pPr>
              <w:tabs>
                <w:tab w:val="decimal" w:pos="900"/>
              </w:tabs>
              <w:ind w:right="-162"/>
            </w:pPr>
            <w:r w:rsidRPr="00345C3A">
              <w:t>2,313,843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right w:val="nil"/>
            </w:tcBorders>
            <w:shd w:val="solid" w:color="FFFFFF" w:fill="auto"/>
            <w:vAlign w:val="center"/>
          </w:tcPr>
          <w:p w:rsidR="00141485" w:rsidRPr="00345C3A" w:rsidRDefault="00141485" w:rsidP="00390623">
            <w:pPr>
              <w:snapToGrid w:val="0"/>
              <w:ind w:right="108"/>
              <w:jc w:val="center"/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:rsidR="00141485" w:rsidRPr="00345C3A" w:rsidRDefault="00141485" w:rsidP="00390623">
            <w:pPr>
              <w:tabs>
                <w:tab w:val="decimal" w:pos="110"/>
              </w:tabs>
              <w:ind w:right="90"/>
              <w:jc w:val="center"/>
            </w:pPr>
            <w:r w:rsidRPr="00345C3A">
              <w:t>-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right w:val="nil"/>
            </w:tcBorders>
            <w:shd w:val="solid" w:color="FFFFFF" w:fill="auto"/>
            <w:vAlign w:val="center"/>
          </w:tcPr>
          <w:p w:rsidR="00141485" w:rsidRPr="00345C3A" w:rsidRDefault="00141485" w:rsidP="00390623">
            <w:pPr>
              <w:ind w:right="-108"/>
              <w:jc w:val="center"/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:rsidR="00141485" w:rsidRPr="00345C3A" w:rsidRDefault="00141485" w:rsidP="00390623">
            <w:pPr>
              <w:tabs>
                <w:tab w:val="decimal" w:pos="900"/>
              </w:tabs>
              <w:ind w:right="-162"/>
            </w:pPr>
            <w:r w:rsidRPr="00345C3A">
              <w:t>59,941,686</w:t>
            </w:r>
          </w:p>
        </w:tc>
      </w:tr>
      <w:tr w:rsidR="00141485" w:rsidRPr="00345C3A" w:rsidTr="00390623">
        <w:trPr>
          <w:trHeight w:val="302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141485" w:rsidRPr="00345C3A" w:rsidRDefault="00141485" w:rsidP="00390623">
            <w:pPr>
              <w:snapToGrid w:val="0"/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shd w:val="solid" w:color="FFFFFF" w:fill="auto"/>
            <w:vAlign w:val="center"/>
          </w:tcPr>
          <w:p w:rsidR="00141485" w:rsidRPr="00345C3A" w:rsidRDefault="00141485" w:rsidP="00390623">
            <w:pPr>
              <w:tabs>
                <w:tab w:val="decimal" w:pos="900"/>
              </w:tabs>
              <w:ind w:right="-162"/>
            </w:pPr>
            <w:r w:rsidRPr="00345C3A">
              <w:t>81,798,479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141485" w:rsidRPr="00345C3A" w:rsidRDefault="00141485" w:rsidP="00390623">
            <w:pPr>
              <w:snapToGrid w:val="0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vAlign w:val="center"/>
          </w:tcPr>
          <w:p w:rsidR="00141485" w:rsidRPr="00345C3A" w:rsidRDefault="00141485" w:rsidP="00390623">
            <w:pPr>
              <w:tabs>
                <w:tab w:val="decimal" w:pos="900"/>
              </w:tabs>
              <w:ind w:right="-162"/>
            </w:pPr>
            <w:r w:rsidRPr="00345C3A">
              <w:t>(619,582)</w:t>
            </w:r>
          </w:p>
        </w:tc>
        <w:tc>
          <w:tcPr>
            <w:tcW w:w="90" w:type="dxa"/>
            <w:gridSpan w:val="2"/>
            <w:tcBorders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141485" w:rsidRPr="00345C3A" w:rsidRDefault="00141485" w:rsidP="00390623">
            <w:pPr>
              <w:snapToGrid w:val="0"/>
              <w:ind w:right="108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shd w:val="solid" w:color="FFFFFF" w:fill="auto"/>
          </w:tcPr>
          <w:p w:rsidR="00141485" w:rsidRPr="00345C3A" w:rsidRDefault="00141485" w:rsidP="00390623">
            <w:pPr>
              <w:tabs>
                <w:tab w:val="decimal" w:pos="110"/>
              </w:tabs>
              <w:ind w:right="90"/>
              <w:jc w:val="center"/>
            </w:pPr>
            <w:r w:rsidRPr="00345C3A">
              <w:t>-</w:t>
            </w:r>
          </w:p>
        </w:tc>
        <w:tc>
          <w:tcPr>
            <w:tcW w:w="90" w:type="dxa"/>
            <w:gridSpan w:val="2"/>
            <w:tcBorders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141485" w:rsidRPr="00345C3A" w:rsidRDefault="00141485" w:rsidP="00390623">
            <w:pPr>
              <w:ind w:right="-108"/>
              <w:jc w:val="center"/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shd w:val="solid" w:color="FFFFFF" w:fill="auto"/>
            <w:vAlign w:val="center"/>
          </w:tcPr>
          <w:p w:rsidR="00141485" w:rsidRPr="00345C3A" w:rsidRDefault="00141485" w:rsidP="00390623">
            <w:pPr>
              <w:tabs>
                <w:tab w:val="decimal" w:pos="900"/>
              </w:tabs>
              <w:ind w:right="-162"/>
            </w:pPr>
            <w:r w:rsidRPr="00345C3A">
              <w:t>81,178,897</w:t>
            </w:r>
          </w:p>
        </w:tc>
      </w:tr>
      <w:tr w:rsidR="00141485" w:rsidRPr="00345C3A" w:rsidTr="00390623">
        <w:trPr>
          <w:trHeight w:val="302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141485" w:rsidRPr="00345C3A" w:rsidRDefault="00141485" w:rsidP="00390623">
            <w:pPr>
              <w:snapToGrid w:val="0"/>
            </w:pPr>
            <w:r w:rsidRPr="00345C3A">
              <w:rPr>
                <w:rFonts w:hint="cs"/>
                <w:cs/>
              </w:rPr>
              <w:t>สินทรัพย์</w:t>
            </w:r>
            <w:r w:rsidRPr="00345C3A">
              <w:rPr>
                <w:cs/>
              </w:rPr>
              <w:t>ภาษีเงินได้รอการตัดบัญชี</w:t>
            </w:r>
          </w:p>
        </w:tc>
        <w:tc>
          <w:tcPr>
            <w:tcW w:w="990" w:type="dxa"/>
            <w:tcBorders>
              <w:top w:val="single" w:sz="6" w:space="0" w:color="auto"/>
              <w:left w:val="nil"/>
              <w:bottom w:val="double" w:sz="4" w:space="0" w:color="auto"/>
              <w:right w:val="nil"/>
            </w:tcBorders>
            <w:shd w:val="solid" w:color="FFFFFF" w:fill="auto"/>
            <w:vAlign w:val="center"/>
          </w:tcPr>
          <w:p w:rsidR="00141485" w:rsidRPr="00345C3A" w:rsidRDefault="00141485" w:rsidP="00390623">
            <w:pPr>
              <w:tabs>
                <w:tab w:val="decimal" w:pos="900"/>
              </w:tabs>
              <w:ind w:right="-162"/>
            </w:pPr>
            <w:r w:rsidRPr="00345C3A">
              <w:t>3,657,996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141485" w:rsidRPr="00345C3A" w:rsidRDefault="00141485" w:rsidP="00390623">
            <w:pPr>
              <w:snapToGrid w:val="0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solid" w:color="FFFFFF" w:fill="auto"/>
            <w:vAlign w:val="center"/>
          </w:tcPr>
          <w:p w:rsidR="00141485" w:rsidRPr="00345C3A" w:rsidRDefault="00141485" w:rsidP="00390623">
            <w:pPr>
              <w:tabs>
                <w:tab w:val="decimal" w:pos="900"/>
              </w:tabs>
              <w:ind w:right="-162"/>
            </w:pPr>
            <w:r w:rsidRPr="00345C3A">
              <w:t>14,629,900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141485" w:rsidRPr="00345C3A" w:rsidRDefault="00141485" w:rsidP="00390623">
            <w:pPr>
              <w:snapToGrid w:val="0"/>
              <w:jc w:val="right"/>
            </w:pPr>
          </w:p>
        </w:tc>
        <w:tc>
          <w:tcPr>
            <w:tcW w:w="990" w:type="dxa"/>
            <w:tcBorders>
              <w:top w:val="single" w:sz="6" w:space="0" w:color="auto"/>
              <w:left w:val="nil"/>
              <w:bottom w:val="double" w:sz="4" w:space="0" w:color="auto"/>
              <w:right w:val="nil"/>
            </w:tcBorders>
            <w:shd w:val="solid" w:color="FFFFFF" w:fill="auto"/>
            <w:vAlign w:val="center"/>
          </w:tcPr>
          <w:p w:rsidR="00141485" w:rsidRPr="00345C3A" w:rsidRDefault="00141485" w:rsidP="00390623">
            <w:pPr>
              <w:tabs>
                <w:tab w:val="decimal" w:pos="900"/>
              </w:tabs>
              <w:ind w:right="-162"/>
            </w:pPr>
            <w:r w:rsidRPr="00345C3A">
              <w:t>6,263,890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141485" w:rsidRPr="00345C3A" w:rsidRDefault="00141485" w:rsidP="00390623">
            <w:pPr>
              <w:tabs>
                <w:tab w:val="decimal" w:pos="900"/>
              </w:tabs>
              <w:snapToGrid w:val="0"/>
              <w:ind w:right="-162"/>
            </w:pPr>
          </w:p>
        </w:tc>
        <w:tc>
          <w:tcPr>
            <w:tcW w:w="1008" w:type="dxa"/>
            <w:tcBorders>
              <w:top w:val="single" w:sz="6" w:space="0" w:color="auto"/>
              <w:left w:val="nil"/>
              <w:bottom w:val="double" w:sz="4" w:space="0" w:color="auto"/>
              <w:right w:val="nil"/>
            </w:tcBorders>
            <w:shd w:val="solid" w:color="FFFFFF" w:fill="auto"/>
            <w:vAlign w:val="center"/>
          </w:tcPr>
          <w:p w:rsidR="00141485" w:rsidRPr="00345C3A" w:rsidRDefault="00141485" w:rsidP="00390623">
            <w:pPr>
              <w:tabs>
                <w:tab w:val="decimal" w:pos="900"/>
              </w:tabs>
              <w:ind w:right="-162"/>
            </w:pPr>
            <w:r w:rsidRPr="00345C3A">
              <w:t>24,551,786</w:t>
            </w:r>
          </w:p>
        </w:tc>
      </w:tr>
    </w:tbl>
    <w:p w:rsidR="00141485" w:rsidRPr="00345C3A" w:rsidRDefault="00141485" w:rsidP="001B07BA">
      <w:pPr>
        <w:ind w:left="547"/>
        <w:rPr>
          <w:sz w:val="32"/>
          <w:szCs w:val="32"/>
          <w:lang w:val="en-GB"/>
        </w:rPr>
      </w:pPr>
    </w:p>
    <w:p w:rsidR="00141485" w:rsidRPr="00345C3A" w:rsidRDefault="00141485">
      <w:pPr>
        <w:widowControl/>
        <w:autoSpaceDE/>
        <w:autoSpaceDN/>
        <w:adjustRightInd/>
        <w:rPr>
          <w:sz w:val="32"/>
          <w:szCs w:val="32"/>
          <w:lang w:val="en-GB"/>
        </w:rPr>
      </w:pPr>
      <w:r w:rsidRPr="00345C3A">
        <w:rPr>
          <w:sz w:val="32"/>
          <w:szCs w:val="32"/>
          <w:lang w:val="en-GB"/>
        </w:rPr>
        <w:br w:type="page"/>
      </w:r>
    </w:p>
    <w:p w:rsidR="00141485" w:rsidRPr="0099350E" w:rsidRDefault="00141485" w:rsidP="001B07BA">
      <w:pPr>
        <w:ind w:left="547"/>
        <w:rPr>
          <w:sz w:val="2"/>
          <w:szCs w:val="2"/>
        </w:rPr>
      </w:pP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0"/>
        <w:gridCol w:w="990"/>
        <w:gridCol w:w="90"/>
        <w:gridCol w:w="990"/>
        <w:gridCol w:w="20"/>
        <w:gridCol w:w="70"/>
        <w:gridCol w:w="990"/>
        <w:gridCol w:w="70"/>
        <w:gridCol w:w="20"/>
        <w:gridCol w:w="1017"/>
        <w:gridCol w:w="63"/>
      </w:tblGrid>
      <w:tr w:rsidR="001B07BA" w:rsidRPr="00345C3A" w:rsidTr="0074157D">
        <w:trPr>
          <w:gridAfter w:val="1"/>
          <w:wAfter w:w="63" w:type="dxa"/>
          <w:trHeight w:val="144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1B07BA" w:rsidRPr="00345C3A" w:rsidRDefault="001B07BA" w:rsidP="00215B23">
            <w:pPr>
              <w:snapToGrid w:val="0"/>
              <w:rPr>
                <w:b/>
                <w:bCs/>
                <w:cs/>
              </w:rPr>
            </w:pPr>
          </w:p>
        </w:tc>
        <w:tc>
          <w:tcPr>
            <w:tcW w:w="4257" w:type="dxa"/>
            <w:gridSpan w:val="9"/>
            <w:tcBorders>
              <w:left w:val="nil"/>
              <w:bottom w:val="nil"/>
              <w:right w:val="nil"/>
            </w:tcBorders>
            <w:shd w:val="solid" w:color="FFFFFF" w:fill="auto"/>
          </w:tcPr>
          <w:p w:rsidR="001B07BA" w:rsidRPr="00345C3A" w:rsidRDefault="001B07BA" w:rsidP="00215B23">
            <w:pPr>
              <w:snapToGrid w:val="0"/>
              <w:jc w:val="center"/>
              <w:rPr>
                <w:b/>
                <w:bCs/>
              </w:rPr>
            </w:pPr>
            <w:r w:rsidRPr="00345C3A">
              <w:rPr>
                <w:b/>
                <w:bCs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851CE0" w:rsidRPr="00345C3A" w:rsidTr="0074157D">
        <w:trPr>
          <w:trHeight w:val="144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851CE0" w:rsidRPr="00345C3A" w:rsidRDefault="00851CE0" w:rsidP="00AA5238">
            <w:pPr>
              <w:snapToGrid w:val="0"/>
              <w:rPr>
                <w:b/>
                <w:bCs/>
                <w:cs/>
              </w:rPr>
            </w:pPr>
          </w:p>
        </w:tc>
        <w:tc>
          <w:tcPr>
            <w:tcW w:w="432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851CE0" w:rsidRPr="00345C3A" w:rsidRDefault="00851CE0" w:rsidP="00AA5238">
            <w:pPr>
              <w:snapToGrid w:val="0"/>
              <w:jc w:val="center"/>
              <w:rPr>
                <w:b/>
                <w:bCs/>
              </w:rPr>
            </w:pPr>
            <w:r w:rsidRPr="00345C3A">
              <w:rPr>
                <w:rFonts w:hint="cs"/>
                <w:b/>
                <w:bCs/>
                <w:cs/>
              </w:rPr>
              <w:t>และ</w:t>
            </w:r>
            <w:r w:rsidRPr="00345C3A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1B07BA" w:rsidRPr="00345C3A" w:rsidTr="0074157D">
        <w:trPr>
          <w:gridAfter w:val="1"/>
          <w:wAfter w:w="63" w:type="dxa"/>
          <w:trHeight w:val="144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1B07BA" w:rsidRPr="00345C3A" w:rsidRDefault="001B07BA" w:rsidP="00215B23">
            <w:pPr>
              <w:snapToGrid w:val="0"/>
              <w:rPr>
                <w:b/>
                <w:bCs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1B07BA" w:rsidRPr="00345C3A" w:rsidRDefault="001B07BA" w:rsidP="00215B23">
            <w:pPr>
              <w:snapToGrid w:val="0"/>
              <w:jc w:val="center"/>
              <w:rPr>
                <w:b/>
                <w:bCs/>
              </w:rPr>
            </w:pPr>
            <w:r w:rsidRPr="00345C3A">
              <w:rPr>
                <w:b/>
                <w:bCs/>
                <w:cs/>
              </w:rPr>
              <w:t>ณ วันที่</w:t>
            </w:r>
          </w:p>
          <w:p w:rsidR="001B07BA" w:rsidRPr="00345C3A" w:rsidRDefault="007E7258" w:rsidP="00215B23">
            <w:pPr>
              <w:snapToGrid w:val="0"/>
              <w:jc w:val="center"/>
              <w:rPr>
                <w:b/>
                <w:bCs/>
              </w:rPr>
            </w:pPr>
            <w:r w:rsidRPr="00345C3A">
              <w:rPr>
                <w:b/>
                <w:bCs/>
              </w:rPr>
              <w:t>1</w:t>
            </w:r>
            <w:r w:rsidR="00F3666A">
              <w:rPr>
                <w:rFonts w:hint="cs"/>
                <w:b/>
                <w:bCs/>
                <w:cs/>
              </w:rPr>
              <w:t xml:space="preserve"> </w:t>
            </w:r>
            <w:r w:rsidR="001B07BA" w:rsidRPr="00345C3A">
              <w:rPr>
                <w:b/>
                <w:bCs/>
                <w:cs/>
              </w:rPr>
              <w:t xml:space="preserve">มกราคม </w:t>
            </w:r>
          </w:p>
          <w:p w:rsidR="001B07BA" w:rsidRPr="00345C3A" w:rsidRDefault="007E7258" w:rsidP="00215B23">
            <w:pPr>
              <w:snapToGrid w:val="0"/>
              <w:jc w:val="center"/>
              <w:rPr>
                <w:b/>
                <w:bCs/>
              </w:rPr>
            </w:pPr>
            <w:r w:rsidRPr="00345C3A">
              <w:rPr>
                <w:b/>
                <w:bCs/>
              </w:rPr>
              <w:t>256</w:t>
            </w:r>
            <w:r w:rsidRPr="00345C3A">
              <w:rPr>
                <w:rFonts w:hint="cs"/>
                <w:b/>
                <w:bCs/>
              </w:rPr>
              <w:t>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1B07BA" w:rsidRPr="00345C3A" w:rsidRDefault="001B07BA" w:rsidP="00215B23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1B07BA" w:rsidRPr="00345C3A" w:rsidRDefault="001B07BA" w:rsidP="00215B23">
            <w:pPr>
              <w:snapToGrid w:val="0"/>
              <w:jc w:val="center"/>
              <w:rPr>
                <w:b/>
                <w:bCs/>
              </w:rPr>
            </w:pPr>
            <w:r w:rsidRPr="00345C3A">
              <w:rPr>
                <w:b/>
                <w:bCs/>
                <w:cs/>
              </w:rPr>
              <w:t>รายการที่รับรู้</w:t>
            </w:r>
          </w:p>
          <w:p w:rsidR="001B07BA" w:rsidRPr="00345C3A" w:rsidRDefault="001B07BA" w:rsidP="00215B23">
            <w:pPr>
              <w:snapToGrid w:val="0"/>
              <w:jc w:val="center"/>
              <w:rPr>
                <w:b/>
                <w:bCs/>
              </w:rPr>
            </w:pPr>
            <w:r w:rsidRPr="00345C3A">
              <w:rPr>
                <w:b/>
                <w:bCs/>
                <w:cs/>
              </w:rPr>
              <w:t>ในกำไร</w:t>
            </w:r>
          </w:p>
          <w:p w:rsidR="001B07BA" w:rsidRPr="00345C3A" w:rsidRDefault="001B07BA" w:rsidP="00215B23">
            <w:pPr>
              <w:snapToGrid w:val="0"/>
              <w:jc w:val="center"/>
              <w:rPr>
                <w:b/>
                <w:bCs/>
              </w:rPr>
            </w:pPr>
            <w:r w:rsidRPr="00345C3A">
              <w:rPr>
                <w:b/>
                <w:bCs/>
                <w:cs/>
              </w:rPr>
              <w:t>หรือขาดทุน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1B07BA" w:rsidRPr="00345C3A" w:rsidRDefault="001B07BA" w:rsidP="00215B23">
            <w:pPr>
              <w:snapToGrid w:val="0"/>
              <w:jc w:val="right"/>
              <w:rPr>
                <w:b/>
                <w:bCs/>
              </w:rPr>
            </w:pPr>
          </w:p>
        </w:tc>
        <w:tc>
          <w:tcPr>
            <w:tcW w:w="11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1B07BA" w:rsidRPr="00345C3A" w:rsidRDefault="001B07BA" w:rsidP="00215B23">
            <w:pPr>
              <w:snapToGrid w:val="0"/>
              <w:jc w:val="center"/>
              <w:rPr>
                <w:b/>
                <w:bCs/>
              </w:rPr>
            </w:pPr>
            <w:r w:rsidRPr="00345C3A">
              <w:rPr>
                <w:b/>
                <w:bCs/>
                <w:cs/>
              </w:rPr>
              <w:t>รายการที่รับรู้</w:t>
            </w:r>
          </w:p>
          <w:p w:rsidR="001B07BA" w:rsidRPr="00345C3A" w:rsidRDefault="001B07BA" w:rsidP="00215B23">
            <w:pPr>
              <w:snapToGrid w:val="0"/>
              <w:jc w:val="center"/>
              <w:rPr>
                <w:b/>
                <w:bCs/>
              </w:rPr>
            </w:pPr>
            <w:r w:rsidRPr="00345C3A">
              <w:rPr>
                <w:b/>
                <w:bCs/>
                <w:cs/>
              </w:rPr>
              <w:t>ในกำไรขาดทุน</w:t>
            </w:r>
            <w:r w:rsidRPr="00345C3A">
              <w:rPr>
                <w:b/>
                <w:bCs/>
                <w:cs/>
              </w:rPr>
              <w:br/>
              <w:t>เบ็ดเสร็จอื่น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1B07BA" w:rsidRPr="00345C3A" w:rsidRDefault="001B07BA" w:rsidP="00215B23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1B07BA" w:rsidRPr="00345C3A" w:rsidRDefault="001B07BA" w:rsidP="00215B23">
            <w:pPr>
              <w:snapToGrid w:val="0"/>
              <w:jc w:val="center"/>
              <w:rPr>
                <w:b/>
                <w:bCs/>
              </w:rPr>
            </w:pPr>
            <w:r w:rsidRPr="00345C3A">
              <w:rPr>
                <w:b/>
                <w:bCs/>
                <w:cs/>
              </w:rPr>
              <w:t>ณ วันที่</w:t>
            </w:r>
          </w:p>
          <w:p w:rsidR="001B07BA" w:rsidRPr="00345C3A" w:rsidRDefault="007E7258" w:rsidP="00215B23">
            <w:pPr>
              <w:snapToGrid w:val="0"/>
              <w:jc w:val="center"/>
              <w:rPr>
                <w:b/>
                <w:bCs/>
                <w:cs/>
              </w:rPr>
            </w:pPr>
            <w:r w:rsidRPr="00345C3A">
              <w:rPr>
                <w:b/>
                <w:bCs/>
              </w:rPr>
              <w:t>30</w:t>
            </w:r>
            <w:r w:rsidR="001B07BA" w:rsidRPr="00345C3A">
              <w:rPr>
                <w:b/>
                <w:bCs/>
                <w:cs/>
              </w:rPr>
              <w:t xml:space="preserve"> มิถุนายน</w:t>
            </w:r>
          </w:p>
          <w:p w:rsidR="001B07BA" w:rsidRPr="00345C3A" w:rsidRDefault="007E7258" w:rsidP="00215B23">
            <w:pPr>
              <w:snapToGrid w:val="0"/>
              <w:jc w:val="center"/>
              <w:rPr>
                <w:b/>
                <w:bCs/>
              </w:rPr>
            </w:pPr>
            <w:r w:rsidRPr="00345C3A">
              <w:rPr>
                <w:b/>
                <w:bCs/>
              </w:rPr>
              <w:t>256</w:t>
            </w:r>
            <w:r w:rsidRPr="00345C3A">
              <w:rPr>
                <w:rFonts w:hint="cs"/>
                <w:b/>
                <w:bCs/>
              </w:rPr>
              <w:t>1</w:t>
            </w:r>
          </w:p>
        </w:tc>
      </w:tr>
      <w:tr w:rsidR="001B07BA" w:rsidRPr="00345C3A" w:rsidTr="0074157D">
        <w:trPr>
          <w:gridAfter w:val="1"/>
          <w:wAfter w:w="63" w:type="dxa"/>
          <w:trHeight w:val="144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1B07BA" w:rsidRPr="00345C3A" w:rsidRDefault="001B07BA" w:rsidP="00215B23">
            <w:pPr>
              <w:snapToGrid w:val="0"/>
              <w:rPr>
                <w:b/>
                <w:bCs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1B07BA" w:rsidRPr="00345C3A" w:rsidRDefault="001B07BA" w:rsidP="00215B23">
            <w:pPr>
              <w:snapToGrid w:val="0"/>
              <w:jc w:val="center"/>
              <w:rPr>
                <w:b/>
                <w:bCs/>
                <w:cs/>
              </w:rPr>
            </w:pPr>
            <w:r w:rsidRPr="00345C3A">
              <w:rPr>
                <w:b/>
                <w:bCs/>
                <w:cs/>
              </w:rPr>
              <w:t>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1B07BA" w:rsidRPr="00345C3A" w:rsidRDefault="001B07BA" w:rsidP="00215B23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1B07BA" w:rsidRPr="00345C3A" w:rsidRDefault="001B07BA" w:rsidP="00215B23">
            <w:pPr>
              <w:snapToGrid w:val="0"/>
              <w:jc w:val="center"/>
              <w:rPr>
                <w:b/>
                <w:bCs/>
                <w:cs/>
              </w:rPr>
            </w:pPr>
            <w:r w:rsidRPr="00345C3A">
              <w:rPr>
                <w:b/>
                <w:bCs/>
                <w:cs/>
              </w:rPr>
              <w:t>บาท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1B07BA" w:rsidRPr="00345C3A" w:rsidRDefault="001B07BA" w:rsidP="00215B23">
            <w:pPr>
              <w:snapToGrid w:val="0"/>
              <w:jc w:val="right"/>
              <w:rPr>
                <w:b/>
                <w:b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1B07BA" w:rsidRPr="00345C3A" w:rsidRDefault="001B07BA" w:rsidP="00215B23">
            <w:pPr>
              <w:snapToGrid w:val="0"/>
              <w:jc w:val="center"/>
              <w:rPr>
                <w:b/>
                <w:bCs/>
                <w:cs/>
              </w:rPr>
            </w:pPr>
            <w:r w:rsidRPr="00345C3A">
              <w:rPr>
                <w:b/>
                <w:bCs/>
                <w:cs/>
              </w:rPr>
              <w:t>บาท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1B07BA" w:rsidRPr="00345C3A" w:rsidRDefault="001B07BA" w:rsidP="00215B23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1B07BA" w:rsidRPr="00345C3A" w:rsidRDefault="001B07BA" w:rsidP="00215B23">
            <w:pPr>
              <w:snapToGrid w:val="0"/>
              <w:jc w:val="center"/>
              <w:rPr>
                <w:b/>
                <w:bCs/>
                <w:cs/>
              </w:rPr>
            </w:pPr>
            <w:r w:rsidRPr="00345C3A">
              <w:rPr>
                <w:b/>
                <w:bCs/>
                <w:cs/>
              </w:rPr>
              <w:t>บาท</w:t>
            </w:r>
          </w:p>
        </w:tc>
      </w:tr>
      <w:tr w:rsidR="001B07BA" w:rsidRPr="00345C3A" w:rsidTr="0074157D">
        <w:trPr>
          <w:gridAfter w:val="1"/>
          <w:wAfter w:w="63" w:type="dxa"/>
          <w:trHeight w:val="144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1B07BA" w:rsidRPr="00345C3A" w:rsidRDefault="001B07BA" w:rsidP="00215B23">
            <w:pPr>
              <w:snapToGrid w:val="0"/>
              <w:rPr>
                <w:b/>
                <w:bCs/>
                <w:cs/>
              </w:rPr>
            </w:pPr>
          </w:p>
        </w:tc>
        <w:tc>
          <w:tcPr>
            <w:tcW w:w="3150" w:type="dxa"/>
            <w:gridSpan w:val="6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1B07BA" w:rsidRPr="00345C3A" w:rsidRDefault="001B07BA" w:rsidP="00215B23">
            <w:pPr>
              <w:snapToGrid w:val="0"/>
              <w:ind w:right="108"/>
              <w:jc w:val="center"/>
              <w:rPr>
                <w:spacing w:val="-6"/>
              </w:rPr>
            </w:pPr>
            <w:r w:rsidRPr="00345C3A">
              <w:rPr>
                <w:spacing w:val="-6"/>
                <w:cs/>
              </w:rPr>
              <w:t xml:space="preserve"> (ดูหมายเหตุข้อ </w:t>
            </w:r>
            <w:r w:rsidR="007E7258" w:rsidRPr="00345C3A">
              <w:rPr>
                <w:rFonts w:hint="cs"/>
                <w:spacing w:val="-6"/>
              </w:rPr>
              <w:t>29</w:t>
            </w:r>
            <w:r w:rsidRPr="00345C3A">
              <w:rPr>
                <w:spacing w:val="-6"/>
                <w:cs/>
              </w:rPr>
              <w:t>)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1B07BA" w:rsidRPr="00345C3A" w:rsidRDefault="001B07BA" w:rsidP="00215B23">
            <w:pPr>
              <w:snapToGrid w:val="0"/>
              <w:jc w:val="center"/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1B07BA" w:rsidRPr="00345C3A" w:rsidRDefault="001B07BA" w:rsidP="00215B23">
            <w:pPr>
              <w:snapToGrid w:val="0"/>
              <w:ind w:right="108"/>
              <w:jc w:val="right"/>
              <w:rPr>
                <w:cs/>
              </w:rPr>
            </w:pPr>
          </w:p>
        </w:tc>
      </w:tr>
      <w:tr w:rsidR="001B07BA" w:rsidRPr="00345C3A" w:rsidTr="0074157D">
        <w:trPr>
          <w:gridAfter w:val="1"/>
          <w:wAfter w:w="63" w:type="dxa"/>
          <w:trHeight w:val="144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1B07BA" w:rsidRPr="00345C3A" w:rsidRDefault="001B07BA" w:rsidP="00215B23">
            <w:pPr>
              <w:snapToGrid w:val="0"/>
              <w:rPr>
                <w:b/>
                <w:bCs/>
              </w:rPr>
            </w:pPr>
            <w:r w:rsidRPr="00345C3A">
              <w:rPr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1B07BA" w:rsidRPr="00345C3A" w:rsidRDefault="001B07BA" w:rsidP="00215B23">
            <w:pPr>
              <w:tabs>
                <w:tab w:val="decimal" w:pos="900"/>
              </w:tabs>
              <w:ind w:right="-162"/>
              <w:rPr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1B07BA" w:rsidRPr="00345C3A" w:rsidRDefault="001B07BA" w:rsidP="00215B23">
            <w:pPr>
              <w:snapToGrid w:val="0"/>
              <w:jc w:val="center"/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1B07BA" w:rsidRPr="00345C3A" w:rsidRDefault="001B07BA" w:rsidP="00215B23">
            <w:pPr>
              <w:tabs>
                <w:tab w:val="decimal" w:pos="900"/>
              </w:tabs>
              <w:ind w:right="-162"/>
              <w:rPr>
                <w:cs/>
              </w:rPr>
            </w:pP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1B07BA" w:rsidRPr="00345C3A" w:rsidRDefault="001B07BA" w:rsidP="00215B23">
            <w:pPr>
              <w:snapToGrid w:val="0"/>
              <w:jc w:val="right"/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1B07BA" w:rsidRPr="00345C3A" w:rsidRDefault="001B07BA" w:rsidP="00215B23">
            <w:pPr>
              <w:tabs>
                <w:tab w:val="decimal" w:pos="900"/>
              </w:tabs>
              <w:ind w:right="-162"/>
            </w:pP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1B07BA" w:rsidRPr="00345C3A" w:rsidRDefault="001B07BA" w:rsidP="00215B23">
            <w:pPr>
              <w:snapToGrid w:val="0"/>
              <w:jc w:val="center"/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1B07BA" w:rsidRPr="00345C3A" w:rsidRDefault="001B07BA" w:rsidP="00215B23">
            <w:pPr>
              <w:tabs>
                <w:tab w:val="decimal" w:pos="900"/>
              </w:tabs>
              <w:ind w:right="-162"/>
              <w:rPr>
                <w:cs/>
              </w:rPr>
            </w:pPr>
          </w:p>
        </w:tc>
      </w:tr>
      <w:tr w:rsidR="001B07BA" w:rsidRPr="00345C3A" w:rsidTr="0074157D">
        <w:trPr>
          <w:gridAfter w:val="1"/>
          <w:wAfter w:w="63" w:type="dxa"/>
          <w:trHeight w:val="144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1B07BA" w:rsidRPr="00345C3A" w:rsidRDefault="001B07BA" w:rsidP="00215B23">
            <w:pPr>
              <w:pStyle w:val="BodyTextIndent2"/>
              <w:spacing w:after="0" w:line="240" w:lineRule="auto"/>
              <w:ind w:left="0" w:right="288"/>
              <w:rPr>
                <w:szCs w:val="24"/>
                <w:cs/>
                <w:lang w:val="en-GB"/>
              </w:rPr>
            </w:pPr>
            <w:r w:rsidRPr="00345C3A">
              <w:rPr>
                <w:szCs w:val="24"/>
                <w:cs/>
                <w:lang w:val="en-GB"/>
              </w:rPr>
              <w:t>ขาดทุนที่ยังไม่เกิดขึ้นจากการวัดมูลค่าเงินลงทุน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1B07BA" w:rsidRPr="00345C3A" w:rsidRDefault="001B07BA" w:rsidP="00215B23">
            <w:pPr>
              <w:tabs>
                <w:tab w:val="decimal" w:pos="900"/>
              </w:tabs>
              <w:ind w:right="-162"/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1B07BA" w:rsidRPr="00345C3A" w:rsidRDefault="001B07BA" w:rsidP="00215B23">
            <w:pPr>
              <w:snapToGrid w:val="0"/>
              <w:jc w:val="center"/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1B07BA" w:rsidRPr="00345C3A" w:rsidRDefault="001B07BA" w:rsidP="00215B23">
            <w:pPr>
              <w:tabs>
                <w:tab w:val="decimal" w:pos="900"/>
              </w:tabs>
              <w:ind w:right="-162"/>
            </w:pP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1B07BA" w:rsidRPr="00345C3A" w:rsidRDefault="001B07BA" w:rsidP="00215B23">
            <w:pPr>
              <w:snapToGrid w:val="0"/>
              <w:jc w:val="right"/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1B07BA" w:rsidRPr="00345C3A" w:rsidRDefault="001B07BA" w:rsidP="00215B23">
            <w:pPr>
              <w:tabs>
                <w:tab w:val="decimal" w:pos="900"/>
              </w:tabs>
              <w:ind w:right="-162"/>
            </w:pP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1B07BA" w:rsidRPr="00345C3A" w:rsidRDefault="001B07BA" w:rsidP="00215B23">
            <w:pPr>
              <w:snapToGrid w:val="0"/>
              <w:jc w:val="center"/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1B07BA" w:rsidRPr="00345C3A" w:rsidRDefault="001B07BA" w:rsidP="00215B23">
            <w:pPr>
              <w:tabs>
                <w:tab w:val="decimal" w:pos="900"/>
              </w:tabs>
              <w:ind w:right="-162"/>
            </w:pPr>
          </w:p>
        </w:tc>
      </w:tr>
      <w:tr w:rsidR="001B07BA" w:rsidRPr="00345C3A" w:rsidTr="0074157D">
        <w:trPr>
          <w:gridAfter w:val="1"/>
          <w:wAfter w:w="63" w:type="dxa"/>
          <w:trHeight w:val="144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1B07BA" w:rsidRPr="00345C3A" w:rsidRDefault="001B07BA" w:rsidP="00215B23">
            <w:pPr>
              <w:pStyle w:val="BodyTextIndent2"/>
              <w:spacing w:after="0" w:line="240" w:lineRule="auto"/>
              <w:ind w:right="288"/>
              <w:rPr>
                <w:szCs w:val="24"/>
                <w:cs/>
                <w:lang w:val="en-GB"/>
              </w:rPr>
            </w:pPr>
            <w:r w:rsidRPr="00345C3A">
              <w:rPr>
                <w:szCs w:val="24"/>
                <w:lang w:val="en-GB"/>
              </w:rPr>
              <w:t xml:space="preserve">- </w:t>
            </w:r>
            <w:r w:rsidR="00F3666A" w:rsidRPr="00F3666A">
              <w:rPr>
                <w:szCs w:val="24"/>
                <w:cs/>
                <w:lang w:val="en-GB"/>
              </w:rPr>
              <w:t>หลักทรัพย์เพื่อค้า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1B07BA" w:rsidRPr="00345C3A" w:rsidRDefault="007E7258" w:rsidP="00215B23">
            <w:pPr>
              <w:tabs>
                <w:tab w:val="decimal" w:pos="900"/>
              </w:tabs>
              <w:ind w:right="-162"/>
            </w:pPr>
            <w:r w:rsidRPr="00345C3A">
              <w:t>5</w:t>
            </w:r>
            <w:r w:rsidR="001B07BA" w:rsidRPr="00345C3A">
              <w:t>,</w:t>
            </w:r>
            <w:r w:rsidRPr="00345C3A">
              <w:t>756</w:t>
            </w:r>
            <w:r w:rsidR="001B07BA" w:rsidRPr="00345C3A">
              <w:t>,</w:t>
            </w:r>
            <w:r w:rsidRPr="00345C3A">
              <w:t>178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1B07BA" w:rsidRPr="00345C3A" w:rsidRDefault="001B07BA" w:rsidP="00215B23">
            <w:pPr>
              <w:snapToGrid w:val="0"/>
              <w:jc w:val="center"/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1B07BA" w:rsidRPr="00345C3A" w:rsidRDefault="007E7258" w:rsidP="00215B23">
            <w:pPr>
              <w:tabs>
                <w:tab w:val="decimal" w:pos="900"/>
              </w:tabs>
              <w:ind w:right="-162"/>
            </w:pPr>
            <w:r w:rsidRPr="00345C3A">
              <w:t>7</w:t>
            </w:r>
            <w:r w:rsidR="001B07BA" w:rsidRPr="00345C3A">
              <w:t>,</w:t>
            </w:r>
            <w:r w:rsidRPr="00345C3A">
              <w:t>154</w:t>
            </w:r>
            <w:r w:rsidR="001B07BA" w:rsidRPr="00345C3A">
              <w:t>,</w:t>
            </w:r>
            <w:r w:rsidRPr="00345C3A">
              <w:t>884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1B07BA" w:rsidRPr="00345C3A" w:rsidRDefault="001B07BA" w:rsidP="00215B23">
            <w:pPr>
              <w:snapToGrid w:val="0"/>
              <w:jc w:val="right"/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1B07BA" w:rsidRPr="00345C3A" w:rsidRDefault="001B07BA" w:rsidP="00215B23">
            <w:pPr>
              <w:jc w:val="center"/>
            </w:pPr>
            <w:r w:rsidRPr="00345C3A">
              <w:t>-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1B07BA" w:rsidRPr="00345C3A" w:rsidRDefault="001B07BA" w:rsidP="00215B23">
            <w:pPr>
              <w:snapToGrid w:val="0"/>
              <w:jc w:val="center"/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1B07BA" w:rsidRPr="00345C3A" w:rsidRDefault="007E7258" w:rsidP="0074157D">
            <w:pPr>
              <w:tabs>
                <w:tab w:val="decimal" w:pos="910"/>
              </w:tabs>
              <w:ind w:right="-162"/>
            </w:pPr>
            <w:r w:rsidRPr="00345C3A">
              <w:t>12</w:t>
            </w:r>
            <w:r w:rsidR="001B07BA" w:rsidRPr="00345C3A">
              <w:t>,</w:t>
            </w:r>
            <w:r w:rsidRPr="00345C3A">
              <w:t>911</w:t>
            </w:r>
            <w:r w:rsidR="001B07BA" w:rsidRPr="00345C3A">
              <w:t>,</w:t>
            </w:r>
            <w:r w:rsidRPr="00345C3A">
              <w:t>062</w:t>
            </w:r>
          </w:p>
        </w:tc>
      </w:tr>
      <w:tr w:rsidR="001B07BA" w:rsidRPr="00345C3A" w:rsidTr="0074157D">
        <w:trPr>
          <w:gridAfter w:val="1"/>
          <w:wAfter w:w="63" w:type="dxa"/>
          <w:trHeight w:val="144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1B07BA" w:rsidRPr="00345C3A" w:rsidRDefault="001B07BA" w:rsidP="00F3666A">
            <w:pPr>
              <w:pStyle w:val="BodyTextIndent2"/>
              <w:spacing w:after="0" w:line="240" w:lineRule="auto"/>
              <w:ind w:right="288"/>
              <w:rPr>
                <w:szCs w:val="24"/>
                <w:cs/>
                <w:lang w:val="en-GB"/>
              </w:rPr>
            </w:pPr>
            <w:r w:rsidRPr="00345C3A">
              <w:rPr>
                <w:szCs w:val="24"/>
                <w:lang w:val="en-GB"/>
              </w:rPr>
              <w:t xml:space="preserve">- </w:t>
            </w:r>
            <w:r w:rsidR="00F3666A" w:rsidRPr="00F3666A">
              <w:rPr>
                <w:szCs w:val="24"/>
                <w:cs/>
                <w:lang w:val="en-GB"/>
              </w:rPr>
              <w:t>หลักทรัพย์เผื่อขาย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1B07BA" w:rsidRPr="00345C3A" w:rsidRDefault="007E7258" w:rsidP="00215B23">
            <w:pPr>
              <w:tabs>
                <w:tab w:val="decimal" w:pos="900"/>
              </w:tabs>
              <w:ind w:right="-162"/>
            </w:pPr>
            <w:r w:rsidRPr="00345C3A">
              <w:t>9</w:t>
            </w:r>
            <w:r w:rsidR="001B07BA" w:rsidRPr="00345C3A">
              <w:t>,</w:t>
            </w:r>
            <w:r w:rsidRPr="00345C3A">
              <w:t>619</w:t>
            </w:r>
            <w:r w:rsidR="001B07BA" w:rsidRPr="00345C3A">
              <w:t>,</w:t>
            </w:r>
            <w:r w:rsidRPr="00345C3A">
              <w:t>513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1B07BA" w:rsidRPr="00345C3A" w:rsidRDefault="001B07BA" w:rsidP="00215B23">
            <w:pPr>
              <w:snapToGrid w:val="0"/>
              <w:jc w:val="center"/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1B07BA" w:rsidRPr="00345C3A" w:rsidRDefault="001B07BA" w:rsidP="0074157D">
            <w:pPr>
              <w:jc w:val="center"/>
            </w:pPr>
            <w:r w:rsidRPr="00345C3A">
              <w:t>-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1B07BA" w:rsidRPr="00345C3A" w:rsidRDefault="001B07BA" w:rsidP="00215B23">
            <w:pPr>
              <w:snapToGrid w:val="0"/>
              <w:jc w:val="center"/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1B07BA" w:rsidRPr="00345C3A" w:rsidRDefault="007E7258" w:rsidP="00215B23">
            <w:pPr>
              <w:tabs>
                <w:tab w:val="decimal" w:pos="900"/>
              </w:tabs>
              <w:ind w:right="-162"/>
            </w:pPr>
            <w:r w:rsidRPr="00345C3A">
              <w:t>2</w:t>
            </w:r>
            <w:r w:rsidR="001B07BA" w:rsidRPr="00345C3A">
              <w:t>,</w:t>
            </w:r>
            <w:r w:rsidRPr="00345C3A">
              <w:t>095</w:t>
            </w:r>
            <w:r w:rsidR="001B07BA" w:rsidRPr="00345C3A">
              <w:t>,</w:t>
            </w:r>
            <w:r w:rsidRPr="00345C3A">
              <w:t>242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1B07BA" w:rsidRPr="00345C3A" w:rsidRDefault="001B07BA" w:rsidP="00215B23">
            <w:pPr>
              <w:ind w:right="-108"/>
              <w:jc w:val="center"/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1B07BA" w:rsidRPr="00345C3A" w:rsidRDefault="007E7258" w:rsidP="0074157D">
            <w:pPr>
              <w:tabs>
                <w:tab w:val="decimal" w:pos="910"/>
              </w:tabs>
              <w:ind w:right="-162"/>
            </w:pPr>
            <w:r w:rsidRPr="00345C3A">
              <w:t>11</w:t>
            </w:r>
            <w:r w:rsidR="001B07BA" w:rsidRPr="00345C3A">
              <w:t>,</w:t>
            </w:r>
            <w:r w:rsidRPr="00345C3A">
              <w:t>714</w:t>
            </w:r>
            <w:r w:rsidR="001B07BA" w:rsidRPr="00345C3A">
              <w:t>,</w:t>
            </w:r>
            <w:r w:rsidRPr="00345C3A">
              <w:t>755</w:t>
            </w:r>
          </w:p>
        </w:tc>
      </w:tr>
      <w:tr w:rsidR="001B07BA" w:rsidRPr="00345C3A" w:rsidTr="0074157D">
        <w:trPr>
          <w:gridAfter w:val="1"/>
          <w:wAfter w:w="63" w:type="dxa"/>
          <w:trHeight w:val="144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1B07BA" w:rsidRPr="00345C3A" w:rsidRDefault="001B07BA" w:rsidP="00215B23">
            <w:pPr>
              <w:snapToGrid w:val="0"/>
              <w:rPr>
                <w:cs/>
              </w:rPr>
            </w:pPr>
            <w:r w:rsidRPr="00345C3A">
              <w:rPr>
                <w:cs/>
              </w:rPr>
              <w:t>ขาดทุนที่ยังไม่เกิดขึ้นจากการปรับมูลค่าสัญญาซื้อขายล่วงหน้า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1B07BA" w:rsidRPr="00345C3A" w:rsidRDefault="007E7258" w:rsidP="00215B23">
            <w:pPr>
              <w:tabs>
                <w:tab w:val="decimal" w:pos="900"/>
              </w:tabs>
              <w:ind w:right="-162"/>
            </w:pPr>
            <w:r w:rsidRPr="00345C3A">
              <w:t>987</w:t>
            </w:r>
            <w:r w:rsidR="001B07BA" w:rsidRPr="00345C3A">
              <w:t>,</w:t>
            </w:r>
            <w:r w:rsidRPr="00345C3A">
              <w:t>792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1B07BA" w:rsidRPr="00345C3A" w:rsidRDefault="001B07BA" w:rsidP="00215B23">
            <w:pPr>
              <w:snapToGrid w:val="0"/>
              <w:jc w:val="center"/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1B07BA" w:rsidRPr="00345C3A" w:rsidRDefault="001B07BA" w:rsidP="00215B23">
            <w:pPr>
              <w:tabs>
                <w:tab w:val="decimal" w:pos="900"/>
              </w:tabs>
              <w:ind w:right="-162"/>
            </w:pPr>
            <w:r w:rsidRPr="00345C3A">
              <w:t>(</w:t>
            </w:r>
            <w:r w:rsidR="007E7258" w:rsidRPr="00345C3A">
              <w:t>928</w:t>
            </w:r>
            <w:r w:rsidRPr="00345C3A">
              <w:t>,</w:t>
            </w:r>
            <w:r w:rsidR="007E7258" w:rsidRPr="00345C3A">
              <w:t>952</w:t>
            </w:r>
            <w:r w:rsidRPr="00345C3A">
              <w:t>)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1B07BA" w:rsidRPr="00345C3A" w:rsidRDefault="001B07BA" w:rsidP="00215B23">
            <w:pPr>
              <w:snapToGrid w:val="0"/>
              <w:jc w:val="right"/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1B07BA" w:rsidRPr="00345C3A" w:rsidRDefault="001B07BA" w:rsidP="00215B23">
            <w:pPr>
              <w:jc w:val="center"/>
            </w:pPr>
            <w:r w:rsidRPr="00345C3A">
              <w:t>-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1B07BA" w:rsidRPr="00345C3A" w:rsidRDefault="001B07BA" w:rsidP="00215B23">
            <w:pPr>
              <w:snapToGrid w:val="0"/>
              <w:jc w:val="center"/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1B07BA" w:rsidRPr="00345C3A" w:rsidRDefault="007E7258" w:rsidP="0074157D">
            <w:pPr>
              <w:tabs>
                <w:tab w:val="decimal" w:pos="910"/>
              </w:tabs>
              <w:ind w:right="-162"/>
            </w:pPr>
            <w:r w:rsidRPr="00345C3A">
              <w:t>58</w:t>
            </w:r>
            <w:r w:rsidR="001B07BA" w:rsidRPr="00345C3A">
              <w:t>,</w:t>
            </w:r>
            <w:r w:rsidRPr="00345C3A">
              <w:t>840</w:t>
            </w:r>
          </w:p>
        </w:tc>
      </w:tr>
      <w:tr w:rsidR="001B07BA" w:rsidRPr="00345C3A" w:rsidTr="0074157D">
        <w:trPr>
          <w:gridAfter w:val="1"/>
          <w:wAfter w:w="63" w:type="dxa"/>
          <w:trHeight w:val="144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1B07BA" w:rsidRPr="00345C3A" w:rsidRDefault="001B07BA" w:rsidP="00215B23">
            <w:pPr>
              <w:snapToGrid w:val="0"/>
              <w:rPr>
                <w:cs/>
              </w:rPr>
            </w:pPr>
            <w:r w:rsidRPr="00345C3A">
              <w:rPr>
                <w:cs/>
              </w:rPr>
              <w:t>ภาระผูกพันผลประโยชน์พนักงาน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1B07BA" w:rsidRPr="00345C3A" w:rsidRDefault="007E7258" w:rsidP="00215B23">
            <w:pPr>
              <w:tabs>
                <w:tab w:val="decimal" w:pos="900"/>
              </w:tabs>
              <w:ind w:right="-162"/>
            </w:pPr>
            <w:r w:rsidRPr="00345C3A">
              <w:t>36</w:t>
            </w:r>
            <w:r w:rsidR="001B07BA" w:rsidRPr="00345C3A">
              <w:t>,</w:t>
            </w:r>
            <w:r w:rsidRPr="00345C3A">
              <w:t>396</w:t>
            </w:r>
            <w:r w:rsidR="001B07BA" w:rsidRPr="00345C3A">
              <w:t>,</w:t>
            </w:r>
            <w:r w:rsidRPr="00345C3A">
              <w:t>085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1B07BA" w:rsidRPr="00345C3A" w:rsidRDefault="001B07BA" w:rsidP="00215B23">
            <w:pPr>
              <w:snapToGrid w:val="0"/>
              <w:jc w:val="center"/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1B07BA" w:rsidRPr="00345C3A" w:rsidRDefault="007E7258" w:rsidP="0074157D">
            <w:pPr>
              <w:tabs>
                <w:tab w:val="decimal" w:pos="900"/>
              </w:tabs>
              <w:ind w:right="-162"/>
            </w:pPr>
            <w:r w:rsidRPr="00345C3A">
              <w:t>3</w:t>
            </w:r>
            <w:r w:rsidR="001B07BA" w:rsidRPr="00345C3A">
              <w:t>,</w:t>
            </w:r>
            <w:r w:rsidRPr="00345C3A">
              <w:t>198</w:t>
            </w:r>
            <w:r w:rsidR="001B07BA" w:rsidRPr="00345C3A">
              <w:t>,</w:t>
            </w:r>
            <w:r w:rsidRPr="00345C3A">
              <w:t>940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1B07BA" w:rsidRPr="00345C3A" w:rsidRDefault="001B07BA" w:rsidP="00215B23">
            <w:pPr>
              <w:ind w:right="-108"/>
              <w:jc w:val="center"/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1B07BA" w:rsidRPr="00345C3A" w:rsidRDefault="001B07BA" w:rsidP="00215B23">
            <w:pPr>
              <w:jc w:val="center"/>
            </w:pPr>
            <w:r w:rsidRPr="00345C3A">
              <w:t>-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1B07BA" w:rsidRPr="00345C3A" w:rsidRDefault="001B07BA" w:rsidP="00215B23">
            <w:pPr>
              <w:snapToGrid w:val="0"/>
              <w:jc w:val="center"/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1B07BA" w:rsidRPr="00345C3A" w:rsidRDefault="007E7258" w:rsidP="0074157D">
            <w:pPr>
              <w:tabs>
                <w:tab w:val="decimal" w:pos="910"/>
              </w:tabs>
              <w:ind w:right="-162"/>
            </w:pPr>
            <w:r w:rsidRPr="00345C3A">
              <w:t>39</w:t>
            </w:r>
            <w:r w:rsidR="001B07BA" w:rsidRPr="00345C3A">
              <w:t>,</w:t>
            </w:r>
            <w:r w:rsidRPr="00345C3A">
              <w:t>595</w:t>
            </w:r>
            <w:r w:rsidR="001B07BA" w:rsidRPr="00345C3A">
              <w:t>,</w:t>
            </w:r>
            <w:r w:rsidRPr="00345C3A">
              <w:t>025</w:t>
            </w:r>
          </w:p>
        </w:tc>
      </w:tr>
      <w:tr w:rsidR="001B07BA" w:rsidRPr="00345C3A" w:rsidTr="0074157D">
        <w:trPr>
          <w:gridAfter w:val="1"/>
          <w:wAfter w:w="63" w:type="dxa"/>
          <w:trHeight w:val="144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1B07BA" w:rsidRPr="00345C3A" w:rsidRDefault="001B07BA" w:rsidP="00215B23">
            <w:pPr>
              <w:snapToGrid w:val="0"/>
              <w:rPr>
                <w:cs/>
              </w:rPr>
            </w:pPr>
            <w:r w:rsidRPr="00345C3A">
              <w:rPr>
                <w:cs/>
              </w:rPr>
              <w:t>ค่าเผื่อหนี้สงสัยจะสูญ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solid" w:color="FFFFFF" w:fill="auto"/>
            <w:vAlign w:val="center"/>
          </w:tcPr>
          <w:p w:rsidR="001B07BA" w:rsidRPr="00345C3A" w:rsidRDefault="007E7258" w:rsidP="00215B23">
            <w:pPr>
              <w:tabs>
                <w:tab w:val="decimal" w:pos="900"/>
              </w:tabs>
              <w:ind w:right="-162"/>
            </w:pPr>
            <w:r w:rsidRPr="00345C3A">
              <w:t>13</w:t>
            </w:r>
            <w:r w:rsidR="001B07BA" w:rsidRPr="00345C3A">
              <w:t>,</w:t>
            </w:r>
            <w:r w:rsidRPr="00345C3A">
              <w:t>753</w:t>
            </w:r>
            <w:r w:rsidR="001B07BA" w:rsidRPr="00345C3A">
              <w:t>,</w:t>
            </w:r>
            <w:r w:rsidRPr="00345C3A">
              <w:t>813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solid" w:color="FFFFFF" w:fill="auto"/>
            <w:vAlign w:val="center"/>
          </w:tcPr>
          <w:p w:rsidR="001B07BA" w:rsidRPr="00345C3A" w:rsidRDefault="001B07BA" w:rsidP="00215B23">
            <w:pPr>
              <w:snapToGrid w:val="0"/>
              <w:jc w:val="center"/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solid" w:color="FFFFFF" w:fill="auto"/>
            <w:vAlign w:val="center"/>
          </w:tcPr>
          <w:p w:rsidR="001B07BA" w:rsidRPr="00345C3A" w:rsidRDefault="001B07BA" w:rsidP="0074157D">
            <w:pPr>
              <w:jc w:val="center"/>
            </w:pPr>
            <w:r w:rsidRPr="00345C3A">
              <w:t>-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right w:val="nil"/>
            </w:tcBorders>
            <w:shd w:val="solid" w:color="FFFFFF" w:fill="auto"/>
          </w:tcPr>
          <w:p w:rsidR="001B07BA" w:rsidRPr="00345C3A" w:rsidRDefault="001B07BA" w:rsidP="00215B23">
            <w:pPr>
              <w:snapToGrid w:val="0"/>
              <w:jc w:val="right"/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:rsidR="001B07BA" w:rsidRPr="00345C3A" w:rsidRDefault="001B07BA" w:rsidP="00215B23">
            <w:pPr>
              <w:jc w:val="center"/>
            </w:pPr>
            <w:r w:rsidRPr="00345C3A">
              <w:t>-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right w:val="nil"/>
            </w:tcBorders>
            <w:shd w:val="solid" w:color="FFFFFF" w:fill="auto"/>
            <w:vAlign w:val="center"/>
          </w:tcPr>
          <w:p w:rsidR="001B07BA" w:rsidRPr="00345C3A" w:rsidRDefault="001B07BA" w:rsidP="00215B23">
            <w:pPr>
              <w:snapToGrid w:val="0"/>
              <w:jc w:val="center"/>
            </w:pPr>
          </w:p>
        </w:tc>
        <w:tc>
          <w:tcPr>
            <w:tcW w:w="1017" w:type="dxa"/>
            <w:tcBorders>
              <w:top w:val="nil"/>
              <w:left w:val="nil"/>
              <w:right w:val="nil"/>
            </w:tcBorders>
            <w:shd w:val="solid" w:color="FFFFFF" w:fill="auto"/>
            <w:vAlign w:val="center"/>
          </w:tcPr>
          <w:p w:rsidR="001B07BA" w:rsidRPr="00345C3A" w:rsidRDefault="007E7258" w:rsidP="0074157D">
            <w:pPr>
              <w:tabs>
                <w:tab w:val="decimal" w:pos="910"/>
              </w:tabs>
              <w:ind w:right="-162"/>
            </w:pPr>
            <w:r w:rsidRPr="00345C3A">
              <w:t>13</w:t>
            </w:r>
            <w:r w:rsidR="001B07BA" w:rsidRPr="00345C3A">
              <w:t>,</w:t>
            </w:r>
            <w:r w:rsidRPr="00345C3A">
              <w:t>753</w:t>
            </w:r>
            <w:r w:rsidR="001B07BA" w:rsidRPr="00345C3A">
              <w:t>,</w:t>
            </w:r>
            <w:r w:rsidRPr="00345C3A">
              <w:t>813</w:t>
            </w:r>
          </w:p>
        </w:tc>
      </w:tr>
      <w:tr w:rsidR="001B07BA" w:rsidRPr="00345C3A" w:rsidTr="00B754F7">
        <w:trPr>
          <w:gridAfter w:val="1"/>
          <w:wAfter w:w="63" w:type="dxa"/>
          <w:trHeight w:val="144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1B07BA" w:rsidRPr="00345C3A" w:rsidRDefault="001B07BA" w:rsidP="00215B23">
            <w:pPr>
              <w:snapToGrid w:val="0"/>
              <w:rPr>
                <w:cs/>
              </w:rPr>
            </w:pPr>
            <w:r w:rsidRPr="00345C3A">
              <w:rPr>
                <w:cs/>
              </w:rPr>
              <w:t>รายได้รอการรับรู้สำหรับโปรแกรมสิทธิพิเศษแก่ลูกค้า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  <w:vAlign w:val="center"/>
          </w:tcPr>
          <w:p w:rsidR="001B07BA" w:rsidRPr="00345C3A" w:rsidRDefault="007E7258" w:rsidP="00215B23">
            <w:pPr>
              <w:tabs>
                <w:tab w:val="decimal" w:pos="900"/>
              </w:tabs>
              <w:ind w:right="-162"/>
            </w:pPr>
            <w:r w:rsidRPr="00345C3A">
              <w:t>1</w:t>
            </w:r>
            <w:r w:rsidR="001B07BA" w:rsidRPr="00345C3A">
              <w:t>,</w:t>
            </w:r>
            <w:r w:rsidRPr="00345C3A">
              <w:t>115</w:t>
            </w:r>
            <w:r w:rsidR="001B07BA" w:rsidRPr="00345C3A">
              <w:t>,</w:t>
            </w:r>
            <w:r w:rsidRPr="00345C3A">
              <w:t>686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1B07BA" w:rsidRPr="00345C3A" w:rsidRDefault="001B07BA" w:rsidP="00215B23">
            <w:pPr>
              <w:snapToGrid w:val="0"/>
              <w:jc w:val="right"/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:rsidR="001B07BA" w:rsidRPr="00345C3A" w:rsidRDefault="001B07BA" w:rsidP="00215B23">
            <w:pPr>
              <w:tabs>
                <w:tab w:val="decimal" w:pos="900"/>
              </w:tabs>
              <w:ind w:right="-162"/>
            </w:pPr>
            <w:r w:rsidRPr="00345C3A">
              <w:t>(</w:t>
            </w:r>
            <w:r w:rsidR="007E7258" w:rsidRPr="00345C3A">
              <w:t>888</w:t>
            </w:r>
            <w:r w:rsidRPr="00345C3A">
              <w:t>,</w:t>
            </w:r>
            <w:r w:rsidR="007E7258" w:rsidRPr="00345C3A">
              <w:t>038</w:t>
            </w:r>
            <w:r w:rsidRPr="00345C3A">
              <w:t>)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1B07BA" w:rsidRPr="00345C3A" w:rsidRDefault="001B07BA" w:rsidP="00215B23">
            <w:pPr>
              <w:tabs>
                <w:tab w:val="decimal" w:pos="900"/>
              </w:tabs>
              <w:snapToGrid w:val="0"/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  <w:vAlign w:val="center"/>
          </w:tcPr>
          <w:p w:rsidR="001B07BA" w:rsidRPr="00345C3A" w:rsidRDefault="001B07BA" w:rsidP="00215B23">
            <w:pPr>
              <w:jc w:val="center"/>
            </w:pPr>
            <w:r w:rsidRPr="00345C3A">
              <w:t>-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1B07BA" w:rsidRPr="00345C3A" w:rsidRDefault="001B07BA" w:rsidP="00215B23">
            <w:pPr>
              <w:ind w:right="-108"/>
              <w:jc w:val="center"/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  <w:vAlign w:val="center"/>
          </w:tcPr>
          <w:p w:rsidR="001B07BA" w:rsidRPr="00345C3A" w:rsidRDefault="007E7258" w:rsidP="0074157D">
            <w:pPr>
              <w:tabs>
                <w:tab w:val="decimal" w:pos="910"/>
              </w:tabs>
              <w:ind w:right="-162"/>
            </w:pPr>
            <w:r w:rsidRPr="00345C3A">
              <w:t>227</w:t>
            </w:r>
            <w:r w:rsidR="001B07BA" w:rsidRPr="00345C3A">
              <w:t>,</w:t>
            </w:r>
            <w:r w:rsidRPr="00345C3A">
              <w:t>648</w:t>
            </w:r>
          </w:p>
        </w:tc>
      </w:tr>
      <w:tr w:rsidR="001B07BA" w:rsidRPr="00345C3A" w:rsidTr="00B754F7">
        <w:trPr>
          <w:gridAfter w:val="1"/>
          <w:wAfter w:w="63" w:type="dxa"/>
          <w:trHeight w:val="144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1B07BA" w:rsidRPr="00345C3A" w:rsidRDefault="001B07BA" w:rsidP="0074157D">
            <w:pPr>
              <w:tabs>
                <w:tab w:val="decimal" w:pos="900"/>
              </w:tabs>
              <w:ind w:right="-162"/>
              <w:rPr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vAlign w:val="center"/>
          </w:tcPr>
          <w:p w:rsidR="001B07BA" w:rsidRPr="00345C3A" w:rsidRDefault="007E7258" w:rsidP="00215B23">
            <w:pPr>
              <w:tabs>
                <w:tab w:val="decimal" w:pos="900"/>
              </w:tabs>
              <w:ind w:right="-162"/>
            </w:pPr>
            <w:r w:rsidRPr="00345C3A">
              <w:t>67</w:t>
            </w:r>
            <w:r w:rsidR="001B07BA" w:rsidRPr="00345C3A">
              <w:t>,</w:t>
            </w:r>
            <w:r w:rsidRPr="00345C3A">
              <w:t>629</w:t>
            </w:r>
            <w:r w:rsidR="001B07BA" w:rsidRPr="00345C3A">
              <w:t>,</w:t>
            </w:r>
            <w:r w:rsidRPr="00345C3A">
              <w:t>067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1B07BA" w:rsidRPr="00345C3A" w:rsidRDefault="001B07BA" w:rsidP="0074157D">
            <w:pPr>
              <w:tabs>
                <w:tab w:val="decimal" w:pos="900"/>
              </w:tabs>
              <w:ind w:right="-162"/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:rsidR="001B07BA" w:rsidRPr="00345C3A" w:rsidRDefault="007E7258" w:rsidP="00215B23">
            <w:pPr>
              <w:tabs>
                <w:tab w:val="decimal" w:pos="900"/>
              </w:tabs>
              <w:ind w:right="-162"/>
            </w:pPr>
            <w:r w:rsidRPr="00345C3A">
              <w:t>8</w:t>
            </w:r>
            <w:r w:rsidR="001B07BA" w:rsidRPr="00345C3A">
              <w:t>,</w:t>
            </w:r>
            <w:r w:rsidRPr="00345C3A">
              <w:t>536</w:t>
            </w:r>
            <w:r w:rsidR="001B07BA" w:rsidRPr="00345C3A">
              <w:t>,</w:t>
            </w:r>
            <w:r w:rsidRPr="00345C3A">
              <w:t>834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1B07BA" w:rsidRPr="00345C3A" w:rsidRDefault="001B07BA" w:rsidP="0074157D">
            <w:pPr>
              <w:tabs>
                <w:tab w:val="decimal" w:pos="900"/>
              </w:tabs>
              <w:ind w:right="-162"/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:rsidR="001B07BA" w:rsidRPr="00345C3A" w:rsidRDefault="007E7258" w:rsidP="00215B23">
            <w:pPr>
              <w:tabs>
                <w:tab w:val="decimal" w:pos="900"/>
              </w:tabs>
              <w:ind w:right="-162"/>
            </w:pPr>
            <w:r w:rsidRPr="00345C3A">
              <w:t>2</w:t>
            </w:r>
            <w:r w:rsidR="001B07BA" w:rsidRPr="00345C3A">
              <w:t>,</w:t>
            </w:r>
            <w:r w:rsidRPr="00345C3A">
              <w:t>095</w:t>
            </w:r>
            <w:r w:rsidR="001B07BA" w:rsidRPr="00345C3A">
              <w:t>,</w:t>
            </w:r>
            <w:r w:rsidRPr="00345C3A">
              <w:t>242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1B07BA" w:rsidRPr="00345C3A" w:rsidRDefault="001B07BA" w:rsidP="0074157D">
            <w:pPr>
              <w:tabs>
                <w:tab w:val="decimal" w:pos="900"/>
              </w:tabs>
              <w:ind w:right="-162"/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vAlign w:val="center"/>
          </w:tcPr>
          <w:p w:rsidR="001B07BA" w:rsidRPr="00345C3A" w:rsidRDefault="007E7258" w:rsidP="0074157D">
            <w:pPr>
              <w:tabs>
                <w:tab w:val="decimal" w:pos="910"/>
              </w:tabs>
              <w:ind w:right="-162"/>
            </w:pPr>
            <w:r w:rsidRPr="00345C3A">
              <w:t>78</w:t>
            </w:r>
            <w:r w:rsidR="001B07BA" w:rsidRPr="00345C3A">
              <w:t>,</w:t>
            </w:r>
            <w:r w:rsidRPr="00345C3A">
              <w:t>261</w:t>
            </w:r>
            <w:r w:rsidR="001B07BA" w:rsidRPr="00345C3A">
              <w:t>,</w:t>
            </w:r>
            <w:r w:rsidRPr="00345C3A">
              <w:t>143</w:t>
            </w:r>
          </w:p>
        </w:tc>
      </w:tr>
      <w:tr w:rsidR="001B07BA" w:rsidRPr="00345C3A" w:rsidTr="00B754F7">
        <w:trPr>
          <w:gridAfter w:val="1"/>
          <w:wAfter w:w="63" w:type="dxa"/>
          <w:trHeight w:val="144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1B07BA" w:rsidRPr="00345C3A" w:rsidRDefault="001B07BA" w:rsidP="00215B23">
            <w:pPr>
              <w:pStyle w:val="BodyTextIndent2"/>
              <w:spacing w:after="0" w:line="240" w:lineRule="auto"/>
              <w:ind w:left="0" w:right="40"/>
              <w:rPr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1B07BA" w:rsidRPr="00345C3A" w:rsidRDefault="001B07BA" w:rsidP="00215B23">
            <w:pPr>
              <w:tabs>
                <w:tab w:val="decimal" w:pos="900"/>
              </w:tabs>
              <w:ind w:right="-162"/>
              <w:rPr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1B07BA" w:rsidRPr="00345C3A" w:rsidRDefault="001B07BA" w:rsidP="00215B23">
            <w:pPr>
              <w:snapToGrid w:val="0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1B07BA" w:rsidRPr="00345C3A" w:rsidRDefault="001B07BA" w:rsidP="00215B23">
            <w:pPr>
              <w:tabs>
                <w:tab w:val="decimal" w:pos="900"/>
              </w:tabs>
              <w:ind w:right="-162"/>
            </w:pP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1B07BA" w:rsidRPr="00345C3A" w:rsidRDefault="001B07BA" w:rsidP="00215B23">
            <w:pPr>
              <w:snapToGrid w:val="0"/>
              <w:jc w:val="right"/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1B07BA" w:rsidRPr="00345C3A" w:rsidRDefault="001B07BA" w:rsidP="00215B23">
            <w:pPr>
              <w:tabs>
                <w:tab w:val="decimal" w:pos="900"/>
              </w:tabs>
              <w:ind w:right="-162"/>
            </w:pP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1B07BA" w:rsidRPr="00345C3A" w:rsidRDefault="001B07BA" w:rsidP="00215B23">
            <w:pPr>
              <w:snapToGrid w:val="0"/>
              <w:jc w:val="center"/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1B07BA" w:rsidRPr="00345C3A" w:rsidRDefault="001B07BA" w:rsidP="0074157D">
            <w:pPr>
              <w:tabs>
                <w:tab w:val="decimal" w:pos="910"/>
              </w:tabs>
              <w:ind w:right="-162"/>
            </w:pPr>
          </w:p>
        </w:tc>
      </w:tr>
      <w:tr w:rsidR="001B07BA" w:rsidRPr="00345C3A" w:rsidTr="0074157D">
        <w:trPr>
          <w:gridAfter w:val="1"/>
          <w:wAfter w:w="63" w:type="dxa"/>
          <w:trHeight w:val="144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1B07BA" w:rsidRPr="00345C3A" w:rsidRDefault="001B07BA" w:rsidP="006F3A13">
            <w:pPr>
              <w:snapToGrid w:val="0"/>
              <w:rPr>
                <w:b/>
                <w:bCs/>
                <w:cs/>
              </w:rPr>
            </w:pPr>
            <w:r w:rsidRPr="00345C3A">
              <w:rPr>
                <w:b/>
                <w:b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1B07BA" w:rsidRPr="00345C3A" w:rsidRDefault="001B07BA" w:rsidP="00215B23">
            <w:pPr>
              <w:tabs>
                <w:tab w:val="decimal" w:pos="900"/>
              </w:tabs>
              <w:ind w:right="-162"/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1B07BA" w:rsidRPr="00345C3A" w:rsidRDefault="001B07BA" w:rsidP="00215B23">
            <w:pPr>
              <w:snapToGrid w:val="0"/>
              <w:jc w:val="center"/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1B07BA" w:rsidRPr="00345C3A" w:rsidRDefault="001B07BA" w:rsidP="00215B23">
            <w:pPr>
              <w:tabs>
                <w:tab w:val="decimal" w:pos="900"/>
              </w:tabs>
              <w:ind w:right="-162"/>
            </w:pP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1B07BA" w:rsidRPr="00345C3A" w:rsidRDefault="001B07BA" w:rsidP="00215B23">
            <w:pPr>
              <w:snapToGrid w:val="0"/>
              <w:jc w:val="right"/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1B07BA" w:rsidRPr="00345C3A" w:rsidRDefault="001B07BA" w:rsidP="00215B23">
            <w:pPr>
              <w:tabs>
                <w:tab w:val="decimal" w:pos="900"/>
              </w:tabs>
              <w:ind w:right="-162"/>
            </w:pP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1B07BA" w:rsidRPr="00345C3A" w:rsidRDefault="001B07BA" w:rsidP="00215B23">
            <w:pPr>
              <w:snapToGrid w:val="0"/>
              <w:jc w:val="center"/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1B07BA" w:rsidRPr="00345C3A" w:rsidRDefault="001B07BA" w:rsidP="0074157D">
            <w:pPr>
              <w:tabs>
                <w:tab w:val="decimal" w:pos="910"/>
              </w:tabs>
              <w:ind w:right="-162"/>
            </w:pPr>
          </w:p>
        </w:tc>
      </w:tr>
      <w:tr w:rsidR="001B07BA" w:rsidRPr="00345C3A" w:rsidTr="0074157D">
        <w:trPr>
          <w:gridAfter w:val="1"/>
          <w:wAfter w:w="63" w:type="dxa"/>
          <w:trHeight w:val="144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1B07BA" w:rsidRPr="00345C3A" w:rsidRDefault="001B07BA" w:rsidP="006F3A13">
            <w:pPr>
              <w:pStyle w:val="BodyTextIndent2"/>
              <w:spacing w:after="0" w:line="240" w:lineRule="auto"/>
              <w:ind w:left="0" w:right="288"/>
              <w:rPr>
                <w:b/>
                <w:bCs/>
                <w:szCs w:val="24"/>
                <w:cs/>
              </w:rPr>
            </w:pPr>
            <w:r w:rsidRPr="00345C3A">
              <w:rPr>
                <w:szCs w:val="24"/>
                <w:cs/>
                <w:lang w:val="en-GB"/>
              </w:rPr>
              <w:t>ตัดจำหน่ายใบอนุญาต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1B07BA" w:rsidRPr="00345C3A" w:rsidRDefault="001B07BA" w:rsidP="00215B23">
            <w:pPr>
              <w:tabs>
                <w:tab w:val="decimal" w:pos="900"/>
              </w:tabs>
              <w:ind w:right="-162"/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1B07BA" w:rsidRPr="00345C3A" w:rsidRDefault="001B07BA" w:rsidP="00215B23">
            <w:pPr>
              <w:snapToGrid w:val="0"/>
              <w:jc w:val="center"/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1B07BA" w:rsidRPr="00345C3A" w:rsidRDefault="001B07BA" w:rsidP="00215B23">
            <w:pPr>
              <w:tabs>
                <w:tab w:val="decimal" w:pos="900"/>
              </w:tabs>
              <w:ind w:right="-162"/>
            </w:pP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1B07BA" w:rsidRPr="00345C3A" w:rsidRDefault="001B07BA" w:rsidP="00215B23">
            <w:pPr>
              <w:snapToGrid w:val="0"/>
              <w:jc w:val="right"/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1B07BA" w:rsidRPr="00345C3A" w:rsidRDefault="001B07BA" w:rsidP="00215B23">
            <w:pPr>
              <w:jc w:val="center"/>
            </w:pP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1B07BA" w:rsidRPr="00345C3A" w:rsidRDefault="001B07BA" w:rsidP="00215B23">
            <w:pPr>
              <w:snapToGrid w:val="0"/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1B07BA" w:rsidRPr="00345C3A" w:rsidRDefault="001B07BA" w:rsidP="0074157D">
            <w:pPr>
              <w:tabs>
                <w:tab w:val="decimal" w:pos="910"/>
              </w:tabs>
              <w:ind w:right="-162"/>
            </w:pPr>
          </w:p>
        </w:tc>
      </w:tr>
      <w:tr w:rsidR="001B07BA" w:rsidRPr="00345C3A" w:rsidTr="0074157D">
        <w:trPr>
          <w:gridAfter w:val="1"/>
          <w:wAfter w:w="63" w:type="dxa"/>
          <w:trHeight w:val="144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1B07BA" w:rsidRPr="00345C3A" w:rsidRDefault="001B07BA" w:rsidP="00215B23">
            <w:pPr>
              <w:snapToGrid w:val="0"/>
              <w:ind w:left="360"/>
            </w:pPr>
            <w:r w:rsidRPr="00345C3A">
              <w:t xml:space="preserve">- </w:t>
            </w:r>
            <w:r w:rsidRPr="00345C3A">
              <w:rPr>
                <w:cs/>
              </w:rPr>
              <w:t>ประกอบธุรกิจหลักทรัพย์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1B07BA" w:rsidRPr="00345C3A" w:rsidRDefault="007E7258" w:rsidP="00215B23">
            <w:pPr>
              <w:tabs>
                <w:tab w:val="decimal" w:pos="900"/>
              </w:tabs>
              <w:ind w:right="-162"/>
            </w:pPr>
            <w:r w:rsidRPr="00345C3A">
              <w:t>264</w:t>
            </w:r>
            <w:r w:rsidR="001B07BA" w:rsidRPr="00345C3A">
              <w:t>,</w:t>
            </w:r>
            <w:r w:rsidRPr="00345C3A">
              <w:t>597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1B07BA" w:rsidRPr="00345C3A" w:rsidRDefault="001B07BA" w:rsidP="00215B23">
            <w:pPr>
              <w:snapToGrid w:val="0"/>
              <w:jc w:val="center"/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1B07BA" w:rsidRPr="00345C3A" w:rsidRDefault="007E7258" w:rsidP="0074157D">
            <w:pPr>
              <w:tabs>
                <w:tab w:val="decimal" w:pos="900"/>
              </w:tabs>
              <w:ind w:right="-162"/>
            </w:pPr>
            <w:r w:rsidRPr="00345C3A">
              <w:t>15</w:t>
            </w:r>
            <w:r w:rsidR="001B07BA" w:rsidRPr="00345C3A">
              <w:t>,</w:t>
            </w:r>
            <w:r w:rsidRPr="00345C3A">
              <w:t>000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1B07BA" w:rsidRPr="00345C3A" w:rsidRDefault="001B07BA" w:rsidP="00215B23">
            <w:pPr>
              <w:snapToGrid w:val="0"/>
              <w:jc w:val="center"/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1B07BA" w:rsidRPr="00345C3A" w:rsidRDefault="001B07BA" w:rsidP="00215B23">
            <w:pPr>
              <w:jc w:val="center"/>
            </w:pPr>
            <w:r w:rsidRPr="00345C3A">
              <w:t>-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1B07BA" w:rsidRPr="00345C3A" w:rsidRDefault="001B07BA" w:rsidP="00215B23">
            <w:pPr>
              <w:snapToGrid w:val="0"/>
              <w:jc w:val="center"/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1B07BA" w:rsidRPr="00345C3A" w:rsidRDefault="007E7258" w:rsidP="0074157D">
            <w:pPr>
              <w:tabs>
                <w:tab w:val="decimal" w:pos="910"/>
              </w:tabs>
              <w:ind w:right="-162"/>
            </w:pPr>
            <w:r w:rsidRPr="00345C3A">
              <w:t>279</w:t>
            </w:r>
            <w:r w:rsidR="001B07BA" w:rsidRPr="00345C3A">
              <w:t>,</w:t>
            </w:r>
            <w:r w:rsidRPr="00345C3A">
              <w:t>597</w:t>
            </w:r>
          </w:p>
        </w:tc>
      </w:tr>
      <w:tr w:rsidR="001B07BA" w:rsidRPr="00345C3A" w:rsidTr="0074157D">
        <w:trPr>
          <w:gridAfter w:val="1"/>
          <w:wAfter w:w="63" w:type="dxa"/>
          <w:trHeight w:val="144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1B07BA" w:rsidRPr="00345C3A" w:rsidRDefault="001B07BA" w:rsidP="00215B23">
            <w:pPr>
              <w:snapToGrid w:val="0"/>
              <w:ind w:left="360"/>
              <w:rPr>
                <w:b/>
                <w:bCs/>
              </w:rPr>
            </w:pPr>
            <w:r w:rsidRPr="00345C3A">
              <w:t xml:space="preserve">- </w:t>
            </w:r>
            <w:r w:rsidRPr="00345C3A">
              <w:rPr>
                <w:cs/>
              </w:rPr>
              <w:t>การจัดจำหน่ายหลักทรัพย์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1B07BA" w:rsidRPr="00345C3A" w:rsidRDefault="007E7258" w:rsidP="00215B23">
            <w:pPr>
              <w:tabs>
                <w:tab w:val="decimal" w:pos="900"/>
              </w:tabs>
              <w:ind w:right="-162"/>
            </w:pPr>
            <w:r w:rsidRPr="00345C3A">
              <w:t>9</w:t>
            </w:r>
            <w:r w:rsidR="001B07BA" w:rsidRPr="00345C3A">
              <w:t>,</w:t>
            </w:r>
            <w:r w:rsidRPr="00345C3A">
              <w:t>600</w:t>
            </w:r>
            <w:r w:rsidR="001B07BA" w:rsidRPr="00345C3A">
              <w:t>,</w:t>
            </w:r>
            <w:r w:rsidRPr="00345C3A">
              <w:t>913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1B07BA" w:rsidRPr="00345C3A" w:rsidRDefault="001B07BA" w:rsidP="00215B23">
            <w:pPr>
              <w:snapToGrid w:val="0"/>
              <w:jc w:val="center"/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1B07BA" w:rsidRPr="00345C3A" w:rsidRDefault="001B07BA" w:rsidP="0074157D">
            <w:pPr>
              <w:jc w:val="center"/>
            </w:pPr>
            <w:r w:rsidRPr="00345C3A">
              <w:t>-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1B07BA" w:rsidRPr="00345C3A" w:rsidRDefault="001B07BA" w:rsidP="00215B23">
            <w:pPr>
              <w:snapToGrid w:val="0"/>
              <w:jc w:val="center"/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1B07BA" w:rsidRPr="00345C3A" w:rsidRDefault="001B07BA" w:rsidP="00215B23">
            <w:pPr>
              <w:jc w:val="center"/>
            </w:pPr>
            <w:r w:rsidRPr="00345C3A">
              <w:t>-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1B07BA" w:rsidRPr="00345C3A" w:rsidRDefault="001B07BA" w:rsidP="00215B23">
            <w:pPr>
              <w:snapToGrid w:val="0"/>
              <w:jc w:val="center"/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1B07BA" w:rsidRPr="00345C3A" w:rsidRDefault="007E7258" w:rsidP="0074157D">
            <w:pPr>
              <w:tabs>
                <w:tab w:val="decimal" w:pos="910"/>
              </w:tabs>
              <w:ind w:right="-162"/>
            </w:pPr>
            <w:r w:rsidRPr="00345C3A">
              <w:t>9</w:t>
            </w:r>
            <w:r w:rsidR="001B07BA" w:rsidRPr="00345C3A">
              <w:t>,</w:t>
            </w:r>
            <w:r w:rsidRPr="00345C3A">
              <w:t>600</w:t>
            </w:r>
            <w:r w:rsidR="001B07BA" w:rsidRPr="00345C3A">
              <w:t>,</w:t>
            </w:r>
            <w:r w:rsidRPr="00345C3A">
              <w:t>913</w:t>
            </w:r>
          </w:p>
        </w:tc>
      </w:tr>
      <w:tr w:rsidR="001B07BA" w:rsidRPr="00345C3A" w:rsidTr="0074157D">
        <w:trPr>
          <w:gridAfter w:val="1"/>
          <w:wAfter w:w="63" w:type="dxa"/>
          <w:trHeight w:val="144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1B07BA" w:rsidRPr="00345C3A" w:rsidRDefault="001B07BA" w:rsidP="00215B23">
            <w:pPr>
              <w:snapToGrid w:val="0"/>
              <w:rPr>
                <w:b/>
                <w:bCs/>
              </w:rPr>
            </w:pPr>
            <w:r w:rsidRPr="00345C3A">
              <w:rPr>
                <w:cs/>
                <w:lang w:val="en-GB"/>
              </w:rPr>
              <w:t>ตัดจำหน่ายสินทรัพย์ไม่มีตัวตน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1B07BA" w:rsidRPr="00345C3A" w:rsidRDefault="007E7258" w:rsidP="00215B23">
            <w:pPr>
              <w:tabs>
                <w:tab w:val="decimal" w:pos="900"/>
              </w:tabs>
              <w:ind w:right="-162"/>
            </w:pPr>
            <w:r w:rsidRPr="00345C3A">
              <w:t>595</w:t>
            </w:r>
            <w:r w:rsidR="001B07BA" w:rsidRPr="00345C3A">
              <w:t>,</w:t>
            </w:r>
            <w:r w:rsidRPr="00345C3A">
              <w:t>510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1B07BA" w:rsidRPr="00345C3A" w:rsidRDefault="001B07BA" w:rsidP="00215B23">
            <w:pPr>
              <w:snapToGrid w:val="0"/>
              <w:jc w:val="center"/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1B07BA" w:rsidRPr="00345C3A" w:rsidRDefault="007E7258" w:rsidP="0074157D">
            <w:pPr>
              <w:tabs>
                <w:tab w:val="decimal" w:pos="900"/>
              </w:tabs>
              <w:ind w:right="-162"/>
            </w:pPr>
            <w:r w:rsidRPr="00345C3A">
              <w:t>373</w:t>
            </w:r>
            <w:r w:rsidR="001B07BA" w:rsidRPr="00345C3A">
              <w:t>,</w:t>
            </w:r>
            <w:r w:rsidRPr="00345C3A">
              <w:t>946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1B07BA" w:rsidRPr="00345C3A" w:rsidRDefault="001B07BA" w:rsidP="00215B23">
            <w:pPr>
              <w:snapToGrid w:val="0"/>
              <w:jc w:val="center"/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1B07BA" w:rsidRPr="00345C3A" w:rsidRDefault="001B07BA" w:rsidP="00215B23">
            <w:pPr>
              <w:jc w:val="center"/>
            </w:pPr>
            <w:r w:rsidRPr="00345C3A">
              <w:t>-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1B07BA" w:rsidRPr="00345C3A" w:rsidRDefault="001B07BA" w:rsidP="00215B23">
            <w:pPr>
              <w:snapToGrid w:val="0"/>
              <w:jc w:val="center"/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1B07BA" w:rsidRPr="00345C3A" w:rsidRDefault="007E7258" w:rsidP="0074157D">
            <w:pPr>
              <w:tabs>
                <w:tab w:val="decimal" w:pos="910"/>
              </w:tabs>
              <w:ind w:right="-162"/>
            </w:pPr>
            <w:r w:rsidRPr="00345C3A">
              <w:t>969</w:t>
            </w:r>
            <w:r w:rsidR="001B07BA" w:rsidRPr="00345C3A">
              <w:t>,</w:t>
            </w:r>
            <w:r w:rsidRPr="00345C3A">
              <w:t>456</w:t>
            </w:r>
          </w:p>
        </w:tc>
      </w:tr>
      <w:tr w:rsidR="001B07BA" w:rsidRPr="00345C3A" w:rsidTr="0074157D">
        <w:trPr>
          <w:gridAfter w:val="1"/>
          <w:wAfter w:w="63" w:type="dxa"/>
          <w:trHeight w:val="144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1B07BA" w:rsidRPr="00345C3A" w:rsidRDefault="001B07BA" w:rsidP="00215B23">
            <w:pPr>
              <w:snapToGrid w:val="0"/>
            </w:pPr>
            <w:r w:rsidRPr="00345C3A">
              <w:rPr>
                <w:cs/>
              </w:rPr>
              <w:t>กำไรที่ยังไม่เกิดขึ้นจาก</w:t>
            </w:r>
            <w:r w:rsidRPr="00345C3A">
              <w:rPr>
                <w:cs/>
                <w:lang w:val="en-GB"/>
              </w:rPr>
              <w:t>การวัดมูลค่า</w:t>
            </w:r>
            <w:r w:rsidRPr="00345C3A">
              <w:rPr>
                <w:cs/>
              </w:rPr>
              <w:t>เงินลงทุน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1B07BA" w:rsidRPr="00345C3A" w:rsidRDefault="001B07BA" w:rsidP="00215B23">
            <w:pPr>
              <w:tabs>
                <w:tab w:val="decimal" w:pos="900"/>
              </w:tabs>
              <w:ind w:right="-162"/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1B07BA" w:rsidRPr="00345C3A" w:rsidRDefault="001B07BA" w:rsidP="00215B23">
            <w:pPr>
              <w:snapToGrid w:val="0"/>
              <w:jc w:val="center"/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1B07BA" w:rsidRPr="00345C3A" w:rsidRDefault="001B07BA" w:rsidP="00215B23">
            <w:pPr>
              <w:tabs>
                <w:tab w:val="decimal" w:pos="900"/>
              </w:tabs>
              <w:ind w:right="-162"/>
            </w:pP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1B07BA" w:rsidRPr="00345C3A" w:rsidRDefault="001B07BA" w:rsidP="00215B23">
            <w:pPr>
              <w:snapToGrid w:val="0"/>
              <w:jc w:val="right"/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1B07BA" w:rsidRPr="00345C3A" w:rsidRDefault="001B07BA" w:rsidP="00215B23">
            <w:pPr>
              <w:jc w:val="center"/>
            </w:pP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1B07BA" w:rsidRPr="00345C3A" w:rsidRDefault="001B07BA" w:rsidP="00215B23">
            <w:pPr>
              <w:snapToGrid w:val="0"/>
              <w:jc w:val="center"/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1B07BA" w:rsidRPr="00345C3A" w:rsidRDefault="001B07BA" w:rsidP="0074157D">
            <w:pPr>
              <w:tabs>
                <w:tab w:val="decimal" w:pos="910"/>
              </w:tabs>
              <w:ind w:right="-162"/>
            </w:pPr>
          </w:p>
        </w:tc>
      </w:tr>
      <w:tr w:rsidR="001B07BA" w:rsidRPr="00345C3A" w:rsidTr="0074157D">
        <w:trPr>
          <w:gridAfter w:val="1"/>
          <w:wAfter w:w="63" w:type="dxa"/>
          <w:trHeight w:val="144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1B07BA" w:rsidRPr="00345C3A" w:rsidRDefault="001B07BA" w:rsidP="00215B23">
            <w:pPr>
              <w:snapToGrid w:val="0"/>
              <w:ind w:left="360"/>
            </w:pPr>
            <w:r w:rsidRPr="00345C3A">
              <w:t xml:space="preserve">- </w:t>
            </w:r>
            <w:r w:rsidR="00F3666A" w:rsidRPr="00F3666A">
              <w:rPr>
                <w:cs/>
              </w:rPr>
              <w:t>หลักทรัพย์เพื่อค้า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1B07BA" w:rsidRPr="00345C3A" w:rsidRDefault="007E7258" w:rsidP="00215B23">
            <w:pPr>
              <w:tabs>
                <w:tab w:val="decimal" w:pos="900"/>
              </w:tabs>
              <w:ind w:right="-162"/>
            </w:pPr>
            <w:r w:rsidRPr="00345C3A">
              <w:t>28</w:t>
            </w:r>
            <w:r w:rsidR="001B07BA" w:rsidRPr="00345C3A">
              <w:t>,</w:t>
            </w:r>
            <w:r w:rsidRPr="00345C3A">
              <w:t>024</w:t>
            </w:r>
            <w:r w:rsidR="001B07BA" w:rsidRPr="00345C3A">
              <w:t>,</w:t>
            </w:r>
            <w:r w:rsidRPr="00345C3A">
              <w:t>725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1B07BA" w:rsidRPr="00345C3A" w:rsidRDefault="001B07BA" w:rsidP="00215B23">
            <w:pPr>
              <w:snapToGrid w:val="0"/>
              <w:jc w:val="center"/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1B07BA" w:rsidRPr="00345C3A" w:rsidRDefault="001B07BA" w:rsidP="0074157D">
            <w:pPr>
              <w:tabs>
                <w:tab w:val="decimal" w:pos="900"/>
              </w:tabs>
              <w:ind w:right="-162"/>
            </w:pPr>
            <w:r w:rsidRPr="00345C3A">
              <w:t>(</w:t>
            </w:r>
            <w:r w:rsidR="007E7258" w:rsidRPr="00345C3A">
              <w:t>6</w:t>
            </w:r>
            <w:r w:rsidRPr="00345C3A">
              <w:t>,</w:t>
            </w:r>
            <w:r w:rsidR="007E7258" w:rsidRPr="00345C3A">
              <w:t>154</w:t>
            </w:r>
            <w:r w:rsidRPr="00345C3A">
              <w:t>,</w:t>
            </w:r>
            <w:r w:rsidR="007E7258" w:rsidRPr="00345C3A">
              <w:t>626</w:t>
            </w:r>
            <w:r w:rsidRPr="00345C3A">
              <w:t>)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1B07BA" w:rsidRPr="00345C3A" w:rsidRDefault="001B07BA" w:rsidP="00215B23">
            <w:pPr>
              <w:snapToGrid w:val="0"/>
              <w:jc w:val="center"/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1B07BA" w:rsidRPr="00345C3A" w:rsidRDefault="001B07BA" w:rsidP="00215B23">
            <w:pPr>
              <w:jc w:val="center"/>
            </w:pPr>
            <w:r w:rsidRPr="00345C3A">
              <w:t>-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1B07BA" w:rsidRPr="00345C3A" w:rsidRDefault="001B07BA" w:rsidP="00215B23">
            <w:pPr>
              <w:snapToGrid w:val="0"/>
              <w:ind w:right="86"/>
              <w:jc w:val="right"/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1B07BA" w:rsidRPr="00345C3A" w:rsidRDefault="007E7258" w:rsidP="0074157D">
            <w:pPr>
              <w:tabs>
                <w:tab w:val="decimal" w:pos="910"/>
              </w:tabs>
              <w:ind w:right="-162"/>
            </w:pPr>
            <w:r w:rsidRPr="00345C3A">
              <w:t>21</w:t>
            </w:r>
            <w:r w:rsidR="001B07BA" w:rsidRPr="00345C3A">
              <w:t>,</w:t>
            </w:r>
            <w:r w:rsidRPr="00345C3A">
              <w:t>870</w:t>
            </w:r>
            <w:r w:rsidR="001B07BA" w:rsidRPr="00345C3A">
              <w:t>,</w:t>
            </w:r>
            <w:r w:rsidRPr="00345C3A">
              <w:t>099</w:t>
            </w:r>
          </w:p>
        </w:tc>
      </w:tr>
      <w:tr w:rsidR="001B07BA" w:rsidRPr="00345C3A" w:rsidTr="0074157D">
        <w:trPr>
          <w:gridAfter w:val="1"/>
          <w:wAfter w:w="63" w:type="dxa"/>
          <w:trHeight w:val="144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1B07BA" w:rsidRPr="00345C3A" w:rsidRDefault="001B07BA" w:rsidP="00215B23">
            <w:pPr>
              <w:snapToGrid w:val="0"/>
              <w:ind w:left="378"/>
            </w:pPr>
            <w:r w:rsidRPr="00345C3A">
              <w:t xml:space="preserve">- </w:t>
            </w:r>
            <w:r w:rsidR="00F3666A" w:rsidRPr="00F3666A">
              <w:rPr>
                <w:cs/>
                <w:lang w:val="en-GB"/>
              </w:rPr>
              <w:t>หลักทรัพย์</w:t>
            </w:r>
            <w:r w:rsidR="00F3666A">
              <w:rPr>
                <w:cs/>
                <w:lang w:val="en-GB"/>
              </w:rPr>
              <w:t>เผื่อขาย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1B07BA" w:rsidRPr="00345C3A" w:rsidRDefault="007E7258" w:rsidP="00215B23">
            <w:pPr>
              <w:tabs>
                <w:tab w:val="decimal" w:pos="900"/>
              </w:tabs>
              <w:ind w:right="-162"/>
            </w:pPr>
            <w:r w:rsidRPr="00345C3A">
              <w:t>48</w:t>
            </w:r>
            <w:r w:rsidR="001B07BA" w:rsidRPr="00345C3A">
              <w:t>,</w:t>
            </w:r>
            <w:r w:rsidRPr="00345C3A">
              <w:t>859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1B07BA" w:rsidRPr="00345C3A" w:rsidRDefault="001B07BA" w:rsidP="00215B23">
            <w:pPr>
              <w:snapToGrid w:val="0"/>
              <w:jc w:val="center"/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1B07BA" w:rsidRPr="00345C3A" w:rsidRDefault="001B07BA" w:rsidP="0074157D">
            <w:pPr>
              <w:jc w:val="center"/>
            </w:pPr>
            <w:r w:rsidRPr="00345C3A">
              <w:t>-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1B07BA" w:rsidRPr="00345C3A" w:rsidRDefault="001B07BA" w:rsidP="00215B23">
            <w:pPr>
              <w:snapToGrid w:val="0"/>
              <w:ind w:right="108"/>
              <w:jc w:val="center"/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1B07BA" w:rsidRPr="00345C3A" w:rsidRDefault="007E7258" w:rsidP="001B07BA">
            <w:pPr>
              <w:tabs>
                <w:tab w:val="decimal" w:pos="900"/>
              </w:tabs>
              <w:ind w:right="-162"/>
            </w:pPr>
            <w:r w:rsidRPr="00345C3A">
              <w:t>239</w:t>
            </w:r>
            <w:r w:rsidR="001B07BA" w:rsidRPr="00345C3A">
              <w:t>,</w:t>
            </w:r>
            <w:r w:rsidRPr="00345C3A">
              <w:t>522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1B07BA" w:rsidRPr="00345C3A" w:rsidRDefault="001B07BA" w:rsidP="00215B23">
            <w:pPr>
              <w:snapToGrid w:val="0"/>
              <w:jc w:val="center"/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1B07BA" w:rsidRPr="00345C3A" w:rsidRDefault="007E7258" w:rsidP="0074157D">
            <w:pPr>
              <w:tabs>
                <w:tab w:val="decimal" w:pos="910"/>
              </w:tabs>
              <w:ind w:right="-162"/>
            </w:pPr>
            <w:r w:rsidRPr="00345C3A">
              <w:t>288</w:t>
            </w:r>
            <w:r w:rsidR="001B07BA" w:rsidRPr="00345C3A">
              <w:t>,</w:t>
            </w:r>
            <w:r w:rsidRPr="00345C3A">
              <w:t>381</w:t>
            </w:r>
          </w:p>
        </w:tc>
      </w:tr>
      <w:tr w:rsidR="001B07BA" w:rsidRPr="00345C3A" w:rsidTr="0074157D">
        <w:trPr>
          <w:gridAfter w:val="1"/>
          <w:wAfter w:w="63" w:type="dxa"/>
          <w:trHeight w:val="144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1B07BA" w:rsidRPr="00345C3A" w:rsidRDefault="001B07BA" w:rsidP="00215B23">
            <w:pPr>
              <w:snapToGrid w:val="0"/>
            </w:pPr>
            <w:r w:rsidRPr="00345C3A">
              <w:rPr>
                <w:cs/>
              </w:rPr>
              <w:t>กำไรที่ยังไม่เกิดขึ้นจากการปรับมูลค่าสัญญาซื้อขายล่วงหน้า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1B07BA" w:rsidRPr="00345C3A" w:rsidRDefault="007E7258" w:rsidP="00215B23">
            <w:pPr>
              <w:tabs>
                <w:tab w:val="decimal" w:pos="900"/>
              </w:tabs>
              <w:ind w:right="-162"/>
            </w:pPr>
            <w:r w:rsidRPr="00345C3A">
              <w:t>4</w:t>
            </w:r>
            <w:r w:rsidR="001B07BA" w:rsidRPr="00345C3A">
              <w:t>,</w:t>
            </w:r>
            <w:r w:rsidRPr="00345C3A">
              <w:t>570</w:t>
            </w:r>
            <w:r w:rsidR="001B07BA" w:rsidRPr="00345C3A">
              <w:t>,</w:t>
            </w:r>
            <w:r w:rsidRPr="00345C3A">
              <w:t>900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1B07BA" w:rsidRPr="00345C3A" w:rsidRDefault="001B07BA" w:rsidP="00215B23">
            <w:pPr>
              <w:snapToGrid w:val="0"/>
              <w:jc w:val="center"/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1B07BA" w:rsidRPr="00345C3A" w:rsidRDefault="001B07BA" w:rsidP="0074157D">
            <w:pPr>
              <w:tabs>
                <w:tab w:val="decimal" w:pos="900"/>
              </w:tabs>
              <w:ind w:right="-162"/>
            </w:pPr>
            <w:r w:rsidRPr="00345C3A">
              <w:t>(</w:t>
            </w:r>
            <w:r w:rsidR="007E7258" w:rsidRPr="00345C3A">
              <w:t>2</w:t>
            </w:r>
            <w:r w:rsidRPr="00345C3A">
              <w:t>,</w:t>
            </w:r>
            <w:r w:rsidR="007E7258" w:rsidRPr="00345C3A">
              <w:t>137</w:t>
            </w:r>
            <w:r w:rsidRPr="00345C3A">
              <w:t>,</w:t>
            </w:r>
            <w:r w:rsidR="007E7258" w:rsidRPr="00345C3A">
              <w:t>460</w:t>
            </w:r>
            <w:r w:rsidRPr="00345C3A">
              <w:t>)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1B07BA" w:rsidRPr="00345C3A" w:rsidRDefault="001B07BA" w:rsidP="00215B23">
            <w:pPr>
              <w:snapToGrid w:val="0"/>
              <w:ind w:right="58"/>
              <w:jc w:val="center"/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1B07BA" w:rsidRPr="00345C3A" w:rsidRDefault="001B07BA" w:rsidP="00215B23">
            <w:pPr>
              <w:jc w:val="center"/>
            </w:pPr>
            <w:r w:rsidRPr="00345C3A">
              <w:t>-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1B07BA" w:rsidRPr="00345C3A" w:rsidRDefault="001B07BA" w:rsidP="00215B23">
            <w:pPr>
              <w:snapToGrid w:val="0"/>
              <w:jc w:val="center"/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1B07BA" w:rsidRPr="00345C3A" w:rsidRDefault="007E7258" w:rsidP="0074157D">
            <w:pPr>
              <w:tabs>
                <w:tab w:val="decimal" w:pos="910"/>
              </w:tabs>
              <w:ind w:right="-162"/>
            </w:pPr>
            <w:r w:rsidRPr="00345C3A">
              <w:t>2</w:t>
            </w:r>
            <w:r w:rsidR="001B07BA" w:rsidRPr="00345C3A">
              <w:t>,</w:t>
            </w:r>
            <w:r w:rsidRPr="00345C3A">
              <w:t>433</w:t>
            </w:r>
            <w:r w:rsidR="001B07BA" w:rsidRPr="00345C3A">
              <w:t>,</w:t>
            </w:r>
            <w:r w:rsidRPr="00345C3A">
              <w:t>440</w:t>
            </w:r>
          </w:p>
        </w:tc>
      </w:tr>
      <w:tr w:rsidR="001B07BA" w:rsidRPr="00345C3A" w:rsidTr="0074157D">
        <w:trPr>
          <w:gridAfter w:val="1"/>
          <w:wAfter w:w="63" w:type="dxa"/>
          <w:trHeight w:val="144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1B07BA" w:rsidRPr="00345C3A" w:rsidRDefault="001B07BA" w:rsidP="00215B23">
            <w:pPr>
              <w:snapToGrid w:val="0"/>
            </w:pPr>
            <w:r w:rsidRPr="00345C3A">
              <w:rPr>
                <w:cs/>
              </w:rPr>
              <w:t>กำไรที่ยังไม่เกิดขึ้นจาก</w:t>
            </w:r>
            <w:r w:rsidRPr="00345C3A">
              <w:rPr>
                <w:cs/>
                <w:lang w:val="en-GB"/>
              </w:rPr>
              <w:t>การวัดมูลค่า</w:t>
            </w:r>
            <w:r w:rsidRPr="00345C3A">
              <w:rPr>
                <w:cs/>
              </w:rPr>
              <w:t>หนี้สินตราสารอนุพันธ์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1B07BA" w:rsidRPr="00345C3A" w:rsidRDefault="001B07BA" w:rsidP="00215B23">
            <w:pPr>
              <w:jc w:val="center"/>
            </w:pPr>
            <w:r w:rsidRPr="00345C3A"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1B07BA" w:rsidRPr="00345C3A" w:rsidRDefault="001B07BA" w:rsidP="00215B23">
            <w:pPr>
              <w:snapToGrid w:val="0"/>
              <w:jc w:val="center"/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1B07BA" w:rsidRPr="00345C3A" w:rsidRDefault="007E7258" w:rsidP="0074157D">
            <w:pPr>
              <w:tabs>
                <w:tab w:val="decimal" w:pos="900"/>
              </w:tabs>
              <w:ind w:right="-162"/>
            </w:pPr>
            <w:r w:rsidRPr="00345C3A">
              <w:t>3</w:t>
            </w:r>
            <w:r w:rsidR="001B07BA" w:rsidRPr="00345C3A">
              <w:t>,</w:t>
            </w:r>
            <w:r w:rsidRPr="00345C3A">
              <w:t>942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1B07BA" w:rsidRPr="00345C3A" w:rsidRDefault="001B07BA" w:rsidP="00215B23">
            <w:pPr>
              <w:snapToGrid w:val="0"/>
              <w:ind w:right="108"/>
              <w:jc w:val="center"/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1B07BA" w:rsidRPr="00345C3A" w:rsidRDefault="001B07BA" w:rsidP="00215B23">
            <w:pPr>
              <w:jc w:val="center"/>
            </w:pPr>
            <w:r w:rsidRPr="00345C3A">
              <w:t>-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1B07BA" w:rsidRPr="00345C3A" w:rsidRDefault="001B07BA" w:rsidP="00215B23">
            <w:pPr>
              <w:snapToGrid w:val="0"/>
              <w:jc w:val="center"/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1B07BA" w:rsidRPr="00345C3A" w:rsidRDefault="007E7258" w:rsidP="0074157D">
            <w:pPr>
              <w:tabs>
                <w:tab w:val="decimal" w:pos="910"/>
              </w:tabs>
              <w:ind w:right="-162"/>
            </w:pPr>
            <w:r w:rsidRPr="00345C3A">
              <w:t>3</w:t>
            </w:r>
            <w:r w:rsidR="001B07BA" w:rsidRPr="00345C3A">
              <w:t>,</w:t>
            </w:r>
            <w:r w:rsidRPr="00345C3A">
              <w:t>942</w:t>
            </w:r>
          </w:p>
        </w:tc>
      </w:tr>
      <w:tr w:rsidR="001B07BA" w:rsidRPr="00345C3A" w:rsidTr="0074157D">
        <w:trPr>
          <w:gridAfter w:val="1"/>
          <w:wAfter w:w="63" w:type="dxa"/>
          <w:trHeight w:val="144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1B07BA" w:rsidRPr="00345C3A" w:rsidRDefault="001B07BA" w:rsidP="00215B23">
            <w:pPr>
              <w:snapToGrid w:val="0"/>
              <w:rPr>
                <w:cs/>
              </w:rPr>
            </w:pPr>
            <w:r w:rsidRPr="00345C3A">
              <w:rPr>
                <w:cs/>
              </w:rPr>
              <w:t>สัญญาเช่าทางการเงิน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solid" w:color="FFFFFF" w:fill="auto"/>
            <w:vAlign w:val="center"/>
          </w:tcPr>
          <w:p w:rsidR="001B07BA" w:rsidRPr="00345C3A" w:rsidRDefault="007E7258" w:rsidP="00215B23">
            <w:pPr>
              <w:tabs>
                <w:tab w:val="decimal" w:pos="900"/>
              </w:tabs>
              <w:ind w:right="-162"/>
            </w:pPr>
            <w:r w:rsidRPr="00345C3A">
              <w:t>13</w:t>
            </w:r>
            <w:r w:rsidR="001B07BA" w:rsidRPr="00345C3A">
              <w:t>,</w:t>
            </w:r>
            <w:r w:rsidRPr="00345C3A">
              <w:t>204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solid" w:color="FFFFFF" w:fill="auto"/>
            <w:vAlign w:val="center"/>
          </w:tcPr>
          <w:p w:rsidR="001B07BA" w:rsidRPr="00345C3A" w:rsidRDefault="001B07BA" w:rsidP="00215B23">
            <w:pPr>
              <w:snapToGrid w:val="0"/>
              <w:jc w:val="center"/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solid" w:color="FFFFFF" w:fill="auto"/>
            <w:vAlign w:val="center"/>
          </w:tcPr>
          <w:p w:rsidR="001B07BA" w:rsidRPr="00345C3A" w:rsidRDefault="001B07BA" w:rsidP="00215B23">
            <w:pPr>
              <w:tabs>
                <w:tab w:val="decimal" w:pos="900"/>
              </w:tabs>
              <w:ind w:right="-162"/>
            </w:pPr>
            <w:r w:rsidRPr="00345C3A">
              <w:t>(</w:t>
            </w:r>
            <w:r w:rsidR="007E7258" w:rsidRPr="00345C3A">
              <w:t>13</w:t>
            </w:r>
            <w:r w:rsidRPr="00345C3A">
              <w:t>,</w:t>
            </w:r>
            <w:r w:rsidR="007E7258" w:rsidRPr="00345C3A">
              <w:t>204</w:t>
            </w:r>
            <w:r w:rsidRPr="00345C3A">
              <w:t>)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right w:val="nil"/>
            </w:tcBorders>
            <w:shd w:val="solid" w:color="FFFFFF" w:fill="auto"/>
            <w:vAlign w:val="center"/>
          </w:tcPr>
          <w:p w:rsidR="001B07BA" w:rsidRPr="00345C3A" w:rsidRDefault="001B07BA" w:rsidP="00215B23">
            <w:pPr>
              <w:snapToGrid w:val="0"/>
              <w:ind w:right="108"/>
              <w:jc w:val="center"/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:rsidR="001B07BA" w:rsidRPr="00345C3A" w:rsidRDefault="001B07BA" w:rsidP="00215B23">
            <w:pPr>
              <w:jc w:val="center"/>
            </w:pPr>
            <w:r w:rsidRPr="00345C3A">
              <w:t>-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right w:val="nil"/>
            </w:tcBorders>
            <w:shd w:val="solid" w:color="FFFFFF" w:fill="auto"/>
            <w:vAlign w:val="center"/>
          </w:tcPr>
          <w:p w:rsidR="001B07BA" w:rsidRPr="00345C3A" w:rsidRDefault="001B07BA" w:rsidP="00215B23">
            <w:pPr>
              <w:snapToGrid w:val="0"/>
              <w:jc w:val="center"/>
            </w:pPr>
          </w:p>
        </w:tc>
        <w:tc>
          <w:tcPr>
            <w:tcW w:w="1017" w:type="dxa"/>
            <w:tcBorders>
              <w:top w:val="nil"/>
              <w:left w:val="nil"/>
              <w:right w:val="nil"/>
            </w:tcBorders>
            <w:shd w:val="solid" w:color="FFFFFF" w:fill="auto"/>
            <w:vAlign w:val="center"/>
          </w:tcPr>
          <w:p w:rsidR="001B07BA" w:rsidRPr="00345C3A" w:rsidRDefault="001B07BA" w:rsidP="0099350E">
            <w:pPr>
              <w:ind w:right="-6"/>
              <w:jc w:val="center"/>
            </w:pPr>
            <w:r w:rsidRPr="00345C3A">
              <w:t>-</w:t>
            </w:r>
          </w:p>
        </w:tc>
      </w:tr>
      <w:tr w:rsidR="001B07BA" w:rsidRPr="00345C3A" w:rsidTr="0074157D">
        <w:trPr>
          <w:gridAfter w:val="1"/>
          <w:wAfter w:w="63" w:type="dxa"/>
          <w:trHeight w:val="144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1B07BA" w:rsidRPr="00345C3A" w:rsidRDefault="001B07BA" w:rsidP="00215B23">
            <w:pPr>
              <w:snapToGrid w:val="0"/>
            </w:pPr>
            <w:r w:rsidRPr="00345C3A">
              <w:rPr>
                <w:cs/>
              </w:rPr>
              <w:t>ค่าความนิยม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solid" w:color="FFFFFF" w:fill="auto"/>
            <w:vAlign w:val="center"/>
          </w:tcPr>
          <w:p w:rsidR="001B07BA" w:rsidRPr="00345C3A" w:rsidRDefault="007E7258" w:rsidP="00215B23">
            <w:pPr>
              <w:tabs>
                <w:tab w:val="decimal" w:pos="900"/>
              </w:tabs>
              <w:ind w:right="-162"/>
            </w:pPr>
            <w:r w:rsidRPr="00345C3A">
              <w:t>50</w:t>
            </w:r>
            <w:r w:rsidR="001B07BA" w:rsidRPr="00345C3A">
              <w:t>,</w:t>
            </w:r>
            <w:r w:rsidRPr="00345C3A">
              <w:t>589</w:t>
            </w:r>
            <w:r w:rsidR="001B07BA" w:rsidRPr="00345C3A">
              <w:t>,</w:t>
            </w:r>
            <w:r w:rsidRPr="00345C3A">
              <w:t>882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solid" w:color="FFFFFF" w:fill="auto"/>
            <w:vAlign w:val="center"/>
          </w:tcPr>
          <w:p w:rsidR="001B07BA" w:rsidRPr="00345C3A" w:rsidRDefault="001B07BA" w:rsidP="00215B23">
            <w:pPr>
              <w:snapToGrid w:val="0"/>
              <w:jc w:val="center"/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solid" w:color="FFFFFF" w:fill="auto"/>
            <w:vAlign w:val="center"/>
          </w:tcPr>
          <w:p w:rsidR="001B07BA" w:rsidRPr="00345C3A" w:rsidRDefault="007E7258" w:rsidP="0074157D">
            <w:pPr>
              <w:tabs>
                <w:tab w:val="decimal" w:pos="900"/>
              </w:tabs>
              <w:ind w:right="-162"/>
            </w:pPr>
            <w:r w:rsidRPr="00345C3A">
              <w:t>3</w:t>
            </w:r>
            <w:r w:rsidR="001B07BA" w:rsidRPr="00345C3A">
              <w:t>,</w:t>
            </w:r>
            <w:r w:rsidRPr="00345C3A">
              <w:t>490</w:t>
            </w:r>
            <w:r w:rsidR="001B07BA" w:rsidRPr="00345C3A">
              <w:t>,</w:t>
            </w:r>
            <w:r w:rsidRPr="00345C3A">
              <w:t>057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right w:val="nil"/>
            </w:tcBorders>
            <w:shd w:val="solid" w:color="FFFFFF" w:fill="auto"/>
            <w:vAlign w:val="center"/>
          </w:tcPr>
          <w:p w:rsidR="001B07BA" w:rsidRPr="00345C3A" w:rsidRDefault="001B07BA" w:rsidP="00215B23">
            <w:pPr>
              <w:snapToGrid w:val="0"/>
              <w:ind w:right="108"/>
              <w:jc w:val="center"/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:rsidR="001B07BA" w:rsidRPr="00345C3A" w:rsidRDefault="001B07BA" w:rsidP="00215B23">
            <w:pPr>
              <w:jc w:val="center"/>
            </w:pPr>
            <w:r w:rsidRPr="00345C3A">
              <w:t>-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right w:val="nil"/>
            </w:tcBorders>
            <w:shd w:val="solid" w:color="FFFFFF" w:fill="auto"/>
            <w:vAlign w:val="center"/>
          </w:tcPr>
          <w:p w:rsidR="001B07BA" w:rsidRPr="00345C3A" w:rsidRDefault="001B07BA" w:rsidP="00215B23">
            <w:pPr>
              <w:tabs>
                <w:tab w:val="decimal" w:pos="900"/>
              </w:tabs>
              <w:snapToGrid w:val="0"/>
              <w:ind w:right="-162"/>
            </w:pPr>
          </w:p>
        </w:tc>
        <w:tc>
          <w:tcPr>
            <w:tcW w:w="1017" w:type="dxa"/>
            <w:tcBorders>
              <w:top w:val="nil"/>
              <w:left w:val="nil"/>
              <w:right w:val="nil"/>
            </w:tcBorders>
            <w:shd w:val="solid" w:color="FFFFFF" w:fill="auto"/>
            <w:vAlign w:val="center"/>
          </w:tcPr>
          <w:p w:rsidR="001B07BA" w:rsidRPr="00345C3A" w:rsidRDefault="007E7258" w:rsidP="0074157D">
            <w:pPr>
              <w:tabs>
                <w:tab w:val="decimal" w:pos="910"/>
              </w:tabs>
              <w:ind w:right="-162"/>
            </w:pPr>
            <w:r w:rsidRPr="00345C3A">
              <w:t>54</w:t>
            </w:r>
            <w:r w:rsidR="001B07BA" w:rsidRPr="00345C3A">
              <w:t>,</w:t>
            </w:r>
            <w:r w:rsidRPr="00345C3A">
              <w:t>079</w:t>
            </w:r>
            <w:r w:rsidR="001B07BA" w:rsidRPr="00345C3A">
              <w:t>,</w:t>
            </w:r>
            <w:r w:rsidRPr="00345C3A">
              <w:t>939</w:t>
            </w:r>
          </w:p>
        </w:tc>
      </w:tr>
      <w:tr w:rsidR="001B07BA" w:rsidRPr="00345C3A" w:rsidTr="0074157D">
        <w:trPr>
          <w:gridAfter w:val="1"/>
          <w:wAfter w:w="63" w:type="dxa"/>
          <w:trHeight w:val="144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1B07BA" w:rsidRPr="00345C3A" w:rsidRDefault="001B07BA" w:rsidP="00215B23">
            <w:pPr>
              <w:snapToGrid w:val="0"/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vAlign w:val="center"/>
          </w:tcPr>
          <w:p w:rsidR="001B07BA" w:rsidRPr="00345C3A" w:rsidRDefault="007E7258" w:rsidP="00215B23">
            <w:pPr>
              <w:ind w:right="45"/>
              <w:jc w:val="right"/>
            </w:pPr>
            <w:r w:rsidRPr="00345C3A">
              <w:t>93</w:t>
            </w:r>
            <w:r w:rsidR="001B07BA" w:rsidRPr="00345C3A">
              <w:t>,</w:t>
            </w:r>
            <w:r w:rsidRPr="00345C3A">
              <w:t>708</w:t>
            </w:r>
            <w:r w:rsidR="001B07BA" w:rsidRPr="00345C3A">
              <w:t>,</w:t>
            </w:r>
            <w:r w:rsidRPr="00345C3A">
              <w:t>590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1B07BA" w:rsidRPr="00345C3A" w:rsidRDefault="001B07BA" w:rsidP="00215B23">
            <w:pPr>
              <w:snapToGrid w:val="0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vAlign w:val="center"/>
          </w:tcPr>
          <w:p w:rsidR="001B07BA" w:rsidRPr="00345C3A" w:rsidRDefault="001B07BA" w:rsidP="00215B23">
            <w:pPr>
              <w:tabs>
                <w:tab w:val="decimal" w:pos="900"/>
              </w:tabs>
              <w:ind w:right="-162"/>
            </w:pPr>
            <w:r w:rsidRPr="00345C3A">
              <w:t>(</w:t>
            </w:r>
            <w:r w:rsidR="007E7258" w:rsidRPr="00345C3A">
              <w:t>4</w:t>
            </w:r>
            <w:r w:rsidRPr="00345C3A">
              <w:t>,</w:t>
            </w:r>
            <w:r w:rsidR="007E7258" w:rsidRPr="00345C3A">
              <w:t>422</w:t>
            </w:r>
            <w:r w:rsidRPr="00345C3A">
              <w:t>,</w:t>
            </w:r>
            <w:r w:rsidR="007E7258" w:rsidRPr="00345C3A">
              <w:t>345</w:t>
            </w:r>
            <w:r w:rsidRPr="00345C3A">
              <w:t>)</w:t>
            </w:r>
          </w:p>
        </w:tc>
        <w:tc>
          <w:tcPr>
            <w:tcW w:w="90" w:type="dxa"/>
            <w:gridSpan w:val="2"/>
            <w:tcBorders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1B07BA" w:rsidRPr="00345C3A" w:rsidRDefault="001B07BA" w:rsidP="00215B23">
            <w:pPr>
              <w:tabs>
                <w:tab w:val="decimal" w:pos="900"/>
              </w:tabs>
              <w:snapToGrid w:val="0"/>
              <w:ind w:right="58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vAlign w:val="center"/>
          </w:tcPr>
          <w:p w:rsidR="001B07BA" w:rsidRPr="00345C3A" w:rsidRDefault="007E7258" w:rsidP="001B07BA">
            <w:pPr>
              <w:tabs>
                <w:tab w:val="decimal" w:pos="900"/>
              </w:tabs>
              <w:ind w:right="-162"/>
            </w:pPr>
            <w:r w:rsidRPr="00345C3A">
              <w:t>239</w:t>
            </w:r>
            <w:r w:rsidR="001B07BA" w:rsidRPr="00345C3A">
              <w:t>,</w:t>
            </w:r>
            <w:r w:rsidRPr="00345C3A">
              <w:t>522</w:t>
            </w:r>
          </w:p>
        </w:tc>
        <w:tc>
          <w:tcPr>
            <w:tcW w:w="90" w:type="dxa"/>
            <w:gridSpan w:val="2"/>
            <w:tcBorders>
              <w:left w:val="nil"/>
              <w:bottom w:val="nil"/>
              <w:right w:val="nil"/>
            </w:tcBorders>
            <w:shd w:val="solid" w:color="FFFFFF" w:fill="auto"/>
          </w:tcPr>
          <w:p w:rsidR="001B07BA" w:rsidRPr="00345C3A" w:rsidRDefault="001B07BA" w:rsidP="00215B23">
            <w:pPr>
              <w:snapToGrid w:val="0"/>
              <w:jc w:val="center"/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vAlign w:val="center"/>
          </w:tcPr>
          <w:p w:rsidR="001B07BA" w:rsidRPr="00345C3A" w:rsidRDefault="007E7258" w:rsidP="0074157D">
            <w:pPr>
              <w:tabs>
                <w:tab w:val="decimal" w:pos="910"/>
              </w:tabs>
              <w:ind w:right="-162"/>
            </w:pPr>
            <w:r w:rsidRPr="00345C3A">
              <w:t>89</w:t>
            </w:r>
            <w:r w:rsidR="001B07BA" w:rsidRPr="00345C3A">
              <w:t>,</w:t>
            </w:r>
            <w:r w:rsidRPr="00345C3A">
              <w:t>525</w:t>
            </w:r>
            <w:r w:rsidR="001B07BA" w:rsidRPr="00345C3A">
              <w:t>,</w:t>
            </w:r>
            <w:r w:rsidRPr="00345C3A">
              <w:t>767</w:t>
            </w:r>
          </w:p>
        </w:tc>
      </w:tr>
      <w:tr w:rsidR="001B07BA" w:rsidRPr="00345C3A" w:rsidTr="0074157D">
        <w:trPr>
          <w:gridAfter w:val="1"/>
          <w:wAfter w:w="63" w:type="dxa"/>
          <w:trHeight w:val="144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1B07BA" w:rsidRPr="00345C3A" w:rsidRDefault="001B07BA" w:rsidP="00215B23">
            <w:pPr>
              <w:snapToGrid w:val="0"/>
              <w:rPr>
                <w:cs/>
              </w:rPr>
            </w:pPr>
            <w:r w:rsidRPr="00345C3A">
              <w:rPr>
                <w:cs/>
              </w:rPr>
              <w:t>หนี้สินภาษีเงินได้รอการตัดบัญชี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solid" w:color="FFFFFF" w:fill="auto"/>
            <w:vAlign w:val="center"/>
          </w:tcPr>
          <w:p w:rsidR="001B07BA" w:rsidRPr="00345C3A" w:rsidRDefault="001B07BA" w:rsidP="00215B23">
            <w:pPr>
              <w:tabs>
                <w:tab w:val="decimal" w:pos="900"/>
              </w:tabs>
              <w:ind w:right="-162"/>
            </w:pPr>
            <w:r w:rsidRPr="00345C3A">
              <w:t>(</w:t>
            </w:r>
            <w:r w:rsidR="007E7258" w:rsidRPr="00345C3A">
              <w:t>26</w:t>
            </w:r>
            <w:r w:rsidRPr="00345C3A">
              <w:t>,</w:t>
            </w:r>
            <w:r w:rsidR="007E7258" w:rsidRPr="00345C3A">
              <w:t>079</w:t>
            </w:r>
            <w:r w:rsidRPr="00345C3A">
              <w:t>,</w:t>
            </w:r>
            <w:r w:rsidR="007E7258" w:rsidRPr="00345C3A">
              <w:t>523</w:t>
            </w:r>
            <w:r w:rsidRPr="00345C3A"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1B07BA" w:rsidRPr="00345C3A" w:rsidRDefault="001B07BA" w:rsidP="00215B23">
            <w:pPr>
              <w:snapToGrid w:val="0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solid" w:color="FFFFFF" w:fill="auto"/>
            <w:vAlign w:val="center"/>
          </w:tcPr>
          <w:p w:rsidR="001B07BA" w:rsidRPr="00345C3A" w:rsidRDefault="007E7258" w:rsidP="00215B23">
            <w:pPr>
              <w:tabs>
                <w:tab w:val="decimal" w:pos="900"/>
              </w:tabs>
              <w:ind w:right="-162"/>
            </w:pPr>
            <w:r w:rsidRPr="00345C3A">
              <w:t>12</w:t>
            </w:r>
            <w:r w:rsidR="001B07BA" w:rsidRPr="00345C3A">
              <w:t>,</w:t>
            </w:r>
            <w:r w:rsidRPr="00345C3A">
              <w:t>959</w:t>
            </w:r>
            <w:r w:rsidR="001B07BA" w:rsidRPr="00345C3A">
              <w:t>,</w:t>
            </w:r>
            <w:r w:rsidRPr="00345C3A">
              <w:t>179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1B07BA" w:rsidRPr="00345C3A" w:rsidRDefault="001B07BA" w:rsidP="00215B23">
            <w:pPr>
              <w:tabs>
                <w:tab w:val="decimal" w:pos="900"/>
              </w:tabs>
              <w:snapToGrid w:val="0"/>
              <w:ind w:right="108"/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solid" w:color="FFFFFF" w:fill="auto"/>
            <w:vAlign w:val="center"/>
          </w:tcPr>
          <w:p w:rsidR="001B07BA" w:rsidRPr="00345C3A" w:rsidRDefault="007E7258" w:rsidP="001B07BA">
            <w:pPr>
              <w:tabs>
                <w:tab w:val="decimal" w:pos="900"/>
              </w:tabs>
              <w:ind w:right="-162"/>
            </w:pPr>
            <w:r w:rsidRPr="00345C3A">
              <w:t>1</w:t>
            </w:r>
            <w:r w:rsidR="001B07BA" w:rsidRPr="00345C3A">
              <w:t>,</w:t>
            </w:r>
            <w:r w:rsidRPr="00345C3A">
              <w:t>855</w:t>
            </w:r>
            <w:r w:rsidR="001B07BA" w:rsidRPr="00345C3A">
              <w:t>,</w:t>
            </w:r>
            <w:r w:rsidRPr="00345C3A">
              <w:t>720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1B07BA" w:rsidRPr="00345C3A" w:rsidRDefault="001B07BA" w:rsidP="00215B23">
            <w:pPr>
              <w:snapToGrid w:val="0"/>
              <w:jc w:val="center"/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solid" w:color="FFFFFF" w:fill="auto"/>
            <w:vAlign w:val="center"/>
          </w:tcPr>
          <w:p w:rsidR="001B07BA" w:rsidRPr="00345C3A" w:rsidRDefault="001B07BA" w:rsidP="0074157D">
            <w:pPr>
              <w:tabs>
                <w:tab w:val="decimal" w:pos="910"/>
              </w:tabs>
              <w:ind w:right="-162"/>
            </w:pPr>
            <w:r w:rsidRPr="00345C3A">
              <w:t>(</w:t>
            </w:r>
            <w:r w:rsidR="007E7258" w:rsidRPr="00345C3A">
              <w:t>11</w:t>
            </w:r>
            <w:r w:rsidRPr="00345C3A">
              <w:t>,</w:t>
            </w:r>
            <w:r w:rsidR="007E7258" w:rsidRPr="00345C3A">
              <w:t>264</w:t>
            </w:r>
            <w:r w:rsidRPr="00345C3A">
              <w:t>,</w:t>
            </w:r>
            <w:r w:rsidR="007E7258" w:rsidRPr="00345C3A">
              <w:t>624</w:t>
            </w:r>
            <w:r w:rsidRPr="00345C3A">
              <w:t>)</w:t>
            </w:r>
          </w:p>
        </w:tc>
      </w:tr>
    </w:tbl>
    <w:p w:rsidR="001B07BA" w:rsidRPr="00345C3A" w:rsidRDefault="001B07BA" w:rsidP="00DA10AF">
      <w:pPr>
        <w:ind w:right="86"/>
        <w:rPr>
          <w:sz w:val="32"/>
          <w:szCs w:val="32"/>
          <w:lang w:val="en-GB"/>
        </w:rPr>
      </w:pPr>
      <w:r w:rsidRPr="00345C3A">
        <w:rPr>
          <w:sz w:val="32"/>
          <w:szCs w:val="32"/>
          <w:lang w:val="en-GB"/>
        </w:rPr>
        <w:br w:type="page"/>
      </w:r>
    </w:p>
    <w:p w:rsidR="00770B21" w:rsidRPr="00345C3A" w:rsidRDefault="007E7258" w:rsidP="000F280D">
      <w:pPr>
        <w:pStyle w:val="BodyTextIndent2"/>
        <w:tabs>
          <w:tab w:val="left" w:pos="540"/>
        </w:tabs>
        <w:spacing w:line="240" w:lineRule="auto"/>
        <w:ind w:left="0"/>
        <w:outlineLvl w:val="0"/>
        <w:rPr>
          <w:b/>
          <w:bCs/>
          <w:sz w:val="32"/>
          <w:szCs w:val="32"/>
        </w:rPr>
      </w:pPr>
      <w:r w:rsidRPr="00345C3A">
        <w:rPr>
          <w:b/>
          <w:bCs/>
          <w:sz w:val="32"/>
          <w:szCs w:val="32"/>
        </w:rPr>
        <w:lastRenderedPageBreak/>
        <w:t>14</w:t>
      </w:r>
      <w:r w:rsidR="00770B21" w:rsidRPr="00345C3A">
        <w:rPr>
          <w:b/>
          <w:bCs/>
          <w:sz w:val="32"/>
          <w:szCs w:val="32"/>
          <w:cs/>
        </w:rPr>
        <w:t>.</w:t>
      </w:r>
      <w:r w:rsidR="00770B21" w:rsidRPr="00345C3A">
        <w:rPr>
          <w:b/>
          <w:bCs/>
          <w:sz w:val="32"/>
          <w:szCs w:val="32"/>
        </w:rPr>
        <w:tab/>
      </w:r>
      <w:r w:rsidR="00770B21" w:rsidRPr="00345C3A">
        <w:rPr>
          <w:b/>
          <w:bCs/>
          <w:sz w:val="32"/>
          <w:szCs w:val="32"/>
          <w:cs/>
        </w:rPr>
        <w:t>สินทรัพย์อื่น</w:t>
      </w:r>
    </w:p>
    <w:tbl>
      <w:tblPr>
        <w:tblW w:w="8870" w:type="dxa"/>
        <w:tblInd w:w="37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28"/>
        <w:gridCol w:w="1620"/>
        <w:gridCol w:w="288"/>
        <w:gridCol w:w="1627"/>
        <w:gridCol w:w="7"/>
      </w:tblGrid>
      <w:tr w:rsidR="005049FB" w:rsidRPr="00345C3A" w:rsidTr="000F280D">
        <w:trPr>
          <w:trHeight w:val="144"/>
        </w:trPr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</w:tcPr>
          <w:p w:rsidR="005049FB" w:rsidRPr="00345C3A" w:rsidRDefault="005049FB" w:rsidP="00561E65">
            <w:pPr>
              <w:ind w:left="51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54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049FB" w:rsidRPr="00345C3A" w:rsidRDefault="005049FB" w:rsidP="00561E65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45C3A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งบการเงินที่แสดงเงินลงทุนตามวิธีส่วนได้เสีย</w:t>
            </w:r>
          </w:p>
        </w:tc>
      </w:tr>
      <w:tr w:rsidR="001575B8" w:rsidRPr="00345C3A" w:rsidTr="000F280D">
        <w:trPr>
          <w:trHeight w:val="144"/>
        </w:trPr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</w:tcPr>
          <w:p w:rsidR="001575B8" w:rsidRPr="00345C3A" w:rsidRDefault="001575B8" w:rsidP="00561E65">
            <w:pPr>
              <w:ind w:left="51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54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575B8" w:rsidRPr="00345C3A" w:rsidRDefault="001575B8" w:rsidP="00561E65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345C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FA5172" w:rsidRPr="00345C3A" w:rsidTr="000F280D">
        <w:trPr>
          <w:gridAfter w:val="1"/>
          <w:wAfter w:w="7" w:type="dxa"/>
          <w:trHeight w:val="144"/>
        </w:trPr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</w:tcPr>
          <w:p w:rsidR="00FA5172" w:rsidRPr="00345C3A" w:rsidRDefault="00FA5172" w:rsidP="00561E65">
            <w:pPr>
              <w:ind w:left="51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FA5172" w:rsidRPr="00345C3A" w:rsidRDefault="00FA5172" w:rsidP="00561E65">
            <w:pPr>
              <w:jc w:val="center"/>
              <w:rPr>
                <w:b/>
                <w:bCs/>
                <w:sz w:val="28"/>
                <w:szCs w:val="28"/>
                <w:lang w:val="en-GB"/>
              </w:rPr>
            </w:pPr>
            <w:r w:rsidRPr="00345C3A">
              <w:rPr>
                <w:b/>
                <w:bCs/>
                <w:sz w:val="28"/>
                <w:szCs w:val="28"/>
                <w:cs/>
              </w:rPr>
              <w:t xml:space="preserve">ณ วันที่  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172" w:rsidRPr="00345C3A" w:rsidRDefault="00FA5172" w:rsidP="00561E65">
            <w:pPr>
              <w:ind w:right="-72"/>
              <w:jc w:val="center"/>
              <w:rPr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172" w:rsidRPr="00345C3A" w:rsidRDefault="00FA5172" w:rsidP="00561E65">
            <w:pPr>
              <w:jc w:val="center"/>
              <w:rPr>
                <w:b/>
                <w:bCs/>
                <w:sz w:val="28"/>
                <w:szCs w:val="28"/>
                <w:lang w:val="en-GB"/>
              </w:rPr>
            </w:pPr>
            <w:r w:rsidRPr="00345C3A">
              <w:rPr>
                <w:b/>
                <w:bCs/>
                <w:sz w:val="28"/>
                <w:szCs w:val="28"/>
                <w:cs/>
              </w:rPr>
              <w:t xml:space="preserve">ณ วันที่  </w:t>
            </w:r>
          </w:p>
        </w:tc>
      </w:tr>
      <w:tr w:rsidR="001575B8" w:rsidRPr="00345C3A" w:rsidTr="000F280D">
        <w:trPr>
          <w:gridAfter w:val="1"/>
          <w:wAfter w:w="7" w:type="dxa"/>
          <w:trHeight w:val="144"/>
        </w:trPr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</w:tcPr>
          <w:p w:rsidR="001575B8" w:rsidRPr="00345C3A" w:rsidRDefault="001575B8" w:rsidP="00561E65">
            <w:pPr>
              <w:ind w:left="51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1575B8" w:rsidRPr="00345C3A" w:rsidRDefault="007E7258" w:rsidP="000F280D">
            <w:pPr>
              <w:jc w:val="center"/>
              <w:rPr>
                <w:b/>
                <w:bCs/>
                <w:sz w:val="28"/>
                <w:szCs w:val="28"/>
              </w:rPr>
            </w:pPr>
            <w:r w:rsidRPr="00345C3A">
              <w:rPr>
                <w:b/>
                <w:bCs/>
                <w:sz w:val="28"/>
                <w:szCs w:val="28"/>
              </w:rPr>
              <w:t>30</w:t>
            </w:r>
            <w:r w:rsidR="00C168E9" w:rsidRPr="00345C3A">
              <w:rPr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75B8" w:rsidRPr="00345C3A" w:rsidRDefault="001575B8" w:rsidP="00561E65">
            <w:pPr>
              <w:ind w:right="-72"/>
              <w:jc w:val="center"/>
              <w:rPr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75B8" w:rsidRPr="00345C3A" w:rsidRDefault="007E7258" w:rsidP="000F280D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  <w:r w:rsidRPr="00345C3A">
              <w:rPr>
                <w:b/>
                <w:bCs/>
                <w:sz w:val="28"/>
                <w:szCs w:val="28"/>
              </w:rPr>
              <w:t>31</w:t>
            </w:r>
            <w:r w:rsidR="001575B8" w:rsidRPr="00345C3A">
              <w:rPr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0F280D" w:rsidRPr="00345C3A" w:rsidTr="000F280D">
        <w:trPr>
          <w:gridAfter w:val="1"/>
          <w:wAfter w:w="7" w:type="dxa"/>
          <w:trHeight w:val="144"/>
        </w:trPr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</w:tcPr>
          <w:p w:rsidR="000F280D" w:rsidRPr="00345C3A" w:rsidRDefault="000F280D" w:rsidP="00561E65">
            <w:pPr>
              <w:ind w:left="51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0F280D" w:rsidRPr="00345C3A" w:rsidRDefault="007E7258" w:rsidP="00561E65">
            <w:pPr>
              <w:jc w:val="center"/>
              <w:rPr>
                <w:b/>
                <w:bCs/>
                <w:sz w:val="28"/>
                <w:szCs w:val="28"/>
              </w:rPr>
            </w:pPr>
            <w:r w:rsidRPr="00345C3A">
              <w:rPr>
                <w:b/>
                <w:bCs/>
                <w:sz w:val="28"/>
                <w:szCs w:val="28"/>
              </w:rPr>
              <w:t>256</w:t>
            </w:r>
            <w:r w:rsidRPr="00345C3A">
              <w:rPr>
                <w:rFonts w:hint="cs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280D" w:rsidRPr="00345C3A" w:rsidRDefault="000F280D" w:rsidP="00561E65">
            <w:pPr>
              <w:ind w:right="-72"/>
              <w:jc w:val="center"/>
              <w:rPr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280D" w:rsidRPr="00345C3A" w:rsidRDefault="007E7258" w:rsidP="00561E65">
            <w:pPr>
              <w:jc w:val="center"/>
              <w:rPr>
                <w:b/>
                <w:bCs/>
                <w:sz w:val="28"/>
                <w:szCs w:val="28"/>
              </w:rPr>
            </w:pPr>
            <w:r w:rsidRPr="00345C3A">
              <w:rPr>
                <w:b/>
                <w:bCs/>
                <w:sz w:val="28"/>
                <w:szCs w:val="28"/>
              </w:rPr>
              <w:t>256</w:t>
            </w:r>
            <w:r w:rsidRPr="00345C3A">
              <w:rPr>
                <w:rFonts w:hint="cs"/>
                <w:b/>
                <w:bCs/>
                <w:sz w:val="28"/>
                <w:szCs w:val="28"/>
              </w:rPr>
              <w:t>1</w:t>
            </w:r>
          </w:p>
        </w:tc>
      </w:tr>
      <w:tr w:rsidR="001575B8" w:rsidRPr="00345C3A" w:rsidTr="000F280D">
        <w:trPr>
          <w:gridAfter w:val="1"/>
          <w:wAfter w:w="7" w:type="dxa"/>
          <w:trHeight w:val="144"/>
        </w:trPr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</w:tcPr>
          <w:p w:rsidR="001575B8" w:rsidRPr="00345C3A" w:rsidRDefault="001575B8" w:rsidP="00561E65">
            <w:pPr>
              <w:ind w:left="51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1575B8" w:rsidRPr="00345C3A" w:rsidRDefault="001575B8" w:rsidP="00561E65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  <w:r w:rsidRPr="00345C3A">
              <w:rPr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75B8" w:rsidRPr="00345C3A" w:rsidRDefault="001575B8" w:rsidP="00561E65">
            <w:pPr>
              <w:ind w:right="-72"/>
              <w:jc w:val="center"/>
              <w:rPr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75B8" w:rsidRPr="00345C3A" w:rsidRDefault="001575B8" w:rsidP="00561E65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  <w:r w:rsidRPr="00345C3A">
              <w:rPr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A80BDA" w:rsidRPr="00345C3A" w:rsidTr="000F280D">
        <w:trPr>
          <w:gridAfter w:val="1"/>
          <w:wAfter w:w="7" w:type="dxa"/>
          <w:trHeight w:val="144"/>
        </w:trPr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</w:tcPr>
          <w:p w:rsidR="00A80BDA" w:rsidRPr="00345C3A" w:rsidRDefault="00A80BDA" w:rsidP="003E2C6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42" w:right="-36"/>
              <w:jc w:val="both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0BDA" w:rsidRPr="00345C3A" w:rsidRDefault="007E7258" w:rsidP="00A80BDA">
            <w:pPr>
              <w:tabs>
                <w:tab w:val="decimal" w:pos="1500"/>
              </w:tabs>
              <w:ind w:right="-126"/>
              <w:rPr>
                <w:rFonts w:hAnsi="Times New Roman"/>
                <w:color w:val="000000"/>
                <w:sz w:val="28"/>
                <w:szCs w:val="28"/>
              </w:rPr>
            </w:pPr>
            <w:r w:rsidRPr="00345C3A">
              <w:rPr>
                <w:rFonts w:hAnsi="Times New Roman"/>
                <w:color w:val="000000"/>
                <w:sz w:val="28"/>
                <w:szCs w:val="28"/>
              </w:rPr>
              <w:t>24</w:t>
            </w:r>
            <w:r w:rsidR="00A80BDA" w:rsidRPr="00345C3A">
              <w:rPr>
                <w:rFonts w:hAnsi="Times New Roman"/>
                <w:color w:val="000000"/>
                <w:sz w:val="28"/>
                <w:szCs w:val="28"/>
              </w:rPr>
              <w:t>,</w:t>
            </w:r>
            <w:r w:rsidRPr="00345C3A">
              <w:rPr>
                <w:rFonts w:hAnsi="Times New Roman"/>
                <w:color w:val="000000"/>
                <w:sz w:val="28"/>
                <w:szCs w:val="28"/>
              </w:rPr>
              <w:t>105</w:t>
            </w:r>
            <w:r w:rsidR="00A80BDA" w:rsidRPr="00345C3A">
              <w:rPr>
                <w:rFonts w:hAnsi="Times New Roman"/>
                <w:color w:val="000000"/>
                <w:sz w:val="28"/>
                <w:szCs w:val="28"/>
              </w:rPr>
              <w:t>,</w:t>
            </w:r>
            <w:r w:rsidRPr="00345C3A">
              <w:rPr>
                <w:rFonts w:hAnsi="Times New Roman"/>
                <w:color w:val="000000"/>
                <w:sz w:val="28"/>
                <w:szCs w:val="28"/>
              </w:rPr>
              <w:t>176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</w:tcPr>
          <w:p w:rsidR="00A80BDA" w:rsidRPr="00345C3A" w:rsidRDefault="00A80BDA" w:rsidP="003E2C64">
            <w:pPr>
              <w:ind w:left="80" w:right="141"/>
              <w:jc w:val="right"/>
              <w:rPr>
                <w:sz w:val="28"/>
                <w:szCs w:val="28"/>
              </w:rPr>
            </w:pP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</w:tcPr>
          <w:p w:rsidR="00A80BDA" w:rsidRPr="00345C3A" w:rsidRDefault="007E7258" w:rsidP="000F280D">
            <w:pPr>
              <w:tabs>
                <w:tab w:val="decimal" w:pos="1500"/>
              </w:tabs>
              <w:ind w:right="-126"/>
              <w:rPr>
                <w:rFonts w:hAnsi="Times New Roman"/>
                <w:color w:val="000000"/>
                <w:sz w:val="28"/>
                <w:szCs w:val="28"/>
              </w:rPr>
            </w:pPr>
            <w:r w:rsidRPr="00345C3A">
              <w:rPr>
                <w:rFonts w:hAnsi="Times New Roman"/>
                <w:color w:val="000000"/>
                <w:sz w:val="28"/>
                <w:szCs w:val="28"/>
              </w:rPr>
              <w:t>17</w:t>
            </w:r>
            <w:r w:rsidR="00A80BDA" w:rsidRPr="00345C3A">
              <w:rPr>
                <w:rFonts w:hAnsi="Times New Roman"/>
                <w:color w:val="000000"/>
                <w:sz w:val="28"/>
                <w:szCs w:val="28"/>
              </w:rPr>
              <w:t>,</w:t>
            </w:r>
            <w:r w:rsidRPr="00345C3A">
              <w:rPr>
                <w:rFonts w:hAnsi="Times New Roman"/>
                <w:color w:val="000000"/>
                <w:sz w:val="28"/>
                <w:szCs w:val="28"/>
              </w:rPr>
              <w:t>138</w:t>
            </w:r>
            <w:r w:rsidR="00A80BDA" w:rsidRPr="00345C3A">
              <w:rPr>
                <w:rFonts w:hAnsi="Times New Roman"/>
                <w:color w:val="000000"/>
                <w:sz w:val="28"/>
                <w:szCs w:val="28"/>
              </w:rPr>
              <w:t>,</w:t>
            </w:r>
            <w:r w:rsidRPr="00345C3A">
              <w:rPr>
                <w:rFonts w:hAnsi="Times New Roman"/>
                <w:color w:val="000000"/>
                <w:sz w:val="28"/>
                <w:szCs w:val="28"/>
              </w:rPr>
              <w:t>417</w:t>
            </w:r>
          </w:p>
        </w:tc>
      </w:tr>
      <w:tr w:rsidR="00A80BDA" w:rsidRPr="00345C3A" w:rsidTr="000F280D">
        <w:trPr>
          <w:gridAfter w:val="1"/>
          <w:wAfter w:w="7" w:type="dxa"/>
          <w:trHeight w:val="144"/>
        </w:trPr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</w:tcPr>
          <w:p w:rsidR="00A80BDA" w:rsidRPr="00345C3A" w:rsidRDefault="00A80BDA" w:rsidP="003E2C6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42" w:right="-36"/>
              <w:jc w:val="both"/>
              <w:rPr>
                <w:sz w:val="28"/>
                <w:szCs w:val="28"/>
                <w:cs/>
              </w:rPr>
            </w:pPr>
            <w:r w:rsidRPr="00345C3A">
              <w:rPr>
                <w:sz w:val="28"/>
                <w:szCs w:val="28"/>
                <w:cs/>
              </w:rPr>
              <w:t>เงินมัดจำ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0BDA" w:rsidRPr="00345C3A" w:rsidRDefault="007E7258" w:rsidP="00A80BDA">
            <w:pPr>
              <w:tabs>
                <w:tab w:val="decimal" w:pos="1500"/>
              </w:tabs>
              <w:ind w:right="-126"/>
              <w:rPr>
                <w:rFonts w:hAnsi="Times New Roman"/>
                <w:color w:val="000000"/>
                <w:sz w:val="28"/>
                <w:szCs w:val="28"/>
              </w:rPr>
            </w:pPr>
            <w:r w:rsidRPr="00345C3A">
              <w:rPr>
                <w:rFonts w:hAnsi="Times New Roman"/>
                <w:color w:val="000000"/>
                <w:sz w:val="28"/>
                <w:szCs w:val="28"/>
              </w:rPr>
              <w:t>26</w:t>
            </w:r>
            <w:r w:rsidR="00A80BDA" w:rsidRPr="00345C3A">
              <w:rPr>
                <w:rFonts w:hAnsi="Times New Roman"/>
                <w:color w:val="000000"/>
                <w:sz w:val="28"/>
                <w:szCs w:val="28"/>
              </w:rPr>
              <w:t>,</w:t>
            </w:r>
            <w:r w:rsidRPr="00345C3A">
              <w:rPr>
                <w:rFonts w:hAnsi="Times New Roman"/>
                <w:color w:val="000000"/>
                <w:sz w:val="28"/>
                <w:szCs w:val="28"/>
              </w:rPr>
              <w:t>356</w:t>
            </w:r>
            <w:r w:rsidR="00A80BDA" w:rsidRPr="00345C3A">
              <w:rPr>
                <w:rFonts w:hAnsi="Times New Roman"/>
                <w:color w:val="000000"/>
                <w:sz w:val="28"/>
                <w:szCs w:val="28"/>
              </w:rPr>
              <w:t>,</w:t>
            </w:r>
            <w:r w:rsidRPr="00345C3A">
              <w:rPr>
                <w:rFonts w:hAnsi="Times New Roman"/>
                <w:color w:val="000000"/>
                <w:sz w:val="28"/>
                <w:szCs w:val="28"/>
              </w:rPr>
              <w:t>558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</w:tcPr>
          <w:p w:rsidR="00A80BDA" w:rsidRPr="00345C3A" w:rsidRDefault="00A80BDA" w:rsidP="003E2C64">
            <w:pPr>
              <w:ind w:left="80" w:right="141"/>
              <w:jc w:val="right"/>
              <w:rPr>
                <w:sz w:val="28"/>
                <w:szCs w:val="28"/>
              </w:rPr>
            </w:pP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</w:tcPr>
          <w:p w:rsidR="00A80BDA" w:rsidRPr="00345C3A" w:rsidRDefault="007E7258" w:rsidP="000F280D">
            <w:pPr>
              <w:tabs>
                <w:tab w:val="decimal" w:pos="1500"/>
              </w:tabs>
              <w:ind w:right="-126"/>
              <w:rPr>
                <w:rFonts w:hAnsi="Times New Roman"/>
                <w:color w:val="000000"/>
                <w:sz w:val="28"/>
                <w:szCs w:val="28"/>
              </w:rPr>
            </w:pPr>
            <w:r w:rsidRPr="00345C3A">
              <w:rPr>
                <w:rFonts w:hAnsi="Times New Roman"/>
                <w:color w:val="000000"/>
                <w:sz w:val="28"/>
                <w:szCs w:val="28"/>
              </w:rPr>
              <w:t>31</w:t>
            </w:r>
            <w:r w:rsidR="00A80BDA" w:rsidRPr="00345C3A">
              <w:rPr>
                <w:rFonts w:hAnsi="Times New Roman"/>
                <w:color w:val="000000"/>
                <w:sz w:val="28"/>
                <w:szCs w:val="28"/>
              </w:rPr>
              <w:t>,</w:t>
            </w:r>
            <w:r w:rsidRPr="00345C3A">
              <w:rPr>
                <w:rFonts w:hAnsi="Times New Roman"/>
                <w:color w:val="000000"/>
                <w:sz w:val="28"/>
                <w:szCs w:val="28"/>
              </w:rPr>
              <w:t>775</w:t>
            </w:r>
            <w:r w:rsidR="00A80BDA" w:rsidRPr="00345C3A">
              <w:rPr>
                <w:rFonts w:hAnsi="Times New Roman"/>
                <w:color w:val="000000"/>
                <w:sz w:val="28"/>
                <w:szCs w:val="28"/>
              </w:rPr>
              <w:t>,</w:t>
            </w:r>
            <w:r w:rsidRPr="00345C3A">
              <w:rPr>
                <w:rFonts w:hAnsi="Times New Roman"/>
                <w:color w:val="000000"/>
                <w:sz w:val="28"/>
                <w:szCs w:val="28"/>
              </w:rPr>
              <w:t>284</w:t>
            </w:r>
          </w:p>
        </w:tc>
      </w:tr>
      <w:tr w:rsidR="00A80BDA" w:rsidRPr="00345C3A" w:rsidTr="000F280D">
        <w:trPr>
          <w:gridAfter w:val="1"/>
          <w:wAfter w:w="7" w:type="dxa"/>
          <w:trHeight w:val="144"/>
        </w:trPr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</w:tcPr>
          <w:p w:rsidR="00A80BDA" w:rsidRPr="00345C3A" w:rsidRDefault="00A80BDA" w:rsidP="003E2C6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42" w:right="-36"/>
              <w:jc w:val="both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  <w:cs/>
              </w:rPr>
              <w:t>เงินสมทบกองทุนทดแทนความเสียหาย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0BDA" w:rsidRPr="00345C3A" w:rsidRDefault="007E7258" w:rsidP="00A80BDA">
            <w:pPr>
              <w:tabs>
                <w:tab w:val="decimal" w:pos="1500"/>
              </w:tabs>
              <w:ind w:right="-126"/>
              <w:rPr>
                <w:rFonts w:hAnsi="Times New Roman"/>
                <w:color w:val="000000"/>
                <w:sz w:val="28"/>
                <w:szCs w:val="28"/>
              </w:rPr>
            </w:pPr>
            <w:r w:rsidRPr="00345C3A">
              <w:rPr>
                <w:rFonts w:hAnsi="Times New Roman"/>
                <w:color w:val="000000"/>
                <w:sz w:val="28"/>
                <w:szCs w:val="28"/>
              </w:rPr>
              <w:t>91</w:t>
            </w:r>
            <w:r w:rsidR="00A80BDA" w:rsidRPr="00345C3A">
              <w:rPr>
                <w:rFonts w:hAnsi="Times New Roman"/>
                <w:color w:val="000000"/>
                <w:sz w:val="28"/>
                <w:szCs w:val="28"/>
              </w:rPr>
              <w:t>,</w:t>
            </w:r>
            <w:r w:rsidRPr="00345C3A">
              <w:rPr>
                <w:rFonts w:hAnsi="Times New Roman"/>
                <w:color w:val="000000"/>
                <w:sz w:val="28"/>
                <w:szCs w:val="28"/>
              </w:rPr>
              <w:t>920</w:t>
            </w:r>
            <w:r w:rsidR="00A80BDA" w:rsidRPr="00345C3A">
              <w:rPr>
                <w:rFonts w:hAnsi="Times New Roman"/>
                <w:color w:val="000000"/>
                <w:sz w:val="28"/>
                <w:szCs w:val="28"/>
              </w:rPr>
              <w:t>,</w:t>
            </w:r>
            <w:r w:rsidRPr="00345C3A">
              <w:rPr>
                <w:rFonts w:hAnsi="Times New Roman"/>
                <w:color w:val="000000"/>
                <w:sz w:val="28"/>
                <w:szCs w:val="28"/>
              </w:rPr>
              <w:t>198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</w:tcPr>
          <w:p w:rsidR="00A80BDA" w:rsidRPr="00345C3A" w:rsidRDefault="00A80BDA" w:rsidP="003E2C64">
            <w:pPr>
              <w:ind w:left="80" w:right="141"/>
              <w:jc w:val="right"/>
              <w:rPr>
                <w:sz w:val="28"/>
                <w:szCs w:val="28"/>
              </w:rPr>
            </w:pP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</w:tcPr>
          <w:p w:rsidR="00A80BDA" w:rsidRPr="00345C3A" w:rsidRDefault="007E7258" w:rsidP="000F280D">
            <w:pPr>
              <w:tabs>
                <w:tab w:val="decimal" w:pos="1500"/>
              </w:tabs>
              <w:ind w:right="-126"/>
              <w:rPr>
                <w:rFonts w:hAnsi="Times New Roman"/>
                <w:color w:val="000000"/>
                <w:sz w:val="28"/>
                <w:szCs w:val="28"/>
              </w:rPr>
            </w:pPr>
            <w:r w:rsidRPr="00345C3A">
              <w:rPr>
                <w:rFonts w:hAnsi="Times New Roman"/>
                <w:color w:val="000000"/>
                <w:sz w:val="28"/>
                <w:szCs w:val="28"/>
              </w:rPr>
              <w:t>86</w:t>
            </w:r>
            <w:r w:rsidR="00A80BDA" w:rsidRPr="00345C3A">
              <w:rPr>
                <w:rFonts w:hAnsi="Times New Roman"/>
                <w:color w:val="000000"/>
                <w:sz w:val="28"/>
                <w:szCs w:val="28"/>
              </w:rPr>
              <w:t>,</w:t>
            </w:r>
            <w:r w:rsidRPr="00345C3A">
              <w:rPr>
                <w:rFonts w:hAnsi="Times New Roman"/>
                <w:color w:val="000000"/>
                <w:sz w:val="28"/>
                <w:szCs w:val="28"/>
              </w:rPr>
              <w:t>592</w:t>
            </w:r>
            <w:r w:rsidR="00A80BDA" w:rsidRPr="00345C3A">
              <w:rPr>
                <w:rFonts w:hAnsi="Times New Roman"/>
                <w:color w:val="000000"/>
                <w:sz w:val="28"/>
                <w:szCs w:val="28"/>
              </w:rPr>
              <w:t>,</w:t>
            </w:r>
            <w:r w:rsidRPr="00345C3A">
              <w:rPr>
                <w:rFonts w:hAnsi="Times New Roman"/>
                <w:color w:val="000000"/>
                <w:sz w:val="28"/>
                <w:szCs w:val="28"/>
              </w:rPr>
              <w:t>118</w:t>
            </w:r>
          </w:p>
        </w:tc>
      </w:tr>
      <w:tr w:rsidR="00A80BDA" w:rsidRPr="00345C3A" w:rsidTr="000F280D">
        <w:trPr>
          <w:gridAfter w:val="1"/>
          <w:wAfter w:w="7" w:type="dxa"/>
          <w:trHeight w:val="144"/>
        </w:trPr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</w:tcPr>
          <w:p w:rsidR="00A80BDA" w:rsidRPr="00345C3A" w:rsidRDefault="00A80BDA" w:rsidP="003E2C6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42" w:right="-36"/>
              <w:jc w:val="both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  <w:cs/>
              </w:rPr>
              <w:t>รายได้ค่าบริการค้างรับสุทธิ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:rsidR="00A80BDA" w:rsidRPr="00345C3A" w:rsidRDefault="007E7258" w:rsidP="00A80BDA">
            <w:pPr>
              <w:tabs>
                <w:tab w:val="decimal" w:pos="1500"/>
              </w:tabs>
              <w:ind w:right="-126"/>
              <w:rPr>
                <w:rFonts w:hAnsi="Times New Roman"/>
                <w:color w:val="000000"/>
                <w:sz w:val="28"/>
                <w:szCs w:val="28"/>
              </w:rPr>
            </w:pPr>
            <w:r w:rsidRPr="00345C3A">
              <w:rPr>
                <w:rFonts w:hAnsi="Times New Roman"/>
                <w:color w:val="000000"/>
                <w:sz w:val="28"/>
                <w:szCs w:val="28"/>
              </w:rPr>
              <w:t>10</w:t>
            </w:r>
            <w:r w:rsidR="00A80BDA" w:rsidRPr="00345C3A">
              <w:rPr>
                <w:rFonts w:hAnsi="Times New Roman"/>
                <w:color w:val="000000"/>
                <w:sz w:val="28"/>
                <w:szCs w:val="28"/>
              </w:rPr>
              <w:t>,</w:t>
            </w:r>
            <w:r w:rsidRPr="00345C3A">
              <w:rPr>
                <w:rFonts w:hAnsi="Times New Roman"/>
                <w:color w:val="000000"/>
                <w:sz w:val="28"/>
                <w:szCs w:val="28"/>
              </w:rPr>
              <w:t>145</w:t>
            </w:r>
            <w:r w:rsidR="00A80BDA" w:rsidRPr="00345C3A">
              <w:rPr>
                <w:rFonts w:hAnsi="Times New Roman"/>
                <w:color w:val="000000"/>
                <w:sz w:val="28"/>
                <w:szCs w:val="28"/>
              </w:rPr>
              <w:t>,</w:t>
            </w:r>
            <w:r w:rsidRPr="00345C3A">
              <w:rPr>
                <w:rFonts w:hAnsi="Times New Roman"/>
                <w:color w:val="000000"/>
                <w:sz w:val="28"/>
                <w:szCs w:val="28"/>
              </w:rPr>
              <w:t>791</w:t>
            </w:r>
          </w:p>
        </w:tc>
        <w:tc>
          <w:tcPr>
            <w:tcW w:w="288" w:type="dxa"/>
            <w:tcBorders>
              <w:top w:val="nil"/>
              <w:left w:val="nil"/>
              <w:right w:val="nil"/>
            </w:tcBorders>
          </w:tcPr>
          <w:p w:rsidR="00A80BDA" w:rsidRPr="00345C3A" w:rsidRDefault="00A80BDA" w:rsidP="003E2C64">
            <w:pPr>
              <w:ind w:left="80" w:right="141"/>
              <w:jc w:val="right"/>
              <w:rPr>
                <w:sz w:val="28"/>
                <w:szCs w:val="28"/>
              </w:rPr>
            </w:pPr>
          </w:p>
        </w:tc>
        <w:tc>
          <w:tcPr>
            <w:tcW w:w="1627" w:type="dxa"/>
            <w:tcBorders>
              <w:top w:val="nil"/>
              <w:left w:val="nil"/>
              <w:right w:val="nil"/>
            </w:tcBorders>
          </w:tcPr>
          <w:p w:rsidR="00A80BDA" w:rsidRPr="00345C3A" w:rsidRDefault="007E7258" w:rsidP="000F280D">
            <w:pPr>
              <w:tabs>
                <w:tab w:val="decimal" w:pos="1500"/>
              </w:tabs>
              <w:ind w:right="-126"/>
              <w:rPr>
                <w:rFonts w:hAnsi="Times New Roman"/>
                <w:color w:val="000000"/>
                <w:sz w:val="28"/>
                <w:szCs w:val="28"/>
              </w:rPr>
            </w:pPr>
            <w:r w:rsidRPr="00345C3A">
              <w:rPr>
                <w:rFonts w:hAnsi="Times New Roman"/>
                <w:color w:val="000000"/>
                <w:sz w:val="28"/>
                <w:szCs w:val="28"/>
              </w:rPr>
              <w:t>10</w:t>
            </w:r>
            <w:r w:rsidR="00A80BDA" w:rsidRPr="00345C3A">
              <w:rPr>
                <w:rFonts w:hAnsi="Times New Roman"/>
                <w:color w:val="000000"/>
                <w:sz w:val="28"/>
                <w:szCs w:val="28"/>
              </w:rPr>
              <w:t>,</w:t>
            </w:r>
            <w:r w:rsidRPr="00345C3A">
              <w:rPr>
                <w:rFonts w:hAnsi="Times New Roman"/>
                <w:color w:val="000000"/>
                <w:sz w:val="28"/>
                <w:szCs w:val="28"/>
              </w:rPr>
              <w:t>677</w:t>
            </w:r>
            <w:r w:rsidR="00A80BDA" w:rsidRPr="00345C3A">
              <w:rPr>
                <w:rFonts w:hAnsi="Times New Roman"/>
                <w:color w:val="000000"/>
                <w:sz w:val="28"/>
                <w:szCs w:val="28"/>
              </w:rPr>
              <w:t>,</w:t>
            </w:r>
            <w:r w:rsidRPr="00345C3A">
              <w:rPr>
                <w:rFonts w:hAnsi="Times New Roman"/>
                <w:color w:val="000000"/>
                <w:sz w:val="28"/>
                <w:szCs w:val="28"/>
              </w:rPr>
              <w:t>500</w:t>
            </w:r>
          </w:p>
        </w:tc>
      </w:tr>
      <w:tr w:rsidR="00A80BDA" w:rsidRPr="00345C3A" w:rsidTr="00A80BDA">
        <w:trPr>
          <w:gridAfter w:val="1"/>
          <w:wAfter w:w="7" w:type="dxa"/>
          <w:trHeight w:val="144"/>
        </w:trPr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</w:tcPr>
          <w:p w:rsidR="00A80BDA" w:rsidRPr="00345C3A" w:rsidRDefault="00A80BDA" w:rsidP="003E2C6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42" w:right="-36"/>
              <w:jc w:val="both"/>
              <w:rPr>
                <w:sz w:val="28"/>
                <w:szCs w:val="28"/>
                <w:cs/>
              </w:rPr>
            </w:pPr>
            <w:r w:rsidRPr="00345C3A">
              <w:rPr>
                <w:sz w:val="28"/>
                <w:szCs w:val="28"/>
                <w:cs/>
              </w:rPr>
              <w:t>ภาษีหัก ณ ที่จ่าย จ่ายล่วงหน้า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:rsidR="00A80BDA" w:rsidRPr="00345C3A" w:rsidRDefault="007E7258" w:rsidP="00A80BDA">
            <w:pPr>
              <w:tabs>
                <w:tab w:val="decimal" w:pos="1500"/>
              </w:tabs>
              <w:ind w:right="-126"/>
              <w:rPr>
                <w:rFonts w:hAnsi="Times New Roman"/>
                <w:color w:val="000000"/>
                <w:sz w:val="28"/>
                <w:szCs w:val="28"/>
              </w:rPr>
            </w:pPr>
            <w:r w:rsidRPr="00345C3A">
              <w:rPr>
                <w:rFonts w:hAnsi="Times New Roman"/>
                <w:color w:val="000000"/>
                <w:sz w:val="28"/>
                <w:szCs w:val="28"/>
              </w:rPr>
              <w:t>3</w:t>
            </w:r>
            <w:r w:rsidR="00A80BDA" w:rsidRPr="00345C3A">
              <w:rPr>
                <w:rFonts w:hAnsi="Times New Roman"/>
                <w:color w:val="000000"/>
                <w:sz w:val="28"/>
                <w:szCs w:val="28"/>
              </w:rPr>
              <w:t>,</w:t>
            </w:r>
            <w:r w:rsidRPr="00345C3A">
              <w:rPr>
                <w:rFonts w:hAnsi="Times New Roman"/>
                <w:color w:val="000000"/>
                <w:sz w:val="28"/>
                <w:szCs w:val="28"/>
              </w:rPr>
              <w:t>439</w:t>
            </w:r>
            <w:r w:rsidR="00A80BDA" w:rsidRPr="00345C3A">
              <w:rPr>
                <w:rFonts w:hAnsi="Times New Roman"/>
                <w:color w:val="000000"/>
                <w:sz w:val="28"/>
                <w:szCs w:val="28"/>
              </w:rPr>
              <w:t>,</w:t>
            </w:r>
            <w:r w:rsidRPr="00345C3A">
              <w:rPr>
                <w:rFonts w:hAnsi="Times New Roman"/>
                <w:color w:val="000000"/>
                <w:sz w:val="28"/>
                <w:szCs w:val="28"/>
              </w:rPr>
              <w:t>701</w:t>
            </w:r>
          </w:p>
        </w:tc>
        <w:tc>
          <w:tcPr>
            <w:tcW w:w="288" w:type="dxa"/>
            <w:tcBorders>
              <w:left w:val="nil"/>
              <w:right w:val="nil"/>
            </w:tcBorders>
          </w:tcPr>
          <w:p w:rsidR="00A80BDA" w:rsidRPr="00345C3A" w:rsidRDefault="00A80BDA" w:rsidP="003E2C64">
            <w:pPr>
              <w:ind w:left="80" w:right="141"/>
              <w:jc w:val="right"/>
              <w:rPr>
                <w:sz w:val="28"/>
                <w:szCs w:val="28"/>
              </w:rPr>
            </w:pPr>
          </w:p>
        </w:tc>
        <w:tc>
          <w:tcPr>
            <w:tcW w:w="1627" w:type="dxa"/>
            <w:tcBorders>
              <w:left w:val="nil"/>
              <w:right w:val="nil"/>
            </w:tcBorders>
            <w:vAlign w:val="center"/>
          </w:tcPr>
          <w:p w:rsidR="00A80BDA" w:rsidRPr="00345C3A" w:rsidRDefault="00A80BDA" w:rsidP="00A80BDA">
            <w:pPr>
              <w:jc w:val="center"/>
            </w:pPr>
            <w:r w:rsidRPr="00345C3A">
              <w:t>-</w:t>
            </w:r>
          </w:p>
        </w:tc>
      </w:tr>
      <w:tr w:rsidR="00A80BDA" w:rsidRPr="00345C3A" w:rsidTr="000F280D">
        <w:trPr>
          <w:gridAfter w:val="1"/>
          <w:wAfter w:w="7" w:type="dxa"/>
          <w:trHeight w:val="144"/>
        </w:trPr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</w:tcPr>
          <w:p w:rsidR="00A80BDA" w:rsidRPr="00345C3A" w:rsidRDefault="00A80BDA" w:rsidP="003E2C6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42" w:right="-36"/>
              <w:jc w:val="both"/>
              <w:rPr>
                <w:sz w:val="28"/>
                <w:szCs w:val="28"/>
                <w:cs/>
              </w:rPr>
            </w:pPr>
            <w:r w:rsidRPr="00345C3A">
              <w:rPr>
                <w:sz w:val="28"/>
                <w:szCs w:val="28"/>
                <w:cs/>
              </w:rPr>
              <w:t>อื่นๆ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:rsidR="00A80BDA" w:rsidRPr="00345C3A" w:rsidRDefault="007E7258" w:rsidP="009468CC">
            <w:pPr>
              <w:tabs>
                <w:tab w:val="decimal" w:pos="1500"/>
              </w:tabs>
              <w:ind w:right="-126"/>
              <w:rPr>
                <w:rFonts w:hAnsi="Times New Roman"/>
                <w:color w:val="000000"/>
                <w:sz w:val="28"/>
                <w:szCs w:val="28"/>
              </w:rPr>
            </w:pPr>
            <w:r w:rsidRPr="00345C3A">
              <w:rPr>
                <w:rFonts w:hAnsi="Times New Roman"/>
                <w:color w:val="000000"/>
                <w:sz w:val="28"/>
                <w:szCs w:val="28"/>
              </w:rPr>
              <w:t>41</w:t>
            </w:r>
            <w:r w:rsidR="00A80BDA" w:rsidRPr="00345C3A">
              <w:rPr>
                <w:rFonts w:hAnsi="Times New Roman"/>
                <w:color w:val="000000"/>
                <w:sz w:val="28"/>
                <w:szCs w:val="28"/>
              </w:rPr>
              <w:t>,</w:t>
            </w:r>
            <w:r w:rsidRPr="00345C3A">
              <w:rPr>
                <w:rFonts w:hAnsi="Times New Roman"/>
                <w:color w:val="000000"/>
                <w:sz w:val="28"/>
                <w:szCs w:val="28"/>
              </w:rPr>
              <w:t>951</w:t>
            </w:r>
            <w:r w:rsidR="00A80BDA" w:rsidRPr="00345C3A">
              <w:rPr>
                <w:rFonts w:hAnsi="Times New Roman"/>
                <w:color w:val="000000"/>
                <w:sz w:val="28"/>
                <w:szCs w:val="28"/>
              </w:rPr>
              <w:t>,</w:t>
            </w:r>
            <w:r w:rsidRPr="00345C3A">
              <w:rPr>
                <w:rFonts w:hAnsi="Times New Roman"/>
                <w:color w:val="000000"/>
                <w:sz w:val="28"/>
                <w:szCs w:val="28"/>
              </w:rPr>
              <w:t>09</w:t>
            </w:r>
            <w:r w:rsidR="009468CC" w:rsidRPr="00345C3A">
              <w:rPr>
                <w:rFonts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288" w:type="dxa"/>
            <w:tcBorders>
              <w:left w:val="nil"/>
              <w:right w:val="nil"/>
            </w:tcBorders>
          </w:tcPr>
          <w:p w:rsidR="00A80BDA" w:rsidRPr="00345C3A" w:rsidRDefault="00A80BDA" w:rsidP="003E2C64">
            <w:pPr>
              <w:ind w:left="80" w:right="141"/>
              <w:jc w:val="right"/>
              <w:rPr>
                <w:sz w:val="28"/>
                <w:szCs w:val="28"/>
              </w:rPr>
            </w:pPr>
          </w:p>
        </w:tc>
        <w:tc>
          <w:tcPr>
            <w:tcW w:w="1627" w:type="dxa"/>
            <w:tcBorders>
              <w:left w:val="nil"/>
              <w:right w:val="nil"/>
            </w:tcBorders>
          </w:tcPr>
          <w:p w:rsidR="00A80BDA" w:rsidRPr="00345C3A" w:rsidRDefault="007E7258" w:rsidP="000F280D">
            <w:pPr>
              <w:tabs>
                <w:tab w:val="decimal" w:pos="1500"/>
              </w:tabs>
              <w:ind w:right="-126"/>
              <w:rPr>
                <w:rFonts w:hAnsi="Times New Roman"/>
                <w:color w:val="000000"/>
                <w:sz w:val="28"/>
                <w:szCs w:val="28"/>
              </w:rPr>
            </w:pPr>
            <w:r w:rsidRPr="00345C3A">
              <w:rPr>
                <w:rFonts w:hAnsi="Times New Roman"/>
                <w:color w:val="000000"/>
                <w:sz w:val="28"/>
                <w:szCs w:val="28"/>
              </w:rPr>
              <w:t>42</w:t>
            </w:r>
            <w:r w:rsidR="00A80BDA" w:rsidRPr="00345C3A">
              <w:rPr>
                <w:rFonts w:hAnsi="Times New Roman"/>
                <w:color w:val="000000"/>
                <w:sz w:val="28"/>
                <w:szCs w:val="28"/>
              </w:rPr>
              <w:t>,</w:t>
            </w:r>
            <w:r w:rsidRPr="00345C3A">
              <w:rPr>
                <w:rFonts w:hAnsi="Times New Roman"/>
                <w:color w:val="000000"/>
                <w:sz w:val="28"/>
                <w:szCs w:val="28"/>
              </w:rPr>
              <w:t>570</w:t>
            </w:r>
            <w:r w:rsidR="00A80BDA" w:rsidRPr="00345C3A">
              <w:rPr>
                <w:rFonts w:hAnsi="Times New Roman"/>
                <w:color w:val="000000"/>
                <w:sz w:val="28"/>
                <w:szCs w:val="28"/>
              </w:rPr>
              <w:t>,</w:t>
            </w:r>
            <w:r w:rsidRPr="00345C3A">
              <w:rPr>
                <w:rFonts w:hAnsi="Times New Roman"/>
                <w:color w:val="000000"/>
                <w:sz w:val="28"/>
                <w:szCs w:val="28"/>
              </w:rPr>
              <w:t>247</w:t>
            </w:r>
          </w:p>
        </w:tc>
      </w:tr>
      <w:tr w:rsidR="00A80BDA" w:rsidRPr="00345C3A" w:rsidTr="000F280D">
        <w:trPr>
          <w:gridAfter w:val="1"/>
          <w:wAfter w:w="7" w:type="dxa"/>
          <w:trHeight w:val="144"/>
        </w:trPr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</w:tcPr>
          <w:p w:rsidR="00A80BDA" w:rsidRPr="00345C3A" w:rsidRDefault="00A80BDA" w:rsidP="003E2C6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42" w:right="-36"/>
              <w:jc w:val="both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A80BDA" w:rsidRPr="00345C3A" w:rsidRDefault="007E7258" w:rsidP="009468CC">
            <w:pPr>
              <w:tabs>
                <w:tab w:val="decimal" w:pos="1500"/>
              </w:tabs>
              <w:ind w:right="-126"/>
              <w:rPr>
                <w:rFonts w:hAnsi="Times New Roman"/>
                <w:color w:val="000000"/>
                <w:sz w:val="28"/>
                <w:szCs w:val="28"/>
                <w:cs/>
              </w:rPr>
            </w:pPr>
            <w:r w:rsidRPr="00345C3A">
              <w:rPr>
                <w:rFonts w:hAnsi="Times New Roman"/>
                <w:color w:val="000000"/>
                <w:sz w:val="28"/>
                <w:szCs w:val="28"/>
              </w:rPr>
              <w:t>197</w:t>
            </w:r>
            <w:r w:rsidR="00A80BDA" w:rsidRPr="00345C3A">
              <w:rPr>
                <w:rFonts w:hAnsi="Times New Roman"/>
                <w:color w:val="000000"/>
                <w:sz w:val="28"/>
                <w:szCs w:val="28"/>
              </w:rPr>
              <w:t>,</w:t>
            </w:r>
            <w:r w:rsidRPr="00345C3A">
              <w:rPr>
                <w:rFonts w:hAnsi="Times New Roman"/>
                <w:color w:val="000000"/>
                <w:sz w:val="28"/>
                <w:szCs w:val="28"/>
              </w:rPr>
              <w:t>918</w:t>
            </w:r>
            <w:r w:rsidR="00A80BDA" w:rsidRPr="00345C3A">
              <w:rPr>
                <w:rFonts w:hAnsi="Times New Roman"/>
                <w:color w:val="000000"/>
                <w:sz w:val="28"/>
                <w:szCs w:val="28"/>
              </w:rPr>
              <w:t>,</w:t>
            </w:r>
            <w:r w:rsidRPr="00345C3A">
              <w:rPr>
                <w:rFonts w:hAnsi="Times New Roman"/>
                <w:color w:val="000000"/>
                <w:sz w:val="28"/>
                <w:szCs w:val="28"/>
              </w:rPr>
              <w:t>51</w:t>
            </w:r>
            <w:r w:rsidR="009468CC" w:rsidRPr="00345C3A">
              <w:rPr>
                <w:rFonts w:hAnsi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288" w:type="dxa"/>
            <w:tcBorders>
              <w:left w:val="nil"/>
              <w:right w:val="nil"/>
            </w:tcBorders>
          </w:tcPr>
          <w:p w:rsidR="00A80BDA" w:rsidRPr="00345C3A" w:rsidRDefault="00A80BDA" w:rsidP="003E2C64">
            <w:pPr>
              <w:ind w:left="80" w:right="141"/>
              <w:jc w:val="right"/>
              <w:rPr>
                <w:sz w:val="28"/>
                <w:szCs w:val="28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A80BDA" w:rsidRPr="00345C3A" w:rsidRDefault="007E7258" w:rsidP="000F280D">
            <w:pPr>
              <w:tabs>
                <w:tab w:val="decimal" w:pos="1500"/>
              </w:tabs>
              <w:ind w:right="-126"/>
              <w:rPr>
                <w:rFonts w:hAnsi="Times New Roman"/>
                <w:color w:val="000000"/>
                <w:sz w:val="28"/>
                <w:szCs w:val="28"/>
              </w:rPr>
            </w:pPr>
            <w:r w:rsidRPr="00345C3A">
              <w:rPr>
                <w:rFonts w:hAnsi="Times New Roman"/>
                <w:color w:val="000000"/>
                <w:sz w:val="28"/>
                <w:szCs w:val="28"/>
              </w:rPr>
              <w:t>188</w:t>
            </w:r>
            <w:r w:rsidR="00A80BDA" w:rsidRPr="00345C3A">
              <w:rPr>
                <w:rFonts w:hAnsi="Times New Roman"/>
                <w:color w:val="000000"/>
                <w:sz w:val="28"/>
                <w:szCs w:val="28"/>
              </w:rPr>
              <w:t>,</w:t>
            </w:r>
            <w:r w:rsidRPr="00345C3A">
              <w:rPr>
                <w:rFonts w:hAnsi="Times New Roman"/>
                <w:color w:val="000000"/>
                <w:sz w:val="28"/>
                <w:szCs w:val="28"/>
              </w:rPr>
              <w:t>753</w:t>
            </w:r>
            <w:r w:rsidR="00A80BDA" w:rsidRPr="00345C3A">
              <w:rPr>
                <w:rFonts w:hAnsi="Times New Roman"/>
                <w:color w:val="000000"/>
                <w:sz w:val="28"/>
                <w:szCs w:val="28"/>
              </w:rPr>
              <w:t>,</w:t>
            </w:r>
            <w:r w:rsidRPr="00345C3A">
              <w:rPr>
                <w:rFonts w:hAnsi="Times New Roman"/>
                <w:color w:val="000000"/>
                <w:sz w:val="28"/>
                <w:szCs w:val="28"/>
              </w:rPr>
              <w:t>566</w:t>
            </w:r>
          </w:p>
        </w:tc>
      </w:tr>
    </w:tbl>
    <w:p w:rsidR="00BD79E3" w:rsidRPr="00345C3A" w:rsidRDefault="007E7258" w:rsidP="00C168E9">
      <w:pPr>
        <w:pStyle w:val="BodyTextIndent2"/>
        <w:tabs>
          <w:tab w:val="left" w:pos="540"/>
        </w:tabs>
        <w:spacing w:before="360" w:line="240" w:lineRule="auto"/>
        <w:ind w:left="0"/>
        <w:outlineLvl w:val="0"/>
        <w:rPr>
          <w:b/>
          <w:bCs/>
          <w:sz w:val="32"/>
          <w:szCs w:val="32"/>
          <w:cs/>
        </w:rPr>
      </w:pPr>
      <w:r w:rsidRPr="00345C3A">
        <w:rPr>
          <w:b/>
          <w:bCs/>
          <w:sz w:val="32"/>
          <w:szCs w:val="32"/>
        </w:rPr>
        <w:t>1</w:t>
      </w:r>
      <w:r w:rsidRPr="00345C3A">
        <w:rPr>
          <w:rFonts w:hint="cs"/>
          <w:b/>
          <w:bCs/>
          <w:sz w:val="32"/>
          <w:szCs w:val="32"/>
        </w:rPr>
        <w:t>5</w:t>
      </w:r>
      <w:r w:rsidR="00B80CD0" w:rsidRPr="00345C3A">
        <w:rPr>
          <w:b/>
          <w:bCs/>
          <w:sz w:val="32"/>
          <w:szCs w:val="32"/>
          <w:cs/>
        </w:rPr>
        <w:t>.</w:t>
      </w:r>
      <w:r w:rsidR="00B80CD0" w:rsidRPr="00345C3A">
        <w:rPr>
          <w:b/>
          <w:bCs/>
          <w:sz w:val="32"/>
          <w:szCs w:val="32"/>
          <w:cs/>
        </w:rPr>
        <w:tab/>
      </w:r>
      <w:r w:rsidR="0041039F" w:rsidRPr="00345C3A">
        <w:rPr>
          <w:b/>
          <w:bCs/>
          <w:sz w:val="32"/>
          <w:szCs w:val="32"/>
          <w:cs/>
        </w:rPr>
        <w:t>เงินกู้ยืมจากสถาบันการเงิน</w:t>
      </w:r>
    </w:p>
    <w:tbl>
      <w:tblPr>
        <w:tblW w:w="9270" w:type="dxa"/>
        <w:tblInd w:w="36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1350"/>
        <w:gridCol w:w="1350"/>
        <w:gridCol w:w="144"/>
        <w:gridCol w:w="1152"/>
        <w:gridCol w:w="144"/>
        <w:gridCol w:w="1152"/>
        <w:gridCol w:w="144"/>
        <w:gridCol w:w="1314"/>
      </w:tblGrid>
      <w:tr w:rsidR="00561E65" w:rsidRPr="00345C3A" w:rsidTr="00B543B7">
        <w:trPr>
          <w:trHeight w:val="288"/>
        </w:trPr>
        <w:tc>
          <w:tcPr>
            <w:tcW w:w="2520" w:type="dxa"/>
          </w:tcPr>
          <w:p w:rsidR="00561E65" w:rsidRPr="00345C3A" w:rsidRDefault="00561E65" w:rsidP="00561E65">
            <w:pPr>
              <w:ind w:right="144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:rsidR="00561E65" w:rsidRPr="00345C3A" w:rsidRDefault="00561E65" w:rsidP="00561E65">
            <w:pPr>
              <w:ind w:right="36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7"/>
          </w:tcPr>
          <w:p w:rsidR="00561E65" w:rsidRPr="00345C3A" w:rsidRDefault="00561E65" w:rsidP="00561E65">
            <w:pPr>
              <w:jc w:val="center"/>
              <w:rPr>
                <w:b/>
                <w:bCs/>
                <w:sz w:val="28"/>
                <w:szCs w:val="28"/>
              </w:rPr>
            </w:pPr>
            <w:r w:rsidRPr="00345C3A">
              <w:rPr>
                <w:b/>
                <w:bCs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561E65" w:rsidRPr="00345C3A" w:rsidTr="00B543B7">
        <w:trPr>
          <w:trHeight w:val="288"/>
        </w:trPr>
        <w:tc>
          <w:tcPr>
            <w:tcW w:w="2520" w:type="dxa"/>
          </w:tcPr>
          <w:p w:rsidR="00561E65" w:rsidRPr="00345C3A" w:rsidRDefault="00561E65" w:rsidP="00561E65">
            <w:pPr>
              <w:ind w:right="144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:rsidR="00561E65" w:rsidRPr="00345C3A" w:rsidRDefault="00561E65" w:rsidP="00561E65">
            <w:pPr>
              <w:ind w:right="36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7"/>
          </w:tcPr>
          <w:p w:rsidR="00561E65" w:rsidRPr="00345C3A" w:rsidRDefault="00561E65" w:rsidP="00561E65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  <w:r w:rsidRPr="00345C3A">
              <w:rPr>
                <w:b/>
                <w:bCs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561E65" w:rsidRPr="00345C3A" w:rsidTr="00B543B7">
        <w:trPr>
          <w:trHeight w:val="288"/>
        </w:trPr>
        <w:tc>
          <w:tcPr>
            <w:tcW w:w="2520" w:type="dxa"/>
          </w:tcPr>
          <w:p w:rsidR="00561E65" w:rsidRPr="00345C3A" w:rsidRDefault="00561E65" w:rsidP="00561E65">
            <w:pPr>
              <w:ind w:right="144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:rsidR="00561E65" w:rsidRPr="00345C3A" w:rsidRDefault="00561E65" w:rsidP="00561E65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7"/>
          </w:tcPr>
          <w:p w:rsidR="00561E65" w:rsidRPr="00345C3A" w:rsidRDefault="00561E65" w:rsidP="00561E65">
            <w:pPr>
              <w:jc w:val="center"/>
              <w:rPr>
                <w:b/>
                <w:bCs/>
                <w:sz w:val="28"/>
                <w:szCs w:val="28"/>
              </w:rPr>
            </w:pPr>
            <w:r w:rsidRPr="00345C3A">
              <w:rPr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7E7258" w:rsidRPr="00345C3A">
              <w:rPr>
                <w:b/>
                <w:bCs/>
                <w:sz w:val="28"/>
                <w:szCs w:val="28"/>
              </w:rPr>
              <w:t>30</w:t>
            </w:r>
            <w:r w:rsidRPr="00345C3A">
              <w:rPr>
                <w:b/>
                <w:bCs/>
                <w:sz w:val="28"/>
                <w:szCs w:val="28"/>
                <w:cs/>
              </w:rPr>
              <w:t xml:space="preserve"> มิถุนายน </w:t>
            </w:r>
            <w:r w:rsidR="007E7258" w:rsidRPr="00345C3A">
              <w:rPr>
                <w:b/>
                <w:bCs/>
                <w:sz w:val="28"/>
                <w:szCs w:val="28"/>
              </w:rPr>
              <w:t>256</w:t>
            </w:r>
            <w:r w:rsidR="007E7258" w:rsidRPr="00345C3A">
              <w:rPr>
                <w:rFonts w:hint="cs"/>
                <w:b/>
                <w:bCs/>
                <w:sz w:val="28"/>
                <w:szCs w:val="28"/>
              </w:rPr>
              <w:t>2</w:t>
            </w:r>
          </w:p>
        </w:tc>
      </w:tr>
      <w:tr w:rsidR="00561E65" w:rsidRPr="00345C3A" w:rsidTr="00B543B7">
        <w:trPr>
          <w:trHeight w:val="288"/>
        </w:trPr>
        <w:tc>
          <w:tcPr>
            <w:tcW w:w="2520" w:type="dxa"/>
          </w:tcPr>
          <w:p w:rsidR="00561E65" w:rsidRPr="00345C3A" w:rsidRDefault="00561E65" w:rsidP="00561E65">
            <w:pPr>
              <w:ind w:right="144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:rsidR="00561E65" w:rsidRPr="00345C3A" w:rsidRDefault="00561E65" w:rsidP="00561E65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7"/>
          </w:tcPr>
          <w:p w:rsidR="00561E65" w:rsidRPr="00345C3A" w:rsidRDefault="00561E65" w:rsidP="00561E65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  <w:r w:rsidRPr="00345C3A">
              <w:rPr>
                <w:b/>
                <w:bCs/>
                <w:sz w:val="28"/>
                <w:szCs w:val="28"/>
                <w:cs/>
              </w:rPr>
              <w:t>ระยะเวลาคงเหลือของหนี้ที่จะครบกำหนดชำระ</w:t>
            </w:r>
          </w:p>
        </w:tc>
      </w:tr>
      <w:tr w:rsidR="00561E65" w:rsidRPr="00345C3A" w:rsidTr="00B543B7">
        <w:trPr>
          <w:trHeight w:val="288"/>
        </w:trPr>
        <w:tc>
          <w:tcPr>
            <w:tcW w:w="2520" w:type="dxa"/>
          </w:tcPr>
          <w:p w:rsidR="00561E65" w:rsidRPr="00345C3A" w:rsidRDefault="00561E65" w:rsidP="00561E65">
            <w:pPr>
              <w:ind w:right="144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:rsidR="00561E65" w:rsidRPr="00345C3A" w:rsidRDefault="00561E65" w:rsidP="00561E65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  <w:r w:rsidRPr="00345C3A">
              <w:rPr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350" w:type="dxa"/>
          </w:tcPr>
          <w:p w:rsidR="00561E65" w:rsidRPr="00345C3A" w:rsidRDefault="00561E65" w:rsidP="00561E65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  <w:r w:rsidRPr="00345C3A">
              <w:rPr>
                <w:b/>
                <w:bCs/>
                <w:sz w:val="28"/>
                <w:szCs w:val="28"/>
                <w:cs/>
              </w:rPr>
              <w:t xml:space="preserve">ภายใน </w:t>
            </w:r>
            <w:r w:rsidR="007E7258" w:rsidRPr="00345C3A">
              <w:rPr>
                <w:b/>
                <w:bCs/>
                <w:sz w:val="28"/>
                <w:szCs w:val="28"/>
              </w:rPr>
              <w:t>1</w:t>
            </w:r>
            <w:r w:rsidRPr="00345C3A">
              <w:rPr>
                <w:b/>
                <w:bCs/>
                <w:sz w:val="28"/>
                <w:szCs w:val="28"/>
                <w:cs/>
              </w:rPr>
              <w:t>ปี</w:t>
            </w:r>
          </w:p>
        </w:tc>
        <w:tc>
          <w:tcPr>
            <w:tcW w:w="144" w:type="dxa"/>
          </w:tcPr>
          <w:p w:rsidR="00561E65" w:rsidRPr="00345C3A" w:rsidRDefault="00561E65" w:rsidP="00561E65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:rsidR="00561E65" w:rsidRPr="00345C3A" w:rsidRDefault="007E7258" w:rsidP="00561E65">
            <w:pPr>
              <w:jc w:val="center"/>
              <w:rPr>
                <w:b/>
                <w:bCs/>
                <w:sz w:val="28"/>
                <w:szCs w:val="28"/>
              </w:rPr>
            </w:pPr>
            <w:r w:rsidRPr="00345C3A">
              <w:rPr>
                <w:b/>
                <w:bCs/>
                <w:sz w:val="28"/>
                <w:szCs w:val="28"/>
              </w:rPr>
              <w:t>1</w:t>
            </w:r>
            <w:r w:rsidR="00561E65" w:rsidRPr="00345C3A">
              <w:rPr>
                <w:b/>
                <w:bCs/>
                <w:sz w:val="28"/>
                <w:szCs w:val="28"/>
                <w:cs/>
              </w:rPr>
              <w:t xml:space="preserve"> -</w:t>
            </w:r>
            <w:r w:rsidR="0099350E">
              <w:rPr>
                <w:b/>
                <w:bCs/>
                <w:sz w:val="28"/>
                <w:szCs w:val="28"/>
              </w:rPr>
              <w:t xml:space="preserve"> </w:t>
            </w:r>
            <w:r w:rsidRPr="00345C3A">
              <w:rPr>
                <w:b/>
                <w:bCs/>
                <w:sz w:val="28"/>
                <w:szCs w:val="28"/>
              </w:rPr>
              <w:t>5</w:t>
            </w:r>
            <w:r w:rsidR="00561E65" w:rsidRPr="00345C3A">
              <w:rPr>
                <w:b/>
                <w:bCs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" w:type="dxa"/>
          </w:tcPr>
          <w:p w:rsidR="00561E65" w:rsidRPr="00345C3A" w:rsidRDefault="00561E65" w:rsidP="00561E65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:rsidR="00561E65" w:rsidRPr="00345C3A" w:rsidRDefault="00561E65" w:rsidP="00561E65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  <w:r w:rsidRPr="00345C3A">
              <w:rPr>
                <w:b/>
                <w:bCs/>
                <w:sz w:val="28"/>
                <w:szCs w:val="28"/>
                <w:cs/>
              </w:rPr>
              <w:t xml:space="preserve">มากกว่า </w:t>
            </w:r>
            <w:r w:rsidR="007E7258" w:rsidRPr="00345C3A">
              <w:rPr>
                <w:b/>
                <w:bCs/>
                <w:sz w:val="28"/>
                <w:szCs w:val="28"/>
              </w:rPr>
              <w:t>5</w:t>
            </w:r>
            <w:r w:rsidR="0099350E">
              <w:rPr>
                <w:b/>
                <w:bCs/>
                <w:sz w:val="28"/>
                <w:szCs w:val="28"/>
              </w:rPr>
              <w:t xml:space="preserve"> </w:t>
            </w:r>
            <w:r w:rsidRPr="00345C3A">
              <w:rPr>
                <w:b/>
                <w:bCs/>
                <w:sz w:val="28"/>
                <w:szCs w:val="28"/>
                <w:cs/>
              </w:rPr>
              <w:t>ปี</w:t>
            </w:r>
          </w:p>
        </w:tc>
        <w:tc>
          <w:tcPr>
            <w:tcW w:w="144" w:type="dxa"/>
          </w:tcPr>
          <w:p w:rsidR="00561E65" w:rsidRPr="00345C3A" w:rsidRDefault="00561E65" w:rsidP="00561E65">
            <w:pPr>
              <w:pStyle w:val="Heading5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14" w:type="dxa"/>
          </w:tcPr>
          <w:p w:rsidR="00561E65" w:rsidRPr="00345C3A" w:rsidRDefault="00561E65" w:rsidP="00561E65">
            <w:pPr>
              <w:pStyle w:val="Heading5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345C3A">
              <w:rPr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561E65" w:rsidRPr="00345C3A" w:rsidTr="00B543B7">
        <w:trPr>
          <w:trHeight w:val="288"/>
        </w:trPr>
        <w:tc>
          <w:tcPr>
            <w:tcW w:w="2520" w:type="dxa"/>
          </w:tcPr>
          <w:p w:rsidR="00561E65" w:rsidRPr="00345C3A" w:rsidRDefault="00561E65" w:rsidP="00561E65">
            <w:pPr>
              <w:ind w:right="144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:rsidR="00561E65" w:rsidRPr="00345C3A" w:rsidRDefault="00561E65" w:rsidP="00561E65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  <w:r w:rsidRPr="00345C3A">
              <w:rPr>
                <w:b/>
                <w:bCs/>
                <w:sz w:val="28"/>
                <w:szCs w:val="28"/>
                <w:cs/>
              </w:rPr>
              <w:t>(ร้อยละ) ต่อปี</w:t>
            </w:r>
          </w:p>
        </w:tc>
        <w:tc>
          <w:tcPr>
            <w:tcW w:w="1350" w:type="dxa"/>
          </w:tcPr>
          <w:p w:rsidR="00561E65" w:rsidRPr="00345C3A" w:rsidRDefault="00561E65" w:rsidP="00561E65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  <w:r w:rsidRPr="00345C3A">
              <w:rPr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" w:type="dxa"/>
          </w:tcPr>
          <w:p w:rsidR="00561E65" w:rsidRPr="00345C3A" w:rsidRDefault="00561E65" w:rsidP="00561E65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:rsidR="00561E65" w:rsidRPr="00345C3A" w:rsidRDefault="00561E65" w:rsidP="00561E65">
            <w:pPr>
              <w:jc w:val="center"/>
              <w:rPr>
                <w:b/>
                <w:bCs/>
                <w:sz w:val="28"/>
                <w:szCs w:val="28"/>
              </w:rPr>
            </w:pPr>
            <w:r w:rsidRPr="00345C3A">
              <w:rPr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" w:type="dxa"/>
          </w:tcPr>
          <w:p w:rsidR="00561E65" w:rsidRPr="00345C3A" w:rsidRDefault="00561E65" w:rsidP="00561E65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:rsidR="00561E65" w:rsidRPr="00345C3A" w:rsidRDefault="00561E65" w:rsidP="00561E65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  <w:r w:rsidRPr="00345C3A">
              <w:rPr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" w:type="dxa"/>
          </w:tcPr>
          <w:p w:rsidR="00561E65" w:rsidRPr="00345C3A" w:rsidRDefault="00561E65" w:rsidP="00561E65">
            <w:pPr>
              <w:pStyle w:val="Heading5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14" w:type="dxa"/>
          </w:tcPr>
          <w:p w:rsidR="00561E65" w:rsidRPr="00345C3A" w:rsidRDefault="00561E65" w:rsidP="00561E65">
            <w:pPr>
              <w:pStyle w:val="Heading5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345C3A">
              <w:rPr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561E65" w:rsidRPr="00345C3A" w:rsidTr="00B543B7">
        <w:trPr>
          <w:trHeight w:val="288"/>
        </w:trPr>
        <w:tc>
          <w:tcPr>
            <w:tcW w:w="2520" w:type="dxa"/>
          </w:tcPr>
          <w:p w:rsidR="00561E65" w:rsidRPr="00345C3A" w:rsidRDefault="00561E65" w:rsidP="00561E65">
            <w:pPr>
              <w:ind w:right="144"/>
              <w:rPr>
                <w:b/>
                <w:bCs/>
                <w:sz w:val="28"/>
                <w:szCs w:val="28"/>
                <w:u w:val="single"/>
              </w:rPr>
            </w:pPr>
            <w:r w:rsidRPr="00345C3A">
              <w:rPr>
                <w:b/>
                <w:bCs/>
                <w:sz w:val="28"/>
                <w:szCs w:val="28"/>
                <w:u w:val="single"/>
                <w:cs/>
              </w:rPr>
              <w:t>สถาบันการเงิน</w:t>
            </w:r>
          </w:p>
        </w:tc>
        <w:tc>
          <w:tcPr>
            <w:tcW w:w="1350" w:type="dxa"/>
          </w:tcPr>
          <w:p w:rsidR="00561E65" w:rsidRPr="00345C3A" w:rsidRDefault="00561E65" w:rsidP="00561E6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50" w:type="dxa"/>
          </w:tcPr>
          <w:p w:rsidR="00561E65" w:rsidRPr="00345C3A" w:rsidRDefault="00561E65" w:rsidP="00561E6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" w:type="dxa"/>
          </w:tcPr>
          <w:p w:rsidR="00561E65" w:rsidRPr="00345C3A" w:rsidRDefault="00561E65" w:rsidP="00561E65">
            <w:pPr>
              <w:rPr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:rsidR="00561E65" w:rsidRPr="00345C3A" w:rsidRDefault="00561E65" w:rsidP="00561E6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" w:type="dxa"/>
          </w:tcPr>
          <w:p w:rsidR="00561E65" w:rsidRPr="00345C3A" w:rsidRDefault="00561E65" w:rsidP="00561E65">
            <w:pPr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:rsidR="00561E65" w:rsidRPr="00345C3A" w:rsidRDefault="00561E65" w:rsidP="00561E65">
            <w:pPr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44" w:type="dxa"/>
          </w:tcPr>
          <w:p w:rsidR="00561E65" w:rsidRPr="00345C3A" w:rsidRDefault="00561E65" w:rsidP="00561E6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14" w:type="dxa"/>
          </w:tcPr>
          <w:p w:rsidR="00561E65" w:rsidRPr="00345C3A" w:rsidRDefault="00561E65" w:rsidP="000F280D">
            <w:pPr>
              <w:tabs>
                <w:tab w:val="decimal" w:pos="1215"/>
              </w:tabs>
              <w:rPr>
                <w:color w:val="000000"/>
                <w:sz w:val="28"/>
                <w:szCs w:val="28"/>
              </w:rPr>
            </w:pPr>
          </w:p>
        </w:tc>
      </w:tr>
      <w:tr w:rsidR="009E4B2B" w:rsidRPr="00345C3A" w:rsidTr="00B543B7">
        <w:trPr>
          <w:trHeight w:val="288"/>
        </w:trPr>
        <w:tc>
          <w:tcPr>
            <w:tcW w:w="2520" w:type="dxa"/>
          </w:tcPr>
          <w:p w:rsidR="009E4B2B" w:rsidRPr="00345C3A" w:rsidRDefault="009E4B2B" w:rsidP="00561E65">
            <w:pPr>
              <w:ind w:right="144"/>
              <w:rPr>
                <w:sz w:val="28"/>
                <w:szCs w:val="28"/>
                <w:cs/>
              </w:rPr>
            </w:pPr>
            <w:r w:rsidRPr="00345C3A">
              <w:rPr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350" w:type="dxa"/>
          </w:tcPr>
          <w:p w:rsidR="009E4B2B" w:rsidRPr="00345C3A" w:rsidRDefault="007E7258" w:rsidP="00BC4CD9">
            <w:pPr>
              <w:jc w:val="center"/>
              <w:rPr>
                <w:sz w:val="28"/>
                <w:szCs w:val="28"/>
                <w:cs/>
              </w:rPr>
            </w:pPr>
            <w:r w:rsidRPr="00345C3A">
              <w:rPr>
                <w:rFonts w:hint="cs"/>
                <w:sz w:val="28"/>
                <w:szCs w:val="28"/>
              </w:rPr>
              <w:t>2</w:t>
            </w:r>
            <w:r w:rsidR="009E4B2B" w:rsidRPr="00345C3A">
              <w:rPr>
                <w:rFonts w:hint="cs"/>
                <w:sz w:val="28"/>
                <w:szCs w:val="28"/>
                <w:cs/>
              </w:rPr>
              <w:t>.</w:t>
            </w:r>
            <w:r w:rsidRPr="00345C3A">
              <w:rPr>
                <w:rFonts w:hint="cs"/>
                <w:sz w:val="28"/>
                <w:szCs w:val="28"/>
              </w:rPr>
              <w:t>1</w:t>
            </w:r>
            <w:r w:rsidRPr="00345C3A">
              <w:rPr>
                <w:sz w:val="28"/>
                <w:szCs w:val="28"/>
              </w:rPr>
              <w:t>0</w:t>
            </w:r>
            <w:r w:rsidR="009E4B2B" w:rsidRPr="00345C3A">
              <w:rPr>
                <w:rFonts w:hint="cs"/>
                <w:sz w:val="28"/>
                <w:szCs w:val="28"/>
                <w:cs/>
              </w:rPr>
              <w:t xml:space="preserve"> - </w:t>
            </w:r>
            <w:r w:rsidRPr="00345C3A">
              <w:rPr>
                <w:rFonts w:hint="cs"/>
                <w:sz w:val="28"/>
                <w:szCs w:val="28"/>
              </w:rPr>
              <w:t>2</w:t>
            </w:r>
            <w:r w:rsidR="009E4B2B" w:rsidRPr="00345C3A">
              <w:rPr>
                <w:rFonts w:hint="cs"/>
                <w:sz w:val="28"/>
                <w:szCs w:val="28"/>
                <w:cs/>
              </w:rPr>
              <w:t>.</w:t>
            </w:r>
            <w:r w:rsidRPr="00345C3A">
              <w:rPr>
                <w:rFonts w:hint="cs"/>
                <w:sz w:val="28"/>
                <w:szCs w:val="28"/>
              </w:rPr>
              <w:t>55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9E4B2B" w:rsidRPr="00345C3A" w:rsidRDefault="007E7258" w:rsidP="000F280D">
            <w:pPr>
              <w:tabs>
                <w:tab w:val="decimal" w:pos="1215"/>
              </w:tabs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1</w:t>
            </w:r>
            <w:r w:rsidR="009E4B2B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135</w:t>
            </w:r>
            <w:r w:rsidR="009E4B2B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000</w:t>
            </w:r>
            <w:r w:rsidR="009E4B2B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000</w:t>
            </w:r>
          </w:p>
        </w:tc>
        <w:tc>
          <w:tcPr>
            <w:tcW w:w="144" w:type="dxa"/>
          </w:tcPr>
          <w:p w:rsidR="009E4B2B" w:rsidRPr="00345C3A" w:rsidRDefault="009E4B2B" w:rsidP="00BC4CD9">
            <w:pPr>
              <w:rPr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9E4B2B" w:rsidRPr="00345C3A" w:rsidRDefault="009E4B2B" w:rsidP="009E4B2B">
            <w:pPr>
              <w:jc w:val="center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-</w:t>
            </w:r>
          </w:p>
        </w:tc>
        <w:tc>
          <w:tcPr>
            <w:tcW w:w="144" w:type="dxa"/>
          </w:tcPr>
          <w:p w:rsidR="009E4B2B" w:rsidRPr="00345C3A" w:rsidRDefault="009E4B2B" w:rsidP="009E4B2B">
            <w:pPr>
              <w:ind w:right="86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9E4B2B" w:rsidRPr="00345C3A" w:rsidRDefault="009E4B2B" w:rsidP="009E4B2B">
            <w:pPr>
              <w:jc w:val="center"/>
              <w:rPr>
                <w:sz w:val="28"/>
                <w:szCs w:val="28"/>
                <w:cs/>
              </w:rPr>
            </w:pPr>
            <w:r w:rsidRPr="00345C3A">
              <w:rPr>
                <w:sz w:val="28"/>
                <w:szCs w:val="28"/>
              </w:rPr>
              <w:t>-</w:t>
            </w:r>
          </w:p>
        </w:tc>
        <w:tc>
          <w:tcPr>
            <w:tcW w:w="144" w:type="dxa"/>
          </w:tcPr>
          <w:p w:rsidR="009E4B2B" w:rsidRPr="00345C3A" w:rsidRDefault="009E4B2B" w:rsidP="00BC4CD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:rsidR="009E4B2B" w:rsidRPr="00345C3A" w:rsidRDefault="007E7258" w:rsidP="009E4B2B">
            <w:pPr>
              <w:tabs>
                <w:tab w:val="decimal" w:pos="1215"/>
              </w:tabs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1</w:t>
            </w:r>
            <w:r w:rsidR="009E4B2B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135</w:t>
            </w:r>
            <w:r w:rsidR="009E4B2B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000</w:t>
            </w:r>
            <w:r w:rsidR="009E4B2B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000</w:t>
            </w:r>
          </w:p>
        </w:tc>
      </w:tr>
      <w:tr w:rsidR="009E4B2B" w:rsidRPr="00345C3A" w:rsidTr="00B543B7">
        <w:trPr>
          <w:trHeight w:val="288"/>
        </w:trPr>
        <w:tc>
          <w:tcPr>
            <w:tcW w:w="2520" w:type="dxa"/>
          </w:tcPr>
          <w:p w:rsidR="009E4B2B" w:rsidRPr="00345C3A" w:rsidRDefault="009E4B2B" w:rsidP="00561E65">
            <w:pPr>
              <w:ind w:right="144"/>
              <w:rPr>
                <w:sz w:val="28"/>
                <w:szCs w:val="28"/>
                <w:cs/>
              </w:rPr>
            </w:pPr>
            <w:r w:rsidRPr="00345C3A">
              <w:rPr>
                <w:sz w:val="28"/>
                <w:szCs w:val="28"/>
                <w:cs/>
              </w:rPr>
              <w:t xml:space="preserve">รวมเงินกู้ยืมจากสถาบันการเงิน </w:t>
            </w:r>
          </w:p>
        </w:tc>
        <w:tc>
          <w:tcPr>
            <w:tcW w:w="1350" w:type="dxa"/>
          </w:tcPr>
          <w:p w:rsidR="009E4B2B" w:rsidRPr="00345C3A" w:rsidRDefault="009E4B2B" w:rsidP="00BC4CD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9E4B2B" w:rsidRPr="00345C3A" w:rsidRDefault="007E7258" w:rsidP="009E4B2B">
            <w:pPr>
              <w:tabs>
                <w:tab w:val="decimal" w:pos="1215"/>
              </w:tabs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1</w:t>
            </w:r>
            <w:r w:rsidR="009E4B2B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135</w:t>
            </w:r>
            <w:r w:rsidR="009E4B2B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000</w:t>
            </w:r>
            <w:r w:rsidR="009E4B2B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000</w:t>
            </w:r>
          </w:p>
        </w:tc>
        <w:tc>
          <w:tcPr>
            <w:tcW w:w="144" w:type="dxa"/>
          </w:tcPr>
          <w:p w:rsidR="009E4B2B" w:rsidRPr="00345C3A" w:rsidRDefault="009E4B2B" w:rsidP="009E4B2B">
            <w:pPr>
              <w:rPr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:rsidR="009E4B2B" w:rsidRPr="00345C3A" w:rsidRDefault="009E4B2B" w:rsidP="009E4B2B">
            <w:pPr>
              <w:jc w:val="center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-</w:t>
            </w:r>
          </w:p>
        </w:tc>
        <w:tc>
          <w:tcPr>
            <w:tcW w:w="144" w:type="dxa"/>
          </w:tcPr>
          <w:p w:rsidR="009E4B2B" w:rsidRPr="00345C3A" w:rsidRDefault="009E4B2B" w:rsidP="009E4B2B">
            <w:pPr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:rsidR="009E4B2B" w:rsidRPr="00345C3A" w:rsidRDefault="009E4B2B" w:rsidP="009E4B2B">
            <w:pPr>
              <w:jc w:val="center"/>
              <w:rPr>
                <w:sz w:val="28"/>
                <w:szCs w:val="28"/>
                <w:cs/>
              </w:rPr>
            </w:pPr>
            <w:r w:rsidRPr="00345C3A">
              <w:rPr>
                <w:sz w:val="28"/>
                <w:szCs w:val="28"/>
              </w:rPr>
              <w:t>-</w:t>
            </w:r>
          </w:p>
        </w:tc>
        <w:tc>
          <w:tcPr>
            <w:tcW w:w="144" w:type="dxa"/>
          </w:tcPr>
          <w:p w:rsidR="009E4B2B" w:rsidRPr="00345C3A" w:rsidRDefault="009E4B2B" w:rsidP="00BC4CD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</w:tcPr>
          <w:p w:rsidR="009E4B2B" w:rsidRPr="00345C3A" w:rsidRDefault="007E7258" w:rsidP="009E4B2B">
            <w:pPr>
              <w:tabs>
                <w:tab w:val="decimal" w:pos="1215"/>
              </w:tabs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1</w:t>
            </w:r>
            <w:r w:rsidR="009E4B2B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135</w:t>
            </w:r>
            <w:r w:rsidR="009E4B2B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000</w:t>
            </w:r>
            <w:r w:rsidR="009E4B2B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000</w:t>
            </w:r>
          </w:p>
        </w:tc>
      </w:tr>
    </w:tbl>
    <w:p w:rsidR="00561E65" w:rsidRPr="00345C3A" w:rsidRDefault="00561E65" w:rsidP="00561E65">
      <w:pPr>
        <w:pStyle w:val="BodyTextIndent2"/>
        <w:tabs>
          <w:tab w:val="left" w:pos="540"/>
        </w:tabs>
        <w:spacing w:after="0" w:line="240" w:lineRule="auto"/>
        <w:ind w:left="0"/>
        <w:outlineLvl w:val="0"/>
        <w:rPr>
          <w:sz w:val="16"/>
          <w:szCs w:val="16"/>
        </w:rPr>
      </w:pPr>
    </w:p>
    <w:tbl>
      <w:tblPr>
        <w:tblW w:w="9270" w:type="dxa"/>
        <w:tblInd w:w="36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1350"/>
        <w:gridCol w:w="1350"/>
        <w:gridCol w:w="144"/>
        <w:gridCol w:w="1152"/>
        <w:gridCol w:w="144"/>
        <w:gridCol w:w="1152"/>
        <w:gridCol w:w="144"/>
        <w:gridCol w:w="1314"/>
      </w:tblGrid>
      <w:tr w:rsidR="000A01BF" w:rsidRPr="00345C3A" w:rsidTr="00806AE4">
        <w:trPr>
          <w:trHeight w:val="288"/>
        </w:trPr>
        <w:tc>
          <w:tcPr>
            <w:tcW w:w="2520" w:type="dxa"/>
          </w:tcPr>
          <w:p w:rsidR="000A01BF" w:rsidRPr="00345C3A" w:rsidRDefault="000A01BF" w:rsidP="00561E65">
            <w:pPr>
              <w:ind w:right="144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:rsidR="000A01BF" w:rsidRPr="00345C3A" w:rsidRDefault="000A01BF" w:rsidP="00561E65">
            <w:pPr>
              <w:ind w:right="36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7"/>
          </w:tcPr>
          <w:p w:rsidR="000A01BF" w:rsidRPr="00345C3A" w:rsidRDefault="000A01BF" w:rsidP="00561E65">
            <w:pPr>
              <w:jc w:val="center"/>
              <w:rPr>
                <w:b/>
                <w:bCs/>
                <w:sz w:val="28"/>
                <w:szCs w:val="28"/>
              </w:rPr>
            </w:pPr>
            <w:r w:rsidRPr="00345C3A">
              <w:rPr>
                <w:b/>
                <w:bCs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1575B8" w:rsidRPr="00345C3A" w:rsidTr="00806AE4">
        <w:trPr>
          <w:trHeight w:val="288"/>
        </w:trPr>
        <w:tc>
          <w:tcPr>
            <w:tcW w:w="2520" w:type="dxa"/>
          </w:tcPr>
          <w:p w:rsidR="001575B8" w:rsidRPr="00345C3A" w:rsidRDefault="001575B8" w:rsidP="00561E65">
            <w:pPr>
              <w:ind w:right="144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:rsidR="001575B8" w:rsidRPr="00345C3A" w:rsidRDefault="001575B8" w:rsidP="00561E65">
            <w:pPr>
              <w:ind w:right="36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7"/>
          </w:tcPr>
          <w:p w:rsidR="001575B8" w:rsidRPr="00345C3A" w:rsidRDefault="001575B8" w:rsidP="00561E65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  <w:r w:rsidRPr="00345C3A">
              <w:rPr>
                <w:b/>
                <w:bCs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0A01BF" w:rsidRPr="00345C3A" w:rsidTr="00806AE4">
        <w:trPr>
          <w:trHeight w:val="288"/>
        </w:trPr>
        <w:tc>
          <w:tcPr>
            <w:tcW w:w="2520" w:type="dxa"/>
          </w:tcPr>
          <w:p w:rsidR="000A01BF" w:rsidRPr="00345C3A" w:rsidRDefault="000A01BF" w:rsidP="00561E65">
            <w:pPr>
              <w:ind w:right="144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:rsidR="000A01BF" w:rsidRPr="00345C3A" w:rsidRDefault="000A01BF" w:rsidP="00561E65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7"/>
          </w:tcPr>
          <w:p w:rsidR="000A01BF" w:rsidRPr="00345C3A" w:rsidRDefault="000A01BF" w:rsidP="00561E65">
            <w:pPr>
              <w:jc w:val="center"/>
              <w:rPr>
                <w:b/>
                <w:bCs/>
                <w:sz w:val="28"/>
                <w:szCs w:val="28"/>
              </w:rPr>
            </w:pPr>
            <w:r w:rsidRPr="00345C3A">
              <w:rPr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7E7258" w:rsidRPr="00345C3A">
              <w:rPr>
                <w:b/>
                <w:bCs/>
                <w:sz w:val="28"/>
                <w:szCs w:val="28"/>
              </w:rPr>
              <w:t>31</w:t>
            </w:r>
            <w:r w:rsidR="00270A26" w:rsidRPr="00345C3A">
              <w:rPr>
                <w:rFonts w:hint="cs"/>
                <w:b/>
                <w:bCs/>
                <w:sz w:val="28"/>
                <w:szCs w:val="28"/>
                <w:cs/>
              </w:rPr>
              <w:t>ธันวาคม</w:t>
            </w:r>
            <w:r w:rsidR="007E7258" w:rsidRPr="00345C3A">
              <w:rPr>
                <w:b/>
                <w:bCs/>
                <w:sz w:val="28"/>
                <w:szCs w:val="28"/>
              </w:rPr>
              <w:t>256</w:t>
            </w:r>
            <w:r w:rsidR="007E7258" w:rsidRPr="00345C3A">
              <w:rPr>
                <w:rFonts w:hint="cs"/>
                <w:b/>
                <w:bCs/>
                <w:sz w:val="28"/>
                <w:szCs w:val="28"/>
              </w:rPr>
              <w:t>1</w:t>
            </w:r>
          </w:p>
        </w:tc>
      </w:tr>
      <w:tr w:rsidR="000A01BF" w:rsidRPr="00345C3A" w:rsidTr="00806AE4">
        <w:trPr>
          <w:trHeight w:val="288"/>
        </w:trPr>
        <w:tc>
          <w:tcPr>
            <w:tcW w:w="2520" w:type="dxa"/>
          </w:tcPr>
          <w:p w:rsidR="000A01BF" w:rsidRPr="00345C3A" w:rsidRDefault="000A01BF" w:rsidP="00561E65">
            <w:pPr>
              <w:ind w:right="144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:rsidR="000A01BF" w:rsidRPr="00345C3A" w:rsidRDefault="000A01BF" w:rsidP="00561E65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7"/>
          </w:tcPr>
          <w:p w:rsidR="000A01BF" w:rsidRPr="00345C3A" w:rsidRDefault="000A01BF" w:rsidP="00561E65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  <w:r w:rsidRPr="00345C3A">
              <w:rPr>
                <w:b/>
                <w:bCs/>
                <w:sz w:val="28"/>
                <w:szCs w:val="28"/>
                <w:cs/>
              </w:rPr>
              <w:t>ระยะเวลาคงเหลือของหนี้ที่จะครบกำหนดชำระ</w:t>
            </w:r>
          </w:p>
        </w:tc>
      </w:tr>
      <w:tr w:rsidR="0099350E" w:rsidRPr="00345C3A" w:rsidTr="00806AE4">
        <w:trPr>
          <w:trHeight w:val="288"/>
        </w:trPr>
        <w:tc>
          <w:tcPr>
            <w:tcW w:w="2520" w:type="dxa"/>
          </w:tcPr>
          <w:p w:rsidR="0099350E" w:rsidRPr="00345C3A" w:rsidRDefault="0099350E" w:rsidP="0099350E">
            <w:pPr>
              <w:ind w:right="144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:rsidR="0099350E" w:rsidRPr="00345C3A" w:rsidRDefault="0099350E" w:rsidP="0099350E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  <w:r w:rsidRPr="00345C3A">
              <w:rPr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350" w:type="dxa"/>
          </w:tcPr>
          <w:p w:rsidR="0099350E" w:rsidRPr="00345C3A" w:rsidRDefault="0099350E" w:rsidP="0099350E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  <w:r w:rsidRPr="00345C3A">
              <w:rPr>
                <w:b/>
                <w:bCs/>
                <w:sz w:val="28"/>
                <w:szCs w:val="28"/>
                <w:cs/>
              </w:rPr>
              <w:t>ภายใน</w:t>
            </w:r>
            <w:r w:rsidRPr="00345C3A">
              <w:rPr>
                <w:b/>
                <w:bCs/>
                <w:sz w:val="28"/>
                <w:szCs w:val="28"/>
              </w:rPr>
              <w:t>1</w:t>
            </w:r>
            <w:r w:rsidRPr="00345C3A">
              <w:rPr>
                <w:b/>
                <w:bCs/>
                <w:sz w:val="28"/>
                <w:szCs w:val="28"/>
                <w:cs/>
              </w:rPr>
              <w:t>ปี</w:t>
            </w:r>
          </w:p>
        </w:tc>
        <w:tc>
          <w:tcPr>
            <w:tcW w:w="144" w:type="dxa"/>
          </w:tcPr>
          <w:p w:rsidR="0099350E" w:rsidRPr="00345C3A" w:rsidRDefault="0099350E" w:rsidP="0099350E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:rsidR="0099350E" w:rsidRPr="00345C3A" w:rsidRDefault="0099350E" w:rsidP="0099350E">
            <w:pPr>
              <w:jc w:val="center"/>
              <w:rPr>
                <w:b/>
                <w:bCs/>
                <w:sz w:val="28"/>
                <w:szCs w:val="28"/>
              </w:rPr>
            </w:pPr>
            <w:r w:rsidRPr="00345C3A">
              <w:rPr>
                <w:b/>
                <w:bCs/>
                <w:sz w:val="28"/>
                <w:szCs w:val="28"/>
              </w:rPr>
              <w:t>1</w:t>
            </w:r>
            <w:r w:rsidRPr="00345C3A">
              <w:rPr>
                <w:b/>
                <w:bCs/>
                <w:sz w:val="28"/>
                <w:szCs w:val="28"/>
                <w:cs/>
              </w:rPr>
              <w:t xml:space="preserve"> -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345C3A">
              <w:rPr>
                <w:b/>
                <w:bCs/>
                <w:sz w:val="28"/>
                <w:szCs w:val="28"/>
              </w:rPr>
              <w:t>5</w:t>
            </w:r>
            <w:r w:rsidRPr="00345C3A">
              <w:rPr>
                <w:b/>
                <w:bCs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" w:type="dxa"/>
          </w:tcPr>
          <w:p w:rsidR="0099350E" w:rsidRPr="00345C3A" w:rsidRDefault="0099350E" w:rsidP="0099350E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:rsidR="0099350E" w:rsidRPr="00345C3A" w:rsidRDefault="0099350E" w:rsidP="0099350E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  <w:r w:rsidRPr="00345C3A">
              <w:rPr>
                <w:b/>
                <w:bCs/>
                <w:sz w:val="28"/>
                <w:szCs w:val="28"/>
                <w:cs/>
              </w:rPr>
              <w:t xml:space="preserve">มากกว่า </w:t>
            </w:r>
            <w:r w:rsidRPr="00345C3A">
              <w:rPr>
                <w:b/>
                <w:bCs/>
                <w:sz w:val="28"/>
                <w:szCs w:val="28"/>
              </w:rPr>
              <w:t>5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345C3A">
              <w:rPr>
                <w:b/>
                <w:bCs/>
                <w:sz w:val="28"/>
                <w:szCs w:val="28"/>
                <w:cs/>
              </w:rPr>
              <w:t>ปี</w:t>
            </w:r>
          </w:p>
        </w:tc>
        <w:tc>
          <w:tcPr>
            <w:tcW w:w="144" w:type="dxa"/>
          </w:tcPr>
          <w:p w:rsidR="0099350E" w:rsidRPr="00345C3A" w:rsidRDefault="0099350E" w:rsidP="0099350E">
            <w:pPr>
              <w:pStyle w:val="Heading5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14" w:type="dxa"/>
          </w:tcPr>
          <w:p w:rsidR="0099350E" w:rsidRPr="00345C3A" w:rsidRDefault="0099350E" w:rsidP="0099350E">
            <w:pPr>
              <w:pStyle w:val="Heading5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345C3A">
              <w:rPr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99350E" w:rsidRPr="00345C3A" w:rsidTr="00806AE4">
        <w:trPr>
          <w:trHeight w:val="288"/>
        </w:trPr>
        <w:tc>
          <w:tcPr>
            <w:tcW w:w="2520" w:type="dxa"/>
          </w:tcPr>
          <w:p w:rsidR="0099350E" w:rsidRPr="00345C3A" w:rsidRDefault="0099350E" w:rsidP="0099350E">
            <w:pPr>
              <w:ind w:right="144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:rsidR="0099350E" w:rsidRPr="00345C3A" w:rsidRDefault="0099350E" w:rsidP="0099350E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  <w:r w:rsidRPr="00345C3A">
              <w:rPr>
                <w:b/>
                <w:bCs/>
                <w:sz w:val="28"/>
                <w:szCs w:val="28"/>
                <w:cs/>
              </w:rPr>
              <w:t>(ร้อยละ) ต่อปี</w:t>
            </w:r>
          </w:p>
        </w:tc>
        <w:tc>
          <w:tcPr>
            <w:tcW w:w="1350" w:type="dxa"/>
          </w:tcPr>
          <w:p w:rsidR="0099350E" w:rsidRPr="00345C3A" w:rsidRDefault="0099350E" w:rsidP="0099350E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  <w:r w:rsidRPr="00345C3A">
              <w:rPr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" w:type="dxa"/>
          </w:tcPr>
          <w:p w:rsidR="0099350E" w:rsidRPr="00345C3A" w:rsidRDefault="0099350E" w:rsidP="0099350E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:rsidR="0099350E" w:rsidRPr="00345C3A" w:rsidRDefault="0099350E" w:rsidP="0099350E">
            <w:pPr>
              <w:jc w:val="center"/>
              <w:rPr>
                <w:b/>
                <w:bCs/>
                <w:sz w:val="28"/>
                <w:szCs w:val="28"/>
              </w:rPr>
            </w:pPr>
            <w:r w:rsidRPr="00345C3A">
              <w:rPr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" w:type="dxa"/>
          </w:tcPr>
          <w:p w:rsidR="0099350E" w:rsidRPr="00345C3A" w:rsidRDefault="0099350E" w:rsidP="0099350E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:rsidR="0099350E" w:rsidRPr="00345C3A" w:rsidRDefault="0099350E" w:rsidP="0099350E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  <w:r w:rsidRPr="00345C3A">
              <w:rPr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" w:type="dxa"/>
          </w:tcPr>
          <w:p w:rsidR="0099350E" w:rsidRPr="00345C3A" w:rsidRDefault="0099350E" w:rsidP="0099350E">
            <w:pPr>
              <w:pStyle w:val="Heading5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14" w:type="dxa"/>
          </w:tcPr>
          <w:p w:rsidR="0099350E" w:rsidRPr="00345C3A" w:rsidRDefault="0099350E" w:rsidP="0099350E">
            <w:pPr>
              <w:pStyle w:val="Heading5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345C3A">
              <w:rPr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99350E" w:rsidRPr="00345C3A" w:rsidTr="00806AE4">
        <w:trPr>
          <w:trHeight w:val="288"/>
        </w:trPr>
        <w:tc>
          <w:tcPr>
            <w:tcW w:w="2520" w:type="dxa"/>
          </w:tcPr>
          <w:p w:rsidR="0099350E" w:rsidRPr="00345C3A" w:rsidRDefault="0099350E" w:rsidP="0099350E">
            <w:pPr>
              <w:ind w:right="144"/>
              <w:rPr>
                <w:b/>
                <w:bCs/>
                <w:sz w:val="28"/>
                <w:szCs w:val="28"/>
                <w:u w:val="single"/>
              </w:rPr>
            </w:pPr>
            <w:r w:rsidRPr="00345C3A">
              <w:rPr>
                <w:b/>
                <w:bCs/>
                <w:sz w:val="28"/>
                <w:szCs w:val="28"/>
                <w:u w:val="single"/>
                <w:cs/>
              </w:rPr>
              <w:t>สถาบันการเงิน</w:t>
            </w:r>
          </w:p>
        </w:tc>
        <w:tc>
          <w:tcPr>
            <w:tcW w:w="1350" w:type="dxa"/>
          </w:tcPr>
          <w:p w:rsidR="0099350E" w:rsidRPr="00345C3A" w:rsidRDefault="0099350E" w:rsidP="0099350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50" w:type="dxa"/>
          </w:tcPr>
          <w:p w:rsidR="0099350E" w:rsidRPr="00345C3A" w:rsidRDefault="0099350E" w:rsidP="0099350E">
            <w:pPr>
              <w:tabs>
                <w:tab w:val="decimal" w:pos="1215"/>
              </w:tabs>
              <w:rPr>
                <w:sz w:val="28"/>
                <w:szCs w:val="28"/>
              </w:rPr>
            </w:pPr>
          </w:p>
        </w:tc>
        <w:tc>
          <w:tcPr>
            <w:tcW w:w="144" w:type="dxa"/>
          </w:tcPr>
          <w:p w:rsidR="0099350E" w:rsidRPr="00345C3A" w:rsidRDefault="0099350E" w:rsidP="0099350E">
            <w:pPr>
              <w:rPr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:rsidR="0099350E" w:rsidRPr="00345C3A" w:rsidRDefault="0099350E" w:rsidP="0099350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" w:type="dxa"/>
          </w:tcPr>
          <w:p w:rsidR="0099350E" w:rsidRPr="00345C3A" w:rsidRDefault="0099350E" w:rsidP="0099350E">
            <w:pPr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:rsidR="0099350E" w:rsidRPr="00345C3A" w:rsidRDefault="0099350E" w:rsidP="0099350E">
            <w:pPr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44" w:type="dxa"/>
          </w:tcPr>
          <w:p w:rsidR="0099350E" w:rsidRPr="00345C3A" w:rsidRDefault="0099350E" w:rsidP="0099350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14" w:type="dxa"/>
          </w:tcPr>
          <w:p w:rsidR="0099350E" w:rsidRPr="00345C3A" w:rsidRDefault="0099350E" w:rsidP="0099350E">
            <w:pPr>
              <w:tabs>
                <w:tab w:val="decimal" w:pos="1215"/>
              </w:tabs>
              <w:rPr>
                <w:sz w:val="28"/>
                <w:szCs w:val="28"/>
              </w:rPr>
            </w:pPr>
          </w:p>
        </w:tc>
      </w:tr>
      <w:tr w:rsidR="0099350E" w:rsidRPr="00345C3A" w:rsidTr="00806AE4">
        <w:trPr>
          <w:trHeight w:val="288"/>
        </w:trPr>
        <w:tc>
          <w:tcPr>
            <w:tcW w:w="2520" w:type="dxa"/>
          </w:tcPr>
          <w:p w:rsidR="0099350E" w:rsidRPr="00345C3A" w:rsidRDefault="0099350E" w:rsidP="0099350E">
            <w:pPr>
              <w:ind w:right="144"/>
              <w:rPr>
                <w:sz w:val="28"/>
                <w:szCs w:val="28"/>
                <w:cs/>
              </w:rPr>
            </w:pPr>
            <w:r w:rsidRPr="00345C3A">
              <w:rPr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350" w:type="dxa"/>
          </w:tcPr>
          <w:p w:rsidR="0099350E" w:rsidRPr="00345C3A" w:rsidRDefault="0099350E" w:rsidP="0099350E">
            <w:pPr>
              <w:jc w:val="center"/>
              <w:rPr>
                <w:sz w:val="28"/>
                <w:szCs w:val="28"/>
                <w:cs/>
              </w:rPr>
            </w:pPr>
            <w:r w:rsidRPr="00345C3A">
              <w:rPr>
                <w:sz w:val="28"/>
                <w:szCs w:val="28"/>
              </w:rPr>
              <w:t>1.97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99350E" w:rsidRPr="00345C3A" w:rsidRDefault="0099350E" w:rsidP="0099350E">
            <w:pPr>
              <w:tabs>
                <w:tab w:val="decimal" w:pos="1215"/>
              </w:tabs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200,000,000</w:t>
            </w:r>
          </w:p>
        </w:tc>
        <w:tc>
          <w:tcPr>
            <w:tcW w:w="144" w:type="dxa"/>
          </w:tcPr>
          <w:p w:rsidR="0099350E" w:rsidRPr="00345C3A" w:rsidRDefault="0099350E" w:rsidP="0099350E">
            <w:pPr>
              <w:rPr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99350E" w:rsidRPr="00345C3A" w:rsidRDefault="0099350E" w:rsidP="0099350E">
            <w:pPr>
              <w:jc w:val="center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-</w:t>
            </w:r>
          </w:p>
        </w:tc>
        <w:tc>
          <w:tcPr>
            <w:tcW w:w="144" w:type="dxa"/>
          </w:tcPr>
          <w:p w:rsidR="0099350E" w:rsidRPr="00345C3A" w:rsidRDefault="0099350E" w:rsidP="0099350E">
            <w:pPr>
              <w:ind w:right="86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99350E" w:rsidRPr="00345C3A" w:rsidRDefault="0099350E" w:rsidP="0099350E">
            <w:pPr>
              <w:jc w:val="center"/>
              <w:rPr>
                <w:sz w:val="28"/>
                <w:szCs w:val="28"/>
                <w:cs/>
              </w:rPr>
            </w:pPr>
            <w:r w:rsidRPr="00345C3A">
              <w:rPr>
                <w:sz w:val="28"/>
                <w:szCs w:val="28"/>
              </w:rPr>
              <w:t>-</w:t>
            </w:r>
          </w:p>
        </w:tc>
        <w:tc>
          <w:tcPr>
            <w:tcW w:w="144" w:type="dxa"/>
          </w:tcPr>
          <w:p w:rsidR="0099350E" w:rsidRPr="00345C3A" w:rsidRDefault="0099350E" w:rsidP="0099350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:rsidR="0099350E" w:rsidRPr="00345C3A" w:rsidRDefault="0099350E" w:rsidP="0099350E">
            <w:pPr>
              <w:tabs>
                <w:tab w:val="decimal" w:pos="1215"/>
              </w:tabs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200,000,000</w:t>
            </w:r>
          </w:p>
        </w:tc>
      </w:tr>
      <w:tr w:rsidR="0099350E" w:rsidRPr="00345C3A" w:rsidTr="00806AE4">
        <w:trPr>
          <w:trHeight w:val="288"/>
        </w:trPr>
        <w:tc>
          <w:tcPr>
            <w:tcW w:w="2520" w:type="dxa"/>
          </w:tcPr>
          <w:p w:rsidR="0099350E" w:rsidRPr="00345C3A" w:rsidRDefault="0099350E" w:rsidP="0099350E">
            <w:pPr>
              <w:ind w:right="144"/>
              <w:rPr>
                <w:sz w:val="28"/>
                <w:szCs w:val="28"/>
                <w:cs/>
              </w:rPr>
            </w:pPr>
            <w:r w:rsidRPr="00345C3A">
              <w:rPr>
                <w:sz w:val="28"/>
                <w:szCs w:val="28"/>
                <w:cs/>
              </w:rPr>
              <w:t xml:space="preserve">รวมเงินกู้ยืมจากสถาบันการเงิน </w:t>
            </w:r>
          </w:p>
        </w:tc>
        <w:tc>
          <w:tcPr>
            <w:tcW w:w="1350" w:type="dxa"/>
          </w:tcPr>
          <w:p w:rsidR="0099350E" w:rsidRPr="00345C3A" w:rsidRDefault="0099350E" w:rsidP="0099350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99350E" w:rsidRPr="00345C3A" w:rsidRDefault="0099350E" w:rsidP="0099350E">
            <w:pPr>
              <w:tabs>
                <w:tab w:val="decimal" w:pos="1215"/>
              </w:tabs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200,000,000</w:t>
            </w:r>
          </w:p>
        </w:tc>
        <w:tc>
          <w:tcPr>
            <w:tcW w:w="144" w:type="dxa"/>
          </w:tcPr>
          <w:p w:rsidR="0099350E" w:rsidRPr="00345C3A" w:rsidRDefault="0099350E" w:rsidP="0099350E">
            <w:pPr>
              <w:rPr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:rsidR="0099350E" w:rsidRPr="00345C3A" w:rsidRDefault="0099350E" w:rsidP="0099350E">
            <w:pPr>
              <w:jc w:val="center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-</w:t>
            </w:r>
          </w:p>
        </w:tc>
        <w:tc>
          <w:tcPr>
            <w:tcW w:w="144" w:type="dxa"/>
          </w:tcPr>
          <w:p w:rsidR="0099350E" w:rsidRPr="00345C3A" w:rsidRDefault="0099350E" w:rsidP="0099350E">
            <w:pPr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:rsidR="0099350E" w:rsidRPr="00345C3A" w:rsidRDefault="0099350E" w:rsidP="0099350E">
            <w:pPr>
              <w:jc w:val="center"/>
              <w:rPr>
                <w:sz w:val="28"/>
                <w:szCs w:val="28"/>
                <w:cs/>
              </w:rPr>
            </w:pPr>
            <w:r w:rsidRPr="00345C3A">
              <w:rPr>
                <w:sz w:val="28"/>
                <w:szCs w:val="28"/>
              </w:rPr>
              <w:t>-</w:t>
            </w:r>
          </w:p>
        </w:tc>
        <w:tc>
          <w:tcPr>
            <w:tcW w:w="144" w:type="dxa"/>
          </w:tcPr>
          <w:p w:rsidR="0099350E" w:rsidRPr="00345C3A" w:rsidRDefault="0099350E" w:rsidP="0099350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</w:tcPr>
          <w:p w:rsidR="0099350E" w:rsidRPr="00345C3A" w:rsidRDefault="0099350E" w:rsidP="0099350E">
            <w:pPr>
              <w:tabs>
                <w:tab w:val="decimal" w:pos="1215"/>
              </w:tabs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200,000,000</w:t>
            </w:r>
          </w:p>
        </w:tc>
      </w:tr>
    </w:tbl>
    <w:p w:rsidR="000C4D25" w:rsidRPr="00345C3A" w:rsidRDefault="002D2D93" w:rsidP="00D629BE">
      <w:pPr>
        <w:ind w:left="540"/>
        <w:jc w:val="thaiDistribute"/>
        <w:rPr>
          <w:spacing w:val="-4"/>
          <w:sz w:val="32"/>
          <w:szCs w:val="32"/>
        </w:rPr>
      </w:pPr>
      <w:r w:rsidRPr="00345C3A">
        <w:rPr>
          <w:sz w:val="32"/>
          <w:szCs w:val="32"/>
        </w:rPr>
        <w:br w:type="page"/>
      </w:r>
      <w:r w:rsidR="000C4D25" w:rsidRPr="00345C3A">
        <w:rPr>
          <w:spacing w:val="-4"/>
          <w:sz w:val="32"/>
          <w:szCs w:val="32"/>
          <w:cs/>
        </w:rPr>
        <w:lastRenderedPageBreak/>
        <w:t>ในระหว่างงวด</w:t>
      </w:r>
      <w:r w:rsidR="00A3198B" w:rsidRPr="00345C3A">
        <w:rPr>
          <w:rFonts w:hint="cs"/>
          <w:spacing w:val="-4"/>
          <w:sz w:val="32"/>
          <w:szCs w:val="32"/>
          <w:cs/>
        </w:rPr>
        <w:t>หก</w:t>
      </w:r>
      <w:r w:rsidR="000C4D25" w:rsidRPr="00345C3A">
        <w:rPr>
          <w:spacing w:val="-4"/>
          <w:sz w:val="32"/>
          <w:szCs w:val="32"/>
          <w:cs/>
        </w:rPr>
        <w:t xml:space="preserve">เดือนสิ้นสุดวันที่ </w:t>
      </w:r>
      <w:r w:rsidR="007E7258" w:rsidRPr="00345C3A">
        <w:rPr>
          <w:spacing w:val="-4"/>
          <w:sz w:val="32"/>
          <w:szCs w:val="32"/>
        </w:rPr>
        <w:t>30</w:t>
      </w:r>
      <w:r w:rsidR="00423711">
        <w:rPr>
          <w:rFonts w:hint="cs"/>
          <w:spacing w:val="-4"/>
          <w:sz w:val="32"/>
          <w:szCs w:val="32"/>
          <w:cs/>
        </w:rPr>
        <w:t xml:space="preserve"> </w:t>
      </w:r>
      <w:r w:rsidR="00315506" w:rsidRPr="00345C3A">
        <w:rPr>
          <w:rFonts w:hint="cs"/>
          <w:spacing w:val="-4"/>
          <w:sz w:val="32"/>
          <w:szCs w:val="32"/>
          <w:cs/>
        </w:rPr>
        <w:t>มิถุนายน</w:t>
      </w:r>
      <w:r w:rsidR="00423711">
        <w:rPr>
          <w:rFonts w:hint="cs"/>
          <w:spacing w:val="-4"/>
          <w:sz w:val="32"/>
          <w:szCs w:val="32"/>
          <w:cs/>
        </w:rPr>
        <w:t xml:space="preserve"> </w:t>
      </w:r>
      <w:r w:rsidR="007E7258" w:rsidRPr="00345C3A">
        <w:rPr>
          <w:spacing w:val="-4"/>
          <w:sz w:val="32"/>
          <w:szCs w:val="32"/>
        </w:rPr>
        <w:t>2562</w:t>
      </w:r>
      <w:r w:rsidR="00423711">
        <w:rPr>
          <w:rFonts w:hint="cs"/>
          <w:spacing w:val="-4"/>
          <w:sz w:val="32"/>
          <w:szCs w:val="32"/>
          <w:cs/>
        </w:rPr>
        <w:t xml:space="preserve"> </w:t>
      </w:r>
      <w:r w:rsidR="000C4D25" w:rsidRPr="00345C3A">
        <w:rPr>
          <w:spacing w:val="-4"/>
          <w:sz w:val="32"/>
          <w:szCs w:val="32"/>
          <w:cs/>
        </w:rPr>
        <w:t xml:space="preserve">และ </w:t>
      </w:r>
      <w:r w:rsidR="007E7258" w:rsidRPr="00345C3A">
        <w:rPr>
          <w:spacing w:val="-4"/>
          <w:sz w:val="32"/>
          <w:szCs w:val="32"/>
        </w:rPr>
        <w:t>2561</w:t>
      </w:r>
      <w:r w:rsidR="00423711">
        <w:rPr>
          <w:rFonts w:hint="cs"/>
          <w:spacing w:val="-4"/>
          <w:sz w:val="32"/>
          <w:szCs w:val="32"/>
          <w:cs/>
        </w:rPr>
        <w:t xml:space="preserve"> </w:t>
      </w:r>
      <w:r w:rsidR="000C4D25" w:rsidRPr="00345C3A">
        <w:rPr>
          <w:spacing w:val="-4"/>
          <w:sz w:val="32"/>
          <w:szCs w:val="32"/>
          <w:cs/>
        </w:rPr>
        <w:t>บริษัทมีรายการเคลื่อนไหวของเงินกู้ยืมดังต่อไปนี้</w:t>
      </w:r>
    </w:p>
    <w:p w:rsidR="00A3198B" w:rsidRPr="00345C3A" w:rsidRDefault="00A3198B" w:rsidP="00A3198B">
      <w:pPr>
        <w:rPr>
          <w:sz w:val="16"/>
          <w:szCs w:val="16"/>
        </w:rPr>
      </w:pPr>
    </w:p>
    <w:tbl>
      <w:tblPr>
        <w:tblW w:w="9639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111"/>
        <w:gridCol w:w="1276"/>
        <w:gridCol w:w="142"/>
        <w:gridCol w:w="1275"/>
        <w:gridCol w:w="142"/>
        <w:gridCol w:w="1276"/>
        <w:gridCol w:w="142"/>
        <w:gridCol w:w="1275"/>
      </w:tblGrid>
      <w:tr w:rsidR="00A3198B" w:rsidRPr="00345C3A" w:rsidTr="008704CE">
        <w:trPr>
          <w:trHeight w:val="144"/>
        </w:trPr>
        <w:tc>
          <w:tcPr>
            <w:tcW w:w="4111" w:type="dxa"/>
            <w:tcBorders>
              <w:left w:val="nil"/>
              <w:bottom w:val="nil"/>
              <w:right w:val="nil"/>
            </w:tcBorders>
            <w:vAlign w:val="bottom"/>
          </w:tcPr>
          <w:p w:rsidR="00A3198B" w:rsidRPr="00345C3A" w:rsidRDefault="00A3198B" w:rsidP="008704CE">
            <w:pPr>
              <w:ind w:left="1245"/>
              <w:jc w:val="center"/>
              <w:rPr>
                <w:b/>
                <w:bCs/>
                <w:cs/>
              </w:rPr>
            </w:pPr>
          </w:p>
        </w:tc>
        <w:tc>
          <w:tcPr>
            <w:tcW w:w="5528" w:type="dxa"/>
            <w:gridSpan w:val="7"/>
            <w:tcBorders>
              <w:left w:val="nil"/>
              <w:right w:val="nil"/>
            </w:tcBorders>
            <w:vAlign w:val="bottom"/>
          </w:tcPr>
          <w:p w:rsidR="00A3198B" w:rsidRPr="00345C3A" w:rsidRDefault="00A3198B" w:rsidP="008704CE">
            <w:pPr>
              <w:pStyle w:val="Heading2"/>
              <w:keepNext/>
              <w:jc w:val="center"/>
              <w:rPr>
                <w:b/>
                <w:bCs/>
                <w:cs/>
              </w:rPr>
            </w:pPr>
            <w:r w:rsidRPr="00345C3A">
              <w:rPr>
                <w:b/>
                <w:bCs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A3198B" w:rsidRPr="00345C3A" w:rsidTr="008704CE">
        <w:trPr>
          <w:trHeight w:val="144"/>
        </w:trPr>
        <w:tc>
          <w:tcPr>
            <w:tcW w:w="4111" w:type="dxa"/>
            <w:tcBorders>
              <w:left w:val="nil"/>
              <w:bottom w:val="nil"/>
              <w:right w:val="nil"/>
            </w:tcBorders>
            <w:vAlign w:val="bottom"/>
          </w:tcPr>
          <w:p w:rsidR="00A3198B" w:rsidRPr="00345C3A" w:rsidRDefault="00A3198B" w:rsidP="008704CE">
            <w:pPr>
              <w:ind w:left="1245"/>
              <w:jc w:val="center"/>
              <w:rPr>
                <w:b/>
                <w:bCs/>
                <w:cs/>
              </w:rPr>
            </w:pPr>
          </w:p>
        </w:tc>
        <w:tc>
          <w:tcPr>
            <w:tcW w:w="5528" w:type="dxa"/>
            <w:gridSpan w:val="7"/>
            <w:tcBorders>
              <w:left w:val="nil"/>
              <w:right w:val="nil"/>
            </w:tcBorders>
            <w:vAlign w:val="bottom"/>
          </w:tcPr>
          <w:p w:rsidR="00A3198B" w:rsidRPr="00345C3A" w:rsidRDefault="00A3198B" w:rsidP="008704CE">
            <w:pPr>
              <w:jc w:val="center"/>
              <w:rPr>
                <w:b/>
                <w:bCs/>
                <w:cs/>
              </w:rPr>
            </w:pPr>
            <w:r w:rsidRPr="00345C3A">
              <w:rPr>
                <w:b/>
                <w:bCs/>
                <w:cs/>
              </w:rPr>
              <w:t>และงบการเงินเฉพาะกิจการ</w:t>
            </w:r>
          </w:p>
        </w:tc>
      </w:tr>
      <w:tr w:rsidR="00A3198B" w:rsidRPr="00345C3A" w:rsidTr="008704CE">
        <w:trPr>
          <w:trHeight w:val="144"/>
        </w:trPr>
        <w:tc>
          <w:tcPr>
            <w:tcW w:w="4111" w:type="dxa"/>
            <w:tcBorders>
              <w:left w:val="nil"/>
              <w:bottom w:val="nil"/>
              <w:right w:val="nil"/>
            </w:tcBorders>
            <w:vAlign w:val="bottom"/>
          </w:tcPr>
          <w:p w:rsidR="00A3198B" w:rsidRPr="00345C3A" w:rsidRDefault="00A3198B" w:rsidP="008704CE">
            <w:pPr>
              <w:ind w:left="1245"/>
              <w:jc w:val="center"/>
              <w:rPr>
                <w:b/>
                <w:bCs/>
                <w:cs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:rsidR="00A3198B" w:rsidRPr="00345C3A" w:rsidRDefault="00A3198B" w:rsidP="008704CE">
            <w:pPr>
              <w:jc w:val="center"/>
              <w:rPr>
                <w:b/>
                <w:bCs/>
                <w:cs/>
              </w:rPr>
            </w:pPr>
            <w:r w:rsidRPr="00345C3A">
              <w:rPr>
                <w:rFonts w:hint="cs"/>
                <w:b/>
                <w:bCs/>
                <w:cs/>
              </w:rPr>
              <w:t>ยอดคงเหลือ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:rsidR="00A3198B" w:rsidRPr="00345C3A" w:rsidRDefault="00A3198B" w:rsidP="008704CE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2693" w:type="dxa"/>
            <w:gridSpan w:val="3"/>
            <w:tcBorders>
              <w:left w:val="nil"/>
              <w:right w:val="nil"/>
            </w:tcBorders>
            <w:vAlign w:val="bottom"/>
          </w:tcPr>
          <w:p w:rsidR="00A3198B" w:rsidRPr="00345C3A" w:rsidRDefault="00A3198B" w:rsidP="008704CE">
            <w:pPr>
              <w:jc w:val="center"/>
              <w:rPr>
                <w:b/>
                <w:bCs/>
                <w:cs/>
              </w:rPr>
            </w:pPr>
            <w:r w:rsidRPr="00345C3A">
              <w:rPr>
                <w:rFonts w:hint="cs"/>
                <w:b/>
                <w:bCs/>
                <w:cs/>
              </w:rPr>
              <w:t>กระแสเงินสดจากกิจกรรมจัดหาเงิน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</w:tcPr>
          <w:p w:rsidR="00A3198B" w:rsidRPr="00345C3A" w:rsidRDefault="00A3198B" w:rsidP="008704CE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vAlign w:val="bottom"/>
          </w:tcPr>
          <w:p w:rsidR="00A3198B" w:rsidRPr="00345C3A" w:rsidRDefault="00A3198B" w:rsidP="008704CE">
            <w:pPr>
              <w:jc w:val="center"/>
              <w:rPr>
                <w:b/>
                <w:bCs/>
                <w:cs/>
              </w:rPr>
            </w:pPr>
            <w:r w:rsidRPr="00345C3A">
              <w:rPr>
                <w:rFonts w:hint="cs"/>
                <w:b/>
                <w:bCs/>
                <w:cs/>
              </w:rPr>
              <w:t>ยอดคงเหลือ</w:t>
            </w:r>
          </w:p>
        </w:tc>
      </w:tr>
      <w:tr w:rsidR="00A3198B" w:rsidRPr="00345C3A" w:rsidTr="008704CE">
        <w:trPr>
          <w:trHeight w:val="144"/>
        </w:trPr>
        <w:tc>
          <w:tcPr>
            <w:tcW w:w="4111" w:type="dxa"/>
            <w:tcBorders>
              <w:left w:val="nil"/>
              <w:bottom w:val="nil"/>
              <w:right w:val="nil"/>
            </w:tcBorders>
            <w:vAlign w:val="bottom"/>
          </w:tcPr>
          <w:p w:rsidR="00A3198B" w:rsidRPr="00345C3A" w:rsidRDefault="00A3198B" w:rsidP="008704CE">
            <w:pPr>
              <w:ind w:left="1245"/>
              <w:jc w:val="center"/>
              <w:rPr>
                <w:b/>
                <w:bCs/>
                <w:cs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:rsidR="00A3198B" w:rsidRPr="00345C3A" w:rsidRDefault="00A3198B" w:rsidP="008704CE">
            <w:pPr>
              <w:jc w:val="center"/>
              <w:rPr>
                <w:b/>
                <w:bCs/>
                <w:cs/>
              </w:rPr>
            </w:pPr>
            <w:r w:rsidRPr="00345C3A">
              <w:rPr>
                <w:b/>
                <w:bCs/>
                <w:cs/>
              </w:rPr>
              <w:t>ณ วันที่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:rsidR="00A3198B" w:rsidRPr="00345C3A" w:rsidRDefault="00A3198B" w:rsidP="008704CE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vAlign w:val="bottom"/>
          </w:tcPr>
          <w:p w:rsidR="00A3198B" w:rsidRPr="00345C3A" w:rsidRDefault="00A3198B" w:rsidP="008704CE">
            <w:pPr>
              <w:jc w:val="center"/>
              <w:rPr>
                <w:b/>
                <w:bCs/>
                <w:cs/>
              </w:rPr>
            </w:pPr>
            <w:r w:rsidRPr="00345C3A">
              <w:rPr>
                <w:rFonts w:hint="cs"/>
                <w:b/>
                <w:bCs/>
                <w:cs/>
              </w:rPr>
              <w:t>เงินสดได้รับมา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:rsidR="00A3198B" w:rsidRPr="00345C3A" w:rsidRDefault="00A3198B" w:rsidP="008704CE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:rsidR="00A3198B" w:rsidRPr="00345C3A" w:rsidRDefault="00A3198B" w:rsidP="008704CE">
            <w:pPr>
              <w:jc w:val="center"/>
              <w:rPr>
                <w:b/>
                <w:bCs/>
                <w:cs/>
              </w:rPr>
            </w:pPr>
            <w:r w:rsidRPr="00345C3A">
              <w:rPr>
                <w:rFonts w:hint="cs"/>
                <w:b/>
                <w:bCs/>
                <w:cs/>
              </w:rPr>
              <w:t>เงินสดจ่ายชำระ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</w:tcPr>
          <w:p w:rsidR="00A3198B" w:rsidRPr="00345C3A" w:rsidRDefault="00A3198B" w:rsidP="008704CE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vAlign w:val="bottom"/>
          </w:tcPr>
          <w:p w:rsidR="00A3198B" w:rsidRPr="00345C3A" w:rsidRDefault="00A3198B" w:rsidP="008704CE">
            <w:pPr>
              <w:jc w:val="center"/>
              <w:rPr>
                <w:b/>
                <w:bCs/>
                <w:cs/>
              </w:rPr>
            </w:pPr>
            <w:r w:rsidRPr="00345C3A">
              <w:rPr>
                <w:b/>
                <w:bCs/>
                <w:cs/>
              </w:rPr>
              <w:t>ณ วันที่</w:t>
            </w:r>
          </w:p>
        </w:tc>
      </w:tr>
      <w:tr w:rsidR="00A3198B" w:rsidRPr="00345C3A" w:rsidTr="008704CE">
        <w:trPr>
          <w:trHeight w:val="144"/>
        </w:trPr>
        <w:tc>
          <w:tcPr>
            <w:tcW w:w="4111" w:type="dxa"/>
            <w:tcBorders>
              <w:left w:val="nil"/>
              <w:bottom w:val="nil"/>
              <w:right w:val="nil"/>
            </w:tcBorders>
            <w:vAlign w:val="bottom"/>
          </w:tcPr>
          <w:p w:rsidR="00A3198B" w:rsidRPr="00345C3A" w:rsidRDefault="00A3198B" w:rsidP="008704CE">
            <w:pPr>
              <w:ind w:left="1245"/>
              <w:jc w:val="center"/>
              <w:rPr>
                <w:b/>
                <w:bCs/>
                <w:cs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</w:tcPr>
          <w:p w:rsidR="00A3198B" w:rsidRPr="00345C3A" w:rsidRDefault="007E7258" w:rsidP="008704CE">
            <w:pPr>
              <w:jc w:val="center"/>
              <w:rPr>
                <w:b/>
                <w:bCs/>
              </w:rPr>
            </w:pPr>
            <w:r w:rsidRPr="00345C3A">
              <w:rPr>
                <w:b/>
                <w:bCs/>
              </w:rPr>
              <w:t>1</w:t>
            </w:r>
            <w:r w:rsidR="00A3198B" w:rsidRPr="00345C3A">
              <w:rPr>
                <w:b/>
                <w:bCs/>
                <w:cs/>
              </w:rPr>
              <w:t xml:space="preserve"> มกราคม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:rsidR="00A3198B" w:rsidRPr="00345C3A" w:rsidRDefault="00A3198B" w:rsidP="008704CE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vAlign w:val="bottom"/>
          </w:tcPr>
          <w:p w:rsidR="00A3198B" w:rsidRPr="00345C3A" w:rsidRDefault="00A3198B" w:rsidP="008704CE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</w:tcPr>
          <w:p w:rsidR="00A3198B" w:rsidRPr="00345C3A" w:rsidRDefault="00A3198B" w:rsidP="008704CE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:rsidR="00A3198B" w:rsidRPr="00345C3A" w:rsidRDefault="00A3198B" w:rsidP="008704CE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</w:tcPr>
          <w:p w:rsidR="00A3198B" w:rsidRPr="00345C3A" w:rsidRDefault="00A3198B" w:rsidP="008704CE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vAlign w:val="bottom"/>
          </w:tcPr>
          <w:p w:rsidR="00A3198B" w:rsidRPr="00345C3A" w:rsidRDefault="007E7258" w:rsidP="008704CE">
            <w:pPr>
              <w:jc w:val="center"/>
              <w:rPr>
                <w:b/>
                <w:bCs/>
                <w:cs/>
              </w:rPr>
            </w:pPr>
            <w:r w:rsidRPr="00345C3A">
              <w:rPr>
                <w:b/>
                <w:bCs/>
              </w:rPr>
              <w:t>30</w:t>
            </w:r>
            <w:r w:rsidR="00423711">
              <w:rPr>
                <w:rFonts w:hint="cs"/>
                <w:b/>
                <w:bCs/>
                <w:cs/>
              </w:rPr>
              <w:t xml:space="preserve"> </w:t>
            </w:r>
            <w:r w:rsidR="00A3198B" w:rsidRPr="00345C3A">
              <w:rPr>
                <w:b/>
                <w:bCs/>
                <w:cs/>
              </w:rPr>
              <w:t>ม</w:t>
            </w:r>
            <w:r w:rsidR="00A3198B" w:rsidRPr="00345C3A">
              <w:rPr>
                <w:rFonts w:hint="cs"/>
                <w:b/>
                <w:bCs/>
                <w:cs/>
              </w:rPr>
              <w:t>ิถุนายน</w:t>
            </w:r>
          </w:p>
        </w:tc>
      </w:tr>
      <w:tr w:rsidR="00A3198B" w:rsidRPr="00345C3A" w:rsidTr="008704CE">
        <w:trPr>
          <w:trHeight w:val="144"/>
        </w:trPr>
        <w:tc>
          <w:tcPr>
            <w:tcW w:w="4111" w:type="dxa"/>
            <w:tcBorders>
              <w:left w:val="nil"/>
              <w:bottom w:val="nil"/>
              <w:right w:val="nil"/>
            </w:tcBorders>
            <w:vAlign w:val="bottom"/>
          </w:tcPr>
          <w:p w:rsidR="00A3198B" w:rsidRPr="00345C3A" w:rsidRDefault="00A3198B" w:rsidP="008704CE">
            <w:pPr>
              <w:ind w:left="1245"/>
              <w:jc w:val="center"/>
              <w:rPr>
                <w:b/>
                <w:bCs/>
                <w:cs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</w:tcPr>
          <w:p w:rsidR="00A3198B" w:rsidRPr="00345C3A" w:rsidRDefault="007E7258" w:rsidP="008704CE">
            <w:pPr>
              <w:jc w:val="center"/>
              <w:rPr>
                <w:b/>
                <w:bCs/>
              </w:rPr>
            </w:pPr>
            <w:r w:rsidRPr="00345C3A">
              <w:rPr>
                <w:b/>
                <w:bCs/>
              </w:rPr>
              <w:t>256</w:t>
            </w:r>
            <w:r w:rsidRPr="00345C3A">
              <w:rPr>
                <w:rFonts w:hint="cs"/>
                <w:b/>
                <w:bCs/>
              </w:rPr>
              <w:t>2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:rsidR="00A3198B" w:rsidRPr="00345C3A" w:rsidRDefault="00A3198B" w:rsidP="008704CE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vAlign w:val="bottom"/>
          </w:tcPr>
          <w:p w:rsidR="00A3198B" w:rsidRPr="00345C3A" w:rsidRDefault="00A3198B" w:rsidP="008704CE">
            <w:pPr>
              <w:jc w:val="center"/>
              <w:rPr>
                <w:b/>
                <w:bCs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</w:tcPr>
          <w:p w:rsidR="00A3198B" w:rsidRPr="00345C3A" w:rsidRDefault="00A3198B" w:rsidP="008704CE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:rsidR="00A3198B" w:rsidRPr="00345C3A" w:rsidRDefault="00A3198B" w:rsidP="008704CE">
            <w:pPr>
              <w:jc w:val="center"/>
              <w:rPr>
                <w:b/>
                <w:bCs/>
              </w:rPr>
            </w:pP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</w:tcPr>
          <w:p w:rsidR="00A3198B" w:rsidRPr="00345C3A" w:rsidRDefault="00A3198B" w:rsidP="008704CE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vAlign w:val="bottom"/>
          </w:tcPr>
          <w:p w:rsidR="00A3198B" w:rsidRPr="00345C3A" w:rsidRDefault="007E7258" w:rsidP="008704CE">
            <w:pPr>
              <w:jc w:val="center"/>
              <w:rPr>
                <w:b/>
                <w:bCs/>
              </w:rPr>
            </w:pPr>
            <w:r w:rsidRPr="00345C3A">
              <w:rPr>
                <w:b/>
                <w:bCs/>
              </w:rPr>
              <w:t>256</w:t>
            </w:r>
            <w:r w:rsidRPr="00345C3A">
              <w:rPr>
                <w:rFonts w:hint="cs"/>
                <w:b/>
                <w:bCs/>
              </w:rPr>
              <w:t>2</w:t>
            </w:r>
          </w:p>
        </w:tc>
      </w:tr>
      <w:tr w:rsidR="00A3198B" w:rsidRPr="00345C3A" w:rsidTr="008704CE">
        <w:trPr>
          <w:trHeight w:val="144"/>
        </w:trPr>
        <w:tc>
          <w:tcPr>
            <w:tcW w:w="4111" w:type="dxa"/>
            <w:tcBorders>
              <w:left w:val="nil"/>
              <w:bottom w:val="nil"/>
              <w:right w:val="nil"/>
            </w:tcBorders>
            <w:vAlign w:val="bottom"/>
          </w:tcPr>
          <w:p w:rsidR="00A3198B" w:rsidRPr="00345C3A" w:rsidRDefault="00A3198B" w:rsidP="008704CE">
            <w:pPr>
              <w:ind w:left="1245"/>
              <w:jc w:val="center"/>
              <w:rPr>
                <w:b/>
                <w:bCs/>
                <w:cs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:rsidR="00A3198B" w:rsidRPr="00345C3A" w:rsidRDefault="00A3198B" w:rsidP="008704CE">
            <w:pPr>
              <w:jc w:val="center"/>
              <w:rPr>
                <w:b/>
                <w:bCs/>
                <w:cs/>
              </w:rPr>
            </w:pPr>
            <w:r w:rsidRPr="00345C3A">
              <w:rPr>
                <w:b/>
                <w:bCs/>
                <w:cs/>
              </w:rPr>
              <w:t>บาท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:rsidR="00A3198B" w:rsidRPr="00345C3A" w:rsidRDefault="00A3198B" w:rsidP="008704CE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vAlign w:val="bottom"/>
          </w:tcPr>
          <w:p w:rsidR="00A3198B" w:rsidRPr="00345C3A" w:rsidRDefault="00A3198B" w:rsidP="008704CE">
            <w:pPr>
              <w:jc w:val="center"/>
              <w:rPr>
                <w:b/>
                <w:bCs/>
                <w:cs/>
              </w:rPr>
            </w:pPr>
            <w:r w:rsidRPr="00345C3A">
              <w:rPr>
                <w:b/>
                <w:bCs/>
                <w:cs/>
              </w:rPr>
              <w:t>บาท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:rsidR="00A3198B" w:rsidRPr="00345C3A" w:rsidRDefault="00A3198B" w:rsidP="008704CE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:rsidR="00A3198B" w:rsidRPr="00345C3A" w:rsidRDefault="00A3198B" w:rsidP="008704CE">
            <w:pPr>
              <w:jc w:val="center"/>
              <w:rPr>
                <w:b/>
                <w:bCs/>
                <w:cs/>
              </w:rPr>
            </w:pPr>
            <w:r w:rsidRPr="00345C3A">
              <w:rPr>
                <w:b/>
                <w:bCs/>
                <w:cs/>
              </w:rPr>
              <w:t>บาท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</w:tcPr>
          <w:p w:rsidR="00A3198B" w:rsidRPr="00345C3A" w:rsidRDefault="00A3198B" w:rsidP="008704CE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vAlign w:val="bottom"/>
          </w:tcPr>
          <w:p w:rsidR="00A3198B" w:rsidRPr="00345C3A" w:rsidRDefault="00A3198B" w:rsidP="008704CE">
            <w:pPr>
              <w:jc w:val="center"/>
              <w:rPr>
                <w:b/>
                <w:bCs/>
                <w:cs/>
              </w:rPr>
            </w:pPr>
            <w:r w:rsidRPr="00345C3A">
              <w:rPr>
                <w:b/>
                <w:bCs/>
                <w:cs/>
              </w:rPr>
              <w:t>บาท</w:t>
            </w:r>
          </w:p>
        </w:tc>
      </w:tr>
      <w:tr w:rsidR="00A3198B" w:rsidRPr="00345C3A" w:rsidTr="008704CE">
        <w:trPr>
          <w:trHeight w:val="144"/>
        </w:trPr>
        <w:tc>
          <w:tcPr>
            <w:tcW w:w="4111" w:type="dxa"/>
            <w:tcBorders>
              <w:left w:val="nil"/>
              <w:bottom w:val="nil"/>
              <w:right w:val="nil"/>
            </w:tcBorders>
          </w:tcPr>
          <w:p w:rsidR="00A3198B" w:rsidRPr="00345C3A" w:rsidRDefault="00A3198B" w:rsidP="00D629BE">
            <w:pPr>
              <w:ind w:left="1245" w:right="144" w:hanging="578"/>
              <w:rPr>
                <w:b/>
                <w:bCs/>
                <w:u w:val="single"/>
              </w:rPr>
            </w:pPr>
            <w:r w:rsidRPr="00345C3A">
              <w:rPr>
                <w:b/>
                <w:bCs/>
                <w:u w:val="single"/>
                <w:cs/>
              </w:rPr>
              <w:t>เงินกู้ยืมจากสถาบันการเงิน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:rsidR="00A3198B" w:rsidRPr="00345C3A" w:rsidRDefault="00A3198B" w:rsidP="008704CE">
            <w:pPr>
              <w:tabs>
                <w:tab w:val="decimal" w:pos="1152"/>
              </w:tabs>
              <w:snapToGrid w:val="0"/>
              <w:ind w:right="80"/>
            </w:pPr>
          </w:p>
        </w:tc>
        <w:tc>
          <w:tcPr>
            <w:tcW w:w="142" w:type="dxa"/>
            <w:tcBorders>
              <w:left w:val="nil"/>
              <w:right w:val="nil"/>
            </w:tcBorders>
          </w:tcPr>
          <w:p w:rsidR="00A3198B" w:rsidRPr="00345C3A" w:rsidRDefault="00A3198B" w:rsidP="008704CE">
            <w:pPr>
              <w:ind w:left="-90" w:right="70"/>
            </w:pPr>
          </w:p>
        </w:tc>
        <w:tc>
          <w:tcPr>
            <w:tcW w:w="1275" w:type="dxa"/>
            <w:tcBorders>
              <w:left w:val="nil"/>
              <w:right w:val="nil"/>
            </w:tcBorders>
            <w:vAlign w:val="center"/>
          </w:tcPr>
          <w:p w:rsidR="00A3198B" w:rsidRPr="00345C3A" w:rsidRDefault="00A3198B" w:rsidP="008704CE">
            <w:pPr>
              <w:tabs>
                <w:tab w:val="decimal" w:pos="1152"/>
              </w:tabs>
              <w:snapToGrid w:val="0"/>
              <w:ind w:right="-375"/>
            </w:pPr>
          </w:p>
        </w:tc>
        <w:tc>
          <w:tcPr>
            <w:tcW w:w="142" w:type="dxa"/>
            <w:tcBorders>
              <w:left w:val="nil"/>
              <w:right w:val="nil"/>
            </w:tcBorders>
          </w:tcPr>
          <w:p w:rsidR="00A3198B" w:rsidRPr="00345C3A" w:rsidRDefault="00A3198B" w:rsidP="008704CE">
            <w:pPr>
              <w:ind w:left="-90" w:right="188"/>
              <w:jc w:val="right"/>
              <w:rPr>
                <w:cs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:rsidR="00A3198B" w:rsidRPr="00345C3A" w:rsidRDefault="00A3198B" w:rsidP="008704CE">
            <w:pPr>
              <w:tabs>
                <w:tab w:val="decimal" w:pos="1158"/>
              </w:tabs>
              <w:snapToGrid w:val="0"/>
              <w:ind w:right="-375"/>
            </w:pP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</w:tcPr>
          <w:p w:rsidR="00A3198B" w:rsidRPr="00345C3A" w:rsidRDefault="00A3198B" w:rsidP="008704CE">
            <w:pPr>
              <w:tabs>
                <w:tab w:val="decimal" w:pos="1155"/>
              </w:tabs>
            </w:pPr>
          </w:p>
        </w:tc>
        <w:tc>
          <w:tcPr>
            <w:tcW w:w="1275" w:type="dxa"/>
            <w:tcBorders>
              <w:left w:val="nil"/>
              <w:right w:val="nil"/>
            </w:tcBorders>
          </w:tcPr>
          <w:p w:rsidR="00A3198B" w:rsidRPr="00345C3A" w:rsidRDefault="00A3198B" w:rsidP="008704CE">
            <w:pPr>
              <w:tabs>
                <w:tab w:val="decimal" w:pos="1152"/>
              </w:tabs>
              <w:snapToGrid w:val="0"/>
              <w:ind w:right="80"/>
            </w:pPr>
          </w:p>
        </w:tc>
      </w:tr>
      <w:tr w:rsidR="009E4B2B" w:rsidRPr="00345C3A" w:rsidTr="009E4B2B">
        <w:trPr>
          <w:trHeight w:val="144"/>
        </w:trPr>
        <w:tc>
          <w:tcPr>
            <w:tcW w:w="4111" w:type="dxa"/>
            <w:tcBorders>
              <w:left w:val="nil"/>
              <w:bottom w:val="nil"/>
              <w:right w:val="nil"/>
            </w:tcBorders>
          </w:tcPr>
          <w:p w:rsidR="009E4B2B" w:rsidRPr="00345C3A" w:rsidRDefault="009E4B2B" w:rsidP="00D629BE">
            <w:pPr>
              <w:ind w:left="1245" w:right="144" w:hanging="578"/>
              <w:rPr>
                <w:cs/>
              </w:rPr>
            </w:pPr>
            <w:r w:rsidRPr="00345C3A">
              <w:rPr>
                <w:cs/>
              </w:rPr>
              <w:t>ตั๋วสัญญาใช้เงิน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9E4B2B" w:rsidRPr="00345C3A" w:rsidRDefault="007E7258" w:rsidP="00A3198B">
            <w:pPr>
              <w:tabs>
                <w:tab w:val="decimal" w:pos="1152"/>
              </w:tabs>
              <w:snapToGrid w:val="0"/>
              <w:ind w:right="80"/>
            </w:pPr>
            <w:r w:rsidRPr="00345C3A">
              <w:t>200</w:t>
            </w:r>
            <w:r w:rsidR="009E4B2B" w:rsidRPr="00345C3A">
              <w:t>,</w:t>
            </w:r>
            <w:r w:rsidRPr="00345C3A">
              <w:t>000</w:t>
            </w:r>
            <w:r w:rsidR="009E4B2B" w:rsidRPr="00345C3A">
              <w:t>,</w:t>
            </w:r>
            <w:r w:rsidRPr="00345C3A">
              <w:t>000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:rsidR="009E4B2B" w:rsidRPr="00345C3A" w:rsidRDefault="009E4B2B" w:rsidP="00A3198B">
            <w:pPr>
              <w:tabs>
                <w:tab w:val="decimal" w:pos="980"/>
              </w:tabs>
              <w:snapToGrid w:val="0"/>
              <w:ind w:right="80"/>
              <w:jc w:val="right"/>
            </w:pP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9E4B2B" w:rsidRPr="00345C3A" w:rsidRDefault="007E7258" w:rsidP="0074157D">
            <w:pPr>
              <w:tabs>
                <w:tab w:val="decimal" w:pos="1152"/>
              </w:tabs>
              <w:snapToGrid w:val="0"/>
              <w:ind w:right="-375"/>
            </w:pPr>
            <w:r w:rsidRPr="00345C3A">
              <w:t>7</w:t>
            </w:r>
            <w:r w:rsidR="009E4B2B" w:rsidRPr="00345C3A">
              <w:t>,</w:t>
            </w:r>
            <w:r w:rsidRPr="00345C3A">
              <w:t>135</w:t>
            </w:r>
            <w:r w:rsidR="009E4B2B" w:rsidRPr="00345C3A">
              <w:t>,</w:t>
            </w:r>
            <w:r w:rsidRPr="00345C3A">
              <w:t>000</w:t>
            </w:r>
            <w:r w:rsidR="009E4B2B" w:rsidRPr="00345C3A">
              <w:t>,</w:t>
            </w:r>
            <w:r w:rsidRPr="00345C3A">
              <w:t>000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:rsidR="009E4B2B" w:rsidRPr="00345C3A" w:rsidRDefault="009E4B2B" w:rsidP="009E4B2B">
            <w:pPr>
              <w:tabs>
                <w:tab w:val="decimal" w:pos="980"/>
                <w:tab w:val="decimal" w:pos="1152"/>
              </w:tabs>
              <w:snapToGrid w:val="0"/>
              <w:ind w:right="-375"/>
            </w:pP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9E4B2B" w:rsidRPr="00345C3A" w:rsidRDefault="009E4B2B" w:rsidP="009E4B2B">
            <w:pPr>
              <w:tabs>
                <w:tab w:val="decimal" w:pos="1152"/>
              </w:tabs>
              <w:snapToGrid w:val="0"/>
              <w:ind w:right="-375"/>
            </w:pPr>
            <w:r w:rsidRPr="00345C3A">
              <w:t xml:space="preserve"> (</w:t>
            </w:r>
            <w:r w:rsidR="007E7258" w:rsidRPr="00345C3A">
              <w:t>6</w:t>
            </w:r>
            <w:r w:rsidRPr="00345C3A">
              <w:t>,</w:t>
            </w:r>
            <w:r w:rsidR="007E7258" w:rsidRPr="00345C3A">
              <w:t>200</w:t>
            </w:r>
            <w:r w:rsidRPr="00345C3A">
              <w:t>,</w:t>
            </w:r>
            <w:r w:rsidR="007E7258" w:rsidRPr="00345C3A">
              <w:t>000</w:t>
            </w:r>
            <w:r w:rsidRPr="00345C3A">
              <w:t>,</w:t>
            </w:r>
            <w:r w:rsidR="007E7258" w:rsidRPr="00345C3A">
              <w:t>000</w:t>
            </w:r>
            <w:r w:rsidRPr="00345C3A">
              <w:t>)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vAlign w:val="center"/>
          </w:tcPr>
          <w:p w:rsidR="009E4B2B" w:rsidRPr="00345C3A" w:rsidRDefault="009E4B2B" w:rsidP="009E4B2B">
            <w:pPr>
              <w:tabs>
                <w:tab w:val="decimal" w:pos="980"/>
                <w:tab w:val="decimal" w:pos="1152"/>
              </w:tabs>
              <w:snapToGrid w:val="0"/>
              <w:ind w:right="-375"/>
            </w:pP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9E4B2B" w:rsidRPr="00345C3A" w:rsidRDefault="007E7258" w:rsidP="009E4B2B">
            <w:pPr>
              <w:tabs>
                <w:tab w:val="decimal" w:pos="1152"/>
              </w:tabs>
              <w:snapToGrid w:val="0"/>
              <w:ind w:right="-375"/>
            </w:pPr>
            <w:r w:rsidRPr="00345C3A">
              <w:t>1</w:t>
            </w:r>
            <w:r w:rsidR="009E4B2B" w:rsidRPr="00345C3A">
              <w:t>,</w:t>
            </w:r>
            <w:r w:rsidRPr="00345C3A">
              <w:t>135</w:t>
            </w:r>
            <w:r w:rsidR="009E4B2B" w:rsidRPr="00345C3A">
              <w:t>,</w:t>
            </w:r>
            <w:r w:rsidRPr="00345C3A">
              <w:t>000</w:t>
            </w:r>
            <w:r w:rsidR="009E4B2B" w:rsidRPr="00345C3A">
              <w:t>,</w:t>
            </w:r>
            <w:r w:rsidRPr="00345C3A">
              <w:t>000</w:t>
            </w:r>
          </w:p>
        </w:tc>
      </w:tr>
      <w:tr w:rsidR="009E4B2B" w:rsidRPr="00345C3A" w:rsidTr="009E4B2B">
        <w:trPr>
          <w:trHeight w:val="377"/>
        </w:trPr>
        <w:tc>
          <w:tcPr>
            <w:tcW w:w="4111" w:type="dxa"/>
            <w:tcBorders>
              <w:left w:val="nil"/>
              <w:bottom w:val="nil"/>
              <w:right w:val="nil"/>
            </w:tcBorders>
          </w:tcPr>
          <w:p w:rsidR="009E4B2B" w:rsidRPr="00345C3A" w:rsidRDefault="009E4B2B" w:rsidP="00D629BE">
            <w:pPr>
              <w:ind w:left="1245" w:hanging="578"/>
              <w:rPr>
                <w:cs/>
              </w:rPr>
            </w:pPr>
            <w:r w:rsidRPr="00345C3A">
              <w:rPr>
                <w:cs/>
              </w:rPr>
              <w:t xml:space="preserve">รวมเงินกู้ยืมจากสถาบันการเงิน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9E4B2B" w:rsidRPr="00345C3A" w:rsidRDefault="007E7258" w:rsidP="00A3198B">
            <w:pPr>
              <w:tabs>
                <w:tab w:val="decimal" w:pos="1152"/>
              </w:tabs>
              <w:snapToGrid w:val="0"/>
              <w:ind w:right="80"/>
            </w:pPr>
            <w:r w:rsidRPr="00345C3A">
              <w:t>200</w:t>
            </w:r>
            <w:r w:rsidR="009E4B2B" w:rsidRPr="00345C3A">
              <w:t>,</w:t>
            </w:r>
            <w:r w:rsidRPr="00345C3A">
              <w:t>000</w:t>
            </w:r>
            <w:r w:rsidR="009E4B2B" w:rsidRPr="00345C3A">
              <w:t>,</w:t>
            </w:r>
            <w:r w:rsidRPr="00345C3A">
              <w:t>000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:rsidR="009E4B2B" w:rsidRPr="00345C3A" w:rsidRDefault="009E4B2B" w:rsidP="00A3198B">
            <w:pPr>
              <w:tabs>
                <w:tab w:val="decimal" w:pos="980"/>
              </w:tabs>
              <w:snapToGrid w:val="0"/>
              <w:ind w:right="80"/>
              <w:jc w:val="right"/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9E4B2B" w:rsidRPr="00345C3A" w:rsidRDefault="007E7258" w:rsidP="0074157D">
            <w:pPr>
              <w:tabs>
                <w:tab w:val="decimal" w:pos="1152"/>
              </w:tabs>
              <w:snapToGrid w:val="0"/>
              <w:ind w:right="-375"/>
            </w:pPr>
            <w:r w:rsidRPr="00345C3A">
              <w:t>7</w:t>
            </w:r>
            <w:r w:rsidR="009E4B2B" w:rsidRPr="00345C3A">
              <w:t>,</w:t>
            </w:r>
            <w:r w:rsidRPr="00345C3A">
              <w:t>135</w:t>
            </w:r>
            <w:r w:rsidR="009E4B2B" w:rsidRPr="00345C3A">
              <w:t>,</w:t>
            </w:r>
            <w:r w:rsidRPr="00345C3A">
              <w:t>000</w:t>
            </w:r>
            <w:r w:rsidR="009E4B2B" w:rsidRPr="00345C3A">
              <w:t>,</w:t>
            </w:r>
            <w:r w:rsidRPr="00345C3A">
              <w:t>000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:rsidR="009E4B2B" w:rsidRPr="00345C3A" w:rsidRDefault="009E4B2B" w:rsidP="009E4B2B">
            <w:pPr>
              <w:tabs>
                <w:tab w:val="decimal" w:pos="980"/>
                <w:tab w:val="decimal" w:pos="1152"/>
              </w:tabs>
              <w:snapToGrid w:val="0"/>
              <w:ind w:right="-375"/>
              <w:jc w:val="right"/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9E4B2B" w:rsidRPr="00345C3A" w:rsidRDefault="009E4B2B" w:rsidP="009E4B2B">
            <w:pPr>
              <w:tabs>
                <w:tab w:val="decimal" w:pos="1152"/>
              </w:tabs>
              <w:snapToGrid w:val="0"/>
              <w:ind w:right="-375"/>
            </w:pPr>
            <w:r w:rsidRPr="00345C3A">
              <w:t xml:space="preserve"> (</w:t>
            </w:r>
            <w:r w:rsidR="007E7258" w:rsidRPr="00345C3A">
              <w:t>6</w:t>
            </w:r>
            <w:r w:rsidRPr="00345C3A">
              <w:t>,</w:t>
            </w:r>
            <w:r w:rsidR="007E7258" w:rsidRPr="00345C3A">
              <w:t>200</w:t>
            </w:r>
            <w:r w:rsidRPr="00345C3A">
              <w:t>,</w:t>
            </w:r>
            <w:r w:rsidR="007E7258" w:rsidRPr="00345C3A">
              <w:t>000</w:t>
            </w:r>
            <w:r w:rsidRPr="00345C3A">
              <w:t>,</w:t>
            </w:r>
            <w:r w:rsidR="007E7258" w:rsidRPr="00345C3A">
              <w:t>000</w:t>
            </w:r>
            <w:r w:rsidRPr="00345C3A">
              <w:t>)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vAlign w:val="center"/>
          </w:tcPr>
          <w:p w:rsidR="009E4B2B" w:rsidRPr="00345C3A" w:rsidRDefault="009E4B2B" w:rsidP="009E4B2B">
            <w:pPr>
              <w:tabs>
                <w:tab w:val="decimal" w:pos="980"/>
                <w:tab w:val="decimal" w:pos="1152"/>
              </w:tabs>
              <w:snapToGrid w:val="0"/>
              <w:ind w:right="-375"/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9E4B2B" w:rsidRPr="00345C3A" w:rsidRDefault="007E7258" w:rsidP="009E4B2B">
            <w:pPr>
              <w:tabs>
                <w:tab w:val="decimal" w:pos="1152"/>
              </w:tabs>
              <w:snapToGrid w:val="0"/>
              <w:ind w:right="-375"/>
            </w:pPr>
            <w:r w:rsidRPr="00345C3A">
              <w:t>1</w:t>
            </w:r>
            <w:r w:rsidR="009E4B2B" w:rsidRPr="00345C3A">
              <w:t>,</w:t>
            </w:r>
            <w:r w:rsidRPr="00345C3A">
              <w:t>135</w:t>
            </w:r>
            <w:r w:rsidR="009E4B2B" w:rsidRPr="00345C3A">
              <w:t>,</w:t>
            </w:r>
            <w:r w:rsidRPr="00345C3A">
              <w:t>000</w:t>
            </w:r>
            <w:r w:rsidR="009E4B2B" w:rsidRPr="00345C3A">
              <w:t>,</w:t>
            </w:r>
            <w:r w:rsidRPr="00345C3A">
              <w:t>000</w:t>
            </w:r>
          </w:p>
        </w:tc>
      </w:tr>
    </w:tbl>
    <w:p w:rsidR="000C4D25" w:rsidRPr="00345C3A" w:rsidRDefault="000C4D25" w:rsidP="000C4D25">
      <w:pPr>
        <w:rPr>
          <w:sz w:val="16"/>
          <w:szCs w:val="16"/>
        </w:rPr>
      </w:pPr>
    </w:p>
    <w:tbl>
      <w:tblPr>
        <w:tblW w:w="9639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111"/>
        <w:gridCol w:w="1276"/>
        <w:gridCol w:w="142"/>
        <w:gridCol w:w="1275"/>
        <w:gridCol w:w="142"/>
        <w:gridCol w:w="1276"/>
        <w:gridCol w:w="142"/>
        <w:gridCol w:w="1275"/>
      </w:tblGrid>
      <w:tr w:rsidR="000C4D25" w:rsidRPr="00345C3A" w:rsidTr="00DE7C49">
        <w:trPr>
          <w:trHeight w:val="144"/>
        </w:trPr>
        <w:tc>
          <w:tcPr>
            <w:tcW w:w="4111" w:type="dxa"/>
            <w:tcBorders>
              <w:left w:val="nil"/>
              <w:bottom w:val="nil"/>
              <w:right w:val="nil"/>
            </w:tcBorders>
            <w:vAlign w:val="bottom"/>
          </w:tcPr>
          <w:p w:rsidR="000C4D25" w:rsidRPr="00345C3A" w:rsidRDefault="000C4D25" w:rsidP="00A3198B">
            <w:pPr>
              <w:ind w:left="1245"/>
              <w:jc w:val="center"/>
              <w:rPr>
                <w:b/>
                <w:bCs/>
                <w:cs/>
              </w:rPr>
            </w:pPr>
          </w:p>
        </w:tc>
        <w:tc>
          <w:tcPr>
            <w:tcW w:w="5528" w:type="dxa"/>
            <w:gridSpan w:val="7"/>
            <w:tcBorders>
              <w:left w:val="nil"/>
              <w:right w:val="nil"/>
            </w:tcBorders>
            <w:vAlign w:val="bottom"/>
          </w:tcPr>
          <w:p w:rsidR="000C4D25" w:rsidRPr="00345C3A" w:rsidRDefault="000C4D25" w:rsidP="00DE7C49">
            <w:pPr>
              <w:pStyle w:val="Heading2"/>
              <w:keepNext/>
              <w:jc w:val="center"/>
              <w:rPr>
                <w:b/>
                <w:bCs/>
                <w:cs/>
              </w:rPr>
            </w:pPr>
            <w:r w:rsidRPr="00345C3A">
              <w:rPr>
                <w:b/>
                <w:bCs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0C4D25" w:rsidRPr="00345C3A" w:rsidTr="00DE7C49">
        <w:trPr>
          <w:trHeight w:val="144"/>
        </w:trPr>
        <w:tc>
          <w:tcPr>
            <w:tcW w:w="4111" w:type="dxa"/>
            <w:tcBorders>
              <w:left w:val="nil"/>
              <w:bottom w:val="nil"/>
              <w:right w:val="nil"/>
            </w:tcBorders>
            <w:vAlign w:val="bottom"/>
          </w:tcPr>
          <w:p w:rsidR="000C4D25" w:rsidRPr="00345C3A" w:rsidRDefault="000C4D25" w:rsidP="00A3198B">
            <w:pPr>
              <w:ind w:left="1245"/>
              <w:jc w:val="center"/>
              <w:rPr>
                <w:b/>
                <w:bCs/>
                <w:cs/>
              </w:rPr>
            </w:pPr>
          </w:p>
        </w:tc>
        <w:tc>
          <w:tcPr>
            <w:tcW w:w="5528" w:type="dxa"/>
            <w:gridSpan w:val="7"/>
            <w:tcBorders>
              <w:left w:val="nil"/>
              <w:right w:val="nil"/>
            </w:tcBorders>
            <w:vAlign w:val="bottom"/>
          </w:tcPr>
          <w:p w:rsidR="000C4D25" w:rsidRPr="00345C3A" w:rsidRDefault="000C4D25" w:rsidP="00DE7C49">
            <w:pPr>
              <w:jc w:val="center"/>
              <w:rPr>
                <w:b/>
                <w:bCs/>
                <w:cs/>
              </w:rPr>
            </w:pPr>
            <w:r w:rsidRPr="00345C3A">
              <w:rPr>
                <w:b/>
                <w:bCs/>
                <w:cs/>
              </w:rPr>
              <w:t>และงบการเงินเฉพาะกิจการ</w:t>
            </w:r>
          </w:p>
        </w:tc>
      </w:tr>
      <w:tr w:rsidR="000C4D25" w:rsidRPr="00345C3A" w:rsidTr="00DE7C49">
        <w:trPr>
          <w:trHeight w:val="144"/>
        </w:trPr>
        <w:tc>
          <w:tcPr>
            <w:tcW w:w="4111" w:type="dxa"/>
            <w:tcBorders>
              <w:left w:val="nil"/>
              <w:bottom w:val="nil"/>
              <w:right w:val="nil"/>
            </w:tcBorders>
            <w:vAlign w:val="bottom"/>
          </w:tcPr>
          <w:p w:rsidR="000C4D25" w:rsidRPr="00345C3A" w:rsidRDefault="000C4D25" w:rsidP="00A3198B">
            <w:pPr>
              <w:ind w:left="1245"/>
              <w:jc w:val="center"/>
              <w:rPr>
                <w:b/>
                <w:bCs/>
                <w:cs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:rsidR="000C4D25" w:rsidRPr="00345C3A" w:rsidRDefault="000C4D25" w:rsidP="00DE7C49">
            <w:pPr>
              <w:jc w:val="center"/>
              <w:rPr>
                <w:b/>
                <w:bCs/>
                <w:cs/>
              </w:rPr>
            </w:pPr>
            <w:r w:rsidRPr="00345C3A">
              <w:rPr>
                <w:rFonts w:hint="cs"/>
                <w:b/>
                <w:bCs/>
                <w:cs/>
              </w:rPr>
              <w:t>ยอดคงเหลือ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:rsidR="000C4D25" w:rsidRPr="00345C3A" w:rsidRDefault="000C4D25" w:rsidP="00DE7C49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2693" w:type="dxa"/>
            <w:gridSpan w:val="3"/>
            <w:tcBorders>
              <w:left w:val="nil"/>
              <w:right w:val="nil"/>
            </w:tcBorders>
            <w:vAlign w:val="bottom"/>
          </w:tcPr>
          <w:p w:rsidR="000C4D25" w:rsidRPr="00345C3A" w:rsidRDefault="000C4D25" w:rsidP="00DE7C49">
            <w:pPr>
              <w:jc w:val="center"/>
              <w:rPr>
                <w:b/>
                <w:bCs/>
                <w:cs/>
              </w:rPr>
            </w:pPr>
            <w:r w:rsidRPr="00345C3A">
              <w:rPr>
                <w:rFonts w:hint="cs"/>
                <w:b/>
                <w:bCs/>
                <w:cs/>
              </w:rPr>
              <w:t>กระแสเงินสดจากกิจกรรมจัดหาเงิน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</w:tcPr>
          <w:p w:rsidR="000C4D25" w:rsidRPr="00345C3A" w:rsidRDefault="000C4D25" w:rsidP="00DE7C49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vAlign w:val="bottom"/>
          </w:tcPr>
          <w:p w:rsidR="000C4D25" w:rsidRPr="00345C3A" w:rsidRDefault="000C4D25" w:rsidP="00DE7C49">
            <w:pPr>
              <w:jc w:val="center"/>
              <w:rPr>
                <w:b/>
                <w:bCs/>
                <w:cs/>
              </w:rPr>
            </w:pPr>
            <w:r w:rsidRPr="00345C3A">
              <w:rPr>
                <w:rFonts w:hint="cs"/>
                <w:b/>
                <w:bCs/>
                <w:cs/>
              </w:rPr>
              <w:t>ยอดคงเหลือ</w:t>
            </w:r>
          </w:p>
        </w:tc>
      </w:tr>
      <w:tr w:rsidR="000C4D25" w:rsidRPr="00345C3A" w:rsidTr="00DE7C49">
        <w:trPr>
          <w:trHeight w:val="144"/>
        </w:trPr>
        <w:tc>
          <w:tcPr>
            <w:tcW w:w="4111" w:type="dxa"/>
            <w:tcBorders>
              <w:left w:val="nil"/>
              <w:bottom w:val="nil"/>
              <w:right w:val="nil"/>
            </w:tcBorders>
            <w:vAlign w:val="bottom"/>
          </w:tcPr>
          <w:p w:rsidR="000C4D25" w:rsidRPr="00345C3A" w:rsidRDefault="000C4D25" w:rsidP="00A3198B">
            <w:pPr>
              <w:ind w:left="1245"/>
              <w:jc w:val="center"/>
              <w:rPr>
                <w:b/>
                <w:bCs/>
                <w:cs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:rsidR="000C4D25" w:rsidRPr="00345C3A" w:rsidRDefault="000C4D25" w:rsidP="00DE7C49">
            <w:pPr>
              <w:jc w:val="center"/>
              <w:rPr>
                <w:b/>
                <w:bCs/>
                <w:cs/>
              </w:rPr>
            </w:pPr>
            <w:r w:rsidRPr="00345C3A">
              <w:rPr>
                <w:b/>
                <w:bCs/>
                <w:cs/>
              </w:rPr>
              <w:t>ณ วันที่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:rsidR="000C4D25" w:rsidRPr="00345C3A" w:rsidRDefault="000C4D25" w:rsidP="00DE7C49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vAlign w:val="bottom"/>
          </w:tcPr>
          <w:p w:rsidR="000C4D25" w:rsidRPr="00345C3A" w:rsidRDefault="000C4D25" w:rsidP="00DE7C49">
            <w:pPr>
              <w:jc w:val="center"/>
              <w:rPr>
                <w:b/>
                <w:bCs/>
                <w:cs/>
              </w:rPr>
            </w:pPr>
            <w:r w:rsidRPr="00345C3A">
              <w:rPr>
                <w:rFonts w:hint="cs"/>
                <w:b/>
                <w:bCs/>
                <w:cs/>
              </w:rPr>
              <w:t>เงินสดได้รับมา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:rsidR="000C4D25" w:rsidRPr="00345C3A" w:rsidRDefault="000C4D25" w:rsidP="00DE7C49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:rsidR="000C4D25" w:rsidRPr="00345C3A" w:rsidRDefault="000C4D25" w:rsidP="00DE7C49">
            <w:pPr>
              <w:jc w:val="center"/>
              <w:rPr>
                <w:b/>
                <w:bCs/>
                <w:cs/>
              </w:rPr>
            </w:pPr>
            <w:r w:rsidRPr="00345C3A">
              <w:rPr>
                <w:rFonts w:hint="cs"/>
                <w:b/>
                <w:bCs/>
                <w:cs/>
              </w:rPr>
              <w:t>เงินสดจ่ายชำระ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</w:tcPr>
          <w:p w:rsidR="000C4D25" w:rsidRPr="00345C3A" w:rsidRDefault="000C4D25" w:rsidP="00DE7C49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vAlign w:val="bottom"/>
          </w:tcPr>
          <w:p w:rsidR="000C4D25" w:rsidRPr="00345C3A" w:rsidRDefault="000C4D25" w:rsidP="00DE7C49">
            <w:pPr>
              <w:jc w:val="center"/>
              <w:rPr>
                <w:b/>
                <w:bCs/>
                <w:cs/>
              </w:rPr>
            </w:pPr>
            <w:r w:rsidRPr="00345C3A">
              <w:rPr>
                <w:b/>
                <w:bCs/>
                <w:cs/>
              </w:rPr>
              <w:t>ณ วันที่</w:t>
            </w:r>
          </w:p>
        </w:tc>
      </w:tr>
      <w:tr w:rsidR="000C4D25" w:rsidRPr="00345C3A" w:rsidTr="00DE7C49">
        <w:trPr>
          <w:trHeight w:val="144"/>
        </w:trPr>
        <w:tc>
          <w:tcPr>
            <w:tcW w:w="4111" w:type="dxa"/>
            <w:tcBorders>
              <w:left w:val="nil"/>
              <w:bottom w:val="nil"/>
              <w:right w:val="nil"/>
            </w:tcBorders>
            <w:vAlign w:val="bottom"/>
          </w:tcPr>
          <w:p w:rsidR="000C4D25" w:rsidRPr="00345C3A" w:rsidRDefault="000C4D25" w:rsidP="00A3198B">
            <w:pPr>
              <w:ind w:left="1245"/>
              <w:jc w:val="center"/>
              <w:rPr>
                <w:b/>
                <w:bCs/>
                <w:cs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</w:tcPr>
          <w:p w:rsidR="000C4D25" w:rsidRPr="00345C3A" w:rsidRDefault="007E7258" w:rsidP="00DE7C49">
            <w:pPr>
              <w:jc w:val="center"/>
              <w:rPr>
                <w:b/>
                <w:bCs/>
              </w:rPr>
            </w:pPr>
            <w:r w:rsidRPr="00345C3A">
              <w:rPr>
                <w:b/>
                <w:bCs/>
              </w:rPr>
              <w:t>1</w:t>
            </w:r>
            <w:r w:rsidR="000C4D25" w:rsidRPr="00345C3A">
              <w:rPr>
                <w:b/>
                <w:bCs/>
                <w:cs/>
              </w:rPr>
              <w:t xml:space="preserve"> มกราคม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:rsidR="000C4D25" w:rsidRPr="00345C3A" w:rsidRDefault="000C4D25" w:rsidP="00DE7C49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vAlign w:val="bottom"/>
          </w:tcPr>
          <w:p w:rsidR="000C4D25" w:rsidRPr="00345C3A" w:rsidRDefault="000C4D25" w:rsidP="00DE7C49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</w:tcPr>
          <w:p w:rsidR="000C4D25" w:rsidRPr="00345C3A" w:rsidRDefault="000C4D25" w:rsidP="00DE7C49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:rsidR="000C4D25" w:rsidRPr="00345C3A" w:rsidRDefault="000C4D25" w:rsidP="00DE7C49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</w:tcPr>
          <w:p w:rsidR="000C4D25" w:rsidRPr="00345C3A" w:rsidRDefault="000C4D25" w:rsidP="00DE7C49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vAlign w:val="bottom"/>
          </w:tcPr>
          <w:p w:rsidR="000C4D25" w:rsidRPr="00345C3A" w:rsidRDefault="007E7258" w:rsidP="00DE7C49">
            <w:pPr>
              <w:jc w:val="center"/>
              <w:rPr>
                <w:b/>
                <w:bCs/>
                <w:cs/>
              </w:rPr>
            </w:pPr>
            <w:r w:rsidRPr="00345C3A">
              <w:rPr>
                <w:b/>
                <w:bCs/>
              </w:rPr>
              <w:t>30</w:t>
            </w:r>
            <w:r w:rsidR="00423711">
              <w:rPr>
                <w:rFonts w:hint="cs"/>
                <w:b/>
                <w:bCs/>
                <w:cs/>
              </w:rPr>
              <w:t xml:space="preserve"> </w:t>
            </w:r>
            <w:r w:rsidR="00315506" w:rsidRPr="00345C3A">
              <w:rPr>
                <w:b/>
                <w:bCs/>
                <w:cs/>
              </w:rPr>
              <w:t>ม</w:t>
            </w:r>
            <w:r w:rsidR="00315506" w:rsidRPr="00345C3A">
              <w:rPr>
                <w:rFonts w:hint="cs"/>
                <w:b/>
                <w:bCs/>
                <w:cs/>
              </w:rPr>
              <w:t>ิถุนายน</w:t>
            </w:r>
          </w:p>
        </w:tc>
      </w:tr>
      <w:tr w:rsidR="00A26A09" w:rsidRPr="00345C3A" w:rsidTr="00DE7C49">
        <w:trPr>
          <w:trHeight w:val="144"/>
        </w:trPr>
        <w:tc>
          <w:tcPr>
            <w:tcW w:w="4111" w:type="dxa"/>
            <w:tcBorders>
              <w:left w:val="nil"/>
              <w:bottom w:val="nil"/>
              <w:right w:val="nil"/>
            </w:tcBorders>
            <w:vAlign w:val="bottom"/>
          </w:tcPr>
          <w:p w:rsidR="00A26A09" w:rsidRPr="00345C3A" w:rsidRDefault="00A26A09" w:rsidP="00A26A09">
            <w:pPr>
              <w:ind w:left="1245"/>
              <w:jc w:val="center"/>
              <w:rPr>
                <w:b/>
                <w:bCs/>
                <w:cs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</w:tcPr>
          <w:p w:rsidR="00A26A09" w:rsidRPr="00345C3A" w:rsidRDefault="007E7258" w:rsidP="00A26A09">
            <w:pPr>
              <w:jc w:val="center"/>
              <w:rPr>
                <w:b/>
                <w:bCs/>
              </w:rPr>
            </w:pPr>
            <w:r w:rsidRPr="00345C3A">
              <w:rPr>
                <w:b/>
                <w:bCs/>
              </w:rPr>
              <w:t>2561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:rsidR="00A26A09" w:rsidRPr="00345C3A" w:rsidRDefault="00A26A09" w:rsidP="00A26A09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vAlign w:val="bottom"/>
          </w:tcPr>
          <w:p w:rsidR="00A26A09" w:rsidRPr="00345C3A" w:rsidRDefault="00A26A09" w:rsidP="00A26A09">
            <w:pPr>
              <w:jc w:val="center"/>
              <w:rPr>
                <w:b/>
                <w:bCs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</w:tcPr>
          <w:p w:rsidR="00A26A09" w:rsidRPr="00345C3A" w:rsidRDefault="00A26A09" w:rsidP="00A26A09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:rsidR="00A26A09" w:rsidRPr="00345C3A" w:rsidRDefault="00A26A09" w:rsidP="00A26A09">
            <w:pPr>
              <w:jc w:val="center"/>
              <w:rPr>
                <w:b/>
                <w:bCs/>
              </w:rPr>
            </w:pP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</w:tcPr>
          <w:p w:rsidR="00A26A09" w:rsidRPr="00345C3A" w:rsidRDefault="00A26A09" w:rsidP="00A26A09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vAlign w:val="bottom"/>
          </w:tcPr>
          <w:p w:rsidR="00A26A09" w:rsidRPr="00345C3A" w:rsidRDefault="007E7258" w:rsidP="00A26A09">
            <w:pPr>
              <w:jc w:val="center"/>
              <w:rPr>
                <w:b/>
                <w:bCs/>
              </w:rPr>
            </w:pPr>
            <w:r w:rsidRPr="00345C3A">
              <w:rPr>
                <w:b/>
                <w:bCs/>
              </w:rPr>
              <w:t>2561</w:t>
            </w:r>
          </w:p>
        </w:tc>
      </w:tr>
      <w:tr w:rsidR="00A26A09" w:rsidRPr="00345C3A" w:rsidTr="00DE7C49">
        <w:trPr>
          <w:trHeight w:val="144"/>
        </w:trPr>
        <w:tc>
          <w:tcPr>
            <w:tcW w:w="4111" w:type="dxa"/>
            <w:tcBorders>
              <w:left w:val="nil"/>
              <w:bottom w:val="nil"/>
              <w:right w:val="nil"/>
            </w:tcBorders>
            <w:vAlign w:val="bottom"/>
          </w:tcPr>
          <w:p w:rsidR="00A26A09" w:rsidRPr="00345C3A" w:rsidRDefault="00A26A09" w:rsidP="00A26A09">
            <w:pPr>
              <w:ind w:left="1245"/>
              <w:jc w:val="center"/>
              <w:rPr>
                <w:b/>
                <w:bCs/>
                <w:cs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:rsidR="00A26A09" w:rsidRPr="00345C3A" w:rsidRDefault="00A26A09" w:rsidP="00A26A09">
            <w:pPr>
              <w:jc w:val="center"/>
              <w:rPr>
                <w:b/>
                <w:bCs/>
                <w:cs/>
              </w:rPr>
            </w:pPr>
            <w:r w:rsidRPr="00345C3A">
              <w:rPr>
                <w:b/>
                <w:bCs/>
                <w:cs/>
              </w:rPr>
              <w:t>บาท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:rsidR="00A26A09" w:rsidRPr="00345C3A" w:rsidRDefault="00A26A09" w:rsidP="00A26A09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vAlign w:val="bottom"/>
          </w:tcPr>
          <w:p w:rsidR="00A26A09" w:rsidRPr="00345C3A" w:rsidRDefault="00A26A09" w:rsidP="00A26A09">
            <w:pPr>
              <w:jc w:val="center"/>
              <w:rPr>
                <w:b/>
                <w:bCs/>
                <w:cs/>
              </w:rPr>
            </w:pPr>
            <w:r w:rsidRPr="00345C3A">
              <w:rPr>
                <w:b/>
                <w:bCs/>
                <w:cs/>
              </w:rPr>
              <w:t>บาท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:rsidR="00A26A09" w:rsidRPr="00345C3A" w:rsidRDefault="00A26A09" w:rsidP="00A26A09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:rsidR="00A26A09" w:rsidRPr="00345C3A" w:rsidRDefault="00A26A09" w:rsidP="00A26A09">
            <w:pPr>
              <w:jc w:val="center"/>
              <w:rPr>
                <w:b/>
                <w:bCs/>
                <w:cs/>
              </w:rPr>
            </w:pPr>
            <w:r w:rsidRPr="00345C3A">
              <w:rPr>
                <w:b/>
                <w:bCs/>
                <w:cs/>
              </w:rPr>
              <w:t>บาท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</w:tcPr>
          <w:p w:rsidR="00A26A09" w:rsidRPr="00345C3A" w:rsidRDefault="00A26A09" w:rsidP="00A26A09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vAlign w:val="bottom"/>
          </w:tcPr>
          <w:p w:rsidR="00A26A09" w:rsidRPr="00345C3A" w:rsidRDefault="00A26A09" w:rsidP="00A26A09">
            <w:pPr>
              <w:jc w:val="center"/>
              <w:rPr>
                <w:b/>
                <w:bCs/>
                <w:cs/>
              </w:rPr>
            </w:pPr>
            <w:r w:rsidRPr="00345C3A">
              <w:rPr>
                <w:b/>
                <w:bCs/>
                <w:cs/>
              </w:rPr>
              <w:t>บาท</w:t>
            </w:r>
          </w:p>
        </w:tc>
      </w:tr>
      <w:tr w:rsidR="00A26A09" w:rsidRPr="00345C3A" w:rsidTr="00DE7C49">
        <w:trPr>
          <w:trHeight w:val="144"/>
        </w:trPr>
        <w:tc>
          <w:tcPr>
            <w:tcW w:w="4111" w:type="dxa"/>
            <w:tcBorders>
              <w:left w:val="nil"/>
              <w:bottom w:val="nil"/>
              <w:right w:val="nil"/>
            </w:tcBorders>
          </w:tcPr>
          <w:p w:rsidR="00A26A09" w:rsidRPr="00345C3A" w:rsidRDefault="00A26A09" w:rsidP="00D629BE">
            <w:pPr>
              <w:ind w:left="1245" w:right="144" w:hanging="578"/>
              <w:rPr>
                <w:b/>
                <w:bCs/>
                <w:u w:val="single"/>
              </w:rPr>
            </w:pPr>
            <w:r w:rsidRPr="00345C3A">
              <w:rPr>
                <w:b/>
                <w:bCs/>
                <w:u w:val="single"/>
                <w:cs/>
              </w:rPr>
              <w:t>เงินกู้ยืมจากสถาบันการเงิน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:rsidR="00A26A09" w:rsidRPr="00345C3A" w:rsidRDefault="00A26A09" w:rsidP="00A26A09">
            <w:pPr>
              <w:tabs>
                <w:tab w:val="decimal" w:pos="1152"/>
              </w:tabs>
              <w:snapToGrid w:val="0"/>
              <w:ind w:right="80"/>
            </w:pPr>
          </w:p>
        </w:tc>
        <w:tc>
          <w:tcPr>
            <w:tcW w:w="142" w:type="dxa"/>
            <w:tcBorders>
              <w:left w:val="nil"/>
              <w:right w:val="nil"/>
            </w:tcBorders>
          </w:tcPr>
          <w:p w:rsidR="00A26A09" w:rsidRPr="00345C3A" w:rsidRDefault="00A26A09" w:rsidP="00A26A09">
            <w:pPr>
              <w:ind w:left="-90" w:right="70"/>
            </w:pPr>
          </w:p>
        </w:tc>
        <w:tc>
          <w:tcPr>
            <w:tcW w:w="1275" w:type="dxa"/>
            <w:tcBorders>
              <w:left w:val="nil"/>
              <w:right w:val="nil"/>
            </w:tcBorders>
            <w:vAlign w:val="center"/>
          </w:tcPr>
          <w:p w:rsidR="00A26A09" w:rsidRPr="00345C3A" w:rsidRDefault="00A26A09" w:rsidP="00A26A09">
            <w:pPr>
              <w:tabs>
                <w:tab w:val="decimal" w:pos="1152"/>
              </w:tabs>
              <w:snapToGrid w:val="0"/>
              <w:ind w:right="-375"/>
            </w:pPr>
          </w:p>
        </w:tc>
        <w:tc>
          <w:tcPr>
            <w:tcW w:w="142" w:type="dxa"/>
            <w:tcBorders>
              <w:left w:val="nil"/>
              <w:right w:val="nil"/>
            </w:tcBorders>
          </w:tcPr>
          <w:p w:rsidR="00A26A09" w:rsidRPr="00345C3A" w:rsidRDefault="00A26A09" w:rsidP="00A26A09">
            <w:pPr>
              <w:ind w:left="-90" w:right="188"/>
              <w:jc w:val="right"/>
              <w:rPr>
                <w:cs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:rsidR="00A26A09" w:rsidRPr="00345C3A" w:rsidRDefault="00A26A09" w:rsidP="00A26A09">
            <w:pPr>
              <w:tabs>
                <w:tab w:val="decimal" w:pos="1158"/>
              </w:tabs>
              <w:snapToGrid w:val="0"/>
              <w:ind w:right="-375"/>
            </w:pP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</w:tcPr>
          <w:p w:rsidR="00A26A09" w:rsidRPr="00345C3A" w:rsidRDefault="00A26A09" w:rsidP="00A26A09">
            <w:pPr>
              <w:tabs>
                <w:tab w:val="decimal" w:pos="1155"/>
              </w:tabs>
            </w:pPr>
          </w:p>
        </w:tc>
        <w:tc>
          <w:tcPr>
            <w:tcW w:w="1275" w:type="dxa"/>
            <w:tcBorders>
              <w:left w:val="nil"/>
              <w:right w:val="nil"/>
            </w:tcBorders>
          </w:tcPr>
          <w:p w:rsidR="00A26A09" w:rsidRPr="00345C3A" w:rsidRDefault="00A26A09" w:rsidP="00A26A09">
            <w:pPr>
              <w:tabs>
                <w:tab w:val="decimal" w:pos="1152"/>
              </w:tabs>
              <w:snapToGrid w:val="0"/>
              <w:ind w:right="80"/>
            </w:pPr>
          </w:p>
        </w:tc>
      </w:tr>
      <w:tr w:rsidR="00A26A09" w:rsidRPr="00345C3A" w:rsidTr="00DE7C49">
        <w:trPr>
          <w:trHeight w:val="144"/>
        </w:trPr>
        <w:tc>
          <w:tcPr>
            <w:tcW w:w="4111" w:type="dxa"/>
            <w:tcBorders>
              <w:left w:val="nil"/>
              <w:bottom w:val="nil"/>
              <w:right w:val="nil"/>
            </w:tcBorders>
          </w:tcPr>
          <w:p w:rsidR="00A26A09" w:rsidRPr="00345C3A" w:rsidRDefault="00A26A09" w:rsidP="00D629BE">
            <w:pPr>
              <w:ind w:left="1245" w:right="144" w:hanging="578"/>
              <w:rPr>
                <w:cs/>
              </w:rPr>
            </w:pPr>
            <w:r w:rsidRPr="00345C3A">
              <w:rPr>
                <w:cs/>
              </w:rPr>
              <w:t>ตั๋วสัญญาใช้เงิน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A26A09" w:rsidRPr="00345C3A" w:rsidRDefault="007E7258" w:rsidP="00A26A09">
            <w:pPr>
              <w:tabs>
                <w:tab w:val="decimal" w:pos="1152"/>
              </w:tabs>
              <w:snapToGrid w:val="0"/>
              <w:ind w:right="80"/>
            </w:pPr>
            <w:r w:rsidRPr="00345C3A">
              <w:t>1</w:t>
            </w:r>
            <w:r w:rsidR="00A26A09" w:rsidRPr="00345C3A">
              <w:t>,</w:t>
            </w:r>
            <w:r w:rsidRPr="00345C3A">
              <w:t>155</w:t>
            </w:r>
            <w:r w:rsidR="00A26A09" w:rsidRPr="00345C3A">
              <w:t>,</w:t>
            </w:r>
            <w:r w:rsidRPr="00345C3A">
              <w:t>000</w:t>
            </w:r>
            <w:r w:rsidR="00A26A09" w:rsidRPr="00345C3A">
              <w:t>,</w:t>
            </w:r>
            <w:r w:rsidRPr="00345C3A">
              <w:t>000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:rsidR="00A26A09" w:rsidRPr="00345C3A" w:rsidRDefault="00A26A09" w:rsidP="00A26A09">
            <w:pPr>
              <w:tabs>
                <w:tab w:val="decimal" w:pos="980"/>
              </w:tabs>
              <w:snapToGrid w:val="0"/>
              <w:ind w:right="80"/>
              <w:jc w:val="right"/>
            </w:pP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</w:tcPr>
          <w:p w:rsidR="00A26A09" w:rsidRPr="00345C3A" w:rsidRDefault="007E7258" w:rsidP="00A26A09">
            <w:pPr>
              <w:tabs>
                <w:tab w:val="decimal" w:pos="1152"/>
              </w:tabs>
              <w:snapToGrid w:val="0"/>
              <w:ind w:right="-375"/>
            </w:pPr>
            <w:r w:rsidRPr="00345C3A">
              <w:t>8</w:t>
            </w:r>
            <w:r w:rsidR="00A26A09" w:rsidRPr="00345C3A">
              <w:t>,</w:t>
            </w:r>
            <w:r w:rsidRPr="00345C3A">
              <w:t>630</w:t>
            </w:r>
            <w:r w:rsidR="00A26A09" w:rsidRPr="00345C3A">
              <w:t>,</w:t>
            </w:r>
            <w:r w:rsidRPr="00345C3A">
              <w:t>000</w:t>
            </w:r>
            <w:r w:rsidR="00A26A09" w:rsidRPr="00345C3A">
              <w:t>,</w:t>
            </w:r>
            <w:r w:rsidRPr="00345C3A">
              <w:t>000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:rsidR="00A26A09" w:rsidRPr="00345C3A" w:rsidRDefault="00A26A09" w:rsidP="00A26A09">
            <w:pPr>
              <w:tabs>
                <w:tab w:val="decimal" w:pos="980"/>
              </w:tabs>
              <w:snapToGrid w:val="0"/>
              <w:ind w:right="80"/>
              <w:jc w:val="right"/>
            </w:pP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</w:tcPr>
          <w:p w:rsidR="00A26A09" w:rsidRPr="00345C3A" w:rsidRDefault="00A26A09" w:rsidP="00A26A09">
            <w:pPr>
              <w:tabs>
                <w:tab w:val="decimal" w:pos="1158"/>
              </w:tabs>
              <w:snapToGrid w:val="0"/>
              <w:ind w:right="-375"/>
            </w:pPr>
            <w:r w:rsidRPr="00345C3A">
              <w:t>(</w:t>
            </w:r>
            <w:r w:rsidR="007E7258" w:rsidRPr="00345C3A">
              <w:t>9</w:t>
            </w:r>
            <w:r w:rsidRPr="00345C3A">
              <w:t>,</w:t>
            </w:r>
            <w:r w:rsidR="007E7258" w:rsidRPr="00345C3A">
              <w:t>345</w:t>
            </w:r>
            <w:r w:rsidRPr="00345C3A">
              <w:t>,</w:t>
            </w:r>
            <w:r w:rsidR="007E7258" w:rsidRPr="00345C3A">
              <w:t>000</w:t>
            </w:r>
            <w:r w:rsidRPr="00345C3A">
              <w:t>,</w:t>
            </w:r>
            <w:r w:rsidR="007E7258" w:rsidRPr="00345C3A">
              <w:t>000</w:t>
            </w:r>
            <w:r w:rsidRPr="00345C3A">
              <w:t>)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vAlign w:val="center"/>
          </w:tcPr>
          <w:p w:rsidR="00A26A09" w:rsidRPr="00345C3A" w:rsidRDefault="00A26A09" w:rsidP="00A26A09">
            <w:pPr>
              <w:tabs>
                <w:tab w:val="decimal" w:pos="980"/>
              </w:tabs>
              <w:snapToGrid w:val="0"/>
              <w:ind w:right="80"/>
              <w:jc w:val="right"/>
            </w:pP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A26A09" w:rsidRPr="00345C3A" w:rsidRDefault="007E7258" w:rsidP="00A26A09">
            <w:pPr>
              <w:tabs>
                <w:tab w:val="decimal" w:pos="1152"/>
              </w:tabs>
              <w:snapToGrid w:val="0"/>
              <w:ind w:right="80"/>
            </w:pPr>
            <w:r w:rsidRPr="00345C3A">
              <w:t>440</w:t>
            </w:r>
            <w:r w:rsidR="00A26A09" w:rsidRPr="00345C3A">
              <w:t>,</w:t>
            </w:r>
            <w:r w:rsidRPr="00345C3A">
              <w:t>000</w:t>
            </w:r>
            <w:r w:rsidR="00A26A09" w:rsidRPr="00345C3A">
              <w:t>,</w:t>
            </w:r>
            <w:r w:rsidRPr="00345C3A">
              <w:t>000</w:t>
            </w:r>
          </w:p>
        </w:tc>
      </w:tr>
      <w:tr w:rsidR="00A26A09" w:rsidRPr="00345C3A" w:rsidTr="00DE7C49">
        <w:trPr>
          <w:trHeight w:val="144"/>
        </w:trPr>
        <w:tc>
          <w:tcPr>
            <w:tcW w:w="4111" w:type="dxa"/>
            <w:tcBorders>
              <w:left w:val="nil"/>
              <w:bottom w:val="nil"/>
              <w:right w:val="nil"/>
            </w:tcBorders>
          </w:tcPr>
          <w:p w:rsidR="00A26A09" w:rsidRPr="00345C3A" w:rsidRDefault="00A26A09" w:rsidP="00D629BE">
            <w:pPr>
              <w:ind w:left="1245" w:right="144" w:hanging="578"/>
              <w:rPr>
                <w:cs/>
              </w:rPr>
            </w:pPr>
            <w:r w:rsidRPr="00345C3A">
              <w:rPr>
                <w:cs/>
              </w:rPr>
              <w:t xml:space="preserve">รวมเงินกู้ยืมจากสถาบันการเงิน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A26A09" w:rsidRPr="00345C3A" w:rsidRDefault="007E7258" w:rsidP="00A26A09">
            <w:pPr>
              <w:tabs>
                <w:tab w:val="decimal" w:pos="1152"/>
              </w:tabs>
              <w:snapToGrid w:val="0"/>
              <w:ind w:right="80"/>
            </w:pPr>
            <w:r w:rsidRPr="00345C3A">
              <w:t>1</w:t>
            </w:r>
            <w:r w:rsidR="00A26A09" w:rsidRPr="00345C3A">
              <w:t>,</w:t>
            </w:r>
            <w:r w:rsidRPr="00345C3A">
              <w:t>155</w:t>
            </w:r>
            <w:r w:rsidR="00A26A09" w:rsidRPr="00345C3A">
              <w:t>,</w:t>
            </w:r>
            <w:r w:rsidRPr="00345C3A">
              <w:t>000</w:t>
            </w:r>
            <w:r w:rsidR="00A26A09" w:rsidRPr="00345C3A">
              <w:t>,</w:t>
            </w:r>
            <w:r w:rsidRPr="00345C3A">
              <w:t>000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:rsidR="00A26A09" w:rsidRPr="00345C3A" w:rsidRDefault="00A26A09" w:rsidP="00A26A09">
            <w:pPr>
              <w:tabs>
                <w:tab w:val="decimal" w:pos="980"/>
              </w:tabs>
              <w:snapToGrid w:val="0"/>
              <w:ind w:right="80"/>
              <w:jc w:val="right"/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A26A09" w:rsidRPr="00345C3A" w:rsidRDefault="007E7258" w:rsidP="00A26A09">
            <w:pPr>
              <w:tabs>
                <w:tab w:val="decimal" w:pos="1152"/>
              </w:tabs>
              <w:snapToGrid w:val="0"/>
              <w:ind w:right="-375"/>
            </w:pPr>
            <w:r w:rsidRPr="00345C3A">
              <w:t>8</w:t>
            </w:r>
            <w:r w:rsidR="00A26A09" w:rsidRPr="00345C3A">
              <w:t>,</w:t>
            </w:r>
            <w:r w:rsidRPr="00345C3A">
              <w:t>630</w:t>
            </w:r>
            <w:r w:rsidR="00A26A09" w:rsidRPr="00345C3A">
              <w:t>,</w:t>
            </w:r>
            <w:r w:rsidRPr="00345C3A">
              <w:t>000</w:t>
            </w:r>
            <w:r w:rsidR="00A26A09" w:rsidRPr="00345C3A">
              <w:t>,</w:t>
            </w:r>
            <w:r w:rsidRPr="00345C3A">
              <w:t>000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:rsidR="00A26A09" w:rsidRPr="00345C3A" w:rsidRDefault="00A26A09" w:rsidP="00A26A09">
            <w:pPr>
              <w:tabs>
                <w:tab w:val="decimal" w:pos="980"/>
              </w:tabs>
              <w:snapToGrid w:val="0"/>
              <w:ind w:right="80"/>
              <w:jc w:val="right"/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A26A09" w:rsidRPr="00345C3A" w:rsidRDefault="00A26A09" w:rsidP="00A26A09">
            <w:pPr>
              <w:tabs>
                <w:tab w:val="decimal" w:pos="1158"/>
              </w:tabs>
              <w:snapToGrid w:val="0"/>
              <w:ind w:right="-375"/>
            </w:pPr>
            <w:r w:rsidRPr="00345C3A">
              <w:t>(</w:t>
            </w:r>
            <w:r w:rsidR="007E7258" w:rsidRPr="00345C3A">
              <w:t>9</w:t>
            </w:r>
            <w:r w:rsidRPr="00345C3A">
              <w:t>,</w:t>
            </w:r>
            <w:r w:rsidR="007E7258" w:rsidRPr="00345C3A">
              <w:t>345</w:t>
            </w:r>
            <w:r w:rsidRPr="00345C3A">
              <w:t>,</w:t>
            </w:r>
            <w:r w:rsidR="007E7258" w:rsidRPr="00345C3A">
              <w:t>000</w:t>
            </w:r>
            <w:r w:rsidRPr="00345C3A">
              <w:t>,</w:t>
            </w:r>
            <w:r w:rsidR="007E7258" w:rsidRPr="00345C3A">
              <w:t>000</w:t>
            </w:r>
            <w:r w:rsidRPr="00345C3A">
              <w:t>)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vAlign w:val="center"/>
          </w:tcPr>
          <w:p w:rsidR="00A26A09" w:rsidRPr="00345C3A" w:rsidRDefault="00A26A09" w:rsidP="00A26A09">
            <w:pPr>
              <w:tabs>
                <w:tab w:val="decimal" w:pos="980"/>
              </w:tabs>
              <w:snapToGrid w:val="0"/>
              <w:ind w:right="80"/>
              <w:jc w:val="right"/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A26A09" w:rsidRPr="00345C3A" w:rsidRDefault="007E7258" w:rsidP="00A26A09">
            <w:pPr>
              <w:tabs>
                <w:tab w:val="decimal" w:pos="1152"/>
              </w:tabs>
              <w:snapToGrid w:val="0"/>
              <w:ind w:right="80"/>
            </w:pPr>
            <w:r w:rsidRPr="00345C3A">
              <w:t>440</w:t>
            </w:r>
            <w:r w:rsidR="00A26A09" w:rsidRPr="00345C3A">
              <w:t>,</w:t>
            </w:r>
            <w:r w:rsidRPr="00345C3A">
              <w:t>000</w:t>
            </w:r>
            <w:r w:rsidR="00A26A09" w:rsidRPr="00345C3A">
              <w:t>,</w:t>
            </w:r>
            <w:r w:rsidRPr="00345C3A">
              <w:t>000</w:t>
            </w:r>
          </w:p>
        </w:tc>
      </w:tr>
    </w:tbl>
    <w:p w:rsidR="002D3E94" w:rsidRPr="00345C3A" w:rsidRDefault="002D3E94" w:rsidP="00A3198B">
      <w:pPr>
        <w:spacing w:before="240"/>
        <w:ind w:left="547"/>
        <w:jc w:val="thaiDistribute"/>
        <w:rPr>
          <w:sz w:val="32"/>
          <w:szCs w:val="32"/>
        </w:rPr>
      </w:pPr>
      <w:r w:rsidRPr="00345C3A">
        <w:rPr>
          <w:sz w:val="32"/>
          <w:szCs w:val="32"/>
          <w:cs/>
        </w:rPr>
        <w:t>สัญญากู้เงิน</w:t>
      </w:r>
    </w:p>
    <w:p w:rsidR="007D6E0B" w:rsidRPr="00345C3A" w:rsidRDefault="00292F35" w:rsidP="00C168E9">
      <w:pPr>
        <w:snapToGrid w:val="0"/>
        <w:spacing w:after="240"/>
        <w:ind w:left="547"/>
        <w:jc w:val="thaiDistribute"/>
        <w:rPr>
          <w:sz w:val="32"/>
          <w:szCs w:val="32"/>
          <w:cs/>
        </w:rPr>
      </w:pPr>
      <w:r w:rsidRPr="00345C3A">
        <w:rPr>
          <w:spacing w:val="-4"/>
          <w:sz w:val="32"/>
          <w:szCs w:val="32"/>
          <w:cs/>
        </w:rPr>
        <w:t xml:space="preserve">ณ วันที่ </w:t>
      </w:r>
      <w:r w:rsidR="007E7258" w:rsidRPr="00345C3A">
        <w:rPr>
          <w:spacing w:val="-4"/>
          <w:sz w:val="32"/>
          <w:szCs w:val="32"/>
        </w:rPr>
        <w:t>30</w:t>
      </w:r>
      <w:r w:rsidR="00423711">
        <w:rPr>
          <w:rFonts w:hint="cs"/>
          <w:spacing w:val="-4"/>
          <w:sz w:val="32"/>
          <w:szCs w:val="32"/>
          <w:cs/>
        </w:rPr>
        <w:t xml:space="preserve"> </w:t>
      </w:r>
      <w:r w:rsidRPr="00345C3A">
        <w:rPr>
          <w:spacing w:val="-4"/>
          <w:sz w:val="32"/>
          <w:szCs w:val="32"/>
          <w:cs/>
        </w:rPr>
        <w:t xml:space="preserve">มิถุนายน </w:t>
      </w:r>
      <w:r w:rsidR="007E7258" w:rsidRPr="00345C3A">
        <w:rPr>
          <w:spacing w:val="-4"/>
          <w:sz w:val="32"/>
          <w:szCs w:val="32"/>
        </w:rPr>
        <w:t>2562</w:t>
      </w:r>
      <w:r w:rsidRPr="00345C3A">
        <w:rPr>
          <w:spacing w:val="-4"/>
          <w:sz w:val="32"/>
          <w:szCs w:val="32"/>
          <w:cs/>
        </w:rPr>
        <w:t xml:space="preserve"> และวันที่ </w:t>
      </w:r>
      <w:r w:rsidR="007E7258" w:rsidRPr="00345C3A">
        <w:rPr>
          <w:spacing w:val="-4"/>
          <w:sz w:val="32"/>
          <w:szCs w:val="32"/>
        </w:rPr>
        <w:t>31</w:t>
      </w:r>
      <w:r w:rsidRPr="00345C3A">
        <w:rPr>
          <w:spacing w:val="-4"/>
          <w:sz w:val="32"/>
          <w:szCs w:val="32"/>
          <w:cs/>
        </w:rPr>
        <w:t xml:space="preserve"> ธันวาคม </w:t>
      </w:r>
      <w:r w:rsidR="007E7258" w:rsidRPr="00345C3A">
        <w:rPr>
          <w:spacing w:val="-4"/>
          <w:sz w:val="32"/>
          <w:szCs w:val="32"/>
        </w:rPr>
        <w:t>2561</w:t>
      </w:r>
      <w:r w:rsidR="00423711">
        <w:rPr>
          <w:rFonts w:hint="cs"/>
          <w:spacing w:val="-4"/>
          <w:sz w:val="32"/>
          <w:szCs w:val="32"/>
          <w:cs/>
        </w:rPr>
        <w:t xml:space="preserve"> </w:t>
      </w:r>
      <w:r w:rsidRPr="00345C3A">
        <w:rPr>
          <w:spacing w:val="-6"/>
          <w:sz w:val="32"/>
          <w:szCs w:val="32"/>
          <w:cs/>
        </w:rPr>
        <w:t xml:space="preserve">บริษัทมีสัญญากู้เงินโดยออกตั๋วสัญญาใช้เงินให้กับธนาคารกรุงไทยจำกัด (มหาชน) ในวงเงินกู้ </w:t>
      </w:r>
      <w:r w:rsidR="007E7258" w:rsidRPr="00345C3A">
        <w:rPr>
          <w:spacing w:val="-6"/>
          <w:sz w:val="32"/>
          <w:szCs w:val="32"/>
        </w:rPr>
        <w:t>3</w:t>
      </w:r>
      <w:r w:rsidRPr="00345C3A">
        <w:rPr>
          <w:spacing w:val="-6"/>
          <w:sz w:val="32"/>
          <w:szCs w:val="32"/>
        </w:rPr>
        <w:t>,</w:t>
      </w:r>
      <w:r w:rsidR="007E7258" w:rsidRPr="00345C3A">
        <w:rPr>
          <w:spacing w:val="-6"/>
          <w:sz w:val="32"/>
          <w:szCs w:val="32"/>
        </w:rPr>
        <w:t>000</w:t>
      </w:r>
      <w:r w:rsidRPr="00345C3A">
        <w:rPr>
          <w:spacing w:val="-6"/>
          <w:sz w:val="32"/>
          <w:szCs w:val="32"/>
          <w:cs/>
        </w:rPr>
        <w:t xml:space="preserve"> ล้านบาท โดยให้วงเงินกู้มีระยะเวลาครบกำหนดในวันที่ </w:t>
      </w:r>
      <w:r w:rsidR="007E7258" w:rsidRPr="00345C3A">
        <w:rPr>
          <w:spacing w:val="-6"/>
          <w:sz w:val="32"/>
          <w:szCs w:val="32"/>
        </w:rPr>
        <w:t>22</w:t>
      </w:r>
      <w:r w:rsidR="00423711">
        <w:rPr>
          <w:rFonts w:hint="cs"/>
          <w:spacing w:val="-6"/>
          <w:sz w:val="32"/>
          <w:szCs w:val="32"/>
          <w:cs/>
        </w:rPr>
        <w:t xml:space="preserve"> </w:t>
      </w:r>
      <w:r w:rsidRPr="00345C3A">
        <w:rPr>
          <w:spacing w:val="-6"/>
          <w:sz w:val="32"/>
          <w:szCs w:val="32"/>
          <w:cs/>
        </w:rPr>
        <w:t xml:space="preserve">มิถุนายน </w:t>
      </w:r>
      <w:r w:rsidR="007E7258" w:rsidRPr="00345C3A">
        <w:rPr>
          <w:sz w:val="32"/>
          <w:szCs w:val="32"/>
        </w:rPr>
        <w:t>2557</w:t>
      </w:r>
      <w:r w:rsidR="00423711">
        <w:rPr>
          <w:rFonts w:hint="cs"/>
          <w:sz w:val="32"/>
          <w:szCs w:val="32"/>
          <w:cs/>
        </w:rPr>
        <w:t xml:space="preserve"> </w:t>
      </w:r>
      <w:r w:rsidRPr="00345C3A">
        <w:rPr>
          <w:sz w:val="32"/>
          <w:szCs w:val="32"/>
          <w:cs/>
        </w:rPr>
        <w:t xml:space="preserve">และเป็นวงเงินแบบ </w:t>
      </w:r>
      <w:r w:rsidRPr="00345C3A">
        <w:rPr>
          <w:sz w:val="32"/>
          <w:szCs w:val="32"/>
        </w:rPr>
        <w:t xml:space="preserve">Uncommitted Line </w:t>
      </w:r>
      <w:r w:rsidRPr="00345C3A">
        <w:rPr>
          <w:sz w:val="32"/>
          <w:szCs w:val="32"/>
          <w:cs/>
        </w:rPr>
        <w:t>โดยจ่ายชำระดอกเบี้ยทุกสิ้นเดือน</w:t>
      </w:r>
      <w:r w:rsidR="00C64292" w:rsidRPr="00345C3A">
        <w:rPr>
          <w:rFonts w:hint="cs"/>
          <w:sz w:val="32"/>
          <w:szCs w:val="32"/>
          <w:cs/>
        </w:rPr>
        <w:t>หรือเมื่อตั๋วครบกำหนด</w:t>
      </w:r>
      <w:r w:rsidRPr="00345C3A">
        <w:rPr>
          <w:sz w:val="32"/>
          <w:szCs w:val="32"/>
          <w:cs/>
        </w:rPr>
        <w:t xml:space="preserve">ในอัตราดอกเบี้ยตามตลาดเงินที่กำหนดโดยฝ่ายบริหารเงินของธนาคาร (อัตรา </w:t>
      </w:r>
      <w:r w:rsidRPr="00345C3A">
        <w:rPr>
          <w:sz w:val="32"/>
          <w:szCs w:val="32"/>
        </w:rPr>
        <w:t xml:space="preserve">MMR </w:t>
      </w:r>
      <w:r w:rsidRPr="00345C3A">
        <w:rPr>
          <w:sz w:val="32"/>
          <w:szCs w:val="32"/>
          <w:cs/>
        </w:rPr>
        <w:t xml:space="preserve">ต่อปี) </w:t>
      </w:r>
      <w:r w:rsidRPr="00345C3A">
        <w:rPr>
          <w:spacing w:val="-6"/>
          <w:sz w:val="32"/>
          <w:szCs w:val="32"/>
          <w:cs/>
        </w:rPr>
        <w:t xml:space="preserve">ต่อมาเมื่อวันที่ </w:t>
      </w:r>
      <w:r w:rsidR="007E7258" w:rsidRPr="00345C3A">
        <w:rPr>
          <w:rFonts w:hint="cs"/>
          <w:spacing w:val="-6"/>
          <w:sz w:val="32"/>
          <w:szCs w:val="32"/>
        </w:rPr>
        <w:t>18</w:t>
      </w:r>
      <w:r w:rsidR="00704B04" w:rsidRPr="00345C3A">
        <w:rPr>
          <w:spacing w:val="-6"/>
          <w:sz w:val="32"/>
          <w:szCs w:val="32"/>
          <w:cs/>
        </w:rPr>
        <w:t xml:space="preserve"> มิถุนายน </w:t>
      </w:r>
      <w:r w:rsidR="007E7258" w:rsidRPr="00345C3A">
        <w:rPr>
          <w:spacing w:val="-6"/>
          <w:sz w:val="32"/>
          <w:szCs w:val="32"/>
        </w:rPr>
        <w:t>256</w:t>
      </w:r>
      <w:r w:rsidR="007E7258" w:rsidRPr="00345C3A">
        <w:rPr>
          <w:rFonts w:hint="cs"/>
          <w:spacing w:val="-6"/>
          <w:sz w:val="32"/>
          <w:szCs w:val="32"/>
        </w:rPr>
        <w:t>2</w:t>
      </w:r>
      <w:r w:rsidR="00423711">
        <w:rPr>
          <w:rFonts w:hint="cs"/>
          <w:spacing w:val="-6"/>
          <w:sz w:val="32"/>
          <w:szCs w:val="32"/>
          <w:cs/>
        </w:rPr>
        <w:t xml:space="preserve"> </w:t>
      </w:r>
      <w:r w:rsidR="00286372" w:rsidRPr="00345C3A">
        <w:rPr>
          <w:rFonts w:hint="cs"/>
          <w:spacing w:val="-4"/>
          <w:sz w:val="32"/>
          <w:szCs w:val="32"/>
          <w:cs/>
        </w:rPr>
        <w:t>บริษัทได้ร</w:t>
      </w:r>
      <w:r w:rsidR="00C83318" w:rsidRPr="00345C3A">
        <w:rPr>
          <w:rFonts w:hint="cs"/>
          <w:spacing w:val="-4"/>
          <w:sz w:val="32"/>
          <w:szCs w:val="32"/>
          <w:cs/>
        </w:rPr>
        <w:t>ั</w:t>
      </w:r>
      <w:r w:rsidR="00286372" w:rsidRPr="00345C3A">
        <w:rPr>
          <w:rFonts w:hint="cs"/>
          <w:spacing w:val="-4"/>
          <w:sz w:val="32"/>
          <w:szCs w:val="32"/>
          <w:cs/>
        </w:rPr>
        <w:t>บการข</w:t>
      </w:r>
      <w:r w:rsidR="003D0C51" w:rsidRPr="00345C3A">
        <w:rPr>
          <w:rFonts w:hint="cs"/>
          <w:spacing w:val="-4"/>
          <w:sz w:val="32"/>
          <w:szCs w:val="32"/>
          <w:cs/>
        </w:rPr>
        <w:t>ย</w:t>
      </w:r>
      <w:r w:rsidR="00286372" w:rsidRPr="00345C3A">
        <w:rPr>
          <w:rFonts w:hint="cs"/>
          <w:spacing w:val="-4"/>
          <w:sz w:val="32"/>
          <w:szCs w:val="32"/>
          <w:cs/>
        </w:rPr>
        <w:t>ายระยะเวลาคร</w:t>
      </w:r>
      <w:r w:rsidR="00C83318" w:rsidRPr="00345C3A">
        <w:rPr>
          <w:rFonts w:hint="cs"/>
          <w:spacing w:val="-4"/>
          <w:sz w:val="32"/>
          <w:szCs w:val="32"/>
          <w:cs/>
        </w:rPr>
        <w:t>บ</w:t>
      </w:r>
      <w:r w:rsidR="00286372" w:rsidRPr="00345C3A">
        <w:rPr>
          <w:rFonts w:hint="cs"/>
          <w:spacing w:val="-4"/>
          <w:sz w:val="32"/>
          <w:szCs w:val="32"/>
          <w:cs/>
        </w:rPr>
        <w:t>กำหนด</w:t>
      </w:r>
      <w:r w:rsidR="00286372" w:rsidRPr="00345C3A">
        <w:rPr>
          <w:rFonts w:hint="cs"/>
          <w:sz w:val="32"/>
          <w:szCs w:val="32"/>
          <w:cs/>
        </w:rPr>
        <w:t xml:space="preserve">เป็นวันที่ </w:t>
      </w:r>
      <w:r w:rsidR="007E7258" w:rsidRPr="00345C3A">
        <w:rPr>
          <w:sz w:val="32"/>
          <w:szCs w:val="32"/>
        </w:rPr>
        <w:t>22</w:t>
      </w:r>
      <w:r w:rsidR="00286372" w:rsidRPr="00345C3A">
        <w:rPr>
          <w:rFonts w:hint="cs"/>
          <w:sz w:val="32"/>
          <w:szCs w:val="32"/>
          <w:cs/>
        </w:rPr>
        <w:t xml:space="preserve"> มิถุนายน </w:t>
      </w:r>
      <w:r w:rsidR="007E7258" w:rsidRPr="00345C3A">
        <w:rPr>
          <w:sz w:val="32"/>
          <w:szCs w:val="32"/>
        </w:rPr>
        <w:t>2563</w:t>
      </w:r>
    </w:p>
    <w:p w:rsidR="00A3198B" w:rsidRPr="00345C3A" w:rsidRDefault="00292F35" w:rsidP="00A3198B">
      <w:pPr>
        <w:ind w:left="547"/>
        <w:jc w:val="thaiDistribute"/>
        <w:rPr>
          <w:spacing w:val="-6"/>
          <w:sz w:val="32"/>
          <w:szCs w:val="32"/>
        </w:rPr>
      </w:pPr>
      <w:r w:rsidRPr="00345C3A">
        <w:rPr>
          <w:spacing w:val="-6"/>
          <w:sz w:val="32"/>
          <w:szCs w:val="32"/>
          <w:cs/>
        </w:rPr>
        <w:t xml:space="preserve">ณ วันที่ </w:t>
      </w:r>
      <w:r w:rsidR="007E7258" w:rsidRPr="00345C3A">
        <w:rPr>
          <w:spacing w:val="-6"/>
          <w:sz w:val="32"/>
          <w:szCs w:val="32"/>
        </w:rPr>
        <w:t>30</w:t>
      </w:r>
      <w:r w:rsidR="0099350E">
        <w:rPr>
          <w:spacing w:val="-6"/>
          <w:sz w:val="32"/>
          <w:szCs w:val="32"/>
        </w:rPr>
        <w:t xml:space="preserve"> </w:t>
      </w:r>
      <w:r w:rsidRPr="00345C3A">
        <w:rPr>
          <w:spacing w:val="-6"/>
          <w:sz w:val="32"/>
          <w:szCs w:val="32"/>
          <w:cs/>
        </w:rPr>
        <w:t xml:space="preserve">มิถุนายน </w:t>
      </w:r>
      <w:r w:rsidR="007E7258" w:rsidRPr="00345C3A">
        <w:rPr>
          <w:spacing w:val="-6"/>
          <w:sz w:val="32"/>
          <w:szCs w:val="32"/>
        </w:rPr>
        <w:t>2562</w:t>
      </w:r>
      <w:r w:rsidRPr="00345C3A">
        <w:rPr>
          <w:spacing w:val="-6"/>
          <w:sz w:val="32"/>
          <w:szCs w:val="32"/>
          <w:cs/>
        </w:rPr>
        <w:t xml:space="preserve"> บริษัทมีตั๋วสัญญาใช้เงิน ซึ่งออกให้แก่ธนาคารกรุงไทย จำกัด (มหาชน) จำนวน </w:t>
      </w:r>
      <w:r w:rsidR="007E7258" w:rsidRPr="00345C3A">
        <w:rPr>
          <w:spacing w:val="-6"/>
          <w:sz w:val="32"/>
          <w:szCs w:val="32"/>
        </w:rPr>
        <w:t>935</w:t>
      </w:r>
      <w:r w:rsidR="00423711">
        <w:rPr>
          <w:rFonts w:hint="cs"/>
          <w:spacing w:val="-6"/>
          <w:sz w:val="32"/>
          <w:szCs w:val="32"/>
          <w:cs/>
        </w:rPr>
        <w:t xml:space="preserve"> </w:t>
      </w:r>
      <w:r w:rsidR="00B75750" w:rsidRPr="00345C3A">
        <w:rPr>
          <w:spacing w:val="-6"/>
          <w:sz w:val="32"/>
          <w:szCs w:val="32"/>
          <w:cs/>
        </w:rPr>
        <w:t>ล้านบาท</w:t>
      </w:r>
    </w:p>
    <w:p w:rsidR="00166333" w:rsidRPr="00345C3A" w:rsidRDefault="000C4D25" w:rsidP="000C4D25">
      <w:pPr>
        <w:spacing w:after="240"/>
        <w:ind w:left="547"/>
        <w:jc w:val="thaiDistribute"/>
        <w:rPr>
          <w:spacing w:val="-4"/>
          <w:sz w:val="32"/>
          <w:szCs w:val="32"/>
        </w:rPr>
      </w:pPr>
      <w:r w:rsidRPr="00345C3A">
        <w:rPr>
          <w:sz w:val="32"/>
          <w:szCs w:val="32"/>
          <w:cs/>
        </w:rPr>
        <w:br w:type="page"/>
      </w:r>
      <w:r w:rsidR="00166333" w:rsidRPr="00345C3A">
        <w:rPr>
          <w:spacing w:val="-4"/>
          <w:sz w:val="32"/>
          <w:szCs w:val="32"/>
          <w:cs/>
        </w:rPr>
        <w:lastRenderedPageBreak/>
        <w:t>บริษัทได้ทำสัญญาโอนสิทธิเรียกร้องกับธนาคารกรุงไทย จำกัด (มหาชน) โดยบริษัทประสงค์จะโอนสิทธิ</w:t>
      </w:r>
      <w:r w:rsidR="00166333" w:rsidRPr="00345C3A">
        <w:rPr>
          <w:spacing w:val="-8"/>
          <w:sz w:val="32"/>
          <w:szCs w:val="32"/>
          <w:cs/>
        </w:rPr>
        <w:t xml:space="preserve">เรียกร้องเหนือ </w:t>
      </w:r>
      <w:r w:rsidR="00166333" w:rsidRPr="00345C3A">
        <w:rPr>
          <w:spacing w:val="-8"/>
          <w:sz w:val="32"/>
          <w:szCs w:val="32"/>
        </w:rPr>
        <w:t>“</w:t>
      </w:r>
      <w:r w:rsidR="00166333" w:rsidRPr="00345C3A">
        <w:rPr>
          <w:spacing w:val="-8"/>
          <w:sz w:val="32"/>
          <w:szCs w:val="32"/>
          <w:cs/>
        </w:rPr>
        <w:t>เงินให้กู้ยืมเพื่อซื้อหลักทรัพย์</w:t>
      </w:r>
      <w:r w:rsidR="00166333" w:rsidRPr="00345C3A">
        <w:rPr>
          <w:spacing w:val="-8"/>
          <w:sz w:val="32"/>
          <w:szCs w:val="32"/>
        </w:rPr>
        <w:t xml:space="preserve">” </w:t>
      </w:r>
      <w:r w:rsidR="00166333" w:rsidRPr="00345C3A">
        <w:rPr>
          <w:spacing w:val="-8"/>
          <w:sz w:val="32"/>
          <w:szCs w:val="32"/>
          <w:cs/>
        </w:rPr>
        <w:t>ให้แก่ธนาคาร เพื่อเป็นประกันหนี้ตามสัญญากู้เงินและหนี้อื่น</w:t>
      </w:r>
      <w:r w:rsidR="00166333" w:rsidRPr="00345C3A">
        <w:rPr>
          <w:spacing w:val="-6"/>
          <w:sz w:val="32"/>
          <w:szCs w:val="32"/>
          <w:cs/>
        </w:rPr>
        <w:t xml:space="preserve">ทุกประเภทที่บริษัทมีอยู่กับธนาคาร (ดูหมายเหตุข้อ </w:t>
      </w:r>
      <w:r w:rsidR="007E7258" w:rsidRPr="00345C3A">
        <w:rPr>
          <w:spacing w:val="-6"/>
          <w:sz w:val="32"/>
          <w:szCs w:val="32"/>
        </w:rPr>
        <w:t>6</w:t>
      </w:r>
      <w:r w:rsidR="00423711">
        <w:rPr>
          <w:rFonts w:hint="cs"/>
          <w:spacing w:val="-6"/>
          <w:sz w:val="32"/>
          <w:szCs w:val="32"/>
          <w:cs/>
        </w:rPr>
        <w:t xml:space="preserve"> </w:t>
      </w:r>
      <w:r w:rsidR="00166333" w:rsidRPr="00345C3A">
        <w:rPr>
          <w:spacing w:val="-6"/>
          <w:sz w:val="32"/>
          <w:szCs w:val="32"/>
          <w:cs/>
        </w:rPr>
        <w:t xml:space="preserve">และข้อ </w:t>
      </w:r>
      <w:r w:rsidR="007E7258" w:rsidRPr="00345C3A">
        <w:rPr>
          <w:spacing w:val="-6"/>
          <w:sz w:val="32"/>
          <w:szCs w:val="32"/>
        </w:rPr>
        <w:t>30</w:t>
      </w:r>
      <w:r w:rsidR="00166333" w:rsidRPr="00345C3A">
        <w:rPr>
          <w:spacing w:val="-6"/>
          <w:sz w:val="32"/>
          <w:szCs w:val="32"/>
          <w:cs/>
        </w:rPr>
        <w:t>.</w:t>
      </w:r>
      <w:r w:rsidR="007E7258" w:rsidRPr="00345C3A">
        <w:rPr>
          <w:spacing w:val="-6"/>
          <w:sz w:val="32"/>
          <w:szCs w:val="32"/>
        </w:rPr>
        <w:t>5</w:t>
      </w:r>
      <w:r w:rsidR="00166333" w:rsidRPr="00345C3A">
        <w:rPr>
          <w:spacing w:val="-6"/>
          <w:sz w:val="32"/>
          <w:szCs w:val="32"/>
          <w:cs/>
        </w:rPr>
        <w:t>) ทั้งนี้สัญญาจะสิ้นสุดลงเมื่อสัญญากู้เงิน</w:t>
      </w:r>
      <w:r w:rsidR="00166333" w:rsidRPr="00345C3A">
        <w:rPr>
          <w:spacing w:val="-4"/>
          <w:sz w:val="32"/>
          <w:szCs w:val="32"/>
          <w:cs/>
        </w:rPr>
        <w:t>สิ้นสุดลงและ</w:t>
      </w:r>
      <w:r w:rsidR="00166333" w:rsidRPr="00345C3A">
        <w:rPr>
          <w:spacing w:val="-4"/>
          <w:sz w:val="32"/>
          <w:szCs w:val="32"/>
        </w:rPr>
        <w:t>/</w:t>
      </w:r>
      <w:r w:rsidR="00166333" w:rsidRPr="00345C3A">
        <w:rPr>
          <w:spacing w:val="-4"/>
          <w:sz w:val="32"/>
          <w:szCs w:val="32"/>
          <w:cs/>
        </w:rPr>
        <w:t>หรือบริษัทมิได้มีหนี้ค้างชำระกับธนาคาร</w:t>
      </w:r>
    </w:p>
    <w:p w:rsidR="00315506" w:rsidRPr="00345C3A" w:rsidRDefault="00315506" w:rsidP="00315506">
      <w:pPr>
        <w:spacing w:before="360" w:after="120"/>
        <w:ind w:left="547" w:right="43"/>
        <w:jc w:val="thaiDistribute"/>
        <w:rPr>
          <w:sz w:val="32"/>
          <w:szCs w:val="32"/>
        </w:rPr>
      </w:pPr>
      <w:r w:rsidRPr="00345C3A">
        <w:rPr>
          <w:sz w:val="32"/>
          <w:szCs w:val="32"/>
          <w:cs/>
        </w:rPr>
        <w:t xml:space="preserve">นอกจากนี้ ณ วันที่ </w:t>
      </w:r>
      <w:r w:rsidR="007E7258" w:rsidRPr="00345C3A">
        <w:rPr>
          <w:sz w:val="32"/>
          <w:szCs w:val="32"/>
        </w:rPr>
        <w:t>30</w:t>
      </w:r>
      <w:r w:rsidR="00AD2567">
        <w:rPr>
          <w:rFonts w:hint="cs"/>
          <w:sz w:val="32"/>
          <w:szCs w:val="32"/>
          <w:cs/>
        </w:rPr>
        <w:t xml:space="preserve"> </w:t>
      </w:r>
      <w:r w:rsidRPr="00345C3A">
        <w:rPr>
          <w:sz w:val="32"/>
          <w:szCs w:val="32"/>
          <w:cs/>
        </w:rPr>
        <w:t>ม</w:t>
      </w:r>
      <w:r w:rsidRPr="00345C3A">
        <w:rPr>
          <w:rFonts w:hint="cs"/>
          <w:sz w:val="32"/>
          <w:szCs w:val="32"/>
          <w:cs/>
        </w:rPr>
        <w:t>ิถุนายน</w:t>
      </w:r>
      <w:r w:rsidR="00AD2567">
        <w:rPr>
          <w:rFonts w:hint="cs"/>
          <w:sz w:val="32"/>
          <w:szCs w:val="32"/>
          <w:cs/>
        </w:rPr>
        <w:t xml:space="preserve"> </w:t>
      </w:r>
      <w:r w:rsidR="007E7258" w:rsidRPr="00345C3A">
        <w:rPr>
          <w:sz w:val="32"/>
          <w:szCs w:val="32"/>
        </w:rPr>
        <w:t>2562</w:t>
      </w:r>
      <w:r w:rsidR="00AD2567">
        <w:rPr>
          <w:rFonts w:hint="cs"/>
          <w:sz w:val="32"/>
          <w:szCs w:val="32"/>
          <w:cs/>
        </w:rPr>
        <w:t xml:space="preserve"> </w:t>
      </w:r>
      <w:r w:rsidRPr="00345C3A">
        <w:rPr>
          <w:sz w:val="32"/>
          <w:szCs w:val="32"/>
          <w:cs/>
        </w:rPr>
        <w:t xml:space="preserve">และวันที่ </w:t>
      </w:r>
      <w:r w:rsidR="007E7258" w:rsidRPr="00345C3A">
        <w:rPr>
          <w:sz w:val="32"/>
          <w:szCs w:val="32"/>
        </w:rPr>
        <w:t>31</w:t>
      </w:r>
      <w:r w:rsidRPr="00345C3A">
        <w:rPr>
          <w:sz w:val="32"/>
          <w:szCs w:val="32"/>
          <w:cs/>
        </w:rPr>
        <w:t xml:space="preserve"> ธันวาคม </w:t>
      </w:r>
      <w:r w:rsidR="007E7258" w:rsidRPr="00345C3A">
        <w:rPr>
          <w:sz w:val="32"/>
          <w:szCs w:val="32"/>
        </w:rPr>
        <w:t>2561</w:t>
      </w:r>
      <w:r w:rsidRPr="00345C3A">
        <w:rPr>
          <w:sz w:val="32"/>
          <w:szCs w:val="32"/>
          <w:cs/>
        </w:rPr>
        <w:t xml:space="preserve"> บริษัทมีตั๋วสัญญาใช้เงินประเภทเมื่อทวงถาม ซึ่งออกให้แก่ธนาคารพาณิชย์ เป็นจำนวน</w:t>
      </w:r>
      <w:r w:rsidR="00FA568E" w:rsidRPr="00345C3A">
        <w:rPr>
          <w:sz w:val="32"/>
          <w:szCs w:val="32"/>
          <w:cs/>
        </w:rPr>
        <w:t>เงิ</w:t>
      </w:r>
      <w:r w:rsidR="00FA568E" w:rsidRPr="00345C3A">
        <w:rPr>
          <w:rFonts w:hint="cs"/>
          <w:sz w:val="32"/>
          <w:szCs w:val="32"/>
          <w:cs/>
        </w:rPr>
        <w:t xml:space="preserve">น </w:t>
      </w:r>
      <w:r w:rsidR="007E7258" w:rsidRPr="00345C3A">
        <w:rPr>
          <w:sz w:val="32"/>
          <w:szCs w:val="32"/>
        </w:rPr>
        <w:t>200</w:t>
      </w:r>
      <w:r w:rsidR="00AD2567">
        <w:rPr>
          <w:rFonts w:hint="cs"/>
          <w:sz w:val="32"/>
          <w:szCs w:val="32"/>
          <w:cs/>
        </w:rPr>
        <w:t xml:space="preserve"> </w:t>
      </w:r>
      <w:r w:rsidRPr="00345C3A">
        <w:rPr>
          <w:sz w:val="32"/>
          <w:szCs w:val="32"/>
          <w:cs/>
        </w:rPr>
        <w:t xml:space="preserve">ล้านบาท ในอัตราดอกเบี้ยร้อยละ </w:t>
      </w:r>
      <w:r w:rsidR="007E7258" w:rsidRPr="00345C3A">
        <w:rPr>
          <w:sz w:val="32"/>
          <w:szCs w:val="32"/>
        </w:rPr>
        <w:t>2</w:t>
      </w:r>
      <w:r w:rsidR="009E4B2B" w:rsidRPr="00345C3A">
        <w:rPr>
          <w:sz w:val="32"/>
          <w:szCs w:val="32"/>
        </w:rPr>
        <w:t>.</w:t>
      </w:r>
      <w:r w:rsidR="007E7258" w:rsidRPr="00345C3A">
        <w:rPr>
          <w:sz w:val="32"/>
          <w:szCs w:val="32"/>
        </w:rPr>
        <w:t>10</w:t>
      </w:r>
      <w:r w:rsidR="00423711">
        <w:rPr>
          <w:rFonts w:hint="cs"/>
          <w:sz w:val="32"/>
          <w:szCs w:val="32"/>
          <w:cs/>
        </w:rPr>
        <w:t xml:space="preserve"> </w:t>
      </w:r>
      <w:r w:rsidRPr="00345C3A">
        <w:rPr>
          <w:sz w:val="32"/>
          <w:szCs w:val="32"/>
          <w:cs/>
        </w:rPr>
        <w:t xml:space="preserve">ต่อปี และ </w:t>
      </w:r>
      <w:r w:rsidR="007E7258" w:rsidRPr="00345C3A">
        <w:rPr>
          <w:sz w:val="32"/>
          <w:szCs w:val="32"/>
        </w:rPr>
        <w:t>1</w:t>
      </w:r>
      <w:r w:rsidR="00E37EE6" w:rsidRPr="00345C3A">
        <w:rPr>
          <w:sz w:val="32"/>
          <w:szCs w:val="32"/>
        </w:rPr>
        <w:t>.</w:t>
      </w:r>
      <w:r w:rsidR="007E7258" w:rsidRPr="00345C3A">
        <w:rPr>
          <w:sz w:val="32"/>
          <w:szCs w:val="32"/>
        </w:rPr>
        <w:t>97</w:t>
      </w:r>
      <w:r w:rsidRPr="00345C3A">
        <w:rPr>
          <w:sz w:val="32"/>
          <w:szCs w:val="32"/>
          <w:cs/>
        </w:rPr>
        <w:t xml:space="preserve"> ต่อปี ตามลำดับ โดยไม่มีหลักประกัน</w:t>
      </w:r>
    </w:p>
    <w:p w:rsidR="00A94A4A" w:rsidRPr="00345C3A" w:rsidRDefault="007E7258" w:rsidP="00C168E9">
      <w:pPr>
        <w:spacing w:before="360" w:after="120"/>
        <w:ind w:left="547" w:right="43" w:hanging="547"/>
        <w:jc w:val="thaiDistribute"/>
        <w:rPr>
          <w:b/>
          <w:bCs/>
          <w:sz w:val="32"/>
          <w:szCs w:val="32"/>
        </w:rPr>
      </w:pPr>
      <w:r w:rsidRPr="00345C3A">
        <w:rPr>
          <w:b/>
          <w:bCs/>
          <w:sz w:val="32"/>
          <w:szCs w:val="32"/>
        </w:rPr>
        <w:t>1</w:t>
      </w:r>
      <w:r w:rsidRPr="00345C3A">
        <w:rPr>
          <w:rFonts w:hint="cs"/>
          <w:b/>
          <w:bCs/>
          <w:sz w:val="32"/>
          <w:szCs w:val="32"/>
        </w:rPr>
        <w:t>6</w:t>
      </w:r>
      <w:r w:rsidR="000E69E0" w:rsidRPr="00345C3A">
        <w:rPr>
          <w:b/>
          <w:bCs/>
          <w:sz w:val="32"/>
          <w:szCs w:val="32"/>
        </w:rPr>
        <w:t>.</w:t>
      </w:r>
      <w:r w:rsidR="00A94A4A" w:rsidRPr="00345C3A">
        <w:rPr>
          <w:b/>
          <w:bCs/>
          <w:sz w:val="32"/>
          <w:szCs w:val="32"/>
        </w:rPr>
        <w:tab/>
      </w:r>
      <w:r w:rsidR="00A94A4A" w:rsidRPr="00345C3A">
        <w:rPr>
          <w:b/>
          <w:bCs/>
          <w:sz w:val="32"/>
          <w:szCs w:val="32"/>
          <w:cs/>
        </w:rPr>
        <w:t>เจ้าหนี้สำนักหักบัญชี</w:t>
      </w:r>
      <w:r w:rsidR="001D7275" w:rsidRPr="00345C3A">
        <w:rPr>
          <w:b/>
          <w:bCs/>
          <w:sz w:val="32"/>
          <w:szCs w:val="32"/>
          <w:cs/>
        </w:rPr>
        <w:t>และบริษัทหลักทรัพย์</w:t>
      </w:r>
    </w:p>
    <w:tbl>
      <w:tblPr>
        <w:tblW w:w="9208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66"/>
        <w:gridCol w:w="1700"/>
        <w:gridCol w:w="142"/>
        <w:gridCol w:w="1700"/>
      </w:tblGrid>
      <w:tr w:rsidR="00613704" w:rsidRPr="00345C3A" w:rsidTr="00D942DB">
        <w:trPr>
          <w:trHeight w:val="20"/>
        </w:trPr>
        <w:tc>
          <w:tcPr>
            <w:tcW w:w="5666" w:type="dxa"/>
            <w:tcBorders>
              <w:top w:val="nil"/>
              <w:left w:val="nil"/>
              <w:bottom w:val="nil"/>
            </w:tcBorders>
          </w:tcPr>
          <w:p w:rsidR="00613704" w:rsidRPr="00345C3A" w:rsidRDefault="00613704" w:rsidP="00561E65">
            <w:pPr>
              <w:ind w:left="710"/>
              <w:rPr>
                <w:sz w:val="28"/>
                <w:szCs w:val="28"/>
                <w:cs/>
              </w:rPr>
            </w:pPr>
          </w:p>
        </w:tc>
        <w:tc>
          <w:tcPr>
            <w:tcW w:w="354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13704" w:rsidRPr="00345C3A" w:rsidRDefault="00613704" w:rsidP="00561E65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45C3A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งบการเงินที่แสดงเงินลงทุนตามวิธีส่วนได้เสีย</w:t>
            </w:r>
          </w:p>
        </w:tc>
      </w:tr>
      <w:tr w:rsidR="00613704" w:rsidRPr="00345C3A" w:rsidTr="00D942DB">
        <w:trPr>
          <w:trHeight w:val="20"/>
        </w:trPr>
        <w:tc>
          <w:tcPr>
            <w:tcW w:w="5666" w:type="dxa"/>
            <w:tcBorders>
              <w:top w:val="nil"/>
              <w:left w:val="nil"/>
              <w:bottom w:val="nil"/>
            </w:tcBorders>
          </w:tcPr>
          <w:p w:rsidR="00613704" w:rsidRPr="00345C3A" w:rsidRDefault="00613704" w:rsidP="00561E65">
            <w:pPr>
              <w:ind w:left="710"/>
              <w:rPr>
                <w:sz w:val="28"/>
                <w:szCs w:val="28"/>
                <w:cs/>
              </w:rPr>
            </w:pPr>
          </w:p>
        </w:tc>
        <w:tc>
          <w:tcPr>
            <w:tcW w:w="354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13704" w:rsidRPr="00345C3A" w:rsidRDefault="00613704" w:rsidP="00561E65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345C3A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และงบการเงินเฉพาะกิจการ</w:t>
            </w:r>
          </w:p>
        </w:tc>
      </w:tr>
      <w:tr w:rsidR="00613704" w:rsidRPr="00345C3A" w:rsidTr="00D942DB">
        <w:trPr>
          <w:trHeight w:val="20"/>
        </w:trPr>
        <w:tc>
          <w:tcPr>
            <w:tcW w:w="5666" w:type="dxa"/>
            <w:tcBorders>
              <w:top w:val="nil"/>
              <w:left w:val="nil"/>
              <w:bottom w:val="nil"/>
            </w:tcBorders>
          </w:tcPr>
          <w:p w:rsidR="00613704" w:rsidRPr="00345C3A" w:rsidRDefault="00613704" w:rsidP="00561E65">
            <w:pPr>
              <w:ind w:left="710"/>
              <w:rPr>
                <w:sz w:val="28"/>
                <w:szCs w:val="28"/>
                <w:cs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613704" w:rsidRPr="00345C3A" w:rsidRDefault="00613704" w:rsidP="00561E65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345C3A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613704" w:rsidRPr="00345C3A" w:rsidRDefault="00613704" w:rsidP="00561E65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613704" w:rsidRPr="00345C3A" w:rsidRDefault="00613704" w:rsidP="00561E65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345C3A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613704" w:rsidRPr="00345C3A" w:rsidTr="00D942DB">
        <w:trPr>
          <w:trHeight w:val="20"/>
        </w:trPr>
        <w:tc>
          <w:tcPr>
            <w:tcW w:w="5666" w:type="dxa"/>
            <w:tcBorders>
              <w:top w:val="nil"/>
              <w:left w:val="nil"/>
              <w:bottom w:val="nil"/>
            </w:tcBorders>
          </w:tcPr>
          <w:p w:rsidR="00613704" w:rsidRPr="00345C3A" w:rsidRDefault="00613704" w:rsidP="00561E65">
            <w:pPr>
              <w:ind w:left="710"/>
              <w:rPr>
                <w:sz w:val="28"/>
                <w:szCs w:val="28"/>
                <w:cs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613704" w:rsidRPr="00345C3A" w:rsidRDefault="007E7258" w:rsidP="00561E65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345C3A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30</w:t>
            </w:r>
            <w:r w:rsidR="00C168E9" w:rsidRPr="00345C3A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 มิถุนายน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613704" w:rsidRPr="00345C3A" w:rsidRDefault="00613704" w:rsidP="00561E65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613704" w:rsidRPr="00345C3A" w:rsidRDefault="007E7258" w:rsidP="00561E65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345C3A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31</w:t>
            </w:r>
            <w:r w:rsidR="00AD2567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="00613704" w:rsidRPr="00345C3A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613704" w:rsidRPr="00345C3A" w:rsidTr="00D942DB">
        <w:trPr>
          <w:trHeight w:val="20"/>
        </w:trPr>
        <w:tc>
          <w:tcPr>
            <w:tcW w:w="5666" w:type="dxa"/>
            <w:tcBorders>
              <w:top w:val="nil"/>
              <w:left w:val="nil"/>
              <w:bottom w:val="nil"/>
            </w:tcBorders>
          </w:tcPr>
          <w:p w:rsidR="00613704" w:rsidRPr="00345C3A" w:rsidRDefault="00613704" w:rsidP="00561E65">
            <w:pPr>
              <w:ind w:left="710"/>
              <w:rPr>
                <w:sz w:val="28"/>
                <w:szCs w:val="28"/>
                <w:cs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613704" w:rsidRPr="00345C3A" w:rsidRDefault="007E7258" w:rsidP="00561E65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345C3A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</w:t>
            </w:r>
            <w:r w:rsidRPr="00345C3A">
              <w:rPr>
                <w:rFonts w:ascii="Angsana New" w:hAnsi="Angsana New" w:hint="cs"/>
                <w:b/>
                <w:bCs/>
                <w:sz w:val="28"/>
                <w:szCs w:val="28"/>
                <w:lang w:val="en-US"/>
              </w:rPr>
              <w:t>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613704" w:rsidRPr="00345C3A" w:rsidRDefault="00613704" w:rsidP="00561E65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613704" w:rsidRPr="00345C3A" w:rsidRDefault="007E7258" w:rsidP="00561E65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345C3A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</w:t>
            </w:r>
            <w:r w:rsidRPr="00345C3A">
              <w:rPr>
                <w:rFonts w:ascii="Angsana New" w:hAnsi="Angsana New" w:hint="cs"/>
                <w:b/>
                <w:bCs/>
                <w:sz w:val="28"/>
                <w:szCs w:val="28"/>
                <w:lang w:val="en-US"/>
              </w:rPr>
              <w:t>1</w:t>
            </w:r>
          </w:p>
        </w:tc>
      </w:tr>
      <w:tr w:rsidR="00613704" w:rsidRPr="00345C3A" w:rsidTr="00D942DB">
        <w:trPr>
          <w:trHeight w:val="20"/>
        </w:trPr>
        <w:tc>
          <w:tcPr>
            <w:tcW w:w="5666" w:type="dxa"/>
            <w:tcBorders>
              <w:top w:val="nil"/>
              <w:left w:val="nil"/>
              <w:bottom w:val="nil"/>
            </w:tcBorders>
          </w:tcPr>
          <w:p w:rsidR="00613704" w:rsidRPr="00345C3A" w:rsidRDefault="00613704" w:rsidP="00561E65">
            <w:pPr>
              <w:ind w:left="710"/>
              <w:rPr>
                <w:sz w:val="28"/>
                <w:szCs w:val="28"/>
                <w:cs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613704" w:rsidRPr="00345C3A" w:rsidRDefault="00613704" w:rsidP="00561E65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345C3A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613704" w:rsidRPr="00345C3A" w:rsidRDefault="00613704" w:rsidP="00561E65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613704" w:rsidRPr="00345C3A" w:rsidRDefault="00613704" w:rsidP="00561E65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345C3A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4A7F1A" w:rsidRPr="00345C3A" w:rsidTr="00233E0E">
        <w:trPr>
          <w:trHeight w:val="20"/>
        </w:trPr>
        <w:tc>
          <w:tcPr>
            <w:tcW w:w="5666" w:type="dxa"/>
            <w:tcBorders>
              <w:top w:val="nil"/>
              <w:left w:val="nil"/>
              <w:bottom w:val="nil"/>
            </w:tcBorders>
          </w:tcPr>
          <w:p w:rsidR="004A7F1A" w:rsidRPr="00345C3A" w:rsidRDefault="004A7F1A" w:rsidP="00016829">
            <w:pPr>
              <w:ind w:left="710" w:right="-43"/>
              <w:rPr>
                <w:sz w:val="28"/>
                <w:szCs w:val="28"/>
                <w:cs/>
              </w:rPr>
            </w:pPr>
            <w:r w:rsidRPr="00345C3A">
              <w:rPr>
                <w:sz w:val="28"/>
                <w:szCs w:val="28"/>
                <w:cs/>
              </w:rPr>
              <w:t xml:space="preserve">เจ้าหนี้สำนักหักบัญชี </w:t>
            </w:r>
            <w:r w:rsidRPr="00345C3A">
              <w:rPr>
                <w:sz w:val="28"/>
                <w:szCs w:val="28"/>
              </w:rPr>
              <w:t>(TCH)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7F1A" w:rsidRPr="00345C3A" w:rsidRDefault="007E7258" w:rsidP="004A7F1A">
            <w:pPr>
              <w:tabs>
                <w:tab w:val="decimal" w:pos="1575"/>
              </w:tabs>
              <w:ind w:right="-108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266</w:t>
            </w:r>
            <w:r w:rsidR="004A7F1A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711</w:t>
            </w:r>
            <w:r w:rsidR="004A7F1A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411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4A7F1A" w:rsidRPr="00345C3A" w:rsidRDefault="004A7F1A" w:rsidP="00016829">
            <w:pPr>
              <w:ind w:left="80" w:right="141"/>
              <w:jc w:val="right"/>
              <w:rPr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nil"/>
              <w:left w:val="nil"/>
              <w:right w:val="nil"/>
            </w:tcBorders>
          </w:tcPr>
          <w:p w:rsidR="004A7F1A" w:rsidRPr="00345C3A" w:rsidRDefault="007E7258" w:rsidP="00A3198B">
            <w:pPr>
              <w:tabs>
                <w:tab w:val="decimal" w:pos="1575"/>
              </w:tabs>
              <w:ind w:right="-108"/>
              <w:rPr>
                <w:sz w:val="28"/>
                <w:szCs w:val="28"/>
                <w:cs/>
              </w:rPr>
            </w:pPr>
            <w:r w:rsidRPr="00345C3A">
              <w:rPr>
                <w:sz w:val="28"/>
                <w:szCs w:val="28"/>
              </w:rPr>
              <w:t>534</w:t>
            </w:r>
            <w:r w:rsidR="004A7F1A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206</w:t>
            </w:r>
            <w:r w:rsidR="004A7F1A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483</w:t>
            </w:r>
          </w:p>
        </w:tc>
      </w:tr>
      <w:tr w:rsidR="004A7F1A" w:rsidRPr="00345C3A" w:rsidTr="003C05B1">
        <w:trPr>
          <w:trHeight w:val="20"/>
        </w:trPr>
        <w:tc>
          <w:tcPr>
            <w:tcW w:w="5666" w:type="dxa"/>
            <w:tcBorders>
              <w:top w:val="nil"/>
              <w:left w:val="nil"/>
              <w:bottom w:val="nil"/>
            </w:tcBorders>
          </w:tcPr>
          <w:p w:rsidR="004A7F1A" w:rsidRPr="00345C3A" w:rsidRDefault="004A7F1A" w:rsidP="009C52AB">
            <w:pPr>
              <w:ind w:left="710" w:right="-43"/>
              <w:rPr>
                <w:sz w:val="28"/>
                <w:szCs w:val="28"/>
                <w:cs/>
              </w:rPr>
            </w:pPr>
            <w:r w:rsidRPr="00345C3A">
              <w:rPr>
                <w:sz w:val="28"/>
                <w:szCs w:val="28"/>
                <w:cs/>
              </w:rPr>
              <w:t>เจ้าหนี้บริษัทหลักทรัพย์ต่างประเทศ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7F1A" w:rsidRPr="00345C3A" w:rsidRDefault="007E7258" w:rsidP="004A7F1A">
            <w:pPr>
              <w:tabs>
                <w:tab w:val="decimal" w:pos="1575"/>
              </w:tabs>
              <w:ind w:right="-108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1</w:t>
            </w:r>
            <w:r w:rsidR="004A7F1A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368</w:t>
            </w:r>
            <w:r w:rsidR="004A7F1A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546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4A7F1A" w:rsidRPr="00345C3A" w:rsidRDefault="004A7F1A" w:rsidP="009C52AB">
            <w:pPr>
              <w:ind w:left="-90" w:right="80"/>
              <w:jc w:val="right"/>
              <w:rPr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nil"/>
              <w:left w:val="nil"/>
              <w:right w:val="nil"/>
            </w:tcBorders>
            <w:vAlign w:val="bottom"/>
          </w:tcPr>
          <w:p w:rsidR="004A7F1A" w:rsidRPr="00345C3A" w:rsidRDefault="004A7F1A" w:rsidP="00B75750">
            <w:pPr>
              <w:tabs>
                <w:tab w:val="decimal" w:pos="846"/>
              </w:tabs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-</w:t>
            </w:r>
          </w:p>
        </w:tc>
      </w:tr>
      <w:tr w:rsidR="004A7F1A" w:rsidRPr="00345C3A" w:rsidTr="003C05B1">
        <w:trPr>
          <w:trHeight w:val="80"/>
        </w:trPr>
        <w:tc>
          <w:tcPr>
            <w:tcW w:w="5666" w:type="dxa"/>
            <w:tcBorders>
              <w:top w:val="nil"/>
              <w:left w:val="nil"/>
              <w:bottom w:val="nil"/>
            </w:tcBorders>
          </w:tcPr>
          <w:p w:rsidR="004A7F1A" w:rsidRPr="00345C3A" w:rsidRDefault="004A7F1A" w:rsidP="009C52AB">
            <w:pPr>
              <w:ind w:left="710"/>
              <w:rPr>
                <w:sz w:val="28"/>
                <w:szCs w:val="28"/>
                <w:cs/>
              </w:rPr>
            </w:pPr>
            <w:r w:rsidRPr="00345C3A">
              <w:rPr>
                <w:sz w:val="28"/>
                <w:szCs w:val="28"/>
                <w:u w:val="single"/>
                <w:cs/>
              </w:rPr>
              <w:t>หัก</w:t>
            </w:r>
            <w:r w:rsidRPr="00345C3A">
              <w:rPr>
                <w:sz w:val="28"/>
                <w:szCs w:val="28"/>
                <w:cs/>
              </w:rPr>
              <w:t>เจ้าหนี้สำนักหักบัญชีในนามบริษัทเพื่อลูกค้า *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A7F1A" w:rsidRPr="00345C3A" w:rsidRDefault="006F3A13" w:rsidP="006F3A13">
            <w:pPr>
              <w:tabs>
                <w:tab w:val="decimal" w:pos="980"/>
              </w:tabs>
              <w:ind w:right="-108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4A7F1A" w:rsidRPr="00345C3A" w:rsidRDefault="004A7F1A" w:rsidP="009C52AB">
            <w:pPr>
              <w:ind w:left="-90" w:right="80"/>
              <w:jc w:val="right"/>
              <w:rPr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nil"/>
              <w:left w:val="nil"/>
              <w:right w:val="nil"/>
            </w:tcBorders>
            <w:vAlign w:val="bottom"/>
          </w:tcPr>
          <w:p w:rsidR="004A7F1A" w:rsidRPr="00345C3A" w:rsidRDefault="004A7F1A" w:rsidP="00B75750">
            <w:pPr>
              <w:tabs>
                <w:tab w:val="decimal" w:pos="846"/>
              </w:tabs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-</w:t>
            </w:r>
          </w:p>
        </w:tc>
      </w:tr>
      <w:tr w:rsidR="004A7F1A" w:rsidRPr="00345C3A" w:rsidTr="00F516A8">
        <w:trPr>
          <w:trHeight w:val="386"/>
        </w:trPr>
        <w:tc>
          <w:tcPr>
            <w:tcW w:w="5666" w:type="dxa"/>
            <w:tcBorders>
              <w:top w:val="nil"/>
              <w:left w:val="nil"/>
              <w:bottom w:val="nil"/>
            </w:tcBorders>
          </w:tcPr>
          <w:p w:rsidR="004A7F1A" w:rsidRPr="00345C3A" w:rsidRDefault="004A7F1A" w:rsidP="009C52AB">
            <w:pPr>
              <w:ind w:left="710"/>
              <w:rPr>
                <w:sz w:val="28"/>
                <w:szCs w:val="28"/>
                <w:u w:val="single"/>
                <w:cs/>
              </w:rPr>
            </w:pPr>
            <w:r w:rsidRPr="00345C3A">
              <w:rPr>
                <w:sz w:val="28"/>
                <w:szCs w:val="28"/>
                <w:cs/>
              </w:rPr>
              <w:t>รวมเจ้าหนี้สำนักหักบัญชีและบริษัทหลักทรัพย์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4A7F1A" w:rsidRPr="00345C3A" w:rsidRDefault="007E7258" w:rsidP="004A7F1A">
            <w:pPr>
              <w:tabs>
                <w:tab w:val="decimal" w:pos="1575"/>
              </w:tabs>
              <w:ind w:right="-108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268</w:t>
            </w:r>
            <w:r w:rsidR="004A7F1A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079</w:t>
            </w:r>
            <w:r w:rsidR="004A7F1A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957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4A7F1A" w:rsidRPr="00345C3A" w:rsidRDefault="004A7F1A" w:rsidP="009C52AB">
            <w:pPr>
              <w:ind w:left="80" w:right="141"/>
              <w:jc w:val="right"/>
              <w:rPr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4A7F1A" w:rsidRPr="00345C3A" w:rsidRDefault="007E7258" w:rsidP="009C52AB">
            <w:pPr>
              <w:tabs>
                <w:tab w:val="decimal" w:pos="1524"/>
              </w:tabs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534</w:t>
            </w:r>
            <w:r w:rsidR="004A7F1A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206</w:t>
            </w:r>
            <w:r w:rsidR="004A7F1A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483</w:t>
            </w:r>
          </w:p>
        </w:tc>
      </w:tr>
    </w:tbl>
    <w:p w:rsidR="00613704" w:rsidRPr="00345C3A" w:rsidRDefault="00613704" w:rsidP="002E7531">
      <w:pPr>
        <w:spacing w:before="240"/>
        <w:ind w:left="1138" w:hanging="432"/>
        <w:jc w:val="thaiDistribute"/>
        <w:rPr>
          <w:b/>
          <w:bCs/>
          <w:sz w:val="32"/>
          <w:szCs w:val="32"/>
        </w:rPr>
      </w:pPr>
      <w:r w:rsidRPr="00345C3A">
        <w:rPr>
          <w:spacing w:val="-10"/>
          <w:sz w:val="26"/>
          <w:szCs w:val="26"/>
          <w:cs/>
        </w:rPr>
        <w:t>(*</w:t>
      </w:r>
      <w:r w:rsidRPr="00345C3A">
        <w:rPr>
          <w:spacing w:val="-10"/>
          <w:sz w:val="26"/>
          <w:szCs w:val="26"/>
          <w:cs/>
        </w:rPr>
        <w:tab/>
        <w:t>ตามประกาศของสำนักงานคณะกรรมการกำกับหลักทรัพย์และตลาดหลักทรัพย์ เจ้าหนี้สำนักหักบัญชีในนามบริษัทเพื่อลูกค้าไม่ต้อง</w:t>
      </w:r>
      <w:r w:rsidRPr="00345C3A">
        <w:rPr>
          <w:sz w:val="26"/>
          <w:szCs w:val="26"/>
          <w:cs/>
        </w:rPr>
        <w:t>แสดงเป็นสินทรัพย์และหนี้สินในงบการเงิน)</w:t>
      </w:r>
    </w:p>
    <w:p w:rsidR="00784E8F" w:rsidRPr="00345C3A" w:rsidRDefault="002D2D93" w:rsidP="002E7531">
      <w:pPr>
        <w:tabs>
          <w:tab w:val="left" w:pos="2160"/>
        </w:tabs>
        <w:ind w:left="547" w:hanging="547"/>
        <w:jc w:val="both"/>
        <w:rPr>
          <w:b/>
          <w:bCs/>
          <w:sz w:val="32"/>
          <w:szCs w:val="32"/>
        </w:rPr>
      </w:pPr>
      <w:r w:rsidRPr="00345C3A">
        <w:rPr>
          <w:b/>
          <w:bCs/>
          <w:sz w:val="32"/>
          <w:szCs w:val="32"/>
        </w:rPr>
        <w:br w:type="page"/>
      </w:r>
      <w:r w:rsidR="007E7258" w:rsidRPr="00345C3A">
        <w:rPr>
          <w:b/>
          <w:bCs/>
          <w:sz w:val="32"/>
          <w:szCs w:val="32"/>
        </w:rPr>
        <w:lastRenderedPageBreak/>
        <w:t>1</w:t>
      </w:r>
      <w:r w:rsidR="007E7258" w:rsidRPr="00345C3A">
        <w:rPr>
          <w:rFonts w:hint="cs"/>
          <w:b/>
          <w:bCs/>
          <w:sz w:val="32"/>
          <w:szCs w:val="32"/>
        </w:rPr>
        <w:t>7</w:t>
      </w:r>
      <w:r w:rsidR="00784E8F" w:rsidRPr="00345C3A">
        <w:rPr>
          <w:b/>
          <w:bCs/>
          <w:sz w:val="32"/>
          <w:szCs w:val="32"/>
        </w:rPr>
        <w:t>.</w:t>
      </w:r>
      <w:r w:rsidR="00784E8F" w:rsidRPr="00345C3A">
        <w:rPr>
          <w:b/>
          <w:bCs/>
          <w:sz w:val="32"/>
          <w:szCs w:val="32"/>
        </w:rPr>
        <w:tab/>
      </w:r>
      <w:r w:rsidR="00784E8F" w:rsidRPr="00345C3A">
        <w:rPr>
          <w:b/>
          <w:bCs/>
          <w:sz w:val="32"/>
          <w:szCs w:val="32"/>
          <w:cs/>
        </w:rPr>
        <w:t>เจ้าหนี้ธุรกิจหลักทรัพย์และสัญญาซื้อขายล่วงหน้า</w:t>
      </w:r>
    </w:p>
    <w:tbl>
      <w:tblPr>
        <w:tblW w:w="9208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66"/>
        <w:gridCol w:w="1700"/>
        <w:gridCol w:w="142"/>
        <w:gridCol w:w="1700"/>
      </w:tblGrid>
      <w:tr w:rsidR="00613704" w:rsidRPr="00345C3A" w:rsidTr="00D942DB">
        <w:trPr>
          <w:trHeight w:val="20"/>
        </w:trPr>
        <w:tc>
          <w:tcPr>
            <w:tcW w:w="5666" w:type="dxa"/>
            <w:tcBorders>
              <w:top w:val="nil"/>
              <w:left w:val="nil"/>
              <w:bottom w:val="nil"/>
            </w:tcBorders>
          </w:tcPr>
          <w:p w:rsidR="00613704" w:rsidRPr="00345C3A" w:rsidRDefault="00613704" w:rsidP="0074157D">
            <w:pPr>
              <w:ind w:left="710"/>
              <w:rPr>
                <w:sz w:val="28"/>
                <w:szCs w:val="28"/>
                <w:cs/>
              </w:rPr>
            </w:pPr>
          </w:p>
        </w:tc>
        <w:tc>
          <w:tcPr>
            <w:tcW w:w="354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13704" w:rsidRPr="00345C3A" w:rsidRDefault="00613704" w:rsidP="0074157D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345C3A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งบการเงินที่แสดงเงินลงทุนตามวิธีส่วนได้เสีย</w:t>
            </w:r>
          </w:p>
        </w:tc>
      </w:tr>
      <w:tr w:rsidR="004A7F1A" w:rsidRPr="00345C3A" w:rsidTr="004A7F1A">
        <w:trPr>
          <w:trHeight w:val="20"/>
        </w:trPr>
        <w:tc>
          <w:tcPr>
            <w:tcW w:w="5666" w:type="dxa"/>
            <w:tcBorders>
              <w:top w:val="nil"/>
              <w:left w:val="nil"/>
              <w:bottom w:val="nil"/>
            </w:tcBorders>
            <w:vAlign w:val="bottom"/>
          </w:tcPr>
          <w:p w:rsidR="004A7F1A" w:rsidRPr="00345C3A" w:rsidRDefault="004A7F1A" w:rsidP="0074157D">
            <w:pPr>
              <w:tabs>
                <w:tab w:val="decimal" w:pos="1551"/>
              </w:tabs>
              <w:ind w:right="-639"/>
              <w:rPr>
                <w:sz w:val="28"/>
                <w:szCs w:val="28"/>
              </w:rPr>
            </w:pPr>
          </w:p>
        </w:tc>
        <w:tc>
          <w:tcPr>
            <w:tcW w:w="354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A7F1A" w:rsidRPr="00345C3A" w:rsidRDefault="004A7F1A" w:rsidP="0074157D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345C3A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และงบการเงินเฉพาะกิจการ</w:t>
            </w:r>
          </w:p>
        </w:tc>
      </w:tr>
      <w:tr w:rsidR="004A7F1A" w:rsidRPr="00345C3A" w:rsidTr="00D942DB">
        <w:trPr>
          <w:trHeight w:val="20"/>
        </w:trPr>
        <w:tc>
          <w:tcPr>
            <w:tcW w:w="5666" w:type="dxa"/>
            <w:tcBorders>
              <w:top w:val="nil"/>
              <w:left w:val="nil"/>
              <w:bottom w:val="nil"/>
            </w:tcBorders>
          </w:tcPr>
          <w:p w:rsidR="004A7F1A" w:rsidRPr="00345C3A" w:rsidRDefault="004A7F1A" w:rsidP="0074157D">
            <w:pPr>
              <w:ind w:left="710"/>
              <w:rPr>
                <w:sz w:val="28"/>
                <w:szCs w:val="28"/>
                <w:cs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4A7F1A" w:rsidRPr="00345C3A" w:rsidRDefault="004A7F1A" w:rsidP="0074157D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345C3A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4A7F1A" w:rsidRPr="00345C3A" w:rsidRDefault="004A7F1A" w:rsidP="0074157D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4A7F1A" w:rsidRPr="00345C3A" w:rsidRDefault="004A7F1A" w:rsidP="0074157D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345C3A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4A7F1A" w:rsidRPr="00345C3A" w:rsidTr="00D942DB">
        <w:trPr>
          <w:trHeight w:val="20"/>
        </w:trPr>
        <w:tc>
          <w:tcPr>
            <w:tcW w:w="5666" w:type="dxa"/>
            <w:tcBorders>
              <w:top w:val="nil"/>
              <w:left w:val="nil"/>
              <w:bottom w:val="nil"/>
            </w:tcBorders>
          </w:tcPr>
          <w:p w:rsidR="004A7F1A" w:rsidRPr="00345C3A" w:rsidRDefault="004A7F1A" w:rsidP="0074157D">
            <w:pPr>
              <w:ind w:left="710"/>
              <w:rPr>
                <w:sz w:val="28"/>
                <w:szCs w:val="28"/>
                <w:cs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4A7F1A" w:rsidRPr="00345C3A" w:rsidRDefault="007E7258" w:rsidP="0074157D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345C3A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30</w:t>
            </w:r>
            <w:r w:rsidR="004A7F1A" w:rsidRPr="00345C3A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 มิถุนายน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4A7F1A" w:rsidRPr="00345C3A" w:rsidRDefault="004A7F1A" w:rsidP="0074157D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4A7F1A" w:rsidRPr="00345C3A" w:rsidRDefault="007E7258" w:rsidP="0074157D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345C3A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31</w:t>
            </w:r>
            <w:r w:rsidR="00423711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="004A7F1A" w:rsidRPr="00345C3A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4A7F1A" w:rsidRPr="00345C3A" w:rsidTr="00D942DB">
        <w:trPr>
          <w:trHeight w:val="20"/>
        </w:trPr>
        <w:tc>
          <w:tcPr>
            <w:tcW w:w="5666" w:type="dxa"/>
            <w:tcBorders>
              <w:top w:val="nil"/>
              <w:left w:val="nil"/>
              <w:bottom w:val="nil"/>
            </w:tcBorders>
          </w:tcPr>
          <w:p w:rsidR="004A7F1A" w:rsidRPr="00345C3A" w:rsidRDefault="004A7F1A" w:rsidP="0074157D">
            <w:pPr>
              <w:ind w:left="710"/>
              <w:rPr>
                <w:sz w:val="28"/>
                <w:szCs w:val="28"/>
                <w:cs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4A7F1A" w:rsidRPr="00345C3A" w:rsidRDefault="007E7258" w:rsidP="0074157D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345C3A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</w:t>
            </w:r>
            <w:r w:rsidRPr="00345C3A">
              <w:rPr>
                <w:rFonts w:ascii="Angsana New" w:hAnsi="Angsana New" w:hint="cs"/>
                <w:b/>
                <w:bCs/>
                <w:sz w:val="28"/>
                <w:szCs w:val="28"/>
                <w:lang w:val="en-US"/>
              </w:rPr>
              <w:t>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4A7F1A" w:rsidRPr="00345C3A" w:rsidRDefault="004A7F1A" w:rsidP="0074157D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4A7F1A" w:rsidRPr="00345C3A" w:rsidRDefault="007E7258" w:rsidP="0074157D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345C3A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</w:t>
            </w:r>
            <w:r w:rsidRPr="00345C3A">
              <w:rPr>
                <w:rFonts w:ascii="Angsana New" w:hAnsi="Angsana New" w:hint="cs"/>
                <w:b/>
                <w:bCs/>
                <w:sz w:val="28"/>
                <w:szCs w:val="28"/>
                <w:lang w:val="en-US"/>
              </w:rPr>
              <w:t>1</w:t>
            </w:r>
          </w:p>
        </w:tc>
      </w:tr>
      <w:tr w:rsidR="004A7F1A" w:rsidRPr="00345C3A" w:rsidTr="00D942DB">
        <w:trPr>
          <w:trHeight w:val="20"/>
        </w:trPr>
        <w:tc>
          <w:tcPr>
            <w:tcW w:w="5666" w:type="dxa"/>
            <w:tcBorders>
              <w:top w:val="nil"/>
              <w:left w:val="nil"/>
              <w:bottom w:val="nil"/>
            </w:tcBorders>
          </w:tcPr>
          <w:p w:rsidR="004A7F1A" w:rsidRPr="00345C3A" w:rsidRDefault="004A7F1A" w:rsidP="0074157D">
            <w:pPr>
              <w:ind w:left="710"/>
              <w:rPr>
                <w:sz w:val="28"/>
                <w:szCs w:val="28"/>
                <w:cs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4A7F1A" w:rsidRPr="00345C3A" w:rsidRDefault="004A7F1A" w:rsidP="0074157D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345C3A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4A7F1A" w:rsidRPr="00345C3A" w:rsidRDefault="004A7F1A" w:rsidP="0074157D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4A7F1A" w:rsidRPr="00345C3A" w:rsidRDefault="004A7F1A" w:rsidP="0074157D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345C3A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4A7F1A" w:rsidRPr="00345C3A" w:rsidTr="00D942DB">
        <w:trPr>
          <w:trHeight w:val="20"/>
        </w:trPr>
        <w:tc>
          <w:tcPr>
            <w:tcW w:w="5666" w:type="dxa"/>
            <w:tcBorders>
              <w:top w:val="nil"/>
              <w:left w:val="nil"/>
              <w:bottom w:val="nil"/>
            </w:tcBorders>
            <w:vAlign w:val="bottom"/>
          </w:tcPr>
          <w:p w:rsidR="004A7F1A" w:rsidRPr="00345C3A" w:rsidRDefault="004A7F1A" w:rsidP="0074157D">
            <w:pPr>
              <w:pStyle w:val="Heading7"/>
              <w:keepNext/>
              <w:ind w:left="710" w:right="144"/>
              <w:rPr>
                <w:sz w:val="28"/>
                <w:szCs w:val="28"/>
                <w:cs/>
              </w:rPr>
            </w:pPr>
            <w:r w:rsidRPr="00345C3A">
              <w:rPr>
                <w:b/>
                <w:bCs/>
                <w:sz w:val="28"/>
                <w:szCs w:val="28"/>
                <w:u w:val="single"/>
                <w:cs/>
              </w:rPr>
              <w:t>เจ้าหนี้ธุรกิจหลักทรัพย์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4A7F1A" w:rsidRPr="00345C3A" w:rsidRDefault="004A7F1A" w:rsidP="0074157D">
            <w:pPr>
              <w:tabs>
                <w:tab w:val="decimal" w:pos="1551"/>
              </w:tabs>
              <w:ind w:right="-108"/>
              <w:rPr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4A7F1A" w:rsidRPr="00345C3A" w:rsidRDefault="004A7F1A" w:rsidP="0074157D">
            <w:pPr>
              <w:ind w:left="-90" w:right="80"/>
              <w:jc w:val="right"/>
              <w:rPr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nil"/>
              <w:left w:val="nil"/>
              <w:right w:val="nil"/>
            </w:tcBorders>
          </w:tcPr>
          <w:p w:rsidR="004A7F1A" w:rsidRPr="00345C3A" w:rsidRDefault="004A7F1A" w:rsidP="0074157D">
            <w:pPr>
              <w:tabs>
                <w:tab w:val="decimal" w:pos="1551"/>
              </w:tabs>
              <w:ind w:right="-639"/>
              <w:rPr>
                <w:sz w:val="28"/>
                <w:szCs w:val="28"/>
              </w:rPr>
            </w:pPr>
          </w:p>
        </w:tc>
      </w:tr>
      <w:tr w:rsidR="004A7F1A" w:rsidRPr="00345C3A" w:rsidTr="007E6252">
        <w:trPr>
          <w:trHeight w:val="20"/>
        </w:trPr>
        <w:tc>
          <w:tcPr>
            <w:tcW w:w="5666" w:type="dxa"/>
            <w:tcBorders>
              <w:top w:val="nil"/>
              <w:left w:val="nil"/>
              <w:bottom w:val="nil"/>
            </w:tcBorders>
            <w:vAlign w:val="bottom"/>
          </w:tcPr>
          <w:p w:rsidR="004A7F1A" w:rsidRPr="00345C3A" w:rsidRDefault="004A7F1A" w:rsidP="0074157D">
            <w:pPr>
              <w:pStyle w:val="Heading7"/>
              <w:keepNext/>
              <w:ind w:left="710" w:right="144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  <w:cs/>
              </w:rPr>
              <w:t>เจ้าหนี้ซื้อหลักทรัพย์ด้วยเงินสด</w:t>
            </w:r>
          </w:p>
        </w:tc>
        <w:tc>
          <w:tcPr>
            <w:tcW w:w="1700" w:type="dxa"/>
            <w:tcBorders>
              <w:top w:val="nil"/>
              <w:left w:val="nil"/>
              <w:right w:val="nil"/>
            </w:tcBorders>
            <w:vAlign w:val="bottom"/>
          </w:tcPr>
          <w:p w:rsidR="004A7F1A" w:rsidRPr="00345C3A" w:rsidRDefault="007E7258" w:rsidP="0074157D">
            <w:pPr>
              <w:tabs>
                <w:tab w:val="decimal" w:pos="1551"/>
              </w:tabs>
              <w:ind w:right="-639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897</w:t>
            </w:r>
            <w:r w:rsidR="004A7F1A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190</w:t>
            </w:r>
            <w:r w:rsidR="004A7F1A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960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:rsidR="004A7F1A" w:rsidRPr="00345C3A" w:rsidRDefault="004A7F1A" w:rsidP="0074157D">
            <w:pPr>
              <w:ind w:right="-72" w:hanging="18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700" w:type="dxa"/>
            <w:tcBorders>
              <w:top w:val="nil"/>
              <w:left w:val="nil"/>
              <w:right w:val="nil"/>
            </w:tcBorders>
            <w:vAlign w:val="bottom"/>
          </w:tcPr>
          <w:p w:rsidR="004A7F1A" w:rsidRPr="00345C3A" w:rsidRDefault="007E7258" w:rsidP="0074157D">
            <w:pPr>
              <w:tabs>
                <w:tab w:val="decimal" w:pos="1551"/>
              </w:tabs>
              <w:ind w:right="-639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544</w:t>
            </w:r>
            <w:r w:rsidR="004A7F1A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113</w:t>
            </w:r>
            <w:r w:rsidR="004A7F1A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489</w:t>
            </w:r>
          </w:p>
        </w:tc>
      </w:tr>
      <w:tr w:rsidR="004A7F1A" w:rsidRPr="00345C3A" w:rsidTr="007E6252">
        <w:trPr>
          <w:trHeight w:val="20"/>
        </w:trPr>
        <w:tc>
          <w:tcPr>
            <w:tcW w:w="5666" w:type="dxa"/>
            <w:tcBorders>
              <w:top w:val="nil"/>
              <w:left w:val="nil"/>
              <w:bottom w:val="nil"/>
            </w:tcBorders>
            <w:vAlign w:val="bottom"/>
          </w:tcPr>
          <w:p w:rsidR="004A7F1A" w:rsidRPr="00345C3A" w:rsidRDefault="004A7F1A" w:rsidP="0074157D">
            <w:pPr>
              <w:pStyle w:val="Heading7"/>
              <w:keepNext/>
              <w:ind w:left="710" w:right="144"/>
              <w:rPr>
                <w:sz w:val="28"/>
                <w:szCs w:val="28"/>
                <w:cs/>
              </w:rPr>
            </w:pPr>
            <w:r w:rsidRPr="00345C3A">
              <w:rPr>
                <w:sz w:val="28"/>
                <w:szCs w:val="28"/>
                <w:cs/>
              </w:rPr>
              <w:t>เจ้าหนี้ธุรกรรมยืมและให้ยืมหลักทรัพย์</w:t>
            </w:r>
          </w:p>
        </w:tc>
        <w:tc>
          <w:tcPr>
            <w:tcW w:w="1700" w:type="dxa"/>
            <w:tcBorders>
              <w:top w:val="nil"/>
              <w:left w:val="nil"/>
              <w:right w:val="nil"/>
            </w:tcBorders>
            <w:vAlign w:val="bottom"/>
          </w:tcPr>
          <w:p w:rsidR="004A7F1A" w:rsidRPr="00345C3A" w:rsidRDefault="007E7258" w:rsidP="0074157D">
            <w:pPr>
              <w:tabs>
                <w:tab w:val="decimal" w:pos="1551"/>
              </w:tabs>
              <w:ind w:right="-639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5</w:t>
            </w:r>
            <w:r w:rsidR="004A7F1A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282</w:t>
            </w:r>
            <w:r w:rsidR="004A7F1A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350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:rsidR="004A7F1A" w:rsidRPr="00345C3A" w:rsidRDefault="004A7F1A" w:rsidP="0074157D">
            <w:pPr>
              <w:ind w:right="-72" w:hanging="18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700" w:type="dxa"/>
            <w:tcBorders>
              <w:top w:val="nil"/>
              <w:left w:val="nil"/>
              <w:right w:val="nil"/>
            </w:tcBorders>
            <w:vAlign w:val="bottom"/>
          </w:tcPr>
          <w:p w:rsidR="004A7F1A" w:rsidRPr="00345C3A" w:rsidRDefault="007E7258" w:rsidP="0074157D">
            <w:pPr>
              <w:tabs>
                <w:tab w:val="decimal" w:pos="1551"/>
              </w:tabs>
              <w:ind w:right="-639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9</w:t>
            </w:r>
            <w:r w:rsidR="004A7F1A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687</w:t>
            </w:r>
            <w:r w:rsidR="004A7F1A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830</w:t>
            </w:r>
          </w:p>
        </w:tc>
      </w:tr>
      <w:tr w:rsidR="004A7F1A" w:rsidRPr="00345C3A" w:rsidTr="007E6252">
        <w:trPr>
          <w:trHeight w:val="20"/>
        </w:trPr>
        <w:tc>
          <w:tcPr>
            <w:tcW w:w="5666" w:type="dxa"/>
            <w:tcBorders>
              <w:top w:val="nil"/>
              <w:left w:val="nil"/>
              <w:bottom w:val="nil"/>
            </w:tcBorders>
            <w:vAlign w:val="bottom"/>
          </w:tcPr>
          <w:p w:rsidR="004A7F1A" w:rsidRPr="00345C3A" w:rsidRDefault="004A7F1A" w:rsidP="0074157D">
            <w:pPr>
              <w:pStyle w:val="Heading7"/>
              <w:keepNext/>
              <w:ind w:left="710" w:right="144"/>
              <w:rPr>
                <w:sz w:val="28"/>
                <w:szCs w:val="28"/>
                <w:cs/>
              </w:rPr>
            </w:pPr>
            <w:r w:rsidRPr="00345C3A">
              <w:rPr>
                <w:sz w:val="28"/>
                <w:szCs w:val="28"/>
                <w:cs/>
              </w:rPr>
              <w:t>เจ้าหนี้ทรัพย์สินวางประกัน</w:t>
            </w:r>
          </w:p>
        </w:tc>
        <w:tc>
          <w:tcPr>
            <w:tcW w:w="17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4A7F1A" w:rsidRPr="00345C3A" w:rsidRDefault="007E7258" w:rsidP="0074157D">
            <w:pPr>
              <w:tabs>
                <w:tab w:val="decimal" w:pos="1551"/>
              </w:tabs>
              <w:ind w:right="-639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4</w:t>
            </w:r>
            <w:r w:rsidR="004A7F1A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495</w:t>
            </w:r>
            <w:r w:rsidR="004A7F1A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500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</w:tcPr>
          <w:p w:rsidR="004A7F1A" w:rsidRPr="00345C3A" w:rsidRDefault="004A7F1A" w:rsidP="0074157D">
            <w:pPr>
              <w:ind w:right="-72" w:hanging="18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7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4A7F1A" w:rsidRPr="00345C3A" w:rsidRDefault="007E7258" w:rsidP="0074157D">
            <w:pPr>
              <w:tabs>
                <w:tab w:val="decimal" w:pos="1551"/>
              </w:tabs>
              <w:ind w:right="-639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8</w:t>
            </w:r>
            <w:r w:rsidR="004A7F1A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744</w:t>
            </w:r>
            <w:r w:rsidR="004A7F1A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470</w:t>
            </w:r>
          </w:p>
        </w:tc>
      </w:tr>
      <w:tr w:rsidR="004A7F1A" w:rsidRPr="00345C3A" w:rsidTr="004A7F1A">
        <w:trPr>
          <w:trHeight w:val="20"/>
        </w:trPr>
        <w:tc>
          <w:tcPr>
            <w:tcW w:w="5666" w:type="dxa"/>
            <w:tcBorders>
              <w:top w:val="nil"/>
              <w:left w:val="nil"/>
              <w:bottom w:val="nil"/>
            </w:tcBorders>
            <w:vAlign w:val="bottom"/>
          </w:tcPr>
          <w:p w:rsidR="004A7F1A" w:rsidRPr="00345C3A" w:rsidRDefault="004A7F1A" w:rsidP="0074157D">
            <w:pPr>
              <w:pStyle w:val="Heading7"/>
              <w:keepNext/>
              <w:ind w:left="710" w:right="144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  <w:cs/>
              </w:rPr>
              <w:t>รวมเจ้าหนี้ธุรกิจหลักทรัพย์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4A7F1A" w:rsidRPr="00345C3A" w:rsidRDefault="007E7258" w:rsidP="0074157D">
            <w:pPr>
              <w:tabs>
                <w:tab w:val="decimal" w:pos="1551"/>
              </w:tabs>
              <w:ind w:right="-639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906</w:t>
            </w:r>
            <w:r w:rsidR="004A7F1A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968</w:t>
            </w:r>
            <w:r w:rsidR="004A7F1A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810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4A7F1A" w:rsidRPr="00345C3A" w:rsidRDefault="004A7F1A" w:rsidP="0074157D">
            <w:pPr>
              <w:ind w:right="-72" w:hanging="18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4A7F1A" w:rsidRPr="00345C3A" w:rsidRDefault="007E7258" w:rsidP="0074157D">
            <w:pPr>
              <w:tabs>
                <w:tab w:val="decimal" w:pos="1551"/>
              </w:tabs>
              <w:ind w:right="-639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562</w:t>
            </w:r>
            <w:r w:rsidR="004A7F1A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545</w:t>
            </w:r>
            <w:r w:rsidR="004A7F1A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789</w:t>
            </w:r>
          </w:p>
        </w:tc>
      </w:tr>
      <w:tr w:rsidR="004A7F1A" w:rsidRPr="00345C3A" w:rsidTr="004A7F1A">
        <w:trPr>
          <w:trHeight w:val="20"/>
        </w:trPr>
        <w:tc>
          <w:tcPr>
            <w:tcW w:w="5666" w:type="dxa"/>
            <w:tcBorders>
              <w:top w:val="nil"/>
              <w:left w:val="nil"/>
              <w:bottom w:val="nil"/>
            </w:tcBorders>
            <w:vAlign w:val="bottom"/>
          </w:tcPr>
          <w:p w:rsidR="004A7F1A" w:rsidRPr="00345C3A" w:rsidRDefault="004A7F1A" w:rsidP="0074157D">
            <w:pPr>
              <w:pStyle w:val="Heading7"/>
              <w:keepNext/>
              <w:ind w:left="710" w:right="144"/>
              <w:rPr>
                <w:sz w:val="28"/>
                <w:szCs w:val="28"/>
                <w:cs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A7F1A" w:rsidRPr="00345C3A" w:rsidRDefault="004A7F1A" w:rsidP="0074157D">
            <w:pPr>
              <w:tabs>
                <w:tab w:val="decimal" w:pos="1551"/>
              </w:tabs>
              <w:ind w:right="-639"/>
              <w:rPr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4A7F1A" w:rsidRPr="00345C3A" w:rsidRDefault="004A7F1A" w:rsidP="0074157D">
            <w:pPr>
              <w:ind w:right="-72" w:hanging="18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4A7F1A" w:rsidRPr="00345C3A" w:rsidRDefault="004A7F1A" w:rsidP="0074157D">
            <w:pPr>
              <w:tabs>
                <w:tab w:val="decimal" w:pos="1551"/>
              </w:tabs>
              <w:ind w:right="-639"/>
              <w:rPr>
                <w:sz w:val="28"/>
                <w:szCs w:val="28"/>
              </w:rPr>
            </w:pPr>
          </w:p>
        </w:tc>
      </w:tr>
      <w:tr w:rsidR="004A7F1A" w:rsidRPr="00345C3A" w:rsidTr="004A7F1A">
        <w:trPr>
          <w:trHeight w:val="20"/>
        </w:trPr>
        <w:tc>
          <w:tcPr>
            <w:tcW w:w="5666" w:type="dxa"/>
            <w:tcBorders>
              <w:top w:val="nil"/>
              <w:left w:val="nil"/>
              <w:bottom w:val="nil"/>
            </w:tcBorders>
            <w:vAlign w:val="bottom"/>
          </w:tcPr>
          <w:p w:rsidR="004A7F1A" w:rsidRPr="00345C3A" w:rsidRDefault="004A7F1A" w:rsidP="0074157D">
            <w:pPr>
              <w:pStyle w:val="Heading7"/>
              <w:keepNext/>
              <w:ind w:left="710" w:right="144"/>
              <w:rPr>
                <w:sz w:val="28"/>
                <w:szCs w:val="28"/>
                <w:cs/>
              </w:rPr>
            </w:pPr>
            <w:r w:rsidRPr="00345C3A">
              <w:rPr>
                <w:b/>
                <w:bCs/>
                <w:sz w:val="28"/>
                <w:szCs w:val="28"/>
                <w:u w:val="single"/>
                <w:cs/>
              </w:rPr>
              <w:t>เจ้าหนี้ธุรกิจสัญญาซื้อขายล่วงหน้า</w:t>
            </w:r>
          </w:p>
        </w:tc>
        <w:tc>
          <w:tcPr>
            <w:tcW w:w="1700" w:type="dxa"/>
            <w:tcBorders>
              <w:top w:val="nil"/>
              <w:left w:val="nil"/>
              <w:right w:val="nil"/>
            </w:tcBorders>
            <w:vAlign w:val="bottom"/>
          </w:tcPr>
          <w:p w:rsidR="004A7F1A" w:rsidRPr="00345C3A" w:rsidRDefault="004A7F1A" w:rsidP="0074157D">
            <w:pPr>
              <w:tabs>
                <w:tab w:val="decimal" w:pos="1551"/>
              </w:tabs>
              <w:ind w:right="-639"/>
              <w:rPr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4A7F1A" w:rsidRPr="00345C3A" w:rsidRDefault="004A7F1A" w:rsidP="0074157D">
            <w:pPr>
              <w:ind w:right="-72" w:hanging="18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700" w:type="dxa"/>
            <w:tcBorders>
              <w:top w:val="nil"/>
              <w:left w:val="nil"/>
              <w:right w:val="nil"/>
            </w:tcBorders>
            <w:vAlign w:val="bottom"/>
          </w:tcPr>
          <w:p w:rsidR="004A7F1A" w:rsidRPr="00345C3A" w:rsidRDefault="004A7F1A" w:rsidP="0074157D">
            <w:pPr>
              <w:tabs>
                <w:tab w:val="decimal" w:pos="1551"/>
              </w:tabs>
              <w:ind w:right="-639"/>
              <w:rPr>
                <w:sz w:val="28"/>
                <w:szCs w:val="28"/>
              </w:rPr>
            </w:pPr>
          </w:p>
        </w:tc>
      </w:tr>
      <w:tr w:rsidR="004A7F1A" w:rsidRPr="00345C3A" w:rsidTr="004A7F1A">
        <w:trPr>
          <w:trHeight w:val="20"/>
        </w:trPr>
        <w:tc>
          <w:tcPr>
            <w:tcW w:w="5666" w:type="dxa"/>
            <w:tcBorders>
              <w:top w:val="nil"/>
              <w:left w:val="nil"/>
              <w:bottom w:val="nil"/>
            </w:tcBorders>
            <w:vAlign w:val="bottom"/>
          </w:tcPr>
          <w:p w:rsidR="004A7F1A" w:rsidRPr="00345C3A" w:rsidRDefault="004A7F1A" w:rsidP="0074157D">
            <w:pPr>
              <w:pStyle w:val="Heading7"/>
              <w:keepNext/>
              <w:ind w:left="710" w:right="144"/>
              <w:rPr>
                <w:sz w:val="28"/>
                <w:szCs w:val="28"/>
                <w:cs/>
              </w:rPr>
            </w:pPr>
            <w:r w:rsidRPr="00345C3A">
              <w:rPr>
                <w:sz w:val="28"/>
                <w:szCs w:val="28"/>
                <w:cs/>
              </w:rPr>
              <w:t>เจ้าหนี้ธุรกิจสัญญาซื้อขายล่วงหน้า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A7F1A" w:rsidRPr="00345C3A" w:rsidRDefault="007E7258" w:rsidP="0074157D">
            <w:pPr>
              <w:tabs>
                <w:tab w:val="decimal" w:pos="1551"/>
              </w:tabs>
              <w:ind w:right="-639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2</w:t>
            </w:r>
            <w:r w:rsidR="004A7F1A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156</w:t>
            </w:r>
            <w:r w:rsidR="004A7F1A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444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4A7F1A" w:rsidRPr="00345C3A" w:rsidRDefault="004A7F1A" w:rsidP="0074157D">
            <w:pPr>
              <w:ind w:hanging="18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A7F1A" w:rsidRPr="00345C3A" w:rsidRDefault="007E7258" w:rsidP="0074157D">
            <w:pPr>
              <w:tabs>
                <w:tab w:val="decimal" w:pos="1551"/>
              </w:tabs>
              <w:ind w:right="-639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3</w:t>
            </w:r>
            <w:r w:rsidR="004A7F1A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247</w:t>
            </w:r>
            <w:r w:rsidR="004A7F1A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691</w:t>
            </w:r>
          </w:p>
        </w:tc>
      </w:tr>
      <w:tr w:rsidR="004A7F1A" w:rsidRPr="00345C3A" w:rsidTr="001B07BA">
        <w:trPr>
          <w:trHeight w:val="20"/>
        </w:trPr>
        <w:tc>
          <w:tcPr>
            <w:tcW w:w="5666" w:type="dxa"/>
            <w:tcBorders>
              <w:top w:val="nil"/>
              <w:left w:val="nil"/>
              <w:bottom w:val="nil"/>
            </w:tcBorders>
            <w:vAlign w:val="bottom"/>
          </w:tcPr>
          <w:p w:rsidR="004A7F1A" w:rsidRPr="00345C3A" w:rsidRDefault="004A7F1A" w:rsidP="0074157D">
            <w:pPr>
              <w:pStyle w:val="Heading7"/>
              <w:keepNext/>
              <w:ind w:left="710" w:right="144"/>
              <w:rPr>
                <w:sz w:val="28"/>
                <w:szCs w:val="28"/>
                <w:cs/>
              </w:rPr>
            </w:pPr>
            <w:r w:rsidRPr="00345C3A">
              <w:rPr>
                <w:sz w:val="28"/>
                <w:szCs w:val="28"/>
                <w:cs/>
              </w:rPr>
              <w:t>รวมเจ้าหนี้ธุรกิจหลักทรัพย์และสัญญาซื้อขายล่วงหน้า</w:t>
            </w:r>
          </w:p>
        </w:tc>
        <w:tc>
          <w:tcPr>
            <w:tcW w:w="17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4A7F1A" w:rsidRPr="00345C3A" w:rsidRDefault="007E7258" w:rsidP="0074157D">
            <w:pPr>
              <w:tabs>
                <w:tab w:val="decimal" w:pos="1551"/>
              </w:tabs>
              <w:ind w:right="-639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909</w:t>
            </w:r>
            <w:r w:rsidR="004A7F1A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125</w:t>
            </w:r>
            <w:r w:rsidR="004A7F1A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254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4A7F1A" w:rsidRPr="00345C3A" w:rsidRDefault="004A7F1A" w:rsidP="0074157D">
            <w:pPr>
              <w:ind w:right="-72" w:hanging="18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4A7F1A" w:rsidRPr="00345C3A" w:rsidRDefault="007E7258" w:rsidP="0074157D">
            <w:pPr>
              <w:tabs>
                <w:tab w:val="decimal" w:pos="1551"/>
              </w:tabs>
              <w:ind w:right="-639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565</w:t>
            </w:r>
            <w:r w:rsidR="004A7F1A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793</w:t>
            </w:r>
            <w:r w:rsidR="004A7F1A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480</w:t>
            </w:r>
          </w:p>
        </w:tc>
      </w:tr>
    </w:tbl>
    <w:p w:rsidR="00FA7995" w:rsidRPr="00345C3A" w:rsidRDefault="007E7258" w:rsidP="00C168E9">
      <w:pPr>
        <w:pStyle w:val="BodyTextIndent2"/>
        <w:tabs>
          <w:tab w:val="left" w:pos="540"/>
        </w:tabs>
        <w:spacing w:before="360" w:after="0" w:line="240" w:lineRule="auto"/>
        <w:ind w:left="0"/>
        <w:outlineLvl w:val="0"/>
        <w:rPr>
          <w:b/>
          <w:bCs/>
          <w:sz w:val="32"/>
          <w:szCs w:val="32"/>
        </w:rPr>
      </w:pPr>
      <w:r w:rsidRPr="00345C3A">
        <w:rPr>
          <w:b/>
          <w:bCs/>
          <w:sz w:val="32"/>
          <w:szCs w:val="32"/>
        </w:rPr>
        <w:t>1</w:t>
      </w:r>
      <w:r w:rsidRPr="00345C3A">
        <w:rPr>
          <w:rFonts w:hint="cs"/>
          <w:b/>
          <w:bCs/>
          <w:sz w:val="32"/>
          <w:szCs w:val="32"/>
        </w:rPr>
        <w:t>8</w:t>
      </w:r>
      <w:r w:rsidR="00FA7995" w:rsidRPr="00345C3A">
        <w:rPr>
          <w:b/>
          <w:bCs/>
          <w:sz w:val="32"/>
          <w:szCs w:val="32"/>
          <w:cs/>
        </w:rPr>
        <w:t>.</w:t>
      </w:r>
      <w:r w:rsidR="00FA7995" w:rsidRPr="00345C3A">
        <w:rPr>
          <w:b/>
          <w:bCs/>
          <w:sz w:val="32"/>
          <w:szCs w:val="32"/>
          <w:cs/>
        </w:rPr>
        <w:tab/>
        <w:t>เงินกู้ยืมอื่น</w:t>
      </w:r>
    </w:p>
    <w:p w:rsidR="00FA7995" w:rsidRPr="00345C3A" w:rsidRDefault="00FA7995" w:rsidP="00C168E9">
      <w:pPr>
        <w:pStyle w:val="BodyTextIndent2"/>
        <w:tabs>
          <w:tab w:val="left" w:pos="540"/>
        </w:tabs>
        <w:spacing w:after="240" w:line="240" w:lineRule="auto"/>
        <w:ind w:left="547"/>
        <w:jc w:val="thaiDistribute"/>
        <w:outlineLvl w:val="0"/>
        <w:rPr>
          <w:sz w:val="32"/>
          <w:szCs w:val="32"/>
        </w:rPr>
      </w:pPr>
      <w:r w:rsidRPr="00345C3A">
        <w:rPr>
          <w:sz w:val="32"/>
          <w:szCs w:val="32"/>
          <w:cs/>
        </w:rPr>
        <w:t xml:space="preserve">ณ </w:t>
      </w:r>
      <w:r w:rsidR="003D6AA3" w:rsidRPr="00345C3A">
        <w:rPr>
          <w:spacing w:val="-4"/>
          <w:sz w:val="32"/>
          <w:szCs w:val="32"/>
          <w:cs/>
        </w:rPr>
        <w:t xml:space="preserve">วันที่ </w:t>
      </w:r>
      <w:r w:rsidR="007E7258" w:rsidRPr="00345C3A">
        <w:rPr>
          <w:spacing w:val="-4"/>
          <w:sz w:val="32"/>
          <w:szCs w:val="32"/>
        </w:rPr>
        <w:t>30</w:t>
      </w:r>
      <w:r w:rsidR="00423711">
        <w:rPr>
          <w:rFonts w:hint="cs"/>
          <w:spacing w:val="-4"/>
          <w:sz w:val="32"/>
          <w:szCs w:val="32"/>
          <w:cs/>
        </w:rPr>
        <w:t xml:space="preserve"> </w:t>
      </w:r>
      <w:r w:rsidR="003D6AA3" w:rsidRPr="00345C3A">
        <w:rPr>
          <w:spacing w:val="-4"/>
          <w:sz w:val="32"/>
          <w:szCs w:val="32"/>
          <w:cs/>
        </w:rPr>
        <w:t xml:space="preserve">มิถุนายน </w:t>
      </w:r>
      <w:r w:rsidR="007E7258" w:rsidRPr="00345C3A">
        <w:rPr>
          <w:spacing w:val="-4"/>
          <w:sz w:val="32"/>
          <w:szCs w:val="32"/>
        </w:rPr>
        <w:t>2562</w:t>
      </w:r>
      <w:r w:rsidR="003D6AA3" w:rsidRPr="00345C3A">
        <w:rPr>
          <w:spacing w:val="-4"/>
          <w:sz w:val="32"/>
          <w:szCs w:val="32"/>
          <w:cs/>
        </w:rPr>
        <w:t xml:space="preserve"> และวันที่ </w:t>
      </w:r>
      <w:r w:rsidR="007E7258" w:rsidRPr="00345C3A">
        <w:rPr>
          <w:spacing w:val="-4"/>
          <w:sz w:val="32"/>
          <w:szCs w:val="32"/>
        </w:rPr>
        <w:t>31</w:t>
      </w:r>
      <w:r w:rsidR="003D6AA3" w:rsidRPr="00345C3A">
        <w:rPr>
          <w:spacing w:val="-4"/>
          <w:sz w:val="32"/>
          <w:szCs w:val="32"/>
          <w:cs/>
        </w:rPr>
        <w:t xml:space="preserve"> ธันวาคม </w:t>
      </w:r>
      <w:r w:rsidR="007E7258" w:rsidRPr="00345C3A">
        <w:rPr>
          <w:spacing w:val="-4"/>
          <w:sz w:val="32"/>
          <w:szCs w:val="32"/>
        </w:rPr>
        <w:t>2561</w:t>
      </w:r>
      <w:r w:rsidR="00423711">
        <w:rPr>
          <w:rFonts w:hint="cs"/>
          <w:spacing w:val="-4"/>
          <w:sz w:val="32"/>
          <w:szCs w:val="32"/>
          <w:cs/>
        </w:rPr>
        <w:t xml:space="preserve"> </w:t>
      </w:r>
      <w:r w:rsidRPr="00345C3A">
        <w:rPr>
          <w:sz w:val="32"/>
          <w:szCs w:val="32"/>
          <w:cs/>
        </w:rPr>
        <w:t>บริษัทมีเงินกู้ยืมอื่นดังต่อไปนี้</w:t>
      </w:r>
    </w:p>
    <w:tbl>
      <w:tblPr>
        <w:tblW w:w="8908" w:type="dxa"/>
        <w:tblInd w:w="37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42"/>
        <w:gridCol w:w="1235"/>
        <w:gridCol w:w="1229"/>
        <w:gridCol w:w="247"/>
        <w:gridCol w:w="1219"/>
        <w:gridCol w:w="224"/>
        <w:gridCol w:w="1175"/>
        <w:gridCol w:w="203"/>
        <w:gridCol w:w="1234"/>
      </w:tblGrid>
      <w:tr w:rsidR="00770511" w:rsidRPr="00345C3A" w:rsidTr="00C64292">
        <w:trPr>
          <w:trHeight w:val="144"/>
        </w:trPr>
        <w:tc>
          <w:tcPr>
            <w:tcW w:w="2142" w:type="dxa"/>
          </w:tcPr>
          <w:p w:rsidR="00770511" w:rsidRPr="00345C3A" w:rsidRDefault="00770511" w:rsidP="00A3198B">
            <w:pPr>
              <w:ind w:left="165"/>
              <w:jc w:val="center"/>
              <w:rPr>
                <w:b/>
                <w:bCs/>
              </w:rPr>
            </w:pPr>
          </w:p>
        </w:tc>
        <w:tc>
          <w:tcPr>
            <w:tcW w:w="1235" w:type="dxa"/>
          </w:tcPr>
          <w:p w:rsidR="00770511" w:rsidRPr="00345C3A" w:rsidRDefault="00770511" w:rsidP="00A3198B">
            <w:pPr>
              <w:ind w:right="36"/>
              <w:jc w:val="center"/>
              <w:rPr>
                <w:b/>
                <w:bCs/>
                <w:cs/>
              </w:rPr>
            </w:pPr>
          </w:p>
        </w:tc>
        <w:tc>
          <w:tcPr>
            <w:tcW w:w="5531" w:type="dxa"/>
            <w:gridSpan w:val="7"/>
          </w:tcPr>
          <w:p w:rsidR="00770511" w:rsidRPr="00345C3A" w:rsidRDefault="00770511" w:rsidP="00A3198B">
            <w:pPr>
              <w:ind w:right="36"/>
              <w:jc w:val="center"/>
              <w:rPr>
                <w:b/>
                <w:bCs/>
              </w:rPr>
            </w:pPr>
            <w:r w:rsidRPr="00345C3A">
              <w:rPr>
                <w:b/>
                <w:bCs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770511" w:rsidRPr="00345C3A" w:rsidTr="00C64292">
        <w:trPr>
          <w:trHeight w:val="144"/>
        </w:trPr>
        <w:tc>
          <w:tcPr>
            <w:tcW w:w="2142" w:type="dxa"/>
          </w:tcPr>
          <w:p w:rsidR="00770511" w:rsidRPr="00345C3A" w:rsidRDefault="00770511" w:rsidP="00A3198B">
            <w:pPr>
              <w:ind w:left="165"/>
              <w:jc w:val="center"/>
              <w:rPr>
                <w:b/>
                <w:bCs/>
              </w:rPr>
            </w:pPr>
          </w:p>
        </w:tc>
        <w:tc>
          <w:tcPr>
            <w:tcW w:w="1235" w:type="dxa"/>
          </w:tcPr>
          <w:p w:rsidR="00770511" w:rsidRPr="00345C3A" w:rsidRDefault="00770511" w:rsidP="00A3198B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5531" w:type="dxa"/>
            <w:gridSpan w:val="7"/>
          </w:tcPr>
          <w:p w:rsidR="00770511" w:rsidRPr="00345C3A" w:rsidRDefault="00770511" w:rsidP="00A3198B">
            <w:pPr>
              <w:jc w:val="center"/>
              <w:rPr>
                <w:b/>
                <w:bCs/>
                <w:cs/>
              </w:rPr>
            </w:pPr>
            <w:r w:rsidRPr="00345C3A">
              <w:rPr>
                <w:b/>
                <w:bCs/>
                <w:cs/>
              </w:rPr>
              <w:t>และงบการเงินเฉพาะกิจการ</w:t>
            </w:r>
          </w:p>
        </w:tc>
      </w:tr>
      <w:tr w:rsidR="00770511" w:rsidRPr="00345C3A" w:rsidTr="00C64292">
        <w:trPr>
          <w:trHeight w:val="144"/>
        </w:trPr>
        <w:tc>
          <w:tcPr>
            <w:tcW w:w="2142" w:type="dxa"/>
          </w:tcPr>
          <w:p w:rsidR="00770511" w:rsidRPr="00345C3A" w:rsidRDefault="00770511" w:rsidP="00A3198B">
            <w:pPr>
              <w:ind w:left="165"/>
              <w:jc w:val="center"/>
              <w:rPr>
                <w:b/>
                <w:bCs/>
              </w:rPr>
            </w:pPr>
          </w:p>
        </w:tc>
        <w:tc>
          <w:tcPr>
            <w:tcW w:w="1235" w:type="dxa"/>
          </w:tcPr>
          <w:p w:rsidR="00770511" w:rsidRPr="00345C3A" w:rsidRDefault="00770511" w:rsidP="00A3198B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5531" w:type="dxa"/>
            <w:gridSpan w:val="7"/>
          </w:tcPr>
          <w:p w:rsidR="00770511" w:rsidRPr="00345C3A" w:rsidRDefault="00770511" w:rsidP="00A3198B">
            <w:pPr>
              <w:jc w:val="center"/>
              <w:rPr>
                <w:b/>
                <w:bCs/>
                <w:cs/>
              </w:rPr>
            </w:pPr>
            <w:r w:rsidRPr="00345C3A">
              <w:rPr>
                <w:b/>
                <w:bCs/>
                <w:cs/>
              </w:rPr>
              <w:t xml:space="preserve">ณ วันที่ </w:t>
            </w:r>
            <w:r w:rsidR="007E7258" w:rsidRPr="00345C3A">
              <w:rPr>
                <w:b/>
                <w:bCs/>
              </w:rPr>
              <w:t>30</w:t>
            </w:r>
            <w:r w:rsidR="00C168E9" w:rsidRPr="00345C3A">
              <w:rPr>
                <w:b/>
                <w:bCs/>
                <w:cs/>
              </w:rPr>
              <w:t xml:space="preserve"> มิถุนายน </w:t>
            </w:r>
            <w:r w:rsidR="007E7258" w:rsidRPr="00345C3A">
              <w:rPr>
                <w:b/>
                <w:bCs/>
              </w:rPr>
              <w:t>256</w:t>
            </w:r>
            <w:r w:rsidR="007E7258" w:rsidRPr="00345C3A">
              <w:rPr>
                <w:rFonts w:hint="cs"/>
                <w:b/>
                <w:bCs/>
              </w:rPr>
              <w:t>2</w:t>
            </w:r>
          </w:p>
        </w:tc>
      </w:tr>
      <w:tr w:rsidR="00770511" w:rsidRPr="00345C3A" w:rsidTr="00C64292">
        <w:trPr>
          <w:trHeight w:val="144"/>
        </w:trPr>
        <w:tc>
          <w:tcPr>
            <w:tcW w:w="2142" w:type="dxa"/>
          </w:tcPr>
          <w:p w:rsidR="00770511" w:rsidRPr="00345C3A" w:rsidRDefault="00770511" w:rsidP="00A3198B">
            <w:pPr>
              <w:ind w:left="165"/>
              <w:jc w:val="center"/>
              <w:rPr>
                <w:b/>
                <w:bCs/>
              </w:rPr>
            </w:pPr>
          </w:p>
        </w:tc>
        <w:tc>
          <w:tcPr>
            <w:tcW w:w="1235" w:type="dxa"/>
          </w:tcPr>
          <w:p w:rsidR="00770511" w:rsidRPr="00345C3A" w:rsidRDefault="00770511" w:rsidP="00A3198B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5531" w:type="dxa"/>
            <w:gridSpan w:val="7"/>
          </w:tcPr>
          <w:p w:rsidR="00770511" w:rsidRPr="00345C3A" w:rsidRDefault="00770511" w:rsidP="00A3198B">
            <w:pPr>
              <w:jc w:val="center"/>
              <w:rPr>
                <w:b/>
                <w:bCs/>
                <w:u w:val="single"/>
                <w:cs/>
              </w:rPr>
            </w:pPr>
            <w:r w:rsidRPr="00345C3A">
              <w:rPr>
                <w:b/>
                <w:bCs/>
                <w:cs/>
              </w:rPr>
              <w:t>ระยะเวลาคงเหลือของหนี้ที่จะครบกำหนดชำระ</w:t>
            </w:r>
          </w:p>
        </w:tc>
      </w:tr>
      <w:tr w:rsidR="00770511" w:rsidRPr="00345C3A" w:rsidTr="00C64292">
        <w:trPr>
          <w:trHeight w:val="144"/>
        </w:trPr>
        <w:tc>
          <w:tcPr>
            <w:tcW w:w="2142" w:type="dxa"/>
          </w:tcPr>
          <w:p w:rsidR="00770511" w:rsidRPr="00345C3A" w:rsidRDefault="00770511" w:rsidP="00A3198B">
            <w:pPr>
              <w:ind w:left="165"/>
              <w:jc w:val="center"/>
              <w:rPr>
                <w:b/>
                <w:bCs/>
              </w:rPr>
            </w:pPr>
          </w:p>
        </w:tc>
        <w:tc>
          <w:tcPr>
            <w:tcW w:w="1235" w:type="dxa"/>
          </w:tcPr>
          <w:p w:rsidR="00770511" w:rsidRPr="00345C3A" w:rsidRDefault="00770511" w:rsidP="00A3198B">
            <w:pPr>
              <w:jc w:val="center"/>
              <w:rPr>
                <w:b/>
                <w:bCs/>
                <w:cs/>
              </w:rPr>
            </w:pPr>
            <w:r w:rsidRPr="00345C3A">
              <w:rPr>
                <w:b/>
                <w:bCs/>
                <w:cs/>
              </w:rPr>
              <w:t>อัตราดอกเบี้ย</w:t>
            </w:r>
          </w:p>
        </w:tc>
        <w:tc>
          <w:tcPr>
            <w:tcW w:w="1229" w:type="dxa"/>
          </w:tcPr>
          <w:p w:rsidR="00770511" w:rsidRPr="00345C3A" w:rsidRDefault="00770511" w:rsidP="00A3198B">
            <w:pPr>
              <w:jc w:val="center"/>
              <w:rPr>
                <w:b/>
                <w:bCs/>
                <w:cs/>
              </w:rPr>
            </w:pPr>
            <w:r w:rsidRPr="00345C3A">
              <w:rPr>
                <w:b/>
                <w:bCs/>
                <w:cs/>
              </w:rPr>
              <w:t>ภายใน</w:t>
            </w:r>
            <w:r w:rsidR="007E7258" w:rsidRPr="00345C3A">
              <w:rPr>
                <w:b/>
                <w:bCs/>
              </w:rPr>
              <w:t>1</w:t>
            </w:r>
            <w:r w:rsidRPr="00345C3A">
              <w:rPr>
                <w:b/>
                <w:bCs/>
                <w:cs/>
              </w:rPr>
              <w:t>ปี</w:t>
            </w:r>
          </w:p>
        </w:tc>
        <w:tc>
          <w:tcPr>
            <w:tcW w:w="247" w:type="dxa"/>
          </w:tcPr>
          <w:p w:rsidR="00770511" w:rsidRPr="00345C3A" w:rsidRDefault="00770511" w:rsidP="00A3198B">
            <w:pPr>
              <w:rPr>
                <w:b/>
                <w:bCs/>
                <w:cs/>
              </w:rPr>
            </w:pPr>
          </w:p>
        </w:tc>
        <w:tc>
          <w:tcPr>
            <w:tcW w:w="1219" w:type="dxa"/>
          </w:tcPr>
          <w:p w:rsidR="00770511" w:rsidRPr="00345C3A" w:rsidRDefault="007E7258" w:rsidP="00A3198B">
            <w:pPr>
              <w:jc w:val="center"/>
              <w:rPr>
                <w:b/>
                <w:bCs/>
              </w:rPr>
            </w:pPr>
            <w:r w:rsidRPr="00345C3A">
              <w:rPr>
                <w:b/>
                <w:bCs/>
              </w:rPr>
              <w:t>1</w:t>
            </w:r>
            <w:r w:rsidR="00BE5F1F">
              <w:rPr>
                <w:b/>
                <w:bCs/>
              </w:rPr>
              <w:t xml:space="preserve"> </w:t>
            </w:r>
            <w:r w:rsidR="00770511" w:rsidRPr="00345C3A">
              <w:rPr>
                <w:b/>
                <w:bCs/>
              </w:rPr>
              <w:t xml:space="preserve">- </w:t>
            </w:r>
            <w:r w:rsidRPr="00345C3A">
              <w:rPr>
                <w:b/>
                <w:bCs/>
              </w:rPr>
              <w:t>5</w:t>
            </w:r>
            <w:r w:rsidR="00770511" w:rsidRPr="00345C3A">
              <w:rPr>
                <w:b/>
                <w:bCs/>
                <w:cs/>
              </w:rPr>
              <w:t xml:space="preserve"> ปี</w:t>
            </w:r>
          </w:p>
        </w:tc>
        <w:tc>
          <w:tcPr>
            <w:tcW w:w="224" w:type="dxa"/>
          </w:tcPr>
          <w:p w:rsidR="00770511" w:rsidRPr="00345C3A" w:rsidRDefault="00770511" w:rsidP="00A3198B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1175" w:type="dxa"/>
          </w:tcPr>
          <w:p w:rsidR="00770511" w:rsidRPr="00345C3A" w:rsidRDefault="00770511" w:rsidP="00A3198B">
            <w:pPr>
              <w:jc w:val="center"/>
              <w:rPr>
                <w:b/>
                <w:bCs/>
                <w:cs/>
              </w:rPr>
            </w:pPr>
            <w:r w:rsidRPr="00345C3A">
              <w:rPr>
                <w:b/>
                <w:bCs/>
                <w:cs/>
              </w:rPr>
              <w:t xml:space="preserve">มากกว่า </w:t>
            </w:r>
            <w:r w:rsidR="007E7258" w:rsidRPr="00345C3A">
              <w:rPr>
                <w:b/>
                <w:bCs/>
              </w:rPr>
              <w:t>5</w:t>
            </w:r>
            <w:r w:rsidR="00BE5F1F">
              <w:rPr>
                <w:b/>
                <w:bCs/>
              </w:rPr>
              <w:t xml:space="preserve"> </w:t>
            </w:r>
            <w:r w:rsidRPr="00345C3A">
              <w:rPr>
                <w:b/>
                <w:bCs/>
                <w:cs/>
              </w:rPr>
              <w:t>ปี</w:t>
            </w:r>
          </w:p>
        </w:tc>
        <w:tc>
          <w:tcPr>
            <w:tcW w:w="203" w:type="dxa"/>
          </w:tcPr>
          <w:p w:rsidR="00770511" w:rsidRPr="00345C3A" w:rsidRDefault="00770511" w:rsidP="00A3198B">
            <w:pPr>
              <w:pStyle w:val="Heading5"/>
              <w:jc w:val="center"/>
              <w:rPr>
                <w:b/>
                <w:bCs/>
                <w:cs/>
              </w:rPr>
            </w:pPr>
          </w:p>
        </w:tc>
        <w:tc>
          <w:tcPr>
            <w:tcW w:w="1234" w:type="dxa"/>
          </w:tcPr>
          <w:p w:rsidR="00770511" w:rsidRPr="00345C3A" w:rsidRDefault="00770511" w:rsidP="00A3198B">
            <w:pPr>
              <w:pStyle w:val="Heading5"/>
              <w:jc w:val="center"/>
              <w:rPr>
                <w:b/>
                <w:bCs/>
                <w:cs/>
              </w:rPr>
            </w:pPr>
            <w:r w:rsidRPr="00345C3A">
              <w:rPr>
                <w:b/>
                <w:bCs/>
                <w:cs/>
              </w:rPr>
              <w:t>รวม</w:t>
            </w:r>
          </w:p>
        </w:tc>
      </w:tr>
      <w:tr w:rsidR="00770511" w:rsidRPr="00345C3A" w:rsidTr="00C64292">
        <w:trPr>
          <w:trHeight w:val="144"/>
        </w:trPr>
        <w:tc>
          <w:tcPr>
            <w:tcW w:w="2142" w:type="dxa"/>
          </w:tcPr>
          <w:p w:rsidR="00770511" w:rsidRPr="00345C3A" w:rsidRDefault="00770511" w:rsidP="00A3198B">
            <w:pPr>
              <w:ind w:left="165"/>
              <w:jc w:val="center"/>
              <w:rPr>
                <w:b/>
                <w:bCs/>
              </w:rPr>
            </w:pPr>
          </w:p>
        </w:tc>
        <w:tc>
          <w:tcPr>
            <w:tcW w:w="1235" w:type="dxa"/>
          </w:tcPr>
          <w:p w:rsidR="00770511" w:rsidRPr="00345C3A" w:rsidRDefault="00770511" w:rsidP="00A3198B">
            <w:pPr>
              <w:jc w:val="center"/>
              <w:rPr>
                <w:b/>
                <w:bCs/>
                <w:cs/>
              </w:rPr>
            </w:pPr>
            <w:r w:rsidRPr="00345C3A">
              <w:rPr>
                <w:b/>
                <w:bCs/>
                <w:cs/>
              </w:rPr>
              <w:t>(ร้อยละ) ต่อปี</w:t>
            </w:r>
          </w:p>
        </w:tc>
        <w:tc>
          <w:tcPr>
            <w:tcW w:w="1229" w:type="dxa"/>
          </w:tcPr>
          <w:p w:rsidR="00770511" w:rsidRPr="00345C3A" w:rsidRDefault="00770511" w:rsidP="00A3198B">
            <w:pPr>
              <w:jc w:val="center"/>
              <w:rPr>
                <w:b/>
                <w:bCs/>
                <w:cs/>
              </w:rPr>
            </w:pPr>
            <w:r w:rsidRPr="00345C3A">
              <w:rPr>
                <w:b/>
                <w:bCs/>
                <w:cs/>
              </w:rPr>
              <w:t>บาท</w:t>
            </w:r>
          </w:p>
        </w:tc>
        <w:tc>
          <w:tcPr>
            <w:tcW w:w="247" w:type="dxa"/>
          </w:tcPr>
          <w:p w:rsidR="00770511" w:rsidRPr="00345C3A" w:rsidRDefault="00770511" w:rsidP="00A3198B">
            <w:pPr>
              <w:rPr>
                <w:b/>
                <w:bCs/>
                <w:cs/>
              </w:rPr>
            </w:pPr>
          </w:p>
        </w:tc>
        <w:tc>
          <w:tcPr>
            <w:tcW w:w="1219" w:type="dxa"/>
          </w:tcPr>
          <w:p w:rsidR="00770511" w:rsidRPr="00345C3A" w:rsidRDefault="00770511" w:rsidP="00A3198B">
            <w:pPr>
              <w:jc w:val="center"/>
              <w:rPr>
                <w:b/>
                <w:bCs/>
              </w:rPr>
            </w:pPr>
            <w:r w:rsidRPr="00345C3A">
              <w:rPr>
                <w:b/>
                <w:bCs/>
                <w:cs/>
              </w:rPr>
              <w:t>บาท</w:t>
            </w:r>
          </w:p>
        </w:tc>
        <w:tc>
          <w:tcPr>
            <w:tcW w:w="224" w:type="dxa"/>
          </w:tcPr>
          <w:p w:rsidR="00770511" w:rsidRPr="00345C3A" w:rsidRDefault="00770511" w:rsidP="00A3198B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1175" w:type="dxa"/>
          </w:tcPr>
          <w:p w:rsidR="00770511" w:rsidRPr="00345C3A" w:rsidRDefault="00770511" w:rsidP="00A3198B">
            <w:pPr>
              <w:jc w:val="center"/>
              <w:rPr>
                <w:b/>
                <w:bCs/>
                <w:cs/>
              </w:rPr>
            </w:pPr>
            <w:r w:rsidRPr="00345C3A">
              <w:rPr>
                <w:b/>
                <w:bCs/>
                <w:cs/>
              </w:rPr>
              <w:t>บาท</w:t>
            </w:r>
          </w:p>
        </w:tc>
        <w:tc>
          <w:tcPr>
            <w:tcW w:w="203" w:type="dxa"/>
          </w:tcPr>
          <w:p w:rsidR="00770511" w:rsidRPr="00345C3A" w:rsidRDefault="00770511" w:rsidP="00A3198B">
            <w:pPr>
              <w:pStyle w:val="Heading5"/>
              <w:jc w:val="center"/>
              <w:rPr>
                <w:b/>
                <w:bCs/>
                <w:cs/>
              </w:rPr>
            </w:pPr>
          </w:p>
        </w:tc>
        <w:tc>
          <w:tcPr>
            <w:tcW w:w="1234" w:type="dxa"/>
          </w:tcPr>
          <w:p w:rsidR="00770511" w:rsidRPr="00345C3A" w:rsidRDefault="00770511" w:rsidP="00A3198B">
            <w:pPr>
              <w:pStyle w:val="Heading5"/>
              <w:jc w:val="center"/>
              <w:rPr>
                <w:b/>
                <w:bCs/>
                <w:cs/>
              </w:rPr>
            </w:pPr>
            <w:r w:rsidRPr="00345C3A">
              <w:rPr>
                <w:b/>
                <w:bCs/>
                <w:cs/>
              </w:rPr>
              <w:t>บาท</w:t>
            </w:r>
          </w:p>
        </w:tc>
      </w:tr>
      <w:tr w:rsidR="0074157D" w:rsidRPr="00345C3A" w:rsidTr="00C64292">
        <w:trPr>
          <w:trHeight w:val="144"/>
        </w:trPr>
        <w:tc>
          <w:tcPr>
            <w:tcW w:w="2142" w:type="dxa"/>
          </w:tcPr>
          <w:p w:rsidR="0074157D" w:rsidRPr="00345C3A" w:rsidRDefault="0074157D" w:rsidP="0074157D">
            <w:pPr>
              <w:ind w:left="165"/>
              <w:rPr>
                <w:b/>
                <w:bCs/>
                <w:u w:val="single"/>
              </w:rPr>
            </w:pPr>
            <w:r w:rsidRPr="00345C3A">
              <w:rPr>
                <w:b/>
                <w:bCs/>
                <w:u w:val="single"/>
                <w:cs/>
              </w:rPr>
              <w:t>เงินกู้ยืมอื่น</w:t>
            </w:r>
          </w:p>
        </w:tc>
        <w:tc>
          <w:tcPr>
            <w:tcW w:w="1235" w:type="dxa"/>
          </w:tcPr>
          <w:p w:rsidR="0074157D" w:rsidRPr="00345C3A" w:rsidRDefault="0074157D" w:rsidP="0074157D">
            <w:pPr>
              <w:jc w:val="center"/>
            </w:pPr>
          </w:p>
        </w:tc>
        <w:tc>
          <w:tcPr>
            <w:tcW w:w="1229" w:type="dxa"/>
          </w:tcPr>
          <w:p w:rsidR="0074157D" w:rsidRPr="00345C3A" w:rsidRDefault="0074157D" w:rsidP="0074157D">
            <w:pPr>
              <w:tabs>
                <w:tab w:val="decimal" w:pos="1110"/>
              </w:tabs>
              <w:snapToGrid w:val="0"/>
              <w:ind w:right="-510"/>
              <w:rPr>
                <w:color w:val="000000"/>
              </w:rPr>
            </w:pPr>
          </w:p>
        </w:tc>
        <w:tc>
          <w:tcPr>
            <w:tcW w:w="247" w:type="dxa"/>
          </w:tcPr>
          <w:p w:rsidR="0074157D" w:rsidRPr="00345C3A" w:rsidRDefault="0074157D" w:rsidP="0074157D">
            <w:pPr>
              <w:rPr>
                <w:cs/>
              </w:rPr>
            </w:pPr>
          </w:p>
        </w:tc>
        <w:tc>
          <w:tcPr>
            <w:tcW w:w="1219" w:type="dxa"/>
          </w:tcPr>
          <w:p w:rsidR="0074157D" w:rsidRPr="00345C3A" w:rsidRDefault="0074157D" w:rsidP="0074157D">
            <w:pPr>
              <w:jc w:val="center"/>
            </w:pPr>
          </w:p>
        </w:tc>
        <w:tc>
          <w:tcPr>
            <w:tcW w:w="224" w:type="dxa"/>
          </w:tcPr>
          <w:p w:rsidR="0074157D" w:rsidRPr="00345C3A" w:rsidRDefault="0074157D" w:rsidP="0074157D">
            <w:pPr>
              <w:jc w:val="center"/>
              <w:rPr>
                <w:cs/>
              </w:rPr>
            </w:pPr>
          </w:p>
        </w:tc>
        <w:tc>
          <w:tcPr>
            <w:tcW w:w="1175" w:type="dxa"/>
          </w:tcPr>
          <w:p w:rsidR="0074157D" w:rsidRPr="00345C3A" w:rsidRDefault="0074157D" w:rsidP="0074157D">
            <w:pPr>
              <w:jc w:val="center"/>
              <w:rPr>
                <w:cs/>
              </w:rPr>
            </w:pPr>
          </w:p>
        </w:tc>
        <w:tc>
          <w:tcPr>
            <w:tcW w:w="203" w:type="dxa"/>
          </w:tcPr>
          <w:p w:rsidR="0074157D" w:rsidRPr="00345C3A" w:rsidRDefault="0074157D" w:rsidP="0074157D">
            <w:pPr>
              <w:jc w:val="center"/>
            </w:pPr>
          </w:p>
        </w:tc>
        <w:tc>
          <w:tcPr>
            <w:tcW w:w="1234" w:type="dxa"/>
          </w:tcPr>
          <w:p w:rsidR="0074157D" w:rsidRPr="00345C3A" w:rsidRDefault="0074157D" w:rsidP="0074157D">
            <w:pPr>
              <w:tabs>
                <w:tab w:val="decimal" w:pos="1110"/>
              </w:tabs>
              <w:snapToGrid w:val="0"/>
              <w:ind w:right="-510"/>
              <w:rPr>
                <w:color w:val="000000"/>
              </w:rPr>
            </w:pPr>
          </w:p>
        </w:tc>
      </w:tr>
      <w:tr w:rsidR="0074157D" w:rsidRPr="00345C3A" w:rsidTr="00B71A10">
        <w:trPr>
          <w:trHeight w:val="144"/>
        </w:trPr>
        <w:tc>
          <w:tcPr>
            <w:tcW w:w="2142" w:type="dxa"/>
          </w:tcPr>
          <w:p w:rsidR="0074157D" w:rsidRPr="00345C3A" w:rsidRDefault="0074157D" w:rsidP="0074157D">
            <w:pPr>
              <w:ind w:left="345"/>
              <w:rPr>
                <w:cs/>
              </w:rPr>
            </w:pPr>
            <w:r w:rsidRPr="00345C3A">
              <w:rPr>
                <w:cs/>
              </w:rPr>
              <w:t>ตั๋วแลกเงิน</w:t>
            </w:r>
          </w:p>
        </w:tc>
        <w:tc>
          <w:tcPr>
            <w:tcW w:w="1235" w:type="dxa"/>
          </w:tcPr>
          <w:p w:rsidR="0074157D" w:rsidRPr="00345C3A" w:rsidRDefault="007E7258" w:rsidP="0074157D">
            <w:pPr>
              <w:snapToGrid w:val="0"/>
              <w:ind w:right="43"/>
              <w:jc w:val="center"/>
              <w:rPr>
                <w:color w:val="000000"/>
              </w:rPr>
            </w:pPr>
            <w:r w:rsidRPr="00345C3A">
              <w:rPr>
                <w:color w:val="000000"/>
              </w:rPr>
              <w:t>2</w:t>
            </w:r>
            <w:r w:rsidR="0074157D" w:rsidRPr="00345C3A">
              <w:rPr>
                <w:color w:val="000000"/>
              </w:rPr>
              <w:t>.</w:t>
            </w:r>
            <w:r w:rsidRPr="00345C3A">
              <w:rPr>
                <w:color w:val="000000"/>
              </w:rPr>
              <w:t>00</w:t>
            </w:r>
            <w:r w:rsidR="0074157D" w:rsidRPr="00345C3A">
              <w:rPr>
                <w:color w:val="000000"/>
              </w:rPr>
              <w:t xml:space="preserve"> - </w:t>
            </w:r>
            <w:r w:rsidRPr="00345C3A">
              <w:rPr>
                <w:color w:val="000000"/>
              </w:rPr>
              <w:t>3</w:t>
            </w:r>
            <w:r w:rsidR="0074157D" w:rsidRPr="00345C3A">
              <w:rPr>
                <w:color w:val="000000"/>
              </w:rPr>
              <w:t>.</w:t>
            </w:r>
            <w:r w:rsidRPr="00345C3A">
              <w:rPr>
                <w:color w:val="000000"/>
              </w:rPr>
              <w:t>25</w:t>
            </w:r>
          </w:p>
        </w:tc>
        <w:tc>
          <w:tcPr>
            <w:tcW w:w="1229" w:type="dxa"/>
            <w:vAlign w:val="bottom"/>
          </w:tcPr>
          <w:p w:rsidR="0074157D" w:rsidRPr="00345C3A" w:rsidRDefault="007E7258" w:rsidP="0074157D">
            <w:pPr>
              <w:tabs>
                <w:tab w:val="decimal" w:pos="1110"/>
              </w:tabs>
              <w:snapToGrid w:val="0"/>
              <w:ind w:right="-510"/>
              <w:rPr>
                <w:color w:val="000000"/>
              </w:rPr>
            </w:pPr>
            <w:r w:rsidRPr="00345C3A">
              <w:rPr>
                <w:color w:val="000000"/>
              </w:rPr>
              <w:t>676</w:t>
            </w:r>
            <w:r w:rsidR="0074157D" w:rsidRPr="00345C3A">
              <w:rPr>
                <w:color w:val="000000"/>
              </w:rPr>
              <w:t>,</w:t>
            </w:r>
            <w:r w:rsidRPr="00345C3A">
              <w:rPr>
                <w:color w:val="000000"/>
              </w:rPr>
              <w:t>181</w:t>
            </w:r>
            <w:r w:rsidR="0074157D" w:rsidRPr="00345C3A">
              <w:rPr>
                <w:color w:val="000000"/>
              </w:rPr>
              <w:t>,</w:t>
            </w:r>
            <w:r w:rsidRPr="00345C3A">
              <w:rPr>
                <w:color w:val="000000"/>
              </w:rPr>
              <w:t>916</w:t>
            </w:r>
          </w:p>
        </w:tc>
        <w:tc>
          <w:tcPr>
            <w:tcW w:w="247" w:type="dxa"/>
          </w:tcPr>
          <w:p w:rsidR="0074157D" w:rsidRPr="00345C3A" w:rsidRDefault="0074157D" w:rsidP="0074157D">
            <w:pPr>
              <w:snapToGrid w:val="0"/>
              <w:ind w:right="43"/>
              <w:jc w:val="right"/>
              <w:rPr>
                <w:color w:val="000000"/>
                <w:cs/>
              </w:rPr>
            </w:pPr>
          </w:p>
        </w:tc>
        <w:tc>
          <w:tcPr>
            <w:tcW w:w="1219" w:type="dxa"/>
          </w:tcPr>
          <w:p w:rsidR="0074157D" w:rsidRPr="00345C3A" w:rsidRDefault="0074157D" w:rsidP="0074157D">
            <w:pPr>
              <w:jc w:val="center"/>
            </w:pPr>
            <w:r w:rsidRPr="00345C3A">
              <w:t>-</w:t>
            </w:r>
          </w:p>
        </w:tc>
        <w:tc>
          <w:tcPr>
            <w:tcW w:w="224" w:type="dxa"/>
          </w:tcPr>
          <w:p w:rsidR="0074157D" w:rsidRPr="00345C3A" w:rsidRDefault="0074157D" w:rsidP="0074157D">
            <w:pPr>
              <w:snapToGrid w:val="0"/>
              <w:ind w:right="43"/>
              <w:jc w:val="right"/>
              <w:rPr>
                <w:color w:val="000000"/>
                <w:cs/>
              </w:rPr>
            </w:pPr>
          </w:p>
        </w:tc>
        <w:tc>
          <w:tcPr>
            <w:tcW w:w="1175" w:type="dxa"/>
          </w:tcPr>
          <w:p w:rsidR="0074157D" w:rsidRPr="00345C3A" w:rsidRDefault="0074157D" w:rsidP="0074157D">
            <w:pPr>
              <w:jc w:val="center"/>
            </w:pPr>
            <w:r w:rsidRPr="00345C3A">
              <w:t>-</w:t>
            </w:r>
          </w:p>
        </w:tc>
        <w:tc>
          <w:tcPr>
            <w:tcW w:w="203" w:type="dxa"/>
          </w:tcPr>
          <w:p w:rsidR="0074157D" w:rsidRPr="00345C3A" w:rsidRDefault="0074157D" w:rsidP="0074157D">
            <w:pPr>
              <w:snapToGrid w:val="0"/>
              <w:jc w:val="center"/>
              <w:rPr>
                <w:cs/>
              </w:rPr>
            </w:pPr>
          </w:p>
        </w:tc>
        <w:tc>
          <w:tcPr>
            <w:tcW w:w="1234" w:type="dxa"/>
            <w:vAlign w:val="bottom"/>
          </w:tcPr>
          <w:p w:rsidR="0074157D" w:rsidRPr="00345C3A" w:rsidRDefault="007E7258" w:rsidP="0074157D">
            <w:pPr>
              <w:tabs>
                <w:tab w:val="decimal" w:pos="1110"/>
              </w:tabs>
              <w:snapToGrid w:val="0"/>
              <w:ind w:right="-510"/>
              <w:rPr>
                <w:color w:val="000000"/>
              </w:rPr>
            </w:pPr>
            <w:r w:rsidRPr="00345C3A">
              <w:rPr>
                <w:color w:val="000000"/>
              </w:rPr>
              <w:t>676</w:t>
            </w:r>
            <w:r w:rsidR="0074157D" w:rsidRPr="00345C3A">
              <w:rPr>
                <w:color w:val="000000"/>
              </w:rPr>
              <w:t>,</w:t>
            </w:r>
            <w:r w:rsidRPr="00345C3A">
              <w:rPr>
                <w:color w:val="000000"/>
              </w:rPr>
              <w:t>181</w:t>
            </w:r>
            <w:r w:rsidR="0074157D" w:rsidRPr="00345C3A">
              <w:rPr>
                <w:color w:val="000000"/>
              </w:rPr>
              <w:t>,</w:t>
            </w:r>
            <w:r w:rsidRPr="00345C3A">
              <w:rPr>
                <w:color w:val="000000"/>
              </w:rPr>
              <w:t>916</w:t>
            </w:r>
          </w:p>
        </w:tc>
      </w:tr>
      <w:tr w:rsidR="0074157D" w:rsidRPr="00345C3A" w:rsidTr="00B71A10">
        <w:trPr>
          <w:trHeight w:val="144"/>
        </w:trPr>
        <w:tc>
          <w:tcPr>
            <w:tcW w:w="2142" w:type="dxa"/>
          </w:tcPr>
          <w:p w:rsidR="0074157D" w:rsidRPr="00345C3A" w:rsidRDefault="0074157D" w:rsidP="0074157D">
            <w:pPr>
              <w:ind w:left="345"/>
              <w:rPr>
                <w:cs/>
              </w:rPr>
            </w:pPr>
            <w:r w:rsidRPr="00345C3A">
              <w:rPr>
                <w:cs/>
              </w:rPr>
              <w:t>หุ้นกู้</w:t>
            </w:r>
          </w:p>
        </w:tc>
        <w:tc>
          <w:tcPr>
            <w:tcW w:w="1235" w:type="dxa"/>
          </w:tcPr>
          <w:p w:rsidR="0074157D" w:rsidRPr="00345C3A" w:rsidRDefault="007E7258" w:rsidP="0074157D">
            <w:pPr>
              <w:snapToGrid w:val="0"/>
              <w:ind w:right="43"/>
              <w:jc w:val="center"/>
              <w:rPr>
                <w:color w:val="000000"/>
              </w:rPr>
            </w:pPr>
            <w:r w:rsidRPr="00345C3A">
              <w:rPr>
                <w:color w:val="000000"/>
              </w:rPr>
              <w:t>3</w:t>
            </w:r>
            <w:r w:rsidR="0074157D" w:rsidRPr="00345C3A">
              <w:rPr>
                <w:color w:val="000000"/>
              </w:rPr>
              <w:t>.</w:t>
            </w:r>
            <w:r w:rsidRPr="00345C3A">
              <w:rPr>
                <w:color w:val="000000"/>
              </w:rPr>
              <w:t>90</w:t>
            </w:r>
          </w:p>
        </w:tc>
        <w:tc>
          <w:tcPr>
            <w:tcW w:w="1229" w:type="dxa"/>
            <w:vAlign w:val="bottom"/>
          </w:tcPr>
          <w:p w:rsidR="0074157D" w:rsidRPr="00345C3A" w:rsidRDefault="007E7258" w:rsidP="0074157D">
            <w:pPr>
              <w:tabs>
                <w:tab w:val="decimal" w:pos="1110"/>
              </w:tabs>
              <w:snapToGrid w:val="0"/>
              <w:ind w:right="-510"/>
              <w:rPr>
                <w:color w:val="000000"/>
              </w:rPr>
            </w:pPr>
            <w:r w:rsidRPr="00345C3A">
              <w:rPr>
                <w:color w:val="000000"/>
              </w:rPr>
              <w:t>1</w:t>
            </w:r>
            <w:r w:rsidR="0074157D" w:rsidRPr="00345C3A">
              <w:rPr>
                <w:color w:val="000000"/>
              </w:rPr>
              <w:t>,</w:t>
            </w:r>
            <w:r w:rsidRPr="00345C3A">
              <w:rPr>
                <w:color w:val="000000"/>
              </w:rPr>
              <w:t>000</w:t>
            </w:r>
            <w:r w:rsidR="0074157D" w:rsidRPr="00345C3A">
              <w:rPr>
                <w:color w:val="000000"/>
              </w:rPr>
              <w:t>,</w:t>
            </w:r>
            <w:r w:rsidRPr="00345C3A">
              <w:rPr>
                <w:color w:val="000000"/>
              </w:rPr>
              <w:t>000</w:t>
            </w:r>
            <w:r w:rsidR="0074157D" w:rsidRPr="00345C3A">
              <w:rPr>
                <w:color w:val="000000"/>
              </w:rPr>
              <w:t>,</w:t>
            </w:r>
            <w:r w:rsidRPr="00345C3A">
              <w:rPr>
                <w:color w:val="000000"/>
              </w:rPr>
              <w:t>000</w:t>
            </w:r>
          </w:p>
        </w:tc>
        <w:tc>
          <w:tcPr>
            <w:tcW w:w="247" w:type="dxa"/>
          </w:tcPr>
          <w:p w:rsidR="0074157D" w:rsidRPr="00345C3A" w:rsidRDefault="0074157D" w:rsidP="0074157D">
            <w:pPr>
              <w:snapToGrid w:val="0"/>
              <w:ind w:right="43"/>
              <w:jc w:val="right"/>
              <w:rPr>
                <w:color w:val="000000"/>
                <w:cs/>
              </w:rPr>
            </w:pPr>
          </w:p>
        </w:tc>
        <w:tc>
          <w:tcPr>
            <w:tcW w:w="1219" w:type="dxa"/>
          </w:tcPr>
          <w:p w:rsidR="0074157D" w:rsidRPr="00345C3A" w:rsidRDefault="0074157D" w:rsidP="0074157D">
            <w:pPr>
              <w:jc w:val="center"/>
            </w:pPr>
            <w:r w:rsidRPr="00345C3A">
              <w:t>-</w:t>
            </w:r>
          </w:p>
        </w:tc>
        <w:tc>
          <w:tcPr>
            <w:tcW w:w="224" w:type="dxa"/>
          </w:tcPr>
          <w:p w:rsidR="0074157D" w:rsidRPr="00345C3A" w:rsidRDefault="0074157D" w:rsidP="0074157D">
            <w:pPr>
              <w:snapToGrid w:val="0"/>
              <w:ind w:right="43"/>
              <w:jc w:val="right"/>
              <w:rPr>
                <w:color w:val="000000"/>
                <w:cs/>
              </w:rPr>
            </w:pPr>
          </w:p>
        </w:tc>
        <w:tc>
          <w:tcPr>
            <w:tcW w:w="1175" w:type="dxa"/>
          </w:tcPr>
          <w:p w:rsidR="0074157D" w:rsidRPr="00345C3A" w:rsidRDefault="0074157D" w:rsidP="0074157D">
            <w:pPr>
              <w:jc w:val="center"/>
            </w:pPr>
            <w:r w:rsidRPr="00345C3A">
              <w:t>-</w:t>
            </w:r>
          </w:p>
        </w:tc>
        <w:tc>
          <w:tcPr>
            <w:tcW w:w="203" w:type="dxa"/>
          </w:tcPr>
          <w:p w:rsidR="0074157D" w:rsidRPr="00345C3A" w:rsidRDefault="0074157D" w:rsidP="0074157D">
            <w:pPr>
              <w:snapToGrid w:val="0"/>
              <w:ind w:right="43"/>
              <w:jc w:val="right"/>
              <w:rPr>
                <w:color w:val="000000"/>
                <w:cs/>
              </w:rPr>
            </w:pPr>
          </w:p>
        </w:tc>
        <w:tc>
          <w:tcPr>
            <w:tcW w:w="1234" w:type="dxa"/>
            <w:vAlign w:val="bottom"/>
          </w:tcPr>
          <w:p w:rsidR="0074157D" w:rsidRPr="00345C3A" w:rsidRDefault="007E7258" w:rsidP="0074157D">
            <w:pPr>
              <w:tabs>
                <w:tab w:val="decimal" w:pos="1110"/>
              </w:tabs>
              <w:snapToGrid w:val="0"/>
              <w:ind w:right="-510"/>
              <w:rPr>
                <w:color w:val="000000"/>
              </w:rPr>
            </w:pPr>
            <w:r w:rsidRPr="00345C3A">
              <w:rPr>
                <w:color w:val="000000"/>
              </w:rPr>
              <w:t>1</w:t>
            </w:r>
            <w:r w:rsidR="0074157D" w:rsidRPr="00345C3A">
              <w:rPr>
                <w:color w:val="000000"/>
              </w:rPr>
              <w:t>,</w:t>
            </w:r>
            <w:r w:rsidRPr="00345C3A">
              <w:rPr>
                <w:color w:val="000000"/>
              </w:rPr>
              <w:t>000</w:t>
            </w:r>
            <w:r w:rsidR="0074157D" w:rsidRPr="00345C3A">
              <w:rPr>
                <w:color w:val="000000"/>
              </w:rPr>
              <w:t>,</w:t>
            </w:r>
            <w:r w:rsidRPr="00345C3A">
              <w:rPr>
                <w:color w:val="000000"/>
              </w:rPr>
              <w:t>000</w:t>
            </w:r>
            <w:r w:rsidR="0074157D" w:rsidRPr="00345C3A">
              <w:rPr>
                <w:color w:val="000000"/>
              </w:rPr>
              <w:t>,</w:t>
            </w:r>
            <w:r w:rsidRPr="00345C3A">
              <w:rPr>
                <w:color w:val="000000"/>
              </w:rPr>
              <w:t>000</w:t>
            </w:r>
          </w:p>
        </w:tc>
      </w:tr>
      <w:tr w:rsidR="0074157D" w:rsidRPr="00345C3A" w:rsidTr="00B71A10">
        <w:trPr>
          <w:trHeight w:val="144"/>
        </w:trPr>
        <w:tc>
          <w:tcPr>
            <w:tcW w:w="2142" w:type="dxa"/>
          </w:tcPr>
          <w:p w:rsidR="0074157D" w:rsidRPr="00345C3A" w:rsidRDefault="0074157D" w:rsidP="0074157D">
            <w:pPr>
              <w:ind w:left="345"/>
              <w:rPr>
                <w:cs/>
              </w:rPr>
            </w:pPr>
            <w:r w:rsidRPr="00345C3A">
              <w:rPr>
                <w:cs/>
              </w:rPr>
              <w:t>หุ้นกู้</w:t>
            </w:r>
            <w:r w:rsidRPr="00345C3A">
              <w:rPr>
                <w:rFonts w:hint="cs"/>
                <w:cs/>
              </w:rPr>
              <w:t>อนุพันธ์</w:t>
            </w:r>
          </w:p>
        </w:tc>
        <w:tc>
          <w:tcPr>
            <w:tcW w:w="1235" w:type="dxa"/>
          </w:tcPr>
          <w:p w:rsidR="0074157D" w:rsidRPr="00345C3A" w:rsidRDefault="007E7258" w:rsidP="0074157D">
            <w:pPr>
              <w:snapToGrid w:val="0"/>
              <w:ind w:right="43"/>
              <w:jc w:val="center"/>
              <w:rPr>
                <w:color w:val="000000"/>
              </w:rPr>
            </w:pPr>
            <w:r w:rsidRPr="00345C3A">
              <w:rPr>
                <w:color w:val="000000"/>
              </w:rPr>
              <w:t>1</w:t>
            </w:r>
            <w:r w:rsidR="0074157D" w:rsidRPr="00345C3A">
              <w:rPr>
                <w:color w:val="000000"/>
              </w:rPr>
              <w:t>.</w:t>
            </w:r>
            <w:r w:rsidRPr="00345C3A">
              <w:rPr>
                <w:color w:val="000000"/>
              </w:rPr>
              <w:t>35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vAlign w:val="bottom"/>
          </w:tcPr>
          <w:p w:rsidR="0074157D" w:rsidRPr="00345C3A" w:rsidRDefault="007E7258" w:rsidP="0074157D">
            <w:pPr>
              <w:tabs>
                <w:tab w:val="decimal" w:pos="1110"/>
              </w:tabs>
              <w:snapToGrid w:val="0"/>
              <w:ind w:right="-510"/>
              <w:rPr>
                <w:color w:val="000000"/>
              </w:rPr>
            </w:pPr>
            <w:r w:rsidRPr="00345C3A">
              <w:rPr>
                <w:color w:val="000000"/>
              </w:rPr>
              <w:t>12</w:t>
            </w:r>
            <w:r w:rsidR="0074157D" w:rsidRPr="00345C3A">
              <w:rPr>
                <w:color w:val="000000"/>
              </w:rPr>
              <w:t>,</w:t>
            </w:r>
            <w:r w:rsidRPr="00345C3A">
              <w:rPr>
                <w:color w:val="000000"/>
              </w:rPr>
              <w:t>990</w:t>
            </w:r>
            <w:r w:rsidR="0074157D" w:rsidRPr="00345C3A">
              <w:rPr>
                <w:color w:val="000000"/>
              </w:rPr>
              <w:t>,</w:t>
            </w:r>
            <w:r w:rsidRPr="00345C3A">
              <w:rPr>
                <w:color w:val="000000"/>
              </w:rPr>
              <w:t>092</w:t>
            </w:r>
          </w:p>
        </w:tc>
        <w:tc>
          <w:tcPr>
            <w:tcW w:w="247" w:type="dxa"/>
          </w:tcPr>
          <w:p w:rsidR="0074157D" w:rsidRPr="00345C3A" w:rsidRDefault="0074157D" w:rsidP="0074157D">
            <w:pPr>
              <w:snapToGrid w:val="0"/>
              <w:ind w:right="43"/>
              <w:jc w:val="right"/>
              <w:rPr>
                <w:color w:val="000000"/>
                <w:cs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</w:tcPr>
          <w:p w:rsidR="0074157D" w:rsidRPr="00345C3A" w:rsidRDefault="0074157D" w:rsidP="0074157D">
            <w:pPr>
              <w:jc w:val="center"/>
            </w:pPr>
            <w:r w:rsidRPr="00345C3A">
              <w:t>-</w:t>
            </w:r>
          </w:p>
        </w:tc>
        <w:tc>
          <w:tcPr>
            <w:tcW w:w="224" w:type="dxa"/>
          </w:tcPr>
          <w:p w:rsidR="0074157D" w:rsidRPr="00345C3A" w:rsidRDefault="0074157D" w:rsidP="0074157D">
            <w:pPr>
              <w:snapToGrid w:val="0"/>
              <w:ind w:right="43"/>
              <w:jc w:val="right"/>
              <w:rPr>
                <w:color w:val="000000"/>
                <w:cs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</w:tcPr>
          <w:p w:rsidR="0074157D" w:rsidRPr="00345C3A" w:rsidRDefault="0074157D" w:rsidP="0074157D">
            <w:pPr>
              <w:jc w:val="center"/>
            </w:pPr>
            <w:r w:rsidRPr="00345C3A">
              <w:t>-</w:t>
            </w:r>
          </w:p>
        </w:tc>
        <w:tc>
          <w:tcPr>
            <w:tcW w:w="203" w:type="dxa"/>
          </w:tcPr>
          <w:p w:rsidR="0074157D" w:rsidRPr="00345C3A" w:rsidRDefault="0074157D" w:rsidP="0074157D">
            <w:pPr>
              <w:snapToGrid w:val="0"/>
              <w:ind w:right="43"/>
              <w:jc w:val="right"/>
              <w:rPr>
                <w:color w:val="000000"/>
                <w:cs/>
              </w:rPr>
            </w:pPr>
          </w:p>
        </w:tc>
        <w:tc>
          <w:tcPr>
            <w:tcW w:w="1234" w:type="dxa"/>
            <w:tcBorders>
              <w:bottom w:val="single" w:sz="4" w:space="0" w:color="auto"/>
            </w:tcBorders>
            <w:vAlign w:val="bottom"/>
          </w:tcPr>
          <w:p w:rsidR="0074157D" w:rsidRPr="00345C3A" w:rsidRDefault="007E7258" w:rsidP="0074157D">
            <w:pPr>
              <w:tabs>
                <w:tab w:val="decimal" w:pos="1110"/>
              </w:tabs>
              <w:snapToGrid w:val="0"/>
              <w:ind w:right="-510"/>
              <w:rPr>
                <w:color w:val="000000"/>
              </w:rPr>
            </w:pPr>
            <w:r w:rsidRPr="00345C3A">
              <w:rPr>
                <w:color w:val="000000"/>
              </w:rPr>
              <w:t>12</w:t>
            </w:r>
            <w:r w:rsidR="0074157D" w:rsidRPr="00345C3A">
              <w:rPr>
                <w:color w:val="000000"/>
              </w:rPr>
              <w:t>,</w:t>
            </w:r>
            <w:r w:rsidRPr="00345C3A">
              <w:rPr>
                <w:color w:val="000000"/>
              </w:rPr>
              <w:t>990</w:t>
            </w:r>
            <w:r w:rsidR="0074157D" w:rsidRPr="00345C3A">
              <w:rPr>
                <w:color w:val="000000"/>
              </w:rPr>
              <w:t>,</w:t>
            </w:r>
            <w:r w:rsidRPr="00345C3A">
              <w:rPr>
                <w:color w:val="000000"/>
              </w:rPr>
              <w:t>092</w:t>
            </w:r>
          </w:p>
        </w:tc>
      </w:tr>
      <w:tr w:rsidR="0074157D" w:rsidRPr="00345C3A" w:rsidTr="00B71A10">
        <w:trPr>
          <w:trHeight w:val="144"/>
        </w:trPr>
        <w:tc>
          <w:tcPr>
            <w:tcW w:w="2142" w:type="dxa"/>
          </w:tcPr>
          <w:p w:rsidR="0074157D" w:rsidRPr="00345C3A" w:rsidRDefault="0074157D" w:rsidP="0074157D">
            <w:pPr>
              <w:ind w:left="165"/>
              <w:rPr>
                <w:cs/>
              </w:rPr>
            </w:pPr>
            <w:r w:rsidRPr="00345C3A">
              <w:rPr>
                <w:cs/>
              </w:rPr>
              <w:t xml:space="preserve">รวมเงินกู้ยืมอื่น </w:t>
            </w:r>
          </w:p>
        </w:tc>
        <w:tc>
          <w:tcPr>
            <w:tcW w:w="1235" w:type="dxa"/>
          </w:tcPr>
          <w:p w:rsidR="0074157D" w:rsidRPr="00345C3A" w:rsidRDefault="0074157D" w:rsidP="0074157D">
            <w:pPr>
              <w:snapToGrid w:val="0"/>
              <w:ind w:right="43"/>
              <w:jc w:val="right"/>
              <w:rPr>
                <w:color w:val="000000"/>
              </w:rPr>
            </w:pPr>
          </w:p>
        </w:tc>
        <w:tc>
          <w:tcPr>
            <w:tcW w:w="12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4157D" w:rsidRPr="00345C3A" w:rsidRDefault="007E7258" w:rsidP="0074157D">
            <w:pPr>
              <w:tabs>
                <w:tab w:val="decimal" w:pos="1110"/>
              </w:tabs>
              <w:snapToGrid w:val="0"/>
              <w:ind w:right="-510"/>
              <w:rPr>
                <w:color w:val="000000"/>
              </w:rPr>
            </w:pPr>
            <w:r w:rsidRPr="00345C3A">
              <w:rPr>
                <w:color w:val="000000"/>
              </w:rPr>
              <w:t>1</w:t>
            </w:r>
            <w:r w:rsidR="0074157D" w:rsidRPr="00345C3A">
              <w:rPr>
                <w:color w:val="000000"/>
              </w:rPr>
              <w:t>,</w:t>
            </w:r>
            <w:r w:rsidRPr="00345C3A">
              <w:rPr>
                <w:color w:val="000000"/>
              </w:rPr>
              <w:t>689</w:t>
            </w:r>
            <w:r w:rsidR="0074157D" w:rsidRPr="00345C3A">
              <w:rPr>
                <w:color w:val="000000"/>
              </w:rPr>
              <w:t>,</w:t>
            </w:r>
            <w:r w:rsidRPr="00345C3A">
              <w:rPr>
                <w:color w:val="000000"/>
              </w:rPr>
              <w:t>172</w:t>
            </w:r>
            <w:r w:rsidR="0074157D" w:rsidRPr="00345C3A">
              <w:rPr>
                <w:color w:val="000000"/>
              </w:rPr>
              <w:t>,</w:t>
            </w:r>
            <w:r w:rsidRPr="00345C3A">
              <w:rPr>
                <w:color w:val="000000"/>
              </w:rPr>
              <w:t>008</w:t>
            </w:r>
          </w:p>
        </w:tc>
        <w:tc>
          <w:tcPr>
            <w:tcW w:w="247" w:type="dxa"/>
          </w:tcPr>
          <w:p w:rsidR="0074157D" w:rsidRPr="00345C3A" w:rsidRDefault="0074157D" w:rsidP="0074157D">
            <w:pPr>
              <w:snapToGrid w:val="0"/>
              <w:ind w:right="43"/>
              <w:jc w:val="right"/>
              <w:rPr>
                <w:color w:val="000000"/>
                <w:cs/>
              </w:rPr>
            </w:pPr>
          </w:p>
        </w:tc>
        <w:tc>
          <w:tcPr>
            <w:tcW w:w="1219" w:type="dxa"/>
            <w:tcBorders>
              <w:top w:val="single" w:sz="4" w:space="0" w:color="auto"/>
              <w:bottom w:val="double" w:sz="4" w:space="0" w:color="auto"/>
            </w:tcBorders>
          </w:tcPr>
          <w:p w:rsidR="0074157D" w:rsidRPr="00345C3A" w:rsidRDefault="0074157D" w:rsidP="0074157D">
            <w:pPr>
              <w:jc w:val="center"/>
            </w:pPr>
            <w:r w:rsidRPr="00345C3A">
              <w:t>-</w:t>
            </w:r>
          </w:p>
        </w:tc>
        <w:tc>
          <w:tcPr>
            <w:tcW w:w="224" w:type="dxa"/>
          </w:tcPr>
          <w:p w:rsidR="0074157D" w:rsidRPr="00345C3A" w:rsidRDefault="0074157D" w:rsidP="0074157D">
            <w:pPr>
              <w:snapToGrid w:val="0"/>
              <w:ind w:right="43"/>
              <w:jc w:val="right"/>
              <w:rPr>
                <w:color w:val="000000"/>
                <w:cs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</w:tcPr>
          <w:p w:rsidR="0074157D" w:rsidRPr="00345C3A" w:rsidRDefault="0074157D" w:rsidP="0074157D">
            <w:pPr>
              <w:jc w:val="center"/>
            </w:pPr>
            <w:r w:rsidRPr="00345C3A">
              <w:t>-</w:t>
            </w:r>
          </w:p>
        </w:tc>
        <w:tc>
          <w:tcPr>
            <w:tcW w:w="203" w:type="dxa"/>
          </w:tcPr>
          <w:p w:rsidR="0074157D" w:rsidRPr="00345C3A" w:rsidRDefault="0074157D" w:rsidP="0074157D">
            <w:pPr>
              <w:snapToGrid w:val="0"/>
              <w:ind w:right="43"/>
              <w:jc w:val="right"/>
              <w:rPr>
                <w:color w:val="000000"/>
                <w:cs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4157D" w:rsidRPr="00345C3A" w:rsidRDefault="007E7258" w:rsidP="0074157D">
            <w:pPr>
              <w:tabs>
                <w:tab w:val="decimal" w:pos="1110"/>
              </w:tabs>
              <w:snapToGrid w:val="0"/>
              <w:ind w:right="-510"/>
              <w:rPr>
                <w:color w:val="000000"/>
              </w:rPr>
            </w:pPr>
            <w:r w:rsidRPr="00345C3A">
              <w:rPr>
                <w:color w:val="000000"/>
              </w:rPr>
              <w:t>1</w:t>
            </w:r>
            <w:r w:rsidR="0074157D" w:rsidRPr="00345C3A">
              <w:rPr>
                <w:color w:val="000000"/>
              </w:rPr>
              <w:t>,</w:t>
            </w:r>
            <w:r w:rsidRPr="00345C3A">
              <w:rPr>
                <w:color w:val="000000"/>
              </w:rPr>
              <w:t>689</w:t>
            </w:r>
            <w:r w:rsidR="0074157D" w:rsidRPr="00345C3A">
              <w:rPr>
                <w:color w:val="000000"/>
              </w:rPr>
              <w:t>,</w:t>
            </w:r>
            <w:r w:rsidRPr="00345C3A">
              <w:rPr>
                <w:color w:val="000000"/>
              </w:rPr>
              <w:t>172</w:t>
            </w:r>
            <w:r w:rsidR="0074157D" w:rsidRPr="00345C3A">
              <w:rPr>
                <w:color w:val="000000"/>
              </w:rPr>
              <w:t>,</w:t>
            </w:r>
            <w:r w:rsidRPr="00345C3A">
              <w:rPr>
                <w:color w:val="000000"/>
              </w:rPr>
              <w:t>008</w:t>
            </w:r>
          </w:p>
        </w:tc>
      </w:tr>
    </w:tbl>
    <w:p w:rsidR="004A3E5F" w:rsidRPr="00345C3A" w:rsidRDefault="004A3E5F">
      <w:r w:rsidRPr="00345C3A">
        <w:br w:type="page"/>
      </w:r>
    </w:p>
    <w:p w:rsidR="00A3198B" w:rsidRPr="00345C3A" w:rsidRDefault="00A3198B"/>
    <w:tbl>
      <w:tblPr>
        <w:tblW w:w="8908" w:type="dxa"/>
        <w:tblInd w:w="37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42"/>
        <w:gridCol w:w="1235"/>
        <w:gridCol w:w="1229"/>
        <w:gridCol w:w="247"/>
        <w:gridCol w:w="1219"/>
        <w:gridCol w:w="224"/>
        <w:gridCol w:w="1175"/>
        <w:gridCol w:w="203"/>
        <w:gridCol w:w="1234"/>
      </w:tblGrid>
      <w:tr w:rsidR="005931C1" w:rsidRPr="00345C3A" w:rsidTr="008704CE">
        <w:trPr>
          <w:trHeight w:val="144"/>
        </w:trPr>
        <w:tc>
          <w:tcPr>
            <w:tcW w:w="2142" w:type="dxa"/>
          </w:tcPr>
          <w:p w:rsidR="005931C1" w:rsidRPr="00345C3A" w:rsidRDefault="005931C1" w:rsidP="005931C1">
            <w:pPr>
              <w:ind w:left="165"/>
              <w:jc w:val="center"/>
              <w:rPr>
                <w:b/>
                <w:bCs/>
              </w:rPr>
            </w:pPr>
          </w:p>
        </w:tc>
        <w:tc>
          <w:tcPr>
            <w:tcW w:w="1235" w:type="dxa"/>
          </w:tcPr>
          <w:p w:rsidR="005931C1" w:rsidRPr="00345C3A" w:rsidRDefault="005931C1" w:rsidP="005931C1">
            <w:pPr>
              <w:ind w:right="36"/>
              <w:jc w:val="center"/>
              <w:rPr>
                <w:b/>
                <w:bCs/>
                <w:cs/>
              </w:rPr>
            </w:pPr>
          </w:p>
        </w:tc>
        <w:tc>
          <w:tcPr>
            <w:tcW w:w="5531" w:type="dxa"/>
            <w:gridSpan w:val="7"/>
          </w:tcPr>
          <w:p w:rsidR="005931C1" w:rsidRPr="00345C3A" w:rsidRDefault="005931C1" w:rsidP="005931C1">
            <w:pPr>
              <w:ind w:right="36"/>
              <w:jc w:val="center"/>
              <w:rPr>
                <w:b/>
                <w:bCs/>
              </w:rPr>
            </w:pPr>
            <w:r w:rsidRPr="00345C3A">
              <w:rPr>
                <w:b/>
                <w:bCs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5931C1" w:rsidRPr="00345C3A" w:rsidTr="008704CE">
        <w:trPr>
          <w:trHeight w:val="144"/>
        </w:trPr>
        <w:tc>
          <w:tcPr>
            <w:tcW w:w="2142" w:type="dxa"/>
          </w:tcPr>
          <w:p w:rsidR="005931C1" w:rsidRPr="00345C3A" w:rsidRDefault="005931C1" w:rsidP="005931C1">
            <w:pPr>
              <w:ind w:left="165"/>
              <w:jc w:val="center"/>
              <w:rPr>
                <w:b/>
                <w:bCs/>
              </w:rPr>
            </w:pPr>
          </w:p>
        </w:tc>
        <w:tc>
          <w:tcPr>
            <w:tcW w:w="1235" w:type="dxa"/>
          </w:tcPr>
          <w:p w:rsidR="005931C1" w:rsidRPr="00345C3A" w:rsidRDefault="005931C1" w:rsidP="005931C1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5531" w:type="dxa"/>
            <w:gridSpan w:val="7"/>
          </w:tcPr>
          <w:p w:rsidR="005931C1" w:rsidRPr="00345C3A" w:rsidRDefault="005931C1" w:rsidP="005931C1">
            <w:pPr>
              <w:jc w:val="center"/>
              <w:rPr>
                <w:b/>
                <w:bCs/>
                <w:cs/>
              </w:rPr>
            </w:pPr>
            <w:r w:rsidRPr="00345C3A">
              <w:rPr>
                <w:b/>
                <w:bCs/>
                <w:cs/>
              </w:rPr>
              <w:t>และงบการเงินเฉพาะกิจการ</w:t>
            </w:r>
          </w:p>
        </w:tc>
      </w:tr>
      <w:tr w:rsidR="005931C1" w:rsidRPr="00345C3A" w:rsidTr="008704CE">
        <w:trPr>
          <w:trHeight w:val="144"/>
        </w:trPr>
        <w:tc>
          <w:tcPr>
            <w:tcW w:w="2142" w:type="dxa"/>
          </w:tcPr>
          <w:p w:rsidR="005931C1" w:rsidRPr="00345C3A" w:rsidRDefault="005931C1" w:rsidP="005931C1">
            <w:pPr>
              <w:ind w:left="165"/>
              <w:jc w:val="center"/>
              <w:rPr>
                <w:b/>
                <w:bCs/>
              </w:rPr>
            </w:pPr>
          </w:p>
        </w:tc>
        <w:tc>
          <w:tcPr>
            <w:tcW w:w="1235" w:type="dxa"/>
          </w:tcPr>
          <w:p w:rsidR="005931C1" w:rsidRPr="00345C3A" w:rsidRDefault="005931C1" w:rsidP="005931C1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5531" w:type="dxa"/>
            <w:gridSpan w:val="7"/>
          </w:tcPr>
          <w:p w:rsidR="005931C1" w:rsidRPr="00345C3A" w:rsidRDefault="005931C1" w:rsidP="005931C1">
            <w:pPr>
              <w:jc w:val="center"/>
              <w:rPr>
                <w:b/>
                <w:bCs/>
                <w:cs/>
              </w:rPr>
            </w:pPr>
            <w:r w:rsidRPr="00345C3A">
              <w:rPr>
                <w:b/>
                <w:bCs/>
                <w:cs/>
              </w:rPr>
              <w:t xml:space="preserve">ณ วันที่ </w:t>
            </w:r>
            <w:r w:rsidR="007E7258" w:rsidRPr="00345C3A">
              <w:rPr>
                <w:b/>
                <w:bCs/>
              </w:rPr>
              <w:t>31</w:t>
            </w:r>
            <w:r w:rsidR="00423711">
              <w:rPr>
                <w:rFonts w:hint="cs"/>
                <w:b/>
                <w:bCs/>
                <w:cs/>
              </w:rPr>
              <w:t xml:space="preserve"> </w:t>
            </w:r>
            <w:r w:rsidRPr="00345C3A">
              <w:rPr>
                <w:rFonts w:hint="cs"/>
                <w:b/>
                <w:bCs/>
                <w:cs/>
              </w:rPr>
              <w:t>ธันวาคม</w:t>
            </w:r>
            <w:r w:rsidR="00423711">
              <w:rPr>
                <w:rFonts w:hint="cs"/>
                <w:b/>
                <w:bCs/>
                <w:cs/>
              </w:rPr>
              <w:t xml:space="preserve"> </w:t>
            </w:r>
            <w:r w:rsidR="007E7258" w:rsidRPr="00345C3A">
              <w:rPr>
                <w:b/>
                <w:bCs/>
              </w:rPr>
              <w:t>256</w:t>
            </w:r>
            <w:r w:rsidR="007E7258" w:rsidRPr="00345C3A">
              <w:rPr>
                <w:rFonts w:hint="cs"/>
                <w:b/>
                <w:bCs/>
              </w:rPr>
              <w:t>1</w:t>
            </w:r>
          </w:p>
        </w:tc>
      </w:tr>
      <w:tr w:rsidR="005931C1" w:rsidRPr="00345C3A" w:rsidTr="008704CE">
        <w:trPr>
          <w:trHeight w:val="144"/>
        </w:trPr>
        <w:tc>
          <w:tcPr>
            <w:tcW w:w="2142" w:type="dxa"/>
          </w:tcPr>
          <w:p w:rsidR="005931C1" w:rsidRPr="00345C3A" w:rsidRDefault="005931C1" w:rsidP="005931C1">
            <w:pPr>
              <w:ind w:left="165"/>
              <w:jc w:val="center"/>
              <w:rPr>
                <w:b/>
                <w:bCs/>
              </w:rPr>
            </w:pPr>
          </w:p>
        </w:tc>
        <w:tc>
          <w:tcPr>
            <w:tcW w:w="1235" w:type="dxa"/>
          </w:tcPr>
          <w:p w:rsidR="005931C1" w:rsidRPr="00345C3A" w:rsidRDefault="005931C1" w:rsidP="005931C1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5531" w:type="dxa"/>
            <w:gridSpan w:val="7"/>
          </w:tcPr>
          <w:p w:rsidR="005931C1" w:rsidRPr="00345C3A" w:rsidRDefault="005931C1" w:rsidP="005931C1">
            <w:pPr>
              <w:jc w:val="center"/>
              <w:rPr>
                <w:b/>
                <w:bCs/>
                <w:u w:val="single"/>
                <w:cs/>
              </w:rPr>
            </w:pPr>
            <w:r w:rsidRPr="00345C3A">
              <w:rPr>
                <w:b/>
                <w:bCs/>
                <w:cs/>
              </w:rPr>
              <w:t>ระยะเวลาคงเหลือของหนี้ที่จะครบกำหนดชำระ</w:t>
            </w:r>
          </w:p>
        </w:tc>
      </w:tr>
      <w:tr w:rsidR="00BE5F1F" w:rsidRPr="00345C3A" w:rsidTr="008704CE">
        <w:trPr>
          <w:trHeight w:val="144"/>
        </w:trPr>
        <w:tc>
          <w:tcPr>
            <w:tcW w:w="2142" w:type="dxa"/>
          </w:tcPr>
          <w:p w:rsidR="00BE5F1F" w:rsidRPr="00345C3A" w:rsidRDefault="00BE5F1F" w:rsidP="00BE5F1F">
            <w:pPr>
              <w:ind w:left="165"/>
              <w:jc w:val="center"/>
              <w:rPr>
                <w:b/>
                <w:bCs/>
              </w:rPr>
            </w:pPr>
          </w:p>
        </w:tc>
        <w:tc>
          <w:tcPr>
            <w:tcW w:w="1235" w:type="dxa"/>
          </w:tcPr>
          <w:p w:rsidR="00BE5F1F" w:rsidRPr="00345C3A" w:rsidRDefault="00BE5F1F" w:rsidP="00BE5F1F">
            <w:pPr>
              <w:jc w:val="center"/>
              <w:rPr>
                <w:b/>
                <w:bCs/>
                <w:cs/>
              </w:rPr>
            </w:pPr>
            <w:r w:rsidRPr="00345C3A">
              <w:rPr>
                <w:b/>
                <w:bCs/>
                <w:cs/>
              </w:rPr>
              <w:t>อัตราดอกเบี้ย</w:t>
            </w:r>
          </w:p>
        </w:tc>
        <w:tc>
          <w:tcPr>
            <w:tcW w:w="1229" w:type="dxa"/>
          </w:tcPr>
          <w:p w:rsidR="00BE5F1F" w:rsidRPr="00345C3A" w:rsidRDefault="00BE5F1F" w:rsidP="00BE5F1F">
            <w:pPr>
              <w:jc w:val="center"/>
              <w:rPr>
                <w:b/>
                <w:bCs/>
                <w:cs/>
              </w:rPr>
            </w:pPr>
            <w:r w:rsidRPr="00345C3A">
              <w:rPr>
                <w:b/>
                <w:bCs/>
                <w:cs/>
              </w:rPr>
              <w:t>ภายใน</w:t>
            </w:r>
            <w:r w:rsidRPr="00345C3A">
              <w:rPr>
                <w:b/>
                <w:bCs/>
              </w:rPr>
              <w:t>1</w:t>
            </w:r>
            <w:r w:rsidRPr="00345C3A">
              <w:rPr>
                <w:b/>
                <w:bCs/>
                <w:cs/>
              </w:rPr>
              <w:t>ปี</w:t>
            </w:r>
          </w:p>
        </w:tc>
        <w:tc>
          <w:tcPr>
            <w:tcW w:w="247" w:type="dxa"/>
          </w:tcPr>
          <w:p w:rsidR="00BE5F1F" w:rsidRPr="00345C3A" w:rsidRDefault="00BE5F1F" w:rsidP="00BE5F1F">
            <w:pPr>
              <w:rPr>
                <w:b/>
                <w:bCs/>
                <w:cs/>
              </w:rPr>
            </w:pPr>
          </w:p>
        </w:tc>
        <w:tc>
          <w:tcPr>
            <w:tcW w:w="1219" w:type="dxa"/>
          </w:tcPr>
          <w:p w:rsidR="00BE5F1F" w:rsidRPr="00345C3A" w:rsidRDefault="00BE5F1F" w:rsidP="00BE5F1F">
            <w:pPr>
              <w:jc w:val="center"/>
              <w:rPr>
                <w:b/>
                <w:bCs/>
              </w:rPr>
            </w:pPr>
            <w:r w:rsidRPr="00345C3A">
              <w:rPr>
                <w:b/>
                <w:bCs/>
              </w:rPr>
              <w:t>1</w:t>
            </w:r>
            <w:r>
              <w:rPr>
                <w:b/>
                <w:bCs/>
              </w:rPr>
              <w:t xml:space="preserve"> </w:t>
            </w:r>
            <w:r w:rsidRPr="00345C3A">
              <w:rPr>
                <w:b/>
                <w:bCs/>
              </w:rPr>
              <w:t>- 5</w:t>
            </w:r>
            <w:r w:rsidRPr="00345C3A">
              <w:rPr>
                <w:b/>
                <w:bCs/>
                <w:cs/>
              </w:rPr>
              <w:t xml:space="preserve"> ปี</w:t>
            </w:r>
          </w:p>
        </w:tc>
        <w:tc>
          <w:tcPr>
            <w:tcW w:w="224" w:type="dxa"/>
          </w:tcPr>
          <w:p w:rsidR="00BE5F1F" w:rsidRPr="00345C3A" w:rsidRDefault="00BE5F1F" w:rsidP="00BE5F1F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1175" w:type="dxa"/>
          </w:tcPr>
          <w:p w:rsidR="00BE5F1F" w:rsidRPr="00345C3A" w:rsidRDefault="00BE5F1F" w:rsidP="00BE5F1F">
            <w:pPr>
              <w:jc w:val="center"/>
              <w:rPr>
                <w:b/>
                <w:bCs/>
                <w:cs/>
              </w:rPr>
            </w:pPr>
            <w:r w:rsidRPr="00345C3A">
              <w:rPr>
                <w:b/>
                <w:bCs/>
                <w:cs/>
              </w:rPr>
              <w:t xml:space="preserve">มากกว่า </w:t>
            </w:r>
            <w:r w:rsidRPr="00345C3A">
              <w:rPr>
                <w:b/>
                <w:bCs/>
              </w:rPr>
              <w:t>5</w:t>
            </w:r>
            <w:r>
              <w:rPr>
                <w:b/>
                <w:bCs/>
              </w:rPr>
              <w:t xml:space="preserve"> </w:t>
            </w:r>
            <w:r w:rsidRPr="00345C3A">
              <w:rPr>
                <w:b/>
                <w:bCs/>
                <w:cs/>
              </w:rPr>
              <w:t>ปี</w:t>
            </w:r>
          </w:p>
        </w:tc>
        <w:tc>
          <w:tcPr>
            <w:tcW w:w="203" w:type="dxa"/>
          </w:tcPr>
          <w:p w:rsidR="00BE5F1F" w:rsidRPr="00345C3A" w:rsidRDefault="00BE5F1F" w:rsidP="00BE5F1F">
            <w:pPr>
              <w:pStyle w:val="Heading5"/>
              <w:jc w:val="center"/>
              <w:rPr>
                <w:b/>
                <w:bCs/>
                <w:cs/>
              </w:rPr>
            </w:pPr>
          </w:p>
        </w:tc>
        <w:tc>
          <w:tcPr>
            <w:tcW w:w="1234" w:type="dxa"/>
          </w:tcPr>
          <w:p w:rsidR="00BE5F1F" w:rsidRPr="00345C3A" w:rsidRDefault="00BE5F1F" w:rsidP="00BE5F1F">
            <w:pPr>
              <w:pStyle w:val="Heading5"/>
              <w:jc w:val="center"/>
              <w:rPr>
                <w:b/>
                <w:bCs/>
                <w:cs/>
              </w:rPr>
            </w:pPr>
            <w:r w:rsidRPr="00345C3A">
              <w:rPr>
                <w:b/>
                <w:bCs/>
                <w:cs/>
              </w:rPr>
              <w:t>รวม</w:t>
            </w:r>
          </w:p>
        </w:tc>
      </w:tr>
      <w:tr w:rsidR="00BE5F1F" w:rsidRPr="00345C3A" w:rsidTr="008704CE">
        <w:trPr>
          <w:trHeight w:val="144"/>
        </w:trPr>
        <w:tc>
          <w:tcPr>
            <w:tcW w:w="2142" w:type="dxa"/>
          </w:tcPr>
          <w:p w:rsidR="00BE5F1F" w:rsidRPr="00345C3A" w:rsidRDefault="00BE5F1F" w:rsidP="00BE5F1F">
            <w:pPr>
              <w:ind w:left="165"/>
              <w:jc w:val="center"/>
              <w:rPr>
                <w:b/>
                <w:bCs/>
              </w:rPr>
            </w:pPr>
          </w:p>
        </w:tc>
        <w:tc>
          <w:tcPr>
            <w:tcW w:w="1235" w:type="dxa"/>
          </w:tcPr>
          <w:p w:rsidR="00BE5F1F" w:rsidRPr="00345C3A" w:rsidRDefault="00BE5F1F" w:rsidP="00BE5F1F">
            <w:pPr>
              <w:jc w:val="center"/>
              <w:rPr>
                <w:b/>
                <w:bCs/>
                <w:cs/>
              </w:rPr>
            </w:pPr>
            <w:r w:rsidRPr="00345C3A">
              <w:rPr>
                <w:b/>
                <w:bCs/>
                <w:cs/>
              </w:rPr>
              <w:t>(ร้อยละ) ต่อปี</w:t>
            </w:r>
          </w:p>
        </w:tc>
        <w:tc>
          <w:tcPr>
            <w:tcW w:w="1229" w:type="dxa"/>
          </w:tcPr>
          <w:p w:rsidR="00BE5F1F" w:rsidRPr="00345C3A" w:rsidRDefault="00BE5F1F" w:rsidP="00BE5F1F">
            <w:pPr>
              <w:jc w:val="center"/>
              <w:rPr>
                <w:b/>
                <w:bCs/>
                <w:cs/>
              </w:rPr>
            </w:pPr>
            <w:r w:rsidRPr="00345C3A">
              <w:rPr>
                <w:b/>
                <w:bCs/>
                <w:cs/>
              </w:rPr>
              <w:t>บาท</w:t>
            </w:r>
          </w:p>
        </w:tc>
        <w:tc>
          <w:tcPr>
            <w:tcW w:w="247" w:type="dxa"/>
          </w:tcPr>
          <w:p w:rsidR="00BE5F1F" w:rsidRPr="00345C3A" w:rsidRDefault="00BE5F1F" w:rsidP="00BE5F1F">
            <w:pPr>
              <w:rPr>
                <w:b/>
                <w:bCs/>
                <w:cs/>
              </w:rPr>
            </w:pPr>
          </w:p>
        </w:tc>
        <w:tc>
          <w:tcPr>
            <w:tcW w:w="1219" w:type="dxa"/>
          </w:tcPr>
          <w:p w:rsidR="00BE5F1F" w:rsidRPr="00345C3A" w:rsidRDefault="00BE5F1F" w:rsidP="00BE5F1F">
            <w:pPr>
              <w:jc w:val="center"/>
              <w:rPr>
                <w:b/>
                <w:bCs/>
              </w:rPr>
            </w:pPr>
            <w:r w:rsidRPr="00345C3A">
              <w:rPr>
                <w:b/>
                <w:bCs/>
                <w:cs/>
              </w:rPr>
              <w:t>บาท</w:t>
            </w:r>
          </w:p>
        </w:tc>
        <w:tc>
          <w:tcPr>
            <w:tcW w:w="224" w:type="dxa"/>
          </w:tcPr>
          <w:p w:rsidR="00BE5F1F" w:rsidRPr="00345C3A" w:rsidRDefault="00BE5F1F" w:rsidP="00BE5F1F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1175" w:type="dxa"/>
          </w:tcPr>
          <w:p w:rsidR="00BE5F1F" w:rsidRPr="00345C3A" w:rsidRDefault="00BE5F1F" w:rsidP="00BE5F1F">
            <w:pPr>
              <w:jc w:val="center"/>
              <w:rPr>
                <w:b/>
                <w:bCs/>
                <w:cs/>
              </w:rPr>
            </w:pPr>
            <w:r w:rsidRPr="00345C3A">
              <w:rPr>
                <w:b/>
                <w:bCs/>
                <w:cs/>
              </w:rPr>
              <w:t>บาท</w:t>
            </w:r>
          </w:p>
        </w:tc>
        <w:tc>
          <w:tcPr>
            <w:tcW w:w="203" w:type="dxa"/>
          </w:tcPr>
          <w:p w:rsidR="00BE5F1F" w:rsidRPr="00345C3A" w:rsidRDefault="00BE5F1F" w:rsidP="00BE5F1F">
            <w:pPr>
              <w:pStyle w:val="Heading5"/>
              <w:jc w:val="center"/>
              <w:rPr>
                <w:b/>
                <w:bCs/>
                <w:cs/>
              </w:rPr>
            </w:pPr>
          </w:p>
        </w:tc>
        <w:tc>
          <w:tcPr>
            <w:tcW w:w="1234" w:type="dxa"/>
          </w:tcPr>
          <w:p w:rsidR="00BE5F1F" w:rsidRPr="00345C3A" w:rsidRDefault="00BE5F1F" w:rsidP="00BE5F1F">
            <w:pPr>
              <w:pStyle w:val="Heading5"/>
              <w:jc w:val="center"/>
              <w:rPr>
                <w:b/>
                <w:bCs/>
                <w:cs/>
              </w:rPr>
            </w:pPr>
            <w:r w:rsidRPr="00345C3A">
              <w:rPr>
                <w:b/>
                <w:bCs/>
                <w:cs/>
              </w:rPr>
              <w:t>บาท</w:t>
            </w:r>
          </w:p>
        </w:tc>
      </w:tr>
      <w:tr w:rsidR="00BE5F1F" w:rsidRPr="00345C3A" w:rsidTr="008704CE">
        <w:trPr>
          <w:trHeight w:val="144"/>
        </w:trPr>
        <w:tc>
          <w:tcPr>
            <w:tcW w:w="2142" w:type="dxa"/>
          </w:tcPr>
          <w:p w:rsidR="00BE5F1F" w:rsidRPr="00345C3A" w:rsidRDefault="00BE5F1F" w:rsidP="00BE5F1F">
            <w:pPr>
              <w:ind w:left="165"/>
              <w:rPr>
                <w:b/>
                <w:bCs/>
                <w:u w:val="single"/>
              </w:rPr>
            </w:pPr>
            <w:r w:rsidRPr="00345C3A">
              <w:rPr>
                <w:b/>
                <w:bCs/>
                <w:u w:val="single"/>
                <w:cs/>
              </w:rPr>
              <w:t>เงินกู้ยืมอื่น</w:t>
            </w:r>
          </w:p>
        </w:tc>
        <w:tc>
          <w:tcPr>
            <w:tcW w:w="1235" w:type="dxa"/>
          </w:tcPr>
          <w:p w:rsidR="00BE5F1F" w:rsidRPr="00345C3A" w:rsidRDefault="00BE5F1F" w:rsidP="00BE5F1F">
            <w:pPr>
              <w:jc w:val="center"/>
            </w:pPr>
          </w:p>
        </w:tc>
        <w:tc>
          <w:tcPr>
            <w:tcW w:w="1229" w:type="dxa"/>
          </w:tcPr>
          <w:p w:rsidR="00BE5F1F" w:rsidRPr="00345C3A" w:rsidRDefault="00BE5F1F" w:rsidP="00BE5F1F">
            <w:pPr>
              <w:snapToGrid w:val="0"/>
              <w:ind w:right="86"/>
              <w:jc w:val="right"/>
            </w:pPr>
          </w:p>
        </w:tc>
        <w:tc>
          <w:tcPr>
            <w:tcW w:w="247" w:type="dxa"/>
          </w:tcPr>
          <w:p w:rsidR="00BE5F1F" w:rsidRPr="00345C3A" w:rsidRDefault="00BE5F1F" w:rsidP="00BE5F1F">
            <w:pPr>
              <w:snapToGrid w:val="0"/>
              <w:jc w:val="right"/>
              <w:rPr>
                <w:cs/>
              </w:rPr>
            </w:pPr>
          </w:p>
        </w:tc>
        <w:tc>
          <w:tcPr>
            <w:tcW w:w="1219" w:type="dxa"/>
          </w:tcPr>
          <w:p w:rsidR="00BE5F1F" w:rsidRPr="00345C3A" w:rsidRDefault="00BE5F1F" w:rsidP="00BE5F1F">
            <w:pPr>
              <w:jc w:val="center"/>
            </w:pPr>
          </w:p>
        </w:tc>
        <w:tc>
          <w:tcPr>
            <w:tcW w:w="224" w:type="dxa"/>
          </w:tcPr>
          <w:p w:rsidR="00BE5F1F" w:rsidRPr="00345C3A" w:rsidRDefault="00BE5F1F" w:rsidP="00BE5F1F">
            <w:pPr>
              <w:snapToGrid w:val="0"/>
              <w:jc w:val="center"/>
              <w:rPr>
                <w:cs/>
              </w:rPr>
            </w:pPr>
          </w:p>
        </w:tc>
        <w:tc>
          <w:tcPr>
            <w:tcW w:w="1175" w:type="dxa"/>
          </w:tcPr>
          <w:p w:rsidR="00BE5F1F" w:rsidRPr="00345C3A" w:rsidRDefault="00BE5F1F" w:rsidP="00BE5F1F">
            <w:pPr>
              <w:jc w:val="center"/>
            </w:pPr>
          </w:p>
        </w:tc>
        <w:tc>
          <w:tcPr>
            <w:tcW w:w="203" w:type="dxa"/>
          </w:tcPr>
          <w:p w:rsidR="00BE5F1F" w:rsidRPr="00345C3A" w:rsidRDefault="00BE5F1F" w:rsidP="00BE5F1F">
            <w:pPr>
              <w:snapToGrid w:val="0"/>
              <w:jc w:val="center"/>
              <w:rPr>
                <w:cs/>
              </w:rPr>
            </w:pPr>
          </w:p>
        </w:tc>
        <w:tc>
          <w:tcPr>
            <w:tcW w:w="1234" w:type="dxa"/>
          </w:tcPr>
          <w:p w:rsidR="00BE5F1F" w:rsidRPr="00345C3A" w:rsidRDefault="00BE5F1F" w:rsidP="00BE5F1F">
            <w:pPr>
              <w:snapToGrid w:val="0"/>
              <w:ind w:right="86"/>
              <w:jc w:val="right"/>
            </w:pPr>
          </w:p>
        </w:tc>
      </w:tr>
      <w:tr w:rsidR="00BE5F1F" w:rsidRPr="00345C3A" w:rsidTr="008704CE">
        <w:trPr>
          <w:trHeight w:val="144"/>
        </w:trPr>
        <w:tc>
          <w:tcPr>
            <w:tcW w:w="2142" w:type="dxa"/>
          </w:tcPr>
          <w:p w:rsidR="00BE5F1F" w:rsidRPr="00345C3A" w:rsidRDefault="00BE5F1F" w:rsidP="00BE5F1F">
            <w:pPr>
              <w:ind w:left="165"/>
              <w:rPr>
                <w:cs/>
              </w:rPr>
            </w:pPr>
            <w:r w:rsidRPr="00345C3A">
              <w:rPr>
                <w:cs/>
              </w:rPr>
              <w:t>ตั๋วแลกเงิน</w:t>
            </w:r>
          </w:p>
        </w:tc>
        <w:tc>
          <w:tcPr>
            <w:tcW w:w="1235" w:type="dxa"/>
          </w:tcPr>
          <w:p w:rsidR="00BE5F1F" w:rsidRPr="00345C3A" w:rsidRDefault="00BE5F1F" w:rsidP="00BE5F1F">
            <w:pPr>
              <w:jc w:val="center"/>
            </w:pPr>
            <w:r w:rsidRPr="00345C3A">
              <w:t>2.25</w:t>
            </w:r>
          </w:p>
        </w:tc>
        <w:tc>
          <w:tcPr>
            <w:tcW w:w="1229" w:type="dxa"/>
          </w:tcPr>
          <w:p w:rsidR="00BE5F1F" w:rsidRPr="00345C3A" w:rsidRDefault="00BE5F1F" w:rsidP="00BE5F1F">
            <w:pPr>
              <w:snapToGrid w:val="0"/>
              <w:ind w:right="86"/>
              <w:jc w:val="right"/>
            </w:pPr>
            <w:r w:rsidRPr="00345C3A">
              <w:t>299,455,008</w:t>
            </w:r>
          </w:p>
        </w:tc>
        <w:tc>
          <w:tcPr>
            <w:tcW w:w="247" w:type="dxa"/>
          </w:tcPr>
          <w:p w:rsidR="00BE5F1F" w:rsidRPr="00345C3A" w:rsidRDefault="00BE5F1F" w:rsidP="00BE5F1F">
            <w:pPr>
              <w:snapToGrid w:val="0"/>
              <w:jc w:val="right"/>
              <w:rPr>
                <w:cs/>
              </w:rPr>
            </w:pPr>
          </w:p>
        </w:tc>
        <w:tc>
          <w:tcPr>
            <w:tcW w:w="1219" w:type="dxa"/>
          </w:tcPr>
          <w:p w:rsidR="00BE5F1F" w:rsidRPr="00345C3A" w:rsidRDefault="00BE5F1F" w:rsidP="00BE5F1F">
            <w:pPr>
              <w:jc w:val="center"/>
            </w:pPr>
            <w:r w:rsidRPr="00345C3A">
              <w:t>-</w:t>
            </w:r>
          </w:p>
        </w:tc>
        <w:tc>
          <w:tcPr>
            <w:tcW w:w="224" w:type="dxa"/>
          </w:tcPr>
          <w:p w:rsidR="00BE5F1F" w:rsidRPr="00345C3A" w:rsidRDefault="00BE5F1F" w:rsidP="00BE5F1F">
            <w:pPr>
              <w:snapToGrid w:val="0"/>
              <w:jc w:val="center"/>
              <w:rPr>
                <w:cs/>
              </w:rPr>
            </w:pPr>
          </w:p>
        </w:tc>
        <w:tc>
          <w:tcPr>
            <w:tcW w:w="1175" w:type="dxa"/>
          </w:tcPr>
          <w:p w:rsidR="00BE5F1F" w:rsidRPr="00345C3A" w:rsidRDefault="00BE5F1F" w:rsidP="00BE5F1F">
            <w:pPr>
              <w:jc w:val="center"/>
            </w:pPr>
            <w:r w:rsidRPr="00345C3A">
              <w:t>-</w:t>
            </w:r>
          </w:p>
        </w:tc>
        <w:tc>
          <w:tcPr>
            <w:tcW w:w="203" w:type="dxa"/>
          </w:tcPr>
          <w:p w:rsidR="00BE5F1F" w:rsidRPr="00345C3A" w:rsidRDefault="00BE5F1F" w:rsidP="00BE5F1F">
            <w:pPr>
              <w:snapToGrid w:val="0"/>
              <w:jc w:val="center"/>
              <w:rPr>
                <w:cs/>
              </w:rPr>
            </w:pPr>
          </w:p>
        </w:tc>
        <w:tc>
          <w:tcPr>
            <w:tcW w:w="1234" w:type="dxa"/>
          </w:tcPr>
          <w:p w:rsidR="00BE5F1F" w:rsidRPr="00345C3A" w:rsidRDefault="00BE5F1F" w:rsidP="00BE5F1F">
            <w:pPr>
              <w:snapToGrid w:val="0"/>
              <w:ind w:right="86"/>
              <w:jc w:val="right"/>
            </w:pPr>
            <w:r w:rsidRPr="00345C3A">
              <w:t>299,455,008</w:t>
            </w:r>
          </w:p>
        </w:tc>
      </w:tr>
      <w:tr w:rsidR="00BE5F1F" w:rsidRPr="00345C3A" w:rsidTr="003C05B1">
        <w:trPr>
          <w:trHeight w:val="144"/>
        </w:trPr>
        <w:tc>
          <w:tcPr>
            <w:tcW w:w="2142" w:type="dxa"/>
          </w:tcPr>
          <w:p w:rsidR="00BE5F1F" w:rsidRPr="00345C3A" w:rsidRDefault="00BE5F1F" w:rsidP="00BE5F1F">
            <w:pPr>
              <w:ind w:left="165"/>
              <w:rPr>
                <w:cs/>
              </w:rPr>
            </w:pPr>
            <w:r w:rsidRPr="00345C3A">
              <w:rPr>
                <w:cs/>
              </w:rPr>
              <w:t>หุ้นกู้</w:t>
            </w:r>
          </w:p>
        </w:tc>
        <w:tc>
          <w:tcPr>
            <w:tcW w:w="1235" w:type="dxa"/>
            <w:vAlign w:val="center"/>
          </w:tcPr>
          <w:p w:rsidR="00BE5F1F" w:rsidRPr="00345C3A" w:rsidRDefault="00BE5F1F" w:rsidP="00BE5F1F">
            <w:pPr>
              <w:ind w:right="43"/>
              <w:jc w:val="center"/>
              <w:rPr>
                <w:color w:val="000000"/>
              </w:rPr>
            </w:pPr>
            <w:r w:rsidRPr="00345C3A">
              <w:rPr>
                <w:color w:val="000000"/>
              </w:rPr>
              <w:t>3.50 - 3.90</w:t>
            </w:r>
          </w:p>
        </w:tc>
        <w:tc>
          <w:tcPr>
            <w:tcW w:w="1229" w:type="dxa"/>
          </w:tcPr>
          <w:p w:rsidR="00BE5F1F" w:rsidRPr="00345C3A" w:rsidRDefault="00BE5F1F" w:rsidP="00BE5F1F">
            <w:pPr>
              <w:snapToGrid w:val="0"/>
              <w:ind w:right="86"/>
              <w:jc w:val="right"/>
            </w:pPr>
            <w:r w:rsidRPr="00345C3A">
              <w:t>1,390,000,000</w:t>
            </w:r>
          </w:p>
        </w:tc>
        <w:tc>
          <w:tcPr>
            <w:tcW w:w="247" w:type="dxa"/>
          </w:tcPr>
          <w:p w:rsidR="00BE5F1F" w:rsidRPr="00345C3A" w:rsidRDefault="00BE5F1F" w:rsidP="00BE5F1F">
            <w:pPr>
              <w:snapToGrid w:val="0"/>
              <w:jc w:val="right"/>
              <w:rPr>
                <w:cs/>
              </w:rPr>
            </w:pPr>
          </w:p>
        </w:tc>
        <w:tc>
          <w:tcPr>
            <w:tcW w:w="1219" w:type="dxa"/>
          </w:tcPr>
          <w:p w:rsidR="00BE5F1F" w:rsidRPr="00345C3A" w:rsidRDefault="00BE5F1F" w:rsidP="00BE5F1F">
            <w:pPr>
              <w:snapToGrid w:val="0"/>
              <w:ind w:right="86"/>
              <w:jc w:val="right"/>
            </w:pPr>
            <w:r w:rsidRPr="00345C3A">
              <w:t>1,000,000,000</w:t>
            </w:r>
          </w:p>
        </w:tc>
        <w:tc>
          <w:tcPr>
            <w:tcW w:w="224" w:type="dxa"/>
          </w:tcPr>
          <w:p w:rsidR="00BE5F1F" w:rsidRPr="00345C3A" w:rsidRDefault="00BE5F1F" w:rsidP="00BE5F1F">
            <w:pPr>
              <w:snapToGrid w:val="0"/>
              <w:jc w:val="center"/>
              <w:rPr>
                <w:cs/>
              </w:rPr>
            </w:pPr>
          </w:p>
        </w:tc>
        <w:tc>
          <w:tcPr>
            <w:tcW w:w="1175" w:type="dxa"/>
          </w:tcPr>
          <w:p w:rsidR="00BE5F1F" w:rsidRPr="00345C3A" w:rsidRDefault="00BE5F1F" w:rsidP="00BE5F1F">
            <w:pPr>
              <w:jc w:val="center"/>
            </w:pPr>
            <w:r w:rsidRPr="00345C3A">
              <w:t>-</w:t>
            </w:r>
          </w:p>
        </w:tc>
        <w:tc>
          <w:tcPr>
            <w:tcW w:w="203" w:type="dxa"/>
          </w:tcPr>
          <w:p w:rsidR="00BE5F1F" w:rsidRPr="00345C3A" w:rsidRDefault="00BE5F1F" w:rsidP="00BE5F1F">
            <w:pPr>
              <w:snapToGrid w:val="0"/>
              <w:jc w:val="center"/>
              <w:rPr>
                <w:cs/>
              </w:rPr>
            </w:pPr>
          </w:p>
        </w:tc>
        <w:tc>
          <w:tcPr>
            <w:tcW w:w="1234" w:type="dxa"/>
          </w:tcPr>
          <w:p w:rsidR="00BE5F1F" w:rsidRPr="00345C3A" w:rsidRDefault="00BE5F1F" w:rsidP="00BE5F1F">
            <w:pPr>
              <w:snapToGrid w:val="0"/>
              <w:ind w:right="86"/>
              <w:jc w:val="right"/>
            </w:pPr>
            <w:r w:rsidRPr="00345C3A">
              <w:t>2,390,000,000</w:t>
            </w:r>
          </w:p>
        </w:tc>
      </w:tr>
      <w:tr w:rsidR="00BE5F1F" w:rsidRPr="00345C3A" w:rsidTr="003C05B1">
        <w:trPr>
          <w:trHeight w:val="144"/>
        </w:trPr>
        <w:tc>
          <w:tcPr>
            <w:tcW w:w="2142" w:type="dxa"/>
          </w:tcPr>
          <w:p w:rsidR="00BE5F1F" w:rsidRPr="00345C3A" w:rsidRDefault="00BE5F1F" w:rsidP="00BE5F1F">
            <w:pPr>
              <w:ind w:left="165"/>
            </w:pPr>
            <w:r w:rsidRPr="00345C3A">
              <w:rPr>
                <w:cs/>
              </w:rPr>
              <w:t xml:space="preserve">รวมเงินกู้ยืมอื่น </w:t>
            </w:r>
          </w:p>
        </w:tc>
        <w:tc>
          <w:tcPr>
            <w:tcW w:w="1235" w:type="dxa"/>
            <w:vAlign w:val="center"/>
          </w:tcPr>
          <w:p w:rsidR="00BE5F1F" w:rsidRPr="00345C3A" w:rsidRDefault="00BE5F1F" w:rsidP="00BE5F1F">
            <w:pPr>
              <w:ind w:right="43"/>
              <w:jc w:val="right"/>
              <w:rPr>
                <w:color w:val="000000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BE5F1F" w:rsidRPr="00345C3A" w:rsidRDefault="00BE5F1F" w:rsidP="00BE5F1F">
            <w:pPr>
              <w:snapToGrid w:val="0"/>
              <w:ind w:right="86"/>
              <w:jc w:val="right"/>
            </w:pPr>
            <w:r w:rsidRPr="00345C3A">
              <w:t>1,689,455,008</w:t>
            </w:r>
          </w:p>
        </w:tc>
        <w:tc>
          <w:tcPr>
            <w:tcW w:w="247" w:type="dxa"/>
          </w:tcPr>
          <w:p w:rsidR="00BE5F1F" w:rsidRPr="00345C3A" w:rsidRDefault="00BE5F1F" w:rsidP="00BE5F1F">
            <w:pPr>
              <w:snapToGrid w:val="0"/>
              <w:jc w:val="right"/>
              <w:rPr>
                <w:cs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BE5F1F" w:rsidRPr="00345C3A" w:rsidRDefault="00BE5F1F" w:rsidP="00BE5F1F">
            <w:pPr>
              <w:snapToGrid w:val="0"/>
              <w:ind w:right="86"/>
              <w:jc w:val="right"/>
            </w:pPr>
            <w:r w:rsidRPr="00345C3A">
              <w:t>1,000,000,000</w:t>
            </w:r>
          </w:p>
        </w:tc>
        <w:tc>
          <w:tcPr>
            <w:tcW w:w="224" w:type="dxa"/>
          </w:tcPr>
          <w:p w:rsidR="00BE5F1F" w:rsidRPr="00345C3A" w:rsidRDefault="00BE5F1F" w:rsidP="00BE5F1F">
            <w:pPr>
              <w:snapToGrid w:val="0"/>
              <w:jc w:val="center"/>
              <w:rPr>
                <w:cs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BE5F1F" w:rsidRPr="00345C3A" w:rsidRDefault="00BE5F1F" w:rsidP="00BE5F1F">
            <w:pPr>
              <w:jc w:val="center"/>
            </w:pPr>
            <w:r w:rsidRPr="00345C3A">
              <w:t>-</w:t>
            </w:r>
          </w:p>
        </w:tc>
        <w:tc>
          <w:tcPr>
            <w:tcW w:w="203" w:type="dxa"/>
          </w:tcPr>
          <w:p w:rsidR="00BE5F1F" w:rsidRPr="00345C3A" w:rsidRDefault="00BE5F1F" w:rsidP="00BE5F1F">
            <w:pPr>
              <w:snapToGrid w:val="0"/>
              <w:jc w:val="center"/>
              <w:rPr>
                <w:cs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BE5F1F" w:rsidRPr="00345C3A" w:rsidRDefault="00BE5F1F" w:rsidP="00BE5F1F">
            <w:pPr>
              <w:snapToGrid w:val="0"/>
              <w:ind w:right="86"/>
              <w:jc w:val="right"/>
            </w:pPr>
            <w:r w:rsidRPr="00345C3A">
              <w:t>2,689,455,008</w:t>
            </w:r>
          </w:p>
        </w:tc>
      </w:tr>
    </w:tbl>
    <w:p w:rsidR="00ED0E43" w:rsidRPr="00345C3A" w:rsidRDefault="00ED0E43" w:rsidP="005931C1">
      <w:pPr>
        <w:pStyle w:val="BodyTextIndent2"/>
        <w:tabs>
          <w:tab w:val="left" w:pos="540"/>
        </w:tabs>
        <w:spacing w:before="240" w:after="240" w:line="240" w:lineRule="auto"/>
        <w:ind w:left="547"/>
        <w:jc w:val="thaiDistribute"/>
        <w:outlineLvl w:val="0"/>
        <w:rPr>
          <w:spacing w:val="-6"/>
          <w:sz w:val="32"/>
          <w:szCs w:val="32"/>
        </w:rPr>
      </w:pPr>
      <w:r w:rsidRPr="00345C3A">
        <w:rPr>
          <w:spacing w:val="-6"/>
          <w:sz w:val="32"/>
          <w:szCs w:val="32"/>
          <w:cs/>
        </w:rPr>
        <w:t>ในระหว่างงวด</w:t>
      </w:r>
      <w:r w:rsidRPr="00345C3A">
        <w:rPr>
          <w:rFonts w:hint="cs"/>
          <w:spacing w:val="-6"/>
          <w:sz w:val="32"/>
          <w:szCs w:val="32"/>
          <w:cs/>
        </w:rPr>
        <w:t>หก</w:t>
      </w:r>
      <w:r w:rsidRPr="00345C3A">
        <w:rPr>
          <w:spacing w:val="-6"/>
          <w:sz w:val="32"/>
          <w:szCs w:val="32"/>
          <w:cs/>
        </w:rPr>
        <w:t xml:space="preserve">เดือนสิ้นสุดวันที่ </w:t>
      </w:r>
      <w:r w:rsidR="007E7258" w:rsidRPr="00345C3A">
        <w:rPr>
          <w:spacing w:val="-6"/>
          <w:sz w:val="32"/>
          <w:szCs w:val="32"/>
        </w:rPr>
        <w:t>30</w:t>
      </w:r>
      <w:r w:rsidR="00423711">
        <w:rPr>
          <w:rFonts w:hint="cs"/>
          <w:spacing w:val="-6"/>
          <w:sz w:val="32"/>
          <w:szCs w:val="32"/>
          <w:cs/>
        </w:rPr>
        <w:t xml:space="preserve"> </w:t>
      </w:r>
      <w:r w:rsidRPr="00345C3A">
        <w:rPr>
          <w:rFonts w:hint="cs"/>
          <w:spacing w:val="-6"/>
          <w:sz w:val="32"/>
          <w:szCs w:val="32"/>
          <w:cs/>
        </w:rPr>
        <w:t>มิถุนายน</w:t>
      </w:r>
      <w:r w:rsidR="00423711">
        <w:rPr>
          <w:rFonts w:hint="cs"/>
          <w:spacing w:val="-6"/>
          <w:sz w:val="32"/>
          <w:szCs w:val="32"/>
          <w:cs/>
        </w:rPr>
        <w:t xml:space="preserve"> </w:t>
      </w:r>
      <w:r w:rsidR="007E7258" w:rsidRPr="00345C3A">
        <w:rPr>
          <w:spacing w:val="-6"/>
          <w:sz w:val="32"/>
          <w:szCs w:val="32"/>
        </w:rPr>
        <w:t>2562</w:t>
      </w:r>
      <w:r w:rsidR="00423711">
        <w:rPr>
          <w:rFonts w:hint="cs"/>
          <w:spacing w:val="-6"/>
          <w:sz w:val="32"/>
          <w:szCs w:val="32"/>
          <w:cs/>
        </w:rPr>
        <w:t xml:space="preserve"> </w:t>
      </w:r>
      <w:r w:rsidRPr="00345C3A">
        <w:rPr>
          <w:spacing w:val="-6"/>
          <w:sz w:val="32"/>
          <w:szCs w:val="32"/>
          <w:cs/>
        </w:rPr>
        <w:t xml:space="preserve">และ </w:t>
      </w:r>
      <w:r w:rsidR="007E7258" w:rsidRPr="00345C3A">
        <w:rPr>
          <w:spacing w:val="-6"/>
          <w:sz w:val="32"/>
          <w:szCs w:val="32"/>
        </w:rPr>
        <w:t>2561</w:t>
      </w:r>
      <w:r w:rsidR="00423711">
        <w:rPr>
          <w:rFonts w:hint="cs"/>
          <w:spacing w:val="-6"/>
          <w:sz w:val="32"/>
          <w:szCs w:val="32"/>
          <w:cs/>
        </w:rPr>
        <w:t xml:space="preserve"> </w:t>
      </w:r>
      <w:r w:rsidRPr="00345C3A">
        <w:rPr>
          <w:spacing w:val="-6"/>
          <w:sz w:val="32"/>
          <w:szCs w:val="32"/>
          <w:cs/>
        </w:rPr>
        <w:t>บริษัทมีรายการเคลื่อนไหวของเงินกู้ยืมอื่นดังต่อไปนี้</w:t>
      </w:r>
    </w:p>
    <w:tbl>
      <w:tblPr>
        <w:tblW w:w="8919" w:type="dxa"/>
        <w:tblInd w:w="37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63"/>
        <w:gridCol w:w="1229"/>
        <w:gridCol w:w="247"/>
        <w:gridCol w:w="1219"/>
        <w:gridCol w:w="224"/>
        <w:gridCol w:w="1175"/>
        <w:gridCol w:w="203"/>
        <w:gridCol w:w="1218"/>
        <w:gridCol w:w="203"/>
        <w:gridCol w:w="1338"/>
      </w:tblGrid>
      <w:tr w:rsidR="00286372" w:rsidRPr="00345C3A" w:rsidTr="00691717">
        <w:trPr>
          <w:trHeight w:val="144"/>
        </w:trPr>
        <w:tc>
          <w:tcPr>
            <w:tcW w:w="1863" w:type="dxa"/>
          </w:tcPr>
          <w:p w:rsidR="00286372" w:rsidRPr="00345C3A" w:rsidRDefault="00286372" w:rsidP="00286372">
            <w:pPr>
              <w:ind w:left="165"/>
              <w:jc w:val="center"/>
              <w:rPr>
                <w:b/>
                <w:bCs/>
              </w:rPr>
            </w:pPr>
          </w:p>
        </w:tc>
        <w:tc>
          <w:tcPr>
            <w:tcW w:w="7056" w:type="dxa"/>
            <w:gridSpan w:val="9"/>
            <w:vAlign w:val="bottom"/>
          </w:tcPr>
          <w:p w:rsidR="00286372" w:rsidRPr="00345C3A" w:rsidRDefault="00286372" w:rsidP="00286372">
            <w:pPr>
              <w:pStyle w:val="Heading2"/>
              <w:keepNext/>
              <w:jc w:val="center"/>
              <w:rPr>
                <w:b/>
                <w:bCs/>
                <w:cs/>
              </w:rPr>
            </w:pPr>
            <w:r w:rsidRPr="00345C3A">
              <w:rPr>
                <w:b/>
                <w:bCs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286372" w:rsidRPr="00345C3A" w:rsidTr="00691717">
        <w:trPr>
          <w:trHeight w:val="144"/>
        </w:trPr>
        <w:tc>
          <w:tcPr>
            <w:tcW w:w="1863" w:type="dxa"/>
          </w:tcPr>
          <w:p w:rsidR="00286372" w:rsidRPr="00345C3A" w:rsidRDefault="00286372" w:rsidP="00286372">
            <w:pPr>
              <w:ind w:left="165"/>
              <w:jc w:val="center"/>
              <w:rPr>
                <w:b/>
                <w:bCs/>
              </w:rPr>
            </w:pPr>
          </w:p>
        </w:tc>
        <w:tc>
          <w:tcPr>
            <w:tcW w:w="7056" w:type="dxa"/>
            <w:gridSpan w:val="9"/>
            <w:vAlign w:val="bottom"/>
          </w:tcPr>
          <w:p w:rsidR="00286372" w:rsidRPr="00345C3A" w:rsidRDefault="00286372" w:rsidP="00286372">
            <w:pPr>
              <w:jc w:val="center"/>
              <w:rPr>
                <w:b/>
                <w:bCs/>
                <w:cs/>
              </w:rPr>
            </w:pPr>
            <w:r w:rsidRPr="00345C3A">
              <w:rPr>
                <w:b/>
                <w:bCs/>
                <w:cs/>
              </w:rPr>
              <w:t>และงบการเงินเฉพาะกิจการ</w:t>
            </w:r>
          </w:p>
        </w:tc>
      </w:tr>
      <w:tr w:rsidR="00973F09" w:rsidRPr="00345C3A" w:rsidTr="00691717">
        <w:trPr>
          <w:trHeight w:val="144"/>
        </w:trPr>
        <w:tc>
          <w:tcPr>
            <w:tcW w:w="1863" w:type="dxa"/>
          </w:tcPr>
          <w:p w:rsidR="00973F09" w:rsidRPr="00345C3A" w:rsidRDefault="00973F09" w:rsidP="00286372">
            <w:pPr>
              <w:ind w:left="165"/>
              <w:jc w:val="center"/>
              <w:rPr>
                <w:b/>
                <w:bCs/>
              </w:rPr>
            </w:pPr>
          </w:p>
        </w:tc>
        <w:tc>
          <w:tcPr>
            <w:tcW w:w="1229" w:type="dxa"/>
            <w:vAlign w:val="bottom"/>
          </w:tcPr>
          <w:p w:rsidR="00973F09" w:rsidRPr="00345C3A" w:rsidRDefault="00015910" w:rsidP="00286372">
            <w:pPr>
              <w:jc w:val="center"/>
              <w:rPr>
                <w:b/>
                <w:bCs/>
                <w:cs/>
              </w:rPr>
            </w:pPr>
            <w:r w:rsidRPr="00345C3A">
              <w:rPr>
                <w:rFonts w:hint="cs"/>
                <w:b/>
                <w:bCs/>
                <w:cs/>
              </w:rPr>
              <w:t>ยอดคงเหลือ</w:t>
            </w:r>
          </w:p>
        </w:tc>
        <w:tc>
          <w:tcPr>
            <w:tcW w:w="247" w:type="dxa"/>
          </w:tcPr>
          <w:p w:rsidR="00973F09" w:rsidRPr="00345C3A" w:rsidRDefault="00973F09" w:rsidP="00286372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2618" w:type="dxa"/>
            <w:gridSpan w:val="3"/>
          </w:tcPr>
          <w:p w:rsidR="00973F09" w:rsidRPr="00345C3A" w:rsidRDefault="00973F09" w:rsidP="00286372">
            <w:pPr>
              <w:jc w:val="center"/>
              <w:rPr>
                <w:b/>
                <w:bCs/>
                <w:cs/>
              </w:rPr>
            </w:pPr>
            <w:r w:rsidRPr="00345C3A">
              <w:rPr>
                <w:rFonts w:hint="cs"/>
                <w:b/>
                <w:bCs/>
                <w:cs/>
              </w:rPr>
              <w:t>กระแสเงินสดจากกิจกรรมจัดหาเงิน</w:t>
            </w:r>
          </w:p>
        </w:tc>
        <w:tc>
          <w:tcPr>
            <w:tcW w:w="203" w:type="dxa"/>
          </w:tcPr>
          <w:p w:rsidR="00973F09" w:rsidRPr="00345C3A" w:rsidRDefault="00973F09" w:rsidP="00286372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1218" w:type="dxa"/>
          </w:tcPr>
          <w:p w:rsidR="00973F09" w:rsidRPr="00345C3A" w:rsidRDefault="00973F09" w:rsidP="00286372">
            <w:pPr>
              <w:jc w:val="center"/>
              <w:rPr>
                <w:b/>
                <w:bCs/>
                <w:cs/>
              </w:rPr>
            </w:pPr>
            <w:r w:rsidRPr="00345C3A">
              <w:rPr>
                <w:rFonts w:hint="cs"/>
                <w:b/>
                <w:bCs/>
                <w:cs/>
              </w:rPr>
              <w:t>การเปลี่ยนแปลง</w:t>
            </w:r>
          </w:p>
        </w:tc>
        <w:tc>
          <w:tcPr>
            <w:tcW w:w="203" w:type="dxa"/>
          </w:tcPr>
          <w:p w:rsidR="00973F09" w:rsidRPr="00345C3A" w:rsidRDefault="00973F09" w:rsidP="00286372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1338" w:type="dxa"/>
            <w:vAlign w:val="bottom"/>
          </w:tcPr>
          <w:p w:rsidR="00973F09" w:rsidRPr="00345C3A" w:rsidRDefault="00015910" w:rsidP="00286372">
            <w:pPr>
              <w:jc w:val="center"/>
              <w:rPr>
                <w:b/>
                <w:bCs/>
                <w:cs/>
              </w:rPr>
            </w:pPr>
            <w:r w:rsidRPr="00345C3A">
              <w:rPr>
                <w:rFonts w:hint="cs"/>
                <w:b/>
                <w:bCs/>
                <w:cs/>
              </w:rPr>
              <w:t>ยอดคงเหลือ</w:t>
            </w:r>
          </w:p>
        </w:tc>
      </w:tr>
      <w:tr w:rsidR="00691717" w:rsidRPr="00345C3A" w:rsidTr="00691717">
        <w:trPr>
          <w:trHeight w:val="144"/>
        </w:trPr>
        <w:tc>
          <w:tcPr>
            <w:tcW w:w="1863" w:type="dxa"/>
          </w:tcPr>
          <w:p w:rsidR="00691717" w:rsidRPr="00345C3A" w:rsidRDefault="00691717" w:rsidP="00691717">
            <w:pPr>
              <w:ind w:left="165"/>
              <w:jc w:val="center"/>
              <w:rPr>
                <w:b/>
                <w:bCs/>
              </w:rPr>
            </w:pPr>
          </w:p>
        </w:tc>
        <w:tc>
          <w:tcPr>
            <w:tcW w:w="1229" w:type="dxa"/>
            <w:vAlign w:val="bottom"/>
          </w:tcPr>
          <w:p w:rsidR="00691717" w:rsidRPr="00345C3A" w:rsidRDefault="00691717" w:rsidP="00691717">
            <w:pPr>
              <w:jc w:val="center"/>
              <w:rPr>
                <w:b/>
                <w:bCs/>
                <w:cs/>
              </w:rPr>
            </w:pPr>
            <w:r w:rsidRPr="00345C3A">
              <w:rPr>
                <w:b/>
                <w:bCs/>
                <w:cs/>
              </w:rPr>
              <w:t>ณ วันที่</w:t>
            </w:r>
            <w:r>
              <w:rPr>
                <w:b/>
                <w:bCs/>
              </w:rPr>
              <w:t xml:space="preserve"> </w:t>
            </w:r>
            <w:r w:rsidRPr="00345C3A">
              <w:rPr>
                <w:b/>
                <w:bCs/>
              </w:rPr>
              <w:t>1</w:t>
            </w:r>
            <w:r>
              <w:rPr>
                <w:rFonts w:hint="cs"/>
                <w:b/>
                <w:bCs/>
                <w:cs/>
              </w:rPr>
              <w:t xml:space="preserve"> </w:t>
            </w:r>
            <w:r w:rsidRPr="00345C3A">
              <w:rPr>
                <w:rFonts w:hint="cs"/>
                <w:b/>
                <w:bCs/>
                <w:cs/>
              </w:rPr>
              <w:t>มกราคม</w:t>
            </w:r>
          </w:p>
        </w:tc>
        <w:tc>
          <w:tcPr>
            <w:tcW w:w="247" w:type="dxa"/>
          </w:tcPr>
          <w:p w:rsidR="00691717" w:rsidRPr="00345C3A" w:rsidRDefault="00691717" w:rsidP="00691717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1219" w:type="dxa"/>
            <w:vAlign w:val="bottom"/>
          </w:tcPr>
          <w:p w:rsidR="00691717" w:rsidRPr="00345C3A" w:rsidRDefault="00691717" w:rsidP="00691717">
            <w:pPr>
              <w:jc w:val="center"/>
              <w:rPr>
                <w:b/>
                <w:bCs/>
                <w:cs/>
              </w:rPr>
            </w:pPr>
            <w:r w:rsidRPr="00345C3A">
              <w:rPr>
                <w:rFonts w:hint="cs"/>
                <w:b/>
                <w:bCs/>
                <w:cs/>
              </w:rPr>
              <w:t>เงินสดได้รับมา</w:t>
            </w:r>
          </w:p>
        </w:tc>
        <w:tc>
          <w:tcPr>
            <w:tcW w:w="224" w:type="dxa"/>
          </w:tcPr>
          <w:p w:rsidR="00691717" w:rsidRPr="00345C3A" w:rsidRDefault="00691717" w:rsidP="00691717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1175" w:type="dxa"/>
            <w:vAlign w:val="bottom"/>
          </w:tcPr>
          <w:p w:rsidR="00691717" w:rsidRPr="00345C3A" w:rsidRDefault="00691717" w:rsidP="00691717">
            <w:pPr>
              <w:jc w:val="center"/>
              <w:rPr>
                <w:b/>
                <w:bCs/>
                <w:cs/>
              </w:rPr>
            </w:pPr>
            <w:r w:rsidRPr="00345C3A">
              <w:rPr>
                <w:rFonts w:hint="cs"/>
                <w:b/>
                <w:bCs/>
                <w:cs/>
              </w:rPr>
              <w:t>เงินสดจ่ายชำระ</w:t>
            </w:r>
          </w:p>
        </w:tc>
        <w:tc>
          <w:tcPr>
            <w:tcW w:w="203" w:type="dxa"/>
          </w:tcPr>
          <w:p w:rsidR="00691717" w:rsidRPr="00345C3A" w:rsidRDefault="00691717" w:rsidP="00691717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1218" w:type="dxa"/>
          </w:tcPr>
          <w:p w:rsidR="00691717" w:rsidRPr="00345C3A" w:rsidRDefault="00691717" w:rsidP="00691717">
            <w:pPr>
              <w:jc w:val="center"/>
              <w:rPr>
                <w:b/>
                <w:bCs/>
                <w:cs/>
              </w:rPr>
            </w:pPr>
            <w:r w:rsidRPr="00345C3A">
              <w:rPr>
                <w:rFonts w:hint="cs"/>
                <w:b/>
                <w:bCs/>
                <w:cs/>
              </w:rPr>
              <w:t>ที่ไม่ใช่เงินสด</w:t>
            </w:r>
          </w:p>
        </w:tc>
        <w:tc>
          <w:tcPr>
            <w:tcW w:w="203" w:type="dxa"/>
          </w:tcPr>
          <w:p w:rsidR="00691717" w:rsidRPr="00345C3A" w:rsidRDefault="00691717" w:rsidP="00691717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1338" w:type="dxa"/>
            <w:vAlign w:val="bottom"/>
          </w:tcPr>
          <w:p w:rsidR="00691717" w:rsidRPr="00345C3A" w:rsidRDefault="00691717" w:rsidP="00691717">
            <w:pPr>
              <w:jc w:val="center"/>
              <w:rPr>
                <w:b/>
                <w:bCs/>
                <w:cs/>
              </w:rPr>
            </w:pPr>
            <w:r w:rsidRPr="00345C3A">
              <w:rPr>
                <w:b/>
                <w:bCs/>
                <w:cs/>
              </w:rPr>
              <w:t>ณ วันที่</w:t>
            </w:r>
            <w:r>
              <w:rPr>
                <w:b/>
                <w:bCs/>
              </w:rPr>
              <w:t xml:space="preserve"> </w:t>
            </w:r>
            <w:r w:rsidRPr="00345C3A">
              <w:rPr>
                <w:b/>
                <w:bCs/>
              </w:rPr>
              <w:t>30</w:t>
            </w:r>
            <w:r>
              <w:rPr>
                <w:rFonts w:hint="cs"/>
                <w:b/>
                <w:bCs/>
                <w:cs/>
              </w:rPr>
              <w:t xml:space="preserve"> </w:t>
            </w:r>
            <w:r w:rsidRPr="00345C3A">
              <w:rPr>
                <w:rFonts w:hint="cs"/>
                <w:b/>
                <w:bCs/>
                <w:cs/>
              </w:rPr>
              <w:t>มิถุนายน</w:t>
            </w:r>
          </w:p>
        </w:tc>
      </w:tr>
      <w:tr w:rsidR="00691717" w:rsidRPr="00345C3A" w:rsidTr="00691717">
        <w:trPr>
          <w:trHeight w:val="144"/>
        </w:trPr>
        <w:tc>
          <w:tcPr>
            <w:tcW w:w="1863" w:type="dxa"/>
          </w:tcPr>
          <w:p w:rsidR="00691717" w:rsidRPr="00345C3A" w:rsidRDefault="00691717" w:rsidP="00691717">
            <w:pPr>
              <w:ind w:left="165"/>
              <w:jc w:val="center"/>
              <w:rPr>
                <w:b/>
                <w:bCs/>
              </w:rPr>
            </w:pPr>
          </w:p>
        </w:tc>
        <w:tc>
          <w:tcPr>
            <w:tcW w:w="1229" w:type="dxa"/>
            <w:vAlign w:val="bottom"/>
          </w:tcPr>
          <w:p w:rsidR="00691717" w:rsidRPr="00345C3A" w:rsidRDefault="00691717" w:rsidP="00691717">
            <w:pPr>
              <w:jc w:val="center"/>
              <w:rPr>
                <w:b/>
                <w:bCs/>
              </w:rPr>
            </w:pPr>
            <w:r w:rsidRPr="00345C3A">
              <w:rPr>
                <w:b/>
                <w:bCs/>
              </w:rPr>
              <w:t>256</w:t>
            </w:r>
            <w:r w:rsidRPr="00345C3A">
              <w:rPr>
                <w:rFonts w:hint="cs"/>
                <w:b/>
                <w:bCs/>
              </w:rPr>
              <w:t>2</w:t>
            </w:r>
          </w:p>
        </w:tc>
        <w:tc>
          <w:tcPr>
            <w:tcW w:w="247" w:type="dxa"/>
          </w:tcPr>
          <w:p w:rsidR="00691717" w:rsidRPr="00345C3A" w:rsidRDefault="00691717" w:rsidP="00691717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1219" w:type="dxa"/>
            <w:vAlign w:val="bottom"/>
          </w:tcPr>
          <w:p w:rsidR="00691717" w:rsidRPr="00345C3A" w:rsidRDefault="00691717" w:rsidP="00691717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224" w:type="dxa"/>
          </w:tcPr>
          <w:p w:rsidR="00691717" w:rsidRPr="00345C3A" w:rsidRDefault="00691717" w:rsidP="00691717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1175" w:type="dxa"/>
            <w:vAlign w:val="bottom"/>
          </w:tcPr>
          <w:p w:rsidR="00691717" w:rsidRPr="00345C3A" w:rsidRDefault="00691717" w:rsidP="00691717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203" w:type="dxa"/>
          </w:tcPr>
          <w:p w:rsidR="00691717" w:rsidRPr="00345C3A" w:rsidRDefault="00691717" w:rsidP="00691717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1218" w:type="dxa"/>
          </w:tcPr>
          <w:p w:rsidR="00691717" w:rsidRPr="00345C3A" w:rsidRDefault="00691717" w:rsidP="00691717">
            <w:pPr>
              <w:jc w:val="center"/>
              <w:rPr>
                <w:b/>
                <w:bCs/>
                <w:cs/>
              </w:rPr>
            </w:pPr>
            <w:r w:rsidRPr="00345C3A">
              <w:rPr>
                <w:rFonts w:hint="cs"/>
                <w:b/>
                <w:bCs/>
                <w:cs/>
              </w:rPr>
              <w:t>ต้นทุนทางการเงิน</w:t>
            </w:r>
          </w:p>
        </w:tc>
        <w:tc>
          <w:tcPr>
            <w:tcW w:w="203" w:type="dxa"/>
          </w:tcPr>
          <w:p w:rsidR="00691717" w:rsidRPr="00345C3A" w:rsidRDefault="00691717" w:rsidP="00691717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1338" w:type="dxa"/>
            <w:vAlign w:val="bottom"/>
          </w:tcPr>
          <w:p w:rsidR="00691717" w:rsidRPr="00345C3A" w:rsidRDefault="00691717" w:rsidP="00691717">
            <w:pPr>
              <w:jc w:val="center"/>
              <w:rPr>
                <w:b/>
                <w:bCs/>
                <w:cs/>
              </w:rPr>
            </w:pPr>
            <w:r w:rsidRPr="00345C3A">
              <w:rPr>
                <w:b/>
                <w:bCs/>
              </w:rPr>
              <w:t>256</w:t>
            </w:r>
            <w:r w:rsidRPr="00345C3A">
              <w:rPr>
                <w:rFonts w:hint="cs"/>
                <w:b/>
                <w:bCs/>
              </w:rPr>
              <w:t>2</w:t>
            </w:r>
          </w:p>
        </w:tc>
      </w:tr>
      <w:tr w:rsidR="00691717" w:rsidRPr="00345C3A" w:rsidTr="00691717">
        <w:trPr>
          <w:trHeight w:val="144"/>
        </w:trPr>
        <w:tc>
          <w:tcPr>
            <w:tcW w:w="1863" w:type="dxa"/>
          </w:tcPr>
          <w:p w:rsidR="00691717" w:rsidRPr="00345C3A" w:rsidRDefault="00691717" w:rsidP="00691717">
            <w:pPr>
              <w:ind w:left="165"/>
              <w:rPr>
                <w:b/>
                <w:bCs/>
                <w:u w:val="single"/>
              </w:rPr>
            </w:pPr>
          </w:p>
        </w:tc>
        <w:tc>
          <w:tcPr>
            <w:tcW w:w="1229" w:type="dxa"/>
            <w:vAlign w:val="bottom"/>
          </w:tcPr>
          <w:p w:rsidR="00691717" w:rsidRPr="00345C3A" w:rsidRDefault="00691717" w:rsidP="00691717">
            <w:pPr>
              <w:jc w:val="center"/>
              <w:rPr>
                <w:b/>
                <w:bCs/>
                <w:cs/>
              </w:rPr>
            </w:pPr>
            <w:r w:rsidRPr="00345C3A">
              <w:rPr>
                <w:b/>
                <w:bCs/>
                <w:cs/>
              </w:rPr>
              <w:t>บาท</w:t>
            </w:r>
          </w:p>
        </w:tc>
        <w:tc>
          <w:tcPr>
            <w:tcW w:w="247" w:type="dxa"/>
          </w:tcPr>
          <w:p w:rsidR="00691717" w:rsidRPr="00345C3A" w:rsidRDefault="00691717" w:rsidP="00691717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1219" w:type="dxa"/>
            <w:vAlign w:val="bottom"/>
          </w:tcPr>
          <w:p w:rsidR="00691717" w:rsidRPr="00345C3A" w:rsidRDefault="00691717" w:rsidP="00691717">
            <w:pPr>
              <w:jc w:val="center"/>
              <w:rPr>
                <w:b/>
                <w:bCs/>
                <w:cs/>
              </w:rPr>
            </w:pPr>
            <w:r w:rsidRPr="00345C3A">
              <w:rPr>
                <w:b/>
                <w:bCs/>
                <w:cs/>
              </w:rPr>
              <w:t>บาท</w:t>
            </w:r>
          </w:p>
        </w:tc>
        <w:tc>
          <w:tcPr>
            <w:tcW w:w="224" w:type="dxa"/>
          </w:tcPr>
          <w:p w:rsidR="00691717" w:rsidRPr="00345C3A" w:rsidRDefault="00691717" w:rsidP="00691717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1175" w:type="dxa"/>
            <w:vAlign w:val="bottom"/>
          </w:tcPr>
          <w:p w:rsidR="00691717" w:rsidRPr="00345C3A" w:rsidRDefault="00691717" w:rsidP="00691717">
            <w:pPr>
              <w:jc w:val="center"/>
              <w:rPr>
                <w:b/>
                <w:bCs/>
                <w:cs/>
              </w:rPr>
            </w:pPr>
            <w:r w:rsidRPr="00345C3A">
              <w:rPr>
                <w:b/>
                <w:bCs/>
                <w:cs/>
              </w:rPr>
              <w:t>บาท</w:t>
            </w:r>
          </w:p>
        </w:tc>
        <w:tc>
          <w:tcPr>
            <w:tcW w:w="203" w:type="dxa"/>
          </w:tcPr>
          <w:p w:rsidR="00691717" w:rsidRPr="00345C3A" w:rsidRDefault="00691717" w:rsidP="00691717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1218" w:type="dxa"/>
          </w:tcPr>
          <w:p w:rsidR="00691717" w:rsidRPr="00345C3A" w:rsidRDefault="00691717" w:rsidP="00691717">
            <w:pPr>
              <w:jc w:val="center"/>
              <w:rPr>
                <w:b/>
                <w:bCs/>
                <w:cs/>
              </w:rPr>
            </w:pPr>
            <w:r w:rsidRPr="00345C3A">
              <w:rPr>
                <w:rFonts w:hint="cs"/>
                <w:b/>
                <w:bCs/>
                <w:cs/>
              </w:rPr>
              <w:t>บาท</w:t>
            </w:r>
          </w:p>
        </w:tc>
        <w:tc>
          <w:tcPr>
            <w:tcW w:w="203" w:type="dxa"/>
          </w:tcPr>
          <w:p w:rsidR="00691717" w:rsidRPr="00345C3A" w:rsidRDefault="00691717" w:rsidP="00691717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1338" w:type="dxa"/>
            <w:vAlign w:val="bottom"/>
          </w:tcPr>
          <w:p w:rsidR="00691717" w:rsidRPr="00345C3A" w:rsidRDefault="00691717" w:rsidP="00691717">
            <w:pPr>
              <w:jc w:val="center"/>
              <w:rPr>
                <w:b/>
                <w:bCs/>
                <w:cs/>
              </w:rPr>
            </w:pPr>
            <w:r w:rsidRPr="00345C3A">
              <w:rPr>
                <w:b/>
                <w:bCs/>
                <w:cs/>
              </w:rPr>
              <w:t>บาท</w:t>
            </w:r>
          </w:p>
        </w:tc>
      </w:tr>
      <w:tr w:rsidR="00691717" w:rsidRPr="00345C3A" w:rsidTr="00691717">
        <w:trPr>
          <w:trHeight w:val="144"/>
        </w:trPr>
        <w:tc>
          <w:tcPr>
            <w:tcW w:w="1863" w:type="dxa"/>
          </w:tcPr>
          <w:p w:rsidR="00691717" w:rsidRPr="00345C3A" w:rsidRDefault="00691717" w:rsidP="00691717">
            <w:pPr>
              <w:ind w:left="525"/>
              <w:rPr>
                <w:b/>
                <w:bCs/>
              </w:rPr>
            </w:pPr>
            <w:r w:rsidRPr="00345C3A">
              <w:rPr>
                <w:b/>
                <w:bCs/>
                <w:u w:val="single"/>
                <w:cs/>
              </w:rPr>
              <w:t>เงินกู้ยืมอื่น</w:t>
            </w:r>
          </w:p>
        </w:tc>
        <w:tc>
          <w:tcPr>
            <w:tcW w:w="1229" w:type="dxa"/>
            <w:vAlign w:val="center"/>
          </w:tcPr>
          <w:p w:rsidR="00691717" w:rsidRPr="00345C3A" w:rsidRDefault="00691717" w:rsidP="00691717">
            <w:pPr>
              <w:tabs>
                <w:tab w:val="decimal" w:pos="1110"/>
              </w:tabs>
              <w:snapToGrid w:val="0"/>
              <w:ind w:right="-510"/>
              <w:rPr>
                <w:color w:val="000000"/>
              </w:rPr>
            </w:pPr>
          </w:p>
        </w:tc>
        <w:tc>
          <w:tcPr>
            <w:tcW w:w="247" w:type="dxa"/>
            <w:vAlign w:val="center"/>
          </w:tcPr>
          <w:p w:rsidR="00691717" w:rsidRPr="00345C3A" w:rsidRDefault="00691717" w:rsidP="00691717">
            <w:pPr>
              <w:snapToGrid w:val="0"/>
              <w:ind w:right="43"/>
              <w:jc w:val="right"/>
              <w:rPr>
                <w:color w:val="000000"/>
                <w:cs/>
              </w:rPr>
            </w:pPr>
          </w:p>
        </w:tc>
        <w:tc>
          <w:tcPr>
            <w:tcW w:w="1219" w:type="dxa"/>
            <w:vAlign w:val="center"/>
          </w:tcPr>
          <w:p w:rsidR="00691717" w:rsidRPr="00345C3A" w:rsidRDefault="00691717" w:rsidP="00691717">
            <w:pPr>
              <w:tabs>
                <w:tab w:val="decimal" w:pos="1110"/>
              </w:tabs>
              <w:snapToGrid w:val="0"/>
              <w:ind w:right="-510"/>
              <w:rPr>
                <w:color w:val="000000"/>
              </w:rPr>
            </w:pPr>
          </w:p>
        </w:tc>
        <w:tc>
          <w:tcPr>
            <w:tcW w:w="224" w:type="dxa"/>
            <w:vAlign w:val="center"/>
          </w:tcPr>
          <w:p w:rsidR="00691717" w:rsidRPr="00345C3A" w:rsidRDefault="00691717" w:rsidP="00691717">
            <w:pPr>
              <w:snapToGrid w:val="0"/>
              <w:ind w:right="43"/>
              <w:jc w:val="right"/>
              <w:rPr>
                <w:color w:val="000000"/>
                <w:cs/>
              </w:rPr>
            </w:pPr>
          </w:p>
        </w:tc>
        <w:tc>
          <w:tcPr>
            <w:tcW w:w="1175" w:type="dxa"/>
            <w:vAlign w:val="center"/>
          </w:tcPr>
          <w:p w:rsidR="00691717" w:rsidRPr="00345C3A" w:rsidRDefault="00691717" w:rsidP="00691717">
            <w:pPr>
              <w:tabs>
                <w:tab w:val="decimal" w:pos="1051"/>
              </w:tabs>
              <w:snapToGrid w:val="0"/>
              <w:ind w:right="-510"/>
              <w:rPr>
                <w:color w:val="000000"/>
              </w:rPr>
            </w:pPr>
          </w:p>
        </w:tc>
        <w:tc>
          <w:tcPr>
            <w:tcW w:w="203" w:type="dxa"/>
          </w:tcPr>
          <w:p w:rsidR="00691717" w:rsidRPr="00345C3A" w:rsidRDefault="00691717" w:rsidP="00691717">
            <w:pPr>
              <w:snapToGrid w:val="0"/>
              <w:ind w:right="43"/>
              <w:jc w:val="right"/>
              <w:rPr>
                <w:color w:val="000000"/>
                <w:cs/>
              </w:rPr>
            </w:pPr>
          </w:p>
        </w:tc>
        <w:tc>
          <w:tcPr>
            <w:tcW w:w="1218" w:type="dxa"/>
          </w:tcPr>
          <w:p w:rsidR="00691717" w:rsidRPr="00345C3A" w:rsidRDefault="00691717" w:rsidP="00691717">
            <w:pPr>
              <w:tabs>
                <w:tab w:val="decimal" w:pos="1051"/>
              </w:tabs>
              <w:snapToGrid w:val="0"/>
              <w:ind w:right="-510"/>
              <w:rPr>
                <w:color w:val="000000"/>
                <w:cs/>
              </w:rPr>
            </w:pPr>
          </w:p>
        </w:tc>
        <w:tc>
          <w:tcPr>
            <w:tcW w:w="203" w:type="dxa"/>
            <w:vAlign w:val="center"/>
          </w:tcPr>
          <w:p w:rsidR="00691717" w:rsidRPr="00345C3A" w:rsidRDefault="00691717" w:rsidP="00691717">
            <w:pPr>
              <w:snapToGrid w:val="0"/>
              <w:ind w:right="43"/>
              <w:jc w:val="right"/>
              <w:rPr>
                <w:color w:val="000000"/>
                <w:cs/>
              </w:rPr>
            </w:pPr>
          </w:p>
        </w:tc>
        <w:tc>
          <w:tcPr>
            <w:tcW w:w="1338" w:type="dxa"/>
            <w:vAlign w:val="center"/>
          </w:tcPr>
          <w:p w:rsidR="00691717" w:rsidRPr="00345C3A" w:rsidRDefault="00691717" w:rsidP="00691717">
            <w:pPr>
              <w:tabs>
                <w:tab w:val="decimal" w:pos="1051"/>
              </w:tabs>
              <w:snapToGrid w:val="0"/>
              <w:ind w:right="-510"/>
              <w:rPr>
                <w:color w:val="000000"/>
              </w:rPr>
            </w:pPr>
          </w:p>
        </w:tc>
      </w:tr>
      <w:tr w:rsidR="00691717" w:rsidRPr="00345C3A" w:rsidTr="00691717">
        <w:trPr>
          <w:trHeight w:val="144"/>
        </w:trPr>
        <w:tc>
          <w:tcPr>
            <w:tcW w:w="1863" w:type="dxa"/>
          </w:tcPr>
          <w:p w:rsidR="00691717" w:rsidRPr="00345C3A" w:rsidRDefault="00691717" w:rsidP="00691717">
            <w:pPr>
              <w:ind w:left="525"/>
              <w:rPr>
                <w:cs/>
              </w:rPr>
            </w:pPr>
            <w:r w:rsidRPr="00345C3A">
              <w:rPr>
                <w:cs/>
              </w:rPr>
              <w:t>ตั๋วแลกเงิน</w:t>
            </w:r>
          </w:p>
        </w:tc>
        <w:tc>
          <w:tcPr>
            <w:tcW w:w="1229" w:type="dxa"/>
          </w:tcPr>
          <w:p w:rsidR="00691717" w:rsidRPr="00345C3A" w:rsidRDefault="00691717" w:rsidP="00691717">
            <w:pPr>
              <w:tabs>
                <w:tab w:val="decimal" w:pos="1110"/>
              </w:tabs>
              <w:snapToGrid w:val="0"/>
              <w:ind w:right="-510"/>
              <w:rPr>
                <w:color w:val="000000"/>
                <w:cs/>
              </w:rPr>
            </w:pPr>
            <w:r w:rsidRPr="00345C3A">
              <w:rPr>
                <w:color w:val="000000"/>
              </w:rPr>
              <w:t>299,455,008</w:t>
            </w:r>
          </w:p>
        </w:tc>
        <w:tc>
          <w:tcPr>
            <w:tcW w:w="247" w:type="dxa"/>
          </w:tcPr>
          <w:p w:rsidR="00691717" w:rsidRPr="00345C3A" w:rsidRDefault="00691717" w:rsidP="00691717">
            <w:pPr>
              <w:snapToGrid w:val="0"/>
              <w:jc w:val="center"/>
            </w:pPr>
          </w:p>
        </w:tc>
        <w:tc>
          <w:tcPr>
            <w:tcW w:w="1219" w:type="dxa"/>
            <w:vAlign w:val="bottom"/>
          </w:tcPr>
          <w:p w:rsidR="00691717" w:rsidRPr="00345C3A" w:rsidRDefault="00691717" w:rsidP="00691717">
            <w:pPr>
              <w:tabs>
                <w:tab w:val="decimal" w:pos="1110"/>
              </w:tabs>
              <w:snapToGrid w:val="0"/>
              <w:ind w:right="-510"/>
              <w:rPr>
                <w:color w:val="000000"/>
              </w:rPr>
            </w:pPr>
            <w:r w:rsidRPr="00345C3A">
              <w:rPr>
                <w:color w:val="000000"/>
              </w:rPr>
              <w:t>882,838,259</w:t>
            </w:r>
          </w:p>
        </w:tc>
        <w:tc>
          <w:tcPr>
            <w:tcW w:w="224" w:type="dxa"/>
          </w:tcPr>
          <w:p w:rsidR="00691717" w:rsidRPr="00345C3A" w:rsidRDefault="00691717" w:rsidP="00691717">
            <w:pPr>
              <w:tabs>
                <w:tab w:val="decimal" w:pos="980"/>
              </w:tabs>
              <w:snapToGrid w:val="0"/>
              <w:ind w:right="80"/>
              <w:jc w:val="right"/>
            </w:pPr>
          </w:p>
        </w:tc>
        <w:tc>
          <w:tcPr>
            <w:tcW w:w="1175" w:type="dxa"/>
            <w:vAlign w:val="center"/>
          </w:tcPr>
          <w:p w:rsidR="00691717" w:rsidRPr="00345C3A" w:rsidRDefault="00691717" w:rsidP="00691717">
            <w:pPr>
              <w:tabs>
                <w:tab w:val="decimal" w:pos="1051"/>
              </w:tabs>
              <w:snapToGrid w:val="0"/>
              <w:ind w:right="-510"/>
              <w:rPr>
                <w:color w:val="000000"/>
              </w:rPr>
            </w:pPr>
            <w:r w:rsidRPr="00345C3A">
              <w:rPr>
                <w:color w:val="000000"/>
              </w:rPr>
              <w:t>(510,000,000)</w:t>
            </w:r>
          </w:p>
        </w:tc>
        <w:tc>
          <w:tcPr>
            <w:tcW w:w="203" w:type="dxa"/>
          </w:tcPr>
          <w:p w:rsidR="00691717" w:rsidRPr="00345C3A" w:rsidRDefault="00691717" w:rsidP="00691717">
            <w:pPr>
              <w:tabs>
                <w:tab w:val="decimal" w:pos="980"/>
              </w:tabs>
              <w:snapToGrid w:val="0"/>
              <w:ind w:right="80"/>
              <w:jc w:val="right"/>
            </w:pPr>
          </w:p>
        </w:tc>
        <w:tc>
          <w:tcPr>
            <w:tcW w:w="1218" w:type="dxa"/>
            <w:vAlign w:val="center"/>
          </w:tcPr>
          <w:p w:rsidR="00691717" w:rsidRPr="00345C3A" w:rsidRDefault="00691717" w:rsidP="00691717">
            <w:pPr>
              <w:tabs>
                <w:tab w:val="decimal" w:pos="1143"/>
              </w:tabs>
              <w:snapToGrid w:val="0"/>
              <w:ind w:right="-510"/>
              <w:rPr>
                <w:color w:val="000000"/>
              </w:rPr>
            </w:pPr>
            <w:r w:rsidRPr="00345C3A">
              <w:rPr>
                <w:color w:val="000000"/>
              </w:rPr>
              <w:t>3,888,649</w:t>
            </w:r>
          </w:p>
        </w:tc>
        <w:tc>
          <w:tcPr>
            <w:tcW w:w="203" w:type="dxa"/>
            <w:vAlign w:val="center"/>
          </w:tcPr>
          <w:p w:rsidR="00691717" w:rsidRPr="00345C3A" w:rsidRDefault="00691717" w:rsidP="00691717">
            <w:pPr>
              <w:tabs>
                <w:tab w:val="decimal" w:pos="980"/>
              </w:tabs>
              <w:snapToGrid w:val="0"/>
              <w:ind w:right="80"/>
              <w:jc w:val="right"/>
            </w:pPr>
          </w:p>
        </w:tc>
        <w:tc>
          <w:tcPr>
            <w:tcW w:w="1338" w:type="dxa"/>
            <w:vAlign w:val="bottom"/>
          </w:tcPr>
          <w:p w:rsidR="00691717" w:rsidRPr="00345C3A" w:rsidRDefault="00691717" w:rsidP="00691717">
            <w:pPr>
              <w:tabs>
                <w:tab w:val="decimal" w:pos="1118"/>
              </w:tabs>
              <w:snapToGrid w:val="0"/>
              <w:ind w:right="-510"/>
              <w:rPr>
                <w:color w:val="000000"/>
              </w:rPr>
            </w:pPr>
            <w:r w:rsidRPr="00345C3A">
              <w:rPr>
                <w:color w:val="000000"/>
              </w:rPr>
              <w:t>676,181,916</w:t>
            </w:r>
          </w:p>
        </w:tc>
      </w:tr>
      <w:tr w:rsidR="00691717" w:rsidRPr="00345C3A" w:rsidTr="00691717">
        <w:trPr>
          <w:trHeight w:val="144"/>
        </w:trPr>
        <w:tc>
          <w:tcPr>
            <w:tcW w:w="1863" w:type="dxa"/>
          </w:tcPr>
          <w:p w:rsidR="00691717" w:rsidRPr="00345C3A" w:rsidRDefault="00691717" w:rsidP="00691717">
            <w:pPr>
              <w:ind w:left="525"/>
              <w:rPr>
                <w:cs/>
              </w:rPr>
            </w:pPr>
            <w:r w:rsidRPr="00345C3A">
              <w:rPr>
                <w:cs/>
              </w:rPr>
              <w:t>หุ้นกู้</w:t>
            </w:r>
          </w:p>
        </w:tc>
        <w:tc>
          <w:tcPr>
            <w:tcW w:w="1229" w:type="dxa"/>
            <w:vAlign w:val="bottom"/>
          </w:tcPr>
          <w:p w:rsidR="00691717" w:rsidRPr="00345C3A" w:rsidRDefault="00691717" w:rsidP="00691717">
            <w:pPr>
              <w:tabs>
                <w:tab w:val="decimal" w:pos="1110"/>
              </w:tabs>
              <w:snapToGrid w:val="0"/>
              <w:ind w:right="-510"/>
              <w:rPr>
                <w:color w:val="000000"/>
              </w:rPr>
            </w:pPr>
            <w:r w:rsidRPr="00345C3A">
              <w:rPr>
                <w:color w:val="000000"/>
              </w:rPr>
              <w:t>2,390,000,000</w:t>
            </w:r>
          </w:p>
        </w:tc>
        <w:tc>
          <w:tcPr>
            <w:tcW w:w="247" w:type="dxa"/>
          </w:tcPr>
          <w:p w:rsidR="00691717" w:rsidRPr="00345C3A" w:rsidRDefault="00691717" w:rsidP="00691717">
            <w:pPr>
              <w:tabs>
                <w:tab w:val="decimal" w:pos="980"/>
              </w:tabs>
              <w:snapToGrid w:val="0"/>
              <w:ind w:right="80"/>
              <w:jc w:val="right"/>
            </w:pPr>
          </w:p>
        </w:tc>
        <w:tc>
          <w:tcPr>
            <w:tcW w:w="1219" w:type="dxa"/>
          </w:tcPr>
          <w:p w:rsidR="00691717" w:rsidRPr="00345C3A" w:rsidRDefault="00691717" w:rsidP="00691717">
            <w:pPr>
              <w:tabs>
                <w:tab w:val="left" w:pos="1092"/>
              </w:tabs>
              <w:snapToGrid w:val="0"/>
              <w:ind w:right="43"/>
              <w:jc w:val="center"/>
              <w:rPr>
                <w:color w:val="000000"/>
                <w:cs/>
              </w:rPr>
            </w:pPr>
            <w:r w:rsidRPr="00345C3A">
              <w:rPr>
                <w:color w:val="000000"/>
              </w:rPr>
              <w:t>-</w:t>
            </w:r>
          </w:p>
        </w:tc>
        <w:tc>
          <w:tcPr>
            <w:tcW w:w="224" w:type="dxa"/>
          </w:tcPr>
          <w:p w:rsidR="00691717" w:rsidRPr="00345C3A" w:rsidRDefault="00691717" w:rsidP="00691717">
            <w:pPr>
              <w:snapToGrid w:val="0"/>
              <w:jc w:val="center"/>
            </w:pPr>
          </w:p>
        </w:tc>
        <w:tc>
          <w:tcPr>
            <w:tcW w:w="1175" w:type="dxa"/>
            <w:vAlign w:val="center"/>
          </w:tcPr>
          <w:p w:rsidR="00691717" w:rsidRPr="00345C3A" w:rsidRDefault="00691717" w:rsidP="00691717">
            <w:pPr>
              <w:tabs>
                <w:tab w:val="decimal" w:pos="1051"/>
              </w:tabs>
              <w:snapToGrid w:val="0"/>
              <w:ind w:right="-510"/>
              <w:rPr>
                <w:color w:val="000000"/>
              </w:rPr>
            </w:pPr>
            <w:r w:rsidRPr="00345C3A">
              <w:rPr>
                <w:color w:val="000000"/>
              </w:rPr>
              <w:t>(1,390,000,000)</w:t>
            </w:r>
          </w:p>
        </w:tc>
        <w:tc>
          <w:tcPr>
            <w:tcW w:w="203" w:type="dxa"/>
          </w:tcPr>
          <w:p w:rsidR="00691717" w:rsidRPr="00345C3A" w:rsidRDefault="00691717" w:rsidP="00691717">
            <w:pPr>
              <w:tabs>
                <w:tab w:val="decimal" w:pos="980"/>
              </w:tabs>
              <w:snapToGrid w:val="0"/>
              <w:ind w:right="80"/>
              <w:jc w:val="right"/>
            </w:pPr>
          </w:p>
        </w:tc>
        <w:tc>
          <w:tcPr>
            <w:tcW w:w="1218" w:type="dxa"/>
          </w:tcPr>
          <w:p w:rsidR="00691717" w:rsidRPr="00345C3A" w:rsidRDefault="00691717" w:rsidP="00691717">
            <w:pPr>
              <w:tabs>
                <w:tab w:val="left" w:pos="1092"/>
              </w:tabs>
              <w:snapToGrid w:val="0"/>
              <w:ind w:right="43"/>
              <w:jc w:val="center"/>
              <w:rPr>
                <w:color w:val="000000"/>
                <w:cs/>
              </w:rPr>
            </w:pPr>
            <w:r w:rsidRPr="00345C3A">
              <w:rPr>
                <w:color w:val="000000"/>
              </w:rPr>
              <w:t>-</w:t>
            </w:r>
          </w:p>
        </w:tc>
        <w:tc>
          <w:tcPr>
            <w:tcW w:w="203" w:type="dxa"/>
            <w:vAlign w:val="center"/>
          </w:tcPr>
          <w:p w:rsidR="00691717" w:rsidRPr="00345C3A" w:rsidRDefault="00691717" w:rsidP="00691717">
            <w:pPr>
              <w:tabs>
                <w:tab w:val="decimal" w:pos="980"/>
              </w:tabs>
              <w:snapToGrid w:val="0"/>
              <w:ind w:right="80"/>
              <w:jc w:val="right"/>
            </w:pPr>
          </w:p>
        </w:tc>
        <w:tc>
          <w:tcPr>
            <w:tcW w:w="1338" w:type="dxa"/>
            <w:vAlign w:val="bottom"/>
          </w:tcPr>
          <w:p w:rsidR="00691717" w:rsidRPr="00345C3A" w:rsidRDefault="00691717" w:rsidP="00691717">
            <w:pPr>
              <w:tabs>
                <w:tab w:val="decimal" w:pos="1118"/>
              </w:tabs>
              <w:snapToGrid w:val="0"/>
              <w:ind w:right="-510"/>
              <w:rPr>
                <w:color w:val="000000"/>
              </w:rPr>
            </w:pPr>
            <w:r w:rsidRPr="00345C3A">
              <w:rPr>
                <w:color w:val="000000"/>
              </w:rPr>
              <w:t>1,000,000,000</w:t>
            </w:r>
          </w:p>
        </w:tc>
      </w:tr>
      <w:tr w:rsidR="00691717" w:rsidRPr="00345C3A" w:rsidTr="00691717">
        <w:trPr>
          <w:trHeight w:val="144"/>
        </w:trPr>
        <w:tc>
          <w:tcPr>
            <w:tcW w:w="1863" w:type="dxa"/>
          </w:tcPr>
          <w:p w:rsidR="00691717" w:rsidRPr="00345C3A" w:rsidRDefault="00691717" w:rsidP="00691717">
            <w:pPr>
              <w:ind w:left="525"/>
              <w:rPr>
                <w:cs/>
              </w:rPr>
            </w:pPr>
            <w:r w:rsidRPr="00345C3A">
              <w:rPr>
                <w:cs/>
              </w:rPr>
              <w:t>หุ้นกู้อนุพันธ์</w:t>
            </w:r>
          </w:p>
        </w:tc>
        <w:tc>
          <w:tcPr>
            <w:tcW w:w="1229" w:type="dxa"/>
          </w:tcPr>
          <w:p w:rsidR="00691717" w:rsidRPr="00345C3A" w:rsidRDefault="00691717" w:rsidP="00691717">
            <w:pPr>
              <w:tabs>
                <w:tab w:val="left" w:pos="1092"/>
              </w:tabs>
              <w:snapToGrid w:val="0"/>
              <w:ind w:right="43"/>
              <w:jc w:val="center"/>
              <w:rPr>
                <w:color w:val="000000"/>
                <w:cs/>
              </w:rPr>
            </w:pPr>
            <w:r w:rsidRPr="00345C3A">
              <w:rPr>
                <w:color w:val="000000"/>
              </w:rPr>
              <w:t>-</w:t>
            </w:r>
          </w:p>
        </w:tc>
        <w:tc>
          <w:tcPr>
            <w:tcW w:w="247" w:type="dxa"/>
          </w:tcPr>
          <w:p w:rsidR="00691717" w:rsidRPr="00345C3A" w:rsidRDefault="00691717" w:rsidP="00691717">
            <w:pPr>
              <w:snapToGrid w:val="0"/>
              <w:jc w:val="center"/>
            </w:pPr>
          </w:p>
        </w:tc>
        <w:tc>
          <w:tcPr>
            <w:tcW w:w="1219" w:type="dxa"/>
            <w:vAlign w:val="bottom"/>
          </w:tcPr>
          <w:p w:rsidR="00691717" w:rsidRPr="00345C3A" w:rsidRDefault="00691717" w:rsidP="00691717">
            <w:pPr>
              <w:tabs>
                <w:tab w:val="decimal" w:pos="1110"/>
              </w:tabs>
              <w:snapToGrid w:val="0"/>
              <w:ind w:right="-510"/>
              <w:rPr>
                <w:color w:val="000000"/>
              </w:rPr>
            </w:pPr>
            <w:r w:rsidRPr="00345C3A">
              <w:rPr>
                <w:color w:val="000000"/>
              </w:rPr>
              <w:t>12,990,092</w:t>
            </w:r>
          </w:p>
        </w:tc>
        <w:tc>
          <w:tcPr>
            <w:tcW w:w="224" w:type="dxa"/>
          </w:tcPr>
          <w:p w:rsidR="00691717" w:rsidRPr="00345C3A" w:rsidRDefault="00691717" w:rsidP="00691717">
            <w:pPr>
              <w:tabs>
                <w:tab w:val="decimal" w:pos="980"/>
              </w:tabs>
              <w:snapToGrid w:val="0"/>
              <w:ind w:right="80"/>
              <w:jc w:val="right"/>
            </w:pPr>
          </w:p>
        </w:tc>
        <w:tc>
          <w:tcPr>
            <w:tcW w:w="1175" w:type="dxa"/>
          </w:tcPr>
          <w:p w:rsidR="00691717" w:rsidRPr="00345C3A" w:rsidRDefault="00691717" w:rsidP="00691717">
            <w:pPr>
              <w:tabs>
                <w:tab w:val="left" w:pos="1092"/>
              </w:tabs>
              <w:snapToGrid w:val="0"/>
              <w:ind w:right="43"/>
              <w:jc w:val="center"/>
              <w:rPr>
                <w:color w:val="000000"/>
                <w:cs/>
              </w:rPr>
            </w:pPr>
            <w:r w:rsidRPr="00345C3A">
              <w:rPr>
                <w:color w:val="000000"/>
              </w:rPr>
              <w:t>-</w:t>
            </w:r>
          </w:p>
        </w:tc>
        <w:tc>
          <w:tcPr>
            <w:tcW w:w="203" w:type="dxa"/>
          </w:tcPr>
          <w:p w:rsidR="00691717" w:rsidRPr="00345C3A" w:rsidRDefault="00691717" w:rsidP="00691717">
            <w:pPr>
              <w:snapToGrid w:val="0"/>
              <w:jc w:val="center"/>
            </w:pPr>
          </w:p>
        </w:tc>
        <w:tc>
          <w:tcPr>
            <w:tcW w:w="1218" w:type="dxa"/>
            <w:tcBorders>
              <w:bottom w:val="single" w:sz="4" w:space="0" w:color="auto"/>
            </w:tcBorders>
          </w:tcPr>
          <w:p w:rsidR="00691717" w:rsidRPr="00345C3A" w:rsidRDefault="00691717" w:rsidP="00691717">
            <w:pPr>
              <w:tabs>
                <w:tab w:val="left" w:pos="1092"/>
              </w:tabs>
              <w:snapToGrid w:val="0"/>
              <w:ind w:right="43"/>
              <w:jc w:val="center"/>
              <w:rPr>
                <w:color w:val="000000"/>
                <w:cs/>
              </w:rPr>
            </w:pPr>
            <w:r w:rsidRPr="00345C3A">
              <w:rPr>
                <w:color w:val="000000"/>
              </w:rPr>
              <w:t>-</w:t>
            </w:r>
          </w:p>
        </w:tc>
        <w:tc>
          <w:tcPr>
            <w:tcW w:w="203" w:type="dxa"/>
            <w:vAlign w:val="center"/>
          </w:tcPr>
          <w:p w:rsidR="00691717" w:rsidRPr="00345C3A" w:rsidRDefault="00691717" w:rsidP="00691717">
            <w:pPr>
              <w:tabs>
                <w:tab w:val="decimal" w:pos="980"/>
              </w:tabs>
              <w:snapToGrid w:val="0"/>
              <w:ind w:right="80"/>
              <w:jc w:val="right"/>
            </w:pPr>
          </w:p>
        </w:tc>
        <w:tc>
          <w:tcPr>
            <w:tcW w:w="1338" w:type="dxa"/>
            <w:vAlign w:val="bottom"/>
          </w:tcPr>
          <w:p w:rsidR="00691717" w:rsidRPr="00345C3A" w:rsidRDefault="00691717" w:rsidP="00691717">
            <w:pPr>
              <w:tabs>
                <w:tab w:val="decimal" w:pos="1118"/>
              </w:tabs>
              <w:snapToGrid w:val="0"/>
              <w:ind w:right="-510"/>
              <w:rPr>
                <w:color w:val="000000"/>
              </w:rPr>
            </w:pPr>
            <w:r w:rsidRPr="00345C3A">
              <w:rPr>
                <w:color w:val="000000"/>
              </w:rPr>
              <w:t>12,990,092</w:t>
            </w:r>
          </w:p>
        </w:tc>
      </w:tr>
      <w:tr w:rsidR="00691717" w:rsidRPr="00345C3A" w:rsidTr="00691717">
        <w:trPr>
          <w:trHeight w:val="144"/>
        </w:trPr>
        <w:tc>
          <w:tcPr>
            <w:tcW w:w="1863" w:type="dxa"/>
          </w:tcPr>
          <w:p w:rsidR="00691717" w:rsidRPr="00345C3A" w:rsidRDefault="00691717" w:rsidP="00691717">
            <w:pPr>
              <w:ind w:left="525"/>
            </w:pPr>
            <w:r w:rsidRPr="00345C3A">
              <w:rPr>
                <w:cs/>
              </w:rPr>
              <w:t>รวมเงินกู้ยืมอื่น</w:t>
            </w:r>
          </w:p>
        </w:tc>
        <w:tc>
          <w:tcPr>
            <w:tcW w:w="12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91717" w:rsidRPr="00345C3A" w:rsidRDefault="00691717" w:rsidP="00691717">
            <w:pPr>
              <w:tabs>
                <w:tab w:val="decimal" w:pos="1110"/>
              </w:tabs>
              <w:snapToGrid w:val="0"/>
              <w:ind w:right="-510"/>
              <w:rPr>
                <w:color w:val="000000"/>
              </w:rPr>
            </w:pPr>
            <w:r w:rsidRPr="00345C3A">
              <w:rPr>
                <w:color w:val="000000"/>
              </w:rPr>
              <w:t>2,689,455,008</w:t>
            </w:r>
          </w:p>
        </w:tc>
        <w:tc>
          <w:tcPr>
            <w:tcW w:w="247" w:type="dxa"/>
          </w:tcPr>
          <w:p w:rsidR="00691717" w:rsidRPr="00345C3A" w:rsidRDefault="00691717" w:rsidP="00691717">
            <w:pPr>
              <w:tabs>
                <w:tab w:val="decimal" w:pos="980"/>
              </w:tabs>
              <w:snapToGrid w:val="0"/>
              <w:ind w:right="80"/>
              <w:jc w:val="right"/>
            </w:pPr>
          </w:p>
        </w:tc>
        <w:tc>
          <w:tcPr>
            <w:tcW w:w="12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91717" w:rsidRPr="00345C3A" w:rsidRDefault="00691717" w:rsidP="00691717">
            <w:pPr>
              <w:tabs>
                <w:tab w:val="decimal" w:pos="1110"/>
              </w:tabs>
              <w:snapToGrid w:val="0"/>
              <w:ind w:right="-510"/>
              <w:rPr>
                <w:color w:val="000000"/>
              </w:rPr>
            </w:pPr>
            <w:r w:rsidRPr="00345C3A">
              <w:rPr>
                <w:color w:val="000000"/>
              </w:rPr>
              <w:t>895,828,351</w:t>
            </w:r>
          </w:p>
        </w:tc>
        <w:tc>
          <w:tcPr>
            <w:tcW w:w="224" w:type="dxa"/>
          </w:tcPr>
          <w:p w:rsidR="00691717" w:rsidRPr="00345C3A" w:rsidRDefault="00691717" w:rsidP="00691717">
            <w:pPr>
              <w:tabs>
                <w:tab w:val="decimal" w:pos="980"/>
              </w:tabs>
              <w:snapToGrid w:val="0"/>
              <w:ind w:right="80"/>
              <w:jc w:val="right"/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691717" w:rsidRPr="00345C3A" w:rsidRDefault="00691717" w:rsidP="00691717">
            <w:pPr>
              <w:tabs>
                <w:tab w:val="decimal" w:pos="1051"/>
              </w:tabs>
              <w:snapToGrid w:val="0"/>
              <w:ind w:right="-510"/>
              <w:rPr>
                <w:color w:val="000000"/>
              </w:rPr>
            </w:pPr>
            <w:r w:rsidRPr="00345C3A">
              <w:rPr>
                <w:color w:val="000000"/>
              </w:rPr>
              <w:t>(1,900,000,000)</w:t>
            </w:r>
          </w:p>
        </w:tc>
        <w:tc>
          <w:tcPr>
            <w:tcW w:w="203" w:type="dxa"/>
          </w:tcPr>
          <w:p w:rsidR="00691717" w:rsidRPr="00345C3A" w:rsidRDefault="00691717" w:rsidP="00691717">
            <w:pPr>
              <w:tabs>
                <w:tab w:val="decimal" w:pos="980"/>
              </w:tabs>
              <w:snapToGrid w:val="0"/>
              <w:ind w:right="80"/>
              <w:jc w:val="right"/>
            </w:pPr>
          </w:p>
        </w:tc>
        <w:tc>
          <w:tcPr>
            <w:tcW w:w="121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691717" w:rsidRPr="00345C3A" w:rsidRDefault="00691717" w:rsidP="00691717">
            <w:pPr>
              <w:tabs>
                <w:tab w:val="decimal" w:pos="1143"/>
              </w:tabs>
              <w:snapToGrid w:val="0"/>
              <w:ind w:right="-510"/>
              <w:rPr>
                <w:color w:val="000000"/>
              </w:rPr>
            </w:pPr>
            <w:r w:rsidRPr="00345C3A">
              <w:rPr>
                <w:color w:val="000000"/>
              </w:rPr>
              <w:t>3,888,649</w:t>
            </w:r>
          </w:p>
        </w:tc>
        <w:tc>
          <w:tcPr>
            <w:tcW w:w="203" w:type="dxa"/>
            <w:vAlign w:val="center"/>
          </w:tcPr>
          <w:p w:rsidR="00691717" w:rsidRPr="00345C3A" w:rsidRDefault="00691717" w:rsidP="00691717">
            <w:pPr>
              <w:tabs>
                <w:tab w:val="decimal" w:pos="980"/>
              </w:tabs>
              <w:snapToGrid w:val="0"/>
              <w:ind w:right="80"/>
              <w:jc w:val="right"/>
            </w:pPr>
          </w:p>
        </w:tc>
        <w:tc>
          <w:tcPr>
            <w:tcW w:w="13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91717" w:rsidRPr="00345C3A" w:rsidRDefault="00691717" w:rsidP="00691717">
            <w:pPr>
              <w:tabs>
                <w:tab w:val="decimal" w:pos="1118"/>
              </w:tabs>
              <w:snapToGrid w:val="0"/>
              <w:ind w:right="-510"/>
              <w:rPr>
                <w:color w:val="000000"/>
              </w:rPr>
            </w:pPr>
            <w:r w:rsidRPr="00345C3A">
              <w:rPr>
                <w:color w:val="000000"/>
              </w:rPr>
              <w:t>1,689,172,008</w:t>
            </w:r>
          </w:p>
        </w:tc>
      </w:tr>
    </w:tbl>
    <w:p w:rsidR="005931C1" w:rsidRPr="00345C3A" w:rsidRDefault="005931C1" w:rsidP="00ED0E43">
      <w:pPr>
        <w:rPr>
          <w:sz w:val="32"/>
          <w:szCs w:val="32"/>
        </w:rPr>
      </w:pPr>
    </w:p>
    <w:tbl>
      <w:tblPr>
        <w:tblW w:w="8919" w:type="dxa"/>
        <w:tblInd w:w="37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63"/>
        <w:gridCol w:w="1229"/>
        <w:gridCol w:w="247"/>
        <w:gridCol w:w="1219"/>
        <w:gridCol w:w="224"/>
        <w:gridCol w:w="1175"/>
        <w:gridCol w:w="203"/>
        <w:gridCol w:w="1218"/>
        <w:gridCol w:w="203"/>
        <w:gridCol w:w="1338"/>
      </w:tblGrid>
      <w:tr w:rsidR="00286372" w:rsidRPr="00345C3A" w:rsidTr="00691717">
        <w:trPr>
          <w:trHeight w:val="144"/>
        </w:trPr>
        <w:tc>
          <w:tcPr>
            <w:tcW w:w="1863" w:type="dxa"/>
          </w:tcPr>
          <w:p w:rsidR="00286372" w:rsidRPr="00345C3A" w:rsidRDefault="00286372" w:rsidP="00BB0E07">
            <w:pPr>
              <w:ind w:left="165"/>
              <w:jc w:val="center"/>
              <w:rPr>
                <w:b/>
                <w:bCs/>
              </w:rPr>
            </w:pPr>
          </w:p>
        </w:tc>
        <w:tc>
          <w:tcPr>
            <w:tcW w:w="7056" w:type="dxa"/>
            <w:gridSpan w:val="9"/>
            <w:vAlign w:val="bottom"/>
          </w:tcPr>
          <w:p w:rsidR="00286372" w:rsidRPr="00345C3A" w:rsidRDefault="00286372" w:rsidP="00BB0E07">
            <w:pPr>
              <w:pStyle w:val="Heading2"/>
              <w:keepNext/>
              <w:jc w:val="center"/>
              <w:rPr>
                <w:b/>
                <w:bCs/>
                <w:cs/>
              </w:rPr>
            </w:pPr>
            <w:r w:rsidRPr="00345C3A">
              <w:rPr>
                <w:b/>
                <w:bCs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286372" w:rsidRPr="00345C3A" w:rsidTr="00691717">
        <w:trPr>
          <w:trHeight w:val="144"/>
        </w:trPr>
        <w:tc>
          <w:tcPr>
            <w:tcW w:w="1863" w:type="dxa"/>
          </w:tcPr>
          <w:p w:rsidR="00286372" w:rsidRPr="00345C3A" w:rsidRDefault="00286372" w:rsidP="00BB0E07">
            <w:pPr>
              <w:ind w:left="165"/>
              <w:jc w:val="center"/>
              <w:rPr>
                <w:b/>
                <w:bCs/>
              </w:rPr>
            </w:pPr>
          </w:p>
        </w:tc>
        <w:tc>
          <w:tcPr>
            <w:tcW w:w="7056" w:type="dxa"/>
            <w:gridSpan w:val="9"/>
            <w:vAlign w:val="bottom"/>
          </w:tcPr>
          <w:p w:rsidR="00286372" w:rsidRPr="00345C3A" w:rsidRDefault="00286372" w:rsidP="00BB0E07">
            <w:pPr>
              <w:jc w:val="center"/>
              <w:rPr>
                <w:b/>
                <w:bCs/>
                <w:cs/>
              </w:rPr>
            </w:pPr>
            <w:r w:rsidRPr="00345C3A">
              <w:rPr>
                <w:b/>
                <w:bCs/>
                <w:cs/>
              </w:rPr>
              <w:t>และงบการเงินเฉพาะกิจการ</w:t>
            </w:r>
          </w:p>
        </w:tc>
      </w:tr>
      <w:tr w:rsidR="00973F09" w:rsidRPr="00345C3A" w:rsidTr="00691717">
        <w:trPr>
          <w:trHeight w:val="144"/>
        </w:trPr>
        <w:tc>
          <w:tcPr>
            <w:tcW w:w="1863" w:type="dxa"/>
          </w:tcPr>
          <w:p w:rsidR="00973F09" w:rsidRPr="00345C3A" w:rsidRDefault="00973F09" w:rsidP="00286372">
            <w:pPr>
              <w:ind w:left="165"/>
              <w:jc w:val="center"/>
              <w:rPr>
                <w:b/>
                <w:bCs/>
              </w:rPr>
            </w:pPr>
          </w:p>
        </w:tc>
        <w:tc>
          <w:tcPr>
            <w:tcW w:w="1229" w:type="dxa"/>
            <w:vAlign w:val="bottom"/>
          </w:tcPr>
          <w:p w:rsidR="00973F09" w:rsidRPr="00345C3A" w:rsidRDefault="00015910" w:rsidP="00286372">
            <w:pPr>
              <w:jc w:val="center"/>
              <w:rPr>
                <w:b/>
                <w:bCs/>
                <w:cs/>
              </w:rPr>
            </w:pPr>
            <w:r w:rsidRPr="00345C3A">
              <w:rPr>
                <w:rFonts w:hint="cs"/>
                <w:b/>
                <w:bCs/>
                <w:cs/>
              </w:rPr>
              <w:t>ยอดคงเหลือ</w:t>
            </w:r>
          </w:p>
        </w:tc>
        <w:tc>
          <w:tcPr>
            <w:tcW w:w="247" w:type="dxa"/>
          </w:tcPr>
          <w:p w:rsidR="00973F09" w:rsidRPr="00345C3A" w:rsidRDefault="00973F09" w:rsidP="00286372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2618" w:type="dxa"/>
            <w:gridSpan w:val="3"/>
          </w:tcPr>
          <w:p w:rsidR="00973F09" w:rsidRPr="00345C3A" w:rsidRDefault="00973F09" w:rsidP="00286372">
            <w:pPr>
              <w:jc w:val="center"/>
              <w:rPr>
                <w:b/>
                <w:bCs/>
              </w:rPr>
            </w:pPr>
            <w:r w:rsidRPr="00345C3A">
              <w:rPr>
                <w:rFonts w:hint="cs"/>
                <w:b/>
                <w:bCs/>
                <w:cs/>
              </w:rPr>
              <w:t>กระแสเงินสดจากกิจกรรมจัดหาเงิน</w:t>
            </w:r>
          </w:p>
        </w:tc>
        <w:tc>
          <w:tcPr>
            <w:tcW w:w="203" w:type="dxa"/>
          </w:tcPr>
          <w:p w:rsidR="00973F09" w:rsidRPr="00345C3A" w:rsidRDefault="00973F09" w:rsidP="00286372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1218" w:type="dxa"/>
          </w:tcPr>
          <w:p w:rsidR="00973F09" w:rsidRPr="00345C3A" w:rsidRDefault="00973F09" w:rsidP="00286372">
            <w:pPr>
              <w:jc w:val="center"/>
              <w:rPr>
                <w:b/>
                <w:bCs/>
                <w:cs/>
              </w:rPr>
            </w:pPr>
            <w:r w:rsidRPr="00345C3A">
              <w:rPr>
                <w:rFonts w:hint="cs"/>
                <w:b/>
                <w:bCs/>
                <w:cs/>
              </w:rPr>
              <w:t>การเปลี่ยนแปลง</w:t>
            </w:r>
          </w:p>
        </w:tc>
        <w:tc>
          <w:tcPr>
            <w:tcW w:w="203" w:type="dxa"/>
          </w:tcPr>
          <w:p w:rsidR="00973F09" w:rsidRPr="00345C3A" w:rsidRDefault="00973F09" w:rsidP="00286372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1338" w:type="dxa"/>
            <w:vAlign w:val="bottom"/>
          </w:tcPr>
          <w:p w:rsidR="00973F09" w:rsidRPr="00345C3A" w:rsidRDefault="00015910" w:rsidP="00286372">
            <w:pPr>
              <w:jc w:val="center"/>
              <w:rPr>
                <w:b/>
                <w:bCs/>
                <w:cs/>
              </w:rPr>
            </w:pPr>
            <w:r w:rsidRPr="00345C3A">
              <w:rPr>
                <w:rFonts w:hint="cs"/>
                <w:b/>
                <w:bCs/>
                <w:cs/>
              </w:rPr>
              <w:t>ยอดคงเหลือ</w:t>
            </w:r>
          </w:p>
        </w:tc>
      </w:tr>
      <w:tr w:rsidR="00691717" w:rsidRPr="00345C3A" w:rsidTr="00691717">
        <w:trPr>
          <w:trHeight w:val="144"/>
        </w:trPr>
        <w:tc>
          <w:tcPr>
            <w:tcW w:w="1863" w:type="dxa"/>
          </w:tcPr>
          <w:p w:rsidR="00691717" w:rsidRPr="00345C3A" w:rsidRDefault="00691717" w:rsidP="00691717">
            <w:pPr>
              <w:ind w:left="165"/>
              <w:jc w:val="center"/>
              <w:rPr>
                <w:b/>
                <w:bCs/>
              </w:rPr>
            </w:pPr>
          </w:p>
        </w:tc>
        <w:tc>
          <w:tcPr>
            <w:tcW w:w="1229" w:type="dxa"/>
            <w:vAlign w:val="bottom"/>
          </w:tcPr>
          <w:p w:rsidR="00691717" w:rsidRPr="00345C3A" w:rsidRDefault="00691717" w:rsidP="00691717">
            <w:pPr>
              <w:jc w:val="center"/>
              <w:rPr>
                <w:b/>
                <w:bCs/>
                <w:cs/>
              </w:rPr>
            </w:pPr>
            <w:r w:rsidRPr="00345C3A">
              <w:rPr>
                <w:b/>
                <w:bCs/>
                <w:cs/>
              </w:rPr>
              <w:t>ณ วันที่</w:t>
            </w:r>
            <w:r>
              <w:rPr>
                <w:b/>
                <w:bCs/>
              </w:rPr>
              <w:t xml:space="preserve"> </w:t>
            </w:r>
            <w:r w:rsidRPr="00345C3A">
              <w:rPr>
                <w:b/>
                <w:bCs/>
              </w:rPr>
              <w:t>1</w:t>
            </w:r>
            <w:r>
              <w:rPr>
                <w:rFonts w:hint="cs"/>
                <w:b/>
                <w:bCs/>
                <w:cs/>
              </w:rPr>
              <w:t xml:space="preserve"> </w:t>
            </w:r>
            <w:r w:rsidRPr="00345C3A">
              <w:rPr>
                <w:rFonts w:hint="cs"/>
                <w:b/>
                <w:bCs/>
                <w:cs/>
              </w:rPr>
              <w:t>มกราคม</w:t>
            </w:r>
          </w:p>
        </w:tc>
        <w:tc>
          <w:tcPr>
            <w:tcW w:w="247" w:type="dxa"/>
          </w:tcPr>
          <w:p w:rsidR="00691717" w:rsidRPr="00345C3A" w:rsidRDefault="00691717" w:rsidP="00691717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1219" w:type="dxa"/>
            <w:vAlign w:val="bottom"/>
          </w:tcPr>
          <w:p w:rsidR="00691717" w:rsidRPr="00345C3A" w:rsidRDefault="00691717" w:rsidP="00691717">
            <w:pPr>
              <w:jc w:val="center"/>
              <w:rPr>
                <w:b/>
                <w:bCs/>
                <w:cs/>
              </w:rPr>
            </w:pPr>
            <w:r w:rsidRPr="00345C3A">
              <w:rPr>
                <w:rFonts w:hint="cs"/>
                <w:b/>
                <w:bCs/>
                <w:cs/>
              </w:rPr>
              <w:t>เงินสดได้รับมา</w:t>
            </w:r>
          </w:p>
        </w:tc>
        <w:tc>
          <w:tcPr>
            <w:tcW w:w="224" w:type="dxa"/>
          </w:tcPr>
          <w:p w:rsidR="00691717" w:rsidRPr="00345C3A" w:rsidRDefault="00691717" w:rsidP="00691717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1175" w:type="dxa"/>
            <w:vAlign w:val="bottom"/>
          </w:tcPr>
          <w:p w:rsidR="00691717" w:rsidRPr="00345C3A" w:rsidRDefault="00691717" w:rsidP="00691717">
            <w:pPr>
              <w:jc w:val="center"/>
              <w:rPr>
                <w:b/>
                <w:bCs/>
                <w:cs/>
              </w:rPr>
            </w:pPr>
            <w:r w:rsidRPr="00345C3A">
              <w:rPr>
                <w:rFonts w:hint="cs"/>
                <w:b/>
                <w:bCs/>
                <w:cs/>
              </w:rPr>
              <w:t>เงินสดจ่ายชำระ</w:t>
            </w:r>
          </w:p>
        </w:tc>
        <w:tc>
          <w:tcPr>
            <w:tcW w:w="203" w:type="dxa"/>
          </w:tcPr>
          <w:p w:rsidR="00691717" w:rsidRPr="00345C3A" w:rsidRDefault="00691717" w:rsidP="00691717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1218" w:type="dxa"/>
          </w:tcPr>
          <w:p w:rsidR="00691717" w:rsidRPr="00345C3A" w:rsidRDefault="00691717" w:rsidP="00691717">
            <w:pPr>
              <w:jc w:val="center"/>
              <w:rPr>
                <w:b/>
                <w:bCs/>
                <w:cs/>
              </w:rPr>
            </w:pPr>
            <w:r w:rsidRPr="00345C3A">
              <w:rPr>
                <w:rFonts w:hint="cs"/>
                <w:b/>
                <w:bCs/>
                <w:cs/>
              </w:rPr>
              <w:t>ที่ไม่ใช่เงินสด</w:t>
            </w:r>
          </w:p>
        </w:tc>
        <w:tc>
          <w:tcPr>
            <w:tcW w:w="203" w:type="dxa"/>
          </w:tcPr>
          <w:p w:rsidR="00691717" w:rsidRPr="00345C3A" w:rsidRDefault="00691717" w:rsidP="00691717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1338" w:type="dxa"/>
            <w:vAlign w:val="bottom"/>
          </w:tcPr>
          <w:p w:rsidR="00691717" w:rsidRPr="00345C3A" w:rsidRDefault="00691717" w:rsidP="00691717">
            <w:pPr>
              <w:jc w:val="center"/>
              <w:rPr>
                <w:b/>
                <w:bCs/>
                <w:cs/>
              </w:rPr>
            </w:pPr>
            <w:r w:rsidRPr="00345C3A">
              <w:rPr>
                <w:b/>
                <w:bCs/>
                <w:cs/>
              </w:rPr>
              <w:t>ณ วันที่</w:t>
            </w:r>
            <w:r>
              <w:rPr>
                <w:b/>
                <w:bCs/>
              </w:rPr>
              <w:t xml:space="preserve"> </w:t>
            </w:r>
            <w:r w:rsidRPr="00345C3A">
              <w:rPr>
                <w:b/>
                <w:bCs/>
              </w:rPr>
              <w:t>30</w:t>
            </w:r>
            <w:r>
              <w:rPr>
                <w:rFonts w:hint="cs"/>
                <w:b/>
                <w:bCs/>
                <w:cs/>
              </w:rPr>
              <w:t xml:space="preserve"> </w:t>
            </w:r>
            <w:r w:rsidRPr="00345C3A">
              <w:rPr>
                <w:rFonts w:hint="cs"/>
                <w:b/>
                <w:bCs/>
                <w:cs/>
              </w:rPr>
              <w:t>มิถุนายน</w:t>
            </w:r>
          </w:p>
        </w:tc>
      </w:tr>
      <w:tr w:rsidR="00691717" w:rsidRPr="00345C3A" w:rsidTr="00691717">
        <w:trPr>
          <w:trHeight w:val="144"/>
        </w:trPr>
        <w:tc>
          <w:tcPr>
            <w:tcW w:w="1863" w:type="dxa"/>
          </w:tcPr>
          <w:p w:rsidR="00691717" w:rsidRPr="00345C3A" w:rsidRDefault="00691717" w:rsidP="00691717">
            <w:pPr>
              <w:ind w:left="165"/>
              <w:jc w:val="center"/>
              <w:rPr>
                <w:b/>
                <w:bCs/>
              </w:rPr>
            </w:pPr>
          </w:p>
        </w:tc>
        <w:tc>
          <w:tcPr>
            <w:tcW w:w="1229" w:type="dxa"/>
            <w:vAlign w:val="bottom"/>
          </w:tcPr>
          <w:p w:rsidR="00691717" w:rsidRPr="00345C3A" w:rsidRDefault="00691717" w:rsidP="00691717">
            <w:pPr>
              <w:jc w:val="center"/>
              <w:rPr>
                <w:b/>
                <w:bCs/>
              </w:rPr>
            </w:pPr>
            <w:r w:rsidRPr="00345C3A">
              <w:rPr>
                <w:b/>
                <w:bCs/>
              </w:rPr>
              <w:t>2561</w:t>
            </w:r>
          </w:p>
        </w:tc>
        <w:tc>
          <w:tcPr>
            <w:tcW w:w="247" w:type="dxa"/>
          </w:tcPr>
          <w:p w:rsidR="00691717" w:rsidRPr="00345C3A" w:rsidRDefault="00691717" w:rsidP="00691717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1219" w:type="dxa"/>
            <w:vAlign w:val="bottom"/>
          </w:tcPr>
          <w:p w:rsidR="00691717" w:rsidRPr="00345C3A" w:rsidRDefault="00691717" w:rsidP="00691717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224" w:type="dxa"/>
          </w:tcPr>
          <w:p w:rsidR="00691717" w:rsidRPr="00345C3A" w:rsidRDefault="00691717" w:rsidP="00691717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1175" w:type="dxa"/>
            <w:vAlign w:val="bottom"/>
          </w:tcPr>
          <w:p w:rsidR="00691717" w:rsidRPr="00345C3A" w:rsidRDefault="00691717" w:rsidP="00691717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203" w:type="dxa"/>
          </w:tcPr>
          <w:p w:rsidR="00691717" w:rsidRPr="00345C3A" w:rsidRDefault="00691717" w:rsidP="00691717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1218" w:type="dxa"/>
          </w:tcPr>
          <w:p w:rsidR="00691717" w:rsidRPr="00345C3A" w:rsidRDefault="00691717" w:rsidP="00691717">
            <w:pPr>
              <w:jc w:val="center"/>
              <w:rPr>
                <w:b/>
                <w:bCs/>
                <w:cs/>
              </w:rPr>
            </w:pPr>
            <w:r w:rsidRPr="00345C3A">
              <w:rPr>
                <w:rFonts w:hint="cs"/>
                <w:b/>
                <w:bCs/>
                <w:cs/>
              </w:rPr>
              <w:t>ต้นทุนทางการเงิน</w:t>
            </w:r>
          </w:p>
        </w:tc>
        <w:tc>
          <w:tcPr>
            <w:tcW w:w="203" w:type="dxa"/>
          </w:tcPr>
          <w:p w:rsidR="00691717" w:rsidRPr="00345C3A" w:rsidRDefault="00691717" w:rsidP="00691717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1338" w:type="dxa"/>
            <w:vAlign w:val="bottom"/>
          </w:tcPr>
          <w:p w:rsidR="00691717" w:rsidRPr="00345C3A" w:rsidRDefault="00691717" w:rsidP="00691717">
            <w:pPr>
              <w:jc w:val="center"/>
              <w:rPr>
                <w:b/>
                <w:bCs/>
                <w:cs/>
              </w:rPr>
            </w:pPr>
            <w:r w:rsidRPr="00345C3A">
              <w:rPr>
                <w:b/>
                <w:bCs/>
              </w:rPr>
              <w:t>2561</w:t>
            </w:r>
          </w:p>
        </w:tc>
      </w:tr>
      <w:tr w:rsidR="00691717" w:rsidRPr="00345C3A" w:rsidTr="00691717">
        <w:trPr>
          <w:trHeight w:val="144"/>
        </w:trPr>
        <w:tc>
          <w:tcPr>
            <w:tcW w:w="1863" w:type="dxa"/>
          </w:tcPr>
          <w:p w:rsidR="00691717" w:rsidRPr="00345C3A" w:rsidRDefault="00691717" w:rsidP="00691717">
            <w:pPr>
              <w:ind w:left="165"/>
              <w:rPr>
                <w:b/>
                <w:bCs/>
                <w:u w:val="single"/>
              </w:rPr>
            </w:pPr>
          </w:p>
        </w:tc>
        <w:tc>
          <w:tcPr>
            <w:tcW w:w="1229" w:type="dxa"/>
            <w:vAlign w:val="bottom"/>
          </w:tcPr>
          <w:p w:rsidR="00691717" w:rsidRPr="00345C3A" w:rsidRDefault="00691717" w:rsidP="00691717">
            <w:pPr>
              <w:jc w:val="center"/>
              <w:rPr>
                <w:b/>
                <w:bCs/>
                <w:cs/>
              </w:rPr>
            </w:pPr>
            <w:r w:rsidRPr="00345C3A">
              <w:rPr>
                <w:b/>
                <w:bCs/>
                <w:cs/>
              </w:rPr>
              <w:t>บาท</w:t>
            </w:r>
          </w:p>
        </w:tc>
        <w:tc>
          <w:tcPr>
            <w:tcW w:w="247" w:type="dxa"/>
          </w:tcPr>
          <w:p w:rsidR="00691717" w:rsidRPr="00345C3A" w:rsidRDefault="00691717" w:rsidP="00691717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1219" w:type="dxa"/>
            <w:vAlign w:val="bottom"/>
          </w:tcPr>
          <w:p w:rsidR="00691717" w:rsidRPr="00345C3A" w:rsidRDefault="00691717" w:rsidP="00691717">
            <w:pPr>
              <w:jc w:val="center"/>
              <w:rPr>
                <w:b/>
                <w:bCs/>
                <w:cs/>
              </w:rPr>
            </w:pPr>
            <w:r w:rsidRPr="00345C3A">
              <w:rPr>
                <w:b/>
                <w:bCs/>
                <w:cs/>
              </w:rPr>
              <w:t>บาท</w:t>
            </w:r>
          </w:p>
        </w:tc>
        <w:tc>
          <w:tcPr>
            <w:tcW w:w="224" w:type="dxa"/>
          </w:tcPr>
          <w:p w:rsidR="00691717" w:rsidRPr="00345C3A" w:rsidRDefault="00691717" w:rsidP="00691717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1175" w:type="dxa"/>
            <w:vAlign w:val="bottom"/>
          </w:tcPr>
          <w:p w:rsidR="00691717" w:rsidRPr="00345C3A" w:rsidRDefault="00691717" w:rsidP="00691717">
            <w:pPr>
              <w:jc w:val="center"/>
              <w:rPr>
                <w:b/>
                <w:bCs/>
                <w:cs/>
              </w:rPr>
            </w:pPr>
            <w:r w:rsidRPr="00345C3A">
              <w:rPr>
                <w:b/>
                <w:bCs/>
                <w:cs/>
              </w:rPr>
              <w:t>บาท</w:t>
            </w:r>
          </w:p>
        </w:tc>
        <w:tc>
          <w:tcPr>
            <w:tcW w:w="203" w:type="dxa"/>
          </w:tcPr>
          <w:p w:rsidR="00691717" w:rsidRPr="00345C3A" w:rsidRDefault="00691717" w:rsidP="00691717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1218" w:type="dxa"/>
          </w:tcPr>
          <w:p w:rsidR="00691717" w:rsidRPr="00345C3A" w:rsidRDefault="00691717" w:rsidP="00691717">
            <w:pPr>
              <w:jc w:val="center"/>
              <w:rPr>
                <w:b/>
                <w:bCs/>
                <w:cs/>
              </w:rPr>
            </w:pPr>
            <w:r w:rsidRPr="00345C3A">
              <w:rPr>
                <w:rFonts w:hint="cs"/>
                <w:b/>
                <w:bCs/>
                <w:cs/>
              </w:rPr>
              <w:t>บาท</w:t>
            </w:r>
          </w:p>
        </w:tc>
        <w:tc>
          <w:tcPr>
            <w:tcW w:w="203" w:type="dxa"/>
          </w:tcPr>
          <w:p w:rsidR="00691717" w:rsidRPr="00345C3A" w:rsidRDefault="00691717" w:rsidP="00691717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1338" w:type="dxa"/>
            <w:vAlign w:val="bottom"/>
          </w:tcPr>
          <w:p w:rsidR="00691717" w:rsidRPr="00345C3A" w:rsidRDefault="00691717" w:rsidP="00691717">
            <w:pPr>
              <w:jc w:val="center"/>
              <w:rPr>
                <w:b/>
                <w:bCs/>
                <w:cs/>
              </w:rPr>
            </w:pPr>
            <w:r w:rsidRPr="00345C3A">
              <w:rPr>
                <w:b/>
                <w:bCs/>
                <w:cs/>
              </w:rPr>
              <w:t>บาท</w:t>
            </w:r>
          </w:p>
        </w:tc>
      </w:tr>
      <w:tr w:rsidR="00691717" w:rsidRPr="00345C3A" w:rsidTr="00691717">
        <w:trPr>
          <w:trHeight w:val="144"/>
        </w:trPr>
        <w:tc>
          <w:tcPr>
            <w:tcW w:w="1863" w:type="dxa"/>
          </w:tcPr>
          <w:p w:rsidR="00691717" w:rsidRPr="00345C3A" w:rsidRDefault="00691717" w:rsidP="00691717">
            <w:pPr>
              <w:ind w:left="525"/>
              <w:rPr>
                <w:b/>
                <w:bCs/>
              </w:rPr>
            </w:pPr>
            <w:r w:rsidRPr="00345C3A">
              <w:rPr>
                <w:b/>
                <w:bCs/>
                <w:u w:val="single"/>
                <w:cs/>
              </w:rPr>
              <w:t>เงินกู้ยืมอื่น</w:t>
            </w:r>
          </w:p>
        </w:tc>
        <w:tc>
          <w:tcPr>
            <w:tcW w:w="1229" w:type="dxa"/>
            <w:vAlign w:val="center"/>
          </w:tcPr>
          <w:p w:rsidR="00691717" w:rsidRPr="00345C3A" w:rsidRDefault="00691717" w:rsidP="00691717">
            <w:pPr>
              <w:tabs>
                <w:tab w:val="decimal" w:pos="1110"/>
              </w:tabs>
              <w:snapToGrid w:val="0"/>
              <w:ind w:right="-510"/>
              <w:rPr>
                <w:color w:val="000000"/>
              </w:rPr>
            </w:pPr>
          </w:p>
        </w:tc>
        <w:tc>
          <w:tcPr>
            <w:tcW w:w="247" w:type="dxa"/>
            <w:vAlign w:val="center"/>
          </w:tcPr>
          <w:p w:rsidR="00691717" w:rsidRPr="00345C3A" w:rsidRDefault="00691717" w:rsidP="00691717">
            <w:pPr>
              <w:snapToGrid w:val="0"/>
              <w:ind w:right="43"/>
              <w:jc w:val="right"/>
              <w:rPr>
                <w:color w:val="000000"/>
                <w:cs/>
              </w:rPr>
            </w:pPr>
          </w:p>
        </w:tc>
        <w:tc>
          <w:tcPr>
            <w:tcW w:w="1219" w:type="dxa"/>
            <w:vAlign w:val="center"/>
          </w:tcPr>
          <w:p w:rsidR="00691717" w:rsidRPr="00345C3A" w:rsidRDefault="00691717" w:rsidP="00691717">
            <w:pPr>
              <w:tabs>
                <w:tab w:val="decimal" w:pos="1110"/>
              </w:tabs>
              <w:snapToGrid w:val="0"/>
              <w:ind w:right="-510"/>
              <w:rPr>
                <w:color w:val="000000"/>
              </w:rPr>
            </w:pPr>
          </w:p>
        </w:tc>
        <w:tc>
          <w:tcPr>
            <w:tcW w:w="224" w:type="dxa"/>
            <w:vAlign w:val="center"/>
          </w:tcPr>
          <w:p w:rsidR="00691717" w:rsidRPr="00345C3A" w:rsidRDefault="00691717" w:rsidP="00691717">
            <w:pPr>
              <w:snapToGrid w:val="0"/>
              <w:ind w:right="43"/>
              <w:jc w:val="right"/>
              <w:rPr>
                <w:color w:val="000000"/>
                <w:cs/>
              </w:rPr>
            </w:pPr>
          </w:p>
        </w:tc>
        <w:tc>
          <w:tcPr>
            <w:tcW w:w="1175" w:type="dxa"/>
            <w:vAlign w:val="center"/>
          </w:tcPr>
          <w:p w:rsidR="00691717" w:rsidRPr="00345C3A" w:rsidRDefault="00691717" w:rsidP="00691717">
            <w:pPr>
              <w:tabs>
                <w:tab w:val="left" w:pos="1092"/>
              </w:tabs>
              <w:snapToGrid w:val="0"/>
              <w:ind w:right="43"/>
              <w:jc w:val="center"/>
              <w:rPr>
                <w:color w:val="000000"/>
              </w:rPr>
            </w:pPr>
          </w:p>
        </w:tc>
        <w:tc>
          <w:tcPr>
            <w:tcW w:w="203" w:type="dxa"/>
          </w:tcPr>
          <w:p w:rsidR="00691717" w:rsidRPr="00345C3A" w:rsidRDefault="00691717" w:rsidP="00691717">
            <w:pPr>
              <w:snapToGrid w:val="0"/>
              <w:ind w:right="43"/>
              <w:jc w:val="right"/>
              <w:rPr>
                <w:color w:val="000000"/>
                <w:cs/>
              </w:rPr>
            </w:pPr>
          </w:p>
        </w:tc>
        <w:tc>
          <w:tcPr>
            <w:tcW w:w="1218" w:type="dxa"/>
          </w:tcPr>
          <w:p w:rsidR="00691717" w:rsidRPr="00345C3A" w:rsidRDefault="00691717" w:rsidP="00691717">
            <w:pPr>
              <w:snapToGrid w:val="0"/>
              <w:ind w:right="43"/>
              <w:jc w:val="right"/>
              <w:rPr>
                <w:color w:val="000000"/>
                <w:cs/>
              </w:rPr>
            </w:pPr>
          </w:p>
        </w:tc>
        <w:tc>
          <w:tcPr>
            <w:tcW w:w="203" w:type="dxa"/>
            <w:vAlign w:val="center"/>
          </w:tcPr>
          <w:p w:rsidR="00691717" w:rsidRPr="00345C3A" w:rsidRDefault="00691717" w:rsidP="00691717">
            <w:pPr>
              <w:snapToGrid w:val="0"/>
              <w:ind w:right="43"/>
              <w:jc w:val="right"/>
              <w:rPr>
                <w:color w:val="000000"/>
                <w:cs/>
              </w:rPr>
            </w:pPr>
          </w:p>
        </w:tc>
        <w:tc>
          <w:tcPr>
            <w:tcW w:w="1338" w:type="dxa"/>
            <w:vAlign w:val="center"/>
          </w:tcPr>
          <w:p w:rsidR="00691717" w:rsidRPr="00345C3A" w:rsidRDefault="00691717" w:rsidP="00691717">
            <w:pPr>
              <w:tabs>
                <w:tab w:val="decimal" w:pos="1110"/>
              </w:tabs>
              <w:snapToGrid w:val="0"/>
              <w:ind w:right="-510"/>
              <w:rPr>
                <w:color w:val="000000"/>
              </w:rPr>
            </w:pPr>
          </w:p>
        </w:tc>
      </w:tr>
      <w:tr w:rsidR="00691717" w:rsidRPr="00345C3A" w:rsidTr="00691717">
        <w:trPr>
          <w:trHeight w:val="144"/>
        </w:trPr>
        <w:tc>
          <w:tcPr>
            <w:tcW w:w="1863" w:type="dxa"/>
          </w:tcPr>
          <w:p w:rsidR="00691717" w:rsidRPr="00345C3A" w:rsidRDefault="00691717" w:rsidP="00691717">
            <w:pPr>
              <w:ind w:left="525"/>
              <w:rPr>
                <w:cs/>
              </w:rPr>
            </w:pPr>
            <w:r w:rsidRPr="00345C3A">
              <w:rPr>
                <w:cs/>
              </w:rPr>
              <w:t>ตั๋วแลกเงิน</w:t>
            </w:r>
          </w:p>
        </w:tc>
        <w:tc>
          <w:tcPr>
            <w:tcW w:w="1229" w:type="dxa"/>
          </w:tcPr>
          <w:p w:rsidR="00691717" w:rsidRPr="00345C3A" w:rsidRDefault="00691717" w:rsidP="00691717">
            <w:pPr>
              <w:tabs>
                <w:tab w:val="left" w:pos="1092"/>
              </w:tabs>
              <w:snapToGrid w:val="0"/>
              <w:ind w:right="43"/>
              <w:jc w:val="center"/>
              <w:rPr>
                <w:color w:val="000000"/>
                <w:cs/>
              </w:rPr>
            </w:pPr>
            <w:r w:rsidRPr="00345C3A">
              <w:rPr>
                <w:color w:val="000000"/>
              </w:rPr>
              <w:t>-</w:t>
            </w:r>
          </w:p>
        </w:tc>
        <w:tc>
          <w:tcPr>
            <w:tcW w:w="247" w:type="dxa"/>
          </w:tcPr>
          <w:p w:rsidR="00691717" w:rsidRPr="00345C3A" w:rsidRDefault="00691717" w:rsidP="00691717">
            <w:pPr>
              <w:snapToGrid w:val="0"/>
              <w:jc w:val="center"/>
            </w:pPr>
          </w:p>
        </w:tc>
        <w:tc>
          <w:tcPr>
            <w:tcW w:w="1219" w:type="dxa"/>
            <w:vAlign w:val="bottom"/>
          </w:tcPr>
          <w:p w:rsidR="00691717" w:rsidRPr="00345C3A" w:rsidRDefault="00691717" w:rsidP="00691717">
            <w:pPr>
              <w:tabs>
                <w:tab w:val="decimal" w:pos="1110"/>
              </w:tabs>
              <w:snapToGrid w:val="0"/>
              <w:ind w:right="-510"/>
              <w:rPr>
                <w:color w:val="000000"/>
              </w:rPr>
            </w:pPr>
            <w:r w:rsidRPr="00345C3A">
              <w:rPr>
                <w:color w:val="000000"/>
              </w:rPr>
              <w:t>1,186,792,038</w:t>
            </w:r>
          </w:p>
        </w:tc>
        <w:tc>
          <w:tcPr>
            <w:tcW w:w="224" w:type="dxa"/>
          </w:tcPr>
          <w:p w:rsidR="00691717" w:rsidRPr="00345C3A" w:rsidRDefault="00691717" w:rsidP="00691717">
            <w:pPr>
              <w:tabs>
                <w:tab w:val="decimal" w:pos="980"/>
              </w:tabs>
              <w:snapToGrid w:val="0"/>
              <w:ind w:right="80"/>
              <w:jc w:val="right"/>
            </w:pPr>
          </w:p>
        </w:tc>
        <w:tc>
          <w:tcPr>
            <w:tcW w:w="1175" w:type="dxa"/>
            <w:vAlign w:val="center"/>
          </w:tcPr>
          <w:p w:rsidR="00691717" w:rsidRPr="00345C3A" w:rsidRDefault="00691717" w:rsidP="00691717">
            <w:pPr>
              <w:tabs>
                <w:tab w:val="decimal" w:pos="1065"/>
              </w:tabs>
              <w:snapToGrid w:val="0"/>
              <w:ind w:right="-510"/>
              <w:rPr>
                <w:color w:val="000000"/>
              </w:rPr>
            </w:pPr>
            <w:r w:rsidRPr="00345C3A">
              <w:rPr>
                <w:color w:val="000000"/>
              </w:rPr>
              <w:t>(690,000,000)</w:t>
            </w:r>
          </w:p>
        </w:tc>
        <w:tc>
          <w:tcPr>
            <w:tcW w:w="203" w:type="dxa"/>
          </w:tcPr>
          <w:p w:rsidR="00691717" w:rsidRPr="00345C3A" w:rsidRDefault="00691717" w:rsidP="00691717">
            <w:pPr>
              <w:tabs>
                <w:tab w:val="decimal" w:pos="980"/>
              </w:tabs>
              <w:snapToGrid w:val="0"/>
              <w:ind w:right="80"/>
              <w:jc w:val="right"/>
            </w:pPr>
          </w:p>
        </w:tc>
        <w:tc>
          <w:tcPr>
            <w:tcW w:w="1218" w:type="dxa"/>
          </w:tcPr>
          <w:p w:rsidR="00691717" w:rsidRPr="00345C3A" w:rsidRDefault="00691717" w:rsidP="00691717">
            <w:pPr>
              <w:tabs>
                <w:tab w:val="decimal" w:pos="980"/>
              </w:tabs>
              <w:snapToGrid w:val="0"/>
              <w:ind w:right="80"/>
              <w:jc w:val="right"/>
            </w:pPr>
            <w:r w:rsidRPr="00345C3A">
              <w:t>2,644,330</w:t>
            </w:r>
          </w:p>
        </w:tc>
        <w:tc>
          <w:tcPr>
            <w:tcW w:w="203" w:type="dxa"/>
            <w:vAlign w:val="center"/>
          </w:tcPr>
          <w:p w:rsidR="00691717" w:rsidRPr="00345C3A" w:rsidRDefault="00691717" w:rsidP="00691717">
            <w:pPr>
              <w:tabs>
                <w:tab w:val="decimal" w:pos="980"/>
              </w:tabs>
              <w:snapToGrid w:val="0"/>
              <w:ind w:right="80"/>
              <w:jc w:val="right"/>
            </w:pPr>
          </w:p>
        </w:tc>
        <w:tc>
          <w:tcPr>
            <w:tcW w:w="1338" w:type="dxa"/>
            <w:vAlign w:val="bottom"/>
          </w:tcPr>
          <w:p w:rsidR="00691717" w:rsidRPr="00345C3A" w:rsidRDefault="00691717" w:rsidP="00691717">
            <w:pPr>
              <w:tabs>
                <w:tab w:val="decimal" w:pos="1110"/>
              </w:tabs>
              <w:snapToGrid w:val="0"/>
              <w:ind w:right="-510"/>
              <w:rPr>
                <w:color w:val="000000"/>
              </w:rPr>
            </w:pPr>
            <w:r w:rsidRPr="00345C3A">
              <w:rPr>
                <w:color w:val="000000"/>
              </w:rPr>
              <w:t>499,436,368</w:t>
            </w:r>
          </w:p>
        </w:tc>
      </w:tr>
      <w:tr w:rsidR="00691717" w:rsidRPr="00345C3A" w:rsidTr="00691717">
        <w:trPr>
          <w:trHeight w:val="144"/>
        </w:trPr>
        <w:tc>
          <w:tcPr>
            <w:tcW w:w="1863" w:type="dxa"/>
          </w:tcPr>
          <w:p w:rsidR="00691717" w:rsidRPr="00345C3A" w:rsidRDefault="00691717" w:rsidP="00691717">
            <w:pPr>
              <w:ind w:left="525"/>
              <w:rPr>
                <w:cs/>
              </w:rPr>
            </w:pPr>
            <w:r w:rsidRPr="00345C3A">
              <w:rPr>
                <w:cs/>
              </w:rPr>
              <w:t>หุ้นกู้</w:t>
            </w:r>
          </w:p>
        </w:tc>
        <w:tc>
          <w:tcPr>
            <w:tcW w:w="1229" w:type="dxa"/>
            <w:vAlign w:val="bottom"/>
          </w:tcPr>
          <w:p w:rsidR="00691717" w:rsidRPr="00345C3A" w:rsidRDefault="00691717" w:rsidP="00691717">
            <w:pPr>
              <w:tabs>
                <w:tab w:val="decimal" w:pos="1110"/>
              </w:tabs>
              <w:snapToGrid w:val="0"/>
              <w:ind w:right="-510"/>
              <w:rPr>
                <w:color w:val="000000"/>
              </w:rPr>
            </w:pPr>
            <w:r w:rsidRPr="00345C3A">
              <w:rPr>
                <w:color w:val="000000"/>
              </w:rPr>
              <w:t>3,000,000,000</w:t>
            </w:r>
          </w:p>
        </w:tc>
        <w:tc>
          <w:tcPr>
            <w:tcW w:w="247" w:type="dxa"/>
          </w:tcPr>
          <w:p w:rsidR="00691717" w:rsidRPr="00345C3A" w:rsidRDefault="00691717" w:rsidP="00691717">
            <w:pPr>
              <w:tabs>
                <w:tab w:val="decimal" w:pos="980"/>
              </w:tabs>
              <w:snapToGrid w:val="0"/>
              <w:ind w:right="80"/>
              <w:jc w:val="right"/>
            </w:pPr>
          </w:p>
        </w:tc>
        <w:tc>
          <w:tcPr>
            <w:tcW w:w="1219" w:type="dxa"/>
            <w:vAlign w:val="bottom"/>
          </w:tcPr>
          <w:p w:rsidR="00691717" w:rsidRPr="00345C3A" w:rsidRDefault="00691717" w:rsidP="00691717">
            <w:pPr>
              <w:tabs>
                <w:tab w:val="decimal" w:pos="1110"/>
              </w:tabs>
              <w:snapToGrid w:val="0"/>
              <w:ind w:right="-510"/>
              <w:rPr>
                <w:color w:val="000000"/>
              </w:rPr>
            </w:pPr>
            <w:r w:rsidRPr="00345C3A">
              <w:rPr>
                <w:color w:val="000000"/>
              </w:rPr>
              <w:t>500,000,000</w:t>
            </w:r>
          </w:p>
        </w:tc>
        <w:tc>
          <w:tcPr>
            <w:tcW w:w="224" w:type="dxa"/>
          </w:tcPr>
          <w:p w:rsidR="00691717" w:rsidRPr="00345C3A" w:rsidRDefault="00691717" w:rsidP="00691717">
            <w:pPr>
              <w:tabs>
                <w:tab w:val="decimal" w:pos="980"/>
              </w:tabs>
              <w:snapToGrid w:val="0"/>
              <w:ind w:right="80"/>
              <w:jc w:val="right"/>
            </w:pPr>
          </w:p>
        </w:tc>
        <w:tc>
          <w:tcPr>
            <w:tcW w:w="1175" w:type="dxa"/>
            <w:vAlign w:val="center"/>
          </w:tcPr>
          <w:p w:rsidR="00691717" w:rsidRPr="00345C3A" w:rsidRDefault="00691717" w:rsidP="00691717">
            <w:pPr>
              <w:tabs>
                <w:tab w:val="decimal" w:pos="1065"/>
              </w:tabs>
              <w:snapToGrid w:val="0"/>
              <w:ind w:right="-510"/>
              <w:rPr>
                <w:color w:val="000000"/>
              </w:rPr>
            </w:pPr>
            <w:r w:rsidRPr="00345C3A">
              <w:rPr>
                <w:color w:val="000000"/>
              </w:rPr>
              <w:t>(1,000,000,000)</w:t>
            </w:r>
          </w:p>
        </w:tc>
        <w:tc>
          <w:tcPr>
            <w:tcW w:w="203" w:type="dxa"/>
          </w:tcPr>
          <w:p w:rsidR="00691717" w:rsidRPr="00345C3A" w:rsidRDefault="00691717" w:rsidP="00691717">
            <w:pPr>
              <w:tabs>
                <w:tab w:val="decimal" w:pos="980"/>
              </w:tabs>
              <w:snapToGrid w:val="0"/>
              <w:ind w:right="80"/>
              <w:jc w:val="right"/>
            </w:pPr>
          </w:p>
        </w:tc>
        <w:tc>
          <w:tcPr>
            <w:tcW w:w="1218" w:type="dxa"/>
            <w:tcBorders>
              <w:bottom w:val="single" w:sz="4" w:space="0" w:color="auto"/>
            </w:tcBorders>
          </w:tcPr>
          <w:p w:rsidR="00691717" w:rsidRPr="00345C3A" w:rsidRDefault="00691717" w:rsidP="00691717">
            <w:pPr>
              <w:tabs>
                <w:tab w:val="left" w:pos="1092"/>
              </w:tabs>
              <w:snapToGrid w:val="0"/>
              <w:ind w:right="43"/>
              <w:jc w:val="center"/>
            </w:pPr>
            <w:r w:rsidRPr="00345C3A">
              <w:t>-</w:t>
            </w:r>
          </w:p>
        </w:tc>
        <w:tc>
          <w:tcPr>
            <w:tcW w:w="203" w:type="dxa"/>
            <w:vAlign w:val="center"/>
          </w:tcPr>
          <w:p w:rsidR="00691717" w:rsidRPr="00345C3A" w:rsidRDefault="00691717" w:rsidP="00691717">
            <w:pPr>
              <w:tabs>
                <w:tab w:val="decimal" w:pos="980"/>
              </w:tabs>
              <w:snapToGrid w:val="0"/>
              <w:ind w:right="80"/>
              <w:jc w:val="right"/>
            </w:pPr>
          </w:p>
        </w:tc>
        <w:tc>
          <w:tcPr>
            <w:tcW w:w="1338" w:type="dxa"/>
            <w:vAlign w:val="bottom"/>
          </w:tcPr>
          <w:p w:rsidR="00691717" w:rsidRPr="00345C3A" w:rsidRDefault="00691717" w:rsidP="00691717">
            <w:pPr>
              <w:tabs>
                <w:tab w:val="decimal" w:pos="1110"/>
              </w:tabs>
              <w:snapToGrid w:val="0"/>
              <w:ind w:right="-510"/>
              <w:rPr>
                <w:color w:val="000000"/>
              </w:rPr>
            </w:pPr>
            <w:r w:rsidRPr="00345C3A">
              <w:rPr>
                <w:color w:val="000000"/>
              </w:rPr>
              <w:t>2,500,000,000</w:t>
            </w:r>
          </w:p>
        </w:tc>
      </w:tr>
      <w:tr w:rsidR="00691717" w:rsidRPr="00345C3A" w:rsidTr="00691717">
        <w:trPr>
          <w:trHeight w:val="144"/>
        </w:trPr>
        <w:tc>
          <w:tcPr>
            <w:tcW w:w="1863" w:type="dxa"/>
          </w:tcPr>
          <w:p w:rsidR="00691717" w:rsidRPr="00345C3A" w:rsidRDefault="00691717" w:rsidP="00691717">
            <w:pPr>
              <w:ind w:left="525"/>
            </w:pPr>
            <w:r w:rsidRPr="00345C3A">
              <w:rPr>
                <w:cs/>
              </w:rPr>
              <w:t>รวมเงินกู้ยืมอื่น</w:t>
            </w:r>
          </w:p>
        </w:tc>
        <w:tc>
          <w:tcPr>
            <w:tcW w:w="12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91717" w:rsidRPr="00345C3A" w:rsidRDefault="00691717" w:rsidP="00691717">
            <w:pPr>
              <w:tabs>
                <w:tab w:val="decimal" w:pos="1110"/>
              </w:tabs>
              <w:snapToGrid w:val="0"/>
              <w:ind w:right="-510"/>
              <w:rPr>
                <w:color w:val="000000"/>
              </w:rPr>
            </w:pPr>
            <w:r w:rsidRPr="00345C3A">
              <w:rPr>
                <w:color w:val="000000"/>
              </w:rPr>
              <w:t>3,000,000,000</w:t>
            </w:r>
          </w:p>
        </w:tc>
        <w:tc>
          <w:tcPr>
            <w:tcW w:w="247" w:type="dxa"/>
          </w:tcPr>
          <w:p w:rsidR="00691717" w:rsidRPr="00345C3A" w:rsidRDefault="00691717" w:rsidP="00691717">
            <w:pPr>
              <w:tabs>
                <w:tab w:val="decimal" w:pos="980"/>
              </w:tabs>
              <w:snapToGrid w:val="0"/>
              <w:ind w:right="80"/>
              <w:jc w:val="right"/>
            </w:pPr>
          </w:p>
        </w:tc>
        <w:tc>
          <w:tcPr>
            <w:tcW w:w="12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91717" w:rsidRPr="00345C3A" w:rsidRDefault="00691717" w:rsidP="00691717">
            <w:pPr>
              <w:tabs>
                <w:tab w:val="decimal" w:pos="1110"/>
              </w:tabs>
              <w:snapToGrid w:val="0"/>
              <w:ind w:right="-510"/>
              <w:rPr>
                <w:color w:val="000000"/>
              </w:rPr>
            </w:pPr>
            <w:r w:rsidRPr="00345C3A">
              <w:rPr>
                <w:color w:val="000000"/>
              </w:rPr>
              <w:t>1,686,792,038</w:t>
            </w:r>
          </w:p>
        </w:tc>
        <w:tc>
          <w:tcPr>
            <w:tcW w:w="224" w:type="dxa"/>
          </w:tcPr>
          <w:p w:rsidR="00691717" w:rsidRPr="00345C3A" w:rsidRDefault="00691717" w:rsidP="00691717">
            <w:pPr>
              <w:tabs>
                <w:tab w:val="decimal" w:pos="980"/>
              </w:tabs>
              <w:snapToGrid w:val="0"/>
              <w:ind w:right="80"/>
              <w:jc w:val="right"/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691717" w:rsidRPr="00345C3A" w:rsidRDefault="00691717" w:rsidP="00691717">
            <w:pPr>
              <w:tabs>
                <w:tab w:val="decimal" w:pos="1065"/>
              </w:tabs>
              <w:snapToGrid w:val="0"/>
              <w:ind w:right="-510"/>
              <w:rPr>
                <w:color w:val="000000"/>
              </w:rPr>
            </w:pPr>
            <w:r w:rsidRPr="00345C3A">
              <w:rPr>
                <w:color w:val="000000"/>
              </w:rPr>
              <w:t xml:space="preserve"> (1,690,000,000)</w:t>
            </w:r>
          </w:p>
        </w:tc>
        <w:tc>
          <w:tcPr>
            <w:tcW w:w="203" w:type="dxa"/>
          </w:tcPr>
          <w:p w:rsidR="00691717" w:rsidRPr="00345C3A" w:rsidRDefault="00691717" w:rsidP="00691717">
            <w:pPr>
              <w:tabs>
                <w:tab w:val="decimal" w:pos="980"/>
              </w:tabs>
              <w:snapToGrid w:val="0"/>
              <w:ind w:right="80"/>
              <w:jc w:val="right"/>
            </w:pPr>
          </w:p>
        </w:tc>
        <w:tc>
          <w:tcPr>
            <w:tcW w:w="1218" w:type="dxa"/>
            <w:tcBorders>
              <w:top w:val="single" w:sz="4" w:space="0" w:color="auto"/>
              <w:bottom w:val="double" w:sz="4" w:space="0" w:color="auto"/>
            </w:tcBorders>
          </w:tcPr>
          <w:p w:rsidR="00691717" w:rsidRPr="00345C3A" w:rsidRDefault="00691717" w:rsidP="00691717">
            <w:pPr>
              <w:tabs>
                <w:tab w:val="decimal" w:pos="980"/>
              </w:tabs>
              <w:snapToGrid w:val="0"/>
              <w:ind w:right="80"/>
              <w:jc w:val="right"/>
            </w:pPr>
            <w:r w:rsidRPr="00345C3A">
              <w:t>2,644,330</w:t>
            </w:r>
          </w:p>
        </w:tc>
        <w:tc>
          <w:tcPr>
            <w:tcW w:w="203" w:type="dxa"/>
            <w:vAlign w:val="center"/>
          </w:tcPr>
          <w:p w:rsidR="00691717" w:rsidRPr="00345C3A" w:rsidRDefault="00691717" w:rsidP="00691717">
            <w:pPr>
              <w:tabs>
                <w:tab w:val="decimal" w:pos="980"/>
              </w:tabs>
              <w:snapToGrid w:val="0"/>
              <w:ind w:right="80"/>
              <w:jc w:val="right"/>
            </w:pPr>
          </w:p>
        </w:tc>
        <w:tc>
          <w:tcPr>
            <w:tcW w:w="13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91717" w:rsidRPr="00345C3A" w:rsidRDefault="00691717" w:rsidP="00691717">
            <w:pPr>
              <w:tabs>
                <w:tab w:val="decimal" w:pos="1110"/>
              </w:tabs>
              <w:snapToGrid w:val="0"/>
              <w:ind w:right="-510"/>
              <w:rPr>
                <w:color w:val="000000"/>
              </w:rPr>
            </w:pPr>
            <w:r w:rsidRPr="00345C3A">
              <w:rPr>
                <w:color w:val="000000"/>
              </w:rPr>
              <w:t>2,999,436,368</w:t>
            </w:r>
          </w:p>
        </w:tc>
      </w:tr>
    </w:tbl>
    <w:p w:rsidR="006E122B" w:rsidRPr="00345C3A" w:rsidRDefault="00286372" w:rsidP="00286372">
      <w:pPr>
        <w:ind w:left="540" w:hanging="540"/>
        <w:rPr>
          <w:b/>
          <w:bCs/>
          <w:sz w:val="32"/>
          <w:szCs w:val="32"/>
        </w:rPr>
      </w:pPr>
      <w:r w:rsidRPr="00345C3A">
        <w:rPr>
          <w:sz w:val="32"/>
          <w:szCs w:val="32"/>
        </w:rPr>
        <w:br w:type="page"/>
      </w:r>
      <w:r w:rsidR="007E7258" w:rsidRPr="00345C3A">
        <w:rPr>
          <w:b/>
          <w:bCs/>
          <w:sz w:val="32"/>
          <w:szCs w:val="32"/>
        </w:rPr>
        <w:lastRenderedPageBreak/>
        <w:t>1</w:t>
      </w:r>
      <w:r w:rsidR="007E7258" w:rsidRPr="00345C3A">
        <w:rPr>
          <w:rFonts w:hint="cs"/>
          <w:b/>
          <w:bCs/>
          <w:sz w:val="32"/>
          <w:szCs w:val="32"/>
        </w:rPr>
        <w:t>9</w:t>
      </w:r>
      <w:r w:rsidR="00237215" w:rsidRPr="00345C3A">
        <w:rPr>
          <w:b/>
          <w:bCs/>
          <w:sz w:val="32"/>
          <w:szCs w:val="32"/>
        </w:rPr>
        <w:t>.</w:t>
      </w:r>
      <w:r w:rsidR="00237215" w:rsidRPr="00345C3A">
        <w:rPr>
          <w:b/>
          <w:bCs/>
          <w:sz w:val="32"/>
          <w:szCs w:val="32"/>
        </w:rPr>
        <w:tab/>
      </w:r>
      <w:r w:rsidR="000E69E0" w:rsidRPr="00345C3A">
        <w:rPr>
          <w:b/>
          <w:bCs/>
          <w:sz w:val="32"/>
          <w:szCs w:val="32"/>
          <w:cs/>
        </w:rPr>
        <w:t>ภาระผูกพันผลประโยชน์พนักงาน</w:t>
      </w:r>
    </w:p>
    <w:p w:rsidR="006E122B" w:rsidRPr="00345C3A" w:rsidRDefault="006E122B" w:rsidP="00C168E9">
      <w:pPr>
        <w:pStyle w:val="BodyTextIndent2"/>
        <w:tabs>
          <w:tab w:val="left" w:pos="540"/>
        </w:tabs>
        <w:spacing w:after="240" w:line="240" w:lineRule="auto"/>
        <w:ind w:left="547"/>
        <w:rPr>
          <w:spacing w:val="-6"/>
          <w:sz w:val="32"/>
          <w:szCs w:val="32"/>
        </w:rPr>
      </w:pPr>
      <w:r w:rsidRPr="00345C3A">
        <w:rPr>
          <w:sz w:val="32"/>
          <w:szCs w:val="32"/>
          <w:cs/>
        </w:rPr>
        <w:t>ณ</w:t>
      </w:r>
      <w:r w:rsidR="003D6AA3" w:rsidRPr="00345C3A">
        <w:rPr>
          <w:spacing w:val="-4"/>
          <w:sz w:val="32"/>
          <w:szCs w:val="32"/>
          <w:cs/>
        </w:rPr>
        <w:t xml:space="preserve">วันที่ </w:t>
      </w:r>
      <w:r w:rsidR="007E7258" w:rsidRPr="00345C3A">
        <w:rPr>
          <w:spacing w:val="-4"/>
          <w:sz w:val="32"/>
          <w:szCs w:val="32"/>
        </w:rPr>
        <w:t>30</w:t>
      </w:r>
      <w:r w:rsidR="00423711">
        <w:rPr>
          <w:rFonts w:hint="cs"/>
          <w:spacing w:val="-4"/>
          <w:sz w:val="32"/>
          <w:szCs w:val="32"/>
          <w:cs/>
        </w:rPr>
        <w:t xml:space="preserve"> </w:t>
      </w:r>
      <w:r w:rsidR="003D6AA3" w:rsidRPr="00345C3A">
        <w:rPr>
          <w:spacing w:val="-4"/>
          <w:sz w:val="32"/>
          <w:szCs w:val="32"/>
          <w:cs/>
        </w:rPr>
        <w:t xml:space="preserve">มิถุนายน </w:t>
      </w:r>
      <w:r w:rsidR="007E7258" w:rsidRPr="00345C3A">
        <w:rPr>
          <w:spacing w:val="-4"/>
          <w:sz w:val="32"/>
          <w:szCs w:val="32"/>
        </w:rPr>
        <w:t>2562</w:t>
      </w:r>
      <w:r w:rsidR="003D6AA3" w:rsidRPr="00345C3A">
        <w:rPr>
          <w:spacing w:val="-4"/>
          <w:sz w:val="32"/>
          <w:szCs w:val="32"/>
          <w:cs/>
        </w:rPr>
        <w:t xml:space="preserve"> และวันที่ </w:t>
      </w:r>
      <w:r w:rsidR="007E7258" w:rsidRPr="00345C3A">
        <w:rPr>
          <w:spacing w:val="-4"/>
          <w:sz w:val="32"/>
          <w:szCs w:val="32"/>
        </w:rPr>
        <w:t>31</w:t>
      </w:r>
      <w:r w:rsidR="003D6AA3" w:rsidRPr="00345C3A">
        <w:rPr>
          <w:spacing w:val="-4"/>
          <w:sz w:val="32"/>
          <w:szCs w:val="32"/>
          <w:cs/>
        </w:rPr>
        <w:t xml:space="preserve"> ธันวาคม </w:t>
      </w:r>
      <w:r w:rsidR="007E7258" w:rsidRPr="00345C3A">
        <w:rPr>
          <w:spacing w:val="-4"/>
          <w:sz w:val="32"/>
          <w:szCs w:val="32"/>
        </w:rPr>
        <w:t>2561</w:t>
      </w:r>
      <w:r w:rsidR="000E69E0" w:rsidRPr="00345C3A">
        <w:rPr>
          <w:spacing w:val="-6"/>
          <w:sz w:val="32"/>
          <w:szCs w:val="32"/>
          <w:cs/>
        </w:rPr>
        <w:t>ภาระผูกพันผลประโยชน์ของพนักงานประกอบด้วย</w:t>
      </w:r>
    </w:p>
    <w:tbl>
      <w:tblPr>
        <w:tblW w:w="9208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66"/>
        <w:gridCol w:w="1700"/>
        <w:gridCol w:w="142"/>
        <w:gridCol w:w="1700"/>
      </w:tblGrid>
      <w:tr w:rsidR="00FA1347" w:rsidRPr="00345C3A" w:rsidTr="00D942DB">
        <w:trPr>
          <w:trHeight w:val="20"/>
        </w:trPr>
        <w:tc>
          <w:tcPr>
            <w:tcW w:w="5666" w:type="dxa"/>
            <w:tcBorders>
              <w:top w:val="nil"/>
              <w:left w:val="nil"/>
              <w:bottom w:val="nil"/>
            </w:tcBorders>
          </w:tcPr>
          <w:p w:rsidR="00FA1347" w:rsidRPr="00345C3A" w:rsidRDefault="00FA1347" w:rsidP="00C168E9">
            <w:pPr>
              <w:ind w:left="710"/>
              <w:rPr>
                <w:sz w:val="28"/>
                <w:szCs w:val="28"/>
                <w:cs/>
              </w:rPr>
            </w:pPr>
          </w:p>
        </w:tc>
        <w:tc>
          <w:tcPr>
            <w:tcW w:w="354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A1347" w:rsidRPr="00345C3A" w:rsidRDefault="00FA1347" w:rsidP="00C168E9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345C3A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งบการเงินที่แสดงเงินลงทุน</w:t>
            </w:r>
            <w:r w:rsidRPr="00345C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ตามวิธีส่วนได้เสีย</w:t>
            </w:r>
          </w:p>
        </w:tc>
      </w:tr>
      <w:tr w:rsidR="00FA1347" w:rsidRPr="00345C3A" w:rsidTr="00D942DB">
        <w:trPr>
          <w:trHeight w:val="20"/>
        </w:trPr>
        <w:tc>
          <w:tcPr>
            <w:tcW w:w="5666" w:type="dxa"/>
            <w:tcBorders>
              <w:top w:val="nil"/>
              <w:left w:val="nil"/>
              <w:bottom w:val="nil"/>
            </w:tcBorders>
          </w:tcPr>
          <w:p w:rsidR="00FA1347" w:rsidRPr="00345C3A" w:rsidRDefault="00FA1347" w:rsidP="00C168E9">
            <w:pPr>
              <w:ind w:left="710"/>
              <w:rPr>
                <w:sz w:val="28"/>
                <w:szCs w:val="28"/>
                <w:cs/>
              </w:rPr>
            </w:pPr>
          </w:p>
        </w:tc>
        <w:tc>
          <w:tcPr>
            <w:tcW w:w="354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A1347" w:rsidRPr="00345C3A" w:rsidRDefault="00FA1347" w:rsidP="00C168E9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345C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C168E9" w:rsidRPr="00345C3A" w:rsidTr="00D942DB">
        <w:trPr>
          <w:trHeight w:val="20"/>
        </w:trPr>
        <w:tc>
          <w:tcPr>
            <w:tcW w:w="5666" w:type="dxa"/>
            <w:tcBorders>
              <w:top w:val="nil"/>
              <w:left w:val="nil"/>
              <w:bottom w:val="nil"/>
            </w:tcBorders>
          </w:tcPr>
          <w:p w:rsidR="00C168E9" w:rsidRPr="00345C3A" w:rsidRDefault="00C168E9" w:rsidP="00C168E9">
            <w:pPr>
              <w:ind w:left="710"/>
              <w:rPr>
                <w:sz w:val="28"/>
                <w:szCs w:val="28"/>
                <w:cs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C168E9" w:rsidRPr="00345C3A" w:rsidRDefault="00C168E9" w:rsidP="00C168E9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345C3A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C168E9" w:rsidRPr="00345C3A" w:rsidRDefault="00C168E9" w:rsidP="00C168E9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C168E9" w:rsidRPr="00345C3A" w:rsidRDefault="00C168E9" w:rsidP="00C168E9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345C3A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C168E9" w:rsidRPr="00345C3A" w:rsidTr="00D942DB">
        <w:trPr>
          <w:trHeight w:val="20"/>
        </w:trPr>
        <w:tc>
          <w:tcPr>
            <w:tcW w:w="5666" w:type="dxa"/>
            <w:tcBorders>
              <w:top w:val="nil"/>
              <w:left w:val="nil"/>
              <w:bottom w:val="nil"/>
            </w:tcBorders>
          </w:tcPr>
          <w:p w:rsidR="00C168E9" w:rsidRPr="00345C3A" w:rsidRDefault="00C168E9" w:rsidP="00C168E9">
            <w:pPr>
              <w:ind w:left="710"/>
              <w:rPr>
                <w:sz w:val="28"/>
                <w:szCs w:val="28"/>
                <w:cs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C168E9" w:rsidRPr="00345C3A" w:rsidRDefault="007E7258" w:rsidP="00C168E9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345C3A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30</w:t>
            </w:r>
            <w:r w:rsidR="00C168E9" w:rsidRPr="00345C3A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 มิถุนายน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C168E9" w:rsidRPr="00345C3A" w:rsidRDefault="00C168E9" w:rsidP="00C168E9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C168E9" w:rsidRPr="00345C3A" w:rsidRDefault="007E7258" w:rsidP="00C168E9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345C3A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31</w:t>
            </w:r>
            <w:r w:rsidR="00423711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="00C168E9" w:rsidRPr="00345C3A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C168E9" w:rsidRPr="00345C3A" w:rsidTr="00D942DB">
        <w:trPr>
          <w:trHeight w:val="20"/>
        </w:trPr>
        <w:tc>
          <w:tcPr>
            <w:tcW w:w="5666" w:type="dxa"/>
            <w:tcBorders>
              <w:top w:val="nil"/>
              <w:left w:val="nil"/>
              <w:bottom w:val="nil"/>
            </w:tcBorders>
          </w:tcPr>
          <w:p w:rsidR="00C168E9" w:rsidRPr="00345C3A" w:rsidRDefault="00C168E9" w:rsidP="00C168E9">
            <w:pPr>
              <w:ind w:left="710"/>
              <w:rPr>
                <w:sz w:val="28"/>
                <w:szCs w:val="28"/>
                <w:cs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C168E9" w:rsidRPr="00345C3A" w:rsidRDefault="007E7258" w:rsidP="00A70A3B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345C3A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</w:t>
            </w:r>
            <w:r w:rsidRPr="00345C3A">
              <w:rPr>
                <w:rFonts w:ascii="Angsana New" w:hAnsi="Angsana New" w:hint="cs"/>
                <w:b/>
                <w:bCs/>
                <w:sz w:val="28"/>
                <w:szCs w:val="28"/>
                <w:lang w:val="en-US"/>
              </w:rPr>
              <w:t>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C168E9" w:rsidRPr="00345C3A" w:rsidRDefault="00C168E9" w:rsidP="00C168E9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C168E9" w:rsidRPr="00345C3A" w:rsidRDefault="007E7258" w:rsidP="00A70A3B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345C3A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</w:t>
            </w:r>
            <w:r w:rsidRPr="00345C3A">
              <w:rPr>
                <w:rFonts w:ascii="Angsana New" w:hAnsi="Angsana New" w:hint="cs"/>
                <w:b/>
                <w:bCs/>
                <w:sz w:val="28"/>
                <w:szCs w:val="28"/>
                <w:lang w:val="en-US"/>
              </w:rPr>
              <w:t>1</w:t>
            </w:r>
          </w:p>
        </w:tc>
      </w:tr>
      <w:tr w:rsidR="00C168E9" w:rsidRPr="00345C3A" w:rsidTr="00D942DB">
        <w:trPr>
          <w:trHeight w:val="20"/>
        </w:trPr>
        <w:tc>
          <w:tcPr>
            <w:tcW w:w="5666" w:type="dxa"/>
            <w:tcBorders>
              <w:top w:val="nil"/>
              <w:left w:val="nil"/>
              <w:bottom w:val="nil"/>
            </w:tcBorders>
            <w:vAlign w:val="bottom"/>
          </w:tcPr>
          <w:p w:rsidR="00C168E9" w:rsidRPr="00345C3A" w:rsidRDefault="00C168E9" w:rsidP="00C168E9">
            <w:pPr>
              <w:pStyle w:val="Heading7"/>
              <w:keepNext/>
              <w:ind w:left="710"/>
              <w:rPr>
                <w:sz w:val="28"/>
                <w:szCs w:val="28"/>
                <w:cs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C168E9" w:rsidRPr="00345C3A" w:rsidRDefault="00C168E9" w:rsidP="00C168E9">
            <w:pPr>
              <w:ind w:right="-1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345C3A">
              <w:rPr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C168E9" w:rsidRPr="00345C3A" w:rsidRDefault="00C168E9" w:rsidP="00C168E9">
            <w:pPr>
              <w:ind w:left="-90" w:right="8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nil"/>
              <w:left w:val="nil"/>
              <w:right w:val="nil"/>
            </w:tcBorders>
          </w:tcPr>
          <w:p w:rsidR="00C168E9" w:rsidRPr="00345C3A" w:rsidRDefault="00C168E9" w:rsidP="00C168E9">
            <w:pPr>
              <w:ind w:right="-10"/>
              <w:jc w:val="center"/>
              <w:rPr>
                <w:b/>
                <w:bCs/>
                <w:sz w:val="28"/>
                <w:szCs w:val="28"/>
              </w:rPr>
            </w:pPr>
            <w:r w:rsidRPr="00345C3A">
              <w:rPr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C168E9" w:rsidRPr="00345C3A" w:rsidTr="00D942DB">
        <w:trPr>
          <w:trHeight w:val="20"/>
        </w:trPr>
        <w:tc>
          <w:tcPr>
            <w:tcW w:w="5666" w:type="dxa"/>
            <w:tcBorders>
              <w:top w:val="nil"/>
              <w:left w:val="nil"/>
              <w:bottom w:val="nil"/>
            </w:tcBorders>
            <w:vAlign w:val="bottom"/>
          </w:tcPr>
          <w:p w:rsidR="00C168E9" w:rsidRPr="00345C3A" w:rsidRDefault="00C168E9" w:rsidP="00C168E9">
            <w:pPr>
              <w:ind w:left="710"/>
              <w:jc w:val="thaiDistribute"/>
              <w:rPr>
                <w:sz w:val="28"/>
                <w:szCs w:val="28"/>
                <w:cs/>
              </w:rPr>
            </w:pPr>
            <w:r w:rsidRPr="00345C3A">
              <w:rPr>
                <w:sz w:val="28"/>
                <w:szCs w:val="28"/>
                <w:cs/>
              </w:rPr>
              <w:t>ภาระผูกพันผลประโยชน์พนักงาน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68E9" w:rsidRPr="00345C3A" w:rsidRDefault="00C168E9" w:rsidP="00C168E9">
            <w:pPr>
              <w:tabs>
                <w:tab w:val="decimal" w:pos="1551"/>
              </w:tabs>
              <w:ind w:right="-639"/>
              <w:rPr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C168E9" w:rsidRPr="00345C3A" w:rsidRDefault="00C168E9" w:rsidP="00C168E9">
            <w:pPr>
              <w:pStyle w:val="a0"/>
              <w:ind w:left="-108" w:right="-72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700" w:type="dxa"/>
            <w:tcBorders>
              <w:top w:val="nil"/>
              <w:left w:val="nil"/>
              <w:right w:val="nil"/>
            </w:tcBorders>
            <w:vAlign w:val="bottom"/>
          </w:tcPr>
          <w:p w:rsidR="00C168E9" w:rsidRPr="00345C3A" w:rsidRDefault="00C168E9" w:rsidP="00C168E9">
            <w:pPr>
              <w:tabs>
                <w:tab w:val="decimal" w:pos="1551"/>
              </w:tabs>
              <w:ind w:right="-639"/>
              <w:rPr>
                <w:sz w:val="28"/>
                <w:szCs w:val="28"/>
              </w:rPr>
            </w:pPr>
          </w:p>
        </w:tc>
      </w:tr>
      <w:tr w:rsidR="00B71A10" w:rsidRPr="00345C3A" w:rsidTr="00DE7C49">
        <w:trPr>
          <w:trHeight w:val="20"/>
        </w:trPr>
        <w:tc>
          <w:tcPr>
            <w:tcW w:w="5666" w:type="dxa"/>
            <w:tcBorders>
              <w:top w:val="nil"/>
              <w:left w:val="nil"/>
              <w:bottom w:val="nil"/>
            </w:tcBorders>
            <w:vAlign w:val="bottom"/>
          </w:tcPr>
          <w:p w:rsidR="00B71A10" w:rsidRPr="00345C3A" w:rsidRDefault="00B71A10" w:rsidP="00016829">
            <w:pPr>
              <w:ind w:left="890"/>
              <w:jc w:val="thaiDistribute"/>
              <w:rPr>
                <w:strike/>
                <w:sz w:val="28"/>
                <w:szCs w:val="28"/>
              </w:rPr>
            </w:pPr>
            <w:r w:rsidRPr="00345C3A">
              <w:rPr>
                <w:sz w:val="28"/>
                <w:szCs w:val="28"/>
                <w:cs/>
              </w:rPr>
              <w:t>ภาระผูกพันผลประโยชน์ของพนักงานหลังออกจากงาน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1A10" w:rsidRPr="00345C3A" w:rsidRDefault="007E7258" w:rsidP="00B71A10">
            <w:pPr>
              <w:tabs>
                <w:tab w:val="decimal" w:pos="1551"/>
              </w:tabs>
              <w:ind w:right="-639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223</w:t>
            </w:r>
            <w:r w:rsidR="00B71A10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879</w:t>
            </w:r>
            <w:r w:rsidR="00B71A10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206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B71A10" w:rsidRPr="00345C3A" w:rsidRDefault="00B71A10" w:rsidP="00016829">
            <w:pPr>
              <w:pStyle w:val="a0"/>
              <w:ind w:left="-108" w:right="-72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700" w:type="dxa"/>
            <w:tcBorders>
              <w:top w:val="nil"/>
              <w:left w:val="nil"/>
              <w:right w:val="nil"/>
            </w:tcBorders>
          </w:tcPr>
          <w:p w:rsidR="00B71A10" w:rsidRPr="00345C3A" w:rsidRDefault="007E7258" w:rsidP="005931C1">
            <w:pPr>
              <w:tabs>
                <w:tab w:val="decimal" w:pos="1551"/>
              </w:tabs>
              <w:ind w:right="-639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225</w:t>
            </w:r>
            <w:r w:rsidR="00B71A10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122</w:t>
            </w:r>
            <w:r w:rsidR="00B71A10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033</w:t>
            </w:r>
          </w:p>
        </w:tc>
      </w:tr>
      <w:tr w:rsidR="00B71A10" w:rsidRPr="00345C3A" w:rsidTr="00DE7C49">
        <w:trPr>
          <w:trHeight w:val="20"/>
        </w:trPr>
        <w:tc>
          <w:tcPr>
            <w:tcW w:w="5666" w:type="dxa"/>
            <w:tcBorders>
              <w:top w:val="nil"/>
              <w:left w:val="nil"/>
              <w:bottom w:val="nil"/>
            </w:tcBorders>
            <w:vAlign w:val="bottom"/>
          </w:tcPr>
          <w:p w:rsidR="00B71A10" w:rsidRPr="00345C3A" w:rsidRDefault="00B71A10" w:rsidP="00016829">
            <w:pPr>
              <w:pStyle w:val="a0"/>
              <w:tabs>
                <w:tab w:val="right" w:pos="10890"/>
              </w:tabs>
              <w:ind w:left="890" w:right="0"/>
              <w:jc w:val="both"/>
              <w:rPr>
                <w:rFonts w:ascii="Angsana New" w:hAnsi="Angsana New" w:cs="Angsana New"/>
                <w:cs/>
                <w:lang w:val="en-GB"/>
              </w:rPr>
            </w:pPr>
            <w:r w:rsidRPr="00345C3A">
              <w:rPr>
                <w:rFonts w:ascii="Angsana New" w:hAnsi="Angsana New" w:cs="Angsana New"/>
                <w:cs/>
              </w:rPr>
              <w:t>การ</w:t>
            </w:r>
            <w:r w:rsidRPr="00345C3A">
              <w:rPr>
                <w:rFonts w:ascii="Angsana New" w:hAnsi="Angsana New" w:cs="Angsana New"/>
                <w:cs/>
                <w:lang w:val="en-GB"/>
              </w:rPr>
              <w:t>ลาพักร้อนประจำปีที่ยังได้รับค่าตอบแทน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71A10" w:rsidRPr="00345C3A" w:rsidRDefault="007E7258" w:rsidP="00B71A10">
            <w:pPr>
              <w:tabs>
                <w:tab w:val="decimal" w:pos="1551"/>
              </w:tabs>
              <w:ind w:right="-639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12</w:t>
            </w:r>
            <w:r w:rsidR="00B71A10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716</w:t>
            </w:r>
            <w:r w:rsidR="00B71A10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113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B71A10" w:rsidRPr="00345C3A" w:rsidRDefault="00B71A10" w:rsidP="00016829">
            <w:pPr>
              <w:pStyle w:val="a0"/>
              <w:ind w:left="-108" w:right="-72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71A10" w:rsidRPr="00345C3A" w:rsidRDefault="007E7258" w:rsidP="005931C1">
            <w:pPr>
              <w:tabs>
                <w:tab w:val="decimal" w:pos="1551"/>
              </w:tabs>
              <w:ind w:right="-639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13</w:t>
            </w:r>
            <w:r w:rsidR="00B71A10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179</w:t>
            </w:r>
            <w:r w:rsidR="00B71A10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791</w:t>
            </w:r>
          </w:p>
        </w:tc>
      </w:tr>
      <w:tr w:rsidR="00B71A10" w:rsidRPr="00345C3A" w:rsidTr="009576F6">
        <w:trPr>
          <w:trHeight w:val="431"/>
        </w:trPr>
        <w:tc>
          <w:tcPr>
            <w:tcW w:w="5666" w:type="dxa"/>
            <w:tcBorders>
              <w:top w:val="nil"/>
              <w:left w:val="nil"/>
              <w:bottom w:val="nil"/>
            </w:tcBorders>
            <w:vAlign w:val="bottom"/>
          </w:tcPr>
          <w:p w:rsidR="00B71A10" w:rsidRPr="00345C3A" w:rsidRDefault="00B71A10" w:rsidP="00016829">
            <w:pPr>
              <w:pStyle w:val="a0"/>
              <w:tabs>
                <w:tab w:val="right" w:pos="10890"/>
              </w:tabs>
              <w:ind w:left="710" w:right="0"/>
              <w:jc w:val="both"/>
              <w:rPr>
                <w:rFonts w:ascii="Angsana New" w:hAnsi="Angsana New" w:cs="Angsana New"/>
                <w:cs/>
                <w:lang w:val="en-GB"/>
              </w:rPr>
            </w:pPr>
            <w:r w:rsidRPr="00345C3A">
              <w:rPr>
                <w:rFonts w:ascii="Angsana New" w:hAnsi="Angsana New" w:cs="Angsana New"/>
                <w:cs/>
                <w:lang w:val="en-GB"/>
              </w:rPr>
              <w:t>รวม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B71A10" w:rsidRPr="00345C3A" w:rsidRDefault="007E7258" w:rsidP="00B71A10">
            <w:pPr>
              <w:tabs>
                <w:tab w:val="decimal" w:pos="1551"/>
              </w:tabs>
              <w:ind w:right="-639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236</w:t>
            </w:r>
            <w:r w:rsidR="00B71A10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595</w:t>
            </w:r>
            <w:r w:rsidR="00B71A10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319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B71A10" w:rsidRPr="00345C3A" w:rsidRDefault="00B71A10" w:rsidP="00016829">
            <w:pPr>
              <w:pStyle w:val="a0"/>
              <w:ind w:left="-108" w:right="-72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B71A10" w:rsidRPr="00345C3A" w:rsidRDefault="007E7258" w:rsidP="005931C1">
            <w:pPr>
              <w:tabs>
                <w:tab w:val="decimal" w:pos="1551"/>
              </w:tabs>
              <w:ind w:right="-639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238</w:t>
            </w:r>
            <w:r w:rsidR="00B71A10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301</w:t>
            </w:r>
            <w:r w:rsidR="00B71A10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824</w:t>
            </w:r>
          </w:p>
        </w:tc>
      </w:tr>
    </w:tbl>
    <w:p w:rsidR="007C40E0" w:rsidRPr="00345C3A" w:rsidRDefault="007C40E0" w:rsidP="00517B1E">
      <w:pPr>
        <w:spacing w:before="120"/>
        <w:ind w:left="547"/>
        <w:jc w:val="thaiDistribute"/>
        <w:rPr>
          <w:sz w:val="32"/>
          <w:szCs w:val="32"/>
        </w:rPr>
      </w:pPr>
      <w:r w:rsidRPr="00345C3A">
        <w:rPr>
          <w:spacing w:val="-6"/>
          <w:sz w:val="32"/>
          <w:szCs w:val="32"/>
          <w:cs/>
        </w:rPr>
        <w:t>บริษัทมีโครงการผลประโยชน์ของพนักงานหลังออกจากงานตามพระราชบัญญัติคุ้มครอง</w:t>
      </w:r>
      <w:r w:rsidRPr="00345C3A">
        <w:rPr>
          <w:sz w:val="32"/>
          <w:szCs w:val="32"/>
          <w:cs/>
        </w:rPr>
        <w:t>แรงงาน</w:t>
      </w:r>
      <w:r w:rsidR="00083A9E" w:rsidRPr="00345C3A">
        <w:rPr>
          <w:sz w:val="32"/>
          <w:szCs w:val="32"/>
          <w:cs/>
        </w:rPr>
        <w:br/>
        <w:t>และตามระเบียบการเกษียณอายุพนักงานของบริษัท</w:t>
      </w:r>
      <w:r w:rsidRPr="00345C3A">
        <w:rPr>
          <w:sz w:val="32"/>
          <w:szCs w:val="32"/>
          <w:cs/>
        </w:rPr>
        <w:t xml:space="preserve"> ซึ่งจัดเป็นโครงการผลประโยชน์ที่กำหนดไว้ที่ไม่ได้จัดให้มีกองทุน</w:t>
      </w:r>
    </w:p>
    <w:p w:rsidR="00784E8F" w:rsidRPr="00345C3A" w:rsidRDefault="006E122B" w:rsidP="00517B1E">
      <w:pPr>
        <w:spacing w:before="120"/>
        <w:ind w:left="547"/>
        <w:jc w:val="thaiDistribute"/>
        <w:rPr>
          <w:sz w:val="32"/>
          <w:szCs w:val="32"/>
        </w:rPr>
      </w:pPr>
      <w:r w:rsidRPr="00345C3A">
        <w:rPr>
          <w:sz w:val="32"/>
          <w:szCs w:val="32"/>
          <w:cs/>
        </w:rPr>
        <w:t>จำนวน</w:t>
      </w:r>
      <w:bookmarkStart w:id="0" w:name="_GoBack"/>
      <w:bookmarkEnd w:id="0"/>
      <w:r w:rsidRPr="00345C3A">
        <w:rPr>
          <w:sz w:val="32"/>
          <w:szCs w:val="32"/>
          <w:cs/>
        </w:rPr>
        <w:t>ที่บันทึกใน</w:t>
      </w:r>
      <w:r w:rsidR="007A3164" w:rsidRPr="00345C3A">
        <w:rPr>
          <w:sz w:val="32"/>
          <w:szCs w:val="32"/>
          <w:cs/>
        </w:rPr>
        <w:t>งบ</w:t>
      </w:r>
      <w:r w:rsidRPr="00345C3A">
        <w:rPr>
          <w:sz w:val="32"/>
          <w:szCs w:val="32"/>
          <w:cs/>
        </w:rPr>
        <w:t>กำไรขาดทุน</w:t>
      </w:r>
      <w:r w:rsidR="007A3164" w:rsidRPr="00345C3A">
        <w:rPr>
          <w:sz w:val="32"/>
          <w:szCs w:val="32"/>
          <w:cs/>
        </w:rPr>
        <w:t>เบ็ดเสร็จ</w:t>
      </w:r>
      <w:r w:rsidR="007C40E0" w:rsidRPr="00345C3A">
        <w:rPr>
          <w:sz w:val="32"/>
          <w:szCs w:val="32"/>
          <w:cs/>
        </w:rPr>
        <w:t>สำหรับ</w:t>
      </w:r>
      <w:r w:rsidRPr="00345C3A">
        <w:rPr>
          <w:sz w:val="32"/>
          <w:szCs w:val="32"/>
          <w:cs/>
        </w:rPr>
        <w:t>ผลประโยชน์</w:t>
      </w:r>
      <w:r w:rsidR="00403318" w:rsidRPr="00345C3A">
        <w:rPr>
          <w:sz w:val="32"/>
          <w:szCs w:val="32"/>
          <w:cs/>
        </w:rPr>
        <w:t>ของพนักงานหลังออกจากงาน</w:t>
      </w:r>
      <w:r w:rsidRPr="00345C3A">
        <w:rPr>
          <w:sz w:val="32"/>
          <w:szCs w:val="32"/>
          <w:cs/>
        </w:rPr>
        <w:t>มีดังนี้</w:t>
      </w:r>
    </w:p>
    <w:p w:rsidR="00C73C15" w:rsidRPr="00345C3A" w:rsidRDefault="00C73C15" w:rsidP="00C168E9">
      <w:pPr>
        <w:pStyle w:val="BodyTextIndent2"/>
        <w:spacing w:after="0" w:line="240" w:lineRule="auto"/>
        <w:ind w:left="0"/>
        <w:jc w:val="thaiDistribute"/>
        <w:outlineLvl w:val="0"/>
        <w:rPr>
          <w:sz w:val="2"/>
          <w:szCs w:val="2"/>
          <w:lang w:val="en-GB"/>
        </w:rPr>
      </w:pPr>
    </w:p>
    <w:p w:rsidR="00F15882" w:rsidRPr="00345C3A" w:rsidRDefault="00F15882" w:rsidP="00C168E9">
      <w:pPr>
        <w:pStyle w:val="BodyTextIndent2"/>
        <w:spacing w:after="0" w:line="240" w:lineRule="auto"/>
        <w:ind w:left="0"/>
        <w:jc w:val="thaiDistribute"/>
        <w:outlineLvl w:val="0"/>
        <w:rPr>
          <w:sz w:val="2"/>
          <w:szCs w:val="2"/>
          <w:lang w:val="en-GB"/>
        </w:rPr>
      </w:pPr>
    </w:p>
    <w:p w:rsidR="00F15882" w:rsidRPr="00345C3A" w:rsidRDefault="00F15882" w:rsidP="00C168E9">
      <w:pPr>
        <w:pStyle w:val="BodyTextIndent2"/>
        <w:spacing w:after="0" w:line="240" w:lineRule="auto"/>
        <w:ind w:left="0"/>
        <w:jc w:val="thaiDistribute"/>
        <w:outlineLvl w:val="0"/>
        <w:rPr>
          <w:sz w:val="2"/>
          <w:szCs w:val="2"/>
          <w:lang w:val="en-GB"/>
        </w:rPr>
      </w:pPr>
    </w:p>
    <w:p w:rsidR="00F15882" w:rsidRPr="00345C3A" w:rsidRDefault="00F15882" w:rsidP="00C168E9">
      <w:pPr>
        <w:pStyle w:val="BodyTextIndent2"/>
        <w:spacing w:after="0" w:line="240" w:lineRule="auto"/>
        <w:ind w:left="0"/>
        <w:jc w:val="thaiDistribute"/>
        <w:outlineLvl w:val="0"/>
        <w:rPr>
          <w:sz w:val="2"/>
          <w:szCs w:val="2"/>
          <w:lang w:val="en-GB"/>
        </w:rPr>
      </w:pPr>
    </w:p>
    <w:p w:rsidR="004A3E5F" w:rsidRPr="00345C3A" w:rsidRDefault="004A3E5F">
      <w:pPr>
        <w:rPr>
          <w:sz w:val="2"/>
          <w:szCs w:val="2"/>
        </w:rPr>
      </w:pPr>
    </w:p>
    <w:tbl>
      <w:tblPr>
        <w:tblW w:w="8676" w:type="dxa"/>
        <w:tblInd w:w="5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50"/>
        <w:gridCol w:w="1710"/>
        <w:gridCol w:w="360"/>
        <w:gridCol w:w="1656"/>
      </w:tblGrid>
      <w:tr w:rsidR="003D6AA3" w:rsidRPr="00345C3A" w:rsidTr="00E15625">
        <w:trPr>
          <w:trHeight w:val="144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3D6AA3" w:rsidRPr="00345C3A" w:rsidRDefault="003D6AA3" w:rsidP="005931C1">
            <w:pPr>
              <w:snapToGrid w:val="0"/>
              <w:rPr>
                <w:sz w:val="28"/>
                <w:szCs w:val="28"/>
                <w:cs/>
                <w:lang w:val="en-GB"/>
              </w:rPr>
            </w:pPr>
          </w:p>
        </w:tc>
        <w:tc>
          <w:tcPr>
            <w:tcW w:w="37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D6AA3" w:rsidRPr="00345C3A" w:rsidRDefault="003D6AA3" w:rsidP="005931C1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 w:rsidRPr="00345C3A">
              <w:rPr>
                <w:b/>
                <w:bCs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3D6AA3" w:rsidRPr="00345C3A" w:rsidTr="00E15625">
        <w:trPr>
          <w:trHeight w:val="144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3D6AA3" w:rsidRPr="00345C3A" w:rsidRDefault="003D6AA3" w:rsidP="005931C1">
            <w:pPr>
              <w:snapToGrid w:val="0"/>
              <w:rPr>
                <w:sz w:val="28"/>
                <w:szCs w:val="28"/>
                <w:cs/>
                <w:lang w:val="en-GB"/>
              </w:rPr>
            </w:pPr>
          </w:p>
        </w:tc>
        <w:tc>
          <w:tcPr>
            <w:tcW w:w="37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D6AA3" w:rsidRPr="00345C3A" w:rsidRDefault="003D6AA3" w:rsidP="005931C1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 w:rsidRPr="00345C3A">
              <w:rPr>
                <w:b/>
                <w:bCs/>
                <w:sz w:val="28"/>
                <w:szCs w:val="28"/>
                <w:cs/>
              </w:rPr>
              <w:t>และ</w:t>
            </w:r>
            <w:r w:rsidRPr="00345C3A">
              <w:rPr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3D6AA3" w:rsidRPr="00345C3A" w:rsidTr="00E15625">
        <w:trPr>
          <w:trHeight w:val="144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3D6AA3" w:rsidRPr="00345C3A" w:rsidRDefault="003D6AA3" w:rsidP="005931C1">
            <w:pPr>
              <w:snapToGrid w:val="0"/>
              <w:rPr>
                <w:sz w:val="28"/>
                <w:szCs w:val="28"/>
                <w:cs/>
                <w:lang w:val="en-GB"/>
              </w:rPr>
            </w:pPr>
          </w:p>
        </w:tc>
        <w:tc>
          <w:tcPr>
            <w:tcW w:w="37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D6AA3" w:rsidRPr="00345C3A" w:rsidRDefault="003D6AA3" w:rsidP="005931C1">
            <w:pPr>
              <w:snapToGrid w:val="0"/>
              <w:ind w:right="-10"/>
              <w:jc w:val="center"/>
              <w:rPr>
                <w:b/>
                <w:bCs/>
                <w:sz w:val="28"/>
                <w:szCs w:val="28"/>
              </w:rPr>
            </w:pPr>
            <w:r w:rsidRPr="00345C3A">
              <w:rPr>
                <w:b/>
                <w:b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7E7258" w:rsidRPr="00345C3A">
              <w:rPr>
                <w:b/>
                <w:bCs/>
                <w:sz w:val="28"/>
                <w:szCs w:val="28"/>
              </w:rPr>
              <w:t>30</w:t>
            </w:r>
            <w:r w:rsidR="00423711">
              <w:rPr>
                <w:rFonts w:hint="cs"/>
                <w:b/>
                <w:bCs/>
                <w:sz w:val="28"/>
                <w:szCs w:val="28"/>
                <w:cs/>
              </w:rPr>
              <w:t xml:space="preserve"> </w:t>
            </w:r>
            <w:r w:rsidRPr="00345C3A">
              <w:rPr>
                <w:b/>
                <w:bCs/>
                <w:sz w:val="28"/>
                <w:szCs w:val="28"/>
                <w:cs/>
              </w:rPr>
              <w:t>มิถุนายน</w:t>
            </w:r>
          </w:p>
        </w:tc>
      </w:tr>
      <w:tr w:rsidR="003D6AA3" w:rsidRPr="00345C3A" w:rsidTr="00E15625">
        <w:trPr>
          <w:trHeight w:val="144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3D6AA3" w:rsidRPr="00345C3A" w:rsidRDefault="003D6AA3" w:rsidP="005931C1">
            <w:pPr>
              <w:snapToGrid w:val="0"/>
              <w:rPr>
                <w:sz w:val="28"/>
                <w:szCs w:val="28"/>
                <w:cs/>
                <w:lang w:val="en-GB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3D6AA3" w:rsidRPr="00345C3A" w:rsidRDefault="007E7258" w:rsidP="005931C1">
            <w:pPr>
              <w:snapToGrid w:val="0"/>
              <w:jc w:val="center"/>
              <w:rPr>
                <w:sz w:val="28"/>
                <w:szCs w:val="28"/>
              </w:rPr>
            </w:pPr>
            <w:r w:rsidRPr="00345C3A">
              <w:rPr>
                <w:b/>
                <w:bCs/>
                <w:sz w:val="28"/>
                <w:szCs w:val="28"/>
              </w:rPr>
              <w:t>256</w:t>
            </w:r>
            <w:r w:rsidRPr="00345C3A">
              <w:rPr>
                <w:rFonts w:hint="cs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3D6AA3" w:rsidRPr="00345C3A" w:rsidRDefault="003D6AA3" w:rsidP="005931C1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:rsidR="003D6AA3" w:rsidRPr="00345C3A" w:rsidRDefault="007E7258" w:rsidP="005931C1">
            <w:pPr>
              <w:snapToGrid w:val="0"/>
              <w:jc w:val="center"/>
              <w:rPr>
                <w:sz w:val="28"/>
                <w:szCs w:val="28"/>
              </w:rPr>
            </w:pPr>
            <w:r w:rsidRPr="00345C3A">
              <w:rPr>
                <w:b/>
                <w:bCs/>
                <w:sz w:val="28"/>
                <w:szCs w:val="28"/>
              </w:rPr>
              <w:t>256</w:t>
            </w:r>
            <w:r w:rsidRPr="00345C3A">
              <w:rPr>
                <w:rFonts w:hint="cs"/>
                <w:b/>
                <w:bCs/>
                <w:sz w:val="28"/>
                <w:szCs w:val="28"/>
              </w:rPr>
              <w:t>1</w:t>
            </w:r>
          </w:p>
        </w:tc>
      </w:tr>
      <w:tr w:rsidR="003D6AA3" w:rsidRPr="00345C3A" w:rsidTr="00E15625">
        <w:trPr>
          <w:trHeight w:val="144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3D6AA3" w:rsidRPr="00345C3A" w:rsidRDefault="003D6AA3" w:rsidP="005931C1">
            <w:pPr>
              <w:snapToGrid w:val="0"/>
              <w:rPr>
                <w:sz w:val="28"/>
                <w:szCs w:val="28"/>
                <w:cs/>
                <w:lang w:val="en-GB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3D6AA3" w:rsidRPr="00345C3A" w:rsidRDefault="003D6AA3" w:rsidP="005931C1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 w:rsidRPr="00345C3A">
              <w:rPr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3D6AA3" w:rsidRPr="00345C3A" w:rsidRDefault="003D6AA3" w:rsidP="005931C1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:rsidR="003C2373" w:rsidRPr="00345C3A" w:rsidRDefault="003D6AA3" w:rsidP="005931C1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 w:rsidRPr="00345C3A">
              <w:rPr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AD6931" w:rsidRPr="00345C3A" w:rsidTr="00E15625">
        <w:trPr>
          <w:trHeight w:val="144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AD6931" w:rsidRPr="00345C3A" w:rsidRDefault="00AD6931" w:rsidP="005931C1">
            <w:pPr>
              <w:snapToGrid w:val="0"/>
              <w:rPr>
                <w:sz w:val="28"/>
                <w:szCs w:val="28"/>
                <w:cs/>
                <w:lang w:val="en-GB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AD6931" w:rsidRPr="00345C3A" w:rsidRDefault="00AD6931" w:rsidP="005931C1">
            <w:pPr>
              <w:snapToGrid w:val="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345C3A">
              <w:rPr>
                <w:b/>
                <w:bCs/>
                <w:sz w:val="28"/>
                <w:szCs w:val="28"/>
              </w:rPr>
              <w:t>“</w:t>
            </w:r>
            <w:r w:rsidRPr="00345C3A">
              <w:rPr>
                <w:rFonts w:hint="cs"/>
                <w:b/>
                <w:bCs/>
                <w:sz w:val="28"/>
                <w:szCs w:val="28"/>
                <w:cs/>
              </w:rPr>
              <w:t>ยังไม่ได้ตรวจสอบ</w:t>
            </w:r>
            <w:r w:rsidRPr="00345C3A">
              <w:rPr>
                <w:b/>
                <w:bCs/>
                <w:sz w:val="28"/>
                <w:szCs w:val="28"/>
              </w:rPr>
              <w:t>”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AD6931" w:rsidRPr="00345C3A" w:rsidRDefault="00AD6931" w:rsidP="005931C1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:rsidR="00AD6931" w:rsidRPr="00345C3A" w:rsidRDefault="00AD6931" w:rsidP="005931C1">
            <w:pPr>
              <w:snapToGrid w:val="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345C3A">
              <w:rPr>
                <w:b/>
                <w:bCs/>
                <w:sz w:val="28"/>
                <w:szCs w:val="28"/>
              </w:rPr>
              <w:t>“</w:t>
            </w:r>
            <w:r w:rsidRPr="00345C3A">
              <w:rPr>
                <w:rFonts w:hint="cs"/>
                <w:b/>
                <w:bCs/>
                <w:sz w:val="28"/>
                <w:szCs w:val="28"/>
                <w:cs/>
              </w:rPr>
              <w:t>ยังไม่ได้ตรวจสอบ</w:t>
            </w:r>
            <w:r w:rsidRPr="00345C3A">
              <w:rPr>
                <w:b/>
                <w:bCs/>
                <w:sz w:val="28"/>
                <w:szCs w:val="28"/>
              </w:rPr>
              <w:t>”</w:t>
            </w:r>
          </w:p>
        </w:tc>
      </w:tr>
      <w:tr w:rsidR="00B71A10" w:rsidRPr="00345C3A" w:rsidTr="00E15625">
        <w:trPr>
          <w:trHeight w:val="144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B71A10" w:rsidRPr="00345C3A" w:rsidRDefault="00B71A10" w:rsidP="00A26A09">
            <w:pPr>
              <w:pStyle w:val="a0"/>
              <w:tabs>
                <w:tab w:val="right" w:pos="10890"/>
              </w:tabs>
              <w:snapToGrid w:val="0"/>
              <w:ind w:right="0"/>
              <w:jc w:val="both"/>
              <w:rPr>
                <w:cs/>
                <w:lang w:val="en-GB"/>
              </w:rPr>
            </w:pPr>
            <w:r w:rsidRPr="00345C3A">
              <w:rPr>
                <w:rFonts w:ascii="Angsana New" w:hAnsi="Angsana New" w:cs="Angsana New"/>
                <w:cs/>
              </w:rPr>
              <w:t>ต้นทุนบริการปัจจุบัน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1A10" w:rsidRPr="00345C3A" w:rsidRDefault="007E7258" w:rsidP="00B71A10">
            <w:pPr>
              <w:tabs>
                <w:tab w:val="decimal" w:pos="1551"/>
              </w:tabs>
              <w:ind w:right="-639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2</w:t>
            </w:r>
            <w:r w:rsidR="00B71A10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552</w:t>
            </w:r>
            <w:r w:rsidR="00B71A10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193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B71A10" w:rsidRPr="00345C3A" w:rsidRDefault="00B71A10" w:rsidP="00A26A09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vAlign w:val="bottom"/>
          </w:tcPr>
          <w:p w:rsidR="00B71A10" w:rsidRPr="00345C3A" w:rsidRDefault="007E7258" w:rsidP="00A26A09">
            <w:pPr>
              <w:tabs>
                <w:tab w:val="decimal" w:pos="1551"/>
              </w:tabs>
              <w:ind w:right="-639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7</w:t>
            </w:r>
            <w:r w:rsidR="00B71A10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989</w:t>
            </w:r>
            <w:r w:rsidR="00B71A10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668</w:t>
            </w:r>
          </w:p>
        </w:tc>
      </w:tr>
      <w:tr w:rsidR="00B71A10" w:rsidRPr="00345C3A" w:rsidTr="00E15625">
        <w:trPr>
          <w:trHeight w:val="225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B71A10" w:rsidRPr="00345C3A" w:rsidRDefault="00B71A10" w:rsidP="00A26A09">
            <w:pPr>
              <w:pStyle w:val="a0"/>
              <w:tabs>
                <w:tab w:val="right" w:pos="10890"/>
              </w:tabs>
              <w:snapToGrid w:val="0"/>
              <w:ind w:right="0"/>
              <w:jc w:val="both"/>
              <w:rPr>
                <w:rFonts w:ascii="Angsana New" w:hAnsi="Angsana New" w:cs="Angsana New"/>
              </w:rPr>
            </w:pPr>
            <w:r w:rsidRPr="00345C3A">
              <w:rPr>
                <w:rFonts w:ascii="Angsana New" w:hAnsi="Angsana New" w:cs="Angsana New"/>
                <w:cs/>
              </w:rPr>
              <w:t>ต้นทุนดอกเบี้ย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:rsidR="00B71A10" w:rsidRPr="00345C3A" w:rsidRDefault="007E7258" w:rsidP="00B71A10">
            <w:pPr>
              <w:tabs>
                <w:tab w:val="decimal" w:pos="1551"/>
              </w:tabs>
              <w:ind w:right="-639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1</w:t>
            </w:r>
            <w:r w:rsidR="00B71A10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030</w:t>
            </w:r>
            <w:r w:rsidR="00B71A10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180</w:t>
            </w:r>
          </w:p>
        </w:tc>
        <w:tc>
          <w:tcPr>
            <w:tcW w:w="360" w:type="dxa"/>
            <w:tcBorders>
              <w:top w:val="nil"/>
              <w:left w:val="nil"/>
              <w:right w:val="nil"/>
            </w:tcBorders>
          </w:tcPr>
          <w:p w:rsidR="00B71A10" w:rsidRPr="00345C3A" w:rsidRDefault="00B71A10" w:rsidP="00A26A09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71A10" w:rsidRPr="00345C3A" w:rsidRDefault="007E7258" w:rsidP="00A26A09">
            <w:pPr>
              <w:tabs>
                <w:tab w:val="decimal" w:pos="1551"/>
              </w:tabs>
              <w:ind w:right="-639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1</w:t>
            </w:r>
            <w:r w:rsidR="00B71A10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037</w:t>
            </w:r>
            <w:r w:rsidR="00B71A10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186</w:t>
            </w:r>
          </w:p>
        </w:tc>
      </w:tr>
      <w:tr w:rsidR="00B71A10" w:rsidRPr="00345C3A" w:rsidTr="00E15625">
        <w:trPr>
          <w:trHeight w:val="144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1A10" w:rsidRPr="00345C3A" w:rsidRDefault="00B71A10" w:rsidP="00A26A09">
            <w:pPr>
              <w:pStyle w:val="a0"/>
              <w:tabs>
                <w:tab w:val="right" w:pos="10890"/>
              </w:tabs>
              <w:snapToGrid w:val="0"/>
              <w:ind w:right="0"/>
              <w:jc w:val="both"/>
              <w:rPr>
                <w:rFonts w:ascii="Angsana New" w:hAnsi="Angsana New" w:cs="Angsana New"/>
              </w:rPr>
            </w:pPr>
            <w:r w:rsidRPr="00345C3A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B71A10" w:rsidRPr="00345C3A" w:rsidRDefault="007E7258" w:rsidP="0023497C">
            <w:pPr>
              <w:tabs>
                <w:tab w:val="decimal" w:pos="1551"/>
              </w:tabs>
              <w:ind w:right="-639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3</w:t>
            </w:r>
            <w:r w:rsidR="00B71A10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582</w:t>
            </w:r>
            <w:r w:rsidR="00B71A10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373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B71A10" w:rsidRPr="00345C3A" w:rsidRDefault="00B71A10" w:rsidP="00A26A09">
            <w:pPr>
              <w:tabs>
                <w:tab w:val="decimal" w:pos="1350"/>
              </w:tabs>
              <w:snapToGrid w:val="0"/>
              <w:ind w:left="-90" w:right="-98"/>
              <w:rPr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B71A10" w:rsidRPr="00345C3A" w:rsidRDefault="007E7258" w:rsidP="00A26A09">
            <w:pPr>
              <w:tabs>
                <w:tab w:val="decimal" w:pos="1551"/>
              </w:tabs>
              <w:ind w:right="-639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9</w:t>
            </w:r>
            <w:r w:rsidR="00B71A10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026</w:t>
            </w:r>
            <w:r w:rsidR="00B71A10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854</w:t>
            </w:r>
          </w:p>
        </w:tc>
      </w:tr>
    </w:tbl>
    <w:p w:rsidR="005931C1" w:rsidRPr="00345C3A" w:rsidRDefault="005931C1">
      <w:pPr>
        <w:rPr>
          <w:sz w:val="16"/>
          <w:szCs w:val="16"/>
        </w:rPr>
      </w:pPr>
    </w:p>
    <w:tbl>
      <w:tblPr>
        <w:tblW w:w="8676" w:type="dxa"/>
        <w:tblInd w:w="5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50"/>
        <w:gridCol w:w="1710"/>
        <w:gridCol w:w="360"/>
        <w:gridCol w:w="1656"/>
      </w:tblGrid>
      <w:tr w:rsidR="007F07D4" w:rsidRPr="00345C3A" w:rsidTr="00E15625">
        <w:trPr>
          <w:trHeight w:val="144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7F07D4" w:rsidRPr="00345C3A" w:rsidRDefault="007F07D4" w:rsidP="005931C1">
            <w:pPr>
              <w:snapToGrid w:val="0"/>
              <w:rPr>
                <w:sz w:val="28"/>
                <w:szCs w:val="28"/>
                <w:cs/>
                <w:lang w:val="en-GB"/>
              </w:rPr>
            </w:pPr>
          </w:p>
        </w:tc>
        <w:tc>
          <w:tcPr>
            <w:tcW w:w="37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F07D4" w:rsidRPr="00345C3A" w:rsidRDefault="007F07D4" w:rsidP="005931C1">
            <w:pPr>
              <w:snapToGrid w:val="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345C3A">
              <w:rPr>
                <w:b/>
                <w:bCs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7F07D4" w:rsidRPr="00345C3A" w:rsidTr="00E15625">
        <w:trPr>
          <w:trHeight w:val="144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7F07D4" w:rsidRPr="00345C3A" w:rsidRDefault="007F07D4" w:rsidP="005931C1">
            <w:pPr>
              <w:snapToGrid w:val="0"/>
              <w:rPr>
                <w:sz w:val="28"/>
                <w:szCs w:val="28"/>
                <w:cs/>
              </w:rPr>
            </w:pPr>
          </w:p>
        </w:tc>
        <w:tc>
          <w:tcPr>
            <w:tcW w:w="37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F07D4" w:rsidRPr="00345C3A" w:rsidRDefault="007F07D4" w:rsidP="005931C1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 w:rsidRPr="00345C3A">
              <w:rPr>
                <w:b/>
                <w:bCs/>
                <w:sz w:val="28"/>
                <w:szCs w:val="28"/>
                <w:cs/>
              </w:rPr>
              <w:t>และ</w:t>
            </w:r>
            <w:r w:rsidRPr="00345C3A">
              <w:rPr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E15625" w:rsidRPr="00345C3A" w:rsidTr="00E15625">
        <w:trPr>
          <w:trHeight w:val="144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E15625" w:rsidRPr="00345C3A" w:rsidRDefault="00E15625" w:rsidP="005931C1">
            <w:pPr>
              <w:snapToGrid w:val="0"/>
              <w:rPr>
                <w:sz w:val="28"/>
                <w:szCs w:val="28"/>
                <w:cs/>
                <w:lang w:val="en-GB"/>
              </w:rPr>
            </w:pPr>
          </w:p>
        </w:tc>
        <w:tc>
          <w:tcPr>
            <w:tcW w:w="37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15625" w:rsidRPr="00345C3A" w:rsidRDefault="00E15625" w:rsidP="005931C1">
            <w:pPr>
              <w:snapToGrid w:val="0"/>
              <w:jc w:val="center"/>
              <w:rPr>
                <w:b/>
                <w:bCs/>
                <w:spacing w:val="-4"/>
                <w:sz w:val="28"/>
                <w:szCs w:val="28"/>
              </w:rPr>
            </w:pPr>
            <w:r w:rsidRPr="00345C3A">
              <w:rPr>
                <w:b/>
                <w:bCs/>
                <w:spacing w:val="-4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="007E7258" w:rsidRPr="00345C3A">
              <w:rPr>
                <w:b/>
                <w:bCs/>
                <w:spacing w:val="-4"/>
                <w:sz w:val="28"/>
                <w:szCs w:val="28"/>
              </w:rPr>
              <w:t>30</w:t>
            </w:r>
            <w:r w:rsidR="00423711">
              <w:rPr>
                <w:rFonts w:hint="cs"/>
                <w:b/>
                <w:bCs/>
                <w:spacing w:val="-4"/>
                <w:sz w:val="28"/>
                <w:szCs w:val="28"/>
                <w:cs/>
              </w:rPr>
              <w:t xml:space="preserve"> </w:t>
            </w:r>
            <w:r w:rsidRPr="00345C3A">
              <w:rPr>
                <w:b/>
                <w:bCs/>
                <w:spacing w:val="-4"/>
                <w:sz w:val="28"/>
                <w:szCs w:val="28"/>
                <w:cs/>
              </w:rPr>
              <w:t>มิถุนายน</w:t>
            </w:r>
          </w:p>
        </w:tc>
      </w:tr>
      <w:tr w:rsidR="005931C1" w:rsidRPr="00345C3A" w:rsidTr="00E15625">
        <w:trPr>
          <w:trHeight w:val="144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5931C1" w:rsidRPr="00345C3A" w:rsidRDefault="005931C1" w:rsidP="005931C1">
            <w:pPr>
              <w:snapToGrid w:val="0"/>
              <w:rPr>
                <w:sz w:val="28"/>
                <w:szCs w:val="28"/>
                <w:cs/>
                <w:lang w:val="en-GB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5931C1" w:rsidRPr="00345C3A" w:rsidRDefault="007E7258" w:rsidP="005931C1">
            <w:pPr>
              <w:snapToGrid w:val="0"/>
              <w:jc w:val="center"/>
              <w:rPr>
                <w:sz w:val="28"/>
                <w:szCs w:val="28"/>
              </w:rPr>
            </w:pPr>
            <w:r w:rsidRPr="00345C3A">
              <w:rPr>
                <w:b/>
                <w:bCs/>
                <w:sz w:val="28"/>
                <w:szCs w:val="28"/>
              </w:rPr>
              <w:t>256</w:t>
            </w:r>
            <w:r w:rsidRPr="00345C3A">
              <w:rPr>
                <w:rFonts w:hint="cs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5931C1" w:rsidRPr="00345C3A" w:rsidRDefault="005931C1" w:rsidP="005931C1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:rsidR="005931C1" w:rsidRPr="00345C3A" w:rsidRDefault="007E7258" w:rsidP="005931C1">
            <w:pPr>
              <w:snapToGrid w:val="0"/>
              <w:jc w:val="center"/>
              <w:rPr>
                <w:sz w:val="28"/>
                <w:szCs w:val="28"/>
              </w:rPr>
            </w:pPr>
            <w:r w:rsidRPr="00345C3A">
              <w:rPr>
                <w:b/>
                <w:bCs/>
                <w:sz w:val="28"/>
                <w:szCs w:val="28"/>
              </w:rPr>
              <w:t>256</w:t>
            </w:r>
            <w:r w:rsidRPr="00345C3A">
              <w:rPr>
                <w:rFonts w:hint="cs"/>
                <w:b/>
                <w:bCs/>
                <w:sz w:val="28"/>
                <w:szCs w:val="28"/>
              </w:rPr>
              <w:t>1</w:t>
            </w:r>
          </w:p>
        </w:tc>
      </w:tr>
      <w:tr w:rsidR="005931C1" w:rsidRPr="00345C3A" w:rsidTr="00E15625">
        <w:trPr>
          <w:trHeight w:val="144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5931C1" w:rsidRPr="00345C3A" w:rsidRDefault="005931C1" w:rsidP="005931C1">
            <w:pPr>
              <w:snapToGrid w:val="0"/>
              <w:rPr>
                <w:sz w:val="28"/>
                <w:szCs w:val="28"/>
                <w:cs/>
                <w:lang w:val="en-GB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5931C1" w:rsidRPr="00345C3A" w:rsidRDefault="005931C1" w:rsidP="005931C1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 w:rsidRPr="00345C3A">
              <w:rPr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5931C1" w:rsidRPr="00345C3A" w:rsidRDefault="005931C1" w:rsidP="005931C1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:rsidR="005931C1" w:rsidRPr="00345C3A" w:rsidRDefault="005931C1" w:rsidP="005931C1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 w:rsidRPr="00345C3A">
              <w:rPr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B71A10" w:rsidRPr="00345C3A" w:rsidTr="00517B1E">
        <w:trPr>
          <w:trHeight w:val="144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B71A10" w:rsidRPr="00345C3A" w:rsidRDefault="00B71A10" w:rsidP="00A26A09">
            <w:pPr>
              <w:pStyle w:val="a0"/>
              <w:tabs>
                <w:tab w:val="right" w:pos="10890"/>
              </w:tabs>
              <w:snapToGrid w:val="0"/>
              <w:ind w:right="0"/>
              <w:jc w:val="both"/>
              <w:rPr>
                <w:cs/>
                <w:lang w:val="en-GB"/>
              </w:rPr>
            </w:pPr>
            <w:r w:rsidRPr="00345C3A">
              <w:rPr>
                <w:rFonts w:ascii="Angsana New" w:hAnsi="Angsana New" w:cs="Angsana New"/>
                <w:cs/>
              </w:rPr>
              <w:t>ต้นทุนบริการปัจจุบัน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:rsidR="00B71A10" w:rsidRPr="00345C3A" w:rsidRDefault="007E7258" w:rsidP="00B71A10">
            <w:pPr>
              <w:tabs>
                <w:tab w:val="decimal" w:pos="1551"/>
              </w:tabs>
              <w:ind w:right="-639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5</w:t>
            </w:r>
            <w:r w:rsidR="00B71A10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104</w:t>
            </w:r>
            <w:r w:rsidR="00B71A10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386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B71A10" w:rsidRPr="00345C3A" w:rsidRDefault="00B71A10" w:rsidP="00A26A09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vAlign w:val="bottom"/>
          </w:tcPr>
          <w:p w:rsidR="00B71A10" w:rsidRPr="00345C3A" w:rsidRDefault="007E7258" w:rsidP="00A26A09">
            <w:pPr>
              <w:tabs>
                <w:tab w:val="decimal" w:pos="1551"/>
              </w:tabs>
              <w:ind w:right="-639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16</w:t>
            </w:r>
            <w:r w:rsidR="00B71A10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078</w:t>
            </w:r>
            <w:r w:rsidR="00B71A10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558</w:t>
            </w:r>
          </w:p>
        </w:tc>
      </w:tr>
      <w:tr w:rsidR="00B71A10" w:rsidRPr="00345C3A" w:rsidTr="00E15625">
        <w:trPr>
          <w:trHeight w:val="144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B71A10" w:rsidRPr="00345C3A" w:rsidRDefault="00B71A10" w:rsidP="00A26A09">
            <w:pPr>
              <w:pStyle w:val="a0"/>
              <w:tabs>
                <w:tab w:val="right" w:pos="10890"/>
              </w:tabs>
              <w:snapToGrid w:val="0"/>
              <w:ind w:right="0"/>
              <w:jc w:val="both"/>
              <w:rPr>
                <w:rFonts w:ascii="Angsana New" w:hAnsi="Angsana New" w:cs="Angsana New"/>
              </w:rPr>
            </w:pPr>
            <w:r w:rsidRPr="00345C3A">
              <w:rPr>
                <w:rFonts w:ascii="Angsana New" w:hAnsi="Angsana New" w:cs="Angsana New"/>
                <w:cs/>
              </w:rPr>
              <w:t>ต้นทุนดอกเบี้ย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:rsidR="00B71A10" w:rsidRPr="00345C3A" w:rsidRDefault="007E7258" w:rsidP="00B71A10">
            <w:pPr>
              <w:tabs>
                <w:tab w:val="decimal" w:pos="1551"/>
              </w:tabs>
              <w:ind w:right="-639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2</w:t>
            </w:r>
            <w:r w:rsidR="00B71A10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060</w:t>
            </w:r>
            <w:r w:rsidR="00B71A10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359</w:t>
            </w:r>
          </w:p>
        </w:tc>
        <w:tc>
          <w:tcPr>
            <w:tcW w:w="360" w:type="dxa"/>
            <w:tcBorders>
              <w:top w:val="nil"/>
              <w:left w:val="nil"/>
              <w:right w:val="nil"/>
            </w:tcBorders>
          </w:tcPr>
          <w:p w:rsidR="00B71A10" w:rsidRPr="00345C3A" w:rsidRDefault="00B71A10" w:rsidP="00A26A09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71A10" w:rsidRPr="00345C3A" w:rsidRDefault="007E7258" w:rsidP="00A26A09">
            <w:pPr>
              <w:tabs>
                <w:tab w:val="decimal" w:pos="1551"/>
              </w:tabs>
              <w:ind w:right="-639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2</w:t>
            </w:r>
            <w:r w:rsidR="00B71A10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100</w:t>
            </w:r>
            <w:r w:rsidR="00B71A10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856</w:t>
            </w:r>
          </w:p>
        </w:tc>
      </w:tr>
      <w:tr w:rsidR="00B71A10" w:rsidRPr="00345C3A" w:rsidTr="00E15625">
        <w:trPr>
          <w:trHeight w:val="144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1A10" w:rsidRPr="00345C3A" w:rsidRDefault="00B71A10" w:rsidP="00A26A09">
            <w:pPr>
              <w:pStyle w:val="a0"/>
              <w:tabs>
                <w:tab w:val="right" w:pos="10890"/>
              </w:tabs>
              <w:snapToGrid w:val="0"/>
              <w:ind w:right="0"/>
              <w:jc w:val="both"/>
              <w:rPr>
                <w:rFonts w:ascii="Angsana New" w:hAnsi="Angsana New" w:cs="Angsana New"/>
              </w:rPr>
            </w:pPr>
            <w:r w:rsidRPr="00345C3A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B71A10" w:rsidRPr="00345C3A" w:rsidRDefault="007E7258" w:rsidP="00B71A10">
            <w:pPr>
              <w:tabs>
                <w:tab w:val="decimal" w:pos="1551"/>
              </w:tabs>
              <w:ind w:right="-639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7</w:t>
            </w:r>
            <w:r w:rsidR="00B71A10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164</w:t>
            </w:r>
            <w:r w:rsidR="00B71A10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745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B71A10" w:rsidRPr="00345C3A" w:rsidRDefault="00B71A10" w:rsidP="00A26A09">
            <w:pPr>
              <w:tabs>
                <w:tab w:val="decimal" w:pos="1350"/>
              </w:tabs>
              <w:snapToGrid w:val="0"/>
              <w:ind w:left="-90" w:right="-98"/>
              <w:rPr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B71A10" w:rsidRPr="00345C3A" w:rsidRDefault="007E7258" w:rsidP="00A26A09">
            <w:pPr>
              <w:tabs>
                <w:tab w:val="decimal" w:pos="1551"/>
              </w:tabs>
              <w:ind w:right="-639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18</w:t>
            </w:r>
            <w:r w:rsidR="00B71A10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179</w:t>
            </w:r>
            <w:r w:rsidR="00B71A10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414</w:t>
            </w:r>
          </w:p>
        </w:tc>
      </w:tr>
    </w:tbl>
    <w:p w:rsidR="00F15882" w:rsidRPr="00345C3A" w:rsidRDefault="00F15882" w:rsidP="00C168E9">
      <w:pPr>
        <w:pStyle w:val="BodyTextIndent2"/>
        <w:spacing w:after="0" w:line="240" w:lineRule="auto"/>
        <w:ind w:left="0"/>
        <w:jc w:val="thaiDistribute"/>
        <w:outlineLvl w:val="0"/>
        <w:rPr>
          <w:sz w:val="2"/>
          <w:szCs w:val="2"/>
          <w:lang w:val="en-GB"/>
        </w:rPr>
      </w:pPr>
    </w:p>
    <w:p w:rsidR="00D84B73" w:rsidRPr="00345C3A" w:rsidRDefault="005931C1" w:rsidP="005931C1">
      <w:pPr>
        <w:spacing w:after="240"/>
        <w:ind w:left="547"/>
        <w:jc w:val="thaiDistribute"/>
        <w:rPr>
          <w:sz w:val="32"/>
          <w:szCs w:val="32"/>
        </w:rPr>
      </w:pPr>
      <w:r w:rsidRPr="00345C3A">
        <w:rPr>
          <w:sz w:val="32"/>
          <w:szCs w:val="32"/>
          <w:cs/>
        </w:rPr>
        <w:br w:type="page"/>
      </w:r>
      <w:r w:rsidR="00D84B73" w:rsidRPr="00345C3A">
        <w:rPr>
          <w:sz w:val="32"/>
          <w:szCs w:val="32"/>
          <w:cs/>
        </w:rPr>
        <w:lastRenderedPageBreak/>
        <w:t>การเปลี่ยนแปลงในมูลค่าปัจจุบันของภาระผูกพัน</w:t>
      </w:r>
      <w:r w:rsidR="00403318" w:rsidRPr="00345C3A">
        <w:rPr>
          <w:sz w:val="32"/>
          <w:szCs w:val="32"/>
          <w:cs/>
        </w:rPr>
        <w:t>ผลประโยชน์ของพนักงานหลังออกจากงาน</w:t>
      </w:r>
      <w:r w:rsidR="00D84B73" w:rsidRPr="00345C3A">
        <w:rPr>
          <w:sz w:val="32"/>
          <w:szCs w:val="32"/>
          <w:cs/>
        </w:rPr>
        <w:t>มีดังนี้</w:t>
      </w:r>
    </w:p>
    <w:tbl>
      <w:tblPr>
        <w:tblW w:w="8667" w:type="dxa"/>
        <w:tblInd w:w="5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50"/>
        <w:gridCol w:w="1701"/>
        <w:gridCol w:w="387"/>
        <w:gridCol w:w="1629"/>
      </w:tblGrid>
      <w:tr w:rsidR="003D6AA3" w:rsidRPr="00345C3A" w:rsidTr="00C64292">
        <w:trPr>
          <w:trHeight w:val="288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3D6AA3" w:rsidRPr="00345C3A" w:rsidRDefault="003D6AA3" w:rsidP="00C10334">
            <w:pPr>
              <w:snapToGrid w:val="0"/>
              <w:ind w:right="72"/>
              <w:rPr>
                <w:sz w:val="28"/>
                <w:szCs w:val="28"/>
                <w:cs/>
                <w:lang w:val="en-GB"/>
              </w:rPr>
            </w:pPr>
          </w:p>
        </w:tc>
        <w:tc>
          <w:tcPr>
            <w:tcW w:w="37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D6AA3" w:rsidRPr="00345C3A" w:rsidRDefault="003D6AA3" w:rsidP="00C10334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 w:rsidRPr="00345C3A">
              <w:rPr>
                <w:b/>
                <w:bCs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3D6AA3" w:rsidRPr="00345C3A" w:rsidTr="00C64292">
        <w:trPr>
          <w:trHeight w:val="288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3D6AA3" w:rsidRPr="00345C3A" w:rsidRDefault="003D6AA3" w:rsidP="00C10334">
            <w:pPr>
              <w:snapToGrid w:val="0"/>
              <w:ind w:right="72"/>
              <w:rPr>
                <w:sz w:val="28"/>
                <w:szCs w:val="28"/>
                <w:cs/>
                <w:lang w:val="en-GB"/>
              </w:rPr>
            </w:pPr>
          </w:p>
        </w:tc>
        <w:tc>
          <w:tcPr>
            <w:tcW w:w="37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D6AA3" w:rsidRPr="00345C3A" w:rsidRDefault="003D6AA3" w:rsidP="00C10334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 w:rsidRPr="00345C3A">
              <w:rPr>
                <w:b/>
                <w:bCs/>
                <w:sz w:val="28"/>
                <w:szCs w:val="28"/>
                <w:cs/>
              </w:rPr>
              <w:t>และ</w:t>
            </w:r>
            <w:r w:rsidRPr="00345C3A">
              <w:rPr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3D6AA3" w:rsidRPr="00345C3A" w:rsidTr="00C64292">
        <w:trPr>
          <w:trHeight w:val="288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3D6AA3" w:rsidRPr="00345C3A" w:rsidRDefault="003D6AA3" w:rsidP="00C10334">
            <w:pPr>
              <w:snapToGrid w:val="0"/>
              <w:ind w:right="72"/>
              <w:rPr>
                <w:sz w:val="28"/>
                <w:szCs w:val="28"/>
                <w:cs/>
                <w:lang w:val="en-GB"/>
              </w:rPr>
            </w:pPr>
          </w:p>
        </w:tc>
        <w:tc>
          <w:tcPr>
            <w:tcW w:w="37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D6AA3" w:rsidRPr="00345C3A" w:rsidRDefault="003D6AA3" w:rsidP="00C10334">
            <w:pPr>
              <w:snapToGrid w:val="0"/>
              <w:ind w:right="80"/>
              <w:jc w:val="center"/>
              <w:rPr>
                <w:b/>
                <w:bCs/>
                <w:sz w:val="28"/>
                <w:szCs w:val="28"/>
              </w:rPr>
            </w:pPr>
            <w:r w:rsidRPr="00345C3A">
              <w:rPr>
                <w:b/>
                <w:bCs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="007E7258" w:rsidRPr="00345C3A">
              <w:rPr>
                <w:b/>
                <w:bCs/>
                <w:sz w:val="28"/>
                <w:szCs w:val="28"/>
              </w:rPr>
              <w:t>30</w:t>
            </w:r>
            <w:r w:rsidR="00AD2567">
              <w:rPr>
                <w:rFonts w:hint="cs"/>
                <w:b/>
                <w:bCs/>
                <w:sz w:val="28"/>
                <w:szCs w:val="28"/>
                <w:cs/>
              </w:rPr>
              <w:t xml:space="preserve"> </w:t>
            </w:r>
            <w:r w:rsidRPr="00345C3A">
              <w:rPr>
                <w:b/>
                <w:bCs/>
                <w:sz w:val="28"/>
                <w:szCs w:val="28"/>
                <w:cs/>
              </w:rPr>
              <w:t>มิถุนายน</w:t>
            </w:r>
          </w:p>
        </w:tc>
      </w:tr>
      <w:tr w:rsidR="003D6AA3" w:rsidRPr="00345C3A" w:rsidTr="00C64292">
        <w:trPr>
          <w:trHeight w:val="288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3D6AA3" w:rsidRPr="00345C3A" w:rsidRDefault="003D6AA3" w:rsidP="00C10334">
            <w:pPr>
              <w:snapToGrid w:val="0"/>
              <w:ind w:right="72"/>
              <w:rPr>
                <w:sz w:val="28"/>
                <w:szCs w:val="28"/>
                <w:cs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D6AA3" w:rsidRPr="00345C3A" w:rsidRDefault="007E7258" w:rsidP="00C10334">
            <w:pPr>
              <w:snapToGrid w:val="0"/>
              <w:jc w:val="center"/>
              <w:rPr>
                <w:sz w:val="28"/>
                <w:szCs w:val="28"/>
              </w:rPr>
            </w:pPr>
            <w:r w:rsidRPr="00345C3A">
              <w:rPr>
                <w:b/>
                <w:bCs/>
                <w:sz w:val="28"/>
                <w:szCs w:val="28"/>
              </w:rPr>
              <w:t>256</w:t>
            </w:r>
            <w:r w:rsidRPr="00345C3A">
              <w:rPr>
                <w:rFonts w:hint="cs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</w:tcPr>
          <w:p w:rsidR="003D6AA3" w:rsidRPr="00345C3A" w:rsidRDefault="003D6AA3" w:rsidP="00C10334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</w:tcPr>
          <w:p w:rsidR="003D6AA3" w:rsidRPr="00345C3A" w:rsidRDefault="007E7258" w:rsidP="00C10334">
            <w:pPr>
              <w:snapToGrid w:val="0"/>
              <w:jc w:val="center"/>
              <w:rPr>
                <w:sz w:val="28"/>
                <w:szCs w:val="28"/>
              </w:rPr>
            </w:pPr>
            <w:r w:rsidRPr="00345C3A">
              <w:rPr>
                <w:b/>
                <w:bCs/>
                <w:sz w:val="28"/>
                <w:szCs w:val="28"/>
              </w:rPr>
              <w:t>256</w:t>
            </w:r>
            <w:r w:rsidRPr="00345C3A">
              <w:rPr>
                <w:rFonts w:hint="cs"/>
                <w:b/>
                <w:bCs/>
                <w:sz w:val="28"/>
                <w:szCs w:val="28"/>
              </w:rPr>
              <w:t>1</w:t>
            </w:r>
          </w:p>
        </w:tc>
      </w:tr>
      <w:tr w:rsidR="003D6AA3" w:rsidRPr="00345C3A" w:rsidTr="00C64292">
        <w:trPr>
          <w:trHeight w:val="288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3D6AA3" w:rsidRPr="00345C3A" w:rsidRDefault="003D6AA3" w:rsidP="00C10334">
            <w:pPr>
              <w:snapToGrid w:val="0"/>
              <w:ind w:right="72"/>
              <w:rPr>
                <w:sz w:val="28"/>
                <w:szCs w:val="28"/>
                <w:cs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D6AA3" w:rsidRPr="00345C3A" w:rsidRDefault="003D6AA3" w:rsidP="00C10334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 w:rsidRPr="00345C3A">
              <w:rPr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</w:tcPr>
          <w:p w:rsidR="003D6AA3" w:rsidRPr="00345C3A" w:rsidRDefault="003D6AA3" w:rsidP="00C10334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</w:tcPr>
          <w:p w:rsidR="003D6AA3" w:rsidRPr="00345C3A" w:rsidRDefault="003D6AA3" w:rsidP="00C10334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 w:rsidRPr="00345C3A">
              <w:rPr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3D6AA3" w:rsidRPr="00345C3A" w:rsidTr="00C64292">
        <w:trPr>
          <w:trHeight w:val="288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3D6AA3" w:rsidRPr="00345C3A" w:rsidRDefault="003D6AA3" w:rsidP="00C10334">
            <w:pPr>
              <w:pStyle w:val="a0"/>
              <w:tabs>
                <w:tab w:val="right" w:pos="10890"/>
              </w:tabs>
              <w:snapToGrid w:val="0"/>
              <w:ind w:right="0"/>
              <w:jc w:val="both"/>
              <w:rPr>
                <w:rFonts w:ascii="Angsana New" w:hAnsi="Angsana New" w:cs="Angsana New"/>
                <w:cs/>
              </w:rPr>
            </w:pPr>
            <w:r w:rsidRPr="00345C3A">
              <w:rPr>
                <w:rFonts w:ascii="Angsana New" w:hAnsi="Angsana New" w:cs="Angsana New"/>
                <w:cs/>
              </w:rPr>
              <w:t>ยอดยกมาของภาระผูกพันผลประโยชน์ของพนักงาน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D6AA3" w:rsidRPr="00345C3A" w:rsidRDefault="003D6AA3" w:rsidP="005931C1">
            <w:pPr>
              <w:tabs>
                <w:tab w:val="decimal" w:pos="1551"/>
              </w:tabs>
              <w:ind w:right="-639"/>
              <w:rPr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nil"/>
              <w:left w:val="nil"/>
              <w:right w:val="nil"/>
            </w:tcBorders>
          </w:tcPr>
          <w:p w:rsidR="003D6AA3" w:rsidRPr="00345C3A" w:rsidRDefault="003D6AA3" w:rsidP="00C10334">
            <w:pPr>
              <w:tabs>
                <w:tab w:val="decimal" w:pos="1350"/>
              </w:tabs>
              <w:snapToGrid w:val="0"/>
              <w:ind w:left="-90" w:right="-98"/>
              <w:rPr>
                <w:sz w:val="28"/>
                <w:szCs w:val="28"/>
              </w:rPr>
            </w:pPr>
          </w:p>
        </w:tc>
        <w:tc>
          <w:tcPr>
            <w:tcW w:w="1629" w:type="dxa"/>
            <w:tcBorders>
              <w:top w:val="nil"/>
              <w:left w:val="nil"/>
              <w:right w:val="nil"/>
            </w:tcBorders>
          </w:tcPr>
          <w:p w:rsidR="003D6AA3" w:rsidRPr="00345C3A" w:rsidRDefault="003D6AA3" w:rsidP="00C10334">
            <w:pPr>
              <w:tabs>
                <w:tab w:val="decimal" w:pos="1475"/>
              </w:tabs>
              <w:snapToGrid w:val="0"/>
              <w:ind w:right="-46"/>
              <w:rPr>
                <w:sz w:val="28"/>
                <w:szCs w:val="28"/>
              </w:rPr>
            </w:pPr>
          </w:p>
        </w:tc>
      </w:tr>
      <w:tr w:rsidR="00B71A10" w:rsidRPr="00345C3A" w:rsidTr="00C64F24">
        <w:trPr>
          <w:trHeight w:val="288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B71A10" w:rsidRPr="00345C3A" w:rsidRDefault="00B71A10" w:rsidP="00A26A09">
            <w:pPr>
              <w:pStyle w:val="a0"/>
              <w:tabs>
                <w:tab w:val="right" w:pos="10890"/>
              </w:tabs>
              <w:snapToGrid w:val="0"/>
              <w:ind w:left="170" w:right="0"/>
              <w:rPr>
                <w:rFonts w:ascii="Angsana New" w:hAnsi="Angsana New" w:cs="Angsana New"/>
                <w:cs/>
              </w:rPr>
            </w:pPr>
            <w:r w:rsidRPr="00345C3A">
              <w:rPr>
                <w:rFonts w:ascii="Angsana New" w:hAnsi="Angsana New" w:cs="Angsana New"/>
                <w:cs/>
              </w:rPr>
              <w:t>หลังออกจากงาน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bottom"/>
          </w:tcPr>
          <w:p w:rsidR="00B71A10" w:rsidRPr="00345C3A" w:rsidRDefault="007E7258" w:rsidP="00B71A10">
            <w:pPr>
              <w:tabs>
                <w:tab w:val="decimal" w:pos="1551"/>
              </w:tabs>
              <w:ind w:right="-639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225</w:t>
            </w:r>
            <w:r w:rsidR="00B71A10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122</w:t>
            </w:r>
            <w:r w:rsidR="00B71A10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033</w:t>
            </w:r>
          </w:p>
        </w:tc>
        <w:tc>
          <w:tcPr>
            <w:tcW w:w="387" w:type="dxa"/>
            <w:tcBorders>
              <w:top w:val="nil"/>
              <w:left w:val="nil"/>
              <w:right w:val="nil"/>
            </w:tcBorders>
          </w:tcPr>
          <w:p w:rsidR="00B71A10" w:rsidRPr="00345C3A" w:rsidRDefault="00B71A10" w:rsidP="00A26A09">
            <w:pPr>
              <w:tabs>
                <w:tab w:val="decimal" w:pos="1350"/>
              </w:tabs>
              <w:snapToGrid w:val="0"/>
              <w:ind w:left="-90" w:right="-98"/>
              <w:rPr>
                <w:sz w:val="28"/>
                <w:szCs w:val="28"/>
              </w:rPr>
            </w:pPr>
          </w:p>
        </w:tc>
        <w:tc>
          <w:tcPr>
            <w:tcW w:w="1629" w:type="dxa"/>
            <w:tcBorders>
              <w:top w:val="nil"/>
              <w:left w:val="nil"/>
              <w:right w:val="nil"/>
            </w:tcBorders>
            <w:vAlign w:val="bottom"/>
          </w:tcPr>
          <w:p w:rsidR="00B71A10" w:rsidRPr="00345C3A" w:rsidRDefault="007E7258" w:rsidP="00A26A09">
            <w:pPr>
              <w:tabs>
                <w:tab w:val="decimal" w:pos="1551"/>
              </w:tabs>
              <w:ind w:right="-639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168</w:t>
            </w:r>
            <w:r w:rsidR="00B71A10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519</w:t>
            </w:r>
            <w:r w:rsidR="00B71A10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173</w:t>
            </w:r>
          </w:p>
        </w:tc>
      </w:tr>
      <w:tr w:rsidR="00B71A10" w:rsidRPr="00345C3A" w:rsidTr="001B24BC">
        <w:trPr>
          <w:trHeight w:val="288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B71A10" w:rsidRPr="00345C3A" w:rsidRDefault="00B71A10" w:rsidP="00A26A09">
            <w:pPr>
              <w:pStyle w:val="a0"/>
              <w:tabs>
                <w:tab w:val="right" w:pos="10890"/>
              </w:tabs>
              <w:snapToGrid w:val="0"/>
              <w:ind w:right="0"/>
              <w:jc w:val="both"/>
              <w:rPr>
                <w:rFonts w:ascii="Angsana New" w:hAnsi="Angsana New" w:cs="Angsana New"/>
              </w:rPr>
            </w:pPr>
            <w:r w:rsidRPr="00345C3A">
              <w:rPr>
                <w:rFonts w:ascii="Angsana New" w:hAnsi="Angsana New" w:cs="Angsana New"/>
                <w:cs/>
              </w:rPr>
              <w:t>ต้นทุนบริการปัจจุบัน</w:t>
            </w:r>
          </w:p>
        </w:tc>
        <w:tc>
          <w:tcPr>
            <w:tcW w:w="1701" w:type="dxa"/>
            <w:tcBorders>
              <w:left w:val="nil"/>
              <w:right w:val="nil"/>
            </w:tcBorders>
            <w:vAlign w:val="bottom"/>
          </w:tcPr>
          <w:p w:rsidR="00B71A10" w:rsidRPr="00345C3A" w:rsidRDefault="007E7258" w:rsidP="00B71A10">
            <w:pPr>
              <w:tabs>
                <w:tab w:val="decimal" w:pos="1551"/>
              </w:tabs>
              <w:ind w:right="-639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5</w:t>
            </w:r>
            <w:r w:rsidR="00B71A10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104</w:t>
            </w:r>
            <w:r w:rsidR="00B71A10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386</w:t>
            </w:r>
          </w:p>
        </w:tc>
        <w:tc>
          <w:tcPr>
            <w:tcW w:w="387" w:type="dxa"/>
            <w:tcBorders>
              <w:left w:val="nil"/>
              <w:right w:val="nil"/>
            </w:tcBorders>
          </w:tcPr>
          <w:p w:rsidR="00B71A10" w:rsidRPr="00345C3A" w:rsidRDefault="00B71A10" w:rsidP="00A26A09">
            <w:pPr>
              <w:tabs>
                <w:tab w:val="decimal" w:pos="1350"/>
              </w:tabs>
              <w:snapToGrid w:val="0"/>
              <w:ind w:left="-90" w:right="-98"/>
              <w:rPr>
                <w:sz w:val="28"/>
                <w:szCs w:val="28"/>
              </w:rPr>
            </w:pPr>
          </w:p>
        </w:tc>
        <w:tc>
          <w:tcPr>
            <w:tcW w:w="1629" w:type="dxa"/>
            <w:tcBorders>
              <w:left w:val="nil"/>
              <w:right w:val="nil"/>
            </w:tcBorders>
            <w:vAlign w:val="bottom"/>
          </w:tcPr>
          <w:p w:rsidR="00B71A10" w:rsidRPr="00345C3A" w:rsidRDefault="007E7258" w:rsidP="00A26A09">
            <w:pPr>
              <w:tabs>
                <w:tab w:val="decimal" w:pos="1551"/>
              </w:tabs>
              <w:ind w:right="-639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16</w:t>
            </w:r>
            <w:r w:rsidR="00B71A10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078</w:t>
            </w:r>
            <w:r w:rsidR="00B71A10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558</w:t>
            </w:r>
          </w:p>
        </w:tc>
      </w:tr>
      <w:tr w:rsidR="00B71A10" w:rsidRPr="00345C3A" w:rsidTr="001B24BC">
        <w:trPr>
          <w:trHeight w:val="288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B71A10" w:rsidRPr="00345C3A" w:rsidRDefault="00B71A10" w:rsidP="00A26A09">
            <w:pPr>
              <w:pStyle w:val="a0"/>
              <w:tabs>
                <w:tab w:val="right" w:pos="10890"/>
              </w:tabs>
              <w:snapToGrid w:val="0"/>
              <w:ind w:right="0"/>
              <w:jc w:val="both"/>
              <w:rPr>
                <w:rFonts w:ascii="Angsana New" w:hAnsi="Angsana New" w:cs="Angsana New"/>
              </w:rPr>
            </w:pPr>
            <w:r w:rsidRPr="00345C3A">
              <w:rPr>
                <w:rFonts w:ascii="Angsana New" w:hAnsi="Angsana New" w:cs="Angsana New"/>
                <w:cs/>
              </w:rPr>
              <w:t>ต้นทุนดอกเบี้ย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bottom"/>
          </w:tcPr>
          <w:p w:rsidR="00B71A10" w:rsidRPr="00345C3A" w:rsidRDefault="007E7258" w:rsidP="00B71A10">
            <w:pPr>
              <w:tabs>
                <w:tab w:val="decimal" w:pos="1551"/>
              </w:tabs>
              <w:ind w:right="-639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2</w:t>
            </w:r>
            <w:r w:rsidR="00B71A10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060</w:t>
            </w:r>
            <w:r w:rsidR="00B71A10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359</w:t>
            </w:r>
          </w:p>
        </w:tc>
        <w:tc>
          <w:tcPr>
            <w:tcW w:w="387" w:type="dxa"/>
            <w:tcBorders>
              <w:top w:val="nil"/>
              <w:left w:val="nil"/>
              <w:right w:val="nil"/>
            </w:tcBorders>
          </w:tcPr>
          <w:p w:rsidR="00B71A10" w:rsidRPr="00345C3A" w:rsidRDefault="00B71A10" w:rsidP="00A26A09">
            <w:pPr>
              <w:tabs>
                <w:tab w:val="decimal" w:pos="1350"/>
              </w:tabs>
              <w:snapToGrid w:val="0"/>
              <w:ind w:left="-90" w:right="-98"/>
              <w:rPr>
                <w:sz w:val="28"/>
                <w:szCs w:val="28"/>
              </w:rPr>
            </w:pPr>
          </w:p>
        </w:tc>
        <w:tc>
          <w:tcPr>
            <w:tcW w:w="1629" w:type="dxa"/>
            <w:tcBorders>
              <w:top w:val="nil"/>
              <w:left w:val="nil"/>
              <w:right w:val="nil"/>
            </w:tcBorders>
            <w:vAlign w:val="bottom"/>
          </w:tcPr>
          <w:p w:rsidR="00B71A10" w:rsidRPr="00345C3A" w:rsidRDefault="007E7258" w:rsidP="00A26A09">
            <w:pPr>
              <w:tabs>
                <w:tab w:val="decimal" w:pos="1551"/>
              </w:tabs>
              <w:ind w:right="-639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2</w:t>
            </w:r>
            <w:r w:rsidR="00B71A10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100</w:t>
            </w:r>
            <w:r w:rsidR="00B71A10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856</w:t>
            </w:r>
          </w:p>
        </w:tc>
      </w:tr>
      <w:tr w:rsidR="00B71A10" w:rsidRPr="00345C3A" w:rsidTr="00C64F24">
        <w:trPr>
          <w:trHeight w:val="288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1A10" w:rsidRPr="00345C3A" w:rsidRDefault="00B71A10" w:rsidP="00A26A09">
            <w:pPr>
              <w:pStyle w:val="a0"/>
              <w:tabs>
                <w:tab w:val="right" w:pos="10890"/>
              </w:tabs>
              <w:snapToGrid w:val="0"/>
              <w:ind w:right="0"/>
              <w:jc w:val="both"/>
              <w:rPr>
                <w:rFonts w:ascii="Angsana New" w:hAnsi="Angsana New" w:cs="Angsana New"/>
                <w:cs/>
              </w:rPr>
            </w:pPr>
            <w:r w:rsidRPr="00345C3A">
              <w:rPr>
                <w:rFonts w:ascii="Angsana New" w:hAnsi="Angsana New" w:cs="Angsana New"/>
                <w:cs/>
              </w:rPr>
              <w:t>ผลประโยชน์จ่าย</w:t>
            </w:r>
          </w:p>
        </w:tc>
        <w:tc>
          <w:tcPr>
            <w:tcW w:w="1701" w:type="dxa"/>
            <w:tcBorders>
              <w:left w:val="nil"/>
              <w:right w:val="nil"/>
            </w:tcBorders>
            <w:vAlign w:val="bottom"/>
          </w:tcPr>
          <w:p w:rsidR="00B71A10" w:rsidRPr="00345C3A" w:rsidRDefault="00B71A10" w:rsidP="00B71A10">
            <w:pPr>
              <w:tabs>
                <w:tab w:val="decimal" w:pos="1551"/>
              </w:tabs>
              <w:ind w:right="-639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(</w:t>
            </w:r>
            <w:r w:rsidR="007E7258" w:rsidRPr="00345C3A">
              <w:rPr>
                <w:sz w:val="28"/>
                <w:szCs w:val="28"/>
              </w:rPr>
              <w:t>8</w:t>
            </w:r>
            <w:r w:rsidRPr="00345C3A">
              <w:rPr>
                <w:sz w:val="28"/>
                <w:szCs w:val="28"/>
              </w:rPr>
              <w:t>,</w:t>
            </w:r>
            <w:r w:rsidR="007E7258" w:rsidRPr="00345C3A">
              <w:rPr>
                <w:sz w:val="28"/>
                <w:szCs w:val="28"/>
              </w:rPr>
              <w:t>407</w:t>
            </w:r>
            <w:r w:rsidRPr="00345C3A">
              <w:rPr>
                <w:sz w:val="28"/>
                <w:szCs w:val="28"/>
              </w:rPr>
              <w:t>,</w:t>
            </w:r>
            <w:r w:rsidR="007E7258" w:rsidRPr="00345C3A">
              <w:rPr>
                <w:sz w:val="28"/>
                <w:szCs w:val="28"/>
              </w:rPr>
              <w:t>572</w:t>
            </w:r>
            <w:r w:rsidRPr="00345C3A">
              <w:rPr>
                <w:sz w:val="28"/>
                <w:szCs w:val="28"/>
              </w:rPr>
              <w:t>)</w:t>
            </w:r>
          </w:p>
        </w:tc>
        <w:tc>
          <w:tcPr>
            <w:tcW w:w="387" w:type="dxa"/>
            <w:tcBorders>
              <w:left w:val="nil"/>
              <w:right w:val="nil"/>
            </w:tcBorders>
          </w:tcPr>
          <w:p w:rsidR="00B71A10" w:rsidRPr="00345C3A" w:rsidRDefault="00B71A10" w:rsidP="00A26A09">
            <w:pPr>
              <w:tabs>
                <w:tab w:val="decimal" w:pos="1350"/>
              </w:tabs>
              <w:snapToGrid w:val="0"/>
              <w:ind w:left="-90" w:right="-98"/>
              <w:rPr>
                <w:sz w:val="28"/>
                <w:szCs w:val="28"/>
              </w:rPr>
            </w:pPr>
          </w:p>
        </w:tc>
        <w:tc>
          <w:tcPr>
            <w:tcW w:w="1629" w:type="dxa"/>
            <w:tcBorders>
              <w:left w:val="nil"/>
              <w:right w:val="nil"/>
            </w:tcBorders>
            <w:vAlign w:val="bottom"/>
          </w:tcPr>
          <w:p w:rsidR="00B71A10" w:rsidRPr="00345C3A" w:rsidRDefault="00B754F7" w:rsidP="00A26A09">
            <w:pPr>
              <w:tabs>
                <w:tab w:val="decimal" w:pos="1551"/>
              </w:tabs>
              <w:ind w:right="-639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(</w:t>
            </w:r>
            <w:r w:rsidR="007E7258" w:rsidRPr="00345C3A">
              <w:rPr>
                <w:sz w:val="28"/>
                <w:szCs w:val="28"/>
              </w:rPr>
              <w:t>6</w:t>
            </w:r>
            <w:r w:rsidR="00B71A10" w:rsidRPr="00345C3A">
              <w:rPr>
                <w:sz w:val="28"/>
                <w:szCs w:val="28"/>
              </w:rPr>
              <w:t>,</w:t>
            </w:r>
            <w:r w:rsidR="007E7258" w:rsidRPr="00345C3A">
              <w:rPr>
                <w:sz w:val="28"/>
                <w:szCs w:val="28"/>
              </w:rPr>
              <w:t>243</w:t>
            </w:r>
            <w:r w:rsidR="00B71A10" w:rsidRPr="00345C3A">
              <w:rPr>
                <w:sz w:val="28"/>
                <w:szCs w:val="28"/>
              </w:rPr>
              <w:t>,</w:t>
            </w:r>
            <w:r w:rsidR="007E7258" w:rsidRPr="00345C3A">
              <w:rPr>
                <w:sz w:val="28"/>
                <w:szCs w:val="28"/>
              </w:rPr>
              <w:t>000</w:t>
            </w:r>
            <w:r w:rsidR="00B71A10" w:rsidRPr="00345C3A">
              <w:rPr>
                <w:sz w:val="28"/>
                <w:szCs w:val="28"/>
              </w:rPr>
              <w:t xml:space="preserve">) </w:t>
            </w:r>
          </w:p>
        </w:tc>
      </w:tr>
      <w:tr w:rsidR="00B71A10" w:rsidRPr="00345C3A" w:rsidTr="00C64292">
        <w:trPr>
          <w:trHeight w:val="288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1A10" w:rsidRPr="00345C3A" w:rsidRDefault="00B71A10" w:rsidP="00A26A09">
            <w:pPr>
              <w:pStyle w:val="a0"/>
              <w:tabs>
                <w:tab w:val="right" w:pos="10890"/>
              </w:tabs>
              <w:snapToGrid w:val="0"/>
              <w:ind w:right="0"/>
              <w:jc w:val="both"/>
              <w:rPr>
                <w:rFonts w:ascii="Angsana New" w:hAnsi="Angsana New" w:cs="Angsana New"/>
                <w:cs/>
              </w:rPr>
            </w:pPr>
            <w:r w:rsidRPr="00345C3A">
              <w:rPr>
                <w:rFonts w:ascii="Angsana New" w:hAnsi="Angsana New" w:cs="Angsana New"/>
                <w:cs/>
              </w:rPr>
              <w:t>ยอดยกไปของภาระผูกพันผลประโยชน์ของพนักงาน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B71A10" w:rsidRPr="00345C3A" w:rsidRDefault="00B71A10" w:rsidP="00B71A10">
            <w:pPr>
              <w:tabs>
                <w:tab w:val="decimal" w:pos="1551"/>
              </w:tabs>
              <w:ind w:right="-639"/>
              <w:rPr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nil"/>
              <w:left w:val="nil"/>
              <w:right w:val="nil"/>
            </w:tcBorders>
          </w:tcPr>
          <w:p w:rsidR="00B71A10" w:rsidRPr="00345C3A" w:rsidRDefault="00B71A10" w:rsidP="00A26A09">
            <w:pPr>
              <w:tabs>
                <w:tab w:val="decimal" w:pos="1350"/>
              </w:tabs>
              <w:snapToGrid w:val="0"/>
              <w:ind w:left="-90" w:right="-98"/>
              <w:rPr>
                <w:sz w:val="28"/>
                <w:szCs w:val="28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B71A10" w:rsidRPr="00345C3A" w:rsidRDefault="00B71A10" w:rsidP="00A26A09">
            <w:pPr>
              <w:tabs>
                <w:tab w:val="decimal" w:pos="1551"/>
              </w:tabs>
              <w:ind w:right="-639"/>
              <w:rPr>
                <w:sz w:val="28"/>
                <w:szCs w:val="28"/>
              </w:rPr>
            </w:pPr>
          </w:p>
        </w:tc>
      </w:tr>
      <w:tr w:rsidR="00B71A10" w:rsidRPr="00345C3A" w:rsidTr="006F0B50">
        <w:trPr>
          <w:trHeight w:val="216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1A10" w:rsidRPr="00345C3A" w:rsidRDefault="00B71A10" w:rsidP="00A26A09">
            <w:pPr>
              <w:pStyle w:val="a0"/>
              <w:tabs>
                <w:tab w:val="right" w:pos="10890"/>
              </w:tabs>
              <w:snapToGrid w:val="0"/>
              <w:ind w:left="170" w:right="0"/>
              <w:rPr>
                <w:rFonts w:ascii="Angsana New" w:hAnsi="Angsana New" w:cs="Angsana New"/>
              </w:rPr>
            </w:pPr>
            <w:r w:rsidRPr="00345C3A">
              <w:rPr>
                <w:rFonts w:ascii="Angsana New" w:hAnsi="Angsana New" w:cs="Angsana New"/>
                <w:cs/>
              </w:rPr>
              <w:t>หลังออกจากงาน</w:t>
            </w:r>
          </w:p>
        </w:tc>
        <w:tc>
          <w:tcPr>
            <w:tcW w:w="1701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B71A10" w:rsidRPr="00345C3A" w:rsidRDefault="007E7258" w:rsidP="00B71A10">
            <w:pPr>
              <w:tabs>
                <w:tab w:val="decimal" w:pos="1551"/>
              </w:tabs>
              <w:ind w:right="-639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223</w:t>
            </w:r>
            <w:r w:rsidR="00B71A10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879</w:t>
            </w:r>
            <w:r w:rsidR="00B71A10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206</w:t>
            </w:r>
          </w:p>
        </w:tc>
        <w:tc>
          <w:tcPr>
            <w:tcW w:w="387" w:type="dxa"/>
            <w:tcBorders>
              <w:left w:val="nil"/>
              <w:bottom w:val="nil"/>
              <w:right w:val="nil"/>
            </w:tcBorders>
          </w:tcPr>
          <w:p w:rsidR="00B71A10" w:rsidRPr="00345C3A" w:rsidRDefault="00B71A10" w:rsidP="00B71A10">
            <w:pPr>
              <w:tabs>
                <w:tab w:val="decimal" w:pos="1350"/>
              </w:tabs>
              <w:snapToGrid w:val="0"/>
              <w:ind w:left="-90" w:right="-98"/>
              <w:rPr>
                <w:sz w:val="28"/>
                <w:szCs w:val="28"/>
              </w:rPr>
            </w:pPr>
          </w:p>
        </w:tc>
        <w:tc>
          <w:tcPr>
            <w:tcW w:w="1629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B71A10" w:rsidRPr="00345C3A" w:rsidRDefault="007E7258" w:rsidP="00A26A09">
            <w:pPr>
              <w:tabs>
                <w:tab w:val="decimal" w:pos="1551"/>
              </w:tabs>
              <w:ind w:right="-639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180</w:t>
            </w:r>
            <w:r w:rsidR="00B71A10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455</w:t>
            </w:r>
            <w:r w:rsidR="00B71A10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587</w:t>
            </w:r>
          </w:p>
        </w:tc>
      </w:tr>
    </w:tbl>
    <w:p w:rsidR="006F3A13" w:rsidRPr="00345C3A" w:rsidRDefault="00FC26C3" w:rsidP="005931C1">
      <w:pPr>
        <w:pStyle w:val="BodyTextIndent2"/>
        <w:spacing w:before="240" w:after="240" w:line="240" w:lineRule="auto"/>
        <w:ind w:left="562"/>
        <w:jc w:val="thaiDistribute"/>
        <w:outlineLvl w:val="0"/>
        <w:rPr>
          <w:sz w:val="32"/>
          <w:szCs w:val="32"/>
          <w:lang w:val="en-GB"/>
        </w:rPr>
      </w:pPr>
      <w:r w:rsidRPr="00345C3A">
        <w:rPr>
          <w:sz w:val="32"/>
          <w:szCs w:val="32"/>
          <w:cs/>
          <w:lang w:val="en-GB"/>
        </w:rPr>
        <w:t xml:space="preserve">พระราชบัญญัติคุ้มครองแรงงาน (ฉบับที่ </w:t>
      </w:r>
      <w:r w:rsidR="007E7258" w:rsidRPr="00345C3A">
        <w:rPr>
          <w:sz w:val="32"/>
          <w:szCs w:val="32"/>
        </w:rPr>
        <w:t>7</w:t>
      </w:r>
      <w:r w:rsidRPr="00345C3A">
        <w:rPr>
          <w:sz w:val="32"/>
          <w:szCs w:val="32"/>
          <w:cs/>
          <w:lang w:val="en-GB"/>
        </w:rPr>
        <w:t xml:space="preserve">) พ.ศ. </w:t>
      </w:r>
      <w:r w:rsidR="007E7258" w:rsidRPr="00345C3A">
        <w:rPr>
          <w:sz w:val="32"/>
          <w:szCs w:val="32"/>
        </w:rPr>
        <w:t>2562</w:t>
      </w:r>
      <w:r w:rsidRPr="00345C3A">
        <w:rPr>
          <w:sz w:val="32"/>
          <w:szCs w:val="32"/>
          <w:cs/>
          <w:lang w:val="en-GB"/>
        </w:rPr>
        <w:t xml:space="preserve"> ได้ประกาศในราชกิจจานุเบกษาแล้วเมื่อวันที่ </w:t>
      </w:r>
      <w:r w:rsidR="007E7258" w:rsidRPr="00345C3A">
        <w:rPr>
          <w:sz w:val="32"/>
          <w:szCs w:val="32"/>
        </w:rPr>
        <w:t>5</w:t>
      </w:r>
      <w:r w:rsidRPr="00345C3A">
        <w:rPr>
          <w:sz w:val="32"/>
          <w:szCs w:val="32"/>
          <w:cs/>
          <w:lang w:val="en-GB"/>
        </w:rPr>
        <w:t xml:space="preserve"> เมษายน </w:t>
      </w:r>
      <w:r w:rsidR="007E7258" w:rsidRPr="00345C3A">
        <w:rPr>
          <w:sz w:val="32"/>
          <w:szCs w:val="32"/>
        </w:rPr>
        <w:t>2562</w:t>
      </w:r>
      <w:r w:rsidRPr="00345C3A">
        <w:rPr>
          <w:sz w:val="32"/>
          <w:szCs w:val="32"/>
          <w:cs/>
          <w:lang w:val="en-GB"/>
        </w:rPr>
        <w:t xml:space="preserve"> ซึ่งจะมีผลบังคับใช้เมื่อพ้นกำหนด </w:t>
      </w:r>
      <w:r w:rsidR="007E7258" w:rsidRPr="00345C3A">
        <w:rPr>
          <w:sz w:val="32"/>
          <w:szCs w:val="32"/>
        </w:rPr>
        <w:t>30</w:t>
      </w:r>
      <w:r w:rsidRPr="00345C3A">
        <w:rPr>
          <w:sz w:val="32"/>
          <w:szCs w:val="32"/>
          <w:cs/>
          <w:lang w:val="en-GB"/>
        </w:rPr>
        <w:t xml:space="preserve"> วันนับแต่วันประกาศในราชกิจจานุเบกษา โดยพระราชบัญญัติคุ้มครองแรงงานฉบับนี้กำหนดอัตราค่าชดเชยเพิ่มเติมกรณีนายจ้างเลิกจ้างสำหรับลูกจ้างซึ่งทำงานติดต่อกันครบ </w:t>
      </w:r>
      <w:r w:rsidR="007E7258" w:rsidRPr="00345C3A">
        <w:rPr>
          <w:sz w:val="32"/>
          <w:szCs w:val="32"/>
        </w:rPr>
        <w:t>20</w:t>
      </w:r>
      <w:r w:rsidRPr="00345C3A">
        <w:rPr>
          <w:sz w:val="32"/>
          <w:szCs w:val="32"/>
          <w:cs/>
          <w:lang w:val="en-GB"/>
        </w:rPr>
        <w:t xml:space="preserve"> ปีขึ้นไปให้มีสิทธิได้รับค่าชดเชยไม่น้อยกว่าค่าจ้างอัตราสุดท้าย </w:t>
      </w:r>
      <w:r w:rsidR="007E7258" w:rsidRPr="00345C3A">
        <w:rPr>
          <w:sz w:val="32"/>
          <w:szCs w:val="32"/>
        </w:rPr>
        <w:t>400</w:t>
      </w:r>
      <w:r w:rsidRPr="00345C3A">
        <w:rPr>
          <w:sz w:val="32"/>
          <w:szCs w:val="32"/>
          <w:cs/>
          <w:lang w:val="en-GB"/>
        </w:rPr>
        <w:t xml:space="preserve"> วัน การเปลี่ยนแปลงดังกล่าวถือเป็นการแก้ไขโครงการสำหรับโครงการผลประโยชน์พนักงานหลังออกจากงาน</w:t>
      </w:r>
      <w:r w:rsidR="006F3A13" w:rsidRPr="00345C3A">
        <w:rPr>
          <w:sz w:val="32"/>
          <w:szCs w:val="32"/>
          <w:cs/>
          <w:lang w:val="en-GB"/>
        </w:rPr>
        <w:t xml:space="preserve"> ทั้งนี้ บริษัทได้บันทึกผลกระทบจากการเปลี่ยนแปลงดังกล่าวโดยรับรู้ต้นทุนบริการในอดีตเป็นค่าใช้จ่ายจำนวน </w:t>
      </w:r>
      <w:r w:rsidR="007E7258" w:rsidRPr="00345C3A">
        <w:rPr>
          <w:sz w:val="32"/>
          <w:szCs w:val="32"/>
        </w:rPr>
        <w:t>28</w:t>
      </w:r>
      <w:r w:rsidR="006F3A13" w:rsidRPr="00345C3A">
        <w:rPr>
          <w:sz w:val="32"/>
          <w:szCs w:val="32"/>
          <w:lang w:val="en-GB"/>
        </w:rPr>
        <w:t>.</w:t>
      </w:r>
      <w:r w:rsidR="007E7258" w:rsidRPr="00345C3A">
        <w:rPr>
          <w:sz w:val="32"/>
          <w:szCs w:val="32"/>
        </w:rPr>
        <w:t>84</w:t>
      </w:r>
      <w:r w:rsidR="00AD2567">
        <w:rPr>
          <w:rFonts w:hint="cs"/>
          <w:sz w:val="32"/>
          <w:szCs w:val="32"/>
          <w:cs/>
        </w:rPr>
        <w:t xml:space="preserve"> </w:t>
      </w:r>
      <w:r w:rsidR="006F3A13" w:rsidRPr="00345C3A">
        <w:rPr>
          <w:sz w:val="32"/>
          <w:szCs w:val="32"/>
          <w:cs/>
          <w:lang w:val="en-GB"/>
        </w:rPr>
        <w:t xml:space="preserve">ล้านบาท ในงบกำไรขาดทุนเบ็ดเสร็จสำหรับปีสิ้นสุดวันที่ </w:t>
      </w:r>
      <w:r w:rsidR="007E7258" w:rsidRPr="00345C3A">
        <w:rPr>
          <w:sz w:val="32"/>
          <w:szCs w:val="32"/>
        </w:rPr>
        <w:t>31</w:t>
      </w:r>
      <w:r w:rsidR="003833F8">
        <w:rPr>
          <w:rFonts w:hint="cs"/>
          <w:sz w:val="32"/>
          <w:szCs w:val="32"/>
          <w:cs/>
        </w:rPr>
        <w:t xml:space="preserve"> </w:t>
      </w:r>
      <w:r w:rsidR="006F3A13" w:rsidRPr="00345C3A">
        <w:rPr>
          <w:sz w:val="32"/>
          <w:szCs w:val="32"/>
          <w:cs/>
          <w:lang w:val="en-GB"/>
        </w:rPr>
        <w:t xml:space="preserve">ธันวาคม </w:t>
      </w:r>
      <w:r w:rsidR="007E7258" w:rsidRPr="00345C3A">
        <w:rPr>
          <w:sz w:val="32"/>
          <w:szCs w:val="32"/>
        </w:rPr>
        <w:t>2561</w:t>
      </w:r>
      <w:r w:rsidR="003833F8">
        <w:rPr>
          <w:rFonts w:hint="cs"/>
          <w:sz w:val="32"/>
          <w:szCs w:val="32"/>
          <w:cs/>
        </w:rPr>
        <w:t xml:space="preserve"> </w:t>
      </w:r>
      <w:r w:rsidR="006F3A13" w:rsidRPr="00345C3A">
        <w:rPr>
          <w:sz w:val="32"/>
          <w:szCs w:val="32"/>
          <w:cs/>
          <w:lang w:val="en-GB"/>
        </w:rPr>
        <w:t>แล้ว</w:t>
      </w:r>
    </w:p>
    <w:p w:rsidR="00827E53" w:rsidRPr="00345C3A" w:rsidRDefault="00827E53" w:rsidP="005931C1">
      <w:pPr>
        <w:pStyle w:val="BodyTextIndent2"/>
        <w:spacing w:before="240" w:after="240" w:line="240" w:lineRule="auto"/>
        <w:ind w:left="562"/>
        <w:jc w:val="thaiDistribute"/>
        <w:outlineLvl w:val="0"/>
        <w:rPr>
          <w:sz w:val="32"/>
          <w:szCs w:val="32"/>
        </w:rPr>
      </w:pPr>
      <w:r w:rsidRPr="00345C3A">
        <w:rPr>
          <w:sz w:val="32"/>
          <w:szCs w:val="32"/>
          <w:cs/>
          <w:lang w:val="en-GB"/>
        </w:rPr>
        <w:t>ข้อสมมติหลักในการประมาณการตามหลักการคณิตศาสตร์ประกันภัยที่ใช้ในการคำนวณภาระ</w:t>
      </w:r>
      <w:r w:rsidRPr="00345C3A">
        <w:rPr>
          <w:spacing w:val="-12"/>
          <w:sz w:val="32"/>
          <w:szCs w:val="32"/>
          <w:cs/>
          <w:lang w:val="en-GB"/>
        </w:rPr>
        <w:t>ผูกพันผลประโยชน์</w:t>
      </w:r>
      <w:r w:rsidR="00403318" w:rsidRPr="00345C3A">
        <w:rPr>
          <w:spacing w:val="-12"/>
          <w:sz w:val="32"/>
          <w:szCs w:val="32"/>
          <w:cs/>
          <w:lang w:val="en-GB"/>
        </w:rPr>
        <w:t>ของพนักงานหลังออกจากงาน</w:t>
      </w:r>
      <w:r w:rsidRPr="00345C3A">
        <w:rPr>
          <w:spacing w:val="-12"/>
          <w:sz w:val="32"/>
          <w:szCs w:val="32"/>
          <w:cs/>
          <w:lang w:val="en-GB"/>
        </w:rPr>
        <w:t xml:space="preserve"> ณ </w:t>
      </w:r>
      <w:r w:rsidR="003D6AA3" w:rsidRPr="00345C3A">
        <w:rPr>
          <w:spacing w:val="-12"/>
          <w:sz w:val="32"/>
          <w:szCs w:val="32"/>
          <w:cs/>
          <w:lang w:val="en-GB"/>
        </w:rPr>
        <w:t xml:space="preserve">วันที่ </w:t>
      </w:r>
      <w:r w:rsidR="007E7258" w:rsidRPr="00345C3A">
        <w:rPr>
          <w:spacing w:val="-4"/>
          <w:sz w:val="32"/>
          <w:szCs w:val="32"/>
        </w:rPr>
        <w:t>30</w:t>
      </w:r>
      <w:r w:rsidR="00AD2567">
        <w:rPr>
          <w:rFonts w:hint="cs"/>
          <w:spacing w:val="-4"/>
          <w:sz w:val="32"/>
          <w:szCs w:val="32"/>
          <w:cs/>
        </w:rPr>
        <w:t xml:space="preserve"> </w:t>
      </w:r>
      <w:r w:rsidR="003D6AA3" w:rsidRPr="00345C3A">
        <w:rPr>
          <w:spacing w:val="-4"/>
          <w:sz w:val="32"/>
          <w:szCs w:val="32"/>
          <w:cs/>
        </w:rPr>
        <w:t xml:space="preserve">มิถุนายน </w:t>
      </w:r>
      <w:r w:rsidR="007E7258" w:rsidRPr="00345C3A">
        <w:rPr>
          <w:spacing w:val="-4"/>
          <w:sz w:val="32"/>
          <w:szCs w:val="32"/>
        </w:rPr>
        <w:t>2562</w:t>
      </w:r>
      <w:r w:rsidR="003D6AA3" w:rsidRPr="00345C3A">
        <w:rPr>
          <w:spacing w:val="-4"/>
          <w:sz w:val="32"/>
          <w:szCs w:val="32"/>
          <w:cs/>
        </w:rPr>
        <w:t xml:space="preserve"> และวันที่ </w:t>
      </w:r>
      <w:r w:rsidR="007E7258" w:rsidRPr="00345C3A">
        <w:rPr>
          <w:spacing w:val="-4"/>
          <w:sz w:val="32"/>
          <w:szCs w:val="32"/>
        </w:rPr>
        <w:t>31</w:t>
      </w:r>
      <w:r w:rsidR="003D6AA3" w:rsidRPr="00345C3A">
        <w:rPr>
          <w:spacing w:val="-4"/>
          <w:sz w:val="32"/>
          <w:szCs w:val="32"/>
          <w:cs/>
        </w:rPr>
        <w:t xml:space="preserve"> ธันวาคม </w:t>
      </w:r>
      <w:r w:rsidR="007E7258" w:rsidRPr="00345C3A">
        <w:rPr>
          <w:spacing w:val="-4"/>
          <w:sz w:val="32"/>
          <w:szCs w:val="32"/>
        </w:rPr>
        <w:t>2561</w:t>
      </w:r>
      <w:r w:rsidR="00C10334" w:rsidRPr="00345C3A">
        <w:rPr>
          <w:spacing w:val="-4"/>
          <w:sz w:val="32"/>
          <w:szCs w:val="32"/>
          <w:cs/>
        </w:rPr>
        <w:br/>
      </w:r>
      <w:r w:rsidRPr="00345C3A">
        <w:rPr>
          <w:sz w:val="32"/>
          <w:szCs w:val="32"/>
          <w:cs/>
          <w:lang w:val="en-GB"/>
        </w:rPr>
        <w:t>มีดังต่อไปนี้</w:t>
      </w:r>
    </w:p>
    <w:tbl>
      <w:tblPr>
        <w:tblW w:w="8667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717"/>
        <w:gridCol w:w="2304"/>
        <w:gridCol w:w="284"/>
        <w:gridCol w:w="2362"/>
      </w:tblGrid>
      <w:tr w:rsidR="002039E0" w:rsidRPr="00345C3A" w:rsidTr="00C64292">
        <w:tc>
          <w:tcPr>
            <w:tcW w:w="3717" w:type="dxa"/>
          </w:tcPr>
          <w:p w:rsidR="002039E0" w:rsidRPr="00345C3A" w:rsidRDefault="002039E0" w:rsidP="00C168E9">
            <w:pPr>
              <w:tabs>
                <w:tab w:val="decimal" w:pos="-138"/>
              </w:tabs>
              <w:ind w:left="-138" w:right="-113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304" w:type="dxa"/>
            <w:vAlign w:val="bottom"/>
          </w:tcPr>
          <w:p w:rsidR="002039E0" w:rsidRPr="00345C3A" w:rsidRDefault="00315CB8" w:rsidP="00A70A3B">
            <w:pPr>
              <w:tabs>
                <w:tab w:val="decimal" w:pos="-138"/>
              </w:tabs>
              <w:ind w:left="-138" w:right="-113"/>
              <w:jc w:val="center"/>
              <w:rPr>
                <w:bCs/>
                <w:sz w:val="28"/>
                <w:szCs w:val="28"/>
                <w:cs/>
              </w:rPr>
            </w:pPr>
            <w:r w:rsidRPr="00345C3A">
              <w:rPr>
                <w:b/>
                <w:bCs/>
                <w:sz w:val="28"/>
                <w:szCs w:val="28"/>
                <w:cs/>
              </w:rPr>
              <w:t>ณ วันที่</w:t>
            </w:r>
            <w:r w:rsidR="00AD2567">
              <w:rPr>
                <w:rFonts w:hint="cs"/>
                <w:b/>
                <w:bCs/>
                <w:sz w:val="28"/>
                <w:szCs w:val="28"/>
                <w:cs/>
              </w:rPr>
              <w:t xml:space="preserve"> </w:t>
            </w:r>
            <w:r w:rsidR="007E7258" w:rsidRPr="00345C3A">
              <w:rPr>
                <w:b/>
                <w:bCs/>
                <w:sz w:val="28"/>
                <w:szCs w:val="28"/>
              </w:rPr>
              <w:t>30</w:t>
            </w:r>
            <w:r w:rsidR="00C168E9" w:rsidRPr="00345C3A">
              <w:rPr>
                <w:b/>
                <w:bCs/>
                <w:sz w:val="28"/>
                <w:szCs w:val="28"/>
                <w:cs/>
              </w:rPr>
              <w:t xml:space="preserve"> มิถุนายน</w:t>
            </w:r>
            <w:r w:rsidR="00AD2567">
              <w:rPr>
                <w:rFonts w:hint="cs"/>
                <w:b/>
                <w:bCs/>
                <w:sz w:val="28"/>
                <w:szCs w:val="28"/>
                <w:cs/>
              </w:rPr>
              <w:t xml:space="preserve"> </w:t>
            </w:r>
            <w:r w:rsidR="007E7258" w:rsidRPr="00345C3A">
              <w:rPr>
                <w:b/>
                <w:bCs/>
                <w:sz w:val="28"/>
                <w:szCs w:val="28"/>
              </w:rPr>
              <w:t>256</w:t>
            </w:r>
            <w:r w:rsidR="007E7258" w:rsidRPr="00345C3A">
              <w:rPr>
                <w:rFonts w:hint="cs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84" w:type="dxa"/>
            <w:vAlign w:val="bottom"/>
          </w:tcPr>
          <w:p w:rsidR="002039E0" w:rsidRPr="00345C3A" w:rsidRDefault="002039E0" w:rsidP="00C168E9">
            <w:pPr>
              <w:tabs>
                <w:tab w:val="decimal" w:pos="-138"/>
              </w:tabs>
              <w:ind w:left="-138" w:right="-113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362" w:type="dxa"/>
            <w:vAlign w:val="bottom"/>
          </w:tcPr>
          <w:p w:rsidR="002039E0" w:rsidRPr="00345C3A" w:rsidRDefault="00315CB8" w:rsidP="00A70A3B">
            <w:pPr>
              <w:tabs>
                <w:tab w:val="decimal" w:pos="-138"/>
              </w:tabs>
              <w:ind w:left="-138" w:right="-113"/>
              <w:jc w:val="center"/>
              <w:rPr>
                <w:bCs/>
                <w:sz w:val="28"/>
                <w:szCs w:val="28"/>
                <w:cs/>
              </w:rPr>
            </w:pPr>
            <w:r w:rsidRPr="00345C3A">
              <w:rPr>
                <w:b/>
                <w:bCs/>
                <w:sz w:val="28"/>
                <w:szCs w:val="28"/>
                <w:cs/>
              </w:rPr>
              <w:t>ณ วันที่</w:t>
            </w:r>
            <w:r w:rsidR="00AD2567">
              <w:rPr>
                <w:rFonts w:hint="cs"/>
                <w:b/>
                <w:bCs/>
                <w:sz w:val="28"/>
                <w:szCs w:val="28"/>
                <w:cs/>
              </w:rPr>
              <w:t xml:space="preserve"> </w:t>
            </w:r>
            <w:r w:rsidR="007E7258" w:rsidRPr="00345C3A">
              <w:rPr>
                <w:b/>
                <w:bCs/>
                <w:sz w:val="28"/>
                <w:szCs w:val="28"/>
              </w:rPr>
              <w:t>31</w:t>
            </w:r>
            <w:r w:rsidR="00AD2567">
              <w:rPr>
                <w:rFonts w:hint="cs"/>
                <w:b/>
                <w:bCs/>
                <w:sz w:val="28"/>
                <w:szCs w:val="28"/>
                <w:cs/>
              </w:rPr>
              <w:t xml:space="preserve"> </w:t>
            </w:r>
            <w:r w:rsidRPr="00345C3A">
              <w:rPr>
                <w:b/>
                <w:bCs/>
                <w:sz w:val="28"/>
                <w:szCs w:val="28"/>
                <w:cs/>
              </w:rPr>
              <w:t>ธันวาคม</w:t>
            </w:r>
            <w:r w:rsidR="00AD2567">
              <w:rPr>
                <w:rFonts w:hint="cs"/>
                <w:b/>
                <w:bCs/>
                <w:sz w:val="28"/>
                <w:szCs w:val="28"/>
                <w:cs/>
              </w:rPr>
              <w:t xml:space="preserve"> </w:t>
            </w:r>
            <w:r w:rsidR="007E7258" w:rsidRPr="00345C3A">
              <w:rPr>
                <w:b/>
                <w:bCs/>
                <w:sz w:val="28"/>
                <w:szCs w:val="28"/>
              </w:rPr>
              <w:t>256</w:t>
            </w:r>
            <w:r w:rsidR="007E7258" w:rsidRPr="00345C3A">
              <w:rPr>
                <w:rFonts w:hint="cs"/>
                <w:b/>
                <w:bCs/>
                <w:sz w:val="28"/>
                <w:szCs w:val="28"/>
              </w:rPr>
              <w:t>1</w:t>
            </w:r>
          </w:p>
        </w:tc>
      </w:tr>
      <w:tr w:rsidR="002039E0" w:rsidRPr="00345C3A" w:rsidTr="00C64292">
        <w:tc>
          <w:tcPr>
            <w:tcW w:w="3717" w:type="dxa"/>
          </w:tcPr>
          <w:p w:rsidR="002039E0" w:rsidRPr="00345C3A" w:rsidRDefault="002039E0" w:rsidP="00C168E9">
            <w:pPr>
              <w:tabs>
                <w:tab w:val="decimal" w:pos="888"/>
              </w:tabs>
              <w:ind w:right="-113"/>
              <w:jc w:val="thaiDistribute"/>
              <w:rPr>
                <w:sz w:val="28"/>
                <w:szCs w:val="28"/>
                <w:lang w:val="en-GB"/>
              </w:rPr>
            </w:pPr>
          </w:p>
        </w:tc>
        <w:tc>
          <w:tcPr>
            <w:tcW w:w="2304" w:type="dxa"/>
            <w:vAlign w:val="bottom"/>
          </w:tcPr>
          <w:p w:rsidR="002039E0" w:rsidRPr="00345C3A" w:rsidRDefault="002039E0" w:rsidP="00C168E9">
            <w:pPr>
              <w:tabs>
                <w:tab w:val="decimal" w:pos="-138"/>
              </w:tabs>
              <w:ind w:left="-138" w:right="-113"/>
              <w:jc w:val="center"/>
              <w:rPr>
                <w:bCs/>
                <w:sz w:val="28"/>
                <w:szCs w:val="28"/>
                <w:cs/>
              </w:rPr>
            </w:pPr>
            <w:r w:rsidRPr="00345C3A">
              <w:rPr>
                <w:bCs/>
                <w:sz w:val="28"/>
                <w:szCs w:val="28"/>
                <w:cs/>
              </w:rPr>
              <w:t>ร้อยละต่อปี</w:t>
            </w:r>
          </w:p>
        </w:tc>
        <w:tc>
          <w:tcPr>
            <w:tcW w:w="284" w:type="dxa"/>
            <w:vAlign w:val="bottom"/>
          </w:tcPr>
          <w:p w:rsidR="002039E0" w:rsidRPr="00345C3A" w:rsidRDefault="002039E0" w:rsidP="00C168E9">
            <w:pPr>
              <w:tabs>
                <w:tab w:val="decimal" w:pos="888"/>
              </w:tabs>
              <w:ind w:right="-113"/>
              <w:jc w:val="thaiDistribute"/>
              <w:rPr>
                <w:sz w:val="28"/>
                <w:szCs w:val="28"/>
                <w:lang w:val="en-GB"/>
              </w:rPr>
            </w:pPr>
          </w:p>
        </w:tc>
        <w:tc>
          <w:tcPr>
            <w:tcW w:w="2362" w:type="dxa"/>
            <w:vAlign w:val="bottom"/>
          </w:tcPr>
          <w:p w:rsidR="002039E0" w:rsidRPr="00345C3A" w:rsidRDefault="002039E0" w:rsidP="00C168E9">
            <w:pPr>
              <w:tabs>
                <w:tab w:val="decimal" w:pos="-138"/>
              </w:tabs>
              <w:ind w:left="-138" w:right="-113"/>
              <w:jc w:val="center"/>
              <w:rPr>
                <w:bCs/>
                <w:sz w:val="28"/>
                <w:szCs w:val="28"/>
                <w:cs/>
              </w:rPr>
            </w:pPr>
            <w:r w:rsidRPr="00345C3A">
              <w:rPr>
                <w:bCs/>
                <w:sz w:val="28"/>
                <w:szCs w:val="28"/>
                <w:cs/>
              </w:rPr>
              <w:t>ร้อยละต่อปี</w:t>
            </w:r>
          </w:p>
        </w:tc>
      </w:tr>
      <w:tr w:rsidR="002039E0" w:rsidRPr="00345C3A" w:rsidTr="00C64292">
        <w:tc>
          <w:tcPr>
            <w:tcW w:w="3717" w:type="dxa"/>
          </w:tcPr>
          <w:p w:rsidR="002039E0" w:rsidRPr="00345C3A" w:rsidRDefault="002039E0" w:rsidP="00C168E9">
            <w:pPr>
              <w:ind w:right="-318" w:firstLine="34"/>
              <w:jc w:val="thaiDistribute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  <w:cs/>
              </w:rPr>
              <w:t>ข้อสมมติฐานทางการเงิน</w:t>
            </w:r>
          </w:p>
        </w:tc>
        <w:tc>
          <w:tcPr>
            <w:tcW w:w="2304" w:type="dxa"/>
          </w:tcPr>
          <w:p w:rsidR="002039E0" w:rsidRPr="00345C3A" w:rsidRDefault="002039E0" w:rsidP="00C168E9">
            <w:pPr>
              <w:tabs>
                <w:tab w:val="decimal" w:pos="888"/>
              </w:tabs>
              <w:ind w:right="-113"/>
              <w:jc w:val="center"/>
              <w:rPr>
                <w:sz w:val="28"/>
                <w:szCs w:val="28"/>
                <w:lang w:val="en-GB"/>
              </w:rPr>
            </w:pPr>
          </w:p>
        </w:tc>
        <w:tc>
          <w:tcPr>
            <w:tcW w:w="284" w:type="dxa"/>
          </w:tcPr>
          <w:p w:rsidR="002039E0" w:rsidRPr="00345C3A" w:rsidRDefault="002039E0" w:rsidP="00C168E9">
            <w:pPr>
              <w:tabs>
                <w:tab w:val="decimal" w:pos="888"/>
              </w:tabs>
              <w:ind w:right="-113"/>
              <w:jc w:val="thaiDistribute"/>
              <w:rPr>
                <w:sz w:val="28"/>
                <w:szCs w:val="28"/>
                <w:cs/>
                <w:lang w:val="en-GB"/>
              </w:rPr>
            </w:pPr>
          </w:p>
        </w:tc>
        <w:tc>
          <w:tcPr>
            <w:tcW w:w="2362" w:type="dxa"/>
          </w:tcPr>
          <w:p w:rsidR="002039E0" w:rsidRPr="00345C3A" w:rsidRDefault="002039E0" w:rsidP="00C168E9">
            <w:pPr>
              <w:tabs>
                <w:tab w:val="decimal" w:pos="888"/>
              </w:tabs>
              <w:ind w:right="-113"/>
              <w:jc w:val="center"/>
              <w:rPr>
                <w:sz w:val="28"/>
                <w:szCs w:val="28"/>
                <w:lang w:val="en-GB"/>
              </w:rPr>
            </w:pPr>
          </w:p>
        </w:tc>
      </w:tr>
      <w:tr w:rsidR="00B71A10" w:rsidRPr="00345C3A" w:rsidTr="00C64292">
        <w:trPr>
          <w:trHeight w:val="180"/>
        </w:trPr>
        <w:tc>
          <w:tcPr>
            <w:tcW w:w="3717" w:type="dxa"/>
          </w:tcPr>
          <w:p w:rsidR="00B71A10" w:rsidRPr="00345C3A" w:rsidRDefault="00B71A10" w:rsidP="007F3355">
            <w:pPr>
              <w:ind w:left="342" w:right="-318"/>
              <w:jc w:val="thaiDistribute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  <w:cs/>
              </w:rPr>
              <w:t xml:space="preserve">อัตราคิดลด </w:t>
            </w:r>
          </w:p>
        </w:tc>
        <w:tc>
          <w:tcPr>
            <w:tcW w:w="2304" w:type="dxa"/>
          </w:tcPr>
          <w:p w:rsidR="00B71A10" w:rsidRPr="00345C3A" w:rsidRDefault="007E7258" w:rsidP="00B71A10">
            <w:pPr>
              <w:tabs>
                <w:tab w:val="decimal" w:pos="-138"/>
                <w:tab w:val="left" w:pos="1549"/>
              </w:tabs>
              <w:snapToGrid w:val="0"/>
              <w:ind w:left="-138" w:right="-113"/>
              <w:jc w:val="center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2</w:t>
            </w:r>
            <w:r w:rsidR="00B71A10" w:rsidRPr="00345C3A">
              <w:rPr>
                <w:sz w:val="28"/>
                <w:szCs w:val="28"/>
              </w:rPr>
              <w:t>.</w:t>
            </w:r>
            <w:r w:rsidRPr="00345C3A">
              <w:rPr>
                <w:sz w:val="28"/>
                <w:szCs w:val="28"/>
              </w:rPr>
              <w:t>16</w:t>
            </w:r>
          </w:p>
        </w:tc>
        <w:tc>
          <w:tcPr>
            <w:tcW w:w="284" w:type="dxa"/>
          </w:tcPr>
          <w:p w:rsidR="00B71A10" w:rsidRPr="00345C3A" w:rsidRDefault="00B71A10" w:rsidP="007F3355">
            <w:pPr>
              <w:tabs>
                <w:tab w:val="decimal" w:pos="888"/>
              </w:tabs>
              <w:ind w:right="-113"/>
              <w:jc w:val="thaiDistribute"/>
              <w:rPr>
                <w:sz w:val="28"/>
                <w:szCs w:val="28"/>
                <w:lang w:val="en-GB"/>
              </w:rPr>
            </w:pPr>
          </w:p>
        </w:tc>
        <w:tc>
          <w:tcPr>
            <w:tcW w:w="2362" w:type="dxa"/>
          </w:tcPr>
          <w:p w:rsidR="00B71A10" w:rsidRPr="00345C3A" w:rsidRDefault="007E7258" w:rsidP="001B24BC">
            <w:pPr>
              <w:tabs>
                <w:tab w:val="decimal" w:pos="-138"/>
                <w:tab w:val="left" w:pos="1549"/>
              </w:tabs>
              <w:snapToGrid w:val="0"/>
              <w:ind w:left="-138" w:right="-113"/>
              <w:jc w:val="center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2</w:t>
            </w:r>
            <w:r w:rsidR="00B71A10" w:rsidRPr="00345C3A">
              <w:rPr>
                <w:sz w:val="28"/>
                <w:szCs w:val="28"/>
              </w:rPr>
              <w:t>.</w:t>
            </w:r>
            <w:r w:rsidRPr="00345C3A">
              <w:rPr>
                <w:sz w:val="28"/>
                <w:szCs w:val="28"/>
              </w:rPr>
              <w:t>16</w:t>
            </w:r>
          </w:p>
        </w:tc>
      </w:tr>
      <w:tr w:rsidR="00B71A10" w:rsidRPr="00345C3A" w:rsidTr="00C64292">
        <w:tc>
          <w:tcPr>
            <w:tcW w:w="3717" w:type="dxa"/>
          </w:tcPr>
          <w:p w:rsidR="00B71A10" w:rsidRPr="00345C3A" w:rsidRDefault="00B71A10" w:rsidP="007F3355">
            <w:pPr>
              <w:ind w:left="342" w:right="-318"/>
              <w:jc w:val="thaiDistribute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  <w:cs/>
              </w:rPr>
              <w:t>อัตราการหมุนเวียนของพนักงาน</w:t>
            </w:r>
          </w:p>
        </w:tc>
        <w:tc>
          <w:tcPr>
            <w:tcW w:w="2304" w:type="dxa"/>
          </w:tcPr>
          <w:p w:rsidR="00B71A10" w:rsidRPr="00345C3A" w:rsidRDefault="007E7258" w:rsidP="00B71A10">
            <w:pPr>
              <w:tabs>
                <w:tab w:val="decimal" w:pos="-138"/>
                <w:tab w:val="left" w:pos="1549"/>
              </w:tabs>
              <w:snapToGrid w:val="0"/>
              <w:ind w:left="-138" w:right="-113"/>
              <w:jc w:val="center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6</w:t>
            </w:r>
            <w:r w:rsidR="00B71A10" w:rsidRPr="00345C3A">
              <w:rPr>
                <w:sz w:val="28"/>
                <w:szCs w:val="28"/>
              </w:rPr>
              <w:t>.</w:t>
            </w:r>
            <w:r w:rsidRPr="00345C3A">
              <w:rPr>
                <w:sz w:val="28"/>
                <w:szCs w:val="28"/>
              </w:rPr>
              <w:t>0</w:t>
            </w:r>
            <w:r w:rsidR="00B71A10" w:rsidRPr="00345C3A">
              <w:rPr>
                <w:sz w:val="28"/>
                <w:szCs w:val="28"/>
              </w:rPr>
              <w:t xml:space="preserve"> - </w:t>
            </w:r>
            <w:r w:rsidRPr="00345C3A">
              <w:rPr>
                <w:sz w:val="28"/>
                <w:szCs w:val="28"/>
              </w:rPr>
              <w:t>29</w:t>
            </w:r>
            <w:r w:rsidR="00B71A10" w:rsidRPr="00345C3A">
              <w:rPr>
                <w:sz w:val="28"/>
                <w:szCs w:val="28"/>
              </w:rPr>
              <w:t>.</w:t>
            </w:r>
            <w:r w:rsidRPr="00345C3A">
              <w:rPr>
                <w:sz w:val="28"/>
                <w:szCs w:val="28"/>
              </w:rPr>
              <w:t>0</w:t>
            </w:r>
          </w:p>
        </w:tc>
        <w:tc>
          <w:tcPr>
            <w:tcW w:w="284" w:type="dxa"/>
          </w:tcPr>
          <w:p w:rsidR="00B71A10" w:rsidRPr="00345C3A" w:rsidRDefault="00B71A10" w:rsidP="007F3355">
            <w:pPr>
              <w:tabs>
                <w:tab w:val="decimal" w:pos="612"/>
              </w:tabs>
              <w:jc w:val="thaiDistribute"/>
              <w:rPr>
                <w:sz w:val="28"/>
                <w:szCs w:val="28"/>
              </w:rPr>
            </w:pPr>
          </w:p>
        </w:tc>
        <w:tc>
          <w:tcPr>
            <w:tcW w:w="2362" w:type="dxa"/>
          </w:tcPr>
          <w:p w:rsidR="00B71A10" w:rsidRPr="00345C3A" w:rsidRDefault="007E7258" w:rsidP="001B24BC">
            <w:pPr>
              <w:tabs>
                <w:tab w:val="decimal" w:pos="-138"/>
                <w:tab w:val="left" w:pos="1549"/>
              </w:tabs>
              <w:snapToGrid w:val="0"/>
              <w:ind w:left="-138" w:right="-113"/>
              <w:jc w:val="center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6</w:t>
            </w:r>
            <w:r w:rsidR="00B71A10" w:rsidRPr="00345C3A">
              <w:rPr>
                <w:sz w:val="28"/>
                <w:szCs w:val="28"/>
              </w:rPr>
              <w:t>.</w:t>
            </w:r>
            <w:r w:rsidRPr="00345C3A">
              <w:rPr>
                <w:sz w:val="28"/>
                <w:szCs w:val="28"/>
              </w:rPr>
              <w:t>0</w:t>
            </w:r>
            <w:r w:rsidR="00B71A10" w:rsidRPr="00345C3A">
              <w:rPr>
                <w:sz w:val="28"/>
                <w:szCs w:val="28"/>
              </w:rPr>
              <w:t xml:space="preserve"> - </w:t>
            </w:r>
            <w:r w:rsidRPr="00345C3A">
              <w:rPr>
                <w:sz w:val="28"/>
                <w:szCs w:val="28"/>
              </w:rPr>
              <w:t>29</w:t>
            </w:r>
            <w:r w:rsidR="00B71A10" w:rsidRPr="00345C3A">
              <w:rPr>
                <w:sz w:val="28"/>
                <w:szCs w:val="28"/>
              </w:rPr>
              <w:t>.</w:t>
            </w:r>
            <w:r w:rsidRPr="00345C3A">
              <w:rPr>
                <w:sz w:val="28"/>
                <w:szCs w:val="28"/>
              </w:rPr>
              <w:t>0</w:t>
            </w:r>
          </w:p>
        </w:tc>
      </w:tr>
      <w:tr w:rsidR="00B71A10" w:rsidRPr="00345C3A" w:rsidTr="00C64292">
        <w:tc>
          <w:tcPr>
            <w:tcW w:w="3717" w:type="dxa"/>
          </w:tcPr>
          <w:p w:rsidR="00B71A10" w:rsidRPr="00345C3A" w:rsidRDefault="00B71A10" w:rsidP="007F3355">
            <w:pPr>
              <w:ind w:left="342" w:right="-318"/>
              <w:jc w:val="thaiDistribute"/>
              <w:rPr>
                <w:sz w:val="28"/>
                <w:szCs w:val="28"/>
                <w:cs/>
              </w:rPr>
            </w:pPr>
          </w:p>
        </w:tc>
        <w:tc>
          <w:tcPr>
            <w:tcW w:w="2304" w:type="dxa"/>
          </w:tcPr>
          <w:p w:rsidR="00B71A10" w:rsidRPr="00345C3A" w:rsidRDefault="00B71A10" w:rsidP="001B24BC">
            <w:pPr>
              <w:tabs>
                <w:tab w:val="decimal" w:pos="-138"/>
              </w:tabs>
              <w:snapToGrid w:val="0"/>
              <w:ind w:left="-138" w:right="-113"/>
              <w:jc w:val="center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  <w:cs/>
              </w:rPr>
              <w:t>ขึ้นอยู่กับช่วงอายุของพนักงาน</w:t>
            </w:r>
          </w:p>
        </w:tc>
        <w:tc>
          <w:tcPr>
            <w:tcW w:w="284" w:type="dxa"/>
          </w:tcPr>
          <w:p w:rsidR="00B71A10" w:rsidRPr="00345C3A" w:rsidRDefault="00B71A10" w:rsidP="007F3355">
            <w:pPr>
              <w:tabs>
                <w:tab w:val="decimal" w:pos="612"/>
              </w:tabs>
              <w:jc w:val="thaiDistribute"/>
              <w:rPr>
                <w:sz w:val="28"/>
                <w:szCs w:val="28"/>
              </w:rPr>
            </w:pPr>
          </w:p>
        </w:tc>
        <w:tc>
          <w:tcPr>
            <w:tcW w:w="2362" w:type="dxa"/>
          </w:tcPr>
          <w:p w:rsidR="00B71A10" w:rsidRPr="00345C3A" w:rsidRDefault="00B71A10" w:rsidP="007F3355">
            <w:pPr>
              <w:tabs>
                <w:tab w:val="decimal" w:pos="-138"/>
              </w:tabs>
              <w:snapToGrid w:val="0"/>
              <w:ind w:left="-138" w:right="-113"/>
              <w:jc w:val="center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  <w:cs/>
              </w:rPr>
              <w:t>ขึ้นอยู่กับช่วงอายุของพนักงาน</w:t>
            </w:r>
          </w:p>
        </w:tc>
      </w:tr>
      <w:tr w:rsidR="00B71A10" w:rsidRPr="00345C3A" w:rsidTr="00C64292">
        <w:tc>
          <w:tcPr>
            <w:tcW w:w="3717" w:type="dxa"/>
          </w:tcPr>
          <w:p w:rsidR="00B71A10" w:rsidRPr="00345C3A" w:rsidRDefault="00B71A10" w:rsidP="007F3355">
            <w:pPr>
              <w:ind w:left="342" w:right="-318"/>
              <w:jc w:val="thaiDistribute"/>
              <w:rPr>
                <w:sz w:val="28"/>
                <w:szCs w:val="28"/>
                <w:cs/>
              </w:rPr>
            </w:pPr>
            <w:r w:rsidRPr="00345C3A">
              <w:rPr>
                <w:sz w:val="28"/>
                <w:szCs w:val="28"/>
                <w:cs/>
              </w:rPr>
              <w:t>อัตราการเพิ่มขึ้นของเงินเดือนที่คาดไว้</w:t>
            </w:r>
          </w:p>
        </w:tc>
        <w:tc>
          <w:tcPr>
            <w:tcW w:w="2304" w:type="dxa"/>
          </w:tcPr>
          <w:p w:rsidR="00B71A10" w:rsidRPr="00345C3A" w:rsidRDefault="007E7258" w:rsidP="00F72DBB">
            <w:pPr>
              <w:tabs>
                <w:tab w:val="decimal" w:pos="-138"/>
                <w:tab w:val="left" w:pos="1549"/>
              </w:tabs>
              <w:snapToGrid w:val="0"/>
              <w:ind w:left="-138" w:right="-113"/>
              <w:jc w:val="center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5</w:t>
            </w:r>
            <w:r w:rsidR="00B71A10" w:rsidRPr="00345C3A">
              <w:rPr>
                <w:sz w:val="28"/>
                <w:szCs w:val="28"/>
              </w:rPr>
              <w:t>.</w:t>
            </w:r>
            <w:r w:rsidRPr="00345C3A">
              <w:rPr>
                <w:sz w:val="28"/>
                <w:szCs w:val="28"/>
              </w:rPr>
              <w:t>0</w:t>
            </w:r>
            <w:r w:rsidR="00F72DBB" w:rsidRPr="00345C3A">
              <w:rPr>
                <w:sz w:val="28"/>
                <w:szCs w:val="28"/>
              </w:rPr>
              <w:t>-</w:t>
            </w:r>
            <w:r w:rsidRPr="00345C3A">
              <w:rPr>
                <w:sz w:val="28"/>
                <w:szCs w:val="28"/>
              </w:rPr>
              <w:t>6</w:t>
            </w:r>
            <w:r w:rsidR="00B71A10" w:rsidRPr="00345C3A">
              <w:rPr>
                <w:sz w:val="28"/>
                <w:szCs w:val="28"/>
              </w:rPr>
              <w:t>.</w:t>
            </w:r>
            <w:r w:rsidRPr="00345C3A">
              <w:rPr>
                <w:sz w:val="28"/>
                <w:szCs w:val="28"/>
              </w:rPr>
              <w:t>5</w:t>
            </w:r>
          </w:p>
        </w:tc>
        <w:tc>
          <w:tcPr>
            <w:tcW w:w="284" w:type="dxa"/>
          </w:tcPr>
          <w:p w:rsidR="00B71A10" w:rsidRPr="00345C3A" w:rsidRDefault="00B71A10" w:rsidP="007F3355">
            <w:pPr>
              <w:tabs>
                <w:tab w:val="decimal" w:pos="612"/>
              </w:tabs>
              <w:jc w:val="thaiDistribute"/>
              <w:rPr>
                <w:sz w:val="28"/>
                <w:szCs w:val="28"/>
              </w:rPr>
            </w:pPr>
          </w:p>
        </w:tc>
        <w:tc>
          <w:tcPr>
            <w:tcW w:w="2362" w:type="dxa"/>
          </w:tcPr>
          <w:p w:rsidR="00B71A10" w:rsidRPr="00345C3A" w:rsidRDefault="007E7258" w:rsidP="00B71A10">
            <w:pPr>
              <w:tabs>
                <w:tab w:val="decimal" w:pos="-138"/>
                <w:tab w:val="left" w:pos="1549"/>
              </w:tabs>
              <w:snapToGrid w:val="0"/>
              <w:ind w:left="-138" w:right="-113"/>
              <w:jc w:val="center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5</w:t>
            </w:r>
            <w:r w:rsidR="00B71A10" w:rsidRPr="00345C3A">
              <w:rPr>
                <w:sz w:val="28"/>
                <w:szCs w:val="28"/>
              </w:rPr>
              <w:t>.</w:t>
            </w:r>
            <w:r w:rsidRPr="00345C3A">
              <w:rPr>
                <w:sz w:val="28"/>
                <w:szCs w:val="28"/>
              </w:rPr>
              <w:t>0</w:t>
            </w:r>
            <w:r w:rsidR="00B71A10" w:rsidRPr="00345C3A">
              <w:rPr>
                <w:rFonts w:hint="cs"/>
                <w:sz w:val="28"/>
                <w:szCs w:val="28"/>
                <w:cs/>
              </w:rPr>
              <w:t>-</w:t>
            </w:r>
            <w:r w:rsidRPr="00345C3A">
              <w:rPr>
                <w:sz w:val="28"/>
                <w:szCs w:val="28"/>
              </w:rPr>
              <w:t>6</w:t>
            </w:r>
            <w:r w:rsidR="00B71A10" w:rsidRPr="00345C3A">
              <w:rPr>
                <w:sz w:val="28"/>
                <w:szCs w:val="28"/>
              </w:rPr>
              <w:t>.</w:t>
            </w:r>
            <w:r w:rsidRPr="00345C3A">
              <w:rPr>
                <w:sz w:val="28"/>
                <w:szCs w:val="28"/>
              </w:rPr>
              <w:t>5</w:t>
            </w:r>
          </w:p>
        </w:tc>
      </w:tr>
    </w:tbl>
    <w:p w:rsidR="00E96949" w:rsidRPr="00345C3A" w:rsidRDefault="005931C1" w:rsidP="00E236C3">
      <w:pPr>
        <w:pStyle w:val="BodyTextIndent2"/>
        <w:spacing w:after="240" w:line="240" w:lineRule="auto"/>
        <w:ind w:left="562"/>
        <w:jc w:val="thaiDistribute"/>
        <w:outlineLvl w:val="0"/>
        <w:rPr>
          <w:spacing w:val="-6"/>
          <w:sz w:val="32"/>
          <w:szCs w:val="32"/>
          <w:cs/>
          <w:lang w:val="en-GB"/>
        </w:rPr>
      </w:pPr>
      <w:r w:rsidRPr="00345C3A">
        <w:rPr>
          <w:sz w:val="32"/>
          <w:szCs w:val="32"/>
          <w:cs/>
          <w:lang w:val="en-GB"/>
        </w:rPr>
        <w:br w:type="page"/>
      </w:r>
      <w:r w:rsidR="00E96949" w:rsidRPr="00345C3A">
        <w:rPr>
          <w:sz w:val="32"/>
          <w:szCs w:val="32"/>
          <w:cs/>
          <w:lang w:val="en-GB"/>
        </w:rPr>
        <w:lastRenderedPageBreak/>
        <w:t xml:space="preserve">ข้อสมมติที่สำคัญในการกำหนดโครงการผลประโยชน์ที่กำหนดไว้ตามหลักคณิตศาสตร์ประกันภัย </w:t>
      </w:r>
      <w:r w:rsidR="00E96949" w:rsidRPr="00345C3A">
        <w:rPr>
          <w:spacing w:val="-6"/>
          <w:sz w:val="32"/>
          <w:szCs w:val="32"/>
          <w:cs/>
          <w:lang w:val="en-GB"/>
        </w:rPr>
        <w:t>ประกอบด้วย อัตราการเพิ่มขึ้นของเงินเดือน อัตรามรณะ และอัตราคิดลด การวิเคราะห์ความอ่อนไหวด้านล่างได้พิจารณาจากการเปลี่ยนแปลงในแต่ละข้อสมมติในการประมาณการตามหลักคณิตศาสตร์ประกันภัย ที่เกี่ยวข้องที่อาจเป็นไปได้อย่างสมเหตุสมผล ณ วันสิ้นรอบระยะเวลารายงาน ในขณะที่ข้อสมมติอื่นคงที่ ดังนี้</w:t>
      </w:r>
    </w:p>
    <w:tbl>
      <w:tblPr>
        <w:tblW w:w="8194" w:type="dxa"/>
        <w:tblInd w:w="85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21"/>
        <w:gridCol w:w="1701"/>
        <w:gridCol w:w="171"/>
        <w:gridCol w:w="1701"/>
      </w:tblGrid>
      <w:tr w:rsidR="00E236C3" w:rsidRPr="00345C3A" w:rsidTr="00E236C3">
        <w:tc>
          <w:tcPr>
            <w:tcW w:w="4621" w:type="dxa"/>
          </w:tcPr>
          <w:p w:rsidR="00E236C3" w:rsidRPr="00345C3A" w:rsidRDefault="00E236C3" w:rsidP="00E236C3">
            <w:pPr>
              <w:pStyle w:val="BodyTextIndent2"/>
              <w:spacing w:after="0" w:line="240" w:lineRule="auto"/>
              <w:ind w:left="567"/>
              <w:rPr>
                <w:rFonts w:eastAsia="Cordia New"/>
                <w:sz w:val="28"/>
                <w:szCs w:val="28"/>
                <w:cs/>
              </w:rPr>
            </w:pPr>
          </w:p>
        </w:tc>
        <w:tc>
          <w:tcPr>
            <w:tcW w:w="3573" w:type="dxa"/>
            <w:gridSpan w:val="3"/>
          </w:tcPr>
          <w:p w:rsidR="00E236C3" w:rsidRPr="00345C3A" w:rsidRDefault="00E236C3" w:rsidP="00E236C3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  <w:r w:rsidRPr="00345C3A">
              <w:rPr>
                <w:b/>
                <w:bCs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E236C3" w:rsidRPr="00345C3A" w:rsidTr="00E236C3">
        <w:tc>
          <w:tcPr>
            <w:tcW w:w="4621" w:type="dxa"/>
          </w:tcPr>
          <w:p w:rsidR="00E236C3" w:rsidRPr="00345C3A" w:rsidRDefault="00E236C3" w:rsidP="00E236C3">
            <w:pPr>
              <w:pStyle w:val="BodyTextIndent2"/>
              <w:spacing w:after="0" w:line="240" w:lineRule="auto"/>
              <w:ind w:left="567"/>
              <w:rPr>
                <w:rFonts w:eastAsia="Cordia New"/>
                <w:sz w:val="28"/>
                <w:szCs w:val="28"/>
                <w:cs/>
              </w:rPr>
            </w:pPr>
          </w:p>
        </w:tc>
        <w:tc>
          <w:tcPr>
            <w:tcW w:w="3573" w:type="dxa"/>
            <w:gridSpan w:val="3"/>
          </w:tcPr>
          <w:p w:rsidR="00E236C3" w:rsidRPr="00345C3A" w:rsidRDefault="00E236C3" w:rsidP="00E236C3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  <w:r w:rsidRPr="00345C3A">
              <w:rPr>
                <w:b/>
                <w:bCs/>
                <w:sz w:val="28"/>
                <w:szCs w:val="28"/>
                <w:cs/>
              </w:rPr>
              <w:t>และ</w:t>
            </w:r>
            <w:r w:rsidRPr="00345C3A">
              <w:rPr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E236C3" w:rsidRPr="00345C3A" w:rsidTr="00E236C3">
        <w:tc>
          <w:tcPr>
            <w:tcW w:w="4621" w:type="dxa"/>
          </w:tcPr>
          <w:p w:rsidR="00E236C3" w:rsidRPr="00345C3A" w:rsidRDefault="00E236C3" w:rsidP="00E236C3">
            <w:pPr>
              <w:pStyle w:val="BodyTextIndent2"/>
              <w:spacing w:after="0" w:line="240" w:lineRule="auto"/>
              <w:ind w:left="567"/>
              <w:rPr>
                <w:rFonts w:eastAsia="Cordia New"/>
                <w:sz w:val="28"/>
                <w:szCs w:val="28"/>
                <w:cs/>
              </w:rPr>
            </w:pPr>
          </w:p>
        </w:tc>
        <w:tc>
          <w:tcPr>
            <w:tcW w:w="1701" w:type="dxa"/>
          </w:tcPr>
          <w:p w:rsidR="00E236C3" w:rsidRPr="00345C3A" w:rsidRDefault="00E236C3" w:rsidP="00E236C3">
            <w:pPr>
              <w:tabs>
                <w:tab w:val="left" w:pos="900"/>
                <w:tab w:val="left" w:pos="1440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345C3A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71" w:type="dxa"/>
          </w:tcPr>
          <w:p w:rsidR="00E236C3" w:rsidRPr="00345C3A" w:rsidRDefault="00E236C3" w:rsidP="00E236C3">
            <w:pPr>
              <w:tabs>
                <w:tab w:val="left" w:pos="900"/>
                <w:tab w:val="left" w:pos="1440"/>
              </w:tabs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01" w:type="dxa"/>
          </w:tcPr>
          <w:p w:rsidR="00E236C3" w:rsidRPr="00345C3A" w:rsidRDefault="00E236C3" w:rsidP="00E236C3">
            <w:pPr>
              <w:tabs>
                <w:tab w:val="left" w:pos="900"/>
                <w:tab w:val="left" w:pos="1440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345C3A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E236C3" w:rsidRPr="00345C3A" w:rsidTr="00E236C3">
        <w:tc>
          <w:tcPr>
            <w:tcW w:w="4621" w:type="dxa"/>
          </w:tcPr>
          <w:p w:rsidR="00E236C3" w:rsidRPr="00345C3A" w:rsidRDefault="00E236C3" w:rsidP="00E236C3">
            <w:pPr>
              <w:pStyle w:val="BodyTextIndent2"/>
              <w:spacing w:after="0" w:line="240" w:lineRule="auto"/>
              <w:ind w:left="567"/>
              <w:rPr>
                <w:rFonts w:eastAsia="Cordia New"/>
                <w:sz w:val="28"/>
                <w:szCs w:val="28"/>
                <w:cs/>
              </w:rPr>
            </w:pPr>
          </w:p>
        </w:tc>
        <w:tc>
          <w:tcPr>
            <w:tcW w:w="1701" w:type="dxa"/>
          </w:tcPr>
          <w:p w:rsidR="00E236C3" w:rsidRPr="00345C3A" w:rsidRDefault="007E7258" w:rsidP="00E236C3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  <w:r w:rsidRPr="00345C3A">
              <w:rPr>
                <w:b/>
                <w:bCs/>
                <w:sz w:val="28"/>
                <w:szCs w:val="28"/>
              </w:rPr>
              <w:t>30</w:t>
            </w:r>
            <w:r w:rsidR="00E236C3" w:rsidRPr="00345C3A">
              <w:rPr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71" w:type="dxa"/>
          </w:tcPr>
          <w:p w:rsidR="00E236C3" w:rsidRPr="00345C3A" w:rsidRDefault="00E236C3" w:rsidP="00E236C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</w:tcPr>
          <w:p w:rsidR="00E236C3" w:rsidRPr="00345C3A" w:rsidRDefault="007E7258" w:rsidP="00E236C3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  <w:r w:rsidRPr="00345C3A">
              <w:rPr>
                <w:b/>
                <w:bCs/>
                <w:sz w:val="28"/>
                <w:szCs w:val="28"/>
              </w:rPr>
              <w:t>31</w:t>
            </w:r>
            <w:r w:rsidR="00E236C3" w:rsidRPr="00345C3A">
              <w:rPr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E236C3" w:rsidRPr="00345C3A" w:rsidTr="00E236C3">
        <w:tc>
          <w:tcPr>
            <w:tcW w:w="4621" w:type="dxa"/>
          </w:tcPr>
          <w:p w:rsidR="00E236C3" w:rsidRPr="00345C3A" w:rsidRDefault="00E236C3" w:rsidP="00E236C3">
            <w:pPr>
              <w:pStyle w:val="BodyTextIndent2"/>
              <w:spacing w:after="0" w:line="240" w:lineRule="auto"/>
              <w:ind w:left="567"/>
              <w:rPr>
                <w:rFonts w:eastAsia="Cordia New"/>
                <w:sz w:val="28"/>
                <w:szCs w:val="28"/>
                <w:cs/>
              </w:rPr>
            </w:pPr>
          </w:p>
        </w:tc>
        <w:tc>
          <w:tcPr>
            <w:tcW w:w="1701" w:type="dxa"/>
          </w:tcPr>
          <w:p w:rsidR="00E236C3" w:rsidRPr="00345C3A" w:rsidRDefault="007E7258" w:rsidP="00E236C3">
            <w:pPr>
              <w:tabs>
                <w:tab w:val="left" w:pos="900"/>
                <w:tab w:val="left" w:pos="1440"/>
              </w:tabs>
              <w:jc w:val="center"/>
              <w:rPr>
                <w:b/>
                <w:bCs/>
                <w:sz w:val="28"/>
                <w:szCs w:val="28"/>
                <w:cs/>
              </w:rPr>
            </w:pPr>
            <w:r w:rsidRPr="00345C3A">
              <w:rPr>
                <w:b/>
                <w:bCs/>
                <w:sz w:val="28"/>
                <w:szCs w:val="28"/>
              </w:rPr>
              <w:t>256</w:t>
            </w:r>
            <w:r w:rsidRPr="00345C3A">
              <w:rPr>
                <w:rFonts w:hint="cs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71" w:type="dxa"/>
          </w:tcPr>
          <w:p w:rsidR="00E236C3" w:rsidRPr="00345C3A" w:rsidRDefault="00E236C3" w:rsidP="00E236C3">
            <w:pPr>
              <w:tabs>
                <w:tab w:val="left" w:pos="900"/>
                <w:tab w:val="left" w:pos="1440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</w:tcPr>
          <w:p w:rsidR="00E236C3" w:rsidRPr="00345C3A" w:rsidRDefault="007E7258" w:rsidP="00E236C3">
            <w:pPr>
              <w:tabs>
                <w:tab w:val="left" w:pos="900"/>
                <w:tab w:val="left" w:pos="1440"/>
              </w:tabs>
              <w:jc w:val="center"/>
              <w:rPr>
                <w:b/>
                <w:bCs/>
                <w:sz w:val="28"/>
                <w:szCs w:val="28"/>
                <w:cs/>
              </w:rPr>
            </w:pPr>
            <w:r w:rsidRPr="00345C3A">
              <w:rPr>
                <w:b/>
                <w:bCs/>
                <w:sz w:val="28"/>
                <w:szCs w:val="28"/>
              </w:rPr>
              <w:t>256</w:t>
            </w:r>
            <w:r w:rsidRPr="00345C3A">
              <w:rPr>
                <w:rFonts w:hint="cs"/>
                <w:b/>
                <w:bCs/>
                <w:sz w:val="28"/>
                <w:szCs w:val="28"/>
              </w:rPr>
              <w:t>1</w:t>
            </w:r>
          </w:p>
        </w:tc>
      </w:tr>
      <w:tr w:rsidR="00E236C3" w:rsidRPr="00345C3A" w:rsidTr="00E236C3">
        <w:trPr>
          <w:trHeight w:val="387"/>
        </w:trPr>
        <w:tc>
          <w:tcPr>
            <w:tcW w:w="4621" w:type="dxa"/>
          </w:tcPr>
          <w:p w:rsidR="00E236C3" w:rsidRPr="00345C3A" w:rsidRDefault="00E236C3" w:rsidP="00E236C3">
            <w:pPr>
              <w:pStyle w:val="BodyTextIndent2"/>
              <w:spacing w:after="0" w:line="240" w:lineRule="auto"/>
              <w:ind w:left="567" w:hanging="477"/>
              <w:rPr>
                <w:rFonts w:eastAsia="Cordia New"/>
                <w:sz w:val="28"/>
                <w:szCs w:val="28"/>
              </w:rPr>
            </w:pPr>
            <w:r w:rsidRPr="00345C3A">
              <w:rPr>
                <w:rFonts w:eastAsia="Cordia New"/>
                <w:sz w:val="28"/>
                <w:szCs w:val="28"/>
                <w:cs/>
              </w:rPr>
              <w:t xml:space="preserve">อัตราเงินเดือน -  เพิ่มขึ้นร้อยละ </w:t>
            </w:r>
            <w:r w:rsidR="007E7258" w:rsidRPr="00345C3A">
              <w:rPr>
                <w:rFonts w:eastAsia="Cordia New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E236C3" w:rsidRPr="00345C3A" w:rsidRDefault="007E7258" w:rsidP="00405F15">
            <w:pPr>
              <w:tabs>
                <w:tab w:val="decimal" w:pos="1551"/>
              </w:tabs>
              <w:ind w:right="-639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22</w:t>
            </w:r>
            <w:r w:rsidR="00405F15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934</w:t>
            </w:r>
            <w:r w:rsidR="00405F15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144</w:t>
            </w:r>
          </w:p>
        </w:tc>
        <w:tc>
          <w:tcPr>
            <w:tcW w:w="171" w:type="dxa"/>
          </w:tcPr>
          <w:p w:rsidR="00E236C3" w:rsidRPr="00345C3A" w:rsidRDefault="00E236C3" w:rsidP="00E236C3">
            <w:pPr>
              <w:ind w:right="126"/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E236C3" w:rsidRPr="00345C3A" w:rsidRDefault="007E7258" w:rsidP="00E236C3">
            <w:pPr>
              <w:tabs>
                <w:tab w:val="decimal" w:pos="1551"/>
              </w:tabs>
              <w:ind w:right="-639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19</w:t>
            </w:r>
            <w:r w:rsidR="008077D3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885</w:t>
            </w:r>
            <w:r w:rsidR="008077D3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884</w:t>
            </w:r>
          </w:p>
        </w:tc>
      </w:tr>
      <w:tr w:rsidR="00E236C3" w:rsidRPr="00345C3A" w:rsidTr="00E236C3">
        <w:tc>
          <w:tcPr>
            <w:tcW w:w="4621" w:type="dxa"/>
          </w:tcPr>
          <w:p w:rsidR="00E236C3" w:rsidRPr="00345C3A" w:rsidRDefault="00E236C3" w:rsidP="00E236C3">
            <w:pPr>
              <w:pStyle w:val="BodyTextIndent2"/>
              <w:spacing w:after="0" w:line="240" w:lineRule="auto"/>
              <w:ind w:left="567" w:hanging="477"/>
              <w:rPr>
                <w:rFonts w:eastAsia="Cordia New"/>
                <w:sz w:val="28"/>
                <w:szCs w:val="28"/>
              </w:rPr>
            </w:pPr>
            <w:r w:rsidRPr="00345C3A">
              <w:rPr>
                <w:rFonts w:eastAsia="Cordia New"/>
                <w:sz w:val="28"/>
                <w:szCs w:val="28"/>
                <w:cs/>
              </w:rPr>
              <w:t xml:space="preserve">อัตราเงินเดือน - ลดลงร้อยละ </w:t>
            </w:r>
            <w:r w:rsidR="007E7258" w:rsidRPr="00345C3A">
              <w:rPr>
                <w:rFonts w:eastAsia="Cordia New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E236C3" w:rsidRPr="00345C3A" w:rsidRDefault="00405F15" w:rsidP="00405F15">
            <w:pPr>
              <w:tabs>
                <w:tab w:val="decimal" w:pos="1551"/>
              </w:tabs>
              <w:ind w:right="-639"/>
              <w:rPr>
                <w:sz w:val="28"/>
                <w:szCs w:val="28"/>
                <w:cs/>
              </w:rPr>
            </w:pPr>
            <w:r w:rsidRPr="00345C3A">
              <w:rPr>
                <w:sz w:val="28"/>
                <w:szCs w:val="28"/>
              </w:rPr>
              <w:t>(</w:t>
            </w:r>
            <w:r w:rsidR="007E7258" w:rsidRPr="00345C3A">
              <w:rPr>
                <w:sz w:val="28"/>
                <w:szCs w:val="28"/>
              </w:rPr>
              <w:t>20</w:t>
            </w:r>
            <w:r w:rsidRPr="00345C3A">
              <w:rPr>
                <w:sz w:val="28"/>
                <w:szCs w:val="28"/>
              </w:rPr>
              <w:t>,</w:t>
            </w:r>
            <w:r w:rsidR="007E7258" w:rsidRPr="00345C3A">
              <w:rPr>
                <w:sz w:val="28"/>
                <w:szCs w:val="28"/>
              </w:rPr>
              <w:t>500</w:t>
            </w:r>
            <w:r w:rsidRPr="00345C3A">
              <w:rPr>
                <w:sz w:val="28"/>
                <w:szCs w:val="28"/>
              </w:rPr>
              <w:t>,</w:t>
            </w:r>
            <w:r w:rsidR="007E7258" w:rsidRPr="00345C3A">
              <w:rPr>
                <w:sz w:val="28"/>
                <w:szCs w:val="28"/>
              </w:rPr>
              <w:t>880</w:t>
            </w:r>
            <w:r w:rsidRPr="00345C3A">
              <w:rPr>
                <w:sz w:val="28"/>
                <w:szCs w:val="28"/>
              </w:rPr>
              <w:t>)</w:t>
            </w:r>
          </w:p>
        </w:tc>
        <w:tc>
          <w:tcPr>
            <w:tcW w:w="171" w:type="dxa"/>
          </w:tcPr>
          <w:p w:rsidR="00E236C3" w:rsidRPr="00345C3A" w:rsidRDefault="00E236C3" w:rsidP="00E236C3">
            <w:pPr>
              <w:ind w:right="142"/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E236C3" w:rsidRPr="00345C3A" w:rsidRDefault="008077D3" w:rsidP="00E236C3">
            <w:pPr>
              <w:tabs>
                <w:tab w:val="decimal" w:pos="1551"/>
              </w:tabs>
              <w:ind w:right="-639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(</w:t>
            </w:r>
            <w:r w:rsidR="007E7258" w:rsidRPr="00345C3A">
              <w:rPr>
                <w:sz w:val="28"/>
                <w:szCs w:val="28"/>
              </w:rPr>
              <w:t>17</w:t>
            </w:r>
            <w:r w:rsidRPr="00345C3A">
              <w:rPr>
                <w:sz w:val="28"/>
                <w:szCs w:val="28"/>
              </w:rPr>
              <w:t>,</w:t>
            </w:r>
            <w:r w:rsidR="007E7258" w:rsidRPr="00345C3A">
              <w:rPr>
                <w:sz w:val="28"/>
                <w:szCs w:val="28"/>
              </w:rPr>
              <w:t>829</w:t>
            </w:r>
            <w:r w:rsidRPr="00345C3A">
              <w:rPr>
                <w:sz w:val="28"/>
                <w:szCs w:val="28"/>
              </w:rPr>
              <w:t>,</w:t>
            </w:r>
            <w:r w:rsidR="007E7258" w:rsidRPr="00345C3A">
              <w:rPr>
                <w:sz w:val="28"/>
                <w:szCs w:val="28"/>
              </w:rPr>
              <w:t>687</w:t>
            </w:r>
            <w:r w:rsidRPr="00345C3A">
              <w:rPr>
                <w:sz w:val="28"/>
                <w:szCs w:val="28"/>
              </w:rPr>
              <w:t>)</w:t>
            </w:r>
          </w:p>
        </w:tc>
      </w:tr>
      <w:tr w:rsidR="00E236C3" w:rsidRPr="00345C3A" w:rsidTr="00E236C3">
        <w:tc>
          <w:tcPr>
            <w:tcW w:w="4621" w:type="dxa"/>
          </w:tcPr>
          <w:p w:rsidR="00E236C3" w:rsidRPr="00345C3A" w:rsidRDefault="00E236C3" w:rsidP="00E236C3">
            <w:pPr>
              <w:pStyle w:val="BodyTextIndent2"/>
              <w:spacing w:after="0" w:line="240" w:lineRule="auto"/>
              <w:ind w:left="567" w:hanging="477"/>
              <w:rPr>
                <w:rFonts w:eastAsia="Cordia New"/>
                <w:sz w:val="28"/>
                <w:szCs w:val="28"/>
              </w:rPr>
            </w:pPr>
            <w:r w:rsidRPr="00345C3A">
              <w:rPr>
                <w:rFonts w:eastAsia="Cordia New"/>
                <w:sz w:val="28"/>
                <w:szCs w:val="28"/>
                <w:cs/>
              </w:rPr>
              <w:t xml:space="preserve">การมีชีวิตอยู่ - เพิ่มขึ้นร้อยละ </w:t>
            </w:r>
            <w:r w:rsidR="007E7258" w:rsidRPr="00345C3A">
              <w:rPr>
                <w:rFonts w:eastAsia="Cordia New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E236C3" w:rsidRPr="00345C3A" w:rsidRDefault="007E7258" w:rsidP="00405F15">
            <w:pPr>
              <w:tabs>
                <w:tab w:val="decimal" w:pos="1551"/>
              </w:tabs>
              <w:ind w:right="-639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959</w:t>
            </w:r>
            <w:r w:rsidR="00405F15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895</w:t>
            </w:r>
          </w:p>
        </w:tc>
        <w:tc>
          <w:tcPr>
            <w:tcW w:w="171" w:type="dxa"/>
          </w:tcPr>
          <w:p w:rsidR="00E236C3" w:rsidRPr="00345C3A" w:rsidRDefault="00E236C3" w:rsidP="00E236C3">
            <w:pPr>
              <w:ind w:right="126"/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E236C3" w:rsidRPr="00345C3A" w:rsidRDefault="007E7258" w:rsidP="00E236C3">
            <w:pPr>
              <w:tabs>
                <w:tab w:val="decimal" w:pos="1551"/>
              </w:tabs>
              <w:ind w:right="-639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879</w:t>
            </w:r>
            <w:r w:rsidR="008077D3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982</w:t>
            </w:r>
          </w:p>
        </w:tc>
      </w:tr>
      <w:tr w:rsidR="00E236C3" w:rsidRPr="00345C3A" w:rsidTr="00E236C3">
        <w:tc>
          <w:tcPr>
            <w:tcW w:w="4621" w:type="dxa"/>
          </w:tcPr>
          <w:p w:rsidR="00E236C3" w:rsidRPr="00345C3A" w:rsidRDefault="00E236C3" w:rsidP="00E236C3">
            <w:pPr>
              <w:pStyle w:val="BodyTextIndent2"/>
              <w:spacing w:after="0" w:line="240" w:lineRule="auto"/>
              <w:ind w:left="567" w:hanging="477"/>
              <w:rPr>
                <w:rFonts w:eastAsia="Cordia New"/>
                <w:sz w:val="28"/>
                <w:szCs w:val="28"/>
              </w:rPr>
            </w:pPr>
            <w:r w:rsidRPr="00345C3A">
              <w:rPr>
                <w:rFonts w:eastAsia="Cordia New"/>
                <w:sz w:val="28"/>
                <w:szCs w:val="28"/>
                <w:cs/>
              </w:rPr>
              <w:t xml:space="preserve">การมีชีวิตอยู่ - ลดลงร้อยละ </w:t>
            </w:r>
            <w:r w:rsidR="007E7258" w:rsidRPr="00345C3A">
              <w:rPr>
                <w:rFonts w:eastAsia="Cordia New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E236C3" w:rsidRPr="00345C3A" w:rsidRDefault="00405F15" w:rsidP="00405F15">
            <w:pPr>
              <w:tabs>
                <w:tab w:val="decimal" w:pos="1551"/>
              </w:tabs>
              <w:ind w:right="-639"/>
              <w:rPr>
                <w:sz w:val="28"/>
                <w:szCs w:val="28"/>
                <w:cs/>
              </w:rPr>
            </w:pPr>
            <w:r w:rsidRPr="00345C3A">
              <w:rPr>
                <w:sz w:val="28"/>
                <w:szCs w:val="28"/>
              </w:rPr>
              <w:t>(</w:t>
            </w:r>
            <w:r w:rsidR="007E7258" w:rsidRPr="00345C3A">
              <w:rPr>
                <w:sz w:val="28"/>
                <w:szCs w:val="28"/>
              </w:rPr>
              <w:t>955</w:t>
            </w:r>
            <w:r w:rsidRPr="00345C3A">
              <w:rPr>
                <w:sz w:val="28"/>
                <w:szCs w:val="28"/>
              </w:rPr>
              <w:t>,</w:t>
            </w:r>
            <w:r w:rsidR="007E7258" w:rsidRPr="00345C3A">
              <w:rPr>
                <w:sz w:val="28"/>
                <w:szCs w:val="28"/>
              </w:rPr>
              <w:t>009</w:t>
            </w:r>
            <w:r w:rsidRPr="00345C3A">
              <w:rPr>
                <w:sz w:val="28"/>
                <w:szCs w:val="28"/>
              </w:rPr>
              <w:t>)</w:t>
            </w:r>
          </w:p>
        </w:tc>
        <w:tc>
          <w:tcPr>
            <w:tcW w:w="171" w:type="dxa"/>
          </w:tcPr>
          <w:p w:rsidR="00E236C3" w:rsidRPr="00345C3A" w:rsidRDefault="00E236C3" w:rsidP="00E236C3">
            <w:pPr>
              <w:ind w:right="142"/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E236C3" w:rsidRPr="00345C3A" w:rsidRDefault="008077D3" w:rsidP="00E236C3">
            <w:pPr>
              <w:tabs>
                <w:tab w:val="decimal" w:pos="1551"/>
              </w:tabs>
              <w:ind w:right="-639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(</w:t>
            </w:r>
            <w:r w:rsidR="007E7258" w:rsidRPr="00345C3A">
              <w:rPr>
                <w:sz w:val="28"/>
                <w:szCs w:val="28"/>
              </w:rPr>
              <w:t>875</w:t>
            </w:r>
            <w:r w:rsidRPr="00345C3A">
              <w:rPr>
                <w:sz w:val="28"/>
                <w:szCs w:val="28"/>
              </w:rPr>
              <w:t>,</w:t>
            </w:r>
            <w:r w:rsidR="007E7258" w:rsidRPr="00345C3A">
              <w:rPr>
                <w:sz w:val="28"/>
                <w:szCs w:val="28"/>
              </w:rPr>
              <w:t>363</w:t>
            </w:r>
            <w:r w:rsidRPr="00345C3A">
              <w:rPr>
                <w:sz w:val="28"/>
                <w:szCs w:val="28"/>
              </w:rPr>
              <w:t>)</w:t>
            </w:r>
          </w:p>
        </w:tc>
      </w:tr>
      <w:tr w:rsidR="00E236C3" w:rsidRPr="00345C3A" w:rsidTr="00E236C3">
        <w:tc>
          <w:tcPr>
            <w:tcW w:w="4621" w:type="dxa"/>
          </w:tcPr>
          <w:p w:rsidR="00E236C3" w:rsidRPr="00345C3A" w:rsidRDefault="00E236C3" w:rsidP="00E236C3">
            <w:pPr>
              <w:pStyle w:val="BodyTextIndent2"/>
              <w:spacing w:after="0" w:line="240" w:lineRule="auto"/>
              <w:ind w:left="567" w:hanging="477"/>
              <w:rPr>
                <w:rFonts w:eastAsia="Cordia New"/>
                <w:sz w:val="28"/>
                <w:szCs w:val="28"/>
              </w:rPr>
            </w:pPr>
            <w:r w:rsidRPr="00345C3A">
              <w:rPr>
                <w:rFonts w:eastAsia="Cordia New"/>
                <w:sz w:val="28"/>
                <w:szCs w:val="28"/>
                <w:cs/>
              </w:rPr>
              <w:t xml:space="preserve">อัตราคิดลด - เพิ่มขึ้นร้อยละ </w:t>
            </w:r>
            <w:r w:rsidR="007E7258" w:rsidRPr="00345C3A">
              <w:rPr>
                <w:rFonts w:eastAsia="Cordia New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E236C3" w:rsidRPr="00345C3A" w:rsidRDefault="00405F15" w:rsidP="00405F15">
            <w:pPr>
              <w:tabs>
                <w:tab w:val="decimal" w:pos="1551"/>
              </w:tabs>
              <w:ind w:right="-639"/>
              <w:rPr>
                <w:sz w:val="28"/>
                <w:szCs w:val="28"/>
                <w:cs/>
              </w:rPr>
            </w:pPr>
            <w:r w:rsidRPr="00345C3A">
              <w:rPr>
                <w:sz w:val="28"/>
                <w:szCs w:val="28"/>
              </w:rPr>
              <w:t>(</w:t>
            </w:r>
            <w:r w:rsidR="007E7258" w:rsidRPr="00345C3A">
              <w:rPr>
                <w:sz w:val="28"/>
                <w:szCs w:val="28"/>
              </w:rPr>
              <w:t>17</w:t>
            </w:r>
            <w:r w:rsidRPr="00345C3A">
              <w:rPr>
                <w:sz w:val="28"/>
                <w:szCs w:val="28"/>
              </w:rPr>
              <w:t>,</w:t>
            </w:r>
            <w:r w:rsidR="007E7258" w:rsidRPr="00345C3A">
              <w:rPr>
                <w:sz w:val="28"/>
                <w:szCs w:val="28"/>
              </w:rPr>
              <w:t>339</w:t>
            </w:r>
            <w:r w:rsidRPr="00345C3A">
              <w:rPr>
                <w:sz w:val="28"/>
                <w:szCs w:val="28"/>
              </w:rPr>
              <w:t>,</w:t>
            </w:r>
            <w:r w:rsidR="007E7258" w:rsidRPr="00345C3A">
              <w:rPr>
                <w:sz w:val="28"/>
                <w:szCs w:val="28"/>
              </w:rPr>
              <w:t>420</w:t>
            </w:r>
            <w:r w:rsidRPr="00345C3A">
              <w:rPr>
                <w:sz w:val="28"/>
                <w:szCs w:val="28"/>
              </w:rPr>
              <w:t>)</w:t>
            </w:r>
          </w:p>
        </w:tc>
        <w:tc>
          <w:tcPr>
            <w:tcW w:w="171" w:type="dxa"/>
          </w:tcPr>
          <w:p w:rsidR="00E236C3" w:rsidRPr="00345C3A" w:rsidRDefault="00E236C3" w:rsidP="00E236C3">
            <w:pPr>
              <w:ind w:right="142"/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E236C3" w:rsidRPr="00345C3A" w:rsidRDefault="008077D3" w:rsidP="00E236C3">
            <w:pPr>
              <w:tabs>
                <w:tab w:val="decimal" w:pos="1551"/>
              </w:tabs>
              <w:ind w:right="-639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(</w:t>
            </w:r>
            <w:r w:rsidR="007E7258" w:rsidRPr="00345C3A">
              <w:rPr>
                <w:sz w:val="28"/>
                <w:szCs w:val="28"/>
              </w:rPr>
              <w:t>15</w:t>
            </w:r>
            <w:r w:rsidRPr="00345C3A">
              <w:rPr>
                <w:sz w:val="28"/>
                <w:szCs w:val="28"/>
              </w:rPr>
              <w:t>,</w:t>
            </w:r>
            <w:r w:rsidR="007E7258" w:rsidRPr="00345C3A">
              <w:rPr>
                <w:sz w:val="28"/>
                <w:szCs w:val="28"/>
              </w:rPr>
              <w:t>845</w:t>
            </w:r>
            <w:r w:rsidRPr="00345C3A">
              <w:rPr>
                <w:sz w:val="28"/>
                <w:szCs w:val="28"/>
              </w:rPr>
              <w:t>,</w:t>
            </w:r>
            <w:r w:rsidR="007E7258" w:rsidRPr="00345C3A">
              <w:rPr>
                <w:sz w:val="28"/>
                <w:szCs w:val="28"/>
              </w:rPr>
              <w:t>059</w:t>
            </w:r>
            <w:r w:rsidRPr="00345C3A">
              <w:rPr>
                <w:sz w:val="28"/>
                <w:szCs w:val="28"/>
              </w:rPr>
              <w:t>)</w:t>
            </w:r>
          </w:p>
        </w:tc>
      </w:tr>
      <w:tr w:rsidR="00E236C3" w:rsidRPr="00345C3A" w:rsidTr="00E236C3">
        <w:trPr>
          <w:trHeight w:val="117"/>
        </w:trPr>
        <w:tc>
          <w:tcPr>
            <w:tcW w:w="4621" w:type="dxa"/>
          </w:tcPr>
          <w:p w:rsidR="00E236C3" w:rsidRPr="00345C3A" w:rsidRDefault="00E236C3" w:rsidP="00E236C3">
            <w:pPr>
              <w:pStyle w:val="BodyTextIndent2"/>
              <w:spacing w:after="0" w:line="240" w:lineRule="auto"/>
              <w:ind w:left="567" w:hanging="477"/>
              <w:rPr>
                <w:rFonts w:eastAsia="Cordia New"/>
                <w:sz w:val="28"/>
                <w:szCs w:val="28"/>
                <w:cs/>
              </w:rPr>
            </w:pPr>
            <w:r w:rsidRPr="00345C3A">
              <w:rPr>
                <w:rFonts w:eastAsia="Cordia New"/>
                <w:sz w:val="28"/>
                <w:szCs w:val="28"/>
                <w:cs/>
              </w:rPr>
              <w:t xml:space="preserve">อัตราคิดลด - ลดลงร้อยละ </w:t>
            </w:r>
            <w:r w:rsidR="007E7258" w:rsidRPr="00345C3A">
              <w:rPr>
                <w:rFonts w:eastAsia="Cordia New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E236C3" w:rsidRPr="00345C3A" w:rsidRDefault="007E7258" w:rsidP="00405F15">
            <w:pPr>
              <w:tabs>
                <w:tab w:val="decimal" w:pos="1551"/>
              </w:tabs>
              <w:ind w:right="-639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19</w:t>
            </w:r>
            <w:r w:rsidR="00405F15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628</w:t>
            </w:r>
            <w:r w:rsidR="00405F15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193</w:t>
            </w:r>
          </w:p>
        </w:tc>
        <w:tc>
          <w:tcPr>
            <w:tcW w:w="171" w:type="dxa"/>
          </w:tcPr>
          <w:p w:rsidR="00E236C3" w:rsidRPr="00345C3A" w:rsidRDefault="00E236C3" w:rsidP="00E236C3">
            <w:pPr>
              <w:ind w:right="126"/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E236C3" w:rsidRPr="00345C3A" w:rsidRDefault="007E7258" w:rsidP="00E236C3">
            <w:pPr>
              <w:tabs>
                <w:tab w:val="decimal" w:pos="1551"/>
              </w:tabs>
              <w:ind w:right="-639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17</w:t>
            </w:r>
            <w:r w:rsidR="008077D3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951</w:t>
            </w:r>
            <w:r w:rsidR="008077D3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027</w:t>
            </w:r>
          </w:p>
        </w:tc>
      </w:tr>
      <w:tr w:rsidR="00E236C3" w:rsidRPr="00345C3A" w:rsidTr="00E236C3">
        <w:tc>
          <w:tcPr>
            <w:tcW w:w="4621" w:type="dxa"/>
          </w:tcPr>
          <w:p w:rsidR="00E236C3" w:rsidRPr="00345C3A" w:rsidRDefault="00E236C3" w:rsidP="00E236C3">
            <w:pPr>
              <w:pStyle w:val="BodyTextIndent2"/>
              <w:spacing w:after="0" w:line="240" w:lineRule="auto"/>
              <w:ind w:left="567" w:hanging="477"/>
              <w:rPr>
                <w:rFonts w:eastAsia="Cordia New"/>
                <w:sz w:val="28"/>
                <w:szCs w:val="28"/>
              </w:rPr>
            </w:pPr>
            <w:r w:rsidRPr="00345C3A">
              <w:rPr>
                <w:rFonts w:eastAsia="Cordia New"/>
                <w:sz w:val="28"/>
                <w:szCs w:val="28"/>
                <w:cs/>
              </w:rPr>
              <w:t>อัตรา</w:t>
            </w:r>
            <w:r w:rsidRPr="00345C3A">
              <w:rPr>
                <w:rFonts w:eastAsia="Cordia New" w:hint="cs"/>
                <w:sz w:val="28"/>
                <w:szCs w:val="28"/>
                <w:cs/>
              </w:rPr>
              <w:t>หมุนเวียน</w:t>
            </w:r>
            <w:r w:rsidRPr="00345C3A">
              <w:rPr>
                <w:rFonts w:eastAsia="Cordia New"/>
                <w:sz w:val="28"/>
                <w:szCs w:val="28"/>
                <w:cs/>
              </w:rPr>
              <w:t xml:space="preserve"> - เพิ่มขึ้นร้อยละ </w:t>
            </w:r>
            <w:r w:rsidR="007E7258" w:rsidRPr="00345C3A">
              <w:rPr>
                <w:rFonts w:eastAsia="Cordia New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E236C3" w:rsidRPr="00345C3A" w:rsidRDefault="00405F15" w:rsidP="00405F15">
            <w:pPr>
              <w:tabs>
                <w:tab w:val="decimal" w:pos="1551"/>
              </w:tabs>
              <w:ind w:right="-639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(</w:t>
            </w:r>
            <w:r w:rsidR="007E7258" w:rsidRPr="00345C3A">
              <w:rPr>
                <w:sz w:val="28"/>
                <w:szCs w:val="28"/>
              </w:rPr>
              <w:t>18</w:t>
            </w:r>
            <w:r w:rsidRPr="00345C3A">
              <w:rPr>
                <w:sz w:val="28"/>
                <w:szCs w:val="28"/>
              </w:rPr>
              <w:t>,</w:t>
            </w:r>
            <w:r w:rsidR="007E7258" w:rsidRPr="00345C3A">
              <w:rPr>
                <w:sz w:val="28"/>
                <w:szCs w:val="28"/>
              </w:rPr>
              <w:t>564</w:t>
            </w:r>
            <w:r w:rsidRPr="00345C3A">
              <w:rPr>
                <w:sz w:val="28"/>
                <w:szCs w:val="28"/>
              </w:rPr>
              <w:t>,</w:t>
            </w:r>
            <w:r w:rsidR="007E7258" w:rsidRPr="00345C3A">
              <w:rPr>
                <w:sz w:val="28"/>
                <w:szCs w:val="28"/>
              </w:rPr>
              <w:t>479</w:t>
            </w:r>
            <w:r w:rsidRPr="00345C3A">
              <w:rPr>
                <w:sz w:val="28"/>
                <w:szCs w:val="28"/>
              </w:rPr>
              <w:t>)</w:t>
            </w:r>
          </w:p>
        </w:tc>
        <w:tc>
          <w:tcPr>
            <w:tcW w:w="171" w:type="dxa"/>
          </w:tcPr>
          <w:p w:rsidR="00E236C3" w:rsidRPr="00345C3A" w:rsidRDefault="00E236C3" w:rsidP="00E236C3">
            <w:pPr>
              <w:ind w:right="142"/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E236C3" w:rsidRPr="00345C3A" w:rsidRDefault="00200125" w:rsidP="00200125">
            <w:pPr>
              <w:tabs>
                <w:tab w:val="decimal" w:pos="848"/>
              </w:tabs>
              <w:ind w:right="48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-</w:t>
            </w:r>
          </w:p>
        </w:tc>
      </w:tr>
      <w:tr w:rsidR="00E236C3" w:rsidRPr="00345C3A" w:rsidTr="00E236C3">
        <w:trPr>
          <w:trHeight w:val="117"/>
        </w:trPr>
        <w:tc>
          <w:tcPr>
            <w:tcW w:w="4621" w:type="dxa"/>
          </w:tcPr>
          <w:p w:rsidR="00E236C3" w:rsidRPr="00345C3A" w:rsidRDefault="00E236C3" w:rsidP="00E236C3">
            <w:pPr>
              <w:pStyle w:val="BodyTextIndent2"/>
              <w:spacing w:after="0" w:line="240" w:lineRule="auto"/>
              <w:ind w:left="567" w:hanging="477"/>
              <w:rPr>
                <w:rFonts w:eastAsia="Cordia New"/>
                <w:sz w:val="28"/>
                <w:szCs w:val="28"/>
                <w:cs/>
              </w:rPr>
            </w:pPr>
            <w:r w:rsidRPr="00345C3A">
              <w:rPr>
                <w:rFonts w:eastAsia="Cordia New"/>
                <w:sz w:val="28"/>
                <w:szCs w:val="28"/>
                <w:cs/>
              </w:rPr>
              <w:t>อัตรา</w:t>
            </w:r>
            <w:r w:rsidRPr="00345C3A">
              <w:rPr>
                <w:rFonts w:eastAsia="Cordia New" w:hint="cs"/>
                <w:sz w:val="28"/>
                <w:szCs w:val="28"/>
                <w:cs/>
              </w:rPr>
              <w:t>หมุนเวียน</w:t>
            </w:r>
            <w:r w:rsidRPr="00345C3A">
              <w:rPr>
                <w:rFonts w:eastAsia="Cordia New"/>
                <w:sz w:val="28"/>
                <w:szCs w:val="28"/>
                <w:cs/>
              </w:rPr>
              <w:t xml:space="preserve"> - ลดลงร้อยละ </w:t>
            </w:r>
            <w:r w:rsidR="007E7258" w:rsidRPr="00345C3A">
              <w:rPr>
                <w:rFonts w:eastAsia="Cordia New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E236C3" w:rsidRPr="00345C3A" w:rsidRDefault="007E7258" w:rsidP="00405F15">
            <w:pPr>
              <w:tabs>
                <w:tab w:val="decimal" w:pos="1551"/>
              </w:tabs>
              <w:ind w:right="-639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9</w:t>
            </w:r>
            <w:r w:rsidR="00405F15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978</w:t>
            </w:r>
            <w:r w:rsidR="00405F15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924</w:t>
            </w:r>
          </w:p>
        </w:tc>
        <w:tc>
          <w:tcPr>
            <w:tcW w:w="171" w:type="dxa"/>
          </w:tcPr>
          <w:p w:rsidR="00E236C3" w:rsidRPr="00345C3A" w:rsidRDefault="00E236C3" w:rsidP="00E236C3">
            <w:pPr>
              <w:ind w:right="126"/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E236C3" w:rsidRPr="00345C3A" w:rsidRDefault="00200125" w:rsidP="00200125">
            <w:pPr>
              <w:tabs>
                <w:tab w:val="decimal" w:pos="848"/>
              </w:tabs>
              <w:ind w:right="138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 xml:space="preserve"> -</w:t>
            </w:r>
          </w:p>
        </w:tc>
      </w:tr>
    </w:tbl>
    <w:p w:rsidR="00E96949" w:rsidRPr="00345C3A" w:rsidRDefault="00E96949" w:rsidP="00786856">
      <w:pPr>
        <w:pStyle w:val="BodyTextIndent2"/>
        <w:spacing w:before="240" w:after="0" w:line="240" w:lineRule="auto"/>
        <w:ind w:left="562"/>
        <w:jc w:val="thaiDistribute"/>
        <w:outlineLvl w:val="0"/>
        <w:rPr>
          <w:sz w:val="32"/>
          <w:szCs w:val="32"/>
        </w:rPr>
      </w:pPr>
      <w:r w:rsidRPr="00345C3A">
        <w:rPr>
          <w:spacing w:val="-6"/>
          <w:sz w:val="32"/>
          <w:szCs w:val="32"/>
          <w:cs/>
          <w:lang w:val="en-GB"/>
        </w:rPr>
        <w:t>การวิเคราะห์ความอ่อนไหวข้างต้นอาจไม่ได้แสดงถึงการเปลี่ยนแปลงที่เกิดขึ้นจริงในโครงการผลประโยชน์</w:t>
      </w:r>
      <w:r w:rsidRPr="00345C3A">
        <w:rPr>
          <w:sz w:val="32"/>
          <w:szCs w:val="32"/>
          <w:cs/>
          <w:lang w:val="en-GB"/>
        </w:rPr>
        <w:t>ที่กำหนดไว้ เนื่องจากมันคงเป็นการยากที่การเปลี่ยนแปลงข้อสมมติต่างๆ จะเกิดขึ้นแยกต่างหากจากข้อสมมติอื่นซึ่งอาจมีความสัมพันธ์กัน</w:t>
      </w:r>
    </w:p>
    <w:p w:rsidR="00E96949" w:rsidRPr="00345C3A" w:rsidRDefault="00E96949" w:rsidP="00E236C3">
      <w:pPr>
        <w:pStyle w:val="BodyTextIndent2"/>
        <w:spacing w:before="240" w:after="0" w:line="240" w:lineRule="auto"/>
        <w:ind w:left="562"/>
        <w:jc w:val="thaiDistribute"/>
        <w:outlineLvl w:val="0"/>
        <w:rPr>
          <w:sz w:val="32"/>
          <w:szCs w:val="32"/>
        </w:rPr>
      </w:pPr>
      <w:r w:rsidRPr="00345C3A">
        <w:rPr>
          <w:sz w:val="32"/>
          <w:szCs w:val="32"/>
          <w:cs/>
          <w:lang w:val="en-GB"/>
        </w:rPr>
        <w:t>นอกจากนี้ในการแสดงการวิเคราะห์ความอ่อนไหวข้างต้น มูลค่าปัจจุบันของโครงการผลประโยชน์ที่กำหนดไว้ ณ วันสิ้นรอบระยะเวลารายงาน คำนวณโดยใช้วิธีคิดลดแต่ละหน่วยที่ประมาณการไว้ (</w:t>
      </w:r>
      <w:r w:rsidRPr="00345C3A">
        <w:rPr>
          <w:sz w:val="32"/>
          <w:szCs w:val="32"/>
          <w:lang w:val="en-GB"/>
        </w:rPr>
        <w:t xml:space="preserve">Projected Unit Credit Method) </w:t>
      </w:r>
      <w:r w:rsidRPr="00345C3A">
        <w:rPr>
          <w:sz w:val="32"/>
          <w:szCs w:val="32"/>
          <w:cs/>
          <w:lang w:val="en-GB"/>
        </w:rPr>
        <w:t>ซึ่งเป็นวิธีเดียวกันกับการคำนวณหนี้สินภาระผูกพันผลประโยชน์ของพนักงานหลังออกจากงานที่รับรู้ในงบแสดงฐานะการเงิน</w:t>
      </w:r>
    </w:p>
    <w:p w:rsidR="00405F15" w:rsidRPr="00345C3A" w:rsidRDefault="00E236C3" w:rsidP="00405F15">
      <w:pPr>
        <w:spacing w:after="120"/>
        <w:ind w:left="547" w:right="-29" w:hanging="547"/>
        <w:rPr>
          <w:b/>
          <w:bCs/>
          <w:sz w:val="32"/>
          <w:szCs w:val="32"/>
        </w:rPr>
      </w:pPr>
      <w:r w:rsidRPr="00345C3A">
        <w:rPr>
          <w:b/>
          <w:bCs/>
          <w:sz w:val="32"/>
          <w:szCs w:val="32"/>
        </w:rPr>
        <w:br w:type="page"/>
      </w:r>
    </w:p>
    <w:p w:rsidR="00816940" w:rsidRPr="00345C3A" w:rsidRDefault="007E7258" w:rsidP="00993B09">
      <w:pPr>
        <w:ind w:left="540" w:hanging="540"/>
        <w:rPr>
          <w:b/>
          <w:bCs/>
          <w:sz w:val="32"/>
          <w:szCs w:val="32"/>
        </w:rPr>
      </w:pPr>
      <w:r w:rsidRPr="00345C3A">
        <w:rPr>
          <w:b/>
          <w:bCs/>
          <w:sz w:val="32"/>
          <w:szCs w:val="32"/>
        </w:rPr>
        <w:t>20</w:t>
      </w:r>
      <w:r w:rsidR="00784E8F" w:rsidRPr="00345C3A">
        <w:rPr>
          <w:b/>
          <w:bCs/>
          <w:sz w:val="32"/>
          <w:szCs w:val="32"/>
          <w:cs/>
        </w:rPr>
        <w:t>.</w:t>
      </w:r>
      <w:r w:rsidR="00784E8F" w:rsidRPr="00345C3A">
        <w:rPr>
          <w:b/>
          <w:bCs/>
          <w:sz w:val="32"/>
          <w:szCs w:val="32"/>
        </w:rPr>
        <w:tab/>
      </w:r>
      <w:r w:rsidR="00784E8F" w:rsidRPr="00345C3A">
        <w:rPr>
          <w:b/>
          <w:bCs/>
          <w:sz w:val="32"/>
          <w:szCs w:val="32"/>
          <w:cs/>
        </w:rPr>
        <w:t>หนี้สินอื่น</w:t>
      </w:r>
    </w:p>
    <w:tbl>
      <w:tblPr>
        <w:tblW w:w="8721" w:type="dxa"/>
        <w:tblInd w:w="55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31"/>
        <w:gridCol w:w="1620"/>
        <w:gridCol w:w="455"/>
        <w:gridCol w:w="1609"/>
        <w:gridCol w:w="6"/>
      </w:tblGrid>
      <w:tr w:rsidR="00816940" w:rsidRPr="00345C3A" w:rsidTr="00B80AE9">
        <w:trPr>
          <w:trHeight w:val="288"/>
        </w:trPr>
        <w:tc>
          <w:tcPr>
            <w:tcW w:w="5031" w:type="dxa"/>
            <w:tcBorders>
              <w:top w:val="nil"/>
              <w:left w:val="nil"/>
              <w:bottom w:val="nil"/>
              <w:right w:val="nil"/>
            </w:tcBorders>
          </w:tcPr>
          <w:p w:rsidR="00816940" w:rsidRPr="00345C3A" w:rsidRDefault="00816940" w:rsidP="00C168E9">
            <w:pPr>
              <w:ind w:left="51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6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16940" w:rsidRPr="00345C3A" w:rsidRDefault="00816940" w:rsidP="00C168E9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45C3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งบการเงินที่แสดงเงินลงทุนตามวิธีส่วนได้เสีย</w:t>
            </w:r>
          </w:p>
        </w:tc>
      </w:tr>
      <w:tr w:rsidR="00FC5500" w:rsidRPr="00345C3A" w:rsidTr="00B80AE9">
        <w:trPr>
          <w:trHeight w:val="288"/>
        </w:trPr>
        <w:tc>
          <w:tcPr>
            <w:tcW w:w="5031" w:type="dxa"/>
            <w:tcBorders>
              <w:top w:val="nil"/>
              <w:left w:val="nil"/>
              <w:bottom w:val="nil"/>
              <w:right w:val="nil"/>
            </w:tcBorders>
          </w:tcPr>
          <w:p w:rsidR="00FC5500" w:rsidRPr="00345C3A" w:rsidRDefault="00FC5500" w:rsidP="00C168E9">
            <w:pPr>
              <w:ind w:left="51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6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C5500" w:rsidRPr="00345C3A" w:rsidRDefault="00FC5500" w:rsidP="00C168E9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45C3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C168E9" w:rsidRPr="00345C3A" w:rsidTr="00731602">
        <w:trPr>
          <w:gridAfter w:val="1"/>
          <w:wAfter w:w="6" w:type="dxa"/>
          <w:trHeight w:val="288"/>
        </w:trPr>
        <w:tc>
          <w:tcPr>
            <w:tcW w:w="5031" w:type="dxa"/>
            <w:tcBorders>
              <w:top w:val="nil"/>
              <w:left w:val="nil"/>
              <w:bottom w:val="nil"/>
              <w:right w:val="nil"/>
            </w:tcBorders>
          </w:tcPr>
          <w:p w:rsidR="00C168E9" w:rsidRPr="00345C3A" w:rsidRDefault="00C168E9" w:rsidP="00C168E9">
            <w:pPr>
              <w:ind w:left="51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C168E9" w:rsidRPr="00345C3A" w:rsidRDefault="00C168E9" w:rsidP="00C168E9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345C3A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</w:tcPr>
          <w:p w:rsidR="00C168E9" w:rsidRPr="00345C3A" w:rsidRDefault="00C168E9" w:rsidP="00C168E9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</w:tcPr>
          <w:p w:rsidR="00C168E9" w:rsidRPr="00345C3A" w:rsidRDefault="00C168E9" w:rsidP="00C168E9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345C3A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C168E9" w:rsidRPr="00345C3A" w:rsidTr="00731602">
        <w:trPr>
          <w:gridAfter w:val="1"/>
          <w:wAfter w:w="6" w:type="dxa"/>
          <w:trHeight w:val="288"/>
        </w:trPr>
        <w:tc>
          <w:tcPr>
            <w:tcW w:w="5031" w:type="dxa"/>
            <w:tcBorders>
              <w:top w:val="nil"/>
              <w:left w:val="nil"/>
              <w:bottom w:val="nil"/>
              <w:right w:val="nil"/>
            </w:tcBorders>
          </w:tcPr>
          <w:p w:rsidR="00C168E9" w:rsidRPr="00345C3A" w:rsidRDefault="00C168E9" w:rsidP="00C168E9">
            <w:pPr>
              <w:ind w:left="51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C168E9" w:rsidRPr="00345C3A" w:rsidRDefault="007E7258" w:rsidP="00C168E9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345C3A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30</w:t>
            </w:r>
            <w:r w:rsidR="00C168E9" w:rsidRPr="00345C3A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 มิถุนายน</w:t>
            </w: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</w:tcPr>
          <w:p w:rsidR="00C168E9" w:rsidRPr="00345C3A" w:rsidRDefault="00C168E9" w:rsidP="00C168E9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</w:tcPr>
          <w:p w:rsidR="00C168E9" w:rsidRPr="00345C3A" w:rsidRDefault="007E7258" w:rsidP="00C168E9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345C3A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31</w:t>
            </w:r>
            <w:r w:rsidR="00AD2567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="00C168E9" w:rsidRPr="00345C3A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C168E9" w:rsidRPr="00345C3A" w:rsidTr="00731602">
        <w:trPr>
          <w:gridAfter w:val="1"/>
          <w:wAfter w:w="6" w:type="dxa"/>
          <w:trHeight w:val="288"/>
        </w:trPr>
        <w:tc>
          <w:tcPr>
            <w:tcW w:w="5031" w:type="dxa"/>
            <w:tcBorders>
              <w:top w:val="nil"/>
              <w:left w:val="nil"/>
              <w:bottom w:val="nil"/>
              <w:right w:val="nil"/>
            </w:tcBorders>
          </w:tcPr>
          <w:p w:rsidR="00C168E9" w:rsidRPr="00345C3A" w:rsidRDefault="00C168E9" w:rsidP="00C168E9">
            <w:pPr>
              <w:ind w:left="51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C168E9" w:rsidRPr="00345C3A" w:rsidRDefault="007E7258" w:rsidP="00C168E9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345C3A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</w:t>
            </w:r>
            <w:r w:rsidRPr="00345C3A">
              <w:rPr>
                <w:rFonts w:ascii="Angsana New" w:hAnsi="Angsana New" w:hint="cs"/>
                <w:b/>
                <w:bCs/>
                <w:sz w:val="28"/>
                <w:szCs w:val="28"/>
                <w:lang w:val="en-US"/>
              </w:rPr>
              <w:t>2</w:t>
            </w: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</w:tcPr>
          <w:p w:rsidR="00C168E9" w:rsidRPr="00345C3A" w:rsidRDefault="00C168E9" w:rsidP="00C168E9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</w:tcPr>
          <w:p w:rsidR="00C168E9" w:rsidRPr="00345C3A" w:rsidRDefault="007E7258" w:rsidP="00C168E9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345C3A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</w:t>
            </w:r>
            <w:r w:rsidRPr="00345C3A">
              <w:rPr>
                <w:rFonts w:ascii="Angsana New" w:hAnsi="Angsana New" w:hint="cs"/>
                <w:b/>
                <w:bCs/>
                <w:sz w:val="28"/>
                <w:szCs w:val="28"/>
                <w:lang w:val="en-US"/>
              </w:rPr>
              <w:t>1</w:t>
            </w:r>
          </w:p>
        </w:tc>
      </w:tr>
      <w:tr w:rsidR="00C168E9" w:rsidRPr="00345C3A" w:rsidTr="00731602">
        <w:trPr>
          <w:gridAfter w:val="1"/>
          <w:wAfter w:w="6" w:type="dxa"/>
          <w:trHeight w:val="288"/>
        </w:trPr>
        <w:tc>
          <w:tcPr>
            <w:tcW w:w="5031" w:type="dxa"/>
            <w:tcBorders>
              <w:top w:val="nil"/>
              <w:left w:val="nil"/>
              <w:bottom w:val="nil"/>
              <w:right w:val="nil"/>
            </w:tcBorders>
          </w:tcPr>
          <w:p w:rsidR="00C168E9" w:rsidRPr="00345C3A" w:rsidRDefault="00C168E9" w:rsidP="00C168E9">
            <w:pPr>
              <w:ind w:left="51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C168E9" w:rsidRPr="00345C3A" w:rsidRDefault="00C168E9" w:rsidP="00C168E9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 w:val="30"/>
                <w:szCs w:val="30"/>
                <w:cs/>
              </w:rPr>
            </w:pPr>
            <w:r w:rsidRPr="00345C3A">
              <w:rPr>
                <w:b/>
                <w:bCs/>
                <w:sz w:val="30"/>
                <w:szCs w:val="30"/>
                <w:cs/>
              </w:rPr>
              <w:t>บาท</w:t>
            </w: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</w:tcPr>
          <w:p w:rsidR="00C168E9" w:rsidRPr="00345C3A" w:rsidRDefault="00C168E9" w:rsidP="00C168E9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</w:tcPr>
          <w:p w:rsidR="00C168E9" w:rsidRPr="00345C3A" w:rsidRDefault="00C168E9" w:rsidP="00C168E9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 w:val="30"/>
                <w:szCs w:val="30"/>
                <w:cs/>
              </w:rPr>
            </w:pPr>
            <w:r w:rsidRPr="00345C3A">
              <w:rPr>
                <w:b/>
                <w:bCs/>
                <w:sz w:val="30"/>
                <w:szCs w:val="30"/>
                <w:cs/>
              </w:rPr>
              <w:t>บาท</w:t>
            </w:r>
          </w:p>
        </w:tc>
      </w:tr>
      <w:tr w:rsidR="00AF7E9E" w:rsidRPr="00345C3A" w:rsidTr="00E42CC1">
        <w:trPr>
          <w:gridAfter w:val="1"/>
          <w:wAfter w:w="6" w:type="dxa"/>
          <w:trHeight w:val="288"/>
        </w:trPr>
        <w:tc>
          <w:tcPr>
            <w:tcW w:w="5031" w:type="dxa"/>
            <w:tcBorders>
              <w:top w:val="nil"/>
              <w:left w:val="nil"/>
              <w:bottom w:val="nil"/>
              <w:right w:val="nil"/>
            </w:tcBorders>
          </w:tcPr>
          <w:p w:rsidR="00AF7E9E" w:rsidRPr="00345C3A" w:rsidRDefault="00AF7E9E" w:rsidP="00581A2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0" w:right="-36"/>
              <w:jc w:val="both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  <w:cs/>
              </w:rPr>
              <w:t>ค่าตอบแทนเจ้าหน้าที่การตลาดค้างจ่าย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7E9E" w:rsidRPr="00345C3A" w:rsidRDefault="007E7258" w:rsidP="00AF7E9E">
            <w:pPr>
              <w:tabs>
                <w:tab w:val="decimal" w:pos="1470"/>
              </w:tabs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9</w:t>
            </w:r>
            <w:r w:rsidR="00AF7E9E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137</w:t>
            </w:r>
            <w:r w:rsidR="00AF7E9E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210</w:t>
            </w: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</w:tcPr>
          <w:p w:rsidR="00AF7E9E" w:rsidRPr="00345C3A" w:rsidRDefault="00AF7E9E" w:rsidP="00581A24">
            <w:pPr>
              <w:ind w:left="80" w:right="141"/>
              <w:jc w:val="right"/>
              <w:rPr>
                <w:sz w:val="28"/>
                <w:szCs w:val="28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7E9E" w:rsidRPr="00345C3A" w:rsidRDefault="007E7258" w:rsidP="00993B09">
            <w:pPr>
              <w:tabs>
                <w:tab w:val="decimal" w:pos="1470"/>
              </w:tabs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16</w:t>
            </w:r>
            <w:r w:rsidR="00AF7E9E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466</w:t>
            </w:r>
            <w:r w:rsidR="00AF7E9E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399</w:t>
            </w:r>
          </w:p>
        </w:tc>
      </w:tr>
      <w:tr w:rsidR="00AF7E9E" w:rsidRPr="00345C3A" w:rsidTr="00E42CC1">
        <w:trPr>
          <w:gridAfter w:val="1"/>
          <w:wAfter w:w="6" w:type="dxa"/>
          <w:trHeight w:val="288"/>
        </w:trPr>
        <w:tc>
          <w:tcPr>
            <w:tcW w:w="5031" w:type="dxa"/>
            <w:tcBorders>
              <w:top w:val="nil"/>
              <w:left w:val="nil"/>
              <w:bottom w:val="nil"/>
              <w:right w:val="nil"/>
            </w:tcBorders>
          </w:tcPr>
          <w:p w:rsidR="00AF7E9E" w:rsidRPr="00345C3A" w:rsidRDefault="00AF7E9E" w:rsidP="00581A2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0" w:right="-36"/>
              <w:jc w:val="both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  <w:cs/>
              </w:rPr>
              <w:t>ค่าตอบแทนผู้บริหารการตลาดค้างจ่าย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7E9E" w:rsidRPr="00345C3A" w:rsidRDefault="007E7258" w:rsidP="00AF7E9E">
            <w:pPr>
              <w:tabs>
                <w:tab w:val="decimal" w:pos="1470"/>
              </w:tabs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8</w:t>
            </w:r>
            <w:r w:rsidR="00AF7E9E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066</w:t>
            </w:r>
            <w:r w:rsidR="00AF7E9E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642</w:t>
            </w: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</w:tcPr>
          <w:p w:rsidR="00AF7E9E" w:rsidRPr="00345C3A" w:rsidRDefault="00AF7E9E" w:rsidP="00581A24">
            <w:pPr>
              <w:ind w:left="80" w:right="141"/>
              <w:jc w:val="right"/>
              <w:rPr>
                <w:sz w:val="28"/>
                <w:szCs w:val="28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7E9E" w:rsidRPr="00345C3A" w:rsidRDefault="007E7258" w:rsidP="00993B09">
            <w:pPr>
              <w:tabs>
                <w:tab w:val="decimal" w:pos="1470"/>
              </w:tabs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32</w:t>
            </w:r>
            <w:r w:rsidR="00AF7E9E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842</w:t>
            </w:r>
            <w:r w:rsidR="00AF7E9E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604</w:t>
            </w:r>
          </w:p>
        </w:tc>
      </w:tr>
      <w:tr w:rsidR="00AF7E9E" w:rsidRPr="00345C3A" w:rsidTr="00AF7E9E">
        <w:trPr>
          <w:gridAfter w:val="1"/>
          <w:wAfter w:w="6" w:type="dxa"/>
          <w:trHeight w:val="288"/>
        </w:trPr>
        <w:tc>
          <w:tcPr>
            <w:tcW w:w="5031" w:type="dxa"/>
            <w:tcBorders>
              <w:top w:val="nil"/>
              <w:left w:val="nil"/>
              <w:bottom w:val="nil"/>
              <w:right w:val="nil"/>
            </w:tcBorders>
          </w:tcPr>
          <w:p w:rsidR="00AF7E9E" w:rsidRPr="00345C3A" w:rsidRDefault="00AF7E9E" w:rsidP="00581A2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0" w:right="-36"/>
              <w:jc w:val="both"/>
              <w:rPr>
                <w:sz w:val="28"/>
                <w:szCs w:val="28"/>
                <w:cs/>
              </w:rPr>
            </w:pPr>
            <w:r w:rsidRPr="00345C3A">
              <w:rPr>
                <w:sz w:val="28"/>
                <w:szCs w:val="28"/>
                <w:cs/>
              </w:rPr>
              <w:t>ค่าโบนัสค้างจ่าย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AF7E9E" w:rsidRPr="00345C3A" w:rsidRDefault="00AF7E9E" w:rsidP="00AF7E9E">
            <w:pPr>
              <w:tabs>
                <w:tab w:val="decimal" w:pos="848"/>
              </w:tabs>
              <w:ind w:right="48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-</w:t>
            </w: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</w:tcPr>
          <w:p w:rsidR="00AF7E9E" w:rsidRPr="00345C3A" w:rsidRDefault="00AF7E9E" w:rsidP="00581A24">
            <w:pPr>
              <w:ind w:left="80" w:right="141"/>
              <w:jc w:val="right"/>
              <w:rPr>
                <w:sz w:val="28"/>
                <w:szCs w:val="28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7E9E" w:rsidRPr="00345C3A" w:rsidRDefault="007E7258" w:rsidP="00993B09">
            <w:pPr>
              <w:tabs>
                <w:tab w:val="decimal" w:pos="1470"/>
              </w:tabs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12</w:t>
            </w:r>
            <w:r w:rsidR="00AF7E9E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750</w:t>
            </w:r>
            <w:r w:rsidR="00AF7E9E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000</w:t>
            </w:r>
          </w:p>
        </w:tc>
      </w:tr>
      <w:tr w:rsidR="00AF7E9E" w:rsidRPr="00345C3A" w:rsidTr="00E42CC1">
        <w:trPr>
          <w:gridAfter w:val="1"/>
          <w:wAfter w:w="6" w:type="dxa"/>
          <w:trHeight w:val="288"/>
        </w:trPr>
        <w:tc>
          <w:tcPr>
            <w:tcW w:w="5031" w:type="dxa"/>
            <w:tcBorders>
              <w:top w:val="nil"/>
              <w:left w:val="nil"/>
              <w:bottom w:val="nil"/>
              <w:right w:val="nil"/>
            </w:tcBorders>
          </w:tcPr>
          <w:p w:rsidR="00AF7E9E" w:rsidRPr="00345C3A" w:rsidRDefault="00AF7E9E" w:rsidP="00581A2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0" w:right="-36"/>
              <w:jc w:val="both"/>
              <w:rPr>
                <w:sz w:val="28"/>
                <w:szCs w:val="28"/>
                <w:cs/>
              </w:rPr>
            </w:pPr>
            <w:r w:rsidRPr="00345C3A">
              <w:rPr>
                <w:sz w:val="28"/>
                <w:szCs w:val="28"/>
                <w:cs/>
              </w:rPr>
              <w:t>ภาษีหัก ณ ที่จ่ายค้างจ่าย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7E9E" w:rsidRPr="00345C3A" w:rsidRDefault="007E7258" w:rsidP="00AF7E9E">
            <w:pPr>
              <w:tabs>
                <w:tab w:val="decimal" w:pos="1470"/>
              </w:tabs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6</w:t>
            </w:r>
            <w:r w:rsidR="00AF7E9E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152</w:t>
            </w:r>
            <w:r w:rsidR="00AF7E9E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639</w:t>
            </w: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</w:tcPr>
          <w:p w:rsidR="00AF7E9E" w:rsidRPr="00345C3A" w:rsidRDefault="00AF7E9E" w:rsidP="00581A24">
            <w:pPr>
              <w:ind w:left="80" w:right="141"/>
              <w:jc w:val="right"/>
              <w:rPr>
                <w:sz w:val="28"/>
                <w:szCs w:val="28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7E9E" w:rsidRPr="00345C3A" w:rsidRDefault="007E7258" w:rsidP="00993B09">
            <w:pPr>
              <w:tabs>
                <w:tab w:val="decimal" w:pos="1470"/>
              </w:tabs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5</w:t>
            </w:r>
            <w:r w:rsidR="00AF7E9E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604</w:t>
            </w:r>
            <w:r w:rsidR="00AF7E9E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927</w:t>
            </w:r>
          </w:p>
        </w:tc>
      </w:tr>
      <w:tr w:rsidR="00AF7E9E" w:rsidRPr="00345C3A" w:rsidTr="00E42CC1">
        <w:trPr>
          <w:gridAfter w:val="1"/>
          <w:wAfter w:w="6" w:type="dxa"/>
          <w:trHeight w:val="288"/>
        </w:trPr>
        <w:tc>
          <w:tcPr>
            <w:tcW w:w="5031" w:type="dxa"/>
            <w:tcBorders>
              <w:top w:val="nil"/>
              <w:left w:val="nil"/>
              <w:bottom w:val="nil"/>
              <w:right w:val="nil"/>
            </w:tcBorders>
          </w:tcPr>
          <w:p w:rsidR="00AF7E9E" w:rsidRPr="00345C3A" w:rsidRDefault="00AF7E9E" w:rsidP="00581A2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0" w:right="-36"/>
              <w:jc w:val="both"/>
              <w:rPr>
                <w:sz w:val="28"/>
                <w:szCs w:val="28"/>
                <w:cs/>
              </w:rPr>
            </w:pPr>
            <w:r w:rsidRPr="00345C3A">
              <w:rPr>
                <w:sz w:val="28"/>
                <w:szCs w:val="28"/>
                <w:cs/>
              </w:rPr>
              <w:t>เจ้าหนี้ซื้อสินทรัพย์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7E9E" w:rsidRPr="00345C3A" w:rsidRDefault="007E7258" w:rsidP="00AF7E9E">
            <w:pPr>
              <w:tabs>
                <w:tab w:val="decimal" w:pos="1470"/>
              </w:tabs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106</w:t>
            </w:r>
            <w:r w:rsidR="00AF7E9E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786</w:t>
            </w: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</w:tcPr>
          <w:p w:rsidR="00AF7E9E" w:rsidRPr="00345C3A" w:rsidRDefault="00AF7E9E" w:rsidP="00581A24">
            <w:pPr>
              <w:ind w:left="80" w:right="141"/>
              <w:jc w:val="right"/>
              <w:rPr>
                <w:sz w:val="28"/>
                <w:szCs w:val="28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7E9E" w:rsidRPr="00345C3A" w:rsidRDefault="007E7258" w:rsidP="00241E0E">
            <w:pPr>
              <w:ind w:right="160"/>
              <w:jc w:val="right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2</w:t>
            </w:r>
            <w:r w:rsidR="00AF7E9E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456</w:t>
            </w:r>
          </w:p>
        </w:tc>
      </w:tr>
      <w:tr w:rsidR="00AF7E9E" w:rsidRPr="00345C3A" w:rsidTr="00E42CC1">
        <w:trPr>
          <w:gridAfter w:val="1"/>
          <w:wAfter w:w="6" w:type="dxa"/>
          <w:trHeight w:val="288"/>
        </w:trPr>
        <w:tc>
          <w:tcPr>
            <w:tcW w:w="5031" w:type="dxa"/>
            <w:tcBorders>
              <w:top w:val="nil"/>
              <w:left w:val="nil"/>
              <w:bottom w:val="nil"/>
              <w:right w:val="nil"/>
            </w:tcBorders>
          </w:tcPr>
          <w:p w:rsidR="00AF7E9E" w:rsidRPr="00345C3A" w:rsidRDefault="00AF7E9E" w:rsidP="00581A2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0" w:right="-36"/>
              <w:jc w:val="both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  <w:cs/>
              </w:rPr>
              <w:t>ค่าใช้จ่ายค้างจ่ายอื่น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7E9E" w:rsidRPr="00345C3A" w:rsidRDefault="007E7258" w:rsidP="00AF7E9E">
            <w:pPr>
              <w:tabs>
                <w:tab w:val="decimal" w:pos="1470"/>
              </w:tabs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36</w:t>
            </w:r>
            <w:r w:rsidR="00AF7E9E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258</w:t>
            </w:r>
            <w:r w:rsidR="00AF7E9E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825</w:t>
            </w:r>
          </w:p>
        </w:tc>
        <w:tc>
          <w:tcPr>
            <w:tcW w:w="455" w:type="dxa"/>
            <w:tcBorders>
              <w:top w:val="nil"/>
              <w:left w:val="nil"/>
              <w:right w:val="nil"/>
            </w:tcBorders>
          </w:tcPr>
          <w:p w:rsidR="00AF7E9E" w:rsidRPr="00345C3A" w:rsidRDefault="00AF7E9E" w:rsidP="00581A24">
            <w:pPr>
              <w:ind w:left="80" w:right="141"/>
              <w:jc w:val="right"/>
              <w:rPr>
                <w:sz w:val="28"/>
                <w:szCs w:val="28"/>
              </w:rPr>
            </w:pPr>
          </w:p>
        </w:tc>
        <w:tc>
          <w:tcPr>
            <w:tcW w:w="1609" w:type="dxa"/>
            <w:tcBorders>
              <w:top w:val="nil"/>
              <w:left w:val="nil"/>
              <w:right w:val="nil"/>
            </w:tcBorders>
            <w:vAlign w:val="bottom"/>
          </w:tcPr>
          <w:p w:rsidR="00AF7E9E" w:rsidRPr="00345C3A" w:rsidRDefault="007E7258" w:rsidP="00993B09">
            <w:pPr>
              <w:tabs>
                <w:tab w:val="decimal" w:pos="1470"/>
              </w:tabs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59</w:t>
            </w:r>
            <w:r w:rsidR="00AF7E9E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461</w:t>
            </w:r>
            <w:r w:rsidR="00AF7E9E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143</w:t>
            </w:r>
          </w:p>
        </w:tc>
      </w:tr>
      <w:tr w:rsidR="00AF7E9E" w:rsidRPr="00345C3A" w:rsidTr="00E42CC1">
        <w:trPr>
          <w:gridAfter w:val="1"/>
          <w:wAfter w:w="6" w:type="dxa"/>
          <w:trHeight w:val="288"/>
        </w:trPr>
        <w:tc>
          <w:tcPr>
            <w:tcW w:w="5031" w:type="dxa"/>
            <w:tcBorders>
              <w:top w:val="nil"/>
              <w:left w:val="nil"/>
              <w:bottom w:val="nil"/>
              <w:right w:val="nil"/>
            </w:tcBorders>
          </w:tcPr>
          <w:p w:rsidR="00AF7E9E" w:rsidRPr="00345C3A" w:rsidRDefault="00AF7E9E" w:rsidP="00581A2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0" w:right="-36"/>
              <w:jc w:val="both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  <w:cs/>
              </w:rPr>
              <w:t>อื่น ๆ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F7E9E" w:rsidRPr="00345C3A" w:rsidRDefault="007E7258" w:rsidP="00AF7E9E">
            <w:pPr>
              <w:tabs>
                <w:tab w:val="decimal" w:pos="1470"/>
              </w:tabs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13</w:t>
            </w:r>
            <w:r w:rsidR="00AF7E9E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219</w:t>
            </w:r>
            <w:r w:rsidR="00AF7E9E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363</w:t>
            </w:r>
          </w:p>
        </w:tc>
        <w:tc>
          <w:tcPr>
            <w:tcW w:w="455" w:type="dxa"/>
            <w:tcBorders>
              <w:left w:val="nil"/>
              <w:bottom w:val="nil"/>
              <w:right w:val="nil"/>
            </w:tcBorders>
          </w:tcPr>
          <w:p w:rsidR="00AF7E9E" w:rsidRPr="00345C3A" w:rsidRDefault="00AF7E9E" w:rsidP="00581A24">
            <w:pPr>
              <w:ind w:left="80" w:right="141"/>
              <w:jc w:val="right"/>
              <w:rPr>
                <w:sz w:val="28"/>
                <w:szCs w:val="28"/>
              </w:rPr>
            </w:pPr>
          </w:p>
        </w:tc>
        <w:tc>
          <w:tcPr>
            <w:tcW w:w="1609" w:type="dxa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:rsidR="00AF7E9E" w:rsidRPr="00345C3A" w:rsidRDefault="007E7258" w:rsidP="00993B09">
            <w:pPr>
              <w:tabs>
                <w:tab w:val="decimal" w:pos="1470"/>
              </w:tabs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13</w:t>
            </w:r>
            <w:r w:rsidR="00AF7E9E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172</w:t>
            </w:r>
            <w:r w:rsidR="00AF7E9E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551</w:t>
            </w:r>
          </w:p>
        </w:tc>
      </w:tr>
      <w:tr w:rsidR="00AF7E9E" w:rsidRPr="00345C3A" w:rsidTr="00E42CC1">
        <w:trPr>
          <w:gridAfter w:val="1"/>
          <w:wAfter w:w="6" w:type="dxa"/>
          <w:trHeight w:val="288"/>
        </w:trPr>
        <w:tc>
          <w:tcPr>
            <w:tcW w:w="5031" w:type="dxa"/>
            <w:tcBorders>
              <w:top w:val="nil"/>
              <w:left w:val="nil"/>
              <w:bottom w:val="nil"/>
              <w:right w:val="nil"/>
            </w:tcBorders>
          </w:tcPr>
          <w:p w:rsidR="00AF7E9E" w:rsidRPr="00345C3A" w:rsidRDefault="00AF7E9E" w:rsidP="00581A2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0" w:right="-36"/>
              <w:jc w:val="both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AF7E9E" w:rsidRPr="00345C3A" w:rsidRDefault="007E7258" w:rsidP="00AF7E9E">
            <w:pPr>
              <w:tabs>
                <w:tab w:val="decimal" w:pos="1470"/>
              </w:tabs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72</w:t>
            </w:r>
            <w:r w:rsidR="00AF7E9E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941</w:t>
            </w:r>
            <w:r w:rsidR="00AF7E9E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465</w:t>
            </w: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</w:tcPr>
          <w:p w:rsidR="00AF7E9E" w:rsidRPr="00345C3A" w:rsidRDefault="00AF7E9E" w:rsidP="00581A24">
            <w:pPr>
              <w:ind w:left="80" w:right="141"/>
              <w:jc w:val="right"/>
              <w:rPr>
                <w:sz w:val="28"/>
                <w:szCs w:val="28"/>
              </w:rPr>
            </w:pPr>
          </w:p>
        </w:tc>
        <w:tc>
          <w:tcPr>
            <w:tcW w:w="1609" w:type="dxa"/>
            <w:tcBorders>
              <w:top w:val="single" w:sz="6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AF7E9E" w:rsidRPr="00345C3A" w:rsidRDefault="007E7258" w:rsidP="00993B09">
            <w:pPr>
              <w:tabs>
                <w:tab w:val="decimal" w:pos="1470"/>
              </w:tabs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140</w:t>
            </w:r>
            <w:r w:rsidR="00AF7E9E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300</w:t>
            </w:r>
            <w:r w:rsidR="00AF7E9E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080</w:t>
            </w:r>
          </w:p>
        </w:tc>
      </w:tr>
    </w:tbl>
    <w:p w:rsidR="00F3434E" w:rsidRPr="00345C3A" w:rsidRDefault="007E7258" w:rsidP="00C168E9">
      <w:pPr>
        <w:tabs>
          <w:tab w:val="left" w:pos="540"/>
        </w:tabs>
        <w:spacing w:before="360"/>
        <w:jc w:val="thaiDistribute"/>
        <w:rPr>
          <w:spacing w:val="-12"/>
          <w:sz w:val="32"/>
          <w:szCs w:val="32"/>
        </w:rPr>
      </w:pPr>
      <w:r w:rsidRPr="00345C3A">
        <w:rPr>
          <w:b/>
          <w:bCs/>
          <w:sz w:val="32"/>
          <w:szCs w:val="32"/>
        </w:rPr>
        <w:t>21</w:t>
      </w:r>
      <w:r w:rsidR="00F3434E" w:rsidRPr="00345C3A">
        <w:rPr>
          <w:b/>
          <w:bCs/>
          <w:sz w:val="32"/>
          <w:szCs w:val="32"/>
        </w:rPr>
        <w:t>.</w:t>
      </w:r>
      <w:r w:rsidR="00F3434E" w:rsidRPr="00345C3A">
        <w:rPr>
          <w:b/>
          <w:bCs/>
          <w:sz w:val="32"/>
          <w:szCs w:val="32"/>
        </w:rPr>
        <w:tab/>
      </w:r>
      <w:r w:rsidR="00B413C2" w:rsidRPr="00345C3A">
        <w:rPr>
          <w:b/>
          <w:bCs/>
          <w:sz w:val="32"/>
          <w:szCs w:val="32"/>
          <w:cs/>
        </w:rPr>
        <w:t>ทุน</w:t>
      </w:r>
      <w:r w:rsidR="00F3434E" w:rsidRPr="00345C3A">
        <w:rPr>
          <w:b/>
          <w:bCs/>
          <w:sz w:val="32"/>
          <w:szCs w:val="32"/>
          <w:cs/>
        </w:rPr>
        <w:t xml:space="preserve">สำรองตามกฎหมาย </w:t>
      </w:r>
    </w:p>
    <w:p w:rsidR="00114F69" w:rsidRPr="00345C3A" w:rsidRDefault="00114F69" w:rsidP="00C168E9">
      <w:pPr>
        <w:tabs>
          <w:tab w:val="left" w:pos="9810"/>
        </w:tabs>
        <w:spacing w:after="240"/>
        <w:ind w:left="544"/>
        <w:jc w:val="thaiDistribute"/>
        <w:rPr>
          <w:sz w:val="32"/>
          <w:szCs w:val="32"/>
          <w:cs/>
        </w:rPr>
      </w:pPr>
      <w:r w:rsidRPr="00345C3A">
        <w:rPr>
          <w:sz w:val="32"/>
          <w:szCs w:val="32"/>
          <w:cs/>
        </w:rPr>
        <w:t xml:space="preserve">ตามมาตรา </w:t>
      </w:r>
      <w:r w:rsidR="007E7258" w:rsidRPr="00345C3A">
        <w:rPr>
          <w:sz w:val="32"/>
          <w:szCs w:val="32"/>
        </w:rPr>
        <w:t>1202</w:t>
      </w:r>
      <w:r w:rsidRPr="00345C3A">
        <w:rPr>
          <w:sz w:val="32"/>
          <w:szCs w:val="32"/>
          <w:cs/>
        </w:rPr>
        <w:t xml:space="preserve"> แห่งประมวลกฎหมายแพ่งและพาณิชย์ของประเทศไทย บริษัทต้องจ</w:t>
      </w:r>
      <w:r w:rsidR="0071073F" w:rsidRPr="00345C3A">
        <w:rPr>
          <w:sz w:val="32"/>
          <w:szCs w:val="32"/>
          <w:cs/>
        </w:rPr>
        <w:t>ัดสรรทุนสำรอง</w:t>
      </w:r>
      <w:r w:rsidR="0071073F" w:rsidRPr="00345C3A">
        <w:rPr>
          <w:spacing w:val="-6"/>
          <w:sz w:val="32"/>
          <w:szCs w:val="32"/>
          <w:cs/>
        </w:rPr>
        <w:t xml:space="preserve">ไม่น้อยกว่าร้อยละ </w:t>
      </w:r>
      <w:r w:rsidR="007E7258" w:rsidRPr="00345C3A">
        <w:rPr>
          <w:spacing w:val="-6"/>
          <w:sz w:val="32"/>
          <w:szCs w:val="32"/>
        </w:rPr>
        <w:t>5</w:t>
      </w:r>
      <w:r w:rsidRPr="00345C3A">
        <w:rPr>
          <w:spacing w:val="-6"/>
          <w:sz w:val="32"/>
          <w:szCs w:val="32"/>
          <w:cs/>
        </w:rPr>
        <w:t xml:space="preserve"> ของจำนวนผลกำไรซึ่งบริษัททำมาหาได้ทุกคราวที่จ่ายเงินปันผล จนกว่าทุนสำรองน</w:t>
      </w:r>
      <w:r w:rsidR="0071073F" w:rsidRPr="00345C3A">
        <w:rPr>
          <w:spacing w:val="-6"/>
          <w:sz w:val="32"/>
          <w:szCs w:val="32"/>
          <w:cs/>
        </w:rPr>
        <w:t>ั้น</w:t>
      </w:r>
      <w:r w:rsidR="0071073F" w:rsidRPr="00345C3A">
        <w:rPr>
          <w:sz w:val="32"/>
          <w:szCs w:val="32"/>
          <w:cs/>
        </w:rPr>
        <w:t xml:space="preserve">จะมีจำนวนไม่น้อยกว่าร้อยละ </w:t>
      </w:r>
      <w:r w:rsidR="007E7258" w:rsidRPr="00345C3A">
        <w:rPr>
          <w:sz w:val="32"/>
          <w:szCs w:val="32"/>
        </w:rPr>
        <w:t>10</w:t>
      </w:r>
      <w:r w:rsidRPr="00345C3A">
        <w:rPr>
          <w:sz w:val="32"/>
          <w:szCs w:val="32"/>
          <w:cs/>
        </w:rPr>
        <w:t xml:space="preserve"> ของทุนจดทะเบียนของบริษัท สำรองตามกฎห</w:t>
      </w:r>
      <w:r w:rsidR="00774EE1" w:rsidRPr="00345C3A">
        <w:rPr>
          <w:sz w:val="32"/>
          <w:szCs w:val="32"/>
          <w:cs/>
        </w:rPr>
        <w:t>มายดังกล่าวไม่สามารถนำมาหักกับผล</w:t>
      </w:r>
      <w:r w:rsidRPr="00345C3A">
        <w:rPr>
          <w:sz w:val="32"/>
          <w:szCs w:val="32"/>
          <w:cs/>
        </w:rPr>
        <w:t>ขาดทุนสะสมและไม่สามารถจ่ายเป็นเงินปันผลได้</w:t>
      </w:r>
    </w:p>
    <w:p w:rsidR="004670B8" w:rsidRPr="00345C3A" w:rsidRDefault="00F3434E" w:rsidP="00993B09">
      <w:pPr>
        <w:tabs>
          <w:tab w:val="left" w:pos="9810"/>
        </w:tabs>
        <w:ind w:left="547"/>
        <w:jc w:val="thaiDistribute"/>
        <w:rPr>
          <w:sz w:val="32"/>
          <w:szCs w:val="32"/>
        </w:rPr>
      </w:pPr>
      <w:r w:rsidRPr="00345C3A">
        <w:rPr>
          <w:sz w:val="32"/>
          <w:szCs w:val="32"/>
          <w:cs/>
        </w:rPr>
        <w:t xml:space="preserve">ณ วันที่ </w:t>
      </w:r>
      <w:r w:rsidR="007E7258" w:rsidRPr="00345C3A">
        <w:rPr>
          <w:sz w:val="32"/>
          <w:szCs w:val="32"/>
        </w:rPr>
        <w:t>30</w:t>
      </w:r>
      <w:r w:rsidR="00423711">
        <w:rPr>
          <w:rFonts w:hint="cs"/>
          <w:sz w:val="32"/>
          <w:szCs w:val="32"/>
          <w:cs/>
        </w:rPr>
        <w:t xml:space="preserve"> </w:t>
      </w:r>
      <w:r w:rsidR="00D2014C" w:rsidRPr="00345C3A">
        <w:rPr>
          <w:sz w:val="32"/>
          <w:szCs w:val="32"/>
          <w:cs/>
        </w:rPr>
        <w:t xml:space="preserve">มิถุนายน </w:t>
      </w:r>
      <w:r w:rsidR="007E7258" w:rsidRPr="00345C3A">
        <w:rPr>
          <w:sz w:val="32"/>
          <w:szCs w:val="32"/>
        </w:rPr>
        <w:t>2562</w:t>
      </w:r>
      <w:r w:rsidR="00423711">
        <w:rPr>
          <w:rFonts w:hint="cs"/>
          <w:sz w:val="32"/>
          <w:szCs w:val="32"/>
          <w:cs/>
        </w:rPr>
        <w:t xml:space="preserve"> </w:t>
      </w:r>
      <w:r w:rsidR="004241D1" w:rsidRPr="00345C3A">
        <w:rPr>
          <w:sz w:val="32"/>
          <w:szCs w:val="32"/>
          <w:cs/>
        </w:rPr>
        <w:t>และ</w:t>
      </w:r>
      <w:r w:rsidR="00D2014C" w:rsidRPr="00345C3A">
        <w:rPr>
          <w:sz w:val="32"/>
          <w:szCs w:val="32"/>
          <w:cs/>
        </w:rPr>
        <w:t xml:space="preserve">วันที่ </w:t>
      </w:r>
      <w:r w:rsidR="007E7258" w:rsidRPr="00345C3A">
        <w:rPr>
          <w:sz w:val="32"/>
          <w:szCs w:val="32"/>
        </w:rPr>
        <w:t>31</w:t>
      </w:r>
      <w:r w:rsidR="00D2014C" w:rsidRPr="00345C3A">
        <w:rPr>
          <w:sz w:val="32"/>
          <w:szCs w:val="32"/>
          <w:cs/>
        </w:rPr>
        <w:t xml:space="preserve"> ธันวาคม</w:t>
      </w:r>
      <w:r w:rsidR="00423711">
        <w:rPr>
          <w:rFonts w:hint="cs"/>
          <w:sz w:val="32"/>
          <w:szCs w:val="32"/>
          <w:cs/>
        </w:rPr>
        <w:t xml:space="preserve"> </w:t>
      </w:r>
      <w:r w:rsidR="007E7258" w:rsidRPr="00345C3A">
        <w:rPr>
          <w:sz w:val="32"/>
          <w:szCs w:val="32"/>
        </w:rPr>
        <w:t>2561</w:t>
      </w:r>
      <w:r w:rsidR="00423711">
        <w:rPr>
          <w:rFonts w:hint="cs"/>
          <w:sz w:val="32"/>
          <w:szCs w:val="32"/>
          <w:cs/>
        </w:rPr>
        <w:t xml:space="preserve"> </w:t>
      </w:r>
      <w:r w:rsidR="00D2014C" w:rsidRPr="00345C3A">
        <w:rPr>
          <w:sz w:val="32"/>
          <w:szCs w:val="32"/>
          <w:cs/>
        </w:rPr>
        <w:t>บริษัทม</w:t>
      </w:r>
      <w:r w:rsidR="008C5436" w:rsidRPr="00345C3A">
        <w:rPr>
          <w:sz w:val="32"/>
          <w:szCs w:val="32"/>
          <w:cs/>
        </w:rPr>
        <w:t>ีทุนสำรองตามกฎหมายเป็นจำนวนเงิน</w:t>
      </w:r>
      <w:r w:rsidR="007E7258" w:rsidRPr="00345C3A">
        <w:rPr>
          <w:sz w:val="32"/>
          <w:szCs w:val="32"/>
        </w:rPr>
        <w:t>96</w:t>
      </w:r>
      <w:r w:rsidR="008C5436" w:rsidRPr="00345C3A">
        <w:rPr>
          <w:sz w:val="32"/>
          <w:szCs w:val="32"/>
        </w:rPr>
        <w:t>,</w:t>
      </w:r>
      <w:r w:rsidR="007E7258" w:rsidRPr="00345C3A">
        <w:rPr>
          <w:sz w:val="32"/>
          <w:szCs w:val="32"/>
        </w:rPr>
        <w:t>647</w:t>
      </w:r>
      <w:r w:rsidR="008C5436" w:rsidRPr="00345C3A">
        <w:rPr>
          <w:sz w:val="32"/>
          <w:szCs w:val="32"/>
        </w:rPr>
        <w:t>,</w:t>
      </w:r>
      <w:r w:rsidR="007E7258" w:rsidRPr="00345C3A">
        <w:rPr>
          <w:sz w:val="32"/>
          <w:szCs w:val="32"/>
        </w:rPr>
        <w:t>865</w:t>
      </w:r>
      <w:r w:rsidR="00423711">
        <w:rPr>
          <w:rFonts w:hint="cs"/>
          <w:sz w:val="32"/>
          <w:szCs w:val="32"/>
          <w:cs/>
        </w:rPr>
        <w:t xml:space="preserve"> </w:t>
      </w:r>
      <w:r w:rsidR="008C5436" w:rsidRPr="00345C3A">
        <w:rPr>
          <w:sz w:val="32"/>
          <w:szCs w:val="32"/>
          <w:cs/>
        </w:rPr>
        <w:t>บาท ซึ่งคิดเป็นร้อยละ</w:t>
      </w:r>
      <w:r w:rsidR="00423711">
        <w:rPr>
          <w:rFonts w:hint="cs"/>
          <w:sz w:val="32"/>
          <w:szCs w:val="32"/>
          <w:cs/>
        </w:rPr>
        <w:t xml:space="preserve"> </w:t>
      </w:r>
      <w:r w:rsidR="007E7258" w:rsidRPr="00345C3A">
        <w:rPr>
          <w:sz w:val="32"/>
          <w:szCs w:val="32"/>
        </w:rPr>
        <w:t>4</w:t>
      </w:r>
      <w:r w:rsidR="008C5436" w:rsidRPr="00345C3A">
        <w:rPr>
          <w:sz w:val="32"/>
          <w:szCs w:val="32"/>
        </w:rPr>
        <w:t>.</w:t>
      </w:r>
      <w:r w:rsidR="007E7258" w:rsidRPr="00345C3A">
        <w:rPr>
          <w:sz w:val="32"/>
          <w:szCs w:val="32"/>
        </w:rPr>
        <w:t>52</w:t>
      </w:r>
      <w:r w:rsidR="00423711">
        <w:rPr>
          <w:rFonts w:hint="cs"/>
          <w:sz w:val="32"/>
          <w:szCs w:val="32"/>
          <w:cs/>
        </w:rPr>
        <w:t xml:space="preserve"> </w:t>
      </w:r>
      <w:r w:rsidR="00D2014C" w:rsidRPr="00345C3A">
        <w:rPr>
          <w:sz w:val="32"/>
          <w:szCs w:val="32"/>
          <w:cs/>
        </w:rPr>
        <w:t>ของทุนจดทะเบียน</w:t>
      </w:r>
    </w:p>
    <w:p w:rsidR="0055446C" w:rsidRPr="00345C3A" w:rsidRDefault="00E36A10" w:rsidP="00C168E9">
      <w:pPr>
        <w:ind w:left="547" w:hanging="547"/>
        <w:rPr>
          <w:b/>
          <w:bCs/>
          <w:sz w:val="32"/>
          <w:szCs w:val="32"/>
          <w:cs/>
        </w:rPr>
      </w:pPr>
      <w:r w:rsidRPr="00345C3A">
        <w:rPr>
          <w:b/>
          <w:bCs/>
          <w:sz w:val="32"/>
          <w:szCs w:val="32"/>
        </w:rPr>
        <w:br w:type="page"/>
      </w:r>
      <w:r w:rsidR="007E7258" w:rsidRPr="00345C3A">
        <w:rPr>
          <w:b/>
          <w:bCs/>
          <w:sz w:val="32"/>
          <w:szCs w:val="32"/>
        </w:rPr>
        <w:t>22</w:t>
      </w:r>
      <w:r w:rsidR="0055446C" w:rsidRPr="00345C3A">
        <w:rPr>
          <w:b/>
          <w:bCs/>
          <w:sz w:val="32"/>
          <w:szCs w:val="32"/>
        </w:rPr>
        <w:t>.</w:t>
      </w:r>
      <w:r w:rsidR="0055446C" w:rsidRPr="00345C3A">
        <w:rPr>
          <w:b/>
          <w:bCs/>
          <w:sz w:val="32"/>
          <w:szCs w:val="32"/>
        </w:rPr>
        <w:tab/>
      </w:r>
      <w:r w:rsidR="0055446C" w:rsidRPr="00345C3A">
        <w:rPr>
          <w:b/>
          <w:bCs/>
          <w:sz w:val="32"/>
          <w:szCs w:val="32"/>
          <w:cs/>
        </w:rPr>
        <w:t>การจัดการ</w:t>
      </w:r>
      <w:r w:rsidR="00A0323C" w:rsidRPr="00345C3A">
        <w:rPr>
          <w:b/>
          <w:bCs/>
          <w:sz w:val="32"/>
          <w:szCs w:val="32"/>
          <w:cs/>
        </w:rPr>
        <w:t>ส่วน</w:t>
      </w:r>
      <w:r w:rsidR="0055446C" w:rsidRPr="00345C3A">
        <w:rPr>
          <w:b/>
          <w:bCs/>
          <w:sz w:val="32"/>
          <w:szCs w:val="32"/>
          <w:cs/>
        </w:rPr>
        <w:t>ทุน</w:t>
      </w:r>
    </w:p>
    <w:p w:rsidR="002113BA" w:rsidRPr="00345C3A" w:rsidRDefault="009B7FBB" w:rsidP="00C168E9">
      <w:pPr>
        <w:ind w:left="547"/>
        <w:jc w:val="thaiDistribute"/>
        <w:rPr>
          <w:spacing w:val="-4"/>
          <w:sz w:val="32"/>
          <w:szCs w:val="32"/>
        </w:rPr>
      </w:pPr>
      <w:r w:rsidRPr="00345C3A">
        <w:rPr>
          <w:spacing w:val="-4"/>
          <w:sz w:val="32"/>
          <w:szCs w:val="32"/>
          <w:cs/>
        </w:rPr>
        <w:t>วัตถุประสงค์ในการบริหารทุนของบริษัท คือเพื่อดำรงไว้ซึ่งความสามารถในการดำเนินงานอย่าง</w:t>
      </w:r>
      <w:r w:rsidRPr="00345C3A">
        <w:rPr>
          <w:sz w:val="32"/>
          <w:szCs w:val="32"/>
          <w:cs/>
        </w:rPr>
        <w:t>ต่อเนื่อง</w:t>
      </w:r>
      <w:r w:rsidRPr="00345C3A">
        <w:rPr>
          <w:spacing w:val="-6"/>
          <w:sz w:val="32"/>
          <w:szCs w:val="32"/>
          <w:cs/>
        </w:rPr>
        <w:t>ของบริษัทเพื่อสร้างผลตอบแทนต่อผู้ถือหุ้น และเป็นประโยชน์ต่อผู้ที่มีส่วนได้เสียอื่น รวมถึงเพื่อดำรงไว้</w:t>
      </w:r>
      <w:r w:rsidRPr="00345C3A">
        <w:rPr>
          <w:spacing w:val="-4"/>
          <w:sz w:val="32"/>
          <w:szCs w:val="32"/>
          <w:cs/>
        </w:rPr>
        <w:t>ซึ่งโครงสร้างของทุนที่เหมาะสม</w:t>
      </w:r>
    </w:p>
    <w:p w:rsidR="00784E8F" w:rsidRPr="00345C3A" w:rsidRDefault="007E7258" w:rsidP="00993B09">
      <w:pPr>
        <w:tabs>
          <w:tab w:val="left" w:pos="540"/>
        </w:tabs>
        <w:spacing w:before="360" w:after="120"/>
        <w:jc w:val="thaiDistribute"/>
        <w:rPr>
          <w:b/>
          <w:bCs/>
          <w:sz w:val="32"/>
          <w:szCs w:val="32"/>
        </w:rPr>
      </w:pPr>
      <w:r w:rsidRPr="00345C3A">
        <w:rPr>
          <w:b/>
          <w:bCs/>
          <w:sz w:val="32"/>
          <w:szCs w:val="32"/>
        </w:rPr>
        <w:t>23</w:t>
      </w:r>
      <w:r w:rsidR="00784E8F" w:rsidRPr="00345C3A">
        <w:rPr>
          <w:b/>
          <w:bCs/>
          <w:sz w:val="32"/>
          <w:szCs w:val="32"/>
        </w:rPr>
        <w:t>.</w:t>
      </w:r>
      <w:r w:rsidR="00784E8F" w:rsidRPr="00345C3A">
        <w:rPr>
          <w:b/>
          <w:bCs/>
          <w:sz w:val="32"/>
          <w:szCs w:val="32"/>
        </w:rPr>
        <w:tab/>
      </w:r>
      <w:r w:rsidR="00784E8F" w:rsidRPr="00345C3A">
        <w:rPr>
          <w:b/>
          <w:bCs/>
          <w:sz w:val="32"/>
          <w:szCs w:val="32"/>
          <w:cs/>
        </w:rPr>
        <w:t>รายได้ค่านายหน้า</w:t>
      </w:r>
    </w:p>
    <w:tbl>
      <w:tblPr>
        <w:tblW w:w="8550" w:type="dxa"/>
        <w:tblInd w:w="5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960"/>
        <w:gridCol w:w="900"/>
        <w:gridCol w:w="90"/>
        <w:gridCol w:w="1440"/>
        <w:gridCol w:w="180"/>
        <w:gridCol w:w="270"/>
        <w:gridCol w:w="90"/>
        <w:gridCol w:w="1440"/>
        <w:gridCol w:w="180"/>
      </w:tblGrid>
      <w:tr w:rsidR="00D2014C" w:rsidRPr="00345C3A" w:rsidTr="00D2014C">
        <w:trPr>
          <w:trHeight w:val="288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2014C" w:rsidRPr="00345C3A" w:rsidRDefault="00D2014C" w:rsidP="003733B7">
            <w:pPr>
              <w:snapToGrid w:val="0"/>
              <w:ind w:right="72"/>
              <w:rPr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2014C" w:rsidRPr="00345C3A" w:rsidRDefault="00D2014C" w:rsidP="003733B7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69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2014C" w:rsidRPr="00345C3A" w:rsidRDefault="00D2014C" w:rsidP="003733B7">
            <w:pPr>
              <w:snapToGrid w:val="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345C3A">
              <w:rPr>
                <w:b/>
                <w:bCs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D2014C" w:rsidRPr="00345C3A" w:rsidTr="00D2014C">
        <w:trPr>
          <w:trHeight w:val="288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2014C" w:rsidRPr="00345C3A" w:rsidRDefault="00D2014C" w:rsidP="003733B7">
            <w:pPr>
              <w:snapToGrid w:val="0"/>
              <w:ind w:right="72"/>
              <w:rPr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2014C" w:rsidRPr="00345C3A" w:rsidRDefault="00D2014C" w:rsidP="003733B7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69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2014C" w:rsidRPr="00345C3A" w:rsidRDefault="00D2014C" w:rsidP="003733B7">
            <w:pPr>
              <w:snapToGrid w:val="0"/>
              <w:jc w:val="center"/>
              <w:rPr>
                <w:b/>
                <w:bCs/>
                <w:sz w:val="28"/>
                <w:szCs w:val="28"/>
                <w:cs/>
                <w:lang w:val="th-TH"/>
              </w:rPr>
            </w:pPr>
            <w:r w:rsidRPr="00345C3A">
              <w:rPr>
                <w:b/>
                <w:bCs/>
                <w:sz w:val="28"/>
                <w:szCs w:val="28"/>
                <w:cs/>
                <w:lang w:val="th-TH"/>
              </w:rPr>
              <w:t>และงบการเงินเฉพาะกิจการ</w:t>
            </w:r>
          </w:p>
        </w:tc>
      </w:tr>
      <w:tr w:rsidR="00D2014C" w:rsidRPr="00345C3A" w:rsidTr="00D2014C">
        <w:trPr>
          <w:trHeight w:val="288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2014C" w:rsidRPr="00345C3A" w:rsidRDefault="00D2014C" w:rsidP="003733B7">
            <w:pPr>
              <w:snapToGrid w:val="0"/>
              <w:ind w:right="72"/>
              <w:rPr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2014C" w:rsidRPr="00345C3A" w:rsidRDefault="00D2014C" w:rsidP="003733B7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69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2014C" w:rsidRPr="00345C3A" w:rsidRDefault="00D2014C" w:rsidP="003733B7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 w:rsidRPr="00345C3A">
              <w:rPr>
                <w:b/>
                <w:b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7E7258" w:rsidRPr="00345C3A">
              <w:rPr>
                <w:b/>
                <w:bCs/>
                <w:sz w:val="28"/>
                <w:szCs w:val="28"/>
              </w:rPr>
              <w:t>30</w:t>
            </w:r>
            <w:r w:rsidR="00463973">
              <w:rPr>
                <w:rFonts w:hint="cs"/>
                <w:b/>
                <w:bCs/>
                <w:sz w:val="28"/>
                <w:szCs w:val="28"/>
                <w:cs/>
              </w:rPr>
              <w:t xml:space="preserve"> </w:t>
            </w:r>
            <w:r w:rsidRPr="00345C3A">
              <w:rPr>
                <w:b/>
                <w:bCs/>
                <w:sz w:val="28"/>
                <w:szCs w:val="28"/>
                <w:cs/>
              </w:rPr>
              <w:t>มิถุนายน</w:t>
            </w:r>
          </w:p>
        </w:tc>
      </w:tr>
      <w:tr w:rsidR="00D2014C" w:rsidRPr="00345C3A" w:rsidTr="00D2014C">
        <w:trPr>
          <w:trHeight w:val="288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2014C" w:rsidRPr="00345C3A" w:rsidRDefault="00D2014C" w:rsidP="003733B7">
            <w:pPr>
              <w:snapToGrid w:val="0"/>
              <w:ind w:right="72"/>
              <w:rPr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2014C" w:rsidRPr="00345C3A" w:rsidRDefault="00D2014C" w:rsidP="003733B7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2014C" w:rsidRPr="00345C3A" w:rsidRDefault="007E7258" w:rsidP="003733B7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 w:rsidRPr="00345C3A">
              <w:rPr>
                <w:b/>
                <w:bCs/>
                <w:sz w:val="28"/>
                <w:szCs w:val="28"/>
              </w:rPr>
              <w:t>256</w:t>
            </w:r>
            <w:r w:rsidRPr="00345C3A">
              <w:rPr>
                <w:rFonts w:hint="cs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2014C" w:rsidRPr="00345C3A" w:rsidRDefault="00D2014C" w:rsidP="003733B7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2014C" w:rsidRPr="00345C3A" w:rsidRDefault="007E7258" w:rsidP="00D2014C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 w:rsidRPr="00345C3A">
              <w:rPr>
                <w:b/>
                <w:bCs/>
                <w:sz w:val="28"/>
                <w:szCs w:val="28"/>
              </w:rPr>
              <w:t>256</w:t>
            </w:r>
            <w:r w:rsidRPr="00345C3A">
              <w:rPr>
                <w:rFonts w:hint="cs"/>
                <w:b/>
                <w:bCs/>
                <w:sz w:val="28"/>
                <w:szCs w:val="28"/>
              </w:rPr>
              <w:t>1</w:t>
            </w:r>
          </w:p>
        </w:tc>
      </w:tr>
      <w:tr w:rsidR="00D2014C" w:rsidRPr="00345C3A" w:rsidTr="00D2014C">
        <w:trPr>
          <w:trHeight w:val="288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2014C" w:rsidRPr="00345C3A" w:rsidRDefault="00D2014C" w:rsidP="003733B7">
            <w:pPr>
              <w:snapToGrid w:val="0"/>
              <w:ind w:right="72"/>
              <w:rPr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2014C" w:rsidRPr="00345C3A" w:rsidRDefault="00D2014C" w:rsidP="003733B7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2014C" w:rsidRPr="00345C3A" w:rsidRDefault="00D2014C" w:rsidP="003733B7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 w:rsidRPr="00345C3A">
              <w:rPr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2014C" w:rsidRPr="00345C3A" w:rsidRDefault="00D2014C" w:rsidP="003733B7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2014C" w:rsidRPr="00345C3A" w:rsidRDefault="00D2014C" w:rsidP="003733B7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 w:rsidRPr="00345C3A">
              <w:rPr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D2014C" w:rsidRPr="00345C3A" w:rsidTr="00D2014C">
        <w:trPr>
          <w:trHeight w:val="288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2014C" w:rsidRPr="00345C3A" w:rsidRDefault="00D2014C" w:rsidP="003733B7">
            <w:pPr>
              <w:snapToGrid w:val="0"/>
              <w:ind w:right="72"/>
              <w:rPr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2014C" w:rsidRPr="00345C3A" w:rsidRDefault="00D2014C" w:rsidP="003733B7">
            <w:pPr>
              <w:snapToGrid w:val="0"/>
              <w:ind w:right="80"/>
              <w:jc w:val="right"/>
              <w:rPr>
                <w:sz w:val="28"/>
                <w:szCs w:val="28"/>
              </w:rPr>
            </w:pPr>
          </w:p>
        </w:tc>
        <w:tc>
          <w:tcPr>
            <w:tcW w:w="17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2014C" w:rsidRPr="00345C3A" w:rsidRDefault="00D2014C" w:rsidP="003733B7">
            <w:pPr>
              <w:snapToGrid w:val="0"/>
              <w:ind w:right="86"/>
              <w:jc w:val="right"/>
              <w:rPr>
                <w:sz w:val="28"/>
                <w:szCs w:val="28"/>
              </w:rPr>
            </w:pPr>
            <w:r w:rsidRPr="00345C3A">
              <w:rPr>
                <w:b/>
                <w:bCs/>
                <w:sz w:val="28"/>
                <w:szCs w:val="28"/>
              </w:rPr>
              <w:t>“</w:t>
            </w:r>
            <w:r w:rsidRPr="00345C3A">
              <w:rPr>
                <w:b/>
                <w:bCs/>
                <w:sz w:val="28"/>
                <w:szCs w:val="28"/>
                <w:cs/>
              </w:rPr>
              <w:t>ยังไม่ได้ตรวจสอบ</w:t>
            </w:r>
            <w:r w:rsidRPr="00345C3A">
              <w:rPr>
                <w:b/>
                <w:bCs/>
                <w:sz w:val="28"/>
                <w:szCs w:val="28"/>
              </w:rPr>
              <w:t>”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2014C" w:rsidRPr="00345C3A" w:rsidRDefault="00D2014C" w:rsidP="003733B7">
            <w:pPr>
              <w:snapToGrid w:val="0"/>
              <w:ind w:right="86"/>
              <w:jc w:val="center"/>
              <w:rPr>
                <w:sz w:val="28"/>
                <w:szCs w:val="28"/>
              </w:rPr>
            </w:pPr>
          </w:p>
        </w:tc>
        <w:tc>
          <w:tcPr>
            <w:tcW w:w="17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2014C" w:rsidRPr="00345C3A" w:rsidRDefault="00D2014C" w:rsidP="003733B7">
            <w:pPr>
              <w:snapToGrid w:val="0"/>
              <w:ind w:right="80"/>
              <w:jc w:val="right"/>
              <w:rPr>
                <w:sz w:val="28"/>
                <w:szCs w:val="28"/>
              </w:rPr>
            </w:pPr>
            <w:r w:rsidRPr="00345C3A">
              <w:rPr>
                <w:b/>
                <w:bCs/>
                <w:sz w:val="28"/>
                <w:szCs w:val="28"/>
              </w:rPr>
              <w:t>“</w:t>
            </w:r>
            <w:r w:rsidRPr="00345C3A">
              <w:rPr>
                <w:b/>
                <w:bCs/>
                <w:sz w:val="28"/>
                <w:szCs w:val="28"/>
                <w:cs/>
              </w:rPr>
              <w:t>ยังไม่ได้ตรวจสอบ</w:t>
            </w:r>
            <w:r w:rsidRPr="00345C3A">
              <w:rPr>
                <w:b/>
                <w:bCs/>
                <w:sz w:val="28"/>
                <w:szCs w:val="28"/>
              </w:rPr>
              <w:t>”</w:t>
            </w:r>
          </w:p>
        </w:tc>
      </w:tr>
      <w:tr w:rsidR="00AF7E9E" w:rsidRPr="00345C3A" w:rsidTr="00B754F7">
        <w:trPr>
          <w:gridAfter w:val="1"/>
          <w:wAfter w:w="180" w:type="dxa"/>
          <w:trHeight w:val="288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F7E9E" w:rsidRPr="00345C3A" w:rsidRDefault="00AF7E9E" w:rsidP="0015098E">
            <w:pPr>
              <w:snapToGrid w:val="0"/>
              <w:ind w:right="72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  <w:cs/>
              </w:rPr>
              <w:t>ค่านายหน้าจากการซื้อขายหลักทรัพย์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F7E9E" w:rsidRPr="00345C3A" w:rsidRDefault="00AF7E9E" w:rsidP="0015098E">
            <w:pPr>
              <w:snapToGrid w:val="0"/>
              <w:ind w:right="80"/>
              <w:jc w:val="right"/>
              <w:rPr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F7E9E" w:rsidRPr="00345C3A" w:rsidRDefault="007E7258" w:rsidP="00AF7E9E">
            <w:pPr>
              <w:tabs>
                <w:tab w:val="decimal" w:pos="1268"/>
              </w:tabs>
              <w:snapToGrid w:val="0"/>
              <w:ind w:right="86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135</w:t>
            </w:r>
            <w:r w:rsidR="00AF7E9E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177</w:t>
            </w:r>
            <w:r w:rsidR="00AF7E9E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622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F7E9E" w:rsidRPr="00345C3A" w:rsidRDefault="00AF7E9E" w:rsidP="0015098E">
            <w:pPr>
              <w:snapToGrid w:val="0"/>
              <w:ind w:right="86"/>
              <w:jc w:val="center"/>
              <w:rPr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F7E9E" w:rsidRPr="00345C3A" w:rsidRDefault="007E7258" w:rsidP="0015098E">
            <w:pPr>
              <w:tabs>
                <w:tab w:val="decimal" w:pos="1268"/>
              </w:tabs>
              <w:snapToGrid w:val="0"/>
              <w:ind w:right="86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189</w:t>
            </w:r>
            <w:r w:rsidR="00AF7E9E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197</w:t>
            </w:r>
            <w:r w:rsidR="00AF7E9E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048</w:t>
            </w:r>
          </w:p>
        </w:tc>
      </w:tr>
      <w:tr w:rsidR="00AF7E9E" w:rsidRPr="00345C3A" w:rsidTr="00B754F7">
        <w:trPr>
          <w:gridAfter w:val="1"/>
          <w:wAfter w:w="180" w:type="dxa"/>
          <w:trHeight w:val="288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F7E9E" w:rsidRPr="00345C3A" w:rsidRDefault="00AF7E9E" w:rsidP="0015098E">
            <w:pPr>
              <w:snapToGrid w:val="0"/>
              <w:ind w:right="72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  <w:cs/>
              </w:rPr>
              <w:t>ค่านายหน้าจากการซื้อขายสัญญาซื้อขายล่วงหน้า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:rsidR="00AF7E9E" w:rsidRPr="00345C3A" w:rsidRDefault="00AF7E9E" w:rsidP="0015098E">
            <w:pPr>
              <w:snapToGrid w:val="0"/>
              <w:ind w:right="80"/>
              <w:jc w:val="right"/>
              <w:rPr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F7E9E" w:rsidRPr="00345C3A" w:rsidRDefault="007E7258" w:rsidP="00AF7E9E">
            <w:pPr>
              <w:tabs>
                <w:tab w:val="decimal" w:pos="1268"/>
              </w:tabs>
              <w:snapToGrid w:val="0"/>
              <w:ind w:right="86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15</w:t>
            </w:r>
            <w:r w:rsidR="00AF7E9E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368</w:t>
            </w:r>
            <w:r w:rsidR="00AF7E9E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927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</w:tcPr>
          <w:p w:rsidR="00AF7E9E" w:rsidRPr="00345C3A" w:rsidRDefault="00AF7E9E" w:rsidP="0015098E">
            <w:pPr>
              <w:tabs>
                <w:tab w:val="decimal" w:pos="1350"/>
              </w:tabs>
              <w:snapToGrid w:val="0"/>
              <w:ind w:left="-90" w:right="86"/>
              <w:rPr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F7E9E" w:rsidRPr="00345C3A" w:rsidRDefault="007E7258" w:rsidP="0015098E">
            <w:pPr>
              <w:tabs>
                <w:tab w:val="decimal" w:pos="1268"/>
              </w:tabs>
              <w:snapToGrid w:val="0"/>
              <w:ind w:right="86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15</w:t>
            </w:r>
            <w:r w:rsidR="00AF7E9E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672</w:t>
            </w:r>
            <w:r w:rsidR="00AF7E9E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278</w:t>
            </w:r>
          </w:p>
        </w:tc>
      </w:tr>
      <w:tr w:rsidR="00AF7E9E" w:rsidRPr="00345C3A" w:rsidTr="00B754F7">
        <w:trPr>
          <w:gridAfter w:val="1"/>
          <w:wAfter w:w="180" w:type="dxa"/>
          <w:trHeight w:val="288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F7E9E" w:rsidRPr="00345C3A" w:rsidRDefault="00AF7E9E" w:rsidP="0015098E">
            <w:pPr>
              <w:snapToGrid w:val="0"/>
              <w:ind w:right="72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:rsidR="00AF7E9E" w:rsidRPr="00345C3A" w:rsidRDefault="00AF7E9E" w:rsidP="0015098E">
            <w:pPr>
              <w:snapToGrid w:val="0"/>
              <w:ind w:right="80"/>
              <w:jc w:val="right"/>
              <w:rPr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AF7E9E" w:rsidRPr="00345C3A" w:rsidRDefault="007E7258" w:rsidP="00AF7E9E">
            <w:pPr>
              <w:tabs>
                <w:tab w:val="decimal" w:pos="1268"/>
              </w:tabs>
              <w:snapToGrid w:val="0"/>
              <w:ind w:right="86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150</w:t>
            </w:r>
            <w:r w:rsidR="00AF7E9E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546</w:t>
            </w:r>
            <w:r w:rsidR="00AF7E9E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549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F7E9E" w:rsidRPr="00345C3A" w:rsidRDefault="00AF7E9E" w:rsidP="0015098E">
            <w:pPr>
              <w:snapToGrid w:val="0"/>
              <w:ind w:right="86"/>
              <w:jc w:val="right"/>
              <w:rPr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AF7E9E" w:rsidRPr="00345C3A" w:rsidRDefault="007E7258" w:rsidP="0015098E">
            <w:pPr>
              <w:tabs>
                <w:tab w:val="decimal" w:pos="1268"/>
              </w:tabs>
              <w:snapToGrid w:val="0"/>
              <w:ind w:right="86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204</w:t>
            </w:r>
            <w:r w:rsidR="00AF7E9E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869</w:t>
            </w:r>
            <w:r w:rsidR="00AF7E9E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326</w:t>
            </w:r>
          </w:p>
        </w:tc>
      </w:tr>
    </w:tbl>
    <w:p w:rsidR="00156FDE" w:rsidRPr="00345C3A" w:rsidRDefault="00156FDE"/>
    <w:tbl>
      <w:tblPr>
        <w:tblW w:w="8550" w:type="dxa"/>
        <w:tblInd w:w="5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960"/>
        <w:gridCol w:w="900"/>
        <w:gridCol w:w="90"/>
        <w:gridCol w:w="1440"/>
        <w:gridCol w:w="180"/>
        <w:gridCol w:w="270"/>
        <w:gridCol w:w="90"/>
        <w:gridCol w:w="1440"/>
        <w:gridCol w:w="180"/>
      </w:tblGrid>
      <w:tr w:rsidR="00B543B7" w:rsidRPr="00345C3A" w:rsidTr="003733B7">
        <w:trPr>
          <w:trHeight w:val="288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:rsidR="00B543B7" w:rsidRPr="00345C3A" w:rsidRDefault="00B543B7" w:rsidP="00B543B7">
            <w:pPr>
              <w:snapToGrid w:val="0"/>
              <w:ind w:right="72"/>
              <w:rPr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B543B7" w:rsidRPr="00345C3A" w:rsidRDefault="00B543B7" w:rsidP="00B543B7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69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B543B7" w:rsidRPr="00345C3A" w:rsidRDefault="00B543B7" w:rsidP="00B543B7">
            <w:pPr>
              <w:snapToGrid w:val="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345C3A">
              <w:rPr>
                <w:b/>
                <w:bCs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B543B7" w:rsidRPr="00345C3A" w:rsidTr="003733B7">
        <w:trPr>
          <w:trHeight w:val="288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:rsidR="00B543B7" w:rsidRPr="00345C3A" w:rsidRDefault="00B543B7" w:rsidP="00B543B7">
            <w:pPr>
              <w:snapToGrid w:val="0"/>
              <w:ind w:right="72"/>
              <w:rPr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B543B7" w:rsidRPr="00345C3A" w:rsidRDefault="00B543B7" w:rsidP="00B543B7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69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B543B7" w:rsidRPr="00345C3A" w:rsidRDefault="00B543B7" w:rsidP="00B543B7">
            <w:pPr>
              <w:snapToGrid w:val="0"/>
              <w:jc w:val="center"/>
              <w:rPr>
                <w:b/>
                <w:bCs/>
                <w:sz w:val="28"/>
                <w:szCs w:val="28"/>
                <w:cs/>
                <w:lang w:val="th-TH"/>
              </w:rPr>
            </w:pPr>
            <w:r w:rsidRPr="00345C3A">
              <w:rPr>
                <w:b/>
                <w:bCs/>
                <w:sz w:val="28"/>
                <w:szCs w:val="28"/>
                <w:cs/>
                <w:lang w:val="th-TH"/>
              </w:rPr>
              <w:t>และงบการเงินเฉพาะกิจการ</w:t>
            </w:r>
          </w:p>
        </w:tc>
      </w:tr>
      <w:tr w:rsidR="00B543B7" w:rsidRPr="00345C3A" w:rsidTr="003733B7">
        <w:trPr>
          <w:trHeight w:val="288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:rsidR="00B543B7" w:rsidRPr="00345C3A" w:rsidRDefault="00B543B7" w:rsidP="00B543B7">
            <w:pPr>
              <w:snapToGrid w:val="0"/>
              <w:ind w:right="72"/>
              <w:rPr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B543B7" w:rsidRPr="00345C3A" w:rsidRDefault="00B543B7" w:rsidP="00B543B7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69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B543B7" w:rsidRPr="00345C3A" w:rsidRDefault="00B543B7" w:rsidP="00B543B7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 w:rsidRPr="00345C3A">
              <w:rPr>
                <w:b/>
                <w:bCs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="007E7258" w:rsidRPr="00345C3A">
              <w:rPr>
                <w:b/>
                <w:bCs/>
                <w:sz w:val="28"/>
                <w:szCs w:val="28"/>
              </w:rPr>
              <w:t>30</w:t>
            </w:r>
            <w:r w:rsidR="00463973">
              <w:rPr>
                <w:rFonts w:hint="cs"/>
                <w:b/>
                <w:bCs/>
                <w:sz w:val="28"/>
                <w:szCs w:val="28"/>
                <w:cs/>
              </w:rPr>
              <w:t xml:space="preserve"> </w:t>
            </w:r>
            <w:r w:rsidRPr="00345C3A">
              <w:rPr>
                <w:b/>
                <w:bCs/>
                <w:sz w:val="28"/>
                <w:szCs w:val="28"/>
                <w:cs/>
              </w:rPr>
              <w:t>มิถุนายน</w:t>
            </w:r>
          </w:p>
        </w:tc>
      </w:tr>
      <w:tr w:rsidR="0015098E" w:rsidRPr="00345C3A" w:rsidTr="00B543B7">
        <w:trPr>
          <w:trHeight w:val="288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:rsidR="0015098E" w:rsidRPr="00345C3A" w:rsidRDefault="0015098E" w:rsidP="0015098E">
            <w:pPr>
              <w:snapToGrid w:val="0"/>
              <w:ind w:right="72"/>
              <w:rPr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15098E" w:rsidRPr="00345C3A" w:rsidRDefault="0015098E" w:rsidP="0015098E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098E" w:rsidRPr="00345C3A" w:rsidRDefault="007E7258" w:rsidP="0015098E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 w:rsidRPr="00345C3A">
              <w:rPr>
                <w:b/>
                <w:bCs/>
                <w:sz w:val="28"/>
                <w:szCs w:val="28"/>
              </w:rPr>
              <w:t>256</w:t>
            </w:r>
            <w:r w:rsidRPr="00345C3A">
              <w:rPr>
                <w:rFonts w:hint="cs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098E" w:rsidRPr="00345C3A" w:rsidRDefault="0015098E" w:rsidP="0015098E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098E" w:rsidRPr="00345C3A" w:rsidRDefault="007E7258" w:rsidP="0015098E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 w:rsidRPr="00345C3A">
              <w:rPr>
                <w:b/>
                <w:bCs/>
                <w:sz w:val="28"/>
                <w:szCs w:val="28"/>
              </w:rPr>
              <w:t>256</w:t>
            </w:r>
            <w:r w:rsidRPr="00345C3A">
              <w:rPr>
                <w:rFonts w:hint="cs"/>
                <w:b/>
                <w:bCs/>
                <w:sz w:val="28"/>
                <w:szCs w:val="28"/>
              </w:rPr>
              <w:t>1</w:t>
            </w:r>
          </w:p>
        </w:tc>
      </w:tr>
      <w:tr w:rsidR="0015098E" w:rsidRPr="00345C3A" w:rsidTr="003733B7">
        <w:trPr>
          <w:trHeight w:val="288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:rsidR="0015098E" w:rsidRPr="00345C3A" w:rsidRDefault="0015098E" w:rsidP="0015098E">
            <w:pPr>
              <w:snapToGrid w:val="0"/>
              <w:ind w:right="72"/>
              <w:rPr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15098E" w:rsidRPr="00345C3A" w:rsidRDefault="0015098E" w:rsidP="0015098E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5098E" w:rsidRPr="00345C3A" w:rsidRDefault="0015098E" w:rsidP="0015098E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 w:rsidRPr="00345C3A">
              <w:rPr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5098E" w:rsidRPr="00345C3A" w:rsidRDefault="0015098E" w:rsidP="0015098E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5098E" w:rsidRPr="00345C3A" w:rsidRDefault="0015098E" w:rsidP="0015098E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 w:rsidRPr="00345C3A">
              <w:rPr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AF7E9E" w:rsidRPr="00345C3A" w:rsidTr="00B754F7">
        <w:trPr>
          <w:gridAfter w:val="1"/>
          <w:wAfter w:w="180" w:type="dxa"/>
          <w:trHeight w:val="288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:rsidR="00AF7E9E" w:rsidRPr="00345C3A" w:rsidRDefault="00AF7E9E" w:rsidP="0015098E">
            <w:pPr>
              <w:snapToGrid w:val="0"/>
              <w:ind w:right="72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  <w:cs/>
              </w:rPr>
              <w:t>ค่านายหน้าจากการซื้อขายหลักทรัพย์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F7E9E" w:rsidRPr="00345C3A" w:rsidRDefault="00AF7E9E" w:rsidP="0015098E">
            <w:pPr>
              <w:snapToGrid w:val="0"/>
              <w:ind w:right="80"/>
              <w:jc w:val="right"/>
              <w:rPr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7E9E" w:rsidRPr="00345C3A" w:rsidRDefault="007E7258" w:rsidP="00AF7E9E">
            <w:pPr>
              <w:tabs>
                <w:tab w:val="decimal" w:pos="1268"/>
              </w:tabs>
              <w:snapToGrid w:val="0"/>
              <w:ind w:right="86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279</w:t>
            </w:r>
            <w:r w:rsidR="00AF7E9E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838</w:t>
            </w:r>
            <w:r w:rsidR="00AF7E9E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294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F7E9E" w:rsidRPr="00345C3A" w:rsidRDefault="00AF7E9E" w:rsidP="0015098E">
            <w:pPr>
              <w:snapToGrid w:val="0"/>
              <w:ind w:right="86"/>
              <w:jc w:val="center"/>
              <w:rPr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AF7E9E" w:rsidRPr="00345C3A" w:rsidRDefault="007E7258" w:rsidP="0015098E">
            <w:pPr>
              <w:tabs>
                <w:tab w:val="decimal" w:pos="1268"/>
              </w:tabs>
              <w:snapToGrid w:val="0"/>
              <w:ind w:right="86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442</w:t>
            </w:r>
            <w:r w:rsidR="00AF7E9E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504</w:t>
            </w:r>
            <w:r w:rsidR="00AF7E9E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099</w:t>
            </w:r>
          </w:p>
        </w:tc>
      </w:tr>
      <w:tr w:rsidR="00AF7E9E" w:rsidRPr="00345C3A" w:rsidTr="00B754F7">
        <w:trPr>
          <w:gridAfter w:val="1"/>
          <w:wAfter w:w="180" w:type="dxa"/>
          <w:trHeight w:val="288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:rsidR="00AF7E9E" w:rsidRPr="00345C3A" w:rsidRDefault="00AF7E9E" w:rsidP="0015098E">
            <w:pPr>
              <w:snapToGrid w:val="0"/>
              <w:ind w:right="72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  <w:cs/>
              </w:rPr>
              <w:t>ค่านายหน้าจากการซื้อขายสัญญาซื้อขายล่วงหน้า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right w:val="nil"/>
            </w:tcBorders>
          </w:tcPr>
          <w:p w:rsidR="00AF7E9E" w:rsidRPr="00345C3A" w:rsidRDefault="00AF7E9E" w:rsidP="0015098E">
            <w:pPr>
              <w:snapToGrid w:val="0"/>
              <w:ind w:right="80"/>
              <w:jc w:val="right"/>
              <w:rPr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AF7E9E" w:rsidRPr="00345C3A" w:rsidRDefault="007E7258" w:rsidP="00AF7E9E">
            <w:pPr>
              <w:tabs>
                <w:tab w:val="decimal" w:pos="1268"/>
              </w:tabs>
              <w:snapToGrid w:val="0"/>
              <w:ind w:right="86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31</w:t>
            </w:r>
            <w:r w:rsidR="00AF7E9E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179</w:t>
            </w:r>
            <w:r w:rsidR="00AF7E9E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055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right w:val="nil"/>
            </w:tcBorders>
          </w:tcPr>
          <w:p w:rsidR="00AF7E9E" w:rsidRPr="00345C3A" w:rsidRDefault="00AF7E9E" w:rsidP="0015098E">
            <w:pPr>
              <w:snapToGrid w:val="0"/>
              <w:ind w:right="86"/>
              <w:jc w:val="center"/>
              <w:rPr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F7E9E" w:rsidRPr="00345C3A" w:rsidRDefault="007E7258" w:rsidP="0015098E">
            <w:pPr>
              <w:tabs>
                <w:tab w:val="decimal" w:pos="1268"/>
              </w:tabs>
              <w:snapToGrid w:val="0"/>
              <w:ind w:right="86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37</w:t>
            </w:r>
            <w:r w:rsidR="00AF7E9E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553</w:t>
            </w:r>
            <w:r w:rsidR="00AF7E9E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407</w:t>
            </w:r>
          </w:p>
        </w:tc>
      </w:tr>
      <w:tr w:rsidR="00AF7E9E" w:rsidRPr="00345C3A" w:rsidTr="00B754F7">
        <w:trPr>
          <w:gridAfter w:val="1"/>
          <w:wAfter w:w="180" w:type="dxa"/>
          <w:trHeight w:val="288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7E9E" w:rsidRPr="00345C3A" w:rsidRDefault="00AF7E9E" w:rsidP="0015098E">
            <w:pPr>
              <w:snapToGrid w:val="0"/>
              <w:ind w:right="72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gridSpan w:val="2"/>
            <w:tcBorders>
              <w:left w:val="nil"/>
              <w:right w:val="nil"/>
            </w:tcBorders>
          </w:tcPr>
          <w:p w:rsidR="00AF7E9E" w:rsidRPr="00345C3A" w:rsidRDefault="00AF7E9E" w:rsidP="0015098E">
            <w:pPr>
              <w:snapToGrid w:val="0"/>
              <w:ind w:right="80"/>
              <w:jc w:val="right"/>
              <w:rPr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AF7E9E" w:rsidRPr="00345C3A" w:rsidRDefault="007E7258" w:rsidP="00AF7E9E">
            <w:pPr>
              <w:tabs>
                <w:tab w:val="decimal" w:pos="1268"/>
              </w:tabs>
              <w:snapToGrid w:val="0"/>
              <w:ind w:right="86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311</w:t>
            </w:r>
            <w:r w:rsidR="00AF7E9E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017</w:t>
            </w:r>
            <w:r w:rsidR="00AF7E9E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349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F7E9E" w:rsidRPr="00345C3A" w:rsidRDefault="00AF7E9E" w:rsidP="0015098E">
            <w:pPr>
              <w:snapToGrid w:val="0"/>
              <w:ind w:right="86"/>
              <w:jc w:val="right"/>
              <w:rPr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AF7E9E" w:rsidRPr="00345C3A" w:rsidRDefault="007E7258" w:rsidP="0015098E">
            <w:pPr>
              <w:tabs>
                <w:tab w:val="decimal" w:pos="1268"/>
              </w:tabs>
              <w:snapToGrid w:val="0"/>
              <w:ind w:right="86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480</w:t>
            </w:r>
            <w:r w:rsidR="00AF7E9E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057</w:t>
            </w:r>
            <w:r w:rsidR="00AF7E9E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506</w:t>
            </w:r>
          </w:p>
        </w:tc>
      </w:tr>
    </w:tbl>
    <w:p w:rsidR="00D25FB4" w:rsidRPr="00345C3A" w:rsidRDefault="00E36A10" w:rsidP="00993B09">
      <w:pPr>
        <w:tabs>
          <w:tab w:val="left" w:pos="540"/>
        </w:tabs>
        <w:jc w:val="thaiDistribute"/>
        <w:rPr>
          <w:b/>
          <w:bCs/>
          <w:sz w:val="32"/>
          <w:szCs w:val="32"/>
          <w:cs/>
        </w:rPr>
      </w:pPr>
      <w:r w:rsidRPr="00345C3A">
        <w:rPr>
          <w:b/>
          <w:bCs/>
          <w:sz w:val="32"/>
          <w:szCs w:val="32"/>
        </w:rPr>
        <w:br w:type="page"/>
      </w:r>
      <w:r w:rsidR="007E7258" w:rsidRPr="00345C3A">
        <w:rPr>
          <w:b/>
          <w:bCs/>
          <w:sz w:val="32"/>
          <w:szCs w:val="32"/>
        </w:rPr>
        <w:t>24</w:t>
      </w:r>
      <w:r w:rsidR="00C367E9" w:rsidRPr="00345C3A">
        <w:rPr>
          <w:b/>
          <w:bCs/>
          <w:sz w:val="32"/>
          <w:szCs w:val="32"/>
        </w:rPr>
        <w:t>.</w:t>
      </w:r>
      <w:r w:rsidR="00C367E9" w:rsidRPr="00345C3A">
        <w:rPr>
          <w:b/>
          <w:bCs/>
          <w:sz w:val="32"/>
          <w:szCs w:val="32"/>
        </w:rPr>
        <w:tab/>
      </w:r>
      <w:r w:rsidR="00862B69" w:rsidRPr="00345C3A">
        <w:rPr>
          <w:b/>
          <w:bCs/>
          <w:sz w:val="32"/>
          <w:szCs w:val="32"/>
          <w:cs/>
        </w:rPr>
        <w:t>รายได้</w:t>
      </w:r>
      <w:r w:rsidR="001F5966" w:rsidRPr="00345C3A">
        <w:rPr>
          <w:b/>
          <w:bCs/>
          <w:sz w:val="32"/>
          <w:szCs w:val="32"/>
          <w:cs/>
        </w:rPr>
        <w:t>ค่าธรรมเนียมและบริการ</w:t>
      </w:r>
    </w:p>
    <w:tbl>
      <w:tblPr>
        <w:tblW w:w="8550" w:type="dxa"/>
        <w:tblInd w:w="5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960"/>
        <w:gridCol w:w="900"/>
        <w:gridCol w:w="90"/>
        <w:gridCol w:w="1440"/>
        <w:gridCol w:w="180"/>
        <w:gridCol w:w="270"/>
        <w:gridCol w:w="90"/>
        <w:gridCol w:w="1440"/>
        <w:gridCol w:w="180"/>
      </w:tblGrid>
      <w:tr w:rsidR="00D2014C" w:rsidRPr="00345C3A" w:rsidTr="00D2014C">
        <w:trPr>
          <w:trHeight w:val="288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:rsidR="00D2014C" w:rsidRPr="00345C3A" w:rsidRDefault="00D2014C" w:rsidP="003733B7">
            <w:pPr>
              <w:snapToGrid w:val="0"/>
              <w:ind w:left="186"/>
              <w:rPr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D2014C" w:rsidRPr="00345C3A" w:rsidRDefault="00D2014C" w:rsidP="003733B7">
            <w:pPr>
              <w:snapToGrid w:val="0"/>
              <w:ind w:right="80"/>
              <w:jc w:val="right"/>
              <w:rPr>
                <w:sz w:val="28"/>
                <w:szCs w:val="28"/>
              </w:rPr>
            </w:pPr>
          </w:p>
        </w:tc>
        <w:tc>
          <w:tcPr>
            <w:tcW w:w="369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D2014C" w:rsidRPr="00345C3A" w:rsidRDefault="00D2014C" w:rsidP="003733B7">
            <w:pPr>
              <w:snapToGrid w:val="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345C3A">
              <w:rPr>
                <w:b/>
                <w:bCs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D2014C" w:rsidRPr="00345C3A" w:rsidTr="00D2014C">
        <w:trPr>
          <w:trHeight w:val="288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:rsidR="00D2014C" w:rsidRPr="00345C3A" w:rsidRDefault="00D2014C" w:rsidP="003733B7">
            <w:pPr>
              <w:snapToGrid w:val="0"/>
              <w:ind w:left="186"/>
              <w:rPr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D2014C" w:rsidRPr="00345C3A" w:rsidRDefault="00D2014C" w:rsidP="003733B7">
            <w:pPr>
              <w:snapToGrid w:val="0"/>
              <w:ind w:right="80"/>
              <w:jc w:val="right"/>
              <w:rPr>
                <w:sz w:val="28"/>
                <w:szCs w:val="28"/>
              </w:rPr>
            </w:pPr>
          </w:p>
        </w:tc>
        <w:tc>
          <w:tcPr>
            <w:tcW w:w="369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D2014C" w:rsidRPr="00345C3A" w:rsidRDefault="00D2014C" w:rsidP="003733B7">
            <w:pPr>
              <w:snapToGrid w:val="0"/>
              <w:jc w:val="center"/>
              <w:rPr>
                <w:b/>
                <w:bCs/>
                <w:sz w:val="28"/>
                <w:szCs w:val="28"/>
                <w:cs/>
                <w:lang w:val="th-TH"/>
              </w:rPr>
            </w:pPr>
            <w:r w:rsidRPr="00345C3A">
              <w:rPr>
                <w:b/>
                <w:bCs/>
                <w:sz w:val="28"/>
                <w:szCs w:val="28"/>
                <w:cs/>
                <w:lang w:val="th-TH"/>
              </w:rPr>
              <w:t>และงบการเงินเฉพาะกิจการ</w:t>
            </w:r>
          </w:p>
        </w:tc>
      </w:tr>
      <w:tr w:rsidR="00D2014C" w:rsidRPr="00345C3A" w:rsidTr="00D2014C">
        <w:trPr>
          <w:trHeight w:val="288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:rsidR="00D2014C" w:rsidRPr="00345C3A" w:rsidRDefault="00D2014C" w:rsidP="003733B7">
            <w:pPr>
              <w:snapToGrid w:val="0"/>
              <w:ind w:left="186"/>
              <w:rPr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D2014C" w:rsidRPr="00345C3A" w:rsidRDefault="00D2014C" w:rsidP="003733B7">
            <w:pPr>
              <w:snapToGrid w:val="0"/>
              <w:ind w:right="80"/>
              <w:jc w:val="right"/>
              <w:rPr>
                <w:sz w:val="28"/>
                <w:szCs w:val="28"/>
              </w:rPr>
            </w:pPr>
          </w:p>
        </w:tc>
        <w:tc>
          <w:tcPr>
            <w:tcW w:w="369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D2014C" w:rsidRPr="00345C3A" w:rsidRDefault="00D2014C" w:rsidP="003733B7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 w:rsidRPr="00345C3A">
              <w:rPr>
                <w:b/>
                <w:b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7E7258" w:rsidRPr="00345C3A">
              <w:rPr>
                <w:b/>
                <w:bCs/>
                <w:sz w:val="28"/>
                <w:szCs w:val="28"/>
              </w:rPr>
              <w:t>30</w:t>
            </w:r>
            <w:r w:rsidR="00463973">
              <w:rPr>
                <w:rFonts w:hint="cs"/>
                <w:b/>
                <w:bCs/>
                <w:sz w:val="28"/>
                <w:szCs w:val="28"/>
                <w:cs/>
              </w:rPr>
              <w:t xml:space="preserve"> </w:t>
            </w:r>
            <w:r w:rsidRPr="00345C3A">
              <w:rPr>
                <w:b/>
                <w:bCs/>
                <w:sz w:val="28"/>
                <w:szCs w:val="28"/>
                <w:cs/>
              </w:rPr>
              <w:t>มิถุนายน</w:t>
            </w:r>
          </w:p>
        </w:tc>
      </w:tr>
      <w:tr w:rsidR="00B543B7" w:rsidRPr="00345C3A" w:rsidTr="00B543B7">
        <w:trPr>
          <w:trHeight w:val="288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:rsidR="00B543B7" w:rsidRPr="00345C3A" w:rsidRDefault="00B543B7" w:rsidP="00B543B7">
            <w:pPr>
              <w:snapToGrid w:val="0"/>
              <w:ind w:left="186"/>
              <w:rPr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B543B7" w:rsidRPr="00345C3A" w:rsidRDefault="00B543B7" w:rsidP="00B543B7">
            <w:pPr>
              <w:snapToGrid w:val="0"/>
              <w:ind w:right="80"/>
              <w:jc w:val="right"/>
              <w:rPr>
                <w:sz w:val="28"/>
                <w:szCs w:val="28"/>
              </w:rPr>
            </w:pPr>
          </w:p>
        </w:tc>
        <w:tc>
          <w:tcPr>
            <w:tcW w:w="17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543B7" w:rsidRPr="00345C3A" w:rsidRDefault="007E7258" w:rsidP="00B543B7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 w:rsidRPr="00345C3A">
              <w:rPr>
                <w:b/>
                <w:bCs/>
                <w:sz w:val="28"/>
                <w:szCs w:val="28"/>
              </w:rPr>
              <w:t>256</w:t>
            </w:r>
            <w:r w:rsidRPr="00345C3A">
              <w:rPr>
                <w:rFonts w:hint="cs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543B7" w:rsidRPr="00345C3A" w:rsidRDefault="00B543B7" w:rsidP="00B543B7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543B7" w:rsidRPr="00345C3A" w:rsidRDefault="007E7258" w:rsidP="00B543B7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 w:rsidRPr="00345C3A">
              <w:rPr>
                <w:b/>
                <w:bCs/>
                <w:sz w:val="28"/>
                <w:szCs w:val="28"/>
              </w:rPr>
              <w:t>256</w:t>
            </w:r>
            <w:r w:rsidRPr="00345C3A">
              <w:rPr>
                <w:rFonts w:hint="cs"/>
                <w:b/>
                <w:bCs/>
                <w:sz w:val="28"/>
                <w:szCs w:val="28"/>
              </w:rPr>
              <w:t>1</w:t>
            </w:r>
          </w:p>
        </w:tc>
      </w:tr>
      <w:tr w:rsidR="00B543B7" w:rsidRPr="00345C3A" w:rsidTr="00D2014C">
        <w:trPr>
          <w:trHeight w:val="288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:rsidR="00B543B7" w:rsidRPr="00345C3A" w:rsidRDefault="00B543B7" w:rsidP="00B543B7">
            <w:pPr>
              <w:snapToGrid w:val="0"/>
              <w:ind w:left="186"/>
              <w:rPr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B543B7" w:rsidRPr="00345C3A" w:rsidRDefault="00B543B7" w:rsidP="00B543B7">
            <w:pPr>
              <w:snapToGrid w:val="0"/>
              <w:ind w:right="80"/>
              <w:jc w:val="right"/>
              <w:rPr>
                <w:sz w:val="28"/>
                <w:szCs w:val="28"/>
              </w:rPr>
            </w:pPr>
          </w:p>
        </w:tc>
        <w:tc>
          <w:tcPr>
            <w:tcW w:w="17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43B7" w:rsidRPr="00345C3A" w:rsidRDefault="00B543B7" w:rsidP="00B543B7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 w:rsidRPr="00345C3A">
              <w:rPr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B543B7" w:rsidRPr="00345C3A" w:rsidRDefault="00B543B7" w:rsidP="00B543B7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43B7" w:rsidRPr="00345C3A" w:rsidRDefault="00B543B7" w:rsidP="00B543B7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 w:rsidRPr="00345C3A">
              <w:rPr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B543B7" w:rsidRPr="00345C3A" w:rsidTr="00D2014C">
        <w:trPr>
          <w:trHeight w:val="288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:rsidR="00B543B7" w:rsidRPr="00345C3A" w:rsidRDefault="00B543B7" w:rsidP="00B543B7">
            <w:pPr>
              <w:snapToGrid w:val="0"/>
              <w:ind w:right="72"/>
              <w:rPr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B543B7" w:rsidRPr="00345C3A" w:rsidRDefault="00B543B7" w:rsidP="00B543B7">
            <w:pPr>
              <w:snapToGrid w:val="0"/>
              <w:ind w:right="80"/>
              <w:jc w:val="right"/>
              <w:rPr>
                <w:sz w:val="28"/>
                <w:szCs w:val="28"/>
              </w:rPr>
            </w:pPr>
          </w:p>
        </w:tc>
        <w:tc>
          <w:tcPr>
            <w:tcW w:w="17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43B7" w:rsidRPr="00345C3A" w:rsidRDefault="00B543B7" w:rsidP="00B543B7">
            <w:pPr>
              <w:snapToGrid w:val="0"/>
              <w:ind w:right="86"/>
              <w:jc w:val="right"/>
              <w:rPr>
                <w:sz w:val="28"/>
                <w:szCs w:val="28"/>
              </w:rPr>
            </w:pPr>
            <w:r w:rsidRPr="00345C3A">
              <w:rPr>
                <w:b/>
                <w:bCs/>
                <w:sz w:val="28"/>
                <w:szCs w:val="28"/>
              </w:rPr>
              <w:t>“</w:t>
            </w:r>
            <w:r w:rsidRPr="00345C3A">
              <w:rPr>
                <w:b/>
                <w:bCs/>
                <w:sz w:val="28"/>
                <w:szCs w:val="28"/>
                <w:cs/>
              </w:rPr>
              <w:t>ยังไม่ได้ตรวจสอบ</w:t>
            </w:r>
            <w:r w:rsidRPr="00345C3A">
              <w:rPr>
                <w:b/>
                <w:bCs/>
                <w:sz w:val="28"/>
                <w:szCs w:val="28"/>
              </w:rPr>
              <w:t>”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B543B7" w:rsidRPr="00345C3A" w:rsidRDefault="00B543B7" w:rsidP="00B543B7">
            <w:pPr>
              <w:snapToGrid w:val="0"/>
              <w:ind w:right="86"/>
              <w:jc w:val="center"/>
              <w:rPr>
                <w:sz w:val="28"/>
                <w:szCs w:val="28"/>
              </w:rPr>
            </w:pPr>
          </w:p>
        </w:tc>
        <w:tc>
          <w:tcPr>
            <w:tcW w:w="17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43B7" w:rsidRPr="00345C3A" w:rsidRDefault="00B543B7" w:rsidP="00B543B7">
            <w:pPr>
              <w:snapToGrid w:val="0"/>
              <w:ind w:right="80"/>
              <w:jc w:val="right"/>
              <w:rPr>
                <w:sz w:val="28"/>
                <w:szCs w:val="28"/>
              </w:rPr>
            </w:pPr>
            <w:r w:rsidRPr="00345C3A">
              <w:rPr>
                <w:b/>
                <w:bCs/>
                <w:sz w:val="28"/>
                <w:szCs w:val="28"/>
              </w:rPr>
              <w:t>“</w:t>
            </w:r>
            <w:r w:rsidRPr="00345C3A">
              <w:rPr>
                <w:b/>
                <w:bCs/>
                <w:sz w:val="28"/>
                <w:szCs w:val="28"/>
                <w:cs/>
              </w:rPr>
              <w:t>ยังไม่ได้ตรวจสอบ</w:t>
            </w:r>
            <w:r w:rsidRPr="00345C3A">
              <w:rPr>
                <w:b/>
                <w:bCs/>
                <w:sz w:val="28"/>
                <w:szCs w:val="28"/>
              </w:rPr>
              <w:t>”</w:t>
            </w:r>
          </w:p>
        </w:tc>
      </w:tr>
      <w:tr w:rsidR="00AF7E9E" w:rsidRPr="00345C3A" w:rsidTr="00D2014C">
        <w:trPr>
          <w:gridAfter w:val="1"/>
          <w:wAfter w:w="180" w:type="dxa"/>
          <w:trHeight w:val="342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:rsidR="00AF7E9E" w:rsidRPr="00345C3A" w:rsidRDefault="00AF7E9E" w:rsidP="0015098E">
            <w:pPr>
              <w:snapToGrid w:val="0"/>
              <w:ind w:left="-10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  <w:cs/>
              </w:rPr>
              <w:t>การจัดจำหน่ายหลักทรัพย์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F7E9E" w:rsidRPr="00345C3A" w:rsidRDefault="00AF7E9E" w:rsidP="0015098E">
            <w:pPr>
              <w:snapToGrid w:val="0"/>
              <w:ind w:right="80"/>
              <w:jc w:val="right"/>
              <w:rPr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7E9E" w:rsidRPr="00345C3A" w:rsidRDefault="007E7258" w:rsidP="00AF7E9E">
            <w:pPr>
              <w:tabs>
                <w:tab w:val="decimal" w:pos="1268"/>
              </w:tabs>
              <w:snapToGrid w:val="0"/>
              <w:ind w:right="86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12</w:t>
            </w:r>
            <w:r w:rsidR="00AF7E9E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547</w:t>
            </w:r>
            <w:r w:rsidR="00AF7E9E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200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F7E9E" w:rsidRPr="00345C3A" w:rsidRDefault="00AF7E9E" w:rsidP="0015098E">
            <w:pPr>
              <w:snapToGrid w:val="0"/>
              <w:ind w:right="86"/>
              <w:jc w:val="center"/>
              <w:rPr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7E9E" w:rsidRPr="00345C3A" w:rsidRDefault="007E7258" w:rsidP="0015098E">
            <w:pPr>
              <w:tabs>
                <w:tab w:val="decimal" w:pos="1268"/>
              </w:tabs>
              <w:snapToGrid w:val="0"/>
              <w:ind w:right="86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59</w:t>
            </w:r>
            <w:r w:rsidR="00AF7E9E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859</w:t>
            </w:r>
            <w:r w:rsidR="00AF7E9E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522</w:t>
            </w:r>
          </w:p>
        </w:tc>
      </w:tr>
      <w:tr w:rsidR="00AF7E9E" w:rsidRPr="00345C3A" w:rsidTr="00D2014C">
        <w:trPr>
          <w:gridAfter w:val="1"/>
          <w:wAfter w:w="180" w:type="dxa"/>
          <w:trHeight w:val="288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:rsidR="00AF7E9E" w:rsidRPr="00345C3A" w:rsidRDefault="00AF7E9E" w:rsidP="0015098E">
            <w:pPr>
              <w:snapToGrid w:val="0"/>
              <w:ind w:left="-10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  <w:cs/>
              </w:rPr>
              <w:t>ที่ปรึกษาทางการเงินและการลงทุน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F7E9E" w:rsidRPr="00345C3A" w:rsidRDefault="00AF7E9E" w:rsidP="0015098E">
            <w:pPr>
              <w:snapToGrid w:val="0"/>
              <w:ind w:right="80"/>
              <w:jc w:val="right"/>
              <w:rPr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7E9E" w:rsidRPr="00345C3A" w:rsidRDefault="007E7258" w:rsidP="00AF7E9E">
            <w:pPr>
              <w:tabs>
                <w:tab w:val="decimal" w:pos="1268"/>
              </w:tabs>
              <w:snapToGrid w:val="0"/>
              <w:ind w:right="86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3</w:t>
            </w:r>
            <w:r w:rsidR="00AF7E9E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025</w:t>
            </w:r>
            <w:r w:rsidR="00AF7E9E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796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F7E9E" w:rsidRPr="00345C3A" w:rsidRDefault="00AF7E9E" w:rsidP="0015098E">
            <w:pPr>
              <w:tabs>
                <w:tab w:val="decimal" w:pos="1350"/>
              </w:tabs>
              <w:snapToGrid w:val="0"/>
              <w:ind w:left="-90" w:right="86"/>
              <w:rPr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7E9E" w:rsidRPr="00345C3A" w:rsidRDefault="007E7258" w:rsidP="0015098E">
            <w:pPr>
              <w:tabs>
                <w:tab w:val="decimal" w:pos="1268"/>
              </w:tabs>
              <w:snapToGrid w:val="0"/>
              <w:ind w:right="86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15</w:t>
            </w:r>
            <w:r w:rsidR="00AF7E9E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270</w:t>
            </w:r>
            <w:r w:rsidR="00AF7E9E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755</w:t>
            </w:r>
          </w:p>
        </w:tc>
      </w:tr>
      <w:tr w:rsidR="00AF7E9E" w:rsidRPr="00345C3A" w:rsidTr="00D2014C">
        <w:trPr>
          <w:gridAfter w:val="1"/>
          <w:wAfter w:w="180" w:type="dxa"/>
          <w:trHeight w:val="288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:rsidR="00AF7E9E" w:rsidRPr="00345C3A" w:rsidRDefault="00AF7E9E" w:rsidP="0015098E">
            <w:pPr>
              <w:snapToGrid w:val="0"/>
              <w:ind w:left="-10"/>
              <w:rPr>
                <w:sz w:val="28"/>
                <w:szCs w:val="28"/>
                <w:cs/>
              </w:rPr>
            </w:pPr>
            <w:r w:rsidRPr="00345C3A">
              <w:rPr>
                <w:sz w:val="28"/>
                <w:szCs w:val="28"/>
                <w:cs/>
              </w:rPr>
              <w:t>การจัดการทรัพย์สินของลูกค้า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F7E9E" w:rsidRPr="00345C3A" w:rsidRDefault="00AF7E9E" w:rsidP="0015098E">
            <w:pPr>
              <w:snapToGrid w:val="0"/>
              <w:ind w:right="80"/>
              <w:jc w:val="right"/>
              <w:rPr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7E9E" w:rsidRPr="00345C3A" w:rsidRDefault="007E7258" w:rsidP="00AF7E9E">
            <w:pPr>
              <w:tabs>
                <w:tab w:val="decimal" w:pos="1268"/>
              </w:tabs>
              <w:snapToGrid w:val="0"/>
              <w:ind w:right="86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2</w:t>
            </w:r>
            <w:r w:rsidR="00AF7E9E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552</w:t>
            </w:r>
            <w:r w:rsidR="00AF7E9E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513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F7E9E" w:rsidRPr="00345C3A" w:rsidRDefault="00AF7E9E" w:rsidP="0015098E">
            <w:pPr>
              <w:tabs>
                <w:tab w:val="decimal" w:pos="1350"/>
              </w:tabs>
              <w:snapToGrid w:val="0"/>
              <w:ind w:left="-90" w:right="86"/>
              <w:rPr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7E9E" w:rsidRPr="00345C3A" w:rsidRDefault="007E7258" w:rsidP="0015098E">
            <w:pPr>
              <w:tabs>
                <w:tab w:val="decimal" w:pos="1268"/>
              </w:tabs>
              <w:snapToGrid w:val="0"/>
              <w:ind w:right="86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3</w:t>
            </w:r>
            <w:r w:rsidR="00AF7E9E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864</w:t>
            </w:r>
            <w:r w:rsidR="00AF7E9E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978</w:t>
            </w:r>
          </w:p>
        </w:tc>
      </w:tr>
      <w:tr w:rsidR="00AF7E9E" w:rsidRPr="00345C3A" w:rsidTr="00D2014C">
        <w:trPr>
          <w:gridAfter w:val="1"/>
          <w:wAfter w:w="180" w:type="dxa"/>
          <w:trHeight w:val="288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:rsidR="00AF7E9E" w:rsidRPr="00345C3A" w:rsidRDefault="00AF7E9E" w:rsidP="0015098E">
            <w:pPr>
              <w:snapToGrid w:val="0"/>
              <w:ind w:left="-10"/>
              <w:rPr>
                <w:sz w:val="28"/>
                <w:szCs w:val="28"/>
                <w:cs/>
              </w:rPr>
            </w:pPr>
            <w:r w:rsidRPr="00345C3A">
              <w:rPr>
                <w:sz w:val="28"/>
                <w:szCs w:val="28"/>
                <w:cs/>
              </w:rPr>
              <w:t>ค่าธรรมเนียมการให้ยืมหลักทรัพย์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F7E9E" w:rsidRPr="00345C3A" w:rsidRDefault="00AF7E9E" w:rsidP="0015098E">
            <w:pPr>
              <w:snapToGrid w:val="0"/>
              <w:ind w:right="80"/>
              <w:jc w:val="right"/>
              <w:rPr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7E9E" w:rsidRPr="00345C3A" w:rsidRDefault="007E7258" w:rsidP="00AF7E9E">
            <w:pPr>
              <w:tabs>
                <w:tab w:val="decimal" w:pos="1268"/>
              </w:tabs>
              <w:snapToGrid w:val="0"/>
              <w:ind w:right="86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31</w:t>
            </w:r>
            <w:r w:rsidR="00AF7E9E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636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F7E9E" w:rsidRPr="00345C3A" w:rsidRDefault="00AF7E9E" w:rsidP="0015098E">
            <w:pPr>
              <w:tabs>
                <w:tab w:val="decimal" w:pos="1350"/>
              </w:tabs>
              <w:snapToGrid w:val="0"/>
              <w:ind w:left="-90" w:right="86"/>
              <w:rPr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7E9E" w:rsidRPr="00345C3A" w:rsidRDefault="007E7258" w:rsidP="0015098E">
            <w:pPr>
              <w:tabs>
                <w:tab w:val="decimal" w:pos="1268"/>
              </w:tabs>
              <w:snapToGrid w:val="0"/>
              <w:ind w:right="86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197</w:t>
            </w:r>
            <w:r w:rsidR="00AF7E9E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431</w:t>
            </w:r>
          </w:p>
        </w:tc>
      </w:tr>
      <w:tr w:rsidR="0015098E" w:rsidRPr="00345C3A" w:rsidTr="00D2014C">
        <w:trPr>
          <w:gridAfter w:val="1"/>
          <w:wAfter w:w="180" w:type="dxa"/>
          <w:trHeight w:val="288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:rsidR="0015098E" w:rsidRPr="00345C3A" w:rsidRDefault="0015098E" w:rsidP="0015098E">
            <w:pPr>
              <w:snapToGrid w:val="0"/>
              <w:ind w:left="-10"/>
              <w:rPr>
                <w:sz w:val="28"/>
                <w:szCs w:val="28"/>
                <w:cs/>
              </w:rPr>
            </w:pPr>
            <w:r w:rsidRPr="00345C3A">
              <w:rPr>
                <w:sz w:val="28"/>
                <w:szCs w:val="28"/>
                <w:cs/>
              </w:rPr>
              <w:t>ค่าธรรมเนียมจากการซื้อขายหน่วยลงทุน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5098E" w:rsidRPr="00345C3A" w:rsidRDefault="0015098E" w:rsidP="0015098E">
            <w:pPr>
              <w:snapToGrid w:val="0"/>
              <w:ind w:right="80"/>
              <w:jc w:val="right"/>
              <w:rPr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098E" w:rsidRPr="00345C3A" w:rsidRDefault="0015098E" w:rsidP="0015098E">
            <w:pPr>
              <w:tabs>
                <w:tab w:val="decimal" w:pos="1268"/>
              </w:tabs>
              <w:snapToGrid w:val="0"/>
              <w:ind w:right="86"/>
              <w:rPr>
                <w:sz w:val="28"/>
                <w:szCs w:val="28"/>
              </w:rPr>
            </w:pPr>
          </w:p>
        </w:tc>
        <w:tc>
          <w:tcPr>
            <w:tcW w:w="5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5098E" w:rsidRPr="00345C3A" w:rsidRDefault="0015098E" w:rsidP="0015098E">
            <w:pPr>
              <w:tabs>
                <w:tab w:val="decimal" w:pos="1350"/>
              </w:tabs>
              <w:snapToGrid w:val="0"/>
              <w:ind w:left="-90" w:right="86"/>
              <w:rPr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098E" w:rsidRPr="00345C3A" w:rsidRDefault="0015098E" w:rsidP="0015098E">
            <w:pPr>
              <w:tabs>
                <w:tab w:val="decimal" w:pos="1268"/>
              </w:tabs>
              <w:snapToGrid w:val="0"/>
              <w:ind w:right="86"/>
              <w:rPr>
                <w:sz w:val="28"/>
                <w:szCs w:val="28"/>
              </w:rPr>
            </w:pPr>
          </w:p>
        </w:tc>
      </w:tr>
      <w:tr w:rsidR="00AF7E9E" w:rsidRPr="00345C3A" w:rsidTr="00FD405A">
        <w:trPr>
          <w:gridAfter w:val="1"/>
          <w:wAfter w:w="180" w:type="dxa"/>
          <w:trHeight w:val="288"/>
        </w:trPr>
        <w:tc>
          <w:tcPr>
            <w:tcW w:w="3960" w:type="dxa"/>
            <w:tcBorders>
              <w:top w:val="nil"/>
              <w:left w:val="nil"/>
              <w:right w:val="nil"/>
            </w:tcBorders>
          </w:tcPr>
          <w:p w:rsidR="00AF7E9E" w:rsidRPr="00345C3A" w:rsidRDefault="00AF7E9E" w:rsidP="0015098E">
            <w:pPr>
              <w:snapToGrid w:val="0"/>
              <w:ind w:left="-10" w:firstLine="270"/>
              <w:rPr>
                <w:sz w:val="28"/>
                <w:szCs w:val="28"/>
                <w:cs/>
              </w:rPr>
            </w:pPr>
            <w:r w:rsidRPr="00345C3A">
              <w:rPr>
                <w:sz w:val="28"/>
                <w:szCs w:val="28"/>
                <w:cs/>
              </w:rPr>
              <w:t>นอกตลาดหลักทรัพย์แห่งประเทศไทย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right w:val="nil"/>
            </w:tcBorders>
          </w:tcPr>
          <w:p w:rsidR="00AF7E9E" w:rsidRPr="00345C3A" w:rsidRDefault="00AF7E9E" w:rsidP="0015098E">
            <w:pPr>
              <w:snapToGrid w:val="0"/>
              <w:ind w:right="80"/>
              <w:jc w:val="right"/>
              <w:rPr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AF7E9E" w:rsidRPr="00345C3A" w:rsidRDefault="007E7258" w:rsidP="00AF7E9E">
            <w:pPr>
              <w:tabs>
                <w:tab w:val="decimal" w:pos="1268"/>
              </w:tabs>
              <w:snapToGrid w:val="0"/>
              <w:ind w:right="86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2</w:t>
            </w:r>
            <w:r w:rsidR="00AF7E9E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499</w:t>
            </w:r>
            <w:r w:rsidR="00AF7E9E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230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right w:val="nil"/>
            </w:tcBorders>
          </w:tcPr>
          <w:p w:rsidR="00AF7E9E" w:rsidRPr="00345C3A" w:rsidRDefault="00AF7E9E" w:rsidP="0015098E">
            <w:pPr>
              <w:tabs>
                <w:tab w:val="decimal" w:pos="1350"/>
              </w:tabs>
              <w:snapToGrid w:val="0"/>
              <w:ind w:left="-90" w:right="86"/>
              <w:rPr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AF7E9E" w:rsidRPr="00345C3A" w:rsidRDefault="007E7258" w:rsidP="0015098E">
            <w:pPr>
              <w:tabs>
                <w:tab w:val="decimal" w:pos="1268"/>
              </w:tabs>
              <w:snapToGrid w:val="0"/>
              <w:ind w:right="86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2</w:t>
            </w:r>
            <w:r w:rsidR="00AF7E9E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277</w:t>
            </w:r>
            <w:r w:rsidR="00AF7E9E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791</w:t>
            </w:r>
          </w:p>
        </w:tc>
      </w:tr>
      <w:tr w:rsidR="00FD405A" w:rsidRPr="00345C3A" w:rsidTr="00FD405A">
        <w:trPr>
          <w:gridAfter w:val="1"/>
          <w:wAfter w:w="180" w:type="dxa"/>
          <w:trHeight w:val="80"/>
        </w:trPr>
        <w:tc>
          <w:tcPr>
            <w:tcW w:w="3960" w:type="dxa"/>
            <w:tcBorders>
              <w:top w:val="nil"/>
              <w:left w:val="nil"/>
              <w:right w:val="nil"/>
            </w:tcBorders>
          </w:tcPr>
          <w:p w:rsidR="00FD405A" w:rsidRPr="00345C3A" w:rsidRDefault="00FD405A" w:rsidP="0015098E">
            <w:pPr>
              <w:snapToGrid w:val="0"/>
              <w:ind w:left="-10"/>
              <w:rPr>
                <w:sz w:val="28"/>
                <w:szCs w:val="28"/>
                <w:cs/>
              </w:rPr>
            </w:pPr>
            <w:r w:rsidRPr="00345C3A">
              <w:rPr>
                <w:sz w:val="28"/>
                <w:szCs w:val="28"/>
                <w:cs/>
              </w:rPr>
              <w:t>ค่าธรรมเนียมการจัดการตั๋วแลกเงิน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right w:val="nil"/>
            </w:tcBorders>
          </w:tcPr>
          <w:p w:rsidR="00FD405A" w:rsidRPr="00345C3A" w:rsidRDefault="00FD405A" w:rsidP="0015098E">
            <w:pPr>
              <w:snapToGrid w:val="0"/>
              <w:ind w:right="80"/>
              <w:jc w:val="right"/>
              <w:rPr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FD405A" w:rsidRPr="00345C3A" w:rsidRDefault="007E7258" w:rsidP="00FD405A">
            <w:pPr>
              <w:tabs>
                <w:tab w:val="decimal" w:pos="1268"/>
              </w:tabs>
              <w:snapToGrid w:val="0"/>
              <w:ind w:right="86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918</w:t>
            </w:r>
            <w:r w:rsidR="00FD405A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962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right w:val="nil"/>
            </w:tcBorders>
          </w:tcPr>
          <w:p w:rsidR="00FD405A" w:rsidRPr="00345C3A" w:rsidRDefault="00FD405A" w:rsidP="0015098E">
            <w:pPr>
              <w:tabs>
                <w:tab w:val="decimal" w:pos="1350"/>
              </w:tabs>
              <w:snapToGrid w:val="0"/>
              <w:ind w:left="-90" w:right="86"/>
              <w:rPr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FD405A" w:rsidRPr="00345C3A" w:rsidRDefault="007E7258" w:rsidP="00FD405A">
            <w:pPr>
              <w:tabs>
                <w:tab w:val="decimal" w:pos="1268"/>
              </w:tabs>
              <w:snapToGrid w:val="0"/>
              <w:ind w:right="86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7</w:t>
            </w:r>
            <w:r w:rsidR="00FD405A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898</w:t>
            </w:r>
            <w:r w:rsidR="00FD405A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218</w:t>
            </w:r>
          </w:p>
        </w:tc>
      </w:tr>
      <w:tr w:rsidR="00FD405A" w:rsidRPr="00345C3A" w:rsidTr="00FD405A">
        <w:trPr>
          <w:gridAfter w:val="1"/>
          <w:wAfter w:w="180" w:type="dxa"/>
          <w:trHeight w:val="80"/>
        </w:trPr>
        <w:tc>
          <w:tcPr>
            <w:tcW w:w="3960" w:type="dxa"/>
            <w:tcBorders>
              <w:left w:val="nil"/>
              <w:bottom w:val="nil"/>
              <w:right w:val="nil"/>
            </w:tcBorders>
          </w:tcPr>
          <w:p w:rsidR="00FD405A" w:rsidRPr="00345C3A" w:rsidRDefault="00FD405A" w:rsidP="0015098E">
            <w:pPr>
              <w:snapToGrid w:val="0"/>
              <w:ind w:left="-10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  <w:cs/>
              </w:rPr>
              <w:t>อื่น ๆ</w:t>
            </w:r>
          </w:p>
        </w:tc>
        <w:tc>
          <w:tcPr>
            <w:tcW w:w="990" w:type="dxa"/>
            <w:gridSpan w:val="2"/>
            <w:tcBorders>
              <w:left w:val="nil"/>
              <w:right w:val="nil"/>
            </w:tcBorders>
          </w:tcPr>
          <w:p w:rsidR="00FD405A" w:rsidRPr="00345C3A" w:rsidRDefault="00FD405A" w:rsidP="0015098E">
            <w:pPr>
              <w:snapToGrid w:val="0"/>
              <w:ind w:right="80"/>
              <w:jc w:val="right"/>
              <w:rPr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FD405A" w:rsidRPr="00345C3A" w:rsidRDefault="007E7258" w:rsidP="00FD405A">
            <w:pPr>
              <w:tabs>
                <w:tab w:val="decimal" w:pos="1268"/>
              </w:tabs>
              <w:snapToGrid w:val="0"/>
              <w:ind w:right="86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347</w:t>
            </w:r>
            <w:r w:rsidR="00FD405A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853</w:t>
            </w:r>
          </w:p>
        </w:tc>
        <w:tc>
          <w:tcPr>
            <w:tcW w:w="540" w:type="dxa"/>
            <w:gridSpan w:val="3"/>
            <w:tcBorders>
              <w:left w:val="nil"/>
              <w:right w:val="nil"/>
            </w:tcBorders>
          </w:tcPr>
          <w:p w:rsidR="00FD405A" w:rsidRPr="00345C3A" w:rsidRDefault="00FD405A" w:rsidP="0015098E">
            <w:pPr>
              <w:tabs>
                <w:tab w:val="decimal" w:pos="1350"/>
              </w:tabs>
              <w:snapToGrid w:val="0"/>
              <w:ind w:left="-90" w:right="86"/>
              <w:rPr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FD405A" w:rsidRPr="00345C3A" w:rsidRDefault="007E7258" w:rsidP="00FD405A">
            <w:pPr>
              <w:tabs>
                <w:tab w:val="decimal" w:pos="1268"/>
              </w:tabs>
              <w:snapToGrid w:val="0"/>
              <w:ind w:right="86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805</w:t>
            </w:r>
            <w:r w:rsidR="00FD405A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459</w:t>
            </w:r>
          </w:p>
        </w:tc>
      </w:tr>
      <w:tr w:rsidR="00AF7E9E" w:rsidRPr="00345C3A" w:rsidTr="00993B09">
        <w:trPr>
          <w:gridAfter w:val="1"/>
          <w:wAfter w:w="180" w:type="dxa"/>
          <w:trHeight w:val="288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7E9E" w:rsidRPr="00345C3A" w:rsidRDefault="00AF7E9E" w:rsidP="0015098E">
            <w:pPr>
              <w:snapToGrid w:val="0"/>
              <w:ind w:left="-10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gridSpan w:val="2"/>
            <w:tcBorders>
              <w:left w:val="nil"/>
              <w:right w:val="nil"/>
            </w:tcBorders>
          </w:tcPr>
          <w:p w:rsidR="00AF7E9E" w:rsidRPr="00345C3A" w:rsidRDefault="00AF7E9E" w:rsidP="0015098E">
            <w:pPr>
              <w:snapToGrid w:val="0"/>
              <w:ind w:right="80"/>
              <w:jc w:val="right"/>
              <w:rPr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AF7E9E" w:rsidRPr="00345C3A" w:rsidRDefault="007E7258" w:rsidP="00AF7E9E">
            <w:pPr>
              <w:tabs>
                <w:tab w:val="decimal" w:pos="1268"/>
              </w:tabs>
              <w:snapToGrid w:val="0"/>
              <w:ind w:right="86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21</w:t>
            </w:r>
            <w:r w:rsidR="00FD405A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923</w:t>
            </w:r>
            <w:r w:rsidR="00FD405A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190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F7E9E" w:rsidRPr="00345C3A" w:rsidRDefault="00AF7E9E" w:rsidP="0015098E">
            <w:pPr>
              <w:tabs>
                <w:tab w:val="decimal" w:pos="1350"/>
              </w:tabs>
              <w:snapToGrid w:val="0"/>
              <w:ind w:left="-90" w:right="86"/>
              <w:rPr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AF7E9E" w:rsidRPr="00345C3A" w:rsidRDefault="007E7258" w:rsidP="0015098E">
            <w:pPr>
              <w:tabs>
                <w:tab w:val="decimal" w:pos="1268"/>
              </w:tabs>
              <w:snapToGrid w:val="0"/>
              <w:ind w:right="86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90</w:t>
            </w:r>
            <w:r w:rsidR="00AF7E9E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174</w:t>
            </w:r>
            <w:r w:rsidR="00AF7E9E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154</w:t>
            </w:r>
          </w:p>
        </w:tc>
      </w:tr>
    </w:tbl>
    <w:p w:rsidR="00E36A10" w:rsidRPr="00345C3A" w:rsidRDefault="00E36A10">
      <w:pPr>
        <w:rPr>
          <w:sz w:val="28"/>
          <w:szCs w:val="28"/>
        </w:rPr>
      </w:pPr>
    </w:p>
    <w:tbl>
      <w:tblPr>
        <w:tblW w:w="8550" w:type="dxa"/>
        <w:tblInd w:w="5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960"/>
        <w:gridCol w:w="900"/>
        <w:gridCol w:w="90"/>
        <w:gridCol w:w="1440"/>
        <w:gridCol w:w="180"/>
        <w:gridCol w:w="270"/>
        <w:gridCol w:w="90"/>
        <w:gridCol w:w="1440"/>
        <w:gridCol w:w="180"/>
      </w:tblGrid>
      <w:tr w:rsidR="00D2014C" w:rsidRPr="00345C3A" w:rsidTr="00D2014C">
        <w:trPr>
          <w:trHeight w:val="288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:rsidR="00D2014C" w:rsidRPr="00345C3A" w:rsidRDefault="00D2014C" w:rsidP="00BE6D45">
            <w:pPr>
              <w:snapToGrid w:val="0"/>
              <w:ind w:left="186"/>
              <w:rPr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D2014C" w:rsidRPr="00345C3A" w:rsidRDefault="00D2014C" w:rsidP="00BE6D45">
            <w:pPr>
              <w:snapToGrid w:val="0"/>
              <w:ind w:right="80"/>
              <w:jc w:val="right"/>
              <w:rPr>
                <w:sz w:val="28"/>
                <w:szCs w:val="28"/>
              </w:rPr>
            </w:pPr>
          </w:p>
        </w:tc>
        <w:tc>
          <w:tcPr>
            <w:tcW w:w="369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D2014C" w:rsidRPr="00345C3A" w:rsidRDefault="00D2014C" w:rsidP="00BE6D45">
            <w:pPr>
              <w:snapToGrid w:val="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345C3A">
              <w:rPr>
                <w:b/>
                <w:bCs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D2014C" w:rsidRPr="00345C3A" w:rsidTr="00D2014C">
        <w:trPr>
          <w:trHeight w:val="288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:rsidR="00D2014C" w:rsidRPr="00345C3A" w:rsidRDefault="00D2014C" w:rsidP="00BE6D45">
            <w:pPr>
              <w:snapToGrid w:val="0"/>
              <w:ind w:left="186"/>
              <w:rPr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D2014C" w:rsidRPr="00345C3A" w:rsidRDefault="00D2014C" w:rsidP="00BE6D45">
            <w:pPr>
              <w:snapToGrid w:val="0"/>
              <w:ind w:right="80"/>
              <w:jc w:val="right"/>
              <w:rPr>
                <w:sz w:val="28"/>
                <w:szCs w:val="28"/>
              </w:rPr>
            </w:pPr>
          </w:p>
        </w:tc>
        <w:tc>
          <w:tcPr>
            <w:tcW w:w="369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D2014C" w:rsidRPr="00345C3A" w:rsidRDefault="00D2014C" w:rsidP="00BE6D45">
            <w:pPr>
              <w:snapToGrid w:val="0"/>
              <w:jc w:val="center"/>
              <w:rPr>
                <w:b/>
                <w:bCs/>
                <w:sz w:val="28"/>
                <w:szCs w:val="28"/>
                <w:cs/>
                <w:lang w:val="th-TH"/>
              </w:rPr>
            </w:pPr>
            <w:r w:rsidRPr="00345C3A">
              <w:rPr>
                <w:b/>
                <w:bCs/>
                <w:sz w:val="28"/>
                <w:szCs w:val="28"/>
                <w:cs/>
                <w:lang w:val="th-TH"/>
              </w:rPr>
              <w:t>และงบการเงินเฉพาะกิจการ</w:t>
            </w:r>
          </w:p>
        </w:tc>
      </w:tr>
      <w:tr w:rsidR="00D2014C" w:rsidRPr="00345C3A" w:rsidTr="00D2014C">
        <w:trPr>
          <w:trHeight w:val="288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:rsidR="00D2014C" w:rsidRPr="00345C3A" w:rsidRDefault="00D2014C" w:rsidP="00BE6D45">
            <w:pPr>
              <w:snapToGrid w:val="0"/>
              <w:ind w:left="186"/>
              <w:rPr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D2014C" w:rsidRPr="00345C3A" w:rsidRDefault="00D2014C" w:rsidP="00BE6D45">
            <w:pPr>
              <w:snapToGrid w:val="0"/>
              <w:ind w:right="80"/>
              <w:jc w:val="right"/>
              <w:rPr>
                <w:sz w:val="28"/>
                <w:szCs w:val="28"/>
              </w:rPr>
            </w:pPr>
          </w:p>
        </w:tc>
        <w:tc>
          <w:tcPr>
            <w:tcW w:w="369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D2014C" w:rsidRPr="00345C3A" w:rsidRDefault="00D2014C" w:rsidP="00BE6D45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 w:rsidRPr="00345C3A">
              <w:rPr>
                <w:b/>
                <w:bCs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="007E7258" w:rsidRPr="00345C3A">
              <w:rPr>
                <w:b/>
                <w:bCs/>
                <w:sz w:val="28"/>
                <w:szCs w:val="28"/>
              </w:rPr>
              <w:t>30</w:t>
            </w:r>
            <w:r w:rsidR="00463973">
              <w:rPr>
                <w:rFonts w:hint="cs"/>
                <w:b/>
                <w:bCs/>
                <w:sz w:val="28"/>
                <w:szCs w:val="28"/>
                <w:cs/>
              </w:rPr>
              <w:t xml:space="preserve"> </w:t>
            </w:r>
            <w:r w:rsidRPr="00345C3A">
              <w:rPr>
                <w:b/>
                <w:bCs/>
                <w:sz w:val="28"/>
                <w:szCs w:val="28"/>
                <w:cs/>
              </w:rPr>
              <w:t>มิถุนายน</w:t>
            </w:r>
          </w:p>
        </w:tc>
      </w:tr>
      <w:tr w:rsidR="0015098E" w:rsidRPr="00345C3A" w:rsidTr="00B543B7">
        <w:trPr>
          <w:trHeight w:val="288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:rsidR="0015098E" w:rsidRPr="00345C3A" w:rsidRDefault="0015098E" w:rsidP="0015098E">
            <w:pPr>
              <w:snapToGrid w:val="0"/>
              <w:ind w:left="186"/>
              <w:rPr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15098E" w:rsidRPr="00345C3A" w:rsidRDefault="0015098E" w:rsidP="0015098E">
            <w:pPr>
              <w:snapToGrid w:val="0"/>
              <w:ind w:right="80"/>
              <w:jc w:val="right"/>
              <w:rPr>
                <w:sz w:val="28"/>
                <w:szCs w:val="28"/>
              </w:rPr>
            </w:pPr>
          </w:p>
        </w:tc>
        <w:tc>
          <w:tcPr>
            <w:tcW w:w="17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098E" w:rsidRPr="00345C3A" w:rsidRDefault="007E7258" w:rsidP="0015098E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 w:rsidRPr="00345C3A">
              <w:rPr>
                <w:b/>
                <w:bCs/>
                <w:sz w:val="28"/>
                <w:szCs w:val="28"/>
              </w:rPr>
              <w:t>256</w:t>
            </w:r>
            <w:r w:rsidRPr="00345C3A">
              <w:rPr>
                <w:rFonts w:hint="cs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098E" w:rsidRPr="00345C3A" w:rsidRDefault="0015098E" w:rsidP="0015098E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098E" w:rsidRPr="00345C3A" w:rsidRDefault="007E7258" w:rsidP="0015098E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 w:rsidRPr="00345C3A">
              <w:rPr>
                <w:b/>
                <w:bCs/>
                <w:sz w:val="28"/>
                <w:szCs w:val="28"/>
              </w:rPr>
              <w:t>256</w:t>
            </w:r>
            <w:r w:rsidRPr="00345C3A">
              <w:rPr>
                <w:rFonts w:hint="cs"/>
                <w:b/>
                <w:bCs/>
                <w:sz w:val="28"/>
                <w:szCs w:val="28"/>
              </w:rPr>
              <w:t>1</w:t>
            </w:r>
          </w:p>
        </w:tc>
      </w:tr>
      <w:tr w:rsidR="0015098E" w:rsidRPr="00345C3A" w:rsidTr="00D2014C">
        <w:trPr>
          <w:trHeight w:val="288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:rsidR="0015098E" w:rsidRPr="00345C3A" w:rsidRDefault="0015098E" w:rsidP="0015098E">
            <w:pPr>
              <w:snapToGrid w:val="0"/>
              <w:ind w:left="186"/>
              <w:rPr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15098E" w:rsidRPr="00345C3A" w:rsidRDefault="0015098E" w:rsidP="0015098E">
            <w:pPr>
              <w:snapToGrid w:val="0"/>
              <w:ind w:right="80"/>
              <w:jc w:val="right"/>
              <w:rPr>
                <w:sz w:val="28"/>
                <w:szCs w:val="28"/>
              </w:rPr>
            </w:pPr>
          </w:p>
        </w:tc>
        <w:tc>
          <w:tcPr>
            <w:tcW w:w="17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5098E" w:rsidRPr="00345C3A" w:rsidRDefault="0015098E" w:rsidP="0015098E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 w:rsidRPr="00345C3A">
              <w:rPr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5098E" w:rsidRPr="00345C3A" w:rsidRDefault="0015098E" w:rsidP="0015098E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5098E" w:rsidRPr="00345C3A" w:rsidRDefault="0015098E" w:rsidP="0015098E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 w:rsidRPr="00345C3A">
              <w:rPr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AF7E9E" w:rsidRPr="00345C3A" w:rsidTr="00D2014C">
        <w:trPr>
          <w:gridAfter w:val="1"/>
          <w:wAfter w:w="180" w:type="dxa"/>
          <w:trHeight w:val="288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:rsidR="00AF7E9E" w:rsidRPr="00345C3A" w:rsidRDefault="00AF7E9E" w:rsidP="0015098E">
            <w:pPr>
              <w:snapToGrid w:val="0"/>
              <w:ind w:left="-10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  <w:cs/>
              </w:rPr>
              <w:t>การจัดจำหน่ายหลักทรัพย์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F7E9E" w:rsidRPr="00345C3A" w:rsidRDefault="00AF7E9E" w:rsidP="0015098E">
            <w:pPr>
              <w:snapToGrid w:val="0"/>
              <w:ind w:right="80"/>
              <w:jc w:val="right"/>
              <w:rPr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7E9E" w:rsidRPr="00345C3A" w:rsidRDefault="007E7258" w:rsidP="00AF7E9E">
            <w:pPr>
              <w:tabs>
                <w:tab w:val="decimal" w:pos="1268"/>
              </w:tabs>
              <w:snapToGrid w:val="0"/>
              <w:ind w:right="86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18</w:t>
            </w:r>
            <w:r w:rsidR="00AF7E9E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067</w:t>
            </w:r>
            <w:r w:rsidR="00AF7E9E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800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F7E9E" w:rsidRPr="00345C3A" w:rsidRDefault="00AF7E9E" w:rsidP="0015098E">
            <w:pPr>
              <w:snapToGrid w:val="0"/>
              <w:ind w:right="86"/>
              <w:jc w:val="center"/>
              <w:rPr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7E9E" w:rsidRPr="00345C3A" w:rsidRDefault="007E7258" w:rsidP="0015098E">
            <w:pPr>
              <w:tabs>
                <w:tab w:val="decimal" w:pos="1268"/>
              </w:tabs>
              <w:snapToGrid w:val="0"/>
              <w:ind w:right="86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61</w:t>
            </w:r>
            <w:r w:rsidR="00AF7E9E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983</w:t>
            </w:r>
            <w:r w:rsidR="00AF7E9E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640</w:t>
            </w:r>
          </w:p>
        </w:tc>
      </w:tr>
      <w:tr w:rsidR="00AF7E9E" w:rsidRPr="00345C3A" w:rsidTr="00D2014C">
        <w:trPr>
          <w:gridAfter w:val="1"/>
          <w:wAfter w:w="180" w:type="dxa"/>
          <w:trHeight w:val="288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:rsidR="00AF7E9E" w:rsidRPr="00345C3A" w:rsidRDefault="00AF7E9E" w:rsidP="0015098E">
            <w:pPr>
              <w:snapToGrid w:val="0"/>
              <w:ind w:left="-10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  <w:cs/>
              </w:rPr>
              <w:t>ที่ปรึกษาทางการเงินและการลงทุน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F7E9E" w:rsidRPr="00345C3A" w:rsidRDefault="00AF7E9E" w:rsidP="0015098E">
            <w:pPr>
              <w:snapToGrid w:val="0"/>
              <w:ind w:right="80"/>
              <w:jc w:val="right"/>
              <w:rPr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7E9E" w:rsidRPr="00345C3A" w:rsidRDefault="007E7258" w:rsidP="00AF7E9E">
            <w:pPr>
              <w:tabs>
                <w:tab w:val="decimal" w:pos="1268"/>
              </w:tabs>
              <w:snapToGrid w:val="0"/>
              <w:ind w:right="86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4</w:t>
            </w:r>
            <w:r w:rsidR="00AF7E9E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908</w:t>
            </w:r>
            <w:r w:rsidR="00AF7E9E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276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F7E9E" w:rsidRPr="00345C3A" w:rsidRDefault="00AF7E9E" w:rsidP="0015098E">
            <w:pPr>
              <w:tabs>
                <w:tab w:val="decimal" w:pos="1350"/>
              </w:tabs>
              <w:snapToGrid w:val="0"/>
              <w:ind w:left="-90" w:right="86"/>
              <w:rPr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7E9E" w:rsidRPr="00345C3A" w:rsidRDefault="007E7258" w:rsidP="0015098E">
            <w:pPr>
              <w:tabs>
                <w:tab w:val="decimal" w:pos="1268"/>
              </w:tabs>
              <w:snapToGrid w:val="0"/>
              <w:ind w:right="86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19</w:t>
            </w:r>
            <w:r w:rsidR="00AF7E9E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394</w:t>
            </w:r>
            <w:r w:rsidR="00AF7E9E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992</w:t>
            </w:r>
          </w:p>
        </w:tc>
      </w:tr>
      <w:tr w:rsidR="00AF7E9E" w:rsidRPr="00345C3A" w:rsidTr="00D2014C">
        <w:trPr>
          <w:gridAfter w:val="1"/>
          <w:wAfter w:w="180" w:type="dxa"/>
          <w:trHeight w:val="288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:rsidR="00AF7E9E" w:rsidRPr="00345C3A" w:rsidRDefault="00AF7E9E" w:rsidP="0015098E">
            <w:pPr>
              <w:snapToGrid w:val="0"/>
              <w:ind w:left="-10"/>
              <w:rPr>
                <w:sz w:val="28"/>
                <w:szCs w:val="28"/>
                <w:cs/>
              </w:rPr>
            </w:pPr>
            <w:r w:rsidRPr="00345C3A">
              <w:rPr>
                <w:sz w:val="28"/>
                <w:szCs w:val="28"/>
                <w:cs/>
              </w:rPr>
              <w:t>การจัดการทรัพย์สินของลูกค้า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F7E9E" w:rsidRPr="00345C3A" w:rsidRDefault="00AF7E9E" w:rsidP="0015098E">
            <w:pPr>
              <w:snapToGrid w:val="0"/>
              <w:ind w:right="80"/>
              <w:jc w:val="right"/>
              <w:rPr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7E9E" w:rsidRPr="00345C3A" w:rsidRDefault="007E7258" w:rsidP="00AF7E9E">
            <w:pPr>
              <w:tabs>
                <w:tab w:val="decimal" w:pos="1268"/>
              </w:tabs>
              <w:snapToGrid w:val="0"/>
              <w:ind w:right="86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5</w:t>
            </w:r>
            <w:r w:rsidR="00AF7E9E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112</w:t>
            </w:r>
            <w:r w:rsidR="00AF7E9E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249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F7E9E" w:rsidRPr="00345C3A" w:rsidRDefault="00AF7E9E" w:rsidP="0015098E">
            <w:pPr>
              <w:tabs>
                <w:tab w:val="decimal" w:pos="1350"/>
              </w:tabs>
              <w:snapToGrid w:val="0"/>
              <w:ind w:left="-90" w:right="86"/>
              <w:rPr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7E9E" w:rsidRPr="00345C3A" w:rsidRDefault="007E7258" w:rsidP="0015098E">
            <w:pPr>
              <w:tabs>
                <w:tab w:val="decimal" w:pos="1268"/>
              </w:tabs>
              <w:snapToGrid w:val="0"/>
              <w:ind w:right="86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7</w:t>
            </w:r>
            <w:r w:rsidR="00AF7E9E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517</w:t>
            </w:r>
            <w:r w:rsidR="00AF7E9E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059</w:t>
            </w:r>
          </w:p>
        </w:tc>
      </w:tr>
      <w:tr w:rsidR="00AF7E9E" w:rsidRPr="00345C3A" w:rsidTr="00D2014C">
        <w:trPr>
          <w:gridAfter w:val="1"/>
          <w:wAfter w:w="180" w:type="dxa"/>
          <w:trHeight w:val="288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:rsidR="00AF7E9E" w:rsidRPr="00345C3A" w:rsidRDefault="00AF7E9E" w:rsidP="0015098E">
            <w:pPr>
              <w:snapToGrid w:val="0"/>
              <w:ind w:left="-10"/>
              <w:rPr>
                <w:sz w:val="28"/>
                <w:szCs w:val="28"/>
                <w:cs/>
              </w:rPr>
            </w:pPr>
            <w:r w:rsidRPr="00345C3A">
              <w:rPr>
                <w:sz w:val="28"/>
                <w:szCs w:val="28"/>
                <w:cs/>
              </w:rPr>
              <w:t>ค่าธรรมเนียมการให้ยืมหลักทรัพย์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F7E9E" w:rsidRPr="00345C3A" w:rsidRDefault="00AF7E9E" w:rsidP="0015098E">
            <w:pPr>
              <w:snapToGrid w:val="0"/>
              <w:ind w:right="80"/>
              <w:jc w:val="right"/>
              <w:rPr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7E9E" w:rsidRPr="00345C3A" w:rsidRDefault="007E7258" w:rsidP="00AF7E9E">
            <w:pPr>
              <w:tabs>
                <w:tab w:val="decimal" w:pos="1268"/>
              </w:tabs>
              <w:snapToGrid w:val="0"/>
              <w:ind w:right="86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101</w:t>
            </w:r>
            <w:r w:rsidR="00AF7E9E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692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F7E9E" w:rsidRPr="00345C3A" w:rsidRDefault="00AF7E9E" w:rsidP="0015098E">
            <w:pPr>
              <w:tabs>
                <w:tab w:val="decimal" w:pos="1350"/>
              </w:tabs>
              <w:snapToGrid w:val="0"/>
              <w:ind w:left="-90" w:right="86"/>
              <w:rPr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7E9E" w:rsidRPr="00345C3A" w:rsidRDefault="007E7258" w:rsidP="0015098E">
            <w:pPr>
              <w:tabs>
                <w:tab w:val="decimal" w:pos="1268"/>
              </w:tabs>
              <w:snapToGrid w:val="0"/>
              <w:ind w:right="86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323</w:t>
            </w:r>
            <w:r w:rsidR="00AF7E9E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665</w:t>
            </w:r>
          </w:p>
        </w:tc>
      </w:tr>
      <w:tr w:rsidR="0015098E" w:rsidRPr="00345C3A" w:rsidTr="00D2014C">
        <w:trPr>
          <w:gridAfter w:val="1"/>
          <w:wAfter w:w="180" w:type="dxa"/>
          <w:trHeight w:val="288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:rsidR="0015098E" w:rsidRPr="00345C3A" w:rsidRDefault="0015098E" w:rsidP="0015098E">
            <w:pPr>
              <w:snapToGrid w:val="0"/>
              <w:ind w:left="-10"/>
              <w:rPr>
                <w:sz w:val="28"/>
                <w:szCs w:val="28"/>
                <w:cs/>
              </w:rPr>
            </w:pPr>
            <w:r w:rsidRPr="00345C3A">
              <w:rPr>
                <w:sz w:val="28"/>
                <w:szCs w:val="28"/>
                <w:cs/>
              </w:rPr>
              <w:t>ค่าธรรมเนียมจากการซื้อขายหน่วยลงทุน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5098E" w:rsidRPr="00345C3A" w:rsidRDefault="0015098E" w:rsidP="0015098E">
            <w:pPr>
              <w:snapToGrid w:val="0"/>
              <w:ind w:right="80"/>
              <w:jc w:val="right"/>
              <w:rPr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098E" w:rsidRPr="00345C3A" w:rsidRDefault="0015098E" w:rsidP="0015098E">
            <w:pPr>
              <w:tabs>
                <w:tab w:val="decimal" w:pos="1268"/>
              </w:tabs>
              <w:snapToGrid w:val="0"/>
              <w:ind w:right="86"/>
              <w:rPr>
                <w:sz w:val="28"/>
                <w:szCs w:val="28"/>
              </w:rPr>
            </w:pPr>
          </w:p>
        </w:tc>
        <w:tc>
          <w:tcPr>
            <w:tcW w:w="5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5098E" w:rsidRPr="00345C3A" w:rsidRDefault="0015098E" w:rsidP="0015098E">
            <w:pPr>
              <w:tabs>
                <w:tab w:val="decimal" w:pos="1350"/>
              </w:tabs>
              <w:snapToGrid w:val="0"/>
              <w:ind w:left="-90" w:right="86"/>
              <w:rPr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098E" w:rsidRPr="00345C3A" w:rsidRDefault="0015098E" w:rsidP="0015098E">
            <w:pPr>
              <w:tabs>
                <w:tab w:val="decimal" w:pos="1268"/>
              </w:tabs>
              <w:snapToGrid w:val="0"/>
              <w:ind w:right="86"/>
              <w:rPr>
                <w:sz w:val="28"/>
                <w:szCs w:val="28"/>
              </w:rPr>
            </w:pPr>
          </w:p>
        </w:tc>
      </w:tr>
      <w:tr w:rsidR="00AF7E9E" w:rsidRPr="00345C3A" w:rsidTr="00D2014C">
        <w:trPr>
          <w:gridAfter w:val="1"/>
          <w:wAfter w:w="180" w:type="dxa"/>
          <w:trHeight w:val="288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:rsidR="00AF7E9E" w:rsidRPr="00345C3A" w:rsidRDefault="00AF7E9E" w:rsidP="0015098E">
            <w:pPr>
              <w:snapToGrid w:val="0"/>
              <w:ind w:left="-10" w:firstLine="270"/>
              <w:rPr>
                <w:sz w:val="28"/>
                <w:szCs w:val="28"/>
                <w:cs/>
              </w:rPr>
            </w:pPr>
            <w:r w:rsidRPr="00345C3A">
              <w:rPr>
                <w:sz w:val="28"/>
                <w:szCs w:val="28"/>
                <w:cs/>
              </w:rPr>
              <w:t>นอกตลาดหลักทรัพย์แห่งประเทศไทย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F7E9E" w:rsidRPr="00345C3A" w:rsidRDefault="00AF7E9E" w:rsidP="0015098E">
            <w:pPr>
              <w:snapToGrid w:val="0"/>
              <w:ind w:right="80"/>
              <w:jc w:val="right"/>
              <w:rPr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7E9E" w:rsidRPr="00345C3A" w:rsidRDefault="007E7258" w:rsidP="00AF7E9E">
            <w:pPr>
              <w:tabs>
                <w:tab w:val="decimal" w:pos="1268"/>
              </w:tabs>
              <w:snapToGrid w:val="0"/>
              <w:ind w:right="86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4</w:t>
            </w:r>
            <w:r w:rsidR="00AF7E9E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761</w:t>
            </w:r>
            <w:r w:rsidR="00AF7E9E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929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F7E9E" w:rsidRPr="00345C3A" w:rsidRDefault="00AF7E9E" w:rsidP="0015098E">
            <w:pPr>
              <w:tabs>
                <w:tab w:val="decimal" w:pos="1350"/>
              </w:tabs>
              <w:snapToGrid w:val="0"/>
              <w:ind w:left="-90" w:right="86"/>
              <w:rPr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7E9E" w:rsidRPr="00345C3A" w:rsidRDefault="007E7258" w:rsidP="0015098E">
            <w:pPr>
              <w:tabs>
                <w:tab w:val="decimal" w:pos="1268"/>
              </w:tabs>
              <w:snapToGrid w:val="0"/>
              <w:ind w:right="86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5</w:t>
            </w:r>
            <w:r w:rsidR="00AF7E9E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089</w:t>
            </w:r>
            <w:r w:rsidR="00AF7E9E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230</w:t>
            </w:r>
          </w:p>
        </w:tc>
      </w:tr>
      <w:tr w:rsidR="00FD405A" w:rsidRPr="00345C3A" w:rsidTr="00B754F7">
        <w:trPr>
          <w:gridAfter w:val="1"/>
          <w:wAfter w:w="180" w:type="dxa"/>
          <w:trHeight w:val="80"/>
        </w:trPr>
        <w:tc>
          <w:tcPr>
            <w:tcW w:w="3960" w:type="dxa"/>
            <w:tcBorders>
              <w:top w:val="nil"/>
              <w:left w:val="nil"/>
              <w:right w:val="nil"/>
            </w:tcBorders>
          </w:tcPr>
          <w:p w:rsidR="00FD405A" w:rsidRPr="00345C3A" w:rsidRDefault="00FD405A" w:rsidP="00FD405A">
            <w:pPr>
              <w:snapToGrid w:val="0"/>
              <w:ind w:left="-10"/>
              <w:rPr>
                <w:sz w:val="28"/>
                <w:szCs w:val="28"/>
                <w:cs/>
              </w:rPr>
            </w:pPr>
            <w:r w:rsidRPr="00345C3A">
              <w:rPr>
                <w:sz w:val="28"/>
                <w:szCs w:val="28"/>
                <w:cs/>
              </w:rPr>
              <w:t>ค่าธรรมเนียมการจัดการตั๋วแลกเงิน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right w:val="nil"/>
            </w:tcBorders>
          </w:tcPr>
          <w:p w:rsidR="00FD405A" w:rsidRPr="00345C3A" w:rsidRDefault="00FD405A" w:rsidP="00FD405A">
            <w:pPr>
              <w:snapToGrid w:val="0"/>
              <w:ind w:right="80"/>
              <w:jc w:val="right"/>
              <w:rPr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FD405A" w:rsidRPr="00345C3A" w:rsidRDefault="007E7258" w:rsidP="00FD405A">
            <w:pPr>
              <w:tabs>
                <w:tab w:val="decimal" w:pos="1268"/>
              </w:tabs>
              <w:snapToGrid w:val="0"/>
              <w:ind w:right="86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11</w:t>
            </w:r>
            <w:r w:rsidR="00FD405A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327</w:t>
            </w:r>
            <w:r w:rsidR="00FD405A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878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right w:val="nil"/>
            </w:tcBorders>
          </w:tcPr>
          <w:p w:rsidR="00FD405A" w:rsidRPr="00345C3A" w:rsidRDefault="00FD405A" w:rsidP="00FD405A">
            <w:pPr>
              <w:tabs>
                <w:tab w:val="decimal" w:pos="1350"/>
              </w:tabs>
              <w:snapToGrid w:val="0"/>
              <w:ind w:left="-90" w:right="86"/>
              <w:rPr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FD405A" w:rsidRPr="00345C3A" w:rsidRDefault="007E7258" w:rsidP="00FD405A">
            <w:pPr>
              <w:tabs>
                <w:tab w:val="decimal" w:pos="1268"/>
              </w:tabs>
              <w:snapToGrid w:val="0"/>
              <w:ind w:right="86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17</w:t>
            </w:r>
            <w:r w:rsidR="00FD405A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166</w:t>
            </w:r>
            <w:r w:rsidR="00FD405A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256</w:t>
            </w:r>
          </w:p>
        </w:tc>
      </w:tr>
      <w:tr w:rsidR="00FD405A" w:rsidRPr="00345C3A" w:rsidTr="00B754F7">
        <w:trPr>
          <w:gridAfter w:val="1"/>
          <w:wAfter w:w="180" w:type="dxa"/>
          <w:trHeight w:val="288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:rsidR="00FD405A" w:rsidRPr="00345C3A" w:rsidRDefault="00FD405A" w:rsidP="0015098E">
            <w:pPr>
              <w:snapToGrid w:val="0"/>
              <w:ind w:left="-10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  <w:cs/>
              </w:rPr>
              <w:t>อื่น ๆ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right w:val="nil"/>
            </w:tcBorders>
          </w:tcPr>
          <w:p w:rsidR="00FD405A" w:rsidRPr="00345C3A" w:rsidRDefault="00FD405A" w:rsidP="0015098E">
            <w:pPr>
              <w:snapToGrid w:val="0"/>
              <w:ind w:right="80"/>
              <w:jc w:val="right"/>
              <w:rPr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FD405A" w:rsidRPr="00345C3A" w:rsidRDefault="007E7258" w:rsidP="00FD405A">
            <w:pPr>
              <w:tabs>
                <w:tab w:val="decimal" w:pos="1268"/>
              </w:tabs>
              <w:snapToGrid w:val="0"/>
              <w:ind w:right="86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735</w:t>
            </w:r>
            <w:r w:rsidR="00FD405A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016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right w:val="nil"/>
            </w:tcBorders>
          </w:tcPr>
          <w:p w:rsidR="00FD405A" w:rsidRPr="00345C3A" w:rsidRDefault="00FD405A" w:rsidP="0015098E">
            <w:pPr>
              <w:tabs>
                <w:tab w:val="decimal" w:pos="1350"/>
              </w:tabs>
              <w:snapToGrid w:val="0"/>
              <w:ind w:left="-90" w:right="86"/>
              <w:rPr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D405A" w:rsidRPr="00345C3A" w:rsidRDefault="007E7258" w:rsidP="00FD405A">
            <w:pPr>
              <w:tabs>
                <w:tab w:val="decimal" w:pos="1268"/>
              </w:tabs>
              <w:snapToGrid w:val="0"/>
              <w:ind w:right="86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1</w:t>
            </w:r>
            <w:r w:rsidR="00FD405A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884</w:t>
            </w:r>
            <w:r w:rsidR="00FD405A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726</w:t>
            </w:r>
          </w:p>
        </w:tc>
      </w:tr>
      <w:tr w:rsidR="00AF7E9E" w:rsidRPr="00345C3A" w:rsidTr="00B754F7">
        <w:trPr>
          <w:gridAfter w:val="1"/>
          <w:wAfter w:w="180" w:type="dxa"/>
          <w:trHeight w:val="288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7E9E" w:rsidRPr="00345C3A" w:rsidRDefault="00AF7E9E" w:rsidP="0015098E">
            <w:pPr>
              <w:snapToGrid w:val="0"/>
              <w:ind w:left="-10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gridSpan w:val="2"/>
            <w:tcBorders>
              <w:left w:val="nil"/>
              <w:right w:val="nil"/>
            </w:tcBorders>
          </w:tcPr>
          <w:p w:rsidR="00AF7E9E" w:rsidRPr="00345C3A" w:rsidRDefault="00AF7E9E" w:rsidP="0015098E">
            <w:pPr>
              <w:snapToGrid w:val="0"/>
              <w:ind w:right="80"/>
              <w:jc w:val="right"/>
              <w:rPr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AF7E9E" w:rsidRPr="00345C3A" w:rsidRDefault="007E7258" w:rsidP="00AF7E9E">
            <w:pPr>
              <w:tabs>
                <w:tab w:val="decimal" w:pos="1268"/>
              </w:tabs>
              <w:snapToGrid w:val="0"/>
              <w:ind w:right="86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45</w:t>
            </w:r>
            <w:r w:rsidR="00AF7E9E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014</w:t>
            </w:r>
            <w:r w:rsidR="00AF7E9E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840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F7E9E" w:rsidRPr="00345C3A" w:rsidRDefault="00AF7E9E" w:rsidP="0015098E">
            <w:pPr>
              <w:tabs>
                <w:tab w:val="decimal" w:pos="1350"/>
              </w:tabs>
              <w:snapToGrid w:val="0"/>
              <w:ind w:left="-90" w:right="86"/>
              <w:rPr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AF7E9E" w:rsidRPr="00345C3A" w:rsidRDefault="007E7258" w:rsidP="0015098E">
            <w:pPr>
              <w:tabs>
                <w:tab w:val="decimal" w:pos="1268"/>
              </w:tabs>
              <w:snapToGrid w:val="0"/>
              <w:ind w:right="86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113</w:t>
            </w:r>
            <w:r w:rsidR="00AF7E9E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359</w:t>
            </w:r>
            <w:r w:rsidR="00AF7E9E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568</w:t>
            </w:r>
          </w:p>
        </w:tc>
      </w:tr>
    </w:tbl>
    <w:p w:rsidR="00716B0B" w:rsidRPr="00345C3A" w:rsidRDefault="00E36A10" w:rsidP="00221649">
      <w:pPr>
        <w:pStyle w:val="BodyTextIndent2"/>
        <w:spacing w:after="0" w:line="240" w:lineRule="auto"/>
        <w:ind w:left="547" w:hanging="547"/>
        <w:rPr>
          <w:b/>
          <w:bCs/>
          <w:sz w:val="32"/>
          <w:szCs w:val="32"/>
          <w:cs/>
        </w:rPr>
      </w:pPr>
      <w:r w:rsidRPr="00345C3A">
        <w:rPr>
          <w:b/>
          <w:bCs/>
          <w:sz w:val="32"/>
          <w:szCs w:val="32"/>
        </w:rPr>
        <w:br w:type="page"/>
      </w:r>
      <w:r w:rsidR="007E7258" w:rsidRPr="00345C3A">
        <w:rPr>
          <w:b/>
          <w:bCs/>
          <w:sz w:val="32"/>
          <w:szCs w:val="32"/>
        </w:rPr>
        <w:t>25</w:t>
      </w:r>
      <w:r w:rsidR="00716B0B" w:rsidRPr="00345C3A">
        <w:rPr>
          <w:b/>
          <w:bCs/>
          <w:sz w:val="32"/>
          <w:szCs w:val="32"/>
        </w:rPr>
        <w:t>.</w:t>
      </w:r>
      <w:r w:rsidR="00716B0B" w:rsidRPr="00345C3A">
        <w:rPr>
          <w:b/>
          <w:bCs/>
          <w:sz w:val="32"/>
          <w:szCs w:val="32"/>
        </w:rPr>
        <w:tab/>
      </w:r>
      <w:r w:rsidR="00716B0B" w:rsidRPr="00345C3A">
        <w:rPr>
          <w:b/>
          <w:bCs/>
          <w:sz w:val="32"/>
          <w:szCs w:val="32"/>
          <w:cs/>
        </w:rPr>
        <w:t>กำไรและผลตอบแทนจากเครื่องมือทางการเงิน</w:t>
      </w:r>
    </w:p>
    <w:tbl>
      <w:tblPr>
        <w:tblW w:w="9270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490"/>
        <w:gridCol w:w="1773"/>
        <w:gridCol w:w="197"/>
        <w:gridCol w:w="1810"/>
      </w:tblGrid>
      <w:tr w:rsidR="00716B0B" w:rsidRPr="00345C3A" w:rsidTr="00E729E9">
        <w:trPr>
          <w:trHeight w:val="144"/>
        </w:trPr>
        <w:tc>
          <w:tcPr>
            <w:tcW w:w="5490" w:type="dxa"/>
            <w:tcBorders>
              <w:top w:val="nil"/>
              <w:left w:val="nil"/>
              <w:bottom w:val="nil"/>
            </w:tcBorders>
          </w:tcPr>
          <w:p w:rsidR="00716B0B" w:rsidRPr="00345C3A" w:rsidRDefault="00716B0B" w:rsidP="00BE6D45">
            <w:pPr>
              <w:pStyle w:val="3"/>
              <w:tabs>
                <w:tab w:val="clear" w:pos="360"/>
                <w:tab w:val="clear" w:pos="720"/>
              </w:tabs>
              <w:ind w:left="710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37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16B0B" w:rsidRPr="00345C3A" w:rsidRDefault="00716B0B" w:rsidP="00BE6D45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345C3A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งบการเงินที่แสดงเงินลงทุนตามวิธีส่วนได้เสีย</w:t>
            </w:r>
          </w:p>
        </w:tc>
      </w:tr>
      <w:tr w:rsidR="00716B0B" w:rsidRPr="00345C3A" w:rsidTr="00E729E9">
        <w:trPr>
          <w:trHeight w:val="144"/>
        </w:trPr>
        <w:tc>
          <w:tcPr>
            <w:tcW w:w="5490" w:type="dxa"/>
            <w:tcBorders>
              <w:top w:val="nil"/>
              <w:left w:val="nil"/>
              <w:bottom w:val="nil"/>
            </w:tcBorders>
          </w:tcPr>
          <w:p w:rsidR="00716B0B" w:rsidRPr="00345C3A" w:rsidRDefault="00716B0B" w:rsidP="00BE6D45">
            <w:pPr>
              <w:pStyle w:val="3"/>
              <w:tabs>
                <w:tab w:val="clear" w:pos="360"/>
                <w:tab w:val="clear" w:pos="720"/>
              </w:tabs>
              <w:ind w:left="710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37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16B0B" w:rsidRPr="00345C3A" w:rsidRDefault="00716B0B" w:rsidP="00BE6D45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345C3A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สำหรับงวดสามเดือนสิ้นสุดวันที่ </w:t>
            </w:r>
            <w:r w:rsidR="007E7258" w:rsidRPr="00345C3A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30</w:t>
            </w:r>
            <w:r w:rsidR="00463973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Pr="00345C3A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</w:tr>
      <w:tr w:rsidR="0015098E" w:rsidRPr="00345C3A" w:rsidTr="00B543B7">
        <w:trPr>
          <w:trHeight w:val="144"/>
        </w:trPr>
        <w:tc>
          <w:tcPr>
            <w:tcW w:w="5490" w:type="dxa"/>
            <w:tcBorders>
              <w:top w:val="nil"/>
              <w:left w:val="nil"/>
              <w:bottom w:val="nil"/>
            </w:tcBorders>
          </w:tcPr>
          <w:p w:rsidR="0015098E" w:rsidRPr="00345C3A" w:rsidRDefault="0015098E" w:rsidP="0015098E">
            <w:pPr>
              <w:ind w:left="710"/>
              <w:rPr>
                <w:sz w:val="28"/>
                <w:szCs w:val="28"/>
                <w:cs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098E" w:rsidRPr="00345C3A" w:rsidRDefault="007E7258" w:rsidP="0015098E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 w:rsidRPr="00345C3A">
              <w:rPr>
                <w:b/>
                <w:bCs/>
                <w:sz w:val="28"/>
                <w:szCs w:val="28"/>
              </w:rPr>
              <w:t>256</w:t>
            </w:r>
            <w:r w:rsidRPr="00345C3A">
              <w:rPr>
                <w:rFonts w:hint="cs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098E" w:rsidRPr="00345C3A" w:rsidRDefault="0015098E" w:rsidP="0015098E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098E" w:rsidRPr="00345C3A" w:rsidRDefault="007E7258" w:rsidP="0015098E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 w:rsidRPr="00345C3A">
              <w:rPr>
                <w:b/>
                <w:bCs/>
                <w:sz w:val="28"/>
                <w:szCs w:val="28"/>
              </w:rPr>
              <w:t>256</w:t>
            </w:r>
            <w:r w:rsidRPr="00345C3A">
              <w:rPr>
                <w:rFonts w:hint="cs"/>
                <w:b/>
                <w:bCs/>
                <w:sz w:val="28"/>
                <w:szCs w:val="28"/>
              </w:rPr>
              <w:t>1</w:t>
            </w:r>
          </w:p>
        </w:tc>
      </w:tr>
      <w:tr w:rsidR="0015098E" w:rsidRPr="00345C3A" w:rsidTr="00E729E9">
        <w:trPr>
          <w:trHeight w:val="144"/>
        </w:trPr>
        <w:tc>
          <w:tcPr>
            <w:tcW w:w="5490" w:type="dxa"/>
            <w:tcBorders>
              <w:top w:val="nil"/>
              <w:left w:val="nil"/>
              <w:bottom w:val="nil"/>
            </w:tcBorders>
          </w:tcPr>
          <w:p w:rsidR="0015098E" w:rsidRPr="00345C3A" w:rsidRDefault="0015098E" w:rsidP="0015098E">
            <w:pPr>
              <w:ind w:left="710"/>
              <w:rPr>
                <w:sz w:val="28"/>
                <w:szCs w:val="28"/>
                <w:cs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</w:tcPr>
          <w:p w:rsidR="0015098E" w:rsidRPr="00345C3A" w:rsidRDefault="0015098E" w:rsidP="0015098E">
            <w:pPr>
              <w:ind w:right="-1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345C3A">
              <w:rPr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97" w:type="dxa"/>
            <w:tcBorders>
              <w:top w:val="nil"/>
              <w:left w:val="nil"/>
              <w:bottom w:val="nil"/>
              <w:right w:val="nil"/>
            </w:tcBorders>
          </w:tcPr>
          <w:p w:rsidR="0015098E" w:rsidRPr="00345C3A" w:rsidRDefault="0015098E" w:rsidP="0015098E">
            <w:pPr>
              <w:ind w:left="-90" w:right="8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</w:tcPr>
          <w:p w:rsidR="0015098E" w:rsidRPr="00345C3A" w:rsidRDefault="0015098E" w:rsidP="0015098E">
            <w:pPr>
              <w:ind w:right="-1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345C3A">
              <w:rPr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15098E" w:rsidRPr="00345C3A" w:rsidTr="00E729E9">
        <w:trPr>
          <w:trHeight w:val="144"/>
        </w:trPr>
        <w:tc>
          <w:tcPr>
            <w:tcW w:w="5490" w:type="dxa"/>
            <w:tcBorders>
              <w:top w:val="nil"/>
              <w:left w:val="nil"/>
              <w:bottom w:val="nil"/>
            </w:tcBorders>
          </w:tcPr>
          <w:p w:rsidR="0015098E" w:rsidRPr="00345C3A" w:rsidRDefault="0015098E" w:rsidP="0015098E">
            <w:pPr>
              <w:ind w:left="710"/>
              <w:rPr>
                <w:sz w:val="28"/>
                <w:szCs w:val="28"/>
                <w:cs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</w:tcPr>
          <w:p w:rsidR="0015098E" w:rsidRPr="00345C3A" w:rsidRDefault="0015098E" w:rsidP="0015098E">
            <w:pPr>
              <w:ind w:right="-1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345C3A">
              <w:rPr>
                <w:b/>
                <w:bCs/>
                <w:sz w:val="28"/>
                <w:szCs w:val="28"/>
              </w:rPr>
              <w:t>“</w:t>
            </w:r>
            <w:r w:rsidRPr="00345C3A">
              <w:rPr>
                <w:rFonts w:hint="cs"/>
                <w:b/>
                <w:bCs/>
                <w:sz w:val="28"/>
                <w:szCs w:val="28"/>
                <w:cs/>
              </w:rPr>
              <w:t>ยังไม่ได้ตรวจสอบ”</w:t>
            </w:r>
          </w:p>
        </w:tc>
        <w:tc>
          <w:tcPr>
            <w:tcW w:w="197" w:type="dxa"/>
            <w:tcBorders>
              <w:top w:val="nil"/>
              <w:left w:val="nil"/>
              <w:bottom w:val="nil"/>
              <w:right w:val="nil"/>
            </w:tcBorders>
          </w:tcPr>
          <w:p w:rsidR="0015098E" w:rsidRPr="00345C3A" w:rsidRDefault="0015098E" w:rsidP="0015098E">
            <w:pPr>
              <w:ind w:left="-90" w:right="8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</w:tcPr>
          <w:p w:rsidR="0015098E" w:rsidRPr="00345C3A" w:rsidRDefault="0015098E" w:rsidP="0015098E">
            <w:pPr>
              <w:ind w:right="-1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345C3A">
              <w:rPr>
                <w:b/>
                <w:bCs/>
                <w:sz w:val="28"/>
                <w:szCs w:val="28"/>
              </w:rPr>
              <w:t>“</w:t>
            </w:r>
            <w:r w:rsidRPr="00345C3A">
              <w:rPr>
                <w:rFonts w:hint="cs"/>
                <w:b/>
                <w:bCs/>
                <w:sz w:val="28"/>
                <w:szCs w:val="28"/>
                <w:cs/>
              </w:rPr>
              <w:t>ยังไม่ได้ตรวจสอบ”</w:t>
            </w:r>
          </w:p>
        </w:tc>
      </w:tr>
      <w:tr w:rsidR="00FD405A" w:rsidRPr="00345C3A" w:rsidTr="00B543B7">
        <w:trPr>
          <w:trHeight w:val="144"/>
        </w:trPr>
        <w:tc>
          <w:tcPr>
            <w:tcW w:w="5490" w:type="dxa"/>
            <w:tcBorders>
              <w:top w:val="nil"/>
              <w:left w:val="nil"/>
              <w:bottom w:val="nil"/>
            </w:tcBorders>
          </w:tcPr>
          <w:p w:rsidR="00FD405A" w:rsidRPr="00345C3A" w:rsidRDefault="009B7538" w:rsidP="0015098E">
            <w:pPr>
              <w:ind w:left="710"/>
              <w:rPr>
                <w:sz w:val="28"/>
                <w:szCs w:val="28"/>
              </w:rPr>
            </w:pPr>
            <w:r w:rsidRPr="00345C3A">
              <w:rPr>
                <w:rFonts w:hint="cs"/>
                <w:sz w:val="28"/>
                <w:szCs w:val="28"/>
                <w:cs/>
              </w:rPr>
              <w:t>กำไร (</w:t>
            </w:r>
            <w:r w:rsidR="00FD405A" w:rsidRPr="00345C3A">
              <w:rPr>
                <w:sz w:val="28"/>
                <w:szCs w:val="28"/>
                <w:cs/>
              </w:rPr>
              <w:t>ขาดทุน</w:t>
            </w:r>
            <w:r w:rsidRPr="00345C3A">
              <w:rPr>
                <w:rFonts w:hint="cs"/>
                <w:sz w:val="28"/>
                <w:szCs w:val="28"/>
                <w:cs/>
              </w:rPr>
              <w:t xml:space="preserve">) </w:t>
            </w:r>
            <w:r w:rsidR="00FD405A" w:rsidRPr="00345C3A">
              <w:rPr>
                <w:sz w:val="28"/>
                <w:szCs w:val="28"/>
                <w:cs/>
              </w:rPr>
              <w:t>จากเงินลงทุน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</w:tcPr>
          <w:p w:rsidR="00FD405A" w:rsidRPr="00345C3A" w:rsidRDefault="007E7258" w:rsidP="00FD405A">
            <w:pPr>
              <w:tabs>
                <w:tab w:val="decimal" w:pos="1610"/>
              </w:tabs>
              <w:snapToGrid w:val="0"/>
              <w:ind w:right="86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58</w:t>
            </w:r>
            <w:r w:rsidR="00FD405A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379</w:t>
            </w:r>
            <w:r w:rsidR="00FD405A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829</w:t>
            </w:r>
          </w:p>
        </w:tc>
        <w:tc>
          <w:tcPr>
            <w:tcW w:w="197" w:type="dxa"/>
            <w:tcBorders>
              <w:top w:val="nil"/>
              <w:left w:val="nil"/>
              <w:bottom w:val="nil"/>
              <w:right w:val="nil"/>
            </w:tcBorders>
          </w:tcPr>
          <w:p w:rsidR="00FD405A" w:rsidRPr="00345C3A" w:rsidRDefault="00FD405A" w:rsidP="0015098E">
            <w:pPr>
              <w:ind w:left="-90" w:right="80"/>
              <w:jc w:val="right"/>
              <w:rPr>
                <w:sz w:val="28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right w:val="nil"/>
            </w:tcBorders>
          </w:tcPr>
          <w:p w:rsidR="00FD405A" w:rsidRPr="00345C3A" w:rsidRDefault="00FD405A" w:rsidP="0015098E">
            <w:pPr>
              <w:tabs>
                <w:tab w:val="decimal" w:pos="1610"/>
              </w:tabs>
              <w:snapToGrid w:val="0"/>
              <w:ind w:right="86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(</w:t>
            </w:r>
            <w:r w:rsidR="007E7258" w:rsidRPr="00345C3A">
              <w:rPr>
                <w:sz w:val="28"/>
                <w:szCs w:val="28"/>
              </w:rPr>
              <w:t>62</w:t>
            </w:r>
            <w:r w:rsidRPr="00345C3A">
              <w:rPr>
                <w:sz w:val="28"/>
                <w:szCs w:val="28"/>
              </w:rPr>
              <w:t>,</w:t>
            </w:r>
            <w:r w:rsidR="007E7258" w:rsidRPr="00345C3A">
              <w:rPr>
                <w:sz w:val="28"/>
                <w:szCs w:val="28"/>
              </w:rPr>
              <w:t>938</w:t>
            </w:r>
            <w:r w:rsidRPr="00345C3A">
              <w:rPr>
                <w:sz w:val="28"/>
                <w:szCs w:val="28"/>
              </w:rPr>
              <w:t>,</w:t>
            </w:r>
            <w:r w:rsidR="007E7258" w:rsidRPr="00345C3A">
              <w:rPr>
                <w:sz w:val="28"/>
                <w:szCs w:val="28"/>
              </w:rPr>
              <w:t>808</w:t>
            </w:r>
            <w:r w:rsidRPr="00345C3A">
              <w:rPr>
                <w:sz w:val="28"/>
                <w:szCs w:val="28"/>
              </w:rPr>
              <w:t>)</w:t>
            </w:r>
          </w:p>
        </w:tc>
      </w:tr>
      <w:tr w:rsidR="00FD405A" w:rsidRPr="00345C3A" w:rsidTr="00B543B7">
        <w:trPr>
          <w:trHeight w:val="144"/>
        </w:trPr>
        <w:tc>
          <w:tcPr>
            <w:tcW w:w="5490" w:type="dxa"/>
            <w:tcBorders>
              <w:top w:val="nil"/>
              <w:left w:val="nil"/>
              <w:bottom w:val="nil"/>
            </w:tcBorders>
          </w:tcPr>
          <w:p w:rsidR="00FD405A" w:rsidRPr="00345C3A" w:rsidRDefault="00FD405A" w:rsidP="0015098E">
            <w:pPr>
              <w:ind w:left="710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  <w:cs/>
              </w:rPr>
              <w:t>กำไร</w:t>
            </w:r>
            <w:r w:rsidR="009B7538" w:rsidRPr="00345C3A">
              <w:rPr>
                <w:rFonts w:hint="cs"/>
                <w:sz w:val="28"/>
                <w:szCs w:val="28"/>
                <w:cs/>
              </w:rPr>
              <w:t xml:space="preserve"> (ขาดทุน) </w:t>
            </w:r>
            <w:r w:rsidRPr="00345C3A">
              <w:rPr>
                <w:sz w:val="28"/>
                <w:szCs w:val="28"/>
                <w:cs/>
              </w:rPr>
              <w:t>จากตราสารอนุพันธ์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</w:tcPr>
          <w:p w:rsidR="00FD405A" w:rsidRPr="00345C3A" w:rsidRDefault="00FD405A" w:rsidP="00FD405A">
            <w:pPr>
              <w:tabs>
                <w:tab w:val="decimal" w:pos="1610"/>
              </w:tabs>
              <w:snapToGrid w:val="0"/>
              <w:ind w:right="86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(</w:t>
            </w:r>
            <w:r w:rsidR="007E7258" w:rsidRPr="00345C3A">
              <w:rPr>
                <w:sz w:val="28"/>
                <w:szCs w:val="28"/>
              </w:rPr>
              <w:t>25</w:t>
            </w:r>
            <w:r w:rsidRPr="00345C3A">
              <w:rPr>
                <w:sz w:val="28"/>
                <w:szCs w:val="28"/>
              </w:rPr>
              <w:t>,</w:t>
            </w:r>
            <w:r w:rsidR="007E7258" w:rsidRPr="00345C3A">
              <w:rPr>
                <w:sz w:val="28"/>
                <w:szCs w:val="28"/>
              </w:rPr>
              <w:t>238</w:t>
            </w:r>
            <w:r w:rsidRPr="00345C3A">
              <w:rPr>
                <w:sz w:val="28"/>
                <w:szCs w:val="28"/>
              </w:rPr>
              <w:t>,</w:t>
            </w:r>
            <w:r w:rsidR="007E7258" w:rsidRPr="00345C3A">
              <w:rPr>
                <w:sz w:val="28"/>
                <w:szCs w:val="28"/>
              </w:rPr>
              <w:t>697</w:t>
            </w:r>
            <w:r w:rsidRPr="00345C3A">
              <w:rPr>
                <w:sz w:val="28"/>
                <w:szCs w:val="28"/>
              </w:rPr>
              <w:t>)</w:t>
            </w:r>
          </w:p>
        </w:tc>
        <w:tc>
          <w:tcPr>
            <w:tcW w:w="197" w:type="dxa"/>
            <w:tcBorders>
              <w:top w:val="nil"/>
              <w:left w:val="nil"/>
              <w:bottom w:val="nil"/>
              <w:right w:val="nil"/>
            </w:tcBorders>
          </w:tcPr>
          <w:p w:rsidR="00FD405A" w:rsidRPr="00345C3A" w:rsidRDefault="00FD405A" w:rsidP="0015098E">
            <w:pPr>
              <w:ind w:left="-90" w:right="80"/>
              <w:jc w:val="right"/>
              <w:rPr>
                <w:sz w:val="28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right w:val="nil"/>
            </w:tcBorders>
          </w:tcPr>
          <w:p w:rsidR="00FD405A" w:rsidRPr="00345C3A" w:rsidRDefault="007E7258" w:rsidP="0015098E">
            <w:pPr>
              <w:tabs>
                <w:tab w:val="decimal" w:pos="1610"/>
              </w:tabs>
              <w:snapToGrid w:val="0"/>
              <w:ind w:right="86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44</w:t>
            </w:r>
            <w:r w:rsidR="00FD405A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526</w:t>
            </w:r>
            <w:r w:rsidR="00FD405A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742</w:t>
            </w:r>
          </w:p>
        </w:tc>
      </w:tr>
      <w:tr w:rsidR="00FD405A" w:rsidRPr="00345C3A" w:rsidTr="00B543B7">
        <w:trPr>
          <w:trHeight w:val="144"/>
        </w:trPr>
        <w:tc>
          <w:tcPr>
            <w:tcW w:w="5490" w:type="dxa"/>
            <w:tcBorders>
              <w:top w:val="nil"/>
              <w:left w:val="nil"/>
              <w:bottom w:val="nil"/>
            </w:tcBorders>
          </w:tcPr>
          <w:p w:rsidR="00FD405A" w:rsidRPr="00345C3A" w:rsidRDefault="00FD405A" w:rsidP="0015098E">
            <w:pPr>
              <w:ind w:left="710"/>
              <w:rPr>
                <w:sz w:val="28"/>
                <w:szCs w:val="28"/>
                <w:cs/>
              </w:rPr>
            </w:pPr>
            <w:r w:rsidRPr="00345C3A">
              <w:rPr>
                <w:sz w:val="28"/>
                <w:szCs w:val="28"/>
                <w:cs/>
              </w:rPr>
              <w:t>รายได้ดอกเบี้ยและเงินปันผล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</w:tcPr>
          <w:p w:rsidR="00FD405A" w:rsidRPr="00345C3A" w:rsidRDefault="007E7258" w:rsidP="00C92598">
            <w:pPr>
              <w:tabs>
                <w:tab w:val="decimal" w:pos="1610"/>
              </w:tabs>
              <w:snapToGrid w:val="0"/>
              <w:ind w:right="86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13</w:t>
            </w:r>
            <w:r w:rsidR="00FD405A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797</w:t>
            </w:r>
            <w:r w:rsidR="00FD405A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971</w:t>
            </w:r>
          </w:p>
        </w:tc>
        <w:tc>
          <w:tcPr>
            <w:tcW w:w="197" w:type="dxa"/>
            <w:tcBorders>
              <w:top w:val="nil"/>
              <w:left w:val="nil"/>
              <w:bottom w:val="nil"/>
              <w:right w:val="nil"/>
            </w:tcBorders>
          </w:tcPr>
          <w:p w:rsidR="00FD405A" w:rsidRPr="00345C3A" w:rsidRDefault="00FD405A" w:rsidP="0015098E">
            <w:pPr>
              <w:ind w:left="-90" w:right="80"/>
              <w:jc w:val="right"/>
              <w:rPr>
                <w:sz w:val="28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right w:val="nil"/>
            </w:tcBorders>
          </w:tcPr>
          <w:p w:rsidR="00FD405A" w:rsidRPr="00345C3A" w:rsidRDefault="007E7258" w:rsidP="0015098E">
            <w:pPr>
              <w:tabs>
                <w:tab w:val="decimal" w:pos="1610"/>
              </w:tabs>
              <w:snapToGrid w:val="0"/>
              <w:ind w:right="86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19</w:t>
            </w:r>
            <w:r w:rsidR="00FD405A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078</w:t>
            </w:r>
            <w:r w:rsidR="00FD405A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378</w:t>
            </w:r>
          </w:p>
        </w:tc>
      </w:tr>
      <w:tr w:rsidR="00FD405A" w:rsidRPr="00345C3A" w:rsidTr="00B543B7">
        <w:trPr>
          <w:trHeight w:val="144"/>
        </w:trPr>
        <w:tc>
          <w:tcPr>
            <w:tcW w:w="5490" w:type="dxa"/>
            <w:tcBorders>
              <w:top w:val="nil"/>
              <w:left w:val="nil"/>
              <w:bottom w:val="nil"/>
            </w:tcBorders>
            <w:vAlign w:val="bottom"/>
          </w:tcPr>
          <w:p w:rsidR="00FD405A" w:rsidRPr="00345C3A" w:rsidRDefault="00FD405A" w:rsidP="0015098E">
            <w:pPr>
              <w:ind w:left="710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FD405A" w:rsidRPr="00345C3A" w:rsidRDefault="007E7258" w:rsidP="00C92598">
            <w:pPr>
              <w:tabs>
                <w:tab w:val="decimal" w:pos="1610"/>
              </w:tabs>
              <w:snapToGrid w:val="0"/>
              <w:ind w:right="86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46</w:t>
            </w:r>
            <w:r w:rsidR="00FD405A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939</w:t>
            </w:r>
            <w:r w:rsidR="00FD405A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103</w:t>
            </w:r>
          </w:p>
        </w:tc>
        <w:tc>
          <w:tcPr>
            <w:tcW w:w="197" w:type="dxa"/>
            <w:tcBorders>
              <w:top w:val="nil"/>
              <w:left w:val="nil"/>
              <w:bottom w:val="nil"/>
              <w:right w:val="nil"/>
            </w:tcBorders>
          </w:tcPr>
          <w:p w:rsidR="00FD405A" w:rsidRPr="00345C3A" w:rsidRDefault="00FD405A" w:rsidP="0015098E">
            <w:pPr>
              <w:ind w:left="-90" w:right="80"/>
              <w:jc w:val="right"/>
              <w:rPr>
                <w:sz w:val="28"/>
                <w:szCs w:val="28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FD405A" w:rsidRPr="00345C3A" w:rsidRDefault="007E7258" w:rsidP="0015098E">
            <w:pPr>
              <w:tabs>
                <w:tab w:val="decimal" w:pos="1610"/>
              </w:tabs>
              <w:snapToGrid w:val="0"/>
              <w:ind w:right="86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666</w:t>
            </w:r>
            <w:r w:rsidR="00FD405A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312</w:t>
            </w:r>
          </w:p>
        </w:tc>
      </w:tr>
    </w:tbl>
    <w:p w:rsidR="00716B0B" w:rsidRPr="00345C3A" w:rsidRDefault="00716B0B" w:rsidP="00BE6D45">
      <w:pPr>
        <w:pStyle w:val="BodyTextIndent2"/>
        <w:spacing w:after="0" w:line="240" w:lineRule="auto"/>
        <w:ind w:left="547" w:hanging="547"/>
        <w:rPr>
          <w:b/>
          <w:bCs/>
          <w:szCs w:val="24"/>
        </w:rPr>
      </w:pPr>
    </w:p>
    <w:tbl>
      <w:tblPr>
        <w:tblW w:w="9270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490"/>
        <w:gridCol w:w="1773"/>
        <w:gridCol w:w="197"/>
        <w:gridCol w:w="1810"/>
      </w:tblGrid>
      <w:tr w:rsidR="00716B0B" w:rsidRPr="00345C3A" w:rsidTr="00E729E9">
        <w:trPr>
          <w:trHeight w:val="144"/>
        </w:trPr>
        <w:tc>
          <w:tcPr>
            <w:tcW w:w="5490" w:type="dxa"/>
            <w:tcBorders>
              <w:top w:val="nil"/>
              <w:left w:val="nil"/>
              <w:bottom w:val="nil"/>
            </w:tcBorders>
          </w:tcPr>
          <w:p w:rsidR="00716B0B" w:rsidRPr="00345C3A" w:rsidRDefault="00716B0B" w:rsidP="00BE6D45">
            <w:pPr>
              <w:pStyle w:val="3"/>
              <w:tabs>
                <w:tab w:val="clear" w:pos="360"/>
                <w:tab w:val="clear" w:pos="720"/>
              </w:tabs>
              <w:ind w:left="710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37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16B0B" w:rsidRPr="00345C3A" w:rsidRDefault="00716B0B" w:rsidP="00BE6D45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345C3A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งบการเงินที่แสดงเงินลงทุนตามวิธีส่วนได้เสีย</w:t>
            </w:r>
          </w:p>
        </w:tc>
      </w:tr>
      <w:tr w:rsidR="00716B0B" w:rsidRPr="00345C3A" w:rsidTr="00E729E9">
        <w:trPr>
          <w:trHeight w:val="144"/>
        </w:trPr>
        <w:tc>
          <w:tcPr>
            <w:tcW w:w="5490" w:type="dxa"/>
            <w:tcBorders>
              <w:top w:val="nil"/>
              <w:left w:val="nil"/>
              <w:bottom w:val="nil"/>
            </w:tcBorders>
          </w:tcPr>
          <w:p w:rsidR="00716B0B" w:rsidRPr="00345C3A" w:rsidRDefault="00716B0B" w:rsidP="00BE6D45">
            <w:pPr>
              <w:pStyle w:val="3"/>
              <w:tabs>
                <w:tab w:val="clear" w:pos="360"/>
                <w:tab w:val="clear" w:pos="720"/>
              </w:tabs>
              <w:ind w:left="710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37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16B0B" w:rsidRPr="00345C3A" w:rsidRDefault="00716B0B" w:rsidP="00BE6D45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345C3A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สำหรับงวดหกเดือนสิ้นสุดวันที่ </w:t>
            </w:r>
            <w:r w:rsidR="007E7258" w:rsidRPr="00345C3A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30</w:t>
            </w:r>
            <w:r w:rsidR="00463973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Pr="00345C3A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</w:tr>
      <w:tr w:rsidR="0015098E" w:rsidRPr="00345C3A" w:rsidTr="00B543B7">
        <w:trPr>
          <w:trHeight w:val="144"/>
        </w:trPr>
        <w:tc>
          <w:tcPr>
            <w:tcW w:w="5490" w:type="dxa"/>
            <w:tcBorders>
              <w:top w:val="nil"/>
              <w:left w:val="nil"/>
              <w:bottom w:val="nil"/>
            </w:tcBorders>
          </w:tcPr>
          <w:p w:rsidR="0015098E" w:rsidRPr="00345C3A" w:rsidRDefault="0015098E" w:rsidP="0015098E">
            <w:pPr>
              <w:ind w:left="710"/>
              <w:rPr>
                <w:sz w:val="28"/>
                <w:szCs w:val="28"/>
                <w:cs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098E" w:rsidRPr="00345C3A" w:rsidRDefault="007E7258" w:rsidP="0015098E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 w:rsidRPr="00345C3A">
              <w:rPr>
                <w:b/>
                <w:bCs/>
                <w:sz w:val="28"/>
                <w:szCs w:val="28"/>
              </w:rPr>
              <w:t>256</w:t>
            </w:r>
            <w:r w:rsidRPr="00345C3A">
              <w:rPr>
                <w:rFonts w:hint="cs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098E" w:rsidRPr="00345C3A" w:rsidRDefault="0015098E" w:rsidP="0015098E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098E" w:rsidRPr="00345C3A" w:rsidRDefault="007E7258" w:rsidP="0015098E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 w:rsidRPr="00345C3A">
              <w:rPr>
                <w:b/>
                <w:bCs/>
                <w:sz w:val="28"/>
                <w:szCs w:val="28"/>
              </w:rPr>
              <w:t>256</w:t>
            </w:r>
            <w:r w:rsidRPr="00345C3A">
              <w:rPr>
                <w:rFonts w:hint="cs"/>
                <w:b/>
                <w:bCs/>
                <w:sz w:val="28"/>
                <w:szCs w:val="28"/>
              </w:rPr>
              <w:t>1</w:t>
            </w:r>
          </w:p>
        </w:tc>
      </w:tr>
      <w:tr w:rsidR="0015098E" w:rsidRPr="00345C3A" w:rsidTr="00E729E9">
        <w:trPr>
          <w:trHeight w:val="144"/>
        </w:trPr>
        <w:tc>
          <w:tcPr>
            <w:tcW w:w="5490" w:type="dxa"/>
            <w:tcBorders>
              <w:top w:val="nil"/>
              <w:left w:val="nil"/>
              <w:bottom w:val="nil"/>
            </w:tcBorders>
          </w:tcPr>
          <w:p w:rsidR="0015098E" w:rsidRPr="00345C3A" w:rsidRDefault="0015098E" w:rsidP="0015098E">
            <w:pPr>
              <w:ind w:left="710"/>
              <w:rPr>
                <w:sz w:val="28"/>
                <w:szCs w:val="28"/>
                <w:cs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</w:tcPr>
          <w:p w:rsidR="0015098E" w:rsidRPr="00345C3A" w:rsidRDefault="0015098E" w:rsidP="0015098E">
            <w:pPr>
              <w:ind w:right="-10"/>
              <w:jc w:val="center"/>
              <w:rPr>
                <w:b/>
                <w:bCs/>
                <w:sz w:val="28"/>
                <w:szCs w:val="28"/>
              </w:rPr>
            </w:pPr>
            <w:r w:rsidRPr="00345C3A">
              <w:rPr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97" w:type="dxa"/>
            <w:tcBorders>
              <w:top w:val="nil"/>
              <w:left w:val="nil"/>
              <w:bottom w:val="nil"/>
              <w:right w:val="nil"/>
            </w:tcBorders>
          </w:tcPr>
          <w:p w:rsidR="0015098E" w:rsidRPr="00345C3A" w:rsidRDefault="0015098E" w:rsidP="0015098E">
            <w:pPr>
              <w:ind w:left="-90" w:right="8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</w:tcPr>
          <w:p w:rsidR="0015098E" w:rsidRPr="00345C3A" w:rsidRDefault="0015098E" w:rsidP="0015098E">
            <w:pPr>
              <w:ind w:right="-10"/>
              <w:jc w:val="center"/>
              <w:rPr>
                <w:b/>
                <w:bCs/>
                <w:sz w:val="28"/>
                <w:szCs w:val="28"/>
              </w:rPr>
            </w:pPr>
            <w:r w:rsidRPr="00345C3A">
              <w:rPr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FD405A" w:rsidRPr="00345C3A" w:rsidTr="00B543B7">
        <w:trPr>
          <w:trHeight w:val="144"/>
        </w:trPr>
        <w:tc>
          <w:tcPr>
            <w:tcW w:w="5490" w:type="dxa"/>
            <w:tcBorders>
              <w:top w:val="nil"/>
              <w:left w:val="nil"/>
              <w:bottom w:val="nil"/>
            </w:tcBorders>
          </w:tcPr>
          <w:p w:rsidR="00FD405A" w:rsidRPr="00345C3A" w:rsidRDefault="009B7538" w:rsidP="0015098E">
            <w:pPr>
              <w:ind w:left="710"/>
              <w:rPr>
                <w:sz w:val="28"/>
                <w:szCs w:val="28"/>
              </w:rPr>
            </w:pPr>
            <w:r w:rsidRPr="00345C3A">
              <w:rPr>
                <w:rFonts w:hint="cs"/>
                <w:sz w:val="28"/>
                <w:szCs w:val="28"/>
                <w:cs/>
              </w:rPr>
              <w:t>กำไร (</w:t>
            </w:r>
            <w:r w:rsidR="00FD405A" w:rsidRPr="00345C3A">
              <w:rPr>
                <w:sz w:val="28"/>
                <w:szCs w:val="28"/>
                <w:cs/>
              </w:rPr>
              <w:t>ขาดทุน</w:t>
            </w:r>
            <w:r w:rsidRPr="00345C3A">
              <w:rPr>
                <w:rFonts w:hint="cs"/>
                <w:sz w:val="28"/>
                <w:szCs w:val="28"/>
                <w:cs/>
              </w:rPr>
              <w:t xml:space="preserve">) </w:t>
            </w:r>
            <w:r w:rsidR="00FD405A" w:rsidRPr="00345C3A">
              <w:rPr>
                <w:sz w:val="28"/>
                <w:szCs w:val="28"/>
                <w:cs/>
              </w:rPr>
              <w:t>จากเงินลงทุน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</w:tcPr>
          <w:p w:rsidR="00FD405A" w:rsidRPr="00345C3A" w:rsidRDefault="007E7258" w:rsidP="00FD405A">
            <w:pPr>
              <w:tabs>
                <w:tab w:val="decimal" w:pos="1610"/>
              </w:tabs>
              <w:snapToGrid w:val="0"/>
              <w:ind w:right="86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80</w:t>
            </w:r>
            <w:r w:rsidR="00FD405A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734</w:t>
            </w:r>
            <w:r w:rsidR="00FD405A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507</w:t>
            </w:r>
          </w:p>
        </w:tc>
        <w:tc>
          <w:tcPr>
            <w:tcW w:w="197" w:type="dxa"/>
            <w:tcBorders>
              <w:top w:val="nil"/>
              <w:left w:val="nil"/>
              <w:bottom w:val="nil"/>
              <w:right w:val="nil"/>
            </w:tcBorders>
          </w:tcPr>
          <w:p w:rsidR="00FD405A" w:rsidRPr="00345C3A" w:rsidRDefault="00FD405A" w:rsidP="0015098E">
            <w:pPr>
              <w:ind w:left="-90" w:right="80"/>
              <w:jc w:val="right"/>
              <w:rPr>
                <w:sz w:val="28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right w:val="nil"/>
            </w:tcBorders>
          </w:tcPr>
          <w:p w:rsidR="00FD405A" w:rsidRPr="00345C3A" w:rsidRDefault="00FD405A" w:rsidP="0015098E">
            <w:pPr>
              <w:tabs>
                <w:tab w:val="decimal" w:pos="1610"/>
              </w:tabs>
              <w:snapToGrid w:val="0"/>
              <w:ind w:right="86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(</w:t>
            </w:r>
            <w:r w:rsidR="007E7258" w:rsidRPr="00345C3A">
              <w:rPr>
                <w:sz w:val="28"/>
                <w:szCs w:val="28"/>
              </w:rPr>
              <w:t>77</w:t>
            </w:r>
            <w:r w:rsidRPr="00345C3A">
              <w:rPr>
                <w:sz w:val="28"/>
                <w:szCs w:val="28"/>
              </w:rPr>
              <w:t>,</w:t>
            </w:r>
            <w:r w:rsidR="007E7258" w:rsidRPr="00345C3A">
              <w:rPr>
                <w:sz w:val="28"/>
                <w:szCs w:val="28"/>
              </w:rPr>
              <w:t>423</w:t>
            </w:r>
            <w:r w:rsidRPr="00345C3A">
              <w:rPr>
                <w:sz w:val="28"/>
                <w:szCs w:val="28"/>
              </w:rPr>
              <w:t>,</w:t>
            </w:r>
            <w:r w:rsidR="007E7258" w:rsidRPr="00345C3A">
              <w:rPr>
                <w:sz w:val="28"/>
                <w:szCs w:val="28"/>
              </w:rPr>
              <w:t>311</w:t>
            </w:r>
            <w:r w:rsidRPr="00345C3A">
              <w:rPr>
                <w:sz w:val="28"/>
                <w:szCs w:val="28"/>
              </w:rPr>
              <w:t>)</w:t>
            </w:r>
          </w:p>
        </w:tc>
      </w:tr>
      <w:tr w:rsidR="00FD405A" w:rsidRPr="00345C3A" w:rsidTr="00B543B7">
        <w:trPr>
          <w:trHeight w:val="144"/>
        </w:trPr>
        <w:tc>
          <w:tcPr>
            <w:tcW w:w="5490" w:type="dxa"/>
            <w:tcBorders>
              <w:top w:val="nil"/>
              <w:left w:val="nil"/>
              <w:bottom w:val="nil"/>
            </w:tcBorders>
          </w:tcPr>
          <w:p w:rsidR="00FD405A" w:rsidRPr="00345C3A" w:rsidRDefault="00FD405A" w:rsidP="0015098E">
            <w:pPr>
              <w:ind w:left="710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  <w:cs/>
              </w:rPr>
              <w:t>กำไร</w:t>
            </w:r>
            <w:r w:rsidR="009B7538" w:rsidRPr="00345C3A">
              <w:rPr>
                <w:rFonts w:hint="cs"/>
                <w:sz w:val="28"/>
                <w:szCs w:val="28"/>
                <w:cs/>
              </w:rPr>
              <w:t xml:space="preserve"> (ขาดทุน) </w:t>
            </w:r>
            <w:r w:rsidRPr="00345C3A">
              <w:rPr>
                <w:sz w:val="28"/>
                <w:szCs w:val="28"/>
                <w:cs/>
              </w:rPr>
              <w:t>จากตราสารอนุพันธ์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</w:tcPr>
          <w:p w:rsidR="00FD405A" w:rsidRPr="00345C3A" w:rsidRDefault="00FD405A" w:rsidP="00FD405A">
            <w:pPr>
              <w:tabs>
                <w:tab w:val="decimal" w:pos="1610"/>
              </w:tabs>
              <w:snapToGrid w:val="0"/>
              <w:ind w:right="86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(</w:t>
            </w:r>
            <w:r w:rsidR="007E7258" w:rsidRPr="00345C3A">
              <w:rPr>
                <w:sz w:val="28"/>
                <w:szCs w:val="28"/>
              </w:rPr>
              <w:t>31</w:t>
            </w:r>
            <w:r w:rsidRPr="00345C3A">
              <w:rPr>
                <w:sz w:val="28"/>
                <w:szCs w:val="28"/>
              </w:rPr>
              <w:t>,</w:t>
            </w:r>
            <w:r w:rsidR="007E7258" w:rsidRPr="00345C3A">
              <w:rPr>
                <w:sz w:val="28"/>
                <w:szCs w:val="28"/>
              </w:rPr>
              <w:t>471</w:t>
            </w:r>
            <w:r w:rsidRPr="00345C3A">
              <w:rPr>
                <w:sz w:val="28"/>
                <w:szCs w:val="28"/>
              </w:rPr>
              <w:t>,</w:t>
            </w:r>
            <w:r w:rsidR="007E7258" w:rsidRPr="00345C3A">
              <w:rPr>
                <w:sz w:val="28"/>
                <w:szCs w:val="28"/>
              </w:rPr>
              <w:t>095</w:t>
            </w:r>
            <w:r w:rsidRPr="00345C3A">
              <w:rPr>
                <w:sz w:val="28"/>
                <w:szCs w:val="28"/>
              </w:rPr>
              <w:t>)</w:t>
            </w:r>
          </w:p>
        </w:tc>
        <w:tc>
          <w:tcPr>
            <w:tcW w:w="197" w:type="dxa"/>
            <w:tcBorders>
              <w:top w:val="nil"/>
              <w:left w:val="nil"/>
              <w:bottom w:val="nil"/>
              <w:right w:val="nil"/>
            </w:tcBorders>
          </w:tcPr>
          <w:p w:rsidR="00FD405A" w:rsidRPr="00345C3A" w:rsidRDefault="00FD405A" w:rsidP="0015098E">
            <w:pPr>
              <w:ind w:left="-90" w:right="80"/>
              <w:jc w:val="right"/>
              <w:rPr>
                <w:sz w:val="28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right w:val="nil"/>
            </w:tcBorders>
          </w:tcPr>
          <w:p w:rsidR="00FD405A" w:rsidRPr="00345C3A" w:rsidRDefault="007E7258" w:rsidP="0015098E">
            <w:pPr>
              <w:tabs>
                <w:tab w:val="decimal" w:pos="1610"/>
              </w:tabs>
              <w:snapToGrid w:val="0"/>
              <w:ind w:right="86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54</w:t>
            </w:r>
            <w:r w:rsidR="00FD405A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453</w:t>
            </w:r>
            <w:r w:rsidR="00FD405A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742</w:t>
            </w:r>
          </w:p>
        </w:tc>
      </w:tr>
      <w:tr w:rsidR="00FD405A" w:rsidRPr="00345C3A" w:rsidTr="00B543B7">
        <w:trPr>
          <w:trHeight w:val="144"/>
        </w:trPr>
        <w:tc>
          <w:tcPr>
            <w:tcW w:w="5490" w:type="dxa"/>
            <w:tcBorders>
              <w:top w:val="nil"/>
              <w:left w:val="nil"/>
              <w:bottom w:val="nil"/>
            </w:tcBorders>
          </w:tcPr>
          <w:p w:rsidR="00FD405A" w:rsidRPr="00345C3A" w:rsidRDefault="00FD405A" w:rsidP="0015098E">
            <w:pPr>
              <w:ind w:left="710"/>
              <w:rPr>
                <w:sz w:val="28"/>
                <w:szCs w:val="28"/>
                <w:cs/>
              </w:rPr>
            </w:pPr>
            <w:r w:rsidRPr="00345C3A">
              <w:rPr>
                <w:sz w:val="28"/>
                <w:szCs w:val="28"/>
                <w:cs/>
              </w:rPr>
              <w:t>รายได้ดอกเบี้ยและเงินปันผล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</w:tcPr>
          <w:p w:rsidR="00FD405A" w:rsidRPr="00345C3A" w:rsidRDefault="007E7258" w:rsidP="00FD405A">
            <w:pPr>
              <w:tabs>
                <w:tab w:val="decimal" w:pos="1610"/>
              </w:tabs>
              <w:snapToGrid w:val="0"/>
              <w:ind w:right="86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20</w:t>
            </w:r>
            <w:r w:rsidR="00FD405A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632</w:t>
            </w:r>
            <w:r w:rsidR="00FD405A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611</w:t>
            </w:r>
          </w:p>
        </w:tc>
        <w:tc>
          <w:tcPr>
            <w:tcW w:w="197" w:type="dxa"/>
            <w:tcBorders>
              <w:top w:val="nil"/>
              <w:left w:val="nil"/>
              <w:bottom w:val="nil"/>
              <w:right w:val="nil"/>
            </w:tcBorders>
          </w:tcPr>
          <w:p w:rsidR="00FD405A" w:rsidRPr="00345C3A" w:rsidRDefault="00FD405A" w:rsidP="0015098E">
            <w:pPr>
              <w:ind w:left="-90" w:right="80"/>
              <w:jc w:val="right"/>
              <w:rPr>
                <w:sz w:val="28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right w:val="nil"/>
            </w:tcBorders>
          </w:tcPr>
          <w:p w:rsidR="00FD405A" w:rsidRPr="00345C3A" w:rsidRDefault="007E7258" w:rsidP="0015098E">
            <w:pPr>
              <w:tabs>
                <w:tab w:val="decimal" w:pos="1610"/>
              </w:tabs>
              <w:snapToGrid w:val="0"/>
              <w:ind w:right="86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32</w:t>
            </w:r>
            <w:r w:rsidR="00FD405A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787</w:t>
            </w:r>
            <w:r w:rsidR="00FD405A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498</w:t>
            </w:r>
          </w:p>
        </w:tc>
      </w:tr>
      <w:tr w:rsidR="00FD405A" w:rsidRPr="00345C3A" w:rsidTr="00B543B7">
        <w:trPr>
          <w:trHeight w:val="144"/>
        </w:trPr>
        <w:tc>
          <w:tcPr>
            <w:tcW w:w="5490" w:type="dxa"/>
            <w:tcBorders>
              <w:top w:val="nil"/>
              <w:left w:val="nil"/>
              <w:bottom w:val="nil"/>
            </w:tcBorders>
            <w:vAlign w:val="bottom"/>
          </w:tcPr>
          <w:p w:rsidR="00FD405A" w:rsidRPr="00345C3A" w:rsidRDefault="00FD405A" w:rsidP="0015098E">
            <w:pPr>
              <w:ind w:left="710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FD405A" w:rsidRPr="00345C3A" w:rsidRDefault="007E7258" w:rsidP="00C92598">
            <w:pPr>
              <w:tabs>
                <w:tab w:val="decimal" w:pos="1610"/>
              </w:tabs>
              <w:snapToGrid w:val="0"/>
              <w:ind w:right="86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69</w:t>
            </w:r>
            <w:r w:rsidR="00FD405A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896</w:t>
            </w:r>
            <w:r w:rsidR="00FD405A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023</w:t>
            </w:r>
          </w:p>
        </w:tc>
        <w:tc>
          <w:tcPr>
            <w:tcW w:w="197" w:type="dxa"/>
            <w:tcBorders>
              <w:top w:val="nil"/>
              <w:left w:val="nil"/>
              <w:bottom w:val="nil"/>
              <w:right w:val="nil"/>
            </w:tcBorders>
          </w:tcPr>
          <w:p w:rsidR="00FD405A" w:rsidRPr="00345C3A" w:rsidRDefault="00FD405A" w:rsidP="0015098E">
            <w:pPr>
              <w:ind w:left="-90" w:right="80"/>
              <w:jc w:val="right"/>
              <w:rPr>
                <w:sz w:val="28"/>
                <w:szCs w:val="28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FD405A" w:rsidRPr="00345C3A" w:rsidRDefault="007E7258" w:rsidP="0015098E">
            <w:pPr>
              <w:tabs>
                <w:tab w:val="decimal" w:pos="1610"/>
              </w:tabs>
              <w:snapToGrid w:val="0"/>
              <w:ind w:right="86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9</w:t>
            </w:r>
            <w:r w:rsidR="00FD405A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817</w:t>
            </w:r>
            <w:r w:rsidR="00FD405A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929</w:t>
            </w:r>
          </w:p>
        </w:tc>
      </w:tr>
    </w:tbl>
    <w:p w:rsidR="00716B0B" w:rsidRPr="00345C3A" w:rsidRDefault="00716B0B"/>
    <w:tbl>
      <w:tblPr>
        <w:tblW w:w="9270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490"/>
        <w:gridCol w:w="1773"/>
        <w:gridCol w:w="197"/>
        <w:gridCol w:w="1810"/>
      </w:tblGrid>
      <w:tr w:rsidR="00716B0B" w:rsidRPr="00345C3A" w:rsidTr="00E729E9">
        <w:trPr>
          <w:trHeight w:val="144"/>
        </w:trPr>
        <w:tc>
          <w:tcPr>
            <w:tcW w:w="5490" w:type="dxa"/>
            <w:tcBorders>
              <w:top w:val="nil"/>
              <w:left w:val="nil"/>
              <w:bottom w:val="nil"/>
            </w:tcBorders>
          </w:tcPr>
          <w:p w:rsidR="00716B0B" w:rsidRPr="00345C3A" w:rsidRDefault="00716B0B" w:rsidP="00E729E9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left="710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37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16B0B" w:rsidRPr="00345C3A" w:rsidRDefault="00716B0B" w:rsidP="00E729E9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345C3A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716B0B" w:rsidRPr="00345C3A" w:rsidTr="00E729E9">
        <w:trPr>
          <w:trHeight w:val="144"/>
        </w:trPr>
        <w:tc>
          <w:tcPr>
            <w:tcW w:w="5490" w:type="dxa"/>
            <w:tcBorders>
              <w:top w:val="nil"/>
              <w:left w:val="nil"/>
              <w:bottom w:val="nil"/>
            </w:tcBorders>
          </w:tcPr>
          <w:p w:rsidR="00716B0B" w:rsidRPr="00345C3A" w:rsidRDefault="00716B0B" w:rsidP="00E179CA">
            <w:pPr>
              <w:pStyle w:val="3"/>
              <w:tabs>
                <w:tab w:val="clear" w:pos="360"/>
                <w:tab w:val="clear" w:pos="720"/>
              </w:tabs>
              <w:ind w:left="710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37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16B0B" w:rsidRPr="00345C3A" w:rsidRDefault="00716B0B" w:rsidP="00E179CA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345C3A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สำหรับงวดสามเดือนสิ้นสุดวันที่ </w:t>
            </w:r>
            <w:r w:rsidR="007E7258" w:rsidRPr="00345C3A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30</w:t>
            </w:r>
            <w:r w:rsidR="00463973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Pr="00345C3A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</w:tr>
      <w:tr w:rsidR="0015098E" w:rsidRPr="00345C3A" w:rsidTr="00B543B7">
        <w:trPr>
          <w:trHeight w:val="144"/>
        </w:trPr>
        <w:tc>
          <w:tcPr>
            <w:tcW w:w="5490" w:type="dxa"/>
            <w:tcBorders>
              <w:top w:val="nil"/>
              <w:left w:val="nil"/>
              <w:bottom w:val="nil"/>
            </w:tcBorders>
          </w:tcPr>
          <w:p w:rsidR="0015098E" w:rsidRPr="00345C3A" w:rsidRDefault="0015098E" w:rsidP="0015098E">
            <w:pPr>
              <w:ind w:left="710"/>
              <w:rPr>
                <w:sz w:val="28"/>
                <w:szCs w:val="28"/>
                <w:cs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098E" w:rsidRPr="00345C3A" w:rsidRDefault="007E7258" w:rsidP="0015098E">
            <w:pPr>
              <w:snapToGrid w:val="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345C3A">
              <w:rPr>
                <w:b/>
                <w:bCs/>
                <w:sz w:val="28"/>
                <w:szCs w:val="28"/>
              </w:rPr>
              <w:t>256</w:t>
            </w:r>
            <w:r w:rsidRPr="00345C3A">
              <w:rPr>
                <w:rFonts w:hint="cs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098E" w:rsidRPr="00345C3A" w:rsidRDefault="0015098E" w:rsidP="0015098E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098E" w:rsidRPr="00345C3A" w:rsidRDefault="007E7258" w:rsidP="0015098E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 w:rsidRPr="00345C3A">
              <w:rPr>
                <w:b/>
                <w:bCs/>
                <w:sz w:val="28"/>
                <w:szCs w:val="28"/>
              </w:rPr>
              <w:t>256</w:t>
            </w:r>
            <w:r w:rsidRPr="00345C3A">
              <w:rPr>
                <w:rFonts w:hint="cs"/>
                <w:b/>
                <w:bCs/>
                <w:sz w:val="28"/>
                <w:szCs w:val="28"/>
              </w:rPr>
              <w:t>1</w:t>
            </w:r>
          </w:p>
        </w:tc>
      </w:tr>
      <w:tr w:rsidR="0015098E" w:rsidRPr="00345C3A" w:rsidTr="00E729E9">
        <w:trPr>
          <w:trHeight w:val="144"/>
        </w:trPr>
        <w:tc>
          <w:tcPr>
            <w:tcW w:w="5490" w:type="dxa"/>
            <w:tcBorders>
              <w:top w:val="nil"/>
              <w:left w:val="nil"/>
              <w:bottom w:val="nil"/>
            </w:tcBorders>
          </w:tcPr>
          <w:p w:rsidR="0015098E" w:rsidRPr="00345C3A" w:rsidRDefault="0015098E" w:rsidP="0015098E">
            <w:pPr>
              <w:ind w:left="710"/>
              <w:rPr>
                <w:sz w:val="28"/>
                <w:szCs w:val="28"/>
                <w:cs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</w:tcPr>
          <w:p w:rsidR="0015098E" w:rsidRPr="00345C3A" w:rsidRDefault="0015098E" w:rsidP="0015098E">
            <w:pPr>
              <w:ind w:right="-1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345C3A">
              <w:rPr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97" w:type="dxa"/>
            <w:tcBorders>
              <w:top w:val="nil"/>
              <w:left w:val="nil"/>
              <w:bottom w:val="nil"/>
              <w:right w:val="nil"/>
            </w:tcBorders>
          </w:tcPr>
          <w:p w:rsidR="0015098E" w:rsidRPr="00345C3A" w:rsidRDefault="0015098E" w:rsidP="0015098E">
            <w:pPr>
              <w:ind w:left="-90" w:right="8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</w:tcPr>
          <w:p w:rsidR="0015098E" w:rsidRPr="00345C3A" w:rsidRDefault="0015098E" w:rsidP="0015098E">
            <w:pPr>
              <w:ind w:right="-10"/>
              <w:jc w:val="center"/>
              <w:rPr>
                <w:b/>
                <w:bCs/>
                <w:sz w:val="28"/>
                <w:szCs w:val="28"/>
              </w:rPr>
            </w:pPr>
            <w:r w:rsidRPr="00345C3A">
              <w:rPr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15098E" w:rsidRPr="00345C3A" w:rsidTr="00E729E9">
        <w:trPr>
          <w:trHeight w:val="144"/>
        </w:trPr>
        <w:tc>
          <w:tcPr>
            <w:tcW w:w="5490" w:type="dxa"/>
            <w:tcBorders>
              <w:top w:val="nil"/>
              <w:left w:val="nil"/>
              <w:bottom w:val="nil"/>
            </w:tcBorders>
          </w:tcPr>
          <w:p w:rsidR="0015098E" w:rsidRPr="00345C3A" w:rsidRDefault="0015098E" w:rsidP="0015098E">
            <w:pPr>
              <w:ind w:left="710"/>
              <w:rPr>
                <w:sz w:val="28"/>
                <w:szCs w:val="28"/>
                <w:cs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</w:tcPr>
          <w:p w:rsidR="0015098E" w:rsidRPr="00345C3A" w:rsidRDefault="0015098E" w:rsidP="0015098E">
            <w:pPr>
              <w:ind w:right="-1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345C3A">
              <w:rPr>
                <w:b/>
                <w:bCs/>
                <w:sz w:val="28"/>
                <w:szCs w:val="28"/>
              </w:rPr>
              <w:t>“</w:t>
            </w:r>
            <w:r w:rsidRPr="00345C3A">
              <w:rPr>
                <w:rFonts w:hint="cs"/>
                <w:b/>
                <w:bCs/>
                <w:sz w:val="28"/>
                <w:szCs w:val="28"/>
                <w:cs/>
              </w:rPr>
              <w:t>ยังไม่ได้ตรวจสอบ”</w:t>
            </w:r>
          </w:p>
        </w:tc>
        <w:tc>
          <w:tcPr>
            <w:tcW w:w="197" w:type="dxa"/>
            <w:tcBorders>
              <w:top w:val="nil"/>
              <w:left w:val="nil"/>
              <w:bottom w:val="nil"/>
              <w:right w:val="nil"/>
            </w:tcBorders>
          </w:tcPr>
          <w:p w:rsidR="0015098E" w:rsidRPr="00345C3A" w:rsidRDefault="0015098E" w:rsidP="0015098E">
            <w:pPr>
              <w:ind w:left="-90" w:right="8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</w:tcPr>
          <w:p w:rsidR="0015098E" w:rsidRPr="00345C3A" w:rsidRDefault="0015098E" w:rsidP="0015098E">
            <w:pPr>
              <w:ind w:right="-1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345C3A">
              <w:rPr>
                <w:b/>
                <w:bCs/>
                <w:sz w:val="28"/>
                <w:szCs w:val="28"/>
              </w:rPr>
              <w:t>“</w:t>
            </w:r>
            <w:r w:rsidRPr="00345C3A">
              <w:rPr>
                <w:rFonts w:hint="cs"/>
                <w:b/>
                <w:bCs/>
                <w:sz w:val="28"/>
                <w:szCs w:val="28"/>
                <w:cs/>
              </w:rPr>
              <w:t>ยังไม่ได้ตรวจสอบ”</w:t>
            </w:r>
          </w:p>
        </w:tc>
      </w:tr>
      <w:tr w:rsidR="00FD405A" w:rsidRPr="00345C3A" w:rsidTr="00B237D9">
        <w:trPr>
          <w:trHeight w:val="279"/>
        </w:trPr>
        <w:tc>
          <w:tcPr>
            <w:tcW w:w="5490" w:type="dxa"/>
            <w:tcBorders>
              <w:top w:val="nil"/>
              <w:left w:val="nil"/>
              <w:bottom w:val="nil"/>
            </w:tcBorders>
          </w:tcPr>
          <w:p w:rsidR="00FD405A" w:rsidRPr="00345C3A" w:rsidRDefault="009B7538" w:rsidP="0015098E">
            <w:pPr>
              <w:ind w:left="710"/>
              <w:rPr>
                <w:sz w:val="28"/>
                <w:szCs w:val="28"/>
              </w:rPr>
            </w:pPr>
            <w:r w:rsidRPr="00345C3A">
              <w:rPr>
                <w:rFonts w:hint="cs"/>
                <w:sz w:val="28"/>
                <w:szCs w:val="28"/>
                <w:cs/>
              </w:rPr>
              <w:t>กำไร (</w:t>
            </w:r>
            <w:r w:rsidR="00FD405A" w:rsidRPr="00345C3A">
              <w:rPr>
                <w:sz w:val="28"/>
                <w:szCs w:val="28"/>
                <w:cs/>
              </w:rPr>
              <w:t>ขาดทุน</w:t>
            </w:r>
            <w:r w:rsidRPr="00345C3A">
              <w:rPr>
                <w:rFonts w:hint="cs"/>
                <w:sz w:val="28"/>
                <w:szCs w:val="28"/>
                <w:cs/>
              </w:rPr>
              <w:t xml:space="preserve">) </w:t>
            </w:r>
            <w:r w:rsidR="00FD405A" w:rsidRPr="00345C3A">
              <w:rPr>
                <w:sz w:val="28"/>
                <w:szCs w:val="28"/>
                <w:cs/>
              </w:rPr>
              <w:t>จากเงินลงทุน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</w:tcPr>
          <w:p w:rsidR="00FD405A" w:rsidRPr="00345C3A" w:rsidRDefault="007E7258" w:rsidP="00FD405A">
            <w:pPr>
              <w:tabs>
                <w:tab w:val="decimal" w:pos="1610"/>
              </w:tabs>
              <w:snapToGrid w:val="0"/>
              <w:ind w:right="-37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58</w:t>
            </w:r>
            <w:r w:rsidR="00FD405A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379</w:t>
            </w:r>
            <w:r w:rsidR="00FD405A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829</w:t>
            </w:r>
          </w:p>
        </w:tc>
        <w:tc>
          <w:tcPr>
            <w:tcW w:w="197" w:type="dxa"/>
            <w:tcBorders>
              <w:top w:val="nil"/>
              <w:left w:val="nil"/>
              <w:bottom w:val="nil"/>
              <w:right w:val="nil"/>
            </w:tcBorders>
          </w:tcPr>
          <w:p w:rsidR="00FD405A" w:rsidRPr="00345C3A" w:rsidRDefault="00FD405A" w:rsidP="0015098E">
            <w:pPr>
              <w:ind w:left="-90" w:right="80"/>
              <w:jc w:val="right"/>
              <w:rPr>
                <w:sz w:val="28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right w:val="nil"/>
            </w:tcBorders>
          </w:tcPr>
          <w:p w:rsidR="00FD405A" w:rsidRPr="00345C3A" w:rsidRDefault="00FD405A" w:rsidP="0015098E">
            <w:pPr>
              <w:tabs>
                <w:tab w:val="decimal" w:pos="1610"/>
              </w:tabs>
              <w:snapToGrid w:val="0"/>
              <w:ind w:right="-37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(</w:t>
            </w:r>
            <w:r w:rsidR="007E7258" w:rsidRPr="00345C3A">
              <w:rPr>
                <w:sz w:val="28"/>
                <w:szCs w:val="28"/>
              </w:rPr>
              <w:t>62</w:t>
            </w:r>
            <w:r w:rsidRPr="00345C3A">
              <w:rPr>
                <w:sz w:val="28"/>
                <w:szCs w:val="28"/>
              </w:rPr>
              <w:t>,</w:t>
            </w:r>
            <w:r w:rsidR="007E7258" w:rsidRPr="00345C3A">
              <w:rPr>
                <w:sz w:val="28"/>
                <w:szCs w:val="28"/>
              </w:rPr>
              <w:t>938</w:t>
            </w:r>
            <w:r w:rsidRPr="00345C3A">
              <w:rPr>
                <w:sz w:val="28"/>
                <w:szCs w:val="28"/>
              </w:rPr>
              <w:t>,</w:t>
            </w:r>
            <w:r w:rsidR="007E7258" w:rsidRPr="00345C3A">
              <w:rPr>
                <w:sz w:val="28"/>
                <w:szCs w:val="28"/>
              </w:rPr>
              <w:t>808</w:t>
            </w:r>
            <w:r w:rsidRPr="00345C3A">
              <w:rPr>
                <w:sz w:val="28"/>
                <w:szCs w:val="28"/>
              </w:rPr>
              <w:t>)</w:t>
            </w:r>
          </w:p>
        </w:tc>
      </w:tr>
      <w:tr w:rsidR="00FD405A" w:rsidRPr="00345C3A" w:rsidTr="00B543B7">
        <w:trPr>
          <w:trHeight w:val="144"/>
        </w:trPr>
        <w:tc>
          <w:tcPr>
            <w:tcW w:w="5490" w:type="dxa"/>
            <w:tcBorders>
              <w:top w:val="nil"/>
              <w:left w:val="nil"/>
              <w:bottom w:val="nil"/>
            </w:tcBorders>
          </w:tcPr>
          <w:p w:rsidR="00FD405A" w:rsidRPr="00345C3A" w:rsidRDefault="00FD405A" w:rsidP="0015098E">
            <w:pPr>
              <w:ind w:left="710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  <w:cs/>
              </w:rPr>
              <w:t>กำไร</w:t>
            </w:r>
            <w:r w:rsidR="009B7538" w:rsidRPr="00345C3A">
              <w:rPr>
                <w:rFonts w:hint="cs"/>
                <w:sz w:val="28"/>
                <w:szCs w:val="28"/>
                <w:cs/>
              </w:rPr>
              <w:t xml:space="preserve"> (ขาดทุน) </w:t>
            </w:r>
            <w:r w:rsidRPr="00345C3A">
              <w:rPr>
                <w:sz w:val="28"/>
                <w:szCs w:val="28"/>
                <w:cs/>
              </w:rPr>
              <w:t>จากตราสารอนุพันธ์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</w:tcPr>
          <w:p w:rsidR="00FD405A" w:rsidRPr="00345C3A" w:rsidRDefault="00FD405A" w:rsidP="00FD405A">
            <w:pPr>
              <w:tabs>
                <w:tab w:val="decimal" w:pos="1610"/>
              </w:tabs>
              <w:snapToGrid w:val="0"/>
              <w:ind w:right="-37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(</w:t>
            </w:r>
            <w:r w:rsidR="007E7258" w:rsidRPr="00345C3A">
              <w:rPr>
                <w:sz w:val="28"/>
                <w:szCs w:val="28"/>
              </w:rPr>
              <w:t>25</w:t>
            </w:r>
            <w:r w:rsidRPr="00345C3A">
              <w:rPr>
                <w:sz w:val="28"/>
                <w:szCs w:val="28"/>
              </w:rPr>
              <w:t>,</w:t>
            </w:r>
            <w:r w:rsidR="007E7258" w:rsidRPr="00345C3A">
              <w:rPr>
                <w:sz w:val="28"/>
                <w:szCs w:val="28"/>
              </w:rPr>
              <w:t>238</w:t>
            </w:r>
            <w:r w:rsidRPr="00345C3A">
              <w:rPr>
                <w:sz w:val="28"/>
                <w:szCs w:val="28"/>
              </w:rPr>
              <w:t>,</w:t>
            </w:r>
            <w:r w:rsidR="007E7258" w:rsidRPr="00345C3A">
              <w:rPr>
                <w:sz w:val="28"/>
                <w:szCs w:val="28"/>
              </w:rPr>
              <w:t>697</w:t>
            </w:r>
            <w:r w:rsidRPr="00345C3A">
              <w:rPr>
                <w:sz w:val="28"/>
                <w:szCs w:val="28"/>
              </w:rPr>
              <w:t>)</w:t>
            </w:r>
          </w:p>
        </w:tc>
        <w:tc>
          <w:tcPr>
            <w:tcW w:w="197" w:type="dxa"/>
            <w:tcBorders>
              <w:top w:val="nil"/>
              <w:left w:val="nil"/>
              <w:bottom w:val="nil"/>
              <w:right w:val="nil"/>
            </w:tcBorders>
          </w:tcPr>
          <w:p w:rsidR="00FD405A" w:rsidRPr="00345C3A" w:rsidRDefault="00FD405A" w:rsidP="0015098E">
            <w:pPr>
              <w:ind w:left="-90" w:right="80"/>
              <w:jc w:val="right"/>
              <w:rPr>
                <w:sz w:val="28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right w:val="nil"/>
            </w:tcBorders>
          </w:tcPr>
          <w:p w:rsidR="00FD405A" w:rsidRPr="00345C3A" w:rsidRDefault="007E7258" w:rsidP="0015098E">
            <w:pPr>
              <w:tabs>
                <w:tab w:val="decimal" w:pos="1610"/>
              </w:tabs>
              <w:snapToGrid w:val="0"/>
              <w:ind w:right="-37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44</w:t>
            </w:r>
            <w:r w:rsidR="00FD405A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526</w:t>
            </w:r>
            <w:r w:rsidR="00FD405A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742</w:t>
            </w:r>
          </w:p>
        </w:tc>
      </w:tr>
      <w:tr w:rsidR="00FD405A" w:rsidRPr="00345C3A" w:rsidTr="00B543B7">
        <w:trPr>
          <w:trHeight w:val="144"/>
        </w:trPr>
        <w:tc>
          <w:tcPr>
            <w:tcW w:w="5490" w:type="dxa"/>
            <w:tcBorders>
              <w:top w:val="nil"/>
              <w:left w:val="nil"/>
              <w:bottom w:val="nil"/>
            </w:tcBorders>
          </w:tcPr>
          <w:p w:rsidR="00FD405A" w:rsidRPr="00345C3A" w:rsidRDefault="00FD405A" w:rsidP="0015098E">
            <w:pPr>
              <w:ind w:left="710"/>
              <w:rPr>
                <w:sz w:val="28"/>
                <w:szCs w:val="28"/>
                <w:cs/>
              </w:rPr>
            </w:pPr>
            <w:r w:rsidRPr="00345C3A">
              <w:rPr>
                <w:sz w:val="28"/>
                <w:szCs w:val="28"/>
                <w:cs/>
              </w:rPr>
              <w:t>รายได้ดอกเบี้ยและเงินปันผล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</w:tcPr>
          <w:p w:rsidR="00FD405A" w:rsidRPr="00345C3A" w:rsidRDefault="007E7258" w:rsidP="00C92598">
            <w:pPr>
              <w:tabs>
                <w:tab w:val="decimal" w:pos="1610"/>
              </w:tabs>
              <w:snapToGrid w:val="0"/>
              <w:ind w:right="-37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16</w:t>
            </w:r>
            <w:r w:rsidR="00FD405A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045</w:t>
            </w:r>
            <w:r w:rsidR="00FD405A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003</w:t>
            </w:r>
          </w:p>
        </w:tc>
        <w:tc>
          <w:tcPr>
            <w:tcW w:w="197" w:type="dxa"/>
            <w:tcBorders>
              <w:top w:val="nil"/>
              <w:left w:val="nil"/>
              <w:bottom w:val="nil"/>
              <w:right w:val="nil"/>
            </w:tcBorders>
          </w:tcPr>
          <w:p w:rsidR="00FD405A" w:rsidRPr="00345C3A" w:rsidRDefault="00FD405A" w:rsidP="0015098E">
            <w:pPr>
              <w:ind w:left="-90" w:right="80"/>
              <w:jc w:val="right"/>
              <w:rPr>
                <w:sz w:val="28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right w:val="nil"/>
            </w:tcBorders>
          </w:tcPr>
          <w:p w:rsidR="00FD405A" w:rsidRPr="00345C3A" w:rsidRDefault="007E7258" w:rsidP="0015098E">
            <w:pPr>
              <w:tabs>
                <w:tab w:val="decimal" w:pos="1610"/>
              </w:tabs>
              <w:snapToGrid w:val="0"/>
              <w:ind w:right="-37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21</w:t>
            </w:r>
            <w:r w:rsidR="00FD405A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653</w:t>
            </w:r>
            <w:r w:rsidR="00FD405A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836</w:t>
            </w:r>
          </w:p>
        </w:tc>
      </w:tr>
      <w:tr w:rsidR="00FD405A" w:rsidRPr="00345C3A" w:rsidTr="00B543B7">
        <w:trPr>
          <w:trHeight w:val="144"/>
        </w:trPr>
        <w:tc>
          <w:tcPr>
            <w:tcW w:w="5490" w:type="dxa"/>
            <w:tcBorders>
              <w:top w:val="nil"/>
              <w:left w:val="nil"/>
              <w:bottom w:val="nil"/>
            </w:tcBorders>
            <w:vAlign w:val="bottom"/>
          </w:tcPr>
          <w:p w:rsidR="00FD405A" w:rsidRPr="00345C3A" w:rsidRDefault="00FD405A" w:rsidP="0015098E">
            <w:pPr>
              <w:ind w:left="710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FD405A" w:rsidRPr="00345C3A" w:rsidRDefault="007E7258" w:rsidP="00C92598">
            <w:pPr>
              <w:tabs>
                <w:tab w:val="decimal" w:pos="1610"/>
              </w:tabs>
              <w:snapToGrid w:val="0"/>
              <w:ind w:right="-37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49</w:t>
            </w:r>
            <w:r w:rsidR="00FD405A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186</w:t>
            </w:r>
            <w:r w:rsidR="00FD405A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135</w:t>
            </w:r>
          </w:p>
        </w:tc>
        <w:tc>
          <w:tcPr>
            <w:tcW w:w="197" w:type="dxa"/>
            <w:tcBorders>
              <w:top w:val="nil"/>
              <w:left w:val="nil"/>
              <w:bottom w:val="nil"/>
              <w:right w:val="nil"/>
            </w:tcBorders>
          </w:tcPr>
          <w:p w:rsidR="00FD405A" w:rsidRPr="00345C3A" w:rsidRDefault="00FD405A" w:rsidP="0015098E">
            <w:pPr>
              <w:ind w:left="-90" w:right="80"/>
              <w:jc w:val="right"/>
              <w:rPr>
                <w:sz w:val="28"/>
                <w:szCs w:val="28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FD405A" w:rsidRPr="00345C3A" w:rsidRDefault="007E7258" w:rsidP="0015098E">
            <w:pPr>
              <w:tabs>
                <w:tab w:val="decimal" w:pos="1610"/>
              </w:tabs>
              <w:snapToGrid w:val="0"/>
              <w:ind w:right="-37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3</w:t>
            </w:r>
            <w:r w:rsidR="00FD405A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241</w:t>
            </w:r>
            <w:r w:rsidR="00FD405A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770</w:t>
            </w:r>
          </w:p>
        </w:tc>
      </w:tr>
    </w:tbl>
    <w:p w:rsidR="00E179CA" w:rsidRPr="00345C3A" w:rsidRDefault="003D3DCD">
      <w:r w:rsidRPr="00345C3A">
        <w:br w:type="page"/>
      </w:r>
    </w:p>
    <w:tbl>
      <w:tblPr>
        <w:tblW w:w="9270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490"/>
        <w:gridCol w:w="1773"/>
        <w:gridCol w:w="197"/>
        <w:gridCol w:w="1810"/>
      </w:tblGrid>
      <w:tr w:rsidR="004B1BB9" w:rsidRPr="00345C3A" w:rsidTr="00E729E9">
        <w:trPr>
          <w:trHeight w:val="144"/>
        </w:trPr>
        <w:tc>
          <w:tcPr>
            <w:tcW w:w="5490" w:type="dxa"/>
            <w:tcBorders>
              <w:top w:val="nil"/>
              <w:left w:val="nil"/>
              <w:bottom w:val="nil"/>
            </w:tcBorders>
          </w:tcPr>
          <w:p w:rsidR="004B1BB9" w:rsidRPr="00345C3A" w:rsidRDefault="004B1BB9" w:rsidP="00E179CA">
            <w:pPr>
              <w:pStyle w:val="3"/>
              <w:tabs>
                <w:tab w:val="clear" w:pos="360"/>
                <w:tab w:val="clear" w:pos="720"/>
              </w:tabs>
              <w:ind w:left="710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37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B1BB9" w:rsidRPr="00345C3A" w:rsidRDefault="004B1BB9" w:rsidP="00E179CA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345C3A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4B1BB9" w:rsidRPr="00345C3A" w:rsidTr="00E729E9">
        <w:trPr>
          <w:trHeight w:val="144"/>
        </w:trPr>
        <w:tc>
          <w:tcPr>
            <w:tcW w:w="5490" w:type="dxa"/>
            <w:tcBorders>
              <w:top w:val="nil"/>
              <w:left w:val="nil"/>
              <w:bottom w:val="nil"/>
            </w:tcBorders>
          </w:tcPr>
          <w:p w:rsidR="004B1BB9" w:rsidRPr="00345C3A" w:rsidRDefault="004B1BB9" w:rsidP="00E179CA">
            <w:pPr>
              <w:pStyle w:val="3"/>
              <w:tabs>
                <w:tab w:val="clear" w:pos="360"/>
                <w:tab w:val="clear" w:pos="720"/>
              </w:tabs>
              <w:ind w:left="710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37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B1BB9" w:rsidRPr="00345C3A" w:rsidRDefault="004B1BB9" w:rsidP="00E179CA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345C3A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สำหรับงวดหกเดือนสิ้นสุดวันที่ </w:t>
            </w:r>
            <w:r w:rsidR="007E7258" w:rsidRPr="00345C3A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30</w:t>
            </w:r>
            <w:r w:rsidR="00463973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Pr="00345C3A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</w:tr>
      <w:tr w:rsidR="0015098E" w:rsidRPr="00345C3A" w:rsidTr="00B543B7">
        <w:trPr>
          <w:trHeight w:val="144"/>
        </w:trPr>
        <w:tc>
          <w:tcPr>
            <w:tcW w:w="5490" w:type="dxa"/>
            <w:tcBorders>
              <w:top w:val="nil"/>
              <w:left w:val="nil"/>
              <w:bottom w:val="nil"/>
            </w:tcBorders>
          </w:tcPr>
          <w:p w:rsidR="0015098E" w:rsidRPr="00345C3A" w:rsidRDefault="0015098E" w:rsidP="0015098E">
            <w:pPr>
              <w:ind w:left="710"/>
              <w:rPr>
                <w:sz w:val="28"/>
                <w:szCs w:val="28"/>
                <w:cs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098E" w:rsidRPr="00345C3A" w:rsidRDefault="007E7258" w:rsidP="0015098E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 w:rsidRPr="00345C3A">
              <w:rPr>
                <w:b/>
                <w:bCs/>
                <w:sz w:val="28"/>
                <w:szCs w:val="28"/>
              </w:rPr>
              <w:t>256</w:t>
            </w:r>
            <w:r w:rsidRPr="00345C3A">
              <w:rPr>
                <w:rFonts w:hint="cs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098E" w:rsidRPr="00345C3A" w:rsidRDefault="0015098E" w:rsidP="0015098E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098E" w:rsidRPr="00345C3A" w:rsidRDefault="007E7258" w:rsidP="0015098E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 w:rsidRPr="00345C3A">
              <w:rPr>
                <w:b/>
                <w:bCs/>
                <w:sz w:val="28"/>
                <w:szCs w:val="28"/>
              </w:rPr>
              <w:t>256</w:t>
            </w:r>
            <w:r w:rsidRPr="00345C3A">
              <w:rPr>
                <w:rFonts w:hint="cs"/>
                <w:b/>
                <w:bCs/>
                <w:sz w:val="28"/>
                <w:szCs w:val="28"/>
              </w:rPr>
              <w:t>1</w:t>
            </w:r>
          </w:p>
        </w:tc>
      </w:tr>
      <w:tr w:rsidR="0015098E" w:rsidRPr="00345C3A" w:rsidTr="00E729E9">
        <w:trPr>
          <w:trHeight w:val="144"/>
        </w:trPr>
        <w:tc>
          <w:tcPr>
            <w:tcW w:w="5490" w:type="dxa"/>
            <w:tcBorders>
              <w:top w:val="nil"/>
              <w:left w:val="nil"/>
              <w:bottom w:val="nil"/>
            </w:tcBorders>
          </w:tcPr>
          <w:p w:rsidR="0015098E" w:rsidRPr="00345C3A" w:rsidRDefault="0015098E" w:rsidP="0015098E">
            <w:pPr>
              <w:ind w:left="710"/>
              <w:rPr>
                <w:sz w:val="28"/>
                <w:szCs w:val="28"/>
                <w:cs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</w:tcPr>
          <w:p w:rsidR="0015098E" w:rsidRPr="00345C3A" w:rsidRDefault="0015098E" w:rsidP="0015098E">
            <w:pPr>
              <w:ind w:right="-1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345C3A">
              <w:rPr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97" w:type="dxa"/>
            <w:tcBorders>
              <w:top w:val="nil"/>
              <w:left w:val="nil"/>
              <w:bottom w:val="nil"/>
              <w:right w:val="nil"/>
            </w:tcBorders>
          </w:tcPr>
          <w:p w:rsidR="0015098E" w:rsidRPr="00345C3A" w:rsidRDefault="0015098E" w:rsidP="0015098E">
            <w:pPr>
              <w:ind w:left="-90" w:right="8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</w:tcPr>
          <w:p w:rsidR="0015098E" w:rsidRPr="00345C3A" w:rsidRDefault="0015098E" w:rsidP="0015098E">
            <w:pPr>
              <w:ind w:right="-10"/>
              <w:jc w:val="center"/>
              <w:rPr>
                <w:b/>
                <w:bCs/>
                <w:sz w:val="28"/>
                <w:szCs w:val="28"/>
              </w:rPr>
            </w:pPr>
            <w:r w:rsidRPr="00345C3A">
              <w:rPr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FD405A" w:rsidRPr="00345C3A" w:rsidTr="00B543B7">
        <w:trPr>
          <w:trHeight w:val="144"/>
        </w:trPr>
        <w:tc>
          <w:tcPr>
            <w:tcW w:w="5490" w:type="dxa"/>
            <w:tcBorders>
              <w:top w:val="nil"/>
              <w:left w:val="nil"/>
              <w:bottom w:val="nil"/>
            </w:tcBorders>
          </w:tcPr>
          <w:p w:rsidR="00FD405A" w:rsidRPr="00345C3A" w:rsidRDefault="009B7538" w:rsidP="0015098E">
            <w:pPr>
              <w:ind w:left="710"/>
              <w:rPr>
                <w:sz w:val="28"/>
                <w:szCs w:val="28"/>
              </w:rPr>
            </w:pPr>
            <w:r w:rsidRPr="00345C3A">
              <w:rPr>
                <w:rFonts w:hint="cs"/>
                <w:sz w:val="28"/>
                <w:szCs w:val="28"/>
                <w:cs/>
              </w:rPr>
              <w:t>กำไร (</w:t>
            </w:r>
            <w:r w:rsidR="00FD405A" w:rsidRPr="00345C3A">
              <w:rPr>
                <w:sz w:val="28"/>
                <w:szCs w:val="28"/>
                <w:cs/>
              </w:rPr>
              <w:t>ขาดทุน</w:t>
            </w:r>
            <w:r w:rsidRPr="00345C3A">
              <w:rPr>
                <w:rFonts w:hint="cs"/>
                <w:sz w:val="28"/>
                <w:szCs w:val="28"/>
                <w:cs/>
              </w:rPr>
              <w:t xml:space="preserve">) </w:t>
            </w:r>
            <w:r w:rsidR="00FD405A" w:rsidRPr="00345C3A">
              <w:rPr>
                <w:sz w:val="28"/>
                <w:szCs w:val="28"/>
                <w:cs/>
              </w:rPr>
              <w:t>จากเงินลงทุน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</w:tcPr>
          <w:p w:rsidR="00FD405A" w:rsidRPr="00345C3A" w:rsidRDefault="007E7258" w:rsidP="00FD405A">
            <w:pPr>
              <w:tabs>
                <w:tab w:val="decimal" w:pos="1610"/>
              </w:tabs>
              <w:snapToGrid w:val="0"/>
              <w:ind w:right="86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80</w:t>
            </w:r>
            <w:r w:rsidR="00FD405A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734</w:t>
            </w:r>
            <w:r w:rsidR="00FD405A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507</w:t>
            </w:r>
          </w:p>
        </w:tc>
        <w:tc>
          <w:tcPr>
            <w:tcW w:w="197" w:type="dxa"/>
            <w:tcBorders>
              <w:top w:val="nil"/>
              <w:left w:val="nil"/>
              <w:bottom w:val="nil"/>
              <w:right w:val="nil"/>
            </w:tcBorders>
          </w:tcPr>
          <w:p w:rsidR="00FD405A" w:rsidRPr="00345C3A" w:rsidRDefault="00FD405A" w:rsidP="0015098E">
            <w:pPr>
              <w:ind w:left="-90" w:right="80"/>
              <w:jc w:val="right"/>
              <w:rPr>
                <w:sz w:val="28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right w:val="nil"/>
            </w:tcBorders>
          </w:tcPr>
          <w:p w:rsidR="00FD405A" w:rsidRPr="00345C3A" w:rsidRDefault="00FD405A" w:rsidP="0015098E">
            <w:pPr>
              <w:tabs>
                <w:tab w:val="decimal" w:pos="1610"/>
              </w:tabs>
              <w:snapToGrid w:val="0"/>
              <w:ind w:right="86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(</w:t>
            </w:r>
            <w:r w:rsidR="007E7258" w:rsidRPr="00345C3A">
              <w:rPr>
                <w:sz w:val="28"/>
                <w:szCs w:val="28"/>
              </w:rPr>
              <w:t>77</w:t>
            </w:r>
            <w:r w:rsidRPr="00345C3A">
              <w:rPr>
                <w:sz w:val="28"/>
                <w:szCs w:val="28"/>
              </w:rPr>
              <w:t>,</w:t>
            </w:r>
            <w:r w:rsidR="007E7258" w:rsidRPr="00345C3A">
              <w:rPr>
                <w:sz w:val="28"/>
                <w:szCs w:val="28"/>
              </w:rPr>
              <w:t>423</w:t>
            </w:r>
            <w:r w:rsidRPr="00345C3A">
              <w:rPr>
                <w:sz w:val="28"/>
                <w:szCs w:val="28"/>
              </w:rPr>
              <w:t>,</w:t>
            </w:r>
            <w:r w:rsidR="007E7258" w:rsidRPr="00345C3A">
              <w:rPr>
                <w:sz w:val="28"/>
                <w:szCs w:val="28"/>
              </w:rPr>
              <w:t>311</w:t>
            </w:r>
            <w:r w:rsidRPr="00345C3A">
              <w:rPr>
                <w:sz w:val="28"/>
                <w:szCs w:val="28"/>
              </w:rPr>
              <w:t>)</w:t>
            </w:r>
          </w:p>
        </w:tc>
      </w:tr>
      <w:tr w:rsidR="00FD405A" w:rsidRPr="00345C3A" w:rsidTr="00B543B7">
        <w:trPr>
          <w:trHeight w:val="144"/>
        </w:trPr>
        <w:tc>
          <w:tcPr>
            <w:tcW w:w="5490" w:type="dxa"/>
            <w:tcBorders>
              <w:top w:val="nil"/>
              <w:left w:val="nil"/>
              <w:bottom w:val="nil"/>
            </w:tcBorders>
          </w:tcPr>
          <w:p w:rsidR="00FD405A" w:rsidRPr="00345C3A" w:rsidRDefault="00FD405A" w:rsidP="0015098E">
            <w:pPr>
              <w:ind w:left="710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  <w:cs/>
              </w:rPr>
              <w:t>กำไร</w:t>
            </w:r>
            <w:r w:rsidR="009B7538" w:rsidRPr="00345C3A">
              <w:rPr>
                <w:rFonts w:hint="cs"/>
                <w:sz w:val="28"/>
                <w:szCs w:val="28"/>
                <w:cs/>
              </w:rPr>
              <w:t xml:space="preserve"> (ขาดทุน) </w:t>
            </w:r>
            <w:r w:rsidRPr="00345C3A">
              <w:rPr>
                <w:sz w:val="28"/>
                <w:szCs w:val="28"/>
                <w:cs/>
              </w:rPr>
              <w:t>จากตราสารอนุพันธ์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</w:tcPr>
          <w:p w:rsidR="00FD405A" w:rsidRPr="00345C3A" w:rsidRDefault="00FD405A" w:rsidP="00FD405A">
            <w:pPr>
              <w:tabs>
                <w:tab w:val="decimal" w:pos="1610"/>
              </w:tabs>
              <w:snapToGrid w:val="0"/>
              <w:ind w:right="86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(</w:t>
            </w:r>
            <w:r w:rsidR="007E7258" w:rsidRPr="00345C3A">
              <w:rPr>
                <w:sz w:val="28"/>
                <w:szCs w:val="28"/>
              </w:rPr>
              <w:t>31</w:t>
            </w:r>
            <w:r w:rsidRPr="00345C3A">
              <w:rPr>
                <w:sz w:val="28"/>
                <w:szCs w:val="28"/>
              </w:rPr>
              <w:t>,</w:t>
            </w:r>
            <w:r w:rsidR="007E7258" w:rsidRPr="00345C3A">
              <w:rPr>
                <w:sz w:val="28"/>
                <w:szCs w:val="28"/>
              </w:rPr>
              <w:t>471</w:t>
            </w:r>
            <w:r w:rsidRPr="00345C3A">
              <w:rPr>
                <w:sz w:val="28"/>
                <w:szCs w:val="28"/>
              </w:rPr>
              <w:t>,</w:t>
            </w:r>
            <w:r w:rsidR="007E7258" w:rsidRPr="00345C3A">
              <w:rPr>
                <w:sz w:val="28"/>
                <w:szCs w:val="28"/>
              </w:rPr>
              <w:t>095</w:t>
            </w:r>
            <w:r w:rsidRPr="00345C3A">
              <w:rPr>
                <w:sz w:val="28"/>
                <w:szCs w:val="28"/>
              </w:rPr>
              <w:t>)</w:t>
            </w:r>
          </w:p>
        </w:tc>
        <w:tc>
          <w:tcPr>
            <w:tcW w:w="197" w:type="dxa"/>
            <w:tcBorders>
              <w:top w:val="nil"/>
              <w:left w:val="nil"/>
              <w:bottom w:val="nil"/>
              <w:right w:val="nil"/>
            </w:tcBorders>
          </w:tcPr>
          <w:p w:rsidR="00FD405A" w:rsidRPr="00345C3A" w:rsidRDefault="00FD405A" w:rsidP="0015098E">
            <w:pPr>
              <w:ind w:left="-90" w:right="80"/>
              <w:jc w:val="right"/>
              <w:rPr>
                <w:sz w:val="28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right w:val="nil"/>
            </w:tcBorders>
          </w:tcPr>
          <w:p w:rsidR="00FD405A" w:rsidRPr="00345C3A" w:rsidRDefault="007E7258" w:rsidP="0015098E">
            <w:pPr>
              <w:tabs>
                <w:tab w:val="decimal" w:pos="1610"/>
              </w:tabs>
              <w:snapToGrid w:val="0"/>
              <w:ind w:right="86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54</w:t>
            </w:r>
            <w:r w:rsidR="00FD405A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453</w:t>
            </w:r>
            <w:r w:rsidR="00FD405A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743</w:t>
            </w:r>
          </w:p>
        </w:tc>
      </w:tr>
      <w:tr w:rsidR="00FD405A" w:rsidRPr="00345C3A" w:rsidTr="00B543B7">
        <w:trPr>
          <w:trHeight w:val="144"/>
        </w:trPr>
        <w:tc>
          <w:tcPr>
            <w:tcW w:w="5490" w:type="dxa"/>
            <w:tcBorders>
              <w:top w:val="nil"/>
              <w:left w:val="nil"/>
              <w:bottom w:val="nil"/>
            </w:tcBorders>
          </w:tcPr>
          <w:p w:rsidR="00FD405A" w:rsidRPr="00345C3A" w:rsidRDefault="00FD405A" w:rsidP="0015098E">
            <w:pPr>
              <w:ind w:left="710"/>
              <w:rPr>
                <w:sz w:val="28"/>
                <w:szCs w:val="28"/>
                <w:cs/>
              </w:rPr>
            </w:pPr>
            <w:r w:rsidRPr="00345C3A">
              <w:rPr>
                <w:sz w:val="28"/>
                <w:szCs w:val="28"/>
                <w:cs/>
              </w:rPr>
              <w:t>รายได้ดอกเบี้ยและเงินปันผล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</w:tcPr>
          <w:p w:rsidR="00FD405A" w:rsidRPr="00345C3A" w:rsidRDefault="007E7258" w:rsidP="00FD405A">
            <w:pPr>
              <w:tabs>
                <w:tab w:val="decimal" w:pos="1610"/>
              </w:tabs>
              <w:snapToGrid w:val="0"/>
              <w:ind w:right="86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22</w:t>
            </w:r>
            <w:r w:rsidR="00FD405A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879</w:t>
            </w:r>
            <w:r w:rsidR="00FD405A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643</w:t>
            </w:r>
          </w:p>
        </w:tc>
        <w:tc>
          <w:tcPr>
            <w:tcW w:w="197" w:type="dxa"/>
            <w:tcBorders>
              <w:top w:val="nil"/>
              <w:left w:val="nil"/>
              <w:bottom w:val="nil"/>
              <w:right w:val="nil"/>
            </w:tcBorders>
          </w:tcPr>
          <w:p w:rsidR="00FD405A" w:rsidRPr="00345C3A" w:rsidRDefault="00FD405A" w:rsidP="0015098E">
            <w:pPr>
              <w:ind w:left="-90" w:right="80"/>
              <w:jc w:val="right"/>
              <w:rPr>
                <w:sz w:val="28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right w:val="nil"/>
            </w:tcBorders>
          </w:tcPr>
          <w:p w:rsidR="00FD405A" w:rsidRPr="00345C3A" w:rsidRDefault="007E7258" w:rsidP="0015098E">
            <w:pPr>
              <w:tabs>
                <w:tab w:val="decimal" w:pos="1610"/>
              </w:tabs>
              <w:snapToGrid w:val="0"/>
              <w:ind w:right="86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35</w:t>
            </w:r>
            <w:r w:rsidR="00FD405A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362</w:t>
            </w:r>
            <w:r w:rsidR="00FD405A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955</w:t>
            </w:r>
          </w:p>
        </w:tc>
      </w:tr>
      <w:tr w:rsidR="00FD405A" w:rsidRPr="00345C3A" w:rsidTr="00B543B7">
        <w:trPr>
          <w:trHeight w:val="144"/>
        </w:trPr>
        <w:tc>
          <w:tcPr>
            <w:tcW w:w="5490" w:type="dxa"/>
            <w:tcBorders>
              <w:top w:val="nil"/>
              <w:left w:val="nil"/>
              <w:bottom w:val="nil"/>
            </w:tcBorders>
            <w:vAlign w:val="bottom"/>
          </w:tcPr>
          <w:p w:rsidR="00FD405A" w:rsidRPr="00345C3A" w:rsidRDefault="00FD405A" w:rsidP="0015098E">
            <w:pPr>
              <w:ind w:left="710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FD405A" w:rsidRPr="00345C3A" w:rsidRDefault="007E7258" w:rsidP="00FD405A">
            <w:pPr>
              <w:tabs>
                <w:tab w:val="decimal" w:pos="1610"/>
              </w:tabs>
              <w:snapToGrid w:val="0"/>
              <w:ind w:right="86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72</w:t>
            </w:r>
            <w:r w:rsidR="00FD405A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143</w:t>
            </w:r>
            <w:r w:rsidR="00FD405A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055</w:t>
            </w:r>
          </w:p>
        </w:tc>
        <w:tc>
          <w:tcPr>
            <w:tcW w:w="197" w:type="dxa"/>
            <w:tcBorders>
              <w:top w:val="nil"/>
              <w:left w:val="nil"/>
              <w:bottom w:val="nil"/>
              <w:right w:val="nil"/>
            </w:tcBorders>
          </w:tcPr>
          <w:p w:rsidR="00FD405A" w:rsidRPr="00345C3A" w:rsidRDefault="00FD405A" w:rsidP="0015098E">
            <w:pPr>
              <w:ind w:left="-90" w:right="80"/>
              <w:jc w:val="right"/>
              <w:rPr>
                <w:sz w:val="28"/>
                <w:szCs w:val="28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FD405A" w:rsidRPr="00345C3A" w:rsidRDefault="007E7258" w:rsidP="0015098E">
            <w:pPr>
              <w:tabs>
                <w:tab w:val="decimal" w:pos="1610"/>
              </w:tabs>
              <w:snapToGrid w:val="0"/>
              <w:ind w:right="86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12</w:t>
            </w:r>
            <w:r w:rsidR="00FD405A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393</w:t>
            </w:r>
            <w:r w:rsidR="00FD405A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387</w:t>
            </w:r>
          </w:p>
        </w:tc>
      </w:tr>
    </w:tbl>
    <w:p w:rsidR="0041039F" w:rsidRPr="00345C3A" w:rsidRDefault="007E7258" w:rsidP="00C168E9">
      <w:pPr>
        <w:pStyle w:val="BodyTextIndent2"/>
        <w:spacing w:before="360" w:after="0" w:line="240" w:lineRule="auto"/>
        <w:ind w:left="547" w:hanging="547"/>
        <w:rPr>
          <w:b/>
          <w:bCs/>
          <w:sz w:val="32"/>
          <w:szCs w:val="32"/>
          <w:cs/>
        </w:rPr>
      </w:pPr>
      <w:r w:rsidRPr="00345C3A">
        <w:rPr>
          <w:b/>
          <w:bCs/>
          <w:sz w:val="32"/>
          <w:szCs w:val="32"/>
        </w:rPr>
        <w:t>26</w:t>
      </w:r>
      <w:r w:rsidR="00F501E6" w:rsidRPr="00345C3A">
        <w:rPr>
          <w:b/>
          <w:bCs/>
          <w:sz w:val="32"/>
          <w:szCs w:val="32"/>
        </w:rPr>
        <w:t>.</w:t>
      </w:r>
      <w:r w:rsidR="00F501E6" w:rsidRPr="00345C3A">
        <w:rPr>
          <w:b/>
          <w:bCs/>
          <w:sz w:val="32"/>
          <w:szCs w:val="32"/>
          <w:cs/>
        </w:rPr>
        <w:tab/>
      </w:r>
      <w:r w:rsidR="0041039F" w:rsidRPr="00345C3A">
        <w:rPr>
          <w:b/>
          <w:bCs/>
          <w:sz w:val="32"/>
          <w:szCs w:val="32"/>
          <w:cs/>
        </w:rPr>
        <w:t>ค่าตอบแทนกรรมการ</w:t>
      </w:r>
      <w:r w:rsidR="00B50BEA" w:rsidRPr="00345C3A">
        <w:rPr>
          <w:b/>
          <w:bCs/>
          <w:sz w:val="32"/>
          <w:szCs w:val="32"/>
          <w:cs/>
        </w:rPr>
        <w:t>และผู้บริหาร</w:t>
      </w:r>
    </w:p>
    <w:p w:rsidR="00FF34A7" w:rsidRPr="00345C3A" w:rsidRDefault="007E7258" w:rsidP="003D6748">
      <w:pPr>
        <w:ind w:left="1260" w:hanging="713"/>
        <w:jc w:val="thaiDistribute"/>
        <w:rPr>
          <w:spacing w:val="-6"/>
          <w:sz w:val="32"/>
          <w:szCs w:val="32"/>
        </w:rPr>
      </w:pPr>
      <w:r w:rsidRPr="00345C3A">
        <w:rPr>
          <w:spacing w:val="-6"/>
          <w:sz w:val="32"/>
          <w:szCs w:val="32"/>
        </w:rPr>
        <w:t>26</w:t>
      </w:r>
      <w:r w:rsidR="00FF34A7" w:rsidRPr="00345C3A">
        <w:rPr>
          <w:spacing w:val="-6"/>
          <w:sz w:val="32"/>
          <w:szCs w:val="32"/>
        </w:rPr>
        <w:t>.</w:t>
      </w:r>
      <w:r w:rsidRPr="00345C3A">
        <w:rPr>
          <w:spacing w:val="-6"/>
          <w:sz w:val="32"/>
          <w:szCs w:val="32"/>
        </w:rPr>
        <w:t>1</w:t>
      </w:r>
      <w:r w:rsidR="00FF34A7" w:rsidRPr="00345C3A">
        <w:rPr>
          <w:spacing w:val="-6"/>
          <w:sz w:val="32"/>
          <w:szCs w:val="32"/>
        </w:rPr>
        <w:tab/>
      </w:r>
      <w:r w:rsidR="00FF34A7" w:rsidRPr="00345C3A">
        <w:rPr>
          <w:rFonts w:hint="cs"/>
          <w:spacing w:val="-6"/>
          <w:sz w:val="32"/>
          <w:szCs w:val="32"/>
          <w:cs/>
        </w:rPr>
        <w:t>สำหรับงวด</w:t>
      </w:r>
      <w:r w:rsidR="00FF34A7" w:rsidRPr="00345C3A">
        <w:rPr>
          <w:rFonts w:hint="cs"/>
          <w:spacing w:val="-4"/>
          <w:sz w:val="32"/>
          <w:szCs w:val="32"/>
          <w:cs/>
        </w:rPr>
        <w:t>สาม</w:t>
      </w:r>
      <w:r w:rsidR="00FF34A7" w:rsidRPr="00345C3A">
        <w:rPr>
          <w:rFonts w:hint="cs"/>
          <w:spacing w:val="-6"/>
          <w:sz w:val="32"/>
          <w:szCs w:val="32"/>
          <w:cs/>
        </w:rPr>
        <w:t xml:space="preserve">เดือนสิ้นสุดวันที่ </w:t>
      </w:r>
      <w:r w:rsidRPr="00345C3A">
        <w:rPr>
          <w:spacing w:val="-6"/>
          <w:sz w:val="32"/>
          <w:szCs w:val="32"/>
        </w:rPr>
        <w:t>30</w:t>
      </w:r>
      <w:r w:rsidR="00FF34A7" w:rsidRPr="00345C3A">
        <w:rPr>
          <w:rFonts w:hint="cs"/>
          <w:spacing w:val="-6"/>
          <w:sz w:val="32"/>
          <w:szCs w:val="32"/>
          <w:cs/>
        </w:rPr>
        <w:t xml:space="preserve"> มิถุนายน </w:t>
      </w:r>
      <w:r w:rsidRPr="00345C3A">
        <w:rPr>
          <w:spacing w:val="-6"/>
          <w:sz w:val="32"/>
          <w:szCs w:val="32"/>
        </w:rPr>
        <w:t>2561</w:t>
      </w:r>
      <w:r w:rsidR="00FF34A7" w:rsidRPr="00345C3A">
        <w:rPr>
          <w:rFonts w:hint="cs"/>
          <w:spacing w:val="-6"/>
          <w:sz w:val="32"/>
          <w:szCs w:val="32"/>
          <w:cs/>
        </w:rPr>
        <w:t xml:space="preserve"> ที่ประชุมสามัญผู้ถือหุ้นครั้งที่ </w:t>
      </w:r>
      <w:r w:rsidRPr="00345C3A">
        <w:rPr>
          <w:rFonts w:hint="cs"/>
          <w:spacing w:val="-6"/>
          <w:sz w:val="32"/>
          <w:szCs w:val="32"/>
        </w:rPr>
        <w:t>1</w:t>
      </w:r>
      <w:r w:rsidR="00FF34A7" w:rsidRPr="00345C3A">
        <w:rPr>
          <w:rFonts w:hint="cs"/>
          <w:spacing w:val="-6"/>
          <w:sz w:val="32"/>
          <w:szCs w:val="32"/>
          <w:cs/>
        </w:rPr>
        <w:t>/</w:t>
      </w:r>
      <w:r w:rsidRPr="00345C3A">
        <w:rPr>
          <w:rFonts w:hint="cs"/>
          <w:spacing w:val="-6"/>
          <w:sz w:val="32"/>
          <w:szCs w:val="32"/>
        </w:rPr>
        <w:t>2561</w:t>
      </w:r>
      <w:r w:rsidR="00FF34A7" w:rsidRPr="00345C3A">
        <w:rPr>
          <w:rFonts w:hint="cs"/>
          <w:spacing w:val="-6"/>
          <w:sz w:val="32"/>
          <w:szCs w:val="32"/>
          <w:cs/>
        </w:rPr>
        <w:t xml:space="preserve"> มีมติให้งดจ่ายโบนัสกรรมการ</w:t>
      </w:r>
      <w:r w:rsidR="00FF34A7" w:rsidRPr="00345C3A">
        <w:rPr>
          <w:spacing w:val="-6"/>
          <w:sz w:val="32"/>
          <w:szCs w:val="32"/>
        </w:rPr>
        <w:t> </w:t>
      </w:r>
      <w:r w:rsidR="00FF34A7" w:rsidRPr="00345C3A">
        <w:rPr>
          <w:rFonts w:hint="cs"/>
          <w:spacing w:val="-6"/>
          <w:sz w:val="32"/>
          <w:szCs w:val="32"/>
          <w:cs/>
        </w:rPr>
        <w:t xml:space="preserve"> บริษัทจึงล้างรายการโบนัสกรรมการค้างจ่ายออกจำนวน </w:t>
      </w:r>
      <w:r w:rsidRPr="00345C3A">
        <w:rPr>
          <w:rFonts w:hint="cs"/>
          <w:spacing w:val="-6"/>
          <w:sz w:val="32"/>
          <w:szCs w:val="32"/>
        </w:rPr>
        <w:t>3</w:t>
      </w:r>
      <w:r w:rsidR="00FF34A7" w:rsidRPr="00345C3A">
        <w:rPr>
          <w:spacing w:val="-6"/>
          <w:sz w:val="32"/>
          <w:szCs w:val="32"/>
        </w:rPr>
        <w:t> </w:t>
      </w:r>
      <w:r w:rsidR="00FF34A7" w:rsidRPr="00345C3A">
        <w:rPr>
          <w:rFonts w:hint="cs"/>
          <w:spacing w:val="-6"/>
          <w:sz w:val="32"/>
          <w:szCs w:val="32"/>
          <w:cs/>
        </w:rPr>
        <w:t xml:space="preserve"> ล้านบาท ทำให้ค่าตอบแทนกรรมการสำหรับงวดสามเดือนสิ้นสุดวันที่ </w:t>
      </w:r>
      <w:r w:rsidRPr="00345C3A">
        <w:rPr>
          <w:spacing w:val="-6"/>
          <w:sz w:val="32"/>
          <w:szCs w:val="32"/>
        </w:rPr>
        <w:t>30</w:t>
      </w:r>
      <w:r w:rsidR="00FF34A7" w:rsidRPr="00345C3A">
        <w:rPr>
          <w:rFonts w:hint="cs"/>
          <w:spacing w:val="-6"/>
          <w:sz w:val="32"/>
          <w:szCs w:val="32"/>
          <w:cs/>
        </w:rPr>
        <w:t xml:space="preserve"> มิถุนายน </w:t>
      </w:r>
      <w:r w:rsidRPr="00345C3A">
        <w:rPr>
          <w:spacing w:val="-6"/>
          <w:sz w:val="32"/>
          <w:szCs w:val="32"/>
        </w:rPr>
        <w:t>2562</w:t>
      </w:r>
      <w:r w:rsidR="00FF34A7" w:rsidRPr="00345C3A">
        <w:rPr>
          <w:rFonts w:hint="cs"/>
          <w:spacing w:val="-6"/>
          <w:sz w:val="32"/>
          <w:szCs w:val="32"/>
          <w:cs/>
        </w:rPr>
        <w:t xml:space="preserve"> และ </w:t>
      </w:r>
      <w:r w:rsidRPr="00345C3A">
        <w:rPr>
          <w:rFonts w:hint="cs"/>
          <w:spacing w:val="-6"/>
          <w:sz w:val="32"/>
          <w:szCs w:val="32"/>
        </w:rPr>
        <w:t>2561</w:t>
      </w:r>
      <w:r w:rsidR="00FF34A7" w:rsidRPr="00345C3A">
        <w:rPr>
          <w:rFonts w:hint="cs"/>
          <w:spacing w:val="-6"/>
          <w:sz w:val="32"/>
          <w:szCs w:val="32"/>
          <w:cs/>
        </w:rPr>
        <w:t xml:space="preserve"> แสดงเท่ากับ </w:t>
      </w:r>
      <w:r w:rsidRPr="00691717">
        <w:rPr>
          <w:rFonts w:hint="cs"/>
          <w:spacing w:val="-10"/>
          <w:sz w:val="32"/>
          <w:szCs w:val="32"/>
        </w:rPr>
        <w:t>1</w:t>
      </w:r>
      <w:r w:rsidR="00C92598" w:rsidRPr="00691717">
        <w:rPr>
          <w:rFonts w:hint="cs"/>
          <w:spacing w:val="-10"/>
          <w:sz w:val="32"/>
          <w:szCs w:val="32"/>
          <w:cs/>
        </w:rPr>
        <w:t>.</w:t>
      </w:r>
      <w:r w:rsidRPr="00691717">
        <w:rPr>
          <w:rFonts w:hint="cs"/>
          <w:spacing w:val="-10"/>
          <w:sz w:val="32"/>
          <w:szCs w:val="32"/>
        </w:rPr>
        <w:t>01</w:t>
      </w:r>
      <w:r w:rsidR="00FF34A7" w:rsidRPr="00691717">
        <w:rPr>
          <w:spacing w:val="-10"/>
          <w:sz w:val="32"/>
          <w:szCs w:val="32"/>
        </w:rPr>
        <w:t> </w:t>
      </w:r>
      <w:r w:rsidR="00FF34A7" w:rsidRPr="00691717">
        <w:rPr>
          <w:rFonts w:hint="cs"/>
          <w:spacing w:val="-10"/>
          <w:sz w:val="32"/>
          <w:szCs w:val="32"/>
          <w:cs/>
        </w:rPr>
        <w:t xml:space="preserve">ล้านบาท และ </w:t>
      </w:r>
      <w:r w:rsidR="00FA568E" w:rsidRPr="00691717">
        <w:rPr>
          <w:spacing w:val="-10"/>
          <w:sz w:val="32"/>
          <w:szCs w:val="32"/>
        </w:rPr>
        <w:t>(</w:t>
      </w:r>
      <w:r w:rsidRPr="00691717">
        <w:rPr>
          <w:spacing w:val="-10"/>
          <w:sz w:val="32"/>
          <w:szCs w:val="32"/>
        </w:rPr>
        <w:t>2</w:t>
      </w:r>
      <w:r w:rsidR="00FA568E" w:rsidRPr="00691717">
        <w:rPr>
          <w:spacing w:val="-10"/>
          <w:sz w:val="32"/>
          <w:szCs w:val="32"/>
        </w:rPr>
        <w:t>.</w:t>
      </w:r>
      <w:r w:rsidRPr="00691717">
        <w:rPr>
          <w:spacing w:val="-10"/>
          <w:sz w:val="32"/>
          <w:szCs w:val="32"/>
        </w:rPr>
        <w:t>02</w:t>
      </w:r>
      <w:r w:rsidR="00FA568E" w:rsidRPr="00691717">
        <w:rPr>
          <w:spacing w:val="-10"/>
          <w:sz w:val="32"/>
          <w:szCs w:val="32"/>
        </w:rPr>
        <w:t>)</w:t>
      </w:r>
      <w:r w:rsidR="00FF34A7" w:rsidRPr="00691717">
        <w:rPr>
          <w:spacing w:val="-10"/>
          <w:sz w:val="32"/>
          <w:szCs w:val="32"/>
        </w:rPr>
        <w:t> </w:t>
      </w:r>
      <w:r w:rsidR="00FF34A7" w:rsidRPr="00691717">
        <w:rPr>
          <w:rFonts w:hint="cs"/>
          <w:spacing w:val="-10"/>
          <w:sz w:val="32"/>
          <w:szCs w:val="32"/>
          <w:cs/>
        </w:rPr>
        <w:t xml:space="preserve">ล้านบาทตามลำดับ และสำหรับงวดหกเดือนสิ้นสุดวันที่ </w:t>
      </w:r>
      <w:r w:rsidRPr="00691717">
        <w:rPr>
          <w:spacing w:val="-10"/>
          <w:sz w:val="32"/>
          <w:szCs w:val="32"/>
        </w:rPr>
        <w:t>30</w:t>
      </w:r>
      <w:r w:rsidR="00FF34A7" w:rsidRPr="00691717">
        <w:rPr>
          <w:rFonts w:hint="cs"/>
          <w:spacing w:val="-10"/>
          <w:sz w:val="32"/>
          <w:szCs w:val="32"/>
          <w:cs/>
        </w:rPr>
        <w:t xml:space="preserve"> มิถุนายน </w:t>
      </w:r>
      <w:r w:rsidRPr="00691717">
        <w:rPr>
          <w:spacing w:val="-10"/>
          <w:sz w:val="32"/>
          <w:szCs w:val="32"/>
        </w:rPr>
        <w:t>2562</w:t>
      </w:r>
      <w:r w:rsidR="00463973">
        <w:rPr>
          <w:rFonts w:hint="cs"/>
          <w:spacing w:val="-6"/>
          <w:sz w:val="32"/>
          <w:szCs w:val="32"/>
          <w:cs/>
        </w:rPr>
        <w:t xml:space="preserve"> </w:t>
      </w:r>
      <w:r w:rsidR="00FF34A7" w:rsidRPr="00345C3A">
        <w:rPr>
          <w:rFonts w:hint="cs"/>
          <w:spacing w:val="-6"/>
          <w:sz w:val="32"/>
          <w:szCs w:val="32"/>
          <w:cs/>
        </w:rPr>
        <w:t xml:space="preserve">และ </w:t>
      </w:r>
      <w:r w:rsidRPr="00345C3A">
        <w:rPr>
          <w:rFonts w:hint="cs"/>
          <w:spacing w:val="-6"/>
          <w:sz w:val="32"/>
          <w:szCs w:val="32"/>
        </w:rPr>
        <w:t>256</w:t>
      </w:r>
      <w:r w:rsidRPr="00345C3A">
        <w:rPr>
          <w:spacing w:val="-6"/>
          <w:sz w:val="32"/>
          <w:szCs w:val="32"/>
        </w:rPr>
        <w:t>1</w:t>
      </w:r>
      <w:r w:rsidR="00FF34A7" w:rsidRPr="00345C3A">
        <w:rPr>
          <w:rFonts w:hint="cs"/>
          <w:spacing w:val="-6"/>
          <w:sz w:val="32"/>
          <w:szCs w:val="32"/>
          <w:cs/>
        </w:rPr>
        <w:t xml:space="preserve"> ค่าตอบแทนกรรมการแสดงเท่ากับ</w:t>
      </w:r>
      <w:r w:rsidR="00463973">
        <w:rPr>
          <w:rFonts w:hint="cs"/>
          <w:spacing w:val="-6"/>
          <w:sz w:val="32"/>
          <w:szCs w:val="32"/>
          <w:cs/>
        </w:rPr>
        <w:t xml:space="preserve"> </w:t>
      </w:r>
      <w:r w:rsidRPr="00345C3A">
        <w:rPr>
          <w:spacing w:val="-6"/>
          <w:sz w:val="32"/>
          <w:szCs w:val="32"/>
        </w:rPr>
        <w:t>2</w:t>
      </w:r>
      <w:r w:rsidR="00C92598" w:rsidRPr="00345C3A">
        <w:rPr>
          <w:spacing w:val="-6"/>
          <w:sz w:val="32"/>
          <w:szCs w:val="32"/>
        </w:rPr>
        <w:t>.</w:t>
      </w:r>
      <w:r w:rsidRPr="00345C3A">
        <w:rPr>
          <w:spacing w:val="-6"/>
          <w:sz w:val="32"/>
          <w:szCs w:val="32"/>
        </w:rPr>
        <w:t>09</w:t>
      </w:r>
      <w:r w:rsidR="00FF34A7" w:rsidRPr="00345C3A">
        <w:rPr>
          <w:rFonts w:hint="cs"/>
          <w:spacing w:val="-6"/>
          <w:sz w:val="32"/>
          <w:szCs w:val="32"/>
          <w:cs/>
        </w:rPr>
        <w:t xml:space="preserve"> ล้านบาท และ </w:t>
      </w:r>
      <w:r w:rsidR="00FA568E" w:rsidRPr="00345C3A">
        <w:rPr>
          <w:rFonts w:hint="cs"/>
          <w:spacing w:val="-6"/>
          <w:sz w:val="32"/>
          <w:szCs w:val="32"/>
          <w:cs/>
        </w:rPr>
        <w:t>(</w:t>
      </w:r>
      <w:r w:rsidRPr="00345C3A">
        <w:rPr>
          <w:spacing w:val="-6"/>
          <w:sz w:val="32"/>
          <w:szCs w:val="32"/>
        </w:rPr>
        <w:t>0</w:t>
      </w:r>
      <w:r w:rsidR="00FA568E" w:rsidRPr="00345C3A">
        <w:rPr>
          <w:spacing w:val="-6"/>
          <w:sz w:val="32"/>
          <w:szCs w:val="32"/>
        </w:rPr>
        <w:t>.</w:t>
      </w:r>
      <w:r w:rsidRPr="00345C3A">
        <w:rPr>
          <w:spacing w:val="-6"/>
          <w:sz w:val="32"/>
          <w:szCs w:val="32"/>
        </w:rPr>
        <w:t>76</w:t>
      </w:r>
      <w:r w:rsidR="00FA568E" w:rsidRPr="00345C3A">
        <w:rPr>
          <w:rFonts w:hint="cs"/>
          <w:spacing w:val="-6"/>
          <w:sz w:val="32"/>
          <w:szCs w:val="32"/>
          <w:cs/>
        </w:rPr>
        <w:t xml:space="preserve">) </w:t>
      </w:r>
      <w:r w:rsidR="00FF34A7" w:rsidRPr="00345C3A">
        <w:rPr>
          <w:rFonts w:hint="cs"/>
          <w:spacing w:val="-6"/>
          <w:sz w:val="32"/>
          <w:szCs w:val="32"/>
          <w:cs/>
        </w:rPr>
        <w:t xml:space="preserve">ล้านบาท ตามลำดับ </w:t>
      </w:r>
      <w:r w:rsidR="00691717">
        <w:rPr>
          <w:spacing w:val="-6"/>
          <w:sz w:val="32"/>
          <w:szCs w:val="32"/>
        </w:rPr>
        <w:t xml:space="preserve">                  </w:t>
      </w:r>
      <w:r w:rsidR="00FF34A7" w:rsidRPr="00345C3A">
        <w:rPr>
          <w:rFonts w:hint="cs"/>
          <w:spacing w:val="-6"/>
          <w:sz w:val="32"/>
          <w:szCs w:val="32"/>
          <w:cs/>
        </w:rPr>
        <w:t>ซึ่งค่าตอบแทนนี้ไม่รวมเงินเดือน โบนัสและผลประโยชน์ที่เกี่ยวข้องที่จ่ายให้กับกรรมการซึ่งดำรงตำแหน่งเป็นผู้บริหารของบริษัทด้วย</w:t>
      </w:r>
    </w:p>
    <w:p w:rsidR="008966B6" w:rsidRPr="00345C3A" w:rsidRDefault="007E7258" w:rsidP="00221649">
      <w:pPr>
        <w:spacing w:before="240"/>
        <w:ind w:left="1253" w:hanging="720"/>
        <w:jc w:val="thaiDistribute"/>
        <w:rPr>
          <w:sz w:val="32"/>
          <w:szCs w:val="32"/>
        </w:rPr>
      </w:pPr>
      <w:r w:rsidRPr="00345C3A">
        <w:rPr>
          <w:spacing w:val="-8"/>
          <w:sz w:val="32"/>
          <w:szCs w:val="32"/>
        </w:rPr>
        <w:t>26</w:t>
      </w:r>
      <w:r w:rsidR="00943FA6" w:rsidRPr="00345C3A">
        <w:rPr>
          <w:spacing w:val="-8"/>
          <w:sz w:val="32"/>
          <w:szCs w:val="32"/>
        </w:rPr>
        <w:t>.</w:t>
      </w:r>
      <w:r w:rsidRPr="00345C3A">
        <w:rPr>
          <w:spacing w:val="-8"/>
          <w:sz w:val="32"/>
          <w:szCs w:val="32"/>
        </w:rPr>
        <w:t>2</w:t>
      </w:r>
      <w:r w:rsidR="0041039F" w:rsidRPr="00345C3A">
        <w:rPr>
          <w:spacing w:val="-8"/>
          <w:sz w:val="32"/>
          <w:szCs w:val="32"/>
        </w:rPr>
        <w:tab/>
      </w:r>
      <w:r w:rsidR="00D2014C" w:rsidRPr="00345C3A">
        <w:rPr>
          <w:sz w:val="32"/>
          <w:szCs w:val="32"/>
          <w:cs/>
        </w:rPr>
        <w:t xml:space="preserve">สำหรับงวดสามเดือนและงวดหกเดือนสิ้นสุดวันที่ </w:t>
      </w:r>
      <w:r w:rsidRPr="00345C3A">
        <w:rPr>
          <w:sz w:val="32"/>
          <w:szCs w:val="32"/>
        </w:rPr>
        <w:t>30</w:t>
      </w:r>
      <w:r w:rsidR="00463973">
        <w:rPr>
          <w:rFonts w:hint="cs"/>
          <w:sz w:val="32"/>
          <w:szCs w:val="32"/>
          <w:cs/>
        </w:rPr>
        <w:t xml:space="preserve"> </w:t>
      </w:r>
      <w:r w:rsidR="00D2014C" w:rsidRPr="00345C3A">
        <w:rPr>
          <w:sz w:val="32"/>
          <w:szCs w:val="32"/>
          <w:cs/>
        </w:rPr>
        <w:t>มิถุนายน</w:t>
      </w:r>
      <w:r w:rsidR="00463973">
        <w:rPr>
          <w:rFonts w:hint="cs"/>
          <w:sz w:val="32"/>
          <w:szCs w:val="32"/>
          <w:cs/>
        </w:rPr>
        <w:t xml:space="preserve"> </w:t>
      </w:r>
      <w:r w:rsidRPr="00345C3A">
        <w:rPr>
          <w:sz w:val="32"/>
          <w:szCs w:val="32"/>
        </w:rPr>
        <w:t>2562</w:t>
      </w:r>
      <w:r w:rsidR="00D2014C" w:rsidRPr="00345C3A">
        <w:rPr>
          <w:sz w:val="32"/>
          <w:szCs w:val="32"/>
          <w:cs/>
        </w:rPr>
        <w:t xml:space="preserve"> และ</w:t>
      </w:r>
      <w:r w:rsidR="00AD2567">
        <w:rPr>
          <w:rFonts w:hint="cs"/>
          <w:sz w:val="32"/>
          <w:szCs w:val="32"/>
          <w:cs/>
        </w:rPr>
        <w:t xml:space="preserve"> </w:t>
      </w:r>
      <w:r w:rsidRPr="00345C3A">
        <w:rPr>
          <w:sz w:val="32"/>
          <w:szCs w:val="32"/>
        </w:rPr>
        <w:t>2561</w:t>
      </w:r>
      <w:r w:rsidR="00D2014C" w:rsidRPr="00345C3A">
        <w:rPr>
          <w:sz w:val="32"/>
          <w:szCs w:val="32"/>
          <w:cs/>
        </w:rPr>
        <w:t xml:space="preserve"> ค่าตอบแทน</w:t>
      </w:r>
      <w:r w:rsidR="00463973">
        <w:rPr>
          <w:sz w:val="32"/>
          <w:szCs w:val="32"/>
          <w:cs/>
        </w:rPr>
        <w:br/>
      </w:r>
      <w:r w:rsidR="00D2014C" w:rsidRPr="00345C3A">
        <w:rPr>
          <w:sz w:val="32"/>
          <w:szCs w:val="32"/>
          <w:cs/>
        </w:rPr>
        <w:t>ที่</w:t>
      </w:r>
      <w:r w:rsidR="00D2014C" w:rsidRPr="00345C3A">
        <w:rPr>
          <w:spacing w:val="-6"/>
          <w:sz w:val="32"/>
          <w:szCs w:val="32"/>
          <w:cs/>
        </w:rPr>
        <w:t xml:space="preserve">จ่ายให้ผู้บริหารสำคัญ ตามมาตรฐานการบัญชีฉบับที่ </w:t>
      </w:r>
      <w:r w:rsidRPr="00345C3A">
        <w:rPr>
          <w:spacing w:val="-6"/>
          <w:sz w:val="32"/>
          <w:szCs w:val="32"/>
        </w:rPr>
        <w:t>24</w:t>
      </w:r>
      <w:r w:rsidR="00D2014C" w:rsidRPr="00345C3A">
        <w:rPr>
          <w:spacing w:val="-6"/>
          <w:sz w:val="32"/>
          <w:szCs w:val="32"/>
          <w:cs/>
        </w:rPr>
        <w:t xml:space="preserve"> (ปรับปรุง </w:t>
      </w:r>
      <w:r w:rsidRPr="00345C3A">
        <w:rPr>
          <w:spacing w:val="-6"/>
          <w:sz w:val="32"/>
          <w:szCs w:val="32"/>
        </w:rPr>
        <w:t>2561</w:t>
      </w:r>
      <w:r w:rsidR="00D2014C" w:rsidRPr="00345C3A">
        <w:rPr>
          <w:spacing w:val="-6"/>
          <w:sz w:val="32"/>
          <w:szCs w:val="32"/>
          <w:cs/>
        </w:rPr>
        <w:t>) เรื่อง “การเปิดเผยข้อมูล</w:t>
      </w:r>
      <w:r w:rsidR="00D2014C" w:rsidRPr="00345C3A">
        <w:rPr>
          <w:sz w:val="32"/>
          <w:szCs w:val="32"/>
          <w:cs/>
        </w:rPr>
        <w:t>เกี่ยวกับบุคคลหรือกิจการที่เกี่ยวข้องกัน” มีดังนี้</w:t>
      </w:r>
    </w:p>
    <w:tbl>
      <w:tblPr>
        <w:tblW w:w="8280" w:type="dxa"/>
        <w:tblInd w:w="109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310"/>
        <w:gridCol w:w="1280"/>
        <w:gridCol w:w="270"/>
        <w:gridCol w:w="1350"/>
        <w:gridCol w:w="180"/>
        <w:gridCol w:w="180"/>
        <w:gridCol w:w="180"/>
        <w:gridCol w:w="1350"/>
        <w:gridCol w:w="180"/>
      </w:tblGrid>
      <w:tr w:rsidR="00D2014C" w:rsidRPr="00345C3A" w:rsidTr="0074157D">
        <w:trPr>
          <w:trHeight w:val="144"/>
        </w:trPr>
        <w:tc>
          <w:tcPr>
            <w:tcW w:w="3310" w:type="dxa"/>
            <w:tcBorders>
              <w:top w:val="nil"/>
              <w:left w:val="nil"/>
              <w:bottom w:val="nil"/>
              <w:right w:val="nil"/>
            </w:tcBorders>
          </w:tcPr>
          <w:p w:rsidR="00D2014C" w:rsidRPr="00345C3A" w:rsidRDefault="00D2014C" w:rsidP="003733B7">
            <w:pPr>
              <w:snapToGrid w:val="0"/>
              <w:ind w:left="186"/>
              <w:rPr>
                <w:sz w:val="28"/>
                <w:szCs w:val="28"/>
                <w:cs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</w:tcPr>
          <w:p w:rsidR="00D2014C" w:rsidRPr="00345C3A" w:rsidRDefault="00D2014C" w:rsidP="003733B7">
            <w:pPr>
              <w:snapToGrid w:val="0"/>
              <w:ind w:right="80"/>
              <w:jc w:val="right"/>
              <w:rPr>
                <w:sz w:val="28"/>
                <w:szCs w:val="28"/>
              </w:rPr>
            </w:pPr>
          </w:p>
        </w:tc>
        <w:tc>
          <w:tcPr>
            <w:tcW w:w="369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D2014C" w:rsidRPr="00345C3A" w:rsidRDefault="00D2014C" w:rsidP="003733B7">
            <w:pPr>
              <w:snapToGrid w:val="0"/>
              <w:ind w:right="8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345C3A">
              <w:rPr>
                <w:b/>
                <w:bCs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D2014C" w:rsidRPr="00345C3A" w:rsidTr="0074157D">
        <w:trPr>
          <w:trHeight w:val="144"/>
        </w:trPr>
        <w:tc>
          <w:tcPr>
            <w:tcW w:w="3310" w:type="dxa"/>
            <w:tcBorders>
              <w:top w:val="nil"/>
              <w:left w:val="nil"/>
              <w:bottom w:val="nil"/>
              <w:right w:val="nil"/>
            </w:tcBorders>
          </w:tcPr>
          <w:p w:rsidR="00D2014C" w:rsidRPr="00345C3A" w:rsidRDefault="00D2014C" w:rsidP="003733B7">
            <w:pPr>
              <w:snapToGrid w:val="0"/>
              <w:ind w:left="186"/>
              <w:rPr>
                <w:sz w:val="28"/>
                <w:szCs w:val="28"/>
                <w:cs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</w:tcPr>
          <w:p w:rsidR="00D2014C" w:rsidRPr="00345C3A" w:rsidRDefault="00D2014C" w:rsidP="003733B7">
            <w:pPr>
              <w:snapToGrid w:val="0"/>
              <w:ind w:right="80"/>
              <w:jc w:val="right"/>
              <w:rPr>
                <w:sz w:val="28"/>
                <w:szCs w:val="28"/>
              </w:rPr>
            </w:pPr>
          </w:p>
        </w:tc>
        <w:tc>
          <w:tcPr>
            <w:tcW w:w="369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D2014C" w:rsidRPr="00345C3A" w:rsidRDefault="00D2014C" w:rsidP="003733B7">
            <w:pPr>
              <w:snapToGrid w:val="0"/>
              <w:ind w:right="80"/>
              <w:jc w:val="center"/>
              <w:rPr>
                <w:b/>
                <w:bCs/>
                <w:sz w:val="28"/>
                <w:szCs w:val="28"/>
                <w:cs/>
                <w:lang w:val="th-TH"/>
              </w:rPr>
            </w:pPr>
            <w:r w:rsidRPr="00345C3A">
              <w:rPr>
                <w:b/>
                <w:bCs/>
                <w:sz w:val="28"/>
                <w:szCs w:val="28"/>
                <w:cs/>
                <w:lang w:val="th-TH"/>
              </w:rPr>
              <w:t>และงบการเงินเฉพาะกิจการ</w:t>
            </w:r>
          </w:p>
        </w:tc>
      </w:tr>
      <w:tr w:rsidR="00D2014C" w:rsidRPr="00345C3A" w:rsidTr="0074157D">
        <w:trPr>
          <w:trHeight w:val="144"/>
        </w:trPr>
        <w:tc>
          <w:tcPr>
            <w:tcW w:w="3310" w:type="dxa"/>
            <w:tcBorders>
              <w:top w:val="nil"/>
              <w:left w:val="nil"/>
              <w:bottom w:val="nil"/>
              <w:right w:val="nil"/>
            </w:tcBorders>
          </w:tcPr>
          <w:p w:rsidR="00D2014C" w:rsidRPr="00345C3A" w:rsidRDefault="00D2014C" w:rsidP="003733B7">
            <w:pPr>
              <w:snapToGrid w:val="0"/>
              <w:ind w:left="186"/>
              <w:rPr>
                <w:sz w:val="28"/>
                <w:szCs w:val="28"/>
                <w:cs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</w:tcPr>
          <w:p w:rsidR="00D2014C" w:rsidRPr="00345C3A" w:rsidRDefault="00D2014C" w:rsidP="003733B7">
            <w:pPr>
              <w:snapToGrid w:val="0"/>
              <w:ind w:right="80"/>
              <w:jc w:val="right"/>
              <w:rPr>
                <w:sz w:val="28"/>
                <w:szCs w:val="28"/>
              </w:rPr>
            </w:pPr>
          </w:p>
        </w:tc>
        <w:tc>
          <w:tcPr>
            <w:tcW w:w="369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D2014C" w:rsidRPr="00345C3A" w:rsidRDefault="00D2014C" w:rsidP="003733B7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 w:rsidRPr="00345C3A">
              <w:rPr>
                <w:b/>
                <w:b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7E7258" w:rsidRPr="00345C3A">
              <w:rPr>
                <w:b/>
                <w:bCs/>
                <w:sz w:val="28"/>
                <w:szCs w:val="28"/>
              </w:rPr>
              <w:t>30</w:t>
            </w:r>
            <w:r w:rsidR="00463973">
              <w:rPr>
                <w:rFonts w:hint="cs"/>
                <w:b/>
                <w:bCs/>
                <w:sz w:val="28"/>
                <w:szCs w:val="28"/>
                <w:cs/>
              </w:rPr>
              <w:t xml:space="preserve"> </w:t>
            </w:r>
            <w:r w:rsidRPr="00345C3A">
              <w:rPr>
                <w:b/>
                <w:bCs/>
                <w:sz w:val="28"/>
                <w:szCs w:val="28"/>
                <w:cs/>
              </w:rPr>
              <w:t>มิถุนายน</w:t>
            </w:r>
          </w:p>
        </w:tc>
      </w:tr>
      <w:tr w:rsidR="0015098E" w:rsidRPr="00345C3A" w:rsidTr="0074157D">
        <w:trPr>
          <w:trHeight w:val="144"/>
        </w:trPr>
        <w:tc>
          <w:tcPr>
            <w:tcW w:w="3310" w:type="dxa"/>
            <w:tcBorders>
              <w:top w:val="nil"/>
              <w:left w:val="nil"/>
              <w:bottom w:val="nil"/>
              <w:right w:val="nil"/>
            </w:tcBorders>
          </w:tcPr>
          <w:p w:rsidR="0015098E" w:rsidRPr="00345C3A" w:rsidRDefault="0015098E" w:rsidP="0015098E">
            <w:pPr>
              <w:snapToGrid w:val="0"/>
              <w:ind w:left="186"/>
              <w:rPr>
                <w:sz w:val="28"/>
                <w:szCs w:val="28"/>
                <w:cs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</w:tcPr>
          <w:p w:rsidR="0015098E" w:rsidRPr="00345C3A" w:rsidRDefault="0015098E" w:rsidP="0015098E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098E" w:rsidRPr="00345C3A" w:rsidRDefault="007E7258" w:rsidP="0015098E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 w:rsidRPr="00345C3A">
              <w:rPr>
                <w:b/>
                <w:bCs/>
                <w:sz w:val="28"/>
                <w:szCs w:val="28"/>
              </w:rPr>
              <w:t>256</w:t>
            </w:r>
            <w:r w:rsidRPr="00345C3A">
              <w:rPr>
                <w:rFonts w:hint="cs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098E" w:rsidRPr="00345C3A" w:rsidRDefault="0015098E" w:rsidP="0015098E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098E" w:rsidRPr="00345C3A" w:rsidRDefault="007E7258" w:rsidP="0015098E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 w:rsidRPr="00345C3A">
              <w:rPr>
                <w:b/>
                <w:bCs/>
                <w:sz w:val="28"/>
                <w:szCs w:val="28"/>
              </w:rPr>
              <w:t>256</w:t>
            </w:r>
            <w:r w:rsidRPr="00345C3A">
              <w:rPr>
                <w:rFonts w:hint="cs"/>
                <w:b/>
                <w:bCs/>
                <w:sz w:val="28"/>
                <w:szCs w:val="28"/>
              </w:rPr>
              <w:t>1</w:t>
            </w:r>
          </w:p>
        </w:tc>
      </w:tr>
      <w:tr w:rsidR="0015098E" w:rsidRPr="00345C3A" w:rsidTr="0074157D">
        <w:trPr>
          <w:trHeight w:val="144"/>
        </w:trPr>
        <w:tc>
          <w:tcPr>
            <w:tcW w:w="3310" w:type="dxa"/>
            <w:tcBorders>
              <w:top w:val="nil"/>
              <w:left w:val="nil"/>
              <w:bottom w:val="nil"/>
              <w:right w:val="nil"/>
            </w:tcBorders>
          </w:tcPr>
          <w:p w:rsidR="0015098E" w:rsidRPr="00345C3A" w:rsidRDefault="0015098E" w:rsidP="0015098E">
            <w:pPr>
              <w:snapToGrid w:val="0"/>
              <w:ind w:left="186"/>
              <w:rPr>
                <w:sz w:val="28"/>
                <w:szCs w:val="28"/>
                <w:cs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</w:tcPr>
          <w:p w:rsidR="0015098E" w:rsidRPr="00345C3A" w:rsidRDefault="0015098E" w:rsidP="0015098E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5098E" w:rsidRPr="00345C3A" w:rsidRDefault="0015098E" w:rsidP="0015098E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 w:rsidRPr="00345C3A">
              <w:rPr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15098E" w:rsidRPr="00345C3A" w:rsidRDefault="0015098E" w:rsidP="0015098E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5098E" w:rsidRPr="00345C3A" w:rsidRDefault="0015098E" w:rsidP="0015098E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 w:rsidRPr="00345C3A">
              <w:rPr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15098E" w:rsidRPr="00345C3A" w:rsidTr="0074157D">
        <w:trPr>
          <w:trHeight w:val="144"/>
        </w:trPr>
        <w:tc>
          <w:tcPr>
            <w:tcW w:w="3310" w:type="dxa"/>
            <w:tcBorders>
              <w:top w:val="nil"/>
              <w:left w:val="nil"/>
              <w:bottom w:val="nil"/>
              <w:right w:val="nil"/>
            </w:tcBorders>
          </w:tcPr>
          <w:p w:rsidR="0015098E" w:rsidRPr="00345C3A" w:rsidRDefault="0015098E" w:rsidP="0015098E">
            <w:pPr>
              <w:snapToGrid w:val="0"/>
              <w:ind w:hanging="10"/>
              <w:rPr>
                <w:sz w:val="28"/>
                <w:szCs w:val="28"/>
                <w:cs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098E" w:rsidRPr="00345C3A" w:rsidRDefault="0015098E" w:rsidP="0015098E">
            <w:pPr>
              <w:pStyle w:val="acctfourfigures"/>
              <w:tabs>
                <w:tab w:val="clear" w:pos="765"/>
              </w:tabs>
              <w:snapToGrid w:val="0"/>
              <w:spacing w:line="240" w:lineRule="auto"/>
              <w:ind w:right="170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098E" w:rsidRPr="00345C3A" w:rsidRDefault="0015098E" w:rsidP="0015098E">
            <w:pPr>
              <w:snapToGrid w:val="0"/>
              <w:ind w:right="86"/>
              <w:jc w:val="right"/>
              <w:rPr>
                <w:sz w:val="28"/>
                <w:szCs w:val="28"/>
              </w:rPr>
            </w:pPr>
            <w:r w:rsidRPr="00345C3A">
              <w:rPr>
                <w:b/>
                <w:bCs/>
                <w:sz w:val="28"/>
                <w:szCs w:val="28"/>
              </w:rPr>
              <w:t>“</w:t>
            </w:r>
            <w:r w:rsidRPr="00345C3A">
              <w:rPr>
                <w:b/>
                <w:bCs/>
                <w:sz w:val="28"/>
                <w:szCs w:val="28"/>
                <w:cs/>
              </w:rPr>
              <w:t>ยังไม่ได้ตรวจสอบ</w:t>
            </w:r>
            <w:r w:rsidRPr="00345C3A">
              <w:rPr>
                <w:b/>
                <w:bCs/>
                <w:sz w:val="28"/>
                <w:szCs w:val="28"/>
              </w:rPr>
              <w:t>”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15098E" w:rsidRPr="00345C3A" w:rsidRDefault="0015098E" w:rsidP="0015098E">
            <w:pPr>
              <w:snapToGrid w:val="0"/>
              <w:ind w:right="86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7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098E" w:rsidRPr="00345C3A" w:rsidRDefault="0015098E" w:rsidP="0015098E">
            <w:pPr>
              <w:snapToGrid w:val="0"/>
              <w:ind w:right="86"/>
              <w:jc w:val="right"/>
              <w:rPr>
                <w:sz w:val="28"/>
                <w:szCs w:val="28"/>
              </w:rPr>
            </w:pPr>
            <w:r w:rsidRPr="00345C3A">
              <w:rPr>
                <w:b/>
                <w:bCs/>
                <w:sz w:val="28"/>
                <w:szCs w:val="28"/>
              </w:rPr>
              <w:t>“</w:t>
            </w:r>
            <w:r w:rsidRPr="00345C3A">
              <w:rPr>
                <w:b/>
                <w:bCs/>
                <w:sz w:val="28"/>
                <w:szCs w:val="28"/>
                <w:cs/>
              </w:rPr>
              <w:t>ยังไม่ได้ตรวจสอบ</w:t>
            </w:r>
            <w:r w:rsidRPr="00345C3A">
              <w:rPr>
                <w:b/>
                <w:bCs/>
                <w:sz w:val="28"/>
                <w:szCs w:val="28"/>
              </w:rPr>
              <w:t>”</w:t>
            </w:r>
          </w:p>
        </w:tc>
      </w:tr>
      <w:tr w:rsidR="00C92598" w:rsidRPr="00345C3A" w:rsidTr="00B754F7">
        <w:trPr>
          <w:gridAfter w:val="1"/>
          <w:wAfter w:w="180" w:type="dxa"/>
          <w:trHeight w:val="144"/>
        </w:trPr>
        <w:tc>
          <w:tcPr>
            <w:tcW w:w="3310" w:type="dxa"/>
            <w:tcBorders>
              <w:top w:val="nil"/>
              <w:left w:val="nil"/>
              <w:bottom w:val="nil"/>
              <w:right w:val="nil"/>
            </w:tcBorders>
          </w:tcPr>
          <w:p w:rsidR="00C92598" w:rsidRPr="00345C3A" w:rsidRDefault="00C92598" w:rsidP="0015098E">
            <w:pPr>
              <w:snapToGrid w:val="0"/>
              <w:ind w:hanging="10"/>
              <w:rPr>
                <w:b/>
                <w:sz w:val="28"/>
                <w:szCs w:val="28"/>
                <w:cs/>
              </w:rPr>
            </w:pPr>
            <w:r w:rsidRPr="00345C3A">
              <w:rPr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5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2598" w:rsidRPr="00345C3A" w:rsidRDefault="00C92598" w:rsidP="0015098E">
            <w:pPr>
              <w:pStyle w:val="acctfourfigures"/>
              <w:tabs>
                <w:tab w:val="clear" w:pos="765"/>
              </w:tabs>
              <w:snapToGrid w:val="0"/>
              <w:spacing w:line="240" w:lineRule="auto"/>
              <w:ind w:right="170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2598" w:rsidRPr="00345C3A" w:rsidRDefault="007E7258" w:rsidP="00C92598">
            <w:pPr>
              <w:pStyle w:val="acctfourfigures"/>
              <w:tabs>
                <w:tab w:val="clear" w:pos="765"/>
                <w:tab w:val="decimal" w:pos="1187"/>
              </w:tabs>
              <w:snapToGrid w:val="0"/>
              <w:spacing w:line="240" w:lineRule="auto"/>
              <w:ind w:right="-1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45C3A">
              <w:rPr>
                <w:rFonts w:ascii="Angsana New" w:hAnsi="Angsana New"/>
                <w:sz w:val="28"/>
                <w:szCs w:val="28"/>
                <w:lang w:val="en-US" w:bidi="th-TH"/>
              </w:rPr>
              <w:t>15</w:t>
            </w:r>
            <w:r w:rsidR="00C92598" w:rsidRPr="00345C3A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345C3A">
              <w:rPr>
                <w:rFonts w:ascii="Angsana New" w:hAnsi="Angsana New"/>
                <w:sz w:val="28"/>
                <w:szCs w:val="28"/>
                <w:lang w:val="en-US" w:bidi="th-TH"/>
              </w:rPr>
              <w:t>954</w:t>
            </w:r>
            <w:r w:rsidR="00C92598" w:rsidRPr="00345C3A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345C3A">
              <w:rPr>
                <w:rFonts w:ascii="Angsana New" w:hAnsi="Angsana New"/>
                <w:sz w:val="28"/>
                <w:szCs w:val="28"/>
                <w:lang w:val="en-US" w:bidi="th-TH"/>
              </w:rPr>
              <w:t>290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92598" w:rsidRPr="00345C3A" w:rsidRDefault="00C92598" w:rsidP="0015098E">
            <w:pPr>
              <w:snapToGrid w:val="0"/>
              <w:ind w:right="86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:rsidR="00C92598" w:rsidRPr="00345C3A" w:rsidRDefault="007E7258" w:rsidP="0015098E">
            <w:pPr>
              <w:pStyle w:val="acctfourfigures"/>
              <w:tabs>
                <w:tab w:val="clear" w:pos="765"/>
                <w:tab w:val="decimal" w:pos="1187"/>
              </w:tabs>
              <w:snapToGrid w:val="0"/>
              <w:spacing w:line="240" w:lineRule="auto"/>
              <w:ind w:right="-1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45C3A">
              <w:rPr>
                <w:rFonts w:ascii="Angsana New" w:hAnsi="Angsana New"/>
                <w:sz w:val="28"/>
                <w:szCs w:val="28"/>
                <w:lang w:val="en-US" w:bidi="th-TH"/>
              </w:rPr>
              <w:t>16</w:t>
            </w:r>
            <w:r w:rsidR="00C92598" w:rsidRPr="00345C3A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345C3A">
              <w:rPr>
                <w:rFonts w:ascii="Angsana New" w:hAnsi="Angsana New"/>
                <w:sz w:val="28"/>
                <w:szCs w:val="28"/>
                <w:lang w:val="en-US" w:bidi="th-TH"/>
              </w:rPr>
              <w:t>470</w:t>
            </w:r>
            <w:r w:rsidR="00C92598" w:rsidRPr="00345C3A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345C3A">
              <w:rPr>
                <w:rFonts w:ascii="Angsana New" w:hAnsi="Angsana New"/>
                <w:sz w:val="28"/>
                <w:szCs w:val="28"/>
                <w:lang w:val="en-US" w:bidi="th-TH"/>
              </w:rPr>
              <w:t>738</w:t>
            </w:r>
          </w:p>
        </w:tc>
      </w:tr>
      <w:tr w:rsidR="00C92598" w:rsidRPr="00345C3A" w:rsidTr="00B754F7">
        <w:trPr>
          <w:gridAfter w:val="1"/>
          <w:wAfter w:w="180" w:type="dxa"/>
          <w:trHeight w:val="144"/>
        </w:trPr>
        <w:tc>
          <w:tcPr>
            <w:tcW w:w="3310" w:type="dxa"/>
            <w:tcBorders>
              <w:top w:val="nil"/>
              <w:left w:val="nil"/>
              <w:bottom w:val="nil"/>
              <w:right w:val="nil"/>
            </w:tcBorders>
          </w:tcPr>
          <w:p w:rsidR="00C92598" w:rsidRPr="00345C3A" w:rsidRDefault="00C92598" w:rsidP="0015098E">
            <w:pPr>
              <w:snapToGrid w:val="0"/>
              <w:ind w:hanging="10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55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C92598" w:rsidRPr="00345C3A" w:rsidRDefault="00C92598" w:rsidP="0015098E">
            <w:pPr>
              <w:pStyle w:val="acctfourfigures"/>
              <w:tabs>
                <w:tab w:val="clear" w:pos="765"/>
              </w:tabs>
              <w:snapToGrid w:val="0"/>
              <w:spacing w:line="240" w:lineRule="auto"/>
              <w:ind w:right="170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:rsidR="00C92598" w:rsidRPr="00345C3A" w:rsidRDefault="007E7258" w:rsidP="00C92598">
            <w:pPr>
              <w:pStyle w:val="acctfourfigures"/>
              <w:tabs>
                <w:tab w:val="clear" w:pos="765"/>
                <w:tab w:val="decimal" w:pos="1187"/>
              </w:tabs>
              <w:snapToGrid w:val="0"/>
              <w:spacing w:line="240" w:lineRule="auto"/>
              <w:ind w:right="-1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45C3A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C92598" w:rsidRPr="00345C3A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345C3A">
              <w:rPr>
                <w:rFonts w:ascii="Angsana New" w:hAnsi="Angsana New"/>
                <w:sz w:val="28"/>
                <w:szCs w:val="28"/>
                <w:lang w:val="en-US" w:bidi="th-TH"/>
              </w:rPr>
              <w:t>490</w:t>
            </w:r>
            <w:r w:rsidR="00C92598" w:rsidRPr="00345C3A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345C3A">
              <w:rPr>
                <w:rFonts w:ascii="Angsana New" w:hAnsi="Angsana New"/>
                <w:sz w:val="28"/>
                <w:szCs w:val="28"/>
                <w:lang w:val="en-US" w:bidi="th-TH"/>
              </w:rPr>
              <w:t>980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right w:val="nil"/>
            </w:tcBorders>
          </w:tcPr>
          <w:p w:rsidR="00C92598" w:rsidRPr="00345C3A" w:rsidRDefault="00C92598" w:rsidP="0015098E">
            <w:pPr>
              <w:snapToGrid w:val="0"/>
              <w:ind w:right="86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92598" w:rsidRPr="00345C3A" w:rsidRDefault="007E7258" w:rsidP="0015098E">
            <w:pPr>
              <w:pStyle w:val="acctfourfigures"/>
              <w:tabs>
                <w:tab w:val="clear" w:pos="765"/>
                <w:tab w:val="decimal" w:pos="1187"/>
              </w:tabs>
              <w:snapToGrid w:val="0"/>
              <w:spacing w:line="240" w:lineRule="auto"/>
              <w:ind w:right="-1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45C3A">
              <w:rPr>
                <w:rFonts w:ascii="Angsana New" w:hAnsi="Angsana New"/>
                <w:sz w:val="28"/>
                <w:szCs w:val="28"/>
                <w:lang w:val="en-US" w:bidi="th-TH"/>
              </w:rPr>
              <w:t>6</w:t>
            </w:r>
            <w:r w:rsidR="00C92598" w:rsidRPr="00345C3A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345C3A">
              <w:rPr>
                <w:rFonts w:ascii="Angsana New" w:hAnsi="Angsana New"/>
                <w:sz w:val="28"/>
                <w:szCs w:val="28"/>
                <w:lang w:val="en-US" w:bidi="th-TH"/>
              </w:rPr>
              <w:t>366</w:t>
            </w:r>
            <w:r w:rsidR="00C92598" w:rsidRPr="00345C3A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345C3A">
              <w:rPr>
                <w:rFonts w:ascii="Angsana New" w:hAnsi="Angsana New"/>
                <w:sz w:val="28"/>
                <w:szCs w:val="28"/>
                <w:lang w:val="en-US" w:bidi="th-TH"/>
              </w:rPr>
              <w:t>346</w:t>
            </w:r>
          </w:p>
        </w:tc>
      </w:tr>
      <w:tr w:rsidR="00C92598" w:rsidRPr="00345C3A" w:rsidTr="00B754F7">
        <w:trPr>
          <w:gridAfter w:val="1"/>
          <w:wAfter w:w="180" w:type="dxa"/>
          <w:trHeight w:val="144"/>
        </w:trPr>
        <w:tc>
          <w:tcPr>
            <w:tcW w:w="3310" w:type="dxa"/>
            <w:tcBorders>
              <w:top w:val="nil"/>
              <w:left w:val="nil"/>
              <w:bottom w:val="nil"/>
              <w:right w:val="nil"/>
            </w:tcBorders>
          </w:tcPr>
          <w:p w:rsidR="00C92598" w:rsidRPr="00345C3A" w:rsidRDefault="00C92598" w:rsidP="0015098E">
            <w:pPr>
              <w:snapToGrid w:val="0"/>
              <w:ind w:hanging="10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1550" w:type="dxa"/>
            <w:gridSpan w:val="2"/>
            <w:tcBorders>
              <w:left w:val="nil"/>
              <w:bottom w:val="nil"/>
              <w:right w:val="nil"/>
            </w:tcBorders>
          </w:tcPr>
          <w:p w:rsidR="00C92598" w:rsidRPr="00345C3A" w:rsidRDefault="00C92598" w:rsidP="0015098E">
            <w:pPr>
              <w:pStyle w:val="acctfourfigures"/>
              <w:tabs>
                <w:tab w:val="clear" w:pos="765"/>
              </w:tabs>
              <w:snapToGrid w:val="0"/>
              <w:spacing w:line="240" w:lineRule="auto"/>
              <w:ind w:right="170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C92598" w:rsidRPr="00345C3A" w:rsidRDefault="007E7258" w:rsidP="00C92598">
            <w:pPr>
              <w:pStyle w:val="acctfourfigures"/>
              <w:tabs>
                <w:tab w:val="clear" w:pos="765"/>
                <w:tab w:val="decimal" w:pos="1187"/>
              </w:tabs>
              <w:snapToGrid w:val="0"/>
              <w:spacing w:line="240" w:lineRule="auto"/>
              <w:ind w:right="-1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45C3A">
              <w:rPr>
                <w:rFonts w:ascii="Angsana New" w:hAnsi="Angsana New"/>
                <w:sz w:val="28"/>
                <w:szCs w:val="28"/>
                <w:lang w:val="en-US" w:bidi="th-TH"/>
              </w:rPr>
              <w:t>17</w:t>
            </w:r>
            <w:r w:rsidR="00C92598" w:rsidRPr="00345C3A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345C3A">
              <w:rPr>
                <w:rFonts w:ascii="Angsana New" w:hAnsi="Angsana New"/>
                <w:sz w:val="28"/>
                <w:szCs w:val="28"/>
                <w:lang w:val="en-US" w:bidi="th-TH"/>
              </w:rPr>
              <w:t>445</w:t>
            </w:r>
            <w:r w:rsidR="00C92598" w:rsidRPr="00345C3A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345C3A">
              <w:rPr>
                <w:rFonts w:ascii="Angsana New" w:hAnsi="Angsana New"/>
                <w:sz w:val="28"/>
                <w:szCs w:val="28"/>
                <w:lang w:val="en-US" w:bidi="th-TH"/>
              </w:rPr>
              <w:t>270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92598" w:rsidRPr="00345C3A" w:rsidRDefault="00C92598" w:rsidP="0015098E">
            <w:pPr>
              <w:snapToGrid w:val="0"/>
              <w:ind w:right="86"/>
              <w:jc w:val="right"/>
              <w:rPr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C92598" w:rsidRPr="00345C3A" w:rsidRDefault="007E7258" w:rsidP="0015098E">
            <w:pPr>
              <w:pStyle w:val="acctfourfigures"/>
              <w:tabs>
                <w:tab w:val="clear" w:pos="765"/>
                <w:tab w:val="decimal" w:pos="1187"/>
              </w:tabs>
              <w:snapToGrid w:val="0"/>
              <w:spacing w:line="240" w:lineRule="auto"/>
              <w:ind w:right="-1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45C3A">
              <w:rPr>
                <w:rFonts w:ascii="Angsana New" w:hAnsi="Angsana New"/>
                <w:sz w:val="28"/>
                <w:szCs w:val="28"/>
                <w:lang w:val="en-US" w:bidi="th-TH"/>
              </w:rPr>
              <w:t>22</w:t>
            </w:r>
            <w:r w:rsidR="00C92598" w:rsidRPr="00345C3A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345C3A">
              <w:rPr>
                <w:rFonts w:ascii="Angsana New" w:hAnsi="Angsana New"/>
                <w:sz w:val="28"/>
                <w:szCs w:val="28"/>
                <w:lang w:val="en-US" w:bidi="th-TH"/>
              </w:rPr>
              <w:t>837</w:t>
            </w:r>
            <w:r w:rsidR="00C92598" w:rsidRPr="00345C3A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345C3A">
              <w:rPr>
                <w:rFonts w:ascii="Angsana New" w:hAnsi="Angsana New"/>
                <w:sz w:val="28"/>
                <w:szCs w:val="28"/>
                <w:lang w:val="en-US" w:bidi="th-TH"/>
              </w:rPr>
              <w:t>084</w:t>
            </w:r>
          </w:p>
        </w:tc>
      </w:tr>
    </w:tbl>
    <w:p w:rsidR="00B40FF9" w:rsidRPr="00345C3A" w:rsidRDefault="003D3DCD">
      <w:r w:rsidRPr="00345C3A">
        <w:br w:type="page"/>
      </w:r>
    </w:p>
    <w:tbl>
      <w:tblPr>
        <w:tblW w:w="8280" w:type="dxa"/>
        <w:tblInd w:w="109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310"/>
        <w:gridCol w:w="1280"/>
        <w:gridCol w:w="270"/>
        <w:gridCol w:w="1350"/>
        <w:gridCol w:w="180"/>
        <w:gridCol w:w="180"/>
        <w:gridCol w:w="180"/>
        <w:gridCol w:w="1350"/>
        <w:gridCol w:w="180"/>
      </w:tblGrid>
      <w:tr w:rsidR="00D2014C" w:rsidRPr="00345C3A" w:rsidTr="003733B7">
        <w:trPr>
          <w:trHeight w:val="288"/>
        </w:trPr>
        <w:tc>
          <w:tcPr>
            <w:tcW w:w="3310" w:type="dxa"/>
            <w:tcBorders>
              <w:top w:val="nil"/>
              <w:left w:val="nil"/>
              <w:bottom w:val="nil"/>
              <w:right w:val="nil"/>
            </w:tcBorders>
          </w:tcPr>
          <w:p w:rsidR="00D2014C" w:rsidRPr="00345C3A" w:rsidRDefault="008966B6" w:rsidP="003733B7">
            <w:pPr>
              <w:snapToGrid w:val="0"/>
              <w:ind w:left="186"/>
              <w:rPr>
                <w:sz w:val="28"/>
                <w:szCs w:val="28"/>
                <w:cs/>
              </w:rPr>
            </w:pPr>
            <w:r w:rsidRPr="00345C3A">
              <w:rPr>
                <w:sz w:val="32"/>
                <w:szCs w:val="32"/>
                <w:lang w:val="en-GB"/>
              </w:rPr>
              <w:br w:type="page"/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</w:tcPr>
          <w:p w:rsidR="00D2014C" w:rsidRPr="00345C3A" w:rsidRDefault="00D2014C" w:rsidP="003733B7">
            <w:pPr>
              <w:snapToGrid w:val="0"/>
              <w:ind w:right="80"/>
              <w:jc w:val="right"/>
              <w:rPr>
                <w:sz w:val="28"/>
                <w:szCs w:val="28"/>
              </w:rPr>
            </w:pPr>
          </w:p>
        </w:tc>
        <w:tc>
          <w:tcPr>
            <w:tcW w:w="369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D2014C" w:rsidRPr="00345C3A" w:rsidRDefault="00D2014C" w:rsidP="003733B7">
            <w:pPr>
              <w:snapToGrid w:val="0"/>
              <w:ind w:right="8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345C3A">
              <w:rPr>
                <w:b/>
                <w:bCs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D2014C" w:rsidRPr="00345C3A" w:rsidTr="003733B7">
        <w:trPr>
          <w:trHeight w:val="288"/>
        </w:trPr>
        <w:tc>
          <w:tcPr>
            <w:tcW w:w="3310" w:type="dxa"/>
            <w:tcBorders>
              <w:top w:val="nil"/>
              <w:left w:val="nil"/>
              <w:bottom w:val="nil"/>
              <w:right w:val="nil"/>
            </w:tcBorders>
          </w:tcPr>
          <w:p w:rsidR="00D2014C" w:rsidRPr="00345C3A" w:rsidRDefault="00D2014C" w:rsidP="003733B7">
            <w:pPr>
              <w:snapToGrid w:val="0"/>
              <w:ind w:left="186"/>
              <w:rPr>
                <w:sz w:val="28"/>
                <w:szCs w:val="28"/>
                <w:cs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</w:tcPr>
          <w:p w:rsidR="00D2014C" w:rsidRPr="00345C3A" w:rsidRDefault="00D2014C" w:rsidP="003733B7">
            <w:pPr>
              <w:snapToGrid w:val="0"/>
              <w:ind w:right="80"/>
              <w:jc w:val="right"/>
              <w:rPr>
                <w:sz w:val="28"/>
                <w:szCs w:val="28"/>
              </w:rPr>
            </w:pPr>
          </w:p>
        </w:tc>
        <w:tc>
          <w:tcPr>
            <w:tcW w:w="369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D2014C" w:rsidRPr="00345C3A" w:rsidRDefault="00D2014C" w:rsidP="003733B7">
            <w:pPr>
              <w:snapToGrid w:val="0"/>
              <w:ind w:right="80"/>
              <w:jc w:val="center"/>
              <w:rPr>
                <w:b/>
                <w:bCs/>
                <w:sz w:val="28"/>
                <w:szCs w:val="28"/>
                <w:cs/>
                <w:lang w:val="th-TH"/>
              </w:rPr>
            </w:pPr>
            <w:r w:rsidRPr="00345C3A">
              <w:rPr>
                <w:b/>
                <w:bCs/>
                <w:sz w:val="28"/>
                <w:szCs w:val="28"/>
                <w:cs/>
                <w:lang w:val="th-TH"/>
              </w:rPr>
              <w:t>และงบการเงินเฉพาะกิจการ</w:t>
            </w:r>
          </w:p>
        </w:tc>
      </w:tr>
      <w:tr w:rsidR="00D2014C" w:rsidRPr="00345C3A" w:rsidTr="003733B7">
        <w:trPr>
          <w:trHeight w:val="288"/>
        </w:trPr>
        <w:tc>
          <w:tcPr>
            <w:tcW w:w="3310" w:type="dxa"/>
            <w:tcBorders>
              <w:top w:val="nil"/>
              <w:left w:val="nil"/>
              <w:bottom w:val="nil"/>
              <w:right w:val="nil"/>
            </w:tcBorders>
          </w:tcPr>
          <w:p w:rsidR="00D2014C" w:rsidRPr="00345C3A" w:rsidRDefault="00D2014C" w:rsidP="003733B7">
            <w:pPr>
              <w:snapToGrid w:val="0"/>
              <w:ind w:left="186"/>
              <w:rPr>
                <w:sz w:val="28"/>
                <w:szCs w:val="28"/>
                <w:cs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</w:tcPr>
          <w:p w:rsidR="00D2014C" w:rsidRPr="00345C3A" w:rsidRDefault="00D2014C" w:rsidP="003733B7">
            <w:pPr>
              <w:snapToGrid w:val="0"/>
              <w:ind w:right="80"/>
              <w:jc w:val="right"/>
              <w:rPr>
                <w:sz w:val="28"/>
                <w:szCs w:val="28"/>
              </w:rPr>
            </w:pPr>
          </w:p>
        </w:tc>
        <w:tc>
          <w:tcPr>
            <w:tcW w:w="369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D2014C" w:rsidRPr="00345C3A" w:rsidRDefault="00D2014C" w:rsidP="003733B7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 w:rsidRPr="00345C3A">
              <w:rPr>
                <w:b/>
                <w:bCs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="007E7258" w:rsidRPr="00345C3A">
              <w:rPr>
                <w:b/>
                <w:bCs/>
                <w:sz w:val="28"/>
                <w:szCs w:val="28"/>
              </w:rPr>
              <w:t>30</w:t>
            </w:r>
            <w:r w:rsidR="00463973">
              <w:rPr>
                <w:rFonts w:hint="cs"/>
                <w:b/>
                <w:bCs/>
                <w:sz w:val="28"/>
                <w:szCs w:val="28"/>
                <w:cs/>
              </w:rPr>
              <w:t xml:space="preserve"> </w:t>
            </w:r>
            <w:r w:rsidRPr="00345C3A">
              <w:rPr>
                <w:b/>
                <w:bCs/>
                <w:sz w:val="28"/>
                <w:szCs w:val="28"/>
                <w:cs/>
              </w:rPr>
              <w:t>มิถุนายน</w:t>
            </w:r>
          </w:p>
        </w:tc>
      </w:tr>
      <w:tr w:rsidR="0015098E" w:rsidRPr="00345C3A" w:rsidTr="00B543B7">
        <w:trPr>
          <w:trHeight w:val="288"/>
        </w:trPr>
        <w:tc>
          <w:tcPr>
            <w:tcW w:w="3310" w:type="dxa"/>
            <w:tcBorders>
              <w:top w:val="nil"/>
              <w:left w:val="nil"/>
              <w:bottom w:val="nil"/>
              <w:right w:val="nil"/>
            </w:tcBorders>
          </w:tcPr>
          <w:p w:rsidR="0015098E" w:rsidRPr="00345C3A" w:rsidRDefault="0015098E" w:rsidP="0015098E">
            <w:pPr>
              <w:snapToGrid w:val="0"/>
              <w:ind w:left="186"/>
              <w:rPr>
                <w:sz w:val="28"/>
                <w:szCs w:val="28"/>
                <w:cs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</w:tcPr>
          <w:p w:rsidR="0015098E" w:rsidRPr="00345C3A" w:rsidRDefault="0015098E" w:rsidP="0015098E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098E" w:rsidRPr="00345C3A" w:rsidRDefault="007E7258" w:rsidP="0015098E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 w:rsidRPr="00345C3A">
              <w:rPr>
                <w:b/>
                <w:bCs/>
                <w:sz w:val="28"/>
                <w:szCs w:val="28"/>
              </w:rPr>
              <w:t>256</w:t>
            </w:r>
            <w:r w:rsidRPr="00345C3A">
              <w:rPr>
                <w:rFonts w:hint="cs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098E" w:rsidRPr="00345C3A" w:rsidRDefault="0015098E" w:rsidP="0015098E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098E" w:rsidRPr="00345C3A" w:rsidRDefault="007E7258" w:rsidP="0015098E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 w:rsidRPr="00345C3A">
              <w:rPr>
                <w:b/>
                <w:bCs/>
                <w:sz w:val="28"/>
                <w:szCs w:val="28"/>
              </w:rPr>
              <w:t>256</w:t>
            </w:r>
            <w:r w:rsidRPr="00345C3A">
              <w:rPr>
                <w:rFonts w:hint="cs"/>
                <w:b/>
                <w:bCs/>
                <w:sz w:val="28"/>
                <w:szCs w:val="28"/>
              </w:rPr>
              <w:t>1</w:t>
            </w:r>
          </w:p>
        </w:tc>
      </w:tr>
      <w:tr w:rsidR="0015098E" w:rsidRPr="00345C3A" w:rsidTr="003733B7">
        <w:trPr>
          <w:trHeight w:val="288"/>
        </w:trPr>
        <w:tc>
          <w:tcPr>
            <w:tcW w:w="3310" w:type="dxa"/>
            <w:tcBorders>
              <w:top w:val="nil"/>
              <w:left w:val="nil"/>
              <w:bottom w:val="nil"/>
              <w:right w:val="nil"/>
            </w:tcBorders>
          </w:tcPr>
          <w:p w:rsidR="0015098E" w:rsidRPr="00345C3A" w:rsidRDefault="0015098E" w:rsidP="0015098E">
            <w:pPr>
              <w:snapToGrid w:val="0"/>
              <w:ind w:left="186"/>
              <w:rPr>
                <w:sz w:val="28"/>
                <w:szCs w:val="28"/>
                <w:cs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</w:tcPr>
          <w:p w:rsidR="0015098E" w:rsidRPr="00345C3A" w:rsidRDefault="0015098E" w:rsidP="0015098E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5098E" w:rsidRPr="00345C3A" w:rsidRDefault="0015098E" w:rsidP="0015098E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 w:rsidRPr="00345C3A">
              <w:rPr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15098E" w:rsidRPr="00345C3A" w:rsidRDefault="0015098E" w:rsidP="0015098E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5098E" w:rsidRPr="00345C3A" w:rsidRDefault="0015098E" w:rsidP="0015098E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 w:rsidRPr="00345C3A">
              <w:rPr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C92598" w:rsidRPr="00345C3A" w:rsidTr="00B754F7">
        <w:trPr>
          <w:gridAfter w:val="1"/>
          <w:wAfter w:w="180" w:type="dxa"/>
          <w:trHeight w:val="288"/>
        </w:trPr>
        <w:tc>
          <w:tcPr>
            <w:tcW w:w="3310" w:type="dxa"/>
            <w:tcBorders>
              <w:top w:val="nil"/>
              <w:left w:val="nil"/>
              <w:bottom w:val="nil"/>
              <w:right w:val="nil"/>
            </w:tcBorders>
          </w:tcPr>
          <w:p w:rsidR="00C92598" w:rsidRPr="00345C3A" w:rsidRDefault="00C92598" w:rsidP="0015098E">
            <w:pPr>
              <w:snapToGrid w:val="0"/>
              <w:ind w:hanging="10"/>
              <w:rPr>
                <w:b/>
                <w:sz w:val="28"/>
                <w:szCs w:val="28"/>
                <w:cs/>
              </w:rPr>
            </w:pPr>
            <w:r w:rsidRPr="00345C3A">
              <w:rPr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5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2598" w:rsidRPr="00345C3A" w:rsidRDefault="00C92598" w:rsidP="0015098E">
            <w:pPr>
              <w:pStyle w:val="acctfourfigures"/>
              <w:tabs>
                <w:tab w:val="clear" w:pos="765"/>
              </w:tabs>
              <w:snapToGrid w:val="0"/>
              <w:spacing w:line="240" w:lineRule="auto"/>
              <w:ind w:right="170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2598" w:rsidRPr="00345C3A" w:rsidRDefault="007E7258" w:rsidP="00C92598">
            <w:pPr>
              <w:pStyle w:val="acctfourfigures"/>
              <w:tabs>
                <w:tab w:val="clear" w:pos="765"/>
                <w:tab w:val="decimal" w:pos="1187"/>
              </w:tabs>
              <w:snapToGrid w:val="0"/>
              <w:spacing w:line="240" w:lineRule="auto"/>
              <w:ind w:right="-1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45C3A">
              <w:rPr>
                <w:rFonts w:ascii="Angsana New" w:hAnsi="Angsana New"/>
                <w:sz w:val="28"/>
                <w:szCs w:val="28"/>
                <w:lang w:val="en-US" w:bidi="th-TH"/>
              </w:rPr>
              <w:t>30</w:t>
            </w:r>
            <w:r w:rsidR="00C92598" w:rsidRPr="00345C3A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345C3A">
              <w:rPr>
                <w:rFonts w:ascii="Angsana New" w:hAnsi="Angsana New"/>
                <w:sz w:val="28"/>
                <w:szCs w:val="28"/>
                <w:lang w:val="en-US" w:bidi="th-TH"/>
              </w:rPr>
              <w:t>575</w:t>
            </w:r>
            <w:r w:rsidR="00C92598" w:rsidRPr="00345C3A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345C3A">
              <w:rPr>
                <w:rFonts w:ascii="Angsana New" w:hAnsi="Angsana New"/>
                <w:sz w:val="28"/>
                <w:szCs w:val="28"/>
                <w:lang w:val="en-US" w:bidi="th-TH"/>
              </w:rPr>
              <w:t>390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92598" w:rsidRPr="00345C3A" w:rsidRDefault="00C92598" w:rsidP="0015098E">
            <w:pPr>
              <w:snapToGrid w:val="0"/>
              <w:ind w:right="86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:rsidR="00C92598" w:rsidRPr="00345C3A" w:rsidRDefault="007E7258" w:rsidP="0015098E">
            <w:pPr>
              <w:pStyle w:val="acctfourfigures"/>
              <w:tabs>
                <w:tab w:val="clear" w:pos="765"/>
                <w:tab w:val="decimal" w:pos="1187"/>
              </w:tabs>
              <w:snapToGrid w:val="0"/>
              <w:spacing w:line="240" w:lineRule="auto"/>
              <w:ind w:right="-1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45C3A">
              <w:rPr>
                <w:rFonts w:ascii="Angsana New" w:hAnsi="Angsana New"/>
                <w:sz w:val="28"/>
                <w:szCs w:val="28"/>
                <w:lang w:val="en-US" w:bidi="th-TH"/>
              </w:rPr>
              <w:t>30</w:t>
            </w:r>
            <w:r w:rsidR="00C92598" w:rsidRPr="00345C3A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345C3A">
              <w:rPr>
                <w:rFonts w:ascii="Angsana New" w:hAnsi="Angsana New"/>
                <w:sz w:val="28"/>
                <w:szCs w:val="28"/>
                <w:lang w:val="en-US" w:bidi="th-TH"/>
              </w:rPr>
              <w:t>261</w:t>
            </w:r>
            <w:r w:rsidR="00C92598" w:rsidRPr="00345C3A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345C3A">
              <w:rPr>
                <w:rFonts w:ascii="Angsana New" w:hAnsi="Angsana New"/>
                <w:sz w:val="28"/>
                <w:szCs w:val="28"/>
                <w:lang w:val="en-US" w:bidi="th-TH"/>
              </w:rPr>
              <w:t>618</w:t>
            </w:r>
          </w:p>
        </w:tc>
      </w:tr>
      <w:tr w:rsidR="00C92598" w:rsidRPr="00345C3A" w:rsidTr="00B754F7">
        <w:trPr>
          <w:gridAfter w:val="1"/>
          <w:wAfter w:w="180" w:type="dxa"/>
          <w:trHeight w:val="288"/>
        </w:trPr>
        <w:tc>
          <w:tcPr>
            <w:tcW w:w="3310" w:type="dxa"/>
            <w:tcBorders>
              <w:top w:val="nil"/>
              <w:left w:val="nil"/>
              <w:bottom w:val="nil"/>
              <w:right w:val="nil"/>
            </w:tcBorders>
          </w:tcPr>
          <w:p w:rsidR="00C92598" w:rsidRPr="00345C3A" w:rsidRDefault="00C92598" w:rsidP="0015098E">
            <w:pPr>
              <w:snapToGrid w:val="0"/>
              <w:ind w:hanging="10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55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C92598" w:rsidRPr="00345C3A" w:rsidRDefault="00C92598" w:rsidP="0015098E">
            <w:pPr>
              <w:pStyle w:val="acctfourfigures"/>
              <w:tabs>
                <w:tab w:val="clear" w:pos="765"/>
              </w:tabs>
              <w:snapToGrid w:val="0"/>
              <w:spacing w:line="240" w:lineRule="auto"/>
              <w:ind w:right="170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:rsidR="00C92598" w:rsidRPr="00345C3A" w:rsidRDefault="007E7258" w:rsidP="00C92598">
            <w:pPr>
              <w:pStyle w:val="acctfourfigures"/>
              <w:tabs>
                <w:tab w:val="clear" w:pos="765"/>
                <w:tab w:val="decimal" w:pos="1187"/>
              </w:tabs>
              <w:snapToGrid w:val="0"/>
              <w:spacing w:line="240" w:lineRule="auto"/>
              <w:ind w:right="-1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45C3A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="00C92598" w:rsidRPr="00345C3A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345C3A">
              <w:rPr>
                <w:rFonts w:ascii="Angsana New" w:hAnsi="Angsana New"/>
                <w:sz w:val="28"/>
                <w:szCs w:val="28"/>
                <w:lang w:val="en-US" w:bidi="th-TH"/>
              </w:rPr>
              <w:t>981</w:t>
            </w:r>
            <w:r w:rsidR="00C92598" w:rsidRPr="00345C3A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345C3A">
              <w:rPr>
                <w:rFonts w:ascii="Angsana New" w:hAnsi="Angsana New"/>
                <w:sz w:val="28"/>
                <w:szCs w:val="28"/>
                <w:lang w:val="en-US" w:bidi="th-TH"/>
              </w:rPr>
              <w:t>960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right w:val="nil"/>
            </w:tcBorders>
          </w:tcPr>
          <w:p w:rsidR="00C92598" w:rsidRPr="00345C3A" w:rsidRDefault="00C92598" w:rsidP="0015098E">
            <w:pPr>
              <w:snapToGrid w:val="0"/>
              <w:ind w:right="86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92598" w:rsidRPr="00345C3A" w:rsidRDefault="007E7258" w:rsidP="0015098E">
            <w:pPr>
              <w:pStyle w:val="acctfourfigures"/>
              <w:tabs>
                <w:tab w:val="clear" w:pos="765"/>
                <w:tab w:val="decimal" w:pos="1187"/>
              </w:tabs>
              <w:snapToGrid w:val="0"/>
              <w:spacing w:line="240" w:lineRule="auto"/>
              <w:ind w:right="-1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45C3A">
              <w:rPr>
                <w:rFonts w:ascii="Angsana New" w:hAnsi="Angsana New"/>
                <w:sz w:val="28"/>
                <w:szCs w:val="28"/>
                <w:lang w:val="en-US" w:bidi="th-TH"/>
              </w:rPr>
              <w:t>7</w:t>
            </w:r>
            <w:r w:rsidR="00C92598" w:rsidRPr="00345C3A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345C3A">
              <w:rPr>
                <w:rFonts w:ascii="Angsana New" w:hAnsi="Angsana New"/>
                <w:sz w:val="28"/>
                <w:szCs w:val="28"/>
                <w:lang w:val="en-US" w:bidi="th-TH"/>
              </w:rPr>
              <w:t>619</w:t>
            </w:r>
            <w:r w:rsidR="00C92598" w:rsidRPr="00345C3A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345C3A">
              <w:rPr>
                <w:rFonts w:ascii="Angsana New" w:hAnsi="Angsana New"/>
                <w:sz w:val="28"/>
                <w:szCs w:val="28"/>
                <w:lang w:val="en-US" w:bidi="th-TH"/>
              </w:rPr>
              <w:t>941</w:t>
            </w:r>
          </w:p>
        </w:tc>
      </w:tr>
      <w:tr w:rsidR="00C92598" w:rsidRPr="00345C3A" w:rsidTr="00B754F7">
        <w:trPr>
          <w:gridAfter w:val="1"/>
          <w:wAfter w:w="180" w:type="dxa"/>
          <w:trHeight w:val="288"/>
        </w:trPr>
        <w:tc>
          <w:tcPr>
            <w:tcW w:w="3310" w:type="dxa"/>
            <w:tcBorders>
              <w:top w:val="nil"/>
              <w:left w:val="nil"/>
              <w:bottom w:val="nil"/>
              <w:right w:val="nil"/>
            </w:tcBorders>
          </w:tcPr>
          <w:p w:rsidR="00C92598" w:rsidRPr="00345C3A" w:rsidRDefault="00C92598" w:rsidP="0015098E">
            <w:pPr>
              <w:snapToGrid w:val="0"/>
              <w:ind w:hanging="10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1550" w:type="dxa"/>
            <w:gridSpan w:val="2"/>
            <w:tcBorders>
              <w:left w:val="nil"/>
              <w:bottom w:val="nil"/>
              <w:right w:val="nil"/>
            </w:tcBorders>
          </w:tcPr>
          <w:p w:rsidR="00C92598" w:rsidRPr="00345C3A" w:rsidRDefault="00C92598" w:rsidP="0015098E">
            <w:pPr>
              <w:pStyle w:val="acctfourfigures"/>
              <w:tabs>
                <w:tab w:val="clear" w:pos="765"/>
              </w:tabs>
              <w:snapToGrid w:val="0"/>
              <w:spacing w:line="240" w:lineRule="auto"/>
              <w:ind w:right="170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C92598" w:rsidRPr="00345C3A" w:rsidRDefault="007E7258" w:rsidP="00C92598">
            <w:pPr>
              <w:pStyle w:val="acctfourfigures"/>
              <w:tabs>
                <w:tab w:val="clear" w:pos="765"/>
                <w:tab w:val="decimal" w:pos="1187"/>
              </w:tabs>
              <w:snapToGrid w:val="0"/>
              <w:spacing w:line="240" w:lineRule="auto"/>
              <w:ind w:right="-1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45C3A">
              <w:rPr>
                <w:rFonts w:ascii="Angsana New" w:hAnsi="Angsana New"/>
                <w:sz w:val="28"/>
                <w:szCs w:val="28"/>
                <w:lang w:val="en-US" w:bidi="th-TH"/>
              </w:rPr>
              <w:t>33</w:t>
            </w:r>
            <w:r w:rsidR="00C92598" w:rsidRPr="00345C3A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345C3A">
              <w:rPr>
                <w:rFonts w:ascii="Angsana New" w:hAnsi="Angsana New"/>
                <w:sz w:val="28"/>
                <w:szCs w:val="28"/>
                <w:lang w:val="en-US" w:bidi="th-TH"/>
              </w:rPr>
              <w:t>557</w:t>
            </w:r>
            <w:r w:rsidR="00C92598" w:rsidRPr="00345C3A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345C3A">
              <w:rPr>
                <w:rFonts w:ascii="Angsana New" w:hAnsi="Angsana New"/>
                <w:sz w:val="28"/>
                <w:szCs w:val="28"/>
                <w:lang w:val="en-US" w:bidi="th-TH"/>
              </w:rPr>
              <w:t>350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92598" w:rsidRPr="00345C3A" w:rsidRDefault="00C92598" w:rsidP="0015098E">
            <w:pPr>
              <w:snapToGrid w:val="0"/>
              <w:ind w:right="86"/>
              <w:jc w:val="right"/>
              <w:rPr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C92598" w:rsidRPr="00345C3A" w:rsidRDefault="007E7258" w:rsidP="0015098E">
            <w:pPr>
              <w:pStyle w:val="acctfourfigures"/>
              <w:tabs>
                <w:tab w:val="clear" w:pos="765"/>
                <w:tab w:val="decimal" w:pos="1187"/>
              </w:tabs>
              <w:snapToGrid w:val="0"/>
              <w:spacing w:line="240" w:lineRule="auto"/>
              <w:ind w:right="-1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45C3A">
              <w:rPr>
                <w:rFonts w:ascii="Angsana New" w:hAnsi="Angsana New"/>
                <w:sz w:val="28"/>
                <w:szCs w:val="28"/>
                <w:lang w:val="en-US" w:bidi="th-TH"/>
              </w:rPr>
              <w:t>37</w:t>
            </w:r>
            <w:r w:rsidR="00C92598" w:rsidRPr="00345C3A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345C3A">
              <w:rPr>
                <w:rFonts w:ascii="Angsana New" w:hAnsi="Angsana New"/>
                <w:sz w:val="28"/>
                <w:szCs w:val="28"/>
                <w:lang w:val="en-US" w:bidi="th-TH"/>
              </w:rPr>
              <w:t>881</w:t>
            </w:r>
            <w:r w:rsidR="00C92598" w:rsidRPr="00345C3A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345C3A">
              <w:rPr>
                <w:rFonts w:ascii="Angsana New" w:hAnsi="Angsana New"/>
                <w:sz w:val="28"/>
                <w:szCs w:val="28"/>
                <w:lang w:val="en-US" w:bidi="th-TH"/>
              </w:rPr>
              <w:t>559</w:t>
            </w:r>
          </w:p>
        </w:tc>
      </w:tr>
    </w:tbl>
    <w:p w:rsidR="000C658D" w:rsidRPr="00345C3A" w:rsidRDefault="007E7258" w:rsidP="00221649">
      <w:pPr>
        <w:spacing w:before="360" w:after="120"/>
        <w:ind w:left="547" w:hanging="547"/>
        <w:rPr>
          <w:b/>
          <w:bCs/>
          <w:sz w:val="32"/>
          <w:szCs w:val="32"/>
        </w:rPr>
      </w:pPr>
      <w:r w:rsidRPr="00345C3A">
        <w:rPr>
          <w:b/>
          <w:bCs/>
          <w:sz w:val="32"/>
          <w:szCs w:val="32"/>
        </w:rPr>
        <w:t>27</w:t>
      </w:r>
      <w:r w:rsidR="000C658D" w:rsidRPr="00345C3A">
        <w:rPr>
          <w:b/>
          <w:bCs/>
          <w:sz w:val="32"/>
          <w:szCs w:val="32"/>
        </w:rPr>
        <w:t>.</w:t>
      </w:r>
      <w:r w:rsidR="000C658D" w:rsidRPr="00345C3A">
        <w:rPr>
          <w:b/>
          <w:bCs/>
          <w:sz w:val="32"/>
          <w:szCs w:val="32"/>
        </w:rPr>
        <w:tab/>
      </w:r>
      <w:r w:rsidR="000C658D" w:rsidRPr="00345C3A">
        <w:rPr>
          <w:b/>
          <w:bCs/>
          <w:sz w:val="32"/>
          <w:szCs w:val="32"/>
          <w:cs/>
        </w:rPr>
        <w:t>ค่าใช้จ่ายอื่น</w:t>
      </w:r>
    </w:p>
    <w:tbl>
      <w:tblPr>
        <w:tblW w:w="8820" w:type="dxa"/>
        <w:tblInd w:w="5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860"/>
        <w:gridCol w:w="270"/>
        <w:gridCol w:w="270"/>
        <w:gridCol w:w="1431"/>
        <w:gridCol w:w="9"/>
        <w:gridCol w:w="180"/>
        <w:gridCol w:w="237"/>
        <w:gridCol w:w="1383"/>
        <w:gridCol w:w="180"/>
      </w:tblGrid>
      <w:tr w:rsidR="00D2014C" w:rsidRPr="00345C3A" w:rsidTr="00D2014C">
        <w:trPr>
          <w:trHeight w:val="288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D2014C" w:rsidRPr="00345C3A" w:rsidRDefault="00D2014C" w:rsidP="00221649">
            <w:pPr>
              <w:snapToGrid w:val="0"/>
              <w:ind w:left="186"/>
              <w:rPr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2014C" w:rsidRPr="00345C3A" w:rsidRDefault="00D2014C" w:rsidP="00221649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69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D2014C" w:rsidRPr="00345C3A" w:rsidRDefault="00D2014C" w:rsidP="00221649">
            <w:pPr>
              <w:snapToGrid w:val="0"/>
              <w:jc w:val="center"/>
              <w:rPr>
                <w:b/>
                <w:bCs/>
                <w:sz w:val="28"/>
                <w:szCs w:val="28"/>
                <w:cs/>
                <w:lang w:val="th-TH"/>
              </w:rPr>
            </w:pPr>
            <w:r w:rsidRPr="00345C3A">
              <w:rPr>
                <w:b/>
                <w:bCs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D2014C" w:rsidRPr="00345C3A" w:rsidTr="00D2014C">
        <w:trPr>
          <w:trHeight w:val="288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D2014C" w:rsidRPr="00345C3A" w:rsidRDefault="00D2014C" w:rsidP="00221649">
            <w:pPr>
              <w:snapToGrid w:val="0"/>
              <w:ind w:left="186"/>
              <w:rPr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2014C" w:rsidRPr="00345C3A" w:rsidRDefault="00D2014C" w:rsidP="00221649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69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D2014C" w:rsidRPr="00345C3A" w:rsidRDefault="00D2014C" w:rsidP="00221649">
            <w:pPr>
              <w:snapToGrid w:val="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345C3A">
              <w:rPr>
                <w:b/>
                <w:bCs/>
                <w:sz w:val="28"/>
                <w:szCs w:val="28"/>
                <w:cs/>
              </w:rPr>
              <w:t>และ</w:t>
            </w:r>
            <w:r w:rsidRPr="00345C3A">
              <w:rPr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D2014C" w:rsidRPr="00345C3A" w:rsidTr="00D2014C">
        <w:trPr>
          <w:trHeight w:val="288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D2014C" w:rsidRPr="00345C3A" w:rsidRDefault="00D2014C" w:rsidP="00221649">
            <w:pPr>
              <w:snapToGrid w:val="0"/>
              <w:ind w:left="186"/>
              <w:rPr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2014C" w:rsidRPr="00345C3A" w:rsidRDefault="00D2014C" w:rsidP="00221649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69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D2014C" w:rsidRPr="00345C3A" w:rsidRDefault="00D2014C" w:rsidP="00221649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 w:rsidRPr="00345C3A">
              <w:rPr>
                <w:b/>
                <w:bCs/>
                <w:sz w:val="28"/>
                <w:szCs w:val="28"/>
                <w:cs/>
              </w:rPr>
              <w:t>สำหรับงวดสามเดือนสิ้นสุด</w:t>
            </w:r>
          </w:p>
        </w:tc>
      </w:tr>
      <w:tr w:rsidR="00D2014C" w:rsidRPr="00345C3A" w:rsidTr="00D2014C">
        <w:trPr>
          <w:trHeight w:val="288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D2014C" w:rsidRPr="00345C3A" w:rsidRDefault="00D2014C" w:rsidP="00221649">
            <w:pPr>
              <w:snapToGrid w:val="0"/>
              <w:ind w:left="186"/>
              <w:rPr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2014C" w:rsidRPr="00345C3A" w:rsidRDefault="00D2014C" w:rsidP="00221649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69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D2014C" w:rsidRPr="00345C3A" w:rsidRDefault="00D2014C" w:rsidP="00221649">
            <w:pPr>
              <w:snapToGrid w:val="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345C3A">
              <w:rPr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7E7258" w:rsidRPr="00345C3A">
              <w:rPr>
                <w:b/>
                <w:bCs/>
                <w:sz w:val="28"/>
                <w:szCs w:val="28"/>
              </w:rPr>
              <w:t>30</w:t>
            </w:r>
            <w:r w:rsidR="00463973">
              <w:rPr>
                <w:rFonts w:hint="cs"/>
                <w:b/>
                <w:bCs/>
                <w:sz w:val="28"/>
                <w:szCs w:val="28"/>
                <w:cs/>
              </w:rPr>
              <w:t xml:space="preserve"> </w:t>
            </w:r>
            <w:r w:rsidRPr="00345C3A">
              <w:rPr>
                <w:b/>
                <w:bCs/>
                <w:sz w:val="28"/>
                <w:szCs w:val="28"/>
                <w:cs/>
              </w:rPr>
              <w:t>มิถุนายน</w:t>
            </w:r>
          </w:p>
        </w:tc>
      </w:tr>
      <w:tr w:rsidR="0015098E" w:rsidRPr="00345C3A" w:rsidTr="00C64F24">
        <w:trPr>
          <w:trHeight w:val="288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15098E" w:rsidRPr="00345C3A" w:rsidRDefault="0015098E" w:rsidP="0015098E">
            <w:pPr>
              <w:snapToGrid w:val="0"/>
              <w:ind w:left="186"/>
              <w:rPr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5098E" w:rsidRPr="00345C3A" w:rsidRDefault="0015098E" w:rsidP="0015098E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098E" w:rsidRPr="00345C3A" w:rsidRDefault="007E7258" w:rsidP="0015098E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 w:rsidRPr="00345C3A">
              <w:rPr>
                <w:b/>
                <w:bCs/>
                <w:sz w:val="28"/>
                <w:szCs w:val="28"/>
              </w:rPr>
              <w:t>256</w:t>
            </w:r>
            <w:r w:rsidRPr="00345C3A">
              <w:rPr>
                <w:rFonts w:hint="cs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098E" w:rsidRPr="00345C3A" w:rsidRDefault="0015098E" w:rsidP="0015098E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098E" w:rsidRPr="00345C3A" w:rsidRDefault="007E7258" w:rsidP="0015098E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 w:rsidRPr="00345C3A">
              <w:rPr>
                <w:b/>
                <w:bCs/>
                <w:sz w:val="28"/>
                <w:szCs w:val="28"/>
              </w:rPr>
              <w:t>256</w:t>
            </w:r>
            <w:r w:rsidRPr="00345C3A">
              <w:rPr>
                <w:rFonts w:hint="cs"/>
                <w:b/>
                <w:bCs/>
                <w:sz w:val="28"/>
                <w:szCs w:val="28"/>
              </w:rPr>
              <w:t>1</w:t>
            </w:r>
          </w:p>
        </w:tc>
      </w:tr>
      <w:tr w:rsidR="0015098E" w:rsidRPr="00345C3A" w:rsidTr="00D2014C">
        <w:trPr>
          <w:trHeight w:val="288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15098E" w:rsidRPr="00345C3A" w:rsidRDefault="0015098E" w:rsidP="0015098E">
            <w:pPr>
              <w:snapToGrid w:val="0"/>
              <w:ind w:left="186"/>
              <w:rPr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5098E" w:rsidRPr="00345C3A" w:rsidRDefault="0015098E" w:rsidP="0015098E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5098E" w:rsidRPr="00345C3A" w:rsidRDefault="0015098E" w:rsidP="0015098E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 w:rsidRPr="00345C3A">
              <w:rPr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15098E" w:rsidRPr="00345C3A" w:rsidRDefault="0015098E" w:rsidP="0015098E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5098E" w:rsidRPr="00345C3A" w:rsidRDefault="0015098E" w:rsidP="0015098E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 w:rsidRPr="00345C3A">
              <w:rPr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15098E" w:rsidRPr="00345C3A" w:rsidTr="00D2014C">
        <w:trPr>
          <w:trHeight w:val="288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15098E" w:rsidRPr="00345C3A" w:rsidRDefault="0015098E" w:rsidP="0015098E">
            <w:pPr>
              <w:snapToGrid w:val="0"/>
              <w:ind w:hanging="10"/>
              <w:rPr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5098E" w:rsidRPr="00345C3A" w:rsidRDefault="0015098E" w:rsidP="0015098E">
            <w:pPr>
              <w:snapToGrid w:val="0"/>
              <w:ind w:right="80"/>
              <w:jc w:val="right"/>
              <w:rPr>
                <w:sz w:val="28"/>
                <w:szCs w:val="28"/>
              </w:rPr>
            </w:pPr>
          </w:p>
        </w:tc>
        <w:tc>
          <w:tcPr>
            <w:tcW w:w="17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5098E" w:rsidRPr="00345C3A" w:rsidRDefault="0015098E" w:rsidP="0015098E">
            <w:pPr>
              <w:snapToGrid w:val="0"/>
              <w:ind w:right="86"/>
              <w:jc w:val="center"/>
              <w:rPr>
                <w:sz w:val="28"/>
                <w:szCs w:val="28"/>
              </w:rPr>
            </w:pPr>
            <w:r w:rsidRPr="00345C3A">
              <w:rPr>
                <w:b/>
                <w:bCs/>
                <w:sz w:val="28"/>
                <w:szCs w:val="28"/>
              </w:rPr>
              <w:t>“</w:t>
            </w:r>
            <w:r w:rsidRPr="00345C3A">
              <w:rPr>
                <w:b/>
                <w:bCs/>
                <w:sz w:val="28"/>
                <w:szCs w:val="28"/>
                <w:cs/>
              </w:rPr>
              <w:t>ยังไม่ได้ตรวจสอบ</w:t>
            </w:r>
            <w:r w:rsidRPr="00345C3A">
              <w:rPr>
                <w:b/>
                <w:bCs/>
                <w:sz w:val="28"/>
                <w:szCs w:val="28"/>
              </w:rPr>
              <w:t>”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15098E" w:rsidRPr="00345C3A" w:rsidRDefault="0015098E" w:rsidP="0015098E">
            <w:pPr>
              <w:snapToGrid w:val="0"/>
              <w:ind w:right="86"/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5098E" w:rsidRPr="00345C3A" w:rsidRDefault="0015098E" w:rsidP="0015098E">
            <w:pPr>
              <w:snapToGrid w:val="0"/>
              <w:ind w:right="86"/>
              <w:jc w:val="right"/>
              <w:rPr>
                <w:sz w:val="28"/>
                <w:szCs w:val="28"/>
              </w:rPr>
            </w:pPr>
            <w:r w:rsidRPr="00345C3A">
              <w:rPr>
                <w:b/>
                <w:bCs/>
                <w:sz w:val="28"/>
                <w:szCs w:val="28"/>
              </w:rPr>
              <w:t>“</w:t>
            </w:r>
            <w:r w:rsidRPr="00345C3A">
              <w:rPr>
                <w:b/>
                <w:bCs/>
                <w:sz w:val="28"/>
                <w:szCs w:val="28"/>
                <w:cs/>
              </w:rPr>
              <w:t>ยังไม่ได้ตรวจสอบ</w:t>
            </w:r>
            <w:r w:rsidRPr="00345C3A">
              <w:rPr>
                <w:b/>
                <w:bCs/>
                <w:sz w:val="28"/>
                <w:szCs w:val="28"/>
              </w:rPr>
              <w:t>”</w:t>
            </w:r>
          </w:p>
        </w:tc>
      </w:tr>
      <w:tr w:rsidR="00747179" w:rsidRPr="00345C3A" w:rsidTr="00760F0E">
        <w:trPr>
          <w:gridAfter w:val="1"/>
          <w:wAfter w:w="180" w:type="dxa"/>
          <w:trHeight w:val="95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747179" w:rsidRPr="00345C3A" w:rsidRDefault="00747179" w:rsidP="0015098E">
            <w:pPr>
              <w:snapToGrid w:val="0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  <w:cs/>
              </w:rPr>
              <w:t>ค่าใช้จ่ายเดินทางและที่พัก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47179" w:rsidRPr="00345C3A" w:rsidRDefault="00747179" w:rsidP="0015098E">
            <w:pPr>
              <w:snapToGrid w:val="0"/>
              <w:ind w:right="80"/>
              <w:jc w:val="right"/>
              <w:rPr>
                <w:sz w:val="28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7179" w:rsidRPr="00345C3A" w:rsidRDefault="007E7258" w:rsidP="00747179">
            <w:pPr>
              <w:tabs>
                <w:tab w:val="decimal" w:pos="1250"/>
              </w:tabs>
              <w:snapToGrid w:val="0"/>
              <w:ind w:right="86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3</w:t>
            </w:r>
            <w:r w:rsidR="00747179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725</w:t>
            </w:r>
            <w:r w:rsidR="00747179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069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47179" w:rsidRPr="00345C3A" w:rsidRDefault="00747179" w:rsidP="0015098E">
            <w:pPr>
              <w:snapToGrid w:val="0"/>
              <w:ind w:right="86"/>
              <w:jc w:val="center"/>
              <w:rPr>
                <w:sz w:val="28"/>
                <w:szCs w:val="28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7179" w:rsidRPr="00345C3A" w:rsidRDefault="007E7258" w:rsidP="0015098E">
            <w:pPr>
              <w:tabs>
                <w:tab w:val="decimal" w:pos="1250"/>
              </w:tabs>
              <w:snapToGrid w:val="0"/>
              <w:ind w:right="86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4</w:t>
            </w:r>
            <w:r w:rsidR="00747179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179</w:t>
            </w:r>
            <w:r w:rsidR="00747179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701</w:t>
            </w:r>
          </w:p>
        </w:tc>
      </w:tr>
      <w:tr w:rsidR="00747179" w:rsidRPr="00345C3A" w:rsidTr="00D2014C">
        <w:trPr>
          <w:gridAfter w:val="1"/>
          <w:wAfter w:w="180" w:type="dxa"/>
          <w:trHeight w:val="288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747179" w:rsidRPr="00345C3A" w:rsidRDefault="00747179" w:rsidP="0015098E">
            <w:pPr>
              <w:snapToGrid w:val="0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  <w:cs/>
              </w:rPr>
              <w:t>ค่าวัสดุสำนักงาน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47179" w:rsidRPr="00345C3A" w:rsidRDefault="00747179" w:rsidP="0015098E">
            <w:pPr>
              <w:snapToGrid w:val="0"/>
              <w:ind w:right="80"/>
              <w:jc w:val="right"/>
              <w:rPr>
                <w:sz w:val="28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7179" w:rsidRPr="00345C3A" w:rsidRDefault="007E7258" w:rsidP="00747179">
            <w:pPr>
              <w:tabs>
                <w:tab w:val="decimal" w:pos="1250"/>
              </w:tabs>
              <w:snapToGrid w:val="0"/>
              <w:ind w:right="86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658</w:t>
            </w:r>
            <w:r w:rsidR="00747179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160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47179" w:rsidRPr="00345C3A" w:rsidRDefault="00747179" w:rsidP="0015098E">
            <w:pPr>
              <w:snapToGrid w:val="0"/>
              <w:ind w:right="86"/>
              <w:jc w:val="center"/>
              <w:rPr>
                <w:sz w:val="28"/>
                <w:szCs w:val="28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7179" w:rsidRPr="00345C3A" w:rsidRDefault="007E7258" w:rsidP="0015098E">
            <w:pPr>
              <w:tabs>
                <w:tab w:val="decimal" w:pos="1250"/>
              </w:tabs>
              <w:snapToGrid w:val="0"/>
              <w:ind w:right="86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1</w:t>
            </w:r>
            <w:r w:rsidR="00747179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650</w:t>
            </w:r>
            <w:r w:rsidR="00747179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093</w:t>
            </w:r>
          </w:p>
        </w:tc>
      </w:tr>
      <w:tr w:rsidR="00747179" w:rsidRPr="00345C3A" w:rsidTr="00D2014C">
        <w:trPr>
          <w:gridAfter w:val="1"/>
          <w:wAfter w:w="180" w:type="dxa"/>
          <w:trHeight w:val="288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747179" w:rsidRPr="00345C3A" w:rsidRDefault="00747179" w:rsidP="0015098E">
            <w:pPr>
              <w:snapToGrid w:val="0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  <w:cs/>
              </w:rPr>
              <w:t>ค่ารับรอง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47179" w:rsidRPr="00345C3A" w:rsidRDefault="00747179" w:rsidP="0015098E">
            <w:pPr>
              <w:snapToGrid w:val="0"/>
              <w:ind w:right="80"/>
              <w:jc w:val="right"/>
              <w:rPr>
                <w:sz w:val="28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7179" w:rsidRPr="00345C3A" w:rsidRDefault="007E7258" w:rsidP="00747179">
            <w:pPr>
              <w:tabs>
                <w:tab w:val="decimal" w:pos="1250"/>
              </w:tabs>
              <w:snapToGrid w:val="0"/>
              <w:ind w:right="86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1</w:t>
            </w:r>
            <w:r w:rsidR="00747179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305</w:t>
            </w:r>
            <w:r w:rsidR="00747179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782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47179" w:rsidRPr="00345C3A" w:rsidRDefault="00747179" w:rsidP="0015098E">
            <w:pPr>
              <w:snapToGrid w:val="0"/>
              <w:ind w:right="86"/>
              <w:jc w:val="center"/>
              <w:rPr>
                <w:sz w:val="28"/>
                <w:szCs w:val="28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7179" w:rsidRPr="00345C3A" w:rsidRDefault="007E7258" w:rsidP="0015098E">
            <w:pPr>
              <w:tabs>
                <w:tab w:val="decimal" w:pos="1250"/>
              </w:tabs>
              <w:snapToGrid w:val="0"/>
              <w:ind w:right="86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2</w:t>
            </w:r>
            <w:r w:rsidR="00747179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850</w:t>
            </w:r>
            <w:r w:rsidR="00747179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044</w:t>
            </w:r>
          </w:p>
        </w:tc>
      </w:tr>
      <w:tr w:rsidR="00747179" w:rsidRPr="00345C3A" w:rsidTr="00D2014C">
        <w:trPr>
          <w:gridAfter w:val="1"/>
          <w:wAfter w:w="180" w:type="dxa"/>
          <w:trHeight w:val="288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747179" w:rsidRPr="00345C3A" w:rsidRDefault="00747179" w:rsidP="0015098E">
            <w:pPr>
              <w:snapToGrid w:val="0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  <w:cs/>
              </w:rPr>
              <w:t>ค่าบริการวิชาชีพ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47179" w:rsidRPr="00345C3A" w:rsidRDefault="00747179" w:rsidP="0015098E">
            <w:pPr>
              <w:snapToGrid w:val="0"/>
              <w:ind w:right="80"/>
              <w:jc w:val="right"/>
              <w:rPr>
                <w:sz w:val="28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7179" w:rsidRPr="00345C3A" w:rsidRDefault="007E7258" w:rsidP="00747179">
            <w:pPr>
              <w:tabs>
                <w:tab w:val="decimal" w:pos="1250"/>
              </w:tabs>
              <w:snapToGrid w:val="0"/>
              <w:ind w:right="86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3</w:t>
            </w:r>
            <w:r w:rsidR="00747179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424</w:t>
            </w:r>
            <w:r w:rsidR="00747179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084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47179" w:rsidRPr="00345C3A" w:rsidRDefault="00747179" w:rsidP="0015098E">
            <w:pPr>
              <w:snapToGrid w:val="0"/>
              <w:ind w:right="86"/>
              <w:jc w:val="center"/>
              <w:rPr>
                <w:sz w:val="28"/>
                <w:szCs w:val="28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7179" w:rsidRPr="00345C3A" w:rsidRDefault="007E7258" w:rsidP="0015098E">
            <w:pPr>
              <w:tabs>
                <w:tab w:val="decimal" w:pos="1250"/>
              </w:tabs>
              <w:snapToGrid w:val="0"/>
              <w:ind w:right="86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3</w:t>
            </w:r>
            <w:r w:rsidR="00747179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655</w:t>
            </w:r>
            <w:r w:rsidR="00747179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021</w:t>
            </w:r>
          </w:p>
        </w:tc>
      </w:tr>
      <w:tr w:rsidR="00747179" w:rsidRPr="00345C3A" w:rsidTr="00D2014C">
        <w:trPr>
          <w:gridAfter w:val="1"/>
          <w:wAfter w:w="180" w:type="dxa"/>
          <w:trHeight w:val="288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747179" w:rsidRPr="00345C3A" w:rsidRDefault="00747179" w:rsidP="0015098E">
            <w:pPr>
              <w:snapToGrid w:val="0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  <w:cs/>
              </w:rPr>
              <w:t>ค่าโฆษณา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47179" w:rsidRPr="00345C3A" w:rsidRDefault="00747179" w:rsidP="0015098E">
            <w:pPr>
              <w:snapToGrid w:val="0"/>
              <w:ind w:right="80"/>
              <w:jc w:val="right"/>
              <w:rPr>
                <w:sz w:val="28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7179" w:rsidRPr="00345C3A" w:rsidRDefault="007E7258" w:rsidP="00747179">
            <w:pPr>
              <w:tabs>
                <w:tab w:val="decimal" w:pos="1250"/>
              </w:tabs>
              <w:snapToGrid w:val="0"/>
              <w:ind w:right="86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477</w:t>
            </w:r>
            <w:r w:rsidR="00747179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774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47179" w:rsidRPr="00345C3A" w:rsidRDefault="00747179" w:rsidP="0015098E">
            <w:pPr>
              <w:snapToGrid w:val="0"/>
              <w:ind w:right="86"/>
              <w:jc w:val="center"/>
              <w:rPr>
                <w:sz w:val="28"/>
                <w:szCs w:val="28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7179" w:rsidRPr="00345C3A" w:rsidRDefault="007E7258" w:rsidP="0015098E">
            <w:pPr>
              <w:tabs>
                <w:tab w:val="decimal" w:pos="1250"/>
              </w:tabs>
              <w:snapToGrid w:val="0"/>
              <w:ind w:right="86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1</w:t>
            </w:r>
            <w:r w:rsidR="00747179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391</w:t>
            </w:r>
            <w:r w:rsidR="00747179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691</w:t>
            </w:r>
          </w:p>
        </w:tc>
      </w:tr>
      <w:tr w:rsidR="00747179" w:rsidRPr="00345C3A" w:rsidTr="00D2014C">
        <w:trPr>
          <w:gridAfter w:val="1"/>
          <w:wAfter w:w="180" w:type="dxa"/>
          <w:trHeight w:val="288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747179" w:rsidRPr="00345C3A" w:rsidRDefault="00747179" w:rsidP="0015098E">
            <w:pPr>
              <w:snapToGrid w:val="0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  <w:cs/>
              </w:rPr>
              <w:t>ค่าภาษีอากร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47179" w:rsidRPr="00345C3A" w:rsidRDefault="00747179" w:rsidP="0015098E">
            <w:pPr>
              <w:snapToGrid w:val="0"/>
              <w:ind w:right="80"/>
              <w:jc w:val="right"/>
              <w:rPr>
                <w:sz w:val="28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7179" w:rsidRPr="00345C3A" w:rsidRDefault="007E7258" w:rsidP="00747179">
            <w:pPr>
              <w:tabs>
                <w:tab w:val="decimal" w:pos="1250"/>
              </w:tabs>
              <w:snapToGrid w:val="0"/>
              <w:ind w:right="86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2</w:t>
            </w:r>
            <w:r w:rsidR="00747179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088</w:t>
            </w:r>
            <w:r w:rsidR="00747179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307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47179" w:rsidRPr="00345C3A" w:rsidRDefault="00747179" w:rsidP="0015098E">
            <w:pPr>
              <w:snapToGrid w:val="0"/>
              <w:ind w:right="86"/>
              <w:jc w:val="center"/>
              <w:rPr>
                <w:sz w:val="28"/>
                <w:szCs w:val="28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7179" w:rsidRPr="00345C3A" w:rsidRDefault="007E7258" w:rsidP="0015098E">
            <w:pPr>
              <w:tabs>
                <w:tab w:val="decimal" w:pos="1250"/>
              </w:tabs>
              <w:snapToGrid w:val="0"/>
              <w:ind w:right="86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2</w:t>
            </w:r>
            <w:r w:rsidR="00747179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702</w:t>
            </w:r>
            <w:r w:rsidR="00747179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326</w:t>
            </w:r>
          </w:p>
        </w:tc>
      </w:tr>
      <w:tr w:rsidR="00747179" w:rsidRPr="00345C3A" w:rsidTr="00D2014C">
        <w:trPr>
          <w:gridAfter w:val="1"/>
          <w:wAfter w:w="180" w:type="dxa"/>
          <w:trHeight w:val="288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747179" w:rsidRPr="00345C3A" w:rsidRDefault="00747179" w:rsidP="0015098E">
            <w:pPr>
              <w:snapToGrid w:val="0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  <w:cs/>
              </w:rPr>
              <w:t>ค่าใช้จ่ายด้านเทคโนโลยีสารสนเทศ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47179" w:rsidRPr="00345C3A" w:rsidRDefault="00747179" w:rsidP="0015098E">
            <w:pPr>
              <w:snapToGrid w:val="0"/>
              <w:ind w:right="80"/>
              <w:jc w:val="right"/>
              <w:rPr>
                <w:sz w:val="28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7179" w:rsidRPr="00345C3A" w:rsidRDefault="007E7258" w:rsidP="00747179">
            <w:pPr>
              <w:tabs>
                <w:tab w:val="decimal" w:pos="1250"/>
              </w:tabs>
              <w:snapToGrid w:val="0"/>
              <w:ind w:right="86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6</w:t>
            </w:r>
            <w:r w:rsidR="00747179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130</w:t>
            </w:r>
            <w:r w:rsidR="00747179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419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47179" w:rsidRPr="00345C3A" w:rsidRDefault="00747179" w:rsidP="0015098E">
            <w:pPr>
              <w:snapToGrid w:val="0"/>
              <w:ind w:right="86"/>
              <w:jc w:val="center"/>
              <w:rPr>
                <w:sz w:val="28"/>
                <w:szCs w:val="28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7179" w:rsidRPr="00345C3A" w:rsidRDefault="007E7258" w:rsidP="0015098E">
            <w:pPr>
              <w:tabs>
                <w:tab w:val="decimal" w:pos="1250"/>
              </w:tabs>
              <w:snapToGrid w:val="0"/>
              <w:ind w:right="86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6</w:t>
            </w:r>
            <w:r w:rsidR="00747179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949</w:t>
            </w:r>
            <w:r w:rsidR="00747179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720</w:t>
            </w:r>
          </w:p>
        </w:tc>
      </w:tr>
      <w:tr w:rsidR="00747179" w:rsidRPr="00345C3A" w:rsidTr="00D2014C">
        <w:trPr>
          <w:gridAfter w:val="1"/>
          <w:wAfter w:w="180" w:type="dxa"/>
          <w:trHeight w:val="288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747179" w:rsidRPr="00345C3A" w:rsidRDefault="00747179" w:rsidP="0015098E">
            <w:pPr>
              <w:snapToGrid w:val="0"/>
              <w:rPr>
                <w:sz w:val="28"/>
                <w:szCs w:val="28"/>
                <w:cs/>
              </w:rPr>
            </w:pPr>
            <w:r w:rsidRPr="00345C3A">
              <w:rPr>
                <w:sz w:val="28"/>
                <w:szCs w:val="28"/>
                <w:cs/>
              </w:rPr>
              <w:t>ค่าธรรมเนียมธนาคาร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47179" w:rsidRPr="00345C3A" w:rsidRDefault="00747179" w:rsidP="0015098E">
            <w:pPr>
              <w:snapToGrid w:val="0"/>
              <w:ind w:right="80"/>
              <w:jc w:val="right"/>
              <w:rPr>
                <w:sz w:val="28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7179" w:rsidRPr="00345C3A" w:rsidRDefault="007E7258" w:rsidP="00747179">
            <w:pPr>
              <w:tabs>
                <w:tab w:val="decimal" w:pos="1250"/>
              </w:tabs>
              <w:snapToGrid w:val="0"/>
              <w:ind w:right="86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1</w:t>
            </w:r>
            <w:r w:rsidR="00747179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585</w:t>
            </w:r>
            <w:r w:rsidR="00747179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319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47179" w:rsidRPr="00345C3A" w:rsidRDefault="00747179" w:rsidP="0015098E">
            <w:pPr>
              <w:tabs>
                <w:tab w:val="decimal" w:pos="1350"/>
              </w:tabs>
              <w:snapToGrid w:val="0"/>
              <w:ind w:left="-90" w:right="86"/>
              <w:rPr>
                <w:sz w:val="28"/>
                <w:szCs w:val="28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7179" w:rsidRPr="00345C3A" w:rsidRDefault="007E7258" w:rsidP="0015098E">
            <w:pPr>
              <w:tabs>
                <w:tab w:val="decimal" w:pos="1250"/>
              </w:tabs>
              <w:snapToGrid w:val="0"/>
              <w:ind w:right="86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1</w:t>
            </w:r>
            <w:r w:rsidR="00747179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796</w:t>
            </w:r>
            <w:r w:rsidR="00747179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993</w:t>
            </w:r>
          </w:p>
        </w:tc>
      </w:tr>
      <w:tr w:rsidR="00C92598" w:rsidRPr="00345C3A" w:rsidTr="00D2014C">
        <w:trPr>
          <w:gridAfter w:val="1"/>
          <w:wAfter w:w="180" w:type="dxa"/>
          <w:trHeight w:val="288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C92598" w:rsidRPr="00345C3A" w:rsidRDefault="00C92598" w:rsidP="0015098E">
            <w:pPr>
              <w:snapToGrid w:val="0"/>
              <w:rPr>
                <w:sz w:val="28"/>
                <w:szCs w:val="28"/>
                <w:cs/>
              </w:rPr>
            </w:pPr>
            <w:r w:rsidRPr="00345C3A">
              <w:rPr>
                <w:sz w:val="28"/>
                <w:szCs w:val="28"/>
                <w:cs/>
              </w:rPr>
              <w:t>ขาดทุนจากการตัดจำหน่ายอุปกรณ์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92598" w:rsidRPr="00345C3A" w:rsidRDefault="00C92598" w:rsidP="0015098E">
            <w:pPr>
              <w:snapToGrid w:val="0"/>
              <w:ind w:right="80"/>
              <w:jc w:val="right"/>
              <w:rPr>
                <w:sz w:val="28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2598" w:rsidRPr="00345C3A" w:rsidRDefault="00C92598" w:rsidP="00C92598">
            <w:pPr>
              <w:jc w:val="center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92598" w:rsidRPr="00345C3A" w:rsidRDefault="00C92598" w:rsidP="0015098E">
            <w:pPr>
              <w:tabs>
                <w:tab w:val="decimal" w:pos="1350"/>
              </w:tabs>
              <w:snapToGrid w:val="0"/>
              <w:ind w:left="-90" w:right="86"/>
              <w:rPr>
                <w:sz w:val="28"/>
                <w:szCs w:val="28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2598" w:rsidRPr="00345C3A" w:rsidRDefault="007E7258" w:rsidP="0015098E">
            <w:pPr>
              <w:tabs>
                <w:tab w:val="decimal" w:pos="1250"/>
              </w:tabs>
              <w:snapToGrid w:val="0"/>
              <w:ind w:right="86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214</w:t>
            </w:r>
            <w:r w:rsidR="00C92598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000</w:t>
            </w:r>
          </w:p>
        </w:tc>
      </w:tr>
      <w:tr w:rsidR="002706F9" w:rsidRPr="00345C3A" w:rsidTr="00D2014C">
        <w:trPr>
          <w:gridAfter w:val="1"/>
          <w:wAfter w:w="180" w:type="dxa"/>
          <w:trHeight w:val="288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2706F9" w:rsidRPr="00345C3A" w:rsidRDefault="002706F9" w:rsidP="0015098E">
            <w:pPr>
              <w:snapToGrid w:val="0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  <w:cs/>
              </w:rPr>
              <w:t>ขาดทุนจากอัตราแลกเปลี่ยน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706F9" w:rsidRPr="00345C3A" w:rsidRDefault="002706F9" w:rsidP="0015098E">
            <w:pPr>
              <w:snapToGrid w:val="0"/>
              <w:ind w:right="80"/>
              <w:jc w:val="right"/>
              <w:rPr>
                <w:sz w:val="28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06F9" w:rsidRPr="00345C3A" w:rsidRDefault="007E7258" w:rsidP="002706F9">
            <w:pPr>
              <w:tabs>
                <w:tab w:val="decimal" w:pos="1250"/>
              </w:tabs>
              <w:snapToGrid w:val="0"/>
              <w:ind w:right="86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551</w:t>
            </w:r>
            <w:r w:rsidR="002706F9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303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706F9" w:rsidRPr="00345C3A" w:rsidRDefault="002706F9" w:rsidP="0015098E">
            <w:pPr>
              <w:tabs>
                <w:tab w:val="decimal" w:pos="1350"/>
              </w:tabs>
              <w:snapToGrid w:val="0"/>
              <w:ind w:left="-90" w:right="86"/>
              <w:rPr>
                <w:sz w:val="28"/>
                <w:szCs w:val="28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06F9" w:rsidRPr="00345C3A" w:rsidRDefault="002706F9" w:rsidP="0015098E">
            <w:pPr>
              <w:jc w:val="center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  <w:cs/>
              </w:rPr>
              <w:t>-</w:t>
            </w:r>
          </w:p>
        </w:tc>
      </w:tr>
      <w:tr w:rsidR="002706F9" w:rsidRPr="00345C3A" w:rsidTr="00B754F7">
        <w:trPr>
          <w:gridAfter w:val="1"/>
          <w:wAfter w:w="180" w:type="dxa"/>
          <w:trHeight w:val="288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2706F9" w:rsidRPr="00345C3A" w:rsidRDefault="002706F9" w:rsidP="0015098E">
            <w:pPr>
              <w:snapToGrid w:val="0"/>
              <w:rPr>
                <w:sz w:val="28"/>
                <w:szCs w:val="28"/>
                <w:cs/>
              </w:rPr>
            </w:pPr>
            <w:r w:rsidRPr="00345C3A">
              <w:rPr>
                <w:sz w:val="28"/>
                <w:szCs w:val="28"/>
                <w:cs/>
              </w:rPr>
              <w:t>ค่าใช้จ่ายเกี่ยวกับอาคาร สถานที่และอุปกรณ์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right w:val="nil"/>
            </w:tcBorders>
          </w:tcPr>
          <w:p w:rsidR="002706F9" w:rsidRPr="00345C3A" w:rsidRDefault="002706F9" w:rsidP="0015098E">
            <w:pPr>
              <w:snapToGrid w:val="0"/>
              <w:ind w:right="80"/>
              <w:jc w:val="right"/>
              <w:rPr>
                <w:sz w:val="28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right w:val="nil"/>
            </w:tcBorders>
            <w:vAlign w:val="bottom"/>
          </w:tcPr>
          <w:p w:rsidR="002706F9" w:rsidRPr="00345C3A" w:rsidRDefault="007E7258" w:rsidP="002706F9">
            <w:pPr>
              <w:tabs>
                <w:tab w:val="decimal" w:pos="1250"/>
              </w:tabs>
              <w:snapToGrid w:val="0"/>
              <w:ind w:right="86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44</w:t>
            </w:r>
            <w:r w:rsidR="002706F9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881</w:t>
            </w:r>
            <w:r w:rsidR="002706F9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523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right w:val="nil"/>
            </w:tcBorders>
          </w:tcPr>
          <w:p w:rsidR="002706F9" w:rsidRPr="00345C3A" w:rsidRDefault="002706F9" w:rsidP="0015098E">
            <w:pPr>
              <w:tabs>
                <w:tab w:val="decimal" w:pos="1350"/>
              </w:tabs>
              <w:snapToGrid w:val="0"/>
              <w:ind w:left="-90" w:right="86"/>
              <w:rPr>
                <w:sz w:val="28"/>
                <w:szCs w:val="28"/>
              </w:rPr>
            </w:pPr>
          </w:p>
        </w:tc>
        <w:tc>
          <w:tcPr>
            <w:tcW w:w="1383" w:type="dxa"/>
            <w:tcBorders>
              <w:top w:val="nil"/>
              <w:left w:val="nil"/>
              <w:right w:val="nil"/>
            </w:tcBorders>
            <w:vAlign w:val="bottom"/>
          </w:tcPr>
          <w:p w:rsidR="002706F9" w:rsidRPr="00345C3A" w:rsidRDefault="007E7258" w:rsidP="0015098E">
            <w:pPr>
              <w:tabs>
                <w:tab w:val="decimal" w:pos="1250"/>
              </w:tabs>
              <w:snapToGrid w:val="0"/>
              <w:ind w:right="86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54</w:t>
            </w:r>
            <w:r w:rsidR="002706F9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092</w:t>
            </w:r>
            <w:r w:rsidR="002706F9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263</w:t>
            </w:r>
          </w:p>
        </w:tc>
      </w:tr>
      <w:tr w:rsidR="00747179" w:rsidRPr="00345C3A" w:rsidTr="00B754F7">
        <w:trPr>
          <w:gridAfter w:val="1"/>
          <w:wAfter w:w="180" w:type="dxa"/>
          <w:trHeight w:val="288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747179" w:rsidRPr="00345C3A" w:rsidRDefault="00747179" w:rsidP="0015098E">
            <w:pPr>
              <w:snapToGrid w:val="0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  <w:cs/>
              </w:rPr>
              <w:t>อื่นๆ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right w:val="nil"/>
            </w:tcBorders>
          </w:tcPr>
          <w:p w:rsidR="00747179" w:rsidRPr="00345C3A" w:rsidRDefault="00747179" w:rsidP="0015098E">
            <w:pPr>
              <w:snapToGrid w:val="0"/>
              <w:ind w:right="80"/>
              <w:jc w:val="right"/>
              <w:rPr>
                <w:sz w:val="28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right w:val="nil"/>
            </w:tcBorders>
            <w:vAlign w:val="bottom"/>
          </w:tcPr>
          <w:p w:rsidR="00747179" w:rsidRPr="00345C3A" w:rsidRDefault="007E7258" w:rsidP="00747179">
            <w:pPr>
              <w:tabs>
                <w:tab w:val="decimal" w:pos="1250"/>
              </w:tabs>
              <w:snapToGrid w:val="0"/>
              <w:ind w:right="86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4</w:t>
            </w:r>
            <w:r w:rsidR="00747179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292</w:t>
            </w:r>
            <w:r w:rsidR="00747179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810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right w:val="nil"/>
            </w:tcBorders>
          </w:tcPr>
          <w:p w:rsidR="00747179" w:rsidRPr="00345C3A" w:rsidRDefault="00747179" w:rsidP="0015098E">
            <w:pPr>
              <w:tabs>
                <w:tab w:val="decimal" w:pos="1350"/>
              </w:tabs>
              <w:snapToGrid w:val="0"/>
              <w:ind w:left="-90" w:right="86"/>
              <w:rPr>
                <w:sz w:val="28"/>
                <w:szCs w:val="28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47179" w:rsidRPr="00345C3A" w:rsidRDefault="007E7258" w:rsidP="0015098E">
            <w:pPr>
              <w:tabs>
                <w:tab w:val="decimal" w:pos="1250"/>
              </w:tabs>
              <w:snapToGrid w:val="0"/>
              <w:ind w:right="86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5</w:t>
            </w:r>
            <w:r w:rsidR="00747179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474</w:t>
            </w:r>
            <w:r w:rsidR="00747179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889</w:t>
            </w:r>
          </w:p>
        </w:tc>
      </w:tr>
      <w:tr w:rsidR="00747179" w:rsidRPr="00345C3A" w:rsidTr="00B754F7">
        <w:trPr>
          <w:gridAfter w:val="1"/>
          <w:wAfter w:w="180" w:type="dxa"/>
          <w:trHeight w:val="288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7179" w:rsidRPr="00345C3A" w:rsidRDefault="00747179" w:rsidP="0015098E">
            <w:pPr>
              <w:snapToGrid w:val="0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540" w:type="dxa"/>
            <w:gridSpan w:val="2"/>
            <w:tcBorders>
              <w:left w:val="nil"/>
              <w:right w:val="nil"/>
            </w:tcBorders>
          </w:tcPr>
          <w:p w:rsidR="00747179" w:rsidRPr="00345C3A" w:rsidRDefault="00747179" w:rsidP="0015098E">
            <w:pPr>
              <w:snapToGrid w:val="0"/>
              <w:ind w:right="80"/>
              <w:jc w:val="right"/>
              <w:rPr>
                <w:sz w:val="28"/>
                <w:szCs w:val="28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747179" w:rsidRPr="00345C3A" w:rsidRDefault="007E7258" w:rsidP="00747179">
            <w:pPr>
              <w:tabs>
                <w:tab w:val="decimal" w:pos="1250"/>
              </w:tabs>
              <w:snapToGrid w:val="0"/>
              <w:ind w:right="86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69</w:t>
            </w:r>
            <w:r w:rsidR="00747179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120</w:t>
            </w:r>
            <w:r w:rsidR="00747179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550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47179" w:rsidRPr="00345C3A" w:rsidRDefault="00747179" w:rsidP="0015098E">
            <w:pPr>
              <w:tabs>
                <w:tab w:val="decimal" w:pos="1350"/>
              </w:tabs>
              <w:snapToGrid w:val="0"/>
              <w:ind w:left="-90" w:right="86"/>
              <w:rPr>
                <w:sz w:val="28"/>
                <w:szCs w:val="28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747179" w:rsidRPr="00345C3A" w:rsidRDefault="007E7258" w:rsidP="0015098E">
            <w:pPr>
              <w:tabs>
                <w:tab w:val="decimal" w:pos="1250"/>
              </w:tabs>
              <w:snapToGrid w:val="0"/>
              <w:ind w:right="86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84</w:t>
            </w:r>
            <w:r w:rsidR="00747179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956</w:t>
            </w:r>
            <w:r w:rsidR="00747179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741</w:t>
            </w:r>
          </w:p>
        </w:tc>
      </w:tr>
    </w:tbl>
    <w:p w:rsidR="00B40FF9" w:rsidRPr="00345C3A" w:rsidRDefault="008211CC">
      <w:pPr>
        <w:rPr>
          <w:cs/>
        </w:rPr>
      </w:pPr>
      <w:r w:rsidRPr="00345C3A">
        <w:rPr>
          <w:cs/>
        </w:rPr>
        <w:br w:type="page"/>
      </w:r>
    </w:p>
    <w:tbl>
      <w:tblPr>
        <w:tblW w:w="8674" w:type="dxa"/>
        <w:tblInd w:w="5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130"/>
        <w:gridCol w:w="40"/>
        <w:gridCol w:w="244"/>
        <w:gridCol w:w="1417"/>
        <w:gridCol w:w="49"/>
        <w:gridCol w:w="377"/>
        <w:gridCol w:w="1417"/>
      </w:tblGrid>
      <w:tr w:rsidR="00D2014C" w:rsidRPr="00345C3A" w:rsidTr="00B40FF9">
        <w:trPr>
          <w:trHeight w:val="144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:rsidR="00D2014C" w:rsidRPr="00345C3A" w:rsidRDefault="00D2014C" w:rsidP="00221649">
            <w:pPr>
              <w:snapToGrid w:val="0"/>
              <w:ind w:left="186"/>
              <w:rPr>
                <w:sz w:val="28"/>
                <w:szCs w:val="28"/>
                <w:cs/>
              </w:rPr>
            </w:pPr>
            <w:r w:rsidRPr="00345C3A">
              <w:rPr>
                <w:spacing w:val="-4"/>
                <w:sz w:val="32"/>
                <w:szCs w:val="32"/>
                <w:cs/>
              </w:rPr>
              <w:br w:type="page"/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</w:tcPr>
          <w:p w:rsidR="00D2014C" w:rsidRPr="00345C3A" w:rsidRDefault="00D2014C" w:rsidP="00221649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50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2014C" w:rsidRPr="00345C3A" w:rsidRDefault="00D2014C" w:rsidP="00221649">
            <w:pPr>
              <w:snapToGrid w:val="0"/>
              <w:jc w:val="center"/>
              <w:rPr>
                <w:b/>
                <w:bCs/>
                <w:sz w:val="28"/>
                <w:szCs w:val="28"/>
                <w:cs/>
                <w:lang w:val="th-TH"/>
              </w:rPr>
            </w:pPr>
            <w:r w:rsidRPr="00345C3A">
              <w:rPr>
                <w:b/>
                <w:bCs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D2014C" w:rsidRPr="00345C3A" w:rsidTr="00B40FF9">
        <w:trPr>
          <w:trHeight w:val="144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:rsidR="00D2014C" w:rsidRPr="00345C3A" w:rsidRDefault="00D2014C" w:rsidP="00221649">
            <w:pPr>
              <w:snapToGrid w:val="0"/>
              <w:ind w:left="186"/>
              <w:rPr>
                <w:sz w:val="28"/>
                <w:szCs w:val="28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</w:tcPr>
          <w:p w:rsidR="00D2014C" w:rsidRPr="00345C3A" w:rsidRDefault="00D2014C" w:rsidP="00221649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50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2014C" w:rsidRPr="00345C3A" w:rsidRDefault="00D2014C" w:rsidP="00221649">
            <w:pPr>
              <w:snapToGrid w:val="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345C3A">
              <w:rPr>
                <w:b/>
                <w:bCs/>
                <w:sz w:val="28"/>
                <w:szCs w:val="28"/>
                <w:cs/>
              </w:rPr>
              <w:t>และ</w:t>
            </w:r>
            <w:r w:rsidRPr="00345C3A">
              <w:rPr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D2014C" w:rsidRPr="00345C3A" w:rsidTr="00B40FF9">
        <w:trPr>
          <w:trHeight w:val="144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:rsidR="00D2014C" w:rsidRPr="00345C3A" w:rsidRDefault="00D2014C" w:rsidP="00221649">
            <w:pPr>
              <w:snapToGrid w:val="0"/>
              <w:ind w:left="186"/>
              <w:rPr>
                <w:sz w:val="28"/>
                <w:szCs w:val="28"/>
                <w:cs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</w:tcPr>
          <w:p w:rsidR="00D2014C" w:rsidRPr="00345C3A" w:rsidRDefault="00D2014C" w:rsidP="00221649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50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2014C" w:rsidRPr="00345C3A" w:rsidRDefault="00D2014C" w:rsidP="00221649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 w:rsidRPr="00345C3A">
              <w:rPr>
                <w:b/>
                <w:bCs/>
                <w:sz w:val="28"/>
                <w:szCs w:val="28"/>
                <w:cs/>
              </w:rPr>
              <w:t>สำหรับงวดหกเดือนสิ้นสุด</w:t>
            </w:r>
          </w:p>
        </w:tc>
      </w:tr>
      <w:tr w:rsidR="00D2014C" w:rsidRPr="00345C3A" w:rsidTr="00B40FF9">
        <w:trPr>
          <w:trHeight w:val="144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:rsidR="00D2014C" w:rsidRPr="00345C3A" w:rsidRDefault="00D2014C" w:rsidP="00221649">
            <w:pPr>
              <w:snapToGrid w:val="0"/>
              <w:ind w:left="186"/>
              <w:rPr>
                <w:sz w:val="28"/>
                <w:szCs w:val="28"/>
                <w:cs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</w:tcPr>
          <w:p w:rsidR="00D2014C" w:rsidRPr="00345C3A" w:rsidRDefault="00D2014C" w:rsidP="00221649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50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2014C" w:rsidRPr="00345C3A" w:rsidRDefault="00D2014C" w:rsidP="00221649">
            <w:pPr>
              <w:snapToGrid w:val="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345C3A">
              <w:rPr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7E7258" w:rsidRPr="00345C3A">
              <w:rPr>
                <w:b/>
                <w:bCs/>
                <w:sz w:val="28"/>
                <w:szCs w:val="28"/>
              </w:rPr>
              <w:t>30</w:t>
            </w:r>
            <w:r w:rsidR="00463973">
              <w:rPr>
                <w:rFonts w:hint="cs"/>
                <w:b/>
                <w:bCs/>
                <w:sz w:val="28"/>
                <w:szCs w:val="28"/>
                <w:cs/>
              </w:rPr>
              <w:t xml:space="preserve"> </w:t>
            </w:r>
            <w:r w:rsidRPr="00345C3A">
              <w:rPr>
                <w:b/>
                <w:bCs/>
                <w:sz w:val="28"/>
                <w:szCs w:val="28"/>
                <w:cs/>
              </w:rPr>
              <w:t>มิถุนายน</w:t>
            </w:r>
          </w:p>
        </w:tc>
      </w:tr>
      <w:tr w:rsidR="0015098E" w:rsidRPr="00345C3A" w:rsidTr="00C64F24">
        <w:trPr>
          <w:trHeight w:val="144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:rsidR="0015098E" w:rsidRPr="00345C3A" w:rsidRDefault="0015098E" w:rsidP="0015098E">
            <w:pPr>
              <w:snapToGrid w:val="0"/>
              <w:ind w:left="186"/>
              <w:rPr>
                <w:sz w:val="28"/>
                <w:szCs w:val="28"/>
                <w:cs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</w:tcPr>
          <w:p w:rsidR="0015098E" w:rsidRPr="00345C3A" w:rsidRDefault="0015098E" w:rsidP="0015098E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098E" w:rsidRPr="00345C3A" w:rsidRDefault="007E7258" w:rsidP="0015098E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 w:rsidRPr="00345C3A">
              <w:rPr>
                <w:b/>
                <w:bCs/>
                <w:sz w:val="28"/>
                <w:szCs w:val="28"/>
              </w:rPr>
              <w:t>256</w:t>
            </w:r>
            <w:r w:rsidRPr="00345C3A">
              <w:rPr>
                <w:rFonts w:hint="cs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098E" w:rsidRPr="00345C3A" w:rsidRDefault="0015098E" w:rsidP="0015098E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098E" w:rsidRPr="00345C3A" w:rsidRDefault="007E7258" w:rsidP="0015098E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 w:rsidRPr="00345C3A">
              <w:rPr>
                <w:b/>
                <w:bCs/>
                <w:sz w:val="28"/>
                <w:szCs w:val="28"/>
              </w:rPr>
              <w:t>256</w:t>
            </w:r>
            <w:r w:rsidRPr="00345C3A">
              <w:rPr>
                <w:rFonts w:hint="cs"/>
                <w:b/>
                <w:bCs/>
                <w:sz w:val="28"/>
                <w:szCs w:val="28"/>
              </w:rPr>
              <w:t>1</w:t>
            </w:r>
          </w:p>
        </w:tc>
      </w:tr>
      <w:tr w:rsidR="0015098E" w:rsidRPr="00345C3A" w:rsidTr="00B40FF9">
        <w:trPr>
          <w:trHeight w:val="144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:rsidR="0015098E" w:rsidRPr="00345C3A" w:rsidRDefault="0015098E" w:rsidP="0015098E">
            <w:pPr>
              <w:snapToGrid w:val="0"/>
              <w:ind w:left="186"/>
              <w:rPr>
                <w:sz w:val="28"/>
                <w:szCs w:val="28"/>
                <w:cs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</w:tcPr>
          <w:p w:rsidR="0015098E" w:rsidRPr="00345C3A" w:rsidRDefault="0015098E" w:rsidP="0015098E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5098E" w:rsidRPr="00345C3A" w:rsidRDefault="0015098E" w:rsidP="0015098E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 w:rsidRPr="00345C3A">
              <w:rPr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</w:tcPr>
          <w:p w:rsidR="0015098E" w:rsidRPr="00345C3A" w:rsidRDefault="0015098E" w:rsidP="0015098E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5098E" w:rsidRPr="00345C3A" w:rsidRDefault="0015098E" w:rsidP="0015098E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 w:rsidRPr="00345C3A">
              <w:rPr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C92598" w:rsidRPr="00345C3A" w:rsidTr="002706F9">
        <w:trPr>
          <w:trHeight w:val="144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:rsidR="00C92598" w:rsidRPr="00345C3A" w:rsidRDefault="00C92598" w:rsidP="0015098E">
            <w:pPr>
              <w:snapToGrid w:val="0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  <w:cs/>
              </w:rPr>
              <w:t>ค่าใช้จ่ายเดินทางและที่พัก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92598" w:rsidRPr="00345C3A" w:rsidRDefault="00C92598" w:rsidP="0015098E">
            <w:pPr>
              <w:snapToGrid w:val="0"/>
              <w:ind w:right="80"/>
              <w:jc w:val="right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2598" w:rsidRPr="00345C3A" w:rsidRDefault="007E7258" w:rsidP="0074157D">
            <w:pPr>
              <w:tabs>
                <w:tab w:val="decimal" w:pos="1250"/>
              </w:tabs>
              <w:snapToGrid w:val="0"/>
              <w:ind w:right="86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6</w:t>
            </w:r>
            <w:r w:rsidR="00C92598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335</w:t>
            </w:r>
            <w:r w:rsidR="00C92598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935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92598" w:rsidRPr="00345C3A" w:rsidRDefault="00C92598" w:rsidP="0015098E">
            <w:pPr>
              <w:snapToGrid w:val="0"/>
              <w:ind w:right="86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2598" w:rsidRPr="00345C3A" w:rsidRDefault="007E7258" w:rsidP="0015098E">
            <w:pPr>
              <w:tabs>
                <w:tab w:val="decimal" w:pos="1250"/>
              </w:tabs>
              <w:snapToGrid w:val="0"/>
              <w:ind w:right="86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8</w:t>
            </w:r>
            <w:r w:rsidR="00C92598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690</w:t>
            </w:r>
            <w:r w:rsidR="00C92598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833</w:t>
            </w:r>
          </w:p>
        </w:tc>
      </w:tr>
      <w:tr w:rsidR="00C92598" w:rsidRPr="00345C3A" w:rsidTr="002706F9">
        <w:trPr>
          <w:trHeight w:val="144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:rsidR="00C92598" w:rsidRPr="00345C3A" w:rsidRDefault="00C92598" w:rsidP="0015098E">
            <w:pPr>
              <w:snapToGrid w:val="0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  <w:cs/>
              </w:rPr>
              <w:t>ค่าวัสดุสำนักงาน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92598" w:rsidRPr="00345C3A" w:rsidRDefault="00C92598" w:rsidP="0015098E">
            <w:pPr>
              <w:snapToGrid w:val="0"/>
              <w:ind w:right="80"/>
              <w:jc w:val="right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2598" w:rsidRPr="00345C3A" w:rsidRDefault="007E7258" w:rsidP="0074157D">
            <w:pPr>
              <w:tabs>
                <w:tab w:val="decimal" w:pos="1250"/>
              </w:tabs>
              <w:snapToGrid w:val="0"/>
              <w:ind w:right="86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1</w:t>
            </w:r>
            <w:r w:rsidR="00C92598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451</w:t>
            </w:r>
            <w:r w:rsidR="00C92598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201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92598" w:rsidRPr="00345C3A" w:rsidRDefault="00C92598" w:rsidP="0015098E">
            <w:pPr>
              <w:snapToGrid w:val="0"/>
              <w:ind w:right="86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2598" w:rsidRPr="00345C3A" w:rsidRDefault="007E7258" w:rsidP="0015098E">
            <w:pPr>
              <w:tabs>
                <w:tab w:val="decimal" w:pos="1250"/>
              </w:tabs>
              <w:snapToGrid w:val="0"/>
              <w:ind w:right="86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3</w:t>
            </w:r>
            <w:r w:rsidR="00C92598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360</w:t>
            </w:r>
            <w:r w:rsidR="00C92598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575</w:t>
            </w:r>
          </w:p>
        </w:tc>
      </w:tr>
      <w:tr w:rsidR="00C92598" w:rsidRPr="00345C3A" w:rsidTr="002706F9">
        <w:trPr>
          <w:trHeight w:val="144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:rsidR="00C92598" w:rsidRPr="00345C3A" w:rsidRDefault="00C92598" w:rsidP="0015098E">
            <w:pPr>
              <w:snapToGrid w:val="0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  <w:cs/>
              </w:rPr>
              <w:t>ค่ารับรอง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92598" w:rsidRPr="00345C3A" w:rsidRDefault="00C92598" w:rsidP="0015098E">
            <w:pPr>
              <w:snapToGrid w:val="0"/>
              <w:ind w:right="80"/>
              <w:jc w:val="right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2598" w:rsidRPr="00345C3A" w:rsidRDefault="007E7258" w:rsidP="0074157D">
            <w:pPr>
              <w:tabs>
                <w:tab w:val="decimal" w:pos="1250"/>
              </w:tabs>
              <w:snapToGrid w:val="0"/>
              <w:ind w:right="86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3</w:t>
            </w:r>
            <w:r w:rsidR="002706F9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190</w:t>
            </w:r>
            <w:r w:rsidR="002706F9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881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92598" w:rsidRPr="00345C3A" w:rsidRDefault="00C92598" w:rsidP="0015098E">
            <w:pPr>
              <w:snapToGrid w:val="0"/>
              <w:ind w:right="86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2598" w:rsidRPr="00345C3A" w:rsidRDefault="007E7258" w:rsidP="0015098E">
            <w:pPr>
              <w:tabs>
                <w:tab w:val="decimal" w:pos="1250"/>
              </w:tabs>
              <w:snapToGrid w:val="0"/>
              <w:ind w:right="86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6</w:t>
            </w:r>
            <w:r w:rsidR="00C92598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626</w:t>
            </w:r>
            <w:r w:rsidR="00C92598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408</w:t>
            </w:r>
          </w:p>
        </w:tc>
      </w:tr>
      <w:tr w:rsidR="00C92598" w:rsidRPr="00345C3A" w:rsidTr="002706F9">
        <w:trPr>
          <w:trHeight w:val="144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:rsidR="00C92598" w:rsidRPr="00345C3A" w:rsidRDefault="00C92598" w:rsidP="0015098E">
            <w:pPr>
              <w:snapToGrid w:val="0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  <w:cs/>
              </w:rPr>
              <w:t>ค่าบริการวิชาชีพ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92598" w:rsidRPr="00345C3A" w:rsidRDefault="00C92598" w:rsidP="0015098E">
            <w:pPr>
              <w:snapToGrid w:val="0"/>
              <w:ind w:right="80"/>
              <w:jc w:val="right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2598" w:rsidRPr="00345C3A" w:rsidRDefault="007E7258" w:rsidP="0074157D">
            <w:pPr>
              <w:tabs>
                <w:tab w:val="decimal" w:pos="1250"/>
              </w:tabs>
              <w:snapToGrid w:val="0"/>
              <w:ind w:right="86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6</w:t>
            </w:r>
            <w:r w:rsidR="00C92598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049</w:t>
            </w:r>
            <w:r w:rsidR="00C92598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584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92598" w:rsidRPr="00345C3A" w:rsidRDefault="00C92598" w:rsidP="0015098E">
            <w:pPr>
              <w:snapToGrid w:val="0"/>
              <w:ind w:right="86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2598" w:rsidRPr="00345C3A" w:rsidRDefault="007E7258" w:rsidP="0015098E">
            <w:pPr>
              <w:tabs>
                <w:tab w:val="decimal" w:pos="1250"/>
              </w:tabs>
              <w:snapToGrid w:val="0"/>
              <w:ind w:right="86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7</w:t>
            </w:r>
            <w:r w:rsidR="00C92598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216</w:t>
            </w:r>
            <w:r w:rsidR="00C92598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096</w:t>
            </w:r>
          </w:p>
        </w:tc>
      </w:tr>
      <w:tr w:rsidR="00C92598" w:rsidRPr="00345C3A" w:rsidTr="002706F9">
        <w:trPr>
          <w:trHeight w:val="144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:rsidR="00C92598" w:rsidRPr="00345C3A" w:rsidRDefault="00C92598" w:rsidP="0015098E">
            <w:pPr>
              <w:snapToGrid w:val="0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  <w:cs/>
              </w:rPr>
              <w:t>ค่าโฆษณา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92598" w:rsidRPr="00345C3A" w:rsidRDefault="00C92598" w:rsidP="0015098E">
            <w:pPr>
              <w:snapToGrid w:val="0"/>
              <w:ind w:right="80"/>
              <w:jc w:val="right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2598" w:rsidRPr="00345C3A" w:rsidRDefault="007E7258" w:rsidP="0074157D">
            <w:pPr>
              <w:tabs>
                <w:tab w:val="decimal" w:pos="1250"/>
              </w:tabs>
              <w:snapToGrid w:val="0"/>
              <w:ind w:right="86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1</w:t>
            </w:r>
            <w:r w:rsidR="00C92598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411</w:t>
            </w:r>
            <w:r w:rsidR="00C92598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887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92598" w:rsidRPr="00345C3A" w:rsidRDefault="00C92598" w:rsidP="0015098E">
            <w:pPr>
              <w:snapToGrid w:val="0"/>
              <w:ind w:right="86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2598" w:rsidRPr="00345C3A" w:rsidRDefault="007E7258" w:rsidP="0015098E">
            <w:pPr>
              <w:tabs>
                <w:tab w:val="decimal" w:pos="1250"/>
              </w:tabs>
              <w:snapToGrid w:val="0"/>
              <w:ind w:right="86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3</w:t>
            </w:r>
            <w:r w:rsidR="00C92598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392</w:t>
            </w:r>
            <w:r w:rsidR="00C92598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083</w:t>
            </w:r>
          </w:p>
        </w:tc>
      </w:tr>
      <w:tr w:rsidR="00C92598" w:rsidRPr="00345C3A" w:rsidTr="002706F9">
        <w:trPr>
          <w:trHeight w:val="144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:rsidR="00C92598" w:rsidRPr="00345C3A" w:rsidRDefault="00C92598" w:rsidP="0015098E">
            <w:pPr>
              <w:snapToGrid w:val="0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  <w:cs/>
              </w:rPr>
              <w:t>ค่าภาษีอากร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92598" w:rsidRPr="00345C3A" w:rsidRDefault="00C92598" w:rsidP="0015098E">
            <w:pPr>
              <w:snapToGrid w:val="0"/>
              <w:ind w:right="80"/>
              <w:jc w:val="right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2598" w:rsidRPr="00345C3A" w:rsidRDefault="007E7258" w:rsidP="0074157D">
            <w:pPr>
              <w:tabs>
                <w:tab w:val="decimal" w:pos="1250"/>
              </w:tabs>
              <w:snapToGrid w:val="0"/>
              <w:ind w:right="86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4</w:t>
            </w:r>
            <w:r w:rsidR="00C92598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190</w:t>
            </w:r>
            <w:r w:rsidR="00C92598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983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92598" w:rsidRPr="00345C3A" w:rsidRDefault="00C92598" w:rsidP="0015098E">
            <w:pPr>
              <w:snapToGrid w:val="0"/>
              <w:ind w:right="86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2598" w:rsidRPr="00345C3A" w:rsidRDefault="007E7258" w:rsidP="0015098E">
            <w:pPr>
              <w:tabs>
                <w:tab w:val="decimal" w:pos="1250"/>
              </w:tabs>
              <w:snapToGrid w:val="0"/>
              <w:ind w:right="86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5</w:t>
            </w:r>
            <w:r w:rsidR="00C92598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347</w:t>
            </w:r>
            <w:r w:rsidR="00C92598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320</w:t>
            </w:r>
          </w:p>
        </w:tc>
      </w:tr>
      <w:tr w:rsidR="00C92598" w:rsidRPr="00345C3A" w:rsidTr="002706F9">
        <w:trPr>
          <w:trHeight w:val="144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:rsidR="00C92598" w:rsidRPr="00345C3A" w:rsidRDefault="00C92598" w:rsidP="0015098E">
            <w:pPr>
              <w:snapToGrid w:val="0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  <w:cs/>
              </w:rPr>
              <w:t>ค่าใช้จ่ายด้านเทคโนโลยีสารสนเทศ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92598" w:rsidRPr="00345C3A" w:rsidRDefault="00C92598" w:rsidP="0015098E">
            <w:pPr>
              <w:snapToGrid w:val="0"/>
              <w:ind w:right="80"/>
              <w:jc w:val="right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2598" w:rsidRPr="00345C3A" w:rsidRDefault="007E7258" w:rsidP="0074157D">
            <w:pPr>
              <w:tabs>
                <w:tab w:val="decimal" w:pos="1250"/>
              </w:tabs>
              <w:snapToGrid w:val="0"/>
              <w:ind w:right="86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12</w:t>
            </w:r>
            <w:r w:rsidR="00C92598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426</w:t>
            </w:r>
            <w:r w:rsidR="00C92598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170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92598" w:rsidRPr="00345C3A" w:rsidRDefault="00C92598" w:rsidP="0015098E">
            <w:pPr>
              <w:snapToGrid w:val="0"/>
              <w:ind w:right="86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2598" w:rsidRPr="00345C3A" w:rsidRDefault="007E7258" w:rsidP="0015098E">
            <w:pPr>
              <w:tabs>
                <w:tab w:val="decimal" w:pos="1250"/>
              </w:tabs>
              <w:snapToGrid w:val="0"/>
              <w:ind w:right="86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14</w:t>
            </w:r>
            <w:r w:rsidR="00C92598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005</w:t>
            </w:r>
            <w:r w:rsidR="00C92598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192</w:t>
            </w:r>
          </w:p>
        </w:tc>
      </w:tr>
      <w:tr w:rsidR="00C92598" w:rsidRPr="00345C3A" w:rsidTr="002706F9">
        <w:trPr>
          <w:trHeight w:val="144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:rsidR="00C92598" w:rsidRPr="00345C3A" w:rsidRDefault="00C92598" w:rsidP="0015098E">
            <w:pPr>
              <w:snapToGrid w:val="0"/>
              <w:rPr>
                <w:sz w:val="28"/>
                <w:szCs w:val="28"/>
                <w:cs/>
              </w:rPr>
            </w:pPr>
            <w:r w:rsidRPr="00345C3A">
              <w:rPr>
                <w:sz w:val="28"/>
                <w:szCs w:val="28"/>
                <w:cs/>
              </w:rPr>
              <w:t>ค่าธรรมเนียมธนาคาร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92598" w:rsidRPr="00345C3A" w:rsidRDefault="00C92598" w:rsidP="0015098E">
            <w:pPr>
              <w:snapToGrid w:val="0"/>
              <w:ind w:right="80"/>
              <w:jc w:val="right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:rsidR="00C92598" w:rsidRPr="00345C3A" w:rsidRDefault="007E7258" w:rsidP="00747179">
            <w:pPr>
              <w:tabs>
                <w:tab w:val="decimal" w:pos="1250"/>
              </w:tabs>
              <w:snapToGrid w:val="0"/>
              <w:ind w:right="86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3</w:t>
            </w:r>
            <w:r w:rsidR="00C92598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128</w:t>
            </w:r>
            <w:r w:rsidR="00C92598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988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right w:val="nil"/>
            </w:tcBorders>
          </w:tcPr>
          <w:p w:rsidR="00C92598" w:rsidRPr="00345C3A" w:rsidRDefault="00C92598" w:rsidP="0015098E">
            <w:pPr>
              <w:tabs>
                <w:tab w:val="decimal" w:pos="1350"/>
              </w:tabs>
              <w:snapToGrid w:val="0"/>
              <w:ind w:left="-90" w:right="86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:rsidR="00C92598" w:rsidRPr="00345C3A" w:rsidRDefault="007E7258" w:rsidP="0015098E">
            <w:pPr>
              <w:tabs>
                <w:tab w:val="decimal" w:pos="1250"/>
              </w:tabs>
              <w:snapToGrid w:val="0"/>
              <w:ind w:right="86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3</w:t>
            </w:r>
            <w:r w:rsidR="00C92598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799</w:t>
            </w:r>
            <w:r w:rsidR="00C92598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668</w:t>
            </w:r>
          </w:p>
        </w:tc>
      </w:tr>
      <w:tr w:rsidR="00C92598" w:rsidRPr="00345C3A" w:rsidTr="002706F9">
        <w:trPr>
          <w:trHeight w:val="144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:rsidR="00C92598" w:rsidRPr="00345C3A" w:rsidRDefault="00C92598" w:rsidP="0015098E">
            <w:pPr>
              <w:snapToGrid w:val="0"/>
              <w:rPr>
                <w:sz w:val="28"/>
                <w:szCs w:val="28"/>
                <w:cs/>
              </w:rPr>
            </w:pPr>
            <w:r w:rsidRPr="00345C3A">
              <w:rPr>
                <w:sz w:val="28"/>
                <w:szCs w:val="28"/>
                <w:cs/>
              </w:rPr>
              <w:t>ขาดทุนจากการตัดจำหน่ายอุปกรณ์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right w:val="nil"/>
            </w:tcBorders>
          </w:tcPr>
          <w:p w:rsidR="00C92598" w:rsidRPr="00345C3A" w:rsidRDefault="00C92598" w:rsidP="0015098E">
            <w:pPr>
              <w:snapToGrid w:val="0"/>
              <w:ind w:right="80"/>
              <w:jc w:val="right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:rsidR="00C92598" w:rsidRPr="00345C3A" w:rsidRDefault="007E7258" w:rsidP="0074157D">
            <w:pPr>
              <w:tabs>
                <w:tab w:val="decimal" w:pos="1250"/>
              </w:tabs>
              <w:snapToGrid w:val="0"/>
              <w:ind w:right="86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50</w:t>
            </w:r>
            <w:r w:rsidR="00C92598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309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right w:val="nil"/>
            </w:tcBorders>
          </w:tcPr>
          <w:p w:rsidR="00C92598" w:rsidRPr="00345C3A" w:rsidRDefault="00C92598" w:rsidP="0015098E">
            <w:pPr>
              <w:tabs>
                <w:tab w:val="decimal" w:pos="1350"/>
              </w:tabs>
              <w:snapToGrid w:val="0"/>
              <w:ind w:left="-90" w:right="86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:rsidR="00C92598" w:rsidRPr="00345C3A" w:rsidRDefault="007E7258" w:rsidP="0015098E">
            <w:pPr>
              <w:tabs>
                <w:tab w:val="decimal" w:pos="1250"/>
              </w:tabs>
              <w:snapToGrid w:val="0"/>
              <w:ind w:right="86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214</w:t>
            </w:r>
            <w:r w:rsidR="00C92598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000</w:t>
            </w:r>
          </w:p>
        </w:tc>
      </w:tr>
      <w:tr w:rsidR="00C92598" w:rsidRPr="00345C3A" w:rsidTr="002706F9">
        <w:trPr>
          <w:trHeight w:val="144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:rsidR="00C92598" w:rsidRPr="00345C3A" w:rsidRDefault="00C92598" w:rsidP="0015098E">
            <w:pPr>
              <w:snapToGrid w:val="0"/>
              <w:rPr>
                <w:sz w:val="28"/>
                <w:szCs w:val="28"/>
                <w:cs/>
              </w:rPr>
            </w:pPr>
            <w:r w:rsidRPr="00345C3A">
              <w:rPr>
                <w:sz w:val="28"/>
                <w:szCs w:val="28"/>
                <w:cs/>
              </w:rPr>
              <w:t>ขาดทุนจากอัตราแลกเปลี่ยน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right w:val="nil"/>
            </w:tcBorders>
          </w:tcPr>
          <w:p w:rsidR="00C92598" w:rsidRPr="00345C3A" w:rsidRDefault="00C92598" w:rsidP="0015098E">
            <w:pPr>
              <w:snapToGrid w:val="0"/>
              <w:ind w:right="80"/>
              <w:jc w:val="right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:rsidR="00C92598" w:rsidRPr="00345C3A" w:rsidRDefault="007E7258" w:rsidP="0074157D">
            <w:pPr>
              <w:tabs>
                <w:tab w:val="decimal" w:pos="1250"/>
              </w:tabs>
              <w:snapToGrid w:val="0"/>
              <w:ind w:right="86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1</w:t>
            </w:r>
            <w:r w:rsidR="00C92598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169</w:t>
            </w:r>
            <w:r w:rsidR="00C92598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524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right w:val="nil"/>
            </w:tcBorders>
          </w:tcPr>
          <w:p w:rsidR="00C92598" w:rsidRPr="00345C3A" w:rsidRDefault="00C92598" w:rsidP="0015098E">
            <w:pPr>
              <w:tabs>
                <w:tab w:val="decimal" w:pos="1350"/>
              </w:tabs>
              <w:snapToGrid w:val="0"/>
              <w:ind w:left="-90" w:right="86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:rsidR="00C92598" w:rsidRPr="00345C3A" w:rsidRDefault="007E7258" w:rsidP="0015098E">
            <w:pPr>
              <w:tabs>
                <w:tab w:val="decimal" w:pos="1250"/>
              </w:tabs>
              <w:snapToGrid w:val="0"/>
              <w:ind w:right="86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281</w:t>
            </w:r>
            <w:r w:rsidR="00C92598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735</w:t>
            </w:r>
          </w:p>
        </w:tc>
      </w:tr>
      <w:tr w:rsidR="00C92598" w:rsidRPr="00345C3A" w:rsidTr="002706F9">
        <w:trPr>
          <w:trHeight w:val="144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:rsidR="00C92598" w:rsidRPr="00345C3A" w:rsidRDefault="00C92598" w:rsidP="0015098E">
            <w:pPr>
              <w:snapToGrid w:val="0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  <w:cs/>
              </w:rPr>
              <w:t>ค่าใช้จ่ายเกี่ยวกับอาคาร สถานที่และอุปกรณ์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right w:val="nil"/>
            </w:tcBorders>
          </w:tcPr>
          <w:p w:rsidR="00C92598" w:rsidRPr="00345C3A" w:rsidRDefault="00C92598" w:rsidP="0015098E">
            <w:pPr>
              <w:snapToGrid w:val="0"/>
              <w:ind w:right="80"/>
              <w:jc w:val="right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:rsidR="00C92598" w:rsidRPr="00345C3A" w:rsidRDefault="007E7258" w:rsidP="0074157D">
            <w:pPr>
              <w:tabs>
                <w:tab w:val="decimal" w:pos="1250"/>
              </w:tabs>
              <w:snapToGrid w:val="0"/>
              <w:ind w:right="86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90</w:t>
            </w:r>
            <w:r w:rsidR="00C92598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347</w:t>
            </w:r>
            <w:r w:rsidR="00C92598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857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right w:val="nil"/>
            </w:tcBorders>
          </w:tcPr>
          <w:p w:rsidR="00C92598" w:rsidRPr="00345C3A" w:rsidRDefault="00C92598" w:rsidP="0015098E">
            <w:pPr>
              <w:tabs>
                <w:tab w:val="decimal" w:pos="1350"/>
              </w:tabs>
              <w:snapToGrid w:val="0"/>
              <w:ind w:left="-90" w:right="86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:rsidR="00C92598" w:rsidRPr="00345C3A" w:rsidRDefault="007E7258" w:rsidP="0015098E">
            <w:pPr>
              <w:tabs>
                <w:tab w:val="decimal" w:pos="1250"/>
              </w:tabs>
              <w:snapToGrid w:val="0"/>
              <w:ind w:right="86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107</w:t>
            </w:r>
            <w:r w:rsidR="00C92598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774</w:t>
            </w:r>
            <w:r w:rsidR="00C92598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951</w:t>
            </w:r>
          </w:p>
        </w:tc>
      </w:tr>
      <w:tr w:rsidR="00C92598" w:rsidRPr="00345C3A" w:rsidTr="002706F9">
        <w:trPr>
          <w:trHeight w:val="144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:rsidR="00C92598" w:rsidRPr="00345C3A" w:rsidRDefault="00C92598" w:rsidP="0015098E">
            <w:pPr>
              <w:snapToGrid w:val="0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  <w:cs/>
              </w:rPr>
              <w:t>อื่นๆ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right w:val="nil"/>
            </w:tcBorders>
          </w:tcPr>
          <w:p w:rsidR="00C92598" w:rsidRPr="00345C3A" w:rsidRDefault="00C92598" w:rsidP="0015098E">
            <w:pPr>
              <w:snapToGrid w:val="0"/>
              <w:ind w:right="80"/>
              <w:jc w:val="right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C92598" w:rsidRPr="00345C3A" w:rsidRDefault="007E7258" w:rsidP="0074157D">
            <w:pPr>
              <w:tabs>
                <w:tab w:val="decimal" w:pos="1250"/>
              </w:tabs>
              <w:snapToGrid w:val="0"/>
              <w:ind w:right="86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8</w:t>
            </w:r>
            <w:r w:rsidR="00C92598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291</w:t>
            </w:r>
            <w:r w:rsidR="00C92598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517</w:t>
            </w:r>
          </w:p>
        </w:tc>
        <w:tc>
          <w:tcPr>
            <w:tcW w:w="426" w:type="dxa"/>
            <w:gridSpan w:val="2"/>
            <w:tcBorders>
              <w:left w:val="nil"/>
              <w:right w:val="nil"/>
            </w:tcBorders>
          </w:tcPr>
          <w:p w:rsidR="00C92598" w:rsidRPr="00345C3A" w:rsidRDefault="00C92598" w:rsidP="0015098E">
            <w:pPr>
              <w:tabs>
                <w:tab w:val="decimal" w:pos="1350"/>
              </w:tabs>
              <w:snapToGrid w:val="0"/>
              <w:ind w:left="-90" w:right="86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C92598" w:rsidRPr="00345C3A" w:rsidRDefault="007E7258" w:rsidP="0015098E">
            <w:pPr>
              <w:tabs>
                <w:tab w:val="decimal" w:pos="1250"/>
              </w:tabs>
              <w:snapToGrid w:val="0"/>
              <w:ind w:right="86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14</w:t>
            </w:r>
            <w:r w:rsidR="00C92598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324</w:t>
            </w:r>
            <w:r w:rsidR="00C92598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381</w:t>
            </w:r>
          </w:p>
        </w:tc>
      </w:tr>
      <w:tr w:rsidR="00C92598" w:rsidRPr="00345C3A" w:rsidTr="002706F9">
        <w:trPr>
          <w:trHeight w:val="144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2598" w:rsidRPr="00345C3A" w:rsidRDefault="00C92598" w:rsidP="0015098E">
            <w:pPr>
              <w:snapToGrid w:val="0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284" w:type="dxa"/>
            <w:gridSpan w:val="2"/>
            <w:tcBorders>
              <w:left w:val="nil"/>
              <w:right w:val="nil"/>
            </w:tcBorders>
          </w:tcPr>
          <w:p w:rsidR="00C92598" w:rsidRPr="00345C3A" w:rsidRDefault="00C92598" w:rsidP="0015098E">
            <w:pPr>
              <w:snapToGrid w:val="0"/>
              <w:ind w:right="80"/>
              <w:jc w:val="right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C92598" w:rsidRPr="00345C3A" w:rsidRDefault="007E7258" w:rsidP="0074157D">
            <w:pPr>
              <w:tabs>
                <w:tab w:val="decimal" w:pos="1250"/>
              </w:tabs>
              <w:snapToGrid w:val="0"/>
              <w:ind w:right="86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138</w:t>
            </w:r>
            <w:r w:rsidR="00C92598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044</w:t>
            </w:r>
            <w:r w:rsidR="00C92598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836</w:t>
            </w:r>
          </w:p>
        </w:tc>
        <w:tc>
          <w:tcPr>
            <w:tcW w:w="426" w:type="dxa"/>
            <w:gridSpan w:val="2"/>
            <w:tcBorders>
              <w:left w:val="nil"/>
              <w:right w:val="nil"/>
            </w:tcBorders>
          </w:tcPr>
          <w:p w:rsidR="00C92598" w:rsidRPr="00345C3A" w:rsidRDefault="00C92598" w:rsidP="0015098E">
            <w:pPr>
              <w:tabs>
                <w:tab w:val="decimal" w:pos="1350"/>
              </w:tabs>
              <w:snapToGrid w:val="0"/>
              <w:ind w:left="-90" w:right="86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C92598" w:rsidRPr="00345C3A" w:rsidRDefault="007E7258" w:rsidP="0015098E">
            <w:pPr>
              <w:tabs>
                <w:tab w:val="decimal" w:pos="1250"/>
              </w:tabs>
              <w:snapToGrid w:val="0"/>
              <w:ind w:right="86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175</w:t>
            </w:r>
            <w:r w:rsidR="00C92598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033</w:t>
            </w:r>
            <w:r w:rsidR="00C92598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242</w:t>
            </w:r>
          </w:p>
        </w:tc>
      </w:tr>
    </w:tbl>
    <w:p w:rsidR="000C658D" w:rsidRPr="00345C3A" w:rsidRDefault="00101CD4" w:rsidP="002F36AB">
      <w:pPr>
        <w:spacing w:after="120"/>
        <w:ind w:left="547" w:hanging="547"/>
        <w:jc w:val="thaiDistribute"/>
        <w:rPr>
          <w:b/>
          <w:bCs/>
          <w:sz w:val="32"/>
          <w:szCs w:val="32"/>
        </w:rPr>
      </w:pPr>
      <w:r w:rsidRPr="00345C3A">
        <w:rPr>
          <w:b/>
          <w:bCs/>
          <w:sz w:val="32"/>
          <w:szCs w:val="32"/>
        </w:rPr>
        <w:br w:type="page"/>
      </w:r>
      <w:r w:rsidR="007E7258" w:rsidRPr="00345C3A">
        <w:rPr>
          <w:b/>
          <w:bCs/>
          <w:sz w:val="32"/>
          <w:szCs w:val="32"/>
        </w:rPr>
        <w:t>28</w:t>
      </w:r>
      <w:r w:rsidR="000C658D" w:rsidRPr="00345C3A">
        <w:rPr>
          <w:b/>
          <w:bCs/>
          <w:sz w:val="32"/>
          <w:szCs w:val="32"/>
          <w:cs/>
        </w:rPr>
        <w:t>.</w:t>
      </w:r>
      <w:r w:rsidR="000C658D" w:rsidRPr="00345C3A">
        <w:rPr>
          <w:b/>
          <w:bCs/>
          <w:sz w:val="32"/>
          <w:szCs w:val="32"/>
        </w:rPr>
        <w:tab/>
      </w:r>
      <w:r w:rsidR="000C658D" w:rsidRPr="00345C3A">
        <w:rPr>
          <w:b/>
          <w:bCs/>
          <w:sz w:val="32"/>
          <w:szCs w:val="32"/>
          <w:cs/>
        </w:rPr>
        <w:t>ภาษีเงินได้</w:t>
      </w:r>
    </w:p>
    <w:tbl>
      <w:tblPr>
        <w:tblW w:w="8640" w:type="dxa"/>
        <w:tblInd w:w="54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58"/>
        <w:gridCol w:w="91"/>
        <w:gridCol w:w="1440"/>
        <w:gridCol w:w="179"/>
        <w:gridCol w:w="270"/>
        <w:gridCol w:w="181"/>
        <w:gridCol w:w="1440"/>
        <w:gridCol w:w="181"/>
      </w:tblGrid>
      <w:tr w:rsidR="00D2014C" w:rsidRPr="00345C3A" w:rsidTr="0074157D">
        <w:trPr>
          <w:trHeight w:val="144"/>
        </w:trPr>
        <w:tc>
          <w:tcPr>
            <w:tcW w:w="4858" w:type="dxa"/>
          </w:tcPr>
          <w:p w:rsidR="00D2014C" w:rsidRPr="00345C3A" w:rsidRDefault="00D2014C" w:rsidP="00786856">
            <w:pPr>
              <w:snapToGrid w:val="0"/>
              <w:ind w:left="612"/>
              <w:rPr>
                <w:sz w:val="28"/>
                <w:szCs w:val="28"/>
                <w:u w:val="single"/>
              </w:rPr>
            </w:pPr>
          </w:p>
        </w:tc>
        <w:tc>
          <w:tcPr>
            <w:tcW w:w="3782" w:type="dxa"/>
            <w:gridSpan w:val="7"/>
          </w:tcPr>
          <w:p w:rsidR="00D2014C" w:rsidRPr="00345C3A" w:rsidRDefault="00D2014C" w:rsidP="00786856">
            <w:pPr>
              <w:snapToGrid w:val="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345C3A">
              <w:rPr>
                <w:b/>
                <w:bCs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D2014C" w:rsidRPr="00345C3A" w:rsidTr="0074157D">
        <w:trPr>
          <w:trHeight w:val="144"/>
        </w:trPr>
        <w:tc>
          <w:tcPr>
            <w:tcW w:w="4858" w:type="dxa"/>
          </w:tcPr>
          <w:p w:rsidR="00D2014C" w:rsidRPr="00345C3A" w:rsidRDefault="00D2014C" w:rsidP="00786856">
            <w:pPr>
              <w:snapToGrid w:val="0"/>
              <w:ind w:left="612"/>
              <w:rPr>
                <w:sz w:val="28"/>
                <w:szCs w:val="28"/>
                <w:u w:val="single"/>
              </w:rPr>
            </w:pPr>
          </w:p>
        </w:tc>
        <w:tc>
          <w:tcPr>
            <w:tcW w:w="3782" w:type="dxa"/>
            <w:gridSpan w:val="7"/>
          </w:tcPr>
          <w:p w:rsidR="00D2014C" w:rsidRPr="00345C3A" w:rsidRDefault="00D2014C" w:rsidP="00786856">
            <w:pPr>
              <w:snapToGrid w:val="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345C3A">
              <w:rPr>
                <w:b/>
                <w:bCs/>
                <w:sz w:val="28"/>
                <w:szCs w:val="28"/>
                <w:cs/>
              </w:rPr>
              <w:t>สำหรับงวดสามเดือนสิ้นสุด</w:t>
            </w:r>
          </w:p>
        </w:tc>
      </w:tr>
      <w:tr w:rsidR="00D2014C" w:rsidRPr="00345C3A" w:rsidTr="0074157D">
        <w:trPr>
          <w:trHeight w:val="144"/>
        </w:trPr>
        <w:tc>
          <w:tcPr>
            <w:tcW w:w="4858" w:type="dxa"/>
          </w:tcPr>
          <w:p w:rsidR="00D2014C" w:rsidRPr="00345C3A" w:rsidRDefault="00D2014C" w:rsidP="00786856">
            <w:pPr>
              <w:snapToGrid w:val="0"/>
              <w:ind w:left="612"/>
              <w:rPr>
                <w:sz w:val="28"/>
                <w:szCs w:val="28"/>
                <w:u w:val="single"/>
              </w:rPr>
            </w:pPr>
          </w:p>
        </w:tc>
        <w:tc>
          <w:tcPr>
            <w:tcW w:w="3782" w:type="dxa"/>
            <w:gridSpan w:val="7"/>
          </w:tcPr>
          <w:p w:rsidR="00D2014C" w:rsidRPr="00345C3A" w:rsidRDefault="00D2014C" w:rsidP="00786856">
            <w:pPr>
              <w:snapToGrid w:val="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345C3A">
              <w:rPr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7E7258" w:rsidRPr="00345C3A">
              <w:rPr>
                <w:b/>
                <w:bCs/>
                <w:sz w:val="28"/>
                <w:szCs w:val="28"/>
              </w:rPr>
              <w:t>30</w:t>
            </w:r>
            <w:r w:rsidR="00463973">
              <w:rPr>
                <w:rFonts w:hint="cs"/>
                <w:b/>
                <w:bCs/>
                <w:sz w:val="28"/>
                <w:szCs w:val="28"/>
                <w:cs/>
              </w:rPr>
              <w:t xml:space="preserve"> </w:t>
            </w:r>
            <w:r w:rsidRPr="00345C3A">
              <w:rPr>
                <w:b/>
                <w:bCs/>
                <w:sz w:val="28"/>
                <w:szCs w:val="28"/>
                <w:cs/>
              </w:rPr>
              <w:t>มิถุนายน</w:t>
            </w:r>
          </w:p>
        </w:tc>
      </w:tr>
      <w:tr w:rsidR="0015098E" w:rsidRPr="00345C3A" w:rsidTr="0074157D">
        <w:trPr>
          <w:trHeight w:val="144"/>
        </w:trPr>
        <w:tc>
          <w:tcPr>
            <w:tcW w:w="4858" w:type="dxa"/>
            <w:vAlign w:val="bottom"/>
          </w:tcPr>
          <w:p w:rsidR="0015098E" w:rsidRPr="00345C3A" w:rsidRDefault="0015098E" w:rsidP="0015098E">
            <w:pPr>
              <w:pStyle w:val="Heading8"/>
              <w:snapToGrid w:val="0"/>
              <w:ind w:left="612"/>
              <w:rPr>
                <w:sz w:val="28"/>
                <w:szCs w:val="28"/>
                <w:cs/>
                <w:lang w:val="en-GB"/>
              </w:rPr>
            </w:pPr>
          </w:p>
        </w:tc>
        <w:tc>
          <w:tcPr>
            <w:tcW w:w="17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098E" w:rsidRPr="00345C3A" w:rsidRDefault="007E7258" w:rsidP="0015098E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 w:rsidRPr="00345C3A">
              <w:rPr>
                <w:b/>
                <w:bCs/>
                <w:sz w:val="28"/>
                <w:szCs w:val="28"/>
              </w:rPr>
              <w:t>256</w:t>
            </w:r>
            <w:r w:rsidRPr="00345C3A">
              <w:rPr>
                <w:rFonts w:hint="cs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098E" w:rsidRPr="00345C3A" w:rsidRDefault="0015098E" w:rsidP="0015098E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098E" w:rsidRPr="00345C3A" w:rsidRDefault="007E7258" w:rsidP="0015098E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 w:rsidRPr="00345C3A">
              <w:rPr>
                <w:b/>
                <w:bCs/>
                <w:sz w:val="28"/>
                <w:szCs w:val="28"/>
              </w:rPr>
              <w:t>256</w:t>
            </w:r>
            <w:r w:rsidRPr="00345C3A">
              <w:rPr>
                <w:rFonts w:hint="cs"/>
                <w:b/>
                <w:bCs/>
                <w:sz w:val="28"/>
                <w:szCs w:val="28"/>
              </w:rPr>
              <w:t>1</w:t>
            </w:r>
          </w:p>
        </w:tc>
      </w:tr>
      <w:tr w:rsidR="0015098E" w:rsidRPr="00345C3A" w:rsidTr="0074157D">
        <w:trPr>
          <w:trHeight w:val="144"/>
        </w:trPr>
        <w:tc>
          <w:tcPr>
            <w:tcW w:w="4858" w:type="dxa"/>
            <w:vAlign w:val="bottom"/>
          </w:tcPr>
          <w:p w:rsidR="0015098E" w:rsidRPr="00345C3A" w:rsidRDefault="0015098E" w:rsidP="0015098E">
            <w:pPr>
              <w:pStyle w:val="Heading8"/>
              <w:snapToGrid w:val="0"/>
              <w:ind w:left="612"/>
              <w:rPr>
                <w:sz w:val="28"/>
                <w:szCs w:val="28"/>
                <w:cs/>
                <w:lang w:val="en-GB"/>
              </w:rPr>
            </w:pPr>
          </w:p>
        </w:tc>
        <w:tc>
          <w:tcPr>
            <w:tcW w:w="1710" w:type="dxa"/>
            <w:gridSpan w:val="3"/>
          </w:tcPr>
          <w:p w:rsidR="0015098E" w:rsidRPr="00345C3A" w:rsidRDefault="0015098E" w:rsidP="0015098E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 w:rsidRPr="00345C3A">
              <w:rPr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270" w:type="dxa"/>
          </w:tcPr>
          <w:p w:rsidR="0015098E" w:rsidRPr="00345C3A" w:rsidRDefault="0015098E" w:rsidP="0015098E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02" w:type="dxa"/>
            <w:gridSpan w:val="3"/>
          </w:tcPr>
          <w:p w:rsidR="0015098E" w:rsidRPr="00345C3A" w:rsidRDefault="0015098E" w:rsidP="0015098E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 w:rsidRPr="00345C3A">
              <w:rPr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15098E" w:rsidRPr="00345C3A" w:rsidTr="0074157D">
        <w:trPr>
          <w:trHeight w:val="144"/>
        </w:trPr>
        <w:tc>
          <w:tcPr>
            <w:tcW w:w="4858" w:type="dxa"/>
          </w:tcPr>
          <w:p w:rsidR="0015098E" w:rsidRPr="00345C3A" w:rsidRDefault="0015098E" w:rsidP="0015098E">
            <w:pPr>
              <w:pStyle w:val="BodyTextIndent2"/>
              <w:tabs>
                <w:tab w:val="left" w:pos="720"/>
              </w:tabs>
              <w:snapToGrid w:val="0"/>
              <w:spacing w:after="0" w:line="240" w:lineRule="auto"/>
              <w:ind w:hanging="180"/>
              <w:rPr>
                <w:sz w:val="28"/>
                <w:szCs w:val="28"/>
                <w:u w:val="single"/>
                <w:cs/>
              </w:rPr>
            </w:pPr>
          </w:p>
        </w:tc>
        <w:tc>
          <w:tcPr>
            <w:tcW w:w="1710" w:type="dxa"/>
            <w:gridSpan w:val="3"/>
          </w:tcPr>
          <w:p w:rsidR="0015098E" w:rsidRPr="00345C3A" w:rsidRDefault="0015098E" w:rsidP="0015098E">
            <w:pPr>
              <w:snapToGrid w:val="0"/>
              <w:ind w:right="86"/>
              <w:jc w:val="center"/>
              <w:rPr>
                <w:sz w:val="28"/>
                <w:szCs w:val="28"/>
              </w:rPr>
            </w:pPr>
            <w:r w:rsidRPr="00345C3A">
              <w:rPr>
                <w:b/>
                <w:bCs/>
                <w:sz w:val="28"/>
                <w:szCs w:val="28"/>
              </w:rPr>
              <w:t>“</w:t>
            </w:r>
            <w:r w:rsidRPr="00345C3A">
              <w:rPr>
                <w:b/>
                <w:bCs/>
                <w:sz w:val="28"/>
                <w:szCs w:val="28"/>
                <w:cs/>
              </w:rPr>
              <w:t>ยังไม่ได้ตรวจสอบ</w:t>
            </w:r>
            <w:r w:rsidRPr="00345C3A">
              <w:rPr>
                <w:b/>
                <w:bCs/>
                <w:sz w:val="28"/>
                <w:szCs w:val="28"/>
              </w:rPr>
              <w:t>”</w:t>
            </w:r>
          </w:p>
        </w:tc>
        <w:tc>
          <w:tcPr>
            <w:tcW w:w="270" w:type="dxa"/>
          </w:tcPr>
          <w:p w:rsidR="0015098E" w:rsidRPr="00345C3A" w:rsidRDefault="0015098E" w:rsidP="0015098E">
            <w:pPr>
              <w:snapToGrid w:val="0"/>
              <w:ind w:right="86"/>
              <w:jc w:val="center"/>
              <w:rPr>
                <w:sz w:val="28"/>
                <w:szCs w:val="28"/>
              </w:rPr>
            </w:pPr>
          </w:p>
        </w:tc>
        <w:tc>
          <w:tcPr>
            <w:tcW w:w="1802" w:type="dxa"/>
            <w:gridSpan w:val="3"/>
          </w:tcPr>
          <w:p w:rsidR="0015098E" w:rsidRPr="00345C3A" w:rsidRDefault="0015098E" w:rsidP="0015098E">
            <w:pPr>
              <w:snapToGrid w:val="0"/>
              <w:ind w:right="86"/>
              <w:jc w:val="center"/>
              <w:rPr>
                <w:sz w:val="28"/>
                <w:szCs w:val="28"/>
              </w:rPr>
            </w:pPr>
            <w:r w:rsidRPr="00345C3A">
              <w:rPr>
                <w:b/>
                <w:bCs/>
                <w:sz w:val="28"/>
                <w:szCs w:val="28"/>
              </w:rPr>
              <w:t>“</w:t>
            </w:r>
            <w:r w:rsidRPr="00345C3A">
              <w:rPr>
                <w:b/>
                <w:bCs/>
                <w:sz w:val="28"/>
                <w:szCs w:val="28"/>
                <w:cs/>
              </w:rPr>
              <w:t>ยังไม่ได้ตรวจสอบ</w:t>
            </w:r>
            <w:r w:rsidRPr="00345C3A">
              <w:rPr>
                <w:b/>
                <w:bCs/>
                <w:sz w:val="28"/>
                <w:szCs w:val="28"/>
              </w:rPr>
              <w:t>”</w:t>
            </w:r>
          </w:p>
        </w:tc>
      </w:tr>
      <w:tr w:rsidR="0015098E" w:rsidRPr="00345C3A" w:rsidTr="0074157D">
        <w:trPr>
          <w:gridAfter w:val="1"/>
          <w:wAfter w:w="181" w:type="dxa"/>
          <w:trHeight w:val="144"/>
        </w:trPr>
        <w:tc>
          <w:tcPr>
            <w:tcW w:w="4949" w:type="dxa"/>
            <w:gridSpan w:val="2"/>
          </w:tcPr>
          <w:p w:rsidR="0015098E" w:rsidRPr="00345C3A" w:rsidRDefault="0015098E" w:rsidP="0015098E">
            <w:pPr>
              <w:pStyle w:val="BodyTextIndent2"/>
              <w:tabs>
                <w:tab w:val="left" w:pos="720"/>
              </w:tabs>
              <w:snapToGrid w:val="0"/>
              <w:spacing w:after="0" w:line="240" w:lineRule="auto"/>
              <w:ind w:hanging="180"/>
              <w:rPr>
                <w:sz w:val="28"/>
                <w:szCs w:val="28"/>
                <w:u w:val="single"/>
                <w:cs/>
              </w:rPr>
            </w:pPr>
            <w:r w:rsidRPr="00345C3A">
              <w:rPr>
                <w:sz w:val="28"/>
                <w:szCs w:val="28"/>
                <w:u w:val="single"/>
                <w:cs/>
              </w:rPr>
              <w:t>ภาษีเงินได้ในงวดปัจจุบัน</w:t>
            </w:r>
          </w:p>
        </w:tc>
        <w:tc>
          <w:tcPr>
            <w:tcW w:w="1440" w:type="dxa"/>
          </w:tcPr>
          <w:p w:rsidR="0015098E" w:rsidRPr="00345C3A" w:rsidRDefault="0015098E" w:rsidP="0015098E">
            <w:pPr>
              <w:tabs>
                <w:tab w:val="decimal" w:pos="1323"/>
              </w:tabs>
              <w:snapToGrid w:val="0"/>
              <w:ind w:left="-96" w:right="-90"/>
              <w:rPr>
                <w:sz w:val="28"/>
                <w:szCs w:val="28"/>
              </w:rPr>
            </w:pPr>
          </w:p>
        </w:tc>
        <w:tc>
          <w:tcPr>
            <w:tcW w:w="630" w:type="dxa"/>
            <w:gridSpan w:val="3"/>
          </w:tcPr>
          <w:p w:rsidR="0015098E" w:rsidRPr="00345C3A" w:rsidRDefault="0015098E" w:rsidP="0015098E">
            <w:pPr>
              <w:snapToGrid w:val="0"/>
              <w:ind w:left="-97" w:right="-72"/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:rsidR="0015098E" w:rsidRPr="00345C3A" w:rsidRDefault="0015098E" w:rsidP="0015098E">
            <w:pPr>
              <w:tabs>
                <w:tab w:val="decimal" w:pos="1323"/>
              </w:tabs>
              <w:snapToGrid w:val="0"/>
              <w:ind w:left="-96" w:right="-90"/>
              <w:rPr>
                <w:sz w:val="28"/>
                <w:szCs w:val="28"/>
              </w:rPr>
            </w:pPr>
          </w:p>
        </w:tc>
      </w:tr>
      <w:tr w:rsidR="00747179" w:rsidRPr="00345C3A" w:rsidTr="0074157D">
        <w:trPr>
          <w:gridAfter w:val="1"/>
          <w:wAfter w:w="181" w:type="dxa"/>
          <w:trHeight w:val="144"/>
        </w:trPr>
        <w:tc>
          <w:tcPr>
            <w:tcW w:w="4949" w:type="dxa"/>
            <w:gridSpan w:val="2"/>
          </w:tcPr>
          <w:p w:rsidR="00747179" w:rsidRPr="00345C3A" w:rsidRDefault="00163A87" w:rsidP="0015098E">
            <w:pPr>
              <w:pStyle w:val="BodyTextIndent2"/>
              <w:tabs>
                <w:tab w:val="left" w:pos="720"/>
              </w:tabs>
              <w:snapToGrid w:val="0"/>
              <w:spacing w:after="0" w:line="240" w:lineRule="auto"/>
              <w:rPr>
                <w:sz w:val="28"/>
                <w:szCs w:val="28"/>
                <w:cs/>
              </w:rPr>
            </w:pPr>
            <w:r w:rsidRPr="00345C3A">
              <w:rPr>
                <w:sz w:val="28"/>
                <w:szCs w:val="28"/>
                <w:cs/>
              </w:rPr>
              <w:t>ค่าใช้จ่าย</w:t>
            </w:r>
            <w:r w:rsidR="00747179" w:rsidRPr="00345C3A">
              <w:rPr>
                <w:sz w:val="28"/>
                <w:szCs w:val="28"/>
                <w:cs/>
              </w:rPr>
              <w:t>ภาษีเงินได้ในงวดปัจจุบัน</w:t>
            </w:r>
          </w:p>
        </w:tc>
        <w:tc>
          <w:tcPr>
            <w:tcW w:w="1440" w:type="dxa"/>
            <w:vAlign w:val="center"/>
          </w:tcPr>
          <w:p w:rsidR="00747179" w:rsidRPr="00345C3A" w:rsidRDefault="00747179" w:rsidP="00FF48A0">
            <w:pPr>
              <w:snapToGrid w:val="0"/>
              <w:ind w:left="-97"/>
              <w:jc w:val="center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-</w:t>
            </w:r>
          </w:p>
        </w:tc>
        <w:tc>
          <w:tcPr>
            <w:tcW w:w="630" w:type="dxa"/>
            <w:gridSpan w:val="3"/>
          </w:tcPr>
          <w:p w:rsidR="00747179" w:rsidRPr="00345C3A" w:rsidRDefault="00747179" w:rsidP="0015098E">
            <w:pPr>
              <w:snapToGrid w:val="0"/>
              <w:ind w:left="-97" w:right="-72"/>
              <w:rPr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:rsidR="00747179" w:rsidRPr="00345C3A" w:rsidRDefault="00747179" w:rsidP="0015098E">
            <w:pPr>
              <w:tabs>
                <w:tab w:val="decimal" w:pos="1323"/>
              </w:tabs>
              <w:snapToGrid w:val="0"/>
              <w:ind w:left="-96" w:right="-90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(</w:t>
            </w:r>
            <w:r w:rsidR="007E7258" w:rsidRPr="00345C3A">
              <w:rPr>
                <w:sz w:val="28"/>
                <w:szCs w:val="28"/>
              </w:rPr>
              <w:t>10</w:t>
            </w:r>
            <w:r w:rsidRPr="00345C3A">
              <w:rPr>
                <w:sz w:val="28"/>
                <w:szCs w:val="28"/>
              </w:rPr>
              <w:t>,</w:t>
            </w:r>
            <w:r w:rsidR="007E7258" w:rsidRPr="00345C3A">
              <w:rPr>
                <w:sz w:val="28"/>
                <w:szCs w:val="28"/>
              </w:rPr>
              <w:t>889</w:t>
            </w:r>
            <w:r w:rsidRPr="00345C3A">
              <w:rPr>
                <w:sz w:val="28"/>
                <w:szCs w:val="28"/>
              </w:rPr>
              <w:t>,</w:t>
            </w:r>
            <w:r w:rsidR="007E7258" w:rsidRPr="00345C3A">
              <w:rPr>
                <w:sz w:val="28"/>
                <w:szCs w:val="28"/>
              </w:rPr>
              <w:t>259</w:t>
            </w:r>
            <w:r w:rsidRPr="00345C3A">
              <w:rPr>
                <w:sz w:val="28"/>
                <w:szCs w:val="28"/>
              </w:rPr>
              <w:t>)</w:t>
            </w:r>
          </w:p>
        </w:tc>
      </w:tr>
      <w:tr w:rsidR="00747179" w:rsidRPr="00345C3A" w:rsidTr="0074157D">
        <w:trPr>
          <w:gridAfter w:val="1"/>
          <w:wAfter w:w="181" w:type="dxa"/>
          <w:trHeight w:val="144"/>
        </w:trPr>
        <w:tc>
          <w:tcPr>
            <w:tcW w:w="4949" w:type="dxa"/>
            <w:gridSpan w:val="2"/>
          </w:tcPr>
          <w:p w:rsidR="00747179" w:rsidRPr="00345C3A" w:rsidRDefault="00747179" w:rsidP="0015098E">
            <w:pPr>
              <w:pStyle w:val="BodyTextIndent2"/>
              <w:tabs>
                <w:tab w:val="left" w:pos="720"/>
              </w:tabs>
              <w:snapToGrid w:val="0"/>
              <w:spacing w:after="0" w:line="240" w:lineRule="auto"/>
              <w:ind w:hanging="180"/>
              <w:rPr>
                <w:sz w:val="28"/>
                <w:szCs w:val="28"/>
                <w:u w:val="single"/>
                <w:cs/>
              </w:rPr>
            </w:pPr>
            <w:r w:rsidRPr="00345C3A">
              <w:rPr>
                <w:sz w:val="28"/>
                <w:szCs w:val="28"/>
                <w:u w:val="single"/>
                <w:cs/>
              </w:rPr>
              <w:t>ภาษีเงินได้รอการตัดบัญชี</w:t>
            </w:r>
          </w:p>
        </w:tc>
        <w:tc>
          <w:tcPr>
            <w:tcW w:w="1440" w:type="dxa"/>
            <w:vAlign w:val="center"/>
          </w:tcPr>
          <w:p w:rsidR="00747179" w:rsidRPr="00345C3A" w:rsidRDefault="00747179" w:rsidP="0015098E">
            <w:pPr>
              <w:tabs>
                <w:tab w:val="decimal" w:pos="1323"/>
              </w:tabs>
              <w:snapToGrid w:val="0"/>
              <w:ind w:left="-96" w:right="-90"/>
              <w:rPr>
                <w:sz w:val="28"/>
                <w:szCs w:val="28"/>
              </w:rPr>
            </w:pPr>
          </w:p>
        </w:tc>
        <w:tc>
          <w:tcPr>
            <w:tcW w:w="630" w:type="dxa"/>
            <w:gridSpan w:val="3"/>
          </w:tcPr>
          <w:p w:rsidR="00747179" w:rsidRPr="00345C3A" w:rsidRDefault="00747179" w:rsidP="0015098E">
            <w:pPr>
              <w:snapToGrid w:val="0"/>
              <w:ind w:left="-97" w:right="-72"/>
              <w:rPr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:rsidR="00747179" w:rsidRPr="00345C3A" w:rsidRDefault="00747179" w:rsidP="0015098E">
            <w:pPr>
              <w:tabs>
                <w:tab w:val="decimal" w:pos="1323"/>
              </w:tabs>
              <w:snapToGrid w:val="0"/>
              <w:ind w:left="-96" w:right="-90"/>
              <w:rPr>
                <w:sz w:val="28"/>
                <w:szCs w:val="28"/>
              </w:rPr>
            </w:pPr>
          </w:p>
        </w:tc>
      </w:tr>
      <w:tr w:rsidR="00747179" w:rsidRPr="00345C3A" w:rsidTr="0074157D">
        <w:trPr>
          <w:gridAfter w:val="1"/>
          <w:wAfter w:w="181" w:type="dxa"/>
          <w:trHeight w:val="144"/>
        </w:trPr>
        <w:tc>
          <w:tcPr>
            <w:tcW w:w="4949" w:type="dxa"/>
            <w:gridSpan w:val="2"/>
          </w:tcPr>
          <w:p w:rsidR="00747179" w:rsidRPr="00345C3A" w:rsidRDefault="00163A87" w:rsidP="0015098E">
            <w:pPr>
              <w:pStyle w:val="BodyTextIndent2"/>
              <w:tabs>
                <w:tab w:val="left" w:pos="720"/>
              </w:tabs>
              <w:snapToGrid w:val="0"/>
              <w:spacing w:after="0" w:line="240" w:lineRule="auto"/>
              <w:rPr>
                <w:sz w:val="28"/>
                <w:szCs w:val="28"/>
                <w:u w:val="single"/>
                <w:cs/>
              </w:rPr>
            </w:pPr>
            <w:r w:rsidRPr="00345C3A">
              <w:rPr>
                <w:rFonts w:hint="cs"/>
                <w:sz w:val="28"/>
                <w:szCs w:val="28"/>
                <w:cs/>
              </w:rPr>
              <w:t>รายได้ (</w:t>
            </w:r>
            <w:r w:rsidR="00747179" w:rsidRPr="00345C3A">
              <w:rPr>
                <w:sz w:val="28"/>
                <w:szCs w:val="28"/>
                <w:cs/>
              </w:rPr>
              <w:t>ค่าใช้จ่าย</w:t>
            </w:r>
            <w:r w:rsidRPr="00345C3A">
              <w:rPr>
                <w:rFonts w:hint="cs"/>
                <w:sz w:val="28"/>
                <w:szCs w:val="28"/>
                <w:cs/>
              </w:rPr>
              <w:t xml:space="preserve">) </w:t>
            </w:r>
            <w:r w:rsidR="00747179" w:rsidRPr="00345C3A">
              <w:rPr>
                <w:sz w:val="28"/>
                <w:szCs w:val="28"/>
                <w:cs/>
              </w:rPr>
              <w:t>ภาษีเงินได้รอการตัดบัญชีกับผลต่าง</w:t>
            </w:r>
          </w:p>
        </w:tc>
        <w:tc>
          <w:tcPr>
            <w:tcW w:w="1440" w:type="dxa"/>
            <w:vAlign w:val="center"/>
          </w:tcPr>
          <w:p w:rsidR="00747179" w:rsidRPr="00345C3A" w:rsidRDefault="00747179" w:rsidP="0015098E">
            <w:pPr>
              <w:tabs>
                <w:tab w:val="decimal" w:pos="1323"/>
              </w:tabs>
              <w:snapToGrid w:val="0"/>
              <w:ind w:left="-96" w:right="-90"/>
              <w:rPr>
                <w:sz w:val="28"/>
                <w:szCs w:val="28"/>
              </w:rPr>
            </w:pPr>
          </w:p>
        </w:tc>
        <w:tc>
          <w:tcPr>
            <w:tcW w:w="630" w:type="dxa"/>
            <w:gridSpan w:val="3"/>
          </w:tcPr>
          <w:p w:rsidR="00747179" w:rsidRPr="00345C3A" w:rsidRDefault="00747179" w:rsidP="0015098E">
            <w:pPr>
              <w:snapToGrid w:val="0"/>
              <w:ind w:left="-97" w:right="-72"/>
              <w:rPr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:rsidR="00747179" w:rsidRPr="00345C3A" w:rsidRDefault="00747179" w:rsidP="0015098E">
            <w:pPr>
              <w:tabs>
                <w:tab w:val="decimal" w:pos="1323"/>
              </w:tabs>
              <w:snapToGrid w:val="0"/>
              <w:ind w:left="-96" w:right="-90"/>
              <w:rPr>
                <w:sz w:val="28"/>
                <w:szCs w:val="28"/>
              </w:rPr>
            </w:pPr>
          </w:p>
        </w:tc>
      </w:tr>
      <w:tr w:rsidR="001572D2" w:rsidRPr="00345C3A" w:rsidTr="0074157D">
        <w:trPr>
          <w:gridAfter w:val="1"/>
          <w:wAfter w:w="181" w:type="dxa"/>
          <w:trHeight w:val="144"/>
        </w:trPr>
        <w:tc>
          <w:tcPr>
            <w:tcW w:w="4949" w:type="dxa"/>
            <w:gridSpan w:val="2"/>
          </w:tcPr>
          <w:p w:rsidR="001572D2" w:rsidRPr="00345C3A" w:rsidRDefault="001572D2" w:rsidP="0015098E">
            <w:pPr>
              <w:pStyle w:val="BodyTextIndent2"/>
              <w:tabs>
                <w:tab w:val="left" w:pos="720"/>
              </w:tabs>
              <w:snapToGrid w:val="0"/>
              <w:spacing w:after="0" w:line="240" w:lineRule="auto"/>
              <w:ind w:left="540"/>
              <w:rPr>
                <w:sz w:val="28"/>
                <w:szCs w:val="28"/>
                <w:cs/>
              </w:rPr>
            </w:pPr>
            <w:r w:rsidRPr="00345C3A">
              <w:rPr>
                <w:sz w:val="28"/>
                <w:szCs w:val="28"/>
                <w:cs/>
              </w:rPr>
              <w:t>ชั่วคราวที่เกิดขึ้น</w:t>
            </w:r>
          </w:p>
        </w:tc>
        <w:tc>
          <w:tcPr>
            <w:tcW w:w="1440" w:type="dxa"/>
            <w:vAlign w:val="center"/>
          </w:tcPr>
          <w:p w:rsidR="001572D2" w:rsidRPr="00345C3A" w:rsidRDefault="001572D2" w:rsidP="001572D2">
            <w:pPr>
              <w:tabs>
                <w:tab w:val="decimal" w:pos="1323"/>
              </w:tabs>
              <w:snapToGrid w:val="0"/>
              <w:ind w:left="-96" w:right="-90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 xml:space="preserve">          (1,858,144) </w:t>
            </w:r>
          </w:p>
        </w:tc>
        <w:tc>
          <w:tcPr>
            <w:tcW w:w="630" w:type="dxa"/>
            <w:gridSpan w:val="3"/>
          </w:tcPr>
          <w:p w:rsidR="001572D2" w:rsidRPr="00345C3A" w:rsidRDefault="001572D2" w:rsidP="00747179">
            <w:pPr>
              <w:tabs>
                <w:tab w:val="decimal" w:pos="1323"/>
              </w:tabs>
              <w:snapToGrid w:val="0"/>
              <w:ind w:left="-96" w:right="-90"/>
              <w:rPr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:rsidR="001572D2" w:rsidRPr="00345C3A" w:rsidRDefault="001572D2" w:rsidP="0015098E">
            <w:pPr>
              <w:tabs>
                <w:tab w:val="decimal" w:pos="1323"/>
              </w:tabs>
              <w:snapToGrid w:val="0"/>
              <w:ind w:left="-96" w:right="-90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6,836,592</w:t>
            </w:r>
          </w:p>
        </w:tc>
      </w:tr>
      <w:tr w:rsidR="001572D2" w:rsidRPr="00345C3A" w:rsidTr="0074157D">
        <w:trPr>
          <w:gridAfter w:val="1"/>
          <w:wAfter w:w="181" w:type="dxa"/>
          <w:trHeight w:val="144"/>
        </w:trPr>
        <w:tc>
          <w:tcPr>
            <w:tcW w:w="4949" w:type="dxa"/>
            <w:gridSpan w:val="2"/>
          </w:tcPr>
          <w:p w:rsidR="001572D2" w:rsidRPr="00345C3A" w:rsidRDefault="001572D2" w:rsidP="0015098E">
            <w:pPr>
              <w:pStyle w:val="BodyTextIndent2"/>
              <w:tabs>
                <w:tab w:val="left" w:pos="720"/>
              </w:tabs>
              <w:snapToGrid w:val="0"/>
              <w:spacing w:after="0" w:line="240" w:lineRule="auto"/>
              <w:ind w:left="180"/>
              <w:rPr>
                <w:sz w:val="28"/>
                <w:szCs w:val="28"/>
                <w:cs/>
                <w:lang w:val="en-GB"/>
              </w:rPr>
            </w:pPr>
            <w:r w:rsidRPr="00345C3A">
              <w:rPr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1572D2" w:rsidRPr="00345C3A" w:rsidRDefault="001572D2" w:rsidP="001572D2">
            <w:pPr>
              <w:tabs>
                <w:tab w:val="decimal" w:pos="1323"/>
              </w:tabs>
              <w:snapToGrid w:val="0"/>
              <w:ind w:left="-96" w:right="-90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 xml:space="preserve">         (1,858,144) </w:t>
            </w:r>
          </w:p>
        </w:tc>
        <w:tc>
          <w:tcPr>
            <w:tcW w:w="630" w:type="dxa"/>
            <w:gridSpan w:val="3"/>
          </w:tcPr>
          <w:p w:rsidR="001572D2" w:rsidRPr="00345C3A" w:rsidRDefault="001572D2" w:rsidP="00FF48A0">
            <w:pPr>
              <w:tabs>
                <w:tab w:val="decimal" w:pos="1323"/>
              </w:tabs>
              <w:snapToGrid w:val="0"/>
              <w:ind w:left="-96" w:right="-90"/>
              <w:rPr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1572D2" w:rsidRPr="00345C3A" w:rsidRDefault="001572D2" w:rsidP="0015098E">
            <w:pPr>
              <w:tabs>
                <w:tab w:val="decimal" w:pos="1323"/>
              </w:tabs>
              <w:snapToGrid w:val="0"/>
              <w:ind w:left="-96" w:right="-90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(4,052,667)</w:t>
            </w:r>
          </w:p>
        </w:tc>
      </w:tr>
    </w:tbl>
    <w:p w:rsidR="00495668" w:rsidRPr="00345C3A" w:rsidRDefault="00495668" w:rsidP="00786856"/>
    <w:tbl>
      <w:tblPr>
        <w:tblW w:w="8640" w:type="dxa"/>
        <w:tblInd w:w="54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58"/>
        <w:gridCol w:w="91"/>
        <w:gridCol w:w="1440"/>
        <w:gridCol w:w="179"/>
        <w:gridCol w:w="270"/>
        <w:gridCol w:w="181"/>
        <w:gridCol w:w="1440"/>
        <w:gridCol w:w="181"/>
      </w:tblGrid>
      <w:tr w:rsidR="001572D2" w:rsidRPr="00345C3A" w:rsidTr="00390623">
        <w:trPr>
          <w:trHeight w:val="144"/>
        </w:trPr>
        <w:tc>
          <w:tcPr>
            <w:tcW w:w="4858" w:type="dxa"/>
          </w:tcPr>
          <w:p w:rsidR="001572D2" w:rsidRPr="00345C3A" w:rsidRDefault="001572D2" w:rsidP="00390623">
            <w:pPr>
              <w:snapToGrid w:val="0"/>
              <w:ind w:left="612"/>
              <w:rPr>
                <w:sz w:val="28"/>
                <w:szCs w:val="28"/>
                <w:u w:val="single"/>
              </w:rPr>
            </w:pPr>
          </w:p>
        </w:tc>
        <w:tc>
          <w:tcPr>
            <w:tcW w:w="3782" w:type="dxa"/>
            <w:gridSpan w:val="7"/>
          </w:tcPr>
          <w:p w:rsidR="001572D2" w:rsidRPr="00345C3A" w:rsidRDefault="001572D2" w:rsidP="00390623">
            <w:pPr>
              <w:snapToGrid w:val="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345C3A">
              <w:rPr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1572D2" w:rsidRPr="00345C3A" w:rsidTr="00390623">
        <w:trPr>
          <w:trHeight w:val="144"/>
        </w:trPr>
        <w:tc>
          <w:tcPr>
            <w:tcW w:w="4858" w:type="dxa"/>
          </w:tcPr>
          <w:p w:rsidR="001572D2" w:rsidRPr="00345C3A" w:rsidRDefault="001572D2" w:rsidP="00390623">
            <w:pPr>
              <w:snapToGrid w:val="0"/>
              <w:ind w:left="612"/>
              <w:rPr>
                <w:sz w:val="28"/>
                <w:szCs w:val="28"/>
                <w:u w:val="single"/>
              </w:rPr>
            </w:pPr>
          </w:p>
        </w:tc>
        <w:tc>
          <w:tcPr>
            <w:tcW w:w="3782" w:type="dxa"/>
            <w:gridSpan w:val="7"/>
          </w:tcPr>
          <w:p w:rsidR="001572D2" w:rsidRPr="00345C3A" w:rsidRDefault="001572D2" w:rsidP="00390623">
            <w:pPr>
              <w:snapToGrid w:val="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345C3A">
              <w:rPr>
                <w:b/>
                <w:bCs/>
                <w:sz w:val="28"/>
                <w:szCs w:val="28"/>
                <w:cs/>
              </w:rPr>
              <w:t>สำหรับงวดสามเดือนสิ้นสุด</w:t>
            </w:r>
          </w:p>
        </w:tc>
      </w:tr>
      <w:tr w:rsidR="001572D2" w:rsidRPr="00345C3A" w:rsidTr="00390623">
        <w:trPr>
          <w:trHeight w:val="144"/>
        </w:trPr>
        <w:tc>
          <w:tcPr>
            <w:tcW w:w="4858" w:type="dxa"/>
          </w:tcPr>
          <w:p w:rsidR="001572D2" w:rsidRPr="00345C3A" w:rsidRDefault="001572D2" w:rsidP="00390623">
            <w:pPr>
              <w:snapToGrid w:val="0"/>
              <w:ind w:left="612"/>
              <w:rPr>
                <w:sz w:val="28"/>
                <w:szCs w:val="28"/>
                <w:u w:val="single"/>
              </w:rPr>
            </w:pPr>
          </w:p>
        </w:tc>
        <w:tc>
          <w:tcPr>
            <w:tcW w:w="3782" w:type="dxa"/>
            <w:gridSpan w:val="7"/>
          </w:tcPr>
          <w:p w:rsidR="001572D2" w:rsidRPr="00345C3A" w:rsidRDefault="001572D2" w:rsidP="00390623">
            <w:pPr>
              <w:snapToGrid w:val="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345C3A">
              <w:rPr>
                <w:b/>
                <w:bCs/>
                <w:sz w:val="28"/>
                <w:szCs w:val="28"/>
                <w:cs/>
              </w:rPr>
              <w:t xml:space="preserve">วันที่ </w:t>
            </w:r>
            <w:r w:rsidRPr="00345C3A">
              <w:rPr>
                <w:b/>
                <w:bCs/>
                <w:sz w:val="28"/>
                <w:szCs w:val="28"/>
              </w:rPr>
              <w:t>30</w:t>
            </w:r>
            <w:r w:rsidR="00463973">
              <w:rPr>
                <w:rFonts w:hint="cs"/>
                <w:b/>
                <w:bCs/>
                <w:sz w:val="28"/>
                <w:szCs w:val="28"/>
                <w:cs/>
              </w:rPr>
              <w:t xml:space="preserve"> </w:t>
            </w:r>
            <w:r w:rsidRPr="00345C3A">
              <w:rPr>
                <w:b/>
                <w:bCs/>
                <w:sz w:val="28"/>
                <w:szCs w:val="28"/>
                <w:cs/>
              </w:rPr>
              <w:t>มิถุนายน</w:t>
            </w:r>
          </w:p>
        </w:tc>
      </w:tr>
      <w:tr w:rsidR="001572D2" w:rsidRPr="00345C3A" w:rsidTr="00390623">
        <w:trPr>
          <w:trHeight w:val="144"/>
        </w:trPr>
        <w:tc>
          <w:tcPr>
            <w:tcW w:w="4858" w:type="dxa"/>
            <w:vAlign w:val="bottom"/>
          </w:tcPr>
          <w:p w:rsidR="001572D2" w:rsidRPr="00345C3A" w:rsidRDefault="001572D2" w:rsidP="00390623">
            <w:pPr>
              <w:pStyle w:val="Heading8"/>
              <w:snapToGrid w:val="0"/>
              <w:ind w:left="612"/>
              <w:rPr>
                <w:sz w:val="28"/>
                <w:szCs w:val="28"/>
                <w:cs/>
                <w:lang w:val="en-GB"/>
              </w:rPr>
            </w:pPr>
          </w:p>
        </w:tc>
        <w:tc>
          <w:tcPr>
            <w:tcW w:w="17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72D2" w:rsidRPr="00345C3A" w:rsidRDefault="001572D2" w:rsidP="00390623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 w:rsidRPr="00345C3A">
              <w:rPr>
                <w:b/>
                <w:bCs/>
                <w:sz w:val="28"/>
                <w:szCs w:val="28"/>
              </w:rPr>
              <w:t>256</w:t>
            </w:r>
            <w:r w:rsidRPr="00345C3A">
              <w:rPr>
                <w:rFonts w:hint="cs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72D2" w:rsidRPr="00345C3A" w:rsidRDefault="001572D2" w:rsidP="00390623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72D2" w:rsidRPr="00345C3A" w:rsidRDefault="001572D2" w:rsidP="00390623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 w:rsidRPr="00345C3A">
              <w:rPr>
                <w:b/>
                <w:bCs/>
                <w:sz w:val="28"/>
                <w:szCs w:val="28"/>
              </w:rPr>
              <w:t>256</w:t>
            </w:r>
            <w:r w:rsidRPr="00345C3A">
              <w:rPr>
                <w:rFonts w:hint="cs"/>
                <w:b/>
                <w:bCs/>
                <w:sz w:val="28"/>
                <w:szCs w:val="28"/>
              </w:rPr>
              <w:t>1</w:t>
            </w:r>
          </w:p>
        </w:tc>
      </w:tr>
      <w:tr w:rsidR="001572D2" w:rsidRPr="00345C3A" w:rsidTr="00390623">
        <w:trPr>
          <w:trHeight w:val="144"/>
        </w:trPr>
        <w:tc>
          <w:tcPr>
            <w:tcW w:w="4858" w:type="dxa"/>
            <w:vAlign w:val="bottom"/>
          </w:tcPr>
          <w:p w:rsidR="001572D2" w:rsidRPr="00345C3A" w:rsidRDefault="001572D2" w:rsidP="00390623">
            <w:pPr>
              <w:pStyle w:val="Heading8"/>
              <w:snapToGrid w:val="0"/>
              <w:ind w:left="612"/>
              <w:rPr>
                <w:sz w:val="28"/>
                <w:szCs w:val="28"/>
                <w:cs/>
                <w:lang w:val="en-GB"/>
              </w:rPr>
            </w:pPr>
          </w:p>
        </w:tc>
        <w:tc>
          <w:tcPr>
            <w:tcW w:w="1710" w:type="dxa"/>
            <w:gridSpan w:val="3"/>
          </w:tcPr>
          <w:p w:rsidR="001572D2" w:rsidRPr="00345C3A" w:rsidRDefault="001572D2" w:rsidP="00390623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 w:rsidRPr="00345C3A">
              <w:rPr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270" w:type="dxa"/>
          </w:tcPr>
          <w:p w:rsidR="001572D2" w:rsidRPr="00345C3A" w:rsidRDefault="001572D2" w:rsidP="00390623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02" w:type="dxa"/>
            <w:gridSpan w:val="3"/>
          </w:tcPr>
          <w:p w:rsidR="001572D2" w:rsidRPr="00345C3A" w:rsidRDefault="001572D2" w:rsidP="00390623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 w:rsidRPr="00345C3A">
              <w:rPr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1572D2" w:rsidRPr="00345C3A" w:rsidTr="00390623">
        <w:trPr>
          <w:trHeight w:val="144"/>
        </w:trPr>
        <w:tc>
          <w:tcPr>
            <w:tcW w:w="4858" w:type="dxa"/>
          </w:tcPr>
          <w:p w:rsidR="001572D2" w:rsidRPr="00345C3A" w:rsidRDefault="001572D2" w:rsidP="00390623">
            <w:pPr>
              <w:pStyle w:val="BodyTextIndent2"/>
              <w:tabs>
                <w:tab w:val="left" w:pos="720"/>
              </w:tabs>
              <w:snapToGrid w:val="0"/>
              <w:spacing w:after="0" w:line="240" w:lineRule="auto"/>
              <w:ind w:hanging="180"/>
              <w:rPr>
                <w:sz w:val="28"/>
                <w:szCs w:val="28"/>
                <w:u w:val="single"/>
                <w:cs/>
              </w:rPr>
            </w:pPr>
          </w:p>
        </w:tc>
        <w:tc>
          <w:tcPr>
            <w:tcW w:w="1710" w:type="dxa"/>
            <w:gridSpan w:val="3"/>
          </w:tcPr>
          <w:p w:rsidR="001572D2" w:rsidRPr="00345C3A" w:rsidRDefault="001572D2" w:rsidP="00390623">
            <w:pPr>
              <w:snapToGrid w:val="0"/>
              <w:ind w:right="86"/>
              <w:jc w:val="center"/>
              <w:rPr>
                <w:sz w:val="28"/>
                <w:szCs w:val="28"/>
              </w:rPr>
            </w:pPr>
            <w:r w:rsidRPr="00345C3A">
              <w:rPr>
                <w:b/>
                <w:bCs/>
                <w:sz w:val="28"/>
                <w:szCs w:val="28"/>
              </w:rPr>
              <w:t>“</w:t>
            </w:r>
            <w:r w:rsidRPr="00345C3A">
              <w:rPr>
                <w:b/>
                <w:bCs/>
                <w:sz w:val="28"/>
                <w:szCs w:val="28"/>
                <w:cs/>
              </w:rPr>
              <w:t>ยังไม่ได้ตรวจสอบ</w:t>
            </w:r>
            <w:r w:rsidRPr="00345C3A">
              <w:rPr>
                <w:b/>
                <w:bCs/>
                <w:sz w:val="28"/>
                <w:szCs w:val="28"/>
              </w:rPr>
              <w:t>”</w:t>
            </w:r>
          </w:p>
        </w:tc>
        <w:tc>
          <w:tcPr>
            <w:tcW w:w="270" w:type="dxa"/>
          </w:tcPr>
          <w:p w:rsidR="001572D2" w:rsidRPr="00345C3A" w:rsidRDefault="001572D2" w:rsidP="00390623">
            <w:pPr>
              <w:snapToGrid w:val="0"/>
              <w:ind w:right="86"/>
              <w:jc w:val="center"/>
              <w:rPr>
                <w:sz w:val="28"/>
                <w:szCs w:val="28"/>
              </w:rPr>
            </w:pPr>
          </w:p>
        </w:tc>
        <w:tc>
          <w:tcPr>
            <w:tcW w:w="1802" w:type="dxa"/>
            <w:gridSpan w:val="3"/>
          </w:tcPr>
          <w:p w:rsidR="001572D2" w:rsidRPr="00345C3A" w:rsidRDefault="001572D2" w:rsidP="00390623">
            <w:pPr>
              <w:snapToGrid w:val="0"/>
              <w:ind w:right="86"/>
              <w:jc w:val="center"/>
              <w:rPr>
                <w:sz w:val="28"/>
                <w:szCs w:val="28"/>
              </w:rPr>
            </w:pPr>
            <w:r w:rsidRPr="00345C3A">
              <w:rPr>
                <w:b/>
                <w:bCs/>
                <w:sz w:val="28"/>
                <w:szCs w:val="28"/>
              </w:rPr>
              <w:t>“</w:t>
            </w:r>
            <w:r w:rsidRPr="00345C3A">
              <w:rPr>
                <w:b/>
                <w:bCs/>
                <w:sz w:val="28"/>
                <w:szCs w:val="28"/>
                <w:cs/>
              </w:rPr>
              <w:t>ยังไม่ได้ตรวจสอบ</w:t>
            </w:r>
            <w:r w:rsidRPr="00345C3A">
              <w:rPr>
                <w:b/>
                <w:bCs/>
                <w:sz w:val="28"/>
                <w:szCs w:val="28"/>
              </w:rPr>
              <w:t>”</w:t>
            </w:r>
          </w:p>
        </w:tc>
      </w:tr>
      <w:tr w:rsidR="001572D2" w:rsidRPr="00345C3A" w:rsidTr="00390623">
        <w:trPr>
          <w:gridAfter w:val="1"/>
          <w:wAfter w:w="181" w:type="dxa"/>
          <w:trHeight w:val="144"/>
        </w:trPr>
        <w:tc>
          <w:tcPr>
            <w:tcW w:w="4949" w:type="dxa"/>
            <w:gridSpan w:val="2"/>
          </w:tcPr>
          <w:p w:rsidR="001572D2" w:rsidRPr="00345C3A" w:rsidRDefault="001572D2" w:rsidP="00390623">
            <w:pPr>
              <w:pStyle w:val="BodyTextIndent2"/>
              <w:tabs>
                <w:tab w:val="left" w:pos="720"/>
              </w:tabs>
              <w:snapToGrid w:val="0"/>
              <w:spacing w:after="0" w:line="240" w:lineRule="auto"/>
              <w:ind w:hanging="180"/>
              <w:rPr>
                <w:sz w:val="28"/>
                <w:szCs w:val="28"/>
                <w:u w:val="single"/>
                <w:cs/>
              </w:rPr>
            </w:pPr>
            <w:r w:rsidRPr="00345C3A">
              <w:rPr>
                <w:sz w:val="28"/>
                <w:szCs w:val="28"/>
                <w:u w:val="single"/>
                <w:cs/>
              </w:rPr>
              <w:t>ภาษีเงินได้ในงวดปัจจุบัน</w:t>
            </w:r>
          </w:p>
        </w:tc>
        <w:tc>
          <w:tcPr>
            <w:tcW w:w="1440" w:type="dxa"/>
          </w:tcPr>
          <w:p w:rsidR="001572D2" w:rsidRPr="00345C3A" w:rsidRDefault="001572D2" w:rsidP="00390623">
            <w:pPr>
              <w:tabs>
                <w:tab w:val="decimal" w:pos="1323"/>
              </w:tabs>
              <w:snapToGrid w:val="0"/>
              <w:ind w:left="-96" w:right="-90"/>
              <w:rPr>
                <w:sz w:val="28"/>
                <w:szCs w:val="28"/>
              </w:rPr>
            </w:pPr>
          </w:p>
        </w:tc>
        <w:tc>
          <w:tcPr>
            <w:tcW w:w="630" w:type="dxa"/>
            <w:gridSpan w:val="3"/>
          </w:tcPr>
          <w:p w:rsidR="001572D2" w:rsidRPr="00345C3A" w:rsidRDefault="001572D2" w:rsidP="00390623">
            <w:pPr>
              <w:snapToGrid w:val="0"/>
              <w:ind w:left="-97" w:right="-72"/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:rsidR="001572D2" w:rsidRPr="00345C3A" w:rsidRDefault="001572D2" w:rsidP="00390623">
            <w:pPr>
              <w:tabs>
                <w:tab w:val="decimal" w:pos="1323"/>
              </w:tabs>
              <w:snapToGrid w:val="0"/>
              <w:ind w:left="-96" w:right="-90"/>
              <w:rPr>
                <w:sz w:val="28"/>
                <w:szCs w:val="28"/>
              </w:rPr>
            </w:pPr>
          </w:p>
        </w:tc>
      </w:tr>
      <w:tr w:rsidR="001572D2" w:rsidRPr="00345C3A" w:rsidTr="00390623">
        <w:trPr>
          <w:gridAfter w:val="1"/>
          <w:wAfter w:w="181" w:type="dxa"/>
          <w:trHeight w:val="144"/>
        </w:trPr>
        <w:tc>
          <w:tcPr>
            <w:tcW w:w="4949" w:type="dxa"/>
            <w:gridSpan w:val="2"/>
          </w:tcPr>
          <w:p w:rsidR="001572D2" w:rsidRPr="00345C3A" w:rsidRDefault="001572D2" w:rsidP="00390623">
            <w:pPr>
              <w:pStyle w:val="BodyTextIndent2"/>
              <w:tabs>
                <w:tab w:val="left" w:pos="720"/>
              </w:tabs>
              <w:snapToGrid w:val="0"/>
              <w:spacing w:after="0" w:line="240" w:lineRule="auto"/>
              <w:rPr>
                <w:sz w:val="28"/>
                <w:szCs w:val="28"/>
                <w:cs/>
              </w:rPr>
            </w:pPr>
            <w:r w:rsidRPr="00345C3A">
              <w:rPr>
                <w:sz w:val="28"/>
                <w:szCs w:val="28"/>
                <w:cs/>
              </w:rPr>
              <w:t>ค่าใช้จ่ายภาษีเงินได้ในงวดปัจจุบัน</w:t>
            </w:r>
          </w:p>
        </w:tc>
        <w:tc>
          <w:tcPr>
            <w:tcW w:w="1440" w:type="dxa"/>
            <w:vAlign w:val="center"/>
          </w:tcPr>
          <w:p w:rsidR="001572D2" w:rsidRPr="00345C3A" w:rsidRDefault="001572D2" w:rsidP="00390623">
            <w:pPr>
              <w:snapToGrid w:val="0"/>
              <w:ind w:left="-97"/>
              <w:jc w:val="center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-</w:t>
            </w:r>
          </w:p>
        </w:tc>
        <w:tc>
          <w:tcPr>
            <w:tcW w:w="630" w:type="dxa"/>
            <w:gridSpan w:val="3"/>
          </w:tcPr>
          <w:p w:rsidR="001572D2" w:rsidRPr="00345C3A" w:rsidRDefault="001572D2" w:rsidP="00390623">
            <w:pPr>
              <w:snapToGrid w:val="0"/>
              <w:ind w:left="-97" w:right="-72"/>
              <w:rPr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:rsidR="001572D2" w:rsidRPr="00345C3A" w:rsidRDefault="001572D2" w:rsidP="00390623">
            <w:pPr>
              <w:tabs>
                <w:tab w:val="decimal" w:pos="1323"/>
              </w:tabs>
              <w:snapToGrid w:val="0"/>
              <w:ind w:left="-96" w:right="-90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(10,889,259)</w:t>
            </w:r>
          </w:p>
        </w:tc>
      </w:tr>
      <w:tr w:rsidR="001572D2" w:rsidRPr="00345C3A" w:rsidTr="00390623">
        <w:trPr>
          <w:gridAfter w:val="1"/>
          <w:wAfter w:w="181" w:type="dxa"/>
          <w:trHeight w:val="144"/>
        </w:trPr>
        <w:tc>
          <w:tcPr>
            <w:tcW w:w="4949" w:type="dxa"/>
            <w:gridSpan w:val="2"/>
          </w:tcPr>
          <w:p w:rsidR="001572D2" w:rsidRPr="00345C3A" w:rsidRDefault="001572D2" w:rsidP="00390623">
            <w:pPr>
              <w:pStyle w:val="BodyTextIndent2"/>
              <w:tabs>
                <w:tab w:val="left" w:pos="720"/>
              </w:tabs>
              <w:snapToGrid w:val="0"/>
              <w:spacing w:after="0" w:line="240" w:lineRule="auto"/>
              <w:ind w:hanging="180"/>
              <w:rPr>
                <w:sz w:val="28"/>
                <w:szCs w:val="28"/>
                <w:u w:val="single"/>
                <w:cs/>
              </w:rPr>
            </w:pPr>
            <w:r w:rsidRPr="00345C3A">
              <w:rPr>
                <w:sz w:val="28"/>
                <w:szCs w:val="28"/>
                <w:u w:val="single"/>
                <w:cs/>
              </w:rPr>
              <w:t>ภาษีเงินได้รอการตัดบัญชี</w:t>
            </w:r>
          </w:p>
        </w:tc>
        <w:tc>
          <w:tcPr>
            <w:tcW w:w="1440" w:type="dxa"/>
            <w:vAlign w:val="center"/>
          </w:tcPr>
          <w:p w:rsidR="001572D2" w:rsidRPr="00345C3A" w:rsidRDefault="001572D2" w:rsidP="00390623">
            <w:pPr>
              <w:tabs>
                <w:tab w:val="decimal" w:pos="1323"/>
              </w:tabs>
              <w:snapToGrid w:val="0"/>
              <w:ind w:left="-96" w:right="-90"/>
              <w:rPr>
                <w:sz w:val="28"/>
                <w:szCs w:val="28"/>
              </w:rPr>
            </w:pPr>
          </w:p>
        </w:tc>
        <w:tc>
          <w:tcPr>
            <w:tcW w:w="630" w:type="dxa"/>
            <w:gridSpan w:val="3"/>
          </w:tcPr>
          <w:p w:rsidR="001572D2" w:rsidRPr="00345C3A" w:rsidRDefault="001572D2" w:rsidP="00390623">
            <w:pPr>
              <w:snapToGrid w:val="0"/>
              <w:ind w:left="-97" w:right="-72"/>
              <w:rPr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:rsidR="001572D2" w:rsidRPr="00345C3A" w:rsidRDefault="001572D2" w:rsidP="00390623">
            <w:pPr>
              <w:tabs>
                <w:tab w:val="decimal" w:pos="1323"/>
              </w:tabs>
              <w:snapToGrid w:val="0"/>
              <w:ind w:left="-96" w:right="-90"/>
              <w:rPr>
                <w:sz w:val="28"/>
                <w:szCs w:val="28"/>
              </w:rPr>
            </w:pPr>
          </w:p>
        </w:tc>
      </w:tr>
      <w:tr w:rsidR="001572D2" w:rsidRPr="00345C3A" w:rsidTr="00390623">
        <w:trPr>
          <w:gridAfter w:val="1"/>
          <w:wAfter w:w="181" w:type="dxa"/>
          <w:trHeight w:val="144"/>
        </w:trPr>
        <w:tc>
          <w:tcPr>
            <w:tcW w:w="4949" w:type="dxa"/>
            <w:gridSpan w:val="2"/>
          </w:tcPr>
          <w:p w:rsidR="001572D2" w:rsidRPr="00345C3A" w:rsidRDefault="00463973" w:rsidP="00463973">
            <w:pPr>
              <w:pStyle w:val="BodyTextIndent2"/>
              <w:tabs>
                <w:tab w:val="left" w:pos="720"/>
              </w:tabs>
              <w:snapToGrid w:val="0"/>
              <w:spacing w:after="0" w:line="240" w:lineRule="auto"/>
              <w:rPr>
                <w:sz w:val="28"/>
                <w:szCs w:val="28"/>
                <w:u w:val="single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รายได้</w:t>
            </w:r>
            <w:r w:rsidR="001572D2" w:rsidRPr="00345C3A">
              <w:rPr>
                <w:sz w:val="28"/>
                <w:szCs w:val="28"/>
                <w:cs/>
              </w:rPr>
              <w:t>ภาษีเงินได้รอการตัดบัญชีกับผลต่าง</w:t>
            </w:r>
          </w:p>
        </w:tc>
        <w:tc>
          <w:tcPr>
            <w:tcW w:w="1440" w:type="dxa"/>
            <w:vAlign w:val="center"/>
          </w:tcPr>
          <w:p w:rsidR="001572D2" w:rsidRPr="00345C3A" w:rsidRDefault="001572D2" w:rsidP="00390623">
            <w:pPr>
              <w:tabs>
                <w:tab w:val="decimal" w:pos="1323"/>
              </w:tabs>
              <w:snapToGrid w:val="0"/>
              <w:ind w:left="-96" w:right="-90"/>
              <w:rPr>
                <w:sz w:val="28"/>
                <w:szCs w:val="28"/>
              </w:rPr>
            </w:pPr>
          </w:p>
        </w:tc>
        <w:tc>
          <w:tcPr>
            <w:tcW w:w="630" w:type="dxa"/>
            <w:gridSpan w:val="3"/>
          </w:tcPr>
          <w:p w:rsidR="001572D2" w:rsidRPr="00345C3A" w:rsidRDefault="001572D2" w:rsidP="00390623">
            <w:pPr>
              <w:snapToGrid w:val="0"/>
              <w:ind w:left="-97" w:right="-72"/>
              <w:rPr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:rsidR="001572D2" w:rsidRPr="00345C3A" w:rsidRDefault="001572D2" w:rsidP="00390623">
            <w:pPr>
              <w:tabs>
                <w:tab w:val="decimal" w:pos="1323"/>
              </w:tabs>
              <w:snapToGrid w:val="0"/>
              <w:ind w:left="-96" w:right="-90"/>
              <w:rPr>
                <w:sz w:val="28"/>
                <w:szCs w:val="28"/>
              </w:rPr>
            </w:pPr>
          </w:p>
        </w:tc>
      </w:tr>
      <w:tr w:rsidR="001572D2" w:rsidRPr="00345C3A" w:rsidTr="00390623">
        <w:trPr>
          <w:gridAfter w:val="1"/>
          <w:wAfter w:w="181" w:type="dxa"/>
          <w:trHeight w:val="144"/>
        </w:trPr>
        <w:tc>
          <w:tcPr>
            <w:tcW w:w="4949" w:type="dxa"/>
            <w:gridSpan w:val="2"/>
          </w:tcPr>
          <w:p w:rsidR="001572D2" w:rsidRPr="00345C3A" w:rsidRDefault="001572D2" w:rsidP="00390623">
            <w:pPr>
              <w:pStyle w:val="BodyTextIndent2"/>
              <w:tabs>
                <w:tab w:val="left" w:pos="720"/>
              </w:tabs>
              <w:snapToGrid w:val="0"/>
              <w:spacing w:after="0" w:line="240" w:lineRule="auto"/>
              <w:ind w:left="540"/>
              <w:rPr>
                <w:sz w:val="28"/>
                <w:szCs w:val="28"/>
                <w:cs/>
              </w:rPr>
            </w:pPr>
            <w:r w:rsidRPr="00345C3A">
              <w:rPr>
                <w:sz w:val="28"/>
                <w:szCs w:val="28"/>
                <w:cs/>
              </w:rPr>
              <w:t>ชั่วคราวที่เกิดขึ้น</w:t>
            </w:r>
          </w:p>
        </w:tc>
        <w:tc>
          <w:tcPr>
            <w:tcW w:w="1440" w:type="dxa"/>
            <w:vAlign w:val="center"/>
          </w:tcPr>
          <w:p w:rsidR="001572D2" w:rsidRPr="00345C3A" w:rsidRDefault="001572D2" w:rsidP="001572D2">
            <w:pPr>
              <w:tabs>
                <w:tab w:val="decimal" w:pos="1323"/>
              </w:tabs>
              <w:snapToGrid w:val="0"/>
              <w:ind w:left="-96" w:right="-90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 xml:space="preserve">    12,141,856 </w:t>
            </w:r>
          </w:p>
        </w:tc>
        <w:tc>
          <w:tcPr>
            <w:tcW w:w="630" w:type="dxa"/>
            <w:gridSpan w:val="3"/>
          </w:tcPr>
          <w:p w:rsidR="001572D2" w:rsidRPr="00345C3A" w:rsidRDefault="001572D2" w:rsidP="00390623">
            <w:pPr>
              <w:tabs>
                <w:tab w:val="decimal" w:pos="1323"/>
              </w:tabs>
              <w:snapToGrid w:val="0"/>
              <w:ind w:left="-96" w:right="-90"/>
              <w:rPr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:rsidR="001572D2" w:rsidRPr="00345C3A" w:rsidRDefault="001572D2" w:rsidP="00390623">
            <w:pPr>
              <w:tabs>
                <w:tab w:val="decimal" w:pos="1323"/>
              </w:tabs>
              <w:snapToGrid w:val="0"/>
              <w:ind w:left="-96" w:right="-90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6,836,592</w:t>
            </w:r>
          </w:p>
        </w:tc>
      </w:tr>
      <w:tr w:rsidR="001572D2" w:rsidRPr="00345C3A" w:rsidTr="00390623">
        <w:trPr>
          <w:gridAfter w:val="1"/>
          <w:wAfter w:w="181" w:type="dxa"/>
          <w:trHeight w:val="144"/>
        </w:trPr>
        <w:tc>
          <w:tcPr>
            <w:tcW w:w="4949" w:type="dxa"/>
            <w:gridSpan w:val="2"/>
          </w:tcPr>
          <w:p w:rsidR="001572D2" w:rsidRPr="00345C3A" w:rsidRDefault="001572D2" w:rsidP="00390623">
            <w:pPr>
              <w:pStyle w:val="BodyTextIndent2"/>
              <w:tabs>
                <w:tab w:val="left" w:pos="720"/>
              </w:tabs>
              <w:snapToGrid w:val="0"/>
              <w:spacing w:after="0" w:line="240" w:lineRule="auto"/>
              <w:ind w:left="180"/>
              <w:rPr>
                <w:sz w:val="28"/>
                <w:szCs w:val="28"/>
                <w:cs/>
                <w:lang w:val="en-GB"/>
              </w:rPr>
            </w:pPr>
            <w:r w:rsidRPr="00345C3A">
              <w:rPr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1572D2" w:rsidRPr="00345C3A" w:rsidRDefault="001572D2" w:rsidP="001572D2">
            <w:pPr>
              <w:tabs>
                <w:tab w:val="decimal" w:pos="1323"/>
              </w:tabs>
              <w:snapToGrid w:val="0"/>
              <w:ind w:left="-96" w:right="-90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 xml:space="preserve">    12,141,856 </w:t>
            </w:r>
          </w:p>
        </w:tc>
        <w:tc>
          <w:tcPr>
            <w:tcW w:w="630" w:type="dxa"/>
            <w:gridSpan w:val="3"/>
          </w:tcPr>
          <w:p w:rsidR="001572D2" w:rsidRPr="00345C3A" w:rsidRDefault="001572D2" w:rsidP="00390623">
            <w:pPr>
              <w:tabs>
                <w:tab w:val="decimal" w:pos="1323"/>
              </w:tabs>
              <w:snapToGrid w:val="0"/>
              <w:ind w:left="-96" w:right="-90"/>
              <w:rPr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1572D2" w:rsidRPr="00345C3A" w:rsidRDefault="001572D2" w:rsidP="00390623">
            <w:pPr>
              <w:tabs>
                <w:tab w:val="decimal" w:pos="1323"/>
              </w:tabs>
              <w:snapToGrid w:val="0"/>
              <w:ind w:left="-96" w:right="-90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(4,052,667)</w:t>
            </w:r>
          </w:p>
        </w:tc>
      </w:tr>
    </w:tbl>
    <w:p w:rsidR="001572D2" w:rsidRPr="00345C3A" w:rsidRDefault="001572D2" w:rsidP="00786856"/>
    <w:p w:rsidR="001572D2" w:rsidRPr="00345C3A" w:rsidRDefault="001572D2" w:rsidP="00786856"/>
    <w:p w:rsidR="001572D2" w:rsidRPr="00345C3A" w:rsidRDefault="001572D2">
      <w:pPr>
        <w:widowControl/>
        <w:autoSpaceDE/>
        <w:autoSpaceDN/>
        <w:adjustRightInd/>
      </w:pPr>
      <w:r w:rsidRPr="00345C3A">
        <w:br w:type="page"/>
      </w:r>
    </w:p>
    <w:p w:rsidR="001572D2" w:rsidRPr="006D2C3C" w:rsidRDefault="001572D2" w:rsidP="00786856">
      <w:pPr>
        <w:rPr>
          <w:sz w:val="2"/>
          <w:szCs w:val="2"/>
        </w:rPr>
      </w:pPr>
    </w:p>
    <w:tbl>
      <w:tblPr>
        <w:tblW w:w="8640" w:type="dxa"/>
        <w:tblInd w:w="54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48"/>
        <w:gridCol w:w="127"/>
        <w:gridCol w:w="1431"/>
        <w:gridCol w:w="170"/>
        <w:gridCol w:w="627"/>
        <w:gridCol w:w="79"/>
        <w:gridCol w:w="1441"/>
        <w:gridCol w:w="217"/>
      </w:tblGrid>
      <w:tr w:rsidR="00860D8D" w:rsidRPr="00345C3A" w:rsidTr="00F05DC4">
        <w:trPr>
          <w:cantSplit/>
        </w:trPr>
        <w:tc>
          <w:tcPr>
            <w:tcW w:w="4548" w:type="dxa"/>
          </w:tcPr>
          <w:p w:rsidR="00860D8D" w:rsidRPr="00345C3A" w:rsidRDefault="00860D8D" w:rsidP="00786856">
            <w:pPr>
              <w:snapToGrid w:val="0"/>
              <w:ind w:left="612"/>
              <w:rPr>
                <w:sz w:val="28"/>
                <w:szCs w:val="28"/>
                <w:u w:val="single"/>
              </w:rPr>
            </w:pPr>
          </w:p>
        </w:tc>
        <w:tc>
          <w:tcPr>
            <w:tcW w:w="4092" w:type="dxa"/>
            <w:gridSpan w:val="7"/>
          </w:tcPr>
          <w:p w:rsidR="00860D8D" w:rsidRPr="00345C3A" w:rsidRDefault="00860D8D" w:rsidP="00786856">
            <w:pPr>
              <w:snapToGrid w:val="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345C3A">
              <w:rPr>
                <w:b/>
                <w:bCs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860D8D" w:rsidRPr="00345C3A" w:rsidTr="00F05DC4">
        <w:trPr>
          <w:cantSplit/>
        </w:trPr>
        <w:tc>
          <w:tcPr>
            <w:tcW w:w="4548" w:type="dxa"/>
          </w:tcPr>
          <w:p w:rsidR="00860D8D" w:rsidRPr="00345C3A" w:rsidRDefault="00860D8D" w:rsidP="00786856">
            <w:pPr>
              <w:snapToGrid w:val="0"/>
              <w:ind w:left="612"/>
              <w:rPr>
                <w:sz w:val="28"/>
                <w:szCs w:val="28"/>
                <w:u w:val="single"/>
              </w:rPr>
            </w:pPr>
          </w:p>
        </w:tc>
        <w:tc>
          <w:tcPr>
            <w:tcW w:w="4092" w:type="dxa"/>
            <w:gridSpan w:val="7"/>
          </w:tcPr>
          <w:p w:rsidR="00860D8D" w:rsidRPr="00345C3A" w:rsidRDefault="00860D8D" w:rsidP="00786856">
            <w:pPr>
              <w:snapToGrid w:val="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345C3A">
              <w:rPr>
                <w:b/>
                <w:bCs/>
                <w:sz w:val="28"/>
                <w:szCs w:val="28"/>
                <w:cs/>
              </w:rPr>
              <w:t>สำหรับงวดหกเดือนสิ้นสุด</w:t>
            </w:r>
          </w:p>
        </w:tc>
      </w:tr>
      <w:tr w:rsidR="00860D8D" w:rsidRPr="00345C3A" w:rsidTr="00F05DC4">
        <w:trPr>
          <w:cantSplit/>
        </w:trPr>
        <w:tc>
          <w:tcPr>
            <w:tcW w:w="4548" w:type="dxa"/>
          </w:tcPr>
          <w:p w:rsidR="00860D8D" w:rsidRPr="00345C3A" w:rsidRDefault="00860D8D" w:rsidP="00786856">
            <w:pPr>
              <w:snapToGrid w:val="0"/>
              <w:ind w:left="612"/>
              <w:rPr>
                <w:sz w:val="28"/>
                <w:szCs w:val="28"/>
                <w:u w:val="single"/>
              </w:rPr>
            </w:pPr>
          </w:p>
        </w:tc>
        <w:tc>
          <w:tcPr>
            <w:tcW w:w="4092" w:type="dxa"/>
            <w:gridSpan w:val="7"/>
          </w:tcPr>
          <w:p w:rsidR="00860D8D" w:rsidRPr="00345C3A" w:rsidRDefault="00860D8D" w:rsidP="00786856">
            <w:pPr>
              <w:snapToGrid w:val="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345C3A">
              <w:rPr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7E7258" w:rsidRPr="00345C3A">
              <w:rPr>
                <w:b/>
                <w:bCs/>
                <w:sz w:val="28"/>
                <w:szCs w:val="28"/>
              </w:rPr>
              <w:t>30</w:t>
            </w:r>
            <w:r w:rsidR="006D2C3C">
              <w:rPr>
                <w:rFonts w:hint="cs"/>
                <w:b/>
                <w:bCs/>
                <w:sz w:val="28"/>
                <w:szCs w:val="28"/>
                <w:cs/>
              </w:rPr>
              <w:t xml:space="preserve"> </w:t>
            </w:r>
            <w:r w:rsidRPr="00345C3A">
              <w:rPr>
                <w:b/>
                <w:bCs/>
                <w:sz w:val="28"/>
                <w:szCs w:val="28"/>
                <w:cs/>
              </w:rPr>
              <w:t>มิถุนายน</w:t>
            </w:r>
          </w:p>
        </w:tc>
      </w:tr>
      <w:tr w:rsidR="0015098E" w:rsidRPr="00345C3A" w:rsidTr="00C64F24">
        <w:trPr>
          <w:cantSplit/>
        </w:trPr>
        <w:tc>
          <w:tcPr>
            <w:tcW w:w="4548" w:type="dxa"/>
            <w:vAlign w:val="bottom"/>
          </w:tcPr>
          <w:p w:rsidR="0015098E" w:rsidRPr="00345C3A" w:rsidRDefault="0015098E" w:rsidP="0015098E">
            <w:pPr>
              <w:pStyle w:val="Heading8"/>
              <w:snapToGrid w:val="0"/>
              <w:ind w:left="612"/>
              <w:rPr>
                <w:sz w:val="28"/>
                <w:szCs w:val="28"/>
                <w:cs/>
                <w:lang w:val="en-GB"/>
              </w:rPr>
            </w:pPr>
          </w:p>
        </w:tc>
        <w:tc>
          <w:tcPr>
            <w:tcW w:w="17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098E" w:rsidRPr="00345C3A" w:rsidRDefault="007E7258" w:rsidP="0015098E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 w:rsidRPr="00345C3A">
              <w:rPr>
                <w:b/>
                <w:bCs/>
                <w:sz w:val="28"/>
                <w:szCs w:val="28"/>
              </w:rPr>
              <w:t>256</w:t>
            </w:r>
            <w:r w:rsidRPr="00345C3A">
              <w:rPr>
                <w:rFonts w:hint="cs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098E" w:rsidRPr="00345C3A" w:rsidRDefault="0015098E" w:rsidP="0015098E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098E" w:rsidRPr="00345C3A" w:rsidRDefault="007E7258" w:rsidP="0015098E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 w:rsidRPr="00345C3A">
              <w:rPr>
                <w:b/>
                <w:bCs/>
                <w:sz w:val="28"/>
                <w:szCs w:val="28"/>
              </w:rPr>
              <w:t>256</w:t>
            </w:r>
            <w:r w:rsidRPr="00345C3A">
              <w:rPr>
                <w:rFonts w:hint="cs"/>
                <w:b/>
                <w:bCs/>
                <w:sz w:val="28"/>
                <w:szCs w:val="28"/>
              </w:rPr>
              <w:t>1</w:t>
            </w:r>
          </w:p>
        </w:tc>
      </w:tr>
      <w:tr w:rsidR="0015098E" w:rsidRPr="00345C3A" w:rsidTr="00F05DC4">
        <w:trPr>
          <w:cantSplit/>
        </w:trPr>
        <w:tc>
          <w:tcPr>
            <w:tcW w:w="4548" w:type="dxa"/>
            <w:vAlign w:val="bottom"/>
          </w:tcPr>
          <w:p w:rsidR="0015098E" w:rsidRPr="00345C3A" w:rsidRDefault="0015098E" w:rsidP="0015098E">
            <w:pPr>
              <w:pStyle w:val="Heading8"/>
              <w:snapToGrid w:val="0"/>
              <w:ind w:left="612"/>
              <w:rPr>
                <w:sz w:val="28"/>
                <w:szCs w:val="28"/>
                <w:cs/>
                <w:lang w:val="en-GB"/>
              </w:rPr>
            </w:pPr>
          </w:p>
        </w:tc>
        <w:tc>
          <w:tcPr>
            <w:tcW w:w="1728" w:type="dxa"/>
            <w:gridSpan w:val="3"/>
          </w:tcPr>
          <w:p w:rsidR="0015098E" w:rsidRPr="00345C3A" w:rsidRDefault="0015098E" w:rsidP="0015098E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 w:rsidRPr="00345C3A">
              <w:rPr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627" w:type="dxa"/>
          </w:tcPr>
          <w:p w:rsidR="0015098E" w:rsidRPr="00345C3A" w:rsidRDefault="0015098E" w:rsidP="0015098E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37" w:type="dxa"/>
            <w:gridSpan w:val="3"/>
          </w:tcPr>
          <w:p w:rsidR="0015098E" w:rsidRPr="00345C3A" w:rsidRDefault="0015098E" w:rsidP="0015098E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 w:rsidRPr="00345C3A">
              <w:rPr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15098E" w:rsidRPr="00345C3A" w:rsidTr="00F05DC4">
        <w:trPr>
          <w:cantSplit/>
          <w:trHeight w:val="252"/>
        </w:trPr>
        <w:tc>
          <w:tcPr>
            <w:tcW w:w="4548" w:type="dxa"/>
          </w:tcPr>
          <w:p w:rsidR="0015098E" w:rsidRPr="00345C3A" w:rsidRDefault="0015098E" w:rsidP="0015098E">
            <w:pPr>
              <w:pStyle w:val="BodyTextIndent2"/>
              <w:tabs>
                <w:tab w:val="left" w:pos="720"/>
              </w:tabs>
              <w:snapToGrid w:val="0"/>
              <w:spacing w:after="0" w:line="240" w:lineRule="auto"/>
              <w:ind w:hanging="180"/>
              <w:rPr>
                <w:sz w:val="28"/>
                <w:szCs w:val="28"/>
                <w:u w:val="single"/>
                <w:cs/>
              </w:rPr>
            </w:pPr>
            <w:r w:rsidRPr="00345C3A">
              <w:rPr>
                <w:sz w:val="28"/>
                <w:szCs w:val="28"/>
                <w:u w:val="single"/>
                <w:cs/>
              </w:rPr>
              <w:t>ภาษีเงินได้ในงวดปัจจุบัน</w:t>
            </w:r>
          </w:p>
        </w:tc>
        <w:tc>
          <w:tcPr>
            <w:tcW w:w="1728" w:type="dxa"/>
            <w:gridSpan w:val="3"/>
          </w:tcPr>
          <w:p w:rsidR="0015098E" w:rsidRPr="00345C3A" w:rsidRDefault="0015098E" w:rsidP="0015098E">
            <w:pPr>
              <w:snapToGrid w:val="0"/>
              <w:ind w:left="-97" w:right="180"/>
              <w:jc w:val="right"/>
              <w:rPr>
                <w:sz w:val="28"/>
                <w:szCs w:val="28"/>
              </w:rPr>
            </w:pPr>
          </w:p>
        </w:tc>
        <w:tc>
          <w:tcPr>
            <w:tcW w:w="627" w:type="dxa"/>
          </w:tcPr>
          <w:p w:rsidR="0015098E" w:rsidRPr="00345C3A" w:rsidRDefault="0015098E" w:rsidP="0015098E">
            <w:pPr>
              <w:snapToGrid w:val="0"/>
              <w:ind w:left="-97" w:right="-72"/>
              <w:rPr>
                <w:sz w:val="28"/>
                <w:szCs w:val="28"/>
              </w:rPr>
            </w:pPr>
          </w:p>
        </w:tc>
        <w:tc>
          <w:tcPr>
            <w:tcW w:w="1737" w:type="dxa"/>
            <w:gridSpan w:val="3"/>
          </w:tcPr>
          <w:p w:rsidR="0015098E" w:rsidRPr="00345C3A" w:rsidRDefault="0015098E" w:rsidP="0015098E">
            <w:pPr>
              <w:snapToGrid w:val="0"/>
              <w:ind w:left="-97" w:right="90"/>
              <w:jc w:val="right"/>
              <w:rPr>
                <w:sz w:val="28"/>
                <w:szCs w:val="28"/>
              </w:rPr>
            </w:pPr>
          </w:p>
        </w:tc>
      </w:tr>
      <w:tr w:rsidR="00747179" w:rsidRPr="00345C3A" w:rsidTr="00FF48A0">
        <w:trPr>
          <w:gridAfter w:val="1"/>
          <w:wAfter w:w="217" w:type="dxa"/>
          <w:cantSplit/>
        </w:trPr>
        <w:tc>
          <w:tcPr>
            <w:tcW w:w="4675" w:type="dxa"/>
            <w:gridSpan w:val="2"/>
          </w:tcPr>
          <w:p w:rsidR="00747179" w:rsidRPr="00345C3A" w:rsidRDefault="00747179" w:rsidP="0015098E">
            <w:pPr>
              <w:pStyle w:val="BodyTextIndent2"/>
              <w:tabs>
                <w:tab w:val="left" w:pos="720"/>
              </w:tabs>
              <w:snapToGrid w:val="0"/>
              <w:spacing w:after="0" w:line="240" w:lineRule="auto"/>
              <w:rPr>
                <w:sz w:val="28"/>
                <w:szCs w:val="28"/>
                <w:cs/>
              </w:rPr>
            </w:pPr>
            <w:r w:rsidRPr="00345C3A">
              <w:rPr>
                <w:sz w:val="28"/>
                <w:szCs w:val="28"/>
                <w:cs/>
              </w:rPr>
              <w:t>ค่าใช้จ่ายภาษีเงินได้ในงวดปัจจุบัน</w:t>
            </w:r>
          </w:p>
        </w:tc>
        <w:tc>
          <w:tcPr>
            <w:tcW w:w="1431" w:type="dxa"/>
            <w:vAlign w:val="center"/>
          </w:tcPr>
          <w:p w:rsidR="00747179" w:rsidRPr="00345C3A" w:rsidRDefault="00747179" w:rsidP="00FF48A0">
            <w:pPr>
              <w:snapToGrid w:val="0"/>
              <w:ind w:left="-97"/>
              <w:jc w:val="center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-</w:t>
            </w:r>
          </w:p>
        </w:tc>
        <w:tc>
          <w:tcPr>
            <w:tcW w:w="876" w:type="dxa"/>
            <w:gridSpan w:val="3"/>
          </w:tcPr>
          <w:p w:rsidR="00747179" w:rsidRPr="00345C3A" w:rsidRDefault="00747179" w:rsidP="00FF48A0">
            <w:pPr>
              <w:snapToGrid w:val="0"/>
              <w:ind w:left="-97" w:right="-72"/>
              <w:rPr>
                <w:sz w:val="28"/>
                <w:szCs w:val="28"/>
              </w:rPr>
            </w:pPr>
          </w:p>
        </w:tc>
        <w:tc>
          <w:tcPr>
            <w:tcW w:w="1441" w:type="dxa"/>
            <w:vAlign w:val="center"/>
          </w:tcPr>
          <w:p w:rsidR="00747179" w:rsidRPr="00345C3A" w:rsidRDefault="00747179" w:rsidP="0015098E">
            <w:pPr>
              <w:tabs>
                <w:tab w:val="decimal" w:pos="1323"/>
              </w:tabs>
              <w:snapToGrid w:val="0"/>
              <w:ind w:left="-96" w:right="-90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 xml:space="preserve"> (</w:t>
            </w:r>
            <w:r w:rsidR="007E7258" w:rsidRPr="00345C3A">
              <w:rPr>
                <w:sz w:val="28"/>
                <w:szCs w:val="28"/>
              </w:rPr>
              <w:t>19</w:t>
            </w:r>
            <w:r w:rsidRPr="00345C3A">
              <w:rPr>
                <w:sz w:val="28"/>
                <w:szCs w:val="28"/>
              </w:rPr>
              <w:t>,</w:t>
            </w:r>
            <w:r w:rsidR="007E7258" w:rsidRPr="00345C3A">
              <w:rPr>
                <w:sz w:val="28"/>
                <w:szCs w:val="28"/>
              </w:rPr>
              <w:t>912</w:t>
            </w:r>
            <w:r w:rsidRPr="00345C3A">
              <w:rPr>
                <w:sz w:val="28"/>
                <w:szCs w:val="28"/>
              </w:rPr>
              <w:t>,</w:t>
            </w:r>
            <w:r w:rsidR="007E7258" w:rsidRPr="00345C3A">
              <w:rPr>
                <w:sz w:val="28"/>
                <w:szCs w:val="28"/>
              </w:rPr>
              <w:t>828</w:t>
            </w:r>
            <w:r w:rsidRPr="00345C3A">
              <w:rPr>
                <w:sz w:val="28"/>
                <w:szCs w:val="28"/>
              </w:rPr>
              <w:t>)</w:t>
            </w:r>
          </w:p>
        </w:tc>
      </w:tr>
      <w:tr w:rsidR="00747179" w:rsidRPr="00345C3A" w:rsidTr="00F05DC4">
        <w:trPr>
          <w:gridAfter w:val="1"/>
          <w:wAfter w:w="217" w:type="dxa"/>
          <w:cantSplit/>
        </w:trPr>
        <w:tc>
          <w:tcPr>
            <w:tcW w:w="4675" w:type="dxa"/>
            <w:gridSpan w:val="2"/>
          </w:tcPr>
          <w:p w:rsidR="00747179" w:rsidRPr="00345C3A" w:rsidRDefault="00747179" w:rsidP="0015098E">
            <w:pPr>
              <w:pStyle w:val="BodyTextIndent2"/>
              <w:tabs>
                <w:tab w:val="left" w:pos="720"/>
              </w:tabs>
              <w:snapToGrid w:val="0"/>
              <w:spacing w:after="0" w:line="240" w:lineRule="auto"/>
              <w:ind w:hanging="180"/>
              <w:rPr>
                <w:sz w:val="28"/>
                <w:szCs w:val="28"/>
                <w:u w:val="single"/>
                <w:cs/>
              </w:rPr>
            </w:pPr>
            <w:r w:rsidRPr="00345C3A">
              <w:rPr>
                <w:sz w:val="28"/>
                <w:szCs w:val="28"/>
                <w:u w:val="single"/>
                <w:cs/>
              </w:rPr>
              <w:t>ภาษีเงินได้รอการตัดบัญชี</w:t>
            </w:r>
          </w:p>
        </w:tc>
        <w:tc>
          <w:tcPr>
            <w:tcW w:w="1431" w:type="dxa"/>
            <w:vAlign w:val="center"/>
          </w:tcPr>
          <w:p w:rsidR="00747179" w:rsidRPr="00345C3A" w:rsidRDefault="00747179" w:rsidP="0015098E">
            <w:pPr>
              <w:tabs>
                <w:tab w:val="decimal" w:pos="1323"/>
              </w:tabs>
              <w:snapToGrid w:val="0"/>
              <w:ind w:left="-96" w:right="-90"/>
              <w:rPr>
                <w:sz w:val="28"/>
                <w:szCs w:val="28"/>
              </w:rPr>
            </w:pPr>
          </w:p>
        </w:tc>
        <w:tc>
          <w:tcPr>
            <w:tcW w:w="876" w:type="dxa"/>
            <w:gridSpan w:val="3"/>
            <w:vAlign w:val="center"/>
          </w:tcPr>
          <w:p w:rsidR="00747179" w:rsidRPr="00345C3A" w:rsidRDefault="00747179" w:rsidP="0015098E">
            <w:pPr>
              <w:snapToGrid w:val="0"/>
              <w:ind w:left="-96" w:right="125"/>
              <w:jc w:val="right"/>
              <w:rPr>
                <w:sz w:val="28"/>
                <w:szCs w:val="28"/>
              </w:rPr>
            </w:pPr>
          </w:p>
        </w:tc>
        <w:tc>
          <w:tcPr>
            <w:tcW w:w="1441" w:type="dxa"/>
            <w:vAlign w:val="center"/>
          </w:tcPr>
          <w:p w:rsidR="00747179" w:rsidRPr="00345C3A" w:rsidRDefault="00747179" w:rsidP="0015098E">
            <w:pPr>
              <w:tabs>
                <w:tab w:val="decimal" w:pos="1323"/>
              </w:tabs>
              <w:snapToGrid w:val="0"/>
              <w:ind w:left="-96" w:right="-90"/>
              <w:rPr>
                <w:sz w:val="28"/>
                <w:szCs w:val="28"/>
              </w:rPr>
            </w:pPr>
          </w:p>
        </w:tc>
      </w:tr>
      <w:tr w:rsidR="00747179" w:rsidRPr="00345C3A" w:rsidTr="00F05DC4">
        <w:trPr>
          <w:gridAfter w:val="1"/>
          <w:wAfter w:w="217" w:type="dxa"/>
          <w:cantSplit/>
        </w:trPr>
        <w:tc>
          <w:tcPr>
            <w:tcW w:w="4675" w:type="dxa"/>
            <w:gridSpan w:val="2"/>
          </w:tcPr>
          <w:p w:rsidR="00747179" w:rsidRPr="00345C3A" w:rsidRDefault="00DC22DA" w:rsidP="0015098E">
            <w:pPr>
              <w:pStyle w:val="BodyTextIndent2"/>
              <w:tabs>
                <w:tab w:val="left" w:pos="720"/>
              </w:tabs>
              <w:snapToGrid w:val="0"/>
              <w:spacing w:after="0" w:line="240" w:lineRule="auto"/>
              <w:rPr>
                <w:sz w:val="28"/>
                <w:szCs w:val="28"/>
                <w:u w:val="single"/>
                <w:cs/>
              </w:rPr>
            </w:pPr>
            <w:r w:rsidRPr="00345C3A">
              <w:rPr>
                <w:sz w:val="28"/>
                <w:szCs w:val="28"/>
                <w:cs/>
              </w:rPr>
              <w:t>ค่าใช้จ่าย</w:t>
            </w:r>
            <w:r w:rsidR="00747179" w:rsidRPr="00345C3A">
              <w:rPr>
                <w:sz w:val="28"/>
                <w:szCs w:val="28"/>
                <w:cs/>
              </w:rPr>
              <w:t>ภาษีเงินได้รอการตัดบัญชีกับผลต่าง</w:t>
            </w:r>
          </w:p>
        </w:tc>
        <w:tc>
          <w:tcPr>
            <w:tcW w:w="1431" w:type="dxa"/>
            <w:vAlign w:val="center"/>
          </w:tcPr>
          <w:p w:rsidR="00747179" w:rsidRPr="00345C3A" w:rsidRDefault="00747179" w:rsidP="0015098E">
            <w:pPr>
              <w:tabs>
                <w:tab w:val="decimal" w:pos="1323"/>
              </w:tabs>
              <w:snapToGrid w:val="0"/>
              <w:ind w:left="-96" w:right="-90"/>
              <w:rPr>
                <w:sz w:val="28"/>
                <w:szCs w:val="28"/>
              </w:rPr>
            </w:pPr>
          </w:p>
        </w:tc>
        <w:tc>
          <w:tcPr>
            <w:tcW w:w="876" w:type="dxa"/>
            <w:gridSpan w:val="3"/>
            <w:vAlign w:val="center"/>
          </w:tcPr>
          <w:p w:rsidR="00747179" w:rsidRPr="00345C3A" w:rsidRDefault="00747179" w:rsidP="0015098E">
            <w:pPr>
              <w:snapToGrid w:val="0"/>
              <w:ind w:left="-96" w:right="125"/>
              <w:jc w:val="right"/>
              <w:rPr>
                <w:sz w:val="28"/>
                <w:szCs w:val="28"/>
              </w:rPr>
            </w:pPr>
          </w:p>
        </w:tc>
        <w:tc>
          <w:tcPr>
            <w:tcW w:w="1441" w:type="dxa"/>
            <w:vAlign w:val="center"/>
          </w:tcPr>
          <w:p w:rsidR="00747179" w:rsidRPr="00345C3A" w:rsidRDefault="00747179" w:rsidP="0015098E">
            <w:pPr>
              <w:tabs>
                <w:tab w:val="decimal" w:pos="1323"/>
              </w:tabs>
              <w:snapToGrid w:val="0"/>
              <w:ind w:left="-96" w:right="-90"/>
              <w:rPr>
                <w:sz w:val="28"/>
                <w:szCs w:val="28"/>
              </w:rPr>
            </w:pPr>
          </w:p>
        </w:tc>
      </w:tr>
      <w:tr w:rsidR="001572D2" w:rsidRPr="00345C3A" w:rsidTr="00F05DC4">
        <w:trPr>
          <w:gridAfter w:val="1"/>
          <w:wAfter w:w="217" w:type="dxa"/>
          <w:cantSplit/>
        </w:trPr>
        <w:tc>
          <w:tcPr>
            <w:tcW w:w="4675" w:type="dxa"/>
            <w:gridSpan w:val="2"/>
          </w:tcPr>
          <w:p w:rsidR="001572D2" w:rsidRPr="00345C3A" w:rsidRDefault="001572D2" w:rsidP="0015098E">
            <w:pPr>
              <w:pStyle w:val="BodyTextIndent2"/>
              <w:tabs>
                <w:tab w:val="left" w:pos="720"/>
              </w:tabs>
              <w:snapToGrid w:val="0"/>
              <w:spacing w:after="0" w:line="240" w:lineRule="auto"/>
              <w:ind w:left="540"/>
              <w:rPr>
                <w:sz w:val="28"/>
                <w:szCs w:val="28"/>
                <w:cs/>
              </w:rPr>
            </w:pPr>
            <w:r w:rsidRPr="00345C3A">
              <w:rPr>
                <w:sz w:val="28"/>
                <w:szCs w:val="28"/>
                <w:cs/>
              </w:rPr>
              <w:t>ชั่วคราวที่เกิดขึ้น</w:t>
            </w:r>
          </w:p>
        </w:tc>
        <w:tc>
          <w:tcPr>
            <w:tcW w:w="1431" w:type="dxa"/>
            <w:vAlign w:val="center"/>
          </w:tcPr>
          <w:p w:rsidR="001572D2" w:rsidRPr="00345C3A" w:rsidRDefault="001572D2" w:rsidP="00390623">
            <w:pPr>
              <w:tabs>
                <w:tab w:val="decimal" w:pos="1323"/>
              </w:tabs>
              <w:snapToGrid w:val="0"/>
              <w:ind w:left="-96" w:right="-90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 xml:space="preserve">           629,900</w:t>
            </w:r>
          </w:p>
        </w:tc>
        <w:tc>
          <w:tcPr>
            <w:tcW w:w="876" w:type="dxa"/>
            <w:gridSpan w:val="3"/>
            <w:vAlign w:val="center"/>
          </w:tcPr>
          <w:p w:rsidR="001572D2" w:rsidRPr="00345C3A" w:rsidRDefault="001572D2" w:rsidP="0015098E">
            <w:pPr>
              <w:snapToGrid w:val="0"/>
              <w:ind w:left="-96" w:right="125"/>
              <w:jc w:val="right"/>
              <w:rPr>
                <w:sz w:val="28"/>
                <w:szCs w:val="28"/>
              </w:rPr>
            </w:pPr>
          </w:p>
        </w:tc>
        <w:tc>
          <w:tcPr>
            <w:tcW w:w="1441" w:type="dxa"/>
            <w:vAlign w:val="center"/>
          </w:tcPr>
          <w:p w:rsidR="001572D2" w:rsidRPr="00345C3A" w:rsidRDefault="001572D2" w:rsidP="0015098E">
            <w:pPr>
              <w:tabs>
                <w:tab w:val="decimal" w:pos="1323"/>
              </w:tabs>
              <w:snapToGrid w:val="0"/>
              <w:ind w:left="-96" w:right="-90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12,959,179</w:t>
            </w:r>
          </w:p>
        </w:tc>
      </w:tr>
      <w:tr w:rsidR="001572D2" w:rsidRPr="00345C3A" w:rsidTr="00F05DC4">
        <w:trPr>
          <w:gridAfter w:val="1"/>
          <w:wAfter w:w="217" w:type="dxa"/>
          <w:cantSplit/>
        </w:trPr>
        <w:tc>
          <w:tcPr>
            <w:tcW w:w="4675" w:type="dxa"/>
            <w:gridSpan w:val="2"/>
          </w:tcPr>
          <w:p w:rsidR="001572D2" w:rsidRPr="00345C3A" w:rsidRDefault="001572D2" w:rsidP="0015098E">
            <w:pPr>
              <w:pStyle w:val="BodyTextIndent2"/>
              <w:tabs>
                <w:tab w:val="left" w:pos="720"/>
              </w:tabs>
              <w:snapToGrid w:val="0"/>
              <w:spacing w:after="0" w:line="240" w:lineRule="auto"/>
              <w:ind w:left="180"/>
              <w:rPr>
                <w:sz w:val="28"/>
                <w:szCs w:val="28"/>
                <w:cs/>
                <w:lang w:val="en-GB"/>
              </w:rPr>
            </w:pPr>
            <w:r w:rsidRPr="00345C3A">
              <w:rPr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43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1572D2" w:rsidRPr="00345C3A" w:rsidRDefault="001572D2" w:rsidP="00390623">
            <w:pPr>
              <w:tabs>
                <w:tab w:val="decimal" w:pos="1323"/>
              </w:tabs>
              <w:snapToGrid w:val="0"/>
              <w:ind w:left="-96" w:right="-90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 xml:space="preserve">           629,900</w:t>
            </w:r>
          </w:p>
        </w:tc>
        <w:tc>
          <w:tcPr>
            <w:tcW w:w="876" w:type="dxa"/>
            <w:gridSpan w:val="3"/>
            <w:vAlign w:val="center"/>
          </w:tcPr>
          <w:p w:rsidR="001572D2" w:rsidRPr="00345C3A" w:rsidRDefault="001572D2" w:rsidP="0015098E">
            <w:pPr>
              <w:snapToGrid w:val="0"/>
              <w:ind w:left="-96" w:right="125"/>
              <w:jc w:val="right"/>
              <w:rPr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1572D2" w:rsidRPr="00345C3A" w:rsidRDefault="001572D2" w:rsidP="0015098E">
            <w:pPr>
              <w:tabs>
                <w:tab w:val="decimal" w:pos="1323"/>
              </w:tabs>
              <w:snapToGrid w:val="0"/>
              <w:ind w:left="-96" w:right="-90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 xml:space="preserve"> (6,953,649)</w:t>
            </w:r>
          </w:p>
        </w:tc>
      </w:tr>
    </w:tbl>
    <w:p w:rsidR="001572D2" w:rsidRPr="00345C3A" w:rsidRDefault="001572D2" w:rsidP="0060425A">
      <w:pPr>
        <w:ind w:left="544"/>
        <w:jc w:val="thaiDistribute"/>
        <w:outlineLvl w:val="0"/>
        <w:rPr>
          <w:sz w:val="32"/>
          <w:szCs w:val="32"/>
          <w:lang w:val="en-GB"/>
        </w:rPr>
      </w:pPr>
    </w:p>
    <w:tbl>
      <w:tblPr>
        <w:tblW w:w="8640" w:type="dxa"/>
        <w:tblInd w:w="54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48"/>
        <w:gridCol w:w="127"/>
        <w:gridCol w:w="1431"/>
        <w:gridCol w:w="170"/>
        <w:gridCol w:w="627"/>
        <w:gridCol w:w="79"/>
        <w:gridCol w:w="1441"/>
        <w:gridCol w:w="217"/>
      </w:tblGrid>
      <w:tr w:rsidR="001572D2" w:rsidRPr="00345C3A" w:rsidTr="00390623">
        <w:trPr>
          <w:cantSplit/>
        </w:trPr>
        <w:tc>
          <w:tcPr>
            <w:tcW w:w="4548" w:type="dxa"/>
          </w:tcPr>
          <w:p w:rsidR="001572D2" w:rsidRPr="00345C3A" w:rsidRDefault="001572D2" w:rsidP="00390623">
            <w:pPr>
              <w:snapToGrid w:val="0"/>
              <w:ind w:left="612"/>
              <w:rPr>
                <w:sz w:val="28"/>
                <w:szCs w:val="28"/>
                <w:u w:val="single"/>
              </w:rPr>
            </w:pPr>
          </w:p>
        </w:tc>
        <w:tc>
          <w:tcPr>
            <w:tcW w:w="4092" w:type="dxa"/>
            <w:gridSpan w:val="7"/>
          </w:tcPr>
          <w:p w:rsidR="001572D2" w:rsidRPr="00345C3A" w:rsidRDefault="001572D2" w:rsidP="00390623">
            <w:pPr>
              <w:snapToGrid w:val="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345C3A">
              <w:rPr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1572D2" w:rsidRPr="00345C3A" w:rsidTr="00390623">
        <w:trPr>
          <w:cantSplit/>
        </w:trPr>
        <w:tc>
          <w:tcPr>
            <w:tcW w:w="4548" w:type="dxa"/>
          </w:tcPr>
          <w:p w:rsidR="001572D2" w:rsidRPr="00345C3A" w:rsidRDefault="001572D2" w:rsidP="00390623">
            <w:pPr>
              <w:snapToGrid w:val="0"/>
              <w:ind w:left="612"/>
              <w:rPr>
                <w:sz w:val="28"/>
                <w:szCs w:val="28"/>
                <w:u w:val="single"/>
              </w:rPr>
            </w:pPr>
          </w:p>
        </w:tc>
        <w:tc>
          <w:tcPr>
            <w:tcW w:w="4092" w:type="dxa"/>
            <w:gridSpan w:val="7"/>
          </w:tcPr>
          <w:p w:rsidR="001572D2" w:rsidRPr="00345C3A" w:rsidRDefault="001572D2" w:rsidP="00390623">
            <w:pPr>
              <w:snapToGrid w:val="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345C3A">
              <w:rPr>
                <w:b/>
                <w:bCs/>
                <w:sz w:val="28"/>
                <w:szCs w:val="28"/>
                <w:cs/>
              </w:rPr>
              <w:t>สำหรับงวดหกเดือนสิ้นสุด</w:t>
            </w:r>
          </w:p>
        </w:tc>
      </w:tr>
      <w:tr w:rsidR="001572D2" w:rsidRPr="00345C3A" w:rsidTr="00390623">
        <w:trPr>
          <w:cantSplit/>
        </w:trPr>
        <w:tc>
          <w:tcPr>
            <w:tcW w:w="4548" w:type="dxa"/>
          </w:tcPr>
          <w:p w:rsidR="001572D2" w:rsidRPr="00345C3A" w:rsidRDefault="001572D2" w:rsidP="00390623">
            <w:pPr>
              <w:snapToGrid w:val="0"/>
              <w:ind w:left="612"/>
              <w:rPr>
                <w:sz w:val="28"/>
                <w:szCs w:val="28"/>
                <w:u w:val="single"/>
              </w:rPr>
            </w:pPr>
          </w:p>
        </w:tc>
        <w:tc>
          <w:tcPr>
            <w:tcW w:w="4092" w:type="dxa"/>
            <w:gridSpan w:val="7"/>
          </w:tcPr>
          <w:p w:rsidR="001572D2" w:rsidRPr="00345C3A" w:rsidRDefault="001572D2" w:rsidP="00390623">
            <w:pPr>
              <w:snapToGrid w:val="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345C3A">
              <w:rPr>
                <w:b/>
                <w:bCs/>
                <w:sz w:val="28"/>
                <w:szCs w:val="28"/>
                <w:cs/>
              </w:rPr>
              <w:t xml:space="preserve">วันที่ </w:t>
            </w:r>
            <w:r w:rsidRPr="00345C3A">
              <w:rPr>
                <w:b/>
                <w:bCs/>
                <w:sz w:val="28"/>
                <w:szCs w:val="28"/>
              </w:rPr>
              <w:t>30</w:t>
            </w:r>
            <w:r w:rsidR="006D2C3C">
              <w:rPr>
                <w:rFonts w:hint="cs"/>
                <w:b/>
                <w:bCs/>
                <w:sz w:val="28"/>
                <w:szCs w:val="28"/>
                <w:cs/>
              </w:rPr>
              <w:t xml:space="preserve"> </w:t>
            </w:r>
            <w:r w:rsidRPr="00345C3A">
              <w:rPr>
                <w:b/>
                <w:bCs/>
                <w:sz w:val="28"/>
                <w:szCs w:val="28"/>
                <w:cs/>
              </w:rPr>
              <w:t>มิถุนายน</w:t>
            </w:r>
          </w:p>
        </w:tc>
      </w:tr>
      <w:tr w:rsidR="001572D2" w:rsidRPr="00345C3A" w:rsidTr="00390623">
        <w:trPr>
          <w:cantSplit/>
        </w:trPr>
        <w:tc>
          <w:tcPr>
            <w:tcW w:w="4548" w:type="dxa"/>
            <w:vAlign w:val="bottom"/>
          </w:tcPr>
          <w:p w:rsidR="001572D2" w:rsidRPr="00345C3A" w:rsidRDefault="001572D2" w:rsidP="00390623">
            <w:pPr>
              <w:pStyle w:val="Heading8"/>
              <w:snapToGrid w:val="0"/>
              <w:ind w:left="612"/>
              <w:rPr>
                <w:sz w:val="28"/>
                <w:szCs w:val="28"/>
                <w:cs/>
                <w:lang w:val="en-GB"/>
              </w:rPr>
            </w:pPr>
          </w:p>
        </w:tc>
        <w:tc>
          <w:tcPr>
            <w:tcW w:w="17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72D2" w:rsidRPr="00345C3A" w:rsidRDefault="001572D2" w:rsidP="00390623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 w:rsidRPr="00345C3A">
              <w:rPr>
                <w:b/>
                <w:bCs/>
                <w:sz w:val="28"/>
                <w:szCs w:val="28"/>
              </w:rPr>
              <w:t>256</w:t>
            </w:r>
            <w:r w:rsidRPr="00345C3A">
              <w:rPr>
                <w:rFonts w:hint="cs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72D2" w:rsidRPr="00345C3A" w:rsidRDefault="001572D2" w:rsidP="00390623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72D2" w:rsidRPr="00345C3A" w:rsidRDefault="001572D2" w:rsidP="00390623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 w:rsidRPr="00345C3A">
              <w:rPr>
                <w:b/>
                <w:bCs/>
                <w:sz w:val="28"/>
                <w:szCs w:val="28"/>
              </w:rPr>
              <w:t>256</w:t>
            </w:r>
            <w:r w:rsidRPr="00345C3A">
              <w:rPr>
                <w:rFonts w:hint="cs"/>
                <w:b/>
                <w:bCs/>
                <w:sz w:val="28"/>
                <w:szCs w:val="28"/>
              </w:rPr>
              <w:t>1</w:t>
            </w:r>
          </w:p>
        </w:tc>
      </w:tr>
      <w:tr w:rsidR="001572D2" w:rsidRPr="00345C3A" w:rsidTr="00390623">
        <w:trPr>
          <w:cantSplit/>
        </w:trPr>
        <w:tc>
          <w:tcPr>
            <w:tcW w:w="4548" w:type="dxa"/>
            <w:vAlign w:val="bottom"/>
          </w:tcPr>
          <w:p w:rsidR="001572D2" w:rsidRPr="00345C3A" w:rsidRDefault="001572D2" w:rsidP="00390623">
            <w:pPr>
              <w:pStyle w:val="Heading8"/>
              <w:snapToGrid w:val="0"/>
              <w:ind w:left="612"/>
              <w:rPr>
                <w:sz w:val="28"/>
                <w:szCs w:val="28"/>
                <w:cs/>
                <w:lang w:val="en-GB"/>
              </w:rPr>
            </w:pPr>
          </w:p>
        </w:tc>
        <w:tc>
          <w:tcPr>
            <w:tcW w:w="1728" w:type="dxa"/>
            <w:gridSpan w:val="3"/>
          </w:tcPr>
          <w:p w:rsidR="001572D2" w:rsidRPr="00345C3A" w:rsidRDefault="001572D2" w:rsidP="00390623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 w:rsidRPr="00345C3A">
              <w:rPr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627" w:type="dxa"/>
          </w:tcPr>
          <w:p w:rsidR="001572D2" w:rsidRPr="00345C3A" w:rsidRDefault="001572D2" w:rsidP="00390623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37" w:type="dxa"/>
            <w:gridSpan w:val="3"/>
          </w:tcPr>
          <w:p w:rsidR="001572D2" w:rsidRPr="00345C3A" w:rsidRDefault="001572D2" w:rsidP="00390623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 w:rsidRPr="00345C3A">
              <w:rPr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1572D2" w:rsidRPr="00345C3A" w:rsidTr="00390623">
        <w:trPr>
          <w:cantSplit/>
          <w:trHeight w:val="252"/>
        </w:trPr>
        <w:tc>
          <w:tcPr>
            <w:tcW w:w="4548" w:type="dxa"/>
          </w:tcPr>
          <w:p w:rsidR="001572D2" w:rsidRPr="00345C3A" w:rsidRDefault="001572D2" w:rsidP="00390623">
            <w:pPr>
              <w:pStyle w:val="BodyTextIndent2"/>
              <w:tabs>
                <w:tab w:val="left" w:pos="720"/>
              </w:tabs>
              <w:snapToGrid w:val="0"/>
              <w:spacing w:after="0" w:line="240" w:lineRule="auto"/>
              <w:ind w:hanging="180"/>
              <w:rPr>
                <w:sz w:val="28"/>
                <w:szCs w:val="28"/>
                <w:u w:val="single"/>
                <w:cs/>
              </w:rPr>
            </w:pPr>
            <w:r w:rsidRPr="00345C3A">
              <w:rPr>
                <w:sz w:val="28"/>
                <w:szCs w:val="28"/>
                <w:u w:val="single"/>
                <w:cs/>
              </w:rPr>
              <w:t>ภาษีเงินได้ในงวดปัจจุบัน</w:t>
            </w:r>
          </w:p>
        </w:tc>
        <w:tc>
          <w:tcPr>
            <w:tcW w:w="1728" w:type="dxa"/>
            <w:gridSpan w:val="3"/>
          </w:tcPr>
          <w:p w:rsidR="001572D2" w:rsidRPr="00345C3A" w:rsidRDefault="001572D2" w:rsidP="00390623">
            <w:pPr>
              <w:snapToGrid w:val="0"/>
              <w:ind w:left="-97" w:right="180"/>
              <w:jc w:val="right"/>
              <w:rPr>
                <w:sz w:val="28"/>
                <w:szCs w:val="28"/>
              </w:rPr>
            </w:pPr>
          </w:p>
        </w:tc>
        <w:tc>
          <w:tcPr>
            <w:tcW w:w="627" w:type="dxa"/>
          </w:tcPr>
          <w:p w:rsidR="001572D2" w:rsidRPr="00345C3A" w:rsidRDefault="001572D2" w:rsidP="00390623">
            <w:pPr>
              <w:snapToGrid w:val="0"/>
              <w:ind w:left="-97" w:right="-72"/>
              <w:rPr>
                <w:sz w:val="28"/>
                <w:szCs w:val="28"/>
              </w:rPr>
            </w:pPr>
          </w:p>
        </w:tc>
        <w:tc>
          <w:tcPr>
            <w:tcW w:w="1737" w:type="dxa"/>
            <w:gridSpan w:val="3"/>
          </w:tcPr>
          <w:p w:rsidR="001572D2" w:rsidRPr="00345C3A" w:rsidRDefault="001572D2" w:rsidP="00390623">
            <w:pPr>
              <w:snapToGrid w:val="0"/>
              <w:ind w:left="-97" w:right="90"/>
              <w:jc w:val="right"/>
              <w:rPr>
                <w:sz w:val="28"/>
                <w:szCs w:val="28"/>
              </w:rPr>
            </w:pPr>
          </w:p>
        </w:tc>
      </w:tr>
      <w:tr w:rsidR="001572D2" w:rsidRPr="00345C3A" w:rsidTr="00390623">
        <w:trPr>
          <w:gridAfter w:val="1"/>
          <w:wAfter w:w="217" w:type="dxa"/>
          <w:cantSplit/>
        </w:trPr>
        <w:tc>
          <w:tcPr>
            <w:tcW w:w="4675" w:type="dxa"/>
            <w:gridSpan w:val="2"/>
          </w:tcPr>
          <w:p w:rsidR="001572D2" w:rsidRPr="00345C3A" w:rsidRDefault="001572D2" w:rsidP="00390623">
            <w:pPr>
              <w:pStyle w:val="BodyTextIndent2"/>
              <w:tabs>
                <w:tab w:val="left" w:pos="720"/>
              </w:tabs>
              <w:snapToGrid w:val="0"/>
              <w:spacing w:after="0" w:line="240" w:lineRule="auto"/>
              <w:rPr>
                <w:sz w:val="28"/>
                <w:szCs w:val="28"/>
                <w:cs/>
              </w:rPr>
            </w:pPr>
            <w:r w:rsidRPr="00345C3A">
              <w:rPr>
                <w:sz w:val="28"/>
                <w:szCs w:val="28"/>
                <w:cs/>
              </w:rPr>
              <w:t>ค่าใช้จ่ายภาษีเงินได้ในงวดปัจจุบัน</w:t>
            </w:r>
          </w:p>
        </w:tc>
        <w:tc>
          <w:tcPr>
            <w:tcW w:w="1431" w:type="dxa"/>
            <w:vAlign w:val="center"/>
          </w:tcPr>
          <w:p w:rsidR="001572D2" w:rsidRPr="00345C3A" w:rsidRDefault="001572D2" w:rsidP="00390623">
            <w:pPr>
              <w:snapToGrid w:val="0"/>
              <w:ind w:left="-97"/>
              <w:jc w:val="center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-</w:t>
            </w:r>
          </w:p>
        </w:tc>
        <w:tc>
          <w:tcPr>
            <w:tcW w:w="876" w:type="dxa"/>
            <w:gridSpan w:val="3"/>
          </w:tcPr>
          <w:p w:rsidR="001572D2" w:rsidRPr="00345C3A" w:rsidRDefault="001572D2" w:rsidP="00390623">
            <w:pPr>
              <w:snapToGrid w:val="0"/>
              <w:ind w:left="-97" w:right="-72"/>
              <w:rPr>
                <w:sz w:val="28"/>
                <w:szCs w:val="28"/>
              </w:rPr>
            </w:pPr>
          </w:p>
        </w:tc>
        <w:tc>
          <w:tcPr>
            <w:tcW w:w="1441" w:type="dxa"/>
            <w:vAlign w:val="center"/>
          </w:tcPr>
          <w:p w:rsidR="001572D2" w:rsidRPr="00345C3A" w:rsidRDefault="001572D2" w:rsidP="00390623">
            <w:pPr>
              <w:tabs>
                <w:tab w:val="decimal" w:pos="1323"/>
              </w:tabs>
              <w:snapToGrid w:val="0"/>
              <w:ind w:left="-96" w:right="-90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 xml:space="preserve"> (19,912,828)</w:t>
            </w:r>
          </w:p>
        </w:tc>
      </w:tr>
      <w:tr w:rsidR="001572D2" w:rsidRPr="00345C3A" w:rsidTr="00390623">
        <w:trPr>
          <w:gridAfter w:val="1"/>
          <w:wAfter w:w="217" w:type="dxa"/>
          <w:cantSplit/>
        </w:trPr>
        <w:tc>
          <w:tcPr>
            <w:tcW w:w="4675" w:type="dxa"/>
            <w:gridSpan w:val="2"/>
          </w:tcPr>
          <w:p w:rsidR="001572D2" w:rsidRPr="00345C3A" w:rsidRDefault="001572D2" w:rsidP="00390623">
            <w:pPr>
              <w:pStyle w:val="BodyTextIndent2"/>
              <w:tabs>
                <w:tab w:val="left" w:pos="720"/>
              </w:tabs>
              <w:snapToGrid w:val="0"/>
              <w:spacing w:after="0" w:line="240" w:lineRule="auto"/>
              <w:ind w:hanging="180"/>
              <w:rPr>
                <w:sz w:val="28"/>
                <w:szCs w:val="28"/>
                <w:u w:val="single"/>
                <w:cs/>
              </w:rPr>
            </w:pPr>
            <w:r w:rsidRPr="00345C3A">
              <w:rPr>
                <w:sz w:val="28"/>
                <w:szCs w:val="28"/>
                <w:u w:val="single"/>
                <w:cs/>
              </w:rPr>
              <w:t>ภาษีเงินได้รอการตัดบัญชี</w:t>
            </w:r>
          </w:p>
        </w:tc>
        <w:tc>
          <w:tcPr>
            <w:tcW w:w="1431" w:type="dxa"/>
            <w:vAlign w:val="center"/>
          </w:tcPr>
          <w:p w:rsidR="001572D2" w:rsidRPr="00345C3A" w:rsidRDefault="001572D2" w:rsidP="00390623">
            <w:pPr>
              <w:tabs>
                <w:tab w:val="decimal" w:pos="1323"/>
              </w:tabs>
              <w:snapToGrid w:val="0"/>
              <w:ind w:left="-96" w:right="-90"/>
              <w:rPr>
                <w:sz w:val="28"/>
                <w:szCs w:val="28"/>
              </w:rPr>
            </w:pPr>
          </w:p>
        </w:tc>
        <w:tc>
          <w:tcPr>
            <w:tcW w:w="876" w:type="dxa"/>
            <w:gridSpan w:val="3"/>
            <w:vAlign w:val="center"/>
          </w:tcPr>
          <w:p w:rsidR="001572D2" w:rsidRPr="00345C3A" w:rsidRDefault="001572D2" w:rsidP="00390623">
            <w:pPr>
              <w:snapToGrid w:val="0"/>
              <w:ind w:left="-96" w:right="125"/>
              <w:jc w:val="right"/>
              <w:rPr>
                <w:sz w:val="28"/>
                <w:szCs w:val="28"/>
              </w:rPr>
            </w:pPr>
          </w:p>
        </w:tc>
        <w:tc>
          <w:tcPr>
            <w:tcW w:w="1441" w:type="dxa"/>
            <w:vAlign w:val="center"/>
          </w:tcPr>
          <w:p w:rsidR="001572D2" w:rsidRPr="00345C3A" w:rsidRDefault="001572D2" w:rsidP="00390623">
            <w:pPr>
              <w:tabs>
                <w:tab w:val="decimal" w:pos="1323"/>
              </w:tabs>
              <w:snapToGrid w:val="0"/>
              <w:ind w:left="-96" w:right="-90"/>
              <w:rPr>
                <w:sz w:val="28"/>
                <w:szCs w:val="28"/>
              </w:rPr>
            </w:pPr>
          </w:p>
        </w:tc>
      </w:tr>
      <w:tr w:rsidR="001572D2" w:rsidRPr="00345C3A" w:rsidTr="00390623">
        <w:trPr>
          <w:gridAfter w:val="1"/>
          <w:wAfter w:w="217" w:type="dxa"/>
          <w:cantSplit/>
        </w:trPr>
        <w:tc>
          <w:tcPr>
            <w:tcW w:w="4675" w:type="dxa"/>
            <w:gridSpan w:val="2"/>
          </w:tcPr>
          <w:p w:rsidR="001572D2" w:rsidRPr="00345C3A" w:rsidRDefault="001572D2" w:rsidP="00390623">
            <w:pPr>
              <w:pStyle w:val="BodyTextIndent2"/>
              <w:tabs>
                <w:tab w:val="left" w:pos="720"/>
              </w:tabs>
              <w:snapToGrid w:val="0"/>
              <w:spacing w:after="0" w:line="240" w:lineRule="auto"/>
              <w:rPr>
                <w:sz w:val="28"/>
                <w:szCs w:val="28"/>
                <w:u w:val="single"/>
                <w:cs/>
              </w:rPr>
            </w:pPr>
            <w:r w:rsidRPr="00345C3A">
              <w:rPr>
                <w:sz w:val="28"/>
                <w:szCs w:val="28"/>
                <w:cs/>
              </w:rPr>
              <w:t>ค่าใช้จ่ายภาษีเงินได้รอการตัดบัญชีกับผลต่าง</w:t>
            </w:r>
          </w:p>
        </w:tc>
        <w:tc>
          <w:tcPr>
            <w:tcW w:w="1431" w:type="dxa"/>
            <w:vAlign w:val="center"/>
          </w:tcPr>
          <w:p w:rsidR="001572D2" w:rsidRPr="00345C3A" w:rsidRDefault="001572D2" w:rsidP="00390623">
            <w:pPr>
              <w:tabs>
                <w:tab w:val="decimal" w:pos="1323"/>
              </w:tabs>
              <w:snapToGrid w:val="0"/>
              <w:ind w:left="-96" w:right="-90"/>
              <w:rPr>
                <w:sz w:val="28"/>
                <w:szCs w:val="28"/>
              </w:rPr>
            </w:pPr>
          </w:p>
        </w:tc>
        <w:tc>
          <w:tcPr>
            <w:tcW w:w="876" w:type="dxa"/>
            <w:gridSpan w:val="3"/>
            <w:vAlign w:val="center"/>
          </w:tcPr>
          <w:p w:rsidR="001572D2" w:rsidRPr="00345C3A" w:rsidRDefault="001572D2" w:rsidP="00390623">
            <w:pPr>
              <w:snapToGrid w:val="0"/>
              <w:ind w:left="-96" w:right="125"/>
              <w:jc w:val="right"/>
              <w:rPr>
                <w:sz w:val="28"/>
                <w:szCs w:val="28"/>
              </w:rPr>
            </w:pPr>
          </w:p>
        </w:tc>
        <w:tc>
          <w:tcPr>
            <w:tcW w:w="1441" w:type="dxa"/>
            <w:vAlign w:val="center"/>
          </w:tcPr>
          <w:p w:rsidR="001572D2" w:rsidRPr="00345C3A" w:rsidRDefault="001572D2" w:rsidP="00390623">
            <w:pPr>
              <w:tabs>
                <w:tab w:val="decimal" w:pos="1323"/>
              </w:tabs>
              <w:snapToGrid w:val="0"/>
              <w:ind w:left="-96" w:right="-90"/>
              <w:rPr>
                <w:sz w:val="28"/>
                <w:szCs w:val="28"/>
              </w:rPr>
            </w:pPr>
          </w:p>
        </w:tc>
      </w:tr>
      <w:tr w:rsidR="001572D2" w:rsidRPr="00345C3A" w:rsidTr="00390623">
        <w:trPr>
          <w:gridAfter w:val="1"/>
          <w:wAfter w:w="217" w:type="dxa"/>
          <w:cantSplit/>
        </w:trPr>
        <w:tc>
          <w:tcPr>
            <w:tcW w:w="4675" w:type="dxa"/>
            <w:gridSpan w:val="2"/>
          </w:tcPr>
          <w:p w:rsidR="001572D2" w:rsidRPr="00345C3A" w:rsidRDefault="001572D2" w:rsidP="00390623">
            <w:pPr>
              <w:pStyle w:val="BodyTextIndent2"/>
              <w:tabs>
                <w:tab w:val="left" w:pos="720"/>
              </w:tabs>
              <w:snapToGrid w:val="0"/>
              <w:spacing w:after="0" w:line="240" w:lineRule="auto"/>
              <w:ind w:left="540"/>
              <w:rPr>
                <w:sz w:val="28"/>
                <w:szCs w:val="28"/>
                <w:cs/>
              </w:rPr>
            </w:pPr>
            <w:r w:rsidRPr="00345C3A">
              <w:rPr>
                <w:sz w:val="28"/>
                <w:szCs w:val="28"/>
                <w:cs/>
              </w:rPr>
              <w:t>ชั่วคราวที่เกิดขึ้น</w:t>
            </w:r>
          </w:p>
        </w:tc>
        <w:tc>
          <w:tcPr>
            <w:tcW w:w="1431" w:type="dxa"/>
            <w:vAlign w:val="center"/>
          </w:tcPr>
          <w:p w:rsidR="001572D2" w:rsidRPr="00345C3A" w:rsidRDefault="001572D2" w:rsidP="00390623">
            <w:pPr>
              <w:tabs>
                <w:tab w:val="decimal" w:pos="1323"/>
              </w:tabs>
              <w:snapToGrid w:val="0"/>
              <w:ind w:left="-96" w:right="-90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 xml:space="preserve">      14,629,900</w:t>
            </w:r>
          </w:p>
        </w:tc>
        <w:tc>
          <w:tcPr>
            <w:tcW w:w="876" w:type="dxa"/>
            <w:gridSpan w:val="3"/>
            <w:vAlign w:val="center"/>
          </w:tcPr>
          <w:p w:rsidR="001572D2" w:rsidRPr="00345C3A" w:rsidRDefault="001572D2" w:rsidP="00390623">
            <w:pPr>
              <w:snapToGrid w:val="0"/>
              <w:ind w:left="-96" w:right="125"/>
              <w:jc w:val="right"/>
              <w:rPr>
                <w:sz w:val="28"/>
                <w:szCs w:val="28"/>
              </w:rPr>
            </w:pPr>
          </w:p>
        </w:tc>
        <w:tc>
          <w:tcPr>
            <w:tcW w:w="1441" w:type="dxa"/>
            <w:vAlign w:val="center"/>
          </w:tcPr>
          <w:p w:rsidR="001572D2" w:rsidRPr="00345C3A" w:rsidRDefault="001572D2" w:rsidP="00390623">
            <w:pPr>
              <w:tabs>
                <w:tab w:val="decimal" w:pos="1323"/>
              </w:tabs>
              <w:snapToGrid w:val="0"/>
              <w:ind w:left="-96" w:right="-90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12,959,179</w:t>
            </w:r>
          </w:p>
        </w:tc>
      </w:tr>
      <w:tr w:rsidR="001572D2" w:rsidRPr="00345C3A" w:rsidTr="00390623">
        <w:trPr>
          <w:gridAfter w:val="1"/>
          <w:wAfter w:w="217" w:type="dxa"/>
          <w:cantSplit/>
        </w:trPr>
        <w:tc>
          <w:tcPr>
            <w:tcW w:w="4675" w:type="dxa"/>
            <w:gridSpan w:val="2"/>
          </w:tcPr>
          <w:p w:rsidR="001572D2" w:rsidRPr="00345C3A" w:rsidRDefault="001572D2" w:rsidP="00390623">
            <w:pPr>
              <w:pStyle w:val="BodyTextIndent2"/>
              <w:tabs>
                <w:tab w:val="left" w:pos="720"/>
              </w:tabs>
              <w:snapToGrid w:val="0"/>
              <w:spacing w:after="0" w:line="240" w:lineRule="auto"/>
              <w:ind w:left="180"/>
              <w:rPr>
                <w:sz w:val="28"/>
                <w:szCs w:val="28"/>
                <w:cs/>
                <w:lang w:val="en-GB"/>
              </w:rPr>
            </w:pPr>
            <w:r w:rsidRPr="00345C3A">
              <w:rPr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43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1572D2" w:rsidRPr="00345C3A" w:rsidRDefault="001572D2" w:rsidP="00390623">
            <w:pPr>
              <w:tabs>
                <w:tab w:val="decimal" w:pos="1323"/>
              </w:tabs>
              <w:snapToGrid w:val="0"/>
              <w:ind w:left="-96" w:right="-90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 xml:space="preserve">      14,629,900</w:t>
            </w:r>
          </w:p>
        </w:tc>
        <w:tc>
          <w:tcPr>
            <w:tcW w:w="876" w:type="dxa"/>
            <w:gridSpan w:val="3"/>
            <w:vAlign w:val="center"/>
          </w:tcPr>
          <w:p w:rsidR="001572D2" w:rsidRPr="00345C3A" w:rsidRDefault="001572D2" w:rsidP="00390623">
            <w:pPr>
              <w:snapToGrid w:val="0"/>
              <w:ind w:left="-96" w:right="125"/>
              <w:jc w:val="right"/>
              <w:rPr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1572D2" w:rsidRPr="00345C3A" w:rsidRDefault="001572D2" w:rsidP="00390623">
            <w:pPr>
              <w:tabs>
                <w:tab w:val="decimal" w:pos="1323"/>
              </w:tabs>
              <w:snapToGrid w:val="0"/>
              <w:ind w:left="-96" w:right="-90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 xml:space="preserve"> (6,953,649)</w:t>
            </w:r>
          </w:p>
        </w:tc>
      </w:tr>
    </w:tbl>
    <w:p w:rsidR="001572D2" w:rsidRPr="00345C3A" w:rsidRDefault="001572D2" w:rsidP="0060425A">
      <w:pPr>
        <w:ind w:left="544"/>
        <w:jc w:val="thaiDistribute"/>
        <w:outlineLvl w:val="0"/>
        <w:rPr>
          <w:sz w:val="32"/>
          <w:szCs w:val="32"/>
          <w:lang w:val="en-GB"/>
        </w:rPr>
      </w:pPr>
    </w:p>
    <w:p w:rsidR="00390623" w:rsidRPr="00345C3A" w:rsidRDefault="00390623">
      <w:pPr>
        <w:widowControl/>
        <w:autoSpaceDE/>
        <w:autoSpaceDN/>
        <w:adjustRightInd/>
        <w:rPr>
          <w:sz w:val="32"/>
          <w:szCs w:val="32"/>
        </w:rPr>
      </w:pPr>
      <w:r w:rsidRPr="00345C3A">
        <w:rPr>
          <w:sz w:val="32"/>
          <w:szCs w:val="32"/>
        </w:rPr>
        <w:br w:type="page"/>
      </w:r>
    </w:p>
    <w:p w:rsidR="00D25FB4" w:rsidRPr="00345C3A" w:rsidRDefault="004670B8" w:rsidP="0060425A">
      <w:pPr>
        <w:ind w:left="544"/>
        <w:jc w:val="thaiDistribute"/>
        <w:outlineLvl w:val="0"/>
        <w:rPr>
          <w:sz w:val="32"/>
          <w:szCs w:val="32"/>
          <w:lang w:val="en-GB"/>
        </w:rPr>
      </w:pPr>
      <w:r w:rsidRPr="00345C3A">
        <w:rPr>
          <w:sz w:val="32"/>
          <w:szCs w:val="32"/>
          <w:cs/>
          <w:lang w:val="en-GB"/>
        </w:rPr>
        <w:t>การกระทบย</w:t>
      </w:r>
      <w:r w:rsidR="0038417B" w:rsidRPr="00345C3A">
        <w:rPr>
          <w:sz w:val="32"/>
          <w:szCs w:val="32"/>
          <w:cs/>
          <w:lang w:val="en-GB"/>
        </w:rPr>
        <w:t>อดภาษีเงินได้และกำไร</w:t>
      </w:r>
      <w:r w:rsidRPr="00345C3A">
        <w:rPr>
          <w:sz w:val="32"/>
          <w:szCs w:val="32"/>
          <w:cs/>
          <w:lang w:val="en-GB"/>
        </w:rPr>
        <w:t>ทางบัญชีคูณด้วยอัตราภาษีเงินได้ มีดังนี้</w:t>
      </w:r>
    </w:p>
    <w:p w:rsidR="00815BAA" w:rsidRPr="00345C3A" w:rsidRDefault="00815BAA" w:rsidP="0060425A">
      <w:pPr>
        <w:ind w:left="544"/>
        <w:jc w:val="thaiDistribute"/>
        <w:outlineLvl w:val="0"/>
        <w:rPr>
          <w:sz w:val="32"/>
          <w:szCs w:val="32"/>
        </w:rPr>
      </w:pP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70"/>
        <w:gridCol w:w="297"/>
        <w:gridCol w:w="1323"/>
        <w:gridCol w:w="180"/>
        <w:gridCol w:w="360"/>
        <w:gridCol w:w="180"/>
        <w:gridCol w:w="1440"/>
        <w:gridCol w:w="180"/>
      </w:tblGrid>
      <w:tr w:rsidR="003733B7" w:rsidRPr="00345C3A" w:rsidTr="00786856">
        <w:trPr>
          <w:trHeight w:val="144"/>
        </w:trPr>
        <w:tc>
          <w:tcPr>
            <w:tcW w:w="4770" w:type="dxa"/>
          </w:tcPr>
          <w:p w:rsidR="003733B7" w:rsidRPr="00345C3A" w:rsidRDefault="003733B7" w:rsidP="00786856">
            <w:pPr>
              <w:snapToGrid w:val="0"/>
              <w:ind w:left="612"/>
              <w:rPr>
                <w:sz w:val="28"/>
                <w:szCs w:val="28"/>
                <w:u w:val="single"/>
              </w:rPr>
            </w:pPr>
            <w:r w:rsidRPr="00345C3A">
              <w:rPr>
                <w:sz w:val="28"/>
                <w:szCs w:val="28"/>
              </w:rPr>
              <w:br w:type="page"/>
            </w:r>
          </w:p>
        </w:tc>
        <w:tc>
          <w:tcPr>
            <w:tcW w:w="3960" w:type="dxa"/>
            <w:gridSpan w:val="7"/>
          </w:tcPr>
          <w:p w:rsidR="003733B7" w:rsidRPr="00345C3A" w:rsidRDefault="003733B7" w:rsidP="00786856">
            <w:pPr>
              <w:snapToGrid w:val="0"/>
              <w:ind w:left="489" w:hanging="446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345C3A">
              <w:rPr>
                <w:b/>
                <w:bCs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3733B7" w:rsidRPr="00345C3A" w:rsidTr="00786856">
        <w:trPr>
          <w:trHeight w:val="144"/>
        </w:trPr>
        <w:tc>
          <w:tcPr>
            <w:tcW w:w="4770" w:type="dxa"/>
          </w:tcPr>
          <w:p w:rsidR="003733B7" w:rsidRPr="00345C3A" w:rsidRDefault="003733B7" w:rsidP="00786856">
            <w:pPr>
              <w:snapToGrid w:val="0"/>
              <w:ind w:left="612"/>
              <w:rPr>
                <w:sz w:val="28"/>
                <w:szCs w:val="28"/>
              </w:rPr>
            </w:pPr>
          </w:p>
        </w:tc>
        <w:tc>
          <w:tcPr>
            <w:tcW w:w="3960" w:type="dxa"/>
            <w:gridSpan w:val="7"/>
          </w:tcPr>
          <w:p w:rsidR="003733B7" w:rsidRPr="00345C3A" w:rsidRDefault="003733B7" w:rsidP="00786856">
            <w:pPr>
              <w:snapToGrid w:val="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345C3A">
              <w:rPr>
                <w:b/>
                <w:bCs/>
                <w:sz w:val="28"/>
                <w:szCs w:val="28"/>
                <w:cs/>
              </w:rPr>
              <w:t>สำหรับงวดสามเดือนสิ้นสุด</w:t>
            </w:r>
          </w:p>
        </w:tc>
      </w:tr>
      <w:tr w:rsidR="003733B7" w:rsidRPr="00345C3A" w:rsidTr="00786856">
        <w:trPr>
          <w:trHeight w:val="144"/>
        </w:trPr>
        <w:tc>
          <w:tcPr>
            <w:tcW w:w="4770" w:type="dxa"/>
          </w:tcPr>
          <w:p w:rsidR="003733B7" w:rsidRPr="00345C3A" w:rsidRDefault="003733B7" w:rsidP="00786856">
            <w:pPr>
              <w:snapToGrid w:val="0"/>
              <w:ind w:left="612"/>
              <w:rPr>
                <w:sz w:val="28"/>
                <w:szCs w:val="28"/>
              </w:rPr>
            </w:pPr>
          </w:p>
        </w:tc>
        <w:tc>
          <w:tcPr>
            <w:tcW w:w="3960" w:type="dxa"/>
            <w:gridSpan w:val="7"/>
          </w:tcPr>
          <w:p w:rsidR="003733B7" w:rsidRPr="00345C3A" w:rsidRDefault="003733B7" w:rsidP="00786856">
            <w:pPr>
              <w:snapToGrid w:val="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345C3A">
              <w:rPr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7E7258" w:rsidRPr="00345C3A">
              <w:rPr>
                <w:b/>
                <w:bCs/>
                <w:sz w:val="28"/>
                <w:szCs w:val="28"/>
              </w:rPr>
              <w:t>30</w:t>
            </w:r>
            <w:r w:rsidR="006D2C3C">
              <w:rPr>
                <w:rFonts w:hint="cs"/>
                <w:b/>
                <w:bCs/>
                <w:sz w:val="28"/>
                <w:szCs w:val="28"/>
                <w:cs/>
              </w:rPr>
              <w:t xml:space="preserve"> </w:t>
            </w:r>
            <w:r w:rsidRPr="00345C3A">
              <w:rPr>
                <w:b/>
                <w:bCs/>
                <w:sz w:val="28"/>
                <w:szCs w:val="28"/>
                <w:cs/>
              </w:rPr>
              <w:t>มิถุนายน</w:t>
            </w:r>
          </w:p>
        </w:tc>
      </w:tr>
      <w:tr w:rsidR="0015098E" w:rsidRPr="00345C3A" w:rsidTr="00C64F24">
        <w:trPr>
          <w:trHeight w:val="144"/>
        </w:trPr>
        <w:tc>
          <w:tcPr>
            <w:tcW w:w="4770" w:type="dxa"/>
            <w:vAlign w:val="bottom"/>
          </w:tcPr>
          <w:p w:rsidR="0015098E" w:rsidRPr="00345C3A" w:rsidRDefault="0015098E" w:rsidP="0015098E">
            <w:pPr>
              <w:pStyle w:val="Heading8"/>
              <w:snapToGrid w:val="0"/>
              <w:ind w:left="612"/>
              <w:rPr>
                <w:sz w:val="28"/>
                <w:szCs w:val="28"/>
                <w:cs/>
                <w:lang w:val="en-GB"/>
              </w:rPr>
            </w:pPr>
          </w:p>
        </w:tc>
        <w:tc>
          <w:tcPr>
            <w:tcW w:w="18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098E" w:rsidRPr="00345C3A" w:rsidRDefault="007E7258" w:rsidP="0015098E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 w:rsidRPr="00345C3A">
              <w:rPr>
                <w:b/>
                <w:bCs/>
                <w:sz w:val="28"/>
                <w:szCs w:val="28"/>
              </w:rPr>
              <w:t>256</w:t>
            </w:r>
            <w:r w:rsidRPr="00345C3A">
              <w:rPr>
                <w:rFonts w:hint="cs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098E" w:rsidRPr="00345C3A" w:rsidRDefault="0015098E" w:rsidP="0015098E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098E" w:rsidRPr="00345C3A" w:rsidRDefault="007E7258" w:rsidP="0015098E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 w:rsidRPr="00345C3A">
              <w:rPr>
                <w:b/>
                <w:bCs/>
                <w:sz w:val="28"/>
                <w:szCs w:val="28"/>
              </w:rPr>
              <w:t>256</w:t>
            </w:r>
            <w:r w:rsidRPr="00345C3A">
              <w:rPr>
                <w:rFonts w:hint="cs"/>
                <w:b/>
                <w:bCs/>
                <w:sz w:val="28"/>
                <w:szCs w:val="28"/>
              </w:rPr>
              <w:t>1</w:t>
            </w:r>
          </w:p>
        </w:tc>
      </w:tr>
      <w:tr w:rsidR="0015098E" w:rsidRPr="00345C3A" w:rsidTr="00786856">
        <w:trPr>
          <w:trHeight w:val="144"/>
        </w:trPr>
        <w:tc>
          <w:tcPr>
            <w:tcW w:w="4770" w:type="dxa"/>
            <w:vAlign w:val="bottom"/>
          </w:tcPr>
          <w:p w:rsidR="0015098E" w:rsidRPr="00345C3A" w:rsidRDefault="0015098E" w:rsidP="0015098E">
            <w:pPr>
              <w:pStyle w:val="Heading8"/>
              <w:snapToGrid w:val="0"/>
              <w:ind w:left="612"/>
              <w:rPr>
                <w:sz w:val="28"/>
                <w:szCs w:val="28"/>
                <w:cs/>
                <w:lang w:val="en-GB"/>
              </w:rPr>
            </w:pPr>
          </w:p>
        </w:tc>
        <w:tc>
          <w:tcPr>
            <w:tcW w:w="1800" w:type="dxa"/>
            <w:gridSpan w:val="3"/>
          </w:tcPr>
          <w:p w:rsidR="0015098E" w:rsidRPr="00345C3A" w:rsidRDefault="0015098E" w:rsidP="0015098E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 w:rsidRPr="00345C3A">
              <w:rPr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360" w:type="dxa"/>
          </w:tcPr>
          <w:p w:rsidR="0015098E" w:rsidRPr="00345C3A" w:rsidRDefault="0015098E" w:rsidP="0015098E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gridSpan w:val="3"/>
          </w:tcPr>
          <w:p w:rsidR="0015098E" w:rsidRPr="00345C3A" w:rsidRDefault="0015098E" w:rsidP="0015098E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 w:rsidRPr="00345C3A">
              <w:rPr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15098E" w:rsidRPr="00345C3A" w:rsidTr="00786856">
        <w:trPr>
          <w:trHeight w:val="144"/>
        </w:trPr>
        <w:tc>
          <w:tcPr>
            <w:tcW w:w="4770" w:type="dxa"/>
          </w:tcPr>
          <w:p w:rsidR="0015098E" w:rsidRPr="00345C3A" w:rsidRDefault="0015098E" w:rsidP="0015098E">
            <w:pPr>
              <w:pStyle w:val="BodyTextIndent2"/>
              <w:tabs>
                <w:tab w:val="left" w:pos="720"/>
              </w:tabs>
              <w:snapToGrid w:val="0"/>
              <w:spacing w:after="0" w:line="240" w:lineRule="auto"/>
              <w:ind w:left="180"/>
              <w:rPr>
                <w:sz w:val="28"/>
                <w:szCs w:val="28"/>
                <w:cs/>
                <w:lang w:val="en-GB"/>
              </w:rPr>
            </w:pPr>
          </w:p>
        </w:tc>
        <w:tc>
          <w:tcPr>
            <w:tcW w:w="1800" w:type="dxa"/>
            <w:gridSpan w:val="3"/>
          </w:tcPr>
          <w:p w:rsidR="0015098E" w:rsidRPr="00345C3A" w:rsidRDefault="0015098E" w:rsidP="0015098E">
            <w:pPr>
              <w:snapToGrid w:val="0"/>
              <w:ind w:left="-97" w:right="180"/>
              <w:jc w:val="right"/>
              <w:rPr>
                <w:sz w:val="28"/>
                <w:szCs w:val="28"/>
              </w:rPr>
            </w:pPr>
            <w:r w:rsidRPr="00345C3A">
              <w:rPr>
                <w:b/>
                <w:bCs/>
                <w:sz w:val="28"/>
                <w:szCs w:val="28"/>
              </w:rPr>
              <w:t>“</w:t>
            </w:r>
            <w:r w:rsidRPr="00345C3A">
              <w:rPr>
                <w:b/>
                <w:bCs/>
                <w:sz w:val="28"/>
                <w:szCs w:val="28"/>
                <w:cs/>
              </w:rPr>
              <w:t>ยังไม่ได้ตรวจสอบ</w:t>
            </w:r>
            <w:r w:rsidRPr="00345C3A">
              <w:rPr>
                <w:b/>
                <w:bCs/>
                <w:sz w:val="28"/>
                <w:szCs w:val="28"/>
              </w:rPr>
              <w:t>”</w:t>
            </w:r>
          </w:p>
        </w:tc>
        <w:tc>
          <w:tcPr>
            <w:tcW w:w="360" w:type="dxa"/>
          </w:tcPr>
          <w:p w:rsidR="0015098E" w:rsidRPr="00345C3A" w:rsidRDefault="0015098E" w:rsidP="0015098E">
            <w:pPr>
              <w:snapToGrid w:val="0"/>
              <w:ind w:left="-97" w:right="-72"/>
              <w:rPr>
                <w:sz w:val="28"/>
                <w:szCs w:val="28"/>
                <w:cs/>
              </w:rPr>
            </w:pPr>
          </w:p>
        </w:tc>
        <w:tc>
          <w:tcPr>
            <w:tcW w:w="1800" w:type="dxa"/>
            <w:gridSpan w:val="3"/>
          </w:tcPr>
          <w:p w:rsidR="0015098E" w:rsidRPr="00345C3A" w:rsidRDefault="0015098E" w:rsidP="0015098E">
            <w:pPr>
              <w:snapToGrid w:val="0"/>
              <w:ind w:left="-97" w:right="180"/>
              <w:jc w:val="right"/>
              <w:rPr>
                <w:sz w:val="28"/>
                <w:szCs w:val="28"/>
              </w:rPr>
            </w:pPr>
            <w:r w:rsidRPr="00345C3A">
              <w:rPr>
                <w:b/>
                <w:bCs/>
                <w:sz w:val="28"/>
                <w:szCs w:val="28"/>
              </w:rPr>
              <w:t>“</w:t>
            </w:r>
            <w:r w:rsidRPr="00345C3A">
              <w:rPr>
                <w:b/>
                <w:bCs/>
                <w:sz w:val="28"/>
                <w:szCs w:val="28"/>
                <w:cs/>
              </w:rPr>
              <w:t>ยังไม่ได้ตรวจสอบ</w:t>
            </w:r>
            <w:r w:rsidRPr="00345C3A">
              <w:rPr>
                <w:b/>
                <w:bCs/>
                <w:sz w:val="28"/>
                <w:szCs w:val="28"/>
              </w:rPr>
              <w:t>”</w:t>
            </w:r>
          </w:p>
        </w:tc>
      </w:tr>
      <w:tr w:rsidR="00390623" w:rsidRPr="00345C3A" w:rsidTr="002234CD">
        <w:trPr>
          <w:gridAfter w:val="1"/>
          <w:wAfter w:w="180" w:type="dxa"/>
          <w:trHeight w:val="144"/>
        </w:trPr>
        <w:tc>
          <w:tcPr>
            <w:tcW w:w="5067" w:type="dxa"/>
            <w:gridSpan w:val="2"/>
          </w:tcPr>
          <w:p w:rsidR="00390623" w:rsidRPr="00345C3A" w:rsidRDefault="00390623" w:rsidP="0015098E">
            <w:pPr>
              <w:pStyle w:val="BodyTextIndent2"/>
              <w:tabs>
                <w:tab w:val="left" w:pos="720"/>
              </w:tabs>
              <w:snapToGrid w:val="0"/>
              <w:spacing w:after="0" w:line="240" w:lineRule="auto"/>
              <w:ind w:left="180"/>
              <w:rPr>
                <w:sz w:val="28"/>
                <w:szCs w:val="28"/>
                <w:lang w:val="en-GB"/>
              </w:rPr>
            </w:pPr>
            <w:r w:rsidRPr="00345C3A">
              <w:rPr>
                <w:sz w:val="28"/>
                <w:szCs w:val="28"/>
                <w:cs/>
                <w:lang w:val="en-GB"/>
              </w:rPr>
              <w:t>กำไร</w:t>
            </w:r>
            <w:r w:rsidRPr="00345C3A">
              <w:rPr>
                <w:sz w:val="28"/>
                <w:szCs w:val="28"/>
                <w:lang w:val="en-GB"/>
              </w:rPr>
              <w:t xml:space="preserve"> (</w:t>
            </w:r>
            <w:r w:rsidRPr="00345C3A">
              <w:rPr>
                <w:rFonts w:hint="cs"/>
                <w:sz w:val="28"/>
                <w:szCs w:val="28"/>
                <w:cs/>
                <w:lang w:val="en-GB"/>
              </w:rPr>
              <w:t>ขาดทุน</w:t>
            </w:r>
            <w:r w:rsidRPr="00345C3A">
              <w:rPr>
                <w:sz w:val="28"/>
                <w:szCs w:val="28"/>
                <w:lang w:val="en-GB"/>
              </w:rPr>
              <w:t xml:space="preserve">) </w:t>
            </w:r>
            <w:r w:rsidRPr="00345C3A">
              <w:rPr>
                <w:sz w:val="28"/>
                <w:szCs w:val="28"/>
                <w:cs/>
                <w:lang w:val="en-GB"/>
              </w:rPr>
              <w:t>ก่อนภาษีเงินได้</w:t>
            </w:r>
          </w:p>
        </w:tc>
        <w:tc>
          <w:tcPr>
            <w:tcW w:w="1323" w:type="dxa"/>
            <w:vAlign w:val="center"/>
          </w:tcPr>
          <w:p w:rsidR="00390623" w:rsidRPr="00345C3A" w:rsidRDefault="00390623" w:rsidP="00390623">
            <w:pPr>
              <w:tabs>
                <w:tab w:val="decimal" w:pos="1140"/>
              </w:tabs>
              <w:snapToGrid w:val="0"/>
              <w:ind w:left="-97" w:right="90"/>
              <w:jc w:val="right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 xml:space="preserve">      (12,547,412)</w:t>
            </w:r>
          </w:p>
        </w:tc>
        <w:tc>
          <w:tcPr>
            <w:tcW w:w="720" w:type="dxa"/>
            <w:gridSpan w:val="3"/>
            <w:vAlign w:val="center"/>
          </w:tcPr>
          <w:p w:rsidR="00390623" w:rsidRPr="00345C3A" w:rsidRDefault="00390623" w:rsidP="0015098E">
            <w:pPr>
              <w:snapToGrid w:val="0"/>
              <w:ind w:left="-97" w:right="180"/>
              <w:jc w:val="right"/>
              <w:rPr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:rsidR="00390623" w:rsidRPr="00345C3A" w:rsidRDefault="00390623" w:rsidP="00370DF6">
            <w:pPr>
              <w:tabs>
                <w:tab w:val="decimal" w:pos="1140"/>
              </w:tabs>
              <w:snapToGrid w:val="0"/>
              <w:ind w:left="-97" w:right="90"/>
              <w:jc w:val="right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24,190,545</w:t>
            </w:r>
          </w:p>
        </w:tc>
      </w:tr>
      <w:tr w:rsidR="00390623" w:rsidRPr="00345C3A" w:rsidTr="00B543B7">
        <w:trPr>
          <w:gridAfter w:val="1"/>
          <w:wAfter w:w="180" w:type="dxa"/>
          <w:trHeight w:val="144"/>
        </w:trPr>
        <w:tc>
          <w:tcPr>
            <w:tcW w:w="5067" w:type="dxa"/>
            <w:gridSpan w:val="2"/>
          </w:tcPr>
          <w:p w:rsidR="00390623" w:rsidRPr="00345C3A" w:rsidRDefault="00390623" w:rsidP="0015098E">
            <w:pPr>
              <w:pStyle w:val="BodyTextIndent2"/>
              <w:tabs>
                <w:tab w:val="left" w:pos="720"/>
              </w:tabs>
              <w:snapToGrid w:val="0"/>
              <w:spacing w:after="0" w:line="240" w:lineRule="auto"/>
              <w:ind w:left="180"/>
              <w:rPr>
                <w:sz w:val="28"/>
                <w:szCs w:val="28"/>
                <w:lang w:val="en-GB"/>
              </w:rPr>
            </w:pPr>
            <w:r w:rsidRPr="00345C3A">
              <w:rPr>
                <w:sz w:val="28"/>
                <w:szCs w:val="28"/>
                <w:cs/>
                <w:lang w:val="en-GB"/>
              </w:rPr>
              <w:t>อัตราภาษี</w:t>
            </w:r>
          </w:p>
        </w:tc>
        <w:tc>
          <w:tcPr>
            <w:tcW w:w="1323" w:type="dxa"/>
            <w:tcBorders>
              <w:bottom w:val="single" w:sz="4" w:space="0" w:color="auto"/>
            </w:tcBorders>
            <w:vAlign w:val="center"/>
          </w:tcPr>
          <w:p w:rsidR="00390623" w:rsidRPr="00345C3A" w:rsidRDefault="00390623" w:rsidP="00390623">
            <w:pPr>
              <w:tabs>
                <w:tab w:val="decimal" w:pos="1140"/>
              </w:tabs>
              <w:snapToGrid w:val="0"/>
              <w:ind w:left="-97" w:right="90"/>
              <w:jc w:val="right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20%</w:t>
            </w:r>
          </w:p>
        </w:tc>
        <w:tc>
          <w:tcPr>
            <w:tcW w:w="720" w:type="dxa"/>
            <w:gridSpan w:val="3"/>
          </w:tcPr>
          <w:p w:rsidR="00390623" w:rsidRPr="00345C3A" w:rsidRDefault="00390623" w:rsidP="0015098E">
            <w:pPr>
              <w:tabs>
                <w:tab w:val="decimal" w:pos="900"/>
              </w:tabs>
              <w:snapToGrid w:val="0"/>
              <w:ind w:left="-97" w:right="-72"/>
              <w:rPr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390623" w:rsidRPr="00345C3A" w:rsidRDefault="00390623" w:rsidP="0015098E">
            <w:pPr>
              <w:snapToGrid w:val="0"/>
              <w:ind w:left="-97" w:right="139"/>
              <w:jc w:val="right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20%</w:t>
            </w:r>
          </w:p>
        </w:tc>
      </w:tr>
      <w:tr w:rsidR="00390623" w:rsidRPr="00345C3A" w:rsidTr="002234CD">
        <w:trPr>
          <w:gridAfter w:val="1"/>
          <w:wAfter w:w="180" w:type="dxa"/>
          <w:trHeight w:val="144"/>
        </w:trPr>
        <w:tc>
          <w:tcPr>
            <w:tcW w:w="5067" w:type="dxa"/>
            <w:gridSpan w:val="2"/>
          </w:tcPr>
          <w:p w:rsidR="006D2C3C" w:rsidRDefault="00390623" w:rsidP="00DC22DA">
            <w:pPr>
              <w:pStyle w:val="BodyTextIndent2"/>
              <w:tabs>
                <w:tab w:val="left" w:pos="720"/>
              </w:tabs>
              <w:snapToGrid w:val="0"/>
              <w:spacing w:after="0" w:line="240" w:lineRule="auto"/>
              <w:ind w:left="180" w:right="-171"/>
              <w:rPr>
                <w:sz w:val="28"/>
                <w:szCs w:val="28"/>
                <w:lang w:val="en-GB"/>
              </w:rPr>
            </w:pPr>
            <w:r w:rsidRPr="00345C3A">
              <w:rPr>
                <w:sz w:val="28"/>
                <w:szCs w:val="28"/>
                <w:cs/>
                <w:lang w:val="en-GB"/>
              </w:rPr>
              <w:t>ผลคูณของกำไร</w:t>
            </w:r>
            <w:r w:rsidR="006D2C3C">
              <w:rPr>
                <w:rFonts w:hint="cs"/>
                <w:sz w:val="28"/>
                <w:szCs w:val="28"/>
                <w:cs/>
                <w:lang w:val="en-GB"/>
              </w:rPr>
              <w:t xml:space="preserve"> (ขาดทุน) </w:t>
            </w:r>
            <w:r w:rsidRPr="00345C3A">
              <w:rPr>
                <w:sz w:val="28"/>
                <w:szCs w:val="28"/>
                <w:cs/>
                <w:lang w:val="en-GB"/>
              </w:rPr>
              <w:t>ก่อนภาษีเงินได้กับอัตราภาษี-</w:t>
            </w:r>
            <w:r w:rsidR="006D2C3C">
              <w:rPr>
                <w:rFonts w:hint="cs"/>
                <w:sz w:val="28"/>
                <w:szCs w:val="28"/>
                <w:cs/>
                <w:lang w:val="en-GB"/>
              </w:rPr>
              <w:t xml:space="preserve">รายได้ </w:t>
            </w:r>
          </w:p>
          <w:p w:rsidR="00390623" w:rsidRPr="00345C3A" w:rsidRDefault="006D2C3C" w:rsidP="00DC22DA">
            <w:pPr>
              <w:pStyle w:val="BodyTextIndent2"/>
              <w:tabs>
                <w:tab w:val="left" w:pos="720"/>
              </w:tabs>
              <w:snapToGrid w:val="0"/>
              <w:spacing w:after="0" w:line="240" w:lineRule="auto"/>
              <w:ind w:left="180" w:right="-171"/>
              <w:rPr>
                <w:sz w:val="28"/>
                <w:szCs w:val="28"/>
                <w:cs/>
                <w:lang w:val="en-GB"/>
              </w:rPr>
            </w:pPr>
            <w:r>
              <w:rPr>
                <w:rFonts w:hint="cs"/>
                <w:sz w:val="28"/>
                <w:szCs w:val="28"/>
                <w:cs/>
                <w:lang w:val="en-GB"/>
              </w:rPr>
              <w:t xml:space="preserve">    (</w:t>
            </w:r>
            <w:r w:rsidR="00390623" w:rsidRPr="00345C3A">
              <w:rPr>
                <w:sz w:val="28"/>
                <w:szCs w:val="28"/>
                <w:cs/>
              </w:rPr>
              <w:t>ค่าใช้จ่าย</w:t>
            </w:r>
            <w:r>
              <w:rPr>
                <w:rFonts w:hint="cs"/>
                <w:sz w:val="28"/>
                <w:szCs w:val="28"/>
                <w:cs/>
              </w:rPr>
              <w:t>)</w:t>
            </w:r>
          </w:p>
        </w:tc>
        <w:tc>
          <w:tcPr>
            <w:tcW w:w="1323" w:type="dxa"/>
            <w:tcBorders>
              <w:top w:val="single" w:sz="4" w:space="0" w:color="auto"/>
            </w:tcBorders>
            <w:vAlign w:val="center"/>
          </w:tcPr>
          <w:p w:rsidR="006D2C3C" w:rsidRDefault="006D2C3C" w:rsidP="00390623">
            <w:pPr>
              <w:tabs>
                <w:tab w:val="decimal" w:pos="1140"/>
              </w:tabs>
              <w:snapToGrid w:val="0"/>
              <w:ind w:left="-97" w:right="90"/>
              <w:jc w:val="right"/>
              <w:rPr>
                <w:sz w:val="28"/>
                <w:szCs w:val="28"/>
              </w:rPr>
            </w:pPr>
          </w:p>
          <w:p w:rsidR="00390623" w:rsidRPr="00345C3A" w:rsidRDefault="00390623" w:rsidP="005949E7">
            <w:pPr>
              <w:tabs>
                <w:tab w:val="decimal" w:pos="1140"/>
              </w:tabs>
              <w:snapToGrid w:val="0"/>
              <w:ind w:left="-97" w:right="90"/>
              <w:jc w:val="right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2,509,48</w:t>
            </w:r>
            <w:r w:rsidR="005949E7">
              <w:rPr>
                <w:sz w:val="28"/>
                <w:szCs w:val="28"/>
              </w:rPr>
              <w:t>3</w:t>
            </w:r>
          </w:p>
        </w:tc>
        <w:tc>
          <w:tcPr>
            <w:tcW w:w="720" w:type="dxa"/>
            <w:gridSpan w:val="3"/>
          </w:tcPr>
          <w:p w:rsidR="00390623" w:rsidRPr="00345C3A" w:rsidRDefault="00390623" w:rsidP="0015098E">
            <w:pPr>
              <w:snapToGrid w:val="0"/>
              <w:ind w:left="-97" w:right="-72"/>
              <w:rPr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6D2C3C" w:rsidRDefault="006D2C3C" w:rsidP="00370DF6">
            <w:pPr>
              <w:tabs>
                <w:tab w:val="decimal" w:pos="1140"/>
              </w:tabs>
              <w:snapToGrid w:val="0"/>
              <w:ind w:left="-97" w:right="90"/>
              <w:jc w:val="right"/>
              <w:rPr>
                <w:sz w:val="28"/>
                <w:szCs w:val="28"/>
              </w:rPr>
            </w:pPr>
          </w:p>
          <w:p w:rsidR="00390623" w:rsidRPr="00345C3A" w:rsidRDefault="00390623" w:rsidP="00370DF6">
            <w:pPr>
              <w:tabs>
                <w:tab w:val="decimal" w:pos="1140"/>
              </w:tabs>
              <w:snapToGrid w:val="0"/>
              <w:ind w:left="-97" w:right="90"/>
              <w:jc w:val="right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(4,838,109)</w:t>
            </w:r>
          </w:p>
        </w:tc>
      </w:tr>
      <w:tr w:rsidR="0015098E" w:rsidRPr="00345C3A" w:rsidTr="002234CD">
        <w:trPr>
          <w:gridAfter w:val="1"/>
          <w:wAfter w:w="180" w:type="dxa"/>
          <w:trHeight w:val="144"/>
        </w:trPr>
        <w:tc>
          <w:tcPr>
            <w:tcW w:w="5067" w:type="dxa"/>
            <w:gridSpan w:val="2"/>
          </w:tcPr>
          <w:p w:rsidR="0015098E" w:rsidRPr="00345C3A" w:rsidRDefault="0015098E" w:rsidP="0015098E">
            <w:pPr>
              <w:pStyle w:val="BodyTextIndent2"/>
              <w:tabs>
                <w:tab w:val="left" w:pos="720"/>
              </w:tabs>
              <w:snapToGrid w:val="0"/>
              <w:spacing w:after="0" w:line="240" w:lineRule="auto"/>
              <w:ind w:left="180"/>
              <w:rPr>
                <w:sz w:val="28"/>
                <w:szCs w:val="28"/>
                <w:cs/>
                <w:lang w:val="en-GB"/>
              </w:rPr>
            </w:pPr>
            <w:r w:rsidRPr="00345C3A">
              <w:rPr>
                <w:sz w:val="28"/>
                <w:szCs w:val="28"/>
                <w:cs/>
                <w:lang w:val="en-GB"/>
              </w:rPr>
              <w:t>ผลกระทบของรายได้และค่าใช้จ่ายทางบัญชี</w:t>
            </w:r>
          </w:p>
        </w:tc>
        <w:tc>
          <w:tcPr>
            <w:tcW w:w="1323" w:type="dxa"/>
            <w:vAlign w:val="center"/>
          </w:tcPr>
          <w:p w:rsidR="0015098E" w:rsidRPr="00345C3A" w:rsidRDefault="0015098E" w:rsidP="0015098E">
            <w:pPr>
              <w:tabs>
                <w:tab w:val="decimal" w:pos="1140"/>
              </w:tabs>
              <w:snapToGrid w:val="0"/>
              <w:ind w:left="-97" w:right="-180"/>
              <w:rPr>
                <w:sz w:val="28"/>
                <w:szCs w:val="28"/>
              </w:rPr>
            </w:pPr>
          </w:p>
        </w:tc>
        <w:tc>
          <w:tcPr>
            <w:tcW w:w="720" w:type="dxa"/>
            <w:gridSpan w:val="3"/>
          </w:tcPr>
          <w:p w:rsidR="0015098E" w:rsidRPr="00345C3A" w:rsidRDefault="0015098E" w:rsidP="0015098E">
            <w:pPr>
              <w:snapToGrid w:val="0"/>
              <w:ind w:left="-97" w:right="-72"/>
              <w:rPr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vAlign w:val="center"/>
          </w:tcPr>
          <w:p w:rsidR="0015098E" w:rsidRPr="00345C3A" w:rsidRDefault="0015098E" w:rsidP="0015098E">
            <w:pPr>
              <w:tabs>
                <w:tab w:val="decimal" w:pos="1140"/>
              </w:tabs>
              <w:snapToGrid w:val="0"/>
              <w:ind w:left="-97" w:right="-180"/>
              <w:rPr>
                <w:sz w:val="28"/>
                <w:szCs w:val="28"/>
              </w:rPr>
            </w:pPr>
          </w:p>
        </w:tc>
      </w:tr>
      <w:tr w:rsidR="00390623" w:rsidRPr="00345C3A" w:rsidTr="002234CD">
        <w:trPr>
          <w:gridAfter w:val="1"/>
          <w:wAfter w:w="180" w:type="dxa"/>
          <w:trHeight w:val="144"/>
        </w:trPr>
        <w:tc>
          <w:tcPr>
            <w:tcW w:w="5067" w:type="dxa"/>
            <w:gridSpan w:val="2"/>
          </w:tcPr>
          <w:p w:rsidR="00390623" w:rsidRPr="00345C3A" w:rsidRDefault="00390623" w:rsidP="0015098E">
            <w:pPr>
              <w:pStyle w:val="BodyTextIndent2"/>
              <w:tabs>
                <w:tab w:val="left" w:pos="720"/>
              </w:tabs>
              <w:snapToGrid w:val="0"/>
              <w:spacing w:after="0" w:line="240" w:lineRule="auto"/>
              <w:rPr>
                <w:sz w:val="28"/>
                <w:szCs w:val="28"/>
                <w:cs/>
                <w:lang w:val="en-GB"/>
              </w:rPr>
            </w:pPr>
            <w:r w:rsidRPr="00345C3A">
              <w:rPr>
                <w:sz w:val="28"/>
                <w:szCs w:val="28"/>
                <w:cs/>
                <w:lang w:val="en-GB"/>
              </w:rPr>
              <w:t>แต่มิได้เป็นรายได้และค่าใช้จ่ายทางภาษี</w:t>
            </w:r>
          </w:p>
        </w:tc>
        <w:tc>
          <w:tcPr>
            <w:tcW w:w="1323" w:type="dxa"/>
            <w:vAlign w:val="center"/>
          </w:tcPr>
          <w:p w:rsidR="00390623" w:rsidRPr="00345C3A" w:rsidRDefault="00390623" w:rsidP="00390623">
            <w:pPr>
              <w:tabs>
                <w:tab w:val="decimal" w:pos="1140"/>
              </w:tabs>
              <w:snapToGrid w:val="0"/>
              <w:ind w:left="-97" w:right="90"/>
              <w:jc w:val="right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 xml:space="preserve">        (4,367,627)</w:t>
            </w:r>
          </w:p>
        </w:tc>
        <w:tc>
          <w:tcPr>
            <w:tcW w:w="720" w:type="dxa"/>
            <w:gridSpan w:val="3"/>
          </w:tcPr>
          <w:p w:rsidR="00390623" w:rsidRPr="00345C3A" w:rsidRDefault="00390623" w:rsidP="0015098E">
            <w:pPr>
              <w:snapToGrid w:val="0"/>
              <w:ind w:left="-97" w:right="133"/>
              <w:rPr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center"/>
          </w:tcPr>
          <w:p w:rsidR="00390623" w:rsidRPr="00345C3A" w:rsidRDefault="00390623" w:rsidP="00370DF6">
            <w:pPr>
              <w:tabs>
                <w:tab w:val="decimal" w:pos="1140"/>
              </w:tabs>
              <w:snapToGrid w:val="0"/>
              <w:ind w:left="-97" w:right="90"/>
              <w:jc w:val="right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785,442</w:t>
            </w:r>
          </w:p>
        </w:tc>
      </w:tr>
      <w:tr w:rsidR="00390623" w:rsidRPr="00345C3A" w:rsidTr="002234CD">
        <w:trPr>
          <w:gridAfter w:val="1"/>
          <w:wAfter w:w="180" w:type="dxa"/>
          <w:trHeight w:val="144"/>
        </w:trPr>
        <w:tc>
          <w:tcPr>
            <w:tcW w:w="5067" w:type="dxa"/>
            <w:gridSpan w:val="2"/>
          </w:tcPr>
          <w:p w:rsidR="00390623" w:rsidRPr="00345C3A" w:rsidRDefault="00390623" w:rsidP="0015098E">
            <w:pPr>
              <w:pStyle w:val="BodyTextIndent2"/>
              <w:tabs>
                <w:tab w:val="left" w:pos="720"/>
              </w:tabs>
              <w:snapToGrid w:val="0"/>
              <w:spacing w:after="0" w:line="240" w:lineRule="auto"/>
              <w:ind w:left="180"/>
              <w:rPr>
                <w:sz w:val="28"/>
                <w:szCs w:val="28"/>
                <w:cs/>
                <w:lang w:val="en-GB"/>
              </w:rPr>
            </w:pPr>
            <w:r w:rsidRPr="00345C3A">
              <w:rPr>
                <w:sz w:val="28"/>
                <w:szCs w:val="28"/>
                <w:cs/>
                <w:lang w:val="en-GB"/>
              </w:rPr>
              <w:t xml:space="preserve">ภาษีเงินได้ </w:t>
            </w:r>
            <w:r w:rsidRPr="00345C3A">
              <w:rPr>
                <w:sz w:val="28"/>
                <w:szCs w:val="28"/>
                <w:lang w:val="en-GB"/>
              </w:rPr>
              <w:t>-</w:t>
            </w:r>
            <w:r w:rsidRPr="00345C3A">
              <w:rPr>
                <w:sz w:val="28"/>
                <w:szCs w:val="28"/>
                <w:cs/>
                <w:lang w:val="en-GB"/>
              </w:rPr>
              <w:t>ค่าใช้จ่าย</w:t>
            </w: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390623" w:rsidRPr="00345C3A" w:rsidRDefault="005949E7" w:rsidP="00390623">
            <w:pPr>
              <w:tabs>
                <w:tab w:val="decimal" w:pos="1140"/>
              </w:tabs>
              <w:snapToGrid w:val="0"/>
              <w:ind w:left="-97" w:right="9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(1,858,144</w:t>
            </w:r>
            <w:r w:rsidR="00390623" w:rsidRPr="00345C3A">
              <w:rPr>
                <w:sz w:val="28"/>
                <w:szCs w:val="28"/>
              </w:rPr>
              <w:t>)</w:t>
            </w:r>
          </w:p>
        </w:tc>
        <w:tc>
          <w:tcPr>
            <w:tcW w:w="720" w:type="dxa"/>
            <w:gridSpan w:val="3"/>
          </w:tcPr>
          <w:p w:rsidR="00390623" w:rsidRPr="00345C3A" w:rsidRDefault="00390623" w:rsidP="0015098E">
            <w:pPr>
              <w:snapToGrid w:val="0"/>
              <w:ind w:left="-97" w:right="-72"/>
              <w:rPr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390623" w:rsidRPr="00345C3A" w:rsidRDefault="00390623" w:rsidP="00370DF6">
            <w:pPr>
              <w:tabs>
                <w:tab w:val="decimal" w:pos="1140"/>
              </w:tabs>
              <w:snapToGrid w:val="0"/>
              <w:ind w:left="-97" w:right="90"/>
              <w:jc w:val="right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(4,052,667)</w:t>
            </w:r>
          </w:p>
        </w:tc>
      </w:tr>
      <w:tr w:rsidR="0015098E" w:rsidRPr="00345C3A" w:rsidTr="00786856">
        <w:trPr>
          <w:trHeight w:val="144"/>
        </w:trPr>
        <w:tc>
          <w:tcPr>
            <w:tcW w:w="4770" w:type="dxa"/>
          </w:tcPr>
          <w:p w:rsidR="0015098E" w:rsidRPr="00345C3A" w:rsidRDefault="0015098E" w:rsidP="0015098E">
            <w:pPr>
              <w:snapToGrid w:val="0"/>
              <w:ind w:left="612"/>
              <w:rPr>
                <w:sz w:val="28"/>
                <w:szCs w:val="28"/>
              </w:rPr>
            </w:pPr>
          </w:p>
        </w:tc>
        <w:tc>
          <w:tcPr>
            <w:tcW w:w="3960" w:type="dxa"/>
            <w:gridSpan w:val="7"/>
          </w:tcPr>
          <w:p w:rsidR="0015098E" w:rsidRPr="00345C3A" w:rsidRDefault="0015098E" w:rsidP="0015098E">
            <w:pPr>
              <w:snapToGrid w:val="0"/>
              <w:jc w:val="center"/>
              <w:rPr>
                <w:b/>
                <w:bCs/>
                <w:sz w:val="28"/>
                <w:szCs w:val="28"/>
                <w:cs/>
                <w:lang w:val="th-TH"/>
              </w:rPr>
            </w:pPr>
          </w:p>
        </w:tc>
      </w:tr>
      <w:tr w:rsidR="0015098E" w:rsidRPr="00345C3A" w:rsidTr="00786856">
        <w:trPr>
          <w:trHeight w:val="144"/>
        </w:trPr>
        <w:tc>
          <w:tcPr>
            <w:tcW w:w="4770" w:type="dxa"/>
          </w:tcPr>
          <w:p w:rsidR="0015098E" w:rsidRPr="00345C3A" w:rsidRDefault="0015098E" w:rsidP="0015098E">
            <w:pPr>
              <w:snapToGrid w:val="0"/>
              <w:ind w:left="612"/>
              <w:rPr>
                <w:sz w:val="28"/>
                <w:szCs w:val="28"/>
              </w:rPr>
            </w:pPr>
          </w:p>
        </w:tc>
        <w:tc>
          <w:tcPr>
            <w:tcW w:w="3960" w:type="dxa"/>
            <w:gridSpan w:val="7"/>
          </w:tcPr>
          <w:p w:rsidR="0015098E" w:rsidRPr="00345C3A" w:rsidRDefault="0015098E" w:rsidP="0015098E">
            <w:pPr>
              <w:snapToGrid w:val="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345C3A">
              <w:rPr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15098E" w:rsidRPr="00345C3A" w:rsidTr="00786856">
        <w:trPr>
          <w:trHeight w:val="144"/>
        </w:trPr>
        <w:tc>
          <w:tcPr>
            <w:tcW w:w="4770" w:type="dxa"/>
          </w:tcPr>
          <w:p w:rsidR="0015098E" w:rsidRPr="00345C3A" w:rsidRDefault="0015098E" w:rsidP="0015098E">
            <w:pPr>
              <w:snapToGrid w:val="0"/>
              <w:ind w:left="612"/>
              <w:rPr>
                <w:sz w:val="28"/>
                <w:szCs w:val="28"/>
              </w:rPr>
            </w:pPr>
          </w:p>
        </w:tc>
        <w:tc>
          <w:tcPr>
            <w:tcW w:w="3960" w:type="dxa"/>
            <w:gridSpan w:val="7"/>
          </w:tcPr>
          <w:p w:rsidR="0015098E" w:rsidRPr="00345C3A" w:rsidRDefault="0015098E" w:rsidP="0015098E">
            <w:pPr>
              <w:snapToGrid w:val="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345C3A">
              <w:rPr>
                <w:b/>
                <w:bCs/>
                <w:sz w:val="28"/>
                <w:szCs w:val="28"/>
                <w:cs/>
              </w:rPr>
              <w:t>สำหรับงวดสามเดือนสิ้นสุด</w:t>
            </w:r>
          </w:p>
        </w:tc>
      </w:tr>
      <w:tr w:rsidR="0015098E" w:rsidRPr="00345C3A" w:rsidTr="00786856">
        <w:trPr>
          <w:trHeight w:val="144"/>
        </w:trPr>
        <w:tc>
          <w:tcPr>
            <w:tcW w:w="4770" w:type="dxa"/>
          </w:tcPr>
          <w:p w:rsidR="0015098E" w:rsidRPr="00345C3A" w:rsidRDefault="0015098E" w:rsidP="0015098E">
            <w:pPr>
              <w:snapToGrid w:val="0"/>
              <w:ind w:left="612"/>
              <w:rPr>
                <w:sz w:val="28"/>
                <w:szCs w:val="28"/>
              </w:rPr>
            </w:pPr>
          </w:p>
        </w:tc>
        <w:tc>
          <w:tcPr>
            <w:tcW w:w="3960" w:type="dxa"/>
            <w:gridSpan w:val="7"/>
          </w:tcPr>
          <w:p w:rsidR="0015098E" w:rsidRPr="00345C3A" w:rsidRDefault="0015098E" w:rsidP="0015098E">
            <w:pPr>
              <w:snapToGrid w:val="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345C3A">
              <w:rPr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7E7258" w:rsidRPr="00345C3A">
              <w:rPr>
                <w:b/>
                <w:bCs/>
                <w:sz w:val="28"/>
                <w:szCs w:val="28"/>
              </w:rPr>
              <w:t>30</w:t>
            </w:r>
            <w:r w:rsidR="006D2C3C">
              <w:rPr>
                <w:rFonts w:hint="cs"/>
                <w:b/>
                <w:bCs/>
                <w:sz w:val="28"/>
                <w:szCs w:val="28"/>
                <w:cs/>
              </w:rPr>
              <w:t xml:space="preserve"> </w:t>
            </w:r>
            <w:r w:rsidRPr="00345C3A">
              <w:rPr>
                <w:b/>
                <w:bCs/>
                <w:sz w:val="28"/>
                <w:szCs w:val="28"/>
                <w:cs/>
              </w:rPr>
              <w:t>มิถุนายน</w:t>
            </w:r>
          </w:p>
        </w:tc>
      </w:tr>
      <w:tr w:rsidR="0015098E" w:rsidRPr="00345C3A" w:rsidTr="00C64F24">
        <w:trPr>
          <w:trHeight w:val="144"/>
        </w:trPr>
        <w:tc>
          <w:tcPr>
            <w:tcW w:w="4770" w:type="dxa"/>
            <w:vAlign w:val="bottom"/>
          </w:tcPr>
          <w:p w:rsidR="0015098E" w:rsidRPr="00345C3A" w:rsidRDefault="0015098E" w:rsidP="0015098E">
            <w:pPr>
              <w:snapToGrid w:val="0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098E" w:rsidRPr="00345C3A" w:rsidRDefault="007E7258" w:rsidP="0015098E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 w:rsidRPr="00345C3A">
              <w:rPr>
                <w:b/>
                <w:bCs/>
                <w:sz w:val="28"/>
                <w:szCs w:val="28"/>
              </w:rPr>
              <w:t>256</w:t>
            </w:r>
            <w:r w:rsidRPr="00345C3A">
              <w:rPr>
                <w:rFonts w:hint="cs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098E" w:rsidRPr="00345C3A" w:rsidRDefault="0015098E" w:rsidP="0015098E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098E" w:rsidRPr="00345C3A" w:rsidRDefault="007E7258" w:rsidP="0015098E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 w:rsidRPr="00345C3A">
              <w:rPr>
                <w:b/>
                <w:bCs/>
                <w:sz w:val="28"/>
                <w:szCs w:val="28"/>
              </w:rPr>
              <w:t>256</w:t>
            </w:r>
            <w:r w:rsidRPr="00345C3A">
              <w:rPr>
                <w:rFonts w:hint="cs"/>
                <w:b/>
                <w:bCs/>
                <w:sz w:val="28"/>
                <w:szCs w:val="28"/>
              </w:rPr>
              <w:t>1</w:t>
            </w:r>
          </w:p>
        </w:tc>
      </w:tr>
      <w:tr w:rsidR="0015098E" w:rsidRPr="00345C3A" w:rsidTr="00786856">
        <w:trPr>
          <w:trHeight w:val="144"/>
        </w:trPr>
        <w:tc>
          <w:tcPr>
            <w:tcW w:w="4770" w:type="dxa"/>
            <w:vAlign w:val="bottom"/>
          </w:tcPr>
          <w:p w:rsidR="0015098E" w:rsidRPr="00345C3A" w:rsidRDefault="0015098E" w:rsidP="0015098E">
            <w:pPr>
              <w:snapToGrid w:val="0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0" w:type="dxa"/>
            <w:gridSpan w:val="3"/>
          </w:tcPr>
          <w:p w:rsidR="0015098E" w:rsidRPr="00345C3A" w:rsidRDefault="0015098E" w:rsidP="0015098E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 w:rsidRPr="00345C3A">
              <w:rPr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360" w:type="dxa"/>
          </w:tcPr>
          <w:p w:rsidR="0015098E" w:rsidRPr="00345C3A" w:rsidRDefault="0015098E" w:rsidP="0015098E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gridSpan w:val="3"/>
          </w:tcPr>
          <w:p w:rsidR="0015098E" w:rsidRPr="00345C3A" w:rsidRDefault="0015098E" w:rsidP="0015098E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 w:rsidRPr="00345C3A">
              <w:rPr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15098E" w:rsidRPr="00345C3A" w:rsidTr="00786856">
        <w:trPr>
          <w:trHeight w:val="144"/>
        </w:trPr>
        <w:tc>
          <w:tcPr>
            <w:tcW w:w="4770" w:type="dxa"/>
          </w:tcPr>
          <w:p w:rsidR="0015098E" w:rsidRPr="00345C3A" w:rsidRDefault="0015098E" w:rsidP="0015098E">
            <w:pPr>
              <w:pStyle w:val="BodyTextIndent2"/>
              <w:tabs>
                <w:tab w:val="left" w:pos="720"/>
              </w:tabs>
              <w:snapToGrid w:val="0"/>
              <w:spacing w:after="0" w:line="240" w:lineRule="auto"/>
              <w:ind w:left="180"/>
              <w:rPr>
                <w:sz w:val="28"/>
                <w:szCs w:val="28"/>
                <w:cs/>
                <w:lang w:val="en-GB"/>
              </w:rPr>
            </w:pPr>
          </w:p>
        </w:tc>
        <w:tc>
          <w:tcPr>
            <w:tcW w:w="1800" w:type="dxa"/>
            <w:gridSpan w:val="3"/>
          </w:tcPr>
          <w:p w:rsidR="0015098E" w:rsidRPr="00345C3A" w:rsidRDefault="0015098E" w:rsidP="0015098E">
            <w:pPr>
              <w:snapToGrid w:val="0"/>
              <w:ind w:left="-97" w:right="180"/>
              <w:jc w:val="right"/>
              <w:rPr>
                <w:sz w:val="28"/>
                <w:szCs w:val="28"/>
              </w:rPr>
            </w:pPr>
            <w:r w:rsidRPr="00345C3A">
              <w:rPr>
                <w:b/>
                <w:bCs/>
                <w:sz w:val="28"/>
                <w:szCs w:val="28"/>
              </w:rPr>
              <w:t>“</w:t>
            </w:r>
            <w:r w:rsidRPr="00345C3A">
              <w:rPr>
                <w:b/>
                <w:bCs/>
                <w:sz w:val="28"/>
                <w:szCs w:val="28"/>
                <w:cs/>
              </w:rPr>
              <w:t>ยังไม่ได้ตรวจสอบ</w:t>
            </w:r>
            <w:r w:rsidRPr="00345C3A">
              <w:rPr>
                <w:b/>
                <w:bCs/>
                <w:sz w:val="28"/>
                <w:szCs w:val="28"/>
              </w:rPr>
              <w:t>”</w:t>
            </w:r>
          </w:p>
        </w:tc>
        <w:tc>
          <w:tcPr>
            <w:tcW w:w="360" w:type="dxa"/>
          </w:tcPr>
          <w:p w:rsidR="0015098E" w:rsidRPr="00345C3A" w:rsidRDefault="0015098E" w:rsidP="0015098E">
            <w:pPr>
              <w:snapToGrid w:val="0"/>
              <w:ind w:left="-97" w:right="-72"/>
              <w:rPr>
                <w:sz w:val="28"/>
                <w:szCs w:val="28"/>
                <w:cs/>
              </w:rPr>
            </w:pPr>
          </w:p>
        </w:tc>
        <w:tc>
          <w:tcPr>
            <w:tcW w:w="1800" w:type="dxa"/>
            <w:gridSpan w:val="3"/>
          </w:tcPr>
          <w:p w:rsidR="0015098E" w:rsidRPr="00345C3A" w:rsidRDefault="0015098E" w:rsidP="0015098E">
            <w:pPr>
              <w:snapToGrid w:val="0"/>
              <w:ind w:left="-97" w:right="180"/>
              <w:jc w:val="right"/>
              <w:rPr>
                <w:sz w:val="28"/>
                <w:szCs w:val="28"/>
              </w:rPr>
            </w:pPr>
            <w:r w:rsidRPr="00345C3A">
              <w:rPr>
                <w:b/>
                <w:bCs/>
                <w:sz w:val="28"/>
                <w:szCs w:val="28"/>
              </w:rPr>
              <w:t>“</w:t>
            </w:r>
            <w:r w:rsidRPr="00345C3A">
              <w:rPr>
                <w:b/>
                <w:bCs/>
                <w:sz w:val="28"/>
                <w:szCs w:val="28"/>
                <w:cs/>
              </w:rPr>
              <w:t>ยังไม่ได้ตรวจสอบ</w:t>
            </w:r>
            <w:r w:rsidRPr="00345C3A">
              <w:rPr>
                <w:b/>
                <w:bCs/>
                <w:sz w:val="28"/>
                <w:szCs w:val="28"/>
              </w:rPr>
              <w:t>”</w:t>
            </w:r>
          </w:p>
        </w:tc>
      </w:tr>
      <w:tr w:rsidR="00390623" w:rsidRPr="00345C3A" w:rsidTr="002234CD">
        <w:trPr>
          <w:gridAfter w:val="1"/>
          <w:wAfter w:w="180" w:type="dxa"/>
          <w:trHeight w:val="144"/>
        </w:trPr>
        <w:tc>
          <w:tcPr>
            <w:tcW w:w="5067" w:type="dxa"/>
            <w:gridSpan w:val="2"/>
          </w:tcPr>
          <w:p w:rsidR="00390623" w:rsidRPr="00345C3A" w:rsidRDefault="00390623" w:rsidP="0015098E">
            <w:pPr>
              <w:pStyle w:val="BodyTextIndent2"/>
              <w:tabs>
                <w:tab w:val="left" w:pos="720"/>
              </w:tabs>
              <w:snapToGrid w:val="0"/>
              <w:spacing w:after="0" w:line="240" w:lineRule="auto"/>
              <w:ind w:left="180"/>
              <w:rPr>
                <w:sz w:val="28"/>
                <w:szCs w:val="28"/>
                <w:lang w:val="en-GB"/>
              </w:rPr>
            </w:pPr>
            <w:r w:rsidRPr="00345C3A">
              <w:rPr>
                <w:sz w:val="28"/>
                <w:szCs w:val="28"/>
                <w:cs/>
                <w:lang w:val="en-GB"/>
              </w:rPr>
              <w:t>กำไร</w:t>
            </w:r>
            <w:r w:rsidRPr="00345C3A">
              <w:rPr>
                <w:sz w:val="28"/>
                <w:szCs w:val="28"/>
                <w:lang w:val="en-GB"/>
              </w:rPr>
              <w:t xml:space="preserve"> (</w:t>
            </w:r>
            <w:r w:rsidRPr="00345C3A">
              <w:rPr>
                <w:rFonts w:hint="cs"/>
                <w:sz w:val="28"/>
                <w:szCs w:val="28"/>
                <w:cs/>
                <w:lang w:val="en-GB"/>
              </w:rPr>
              <w:t>ขาดทุน</w:t>
            </w:r>
            <w:r w:rsidRPr="00345C3A">
              <w:rPr>
                <w:sz w:val="28"/>
                <w:szCs w:val="28"/>
                <w:lang w:val="en-GB"/>
              </w:rPr>
              <w:t xml:space="preserve">) </w:t>
            </w:r>
            <w:r w:rsidRPr="00345C3A">
              <w:rPr>
                <w:sz w:val="28"/>
                <w:szCs w:val="28"/>
                <w:cs/>
                <w:lang w:val="en-GB"/>
              </w:rPr>
              <w:t>ก่อนภาษีเงินได้</w:t>
            </w:r>
          </w:p>
        </w:tc>
        <w:tc>
          <w:tcPr>
            <w:tcW w:w="1323" w:type="dxa"/>
            <w:vAlign w:val="center"/>
          </w:tcPr>
          <w:p w:rsidR="00390623" w:rsidRPr="00345C3A" w:rsidRDefault="00390623" w:rsidP="00390623">
            <w:pPr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 xml:space="preserve">      (56,061,131)</w:t>
            </w:r>
          </w:p>
        </w:tc>
        <w:tc>
          <w:tcPr>
            <w:tcW w:w="720" w:type="dxa"/>
            <w:gridSpan w:val="3"/>
          </w:tcPr>
          <w:p w:rsidR="00390623" w:rsidRPr="00345C3A" w:rsidRDefault="00390623" w:rsidP="0015098E">
            <w:pPr>
              <w:snapToGrid w:val="0"/>
              <w:ind w:left="-97" w:right="-72"/>
              <w:rPr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center"/>
          </w:tcPr>
          <w:p w:rsidR="00390623" w:rsidRPr="00345C3A" w:rsidRDefault="00390623" w:rsidP="00370DF6">
            <w:pPr>
              <w:tabs>
                <w:tab w:val="decimal" w:pos="1140"/>
              </w:tabs>
              <w:snapToGrid w:val="0"/>
              <w:ind w:left="-97" w:right="90"/>
              <w:jc w:val="right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26,275,090</w:t>
            </w:r>
          </w:p>
        </w:tc>
      </w:tr>
      <w:tr w:rsidR="00390623" w:rsidRPr="00345C3A" w:rsidTr="00B543B7">
        <w:trPr>
          <w:gridAfter w:val="1"/>
          <w:wAfter w:w="180" w:type="dxa"/>
          <w:trHeight w:val="144"/>
        </w:trPr>
        <w:tc>
          <w:tcPr>
            <w:tcW w:w="5067" w:type="dxa"/>
            <w:gridSpan w:val="2"/>
          </w:tcPr>
          <w:p w:rsidR="00390623" w:rsidRPr="00345C3A" w:rsidRDefault="00390623" w:rsidP="0015098E">
            <w:pPr>
              <w:pStyle w:val="BodyTextIndent2"/>
              <w:tabs>
                <w:tab w:val="left" w:pos="720"/>
              </w:tabs>
              <w:snapToGrid w:val="0"/>
              <w:spacing w:after="0" w:line="240" w:lineRule="auto"/>
              <w:ind w:left="180"/>
              <w:rPr>
                <w:sz w:val="28"/>
                <w:szCs w:val="28"/>
                <w:lang w:val="en-GB"/>
              </w:rPr>
            </w:pPr>
            <w:r w:rsidRPr="00345C3A">
              <w:rPr>
                <w:sz w:val="28"/>
                <w:szCs w:val="28"/>
                <w:cs/>
                <w:lang w:val="en-GB"/>
              </w:rPr>
              <w:t>อัตราภาษี</w:t>
            </w:r>
          </w:p>
        </w:tc>
        <w:tc>
          <w:tcPr>
            <w:tcW w:w="1323" w:type="dxa"/>
            <w:tcBorders>
              <w:bottom w:val="single" w:sz="4" w:space="0" w:color="auto"/>
            </w:tcBorders>
            <w:vAlign w:val="center"/>
          </w:tcPr>
          <w:p w:rsidR="00390623" w:rsidRPr="00345C3A" w:rsidRDefault="00390623" w:rsidP="00390623">
            <w:pPr>
              <w:snapToGrid w:val="0"/>
              <w:ind w:left="-97" w:right="90"/>
              <w:jc w:val="right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20%</w:t>
            </w:r>
          </w:p>
        </w:tc>
        <w:tc>
          <w:tcPr>
            <w:tcW w:w="720" w:type="dxa"/>
            <w:gridSpan w:val="3"/>
          </w:tcPr>
          <w:p w:rsidR="00390623" w:rsidRPr="00345C3A" w:rsidRDefault="00390623" w:rsidP="0015098E">
            <w:pPr>
              <w:tabs>
                <w:tab w:val="decimal" w:pos="900"/>
              </w:tabs>
              <w:snapToGrid w:val="0"/>
              <w:ind w:left="-97" w:right="-72"/>
              <w:rPr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390623" w:rsidRPr="00345C3A" w:rsidRDefault="00390623" w:rsidP="00370DF6">
            <w:pPr>
              <w:snapToGrid w:val="0"/>
              <w:ind w:left="-97" w:right="90"/>
              <w:jc w:val="right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20%</w:t>
            </w:r>
          </w:p>
        </w:tc>
      </w:tr>
      <w:tr w:rsidR="00390623" w:rsidRPr="00345C3A" w:rsidTr="002234CD">
        <w:trPr>
          <w:gridAfter w:val="1"/>
          <w:wAfter w:w="180" w:type="dxa"/>
          <w:trHeight w:val="144"/>
        </w:trPr>
        <w:tc>
          <w:tcPr>
            <w:tcW w:w="5067" w:type="dxa"/>
            <w:gridSpan w:val="2"/>
          </w:tcPr>
          <w:p w:rsidR="006D2C3C" w:rsidRDefault="00390623" w:rsidP="0015098E">
            <w:pPr>
              <w:pStyle w:val="BodyTextIndent2"/>
              <w:tabs>
                <w:tab w:val="left" w:pos="720"/>
              </w:tabs>
              <w:snapToGrid w:val="0"/>
              <w:spacing w:after="0" w:line="240" w:lineRule="auto"/>
              <w:ind w:left="180"/>
              <w:rPr>
                <w:sz w:val="28"/>
                <w:szCs w:val="28"/>
                <w:lang w:val="en-GB"/>
              </w:rPr>
            </w:pPr>
            <w:r w:rsidRPr="00345C3A">
              <w:rPr>
                <w:sz w:val="28"/>
                <w:szCs w:val="28"/>
                <w:cs/>
                <w:lang w:val="en-GB"/>
              </w:rPr>
              <w:t>ผลคูณของกำไร</w:t>
            </w:r>
            <w:r w:rsidR="006D2C3C">
              <w:rPr>
                <w:rFonts w:hint="cs"/>
                <w:sz w:val="28"/>
                <w:szCs w:val="28"/>
                <w:cs/>
                <w:lang w:val="en-GB"/>
              </w:rPr>
              <w:t xml:space="preserve"> </w:t>
            </w:r>
            <w:r w:rsidR="006D2C3C">
              <w:rPr>
                <w:sz w:val="28"/>
                <w:szCs w:val="28"/>
              </w:rPr>
              <w:t>(</w:t>
            </w:r>
            <w:r w:rsidR="006D2C3C">
              <w:rPr>
                <w:rFonts w:hint="cs"/>
                <w:sz w:val="28"/>
                <w:szCs w:val="28"/>
                <w:cs/>
              </w:rPr>
              <w:t>ขาดทุน</w:t>
            </w:r>
            <w:r w:rsidR="006D2C3C">
              <w:rPr>
                <w:sz w:val="28"/>
                <w:szCs w:val="28"/>
              </w:rPr>
              <w:t xml:space="preserve">) </w:t>
            </w:r>
            <w:r w:rsidRPr="00345C3A">
              <w:rPr>
                <w:sz w:val="28"/>
                <w:szCs w:val="28"/>
                <w:cs/>
                <w:lang w:val="en-GB"/>
              </w:rPr>
              <w:t>ก่อนภาษีเงินได้กับอัตราภาษี-</w:t>
            </w:r>
            <w:r w:rsidR="006D2C3C">
              <w:rPr>
                <w:rFonts w:hint="cs"/>
                <w:sz w:val="28"/>
                <w:szCs w:val="28"/>
                <w:cs/>
                <w:lang w:val="en-GB"/>
              </w:rPr>
              <w:t>รายได้</w:t>
            </w:r>
          </w:p>
          <w:p w:rsidR="00390623" w:rsidRPr="00345C3A" w:rsidRDefault="006D2C3C" w:rsidP="0015098E">
            <w:pPr>
              <w:pStyle w:val="BodyTextIndent2"/>
              <w:tabs>
                <w:tab w:val="left" w:pos="720"/>
              </w:tabs>
              <w:snapToGrid w:val="0"/>
              <w:spacing w:after="0" w:line="240" w:lineRule="auto"/>
              <w:ind w:left="180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  <w:lang w:val="en-GB"/>
              </w:rPr>
              <w:t xml:space="preserve">    (</w:t>
            </w:r>
            <w:r w:rsidR="00390623" w:rsidRPr="00345C3A">
              <w:rPr>
                <w:sz w:val="28"/>
                <w:szCs w:val="28"/>
                <w:cs/>
              </w:rPr>
              <w:t>ค่าใช้จ่าย</w:t>
            </w:r>
            <w:r>
              <w:rPr>
                <w:rFonts w:hint="cs"/>
                <w:sz w:val="28"/>
                <w:szCs w:val="28"/>
                <w:cs/>
              </w:rPr>
              <w:t>)</w:t>
            </w:r>
          </w:p>
        </w:tc>
        <w:tc>
          <w:tcPr>
            <w:tcW w:w="1323" w:type="dxa"/>
            <w:tcBorders>
              <w:top w:val="single" w:sz="4" w:space="0" w:color="auto"/>
            </w:tcBorders>
            <w:vAlign w:val="center"/>
          </w:tcPr>
          <w:p w:rsidR="006D2C3C" w:rsidRDefault="00390623">
            <w:pPr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 xml:space="preserve">       </w:t>
            </w:r>
          </w:p>
          <w:p w:rsidR="00390623" w:rsidRPr="00345C3A" w:rsidRDefault="00390623" w:rsidP="006D2C3C">
            <w:pPr>
              <w:ind w:right="86"/>
              <w:jc w:val="right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 xml:space="preserve">11,212,226 </w:t>
            </w:r>
          </w:p>
        </w:tc>
        <w:tc>
          <w:tcPr>
            <w:tcW w:w="720" w:type="dxa"/>
            <w:gridSpan w:val="3"/>
          </w:tcPr>
          <w:p w:rsidR="00390623" w:rsidRPr="00345C3A" w:rsidRDefault="00390623" w:rsidP="0015098E">
            <w:pPr>
              <w:snapToGrid w:val="0"/>
              <w:ind w:left="-97" w:right="-72"/>
              <w:rPr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6D2C3C" w:rsidRDefault="006D2C3C" w:rsidP="00370DF6">
            <w:pPr>
              <w:tabs>
                <w:tab w:val="decimal" w:pos="1140"/>
              </w:tabs>
              <w:snapToGrid w:val="0"/>
              <w:ind w:left="-97" w:right="90"/>
              <w:jc w:val="right"/>
              <w:rPr>
                <w:sz w:val="28"/>
                <w:szCs w:val="28"/>
              </w:rPr>
            </w:pPr>
          </w:p>
          <w:p w:rsidR="00390623" w:rsidRPr="00345C3A" w:rsidRDefault="00390623" w:rsidP="00370DF6">
            <w:pPr>
              <w:tabs>
                <w:tab w:val="decimal" w:pos="1140"/>
              </w:tabs>
              <w:snapToGrid w:val="0"/>
              <w:ind w:left="-97" w:right="90"/>
              <w:jc w:val="right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(5,255,018)</w:t>
            </w:r>
          </w:p>
        </w:tc>
      </w:tr>
      <w:tr w:rsidR="00390623" w:rsidRPr="00345C3A" w:rsidTr="002234CD">
        <w:trPr>
          <w:gridAfter w:val="1"/>
          <w:wAfter w:w="180" w:type="dxa"/>
          <w:trHeight w:val="144"/>
        </w:trPr>
        <w:tc>
          <w:tcPr>
            <w:tcW w:w="5067" w:type="dxa"/>
            <w:gridSpan w:val="2"/>
          </w:tcPr>
          <w:p w:rsidR="00390623" w:rsidRPr="00345C3A" w:rsidRDefault="00390623" w:rsidP="0015098E">
            <w:pPr>
              <w:pStyle w:val="BodyTextIndent2"/>
              <w:tabs>
                <w:tab w:val="left" w:pos="720"/>
              </w:tabs>
              <w:snapToGrid w:val="0"/>
              <w:spacing w:after="0" w:line="240" w:lineRule="auto"/>
              <w:ind w:left="180"/>
              <w:rPr>
                <w:sz w:val="28"/>
                <w:szCs w:val="28"/>
                <w:cs/>
                <w:lang w:val="en-GB"/>
              </w:rPr>
            </w:pPr>
            <w:r w:rsidRPr="00345C3A">
              <w:rPr>
                <w:sz w:val="28"/>
                <w:szCs w:val="28"/>
                <w:cs/>
                <w:lang w:val="en-GB"/>
              </w:rPr>
              <w:t>ผลกระทบของรายได้และค่าใช้จ่ายทางบัญชี</w:t>
            </w:r>
          </w:p>
        </w:tc>
        <w:tc>
          <w:tcPr>
            <w:tcW w:w="1323" w:type="dxa"/>
            <w:vAlign w:val="center"/>
          </w:tcPr>
          <w:p w:rsidR="00390623" w:rsidRPr="00345C3A" w:rsidRDefault="00390623" w:rsidP="00FF48A0">
            <w:pPr>
              <w:tabs>
                <w:tab w:val="decimal" w:pos="1140"/>
              </w:tabs>
              <w:snapToGrid w:val="0"/>
              <w:ind w:left="-97" w:right="-180"/>
              <w:rPr>
                <w:sz w:val="28"/>
                <w:szCs w:val="28"/>
              </w:rPr>
            </w:pPr>
          </w:p>
        </w:tc>
        <w:tc>
          <w:tcPr>
            <w:tcW w:w="720" w:type="dxa"/>
            <w:gridSpan w:val="3"/>
          </w:tcPr>
          <w:p w:rsidR="00390623" w:rsidRPr="00345C3A" w:rsidRDefault="00390623" w:rsidP="0015098E">
            <w:pPr>
              <w:snapToGrid w:val="0"/>
              <w:ind w:left="-97" w:right="-72"/>
              <w:rPr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vAlign w:val="center"/>
          </w:tcPr>
          <w:p w:rsidR="00390623" w:rsidRPr="00345C3A" w:rsidRDefault="00390623" w:rsidP="0015098E">
            <w:pPr>
              <w:tabs>
                <w:tab w:val="decimal" w:pos="1140"/>
              </w:tabs>
              <w:snapToGrid w:val="0"/>
              <w:ind w:left="-97" w:right="-180"/>
              <w:rPr>
                <w:sz w:val="28"/>
                <w:szCs w:val="28"/>
              </w:rPr>
            </w:pPr>
          </w:p>
        </w:tc>
      </w:tr>
      <w:tr w:rsidR="00390623" w:rsidRPr="00345C3A" w:rsidTr="002234CD">
        <w:trPr>
          <w:gridAfter w:val="1"/>
          <w:wAfter w:w="180" w:type="dxa"/>
          <w:trHeight w:val="144"/>
        </w:trPr>
        <w:tc>
          <w:tcPr>
            <w:tcW w:w="5067" w:type="dxa"/>
            <w:gridSpan w:val="2"/>
          </w:tcPr>
          <w:p w:rsidR="00390623" w:rsidRPr="00345C3A" w:rsidRDefault="00390623" w:rsidP="0015098E">
            <w:pPr>
              <w:pStyle w:val="BodyTextIndent2"/>
              <w:tabs>
                <w:tab w:val="left" w:pos="720"/>
              </w:tabs>
              <w:snapToGrid w:val="0"/>
              <w:spacing w:after="0" w:line="240" w:lineRule="auto"/>
              <w:rPr>
                <w:sz w:val="28"/>
                <w:szCs w:val="28"/>
                <w:cs/>
                <w:lang w:val="en-GB"/>
              </w:rPr>
            </w:pPr>
            <w:r w:rsidRPr="00345C3A">
              <w:rPr>
                <w:sz w:val="28"/>
                <w:szCs w:val="28"/>
                <w:cs/>
                <w:lang w:val="en-GB"/>
              </w:rPr>
              <w:t>แต่มิได้เป็นรายได้และค่าใช้จ่ายทางภาษี</w:t>
            </w:r>
          </w:p>
        </w:tc>
        <w:tc>
          <w:tcPr>
            <w:tcW w:w="1323" w:type="dxa"/>
            <w:vAlign w:val="center"/>
          </w:tcPr>
          <w:p w:rsidR="00390623" w:rsidRPr="00345C3A" w:rsidRDefault="00390623" w:rsidP="00390623">
            <w:pPr>
              <w:tabs>
                <w:tab w:val="decimal" w:pos="1140"/>
              </w:tabs>
              <w:snapToGrid w:val="0"/>
              <w:ind w:left="-97" w:right="90"/>
              <w:jc w:val="right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 xml:space="preserve">            929,630 </w:t>
            </w:r>
          </w:p>
        </w:tc>
        <w:tc>
          <w:tcPr>
            <w:tcW w:w="720" w:type="dxa"/>
            <w:gridSpan w:val="3"/>
          </w:tcPr>
          <w:p w:rsidR="00390623" w:rsidRPr="00345C3A" w:rsidRDefault="00390623" w:rsidP="0015098E">
            <w:pPr>
              <w:snapToGrid w:val="0"/>
              <w:ind w:left="-97" w:right="-72"/>
              <w:rPr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vAlign w:val="center"/>
          </w:tcPr>
          <w:p w:rsidR="00390623" w:rsidRPr="00345C3A" w:rsidRDefault="00390623" w:rsidP="00370DF6">
            <w:pPr>
              <w:tabs>
                <w:tab w:val="decimal" w:pos="1140"/>
              </w:tabs>
              <w:snapToGrid w:val="0"/>
              <w:ind w:left="-97" w:right="90"/>
              <w:jc w:val="right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1,202,351</w:t>
            </w:r>
          </w:p>
        </w:tc>
      </w:tr>
      <w:tr w:rsidR="00390623" w:rsidRPr="00345C3A" w:rsidTr="002234CD">
        <w:trPr>
          <w:gridAfter w:val="1"/>
          <w:wAfter w:w="180" w:type="dxa"/>
          <w:trHeight w:val="144"/>
        </w:trPr>
        <w:tc>
          <w:tcPr>
            <w:tcW w:w="5067" w:type="dxa"/>
            <w:gridSpan w:val="2"/>
          </w:tcPr>
          <w:p w:rsidR="00390623" w:rsidRPr="00345C3A" w:rsidRDefault="00815BAA" w:rsidP="0015098E">
            <w:pPr>
              <w:pStyle w:val="BodyTextIndent2"/>
              <w:tabs>
                <w:tab w:val="left" w:pos="720"/>
              </w:tabs>
              <w:snapToGrid w:val="0"/>
              <w:spacing w:after="0" w:line="240" w:lineRule="auto"/>
              <w:ind w:left="180"/>
              <w:rPr>
                <w:sz w:val="28"/>
                <w:szCs w:val="28"/>
                <w:cs/>
                <w:lang w:val="en-GB"/>
              </w:rPr>
            </w:pPr>
            <w:r w:rsidRPr="00345C3A">
              <w:rPr>
                <w:sz w:val="28"/>
                <w:szCs w:val="28"/>
                <w:cs/>
                <w:lang w:val="en-GB"/>
              </w:rPr>
              <w:t xml:space="preserve">ภาษีเงินได้ </w:t>
            </w:r>
            <w:r w:rsidRPr="00345C3A">
              <w:rPr>
                <w:sz w:val="28"/>
                <w:szCs w:val="28"/>
                <w:lang w:val="en-GB"/>
              </w:rPr>
              <w:t>-</w:t>
            </w:r>
            <w:r w:rsidRPr="00345C3A">
              <w:rPr>
                <w:sz w:val="28"/>
                <w:szCs w:val="28"/>
                <w:cs/>
                <w:lang w:val="en-GB"/>
              </w:rPr>
              <w:t xml:space="preserve"> รายได้ (ค่าใช้จ่าย)</w:t>
            </w: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390623" w:rsidRPr="00345C3A" w:rsidRDefault="00390623" w:rsidP="00390623">
            <w:pPr>
              <w:tabs>
                <w:tab w:val="decimal" w:pos="1140"/>
              </w:tabs>
              <w:snapToGrid w:val="0"/>
              <w:ind w:left="-97" w:right="90"/>
              <w:jc w:val="right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 xml:space="preserve">       12,141,856 </w:t>
            </w:r>
          </w:p>
        </w:tc>
        <w:tc>
          <w:tcPr>
            <w:tcW w:w="720" w:type="dxa"/>
            <w:gridSpan w:val="3"/>
          </w:tcPr>
          <w:p w:rsidR="00390623" w:rsidRPr="00345C3A" w:rsidRDefault="00390623" w:rsidP="0015098E">
            <w:pPr>
              <w:snapToGrid w:val="0"/>
              <w:ind w:left="-97" w:right="-72"/>
              <w:rPr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390623" w:rsidRPr="00345C3A" w:rsidRDefault="00390623" w:rsidP="00370DF6">
            <w:pPr>
              <w:tabs>
                <w:tab w:val="decimal" w:pos="1140"/>
              </w:tabs>
              <w:snapToGrid w:val="0"/>
              <w:ind w:left="-97" w:right="90"/>
              <w:jc w:val="right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(4,052,667)</w:t>
            </w:r>
          </w:p>
        </w:tc>
      </w:tr>
    </w:tbl>
    <w:p w:rsidR="00B40FF9" w:rsidRPr="00345C3A" w:rsidRDefault="00495668">
      <w:r w:rsidRPr="00345C3A">
        <w:rPr>
          <w:cs/>
        </w:rPr>
        <w:br w:type="page"/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70"/>
        <w:gridCol w:w="297"/>
        <w:gridCol w:w="1339"/>
        <w:gridCol w:w="164"/>
        <w:gridCol w:w="360"/>
        <w:gridCol w:w="180"/>
        <w:gridCol w:w="1440"/>
        <w:gridCol w:w="180"/>
      </w:tblGrid>
      <w:tr w:rsidR="0050491C" w:rsidRPr="00345C3A" w:rsidTr="003733B7">
        <w:trPr>
          <w:trHeight w:val="382"/>
        </w:trPr>
        <w:tc>
          <w:tcPr>
            <w:tcW w:w="4770" w:type="dxa"/>
          </w:tcPr>
          <w:p w:rsidR="0050491C" w:rsidRPr="00345C3A" w:rsidRDefault="0050491C" w:rsidP="00B543B7">
            <w:pPr>
              <w:snapToGrid w:val="0"/>
              <w:ind w:left="612"/>
              <w:rPr>
                <w:sz w:val="28"/>
                <w:szCs w:val="28"/>
                <w:u w:val="single"/>
              </w:rPr>
            </w:pPr>
            <w:r w:rsidRPr="00345C3A">
              <w:rPr>
                <w:sz w:val="28"/>
                <w:szCs w:val="28"/>
              </w:rPr>
              <w:br w:type="page"/>
            </w:r>
          </w:p>
        </w:tc>
        <w:tc>
          <w:tcPr>
            <w:tcW w:w="3960" w:type="dxa"/>
            <w:gridSpan w:val="7"/>
          </w:tcPr>
          <w:p w:rsidR="0050491C" w:rsidRPr="00345C3A" w:rsidRDefault="0050491C" w:rsidP="00B543B7">
            <w:pPr>
              <w:snapToGrid w:val="0"/>
              <w:ind w:left="489" w:hanging="446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345C3A">
              <w:rPr>
                <w:b/>
                <w:bCs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50491C" w:rsidRPr="00345C3A" w:rsidTr="003733B7">
        <w:trPr>
          <w:trHeight w:val="389"/>
        </w:trPr>
        <w:tc>
          <w:tcPr>
            <w:tcW w:w="4770" w:type="dxa"/>
          </w:tcPr>
          <w:p w:rsidR="0050491C" w:rsidRPr="00345C3A" w:rsidRDefault="0050491C" w:rsidP="00B543B7">
            <w:pPr>
              <w:snapToGrid w:val="0"/>
              <w:ind w:left="612"/>
              <w:rPr>
                <w:sz w:val="28"/>
                <w:szCs w:val="28"/>
              </w:rPr>
            </w:pPr>
          </w:p>
        </w:tc>
        <w:tc>
          <w:tcPr>
            <w:tcW w:w="3960" w:type="dxa"/>
            <w:gridSpan w:val="7"/>
          </w:tcPr>
          <w:p w:rsidR="0050491C" w:rsidRPr="00345C3A" w:rsidRDefault="0050491C" w:rsidP="00B543B7">
            <w:pPr>
              <w:snapToGrid w:val="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345C3A">
              <w:rPr>
                <w:b/>
                <w:bCs/>
                <w:sz w:val="28"/>
                <w:szCs w:val="28"/>
                <w:cs/>
              </w:rPr>
              <w:t>สำหรับงวดหกเดือนสิ้นสุด</w:t>
            </w:r>
          </w:p>
        </w:tc>
      </w:tr>
      <w:tr w:rsidR="0050491C" w:rsidRPr="00345C3A" w:rsidTr="003733B7">
        <w:trPr>
          <w:trHeight w:val="389"/>
        </w:trPr>
        <w:tc>
          <w:tcPr>
            <w:tcW w:w="4770" w:type="dxa"/>
          </w:tcPr>
          <w:p w:rsidR="0050491C" w:rsidRPr="00345C3A" w:rsidRDefault="0050491C" w:rsidP="00B543B7">
            <w:pPr>
              <w:snapToGrid w:val="0"/>
              <w:ind w:left="612"/>
              <w:rPr>
                <w:sz w:val="28"/>
                <w:szCs w:val="28"/>
              </w:rPr>
            </w:pPr>
          </w:p>
        </w:tc>
        <w:tc>
          <w:tcPr>
            <w:tcW w:w="3960" w:type="dxa"/>
            <w:gridSpan w:val="7"/>
          </w:tcPr>
          <w:p w:rsidR="0050491C" w:rsidRPr="00345C3A" w:rsidRDefault="0050491C" w:rsidP="00B543B7">
            <w:pPr>
              <w:snapToGrid w:val="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345C3A">
              <w:rPr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7E7258" w:rsidRPr="00345C3A">
              <w:rPr>
                <w:b/>
                <w:bCs/>
                <w:sz w:val="28"/>
                <w:szCs w:val="28"/>
              </w:rPr>
              <w:t>30</w:t>
            </w:r>
            <w:r w:rsidR="006D2C3C">
              <w:rPr>
                <w:rFonts w:hint="cs"/>
                <w:b/>
                <w:bCs/>
                <w:sz w:val="28"/>
                <w:szCs w:val="28"/>
                <w:cs/>
              </w:rPr>
              <w:t xml:space="preserve"> </w:t>
            </w:r>
            <w:r w:rsidRPr="00345C3A">
              <w:rPr>
                <w:b/>
                <w:bCs/>
                <w:sz w:val="28"/>
                <w:szCs w:val="28"/>
                <w:cs/>
              </w:rPr>
              <w:t>มิถุนายน</w:t>
            </w:r>
          </w:p>
        </w:tc>
      </w:tr>
      <w:tr w:rsidR="0015098E" w:rsidRPr="00345C3A" w:rsidTr="00C64F24">
        <w:trPr>
          <w:trHeight w:val="356"/>
        </w:trPr>
        <w:tc>
          <w:tcPr>
            <w:tcW w:w="4770" w:type="dxa"/>
            <w:vAlign w:val="bottom"/>
          </w:tcPr>
          <w:p w:rsidR="0015098E" w:rsidRPr="00345C3A" w:rsidRDefault="0015098E" w:rsidP="0015098E">
            <w:pPr>
              <w:pStyle w:val="Heading8"/>
              <w:snapToGrid w:val="0"/>
              <w:ind w:left="612"/>
              <w:rPr>
                <w:sz w:val="28"/>
                <w:szCs w:val="28"/>
                <w:cs/>
                <w:lang w:val="en-GB"/>
              </w:rPr>
            </w:pPr>
          </w:p>
        </w:tc>
        <w:tc>
          <w:tcPr>
            <w:tcW w:w="18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098E" w:rsidRPr="00345C3A" w:rsidRDefault="007E7258" w:rsidP="0015098E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 w:rsidRPr="00345C3A">
              <w:rPr>
                <w:b/>
                <w:bCs/>
                <w:sz w:val="28"/>
                <w:szCs w:val="28"/>
              </w:rPr>
              <w:t>256</w:t>
            </w:r>
            <w:r w:rsidRPr="00345C3A">
              <w:rPr>
                <w:rFonts w:hint="cs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098E" w:rsidRPr="00345C3A" w:rsidRDefault="0015098E" w:rsidP="0015098E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098E" w:rsidRPr="00345C3A" w:rsidRDefault="007E7258" w:rsidP="0015098E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 w:rsidRPr="00345C3A">
              <w:rPr>
                <w:b/>
                <w:bCs/>
                <w:sz w:val="28"/>
                <w:szCs w:val="28"/>
              </w:rPr>
              <w:t>256</w:t>
            </w:r>
            <w:r w:rsidRPr="00345C3A">
              <w:rPr>
                <w:rFonts w:hint="cs"/>
                <w:b/>
                <w:bCs/>
                <w:sz w:val="28"/>
                <w:szCs w:val="28"/>
              </w:rPr>
              <w:t>1</w:t>
            </w:r>
          </w:p>
        </w:tc>
      </w:tr>
      <w:tr w:rsidR="0015098E" w:rsidRPr="00345C3A" w:rsidTr="003733B7">
        <w:trPr>
          <w:trHeight w:val="356"/>
        </w:trPr>
        <w:tc>
          <w:tcPr>
            <w:tcW w:w="4770" w:type="dxa"/>
            <w:vAlign w:val="bottom"/>
          </w:tcPr>
          <w:p w:rsidR="0015098E" w:rsidRPr="00345C3A" w:rsidRDefault="0015098E" w:rsidP="0015098E">
            <w:pPr>
              <w:pStyle w:val="Heading8"/>
              <w:snapToGrid w:val="0"/>
              <w:ind w:left="612"/>
              <w:rPr>
                <w:sz w:val="28"/>
                <w:szCs w:val="28"/>
                <w:cs/>
                <w:lang w:val="en-GB"/>
              </w:rPr>
            </w:pPr>
          </w:p>
        </w:tc>
        <w:tc>
          <w:tcPr>
            <w:tcW w:w="1800" w:type="dxa"/>
            <w:gridSpan w:val="3"/>
          </w:tcPr>
          <w:p w:rsidR="0015098E" w:rsidRPr="00345C3A" w:rsidRDefault="0015098E" w:rsidP="0015098E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 w:rsidRPr="00345C3A">
              <w:rPr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360" w:type="dxa"/>
          </w:tcPr>
          <w:p w:rsidR="0015098E" w:rsidRPr="00345C3A" w:rsidRDefault="0015098E" w:rsidP="0015098E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gridSpan w:val="3"/>
          </w:tcPr>
          <w:p w:rsidR="0015098E" w:rsidRPr="00345C3A" w:rsidRDefault="0015098E" w:rsidP="0015098E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 w:rsidRPr="00345C3A">
              <w:rPr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815BAA" w:rsidRPr="00345C3A" w:rsidTr="00AA55E7">
        <w:trPr>
          <w:gridAfter w:val="1"/>
          <w:wAfter w:w="180" w:type="dxa"/>
          <w:trHeight w:val="389"/>
        </w:trPr>
        <w:tc>
          <w:tcPr>
            <w:tcW w:w="5067" w:type="dxa"/>
            <w:gridSpan w:val="2"/>
          </w:tcPr>
          <w:p w:rsidR="00815BAA" w:rsidRPr="00345C3A" w:rsidRDefault="00815BAA" w:rsidP="0015098E">
            <w:pPr>
              <w:pStyle w:val="BodyTextIndent2"/>
              <w:tabs>
                <w:tab w:val="left" w:pos="720"/>
              </w:tabs>
              <w:snapToGrid w:val="0"/>
              <w:spacing w:after="0" w:line="240" w:lineRule="auto"/>
              <w:ind w:left="180"/>
              <w:rPr>
                <w:sz w:val="28"/>
                <w:szCs w:val="28"/>
                <w:lang w:val="en-GB"/>
              </w:rPr>
            </w:pPr>
            <w:r w:rsidRPr="00345C3A">
              <w:rPr>
                <w:sz w:val="28"/>
                <w:szCs w:val="28"/>
                <w:cs/>
                <w:lang w:val="en-GB"/>
              </w:rPr>
              <w:t>กำไร</w:t>
            </w:r>
            <w:r w:rsidRPr="00345C3A">
              <w:rPr>
                <w:sz w:val="28"/>
                <w:szCs w:val="28"/>
                <w:lang w:val="en-GB"/>
              </w:rPr>
              <w:t xml:space="preserve"> (</w:t>
            </w:r>
            <w:r w:rsidRPr="00345C3A">
              <w:rPr>
                <w:rFonts w:hint="cs"/>
                <w:sz w:val="28"/>
                <w:szCs w:val="28"/>
                <w:cs/>
                <w:lang w:val="en-GB"/>
              </w:rPr>
              <w:t>ขาดทุน</w:t>
            </w:r>
            <w:r w:rsidRPr="00345C3A">
              <w:rPr>
                <w:sz w:val="28"/>
                <w:szCs w:val="28"/>
                <w:lang w:val="en-GB"/>
              </w:rPr>
              <w:t xml:space="preserve">) </w:t>
            </w:r>
            <w:r w:rsidRPr="00345C3A">
              <w:rPr>
                <w:sz w:val="28"/>
                <w:szCs w:val="28"/>
                <w:cs/>
                <w:lang w:val="en-GB"/>
              </w:rPr>
              <w:t>ก่อนภาษีเงินได้</w:t>
            </w:r>
          </w:p>
        </w:tc>
        <w:tc>
          <w:tcPr>
            <w:tcW w:w="1339" w:type="dxa"/>
            <w:vAlign w:val="center"/>
          </w:tcPr>
          <w:p w:rsidR="00815BAA" w:rsidRPr="00345C3A" w:rsidRDefault="00815BAA" w:rsidP="00815BAA">
            <w:pPr>
              <w:tabs>
                <w:tab w:val="decimal" w:pos="1140"/>
              </w:tabs>
              <w:snapToGrid w:val="0"/>
              <w:ind w:left="-97" w:right="90"/>
              <w:jc w:val="right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 xml:space="preserve">    (24,376,270)</w:t>
            </w:r>
          </w:p>
        </w:tc>
        <w:tc>
          <w:tcPr>
            <w:tcW w:w="704" w:type="dxa"/>
            <w:gridSpan w:val="3"/>
            <w:vAlign w:val="center"/>
          </w:tcPr>
          <w:p w:rsidR="00815BAA" w:rsidRPr="00345C3A" w:rsidRDefault="00815BAA" w:rsidP="0015098E">
            <w:pPr>
              <w:rPr>
                <w:sz w:val="22"/>
                <w:szCs w:val="22"/>
              </w:rPr>
            </w:pPr>
            <w:r w:rsidRPr="00345C3A">
              <w:rPr>
                <w:sz w:val="22"/>
                <w:szCs w:val="22"/>
              </w:rPr>
              <w:t> </w:t>
            </w:r>
          </w:p>
        </w:tc>
        <w:tc>
          <w:tcPr>
            <w:tcW w:w="1440" w:type="dxa"/>
            <w:vAlign w:val="center"/>
          </w:tcPr>
          <w:p w:rsidR="00815BAA" w:rsidRPr="00345C3A" w:rsidRDefault="00815BAA" w:rsidP="00370DF6">
            <w:pPr>
              <w:tabs>
                <w:tab w:val="decimal" w:pos="1140"/>
              </w:tabs>
              <w:snapToGrid w:val="0"/>
              <w:ind w:left="-97" w:right="90"/>
              <w:jc w:val="right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41,691,039</w:t>
            </w:r>
          </w:p>
        </w:tc>
      </w:tr>
      <w:tr w:rsidR="00815BAA" w:rsidRPr="00345C3A" w:rsidTr="00AA55E7">
        <w:trPr>
          <w:gridAfter w:val="1"/>
          <w:wAfter w:w="180" w:type="dxa"/>
          <w:trHeight w:val="389"/>
        </w:trPr>
        <w:tc>
          <w:tcPr>
            <w:tcW w:w="5067" w:type="dxa"/>
            <w:gridSpan w:val="2"/>
          </w:tcPr>
          <w:p w:rsidR="00815BAA" w:rsidRPr="00345C3A" w:rsidRDefault="00815BAA" w:rsidP="0015098E">
            <w:pPr>
              <w:pStyle w:val="BodyTextIndent2"/>
              <w:tabs>
                <w:tab w:val="left" w:pos="720"/>
              </w:tabs>
              <w:snapToGrid w:val="0"/>
              <w:spacing w:after="0" w:line="240" w:lineRule="auto"/>
              <w:ind w:left="180"/>
              <w:rPr>
                <w:sz w:val="28"/>
                <w:szCs w:val="28"/>
                <w:lang w:val="en-GB"/>
              </w:rPr>
            </w:pPr>
            <w:r w:rsidRPr="00345C3A">
              <w:rPr>
                <w:sz w:val="28"/>
                <w:szCs w:val="28"/>
                <w:cs/>
                <w:lang w:val="en-GB"/>
              </w:rPr>
              <w:t>อัตราภาษี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center"/>
          </w:tcPr>
          <w:p w:rsidR="00815BAA" w:rsidRPr="00345C3A" w:rsidRDefault="00815BAA" w:rsidP="00815BAA">
            <w:pPr>
              <w:tabs>
                <w:tab w:val="decimal" w:pos="1140"/>
              </w:tabs>
              <w:snapToGrid w:val="0"/>
              <w:ind w:left="-97" w:right="90"/>
              <w:jc w:val="right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20%</w:t>
            </w:r>
          </w:p>
        </w:tc>
        <w:tc>
          <w:tcPr>
            <w:tcW w:w="704" w:type="dxa"/>
            <w:gridSpan w:val="3"/>
          </w:tcPr>
          <w:p w:rsidR="00815BAA" w:rsidRPr="00345C3A" w:rsidRDefault="00815BAA" w:rsidP="0015098E">
            <w:pPr>
              <w:tabs>
                <w:tab w:val="decimal" w:pos="900"/>
              </w:tabs>
              <w:snapToGrid w:val="0"/>
              <w:ind w:left="-97" w:right="-72"/>
              <w:rPr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815BAA" w:rsidRPr="00345C3A" w:rsidRDefault="00815BAA" w:rsidP="0015098E">
            <w:pPr>
              <w:snapToGrid w:val="0"/>
              <w:ind w:left="-97" w:right="139"/>
              <w:jc w:val="right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20%</w:t>
            </w:r>
          </w:p>
        </w:tc>
      </w:tr>
      <w:tr w:rsidR="00815BAA" w:rsidRPr="00345C3A" w:rsidTr="00AA55E7">
        <w:trPr>
          <w:gridAfter w:val="1"/>
          <w:wAfter w:w="180" w:type="dxa"/>
          <w:trHeight w:val="389"/>
        </w:trPr>
        <w:tc>
          <w:tcPr>
            <w:tcW w:w="5067" w:type="dxa"/>
            <w:gridSpan w:val="2"/>
          </w:tcPr>
          <w:p w:rsidR="00815BAA" w:rsidRPr="00345C3A" w:rsidRDefault="00815BAA" w:rsidP="0015098E">
            <w:pPr>
              <w:pStyle w:val="BodyTextIndent2"/>
              <w:tabs>
                <w:tab w:val="left" w:pos="720"/>
              </w:tabs>
              <w:snapToGrid w:val="0"/>
              <w:spacing w:after="0" w:line="240" w:lineRule="auto"/>
              <w:ind w:left="180"/>
              <w:rPr>
                <w:sz w:val="28"/>
                <w:szCs w:val="28"/>
                <w:cs/>
                <w:lang w:val="en-GB"/>
              </w:rPr>
            </w:pPr>
            <w:r w:rsidRPr="00345C3A">
              <w:rPr>
                <w:sz w:val="28"/>
                <w:szCs w:val="28"/>
                <w:cs/>
                <w:lang w:val="en-GB"/>
              </w:rPr>
              <w:t>ผลคูณของกำไร</w:t>
            </w:r>
            <w:r w:rsidRPr="00345C3A">
              <w:rPr>
                <w:sz w:val="28"/>
                <w:szCs w:val="28"/>
                <w:lang w:val="en-GB"/>
              </w:rPr>
              <w:t>(</w:t>
            </w:r>
            <w:r w:rsidRPr="00345C3A">
              <w:rPr>
                <w:rFonts w:hint="cs"/>
                <w:sz w:val="28"/>
                <w:szCs w:val="28"/>
                <w:cs/>
                <w:lang w:val="en-GB"/>
              </w:rPr>
              <w:t>ขาดทุน</w:t>
            </w:r>
            <w:r w:rsidRPr="00345C3A">
              <w:rPr>
                <w:sz w:val="28"/>
                <w:szCs w:val="28"/>
                <w:lang w:val="en-GB"/>
              </w:rPr>
              <w:t xml:space="preserve">) </w:t>
            </w:r>
            <w:r w:rsidRPr="00345C3A">
              <w:rPr>
                <w:sz w:val="28"/>
                <w:szCs w:val="28"/>
                <w:cs/>
                <w:lang w:val="en-GB"/>
              </w:rPr>
              <w:t>ก่อนภาษีเงินได้กับอัตราภาษี-</w:t>
            </w:r>
            <w:r w:rsidRPr="00345C3A">
              <w:rPr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vAlign w:val="center"/>
          </w:tcPr>
          <w:p w:rsidR="00815BAA" w:rsidRPr="00345C3A" w:rsidRDefault="00815BAA" w:rsidP="00815BAA">
            <w:pPr>
              <w:tabs>
                <w:tab w:val="decimal" w:pos="1140"/>
              </w:tabs>
              <w:snapToGrid w:val="0"/>
              <w:ind w:left="-97" w:right="90"/>
              <w:jc w:val="right"/>
              <w:rPr>
                <w:sz w:val="28"/>
                <w:szCs w:val="28"/>
                <w:cs/>
              </w:rPr>
            </w:pPr>
            <w:r w:rsidRPr="00345C3A">
              <w:rPr>
                <w:sz w:val="28"/>
                <w:szCs w:val="28"/>
              </w:rPr>
              <w:t xml:space="preserve">       4,875,254 </w:t>
            </w:r>
          </w:p>
        </w:tc>
        <w:tc>
          <w:tcPr>
            <w:tcW w:w="704" w:type="dxa"/>
            <w:gridSpan w:val="3"/>
          </w:tcPr>
          <w:p w:rsidR="00815BAA" w:rsidRPr="00345C3A" w:rsidRDefault="00815BAA" w:rsidP="0015098E">
            <w:pPr>
              <w:snapToGrid w:val="0"/>
              <w:ind w:left="-97" w:right="-72"/>
              <w:rPr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815BAA" w:rsidRPr="00345C3A" w:rsidRDefault="00815BAA" w:rsidP="00370DF6">
            <w:pPr>
              <w:tabs>
                <w:tab w:val="decimal" w:pos="1140"/>
              </w:tabs>
              <w:snapToGrid w:val="0"/>
              <w:ind w:right="90"/>
              <w:jc w:val="right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 xml:space="preserve"> (8,338,208)</w:t>
            </w:r>
          </w:p>
        </w:tc>
      </w:tr>
      <w:tr w:rsidR="0015098E" w:rsidRPr="00345C3A" w:rsidTr="00AA55E7">
        <w:trPr>
          <w:gridAfter w:val="1"/>
          <w:wAfter w:w="180" w:type="dxa"/>
          <w:trHeight w:val="389"/>
        </w:trPr>
        <w:tc>
          <w:tcPr>
            <w:tcW w:w="5067" w:type="dxa"/>
            <w:gridSpan w:val="2"/>
          </w:tcPr>
          <w:p w:rsidR="0015098E" w:rsidRPr="00345C3A" w:rsidRDefault="0015098E" w:rsidP="0015098E">
            <w:pPr>
              <w:pStyle w:val="BodyTextIndent2"/>
              <w:tabs>
                <w:tab w:val="left" w:pos="720"/>
              </w:tabs>
              <w:snapToGrid w:val="0"/>
              <w:spacing w:after="0" w:line="240" w:lineRule="auto"/>
              <w:ind w:left="180"/>
              <w:rPr>
                <w:sz w:val="28"/>
                <w:szCs w:val="28"/>
                <w:cs/>
                <w:lang w:val="en-GB"/>
              </w:rPr>
            </w:pPr>
            <w:r w:rsidRPr="00345C3A">
              <w:rPr>
                <w:sz w:val="28"/>
                <w:szCs w:val="28"/>
                <w:cs/>
                <w:lang w:val="en-GB"/>
              </w:rPr>
              <w:t>ผลกระทบของรายได้และค่าใช้จ่ายทางบัญชี</w:t>
            </w:r>
          </w:p>
        </w:tc>
        <w:tc>
          <w:tcPr>
            <w:tcW w:w="1339" w:type="dxa"/>
          </w:tcPr>
          <w:p w:rsidR="0015098E" w:rsidRPr="00345C3A" w:rsidRDefault="0015098E" w:rsidP="0015098E">
            <w:pPr>
              <w:tabs>
                <w:tab w:val="decimal" w:pos="1140"/>
              </w:tabs>
              <w:snapToGrid w:val="0"/>
              <w:ind w:left="-97" w:right="-180"/>
              <w:rPr>
                <w:sz w:val="28"/>
                <w:szCs w:val="28"/>
                <w:cs/>
              </w:rPr>
            </w:pPr>
          </w:p>
        </w:tc>
        <w:tc>
          <w:tcPr>
            <w:tcW w:w="704" w:type="dxa"/>
            <w:gridSpan w:val="3"/>
          </w:tcPr>
          <w:p w:rsidR="0015098E" w:rsidRPr="00345C3A" w:rsidRDefault="0015098E" w:rsidP="0015098E">
            <w:pPr>
              <w:snapToGrid w:val="0"/>
              <w:ind w:left="-97" w:right="-72"/>
              <w:rPr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</w:tcPr>
          <w:p w:rsidR="0015098E" w:rsidRPr="00345C3A" w:rsidRDefault="0015098E" w:rsidP="0015098E">
            <w:pPr>
              <w:tabs>
                <w:tab w:val="decimal" w:pos="1140"/>
              </w:tabs>
              <w:snapToGrid w:val="0"/>
              <w:ind w:left="-97" w:right="-180"/>
              <w:rPr>
                <w:sz w:val="28"/>
                <w:szCs w:val="28"/>
                <w:cs/>
              </w:rPr>
            </w:pPr>
          </w:p>
        </w:tc>
      </w:tr>
      <w:tr w:rsidR="00815BAA" w:rsidRPr="00345C3A" w:rsidTr="00C64F24">
        <w:trPr>
          <w:gridAfter w:val="1"/>
          <w:wAfter w:w="180" w:type="dxa"/>
          <w:trHeight w:val="372"/>
        </w:trPr>
        <w:tc>
          <w:tcPr>
            <w:tcW w:w="5067" w:type="dxa"/>
            <w:gridSpan w:val="2"/>
          </w:tcPr>
          <w:p w:rsidR="00815BAA" w:rsidRPr="00345C3A" w:rsidRDefault="00815BAA" w:rsidP="0015098E">
            <w:pPr>
              <w:pStyle w:val="BodyTextIndent2"/>
              <w:tabs>
                <w:tab w:val="left" w:pos="720"/>
              </w:tabs>
              <w:snapToGrid w:val="0"/>
              <w:spacing w:after="0" w:line="240" w:lineRule="auto"/>
              <w:ind w:left="180"/>
              <w:rPr>
                <w:sz w:val="28"/>
                <w:szCs w:val="28"/>
                <w:cs/>
                <w:lang w:val="en-GB"/>
              </w:rPr>
            </w:pPr>
            <w:r w:rsidRPr="00345C3A">
              <w:rPr>
                <w:sz w:val="28"/>
                <w:szCs w:val="28"/>
                <w:cs/>
                <w:lang w:val="en-GB"/>
              </w:rPr>
              <w:t xml:space="preserve">   แต่มิได้เป็นรายได้และค่าใช้จ่ายทางภาษี</w:t>
            </w:r>
          </w:p>
        </w:tc>
        <w:tc>
          <w:tcPr>
            <w:tcW w:w="1339" w:type="dxa"/>
            <w:vAlign w:val="center"/>
          </w:tcPr>
          <w:p w:rsidR="00815BAA" w:rsidRPr="00345C3A" w:rsidRDefault="00815BAA" w:rsidP="00815BAA">
            <w:pPr>
              <w:tabs>
                <w:tab w:val="decimal" w:pos="1140"/>
              </w:tabs>
              <w:snapToGrid w:val="0"/>
              <w:ind w:right="90"/>
              <w:jc w:val="right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 xml:space="preserve">      (4,245,354)</w:t>
            </w:r>
          </w:p>
        </w:tc>
        <w:tc>
          <w:tcPr>
            <w:tcW w:w="704" w:type="dxa"/>
            <w:gridSpan w:val="3"/>
          </w:tcPr>
          <w:p w:rsidR="00815BAA" w:rsidRPr="00345C3A" w:rsidRDefault="00815BAA" w:rsidP="0015098E">
            <w:pPr>
              <w:ind w:left="-90" w:right="133"/>
              <w:jc w:val="right"/>
              <w:rPr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:rsidR="00815BAA" w:rsidRPr="00345C3A" w:rsidRDefault="00815BAA" w:rsidP="00370DF6">
            <w:pPr>
              <w:tabs>
                <w:tab w:val="decimal" w:pos="1140"/>
              </w:tabs>
              <w:snapToGrid w:val="0"/>
              <w:ind w:right="90"/>
              <w:jc w:val="right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1,384,559</w:t>
            </w:r>
          </w:p>
        </w:tc>
      </w:tr>
      <w:tr w:rsidR="00815BAA" w:rsidRPr="00345C3A" w:rsidTr="00AA55E7">
        <w:trPr>
          <w:gridAfter w:val="1"/>
          <w:wAfter w:w="180" w:type="dxa"/>
          <w:trHeight w:val="389"/>
        </w:trPr>
        <w:tc>
          <w:tcPr>
            <w:tcW w:w="5067" w:type="dxa"/>
            <w:gridSpan w:val="2"/>
          </w:tcPr>
          <w:p w:rsidR="00815BAA" w:rsidRPr="00345C3A" w:rsidRDefault="00815BAA" w:rsidP="0015098E">
            <w:pPr>
              <w:pStyle w:val="BodyTextIndent2"/>
              <w:tabs>
                <w:tab w:val="left" w:pos="720"/>
              </w:tabs>
              <w:snapToGrid w:val="0"/>
              <w:spacing w:after="0" w:line="240" w:lineRule="auto"/>
              <w:ind w:left="180"/>
              <w:rPr>
                <w:sz w:val="28"/>
                <w:szCs w:val="28"/>
                <w:cs/>
                <w:lang w:val="en-GB"/>
              </w:rPr>
            </w:pPr>
            <w:r w:rsidRPr="00345C3A">
              <w:rPr>
                <w:sz w:val="28"/>
                <w:szCs w:val="28"/>
                <w:cs/>
                <w:lang w:val="en-GB"/>
              </w:rPr>
              <w:t xml:space="preserve">ภาษีเงินได้ </w:t>
            </w:r>
            <w:r w:rsidRPr="00345C3A">
              <w:rPr>
                <w:sz w:val="28"/>
                <w:szCs w:val="28"/>
                <w:lang w:val="en-GB"/>
              </w:rPr>
              <w:t>-</w:t>
            </w:r>
            <w:r w:rsidRPr="00345C3A">
              <w:rPr>
                <w:sz w:val="28"/>
                <w:szCs w:val="28"/>
                <w:cs/>
                <w:lang w:val="en-GB"/>
              </w:rPr>
              <w:t xml:space="preserve"> รายได้ (ค่าใช้จ่าย)</w:t>
            </w: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815BAA" w:rsidRPr="00345C3A" w:rsidRDefault="00815BAA" w:rsidP="00815BAA">
            <w:pPr>
              <w:tabs>
                <w:tab w:val="decimal" w:pos="1140"/>
              </w:tabs>
              <w:snapToGrid w:val="0"/>
              <w:ind w:right="90"/>
              <w:jc w:val="right"/>
              <w:rPr>
                <w:sz w:val="28"/>
                <w:szCs w:val="28"/>
                <w:cs/>
              </w:rPr>
            </w:pPr>
            <w:r w:rsidRPr="00345C3A">
              <w:rPr>
                <w:sz w:val="28"/>
                <w:szCs w:val="28"/>
              </w:rPr>
              <w:t xml:space="preserve">          629,900 </w:t>
            </w:r>
          </w:p>
        </w:tc>
        <w:tc>
          <w:tcPr>
            <w:tcW w:w="704" w:type="dxa"/>
            <w:gridSpan w:val="3"/>
          </w:tcPr>
          <w:p w:rsidR="00815BAA" w:rsidRPr="00345C3A" w:rsidRDefault="00815BAA" w:rsidP="0015098E">
            <w:pPr>
              <w:snapToGrid w:val="0"/>
              <w:ind w:left="-97" w:right="133"/>
              <w:rPr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815BAA" w:rsidRPr="00345C3A" w:rsidRDefault="00815BAA" w:rsidP="00370DF6">
            <w:pPr>
              <w:tabs>
                <w:tab w:val="decimal" w:pos="1140"/>
              </w:tabs>
              <w:snapToGrid w:val="0"/>
              <w:ind w:right="90"/>
              <w:jc w:val="right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 xml:space="preserve"> (6,953,649)</w:t>
            </w:r>
          </w:p>
        </w:tc>
      </w:tr>
    </w:tbl>
    <w:p w:rsidR="00B543B7" w:rsidRPr="00345C3A" w:rsidRDefault="00B543B7"/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70"/>
        <w:gridCol w:w="297"/>
        <w:gridCol w:w="1323"/>
        <w:gridCol w:w="180"/>
        <w:gridCol w:w="360"/>
        <w:gridCol w:w="180"/>
        <w:gridCol w:w="1440"/>
        <w:gridCol w:w="180"/>
      </w:tblGrid>
      <w:tr w:rsidR="00B543B7" w:rsidRPr="00345C3A" w:rsidTr="003733B7">
        <w:trPr>
          <w:trHeight w:val="389"/>
        </w:trPr>
        <w:tc>
          <w:tcPr>
            <w:tcW w:w="4770" w:type="dxa"/>
          </w:tcPr>
          <w:p w:rsidR="00B543B7" w:rsidRPr="00345C3A" w:rsidRDefault="00B543B7" w:rsidP="00B543B7">
            <w:pPr>
              <w:snapToGrid w:val="0"/>
              <w:ind w:left="612"/>
              <w:rPr>
                <w:sz w:val="28"/>
                <w:szCs w:val="28"/>
              </w:rPr>
            </w:pPr>
          </w:p>
        </w:tc>
        <w:tc>
          <w:tcPr>
            <w:tcW w:w="3960" w:type="dxa"/>
            <w:gridSpan w:val="7"/>
          </w:tcPr>
          <w:p w:rsidR="00B543B7" w:rsidRPr="00345C3A" w:rsidRDefault="00B543B7" w:rsidP="00B543B7">
            <w:pPr>
              <w:snapToGrid w:val="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345C3A">
              <w:rPr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B543B7" w:rsidRPr="00345C3A" w:rsidTr="003733B7">
        <w:trPr>
          <w:trHeight w:val="389"/>
        </w:trPr>
        <w:tc>
          <w:tcPr>
            <w:tcW w:w="4770" w:type="dxa"/>
          </w:tcPr>
          <w:p w:rsidR="00B543B7" w:rsidRPr="00345C3A" w:rsidRDefault="00B543B7" w:rsidP="00B543B7">
            <w:pPr>
              <w:snapToGrid w:val="0"/>
              <w:ind w:left="612"/>
              <w:rPr>
                <w:sz w:val="28"/>
                <w:szCs w:val="28"/>
              </w:rPr>
            </w:pPr>
          </w:p>
        </w:tc>
        <w:tc>
          <w:tcPr>
            <w:tcW w:w="3960" w:type="dxa"/>
            <w:gridSpan w:val="7"/>
          </w:tcPr>
          <w:p w:rsidR="00B543B7" w:rsidRPr="00345C3A" w:rsidRDefault="00B543B7" w:rsidP="00B543B7">
            <w:pPr>
              <w:snapToGrid w:val="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345C3A">
              <w:rPr>
                <w:b/>
                <w:bCs/>
                <w:sz w:val="28"/>
                <w:szCs w:val="28"/>
                <w:cs/>
              </w:rPr>
              <w:t>สำหรับงวดหกเดือนสิ้นสุด</w:t>
            </w:r>
          </w:p>
        </w:tc>
      </w:tr>
      <w:tr w:rsidR="00B543B7" w:rsidRPr="00345C3A" w:rsidTr="003733B7">
        <w:trPr>
          <w:trHeight w:val="389"/>
        </w:trPr>
        <w:tc>
          <w:tcPr>
            <w:tcW w:w="4770" w:type="dxa"/>
          </w:tcPr>
          <w:p w:rsidR="00B543B7" w:rsidRPr="00345C3A" w:rsidRDefault="00B543B7" w:rsidP="00B543B7">
            <w:pPr>
              <w:snapToGrid w:val="0"/>
              <w:ind w:left="612"/>
              <w:rPr>
                <w:sz w:val="28"/>
                <w:szCs w:val="28"/>
              </w:rPr>
            </w:pPr>
          </w:p>
        </w:tc>
        <w:tc>
          <w:tcPr>
            <w:tcW w:w="3960" w:type="dxa"/>
            <w:gridSpan w:val="7"/>
          </w:tcPr>
          <w:p w:rsidR="00B543B7" w:rsidRPr="00345C3A" w:rsidRDefault="00B543B7" w:rsidP="00B543B7">
            <w:pPr>
              <w:snapToGrid w:val="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345C3A">
              <w:rPr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7E7258" w:rsidRPr="00345C3A">
              <w:rPr>
                <w:b/>
                <w:bCs/>
                <w:sz w:val="28"/>
                <w:szCs w:val="28"/>
              </w:rPr>
              <w:t>30</w:t>
            </w:r>
            <w:r w:rsidR="006D2C3C">
              <w:rPr>
                <w:rFonts w:hint="cs"/>
                <w:b/>
                <w:bCs/>
                <w:sz w:val="28"/>
                <w:szCs w:val="28"/>
                <w:cs/>
              </w:rPr>
              <w:t xml:space="preserve"> </w:t>
            </w:r>
            <w:r w:rsidRPr="00345C3A">
              <w:rPr>
                <w:b/>
                <w:bCs/>
                <w:sz w:val="28"/>
                <w:szCs w:val="28"/>
                <w:cs/>
              </w:rPr>
              <w:t>มิถุนายน</w:t>
            </w:r>
          </w:p>
        </w:tc>
      </w:tr>
      <w:tr w:rsidR="0015098E" w:rsidRPr="00345C3A" w:rsidTr="00C64F24">
        <w:trPr>
          <w:trHeight w:val="356"/>
        </w:trPr>
        <w:tc>
          <w:tcPr>
            <w:tcW w:w="4770" w:type="dxa"/>
            <w:vAlign w:val="bottom"/>
          </w:tcPr>
          <w:p w:rsidR="0015098E" w:rsidRPr="00345C3A" w:rsidRDefault="0015098E" w:rsidP="0015098E">
            <w:pPr>
              <w:pStyle w:val="Heading8"/>
              <w:snapToGrid w:val="0"/>
              <w:ind w:left="612"/>
              <w:rPr>
                <w:sz w:val="28"/>
                <w:szCs w:val="28"/>
                <w:cs/>
                <w:lang w:val="en-GB"/>
              </w:rPr>
            </w:pPr>
          </w:p>
        </w:tc>
        <w:tc>
          <w:tcPr>
            <w:tcW w:w="18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098E" w:rsidRPr="00345C3A" w:rsidRDefault="007E7258" w:rsidP="0015098E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 w:rsidRPr="00345C3A">
              <w:rPr>
                <w:b/>
                <w:bCs/>
                <w:sz w:val="28"/>
                <w:szCs w:val="28"/>
              </w:rPr>
              <w:t>256</w:t>
            </w:r>
            <w:r w:rsidRPr="00345C3A">
              <w:rPr>
                <w:rFonts w:hint="cs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098E" w:rsidRPr="00345C3A" w:rsidRDefault="0015098E" w:rsidP="0015098E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098E" w:rsidRPr="00345C3A" w:rsidRDefault="007E7258" w:rsidP="0015098E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 w:rsidRPr="00345C3A">
              <w:rPr>
                <w:b/>
                <w:bCs/>
                <w:sz w:val="28"/>
                <w:szCs w:val="28"/>
              </w:rPr>
              <w:t>256</w:t>
            </w:r>
            <w:r w:rsidRPr="00345C3A">
              <w:rPr>
                <w:rFonts w:hint="cs"/>
                <w:b/>
                <w:bCs/>
                <w:sz w:val="28"/>
                <w:szCs w:val="28"/>
              </w:rPr>
              <w:t>1</w:t>
            </w:r>
          </w:p>
        </w:tc>
      </w:tr>
      <w:tr w:rsidR="0015098E" w:rsidRPr="00345C3A" w:rsidTr="003733B7">
        <w:trPr>
          <w:trHeight w:val="356"/>
        </w:trPr>
        <w:tc>
          <w:tcPr>
            <w:tcW w:w="4770" w:type="dxa"/>
            <w:vAlign w:val="bottom"/>
          </w:tcPr>
          <w:p w:rsidR="0015098E" w:rsidRPr="00345C3A" w:rsidRDefault="0015098E" w:rsidP="0015098E">
            <w:pPr>
              <w:pStyle w:val="Heading8"/>
              <w:snapToGrid w:val="0"/>
              <w:ind w:left="612"/>
              <w:rPr>
                <w:sz w:val="28"/>
                <w:szCs w:val="28"/>
                <w:cs/>
                <w:lang w:val="en-GB"/>
              </w:rPr>
            </w:pPr>
          </w:p>
        </w:tc>
        <w:tc>
          <w:tcPr>
            <w:tcW w:w="1800" w:type="dxa"/>
            <w:gridSpan w:val="3"/>
          </w:tcPr>
          <w:p w:rsidR="0015098E" w:rsidRPr="00345C3A" w:rsidRDefault="0015098E" w:rsidP="0015098E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 w:rsidRPr="00345C3A">
              <w:rPr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360" w:type="dxa"/>
          </w:tcPr>
          <w:p w:rsidR="0015098E" w:rsidRPr="00345C3A" w:rsidRDefault="0015098E" w:rsidP="0015098E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gridSpan w:val="3"/>
          </w:tcPr>
          <w:p w:rsidR="0015098E" w:rsidRPr="00345C3A" w:rsidRDefault="0015098E" w:rsidP="0015098E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 w:rsidRPr="00345C3A">
              <w:rPr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815BAA" w:rsidRPr="00345C3A" w:rsidTr="002234CD">
        <w:trPr>
          <w:gridAfter w:val="1"/>
          <w:wAfter w:w="180" w:type="dxa"/>
          <w:trHeight w:val="389"/>
        </w:trPr>
        <w:tc>
          <w:tcPr>
            <w:tcW w:w="5067" w:type="dxa"/>
            <w:gridSpan w:val="2"/>
          </w:tcPr>
          <w:p w:rsidR="00815BAA" w:rsidRPr="00345C3A" w:rsidRDefault="00815BAA" w:rsidP="0015098E">
            <w:pPr>
              <w:pStyle w:val="BodyTextIndent2"/>
              <w:tabs>
                <w:tab w:val="left" w:pos="720"/>
              </w:tabs>
              <w:snapToGrid w:val="0"/>
              <w:spacing w:after="0" w:line="240" w:lineRule="auto"/>
              <w:ind w:left="180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  <w:cs/>
                <w:lang w:val="en-GB"/>
              </w:rPr>
              <w:t>กำไร</w:t>
            </w:r>
            <w:r w:rsidRPr="00345C3A">
              <w:rPr>
                <w:sz w:val="28"/>
                <w:szCs w:val="28"/>
                <w:lang w:val="en-GB"/>
              </w:rPr>
              <w:t xml:space="preserve"> (</w:t>
            </w:r>
            <w:r w:rsidRPr="00345C3A">
              <w:rPr>
                <w:rFonts w:hint="cs"/>
                <w:sz w:val="28"/>
                <w:szCs w:val="28"/>
                <w:cs/>
                <w:lang w:val="en-GB"/>
              </w:rPr>
              <w:t>ขาดทุน</w:t>
            </w:r>
            <w:r w:rsidRPr="00345C3A">
              <w:rPr>
                <w:sz w:val="28"/>
                <w:szCs w:val="28"/>
                <w:lang w:val="en-GB"/>
              </w:rPr>
              <w:t xml:space="preserve">) </w:t>
            </w:r>
            <w:r w:rsidRPr="00345C3A">
              <w:rPr>
                <w:sz w:val="28"/>
                <w:szCs w:val="28"/>
                <w:cs/>
                <w:lang w:val="en-GB"/>
              </w:rPr>
              <w:t>ก่อนภาษีเงินได้</w:t>
            </w:r>
          </w:p>
        </w:tc>
        <w:tc>
          <w:tcPr>
            <w:tcW w:w="1323" w:type="dxa"/>
            <w:vAlign w:val="center"/>
          </w:tcPr>
          <w:p w:rsidR="00815BAA" w:rsidRPr="00345C3A" w:rsidRDefault="00815BAA" w:rsidP="005949E7">
            <w:pPr>
              <w:tabs>
                <w:tab w:val="decimal" w:pos="1140"/>
              </w:tabs>
              <w:snapToGrid w:val="0"/>
              <w:ind w:right="90"/>
              <w:jc w:val="right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 xml:space="preserve">    (66,113,46</w:t>
            </w:r>
            <w:r w:rsidR="005949E7">
              <w:rPr>
                <w:sz w:val="28"/>
                <w:szCs w:val="28"/>
              </w:rPr>
              <w:t>5</w:t>
            </w:r>
            <w:r w:rsidRPr="00345C3A">
              <w:rPr>
                <w:sz w:val="28"/>
                <w:szCs w:val="28"/>
              </w:rPr>
              <w:t>)</w:t>
            </w:r>
          </w:p>
        </w:tc>
        <w:tc>
          <w:tcPr>
            <w:tcW w:w="720" w:type="dxa"/>
            <w:gridSpan w:val="3"/>
          </w:tcPr>
          <w:p w:rsidR="00815BAA" w:rsidRPr="00345C3A" w:rsidRDefault="00815BAA" w:rsidP="0015098E">
            <w:pPr>
              <w:snapToGrid w:val="0"/>
              <w:ind w:left="-97" w:right="-72"/>
              <w:rPr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center"/>
          </w:tcPr>
          <w:p w:rsidR="00815BAA" w:rsidRPr="00345C3A" w:rsidRDefault="00815BAA" w:rsidP="00370DF6">
            <w:pPr>
              <w:tabs>
                <w:tab w:val="decimal" w:pos="1140"/>
              </w:tabs>
              <w:snapToGrid w:val="0"/>
              <w:ind w:right="90"/>
              <w:jc w:val="right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44,418,248</w:t>
            </w:r>
          </w:p>
        </w:tc>
      </w:tr>
      <w:tr w:rsidR="00815BAA" w:rsidRPr="00345C3A" w:rsidTr="00B543B7">
        <w:trPr>
          <w:gridAfter w:val="1"/>
          <w:wAfter w:w="180" w:type="dxa"/>
          <w:trHeight w:val="389"/>
        </w:trPr>
        <w:tc>
          <w:tcPr>
            <w:tcW w:w="5067" w:type="dxa"/>
            <w:gridSpan w:val="2"/>
          </w:tcPr>
          <w:p w:rsidR="00815BAA" w:rsidRPr="00345C3A" w:rsidRDefault="00815BAA" w:rsidP="0015098E">
            <w:pPr>
              <w:pStyle w:val="BodyTextIndent2"/>
              <w:tabs>
                <w:tab w:val="left" w:pos="720"/>
              </w:tabs>
              <w:snapToGrid w:val="0"/>
              <w:spacing w:after="0" w:line="240" w:lineRule="auto"/>
              <w:ind w:left="180"/>
              <w:rPr>
                <w:sz w:val="28"/>
                <w:szCs w:val="28"/>
                <w:lang w:val="en-GB"/>
              </w:rPr>
            </w:pPr>
            <w:r w:rsidRPr="00345C3A">
              <w:rPr>
                <w:sz w:val="28"/>
                <w:szCs w:val="28"/>
                <w:cs/>
                <w:lang w:val="en-GB"/>
              </w:rPr>
              <w:t>อัตราภาษี</w:t>
            </w:r>
          </w:p>
        </w:tc>
        <w:tc>
          <w:tcPr>
            <w:tcW w:w="1323" w:type="dxa"/>
            <w:tcBorders>
              <w:bottom w:val="single" w:sz="4" w:space="0" w:color="auto"/>
            </w:tcBorders>
            <w:vAlign w:val="center"/>
          </w:tcPr>
          <w:p w:rsidR="00815BAA" w:rsidRPr="00345C3A" w:rsidRDefault="00815BAA" w:rsidP="00815BAA">
            <w:pPr>
              <w:tabs>
                <w:tab w:val="decimal" w:pos="1140"/>
              </w:tabs>
              <w:snapToGrid w:val="0"/>
              <w:ind w:right="90"/>
              <w:jc w:val="right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20%</w:t>
            </w:r>
          </w:p>
        </w:tc>
        <w:tc>
          <w:tcPr>
            <w:tcW w:w="720" w:type="dxa"/>
            <w:gridSpan w:val="3"/>
          </w:tcPr>
          <w:p w:rsidR="00815BAA" w:rsidRPr="00345C3A" w:rsidRDefault="00815BAA" w:rsidP="0015098E">
            <w:pPr>
              <w:tabs>
                <w:tab w:val="decimal" w:pos="900"/>
              </w:tabs>
              <w:snapToGrid w:val="0"/>
              <w:ind w:left="-97" w:right="-72"/>
              <w:rPr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815BAA" w:rsidRPr="00345C3A" w:rsidRDefault="00815BAA" w:rsidP="0015098E">
            <w:pPr>
              <w:snapToGrid w:val="0"/>
              <w:ind w:left="-97" w:right="139"/>
              <w:jc w:val="right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20%</w:t>
            </w:r>
          </w:p>
        </w:tc>
      </w:tr>
      <w:tr w:rsidR="00815BAA" w:rsidRPr="00345C3A" w:rsidTr="00B543B7">
        <w:trPr>
          <w:gridAfter w:val="1"/>
          <w:wAfter w:w="180" w:type="dxa"/>
          <w:trHeight w:val="389"/>
        </w:trPr>
        <w:tc>
          <w:tcPr>
            <w:tcW w:w="5067" w:type="dxa"/>
            <w:gridSpan w:val="2"/>
          </w:tcPr>
          <w:p w:rsidR="00815BAA" w:rsidRPr="00345C3A" w:rsidRDefault="00815BAA" w:rsidP="0015098E">
            <w:pPr>
              <w:pStyle w:val="BodyTextIndent2"/>
              <w:tabs>
                <w:tab w:val="left" w:pos="720"/>
              </w:tabs>
              <w:snapToGrid w:val="0"/>
              <w:spacing w:after="0" w:line="240" w:lineRule="auto"/>
              <w:ind w:left="180"/>
              <w:rPr>
                <w:sz w:val="28"/>
                <w:szCs w:val="28"/>
                <w:cs/>
              </w:rPr>
            </w:pPr>
            <w:r w:rsidRPr="00345C3A">
              <w:rPr>
                <w:sz w:val="28"/>
                <w:szCs w:val="28"/>
                <w:cs/>
                <w:lang w:val="en-GB"/>
              </w:rPr>
              <w:t>ผลคูณของกำไร</w:t>
            </w:r>
            <w:r w:rsidR="006D2C3C">
              <w:rPr>
                <w:rFonts w:hint="cs"/>
                <w:sz w:val="28"/>
                <w:szCs w:val="28"/>
                <w:cs/>
                <w:lang w:val="en-GB"/>
              </w:rPr>
              <w:t xml:space="preserve"> (ขาดทุน) </w:t>
            </w:r>
            <w:r w:rsidRPr="00345C3A">
              <w:rPr>
                <w:sz w:val="28"/>
                <w:szCs w:val="28"/>
                <w:cs/>
                <w:lang w:val="en-GB"/>
              </w:rPr>
              <w:t>ก่อนภาษีเงินได้กับอัตราภาษี-</w:t>
            </w:r>
            <w:r w:rsidRPr="00345C3A">
              <w:rPr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1323" w:type="dxa"/>
            <w:tcBorders>
              <w:top w:val="single" w:sz="4" w:space="0" w:color="auto"/>
            </w:tcBorders>
            <w:vAlign w:val="center"/>
          </w:tcPr>
          <w:p w:rsidR="00815BAA" w:rsidRPr="00345C3A" w:rsidRDefault="00815BAA" w:rsidP="00815BAA">
            <w:pPr>
              <w:tabs>
                <w:tab w:val="decimal" w:pos="1140"/>
              </w:tabs>
              <w:snapToGrid w:val="0"/>
              <w:ind w:right="90"/>
              <w:jc w:val="right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 xml:space="preserve">    13,222,693</w:t>
            </w:r>
          </w:p>
        </w:tc>
        <w:tc>
          <w:tcPr>
            <w:tcW w:w="720" w:type="dxa"/>
            <w:gridSpan w:val="3"/>
          </w:tcPr>
          <w:p w:rsidR="00815BAA" w:rsidRPr="00345C3A" w:rsidRDefault="00815BAA" w:rsidP="0015098E">
            <w:pPr>
              <w:snapToGrid w:val="0"/>
              <w:ind w:left="-97" w:right="-72"/>
              <w:rPr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815BAA" w:rsidRPr="00345C3A" w:rsidRDefault="00815BAA" w:rsidP="00370DF6">
            <w:pPr>
              <w:tabs>
                <w:tab w:val="decimal" w:pos="1140"/>
              </w:tabs>
              <w:snapToGrid w:val="0"/>
              <w:ind w:right="90"/>
              <w:jc w:val="right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 xml:space="preserve"> (8,883,650)</w:t>
            </w:r>
          </w:p>
        </w:tc>
      </w:tr>
      <w:tr w:rsidR="0015098E" w:rsidRPr="00345C3A" w:rsidTr="002234CD">
        <w:trPr>
          <w:gridAfter w:val="1"/>
          <w:wAfter w:w="180" w:type="dxa"/>
          <w:trHeight w:val="389"/>
        </w:trPr>
        <w:tc>
          <w:tcPr>
            <w:tcW w:w="5067" w:type="dxa"/>
            <w:gridSpan w:val="2"/>
          </w:tcPr>
          <w:p w:rsidR="0015098E" w:rsidRPr="00345C3A" w:rsidRDefault="0015098E" w:rsidP="0015098E">
            <w:pPr>
              <w:pStyle w:val="BodyTextIndent2"/>
              <w:tabs>
                <w:tab w:val="left" w:pos="720"/>
              </w:tabs>
              <w:snapToGrid w:val="0"/>
              <w:spacing w:after="0" w:line="240" w:lineRule="auto"/>
              <w:ind w:left="180"/>
              <w:rPr>
                <w:sz w:val="28"/>
                <w:szCs w:val="28"/>
                <w:cs/>
                <w:lang w:val="en-GB"/>
              </w:rPr>
            </w:pPr>
            <w:r w:rsidRPr="00345C3A">
              <w:rPr>
                <w:sz w:val="28"/>
                <w:szCs w:val="28"/>
                <w:cs/>
                <w:lang w:val="en-GB"/>
              </w:rPr>
              <w:t>ผลกระทบของรายได้และค่าใช้จ่ายทางบัญชี</w:t>
            </w:r>
          </w:p>
        </w:tc>
        <w:tc>
          <w:tcPr>
            <w:tcW w:w="1323" w:type="dxa"/>
          </w:tcPr>
          <w:p w:rsidR="0015098E" w:rsidRPr="00345C3A" w:rsidRDefault="0015098E" w:rsidP="0015098E">
            <w:pPr>
              <w:tabs>
                <w:tab w:val="decimal" w:pos="1140"/>
              </w:tabs>
              <w:snapToGrid w:val="0"/>
              <w:ind w:right="-180"/>
              <w:rPr>
                <w:sz w:val="28"/>
                <w:szCs w:val="28"/>
                <w:cs/>
              </w:rPr>
            </w:pPr>
          </w:p>
        </w:tc>
        <w:tc>
          <w:tcPr>
            <w:tcW w:w="720" w:type="dxa"/>
            <w:gridSpan w:val="3"/>
          </w:tcPr>
          <w:p w:rsidR="0015098E" w:rsidRPr="00345C3A" w:rsidRDefault="0015098E" w:rsidP="0015098E">
            <w:pPr>
              <w:snapToGrid w:val="0"/>
              <w:ind w:left="-97" w:right="-72"/>
              <w:rPr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</w:tcPr>
          <w:p w:rsidR="0015098E" w:rsidRPr="00345C3A" w:rsidRDefault="0015098E" w:rsidP="0015098E">
            <w:pPr>
              <w:tabs>
                <w:tab w:val="decimal" w:pos="1140"/>
              </w:tabs>
              <w:snapToGrid w:val="0"/>
              <w:ind w:right="-180"/>
              <w:rPr>
                <w:sz w:val="28"/>
                <w:szCs w:val="28"/>
                <w:cs/>
              </w:rPr>
            </w:pPr>
          </w:p>
        </w:tc>
      </w:tr>
      <w:tr w:rsidR="00815BAA" w:rsidRPr="00345C3A" w:rsidTr="00B543B7">
        <w:trPr>
          <w:gridAfter w:val="1"/>
          <w:wAfter w:w="180" w:type="dxa"/>
          <w:trHeight w:val="372"/>
        </w:trPr>
        <w:tc>
          <w:tcPr>
            <w:tcW w:w="5067" w:type="dxa"/>
            <w:gridSpan w:val="2"/>
          </w:tcPr>
          <w:p w:rsidR="00815BAA" w:rsidRPr="00345C3A" w:rsidRDefault="00815BAA" w:rsidP="0015098E">
            <w:pPr>
              <w:pStyle w:val="BodyTextIndent2"/>
              <w:tabs>
                <w:tab w:val="left" w:pos="720"/>
              </w:tabs>
              <w:snapToGrid w:val="0"/>
              <w:spacing w:after="0" w:line="240" w:lineRule="auto"/>
              <w:ind w:left="180"/>
              <w:rPr>
                <w:sz w:val="28"/>
                <w:szCs w:val="28"/>
                <w:cs/>
                <w:lang w:val="en-GB"/>
              </w:rPr>
            </w:pPr>
            <w:r w:rsidRPr="00345C3A">
              <w:rPr>
                <w:sz w:val="28"/>
                <w:szCs w:val="28"/>
                <w:cs/>
                <w:lang w:val="en-GB"/>
              </w:rPr>
              <w:t xml:space="preserve">   แต่มิได้เป็นรายได้และค่าใช้จ่ายทางภาษี</w:t>
            </w:r>
          </w:p>
        </w:tc>
        <w:tc>
          <w:tcPr>
            <w:tcW w:w="1323" w:type="dxa"/>
            <w:vAlign w:val="center"/>
          </w:tcPr>
          <w:p w:rsidR="00815BAA" w:rsidRPr="00345C3A" w:rsidRDefault="00815BAA" w:rsidP="00815BAA">
            <w:pPr>
              <w:tabs>
                <w:tab w:val="decimal" w:pos="1140"/>
              </w:tabs>
              <w:snapToGrid w:val="0"/>
              <w:ind w:right="90"/>
              <w:jc w:val="right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 xml:space="preserve">       1,407,207 </w:t>
            </w:r>
          </w:p>
        </w:tc>
        <w:tc>
          <w:tcPr>
            <w:tcW w:w="720" w:type="dxa"/>
            <w:gridSpan w:val="3"/>
          </w:tcPr>
          <w:p w:rsidR="00815BAA" w:rsidRPr="00345C3A" w:rsidRDefault="00815BAA" w:rsidP="0015098E">
            <w:pPr>
              <w:snapToGrid w:val="0"/>
              <w:ind w:left="-97" w:right="-72"/>
              <w:rPr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vAlign w:val="center"/>
          </w:tcPr>
          <w:p w:rsidR="00815BAA" w:rsidRPr="00345C3A" w:rsidRDefault="00815BAA" w:rsidP="00370DF6">
            <w:pPr>
              <w:tabs>
                <w:tab w:val="decimal" w:pos="1140"/>
              </w:tabs>
              <w:snapToGrid w:val="0"/>
              <w:ind w:right="90"/>
              <w:jc w:val="right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1,930,001</w:t>
            </w:r>
          </w:p>
        </w:tc>
      </w:tr>
      <w:tr w:rsidR="00815BAA" w:rsidRPr="00345C3A" w:rsidTr="00B543B7">
        <w:trPr>
          <w:gridAfter w:val="1"/>
          <w:wAfter w:w="180" w:type="dxa"/>
          <w:trHeight w:val="389"/>
        </w:trPr>
        <w:tc>
          <w:tcPr>
            <w:tcW w:w="5067" w:type="dxa"/>
            <w:gridSpan w:val="2"/>
          </w:tcPr>
          <w:p w:rsidR="00815BAA" w:rsidRPr="00345C3A" w:rsidRDefault="00815BAA" w:rsidP="0015098E">
            <w:pPr>
              <w:pStyle w:val="BodyTextIndent2"/>
              <w:tabs>
                <w:tab w:val="left" w:pos="720"/>
              </w:tabs>
              <w:snapToGrid w:val="0"/>
              <w:spacing w:after="0" w:line="240" w:lineRule="auto"/>
              <w:ind w:left="180"/>
              <w:rPr>
                <w:sz w:val="28"/>
                <w:szCs w:val="28"/>
                <w:cs/>
                <w:lang w:val="en-GB"/>
              </w:rPr>
            </w:pPr>
            <w:r w:rsidRPr="00345C3A">
              <w:rPr>
                <w:sz w:val="28"/>
                <w:szCs w:val="28"/>
                <w:cs/>
                <w:lang w:val="en-GB"/>
              </w:rPr>
              <w:t xml:space="preserve">ภาษีเงินได้ </w:t>
            </w:r>
            <w:r w:rsidRPr="00345C3A">
              <w:rPr>
                <w:sz w:val="28"/>
                <w:szCs w:val="28"/>
                <w:lang w:val="en-GB"/>
              </w:rPr>
              <w:t>-</w:t>
            </w:r>
            <w:r w:rsidRPr="00345C3A">
              <w:rPr>
                <w:sz w:val="28"/>
                <w:szCs w:val="28"/>
                <w:cs/>
                <w:lang w:val="en-GB"/>
              </w:rPr>
              <w:t xml:space="preserve"> รายได้ (ค่าใช้จ่าย)</w:t>
            </w: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815BAA" w:rsidRPr="00345C3A" w:rsidRDefault="00815BAA" w:rsidP="00815BAA">
            <w:pPr>
              <w:tabs>
                <w:tab w:val="decimal" w:pos="1140"/>
              </w:tabs>
              <w:snapToGrid w:val="0"/>
              <w:ind w:right="90"/>
              <w:jc w:val="right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 xml:space="preserve">     14,629,900 </w:t>
            </w:r>
          </w:p>
        </w:tc>
        <w:tc>
          <w:tcPr>
            <w:tcW w:w="720" w:type="dxa"/>
            <w:gridSpan w:val="3"/>
          </w:tcPr>
          <w:p w:rsidR="00815BAA" w:rsidRPr="00345C3A" w:rsidRDefault="00815BAA" w:rsidP="0015098E">
            <w:pPr>
              <w:snapToGrid w:val="0"/>
              <w:ind w:left="-97" w:right="133"/>
              <w:rPr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815BAA" w:rsidRPr="00345C3A" w:rsidRDefault="00815BAA" w:rsidP="00370DF6">
            <w:pPr>
              <w:tabs>
                <w:tab w:val="decimal" w:pos="1140"/>
              </w:tabs>
              <w:snapToGrid w:val="0"/>
              <w:ind w:right="90"/>
              <w:jc w:val="right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 xml:space="preserve"> (6,953,649)</w:t>
            </w:r>
          </w:p>
        </w:tc>
      </w:tr>
    </w:tbl>
    <w:p w:rsidR="0006440B" w:rsidRPr="00345C3A" w:rsidRDefault="007E7258" w:rsidP="00C168E9">
      <w:pPr>
        <w:spacing w:before="360"/>
        <w:ind w:left="547" w:hanging="547"/>
        <w:rPr>
          <w:b/>
          <w:bCs/>
          <w:sz w:val="32"/>
          <w:szCs w:val="32"/>
        </w:rPr>
      </w:pPr>
      <w:r w:rsidRPr="00345C3A">
        <w:rPr>
          <w:b/>
          <w:bCs/>
          <w:sz w:val="32"/>
          <w:szCs w:val="32"/>
        </w:rPr>
        <w:t>29</w:t>
      </w:r>
      <w:r w:rsidR="0006440B" w:rsidRPr="00345C3A">
        <w:rPr>
          <w:b/>
          <w:bCs/>
          <w:sz w:val="32"/>
          <w:szCs w:val="32"/>
        </w:rPr>
        <w:t>.</w:t>
      </w:r>
      <w:r w:rsidR="0006440B" w:rsidRPr="00345C3A">
        <w:rPr>
          <w:b/>
          <w:bCs/>
          <w:sz w:val="32"/>
          <w:szCs w:val="32"/>
        </w:rPr>
        <w:tab/>
      </w:r>
      <w:r w:rsidR="0006440B" w:rsidRPr="00345C3A">
        <w:rPr>
          <w:b/>
          <w:bCs/>
          <w:sz w:val="32"/>
          <w:szCs w:val="32"/>
          <w:cs/>
        </w:rPr>
        <w:t>กองทุนสำรองเลี้ยงชีพ</w:t>
      </w:r>
    </w:p>
    <w:p w:rsidR="0006440B" w:rsidRPr="00345C3A" w:rsidRDefault="0006440B" w:rsidP="003E0EF7">
      <w:pPr>
        <w:ind w:left="547"/>
        <w:jc w:val="thaiDistribute"/>
        <w:rPr>
          <w:sz w:val="32"/>
          <w:szCs w:val="32"/>
        </w:rPr>
      </w:pPr>
      <w:r w:rsidRPr="00345C3A">
        <w:rPr>
          <w:sz w:val="32"/>
          <w:szCs w:val="32"/>
          <w:cs/>
        </w:rPr>
        <w:t>บริษัทและพนักงานได้ร่วมกันจดทะเบียนจัดตั้งกองทุนสำรองเลี้ยงชีพตามพระราชบัญญัติกองทุน</w:t>
      </w:r>
      <w:r w:rsidRPr="00345C3A">
        <w:rPr>
          <w:sz w:val="32"/>
          <w:szCs w:val="32"/>
        </w:rPr>
        <w:br/>
      </w:r>
      <w:r w:rsidRPr="00345C3A">
        <w:rPr>
          <w:sz w:val="32"/>
          <w:szCs w:val="32"/>
          <w:cs/>
        </w:rPr>
        <w:t>สำรองเลี้ยงชีพ พ</w:t>
      </w:r>
      <w:r w:rsidRPr="00345C3A">
        <w:rPr>
          <w:sz w:val="32"/>
          <w:szCs w:val="32"/>
        </w:rPr>
        <w:t>.</w:t>
      </w:r>
      <w:r w:rsidRPr="00345C3A">
        <w:rPr>
          <w:sz w:val="32"/>
          <w:szCs w:val="32"/>
          <w:cs/>
        </w:rPr>
        <w:t>ศ</w:t>
      </w:r>
      <w:r w:rsidRPr="00345C3A">
        <w:rPr>
          <w:sz w:val="32"/>
          <w:szCs w:val="32"/>
        </w:rPr>
        <w:t xml:space="preserve">. </w:t>
      </w:r>
      <w:r w:rsidR="007E7258" w:rsidRPr="00345C3A">
        <w:rPr>
          <w:sz w:val="32"/>
          <w:szCs w:val="32"/>
        </w:rPr>
        <w:t>2530</w:t>
      </w:r>
      <w:r w:rsidR="006D2C3C">
        <w:rPr>
          <w:rFonts w:hint="cs"/>
          <w:sz w:val="32"/>
          <w:szCs w:val="32"/>
          <w:cs/>
        </w:rPr>
        <w:t xml:space="preserve"> </w:t>
      </w:r>
      <w:r w:rsidRPr="00345C3A">
        <w:rPr>
          <w:sz w:val="32"/>
          <w:szCs w:val="32"/>
          <w:cs/>
        </w:rPr>
        <w:t xml:space="preserve">ซึ่งประกอบด้วยเงินที่พนักงานจ่ายสะสมและเงินที่บริษัทจ่ายสมทบให้ในอัตราร้อยละ </w:t>
      </w:r>
      <w:r w:rsidR="007E7258" w:rsidRPr="00345C3A">
        <w:rPr>
          <w:sz w:val="32"/>
          <w:szCs w:val="32"/>
        </w:rPr>
        <w:t>3</w:t>
      </w:r>
      <w:r w:rsidRPr="00345C3A">
        <w:rPr>
          <w:sz w:val="32"/>
          <w:szCs w:val="32"/>
          <w:cs/>
        </w:rPr>
        <w:t xml:space="preserve"> ถึง </w:t>
      </w:r>
      <w:r w:rsidR="007E7258" w:rsidRPr="00345C3A">
        <w:rPr>
          <w:sz w:val="32"/>
          <w:szCs w:val="32"/>
        </w:rPr>
        <w:t>10</w:t>
      </w:r>
      <w:r w:rsidRPr="00345C3A">
        <w:rPr>
          <w:sz w:val="32"/>
          <w:szCs w:val="32"/>
          <w:cs/>
        </w:rPr>
        <w:t xml:space="preserve"> ของเงินเดือน กองทุนสำรองเลี้ยงชีพนี้บริหารโดย</w:t>
      </w:r>
      <w:r w:rsidR="00A0005C" w:rsidRPr="00345C3A">
        <w:rPr>
          <w:rFonts w:hint="cs"/>
          <w:sz w:val="32"/>
          <w:szCs w:val="32"/>
          <w:cs/>
        </w:rPr>
        <w:t>บริษัท</w:t>
      </w:r>
      <w:r w:rsidRPr="00345C3A">
        <w:rPr>
          <w:sz w:val="32"/>
          <w:szCs w:val="32"/>
          <w:cs/>
        </w:rPr>
        <w:t>หลักทรัพย์จัดการกองทุน กรุงไทย</w:t>
      </w:r>
      <w:r w:rsidR="002F36AB" w:rsidRPr="00345C3A">
        <w:rPr>
          <w:rFonts w:hint="cs"/>
          <w:sz w:val="32"/>
          <w:szCs w:val="32"/>
          <w:cs/>
        </w:rPr>
        <w:t xml:space="preserve"> จำกัด (มหาชน) บริษัทหลักทรัพย์จัดการกองทุนรวม บัวหลวง จำก</w:t>
      </w:r>
      <w:r w:rsidR="003B69F6" w:rsidRPr="00345C3A">
        <w:rPr>
          <w:rFonts w:hint="cs"/>
          <w:sz w:val="32"/>
          <w:szCs w:val="32"/>
          <w:cs/>
        </w:rPr>
        <w:t>ัด และบริษัทหลักทรัพย์จัดการกอง</w:t>
      </w:r>
      <w:r w:rsidR="002F36AB" w:rsidRPr="00345C3A">
        <w:rPr>
          <w:rFonts w:hint="cs"/>
          <w:sz w:val="32"/>
          <w:szCs w:val="32"/>
          <w:cs/>
        </w:rPr>
        <w:t>ท</w:t>
      </w:r>
      <w:r w:rsidR="003B69F6" w:rsidRPr="00345C3A">
        <w:rPr>
          <w:rFonts w:hint="cs"/>
          <w:sz w:val="32"/>
          <w:szCs w:val="32"/>
          <w:cs/>
        </w:rPr>
        <w:t>ุ</w:t>
      </w:r>
      <w:r w:rsidR="002F36AB" w:rsidRPr="00345C3A">
        <w:rPr>
          <w:rFonts w:hint="cs"/>
          <w:sz w:val="32"/>
          <w:szCs w:val="32"/>
          <w:cs/>
        </w:rPr>
        <w:t xml:space="preserve">น ทหารไทย จำกัด </w:t>
      </w:r>
      <w:r w:rsidRPr="00345C3A">
        <w:rPr>
          <w:sz w:val="32"/>
          <w:szCs w:val="32"/>
          <w:cs/>
        </w:rPr>
        <w:t>ซึ่งจะจ่ายให้พนักงานในกรณีที่ออกจากงานตามระเบียบว่าด้วยกองทุนดังกล่าว</w:t>
      </w:r>
    </w:p>
    <w:p w:rsidR="003733B7" w:rsidRPr="00345C3A" w:rsidRDefault="008C1E7A" w:rsidP="00A70A3B">
      <w:pPr>
        <w:snapToGrid w:val="0"/>
        <w:spacing w:after="200"/>
        <w:ind w:left="547"/>
        <w:jc w:val="thaiDistribute"/>
        <w:rPr>
          <w:spacing w:val="-4"/>
          <w:sz w:val="32"/>
          <w:szCs w:val="32"/>
        </w:rPr>
      </w:pPr>
      <w:r w:rsidRPr="00345C3A">
        <w:rPr>
          <w:spacing w:val="-4"/>
          <w:sz w:val="32"/>
          <w:szCs w:val="32"/>
          <w:cs/>
        </w:rPr>
        <w:br w:type="page"/>
      </w:r>
      <w:r w:rsidR="003733B7" w:rsidRPr="00345C3A">
        <w:rPr>
          <w:spacing w:val="-4"/>
          <w:sz w:val="32"/>
          <w:szCs w:val="32"/>
          <w:cs/>
        </w:rPr>
        <w:t xml:space="preserve">สำหรับงวดสามเดือนสิ้นสุดวันที่ </w:t>
      </w:r>
      <w:r w:rsidR="007E7258" w:rsidRPr="00345C3A">
        <w:rPr>
          <w:spacing w:val="-4"/>
          <w:sz w:val="32"/>
          <w:szCs w:val="32"/>
        </w:rPr>
        <w:t>30</w:t>
      </w:r>
      <w:r w:rsidR="006D2C3C">
        <w:rPr>
          <w:rFonts w:hint="cs"/>
          <w:spacing w:val="-4"/>
          <w:sz w:val="32"/>
          <w:szCs w:val="32"/>
          <w:cs/>
        </w:rPr>
        <w:t xml:space="preserve"> </w:t>
      </w:r>
      <w:r w:rsidR="003733B7" w:rsidRPr="00345C3A">
        <w:rPr>
          <w:spacing w:val="-4"/>
          <w:sz w:val="32"/>
          <w:szCs w:val="32"/>
          <w:cs/>
        </w:rPr>
        <w:t xml:space="preserve">มิถุนายน </w:t>
      </w:r>
      <w:r w:rsidR="007E7258" w:rsidRPr="00345C3A">
        <w:rPr>
          <w:spacing w:val="-4"/>
          <w:sz w:val="32"/>
          <w:szCs w:val="32"/>
        </w:rPr>
        <w:t>2562</w:t>
      </w:r>
      <w:r w:rsidR="003733B7" w:rsidRPr="00345C3A">
        <w:rPr>
          <w:spacing w:val="-4"/>
          <w:sz w:val="32"/>
          <w:szCs w:val="32"/>
          <w:cs/>
        </w:rPr>
        <w:t xml:space="preserve"> และ </w:t>
      </w:r>
      <w:r w:rsidR="007E7258" w:rsidRPr="00345C3A">
        <w:rPr>
          <w:spacing w:val="-4"/>
          <w:sz w:val="32"/>
          <w:szCs w:val="32"/>
        </w:rPr>
        <w:t>2561</w:t>
      </w:r>
      <w:r w:rsidR="003733B7" w:rsidRPr="00345C3A">
        <w:rPr>
          <w:spacing w:val="-4"/>
          <w:sz w:val="32"/>
          <w:szCs w:val="32"/>
          <w:cs/>
        </w:rPr>
        <w:t xml:space="preserve"> บริษัทได้จ่ายเงินสมทบเข้ากองทุนเป็นจำนวนเงินประมาณ</w:t>
      </w:r>
      <w:r w:rsidR="006D2C3C">
        <w:rPr>
          <w:rFonts w:hint="cs"/>
          <w:spacing w:val="-4"/>
          <w:sz w:val="32"/>
          <w:szCs w:val="32"/>
          <w:cs/>
        </w:rPr>
        <w:t xml:space="preserve"> </w:t>
      </w:r>
      <w:r w:rsidR="007E7258" w:rsidRPr="00345C3A">
        <w:rPr>
          <w:rFonts w:hint="cs"/>
          <w:spacing w:val="-4"/>
          <w:sz w:val="32"/>
          <w:szCs w:val="32"/>
        </w:rPr>
        <w:t>7</w:t>
      </w:r>
      <w:r w:rsidR="008A4481" w:rsidRPr="00345C3A">
        <w:rPr>
          <w:rFonts w:hint="cs"/>
          <w:spacing w:val="-4"/>
          <w:sz w:val="32"/>
          <w:szCs w:val="32"/>
          <w:cs/>
        </w:rPr>
        <w:t>.</w:t>
      </w:r>
      <w:r w:rsidR="007E7258" w:rsidRPr="00345C3A">
        <w:rPr>
          <w:rFonts w:hint="cs"/>
          <w:spacing w:val="-4"/>
          <w:sz w:val="32"/>
          <w:szCs w:val="32"/>
        </w:rPr>
        <w:t>65</w:t>
      </w:r>
      <w:r w:rsidR="006D2C3C">
        <w:rPr>
          <w:rFonts w:hint="cs"/>
          <w:spacing w:val="-4"/>
          <w:sz w:val="32"/>
          <w:szCs w:val="32"/>
          <w:cs/>
        </w:rPr>
        <w:t xml:space="preserve"> </w:t>
      </w:r>
      <w:r w:rsidR="003733B7" w:rsidRPr="00345C3A">
        <w:rPr>
          <w:spacing w:val="-4"/>
          <w:sz w:val="32"/>
          <w:szCs w:val="32"/>
          <w:cs/>
        </w:rPr>
        <w:t xml:space="preserve">ล้านบาท และ </w:t>
      </w:r>
      <w:r w:rsidR="007E7258" w:rsidRPr="00345C3A">
        <w:rPr>
          <w:spacing w:val="-4"/>
          <w:sz w:val="32"/>
          <w:szCs w:val="32"/>
        </w:rPr>
        <w:t>8</w:t>
      </w:r>
      <w:r w:rsidR="00581A24" w:rsidRPr="00345C3A">
        <w:rPr>
          <w:spacing w:val="-4"/>
          <w:sz w:val="32"/>
          <w:szCs w:val="32"/>
        </w:rPr>
        <w:t>.</w:t>
      </w:r>
      <w:r w:rsidR="007E7258" w:rsidRPr="00345C3A">
        <w:rPr>
          <w:spacing w:val="-4"/>
          <w:sz w:val="32"/>
          <w:szCs w:val="32"/>
        </w:rPr>
        <w:t>24</w:t>
      </w:r>
      <w:r w:rsidR="006D2C3C">
        <w:rPr>
          <w:rFonts w:hint="cs"/>
          <w:spacing w:val="-4"/>
          <w:sz w:val="32"/>
          <w:szCs w:val="32"/>
          <w:cs/>
        </w:rPr>
        <w:t xml:space="preserve"> </w:t>
      </w:r>
      <w:r w:rsidR="003733B7" w:rsidRPr="00345C3A">
        <w:rPr>
          <w:spacing w:val="-4"/>
          <w:sz w:val="32"/>
          <w:szCs w:val="32"/>
          <w:cs/>
        </w:rPr>
        <w:t>ล้านบาท ตามลำดับ</w:t>
      </w:r>
    </w:p>
    <w:p w:rsidR="003733B7" w:rsidRPr="00345C3A" w:rsidRDefault="003733B7" w:rsidP="003733B7">
      <w:pPr>
        <w:ind w:left="547"/>
        <w:jc w:val="thaiDistribute"/>
        <w:rPr>
          <w:spacing w:val="-6"/>
          <w:sz w:val="32"/>
          <w:szCs w:val="32"/>
          <w:cs/>
        </w:rPr>
      </w:pPr>
      <w:r w:rsidRPr="00345C3A">
        <w:rPr>
          <w:spacing w:val="-8"/>
          <w:sz w:val="32"/>
          <w:szCs w:val="32"/>
          <w:cs/>
        </w:rPr>
        <w:t xml:space="preserve">สำหรับงวดหกเดือนสิ้นสุดวันที่ </w:t>
      </w:r>
      <w:r w:rsidR="007E7258" w:rsidRPr="00345C3A">
        <w:rPr>
          <w:spacing w:val="-4"/>
          <w:sz w:val="32"/>
          <w:szCs w:val="32"/>
        </w:rPr>
        <w:t>30</w:t>
      </w:r>
      <w:r w:rsidR="00607617">
        <w:rPr>
          <w:rFonts w:hint="cs"/>
          <w:spacing w:val="-4"/>
          <w:sz w:val="32"/>
          <w:szCs w:val="32"/>
          <w:cs/>
        </w:rPr>
        <w:t xml:space="preserve"> </w:t>
      </w:r>
      <w:r w:rsidRPr="00345C3A">
        <w:rPr>
          <w:spacing w:val="-4"/>
          <w:sz w:val="32"/>
          <w:szCs w:val="32"/>
          <w:cs/>
        </w:rPr>
        <w:t xml:space="preserve">มิถุนายน </w:t>
      </w:r>
      <w:r w:rsidR="007E7258" w:rsidRPr="00345C3A">
        <w:rPr>
          <w:spacing w:val="-4"/>
          <w:sz w:val="32"/>
          <w:szCs w:val="32"/>
        </w:rPr>
        <w:t>2562</w:t>
      </w:r>
      <w:r w:rsidRPr="00345C3A">
        <w:rPr>
          <w:spacing w:val="-4"/>
          <w:sz w:val="32"/>
          <w:szCs w:val="32"/>
          <w:cs/>
        </w:rPr>
        <w:t xml:space="preserve"> และ </w:t>
      </w:r>
      <w:r w:rsidR="007E7258" w:rsidRPr="00345C3A">
        <w:rPr>
          <w:spacing w:val="-4"/>
          <w:sz w:val="32"/>
          <w:szCs w:val="32"/>
        </w:rPr>
        <w:t>2561</w:t>
      </w:r>
      <w:r w:rsidR="006D2C3C">
        <w:rPr>
          <w:rFonts w:hint="cs"/>
          <w:spacing w:val="-4"/>
          <w:sz w:val="32"/>
          <w:szCs w:val="32"/>
          <w:cs/>
        </w:rPr>
        <w:t xml:space="preserve"> </w:t>
      </w:r>
      <w:r w:rsidRPr="00345C3A">
        <w:rPr>
          <w:spacing w:val="-8"/>
          <w:sz w:val="32"/>
          <w:szCs w:val="32"/>
          <w:cs/>
        </w:rPr>
        <w:t>บริษัทได้จ่ายเงินสมทบเข้ากองทุนเป็นจำนวน</w:t>
      </w:r>
      <w:r w:rsidR="00AA55E7" w:rsidRPr="00345C3A">
        <w:rPr>
          <w:spacing w:val="-4"/>
          <w:sz w:val="32"/>
          <w:szCs w:val="32"/>
          <w:cs/>
        </w:rPr>
        <w:t>เงินประมาณ</w:t>
      </w:r>
      <w:r w:rsidR="006D2C3C">
        <w:rPr>
          <w:rFonts w:hint="cs"/>
          <w:spacing w:val="-4"/>
          <w:sz w:val="32"/>
          <w:szCs w:val="32"/>
          <w:cs/>
        </w:rPr>
        <w:t xml:space="preserve"> </w:t>
      </w:r>
      <w:r w:rsidR="007E7258" w:rsidRPr="00345C3A">
        <w:rPr>
          <w:rFonts w:hint="cs"/>
          <w:spacing w:val="-4"/>
          <w:sz w:val="32"/>
          <w:szCs w:val="32"/>
        </w:rPr>
        <w:t>15</w:t>
      </w:r>
      <w:r w:rsidR="008A4481" w:rsidRPr="00345C3A">
        <w:rPr>
          <w:rFonts w:hint="cs"/>
          <w:spacing w:val="-4"/>
          <w:sz w:val="32"/>
          <w:szCs w:val="32"/>
          <w:cs/>
        </w:rPr>
        <w:t>.</w:t>
      </w:r>
      <w:r w:rsidR="007E7258" w:rsidRPr="00345C3A">
        <w:rPr>
          <w:rFonts w:hint="cs"/>
          <w:spacing w:val="-4"/>
          <w:sz w:val="32"/>
          <w:szCs w:val="32"/>
        </w:rPr>
        <w:t>58</w:t>
      </w:r>
      <w:r w:rsidR="006D2C3C">
        <w:rPr>
          <w:rFonts w:hint="cs"/>
          <w:spacing w:val="-4"/>
          <w:sz w:val="32"/>
          <w:szCs w:val="32"/>
          <w:cs/>
        </w:rPr>
        <w:t xml:space="preserve"> </w:t>
      </w:r>
      <w:r w:rsidRPr="00345C3A">
        <w:rPr>
          <w:spacing w:val="-4"/>
          <w:sz w:val="32"/>
          <w:szCs w:val="32"/>
          <w:cs/>
        </w:rPr>
        <w:t xml:space="preserve">ล้านบาท และ </w:t>
      </w:r>
      <w:r w:rsidR="007E7258" w:rsidRPr="00345C3A">
        <w:rPr>
          <w:spacing w:val="-4"/>
          <w:sz w:val="32"/>
          <w:szCs w:val="32"/>
        </w:rPr>
        <w:t>16</w:t>
      </w:r>
      <w:r w:rsidR="00581A24" w:rsidRPr="00345C3A">
        <w:rPr>
          <w:spacing w:val="-4"/>
          <w:sz w:val="32"/>
          <w:szCs w:val="32"/>
          <w:cs/>
        </w:rPr>
        <w:t>.</w:t>
      </w:r>
      <w:r w:rsidR="007E7258" w:rsidRPr="00345C3A">
        <w:rPr>
          <w:spacing w:val="-4"/>
          <w:sz w:val="32"/>
          <w:szCs w:val="32"/>
        </w:rPr>
        <w:t>70</w:t>
      </w:r>
      <w:r w:rsidR="006D2C3C">
        <w:rPr>
          <w:rFonts w:hint="cs"/>
          <w:spacing w:val="-4"/>
          <w:sz w:val="32"/>
          <w:szCs w:val="32"/>
          <w:cs/>
        </w:rPr>
        <w:t xml:space="preserve"> </w:t>
      </w:r>
      <w:r w:rsidRPr="00345C3A">
        <w:rPr>
          <w:spacing w:val="-4"/>
          <w:sz w:val="32"/>
          <w:szCs w:val="32"/>
          <w:cs/>
        </w:rPr>
        <w:t>ล้านบาท ตามลำดับ</w:t>
      </w:r>
    </w:p>
    <w:p w:rsidR="00192FFE" w:rsidRPr="00345C3A" w:rsidRDefault="007E7258" w:rsidP="00CF0829">
      <w:pPr>
        <w:spacing w:before="360"/>
        <w:ind w:left="547" w:hanging="547"/>
        <w:rPr>
          <w:b/>
          <w:bCs/>
          <w:sz w:val="32"/>
          <w:szCs w:val="32"/>
        </w:rPr>
      </w:pPr>
      <w:r w:rsidRPr="00345C3A">
        <w:rPr>
          <w:b/>
          <w:bCs/>
          <w:sz w:val="32"/>
          <w:szCs w:val="32"/>
        </w:rPr>
        <w:t>3</w:t>
      </w:r>
      <w:r w:rsidRPr="00345C3A">
        <w:rPr>
          <w:rFonts w:hint="cs"/>
          <w:b/>
          <w:bCs/>
          <w:sz w:val="32"/>
          <w:szCs w:val="32"/>
        </w:rPr>
        <w:t>0</w:t>
      </w:r>
      <w:r w:rsidR="007733D2" w:rsidRPr="00345C3A">
        <w:rPr>
          <w:b/>
          <w:bCs/>
          <w:sz w:val="32"/>
          <w:szCs w:val="32"/>
        </w:rPr>
        <w:t>.</w:t>
      </w:r>
      <w:r w:rsidR="007733D2" w:rsidRPr="00345C3A">
        <w:rPr>
          <w:b/>
          <w:bCs/>
          <w:sz w:val="32"/>
          <w:szCs w:val="32"/>
        </w:rPr>
        <w:tab/>
      </w:r>
      <w:r w:rsidR="007733D2" w:rsidRPr="00345C3A">
        <w:rPr>
          <w:b/>
          <w:bCs/>
          <w:sz w:val="32"/>
          <w:szCs w:val="32"/>
          <w:cs/>
        </w:rPr>
        <w:t>รายการ</w:t>
      </w:r>
      <w:r w:rsidR="008B3843" w:rsidRPr="00345C3A">
        <w:rPr>
          <w:b/>
          <w:bCs/>
          <w:sz w:val="32"/>
          <w:szCs w:val="32"/>
          <w:cs/>
        </w:rPr>
        <w:t>ระหว่างบุคคลหรือกิจการที่เกี่ยวข้องกัน</w:t>
      </w:r>
    </w:p>
    <w:p w:rsidR="007733D2" w:rsidRPr="00345C3A" w:rsidRDefault="007E7258" w:rsidP="00C168E9">
      <w:pPr>
        <w:ind w:left="1267" w:hanging="720"/>
        <w:rPr>
          <w:sz w:val="32"/>
          <w:szCs w:val="32"/>
        </w:rPr>
      </w:pPr>
      <w:r w:rsidRPr="00345C3A">
        <w:rPr>
          <w:sz w:val="32"/>
          <w:szCs w:val="32"/>
        </w:rPr>
        <w:t>30</w:t>
      </w:r>
      <w:r w:rsidR="00B104C9" w:rsidRPr="00345C3A">
        <w:rPr>
          <w:sz w:val="32"/>
          <w:szCs w:val="32"/>
        </w:rPr>
        <w:t>.</w:t>
      </w:r>
      <w:r w:rsidRPr="00345C3A">
        <w:rPr>
          <w:sz w:val="32"/>
          <w:szCs w:val="32"/>
        </w:rPr>
        <w:t>1</w:t>
      </w:r>
      <w:r w:rsidR="007733D2" w:rsidRPr="00345C3A">
        <w:rPr>
          <w:sz w:val="32"/>
          <w:szCs w:val="32"/>
        </w:rPr>
        <w:tab/>
      </w:r>
      <w:r w:rsidR="007733D2" w:rsidRPr="00345C3A">
        <w:rPr>
          <w:sz w:val="32"/>
          <w:szCs w:val="32"/>
          <w:cs/>
        </w:rPr>
        <w:t>รายการที่เกิดขึ้นในระหว่าง</w:t>
      </w:r>
      <w:r w:rsidR="00840DCB" w:rsidRPr="00345C3A">
        <w:rPr>
          <w:sz w:val="32"/>
          <w:szCs w:val="32"/>
          <w:cs/>
        </w:rPr>
        <w:t>งวด</w:t>
      </w:r>
      <w:r w:rsidR="007733D2" w:rsidRPr="00345C3A">
        <w:rPr>
          <w:sz w:val="32"/>
          <w:szCs w:val="32"/>
          <w:cs/>
        </w:rPr>
        <w:t>ที่สำคัญ</w:t>
      </w:r>
    </w:p>
    <w:p w:rsidR="00192FFE" w:rsidRPr="00345C3A" w:rsidRDefault="00192FFE" w:rsidP="00C168E9">
      <w:pPr>
        <w:ind w:left="1267"/>
        <w:jc w:val="thaiDistribute"/>
        <w:rPr>
          <w:spacing w:val="-12"/>
          <w:sz w:val="32"/>
          <w:szCs w:val="32"/>
        </w:rPr>
      </w:pPr>
      <w:r w:rsidRPr="00345C3A">
        <w:rPr>
          <w:sz w:val="32"/>
          <w:szCs w:val="32"/>
          <w:cs/>
        </w:rPr>
        <w:t>บริษัทมีรายการธุรกิจที่สำคัญกับบุคคลที่เกี่ยวข้อง และกิจการที่เกี่ยวข้องกัน ซึ่งเกี่ยวข้องกันโดย</w:t>
      </w:r>
      <w:r w:rsidRPr="00345C3A">
        <w:rPr>
          <w:spacing w:val="-12"/>
          <w:sz w:val="32"/>
          <w:szCs w:val="32"/>
          <w:cs/>
        </w:rPr>
        <w:t>การมีผู้ถือหุ้น และมีกรรมการร่วมกัน ฝ่ายจัดการเห็นว่านโยบายการกำหนดราคากับบุคคลที่เกี่ยวข้อง</w:t>
      </w:r>
      <w:r w:rsidRPr="00345C3A">
        <w:rPr>
          <w:sz w:val="32"/>
          <w:szCs w:val="32"/>
          <w:cs/>
        </w:rPr>
        <w:t xml:space="preserve"> และกิจการที่เกี่ยวข้องกันได้ใช้ราคาซึ่งต่อรองกันอย่างอิสระที่ถือปฏิบัติเป็นปกติในธุรกิจ รายการธุรกิจ</w:t>
      </w:r>
      <w:r w:rsidRPr="00345C3A">
        <w:rPr>
          <w:spacing w:val="-12"/>
          <w:sz w:val="32"/>
          <w:szCs w:val="32"/>
          <w:cs/>
        </w:rPr>
        <w:t>ดังกล่าวสามารถสรุปได้ดังนี้</w:t>
      </w:r>
    </w:p>
    <w:p w:rsidR="003733B7" w:rsidRPr="00345C3A" w:rsidRDefault="007E7258" w:rsidP="003733B7">
      <w:pPr>
        <w:snapToGrid w:val="0"/>
        <w:spacing w:before="240" w:after="200"/>
        <w:ind w:left="1987" w:hanging="720"/>
        <w:jc w:val="thaiDistribute"/>
        <w:rPr>
          <w:spacing w:val="-6"/>
          <w:sz w:val="32"/>
          <w:szCs w:val="32"/>
        </w:rPr>
      </w:pPr>
      <w:r w:rsidRPr="00345C3A">
        <w:rPr>
          <w:sz w:val="32"/>
          <w:szCs w:val="32"/>
        </w:rPr>
        <w:t>30</w:t>
      </w:r>
      <w:r w:rsidR="003733B7" w:rsidRPr="00345C3A">
        <w:rPr>
          <w:sz w:val="32"/>
          <w:szCs w:val="32"/>
        </w:rPr>
        <w:t>.</w:t>
      </w:r>
      <w:r w:rsidRPr="00345C3A">
        <w:rPr>
          <w:sz w:val="32"/>
          <w:szCs w:val="32"/>
        </w:rPr>
        <w:t>1</w:t>
      </w:r>
      <w:r w:rsidR="003733B7" w:rsidRPr="00345C3A">
        <w:rPr>
          <w:sz w:val="32"/>
          <w:szCs w:val="32"/>
        </w:rPr>
        <w:t>.</w:t>
      </w:r>
      <w:r w:rsidRPr="00345C3A">
        <w:rPr>
          <w:sz w:val="32"/>
          <w:szCs w:val="32"/>
        </w:rPr>
        <w:t>1</w:t>
      </w:r>
      <w:r w:rsidR="003733B7" w:rsidRPr="00345C3A">
        <w:rPr>
          <w:sz w:val="32"/>
          <w:szCs w:val="32"/>
          <w:cs/>
        </w:rPr>
        <w:tab/>
      </w:r>
      <w:r w:rsidR="003733B7" w:rsidRPr="00345C3A">
        <w:rPr>
          <w:spacing w:val="-6"/>
          <w:sz w:val="32"/>
          <w:szCs w:val="32"/>
          <w:cs/>
        </w:rPr>
        <w:t xml:space="preserve">รายการระหว่างกันที่สำคัญสำหรับงวดสามเดือนสิ้นสุดวันที่ </w:t>
      </w:r>
      <w:r w:rsidRPr="00345C3A">
        <w:rPr>
          <w:spacing w:val="-6"/>
          <w:sz w:val="32"/>
          <w:szCs w:val="32"/>
        </w:rPr>
        <w:t>30</w:t>
      </w:r>
      <w:r w:rsidR="003733B7" w:rsidRPr="00345C3A">
        <w:rPr>
          <w:spacing w:val="-6"/>
          <w:sz w:val="32"/>
          <w:szCs w:val="32"/>
          <w:cs/>
        </w:rPr>
        <w:t xml:space="preserve"> มิถุนายน </w:t>
      </w:r>
      <w:r w:rsidRPr="00345C3A">
        <w:rPr>
          <w:spacing w:val="-6"/>
          <w:sz w:val="32"/>
          <w:szCs w:val="32"/>
        </w:rPr>
        <w:t>2562</w:t>
      </w:r>
      <w:r w:rsidR="003733B7" w:rsidRPr="00345C3A">
        <w:rPr>
          <w:spacing w:val="-6"/>
          <w:sz w:val="32"/>
          <w:szCs w:val="32"/>
          <w:cs/>
        </w:rPr>
        <w:t xml:space="preserve"> และ </w:t>
      </w:r>
      <w:r w:rsidRPr="00345C3A">
        <w:rPr>
          <w:spacing w:val="-6"/>
          <w:sz w:val="32"/>
          <w:szCs w:val="32"/>
        </w:rPr>
        <w:t>2561</w:t>
      </w:r>
    </w:p>
    <w:tbl>
      <w:tblPr>
        <w:tblW w:w="8482" w:type="dxa"/>
        <w:tblInd w:w="1368" w:type="dxa"/>
        <w:tblLayout w:type="fixed"/>
        <w:tblLook w:val="0000" w:firstRow="0" w:lastRow="0" w:firstColumn="0" w:lastColumn="0" w:noHBand="0" w:noVBand="0"/>
      </w:tblPr>
      <w:tblGrid>
        <w:gridCol w:w="2960"/>
        <w:gridCol w:w="1262"/>
        <w:gridCol w:w="1262"/>
        <w:gridCol w:w="2998"/>
      </w:tblGrid>
      <w:tr w:rsidR="003733B7" w:rsidRPr="00345C3A" w:rsidTr="00B543B7">
        <w:trPr>
          <w:trHeight w:val="144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33B7" w:rsidRPr="00345C3A" w:rsidRDefault="003733B7" w:rsidP="00221649">
            <w:pPr>
              <w:tabs>
                <w:tab w:val="right" w:pos="7902"/>
              </w:tabs>
              <w:snapToGrid w:val="0"/>
              <w:ind w:left="-108" w:right="-108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33B7" w:rsidRPr="00345C3A" w:rsidRDefault="003733B7" w:rsidP="00221649">
            <w:pPr>
              <w:tabs>
                <w:tab w:val="right" w:pos="7902"/>
              </w:tabs>
              <w:snapToGrid w:val="0"/>
              <w:ind w:left="-108" w:right="-108"/>
              <w:jc w:val="center"/>
              <w:rPr>
                <w:b/>
                <w:bCs/>
                <w:sz w:val="20"/>
                <w:szCs w:val="20"/>
                <w:cs/>
              </w:rPr>
            </w:pPr>
            <w:r w:rsidRPr="00345C3A">
              <w:rPr>
                <w:b/>
                <w:bCs/>
                <w:sz w:val="20"/>
                <w:szCs w:val="20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2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33B7" w:rsidRPr="00345C3A" w:rsidRDefault="003733B7" w:rsidP="00221649">
            <w:pPr>
              <w:tabs>
                <w:tab w:val="right" w:pos="7902"/>
              </w:tabs>
              <w:snapToGrid w:val="0"/>
              <w:ind w:left="-108" w:right="-108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3733B7" w:rsidRPr="00345C3A" w:rsidTr="00FC5233">
        <w:trPr>
          <w:trHeight w:val="144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33B7" w:rsidRPr="00345C3A" w:rsidRDefault="003733B7" w:rsidP="00221649">
            <w:pPr>
              <w:tabs>
                <w:tab w:val="right" w:pos="7902"/>
              </w:tabs>
              <w:snapToGrid w:val="0"/>
              <w:ind w:left="-108" w:right="-108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33B7" w:rsidRPr="00345C3A" w:rsidRDefault="003733B7" w:rsidP="00221649">
            <w:pPr>
              <w:tabs>
                <w:tab w:val="right" w:pos="7902"/>
              </w:tabs>
              <w:snapToGrid w:val="0"/>
              <w:ind w:left="-108" w:right="-108"/>
              <w:jc w:val="center"/>
              <w:rPr>
                <w:b/>
                <w:bCs/>
                <w:sz w:val="20"/>
                <w:szCs w:val="20"/>
                <w:cs/>
              </w:rPr>
            </w:pPr>
            <w:r w:rsidRPr="00345C3A">
              <w:rPr>
                <w:b/>
                <w:bCs/>
                <w:sz w:val="20"/>
                <w:szCs w:val="20"/>
                <w:cs/>
              </w:rPr>
              <w:t>และงบการเงินเฉพาะกิจการ</w:t>
            </w:r>
          </w:p>
        </w:tc>
        <w:tc>
          <w:tcPr>
            <w:tcW w:w="2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33B7" w:rsidRPr="00345C3A" w:rsidRDefault="003733B7" w:rsidP="00221649">
            <w:pPr>
              <w:tabs>
                <w:tab w:val="right" w:pos="7902"/>
              </w:tabs>
              <w:snapToGrid w:val="0"/>
              <w:ind w:left="-108" w:right="-108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3733B7" w:rsidRPr="00345C3A" w:rsidTr="00FC5233">
        <w:trPr>
          <w:trHeight w:val="144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33B7" w:rsidRPr="00345C3A" w:rsidRDefault="003733B7" w:rsidP="00221649">
            <w:pPr>
              <w:tabs>
                <w:tab w:val="right" w:pos="7902"/>
              </w:tabs>
              <w:snapToGrid w:val="0"/>
              <w:ind w:left="-108" w:right="-108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33B7" w:rsidRPr="00345C3A" w:rsidRDefault="003733B7" w:rsidP="00221649">
            <w:pPr>
              <w:tabs>
                <w:tab w:val="right" w:pos="7902"/>
              </w:tabs>
              <w:snapToGrid w:val="0"/>
              <w:ind w:left="-108" w:right="-108"/>
              <w:jc w:val="center"/>
              <w:rPr>
                <w:b/>
                <w:bCs/>
                <w:sz w:val="20"/>
                <w:szCs w:val="20"/>
                <w:cs/>
              </w:rPr>
            </w:pPr>
            <w:r w:rsidRPr="00345C3A">
              <w:rPr>
                <w:b/>
                <w:bCs/>
                <w:sz w:val="20"/>
                <w:szCs w:val="20"/>
                <w:cs/>
              </w:rPr>
              <w:t>สำหรับงวดสามเดือนสิ้นสุด</w:t>
            </w:r>
          </w:p>
        </w:tc>
        <w:tc>
          <w:tcPr>
            <w:tcW w:w="2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33B7" w:rsidRPr="00345C3A" w:rsidRDefault="003733B7" w:rsidP="00221649">
            <w:pPr>
              <w:tabs>
                <w:tab w:val="right" w:pos="7902"/>
              </w:tabs>
              <w:snapToGrid w:val="0"/>
              <w:ind w:left="-108" w:right="-108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3733B7" w:rsidRPr="00345C3A" w:rsidTr="00FC5233">
        <w:trPr>
          <w:trHeight w:val="144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33B7" w:rsidRPr="00345C3A" w:rsidRDefault="003733B7" w:rsidP="00221649">
            <w:pPr>
              <w:tabs>
                <w:tab w:val="right" w:pos="7902"/>
              </w:tabs>
              <w:snapToGrid w:val="0"/>
              <w:ind w:left="-108" w:right="-108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33B7" w:rsidRPr="00345C3A" w:rsidRDefault="003733B7" w:rsidP="00221649">
            <w:pPr>
              <w:tabs>
                <w:tab w:val="right" w:pos="7902"/>
              </w:tabs>
              <w:snapToGrid w:val="0"/>
              <w:ind w:left="-108" w:right="-108"/>
              <w:jc w:val="center"/>
              <w:rPr>
                <w:b/>
                <w:bCs/>
                <w:sz w:val="20"/>
                <w:szCs w:val="20"/>
                <w:cs/>
              </w:rPr>
            </w:pPr>
            <w:r w:rsidRPr="00345C3A">
              <w:rPr>
                <w:b/>
                <w:bCs/>
                <w:sz w:val="20"/>
                <w:szCs w:val="20"/>
                <w:cs/>
              </w:rPr>
              <w:t xml:space="preserve">วันที่ </w:t>
            </w:r>
            <w:r w:rsidR="007E7258" w:rsidRPr="00345C3A">
              <w:rPr>
                <w:b/>
                <w:bCs/>
                <w:sz w:val="20"/>
                <w:szCs w:val="20"/>
              </w:rPr>
              <w:t>30</w:t>
            </w:r>
            <w:r w:rsidR="006D2C3C">
              <w:rPr>
                <w:rFonts w:hint="cs"/>
                <w:b/>
                <w:bCs/>
                <w:sz w:val="20"/>
                <w:szCs w:val="20"/>
                <w:cs/>
              </w:rPr>
              <w:t xml:space="preserve"> </w:t>
            </w:r>
            <w:r w:rsidRPr="00345C3A">
              <w:rPr>
                <w:b/>
                <w:bCs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2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33B7" w:rsidRPr="00345C3A" w:rsidRDefault="003733B7" w:rsidP="00221649">
            <w:pPr>
              <w:tabs>
                <w:tab w:val="right" w:pos="7902"/>
              </w:tabs>
              <w:snapToGrid w:val="0"/>
              <w:ind w:left="-108" w:right="-108"/>
              <w:jc w:val="center"/>
              <w:rPr>
                <w:b/>
                <w:bCs/>
                <w:sz w:val="20"/>
                <w:szCs w:val="20"/>
              </w:rPr>
            </w:pPr>
            <w:r w:rsidRPr="00345C3A">
              <w:rPr>
                <w:b/>
                <w:bCs/>
                <w:sz w:val="20"/>
                <w:szCs w:val="20"/>
                <w:cs/>
              </w:rPr>
              <w:t>นโยบายการกำหนดราคา</w:t>
            </w:r>
          </w:p>
        </w:tc>
      </w:tr>
      <w:tr w:rsidR="003733B7" w:rsidRPr="00345C3A" w:rsidTr="00FC5233">
        <w:trPr>
          <w:trHeight w:val="144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33B7" w:rsidRPr="00345C3A" w:rsidRDefault="003733B7" w:rsidP="00221649">
            <w:pPr>
              <w:tabs>
                <w:tab w:val="right" w:pos="7902"/>
              </w:tabs>
              <w:snapToGrid w:val="0"/>
              <w:ind w:left="-108" w:right="-108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33B7" w:rsidRPr="00345C3A" w:rsidRDefault="007E7258" w:rsidP="00221649">
            <w:pPr>
              <w:tabs>
                <w:tab w:val="right" w:pos="7902"/>
              </w:tabs>
              <w:snapToGrid w:val="0"/>
              <w:ind w:left="-108" w:right="-108"/>
              <w:jc w:val="center"/>
              <w:rPr>
                <w:b/>
                <w:bCs/>
                <w:sz w:val="20"/>
                <w:szCs w:val="20"/>
              </w:rPr>
            </w:pPr>
            <w:r w:rsidRPr="00345C3A">
              <w:rPr>
                <w:b/>
                <w:bCs/>
                <w:sz w:val="20"/>
                <w:szCs w:val="20"/>
              </w:rPr>
              <w:t>256</w:t>
            </w:r>
            <w:r w:rsidRPr="00345C3A">
              <w:rPr>
                <w:rFonts w:hint="cs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33B7" w:rsidRPr="00345C3A" w:rsidRDefault="007E7258" w:rsidP="00221649">
            <w:pPr>
              <w:tabs>
                <w:tab w:val="right" w:pos="7902"/>
              </w:tabs>
              <w:snapToGrid w:val="0"/>
              <w:ind w:left="-108" w:right="-108"/>
              <w:jc w:val="center"/>
              <w:rPr>
                <w:b/>
                <w:bCs/>
                <w:sz w:val="20"/>
                <w:szCs w:val="20"/>
              </w:rPr>
            </w:pPr>
            <w:r w:rsidRPr="00345C3A">
              <w:rPr>
                <w:b/>
                <w:bCs/>
                <w:sz w:val="20"/>
                <w:szCs w:val="20"/>
              </w:rPr>
              <w:t>256</w:t>
            </w:r>
            <w:r w:rsidRPr="00345C3A">
              <w:rPr>
                <w:rFonts w:hint="cs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33B7" w:rsidRPr="00345C3A" w:rsidRDefault="003733B7" w:rsidP="00221649">
            <w:pPr>
              <w:tabs>
                <w:tab w:val="right" w:pos="7902"/>
              </w:tabs>
              <w:snapToGrid w:val="0"/>
              <w:ind w:left="-108" w:right="-108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3733B7" w:rsidRPr="00345C3A" w:rsidTr="00FC5233">
        <w:trPr>
          <w:trHeight w:val="144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33B7" w:rsidRPr="00345C3A" w:rsidRDefault="003733B7" w:rsidP="00221649">
            <w:pPr>
              <w:tabs>
                <w:tab w:val="right" w:pos="7902"/>
              </w:tabs>
              <w:snapToGrid w:val="0"/>
              <w:ind w:left="-108" w:right="-108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33B7" w:rsidRPr="00345C3A" w:rsidRDefault="003733B7" w:rsidP="00221649">
            <w:pPr>
              <w:tabs>
                <w:tab w:val="right" w:pos="7902"/>
              </w:tabs>
              <w:snapToGrid w:val="0"/>
              <w:ind w:left="-108" w:right="-108"/>
              <w:jc w:val="center"/>
              <w:rPr>
                <w:b/>
                <w:bCs/>
                <w:sz w:val="20"/>
                <w:szCs w:val="20"/>
              </w:rPr>
            </w:pPr>
            <w:r w:rsidRPr="00345C3A">
              <w:rPr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33B7" w:rsidRPr="00345C3A" w:rsidRDefault="003733B7" w:rsidP="00221649">
            <w:pPr>
              <w:tabs>
                <w:tab w:val="right" w:pos="7902"/>
              </w:tabs>
              <w:snapToGrid w:val="0"/>
              <w:ind w:left="-108" w:right="-108"/>
              <w:jc w:val="center"/>
              <w:rPr>
                <w:b/>
                <w:bCs/>
                <w:sz w:val="20"/>
                <w:szCs w:val="20"/>
              </w:rPr>
            </w:pPr>
            <w:r w:rsidRPr="00345C3A">
              <w:rPr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2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33B7" w:rsidRPr="00345C3A" w:rsidRDefault="003733B7" w:rsidP="00221649">
            <w:pPr>
              <w:tabs>
                <w:tab w:val="right" w:pos="7902"/>
              </w:tabs>
              <w:snapToGrid w:val="0"/>
              <w:ind w:left="-108" w:right="-108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3733B7" w:rsidRPr="00345C3A" w:rsidTr="00FC5233">
        <w:trPr>
          <w:trHeight w:val="144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</w:tcPr>
          <w:p w:rsidR="003733B7" w:rsidRPr="00345C3A" w:rsidRDefault="003733B7" w:rsidP="00221649">
            <w:pPr>
              <w:tabs>
                <w:tab w:val="right" w:pos="7902"/>
              </w:tabs>
              <w:snapToGrid w:val="0"/>
              <w:ind w:left="-58" w:right="-45"/>
              <w:rPr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25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733B7" w:rsidRPr="00345C3A" w:rsidRDefault="003733B7" w:rsidP="00221649">
            <w:pPr>
              <w:tabs>
                <w:tab w:val="right" w:pos="7902"/>
              </w:tabs>
              <w:snapToGrid w:val="0"/>
              <w:ind w:left="-108" w:right="-108" w:firstLine="18"/>
              <w:jc w:val="center"/>
              <w:rPr>
                <w:b/>
                <w:bCs/>
                <w:sz w:val="20"/>
                <w:szCs w:val="20"/>
              </w:rPr>
            </w:pPr>
            <w:r w:rsidRPr="00345C3A">
              <w:rPr>
                <w:b/>
                <w:bCs/>
                <w:sz w:val="20"/>
                <w:szCs w:val="20"/>
                <w:cs/>
              </w:rPr>
              <w:t>“ยังไม่ได้ตรวจสอบ”</w:t>
            </w:r>
          </w:p>
        </w:tc>
        <w:tc>
          <w:tcPr>
            <w:tcW w:w="2998" w:type="dxa"/>
            <w:tcBorders>
              <w:top w:val="nil"/>
              <w:left w:val="nil"/>
              <w:bottom w:val="nil"/>
              <w:right w:val="nil"/>
            </w:tcBorders>
          </w:tcPr>
          <w:p w:rsidR="003733B7" w:rsidRPr="00345C3A" w:rsidRDefault="003733B7" w:rsidP="00221649">
            <w:pPr>
              <w:tabs>
                <w:tab w:val="right" w:pos="7902"/>
              </w:tabs>
              <w:snapToGrid w:val="0"/>
              <w:ind w:left="-18" w:right="-36" w:firstLine="18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3733B7" w:rsidRPr="00345C3A" w:rsidTr="00FC5233">
        <w:trPr>
          <w:trHeight w:val="144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</w:tcPr>
          <w:p w:rsidR="003733B7" w:rsidRPr="00345C3A" w:rsidRDefault="003733B7" w:rsidP="00221649">
            <w:pPr>
              <w:tabs>
                <w:tab w:val="right" w:pos="7902"/>
              </w:tabs>
              <w:snapToGrid w:val="0"/>
              <w:ind w:left="-58" w:right="-45"/>
              <w:rPr>
                <w:b/>
                <w:bCs/>
                <w:sz w:val="20"/>
                <w:szCs w:val="20"/>
              </w:rPr>
            </w:pPr>
            <w:r w:rsidRPr="00345C3A">
              <w:rPr>
                <w:b/>
                <w:bCs/>
                <w:sz w:val="20"/>
                <w:szCs w:val="20"/>
                <w:cs/>
              </w:rPr>
              <w:t>ผู้ถือหุ้นรายใหญ่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:rsidR="003733B7" w:rsidRPr="00345C3A" w:rsidRDefault="003733B7" w:rsidP="00C44034">
            <w:pPr>
              <w:tabs>
                <w:tab w:val="right" w:pos="7902"/>
              </w:tabs>
              <w:snapToGrid w:val="0"/>
              <w:ind w:left="-108" w:right="-108" w:firstLine="18"/>
              <w:rPr>
                <w:sz w:val="20"/>
                <w:szCs w:val="20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:rsidR="003733B7" w:rsidRPr="00345C3A" w:rsidRDefault="003733B7" w:rsidP="00221649">
            <w:pPr>
              <w:tabs>
                <w:tab w:val="right" w:pos="7902"/>
              </w:tabs>
              <w:snapToGrid w:val="0"/>
              <w:ind w:left="-108" w:right="-108" w:firstLine="18"/>
              <w:jc w:val="center"/>
              <w:rPr>
                <w:sz w:val="20"/>
                <w:szCs w:val="20"/>
              </w:rPr>
            </w:pPr>
          </w:p>
        </w:tc>
        <w:tc>
          <w:tcPr>
            <w:tcW w:w="2998" w:type="dxa"/>
            <w:tcBorders>
              <w:top w:val="nil"/>
              <w:left w:val="nil"/>
              <w:bottom w:val="nil"/>
              <w:right w:val="nil"/>
            </w:tcBorders>
          </w:tcPr>
          <w:p w:rsidR="003733B7" w:rsidRPr="00345C3A" w:rsidRDefault="003733B7" w:rsidP="00221649">
            <w:pPr>
              <w:tabs>
                <w:tab w:val="right" w:pos="7902"/>
              </w:tabs>
              <w:snapToGrid w:val="0"/>
              <w:ind w:left="-18" w:right="-36" w:firstLine="18"/>
              <w:jc w:val="center"/>
              <w:rPr>
                <w:sz w:val="20"/>
                <w:szCs w:val="20"/>
              </w:rPr>
            </w:pPr>
          </w:p>
        </w:tc>
      </w:tr>
      <w:tr w:rsidR="003733B7" w:rsidRPr="00345C3A" w:rsidTr="00FC5233">
        <w:trPr>
          <w:trHeight w:val="144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</w:tcPr>
          <w:p w:rsidR="003733B7" w:rsidRPr="00345C3A" w:rsidRDefault="003733B7" w:rsidP="00221649">
            <w:pPr>
              <w:tabs>
                <w:tab w:val="right" w:pos="7902"/>
              </w:tabs>
              <w:snapToGrid w:val="0"/>
              <w:ind w:left="72" w:right="-45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  <w:cs/>
              </w:rPr>
              <w:t>ธนาคารกรุงไทย จำกัด (มหาชน)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:rsidR="003733B7" w:rsidRPr="00345C3A" w:rsidRDefault="003733B7" w:rsidP="008A4481">
            <w:pPr>
              <w:tabs>
                <w:tab w:val="decimal" w:pos="1053"/>
              </w:tabs>
              <w:snapToGrid w:val="0"/>
              <w:ind w:left="-97" w:right="-180"/>
              <w:rPr>
                <w:sz w:val="20"/>
                <w:szCs w:val="20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:rsidR="003733B7" w:rsidRPr="00345C3A" w:rsidRDefault="003733B7" w:rsidP="00C44034">
            <w:pPr>
              <w:tabs>
                <w:tab w:val="decimal" w:pos="1053"/>
              </w:tabs>
              <w:snapToGrid w:val="0"/>
              <w:ind w:left="-97" w:right="-180"/>
              <w:rPr>
                <w:sz w:val="20"/>
                <w:szCs w:val="20"/>
              </w:rPr>
            </w:pPr>
          </w:p>
        </w:tc>
        <w:tc>
          <w:tcPr>
            <w:tcW w:w="2998" w:type="dxa"/>
            <w:tcBorders>
              <w:top w:val="nil"/>
              <w:left w:val="nil"/>
              <w:bottom w:val="nil"/>
              <w:right w:val="nil"/>
            </w:tcBorders>
          </w:tcPr>
          <w:p w:rsidR="003733B7" w:rsidRPr="00345C3A" w:rsidRDefault="003733B7" w:rsidP="00221649">
            <w:pPr>
              <w:tabs>
                <w:tab w:val="right" w:pos="7902"/>
              </w:tabs>
              <w:snapToGrid w:val="0"/>
              <w:ind w:left="-18" w:right="-36" w:firstLine="18"/>
              <w:jc w:val="center"/>
              <w:rPr>
                <w:sz w:val="20"/>
                <w:szCs w:val="20"/>
              </w:rPr>
            </w:pPr>
          </w:p>
        </w:tc>
      </w:tr>
      <w:tr w:rsidR="008A4481" w:rsidRPr="00345C3A" w:rsidTr="00FC5233">
        <w:trPr>
          <w:trHeight w:val="144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</w:tcPr>
          <w:p w:rsidR="008A4481" w:rsidRPr="00345C3A" w:rsidRDefault="008A4481" w:rsidP="0015098E">
            <w:pPr>
              <w:tabs>
                <w:tab w:val="right" w:pos="7902"/>
              </w:tabs>
              <w:snapToGrid w:val="0"/>
              <w:ind w:left="333" w:right="-43" w:hanging="171"/>
              <w:rPr>
                <w:sz w:val="20"/>
                <w:szCs w:val="20"/>
                <w:cs/>
              </w:rPr>
            </w:pPr>
            <w:r w:rsidRPr="00345C3A">
              <w:rPr>
                <w:sz w:val="20"/>
                <w:szCs w:val="20"/>
                <w:cs/>
              </w:rPr>
              <w:t>ค่านายหน้ารับจากการซื้อขายหลักทรัพย์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:rsidR="008A4481" w:rsidRPr="00345C3A" w:rsidRDefault="007E7258" w:rsidP="00C75E0B">
            <w:pPr>
              <w:tabs>
                <w:tab w:val="decimal" w:pos="801"/>
              </w:tabs>
              <w:snapToGrid w:val="0"/>
              <w:ind w:right="-180"/>
              <w:rPr>
                <w:sz w:val="20"/>
                <w:szCs w:val="20"/>
                <w:cs/>
              </w:rPr>
            </w:pPr>
            <w:r w:rsidRPr="00345C3A">
              <w:rPr>
                <w:sz w:val="20"/>
                <w:szCs w:val="20"/>
              </w:rPr>
              <w:t>813</w:t>
            </w:r>
            <w:r w:rsidR="008A4481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964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:rsidR="008A4481" w:rsidRPr="00345C3A" w:rsidRDefault="007E7258" w:rsidP="00C75E0B">
            <w:pPr>
              <w:tabs>
                <w:tab w:val="decimal" w:pos="801"/>
              </w:tabs>
              <w:snapToGrid w:val="0"/>
              <w:ind w:right="-180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1</w:t>
            </w:r>
            <w:r w:rsidR="008A4481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567</w:t>
            </w:r>
            <w:r w:rsidR="008A4481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312</w:t>
            </w:r>
          </w:p>
        </w:tc>
        <w:tc>
          <w:tcPr>
            <w:tcW w:w="2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A4481" w:rsidRPr="00345C3A" w:rsidRDefault="008A4481" w:rsidP="0015098E">
            <w:pPr>
              <w:tabs>
                <w:tab w:val="right" w:pos="7902"/>
              </w:tabs>
              <w:snapToGrid w:val="0"/>
              <w:ind w:right="-18"/>
              <w:jc w:val="thaiDistribute"/>
              <w:rPr>
                <w:sz w:val="20"/>
                <w:szCs w:val="20"/>
                <w:cs/>
                <w:lang w:val="th-TH"/>
              </w:rPr>
            </w:pPr>
            <w:r w:rsidRPr="00345C3A">
              <w:rPr>
                <w:spacing w:val="-4"/>
                <w:sz w:val="20"/>
                <w:szCs w:val="20"/>
                <w:cs/>
                <w:lang w:val="th-TH"/>
              </w:rPr>
              <w:t xml:space="preserve">คิดค่านายหน้าตามอัตราขั้นบันไดตามอัตราที่ตลาดหลักทรัพย์แห่งประเทศไทยกำหนด จากมูลค่าการซื้อขายร้อยละ </w:t>
            </w:r>
            <w:r w:rsidR="007E7258" w:rsidRPr="00345C3A">
              <w:rPr>
                <w:spacing w:val="-4"/>
                <w:sz w:val="20"/>
                <w:szCs w:val="20"/>
              </w:rPr>
              <w:t>0</w:t>
            </w:r>
            <w:r w:rsidRPr="00345C3A">
              <w:rPr>
                <w:spacing w:val="-4"/>
                <w:sz w:val="20"/>
                <w:szCs w:val="20"/>
              </w:rPr>
              <w:t>.</w:t>
            </w:r>
            <w:r w:rsidR="007E7258" w:rsidRPr="00345C3A">
              <w:rPr>
                <w:spacing w:val="-4"/>
                <w:sz w:val="20"/>
                <w:szCs w:val="20"/>
              </w:rPr>
              <w:t>15</w:t>
            </w:r>
            <w:r w:rsidR="007E17ED">
              <w:rPr>
                <w:spacing w:val="-4"/>
                <w:sz w:val="20"/>
                <w:szCs w:val="20"/>
              </w:rPr>
              <w:t xml:space="preserve"> </w:t>
            </w:r>
            <w:r w:rsidRPr="00345C3A">
              <w:rPr>
                <w:spacing w:val="-4"/>
                <w:sz w:val="20"/>
                <w:szCs w:val="20"/>
                <w:cs/>
                <w:lang w:val="th-TH"/>
              </w:rPr>
              <w:t>-</w:t>
            </w:r>
            <w:r w:rsidR="007E17ED">
              <w:rPr>
                <w:rFonts w:hint="cs"/>
                <w:spacing w:val="-4"/>
                <w:sz w:val="20"/>
                <w:szCs w:val="20"/>
                <w:cs/>
                <w:lang w:val="th-TH"/>
              </w:rPr>
              <w:t xml:space="preserve"> </w:t>
            </w:r>
            <w:r w:rsidR="007E7258" w:rsidRPr="00345C3A">
              <w:rPr>
                <w:spacing w:val="-4"/>
                <w:sz w:val="20"/>
                <w:szCs w:val="20"/>
              </w:rPr>
              <w:t>0</w:t>
            </w:r>
            <w:r w:rsidRPr="00345C3A">
              <w:rPr>
                <w:spacing w:val="-4"/>
                <w:sz w:val="20"/>
                <w:szCs w:val="20"/>
              </w:rPr>
              <w:t>.</w:t>
            </w:r>
            <w:r w:rsidR="007E7258" w:rsidRPr="00345C3A">
              <w:rPr>
                <w:spacing w:val="-4"/>
                <w:sz w:val="20"/>
                <w:szCs w:val="20"/>
              </w:rPr>
              <w:t>25</w:t>
            </w:r>
            <w:r w:rsidRPr="00345C3A">
              <w:rPr>
                <w:spacing w:val="-4"/>
                <w:sz w:val="20"/>
                <w:szCs w:val="20"/>
                <w:cs/>
                <w:lang w:val="th-TH"/>
              </w:rPr>
              <w:t xml:space="preserve"> สำหรับการซื้อขายหลักทรัพย์ผ่านเจ้าหน้าที่การตลาดและร้อยละ </w:t>
            </w:r>
            <w:r w:rsidR="007E7258" w:rsidRPr="00345C3A">
              <w:rPr>
                <w:spacing w:val="-4"/>
                <w:sz w:val="20"/>
                <w:szCs w:val="20"/>
              </w:rPr>
              <w:t>0</w:t>
            </w:r>
            <w:r w:rsidRPr="00345C3A">
              <w:rPr>
                <w:spacing w:val="-4"/>
                <w:sz w:val="20"/>
                <w:szCs w:val="20"/>
              </w:rPr>
              <w:t>.</w:t>
            </w:r>
            <w:r w:rsidR="007E7258" w:rsidRPr="00345C3A">
              <w:rPr>
                <w:spacing w:val="-4"/>
                <w:sz w:val="20"/>
                <w:szCs w:val="20"/>
              </w:rPr>
              <w:t>10</w:t>
            </w:r>
            <w:r w:rsidR="007E17ED">
              <w:rPr>
                <w:spacing w:val="-4"/>
                <w:sz w:val="20"/>
                <w:szCs w:val="20"/>
              </w:rPr>
              <w:t xml:space="preserve"> </w:t>
            </w:r>
            <w:r w:rsidRPr="00345C3A">
              <w:rPr>
                <w:spacing w:val="-4"/>
                <w:sz w:val="20"/>
                <w:szCs w:val="20"/>
                <w:cs/>
                <w:lang w:val="th-TH"/>
              </w:rPr>
              <w:t>-</w:t>
            </w:r>
            <w:r w:rsidR="007E17ED">
              <w:rPr>
                <w:rFonts w:hint="cs"/>
                <w:spacing w:val="-4"/>
                <w:sz w:val="20"/>
                <w:szCs w:val="20"/>
                <w:cs/>
                <w:lang w:val="th-TH"/>
              </w:rPr>
              <w:t xml:space="preserve"> </w:t>
            </w:r>
            <w:r w:rsidR="007E7258" w:rsidRPr="00345C3A">
              <w:rPr>
                <w:spacing w:val="-4"/>
                <w:sz w:val="20"/>
                <w:szCs w:val="20"/>
              </w:rPr>
              <w:t>0</w:t>
            </w:r>
            <w:r w:rsidRPr="00345C3A">
              <w:rPr>
                <w:spacing w:val="-4"/>
                <w:sz w:val="20"/>
                <w:szCs w:val="20"/>
              </w:rPr>
              <w:t>.</w:t>
            </w:r>
            <w:r w:rsidR="007E7258" w:rsidRPr="00345C3A">
              <w:rPr>
                <w:spacing w:val="-4"/>
                <w:sz w:val="20"/>
                <w:szCs w:val="20"/>
              </w:rPr>
              <w:t>20</w:t>
            </w:r>
            <w:r w:rsidRPr="00345C3A">
              <w:rPr>
                <w:spacing w:val="-4"/>
                <w:sz w:val="20"/>
                <w:szCs w:val="20"/>
                <w:cs/>
                <w:lang w:val="th-TH"/>
              </w:rPr>
              <w:t xml:space="preserve"> สำหรับการซื้อขายหลักทรัพย์ผ่านอินเตอร์เนต ซึ่งเป็นอัตราปกติที่คิดกับลูกค้ารายอื่น</w:t>
            </w:r>
          </w:p>
        </w:tc>
      </w:tr>
      <w:tr w:rsidR="008A4481" w:rsidRPr="00345C3A" w:rsidTr="00B543B7">
        <w:trPr>
          <w:trHeight w:val="144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</w:tcPr>
          <w:p w:rsidR="008A4481" w:rsidRPr="00345C3A" w:rsidRDefault="008A4481" w:rsidP="0015098E">
            <w:pPr>
              <w:tabs>
                <w:tab w:val="right" w:pos="7902"/>
              </w:tabs>
              <w:snapToGrid w:val="0"/>
              <w:ind w:left="333" w:right="-43" w:hanging="171"/>
              <w:rPr>
                <w:sz w:val="20"/>
                <w:szCs w:val="20"/>
                <w:cs/>
              </w:rPr>
            </w:pPr>
            <w:r w:rsidRPr="00345C3A">
              <w:rPr>
                <w:sz w:val="20"/>
                <w:szCs w:val="20"/>
                <w:cs/>
              </w:rPr>
              <w:t>ค่าธรรมเนียมและบริการ</w:t>
            </w:r>
            <w:r w:rsidRPr="00345C3A">
              <w:rPr>
                <w:rFonts w:hint="cs"/>
                <w:sz w:val="20"/>
                <w:szCs w:val="20"/>
                <w:cs/>
              </w:rPr>
              <w:t>รับ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:rsidR="008A4481" w:rsidRPr="00345C3A" w:rsidRDefault="008A4481" w:rsidP="00C75E0B">
            <w:pPr>
              <w:tabs>
                <w:tab w:val="decimal" w:pos="531"/>
              </w:tabs>
              <w:snapToGrid w:val="0"/>
              <w:ind w:right="-180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-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:rsidR="008A4481" w:rsidRPr="00345C3A" w:rsidRDefault="007E7258" w:rsidP="00C75E0B">
            <w:pPr>
              <w:tabs>
                <w:tab w:val="decimal" w:pos="801"/>
              </w:tabs>
              <w:snapToGrid w:val="0"/>
              <w:ind w:right="-180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5</w:t>
            </w:r>
            <w:r w:rsidR="008A4481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354</w:t>
            </w:r>
            <w:r w:rsidR="008A4481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20</w:t>
            </w:r>
            <w:r w:rsidRPr="00345C3A">
              <w:rPr>
                <w:rFonts w:hint="cs"/>
                <w:sz w:val="20"/>
                <w:szCs w:val="20"/>
              </w:rPr>
              <w:t>6</w:t>
            </w:r>
          </w:p>
        </w:tc>
        <w:tc>
          <w:tcPr>
            <w:tcW w:w="2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A4481" w:rsidRPr="00345C3A" w:rsidRDefault="008A4481" w:rsidP="0015098E">
            <w:pPr>
              <w:tabs>
                <w:tab w:val="right" w:pos="7902"/>
              </w:tabs>
              <w:snapToGrid w:val="0"/>
              <w:ind w:right="-18"/>
              <w:rPr>
                <w:spacing w:val="-4"/>
                <w:sz w:val="20"/>
                <w:szCs w:val="20"/>
                <w:cs/>
                <w:lang w:val="th-TH"/>
              </w:rPr>
            </w:pPr>
            <w:r w:rsidRPr="00345C3A">
              <w:rPr>
                <w:spacing w:val="-4"/>
                <w:sz w:val="20"/>
                <w:szCs w:val="20"/>
                <w:cs/>
                <w:lang w:val="th-TH"/>
              </w:rPr>
              <w:t>ตามค่าใช้จ่ายที่เกิดขึ้นจริง</w:t>
            </w:r>
          </w:p>
        </w:tc>
      </w:tr>
      <w:tr w:rsidR="008A4481" w:rsidRPr="00345C3A" w:rsidTr="00B543B7">
        <w:trPr>
          <w:trHeight w:val="144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</w:tcPr>
          <w:p w:rsidR="008A4481" w:rsidRPr="00345C3A" w:rsidRDefault="008A4481" w:rsidP="0015098E">
            <w:pPr>
              <w:tabs>
                <w:tab w:val="right" w:pos="7902"/>
              </w:tabs>
              <w:snapToGrid w:val="0"/>
              <w:ind w:left="333" w:right="-43" w:hanging="171"/>
              <w:rPr>
                <w:sz w:val="20"/>
                <w:szCs w:val="20"/>
                <w:cs/>
              </w:rPr>
            </w:pPr>
            <w:r w:rsidRPr="00345C3A">
              <w:rPr>
                <w:sz w:val="20"/>
                <w:szCs w:val="20"/>
                <w:cs/>
              </w:rPr>
              <w:t>ดอกเบี้ยรับ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:rsidR="008A4481" w:rsidRPr="00345C3A" w:rsidRDefault="007E7258" w:rsidP="00C75E0B">
            <w:pPr>
              <w:tabs>
                <w:tab w:val="decimal" w:pos="801"/>
              </w:tabs>
              <w:snapToGrid w:val="0"/>
              <w:ind w:right="-180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31</w:t>
            </w:r>
            <w:r w:rsidR="008A4481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001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:rsidR="008A4481" w:rsidRPr="00345C3A" w:rsidRDefault="007E7258" w:rsidP="00C75E0B">
            <w:pPr>
              <w:tabs>
                <w:tab w:val="decimal" w:pos="801"/>
              </w:tabs>
              <w:snapToGrid w:val="0"/>
              <w:ind w:right="-180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30</w:t>
            </w:r>
            <w:r w:rsidR="008A4481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275</w:t>
            </w:r>
          </w:p>
        </w:tc>
        <w:tc>
          <w:tcPr>
            <w:tcW w:w="2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A4481" w:rsidRPr="00345C3A" w:rsidRDefault="008A4481" w:rsidP="0015098E">
            <w:pPr>
              <w:snapToGrid w:val="0"/>
              <w:ind w:right="-18"/>
              <w:rPr>
                <w:sz w:val="20"/>
                <w:szCs w:val="20"/>
                <w:cs/>
                <w:lang w:val="th-TH"/>
              </w:rPr>
            </w:pPr>
            <w:r w:rsidRPr="00345C3A">
              <w:rPr>
                <w:sz w:val="20"/>
                <w:szCs w:val="20"/>
                <w:cs/>
                <w:lang w:val="th-TH"/>
              </w:rPr>
              <w:t xml:space="preserve">อัตราดอกเบี้ยเงินฝากออมทรัพย์ร้อยละ </w:t>
            </w:r>
            <w:r w:rsidR="007E7258" w:rsidRPr="00345C3A">
              <w:rPr>
                <w:sz w:val="20"/>
                <w:szCs w:val="20"/>
              </w:rPr>
              <w:t>0</w:t>
            </w:r>
            <w:r w:rsidRPr="00345C3A">
              <w:rPr>
                <w:sz w:val="20"/>
                <w:szCs w:val="20"/>
              </w:rPr>
              <w:t>.</w:t>
            </w:r>
            <w:r w:rsidR="007E7258" w:rsidRPr="00345C3A">
              <w:rPr>
                <w:sz w:val="20"/>
                <w:szCs w:val="20"/>
              </w:rPr>
              <w:t>625</w:t>
            </w:r>
            <w:r w:rsidRPr="00345C3A">
              <w:rPr>
                <w:sz w:val="20"/>
                <w:szCs w:val="20"/>
                <w:cs/>
                <w:lang w:val="th-TH"/>
              </w:rPr>
              <w:t xml:space="preserve"> ต่อปี</w:t>
            </w:r>
          </w:p>
        </w:tc>
      </w:tr>
      <w:tr w:rsidR="008A4481" w:rsidRPr="00345C3A" w:rsidTr="00B543B7">
        <w:trPr>
          <w:trHeight w:val="144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</w:tcPr>
          <w:p w:rsidR="008A4481" w:rsidRPr="00345C3A" w:rsidRDefault="008A4481" w:rsidP="0015098E">
            <w:pPr>
              <w:tabs>
                <w:tab w:val="right" w:pos="7902"/>
              </w:tabs>
              <w:snapToGrid w:val="0"/>
              <w:ind w:left="333" w:right="-43" w:hanging="171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  <w:cs/>
              </w:rPr>
              <w:t>ค่าใช้จ่ายในการกู้ยืมเงิน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:rsidR="008A4481" w:rsidRPr="00345C3A" w:rsidRDefault="007E7258" w:rsidP="00C75E0B">
            <w:pPr>
              <w:tabs>
                <w:tab w:val="decimal" w:pos="801"/>
              </w:tabs>
              <w:snapToGrid w:val="0"/>
              <w:ind w:right="-180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6</w:t>
            </w:r>
            <w:r w:rsidR="008A4481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790</w:t>
            </w:r>
            <w:r w:rsidR="008A4481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165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:rsidR="008A4481" w:rsidRPr="00345C3A" w:rsidRDefault="007E7258" w:rsidP="00C75E0B">
            <w:pPr>
              <w:tabs>
                <w:tab w:val="decimal" w:pos="801"/>
              </w:tabs>
              <w:snapToGrid w:val="0"/>
              <w:ind w:right="-180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3</w:t>
            </w:r>
            <w:r w:rsidR="008A4481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909</w:t>
            </w:r>
            <w:r w:rsidR="008A4481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703</w:t>
            </w:r>
          </w:p>
        </w:tc>
        <w:tc>
          <w:tcPr>
            <w:tcW w:w="2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4481" w:rsidRPr="00345C3A" w:rsidRDefault="008A4481" w:rsidP="00A0005C">
            <w:pPr>
              <w:tabs>
                <w:tab w:val="right" w:pos="7902"/>
              </w:tabs>
              <w:snapToGrid w:val="0"/>
              <w:ind w:right="-18"/>
              <w:jc w:val="thaiDistribute"/>
              <w:rPr>
                <w:spacing w:val="-4"/>
                <w:sz w:val="20"/>
                <w:szCs w:val="20"/>
                <w:cs/>
                <w:lang w:val="th-TH"/>
              </w:rPr>
            </w:pPr>
            <w:r w:rsidRPr="00345C3A">
              <w:rPr>
                <w:sz w:val="20"/>
                <w:szCs w:val="20"/>
                <w:cs/>
                <w:lang w:val="th-TH"/>
              </w:rPr>
              <w:t>อัตราดอกเบี้ยตามตลาดเงินที่กำหนดโดย</w:t>
            </w:r>
            <w:r w:rsidRPr="00345C3A">
              <w:rPr>
                <w:sz w:val="20"/>
                <w:szCs w:val="20"/>
                <w:cs/>
              </w:rPr>
              <w:t>ฝ่ายบริหารของ</w:t>
            </w:r>
            <w:r w:rsidRPr="00345C3A">
              <w:rPr>
                <w:sz w:val="20"/>
                <w:szCs w:val="20"/>
                <w:cs/>
                <w:lang w:val="th-TH"/>
              </w:rPr>
              <w:t xml:space="preserve">ธนาคาร </w:t>
            </w:r>
            <w:r w:rsidRPr="00345C3A">
              <w:rPr>
                <w:sz w:val="20"/>
                <w:szCs w:val="20"/>
                <w:cs/>
              </w:rPr>
              <w:t>(อัตรา</w:t>
            </w:r>
            <w:r w:rsidRPr="00345C3A">
              <w:rPr>
                <w:sz w:val="20"/>
                <w:szCs w:val="20"/>
              </w:rPr>
              <w:t xml:space="preserve">MMR </w:t>
            </w:r>
            <w:r w:rsidRPr="00345C3A">
              <w:rPr>
                <w:sz w:val="20"/>
                <w:szCs w:val="20"/>
                <w:cs/>
              </w:rPr>
              <w:t xml:space="preserve">ต่อปี) </w:t>
            </w:r>
            <w:r w:rsidRPr="00345C3A">
              <w:rPr>
                <w:spacing w:val="-4"/>
                <w:sz w:val="20"/>
                <w:szCs w:val="20"/>
                <w:cs/>
              </w:rPr>
              <w:t xml:space="preserve">(ดูหมายเหตุข้อ </w:t>
            </w:r>
            <w:r w:rsidR="007E7258" w:rsidRPr="00345C3A">
              <w:rPr>
                <w:spacing w:val="-4"/>
                <w:sz w:val="20"/>
                <w:szCs w:val="20"/>
              </w:rPr>
              <w:t>1</w:t>
            </w:r>
            <w:r w:rsidR="00A0005C" w:rsidRPr="00345C3A">
              <w:rPr>
                <w:spacing w:val="-4"/>
                <w:sz w:val="20"/>
                <w:szCs w:val="20"/>
              </w:rPr>
              <w:t>5</w:t>
            </w:r>
            <w:r w:rsidRPr="00345C3A">
              <w:rPr>
                <w:spacing w:val="-4"/>
                <w:sz w:val="20"/>
                <w:szCs w:val="20"/>
                <w:cs/>
              </w:rPr>
              <w:t>)</w:t>
            </w:r>
          </w:p>
        </w:tc>
      </w:tr>
      <w:tr w:rsidR="008A4481" w:rsidRPr="00345C3A" w:rsidTr="00B543B7">
        <w:trPr>
          <w:trHeight w:val="144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</w:tcPr>
          <w:p w:rsidR="008A4481" w:rsidRPr="00345C3A" w:rsidRDefault="008A4481" w:rsidP="0015098E">
            <w:pPr>
              <w:tabs>
                <w:tab w:val="right" w:pos="7902"/>
              </w:tabs>
              <w:snapToGrid w:val="0"/>
              <w:ind w:left="333" w:right="-43" w:hanging="171"/>
              <w:rPr>
                <w:sz w:val="20"/>
                <w:szCs w:val="20"/>
                <w:cs/>
              </w:rPr>
            </w:pPr>
            <w:r w:rsidRPr="00345C3A">
              <w:rPr>
                <w:sz w:val="20"/>
                <w:szCs w:val="20"/>
                <w:cs/>
              </w:rPr>
              <w:t>ค่าธรรมเนียมและบริการจ่าย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:rsidR="008A4481" w:rsidRPr="00345C3A" w:rsidRDefault="007E7258" w:rsidP="00C75E0B">
            <w:pPr>
              <w:tabs>
                <w:tab w:val="decimal" w:pos="801"/>
              </w:tabs>
              <w:snapToGrid w:val="0"/>
              <w:ind w:right="-180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636</w:t>
            </w:r>
            <w:r w:rsidR="008A4481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284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:rsidR="008A4481" w:rsidRPr="00345C3A" w:rsidRDefault="007E7258" w:rsidP="00C75E0B">
            <w:pPr>
              <w:tabs>
                <w:tab w:val="decimal" w:pos="801"/>
              </w:tabs>
              <w:snapToGrid w:val="0"/>
              <w:ind w:right="-180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638</w:t>
            </w:r>
            <w:r w:rsidR="008A4481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000</w:t>
            </w:r>
          </w:p>
        </w:tc>
        <w:tc>
          <w:tcPr>
            <w:tcW w:w="2998" w:type="dxa"/>
            <w:tcBorders>
              <w:top w:val="nil"/>
              <w:left w:val="nil"/>
              <w:bottom w:val="nil"/>
              <w:right w:val="nil"/>
            </w:tcBorders>
          </w:tcPr>
          <w:p w:rsidR="008A4481" w:rsidRPr="00345C3A" w:rsidRDefault="008A4481" w:rsidP="0015098E">
            <w:pPr>
              <w:tabs>
                <w:tab w:val="right" w:pos="7902"/>
              </w:tabs>
              <w:snapToGrid w:val="0"/>
              <w:ind w:right="-18"/>
              <w:rPr>
                <w:spacing w:val="-4"/>
                <w:sz w:val="20"/>
                <w:szCs w:val="20"/>
                <w:cs/>
                <w:lang w:val="th-TH"/>
              </w:rPr>
            </w:pPr>
            <w:r w:rsidRPr="00345C3A">
              <w:rPr>
                <w:spacing w:val="-4"/>
                <w:sz w:val="20"/>
                <w:szCs w:val="20"/>
                <w:cs/>
                <w:lang w:val="th-TH"/>
              </w:rPr>
              <w:t>ตามค่าใช้จ่ายที่เกิดขึ้นจริง</w:t>
            </w:r>
          </w:p>
        </w:tc>
      </w:tr>
      <w:tr w:rsidR="008A4481" w:rsidRPr="00345C3A" w:rsidTr="00B543B7">
        <w:trPr>
          <w:trHeight w:val="144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</w:tcPr>
          <w:p w:rsidR="008A4481" w:rsidRPr="00345C3A" w:rsidRDefault="008A4481" w:rsidP="0015098E">
            <w:pPr>
              <w:tabs>
                <w:tab w:val="right" w:pos="7902"/>
              </w:tabs>
              <w:snapToGrid w:val="0"/>
              <w:ind w:left="333" w:right="-43" w:hanging="171"/>
              <w:rPr>
                <w:sz w:val="20"/>
                <w:szCs w:val="20"/>
                <w:cs/>
              </w:rPr>
            </w:pPr>
            <w:r w:rsidRPr="00345C3A">
              <w:rPr>
                <w:sz w:val="20"/>
                <w:szCs w:val="20"/>
                <w:cs/>
              </w:rPr>
              <w:t>ค่าเช่าอาคารสำนักงาน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:rsidR="008A4481" w:rsidRPr="00345C3A" w:rsidRDefault="008A4481" w:rsidP="00C75E0B">
            <w:pPr>
              <w:tabs>
                <w:tab w:val="decimal" w:pos="531"/>
              </w:tabs>
              <w:snapToGrid w:val="0"/>
              <w:ind w:right="-180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-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:rsidR="008A4481" w:rsidRPr="00345C3A" w:rsidRDefault="007E7258" w:rsidP="00C75E0B">
            <w:pPr>
              <w:tabs>
                <w:tab w:val="decimal" w:pos="801"/>
              </w:tabs>
              <w:snapToGrid w:val="0"/>
              <w:ind w:right="-180"/>
              <w:rPr>
                <w:sz w:val="20"/>
                <w:szCs w:val="20"/>
                <w:cs/>
              </w:rPr>
            </w:pPr>
            <w:r w:rsidRPr="00345C3A">
              <w:rPr>
                <w:sz w:val="20"/>
                <w:szCs w:val="20"/>
              </w:rPr>
              <w:t>272</w:t>
            </w:r>
            <w:r w:rsidR="008A4481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100</w:t>
            </w:r>
          </w:p>
        </w:tc>
        <w:tc>
          <w:tcPr>
            <w:tcW w:w="2998" w:type="dxa"/>
            <w:tcBorders>
              <w:top w:val="nil"/>
              <w:left w:val="nil"/>
              <w:bottom w:val="nil"/>
              <w:right w:val="nil"/>
            </w:tcBorders>
          </w:tcPr>
          <w:p w:rsidR="008A4481" w:rsidRPr="00345C3A" w:rsidRDefault="008A4481" w:rsidP="00383AD0">
            <w:pPr>
              <w:tabs>
                <w:tab w:val="right" w:pos="7902"/>
              </w:tabs>
              <w:snapToGrid w:val="0"/>
              <w:ind w:right="-18"/>
              <w:rPr>
                <w:spacing w:val="-4"/>
                <w:sz w:val="20"/>
                <w:szCs w:val="20"/>
                <w:cs/>
                <w:lang w:val="th-TH"/>
              </w:rPr>
            </w:pPr>
            <w:r w:rsidRPr="00345C3A">
              <w:rPr>
                <w:spacing w:val="-4"/>
                <w:sz w:val="20"/>
                <w:szCs w:val="20"/>
                <w:cs/>
                <w:lang w:val="th-TH"/>
              </w:rPr>
              <w:t>ตามอัตราที่ตกลงกันตามสัญญา</w:t>
            </w:r>
          </w:p>
        </w:tc>
      </w:tr>
      <w:tr w:rsidR="008A4481" w:rsidRPr="00345C3A" w:rsidTr="00B543B7">
        <w:trPr>
          <w:trHeight w:val="144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</w:tcPr>
          <w:p w:rsidR="008A4481" w:rsidRPr="00345C3A" w:rsidRDefault="008A4481" w:rsidP="0015098E">
            <w:pPr>
              <w:tabs>
                <w:tab w:val="right" w:pos="7902"/>
              </w:tabs>
              <w:snapToGrid w:val="0"/>
              <w:ind w:left="333" w:right="-43" w:hanging="171"/>
              <w:rPr>
                <w:sz w:val="20"/>
                <w:szCs w:val="20"/>
                <w:cs/>
              </w:rPr>
            </w:pPr>
            <w:r w:rsidRPr="00345C3A">
              <w:rPr>
                <w:sz w:val="20"/>
                <w:szCs w:val="20"/>
                <w:cs/>
              </w:rPr>
              <w:t>ค่าใช้จ่ายอื่น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:rsidR="008A4481" w:rsidRPr="00345C3A" w:rsidRDefault="007E7258" w:rsidP="00C75E0B">
            <w:pPr>
              <w:tabs>
                <w:tab w:val="decimal" w:pos="801"/>
              </w:tabs>
              <w:snapToGrid w:val="0"/>
              <w:ind w:right="-180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540</w:t>
            </w:r>
            <w:r w:rsidR="008A4481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209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:rsidR="008A4481" w:rsidRPr="00345C3A" w:rsidRDefault="007E7258" w:rsidP="00C75E0B">
            <w:pPr>
              <w:tabs>
                <w:tab w:val="decimal" w:pos="801"/>
              </w:tabs>
              <w:snapToGrid w:val="0"/>
              <w:ind w:right="-180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806</w:t>
            </w:r>
            <w:r w:rsidR="008A4481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896</w:t>
            </w:r>
          </w:p>
        </w:tc>
        <w:tc>
          <w:tcPr>
            <w:tcW w:w="2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A4481" w:rsidRPr="00345C3A" w:rsidRDefault="008A4481" w:rsidP="0015098E">
            <w:pPr>
              <w:snapToGrid w:val="0"/>
              <w:ind w:right="-18"/>
              <w:jc w:val="thaiDistribute"/>
              <w:rPr>
                <w:sz w:val="20"/>
                <w:szCs w:val="20"/>
                <w:cs/>
              </w:rPr>
            </w:pPr>
            <w:r w:rsidRPr="00345C3A">
              <w:rPr>
                <w:spacing w:val="-4"/>
                <w:sz w:val="20"/>
                <w:szCs w:val="20"/>
                <w:cs/>
                <w:lang w:val="th-TH"/>
              </w:rPr>
              <w:t>ตามค่าใช้จ่ายที่เกิดขึ้นจริง</w:t>
            </w:r>
          </w:p>
        </w:tc>
      </w:tr>
    </w:tbl>
    <w:p w:rsidR="00B40FF9" w:rsidRPr="00345C3A" w:rsidRDefault="00B40FF9" w:rsidP="00086059">
      <w:pPr>
        <w:spacing w:line="280" w:lineRule="exact"/>
        <w:rPr>
          <w:sz w:val="16"/>
          <w:szCs w:val="16"/>
        </w:rPr>
      </w:pPr>
      <w:r w:rsidRPr="00345C3A">
        <w:br w:type="page"/>
      </w:r>
    </w:p>
    <w:tbl>
      <w:tblPr>
        <w:tblW w:w="8623" w:type="dxa"/>
        <w:tblInd w:w="1368" w:type="dxa"/>
        <w:tblLayout w:type="fixed"/>
        <w:tblLook w:val="0000" w:firstRow="0" w:lastRow="0" w:firstColumn="0" w:lastColumn="0" w:noHBand="0" w:noVBand="0"/>
      </w:tblPr>
      <w:tblGrid>
        <w:gridCol w:w="3150"/>
        <w:gridCol w:w="1211"/>
        <w:gridCol w:w="1252"/>
        <w:gridCol w:w="3010"/>
      </w:tblGrid>
      <w:tr w:rsidR="00C44034" w:rsidRPr="00345C3A" w:rsidTr="000D5BE4">
        <w:trPr>
          <w:trHeight w:val="14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C44034" w:rsidRPr="00345C3A" w:rsidRDefault="00C44034" w:rsidP="00C44034">
            <w:pPr>
              <w:tabs>
                <w:tab w:val="right" w:pos="7902"/>
              </w:tabs>
              <w:snapToGrid w:val="0"/>
              <w:ind w:left="72" w:right="-108"/>
              <w:rPr>
                <w:sz w:val="20"/>
                <w:szCs w:val="20"/>
                <w:cs/>
              </w:rPr>
            </w:pPr>
          </w:p>
        </w:tc>
        <w:tc>
          <w:tcPr>
            <w:tcW w:w="24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4034" w:rsidRPr="00345C3A" w:rsidRDefault="00C44034" w:rsidP="00C44034">
            <w:pPr>
              <w:tabs>
                <w:tab w:val="right" w:pos="7902"/>
              </w:tabs>
              <w:snapToGrid w:val="0"/>
              <w:ind w:left="-108" w:right="-108"/>
              <w:jc w:val="center"/>
              <w:rPr>
                <w:b/>
                <w:bCs/>
                <w:sz w:val="20"/>
                <w:szCs w:val="20"/>
                <w:cs/>
              </w:rPr>
            </w:pPr>
            <w:r w:rsidRPr="00345C3A">
              <w:rPr>
                <w:b/>
                <w:bCs/>
                <w:sz w:val="20"/>
                <w:szCs w:val="20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44034" w:rsidRPr="00345C3A" w:rsidRDefault="00C44034" w:rsidP="00C44034">
            <w:pPr>
              <w:tabs>
                <w:tab w:val="right" w:pos="7902"/>
              </w:tabs>
              <w:snapToGrid w:val="0"/>
              <w:ind w:right="-18"/>
              <w:jc w:val="thaiDistribute"/>
              <w:rPr>
                <w:sz w:val="20"/>
                <w:szCs w:val="20"/>
                <w:cs/>
                <w:lang w:val="th-TH"/>
              </w:rPr>
            </w:pPr>
          </w:p>
        </w:tc>
      </w:tr>
      <w:tr w:rsidR="00C44034" w:rsidRPr="00345C3A" w:rsidTr="000D5BE4">
        <w:trPr>
          <w:trHeight w:val="14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C44034" w:rsidRPr="00345C3A" w:rsidRDefault="00C44034" w:rsidP="00C44034">
            <w:pPr>
              <w:tabs>
                <w:tab w:val="right" w:pos="7902"/>
              </w:tabs>
              <w:snapToGrid w:val="0"/>
              <w:ind w:left="72" w:right="-108"/>
              <w:rPr>
                <w:sz w:val="20"/>
                <w:szCs w:val="20"/>
                <w:cs/>
              </w:rPr>
            </w:pPr>
          </w:p>
        </w:tc>
        <w:tc>
          <w:tcPr>
            <w:tcW w:w="24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4034" w:rsidRPr="00345C3A" w:rsidRDefault="00C44034" w:rsidP="00C44034">
            <w:pPr>
              <w:tabs>
                <w:tab w:val="right" w:pos="7902"/>
              </w:tabs>
              <w:snapToGrid w:val="0"/>
              <w:ind w:left="-108" w:right="-108"/>
              <w:jc w:val="center"/>
              <w:rPr>
                <w:b/>
                <w:bCs/>
                <w:sz w:val="20"/>
                <w:szCs w:val="20"/>
                <w:cs/>
              </w:rPr>
            </w:pPr>
            <w:r w:rsidRPr="00345C3A">
              <w:rPr>
                <w:b/>
                <w:bCs/>
                <w:sz w:val="20"/>
                <w:szCs w:val="20"/>
                <w:cs/>
              </w:rPr>
              <w:t>และงบการเงินเฉพาะกิจการ</w:t>
            </w:r>
          </w:p>
        </w:tc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44034" w:rsidRPr="00345C3A" w:rsidRDefault="00C44034" w:rsidP="00C44034">
            <w:pPr>
              <w:tabs>
                <w:tab w:val="right" w:pos="7902"/>
              </w:tabs>
              <w:snapToGrid w:val="0"/>
              <w:ind w:right="-18"/>
              <w:jc w:val="thaiDistribute"/>
              <w:rPr>
                <w:sz w:val="20"/>
                <w:szCs w:val="20"/>
                <w:cs/>
                <w:lang w:val="th-TH"/>
              </w:rPr>
            </w:pPr>
          </w:p>
        </w:tc>
      </w:tr>
      <w:tr w:rsidR="00C44034" w:rsidRPr="00345C3A" w:rsidTr="000D5BE4">
        <w:trPr>
          <w:trHeight w:val="14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C44034" w:rsidRPr="00345C3A" w:rsidRDefault="00C44034" w:rsidP="00C44034">
            <w:pPr>
              <w:tabs>
                <w:tab w:val="right" w:pos="7902"/>
              </w:tabs>
              <w:snapToGrid w:val="0"/>
              <w:ind w:left="72" w:right="-108"/>
              <w:rPr>
                <w:sz w:val="20"/>
                <w:szCs w:val="20"/>
                <w:cs/>
              </w:rPr>
            </w:pPr>
          </w:p>
        </w:tc>
        <w:tc>
          <w:tcPr>
            <w:tcW w:w="24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4034" w:rsidRPr="00345C3A" w:rsidRDefault="00C44034" w:rsidP="00C44034">
            <w:pPr>
              <w:tabs>
                <w:tab w:val="right" w:pos="7902"/>
              </w:tabs>
              <w:snapToGrid w:val="0"/>
              <w:ind w:left="-108" w:right="-108"/>
              <w:jc w:val="center"/>
              <w:rPr>
                <w:b/>
                <w:bCs/>
                <w:sz w:val="20"/>
                <w:szCs w:val="20"/>
                <w:cs/>
              </w:rPr>
            </w:pPr>
            <w:r w:rsidRPr="00345C3A">
              <w:rPr>
                <w:b/>
                <w:bCs/>
                <w:sz w:val="20"/>
                <w:szCs w:val="20"/>
                <w:cs/>
              </w:rPr>
              <w:t>สำหรับงวดสามเดือนสิ้นสุด</w:t>
            </w:r>
          </w:p>
        </w:tc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44034" w:rsidRPr="00345C3A" w:rsidRDefault="00C44034" w:rsidP="00C44034">
            <w:pPr>
              <w:tabs>
                <w:tab w:val="right" w:pos="7902"/>
              </w:tabs>
              <w:snapToGrid w:val="0"/>
              <w:ind w:right="-18"/>
              <w:jc w:val="thaiDistribute"/>
              <w:rPr>
                <w:sz w:val="20"/>
                <w:szCs w:val="20"/>
                <w:cs/>
                <w:lang w:val="th-TH"/>
              </w:rPr>
            </w:pPr>
          </w:p>
        </w:tc>
      </w:tr>
      <w:tr w:rsidR="00C44034" w:rsidRPr="00345C3A" w:rsidTr="000D5BE4">
        <w:trPr>
          <w:trHeight w:val="14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C44034" w:rsidRPr="00345C3A" w:rsidRDefault="00C44034" w:rsidP="00C44034">
            <w:pPr>
              <w:tabs>
                <w:tab w:val="right" w:pos="7902"/>
              </w:tabs>
              <w:snapToGrid w:val="0"/>
              <w:ind w:left="72" w:right="-108"/>
              <w:rPr>
                <w:sz w:val="20"/>
                <w:szCs w:val="20"/>
                <w:cs/>
              </w:rPr>
            </w:pPr>
          </w:p>
        </w:tc>
        <w:tc>
          <w:tcPr>
            <w:tcW w:w="24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4034" w:rsidRPr="00345C3A" w:rsidRDefault="00C44034" w:rsidP="00C44034">
            <w:pPr>
              <w:tabs>
                <w:tab w:val="right" w:pos="7902"/>
              </w:tabs>
              <w:snapToGrid w:val="0"/>
              <w:ind w:left="-108" w:right="-108"/>
              <w:jc w:val="center"/>
              <w:rPr>
                <w:b/>
                <w:bCs/>
                <w:sz w:val="20"/>
                <w:szCs w:val="20"/>
                <w:cs/>
              </w:rPr>
            </w:pPr>
            <w:r w:rsidRPr="00345C3A">
              <w:rPr>
                <w:b/>
                <w:bCs/>
                <w:sz w:val="20"/>
                <w:szCs w:val="20"/>
                <w:cs/>
              </w:rPr>
              <w:t xml:space="preserve">วันที่ </w:t>
            </w:r>
            <w:r w:rsidR="007E7258" w:rsidRPr="00345C3A">
              <w:rPr>
                <w:b/>
                <w:bCs/>
                <w:sz w:val="20"/>
                <w:szCs w:val="20"/>
              </w:rPr>
              <w:t>30</w:t>
            </w:r>
            <w:r w:rsidR="006D2C3C">
              <w:rPr>
                <w:rFonts w:hint="cs"/>
                <w:b/>
                <w:bCs/>
                <w:sz w:val="20"/>
                <w:szCs w:val="20"/>
                <w:cs/>
              </w:rPr>
              <w:t xml:space="preserve"> </w:t>
            </w:r>
            <w:r w:rsidRPr="00345C3A">
              <w:rPr>
                <w:b/>
                <w:bCs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44034" w:rsidRPr="00345C3A" w:rsidRDefault="00C44034" w:rsidP="00E37EE6">
            <w:pPr>
              <w:tabs>
                <w:tab w:val="right" w:pos="7902"/>
              </w:tabs>
              <w:snapToGrid w:val="0"/>
              <w:ind w:right="-18"/>
              <w:jc w:val="center"/>
              <w:rPr>
                <w:sz w:val="20"/>
                <w:szCs w:val="20"/>
                <w:cs/>
                <w:lang w:val="th-TH"/>
              </w:rPr>
            </w:pPr>
            <w:r w:rsidRPr="00345C3A">
              <w:rPr>
                <w:b/>
                <w:bCs/>
                <w:sz w:val="20"/>
                <w:szCs w:val="20"/>
                <w:cs/>
              </w:rPr>
              <w:t>นโยบายการกำหนดราคา</w:t>
            </w:r>
          </w:p>
        </w:tc>
      </w:tr>
      <w:tr w:rsidR="00C44034" w:rsidRPr="00345C3A" w:rsidTr="000D5BE4">
        <w:trPr>
          <w:trHeight w:val="14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C44034" w:rsidRPr="00345C3A" w:rsidRDefault="00C44034" w:rsidP="00C44034">
            <w:pPr>
              <w:tabs>
                <w:tab w:val="right" w:pos="7902"/>
              </w:tabs>
              <w:snapToGrid w:val="0"/>
              <w:ind w:left="72" w:right="-108"/>
              <w:rPr>
                <w:sz w:val="20"/>
                <w:szCs w:val="20"/>
                <w:cs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4034" w:rsidRPr="00345C3A" w:rsidRDefault="007E7258" w:rsidP="00C75E0B">
            <w:pPr>
              <w:tabs>
                <w:tab w:val="right" w:pos="7902"/>
              </w:tabs>
              <w:snapToGrid w:val="0"/>
              <w:ind w:left="-108" w:right="-108"/>
              <w:jc w:val="center"/>
              <w:rPr>
                <w:b/>
                <w:bCs/>
                <w:sz w:val="20"/>
                <w:szCs w:val="20"/>
              </w:rPr>
            </w:pPr>
            <w:r w:rsidRPr="00345C3A">
              <w:rPr>
                <w:b/>
                <w:bCs/>
                <w:sz w:val="20"/>
                <w:szCs w:val="20"/>
              </w:rPr>
              <w:t>256</w:t>
            </w:r>
            <w:r w:rsidRPr="00345C3A">
              <w:rPr>
                <w:rFonts w:hint="cs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4034" w:rsidRPr="00345C3A" w:rsidRDefault="007E7258" w:rsidP="00C75E0B">
            <w:pPr>
              <w:tabs>
                <w:tab w:val="right" w:pos="7902"/>
              </w:tabs>
              <w:snapToGrid w:val="0"/>
              <w:ind w:left="-108" w:right="-108"/>
              <w:jc w:val="center"/>
              <w:rPr>
                <w:b/>
                <w:bCs/>
                <w:sz w:val="20"/>
                <w:szCs w:val="20"/>
              </w:rPr>
            </w:pPr>
            <w:r w:rsidRPr="00345C3A">
              <w:rPr>
                <w:b/>
                <w:bCs/>
                <w:sz w:val="20"/>
                <w:szCs w:val="20"/>
              </w:rPr>
              <w:t>256</w:t>
            </w:r>
            <w:r w:rsidRPr="00345C3A">
              <w:rPr>
                <w:rFonts w:hint="cs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44034" w:rsidRPr="00345C3A" w:rsidRDefault="00C44034" w:rsidP="00C44034">
            <w:pPr>
              <w:tabs>
                <w:tab w:val="right" w:pos="7902"/>
              </w:tabs>
              <w:snapToGrid w:val="0"/>
              <w:ind w:right="-18"/>
              <w:jc w:val="thaiDistribute"/>
              <w:rPr>
                <w:sz w:val="20"/>
                <w:szCs w:val="20"/>
                <w:cs/>
                <w:lang w:val="th-TH"/>
              </w:rPr>
            </w:pPr>
          </w:p>
        </w:tc>
      </w:tr>
      <w:tr w:rsidR="00C44034" w:rsidRPr="00345C3A" w:rsidTr="000D5BE4">
        <w:trPr>
          <w:trHeight w:val="14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C44034" w:rsidRPr="00345C3A" w:rsidRDefault="00C44034" w:rsidP="00C44034">
            <w:pPr>
              <w:tabs>
                <w:tab w:val="right" w:pos="7902"/>
              </w:tabs>
              <w:snapToGrid w:val="0"/>
              <w:ind w:left="72" w:right="-108"/>
              <w:rPr>
                <w:sz w:val="20"/>
                <w:szCs w:val="20"/>
                <w:cs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4034" w:rsidRPr="00345C3A" w:rsidRDefault="00C44034" w:rsidP="00C75E0B">
            <w:pPr>
              <w:tabs>
                <w:tab w:val="right" w:pos="7902"/>
              </w:tabs>
              <w:snapToGrid w:val="0"/>
              <w:ind w:left="-108" w:right="-108"/>
              <w:jc w:val="center"/>
              <w:rPr>
                <w:b/>
                <w:bCs/>
                <w:sz w:val="20"/>
                <w:szCs w:val="20"/>
              </w:rPr>
            </w:pPr>
            <w:r w:rsidRPr="00345C3A">
              <w:rPr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4034" w:rsidRPr="00345C3A" w:rsidRDefault="00C44034" w:rsidP="00C75E0B">
            <w:pPr>
              <w:tabs>
                <w:tab w:val="right" w:pos="7902"/>
              </w:tabs>
              <w:snapToGrid w:val="0"/>
              <w:ind w:left="-108" w:right="-108"/>
              <w:jc w:val="center"/>
              <w:rPr>
                <w:b/>
                <w:bCs/>
                <w:sz w:val="20"/>
                <w:szCs w:val="20"/>
              </w:rPr>
            </w:pPr>
            <w:r w:rsidRPr="00345C3A">
              <w:rPr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44034" w:rsidRPr="00345C3A" w:rsidRDefault="00C44034" w:rsidP="00C44034">
            <w:pPr>
              <w:tabs>
                <w:tab w:val="right" w:pos="7902"/>
              </w:tabs>
              <w:snapToGrid w:val="0"/>
              <w:ind w:right="-18"/>
              <w:jc w:val="thaiDistribute"/>
              <w:rPr>
                <w:sz w:val="20"/>
                <w:szCs w:val="20"/>
                <w:cs/>
                <w:lang w:val="th-TH"/>
              </w:rPr>
            </w:pPr>
          </w:p>
        </w:tc>
      </w:tr>
      <w:tr w:rsidR="00C44034" w:rsidRPr="00345C3A" w:rsidTr="000D5BE4">
        <w:trPr>
          <w:trHeight w:val="14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C44034" w:rsidRPr="00345C3A" w:rsidRDefault="00C44034" w:rsidP="00C44034">
            <w:pPr>
              <w:tabs>
                <w:tab w:val="right" w:pos="7902"/>
              </w:tabs>
              <w:snapToGrid w:val="0"/>
              <w:ind w:left="72" w:right="-108"/>
              <w:rPr>
                <w:sz w:val="20"/>
                <w:szCs w:val="20"/>
                <w:cs/>
              </w:rPr>
            </w:pPr>
          </w:p>
        </w:tc>
        <w:tc>
          <w:tcPr>
            <w:tcW w:w="24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44034" w:rsidRPr="00345C3A" w:rsidRDefault="00C44034" w:rsidP="00C44034">
            <w:pPr>
              <w:tabs>
                <w:tab w:val="decimal" w:pos="1053"/>
              </w:tabs>
              <w:snapToGrid w:val="0"/>
              <w:ind w:left="-97" w:right="-180"/>
              <w:jc w:val="center"/>
              <w:rPr>
                <w:sz w:val="20"/>
                <w:szCs w:val="20"/>
              </w:rPr>
            </w:pPr>
            <w:r w:rsidRPr="00345C3A">
              <w:rPr>
                <w:b/>
                <w:bCs/>
                <w:sz w:val="20"/>
                <w:szCs w:val="20"/>
                <w:cs/>
              </w:rPr>
              <w:t>“ยังไม่ได้ตรวจสอบ”</w:t>
            </w:r>
          </w:p>
        </w:tc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44034" w:rsidRPr="00345C3A" w:rsidRDefault="00C44034" w:rsidP="00C44034">
            <w:pPr>
              <w:tabs>
                <w:tab w:val="right" w:pos="7902"/>
              </w:tabs>
              <w:snapToGrid w:val="0"/>
              <w:ind w:right="-18"/>
              <w:jc w:val="thaiDistribute"/>
              <w:rPr>
                <w:sz w:val="20"/>
                <w:szCs w:val="20"/>
                <w:cs/>
                <w:lang w:val="th-TH"/>
              </w:rPr>
            </w:pPr>
          </w:p>
        </w:tc>
      </w:tr>
      <w:tr w:rsidR="00C44034" w:rsidRPr="00345C3A" w:rsidTr="000D5BE4">
        <w:trPr>
          <w:trHeight w:val="14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C44034" w:rsidRPr="00345C3A" w:rsidRDefault="00C44034" w:rsidP="00A95D5A">
            <w:pPr>
              <w:tabs>
                <w:tab w:val="left" w:pos="238"/>
                <w:tab w:val="right" w:pos="7902"/>
              </w:tabs>
              <w:snapToGrid w:val="0"/>
              <w:ind w:left="338" w:right="-108" w:hanging="266"/>
              <w:rPr>
                <w:sz w:val="20"/>
                <w:szCs w:val="20"/>
                <w:cs/>
              </w:rPr>
            </w:pPr>
            <w:r w:rsidRPr="00345C3A">
              <w:rPr>
                <w:sz w:val="20"/>
                <w:szCs w:val="20"/>
                <w:cs/>
              </w:rPr>
              <w:t>บริษัทหลักทรัพย์ซีมิโก้ จำกัด (มหาชน)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</w:tcPr>
          <w:p w:rsidR="00C44034" w:rsidRPr="00345C3A" w:rsidRDefault="00C44034" w:rsidP="00C44034">
            <w:pPr>
              <w:tabs>
                <w:tab w:val="decimal" w:pos="1000"/>
              </w:tabs>
              <w:snapToGrid w:val="0"/>
              <w:ind w:left="-97" w:right="-180"/>
              <w:rPr>
                <w:sz w:val="20"/>
                <w:szCs w:val="20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C44034" w:rsidRPr="00345C3A" w:rsidRDefault="00C44034" w:rsidP="00C44034">
            <w:pPr>
              <w:tabs>
                <w:tab w:val="decimal" w:pos="1053"/>
              </w:tabs>
              <w:snapToGrid w:val="0"/>
              <w:ind w:left="-97" w:right="-180"/>
              <w:rPr>
                <w:sz w:val="20"/>
                <w:szCs w:val="20"/>
              </w:rPr>
            </w:pPr>
          </w:p>
        </w:tc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44034" w:rsidRPr="00345C3A" w:rsidRDefault="00C44034" w:rsidP="00C44034">
            <w:pPr>
              <w:tabs>
                <w:tab w:val="right" w:pos="7902"/>
              </w:tabs>
              <w:snapToGrid w:val="0"/>
              <w:ind w:right="-18"/>
              <w:jc w:val="thaiDistribute"/>
              <w:rPr>
                <w:sz w:val="20"/>
                <w:szCs w:val="20"/>
                <w:cs/>
                <w:lang w:val="th-TH"/>
              </w:rPr>
            </w:pPr>
          </w:p>
        </w:tc>
      </w:tr>
      <w:tr w:rsidR="0015098E" w:rsidRPr="00345C3A" w:rsidTr="000D5BE4">
        <w:trPr>
          <w:trHeight w:val="14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15098E" w:rsidRPr="00345C3A" w:rsidRDefault="0015098E" w:rsidP="0015098E">
            <w:pPr>
              <w:tabs>
                <w:tab w:val="left" w:pos="238"/>
              </w:tabs>
              <w:snapToGrid w:val="0"/>
              <w:ind w:left="338" w:right="-36" w:hanging="266"/>
              <w:rPr>
                <w:sz w:val="20"/>
                <w:szCs w:val="20"/>
                <w:cs/>
              </w:rPr>
            </w:pPr>
            <w:r w:rsidRPr="00345C3A">
              <w:rPr>
                <w:sz w:val="20"/>
                <w:szCs w:val="20"/>
              </w:rPr>
              <w:tab/>
            </w:r>
            <w:r w:rsidRPr="00345C3A">
              <w:rPr>
                <w:sz w:val="20"/>
                <w:szCs w:val="20"/>
                <w:cs/>
              </w:rPr>
              <w:t>ค่านายหน้ารับจากการซื้อขายหลักทรัพย์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</w:tcPr>
          <w:p w:rsidR="008A4481" w:rsidRPr="00345C3A" w:rsidRDefault="007E7258" w:rsidP="00C75E0B">
            <w:pPr>
              <w:tabs>
                <w:tab w:val="decimal" w:pos="790"/>
              </w:tabs>
              <w:snapToGrid w:val="0"/>
              <w:ind w:right="-180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424</w:t>
            </w:r>
            <w:r w:rsidR="008A4481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919</w:t>
            </w:r>
          </w:p>
          <w:p w:rsidR="0015098E" w:rsidRPr="00345C3A" w:rsidRDefault="0015098E" w:rsidP="008A4481">
            <w:pPr>
              <w:tabs>
                <w:tab w:val="decimal" w:pos="1000"/>
              </w:tabs>
              <w:snapToGrid w:val="0"/>
              <w:ind w:left="-97" w:right="-180"/>
              <w:rPr>
                <w:sz w:val="20"/>
                <w:szCs w:val="20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5098E" w:rsidRPr="00345C3A" w:rsidRDefault="007E7258" w:rsidP="00C75E0B">
            <w:pPr>
              <w:tabs>
                <w:tab w:val="decimal" w:pos="790"/>
              </w:tabs>
              <w:snapToGrid w:val="0"/>
              <w:ind w:right="-180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585</w:t>
            </w:r>
            <w:r w:rsidR="0015098E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760</w:t>
            </w:r>
          </w:p>
        </w:tc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098E" w:rsidRPr="00345C3A" w:rsidRDefault="0015098E" w:rsidP="0015098E">
            <w:pPr>
              <w:tabs>
                <w:tab w:val="right" w:pos="7902"/>
              </w:tabs>
              <w:snapToGrid w:val="0"/>
              <w:ind w:right="-18"/>
              <w:jc w:val="thaiDistribute"/>
              <w:rPr>
                <w:sz w:val="20"/>
                <w:szCs w:val="20"/>
                <w:cs/>
                <w:lang w:val="th-TH"/>
              </w:rPr>
            </w:pPr>
            <w:r w:rsidRPr="00345C3A">
              <w:rPr>
                <w:spacing w:val="-4"/>
                <w:sz w:val="20"/>
                <w:szCs w:val="20"/>
                <w:cs/>
                <w:lang w:val="th-TH"/>
              </w:rPr>
              <w:t xml:space="preserve">คิดค่านายหน้าตามอัตราขั้นบันไดตามอัตราที่ตลาดหลักทรัพย์แห่งประเทศไทยกำหนด จากมูลค่าการซื้อขายร้อยละ </w:t>
            </w:r>
            <w:r w:rsidR="007E7258" w:rsidRPr="00345C3A">
              <w:rPr>
                <w:spacing w:val="-4"/>
                <w:sz w:val="20"/>
                <w:szCs w:val="20"/>
              </w:rPr>
              <w:t>0</w:t>
            </w:r>
            <w:r w:rsidRPr="00345C3A">
              <w:rPr>
                <w:spacing w:val="-4"/>
                <w:sz w:val="20"/>
                <w:szCs w:val="20"/>
              </w:rPr>
              <w:t>.</w:t>
            </w:r>
            <w:r w:rsidR="007E7258" w:rsidRPr="00345C3A">
              <w:rPr>
                <w:spacing w:val="-4"/>
                <w:sz w:val="20"/>
                <w:szCs w:val="20"/>
              </w:rPr>
              <w:t>15</w:t>
            </w:r>
            <w:r w:rsidR="007E17ED">
              <w:rPr>
                <w:spacing w:val="-4"/>
                <w:sz w:val="20"/>
                <w:szCs w:val="20"/>
              </w:rPr>
              <w:t xml:space="preserve"> </w:t>
            </w:r>
            <w:r w:rsidRPr="00345C3A">
              <w:rPr>
                <w:spacing w:val="-4"/>
                <w:sz w:val="20"/>
                <w:szCs w:val="20"/>
                <w:cs/>
                <w:lang w:val="th-TH"/>
              </w:rPr>
              <w:t>-</w:t>
            </w:r>
            <w:r w:rsidR="007E17ED">
              <w:rPr>
                <w:rFonts w:hint="cs"/>
                <w:spacing w:val="-4"/>
                <w:sz w:val="20"/>
                <w:szCs w:val="20"/>
                <w:cs/>
                <w:lang w:val="th-TH"/>
              </w:rPr>
              <w:t xml:space="preserve"> </w:t>
            </w:r>
            <w:r w:rsidR="007E7258" w:rsidRPr="00345C3A">
              <w:rPr>
                <w:spacing w:val="-4"/>
                <w:sz w:val="20"/>
                <w:szCs w:val="20"/>
              </w:rPr>
              <w:t>0</w:t>
            </w:r>
            <w:r w:rsidRPr="00345C3A">
              <w:rPr>
                <w:spacing w:val="-4"/>
                <w:sz w:val="20"/>
                <w:szCs w:val="20"/>
              </w:rPr>
              <w:t>.</w:t>
            </w:r>
            <w:r w:rsidR="007E7258" w:rsidRPr="00345C3A">
              <w:rPr>
                <w:spacing w:val="-4"/>
                <w:sz w:val="20"/>
                <w:szCs w:val="20"/>
              </w:rPr>
              <w:t>25</w:t>
            </w:r>
            <w:r w:rsidRPr="00345C3A">
              <w:rPr>
                <w:spacing w:val="-4"/>
                <w:sz w:val="20"/>
                <w:szCs w:val="20"/>
                <w:cs/>
                <w:lang w:val="th-TH"/>
              </w:rPr>
              <w:t xml:space="preserve"> สำหรับการซื้อขายหลักทรัพย์ผ่านเจ้าหน้าที่การตลาดและร้อยละ </w:t>
            </w:r>
            <w:r w:rsidR="007E7258" w:rsidRPr="00345C3A">
              <w:rPr>
                <w:spacing w:val="-4"/>
                <w:sz w:val="20"/>
                <w:szCs w:val="20"/>
              </w:rPr>
              <w:t>0</w:t>
            </w:r>
            <w:r w:rsidRPr="00345C3A">
              <w:rPr>
                <w:spacing w:val="-4"/>
                <w:sz w:val="20"/>
                <w:szCs w:val="20"/>
              </w:rPr>
              <w:t>.</w:t>
            </w:r>
            <w:r w:rsidR="007E7258" w:rsidRPr="00345C3A">
              <w:rPr>
                <w:spacing w:val="-4"/>
                <w:sz w:val="20"/>
                <w:szCs w:val="20"/>
              </w:rPr>
              <w:t>10</w:t>
            </w:r>
            <w:r w:rsidR="007E17ED">
              <w:rPr>
                <w:spacing w:val="-4"/>
                <w:sz w:val="20"/>
                <w:szCs w:val="20"/>
              </w:rPr>
              <w:t xml:space="preserve"> </w:t>
            </w:r>
            <w:r w:rsidRPr="00345C3A">
              <w:rPr>
                <w:spacing w:val="-4"/>
                <w:sz w:val="20"/>
                <w:szCs w:val="20"/>
                <w:cs/>
                <w:lang w:val="th-TH"/>
              </w:rPr>
              <w:t>-</w:t>
            </w:r>
            <w:r w:rsidR="007E17ED">
              <w:rPr>
                <w:rFonts w:hint="cs"/>
                <w:spacing w:val="-4"/>
                <w:sz w:val="20"/>
                <w:szCs w:val="20"/>
                <w:cs/>
                <w:lang w:val="th-TH"/>
              </w:rPr>
              <w:t xml:space="preserve"> </w:t>
            </w:r>
            <w:r w:rsidR="007E7258" w:rsidRPr="00345C3A">
              <w:rPr>
                <w:spacing w:val="-4"/>
                <w:sz w:val="20"/>
                <w:szCs w:val="20"/>
              </w:rPr>
              <w:t>0</w:t>
            </w:r>
            <w:r w:rsidRPr="00345C3A">
              <w:rPr>
                <w:spacing w:val="-4"/>
                <w:sz w:val="20"/>
                <w:szCs w:val="20"/>
              </w:rPr>
              <w:t>.</w:t>
            </w:r>
            <w:r w:rsidR="007E7258" w:rsidRPr="00345C3A">
              <w:rPr>
                <w:spacing w:val="-4"/>
                <w:sz w:val="20"/>
                <w:szCs w:val="20"/>
              </w:rPr>
              <w:t>20</w:t>
            </w:r>
            <w:r w:rsidRPr="00345C3A">
              <w:rPr>
                <w:spacing w:val="-4"/>
                <w:sz w:val="20"/>
                <w:szCs w:val="20"/>
                <w:cs/>
                <w:lang w:val="th-TH"/>
              </w:rPr>
              <w:t xml:space="preserve"> สำหรับการซื้อขายหลักทรัพย์ผ่านอินเตอร์เนต ซึ่งเป็นอัตราปกติที่คิดกับลูกค้ารายอื่น</w:t>
            </w:r>
          </w:p>
        </w:tc>
      </w:tr>
      <w:tr w:rsidR="0015098E" w:rsidRPr="00345C3A" w:rsidTr="000D5BE4">
        <w:trPr>
          <w:trHeight w:val="14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15098E" w:rsidRPr="00345C3A" w:rsidRDefault="0015098E" w:rsidP="0015098E">
            <w:pPr>
              <w:tabs>
                <w:tab w:val="left" w:pos="238"/>
                <w:tab w:val="right" w:pos="7902"/>
              </w:tabs>
              <w:snapToGrid w:val="0"/>
              <w:ind w:left="338" w:right="-108" w:hanging="266"/>
              <w:rPr>
                <w:sz w:val="20"/>
                <w:szCs w:val="20"/>
                <w:cs/>
              </w:rPr>
            </w:pPr>
            <w:r w:rsidRPr="00345C3A">
              <w:rPr>
                <w:sz w:val="20"/>
                <w:szCs w:val="20"/>
              </w:rPr>
              <w:tab/>
            </w:r>
            <w:r w:rsidRPr="00345C3A">
              <w:rPr>
                <w:sz w:val="20"/>
                <w:szCs w:val="20"/>
                <w:cs/>
              </w:rPr>
              <w:t>รายได้ค่าธรรมเนียมอื่น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</w:tcPr>
          <w:p w:rsidR="0015098E" w:rsidRPr="00345C3A" w:rsidRDefault="007E7258" w:rsidP="00C75E0B">
            <w:pPr>
              <w:tabs>
                <w:tab w:val="decimal" w:pos="790"/>
              </w:tabs>
              <w:snapToGrid w:val="0"/>
              <w:ind w:right="-180"/>
              <w:rPr>
                <w:sz w:val="20"/>
                <w:szCs w:val="20"/>
                <w:cs/>
              </w:rPr>
            </w:pPr>
            <w:r w:rsidRPr="00345C3A">
              <w:rPr>
                <w:sz w:val="20"/>
                <w:szCs w:val="20"/>
              </w:rPr>
              <w:t>630</w:t>
            </w:r>
            <w:r w:rsidR="009E37EC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441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5098E" w:rsidRPr="00345C3A" w:rsidRDefault="007E7258" w:rsidP="00C75E0B">
            <w:pPr>
              <w:tabs>
                <w:tab w:val="decimal" w:pos="790"/>
              </w:tabs>
              <w:snapToGrid w:val="0"/>
              <w:ind w:right="-180"/>
              <w:rPr>
                <w:sz w:val="20"/>
                <w:szCs w:val="20"/>
                <w:cs/>
              </w:rPr>
            </w:pPr>
            <w:r w:rsidRPr="00345C3A">
              <w:rPr>
                <w:sz w:val="20"/>
                <w:szCs w:val="20"/>
              </w:rPr>
              <w:t>733</w:t>
            </w:r>
            <w:r w:rsidR="0015098E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386</w:t>
            </w:r>
          </w:p>
        </w:tc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</w:tcPr>
          <w:p w:rsidR="0015098E" w:rsidRPr="00345C3A" w:rsidRDefault="0015098E" w:rsidP="0015098E">
            <w:pPr>
              <w:tabs>
                <w:tab w:val="right" w:pos="7902"/>
              </w:tabs>
              <w:snapToGrid w:val="0"/>
              <w:ind w:right="-18"/>
              <w:jc w:val="thaiDistribute"/>
              <w:rPr>
                <w:sz w:val="20"/>
                <w:szCs w:val="20"/>
                <w:cs/>
              </w:rPr>
            </w:pPr>
            <w:r w:rsidRPr="00345C3A">
              <w:rPr>
                <w:spacing w:val="-4"/>
                <w:sz w:val="20"/>
                <w:szCs w:val="20"/>
                <w:cs/>
                <w:lang w:val="th-TH"/>
              </w:rPr>
              <w:t xml:space="preserve">ตามอัตราที่ตกลงกันตามสัญญา </w:t>
            </w:r>
          </w:p>
        </w:tc>
      </w:tr>
      <w:tr w:rsidR="0015098E" w:rsidRPr="00345C3A" w:rsidTr="000D5BE4">
        <w:trPr>
          <w:trHeight w:val="14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15098E" w:rsidRPr="00345C3A" w:rsidRDefault="0015098E" w:rsidP="0015098E">
            <w:pPr>
              <w:tabs>
                <w:tab w:val="left" w:pos="238"/>
                <w:tab w:val="right" w:pos="7902"/>
              </w:tabs>
              <w:snapToGrid w:val="0"/>
              <w:ind w:left="338" w:right="-108" w:hanging="266"/>
              <w:rPr>
                <w:sz w:val="20"/>
                <w:szCs w:val="20"/>
                <w:cs/>
              </w:rPr>
            </w:pPr>
            <w:r w:rsidRPr="00345C3A">
              <w:rPr>
                <w:sz w:val="20"/>
                <w:szCs w:val="20"/>
              </w:rPr>
              <w:tab/>
            </w:r>
            <w:r w:rsidRPr="00345C3A">
              <w:rPr>
                <w:sz w:val="20"/>
                <w:szCs w:val="20"/>
                <w:cs/>
              </w:rPr>
              <w:t>รายได้จากการให้บริการบริหารจัดการ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</w:tcPr>
          <w:p w:rsidR="0015098E" w:rsidRPr="00345C3A" w:rsidRDefault="007E7258" w:rsidP="00C75E0B">
            <w:pPr>
              <w:tabs>
                <w:tab w:val="decimal" w:pos="790"/>
              </w:tabs>
              <w:snapToGrid w:val="0"/>
              <w:ind w:right="-180"/>
              <w:rPr>
                <w:sz w:val="20"/>
                <w:szCs w:val="20"/>
                <w:cs/>
              </w:rPr>
            </w:pPr>
            <w:r w:rsidRPr="00345C3A">
              <w:rPr>
                <w:sz w:val="20"/>
                <w:szCs w:val="20"/>
              </w:rPr>
              <w:t>144</w:t>
            </w:r>
            <w:r w:rsidR="009E37EC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000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15098E" w:rsidRPr="00345C3A" w:rsidRDefault="007E7258" w:rsidP="00C75E0B">
            <w:pPr>
              <w:tabs>
                <w:tab w:val="decimal" w:pos="790"/>
              </w:tabs>
              <w:snapToGrid w:val="0"/>
              <w:ind w:right="-180"/>
              <w:rPr>
                <w:sz w:val="20"/>
                <w:szCs w:val="20"/>
                <w:cs/>
              </w:rPr>
            </w:pPr>
            <w:r w:rsidRPr="00345C3A">
              <w:rPr>
                <w:sz w:val="20"/>
                <w:szCs w:val="20"/>
              </w:rPr>
              <w:t>873</w:t>
            </w:r>
            <w:r w:rsidR="0015098E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000</w:t>
            </w:r>
          </w:p>
        </w:tc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</w:tcPr>
          <w:p w:rsidR="0015098E" w:rsidRPr="00345C3A" w:rsidRDefault="0015098E" w:rsidP="00912243">
            <w:pPr>
              <w:tabs>
                <w:tab w:val="right" w:pos="7902"/>
              </w:tabs>
              <w:snapToGrid w:val="0"/>
              <w:ind w:right="-18"/>
              <w:jc w:val="thaiDistribute"/>
              <w:rPr>
                <w:sz w:val="20"/>
                <w:szCs w:val="20"/>
                <w:cs/>
              </w:rPr>
            </w:pPr>
            <w:r w:rsidRPr="00345C3A">
              <w:rPr>
                <w:spacing w:val="-4"/>
                <w:sz w:val="20"/>
                <w:szCs w:val="20"/>
                <w:cs/>
                <w:lang w:val="th-TH"/>
              </w:rPr>
              <w:t xml:space="preserve">ตามอัตราที่ตกลงกันตามสัญญา (ดูหมายเหตุข้อ </w:t>
            </w:r>
            <w:r w:rsidR="007E7258" w:rsidRPr="00345C3A">
              <w:rPr>
                <w:spacing w:val="-4"/>
                <w:sz w:val="20"/>
                <w:szCs w:val="20"/>
              </w:rPr>
              <w:t>30</w:t>
            </w:r>
            <w:r w:rsidRPr="00345C3A">
              <w:rPr>
                <w:spacing w:val="-4"/>
                <w:sz w:val="20"/>
                <w:szCs w:val="20"/>
              </w:rPr>
              <w:t>.</w:t>
            </w:r>
            <w:r w:rsidR="007E7258" w:rsidRPr="00345C3A">
              <w:rPr>
                <w:spacing w:val="-4"/>
                <w:sz w:val="20"/>
                <w:szCs w:val="20"/>
              </w:rPr>
              <w:t>5</w:t>
            </w:r>
            <w:r w:rsidRPr="00345C3A">
              <w:rPr>
                <w:spacing w:val="-4"/>
                <w:sz w:val="20"/>
                <w:szCs w:val="20"/>
                <w:cs/>
                <w:lang w:val="th-TH"/>
              </w:rPr>
              <w:t>)</w:t>
            </w:r>
          </w:p>
        </w:tc>
      </w:tr>
      <w:tr w:rsidR="009E37EC" w:rsidRPr="00345C3A" w:rsidTr="000D5BE4">
        <w:trPr>
          <w:trHeight w:val="14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9E37EC" w:rsidRPr="00345C3A" w:rsidRDefault="00383AD0" w:rsidP="009E37EC">
            <w:pPr>
              <w:tabs>
                <w:tab w:val="left" w:pos="238"/>
                <w:tab w:val="right" w:pos="7902"/>
              </w:tabs>
              <w:snapToGrid w:val="0"/>
              <w:ind w:left="338" w:right="-108" w:hanging="266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  <w:cs/>
              </w:rPr>
              <w:tab/>
            </w:r>
            <w:r w:rsidR="009E37EC" w:rsidRPr="00345C3A">
              <w:rPr>
                <w:sz w:val="20"/>
                <w:szCs w:val="20"/>
                <w:cs/>
              </w:rPr>
              <w:t>ค่าใช้จ่ายในการกู้ยืมเงิน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</w:tcPr>
          <w:p w:rsidR="009E37EC" w:rsidRPr="00345C3A" w:rsidRDefault="007E7258" w:rsidP="00C75E0B">
            <w:pPr>
              <w:tabs>
                <w:tab w:val="decimal" w:pos="790"/>
              </w:tabs>
              <w:snapToGrid w:val="0"/>
              <w:ind w:right="-180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341</w:t>
            </w:r>
            <w:r w:rsidR="009E37EC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880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9E37EC" w:rsidRPr="00345C3A" w:rsidRDefault="009E37EC" w:rsidP="00C75E0B">
            <w:pPr>
              <w:tabs>
                <w:tab w:val="decimal" w:pos="478"/>
              </w:tabs>
              <w:snapToGrid w:val="0"/>
              <w:ind w:right="-180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-</w:t>
            </w:r>
          </w:p>
        </w:tc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7EC" w:rsidRPr="00345C3A" w:rsidRDefault="009E37EC" w:rsidP="009E37EC">
            <w:pPr>
              <w:tabs>
                <w:tab w:val="right" w:pos="7902"/>
              </w:tabs>
              <w:snapToGrid w:val="0"/>
              <w:ind w:right="-18"/>
              <w:jc w:val="thaiDistribute"/>
              <w:rPr>
                <w:sz w:val="20"/>
                <w:szCs w:val="20"/>
                <w:cs/>
              </w:rPr>
            </w:pPr>
            <w:r w:rsidRPr="00345C3A">
              <w:rPr>
                <w:sz w:val="20"/>
                <w:szCs w:val="20"/>
                <w:cs/>
                <w:lang w:val="th-TH"/>
              </w:rPr>
              <w:t>อัตราดอกเบี้ยตามอัตราที่ตกลงกัน</w:t>
            </w:r>
          </w:p>
        </w:tc>
      </w:tr>
      <w:tr w:rsidR="009E37EC" w:rsidRPr="00345C3A" w:rsidTr="000D5BE4">
        <w:trPr>
          <w:trHeight w:val="14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9E37EC" w:rsidRPr="00345C3A" w:rsidRDefault="009E37EC" w:rsidP="0015098E">
            <w:pPr>
              <w:tabs>
                <w:tab w:val="left" w:pos="238"/>
                <w:tab w:val="right" w:pos="7902"/>
              </w:tabs>
              <w:snapToGrid w:val="0"/>
              <w:ind w:left="338" w:right="-108" w:hanging="266"/>
              <w:rPr>
                <w:sz w:val="20"/>
                <w:szCs w:val="20"/>
                <w:cs/>
              </w:rPr>
            </w:pPr>
            <w:r w:rsidRPr="00345C3A">
              <w:rPr>
                <w:sz w:val="20"/>
                <w:szCs w:val="20"/>
              </w:rPr>
              <w:tab/>
            </w:r>
            <w:r w:rsidRPr="00345C3A">
              <w:rPr>
                <w:sz w:val="20"/>
                <w:szCs w:val="20"/>
                <w:cs/>
              </w:rPr>
              <w:t>ค่าบริการบทวิเคราะห์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</w:tcPr>
          <w:p w:rsidR="009E37EC" w:rsidRPr="00345C3A" w:rsidRDefault="007E7258" w:rsidP="00C75E0B">
            <w:pPr>
              <w:tabs>
                <w:tab w:val="decimal" w:pos="790"/>
              </w:tabs>
              <w:snapToGrid w:val="0"/>
              <w:ind w:right="-180"/>
              <w:rPr>
                <w:sz w:val="20"/>
                <w:szCs w:val="20"/>
                <w:cs/>
              </w:rPr>
            </w:pPr>
            <w:r w:rsidRPr="00345C3A">
              <w:rPr>
                <w:sz w:val="20"/>
                <w:szCs w:val="20"/>
              </w:rPr>
              <w:t>802</w:t>
            </w:r>
            <w:r w:rsidR="009E37EC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500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9E37EC" w:rsidRPr="00345C3A" w:rsidRDefault="007E7258" w:rsidP="00C75E0B">
            <w:pPr>
              <w:tabs>
                <w:tab w:val="decimal" w:pos="790"/>
              </w:tabs>
              <w:snapToGrid w:val="0"/>
              <w:ind w:right="-180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802</w:t>
            </w:r>
            <w:r w:rsidR="009E37EC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500</w:t>
            </w:r>
          </w:p>
        </w:tc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</w:tcPr>
          <w:p w:rsidR="009E37EC" w:rsidRPr="00345C3A" w:rsidRDefault="009E37EC" w:rsidP="00912243">
            <w:pPr>
              <w:tabs>
                <w:tab w:val="right" w:pos="7902"/>
              </w:tabs>
              <w:snapToGrid w:val="0"/>
              <w:ind w:right="-18"/>
              <w:jc w:val="thaiDistribute"/>
              <w:rPr>
                <w:sz w:val="20"/>
                <w:szCs w:val="20"/>
                <w:cs/>
                <w:lang w:val="th-TH"/>
              </w:rPr>
            </w:pPr>
            <w:r w:rsidRPr="00345C3A">
              <w:rPr>
                <w:sz w:val="20"/>
                <w:szCs w:val="20"/>
                <w:cs/>
                <w:lang w:val="th-TH"/>
              </w:rPr>
              <w:t xml:space="preserve">ตามอัตราที่ตกลงกันตามสัญญา(ดูหมายเหตุข้อ </w:t>
            </w:r>
            <w:r w:rsidR="007E7258" w:rsidRPr="00345C3A">
              <w:rPr>
                <w:sz w:val="20"/>
                <w:szCs w:val="20"/>
              </w:rPr>
              <w:t>30</w:t>
            </w:r>
            <w:r w:rsidRPr="00345C3A">
              <w:rPr>
                <w:sz w:val="20"/>
                <w:szCs w:val="20"/>
                <w:cs/>
                <w:lang w:val="th-TH"/>
              </w:rPr>
              <w:t>.</w:t>
            </w:r>
            <w:r w:rsidR="007E7258" w:rsidRPr="00345C3A">
              <w:rPr>
                <w:sz w:val="20"/>
                <w:szCs w:val="20"/>
              </w:rPr>
              <w:t>5</w:t>
            </w:r>
            <w:r w:rsidRPr="00345C3A">
              <w:rPr>
                <w:sz w:val="20"/>
                <w:szCs w:val="20"/>
                <w:cs/>
                <w:lang w:val="th-TH"/>
              </w:rPr>
              <w:t>)</w:t>
            </w:r>
          </w:p>
        </w:tc>
      </w:tr>
      <w:tr w:rsidR="009E37EC" w:rsidRPr="00345C3A" w:rsidTr="000D5BE4">
        <w:trPr>
          <w:trHeight w:val="14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9E37EC" w:rsidRPr="00345C3A" w:rsidRDefault="009E37EC" w:rsidP="0015098E">
            <w:pPr>
              <w:tabs>
                <w:tab w:val="left" w:pos="238"/>
                <w:tab w:val="right" w:pos="7902"/>
              </w:tabs>
              <w:snapToGrid w:val="0"/>
              <w:ind w:left="338" w:right="-45" w:hanging="266"/>
              <w:rPr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</w:tcPr>
          <w:p w:rsidR="009E37EC" w:rsidRPr="00345C3A" w:rsidRDefault="009E37EC" w:rsidP="00C75E0B">
            <w:pPr>
              <w:tabs>
                <w:tab w:val="decimal" w:pos="790"/>
              </w:tabs>
              <w:snapToGrid w:val="0"/>
              <w:ind w:right="-180"/>
              <w:rPr>
                <w:sz w:val="20"/>
                <w:szCs w:val="20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9E37EC" w:rsidRPr="00345C3A" w:rsidRDefault="009E37EC" w:rsidP="00C75E0B">
            <w:pPr>
              <w:tabs>
                <w:tab w:val="decimal" w:pos="790"/>
              </w:tabs>
              <w:snapToGrid w:val="0"/>
              <w:ind w:right="-180"/>
              <w:rPr>
                <w:sz w:val="20"/>
                <w:szCs w:val="20"/>
              </w:rPr>
            </w:pPr>
          </w:p>
        </w:tc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</w:tcPr>
          <w:p w:rsidR="009E37EC" w:rsidRPr="00345C3A" w:rsidRDefault="009E37EC" w:rsidP="0015098E">
            <w:pPr>
              <w:tabs>
                <w:tab w:val="right" w:pos="7902"/>
              </w:tabs>
              <w:snapToGrid w:val="0"/>
              <w:ind w:left="-18" w:right="-36" w:firstLine="18"/>
              <w:jc w:val="center"/>
              <w:rPr>
                <w:sz w:val="20"/>
                <w:szCs w:val="20"/>
              </w:rPr>
            </w:pPr>
          </w:p>
        </w:tc>
      </w:tr>
      <w:tr w:rsidR="009E37EC" w:rsidRPr="00345C3A" w:rsidTr="000D5BE4">
        <w:trPr>
          <w:trHeight w:val="14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9E37EC" w:rsidRPr="00345C3A" w:rsidRDefault="009E37EC" w:rsidP="00E37EE6">
            <w:pPr>
              <w:tabs>
                <w:tab w:val="right" w:pos="7902"/>
              </w:tabs>
              <w:snapToGrid w:val="0"/>
              <w:ind w:left="-58" w:right="-45"/>
              <w:rPr>
                <w:b/>
                <w:bCs/>
                <w:sz w:val="20"/>
                <w:szCs w:val="20"/>
              </w:rPr>
            </w:pPr>
            <w:r w:rsidRPr="00345C3A">
              <w:rPr>
                <w:b/>
                <w:bCs/>
                <w:sz w:val="20"/>
                <w:szCs w:val="20"/>
                <w:cs/>
              </w:rPr>
              <w:t>บริษัทย่อยของบริษัทผู้ถือหุ้นรายใหญ่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</w:tcPr>
          <w:p w:rsidR="009E37EC" w:rsidRPr="00345C3A" w:rsidRDefault="009E37EC" w:rsidP="00C75E0B">
            <w:pPr>
              <w:tabs>
                <w:tab w:val="decimal" w:pos="790"/>
              </w:tabs>
              <w:snapToGrid w:val="0"/>
              <w:ind w:right="-180"/>
              <w:rPr>
                <w:sz w:val="20"/>
                <w:szCs w:val="20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9E37EC" w:rsidRPr="00345C3A" w:rsidRDefault="009E37EC" w:rsidP="00C75E0B">
            <w:pPr>
              <w:tabs>
                <w:tab w:val="decimal" w:pos="790"/>
              </w:tabs>
              <w:snapToGrid w:val="0"/>
              <w:ind w:right="-180"/>
              <w:rPr>
                <w:sz w:val="20"/>
                <w:szCs w:val="20"/>
              </w:rPr>
            </w:pPr>
          </w:p>
        </w:tc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</w:tcPr>
          <w:p w:rsidR="009E37EC" w:rsidRPr="00345C3A" w:rsidRDefault="009E37EC" w:rsidP="0015098E">
            <w:pPr>
              <w:tabs>
                <w:tab w:val="right" w:pos="7902"/>
              </w:tabs>
              <w:snapToGrid w:val="0"/>
              <w:ind w:left="-18" w:right="-36" w:firstLine="18"/>
              <w:jc w:val="center"/>
              <w:rPr>
                <w:sz w:val="20"/>
                <w:szCs w:val="20"/>
              </w:rPr>
            </w:pPr>
          </w:p>
        </w:tc>
      </w:tr>
      <w:tr w:rsidR="009E37EC" w:rsidRPr="00345C3A" w:rsidTr="000D5BE4">
        <w:trPr>
          <w:trHeight w:val="14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9E37EC" w:rsidRPr="00345C3A" w:rsidRDefault="009E37EC" w:rsidP="0015098E">
            <w:pPr>
              <w:tabs>
                <w:tab w:val="left" w:pos="238"/>
                <w:tab w:val="right" w:pos="7902"/>
              </w:tabs>
              <w:snapToGrid w:val="0"/>
              <w:ind w:left="338" w:right="-108" w:hanging="266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  <w:cs/>
              </w:rPr>
              <w:t>บริษัทหลักทรัพย์จัดการกองทุน กรุงไทย</w:t>
            </w:r>
          </w:p>
          <w:p w:rsidR="009E37EC" w:rsidRPr="00345C3A" w:rsidRDefault="009E37EC" w:rsidP="0015098E">
            <w:pPr>
              <w:tabs>
                <w:tab w:val="left" w:pos="238"/>
              </w:tabs>
              <w:snapToGrid w:val="0"/>
              <w:ind w:left="338" w:right="-36" w:hanging="266"/>
              <w:rPr>
                <w:sz w:val="20"/>
                <w:szCs w:val="20"/>
                <w:cs/>
              </w:rPr>
            </w:pPr>
            <w:r w:rsidRPr="00345C3A">
              <w:rPr>
                <w:sz w:val="20"/>
                <w:szCs w:val="20"/>
              </w:rPr>
              <w:tab/>
            </w:r>
            <w:r w:rsidRPr="00345C3A">
              <w:rPr>
                <w:sz w:val="20"/>
                <w:szCs w:val="20"/>
                <w:cs/>
              </w:rPr>
              <w:t xml:space="preserve"> จำกัด (มหาชน)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</w:tcPr>
          <w:p w:rsidR="009E37EC" w:rsidRPr="00345C3A" w:rsidRDefault="009E37EC" w:rsidP="00C75E0B">
            <w:pPr>
              <w:tabs>
                <w:tab w:val="decimal" w:pos="790"/>
              </w:tabs>
              <w:snapToGrid w:val="0"/>
              <w:ind w:right="-180"/>
              <w:rPr>
                <w:sz w:val="20"/>
                <w:szCs w:val="20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9E37EC" w:rsidRPr="00345C3A" w:rsidRDefault="009E37EC" w:rsidP="00C75E0B">
            <w:pPr>
              <w:tabs>
                <w:tab w:val="decimal" w:pos="790"/>
              </w:tabs>
              <w:snapToGrid w:val="0"/>
              <w:ind w:right="-180"/>
              <w:rPr>
                <w:sz w:val="20"/>
                <w:szCs w:val="20"/>
              </w:rPr>
            </w:pPr>
          </w:p>
        </w:tc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</w:tcPr>
          <w:p w:rsidR="009E37EC" w:rsidRPr="00345C3A" w:rsidRDefault="009E37EC" w:rsidP="0015098E">
            <w:pPr>
              <w:tabs>
                <w:tab w:val="right" w:pos="7902"/>
              </w:tabs>
              <w:snapToGrid w:val="0"/>
              <w:ind w:left="-18" w:right="-36" w:firstLine="18"/>
              <w:jc w:val="center"/>
              <w:rPr>
                <w:sz w:val="20"/>
                <w:szCs w:val="20"/>
              </w:rPr>
            </w:pPr>
          </w:p>
        </w:tc>
      </w:tr>
      <w:tr w:rsidR="009E37EC" w:rsidRPr="00345C3A" w:rsidTr="000D5BE4">
        <w:trPr>
          <w:trHeight w:val="14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9E37EC" w:rsidRPr="00345C3A" w:rsidRDefault="009E37EC" w:rsidP="0015098E">
            <w:pPr>
              <w:tabs>
                <w:tab w:val="left" w:pos="238"/>
              </w:tabs>
              <w:snapToGrid w:val="0"/>
              <w:ind w:left="338" w:right="-36" w:hanging="266"/>
              <w:rPr>
                <w:sz w:val="20"/>
                <w:szCs w:val="20"/>
                <w:cs/>
              </w:rPr>
            </w:pPr>
            <w:r w:rsidRPr="00345C3A">
              <w:rPr>
                <w:sz w:val="20"/>
                <w:szCs w:val="20"/>
              </w:rPr>
              <w:tab/>
            </w:r>
            <w:r w:rsidRPr="00345C3A">
              <w:rPr>
                <w:sz w:val="20"/>
                <w:szCs w:val="20"/>
                <w:cs/>
              </w:rPr>
              <w:t xml:space="preserve">ค่าธรรมเนียมรับทำธุรกรรม </w:t>
            </w:r>
            <w:r w:rsidRPr="00345C3A">
              <w:rPr>
                <w:sz w:val="20"/>
                <w:szCs w:val="20"/>
              </w:rPr>
              <w:t>Wealth Management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7EC" w:rsidRPr="00345C3A" w:rsidRDefault="007E7258" w:rsidP="00C75E0B">
            <w:pPr>
              <w:tabs>
                <w:tab w:val="decimal" w:pos="790"/>
              </w:tabs>
              <w:snapToGrid w:val="0"/>
              <w:ind w:right="-180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188</w:t>
            </w:r>
            <w:r w:rsidR="009E37EC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440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7EC" w:rsidRPr="00345C3A" w:rsidRDefault="007E7258" w:rsidP="00C75E0B">
            <w:pPr>
              <w:tabs>
                <w:tab w:val="decimal" w:pos="790"/>
              </w:tabs>
              <w:snapToGrid w:val="0"/>
              <w:ind w:right="-180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94</w:t>
            </w:r>
            <w:r w:rsidR="009E37EC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159</w:t>
            </w:r>
          </w:p>
        </w:tc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</w:tcPr>
          <w:p w:rsidR="009E37EC" w:rsidRPr="00345C3A" w:rsidRDefault="009E37EC" w:rsidP="0015098E">
            <w:pPr>
              <w:tabs>
                <w:tab w:val="right" w:pos="7902"/>
              </w:tabs>
              <w:snapToGrid w:val="0"/>
              <w:ind w:right="-207"/>
              <w:rPr>
                <w:sz w:val="20"/>
                <w:szCs w:val="20"/>
                <w:cs/>
                <w:lang w:val="th-TH"/>
              </w:rPr>
            </w:pPr>
            <w:r w:rsidRPr="00345C3A">
              <w:rPr>
                <w:sz w:val="20"/>
                <w:szCs w:val="20"/>
                <w:cs/>
                <w:lang w:val="th-TH"/>
              </w:rPr>
              <w:t>ตามอัตราที่ตกลงกันตามสัญญา</w:t>
            </w:r>
          </w:p>
        </w:tc>
      </w:tr>
      <w:tr w:rsidR="009E37EC" w:rsidRPr="00345C3A" w:rsidTr="000D5BE4">
        <w:trPr>
          <w:trHeight w:val="14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9E37EC" w:rsidRPr="00345C3A" w:rsidRDefault="009E37EC" w:rsidP="0015098E">
            <w:pPr>
              <w:tabs>
                <w:tab w:val="left" w:pos="238"/>
              </w:tabs>
              <w:snapToGrid w:val="0"/>
              <w:ind w:left="338" w:right="-36" w:hanging="266"/>
              <w:rPr>
                <w:sz w:val="20"/>
                <w:szCs w:val="20"/>
                <w:cs/>
              </w:rPr>
            </w:pPr>
            <w:r w:rsidRPr="00345C3A">
              <w:rPr>
                <w:sz w:val="20"/>
                <w:szCs w:val="20"/>
              </w:rPr>
              <w:tab/>
            </w:r>
            <w:r w:rsidRPr="00345C3A">
              <w:rPr>
                <w:sz w:val="20"/>
                <w:szCs w:val="20"/>
                <w:cs/>
              </w:rPr>
              <w:t>ค่าใช้จ่ายอื่น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</w:tcPr>
          <w:p w:rsidR="009E37EC" w:rsidRPr="00345C3A" w:rsidRDefault="007E7258" w:rsidP="00C75E0B">
            <w:pPr>
              <w:tabs>
                <w:tab w:val="decimal" w:pos="790"/>
              </w:tabs>
              <w:snapToGrid w:val="0"/>
              <w:ind w:right="-180"/>
              <w:rPr>
                <w:sz w:val="20"/>
                <w:szCs w:val="20"/>
                <w:cs/>
              </w:rPr>
            </w:pPr>
            <w:r w:rsidRPr="00345C3A">
              <w:rPr>
                <w:sz w:val="20"/>
                <w:szCs w:val="20"/>
              </w:rPr>
              <w:t>2</w:t>
            </w:r>
            <w:r w:rsidR="009E37EC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250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9E37EC" w:rsidRPr="00345C3A" w:rsidRDefault="007E7258" w:rsidP="00C75E0B">
            <w:pPr>
              <w:tabs>
                <w:tab w:val="decimal" w:pos="790"/>
              </w:tabs>
              <w:snapToGrid w:val="0"/>
              <w:ind w:right="-180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2</w:t>
            </w:r>
            <w:r w:rsidR="009E37EC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820</w:t>
            </w:r>
          </w:p>
        </w:tc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</w:tcPr>
          <w:p w:rsidR="009E37EC" w:rsidRPr="00345C3A" w:rsidRDefault="009E37EC" w:rsidP="0015098E">
            <w:pPr>
              <w:tabs>
                <w:tab w:val="right" w:pos="7902"/>
              </w:tabs>
              <w:snapToGrid w:val="0"/>
              <w:ind w:right="-207"/>
              <w:rPr>
                <w:sz w:val="20"/>
                <w:szCs w:val="20"/>
                <w:cs/>
                <w:lang w:val="th-TH"/>
              </w:rPr>
            </w:pPr>
            <w:r w:rsidRPr="00345C3A">
              <w:rPr>
                <w:sz w:val="20"/>
                <w:szCs w:val="20"/>
                <w:cs/>
                <w:lang w:val="th-TH"/>
              </w:rPr>
              <w:t>ตามอัตราที่ตกลงกันตามสัญญา</w:t>
            </w:r>
          </w:p>
        </w:tc>
      </w:tr>
      <w:tr w:rsidR="009E37EC" w:rsidRPr="00345C3A" w:rsidTr="000D5BE4">
        <w:trPr>
          <w:trHeight w:val="14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9E37EC" w:rsidRPr="00345C3A" w:rsidRDefault="009E37EC" w:rsidP="0015098E">
            <w:pPr>
              <w:tabs>
                <w:tab w:val="left" w:pos="72"/>
                <w:tab w:val="left" w:pos="238"/>
              </w:tabs>
              <w:snapToGrid w:val="0"/>
              <w:ind w:left="338" w:right="-45" w:hanging="266"/>
              <w:rPr>
                <w:sz w:val="20"/>
                <w:szCs w:val="20"/>
                <w:cs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</w:tcPr>
          <w:p w:rsidR="009E37EC" w:rsidRPr="00345C3A" w:rsidRDefault="009E37EC" w:rsidP="0015098E">
            <w:pPr>
              <w:tabs>
                <w:tab w:val="decimal" w:pos="1000"/>
              </w:tabs>
              <w:snapToGrid w:val="0"/>
              <w:ind w:left="-97" w:right="-180"/>
              <w:rPr>
                <w:sz w:val="20"/>
                <w:szCs w:val="20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9E37EC" w:rsidRPr="00345C3A" w:rsidRDefault="009E37EC" w:rsidP="00C75E0B">
            <w:pPr>
              <w:tabs>
                <w:tab w:val="decimal" w:pos="790"/>
              </w:tabs>
              <w:snapToGrid w:val="0"/>
              <w:ind w:right="-180"/>
              <w:rPr>
                <w:sz w:val="20"/>
                <w:szCs w:val="20"/>
              </w:rPr>
            </w:pPr>
          </w:p>
        </w:tc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</w:tcPr>
          <w:p w:rsidR="009E37EC" w:rsidRPr="00345C3A" w:rsidRDefault="009E37EC" w:rsidP="0015098E">
            <w:pPr>
              <w:snapToGrid w:val="0"/>
              <w:ind w:right="-36"/>
              <w:jc w:val="center"/>
              <w:rPr>
                <w:sz w:val="20"/>
                <w:szCs w:val="20"/>
              </w:rPr>
            </w:pPr>
          </w:p>
        </w:tc>
      </w:tr>
      <w:tr w:rsidR="009E37EC" w:rsidRPr="00345C3A" w:rsidTr="000D5BE4">
        <w:trPr>
          <w:trHeight w:val="14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9E37EC" w:rsidRPr="00345C3A" w:rsidRDefault="009E37EC" w:rsidP="0015098E">
            <w:pPr>
              <w:tabs>
                <w:tab w:val="left" w:pos="238"/>
                <w:tab w:val="right" w:pos="7902"/>
              </w:tabs>
              <w:snapToGrid w:val="0"/>
              <w:ind w:left="338" w:right="-108" w:hanging="266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  <w:cs/>
              </w:rPr>
              <w:t xml:space="preserve">บริษัท หลักทรัพย์จัดการกองทุน </w:t>
            </w:r>
            <w:r w:rsidRPr="00345C3A">
              <w:rPr>
                <w:rFonts w:hint="cs"/>
                <w:sz w:val="20"/>
                <w:szCs w:val="20"/>
                <w:cs/>
              </w:rPr>
              <w:t>อินโนเทค</w:t>
            </w:r>
            <w:r w:rsidRPr="00345C3A">
              <w:rPr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</w:tcPr>
          <w:p w:rsidR="009E37EC" w:rsidRPr="00345C3A" w:rsidRDefault="009E37EC" w:rsidP="0015098E">
            <w:pPr>
              <w:tabs>
                <w:tab w:val="decimal" w:pos="1000"/>
              </w:tabs>
              <w:snapToGrid w:val="0"/>
              <w:ind w:left="-97" w:right="-180"/>
              <w:rPr>
                <w:sz w:val="20"/>
                <w:szCs w:val="20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9E37EC" w:rsidRPr="00345C3A" w:rsidRDefault="009E37EC" w:rsidP="00C75E0B">
            <w:pPr>
              <w:tabs>
                <w:tab w:val="decimal" w:pos="790"/>
              </w:tabs>
              <w:snapToGrid w:val="0"/>
              <w:ind w:right="-180"/>
              <w:rPr>
                <w:sz w:val="20"/>
                <w:szCs w:val="20"/>
              </w:rPr>
            </w:pPr>
          </w:p>
        </w:tc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</w:tcPr>
          <w:p w:rsidR="009E37EC" w:rsidRPr="00345C3A" w:rsidRDefault="009E37EC" w:rsidP="0015098E">
            <w:pPr>
              <w:snapToGrid w:val="0"/>
              <w:ind w:right="-36"/>
              <w:jc w:val="center"/>
              <w:rPr>
                <w:sz w:val="20"/>
                <w:szCs w:val="20"/>
              </w:rPr>
            </w:pPr>
          </w:p>
        </w:tc>
      </w:tr>
      <w:tr w:rsidR="009E37EC" w:rsidRPr="00345C3A" w:rsidTr="000D5BE4">
        <w:trPr>
          <w:trHeight w:val="14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9E37EC" w:rsidRPr="00345C3A" w:rsidRDefault="009E37EC" w:rsidP="0015098E">
            <w:pPr>
              <w:tabs>
                <w:tab w:val="left" w:pos="238"/>
              </w:tabs>
              <w:snapToGrid w:val="0"/>
              <w:ind w:left="338" w:right="-36" w:hanging="266"/>
              <w:rPr>
                <w:sz w:val="20"/>
                <w:szCs w:val="20"/>
                <w:cs/>
              </w:rPr>
            </w:pPr>
            <w:r w:rsidRPr="00345C3A">
              <w:rPr>
                <w:sz w:val="20"/>
                <w:szCs w:val="20"/>
              </w:rPr>
              <w:tab/>
            </w:r>
            <w:r w:rsidRPr="00345C3A">
              <w:rPr>
                <w:sz w:val="20"/>
                <w:szCs w:val="20"/>
                <w:cs/>
              </w:rPr>
              <w:t xml:space="preserve">ค่าธรรมเนียมรับทำธุรกรรม </w:t>
            </w:r>
            <w:r w:rsidRPr="00345C3A">
              <w:rPr>
                <w:sz w:val="20"/>
                <w:szCs w:val="20"/>
              </w:rPr>
              <w:t>Wealth Management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</w:tcPr>
          <w:p w:rsidR="009E37EC" w:rsidRPr="00345C3A" w:rsidRDefault="007E7258" w:rsidP="00C75E0B">
            <w:pPr>
              <w:tabs>
                <w:tab w:val="decimal" w:pos="790"/>
              </w:tabs>
              <w:snapToGrid w:val="0"/>
              <w:ind w:right="-180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9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9E37EC" w:rsidRPr="00345C3A" w:rsidRDefault="009E37EC" w:rsidP="007E17ED">
            <w:pPr>
              <w:tabs>
                <w:tab w:val="decimal" w:pos="478"/>
              </w:tabs>
              <w:snapToGrid w:val="0"/>
              <w:ind w:right="-180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-</w:t>
            </w:r>
          </w:p>
        </w:tc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E37EC" w:rsidRPr="00345C3A" w:rsidRDefault="009E37EC" w:rsidP="0015098E">
            <w:pPr>
              <w:snapToGrid w:val="0"/>
              <w:ind w:right="-207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  <w:cs/>
                <w:lang w:val="th-TH"/>
              </w:rPr>
              <w:t>ตามอัตราที่ตกลงกันตามสัญญา</w:t>
            </w:r>
          </w:p>
        </w:tc>
      </w:tr>
      <w:tr w:rsidR="009E37EC" w:rsidRPr="00345C3A" w:rsidTr="000D5BE4">
        <w:trPr>
          <w:trHeight w:val="14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9E37EC" w:rsidRPr="00345C3A" w:rsidRDefault="009E37EC" w:rsidP="0015098E">
            <w:pPr>
              <w:tabs>
                <w:tab w:val="left" w:pos="238"/>
              </w:tabs>
              <w:snapToGrid w:val="0"/>
              <w:ind w:left="338" w:right="-36" w:hanging="266"/>
              <w:rPr>
                <w:sz w:val="20"/>
                <w:szCs w:val="20"/>
                <w:cs/>
              </w:rPr>
            </w:pPr>
            <w:r w:rsidRPr="00345C3A">
              <w:rPr>
                <w:sz w:val="20"/>
                <w:szCs w:val="20"/>
              </w:rPr>
              <w:tab/>
            </w:r>
            <w:r w:rsidRPr="00345C3A">
              <w:rPr>
                <w:sz w:val="20"/>
                <w:szCs w:val="20"/>
                <w:cs/>
              </w:rPr>
              <w:t>รายได้จากการให้บริการบริหารจัดการ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</w:tcPr>
          <w:p w:rsidR="009E37EC" w:rsidRPr="00345C3A" w:rsidRDefault="007E7258" w:rsidP="00C75E0B">
            <w:pPr>
              <w:tabs>
                <w:tab w:val="decimal" w:pos="790"/>
              </w:tabs>
              <w:snapToGrid w:val="0"/>
              <w:ind w:right="-180"/>
              <w:rPr>
                <w:sz w:val="20"/>
                <w:szCs w:val="20"/>
                <w:cs/>
              </w:rPr>
            </w:pPr>
            <w:r w:rsidRPr="00345C3A">
              <w:rPr>
                <w:sz w:val="20"/>
                <w:szCs w:val="20"/>
              </w:rPr>
              <w:t>129</w:t>
            </w:r>
            <w:r w:rsidR="009E37EC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000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9E37EC" w:rsidRPr="00345C3A" w:rsidRDefault="007E7258" w:rsidP="00C75E0B">
            <w:pPr>
              <w:tabs>
                <w:tab w:val="decimal" w:pos="790"/>
              </w:tabs>
              <w:snapToGrid w:val="0"/>
              <w:ind w:right="-180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199</w:t>
            </w:r>
            <w:r w:rsidR="009E37EC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800</w:t>
            </w:r>
          </w:p>
        </w:tc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E37EC" w:rsidRPr="00345C3A" w:rsidRDefault="009E37EC" w:rsidP="0015098E">
            <w:pPr>
              <w:snapToGrid w:val="0"/>
              <w:ind w:right="-207"/>
              <w:rPr>
                <w:sz w:val="20"/>
                <w:szCs w:val="20"/>
                <w:cs/>
                <w:lang w:val="th-TH"/>
              </w:rPr>
            </w:pPr>
            <w:r w:rsidRPr="00345C3A">
              <w:rPr>
                <w:sz w:val="20"/>
                <w:szCs w:val="20"/>
                <w:cs/>
                <w:lang w:val="th-TH"/>
              </w:rPr>
              <w:t xml:space="preserve">ตามอัตราที่ตกลงกันตามสัญญา </w:t>
            </w:r>
          </w:p>
          <w:p w:rsidR="009E37EC" w:rsidRPr="00345C3A" w:rsidRDefault="009E37EC" w:rsidP="00912243">
            <w:pPr>
              <w:snapToGrid w:val="0"/>
              <w:ind w:right="-207"/>
              <w:rPr>
                <w:sz w:val="20"/>
                <w:szCs w:val="20"/>
                <w:cs/>
                <w:lang w:val="th-TH"/>
              </w:rPr>
            </w:pPr>
            <w:r w:rsidRPr="00345C3A">
              <w:rPr>
                <w:sz w:val="20"/>
                <w:szCs w:val="20"/>
                <w:cs/>
                <w:lang w:val="th-TH"/>
              </w:rPr>
              <w:t xml:space="preserve">(ดูหมายเหตุข้อ </w:t>
            </w:r>
            <w:r w:rsidR="007E7258" w:rsidRPr="00345C3A">
              <w:rPr>
                <w:sz w:val="20"/>
                <w:szCs w:val="20"/>
              </w:rPr>
              <w:t>30</w:t>
            </w:r>
            <w:r w:rsidRPr="00345C3A">
              <w:rPr>
                <w:sz w:val="20"/>
                <w:szCs w:val="20"/>
                <w:cs/>
                <w:lang w:val="th-TH"/>
              </w:rPr>
              <w:t>.</w:t>
            </w:r>
            <w:r w:rsidR="007E7258" w:rsidRPr="00345C3A">
              <w:rPr>
                <w:sz w:val="20"/>
                <w:szCs w:val="20"/>
              </w:rPr>
              <w:t>5</w:t>
            </w:r>
            <w:r w:rsidRPr="00345C3A">
              <w:rPr>
                <w:sz w:val="20"/>
                <w:szCs w:val="20"/>
                <w:cs/>
                <w:lang w:val="th-TH"/>
              </w:rPr>
              <w:t>)</w:t>
            </w:r>
          </w:p>
        </w:tc>
      </w:tr>
      <w:tr w:rsidR="009E37EC" w:rsidRPr="00345C3A" w:rsidTr="000D5BE4">
        <w:trPr>
          <w:trHeight w:val="14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9E37EC" w:rsidRPr="00345C3A" w:rsidRDefault="009E37EC" w:rsidP="009E37EC">
            <w:pPr>
              <w:tabs>
                <w:tab w:val="left" w:pos="238"/>
                <w:tab w:val="right" w:pos="7902"/>
              </w:tabs>
              <w:snapToGrid w:val="0"/>
              <w:ind w:left="338" w:right="-108" w:hanging="266"/>
              <w:rPr>
                <w:sz w:val="20"/>
                <w:szCs w:val="20"/>
                <w:cs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</w:tcPr>
          <w:p w:rsidR="009E37EC" w:rsidRPr="00345C3A" w:rsidRDefault="009E37EC" w:rsidP="0015098E">
            <w:pPr>
              <w:tabs>
                <w:tab w:val="decimal" w:pos="782"/>
              </w:tabs>
              <w:snapToGrid w:val="0"/>
              <w:ind w:left="-97" w:right="-180"/>
              <w:rPr>
                <w:sz w:val="20"/>
                <w:szCs w:val="20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9E37EC" w:rsidRPr="00345C3A" w:rsidRDefault="009E37EC" w:rsidP="00C75E0B">
            <w:pPr>
              <w:tabs>
                <w:tab w:val="decimal" w:pos="782"/>
              </w:tabs>
              <w:snapToGrid w:val="0"/>
              <w:ind w:right="-180"/>
              <w:rPr>
                <w:sz w:val="20"/>
                <w:szCs w:val="20"/>
              </w:rPr>
            </w:pPr>
          </w:p>
        </w:tc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</w:tcPr>
          <w:p w:rsidR="009E37EC" w:rsidRPr="00345C3A" w:rsidRDefault="009E37EC" w:rsidP="0015098E">
            <w:pPr>
              <w:snapToGrid w:val="0"/>
              <w:ind w:right="-18"/>
              <w:rPr>
                <w:sz w:val="20"/>
                <w:szCs w:val="20"/>
                <w:cs/>
                <w:lang w:val="th-TH"/>
              </w:rPr>
            </w:pPr>
          </w:p>
        </w:tc>
      </w:tr>
      <w:tr w:rsidR="009E37EC" w:rsidRPr="00345C3A" w:rsidTr="000D5BE4">
        <w:trPr>
          <w:trHeight w:val="14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9E37EC" w:rsidRPr="00345C3A" w:rsidRDefault="009E37EC" w:rsidP="000E0528">
            <w:pPr>
              <w:tabs>
                <w:tab w:val="left" w:pos="238"/>
                <w:tab w:val="right" w:pos="7902"/>
              </w:tabs>
              <w:snapToGrid w:val="0"/>
              <w:ind w:left="338" w:right="-108" w:hanging="266"/>
              <w:rPr>
                <w:sz w:val="20"/>
                <w:szCs w:val="20"/>
                <w:cs/>
              </w:rPr>
            </w:pPr>
            <w:r w:rsidRPr="00345C3A">
              <w:rPr>
                <w:sz w:val="20"/>
                <w:szCs w:val="20"/>
                <w:cs/>
              </w:rPr>
              <w:t>บริษัท เอสอี ดิจิ</w:t>
            </w:r>
            <w:r w:rsidR="000E0528" w:rsidRPr="00345C3A">
              <w:rPr>
                <w:rFonts w:hint="cs"/>
                <w:sz w:val="20"/>
                <w:szCs w:val="20"/>
                <w:cs/>
              </w:rPr>
              <w:t>ทั</w:t>
            </w:r>
            <w:r w:rsidRPr="00345C3A">
              <w:rPr>
                <w:sz w:val="20"/>
                <w:szCs w:val="20"/>
                <w:cs/>
              </w:rPr>
              <w:t>ล จำกัด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</w:tcPr>
          <w:p w:rsidR="009E37EC" w:rsidRPr="00345C3A" w:rsidRDefault="009E37EC" w:rsidP="0015098E">
            <w:pPr>
              <w:tabs>
                <w:tab w:val="decimal" w:pos="782"/>
              </w:tabs>
              <w:snapToGrid w:val="0"/>
              <w:ind w:left="-97" w:right="-180"/>
              <w:rPr>
                <w:sz w:val="20"/>
                <w:szCs w:val="20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9E37EC" w:rsidRPr="00345C3A" w:rsidRDefault="009E37EC" w:rsidP="00C75E0B">
            <w:pPr>
              <w:tabs>
                <w:tab w:val="decimal" w:pos="782"/>
              </w:tabs>
              <w:snapToGrid w:val="0"/>
              <w:ind w:right="-180"/>
              <w:rPr>
                <w:sz w:val="20"/>
                <w:szCs w:val="20"/>
              </w:rPr>
            </w:pPr>
          </w:p>
        </w:tc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</w:tcPr>
          <w:p w:rsidR="009E37EC" w:rsidRPr="00345C3A" w:rsidRDefault="009E37EC" w:rsidP="0015098E">
            <w:pPr>
              <w:snapToGrid w:val="0"/>
              <w:ind w:right="-18"/>
              <w:rPr>
                <w:sz w:val="20"/>
                <w:szCs w:val="20"/>
                <w:cs/>
                <w:lang w:val="th-TH"/>
              </w:rPr>
            </w:pPr>
          </w:p>
        </w:tc>
      </w:tr>
      <w:tr w:rsidR="009E37EC" w:rsidRPr="00345C3A" w:rsidTr="000D5BE4">
        <w:trPr>
          <w:trHeight w:val="14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9E37EC" w:rsidRPr="00345C3A" w:rsidRDefault="00383AD0" w:rsidP="00A0005C">
            <w:pPr>
              <w:tabs>
                <w:tab w:val="left" w:pos="238"/>
              </w:tabs>
              <w:snapToGrid w:val="0"/>
              <w:ind w:left="338" w:right="-36" w:hanging="266"/>
              <w:rPr>
                <w:sz w:val="20"/>
                <w:szCs w:val="20"/>
                <w:cs/>
              </w:rPr>
            </w:pPr>
            <w:r w:rsidRPr="00345C3A">
              <w:rPr>
                <w:sz w:val="20"/>
                <w:szCs w:val="20"/>
                <w:cs/>
              </w:rPr>
              <w:tab/>
            </w:r>
            <w:r w:rsidRPr="00345C3A">
              <w:rPr>
                <w:rFonts w:hint="cs"/>
                <w:sz w:val="20"/>
                <w:szCs w:val="20"/>
                <w:cs/>
              </w:rPr>
              <w:t>รายได้จากการให้</w:t>
            </w:r>
            <w:r w:rsidR="00A0005C" w:rsidRPr="00345C3A">
              <w:rPr>
                <w:rFonts w:hint="cs"/>
                <w:sz w:val="20"/>
                <w:szCs w:val="20"/>
                <w:cs/>
              </w:rPr>
              <w:t>บริการบริหารจัดการ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</w:tcPr>
          <w:p w:rsidR="009E37EC" w:rsidRPr="00345C3A" w:rsidRDefault="007E7258" w:rsidP="00C75E0B">
            <w:pPr>
              <w:tabs>
                <w:tab w:val="decimal" w:pos="790"/>
              </w:tabs>
              <w:snapToGrid w:val="0"/>
              <w:ind w:right="-180"/>
              <w:rPr>
                <w:color w:val="000000"/>
                <w:sz w:val="20"/>
                <w:szCs w:val="20"/>
              </w:rPr>
            </w:pPr>
            <w:r w:rsidRPr="00345C3A">
              <w:rPr>
                <w:color w:val="000000"/>
                <w:sz w:val="20"/>
                <w:szCs w:val="20"/>
              </w:rPr>
              <w:t>1</w:t>
            </w:r>
            <w:r w:rsidRPr="00345C3A">
              <w:rPr>
                <w:rFonts w:hint="cs"/>
                <w:color w:val="000000"/>
                <w:sz w:val="20"/>
                <w:szCs w:val="20"/>
              </w:rPr>
              <w:t>5</w:t>
            </w:r>
            <w:r w:rsidRPr="00345C3A">
              <w:rPr>
                <w:color w:val="000000"/>
                <w:sz w:val="20"/>
                <w:szCs w:val="20"/>
              </w:rPr>
              <w:t>0</w:t>
            </w:r>
            <w:r w:rsidR="009E37EC" w:rsidRPr="00345C3A">
              <w:rPr>
                <w:color w:val="000000"/>
                <w:sz w:val="20"/>
                <w:szCs w:val="20"/>
              </w:rPr>
              <w:t>,</w:t>
            </w:r>
            <w:r w:rsidRPr="00345C3A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9E37EC" w:rsidRPr="00345C3A" w:rsidRDefault="009E37EC" w:rsidP="007E17ED">
            <w:pPr>
              <w:tabs>
                <w:tab w:val="decimal" w:pos="478"/>
              </w:tabs>
              <w:snapToGrid w:val="0"/>
              <w:ind w:right="-180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-</w:t>
            </w:r>
          </w:p>
        </w:tc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</w:tcPr>
          <w:p w:rsidR="009E37EC" w:rsidRPr="00345C3A" w:rsidRDefault="009E37EC" w:rsidP="009E37EC">
            <w:pPr>
              <w:snapToGrid w:val="0"/>
              <w:ind w:right="-207"/>
              <w:rPr>
                <w:color w:val="000000"/>
                <w:sz w:val="20"/>
                <w:szCs w:val="20"/>
              </w:rPr>
            </w:pPr>
            <w:r w:rsidRPr="00345C3A">
              <w:rPr>
                <w:color w:val="000000"/>
                <w:sz w:val="20"/>
                <w:szCs w:val="20"/>
                <w:cs/>
                <w:lang w:val="th-TH"/>
              </w:rPr>
              <w:t>ตามอัตราที่ตกลงกันตามสัญญา</w:t>
            </w:r>
          </w:p>
        </w:tc>
      </w:tr>
      <w:tr w:rsidR="009E37EC" w:rsidRPr="00345C3A" w:rsidTr="000D5BE4">
        <w:trPr>
          <w:trHeight w:val="14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9E37EC" w:rsidRPr="00345C3A" w:rsidRDefault="009E37EC" w:rsidP="0015098E">
            <w:pPr>
              <w:tabs>
                <w:tab w:val="left" w:pos="238"/>
              </w:tabs>
              <w:snapToGrid w:val="0"/>
              <w:ind w:left="338" w:right="-108" w:hanging="266"/>
              <w:rPr>
                <w:sz w:val="20"/>
                <w:szCs w:val="20"/>
                <w:cs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</w:tcPr>
          <w:p w:rsidR="009E37EC" w:rsidRPr="00345C3A" w:rsidRDefault="009E37EC" w:rsidP="0015098E">
            <w:pPr>
              <w:tabs>
                <w:tab w:val="decimal" w:pos="1000"/>
              </w:tabs>
              <w:snapToGrid w:val="0"/>
              <w:ind w:left="-97" w:right="-180"/>
              <w:rPr>
                <w:sz w:val="20"/>
                <w:szCs w:val="20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9E37EC" w:rsidRPr="00345C3A" w:rsidRDefault="009E37EC" w:rsidP="00C75E0B">
            <w:pPr>
              <w:tabs>
                <w:tab w:val="decimal" w:pos="790"/>
              </w:tabs>
              <w:snapToGrid w:val="0"/>
              <w:ind w:right="-180"/>
              <w:rPr>
                <w:sz w:val="20"/>
                <w:szCs w:val="20"/>
              </w:rPr>
            </w:pPr>
          </w:p>
        </w:tc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</w:tcPr>
          <w:p w:rsidR="009E37EC" w:rsidRPr="00345C3A" w:rsidRDefault="009E37EC" w:rsidP="0015098E">
            <w:pPr>
              <w:snapToGrid w:val="0"/>
              <w:ind w:right="-207"/>
              <w:rPr>
                <w:sz w:val="20"/>
                <w:szCs w:val="20"/>
                <w:cs/>
                <w:lang w:val="th-TH"/>
              </w:rPr>
            </w:pPr>
          </w:p>
        </w:tc>
      </w:tr>
      <w:tr w:rsidR="009E37EC" w:rsidRPr="00345C3A" w:rsidTr="000D5BE4">
        <w:trPr>
          <w:trHeight w:val="14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9E37EC" w:rsidRPr="00345C3A" w:rsidRDefault="009E37EC" w:rsidP="0015098E">
            <w:pPr>
              <w:tabs>
                <w:tab w:val="left" w:pos="238"/>
                <w:tab w:val="right" w:pos="7902"/>
              </w:tabs>
              <w:snapToGrid w:val="0"/>
              <w:ind w:left="338" w:right="-108" w:hanging="266"/>
              <w:rPr>
                <w:sz w:val="20"/>
                <w:szCs w:val="20"/>
                <w:cs/>
              </w:rPr>
            </w:pPr>
            <w:r w:rsidRPr="00345C3A">
              <w:rPr>
                <w:sz w:val="20"/>
                <w:szCs w:val="20"/>
                <w:cs/>
              </w:rPr>
              <w:t>บริษัท รักษาความปลอดภัย กรุงไทยธุรกิจบริการ จำกัด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</w:tcPr>
          <w:p w:rsidR="009E37EC" w:rsidRPr="00345C3A" w:rsidRDefault="009E37EC" w:rsidP="005D637B">
            <w:pPr>
              <w:tabs>
                <w:tab w:val="decimal" w:pos="673"/>
                <w:tab w:val="right" w:pos="7902"/>
              </w:tabs>
              <w:snapToGrid w:val="0"/>
              <w:ind w:left="-126" w:right="13" w:firstLine="18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9E37EC" w:rsidRPr="00345C3A" w:rsidRDefault="009E37EC" w:rsidP="00C75E0B">
            <w:pPr>
              <w:tabs>
                <w:tab w:val="decimal" w:pos="790"/>
              </w:tabs>
              <w:snapToGrid w:val="0"/>
              <w:ind w:right="-180"/>
              <w:rPr>
                <w:sz w:val="20"/>
                <w:szCs w:val="20"/>
              </w:rPr>
            </w:pPr>
          </w:p>
        </w:tc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</w:tcPr>
          <w:p w:rsidR="009E37EC" w:rsidRPr="00345C3A" w:rsidRDefault="009E37EC" w:rsidP="0015098E">
            <w:pPr>
              <w:snapToGrid w:val="0"/>
              <w:ind w:right="-207"/>
              <w:rPr>
                <w:sz w:val="20"/>
                <w:szCs w:val="20"/>
                <w:cs/>
                <w:lang w:val="th-TH"/>
              </w:rPr>
            </w:pPr>
          </w:p>
        </w:tc>
      </w:tr>
      <w:tr w:rsidR="009E37EC" w:rsidRPr="00345C3A" w:rsidTr="000D5BE4">
        <w:trPr>
          <w:trHeight w:val="14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9E37EC" w:rsidRPr="00345C3A" w:rsidRDefault="009E37EC" w:rsidP="0015098E">
            <w:pPr>
              <w:tabs>
                <w:tab w:val="left" w:pos="238"/>
              </w:tabs>
              <w:snapToGrid w:val="0"/>
              <w:ind w:left="338" w:right="-36" w:hanging="266"/>
              <w:rPr>
                <w:sz w:val="20"/>
                <w:szCs w:val="20"/>
                <w:cs/>
              </w:rPr>
            </w:pPr>
            <w:r w:rsidRPr="00345C3A">
              <w:rPr>
                <w:sz w:val="20"/>
                <w:szCs w:val="20"/>
              </w:rPr>
              <w:tab/>
            </w:r>
            <w:r w:rsidRPr="00345C3A">
              <w:rPr>
                <w:sz w:val="20"/>
                <w:szCs w:val="20"/>
                <w:cs/>
              </w:rPr>
              <w:t>ค่าใช้จ่ายอื่น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</w:tcPr>
          <w:p w:rsidR="009E37EC" w:rsidRPr="00345C3A" w:rsidRDefault="007E7258" w:rsidP="00C75E0B">
            <w:pPr>
              <w:tabs>
                <w:tab w:val="decimal" w:pos="790"/>
              </w:tabs>
              <w:snapToGrid w:val="0"/>
              <w:ind w:right="-180"/>
              <w:rPr>
                <w:color w:val="000000"/>
                <w:sz w:val="20"/>
                <w:szCs w:val="20"/>
                <w:cs/>
              </w:rPr>
            </w:pPr>
            <w:r w:rsidRPr="00345C3A">
              <w:rPr>
                <w:color w:val="000000"/>
                <w:sz w:val="20"/>
                <w:szCs w:val="20"/>
              </w:rPr>
              <w:t>548</w:t>
            </w:r>
            <w:r w:rsidR="005D637B" w:rsidRPr="00345C3A">
              <w:rPr>
                <w:color w:val="000000"/>
                <w:sz w:val="20"/>
                <w:szCs w:val="20"/>
              </w:rPr>
              <w:t>,</w:t>
            </w:r>
            <w:r w:rsidRPr="00345C3A">
              <w:rPr>
                <w:color w:val="000000"/>
                <w:sz w:val="20"/>
                <w:szCs w:val="20"/>
              </w:rPr>
              <w:t>532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9E37EC" w:rsidRPr="00345C3A" w:rsidRDefault="007E7258" w:rsidP="00C75E0B">
            <w:pPr>
              <w:tabs>
                <w:tab w:val="decimal" w:pos="790"/>
              </w:tabs>
              <w:snapToGrid w:val="0"/>
              <w:ind w:right="-180"/>
              <w:rPr>
                <w:sz w:val="20"/>
                <w:szCs w:val="20"/>
                <w:cs/>
              </w:rPr>
            </w:pPr>
            <w:r w:rsidRPr="00345C3A">
              <w:rPr>
                <w:sz w:val="20"/>
                <w:szCs w:val="20"/>
              </w:rPr>
              <w:t>555</w:t>
            </w:r>
            <w:r w:rsidR="009E37EC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103</w:t>
            </w:r>
          </w:p>
        </w:tc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</w:tcPr>
          <w:p w:rsidR="009E37EC" w:rsidRPr="00345C3A" w:rsidRDefault="009E37EC" w:rsidP="0015098E">
            <w:pPr>
              <w:snapToGrid w:val="0"/>
              <w:ind w:right="-207"/>
              <w:rPr>
                <w:sz w:val="20"/>
                <w:szCs w:val="20"/>
                <w:cs/>
                <w:lang w:val="th-TH"/>
              </w:rPr>
            </w:pPr>
            <w:r w:rsidRPr="00345C3A">
              <w:rPr>
                <w:sz w:val="20"/>
                <w:szCs w:val="20"/>
                <w:cs/>
                <w:lang w:val="th-TH"/>
              </w:rPr>
              <w:t>ตามอัตราที่ตกลงกันตามสัญญา</w:t>
            </w:r>
          </w:p>
        </w:tc>
      </w:tr>
      <w:tr w:rsidR="005D637B" w:rsidRPr="00345C3A" w:rsidTr="000D5BE4">
        <w:trPr>
          <w:trHeight w:val="14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5D637B" w:rsidRPr="00345C3A" w:rsidRDefault="005D637B" w:rsidP="0015098E">
            <w:pPr>
              <w:tabs>
                <w:tab w:val="left" w:pos="238"/>
              </w:tabs>
              <w:snapToGrid w:val="0"/>
              <w:ind w:left="338" w:right="-36" w:hanging="266"/>
              <w:rPr>
                <w:sz w:val="20"/>
                <w:szCs w:val="20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</w:tcPr>
          <w:p w:rsidR="005D637B" w:rsidRPr="00345C3A" w:rsidRDefault="005D637B" w:rsidP="005D637B">
            <w:pPr>
              <w:tabs>
                <w:tab w:val="decimal" w:pos="673"/>
                <w:tab w:val="right" w:pos="7902"/>
              </w:tabs>
              <w:snapToGrid w:val="0"/>
              <w:ind w:left="-126" w:right="13" w:firstLine="18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5D637B" w:rsidRPr="00345C3A" w:rsidRDefault="005D637B" w:rsidP="00C75E0B">
            <w:pPr>
              <w:tabs>
                <w:tab w:val="decimal" w:pos="790"/>
              </w:tabs>
              <w:snapToGrid w:val="0"/>
              <w:ind w:right="-180"/>
              <w:rPr>
                <w:sz w:val="20"/>
                <w:szCs w:val="20"/>
              </w:rPr>
            </w:pPr>
          </w:p>
        </w:tc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</w:tcPr>
          <w:p w:rsidR="005D637B" w:rsidRPr="00345C3A" w:rsidRDefault="005D637B" w:rsidP="0015098E">
            <w:pPr>
              <w:snapToGrid w:val="0"/>
              <w:ind w:right="-207"/>
              <w:rPr>
                <w:sz w:val="20"/>
                <w:szCs w:val="20"/>
                <w:cs/>
                <w:lang w:val="th-TH"/>
              </w:rPr>
            </w:pPr>
          </w:p>
        </w:tc>
      </w:tr>
      <w:tr w:rsidR="005D637B" w:rsidRPr="00345C3A" w:rsidTr="000D5BE4">
        <w:trPr>
          <w:trHeight w:val="14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5D637B" w:rsidRPr="00345C3A" w:rsidRDefault="005D637B" w:rsidP="005D637B">
            <w:pPr>
              <w:snapToGrid w:val="0"/>
              <w:ind w:left="-78" w:right="-108"/>
              <w:rPr>
                <w:b/>
                <w:bCs/>
                <w:sz w:val="20"/>
                <w:szCs w:val="20"/>
                <w:cs/>
              </w:rPr>
            </w:pPr>
            <w:r w:rsidRPr="00345C3A">
              <w:rPr>
                <w:b/>
                <w:bCs/>
                <w:sz w:val="20"/>
                <w:szCs w:val="20"/>
                <w:cs/>
              </w:rPr>
              <w:t>บริษัทร่วมของบริษัทผู้ถือหุ้นรายใหญ่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</w:tcPr>
          <w:p w:rsidR="005D637B" w:rsidRPr="00345C3A" w:rsidRDefault="005D637B" w:rsidP="005D637B">
            <w:pPr>
              <w:tabs>
                <w:tab w:val="decimal" w:pos="673"/>
                <w:tab w:val="right" w:pos="7902"/>
              </w:tabs>
              <w:snapToGrid w:val="0"/>
              <w:ind w:left="-126" w:right="13" w:firstLine="18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5D637B" w:rsidRPr="00345C3A" w:rsidRDefault="005D637B" w:rsidP="00C75E0B">
            <w:pPr>
              <w:tabs>
                <w:tab w:val="decimal" w:pos="790"/>
              </w:tabs>
              <w:snapToGrid w:val="0"/>
              <w:ind w:right="-180"/>
              <w:rPr>
                <w:sz w:val="20"/>
                <w:szCs w:val="20"/>
              </w:rPr>
            </w:pPr>
          </w:p>
        </w:tc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</w:tcPr>
          <w:p w:rsidR="005D637B" w:rsidRPr="00345C3A" w:rsidRDefault="005D637B" w:rsidP="0015098E">
            <w:pPr>
              <w:snapToGrid w:val="0"/>
              <w:ind w:right="-207"/>
              <w:rPr>
                <w:sz w:val="20"/>
                <w:szCs w:val="20"/>
                <w:cs/>
                <w:lang w:val="th-TH"/>
              </w:rPr>
            </w:pPr>
          </w:p>
        </w:tc>
      </w:tr>
      <w:tr w:rsidR="005D637B" w:rsidRPr="00345C3A" w:rsidTr="000D5BE4">
        <w:trPr>
          <w:trHeight w:val="14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5D637B" w:rsidRPr="00345C3A" w:rsidRDefault="005D637B" w:rsidP="005D637B">
            <w:pPr>
              <w:snapToGrid w:val="0"/>
              <w:ind w:left="72" w:right="-36"/>
              <w:rPr>
                <w:sz w:val="20"/>
                <w:szCs w:val="20"/>
                <w:cs/>
              </w:rPr>
            </w:pPr>
            <w:r w:rsidRPr="00345C3A">
              <w:rPr>
                <w:sz w:val="20"/>
                <w:szCs w:val="20"/>
                <w:cs/>
              </w:rPr>
              <w:t>บริษัท กรุงไทย ไอบีเจ ลิสซิ่ง จำกัด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</w:tcPr>
          <w:p w:rsidR="005D637B" w:rsidRPr="00345C3A" w:rsidRDefault="005D637B" w:rsidP="005D637B">
            <w:pPr>
              <w:tabs>
                <w:tab w:val="decimal" w:pos="673"/>
                <w:tab w:val="right" w:pos="7902"/>
              </w:tabs>
              <w:snapToGrid w:val="0"/>
              <w:ind w:left="-126" w:right="13" w:firstLine="18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5D637B" w:rsidRPr="00345C3A" w:rsidRDefault="005D637B" w:rsidP="00C75E0B">
            <w:pPr>
              <w:tabs>
                <w:tab w:val="decimal" w:pos="790"/>
              </w:tabs>
              <w:snapToGrid w:val="0"/>
              <w:ind w:right="-180"/>
              <w:rPr>
                <w:sz w:val="20"/>
                <w:szCs w:val="20"/>
              </w:rPr>
            </w:pPr>
          </w:p>
        </w:tc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</w:tcPr>
          <w:p w:rsidR="005D637B" w:rsidRPr="00345C3A" w:rsidRDefault="005D637B" w:rsidP="0015098E">
            <w:pPr>
              <w:snapToGrid w:val="0"/>
              <w:ind w:right="-207"/>
              <w:rPr>
                <w:sz w:val="20"/>
                <w:szCs w:val="20"/>
                <w:cs/>
                <w:lang w:val="th-TH"/>
              </w:rPr>
            </w:pPr>
          </w:p>
        </w:tc>
      </w:tr>
      <w:tr w:rsidR="005D637B" w:rsidRPr="00345C3A" w:rsidTr="000D5BE4">
        <w:trPr>
          <w:trHeight w:val="14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5D637B" w:rsidRPr="00345C3A" w:rsidRDefault="005D637B" w:rsidP="005D637B">
            <w:pPr>
              <w:tabs>
                <w:tab w:val="left" w:pos="1628"/>
              </w:tabs>
              <w:snapToGrid w:val="0"/>
              <w:ind w:left="162" w:right="-36"/>
              <w:rPr>
                <w:sz w:val="20"/>
                <w:szCs w:val="20"/>
                <w:cs/>
              </w:rPr>
            </w:pPr>
            <w:r w:rsidRPr="00345C3A">
              <w:rPr>
                <w:sz w:val="20"/>
                <w:szCs w:val="20"/>
                <w:cs/>
              </w:rPr>
              <w:t>ค่าเช่าเครื่องถ่ายเอกสาร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637B" w:rsidRPr="00345C3A" w:rsidRDefault="007E7258" w:rsidP="00C75E0B">
            <w:pPr>
              <w:tabs>
                <w:tab w:val="decimal" w:pos="790"/>
              </w:tabs>
              <w:snapToGrid w:val="0"/>
              <w:ind w:right="-180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4</w:t>
            </w:r>
            <w:r w:rsidR="005D637B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815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5D637B" w:rsidRPr="00345C3A" w:rsidRDefault="007E7258" w:rsidP="00C75E0B">
            <w:pPr>
              <w:tabs>
                <w:tab w:val="decimal" w:pos="790"/>
              </w:tabs>
              <w:snapToGrid w:val="0"/>
              <w:ind w:right="-180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4</w:t>
            </w:r>
            <w:r w:rsidR="005D637B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815</w:t>
            </w:r>
          </w:p>
        </w:tc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</w:tcPr>
          <w:p w:rsidR="005D637B" w:rsidRPr="00345C3A" w:rsidRDefault="005D637B" w:rsidP="005D637B">
            <w:pPr>
              <w:snapToGrid w:val="0"/>
              <w:ind w:right="-207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  <w:cs/>
              </w:rPr>
              <w:t>ตามอัตราที่ตกลงกันตามสัญญา</w:t>
            </w:r>
          </w:p>
        </w:tc>
      </w:tr>
      <w:tr w:rsidR="005D637B" w:rsidRPr="00345C3A" w:rsidTr="000D5BE4">
        <w:trPr>
          <w:trHeight w:val="14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5D637B" w:rsidRPr="00345C3A" w:rsidRDefault="005D637B" w:rsidP="005D637B">
            <w:pPr>
              <w:snapToGrid w:val="0"/>
              <w:ind w:left="162" w:right="-36"/>
              <w:rPr>
                <w:sz w:val="20"/>
                <w:szCs w:val="20"/>
                <w:cs/>
              </w:rPr>
            </w:pPr>
            <w:r w:rsidRPr="00345C3A">
              <w:rPr>
                <w:sz w:val="20"/>
                <w:szCs w:val="20"/>
                <w:cs/>
              </w:rPr>
              <w:t>ค่าเช่ายานพาหนะ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637B" w:rsidRPr="00345C3A" w:rsidRDefault="007E7258" w:rsidP="00C75E0B">
            <w:pPr>
              <w:tabs>
                <w:tab w:val="decimal" w:pos="790"/>
              </w:tabs>
              <w:snapToGrid w:val="0"/>
              <w:ind w:right="-180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927</w:t>
            </w:r>
            <w:r w:rsidR="005D637B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851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5D637B" w:rsidRPr="00345C3A" w:rsidRDefault="007E7258" w:rsidP="00C75E0B">
            <w:pPr>
              <w:tabs>
                <w:tab w:val="decimal" w:pos="790"/>
              </w:tabs>
              <w:snapToGrid w:val="0"/>
              <w:ind w:right="-180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852</w:t>
            </w:r>
            <w:r w:rsidR="005D637B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202</w:t>
            </w:r>
          </w:p>
        </w:tc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</w:tcPr>
          <w:p w:rsidR="005D637B" w:rsidRPr="00345C3A" w:rsidRDefault="005D637B" w:rsidP="005D637B">
            <w:pPr>
              <w:snapToGrid w:val="0"/>
              <w:ind w:right="-207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  <w:cs/>
              </w:rPr>
              <w:t>ตามอัตราที่ตกลงกันตามสัญญา</w:t>
            </w:r>
          </w:p>
        </w:tc>
      </w:tr>
      <w:tr w:rsidR="000D5BE4" w:rsidRPr="00345C3A" w:rsidTr="000D5BE4">
        <w:trPr>
          <w:trHeight w:val="14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0D5BE4" w:rsidRPr="00345C3A" w:rsidRDefault="000D5BE4" w:rsidP="005D637B">
            <w:pPr>
              <w:snapToGrid w:val="0"/>
              <w:ind w:left="162" w:right="-36"/>
              <w:rPr>
                <w:sz w:val="20"/>
                <w:szCs w:val="20"/>
                <w:cs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5BE4" w:rsidRPr="00345C3A" w:rsidRDefault="000D5BE4" w:rsidP="005D637B">
            <w:pPr>
              <w:tabs>
                <w:tab w:val="decimal" w:pos="1000"/>
              </w:tabs>
              <w:snapToGrid w:val="0"/>
              <w:ind w:left="-97" w:right="-180"/>
              <w:rPr>
                <w:sz w:val="20"/>
                <w:szCs w:val="20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0D5BE4" w:rsidRPr="00345C3A" w:rsidRDefault="000D5BE4" w:rsidP="00C75E0B">
            <w:pPr>
              <w:tabs>
                <w:tab w:val="decimal" w:pos="790"/>
              </w:tabs>
              <w:snapToGrid w:val="0"/>
              <w:ind w:right="-180"/>
              <w:rPr>
                <w:sz w:val="20"/>
                <w:szCs w:val="20"/>
              </w:rPr>
            </w:pPr>
          </w:p>
        </w:tc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</w:tcPr>
          <w:p w:rsidR="000D5BE4" w:rsidRPr="00345C3A" w:rsidRDefault="000D5BE4" w:rsidP="005D637B">
            <w:pPr>
              <w:snapToGrid w:val="0"/>
              <w:ind w:right="-207"/>
              <w:rPr>
                <w:sz w:val="20"/>
                <w:szCs w:val="20"/>
                <w:cs/>
              </w:rPr>
            </w:pPr>
          </w:p>
        </w:tc>
      </w:tr>
      <w:tr w:rsidR="000D5BE4" w:rsidRPr="00345C3A" w:rsidTr="000D5BE4">
        <w:trPr>
          <w:trHeight w:val="14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0D5BE4" w:rsidRPr="00345C3A" w:rsidRDefault="000D5BE4" w:rsidP="000D5BE4">
            <w:pPr>
              <w:snapToGrid w:val="0"/>
              <w:ind w:left="72" w:right="-36"/>
              <w:rPr>
                <w:sz w:val="20"/>
                <w:szCs w:val="20"/>
                <w:cs/>
              </w:rPr>
            </w:pPr>
            <w:r w:rsidRPr="00345C3A">
              <w:rPr>
                <w:sz w:val="20"/>
                <w:szCs w:val="20"/>
                <w:cs/>
              </w:rPr>
              <w:t>บริษัท กรุงไทยพาณิชประกันภัย จำกัด (มหาชน)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5BE4" w:rsidRPr="00345C3A" w:rsidRDefault="000D5BE4" w:rsidP="005D637B">
            <w:pPr>
              <w:tabs>
                <w:tab w:val="decimal" w:pos="1000"/>
              </w:tabs>
              <w:snapToGrid w:val="0"/>
              <w:ind w:left="-97" w:right="-180"/>
              <w:rPr>
                <w:sz w:val="20"/>
                <w:szCs w:val="20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0D5BE4" w:rsidRPr="00345C3A" w:rsidRDefault="000D5BE4" w:rsidP="00C75E0B">
            <w:pPr>
              <w:tabs>
                <w:tab w:val="decimal" w:pos="790"/>
              </w:tabs>
              <w:snapToGrid w:val="0"/>
              <w:ind w:right="-180"/>
              <w:rPr>
                <w:sz w:val="20"/>
                <w:szCs w:val="20"/>
              </w:rPr>
            </w:pPr>
          </w:p>
        </w:tc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</w:tcPr>
          <w:p w:rsidR="000D5BE4" w:rsidRPr="00345C3A" w:rsidRDefault="000D5BE4" w:rsidP="005D637B">
            <w:pPr>
              <w:snapToGrid w:val="0"/>
              <w:ind w:right="-207"/>
              <w:rPr>
                <w:sz w:val="20"/>
                <w:szCs w:val="20"/>
                <w:cs/>
              </w:rPr>
            </w:pPr>
          </w:p>
        </w:tc>
      </w:tr>
      <w:tr w:rsidR="000D5BE4" w:rsidRPr="00345C3A" w:rsidTr="000D5BE4">
        <w:trPr>
          <w:trHeight w:val="14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0D5BE4" w:rsidRPr="00345C3A" w:rsidRDefault="000D5BE4" w:rsidP="000D5BE4">
            <w:pPr>
              <w:tabs>
                <w:tab w:val="right" w:pos="7902"/>
              </w:tabs>
              <w:snapToGrid w:val="0"/>
              <w:ind w:left="333" w:right="-43" w:hanging="171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  <w:cs/>
              </w:rPr>
              <w:t>ค่าใช้จ่ายในการกู้ยืมเงิน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</w:tcPr>
          <w:p w:rsidR="000D5BE4" w:rsidRPr="00345C3A" w:rsidRDefault="000D5BE4" w:rsidP="00C75E0B">
            <w:pPr>
              <w:tabs>
                <w:tab w:val="decimal" w:pos="610"/>
              </w:tabs>
              <w:snapToGrid w:val="0"/>
              <w:ind w:right="-180"/>
              <w:rPr>
                <w:color w:val="000000"/>
                <w:sz w:val="20"/>
                <w:szCs w:val="20"/>
              </w:rPr>
            </w:pPr>
            <w:r w:rsidRPr="00345C3A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0D5BE4" w:rsidRPr="00345C3A" w:rsidRDefault="007E7258" w:rsidP="00C75E0B">
            <w:pPr>
              <w:tabs>
                <w:tab w:val="decimal" w:pos="790"/>
              </w:tabs>
              <w:snapToGrid w:val="0"/>
              <w:ind w:right="-180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463</w:t>
            </w:r>
            <w:r w:rsidR="000D5BE4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726</w:t>
            </w:r>
          </w:p>
        </w:tc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5BE4" w:rsidRPr="00345C3A" w:rsidRDefault="000D5BE4" w:rsidP="000D5BE4">
            <w:pPr>
              <w:tabs>
                <w:tab w:val="right" w:pos="7902"/>
              </w:tabs>
              <w:snapToGrid w:val="0"/>
              <w:ind w:right="-18"/>
              <w:jc w:val="thaiDistribute"/>
              <w:rPr>
                <w:sz w:val="20"/>
                <w:szCs w:val="20"/>
                <w:cs/>
              </w:rPr>
            </w:pPr>
            <w:r w:rsidRPr="00345C3A">
              <w:rPr>
                <w:sz w:val="20"/>
                <w:szCs w:val="20"/>
                <w:cs/>
                <w:lang w:val="th-TH"/>
              </w:rPr>
              <w:t>อัตราดอกเบี้ยตามอัตราที่ตกลงกัน</w:t>
            </w:r>
          </w:p>
        </w:tc>
      </w:tr>
      <w:tr w:rsidR="000D5BE4" w:rsidRPr="00345C3A" w:rsidTr="000D5BE4">
        <w:trPr>
          <w:trHeight w:val="14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0D5BE4" w:rsidRPr="00345C3A" w:rsidRDefault="000D5BE4" w:rsidP="000D5BE4">
            <w:pPr>
              <w:snapToGrid w:val="0"/>
              <w:ind w:left="162" w:right="-36"/>
              <w:rPr>
                <w:sz w:val="20"/>
                <w:szCs w:val="20"/>
                <w:cs/>
              </w:rPr>
            </w:pPr>
            <w:r w:rsidRPr="00345C3A">
              <w:rPr>
                <w:sz w:val="20"/>
                <w:szCs w:val="20"/>
                <w:cs/>
              </w:rPr>
              <w:t>ค่าเบี้ยประกันทรัพย์สิน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</w:tcPr>
          <w:p w:rsidR="000D5BE4" w:rsidRPr="00345C3A" w:rsidRDefault="007E7258" w:rsidP="00C75E0B">
            <w:pPr>
              <w:tabs>
                <w:tab w:val="decimal" w:pos="790"/>
              </w:tabs>
              <w:snapToGrid w:val="0"/>
              <w:ind w:right="-180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25</w:t>
            </w:r>
            <w:r w:rsidR="000D5BE4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495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0D5BE4" w:rsidRPr="00345C3A" w:rsidRDefault="007E7258" w:rsidP="00C75E0B">
            <w:pPr>
              <w:tabs>
                <w:tab w:val="decimal" w:pos="790"/>
              </w:tabs>
              <w:snapToGrid w:val="0"/>
              <w:ind w:right="-180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33</w:t>
            </w:r>
            <w:r w:rsidR="000D5BE4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655</w:t>
            </w:r>
          </w:p>
        </w:tc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</w:tcPr>
          <w:p w:rsidR="000D5BE4" w:rsidRPr="00345C3A" w:rsidRDefault="000D5BE4" w:rsidP="000D5BE4">
            <w:pPr>
              <w:snapToGrid w:val="0"/>
              <w:ind w:right="-207"/>
              <w:rPr>
                <w:sz w:val="20"/>
                <w:szCs w:val="20"/>
                <w:cs/>
              </w:rPr>
            </w:pPr>
            <w:r w:rsidRPr="00345C3A">
              <w:rPr>
                <w:sz w:val="20"/>
                <w:szCs w:val="20"/>
                <w:cs/>
              </w:rPr>
              <w:t>ตามอัตราที่ตกลงกันตามสัญญา</w:t>
            </w:r>
          </w:p>
        </w:tc>
      </w:tr>
    </w:tbl>
    <w:p w:rsidR="000D5BE4" w:rsidRPr="00345C3A" w:rsidRDefault="000D5BE4">
      <w:pPr>
        <w:widowControl/>
        <w:autoSpaceDE/>
        <w:autoSpaceDN/>
        <w:adjustRightInd/>
        <w:rPr>
          <w:cs/>
        </w:rPr>
      </w:pPr>
      <w:r w:rsidRPr="00345C3A">
        <w:rPr>
          <w:cs/>
        </w:rPr>
        <w:br w:type="page"/>
      </w:r>
    </w:p>
    <w:p w:rsidR="00CB0A2B" w:rsidRPr="00345C3A" w:rsidRDefault="00CB0A2B"/>
    <w:tbl>
      <w:tblPr>
        <w:tblW w:w="8488" w:type="dxa"/>
        <w:tblInd w:w="1362" w:type="dxa"/>
        <w:tblLayout w:type="fixed"/>
        <w:tblLook w:val="0000" w:firstRow="0" w:lastRow="0" w:firstColumn="0" w:lastColumn="0" w:noHBand="0" w:noVBand="0"/>
      </w:tblPr>
      <w:tblGrid>
        <w:gridCol w:w="6"/>
        <w:gridCol w:w="16"/>
        <w:gridCol w:w="2954"/>
        <w:gridCol w:w="1260"/>
        <w:gridCol w:w="1260"/>
        <w:gridCol w:w="2970"/>
        <w:gridCol w:w="22"/>
      </w:tblGrid>
      <w:tr w:rsidR="00CB0A2B" w:rsidRPr="00345C3A" w:rsidTr="00CB0A2B">
        <w:trPr>
          <w:trHeight w:val="144"/>
        </w:trPr>
        <w:tc>
          <w:tcPr>
            <w:tcW w:w="297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0A2B" w:rsidRPr="00345C3A" w:rsidRDefault="00CB0A2B" w:rsidP="00CB0A2B">
            <w:pPr>
              <w:tabs>
                <w:tab w:val="right" w:pos="7902"/>
              </w:tabs>
              <w:snapToGrid w:val="0"/>
              <w:ind w:left="-108" w:right="-108"/>
              <w:jc w:val="center"/>
              <w:rPr>
                <w:b/>
                <w:bCs/>
                <w:sz w:val="20"/>
                <w:szCs w:val="20"/>
              </w:rPr>
            </w:pPr>
            <w:r w:rsidRPr="00345C3A">
              <w:br w:type="page"/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0A2B" w:rsidRPr="00345C3A" w:rsidRDefault="00CB0A2B" w:rsidP="00CB0A2B">
            <w:pPr>
              <w:tabs>
                <w:tab w:val="right" w:pos="7902"/>
              </w:tabs>
              <w:snapToGrid w:val="0"/>
              <w:ind w:left="-108" w:right="-108"/>
              <w:jc w:val="center"/>
              <w:rPr>
                <w:b/>
                <w:bCs/>
                <w:sz w:val="20"/>
                <w:szCs w:val="20"/>
                <w:cs/>
              </w:rPr>
            </w:pPr>
            <w:r w:rsidRPr="00345C3A">
              <w:rPr>
                <w:b/>
                <w:bCs/>
                <w:sz w:val="20"/>
                <w:szCs w:val="20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29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0A2B" w:rsidRPr="00345C3A" w:rsidRDefault="00CB0A2B" w:rsidP="00CB0A2B">
            <w:pPr>
              <w:tabs>
                <w:tab w:val="right" w:pos="7902"/>
              </w:tabs>
              <w:snapToGrid w:val="0"/>
              <w:ind w:left="-108" w:right="-108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CB0A2B" w:rsidRPr="00345C3A" w:rsidTr="00CB0A2B">
        <w:trPr>
          <w:trHeight w:val="144"/>
        </w:trPr>
        <w:tc>
          <w:tcPr>
            <w:tcW w:w="297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0A2B" w:rsidRPr="00345C3A" w:rsidRDefault="00CB0A2B" w:rsidP="00CB0A2B">
            <w:pPr>
              <w:tabs>
                <w:tab w:val="right" w:pos="7902"/>
              </w:tabs>
              <w:snapToGrid w:val="0"/>
              <w:ind w:left="-108" w:right="-108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0A2B" w:rsidRPr="00345C3A" w:rsidRDefault="00CB0A2B" w:rsidP="00CB0A2B">
            <w:pPr>
              <w:tabs>
                <w:tab w:val="right" w:pos="7902"/>
              </w:tabs>
              <w:snapToGrid w:val="0"/>
              <w:ind w:left="-108" w:right="-108"/>
              <w:jc w:val="center"/>
              <w:rPr>
                <w:b/>
                <w:bCs/>
                <w:sz w:val="20"/>
                <w:szCs w:val="20"/>
                <w:cs/>
              </w:rPr>
            </w:pPr>
            <w:r w:rsidRPr="00345C3A">
              <w:rPr>
                <w:b/>
                <w:bCs/>
                <w:sz w:val="20"/>
                <w:szCs w:val="20"/>
                <w:cs/>
              </w:rPr>
              <w:t>และงบการเงินเฉพาะกิจการ</w:t>
            </w:r>
          </w:p>
        </w:tc>
        <w:tc>
          <w:tcPr>
            <w:tcW w:w="29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0A2B" w:rsidRPr="00345C3A" w:rsidRDefault="00CB0A2B" w:rsidP="00CB0A2B">
            <w:pPr>
              <w:tabs>
                <w:tab w:val="right" w:pos="7902"/>
              </w:tabs>
              <w:snapToGrid w:val="0"/>
              <w:ind w:left="-108" w:right="-108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CB0A2B" w:rsidRPr="00345C3A" w:rsidTr="00CB0A2B">
        <w:trPr>
          <w:trHeight w:val="144"/>
        </w:trPr>
        <w:tc>
          <w:tcPr>
            <w:tcW w:w="297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0A2B" w:rsidRPr="00345C3A" w:rsidRDefault="00CB0A2B" w:rsidP="00CB0A2B">
            <w:pPr>
              <w:tabs>
                <w:tab w:val="right" w:pos="7902"/>
              </w:tabs>
              <w:snapToGrid w:val="0"/>
              <w:ind w:left="-108" w:right="-108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0A2B" w:rsidRPr="00345C3A" w:rsidRDefault="00CB0A2B" w:rsidP="00CB0A2B">
            <w:pPr>
              <w:tabs>
                <w:tab w:val="right" w:pos="7902"/>
              </w:tabs>
              <w:snapToGrid w:val="0"/>
              <w:ind w:left="-108" w:right="-108"/>
              <w:jc w:val="center"/>
              <w:rPr>
                <w:b/>
                <w:bCs/>
                <w:sz w:val="20"/>
                <w:szCs w:val="20"/>
                <w:cs/>
              </w:rPr>
            </w:pPr>
            <w:r w:rsidRPr="00345C3A">
              <w:rPr>
                <w:b/>
                <w:bCs/>
                <w:sz w:val="20"/>
                <w:szCs w:val="20"/>
                <w:cs/>
              </w:rPr>
              <w:t>สำหรับงวดสามเดือนสิ้นสุด</w:t>
            </w:r>
          </w:p>
        </w:tc>
        <w:tc>
          <w:tcPr>
            <w:tcW w:w="29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0A2B" w:rsidRPr="00345C3A" w:rsidRDefault="00CB0A2B" w:rsidP="00CB0A2B">
            <w:pPr>
              <w:tabs>
                <w:tab w:val="right" w:pos="7902"/>
              </w:tabs>
              <w:snapToGrid w:val="0"/>
              <w:ind w:left="-108" w:right="-108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CB0A2B" w:rsidRPr="00345C3A" w:rsidTr="00CB0A2B">
        <w:trPr>
          <w:trHeight w:val="144"/>
        </w:trPr>
        <w:tc>
          <w:tcPr>
            <w:tcW w:w="297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0A2B" w:rsidRPr="00345C3A" w:rsidRDefault="00CB0A2B" w:rsidP="00CB0A2B">
            <w:pPr>
              <w:tabs>
                <w:tab w:val="right" w:pos="7902"/>
              </w:tabs>
              <w:snapToGrid w:val="0"/>
              <w:ind w:left="-108" w:right="-108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0A2B" w:rsidRPr="00345C3A" w:rsidRDefault="00CB0A2B" w:rsidP="00CB0A2B">
            <w:pPr>
              <w:tabs>
                <w:tab w:val="right" w:pos="7902"/>
              </w:tabs>
              <w:snapToGrid w:val="0"/>
              <w:ind w:left="-108" w:right="-108"/>
              <w:jc w:val="center"/>
              <w:rPr>
                <w:b/>
                <w:bCs/>
                <w:sz w:val="20"/>
                <w:szCs w:val="20"/>
                <w:cs/>
              </w:rPr>
            </w:pPr>
            <w:r w:rsidRPr="00345C3A">
              <w:rPr>
                <w:b/>
                <w:bCs/>
                <w:sz w:val="20"/>
                <w:szCs w:val="20"/>
                <w:cs/>
              </w:rPr>
              <w:t xml:space="preserve">วันที่ </w:t>
            </w:r>
            <w:r w:rsidR="007E7258" w:rsidRPr="00345C3A">
              <w:rPr>
                <w:b/>
                <w:bCs/>
                <w:sz w:val="20"/>
                <w:szCs w:val="20"/>
              </w:rPr>
              <w:t>30</w:t>
            </w:r>
            <w:r w:rsidR="006D2C3C">
              <w:rPr>
                <w:rFonts w:hint="cs"/>
                <w:b/>
                <w:bCs/>
                <w:sz w:val="20"/>
                <w:szCs w:val="20"/>
                <w:cs/>
              </w:rPr>
              <w:t xml:space="preserve"> </w:t>
            </w:r>
            <w:r w:rsidRPr="00345C3A">
              <w:rPr>
                <w:b/>
                <w:bCs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29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0A2B" w:rsidRPr="00345C3A" w:rsidRDefault="00CB0A2B" w:rsidP="00CB0A2B">
            <w:pPr>
              <w:tabs>
                <w:tab w:val="right" w:pos="7902"/>
              </w:tabs>
              <w:snapToGrid w:val="0"/>
              <w:ind w:left="-108" w:right="-108"/>
              <w:jc w:val="center"/>
              <w:rPr>
                <w:b/>
                <w:bCs/>
                <w:sz w:val="20"/>
                <w:szCs w:val="20"/>
              </w:rPr>
            </w:pPr>
            <w:r w:rsidRPr="00345C3A">
              <w:rPr>
                <w:b/>
                <w:bCs/>
                <w:sz w:val="20"/>
                <w:szCs w:val="20"/>
                <w:cs/>
              </w:rPr>
              <w:t>นโยบายการกำหนดราคา</w:t>
            </w:r>
          </w:p>
        </w:tc>
      </w:tr>
      <w:tr w:rsidR="00CB0A2B" w:rsidRPr="00345C3A" w:rsidTr="006102CF">
        <w:trPr>
          <w:trHeight w:val="144"/>
        </w:trPr>
        <w:tc>
          <w:tcPr>
            <w:tcW w:w="297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0A2B" w:rsidRPr="00345C3A" w:rsidRDefault="00CB0A2B" w:rsidP="00CB0A2B">
            <w:pPr>
              <w:tabs>
                <w:tab w:val="right" w:pos="7902"/>
              </w:tabs>
              <w:snapToGrid w:val="0"/>
              <w:ind w:left="-108" w:right="-108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0A2B" w:rsidRPr="00345C3A" w:rsidRDefault="007E7258" w:rsidP="00CB0A2B">
            <w:pPr>
              <w:tabs>
                <w:tab w:val="right" w:pos="7902"/>
              </w:tabs>
              <w:snapToGrid w:val="0"/>
              <w:ind w:left="-108" w:right="-108"/>
              <w:jc w:val="center"/>
              <w:rPr>
                <w:b/>
                <w:bCs/>
                <w:sz w:val="20"/>
                <w:szCs w:val="20"/>
              </w:rPr>
            </w:pPr>
            <w:r w:rsidRPr="00345C3A">
              <w:rPr>
                <w:b/>
                <w:bCs/>
                <w:sz w:val="20"/>
                <w:szCs w:val="20"/>
              </w:rPr>
              <w:t>256</w:t>
            </w:r>
            <w:r w:rsidRPr="00345C3A">
              <w:rPr>
                <w:rFonts w:hint="cs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0A2B" w:rsidRPr="00345C3A" w:rsidRDefault="007E7258" w:rsidP="00CB0A2B">
            <w:pPr>
              <w:tabs>
                <w:tab w:val="right" w:pos="7902"/>
              </w:tabs>
              <w:snapToGrid w:val="0"/>
              <w:ind w:left="-108" w:right="-108"/>
              <w:jc w:val="center"/>
              <w:rPr>
                <w:b/>
                <w:bCs/>
                <w:sz w:val="20"/>
                <w:szCs w:val="20"/>
              </w:rPr>
            </w:pPr>
            <w:r w:rsidRPr="00345C3A">
              <w:rPr>
                <w:b/>
                <w:bCs/>
                <w:sz w:val="20"/>
                <w:szCs w:val="20"/>
              </w:rPr>
              <w:t>256</w:t>
            </w:r>
            <w:r w:rsidRPr="00345C3A">
              <w:rPr>
                <w:rFonts w:hint="cs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9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0A2B" w:rsidRPr="00345C3A" w:rsidRDefault="00CB0A2B" w:rsidP="00CB0A2B">
            <w:pPr>
              <w:tabs>
                <w:tab w:val="right" w:pos="7902"/>
              </w:tabs>
              <w:snapToGrid w:val="0"/>
              <w:ind w:left="-108" w:right="-108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CB0A2B" w:rsidRPr="00345C3A" w:rsidTr="006102CF">
        <w:trPr>
          <w:trHeight w:val="144"/>
        </w:trPr>
        <w:tc>
          <w:tcPr>
            <w:tcW w:w="297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0A2B" w:rsidRPr="00345C3A" w:rsidRDefault="00CB0A2B" w:rsidP="00CB0A2B">
            <w:pPr>
              <w:tabs>
                <w:tab w:val="right" w:pos="7902"/>
              </w:tabs>
              <w:snapToGrid w:val="0"/>
              <w:ind w:left="-108" w:right="-108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0A2B" w:rsidRPr="00345C3A" w:rsidRDefault="00CB0A2B" w:rsidP="00CB0A2B">
            <w:pPr>
              <w:tabs>
                <w:tab w:val="right" w:pos="7902"/>
              </w:tabs>
              <w:snapToGrid w:val="0"/>
              <w:ind w:left="-108" w:right="-108"/>
              <w:jc w:val="center"/>
              <w:rPr>
                <w:b/>
                <w:bCs/>
                <w:sz w:val="20"/>
                <w:szCs w:val="20"/>
              </w:rPr>
            </w:pPr>
            <w:r w:rsidRPr="00345C3A">
              <w:rPr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0A2B" w:rsidRPr="00345C3A" w:rsidRDefault="00CB0A2B" w:rsidP="00CB0A2B">
            <w:pPr>
              <w:tabs>
                <w:tab w:val="right" w:pos="7902"/>
              </w:tabs>
              <w:snapToGrid w:val="0"/>
              <w:ind w:left="-108" w:right="-108"/>
              <w:jc w:val="center"/>
              <w:rPr>
                <w:b/>
                <w:bCs/>
                <w:sz w:val="20"/>
                <w:szCs w:val="20"/>
              </w:rPr>
            </w:pPr>
            <w:r w:rsidRPr="00345C3A">
              <w:rPr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29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0A2B" w:rsidRPr="00345C3A" w:rsidRDefault="00CB0A2B" w:rsidP="00CB0A2B">
            <w:pPr>
              <w:tabs>
                <w:tab w:val="right" w:pos="7902"/>
              </w:tabs>
              <w:snapToGrid w:val="0"/>
              <w:ind w:left="-108" w:right="-108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CB0A2B" w:rsidRPr="00345C3A" w:rsidTr="00CB0A2B">
        <w:trPr>
          <w:trHeight w:val="80"/>
        </w:trPr>
        <w:tc>
          <w:tcPr>
            <w:tcW w:w="2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B0A2B" w:rsidRPr="00345C3A" w:rsidRDefault="00CB0A2B" w:rsidP="00CB0A2B">
            <w:pPr>
              <w:tabs>
                <w:tab w:val="right" w:pos="7902"/>
              </w:tabs>
              <w:snapToGrid w:val="0"/>
              <w:ind w:left="-58" w:right="-45"/>
              <w:rPr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B0A2B" w:rsidRPr="00345C3A" w:rsidRDefault="00CB0A2B" w:rsidP="00E37EE6">
            <w:pPr>
              <w:tabs>
                <w:tab w:val="right" w:pos="7902"/>
              </w:tabs>
              <w:snapToGrid w:val="0"/>
              <w:ind w:right="-108" w:firstLine="18"/>
              <w:jc w:val="center"/>
              <w:rPr>
                <w:b/>
                <w:bCs/>
                <w:sz w:val="20"/>
                <w:szCs w:val="20"/>
              </w:rPr>
            </w:pPr>
            <w:r w:rsidRPr="00345C3A">
              <w:rPr>
                <w:b/>
                <w:bCs/>
                <w:sz w:val="20"/>
                <w:szCs w:val="20"/>
                <w:cs/>
              </w:rPr>
              <w:t>“ยังไม่ได้ตรวจสอบ”</w:t>
            </w:r>
          </w:p>
        </w:tc>
        <w:tc>
          <w:tcPr>
            <w:tcW w:w="2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B0A2B" w:rsidRPr="00345C3A" w:rsidRDefault="00CB0A2B" w:rsidP="00CB0A2B">
            <w:pPr>
              <w:tabs>
                <w:tab w:val="right" w:pos="7902"/>
              </w:tabs>
              <w:snapToGrid w:val="0"/>
              <w:ind w:left="-18" w:right="-36" w:firstLine="18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CB0A2B" w:rsidRPr="00345C3A" w:rsidTr="006102CF">
        <w:trPr>
          <w:gridBefore w:val="2"/>
          <w:gridAfter w:val="1"/>
          <w:wBefore w:w="22" w:type="dxa"/>
          <w:wAfter w:w="22" w:type="dxa"/>
          <w:trHeight w:val="144"/>
        </w:trPr>
        <w:tc>
          <w:tcPr>
            <w:tcW w:w="2954" w:type="dxa"/>
            <w:tcBorders>
              <w:top w:val="nil"/>
              <w:left w:val="nil"/>
              <w:bottom w:val="nil"/>
              <w:right w:val="nil"/>
            </w:tcBorders>
          </w:tcPr>
          <w:p w:rsidR="00CB0A2B" w:rsidRPr="00345C3A" w:rsidRDefault="00CB0A2B" w:rsidP="00CB0A2B">
            <w:pPr>
              <w:snapToGrid w:val="0"/>
              <w:ind w:left="72" w:right="-36"/>
              <w:rPr>
                <w:sz w:val="20"/>
                <w:szCs w:val="2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CB0A2B" w:rsidRPr="00345C3A" w:rsidRDefault="00CB0A2B" w:rsidP="006102CF">
            <w:pPr>
              <w:tabs>
                <w:tab w:val="decimal" w:pos="880"/>
              </w:tabs>
              <w:snapToGrid w:val="0"/>
              <w:ind w:left="-97" w:right="-180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CB0A2B" w:rsidRPr="00345C3A" w:rsidRDefault="00CB0A2B" w:rsidP="006102CF">
            <w:pPr>
              <w:tabs>
                <w:tab w:val="decimal" w:pos="880"/>
              </w:tabs>
              <w:snapToGrid w:val="0"/>
              <w:ind w:left="-97" w:right="-180"/>
              <w:rPr>
                <w:sz w:val="20"/>
                <w:szCs w:val="20"/>
              </w:rPr>
            </w:pP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CB0A2B" w:rsidRPr="00345C3A" w:rsidRDefault="00CB0A2B" w:rsidP="00CB0A2B">
            <w:pPr>
              <w:snapToGrid w:val="0"/>
              <w:ind w:right="-207"/>
              <w:rPr>
                <w:sz w:val="20"/>
                <w:szCs w:val="20"/>
              </w:rPr>
            </w:pPr>
          </w:p>
        </w:tc>
      </w:tr>
      <w:tr w:rsidR="00CB0A2B" w:rsidRPr="00345C3A" w:rsidTr="006102CF">
        <w:trPr>
          <w:gridBefore w:val="2"/>
          <w:gridAfter w:val="1"/>
          <w:wBefore w:w="22" w:type="dxa"/>
          <w:wAfter w:w="22" w:type="dxa"/>
          <w:trHeight w:val="144"/>
        </w:trPr>
        <w:tc>
          <w:tcPr>
            <w:tcW w:w="2954" w:type="dxa"/>
            <w:tcBorders>
              <w:top w:val="nil"/>
              <w:left w:val="nil"/>
              <w:bottom w:val="nil"/>
              <w:right w:val="nil"/>
            </w:tcBorders>
          </w:tcPr>
          <w:p w:rsidR="00CB0A2B" w:rsidRPr="00345C3A" w:rsidRDefault="00CB0A2B" w:rsidP="00CB0A2B">
            <w:pPr>
              <w:ind w:left="72" w:right="-36"/>
              <w:rPr>
                <w:sz w:val="20"/>
                <w:szCs w:val="20"/>
                <w:cs/>
              </w:rPr>
            </w:pPr>
            <w:r w:rsidRPr="00345C3A">
              <w:rPr>
                <w:sz w:val="20"/>
                <w:szCs w:val="20"/>
                <w:cs/>
              </w:rPr>
              <w:t>บริษัท บัตรกรุงไทย จำกัด (มหาชน)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CB0A2B" w:rsidRPr="00345C3A" w:rsidRDefault="00CB0A2B" w:rsidP="006102CF">
            <w:pPr>
              <w:tabs>
                <w:tab w:val="decimal" w:pos="880"/>
              </w:tabs>
              <w:snapToGrid w:val="0"/>
              <w:ind w:left="-97" w:right="-180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CB0A2B" w:rsidRPr="00345C3A" w:rsidRDefault="00CB0A2B" w:rsidP="006102CF">
            <w:pPr>
              <w:tabs>
                <w:tab w:val="decimal" w:pos="880"/>
              </w:tabs>
              <w:snapToGrid w:val="0"/>
              <w:ind w:left="-97" w:right="-180"/>
              <w:rPr>
                <w:sz w:val="20"/>
                <w:szCs w:val="20"/>
              </w:rPr>
            </w:pP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CB0A2B" w:rsidRPr="00345C3A" w:rsidRDefault="00CB0A2B" w:rsidP="00CB0A2B">
            <w:pPr>
              <w:snapToGrid w:val="0"/>
              <w:ind w:right="-207"/>
              <w:rPr>
                <w:sz w:val="20"/>
                <w:szCs w:val="20"/>
              </w:rPr>
            </w:pPr>
          </w:p>
        </w:tc>
      </w:tr>
      <w:tr w:rsidR="00CB0A2B" w:rsidRPr="00345C3A" w:rsidTr="006102CF">
        <w:trPr>
          <w:gridBefore w:val="2"/>
          <w:gridAfter w:val="1"/>
          <w:wBefore w:w="22" w:type="dxa"/>
          <w:wAfter w:w="22" w:type="dxa"/>
          <w:trHeight w:val="144"/>
        </w:trPr>
        <w:tc>
          <w:tcPr>
            <w:tcW w:w="2954" w:type="dxa"/>
            <w:tcBorders>
              <w:top w:val="nil"/>
              <w:left w:val="nil"/>
              <w:bottom w:val="nil"/>
              <w:right w:val="nil"/>
            </w:tcBorders>
          </w:tcPr>
          <w:p w:rsidR="00CB0A2B" w:rsidRPr="00345C3A" w:rsidRDefault="00CB0A2B" w:rsidP="00CB0A2B">
            <w:pPr>
              <w:ind w:left="162" w:right="-36"/>
              <w:rPr>
                <w:sz w:val="20"/>
                <w:szCs w:val="20"/>
                <w:cs/>
              </w:rPr>
            </w:pPr>
            <w:r w:rsidRPr="00345C3A">
              <w:rPr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CB0A2B" w:rsidRPr="00345C3A" w:rsidRDefault="00CB0A2B" w:rsidP="006102CF">
            <w:pPr>
              <w:snapToGrid w:val="0"/>
              <w:ind w:left="-97" w:right="-180"/>
              <w:jc w:val="center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CB0A2B" w:rsidRPr="00345C3A" w:rsidRDefault="007E7258" w:rsidP="007E17ED">
            <w:pPr>
              <w:tabs>
                <w:tab w:val="decimal" w:pos="880"/>
              </w:tabs>
              <w:snapToGrid w:val="0"/>
              <w:ind w:left="-97" w:right="-180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700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0A2B" w:rsidRPr="00345C3A" w:rsidRDefault="00CB0A2B" w:rsidP="00CB0A2B">
            <w:pPr>
              <w:snapToGrid w:val="0"/>
              <w:ind w:right="-207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  <w:cs/>
                <w:lang w:val="th-TH"/>
              </w:rPr>
              <w:t>ตามอัตราที่ตกลงกันตามสัญญา</w:t>
            </w:r>
          </w:p>
        </w:tc>
      </w:tr>
      <w:tr w:rsidR="00CB0A2B" w:rsidRPr="00345C3A" w:rsidTr="006102CF">
        <w:trPr>
          <w:gridBefore w:val="1"/>
          <w:gridAfter w:val="1"/>
          <w:wBefore w:w="6" w:type="dxa"/>
          <w:wAfter w:w="22" w:type="dxa"/>
          <w:trHeight w:val="20"/>
        </w:trPr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B0A2B" w:rsidRPr="00345C3A" w:rsidRDefault="00CB0A2B" w:rsidP="00CB0A2B">
            <w:pPr>
              <w:snapToGrid w:val="0"/>
              <w:ind w:left="63" w:right="-108"/>
              <w:rPr>
                <w:sz w:val="20"/>
                <w:szCs w:val="2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CB0A2B" w:rsidRPr="00345C3A" w:rsidRDefault="00CB0A2B" w:rsidP="006102CF">
            <w:pPr>
              <w:tabs>
                <w:tab w:val="decimal" w:pos="880"/>
              </w:tabs>
              <w:snapToGrid w:val="0"/>
              <w:ind w:left="-97" w:right="-180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CB0A2B" w:rsidRPr="00345C3A" w:rsidRDefault="00CB0A2B" w:rsidP="006102CF">
            <w:pPr>
              <w:tabs>
                <w:tab w:val="decimal" w:pos="880"/>
              </w:tabs>
              <w:snapToGrid w:val="0"/>
              <w:ind w:left="-97" w:right="-180"/>
              <w:rPr>
                <w:sz w:val="20"/>
                <w:szCs w:val="20"/>
              </w:rPr>
            </w:pP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CB0A2B" w:rsidRPr="00345C3A" w:rsidRDefault="00CB0A2B" w:rsidP="00CB0A2B">
            <w:pPr>
              <w:tabs>
                <w:tab w:val="left" w:pos="882"/>
              </w:tabs>
              <w:snapToGrid w:val="0"/>
              <w:ind w:left="-126" w:right="-18" w:firstLine="18"/>
              <w:jc w:val="right"/>
              <w:rPr>
                <w:sz w:val="20"/>
                <w:szCs w:val="20"/>
              </w:rPr>
            </w:pPr>
          </w:p>
        </w:tc>
      </w:tr>
      <w:tr w:rsidR="00CB0A2B" w:rsidRPr="00345C3A" w:rsidTr="006102CF">
        <w:trPr>
          <w:gridBefore w:val="1"/>
          <w:gridAfter w:val="1"/>
          <w:wBefore w:w="6" w:type="dxa"/>
          <w:wAfter w:w="22" w:type="dxa"/>
          <w:trHeight w:val="20"/>
        </w:trPr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B0A2B" w:rsidRPr="00345C3A" w:rsidRDefault="00CB0A2B" w:rsidP="00CB0A2B">
            <w:pPr>
              <w:snapToGrid w:val="0"/>
              <w:ind w:left="63" w:right="-108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  <w:cs/>
              </w:rPr>
              <w:t xml:space="preserve"> บริษัท กรุงไทย-แอกซ่า ประกันชีวิต จำกัด (มหาชน)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CB0A2B" w:rsidRPr="00345C3A" w:rsidRDefault="00CB0A2B" w:rsidP="006102CF">
            <w:pPr>
              <w:tabs>
                <w:tab w:val="decimal" w:pos="880"/>
              </w:tabs>
              <w:snapToGrid w:val="0"/>
              <w:ind w:left="-97" w:right="-180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CB0A2B" w:rsidRPr="00345C3A" w:rsidRDefault="00CB0A2B" w:rsidP="006102CF">
            <w:pPr>
              <w:tabs>
                <w:tab w:val="decimal" w:pos="880"/>
              </w:tabs>
              <w:snapToGrid w:val="0"/>
              <w:ind w:left="-97" w:right="-180"/>
              <w:rPr>
                <w:sz w:val="20"/>
                <w:szCs w:val="20"/>
              </w:rPr>
            </w:pP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CB0A2B" w:rsidRPr="00345C3A" w:rsidRDefault="00CB0A2B" w:rsidP="00CB0A2B">
            <w:pPr>
              <w:tabs>
                <w:tab w:val="left" w:pos="882"/>
              </w:tabs>
              <w:snapToGrid w:val="0"/>
              <w:ind w:left="-126" w:right="-18" w:firstLine="18"/>
              <w:jc w:val="right"/>
              <w:rPr>
                <w:sz w:val="20"/>
                <w:szCs w:val="20"/>
              </w:rPr>
            </w:pPr>
          </w:p>
        </w:tc>
      </w:tr>
      <w:tr w:rsidR="00CB0A2B" w:rsidRPr="00345C3A" w:rsidTr="006102CF">
        <w:trPr>
          <w:gridAfter w:val="1"/>
          <w:wAfter w:w="22" w:type="dxa"/>
          <w:trHeight w:val="894"/>
        </w:trPr>
        <w:tc>
          <w:tcPr>
            <w:tcW w:w="2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B0A2B" w:rsidRPr="00345C3A" w:rsidRDefault="00CB0A2B" w:rsidP="00CB0A2B">
            <w:pPr>
              <w:tabs>
                <w:tab w:val="right" w:pos="7902"/>
              </w:tabs>
              <w:snapToGrid w:val="0"/>
              <w:ind w:left="333" w:right="-43" w:hanging="171"/>
              <w:rPr>
                <w:sz w:val="20"/>
                <w:szCs w:val="20"/>
                <w:cs/>
              </w:rPr>
            </w:pPr>
            <w:r w:rsidRPr="00345C3A">
              <w:rPr>
                <w:sz w:val="20"/>
                <w:szCs w:val="20"/>
                <w:cs/>
              </w:rPr>
              <w:t>ค่านายหน้ารับจากการซื้อขายหลักทรัพย์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CB0A2B" w:rsidRPr="00345C3A" w:rsidRDefault="007E7258" w:rsidP="006102CF">
            <w:pPr>
              <w:tabs>
                <w:tab w:val="decimal" w:pos="880"/>
              </w:tabs>
              <w:snapToGrid w:val="0"/>
              <w:ind w:left="-97" w:right="-180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979</w:t>
            </w:r>
            <w:r w:rsidR="00CB0A2B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129</w:t>
            </w:r>
          </w:p>
          <w:p w:rsidR="00CB0A2B" w:rsidRPr="00345C3A" w:rsidRDefault="00CB0A2B" w:rsidP="006102CF">
            <w:pPr>
              <w:tabs>
                <w:tab w:val="decimal" w:pos="880"/>
                <w:tab w:val="decimal" w:pos="1096"/>
              </w:tabs>
              <w:snapToGrid w:val="0"/>
              <w:ind w:left="-97" w:right="-180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CB0A2B" w:rsidRPr="00345C3A" w:rsidRDefault="007E7258" w:rsidP="006102CF">
            <w:pPr>
              <w:tabs>
                <w:tab w:val="decimal" w:pos="880"/>
              </w:tabs>
              <w:snapToGrid w:val="0"/>
              <w:ind w:left="-97" w:right="-180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9</w:t>
            </w:r>
            <w:r w:rsidR="00CB0A2B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537</w:t>
            </w:r>
          </w:p>
          <w:p w:rsidR="00CB0A2B" w:rsidRPr="00345C3A" w:rsidRDefault="00CB0A2B" w:rsidP="006102CF">
            <w:pPr>
              <w:tabs>
                <w:tab w:val="decimal" w:pos="880"/>
                <w:tab w:val="decimal" w:pos="950"/>
              </w:tabs>
              <w:snapToGrid w:val="0"/>
              <w:ind w:left="-97" w:right="-180"/>
              <w:rPr>
                <w:sz w:val="20"/>
                <w:szCs w:val="20"/>
              </w:rPr>
            </w:pP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B0A2B" w:rsidRPr="00345C3A" w:rsidRDefault="00CB0A2B" w:rsidP="007E17ED">
            <w:pPr>
              <w:tabs>
                <w:tab w:val="right" w:pos="7902"/>
              </w:tabs>
              <w:snapToGrid w:val="0"/>
              <w:ind w:right="-18"/>
              <w:jc w:val="thaiDistribute"/>
              <w:rPr>
                <w:sz w:val="20"/>
                <w:szCs w:val="20"/>
                <w:cs/>
                <w:lang w:val="th-TH"/>
              </w:rPr>
            </w:pPr>
            <w:r w:rsidRPr="00345C3A">
              <w:rPr>
                <w:spacing w:val="-4"/>
                <w:sz w:val="20"/>
                <w:szCs w:val="20"/>
                <w:cs/>
                <w:lang w:val="th-TH"/>
              </w:rPr>
              <w:t xml:space="preserve">คิดค่านายหน้าตามอัตราขั้นบันไดตามอัตราที่ตลาดหลักทรัพย์แห่งประเทศไทยกำหนด จากมูลค่าการซื้อขายร้อยละ </w:t>
            </w:r>
            <w:r w:rsidR="007E7258" w:rsidRPr="00345C3A">
              <w:rPr>
                <w:spacing w:val="-4"/>
                <w:sz w:val="20"/>
                <w:szCs w:val="20"/>
              </w:rPr>
              <w:t>0</w:t>
            </w:r>
            <w:r w:rsidRPr="00345C3A">
              <w:rPr>
                <w:spacing w:val="-4"/>
                <w:sz w:val="20"/>
                <w:szCs w:val="20"/>
              </w:rPr>
              <w:t>.</w:t>
            </w:r>
            <w:r w:rsidR="007E7258" w:rsidRPr="00345C3A">
              <w:rPr>
                <w:spacing w:val="-4"/>
                <w:sz w:val="20"/>
                <w:szCs w:val="20"/>
              </w:rPr>
              <w:t>15</w:t>
            </w:r>
            <w:r w:rsidR="007E17ED">
              <w:rPr>
                <w:spacing w:val="-4"/>
                <w:sz w:val="20"/>
                <w:szCs w:val="20"/>
              </w:rPr>
              <w:t xml:space="preserve"> </w:t>
            </w:r>
            <w:r w:rsidRPr="00345C3A">
              <w:rPr>
                <w:spacing w:val="-4"/>
                <w:sz w:val="20"/>
                <w:szCs w:val="20"/>
                <w:cs/>
                <w:lang w:val="th-TH"/>
              </w:rPr>
              <w:t>-</w:t>
            </w:r>
            <w:r w:rsidR="007E17ED">
              <w:rPr>
                <w:rFonts w:hint="cs"/>
                <w:spacing w:val="-4"/>
                <w:sz w:val="20"/>
                <w:szCs w:val="20"/>
                <w:cs/>
                <w:lang w:val="th-TH"/>
              </w:rPr>
              <w:t xml:space="preserve"> </w:t>
            </w:r>
            <w:r w:rsidR="007E7258" w:rsidRPr="00345C3A">
              <w:rPr>
                <w:spacing w:val="-4"/>
                <w:sz w:val="20"/>
                <w:szCs w:val="20"/>
              </w:rPr>
              <w:t>0</w:t>
            </w:r>
            <w:r w:rsidRPr="00345C3A">
              <w:rPr>
                <w:spacing w:val="-4"/>
                <w:sz w:val="20"/>
                <w:szCs w:val="20"/>
              </w:rPr>
              <w:t>.</w:t>
            </w:r>
            <w:r w:rsidR="007E7258" w:rsidRPr="00345C3A">
              <w:rPr>
                <w:spacing w:val="-4"/>
                <w:sz w:val="20"/>
                <w:szCs w:val="20"/>
              </w:rPr>
              <w:t>25</w:t>
            </w:r>
            <w:r w:rsidRPr="00345C3A">
              <w:rPr>
                <w:spacing w:val="-4"/>
                <w:sz w:val="20"/>
                <w:szCs w:val="20"/>
                <w:cs/>
                <w:lang w:val="th-TH"/>
              </w:rPr>
              <w:t xml:space="preserve"> สำหรับการซื้อขายหลักทรัพย์ผ่านเจ้าหน้าที่การตลาดและร้อยละ </w:t>
            </w:r>
            <w:r w:rsidR="007E7258" w:rsidRPr="00345C3A">
              <w:rPr>
                <w:spacing w:val="-4"/>
                <w:sz w:val="20"/>
                <w:szCs w:val="20"/>
              </w:rPr>
              <w:t>0</w:t>
            </w:r>
            <w:r w:rsidRPr="00345C3A">
              <w:rPr>
                <w:spacing w:val="-4"/>
                <w:sz w:val="20"/>
                <w:szCs w:val="20"/>
              </w:rPr>
              <w:t>.</w:t>
            </w:r>
            <w:r w:rsidR="007E7258" w:rsidRPr="00345C3A">
              <w:rPr>
                <w:spacing w:val="-4"/>
                <w:sz w:val="20"/>
                <w:szCs w:val="20"/>
              </w:rPr>
              <w:t>10</w:t>
            </w:r>
            <w:r w:rsidR="007E17ED">
              <w:rPr>
                <w:spacing w:val="-4"/>
                <w:sz w:val="20"/>
                <w:szCs w:val="20"/>
              </w:rPr>
              <w:t xml:space="preserve"> </w:t>
            </w:r>
            <w:r w:rsidRPr="00345C3A">
              <w:rPr>
                <w:spacing w:val="-4"/>
                <w:sz w:val="20"/>
                <w:szCs w:val="20"/>
                <w:cs/>
                <w:lang w:val="th-TH"/>
              </w:rPr>
              <w:t>-</w:t>
            </w:r>
            <w:r w:rsidR="007E17ED">
              <w:rPr>
                <w:rFonts w:hint="cs"/>
                <w:spacing w:val="-4"/>
                <w:sz w:val="20"/>
                <w:szCs w:val="20"/>
                <w:cs/>
                <w:lang w:val="th-TH"/>
              </w:rPr>
              <w:t xml:space="preserve"> </w:t>
            </w:r>
            <w:r w:rsidR="007E7258" w:rsidRPr="00345C3A">
              <w:rPr>
                <w:spacing w:val="-4"/>
                <w:sz w:val="20"/>
                <w:szCs w:val="20"/>
              </w:rPr>
              <w:t>0</w:t>
            </w:r>
            <w:r w:rsidRPr="00345C3A">
              <w:rPr>
                <w:spacing w:val="-4"/>
                <w:sz w:val="20"/>
                <w:szCs w:val="20"/>
              </w:rPr>
              <w:t>.</w:t>
            </w:r>
            <w:r w:rsidR="007E7258" w:rsidRPr="00345C3A">
              <w:rPr>
                <w:spacing w:val="-4"/>
                <w:sz w:val="20"/>
                <w:szCs w:val="20"/>
              </w:rPr>
              <w:t>20</w:t>
            </w:r>
            <w:r w:rsidRPr="00345C3A">
              <w:rPr>
                <w:spacing w:val="-4"/>
                <w:sz w:val="20"/>
                <w:szCs w:val="20"/>
                <w:cs/>
                <w:lang w:val="th-TH"/>
              </w:rPr>
              <w:t xml:space="preserve"> สำหรับการซื้อขายหลักทรัพย์ผ่านอินเตอร์เนต ซึ่งเป็นอัตราปกติที่คิดกับลูกค้ารายอื่น</w:t>
            </w:r>
          </w:p>
        </w:tc>
      </w:tr>
      <w:tr w:rsidR="00CB0A2B" w:rsidRPr="00345C3A" w:rsidTr="006102CF">
        <w:trPr>
          <w:gridBefore w:val="2"/>
          <w:gridAfter w:val="1"/>
          <w:wBefore w:w="22" w:type="dxa"/>
          <w:wAfter w:w="22" w:type="dxa"/>
          <w:trHeight w:val="144"/>
        </w:trPr>
        <w:tc>
          <w:tcPr>
            <w:tcW w:w="2954" w:type="dxa"/>
            <w:tcBorders>
              <w:top w:val="nil"/>
              <w:left w:val="nil"/>
              <w:bottom w:val="nil"/>
              <w:right w:val="nil"/>
            </w:tcBorders>
          </w:tcPr>
          <w:p w:rsidR="00CB0A2B" w:rsidRPr="00345C3A" w:rsidRDefault="00CB0A2B" w:rsidP="00CB0A2B">
            <w:pPr>
              <w:snapToGrid w:val="0"/>
              <w:ind w:left="162" w:right="-36"/>
              <w:rPr>
                <w:sz w:val="20"/>
                <w:szCs w:val="20"/>
                <w:cs/>
              </w:rPr>
            </w:pPr>
            <w:r w:rsidRPr="00345C3A">
              <w:rPr>
                <w:sz w:val="20"/>
                <w:szCs w:val="20"/>
                <w:cs/>
              </w:rPr>
              <w:t>ค่าเบี้ยประกัน</w:t>
            </w:r>
            <w:r w:rsidRPr="00345C3A">
              <w:rPr>
                <w:rFonts w:hint="cs"/>
                <w:sz w:val="20"/>
                <w:szCs w:val="20"/>
                <w:cs/>
              </w:rPr>
              <w:t>ภัย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CB0A2B" w:rsidRPr="00345C3A" w:rsidRDefault="007E7258" w:rsidP="006102CF">
            <w:pPr>
              <w:tabs>
                <w:tab w:val="decimal" w:pos="880"/>
              </w:tabs>
              <w:snapToGrid w:val="0"/>
              <w:ind w:left="-97" w:right="-180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99</w:t>
            </w:r>
            <w:r w:rsidR="00CB0A2B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040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CB0A2B" w:rsidRPr="00345C3A" w:rsidRDefault="007E7258" w:rsidP="006102CF">
            <w:pPr>
              <w:tabs>
                <w:tab w:val="decimal" w:pos="880"/>
              </w:tabs>
              <w:snapToGrid w:val="0"/>
              <w:ind w:left="-97" w:right="-180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95</w:t>
            </w:r>
            <w:r w:rsidR="00CB0A2B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689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CB0A2B" w:rsidRPr="00345C3A" w:rsidRDefault="00CB0A2B" w:rsidP="00CB0A2B">
            <w:pPr>
              <w:snapToGrid w:val="0"/>
              <w:ind w:right="-207"/>
              <w:rPr>
                <w:sz w:val="20"/>
                <w:szCs w:val="20"/>
                <w:cs/>
              </w:rPr>
            </w:pPr>
            <w:r w:rsidRPr="00345C3A">
              <w:rPr>
                <w:sz w:val="20"/>
                <w:szCs w:val="20"/>
                <w:cs/>
              </w:rPr>
              <w:t>ตามอัตราที่ตกลงกันตามสัญญา</w:t>
            </w:r>
          </w:p>
        </w:tc>
      </w:tr>
      <w:tr w:rsidR="00CB0A2B" w:rsidRPr="00345C3A" w:rsidTr="006102CF">
        <w:trPr>
          <w:gridBefore w:val="2"/>
          <w:gridAfter w:val="1"/>
          <w:wBefore w:w="22" w:type="dxa"/>
          <w:wAfter w:w="22" w:type="dxa"/>
          <w:trHeight w:val="144"/>
        </w:trPr>
        <w:tc>
          <w:tcPr>
            <w:tcW w:w="2954" w:type="dxa"/>
            <w:tcBorders>
              <w:top w:val="nil"/>
              <w:left w:val="nil"/>
              <w:bottom w:val="nil"/>
              <w:right w:val="nil"/>
            </w:tcBorders>
          </w:tcPr>
          <w:p w:rsidR="00CB0A2B" w:rsidRPr="00345C3A" w:rsidRDefault="00CB0A2B" w:rsidP="00CB0A2B">
            <w:pPr>
              <w:snapToGrid w:val="0"/>
              <w:ind w:left="162" w:right="-36"/>
              <w:rPr>
                <w:sz w:val="20"/>
                <w:szCs w:val="2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CB0A2B" w:rsidRPr="00345C3A" w:rsidRDefault="00CB0A2B" w:rsidP="006102CF">
            <w:pPr>
              <w:tabs>
                <w:tab w:val="decimal" w:pos="880"/>
              </w:tabs>
              <w:snapToGrid w:val="0"/>
              <w:ind w:left="-97" w:right="-180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CB0A2B" w:rsidRPr="00345C3A" w:rsidRDefault="00CB0A2B" w:rsidP="006102CF">
            <w:pPr>
              <w:tabs>
                <w:tab w:val="decimal" w:pos="880"/>
              </w:tabs>
              <w:snapToGrid w:val="0"/>
              <w:ind w:left="-97" w:right="-180"/>
              <w:rPr>
                <w:sz w:val="20"/>
                <w:szCs w:val="20"/>
              </w:rPr>
            </w:pP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CB0A2B" w:rsidRPr="00345C3A" w:rsidRDefault="00CB0A2B" w:rsidP="00CB0A2B">
            <w:pPr>
              <w:snapToGrid w:val="0"/>
              <w:ind w:right="-207"/>
              <w:rPr>
                <w:sz w:val="20"/>
                <w:szCs w:val="20"/>
                <w:cs/>
              </w:rPr>
            </w:pPr>
          </w:p>
        </w:tc>
      </w:tr>
      <w:tr w:rsidR="00CB0A2B" w:rsidRPr="00345C3A" w:rsidTr="006102CF">
        <w:trPr>
          <w:gridBefore w:val="2"/>
          <w:gridAfter w:val="1"/>
          <w:wBefore w:w="22" w:type="dxa"/>
          <w:wAfter w:w="22" w:type="dxa"/>
          <w:trHeight w:val="144"/>
        </w:trPr>
        <w:tc>
          <w:tcPr>
            <w:tcW w:w="2954" w:type="dxa"/>
            <w:tcBorders>
              <w:top w:val="nil"/>
              <w:left w:val="nil"/>
              <w:bottom w:val="nil"/>
              <w:right w:val="nil"/>
            </w:tcBorders>
          </w:tcPr>
          <w:p w:rsidR="00CB0A2B" w:rsidRPr="00345C3A" w:rsidRDefault="00CB0A2B" w:rsidP="00CB0A2B">
            <w:pPr>
              <w:tabs>
                <w:tab w:val="left" w:pos="72"/>
              </w:tabs>
              <w:ind w:left="72" w:right="-45"/>
              <w:rPr>
                <w:color w:val="000000"/>
                <w:sz w:val="20"/>
                <w:szCs w:val="20"/>
                <w:cs/>
              </w:rPr>
            </w:pPr>
            <w:r w:rsidRPr="00345C3A">
              <w:rPr>
                <w:color w:val="000000"/>
                <w:sz w:val="20"/>
                <w:szCs w:val="20"/>
                <w:cs/>
              </w:rPr>
              <w:t>บริษัท กรุงไทยกฎหมาย จำกัด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CB0A2B" w:rsidRPr="00345C3A" w:rsidRDefault="00CB0A2B" w:rsidP="006102CF">
            <w:pPr>
              <w:tabs>
                <w:tab w:val="decimal" w:pos="880"/>
              </w:tabs>
              <w:snapToGrid w:val="0"/>
              <w:ind w:left="-97" w:right="-180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CB0A2B" w:rsidRPr="00345C3A" w:rsidRDefault="00CB0A2B" w:rsidP="006102CF">
            <w:pPr>
              <w:tabs>
                <w:tab w:val="decimal" w:pos="880"/>
              </w:tabs>
              <w:snapToGrid w:val="0"/>
              <w:ind w:left="-97" w:right="-180"/>
              <w:rPr>
                <w:sz w:val="20"/>
                <w:szCs w:val="20"/>
              </w:rPr>
            </w:pP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CB0A2B" w:rsidRPr="00345C3A" w:rsidRDefault="00CB0A2B" w:rsidP="00CB0A2B">
            <w:pPr>
              <w:snapToGrid w:val="0"/>
              <w:ind w:right="-207"/>
              <w:rPr>
                <w:sz w:val="20"/>
                <w:szCs w:val="20"/>
                <w:cs/>
              </w:rPr>
            </w:pPr>
          </w:p>
        </w:tc>
      </w:tr>
      <w:tr w:rsidR="00CB0A2B" w:rsidRPr="00345C3A" w:rsidTr="006102CF">
        <w:trPr>
          <w:gridBefore w:val="2"/>
          <w:gridAfter w:val="1"/>
          <w:wBefore w:w="22" w:type="dxa"/>
          <w:wAfter w:w="22" w:type="dxa"/>
          <w:trHeight w:val="144"/>
        </w:trPr>
        <w:tc>
          <w:tcPr>
            <w:tcW w:w="2954" w:type="dxa"/>
            <w:tcBorders>
              <w:top w:val="nil"/>
              <w:left w:val="nil"/>
              <w:bottom w:val="nil"/>
              <w:right w:val="nil"/>
            </w:tcBorders>
          </w:tcPr>
          <w:p w:rsidR="00CB0A2B" w:rsidRPr="00345C3A" w:rsidRDefault="00CB0A2B" w:rsidP="00383AD0">
            <w:pPr>
              <w:snapToGrid w:val="0"/>
              <w:ind w:left="162" w:right="-36"/>
              <w:rPr>
                <w:sz w:val="20"/>
                <w:szCs w:val="20"/>
                <w:cs/>
              </w:rPr>
            </w:pPr>
            <w:r w:rsidRPr="00345C3A">
              <w:rPr>
                <w:sz w:val="20"/>
                <w:szCs w:val="20"/>
                <w:cs/>
              </w:rPr>
              <w:t>ค่าใช้จ่ายด้านกฎหมาย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CB0A2B" w:rsidRPr="00345C3A" w:rsidRDefault="007E7258" w:rsidP="006102CF">
            <w:pPr>
              <w:tabs>
                <w:tab w:val="decimal" w:pos="880"/>
              </w:tabs>
              <w:snapToGrid w:val="0"/>
              <w:ind w:left="-97" w:right="-180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109</w:t>
            </w:r>
            <w:r w:rsidR="00CB0A2B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140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CB0A2B" w:rsidRPr="00345C3A" w:rsidRDefault="00CB0A2B" w:rsidP="006102CF">
            <w:pPr>
              <w:snapToGrid w:val="0"/>
              <w:ind w:left="-97" w:right="-180"/>
              <w:jc w:val="center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-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CB0A2B" w:rsidRPr="00345C3A" w:rsidRDefault="00CB0A2B" w:rsidP="00CB0A2B">
            <w:pPr>
              <w:snapToGrid w:val="0"/>
              <w:ind w:right="-207"/>
              <w:rPr>
                <w:sz w:val="20"/>
                <w:szCs w:val="20"/>
                <w:cs/>
              </w:rPr>
            </w:pPr>
            <w:r w:rsidRPr="00345C3A">
              <w:rPr>
                <w:sz w:val="20"/>
                <w:szCs w:val="20"/>
                <w:cs/>
                <w:lang w:val="th-TH"/>
              </w:rPr>
              <w:t>ตามอัตราที่ตกลงกันตามสัญญา</w:t>
            </w:r>
          </w:p>
        </w:tc>
      </w:tr>
      <w:tr w:rsidR="00CB0A2B" w:rsidRPr="00345C3A" w:rsidTr="006102CF">
        <w:trPr>
          <w:gridAfter w:val="1"/>
          <w:wAfter w:w="22" w:type="dxa"/>
          <w:trHeight w:val="144"/>
        </w:trPr>
        <w:tc>
          <w:tcPr>
            <w:tcW w:w="2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0A2B" w:rsidRPr="00345C3A" w:rsidRDefault="00CB0A2B" w:rsidP="00CB0A2B">
            <w:pPr>
              <w:snapToGrid w:val="0"/>
              <w:ind w:left="-102" w:right="-43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0A2B" w:rsidRPr="00345C3A" w:rsidRDefault="00CB0A2B" w:rsidP="006102CF">
            <w:pPr>
              <w:tabs>
                <w:tab w:val="decimal" w:pos="880"/>
              </w:tabs>
              <w:snapToGrid w:val="0"/>
              <w:ind w:left="-97" w:right="-180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0A2B" w:rsidRPr="00345C3A" w:rsidRDefault="00CB0A2B" w:rsidP="006102CF">
            <w:pPr>
              <w:tabs>
                <w:tab w:val="decimal" w:pos="880"/>
              </w:tabs>
              <w:snapToGrid w:val="0"/>
              <w:ind w:left="-97" w:right="-180"/>
              <w:rPr>
                <w:sz w:val="20"/>
                <w:szCs w:val="20"/>
              </w:rPr>
            </w:pP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0A2B" w:rsidRPr="00345C3A" w:rsidRDefault="00CB0A2B" w:rsidP="00CB0A2B">
            <w:pPr>
              <w:snapToGrid w:val="0"/>
              <w:ind w:right="-207"/>
              <w:rPr>
                <w:sz w:val="20"/>
                <w:szCs w:val="20"/>
                <w:cs/>
              </w:rPr>
            </w:pPr>
          </w:p>
        </w:tc>
      </w:tr>
      <w:tr w:rsidR="00CB0A2B" w:rsidRPr="00345C3A" w:rsidTr="006102CF">
        <w:trPr>
          <w:gridAfter w:val="1"/>
          <w:wAfter w:w="22" w:type="dxa"/>
          <w:trHeight w:val="144"/>
        </w:trPr>
        <w:tc>
          <w:tcPr>
            <w:tcW w:w="2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0A2B" w:rsidRPr="00345C3A" w:rsidRDefault="00CB0A2B" w:rsidP="00CB0A2B">
            <w:pPr>
              <w:snapToGrid w:val="0"/>
              <w:ind w:left="-78" w:right="-108"/>
              <w:rPr>
                <w:b/>
                <w:bCs/>
                <w:sz w:val="20"/>
                <w:szCs w:val="20"/>
                <w:cs/>
              </w:rPr>
            </w:pPr>
            <w:r w:rsidRPr="00345C3A">
              <w:rPr>
                <w:b/>
                <w:bCs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0A2B" w:rsidRPr="00345C3A" w:rsidRDefault="00CB0A2B" w:rsidP="006102CF">
            <w:pPr>
              <w:tabs>
                <w:tab w:val="decimal" w:pos="880"/>
              </w:tabs>
              <w:snapToGrid w:val="0"/>
              <w:ind w:left="-97" w:right="-180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0A2B" w:rsidRPr="00345C3A" w:rsidRDefault="00CB0A2B" w:rsidP="006102CF">
            <w:pPr>
              <w:tabs>
                <w:tab w:val="decimal" w:pos="880"/>
              </w:tabs>
              <w:snapToGrid w:val="0"/>
              <w:ind w:left="-97" w:right="-180"/>
              <w:rPr>
                <w:sz w:val="20"/>
                <w:szCs w:val="20"/>
              </w:rPr>
            </w:pP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0A2B" w:rsidRPr="00345C3A" w:rsidRDefault="00CB0A2B" w:rsidP="00CB0A2B">
            <w:pPr>
              <w:snapToGrid w:val="0"/>
              <w:ind w:right="-207"/>
              <w:rPr>
                <w:sz w:val="20"/>
                <w:szCs w:val="20"/>
                <w:cs/>
              </w:rPr>
            </w:pPr>
          </w:p>
        </w:tc>
      </w:tr>
      <w:tr w:rsidR="00CB0A2B" w:rsidRPr="00345C3A" w:rsidTr="006102CF">
        <w:trPr>
          <w:gridAfter w:val="1"/>
          <w:wAfter w:w="22" w:type="dxa"/>
          <w:trHeight w:val="144"/>
        </w:trPr>
        <w:tc>
          <w:tcPr>
            <w:tcW w:w="2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0A2B" w:rsidRPr="00345C3A" w:rsidRDefault="00CB0A2B" w:rsidP="00CB0A2B">
            <w:pPr>
              <w:snapToGrid w:val="0"/>
              <w:ind w:left="170" w:right="-43" w:hanging="92"/>
              <w:rPr>
                <w:sz w:val="20"/>
                <w:szCs w:val="20"/>
                <w:cs/>
              </w:rPr>
            </w:pPr>
            <w:r w:rsidRPr="00345C3A">
              <w:rPr>
                <w:sz w:val="20"/>
                <w:szCs w:val="20"/>
                <w:cs/>
              </w:rPr>
              <w:t>บริษัทหลักทรัพย์ ทคตล-กท จำกัด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0A2B" w:rsidRPr="00345C3A" w:rsidRDefault="00CB0A2B" w:rsidP="006102CF">
            <w:pPr>
              <w:tabs>
                <w:tab w:val="decimal" w:pos="880"/>
              </w:tabs>
              <w:snapToGrid w:val="0"/>
              <w:ind w:left="-97" w:right="-180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0A2B" w:rsidRPr="00345C3A" w:rsidRDefault="00CB0A2B" w:rsidP="006102CF">
            <w:pPr>
              <w:tabs>
                <w:tab w:val="decimal" w:pos="880"/>
              </w:tabs>
              <w:snapToGrid w:val="0"/>
              <w:ind w:left="-97" w:right="-180"/>
              <w:rPr>
                <w:sz w:val="20"/>
                <w:szCs w:val="20"/>
              </w:rPr>
            </w:pP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0A2B" w:rsidRPr="00345C3A" w:rsidRDefault="00CB0A2B" w:rsidP="00CB0A2B">
            <w:pPr>
              <w:snapToGrid w:val="0"/>
              <w:ind w:right="-207"/>
              <w:rPr>
                <w:sz w:val="20"/>
                <w:szCs w:val="20"/>
                <w:cs/>
              </w:rPr>
            </w:pPr>
          </w:p>
        </w:tc>
      </w:tr>
      <w:tr w:rsidR="00CB0A2B" w:rsidRPr="00345C3A" w:rsidTr="006102CF">
        <w:trPr>
          <w:gridAfter w:val="1"/>
          <w:wAfter w:w="22" w:type="dxa"/>
          <w:trHeight w:val="144"/>
        </w:trPr>
        <w:tc>
          <w:tcPr>
            <w:tcW w:w="2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0A2B" w:rsidRPr="00345C3A" w:rsidRDefault="00CB0A2B" w:rsidP="00CB0A2B">
            <w:pPr>
              <w:ind w:left="162" w:right="-554"/>
              <w:rPr>
                <w:spacing w:val="-6"/>
                <w:sz w:val="20"/>
                <w:szCs w:val="20"/>
                <w:cs/>
              </w:rPr>
            </w:pPr>
            <w:r w:rsidRPr="00345C3A">
              <w:rPr>
                <w:rFonts w:hint="cs"/>
                <w:spacing w:val="-6"/>
                <w:sz w:val="20"/>
                <w:szCs w:val="20"/>
                <w:cs/>
              </w:rPr>
              <w:t>รายได้ส่วนแบ่งค่านายหน้าจากการซื้อขายหลักทรัพย์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0A2B" w:rsidRPr="00345C3A" w:rsidRDefault="007E7258" w:rsidP="006102CF">
            <w:pPr>
              <w:tabs>
                <w:tab w:val="decimal" w:pos="880"/>
              </w:tabs>
              <w:snapToGrid w:val="0"/>
              <w:ind w:left="-97" w:right="-180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54</w:t>
            </w:r>
            <w:r w:rsidR="00CB0A2B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794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0A2B" w:rsidRPr="00345C3A" w:rsidRDefault="007E7258" w:rsidP="006102CF">
            <w:pPr>
              <w:tabs>
                <w:tab w:val="decimal" w:pos="880"/>
              </w:tabs>
              <w:snapToGrid w:val="0"/>
              <w:ind w:left="-97" w:right="-180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59</w:t>
            </w:r>
            <w:r w:rsidR="00CB0A2B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570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0A2B" w:rsidRPr="00345C3A" w:rsidRDefault="00CB0A2B" w:rsidP="00CB0A2B">
            <w:pPr>
              <w:snapToGrid w:val="0"/>
              <w:ind w:right="-207"/>
              <w:rPr>
                <w:sz w:val="20"/>
                <w:szCs w:val="20"/>
                <w:cs/>
              </w:rPr>
            </w:pPr>
            <w:r w:rsidRPr="00345C3A">
              <w:rPr>
                <w:sz w:val="20"/>
                <w:szCs w:val="20"/>
                <w:cs/>
              </w:rPr>
              <w:t xml:space="preserve">ตามอัตราที่ตกลงกันตามสัญญา </w:t>
            </w:r>
          </w:p>
        </w:tc>
      </w:tr>
      <w:tr w:rsidR="00CB0A2B" w:rsidRPr="00345C3A" w:rsidTr="006102CF">
        <w:trPr>
          <w:gridAfter w:val="1"/>
          <w:wAfter w:w="22" w:type="dxa"/>
          <w:trHeight w:val="144"/>
        </w:trPr>
        <w:tc>
          <w:tcPr>
            <w:tcW w:w="2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0A2B" w:rsidRPr="00345C3A" w:rsidRDefault="00CB0A2B" w:rsidP="00CB0A2B">
            <w:pPr>
              <w:snapToGrid w:val="0"/>
              <w:ind w:left="72" w:right="-288"/>
              <w:rPr>
                <w:sz w:val="20"/>
                <w:szCs w:val="20"/>
                <w:cs/>
              </w:rPr>
            </w:pPr>
            <w:r w:rsidRPr="00345C3A">
              <w:rPr>
                <w:sz w:val="20"/>
                <w:szCs w:val="20"/>
              </w:rPr>
              <w:t xml:space="preserve">Setscope </w:t>
            </w:r>
            <w:r w:rsidR="00BA1CB8" w:rsidRPr="00345C3A">
              <w:rPr>
                <w:sz w:val="20"/>
                <w:szCs w:val="20"/>
              </w:rPr>
              <w:t>Pte. Ltd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0A2B" w:rsidRPr="00345C3A" w:rsidRDefault="00CB0A2B" w:rsidP="006102CF">
            <w:pPr>
              <w:tabs>
                <w:tab w:val="decimal" w:pos="880"/>
              </w:tabs>
              <w:snapToGrid w:val="0"/>
              <w:ind w:left="-97" w:right="-180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0A2B" w:rsidRPr="00345C3A" w:rsidRDefault="00CB0A2B" w:rsidP="006102CF">
            <w:pPr>
              <w:tabs>
                <w:tab w:val="decimal" w:pos="880"/>
              </w:tabs>
              <w:snapToGrid w:val="0"/>
              <w:ind w:left="-97" w:right="-180"/>
              <w:rPr>
                <w:sz w:val="20"/>
                <w:szCs w:val="20"/>
              </w:rPr>
            </w:pP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0A2B" w:rsidRPr="00345C3A" w:rsidRDefault="00CB0A2B" w:rsidP="00CB0A2B">
            <w:pPr>
              <w:snapToGrid w:val="0"/>
              <w:ind w:right="-207"/>
              <w:rPr>
                <w:sz w:val="20"/>
                <w:szCs w:val="20"/>
                <w:cs/>
              </w:rPr>
            </w:pPr>
          </w:p>
        </w:tc>
      </w:tr>
      <w:tr w:rsidR="00CB0A2B" w:rsidRPr="00345C3A" w:rsidTr="006102CF">
        <w:trPr>
          <w:gridAfter w:val="1"/>
          <w:wAfter w:w="22" w:type="dxa"/>
          <w:trHeight w:val="144"/>
        </w:trPr>
        <w:tc>
          <w:tcPr>
            <w:tcW w:w="2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0A2B" w:rsidRPr="00345C3A" w:rsidRDefault="00CB0A2B" w:rsidP="00CB0A2B">
            <w:pPr>
              <w:snapToGrid w:val="0"/>
              <w:ind w:left="72" w:right="-288" w:firstLine="153"/>
              <w:rPr>
                <w:sz w:val="20"/>
                <w:szCs w:val="20"/>
                <w:cs/>
              </w:rPr>
            </w:pPr>
            <w:r w:rsidRPr="00345C3A">
              <w:rPr>
                <w:color w:val="000000"/>
                <w:sz w:val="20"/>
                <w:szCs w:val="20"/>
                <w:cs/>
              </w:rPr>
              <w:t>ดอกเบี้ยรับ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0A2B" w:rsidRPr="00345C3A" w:rsidRDefault="007E7258" w:rsidP="006102CF">
            <w:pPr>
              <w:tabs>
                <w:tab w:val="decimal" w:pos="880"/>
              </w:tabs>
              <w:snapToGrid w:val="0"/>
              <w:ind w:left="-97" w:right="-180"/>
              <w:rPr>
                <w:sz w:val="20"/>
                <w:szCs w:val="20"/>
                <w:cs/>
              </w:rPr>
            </w:pPr>
            <w:r w:rsidRPr="00345C3A">
              <w:rPr>
                <w:sz w:val="20"/>
                <w:szCs w:val="20"/>
              </w:rPr>
              <w:t>15</w:t>
            </w:r>
            <w:r w:rsidR="00CB0A2B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017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0A2B" w:rsidRPr="00345C3A" w:rsidRDefault="00CB0A2B" w:rsidP="006102CF">
            <w:pPr>
              <w:snapToGrid w:val="0"/>
              <w:ind w:left="-97" w:right="-180"/>
              <w:jc w:val="center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-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0A2B" w:rsidRPr="00345C3A" w:rsidRDefault="00CB0A2B" w:rsidP="00CB0A2B">
            <w:pPr>
              <w:snapToGrid w:val="0"/>
              <w:ind w:right="-66"/>
              <w:rPr>
                <w:color w:val="000000"/>
                <w:sz w:val="20"/>
                <w:szCs w:val="20"/>
                <w:cs/>
              </w:rPr>
            </w:pPr>
            <w:r w:rsidRPr="00345C3A">
              <w:rPr>
                <w:color w:val="000000"/>
                <w:sz w:val="20"/>
                <w:szCs w:val="20"/>
                <w:cs/>
              </w:rPr>
              <w:t xml:space="preserve">ตามอัตราที่ตกลงกันตามสัญญา </w:t>
            </w:r>
          </w:p>
        </w:tc>
      </w:tr>
      <w:tr w:rsidR="00CB0A2B" w:rsidRPr="00345C3A" w:rsidTr="006102CF">
        <w:trPr>
          <w:gridAfter w:val="1"/>
          <w:wAfter w:w="22" w:type="dxa"/>
          <w:trHeight w:val="144"/>
        </w:trPr>
        <w:tc>
          <w:tcPr>
            <w:tcW w:w="2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0A2B" w:rsidRPr="00345C3A" w:rsidRDefault="00CB0A2B" w:rsidP="00CB0A2B">
            <w:pPr>
              <w:snapToGrid w:val="0"/>
              <w:ind w:left="72" w:right="-288" w:firstLine="153"/>
              <w:rPr>
                <w:color w:val="000000"/>
                <w:sz w:val="20"/>
                <w:szCs w:val="20"/>
                <w:cs/>
              </w:rPr>
            </w:pPr>
            <w:r w:rsidRPr="00345C3A">
              <w:rPr>
                <w:color w:val="000000"/>
                <w:sz w:val="20"/>
                <w:szCs w:val="20"/>
                <w:cs/>
              </w:rPr>
              <w:t>ค่าซ่อมแซมและบำรุงรักษาคอมพิวเตอร์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0A2B" w:rsidRPr="00345C3A" w:rsidRDefault="007E7258" w:rsidP="006102CF">
            <w:pPr>
              <w:tabs>
                <w:tab w:val="decimal" w:pos="880"/>
              </w:tabs>
              <w:snapToGrid w:val="0"/>
              <w:ind w:left="-97" w:right="-180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374</w:t>
            </w:r>
            <w:r w:rsidR="00CB0A2B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500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0A2B" w:rsidRPr="00345C3A" w:rsidRDefault="00CB0A2B" w:rsidP="006102CF">
            <w:pPr>
              <w:snapToGrid w:val="0"/>
              <w:ind w:left="-97" w:right="-180"/>
              <w:jc w:val="center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-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0A2B" w:rsidRPr="00345C3A" w:rsidRDefault="00CB0A2B" w:rsidP="00CB0A2B">
            <w:pPr>
              <w:snapToGrid w:val="0"/>
              <w:ind w:right="-66"/>
              <w:rPr>
                <w:color w:val="000000"/>
                <w:sz w:val="20"/>
                <w:szCs w:val="20"/>
                <w:cs/>
              </w:rPr>
            </w:pPr>
            <w:r w:rsidRPr="00345C3A">
              <w:rPr>
                <w:color w:val="000000"/>
                <w:sz w:val="20"/>
                <w:szCs w:val="20"/>
                <w:cs/>
              </w:rPr>
              <w:t xml:space="preserve">ตามอัตราที่ตกลงกันตามสัญญา </w:t>
            </w:r>
          </w:p>
        </w:tc>
      </w:tr>
      <w:tr w:rsidR="00CB0A2B" w:rsidRPr="00345C3A" w:rsidTr="006102CF">
        <w:trPr>
          <w:gridAfter w:val="1"/>
          <w:wAfter w:w="22" w:type="dxa"/>
          <w:trHeight w:val="144"/>
        </w:trPr>
        <w:tc>
          <w:tcPr>
            <w:tcW w:w="2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0A2B" w:rsidRPr="00345C3A" w:rsidRDefault="00CB0A2B" w:rsidP="00CB0A2B">
            <w:pPr>
              <w:ind w:left="162" w:right="-554"/>
              <w:rPr>
                <w:spacing w:val="-6"/>
                <w:sz w:val="20"/>
                <w:szCs w:val="2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0A2B" w:rsidRPr="00345C3A" w:rsidRDefault="00CB0A2B" w:rsidP="006102CF">
            <w:pPr>
              <w:tabs>
                <w:tab w:val="decimal" w:pos="880"/>
              </w:tabs>
              <w:snapToGrid w:val="0"/>
              <w:ind w:left="-97" w:right="-180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0A2B" w:rsidRPr="00345C3A" w:rsidRDefault="00CB0A2B" w:rsidP="006102CF">
            <w:pPr>
              <w:tabs>
                <w:tab w:val="decimal" w:pos="880"/>
              </w:tabs>
              <w:snapToGrid w:val="0"/>
              <w:ind w:left="-97" w:right="-180"/>
              <w:rPr>
                <w:sz w:val="20"/>
                <w:szCs w:val="20"/>
              </w:rPr>
            </w:pP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0A2B" w:rsidRPr="00345C3A" w:rsidRDefault="00CB0A2B" w:rsidP="00CB0A2B">
            <w:pPr>
              <w:snapToGrid w:val="0"/>
              <w:ind w:right="-207"/>
              <w:rPr>
                <w:sz w:val="20"/>
                <w:szCs w:val="20"/>
                <w:cs/>
              </w:rPr>
            </w:pPr>
          </w:p>
        </w:tc>
      </w:tr>
      <w:tr w:rsidR="00CB0A2B" w:rsidRPr="00345C3A" w:rsidTr="006102CF">
        <w:trPr>
          <w:gridAfter w:val="1"/>
          <w:wAfter w:w="22" w:type="dxa"/>
          <w:trHeight w:val="144"/>
        </w:trPr>
        <w:tc>
          <w:tcPr>
            <w:tcW w:w="2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0A2B" w:rsidRPr="00345C3A" w:rsidRDefault="00CB0A2B" w:rsidP="00CB0A2B">
            <w:pPr>
              <w:tabs>
                <w:tab w:val="right" w:pos="7902"/>
              </w:tabs>
              <w:snapToGrid w:val="0"/>
              <w:ind w:left="-58" w:right="-45"/>
              <w:rPr>
                <w:b/>
                <w:bCs/>
                <w:color w:val="000000"/>
                <w:sz w:val="20"/>
                <w:szCs w:val="20"/>
                <w:cs/>
              </w:rPr>
            </w:pPr>
            <w:r w:rsidRPr="00345C3A">
              <w:rPr>
                <w:b/>
                <w:bCs/>
                <w:color w:val="000000"/>
                <w:sz w:val="20"/>
                <w:szCs w:val="20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0A2B" w:rsidRPr="00345C3A" w:rsidRDefault="00CB0A2B" w:rsidP="006102CF">
            <w:pPr>
              <w:tabs>
                <w:tab w:val="decimal" w:pos="880"/>
              </w:tabs>
              <w:snapToGrid w:val="0"/>
              <w:ind w:left="-97" w:right="-180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0A2B" w:rsidRPr="00345C3A" w:rsidRDefault="00CB0A2B" w:rsidP="006102CF">
            <w:pPr>
              <w:tabs>
                <w:tab w:val="decimal" w:pos="880"/>
              </w:tabs>
              <w:snapToGrid w:val="0"/>
              <w:ind w:left="-97" w:right="-180"/>
              <w:rPr>
                <w:sz w:val="20"/>
                <w:szCs w:val="20"/>
              </w:rPr>
            </w:pP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0A2B" w:rsidRPr="00345C3A" w:rsidRDefault="00CB0A2B" w:rsidP="00CB0A2B">
            <w:pPr>
              <w:snapToGrid w:val="0"/>
              <w:ind w:right="-207"/>
              <w:rPr>
                <w:sz w:val="20"/>
                <w:szCs w:val="20"/>
                <w:cs/>
              </w:rPr>
            </w:pPr>
          </w:p>
        </w:tc>
      </w:tr>
      <w:tr w:rsidR="00CB0A2B" w:rsidRPr="00345C3A" w:rsidTr="006102CF">
        <w:trPr>
          <w:gridAfter w:val="1"/>
          <w:wAfter w:w="22" w:type="dxa"/>
          <w:trHeight w:val="144"/>
        </w:trPr>
        <w:tc>
          <w:tcPr>
            <w:tcW w:w="2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0A2B" w:rsidRPr="00345C3A" w:rsidRDefault="00C75E0B" w:rsidP="00CB0A2B">
            <w:pPr>
              <w:snapToGrid w:val="0"/>
              <w:ind w:left="72" w:right="-288"/>
              <w:rPr>
                <w:sz w:val="20"/>
                <w:szCs w:val="20"/>
                <w:cs/>
              </w:rPr>
            </w:pPr>
            <w:r w:rsidRPr="00345C3A">
              <w:rPr>
                <w:rFonts w:hint="cs"/>
                <w:sz w:val="20"/>
                <w:szCs w:val="20"/>
                <w:cs/>
              </w:rPr>
              <w:t>บริษัท ดีพ</w:t>
            </w:r>
            <w:r w:rsidR="00E37EE6" w:rsidRPr="00345C3A">
              <w:rPr>
                <w:rFonts w:hint="cs"/>
                <w:sz w:val="20"/>
                <w:szCs w:val="20"/>
                <w:cs/>
              </w:rPr>
              <w:t xml:space="preserve">สโคป จำกัด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0A2B" w:rsidRPr="00345C3A" w:rsidRDefault="00CB0A2B" w:rsidP="006102CF">
            <w:pPr>
              <w:tabs>
                <w:tab w:val="decimal" w:pos="880"/>
              </w:tabs>
              <w:snapToGrid w:val="0"/>
              <w:ind w:left="-97" w:right="-180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0A2B" w:rsidRPr="00345C3A" w:rsidRDefault="00CB0A2B" w:rsidP="006102CF">
            <w:pPr>
              <w:tabs>
                <w:tab w:val="decimal" w:pos="880"/>
              </w:tabs>
              <w:snapToGrid w:val="0"/>
              <w:ind w:left="-97" w:right="-180"/>
              <w:rPr>
                <w:sz w:val="20"/>
                <w:szCs w:val="20"/>
              </w:rPr>
            </w:pP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0A2B" w:rsidRPr="00345C3A" w:rsidRDefault="00CB0A2B" w:rsidP="00CB0A2B">
            <w:pPr>
              <w:snapToGrid w:val="0"/>
              <w:ind w:right="-207"/>
              <w:rPr>
                <w:sz w:val="20"/>
                <w:szCs w:val="20"/>
                <w:cs/>
              </w:rPr>
            </w:pPr>
          </w:p>
        </w:tc>
      </w:tr>
      <w:tr w:rsidR="00CB0A2B" w:rsidRPr="00345C3A" w:rsidTr="006102CF">
        <w:trPr>
          <w:gridAfter w:val="1"/>
          <w:wAfter w:w="22" w:type="dxa"/>
          <w:trHeight w:val="144"/>
        </w:trPr>
        <w:tc>
          <w:tcPr>
            <w:tcW w:w="2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0A2B" w:rsidRPr="00345C3A" w:rsidRDefault="00CB0A2B" w:rsidP="00CB0A2B">
            <w:pPr>
              <w:snapToGrid w:val="0"/>
              <w:ind w:left="72" w:right="-288" w:firstLine="153"/>
              <w:rPr>
                <w:sz w:val="20"/>
                <w:szCs w:val="20"/>
                <w:cs/>
              </w:rPr>
            </w:pPr>
            <w:r w:rsidRPr="00345C3A">
              <w:rPr>
                <w:color w:val="000000"/>
                <w:sz w:val="20"/>
                <w:szCs w:val="20"/>
                <w:cs/>
              </w:rPr>
              <w:t>ค่าธรรมเนียมรับอื่น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0A2B" w:rsidRPr="00345C3A" w:rsidRDefault="007E7258" w:rsidP="006102CF">
            <w:pPr>
              <w:tabs>
                <w:tab w:val="decimal" w:pos="880"/>
              </w:tabs>
              <w:snapToGrid w:val="0"/>
              <w:ind w:left="-97" w:right="-180"/>
              <w:rPr>
                <w:sz w:val="20"/>
                <w:szCs w:val="20"/>
                <w:cs/>
              </w:rPr>
            </w:pPr>
            <w:r w:rsidRPr="00345C3A">
              <w:rPr>
                <w:sz w:val="20"/>
                <w:szCs w:val="20"/>
              </w:rPr>
              <w:t>39</w:t>
            </w:r>
            <w:r w:rsidR="00CB0A2B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788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0A2B" w:rsidRPr="00345C3A" w:rsidRDefault="00CB0A2B" w:rsidP="006102CF">
            <w:pPr>
              <w:snapToGrid w:val="0"/>
              <w:ind w:left="-97" w:right="-180"/>
              <w:jc w:val="center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-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0A2B" w:rsidRPr="00345C3A" w:rsidRDefault="00CB0A2B" w:rsidP="00CB0A2B">
            <w:pPr>
              <w:snapToGrid w:val="0"/>
              <w:ind w:right="-66"/>
              <w:rPr>
                <w:color w:val="000000"/>
                <w:sz w:val="20"/>
                <w:szCs w:val="20"/>
                <w:cs/>
              </w:rPr>
            </w:pPr>
            <w:r w:rsidRPr="00345C3A">
              <w:rPr>
                <w:color w:val="000000"/>
                <w:sz w:val="20"/>
                <w:szCs w:val="20"/>
                <w:cs/>
              </w:rPr>
              <w:t xml:space="preserve">ตามอัตราที่ตกลงกันตามสัญญา </w:t>
            </w:r>
          </w:p>
        </w:tc>
      </w:tr>
      <w:tr w:rsidR="00CB0A2B" w:rsidRPr="00345C3A" w:rsidTr="006102CF">
        <w:trPr>
          <w:gridAfter w:val="1"/>
          <w:wAfter w:w="22" w:type="dxa"/>
          <w:trHeight w:val="144"/>
        </w:trPr>
        <w:tc>
          <w:tcPr>
            <w:tcW w:w="2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B0A2B" w:rsidRPr="00345C3A" w:rsidRDefault="00CB0A2B" w:rsidP="00CB0A2B">
            <w:pPr>
              <w:snapToGrid w:val="0"/>
              <w:ind w:left="-78" w:right="-43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CB0A2B" w:rsidRPr="00345C3A" w:rsidRDefault="00CB0A2B" w:rsidP="006102CF">
            <w:pPr>
              <w:tabs>
                <w:tab w:val="decimal" w:pos="880"/>
              </w:tabs>
              <w:snapToGrid w:val="0"/>
              <w:ind w:left="-97" w:right="-180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CB0A2B" w:rsidRPr="00345C3A" w:rsidRDefault="00CB0A2B" w:rsidP="006102CF">
            <w:pPr>
              <w:tabs>
                <w:tab w:val="decimal" w:pos="880"/>
              </w:tabs>
              <w:snapToGrid w:val="0"/>
              <w:ind w:left="-97" w:right="-180"/>
              <w:rPr>
                <w:sz w:val="20"/>
                <w:szCs w:val="20"/>
              </w:rPr>
            </w:pP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CB0A2B" w:rsidRPr="00345C3A" w:rsidRDefault="00CB0A2B" w:rsidP="00CB0A2B">
            <w:pPr>
              <w:snapToGrid w:val="0"/>
              <w:ind w:right="-207"/>
              <w:rPr>
                <w:sz w:val="20"/>
                <w:szCs w:val="20"/>
              </w:rPr>
            </w:pPr>
          </w:p>
        </w:tc>
      </w:tr>
      <w:tr w:rsidR="00CB0A2B" w:rsidRPr="00345C3A" w:rsidTr="006102CF">
        <w:trPr>
          <w:gridAfter w:val="1"/>
          <w:wAfter w:w="22" w:type="dxa"/>
          <w:trHeight w:val="144"/>
        </w:trPr>
        <w:tc>
          <w:tcPr>
            <w:tcW w:w="2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B0A2B" w:rsidRPr="00345C3A" w:rsidRDefault="00CB0A2B" w:rsidP="00CB0A2B">
            <w:pPr>
              <w:snapToGrid w:val="0"/>
              <w:ind w:left="-98" w:right="-108" w:firstLine="20"/>
              <w:rPr>
                <w:b/>
                <w:bCs/>
                <w:sz w:val="20"/>
                <w:szCs w:val="20"/>
                <w:cs/>
              </w:rPr>
            </w:pPr>
            <w:r w:rsidRPr="00345C3A">
              <w:rPr>
                <w:b/>
                <w:bCs/>
                <w:sz w:val="20"/>
                <w:szCs w:val="20"/>
                <w:cs/>
              </w:rPr>
              <w:t>บุคคลที่เกี่ยวข้องกัน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CB0A2B" w:rsidRPr="00345C3A" w:rsidRDefault="00CB0A2B" w:rsidP="006102CF">
            <w:pPr>
              <w:tabs>
                <w:tab w:val="decimal" w:pos="880"/>
              </w:tabs>
              <w:snapToGrid w:val="0"/>
              <w:ind w:left="-97" w:right="-180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CB0A2B" w:rsidRPr="00345C3A" w:rsidRDefault="00CB0A2B" w:rsidP="006102CF">
            <w:pPr>
              <w:tabs>
                <w:tab w:val="decimal" w:pos="880"/>
              </w:tabs>
              <w:snapToGrid w:val="0"/>
              <w:ind w:left="-97" w:right="-180"/>
              <w:rPr>
                <w:sz w:val="20"/>
                <w:szCs w:val="20"/>
              </w:rPr>
            </w:pP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CB0A2B" w:rsidRPr="00345C3A" w:rsidRDefault="00CB0A2B" w:rsidP="00CB0A2B">
            <w:pPr>
              <w:snapToGrid w:val="0"/>
              <w:ind w:right="-207"/>
              <w:rPr>
                <w:sz w:val="20"/>
                <w:szCs w:val="20"/>
              </w:rPr>
            </w:pPr>
          </w:p>
        </w:tc>
      </w:tr>
      <w:tr w:rsidR="00CB0A2B" w:rsidRPr="00345C3A" w:rsidTr="006102CF">
        <w:trPr>
          <w:gridAfter w:val="1"/>
          <w:wAfter w:w="22" w:type="dxa"/>
          <w:trHeight w:val="144"/>
        </w:trPr>
        <w:tc>
          <w:tcPr>
            <w:tcW w:w="2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B0A2B" w:rsidRPr="00345C3A" w:rsidRDefault="00CB0A2B" w:rsidP="00CB0A2B">
            <w:pPr>
              <w:snapToGrid w:val="0"/>
              <w:ind w:left="72" w:right="-108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  <w:cs/>
              </w:rPr>
              <w:t>กรรมการ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CB0A2B" w:rsidRPr="00345C3A" w:rsidRDefault="00CB0A2B" w:rsidP="006102CF">
            <w:pPr>
              <w:tabs>
                <w:tab w:val="decimal" w:pos="880"/>
              </w:tabs>
              <w:snapToGrid w:val="0"/>
              <w:ind w:left="-97" w:right="-180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CB0A2B" w:rsidRPr="00345C3A" w:rsidRDefault="00CB0A2B" w:rsidP="006102CF">
            <w:pPr>
              <w:tabs>
                <w:tab w:val="decimal" w:pos="880"/>
              </w:tabs>
              <w:snapToGrid w:val="0"/>
              <w:ind w:left="-97" w:right="-180"/>
              <w:rPr>
                <w:sz w:val="20"/>
                <w:szCs w:val="20"/>
              </w:rPr>
            </w:pP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CB0A2B" w:rsidRPr="00345C3A" w:rsidRDefault="00CB0A2B" w:rsidP="00CB0A2B">
            <w:pPr>
              <w:snapToGrid w:val="0"/>
              <w:ind w:right="-207"/>
              <w:rPr>
                <w:sz w:val="20"/>
                <w:szCs w:val="20"/>
              </w:rPr>
            </w:pPr>
          </w:p>
        </w:tc>
      </w:tr>
      <w:tr w:rsidR="00CB0A2B" w:rsidRPr="00345C3A" w:rsidTr="006102CF">
        <w:trPr>
          <w:gridAfter w:val="1"/>
          <w:wAfter w:w="22" w:type="dxa"/>
          <w:trHeight w:val="144"/>
        </w:trPr>
        <w:tc>
          <w:tcPr>
            <w:tcW w:w="2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B0A2B" w:rsidRPr="00345C3A" w:rsidRDefault="00CB0A2B" w:rsidP="00CB0A2B">
            <w:pPr>
              <w:tabs>
                <w:tab w:val="right" w:pos="7902"/>
              </w:tabs>
              <w:snapToGrid w:val="0"/>
              <w:ind w:left="333" w:right="-43" w:hanging="171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  <w:cs/>
              </w:rPr>
              <w:t>ค่านายหน้ารับจากการซื้อขายหลักทรัพย์</w:t>
            </w:r>
          </w:p>
          <w:p w:rsidR="00CB0A2B" w:rsidRPr="00345C3A" w:rsidRDefault="00CB0A2B" w:rsidP="00CB0A2B">
            <w:pPr>
              <w:snapToGrid w:val="0"/>
              <w:ind w:left="432" w:right="-108" w:firstLine="6"/>
              <w:rPr>
                <w:sz w:val="20"/>
                <w:szCs w:val="20"/>
                <w:cs/>
              </w:rPr>
            </w:pPr>
            <w:r w:rsidRPr="00345C3A">
              <w:rPr>
                <w:sz w:val="20"/>
                <w:szCs w:val="20"/>
                <w:cs/>
              </w:rPr>
              <w:t>และสัญญาซื้อขายล่วงหน้า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CB0A2B" w:rsidRPr="00345C3A" w:rsidRDefault="007E7258" w:rsidP="006102CF">
            <w:pPr>
              <w:tabs>
                <w:tab w:val="decimal" w:pos="880"/>
              </w:tabs>
              <w:snapToGrid w:val="0"/>
              <w:ind w:left="-97" w:right="-180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1</w:t>
            </w:r>
            <w:r w:rsidR="00CB0A2B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101</w:t>
            </w:r>
            <w:r w:rsidR="00CB0A2B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922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CB0A2B" w:rsidRPr="00345C3A" w:rsidRDefault="007E7258" w:rsidP="006102CF">
            <w:pPr>
              <w:tabs>
                <w:tab w:val="decimal" w:pos="880"/>
              </w:tabs>
              <w:snapToGrid w:val="0"/>
              <w:ind w:left="-97" w:right="-180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988</w:t>
            </w:r>
            <w:r w:rsidR="00CB0A2B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951</w:t>
            </w:r>
          </w:p>
          <w:p w:rsidR="00CB0A2B" w:rsidRPr="00345C3A" w:rsidRDefault="00CB0A2B" w:rsidP="006102CF">
            <w:pPr>
              <w:tabs>
                <w:tab w:val="decimal" w:pos="880"/>
                <w:tab w:val="decimal" w:pos="950"/>
              </w:tabs>
              <w:snapToGrid w:val="0"/>
              <w:ind w:left="-97" w:right="-180"/>
              <w:rPr>
                <w:sz w:val="20"/>
                <w:szCs w:val="20"/>
              </w:rPr>
            </w:pP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CB0A2B" w:rsidRPr="00345C3A" w:rsidRDefault="00CB0A2B" w:rsidP="00CB0A2B">
            <w:pPr>
              <w:tabs>
                <w:tab w:val="right" w:pos="7902"/>
              </w:tabs>
              <w:snapToGrid w:val="0"/>
              <w:ind w:right="-18"/>
              <w:jc w:val="thaiDistribute"/>
              <w:rPr>
                <w:spacing w:val="-4"/>
                <w:sz w:val="20"/>
                <w:szCs w:val="20"/>
                <w:cs/>
                <w:lang w:val="th-TH"/>
              </w:rPr>
            </w:pPr>
            <w:r w:rsidRPr="00345C3A">
              <w:rPr>
                <w:spacing w:val="-4"/>
                <w:sz w:val="20"/>
                <w:szCs w:val="20"/>
                <w:cs/>
                <w:lang w:val="th-TH"/>
              </w:rPr>
              <w:t xml:space="preserve">คิดค่านายหน้าตามอัตราขั้นบันไดตามอัตราที่ตลาดหลักทรัพย์แห่งประเทศไทยกำหนด จากมูลค่าการซื้อขายร้อยละ </w:t>
            </w:r>
            <w:r w:rsidR="007E7258" w:rsidRPr="00345C3A">
              <w:rPr>
                <w:spacing w:val="-4"/>
                <w:sz w:val="20"/>
                <w:szCs w:val="20"/>
              </w:rPr>
              <w:t>0</w:t>
            </w:r>
            <w:r w:rsidRPr="00345C3A">
              <w:rPr>
                <w:spacing w:val="-4"/>
                <w:sz w:val="20"/>
                <w:szCs w:val="20"/>
                <w:cs/>
                <w:lang w:val="th-TH"/>
              </w:rPr>
              <w:t>.</w:t>
            </w:r>
            <w:r w:rsidR="007E7258" w:rsidRPr="00345C3A">
              <w:rPr>
                <w:spacing w:val="-4"/>
                <w:sz w:val="20"/>
                <w:szCs w:val="20"/>
              </w:rPr>
              <w:t>15</w:t>
            </w:r>
            <w:r w:rsidRPr="00345C3A">
              <w:rPr>
                <w:spacing w:val="-4"/>
                <w:sz w:val="20"/>
                <w:szCs w:val="20"/>
                <w:cs/>
                <w:lang w:val="th-TH"/>
              </w:rPr>
              <w:t xml:space="preserve"> - </w:t>
            </w:r>
            <w:r w:rsidR="007E7258" w:rsidRPr="00345C3A">
              <w:rPr>
                <w:spacing w:val="-4"/>
                <w:sz w:val="20"/>
                <w:szCs w:val="20"/>
              </w:rPr>
              <w:t>0</w:t>
            </w:r>
            <w:r w:rsidRPr="00345C3A">
              <w:rPr>
                <w:spacing w:val="-4"/>
                <w:sz w:val="20"/>
                <w:szCs w:val="20"/>
                <w:cs/>
                <w:lang w:val="th-TH"/>
              </w:rPr>
              <w:t>.</w:t>
            </w:r>
            <w:r w:rsidR="007E7258" w:rsidRPr="00345C3A">
              <w:rPr>
                <w:spacing w:val="-4"/>
                <w:sz w:val="20"/>
                <w:szCs w:val="20"/>
              </w:rPr>
              <w:t>25</w:t>
            </w:r>
            <w:r w:rsidRPr="00345C3A">
              <w:rPr>
                <w:spacing w:val="-4"/>
                <w:sz w:val="20"/>
                <w:szCs w:val="20"/>
                <w:cs/>
                <w:lang w:val="th-TH"/>
              </w:rPr>
              <w:t xml:space="preserve"> สำหรับการซื้อขายหลักทรัพย์ผ่านเจ้าหน้าที่การตลาดและร้อยละ </w:t>
            </w:r>
            <w:r w:rsidR="007E7258" w:rsidRPr="00345C3A">
              <w:rPr>
                <w:spacing w:val="-4"/>
                <w:sz w:val="20"/>
                <w:szCs w:val="20"/>
              </w:rPr>
              <w:t>0</w:t>
            </w:r>
            <w:r w:rsidRPr="00345C3A">
              <w:rPr>
                <w:spacing w:val="-4"/>
                <w:sz w:val="20"/>
                <w:szCs w:val="20"/>
                <w:cs/>
                <w:lang w:val="th-TH"/>
              </w:rPr>
              <w:t>.</w:t>
            </w:r>
            <w:r w:rsidR="007E7258" w:rsidRPr="00345C3A">
              <w:rPr>
                <w:spacing w:val="-4"/>
                <w:sz w:val="20"/>
                <w:szCs w:val="20"/>
              </w:rPr>
              <w:t>10</w:t>
            </w:r>
            <w:r w:rsidRPr="00345C3A">
              <w:rPr>
                <w:spacing w:val="-4"/>
                <w:sz w:val="20"/>
                <w:szCs w:val="20"/>
                <w:cs/>
                <w:lang w:val="th-TH"/>
              </w:rPr>
              <w:t xml:space="preserve"> - </w:t>
            </w:r>
            <w:r w:rsidR="007E7258" w:rsidRPr="00345C3A">
              <w:rPr>
                <w:spacing w:val="-4"/>
                <w:sz w:val="20"/>
                <w:szCs w:val="20"/>
              </w:rPr>
              <w:t>0</w:t>
            </w:r>
            <w:r w:rsidRPr="00345C3A">
              <w:rPr>
                <w:spacing w:val="-4"/>
                <w:sz w:val="20"/>
                <w:szCs w:val="20"/>
                <w:cs/>
                <w:lang w:val="th-TH"/>
              </w:rPr>
              <w:t>.</w:t>
            </w:r>
            <w:r w:rsidR="007E7258" w:rsidRPr="00345C3A">
              <w:rPr>
                <w:spacing w:val="-4"/>
                <w:sz w:val="20"/>
                <w:szCs w:val="20"/>
              </w:rPr>
              <w:t>20</w:t>
            </w:r>
            <w:r w:rsidRPr="00345C3A">
              <w:rPr>
                <w:spacing w:val="-4"/>
                <w:sz w:val="20"/>
                <w:szCs w:val="20"/>
                <w:cs/>
                <w:lang w:val="th-TH"/>
              </w:rPr>
              <w:t xml:space="preserve"> สำหรับการซื้อขายหลักทรัพย์ผ่านอินเตอร์เนต ซึ่งเป็นอัตราปกติที่คิดกับลูกค้ารายอื่น</w:t>
            </w:r>
          </w:p>
        </w:tc>
      </w:tr>
      <w:tr w:rsidR="00CB0A2B" w:rsidRPr="00345C3A" w:rsidTr="006102CF">
        <w:trPr>
          <w:gridAfter w:val="1"/>
          <w:wAfter w:w="22" w:type="dxa"/>
          <w:trHeight w:val="144"/>
        </w:trPr>
        <w:tc>
          <w:tcPr>
            <w:tcW w:w="2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B0A2B" w:rsidRPr="00345C3A" w:rsidRDefault="00CB0A2B" w:rsidP="00CB0A2B">
            <w:pPr>
              <w:tabs>
                <w:tab w:val="right" w:pos="7902"/>
              </w:tabs>
              <w:snapToGrid w:val="0"/>
              <w:ind w:left="333" w:right="-43" w:hanging="171"/>
              <w:rPr>
                <w:sz w:val="20"/>
                <w:szCs w:val="20"/>
                <w:cs/>
              </w:rPr>
            </w:pPr>
            <w:r w:rsidRPr="00345C3A">
              <w:rPr>
                <w:sz w:val="20"/>
                <w:szCs w:val="20"/>
                <w:cs/>
              </w:rPr>
              <w:t>ค่าธรรมเนียมและบริการ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CB0A2B" w:rsidRPr="00345C3A" w:rsidRDefault="007E7258" w:rsidP="006102CF">
            <w:pPr>
              <w:tabs>
                <w:tab w:val="decimal" w:pos="880"/>
              </w:tabs>
              <w:snapToGrid w:val="0"/>
              <w:ind w:left="-97" w:right="-180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177</w:t>
            </w:r>
            <w:r w:rsidR="00CB0A2B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360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CB0A2B" w:rsidRPr="00345C3A" w:rsidRDefault="007E7258" w:rsidP="006102CF">
            <w:pPr>
              <w:tabs>
                <w:tab w:val="decimal" w:pos="880"/>
              </w:tabs>
              <w:snapToGrid w:val="0"/>
              <w:ind w:left="-97" w:right="-180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13</w:t>
            </w:r>
            <w:r w:rsidR="00CB0A2B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779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CB0A2B" w:rsidRPr="00345C3A" w:rsidRDefault="00CB0A2B" w:rsidP="00CB0A2B">
            <w:pPr>
              <w:snapToGrid w:val="0"/>
              <w:ind w:right="-18"/>
              <w:rPr>
                <w:sz w:val="20"/>
                <w:szCs w:val="20"/>
                <w:cs/>
                <w:lang w:val="th-TH"/>
              </w:rPr>
            </w:pPr>
            <w:r w:rsidRPr="00345C3A">
              <w:rPr>
                <w:sz w:val="20"/>
                <w:szCs w:val="20"/>
                <w:cs/>
              </w:rPr>
              <w:t>ตามอัตราที่ตกลงกันตามสัญญา</w:t>
            </w:r>
          </w:p>
        </w:tc>
      </w:tr>
      <w:tr w:rsidR="00CB0A2B" w:rsidRPr="00345C3A" w:rsidTr="006102CF">
        <w:trPr>
          <w:gridAfter w:val="1"/>
          <w:wAfter w:w="22" w:type="dxa"/>
          <w:trHeight w:val="144"/>
        </w:trPr>
        <w:tc>
          <w:tcPr>
            <w:tcW w:w="2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B0A2B" w:rsidRPr="00345C3A" w:rsidRDefault="00CB0A2B" w:rsidP="00CB0A2B">
            <w:pPr>
              <w:tabs>
                <w:tab w:val="right" w:pos="7902"/>
              </w:tabs>
              <w:snapToGrid w:val="0"/>
              <w:ind w:left="333" w:right="-43" w:hanging="171"/>
              <w:rPr>
                <w:sz w:val="20"/>
                <w:szCs w:val="20"/>
                <w:cs/>
              </w:rPr>
            </w:pPr>
            <w:r w:rsidRPr="00345C3A">
              <w:rPr>
                <w:sz w:val="20"/>
                <w:szCs w:val="20"/>
                <w:cs/>
              </w:rPr>
              <w:t>ดอกเบี้ยรับ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CB0A2B" w:rsidRPr="00345C3A" w:rsidRDefault="007E7258" w:rsidP="006102CF">
            <w:pPr>
              <w:tabs>
                <w:tab w:val="decimal" w:pos="880"/>
              </w:tabs>
              <w:snapToGrid w:val="0"/>
              <w:ind w:left="-97" w:right="-180"/>
              <w:rPr>
                <w:sz w:val="20"/>
                <w:szCs w:val="20"/>
                <w:cs/>
              </w:rPr>
            </w:pPr>
            <w:r w:rsidRPr="00345C3A">
              <w:rPr>
                <w:sz w:val="20"/>
                <w:szCs w:val="20"/>
              </w:rPr>
              <w:t>4</w:t>
            </w:r>
            <w:r w:rsidR="00CB0A2B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104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CB0A2B" w:rsidRPr="00345C3A" w:rsidRDefault="007E7258" w:rsidP="006102CF">
            <w:pPr>
              <w:tabs>
                <w:tab w:val="decimal" w:pos="880"/>
              </w:tabs>
              <w:snapToGrid w:val="0"/>
              <w:ind w:left="-97" w:right="-180"/>
              <w:rPr>
                <w:sz w:val="20"/>
                <w:szCs w:val="20"/>
                <w:cs/>
              </w:rPr>
            </w:pPr>
            <w:r w:rsidRPr="00345C3A">
              <w:rPr>
                <w:sz w:val="20"/>
                <w:szCs w:val="20"/>
              </w:rPr>
              <w:t>11</w:t>
            </w:r>
            <w:r w:rsidR="00CB0A2B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490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CB0A2B" w:rsidRPr="00345C3A" w:rsidRDefault="00CB0A2B" w:rsidP="00CB0A2B">
            <w:pPr>
              <w:snapToGrid w:val="0"/>
              <w:ind w:right="-18"/>
              <w:rPr>
                <w:sz w:val="20"/>
                <w:szCs w:val="20"/>
                <w:cs/>
                <w:lang w:val="th-TH"/>
              </w:rPr>
            </w:pPr>
            <w:r w:rsidRPr="00345C3A">
              <w:rPr>
                <w:sz w:val="20"/>
                <w:szCs w:val="20"/>
                <w:cs/>
                <w:lang w:val="th-TH"/>
              </w:rPr>
              <w:t xml:space="preserve">อัตราดอกเบี้ยเงินฝากออมทรัพย์ร้อยละ </w:t>
            </w:r>
            <w:r w:rsidR="007E7258" w:rsidRPr="00345C3A">
              <w:rPr>
                <w:sz w:val="20"/>
                <w:szCs w:val="20"/>
              </w:rPr>
              <w:t>0</w:t>
            </w:r>
            <w:r w:rsidRPr="00345C3A">
              <w:rPr>
                <w:sz w:val="20"/>
                <w:szCs w:val="20"/>
              </w:rPr>
              <w:t>.</w:t>
            </w:r>
            <w:r w:rsidR="007E7258" w:rsidRPr="00345C3A">
              <w:rPr>
                <w:sz w:val="20"/>
                <w:szCs w:val="20"/>
              </w:rPr>
              <w:t>625</w:t>
            </w:r>
            <w:r w:rsidRPr="00345C3A">
              <w:rPr>
                <w:sz w:val="20"/>
                <w:szCs w:val="20"/>
                <w:cs/>
                <w:lang w:val="th-TH"/>
              </w:rPr>
              <w:t xml:space="preserve"> ต่อปี</w:t>
            </w:r>
          </w:p>
        </w:tc>
      </w:tr>
      <w:tr w:rsidR="00CB0A2B" w:rsidRPr="00345C3A" w:rsidTr="006102CF">
        <w:trPr>
          <w:gridAfter w:val="1"/>
          <w:wAfter w:w="22" w:type="dxa"/>
          <w:trHeight w:val="144"/>
        </w:trPr>
        <w:tc>
          <w:tcPr>
            <w:tcW w:w="2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B0A2B" w:rsidRPr="00345C3A" w:rsidRDefault="00CB0A2B" w:rsidP="00CB0A2B">
            <w:pPr>
              <w:tabs>
                <w:tab w:val="right" w:pos="7902"/>
              </w:tabs>
              <w:snapToGrid w:val="0"/>
              <w:ind w:left="333" w:right="-43" w:hanging="171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  <w:cs/>
              </w:rPr>
              <w:t>ดอกเบี้ยจ่ายเงินฝากเพื่อซื้อหลักทรัพย์</w:t>
            </w:r>
          </w:p>
          <w:p w:rsidR="00CB0A2B" w:rsidRPr="00345C3A" w:rsidRDefault="00CB0A2B" w:rsidP="00CB0A2B">
            <w:pPr>
              <w:snapToGrid w:val="0"/>
              <w:ind w:left="616" w:right="-108" w:hanging="180"/>
              <w:rPr>
                <w:sz w:val="20"/>
                <w:szCs w:val="20"/>
                <w:cs/>
              </w:rPr>
            </w:pPr>
            <w:r w:rsidRPr="00345C3A">
              <w:rPr>
                <w:sz w:val="20"/>
                <w:szCs w:val="20"/>
                <w:cs/>
              </w:rPr>
              <w:t>และสัญญาซื้อขายล่วงหน้า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CB0A2B" w:rsidRPr="00345C3A" w:rsidRDefault="007E7258" w:rsidP="006102CF">
            <w:pPr>
              <w:tabs>
                <w:tab w:val="decimal" w:pos="880"/>
              </w:tabs>
              <w:snapToGrid w:val="0"/>
              <w:ind w:left="-97" w:right="-180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102</w:t>
            </w:r>
            <w:r w:rsidR="00CB0A2B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472</w:t>
            </w:r>
          </w:p>
          <w:p w:rsidR="00CB0A2B" w:rsidRPr="00345C3A" w:rsidRDefault="00CB0A2B" w:rsidP="006102CF">
            <w:pPr>
              <w:tabs>
                <w:tab w:val="decimal" w:pos="880"/>
                <w:tab w:val="decimal" w:pos="1096"/>
              </w:tabs>
              <w:snapToGrid w:val="0"/>
              <w:ind w:left="-97" w:right="-180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CB0A2B" w:rsidRPr="00345C3A" w:rsidRDefault="007E7258" w:rsidP="006102CF">
            <w:pPr>
              <w:tabs>
                <w:tab w:val="decimal" w:pos="880"/>
              </w:tabs>
              <w:snapToGrid w:val="0"/>
              <w:ind w:left="-97" w:right="-180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80</w:t>
            </w:r>
            <w:r w:rsidR="00CB0A2B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829</w:t>
            </w:r>
          </w:p>
          <w:p w:rsidR="00CB0A2B" w:rsidRPr="00345C3A" w:rsidRDefault="00CB0A2B" w:rsidP="006102CF">
            <w:pPr>
              <w:tabs>
                <w:tab w:val="decimal" w:pos="880"/>
                <w:tab w:val="decimal" w:pos="950"/>
              </w:tabs>
              <w:snapToGrid w:val="0"/>
              <w:ind w:left="-97" w:right="-180"/>
              <w:rPr>
                <w:sz w:val="20"/>
                <w:szCs w:val="20"/>
              </w:rPr>
            </w:pP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CB0A2B" w:rsidRPr="00345C3A" w:rsidRDefault="00CB0A2B" w:rsidP="00CB0A2B">
            <w:pPr>
              <w:snapToGrid w:val="0"/>
              <w:ind w:right="-18"/>
              <w:rPr>
                <w:sz w:val="20"/>
                <w:szCs w:val="20"/>
                <w:cs/>
              </w:rPr>
            </w:pPr>
            <w:r w:rsidRPr="00345C3A">
              <w:rPr>
                <w:sz w:val="20"/>
                <w:szCs w:val="20"/>
                <w:cs/>
                <w:lang w:val="th-TH"/>
              </w:rPr>
              <w:t>อัตราดอกเบี้ยในบัญชีเงินสดซึ่งเป็นอัตราปกติที่คิดให้กับลูกค้ารายอื่น</w:t>
            </w:r>
          </w:p>
        </w:tc>
      </w:tr>
    </w:tbl>
    <w:p w:rsidR="00F12837" w:rsidRPr="00345C3A" w:rsidRDefault="00F12837">
      <w:r w:rsidRPr="00345C3A">
        <w:br w:type="page"/>
      </w:r>
    </w:p>
    <w:p w:rsidR="003733B7" w:rsidRPr="00345C3A" w:rsidRDefault="007E7258" w:rsidP="00881585">
      <w:pPr>
        <w:snapToGrid w:val="0"/>
        <w:spacing w:after="240"/>
        <w:ind w:left="1987" w:hanging="720"/>
        <w:jc w:val="thaiDistribute"/>
        <w:rPr>
          <w:sz w:val="32"/>
          <w:szCs w:val="32"/>
        </w:rPr>
      </w:pPr>
      <w:r w:rsidRPr="00345C3A">
        <w:rPr>
          <w:sz w:val="32"/>
          <w:szCs w:val="32"/>
        </w:rPr>
        <w:t>30</w:t>
      </w:r>
      <w:r w:rsidR="003733B7" w:rsidRPr="00345C3A">
        <w:rPr>
          <w:sz w:val="32"/>
          <w:szCs w:val="32"/>
          <w:cs/>
        </w:rPr>
        <w:t>.</w:t>
      </w:r>
      <w:r w:rsidRPr="00345C3A">
        <w:rPr>
          <w:sz w:val="32"/>
          <w:szCs w:val="32"/>
        </w:rPr>
        <w:t>1</w:t>
      </w:r>
      <w:r w:rsidR="003733B7" w:rsidRPr="00345C3A">
        <w:rPr>
          <w:sz w:val="32"/>
          <w:szCs w:val="32"/>
          <w:cs/>
        </w:rPr>
        <w:t>.</w:t>
      </w:r>
      <w:r w:rsidRPr="00345C3A">
        <w:rPr>
          <w:sz w:val="32"/>
          <w:szCs w:val="32"/>
        </w:rPr>
        <w:t>2</w:t>
      </w:r>
      <w:r w:rsidR="003733B7" w:rsidRPr="00345C3A">
        <w:rPr>
          <w:sz w:val="32"/>
          <w:szCs w:val="32"/>
          <w:cs/>
        </w:rPr>
        <w:tab/>
      </w:r>
      <w:r w:rsidR="003733B7" w:rsidRPr="00345C3A">
        <w:rPr>
          <w:spacing w:val="-4"/>
          <w:sz w:val="32"/>
          <w:szCs w:val="32"/>
          <w:cs/>
        </w:rPr>
        <w:t xml:space="preserve">รายการระหว่างกันที่สำคัญสำหรับงวดหกเดือนสิ้นสุดวันที่ </w:t>
      </w:r>
      <w:r w:rsidRPr="00345C3A">
        <w:rPr>
          <w:spacing w:val="-4"/>
          <w:sz w:val="32"/>
          <w:szCs w:val="32"/>
        </w:rPr>
        <w:t>30</w:t>
      </w:r>
      <w:r w:rsidR="003733B7" w:rsidRPr="00345C3A">
        <w:rPr>
          <w:spacing w:val="-4"/>
          <w:sz w:val="32"/>
          <w:szCs w:val="32"/>
          <w:cs/>
        </w:rPr>
        <w:t xml:space="preserve"> มิถุนายน </w:t>
      </w:r>
      <w:r w:rsidRPr="00345C3A">
        <w:rPr>
          <w:spacing w:val="-4"/>
          <w:sz w:val="32"/>
          <w:szCs w:val="32"/>
        </w:rPr>
        <w:t>2562</w:t>
      </w:r>
      <w:r w:rsidR="003733B7" w:rsidRPr="00345C3A">
        <w:rPr>
          <w:spacing w:val="-4"/>
          <w:sz w:val="32"/>
          <w:szCs w:val="32"/>
          <w:cs/>
        </w:rPr>
        <w:t xml:space="preserve"> และ </w:t>
      </w:r>
      <w:r w:rsidRPr="00345C3A">
        <w:rPr>
          <w:spacing w:val="-4"/>
          <w:sz w:val="32"/>
          <w:szCs w:val="32"/>
        </w:rPr>
        <w:t>2561</w:t>
      </w:r>
    </w:p>
    <w:tbl>
      <w:tblPr>
        <w:tblW w:w="8466" w:type="dxa"/>
        <w:tblInd w:w="1362" w:type="dxa"/>
        <w:tblLayout w:type="fixed"/>
        <w:tblLook w:val="0000" w:firstRow="0" w:lastRow="0" w:firstColumn="0" w:lastColumn="0" w:noHBand="0" w:noVBand="0"/>
      </w:tblPr>
      <w:tblGrid>
        <w:gridCol w:w="2976"/>
        <w:gridCol w:w="1260"/>
        <w:gridCol w:w="1260"/>
        <w:gridCol w:w="2970"/>
      </w:tblGrid>
      <w:tr w:rsidR="003733B7" w:rsidRPr="00345C3A" w:rsidTr="00944989">
        <w:trPr>
          <w:trHeight w:val="144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33B7" w:rsidRPr="00345C3A" w:rsidRDefault="003733B7" w:rsidP="00221649">
            <w:pPr>
              <w:tabs>
                <w:tab w:val="right" w:pos="7902"/>
              </w:tabs>
              <w:snapToGrid w:val="0"/>
              <w:ind w:left="-108" w:right="-108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33B7" w:rsidRPr="00345C3A" w:rsidRDefault="003733B7" w:rsidP="00221649">
            <w:pPr>
              <w:tabs>
                <w:tab w:val="right" w:pos="7902"/>
              </w:tabs>
              <w:snapToGrid w:val="0"/>
              <w:ind w:left="-108" w:right="-108"/>
              <w:jc w:val="center"/>
              <w:rPr>
                <w:b/>
                <w:bCs/>
                <w:sz w:val="20"/>
                <w:szCs w:val="20"/>
                <w:cs/>
              </w:rPr>
            </w:pPr>
            <w:r w:rsidRPr="00345C3A">
              <w:rPr>
                <w:b/>
                <w:bCs/>
                <w:sz w:val="20"/>
                <w:szCs w:val="20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33B7" w:rsidRPr="00345C3A" w:rsidRDefault="003733B7" w:rsidP="00221649">
            <w:pPr>
              <w:tabs>
                <w:tab w:val="right" w:pos="7902"/>
              </w:tabs>
              <w:snapToGrid w:val="0"/>
              <w:ind w:left="-108" w:right="-108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3733B7" w:rsidRPr="00345C3A" w:rsidTr="00944989">
        <w:trPr>
          <w:trHeight w:val="144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33B7" w:rsidRPr="00345C3A" w:rsidRDefault="003733B7" w:rsidP="00221649">
            <w:pPr>
              <w:tabs>
                <w:tab w:val="right" w:pos="7902"/>
              </w:tabs>
              <w:snapToGrid w:val="0"/>
              <w:ind w:left="-108" w:right="-108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33B7" w:rsidRPr="00345C3A" w:rsidRDefault="003733B7" w:rsidP="00221649">
            <w:pPr>
              <w:tabs>
                <w:tab w:val="right" w:pos="7902"/>
              </w:tabs>
              <w:snapToGrid w:val="0"/>
              <w:ind w:left="-108" w:right="-108"/>
              <w:jc w:val="center"/>
              <w:rPr>
                <w:b/>
                <w:bCs/>
                <w:sz w:val="20"/>
                <w:szCs w:val="20"/>
                <w:cs/>
              </w:rPr>
            </w:pPr>
            <w:r w:rsidRPr="00345C3A">
              <w:rPr>
                <w:b/>
                <w:bCs/>
                <w:sz w:val="20"/>
                <w:szCs w:val="20"/>
                <w:cs/>
              </w:rPr>
              <w:t>และงบการเงินเฉพาะกิจการ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33B7" w:rsidRPr="00345C3A" w:rsidRDefault="003733B7" w:rsidP="00221649">
            <w:pPr>
              <w:tabs>
                <w:tab w:val="right" w:pos="7902"/>
              </w:tabs>
              <w:snapToGrid w:val="0"/>
              <w:ind w:left="-108" w:right="-108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3733B7" w:rsidRPr="00345C3A" w:rsidTr="00944989">
        <w:trPr>
          <w:trHeight w:val="144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33B7" w:rsidRPr="00345C3A" w:rsidRDefault="003733B7" w:rsidP="00221649">
            <w:pPr>
              <w:tabs>
                <w:tab w:val="right" w:pos="7902"/>
              </w:tabs>
              <w:snapToGrid w:val="0"/>
              <w:ind w:left="-108" w:right="-108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33B7" w:rsidRPr="00345C3A" w:rsidRDefault="003733B7" w:rsidP="00221649">
            <w:pPr>
              <w:tabs>
                <w:tab w:val="right" w:pos="7902"/>
              </w:tabs>
              <w:snapToGrid w:val="0"/>
              <w:ind w:left="-108" w:right="-108"/>
              <w:jc w:val="center"/>
              <w:rPr>
                <w:b/>
                <w:bCs/>
                <w:sz w:val="20"/>
                <w:szCs w:val="20"/>
                <w:cs/>
              </w:rPr>
            </w:pPr>
            <w:r w:rsidRPr="00345C3A">
              <w:rPr>
                <w:b/>
                <w:bCs/>
                <w:sz w:val="20"/>
                <w:szCs w:val="20"/>
                <w:cs/>
              </w:rPr>
              <w:t>สำหรับงวดหกเดือนสิ้นสุด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33B7" w:rsidRPr="00345C3A" w:rsidRDefault="003733B7" w:rsidP="00221649">
            <w:pPr>
              <w:tabs>
                <w:tab w:val="right" w:pos="7902"/>
              </w:tabs>
              <w:snapToGrid w:val="0"/>
              <w:ind w:left="-108" w:right="-108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3733B7" w:rsidRPr="00345C3A" w:rsidTr="00944989">
        <w:trPr>
          <w:trHeight w:val="144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33B7" w:rsidRPr="00345C3A" w:rsidRDefault="003733B7" w:rsidP="00221649">
            <w:pPr>
              <w:tabs>
                <w:tab w:val="right" w:pos="7902"/>
              </w:tabs>
              <w:snapToGrid w:val="0"/>
              <w:ind w:left="-108" w:right="-108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33B7" w:rsidRPr="00345C3A" w:rsidRDefault="003733B7" w:rsidP="00221649">
            <w:pPr>
              <w:tabs>
                <w:tab w:val="right" w:pos="7902"/>
              </w:tabs>
              <w:snapToGrid w:val="0"/>
              <w:ind w:left="-108" w:right="-108"/>
              <w:jc w:val="center"/>
              <w:rPr>
                <w:b/>
                <w:bCs/>
                <w:sz w:val="20"/>
                <w:szCs w:val="20"/>
                <w:cs/>
              </w:rPr>
            </w:pPr>
            <w:r w:rsidRPr="00345C3A">
              <w:rPr>
                <w:b/>
                <w:bCs/>
                <w:sz w:val="20"/>
                <w:szCs w:val="20"/>
                <w:cs/>
              </w:rPr>
              <w:t xml:space="preserve">วันที่ </w:t>
            </w:r>
            <w:r w:rsidR="007E7258" w:rsidRPr="00345C3A">
              <w:rPr>
                <w:b/>
                <w:bCs/>
                <w:sz w:val="20"/>
                <w:szCs w:val="20"/>
              </w:rPr>
              <w:t>30</w:t>
            </w:r>
            <w:r w:rsidR="006D2C3C">
              <w:rPr>
                <w:rFonts w:hint="cs"/>
                <w:b/>
                <w:bCs/>
                <w:sz w:val="20"/>
                <w:szCs w:val="20"/>
                <w:cs/>
              </w:rPr>
              <w:t xml:space="preserve"> </w:t>
            </w:r>
            <w:r w:rsidRPr="00345C3A">
              <w:rPr>
                <w:b/>
                <w:bCs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33B7" w:rsidRPr="00345C3A" w:rsidRDefault="003733B7" w:rsidP="00221649">
            <w:pPr>
              <w:tabs>
                <w:tab w:val="right" w:pos="7902"/>
              </w:tabs>
              <w:snapToGrid w:val="0"/>
              <w:ind w:left="-108" w:right="-108"/>
              <w:jc w:val="center"/>
              <w:rPr>
                <w:b/>
                <w:bCs/>
                <w:sz w:val="20"/>
                <w:szCs w:val="20"/>
              </w:rPr>
            </w:pPr>
            <w:r w:rsidRPr="00345C3A">
              <w:rPr>
                <w:b/>
                <w:bCs/>
                <w:sz w:val="20"/>
                <w:szCs w:val="20"/>
                <w:cs/>
              </w:rPr>
              <w:t>นโยบายการกำหนดราคา</w:t>
            </w:r>
          </w:p>
        </w:tc>
      </w:tr>
      <w:tr w:rsidR="003733B7" w:rsidRPr="00345C3A" w:rsidTr="00944989">
        <w:trPr>
          <w:trHeight w:val="144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33B7" w:rsidRPr="00345C3A" w:rsidRDefault="003733B7" w:rsidP="00221649">
            <w:pPr>
              <w:tabs>
                <w:tab w:val="right" w:pos="7902"/>
              </w:tabs>
              <w:snapToGrid w:val="0"/>
              <w:ind w:left="-108" w:right="-108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33B7" w:rsidRPr="00345C3A" w:rsidRDefault="007E7258" w:rsidP="00221649">
            <w:pPr>
              <w:tabs>
                <w:tab w:val="right" w:pos="7902"/>
              </w:tabs>
              <w:snapToGrid w:val="0"/>
              <w:ind w:left="-108" w:right="-108"/>
              <w:jc w:val="center"/>
              <w:rPr>
                <w:b/>
                <w:bCs/>
                <w:sz w:val="20"/>
                <w:szCs w:val="20"/>
              </w:rPr>
            </w:pPr>
            <w:r w:rsidRPr="00345C3A">
              <w:rPr>
                <w:b/>
                <w:bCs/>
                <w:sz w:val="20"/>
                <w:szCs w:val="20"/>
              </w:rPr>
              <w:t>256</w:t>
            </w:r>
            <w:r w:rsidRPr="00345C3A">
              <w:rPr>
                <w:rFonts w:hint="cs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33B7" w:rsidRPr="00345C3A" w:rsidRDefault="007E7258" w:rsidP="00221649">
            <w:pPr>
              <w:tabs>
                <w:tab w:val="right" w:pos="7902"/>
              </w:tabs>
              <w:snapToGrid w:val="0"/>
              <w:ind w:left="-108" w:right="-108"/>
              <w:jc w:val="center"/>
              <w:rPr>
                <w:b/>
                <w:bCs/>
                <w:sz w:val="20"/>
                <w:szCs w:val="20"/>
              </w:rPr>
            </w:pPr>
            <w:r w:rsidRPr="00345C3A">
              <w:rPr>
                <w:b/>
                <w:bCs/>
                <w:sz w:val="20"/>
                <w:szCs w:val="20"/>
              </w:rPr>
              <w:t>256</w:t>
            </w:r>
            <w:r w:rsidRPr="00345C3A">
              <w:rPr>
                <w:rFonts w:hint="cs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33B7" w:rsidRPr="00345C3A" w:rsidRDefault="003733B7" w:rsidP="00221649">
            <w:pPr>
              <w:tabs>
                <w:tab w:val="right" w:pos="7902"/>
              </w:tabs>
              <w:snapToGrid w:val="0"/>
              <w:ind w:left="-108" w:right="-108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3733B7" w:rsidRPr="00345C3A" w:rsidTr="00944989">
        <w:trPr>
          <w:trHeight w:val="144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33B7" w:rsidRPr="00345C3A" w:rsidRDefault="003733B7" w:rsidP="00221649">
            <w:pPr>
              <w:tabs>
                <w:tab w:val="right" w:pos="7902"/>
              </w:tabs>
              <w:snapToGrid w:val="0"/>
              <w:ind w:left="-108" w:right="-108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33B7" w:rsidRPr="00345C3A" w:rsidRDefault="003733B7" w:rsidP="00221649">
            <w:pPr>
              <w:tabs>
                <w:tab w:val="right" w:pos="7902"/>
              </w:tabs>
              <w:snapToGrid w:val="0"/>
              <w:ind w:left="-108" w:right="-108"/>
              <w:jc w:val="center"/>
              <w:rPr>
                <w:b/>
                <w:bCs/>
                <w:sz w:val="20"/>
                <w:szCs w:val="20"/>
              </w:rPr>
            </w:pPr>
            <w:r w:rsidRPr="00345C3A">
              <w:rPr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33B7" w:rsidRPr="00345C3A" w:rsidRDefault="003733B7" w:rsidP="00221649">
            <w:pPr>
              <w:tabs>
                <w:tab w:val="right" w:pos="7902"/>
              </w:tabs>
              <w:snapToGrid w:val="0"/>
              <w:ind w:left="-108" w:right="-108"/>
              <w:jc w:val="center"/>
              <w:rPr>
                <w:b/>
                <w:bCs/>
                <w:sz w:val="20"/>
                <w:szCs w:val="20"/>
              </w:rPr>
            </w:pPr>
            <w:r w:rsidRPr="00345C3A">
              <w:rPr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33B7" w:rsidRPr="00345C3A" w:rsidRDefault="003733B7" w:rsidP="00221649">
            <w:pPr>
              <w:tabs>
                <w:tab w:val="right" w:pos="7902"/>
              </w:tabs>
              <w:snapToGrid w:val="0"/>
              <w:ind w:left="-108" w:right="-108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3733B7" w:rsidRPr="00345C3A" w:rsidTr="00944989">
        <w:trPr>
          <w:trHeight w:val="144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3733B7" w:rsidRPr="00345C3A" w:rsidRDefault="003733B7" w:rsidP="00221649">
            <w:pPr>
              <w:tabs>
                <w:tab w:val="right" w:pos="7902"/>
              </w:tabs>
              <w:snapToGrid w:val="0"/>
              <w:ind w:left="-58" w:right="-45"/>
              <w:rPr>
                <w:b/>
                <w:bCs/>
                <w:sz w:val="20"/>
                <w:szCs w:val="20"/>
              </w:rPr>
            </w:pPr>
            <w:r w:rsidRPr="00345C3A">
              <w:rPr>
                <w:b/>
                <w:bCs/>
                <w:sz w:val="20"/>
                <w:szCs w:val="20"/>
                <w:cs/>
              </w:rPr>
              <w:t>ผู้ถือหุ้นรายใหญ่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3733B7" w:rsidRPr="00345C3A" w:rsidRDefault="003733B7" w:rsidP="006102CF">
            <w:pPr>
              <w:tabs>
                <w:tab w:val="decimal" w:pos="880"/>
              </w:tabs>
              <w:snapToGrid w:val="0"/>
              <w:ind w:left="-97" w:right="-180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3733B7" w:rsidRPr="00345C3A" w:rsidRDefault="003733B7" w:rsidP="006102CF">
            <w:pPr>
              <w:tabs>
                <w:tab w:val="decimal" w:pos="880"/>
              </w:tabs>
              <w:snapToGrid w:val="0"/>
              <w:ind w:left="-97" w:right="-180"/>
              <w:rPr>
                <w:sz w:val="20"/>
                <w:szCs w:val="20"/>
              </w:rPr>
            </w:pP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3733B7" w:rsidRPr="00345C3A" w:rsidRDefault="003733B7" w:rsidP="00221649">
            <w:pPr>
              <w:tabs>
                <w:tab w:val="right" w:pos="7902"/>
              </w:tabs>
              <w:snapToGrid w:val="0"/>
              <w:ind w:left="-18" w:right="-36" w:firstLine="18"/>
              <w:jc w:val="center"/>
              <w:rPr>
                <w:sz w:val="20"/>
                <w:szCs w:val="20"/>
              </w:rPr>
            </w:pPr>
          </w:p>
        </w:tc>
      </w:tr>
      <w:tr w:rsidR="003733B7" w:rsidRPr="00345C3A" w:rsidTr="00944989">
        <w:trPr>
          <w:trHeight w:val="144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3733B7" w:rsidRPr="00345C3A" w:rsidRDefault="003733B7" w:rsidP="00221649">
            <w:pPr>
              <w:snapToGrid w:val="0"/>
              <w:ind w:left="72" w:right="-108"/>
              <w:rPr>
                <w:sz w:val="20"/>
                <w:szCs w:val="20"/>
                <w:cs/>
              </w:rPr>
            </w:pPr>
            <w:r w:rsidRPr="00345C3A">
              <w:rPr>
                <w:sz w:val="20"/>
                <w:szCs w:val="20"/>
                <w:cs/>
              </w:rPr>
              <w:t>ธนาคารกรุงไทย จำกัด (มหาชน)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3733B7" w:rsidRPr="00345C3A" w:rsidRDefault="003733B7" w:rsidP="006102CF">
            <w:pPr>
              <w:tabs>
                <w:tab w:val="decimal" w:pos="880"/>
              </w:tabs>
              <w:snapToGrid w:val="0"/>
              <w:ind w:left="-97" w:right="-180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3733B7" w:rsidRPr="00345C3A" w:rsidRDefault="003733B7" w:rsidP="006102CF">
            <w:pPr>
              <w:tabs>
                <w:tab w:val="decimal" w:pos="880"/>
              </w:tabs>
              <w:snapToGrid w:val="0"/>
              <w:ind w:left="-97" w:right="-180"/>
              <w:rPr>
                <w:sz w:val="20"/>
                <w:szCs w:val="20"/>
              </w:rPr>
            </w:pP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3733B7" w:rsidRPr="00345C3A" w:rsidRDefault="003733B7" w:rsidP="00221649">
            <w:pPr>
              <w:snapToGrid w:val="0"/>
              <w:ind w:left="72" w:right="-108"/>
              <w:rPr>
                <w:sz w:val="20"/>
                <w:szCs w:val="20"/>
              </w:rPr>
            </w:pPr>
          </w:p>
        </w:tc>
      </w:tr>
      <w:tr w:rsidR="0015098E" w:rsidRPr="00345C3A" w:rsidTr="00944989">
        <w:trPr>
          <w:trHeight w:val="144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15098E" w:rsidRPr="00345C3A" w:rsidRDefault="0015098E" w:rsidP="0015098E">
            <w:pPr>
              <w:tabs>
                <w:tab w:val="right" w:pos="7902"/>
              </w:tabs>
              <w:snapToGrid w:val="0"/>
              <w:ind w:left="333" w:right="-43" w:hanging="171"/>
              <w:rPr>
                <w:sz w:val="20"/>
                <w:szCs w:val="20"/>
                <w:cs/>
              </w:rPr>
            </w:pPr>
            <w:r w:rsidRPr="00345C3A">
              <w:rPr>
                <w:sz w:val="20"/>
                <w:szCs w:val="20"/>
                <w:cs/>
              </w:rPr>
              <w:t>ค่านายหน้ารับจากการซื้อขายหลักทรัพย์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944989" w:rsidRPr="00345C3A" w:rsidRDefault="007E7258" w:rsidP="006102CF">
            <w:pPr>
              <w:tabs>
                <w:tab w:val="decimal" w:pos="880"/>
              </w:tabs>
              <w:snapToGrid w:val="0"/>
              <w:ind w:left="-97" w:right="-180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1</w:t>
            </w:r>
            <w:r w:rsidR="00944989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748</w:t>
            </w:r>
            <w:r w:rsidR="00944989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887</w:t>
            </w:r>
          </w:p>
          <w:p w:rsidR="0015098E" w:rsidRPr="00345C3A" w:rsidRDefault="0015098E" w:rsidP="006102CF">
            <w:pPr>
              <w:tabs>
                <w:tab w:val="decimal" w:pos="880"/>
              </w:tabs>
              <w:snapToGrid w:val="0"/>
              <w:ind w:right="-180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15098E" w:rsidRPr="00345C3A" w:rsidRDefault="007E7258" w:rsidP="006102CF">
            <w:pPr>
              <w:tabs>
                <w:tab w:val="decimal" w:pos="880"/>
              </w:tabs>
              <w:snapToGrid w:val="0"/>
              <w:ind w:left="-97" w:right="-180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1</w:t>
            </w:r>
            <w:r w:rsidR="0015098E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857</w:t>
            </w:r>
            <w:r w:rsidR="0015098E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668</w:t>
            </w:r>
          </w:p>
          <w:p w:rsidR="0015098E" w:rsidRPr="00345C3A" w:rsidRDefault="0015098E" w:rsidP="006102CF">
            <w:pPr>
              <w:tabs>
                <w:tab w:val="decimal" w:pos="880"/>
              </w:tabs>
              <w:snapToGrid w:val="0"/>
              <w:ind w:left="-97" w:right="-180" w:firstLine="18"/>
              <w:rPr>
                <w:sz w:val="20"/>
                <w:szCs w:val="20"/>
              </w:rPr>
            </w:pP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098E" w:rsidRPr="00345C3A" w:rsidRDefault="0015098E" w:rsidP="0015098E">
            <w:pPr>
              <w:tabs>
                <w:tab w:val="right" w:pos="7902"/>
              </w:tabs>
              <w:snapToGrid w:val="0"/>
              <w:ind w:right="-18"/>
              <w:jc w:val="thaiDistribute"/>
              <w:rPr>
                <w:sz w:val="20"/>
                <w:szCs w:val="20"/>
                <w:cs/>
                <w:lang w:val="th-TH"/>
              </w:rPr>
            </w:pPr>
            <w:r w:rsidRPr="00345C3A">
              <w:rPr>
                <w:spacing w:val="-4"/>
                <w:sz w:val="20"/>
                <w:szCs w:val="20"/>
                <w:cs/>
                <w:lang w:val="th-TH"/>
              </w:rPr>
              <w:t xml:space="preserve">คิดค่านายหน้าตามอัตราขั้นบันไดตามอัตราที่ตลาดหลักทรัพย์แห่งประเทศไทยกำหนด จากมูลค่าการซื้อขายร้อยละ </w:t>
            </w:r>
            <w:r w:rsidR="007E7258" w:rsidRPr="00345C3A">
              <w:rPr>
                <w:spacing w:val="-4"/>
                <w:sz w:val="20"/>
                <w:szCs w:val="20"/>
              </w:rPr>
              <w:t>0</w:t>
            </w:r>
            <w:r w:rsidRPr="00345C3A">
              <w:rPr>
                <w:spacing w:val="-4"/>
                <w:sz w:val="20"/>
                <w:szCs w:val="20"/>
              </w:rPr>
              <w:t>.</w:t>
            </w:r>
            <w:r w:rsidR="007E7258" w:rsidRPr="00345C3A">
              <w:rPr>
                <w:spacing w:val="-4"/>
                <w:sz w:val="20"/>
                <w:szCs w:val="20"/>
              </w:rPr>
              <w:t>15</w:t>
            </w:r>
            <w:r w:rsidR="007E17ED">
              <w:rPr>
                <w:spacing w:val="-4"/>
                <w:sz w:val="20"/>
                <w:szCs w:val="20"/>
              </w:rPr>
              <w:t xml:space="preserve"> </w:t>
            </w:r>
            <w:r w:rsidRPr="00345C3A">
              <w:rPr>
                <w:spacing w:val="-4"/>
                <w:sz w:val="20"/>
                <w:szCs w:val="20"/>
                <w:cs/>
                <w:lang w:val="th-TH"/>
              </w:rPr>
              <w:t>-</w:t>
            </w:r>
            <w:r w:rsidR="007E17ED">
              <w:rPr>
                <w:rFonts w:hint="cs"/>
                <w:spacing w:val="-4"/>
                <w:sz w:val="20"/>
                <w:szCs w:val="20"/>
                <w:cs/>
                <w:lang w:val="th-TH"/>
              </w:rPr>
              <w:t xml:space="preserve"> </w:t>
            </w:r>
            <w:r w:rsidR="007E7258" w:rsidRPr="00345C3A">
              <w:rPr>
                <w:spacing w:val="-4"/>
                <w:sz w:val="20"/>
                <w:szCs w:val="20"/>
              </w:rPr>
              <w:t>0</w:t>
            </w:r>
            <w:r w:rsidRPr="00345C3A">
              <w:rPr>
                <w:spacing w:val="-4"/>
                <w:sz w:val="20"/>
                <w:szCs w:val="20"/>
              </w:rPr>
              <w:t>.</w:t>
            </w:r>
            <w:r w:rsidR="007E7258" w:rsidRPr="00345C3A">
              <w:rPr>
                <w:spacing w:val="-4"/>
                <w:sz w:val="20"/>
                <w:szCs w:val="20"/>
              </w:rPr>
              <w:t>25</w:t>
            </w:r>
            <w:r w:rsidRPr="00345C3A">
              <w:rPr>
                <w:spacing w:val="-4"/>
                <w:sz w:val="20"/>
                <w:szCs w:val="20"/>
                <w:cs/>
                <w:lang w:val="th-TH"/>
              </w:rPr>
              <w:t xml:space="preserve"> สำหรับการซื้อขายหลักทรัพย์ผ่านเจ้าหน้าที่การตลาดและร้อยละ </w:t>
            </w:r>
            <w:r w:rsidR="007E7258" w:rsidRPr="00345C3A">
              <w:rPr>
                <w:spacing w:val="-4"/>
                <w:sz w:val="20"/>
                <w:szCs w:val="20"/>
              </w:rPr>
              <w:t>0</w:t>
            </w:r>
            <w:r w:rsidRPr="00345C3A">
              <w:rPr>
                <w:spacing w:val="-4"/>
                <w:sz w:val="20"/>
                <w:szCs w:val="20"/>
              </w:rPr>
              <w:t>.</w:t>
            </w:r>
            <w:r w:rsidR="007E7258" w:rsidRPr="00345C3A">
              <w:rPr>
                <w:spacing w:val="-4"/>
                <w:sz w:val="20"/>
                <w:szCs w:val="20"/>
              </w:rPr>
              <w:t>10</w:t>
            </w:r>
            <w:r w:rsidR="007E17ED">
              <w:rPr>
                <w:spacing w:val="-4"/>
                <w:sz w:val="20"/>
                <w:szCs w:val="20"/>
              </w:rPr>
              <w:t xml:space="preserve"> </w:t>
            </w:r>
            <w:r w:rsidRPr="00345C3A">
              <w:rPr>
                <w:spacing w:val="-4"/>
                <w:sz w:val="20"/>
                <w:szCs w:val="20"/>
                <w:cs/>
                <w:lang w:val="th-TH"/>
              </w:rPr>
              <w:t>-</w:t>
            </w:r>
            <w:r w:rsidR="007E17ED">
              <w:rPr>
                <w:rFonts w:hint="cs"/>
                <w:spacing w:val="-4"/>
                <w:sz w:val="20"/>
                <w:szCs w:val="20"/>
                <w:cs/>
                <w:lang w:val="th-TH"/>
              </w:rPr>
              <w:t xml:space="preserve"> </w:t>
            </w:r>
            <w:r w:rsidR="007E7258" w:rsidRPr="00345C3A">
              <w:rPr>
                <w:spacing w:val="-4"/>
                <w:sz w:val="20"/>
                <w:szCs w:val="20"/>
              </w:rPr>
              <w:t>0</w:t>
            </w:r>
            <w:r w:rsidRPr="00345C3A">
              <w:rPr>
                <w:spacing w:val="-4"/>
                <w:sz w:val="20"/>
                <w:szCs w:val="20"/>
              </w:rPr>
              <w:t>.</w:t>
            </w:r>
            <w:r w:rsidR="007E7258" w:rsidRPr="00345C3A">
              <w:rPr>
                <w:spacing w:val="-4"/>
                <w:sz w:val="20"/>
                <w:szCs w:val="20"/>
              </w:rPr>
              <w:t>20</w:t>
            </w:r>
            <w:r w:rsidRPr="00345C3A">
              <w:rPr>
                <w:spacing w:val="-4"/>
                <w:sz w:val="20"/>
                <w:szCs w:val="20"/>
                <w:cs/>
                <w:lang w:val="th-TH"/>
              </w:rPr>
              <w:t xml:space="preserve"> สำหรับการซื้อขายหลักทรัพย์ผ่านอินเตอร์เนต ซึ่งเป็นอัตราปกติที่คิดกับลูกค้ารายอื่น</w:t>
            </w:r>
          </w:p>
        </w:tc>
      </w:tr>
      <w:tr w:rsidR="00944989" w:rsidRPr="00345C3A" w:rsidTr="00944989">
        <w:trPr>
          <w:trHeight w:val="144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944989" w:rsidRPr="00345C3A" w:rsidRDefault="00944989" w:rsidP="0015098E">
            <w:pPr>
              <w:tabs>
                <w:tab w:val="right" w:pos="7902"/>
              </w:tabs>
              <w:snapToGrid w:val="0"/>
              <w:ind w:left="333" w:right="-43" w:hanging="171"/>
              <w:rPr>
                <w:sz w:val="20"/>
                <w:szCs w:val="20"/>
                <w:cs/>
              </w:rPr>
            </w:pPr>
            <w:r w:rsidRPr="00345C3A">
              <w:rPr>
                <w:sz w:val="20"/>
                <w:szCs w:val="20"/>
                <w:cs/>
              </w:rPr>
              <w:t>ค่าธรรมเนียมและบริการ</w:t>
            </w:r>
            <w:r w:rsidRPr="00345C3A">
              <w:rPr>
                <w:rFonts w:hint="cs"/>
                <w:sz w:val="20"/>
                <w:szCs w:val="20"/>
                <w:cs/>
              </w:rPr>
              <w:t>รับ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944989" w:rsidRPr="00345C3A" w:rsidRDefault="00944989" w:rsidP="006102CF">
            <w:pPr>
              <w:snapToGrid w:val="0"/>
              <w:ind w:left="-97" w:right="-180"/>
              <w:jc w:val="center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944989" w:rsidRPr="00345C3A" w:rsidRDefault="007E7258" w:rsidP="006102CF">
            <w:pPr>
              <w:tabs>
                <w:tab w:val="decimal" w:pos="880"/>
              </w:tabs>
              <w:snapToGrid w:val="0"/>
              <w:ind w:left="-97" w:right="-180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5</w:t>
            </w:r>
            <w:r w:rsidR="00944989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354</w:t>
            </w:r>
            <w:r w:rsidR="00944989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20</w:t>
            </w:r>
            <w:r w:rsidRPr="00345C3A">
              <w:rPr>
                <w:rFonts w:hint="cs"/>
                <w:sz w:val="20"/>
                <w:szCs w:val="20"/>
              </w:rPr>
              <w:t>6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44989" w:rsidRPr="00345C3A" w:rsidRDefault="00944989" w:rsidP="0015098E">
            <w:pPr>
              <w:tabs>
                <w:tab w:val="right" w:pos="7902"/>
              </w:tabs>
              <w:snapToGrid w:val="0"/>
              <w:ind w:right="-18"/>
              <w:rPr>
                <w:spacing w:val="-4"/>
                <w:sz w:val="20"/>
                <w:szCs w:val="20"/>
                <w:cs/>
                <w:lang w:val="th-TH"/>
              </w:rPr>
            </w:pPr>
            <w:r w:rsidRPr="00345C3A">
              <w:rPr>
                <w:spacing w:val="-4"/>
                <w:sz w:val="20"/>
                <w:szCs w:val="20"/>
                <w:cs/>
                <w:lang w:val="th-TH"/>
              </w:rPr>
              <w:t>ตามค่าใช้จ่ายที่เกิดขึ้นจริง</w:t>
            </w:r>
          </w:p>
        </w:tc>
      </w:tr>
      <w:tr w:rsidR="00944989" w:rsidRPr="00345C3A" w:rsidTr="00944989">
        <w:trPr>
          <w:trHeight w:val="144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944989" w:rsidRPr="00345C3A" w:rsidRDefault="00944989" w:rsidP="0015098E">
            <w:pPr>
              <w:tabs>
                <w:tab w:val="right" w:pos="7902"/>
              </w:tabs>
              <w:snapToGrid w:val="0"/>
              <w:ind w:right="-43" w:firstLine="168"/>
              <w:rPr>
                <w:sz w:val="20"/>
                <w:szCs w:val="20"/>
                <w:cs/>
              </w:rPr>
            </w:pPr>
            <w:r w:rsidRPr="00345C3A">
              <w:rPr>
                <w:sz w:val="20"/>
                <w:szCs w:val="20"/>
                <w:cs/>
              </w:rPr>
              <w:t>ดอกเบี้ยรับ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944989" w:rsidRPr="00345C3A" w:rsidRDefault="007E7258" w:rsidP="006102CF">
            <w:pPr>
              <w:tabs>
                <w:tab w:val="decimal" w:pos="880"/>
              </w:tabs>
              <w:snapToGrid w:val="0"/>
              <w:ind w:left="-97" w:right="-180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31</w:t>
            </w:r>
            <w:r w:rsidR="00944989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001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944989" w:rsidRPr="00345C3A" w:rsidRDefault="007E7258" w:rsidP="006102CF">
            <w:pPr>
              <w:tabs>
                <w:tab w:val="decimal" w:pos="880"/>
              </w:tabs>
              <w:snapToGrid w:val="0"/>
              <w:ind w:left="-97" w:right="-180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30</w:t>
            </w:r>
            <w:r w:rsidR="00944989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275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44989" w:rsidRPr="00345C3A" w:rsidRDefault="00944989" w:rsidP="0015098E">
            <w:pPr>
              <w:snapToGrid w:val="0"/>
              <w:ind w:right="-18"/>
              <w:jc w:val="thaiDistribute"/>
              <w:rPr>
                <w:sz w:val="20"/>
                <w:szCs w:val="20"/>
                <w:cs/>
              </w:rPr>
            </w:pPr>
            <w:r w:rsidRPr="00345C3A">
              <w:rPr>
                <w:sz w:val="20"/>
                <w:szCs w:val="20"/>
                <w:cs/>
                <w:lang w:val="th-TH"/>
              </w:rPr>
              <w:t xml:space="preserve">อัตราดอกเบี้ยเงินฝากออมทรัพย์ร้อยละ </w:t>
            </w:r>
            <w:r w:rsidR="007E7258" w:rsidRPr="00345C3A">
              <w:rPr>
                <w:sz w:val="20"/>
                <w:szCs w:val="20"/>
              </w:rPr>
              <w:t>0</w:t>
            </w:r>
            <w:r w:rsidRPr="00345C3A">
              <w:rPr>
                <w:sz w:val="20"/>
                <w:szCs w:val="20"/>
              </w:rPr>
              <w:t>.</w:t>
            </w:r>
            <w:r w:rsidR="007E7258" w:rsidRPr="00345C3A">
              <w:rPr>
                <w:sz w:val="20"/>
                <w:szCs w:val="20"/>
              </w:rPr>
              <w:t>625</w:t>
            </w:r>
            <w:r w:rsidRPr="00345C3A">
              <w:rPr>
                <w:sz w:val="20"/>
                <w:szCs w:val="20"/>
                <w:cs/>
                <w:lang w:val="th-TH"/>
              </w:rPr>
              <w:t xml:space="preserve"> ต่อปี</w:t>
            </w:r>
          </w:p>
        </w:tc>
      </w:tr>
      <w:tr w:rsidR="00944989" w:rsidRPr="00345C3A" w:rsidTr="00944989">
        <w:trPr>
          <w:trHeight w:val="144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944989" w:rsidRPr="00345C3A" w:rsidRDefault="00944989" w:rsidP="0015098E">
            <w:pPr>
              <w:tabs>
                <w:tab w:val="right" w:pos="7902"/>
              </w:tabs>
              <w:snapToGrid w:val="0"/>
              <w:ind w:left="333" w:right="-43" w:hanging="171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  <w:cs/>
              </w:rPr>
              <w:t>ค่าใช้จ่ายในการกู้ยืมเงิน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944989" w:rsidRPr="00345C3A" w:rsidRDefault="007E7258" w:rsidP="006102CF">
            <w:pPr>
              <w:tabs>
                <w:tab w:val="decimal" w:pos="880"/>
              </w:tabs>
              <w:snapToGrid w:val="0"/>
              <w:ind w:left="-97" w:right="-180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11</w:t>
            </w:r>
            <w:r w:rsidR="00944989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463</w:t>
            </w:r>
            <w:r w:rsidR="00944989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013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944989" w:rsidRPr="00345C3A" w:rsidRDefault="007E7258" w:rsidP="006102CF">
            <w:pPr>
              <w:tabs>
                <w:tab w:val="decimal" w:pos="880"/>
              </w:tabs>
              <w:snapToGrid w:val="0"/>
              <w:ind w:left="-97" w:right="-180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12</w:t>
            </w:r>
            <w:r w:rsidR="00944989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276</w:t>
            </w:r>
            <w:r w:rsidR="00944989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681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4989" w:rsidRPr="00345C3A" w:rsidRDefault="00944989" w:rsidP="00383AD0">
            <w:pPr>
              <w:tabs>
                <w:tab w:val="right" w:pos="7902"/>
              </w:tabs>
              <w:snapToGrid w:val="0"/>
              <w:ind w:right="-18"/>
              <w:jc w:val="thaiDistribute"/>
              <w:rPr>
                <w:spacing w:val="-4"/>
                <w:sz w:val="20"/>
                <w:szCs w:val="20"/>
                <w:cs/>
                <w:lang w:val="th-TH"/>
              </w:rPr>
            </w:pPr>
            <w:r w:rsidRPr="00345C3A">
              <w:rPr>
                <w:sz w:val="20"/>
                <w:szCs w:val="20"/>
                <w:cs/>
                <w:lang w:val="th-TH"/>
              </w:rPr>
              <w:t xml:space="preserve">อัตราดอกเบี้ยตามตลาดเงินที่กำหนดโดยฝ่ายบริหารของธนาคาร </w:t>
            </w:r>
            <w:r w:rsidRPr="00345C3A">
              <w:rPr>
                <w:sz w:val="20"/>
                <w:szCs w:val="20"/>
                <w:cs/>
              </w:rPr>
              <w:t>(อัตรา</w:t>
            </w:r>
            <w:r w:rsidRPr="00345C3A">
              <w:rPr>
                <w:sz w:val="20"/>
                <w:szCs w:val="20"/>
              </w:rPr>
              <w:t xml:space="preserve">MMR </w:t>
            </w:r>
            <w:r w:rsidRPr="00345C3A">
              <w:rPr>
                <w:sz w:val="20"/>
                <w:szCs w:val="20"/>
                <w:cs/>
              </w:rPr>
              <w:t>ต่อปี)</w:t>
            </w:r>
            <w:r w:rsidRPr="00345C3A">
              <w:rPr>
                <w:spacing w:val="-4"/>
                <w:sz w:val="20"/>
                <w:szCs w:val="20"/>
                <w:cs/>
              </w:rPr>
              <w:t xml:space="preserve"> (ดูหมายเหตุข้อ </w:t>
            </w:r>
            <w:r w:rsidR="007E7258" w:rsidRPr="00345C3A">
              <w:rPr>
                <w:spacing w:val="-4"/>
                <w:sz w:val="20"/>
                <w:szCs w:val="20"/>
              </w:rPr>
              <w:t>15</w:t>
            </w:r>
            <w:r w:rsidRPr="00345C3A">
              <w:rPr>
                <w:spacing w:val="-4"/>
                <w:sz w:val="20"/>
                <w:szCs w:val="20"/>
                <w:cs/>
              </w:rPr>
              <w:t>)</w:t>
            </w:r>
          </w:p>
        </w:tc>
      </w:tr>
      <w:tr w:rsidR="00944989" w:rsidRPr="00345C3A" w:rsidTr="00944989">
        <w:trPr>
          <w:trHeight w:val="144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944989" w:rsidRPr="00345C3A" w:rsidRDefault="00944989" w:rsidP="0015098E">
            <w:pPr>
              <w:tabs>
                <w:tab w:val="right" w:pos="7902"/>
              </w:tabs>
              <w:snapToGrid w:val="0"/>
              <w:ind w:left="333" w:right="-43" w:hanging="171"/>
              <w:rPr>
                <w:sz w:val="20"/>
                <w:szCs w:val="20"/>
                <w:cs/>
              </w:rPr>
            </w:pPr>
            <w:r w:rsidRPr="00345C3A">
              <w:rPr>
                <w:sz w:val="20"/>
                <w:szCs w:val="20"/>
                <w:cs/>
              </w:rPr>
              <w:t>ค่าธรรมเนียมและบริการจ่าย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944989" w:rsidRPr="00345C3A" w:rsidRDefault="007E7258" w:rsidP="006102CF">
            <w:pPr>
              <w:tabs>
                <w:tab w:val="decimal" w:pos="880"/>
              </w:tabs>
              <w:snapToGrid w:val="0"/>
              <w:ind w:left="-97" w:right="-180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1</w:t>
            </w:r>
            <w:r w:rsidR="00944989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449</w:t>
            </w:r>
            <w:r w:rsidR="00944989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810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944989" w:rsidRPr="00345C3A" w:rsidRDefault="007E7258" w:rsidP="006102CF">
            <w:pPr>
              <w:tabs>
                <w:tab w:val="decimal" w:pos="880"/>
              </w:tabs>
              <w:snapToGrid w:val="0"/>
              <w:ind w:left="-97" w:right="-180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1</w:t>
            </w:r>
            <w:r w:rsidR="00944989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302</w:t>
            </w:r>
            <w:r w:rsidR="00944989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758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4989" w:rsidRPr="00345C3A" w:rsidRDefault="00944989" w:rsidP="0015098E">
            <w:pPr>
              <w:tabs>
                <w:tab w:val="right" w:pos="7902"/>
              </w:tabs>
              <w:snapToGrid w:val="0"/>
              <w:ind w:right="-18"/>
              <w:jc w:val="thaiDistribute"/>
              <w:rPr>
                <w:sz w:val="20"/>
                <w:szCs w:val="20"/>
                <w:cs/>
                <w:lang w:val="th-TH"/>
              </w:rPr>
            </w:pPr>
            <w:r w:rsidRPr="00345C3A">
              <w:rPr>
                <w:sz w:val="20"/>
                <w:szCs w:val="20"/>
                <w:cs/>
                <w:lang w:val="th-TH"/>
              </w:rPr>
              <w:t>ตามค่าใช้จ่ายที่เกิดขึ้นจริง</w:t>
            </w:r>
          </w:p>
        </w:tc>
      </w:tr>
      <w:tr w:rsidR="00944989" w:rsidRPr="00345C3A" w:rsidTr="00944989">
        <w:trPr>
          <w:trHeight w:val="144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944989" w:rsidRPr="00345C3A" w:rsidRDefault="00944989" w:rsidP="0015098E">
            <w:pPr>
              <w:tabs>
                <w:tab w:val="right" w:pos="7902"/>
              </w:tabs>
              <w:snapToGrid w:val="0"/>
              <w:ind w:left="333" w:right="-43" w:hanging="171"/>
              <w:rPr>
                <w:sz w:val="20"/>
                <w:szCs w:val="20"/>
                <w:cs/>
              </w:rPr>
            </w:pPr>
            <w:r w:rsidRPr="00345C3A">
              <w:rPr>
                <w:sz w:val="20"/>
                <w:szCs w:val="20"/>
                <w:cs/>
              </w:rPr>
              <w:t>ค่าเช่าอาคารสำนักงาน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944989" w:rsidRPr="00345C3A" w:rsidRDefault="00944989" w:rsidP="006102CF">
            <w:pPr>
              <w:snapToGrid w:val="0"/>
              <w:ind w:left="-97" w:right="-180"/>
              <w:jc w:val="center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944989" w:rsidRPr="00345C3A" w:rsidRDefault="007E7258" w:rsidP="00383AD0">
            <w:pPr>
              <w:tabs>
                <w:tab w:val="decimal" w:pos="880"/>
              </w:tabs>
              <w:snapToGrid w:val="0"/>
              <w:ind w:left="-97" w:right="-180"/>
              <w:rPr>
                <w:sz w:val="20"/>
                <w:szCs w:val="20"/>
                <w:cs/>
              </w:rPr>
            </w:pPr>
            <w:r w:rsidRPr="00345C3A">
              <w:rPr>
                <w:sz w:val="20"/>
                <w:szCs w:val="20"/>
              </w:rPr>
              <w:t>544</w:t>
            </w:r>
            <w:r w:rsidR="00944989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200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4989" w:rsidRPr="00345C3A" w:rsidRDefault="00944989" w:rsidP="00383AD0">
            <w:pPr>
              <w:tabs>
                <w:tab w:val="right" w:pos="7902"/>
              </w:tabs>
              <w:snapToGrid w:val="0"/>
              <w:ind w:right="-18"/>
              <w:jc w:val="thaiDistribute"/>
              <w:rPr>
                <w:sz w:val="20"/>
                <w:szCs w:val="20"/>
                <w:cs/>
                <w:lang w:val="th-TH"/>
              </w:rPr>
            </w:pPr>
            <w:r w:rsidRPr="00345C3A">
              <w:rPr>
                <w:sz w:val="20"/>
                <w:szCs w:val="20"/>
                <w:cs/>
                <w:lang w:val="th-TH"/>
              </w:rPr>
              <w:t xml:space="preserve">ตามอัตราที่ตกลงกันตามสัญญา </w:t>
            </w:r>
          </w:p>
        </w:tc>
      </w:tr>
      <w:tr w:rsidR="00944989" w:rsidRPr="00345C3A" w:rsidTr="00944989">
        <w:trPr>
          <w:trHeight w:val="144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944989" w:rsidRPr="00345C3A" w:rsidRDefault="00944989" w:rsidP="0015098E">
            <w:pPr>
              <w:tabs>
                <w:tab w:val="right" w:pos="7902"/>
              </w:tabs>
              <w:snapToGrid w:val="0"/>
              <w:ind w:left="333" w:right="-43" w:hanging="171"/>
              <w:rPr>
                <w:sz w:val="20"/>
                <w:szCs w:val="20"/>
                <w:cs/>
              </w:rPr>
            </w:pPr>
            <w:r w:rsidRPr="00345C3A">
              <w:rPr>
                <w:sz w:val="20"/>
                <w:szCs w:val="20"/>
                <w:cs/>
              </w:rPr>
              <w:t>ค่าใช้จ่ายอื่น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944989" w:rsidRPr="00345C3A" w:rsidRDefault="007E7258" w:rsidP="006102CF">
            <w:pPr>
              <w:tabs>
                <w:tab w:val="decimal" w:pos="880"/>
              </w:tabs>
              <w:snapToGrid w:val="0"/>
              <w:ind w:left="-97" w:right="-180"/>
              <w:rPr>
                <w:sz w:val="20"/>
                <w:szCs w:val="20"/>
                <w:cs/>
              </w:rPr>
            </w:pPr>
            <w:r w:rsidRPr="00345C3A">
              <w:rPr>
                <w:sz w:val="20"/>
                <w:szCs w:val="20"/>
              </w:rPr>
              <w:t>1</w:t>
            </w:r>
            <w:r w:rsidR="00944989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067</w:t>
            </w:r>
            <w:r w:rsidR="00944989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483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944989" w:rsidRPr="00345C3A" w:rsidRDefault="007E7258" w:rsidP="006102CF">
            <w:pPr>
              <w:tabs>
                <w:tab w:val="decimal" w:pos="880"/>
              </w:tabs>
              <w:snapToGrid w:val="0"/>
              <w:ind w:left="-97" w:right="-180"/>
              <w:rPr>
                <w:sz w:val="20"/>
                <w:szCs w:val="20"/>
                <w:cs/>
              </w:rPr>
            </w:pPr>
            <w:r w:rsidRPr="00345C3A">
              <w:rPr>
                <w:sz w:val="20"/>
                <w:szCs w:val="20"/>
              </w:rPr>
              <w:t>1</w:t>
            </w:r>
            <w:r w:rsidR="00944989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576</w:t>
            </w:r>
            <w:r w:rsidR="00944989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809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4989" w:rsidRPr="00345C3A" w:rsidRDefault="00944989" w:rsidP="0015098E">
            <w:pPr>
              <w:tabs>
                <w:tab w:val="right" w:pos="7902"/>
              </w:tabs>
              <w:snapToGrid w:val="0"/>
              <w:ind w:right="-18"/>
              <w:jc w:val="thaiDistribute"/>
              <w:rPr>
                <w:sz w:val="20"/>
                <w:szCs w:val="20"/>
                <w:cs/>
                <w:lang w:val="th-TH"/>
              </w:rPr>
            </w:pPr>
            <w:r w:rsidRPr="00345C3A">
              <w:rPr>
                <w:sz w:val="20"/>
                <w:szCs w:val="20"/>
                <w:cs/>
                <w:lang w:val="th-TH"/>
              </w:rPr>
              <w:t>ตามค่าใช้จ่ายที่เกิดขึ้นจริง</w:t>
            </w:r>
          </w:p>
        </w:tc>
      </w:tr>
      <w:tr w:rsidR="00944989" w:rsidRPr="00345C3A" w:rsidTr="00944989">
        <w:trPr>
          <w:trHeight w:val="144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944989" w:rsidRPr="00345C3A" w:rsidRDefault="00944989" w:rsidP="0015098E">
            <w:pPr>
              <w:tabs>
                <w:tab w:val="right" w:pos="7902"/>
              </w:tabs>
              <w:snapToGrid w:val="0"/>
              <w:ind w:left="333" w:right="-43" w:hanging="171"/>
              <w:rPr>
                <w:sz w:val="20"/>
                <w:szCs w:val="2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944989" w:rsidRPr="00345C3A" w:rsidRDefault="00944989" w:rsidP="006102CF">
            <w:pPr>
              <w:tabs>
                <w:tab w:val="decimal" w:pos="880"/>
              </w:tabs>
              <w:snapToGrid w:val="0"/>
              <w:ind w:left="-97" w:right="-180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944989" w:rsidRPr="00345C3A" w:rsidRDefault="00944989" w:rsidP="006102CF">
            <w:pPr>
              <w:tabs>
                <w:tab w:val="decimal" w:pos="880"/>
              </w:tabs>
              <w:snapToGrid w:val="0"/>
              <w:ind w:left="-97" w:right="-180"/>
              <w:rPr>
                <w:sz w:val="20"/>
                <w:szCs w:val="20"/>
              </w:rPr>
            </w:pP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4989" w:rsidRPr="00345C3A" w:rsidRDefault="00944989" w:rsidP="0015098E">
            <w:pPr>
              <w:tabs>
                <w:tab w:val="right" w:pos="7902"/>
              </w:tabs>
              <w:snapToGrid w:val="0"/>
              <w:ind w:right="-18"/>
              <w:jc w:val="thaiDistribute"/>
              <w:rPr>
                <w:sz w:val="20"/>
                <w:szCs w:val="20"/>
                <w:cs/>
                <w:lang w:val="th-TH"/>
              </w:rPr>
            </w:pPr>
          </w:p>
        </w:tc>
      </w:tr>
      <w:tr w:rsidR="00944989" w:rsidRPr="00345C3A" w:rsidTr="00944989">
        <w:trPr>
          <w:trHeight w:val="144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944989" w:rsidRPr="00345C3A" w:rsidRDefault="00944989" w:rsidP="0015098E">
            <w:pPr>
              <w:snapToGrid w:val="0"/>
              <w:ind w:left="72" w:right="-108"/>
              <w:rPr>
                <w:sz w:val="20"/>
                <w:szCs w:val="20"/>
                <w:cs/>
              </w:rPr>
            </w:pPr>
            <w:r w:rsidRPr="00345C3A">
              <w:rPr>
                <w:sz w:val="20"/>
                <w:szCs w:val="20"/>
                <w:cs/>
              </w:rPr>
              <w:t>บริษัทหลักทรัพย์ซีมิโก้ จำกัด (มหาชน)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944989" w:rsidRPr="00345C3A" w:rsidRDefault="00944989" w:rsidP="006102CF">
            <w:pPr>
              <w:tabs>
                <w:tab w:val="decimal" w:pos="880"/>
              </w:tabs>
              <w:snapToGrid w:val="0"/>
              <w:ind w:left="-97" w:right="-180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944989" w:rsidRPr="00345C3A" w:rsidRDefault="00944989" w:rsidP="006102CF">
            <w:pPr>
              <w:tabs>
                <w:tab w:val="decimal" w:pos="880"/>
              </w:tabs>
              <w:snapToGrid w:val="0"/>
              <w:ind w:left="-97" w:right="-180"/>
              <w:rPr>
                <w:sz w:val="20"/>
                <w:szCs w:val="20"/>
              </w:rPr>
            </w:pP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4989" w:rsidRPr="00345C3A" w:rsidRDefault="00944989" w:rsidP="0015098E">
            <w:pPr>
              <w:snapToGrid w:val="0"/>
              <w:ind w:left="72" w:right="-108"/>
              <w:rPr>
                <w:sz w:val="20"/>
                <w:szCs w:val="20"/>
              </w:rPr>
            </w:pPr>
          </w:p>
        </w:tc>
      </w:tr>
      <w:tr w:rsidR="00944989" w:rsidRPr="00345C3A" w:rsidTr="00944989">
        <w:trPr>
          <w:trHeight w:val="144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944989" w:rsidRPr="00345C3A" w:rsidRDefault="00944989" w:rsidP="0015098E">
            <w:pPr>
              <w:tabs>
                <w:tab w:val="right" w:pos="7902"/>
              </w:tabs>
              <w:snapToGrid w:val="0"/>
              <w:ind w:left="333" w:right="-43" w:hanging="171"/>
              <w:rPr>
                <w:sz w:val="20"/>
                <w:szCs w:val="20"/>
                <w:cs/>
              </w:rPr>
            </w:pPr>
            <w:r w:rsidRPr="00345C3A">
              <w:rPr>
                <w:sz w:val="20"/>
                <w:szCs w:val="20"/>
                <w:cs/>
              </w:rPr>
              <w:t>ค่านายหน้ารับจากการซื้อขายหลักทรัพย์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944989" w:rsidRPr="00345C3A" w:rsidRDefault="007E7258" w:rsidP="006102CF">
            <w:pPr>
              <w:tabs>
                <w:tab w:val="decimal" w:pos="880"/>
              </w:tabs>
              <w:snapToGrid w:val="0"/>
              <w:ind w:left="-97" w:right="-180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835</w:t>
            </w:r>
            <w:r w:rsidR="00944989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803</w:t>
            </w:r>
          </w:p>
          <w:p w:rsidR="00944989" w:rsidRPr="00345C3A" w:rsidRDefault="00944989" w:rsidP="006102CF">
            <w:pPr>
              <w:tabs>
                <w:tab w:val="decimal" w:pos="880"/>
              </w:tabs>
              <w:snapToGrid w:val="0"/>
              <w:ind w:left="-97" w:right="-180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944989" w:rsidRPr="00345C3A" w:rsidRDefault="007E7258" w:rsidP="006102CF">
            <w:pPr>
              <w:tabs>
                <w:tab w:val="decimal" w:pos="880"/>
              </w:tabs>
              <w:snapToGrid w:val="0"/>
              <w:ind w:left="-97" w:right="-180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585</w:t>
            </w:r>
            <w:r w:rsidR="00944989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760</w:t>
            </w:r>
          </w:p>
          <w:p w:rsidR="00944989" w:rsidRPr="00345C3A" w:rsidRDefault="00944989" w:rsidP="006102CF">
            <w:pPr>
              <w:tabs>
                <w:tab w:val="decimal" w:pos="880"/>
              </w:tabs>
              <w:snapToGrid w:val="0"/>
              <w:ind w:left="-97" w:right="-180"/>
              <w:rPr>
                <w:sz w:val="20"/>
                <w:szCs w:val="20"/>
              </w:rPr>
            </w:pP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4989" w:rsidRPr="00345C3A" w:rsidRDefault="00944989" w:rsidP="0015098E">
            <w:pPr>
              <w:tabs>
                <w:tab w:val="right" w:pos="7902"/>
              </w:tabs>
              <w:snapToGrid w:val="0"/>
              <w:ind w:right="-18"/>
              <w:jc w:val="thaiDistribute"/>
              <w:rPr>
                <w:sz w:val="20"/>
                <w:szCs w:val="20"/>
                <w:cs/>
                <w:lang w:val="th-TH"/>
              </w:rPr>
            </w:pPr>
            <w:r w:rsidRPr="00345C3A">
              <w:rPr>
                <w:sz w:val="20"/>
                <w:szCs w:val="20"/>
                <w:cs/>
                <w:lang w:val="th-TH"/>
              </w:rPr>
              <w:t xml:space="preserve">คิดค่านายหน้าตามอัตราขั้นบันไดตามอัตราที่ตลาดหลักทรัพย์แห่งประเทศไทยกำหนด จากมูลค่าการซื้อขายร้อยละ </w:t>
            </w:r>
            <w:r w:rsidR="007E7258" w:rsidRPr="00345C3A">
              <w:rPr>
                <w:sz w:val="20"/>
                <w:szCs w:val="20"/>
              </w:rPr>
              <w:t>0</w:t>
            </w:r>
            <w:r w:rsidRPr="00345C3A">
              <w:rPr>
                <w:sz w:val="20"/>
                <w:szCs w:val="20"/>
                <w:cs/>
                <w:lang w:val="th-TH"/>
              </w:rPr>
              <w:t>.</w:t>
            </w:r>
            <w:r w:rsidR="007E7258" w:rsidRPr="00345C3A">
              <w:rPr>
                <w:sz w:val="20"/>
                <w:szCs w:val="20"/>
              </w:rPr>
              <w:t>15</w:t>
            </w:r>
            <w:r w:rsidRPr="00345C3A">
              <w:rPr>
                <w:sz w:val="20"/>
                <w:szCs w:val="20"/>
                <w:cs/>
                <w:lang w:val="th-TH"/>
              </w:rPr>
              <w:t xml:space="preserve"> - </w:t>
            </w:r>
            <w:r w:rsidR="007E7258" w:rsidRPr="00345C3A">
              <w:rPr>
                <w:sz w:val="20"/>
                <w:szCs w:val="20"/>
              </w:rPr>
              <w:t>0</w:t>
            </w:r>
            <w:r w:rsidRPr="00345C3A">
              <w:rPr>
                <w:sz w:val="20"/>
                <w:szCs w:val="20"/>
                <w:cs/>
                <w:lang w:val="th-TH"/>
              </w:rPr>
              <w:t>.</w:t>
            </w:r>
            <w:r w:rsidR="007E7258" w:rsidRPr="00345C3A">
              <w:rPr>
                <w:sz w:val="20"/>
                <w:szCs w:val="20"/>
              </w:rPr>
              <w:t>25</w:t>
            </w:r>
            <w:r w:rsidRPr="00345C3A">
              <w:rPr>
                <w:sz w:val="20"/>
                <w:szCs w:val="20"/>
                <w:cs/>
                <w:lang w:val="th-TH"/>
              </w:rPr>
              <w:t xml:space="preserve"> สำหรับการซื้อขายหลักทรัพย์ผ่านเจ้าหน้าที่การตลาดและร้อยละ </w:t>
            </w:r>
            <w:r w:rsidR="007E7258" w:rsidRPr="00345C3A">
              <w:rPr>
                <w:sz w:val="20"/>
                <w:szCs w:val="20"/>
              </w:rPr>
              <w:t>0</w:t>
            </w:r>
            <w:r w:rsidRPr="00345C3A">
              <w:rPr>
                <w:sz w:val="20"/>
                <w:szCs w:val="20"/>
                <w:cs/>
                <w:lang w:val="th-TH"/>
              </w:rPr>
              <w:t>.</w:t>
            </w:r>
            <w:r w:rsidR="007E7258" w:rsidRPr="00345C3A">
              <w:rPr>
                <w:sz w:val="20"/>
                <w:szCs w:val="20"/>
              </w:rPr>
              <w:t>10</w:t>
            </w:r>
            <w:r w:rsidRPr="00345C3A">
              <w:rPr>
                <w:sz w:val="20"/>
                <w:szCs w:val="20"/>
                <w:cs/>
                <w:lang w:val="th-TH"/>
              </w:rPr>
              <w:t xml:space="preserve"> - </w:t>
            </w:r>
            <w:r w:rsidR="007E7258" w:rsidRPr="00345C3A">
              <w:rPr>
                <w:sz w:val="20"/>
                <w:szCs w:val="20"/>
              </w:rPr>
              <w:t>0</w:t>
            </w:r>
            <w:r w:rsidRPr="00345C3A">
              <w:rPr>
                <w:sz w:val="20"/>
                <w:szCs w:val="20"/>
                <w:cs/>
                <w:lang w:val="th-TH"/>
              </w:rPr>
              <w:t>.</w:t>
            </w:r>
            <w:r w:rsidR="007E7258" w:rsidRPr="00345C3A">
              <w:rPr>
                <w:sz w:val="20"/>
                <w:szCs w:val="20"/>
              </w:rPr>
              <w:t>20</w:t>
            </w:r>
            <w:r w:rsidRPr="00345C3A">
              <w:rPr>
                <w:sz w:val="20"/>
                <w:szCs w:val="20"/>
                <w:cs/>
                <w:lang w:val="th-TH"/>
              </w:rPr>
              <w:t xml:space="preserve"> สำหรับการซื้อขายหลักทรัพย์ผ่านอินเตอร์เนต ซึ่งเป็นอัตราปกติที่คิดกับลูกค้ารายอื่น</w:t>
            </w:r>
          </w:p>
        </w:tc>
      </w:tr>
      <w:tr w:rsidR="00944989" w:rsidRPr="00345C3A" w:rsidTr="00944989">
        <w:trPr>
          <w:trHeight w:val="144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944989" w:rsidRPr="00345C3A" w:rsidRDefault="00944989" w:rsidP="0015098E">
            <w:pPr>
              <w:tabs>
                <w:tab w:val="right" w:pos="7902"/>
              </w:tabs>
              <w:snapToGrid w:val="0"/>
              <w:ind w:left="333" w:right="-43" w:hanging="171"/>
              <w:rPr>
                <w:sz w:val="20"/>
                <w:szCs w:val="20"/>
                <w:cs/>
              </w:rPr>
            </w:pPr>
            <w:r w:rsidRPr="00345C3A">
              <w:rPr>
                <w:sz w:val="20"/>
                <w:szCs w:val="20"/>
                <w:cs/>
              </w:rPr>
              <w:t>ค่าธรรมเนียมและบริการรับ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944989" w:rsidRPr="00345C3A" w:rsidRDefault="007E7258" w:rsidP="006102CF">
            <w:pPr>
              <w:tabs>
                <w:tab w:val="decimal" w:pos="880"/>
              </w:tabs>
              <w:snapToGrid w:val="0"/>
              <w:ind w:left="-97" w:right="-180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1</w:t>
            </w:r>
            <w:r w:rsidR="00944989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470</w:t>
            </w:r>
            <w:r w:rsidR="00944989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743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944989" w:rsidRPr="00345C3A" w:rsidRDefault="007E7258" w:rsidP="006102CF">
            <w:pPr>
              <w:tabs>
                <w:tab w:val="decimal" w:pos="880"/>
              </w:tabs>
              <w:snapToGrid w:val="0"/>
              <w:ind w:left="-97" w:right="-180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1</w:t>
            </w:r>
            <w:r w:rsidR="00944989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056</w:t>
            </w:r>
            <w:r w:rsidR="00944989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092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4989" w:rsidRPr="00345C3A" w:rsidRDefault="00944989" w:rsidP="0015098E">
            <w:pPr>
              <w:tabs>
                <w:tab w:val="right" w:pos="7902"/>
              </w:tabs>
              <w:snapToGrid w:val="0"/>
              <w:ind w:right="-18"/>
              <w:jc w:val="thaiDistribute"/>
              <w:rPr>
                <w:sz w:val="20"/>
                <w:szCs w:val="20"/>
                <w:cs/>
                <w:lang w:val="th-TH"/>
              </w:rPr>
            </w:pPr>
            <w:r w:rsidRPr="00345C3A">
              <w:rPr>
                <w:sz w:val="20"/>
                <w:szCs w:val="20"/>
                <w:cs/>
                <w:lang w:val="th-TH"/>
              </w:rPr>
              <w:t>ตามค่าใช้จ่ายที่เกิดขึ้นจริง</w:t>
            </w:r>
          </w:p>
        </w:tc>
      </w:tr>
      <w:tr w:rsidR="00944989" w:rsidRPr="00345C3A" w:rsidTr="00944989">
        <w:trPr>
          <w:trHeight w:val="144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944989" w:rsidRPr="00345C3A" w:rsidRDefault="00944989" w:rsidP="0015098E">
            <w:pPr>
              <w:tabs>
                <w:tab w:val="right" w:pos="7902"/>
              </w:tabs>
              <w:snapToGrid w:val="0"/>
              <w:ind w:left="333" w:right="-43" w:hanging="171"/>
              <w:rPr>
                <w:sz w:val="20"/>
                <w:szCs w:val="20"/>
                <w:cs/>
              </w:rPr>
            </w:pPr>
            <w:r w:rsidRPr="00345C3A">
              <w:rPr>
                <w:sz w:val="20"/>
                <w:szCs w:val="20"/>
                <w:cs/>
              </w:rPr>
              <w:t>รายได้จากการให้บริการบริหารจัดการ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944989" w:rsidRPr="00345C3A" w:rsidRDefault="007E7258" w:rsidP="006102CF">
            <w:pPr>
              <w:tabs>
                <w:tab w:val="decimal" w:pos="880"/>
              </w:tabs>
              <w:snapToGrid w:val="0"/>
              <w:ind w:left="-97" w:right="-180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288</w:t>
            </w:r>
            <w:r w:rsidR="00944989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000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944989" w:rsidRPr="00345C3A" w:rsidRDefault="007E7258" w:rsidP="006102CF">
            <w:pPr>
              <w:tabs>
                <w:tab w:val="decimal" w:pos="880"/>
              </w:tabs>
              <w:snapToGrid w:val="0"/>
              <w:ind w:left="-97" w:right="-180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1</w:t>
            </w:r>
            <w:r w:rsidR="00944989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743</w:t>
            </w:r>
            <w:r w:rsidR="00944989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000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4989" w:rsidRPr="00345C3A" w:rsidRDefault="00944989" w:rsidP="0015098E">
            <w:pPr>
              <w:tabs>
                <w:tab w:val="right" w:pos="7902"/>
              </w:tabs>
              <w:snapToGrid w:val="0"/>
              <w:ind w:right="-18"/>
              <w:jc w:val="thaiDistribute"/>
              <w:rPr>
                <w:sz w:val="20"/>
                <w:szCs w:val="20"/>
                <w:cs/>
                <w:lang w:val="th-TH"/>
              </w:rPr>
            </w:pPr>
            <w:r w:rsidRPr="00345C3A">
              <w:rPr>
                <w:sz w:val="20"/>
                <w:szCs w:val="20"/>
                <w:cs/>
                <w:lang w:val="th-TH"/>
              </w:rPr>
              <w:t xml:space="preserve">ตามอัตราที่ตกลงกันตามสัญญา </w:t>
            </w:r>
          </w:p>
          <w:p w:rsidR="00944989" w:rsidRPr="00345C3A" w:rsidRDefault="00944989" w:rsidP="0015098E">
            <w:pPr>
              <w:tabs>
                <w:tab w:val="right" w:pos="7902"/>
              </w:tabs>
              <w:snapToGrid w:val="0"/>
              <w:ind w:right="-18"/>
              <w:jc w:val="thaiDistribute"/>
              <w:rPr>
                <w:sz w:val="20"/>
                <w:szCs w:val="20"/>
                <w:cs/>
                <w:lang w:val="th-TH"/>
              </w:rPr>
            </w:pPr>
            <w:r w:rsidRPr="00345C3A">
              <w:rPr>
                <w:sz w:val="20"/>
                <w:szCs w:val="20"/>
                <w:cs/>
                <w:lang w:val="th-TH"/>
              </w:rPr>
              <w:t xml:space="preserve">(ดูหมายเหตุข้อ </w:t>
            </w:r>
            <w:r w:rsidR="007E7258" w:rsidRPr="00345C3A">
              <w:rPr>
                <w:sz w:val="20"/>
                <w:szCs w:val="20"/>
              </w:rPr>
              <w:t>3</w:t>
            </w:r>
            <w:r w:rsidR="007E7258" w:rsidRPr="00345C3A">
              <w:rPr>
                <w:rFonts w:hint="cs"/>
                <w:sz w:val="20"/>
                <w:szCs w:val="20"/>
              </w:rPr>
              <w:t>0</w:t>
            </w:r>
            <w:r w:rsidRPr="00345C3A">
              <w:rPr>
                <w:sz w:val="20"/>
                <w:szCs w:val="20"/>
                <w:cs/>
                <w:lang w:val="th-TH"/>
              </w:rPr>
              <w:t>.</w:t>
            </w:r>
            <w:r w:rsidR="007E7258" w:rsidRPr="00345C3A">
              <w:rPr>
                <w:sz w:val="20"/>
                <w:szCs w:val="20"/>
              </w:rPr>
              <w:t>5</w:t>
            </w:r>
            <w:r w:rsidRPr="00345C3A">
              <w:rPr>
                <w:sz w:val="20"/>
                <w:szCs w:val="20"/>
                <w:cs/>
                <w:lang w:val="th-TH"/>
              </w:rPr>
              <w:t>)</w:t>
            </w:r>
          </w:p>
        </w:tc>
      </w:tr>
      <w:tr w:rsidR="00944989" w:rsidRPr="00345C3A" w:rsidTr="00944989">
        <w:trPr>
          <w:trHeight w:val="144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944989" w:rsidRPr="00345C3A" w:rsidRDefault="00944989" w:rsidP="00E37EE6">
            <w:pPr>
              <w:tabs>
                <w:tab w:val="right" w:pos="7902"/>
              </w:tabs>
              <w:snapToGrid w:val="0"/>
              <w:ind w:left="333" w:right="-43" w:hanging="171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  <w:cs/>
              </w:rPr>
              <w:t>ค่าใช้จ่ายในการกู้ยืมเงิน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944989" w:rsidRPr="00345C3A" w:rsidRDefault="007E7258" w:rsidP="006102CF">
            <w:pPr>
              <w:tabs>
                <w:tab w:val="decimal" w:pos="880"/>
              </w:tabs>
              <w:snapToGrid w:val="0"/>
              <w:ind w:left="-97" w:right="-180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341</w:t>
            </w:r>
            <w:r w:rsidR="00944989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880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944989" w:rsidRPr="00345C3A" w:rsidRDefault="00944989" w:rsidP="006102CF">
            <w:pPr>
              <w:snapToGrid w:val="0"/>
              <w:ind w:left="-97" w:right="-180"/>
              <w:jc w:val="center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-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4989" w:rsidRPr="00345C3A" w:rsidRDefault="00944989" w:rsidP="00944989">
            <w:pPr>
              <w:tabs>
                <w:tab w:val="right" w:pos="7902"/>
              </w:tabs>
              <w:snapToGrid w:val="0"/>
              <w:ind w:right="-18"/>
              <w:jc w:val="thaiDistribute"/>
              <w:rPr>
                <w:sz w:val="20"/>
                <w:szCs w:val="20"/>
                <w:cs/>
              </w:rPr>
            </w:pPr>
            <w:r w:rsidRPr="00345C3A">
              <w:rPr>
                <w:sz w:val="20"/>
                <w:szCs w:val="20"/>
                <w:cs/>
                <w:lang w:val="th-TH"/>
              </w:rPr>
              <w:t>อัตราดอกเบี้ยตามอัตราที่ตกลงกัน</w:t>
            </w:r>
          </w:p>
        </w:tc>
      </w:tr>
      <w:tr w:rsidR="00944989" w:rsidRPr="00345C3A" w:rsidTr="00944989">
        <w:trPr>
          <w:trHeight w:val="144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944989" w:rsidRPr="00345C3A" w:rsidRDefault="00944989" w:rsidP="0015098E">
            <w:pPr>
              <w:tabs>
                <w:tab w:val="right" w:pos="7902"/>
              </w:tabs>
              <w:snapToGrid w:val="0"/>
              <w:ind w:left="333" w:right="-43" w:hanging="171"/>
              <w:rPr>
                <w:sz w:val="20"/>
                <w:szCs w:val="20"/>
                <w:cs/>
              </w:rPr>
            </w:pPr>
            <w:r w:rsidRPr="00345C3A">
              <w:rPr>
                <w:sz w:val="20"/>
                <w:szCs w:val="20"/>
                <w:cs/>
              </w:rPr>
              <w:t>ค่าบริการบทวิเคราะห์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944989" w:rsidRPr="00345C3A" w:rsidRDefault="007E7258" w:rsidP="006102CF">
            <w:pPr>
              <w:tabs>
                <w:tab w:val="decimal" w:pos="880"/>
              </w:tabs>
              <w:snapToGrid w:val="0"/>
              <w:ind w:left="-97" w:right="-180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1</w:t>
            </w:r>
            <w:r w:rsidR="00944989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605</w:t>
            </w:r>
            <w:r w:rsidR="00944989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000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944989" w:rsidRPr="00345C3A" w:rsidRDefault="007E7258" w:rsidP="006102CF">
            <w:pPr>
              <w:tabs>
                <w:tab w:val="decimal" w:pos="880"/>
              </w:tabs>
              <w:snapToGrid w:val="0"/>
              <w:ind w:left="-97" w:right="-180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1</w:t>
            </w:r>
            <w:r w:rsidR="00944989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605</w:t>
            </w:r>
            <w:r w:rsidR="00944989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000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4989" w:rsidRPr="00345C3A" w:rsidRDefault="00944989" w:rsidP="0015098E">
            <w:pPr>
              <w:tabs>
                <w:tab w:val="right" w:pos="7902"/>
              </w:tabs>
              <w:snapToGrid w:val="0"/>
              <w:ind w:right="-18"/>
              <w:jc w:val="thaiDistribute"/>
              <w:rPr>
                <w:sz w:val="20"/>
                <w:szCs w:val="20"/>
                <w:cs/>
                <w:lang w:val="th-TH"/>
              </w:rPr>
            </w:pPr>
            <w:r w:rsidRPr="00345C3A">
              <w:rPr>
                <w:sz w:val="20"/>
                <w:szCs w:val="20"/>
                <w:cs/>
                <w:lang w:val="th-TH"/>
              </w:rPr>
              <w:t>ตามอัตราที่ตกลงกันตามสัญญา</w:t>
            </w:r>
          </w:p>
          <w:p w:rsidR="00944989" w:rsidRPr="00345C3A" w:rsidRDefault="00944989" w:rsidP="00912243">
            <w:pPr>
              <w:tabs>
                <w:tab w:val="right" w:pos="7902"/>
              </w:tabs>
              <w:snapToGrid w:val="0"/>
              <w:ind w:right="-18"/>
              <w:jc w:val="thaiDistribute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  <w:cs/>
                <w:lang w:val="th-TH"/>
              </w:rPr>
              <w:t xml:space="preserve">(ดูหมายเหตุข้อ </w:t>
            </w:r>
            <w:r w:rsidR="007E7258" w:rsidRPr="00345C3A">
              <w:rPr>
                <w:sz w:val="20"/>
                <w:szCs w:val="20"/>
              </w:rPr>
              <w:t>30</w:t>
            </w:r>
            <w:r w:rsidRPr="00345C3A">
              <w:rPr>
                <w:sz w:val="20"/>
                <w:szCs w:val="20"/>
                <w:cs/>
                <w:lang w:val="th-TH"/>
              </w:rPr>
              <w:t>.</w:t>
            </w:r>
            <w:r w:rsidR="007E7258" w:rsidRPr="00345C3A">
              <w:rPr>
                <w:sz w:val="20"/>
                <w:szCs w:val="20"/>
              </w:rPr>
              <w:t>5</w:t>
            </w:r>
            <w:r w:rsidRPr="00345C3A">
              <w:rPr>
                <w:sz w:val="20"/>
                <w:szCs w:val="20"/>
                <w:cs/>
                <w:lang w:val="th-TH"/>
              </w:rPr>
              <w:t>)</w:t>
            </w:r>
          </w:p>
        </w:tc>
      </w:tr>
    </w:tbl>
    <w:p w:rsidR="004B57EF" w:rsidRPr="00345C3A" w:rsidRDefault="004B57EF" w:rsidP="00410710">
      <w:pPr>
        <w:snapToGrid w:val="0"/>
        <w:ind w:left="72" w:right="-108"/>
        <w:rPr>
          <w:sz w:val="28"/>
          <w:szCs w:val="28"/>
        </w:rPr>
      </w:pPr>
      <w:r w:rsidRPr="00345C3A">
        <w:rPr>
          <w:sz w:val="28"/>
          <w:szCs w:val="28"/>
        </w:rPr>
        <w:br w:type="page"/>
      </w:r>
    </w:p>
    <w:p w:rsidR="00CB0A2B" w:rsidRPr="00345C3A" w:rsidRDefault="00CB0A2B"/>
    <w:tbl>
      <w:tblPr>
        <w:tblW w:w="8801" w:type="dxa"/>
        <w:tblInd w:w="1341" w:type="dxa"/>
        <w:tblLayout w:type="fixed"/>
        <w:tblLook w:val="0000" w:firstRow="0" w:lastRow="0" w:firstColumn="0" w:lastColumn="0" w:noHBand="0" w:noVBand="0"/>
      </w:tblPr>
      <w:tblGrid>
        <w:gridCol w:w="3204"/>
        <w:gridCol w:w="1197"/>
        <w:gridCol w:w="1260"/>
        <w:gridCol w:w="3140"/>
      </w:tblGrid>
      <w:tr w:rsidR="00CB0A2B" w:rsidRPr="00345C3A" w:rsidTr="00CB0A2B">
        <w:trPr>
          <w:trHeight w:val="144"/>
        </w:trPr>
        <w:tc>
          <w:tcPr>
            <w:tcW w:w="3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0A2B" w:rsidRPr="00345C3A" w:rsidRDefault="00CB0A2B" w:rsidP="00CB0A2B">
            <w:pPr>
              <w:tabs>
                <w:tab w:val="right" w:pos="7902"/>
              </w:tabs>
              <w:snapToGrid w:val="0"/>
              <w:ind w:left="-108" w:right="-108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0A2B" w:rsidRPr="00345C3A" w:rsidRDefault="00CB0A2B" w:rsidP="00CB0A2B">
            <w:pPr>
              <w:tabs>
                <w:tab w:val="right" w:pos="7902"/>
              </w:tabs>
              <w:snapToGrid w:val="0"/>
              <w:ind w:left="-108" w:right="-108"/>
              <w:jc w:val="center"/>
              <w:rPr>
                <w:b/>
                <w:bCs/>
                <w:sz w:val="20"/>
                <w:szCs w:val="20"/>
                <w:cs/>
              </w:rPr>
            </w:pPr>
            <w:r w:rsidRPr="00345C3A">
              <w:rPr>
                <w:b/>
                <w:bCs/>
                <w:sz w:val="20"/>
                <w:szCs w:val="20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0A2B" w:rsidRPr="00345C3A" w:rsidRDefault="00CB0A2B" w:rsidP="00CB0A2B">
            <w:pPr>
              <w:tabs>
                <w:tab w:val="right" w:pos="7902"/>
              </w:tabs>
              <w:snapToGrid w:val="0"/>
              <w:ind w:left="-108" w:right="-108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CB0A2B" w:rsidRPr="00345C3A" w:rsidTr="00CB0A2B">
        <w:trPr>
          <w:trHeight w:val="144"/>
        </w:trPr>
        <w:tc>
          <w:tcPr>
            <w:tcW w:w="3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0A2B" w:rsidRPr="00345C3A" w:rsidRDefault="00CB0A2B" w:rsidP="00CB0A2B">
            <w:pPr>
              <w:tabs>
                <w:tab w:val="right" w:pos="7902"/>
              </w:tabs>
              <w:snapToGrid w:val="0"/>
              <w:ind w:left="-108" w:right="-108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0A2B" w:rsidRPr="00345C3A" w:rsidRDefault="00CB0A2B" w:rsidP="00CB0A2B">
            <w:pPr>
              <w:tabs>
                <w:tab w:val="right" w:pos="7902"/>
              </w:tabs>
              <w:snapToGrid w:val="0"/>
              <w:ind w:left="-108" w:right="-108"/>
              <w:jc w:val="center"/>
              <w:rPr>
                <w:b/>
                <w:bCs/>
                <w:sz w:val="20"/>
                <w:szCs w:val="20"/>
                <w:cs/>
              </w:rPr>
            </w:pPr>
            <w:r w:rsidRPr="00345C3A">
              <w:rPr>
                <w:b/>
                <w:bCs/>
                <w:sz w:val="20"/>
                <w:szCs w:val="20"/>
                <w:cs/>
              </w:rPr>
              <w:t>และงบการเงินเฉพาะกิจการ</w:t>
            </w: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0A2B" w:rsidRPr="00345C3A" w:rsidRDefault="00CB0A2B" w:rsidP="00CB0A2B">
            <w:pPr>
              <w:tabs>
                <w:tab w:val="right" w:pos="7902"/>
              </w:tabs>
              <w:snapToGrid w:val="0"/>
              <w:ind w:left="-108" w:right="-108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CB0A2B" w:rsidRPr="00345C3A" w:rsidTr="00CB0A2B">
        <w:trPr>
          <w:trHeight w:val="144"/>
        </w:trPr>
        <w:tc>
          <w:tcPr>
            <w:tcW w:w="3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0A2B" w:rsidRPr="00345C3A" w:rsidRDefault="00CB0A2B" w:rsidP="00CB0A2B">
            <w:pPr>
              <w:tabs>
                <w:tab w:val="right" w:pos="7902"/>
              </w:tabs>
              <w:snapToGrid w:val="0"/>
              <w:ind w:left="-108" w:right="-108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0A2B" w:rsidRPr="00345C3A" w:rsidRDefault="00CB0A2B" w:rsidP="00CB0A2B">
            <w:pPr>
              <w:tabs>
                <w:tab w:val="right" w:pos="7902"/>
              </w:tabs>
              <w:snapToGrid w:val="0"/>
              <w:ind w:left="-108" w:right="-108"/>
              <w:jc w:val="center"/>
              <w:rPr>
                <w:b/>
                <w:bCs/>
                <w:sz w:val="20"/>
                <w:szCs w:val="20"/>
                <w:cs/>
              </w:rPr>
            </w:pPr>
            <w:r w:rsidRPr="00345C3A">
              <w:rPr>
                <w:b/>
                <w:bCs/>
                <w:sz w:val="20"/>
                <w:szCs w:val="20"/>
                <w:cs/>
              </w:rPr>
              <w:t>สำหรับงวดหกเดือนสิ้นสุด</w:t>
            </w: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0A2B" w:rsidRPr="00345C3A" w:rsidRDefault="00CB0A2B" w:rsidP="00CB0A2B">
            <w:pPr>
              <w:tabs>
                <w:tab w:val="right" w:pos="7902"/>
              </w:tabs>
              <w:snapToGrid w:val="0"/>
              <w:ind w:left="-108" w:right="-108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CB0A2B" w:rsidRPr="00345C3A" w:rsidTr="00CB0A2B">
        <w:trPr>
          <w:trHeight w:val="144"/>
        </w:trPr>
        <w:tc>
          <w:tcPr>
            <w:tcW w:w="3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0A2B" w:rsidRPr="00345C3A" w:rsidRDefault="00CB0A2B" w:rsidP="00CB0A2B">
            <w:pPr>
              <w:tabs>
                <w:tab w:val="right" w:pos="7902"/>
              </w:tabs>
              <w:snapToGrid w:val="0"/>
              <w:ind w:left="-108" w:right="-108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0A2B" w:rsidRPr="00345C3A" w:rsidRDefault="00CB0A2B" w:rsidP="00CB0A2B">
            <w:pPr>
              <w:tabs>
                <w:tab w:val="right" w:pos="7902"/>
              </w:tabs>
              <w:snapToGrid w:val="0"/>
              <w:ind w:left="-108" w:right="-108"/>
              <w:jc w:val="center"/>
              <w:rPr>
                <w:b/>
                <w:bCs/>
                <w:sz w:val="20"/>
                <w:szCs w:val="20"/>
                <w:cs/>
              </w:rPr>
            </w:pPr>
            <w:r w:rsidRPr="00345C3A">
              <w:rPr>
                <w:b/>
                <w:bCs/>
                <w:sz w:val="20"/>
                <w:szCs w:val="20"/>
                <w:cs/>
              </w:rPr>
              <w:t xml:space="preserve">วันที่ </w:t>
            </w:r>
            <w:r w:rsidR="007E7258" w:rsidRPr="00345C3A">
              <w:rPr>
                <w:b/>
                <w:bCs/>
                <w:sz w:val="20"/>
                <w:szCs w:val="20"/>
              </w:rPr>
              <w:t>30</w:t>
            </w:r>
            <w:r w:rsidR="006D2C3C">
              <w:rPr>
                <w:rFonts w:hint="cs"/>
                <w:b/>
                <w:bCs/>
                <w:sz w:val="20"/>
                <w:szCs w:val="20"/>
                <w:cs/>
              </w:rPr>
              <w:t xml:space="preserve"> </w:t>
            </w:r>
            <w:r w:rsidRPr="00345C3A">
              <w:rPr>
                <w:b/>
                <w:bCs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0A2B" w:rsidRPr="00345C3A" w:rsidRDefault="00CB0A2B" w:rsidP="00CB0A2B">
            <w:pPr>
              <w:tabs>
                <w:tab w:val="right" w:pos="7902"/>
              </w:tabs>
              <w:snapToGrid w:val="0"/>
              <w:ind w:left="-108" w:right="-108"/>
              <w:jc w:val="center"/>
              <w:rPr>
                <w:b/>
                <w:bCs/>
                <w:sz w:val="20"/>
                <w:szCs w:val="20"/>
              </w:rPr>
            </w:pPr>
            <w:r w:rsidRPr="00345C3A">
              <w:rPr>
                <w:b/>
                <w:bCs/>
                <w:sz w:val="20"/>
                <w:szCs w:val="20"/>
                <w:cs/>
              </w:rPr>
              <w:t>นโยบายการกำหนดราคา</w:t>
            </w:r>
          </w:p>
        </w:tc>
      </w:tr>
      <w:tr w:rsidR="00CB0A2B" w:rsidRPr="00345C3A" w:rsidTr="00CB0A2B">
        <w:trPr>
          <w:trHeight w:val="144"/>
        </w:trPr>
        <w:tc>
          <w:tcPr>
            <w:tcW w:w="3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0A2B" w:rsidRPr="00345C3A" w:rsidRDefault="00CB0A2B" w:rsidP="00CB0A2B">
            <w:pPr>
              <w:tabs>
                <w:tab w:val="right" w:pos="7902"/>
              </w:tabs>
              <w:snapToGrid w:val="0"/>
              <w:ind w:left="-108" w:right="-108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0A2B" w:rsidRPr="00345C3A" w:rsidRDefault="00CB0A2B" w:rsidP="00CB0A2B">
            <w:pPr>
              <w:tabs>
                <w:tab w:val="right" w:pos="7902"/>
              </w:tabs>
              <w:snapToGrid w:val="0"/>
              <w:ind w:left="-108" w:right="-108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0A2B" w:rsidRPr="00345C3A" w:rsidRDefault="00CB0A2B" w:rsidP="00CB0A2B">
            <w:pPr>
              <w:tabs>
                <w:tab w:val="right" w:pos="7902"/>
              </w:tabs>
              <w:snapToGrid w:val="0"/>
              <w:ind w:left="-108" w:right="-108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CB0A2B" w:rsidRPr="00345C3A" w:rsidTr="00CB0A2B">
        <w:trPr>
          <w:trHeight w:val="144"/>
        </w:trPr>
        <w:tc>
          <w:tcPr>
            <w:tcW w:w="3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0A2B" w:rsidRPr="00345C3A" w:rsidRDefault="00CB0A2B" w:rsidP="00CB0A2B">
            <w:pPr>
              <w:tabs>
                <w:tab w:val="right" w:pos="7902"/>
              </w:tabs>
              <w:snapToGrid w:val="0"/>
              <w:ind w:left="-108" w:right="-108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0A2B" w:rsidRPr="00345C3A" w:rsidRDefault="007E7258" w:rsidP="00CB0A2B">
            <w:pPr>
              <w:tabs>
                <w:tab w:val="right" w:pos="7902"/>
              </w:tabs>
              <w:snapToGrid w:val="0"/>
              <w:ind w:left="-108" w:right="-108"/>
              <w:jc w:val="center"/>
              <w:rPr>
                <w:b/>
                <w:bCs/>
                <w:sz w:val="20"/>
                <w:szCs w:val="20"/>
              </w:rPr>
            </w:pPr>
            <w:r w:rsidRPr="00345C3A">
              <w:rPr>
                <w:b/>
                <w:bCs/>
                <w:sz w:val="20"/>
                <w:szCs w:val="20"/>
              </w:rPr>
              <w:t>256</w:t>
            </w:r>
            <w:r w:rsidRPr="00345C3A">
              <w:rPr>
                <w:rFonts w:hint="cs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0A2B" w:rsidRPr="00345C3A" w:rsidRDefault="007E7258" w:rsidP="00CB0A2B">
            <w:pPr>
              <w:tabs>
                <w:tab w:val="right" w:pos="7902"/>
              </w:tabs>
              <w:snapToGrid w:val="0"/>
              <w:ind w:left="-108" w:right="-108"/>
              <w:jc w:val="center"/>
              <w:rPr>
                <w:b/>
                <w:bCs/>
                <w:sz w:val="20"/>
                <w:szCs w:val="20"/>
              </w:rPr>
            </w:pPr>
            <w:r w:rsidRPr="00345C3A">
              <w:rPr>
                <w:b/>
                <w:bCs/>
                <w:sz w:val="20"/>
                <w:szCs w:val="20"/>
              </w:rPr>
              <w:t>256</w:t>
            </w:r>
            <w:r w:rsidRPr="00345C3A">
              <w:rPr>
                <w:rFonts w:hint="cs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0A2B" w:rsidRPr="00345C3A" w:rsidRDefault="00CB0A2B" w:rsidP="00CB0A2B">
            <w:pPr>
              <w:tabs>
                <w:tab w:val="right" w:pos="7902"/>
              </w:tabs>
              <w:snapToGrid w:val="0"/>
              <w:ind w:left="-108" w:right="-108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CB0A2B" w:rsidRPr="00345C3A" w:rsidTr="00CB0A2B">
        <w:trPr>
          <w:trHeight w:val="144"/>
        </w:trPr>
        <w:tc>
          <w:tcPr>
            <w:tcW w:w="3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0A2B" w:rsidRPr="00345C3A" w:rsidRDefault="00CB0A2B" w:rsidP="00CB0A2B">
            <w:pPr>
              <w:tabs>
                <w:tab w:val="right" w:pos="7902"/>
              </w:tabs>
              <w:snapToGrid w:val="0"/>
              <w:ind w:left="-108" w:right="-108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0A2B" w:rsidRPr="00345C3A" w:rsidRDefault="00CB0A2B" w:rsidP="00CB0A2B">
            <w:pPr>
              <w:tabs>
                <w:tab w:val="right" w:pos="7902"/>
              </w:tabs>
              <w:snapToGrid w:val="0"/>
              <w:ind w:left="-108" w:right="-108"/>
              <w:jc w:val="center"/>
              <w:rPr>
                <w:b/>
                <w:bCs/>
                <w:sz w:val="20"/>
                <w:szCs w:val="20"/>
              </w:rPr>
            </w:pPr>
            <w:r w:rsidRPr="00345C3A">
              <w:rPr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0A2B" w:rsidRPr="00345C3A" w:rsidRDefault="00CB0A2B" w:rsidP="00CB0A2B">
            <w:pPr>
              <w:tabs>
                <w:tab w:val="right" w:pos="7902"/>
              </w:tabs>
              <w:snapToGrid w:val="0"/>
              <w:ind w:left="-108" w:right="-108"/>
              <w:jc w:val="center"/>
              <w:rPr>
                <w:b/>
                <w:bCs/>
                <w:sz w:val="20"/>
                <w:szCs w:val="20"/>
              </w:rPr>
            </w:pPr>
            <w:r w:rsidRPr="00345C3A">
              <w:rPr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0A2B" w:rsidRPr="00345C3A" w:rsidRDefault="00CB0A2B" w:rsidP="00CB0A2B">
            <w:pPr>
              <w:tabs>
                <w:tab w:val="right" w:pos="7902"/>
              </w:tabs>
              <w:snapToGrid w:val="0"/>
              <w:ind w:left="-108" w:right="-108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CB0A2B" w:rsidRPr="00345C3A" w:rsidTr="00CB0A2B">
        <w:trPr>
          <w:trHeight w:val="144"/>
        </w:trPr>
        <w:tc>
          <w:tcPr>
            <w:tcW w:w="3204" w:type="dxa"/>
            <w:tcBorders>
              <w:top w:val="nil"/>
              <w:left w:val="nil"/>
              <w:bottom w:val="nil"/>
              <w:right w:val="nil"/>
            </w:tcBorders>
          </w:tcPr>
          <w:p w:rsidR="00CB0A2B" w:rsidRPr="00345C3A" w:rsidRDefault="00CB0A2B" w:rsidP="00CB0A2B">
            <w:pPr>
              <w:tabs>
                <w:tab w:val="right" w:pos="7902"/>
              </w:tabs>
              <w:snapToGrid w:val="0"/>
              <w:ind w:left="-58" w:right="-45"/>
              <w:rPr>
                <w:b/>
                <w:bCs/>
                <w:sz w:val="20"/>
                <w:szCs w:val="20"/>
              </w:rPr>
            </w:pPr>
            <w:r w:rsidRPr="00345C3A">
              <w:rPr>
                <w:b/>
                <w:bCs/>
                <w:sz w:val="20"/>
                <w:szCs w:val="20"/>
                <w:cs/>
              </w:rPr>
              <w:t>บริษัทย่อยของบริษัทผู้ถือหุ้นรายใหญ่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</w:tcPr>
          <w:p w:rsidR="00CB0A2B" w:rsidRPr="00345C3A" w:rsidRDefault="00CB0A2B" w:rsidP="006102CF">
            <w:pPr>
              <w:tabs>
                <w:tab w:val="decimal" w:pos="880"/>
              </w:tabs>
              <w:snapToGrid w:val="0"/>
              <w:ind w:left="-97" w:right="-180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CB0A2B" w:rsidRPr="00345C3A" w:rsidRDefault="00CB0A2B" w:rsidP="006102CF">
            <w:pPr>
              <w:tabs>
                <w:tab w:val="decimal" w:pos="880"/>
              </w:tabs>
              <w:snapToGrid w:val="0"/>
              <w:ind w:left="-97" w:right="-180"/>
              <w:rPr>
                <w:sz w:val="20"/>
                <w:szCs w:val="20"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</w:tcPr>
          <w:p w:rsidR="00CB0A2B" w:rsidRPr="00345C3A" w:rsidRDefault="00CB0A2B" w:rsidP="00CB0A2B">
            <w:pPr>
              <w:tabs>
                <w:tab w:val="right" w:pos="7902"/>
              </w:tabs>
              <w:snapToGrid w:val="0"/>
              <w:ind w:left="-18" w:right="-36" w:firstLine="18"/>
              <w:jc w:val="center"/>
              <w:rPr>
                <w:sz w:val="20"/>
                <w:szCs w:val="20"/>
              </w:rPr>
            </w:pPr>
          </w:p>
        </w:tc>
      </w:tr>
      <w:tr w:rsidR="00CB0A2B" w:rsidRPr="00345C3A" w:rsidTr="00CB0A2B">
        <w:trPr>
          <w:trHeight w:val="144"/>
        </w:trPr>
        <w:tc>
          <w:tcPr>
            <w:tcW w:w="3204" w:type="dxa"/>
            <w:tcBorders>
              <w:top w:val="nil"/>
              <w:left w:val="nil"/>
              <w:bottom w:val="nil"/>
              <w:right w:val="nil"/>
            </w:tcBorders>
          </w:tcPr>
          <w:p w:rsidR="00CB0A2B" w:rsidRPr="00345C3A" w:rsidRDefault="00CB0A2B" w:rsidP="00CB0A2B">
            <w:pPr>
              <w:tabs>
                <w:tab w:val="right" w:pos="7902"/>
              </w:tabs>
              <w:snapToGrid w:val="0"/>
              <w:ind w:left="72" w:right="-108"/>
              <w:rPr>
                <w:sz w:val="20"/>
                <w:szCs w:val="20"/>
                <w:cs/>
              </w:rPr>
            </w:pPr>
            <w:r w:rsidRPr="00345C3A">
              <w:rPr>
                <w:sz w:val="20"/>
                <w:szCs w:val="20"/>
                <w:cs/>
              </w:rPr>
              <w:t>บริษัทหลักทรัพย์จัดการกองทุน กรุงไทยจำกัด (มหาชน)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</w:tcPr>
          <w:p w:rsidR="00CB0A2B" w:rsidRPr="00345C3A" w:rsidRDefault="00CB0A2B" w:rsidP="006102CF">
            <w:pPr>
              <w:tabs>
                <w:tab w:val="decimal" w:pos="880"/>
              </w:tabs>
              <w:snapToGrid w:val="0"/>
              <w:ind w:left="-97" w:right="-180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CB0A2B" w:rsidRPr="00345C3A" w:rsidRDefault="00CB0A2B" w:rsidP="006102CF">
            <w:pPr>
              <w:tabs>
                <w:tab w:val="decimal" w:pos="880"/>
              </w:tabs>
              <w:snapToGrid w:val="0"/>
              <w:ind w:left="-97" w:right="-180"/>
              <w:rPr>
                <w:sz w:val="20"/>
                <w:szCs w:val="20"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</w:tcPr>
          <w:p w:rsidR="00CB0A2B" w:rsidRPr="00345C3A" w:rsidRDefault="00CB0A2B" w:rsidP="00CB0A2B">
            <w:pPr>
              <w:tabs>
                <w:tab w:val="right" w:pos="7902"/>
              </w:tabs>
              <w:snapToGrid w:val="0"/>
              <w:ind w:right="-207"/>
              <w:rPr>
                <w:sz w:val="20"/>
                <w:szCs w:val="20"/>
                <w:cs/>
                <w:lang w:val="th-TH"/>
              </w:rPr>
            </w:pPr>
          </w:p>
        </w:tc>
      </w:tr>
      <w:tr w:rsidR="00CB0A2B" w:rsidRPr="00345C3A" w:rsidTr="00CB0A2B">
        <w:trPr>
          <w:trHeight w:val="144"/>
        </w:trPr>
        <w:tc>
          <w:tcPr>
            <w:tcW w:w="3204" w:type="dxa"/>
            <w:tcBorders>
              <w:top w:val="nil"/>
              <w:left w:val="nil"/>
              <w:bottom w:val="nil"/>
              <w:right w:val="nil"/>
            </w:tcBorders>
          </w:tcPr>
          <w:p w:rsidR="00CB0A2B" w:rsidRPr="00345C3A" w:rsidRDefault="00CB0A2B" w:rsidP="00CB0A2B">
            <w:pPr>
              <w:tabs>
                <w:tab w:val="right" w:pos="7902"/>
              </w:tabs>
              <w:snapToGrid w:val="0"/>
              <w:ind w:left="192" w:right="-108"/>
              <w:rPr>
                <w:sz w:val="20"/>
                <w:szCs w:val="20"/>
                <w:cs/>
              </w:rPr>
            </w:pPr>
            <w:r w:rsidRPr="00345C3A">
              <w:rPr>
                <w:sz w:val="20"/>
                <w:szCs w:val="20"/>
                <w:cs/>
              </w:rPr>
              <w:t xml:space="preserve">ค่าธรรมเนียมรับทำธุรกรรม </w:t>
            </w:r>
            <w:r w:rsidRPr="00345C3A">
              <w:rPr>
                <w:sz w:val="20"/>
                <w:szCs w:val="20"/>
              </w:rPr>
              <w:t>Wealth Management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0A2B" w:rsidRPr="00345C3A" w:rsidRDefault="007E7258" w:rsidP="006102CF">
            <w:pPr>
              <w:tabs>
                <w:tab w:val="decimal" w:pos="880"/>
              </w:tabs>
              <w:snapToGrid w:val="0"/>
              <w:ind w:left="-97" w:right="-180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345</w:t>
            </w:r>
            <w:r w:rsidR="00CB0A2B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057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0A2B" w:rsidRPr="00345C3A" w:rsidRDefault="007E7258" w:rsidP="006102CF">
            <w:pPr>
              <w:tabs>
                <w:tab w:val="decimal" w:pos="880"/>
              </w:tabs>
              <w:snapToGrid w:val="0"/>
              <w:ind w:left="-97" w:right="-180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216</w:t>
            </w:r>
            <w:r w:rsidR="00CB0A2B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365</w:t>
            </w: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</w:tcPr>
          <w:p w:rsidR="00CB0A2B" w:rsidRPr="00345C3A" w:rsidRDefault="00CB0A2B" w:rsidP="00CB0A2B">
            <w:pPr>
              <w:tabs>
                <w:tab w:val="right" w:pos="7902"/>
              </w:tabs>
              <w:snapToGrid w:val="0"/>
              <w:ind w:right="-207"/>
              <w:rPr>
                <w:sz w:val="20"/>
                <w:szCs w:val="20"/>
                <w:cs/>
                <w:lang w:val="th-TH"/>
              </w:rPr>
            </w:pPr>
            <w:r w:rsidRPr="00345C3A">
              <w:rPr>
                <w:sz w:val="20"/>
                <w:szCs w:val="20"/>
                <w:cs/>
                <w:lang w:val="th-TH"/>
              </w:rPr>
              <w:t>ตามอัตราที่ตกลงกันตามสัญญา</w:t>
            </w:r>
          </w:p>
        </w:tc>
      </w:tr>
      <w:tr w:rsidR="00CB0A2B" w:rsidRPr="00345C3A" w:rsidTr="00CB0A2B">
        <w:trPr>
          <w:trHeight w:val="144"/>
        </w:trPr>
        <w:tc>
          <w:tcPr>
            <w:tcW w:w="3204" w:type="dxa"/>
            <w:tcBorders>
              <w:top w:val="nil"/>
              <w:left w:val="nil"/>
              <w:bottom w:val="nil"/>
              <w:right w:val="nil"/>
            </w:tcBorders>
          </w:tcPr>
          <w:p w:rsidR="00CB0A2B" w:rsidRPr="00345C3A" w:rsidRDefault="00CB0A2B" w:rsidP="00CB0A2B">
            <w:pPr>
              <w:tabs>
                <w:tab w:val="right" w:pos="7902"/>
              </w:tabs>
              <w:snapToGrid w:val="0"/>
              <w:ind w:left="192" w:right="-108"/>
              <w:rPr>
                <w:sz w:val="20"/>
                <w:szCs w:val="20"/>
                <w:cs/>
              </w:rPr>
            </w:pPr>
            <w:r w:rsidRPr="00345C3A">
              <w:rPr>
                <w:sz w:val="20"/>
                <w:szCs w:val="20"/>
                <w:cs/>
              </w:rPr>
              <w:t>ค่าใช้จ่ายอื่น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</w:tcPr>
          <w:p w:rsidR="00CB0A2B" w:rsidRPr="00345C3A" w:rsidRDefault="007E7258" w:rsidP="006102CF">
            <w:pPr>
              <w:tabs>
                <w:tab w:val="decimal" w:pos="880"/>
              </w:tabs>
              <w:snapToGrid w:val="0"/>
              <w:ind w:left="-97" w:right="-180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4</w:t>
            </w:r>
            <w:r w:rsidR="00CB0A2B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500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CB0A2B" w:rsidRPr="00345C3A" w:rsidRDefault="007E7258" w:rsidP="006102CF">
            <w:pPr>
              <w:tabs>
                <w:tab w:val="decimal" w:pos="880"/>
              </w:tabs>
              <w:snapToGrid w:val="0"/>
              <w:ind w:left="-97" w:right="-180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5</w:t>
            </w:r>
            <w:r w:rsidR="00CB0A2B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640</w:t>
            </w: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</w:tcPr>
          <w:p w:rsidR="00CB0A2B" w:rsidRPr="00345C3A" w:rsidRDefault="00CB0A2B" w:rsidP="00CB0A2B">
            <w:pPr>
              <w:tabs>
                <w:tab w:val="right" w:pos="7902"/>
              </w:tabs>
              <w:snapToGrid w:val="0"/>
              <w:ind w:right="-207"/>
              <w:rPr>
                <w:sz w:val="20"/>
                <w:szCs w:val="20"/>
                <w:cs/>
                <w:lang w:val="th-TH"/>
              </w:rPr>
            </w:pPr>
            <w:r w:rsidRPr="00345C3A">
              <w:rPr>
                <w:sz w:val="20"/>
                <w:szCs w:val="20"/>
                <w:cs/>
                <w:lang w:val="th-TH"/>
              </w:rPr>
              <w:t>ตามอัตราที่ตกลงกันตามสัญญา</w:t>
            </w:r>
          </w:p>
        </w:tc>
      </w:tr>
      <w:tr w:rsidR="00CB0A2B" w:rsidRPr="00345C3A" w:rsidTr="00CB0A2B">
        <w:trPr>
          <w:trHeight w:val="144"/>
        </w:trPr>
        <w:tc>
          <w:tcPr>
            <w:tcW w:w="3204" w:type="dxa"/>
            <w:tcBorders>
              <w:top w:val="nil"/>
              <w:left w:val="nil"/>
              <w:bottom w:val="nil"/>
              <w:right w:val="nil"/>
            </w:tcBorders>
          </w:tcPr>
          <w:p w:rsidR="00CB0A2B" w:rsidRPr="00345C3A" w:rsidRDefault="00CB0A2B" w:rsidP="00CB0A2B">
            <w:pPr>
              <w:tabs>
                <w:tab w:val="right" w:pos="7902"/>
              </w:tabs>
              <w:snapToGrid w:val="0"/>
              <w:ind w:left="192" w:right="-108"/>
              <w:rPr>
                <w:sz w:val="20"/>
                <w:szCs w:val="20"/>
                <w:cs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</w:tcPr>
          <w:p w:rsidR="00CB0A2B" w:rsidRPr="00345C3A" w:rsidRDefault="00CB0A2B" w:rsidP="006102CF">
            <w:pPr>
              <w:tabs>
                <w:tab w:val="decimal" w:pos="880"/>
              </w:tabs>
              <w:snapToGrid w:val="0"/>
              <w:ind w:left="-97" w:right="-180"/>
              <w:rPr>
                <w:sz w:val="20"/>
                <w:szCs w:val="2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CB0A2B" w:rsidRPr="00345C3A" w:rsidRDefault="00CB0A2B" w:rsidP="006102CF">
            <w:pPr>
              <w:tabs>
                <w:tab w:val="decimal" w:pos="880"/>
              </w:tabs>
              <w:snapToGrid w:val="0"/>
              <w:ind w:left="-97" w:right="-180"/>
              <w:rPr>
                <w:sz w:val="20"/>
                <w:szCs w:val="20"/>
                <w:cs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</w:tcPr>
          <w:p w:rsidR="00CB0A2B" w:rsidRPr="00345C3A" w:rsidRDefault="00CB0A2B" w:rsidP="00CB0A2B">
            <w:pPr>
              <w:tabs>
                <w:tab w:val="right" w:pos="7902"/>
              </w:tabs>
              <w:snapToGrid w:val="0"/>
              <w:ind w:right="-207"/>
              <w:rPr>
                <w:sz w:val="20"/>
                <w:szCs w:val="20"/>
                <w:cs/>
                <w:lang w:val="th-TH"/>
              </w:rPr>
            </w:pPr>
          </w:p>
        </w:tc>
      </w:tr>
      <w:tr w:rsidR="00CB0A2B" w:rsidRPr="00345C3A" w:rsidTr="00CB0A2B">
        <w:trPr>
          <w:trHeight w:val="144"/>
        </w:trPr>
        <w:tc>
          <w:tcPr>
            <w:tcW w:w="3204" w:type="dxa"/>
            <w:tcBorders>
              <w:top w:val="nil"/>
              <w:left w:val="nil"/>
              <w:bottom w:val="nil"/>
              <w:right w:val="nil"/>
            </w:tcBorders>
          </w:tcPr>
          <w:p w:rsidR="00CB0A2B" w:rsidRPr="00345C3A" w:rsidRDefault="00CB0A2B" w:rsidP="00CB0A2B">
            <w:pPr>
              <w:tabs>
                <w:tab w:val="left" w:pos="72"/>
              </w:tabs>
              <w:snapToGrid w:val="0"/>
              <w:ind w:left="72" w:right="-45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  <w:cs/>
              </w:rPr>
              <w:t>บริษัท หลักทรัพย์จัดการกองทุน อินโนเทค จำกัด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</w:tcPr>
          <w:p w:rsidR="00CB0A2B" w:rsidRPr="00345C3A" w:rsidRDefault="00CB0A2B" w:rsidP="006102CF">
            <w:pPr>
              <w:tabs>
                <w:tab w:val="decimal" w:pos="880"/>
              </w:tabs>
              <w:snapToGrid w:val="0"/>
              <w:ind w:left="-97" w:right="-180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CB0A2B" w:rsidRPr="00345C3A" w:rsidRDefault="00CB0A2B" w:rsidP="006102CF">
            <w:pPr>
              <w:tabs>
                <w:tab w:val="decimal" w:pos="880"/>
              </w:tabs>
              <w:snapToGrid w:val="0"/>
              <w:ind w:left="-97" w:right="-180"/>
              <w:rPr>
                <w:sz w:val="20"/>
                <w:szCs w:val="20"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</w:tcPr>
          <w:p w:rsidR="00CB0A2B" w:rsidRPr="00345C3A" w:rsidRDefault="00CB0A2B" w:rsidP="00CB0A2B">
            <w:pPr>
              <w:snapToGrid w:val="0"/>
              <w:ind w:right="-36"/>
              <w:jc w:val="center"/>
              <w:rPr>
                <w:sz w:val="20"/>
                <w:szCs w:val="20"/>
              </w:rPr>
            </w:pPr>
          </w:p>
        </w:tc>
      </w:tr>
      <w:tr w:rsidR="00CB0A2B" w:rsidRPr="00345C3A" w:rsidTr="00CB0A2B">
        <w:trPr>
          <w:trHeight w:val="63"/>
        </w:trPr>
        <w:tc>
          <w:tcPr>
            <w:tcW w:w="3204" w:type="dxa"/>
            <w:tcBorders>
              <w:top w:val="nil"/>
              <w:left w:val="nil"/>
              <w:bottom w:val="nil"/>
              <w:right w:val="nil"/>
            </w:tcBorders>
          </w:tcPr>
          <w:p w:rsidR="00CB0A2B" w:rsidRPr="00345C3A" w:rsidRDefault="00CB0A2B" w:rsidP="00CB0A2B">
            <w:pPr>
              <w:snapToGrid w:val="0"/>
              <w:ind w:left="162" w:right="-108"/>
              <w:rPr>
                <w:sz w:val="20"/>
                <w:szCs w:val="20"/>
                <w:cs/>
              </w:rPr>
            </w:pPr>
            <w:r w:rsidRPr="00345C3A">
              <w:rPr>
                <w:sz w:val="20"/>
                <w:szCs w:val="20"/>
                <w:cs/>
              </w:rPr>
              <w:t xml:space="preserve">ค่าธรรมเนียมรับทำธุรกรรม </w:t>
            </w:r>
            <w:r w:rsidRPr="00345C3A">
              <w:rPr>
                <w:sz w:val="20"/>
                <w:szCs w:val="20"/>
              </w:rPr>
              <w:t>Wealth Management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0A2B" w:rsidRPr="00345C3A" w:rsidRDefault="007E7258" w:rsidP="006102CF">
            <w:pPr>
              <w:tabs>
                <w:tab w:val="decimal" w:pos="880"/>
              </w:tabs>
              <w:snapToGrid w:val="0"/>
              <w:ind w:left="-97" w:right="-180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24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0A2B" w:rsidRPr="00345C3A" w:rsidRDefault="007E7258" w:rsidP="006102CF">
            <w:pPr>
              <w:tabs>
                <w:tab w:val="decimal" w:pos="880"/>
              </w:tabs>
              <w:snapToGrid w:val="0"/>
              <w:ind w:left="-97" w:right="-180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191</w:t>
            </w: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0A2B" w:rsidRPr="00345C3A" w:rsidRDefault="00CB0A2B" w:rsidP="00CB0A2B">
            <w:pPr>
              <w:snapToGrid w:val="0"/>
              <w:ind w:right="-207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  <w:cs/>
                <w:lang w:val="th-TH"/>
              </w:rPr>
              <w:t>ตามอัตราที่ตกลงกันตามสัญญา</w:t>
            </w:r>
          </w:p>
        </w:tc>
      </w:tr>
      <w:tr w:rsidR="00CB0A2B" w:rsidRPr="00345C3A" w:rsidTr="00CB0A2B">
        <w:trPr>
          <w:trHeight w:val="144"/>
        </w:trPr>
        <w:tc>
          <w:tcPr>
            <w:tcW w:w="3204" w:type="dxa"/>
            <w:tcBorders>
              <w:top w:val="nil"/>
              <w:left w:val="nil"/>
              <w:bottom w:val="nil"/>
              <w:right w:val="nil"/>
            </w:tcBorders>
          </w:tcPr>
          <w:p w:rsidR="00CB0A2B" w:rsidRPr="00345C3A" w:rsidRDefault="00CB0A2B" w:rsidP="00CB0A2B">
            <w:pPr>
              <w:snapToGrid w:val="0"/>
              <w:ind w:left="162" w:right="-108"/>
              <w:rPr>
                <w:sz w:val="20"/>
                <w:szCs w:val="20"/>
                <w:cs/>
              </w:rPr>
            </w:pPr>
            <w:r w:rsidRPr="00345C3A">
              <w:rPr>
                <w:sz w:val="20"/>
                <w:szCs w:val="20"/>
                <w:cs/>
              </w:rPr>
              <w:t>รายได้จากการให้บริการบริหารจัดการ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</w:tcPr>
          <w:p w:rsidR="00CB0A2B" w:rsidRPr="00345C3A" w:rsidRDefault="007E7258" w:rsidP="006102CF">
            <w:pPr>
              <w:tabs>
                <w:tab w:val="decimal" w:pos="880"/>
              </w:tabs>
              <w:snapToGrid w:val="0"/>
              <w:ind w:left="-97" w:right="-180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314</w:t>
            </w:r>
            <w:r w:rsidR="00CB0A2B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323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CB0A2B" w:rsidRPr="00345C3A" w:rsidRDefault="007E7258" w:rsidP="006102CF">
            <w:pPr>
              <w:tabs>
                <w:tab w:val="decimal" w:pos="880"/>
              </w:tabs>
              <w:snapToGrid w:val="0"/>
              <w:ind w:left="-97" w:right="-180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399</w:t>
            </w:r>
            <w:r w:rsidR="00CB0A2B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600</w:t>
            </w: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0A2B" w:rsidRPr="00345C3A" w:rsidRDefault="00CB0A2B" w:rsidP="00CB0A2B">
            <w:pPr>
              <w:snapToGrid w:val="0"/>
              <w:ind w:right="-18"/>
              <w:rPr>
                <w:sz w:val="20"/>
                <w:szCs w:val="20"/>
                <w:cs/>
              </w:rPr>
            </w:pPr>
            <w:r w:rsidRPr="00345C3A">
              <w:rPr>
                <w:spacing w:val="-10"/>
                <w:sz w:val="20"/>
                <w:szCs w:val="20"/>
                <w:cs/>
                <w:lang w:val="th-TH"/>
              </w:rPr>
              <w:t>ตามอัตราที่ตกลงกันตามสัญญา</w:t>
            </w:r>
            <w:r w:rsidRPr="00345C3A">
              <w:rPr>
                <w:sz w:val="20"/>
                <w:szCs w:val="20"/>
                <w:cs/>
              </w:rPr>
              <w:t xml:space="preserve">(ดูหมายเหตุข้อ </w:t>
            </w:r>
            <w:r w:rsidR="007E7258" w:rsidRPr="00345C3A">
              <w:rPr>
                <w:sz w:val="20"/>
                <w:szCs w:val="20"/>
              </w:rPr>
              <w:t>30</w:t>
            </w:r>
            <w:r w:rsidRPr="00345C3A">
              <w:rPr>
                <w:sz w:val="20"/>
                <w:szCs w:val="20"/>
              </w:rPr>
              <w:t>.</w:t>
            </w:r>
            <w:r w:rsidR="007E7258" w:rsidRPr="00345C3A">
              <w:rPr>
                <w:sz w:val="20"/>
                <w:szCs w:val="20"/>
              </w:rPr>
              <w:t>5</w:t>
            </w:r>
            <w:r w:rsidRPr="00345C3A">
              <w:rPr>
                <w:sz w:val="20"/>
                <w:szCs w:val="20"/>
                <w:cs/>
              </w:rPr>
              <w:t>)</w:t>
            </w:r>
          </w:p>
        </w:tc>
      </w:tr>
      <w:tr w:rsidR="00CB0A2B" w:rsidRPr="00345C3A" w:rsidTr="00CB0A2B">
        <w:trPr>
          <w:trHeight w:val="144"/>
        </w:trPr>
        <w:tc>
          <w:tcPr>
            <w:tcW w:w="3204" w:type="dxa"/>
            <w:tcBorders>
              <w:top w:val="nil"/>
              <w:left w:val="nil"/>
              <w:bottom w:val="nil"/>
              <w:right w:val="nil"/>
            </w:tcBorders>
          </w:tcPr>
          <w:p w:rsidR="00CB0A2B" w:rsidRPr="00345C3A" w:rsidRDefault="00CB0A2B" w:rsidP="00CB0A2B">
            <w:pPr>
              <w:snapToGrid w:val="0"/>
              <w:ind w:left="162" w:right="-108"/>
              <w:rPr>
                <w:sz w:val="20"/>
                <w:szCs w:val="20"/>
                <w:cs/>
              </w:rPr>
            </w:pPr>
            <w:r w:rsidRPr="00345C3A">
              <w:rPr>
                <w:sz w:val="20"/>
                <w:szCs w:val="20"/>
                <w:cs/>
              </w:rPr>
              <w:t>ค่าใช้จ่ายอื่น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</w:tcPr>
          <w:p w:rsidR="00CB0A2B" w:rsidRPr="00345C3A" w:rsidRDefault="007E7258" w:rsidP="006102CF">
            <w:pPr>
              <w:tabs>
                <w:tab w:val="decimal" w:pos="880"/>
              </w:tabs>
              <w:snapToGrid w:val="0"/>
              <w:ind w:left="-97" w:right="-180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91</w:t>
            </w:r>
            <w:r w:rsidR="00CB0A2B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939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CB0A2B" w:rsidRPr="00345C3A" w:rsidRDefault="00CB0A2B" w:rsidP="006102CF">
            <w:pPr>
              <w:snapToGrid w:val="0"/>
              <w:ind w:left="-97" w:right="-180"/>
              <w:jc w:val="center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-</w:t>
            </w: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</w:tcPr>
          <w:p w:rsidR="00CB0A2B" w:rsidRPr="00345C3A" w:rsidRDefault="00CB0A2B" w:rsidP="00CB0A2B">
            <w:pPr>
              <w:snapToGrid w:val="0"/>
              <w:ind w:right="-66"/>
              <w:rPr>
                <w:color w:val="000000"/>
                <w:sz w:val="20"/>
                <w:szCs w:val="20"/>
                <w:cs/>
              </w:rPr>
            </w:pPr>
            <w:r w:rsidRPr="00345C3A">
              <w:rPr>
                <w:sz w:val="20"/>
                <w:szCs w:val="20"/>
                <w:cs/>
                <w:lang w:val="th-TH"/>
              </w:rPr>
              <w:t>ตามอัตราที่ตกลงกันตามสัญญา</w:t>
            </w:r>
          </w:p>
        </w:tc>
      </w:tr>
      <w:tr w:rsidR="00CB0A2B" w:rsidRPr="00345C3A" w:rsidTr="00CB0A2B">
        <w:trPr>
          <w:trHeight w:val="144"/>
        </w:trPr>
        <w:tc>
          <w:tcPr>
            <w:tcW w:w="3204" w:type="dxa"/>
            <w:tcBorders>
              <w:top w:val="nil"/>
              <w:left w:val="nil"/>
              <w:bottom w:val="nil"/>
              <w:right w:val="nil"/>
            </w:tcBorders>
          </w:tcPr>
          <w:p w:rsidR="00CB0A2B" w:rsidRPr="00345C3A" w:rsidRDefault="00CB0A2B" w:rsidP="00CB0A2B">
            <w:pPr>
              <w:snapToGrid w:val="0"/>
              <w:ind w:left="162" w:right="-108"/>
              <w:rPr>
                <w:sz w:val="20"/>
                <w:szCs w:val="20"/>
                <w:cs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</w:tcPr>
          <w:p w:rsidR="00CB0A2B" w:rsidRPr="00345C3A" w:rsidRDefault="00CB0A2B" w:rsidP="006102CF">
            <w:pPr>
              <w:tabs>
                <w:tab w:val="decimal" w:pos="880"/>
              </w:tabs>
              <w:snapToGrid w:val="0"/>
              <w:ind w:left="-97" w:right="-180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CB0A2B" w:rsidRPr="00345C3A" w:rsidRDefault="00CB0A2B" w:rsidP="006102CF">
            <w:pPr>
              <w:snapToGrid w:val="0"/>
              <w:ind w:left="-97" w:right="-180"/>
              <w:jc w:val="center"/>
              <w:rPr>
                <w:sz w:val="20"/>
                <w:szCs w:val="20"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0A2B" w:rsidRPr="00345C3A" w:rsidRDefault="00CB0A2B" w:rsidP="00CB0A2B">
            <w:pPr>
              <w:snapToGrid w:val="0"/>
              <w:ind w:right="-18"/>
              <w:rPr>
                <w:spacing w:val="-10"/>
                <w:sz w:val="20"/>
                <w:szCs w:val="20"/>
                <w:cs/>
                <w:lang w:val="th-TH"/>
              </w:rPr>
            </w:pPr>
          </w:p>
        </w:tc>
      </w:tr>
      <w:tr w:rsidR="00CB0A2B" w:rsidRPr="00345C3A" w:rsidTr="00CB0A2B">
        <w:trPr>
          <w:trHeight w:val="144"/>
        </w:trPr>
        <w:tc>
          <w:tcPr>
            <w:tcW w:w="3204" w:type="dxa"/>
            <w:tcBorders>
              <w:top w:val="nil"/>
              <w:left w:val="nil"/>
              <w:bottom w:val="nil"/>
              <w:right w:val="nil"/>
            </w:tcBorders>
          </w:tcPr>
          <w:p w:rsidR="00CB0A2B" w:rsidRPr="00345C3A" w:rsidRDefault="00CB0A2B" w:rsidP="000E0528">
            <w:pPr>
              <w:tabs>
                <w:tab w:val="left" w:pos="238"/>
                <w:tab w:val="right" w:pos="7902"/>
              </w:tabs>
              <w:snapToGrid w:val="0"/>
              <w:ind w:left="338" w:right="-108" w:hanging="266"/>
              <w:rPr>
                <w:sz w:val="20"/>
                <w:szCs w:val="20"/>
                <w:cs/>
              </w:rPr>
            </w:pPr>
            <w:r w:rsidRPr="00345C3A">
              <w:rPr>
                <w:sz w:val="20"/>
                <w:szCs w:val="20"/>
                <w:cs/>
              </w:rPr>
              <w:t>บริษัท เอสอี ดิจิ</w:t>
            </w:r>
            <w:r w:rsidR="000E0528" w:rsidRPr="00345C3A">
              <w:rPr>
                <w:rFonts w:hint="cs"/>
                <w:sz w:val="20"/>
                <w:szCs w:val="20"/>
                <w:cs/>
              </w:rPr>
              <w:t>ทัล</w:t>
            </w:r>
            <w:r w:rsidRPr="00345C3A">
              <w:rPr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</w:tcPr>
          <w:p w:rsidR="00CB0A2B" w:rsidRPr="00345C3A" w:rsidRDefault="00CB0A2B" w:rsidP="006102CF">
            <w:pPr>
              <w:tabs>
                <w:tab w:val="decimal" w:pos="880"/>
              </w:tabs>
              <w:snapToGrid w:val="0"/>
              <w:ind w:left="-97" w:right="-180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CB0A2B" w:rsidRPr="00345C3A" w:rsidRDefault="00CB0A2B" w:rsidP="006102CF">
            <w:pPr>
              <w:snapToGrid w:val="0"/>
              <w:ind w:left="-97" w:right="-180"/>
              <w:jc w:val="center"/>
              <w:rPr>
                <w:sz w:val="20"/>
                <w:szCs w:val="20"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</w:tcPr>
          <w:p w:rsidR="00CB0A2B" w:rsidRPr="00345C3A" w:rsidRDefault="00CB0A2B" w:rsidP="00CB0A2B">
            <w:pPr>
              <w:snapToGrid w:val="0"/>
              <w:ind w:right="-18"/>
              <w:rPr>
                <w:sz w:val="20"/>
                <w:szCs w:val="20"/>
                <w:cs/>
                <w:lang w:val="th-TH"/>
              </w:rPr>
            </w:pPr>
          </w:p>
        </w:tc>
      </w:tr>
      <w:tr w:rsidR="00CB0A2B" w:rsidRPr="00345C3A" w:rsidTr="00CB0A2B">
        <w:trPr>
          <w:trHeight w:val="144"/>
        </w:trPr>
        <w:tc>
          <w:tcPr>
            <w:tcW w:w="3204" w:type="dxa"/>
            <w:tcBorders>
              <w:top w:val="nil"/>
              <w:left w:val="nil"/>
              <w:bottom w:val="nil"/>
              <w:right w:val="nil"/>
            </w:tcBorders>
          </w:tcPr>
          <w:p w:rsidR="00CB0A2B" w:rsidRPr="00345C3A" w:rsidRDefault="007E7258" w:rsidP="007E7258">
            <w:pPr>
              <w:ind w:left="162" w:right="-108"/>
              <w:rPr>
                <w:sz w:val="20"/>
                <w:szCs w:val="20"/>
                <w:cs/>
              </w:rPr>
            </w:pPr>
            <w:r w:rsidRPr="00345C3A">
              <w:rPr>
                <w:rFonts w:hint="cs"/>
                <w:sz w:val="20"/>
                <w:szCs w:val="20"/>
                <w:cs/>
              </w:rPr>
              <w:t xml:space="preserve">รายได้จากการให้บริการบริหารจัดการ 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</w:tcPr>
          <w:p w:rsidR="00CB0A2B" w:rsidRPr="00345C3A" w:rsidRDefault="007E7258" w:rsidP="006102CF">
            <w:pPr>
              <w:tabs>
                <w:tab w:val="decimal" w:pos="880"/>
              </w:tabs>
              <w:snapToGrid w:val="0"/>
              <w:ind w:left="-97" w:right="-180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2</w:t>
            </w:r>
            <w:r w:rsidRPr="00345C3A">
              <w:rPr>
                <w:rFonts w:hint="cs"/>
                <w:sz w:val="20"/>
                <w:szCs w:val="20"/>
              </w:rPr>
              <w:t>5</w:t>
            </w:r>
            <w:r w:rsidRPr="00345C3A">
              <w:rPr>
                <w:sz w:val="20"/>
                <w:szCs w:val="20"/>
              </w:rPr>
              <w:t>0</w:t>
            </w:r>
            <w:r w:rsidR="00CB0A2B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000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CB0A2B" w:rsidRPr="00345C3A" w:rsidRDefault="00CB0A2B" w:rsidP="006102CF">
            <w:pPr>
              <w:snapToGrid w:val="0"/>
              <w:ind w:left="-97" w:right="-180"/>
              <w:jc w:val="center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-</w:t>
            </w: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</w:tcPr>
          <w:p w:rsidR="00CB0A2B" w:rsidRPr="00345C3A" w:rsidRDefault="00CB0A2B" w:rsidP="00CB0A2B">
            <w:pPr>
              <w:snapToGrid w:val="0"/>
              <w:ind w:right="-207"/>
              <w:rPr>
                <w:color w:val="000000"/>
                <w:sz w:val="20"/>
                <w:szCs w:val="20"/>
              </w:rPr>
            </w:pPr>
            <w:r w:rsidRPr="00345C3A">
              <w:rPr>
                <w:color w:val="000000"/>
                <w:sz w:val="20"/>
                <w:szCs w:val="20"/>
                <w:cs/>
                <w:lang w:val="th-TH"/>
              </w:rPr>
              <w:t>ตามอัตราที่ตกลงกันตามสัญญา</w:t>
            </w:r>
          </w:p>
        </w:tc>
      </w:tr>
      <w:tr w:rsidR="00CB0A2B" w:rsidRPr="00345C3A" w:rsidTr="00CB0A2B">
        <w:trPr>
          <w:trHeight w:val="144"/>
        </w:trPr>
        <w:tc>
          <w:tcPr>
            <w:tcW w:w="3204" w:type="dxa"/>
            <w:tcBorders>
              <w:top w:val="nil"/>
              <w:left w:val="nil"/>
              <w:bottom w:val="nil"/>
              <w:right w:val="nil"/>
            </w:tcBorders>
          </w:tcPr>
          <w:p w:rsidR="00CB0A2B" w:rsidRPr="00345C3A" w:rsidRDefault="00CB0A2B" w:rsidP="00CB0A2B">
            <w:pPr>
              <w:snapToGrid w:val="0"/>
              <w:ind w:left="72" w:right="-108"/>
              <w:rPr>
                <w:sz w:val="20"/>
                <w:szCs w:val="20"/>
                <w:cs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</w:tcPr>
          <w:p w:rsidR="00CB0A2B" w:rsidRPr="00345C3A" w:rsidRDefault="00CB0A2B" w:rsidP="006102CF">
            <w:pPr>
              <w:tabs>
                <w:tab w:val="decimal" w:pos="880"/>
              </w:tabs>
              <w:snapToGrid w:val="0"/>
              <w:ind w:left="-97" w:right="-180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CB0A2B" w:rsidRPr="00345C3A" w:rsidRDefault="00CB0A2B" w:rsidP="006102CF">
            <w:pPr>
              <w:snapToGrid w:val="0"/>
              <w:ind w:left="-97" w:right="-180"/>
              <w:jc w:val="center"/>
              <w:rPr>
                <w:sz w:val="20"/>
                <w:szCs w:val="20"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</w:tcPr>
          <w:p w:rsidR="00CB0A2B" w:rsidRPr="00345C3A" w:rsidRDefault="00CB0A2B" w:rsidP="00CB0A2B">
            <w:pPr>
              <w:snapToGrid w:val="0"/>
              <w:ind w:right="-207"/>
              <w:rPr>
                <w:sz w:val="20"/>
                <w:szCs w:val="20"/>
                <w:cs/>
                <w:lang w:val="th-TH"/>
              </w:rPr>
            </w:pPr>
          </w:p>
        </w:tc>
      </w:tr>
      <w:tr w:rsidR="00CB0A2B" w:rsidRPr="00345C3A" w:rsidTr="00CB0A2B">
        <w:trPr>
          <w:trHeight w:val="144"/>
        </w:trPr>
        <w:tc>
          <w:tcPr>
            <w:tcW w:w="3204" w:type="dxa"/>
            <w:tcBorders>
              <w:top w:val="nil"/>
              <w:left w:val="nil"/>
              <w:bottom w:val="nil"/>
              <w:right w:val="nil"/>
            </w:tcBorders>
          </w:tcPr>
          <w:p w:rsidR="00CB0A2B" w:rsidRPr="00345C3A" w:rsidRDefault="00CB0A2B" w:rsidP="00CB0A2B">
            <w:pPr>
              <w:snapToGrid w:val="0"/>
              <w:ind w:left="72" w:right="-108"/>
              <w:rPr>
                <w:sz w:val="20"/>
                <w:szCs w:val="20"/>
                <w:cs/>
              </w:rPr>
            </w:pPr>
            <w:r w:rsidRPr="00345C3A">
              <w:rPr>
                <w:sz w:val="20"/>
                <w:szCs w:val="20"/>
                <w:cs/>
              </w:rPr>
              <w:t>บริษัท รักษาความปลอดภัย กรุงไทยธุรกิจบริการ จำกัด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</w:tcPr>
          <w:p w:rsidR="00CB0A2B" w:rsidRPr="00345C3A" w:rsidRDefault="00CB0A2B" w:rsidP="006102CF">
            <w:pPr>
              <w:tabs>
                <w:tab w:val="decimal" w:pos="880"/>
              </w:tabs>
              <w:snapToGrid w:val="0"/>
              <w:ind w:left="-97" w:right="-180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CB0A2B" w:rsidRPr="00345C3A" w:rsidRDefault="00CB0A2B" w:rsidP="006102CF">
            <w:pPr>
              <w:tabs>
                <w:tab w:val="decimal" w:pos="880"/>
              </w:tabs>
              <w:snapToGrid w:val="0"/>
              <w:ind w:left="-97" w:right="-180"/>
              <w:rPr>
                <w:sz w:val="20"/>
                <w:szCs w:val="20"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</w:tcPr>
          <w:p w:rsidR="00CB0A2B" w:rsidRPr="00345C3A" w:rsidRDefault="00CB0A2B" w:rsidP="00CB0A2B">
            <w:pPr>
              <w:snapToGrid w:val="0"/>
              <w:ind w:left="72" w:right="-108"/>
              <w:rPr>
                <w:sz w:val="20"/>
                <w:szCs w:val="20"/>
                <w:cs/>
              </w:rPr>
            </w:pPr>
          </w:p>
        </w:tc>
      </w:tr>
      <w:tr w:rsidR="00CB0A2B" w:rsidRPr="00345C3A" w:rsidTr="00CB0A2B">
        <w:trPr>
          <w:trHeight w:val="144"/>
        </w:trPr>
        <w:tc>
          <w:tcPr>
            <w:tcW w:w="3204" w:type="dxa"/>
            <w:tcBorders>
              <w:top w:val="nil"/>
              <w:left w:val="nil"/>
              <w:bottom w:val="nil"/>
              <w:right w:val="nil"/>
            </w:tcBorders>
          </w:tcPr>
          <w:p w:rsidR="00CB0A2B" w:rsidRPr="00345C3A" w:rsidRDefault="00CB0A2B" w:rsidP="00CB0A2B">
            <w:pPr>
              <w:ind w:left="162" w:right="-108"/>
              <w:rPr>
                <w:sz w:val="20"/>
                <w:szCs w:val="20"/>
                <w:cs/>
              </w:rPr>
            </w:pPr>
            <w:r w:rsidRPr="00345C3A">
              <w:rPr>
                <w:sz w:val="20"/>
                <w:szCs w:val="20"/>
                <w:cs/>
              </w:rPr>
              <w:t>ค่าใช้จ่ายอื่น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</w:tcPr>
          <w:p w:rsidR="00CB0A2B" w:rsidRPr="00345C3A" w:rsidRDefault="007E7258" w:rsidP="006102CF">
            <w:pPr>
              <w:tabs>
                <w:tab w:val="decimal" w:pos="880"/>
              </w:tabs>
              <w:snapToGrid w:val="0"/>
              <w:ind w:left="-97" w:right="-180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1</w:t>
            </w:r>
            <w:r w:rsidR="00CB0A2B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077</w:t>
            </w:r>
            <w:r w:rsidR="00CB0A2B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352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CB0A2B" w:rsidRPr="00345C3A" w:rsidRDefault="007E7258" w:rsidP="006102CF">
            <w:pPr>
              <w:tabs>
                <w:tab w:val="decimal" w:pos="880"/>
              </w:tabs>
              <w:snapToGrid w:val="0"/>
              <w:ind w:left="-97" w:right="-180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1</w:t>
            </w:r>
            <w:r w:rsidR="00CB0A2B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203</w:t>
            </w:r>
            <w:r w:rsidR="00CB0A2B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132</w:t>
            </w: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</w:tcPr>
          <w:p w:rsidR="00CB0A2B" w:rsidRPr="00345C3A" w:rsidRDefault="00CB0A2B" w:rsidP="00CB0A2B">
            <w:pPr>
              <w:snapToGrid w:val="0"/>
              <w:ind w:right="-207"/>
              <w:rPr>
                <w:sz w:val="20"/>
                <w:szCs w:val="20"/>
                <w:cs/>
                <w:lang w:val="th-TH"/>
              </w:rPr>
            </w:pPr>
            <w:r w:rsidRPr="00345C3A">
              <w:rPr>
                <w:sz w:val="20"/>
                <w:szCs w:val="20"/>
                <w:cs/>
                <w:lang w:val="th-TH"/>
              </w:rPr>
              <w:t>ตามอัตราที่ตกลงกันตามสัญญา</w:t>
            </w:r>
          </w:p>
        </w:tc>
      </w:tr>
      <w:tr w:rsidR="00CB0A2B" w:rsidRPr="00345C3A" w:rsidTr="00CB0A2B">
        <w:trPr>
          <w:trHeight w:val="144"/>
        </w:trPr>
        <w:tc>
          <w:tcPr>
            <w:tcW w:w="3204" w:type="dxa"/>
            <w:tcBorders>
              <w:top w:val="nil"/>
              <w:left w:val="nil"/>
              <w:bottom w:val="nil"/>
              <w:right w:val="nil"/>
            </w:tcBorders>
          </w:tcPr>
          <w:p w:rsidR="00CB0A2B" w:rsidRPr="00345C3A" w:rsidRDefault="00CB0A2B" w:rsidP="00CB0A2B">
            <w:pPr>
              <w:tabs>
                <w:tab w:val="right" w:pos="7902"/>
              </w:tabs>
              <w:snapToGrid w:val="0"/>
              <w:ind w:left="-58" w:right="-45"/>
              <w:rPr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</w:tcPr>
          <w:p w:rsidR="00CB0A2B" w:rsidRPr="00345C3A" w:rsidRDefault="00CB0A2B" w:rsidP="006102CF">
            <w:pPr>
              <w:tabs>
                <w:tab w:val="decimal" w:pos="880"/>
              </w:tabs>
              <w:snapToGrid w:val="0"/>
              <w:ind w:left="-97" w:right="-180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CB0A2B" w:rsidRPr="00345C3A" w:rsidRDefault="00CB0A2B" w:rsidP="006102CF">
            <w:pPr>
              <w:tabs>
                <w:tab w:val="decimal" w:pos="880"/>
              </w:tabs>
              <w:snapToGrid w:val="0"/>
              <w:ind w:left="-97" w:right="-180"/>
              <w:rPr>
                <w:sz w:val="20"/>
                <w:szCs w:val="20"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</w:tcPr>
          <w:p w:rsidR="00CB0A2B" w:rsidRPr="00345C3A" w:rsidRDefault="00CB0A2B" w:rsidP="00CB0A2B">
            <w:pPr>
              <w:tabs>
                <w:tab w:val="right" w:pos="7902"/>
              </w:tabs>
              <w:snapToGrid w:val="0"/>
              <w:ind w:left="-58" w:right="-45"/>
              <w:rPr>
                <w:b/>
                <w:bCs/>
                <w:sz w:val="20"/>
                <w:szCs w:val="20"/>
                <w:u w:val="single"/>
                <w:cs/>
              </w:rPr>
            </w:pPr>
          </w:p>
        </w:tc>
      </w:tr>
      <w:tr w:rsidR="00CB0A2B" w:rsidRPr="00345C3A" w:rsidTr="00CB0A2B">
        <w:trPr>
          <w:trHeight w:val="144"/>
        </w:trPr>
        <w:tc>
          <w:tcPr>
            <w:tcW w:w="3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0A2B" w:rsidRPr="00345C3A" w:rsidRDefault="00CB0A2B" w:rsidP="00CB0A2B">
            <w:pPr>
              <w:snapToGrid w:val="0"/>
              <w:ind w:left="72" w:right="-108"/>
              <w:rPr>
                <w:b/>
                <w:bCs/>
                <w:color w:val="000000"/>
                <w:sz w:val="20"/>
                <w:szCs w:val="20"/>
                <w:cs/>
              </w:rPr>
            </w:pPr>
            <w:r w:rsidRPr="00345C3A">
              <w:rPr>
                <w:color w:val="000000"/>
                <w:sz w:val="20"/>
                <w:szCs w:val="20"/>
                <w:cs/>
              </w:rPr>
              <w:t>บริษัท กรุงไทยกฎหมายจำกัด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0A2B" w:rsidRPr="00345C3A" w:rsidRDefault="00CB0A2B" w:rsidP="006102CF">
            <w:pPr>
              <w:tabs>
                <w:tab w:val="decimal" w:pos="880"/>
              </w:tabs>
              <w:snapToGrid w:val="0"/>
              <w:ind w:left="-97" w:right="-180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0A2B" w:rsidRPr="00345C3A" w:rsidRDefault="00CB0A2B" w:rsidP="006102CF">
            <w:pPr>
              <w:tabs>
                <w:tab w:val="decimal" w:pos="880"/>
              </w:tabs>
              <w:snapToGrid w:val="0"/>
              <w:ind w:left="-97" w:right="-180"/>
              <w:rPr>
                <w:sz w:val="20"/>
                <w:szCs w:val="20"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0A2B" w:rsidRPr="00345C3A" w:rsidRDefault="00CB0A2B" w:rsidP="00CB0A2B">
            <w:pPr>
              <w:ind w:right="-207"/>
              <w:rPr>
                <w:color w:val="000000"/>
                <w:sz w:val="20"/>
                <w:szCs w:val="20"/>
                <w:cs/>
                <w:lang w:val="th-TH"/>
              </w:rPr>
            </w:pPr>
          </w:p>
        </w:tc>
      </w:tr>
      <w:tr w:rsidR="00CB0A2B" w:rsidRPr="00345C3A" w:rsidTr="00CB0A2B">
        <w:trPr>
          <w:trHeight w:val="144"/>
        </w:trPr>
        <w:tc>
          <w:tcPr>
            <w:tcW w:w="3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0A2B" w:rsidRPr="00345C3A" w:rsidRDefault="00CB0A2B" w:rsidP="00CB0A2B">
            <w:pPr>
              <w:ind w:left="162" w:right="-108"/>
              <w:rPr>
                <w:b/>
                <w:bCs/>
                <w:color w:val="000000"/>
                <w:sz w:val="20"/>
                <w:szCs w:val="20"/>
                <w:cs/>
              </w:rPr>
            </w:pPr>
            <w:r w:rsidRPr="00345C3A">
              <w:rPr>
                <w:color w:val="000000"/>
                <w:sz w:val="20"/>
                <w:szCs w:val="20"/>
                <w:cs/>
              </w:rPr>
              <w:t>ค่าใช้จ่ายด้านกฎหมาย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0A2B" w:rsidRPr="00345C3A" w:rsidRDefault="007E7258" w:rsidP="006102CF">
            <w:pPr>
              <w:tabs>
                <w:tab w:val="decimal" w:pos="880"/>
              </w:tabs>
              <w:snapToGrid w:val="0"/>
              <w:ind w:left="-97" w:right="-180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109</w:t>
            </w:r>
            <w:r w:rsidR="00CB0A2B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140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0A2B" w:rsidRPr="00345C3A" w:rsidRDefault="007E7258" w:rsidP="006102CF">
            <w:pPr>
              <w:tabs>
                <w:tab w:val="decimal" w:pos="880"/>
              </w:tabs>
              <w:snapToGrid w:val="0"/>
              <w:ind w:left="-97" w:right="-180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102</w:t>
            </w:r>
            <w:r w:rsidR="00CB0A2B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720</w:t>
            </w: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0A2B" w:rsidRPr="00345C3A" w:rsidRDefault="00CB0A2B" w:rsidP="00CB0A2B">
            <w:pPr>
              <w:ind w:right="-207"/>
              <w:rPr>
                <w:color w:val="000000"/>
                <w:sz w:val="20"/>
                <w:szCs w:val="20"/>
                <w:cs/>
                <w:lang w:val="th-TH"/>
              </w:rPr>
            </w:pPr>
            <w:r w:rsidRPr="00345C3A">
              <w:rPr>
                <w:color w:val="000000"/>
                <w:sz w:val="20"/>
                <w:szCs w:val="20"/>
                <w:cs/>
                <w:lang w:val="th-TH"/>
              </w:rPr>
              <w:t>ตามอัตราที่ตกลงกันตามสัญญา</w:t>
            </w:r>
          </w:p>
        </w:tc>
      </w:tr>
      <w:tr w:rsidR="00CB0A2B" w:rsidRPr="00345C3A" w:rsidTr="00CB0A2B">
        <w:trPr>
          <w:trHeight w:val="144"/>
        </w:trPr>
        <w:tc>
          <w:tcPr>
            <w:tcW w:w="3204" w:type="dxa"/>
            <w:tcBorders>
              <w:top w:val="nil"/>
              <w:left w:val="nil"/>
              <w:bottom w:val="nil"/>
              <w:right w:val="nil"/>
            </w:tcBorders>
          </w:tcPr>
          <w:p w:rsidR="00CB0A2B" w:rsidRPr="00345C3A" w:rsidRDefault="00CB0A2B" w:rsidP="00CB0A2B">
            <w:pPr>
              <w:tabs>
                <w:tab w:val="right" w:pos="7902"/>
              </w:tabs>
              <w:snapToGrid w:val="0"/>
              <w:ind w:left="-58" w:right="-45"/>
              <w:rPr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</w:tcPr>
          <w:p w:rsidR="00CB0A2B" w:rsidRPr="00345C3A" w:rsidRDefault="00CB0A2B" w:rsidP="006102CF">
            <w:pPr>
              <w:tabs>
                <w:tab w:val="decimal" w:pos="880"/>
              </w:tabs>
              <w:snapToGrid w:val="0"/>
              <w:ind w:left="-97" w:right="-180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CB0A2B" w:rsidRPr="00345C3A" w:rsidRDefault="00CB0A2B" w:rsidP="006102CF">
            <w:pPr>
              <w:tabs>
                <w:tab w:val="decimal" w:pos="880"/>
              </w:tabs>
              <w:snapToGrid w:val="0"/>
              <w:ind w:left="-97" w:right="-180"/>
              <w:rPr>
                <w:sz w:val="20"/>
                <w:szCs w:val="20"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</w:tcPr>
          <w:p w:rsidR="00CB0A2B" w:rsidRPr="00345C3A" w:rsidRDefault="00CB0A2B" w:rsidP="00CB0A2B">
            <w:pPr>
              <w:tabs>
                <w:tab w:val="right" w:pos="7902"/>
              </w:tabs>
              <w:snapToGrid w:val="0"/>
              <w:ind w:left="-58" w:right="-45"/>
              <w:rPr>
                <w:b/>
                <w:bCs/>
                <w:sz w:val="20"/>
                <w:szCs w:val="20"/>
                <w:u w:val="single"/>
                <w:cs/>
              </w:rPr>
            </w:pPr>
          </w:p>
        </w:tc>
      </w:tr>
      <w:tr w:rsidR="00CB0A2B" w:rsidRPr="00345C3A" w:rsidTr="00CB0A2B">
        <w:trPr>
          <w:trHeight w:val="144"/>
        </w:trPr>
        <w:tc>
          <w:tcPr>
            <w:tcW w:w="3204" w:type="dxa"/>
            <w:tcBorders>
              <w:top w:val="nil"/>
              <w:left w:val="nil"/>
              <w:bottom w:val="nil"/>
              <w:right w:val="nil"/>
            </w:tcBorders>
          </w:tcPr>
          <w:p w:rsidR="00CB0A2B" w:rsidRPr="00345C3A" w:rsidRDefault="00CB0A2B" w:rsidP="00CB0A2B">
            <w:pPr>
              <w:tabs>
                <w:tab w:val="right" w:pos="7902"/>
              </w:tabs>
              <w:snapToGrid w:val="0"/>
              <w:ind w:left="-58" w:right="-45"/>
              <w:rPr>
                <w:b/>
                <w:bCs/>
                <w:sz w:val="20"/>
                <w:szCs w:val="20"/>
                <w:cs/>
              </w:rPr>
            </w:pPr>
            <w:r w:rsidRPr="00345C3A">
              <w:rPr>
                <w:b/>
                <w:bCs/>
                <w:sz w:val="20"/>
                <w:szCs w:val="20"/>
                <w:cs/>
              </w:rPr>
              <w:t>บริษัทร่วมของบริษัทผู้ถือหุ้นรายใหญ่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</w:tcPr>
          <w:p w:rsidR="00CB0A2B" w:rsidRPr="00345C3A" w:rsidRDefault="00CB0A2B" w:rsidP="006102CF">
            <w:pPr>
              <w:tabs>
                <w:tab w:val="decimal" w:pos="880"/>
              </w:tabs>
              <w:snapToGrid w:val="0"/>
              <w:ind w:left="-97" w:right="-180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CB0A2B" w:rsidRPr="00345C3A" w:rsidRDefault="00CB0A2B" w:rsidP="006102CF">
            <w:pPr>
              <w:tabs>
                <w:tab w:val="decimal" w:pos="880"/>
              </w:tabs>
              <w:snapToGrid w:val="0"/>
              <w:ind w:left="-97" w:right="-180"/>
              <w:rPr>
                <w:sz w:val="20"/>
                <w:szCs w:val="20"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</w:tcPr>
          <w:p w:rsidR="00CB0A2B" w:rsidRPr="00345C3A" w:rsidRDefault="00CB0A2B" w:rsidP="00CB0A2B">
            <w:pPr>
              <w:tabs>
                <w:tab w:val="right" w:pos="7902"/>
              </w:tabs>
              <w:snapToGrid w:val="0"/>
              <w:ind w:left="-58" w:right="-45"/>
              <w:rPr>
                <w:b/>
                <w:bCs/>
                <w:sz w:val="20"/>
                <w:szCs w:val="20"/>
                <w:cs/>
              </w:rPr>
            </w:pPr>
          </w:p>
        </w:tc>
      </w:tr>
      <w:tr w:rsidR="00CB0A2B" w:rsidRPr="00345C3A" w:rsidTr="00CB0A2B">
        <w:trPr>
          <w:trHeight w:val="144"/>
        </w:trPr>
        <w:tc>
          <w:tcPr>
            <w:tcW w:w="3204" w:type="dxa"/>
            <w:tcBorders>
              <w:top w:val="nil"/>
              <w:left w:val="nil"/>
              <w:bottom w:val="nil"/>
              <w:right w:val="nil"/>
            </w:tcBorders>
          </w:tcPr>
          <w:p w:rsidR="00CB0A2B" w:rsidRPr="00345C3A" w:rsidRDefault="00CB0A2B" w:rsidP="00CB0A2B">
            <w:pPr>
              <w:ind w:left="162" w:right="-108"/>
              <w:rPr>
                <w:sz w:val="20"/>
                <w:szCs w:val="20"/>
                <w:cs/>
              </w:rPr>
            </w:pPr>
            <w:r w:rsidRPr="00345C3A">
              <w:rPr>
                <w:sz w:val="20"/>
                <w:szCs w:val="20"/>
                <w:cs/>
              </w:rPr>
              <w:t>บริษัท กรุงไทย ไอบีเจ ลิสซิ่ง จำกัด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</w:tcPr>
          <w:p w:rsidR="00CB0A2B" w:rsidRPr="00345C3A" w:rsidRDefault="00CB0A2B" w:rsidP="006102CF">
            <w:pPr>
              <w:tabs>
                <w:tab w:val="decimal" w:pos="880"/>
              </w:tabs>
              <w:snapToGrid w:val="0"/>
              <w:ind w:left="-97" w:right="-180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CB0A2B" w:rsidRPr="00345C3A" w:rsidRDefault="00CB0A2B" w:rsidP="006102CF">
            <w:pPr>
              <w:tabs>
                <w:tab w:val="decimal" w:pos="880"/>
              </w:tabs>
              <w:snapToGrid w:val="0"/>
              <w:ind w:left="-97" w:right="-180"/>
              <w:rPr>
                <w:sz w:val="20"/>
                <w:szCs w:val="20"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</w:tcPr>
          <w:p w:rsidR="00CB0A2B" w:rsidRPr="00345C3A" w:rsidRDefault="00CB0A2B" w:rsidP="00CB0A2B">
            <w:pPr>
              <w:snapToGrid w:val="0"/>
              <w:ind w:right="-207"/>
              <w:rPr>
                <w:sz w:val="20"/>
                <w:szCs w:val="20"/>
                <w:cs/>
                <w:lang w:val="th-TH"/>
              </w:rPr>
            </w:pPr>
          </w:p>
        </w:tc>
      </w:tr>
      <w:tr w:rsidR="00CB0A2B" w:rsidRPr="00345C3A" w:rsidTr="00CB0A2B">
        <w:trPr>
          <w:trHeight w:val="144"/>
        </w:trPr>
        <w:tc>
          <w:tcPr>
            <w:tcW w:w="3204" w:type="dxa"/>
            <w:tcBorders>
              <w:top w:val="nil"/>
              <w:left w:val="nil"/>
              <w:bottom w:val="nil"/>
              <w:right w:val="nil"/>
            </w:tcBorders>
          </w:tcPr>
          <w:p w:rsidR="00CB0A2B" w:rsidRPr="00345C3A" w:rsidRDefault="00CB0A2B" w:rsidP="00CB0A2B">
            <w:pPr>
              <w:tabs>
                <w:tab w:val="left" w:pos="1628"/>
              </w:tabs>
              <w:snapToGrid w:val="0"/>
              <w:ind w:left="280" w:right="-36"/>
              <w:rPr>
                <w:sz w:val="20"/>
                <w:szCs w:val="20"/>
                <w:cs/>
              </w:rPr>
            </w:pPr>
            <w:r w:rsidRPr="00345C3A">
              <w:rPr>
                <w:sz w:val="20"/>
                <w:szCs w:val="20"/>
                <w:cs/>
              </w:rPr>
              <w:t>ค่าเช่าเครื่องถ่ายเอกสาร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</w:tcPr>
          <w:p w:rsidR="00CB0A2B" w:rsidRPr="00345C3A" w:rsidRDefault="007E7258" w:rsidP="006102CF">
            <w:pPr>
              <w:tabs>
                <w:tab w:val="decimal" w:pos="880"/>
              </w:tabs>
              <w:snapToGrid w:val="0"/>
              <w:ind w:left="-97" w:right="-180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9</w:t>
            </w:r>
            <w:r w:rsidR="00CB0A2B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630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CB0A2B" w:rsidRPr="00345C3A" w:rsidRDefault="007E7258" w:rsidP="006102CF">
            <w:pPr>
              <w:tabs>
                <w:tab w:val="decimal" w:pos="880"/>
              </w:tabs>
              <w:snapToGrid w:val="0"/>
              <w:ind w:left="-97" w:right="-180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9</w:t>
            </w:r>
            <w:r w:rsidR="00CB0A2B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630</w:t>
            </w: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</w:tcPr>
          <w:p w:rsidR="00CB0A2B" w:rsidRPr="00345C3A" w:rsidRDefault="00CB0A2B" w:rsidP="00CB0A2B">
            <w:pPr>
              <w:snapToGrid w:val="0"/>
              <w:ind w:right="-207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  <w:cs/>
              </w:rPr>
              <w:t>ตามอัตราที่ตกลงกันตามสัญญา</w:t>
            </w:r>
          </w:p>
        </w:tc>
      </w:tr>
      <w:tr w:rsidR="00CB0A2B" w:rsidRPr="00345C3A" w:rsidTr="00CB0A2B">
        <w:trPr>
          <w:trHeight w:val="144"/>
        </w:trPr>
        <w:tc>
          <w:tcPr>
            <w:tcW w:w="3204" w:type="dxa"/>
            <w:tcBorders>
              <w:top w:val="nil"/>
              <w:left w:val="nil"/>
              <w:bottom w:val="nil"/>
              <w:right w:val="nil"/>
            </w:tcBorders>
          </w:tcPr>
          <w:p w:rsidR="00CB0A2B" w:rsidRPr="00345C3A" w:rsidRDefault="00CB0A2B" w:rsidP="00CB0A2B">
            <w:pPr>
              <w:ind w:left="280" w:right="-108"/>
              <w:rPr>
                <w:sz w:val="20"/>
                <w:szCs w:val="20"/>
                <w:cs/>
              </w:rPr>
            </w:pPr>
            <w:r w:rsidRPr="00345C3A">
              <w:rPr>
                <w:sz w:val="20"/>
                <w:szCs w:val="20"/>
                <w:cs/>
              </w:rPr>
              <w:t>ค่าเช่ายานพาหนะ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</w:tcPr>
          <w:p w:rsidR="00CB0A2B" w:rsidRPr="00345C3A" w:rsidRDefault="007E7258" w:rsidP="006102CF">
            <w:pPr>
              <w:tabs>
                <w:tab w:val="decimal" w:pos="880"/>
              </w:tabs>
              <w:snapToGrid w:val="0"/>
              <w:ind w:left="-97" w:right="-180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1</w:t>
            </w:r>
            <w:r w:rsidR="00CB0A2B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858</w:t>
            </w:r>
            <w:r w:rsidR="00CB0A2B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911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CB0A2B" w:rsidRPr="00345C3A" w:rsidRDefault="007E7258" w:rsidP="006102CF">
            <w:pPr>
              <w:tabs>
                <w:tab w:val="decimal" w:pos="880"/>
              </w:tabs>
              <w:snapToGrid w:val="0"/>
              <w:ind w:left="-97" w:right="-180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1</w:t>
            </w:r>
            <w:r w:rsidR="00CB0A2B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820</w:t>
            </w:r>
            <w:r w:rsidR="00CB0A2B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626</w:t>
            </w: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</w:tcPr>
          <w:p w:rsidR="00CB0A2B" w:rsidRPr="00345C3A" w:rsidRDefault="00CB0A2B" w:rsidP="00CB0A2B">
            <w:pPr>
              <w:snapToGrid w:val="0"/>
              <w:ind w:right="-207"/>
              <w:rPr>
                <w:sz w:val="20"/>
                <w:szCs w:val="20"/>
                <w:cs/>
                <w:lang w:val="th-TH"/>
              </w:rPr>
            </w:pPr>
            <w:r w:rsidRPr="00345C3A">
              <w:rPr>
                <w:sz w:val="20"/>
                <w:szCs w:val="20"/>
                <w:cs/>
                <w:lang w:val="th-TH"/>
              </w:rPr>
              <w:t>ตามอัตราที่ตกลงกันตามสัญญา</w:t>
            </w:r>
          </w:p>
        </w:tc>
      </w:tr>
      <w:tr w:rsidR="00CB0A2B" w:rsidRPr="00345C3A" w:rsidTr="00CB0A2B">
        <w:trPr>
          <w:trHeight w:val="144"/>
        </w:trPr>
        <w:tc>
          <w:tcPr>
            <w:tcW w:w="3204" w:type="dxa"/>
            <w:tcBorders>
              <w:top w:val="nil"/>
              <w:left w:val="nil"/>
              <w:bottom w:val="nil"/>
              <w:right w:val="nil"/>
            </w:tcBorders>
          </w:tcPr>
          <w:p w:rsidR="00CB0A2B" w:rsidRPr="00345C3A" w:rsidRDefault="00CB0A2B" w:rsidP="00CB0A2B">
            <w:pPr>
              <w:ind w:left="162" w:right="-108"/>
              <w:rPr>
                <w:sz w:val="20"/>
                <w:szCs w:val="20"/>
                <w:cs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</w:tcPr>
          <w:p w:rsidR="00CB0A2B" w:rsidRPr="00345C3A" w:rsidRDefault="00CB0A2B" w:rsidP="006102CF">
            <w:pPr>
              <w:tabs>
                <w:tab w:val="decimal" w:pos="880"/>
              </w:tabs>
              <w:snapToGrid w:val="0"/>
              <w:ind w:left="-97" w:right="-180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CB0A2B" w:rsidRPr="00345C3A" w:rsidRDefault="00CB0A2B" w:rsidP="006102CF">
            <w:pPr>
              <w:tabs>
                <w:tab w:val="decimal" w:pos="880"/>
              </w:tabs>
              <w:snapToGrid w:val="0"/>
              <w:ind w:left="-97" w:right="-180"/>
              <w:rPr>
                <w:sz w:val="20"/>
                <w:szCs w:val="20"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</w:tcPr>
          <w:p w:rsidR="00CB0A2B" w:rsidRPr="00345C3A" w:rsidRDefault="00CB0A2B" w:rsidP="00CB0A2B">
            <w:pPr>
              <w:snapToGrid w:val="0"/>
              <w:ind w:right="-207"/>
              <w:rPr>
                <w:sz w:val="20"/>
                <w:szCs w:val="20"/>
                <w:cs/>
                <w:lang w:val="th-TH"/>
              </w:rPr>
            </w:pPr>
          </w:p>
        </w:tc>
      </w:tr>
      <w:tr w:rsidR="00CB0A2B" w:rsidRPr="00345C3A" w:rsidTr="00CB0A2B">
        <w:trPr>
          <w:trHeight w:val="144"/>
        </w:trPr>
        <w:tc>
          <w:tcPr>
            <w:tcW w:w="3204" w:type="dxa"/>
            <w:tcBorders>
              <w:top w:val="nil"/>
              <w:left w:val="nil"/>
              <w:bottom w:val="nil"/>
              <w:right w:val="nil"/>
            </w:tcBorders>
          </w:tcPr>
          <w:p w:rsidR="00CB0A2B" w:rsidRPr="00345C3A" w:rsidRDefault="00CB0A2B" w:rsidP="00CB0A2B">
            <w:pPr>
              <w:ind w:left="162" w:right="-108"/>
              <w:rPr>
                <w:sz w:val="20"/>
                <w:szCs w:val="20"/>
                <w:cs/>
              </w:rPr>
            </w:pPr>
            <w:r w:rsidRPr="00345C3A">
              <w:rPr>
                <w:sz w:val="20"/>
                <w:szCs w:val="20"/>
                <w:cs/>
              </w:rPr>
              <w:t>บริษัท กรุงไทยพาณิชประกันภัย จำกัด (มหาชน)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</w:tcPr>
          <w:p w:rsidR="00CB0A2B" w:rsidRPr="00345C3A" w:rsidRDefault="00CB0A2B" w:rsidP="006102CF">
            <w:pPr>
              <w:tabs>
                <w:tab w:val="decimal" w:pos="880"/>
              </w:tabs>
              <w:snapToGrid w:val="0"/>
              <w:ind w:left="-97" w:right="-180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CB0A2B" w:rsidRPr="00345C3A" w:rsidRDefault="00CB0A2B" w:rsidP="006102CF">
            <w:pPr>
              <w:tabs>
                <w:tab w:val="decimal" w:pos="880"/>
              </w:tabs>
              <w:snapToGrid w:val="0"/>
              <w:ind w:left="-97" w:right="-180"/>
              <w:rPr>
                <w:sz w:val="20"/>
                <w:szCs w:val="20"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</w:tcPr>
          <w:p w:rsidR="00CB0A2B" w:rsidRPr="00345C3A" w:rsidRDefault="00CB0A2B" w:rsidP="00CB0A2B">
            <w:pPr>
              <w:ind w:left="162" w:right="-108"/>
              <w:rPr>
                <w:sz w:val="20"/>
                <w:szCs w:val="20"/>
              </w:rPr>
            </w:pPr>
          </w:p>
        </w:tc>
      </w:tr>
      <w:tr w:rsidR="00CB0A2B" w:rsidRPr="00345C3A" w:rsidTr="00CB0A2B">
        <w:trPr>
          <w:trHeight w:val="144"/>
        </w:trPr>
        <w:tc>
          <w:tcPr>
            <w:tcW w:w="3204" w:type="dxa"/>
            <w:tcBorders>
              <w:top w:val="nil"/>
              <w:left w:val="nil"/>
              <w:bottom w:val="nil"/>
              <w:right w:val="nil"/>
            </w:tcBorders>
          </w:tcPr>
          <w:p w:rsidR="00CB0A2B" w:rsidRPr="00345C3A" w:rsidRDefault="00CB0A2B" w:rsidP="00CB0A2B">
            <w:pPr>
              <w:ind w:left="280" w:right="-108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  <w:cs/>
              </w:rPr>
              <w:t>ค่าใช้จ่ายในการกู้ยืมเงิน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</w:tcPr>
          <w:p w:rsidR="00CB0A2B" w:rsidRPr="00345C3A" w:rsidRDefault="00CB0A2B" w:rsidP="006102CF">
            <w:pPr>
              <w:snapToGrid w:val="0"/>
              <w:ind w:left="-97" w:right="-180"/>
              <w:jc w:val="center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CB0A2B" w:rsidRPr="00345C3A" w:rsidRDefault="007E7258" w:rsidP="006102CF">
            <w:pPr>
              <w:tabs>
                <w:tab w:val="decimal" w:pos="880"/>
              </w:tabs>
              <w:snapToGrid w:val="0"/>
              <w:ind w:left="-97" w:right="-180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922</w:t>
            </w:r>
            <w:r w:rsidR="00CB0A2B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356</w:t>
            </w: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</w:tcPr>
          <w:p w:rsidR="00CB0A2B" w:rsidRPr="00345C3A" w:rsidRDefault="00CB0A2B" w:rsidP="00CB0A2B">
            <w:pPr>
              <w:snapToGrid w:val="0"/>
              <w:ind w:right="-207"/>
              <w:rPr>
                <w:sz w:val="20"/>
                <w:szCs w:val="20"/>
                <w:cs/>
                <w:lang w:val="th-TH"/>
              </w:rPr>
            </w:pPr>
            <w:r w:rsidRPr="00345C3A">
              <w:rPr>
                <w:sz w:val="20"/>
                <w:szCs w:val="20"/>
                <w:cs/>
                <w:lang w:val="th-TH"/>
              </w:rPr>
              <w:t>อัตราดอกเบี้ยตามอัตราที่ตกลงกัน</w:t>
            </w:r>
          </w:p>
        </w:tc>
      </w:tr>
      <w:tr w:rsidR="00CB0A2B" w:rsidRPr="00345C3A" w:rsidTr="00CB0A2B">
        <w:trPr>
          <w:trHeight w:val="144"/>
        </w:trPr>
        <w:tc>
          <w:tcPr>
            <w:tcW w:w="3204" w:type="dxa"/>
            <w:tcBorders>
              <w:top w:val="nil"/>
              <w:left w:val="nil"/>
              <w:bottom w:val="nil"/>
              <w:right w:val="nil"/>
            </w:tcBorders>
          </w:tcPr>
          <w:p w:rsidR="00CB0A2B" w:rsidRPr="00345C3A" w:rsidRDefault="00CB0A2B" w:rsidP="00CB0A2B">
            <w:pPr>
              <w:ind w:left="280" w:right="-108"/>
              <w:rPr>
                <w:sz w:val="20"/>
                <w:szCs w:val="20"/>
                <w:cs/>
              </w:rPr>
            </w:pPr>
            <w:r w:rsidRPr="00345C3A">
              <w:rPr>
                <w:sz w:val="20"/>
                <w:szCs w:val="20"/>
                <w:cs/>
              </w:rPr>
              <w:t>ค่าเบี้ยประกันทรัพย์สิน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</w:tcPr>
          <w:p w:rsidR="00CB0A2B" w:rsidRPr="00345C3A" w:rsidRDefault="007E7258" w:rsidP="006102CF">
            <w:pPr>
              <w:tabs>
                <w:tab w:val="decimal" w:pos="880"/>
              </w:tabs>
              <w:snapToGrid w:val="0"/>
              <w:ind w:left="-97" w:right="-180"/>
              <w:rPr>
                <w:sz w:val="20"/>
                <w:szCs w:val="20"/>
                <w:cs/>
              </w:rPr>
            </w:pPr>
            <w:r w:rsidRPr="00345C3A">
              <w:rPr>
                <w:sz w:val="20"/>
                <w:szCs w:val="20"/>
              </w:rPr>
              <w:t>50</w:t>
            </w:r>
            <w:r w:rsidR="00CB0A2B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710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CB0A2B" w:rsidRPr="00345C3A" w:rsidRDefault="007E7258" w:rsidP="006102CF">
            <w:pPr>
              <w:tabs>
                <w:tab w:val="decimal" w:pos="880"/>
              </w:tabs>
              <w:snapToGrid w:val="0"/>
              <w:ind w:left="-97" w:right="-180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66</w:t>
            </w:r>
            <w:r w:rsidR="00CB0A2B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893</w:t>
            </w: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</w:tcPr>
          <w:p w:rsidR="00CB0A2B" w:rsidRPr="00345C3A" w:rsidRDefault="00CB0A2B" w:rsidP="00CB0A2B">
            <w:pPr>
              <w:snapToGrid w:val="0"/>
              <w:ind w:right="-207"/>
              <w:rPr>
                <w:sz w:val="20"/>
                <w:szCs w:val="20"/>
                <w:cs/>
                <w:lang w:val="th-TH"/>
              </w:rPr>
            </w:pPr>
            <w:r w:rsidRPr="00345C3A">
              <w:rPr>
                <w:sz w:val="20"/>
                <w:szCs w:val="20"/>
                <w:cs/>
                <w:lang w:val="th-TH"/>
              </w:rPr>
              <w:t>ตามอัตราที่ตกลงกันตามสัญญา</w:t>
            </w:r>
          </w:p>
        </w:tc>
      </w:tr>
    </w:tbl>
    <w:p w:rsidR="00E37EE6" w:rsidRPr="00345C3A" w:rsidRDefault="00E37EE6">
      <w:pPr>
        <w:widowControl/>
        <w:autoSpaceDE/>
        <w:autoSpaceDN/>
        <w:adjustRightInd/>
      </w:pPr>
      <w:r w:rsidRPr="00345C3A">
        <w:br w:type="page"/>
      </w:r>
    </w:p>
    <w:p w:rsidR="004B57EF" w:rsidRPr="00345C3A" w:rsidRDefault="004B57EF">
      <w:pPr>
        <w:rPr>
          <w:sz w:val="2"/>
          <w:szCs w:val="2"/>
        </w:rPr>
      </w:pPr>
    </w:p>
    <w:tbl>
      <w:tblPr>
        <w:tblW w:w="8466" w:type="dxa"/>
        <w:tblInd w:w="1362" w:type="dxa"/>
        <w:tblLayout w:type="fixed"/>
        <w:tblLook w:val="0000" w:firstRow="0" w:lastRow="0" w:firstColumn="0" w:lastColumn="0" w:noHBand="0" w:noVBand="0"/>
      </w:tblPr>
      <w:tblGrid>
        <w:gridCol w:w="22"/>
        <w:gridCol w:w="2954"/>
        <w:gridCol w:w="1260"/>
        <w:gridCol w:w="1260"/>
        <w:gridCol w:w="2970"/>
      </w:tblGrid>
      <w:tr w:rsidR="004B57EF" w:rsidRPr="00345C3A" w:rsidTr="00A84D0D">
        <w:trPr>
          <w:trHeight w:val="144"/>
        </w:trPr>
        <w:tc>
          <w:tcPr>
            <w:tcW w:w="29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57EF" w:rsidRPr="00345C3A" w:rsidRDefault="004B57EF" w:rsidP="00221649">
            <w:pPr>
              <w:tabs>
                <w:tab w:val="right" w:pos="7902"/>
              </w:tabs>
              <w:snapToGrid w:val="0"/>
              <w:ind w:left="-108" w:right="-108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57EF" w:rsidRPr="00345C3A" w:rsidRDefault="004B57EF" w:rsidP="00221649">
            <w:pPr>
              <w:tabs>
                <w:tab w:val="right" w:pos="7902"/>
              </w:tabs>
              <w:snapToGrid w:val="0"/>
              <w:ind w:left="-108" w:right="-108"/>
              <w:jc w:val="center"/>
              <w:rPr>
                <w:b/>
                <w:bCs/>
                <w:sz w:val="20"/>
                <w:szCs w:val="20"/>
                <w:cs/>
              </w:rPr>
            </w:pPr>
            <w:r w:rsidRPr="00345C3A">
              <w:rPr>
                <w:b/>
                <w:bCs/>
                <w:sz w:val="20"/>
                <w:szCs w:val="20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57EF" w:rsidRPr="00345C3A" w:rsidRDefault="004B57EF" w:rsidP="00221649">
            <w:pPr>
              <w:tabs>
                <w:tab w:val="right" w:pos="7902"/>
              </w:tabs>
              <w:snapToGrid w:val="0"/>
              <w:ind w:left="-108" w:right="-108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4B57EF" w:rsidRPr="00345C3A" w:rsidTr="00A84D0D">
        <w:trPr>
          <w:trHeight w:val="144"/>
        </w:trPr>
        <w:tc>
          <w:tcPr>
            <w:tcW w:w="29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57EF" w:rsidRPr="00345C3A" w:rsidRDefault="004B57EF" w:rsidP="00221649">
            <w:pPr>
              <w:tabs>
                <w:tab w:val="right" w:pos="7902"/>
              </w:tabs>
              <w:snapToGrid w:val="0"/>
              <w:ind w:left="-108" w:right="-108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57EF" w:rsidRPr="00345C3A" w:rsidRDefault="004B57EF" w:rsidP="00221649">
            <w:pPr>
              <w:tabs>
                <w:tab w:val="right" w:pos="7902"/>
              </w:tabs>
              <w:snapToGrid w:val="0"/>
              <w:ind w:left="-108" w:right="-108"/>
              <w:jc w:val="center"/>
              <w:rPr>
                <w:b/>
                <w:bCs/>
                <w:sz w:val="20"/>
                <w:szCs w:val="20"/>
                <w:cs/>
              </w:rPr>
            </w:pPr>
            <w:r w:rsidRPr="00345C3A">
              <w:rPr>
                <w:b/>
                <w:bCs/>
                <w:sz w:val="20"/>
                <w:szCs w:val="20"/>
                <w:cs/>
              </w:rPr>
              <w:t>และงบการเงินเฉพาะกิจการ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57EF" w:rsidRPr="00345C3A" w:rsidRDefault="004B57EF" w:rsidP="00221649">
            <w:pPr>
              <w:tabs>
                <w:tab w:val="right" w:pos="7902"/>
              </w:tabs>
              <w:snapToGrid w:val="0"/>
              <w:ind w:left="-108" w:right="-108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4B57EF" w:rsidRPr="00345C3A" w:rsidTr="00A84D0D">
        <w:trPr>
          <w:trHeight w:val="144"/>
        </w:trPr>
        <w:tc>
          <w:tcPr>
            <w:tcW w:w="29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57EF" w:rsidRPr="00345C3A" w:rsidRDefault="004B57EF" w:rsidP="00221649">
            <w:pPr>
              <w:tabs>
                <w:tab w:val="right" w:pos="7902"/>
              </w:tabs>
              <w:snapToGrid w:val="0"/>
              <w:ind w:left="-108" w:right="-108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57EF" w:rsidRPr="00345C3A" w:rsidRDefault="004B57EF" w:rsidP="00221649">
            <w:pPr>
              <w:tabs>
                <w:tab w:val="right" w:pos="7902"/>
              </w:tabs>
              <w:snapToGrid w:val="0"/>
              <w:ind w:left="-108" w:right="-108"/>
              <w:jc w:val="center"/>
              <w:rPr>
                <w:b/>
                <w:bCs/>
                <w:sz w:val="20"/>
                <w:szCs w:val="20"/>
                <w:cs/>
              </w:rPr>
            </w:pPr>
            <w:r w:rsidRPr="00345C3A">
              <w:rPr>
                <w:b/>
                <w:bCs/>
                <w:sz w:val="20"/>
                <w:szCs w:val="20"/>
                <w:cs/>
              </w:rPr>
              <w:t>สำหรับงวดหกเดือนสิ้นสุด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57EF" w:rsidRPr="00345C3A" w:rsidRDefault="004B57EF" w:rsidP="00221649">
            <w:pPr>
              <w:tabs>
                <w:tab w:val="right" w:pos="7902"/>
              </w:tabs>
              <w:snapToGrid w:val="0"/>
              <w:ind w:left="-108" w:right="-108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4B57EF" w:rsidRPr="00345C3A" w:rsidTr="00A84D0D">
        <w:trPr>
          <w:trHeight w:val="144"/>
        </w:trPr>
        <w:tc>
          <w:tcPr>
            <w:tcW w:w="29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57EF" w:rsidRPr="00345C3A" w:rsidRDefault="004B57EF" w:rsidP="00221649">
            <w:pPr>
              <w:tabs>
                <w:tab w:val="right" w:pos="7902"/>
              </w:tabs>
              <w:snapToGrid w:val="0"/>
              <w:ind w:left="-108" w:right="-108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57EF" w:rsidRPr="00345C3A" w:rsidRDefault="004B57EF" w:rsidP="00221649">
            <w:pPr>
              <w:tabs>
                <w:tab w:val="right" w:pos="7902"/>
              </w:tabs>
              <w:snapToGrid w:val="0"/>
              <w:ind w:left="-108" w:right="-108"/>
              <w:jc w:val="center"/>
              <w:rPr>
                <w:b/>
                <w:bCs/>
                <w:sz w:val="20"/>
                <w:szCs w:val="20"/>
                <w:cs/>
              </w:rPr>
            </w:pPr>
            <w:r w:rsidRPr="00345C3A">
              <w:rPr>
                <w:b/>
                <w:bCs/>
                <w:sz w:val="20"/>
                <w:szCs w:val="20"/>
                <w:cs/>
              </w:rPr>
              <w:t xml:space="preserve">วันที่ </w:t>
            </w:r>
            <w:r w:rsidR="007E7258" w:rsidRPr="00345C3A">
              <w:rPr>
                <w:b/>
                <w:bCs/>
                <w:sz w:val="20"/>
                <w:szCs w:val="20"/>
              </w:rPr>
              <w:t>30</w:t>
            </w:r>
            <w:r w:rsidR="006D2C3C">
              <w:rPr>
                <w:rFonts w:hint="cs"/>
                <w:b/>
                <w:bCs/>
                <w:sz w:val="20"/>
                <w:szCs w:val="20"/>
                <w:cs/>
              </w:rPr>
              <w:t xml:space="preserve"> </w:t>
            </w:r>
            <w:r w:rsidRPr="00345C3A">
              <w:rPr>
                <w:b/>
                <w:bCs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57EF" w:rsidRPr="00345C3A" w:rsidRDefault="004B57EF" w:rsidP="00221649">
            <w:pPr>
              <w:tabs>
                <w:tab w:val="right" w:pos="7902"/>
              </w:tabs>
              <w:snapToGrid w:val="0"/>
              <w:ind w:left="-108" w:right="-108"/>
              <w:jc w:val="center"/>
              <w:rPr>
                <w:b/>
                <w:bCs/>
                <w:sz w:val="20"/>
                <w:szCs w:val="20"/>
              </w:rPr>
            </w:pPr>
            <w:r w:rsidRPr="00345C3A">
              <w:rPr>
                <w:b/>
                <w:bCs/>
                <w:sz w:val="20"/>
                <w:szCs w:val="20"/>
                <w:cs/>
              </w:rPr>
              <w:t>นโยบายการกำหนดราคา</w:t>
            </w:r>
          </w:p>
        </w:tc>
      </w:tr>
      <w:tr w:rsidR="004B57EF" w:rsidRPr="00345C3A" w:rsidTr="00A84D0D">
        <w:trPr>
          <w:trHeight w:val="144"/>
        </w:trPr>
        <w:tc>
          <w:tcPr>
            <w:tcW w:w="29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57EF" w:rsidRPr="00345C3A" w:rsidRDefault="004B57EF" w:rsidP="00221649">
            <w:pPr>
              <w:tabs>
                <w:tab w:val="right" w:pos="7902"/>
              </w:tabs>
              <w:snapToGrid w:val="0"/>
              <w:ind w:left="-108" w:right="-108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57EF" w:rsidRPr="00345C3A" w:rsidRDefault="007E7258" w:rsidP="00221649">
            <w:pPr>
              <w:tabs>
                <w:tab w:val="right" w:pos="7902"/>
              </w:tabs>
              <w:snapToGrid w:val="0"/>
              <w:ind w:left="-108" w:right="-108"/>
              <w:jc w:val="center"/>
              <w:rPr>
                <w:b/>
                <w:bCs/>
                <w:sz w:val="20"/>
                <w:szCs w:val="20"/>
              </w:rPr>
            </w:pPr>
            <w:r w:rsidRPr="00345C3A">
              <w:rPr>
                <w:b/>
                <w:bCs/>
                <w:sz w:val="20"/>
                <w:szCs w:val="20"/>
              </w:rPr>
              <w:t>256</w:t>
            </w:r>
            <w:r w:rsidRPr="00345C3A">
              <w:rPr>
                <w:rFonts w:hint="cs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57EF" w:rsidRPr="00345C3A" w:rsidRDefault="007E7258" w:rsidP="00221649">
            <w:pPr>
              <w:tabs>
                <w:tab w:val="right" w:pos="7902"/>
              </w:tabs>
              <w:snapToGrid w:val="0"/>
              <w:ind w:left="-108" w:right="-108"/>
              <w:jc w:val="center"/>
              <w:rPr>
                <w:b/>
                <w:bCs/>
                <w:sz w:val="20"/>
                <w:szCs w:val="20"/>
              </w:rPr>
            </w:pPr>
            <w:r w:rsidRPr="00345C3A">
              <w:rPr>
                <w:b/>
                <w:bCs/>
                <w:sz w:val="20"/>
                <w:szCs w:val="20"/>
              </w:rPr>
              <w:t>256</w:t>
            </w:r>
            <w:r w:rsidRPr="00345C3A">
              <w:rPr>
                <w:rFonts w:hint="cs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57EF" w:rsidRPr="00345C3A" w:rsidRDefault="004B57EF" w:rsidP="00221649">
            <w:pPr>
              <w:tabs>
                <w:tab w:val="right" w:pos="7902"/>
              </w:tabs>
              <w:snapToGrid w:val="0"/>
              <w:ind w:left="-108" w:right="-108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4B57EF" w:rsidRPr="00345C3A" w:rsidTr="00A84D0D">
        <w:trPr>
          <w:trHeight w:val="144"/>
        </w:trPr>
        <w:tc>
          <w:tcPr>
            <w:tcW w:w="29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57EF" w:rsidRPr="00345C3A" w:rsidRDefault="004B57EF" w:rsidP="00221649">
            <w:pPr>
              <w:tabs>
                <w:tab w:val="right" w:pos="7902"/>
              </w:tabs>
              <w:snapToGrid w:val="0"/>
              <w:ind w:left="-108" w:right="-108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57EF" w:rsidRPr="00345C3A" w:rsidRDefault="004B57EF" w:rsidP="00221649">
            <w:pPr>
              <w:tabs>
                <w:tab w:val="right" w:pos="7902"/>
              </w:tabs>
              <w:snapToGrid w:val="0"/>
              <w:ind w:left="-108" w:right="-108"/>
              <w:jc w:val="center"/>
              <w:rPr>
                <w:b/>
                <w:bCs/>
                <w:sz w:val="20"/>
                <w:szCs w:val="20"/>
              </w:rPr>
            </w:pPr>
            <w:r w:rsidRPr="00345C3A">
              <w:rPr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57EF" w:rsidRPr="00345C3A" w:rsidRDefault="004B57EF" w:rsidP="00221649">
            <w:pPr>
              <w:tabs>
                <w:tab w:val="right" w:pos="7902"/>
              </w:tabs>
              <w:snapToGrid w:val="0"/>
              <w:ind w:left="-108" w:right="-108"/>
              <w:jc w:val="center"/>
              <w:rPr>
                <w:b/>
                <w:bCs/>
                <w:sz w:val="20"/>
                <w:szCs w:val="20"/>
              </w:rPr>
            </w:pPr>
            <w:r w:rsidRPr="00345C3A">
              <w:rPr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57EF" w:rsidRPr="00345C3A" w:rsidRDefault="004B57EF" w:rsidP="00221649">
            <w:pPr>
              <w:tabs>
                <w:tab w:val="right" w:pos="7902"/>
              </w:tabs>
              <w:snapToGrid w:val="0"/>
              <w:ind w:left="-108" w:right="-108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877150" w:rsidRPr="00345C3A" w:rsidTr="00A84D0D">
        <w:trPr>
          <w:trHeight w:val="144"/>
        </w:trPr>
        <w:tc>
          <w:tcPr>
            <w:tcW w:w="29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7150" w:rsidRPr="00345C3A" w:rsidRDefault="00877150" w:rsidP="00221649">
            <w:pPr>
              <w:snapToGrid w:val="0"/>
              <w:ind w:left="162" w:right="-43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877150" w:rsidRPr="00345C3A" w:rsidRDefault="00877150" w:rsidP="006102CF">
            <w:pPr>
              <w:tabs>
                <w:tab w:val="decimal" w:pos="880"/>
              </w:tabs>
              <w:snapToGrid w:val="0"/>
              <w:ind w:left="-97" w:right="-180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877150" w:rsidRPr="00345C3A" w:rsidRDefault="00877150" w:rsidP="00221649">
            <w:pPr>
              <w:snapToGrid w:val="0"/>
              <w:ind w:left="-126" w:right="90" w:firstLine="18"/>
              <w:jc w:val="right"/>
              <w:rPr>
                <w:sz w:val="20"/>
                <w:szCs w:val="20"/>
              </w:rPr>
            </w:pP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877150" w:rsidRPr="00345C3A" w:rsidRDefault="00877150" w:rsidP="00221649">
            <w:pPr>
              <w:snapToGrid w:val="0"/>
              <w:ind w:right="-207"/>
              <w:rPr>
                <w:sz w:val="20"/>
                <w:szCs w:val="20"/>
              </w:rPr>
            </w:pPr>
          </w:p>
        </w:tc>
      </w:tr>
      <w:tr w:rsidR="00877150" w:rsidRPr="00345C3A" w:rsidTr="00A84D0D">
        <w:trPr>
          <w:trHeight w:val="144"/>
        </w:trPr>
        <w:tc>
          <w:tcPr>
            <w:tcW w:w="29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7150" w:rsidRPr="00345C3A" w:rsidRDefault="00877150" w:rsidP="00221649">
            <w:pPr>
              <w:ind w:left="72" w:right="-36"/>
              <w:rPr>
                <w:sz w:val="20"/>
                <w:szCs w:val="20"/>
                <w:cs/>
              </w:rPr>
            </w:pPr>
            <w:r w:rsidRPr="00345C3A">
              <w:rPr>
                <w:sz w:val="20"/>
                <w:szCs w:val="20"/>
                <w:cs/>
              </w:rPr>
              <w:t>บริษัท บัตรกรุงไทย จำกัด (มหาชน)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877150" w:rsidRPr="00345C3A" w:rsidRDefault="00877150" w:rsidP="006102CF">
            <w:pPr>
              <w:tabs>
                <w:tab w:val="decimal" w:pos="880"/>
              </w:tabs>
              <w:snapToGrid w:val="0"/>
              <w:ind w:left="-97" w:right="-180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877150" w:rsidRPr="00345C3A" w:rsidRDefault="00877150" w:rsidP="00221649">
            <w:pPr>
              <w:snapToGrid w:val="0"/>
              <w:ind w:left="-126" w:right="90" w:firstLine="18"/>
              <w:jc w:val="right"/>
              <w:rPr>
                <w:sz w:val="20"/>
                <w:szCs w:val="20"/>
              </w:rPr>
            </w:pP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877150" w:rsidRPr="00345C3A" w:rsidRDefault="00877150" w:rsidP="00221649">
            <w:pPr>
              <w:snapToGrid w:val="0"/>
              <w:ind w:right="-207"/>
              <w:rPr>
                <w:sz w:val="20"/>
                <w:szCs w:val="20"/>
              </w:rPr>
            </w:pPr>
          </w:p>
        </w:tc>
      </w:tr>
      <w:tr w:rsidR="00E260F2" w:rsidRPr="00345C3A" w:rsidTr="00A84D0D">
        <w:trPr>
          <w:trHeight w:val="144"/>
        </w:trPr>
        <w:tc>
          <w:tcPr>
            <w:tcW w:w="29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60F2" w:rsidRPr="00345C3A" w:rsidRDefault="00E260F2" w:rsidP="0015098E">
            <w:pPr>
              <w:ind w:left="162" w:right="-36"/>
              <w:rPr>
                <w:sz w:val="20"/>
                <w:szCs w:val="20"/>
                <w:cs/>
              </w:rPr>
            </w:pPr>
            <w:r w:rsidRPr="00345C3A">
              <w:rPr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E260F2" w:rsidRPr="00345C3A" w:rsidRDefault="00E260F2" w:rsidP="006102CF">
            <w:pPr>
              <w:snapToGrid w:val="0"/>
              <w:ind w:left="-97" w:right="-180"/>
              <w:jc w:val="center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E260F2" w:rsidRPr="00345C3A" w:rsidRDefault="007E7258" w:rsidP="00C75E0B">
            <w:pPr>
              <w:tabs>
                <w:tab w:val="decimal" w:pos="790"/>
              </w:tabs>
              <w:snapToGrid w:val="0"/>
              <w:ind w:left="-97" w:right="-180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700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60F2" w:rsidRPr="00345C3A" w:rsidRDefault="00E260F2" w:rsidP="0015098E">
            <w:pPr>
              <w:snapToGrid w:val="0"/>
              <w:ind w:right="-207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  <w:cs/>
                <w:lang w:val="th-TH"/>
              </w:rPr>
              <w:t>ตามอัตราที่ตกลงกันตามสัญญา</w:t>
            </w:r>
          </w:p>
        </w:tc>
      </w:tr>
      <w:tr w:rsidR="00E260F2" w:rsidRPr="00345C3A" w:rsidTr="00A84D0D">
        <w:trPr>
          <w:trHeight w:val="144"/>
        </w:trPr>
        <w:tc>
          <w:tcPr>
            <w:tcW w:w="29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60F2" w:rsidRPr="00345C3A" w:rsidRDefault="00E260F2" w:rsidP="0015098E">
            <w:pPr>
              <w:snapToGrid w:val="0"/>
              <w:ind w:left="63" w:right="-108"/>
              <w:rPr>
                <w:sz w:val="20"/>
                <w:szCs w:val="2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E260F2" w:rsidRPr="00345C3A" w:rsidRDefault="00E260F2" w:rsidP="006102CF">
            <w:pPr>
              <w:tabs>
                <w:tab w:val="decimal" w:pos="880"/>
              </w:tabs>
              <w:snapToGrid w:val="0"/>
              <w:ind w:left="-97" w:right="-180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E260F2" w:rsidRPr="00345C3A" w:rsidRDefault="00E260F2" w:rsidP="0015098E">
            <w:pPr>
              <w:snapToGrid w:val="0"/>
              <w:ind w:left="-126" w:right="90" w:firstLine="18"/>
              <w:jc w:val="right"/>
              <w:rPr>
                <w:sz w:val="20"/>
                <w:szCs w:val="20"/>
              </w:rPr>
            </w:pP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E260F2" w:rsidRPr="00345C3A" w:rsidRDefault="00E260F2" w:rsidP="0015098E">
            <w:pPr>
              <w:snapToGrid w:val="0"/>
              <w:ind w:left="-48" w:right="-207"/>
              <w:rPr>
                <w:sz w:val="20"/>
                <w:szCs w:val="20"/>
              </w:rPr>
            </w:pPr>
          </w:p>
        </w:tc>
      </w:tr>
      <w:tr w:rsidR="00E260F2" w:rsidRPr="00345C3A" w:rsidTr="00A84D0D">
        <w:trPr>
          <w:trHeight w:val="144"/>
        </w:trPr>
        <w:tc>
          <w:tcPr>
            <w:tcW w:w="29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60F2" w:rsidRPr="00345C3A" w:rsidRDefault="00E260F2" w:rsidP="0015098E">
            <w:pPr>
              <w:snapToGrid w:val="0"/>
              <w:ind w:left="63" w:right="-108"/>
              <w:rPr>
                <w:sz w:val="20"/>
                <w:szCs w:val="20"/>
                <w:cs/>
              </w:rPr>
            </w:pPr>
            <w:r w:rsidRPr="00345C3A">
              <w:rPr>
                <w:sz w:val="20"/>
                <w:szCs w:val="20"/>
                <w:cs/>
              </w:rPr>
              <w:t>บริษัท กรุงไทย-แอกซ่า ประกันชีวิต จำกัด(มหาชน)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E260F2" w:rsidRPr="00345C3A" w:rsidRDefault="00E260F2" w:rsidP="006102CF">
            <w:pPr>
              <w:tabs>
                <w:tab w:val="decimal" w:pos="880"/>
              </w:tabs>
              <w:snapToGrid w:val="0"/>
              <w:ind w:left="-97" w:right="-180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E260F2" w:rsidRPr="00345C3A" w:rsidRDefault="00E260F2" w:rsidP="0015098E">
            <w:pPr>
              <w:snapToGrid w:val="0"/>
              <w:ind w:left="-126" w:right="90" w:firstLine="18"/>
              <w:jc w:val="right"/>
              <w:rPr>
                <w:sz w:val="20"/>
                <w:szCs w:val="20"/>
              </w:rPr>
            </w:pP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E260F2" w:rsidRPr="00345C3A" w:rsidRDefault="00E260F2" w:rsidP="0015098E">
            <w:pPr>
              <w:snapToGrid w:val="0"/>
              <w:ind w:left="-48" w:right="-207"/>
              <w:rPr>
                <w:sz w:val="20"/>
                <w:szCs w:val="20"/>
              </w:rPr>
            </w:pPr>
          </w:p>
        </w:tc>
      </w:tr>
      <w:tr w:rsidR="00E260F2" w:rsidRPr="00345C3A" w:rsidTr="00A84D0D">
        <w:trPr>
          <w:trHeight w:val="144"/>
        </w:trPr>
        <w:tc>
          <w:tcPr>
            <w:tcW w:w="29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60F2" w:rsidRPr="00345C3A" w:rsidRDefault="00E260F2" w:rsidP="0015098E">
            <w:pPr>
              <w:tabs>
                <w:tab w:val="right" w:pos="7902"/>
              </w:tabs>
              <w:snapToGrid w:val="0"/>
              <w:ind w:left="333" w:right="-43" w:hanging="171"/>
              <w:rPr>
                <w:sz w:val="20"/>
                <w:szCs w:val="20"/>
                <w:cs/>
              </w:rPr>
            </w:pPr>
            <w:r w:rsidRPr="00345C3A">
              <w:rPr>
                <w:sz w:val="20"/>
                <w:szCs w:val="20"/>
                <w:cs/>
              </w:rPr>
              <w:t>ค่านายหน้ารับจากการซื้อขายหลักทรัพย์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E260F2" w:rsidRPr="00345C3A" w:rsidRDefault="007E7258" w:rsidP="006102CF">
            <w:pPr>
              <w:tabs>
                <w:tab w:val="decimal" w:pos="880"/>
              </w:tabs>
              <w:snapToGrid w:val="0"/>
              <w:ind w:left="-97" w:right="-180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979</w:t>
            </w:r>
            <w:r w:rsidR="00E260F2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129</w:t>
            </w:r>
          </w:p>
          <w:p w:rsidR="00E260F2" w:rsidRPr="00345C3A" w:rsidRDefault="00E260F2" w:rsidP="006102CF">
            <w:pPr>
              <w:tabs>
                <w:tab w:val="decimal" w:pos="880"/>
              </w:tabs>
              <w:snapToGrid w:val="0"/>
              <w:ind w:left="-126" w:right="13" w:firstLine="18"/>
              <w:jc w:val="right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E260F2" w:rsidRPr="00345C3A" w:rsidRDefault="007E7258" w:rsidP="006102CF">
            <w:pPr>
              <w:tabs>
                <w:tab w:val="decimal" w:pos="880"/>
              </w:tabs>
              <w:snapToGrid w:val="0"/>
              <w:ind w:left="-97" w:right="-180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76</w:t>
            </w:r>
            <w:r w:rsidR="00E260F2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027</w:t>
            </w:r>
          </w:p>
          <w:p w:rsidR="00E260F2" w:rsidRPr="00345C3A" w:rsidRDefault="00E260F2" w:rsidP="006102CF">
            <w:pPr>
              <w:tabs>
                <w:tab w:val="decimal" w:pos="594"/>
                <w:tab w:val="decimal" w:pos="880"/>
              </w:tabs>
              <w:snapToGrid w:val="0"/>
              <w:ind w:left="-126" w:right="13" w:firstLine="18"/>
              <w:jc w:val="right"/>
              <w:rPr>
                <w:sz w:val="20"/>
                <w:szCs w:val="20"/>
              </w:rPr>
            </w:pP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260F2" w:rsidRPr="00345C3A" w:rsidRDefault="00E260F2" w:rsidP="0015098E">
            <w:pPr>
              <w:tabs>
                <w:tab w:val="right" w:pos="7902"/>
              </w:tabs>
              <w:snapToGrid w:val="0"/>
              <w:ind w:right="-18"/>
              <w:jc w:val="thaiDistribute"/>
              <w:rPr>
                <w:sz w:val="20"/>
                <w:szCs w:val="20"/>
                <w:cs/>
                <w:lang w:val="th-TH"/>
              </w:rPr>
            </w:pPr>
            <w:r w:rsidRPr="00345C3A">
              <w:rPr>
                <w:spacing w:val="-4"/>
                <w:sz w:val="20"/>
                <w:szCs w:val="20"/>
                <w:cs/>
                <w:lang w:val="th-TH"/>
              </w:rPr>
              <w:t xml:space="preserve">คิดค่านายหน้าตามอัตราขั้นบันไดตามอัตราที่ตลาดหลักทรัพย์แห่งประเทศไทยกำหนด จากมูลค่าการซื้อขายร้อยละ </w:t>
            </w:r>
            <w:r w:rsidR="007E7258" w:rsidRPr="00345C3A">
              <w:rPr>
                <w:spacing w:val="-4"/>
                <w:sz w:val="20"/>
                <w:szCs w:val="20"/>
              </w:rPr>
              <w:t>0</w:t>
            </w:r>
            <w:r w:rsidRPr="00345C3A">
              <w:rPr>
                <w:spacing w:val="-4"/>
                <w:sz w:val="20"/>
                <w:szCs w:val="20"/>
              </w:rPr>
              <w:t>.</w:t>
            </w:r>
            <w:r w:rsidR="007E7258" w:rsidRPr="00345C3A">
              <w:rPr>
                <w:spacing w:val="-4"/>
                <w:sz w:val="20"/>
                <w:szCs w:val="20"/>
              </w:rPr>
              <w:t>15</w:t>
            </w:r>
            <w:r w:rsidR="007E17ED">
              <w:rPr>
                <w:spacing w:val="-4"/>
                <w:sz w:val="20"/>
                <w:szCs w:val="20"/>
              </w:rPr>
              <w:t xml:space="preserve"> </w:t>
            </w:r>
            <w:r w:rsidRPr="00345C3A">
              <w:rPr>
                <w:spacing w:val="-4"/>
                <w:sz w:val="20"/>
                <w:szCs w:val="20"/>
                <w:cs/>
                <w:lang w:val="th-TH"/>
              </w:rPr>
              <w:t>-</w:t>
            </w:r>
            <w:r w:rsidR="007E17ED">
              <w:rPr>
                <w:rFonts w:hint="cs"/>
                <w:spacing w:val="-4"/>
                <w:sz w:val="20"/>
                <w:szCs w:val="20"/>
                <w:cs/>
                <w:lang w:val="th-TH"/>
              </w:rPr>
              <w:t xml:space="preserve"> </w:t>
            </w:r>
            <w:r w:rsidR="007E7258" w:rsidRPr="00345C3A">
              <w:rPr>
                <w:spacing w:val="-4"/>
                <w:sz w:val="20"/>
                <w:szCs w:val="20"/>
              </w:rPr>
              <w:t>0</w:t>
            </w:r>
            <w:r w:rsidRPr="00345C3A">
              <w:rPr>
                <w:spacing w:val="-4"/>
                <w:sz w:val="20"/>
                <w:szCs w:val="20"/>
              </w:rPr>
              <w:t>.</w:t>
            </w:r>
            <w:r w:rsidR="007E7258" w:rsidRPr="00345C3A">
              <w:rPr>
                <w:spacing w:val="-4"/>
                <w:sz w:val="20"/>
                <w:szCs w:val="20"/>
              </w:rPr>
              <w:t>25</w:t>
            </w:r>
            <w:r w:rsidRPr="00345C3A">
              <w:rPr>
                <w:spacing w:val="-4"/>
                <w:sz w:val="20"/>
                <w:szCs w:val="20"/>
                <w:cs/>
                <w:lang w:val="th-TH"/>
              </w:rPr>
              <w:t xml:space="preserve"> สำหรับการซื้อขายหลักทรัพย์ผ่านเจ้าหน้าที่การตลาดและร้อยละ </w:t>
            </w:r>
            <w:r w:rsidR="007E7258" w:rsidRPr="00345C3A">
              <w:rPr>
                <w:spacing w:val="-4"/>
                <w:sz w:val="20"/>
                <w:szCs w:val="20"/>
              </w:rPr>
              <w:t>0</w:t>
            </w:r>
            <w:r w:rsidRPr="00345C3A">
              <w:rPr>
                <w:spacing w:val="-4"/>
                <w:sz w:val="20"/>
                <w:szCs w:val="20"/>
              </w:rPr>
              <w:t>.</w:t>
            </w:r>
            <w:r w:rsidR="007E7258" w:rsidRPr="00345C3A">
              <w:rPr>
                <w:spacing w:val="-4"/>
                <w:sz w:val="20"/>
                <w:szCs w:val="20"/>
              </w:rPr>
              <w:t>10</w:t>
            </w:r>
            <w:r w:rsidRPr="00345C3A">
              <w:rPr>
                <w:spacing w:val="-4"/>
                <w:sz w:val="20"/>
                <w:szCs w:val="20"/>
              </w:rPr>
              <w:t xml:space="preserve"> - </w:t>
            </w:r>
            <w:r w:rsidR="007E7258" w:rsidRPr="00345C3A">
              <w:rPr>
                <w:spacing w:val="-4"/>
                <w:sz w:val="20"/>
                <w:szCs w:val="20"/>
              </w:rPr>
              <w:t>0</w:t>
            </w:r>
            <w:r w:rsidRPr="00345C3A">
              <w:rPr>
                <w:spacing w:val="-4"/>
                <w:sz w:val="20"/>
                <w:szCs w:val="20"/>
              </w:rPr>
              <w:t>.</w:t>
            </w:r>
            <w:r w:rsidR="007E7258" w:rsidRPr="00345C3A">
              <w:rPr>
                <w:spacing w:val="-4"/>
                <w:sz w:val="20"/>
                <w:szCs w:val="20"/>
              </w:rPr>
              <w:t>20</w:t>
            </w:r>
            <w:r w:rsidRPr="00345C3A">
              <w:rPr>
                <w:spacing w:val="-4"/>
                <w:sz w:val="20"/>
                <w:szCs w:val="20"/>
                <w:cs/>
                <w:lang w:val="th-TH"/>
              </w:rPr>
              <w:t xml:space="preserve"> สำหรับการซื้อขายหลักทรัพย์ผ่านอินเตอร์เนต ซึ่งเป็นอัตราปกติที่คิดกับลูกค้ารายอื่น</w:t>
            </w:r>
          </w:p>
        </w:tc>
      </w:tr>
      <w:tr w:rsidR="00E260F2" w:rsidRPr="00345C3A" w:rsidTr="00A84D0D">
        <w:trPr>
          <w:gridBefore w:val="1"/>
          <w:wBefore w:w="22" w:type="dxa"/>
          <w:trHeight w:val="144"/>
        </w:trPr>
        <w:tc>
          <w:tcPr>
            <w:tcW w:w="2954" w:type="dxa"/>
            <w:tcBorders>
              <w:top w:val="nil"/>
              <w:left w:val="nil"/>
              <w:bottom w:val="nil"/>
              <w:right w:val="nil"/>
            </w:tcBorders>
          </w:tcPr>
          <w:p w:rsidR="00E260F2" w:rsidRPr="00345C3A" w:rsidRDefault="00E260F2" w:rsidP="0015098E">
            <w:pPr>
              <w:snapToGrid w:val="0"/>
              <w:ind w:left="162" w:right="-36"/>
              <w:rPr>
                <w:sz w:val="20"/>
                <w:szCs w:val="20"/>
                <w:cs/>
              </w:rPr>
            </w:pPr>
            <w:r w:rsidRPr="00345C3A">
              <w:rPr>
                <w:sz w:val="20"/>
                <w:szCs w:val="20"/>
                <w:cs/>
              </w:rPr>
              <w:t>ค่าเบี้ยประกัน</w:t>
            </w:r>
            <w:r w:rsidRPr="00345C3A">
              <w:rPr>
                <w:rFonts w:hint="cs"/>
                <w:sz w:val="20"/>
                <w:szCs w:val="20"/>
                <w:cs/>
              </w:rPr>
              <w:t>ภัย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E260F2" w:rsidRPr="00345C3A" w:rsidRDefault="007E7258" w:rsidP="006102CF">
            <w:pPr>
              <w:tabs>
                <w:tab w:val="decimal" w:pos="880"/>
              </w:tabs>
              <w:snapToGrid w:val="0"/>
              <w:ind w:left="-97" w:right="-180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196</w:t>
            </w:r>
            <w:r w:rsidR="00E260F2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992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E260F2" w:rsidRPr="00345C3A" w:rsidRDefault="007E7258" w:rsidP="006102CF">
            <w:pPr>
              <w:tabs>
                <w:tab w:val="decimal" w:pos="880"/>
              </w:tabs>
              <w:snapToGrid w:val="0"/>
              <w:ind w:left="-97" w:right="-180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179</w:t>
            </w:r>
            <w:r w:rsidR="00E260F2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935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E260F2" w:rsidRPr="00345C3A" w:rsidRDefault="00E260F2" w:rsidP="0015098E">
            <w:pPr>
              <w:snapToGrid w:val="0"/>
              <w:ind w:right="-207"/>
              <w:rPr>
                <w:sz w:val="20"/>
                <w:szCs w:val="20"/>
                <w:cs/>
              </w:rPr>
            </w:pPr>
            <w:r w:rsidRPr="00345C3A">
              <w:rPr>
                <w:sz w:val="20"/>
                <w:szCs w:val="20"/>
                <w:cs/>
              </w:rPr>
              <w:t>ตามอัตราที่ตกลงกันตามสัญญา</w:t>
            </w:r>
          </w:p>
        </w:tc>
      </w:tr>
      <w:tr w:rsidR="00E260F2" w:rsidRPr="00345C3A" w:rsidTr="00A84D0D">
        <w:trPr>
          <w:trHeight w:val="144"/>
        </w:trPr>
        <w:tc>
          <w:tcPr>
            <w:tcW w:w="2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60F2" w:rsidRPr="00345C3A" w:rsidRDefault="00E260F2" w:rsidP="0015098E">
            <w:pPr>
              <w:snapToGrid w:val="0"/>
              <w:ind w:left="-102" w:right="-43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60F2" w:rsidRPr="00345C3A" w:rsidRDefault="00E260F2" w:rsidP="006102CF">
            <w:pPr>
              <w:tabs>
                <w:tab w:val="decimal" w:pos="880"/>
              </w:tabs>
              <w:snapToGrid w:val="0"/>
              <w:ind w:left="-97" w:right="-180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60F2" w:rsidRPr="00345C3A" w:rsidRDefault="00E260F2" w:rsidP="006102CF">
            <w:pPr>
              <w:tabs>
                <w:tab w:val="decimal" w:pos="880"/>
              </w:tabs>
              <w:snapToGrid w:val="0"/>
              <w:ind w:left="-97" w:right="-180"/>
              <w:rPr>
                <w:sz w:val="20"/>
                <w:szCs w:val="20"/>
              </w:rPr>
            </w:pP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60F2" w:rsidRPr="00345C3A" w:rsidRDefault="00E260F2" w:rsidP="0015098E">
            <w:pPr>
              <w:snapToGrid w:val="0"/>
              <w:ind w:right="-207"/>
              <w:rPr>
                <w:sz w:val="20"/>
                <w:szCs w:val="20"/>
                <w:cs/>
              </w:rPr>
            </w:pPr>
          </w:p>
        </w:tc>
      </w:tr>
      <w:tr w:rsidR="00E260F2" w:rsidRPr="00345C3A" w:rsidTr="00A84D0D">
        <w:trPr>
          <w:trHeight w:val="144"/>
        </w:trPr>
        <w:tc>
          <w:tcPr>
            <w:tcW w:w="2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60F2" w:rsidRPr="00345C3A" w:rsidRDefault="00E260F2" w:rsidP="0015098E">
            <w:pPr>
              <w:snapToGrid w:val="0"/>
              <w:ind w:left="-102" w:right="-43"/>
              <w:rPr>
                <w:b/>
                <w:bCs/>
                <w:sz w:val="20"/>
                <w:szCs w:val="20"/>
                <w:cs/>
              </w:rPr>
            </w:pPr>
            <w:r w:rsidRPr="00345C3A">
              <w:rPr>
                <w:b/>
                <w:bCs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60F2" w:rsidRPr="00345C3A" w:rsidRDefault="00E260F2" w:rsidP="006102CF">
            <w:pPr>
              <w:tabs>
                <w:tab w:val="decimal" w:pos="880"/>
              </w:tabs>
              <w:snapToGrid w:val="0"/>
              <w:ind w:left="-97" w:right="-180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60F2" w:rsidRPr="00345C3A" w:rsidRDefault="00E260F2" w:rsidP="006102CF">
            <w:pPr>
              <w:tabs>
                <w:tab w:val="decimal" w:pos="880"/>
              </w:tabs>
              <w:snapToGrid w:val="0"/>
              <w:ind w:left="-97" w:right="-180"/>
              <w:rPr>
                <w:sz w:val="20"/>
                <w:szCs w:val="20"/>
              </w:rPr>
            </w:pP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60F2" w:rsidRPr="00345C3A" w:rsidRDefault="00E260F2" w:rsidP="0015098E">
            <w:pPr>
              <w:snapToGrid w:val="0"/>
              <w:ind w:right="-207"/>
              <w:rPr>
                <w:sz w:val="20"/>
                <w:szCs w:val="20"/>
                <w:cs/>
              </w:rPr>
            </w:pPr>
          </w:p>
        </w:tc>
      </w:tr>
      <w:tr w:rsidR="00E260F2" w:rsidRPr="00345C3A" w:rsidTr="00A84D0D">
        <w:trPr>
          <w:trHeight w:val="144"/>
        </w:trPr>
        <w:tc>
          <w:tcPr>
            <w:tcW w:w="2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60F2" w:rsidRPr="00345C3A" w:rsidRDefault="00E260F2" w:rsidP="0015098E">
            <w:pPr>
              <w:ind w:left="72" w:right="-36"/>
              <w:rPr>
                <w:sz w:val="20"/>
                <w:szCs w:val="20"/>
                <w:cs/>
              </w:rPr>
            </w:pPr>
            <w:r w:rsidRPr="00345C3A">
              <w:rPr>
                <w:sz w:val="20"/>
                <w:szCs w:val="20"/>
                <w:cs/>
              </w:rPr>
              <w:t>บริษัทหลักทรัพย์ ทคตล-กท จำกัด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60F2" w:rsidRPr="00345C3A" w:rsidRDefault="00E260F2" w:rsidP="006102CF">
            <w:pPr>
              <w:tabs>
                <w:tab w:val="decimal" w:pos="880"/>
              </w:tabs>
              <w:snapToGrid w:val="0"/>
              <w:ind w:left="-97" w:right="-180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60F2" w:rsidRPr="00345C3A" w:rsidRDefault="00E260F2" w:rsidP="006102CF">
            <w:pPr>
              <w:tabs>
                <w:tab w:val="decimal" w:pos="880"/>
              </w:tabs>
              <w:snapToGrid w:val="0"/>
              <w:ind w:left="-97" w:right="-180"/>
              <w:rPr>
                <w:sz w:val="20"/>
                <w:szCs w:val="20"/>
              </w:rPr>
            </w:pP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60F2" w:rsidRPr="00345C3A" w:rsidRDefault="00E260F2" w:rsidP="0015098E">
            <w:pPr>
              <w:snapToGrid w:val="0"/>
              <w:ind w:right="-207"/>
              <w:rPr>
                <w:sz w:val="20"/>
                <w:szCs w:val="20"/>
                <w:cs/>
              </w:rPr>
            </w:pPr>
          </w:p>
        </w:tc>
      </w:tr>
      <w:tr w:rsidR="00E260F2" w:rsidRPr="00345C3A" w:rsidTr="00A84D0D">
        <w:trPr>
          <w:trHeight w:val="144"/>
        </w:trPr>
        <w:tc>
          <w:tcPr>
            <w:tcW w:w="2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60F2" w:rsidRPr="00345C3A" w:rsidRDefault="00E260F2" w:rsidP="0015098E">
            <w:pPr>
              <w:tabs>
                <w:tab w:val="right" w:pos="7902"/>
              </w:tabs>
              <w:snapToGrid w:val="0"/>
              <w:ind w:left="333" w:right="-43" w:hanging="171"/>
              <w:rPr>
                <w:sz w:val="20"/>
                <w:szCs w:val="20"/>
                <w:cs/>
              </w:rPr>
            </w:pPr>
            <w:r w:rsidRPr="00345C3A">
              <w:rPr>
                <w:rFonts w:hint="cs"/>
                <w:sz w:val="20"/>
                <w:szCs w:val="20"/>
                <w:cs/>
              </w:rPr>
              <w:t>รายได้ส่วนแบ่งค่านายหน้าจากการซื้อขายหลักทรัพย์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4D0D" w:rsidRPr="00345C3A" w:rsidRDefault="007E7258" w:rsidP="006102CF">
            <w:pPr>
              <w:tabs>
                <w:tab w:val="decimal" w:pos="880"/>
              </w:tabs>
              <w:snapToGrid w:val="0"/>
              <w:ind w:left="-97" w:right="-180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86</w:t>
            </w:r>
            <w:r w:rsidR="00A84D0D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085</w:t>
            </w:r>
          </w:p>
          <w:p w:rsidR="00E260F2" w:rsidRPr="00345C3A" w:rsidRDefault="00E260F2" w:rsidP="006102CF">
            <w:pPr>
              <w:tabs>
                <w:tab w:val="decimal" w:pos="880"/>
              </w:tabs>
              <w:ind w:left="-200" w:right="340"/>
              <w:jc w:val="right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60F2" w:rsidRPr="00345C3A" w:rsidRDefault="007E7258" w:rsidP="006102CF">
            <w:pPr>
              <w:tabs>
                <w:tab w:val="decimal" w:pos="880"/>
              </w:tabs>
              <w:snapToGrid w:val="0"/>
              <w:ind w:left="-97" w:right="-180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113</w:t>
            </w:r>
            <w:r w:rsidR="00E260F2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840</w:t>
            </w:r>
          </w:p>
          <w:p w:rsidR="00E260F2" w:rsidRPr="00345C3A" w:rsidRDefault="00E260F2" w:rsidP="006102CF">
            <w:pPr>
              <w:tabs>
                <w:tab w:val="decimal" w:pos="594"/>
                <w:tab w:val="decimal" w:pos="880"/>
              </w:tabs>
              <w:snapToGrid w:val="0"/>
              <w:ind w:left="-126" w:right="13" w:firstLine="18"/>
              <w:jc w:val="center"/>
              <w:rPr>
                <w:sz w:val="20"/>
                <w:szCs w:val="20"/>
              </w:rPr>
            </w:pP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60F2" w:rsidRPr="00345C3A" w:rsidRDefault="00E260F2" w:rsidP="0015098E">
            <w:pPr>
              <w:snapToGrid w:val="0"/>
              <w:ind w:right="-207"/>
              <w:rPr>
                <w:sz w:val="20"/>
                <w:szCs w:val="20"/>
                <w:cs/>
              </w:rPr>
            </w:pPr>
            <w:r w:rsidRPr="00345C3A">
              <w:rPr>
                <w:sz w:val="20"/>
                <w:szCs w:val="20"/>
                <w:cs/>
              </w:rPr>
              <w:t xml:space="preserve">ตามอัตราที่ตกลงกันตามสัญญา </w:t>
            </w:r>
          </w:p>
        </w:tc>
      </w:tr>
      <w:tr w:rsidR="00A84D0D" w:rsidRPr="00345C3A" w:rsidTr="00A84D0D">
        <w:trPr>
          <w:trHeight w:val="144"/>
        </w:trPr>
        <w:tc>
          <w:tcPr>
            <w:tcW w:w="2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4D0D" w:rsidRPr="00345C3A" w:rsidRDefault="00BA1CB8" w:rsidP="00A84D0D">
            <w:pPr>
              <w:snapToGrid w:val="0"/>
              <w:ind w:left="72" w:right="-288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Setscope Pte. Ltd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4D0D" w:rsidRPr="00345C3A" w:rsidRDefault="00A84D0D" w:rsidP="006102CF">
            <w:pPr>
              <w:tabs>
                <w:tab w:val="decimal" w:pos="880"/>
              </w:tabs>
              <w:snapToGrid w:val="0"/>
              <w:ind w:left="-97" w:right="-180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4D0D" w:rsidRPr="00345C3A" w:rsidRDefault="00A84D0D" w:rsidP="006102CF">
            <w:pPr>
              <w:tabs>
                <w:tab w:val="decimal" w:pos="880"/>
              </w:tabs>
              <w:snapToGrid w:val="0"/>
              <w:ind w:left="-97" w:right="-180"/>
              <w:rPr>
                <w:sz w:val="20"/>
                <w:szCs w:val="20"/>
              </w:rPr>
            </w:pP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4D0D" w:rsidRPr="00345C3A" w:rsidRDefault="00A84D0D" w:rsidP="00A84D0D">
            <w:pPr>
              <w:snapToGrid w:val="0"/>
              <w:ind w:right="-207"/>
              <w:rPr>
                <w:sz w:val="20"/>
                <w:szCs w:val="20"/>
                <w:cs/>
              </w:rPr>
            </w:pPr>
          </w:p>
        </w:tc>
      </w:tr>
      <w:tr w:rsidR="00A84D0D" w:rsidRPr="00345C3A" w:rsidTr="00A84D0D">
        <w:trPr>
          <w:trHeight w:val="144"/>
        </w:trPr>
        <w:tc>
          <w:tcPr>
            <w:tcW w:w="2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4D0D" w:rsidRPr="00345C3A" w:rsidRDefault="00A84D0D" w:rsidP="00A84D0D">
            <w:pPr>
              <w:snapToGrid w:val="0"/>
              <w:ind w:left="72" w:right="-288" w:firstLine="153"/>
              <w:rPr>
                <w:sz w:val="20"/>
                <w:szCs w:val="20"/>
                <w:cs/>
              </w:rPr>
            </w:pPr>
            <w:r w:rsidRPr="00345C3A">
              <w:rPr>
                <w:color w:val="000000"/>
                <w:sz w:val="20"/>
                <w:szCs w:val="20"/>
                <w:cs/>
              </w:rPr>
              <w:t>ดอกเบี้ยรับ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4D0D" w:rsidRPr="00345C3A" w:rsidRDefault="007E7258" w:rsidP="006102CF">
            <w:pPr>
              <w:tabs>
                <w:tab w:val="decimal" w:pos="880"/>
              </w:tabs>
              <w:snapToGrid w:val="0"/>
              <w:ind w:left="-97" w:right="-180"/>
              <w:rPr>
                <w:sz w:val="20"/>
                <w:szCs w:val="20"/>
                <w:cs/>
              </w:rPr>
            </w:pPr>
            <w:r w:rsidRPr="00345C3A">
              <w:rPr>
                <w:sz w:val="20"/>
                <w:szCs w:val="20"/>
              </w:rPr>
              <w:t>30</w:t>
            </w:r>
            <w:r w:rsidR="00A84D0D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341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4D0D" w:rsidRPr="00345C3A" w:rsidRDefault="00A84D0D" w:rsidP="006102CF">
            <w:pPr>
              <w:snapToGrid w:val="0"/>
              <w:ind w:left="-97" w:right="-180"/>
              <w:jc w:val="center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-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4D0D" w:rsidRPr="00345C3A" w:rsidRDefault="00A84D0D" w:rsidP="00A84D0D">
            <w:pPr>
              <w:snapToGrid w:val="0"/>
              <w:ind w:right="-66"/>
              <w:rPr>
                <w:color w:val="000000"/>
                <w:sz w:val="20"/>
                <w:szCs w:val="20"/>
                <w:cs/>
              </w:rPr>
            </w:pPr>
            <w:r w:rsidRPr="00345C3A">
              <w:rPr>
                <w:color w:val="000000"/>
                <w:sz w:val="20"/>
                <w:szCs w:val="20"/>
                <w:cs/>
              </w:rPr>
              <w:t xml:space="preserve">ตามอัตราที่ตกลงกันตามสัญญา </w:t>
            </w:r>
          </w:p>
        </w:tc>
      </w:tr>
      <w:tr w:rsidR="00A84D0D" w:rsidRPr="00345C3A" w:rsidTr="00A84D0D">
        <w:trPr>
          <w:trHeight w:val="144"/>
        </w:trPr>
        <w:tc>
          <w:tcPr>
            <w:tcW w:w="2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4D0D" w:rsidRPr="00345C3A" w:rsidRDefault="00A84D0D" w:rsidP="00A84D0D">
            <w:pPr>
              <w:snapToGrid w:val="0"/>
              <w:ind w:left="72" w:right="-288" w:firstLine="153"/>
              <w:rPr>
                <w:color w:val="000000"/>
                <w:sz w:val="20"/>
                <w:szCs w:val="20"/>
                <w:cs/>
              </w:rPr>
            </w:pPr>
            <w:r w:rsidRPr="00345C3A">
              <w:rPr>
                <w:color w:val="000000"/>
                <w:sz w:val="20"/>
                <w:szCs w:val="20"/>
                <w:cs/>
              </w:rPr>
              <w:t>ค่าซ่อมแซมและบำรุงรักษาคอมพิวเตอร์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4D0D" w:rsidRPr="00345C3A" w:rsidRDefault="007E7258" w:rsidP="006102CF">
            <w:pPr>
              <w:tabs>
                <w:tab w:val="decimal" w:pos="880"/>
              </w:tabs>
              <w:snapToGrid w:val="0"/>
              <w:ind w:left="-97" w:right="-180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749</w:t>
            </w:r>
            <w:r w:rsidR="00A84D0D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000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4D0D" w:rsidRPr="00345C3A" w:rsidRDefault="00A84D0D" w:rsidP="006102CF">
            <w:pPr>
              <w:snapToGrid w:val="0"/>
              <w:ind w:left="-97" w:right="-180"/>
              <w:jc w:val="center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-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4D0D" w:rsidRPr="00345C3A" w:rsidRDefault="00A84D0D" w:rsidP="00A84D0D">
            <w:pPr>
              <w:snapToGrid w:val="0"/>
              <w:ind w:right="-66"/>
              <w:rPr>
                <w:color w:val="000000"/>
                <w:sz w:val="20"/>
                <w:szCs w:val="20"/>
                <w:cs/>
              </w:rPr>
            </w:pPr>
            <w:r w:rsidRPr="00345C3A">
              <w:rPr>
                <w:color w:val="000000"/>
                <w:sz w:val="20"/>
                <w:szCs w:val="20"/>
                <w:cs/>
              </w:rPr>
              <w:t xml:space="preserve">ตามอัตราที่ตกลงกันตามสัญญา </w:t>
            </w:r>
          </w:p>
        </w:tc>
      </w:tr>
      <w:tr w:rsidR="00A84D0D" w:rsidRPr="00345C3A" w:rsidTr="00A84D0D">
        <w:trPr>
          <w:trHeight w:val="144"/>
        </w:trPr>
        <w:tc>
          <w:tcPr>
            <w:tcW w:w="2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4D0D" w:rsidRPr="00345C3A" w:rsidRDefault="00A84D0D" w:rsidP="00A84D0D">
            <w:pPr>
              <w:ind w:left="162" w:right="-554"/>
              <w:rPr>
                <w:spacing w:val="-6"/>
                <w:sz w:val="20"/>
                <w:szCs w:val="2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4D0D" w:rsidRPr="00345C3A" w:rsidRDefault="00A84D0D" w:rsidP="006102CF">
            <w:pPr>
              <w:tabs>
                <w:tab w:val="decimal" w:pos="880"/>
              </w:tabs>
              <w:snapToGrid w:val="0"/>
              <w:ind w:left="-97" w:right="-180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4D0D" w:rsidRPr="00345C3A" w:rsidRDefault="00A84D0D" w:rsidP="006102CF">
            <w:pPr>
              <w:tabs>
                <w:tab w:val="decimal" w:pos="880"/>
              </w:tabs>
              <w:snapToGrid w:val="0"/>
              <w:ind w:left="-97" w:right="-180"/>
              <w:rPr>
                <w:sz w:val="20"/>
                <w:szCs w:val="20"/>
              </w:rPr>
            </w:pP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4D0D" w:rsidRPr="00345C3A" w:rsidRDefault="00A84D0D" w:rsidP="00A84D0D">
            <w:pPr>
              <w:snapToGrid w:val="0"/>
              <w:ind w:right="-207"/>
              <w:rPr>
                <w:sz w:val="20"/>
                <w:szCs w:val="20"/>
                <w:cs/>
              </w:rPr>
            </w:pPr>
          </w:p>
        </w:tc>
      </w:tr>
      <w:tr w:rsidR="00A84D0D" w:rsidRPr="00345C3A" w:rsidTr="00A84D0D">
        <w:trPr>
          <w:trHeight w:val="144"/>
        </w:trPr>
        <w:tc>
          <w:tcPr>
            <w:tcW w:w="2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4D0D" w:rsidRPr="00345C3A" w:rsidRDefault="00A84D0D" w:rsidP="00A84D0D">
            <w:pPr>
              <w:tabs>
                <w:tab w:val="right" w:pos="7902"/>
              </w:tabs>
              <w:snapToGrid w:val="0"/>
              <w:ind w:left="-58" w:right="-45"/>
              <w:rPr>
                <w:b/>
                <w:bCs/>
                <w:color w:val="000000"/>
                <w:sz w:val="20"/>
                <w:szCs w:val="20"/>
                <w:cs/>
              </w:rPr>
            </w:pPr>
            <w:r w:rsidRPr="00345C3A">
              <w:rPr>
                <w:b/>
                <w:bCs/>
                <w:color w:val="000000"/>
                <w:sz w:val="20"/>
                <w:szCs w:val="20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4D0D" w:rsidRPr="00345C3A" w:rsidRDefault="00A84D0D" w:rsidP="006102CF">
            <w:pPr>
              <w:tabs>
                <w:tab w:val="decimal" w:pos="880"/>
              </w:tabs>
              <w:snapToGrid w:val="0"/>
              <w:ind w:left="-97" w:right="-180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4D0D" w:rsidRPr="00345C3A" w:rsidRDefault="00A84D0D" w:rsidP="006102CF">
            <w:pPr>
              <w:tabs>
                <w:tab w:val="decimal" w:pos="880"/>
              </w:tabs>
              <w:snapToGrid w:val="0"/>
              <w:ind w:left="-97" w:right="-180"/>
              <w:rPr>
                <w:sz w:val="20"/>
                <w:szCs w:val="20"/>
              </w:rPr>
            </w:pP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4D0D" w:rsidRPr="00345C3A" w:rsidRDefault="00A84D0D" w:rsidP="00A84D0D">
            <w:pPr>
              <w:snapToGrid w:val="0"/>
              <w:ind w:right="-207"/>
              <w:rPr>
                <w:sz w:val="20"/>
                <w:szCs w:val="20"/>
                <w:cs/>
              </w:rPr>
            </w:pPr>
          </w:p>
        </w:tc>
      </w:tr>
      <w:tr w:rsidR="00A84D0D" w:rsidRPr="00345C3A" w:rsidTr="00A84D0D">
        <w:trPr>
          <w:trHeight w:val="144"/>
        </w:trPr>
        <w:tc>
          <w:tcPr>
            <w:tcW w:w="2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4D0D" w:rsidRPr="00345C3A" w:rsidRDefault="00E37EE6" w:rsidP="00E37EE6">
            <w:pPr>
              <w:ind w:left="72" w:right="-36"/>
              <w:rPr>
                <w:sz w:val="20"/>
                <w:szCs w:val="20"/>
                <w:cs/>
              </w:rPr>
            </w:pPr>
            <w:r w:rsidRPr="00345C3A">
              <w:rPr>
                <w:rFonts w:hint="cs"/>
                <w:sz w:val="20"/>
                <w:szCs w:val="20"/>
                <w:cs/>
              </w:rPr>
              <w:t>บริษัท ดีพสโคป จำกัด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4D0D" w:rsidRPr="00345C3A" w:rsidRDefault="00A84D0D" w:rsidP="006102CF">
            <w:pPr>
              <w:tabs>
                <w:tab w:val="decimal" w:pos="880"/>
              </w:tabs>
              <w:snapToGrid w:val="0"/>
              <w:ind w:left="-97" w:right="-180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4D0D" w:rsidRPr="00345C3A" w:rsidRDefault="00A84D0D" w:rsidP="006102CF">
            <w:pPr>
              <w:tabs>
                <w:tab w:val="decimal" w:pos="880"/>
              </w:tabs>
              <w:snapToGrid w:val="0"/>
              <w:ind w:left="-97" w:right="-180"/>
              <w:rPr>
                <w:sz w:val="20"/>
                <w:szCs w:val="20"/>
              </w:rPr>
            </w:pP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4D0D" w:rsidRPr="00345C3A" w:rsidRDefault="00A84D0D" w:rsidP="00A84D0D">
            <w:pPr>
              <w:snapToGrid w:val="0"/>
              <w:ind w:right="-207"/>
              <w:rPr>
                <w:sz w:val="20"/>
                <w:szCs w:val="20"/>
                <w:cs/>
              </w:rPr>
            </w:pPr>
          </w:p>
        </w:tc>
      </w:tr>
      <w:tr w:rsidR="00A84D0D" w:rsidRPr="00345C3A" w:rsidTr="00A84D0D">
        <w:trPr>
          <w:trHeight w:val="144"/>
        </w:trPr>
        <w:tc>
          <w:tcPr>
            <w:tcW w:w="2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4D0D" w:rsidRPr="00345C3A" w:rsidRDefault="00A84D0D" w:rsidP="00A84D0D">
            <w:pPr>
              <w:snapToGrid w:val="0"/>
              <w:ind w:left="72" w:right="-288" w:firstLine="153"/>
              <w:rPr>
                <w:sz w:val="20"/>
                <w:szCs w:val="20"/>
                <w:cs/>
              </w:rPr>
            </w:pPr>
            <w:r w:rsidRPr="00345C3A">
              <w:rPr>
                <w:color w:val="000000"/>
                <w:sz w:val="20"/>
                <w:szCs w:val="20"/>
                <w:cs/>
              </w:rPr>
              <w:t>ค่าธรรมเนียมรับอื่น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4D0D" w:rsidRPr="00345C3A" w:rsidRDefault="007E7258" w:rsidP="006102CF">
            <w:pPr>
              <w:tabs>
                <w:tab w:val="decimal" w:pos="880"/>
              </w:tabs>
              <w:snapToGrid w:val="0"/>
              <w:ind w:left="-97" w:right="-180"/>
              <w:rPr>
                <w:sz w:val="20"/>
                <w:szCs w:val="20"/>
                <w:cs/>
              </w:rPr>
            </w:pPr>
            <w:r w:rsidRPr="00345C3A">
              <w:rPr>
                <w:sz w:val="20"/>
                <w:szCs w:val="20"/>
              </w:rPr>
              <w:t>54</w:t>
            </w:r>
            <w:r w:rsidR="00A84D0D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042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4D0D" w:rsidRPr="00345C3A" w:rsidRDefault="00A84D0D" w:rsidP="006102CF">
            <w:pPr>
              <w:snapToGrid w:val="0"/>
              <w:ind w:left="-97" w:right="-180"/>
              <w:jc w:val="center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-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4D0D" w:rsidRPr="00345C3A" w:rsidRDefault="00A84D0D" w:rsidP="00A84D0D">
            <w:pPr>
              <w:snapToGrid w:val="0"/>
              <w:ind w:right="-66"/>
              <w:rPr>
                <w:color w:val="000000"/>
                <w:sz w:val="20"/>
                <w:szCs w:val="20"/>
                <w:cs/>
              </w:rPr>
            </w:pPr>
            <w:r w:rsidRPr="00345C3A">
              <w:rPr>
                <w:color w:val="000000"/>
                <w:sz w:val="20"/>
                <w:szCs w:val="20"/>
                <w:cs/>
              </w:rPr>
              <w:t xml:space="preserve">ตามอัตราที่ตกลงกันตามสัญญา </w:t>
            </w:r>
          </w:p>
        </w:tc>
      </w:tr>
      <w:tr w:rsidR="00A84D0D" w:rsidRPr="00345C3A" w:rsidTr="00A84D0D">
        <w:trPr>
          <w:trHeight w:val="144"/>
        </w:trPr>
        <w:tc>
          <w:tcPr>
            <w:tcW w:w="29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4D0D" w:rsidRPr="00345C3A" w:rsidRDefault="00A84D0D" w:rsidP="00A84D0D">
            <w:pPr>
              <w:snapToGrid w:val="0"/>
              <w:ind w:left="-78" w:right="-43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A84D0D" w:rsidRPr="00345C3A" w:rsidRDefault="00A84D0D" w:rsidP="006102CF">
            <w:pPr>
              <w:tabs>
                <w:tab w:val="decimal" w:pos="880"/>
              </w:tabs>
              <w:snapToGrid w:val="0"/>
              <w:ind w:left="-97" w:right="-180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A84D0D" w:rsidRPr="00345C3A" w:rsidRDefault="00A84D0D" w:rsidP="006102CF">
            <w:pPr>
              <w:tabs>
                <w:tab w:val="decimal" w:pos="880"/>
              </w:tabs>
              <w:snapToGrid w:val="0"/>
              <w:ind w:left="-97" w:right="-180"/>
              <w:rPr>
                <w:sz w:val="20"/>
                <w:szCs w:val="20"/>
              </w:rPr>
            </w:pP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A84D0D" w:rsidRPr="00345C3A" w:rsidRDefault="00A84D0D" w:rsidP="00A84D0D">
            <w:pPr>
              <w:snapToGrid w:val="0"/>
              <w:ind w:right="-207"/>
              <w:rPr>
                <w:sz w:val="20"/>
                <w:szCs w:val="20"/>
              </w:rPr>
            </w:pPr>
          </w:p>
        </w:tc>
      </w:tr>
      <w:tr w:rsidR="00E260F2" w:rsidRPr="00345C3A" w:rsidTr="00A84D0D">
        <w:trPr>
          <w:trHeight w:val="144"/>
        </w:trPr>
        <w:tc>
          <w:tcPr>
            <w:tcW w:w="29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60F2" w:rsidRPr="00345C3A" w:rsidRDefault="00E260F2" w:rsidP="0015098E">
            <w:pPr>
              <w:snapToGrid w:val="0"/>
              <w:ind w:left="-78" w:right="-43"/>
              <w:rPr>
                <w:b/>
                <w:bCs/>
                <w:sz w:val="20"/>
                <w:szCs w:val="20"/>
                <w:cs/>
              </w:rPr>
            </w:pPr>
            <w:r w:rsidRPr="00345C3A">
              <w:rPr>
                <w:b/>
                <w:bCs/>
                <w:sz w:val="20"/>
                <w:szCs w:val="20"/>
                <w:cs/>
              </w:rPr>
              <w:t>บุคคลที่เกี่ยวข้องกัน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E260F2" w:rsidRPr="00345C3A" w:rsidRDefault="00E260F2" w:rsidP="006102CF">
            <w:pPr>
              <w:tabs>
                <w:tab w:val="decimal" w:pos="880"/>
              </w:tabs>
              <w:snapToGrid w:val="0"/>
              <w:ind w:left="-97" w:right="-180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E260F2" w:rsidRPr="00345C3A" w:rsidRDefault="00E260F2" w:rsidP="006102CF">
            <w:pPr>
              <w:tabs>
                <w:tab w:val="decimal" w:pos="880"/>
              </w:tabs>
              <w:snapToGrid w:val="0"/>
              <w:ind w:left="-97" w:right="-180"/>
              <w:rPr>
                <w:sz w:val="20"/>
                <w:szCs w:val="20"/>
              </w:rPr>
            </w:pP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E260F2" w:rsidRPr="00345C3A" w:rsidRDefault="00E260F2" w:rsidP="0015098E">
            <w:pPr>
              <w:snapToGrid w:val="0"/>
              <w:ind w:right="-207"/>
              <w:rPr>
                <w:sz w:val="20"/>
                <w:szCs w:val="20"/>
              </w:rPr>
            </w:pPr>
          </w:p>
        </w:tc>
      </w:tr>
      <w:tr w:rsidR="00E260F2" w:rsidRPr="00345C3A" w:rsidTr="00A84D0D">
        <w:trPr>
          <w:trHeight w:val="144"/>
        </w:trPr>
        <w:tc>
          <w:tcPr>
            <w:tcW w:w="29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60F2" w:rsidRPr="00345C3A" w:rsidRDefault="00E260F2" w:rsidP="0015098E">
            <w:pPr>
              <w:snapToGrid w:val="0"/>
              <w:ind w:left="72" w:right="-108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  <w:cs/>
              </w:rPr>
              <w:t>กรรมการ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E260F2" w:rsidRPr="00345C3A" w:rsidRDefault="00E260F2" w:rsidP="006102CF">
            <w:pPr>
              <w:tabs>
                <w:tab w:val="decimal" w:pos="880"/>
              </w:tabs>
              <w:snapToGrid w:val="0"/>
              <w:ind w:left="-97" w:right="-180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E260F2" w:rsidRPr="00345C3A" w:rsidRDefault="00E260F2" w:rsidP="006102CF">
            <w:pPr>
              <w:tabs>
                <w:tab w:val="decimal" w:pos="880"/>
              </w:tabs>
              <w:snapToGrid w:val="0"/>
              <w:ind w:left="-97" w:right="-180"/>
              <w:rPr>
                <w:sz w:val="20"/>
                <w:szCs w:val="20"/>
              </w:rPr>
            </w:pP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E260F2" w:rsidRPr="00345C3A" w:rsidRDefault="00E260F2" w:rsidP="0015098E">
            <w:pPr>
              <w:snapToGrid w:val="0"/>
              <w:ind w:right="-207"/>
              <w:rPr>
                <w:sz w:val="20"/>
                <w:szCs w:val="20"/>
              </w:rPr>
            </w:pPr>
          </w:p>
        </w:tc>
      </w:tr>
      <w:tr w:rsidR="00E260F2" w:rsidRPr="00345C3A" w:rsidTr="00A84D0D">
        <w:trPr>
          <w:trHeight w:val="144"/>
        </w:trPr>
        <w:tc>
          <w:tcPr>
            <w:tcW w:w="29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60F2" w:rsidRPr="00345C3A" w:rsidRDefault="00E260F2" w:rsidP="0015098E">
            <w:pPr>
              <w:tabs>
                <w:tab w:val="right" w:pos="7902"/>
              </w:tabs>
              <w:snapToGrid w:val="0"/>
              <w:ind w:left="333" w:right="-43" w:hanging="171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  <w:cs/>
              </w:rPr>
              <w:t>ค่านายหน้ารับจากการซื้อขายหลักทรัพย์</w:t>
            </w:r>
          </w:p>
          <w:p w:rsidR="00E260F2" w:rsidRPr="00345C3A" w:rsidRDefault="00E260F2" w:rsidP="0015098E">
            <w:pPr>
              <w:snapToGrid w:val="0"/>
              <w:ind w:left="432" w:right="-108" w:firstLine="6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  <w:cs/>
              </w:rPr>
              <w:t>และสัญญาซื้อขายล่วงหน้า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A84D0D" w:rsidRPr="00345C3A" w:rsidRDefault="007E7258" w:rsidP="006102CF">
            <w:pPr>
              <w:tabs>
                <w:tab w:val="decimal" w:pos="880"/>
              </w:tabs>
              <w:snapToGrid w:val="0"/>
              <w:ind w:left="-97" w:right="-180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1</w:t>
            </w:r>
            <w:r w:rsidR="00A84D0D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993</w:t>
            </w:r>
            <w:r w:rsidR="00A84D0D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523</w:t>
            </w:r>
          </w:p>
          <w:p w:rsidR="00E260F2" w:rsidRPr="00345C3A" w:rsidRDefault="00E260F2" w:rsidP="006102CF">
            <w:pPr>
              <w:tabs>
                <w:tab w:val="decimal" w:pos="594"/>
                <w:tab w:val="decimal" w:pos="880"/>
              </w:tabs>
              <w:ind w:left="-200" w:right="340"/>
              <w:jc w:val="right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E260F2" w:rsidRPr="00345C3A" w:rsidRDefault="007E7258" w:rsidP="006102CF">
            <w:pPr>
              <w:tabs>
                <w:tab w:val="decimal" w:pos="880"/>
              </w:tabs>
              <w:snapToGrid w:val="0"/>
              <w:ind w:left="-97" w:right="-180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2</w:t>
            </w:r>
            <w:r w:rsidR="00E260F2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102</w:t>
            </w:r>
            <w:r w:rsidR="00E260F2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190</w:t>
            </w:r>
          </w:p>
          <w:p w:rsidR="00E260F2" w:rsidRPr="00345C3A" w:rsidRDefault="00E260F2" w:rsidP="006102CF">
            <w:pPr>
              <w:tabs>
                <w:tab w:val="decimal" w:pos="594"/>
                <w:tab w:val="decimal" w:pos="880"/>
              </w:tabs>
              <w:snapToGrid w:val="0"/>
              <w:ind w:left="-126" w:right="13" w:firstLine="18"/>
              <w:jc w:val="right"/>
              <w:rPr>
                <w:sz w:val="20"/>
                <w:szCs w:val="20"/>
              </w:rPr>
            </w:pP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E260F2" w:rsidRPr="00345C3A" w:rsidRDefault="00E260F2" w:rsidP="0015098E">
            <w:pPr>
              <w:snapToGrid w:val="0"/>
              <w:ind w:right="-18"/>
              <w:jc w:val="thaiDistribute"/>
              <w:rPr>
                <w:sz w:val="20"/>
                <w:szCs w:val="20"/>
              </w:rPr>
            </w:pPr>
            <w:r w:rsidRPr="00345C3A">
              <w:rPr>
                <w:spacing w:val="-4"/>
                <w:sz w:val="20"/>
                <w:szCs w:val="20"/>
                <w:cs/>
                <w:lang w:val="th-TH"/>
              </w:rPr>
              <w:t xml:space="preserve">คิดค่านายหน้าตามอัตราขั้นบันไดตามอัตราที่ตลาดหลักทรัพย์แห่งประเทศไทยกำหนด จากมูลค่าการซื้อขายร้อยละ </w:t>
            </w:r>
            <w:r w:rsidR="007E7258" w:rsidRPr="00345C3A">
              <w:rPr>
                <w:spacing w:val="-4"/>
                <w:sz w:val="20"/>
                <w:szCs w:val="20"/>
              </w:rPr>
              <w:t>0</w:t>
            </w:r>
            <w:r w:rsidRPr="00345C3A">
              <w:rPr>
                <w:spacing w:val="-4"/>
                <w:sz w:val="20"/>
                <w:szCs w:val="20"/>
              </w:rPr>
              <w:t>.</w:t>
            </w:r>
            <w:r w:rsidR="007E7258" w:rsidRPr="00345C3A">
              <w:rPr>
                <w:spacing w:val="-4"/>
                <w:sz w:val="20"/>
                <w:szCs w:val="20"/>
              </w:rPr>
              <w:t>15</w:t>
            </w:r>
            <w:r w:rsidR="007E17ED">
              <w:rPr>
                <w:spacing w:val="-4"/>
                <w:sz w:val="20"/>
                <w:szCs w:val="20"/>
              </w:rPr>
              <w:t xml:space="preserve"> </w:t>
            </w:r>
            <w:r w:rsidRPr="00345C3A">
              <w:rPr>
                <w:spacing w:val="-4"/>
                <w:sz w:val="20"/>
                <w:szCs w:val="20"/>
                <w:cs/>
                <w:lang w:val="th-TH"/>
              </w:rPr>
              <w:t>-</w:t>
            </w:r>
            <w:r w:rsidR="007E17ED">
              <w:rPr>
                <w:rFonts w:hint="cs"/>
                <w:spacing w:val="-4"/>
                <w:sz w:val="20"/>
                <w:szCs w:val="20"/>
                <w:cs/>
                <w:lang w:val="th-TH"/>
              </w:rPr>
              <w:t xml:space="preserve"> </w:t>
            </w:r>
            <w:r w:rsidR="007E7258" w:rsidRPr="00345C3A">
              <w:rPr>
                <w:spacing w:val="-4"/>
                <w:sz w:val="20"/>
                <w:szCs w:val="20"/>
              </w:rPr>
              <w:t>0</w:t>
            </w:r>
            <w:r w:rsidRPr="00345C3A">
              <w:rPr>
                <w:spacing w:val="-4"/>
                <w:sz w:val="20"/>
                <w:szCs w:val="20"/>
              </w:rPr>
              <w:t>.</w:t>
            </w:r>
            <w:r w:rsidR="007E7258" w:rsidRPr="00345C3A">
              <w:rPr>
                <w:spacing w:val="-4"/>
                <w:sz w:val="20"/>
                <w:szCs w:val="20"/>
              </w:rPr>
              <w:t>25</w:t>
            </w:r>
            <w:r w:rsidRPr="00345C3A">
              <w:rPr>
                <w:spacing w:val="-4"/>
                <w:sz w:val="20"/>
                <w:szCs w:val="20"/>
                <w:cs/>
                <w:lang w:val="th-TH"/>
              </w:rPr>
              <w:t xml:space="preserve"> สำหรับการซื้อขายหลักทรัพย์ผ่านเจ้าหน้าที่การตลาดและร้อยละ </w:t>
            </w:r>
            <w:r w:rsidR="007E7258" w:rsidRPr="00345C3A">
              <w:rPr>
                <w:spacing w:val="-4"/>
                <w:sz w:val="20"/>
                <w:szCs w:val="20"/>
              </w:rPr>
              <w:t>0</w:t>
            </w:r>
            <w:r w:rsidRPr="00345C3A">
              <w:rPr>
                <w:spacing w:val="-4"/>
                <w:sz w:val="20"/>
                <w:szCs w:val="20"/>
              </w:rPr>
              <w:t>.</w:t>
            </w:r>
            <w:r w:rsidR="007E7258" w:rsidRPr="00345C3A">
              <w:rPr>
                <w:spacing w:val="-4"/>
                <w:sz w:val="20"/>
                <w:szCs w:val="20"/>
              </w:rPr>
              <w:t>10</w:t>
            </w:r>
            <w:r w:rsidRPr="00345C3A">
              <w:rPr>
                <w:spacing w:val="-4"/>
                <w:sz w:val="20"/>
                <w:szCs w:val="20"/>
              </w:rPr>
              <w:t xml:space="preserve"> - </w:t>
            </w:r>
            <w:r w:rsidR="007E7258" w:rsidRPr="00345C3A">
              <w:rPr>
                <w:spacing w:val="-4"/>
                <w:sz w:val="20"/>
                <w:szCs w:val="20"/>
              </w:rPr>
              <w:t>0</w:t>
            </w:r>
            <w:r w:rsidRPr="00345C3A">
              <w:rPr>
                <w:spacing w:val="-4"/>
                <w:sz w:val="20"/>
                <w:szCs w:val="20"/>
              </w:rPr>
              <w:t>.</w:t>
            </w:r>
            <w:r w:rsidR="007E7258" w:rsidRPr="00345C3A">
              <w:rPr>
                <w:spacing w:val="-4"/>
                <w:sz w:val="20"/>
                <w:szCs w:val="20"/>
              </w:rPr>
              <w:t>20</w:t>
            </w:r>
            <w:r w:rsidRPr="00345C3A">
              <w:rPr>
                <w:spacing w:val="-4"/>
                <w:sz w:val="20"/>
                <w:szCs w:val="20"/>
                <w:cs/>
                <w:lang w:val="th-TH"/>
              </w:rPr>
              <w:t xml:space="preserve"> สำหรับการซื้อขายหลักทรัพย์ผ่านอินเตอร์เนต ซึ่งเป็นอัตราปกติที่คิดกับลูกค้ารายอื่น</w:t>
            </w:r>
          </w:p>
        </w:tc>
      </w:tr>
      <w:tr w:rsidR="00E260F2" w:rsidRPr="00345C3A" w:rsidTr="00A84D0D">
        <w:trPr>
          <w:trHeight w:val="144"/>
        </w:trPr>
        <w:tc>
          <w:tcPr>
            <w:tcW w:w="29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60F2" w:rsidRPr="00345C3A" w:rsidRDefault="00E260F2" w:rsidP="0015098E">
            <w:pPr>
              <w:tabs>
                <w:tab w:val="right" w:pos="7902"/>
              </w:tabs>
              <w:snapToGrid w:val="0"/>
              <w:ind w:left="333" w:right="-43" w:hanging="171"/>
              <w:rPr>
                <w:sz w:val="20"/>
                <w:szCs w:val="20"/>
                <w:cs/>
              </w:rPr>
            </w:pPr>
            <w:r w:rsidRPr="00345C3A">
              <w:rPr>
                <w:sz w:val="20"/>
                <w:szCs w:val="20"/>
                <w:cs/>
              </w:rPr>
              <w:t>ค่าธรรมเนียมและบริการ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E260F2" w:rsidRPr="00345C3A" w:rsidRDefault="007E7258" w:rsidP="006102CF">
            <w:pPr>
              <w:tabs>
                <w:tab w:val="decimal" w:pos="880"/>
              </w:tabs>
              <w:snapToGrid w:val="0"/>
              <w:ind w:left="-97" w:right="-180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333</w:t>
            </w:r>
            <w:r w:rsidR="00A84D0D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973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E260F2" w:rsidRPr="00345C3A" w:rsidRDefault="007E7258" w:rsidP="006102CF">
            <w:pPr>
              <w:tabs>
                <w:tab w:val="decimal" w:pos="880"/>
              </w:tabs>
              <w:snapToGrid w:val="0"/>
              <w:ind w:left="-97" w:right="-180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13</w:t>
            </w:r>
            <w:r w:rsidR="00E260F2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779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E260F2" w:rsidRPr="00345C3A" w:rsidRDefault="00E260F2" w:rsidP="0015098E">
            <w:pPr>
              <w:snapToGrid w:val="0"/>
              <w:ind w:right="-18"/>
              <w:rPr>
                <w:sz w:val="20"/>
                <w:szCs w:val="20"/>
                <w:cs/>
                <w:lang w:val="th-TH"/>
              </w:rPr>
            </w:pPr>
            <w:r w:rsidRPr="00345C3A">
              <w:rPr>
                <w:sz w:val="20"/>
                <w:szCs w:val="20"/>
                <w:cs/>
              </w:rPr>
              <w:t>ตามอัตราที่ตกลงกันตามสัญญา</w:t>
            </w:r>
          </w:p>
        </w:tc>
      </w:tr>
      <w:tr w:rsidR="00E260F2" w:rsidRPr="00345C3A" w:rsidTr="00A84D0D">
        <w:trPr>
          <w:trHeight w:val="144"/>
        </w:trPr>
        <w:tc>
          <w:tcPr>
            <w:tcW w:w="29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60F2" w:rsidRPr="00345C3A" w:rsidRDefault="00E260F2" w:rsidP="0015098E">
            <w:pPr>
              <w:tabs>
                <w:tab w:val="right" w:pos="7902"/>
              </w:tabs>
              <w:snapToGrid w:val="0"/>
              <w:ind w:left="333" w:right="-43" w:hanging="171"/>
              <w:rPr>
                <w:sz w:val="20"/>
                <w:szCs w:val="20"/>
                <w:cs/>
              </w:rPr>
            </w:pPr>
            <w:r w:rsidRPr="00345C3A">
              <w:rPr>
                <w:sz w:val="20"/>
                <w:szCs w:val="20"/>
                <w:cs/>
              </w:rPr>
              <w:t>ดอกเบี้ยรับ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E260F2" w:rsidRPr="00345C3A" w:rsidRDefault="007E7258" w:rsidP="006102CF">
            <w:pPr>
              <w:tabs>
                <w:tab w:val="decimal" w:pos="880"/>
              </w:tabs>
              <w:snapToGrid w:val="0"/>
              <w:ind w:left="-97" w:right="-180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8</w:t>
            </w:r>
            <w:r w:rsidR="00A84D0D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115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E260F2" w:rsidRPr="00345C3A" w:rsidRDefault="007E7258" w:rsidP="006102CF">
            <w:pPr>
              <w:tabs>
                <w:tab w:val="decimal" w:pos="880"/>
              </w:tabs>
              <w:snapToGrid w:val="0"/>
              <w:ind w:left="-97" w:right="-180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55</w:t>
            </w:r>
            <w:r w:rsidR="00E260F2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811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260F2" w:rsidRPr="00345C3A" w:rsidRDefault="00E260F2" w:rsidP="0015098E">
            <w:pPr>
              <w:snapToGrid w:val="0"/>
              <w:ind w:right="-18"/>
              <w:jc w:val="thaiDistribute"/>
              <w:rPr>
                <w:sz w:val="20"/>
                <w:szCs w:val="20"/>
                <w:cs/>
              </w:rPr>
            </w:pPr>
            <w:r w:rsidRPr="00345C3A">
              <w:rPr>
                <w:sz w:val="20"/>
                <w:szCs w:val="20"/>
                <w:cs/>
                <w:lang w:val="th-TH"/>
              </w:rPr>
              <w:t xml:space="preserve">อัตราดอกเบี้ยเงินฝากออมทรัพย์ร้อยละ </w:t>
            </w:r>
            <w:r w:rsidR="007E7258" w:rsidRPr="00345C3A">
              <w:rPr>
                <w:sz w:val="20"/>
                <w:szCs w:val="20"/>
              </w:rPr>
              <w:t>0</w:t>
            </w:r>
            <w:r w:rsidRPr="00345C3A">
              <w:rPr>
                <w:sz w:val="20"/>
                <w:szCs w:val="20"/>
              </w:rPr>
              <w:t>.</w:t>
            </w:r>
            <w:r w:rsidR="007E7258" w:rsidRPr="00345C3A">
              <w:rPr>
                <w:sz w:val="20"/>
                <w:szCs w:val="20"/>
              </w:rPr>
              <w:t>625</w:t>
            </w:r>
            <w:r w:rsidRPr="00345C3A">
              <w:rPr>
                <w:sz w:val="20"/>
                <w:szCs w:val="20"/>
                <w:cs/>
                <w:lang w:val="th-TH"/>
              </w:rPr>
              <w:t xml:space="preserve"> ต่อปี</w:t>
            </w:r>
          </w:p>
        </w:tc>
      </w:tr>
      <w:tr w:rsidR="00A84D0D" w:rsidRPr="00345C3A" w:rsidTr="00A84D0D">
        <w:trPr>
          <w:trHeight w:val="144"/>
        </w:trPr>
        <w:tc>
          <w:tcPr>
            <w:tcW w:w="29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4D0D" w:rsidRPr="00345C3A" w:rsidRDefault="00A84D0D" w:rsidP="0015098E">
            <w:pPr>
              <w:tabs>
                <w:tab w:val="right" w:pos="7902"/>
              </w:tabs>
              <w:snapToGrid w:val="0"/>
              <w:ind w:left="333" w:right="-43" w:hanging="171"/>
              <w:rPr>
                <w:sz w:val="20"/>
                <w:szCs w:val="20"/>
                <w:cs/>
              </w:rPr>
            </w:pPr>
            <w:r w:rsidRPr="00345C3A">
              <w:rPr>
                <w:sz w:val="20"/>
                <w:szCs w:val="20"/>
                <w:cs/>
              </w:rPr>
              <w:t>รายได้</w:t>
            </w:r>
            <w:r w:rsidRPr="00345C3A">
              <w:rPr>
                <w:rFonts w:hint="cs"/>
                <w:sz w:val="20"/>
                <w:szCs w:val="20"/>
                <w:cs/>
              </w:rPr>
              <w:t>อื่น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A84D0D" w:rsidRPr="00345C3A" w:rsidRDefault="007E7258" w:rsidP="006102CF">
            <w:pPr>
              <w:tabs>
                <w:tab w:val="decimal" w:pos="880"/>
              </w:tabs>
              <w:snapToGrid w:val="0"/>
              <w:ind w:left="-97" w:right="-180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1</w:t>
            </w:r>
            <w:r w:rsidR="00A84D0D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800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A84D0D" w:rsidRPr="00345C3A" w:rsidRDefault="00E37EE6" w:rsidP="006102CF">
            <w:pPr>
              <w:snapToGrid w:val="0"/>
              <w:ind w:left="-97" w:right="-180"/>
              <w:jc w:val="center"/>
              <w:rPr>
                <w:sz w:val="20"/>
                <w:szCs w:val="20"/>
              </w:rPr>
            </w:pPr>
            <w:r w:rsidRPr="00345C3A">
              <w:rPr>
                <w:rFonts w:hint="cs"/>
                <w:sz w:val="20"/>
                <w:szCs w:val="20"/>
                <w:cs/>
              </w:rPr>
              <w:t>-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A84D0D" w:rsidRPr="00345C3A" w:rsidRDefault="00E37EE6" w:rsidP="0015098E">
            <w:pPr>
              <w:snapToGrid w:val="0"/>
              <w:ind w:right="-18"/>
              <w:rPr>
                <w:sz w:val="20"/>
                <w:szCs w:val="20"/>
                <w:cs/>
                <w:lang w:val="th-TH"/>
              </w:rPr>
            </w:pPr>
            <w:r w:rsidRPr="00345C3A">
              <w:rPr>
                <w:rFonts w:hint="cs"/>
                <w:sz w:val="20"/>
                <w:szCs w:val="20"/>
                <w:cs/>
                <w:lang w:val="th-TH"/>
              </w:rPr>
              <w:t>ตามอัตราที่ตกลงกันตามสัญญา</w:t>
            </w:r>
          </w:p>
        </w:tc>
      </w:tr>
      <w:tr w:rsidR="00E260F2" w:rsidRPr="00345C3A" w:rsidTr="00A84D0D">
        <w:trPr>
          <w:trHeight w:val="144"/>
        </w:trPr>
        <w:tc>
          <w:tcPr>
            <w:tcW w:w="29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60F2" w:rsidRPr="00345C3A" w:rsidRDefault="00E260F2" w:rsidP="0015098E">
            <w:pPr>
              <w:tabs>
                <w:tab w:val="right" w:pos="7902"/>
              </w:tabs>
              <w:snapToGrid w:val="0"/>
              <w:ind w:left="333" w:right="-43" w:hanging="171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  <w:cs/>
              </w:rPr>
              <w:t>ดอกเบี้ยจ่ายเงินฝากเพื่อซื้อหลักทรัพย์</w:t>
            </w:r>
          </w:p>
          <w:p w:rsidR="00E260F2" w:rsidRPr="00345C3A" w:rsidRDefault="00E260F2" w:rsidP="0015098E">
            <w:pPr>
              <w:snapToGrid w:val="0"/>
              <w:ind w:left="432" w:right="-108" w:firstLine="4"/>
              <w:rPr>
                <w:sz w:val="20"/>
                <w:szCs w:val="20"/>
                <w:cs/>
              </w:rPr>
            </w:pPr>
            <w:r w:rsidRPr="00345C3A">
              <w:rPr>
                <w:sz w:val="20"/>
                <w:szCs w:val="20"/>
                <w:cs/>
              </w:rPr>
              <w:t>และสัญญาซื้อขายล่วงหน้า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A84D0D" w:rsidRPr="00345C3A" w:rsidRDefault="007E7258" w:rsidP="006102CF">
            <w:pPr>
              <w:tabs>
                <w:tab w:val="decimal" w:pos="880"/>
              </w:tabs>
              <w:snapToGrid w:val="0"/>
              <w:ind w:left="-97" w:right="-180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226</w:t>
            </w:r>
            <w:r w:rsidR="00A84D0D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151</w:t>
            </w:r>
          </w:p>
          <w:p w:rsidR="00E260F2" w:rsidRPr="00345C3A" w:rsidRDefault="00E260F2" w:rsidP="006102CF">
            <w:pPr>
              <w:tabs>
                <w:tab w:val="decimal" w:pos="594"/>
                <w:tab w:val="decimal" w:pos="880"/>
                <w:tab w:val="decimal" w:pos="1044"/>
                <w:tab w:val="right" w:pos="7902"/>
              </w:tabs>
              <w:snapToGrid w:val="0"/>
              <w:ind w:left="-97" w:right="-180" w:firstLine="18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E260F2" w:rsidRPr="00345C3A" w:rsidRDefault="007E7258" w:rsidP="006102CF">
            <w:pPr>
              <w:tabs>
                <w:tab w:val="decimal" w:pos="880"/>
              </w:tabs>
              <w:snapToGrid w:val="0"/>
              <w:ind w:left="-97" w:right="-180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109</w:t>
            </w:r>
            <w:r w:rsidR="00E260F2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837</w:t>
            </w:r>
          </w:p>
          <w:p w:rsidR="00E260F2" w:rsidRPr="00345C3A" w:rsidRDefault="00E260F2" w:rsidP="006102CF">
            <w:pPr>
              <w:tabs>
                <w:tab w:val="decimal" w:pos="594"/>
                <w:tab w:val="decimal" w:pos="880"/>
              </w:tabs>
              <w:snapToGrid w:val="0"/>
              <w:ind w:left="-126" w:right="13" w:firstLine="18"/>
              <w:jc w:val="right"/>
              <w:rPr>
                <w:sz w:val="20"/>
                <w:szCs w:val="20"/>
              </w:rPr>
            </w:pP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E260F2" w:rsidRPr="00345C3A" w:rsidRDefault="00E260F2" w:rsidP="0015098E">
            <w:pPr>
              <w:snapToGrid w:val="0"/>
              <w:ind w:right="-18"/>
              <w:rPr>
                <w:sz w:val="20"/>
                <w:szCs w:val="20"/>
                <w:cs/>
                <w:lang w:val="th-TH"/>
              </w:rPr>
            </w:pPr>
            <w:r w:rsidRPr="00345C3A">
              <w:rPr>
                <w:sz w:val="20"/>
                <w:szCs w:val="20"/>
                <w:cs/>
                <w:lang w:val="th-TH"/>
              </w:rPr>
              <w:t>อัตราดอกเบี้ยในบัญชีเงินสดซึ่งเป็นอัตราปกติที่คิดให้กับลูกค้ารายอื่น</w:t>
            </w:r>
          </w:p>
        </w:tc>
      </w:tr>
    </w:tbl>
    <w:p w:rsidR="00112C22" w:rsidRPr="00345C3A" w:rsidRDefault="00EF2C63" w:rsidP="00E37EE6">
      <w:pPr>
        <w:ind w:left="1253" w:hanging="720"/>
        <w:rPr>
          <w:sz w:val="32"/>
          <w:szCs w:val="32"/>
        </w:rPr>
      </w:pPr>
      <w:r w:rsidRPr="00345C3A">
        <w:rPr>
          <w:sz w:val="32"/>
          <w:szCs w:val="32"/>
        </w:rPr>
        <w:br w:type="page"/>
      </w:r>
      <w:r w:rsidR="007E7258" w:rsidRPr="00345C3A">
        <w:rPr>
          <w:sz w:val="32"/>
          <w:szCs w:val="32"/>
        </w:rPr>
        <w:t>30</w:t>
      </w:r>
      <w:r w:rsidR="00112C22" w:rsidRPr="00345C3A">
        <w:rPr>
          <w:sz w:val="32"/>
          <w:szCs w:val="32"/>
        </w:rPr>
        <w:t>.</w:t>
      </w:r>
      <w:r w:rsidR="007E7258" w:rsidRPr="00345C3A">
        <w:rPr>
          <w:sz w:val="32"/>
          <w:szCs w:val="32"/>
        </w:rPr>
        <w:t>2</w:t>
      </w:r>
      <w:r w:rsidR="00112C22" w:rsidRPr="00345C3A">
        <w:rPr>
          <w:sz w:val="32"/>
          <w:szCs w:val="32"/>
          <w:cs/>
        </w:rPr>
        <w:tab/>
        <w:t>ยอดคงค้างระหว่างกันที่สำคัญ ณ วันสิ้นงวด</w:t>
      </w:r>
    </w:p>
    <w:p w:rsidR="00D911DD" w:rsidRPr="00345C3A" w:rsidRDefault="0062351B" w:rsidP="00C168E9">
      <w:pPr>
        <w:ind w:left="1267"/>
        <w:jc w:val="thaiDistribute"/>
        <w:rPr>
          <w:sz w:val="32"/>
          <w:szCs w:val="32"/>
        </w:rPr>
      </w:pPr>
      <w:r w:rsidRPr="00345C3A">
        <w:rPr>
          <w:sz w:val="32"/>
          <w:szCs w:val="32"/>
          <w:cs/>
        </w:rPr>
        <w:t xml:space="preserve">ณ วันที่ </w:t>
      </w:r>
      <w:r w:rsidR="007E7258" w:rsidRPr="00345C3A">
        <w:rPr>
          <w:sz w:val="32"/>
          <w:szCs w:val="32"/>
        </w:rPr>
        <w:t>30</w:t>
      </w:r>
      <w:r w:rsidR="006D2C3C">
        <w:rPr>
          <w:rFonts w:hint="cs"/>
          <w:sz w:val="32"/>
          <w:szCs w:val="32"/>
          <w:cs/>
        </w:rPr>
        <w:t xml:space="preserve"> </w:t>
      </w:r>
      <w:r w:rsidRPr="00345C3A">
        <w:rPr>
          <w:sz w:val="32"/>
          <w:szCs w:val="32"/>
          <w:cs/>
        </w:rPr>
        <w:t xml:space="preserve">มิถุนายน </w:t>
      </w:r>
      <w:r w:rsidR="007E7258" w:rsidRPr="00345C3A">
        <w:rPr>
          <w:sz w:val="32"/>
          <w:szCs w:val="32"/>
        </w:rPr>
        <w:t>2562</w:t>
      </w:r>
      <w:r w:rsidRPr="00345C3A">
        <w:rPr>
          <w:sz w:val="32"/>
          <w:szCs w:val="32"/>
          <w:cs/>
        </w:rPr>
        <w:t xml:space="preserve"> และวันที่ </w:t>
      </w:r>
      <w:r w:rsidR="007E7258" w:rsidRPr="00345C3A">
        <w:rPr>
          <w:sz w:val="32"/>
          <w:szCs w:val="32"/>
        </w:rPr>
        <w:t>31</w:t>
      </w:r>
      <w:r w:rsidRPr="00345C3A">
        <w:rPr>
          <w:sz w:val="32"/>
          <w:szCs w:val="32"/>
          <w:cs/>
        </w:rPr>
        <w:t xml:space="preserve"> ธันวาคม </w:t>
      </w:r>
      <w:r w:rsidR="007E7258" w:rsidRPr="00345C3A">
        <w:rPr>
          <w:sz w:val="32"/>
          <w:szCs w:val="32"/>
        </w:rPr>
        <w:t>2561</w:t>
      </w:r>
      <w:r w:rsidR="006D2C3C">
        <w:rPr>
          <w:rFonts w:hint="cs"/>
          <w:sz w:val="32"/>
          <w:szCs w:val="32"/>
          <w:cs/>
        </w:rPr>
        <w:t xml:space="preserve"> </w:t>
      </w:r>
      <w:r w:rsidR="00112C22" w:rsidRPr="00345C3A">
        <w:rPr>
          <w:sz w:val="32"/>
          <w:szCs w:val="32"/>
          <w:cs/>
        </w:rPr>
        <w:t>ยอดคงเหลือของรายการที่บริษัทมีกับบุคคลและ</w:t>
      </w:r>
      <w:r w:rsidR="00112C22" w:rsidRPr="00345C3A">
        <w:rPr>
          <w:sz w:val="32"/>
          <w:szCs w:val="32"/>
        </w:rPr>
        <w:t>/</w:t>
      </w:r>
      <w:r w:rsidR="00112C22" w:rsidRPr="00345C3A">
        <w:rPr>
          <w:sz w:val="32"/>
          <w:szCs w:val="32"/>
          <w:cs/>
        </w:rPr>
        <w:t>หรือกิจการที่เกี่ยวข้องกัน มีดังต่อไปนี้</w:t>
      </w:r>
    </w:p>
    <w:tbl>
      <w:tblPr>
        <w:tblW w:w="988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820"/>
        <w:gridCol w:w="1134"/>
        <w:gridCol w:w="142"/>
        <w:gridCol w:w="1131"/>
        <w:gridCol w:w="155"/>
        <w:gridCol w:w="1168"/>
        <w:gridCol w:w="155"/>
        <w:gridCol w:w="1177"/>
      </w:tblGrid>
      <w:tr w:rsidR="000E5501" w:rsidRPr="00345C3A" w:rsidTr="00007D33">
        <w:trPr>
          <w:trHeight w:val="144"/>
        </w:trPr>
        <w:tc>
          <w:tcPr>
            <w:tcW w:w="4820" w:type="dxa"/>
            <w:tcBorders>
              <w:left w:val="nil"/>
              <w:bottom w:val="nil"/>
              <w:right w:val="nil"/>
            </w:tcBorders>
            <w:vAlign w:val="bottom"/>
          </w:tcPr>
          <w:p w:rsidR="000E5501" w:rsidRPr="00345C3A" w:rsidRDefault="000E5501" w:rsidP="00CE174B">
            <w:pPr>
              <w:jc w:val="center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407" w:type="dxa"/>
            <w:gridSpan w:val="3"/>
            <w:tcBorders>
              <w:left w:val="nil"/>
              <w:right w:val="nil"/>
            </w:tcBorders>
            <w:vAlign w:val="bottom"/>
          </w:tcPr>
          <w:p w:rsidR="000E5501" w:rsidRPr="00345C3A" w:rsidRDefault="000E5501" w:rsidP="00CE174B">
            <w:pPr>
              <w:jc w:val="center"/>
              <w:rPr>
                <w:b/>
                <w:bCs/>
                <w:sz w:val="20"/>
                <w:szCs w:val="20"/>
              </w:rPr>
            </w:pPr>
            <w:r w:rsidRPr="00345C3A">
              <w:rPr>
                <w:b/>
                <w:bCs/>
                <w:sz w:val="20"/>
                <w:szCs w:val="20"/>
                <w:cs/>
              </w:rPr>
              <w:t>งบการเงินที่แสดงเงินลงทุน</w:t>
            </w:r>
          </w:p>
        </w:tc>
        <w:tc>
          <w:tcPr>
            <w:tcW w:w="155" w:type="dxa"/>
            <w:tcBorders>
              <w:left w:val="nil"/>
              <w:right w:val="nil"/>
            </w:tcBorders>
          </w:tcPr>
          <w:p w:rsidR="000E5501" w:rsidRPr="00345C3A" w:rsidRDefault="000E5501" w:rsidP="00CE174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00" w:type="dxa"/>
            <w:gridSpan w:val="3"/>
            <w:tcBorders>
              <w:left w:val="nil"/>
              <w:right w:val="nil"/>
            </w:tcBorders>
          </w:tcPr>
          <w:p w:rsidR="000E5501" w:rsidRPr="00345C3A" w:rsidRDefault="000E5501" w:rsidP="00CE174B">
            <w:pPr>
              <w:jc w:val="center"/>
              <w:rPr>
                <w:b/>
                <w:bCs/>
                <w:sz w:val="20"/>
                <w:szCs w:val="20"/>
                <w:cs/>
              </w:rPr>
            </w:pPr>
            <w:r w:rsidRPr="00345C3A">
              <w:rPr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0E5501" w:rsidRPr="00345C3A" w:rsidTr="00007D33">
        <w:trPr>
          <w:trHeight w:val="144"/>
        </w:trPr>
        <w:tc>
          <w:tcPr>
            <w:tcW w:w="4820" w:type="dxa"/>
            <w:tcBorders>
              <w:left w:val="nil"/>
              <w:bottom w:val="nil"/>
              <w:right w:val="nil"/>
            </w:tcBorders>
            <w:vAlign w:val="bottom"/>
          </w:tcPr>
          <w:p w:rsidR="000E5501" w:rsidRPr="00345C3A" w:rsidRDefault="000E5501" w:rsidP="00CE174B">
            <w:pPr>
              <w:jc w:val="center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407" w:type="dxa"/>
            <w:gridSpan w:val="3"/>
            <w:tcBorders>
              <w:left w:val="nil"/>
              <w:right w:val="nil"/>
            </w:tcBorders>
            <w:vAlign w:val="bottom"/>
          </w:tcPr>
          <w:p w:rsidR="000E5501" w:rsidRPr="00345C3A" w:rsidRDefault="000E5501" w:rsidP="00CE174B">
            <w:pPr>
              <w:jc w:val="center"/>
              <w:rPr>
                <w:b/>
                <w:bCs/>
                <w:sz w:val="20"/>
                <w:szCs w:val="20"/>
                <w:cs/>
              </w:rPr>
            </w:pPr>
            <w:r w:rsidRPr="00345C3A">
              <w:rPr>
                <w:b/>
                <w:bCs/>
                <w:sz w:val="20"/>
                <w:szCs w:val="20"/>
                <w:cs/>
              </w:rPr>
              <w:t>ตามวิธีส่วนได้เสีย</w:t>
            </w:r>
          </w:p>
        </w:tc>
        <w:tc>
          <w:tcPr>
            <w:tcW w:w="155" w:type="dxa"/>
            <w:tcBorders>
              <w:left w:val="nil"/>
              <w:right w:val="nil"/>
            </w:tcBorders>
          </w:tcPr>
          <w:p w:rsidR="000E5501" w:rsidRPr="00345C3A" w:rsidRDefault="000E5501" w:rsidP="00CE174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00" w:type="dxa"/>
            <w:gridSpan w:val="3"/>
            <w:tcBorders>
              <w:left w:val="nil"/>
              <w:right w:val="nil"/>
            </w:tcBorders>
          </w:tcPr>
          <w:p w:rsidR="000E5501" w:rsidRPr="00345C3A" w:rsidRDefault="000E5501" w:rsidP="00CE174B">
            <w:pPr>
              <w:jc w:val="center"/>
              <w:rPr>
                <w:b/>
                <w:bCs/>
                <w:sz w:val="20"/>
                <w:szCs w:val="20"/>
                <w:cs/>
              </w:rPr>
            </w:pPr>
          </w:p>
        </w:tc>
      </w:tr>
      <w:tr w:rsidR="000E5501" w:rsidRPr="00345C3A" w:rsidTr="00007D33">
        <w:trPr>
          <w:trHeight w:val="144"/>
        </w:trPr>
        <w:tc>
          <w:tcPr>
            <w:tcW w:w="4820" w:type="dxa"/>
            <w:tcBorders>
              <w:left w:val="nil"/>
              <w:bottom w:val="nil"/>
              <w:right w:val="nil"/>
            </w:tcBorders>
            <w:vAlign w:val="bottom"/>
          </w:tcPr>
          <w:p w:rsidR="000E5501" w:rsidRPr="00345C3A" w:rsidRDefault="000E5501" w:rsidP="000E5501">
            <w:pPr>
              <w:jc w:val="center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:rsidR="000E5501" w:rsidRPr="00345C3A" w:rsidRDefault="000E5501" w:rsidP="000E5501">
            <w:pPr>
              <w:jc w:val="center"/>
              <w:rPr>
                <w:b/>
                <w:bCs/>
                <w:sz w:val="20"/>
                <w:szCs w:val="20"/>
                <w:cs/>
              </w:rPr>
            </w:pPr>
            <w:r w:rsidRPr="00345C3A">
              <w:rPr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:rsidR="000E5501" w:rsidRPr="00345C3A" w:rsidRDefault="000E5501" w:rsidP="000E5501">
            <w:pPr>
              <w:jc w:val="center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31" w:type="dxa"/>
            <w:tcBorders>
              <w:left w:val="nil"/>
              <w:right w:val="nil"/>
            </w:tcBorders>
            <w:vAlign w:val="bottom"/>
          </w:tcPr>
          <w:p w:rsidR="000E5501" w:rsidRPr="00345C3A" w:rsidRDefault="000E5501" w:rsidP="000E5501">
            <w:pPr>
              <w:jc w:val="center"/>
              <w:rPr>
                <w:b/>
                <w:bCs/>
                <w:sz w:val="20"/>
                <w:szCs w:val="20"/>
                <w:cs/>
              </w:rPr>
            </w:pPr>
            <w:r w:rsidRPr="00345C3A">
              <w:rPr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155" w:type="dxa"/>
            <w:tcBorders>
              <w:left w:val="nil"/>
              <w:right w:val="nil"/>
            </w:tcBorders>
          </w:tcPr>
          <w:p w:rsidR="000E5501" w:rsidRPr="00345C3A" w:rsidRDefault="000E5501" w:rsidP="000E5501">
            <w:pPr>
              <w:jc w:val="center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68" w:type="dxa"/>
            <w:tcBorders>
              <w:left w:val="nil"/>
              <w:right w:val="nil"/>
            </w:tcBorders>
            <w:vAlign w:val="bottom"/>
          </w:tcPr>
          <w:p w:rsidR="000E5501" w:rsidRPr="00345C3A" w:rsidRDefault="000E5501" w:rsidP="000E5501">
            <w:pPr>
              <w:jc w:val="center"/>
              <w:rPr>
                <w:b/>
                <w:bCs/>
                <w:sz w:val="20"/>
                <w:szCs w:val="20"/>
                <w:cs/>
              </w:rPr>
            </w:pPr>
            <w:r w:rsidRPr="00345C3A">
              <w:rPr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155" w:type="dxa"/>
            <w:tcBorders>
              <w:left w:val="nil"/>
              <w:bottom w:val="nil"/>
              <w:right w:val="nil"/>
            </w:tcBorders>
          </w:tcPr>
          <w:p w:rsidR="000E5501" w:rsidRPr="00345C3A" w:rsidRDefault="000E5501" w:rsidP="000E5501">
            <w:pPr>
              <w:jc w:val="center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77" w:type="dxa"/>
            <w:tcBorders>
              <w:left w:val="nil"/>
              <w:right w:val="nil"/>
            </w:tcBorders>
            <w:vAlign w:val="bottom"/>
          </w:tcPr>
          <w:p w:rsidR="000E5501" w:rsidRPr="00345C3A" w:rsidRDefault="000E5501" w:rsidP="000E5501">
            <w:pPr>
              <w:jc w:val="center"/>
              <w:rPr>
                <w:b/>
                <w:bCs/>
                <w:sz w:val="20"/>
                <w:szCs w:val="20"/>
                <w:cs/>
              </w:rPr>
            </w:pPr>
            <w:r w:rsidRPr="00345C3A">
              <w:rPr>
                <w:b/>
                <w:bCs/>
                <w:sz w:val="20"/>
                <w:szCs w:val="20"/>
                <w:cs/>
              </w:rPr>
              <w:t>ณ วันที่</w:t>
            </w:r>
          </w:p>
        </w:tc>
      </w:tr>
      <w:tr w:rsidR="000E5501" w:rsidRPr="00345C3A" w:rsidTr="00007D33">
        <w:trPr>
          <w:trHeight w:val="144"/>
        </w:trPr>
        <w:tc>
          <w:tcPr>
            <w:tcW w:w="4820" w:type="dxa"/>
            <w:tcBorders>
              <w:left w:val="nil"/>
              <w:bottom w:val="nil"/>
              <w:right w:val="nil"/>
            </w:tcBorders>
            <w:vAlign w:val="bottom"/>
          </w:tcPr>
          <w:p w:rsidR="000E5501" w:rsidRPr="00345C3A" w:rsidRDefault="000E5501" w:rsidP="000E5501">
            <w:pPr>
              <w:jc w:val="center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:rsidR="000E5501" w:rsidRPr="00345C3A" w:rsidRDefault="007E7258" w:rsidP="000E5501">
            <w:pPr>
              <w:jc w:val="center"/>
              <w:rPr>
                <w:b/>
                <w:bCs/>
                <w:sz w:val="20"/>
                <w:szCs w:val="20"/>
                <w:cs/>
              </w:rPr>
            </w:pPr>
            <w:r w:rsidRPr="00345C3A">
              <w:rPr>
                <w:b/>
                <w:bCs/>
                <w:sz w:val="20"/>
                <w:szCs w:val="20"/>
              </w:rPr>
              <w:t>30</w:t>
            </w:r>
            <w:r w:rsidR="006D2C3C">
              <w:rPr>
                <w:rFonts w:hint="cs"/>
                <w:b/>
                <w:bCs/>
                <w:sz w:val="20"/>
                <w:szCs w:val="20"/>
                <w:cs/>
              </w:rPr>
              <w:t xml:space="preserve"> </w:t>
            </w:r>
            <w:r w:rsidR="000E5501" w:rsidRPr="00345C3A">
              <w:rPr>
                <w:rFonts w:hint="cs"/>
                <w:b/>
                <w:bCs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:rsidR="000E5501" w:rsidRPr="00345C3A" w:rsidRDefault="000E5501" w:rsidP="000E5501">
            <w:pPr>
              <w:jc w:val="center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31" w:type="dxa"/>
            <w:tcBorders>
              <w:left w:val="nil"/>
              <w:right w:val="nil"/>
            </w:tcBorders>
            <w:vAlign w:val="bottom"/>
          </w:tcPr>
          <w:p w:rsidR="000E5501" w:rsidRPr="00345C3A" w:rsidRDefault="007E7258" w:rsidP="000E5501">
            <w:pPr>
              <w:jc w:val="center"/>
              <w:rPr>
                <w:b/>
                <w:bCs/>
                <w:sz w:val="20"/>
                <w:szCs w:val="20"/>
              </w:rPr>
            </w:pPr>
            <w:r w:rsidRPr="00345C3A">
              <w:rPr>
                <w:b/>
                <w:bCs/>
                <w:sz w:val="20"/>
                <w:szCs w:val="20"/>
              </w:rPr>
              <w:t>31</w:t>
            </w:r>
            <w:r w:rsidR="006D2C3C">
              <w:rPr>
                <w:rFonts w:hint="cs"/>
                <w:b/>
                <w:bCs/>
                <w:sz w:val="20"/>
                <w:szCs w:val="20"/>
                <w:cs/>
              </w:rPr>
              <w:t xml:space="preserve"> </w:t>
            </w:r>
            <w:r w:rsidR="000E5501" w:rsidRPr="00345C3A">
              <w:rPr>
                <w:b/>
                <w:bCs/>
                <w:sz w:val="20"/>
                <w:szCs w:val="20"/>
                <w:cs/>
              </w:rPr>
              <w:t>ธันวาคม</w:t>
            </w:r>
          </w:p>
        </w:tc>
        <w:tc>
          <w:tcPr>
            <w:tcW w:w="155" w:type="dxa"/>
            <w:tcBorders>
              <w:left w:val="nil"/>
              <w:right w:val="nil"/>
            </w:tcBorders>
          </w:tcPr>
          <w:p w:rsidR="000E5501" w:rsidRPr="00345C3A" w:rsidRDefault="000E5501" w:rsidP="000E5501">
            <w:pPr>
              <w:jc w:val="center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68" w:type="dxa"/>
            <w:tcBorders>
              <w:left w:val="nil"/>
              <w:right w:val="nil"/>
            </w:tcBorders>
            <w:vAlign w:val="bottom"/>
          </w:tcPr>
          <w:p w:rsidR="000E5501" w:rsidRPr="00345C3A" w:rsidRDefault="007E7258" w:rsidP="000E5501">
            <w:pPr>
              <w:jc w:val="center"/>
              <w:rPr>
                <w:b/>
                <w:bCs/>
                <w:sz w:val="20"/>
                <w:szCs w:val="20"/>
                <w:cs/>
              </w:rPr>
            </w:pPr>
            <w:r w:rsidRPr="00345C3A">
              <w:rPr>
                <w:b/>
                <w:bCs/>
                <w:sz w:val="20"/>
                <w:szCs w:val="20"/>
              </w:rPr>
              <w:t>30</w:t>
            </w:r>
            <w:r w:rsidR="006D2C3C">
              <w:rPr>
                <w:rFonts w:hint="cs"/>
                <w:b/>
                <w:bCs/>
                <w:sz w:val="20"/>
                <w:szCs w:val="20"/>
                <w:cs/>
              </w:rPr>
              <w:t xml:space="preserve"> </w:t>
            </w:r>
            <w:r w:rsidR="000E5501" w:rsidRPr="00345C3A">
              <w:rPr>
                <w:rFonts w:hint="cs"/>
                <w:b/>
                <w:bCs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155" w:type="dxa"/>
            <w:tcBorders>
              <w:left w:val="nil"/>
              <w:right w:val="nil"/>
            </w:tcBorders>
          </w:tcPr>
          <w:p w:rsidR="000E5501" w:rsidRPr="00345C3A" w:rsidRDefault="000E5501" w:rsidP="000E5501">
            <w:pPr>
              <w:jc w:val="center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77" w:type="dxa"/>
            <w:tcBorders>
              <w:left w:val="nil"/>
              <w:right w:val="nil"/>
            </w:tcBorders>
            <w:vAlign w:val="bottom"/>
          </w:tcPr>
          <w:p w:rsidR="000E5501" w:rsidRPr="00345C3A" w:rsidRDefault="007E7258" w:rsidP="000E5501">
            <w:pPr>
              <w:jc w:val="center"/>
              <w:rPr>
                <w:b/>
                <w:bCs/>
                <w:sz w:val="20"/>
                <w:szCs w:val="20"/>
              </w:rPr>
            </w:pPr>
            <w:r w:rsidRPr="00345C3A">
              <w:rPr>
                <w:b/>
                <w:bCs/>
                <w:sz w:val="20"/>
                <w:szCs w:val="20"/>
              </w:rPr>
              <w:t>31</w:t>
            </w:r>
            <w:r w:rsidR="006D2C3C">
              <w:rPr>
                <w:rFonts w:hint="cs"/>
                <w:b/>
                <w:bCs/>
                <w:sz w:val="20"/>
                <w:szCs w:val="20"/>
                <w:cs/>
              </w:rPr>
              <w:t xml:space="preserve"> </w:t>
            </w:r>
            <w:r w:rsidR="000E5501" w:rsidRPr="00345C3A">
              <w:rPr>
                <w:b/>
                <w:bCs/>
                <w:sz w:val="20"/>
                <w:szCs w:val="20"/>
                <w:cs/>
              </w:rPr>
              <w:t>ธันวาคม</w:t>
            </w:r>
          </w:p>
        </w:tc>
      </w:tr>
      <w:tr w:rsidR="000E5501" w:rsidRPr="00345C3A" w:rsidTr="00007D33">
        <w:trPr>
          <w:trHeight w:val="144"/>
        </w:trPr>
        <w:tc>
          <w:tcPr>
            <w:tcW w:w="4820" w:type="dxa"/>
            <w:tcBorders>
              <w:left w:val="nil"/>
              <w:bottom w:val="nil"/>
              <w:right w:val="nil"/>
            </w:tcBorders>
            <w:vAlign w:val="bottom"/>
          </w:tcPr>
          <w:p w:rsidR="000E5501" w:rsidRPr="00345C3A" w:rsidRDefault="000E5501" w:rsidP="000E5501">
            <w:pPr>
              <w:jc w:val="center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:rsidR="000E5501" w:rsidRPr="00345C3A" w:rsidRDefault="007E7258" w:rsidP="000E5501">
            <w:pPr>
              <w:jc w:val="center"/>
              <w:rPr>
                <w:b/>
                <w:bCs/>
                <w:sz w:val="20"/>
                <w:szCs w:val="20"/>
              </w:rPr>
            </w:pPr>
            <w:r w:rsidRPr="00345C3A">
              <w:rPr>
                <w:b/>
                <w:bCs/>
                <w:sz w:val="20"/>
                <w:szCs w:val="20"/>
              </w:rPr>
              <w:t>256</w:t>
            </w:r>
            <w:r w:rsidRPr="00345C3A">
              <w:rPr>
                <w:rFonts w:hint="cs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:rsidR="000E5501" w:rsidRPr="00345C3A" w:rsidRDefault="000E5501" w:rsidP="000E5501">
            <w:pPr>
              <w:jc w:val="center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31" w:type="dxa"/>
            <w:tcBorders>
              <w:left w:val="nil"/>
              <w:right w:val="nil"/>
            </w:tcBorders>
            <w:vAlign w:val="bottom"/>
          </w:tcPr>
          <w:p w:rsidR="000E5501" w:rsidRPr="00345C3A" w:rsidRDefault="007E7258" w:rsidP="000E5501">
            <w:pPr>
              <w:jc w:val="center"/>
              <w:rPr>
                <w:b/>
                <w:bCs/>
                <w:sz w:val="20"/>
                <w:szCs w:val="20"/>
              </w:rPr>
            </w:pPr>
            <w:r w:rsidRPr="00345C3A">
              <w:rPr>
                <w:b/>
                <w:bCs/>
                <w:sz w:val="20"/>
                <w:szCs w:val="20"/>
              </w:rPr>
              <w:t>256</w:t>
            </w:r>
            <w:r w:rsidRPr="00345C3A">
              <w:rPr>
                <w:rFonts w:hint="cs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55" w:type="dxa"/>
            <w:tcBorders>
              <w:left w:val="nil"/>
              <w:right w:val="nil"/>
            </w:tcBorders>
          </w:tcPr>
          <w:p w:rsidR="000E5501" w:rsidRPr="00345C3A" w:rsidRDefault="000E5501" w:rsidP="000E5501">
            <w:pPr>
              <w:jc w:val="center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68" w:type="dxa"/>
            <w:tcBorders>
              <w:left w:val="nil"/>
              <w:right w:val="nil"/>
            </w:tcBorders>
            <w:vAlign w:val="bottom"/>
          </w:tcPr>
          <w:p w:rsidR="000E5501" w:rsidRPr="00345C3A" w:rsidRDefault="007E7258" w:rsidP="000E5501">
            <w:pPr>
              <w:jc w:val="center"/>
              <w:rPr>
                <w:b/>
                <w:bCs/>
                <w:sz w:val="20"/>
                <w:szCs w:val="20"/>
              </w:rPr>
            </w:pPr>
            <w:r w:rsidRPr="00345C3A">
              <w:rPr>
                <w:b/>
                <w:bCs/>
                <w:sz w:val="20"/>
                <w:szCs w:val="20"/>
              </w:rPr>
              <w:t>256</w:t>
            </w:r>
            <w:r w:rsidRPr="00345C3A">
              <w:rPr>
                <w:rFonts w:hint="cs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55" w:type="dxa"/>
            <w:tcBorders>
              <w:left w:val="nil"/>
              <w:right w:val="nil"/>
            </w:tcBorders>
          </w:tcPr>
          <w:p w:rsidR="000E5501" w:rsidRPr="00345C3A" w:rsidRDefault="000E5501" w:rsidP="000E5501">
            <w:pPr>
              <w:jc w:val="center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77" w:type="dxa"/>
            <w:tcBorders>
              <w:left w:val="nil"/>
              <w:right w:val="nil"/>
            </w:tcBorders>
            <w:vAlign w:val="bottom"/>
          </w:tcPr>
          <w:p w:rsidR="000E5501" w:rsidRPr="00345C3A" w:rsidRDefault="007E7258" w:rsidP="000E5501">
            <w:pPr>
              <w:jc w:val="center"/>
              <w:rPr>
                <w:b/>
                <w:bCs/>
                <w:sz w:val="20"/>
                <w:szCs w:val="20"/>
              </w:rPr>
            </w:pPr>
            <w:r w:rsidRPr="00345C3A">
              <w:rPr>
                <w:b/>
                <w:bCs/>
                <w:sz w:val="20"/>
                <w:szCs w:val="20"/>
              </w:rPr>
              <w:t>256</w:t>
            </w:r>
            <w:r w:rsidRPr="00345C3A">
              <w:rPr>
                <w:rFonts w:hint="cs"/>
                <w:b/>
                <w:bCs/>
                <w:sz w:val="20"/>
                <w:szCs w:val="20"/>
              </w:rPr>
              <w:t>1</w:t>
            </w:r>
          </w:p>
        </w:tc>
      </w:tr>
      <w:tr w:rsidR="000E5501" w:rsidRPr="00345C3A" w:rsidTr="00007D33">
        <w:trPr>
          <w:trHeight w:val="144"/>
        </w:trPr>
        <w:tc>
          <w:tcPr>
            <w:tcW w:w="4820" w:type="dxa"/>
            <w:tcBorders>
              <w:left w:val="nil"/>
              <w:bottom w:val="nil"/>
              <w:right w:val="nil"/>
            </w:tcBorders>
            <w:vAlign w:val="bottom"/>
          </w:tcPr>
          <w:p w:rsidR="000E5501" w:rsidRPr="00345C3A" w:rsidRDefault="000E5501" w:rsidP="000E5501">
            <w:pPr>
              <w:jc w:val="center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:rsidR="000E5501" w:rsidRPr="00345C3A" w:rsidRDefault="000E5501" w:rsidP="000E5501">
            <w:pPr>
              <w:jc w:val="center"/>
              <w:rPr>
                <w:b/>
                <w:bCs/>
                <w:sz w:val="20"/>
                <w:szCs w:val="20"/>
                <w:cs/>
              </w:rPr>
            </w:pPr>
            <w:r w:rsidRPr="00345C3A">
              <w:rPr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:rsidR="000E5501" w:rsidRPr="00345C3A" w:rsidRDefault="000E5501" w:rsidP="000E5501">
            <w:pPr>
              <w:jc w:val="center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31" w:type="dxa"/>
            <w:tcBorders>
              <w:left w:val="nil"/>
              <w:right w:val="nil"/>
            </w:tcBorders>
            <w:vAlign w:val="bottom"/>
          </w:tcPr>
          <w:p w:rsidR="000E5501" w:rsidRPr="00345C3A" w:rsidRDefault="000E5501" w:rsidP="000E5501">
            <w:pPr>
              <w:jc w:val="center"/>
              <w:rPr>
                <w:b/>
                <w:bCs/>
                <w:sz w:val="20"/>
                <w:szCs w:val="20"/>
                <w:cs/>
              </w:rPr>
            </w:pPr>
            <w:r w:rsidRPr="00345C3A">
              <w:rPr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55" w:type="dxa"/>
            <w:tcBorders>
              <w:left w:val="nil"/>
              <w:right w:val="nil"/>
            </w:tcBorders>
          </w:tcPr>
          <w:p w:rsidR="000E5501" w:rsidRPr="00345C3A" w:rsidRDefault="000E5501" w:rsidP="000E5501">
            <w:pPr>
              <w:jc w:val="center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68" w:type="dxa"/>
            <w:tcBorders>
              <w:left w:val="nil"/>
              <w:right w:val="nil"/>
            </w:tcBorders>
            <w:vAlign w:val="bottom"/>
          </w:tcPr>
          <w:p w:rsidR="000E5501" w:rsidRPr="00345C3A" w:rsidRDefault="000E5501" w:rsidP="000E5501">
            <w:pPr>
              <w:jc w:val="center"/>
              <w:rPr>
                <w:b/>
                <w:bCs/>
                <w:sz w:val="20"/>
                <w:szCs w:val="20"/>
                <w:cs/>
              </w:rPr>
            </w:pPr>
            <w:r w:rsidRPr="00345C3A">
              <w:rPr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55" w:type="dxa"/>
            <w:tcBorders>
              <w:left w:val="nil"/>
              <w:bottom w:val="nil"/>
              <w:right w:val="nil"/>
            </w:tcBorders>
          </w:tcPr>
          <w:p w:rsidR="000E5501" w:rsidRPr="00345C3A" w:rsidRDefault="000E5501" w:rsidP="000E5501">
            <w:pPr>
              <w:jc w:val="center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77" w:type="dxa"/>
            <w:tcBorders>
              <w:left w:val="nil"/>
              <w:right w:val="nil"/>
            </w:tcBorders>
            <w:vAlign w:val="bottom"/>
          </w:tcPr>
          <w:p w:rsidR="000E5501" w:rsidRPr="00345C3A" w:rsidRDefault="000E5501" w:rsidP="000E5501">
            <w:pPr>
              <w:jc w:val="center"/>
              <w:rPr>
                <w:b/>
                <w:bCs/>
                <w:sz w:val="20"/>
                <w:szCs w:val="20"/>
                <w:cs/>
              </w:rPr>
            </w:pPr>
            <w:r w:rsidRPr="00345C3A">
              <w:rPr>
                <w:b/>
                <w:bCs/>
                <w:sz w:val="20"/>
                <w:szCs w:val="20"/>
                <w:cs/>
              </w:rPr>
              <w:t>บาท</w:t>
            </w:r>
          </w:p>
        </w:tc>
      </w:tr>
      <w:tr w:rsidR="000E5501" w:rsidRPr="00345C3A" w:rsidTr="00007D33">
        <w:trPr>
          <w:trHeight w:val="144"/>
        </w:trPr>
        <w:tc>
          <w:tcPr>
            <w:tcW w:w="4820" w:type="dxa"/>
            <w:tcBorders>
              <w:left w:val="nil"/>
              <w:bottom w:val="nil"/>
              <w:right w:val="nil"/>
            </w:tcBorders>
          </w:tcPr>
          <w:p w:rsidR="000E5501" w:rsidRPr="00345C3A" w:rsidRDefault="000E5501" w:rsidP="00CE174B">
            <w:pPr>
              <w:ind w:left="1250" w:right="-108"/>
              <w:rPr>
                <w:b/>
                <w:bCs/>
                <w:sz w:val="20"/>
                <w:szCs w:val="20"/>
              </w:rPr>
            </w:pPr>
            <w:r w:rsidRPr="00345C3A">
              <w:rPr>
                <w:b/>
                <w:bCs/>
                <w:sz w:val="20"/>
                <w:szCs w:val="20"/>
                <w:cs/>
              </w:rPr>
              <w:t>ผู้ถือหุ้นรายใหญ่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:rsidR="000E5501" w:rsidRPr="00345C3A" w:rsidRDefault="000E5501" w:rsidP="006102CF">
            <w:pPr>
              <w:tabs>
                <w:tab w:val="decimal" w:pos="1020"/>
              </w:tabs>
              <w:ind w:right="-270"/>
              <w:rPr>
                <w:sz w:val="20"/>
                <w:szCs w:val="20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</w:tcPr>
          <w:p w:rsidR="000E5501" w:rsidRPr="00345C3A" w:rsidRDefault="000E5501" w:rsidP="00CE174B">
            <w:pPr>
              <w:tabs>
                <w:tab w:val="decimal" w:pos="1043"/>
              </w:tabs>
              <w:ind w:left="1250" w:right="70"/>
              <w:rPr>
                <w:sz w:val="20"/>
                <w:szCs w:val="20"/>
              </w:rPr>
            </w:pPr>
          </w:p>
        </w:tc>
        <w:tc>
          <w:tcPr>
            <w:tcW w:w="1131" w:type="dxa"/>
            <w:tcBorders>
              <w:left w:val="nil"/>
              <w:right w:val="nil"/>
            </w:tcBorders>
          </w:tcPr>
          <w:p w:rsidR="000E5501" w:rsidRPr="00345C3A" w:rsidRDefault="000E5501" w:rsidP="006102CF">
            <w:pPr>
              <w:tabs>
                <w:tab w:val="decimal" w:pos="1036"/>
              </w:tabs>
              <w:ind w:right="-270"/>
              <w:rPr>
                <w:sz w:val="20"/>
                <w:szCs w:val="20"/>
              </w:rPr>
            </w:pPr>
          </w:p>
        </w:tc>
        <w:tc>
          <w:tcPr>
            <w:tcW w:w="155" w:type="dxa"/>
            <w:tcBorders>
              <w:left w:val="nil"/>
              <w:right w:val="nil"/>
            </w:tcBorders>
          </w:tcPr>
          <w:p w:rsidR="000E5501" w:rsidRPr="00345C3A" w:rsidRDefault="000E5501" w:rsidP="00CE174B">
            <w:pPr>
              <w:tabs>
                <w:tab w:val="decimal" w:pos="1043"/>
              </w:tabs>
              <w:ind w:left="1250" w:right="188"/>
              <w:jc w:val="right"/>
              <w:rPr>
                <w:sz w:val="20"/>
                <w:szCs w:val="20"/>
                <w:cs/>
              </w:rPr>
            </w:pPr>
          </w:p>
        </w:tc>
        <w:tc>
          <w:tcPr>
            <w:tcW w:w="1168" w:type="dxa"/>
            <w:tcBorders>
              <w:left w:val="nil"/>
              <w:right w:val="nil"/>
            </w:tcBorders>
            <w:vAlign w:val="bottom"/>
          </w:tcPr>
          <w:p w:rsidR="000E5501" w:rsidRPr="00345C3A" w:rsidRDefault="000E5501" w:rsidP="00221649">
            <w:pPr>
              <w:tabs>
                <w:tab w:val="decimal" w:pos="1043"/>
              </w:tabs>
              <w:ind w:right="-270"/>
              <w:rPr>
                <w:sz w:val="20"/>
                <w:szCs w:val="20"/>
              </w:rPr>
            </w:pPr>
          </w:p>
        </w:tc>
        <w:tc>
          <w:tcPr>
            <w:tcW w:w="155" w:type="dxa"/>
            <w:tcBorders>
              <w:left w:val="nil"/>
              <w:bottom w:val="nil"/>
              <w:right w:val="nil"/>
            </w:tcBorders>
          </w:tcPr>
          <w:p w:rsidR="000E5501" w:rsidRPr="00345C3A" w:rsidRDefault="000E5501" w:rsidP="00CE174B">
            <w:pPr>
              <w:tabs>
                <w:tab w:val="decimal" w:pos="1043"/>
                <w:tab w:val="decimal" w:pos="1155"/>
              </w:tabs>
              <w:ind w:left="1250"/>
              <w:rPr>
                <w:sz w:val="20"/>
                <w:szCs w:val="20"/>
              </w:rPr>
            </w:pPr>
          </w:p>
        </w:tc>
        <w:tc>
          <w:tcPr>
            <w:tcW w:w="1177" w:type="dxa"/>
            <w:tcBorders>
              <w:left w:val="nil"/>
              <w:right w:val="nil"/>
            </w:tcBorders>
          </w:tcPr>
          <w:p w:rsidR="000E5501" w:rsidRPr="00345C3A" w:rsidRDefault="000E5501" w:rsidP="00CE174B">
            <w:pPr>
              <w:tabs>
                <w:tab w:val="decimal" w:pos="1043"/>
              </w:tabs>
              <w:ind w:right="-353"/>
              <w:rPr>
                <w:sz w:val="20"/>
                <w:szCs w:val="20"/>
              </w:rPr>
            </w:pPr>
          </w:p>
        </w:tc>
      </w:tr>
      <w:tr w:rsidR="000E5501" w:rsidRPr="00345C3A" w:rsidTr="00007D33">
        <w:trPr>
          <w:trHeight w:val="144"/>
        </w:trPr>
        <w:tc>
          <w:tcPr>
            <w:tcW w:w="4820" w:type="dxa"/>
            <w:tcBorders>
              <w:left w:val="nil"/>
              <w:bottom w:val="nil"/>
              <w:right w:val="nil"/>
            </w:tcBorders>
          </w:tcPr>
          <w:p w:rsidR="000E5501" w:rsidRPr="00345C3A" w:rsidRDefault="000E5501" w:rsidP="00CE174B">
            <w:pPr>
              <w:ind w:left="1430" w:right="-108"/>
              <w:rPr>
                <w:sz w:val="20"/>
                <w:szCs w:val="20"/>
                <w:cs/>
              </w:rPr>
            </w:pPr>
            <w:r w:rsidRPr="00345C3A">
              <w:rPr>
                <w:sz w:val="20"/>
                <w:szCs w:val="20"/>
                <w:cs/>
              </w:rPr>
              <w:t>ธนาคารกรุงไทย จำกัด (มหาชน)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center"/>
          </w:tcPr>
          <w:p w:rsidR="000E5501" w:rsidRPr="00345C3A" w:rsidRDefault="000E5501" w:rsidP="006102CF">
            <w:pPr>
              <w:tabs>
                <w:tab w:val="decimal" w:pos="1020"/>
              </w:tabs>
              <w:ind w:right="-270"/>
              <w:rPr>
                <w:sz w:val="20"/>
                <w:szCs w:val="20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</w:tcPr>
          <w:p w:rsidR="000E5501" w:rsidRPr="00345C3A" w:rsidRDefault="000E5501" w:rsidP="00CE174B">
            <w:pPr>
              <w:tabs>
                <w:tab w:val="decimal" w:pos="1043"/>
              </w:tabs>
              <w:ind w:left="1250"/>
              <w:jc w:val="center"/>
              <w:rPr>
                <w:sz w:val="20"/>
                <w:szCs w:val="20"/>
              </w:rPr>
            </w:pPr>
          </w:p>
        </w:tc>
        <w:tc>
          <w:tcPr>
            <w:tcW w:w="1131" w:type="dxa"/>
            <w:tcBorders>
              <w:left w:val="nil"/>
              <w:right w:val="nil"/>
            </w:tcBorders>
            <w:vAlign w:val="center"/>
          </w:tcPr>
          <w:p w:rsidR="000E5501" w:rsidRPr="00345C3A" w:rsidRDefault="000E5501" w:rsidP="006102CF">
            <w:pPr>
              <w:tabs>
                <w:tab w:val="decimal" w:pos="1036"/>
              </w:tabs>
              <w:ind w:right="-270"/>
              <w:rPr>
                <w:sz w:val="20"/>
                <w:szCs w:val="20"/>
              </w:rPr>
            </w:pPr>
          </w:p>
        </w:tc>
        <w:tc>
          <w:tcPr>
            <w:tcW w:w="155" w:type="dxa"/>
            <w:tcBorders>
              <w:left w:val="nil"/>
              <w:right w:val="nil"/>
            </w:tcBorders>
          </w:tcPr>
          <w:p w:rsidR="000E5501" w:rsidRPr="00345C3A" w:rsidRDefault="000E5501" w:rsidP="00CE174B">
            <w:pPr>
              <w:tabs>
                <w:tab w:val="decimal" w:pos="1043"/>
              </w:tabs>
              <w:ind w:left="1250"/>
              <w:jc w:val="right"/>
              <w:rPr>
                <w:sz w:val="20"/>
                <w:szCs w:val="20"/>
              </w:rPr>
            </w:pPr>
          </w:p>
        </w:tc>
        <w:tc>
          <w:tcPr>
            <w:tcW w:w="1168" w:type="dxa"/>
            <w:tcBorders>
              <w:left w:val="nil"/>
              <w:right w:val="nil"/>
            </w:tcBorders>
          </w:tcPr>
          <w:p w:rsidR="000E5501" w:rsidRPr="00345C3A" w:rsidRDefault="000E5501" w:rsidP="00221649">
            <w:pPr>
              <w:tabs>
                <w:tab w:val="decimal" w:pos="1043"/>
              </w:tabs>
              <w:ind w:right="-270"/>
              <w:rPr>
                <w:sz w:val="20"/>
                <w:szCs w:val="20"/>
              </w:rPr>
            </w:pPr>
          </w:p>
        </w:tc>
        <w:tc>
          <w:tcPr>
            <w:tcW w:w="155" w:type="dxa"/>
            <w:tcBorders>
              <w:left w:val="nil"/>
              <w:bottom w:val="nil"/>
              <w:right w:val="nil"/>
            </w:tcBorders>
            <w:vAlign w:val="center"/>
          </w:tcPr>
          <w:p w:rsidR="000E5501" w:rsidRPr="00345C3A" w:rsidRDefault="000E5501" w:rsidP="00CE174B">
            <w:pPr>
              <w:tabs>
                <w:tab w:val="decimal" w:pos="1043"/>
              </w:tabs>
              <w:ind w:left="1250"/>
              <w:jc w:val="center"/>
              <w:rPr>
                <w:sz w:val="20"/>
                <w:szCs w:val="20"/>
              </w:rPr>
            </w:pPr>
          </w:p>
        </w:tc>
        <w:tc>
          <w:tcPr>
            <w:tcW w:w="1177" w:type="dxa"/>
            <w:tcBorders>
              <w:left w:val="nil"/>
              <w:right w:val="nil"/>
            </w:tcBorders>
            <w:vAlign w:val="center"/>
          </w:tcPr>
          <w:p w:rsidR="000E5501" w:rsidRPr="00345C3A" w:rsidRDefault="000E5501" w:rsidP="00CE174B">
            <w:pPr>
              <w:tabs>
                <w:tab w:val="decimal" w:pos="1043"/>
              </w:tabs>
              <w:ind w:right="-353"/>
              <w:rPr>
                <w:sz w:val="20"/>
                <w:szCs w:val="20"/>
              </w:rPr>
            </w:pPr>
          </w:p>
        </w:tc>
      </w:tr>
      <w:tr w:rsidR="00255805" w:rsidRPr="00345C3A" w:rsidTr="00007D33">
        <w:trPr>
          <w:trHeight w:val="144"/>
        </w:trPr>
        <w:tc>
          <w:tcPr>
            <w:tcW w:w="4820" w:type="dxa"/>
            <w:tcBorders>
              <w:left w:val="nil"/>
              <w:bottom w:val="nil"/>
              <w:right w:val="nil"/>
            </w:tcBorders>
          </w:tcPr>
          <w:p w:rsidR="00255805" w:rsidRPr="00345C3A" w:rsidRDefault="00255805" w:rsidP="00FA13AE">
            <w:pPr>
              <w:ind w:left="1610" w:right="-108"/>
              <w:rPr>
                <w:sz w:val="20"/>
                <w:szCs w:val="20"/>
                <w:cs/>
              </w:rPr>
            </w:pPr>
            <w:r w:rsidRPr="00345C3A">
              <w:rPr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center"/>
          </w:tcPr>
          <w:p w:rsidR="00255805" w:rsidRPr="00345C3A" w:rsidRDefault="007E7258" w:rsidP="006102CF">
            <w:pPr>
              <w:tabs>
                <w:tab w:val="decimal" w:pos="1020"/>
              </w:tabs>
              <w:ind w:right="-270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7</w:t>
            </w:r>
            <w:r w:rsidR="00255805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292</w:t>
            </w:r>
            <w:r w:rsidR="00255805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558</w:t>
            </w:r>
          </w:p>
        </w:tc>
        <w:tc>
          <w:tcPr>
            <w:tcW w:w="142" w:type="dxa"/>
            <w:tcBorders>
              <w:left w:val="nil"/>
              <w:right w:val="nil"/>
            </w:tcBorders>
            <w:vAlign w:val="center"/>
          </w:tcPr>
          <w:p w:rsidR="00255805" w:rsidRPr="00345C3A" w:rsidRDefault="00255805" w:rsidP="00FA13AE">
            <w:pPr>
              <w:tabs>
                <w:tab w:val="decimal" w:pos="1043"/>
              </w:tabs>
              <w:ind w:left="1250"/>
              <w:jc w:val="center"/>
              <w:rPr>
                <w:sz w:val="20"/>
                <w:szCs w:val="20"/>
              </w:rPr>
            </w:pPr>
          </w:p>
        </w:tc>
        <w:tc>
          <w:tcPr>
            <w:tcW w:w="1131" w:type="dxa"/>
            <w:tcBorders>
              <w:left w:val="nil"/>
              <w:right w:val="nil"/>
            </w:tcBorders>
            <w:vAlign w:val="center"/>
          </w:tcPr>
          <w:p w:rsidR="00255805" w:rsidRPr="00345C3A" w:rsidRDefault="007E7258" w:rsidP="006102CF">
            <w:pPr>
              <w:tabs>
                <w:tab w:val="decimal" w:pos="1036"/>
              </w:tabs>
              <w:ind w:right="-270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38</w:t>
            </w:r>
            <w:r w:rsidR="00255805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731</w:t>
            </w:r>
            <w:r w:rsidR="00255805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175</w:t>
            </w:r>
          </w:p>
        </w:tc>
        <w:tc>
          <w:tcPr>
            <w:tcW w:w="155" w:type="dxa"/>
            <w:tcBorders>
              <w:left w:val="nil"/>
              <w:right w:val="nil"/>
            </w:tcBorders>
            <w:vAlign w:val="center"/>
          </w:tcPr>
          <w:p w:rsidR="00255805" w:rsidRPr="00345C3A" w:rsidRDefault="00255805" w:rsidP="00FA13AE">
            <w:pPr>
              <w:tabs>
                <w:tab w:val="decimal" w:pos="1043"/>
              </w:tabs>
              <w:ind w:left="1250" w:right="42"/>
              <w:jc w:val="center"/>
              <w:rPr>
                <w:sz w:val="20"/>
                <w:szCs w:val="20"/>
              </w:rPr>
            </w:pPr>
          </w:p>
        </w:tc>
        <w:tc>
          <w:tcPr>
            <w:tcW w:w="1168" w:type="dxa"/>
            <w:tcBorders>
              <w:left w:val="nil"/>
              <w:right w:val="nil"/>
            </w:tcBorders>
            <w:vAlign w:val="center"/>
          </w:tcPr>
          <w:p w:rsidR="00255805" w:rsidRPr="00345C3A" w:rsidRDefault="007E7258" w:rsidP="006102CF">
            <w:pPr>
              <w:tabs>
                <w:tab w:val="decimal" w:pos="1036"/>
              </w:tabs>
              <w:ind w:right="-270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7</w:t>
            </w:r>
            <w:r w:rsidR="00255805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292</w:t>
            </w:r>
            <w:r w:rsidR="00255805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558</w:t>
            </w:r>
          </w:p>
        </w:tc>
        <w:tc>
          <w:tcPr>
            <w:tcW w:w="155" w:type="dxa"/>
            <w:tcBorders>
              <w:left w:val="nil"/>
              <w:bottom w:val="nil"/>
              <w:right w:val="nil"/>
            </w:tcBorders>
            <w:vAlign w:val="center"/>
          </w:tcPr>
          <w:p w:rsidR="00255805" w:rsidRPr="00345C3A" w:rsidRDefault="00255805" w:rsidP="00FA13AE">
            <w:pPr>
              <w:tabs>
                <w:tab w:val="decimal" w:pos="1043"/>
              </w:tabs>
              <w:ind w:left="1250"/>
              <w:jc w:val="center"/>
              <w:rPr>
                <w:sz w:val="20"/>
                <w:szCs w:val="20"/>
              </w:rPr>
            </w:pPr>
          </w:p>
        </w:tc>
        <w:tc>
          <w:tcPr>
            <w:tcW w:w="1177" w:type="dxa"/>
            <w:tcBorders>
              <w:left w:val="nil"/>
              <w:right w:val="nil"/>
            </w:tcBorders>
            <w:vAlign w:val="center"/>
          </w:tcPr>
          <w:p w:rsidR="00255805" w:rsidRPr="00345C3A" w:rsidRDefault="007E7258" w:rsidP="00007D33">
            <w:pPr>
              <w:tabs>
                <w:tab w:val="decimal" w:pos="1043"/>
              </w:tabs>
              <w:ind w:right="-353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38</w:t>
            </w:r>
            <w:r w:rsidR="00255805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731</w:t>
            </w:r>
            <w:r w:rsidR="00255805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175</w:t>
            </w:r>
          </w:p>
        </w:tc>
      </w:tr>
      <w:tr w:rsidR="00255805" w:rsidRPr="00345C3A" w:rsidTr="00007D33">
        <w:trPr>
          <w:trHeight w:val="144"/>
        </w:trPr>
        <w:tc>
          <w:tcPr>
            <w:tcW w:w="4820" w:type="dxa"/>
            <w:tcBorders>
              <w:left w:val="nil"/>
              <w:bottom w:val="nil"/>
              <w:right w:val="nil"/>
            </w:tcBorders>
          </w:tcPr>
          <w:p w:rsidR="00255805" w:rsidRPr="00345C3A" w:rsidRDefault="00255805" w:rsidP="00FA13AE">
            <w:pPr>
              <w:ind w:left="1610" w:right="-108"/>
              <w:rPr>
                <w:sz w:val="20"/>
                <w:szCs w:val="20"/>
                <w:cs/>
              </w:rPr>
            </w:pPr>
            <w:r w:rsidRPr="00345C3A">
              <w:rPr>
                <w:sz w:val="20"/>
                <w:szCs w:val="20"/>
                <w:cs/>
              </w:rPr>
              <w:t>เงินมัดจำและลูกหนี้อื่น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center"/>
          </w:tcPr>
          <w:p w:rsidR="00255805" w:rsidRPr="00345C3A" w:rsidRDefault="007E7258" w:rsidP="006102CF">
            <w:pPr>
              <w:tabs>
                <w:tab w:val="decimal" w:pos="1020"/>
              </w:tabs>
              <w:ind w:right="-270"/>
              <w:rPr>
                <w:sz w:val="20"/>
                <w:szCs w:val="20"/>
                <w:cs/>
              </w:rPr>
            </w:pPr>
            <w:r w:rsidRPr="00345C3A">
              <w:rPr>
                <w:sz w:val="20"/>
                <w:szCs w:val="20"/>
              </w:rPr>
              <w:t>5</w:t>
            </w:r>
            <w:r w:rsidR="00255805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433</w:t>
            </w:r>
          </w:p>
        </w:tc>
        <w:tc>
          <w:tcPr>
            <w:tcW w:w="142" w:type="dxa"/>
            <w:tcBorders>
              <w:left w:val="nil"/>
              <w:right w:val="nil"/>
            </w:tcBorders>
            <w:vAlign w:val="center"/>
          </w:tcPr>
          <w:p w:rsidR="00255805" w:rsidRPr="00345C3A" w:rsidRDefault="00255805" w:rsidP="00FA13AE">
            <w:pPr>
              <w:tabs>
                <w:tab w:val="decimal" w:pos="1043"/>
              </w:tabs>
              <w:ind w:left="1250" w:right="42"/>
              <w:jc w:val="center"/>
              <w:rPr>
                <w:sz w:val="20"/>
                <w:szCs w:val="20"/>
              </w:rPr>
            </w:pPr>
          </w:p>
        </w:tc>
        <w:tc>
          <w:tcPr>
            <w:tcW w:w="1131" w:type="dxa"/>
            <w:tcBorders>
              <w:left w:val="nil"/>
              <w:right w:val="nil"/>
            </w:tcBorders>
            <w:vAlign w:val="center"/>
          </w:tcPr>
          <w:p w:rsidR="00255805" w:rsidRPr="00345C3A" w:rsidRDefault="007E7258" w:rsidP="006102CF">
            <w:pPr>
              <w:tabs>
                <w:tab w:val="decimal" w:pos="1036"/>
              </w:tabs>
              <w:ind w:right="-270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35</w:t>
            </w:r>
            <w:r w:rsidR="00255805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949</w:t>
            </w:r>
          </w:p>
        </w:tc>
        <w:tc>
          <w:tcPr>
            <w:tcW w:w="155" w:type="dxa"/>
            <w:tcBorders>
              <w:left w:val="nil"/>
              <w:right w:val="nil"/>
            </w:tcBorders>
            <w:vAlign w:val="center"/>
          </w:tcPr>
          <w:p w:rsidR="00255805" w:rsidRPr="00345C3A" w:rsidRDefault="00255805" w:rsidP="00FA13AE">
            <w:pPr>
              <w:tabs>
                <w:tab w:val="decimal" w:pos="1043"/>
              </w:tabs>
              <w:ind w:left="1250"/>
              <w:jc w:val="center"/>
              <w:rPr>
                <w:sz w:val="20"/>
                <w:szCs w:val="20"/>
              </w:rPr>
            </w:pPr>
          </w:p>
        </w:tc>
        <w:tc>
          <w:tcPr>
            <w:tcW w:w="1168" w:type="dxa"/>
            <w:tcBorders>
              <w:left w:val="nil"/>
              <w:right w:val="nil"/>
            </w:tcBorders>
            <w:vAlign w:val="center"/>
          </w:tcPr>
          <w:p w:rsidR="00255805" w:rsidRPr="00345C3A" w:rsidRDefault="007E7258" w:rsidP="006102CF">
            <w:pPr>
              <w:tabs>
                <w:tab w:val="decimal" w:pos="1036"/>
              </w:tabs>
              <w:ind w:right="-270"/>
              <w:rPr>
                <w:sz w:val="20"/>
                <w:szCs w:val="20"/>
                <w:cs/>
              </w:rPr>
            </w:pPr>
            <w:r w:rsidRPr="00345C3A">
              <w:rPr>
                <w:sz w:val="20"/>
                <w:szCs w:val="20"/>
              </w:rPr>
              <w:t>5</w:t>
            </w:r>
            <w:r w:rsidR="00255805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433</w:t>
            </w:r>
          </w:p>
        </w:tc>
        <w:tc>
          <w:tcPr>
            <w:tcW w:w="155" w:type="dxa"/>
            <w:tcBorders>
              <w:left w:val="nil"/>
              <w:bottom w:val="nil"/>
              <w:right w:val="nil"/>
            </w:tcBorders>
            <w:vAlign w:val="center"/>
          </w:tcPr>
          <w:p w:rsidR="00255805" w:rsidRPr="00345C3A" w:rsidRDefault="00255805" w:rsidP="00FA13AE">
            <w:pPr>
              <w:tabs>
                <w:tab w:val="decimal" w:pos="1043"/>
              </w:tabs>
              <w:ind w:left="1250" w:right="42"/>
              <w:jc w:val="center"/>
              <w:rPr>
                <w:sz w:val="20"/>
                <w:szCs w:val="20"/>
              </w:rPr>
            </w:pPr>
          </w:p>
        </w:tc>
        <w:tc>
          <w:tcPr>
            <w:tcW w:w="1177" w:type="dxa"/>
            <w:tcBorders>
              <w:left w:val="nil"/>
              <w:right w:val="nil"/>
            </w:tcBorders>
            <w:vAlign w:val="center"/>
          </w:tcPr>
          <w:p w:rsidR="00255805" w:rsidRPr="00345C3A" w:rsidRDefault="007E7258" w:rsidP="00007D33">
            <w:pPr>
              <w:tabs>
                <w:tab w:val="decimal" w:pos="910"/>
              </w:tabs>
              <w:ind w:right="18"/>
              <w:jc w:val="center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35</w:t>
            </w:r>
            <w:r w:rsidR="00255805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949</w:t>
            </w:r>
          </w:p>
        </w:tc>
      </w:tr>
      <w:tr w:rsidR="00255805" w:rsidRPr="00345C3A" w:rsidTr="00007D33">
        <w:trPr>
          <w:trHeight w:val="144"/>
        </w:trPr>
        <w:tc>
          <w:tcPr>
            <w:tcW w:w="4820" w:type="dxa"/>
            <w:tcBorders>
              <w:left w:val="nil"/>
              <w:bottom w:val="nil"/>
              <w:right w:val="nil"/>
            </w:tcBorders>
          </w:tcPr>
          <w:p w:rsidR="00255805" w:rsidRPr="00345C3A" w:rsidRDefault="00255805" w:rsidP="00FA13AE">
            <w:pPr>
              <w:ind w:left="1610" w:right="-108"/>
              <w:rPr>
                <w:sz w:val="20"/>
                <w:szCs w:val="20"/>
                <w:cs/>
              </w:rPr>
            </w:pPr>
            <w:r w:rsidRPr="00345C3A">
              <w:rPr>
                <w:sz w:val="20"/>
                <w:szCs w:val="20"/>
                <w:cs/>
              </w:rPr>
              <w:t xml:space="preserve">เงินกู้ยืม (ดูหมายเหตุข้อ </w:t>
            </w:r>
            <w:r w:rsidR="007E7258" w:rsidRPr="00345C3A">
              <w:rPr>
                <w:sz w:val="20"/>
                <w:szCs w:val="20"/>
              </w:rPr>
              <w:t>15</w:t>
            </w:r>
            <w:r w:rsidRPr="00345C3A">
              <w:rPr>
                <w:sz w:val="20"/>
                <w:szCs w:val="20"/>
                <w:cs/>
              </w:rPr>
              <w:t>)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center"/>
          </w:tcPr>
          <w:p w:rsidR="00255805" w:rsidRPr="00345C3A" w:rsidRDefault="007E7258" w:rsidP="006102CF">
            <w:pPr>
              <w:tabs>
                <w:tab w:val="decimal" w:pos="1020"/>
              </w:tabs>
              <w:ind w:right="-270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935</w:t>
            </w:r>
            <w:r w:rsidR="00255805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000</w:t>
            </w:r>
            <w:r w:rsidR="00255805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000</w:t>
            </w:r>
          </w:p>
        </w:tc>
        <w:tc>
          <w:tcPr>
            <w:tcW w:w="142" w:type="dxa"/>
            <w:tcBorders>
              <w:left w:val="nil"/>
              <w:right w:val="nil"/>
            </w:tcBorders>
            <w:vAlign w:val="center"/>
          </w:tcPr>
          <w:p w:rsidR="00255805" w:rsidRPr="00345C3A" w:rsidRDefault="00255805" w:rsidP="00FA13AE">
            <w:pPr>
              <w:tabs>
                <w:tab w:val="decimal" w:pos="1043"/>
              </w:tabs>
              <w:ind w:left="1250"/>
              <w:jc w:val="center"/>
              <w:rPr>
                <w:sz w:val="20"/>
                <w:szCs w:val="20"/>
              </w:rPr>
            </w:pPr>
          </w:p>
        </w:tc>
        <w:tc>
          <w:tcPr>
            <w:tcW w:w="1131" w:type="dxa"/>
            <w:tcBorders>
              <w:left w:val="nil"/>
              <w:right w:val="nil"/>
            </w:tcBorders>
            <w:vAlign w:val="center"/>
          </w:tcPr>
          <w:p w:rsidR="00255805" w:rsidRPr="00345C3A" w:rsidRDefault="00255805" w:rsidP="006102CF">
            <w:pPr>
              <w:jc w:val="center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-</w:t>
            </w:r>
          </w:p>
        </w:tc>
        <w:tc>
          <w:tcPr>
            <w:tcW w:w="155" w:type="dxa"/>
            <w:tcBorders>
              <w:left w:val="nil"/>
              <w:right w:val="nil"/>
            </w:tcBorders>
            <w:vAlign w:val="center"/>
          </w:tcPr>
          <w:p w:rsidR="00255805" w:rsidRPr="00345C3A" w:rsidRDefault="00255805" w:rsidP="00FA13AE">
            <w:pPr>
              <w:tabs>
                <w:tab w:val="decimal" w:pos="1043"/>
              </w:tabs>
              <w:ind w:left="1250" w:right="42"/>
              <w:jc w:val="center"/>
              <w:rPr>
                <w:sz w:val="20"/>
                <w:szCs w:val="20"/>
              </w:rPr>
            </w:pPr>
          </w:p>
        </w:tc>
        <w:tc>
          <w:tcPr>
            <w:tcW w:w="1168" w:type="dxa"/>
            <w:tcBorders>
              <w:left w:val="nil"/>
              <w:right w:val="nil"/>
            </w:tcBorders>
            <w:vAlign w:val="center"/>
          </w:tcPr>
          <w:p w:rsidR="00255805" w:rsidRPr="00345C3A" w:rsidRDefault="007E7258" w:rsidP="006102CF">
            <w:pPr>
              <w:tabs>
                <w:tab w:val="decimal" w:pos="1036"/>
              </w:tabs>
              <w:ind w:right="-270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935</w:t>
            </w:r>
            <w:r w:rsidR="00255805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000</w:t>
            </w:r>
            <w:r w:rsidR="00255805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000</w:t>
            </w:r>
          </w:p>
        </w:tc>
        <w:tc>
          <w:tcPr>
            <w:tcW w:w="155" w:type="dxa"/>
            <w:tcBorders>
              <w:left w:val="nil"/>
              <w:bottom w:val="nil"/>
              <w:right w:val="nil"/>
            </w:tcBorders>
            <w:vAlign w:val="center"/>
          </w:tcPr>
          <w:p w:rsidR="00255805" w:rsidRPr="00345C3A" w:rsidRDefault="00255805" w:rsidP="00FA13AE">
            <w:pPr>
              <w:tabs>
                <w:tab w:val="decimal" w:pos="1043"/>
              </w:tabs>
              <w:ind w:left="1250"/>
              <w:jc w:val="center"/>
              <w:rPr>
                <w:sz w:val="20"/>
                <w:szCs w:val="20"/>
              </w:rPr>
            </w:pPr>
          </w:p>
        </w:tc>
        <w:tc>
          <w:tcPr>
            <w:tcW w:w="1177" w:type="dxa"/>
            <w:tcBorders>
              <w:left w:val="nil"/>
              <w:right w:val="nil"/>
            </w:tcBorders>
            <w:vAlign w:val="center"/>
          </w:tcPr>
          <w:p w:rsidR="00255805" w:rsidRPr="00345C3A" w:rsidRDefault="00255805" w:rsidP="00007D33">
            <w:pPr>
              <w:ind w:right="60"/>
              <w:jc w:val="center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-</w:t>
            </w:r>
          </w:p>
        </w:tc>
      </w:tr>
      <w:tr w:rsidR="00255805" w:rsidRPr="00345C3A" w:rsidTr="00007D33">
        <w:trPr>
          <w:trHeight w:val="144"/>
        </w:trPr>
        <w:tc>
          <w:tcPr>
            <w:tcW w:w="4820" w:type="dxa"/>
            <w:tcBorders>
              <w:left w:val="nil"/>
              <w:bottom w:val="nil"/>
              <w:right w:val="nil"/>
            </w:tcBorders>
          </w:tcPr>
          <w:p w:rsidR="00255805" w:rsidRPr="00345C3A" w:rsidRDefault="00255805" w:rsidP="00FA13AE">
            <w:pPr>
              <w:ind w:left="1610" w:right="-108"/>
              <w:rPr>
                <w:sz w:val="20"/>
                <w:szCs w:val="20"/>
                <w:cs/>
              </w:rPr>
            </w:pPr>
            <w:r w:rsidRPr="00345C3A">
              <w:rPr>
                <w:sz w:val="20"/>
                <w:szCs w:val="20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:rsidR="00255805" w:rsidRPr="00345C3A" w:rsidRDefault="007E7258" w:rsidP="006102CF">
            <w:pPr>
              <w:tabs>
                <w:tab w:val="decimal" w:pos="1020"/>
              </w:tabs>
              <w:ind w:right="-270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2</w:t>
            </w:r>
            <w:r w:rsidR="00255805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053</w:t>
            </w:r>
            <w:r w:rsidR="00255805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125</w:t>
            </w:r>
          </w:p>
        </w:tc>
        <w:tc>
          <w:tcPr>
            <w:tcW w:w="142" w:type="dxa"/>
            <w:tcBorders>
              <w:left w:val="nil"/>
              <w:right w:val="nil"/>
            </w:tcBorders>
            <w:vAlign w:val="center"/>
          </w:tcPr>
          <w:p w:rsidR="00255805" w:rsidRPr="00345C3A" w:rsidRDefault="00255805" w:rsidP="00FA13AE">
            <w:pPr>
              <w:tabs>
                <w:tab w:val="decimal" w:pos="1043"/>
              </w:tabs>
              <w:ind w:left="1250"/>
              <w:jc w:val="center"/>
              <w:rPr>
                <w:sz w:val="20"/>
                <w:szCs w:val="20"/>
              </w:rPr>
            </w:pPr>
          </w:p>
        </w:tc>
        <w:tc>
          <w:tcPr>
            <w:tcW w:w="1131" w:type="dxa"/>
            <w:tcBorders>
              <w:left w:val="nil"/>
              <w:right w:val="nil"/>
            </w:tcBorders>
          </w:tcPr>
          <w:p w:rsidR="00255805" w:rsidRPr="00345C3A" w:rsidRDefault="007E7258" w:rsidP="006102CF">
            <w:pPr>
              <w:tabs>
                <w:tab w:val="decimal" w:pos="1036"/>
              </w:tabs>
              <w:ind w:right="-270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246</w:t>
            </w:r>
            <w:r w:rsidR="00255805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792</w:t>
            </w:r>
          </w:p>
        </w:tc>
        <w:tc>
          <w:tcPr>
            <w:tcW w:w="155" w:type="dxa"/>
            <w:tcBorders>
              <w:left w:val="nil"/>
              <w:right w:val="nil"/>
            </w:tcBorders>
            <w:vAlign w:val="center"/>
          </w:tcPr>
          <w:p w:rsidR="00255805" w:rsidRPr="00345C3A" w:rsidRDefault="00255805" w:rsidP="00FA13AE">
            <w:pPr>
              <w:tabs>
                <w:tab w:val="decimal" w:pos="1043"/>
              </w:tabs>
              <w:ind w:left="1250" w:right="42"/>
              <w:rPr>
                <w:sz w:val="20"/>
                <w:szCs w:val="20"/>
              </w:rPr>
            </w:pPr>
          </w:p>
        </w:tc>
        <w:tc>
          <w:tcPr>
            <w:tcW w:w="1168" w:type="dxa"/>
            <w:tcBorders>
              <w:left w:val="nil"/>
              <w:right w:val="nil"/>
            </w:tcBorders>
          </w:tcPr>
          <w:p w:rsidR="00255805" w:rsidRPr="00345C3A" w:rsidRDefault="007E7258" w:rsidP="006102CF">
            <w:pPr>
              <w:tabs>
                <w:tab w:val="decimal" w:pos="1036"/>
              </w:tabs>
              <w:ind w:right="-270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2</w:t>
            </w:r>
            <w:r w:rsidR="00255805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053</w:t>
            </w:r>
            <w:r w:rsidR="00255805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125</w:t>
            </w:r>
          </w:p>
        </w:tc>
        <w:tc>
          <w:tcPr>
            <w:tcW w:w="155" w:type="dxa"/>
            <w:tcBorders>
              <w:left w:val="nil"/>
              <w:bottom w:val="nil"/>
              <w:right w:val="nil"/>
            </w:tcBorders>
            <w:vAlign w:val="center"/>
          </w:tcPr>
          <w:p w:rsidR="00255805" w:rsidRPr="00345C3A" w:rsidRDefault="00255805" w:rsidP="00FA13AE">
            <w:pPr>
              <w:tabs>
                <w:tab w:val="decimal" w:pos="1043"/>
              </w:tabs>
              <w:ind w:left="1250"/>
              <w:jc w:val="center"/>
              <w:rPr>
                <w:sz w:val="20"/>
                <w:szCs w:val="20"/>
              </w:rPr>
            </w:pPr>
          </w:p>
        </w:tc>
        <w:tc>
          <w:tcPr>
            <w:tcW w:w="1177" w:type="dxa"/>
            <w:tcBorders>
              <w:left w:val="nil"/>
              <w:right w:val="nil"/>
            </w:tcBorders>
          </w:tcPr>
          <w:p w:rsidR="00255805" w:rsidRPr="00345C3A" w:rsidRDefault="007E7258" w:rsidP="00007D33">
            <w:pPr>
              <w:tabs>
                <w:tab w:val="decimal" w:pos="1000"/>
              </w:tabs>
              <w:ind w:right="108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246</w:t>
            </w:r>
            <w:r w:rsidR="00255805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792</w:t>
            </w:r>
          </w:p>
        </w:tc>
      </w:tr>
      <w:tr w:rsidR="00255805" w:rsidRPr="00345C3A" w:rsidTr="00007D33">
        <w:trPr>
          <w:trHeight w:val="144"/>
        </w:trPr>
        <w:tc>
          <w:tcPr>
            <w:tcW w:w="4820" w:type="dxa"/>
            <w:tcBorders>
              <w:left w:val="nil"/>
              <w:bottom w:val="nil"/>
              <w:right w:val="nil"/>
            </w:tcBorders>
          </w:tcPr>
          <w:p w:rsidR="00255805" w:rsidRPr="00345C3A" w:rsidRDefault="00255805" w:rsidP="00FA13AE">
            <w:pPr>
              <w:ind w:left="1610" w:right="-108"/>
              <w:rPr>
                <w:sz w:val="20"/>
                <w:szCs w:val="20"/>
                <w:cs/>
              </w:rPr>
            </w:pPr>
            <w:r w:rsidRPr="00345C3A">
              <w:rPr>
                <w:sz w:val="20"/>
                <w:szCs w:val="20"/>
                <w:cs/>
              </w:rPr>
              <w:t>เจ้าหนี้เงินฝากเพื่อซื้อหลักทรัพย์และสัญญาซื้อขายล่วงหน้า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:rsidR="00255805" w:rsidRPr="00345C3A" w:rsidRDefault="007E7258" w:rsidP="006102CF">
            <w:pPr>
              <w:tabs>
                <w:tab w:val="decimal" w:pos="1020"/>
              </w:tabs>
              <w:ind w:right="-270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11</w:t>
            </w:r>
            <w:r w:rsidR="00255805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803</w:t>
            </w:r>
            <w:r w:rsidR="00255805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045</w:t>
            </w:r>
          </w:p>
        </w:tc>
        <w:tc>
          <w:tcPr>
            <w:tcW w:w="142" w:type="dxa"/>
            <w:tcBorders>
              <w:left w:val="nil"/>
              <w:right w:val="nil"/>
            </w:tcBorders>
            <w:vAlign w:val="center"/>
          </w:tcPr>
          <w:p w:rsidR="00255805" w:rsidRPr="00345C3A" w:rsidRDefault="00255805" w:rsidP="00FA13AE">
            <w:pPr>
              <w:tabs>
                <w:tab w:val="decimal" w:pos="1043"/>
              </w:tabs>
              <w:ind w:left="1250" w:right="42"/>
              <w:jc w:val="center"/>
              <w:rPr>
                <w:sz w:val="20"/>
                <w:szCs w:val="20"/>
              </w:rPr>
            </w:pPr>
          </w:p>
        </w:tc>
        <w:tc>
          <w:tcPr>
            <w:tcW w:w="1131" w:type="dxa"/>
            <w:tcBorders>
              <w:left w:val="nil"/>
              <w:right w:val="nil"/>
            </w:tcBorders>
          </w:tcPr>
          <w:p w:rsidR="00255805" w:rsidRPr="00345C3A" w:rsidRDefault="007E7258" w:rsidP="006102CF">
            <w:pPr>
              <w:tabs>
                <w:tab w:val="decimal" w:pos="1036"/>
              </w:tabs>
              <w:ind w:right="-270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15</w:t>
            </w:r>
            <w:r w:rsidR="00255805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594</w:t>
            </w:r>
            <w:r w:rsidR="00255805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315</w:t>
            </w:r>
          </w:p>
        </w:tc>
        <w:tc>
          <w:tcPr>
            <w:tcW w:w="155" w:type="dxa"/>
            <w:tcBorders>
              <w:left w:val="nil"/>
              <w:right w:val="nil"/>
            </w:tcBorders>
            <w:vAlign w:val="center"/>
          </w:tcPr>
          <w:p w:rsidR="00255805" w:rsidRPr="00345C3A" w:rsidRDefault="00255805" w:rsidP="00FA13AE">
            <w:pPr>
              <w:tabs>
                <w:tab w:val="decimal" w:pos="1043"/>
              </w:tabs>
              <w:ind w:left="1250" w:right="42"/>
              <w:jc w:val="center"/>
              <w:rPr>
                <w:sz w:val="20"/>
                <w:szCs w:val="20"/>
              </w:rPr>
            </w:pPr>
          </w:p>
        </w:tc>
        <w:tc>
          <w:tcPr>
            <w:tcW w:w="1168" w:type="dxa"/>
            <w:tcBorders>
              <w:left w:val="nil"/>
              <w:right w:val="nil"/>
            </w:tcBorders>
          </w:tcPr>
          <w:p w:rsidR="00255805" w:rsidRPr="00345C3A" w:rsidRDefault="007E7258" w:rsidP="006102CF">
            <w:pPr>
              <w:tabs>
                <w:tab w:val="decimal" w:pos="1036"/>
              </w:tabs>
              <w:ind w:right="-270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11</w:t>
            </w:r>
            <w:r w:rsidR="00255805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803</w:t>
            </w:r>
            <w:r w:rsidR="00255805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045</w:t>
            </w:r>
          </w:p>
        </w:tc>
        <w:tc>
          <w:tcPr>
            <w:tcW w:w="155" w:type="dxa"/>
            <w:tcBorders>
              <w:left w:val="nil"/>
              <w:bottom w:val="nil"/>
              <w:right w:val="nil"/>
            </w:tcBorders>
            <w:vAlign w:val="center"/>
          </w:tcPr>
          <w:p w:rsidR="00255805" w:rsidRPr="00345C3A" w:rsidRDefault="00255805" w:rsidP="00FA13AE">
            <w:pPr>
              <w:tabs>
                <w:tab w:val="decimal" w:pos="1043"/>
              </w:tabs>
              <w:ind w:left="1250" w:right="42"/>
              <w:jc w:val="center"/>
              <w:rPr>
                <w:sz w:val="20"/>
                <w:szCs w:val="20"/>
              </w:rPr>
            </w:pPr>
          </w:p>
        </w:tc>
        <w:tc>
          <w:tcPr>
            <w:tcW w:w="1177" w:type="dxa"/>
            <w:tcBorders>
              <w:left w:val="nil"/>
              <w:right w:val="nil"/>
            </w:tcBorders>
          </w:tcPr>
          <w:p w:rsidR="00255805" w:rsidRPr="00345C3A" w:rsidRDefault="007E7258" w:rsidP="00FA13AE">
            <w:pPr>
              <w:tabs>
                <w:tab w:val="decimal" w:pos="1043"/>
              </w:tabs>
              <w:ind w:right="-353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15</w:t>
            </w:r>
            <w:r w:rsidR="00255805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594</w:t>
            </w:r>
            <w:r w:rsidR="00255805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315</w:t>
            </w:r>
          </w:p>
        </w:tc>
      </w:tr>
      <w:tr w:rsidR="00255805" w:rsidRPr="00345C3A" w:rsidTr="00007D33">
        <w:trPr>
          <w:trHeight w:val="144"/>
        </w:trPr>
        <w:tc>
          <w:tcPr>
            <w:tcW w:w="4820" w:type="dxa"/>
            <w:tcBorders>
              <w:left w:val="nil"/>
              <w:bottom w:val="nil"/>
              <w:right w:val="nil"/>
            </w:tcBorders>
          </w:tcPr>
          <w:p w:rsidR="00255805" w:rsidRPr="00345C3A" w:rsidRDefault="00255805" w:rsidP="00FA13AE">
            <w:pPr>
              <w:ind w:left="1610" w:right="-108"/>
              <w:rPr>
                <w:sz w:val="20"/>
                <w:szCs w:val="20"/>
                <w:cs/>
              </w:rPr>
            </w:pPr>
            <w:r w:rsidRPr="00345C3A">
              <w:rPr>
                <w:sz w:val="20"/>
                <w:szCs w:val="20"/>
                <w:cs/>
              </w:rPr>
              <w:t>ดอกเบี้ยค้างจ่าย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:rsidR="00255805" w:rsidRPr="00345C3A" w:rsidRDefault="007E7258" w:rsidP="006102CF">
            <w:pPr>
              <w:tabs>
                <w:tab w:val="decimal" w:pos="1020"/>
              </w:tabs>
              <w:ind w:right="-270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195</w:t>
            </w:r>
            <w:r w:rsidR="00255805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966</w:t>
            </w:r>
          </w:p>
        </w:tc>
        <w:tc>
          <w:tcPr>
            <w:tcW w:w="142" w:type="dxa"/>
            <w:tcBorders>
              <w:left w:val="nil"/>
              <w:right w:val="nil"/>
            </w:tcBorders>
            <w:vAlign w:val="center"/>
          </w:tcPr>
          <w:p w:rsidR="00255805" w:rsidRPr="00345C3A" w:rsidRDefault="00255805" w:rsidP="00FA13AE">
            <w:pPr>
              <w:tabs>
                <w:tab w:val="decimal" w:pos="1043"/>
              </w:tabs>
              <w:ind w:left="1250"/>
              <w:jc w:val="center"/>
              <w:rPr>
                <w:sz w:val="20"/>
                <w:szCs w:val="20"/>
              </w:rPr>
            </w:pPr>
          </w:p>
        </w:tc>
        <w:tc>
          <w:tcPr>
            <w:tcW w:w="1131" w:type="dxa"/>
            <w:tcBorders>
              <w:left w:val="nil"/>
              <w:right w:val="nil"/>
            </w:tcBorders>
          </w:tcPr>
          <w:p w:rsidR="00255805" w:rsidRPr="00345C3A" w:rsidRDefault="00255805" w:rsidP="006102CF">
            <w:pPr>
              <w:jc w:val="center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-</w:t>
            </w:r>
          </w:p>
        </w:tc>
        <w:tc>
          <w:tcPr>
            <w:tcW w:w="155" w:type="dxa"/>
            <w:tcBorders>
              <w:left w:val="nil"/>
              <w:right w:val="nil"/>
            </w:tcBorders>
            <w:vAlign w:val="center"/>
          </w:tcPr>
          <w:p w:rsidR="00255805" w:rsidRPr="00345C3A" w:rsidRDefault="00255805" w:rsidP="00FA13AE">
            <w:pPr>
              <w:tabs>
                <w:tab w:val="decimal" w:pos="1043"/>
              </w:tabs>
              <w:ind w:left="1250" w:right="42"/>
              <w:jc w:val="center"/>
              <w:rPr>
                <w:sz w:val="20"/>
                <w:szCs w:val="20"/>
              </w:rPr>
            </w:pPr>
          </w:p>
        </w:tc>
        <w:tc>
          <w:tcPr>
            <w:tcW w:w="1168" w:type="dxa"/>
            <w:tcBorders>
              <w:left w:val="nil"/>
              <w:right w:val="nil"/>
            </w:tcBorders>
          </w:tcPr>
          <w:p w:rsidR="00255805" w:rsidRPr="00345C3A" w:rsidRDefault="007E7258" w:rsidP="006102CF">
            <w:pPr>
              <w:tabs>
                <w:tab w:val="decimal" w:pos="1036"/>
              </w:tabs>
              <w:ind w:right="-270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195</w:t>
            </w:r>
            <w:r w:rsidR="00255805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966</w:t>
            </w:r>
          </w:p>
        </w:tc>
        <w:tc>
          <w:tcPr>
            <w:tcW w:w="155" w:type="dxa"/>
            <w:tcBorders>
              <w:left w:val="nil"/>
              <w:bottom w:val="nil"/>
              <w:right w:val="nil"/>
            </w:tcBorders>
            <w:vAlign w:val="center"/>
          </w:tcPr>
          <w:p w:rsidR="00255805" w:rsidRPr="00345C3A" w:rsidRDefault="00255805" w:rsidP="00FA13AE">
            <w:pPr>
              <w:tabs>
                <w:tab w:val="decimal" w:pos="1043"/>
              </w:tabs>
              <w:ind w:left="1250"/>
              <w:jc w:val="center"/>
              <w:rPr>
                <w:sz w:val="20"/>
                <w:szCs w:val="20"/>
              </w:rPr>
            </w:pPr>
          </w:p>
        </w:tc>
        <w:tc>
          <w:tcPr>
            <w:tcW w:w="1177" w:type="dxa"/>
            <w:tcBorders>
              <w:left w:val="nil"/>
              <w:right w:val="nil"/>
            </w:tcBorders>
          </w:tcPr>
          <w:p w:rsidR="00255805" w:rsidRPr="00345C3A" w:rsidRDefault="00255805" w:rsidP="00007D33">
            <w:pPr>
              <w:ind w:right="60"/>
              <w:jc w:val="center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-</w:t>
            </w:r>
          </w:p>
        </w:tc>
      </w:tr>
      <w:tr w:rsidR="00255805" w:rsidRPr="00345C3A" w:rsidTr="00007D33">
        <w:trPr>
          <w:trHeight w:val="80"/>
        </w:trPr>
        <w:tc>
          <w:tcPr>
            <w:tcW w:w="4820" w:type="dxa"/>
            <w:tcBorders>
              <w:left w:val="nil"/>
              <w:right w:val="nil"/>
            </w:tcBorders>
          </w:tcPr>
          <w:p w:rsidR="00255805" w:rsidRPr="00345C3A" w:rsidRDefault="00255805" w:rsidP="00FA13AE">
            <w:pPr>
              <w:ind w:left="1610" w:right="-108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  <w:cs/>
              </w:rPr>
              <w:t>หนี้สินอื่น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center"/>
          </w:tcPr>
          <w:p w:rsidR="00255805" w:rsidRPr="00345C3A" w:rsidRDefault="007E7258" w:rsidP="006102CF">
            <w:pPr>
              <w:tabs>
                <w:tab w:val="decimal" w:pos="1020"/>
              </w:tabs>
              <w:ind w:right="-270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787</w:t>
            </w:r>
            <w:r w:rsidR="00255805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750</w:t>
            </w:r>
          </w:p>
        </w:tc>
        <w:tc>
          <w:tcPr>
            <w:tcW w:w="142" w:type="dxa"/>
            <w:tcBorders>
              <w:left w:val="nil"/>
              <w:right w:val="nil"/>
            </w:tcBorders>
            <w:vAlign w:val="center"/>
          </w:tcPr>
          <w:p w:rsidR="00255805" w:rsidRPr="00345C3A" w:rsidRDefault="00255805" w:rsidP="00FA13AE">
            <w:pPr>
              <w:tabs>
                <w:tab w:val="decimal" w:pos="1043"/>
              </w:tabs>
              <w:ind w:left="1250"/>
              <w:jc w:val="center"/>
              <w:rPr>
                <w:sz w:val="20"/>
                <w:szCs w:val="20"/>
              </w:rPr>
            </w:pPr>
          </w:p>
        </w:tc>
        <w:tc>
          <w:tcPr>
            <w:tcW w:w="1131" w:type="dxa"/>
            <w:tcBorders>
              <w:left w:val="nil"/>
              <w:right w:val="nil"/>
            </w:tcBorders>
            <w:vAlign w:val="center"/>
          </w:tcPr>
          <w:p w:rsidR="00255805" w:rsidRPr="00345C3A" w:rsidRDefault="007E7258" w:rsidP="006102CF">
            <w:pPr>
              <w:tabs>
                <w:tab w:val="decimal" w:pos="1036"/>
              </w:tabs>
              <w:ind w:right="-270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1</w:t>
            </w:r>
            <w:r w:rsidR="00255805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075</w:t>
            </w:r>
            <w:r w:rsidR="00255805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691</w:t>
            </w:r>
          </w:p>
        </w:tc>
        <w:tc>
          <w:tcPr>
            <w:tcW w:w="155" w:type="dxa"/>
            <w:tcBorders>
              <w:left w:val="nil"/>
              <w:right w:val="nil"/>
            </w:tcBorders>
            <w:vAlign w:val="center"/>
          </w:tcPr>
          <w:p w:rsidR="00255805" w:rsidRPr="00345C3A" w:rsidRDefault="00255805" w:rsidP="00FA13AE">
            <w:pPr>
              <w:tabs>
                <w:tab w:val="decimal" w:pos="1043"/>
              </w:tabs>
              <w:ind w:left="1250" w:right="42"/>
              <w:jc w:val="center"/>
              <w:rPr>
                <w:sz w:val="20"/>
                <w:szCs w:val="20"/>
              </w:rPr>
            </w:pPr>
          </w:p>
        </w:tc>
        <w:tc>
          <w:tcPr>
            <w:tcW w:w="1168" w:type="dxa"/>
            <w:tcBorders>
              <w:left w:val="nil"/>
              <w:right w:val="nil"/>
            </w:tcBorders>
            <w:vAlign w:val="center"/>
          </w:tcPr>
          <w:p w:rsidR="00255805" w:rsidRPr="00345C3A" w:rsidRDefault="007E7258" w:rsidP="006102CF">
            <w:pPr>
              <w:tabs>
                <w:tab w:val="decimal" w:pos="1036"/>
              </w:tabs>
              <w:ind w:right="-270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787</w:t>
            </w:r>
            <w:r w:rsidR="00255805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750</w:t>
            </w:r>
          </w:p>
        </w:tc>
        <w:tc>
          <w:tcPr>
            <w:tcW w:w="155" w:type="dxa"/>
            <w:tcBorders>
              <w:left w:val="nil"/>
              <w:right w:val="nil"/>
            </w:tcBorders>
            <w:vAlign w:val="center"/>
          </w:tcPr>
          <w:p w:rsidR="00255805" w:rsidRPr="00345C3A" w:rsidRDefault="00255805" w:rsidP="00FA13AE">
            <w:pPr>
              <w:tabs>
                <w:tab w:val="decimal" w:pos="1043"/>
              </w:tabs>
              <w:ind w:left="1250"/>
              <w:jc w:val="center"/>
              <w:rPr>
                <w:sz w:val="20"/>
                <w:szCs w:val="20"/>
              </w:rPr>
            </w:pPr>
          </w:p>
        </w:tc>
        <w:tc>
          <w:tcPr>
            <w:tcW w:w="1177" w:type="dxa"/>
            <w:tcBorders>
              <w:left w:val="nil"/>
              <w:right w:val="nil"/>
            </w:tcBorders>
            <w:vAlign w:val="center"/>
          </w:tcPr>
          <w:p w:rsidR="00255805" w:rsidRPr="00345C3A" w:rsidRDefault="007E7258" w:rsidP="00007D33">
            <w:pPr>
              <w:ind w:right="150"/>
              <w:jc w:val="right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1</w:t>
            </w:r>
            <w:r w:rsidR="00255805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075</w:t>
            </w:r>
            <w:r w:rsidR="00255805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691</w:t>
            </w:r>
          </w:p>
        </w:tc>
      </w:tr>
      <w:tr w:rsidR="00255805" w:rsidRPr="00345C3A" w:rsidTr="00007D33">
        <w:trPr>
          <w:trHeight w:val="144"/>
        </w:trPr>
        <w:tc>
          <w:tcPr>
            <w:tcW w:w="4820" w:type="dxa"/>
            <w:tcBorders>
              <w:left w:val="nil"/>
              <w:right w:val="nil"/>
            </w:tcBorders>
          </w:tcPr>
          <w:p w:rsidR="00255805" w:rsidRPr="00345C3A" w:rsidRDefault="00255805" w:rsidP="00E37EE6">
            <w:pPr>
              <w:ind w:left="1430" w:right="-108"/>
              <w:rPr>
                <w:sz w:val="20"/>
                <w:szCs w:val="20"/>
                <w:cs/>
              </w:rPr>
            </w:pPr>
            <w:r w:rsidRPr="00345C3A">
              <w:rPr>
                <w:sz w:val="20"/>
                <w:szCs w:val="20"/>
                <w:cs/>
              </w:rPr>
              <w:t>บริษัทหลักทรัพย์ซีมิโก้ จำกัด (มหาชน)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center"/>
          </w:tcPr>
          <w:p w:rsidR="00255805" w:rsidRPr="00345C3A" w:rsidRDefault="00255805" w:rsidP="006102CF">
            <w:pPr>
              <w:tabs>
                <w:tab w:val="decimal" w:pos="1020"/>
              </w:tabs>
              <w:ind w:right="-270"/>
              <w:rPr>
                <w:sz w:val="20"/>
                <w:szCs w:val="20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  <w:vAlign w:val="center"/>
          </w:tcPr>
          <w:p w:rsidR="00255805" w:rsidRPr="00345C3A" w:rsidRDefault="00255805" w:rsidP="00FA13AE">
            <w:pPr>
              <w:tabs>
                <w:tab w:val="decimal" w:pos="1043"/>
              </w:tabs>
              <w:ind w:left="1250"/>
              <w:jc w:val="center"/>
              <w:rPr>
                <w:sz w:val="20"/>
                <w:szCs w:val="20"/>
              </w:rPr>
            </w:pPr>
          </w:p>
        </w:tc>
        <w:tc>
          <w:tcPr>
            <w:tcW w:w="1131" w:type="dxa"/>
            <w:tcBorders>
              <w:left w:val="nil"/>
              <w:right w:val="nil"/>
            </w:tcBorders>
            <w:vAlign w:val="center"/>
          </w:tcPr>
          <w:p w:rsidR="00255805" w:rsidRPr="00345C3A" w:rsidRDefault="00255805" w:rsidP="006102CF">
            <w:pPr>
              <w:tabs>
                <w:tab w:val="decimal" w:pos="1036"/>
              </w:tabs>
              <w:ind w:right="-270"/>
              <w:rPr>
                <w:sz w:val="20"/>
                <w:szCs w:val="20"/>
              </w:rPr>
            </w:pPr>
          </w:p>
        </w:tc>
        <w:tc>
          <w:tcPr>
            <w:tcW w:w="155" w:type="dxa"/>
            <w:tcBorders>
              <w:left w:val="nil"/>
              <w:right w:val="nil"/>
            </w:tcBorders>
            <w:vAlign w:val="center"/>
          </w:tcPr>
          <w:p w:rsidR="00255805" w:rsidRPr="00345C3A" w:rsidRDefault="00255805" w:rsidP="00FA13AE">
            <w:pPr>
              <w:tabs>
                <w:tab w:val="decimal" w:pos="1043"/>
              </w:tabs>
              <w:ind w:left="1250" w:right="42"/>
              <w:jc w:val="center"/>
              <w:rPr>
                <w:sz w:val="20"/>
                <w:szCs w:val="20"/>
              </w:rPr>
            </w:pPr>
          </w:p>
        </w:tc>
        <w:tc>
          <w:tcPr>
            <w:tcW w:w="1168" w:type="dxa"/>
            <w:tcBorders>
              <w:left w:val="nil"/>
              <w:right w:val="nil"/>
            </w:tcBorders>
            <w:vAlign w:val="center"/>
          </w:tcPr>
          <w:p w:rsidR="00255805" w:rsidRPr="00345C3A" w:rsidRDefault="00255805" w:rsidP="00FA13AE">
            <w:pPr>
              <w:tabs>
                <w:tab w:val="decimal" w:pos="1038"/>
              </w:tabs>
              <w:ind w:right="-270"/>
              <w:rPr>
                <w:sz w:val="20"/>
                <w:szCs w:val="20"/>
              </w:rPr>
            </w:pPr>
          </w:p>
        </w:tc>
        <w:tc>
          <w:tcPr>
            <w:tcW w:w="155" w:type="dxa"/>
            <w:tcBorders>
              <w:left w:val="nil"/>
              <w:right w:val="nil"/>
            </w:tcBorders>
            <w:vAlign w:val="center"/>
          </w:tcPr>
          <w:p w:rsidR="00255805" w:rsidRPr="00345C3A" w:rsidRDefault="00255805" w:rsidP="00FA13AE">
            <w:pPr>
              <w:tabs>
                <w:tab w:val="decimal" w:pos="1043"/>
              </w:tabs>
              <w:ind w:left="1250"/>
              <w:jc w:val="center"/>
              <w:rPr>
                <w:sz w:val="20"/>
                <w:szCs w:val="20"/>
              </w:rPr>
            </w:pPr>
          </w:p>
        </w:tc>
        <w:tc>
          <w:tcPr>
            <w:tcW w:w="1177" w:type="dxa"/>
            <w:tcBorders>
              <w:left w:val="nil"/>
              <w:right w:val="nil"/>
            </w:tcBorders>
            <w:vAlign w:val="center"/>
          </w:tcPr>
          <w:p w:rsidR="00255805" w:rsidRPr="00345C3A" w:rsidRDefault="00255805" w:rsidP="00FA13AE">
            <w:pPr>
              <w:tabs>
                <w:tab w:val="decimal" w:pos="1043"/>
              </w:tabs>
              <w:ind w:right="-353"/>
              <w:rPr>
                <w:sz w:val="20"/>
                <w:szCs w:val="20"/>
              </w:rPr>
            </w:pPr>
          </w:p>
        </w:tc>
      </w:tr>
      <w:tr w:rsidR="00255805" w:rsidRPr="00345C3A" w:rsidTr="00AA3BCE">
        <w:trPr>
          <w:trHeight w:val="144"/>
        </w:trPr>
        <w:tc>
          <w:tcPr>
            <w:tcW w:w="4820" w:type="dxa"/>
            <w:tcBorders>
              <w:left w:val="nil"/>
              <w:right w:val="nil"/>
            </w:tcBorders>
          </w:tcPr>
          <w:p w:rsidR="00255805" w:rsidRPr="00345C3A" w:rsidRDefault="00255805" w:rsidP="00AA3BCE">
            <w:pPr>
              <w:ind w:left="1610" w:right="-108"/>
              <w:rPr>
                <w:sz w:val="20"/>
                <w:szCs w:val="20"/>
                <w:cs/>
              </w:rPr>
            </w:pPr>
            <w:r w:rsidRPr="00345C3A">
              <w:rPr>
                <w:rFonts w:hint="cs"/>
                <w:sz w:val="20"/>
                <w:szCs w:val="20"/>
                <w:cs/>
              </w:rPr>
              <w:t>ลูกหนี้</w:t>
            </w:r>
            <w:r w:rsidRPr="00345C3A">
              <w:rPr>
                <w:sz w:val="20"/>
                <w:szCs w:val="20"/>
                <w:cs/>
              </w:rPr>
              <w:t>ธุรกิจหลักทรัพย์</w:t>
            </w:r>
            <w:r w:rsidR="007E7258" w:rsidRPr="00345C3A">
              <w:rPr>
                <w:rFonts w:hint="cs"/>
                <w:sz w:val="20"/>
                <w:szCs w:val="20"/>
                <w:cs/>
              </w:rPr>
              <w:t xml:space="preserve"> และสัญญาซื้อขายล่วงหน้า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:rsidR="00255805" w:rsidRPr="00345C3A" w:rsidRDefault="007E7258" w:rsidP="006102CF">
            <w:pPr>
              <w:tabs>
                <w:tab w:val="decimal" w:pos="1020"/>
              </w:tabs>
              <w:ind w:right="-270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4</w:t>
            </w:r>
            <w:r w:rsidR="00255805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027</w:t>
            </w:r>
            <w:r w:rsidR="00255805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527</w:t>
            </w:r>
          </w:p>
        </w:tc>
        <w:tc>
          <w:tcPr>
            <w:tcW w:w="142" w:type="dxa"/>
            <w:tcBorders>
              <w:left w:val="nil"/>
              <w:right w:val="nil"/>
            </w:tcBorders>
            <w:vAlign w:val="center"/>
          </w:tcPr>
          <w:p w:rsidR="00255805" w:rsidRPr="00345C3A" w:rsidRDefault="00255805" w:rsidP="00AA3BCE">
            <w:pPr>
              <w:tabs>
                <w:tab w:val="decimal" w:pos="1043"/>
              </w:tabs>
              <w:ind w:left="1250"/>
              <w:jc w:val="center"/>
              <w:rPr>
                <w:sz w:val="20"/>
                <w:szCs w:val="20"/>
              </w:rPr>
            </w:pPr>
          </w:p>
        </w:tc>
        <w:tc>
          <w:tcPr>
            <w:tcW w:w="1131" w:type="dxa"/>
            <w:tcBorders>
              <w:left w:val="nil"/>
              <w:right w:val="nil"/>
            </w:tcBorders>
          </w:tcPr>
          <w:p w:rsidR="00255805" w:rsidRPr="00345C3A" w:rsidRDefault="00255805" w:rsidP="006102CF">
            <w:pPr>
              <w:jc w:val="center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-</w:t>
            </w:r>
          </w:p>
        </w:tc>
        <w:tc>
          <w:tcPr>
            <w:tcW w:w="155" w:type="dxa"/>
            <w:tcBorders>
              <w:left w:val="nil"/>
              <w:right w:val="nil"/>
            </w:tcBorders>
            <w:vAlign w:val="center"/>
          </w:tcPr>
          <w:p w:rsidR="00255805" w:rsidRPr="00345C3A" w:rsidRDefault="00255805" w:rsidP="00AA3BCE">
            <w:pPr>
              <w:tabs>
                <w:tab w:val="decimal" w:pos="1043"/>
              </w:tabs>
              <w:ind w:left="1250" w:right="42"/>
              <w:jc w:val="center"/>
              <w:rPr>
                <w:sz w:val="20"/>
                <w:szCs w:val="20"/>
              </w:rPr>
            </w:pPr>
          </w:p>
        </w:tc>
        <w:tc>
          <w:tcPr>
            <w:tcW w:w="1168" w:type="dxa"/>
            <w:tcBorders>
              <w:left w:val="nil"/>
              <w:right w:val="nil"/>
            </w:tcBorders>
          </w:tcPr>
          <w:p w:rsidR="00255805" w:rsidRPr="00345C3A" w:rsidRDefault="007E7258" w:rsidP="006102CF">
            <w:pPr>
              <w:tabs>
                <w:tab w:val="decimal" w:pos="1043"/>
              </w:tabs>
              <w:ind w:right="-270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4</w:t>
            </w:r>
            <w:r w:rsidR="00255805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027</w:t>
            </w:r>
            <w:r w:rsidR="00255805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527</w:t>
            </w:r>
          </w:p>
        </w:tc>
        <w:tc>
          <w:tcPr>
            <w:tcW w:w="155" w:type="dxa"/>
            <w:tcBorders>
              <w:left w:val="nil"/>
              <w:right w:val="nil"/>
            </w:tcBorders>
            <w:vAlign w:val="center"/>
          </w:tcPr>
          <w:p w:rsidR="00255805" w:rsidRPr="00345C3A" w:rsidRDefault="00255805" w:rsidP="00AA3BCE">
            <w:pPr>
              <w:tabs>
                <w:tab w:val="decimal" w:pos="1043"/>
              </w:tabs>
              <w:ind w:left="1250"/>
              <w:jc w:val="center"/>
              <w:rPr>
                <w:sz w:val="20"/>
                <w:szCs w:val="20"/>
              </w:rPr>
            </w:pPr>
          </w:p>
        </w:tc>
        <w:tc>
          <w:tcPr>
            <w:tcW w:w="1177" w:type="dxa"/>
            <w:tcBorders>
              <w:left w:val="nil"/>
              <w:right w:val="nil"/>
            </w:tcBorders>
          </w:tcPr>
          <w:p w:rsidR="00255805" w:rsidRPr="00345C3A" w:rsidRDefault="00255805" w:rsidP="00AA3BCE">
            <w:pPr>
              <w:ind w:right="60"/>
              <w:jc w:val="center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-</w:t>
            </w:r>
          </w:p>
        </w:tc>
      </w:tr>
      <w:tr w:rsidR="00255805" w:rsidRPr="00345C3A" w:rsidTr="00007D33">
        <w:trPr>
          <w:trHeight w:val="144"/>
        </w:trPr>
        <w:tc>
          <w:tcPr>
            <w:tcW w:w="4820" w:type="dxa"/>
            <w:tcBorders>
              <w:left w:val="nil"/>
              <w:right w:val="nil"/>
            </w:tcBorders>
          </w:tcPr>
          <w:p w:rsidR="00255805" w:rsidRPr="00345C3A" w:rsidRDefault="00255805" w:rsidP="00E37EE6">
            <w:pPr>
              <w:ind w:left="1610" w:right="-108"/>
              <w:rPr>
                <w:sz w:val="20"/>
                <w:szCs w:val="20"/>
                <w:cs/>
              </w:rPr>
            </w:pPr>
            <w:r w:rsidRPr="00345C3A">
              <w:rPr>
                <w:sz w:val="20"/>
                <w:szCs w:val="20"/>
                <w:cs/>
              </w:rPr>
              <w:t>สินทรัพย์อื่น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:rsidR="00255805" w:rsidRPr="00345C3A" w:rsidRDefault="007E7258" w:rsidP="006102CF">
            <w:pPr>
              <w:tabs>
                <w:tab w:val="decimal" w:pos="1020"/>
              </w:tabs>
              <w:ind w:right="-270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200</w:t>
            </w:r>
            <w:r w:rsidR="00255805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224</w:t>
            </w:r>
          </w:p>
        </w:tc>
        <w:tc>
          <w:tcPr>
            <w:tcW w:w="142" w:type="dxa"/>
            <w:tcBorders>
              <w:left w:val="nil"/>
              <w:right w:val="nil"/>
            </w:tcBorders>
            <w:vAlign w:val="center"/>
          </w:tcPr>
          <w:p w:rsidR="00255805" w:rsidRPr="00345C3A" w:rsidRDefault="00255805" w:rsidP="00FA13AE">
            <w:pPr>
              <w:tabs>
                <w:tab w:val="decimal" w:pos="1043"/>
              </w:tabs>
              <w:ind w:left="1250"/>
              <w:jc w:val="center"/>
              <w:rPr>
                <w:sz w:val="20"/>
                <w:szCs w:val="20"/>
              </w:rPr>
            </w:pPr>
          </w:p>
        </w:tc>
        <w:tc>
          <w:tcPr>
            <w:tcW w:w="1131" w:type="dxa"/>
            <w:tcBorders>
              <w:left w:val="nil"/>
              <w:right w:val="nil"/>
            </w:tcBorders>
          </w:tcPr>
          <w:p w:rsidR="00255805" w:rsidRPr="00345C3A" w:rsidRDefault="007E7258" w:rsidP="006102CF">
            <w:pPr>
              <w:tabs>
                <w:tab w:val="decimal" w:pos="1036"/>
              </w:tabs>
              <w:ind w:right="-270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164</w:t>
            </w:r>
            <w:r w:rsidR="00255805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643</w:t>
            </w:r>
          </w:p>
        </w:tc>
        <w:tc>
          <w:tcPr>
            <w:tcW w:w="155" w:type="dxa"/>
            <w:tcBorders>
              <w:left w:val="nil"/>
              <w:right w:val="nil"/>
            </w:tcBorders>
            <w:vAlign w:val="center"/>
          </w:tcPr>
          <w:p w:rsidR="00255805" w:rsidRPr="00345C3A" w:rsidRDefault="00255805" w:rsidP="00FA13AE">
            <w:pPr>
              <w:tabs>
                <w:tab w:val="decimal" w:pos="1043"/>
              </w:tabs>
              <w:ind w:left="1250" w:right="42"/>
              <w:jc w:val="center"/>
              <w:rPr>
                <w:sz w:val="20"/>
                <w:szCs w:val="20"/>
              </w:rPr>
            </w:pPr>
          </w:p>
        </w:tc>
        <w:tc>
          <w:tcPr>
            <w:tcW w:w="1168" w:type="dxa"/>
            <w:tcBorders>
              <w:left w:val="nil"/>
              <w:right w:val="nil"/>
            </w:tcBorders>
          </w:tcPr>
          <w:p w:rsidR="00255805" w:rsidRPr="00345C3A" w:rsidRDefault="007E7258" w:rsidP="006102CF">
            <w:pPr>
              <w:tabs>
                <w:tab w:val="decimal" w:pos="1043"/>
              </w:tabs>
              <w:ind w:right="-270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200</w:t>
            </w:r>
            <w:r w:rsidR="00255805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224</w:t>
            </w:r>
          </w:p>
        </w:tc>
        <w:tc>
          <w:tcPr>
            <w:tcW w:w="155" w:type="dxa"/>
            <w:tcBorders>
              <w:left w:val="nil"/>
              <w:right w:val="nil"/>
            </w:tcBorders>
            <w:vAlign w:val="center"/>
          </w:tcPr>
          <w:p w:rsidR="00255805" w:rsidRPr="00345C3A" w:rsidRDefault="00255805" w:rsidP="00FA13AE">
            <w:pPr>
              <w:tabs>
                <w:tab w:val="decimal" w:pos="1043"/>
              </w:tabs>
              <w:ind w:left="1250"/>
              <w:jc w:val="center"/>
              <w:rPr>
                <w:sz w:val="20"/>
                <w:szCs w:val="20"/>
              </w:rPr>
            </w:pPr>
          </w:p>
        </w:tc>
        <w:tc>
          <w:tcPr>
            <w:tcW w:w="1177" w:type="dxa"/>
            <w:tcBorders>
              <w:left w:val="nil"/>
              <w:right w:val="nil"/>
            </w:tcBorders>
          </w:tcPr>
          <w:p w:rsidR="00255805" w:rsidRPr="00345C3A" w:rsidRDefault="007E7258" w:rsidP="00FA13AE">
            <w:pPr>
              <w:tabs>
                <w:tab w:val="decimal" w:pos="1043"/>
              </w:tabs>
              <w:ind w:right="-353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164</w:t>
            </w:r>
            <w:r w:rsidR="00255805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643</w:t>
            </w:r>
          </w:p>
        </w:tc>
      </w:tr>
      <w:tr w:rsidR="00255805" w:rsidRPr="00345C3A" w:rsidTr="00007D33">
        <w:trPr>
          <w:trHeight w:val="144"/>
        </w:trPr>
        <w:tc>
          <w:tcPr>
            <w:tcW w:w="4820" w:type="dxa"/>
            <w:tcBorders>
              <w:left w:val="nil"/>
              <w:right w:val="nil"/>
            </w:tcBorders>
          </w:tcPr>
          <w:p w:rsidR="00255805" w:rsidRPr="00345C3A" w:rsidRDefault="00A0005C" w:rsidP="00FA13AE">
            <w:pPr>
              <w:ind w:left="1610" w:right="-108"/>
              <w:rPr>
                <w:sz w:val="20"/>
                <w:szCs w:val="20"/>
                <w:cs/>
              </w:rPr>
            </w:pPr>
            <w:r w:rsidRPr="00345C3A">
              <w:rPr>
                <w:sz w:val="20"/>
                <w:szCs w:val="20"/>
                <w:cs/>
              </w:rPr>
              <w:t>เจ้าหนี้ธุรกิจหลักทรัพย</w:t>
            </w:r>
            <w:r w:rsidR="00255805" w:rsidRPr="00345C3A">
              <w:rPr>
                <w:sz w:val="20"/>
                <w:szCs w:val="20"/>
                <w:cs/>
              </w:rPr>
              <w:t>และสัญญาซื้อขายล่วงหน้า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:rsidR="00255805" w:rsidRPr="00345C3A" w:rsidRDefault="007E7258" w:rsidP="006102CF">
            <w:pPr>
              <w:tabs>
                <w:tab w:val="decimal" w:pos="1020"/>
              </w:tabs>
              <w:ind w:right="-270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15</w:t>
            </w:r>
            <w:r w:rsidR="00255805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825</w:t>
            </w:r>
            <w:r w:rsidR="00255805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471</w:t>
            </w:r>
          </w:p>
        </w:tc>
        <w:tc>
          <w:tcPr>
            <w:tcW w:w="142" w:type="dxa"/>
            <w:tcBorders>
              <w:left w:val="nil"/>
              <w:right w:val="nil"/>
            </w:tcBorders>
            <w:vAlign w:val="center"/>
          </w:tcPr>
          <w:p w:rsidR="00255805" w:rsidRPr="00345C3A" w:rsidRDefault="00255805" w:rsidP="00FA13AE">
            <w:pPr>
              <w:tabs>
                <w:tab w:val="decimal" w:pos="1043"/>
              </w:tabs>
              <w:ind w:left="1250"/>
              <w:jc w:val="center"/>
              <w:rPr>
                <w:sz w:val="20"/>
                <w:szCs w:val="20"/>
              </w:rPr>
            </w:pPr>
          </w:p>
        </w:tc>
        <w:tc>
          <w:tcPr>
            <w:tcW w:w="1131" w:type="dxa"/>
            <w:tcBorders>
              <w:left w:val="nil"/>
              <w:right w:val="nil"/>
            </w:tcBorders>
          </w:tcPr>
          <w:p w:rsidR="00255805" w:rsidRPr="00345C3A" w:rsidRDefault="007E7258" w:rsidP="006102CF">
            <w:pPr>
              <w:tabs>
                <w:tab w:val="decimal" w:pos="1036"/>
              </w:tabs>
              <w:ind w:right="-270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205</w:t>
            </w:r>
            <w:r w:rsidR="00255805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249</w:t>
            </w:r>
          </w:p>
        </w:tc>
        <w:tc>
          <w:tcPr>
            <w:tcW w:w="155" w:type="dxa"/>
            <w:tcBorders>
              <w:left w:val="nil"/>
              <w:right w:val="nil"/>
            </w:tcBorders>
            <w:vAlign w:val="center"/>
          </w:tcPr>
          <w:p w:rsidR="00255805" w:rsidRPr="00345C3A" w:rsidRDefault="00255805" w:rsidP="00FA13AE">
            <w:pPr>
              <w:tabs>
                <w:tab w:val="decimal" w:pos="1043"/>
              </w:tabs>
              <w:ind w:left="1250" w:right="42"/>
              <w:jc w:val="center"/>
              <w:rPr>
                <w:sz w:val="20"/>
                <w:szCs w:val="20"/>
              </w:rPr>
            </w:pPr>
          </w:p>
        </w:tc>
        <w:tc>
          <w:tcPr>
            <w:tcW w:w="1168" w:type="dxa"/>
            <w:tcBorders>
              <w:left w:val="nil"/>
              <w:right w:val="nil"/>
            </w:tcBorders>
          </w:tcPr>
          <w:p w:rsidR="00255805" w:rsidRPr="00345C3A" w:rsidRDefault="007E7258" w:rsidP="006102CF">
            <w:pPr>
              <w:tabs>
                <w:tab w:val="decimal" w:pos="1043"/>
              </w:tabs>
              <w:ind w:right="-270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15</w:t>
            </w:r>
            <w:r w:rsidR="00255805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825</w:t>
            </w:r>
            <w:r w:rsidR="00255805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471</w:t>
            </w:r>
          </w:p>
        </w:tc>
        <w:tc>
          <w:tcPr>
            <w:tcW w:w="155" w:type="dxa"/>
            <w:tcBorders>
              <w:left w:val="nil"/>
              <w:right w:val="nil"/>
            </w:tcBorders>
            <w:vAlign w:val="center"/>
          </w:tcPr>
          <w:p w:rsidR="00255805" w:rsidRPr="00345C3A" w:rsidRDefault="00255805" w:rsidP="00FA13AE">
            <w:pPr>
              <w:tabs>
                <w:tab w:val="decimal" w:pos="1043"/>
              </w:tabs>
              <w:ind w:left="1250"/>
              <w:jc w:val="center"/>
              <w:rPr>
                <w:sz w:val="20"/>
                <w:szCs w:val="20"/>
              </w:rPr>
            </w:pPr>
          </w:p>
        </w:tc>
        <w:tc>
          <w:tcPr>
            <w:tcW w:w="1177" w:type="dxa"/>
            <w:tcBorders>
              <w:left w:val="nil"/>
              <w:right w:val="nil"/>
            </w:tcBorders>
          </w:tcPr>
          <w:p w:rsidR="00255805" w:rsidRPr="00345C3A" w:rsidRDefault="007E7258" w:rsidP="00FA13AE">
            <w:pPr>
              <w:tabs>
                <w:tab w:val="decimal" w:pos="1043"/>
              </w:tabs>
              <w:ind w:right="-353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205</w:t>
            </w:r>
            <w:r w:rsidR="00255805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249</w:t>
            </w:r>
          </w:p>
        </w:tc>
      </w:tr>
      <w:tr w:rsidR="00255805" w:rsidRPr="00345C3A" w:rsidTr="00007D33">
        <w:trPr>
          <w:trHeight w:val="144"/>
        </w:trPr>
        <w:tc>
          <w:tcPr>
            <w:tcW w:w="4820" w:type="dxa"/>
            <w:tcBorders>
              <w:left w:val="nil"/>
              <w:bottom w:val="nil"/>
              <w:right w:val="nil"/>
            </w:tcBorders>
          </w:tcPr>
          <w:p w:rsidR="00255805" w:rsidRPr="00345C3A" w:rsidRDefault="00255805" w:rsidP="00FA13AE">
            <w:pPr>
              <w:ind w:left="1610" w:right="-108"/>
              <w:rPr>
                <w:sz w:val="20"/>
                <w:szCs w:val="20"/>
                <w:cs/>
              </w:rPr>
            </w:pPr>
            <w:r w:rsidRPr="00345C3A">
              <w:rPr>
                <w:sz w:val="20"/>
                <w:szCs w:val="20"/>
                <w:cs/>
              </w:rPr>
              <w:t>เจ้าหนี้เงินฝากเพื่อซื้อหลักทรัพย์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:rsidR="00255805" w:rsidRPr="00345C3A" w:rsidRDefault="007E7258" w:rsidP="006102CF">
            <w:pPr>
              <w:tabs>
                <w:tab w:val="decimal" w:pos="1020"/>
              </w:tabs>
              <w:ind w:right="-270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6</w:t>
            </w:r>
            <w:r w:rsidR="00255805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838</w:t>
            </w:r>
            <w:r w:rsidR="00255805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003</w:t>
            </w:r>
          </w:p>
        </w:tc>
        <w:tc>
          <w:tcPr>
            <w:tcW w:w="142" w:type="dxa"/>
            <w:tcBorders>
              <w:left w:val="nil"/>
              <w:right w:val="nil"/>
            </w:tcBorders>
            <w:vAlign w:val="center"/>
          </w:tcPr>
          <w:p w:rsidR="00255805" w:rsidRPr="00345C3A" w:rsidRDefault="00255805" w:rsidP="00FA13AE">
            <w:pPr>
              <w:tabs>
                <w:tab w:val="decimal" w:pos="1043"/>
              </w:tabs>
              <w:ind w:left="1250"/>
              <w:jc w:val="center"/>
              <w:rPr>
                <w:sz w:val="20"/>
                <w:szCs w:val="20"/>
              </w:rPr>
            </w:pPr>
          </w:p>
        </w:tc>
        <w:tc>
          <w:tcPr>
            <w:tcW w:w="1131" w:type="dxa"/>
            <w:tcBorders>
              <w:left w:val="nil"/>
              <w:right w:val="nil"/>
            </w:tcBorders>
          </w:tcPr>
          <w:p w:rsidR="00255805" w:rsidRPr="00345C3A" w:rsidRDefault="007E7258" w:rsidP="006102CF">
            <w:pPr>
              <w:tabs>
                <w:tab w:val="decimal" w:pos="1036"/>
              </w:tabs>
              <w:ind w:right="-270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8</w:t>
            </w:r>
            <w:r w:rsidR="00255805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777</w:t>
            </w:r>
            <w:r w:rsidR="00255805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001</w:t>
            </w:r>
          </w:p>
        </w:tc>
        <w:tc>
          <w:tcPr>
            <w:tcW w:w="155" w:type="dxa"/>
            <w:tcBorders>
              <w:left w:val="nil"/>
              <w:right w:val="nil"/>
            </w:tcBorders>
            <w:vAlign w:val="center"/>
          </w:tcPr>
          <w:p w:rsidR="00255805" w:rsidRPr="00345C3A" w:rsidRDefault="00255805" w:rsidP="00FA13AE">
            <w:pPr>
              <w:tabs>
                <w:tab w:val="decimal" w:pos="1043"/>
              </w:tabs>
              <w:ind w:left="1250" w:right="42"/>
              <w:jc w:val="center"/>
              <w:rPr>
                <w:sz w:val="20"/>
                <w:szCs w:val="20"/>
              </w:rPr>
            </w:pPr>
          </w:p>
        </w:tc>
        <w:tc>
          <w:tcPr>
            <w:tcW w:w="1168" w:type="dxa"/>
            <w:tcBorders>
              <w:left w:val="nil"/>
              <w:right w:val="nil"/>
            </w:tcBorders>
          </w:tcPr>
          <w:p w:rsidR="00255805" w:rsidRPr="00345C3A" w:rsidRDefault="007E7258" w:rsidP="006102CF">
            <w:pPr>
              <w:tabs>
                <w:tab w:val="decimal" w:pos="1043"/>
              </w:tabs>
              <w:ind w:right="-270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6</w:t>
            </w:r>
            <w:r w:rsidR="00255805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838</w:t>
            </w:r>
            <w:r w:rsidR="00255805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003</w:t>
            </w:r>
          </w:p>
        </w:tc>
        <w:tc>
          <w:tcPr>
            <w:tcW w:w="155" w:type="dxa"/>
            <w:tcBorders>
              <w:left w:val="nil"/>
              <w:bottom w:val="nil"/>
              <w:right w:val="nil"/>
            </w:tcBorders>
            <w:vAlign w:val="center"/>
          </w:tcPr>
          <w:p w:rsidR="00255805" w:rsidRPr="00345C3A" w:rsidRDefault="00255805" w:rsidP="00FA13AE">
            <w:pPr>
              <w:tabs>
                <w:tab w:val="decimal" w:pos="1043"/>
              </w:tabs>
              <w:ind w:left="1250"/>
              <w:jc w:val="center"/>
              <w:rPr>
                <w:sz w:val="20"/>
                <w:szCs w:val="20"/>
              </w:rPr>
            </w:pPr>
          </w:p>
        </w:tc>
        <w:tc>
          <w:tcPr>
            <w:tcW w:w="1177" w:type="dxa"/>
            <w:tcBorders>
              <w:left w:val="nil"/>
              <w:right w:val="nil"/>
            </w:tcBorders>
          </w:tcPr>
          <w:p w:rsidR="00255805" w:rsidRPr="00345C3A" w:rsidRDefault="007E7258" w:rsidP="00FA13AE">
            <w:pPr>
              <w:tabs>
                <w:tab w:val="decimal" w:pos="1043"/>
              </w:tabs>
              <w:ind w:right="-353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8</w:t>
            </w:r>
            <w:r w:rsidR="00255805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777</w:t>
            </w:r>
            <w:r w:rsidR="00255805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001</w:t>
            </w:r>
          </w:p>
        </w:tc>
      </w:tr>
      <w:tr w:rsidR="00255805" w:rsidRPr="00345C3A" w:rsidTr="00007D33">
        <w:trPr>
          <w:trHeight w:val="144"/>
        </w:trPr>
        <w:tc>
          <w:tcPr>
            <w:tcW w:w="4820" w:type="dxa"/>
            <w:tcBorders>
              <w:left w:val="nil"/>
              <w:right w:val="nil"/>
            </w:tcBorders>
          </w:tcPr>
          <w:p w:rsidR="00255805" w:rsidRPr="00345C3A" w:rsidRDefault="00255805" w:rsidP="00FA13AE">
            <w:pPr>
              <w:ind w:left="1610" w:right="-108"/>
              <w:rPr>
                <w:sz w:val="20"/>
                <w:szCs w:val="20"/>
                <w:cs/>
              </w:rPr>
            </w:pPr>
            <w:r w:rsidRPr="00345C3A">
              <w:rPr>
                <w:sz w:val="20"/>
                <w:szCs w:val="20"/>
                <w:cs/>
              </w:rPr>
              <w:t>ค่าความนิยมจากการซื้อธุรกิจ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:rsidR="00255805" w:rsidRPr="00345C3A" w:rsidRDefault="007E7258" w:rsidP="006102CF">
            <w:pPr>
              <w:tabs>
                <w:tab w:val="decimal" w:pos="1020"/>
              </w:tabs>
              <w:ind w:right="-270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299</w:t>
            </w:r>
            <w:r w:rsidR="00255805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708</w:t>
            </w:r>
            <w:r w:rsidR="00255805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427</w:t>
            </w:r>
          </w:p>
        </w:tc>
        <w:tc>
          <w:tcPr>
            <w:tcW w:w="142" w:type="dxa"/>
            <w:tcBorders>
              <w:left w:val="nil"/>
              <w:right w:val="nil"/>
            </w:tcBorders>
            <w:vAlign w:val="center"/>
          </w:tcPr>
          <w:p w:rsidR="00255805" w:rsidRPr="00345C3A" w:rsidRDefault="00255805" w:rsidP="00FA13AE">
            <w:pPr>
              <w:tabs>
                <w:tab w:val="decimal" w:pos="1043"/>
              </w:tabs>
              <w:ind w:left="1250"/>
              <w:jc w:val="center"/>
              <w:rPr>
                <w:sz w:val="20"/>
                <w:szCs w:val="20"/>
              </w:rPr>
            </w:pPr>
          </w:p>
        </w:tc>
        <w:tc>
          <w:tcPr>
            <w:tcW w:w="1131" w:type="dxa"/>
            <w:tcBorders>
              <w:left w:val="nil"/>
              <w:right w:val="nil"/>
            </w:tcBorders>
          </w:tcPr>
          <w:p w:rsidR="00255805" w:rsidRPr="00345C3A" w:rsidRDefault="007E7258" w:rsidP="006102CF">
            <w:pPr>
              <w:tabs>
                <w:tab w:val="decimal" w:pos="1036"/>
              </w:tabs>
              <w:ind w:right="-270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299</w:t>
            </w:r>
            <w:r w:rsidR="00255805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708</w:t>
            </w:r>
            <w:r w:rsidR="00255805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427</w:t>
            </w:r>
          </w:p>
        </w:tc>
        <w:tc>
          <w:tcPr>
            <w:tcW w:w="155" w:type="dxa"/>
            <w:tcBorders>
              <w:left w:val="nil"/>
              <w:right w:val="nil"/>
            </w:tcBorders>
            <w:vAlign w:val="center"/>
          </w:tcPr>
          <w:p w:rsidR="00255805" w:rsidRPr="00345C3A" w:rsidRDefault="00255805" w:rsidP="00FA13AE">
            <w:pPr>
              <w:tabs>
                <w:tab w:val="decimal" w:pos="1043"/>
              </w:tabs>
              <w:ind w:left="1250" w:right="42"/>
              <w:jc w:val="center"/>
              <w:rPr>
                <w:sz w:val="20"/>
                <w:szCs w:val="20"/>
              </w:rPr>
            </w:pPr>
          </w:p>
        </w:tc>
        <w:tc>
          <w:tcPr>
            <w:tcW w:w="1168" w:type="dxa"/>
            <w:tcBorders>
              <w:left w:val="nil"/>
              <w:right w:val="nil"/>
            </w:tcBorders>
          </w:tcPr>
          <w:p w:rsidR="00255805" w:rsidRPr="00345C3A" w:rsidRDefault="007E7258" w:rsidP="006102CF">
            <w:pPr>
              <w:tabs>
                <w:tab w:val="decimal" w:pos="1043"/>
              </w:tabs>
              <w:ind w:right="-270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299</w:t>
            </w:r>
            <w:r w:rsidR="00255805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708</w:t>
            </w:r>
            <w:r w:rsidR="00255805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427</w:t>
            </w:r>
          </w:p>
        </w:tc>
        <w:tc>
          <w:tcPr>
            <w:tcW w:w="155" w:type="dxa"/>
            <w:tcBorders>
              <w:left w:val="nil"/>
              <w:right w:val="nil"/>
            </w:tcBorders>
            <w:vAlign w:val="center"/>
          </w:tcPr>
          <w:p w:rsidR="00255805" w:rsidRPr="00345C3A" w:rsidRDefault="00255805" w:rsidP="00FA13AE">
            <w:pPr>
              <w:tabs>
                <w:tab w:val="decimal" w:pos="1043"/>
              </w:tabs>
              <w:ind w:left="1250"/>
              <w:jc w:val="center"/>
              <w:rPr>
                <w:sz w:val="20"/>
                <w:szCs w:val="20"/>
              </w:rPr>
            </w:pPr>
          </w:p>
        </w:tc>
        <w:tc>
          <w:tcPr>
            <w:tcW w:w="1177" w:type="dxa"/>
            <w:tcBorders>
              <w:left w:val="nil"/>
              <w:right w:val="nil"/>
            </w:tcBorders>
          </w:tcPr>
          <w:p w:rsidR="00255805" w:rsidRPr="00345C3A" w:rsidRDefault="007E7258" w:rsidP="00FA13AE">
            <w:pPr>
              <w:tabs>
                <w:tab w:val="decimal" w:pos="1043"/>
              </w:tabs>
              <w:ind w:right="-353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299</w:t>
            </w:r>
            <w:r w:rsidR="00255805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708</w:t>
            </w:r>
            <w:r w:rsidR="00255805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427</w:t>
            </w:r>
          </w:p>
        </w:tc>
      </w:tr>
      <w:tr w:rsidR="00255805" w:rsidRPr="00345C3A" w:rsidTr="00007D33">
        <w:trPr>
          <w:trHeight w:val="144"/>
        </w:trPr>
        <w:tc>
          <w:tcPr>
            <w:tcW w:w="4820" w:type="dxa"/>
            <w:tcBorders>
              <w:left w:val="nil"/>
              <w:right w:val="nil"/>
            </w:tcBorders>
          </w:tcPr>
          <w:p w:rsidR="00255805" w:rsidRPr="00345C3A" w:rsidRDefault="00255805" w:rsidP="00FA13AE">
            <w:pPr>
              <w:ind w:left="1610" w:right="-108"/>
              <w:rPr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center"/>
          </w:tcPr>
          <w:p w:rsidR="00255805" w:rsidRPr="00345C3A" w:rsidRDefault="00255805" w:rsidP="006102CF">
            <w:pPr>
              <w:tabs>
                <w:tab w:val="decimal" w:pos="1020"/>
              </w:tabs>
              <w:ind w:right="-270"/>
              <w:rPr>
                <w:sz w:val="20"/>
                <w:szCs w:val="20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  <w:vAlign w:val="center"/>
          </w:tcPr>
          <w:p w:rsidR="00255805" w:rsidRPr="00345C3A" w:rsidRDefault="00255805" w:rsidP="00FA13AE">
            <w:pPr>
              <w:tabs>
                <w:tab w:val="decimal" w:pos="1043"/>
              </w:tabs>
              <w:ind w:left="1250" w:right="42"/>
              <w:jc w:val="center"/>
              <w:rPr>
                <w:sz w:val="20"/>
                <w:szCs w:val="20"/>
              </w:rPr>
            </w:pPr>
          </w:p>
        </w:tc>
        <w:tc>
          <w:tcPr>
            <w:tcW w:w="1131" w:type="dxa"/>
            <w:tcBorders>
              <w:left w:val="nil"/>
              <w:right w:val="nil"/>
            </w:tcBorders>
            <w:vAlign w:val="center"/>
          </w:tcPr>
          <w:p w:rsidR="00255805" w:rsidRPr="00345C3A" w:rsidRDefault="00255805" w:rsidP="006102CF">
            <w:pPr>
              <w:tabs>
                <w:tab w:val="decimal" w:pos="1036"/>
              </w:tabs>
              <w:ind w:right="-270"/>
              <w:rPr>
                <w:sz w:val="20"/>
                <w:szCs w:val="20"/>
              </w:rPr>
            </w:pPr>
          </w:p>
        </w:tc>
        <w:tc>
          <w:tcPr>
            <w:tcW w:w="155" w:type="dxa"/>
            <w:tcBorders>
              <w:left w:val="nil"/>
              <w:right w:val="nil"/>
            </w:tcBorders>
            <w:vAlign w:val="center"/>
          </w:tcPr>
          <w:p w:rsidR="00255805" w:rsidRPr="00345C3A" w:rsidRDefault="00255805" w:rsidP="00FA13AE">
            <w:pPr>
              <w:tabs>
                <w:tab w:val="decimal" w:pos="1043"/>
              </w:tabs>
              <w:ind w:left="1250" w:right="42"/>
              <w:jc w:val="center"/>
              <w:rPr>
                <w:sz w:val="20"/>
                <w:szCs w:val="20"/>
              </w:rPr>
            </w:pPr>
          </w:p>
        </w:tc>
        <w:tc>
          <w:tcPr>
            <w:tcW w:w="1168" w:type="dxa"/>
            <w:tcBorders>
              <w:left w:val="nil"/>
              <w:right w:val="nil"/>
            </w:tcBorders>
            <w:vAlign w:val="center"/>
          </w:tcPr>
          <w:p w:rsidR="00255805" w:rsidRPr="00345C3A" w:rsidRDefault="00255805" w:rsidP="006102CF">
            <w:pPr>
              <w:tabs>
                <w:tab w:val="decimal" w:pos="1043"/>
              </w:tabs>
              <w:ind w:right="-270"/>
              <w:rPr>
                <w:sz w:val="20"/>
                <w:szCs w:val="20"/>
              </w:rPr>
            </w:pPr>
          </w:p>
        </w:tc>
        <w:tc>
          <w:tcPr>
            <w:tcW w:w="155" w:type="dxa"/>
            <w:tcBorders>
              <w:left w:val="nil"/>
              <w:right w:val="nil"/>
            </w:tcBorders>
            <w:vAlign w:val="center"/>
          </w:tcPr>
          <w:p w:rsidR="00255805" w:rsidRPr="00345C3A" w:rsidRDefault="00255805" w:rsidP="00FA13AE">
            <w:pPr>
              <w:tabs>
                <w:tab w:val="decimal" w:pos="1043"/>
              </w:tabs>
              <w:ind w:left="1250" w:right="42"/>
              <w:jc w:val="center"/>
              <w:rPr>
                <w:sz w:val="20"/>
                <w:szCs w:val="20"/>
              </w:rPr>
            </w:pPr>
          </w:p>
        </w:tc>
        <w:tc>
          <w:tcPr>
            <w:tcW w:w="1177" w:type="dxa"/>
            <w:tcBorders>
              <w:left w:val="nil"/>
              <w:right w:val="nil"/>
            </w:tcBorders>
            <w:vAlign w:val="center"/>
          </w:tcPr>
          <w:p w:rsidR="00255805" w:rsidRPr="00345C3A" w:rsidRDefault="00255805" w:rsidP="00FA13AE">
            <w:pPr>
              <w:tabs>
                <w:tab w:val="decimal" w:pos="1043"/>
              </w:tabs>
              <w:ind w:right="-353"/>
              <w:rPr>
                <w:sz w:val="20"/>
                <w:szCs w:val="20"/>
              </w:rPr>
            </w:pPr>
          </w:p>
        </w:tc>
      </w:tr>
      <w:tr w:rsidR="00255805" w:rsidRPr="00345C3A" w:rsidTr="00007D33">
        <w:trPr>
          <w:trHeight w:val="144"/>
        </w:trPr>
        <w:tc>
          <w:tcPr>
            <w:tcW w:w="4820" w:type="dxa"/>
            <w:tcBorders>
              <w:left w:val="nil"/>
              <w:bottom w:val="nil"/>
              <w:right w:val="nil"/>
            </w:tcBorders>
          </w:tcPr>
          <w:p w:rsidR="00255805" w:rsidRPr="00345C3A" w:rsidRDefault="00255805" w:rsidP="00E37EE6">
            <w:pPr>
              <w:ind w:left="1250" w:right="-108"/>
              <w:rPr>
                <w:sz w:val="20"/>
                <w:szCs w:val="20"/>
                <w:cs/>
              </w:rPr>
            </w:pPr>
            <w:r w:rsidRPr="00345C3A">
              <w:rPr>
                <w:b/>
                <w:bCs/>
                <w:sz w:val="20"/>
                <w:szCs w:val="20"/>
                <w:cs/>
              </w:rPr>
              <w:t>บริษัทย่อยของบริษัทผู้ถือหุ้นรายใหญ่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:rsidR="00255805" w:rsidRPr="00345C3A" w:rsidRDefault="00255805" w:rsidP="006102CF">
            <w:pPr>
              <w:tabs>
                <w:tab w:val="decimal" w:pos="1020"/>
              </w:tabs>
              <w:ind w:right="-270"/>
              <w:rPr>
                <w:sz w:val="20"/>
                <w:szCs w:val="20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</w:tcPr>
          <w:p w:rsidR="00255805" w:rsidRPr="00345C3A" w:rsidRDefault="00255805" w:rsidP="00FA13AE">
            <w:pPr>
              <w:tabs>
                <w:tab w:val="decimal" w:pos="1043"/>
              </w:tabs>
              <w:ind w:left="1250"/>
              <w:jc w:val="center"/>
              <w:rPr>
                <w:sz w:val="20"/>
                <w:szCs w:val="20"/>
              </w:rPr>
            </w:pPr>
          </w:p>
        </w:tc>
        <w:tc>
          <w:tcPr>
            <w:tcW w:w="1131" w:type="dxa"/>
            <w:tcBorders>
              <w:left w:val="nil"/>
              <w:right w:val="nil"/>
            </w:tcBorders>
            <w:vAlign w:val="bottom"/>
          </w:tcPr>
          <w:p w:rsidR="00255805" w:rsidRPr="00345C3A" w:rsidRDefault="00255805" w:rsidP="006102CF">
            <w:pPr>
              <w:tabs>
                <w:tab w:val="decimal" w:pos="1036"/>
              </w:tabs>
              <w:ind w:right="-270"/>
              <w:rPr>
                <w:sz w:val="20"/>
                <w:szCs w:val="20"/>
              </w:rPr>
            </w:pPr>
          </w:p>
        </w:tc>
        <w:tc>
          <w:tcPr>
            <w:tcW w:w="155" w:type="dxa"/>
            <w:tcBorders>
              <w:left w:val="nil"/>
              <w:right w:val="nil"/>
            </w:tcBorders>
          </w:tcPr>
          <w:p w:rsidR="00255805" w:rsidRPr="00345C3A" w:rsidRDefault="00255805" w:rsidP="00FA13AE">
            <w:pPr>
              <w:tabs>
                <w:tab w:val="decimal" w:pos="1043"/>
              </w:tabs>
              <w:ind w:left="1250"/>
              <w:jc w:val="center"/>
              <w:rPr>
                <w:sz w:val="20"/>
                <w:szCs w:val="20"/>
              </w:rPr>
            </w:pPr>
          </w:p>
        </w:tc>
        <w:tc>
          <w:tcPr>
            <w:tcW w:w="1168" w:type="dxa"/>
            <w:tcBorders>
              <w:left w:val="nil"/>
              <w:right w:val="nil"/>
            </w:tcBorders>
            <w:vAlign w:val="bottom"/>
          </w:tcPr>
          <w:p w:rsidR="00255805" w:rsidRPr="00345C3A" w:rsidRDefault="00255805" w:rsidP="00255805">
            <w:pPr>
              <w:tabs>
                <w:tab w:val="decimal" w:pos="1043"/>
              </w:tabs>
              <w:ind w:right="-270"/>
              <w:rPr>
                <w:sz w:val="20"/>
                <w:szCs w:val="20"/>
              </w:rPr>
            </w:pPr>
          </w:p>
        </w:tc>
        <w:tc>
          <w:tcPr>
            <w:tcW w:w="155" w:type="dxa"/>
            <w:tcBorders>
              <w:left w:val="nil"/>
              <w:bottom w:val="nil"/>
              <w:right w:val="nil"/>
            </w:tcBorders>
          </w:tcPr>
          <w:p w:rsidR="00255805" w:rsidRPr="00345C3A" w:rsidRDefault="00255805" w:rsidP="00FA13AE">
            <w:pPr>
              <w:tabs>
                <w:tab w:val="decimal" w:pos="1043"/>
              </w:tabs>
              <w:ind w:left="1250"/>
              <w:jc w:val="center"/>
              <w:rPr>
                <w:sz w:val="20"/>
                <w:szCs w:val="20"/>
              </w:rPr>
            </w:pPr>
          </w:p>
        </w:tc>
        <w:tc>
          <w:tcPr>
            <w:tcW w:w="1177" w:type="dxa"/>
            <w:tcBorders>
              <w:left w:val="nil"/>
              <w:right w:val="nil"/>
            </w:tcBorders>
            <w:vAlign w:val="bottom"/>
          </w:tcPr>
          <w:p w:rsidR="00255805" w:rsidRPr="00345C3A" w:rsidRDefault="00255805" w:rsidP="00FA13AE">
            <w:pPr>
              <w:tabs>
                <w:tab w:val="decimal" w:pos="1043"/>
              </w:tabs>
              <w:ind w:right="-353"/>
              <w:rPr>
                <w:sz w:val="20"/>
                <w:szCs w:val="20"/>
              </w:rPr>
            </w:pPr>
          </w:p>
        </w:tc>
      </w:tr>
      <w:tr w:rsidR="00255805" w:rsidRPr="00345C3A" w:rsidTr="00007D33">
        <w:trPr>
          <w:trHeight w:val="144"/>
        </w:trPr>
        <w:tc>
          <w:tcPr>
            <w:tcW w:w="4820" w:type="dxa"/>
            <w:tcBorders>
              <w:left w:val="nil"/>
              <w:bottom w:val="nil"/>
              <w:right w:val="nil"/>
            </w:tcBorders>
          </w:tcPr>
          <w:p w:rsidR="00255805" w:rsidRPr="00345C3A" w:rsidRDefault="00255805" w:rsidP="00E37EE6">
            <w:pPr>
              <w:ind w:left="1430" w:right="-108"/>
              <w:rPr>
                <w:b/>
                <w:bCs/>
                <w:sz w:val="20"/>
                <w:szCs w:val="20"/>
                <w:cs/>
              </w:rPr>
            </w:pPr>
            <w:r w:rsidRPr="00345C3A">
              <w:rPr>
                <w:sz w:val="20"/>
                <w:szCs w:val="20"/>
                <w:cs/>
              </w:rPr>
              <w:t>บริษัทหลักทรัพย์จัดการกองทุน กรุงไทย จำกัด (มหาชน)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:rsidR="00255805" w:rsidRPr="00345C3A" w:rsidRDefault="00255805" w:rsidP="006102CF">
            <w:pPr>
              <w:tabs>
                <w:tab w:val="decimal" w:pos="1020"/>
              </w:tabs>
              <w:ind w:right="-270"/>
              <w:rPr>
                <w:sz w:val="20"/>
                <w:szCs w:val="20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</w:tcPr>
          <w:p w:rsidR="00255805" w:rsidRPr="00345C3A" w:rsidRDefault="00255805" w:rsidP="00FA13AE">
            <w:pPr>
              <w:tabs>
                <w:tab w:val="decimal" w:pos="1043"/>
              </w:tabs>
              <w:ind w:left="1250" w:right="70"/>
              <w:rPr>
                <w:sz w:val="20"/>
                <w:szCs w:val="20"/>
              </w:rPr>
            </w:pPr>
          </w:p>
        </w:tc>
        <w:tc>
          <w:tcPr>
            <w:tcW w:w="1131" w:type="dxa"/>
            <w:tcBorders>
              <w:left w:val="nil"/>
              <w:right w:val="nil"/>
            </w:tcBorders>
          </w:tcPr>
          <w:p w:rsidR="00255805" w:rsidRPr="00345C3A" w:rsidRDefault="00255805" w:rsidP="006102CF">
            <w:pPr>
              <w:tabs>
                <w:tab w:val="decimal" w:pos="1036"/>
              </w:tabs>
              <w:ind w:right="-270"/>
              <w:rPr>
                <w:sz w:val="20"/>
                <w:szCs w:val="20"/>
              </w:rPr>
            </w:pPr>
          </w:p>
        </w:tc>
        <w:tc>
          <w:tcPr>
            <w:tcW w:w="155" w:type="dxa"/>
            <w:tcBorders>
              <w:left w:val="nil"/>
              <w:right w:val="nil"/>
            </w:tcBorders>
          </w:tcPr>
          <w:p w:rsidR="00255805" w:rsidRPr="00345C3A" w:rsidRDefault="00255805" w:rsidP="00FA13AE">
            <w:pPr>
              <w:tabs>
                <w:tab w:val="decimal" w:pos="1043"/>
              </w:tabs>
              <w:ind w:left="1250" w:right="188"/>
              <w:jc w:val="right"/>
              <w:rPr>
                <w:sz w:val="20"/>
                <w:szCs w:val="20"/>
                <w:cs/>
              </w:rPr>
            </w:pPr>
          </w:p>
        </w:tc>
        <w:tc>
          <w:tcPr>
            <w:tcW w:w="1168" w:type="dxa"/>
            <w:tcBorders>
              <w:left w:val="nil"/>
              <w:right w:val="nil"/>
            </w:tcBorders>
          </w:tcPr>
          <w:p w:rsidR="00255805" w:rsidRPr="00345C3A" w:rsidRDefault="00255805" w:rsidP="00255805">
            <w:pPr>
              <w:tabs>
                <w:tab w:val="decimal" w:pos="1043"/>
              </w:tabs>
              <w:ind w:right="-270"/>
              <w:rPr>
                <w:sz w:val="20"/>
                <w:szCs w:val="20"/>
              </w:rPr>
            </w:pPr>
          </w:p>
        </w:tc>
        <w:tc>
          <w:tcPr>
            <w:tcW w:w="155" w:type="dxa"/>
            <w:tcBorders>
              <w:left w:val="nil"/>
              <w:bottom w:val="nil"/>
              <w:right w:val="nil"/>
            </w:tcBorders>
            <w:vAlign w:val="center"/>
          </w:tcPr>
          <w:p w:rsidR="00255805" w:rsidRPr="00345C3A" w:rsidRDefault="00255805" w:rsidP="00FA13AE">
            <w:pPr>
              <w:tabs>
                <w:tab w:val="decimal" w:pos="1043"/>
                <w:tab w:val="decimal" w:pos="1155"/>
              </w:tabs>
              <w:ind w:left="1250"/>
              <w:rPr>
                <w:sz w:val="20"/>
                <w:szCs w:val="20"/>
              </w:rPr>
            </w:pPr>
          </w:p>
        </w:tc>
        <w:tc>
          <w:tcPr>
            <w:tcW w:w="1177" w:type="dxa"/>
            <w:tcBorders>
              <w:left w:val="nil"/>
              <w:right w:val="nil"/>
            </w:tcBorders>
          </w:tcPr>
          <w:p w:rsidR="00255805" w:rsidRPr="00345C3A" w:rsidRDefault="00255805" w:rsidP="00FA13AE">
            <w:pPr>
              <w:tabs>
                <w:tab w:val="decimal" w:pos="1043"/>
              </w:tabs>
              <w:ind w:right="-353"/>
              <w:rPr>
                <w:sz w:val="20"/>
                <w:szCs w:val="20"/>
              </w:rPr>
            </w:pPr>
          </w:p>
        </w:tc>
      </w:tr>
      <w:tr w:rsidR="00255805" w:rsidRPr="00345C3A" w:rsidTr="00007D33">
        <w:trPr>
          <w:trHeight w:val="144"/>
        </w:trPr>
        <w:tc>
          <w:tcPr>
            <w:tcW w:w="4820" w:type="dxa"/>
            <w:tcBorders>
              <w:left w:val="nil"/>
              <w:bottom w:val="nil"/>
              <w:right w:val="nil"/>
            </w:tcBorders>
          </w:tcPr>
          <w:p w:rsidR="00255805" w:rsidRPr="00345C3A" w:rsidRDefault="00255805" w:rsidP="00E37EE6">
            <w:pPr>
              <w:ind w:left="1610" w:right="-108"/>
              <w:rPr>
                <w:sz w:val="20"/>
                <w:szCs w:val="20"/>
                <w:cs/>
              </w:rPr>
            </w:pPr>
            <w:r w:rsidRPr="00345C3A">
              <w:rPr>
                <w:sz w:val="20"/>
                <w:szCs w:val="20"/>
                <w:cs/>
              </w:rPr>
              <w:t>ค่าธรรมเนียมจากการเป็นตัวแทนซื้อขายหน่วยลงทุนค้างรับ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center"/>
          </w:tcPr>
          <w:p w:rsidR="00255805" w:rsidRPr="00345C3A" w:rsidRDefault="007E7258" w:rsidP="006102CF">
            <w:pPr>
              <w:tabs>
                <w:tab w:val="decimal" w:pos="1020"/>
              </w:tabs>
              <w:ind w:right="-270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50</w:t>
            </w:r>
            <w:r w:rsidR="00255805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358</w:t>
            </w:r>
          </w:p>
        </w:tc>
        <w:tc>
          <w:tcPr>
            <w:tcW w:w="142" w:type="dxa"/>
            <w:tcBorders>
              <w:left w:val="nil"/>
              <w:right w:val="nil"/>
            </w:tcBorders>
            <w:vAlign w:val="center"/>
          </w:tcPr>
          <w:p w:rsidR="00255805" w:rsidRPr="00345C3A" w:rsidRDefault="00255805" w:rsidP="00FA13AE">
            <w:pPr>
              <w:tabs>
                <w:tab w:val="decimal" w:pos="1043"/>
              </w:tabs>
              <w:ind w:left="1250"/>
              <w:jc w:val="center"/>
              <w:rPr>
                <w:sz w:val="20"/>
                <w:szCs w:val="20"/>
              </w:rPr>
            </w:pPr>
          </w:p>
        </w:tc>
        <w:tc>
          <w:tcPr>
            <w:tcW w:w="1131" w:type="dxa"/>
            <w:tcBorders>
              <w:left w:val="nil"/>
              <w:right w:val="nil"/>
            </w:tcBorders>
            <w:vAlign w:val="center"/>
          </w:tcPr>
          <w:p w:rsidR="00255805" w:rsidRPr="00345C3A" w:rsidRDefault="007E7258" w:rsidP="006102CF">
            <w:pPr>
              <w:tabs>
                <w:tab w:val="decimal" w:pos="1036"/>
              </w:tabs>
              <w:ind w:right="-270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50</w:t>
            </w:r>
            <w:r w:rsidR="00255805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704</w:t>
            </w:r>
          </w:p>
        </w:tc>
        <w:tc>
          <w:tcPr>
            <w:tcW w:w="155" w:type="dxa"/>
            <w:tcBorders>
              <w:left w:val="nil"/>
              <w:right w:val="nil"/>
            </w:tcBorders>
            <w:vAlign w:val="center"/>
          </w:tcPr>
          <w:p w:rsidR="00255805" w:rsidRPr="00345C3A" w:rsidRDefault="00255805" w:rsidP="00FA13AE">
            <w:pPr>
              <w:tabs>
                <w:tab w:val="decimal" w:pos="1043"/>
              </w:tabs>
              <w:ind w:left="1250"/>
              <w:jc w:val="right"/>
              <w:rPr>
                <w:sz w:val="20"/>
                <w:szCs w:val="20"/>
              </w:rPr>
            </w:pPr>
          </w:p>
        </w:tc>
        <w:tc>
          <w:tcPr>
            <w:tcW w:w="1168" w:type="dxa"/>
            <w:tcBorders>
              <w:left w:val="nil"/>
              <w:right w:val="nil"/>
            </w:tcBorders>
            <w:vAlign w:val="center"/>
          </w:tcPr>
          <w:p w:rsidR="00255805" w:rsidRPr="00345C3A" w:rsidRDefault="007E7258" w:rsidP="006102CF">
            <w:pPr>
              <w:tabs>
                <w:tab w:val="decimal" w:pos="1043"/>
              </w:tabs>
              <w:ind w:right="-270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50</w:t>
            </w:r>
            <w:r w:rsidR="00255805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358</w:t>
            </w:r>
          </w:p>
        </w:tc>
        <w:tc>
          <w:tcPr>
            <w:tcW w:w="155" w:type="dxa"/>
            <w:tcBorders>
              <w:left w:val="nil"/>
              <w:bottom w:val="nil"/>
              <w:right w:val="nil"/>
            </w:tcBorders>
            <w:vAlign w:val="center"/>
          </w:tcPr>
          <w:p w:rsidR="00255805" w:rsidRPr="00345C3A" w:rsidRDefault="00255805" w:rsidP="00FA13AE">
            <w:pPr>
              <w:tabs>
                <w:tab w:val="decimal" w:pos="1043"/>
              </w:tabs>
              <w:ind w:left="1250"/>
              <w:jc w:val="center"/>
              <w:rPr>
                <w:sz w:val="20"/>
                <w:szCs w:val="20"/>
              </w:rPr>
            </w:pPr>
          </w:p>
        </w:tc>
        <w:tc>
          <w:tcPr>
            <w:tcW w:w="1177" w:type="dxa"/>
            <w:tcBorders>
              <w:left w:val="nil"/>
              <w:right w:val="nil"/>
            </w:tcBorders>
            <w:vAlign w:val="center"/>
          </w:tcPr>
          <w:p w:rsidR="00255805" w:rsidRPr="00345C3A" w:rsidRDefault="007E7258" w:rsidP="00FA13AE">
            <w:pPr>
              <w:tabs>
                <w:tab w:val="decimal" w:pos="1043"/>
              </w:tabs>
              <w:ind w:right="-353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50</w:t>
            </w:r>
            <w:r w:rsidR="00255805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704</w:t>
            </w:r>
          </w:p>
        </w:tc>
      </w:tr>
      <w:tr w:rsidR="00255805" w:rsidRPr="00345C3A" w:rsidTr="00007D33">
        <w:trPr>
          <w:trHeight w:val="144"/>
        </w:trPr>
        <w:tc>
          <w:tcPr>
            <w:tcW w:w="4820" w:type="dxa"/>
            <w:tcBorders>
              <w:left w:val="nil"/>
              <w:bottom w:val="nil"/>
              <w:right w:val="nil"/>
            </w:tcBorders>
          </w:tcPr>
          <w:p w:rsidR="00255805" w:rsidRPr="00345C3A" w:rsidRDefault="00255805" w:rsidP="00FA13AE">
            <w:pPr>
              <w:ind w:left="1610" w:right="-108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  <w:cs/>
              </w:rPr>
              <w:t>ค่าใช้จ่ายอื่นค้างจ่าย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:rsidR="00255805" w:rsidRPr="00345C3A" w:rsidRDefault="007E7258" w:rsidP="006102CF">
            <w:pPr>
              <w:tabs>
                <w:tab w:val="decimal" w:pos="1020"/>
              </w:tabs>
              <w:ind w:right="-270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4</w:t>
            </w:r>
            <w:r w:rsidR="00255805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500</w:t>
            </w:r>
          </w:p>
        </w:tc>
        <w:tc>
          <w:tcPr>
            <w:tcW w:w="142" w:type="dxa"/>
            <w:tcBorders>
              <w:left w:val="nil"/>
              <w:right w:val="nil"/>
            </w:tcBorders>
            <w:vAlign w:val="center"/>
          </w:tcPr>
          <w:p w:rsidR="00255805" w:rsidRPr="00345C3A" w:rsidRDefault="00255805" w:rsidP="00FA13AE">
            <w:pPr>
              <w:tabs>
                <w:tab w:val="decimal" w:pos="1043"/>
              </w:tabs>
              <w:ind w:left="1250"/>
              <w:jc w:val="center"/>
              <w:rPr>
                <w:sz w:val="20"/>
                <w:szCs w:val="20"/>
              </w:rPr>
            </w:pPr>
          </w:p>
        </w:tc>
        <w:tc>
          <w:tcPr>
            <w:tcW w:w="1131" w:type="dxa"/>
            <w:tcBorders>
              <w:left w:val="nil"/>
              <w:right w:val="nil"/>
            </w:tcBorders>
          </w:tcPr>
          <w:p w:rsidR="00255805" w:rsidRPr="00345C3A" w:rsidRDefault="007E7258" w:rsidP="006102CF">
            <w:pPr>
              <w:tabs>
                <w:tab w:val="decimal" w:pos="1036"/>
              </w:tabs>
              <w:ind w:right="-270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8</w:t>
            </w:r>
            <w:r w:rsidR="00255805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959</w:t>
            </w:r>
          </w:p>
        </w:tc>
        <w:tc>
          <w:tcPr>
            <w:tcW w:w="155" w:type="dxa"/>
            <w:tcBorders>
              <w:left w:val="nil"/>
              <w:right w:val="nil"/>
            </w:tcBorders>
            <w:vAlign w:val="center"/>
          </w:tcPr>
          <w:p w:rsidR="00255805" w:rsidRPr="00345C3A" w:rsidRDefault="00255805" w:rsidP="00FA13AE">
            <w:pPr>
              <w:tabs>
                <w:tab w:val="decimal" w:pos="1043"/>
              </w:tabs>
              <w:ind w:left="1250" w:right="42"/>
              <w:jc w:val="center"/>
              <w:rPr>
                <w:sz w:val="20"/>
                <w:szCs w:val="20"/>
              </w:rPr>
            </w:pPr>
          </w:p>
        </w:tc>
        <w:tc>
          <w:tcPr>
            <w:tcW w:w="1168" w:type="dxa"/>
            <w:tcBorders>
              <w:left w:val="nil"/>
              <w:right w:val="nil"/>
            </w:tcBorders>
          </w:tcPr>
          <w:p w:rsidR="00255805" w:rsidRPr="00345C3A" w:rsidRDefault="007E7258" w:rsidP="006102CF">
            <w:pPr>
              <w:tabs>
                <w:tab w:val="decimal" w:pos="1043"/>
              </w:tabs>
              <w:ind w:right="-270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4</w:t>
            </w:r>
            <w:r w:rsidR="00255805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500</w:t>
            </w:r>
          </w:p>
        </w:tc>
        <w:tc>
          <w:tcPr>
            <w:tcW w:w="155" w:type="dxa"/>
            <w:tcBorders>
              <w:left w:val="nil"/>
              <w:bottom w:val="nil"/>
              <w:right w:val="nil"/>
            </w:tcBorders>
            <w:vAlign w:val="center"/>
          </w:tcPr>
          <w:p w:rsidR="00255805" w:rsidRPr="00345C3A" w:rsidRDefault="00255805" w:rsidP="00FA13AE">
            <w:pPr>
              <w:tabs>
                <w:tab w:val="decimal" w:pos="1043"/>
              </w:tabs>
              <w:ind w:left="1250"/>
              <w:jc w:val="center"/>
              <w:rPr>
                <w:sz w:val="20"/>
                <w:szCs w:val="20"/>
              </w:rPr>
            </w:pPr>
          </w:p>
        </w:tc>
        <w:tc>
          <w:tcPr>
            <w:tcW w:w="1177" w:type="dxa"/>
            <w:tcBorders>
              <w:left w:val="nil"/>
              <w:right w:val="nil"/>
            </w:tcBorders>
          </w:tcPr>
          <w:p w:rsidR="00255805" w:rsidRPr="00345C3A" w:rsidRDefault="007E7258" w:rsidP="00FA13AE">
            <w:pPr>
              <w:tabs>
                <w:tab w:val="decimal" w:pos="1043"/>
              </w:tabs>
              <w:ind w:right="-353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8</w:t>
            </w:r>
            <w:r w:rsidR="00255805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959</w:t>
            </w:r>
          </w:p>
        </w:tc>
      </w:tr>
      <w:tr w:rsidR="00255805" w:rsidRPr="00345C3A" w:rsidTr="00007D33">
        <w:trPr>
          <w:trHeight w:val="144"/>
        </w:trPr>
        <w:tc>
          <w:tcPr>
            <w:tcW w:w="4820" w:type="dxa"/>
            <w:tcBorders>
              <w:left w:val="nil"/>
              <w:bottom w:val="nil"/>
              <w:right w:val="nil"/>
            </w:tcBorders>
          </w:tcPr>
          <w:p w:rsidR="00255805" w:rsidRPr="00345C3A" w:rsidRDefault="00255805" w:rsidP="00A84D0D">
            <w:pPr>
              <w:ind w:left="1430" w:right="-108"/>
              <w:rPr>
                <w:sz w:val="20"/>
                <w:szCs w:val="20"/>
                <w:cs/>
              </w:rPr>
            </w:pPr>
            <w:r w:rsidRPr="00345C3A">
              <w:rPr>
                <w:sz w:val="20"/>
                <w:szCs w:val="20"/>
                <w:cs/>
              </w:rPr>
              <w:t>บริษัท หลักทรัพย์จัดการกองทุน อินโนเทค จำกัด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center"/>
          </w:tcPr>
          <w:p w:rsidR="00255805" w:rsidRPr="00345C3A" w:rsidRDefault="00255805" w:rsidP="006102CF">
            <w:pPr>
              <w:tabs>
                <w:tab w:val="decimal" w:pos="1020"/>
              </w:tabs>
              <w:ind w:right="-270"/>
              <w:rPr>
                <w:sz w:val="20"/>
                <w:szCs w:val="20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  <w:vAlign w:val="center"/>
          </w:tcPr>
          <w:p w:rsidR="00255805" w:rsidRPr="00345C3A" w:rsidRDefault="00255805" w:rsidP="00FA13AE">
            <w:pPr>
              <w:tabs>
                <w:tab w:val="decimal" w:pos="1043"/>
              </w:tabs>
              <w:ind w:left="1250" w:right="42"/>
              <w:jc w:val="center"/>
              <w:rPr>
                <w:sz w:val="20"/>
                <w:szCs w:val="20"/>
              </w:rPr>
            </w:pPr>
          </w:p>
        </w:tc>
        <w:tc>
          <w:tcPr>
            <w:tcW w:w="1131" w:type="dxa"/>
            <w:tcBorders>
              <w:left w:val="nil"/>
              <w:right w:val="nil"/>
            </w:tcBorders>
            <w:vAlign w:val="center"/>
          </w:tcPr>
          <w:p w:rsidR="00255805" w:rsidRPr="00345C3A" w:rsidRDefault="00255805" w:rsidP="006102CF">
            <w:pPr>
              <w:tabs>
                <w:tab w:val="decimal" w:pos="1036"/>
              </w:tabs>
              <w:ind w:right="-270"/>
              <w:rPr>
                <w:sz w:val="20"/>
                <w:szCs w:val="20"/>
              </w:rPr>
            </w:pPr>
          </w:p>
        </w:tc>
        <w:tc>
          <w:tcPr>
            <w:tcW w:w="155" w:type="dxa"/>
            <w:tcBorders>
              <w:left w:val="nil"/>
              <w:right w:val="nil"/>
            </w:tcBorders>
            <w:vAlign w:val="center"/>
          </w:tcPr>
          <w:p w:rsidR="00255805" w:rsidRPr="00345C3A" w:rsidRDefault="00255805" w:rsidP="00FA13AE">
            <w:pPr>
              <w:tabs>
                <w:tab w:val="decimal" w:pos="1043"/>
              </w:tabs>
              <w:ind w:left="1250" w:right="42"/>
              <w:jc w:val="center"/>
              <w:rPr>
                <w:sz w:val="20"/>
                <w:szCs w:val="20"/>
              </w:rPr>
            </w:pPr>
          </w:p>
        </w:tc>
        <w:tc>
          <w:tcPr>
            <w:tcW w:w="1168" w:type="dxa"/>
            <w:tcBorders>
              <w:left w:val="nil"/>
              <w:right w:val="nil"/>
            </w:tcBorders>
            <w:vAlign w:val="center"/>
          </w:tcPr>
          <w:p w:rsidR="00255805" w:rsidRPr="00345C3A" w:rsidRDefault="00255805" w:rsidP="00255805">
            <w:pPr>
              <w:tabs>
                <w:tab w:val="decimal" w:pos="1043"/>
              </w:tabs>
              <w:ind w:right="-270"/>
              <w:rPr>
                <w:sz w:val="20"/>
                <w:szCs w:val="20"/>
              </w:rPr>
            </w:pPr>
          </w:p>
        </w:tc>
        <w:tc>
          <w:tcPr>
            <w:tcW w:w="155" w:type="dxa"/>
            <w:tcBorders>
              <w:left w:val="nil"/>
              <w:bottom w:val="nil"/>
              <w:right w:val="nil"/>
            </w:tcBorders>
            <w:vAlign w:val="center"/>
          </w:tcPr>
          <w:p w:rsidR="00255805" w:rsidRPr="00345C3A" w:rsidRDefault="00255805" w:rsidP="00FA13AE">
            <w:pPr>
              <w:tabs>
                <w:tab w:val="decimal" w:pos="1043"/>
              </w:tabs>
              <w:ind w:left="1250"/>
              <w:jc w:val="center"/>
              <w:rPr>
                <w:sz w:val="20"/>
                <w:szCs w:val="20"/>
              </w:rPr>
            </w:pPr>
          </w:p>
        </w:tc>
        <w:tc>
          <w:tcPr>
            <w:tcW w:w="1177" w:type="dxa"/>
            <w:tcBorders>
              <w:left w:val="nil"/>
              <w:right w:val="nil"/>
            </w:tcBorders>
            <w:vAlign w:val="center"/>
          </w:tcPr>
          <w:p w:rsidR="00255805" w:rsidRPr="00345C3A" w:rsidRDefault="00255805" w:rsidP="00FA13AE">
            <w:pPr>
              <w:tabs>
                <w:tab w:val="decimal" w:pos="1043"/>
              </w:tabs>
              <w:ind w:right="-353"/>
              <w:rPr>
                <w:sz w:val="20"/>
                <w:szCs w:val="20"/>
              </w:rPr>
            </w:pPr>
          </w:p>
        </w:tc>
      </w:tr>
      <w:tr w:rsidR="00255805" w:rsidRPr="00345C3A" w:rsidTr="00007D33">
        <w:trPr>
          <w:trHeight w:val="144"/>
        </w:trPr>
        <w:tc>
          <w:tcPr>
            <w:tcW w:w="4820" w:type="dxa"/>
            <w:tcBorders>
              <w:left w:val="nil"/>
              <w:bottom w:val="nil"/>
              <w:right w:val="nil"/>
            </w:tcBorders>
          </w:tcPr>
          <w:p w:rsidR="00255805" w:rsidRPr="00345C3A" w:rsidRDefault="00255805" w:rsidP="00E37EE6">
            <w:pPr>
              <w:ind w:left="1610" w:right="-108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  <w:cs/>
              </w:rPr>
              <w:t>ค่าบริการค้างรับ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:rsidR="00255805" w:rsidRPr="00345C3A" w:rsidRDefault="00255805" w:rsidP="006102CF">
            <w:pPr>
              <w:jc w:val="center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-</w:t>
            </w:r>
          </w:p>
        </w:tc>
        <w:tc>
          <w:tcPr>
            <w:tcW w:w="142" w:type="dxa"/>
            <w:tcBorders>
              <w:left w:val="nil"/>
              <w:right w:val="nil"/>
            </w:tcBorders>
            <w:vAlign w:val="center"/>
          </w:tcPr>
          <w:p w:rsidR="00255805" w:rsidRPr="00345C3A" w:rsidRDefault="00255805" w:rsidP="00FA13AE">
            <w:pPr>
              <w:tabs>
                <w:tab w:val="decimal" w:pos="1043"/>
              </w:tabs>
              <w:ind w:left="1250"/>
              <w:jc w:val="center"/>
              <w:rPr>
                <w:sz w:val="20"/>
                <w:szCs w:val="20"/>
              </w:rPr>
            </w:pPr>
          </w:p>
        </w:tc>
        <w:tc>
          <w:tcPr>
            <w:tcW w:w="1131" w:type="dxa"/>
            <w:tcBorders>
              <w:left w:val="nil"/>
              <w:right w:val="nil"/>
            </w:tcBorders>
          </w:tcPr>
          <w:p w:rsidR="00255805" w:rsidRPr="00345C3A" w:rsidRDefault="007E7258" w:rsidP="006102CF">
            <w:pPr>
              <w:tabs>
                <w:tab w:val="decimal" w:pos="1036"/>
              </w:tabs>
              <w:ind w:right="-270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5</w:t>
            </w:r>
          </w:p>
        </w:tc>
        <w:tc>
          <w:tcPr>
            <w:tcW w:w="155" w:type="dxa"/>
            <w:tcBorders>
              <w:left w:val="nil"/>
              <w:right w:val="nil"/>
            </w:tcBorders>
            <w:vAlign w:val="center"/>
          </w:tcPr>
          <w:p w:rsidR="00255805" w:rsidRPr="00345C3A" w:rsidRDefault="00255805" w:rsidP="00FA13AE">
            <w:pPr>
              <w:tabs>
                <w:tab w:val="decimal" w:pos="1043"/>
              </w:tabs>
              <w:ind w:left="1250" w:right="42"/>
              <w:jc w:val="center"/>
              <w:rPr>
                <w:sz w:val="20"/>
                <w:szCs w:val="20"/>
              </w:rPr>
            </w:pPr>
          </w:p>
        </w:tc>
        <w:tc>
          <w:tcPr>
            <w:tcW w:w="1168" w:type="dxa"/>
            <w:tcBorders>
              <w:left w:val="nil"/>
              <w:right w:val="nil"/>
            </w:tcBorders>
          </w:tcPr>
          <w:p w:rsidR="00255805" w:rsidRPr="00345C3A" w:rsidRDefault="00255805" w:rsidP="006102CF">
            <w:pPr>
              <w:jc w:val="center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-</w:t>
            </w:r>
          </w:p>
        </w:tc>
        <w:tc>
          <w:tcPr>
            <w:tcW w:w="155" w:type="dxa"/>
            <w:tcBorders>
              <w:left w:val="nil"/>
              <w:bottom w:val="nil"/>
              <w:right w:val="nil"/>
            </w:tcBorders>
            <w:vAlign w:val="center"/>
          </w:tcPr>
          <w:p w:rsidR="00255805" w:rsidRPr="00345C3A" w:rsidRDefault="00255805" w:rsidP="00FA13AE">
            <w:pPr>
              <w:tabs>
                <w:tab w:val="decimal" w:pos="1043"/>
              </w:tabs>
              <w:ind w:left="1250"/>
              <w:jc w:val="center"/>
              <w:rPr>
                <w:sz w:val="20"/>
                <w:szCs w:val="20"/>
              </w:rPr>
            </w:pPr>
          </w:p>
        </w:tc>
        <w:tc>
          <w:tcPr>
            <w:tcW w:w="1177" w:type="dxa"/>
            <w:tcBorders>
              <w:left w:val="nil"/>
              <w:right w:val="nil"/>
            </w:tcBorders>
          </w:tcPr>
          <w:p w:rsidR="00255805" w:rsidRPr="00345C3A" w:rsidRDefault="007E7258" w:rsidP="00FA13AE">
            <w:pPr>
              <w:tabs>
                <w:tab w:val="decimal" w:pos="1043"/>
              </w:tabs>
              <w:ind w:right="-353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5</w:t>
            </w:r>
          </w:p>
        </w:tc>
      </w:tr>
      <w:tr w:rsidR="00255805" w:rsidRPr="00345C3A" w:rsidTr="00007D33">
        <w:trPr>
          <w:trHeight w:val="144"/>
        </w:trPr>
        <w:tc>
          <w:tcPr>
            <w:tcW w:w="4820" w:type="dxa"/>
            <w:tcBorders>
              <w:left w:val="nil"/>
              <w:bottom w:val="nil"/>
              <w:right w:val="nil"/>
            </w:tcBorders>
          </w:tcPr>
          <w:p w:rsidR="00255805" w:rsidRPr="00345C3A" w:rsidRDefault="00255805" w:rsidP="00FA13AE">
            <w:pPr>
              <w:ind w:left="1610" w:right="-108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  <w:cs/>
              </w:rPr>
              <w:t>ลูกหนี้อื่น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:rsidR="00255805" w:rsidRPr="00345C3A" w:rsidRDefault="007E7258" w:rsidP="006102CF">
            <w:pPr>
              <w:tabs>
                <w:tab w:val="decimal" w:pos="1020"/>
              </w:tabs>
              <w:ind w:right="-270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22</w:t>
            </w:r>
            <w:r w:rsidR="00255805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130</w:t>
            </w:r>
          </w:p>
        </w:tc>
        <w:tc>
          <w:tcPr>
            <w:tcW w:w="142" w:type="dxa"/>
            <w:tcBorders>
              <w:left w:val="nil"/>
              <w:right w:val="nil"/>
            </w:tcBorders>
            <w:vAlign w:val="center"/>
          </w:tcPr>
          <w:p w:rsidR="00255805" w:rsidRPr="00345C3A" w:rsidRDefault="00255805" w:rsidP="00FA13AE">
            <w:pPr>
              <w:tabs>
                <w:tab w:val="decimal" w:pos="1043"/>
              </w:tabs>
              <w:ind w:left="1250" w:right="42"/>
              <w:jc w:val="center"/>
              <w:rPr>
                <w:sz w:val="20"/>
                <w:szCs w:val="20"/>
              </w:rPr>
            </w:pPr>
          </w:p>
        </w:tc>
        <w:tc>
          <w:tcPr>
            <w:tcW w:w="1131" w:type="dxa"/>
            <w:tcBorders>
              <w:left w:val="nil"/>
              <w:right w:val="nil"/>
            </w:tcBorders>
          </w:tcPr>
          <w:p w:rsidR="00255805" w:rsidRPr="00345C3A" w:rsidRDefault="007E7258" w:rsidP="006102CF">
            <w:pPr>
              <w:tabs>
                <w:tab w:val="decimal" w:pos="1036"/>
              </w:tabs>
              <w:ind w:right="-270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32</w:t>
            </w:r>
            <w:r w:rsidR="00255805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410</w:t>
            </w:r>
          </w:p>
        </w:tc>
        <w:tc>
          <w:tcPr>
            <w:tcW w:w="155" w:type="dxa"/>
            <w:tcBorders>
              <w:left w:val="nil"/>
              <w:right w:val="nil"/>
            </w:tcBorders>
            <w:vAlign w:val="center"/>
          </w:tcPr>
          <w:p w:rsidR="00255805" w:rsidRPr="00345C3A" w:rsidRDefault="00255805" w:rsidP="00FA13AE">
            <w:pPr>
              <w:tabs>
                <w:tab w:val="decimal" w:pos="1043"/>
              </w:tabs>
              <w:ind w:left="1250" w:right="42"/>
              <w:jc w:val="center"/>
              <w:rPr>
                <w:sz w:val="20"/>
                <w:szCs w:val="20"/>
              </w:rPr>
            </w:pPr>
          </w:p>
        </w:tc>
        <w:tc>
          <w:tcPr>
            <w:tcW w:w="1168" w:type="dxa"/>
            <w:tcBorders>
              <w:left w:val="nil"/>
              <w:right w:val="nil"/>
            </w:tcBorders>
          </w:tcPr>
          <w:p w:rsidR="00255805" w:rsidRPr="00345C3A" w:rsidRDefault="007E7258" w:rsidP="006102CF">
            <w:pPr>
              <w:tabs>
                <w:tab w:val="decimal" w:pos="1043"/>
              </w:tabs>
              <w:ind w:right="-270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22</w:t>
            </w:r>
            <w:r w:rsidR="00255805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130</w:t>
            </w:r>
          </w:p>
        </w:tc>
        <w:tc>
          <w:tcPr>
            <w:tcW w:w="155" w:type="dxa"/>
            <w:tcBorders>
              <w:left w:val="nil"/>
              <w:bottom w:val="nil"/>
              <w:right w:val="nil"/>
            </w:tcBorders>
            <w:vAlign w:val="center"/>
          </w:tcPr>
          <w:p w:rsidR="00255805" w:rsidRPr="00345C3A" w:rsidRDefault="00255805" w:rsidP="00FA13AE">
            <w:pPr>
              <w:tabs>
                <w:tab w:val="decimal" w:pos="1043"/>
              </w:tabs>
              <w:ind w:left="1250"/>
              <w:jc w:val="center"/>
              <w:rPr>
                <w:sz w:val="20"/>
                <w:szCs w:val="20"/>
              </w:rPr>
            </w:pPr>
          </w:p>
        </w:tc>
        <w:tc>
          <w:tcPr>
            <w:tcW w:w="1177" w:type="dxa"/>
            <w:tcBorders>
              <w:left w:val="nil"/>
              <w:right w:val="nil"/>
            </w:tcBorders>
          </w:tcPr>
          <w:p w:rsidR="00255805" w:rsidRPr="00345C3A" w:rsidRDefault="007E7258" w:rsidP="00FA13AE">
            <w:pPr>
              <w:tabs>
                <w:tab w:val="decimal" w:pos="1043"/>
              </w:tabs>
              <w:ind w:right="-353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32</w:t>
            </w:r>
            <w:r w:rsidR="00255805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410</w:t>
            </w:r>
          </w:p>
        </w:tc>
      </w:tr>
      <w:tr w:rsidR="00255805" w:rsidRPr="00345C3A" w:rsidTr="00007D33">
        <w:trPr>
          <w:trHeight w:val="144"/>
        </w:trPr>
        <w:tc>
          <w:tcPr>
            <w:tcW w:w="4820" w:type="dxa"/>
            <w:tcBorders>
              <w:left w:val="nil"/>
              <w:bottom w:val="nil"/>
              <w:right w:val="nil"/>
            </w:tcBorders>
          </w:tcPr>
          <w:p w:rsidR="00255805" w:rsidRPr="00345C3A" w:rsidRDefault="00255805" w:rsidP="00FA13AE">
            <w:pPr>
              <w:ind w:left="1610" w:right="-108"/>
              <w:rPr>
                <w:sz w:val="20"/>
                <w:szCs w:val="20"/>
                <w:cs/>
              </w:rPr>
            </w:pPr>
            <w:r w:rsidRPr="00345C3A">
              <w:rPr>
                <w:rFonts w:hint="cs"/>
                <w:sz w:val="20"/>
                <w:szCs w:val="20"/>
                <w:cs/>
              </w:rPr>
              <w:t>ค่าธรรมเนียม</w:t>
            </w:r>
            <w:r w:rsidRPr="00345C3A">
              <w:rPr>
                <w:sz w:val="20"/>
                <w:szCs w:val="20"/>
                <w:cs/>
              </w:rPr>
              <w:t>ค้างจ่าย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:rsidR="00255805" w:rsidRPr="00345C3A" w:rsidRDefault="00255805" w:rsidP="006102CF">
            <w:pPr>
              <w:jc w:val="center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-</w:t>
            </w:r>
          </w:p>
        </w:tc>
        <w:tc>
          <w:tcPr>
            <w:tcW w:w="142" w:type="dxa"/>
            <w:tcBorders>
              <w:left w:val="nil"/>
              <w:right w:val="nil"/>
            </w:tcBorders>
            <w:vAlign w:val="center"/>
          </w:tcPr>
          <w:p w:rsidR="00255805" w:rsidRPr="00345C3A" w:rsidRDefault="00255805" w:rsidP="00FA13AE">
            <w:pPr>
              <w:tabs>
                <w:tab w:val="decimal" w:pos="1043"/>
              </w:tabs>
              <w:ind w:left="1250"/>
              <w:jc w:val="center"/>
              <w:rPr>
                <w:sz w:val="20"/>
                <w:szCs w:val="20"/>
              </w:rPr>
            </w:pPr>
          </w:p>
        </w:tc>
        <w:tc>
          <w:tcPr>
            <w:tcW w:w="1131" w:type="dxa"/>
            <w:tcBorders>
              <w:left w:val="nil"/>
              <w:right w:val="nil"/>
            </w:tcBorders>
          </w:tcPr>
          <w:p w:rsidR="00255805" w:rsidRPr="00345C3A" w:rsidRDefault="007E7258" w:rsidP="006102CF">
            <w:pPr>
              <w:tabs>
                <w:tab w:val="decimal" w:pos="1036"/>
              </w:tabs>
              <w:ind w:right="-270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12</w:t>
            </w:r>
            <w:r w:rsidR="00255805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000</w:t>
            </w:r>
          </w:p>
        </w:tc>
        <w:tc>
          <w:tcPr>
            <w:tcW w:w="155" w:type="dxa"/>
            <w:tcBorders>
              <w:left w:val="nil"/>
              <w:right w:val="nil"/>
            </w:tcBorders>
            <w:vAlign w:val="center"/>
          </w:tcPr>
          <w:p w:rsidR="00255805" w:rsidRPr="00345C3A" w:rsidRDefault="00255805" w:rsidP="00FA13AE">
            <w:pPr>
              <w:tabs>
                <w:tab w:val="decimal" w:pos="1043"/>
              </w:tabs>
              <w:ind w:left="1250" w:right="42"/>
              <w:jc w:val="center"/>
              <w:rPr>
                <w:sz w:val="20"/>
                <w:szCs w:val="20"/>
              </w:rPr>
            </w:pPr>
          </w:p>
        </w:tc>
        <w:tc>
          <w:tcPr>
            <w:tcW w:w="1168" w:type="dxa"/>
            <w:tcBorders>
              <w:left w:val="nil"/>
              <w:right w:val="nil"/>
            </w:tcBorders>
          </w:tcPr>
          <w:p w:rsidR="00255805" w:rsidRPr="00345C3A" w:rsidRDefault="00255805" w:rsidP="006102CF">
            <w:pPr>
              <w:jc w:val="center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-</w:t>
            </w:r>
          </w:p>
        </w:tc>
        <w:tc>
          <w:tcPr>
            <w:tcW w:w="155" w:type="dxa"/>
            <w:tcBorders>
              <w:left w:val="nil"/>
              <w:bottom w:val="nil"/>
              <w:right w:val="nil"/>
            </w:tcBorders>
            <w:vAlign w:val="center"/>
          </w:tcPr>
          <w:p w:rsidR="00255805" w:rsidRPr="00345C3A" w:rsidRDefault="00255805" w:rsidP="00FA13AE">
            <w:pPr>
              <w:tabs>
                <w:tab w:val="decimal" w:pos="1043"/>
              </w:tabs>
              <w:ind w:left="1250" w:right="42"/>
              <w:jc w:val="center"/>
              <w:rPr>
                <w:sz w:val="20"/>
                <w:szCs w:val="20"/>
              </w:rPr>
            </w:pPr>
          </w:p>
        </w:tc>
        <w:tc>
          <w:tcPr>
            <w:tcW w:w="1177" w:type="dxa"/>
            <w:tcBorders>
              <w:left w:val="nil"/>
              <w:right w:val="nil"/>
            </w:tcBorders>
          </w:tcPr>
          <w:p w:rsidR="00255805" w:rsidRPr="00345C3A" w:rsidRDefault="007E7258" w:rsidP="00FA13AE">
            <w:pPr>
              <w:tabs>
                <w:tab w:val="decimal" w:pos="1043"/>
              </w:tabs>
              <w:ind w:right="-353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12</w:t>
            </w:r>
            <w:r w:rsidR="00255805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000</w:t>
            </w:r>
          </w:p>
        </w:tc>
      </w:tr>
      <w:tr w:rsidR="00255805" w:rsidRPr="00345C3A" w:rsidTr="00007D33">
        <w:trPr>
          <w:trHeight w:val="144"/>
        </w:trPr>
        <w:tc>
          <w:tcPr>
            <w:tcW w:w="4820" w:type="dxa"/>
            <w:tcBorders>
              <w:left w:val="nil"/>
              <w:right w:val="nil"/>
            </w:tcBorders>
          </w:tcPr>
          <w:p w:rsidR="00255805" w:rsidRPr="00345C3A" w:rsidRDefault="00255805" w:rsidP="00E37EE6">
            <w:pPr>
              <w:ind w:left="1430" w:right="-108"/>
              <w:rPr>
                <w:sz w:val="20"/>
                <w:szCs w:val="20"/>
                <w:cs/>
              </w:rPr>
            </w:pPr>
            <w:r w:rsidRPr="00345C3A">
              <w:rPr>
                <w:sz w:val="20"/>
                <w:szCs w:val="20"/>
                <w:cs/>
              </w:rPr>
              <w:t>บริษัท รักษาความปลอดภัย กรุงไทยธุรกิจบริการ จำกัด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center"/>
          </w:tcPr>
          <w:p w:rsidR="00255805" w:rsidRPr="00345C3A" w:rsidRDefault="00255805" w:rsidP="006102CF">
            <w:pPr>
              <w:tabs>
                <w:tab w:val="decimal" w:pos="1020"/>
              </w:tabs>
              <w:ind w:right="-270"/>
              <w:rPr>
                <w:sz w:val="20"/>
                <w:szCs w:val="20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  <w:vAlign w:val="center"/>
          </w:tcPr>
          <w:p w:rsidR="00255805" w:rsidRPr="00345C3A" w:rsidRDefault="00255805" w:rsidP="00FA13AE">
            <w:pPr>
              <w:tabs>
                <w:tab w:val="decimal" w:pos="1043"/>
              </w:tabs>
              <w:ind w:left="1250"/>
              <w:jc w:val="center"/>
              <w:rPr>
                <w:sz w:val="20"/>
                <w:szCs w:val="20"/>
              </w:rPr>
            </w:pPr>
          </w:p>
        </w:tc>
        <w:tc>
          <w:tcPr>
            <w:tcW w:w="1131" w:type="dxa"/>
            <w:tcBorders>
              <w:left w:val="nil"/>
              <w:right w:val="nil"/>
            </w:tcBorders>
            <w:vAlign w:val="center"/>
          </w:tcPr>
          <w:p w:rsidR="00255805" w:rsidRPr="00345C3A" w:rsidRDefault="00255805" w:rsidP="006102CF">
            <w:pPr>
              <w:tabs>
                <w:tab w:val="decimal" w:pos="1036"/>
              </w:tabs>
              <w:ind w:right="-270"/>
              <w:rPr>
                <w:sz w:val="20"/>
                <w:szCs w:val="20"/>
              </w:rPr>
            </w:pPr>
          </w:p>
        </w:tc>
        <w:tc>
          <w:tcPr>
            <w:tcW w:w="155" w:type="dxa"/>
            <w:tcBorders>
              <w:left w:val="nil"/>
              <w:right w:val="nil"/>
            </w:tcBorders>
            <w:vAlign w:val="center"/>
          </w:tcPr>
          <w:p w:rsidR="00255805" w:rsidRPr="00345C3A" w:rsidRDefault="00255805" w:rsidP="00FA13AE">
            <w:pPr>
              <w:tabs>
                <w:tab w:val="decimal" w:pos="1043"/>
              </w:tabs>
              <w:ind w:left="1250" w:right="42"/>
              <w:jc w:val="center"/>
              <w:rPr>
                <w:sz w:val="20"/>
                <w:szCs w:val="20"/>
              </w:rPr>
            </w:pPr>
          </w:p>
        </w:tc>
        <w:tc>
          <w:tcPr>
            <w:tcW w:w="1168" w:type="dxa"/>
            <w:tcBorders>
              <w:left w:val="nil"/>
              <w:right w:val="nil"/>
            </w:tcBorders>
            <w:vAlign w:val="center"/>
          </w:tcPr>
          <w:p w:rsidR="00255805" w:rsidRPr="00345C3A" w:rsidRDefault="00255805" w:rsidP="006102CF">
            <w:pPr>
              <w:tabs>
                <w:tab w:val="decimal" w:pos="1043"/>
              </w:tabs>
              <w:ind w:right="-270"/>
              <w:rPr>
                <w:sz w:val="20"/>
                <w:szCs w:val="20"/>
              </w:rPr>
            </w:pPr>
          </w:p>
        </w:tc>
        <w:tc>
          <w:tcPr>
            <w:tcW w:w="155" w:type="dxa"/>
            <w:tcBorders>
              <w:left w:val="nil"/>
              <w:right w:val="nil"/>
            </w:tcBorders>
            <w:vAlign w:val="center"/>
          </w:tcPr>
          <w:p w:rsidR="00255805" w:rsidRPr="00345C3A" w:rsidRDefault="00255805" w:rsidP="00FA13AE">
            <w:pPr>
              <w:tabs>
                <w:tab w:val="decimal" w:pos="1043"/>
              </w:tabs>
              <w:ind w:left="1250"/>
              <w:jc w:val="center"/>
              <w:rPr>
                <w:sz w:val="20"/>
                <w:szCs w:val="20"/>
              </w:rPr>
            </w:pPr>
          </w:p>
        </w:tc>
        <w:tc>
          <w:tcPr>
            <w:tcW w:w="1177" w:type="dxa"/>
            <w:tcBorders>
              <w:left w:val="nil"/>
              <w:right w:val="nil"/>
            </w:tcBorders>
            <w:vAlign w:val="center"/>
          </w:tcPr>
          <w:p w:rsidR="00255805" w:rsidRPr="00345C3A" w:rsidRDefault="00255805" w:rsidP="00FA13AE">
            <w:pPr>
              <w:tabs>
                <w:tab w:val="decimal" w:pos="554"/>
              </w:tabs>
              <w:ind w:right="108"/>
              <w:jc w:val="center"/>
              <w:rPr>
                <w:sz w:val="20"/>
                <w:szCs w:val="20"/>
              </w:rPr>
            </w:pPr>
          </w:p>
        </w:tc>
      </w:tr>
      <w:tr w:rsidR="00255805" w:rsidRPr="00345C3A" w:rsidTr="00007D33">
        <w:trPr>
          <w:trHeight w:val="144"/>
        </w:trPr>
        <w:tc>
          <w:tcPr>
            <w:tcW w:w="4820" w:type="dxa"/>
            <w:tcBorders>
              <w:left w:val="nil"/>
              <w:right w:val="nil"/>
            </w:tcBorders>
          </w:tcPr>
          <w:p w:rsidR="00255805" w:rsidRPr="00345C3A" w:rsidRDefault="00255805" w:rsidP="00E37EE6">
            <w:pPr>
              <w:ind w:left="1610" w:right="-108"/>
              <w:rPr>
                <w:sz w:val="20"/>
                <w:szCs w:val="20"/>
                <w:cs/>
              </w:rPr>
            </w:pPr>
            <w:r w:rsidRPr="00345C3A">
              <w:rPr>
                <w:sz w:val="20"/>
                <w:szCs w:val="20"/>
                <w:cs/>
              </w:rPr>
              <w:t>ค่าใช้จ่ายอื่นค้างจ่าย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center"/>
          </w:tcPr>
          <w:p w:rsidR="00255805" w:rsidRPr="00345C3A" w:rsidRDefault="007E7258" w:rsidP="006102CF">
            <w:pPr>
              <w:tabs>
                <w:tab w:val="decimal" w:pos="1020"/>
              </w:tabs>
              <w:ind w:right="-270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182</w:t>
            </w:r>
            <w:r w:rsidR="00255805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844</w:t>
            </w:r>
          </w:p>
        </w:tc>
        <w:tc>
          <w:tcPr>
            <w:tcW w:w="142" w:type="dxa"/>
            <w:tcBorders>
              <w:left w:val="nil"/>
              <w:right w:val="nil"/>
            </w:tcBorders>
            <w:vAlign w:val="center"/>
          </w:tcPr>
          <w:p w:rsidR="00255805" w:rsidRPr="00345C3A" w:rsidRDefault="00255805" w:rsidP="00FA13AE">
            <w:pPr>
              <w:tabs>
                <w:tab w:val="decimal" w:pos="1043"/>
              </w:tabs>
              <w:ind w:left="1250"/>
              <w:jc w:val="center"/>
              <w:rPr>
                <w:sz w:val="20"/>
                <w:szCs w:val="20"/>
              </w:rPr>
            </w:pPr>
          </w:p>
        </w:tc>
        <w:tc>
          <w:tcPr>
            <w:tcW w:w="1131" w:type="dxa"/>
            <w:tcBorders>
              <w:left w:val="nil"/>
              <w:right w:val="nil"/>
            </w:tcBorders>
            <w:vAlign w:val="center"/>
          </w:tcPr>
          <w:p w:rsidR="00255805" w:rsidRPr="00345C3A" w:rsidRDefault="007E7258" w:rsidP="006102CF">
            <w:pPr>
              <w:tabs>
                <w:tab w:val="decimal" w:pos="1036"/>
              </w:tabs>
              <w:ind w:right="-270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202</w:t>
            </w:r>
            <w:r w:rsidR="00255805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556</w:t>
            </w:r>
          </w:p>
        </w:tc>
        <w:tc>
          <w:tcPr>
            <w:tcW w:w="155" w:type="dxa"/>
            <w:tcBorders>
              <w:left w:val="nil"/>
              <w:right w:val="nil"/>
            </w:tcBorders>
            <w:vAlign w:val="center"/>
          </w:tcPr>
          <w:p w:rsidR="00255805" w:rsidRPr="00345C3A" w:rsidRDefault="00255805" w:rsidP="00FA13AE">
            <w:pPr>
              <w:tabs>
                <w:tab w:val="decimal" w:pos="1043"/>
              </w:tabs>
              <w:ind w:left="1250" w:right="42"/>
              <w:jc w:val="center"/>
              <w:rPr>
                <w:sz w:val="20"/>
                <w:szCs w:val="20"/>
              </w:rPr>
            </w:pPr>
          </w:p>
        </w:tc>
        <w:tc>
          <w:tcPr>
            <w:tcW w:w="1168" w:type="dxa"/>
            <w:tcBorders>
              <w:left w:val="nil"/>
              <w:right w:val="nil"/>
            </w:tcBorders>
            <w:vAlign w:val="center"/>
          </w:tcPr>
          <w:p w:rsidR="00255805" w:rsidRPr="00345C3A" w:rsidRDefault="007E7258" w:rsidP="006102CF">
            <w:pPr>
              <w:tabs>
                <w:tab w:val="decimal" w:pos="1043"/>
              </w:tabs>
              <w:ind w:right="-270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182</w:t>
            </w:r>
            <w:r w:rsidR="00255805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844</w:t>
            </w:r>
          </w:p>
        </w:tc>
        <w:tc>
          <w:tcPr>
            <w:tcW w:w="155" w:type="dxa"/>
            <w:tcBorders>
              <w:left w:val="nil"/>
              <w:right w:val="nil"/>
            </w:tcBorders>
            <w:vAlign w:val="center"/>
          </w:tcPr>
          <w:p w:rsidR="00255805" w:rsidRPr="00345C3A" w:rsidRDefault="00255805" w:rsidP="00FA13AE">
            <w:pPr>
              <w:tabs>
                <w:tab w:val="decimal" w:pos="1043"/>
              </w:tabs>
              <w:ind w:left="1250"/>
              <w:jc w:val="center"/>
              <w:rPr>
                <w:sz w:val="20"/>
                <w:szCs w:val="20"/>
              </w:rPr>
            </w:pPr>
          </w:p>
        </w:tc>
        <w:tc>
          <w:tcPr>
            <w:tcW w:w="1177" w:type="dxa"/>
            <w:tcBorders>
              <w:left w:val="nil"/>
              <w:right w:val="nil"/>
            </w:tcBorders>
            <w:vAlign w:val="center"/>
          </w:tcPr>
          <w:p w:rsidR="00255805" w:rsidRPr="00345C3A" w:rsidRDefault="007E7258" w:rsidP="00FA13AE">
            <w:pPr>
              <w:tabs>
                <w:tab w:val="decimal" w:pos="1043"/>
              </w:tabs>
              <w:ind w:right="-353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202</w:t>
            </w:r>
            <w:r w:rsidR="00255805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556</w:t>
            </w:r>
          </w:p>
        </w:tc>
      </w:tr>
      <w:tr w:rsidR="00255805" w:rsidRPr="00345C3A" w:rsidTr="00007D33">
        <w:trPr>
          <w:trHeight w:val="144"/>
        </w:trPr>
        <w:tc>
          <w:tcPr>
            <w:tcW w:w="4820" w:type="dxa"/>
            <w:tcBorders>
              <w:left w:val="nil"/>
              <w:right w:val="nil"/>
            </w:tcBorders>
          </w:tcPr>
          <w:p w:rsidR="00255805" w:rsidRPr="00345C3A" w:rsidRDefault="00255805" w:rsidP="00FA13AE">
            <w:pPr>
              <w:ind w:left="1610" w:right="-108"/>
              <w:rPr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center"/>
          </w:tcPr>
          <w:p w:rsidR="00255805" w:rsidRPr="00345C3A" w:rsidRDefault="00255805" w:rsidP="006102CF">
            <w:pPr>
              <w:tabs>
                <w:tab w:val="decimal" w:pos="1020"/>
              </w:tabs>
              <w:ind w:right="-270"/>
              <w:rPr>
                <w:sz w:val="20"/>
                <w:szCs w:val="20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  <w:vAlign w:val="center"/>
          </w:tcPr>
          <w:p w:rsidR="00255805" w:rsidRPr="00345C3A" w:rsidRDefault="00255805" w:rsidP="00FA13AE">
            <w:pPr>
              <w:tabs>
                <w:tab w:val="decimal" w:pos="1043"/>
              </w:tabs>
              <w:ind w:left="1250"/>
              <w:jc w:val="center"/>
              <w:rPr>
                <w:sz w:val="20"/>
                <w:szCs w:val="20"/>
              </w:rPr>
            </w:pPr>
          </w:p>
        </w:tc>
        <w:tc>
          <w:tcPr>
            <w:tcW w:w="1131" w:type="dxa"/>
            <w:tcBorders>
              <w:left w:val="nil"/>
              <w:right w:val="nil"/>
            </w:tcBorders>
            <w:vAlign w:val="center"/>
          </w:tcPr>
          <w:p w:rsidR="00255805" w:rsidRPr="00345C3A" w:rsidRDefault="00255805" w:rsidP="006102CF">
            <w:pPr>
              <w:tabs>
                <w:tab w:val="decimal" w:pos="1036"/>
              </w:tabs>
              <w:ind w:right="-270"/>
              <w:rPr>
                <w:sz w:val="20"/>
                <w:szCs w:val="20"/>
              </w:rPr>
            </w:pPr>
          </w:p>
        </w:tc>
        <w:tc>
          <w:tcPr>
            <w:tcW w:w="155" w:type="dxa"/>
            <w:tcBorders>
              <w:left w:val="nil"/>
              <w:right w:val="nil"/>
            </w:tcBorders>
            <w:vAlign w:val="center"/>
          </w:tcPr>
          <w:p w:rsidR="00255805" w:rsidRPr="00345C3A" w:rsidRDefault="00255805" w:rsidP="00FA13AE">
            <w:pPr>
              <w:tabs>
                <w:tab w:val="decimal" w:pos="1043"/>
              </w:tabs>
              <w:ind w:left="1250" w:right="42"/>
              <w:jc w:val="center"/>
              <w:rPr>
                <w:sz w:val="20"/>
                <w:szCs w:val="20"/>
              </w:rPr>
            </w:pPr>
          </w:p>
        </w:tc>
        <w:tc>
          <w:tcPr>
            <w:tcW w:w="1168" w:type="dxa"/>
            <w:tcBorders>
              <w:left w:val="nil"/>
              <w:right w:val="nil"/>
            </w:tcBorders>
            <w:vAlign w:val="center"/>
          </w:tcPr>
          <w:p w:rsidR="00255805" w:rsidRPr="00345C3A" w:rsidRDefault="00255805" w:rsidP="006102CF">
            <w:pPr>
              <w:tabs>
                <w:tab w:val="decimal" w:pos="1044"/>
              </w:tabs>
              <w:ind w:right="-270"/>
              <w:rPr>
                <w:sz w:val="20"/>
                <w:szCs w:val="20"/>
              </w:rPr>
            </w:pPr>
          </w:p>
        </w:tc>
        <w:tc>
          <w:tcPr>
            <w:tcW w:w="155" w:type="dxa"/>
            <w:tcBorders>
              <w:left w:val="nil"/>
              <w:right w:val="nil"/>
            </w:tcBorders>
            <w:vAlign w:val="center"/>
          </w:tcPr>
          <w:p w:rsidR="00255805" w:rsidRPr="00345C3A" w:rsidRDefault="00255805" w:rsidP="00FA13AE">
            <w:pPr>
              <w:tabs>
                <w:tab w:val="decimal" w:pos="1043"/>
              </w:tabs>
              <w:ind w:left="1250"/>
              <w:jc w:val="center"/>
              <w:rPr>
                <w:sz w:val="20"/>
                <w:szCs w:val="20"/>
              </w:rPr>
            </w:pPr>
          </w:p>
        </w:tc>
        <w:tc>
          <w:tcPr>
            <w:tcW w:w="1177" w:type="dxa"/>
            <w:tcBorders>
              <w:left w:val="nil"/>
              <w:right w:val="nil"/>
            </w:tcBorders>
            <w:vAlign w:val="center"/>
          </w:tcPr>
          <w:p w:rsidR="00255805" w:rsidRPr="00345C3A" w:rsidRDefault="00255805" w:rsidP="00FA13AE">
            <w:pPr>
              <w:tabs>
                <w:tab w:val="decimal" w:pos="1044"/>
              </w:tabs>
              <w:ind w:right="-353"/>
              <w:rPr>
                <w:sz w:val="20"/>
                <w:szCs w:val="20"/>
              </w:rPr>
            </w:pPr>
          </w:p>
        </w:tc>
      </w:tr>
      <w:tr w:rsidR="00255805" w:rsidRPr="00345C3A" w:rsidTr="00007D33">
        <w:trPr>
          <w:trHeight w:val="144"/>
        </w:trPr>
        <w:tc>
          <w:tcPr>
            <w:tcW w:w="4820" w:type="dxa"/>
            <w:tcBorders>
              <w:left w:val="nil"/>
              <w:right w:val="nil"/>
            </w:tcBorders>
          </w:tcPr>
          <w:p w:rsidR="00255805" w:rsidRPr="00345C3A" w:rsidRDefault="00255805" w:rsidP="00E37EE6">
            <w:pPr>
              <w:ind w:left="1250" w:right="-108"/>
              <w:rPr>
                <w:sz w:val="20"/>
                <w:szCs w:val="20"/>
                <w:cs/>
              </w:rPr>
            </w:pPr>
            <w:r w:rsidRPr="00345C3A">
              <w:rPr>
                <w:b/>
                <w:bCs/>
                <w:sz w:val="20"/>
                <w:szCs w:val="20"/>
                <w:cs/>
              </w:rPr>
              <w:t>บริษัทร่วมของบริษัทผู้ถือหุ้นรายใหญ่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center"/>
          </w:tcPr>
          <w:p w:rsidR="00255805" w:rsidRPr="00345C3A" w:rsidRDefault="00255805" w:rsidP="006102CF">
            <w:pPr>
              <w:tabs>
                <w:tab w:val="decimal" w:pos="1020"/>
              </w:tabs>
              <w:ind w:right="-270"/>
              <w:rPr>
                <w:sz w:val="20"/>
                <w:szCs w:val="20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  <w:vAlign w:val="center"/>
          </w:tcPr>
          <w:p w:rsidR="00255805" w:rsidRPr="00345C3A" w:rsidRDefault="00255805" w:rsidP="00FA13AE">
            <w:pPr>
              <w:tabs>
                <w:tab w:val="decimal" w:pos="1043"/>
              </w:tabs>
              <w:ind w:left="1250"/>
              <w:jc w:val="center"/>
              <w:rPr>
                <w:sz w:val="20"/>
                <w:szCs w:val="20"/>
              </w:rPr>
            </w:pPr>
          </w:p>
        </w:tc>
        <w:tc>
          <w:tcPr>
            <w:tcW w:w="1131" w:type="dxa"/>
            <w:tcBorders>
              <w:left w:val="nil"/>
              <w:right w:val="nil"/>
            </w:tcBorders>
            <w:vAlign w:val="center"/>
          </w:tcPr>
          <w:p w:rsidR="00255805" w:rsidRPr="00345C3A" w:rsidRDefault="00255805" w:rsidP="006102CF">
            <w:pPr>
              <w:tabs>
                <w:tab w:val="decimal" w:pos="1036"/>
              </w:tabs>
              <w:ind w:right="-270"/>
              <w:rPr>
                <w:sz w:val="20"/>
                <w:szCs w:val="20"/>
              </w:rPr>
            </w:pPr>
          </w:p>
        </w:tc>
        <w:tc>
          <w:tcPr>
            <w:tcW w:w="155" w:type="dxa"/>
            <w:tcBorders>
              <w:left w:val="nil"/>
              <w:right w:val="nil"/>
            </w:tcBorders>
            <w:vAlign w:val="center"/>
          </w:tcPr>
          <w:p w:rsidR="00255805" w:rsidRPr="00345C3A" w:rsidRDefault="00255805" w:rsidP="00FA13AE">
            <w:pPr>
              <w:tabs>
                <w:tab w:val="decimal" w:pos="1043"/>
              </w:tabs>
              <w:ind w:left="1250" w:right="42"/>
              <w:jc w:val="center"/>
              <w:rPr>
                <w:sz w:val="20"/>
                <w:szCs w:val="20"/>
              </w:rPr>
            </w:pPr>
          </w:p>
        </w:tc>
        <w:tc>
          <w:tcPr>
            <w:tcW w:w="1168" w:type="dxa"/>
            <w:tcBorders>
              <w:left w:val="nil"/>
              <w:right w:val="nil"/>
            </w:tcBorders>
            <w:vAlign w:val="center"/>
          </w:tcPr>
          <w:p w:rsidR="00255805" w:rsidRPr="00345C3A" w:rsidRDefault="00255805" w:rsidP="006102CF">
            <w:pPr>
              <w:tabs>
                <w:tab w:val="decimal" w:pos="1043"/>
              </w:tabs>
              <w:ind w:right="-270"/>
              <w:rPr>
                <w:sz w:val="20"/>
                <w:szCs w:val="20"/>
              </w:rPr>
            </w:pPr>
          </w:p>
        </w:tc>
        <w:tc>
          <w:tcPr>
            <w:tcW w:w="155" w:type="dxa"/>
            <w:tcBorders>
              <w:left w:val="nil"/>
              <w:right w:val="nil"/>
            </w:tcBorders>
            <w:vAlign w:val="center"/>
          </w:tcPr>
          <w:p w:rsidR="00255805" w:rsidRPr="00345C3A" w:rsidRDefault="00255805" w:rsidP="00FA13AE">
            <w:pPr>
              <w:tabs>
                <w:tab w:val="decimal" w:pos="1043"/>
              </w:tabs>
              <w:ind w:left="1250"/>
              <w:jc w:val="center"/>
              <w:rPr>
                <w:sz w:val="20"/>
                <w:szCs w:val="20"/>
              </w:rPr>
            </w:pPr>
          </w:p>
        </w:tc>
        <w:tc>
          <w:tcPr>
            <w:tcW w:w="1177" w:type="dxa"/>
            <w:tcBorders>
              <w:left w:val="nil"/>
              <w:right w:val="nil"/>
            </w:tcBorders>
            <w:vAlign w:val="center"/>
          </w:tcPr>
          <w:p w:rsidR="00255805" w:rsidRPr="00345C3A" w:rsidRDefault="00255805" w:rsidP="00FA13AE">
            <w:pPr>
              <w:tabs>
                <w:tab w:val="decimal" w:pos="1043"/>
              </w:tabs>
              <w:ind w:right="-353"/>
              <w:rPr>
                <w:sz w:val="20"/>
                <w:szCs w:val="20"/>
              </w:rPr>
            </w:pPr>
          </w:p>
        </w:tc>
      </w:tr>
      <w:tr w:rsidR="00255805" w:rsidRPr="00345C3A" w:rsidTr="00007D33">
        <w:trPr>
          <w:trHeight w:val="144"/>
        </w:trPr>
        <w:tc>
          <w:tcPr>
            <w:tcW w:w="4820" w:type="dxa"/>
            <w:tcBorders>
              <w:left w:val="nil"/>
              <w:right w:val="nil"/>
            </w:tcBorders>
          </w:tcPr>
          <w:p w:rsidR="00255805" w:rsidRPr="00345C3A" w:rsidRDefault="00255805" w:rsidP="00E37EE6">
            <w:pPr>
              <w:ind w:left="1430" w:right="-108"/>
              <w:rPr>
                <w:b/>
                <w:bCs/>
                <w:sz w:val="20"/>
                <w:szCs w:val="20"/>
                <w:cs/>
              </w:rPr>
            </w:pPr>
            <w:r w:rsidRPr="00345C3A">
              <w:rPr>
                <w:sz w:val="20"/>
                <w:szCs w:val="20"/>
                <w:cs/>
              </w:rPr>
              <w:t>บริษัท กรุงไทย ไอบีเจ ลิสซิ่ง จำกัด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center"/>
          </w:tcPr>
          <w:p w:rsidR="00255805" w:rsidRPr="00345C3A" w:rsidRDefault="00255805" w:rsidP="006102CF">
            <w:pPr>
              <w:tabs>
                <w:tab w:val="decimal" w:pos="1020"/>
              </w:tabs>
              <w:ind w:right="-270"/>
              <w:rPr>
                <w:sz w:val="20"/>
                <w:szCs w:val="20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  <w:vAlign w:val="center"/>
          </w:tcPr>
          <w:p w:rsidR="00255805" w:rsidRPr="00345C3A" w:rsidRDefault="00255805" w:rsidP="00FA13AE">
            <w:pPr>
              <w:tabs>
                <w:tab w:val="decimal" w:pos="1043"/>
              </w:tabs>
              <w:ind w:left="1250"/>
              <w:jc w:val="center"/>
              <w:rPr>
                <w:sz w:val="20"/>
                <w:szCs w:val="20"/>
              </w:rPr>
            </w:pPr>
          </w:p>
        </w:tc>
        <w:tc>
          <w:tcPr>
            <w:tcW w:w="1131" w:type="dxa"/>
            <w:tcBorders>
              <w:left w:val="nil"/>
              <w:right w:val="nil"/>
            </w:tcBorders>
            <w:vAlign w:val="center"/>
          </w:tcPr>
          <w:p w:rsidR="00255805" w:rsidRPr="00345C3A" w:rsidRDefault="00255805" w:rsidP="006102CF">
            <w:pPr>
              <w:tabs>
                <w:tab w:val="decimal" w:pos="1036"/>
              </w:tabs>
              <w:ind w:right="-270"/>
              <w:rPr>
                <w:sz w:val="20"/>
                <w:szCs w:val="20"/>
              </w:rPr>
            </w:pPr>
          </w:p>
        </w:tc>
        <w:tc>
          <w:tcPr>
            <w:tcW w:w="155" w:type="dxa"/>
            <w:tcBorders>
              <w:left w:val="nil"/>
              <w:right w:val="nil"/>
            </w:tcBorders>
            <w:vAlign w:val="center"/>
          </w:tcPr>
          <w:p w:rsidR="00255805" w:rsidRPr="00345C3A" w:rsidRDefault="00255805" w:rsidP="00FA13AE">
            <w:pPr>
              <w:tabs>
                <w:tab w:val="decimal" w:pos="1043"/>
              </w:tabs>
              <w:ind w:left="1250" w:right="42"/>
              <w:jc w:val="center"/>
              <w:rPr>
                <w:sz w:val="20"/>
                <w:szCs w:val="20"/>
              </w:rPr>
            </w:pPr>
          </w:p>
        </w:tc>
        <w:tc>
          <w:tcPr>
            <w:tcW w:w="1168" w:type="dxa"/>
            <w:tcBorders>
              <w:left w:val="nil"/>
              <w:right w:val="nil"/>
            </w:tcBorders>
            <w:vAlign w:val="center"/>
          </w:tcPr>
          <w:p w:rsidR="00255805" w:rsidRPr="00345C3A" w:rsidRDefault="00255805" w:rsidP="006102CF">
            <w:pPr>
              <w:tabs>
                <w:tab w:val="decimal" w:pos="1043"/>
              </w:tabs>
              <w:ind w:right="-270"/>
              <w:rPr>
                <w:sz w:val="20"/>
                <w:szCs w:val="20"/>
              </w:rPr>
            </w:pPr>
          </w:p>
        </w:tc>
        <w:tc>
          <w:tcPr>
            <w:tcW w:w="155" w:type="dxa"/>
            <w:tcBorders>
              <w:left w:val="nil"/>
              <w:right w:val="nil"/>
            </w:tcBorders>
            <w:vAlign w:val="center"/>
          </w:tcPr>
          <w:p w:rsidR="00255805" w:rsidRPr="00345C3A" w:rsidRDefault="00255805" w:rsidP="00FA13AE">
            <w:pPr>
              <w:tabs>
                <w:tab w:val="decimal" w:pos="1043"/>
              </w:tabs>
              <w:ind w:left="1250"/>
              <w:jc w:val="center"/>
              <w:rPr>
                <w:sz w:val="20"/>
                <w:szCs w:val="20"/>
              </w:rPr>
            </w:pPr>
          </w:p>
        </w:tc>
        <w:tc>
          <w:tcPr>
            <w:tcW w:w="1177" w:type="dxa"/>
            <w:tcBorders>
              <w:left w:val="nil"/>
              <w:right w:val="nil"/>
            </w:tcBorders>
            <w:vAlign w:val="center"/>
          </w:tcPr>
          <w:p w:rsidR="00255805" w:rsidRPr="00345C3A" w:rsidRDefault="00255805" w:rsidP="00FA13AE">
            <w:pPr>
              <w:tabs>
                <w:tab w:val="decimal" w:pos="1043"/>
              </w:tabs>
              <w:ind w:right="-353"/>
              <w:rPr>
                <w:sz w:val="20"/>
                <w:szCs w:val="20"/>
              </w:rPr>
            </w:pPr>
          </w:p>
        </w:tc>
      </w:tr>
      <w:tr w:rsidR="00255805" w:rsidRPr="00345C3A" w:rsidTr="00007D33">
        <w:trPr>
          <w:trHeight w:val="144"/>
        </w:trPr>
        <w:tc>
          <w:tcPr>
            <w:tcW w:w="4820" w:type="dxa"/>
            <w:tcBorders>
              <w:left w:val="nil"/>
              <w:right w:val="nil"/>
            </w:tcBorders>
          </w:tcPr>
          <w:p w:rsidR="00255805" w:rsidRPr="00345C3A" w:rsidRDefault="00255805" w:rsidP="00E37EE6">
            <w:pPr>
              <w:ind w:left="1610" w:right="-108"/>
              <w:rPr>
                <w:sz w:val="20"/>
                <w:szCs w:val="20"/>
                <w:cs/>
              </w:rPr>
            </w:pPr>
            <w:r w:rsidRPr="00345C3A">
              <w:rPr>
                <w:sz w:val="20"/>
                <w:szCs w:val="20"/>
                <w:cs/>
              </w:rPr>
              <w:t>ค่าใช้จ่ายอื่นค้างจ่าย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:rsidR="00255805" w:rsidRPr="00345C3A" w:rsidRDefault="007E7258" w:rsidP="006102CF">
            <w:pPr>
              <w:tabs>
                <w:tab w:val="decimal" w:pos="1020"/>
              </w:tabs>
              <w:ind w:right="-270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136</w:t>
            </w:r>
            <w:r w:rsidR="00255805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960</w:t>
            </w:r>
          </w:p>
        </w:tc>
        <w:tc>
          <w:tcPr>
            <w:tcW w:w="142" w:type="dxa"/>
            <w:tcBorders>
              <w:left w:val="nil"/>
              <w:right w:val="nil"/>
            </w:tcBorders>
            <w:vAlign w:val="center"/>
          </w:tcPr>
          <w:p w:rsidR="00255805" w:rsidRPr="00345C3A" w:rsidRDefault="00255805" w:rsidP="00FA13AE">
            <w:pPr>
              <w:tabs>
                <w:tab w:val="decimal" w:pos="1043"/>
              </w:tabs>
              <w:ind w:left="1250"/>
              <w:jc w:val="center"/>
              <w:rPr>
                <w:sz w:val="20"/>
                <w:szCs w:val="20"/>
              </w:rPr>
            </w:pPr>
          </w:p>
        </w:tc>
        <w:tc>
          <w:tcPr>
            <w:tcW w:w="1131" w:type="dxa"/>
            <w:tcBorders>
              <w:left w:val="nil"/>
              <w:right w:val="nil"/>
            </w:tcBorders>
          </w:tcPr>
          <w:p w:rsidR="00255805" w:rsidRPr="00345C3A" w:rsidRDefault="007E7258" w:rsidP="006102CF">
            <w:pPr>
              <w:tabs>
                <w:tab w:val="decimal" w:pos="1036"/>
              </w:tabs>
              <w:ind w:right="-270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135</w:t>
            </w:r>
            <w:r w:rsidR="00255805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355</w:t>
            </w:r>
          </w:p>
        </w:tc>
        <w:tc>
          <w:tcPr>
            <w:tcW w:w="155" w:type="dxa"/>
            <w:tcBorders>
              <w:left w:val="nil"/>
              <w:right w:val="nil"/>
            </w:tcBorders>
            <w:vAlign w:val="center"/>
          </w:tcPr>
          <w:p w:rsidR="00255805" w:rsidRPr="00345C3A" w:rsidRDefault="00255805" w:rsidP="00FA13AE">
            <w:pPr>
              <w:tabs>
                <w:tab w:val="decimal" w:pos="1043"/>
              </w:tabs>
              <w:ind w:left="1250" w:right="42"/>
              <w:jc w:val="center"/>
              <w:rPr>
                <w:sz w:val="20"/>
                <w:szCs w:val="20"/>
              </w:rPr>
            </w:pPr>
          </w:p>
        </w:tc>
        <w:tc>
          <w:tcPr>
            <w:tcW w:w="1168" w:type="dxa"/>
            <w:tcBorders>
              <w:left w:val="nil"/>
              <w:right w:val="nil"/>
            </w:tcBorders>
          </w:tcPr>
          <w:p w:rsidR="00255805" w:rsidRPr="00345C3A" w:rsidRDefault="007E7258" w:rsidP="006102CF">
            <w:pPr>
              <w:tabs>
                <w:tab w:val="decimal" w:pos="1043"/>
              </w:tabs>
              <w:ind w:right="-270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136</w:t>
            </w:r>
            <w:r w:rsidR="00255805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960</w:t>
            </w:r>
          </w:p>
        </w:tc>
        <w:tc>
          <w:tcPr>
            <w:tcW w:w="155" w:type="dxa"/>
            <w:tcBorders>
              <w:left w:val="nil"/>
              <w:right w:val="nil"/>
            </w:tcBorders>
            <w:vAlign w:val="center"/>
          </w:tcPr>
          <w:p w:rsidR="00255805" w:rsidRPr="00345C3A" w:rsidRDefault="00255805" w:rsidP="00FA13AE">
            <w:pPr>
              <w:tabs>
                <w:tab w:val="decimal" w:pos="1043"/>
              </w:tabs>
              <w:ind w:left="1250"/>
              <w:jc w:val="center"/>
              <w:rPr>
                <w:sz w:val="20"/>
                <w:szCs w:val="20"/>
              </w:rPr>
            </w:pPr>
          </w:p>
        </w:tc>
        <w:tc>
          <w:tcPr>
            <w:tcW w:w="1177" w:type="dxa"/>
            <w:tcBorders>
              <w:left w:val="nil"/>
              <w:right w:val="nil"/>
            </w:tcBorders>
          </w:tcPr>
          <w:p w:rsidR="00255805" w:rsidRPr="00345C3A" w:rsidRDefault="007E7258" w:rsidP="00FA13AE">
            <w:pPr>
              <w:tabs>
                <w:tab w:val="decimal" w:pos="1043"/>
              </w:tabs>
              <w:ind w:right="-353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135</w:t>
            </w:r>
            <w:r w:rsidR="00255805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355</w:t>
            </w:r>
          </w:p>
        </w:tc>
      </w:tr>
      <w:tr w:rsidR="00255805" w:rsidRPr="00345C3A" w:rsidTr="00007D33">
        <w:trPr>
          <w:trHeight w:val="144"/>
        </w:trPr>
        <w:tc>
          <w:tcPr>
            <w:tcW w:w="4820" w:type="dxa"/>
            <w:tcBorders>
              <w:left w:val="nil"/>
              <w:right w:val="nil"/>
            </w:tcBorders>
          </w:tcPr>
          <w:p w:rsidR="00255805" w:rsidRPr="00345C3A" w:rsidRDefault="00255805" w:rsidP="00E37EE6">
            <w:pPr>
              <w:ind w:left="1430" w:right="-108"/>
              <w:rPr>
                <w:sz w:val="20"/>
                <w:szCs w:val="20"/>
                <w:cs/>
              </w:rPr>
            </w:pPr>
            <w:r w:rsidRPr="00345C3A">
              <w:rPr>
                <w:rFonts w:hint="cs"/>
                <w:sz w:val="20"/>
                <w:szCs w:val="20"/>
                <w:cs/>
              </w:rPr>
              <w:t>บริษัท กรุงไทย-แอกซ่า ประกันชีวิต จำกัด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:rsidR="00255805" w:rsidRPr="00345C3A" w:rsidRDefault="00255805" w:rsidP="006102CF">
            <w:pPr>
              <w:tabs>
                <w:tab w:val="decimal" w:pos="1020"/>
              </w:tabs>
              <w:ind w:right="-270"/>
              <w:rPr>
                <w:sz w:val="20"/>
                <w:szCs w:val="20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  <w:vAlign w:val="center"/>
          </w:tcPr>
          <w:p w:rsidR="00255805" w:rsidRPr="00345C3A" w:rsidRDefault="00255805" w:rsidP="00AA3BCE">
            <w:pPr>
              <w:ind w:left="1250" w:right="-108"/>
              <w:rPr>
                <w:sz w:val="20"/>
                <w:szCs w:val="20"/>
              </w:rPr>
            </w:pPr>
          </w:p>
        </w:tc>
        <w:tc>
          <w:tcPr>
            <w:tcW w:w="1131" w:type="dxa"/>
            <w:tcBorders>
              <w:left w:val="nil"/>
              <w:right w:val="nil"/>
            </w:tcBorders>
          </w:tcPr>
          <w:p w:rsidR="00255805" w:rsidRPr="00345C3A" w:rsidRDefault="00255805" w:rsidP="006102CF">
            <w:pPr>
              <w:tabs>
                <w:tab w:val="decimal" w:pos="1036"/>
              </w:tabs>
              <w:ind w:right="-270"/>
              <w:rPr>
                <w:sz w:val="20"/>
                <w:szCs w:val="20"/>
              </w:rPr>
            </w:pPr>
          </w:p>
        </w:tc>
        <w:tc>
          <w:tcPr>
            <w:tcW w:w="155" w:type="dxa"/>
            <w:tcBorders>
              <w:left w:val="nil"/>
              <w:right w:val="nil"/>
            </w:tcBorders>
            <w:vAlign w:val="center"/>
          </w:tcPr>
          <w:p w:rsidR="00255805" w:rsidRPr="00345C3A" w:rsidRDefault="00255805" w:rsidP="00AA3BCE">
            <w:pPr>
              <w:ind w:left="1250" w:right="-108"/>
              <w:rPr>
                <w:sz w:val="20"/>
                <w:szCs w:val="20"/>
              </w:rPr>
            </w:pPr>
          </w:p>
        </w:tc>
        <w:tc>
          <w:tcPr>
            <w:tcW w:w="1168" w:type="dxa"/>
            <w:tcBorders>
              <w:left w:val="nil"/>
              <w:right w:val="nil"/>
            </w:tcBorders>
          </w:tcPr>
          <w:p w:rsidR="00255805" w:rsidRPr="00345C3A" w:rsidRDefault="00255805" w:rsidP="006102CF">
            <w:pPr>
              <w:tabs>
                <w:tab w:val="decimal" w:pos="1043"/>
              </w:tabs>
              <w:ind w:right="-270"/>
              <w:rPr>
                <w:sz w:val="20"/>
                <w:szCs w:val="20"/>
              </w:rPr>
            </w:pPr>
          </w:p>
        </w:tc>
        <w:tc>
          <w:tcPr>
            <w:tcW w:w="155" w:type="dxa"/>
            <w:tcBorders>
              <w:left w:val="nil"/>
              <w:right w:val="nil"/>
            </w:tcBorders>
            <w:vAlign w:val="center"/>
          </w:tcPr>
          <w:p w:rsidR="00255805" w:rsidRPr="00345C3A" w:rsidRDefault="00255805" w:rsidP="00AA3BCE">
            <w:pPr>
              <w:ind w:left="1250" w:right="-108"/>
              <w:rPr>
                <w:sz w:val="20"/>
                <w:szCs w:val="20"/>
              </w:rPr>
            </w:pPr>
          </w:p>
        </w:tc>
        <w:tc>
          <w:tcPr>
            <w:tcW w:w="1177" w:type="dxa"/>
            <w:tcBorders>
              <w:left w:val="nil"/>
              <w:right w:val="nil"/>
            </w:tcBorders>
          </w:tcPr>
          <w:p w:rsidR="00255805" w:rsidRPr="00345C3A" w:rsidRDefault="00255805" w:rsidP="00AA3BCE">
            <w:pPr>
              <w:ind w:left="1250" w:right="-108"/>
              <w:rPr>
                <w:sz w:val="20"/>
                <w:szCs w:val="20"/>
              </w:rPr>
            </w:pPr>
          </w:p>
        </w:tc>
      </w:tr>
      <w:tr w:rsidR="00255805" w:rsidRPr="00345C3A" w:rsidTr="00007D33">
        <w:trPr>
          <w:trHeight w:val="144"/>
        </w:trPr>
        <w:tc>
          <w:tcPr>
            <w:tcW w:w="4820" w:type="dxa"/>
            <w:tcBorders>
              <w:left w:val="nil"/>
              <w:right w:val="nil"/>
            </w:tcBorders>
          </w:tcPr>
          <w:p w:rsidR="00255805" w:rsidRPr="00345C3A" w:rsidRDefault="00255805" w:rsidP="00E37EE6">
            <w:pPr>
              <w:ind w:left="1610" w:right="-108"/>
              <w:rPr>
                <w:sz w:val="20"/>
                <w:szCs w:val="20"/>
                <w:cs/>
              </w:rPr>
            </w:pPr>
            <w:r w:rsidRPr="00345C3A">
              <w:rPr>
                <w:rFonts w:hint="cs"/>
                <w:sz w:val="20"/>
                <w:szCs w:val="20"/>
                <w:cs/>
              </w:rPr>
              <w:t>ลูกหนี้ธุรกิจหลักทรัพย์</w:t>
            </w:r>
            <w:r w:rsidR="007E7258" w:rsidRPr="00345C3A">
              <w:rPr>
                <w:rFonts w:hint="cs"/>
                <w:sz w:val="20"/>
                <w:szCs w:val="20"/>
                <w:cs/>
              </w:rPr>
              <w:t>และสัญญาซื้อขายล่วงหน้า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:rsidR="00255805" w:rsidRPr="00345C3A" w:rsidRDefault="007E7258" w:rsidP="006102CF">
            <w:pPr>
              <w:tabs>
                <w:tab w:val="decimal" w:pos="1020"/>
              </w:tabs>
              <w:ind w:right="-270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37</w:t>
            </w:r>
            <w:r w:rsidR="00255805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257</w:t>
            </w:r>
            <w:r w:rsidR="00255805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506</w:t>
            </w:r>
          </w:p>
        </w:tc>
        <w:tc>
          <w:tcPr>
            <w:tcW w:w="142" w:type="dxa"/>
            <w:tcBorders>
              <w:left w:val="nil"/>
              <w:right w:val="nil"/>
            </w:tcBorders>
            <w:vAlign w:val="center"/>
          </w:tcPr>
          <w:p w:rsidR="00255805" w:rsidRPr="00345C3A" w:rsidRDefault="00255805" w:rsidP="00FA13AE">
            <w:pPr>
              <w:tabs>
                <w:tab w:val="decimal" w:pos="1044"/>
              </w:tabs>
              <w:ind w:left="1250" w:right="-353"/>
              <w:rPr>
                <w:sz w:val="20"/>
                <w:szCs w:val="20"/>
              </w:rPr>
            </w:pPr>
          </w:p>
        </w:tc>
        <w:tc>
          <w:tcPr>
            <w:tcW w:w="1131" w:type="dxa"/>
            <w:tcBorders>
              <w:left w:val="nil"/>
              <w:right w:val="nil"/>
            </w:tcBorders>
          </w:tcPr>
          <w:p w:rsidR="00255805" w:rsidRPr="00345C3A" w:rsidRDefault="007E7258" w:rsidP="006102CF">
            <w:pPr>
              <w:tabs>
                <w:tab w:val="decimal" w:pos="1036"/>
              </w:tabs>
              <w:ind w:right="-270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4</w:t>
            </w:r>
            <w:r w:rsidR="00255805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311</w:t>
            </w:r>
            <w:r w:rsidR="00255805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210</w:t>
            </w:r>
          </w:p>
        </w:tc>
        <w:tc>
          <w:tcPr>
            <w:tcW w:w="155" w:type="dxa"/>
            <w:tcBorders>
              <w:left w:val="nil"/>
              <w:right w:val="nil"/>
            </w:tcBorders>
            <w:vAlign w:val="center"/>
          </w:tcPr>
          <w:p w:rsidR="00255805" w:rsidRPr="00345C3A" w:rsidRDefault="00255805" w:rsidP="00FA13AE">
            <w:pPr>
              <w:tabs>
                <w:tab w:val="decimal" w:pos="1043"/>
              </w:tabs>
              <w:ind w:left="1250" w:right="42"/>
              <w:jc w:val="center"/>
              <w:rPr>
                <w:sz w:val="20"/>
                <w:szCs w:val="20"/>
              </w:rPr>
            </w:pPr>
          </w:p>
        </w:tc>
        <w:tc>
          <w:tcPr>
            <w:tcW w:w="1168" w:type="dxa"/>
            <w:tcBorders>
              <w:left w:val="nil"/>
              <w:right w:val="nil"/>
            </w:tcBorders>
          </w:tcPr>
          <w:p w:rsidR="00255805" w:rsidRPr="00345C3A" w:rsidRDefault="007E7258" w:rsidP="006102CF">
            <w:pPr>
              <w:tabs>
                <w:tab w:val="decimal" w:pos="1043"/>
              </w:tabs>
              <w:ind w:right="-270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37</w:t>
            </w:r>
            <w:r w:rsidR="00255805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257</w:t>
            </w:r>
            <w:r w:rsidR="00255805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506</w:t>
            </w:r>
          </w:p>
        </w:tc>
        <w:tc>
          <w:tcPr>
            <w:tcW w:w="155" w:type="dxa"/>
            <w:tcBorders>
              <w:left w:val="nil"/>
              <w:right w:val="nil"/>
            </w:tcBorders>
            <w:vAlign w:val="center"/>
          </w:tcPr>
          <w:p w:rsidR="00255805" w:rsidRPr="00345C3A" w:rsidRDefault="00255805" w:rsidP="00FA13AE">
            <w:pPr>
              <w:tabs>
                <w:tab w:val="decimal" w:pos="1043"/>
              </w:tabs>
              <w:ind w:left="1250" w:right="-353"/>
              <w:rPr>
                <w:sz w:val="20"/>
                <w:szCs w:val="20"/>
              </w:rPr>
            </w:pPr>
          </w:p>
        </w:tc>
        <w:tc>
          <w:tcPr>
            <w:tcW w:w="1177" w:type="dxa"/>
            <w:tcBorders>
              <w:left w:val="nil"/>
              <w:right w:val="nil"/>
            </w:tcBorders>
          </w:tcPr>
          <w:p w:rsidR="00255805" w:rsidRPr="00345C3A" w:rsidRDefault="007E7258" w:rsidP="00FA13AE">
            <w:pPr>
              <w:tabs>
                <w:tab w:val="decimal" w:pos="1044"/>
              </w:tabs>
              <w:ind w:right="-353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4</w:t>
            </w:r>
            <w:r w:rsidR="00255805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311</w:t>
            </w:r>
            <w:r w:rsidR="00255805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210</w:t>
            </w:r>
          </w:p>
        </w:tc>
      </w:tr>
      <w:tr w:rsidR="00255805" w:rsidRPr="00345C3A" w:rsidTr="00007D33">
        <w:trPr>
          <w:trHeight w:val="144"/>
        </w:trPr>
        <w:tc>
          <w:tcPr>
            <w:tcW w:w="4820" w:type="dxa"/>
            <w:tcBorders>
              <w:left w:val="nil"/>
              <w:right w:val="nil"/>
            </w:tcBorders>
          </w:tcPr>
          <w:p w:rsidR="00255805" w:rsidRPr="00345C3A" w:rsidRDefault="00255805" w:rsidP="00E37EE6">
            <w:pPr>
              <w:ind w:left="1610" w:right="-108"/>
              <w:rPr>
                <w:sz w:val="20"/>
                <w:szCs w:val="20"/>
                <w:cs/>
              </w:rPr>
            </w:pPr>
            <w:r w:rsidRPr="00345C3A">
              <w:rPr>
                <w:rFonts w:hint="cs"/>
                <w:sz w:val="20"/>
                <w:szCs w:val="20"/>
                <w:cs/>
              </w:rPr>
              <w:t>สินทรัพย์อื่น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:rsidR="00255805" w:rsidRPr="00345C3A" w:rsidRDefault="007E7258" w:rsidP="006102CF">
            <w:pPr>
              <w:tabs>
                <w:tab w:val="decimal" w:pos="1020"/>
              </w:tabs>
              <w:ind w:right="-270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132</w:t>
            </w:r>
            <w:r w:rsidR="00255805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779</w:t>
            </w:r>
          </w:p>
        </w:tc>
        <w:tc>
          <w:tcPr>
            <w:tcW w:w="142" w:type="dxa"/>
            <w:tcBorders>
              <w:left w:val="nil"/>
              <w:right w:val="nil"/>
            </w:tcBorders>
            <w:vAlign w:val="center"/>
          </w:tcPr>
          <w:p w:rsidR="00255805" w:rsidRPr="00345C3A" w:rsidRDefault="00255805" w:rsidP="009C75ED">
            <w:pPr>
              <w:tabs>
                <w:tab w:val="decimal" w:pos="1044"/>
              </w:tabs>
              <w:ind w:left="1250" w:right="-353"/>
              <w:rPr>
                <w:sz w:val="20"/>
                <w:szCs w:val="20"/>
              </w:rPr>
            </w:pPr>
          </w:p>
        </w:tc>
        <w:tc>
          <w:tcPr>
            <w:tcW w:w="1131" w:type="dxa"/>
            <w:tcBorders>
              <w:left w:val="nil"/>
              <w:right w:val="nil"/>
            </w:tcBorders>
          </w:tcPr>
          <w:p w:rsidR="00255805" w:rsidRPr="00345C3A" w:rsidRDefault="007E7258" w:rsidP="006102CF">
            <w:pPr>
              <w:tabs>
                <w:tab w:val="decimal" w:pos="1036"/>
              </w:tabs>
              <w:ind w:right="-270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329</w:t>
            </w:r>
            <w:r w:rsidR="00255805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771</w:t>
            </w:r>
          </w:p>
        </w:tc>
        <w:tc>
          <w:tcPr>
            <w:tcW w:w="155" w:type="dxa"/>
            <w:tcBorders>
              <w:left w:val="nil"/>
              <w:right w:val="nil"/>
            </w:tcBorders>
            <w:vAlign w:val="center"/>
          </w:tcPr>
          <w:p w:rsidR="00255805" w:rsidRPr="00345C3A" w:rsidRDefault="00255805" w:rsidP="009C75ED">
            <w:pPr>
              <w:tabs>
                <w:tab w:val="decimal" w:pos="1043"/>
              </w:tabs>
              <w:ind w:left="1250" w:right="42"/>
              <w:jc w:val="center"/>
              <w:rPr>
                <w:sz w:val="20"/>
                <w:szCs w:val="20"/>
              </w:rPr>
            </w:pPr>
          </w:p>
        </w:tc>
        <w:tc>
          <w:tcPr>
            <w:tcW w:w="1168" w:type="dxa"/>
            <w:tcBorders>
              <w:left w:val="nil"/>
              <w:right w:val="nil"/>
            </w:tcBorders>
          </w:tcPr>
          <w:p w:rsidR="00255805" w:rsidRPr="00345C3A" w:rsidRDefault="007E7258" w:rsidP="006102CF">
            <w:pPr>
              <w:tabs>
                <w:tab w:val="decimal" w:pos="1043"/>
              </w:tabs>
              <w:ind w:right="-270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132</w:t>
            </w:r>
            <w:r w:rsidR="00255805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779</w:t>
            </w:r>
          </w:p>
        </w:tc>
        <w:tc>
          <w:tcPr>
            <w:tcW w:w="155" w:type="dxa"/>
            <w:tcBorders>
              <w:left w:val="nil"/>
              <w:right w:val="nil"/>
            </w:tcBorders>
            <w:vAlign w:val="center"/>
          </w:tcPr>
          <w:p w:rsidR="00255805" w:rsidRPr="00345C3A" w:rsidRDefault="00255805" w:rsidP="009C75ED">
            <w:pPr>
              <w:tabs>
                <w:tab w:val="decimal" w:pos="1043"/>
              </w:tabs>
              <w:ind w:left="1250" w:right="-353"/>
              <w:rPr>
                <w:sz w:val="20"/>
                <w:szCs w:val="20"/>
              </w:rPr>
            </w:pPr>
          </w:p>
        </w:tc>
        <w:tc>
          <w:tcPr>
            <w:tcW w:w="1177" w:type="dxa"/>
            <w:tcBorders>
              <w:left w:val="nil"/>
              <w:right w:val="nil"/>
            </w:tcBorders>
          </w:tcPr>
          <w:p w:rsidR="00255805" w:rsidRPr="00345C3A" w:rsidRDefault="007E7258" w:rsidP="009C75ED">
            <w:pPr>
              <w:tabs>
                <w:tab w:val="decimal" w:pos="1044"/>
              </w:tabs>
              <w:ind w:right="-353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329</w:t>
            </w:r>
            <w:r w:rsidR="00255805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771</w:t>
            </w:r>
          </w:p>
        </w:tc>
      </w:tr>
      <w:tr w:rsidR="00255805" w:rsidRPr="00345C3A" w:rsidTr="00AA3BCE">
        <w:trPr>
          <w:trHeight w:val="144"/>
        </w:trPr>
        <w:tc>
          <w:tcPr>
            <w:tcW w:w="4820" w:type="dxa"/>
            <w:tcBorders>
              <w:left w:val="nil"/>
              <w:right w:val="nil"/>
            </w:tcBorders>
          </w:tcPr>
          <w:p w:rsidR="00255805" w:rsidRPr="00345C3A" w:rsidRDefault="00255805" w:rsidP="00E37EE6">
            <w:pPr>
              <w:ind w:left="1610" w:right="-108"/>
              <w:rPr>
                <w:sz w:val="20"/>
                <w:szCs w:val="20"/>
                <w:cs/>
              </w:rPr>
            </w:pPr>
            <w:r w:rsidRPr="00345C3A">
              <w:rPr>
                <w:rFonts w:hint="cs"/>
                <w:sz w:val="20"/>
                <w:szCs w:val="20"/>
                <w:cs/>
              </w:rPr>
              <w:t>เจ้าหนี้ธุรกิจหลักทรัพย์</w:t>
            </w:r>
            <w:r w:rsidR="007E7258" w:rsidRPr="00345C3A">
              <w:rPr>
                <w:rFonts w:hint="cs"/>
                <w:sz w:val="20"/>
                <w:szCs w:val="20"/>
                <w:cs/>
              </w:rPr>
              <w:t>และสัญญาซื้อขายล่วงหน้า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:rsidR="00255805" w:rsidRPr="00345C3A" w:rsidRDefault="007E7258" w:rsidP="006102CF">
            <w:pPr>
              <w:tabs>
                <w:tab w:val="decimal" w:pos="1020"/>
              </w:tabs>
              <w:ind w:right="-270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19</w:t>
            </w:r>
            <w:r w:rsidR="00255805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726</w:t>
            </w:r>
            <w:r w:rsidR="00255805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085</w:t>
            </w:r>
          </w:p>
        </w:tc>
        <w:tc>
          <w:tcPr>
            <w:tcW w:w="142" w:type="dxa"/>
            <w:tcBorders>
              <w:left w:val="nil"/>
              <w:right w:val="nil"/>
            </w:tcBorders>
            <w:vAlign w:val="center"/>
          </w:tcPr>
          <w:p w:rsidR="00255805" w:rsidRPr="00345C3A" w:rsidRDefault="00255805" w:rsidP="00AA3BCE">
            <w:pPr>
              <w:tabs>
                <w:tab w:val="decimal" w:pos="1044"/>
              </w:tabs>
              <w:ind w:left="1250" w:right="-353"/>
              <w:rPr>
                <w:sz w:val="20"/>
                <w:szCs w:val="20"/>
              </w:rPr>
            </w:pPr>
          </w:p>
        </w:tc>
        <w:tc>
          <w:tcPr>
            <w:tcW w:w="1131" w:type="dxa"/>
            <w:tcBorders>
              <w:left w:val="nil"/>
              <w:right w:val="nil"/>
            </w:tcBorders>
          </w:tcPr>
          <w:p w:rsidR="00255805" w:rsidRPr="00345C3A" w:rsidRDefault="00255805" w:rsidP="006102CF">
            <w:pPr>
              <w:jc w:val="center"/>
              <w:rPr>
                <w:sz w:val="20"/>
                <w:szCs w:val="20"/>
                <w:cs/>
              </w:rPr>
            </w:pPr>
            <w:r w:rsidRPr="00345C3A">
              <w:rPr>
                <w:sz w:val="20"/>
                <w:szCs w:val="20"/>
              </w:rPr>
              <w:t>-</w:t>
            </w:r>
          </w:p>
        </w:tc>
        <w:tc>
          <w:tcPr>
            <w:tcW w:w="155" w:type="dxa"/>
            <w:tcBorders>
              <w:left w:val="nil"/>
              <w:right w:val="nil"/>
            </w:tcBorders>
            <w:vAlign w:val="center"/>
          </w:tcPr>
          <w:p w:rsidR="00255805" w:rsidRPr="00345C3A" w:rsidRDefault="00255805" w:rsidP="00AA3BCE">
            <w:pPr>
              <w:tabs>
                <w:tab w:val="decimal" w:pos="1043"/>
              </w:tabs>
              <w:ind w:left="1250" w:right="42"/>
              <w:jc w:val="center"/>
              <w:rPr>
                <w:sz w:val="20"/>
                <w:szCs w:val="20"/>
              </w:rPr>
            </w:pPr>
          </w:p>
        </w:tc>
        <w:tc>
          <w:tcPr>
            <w:tcW w:w="1168" w:type="dxa"/>
            <w:tcBorders>
              <w:left w:val="nil"/>
              <w:right w:val="nil"/>
            </w:tcBorders>
          </w:tcPr>
          <w:p w:rsidR="00255805" w:rsidRPr="00345C3A" w:rsidRDefault="007E7258" w:rsidP="006102CF">
            <w:pPr>
              <w:tabs>
                <w:tab w:val="decimal" w:pos="1043"/>
              </w:tabs>
              <w:ind w:right="-270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19</w:t>
            </w:r>
            <w:r w:rsidR="00255805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726</w:t>
            </w:r>
            <w:r w:rsidR="00255805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085</w:t>
            </w:r>
          </w:p>
        </w:tc>
        <w:tc>
          <w:tcPr>
            <w:tcW w:w="155" w:type="dxa"/>
            <w:tcBorders>
              <w:left w:val="nil"/>
              <w:right w:val="nil"/>
            </w:tcBorders>
            <w:vAlign w:val="center"/>
          </w:tcPr>
          <w:p w:rsidR="00255805" w:rsidRPr="00345C3A" w:rsidRDefault="00255805" w:rsidP="00AA3BCE">
            <w:pPr>
              <w:tabs>
                <w:tab w:val="decimal" w:pos="1043"/>
              </w:tabs>
              <w:ind w:left="1250" w:right="-353"/>
              <w:rPr>
                <w:sz w:val="20"/>
                <w:szCs w:val="20"/>
              </w:rPr>
            </w:pPr>
          </w:p>
        </w:tc>
        <w:tc>
          <w:tcPr>
            <w:tcW w:w="1177" w:type="dxa"/>
            <w:tcBorders>
              <w:left w:val="nil"/>
              <w:right w:val="nil"/>
            </w:tcBorders>
          </w:tcPr>
          <w:p w:rsidR="00255805" w:rsidRPr="00345C3A" w:rsidRDefault="00255805" w:rsidP="00AA3BCE">
            <w:pPr>
              <w:ind w:right="-210"/>
              <w:jc w:val="center"/>
              <w:rPr>
                <w:sz w:val="20"/>
                <w:szCs w:val="20"/>
                <w:cs/>
              </w:rPr>
            </w:pPr>
            <w:r w:rsidRPr="00345C3A">
              <w:rPr>
                <w:sz w:val="20"/>
                <w:szCs w:val="20"/>
              </w:rPr>
              <w:t>-</w:t>
            </w:r>
          </w:p>
        </w:tc>
      </w:tr>
      <w:tr w:rsidR="00255805" w:rsidRPr="00345C3A" w:rsidTr="00007D33">
        <w:trPr>
          <w:trHeight w:val="144"/>
        </w:trPr>
        <w:tc>
          <w:tcPr>
            <w:tcW w:w="4820" w:type="dxa"/>
            <w:tcBorders>
              <w:left w:val="nil"/>
              <w:right w:val="nil"/>
            </w:tcBorders>
          </w:tcPr>
          <w:p w:rsidR="00255805" w:rsidRPr="00345C3A" w:rsidRDefault="00255805" w:rsidP="00E37EE6">
            <w:pPr>
              <w:ind w:left="1430" w:right="-108"/>
              <w:rPr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:rsidR="00255805" w:rsidRPr="00345C3A" w:rsidRDefault="00255805" w:rsidP="006102CF">
            <w:pPr>
              <w:tabs>
                <w:tab w:val="decimal" w:pos="1020"/>
              </w:tabs>
              <w:ind w:right="-270"/>
              <w:rPr>
                <w:sz w:val="20"/>
                <w:szCs w:val="20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  <w:vAlign w:val="center"/>
          </w:tcPr>
          <w:p w:rsidR="00255805" w:rsidRPr="00345C3A" w:rsidRDefault="00255805" w:rsidP="00AA3BCE">
            <w:pPr>
              <w:ind w:left="1250" w:right="-108"/>
              <w:rPr>
                <w:sz w:val="20"/>
                <w:szCs w:val="20"/>
              </w:rPr>
            </w:pPr>
          </w:p>
        </w:tc>
        <w:tc>
          <w:tcPr>
            <w:tcW w:w="1131" w:type="dxa"/>
            <w:tcBorders>
              <w:left w:val="nil"/>
              <w:right w:val="nil"/>
            </w:tcBorders>
          </w:tcPr>
          <w:p w:rsidR="00255805" w:rsidRPr="00345C3A" w:rsidRDefault="00255805" w:rsidP="006102CF">
            <w:pPr>
              <w:tabs>
                <w:tab w:val="decimal" w:pos="1036"/>
              </w:tabs>
              <w:ind w:right="-270"/>
              <w:rPr>
                <w:sz w:val="20"/>
                <w:szCs w:val="20"/>
              </w:rPr>
            </w:pPr>
          </w:p>
        </w:tc>
        <w:tc>
          <w:tcPr>
            <w:tcW w:w="155" w:type="dxa"/>
            <w:tcBorders>
              <w:left w:val="nil"/>
              <w:right w:val="nil"/>
            </w:tcBorders>
            <w:vAlign w:val="center"/>
          </w:tcPr>
          <w:p w:rsidR="00255805" w:rsidRPr="00345C3A" w:rsidRDefault="00255805" w:rsidP="00AA3BCE">
            <w:pPr>
              <w:ind w:left="1250" w:right="-108"/>
              <w:rPr>
                <w:sz w:val="20"/>
                <w:szCs w:val="20"/>
              </w:rPr>
            </w:pPr>
          </w:p>
        </w:tc>
        <w:tc>
          <w:tcPr>
            <w:tcW w:w="1168" w:type="dxa"/>
            <w:tcBorders>
              <w:left w:val="nil"/>
              <w:right w:val="nil"/>
            </w:tcBorders>
          </w:tcPr>
          <w:p w:rsidR="00255805" w:rsidRPr="00345C3A" w:rsidRDefault="00255805" w:rsidP="006102CF">
            <w:pPr>
              <w:tabs>
                <w:tab w:val="decimal" w:pos="1043"/>
              </w:tabs>
              <w:ind w:right="-270"/>
              <w:rPr>
                <w:sz w:val="20"/>
                <w:szCs w:val="20"/>
              </w:rPr>
            </w:pPr>
          </w:p>
        </w:tc>
        <w:tc>
          <w:tcPr>
            <w:tcW w:w="155" w:type="dxa"/>
            <w:tcBorders>
              <w:left w:val="nil"/>
              <w:right w:val="nil"/>
            </w:tcBorders>
            <w:vAlign w:val="center"/>
          </w:tcPr>
          <w:p w:rsidR="00255805" w:rsidRPr="00345C3A" w:rsidRDefault="00255805" w:rsidP="00AA3BCE">
            <w:pPr>
              <w:ind w:left="1250" w:right="-108"/>
              <w:rPr>
                <w:sz w:val="20"/>
                <w:szCs w:val="20"/>
              </w:rPr>
            </w:pPr>
          </w:p>
        </w:tc>
        <w:tc>
          <w:tcPr>
            <w:tcW w:w="1177" w:type="dxa"/>
            <w:tcBorders>
              <w:left w:val="nil"/>
              <w:right w:val="nil"/>
            </w:tcBorders>
          </w:tcPr>
          <w:p w:rsidR="00255805" w:rsidRPr="00345C3A" w:rsidRDefault="00255805" w:rsidP="00AA3BCE">
            <w:pPr>
              <w:ind w:left="1250" w:right="-108"/>
              <w:rPr>
                <w:sz w:val="20"/>
                <w:szCs w:val="20"/>
              </w:rPr>
            </w:pPr>
          </w:p>
        </w:tc>
      </w:tr>
      <w:tr w:rsidR="00255805" w:rsidRPr="00345C3A" w:rsidTr="00007D33">
        <w:trPr>
          <w:trHeight w:val="144"/>
        </w:trPr>
        <w:tc>
          <w:tcPr>
            <w:tcW w:w="4820" w:type="dxa"/>
            <w:tcBorders>
              <w:left w:val="nil"/>
              <w:right w:val="nil"/>
            </w:tcBorders>
          </w:tcPr>
          <w:p w:rsidR="00255805" w:rsidRPr="00345C3A" w:rsidRDefault="00255805" w:rsidP="00E37EE6">
            <w:pPr>
              <w:ind w:left="1430" w:right="-108"/>
              <w:rPr>
                <w:sz w:val="20"/>
                <w:szCs w:val="20"/>
                <w:cs/>
              </w:rPr>
            </w:pPr>
            <w:r w:rsidRPr="00345C3A">
              <w:rPr>
                <w:sz w:val="20"/>
                <w:szCs w:val="20"/>
                <w:cs/>
              </w:rPr>
              <w:t>บริษัท กรุงไทยพาณิชประกันภัย จำกัด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:rsidR="00255805" w:rsidRPr="00345C3A" w:rsidRDefault="00255805" w:rsidP="006102CF">
            <w:pPr>
              <w:tabs>
                <w:tab w:val="decimal" w:pos="1020"/>
              </w:tabs>
              <w:ind w:right="-270"/>
              <w:rPr>
                <w:sz w:val="20"/>
                <w:szCs w:val="20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  <w:vAlign w:val="center"/>
          </w:tcPr>
          <w:p w:rsidR="00255805" w:rsidRPr="00345C3A" w:rsidRDefault="00255805" w:rsidP="00AA3BCE">
            <w:pPr>
              <w:ind w:left="1250" w:right="-108"/>
              <w:rPr>
                <w:sz w:val="20"/>
                <w:szCs w:val="20"/>
              </w:rPr>
            </w:pPr>
          </w:p>
        </w:tc>
        <w:tc>
          <w:tcPr>
            <w:tcW w:w="1131" w:type="dxa"/>
            <w:tcBorders>
              <w:left w:val="nil"/>
              <w:right w:val="nil"/>
            </w:tcBorders>
          </w:tcPr>
          <w:p w:rsidR="00255805" w:rsidRPr="00345C3A" w:rsidRDefault="00255805" w:rsidP="006102CF">
            <w:pPr>
              <w:tabs>
                <w:tab w:val="decimal" w:pos="1036"/>
              </w:tabs>
              <w:ind w:right="-270"/>
              <w:rPr>
                <w:sz w:val="20"/>
                <w:szCs w:val="20"/>
              </w:rPr>
            </w:pPr>
          </w:p>
        </w:tc>
        <w:tc>
          <w:tcPr>
            <w:tcW w:w="155" w:type="dxa"/>
            <w:tcBorders>
              <w:left w:val="nil"/>
              <w:right w:val="nil"/>
            </w:tcBorders>
            <w:vAlign w:val="center"/>
          </w:tcPr>
          <w:p w:rsidR="00255805" w:rsidRPr="00345C3A" w:rsidRDefault="00255805" w:rsidP="00AA3BCE">
            <w:pPr>
              <w:ind w:left="1250" w:right="-108"/>
              <w:rPr>
                <w:sz w:val="20"/>
                <w:szCs w:val="20"/>
              </w:rPr>
            </w:pPr>
          </w:p>
        </w:tc>
        <w:tc>
          <w:tcPr>
            <w:tcW w:w="1168" w:type="dxa"/>
            <w:tcBorders>
              <w:left w:val="nil"/>
              <w:right w:val="nil"/>
            </w:tcBorders>
          </w:tcPr>
          <w:p w:rsidR="00255805" w:rsidRPr="00345C3A" w:rsidRDefault="00255805" w:rsidP="006102CF">
            <w:pPr>
              <w:tabs>
                <w:tab w:val="decimal" w:pos="1043"/>
              </w:tabs>
              <w:ind w:right="-270"/>
              <w:rPr>
                <w:sz w:val="20"/>
                <w:szCs w:val="20"/>
              </w:rPr>
            </w:pPr>
          </w:p>
        </w:tc>
        <w:tc>
          <w:tcPr>
            <w:tcW w:w="155" w:type="dxa"/>
            <w:tcBorders>
              <w:left w:val="nil"/>
              <w:right w:val="nil"/>
            </w:tcBorders>
            <w:vAlign w:val="center"/>
          </w:tcPr>
          <w:p w:rsidR="00255805" w:rsidRPr="00345C3A" w:rsidRDefault="00255805" w:rsidP="00AA3BCE">
            <w:pPr>
              <w:ind w:left="1250" w:right="-108"/>
              <w:rPr>
                <w:sz w:val="20"/>
                <w:szCs w:val="20"/>
              </w:rPr>
            </w:pPr>
          </w:p>
        </w:tc>
        <w:tc>
          <w:tcPr>
            <w:tcW w:w="1177" w:type="dxa"/>
            <w:tcBorders>
              <w:left w:val="nil"/>
              <w:right w:val="nil"/>
            </w:tcBorders>
          </w:tcPr>
          <w:p w:rsidR="00255805" w:rsidRPr="00345C3A" w:rsidRDefault="00255805" w:rsidP="00AA3BCE">
            <w:pPr>
              <w:ind w:left="1250" w:right="-108"/>
              <w:rPr>
                <w:sz w:val="20"/>
                <w:szCs w:val="20"/>
              </w:rPr>
            </w:pPr>
          </w:p>
        </w:tc>
      </w:tr>
      <w:tr w:rsidR="00255805" w:rsidRPr="00345C3A" w:rsidTr="00007D33">
        <w:trPr>
          <w:trHeight w:val="144"/>
        </w:trPr>
        <w:tc>
          <w:tcPr>
            <w:tcW w:w="4820" w:type="dxa"/>
            <w:tcBorders>
              <w:left w:val="nil"/>
              <w:right w:val="nil"/>
            </w:tcBorders>
          </w:tcPr>
          <w:p w:rsidR="00255805" w:rsidRPr="00345C3A" w:rsidRDefault="00255805" w:rsidP="00E37EE6">
            <w:pPr>
              <w:ind w:left="1610" w:right="-108"/>
              <w:rPr>
                <w:sz w:val="20"/>
                <w:szCs w:val="20"/>
                <w:cs/>
              </w:rPr>
            </w:pPr>
            <w:r w:rsidRPr="00345C3A">
              <w:rPr>
                <w:sz w:val="20"/>
                <w:szCs w:val="20"/>
                <w:cs/>
              </w:rPr>
              <w:t>ดอกเบี้ยค้างจ่าย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:rsidR="00255805" w:rsidRPr="00345C3A" w:rsidRDefault="00255805" w:rsidP="006102CF">
            <w:pPr>
              <w:jc w:val="center"/>
              <w:rPr>
                <w:sz w:val="20"/>
                <w:szCs w:val="20"/>
                <w:cs/>
              </w:rPr>
            </w:pPr>
            <w:r w:rsidRPr="00345C3A">
              <w:rPr>
                <w:sz w:val="20"/>
                <w:szCs w:val="20"/>
              </w:rPr>
              <w:t>-</w:t>
            </w:r>
          </w:p>
        </w:tc>
        <w:tc>
          <w:tcPr>
            <w:tcW w:w="142" w:type="dxa"/>
            <w:tcBorders>
              <w:left w:val="nil"/>
              <w:right w:val="nil"/>
            </w:tcBorders>
            <w:vAlign w:val="center"/>
          </w:tcPr>
          <w:p w:rsidR="00255805" w:rsidRPr="00345C3A" w:rsidRDefault="00255805" w:rsidP="009C75ED">
            <w:pPr>
              <w:tabs>
                <w:tab w:val="decimal" w:pos="1043"/>
              </w:tabs>
              <w:ind w:left="1250" w:right="42"/>
              <w:jc w:val="center"/>
              <w:rPr>
                <w:sz w:val="20"/>
                <w:szCs w:val="20"/>
              </w:rPr>
            </w:pPr>
          </w:p>
        </w:tc>
        <w:tc>
          <w:tcPr>
            <w:tcW w:w="1131" w:type="dxa"/>
            <w:tcBorders>
              <w:left w:val="nil"/>
              <w:right w:val="nil"/>
            </w:tcBorders>
          </w:tcPr>
          <w:p w:rsidR="00255805" w:rsidRPr="00345C3A" w:rsidRDefault="007E7258" w:rsidP="006102CF">
            <w:pPr>
              <w:tabs>
                <w:tab w:val="decimal" w:pos="1036"/>
              </w:tabs>
              <w:ind w:right="-270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89</w:t>
            </w:r>
            <w:r w:rsidR="00255805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372</w:t>
            </w:r>
          </w:p>
        </w:tc>
        <w:tc>
          <w:tcPr>
            <w:tcW w:w="155" w:type="dxa"/>
            <w:tcBorders>
              <w:left w:val="nil"/>
              <w:right w:val="nil"/>
            </w:tcBorders>
            <w:vAlign w:val="center"/>
          </w:tcPr>
          <w:p w:rsidR="00255805" w:rsidRPr="00345C3A" w:rsidRDefault="00255805" w:rsidP="009C75ED">
            <w:pPr>
              <w:tabs>
                <w:tab w:val="decimal" w:pos="1043"/>
              </w:tabs>
              <w:ind w:left="1250" w:right="42"/>
              <w:jc w:val="center"/>
              <w:rPr>
                <w:sz w:val="20"/>
                <w:szCs w:val="20"/>
              </w:rPr>
            </w:pPr>
          </w:p>
        </w:tc>
        <w:tc>
          <w:tcPr>
            <w:tcW w:w="1168" w:type="dxa"/>
            <w:tcBorders>
              <w:left w:val="nil"/>
              <w:right w:val="nil"/>
            </w:tcBorders>
          </w:tcPr>
          <w:p w:rsidR="00255805" w:rsidRPr="00345C3A" w:rsidRDefault="00255805" w:rsidP="006102CF">
            <w:pPr>
              <w:jc w:val="center"/>
              <w:rPr>
                <w:sz w:val="20"/>
                <w:szCs w:val="20"/>
                <w:cs/>
              </w:rPr>
            </w:pPr>
            <w:r w:rsidRPr="00345C3A">
              <w:rPr>
                <w:sz w:val="20"/>
                <w:szCs w:val="20"/>
              </w:rPr>
              <w:t>-</w:t>
            </w:r>
          </w:p>
        </w:tc>
        <w:tc>
          <w:tcPr>
            <w:tcW w:w="155" w:type="dxa"/>
            <w:tcBorders>
              <w:left w:val="nil"/>
              <w:right w:val="nil"/>
            </w:tcBorders>
            <w:vAlign w:val="center"/>
          </w:tcPr>
          <w:p w:rsidR="00255805" w:rsidRPr="00345C3A" w:rsidRDefault="00255805" w:rsidP="009C75ED">
            <w:pPr>
              <w:tabs>
                <w:tab w:val="decimal" w:pos="1043"/>
              </w:tabs>
              <w:ind w:left="1250" w:right="-353"/>
              <w:rPr>
                <w:sz w:val="20"/>
                <w:szCs w:val="20"/>
              </w:rPr>
            </w:pPr>
          </w:p>
        </w:tc>
        <w:tc>
          <w:tcPr>
            <w:tcW w:w="1177" w:type="dxa"/>
            <w:tcBorders>
              <w:left w:val="nil"/>
              <w:right w:val="nil"/>
            </w:tcBorders>
          </w:tcPr>
          <w:p w:rsidR="00255805" w:rsidRPr="00345C3A" w:rsidRDefault="007E7258" w:rsidP="00007D33">
            <w:pPr>
              <w:tabs>
                <w:tab w:val="right" w:pos="7902"/>
              </w:tabs>
              <w:ind w:right="150" w:firstLine="17"/>
              <w:jc w:val="right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89</w:t>
            </w:r>
            <w:r w:rsidR="00255805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372</w:t>
            </w:r>
          </w:p>
        </w:tc>
      </w:tr>
      <w:tr w:rsidR="00255805" w:rsidRPr="00345C3A" w:rsidTr="00007D33">
        <w:trPr>
          <w:trHeight w:val="144"/>
        </w:trPr>
        <w:tc>
          <w:tcPr>
            <w:tcW w:w="4820" w:type="dxa"/>
            <w:tcBorders>
              <w:left w:val="nil"/>
              <w:right w:val="nil"/>
            </w:tcBorders>
          </w:tcPr>
          <w:p w:rsidR="00255805" w:rsidRPr="00345C3A" w:rsidRDefault="00255805" w:rsidP="00E37EE6">
            <w:pPr>
              <w:ind w:left="1610" w:right="-108"/>
              <w:rPr>
                <w:sz w:val="20"/>
                <w:szCs w:val="20"/>
                <w:cs/>
              </w:rPr>
            </w:pPr>
            <w:r w:rsidRPr="00345C3A">
              <w:rPr>
                <w:sz w:val="20"/>
                <w:szCs w:val="20"/>
                <w:cs/>
              </w:rPr>
              <w:t>ค่าใช้จ่ายอื่นค้างจ่าย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:rsidR="00255805" w:rsidRPr="00345C3A" w:rsidRDefault="007E7258" w:rsidP="006102CF">
            <w:pPr>
              <w:tabs>
                <w:tab w:val="decimal" w:pos="1020"/>
              </w:tabs>
              <w:ind w:right="-270"/>
              <w:rPr>
                <w:sz w:val="20"/>
                <w:szCs w:val="20"/>
                <w:cs/>
              </w:rPr>
            </w:pPr>
            <w:r w:rsidRPr="00345C3A">
              <w:rPr>
                <w:sz w:val="20"/>
                <w:szCs w:val="20"/>
              </w:rPr>
              <w:t>38</w:t>
            </w:r>
            <w:r w:rsidR="00255805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663</w:t>
            </w:r>
          </w:p>
        </w:tc>
        <w:tc>
          <w:tcPr>
            <w:tcW w:w="142" w:type="dxa"/>
            <w:tcBorders>
              <w:left w:val="nil"/>
              <w:right w:val="nil"/>
            </w:tcBorders>
            <w:vAlign w:val="center"/>
          </w:tcPr>
          <w:p w:rsidR="00255805" w:rsidRPr="00345C3A" w:rsidRDefault="00255805" w:rsidP="009C75ED">
            <w:pPr>
              <w:tabs>
                <w:tab w:val="decimal" w:pos="1043"/>
              </w:tabs>
              <w:ind w:left="1250" w:right="-353"/>
              <w:rPr>
                <w:sz w:val="20"/>
                <w:szCs w:val="20"/>
              </w:rPr>
            </w:pPr>
          </w:p>
        </w:tc>
        <w:tc>
          <w:tcPr>
            <w:tcW w:w="1131" w:type="dxa"/>
            <w:tcBorders>
              <w:left w:val="nil"/>
              <w:right w:val="nil"/>
            </w:tcBorders>
          </w:tcPr>
          <w:p w:rsidR="00255805" w:rsidRPr="00345C3A" w:rsidRDefault="00255805" w:rsidP="006102CF">
            <w:pPr>
              <w:jc w:val="center"/>
              <w:rPr>
                <w:sz w:val="20"/>
                <w:szCs w:val="20"/>
                <w:cs/>
              </w:rPr>
            </w:pPr>
            <w:r w:rsidRPr="00345C3A">
              <w:rPr>
                <w:sz w:val="20"/>
                <w:szCs w:val="20"/>
              </w:rPr>
              <w:t>-</w:t>
            </w:r>
          </w:p>
        </w:tc>
        <w:tc>
          <w:tcPr>
            <w:tcW w:w="155" w:type="dxa"/>
            <w:tcBorders>
              <w:left w:val="nil"/>
              <w:right w:val="nil"/>
            </w:tcBorders>
            <w:vAlign w:val="center"/>
          </w:tcPr>
          <w:p w:rsidR="00255805" w:rsidRPr="00345C3A" w:rsidRDefault="00255805" w:rsidP="009C75ED">
            <w:pPr>
              <w:tabs>
                <w:tab w:val="decimal" w:pos="1043"/>
              </w:tabs>
              <w:ind w:left="1250" w:right="42"/>
              <w:jc w:val="center"/>
              <w:rPr>
                <w:sz w:val="20"/>
                <w:szCs w:val="20"/>
              </w:rPr>
            </w:pPr>
          </w:p>
        </w:tc>
        <w:tc>
          <w:tcPr>
            <w:tcW w:w="1168" w:type="dxa"/>
            <w:tcBorders>
              <w:left w:val="nil"/>
              <w:right w:val="nil"/>
            </w:tcBorders>
          </w:tcPr>
          <w:p w:rsidR="00255805" w:rsidRPr="00345C3A" w:rsidRDefault="007E7258" w:rsidP="006102CF">
            <w:pPr>
              <w:tabs>
                <w:tab w:val="decimal" w:pos="1043"/>
              </w:tabs>
              <w:ind w:right="-270"/>
              <w:rPr>
                <w:sz w:val="20"/>
                <w:szCs w:val="20"/>
                <w:cs/>
              </w:rPr>
            </w:pPr>
            <w:r w:rsidRPr="00345C3A">
              <w:rPr>
                <w:sz w:val="20"/>
                <w:szCs w:val="20"/>
              </w:rPr>
              <w:t>38</w:t>
            </w:r>
            <w:r w:rsidR="00255805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663</w:t>
            </w:r>
          </w:p>
        </w:tc>
        <w:tc>
          <w:tcPr>
            <w:tcW w:w="155" w:type="dxa"/>
            <w:tcBorders>
              <w:left w:val="nil"/>
              <w:right w:val="nil"/>
            </w:tcBorders>
            <w:vAlign w:val="center"/>
          </w:tcPr>
          <w:p w:rsidR="00255805" w:rsidRPr="00345C3A" w:rsidRDefault="00255805" w:rsidP="009C75ED">
            <w:pPr>
              <w:tabs>
                <w:tab w:val="decimal" w:pos="1043"/>
              </w:tabs>
              <w:ind w:left="1250" w:right="-353"/>
              <w:rPr>
                <w:sz w:val="20"/>
                <w:szCs w:val="20"/>
              </w:rPr>
            </w:pPr>
          </w:p>
        </w:tc>
        <w:tc>
          <w:tcPr>
            <w:tcW w:w="1177" w:type="dxa"/>
            <w:tcBorders>
              <w:left w:val="nil"/>
              <w:right w:val="nil"/>
            </w:tcBorders>
          </w:tcPr>
          <w:p w:rsidR="00255805" w:rsidRPr="00345C3A" w:rsidRDefault="00255805" w:rsidP="00007D33">
            <w:pPr>
              <w:ind w:right="-210"/>
              <w:jc w:val="center"/>
              <w:rPr>
                <w:sz w:val="20"/>
                <w:szCs w:val="20"/>
                <w:cs/>
              </w:rPr>
            </w:pPr>
            <w:r w:rsidRPr="00345C3A">
              <w:rPr>
                <w:sz w:val="20"/>
                <w:szCs w:val="20"/>
              </w:rPr>
              <w:t>-</w:t>
            </w:r>
          </w:p>
        </w:tc>
      </w:tr>
    </w:tbl>
    <w:p w:rsidR="00EF2C63" w:rsidRPr="00345C3A" w:rsidRDefault="005B4E4D" w:rsidP="00C168E9">
      <w:r w:rsidRPr="00345C3A">
        <w:br w:type="page"/>
      </w:r>
    </w:p>
    <w:tbl>
      <w:tblPr>
        <w:tblW w:w="9810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860"/>
        <w:gridCol w:w="1134"/>
        <w:gridCol w:w="142"/>
        <w:gridCol w:w="1136"/>
        <w:gridCol w:w="162"/>
        <w:gridCol w:w="1116"/>
        <w:gridCol w:w="155"/>
        <w:gridCol w:w="1105"/>
      </w:tblGrid>
      <w:tr w:rsidR="00BD59C8" w:rsidRPr="00345C3A" w:rsidTr="00BD59C8">
        <w:trPr>
          <w:trHeight w:val="144"/>
        </w:trPr>
        <w:tc>
          <w:tcPr>
            <w:tcW w:w="4860" w:type="dxa"/>
            <w:tcBorders>
              <w:left w:val="nil"/>
              <w:bottom w:val="nil"/>
              <w:right w:val="nil"/>
            </w:tcBorders>
            <w:vAlign w:val="bottom"/>
          </w:tcPr>
          <w:p w:rsidR="00BD59C8" w:rsidRPr="00345C3A" w:rsidRDefault="00BD59C8" w:rsidP="00BD59C8">
            <w:pPr>
              <w:jc w:val="center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412" w:type="dxa"/>
            <w:gridSpan w:val="3"/>
            <w:tcBorders>
              <w:left w:val="nil"/>
              <w:right w:val="nil"/>
            </w:tcBorders>
            <w:vAlign w:val="bottom"/>
          </w:tcPr>
          <w:p w:rsidR="00BD59C8" w:rsidRPr="00345C3A" w:rsidRDefault="00BD59C8" w:rsidP="00BD59C8">
            <w:pPr>
              <w:jc w:val="center"/>
              <w:rPr>
                <w:b/>
                <w:bCs/>
                <w:sz w:val="20"/>
                <w:szCs w:val="20"/>
              </w:rPr>
            </w:pPr>
            <w:r w:rsidRPr="00345C3A">
              <w:rPr>
                <w:b/>
                <w:bCs/>
                <w:sz w:val="20"/>
                <w:szCs w:val="20"/>
                <w:cs/>
              </w:rPr>
              <w:t>งบการเงินที่แสดงเงินลงทุน</w:t>
            </w:r>
          </w:p>
        </w:tc>
        <w:tc>
          <w:tcPr>
            <w:tcW w:w="162" w:type="dxa"/>
            <w:tcBorders>
              <w:left w:val="nil"/>
              <w:right w:val="nil"/>
            </w:tcBorders>
          </w:tcPr>
          <w:p w:rsidR="00BD59C8" w:rsidRPr="00345C3A" w:rsidRDefault="00BD59C8" w:rsidP="00BD59C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76" w:type="dxa"/>
            <w:gridSpan w:val="3"/>
            <w:tcBorders>
              <w:left w:val="nil"/>
              <w:right w:val="nil"/>
            </w:tcBorders>
          </w:tcPr>
          <w:p w:rsidR="00BD59C8" w:rsidRPr="00345C3A" w:rsidRDefault="00BD59C8" w:rsidP="00BD59C8">
            <w:pPr>
              <w:jc w:val="center"/>
              <w:rPr>
                <w:b/>
                <w:bCs/>
                <w:sz w:val="20"/>
                <w:szCs w:val="20"/>
                <w:cs/>
              </w:rPr>
            </w:pPr>
            <w:r w:rsidRPr="00345C3A">
              <w:rPr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BD59C8" w:rsidRPr="00345C3A" w:rsidTr="00BD59C8">
        <w:trPr>
          <w:trHeight w:val="144"/>
        </w:trPr>
        <w:tc>
          <w:tcPr>
            <w:tcW w:w="4860" w:type="dxa"/>
            <w:tcBorders>
              <w:left w:val="nil"/>
              <w:bottom w:val="nil"/>
              <w:right w:val="nil"/>
            </w:tcBorders>
            <w:vAlign w:val="bottom"/>
          </w:tcPr>
          <w:p w:rsidR="00BD59C8" w:rsidRPr="00345C3A" w:rsidRDefault="00BD59C8" w:rsidP="00BD59C8">
            <w:pPr>
              <w:jc w:val="center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412" w:type="dxa"/>
            <w:gridSpan w:val="3"/>
            <w:tcBorders>
              <w:left w:val="nil"/>
              <w:right w:val="nil"/>
            </w:tcBorders>
            <w:vAlign w:val="bottom"/>
          </w:tcPr>
          <w:p w:rsidR="00BD59C8" w:rsidRPr="00345C3A" w:rsidRDefault="00BD59C8" w:rsidP="00BD59C8">
            <w:pPr>
              <w:jc w:val="center"/>
              <w:rPr>
                <w:b/>
                <w:bCs/>
                <w:sz w:val="20"/>
                <w:szCs w:val="20"/>
                <w:cs/>
              </w:rPr>
            </w:pPr>
            <w:r w:rsidRPr="00345C3A">
              <w:rPr>
                <w:b/>
                <w:bCs/>
                <w:sz w:val="20"/>
                <w:szCs w:val="20"/>
                <w:cs/>
              </w:rPr>
              <w:t>ตามวิธีส่วนได้เสีย</w:t>
            </w:r>
          </w:p>
        </w:tc>
        <w:tc>
          <w:tcPr>
            <w:tcW w:w="162" w:type="dxa"/>
            <w:tcBorders>
              <w:left w:val="nil"/>
              <w:right w:val="nil"/>
            </w:tcBorders>
          </w:tcPr>
          <w:p w:rsidR="00BD59C8" w:rsidRPr="00345C3A" w:rsidRDefault="00BD59C8" w:rsidP="00BD59C8">
            <w:pPr>
              <w:jc w:val="center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376" w:type="dxa"/>
            <w:gridSpan w:val="3"/>
            <w:tcBorders>
              <w:left w:val="nil"/>
              <w:right w:val="nil"/>
            </w:tcBorders>
            <w:vAlign w:val="bottom"/>
          </w:tcPr>
          <w:p w:rsidR="00BD59C8" w:rsidRPr="00345C3A" w:rsidRDefault="00BD59C8" w:rsidP="00BD59C8">
            <w:pPr>
              <w:jc w:val="center"/>
              <w:rPr>
                <w:b/>
                <w:bCs/>
                <w:sz w:val="20"/>
                <w:szCs w:val="20"/>
                <w:cs/>
              </w:rPr>
            </w:pPr>
          </w:p>
        </w:tc>
      </w:tr>
      <w:tr w:rsidR="00BD59C8" w:rsidRPr="00345C3A" w:rsidTr="00BD59C8">
        <w:trPr>
          <w:trHeight w:val="144"/>
        </w:trPr>
        <w:tc>
          <w:tcPr>
            <w:tcW w:w="4860" w:type="dxa"/>
            <w:tcBorders>
              <w:left w:val="nil"/>
              <w:bottom w:val="nil"/>
              <w:right w:val="nil"/>
            </w:tcBorders>
            <w:vAlign w:val="bottom"/>
          </w:tcPr>
          <w:p w:rsidR="00BD59C8" w:rsidRPr="00345C3A" w:rsidRDefault="00BD59C8" w:rsidP="00BD59C8">
            <w:pPr>
              <w:jc w:val="center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:rsidR="00BD59C8" w:rsidRPr="00345C3A" w:rsidRDefault="00BD59C8" w:rsidP="00BD59C8">
            <w:pPr>
              <w:jc w:val="center"/>
              <w:rPr>
                <w:b/>
                <w:bCs/>
                <w:sz w:val="20"/>
                <w:szCs w:val="20"/>
                <w:cs/>
              </w:rPr>
            </w:pPr>
            <w:r w:rsidRPr="00345C3A">
              <w:rPr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:rsidR="00BD59C8" w:rsidRPr="00345C3A" w:rsidRDefault="00BD59C8" w:rsidP="00BD59C8">
            <w:pPr>
              <w:jc w:val="center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36" w:type="dxa"/>
            <w:tcBorders>
              <w:left w:val="nil"/>
              <w:right w:val="nil"/>
            </w:tcBorders>
            <w:vAlign w:val="bottom"/>
          </w:tcPr>
          <w:p w:rsidR="00BD59C8" w:rsidRPr="00345C3A" w:rsidRDefault="00BD59C8" w:rsidP="00BD59C8">
            <w:pPr>
              <w:jc w:val="center"/>
              <w:rPr>
                <w:b/>
                <w:bCs/>
                <w:sz w:val="20"/>
                <w:szCs w:val="20"/>
                <w:cs/>
              </w:rPr>
            </w:pPr>
            <w:r w:rsidRPr="00345C3A">
              <w:rPr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162" w:type="dxa"/>
            <w:tcBorders>
              <w:left w:val="nil"/>
              <w:right w:val="nil"/>
            </w:tcBorders>
          </w:tcPr>
          <w:p w:rsidR="00BD59C8" w:rsidRPr="00345C3A" w:rsidRDefault="00BD59C8" w:rsidP="00BD59C8">
            <w:pPr>
              <w:jc w:val="center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16" w:type="dxa"/>
            <w:tcBorders>
              <w:left w:val="nil"/>
              <w:right w:val="nil"/>
            </w:tcBorders>
            <w:vAlign w:val="bottom"/>
          </w:tcPr>
          <w:p w:rsidR="00BD59C8" w:rsidRPr="00345C3A" w:rsidRDefault="00BD59C8" w:rsidP="00BD59C8">
            <w:pPr>
              <w:jc w:val="center"/>
              <w:rPr>
                <w:b/>
                <w:bCs/>
                <w:sz w:val="20"/>
                <w:szCs w:val="20"/>
                <w:cs/>
              </w:rPr>
            </w:pPr>
            <w:r w:rsidRPr="00345C3A">
              <w:rPr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155" w:type="dxa"/>
            <w:tcBorders>
              <w:left w:val="nil"/>
              <w:bottom w:val="nil"/>
              <w:right w:val="nil"/>
            </w:tcBorders>
          </w:tcPr>
          <w:p w:rsidR="00BD59C8" w:rsidRPr="00345C3A" w:rsidRDefault="00BD59C8" w:rsidP="00BD59C8">
            <w:pPr>
              <w:jc w:val="center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05" w:type="dxa"/>
            <w:tcBorders>
              <w:left w:val="nil"/>
              <w:right w:val="nil"/>
            </w:tcBorders>
            <w:vAlign w:val="bottom"/>
          </w:tcPr>
          <w:p w:rsidR="00BD59C8" w:rsidRPr="00345C3A" w:rsidRDefault="00BD59C8" w:rsidP="00BD59C8">
            <w:pPr>
              <w:jc w:val="center"/>
              <w:rPr>
                <w:b/>
                <w:bCs/>
                <w:sz w:val="20"/>
                <w:szCs w:val="20"/>
                <w:cs/>
              </w:rPr>
            </w:pPr>
            <w:r w:rsidRPr="00345C3A">
              <w:rPr>
                <w:b/>
                <w:bCs/>
                <w:sz w:val="20"/>
                <w:szCs w:val="20"/>
                <w:cs/>
              </w:rPr>
              <w:t>ณ วันที่</w:t>
            </w:r>
          </w:p>
        </w:tc>
      </w:tr>
      <w:tr w:rsidR="00BD59C8" w:rsidRPr="00345C3A" w:rsidTr="00BD59C8">
        <w:trPr>
          <w:trHeight w:val="144"/>
        </w:trPr>
        <w:tc>
          <w:tcPr>
            <w:tcW w:w="4860" w:type="dxa"/>
            <w:tcBorders>
              <w:left w:val="nil"/>
              <w:bottom w:val="nil"/>
              <w:right w:val="nil"/>
            </w:tcBorders>
            <w:vAlign w:val="bottom"/>
          </w:tcPr>
          <w:p w:rsidR="00BD59C8" w:rsidRPr="00345C3A" w:rsidRDefault="00BD59C8" w:rsidP="00BD59C8">
            <w:pPr>
              <w:jc w:val="center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:rsidR="00BD59C8" w:rsidRPr="00345C3A" w:rsidRDefault="007E7258" w:rsidP="00BD59C8">
            <w:pPr>
              <w:jc w:val="center"/>
              <w:rPr>
                <w:b/>
                <w:bCs/>
                <w:sz w:val="20"/>
                <w:szCs w:val="20"/>
                <w:cs/>
              </w:rPr>
            </w:pPr>
            <w:r w:rsidRPr="00345C3A">
              <w:rPr>
                <w:b/>
                <w:bCs/>
                <w:sz w:val="20"/>
                <w:szCs w:val="20"/>
              </w:rPr>
              <w:t>30</w:t>
            </w:r>
            <w:r w:rsidR="006D2C3C">
              <w:rPr>
                <w:rFonts w:hint="cs"/>
                <w:b/>
                <w:bCs/>
                <w:sz w:val="20"/>
                <w:szCs w:val="20"/>
                <w:cs/>
              </w:rPr>
              <w:t xml:space="preserve"> </w:t>
            </w:r>
            <w:r w:rsidR="00BD59C8" w:rsidRPr="00345C3A">
              <w:rPr>
                <w:rFonts w:hint="cs"/>
                <w:b/>
                <w:bCs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:rsidR="00BD59C8" w:rsidRPr="00345C3A" w:rsidRDefault="00BD59C8" w:rsidP="00BD59C8">
            <w:pPr>
              <w:jc w:val="center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36" w:type="dxa"/>
            <w:tcBorders>
              <w:left w:val="nil"/>
              <w:right w:val="nil"/>
            </w:tcBorders>
            <w:vAlign w:val="bottom"/>
          </w:tcPr>
          <w:p w:rsidR="00BD59C8" w:rsidRPr="00345C3A" w:rsidRDefault="007E7258" w:rsidP="00BD59C8">
            <w:pPr>
              <w:jc w:val="center"/>
              <w:rPr>
                <w:b/>
                <w:bCs/>
                <w:sz w:val="20"/>
                <w:szCs w:val="20"/>
              </w:rPr>
            </w:pPr>
            <w:r w:rsidRPr="00345C3A">
              <w:rPr>
                <w:b/>
                <w:bCs/>
                <w:sz w:val="20"/>
                <w:szCs w:val="20"/>
              </w:rPr>
              <w:t>31</w:t>
            </w:r>
            <w:r w:rsidR="006D2C3C">
              <w:rPr>
                <w:rFonts w:hint="cs"/>
                <w:b/>
                <w:bCs/>
                <w:sz w:val="20"/>
                <w:szCs w:val="20"/>
                <w:cs/>
              </w:rPr>
              <w:t xml:space="preserve"> </w:t>
            </w:r>
            <w:r w:rsidR="00BD59C8" w:rsidRPr="00345C3A">
              <w:rPr>
                <w:b/>
                <w:bCs/>
                <w:sz w:val="20"/>
                <w:szCs w:val="20"/>
                <w:cs/>
              </w:rPr>
              <w:t>ธันวาคม</w:t>
            </w:r>
          </w:p>
        </w:tc>
        <w:tc>
          <w:tcPr>
            <w:tcW w:w="162" w:type="dxa"/>
            <w:tcBorders>
              <w:left w:val="nil"/>
              <w:right w:val="nil"/>
            </w:tcBorders>
          </w:tcPr>
          <w:p w:rsidR="00BD59C8" w:rsidRPr="00345C3A" w:rsidRDefault="00BD59C8" w:rsidP="00BD59C8">
            <w:pPr>
              <w:jc w:val="center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16" w:type="dxa"/>
            <w:tcBorders>
              <w:left w:val="nil"/>
              <w:right w:val="nil"/>
            </w:tcBorders>
            <w:vAlign w:val="bottom"/>
          </w:tcPr>
          <w:p w:rsidR="00BD59C8" w:rsidRPr="00345C3A" w:rsidRDefault="007E7258" w:rsidP="00BD59C8">
            <w:pPr>
              <w:jc w:val="center"/>
              <w:rPr>
                <w:b/>
                <w:bCs/>
                <w:sz w:val="20"/>
                <w:szCs w:val="20"/>
                <w:cs/>
              </w:rPr>
            </w:pPr>
            <w:r w:rsidRPr="00345C3A">
              <w:rPr>
                <w:b/>
                <w:bCs/>
                <w:sz w:val="20"/>
                <w:szCs w:val="20"/>
              </w:rPr>
              <w:t>30</w:t>
            </w:r>
            <w:r w:rsidR="006D2C3C">
              <w:rPr>
                <w:rFonts w:hint="cs"/>
                <w:b/>
                <w:bCs/>
                <w:sz w:val="20"/>
                <w:szCs w:val="20"/>
                <w:cs/>
              </w:rPr>
              <w:t xml:space="preserve"> </w:t>
            </w:r>
            <w:r w:rsidR="00BD59C8" w:rsidRPr="00345C3A">
              <w:rPr>
                <w:rFonts w:hint="cs"/>
                <w:b/>
                <w:bCs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155" w:type="dxa"/>
            <w:tcBorders>
              <w:left w:val="nil"/>
              <w:right w:val="nil"/>
            </w:tcBorders>
          </w:tcPr>
          <w:p w:rsidR="00BD59C8" w:rsidRPr="00345C3A" w:rsidRDefault="00BD59C8" w:rsidP="00BD59C8">
            <w:pPr>
              <w:jc w:val="center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05" w:type="dxa"/>
            <w:tcBorders>
              <w:left w:val="nil"/>
              <w:right w:val="nil"/>
            </w:tcBorders>
            <w:vAlign w:val="bottom"/>
          </w:tcPr>
          <w:p w:rsidR="00BD59C8" w:rsidRPr="00345C3A" w:rsidRDefault="007E7258" w:rsidP="00BD59C8">
            <w:pPr>
              <w:jc w:val="center"/>
              <w:rPr>
                <w:b/>
                <w:bCs/>
                <w:sz w:val="20"/>
                <w:szCs w:val="20"/>
              </w:rPr>
            </w:pPr>
            <w:r w:rsidRPr="00345C3A">
              <w:rPr>
                <w:b/>
                <w:bCs/>
                <w:sz w:val="20"/>
                <w:szCs w:val="20"/>
              </w:rPr>
              <w:t>31</w:t>
            </w:r>
            <w:r w:rsidR="006D2C3C">
              <w:rPr>
                <w:rFonts w:hint="cs"/>
                <w:b/>
                <w:bCs/>
                <w:sz w:val="20"/>
                <w:szCs w:val="20"/>
                <w:cs/>
              </w:rPr>
              <w:t xml:space="preserve"> </w:t>
            </w:r>
            <w:r w:rsidR="00BD59C8" w:rsidRPr="00345C3A">
              <w:rPr>
                <w:b/>
                <w:bCs/>
                <w:sz w:val="20"/>
                <w:szCs w:val="20"/>
                <w:cs/>
              </w:rPr>
              <w:t>ธันวาคม</w:t>
            </w:r>
          </w:p>
        </w:tc>
      </w:tr>
      <w:tr w:rsidR="00BD59C8" w:rsidRPr="00345C3A" w:rsidTr="00BD59C8">
        <w:trPr>
          <w:trHeight w:val="144"/>
        </w:trPr>
        <w:tc>
          <w:tcPr>
            <w:tcW w:w="4860" w:type="dxa"/>
            <w:tcBorders>
              <w:left w:val="nil"/>
              <w:bottom w:val="nil"/>
              <w:right w:val="nil"/>
            </w:tcBorders>
            <w:vAlign w:val="bottom"/>
          </w:tcPr>
          <w:p w:rsidR="00BD59C8" w:rsidRPr="00345C3A" w:rsidRDefault="00BD59C8" w:rsidP="00BD59C8">
            <w:pPr>
              <w:jc w:val="center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:rsidR="00BD59C8" w:rsidRPr="00345C3A" w:rsidRDefault="007E7258" w:rsidP="00BD59C8">
            <w:pPr>
              <w:jc w:val="center"/>
              <w:rPr>
                <w:b/>
                <w:bCs/>
                <w:sz w:val="20"/>
                <w:szCs w:val="20"/>
              </w:rPr>
            </w:pPr>
            <w:r w:rsidRPr="00345C3A">
              <w:rPr>
                <w:b/>
                <w:bCs/>
                <w:sz w:val="20"/>
                <w:szCs w:val="20"/>
              </w:rPr>
              <w:t>256</w:t>
            </w:r>
            <w:r w:rsidRPr="00345C3A">
              <w:rPr>
                <w:rFonts w:hint="cs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:rsidR="00BD59C8" w:rsidRPr="00345C3A" w:rsidRDefault="00BD59C8" w:rsidP="00BD59C8">
            <w:pPr>
              <w:jc w:val="center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36" w:type="dxa"/>
            <w:tcBorders>
              <w:left w:val="nil"/>
              <w:right w:val="nil"/>
            </w:tcBorders>
            <w:vAlign w:val="bottom"/>
          </w:tcPr>
          <w:p w:rsidR="00BD59C8" w:rsidRPr="00345C3A" w:rsidRDefault="007E7258" w:rsidP="00BD59C8">
            <w:pPr>
              <w:jc w:val="center"/>
              <w:rPr>
                <w:b/>
                <w:bCs/>
                <w:sz w:val="20"/>
                <w:szCs w:val="20"/>
              </w:rPr>
            </w:pPr>
            <w:r w:rsidRPr="00345C3A">
              <w:rPr>
                <w:b/>
                <w:bCs/>
                <w:sz w:val="20"/>
                <w:szCs w:val="20"/>
              </w:rPr>
              <w:t>256</w:t>
            </w:r>
            <w:r w:rsidRPr="00345C3A">
              <w:rPr>
                <w:rFonts w:hint="cs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62" w:type="dxa"/>
            <w:tcBorders>
              <w:left w:val="nil"/>
              <w:right w:val="nil"/>
            </w:tcBorders>
          </w:tcPr>
          <w:p w:rsidR="00BD59C8" w:rsidRPr="00345C3A" w:rsidRDefault="00BD59C8" w:rsidP="00BD59C8">
            <w:pPr>
              <w:jc w:val="center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16" w:type="dxa"/>
            <w:tcBorders>
              <w:left w:val="nil"/>
              <w:right w:val="nil"/>
            </w:tcBorders>
            <w:vAlign w:val="bottom"/>
          </w:tcPr>
          <w:p w:rsidR="00BD59C8" w:rsidRPr="00345C3A" w:rsidRDefault="007E7258" w:rsidP="00BD59C8">
            <w:pPr>
              <w:jc w:val="center"/>
              <w:rPr>
                <w:b/>
                <w:bCs/>
                <w:sz w:val="20"/>
                <w:szCs w:val="20"/>
              </w:rPr>
            </w:pPr>
            <w:r w:rsidRPr="00345C3A">
              <w:rPr>
                <w:b/>
                <w:bCs/>
                <w:sz w:val="20"/>
                <w:szCs w:val="20"/>
              </w:rPr>
              <w:t>256</w:t>
            </w:r>
            <w:r w:rsidRPr="00345C3A">
              <w:rPr>
                <w:rFonts w:hint="cs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55" w:type="dxa"/>
            <w:tcBorders>
              <w:left w:val="nil"/>
              <w:right w:val="nil"/>
            </w:tcBorders>
          </w:tcPr>
          <w:p w:rsidR="00BD59C8" w:rsidRPr="00345C3A" w:rsidRDefault="00BD59C8" w:rsidP="00BD59C8">
            <w:pPr>
              <w:jc w:val="center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05" w:type="dxa"/>
            <w:tcBorders>
              <w:left w:val="nil"/>
              <w:right w:val="nil"/>
            </w:tcBorders>
            <w:vAlign w:val="bottom"/>
          </w:tcPr>
          <w:p w:rsidR="00BD59C8" w:rsidRPr="00345C3A" w:rsidRDefault="007E7258" w:rsidP="00BD59C8">
            <w:pPr>
              <w:jc w:val="center"/>
              <w:rPr>
                <w:b/>
                <w:bCs/>
                <w:sz w:val="20"/>
                <w:szCs w:val="20"/>
              </w:rPr>
            </w:pPr>
            <w:r w:rsidRPr="00345C3A">
              <w:rPr>
                <w:b/>
                <w:bCs/>
                <w:sz w:val="20"/>
                <w:szCs w:val="20"/>
              </w:rPr>
              <w:t>256</w:t>
            </w:r>
            <w:r w:rsidRPr="00345C3A">
              <w:rPr>
                <w:rFonts w:hint="cs"/>
                <w:b/>
                <w:bCs/>
                <w:sz w:val="20"/>
                <w:szCs w:val="20"/>
              </w:rPr>
              <w:t>1</w:t>
            </w:r>
          </w:p>
        </w:tc>
      </w:tr>
      <w:tr w:rsidR="00BD59C8" w:rsidRPr="00345C3A" w:rsidTr="00BD59C8">
        <w:trPr>
          <w:trHeight w:val="144"/>
        </w:trPr>
        <w:tc>
          <w:tcPr>
            <w:tcW w:w="4860" w:type="dxa"/>
            <w:tcBorders>
              <w:left w:val="nil"/>
              <w:bottom w:val="nil"/>
              <w:right w:val="nil"/>
            </w:tcBorders>
            <w:vAlign w:val="bottom"/>
          </w:tcPr>
          <w:p w:rsidR="00BD59C8" w:rsidRPr="00345C3A" w:rsidRDefault="00BD59C8" w:rsidP="00BD59C8">
            <w:pPr>
              <w:jc w:val="center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:rsidR="00BD59C8" w:rsidRPr="00345C3A" w:rsidRDefault="00BD59C8" w:rsidP="00BD59C8">
            <w:pPr>
              <w:jc w:val="center"/>
              <w:rPr>
                <w:b/>
                <w:bCs/>
                <w:sz w:val="20"/>
                <w:szCs w:val="20"/>
                <w:cs/>
              </w:rPr>
            </w:pPr>
            <w:r w:rsidRPr="00345C3A">
              <w:rPr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:rsidR="00BD59C8" w:rsidRPr="00345C3A" w:rsidRDefault="00BD59C8" w:rsidP="00BD59C8">
            <w:pPr>
              <w:jc w:val="center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36" w:type="dxa"/>
            <w:tcBorders>
              <w:left w:val="nil"/>
              <w:right w:val="nil"/>
            </w:tcBorders>
            <w:vAlign w:val="bottom"/>
          </w:tcPr>
          <w:p w:rsidR="00BD59C8" w:rsidRPr="00345C3A" w:rsidRDefault="00BD59C8" w:rsidP="00BD59C8">
            <w:pPr>
              <w:jc w:val="center"/>
              <w:rPr>
                <w:b/>
                <w:bCs/>
                <w:sz w:val="20"/>
                <w:szCs w:val="20"/>
                <w:cs/>
              </w:rPr>
            </w:pPr>
            <w:r w:rsidRPr="00345C3A">
              <w:rPr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62" w:type="dxa"/>
            <w:tcBorders>
              <w:left w:val="nil"/>
              <w:right w:val="nil"/>
            </w:tcBorders>
          </w:tcPr>
          <w:p w:rsidR="00BD59C8" w:rsidRPr="00345C3A" w:rsidRDefault="00BD59C8" w:rsidP="00BD59C8">
            <w:pPr>
              <w:jc w:val="center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16" w:type="dxa"/>
            <w:tcBorders>
              <w:left w:val="nil"/>
              <w:right w:val="nil"/>
            </w:tcBorders>
            <w:vAlign w:val="bottom"/>
          </w:tcPr>
          <w:p w:rsidR="00BD59C8" w:rsidRPr="00345C3A" w:rsidRDefault="00BD59C8" w:rsidP="00BD59C8">
            <w:pPr>
              <w:jc w:val="center"/>
              <w:rPr>
                <w:b/>
                <w:bCs/>
                <w:sz w:val="20"/>
                <w:szCs w:val="20"/>
                <w:cs/>
              </w:rPr>
            </w:pPr>
            <w:r w:rsidRPr="00345C3A">
              <w:rPr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55" w:type="dxa"/>
            <w:tcBorders>
              <w:left w:val="nil"/>
              <w:bottom w:val="nil"/>
              <w:right w:val="nil"/>
            </w:tcBorders>
          </w:tcPr>
          <w:p w:rsidR="00BD59C8" w:rsidRPr="00345C3A" w:rsidRDefault="00BD59C8" w:rsidP="00BD59C8">
            <w:pPr>
              <w:jc w:val="center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05" w:type="dxa"/>
            <w:tcBorders>
              <w:left w:val="nil"/>
              <w:right w:val="nil"/>
            </w:tcBorders>
            <w:vAlign w:val="bottom"/>
          </w:tcPr>
          <w:p w:rsidR="00BD59C8" w:rsidRPr="00345C3A" w:rsidRDefault="00BD59C8" w:rsidP="00BD59C8">
            <w:pPr>
              <w:jc w:val="center"/>
              <w:rPr>
                <w:b/>
                <w:bCs/>
                <w:sz w:val="20"/>
                <w:szCs w:val="20"/>
                <w:cs/>
              </w:rPr>
            </w:pPr>
            <w:r w:rsidRPr="00345C3A">
              <w:rPr>
                <w:b/>
                <w:bCs/>
                <w:sz w:val="20"/>
                <w:szCs w:val="20"/>
                <w:cs/>
              </w:rPr>
              <w:t>บาท</w:t>
            </w:r>
          </w:p>
        </w:tc>
      </w:tr>
      <w:tr w:rsidR="00BD59C8" w:rsidRPr="00345C3A" w:rsidTr="00BD59C8">
        <w:trPr>
          <w:trHeight w:val="144"/>
        </w:trPr>
        <w:tc>
          <w:tcPr>
            <w:tcW w:w="4860" w:type="dxa"/>
            <w:tcBorders>
              <w:left w:val="nil"/>
              <w:bottom w:val="nil"/>
              <w:right w:val="nil"/>
            </w:tcBorders>
          </w:tcPr>
          <w:p w:rsidR="00BD59C8" w:rsidRPr="00345C3A" w:rsidRDefault="00BD59C8" w:rsidP="00BD59C8">
            <w:pPr>
              <w:ind w:left="1250" w:right="-108"/>
              <w:rPr>
                <w:b/>
                <w:bCs/>
                <w:sz w:val="20"/>
                <w:szCs w:val="20"/>
                <w:cs/>
              </w:rPr>
            </w:pPr>
            <w:r w:rsidRPr="00345C3A">
              <w:rPr>
                <w:b/>
                <w:bCs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:rsidR="00BD59C8" w:rsidRPr="00345C3A" w:rsidRDefault="00BD59C8" w:rsidP="00BD59C8">
            <w:pPr>
              <w:tabs>
                <w:tab w:val="decimal" w:pos="1043"/>
              </w:tabs>
              <w:ind w:right="-270"/>
              <w:rPr>
                <w:sz w:val="20"/>
                <w:szCs w:val="20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  <w:vAlign w:val="center"/>
          </w:tcPr>
          <w:p w:rsidR="00BD59C8" w:rsidRPr="00345C3A" w:rsidRDefault="00BD59C8" w:rsidP="00BD59C8">
            <w:pPr>
              <w:tabs>
                <w:tab w:val="decimal" w:pos="1043"/>
              </w:tabs>
              <w:ind w:left="125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left w:val="nil"/>
              <w:right w:val="nil"/>
            </w:tcBorders>
          </w:tcPr>
          <w:p w:rsidR="00BD59C8" w:rsidRPr="00345C3A" w:rsidRDefault="00BD59C8" w:rsidP="00BD59C8">
            <w:pPr>
              <w:tabs>
                <w:tab w:val="decimal" w:pos="1043"/>
              </w:tabs>
              <w:ind w:right="-353"/>
              <w:rPr>
                <w:sz w:val="20"/>
                <w:szCs w:val="20"/>
              </w:rPr>
            </w:pPr>
          </w:p>
        </w:tc>
        <w:tc>
          <w:tcPr>
            <w:tcW w:w="162" w:type="dxa"/>
            <w:tcBorders>
              <w:left w:val="nil"/>
              <w:right w:val="nil"/>
            </w:tcBorders>
            <w:vAlign w:val="center"/>
          </w:tcPr>
          <w:p w:rsidR="00BD59C8" w:rsidRPr="00345C3A" w:rsidRDefault="00BD59C8" w:rsidP="00BD59C8">
            <w:pPr>
              <w:tabs>
                <w:tab w:val="decimal" w:pos="1043"/>
              </w:tabs>
              <w:ind w:left="1250" w:right="42"/>
              <w:jc w:val="center"/>
              <w:rPr>
                <w:sz w:val="20"/>
                <w:szCs w:val="20"/>
              </w:rPr>
            </w:pPr>
          </w:p>
        </w:tc>
        <w:tc>
          <w:tcPr>
            <w:tcW w:w="1116" w:type="dxa"/>
            <w:tcBorders>
              <w:left w:val="nil"/>
              <w:right w:val="nil"/>
            </w:tcBorders>
            <w:vAlign w:val="center"/>
          </w:tcPr>
          <w:p w:rsidR="00BD59C8" w:rsidRPr="00345C3A" w:rsidRDefault="00BD59C8" w:rsidP="00BD59C8">
            <w:pPr>
              <w:tabs>
                <w:tab w:val="decimal" w:pos="1005"/>
              </w:tabs>
              <w:ind w:right="-353"/>
              <w:rPr>
                <w:sz w:val="20"/>
                <w:szCs w:val="20"/>
              </w:rPr>
            </w:pPr>
          </w:p>
        </w:tc>
        <w:tc>
          <w:tcPr>
            <w:tcW w:w="155" w:type="dxa"/>
            <w:tcBorders>
              <w:left w:val="nil"/>
              <w:bottom w:val="nil"/>
              <w:right w:val="nil"/>
            </w:tcBorders>
            <w:vAlign w:val="center"/>
          </w:tcPr>
          <w:p w:rsidR="00BD59C8" w:rsidRPr="00345C3A" w:rsidRDefault="00BD59C8" w:rsidP="00BD59C8">
            <w:pPr>
              <w:tabs>
                <w:tab w:val="decimal" w:pos="1043"/>
              </w:tabs>
              <w:ind w:left="1250"/>
              <w:jc w:val="center"/>
              <w:rPr>
                <w:sz w:val="20"/>
                <w:szCs w:val="20"/>
              </w:rPr>
            </w:pPr>
          </w:p>
        </w:tc>
        <w:tc>
          <w:tcPr>
            <w:tcW w:w="1105" w:type="dxa"/>
            <w:tcBorders>
              <w:left w:val="nil"/>
              <w:right w:val="nil"/>
            </w:tcBorders>
            <w:vAlign w:val="center"/>
          </w:tcPr>
          <w:p w:rsidR="00BD59C8" w:rsidRPr="00345C3A" w:rsidRDefault="00BD59C8" w:rsidP="00BD59C8">
            <w:pPr>
              <w:tabs>
                <w:tab w:val="decimal" w:pos="1005"/>
              </w:tabs>
              <w:ind w:right="-353"/>
              <w:rPr>
                <w:sz w:val="20"/>
                <w:szCs w:val="20"/>
              </w:rPr>
            </w:pPr>
          </w:p>
        </w:tc>
      </w:tr>
      <w:tr w:rsidR="00BD59C8" w:rsidRPr="00345C3A" w:rsidTr="00BD59C8">
        <w:trPr>
          <w:trHeight w:val="144"/>
        </w:trPr>
        <w:tc>
          <w:tcPr>
            <w:tcW w:w="4860" w:type="dxa"/>
            <w:tcBorders>
              <w:left w:val="nil"/>
              <w:bottom w:val="nil"/>
              <w:right w:val="nil"/>
            </w:tcBorders>
          </w:tcPr>
          <w:p w:rsidR="00BD59C8" w:rsidRPr="00345C3A" w:rsidRDefault="00BD59C8" w:rsidP="00BD59C8">
            <w:pPr>
              <w:ind w:left="1430" w:right="-108"/>
              <w:rPr>
                <w:sz w:val="20"/>
                <w:szCs w:val="20"/>
                <w:cs/>
              </w:rPr>
            </w:pPr>
            <w:r w:rsidRPr="00345C3A">
              <w:rPr>
                <w:sz w:val="20"/>
                <w:szCs w:val="20"/>
                <w:cs/>
              </w:rPr>
              <w:t>บริษัทหลักทรัพย์ ทคตล-กท จำกัด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:rsidR="00BD59C8" w:rsidRPr="00345C3A" w:rsidRDefault="00BD59C8" w:rsidP="00BD59C8">
            <w:pPr>
              <w:tabs>
                <w:tab w:val="decimal" w:pos="1005"/>
              </w:tabs>
              <w:ind w:right="-270"/>
              <w:rPr>
                <w:sz w:val="20"/>
                <w:szCs w:val="20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  <w:vAlign w:val="center"/>
          </w:tcPr>
          <w:p w:rsidR="00BD59C8" w:rsidRPr="00345C3A" w:rsidRDefault="00BD59C8" w:rsidP="00BD59C8">
            <w:pPr>
              <w:tabs>
                <w:tab w:val="decimal" w:pos="1043"/>
              </w:tabs>
              <w:ind w:left="125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left w:val="nil"/>
              <w:right w:val="nil"/>
            </w:tcBorders>
          </w:tcPr>
          <w:p w:rsidR="00BD59C8" w:rsidRPr="00345C3A" w:rsidRDefault="00BD59C8" w:rsidP="00BD59C8">
            <w:pPr>
              <w:tabs>
                <w:tab w:val="decimal" w:pos="1005"/>
              </w:tabs>
              <w:ind w:right="-353"/>
              <w:rPr>
                <w:sz w:val="20"/>
                <w:szCs w:val="20"/>
              </w:rPr>
            </w:pPr>
          </w:p>
        </w:tc>
        <w:tc>
          <w:tcPr>
            <w:tcW w:w="162" w:type="dxa"/>
            <w:tcBorders>
              <w:left w:val="nil"/>
              <w:right w:val="nil"/>
            </w:tcBorders>
            <w:vAlign w:val="center"/>
          </w:tcPr>
          <w:p w:rsidR="00BD59C8" w:rsidRPr="00345C3A" w:rsidRDefault="00BD59C8" w:rsidP="00BD59C8">
            <w:pPr>
              <w:tabs>
                <w:tab w:val="decimal" w:pos="1043"/>
              </w:tabs>
              <w:ind w:left="1250" w:right="42"/>
              <w:jc w:val="center"/>
              <w:rPr>
                <w:sz w:val="20"/>
                <w:szCs w:val="20"/>
              </w:rPr>
            </w:pPr>
          </w:p>
        </w:tc>
        <w:tc>
          <w:tcPr>
            <w:tcW w:w="1116" w:type="dxa"/>
            <w:tcBorders>
              <w:left w:val="nil"/>
              <w:right w:val="nil"/>
            </w:tcBorders>
          </w:tcPr>
          <w:p w:rsidR="00BD59C8" w:rsidRPr="00345C3A" w:rsidRDefault="00BD59C8" w:rsidP="00BD59C8">
            <w:pPr>
              <w:tabs>
                <w:tab w:val="decimal" w:pos="1005"/>
              </w:tabs>
              <w:ind w:right="-353"/>
              <w:rPr>
                <w:sz w:val="20"/>
                <w:szCs w:val="20"/>
              </w:rPr>
            </w:pPr>
          </w:p>
        </w:tc>
        <w:tc>
          <w:tcPr>
            <w:tcW w:w="155" w:type="dxa"/>
            <w:tcBorders>
              <w:left w:val="nil"/>
              <w:bottom w:val="nil"/>
              <w:right w:val="nil"/>
            </w:tcBorders>
            <w:vAlign w:val="center"/>
          </w:tcPr>
          <w:p w:rsidR="00BD59C8" w:rsidRPr="00345C3A" w:rsidRDefault="00BD59C8" w:rsidP="00BD59C8">
            <w:pPr>
              <w:tabs>
                <w:tab w:val="decimal" w:pos="1043"/>
              </w:tabs>
              <w:ind w:left="1250"/>
              <w:jc w:val="center"/>
              <w:rPr>
                <w:sz w:val="20"/>
                <w:szCs w:val="20"/>
              </w:rPr>
            </w:pPr>
          </w:p>
        </w:tc>
        <w:tc>
          <w:tcPr>
            <w:tcW w:w="1105" w:type="dxa"/>
            <w:tcBorders>
              <w:left w:val="nil"/>
              <w:right w:val="nil"/>
            </w:tcBorders>
            <w:vAlign w:val="center"/>
          </w:tcPr>
          <w:p w:rsidR="00BD59C8" w:rsidRPr="00345C3A" w:rsidRDefault="00BD59C8" w:rsidP="00BD59C8">
            <w:pPr>
              <w:tabs>
                <w:tab w:val="decimal" w:pos="1005"/>
              </w:tabs>
              <w:ind w:right="-353"/>
              <w:rPr>
                <w:sz w:val="20"/>
                <w:szCs w:val="20"/>
              </w:rPr>
            </w:pPr>
          </w:p>
        </w:tc>
      </w:tr>
      <w:tr w:rsidR="00BD59C8" w:rsidRPr="00345C3A" w:rsidTr="00BD59C8">
        <w:trPr>
          <w:trHeight w:val="144"/>
        </w:trPr>
        <w:tc>
          <w:tcPr>
            <w:tcW w:w="4860" w:type="dxa"/>
            <w:tcBorders>
              <w:left w:val="nil"/>
              <w:bottom w:val="nil"/>
              <w:right w:val="nil"/>
            </w:tcBorders>
          </w:tcPr>
          <w:p w:rsidR="00BD59C8" w:rsidRPr="00345C3A" w:rsidRDefault="00BD59C8" w:rsidP="00BD59C8">
            <w:pPr>
              <w:ind w:left="1610" w:right="-108"/>
              <w:rPr>
                <w:sz w:val="20"/>
                <w:szCs w:val="20"/>
                <w:cs/>
              </w:rPr>
            </w:pPr>
            <w:r w:rsidRPr="00345C3A">
              <w:rPr>
                <w:sz w:val="20"/>
                <w:szCs w:val="20"/>
                <w:cs/>
              </w:rPr>
              <w:t>เงินลงทุนในบริษัทร่วม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:rsidR="00BD59C8" w:rsidRPr="00345C3A" w:rsidRDefault="007E7258" w:rsidP="00BD59C8">
            <w:pPr>
              <w:tabs>
                <w:tab w:val="decimal" w:pos="1005"/>
              </w:tabs>
              <w:ind w:right="-270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111</w:t>
            </w:r>
            <w:r w:rsidR="00BD59C8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602</w:t>
            </w:r>
            <w:r w:rsidR="00BD59C8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884</w:t>
            </w:r>
          </w:p>
        </w:tc>
        <w:tc>
          <w:tcPr>
            <w:tcW w:w="142" w:type="dxa"/>
            <w:tcBorders>
              <w:left w:val="nil"/>
              <w:right w:val="nil"/>
            </w:tcBorders>
            <w:vAlign w:val="center"/>
          </w:tcPr>
          <w:p w:rsidR="00BD59C8" w:rsidRPr="00345C3A" w:rsidRDefault="00BD59C8" w:rsidP="00BD59C8">
            <w:pPr>
              <w:tabs>
                <w:tab w:val="decimal" w:pos="1043"/>
              </w:tabs>
              <w:ind w:left="1250" w:right="-353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left w:val="nil"/>
              <w:right w:val="nil"/>
            </w:tcBorders>
          </w:tcPr>
          <w:p w:rsidR="00BD59C8" w:rsidRPr="00345C3A" w:rsidRDefault="007E7258" w:rsidP="00BD59C8">
            <w:pPr>
              <w:tabs>
                <w:tab w:val="decimal" w:pos="1005"/>
              </w:tabs>
              <w:ind w:right="-353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119</w:t>
            </w:r>
            <w:r w:rsidR="00BD59C8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507</w:t>
            </w:r>
            <w:r w:rsidR="00BD59C8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661</w:t>
            </w:r>
          </w:p>
        </w:tc>
        <w:tc>
          <w:tcPr>
            <w:tcW w:w="162" w:type="dxa"/>
            <w:tcBorders>
              <w:left w:val="nil"/>
              <w:right w:val="nil"/>
            </w:tcBorders>
            <w:vAlign w:val="center"/>
          </w:tcPr>
          <w:p w:rsidR="00BD59C8" w:rsidRPr="00345C3A" w:rsidRDefault="00BD59C8" w:rsidP="00BD59C8">
            <w:pPr>
              <w:tabs>
                <w:tab w:val="decimal" w:pos="1043"/>
              </w:tabs>
              <w:ind w:left="1250" w:right="42"/>
              <w:jc w:val="center"/>
              <w:rPr>
                <w:sz w:val="20"/>
                <w:szCs w:val="20"/>
              </w:rPr>
            </w:pPr>
          </w:p>
        </w:tc>
        <w:tc>
          <w:tcPr>
            <w:tcW w:w="1116" w:type="dxa"/>
            <w:tcBorders>
              <w:left w:val="nil"/>
              <w:right w:val="nil"/>
            </w:tcBorders>
          </w:tcPr>
          <w:p w:rsidR="00BD59C8" w:rsidRPr="00345C3A" w:rsidRDefault="007E7258" w:rsidP="00BD59C8">
            <w:pPr>
              <w:tabs>
                <w:tab w:val="decimal" w:pos="1005"/>
              </w:tabs>
              <w:ind w:right="-353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115</w:t>
            </w:r>
            <w:r w:rsidR="00BD59C8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520</w:t>
            </w:r>
            <w:r w:rsidR="00BD59C8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799</w:t>
            </w:r>
          </w:p>
        </w:tc>
        <w:tc>
          <w:tcPr>
            <w:tcW w:w="155" w:type="dxa"/>
            <w:tcBorders>
              <w:left w:val="nil"/>
              <w:bottom w:val="nil"/>
              <w:right w:val="nil"/>
            </w:tcBorders>
            <w:vAlign w:val="center"/>
          </w:tcPr>
          <w:p w:rsidR="00BD59C8" w:rsidRPr="00345C3A" w:rsidRDefault="00BD59C8" w:rsidP="00BD59C8">
            <w:pPr>
              <w:tabs>
                <w:tab w:val="decimal" w:pos="1043"/>
              </w:tabs>
              <w:ind w:left="1250"/>
              <w:jc w:val="center"/>
              <w:rPr>
                <w:sz w:val="20"/>
                <w:szCs w:val="20"/>
              </w:rPr>
            </w:pPr>
          </w:p>
        </w:tc>
        <w:tc>
          <w:tcPr>
            <w:tcW w:w="1105" w:type="dxa"/>
            <w:tcBorders>
              <w:left w:val="nil"/>
              <w:right w:val="nil"/>
            </w:tcBorders>
          </w:tcPr>
          <w:p w:rsidR="00BD59C8" w:rsidRPr="00345C3A" w:rsidRDefault="007E7258" w:rsidP="00BD59C8">
            <w:pPr>
              <w:tabs>
                <w:tab w:val="decimal" w:pos="1005"/>
              </w:tabs>
              <w:ind w:right="-353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115</w:t>
            </w:r>
            <w:r w:rsidR="00BD59C8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520</w:t>
            </w:r>
            <w:r w:rsidR="00BD59C8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799</w:t>
            </w:r>
          </w:p>
        </w:tc>
      </w:tr>
      <w:tr w:rsidR="00BD59C8" w:rsidRPr="00345C3A" w:rsidTr="00BD59C8">
        <w:trPr>
          <w:trHeight w:val="144"/>
        </w:trPr>
        <w:tc>
          <w:tcPr>
            <w:tcW w:w="4860" w:type="dxa"/>
            <w:tcBorders>
              <w:left w:val="nil"/>
              <w:bottom w:val="nil"/>
              <w:right w:val="nil"/>
            </w:tcBorders>
          </w:tcPr>
          <w:p w:rsidR="00BD59C8" w:rsidRPr="00345C3A" w:rsidRDefault="00BD59C8" w:rsidP="00BD59C8">
            <w:pPr>
              <w:ind w:left="1610" w:right="-108"/>
              <w:rPr>
                <w:sz w:val="20"/>
                <w:szCs w:val="20"/>
                <w:cs/>
              </w:rPr>
            </w:pPr>
            <w:r w:rsidRPr="00345C3A">
              <w:rPr>
                <w:sz w:val="20"/>
                <w:szCs w:val="20"/>
                <w:cs/>
              </w:rPr>
              <w:t>ลูกหนี้อื่น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:rsidR="00BD59C8" w:rsidRPr="00345C3A" w:rsidRDefault="00BD59C8" w:rsidP="00BD59C8">
            <w:pPr>
              <w:jc w:val="center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-</w:t>
            </w:r>
          </w:p>
        </w:tc>
        <w:tc>
          <w:tcPr>
            <w:tcW w:w="142" w:type="dxa"/>
            <w:tcBorders>
              <w:left w:val="nil"/>
              <w:right w:val="nil"/>
            </w:tcBorders>
            <w:vAlign w:val="center"/>
          </w:tcPr>
          <w:p w:rsidR="00BD59C8" w:rsidRPr="00345C3A" w:rsidRDefault="00BD59C8" w:rsidP="00BD59C8">
            <w:pPr>
              <w:tabs>
                <w:tab w:val="decimal" w:pos="1043"/>
              </w:tabs>
              <w:ind w:left="1250" w:right="42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left w:val="nil"/>
              <w:right w:val="nil"/>
            </w:tcBorders>
          </w:tcPr>
          <w:p w:rsidR="00BD59C8" w:rsidRPr="00345C3A" w:rsidRDefault="007E7258" w:rsidP="00BD59C8">
            <w:pPr>
              <w:tabs>
                <w:tab w:val="decimal" w:pos="1005"/>
              </w:tabs>
              <w:ind w:right="-353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2</w:t>
            </w:r>
            <w:r w:rsidR="00BD59C8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443</w:t>
            </w:r>
            <w:r w:rsidR="00BD59C8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499</w:t>
            </w:r>
          </w:p>
        </w:tc>
        <w:tc>
          <w:tcPr>
            <w:tcW w:w="162" w:type="dxa"/>
            <w:tcBorders>
              <w:left w:val="nil"/>
              <w:right w:val="nil"/>
            </w:tcBorders>
            <w:vAlign w:val="center"/>
          </w:tcPr>
          <w:p w:rsidR="00BD59C8" w:rsidRPr="00345C3A" w:rsidRDefault="00BD59C8" w:rsidP="00BD59C8">
            <w:pPr>
              <w:tabs>
                <w:tab w:val="decimal" w:pos="1043"/>
              </w:tabs>
              <w:ind w:left="1250"/>
              <w:jc w:val="center"/>
              <w:rPr>
                <w:sz w:val="20"/>
                <w:szCs w:val="20"/>
              </w:rPr>
            </w:pPr>
          </w:p>
        </w:tc>
        <w:tc>
          <w:tcPr>
            <w:tcW w:w="1116" w:type="dxa"/>
            <w:tcBorders>
              <w:left w:val="nil"/>
              <w:right w:val="nil"/>
            </w:tcBorders>
          </w:tcPr>
          <w:p w:rsidR="00BD59C8" w:rsidRPr="00345C3A" w:rsidRDefault="00BD59C8" w:rsidP="00BD59C8">
            <w:pPr>
              <w:jc w:val="center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-</w:t>
            </w:r>
          </w:p>
        </w:tc>
        <w:tc>
          <w:tcPr>
            <w:tcW w:w="155" w:type="dxa"/>
            <w:tcBorders>
              <w:left w:val="nil"/>
              <w:bottom w:val="nil"/>
              <w:right w:val="nil"/>
            </w:tcBorders>
            <w:vAlign w:val="center"/>
          </w:tcPr>
          <w:p w:rsidR="00BD59C8" w:rsidRPr="00345C3A" w:rsidRDefault="00BD59C8" w:rsidP="00BD59C8">
            <w:pPr>
              <w:tabs>
                <w:tab w:val="decimal" w:pos="1043"/>
              </w:tabs>
              <w:ind w:left="1250" w:right="42"/>
              <w:jc w:val="center"/>
              <w:rPr>
                <w:sz w:val="20"/>
                <w:szCs w:val="20"/>
              </w:rPr>
            </w:pPr>
          </w:p>
        </w:tc>
        <w:tc>
          <w:tcPr>
            <w:tcW w:w="1105" w:type="dxa"/>
            <w:tcBorders>
              <w:left w:val="nil"/>
              <w:right w:val="nil"/>
            </w:tcBorders>
          </w:tcPr>
          <w:p w:rsidR="00BD59C8" w:rsidRPr="00345C3A" w:rsidRDefault="007E7258" w:rsidP="00BD59C8">
            <w:pPr>
              <w:tabs>
                <w:tab w:val="decimal" w:pos="1005"/>
              </w:tabs>
              <w:ind w:right="-353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2</w:t>
            </w:r>
            <w:r w:rsidR="00BD59C8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443</w:t>
            </w:r>
            <w:r w:rsidR="00BD59C8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499</w:t>
            </w:r>
          </w:p>
        </w:tc>
      </w:tr>
      <w:tr w:rsidR="00BD59C8" w:rsidRPr="00345C3A" w:rsidTr="00BD59C8">
        <w:trPr>
          <w:trHeight w:val="144"/>
        </w:trPr>
        <w:tc>
          <w:tcPr>
            <w:tcW w:w="4860" w:type="dxa"/>
            <w:tcBorders>
              <w:left w:val="nil"/>
              <w:bottom w:val="nil"/>
              <w:right w:val="nil"/>
            </w:tcBorders>
          </w:tcPr>
          <w:p w:rsidR="00BD59C8" w:rsidRPr="00345C3A" w:rsidRDefault="00BD59C8" w:rsidP="00BD59C8">
            <w:pPr>
              <w:ind w:left="1610" w:right="-108"/>
              <w:rPr>
                <w:sz w:val="20"/>
                <w:szCs w:val="20"/>
                <w:cs/>
              </w:rPr>
            </w:pPr>
            <w:r w:rsidRPr="00345C3A">
              <w:rPr>
                <w:sz w:val="20"/>
                <w:szCs w:val="20"/>
                <w:cs/>
              </w:rPr>
              <w:t>สินทรัพย์อื่น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:rsidR="00BD59C8" w:rsidRPr="00345C3A" w:rsidRDefault="007E7258" w:rsidP="00BD59C8">
            <w:pPr>
              <w:tabs>
                <w:tab w:val="decimal" w:pos="1005"/>
              </w:tabs>
              <w:ind w:right="-270"/>
              <w:rPr>
                <w:sz w:val="20"/>
                <w:szCs w:val="20"/>
                <w:cs/>
              </w:rPr>
            </w:pPr>
            <w:r w:rsidRPr="00345C3A">
              <w:rPr>
                <w:sz w:val="20"/>
                <w:szCs w:val="20"/>
              </w:rPr>
              <w:t>332</w:t>
            </w:r>
            <w:r w:rsidR="00BD59C8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210</w:t>
            </w:r>
          </w:p>
        </w:tc>
        <w:tc>
          <w:tcPr>
            <w:tcW w:w="142" w:type="dxa"/>
            <w:tcBorders>
              <w:left w:val="nil"/>
              <w:right w:val="nil"/>
            </w:tcBorders>
            <w:vAlign w:val="center"/>
          </w:tcPr>
          <w:p w:rsidR="00BD59C8" w:rsidRPr="00345C3A" w:rsidRDefault="00BD59C8" w:rsidP="00BD59C8">
            <w:pPr>
              <w:tabs>
                <w:tab w:val="decimal" w:pos="1043"/>
              </w:tabs>
              <w:ind w:left="1250" w:right="-353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left w:val="nil"/>
              <w:right w:val="nil"/>
            </w:tcBorders>
          </w:tcPr>
          <w:p w:rsidR="00BD59C8" w:rsidRPr="00345C3A" w:rsidRDefault="007E7258" w:rsidP="00BD59C8">
            <w:pPr>
              <w:tabs>
                <w:tab w:val="decimal" w:pos="1005"/>
              </w:tabs>
              <w:ind w:right="-353"/>
              <w:rPr>
                <w:sz w:val="20"/>
                <w:szCs w:val="20"/>
                <w:cs/>
              </w:rPr>
            </w:pPr>
            <w:r w:rsidRPr="00345C3A">
              <w:rPr>
                <w:sz w:val="20"/>
                <w:szCs w:val="20"/>
              </w:rPr>
              <w:t>343</w:t>
            </w:r>
            <w:r w:rsidR="00BD59C8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158</w:t>
            </w:r>
          </w:p>
        </w:tc>
        <w:tc>
          <w:tcPr>
            <w:tcW w:w="162" w:type="dxa"/>
            <w:tcBorders>
              <w:left w:val="nil"/>
              <w:right w:val="nil"/>
            </w:tcBorders>
            <w:vAlign w:val="center"/>
          </w:tcPr>
          <w:p w:rsidR="00BD59C8" w:rsidRPr="00345C3A" w:rsidRDefault="00BD59C8" w:rsidP="00BD59C8">
            <w:pPr>
              <w:tabs>
                <w:tab w:val="decimal" w:pos="1043"/>
              </w:tabs>
              <w:ind w:left="1250" w:right="42"/>
              <w:jc w:val="center"/>
              <w:rPr>
                <w:sz w:val="20"/>
                <w:szCs w:val="20"/>
              </w:rPr>
            </w:pPr>
          </w:p>
        </w:tc>
        <w:tc>
          <w:tcPr>
            <w:tcW w:w="1116" w:type="dxa"/>
            <w:tcBorders>
              <w:left w:val="nil"/>
              <w:right w:val="nil"/>
            </w:tcBorders>
          </w:tcPr>
          <w:p w:rsidR="00BD59C8" w:rsidRPr="00345C3A" w:rsidRDefault="007E7258" w:rsidP="00BD59C8">
            <w:pPr>
              <w:tabs>
                <w:tab w:val="decimal" w:pos="1005"/>
              </w:tabs>
              <w:ind w:right="-353"/>
              <w:rPr>
                <w:sz w:val="20"/>
                <w:szCs w:val="20"/>
                <w:cs/>
              </w:rPr>
            </w:pPr>
            <w:r w:rsidRPr="00345C3A">
              <w:rPr>
                <w:sz w:val="20"/>
                <w:szCs w:val="20"/>
              </w:rPr>
              <w:t>332</w:t>
            </w:r>
            <w:r w:rsidR="00BD59C8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210</w:t>
            </w:r>
          </w:p>
        </w:tc>
        <w:tc>
          <w:tcPr>
            <w:tcW w:w="155" w:type="dxa"/>
            <w:tcBorders>
              <w:left w:val="nil"/>
              <w:bottom w:val="nil"/>
              <w:right w:val="nil"/>
            </w:tcBorders>
            <w:vAlign w:val="center"/>
          </w:tcPr>
          <w:p w:rsidR="00BD59C8" w:rsidRPr="00345C3A" w:rsidRDefault="00BD59C8" w:rsidP="00BD59C8">
            <w:pPr>
              <w:tabs>
                <w:tab w:val="decimal" w:pos="1043"/>
              </w:tabs>
              <w:ind w:left="1250" w:right="42"/>
              <w:jc w:val="center"/>
              <w:rPr>
                <w:sz w:val="20"/>
                <w:szCs w:val="20"/>
              </w:rPr>
            </w:pPr>
          </w:p>
        </w:tc>
        <w:tc>
          <w:tcPr>
            <w:tcW w:w="1105" w:type="dxa"/>
            <w:tcBorders>
              <w:left w:val="nil"/>
              <w:right w:val="nil"/>
            </w:tcBorders>
          </w:tcPr>
          <w:p w:rsidR="00BD59C8" w:rsidRPr="00345C3A" w:rsidRDefault="007E7258" w:rsidP="00BD59C8">
            <w:pPr>
              <w:tabs>
                <w:tab w:val="decimal" w:pos="1005"/>
              </w:tabs>
              <w:ind w:right="-353"/>
              <w:rPr>
                <w:sz w:val="20"/>
                <w:szCs w:val="20"/>
                <w:cs/>
              </w:rPr>
            </w:pPr>
            <w:r w:rsidRPr="00345C3A">
              <w:rPr>
                <w:sz w:val="20"/>
                <w:szCs w:val="20"/>
              </w:rPr>
              <w:t>343</w:t>
            </w:r>
            <w:r w:rsidR="00BD59C8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158</w:t>
            </w:r>
          </w:p>
        </w:tc>
      </w:tr>
      <w:tr w:rsidR="00BD59C8" w:rsidRPr="00345C3A" w:rsidTr="00BD59C8">
        <w:trPr>
          <w:trHeight w:val="144"/>
        </w:trPr>
        <w:tc>
          <w:tcPr>
            <w:tcW w:w="4860" w:type="dxa"/>
            <w:tcBorders>
              <w:left w:val="nil"/>
              <w:bottom w:val="nil"/>
              <w:right w:val="nil"/>
            </w:tcBorders>
          </w:tcPr>
          <w:p w:rsidR="00BD59C8" w:rsidRPr="00345C3A" w:rsidRDefault="00BD59C8" w:rsidP="00BD59C8">
            <w:pPr>
              <w:ind w:left="1610" w:right="-108"/>
              <w:rPr>
                <w:sz w:val="20"/>
                <w:szCs w:val="20"/>
                <w:cs/>
              </w:rPr>
            </w:pPr>
            <w:r w:rsidRPr="00345C3A">
              <w:rPr>
                <w:rFonts w:hint="cs"/>
                <w:sz w:val="20"/>
                <w:szCs w:val="20"/>
                <w:cs/>
              </w:rPr>
              <w:t>หนี้สินอื่น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:rsidR="00BD59C8" w:rsidRPr="00345C3A" w:rsidRDefault="007E7258" w:rsidP="00BD59C8">
            <w:pPr>
              <w:tabs>
                <w:tab w:val="decimal" w:pos="1005"/>
              </w:tabs>
              <w:ind w:right="-270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96</w:t>
            </w:r>
            <w:r w:rsidR="00BD59C8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419</w:t>
            </w:r>
          </w:p>
        </w:tc>
        <w:tc>
          <w:tcPr>
            <w:tcW w:w="142" w:type="dxa"/>
            <w:tcBorders>
              <w:left w:val="nil"/>
              <w:right w:val="nil"/>
            </w:tcBorders>
            <w:vAlign w:val="center"/>
          </w:tcPr>
          <w:p w:rsidR="00BD59C8" w:rsidRPr="00345C3A" w:rsidRDefault="00BD59C8" w:rsidP="00BD59C8">
            <w:pPr>
              <w:tabs>
                <w:tab w:val="decimal" w:pos="1043"/>
              </w:tabs>
              <w:ind w:left="1250" w:right="-353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left w:val="nil"/>
              <w:right w:val="nil"/>
            </w:tcBorders>
          </w:tcPr>
          <w:p w:rsidR="00BD59C8" w:rsidRPr="00345C3A" w:rsidRDefault="00BD59C8" w:rsidP="00BD59C8">
            <w:pPr>
              <w:tabs>
                <w:tab w:val="decimal" w:pos="1044"/>
                <w:tab w:val="right" w:pos="7902"/>
              </w:tabs>
              <w:ind w:left="-126" w:right="13" w:firstLine="337"/>
              <w:jc w:val="center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-</w:t>
            </w:r>
          </w:p>
        </w:tc>
        <w:tc>
          <w:tcPr>
            <w:tcW w:w="162" w:type="dxa"/>
            <w:tcBorders>
              <w:left w:val="nil"/>
              <w:right w:val="nil"/>
            </w:tcBorders>
            <w:vAlign w:val="center"/>
          </w:tcPr>
          <w:p w:rsidR="00BD59C8" w:rsidRPr="00345C3A" w:rsidRDefault="00BD59C8" w:rsidP="00BD59C8">
            <w:pPr>
              <w:tabs>
                <w:tab w:val="decimal" w:pos="1043"/>
              </w:tabs>
              <w:ind w:left="1250" w:right="42"/>
              <w:jc w:val="center"/>
              <w:rPr>
                <w:sz w:val="20"/>
                <w:szCs w:val="20"/>
              </w:rPr>
            </w:pPr>
          </w:p>
        </w:tc>
        <w:tc>
          <w:tcPr>
            <w:tcW w:w="1116" w:type="dxa"/>
            <w:tcBorders>
              <w:left w:val="nil"/>
              <w:right w:val="nil"/>
            </w:tcBorders>
          </w:tcPr>
          <w:p w:rsidR="00BD59C8" w:rsidRPr="00345C3A" w:rsidRDefault="007E7258" w:rsidP="00BD59C8">
            <w:pPr>
              <w:tabs>
                <w:tab w:val="decimal" w:pos="1005"/>
              </w:tabs>
              <w:ind w:right="-353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96</w:t>
            </w:r>
            <w:r w:rsidR="00BD59C8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419</w:t>
            </w:r>
          </w:p>
        </w:tc>
        <w:tc>
          <w:tcPr>
            <w:tcW w:w="155" w:type="dxa"/>
            <w:tcBorders>
              <w:left w:val="nil"/>
              <w:bottom w:val="nil"/>
              <w:right w:val="nil"/>
            </w:tcBorders>
            <w:vAlign w:val="center"/>
          </w:tcPr>
          <w:p w:rsidR="00BD59C8" w:rsidRPr="00345C3A" w:rsidRDefault="00BD59C8" w:rsidP="00BD59C8">
            <w:pPr>
              <w:tabs>
                <w:tab w:val="decimal" w:pos="1043"/>
              </w:tabs>
              <w:ind w:left="1250" w:right="42"/>
              <w:jc w:val="center"/>
              <w:rPr>
                <w:sz w:val="20"/>
                <w:szCs w:val="20"/>
              </w:rPr>
            </w:pPr>
          </w:p>
        </w:tc>
        <w:tc>
          <w:tcPr>
            <w:tcW w:w="1105" w:type="dxa"/>
            <w:tcBorders>
              <w:left w:val="nil"/>
              <w:right w:val="nil"/>
            </w:tcBorders>
          </w:tcPr>
          <w:p w:rsidR="00BD59C8" w:rsidRPr="00345C3A" w:rsidRDefault="00BD59C8" w:rsidP="00BD59C8">
            <w:pPr>
              <w:jc w:val="center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-</w:t>
            </w:r>
          </w:p>
        </w:tc>
      </w:tr>
      <w:tr w:rsidR="00BD59C8" w:rsidRPr="00345C3A" w:rsidTr="00BD59C8">
        <w:trPr>
          <w:trHeight w:val="144"/>
        </w:trPr>
        <w:tc>
          <w:tcPr>
            <w:tcW w:w="4860" w:type="dxa"/>
            <w:tcBorders>
              <w:left w:val="nil"/>
              <w:bottom w:val="nil"/>
              <w:right w:val="nil"/>
            </w:tcBorders>
          </w:tcPr>
          <w:p w:rsidR="00BD59C8" w:rsidRPr="00345C3A" w:rsidRDefault="00BD59C8" w:rsidP="00BD59C8">
            <w:pPr>
              <w:ind w:left="1430" w:right="-108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KTZ Ruby Hill Securities Company Limited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:rsidR="00BD59C8" w:rsidRPr="00345C3A" w:rsidRDefault="00BD59C8" w:rsidP="00BD59C8">
            <w:pPr>
              <w:tabs>
                <w:tab w:val="decimal" w:pos="1005"/>
              </w:tabs>
              <w:ind w:right="-270"/>
              <w:rPr>
                <w:sz w:val="20"/>
                <w:szCs w:val="20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  <w:vAlign w:val="center"/>
          </w:tcPr>
          <w:p w:rsidR="00BD59C8" w:rsidRPr="00345C3A" w:rsidRDefault="00BD59C8" w:rsidP="00BD59C8">
            <w:pPr>
              <w:tabs>
                <w:tab w:val="decimal" w:pos="1043"/>
              </w:tabs>
              <w:ind w:left="125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left w:val="nil"/>
              <w:right w:val="nil"/>
            </w:tcBorders>
          </w:tcPr>
          <w:p w:rsidR="00BD59C8" w:rsidRPr="00345C3A" w:rsidRDefault="00BD59C8" w:rsidP="00BD59C8">
            <w:pPr>
              <w:tabs>
                <w:tab w:val="decimal" w:pos="1005"/>
              </w:tabs>
              <w:ind w:right="-353"/>
              <w:rPr>
                <w:sz w:val="20"/>
                <w:szCs w:val="20"/>
              </w:rPr>
            </w:pPr>
          </w:p>
        </w:tc>
        <w:tc>
          <w:tcPr>
            <w:tcW w:w="162" w:type="dxa"/>
            <w:tcBorders>
              <w:left w:val="nil"/>
              <w:right w:val="nil"/>
            </w:tcBorders>
            <w:vAlign w:val="center"/>
          </w:tcPr>
          <w:p w:rsidR="00BD59C8" w:rsidRPr="00345C3A" w:rsidRDefault="00BD59C8" w:rsidP="00BD59C8">
            <w:pPr>
              <w:tabs>
                <w:tab w:val="decimal" w:pos="1043"/>
              </w:tabs>
              <w:ind w:left="1250" w:right="42"/>
              <w:jc w:val="center"/>
              <w:rPr>
                <w:sz w:val="20"/>
                <w:szCs w:val="20"/>
              </w:rPr>
            </w:pPr>
          </w:p>
        </w:tc>
        <w:tc>
          <w:tcPr>
            <w:tcW w:w="1116" w:type="dxa"/>
            <w:tcBorders>
              <w:left w:val="nil"/>
              <w:right w:val="nil"/>
            </w:tcBorders>
          </w:tcPr>
          <w:p w:rsidR="00BD59C8" w:rsidRPr="00345C3A" w:rsidRDefault="00BD59C8" w:rsidP="00BD59C8">
            <w:pPr>
              <w:tabs>
                <w:tab w:val="decimal" w:pos="1005"/>
              </w:tabs>
              <w:ind w:right="-353"/>
              <w:rPr>
                <w:sz w:val="20"/>
                <w:szCs w:val="20"/>
              </w:rPr>
            </w:pPr>
          </w:p>
        </w:tc>
        <w:tc>
          <w:tcPr>
            <w:tcW w:w="155" w:type="dxa"/>
            <w:tcBorders>
              <w:left w:val="nil"/>
              <w:bottom w:val="nil"/>
              <w:right w:val="nil"/>
            </w:tcBorders>
            <w:vAlign w:val="center"/>
          </w:tcPr>
          <w:p w:rsidR="00BD59C8" w:rsidRPr="00345C3A" w:rsidRDefault="00BD59C8" w:rsidP="00BD59C8">
            <w:pPr>
              <w:tabs>
                <w:tab w:val="decimal" w:pos="1043"/>
              </w:tabs>
              <w:ind w:left="1250"/>
              <w:jc w:val="center"/>
              <w:rPr>
                <w:sz w:val="20"/>
                <w:szCs w:val="20"/>
              </w:rPr>
            </w:pPr>
          </w:p>
        </w:tc>
        <w:tc>
          <w:tcPr>
            <w:tcW w:w="1105" w:type="dxa"/>
            <w:tcBorders>
              <w:left w:val="nil"/>
              <w:right w:val="nil"/>
            </w:tcBorders>
          </w:tcPr>
          <w:p w:rsidR="00BD59C8" w:rsidRPr="00345C3A" w:rsidRDefault="00BD59C8" w:rsidP="00BD59C8">
            <w:pPr>
              <w:tabs>
                <w:tab w:val="decimal" w:pos="1005"/>
              </w:tabs>
              <w:ind w:right="-353"/>
              <w:rPr>
                <w:sz w:val="20"/>
                <w:szCs w:val="20"/>
              </w:rPr>
            </w:pPr>
          </w:p>
        </w:tc>
      </w:tr>
      <w:tr w:rsidR="00BD59C8" w:rsidRPr="00345C3A" w:rsidTr="00BD59C8">
        <w:trPr>
          <w:trHeight w:val="144"/>
        </w:trPr>
        <w:tc>
          <w:tcPr>
            <w:tcW w:w="4860" w:type="dxa"/>
            <w:tcBorders>
              <w:left w:val="nil"/>
              <w:bottom w:val="nil"/>
              <w:right w:val="nil"/>
            </w:tcBorders>
          </w:tcPr>
          <w:p w:rsidR="00BD59C8" w:rsidRPr="00345C3A" w:rsidRDefault="00BD59C8" w:rsidP="00BD59C8">
            <w:pPr>
              <w:ind w:left="1610" w:right="-108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  <w:cs/>
              </w:rPr>
              <w:t>เงินลงทุนในบริษัทร่วม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:rsidR="00BD59C8" w:rsidRPr="00345C3A" w:rsidRDefault="00222EF2" w:rsidP="00BD59C8">
            <w:pPr>
              <w:tabs>
                <w:tab w:val="decimal" w:pos="1005"/>
              </w:tabs>
              <w:ind w:right="-27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96,879,437</w:t>
            </w:r>
          </w:p>
        </w:tc>
        <w:tc>
          <w:tcPr>
            <w:tcW w:w="142" w:type="dxa"/>
            <w:tcBorders>
              <w:left w:val="nil"/>
              <w:right w:val="nil"/>
            </w:tcBorders>
            <w:vAlign w:val="center"/>
          </w:tcPr>
          <w:p w:rsidR="00BD59C8" w:rsidRPr="00345C3A" w:rsidRDefault="00BD59C8" w:rsidP="00BD59C8">
            <w:pPr>
              <w:tabs>
                <w:tab w:val="decimal" w:pos="1043"/>
              </w:tabs>
              <w:ind w:left="1250" w:right="-353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left w:val="nil"/>
              <w:right w:val="nil"/>
            </w:tcBorders>
          </w:tcPr>
          <w:p w:rsidR="00BD59C8" w:rsidRPr="00345C3A" w:rsidRDefault="007E7258" w:rsidP="00BD59C8">
            <w:pPr>
              <w:tabs>
                <w:tab w:val="decimal" w:pos="1005"/>
              </w:tabs>
              <w:ind w:right="-353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128</w:t>
            </w:r>
            <w:r w:rsidR="00BD59C8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368</w:t>
            </w:r>
            <w:r w:rsidR="00BD59C8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013</w:t>
            </w:r>
          </w:p>
        </w:tc>
        <w:tc>
          <w:tcPr>
            <w:tcW w:w="162" w:type="dxa"/>
            <w:tcBorders>
              <w:left w:val="nil"/>
              <w:right w:val="nil"/>
            </w:tcBorders>
            <w:vAlign w:val="center"/>
          </w:tcPr>
          <w:p w:rsidR="00BD59C8" w:rsidRPr="00345C3A" w:rsidRDefault="00BD59C8" w:rsidP="00BD59C8">
            <w:pPr>
              <w:tabs>
                <w:tab w:val="decimal" w:pos="1043"/>
              </w:tabs>
              <w:ind w:left="1250" w:right="42"/>
              <w:jc w:val="center"/>
              <w:rPr>
                <w:sz w:val="20"/>
                <w:szCs w:val="20"/>
              </w:rPr>
            </w:pPr>
          </w:p>
        </w:tc>
        <w:tc>
          <w:tcPr>
            <w:tcW w:w="1116" w:type="dxa"/>
            <w:tcBorders>
              <w:left w:val="nil"/>
              <w:right w:val="nil"/>
            </w:tcBorders>
          </w:tcPr>
          <w:p w:rsidR="00BD59C8" w:rsidRPr="00345C3A" w:rsidRDefault="00E908E4" w:rsidP="00BD59C8">
            <w:pPr>
              <w:tabs>
                <w:tab w:val="decimal" w:pos="1005"/>
              </w:tabs>
              <w:ind w:right="-35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134,671,166</w:t>
            </w:r>
          </w:p>
        </w:tc>
        <w:tc>
          <w:tcPr>
            <w:tcW w:w="155" w:type="dxa"/>
            <w:tcBorders>
              <w:left w:val="nil"/>
              <w:bottom w:val="nil"/>
              <w:right w:val="nil"/>
            </w:tcBorders>
            <w:vAlign w:val="center"/>
          </w:tcPr>
          <w:p w:rsidR="00BD59C8" w:rsidRPr="00345C3A" w:rsidRDefault="00BD59C8" w:rsidP="00BD59C8">
            <w:pPr>
              <w:tabs>
                <w:tab w:val="decimal" w:pos="1043"/>
              </w:tabs>
              <w:ind w:left="1250"/>
              <w:jc w:val="center"/>
              <w:rPr>
                <w:sz w:val="20"/>
                <w:szCs w:val="20"/>
              </w:rPr>
            </w:pPr>
          </w:p>
        </w:tc>
        <w:tc>
          <w:tcPr>
            <w:tcW w:w="1105" w:type="dxa"/>
            <w:tcBorders>
              <w:left w:val="nil"/>
              <w:right w:val="nil"/>
            </w:tcBorders>
          </w:tcPr>
          <w:p w:rsidR="00BD59C8" w:rsidRPr="00345C3A" w:rsidRDefault="007E7258" w:rsidP="00BD59C8">
            <w:pPr>
              <w:tabs>
                <w:tab w:val="decimal" w:pos="1005"/>
              </w:tabs>
              <w:ind w:right="-353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204</w:t>
            </w:r>
            <w:r w:rsidR="00BD59C8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671</w:t>
            </w:r>
            <w:r w:rsidR="00BD59C8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166</w:t>
            </w:r>
          </w:p>
        </w:tc>
      </w:tr>
      <w:tr w:rsidR="00BD59C8" w:rsidRPr="00345C3A" w:rsidTr="00BD59C8">
        <w:trPr>
          <w:trHeight w:val="144"/>
        </w:trPr>
        <w:tc>
          <w:tcPr>
            <w:tcW w:w="4860" w:type="dxa"/>
            <w:tcBorders>
              <w:left w:val="nil"/>
              <w:bottom w:val="nil"/>
              <w:right w:val="nil"/>
            </w:tcBorders>
          </w:tcPr>
          <w:p w:rsidR="00BD59C8" w:rsidRPr="00345C3A" w:rsidRDefault="00BD59C8" w:rsidP="00BD59C8">
            <w:pPr>
              <w:ind w:left="1610" w:right="-108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  <w:cs/>
              </w:rPr>
              <w:t>สินทรัพย์อื่น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:rsidR="00BD59C8" w:rsidRPr="00345C3A" w:rsidRDefault="007E7258" w:rsidP="00BD59C8">
            <w:pPr>
              <w:tabs>
                <w:tab w:val="decimal" w:pos="1005"/>
              </w:tabs>
              <w:ind w:right="-270"/>
              <w:rPr>
                <w:sz w:val="20"/>
                <w:szCs w:val="20"/>
                <w:cs/>
              </w:rPr>
            </w:pPr>
            <w:r w:rsidRPr="00345C3A">
              <w:rPr>
                <w:sz w:val="20"/>
                <w:szCs w:val="20"/>
              </w:rPr>
              <w:t>3</w:t>
            </w:r>
            <w:r w:rsidR="00BD59C8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475</w:t>
            </w:r>
          </w:p>
        </w:tc>
        <w:tc>
          <w:tcPr>
            <w:tcW w:w="142" w:type="dxa"/>
            <w:tcBorders>
              <w:left w:val="nil"/>
              <w:right w:val="nil"/>
            </w:tcBorders>
            <w:vAlign w:val="center"/>
          </w:tcPr>
          <w:p w:rsidR="00BD59C8" w:rsidRPr="00345C3A" w:rsidRDefault="00BD59C8" w:rsidP="00BD59C8">
            <w:pPr>
              <w:tabs>
                <w:tab w:val="decimal" w:pos="1043"/>
              </w:tabs>
              <w:ind w:left="1250" w:right="42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left w:val="nil"/>
              <w:right w:val="nil"/>
            </w:tcBorders>
          </w:tcPr>
          <w:p w:rsidR="00BD59C8" w:rsidRPr="00345C3A" w:rsidRDefault="00BD59C8" w:rsidP="00BD59C8">
            <w:pPr>
              <w:tabs>
                <w:tab w:val="decimal" w:pos="644"/>
              </w:tabs>
              <w:ind w:left="-166" w:firstLine="166"/>
              <w:rPr>
                <w:sz w:val="20"/>
                <w:szCs w:val="20"/>
                <w:cs/>
              </w:rPr>
            </w:pPr>
            <w:r w:rsidRPr="00345C3A">
              <w:rPr>
                <w:sz w:val="20"/>
                <w:szCs w:val="20"/>
              </w:rPr>
              <w:t>-</w:t>
            </w:r>
          </w:p>
        </w:tc>
        <w:tc>
          <w:tcPr>
            <w:tcW w:w="162" w:type="dxa"/>
            <w:tcBorders>
              <w:left w:val="nil"/>
              <w:right w:val="nil"/>
            </w:tcBorders>
            <w:vAlign w:val="center"/>
          </w:tcPr>
          <w:p w:rsidR="00BD59C8" w:rsidRPr="00345C3A" w:rsidRDefault="00BD59C8" w:rsidP="00BD59C8">
            <w:pPr>
              <w:tabs>
                <w:tab w:val="decimal" w:pos="1043"/>
              </w:tabs>
              <w:ind w:left="1250"/>
              <w:jc w:val="center"/>
              <w:rPr>
                <w:sz w:val="20"/>
                <w:szCs w:val="20"/>
              </w:rPr>
            </w:pPr>
          </w:p>
        </w:tc>
        <w:tc>
          <w:tcPr>
            <w:tcW w:w="1116" w:type="dxa"/>
            <w:tcBorders>
              <w:left w:val="nil"/>
              <w:right w:val="nil"/>
            </w:tcBorders>
          </w:tcPr>
          <w:p w:rsidR="00BD59C8" w:rsidRPr="00345C3A" w:rsidRDefault="007E7258" w:rsidP="00BD59C8">
            <w:pPr>
              <w:tabs>
                <w:tab w:val="decimal" w:pos="1005"/>
              </w:tabs>
              <w:ind w:right="-353"/>
              <w:rPr>
                <w:sz w:val="20"/>
                <w:szCs w:val="20"/>
                <w:cs/>
              </w:rPr>
            </w:pPr>
            <w:r w:rsidRPr="00345C3A">
              <w:rPr>
                <w:sz w:val="20"/>
                <w:szCs w:val="20"/>
              </w:rPr>
              <w:t>3</w:t>
            </w:r>
            <w:r w:rsidR="00BD59C8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475</w:t>
            </w:r>
          </w:p>
        </w:tc>
        <w:tc>
          <w:tcPr>
            <w:tcW w:w="155" w:type="dxa"/>
            <w:tcBorders>
              <w:left w:val="nil"/>
              <w:bottom w:val="nil"/>
              <w:right w:val="nil"/>
            </w:tcBorders>
            <w:vAlign w:val="center"/>
          </w:tcPr>
          <w:p w:rsidR="00BD59C8" w:rsidRPr="00345C3A" w:rsidRDefault="00BD59C8" w:rsidP="00BD59C8">
            <w:pPr>
              <w:tabs>
                <w:tab w:val="decimal" w:pos="1043"/>
              </w:tabs>
              <w:ind w:left="1250" w:right="42"/>
              <w:jc w:val="center"/>
              <w:rPr>
                <w:sz w:val="20"/>
                <w:szCs w:val="20"/>
              </w:rPr>
            </w:pPr>
          </w:p>
        </w:tc>
        <w:tc>
          <w:tcPr>
            <w:tcW w:w="1105" w:type="dxa"/>
            <w:tcBorders>
              <w:left w:val="nil"/>
              <w:right w:val="nil"/>
            </w:tcBorders>
          </w:tcPr>
          <w:p w:rsidR="00BD59C8" w:rsidRPr="00345C3A" w:rsidRDefault="00BD59C8" w:rsidP="00BD59C8">
            <w:pPr>
              <w:jc w:val="center"/>
              <w:rPr>
                <w:sz w:val="20"/>
                <w:szCs w:val="20"/>
                <w:cs/>
              </w:rPr>
            </w:pPr>
            <w:r w:rsidRPr="00345C3A">
              <w:rPr>
                <w:sz w:val="20"/>
                <w:szCs w:val="20"/>
              </w:rPr>
              <w:t>-</w:t>
            </w:r>
          </w:p>
        </w:tc>
      </w:tr>
      <w:tr w:rsidR="00BD59C8" w:rsidRPr="00345C3A" w:rsidTr="00BD59C8">
        <w:trPr>
          <w:trHeight w:val="144"/>
        </w:trPr>
        <w:tc>
          <w:tcPr>
            <w:tcW w:w="4860" w:type="dxa"/>
            <w:tcBorders>
              <w:left w:val="nil"/>
              <w:bottom w:val="nil"/>
              <w:right w:val="nil"/>
            </w:tcBorders>
          </w:tcPr>
          <w:p w:rsidR="00BD59C8" w:rsidRPr="00345C3A" w:rsidRDefault="00BD59C8" w:rsidP="00BD59C8">
            <w:pPr>
              <w:ind w:left="1431" w:right="-108"/>
              <w:rPr>
                <w:sz w:val="20"/>
                <w:szCs w:val="20"/>
                <w:cs/>
              </w:rPr>
            </w:pPr>
            <w:r w:rsidRPr="00345C3A">
              <w:rPr>
                <w:sz w:val="20"/>
                <w:szCs w:val="20"/>
              </w:rPr>
              <w:t>Setscope Pte. Ltd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:rsidR="00BD59C8" w:rsidRPr="00345C3A" w:rsidRDefault="00BD59C8" w:rsidP="00BD59C8">
            <w:pPr>
              <w:tabs>
                <w:tab w:val="decimal" w:pos="1005"/>
              </w:tabs>
              <w:ind w:right="-270"/>
              <w:rPr>
                <w:sz w:val="20"/>
                <w:szCs w:val="20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  <w:vAlign w:val="center"/>
          </w:tcPr>
          <w:p w:rsidR="00BD59C8" w:rsidRPr="00345C3A" w:rsidRDefault="00BD59C8" w:rsidP="00BD59C8">
            <w:pPr>
              <w:tabs>
                <w:tab w:val="decimal" w:pos="1043"/>
              </w:tabs>
              <w:ind w:left="1250" w:right="42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left w:val="nil"/>
              <w:right w:val="nil"/>
            </w:tcBorders>
          </w:tcPr>
          <w:p w:rsidR="00BD59C8" w:rsidRPr="00345C3A" w:rsidRDefault="00BD59C8" w:rsidP="00BD59C8">
            <w:pPr>
              <w:tabs>
                <w:tab w:val="decimal" w:pos="644"/>
              </w:tabs>
              <w:ind w:left="-166" w:firstLine="166"/>
              <w:rPr>
                <w:sz w:val="20"/>
                <w:szCs w:val="20"/>
              </w:rPr>
            </w:pPr>
          </w:p>
        </w:tc>
        <w:tc>
          <w:tcPr>
            <w:tcW w:w="162" w:type="dxa"/>
            <w:tcBorders>
              <w:left w:val="nil"/>
              <w:right w:val="nil"/>
            </w:tcBorders>
            <w:vAlign w:val="center"/>
          </w:tcPr>
          <w:p w:rsidR="00BD59C8" w:rsidRPr="00345C3A" w:rsidRDefault="00BD59C8" w:rsidP="00BD59C8">
            <w:pPr>
              <w:tabs>
                <w:tab w:val="decimal" w:pos="1043"/>
              </w:tabs>
              <w:ind w:left="1250"/>
              <w:jc w:val="center"/>
              <w:rPr>
                <w:sz w:val="20"/>
                <w:szCs w:val="20"/>
              </w:rPr>
            </w:pPr>
          </w:p>
        </w:tc>
        <w:tc>
          <w:tcPr>
            <w:tcW w:w="1116" w:type="dxa"/>
            <w:tcBorders>
              <w:left w:val="nil"/>
              <w:right w:val="nil"/>
            </w:tcBorders>
          </w:tcPr>
          <w:p w:rsidR="00BD59C8" w:rsidRPr="00345C3A" w:rsidRDefault="00BD59C8" w:rsidP="00BD59C8">
            <w:pPr>
              <w:tabs>
                <w:tab w:val="decimal" w:pos="1005"/>
              </w:tabs>
              <w:ind w:right="-353"/>
              <w:rPr>
                <w:sz w:val="20"/>
                <w:szCs w:val="20"/>
              </w:rPr>
            </w:pPr>
          </w:p>
        </w:tc>
        <w:tc>
          <w:tcPr>
            <w:tcW w:w="155" w:type="dxa"/>
            <w:tcBorders>
              <w:left w:val="nil"/>
              <w:bottom w:val="nil"/>
              <w:right w:val="nil"/>
            </w:tcBorders>
            <w:vAlign w:val="center"/>
          </w:tcPr>
          <w:p w:rsidR="00BD59C8" w:rsidRPr="00345C3A" w:rsidRDefault="00BD59C8" w:rsidP="00BD59C8">
            <w:pPr>
              <w:tabs>
                <w:tab w:val="decimal" w:pos="1043"/>
              </w:tabs>
              <w:ind w:left="1250" w:right="42"/>
              <w:jc w:val="center"/>
              <w:rPr>
                <w:sz w:val="20"/>
                <w:szCs w:val="20"/>
              </w:rPr>
            </w:pPr>
          </w:p>
        </w:tc>
        <w:tc>
          <w:tcPr>
            <w:tcW w:w="1105" w:type="dxa"/>
            <w:tcBorders>
              <w:left w:val="nil"/>
              <w:right w:val="nil"/>
            </w:tcBorders>
          </w:tcPr>
          <w:p w:rsidR="00BD59C8" w:rsidRPr="00345C3A" w:rsidRDefault="00BD59C8" w:rsidP="00BD59C8">
            <w:pPr>
              <w:tabs>
                <w:tab w:val="decimal" w:pos="1005"/>
              </w:tabs>
              <w:ind w:right="-353"/>
              <w:rPr>
                <w:sz w:val="20"/>
                <w:szCs w:val="20"/>
                <w:cs/>
              </w:rPr>
            </w:pPr>
          </w:p>
        </w:tc>
      </w:tr>
      <w:tr w:rsidR="00BD59C8" w:rsidRPr="00345C3A" w:rsidTr="00BD59C8">
        <w:trPr>
          <w:trHeight w:val="144"/>
        </w:trPr>
        <w:tc>
          <w:tcPr>
            <w:tcW w:w="4860" w:type="dxa"/>
            <w:tcBorders>
              <w:left w:val="nil"/>
              <w:bottom w:val="nil"/>
              <w:right w:val="nil"/>
            </w:tcBorders>
          </w:tcPr>
          <w:p w:rsidR="00BD59C8" w:rsidRPr="00345C3A" w:rsidRDefault="00BD59C8" w:rsidP="00BD59C8">
            <w:pPr>
              <w:ind w:left="1610" w:right="-108"/>
              <w:rPr>
                <w:sz w:val="20"/>
                <w:szCs w:val="20"/>
                <w:cs/>
              </w:rPr>
            </w:pPr>
            <w:r w:rsidRPr="00345C3A">
              <w:rPr>
                <w:rFonts w:hint="cs"/>
                <w:sz w:val="20"/>
                <w:szCs w:val="20"/>
                <w:cs/>
              </w:rPr>
              <w:t>เงินลงทุนในบริษัทร่วม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:rsidR="00BD59C8" w:rsidRPr="00345C3A" w:rsidRDefault="007E7258" w:rsidP="00BD59C8">
            <w:pPr>
              <w:tabs>
                <w:tab w:val="decimal" w:pos="1005"/>
              </w:tabs>
              <w:ind w:right="-270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15</w:t>
            </w:r>
            <w:r w:rsidR="00BD59C8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275</w:t>
            </w:r>
            <w:r w:rsidR="00BD59C8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077</w:t>
            </w:r>
          </w:p>
        </w:tc>
        <w:tc>
          <w:tcPr>
            <w:tcW w:w="142" w:type="dxa"/>
            <w:tcBorders>
              <w:left w:val="nil"/>
              <w:right w:val="nil"/>
            </w:tcBorders>
            <w:vAlign w:val="center"/>
          </w:tcPr>
          <w:p w:rsidR="00BD59C8" w:rsidRPr="00345C3A" w:rsidRDefault="00BD59C8" w:rsidP="00BD59C8">
            <w:pPr>
              <w:tabs>
                <w:tab w:val="decimal" w:pos="1043"/>
              </w:tabs>
              <w:ind w:left="1250" w:right="42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left w:val="nil"/>
              <w:right w:val="nil"/>
            </w:tcBorders>
          </w:tcPr>
          <w:p w:rsidR="00BD59C8" w:rsidRPr="00345C3A" w:rsidRDefault="007E7258" w:rsidP="00BD59C8">
            <w:pPr>
              <w:tabs>
                <w:tab w:val="decimal" w:pos="644"/>
              </w:tabs>
              <w:ind w:left="-166" w:right="108" w:firstLine="166"/>
              <w:jc w:val="right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15</w:t>
            </w:r>
            <w:r w:rsidR="00BD59C8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895</w:t>
            </w:r>
            <w:r w:rsidR="00BD59C8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350</w:t>
            </w:r>
          </w:p>
        </w:tc>
        <w:tc>
          <w:tcPr>
            <w:tcW w:w="162" w:type="dxa"/>
            <w:tcBorders>
              <w:left w:val="nil"/>
              <w:right w:val="nil"/>
            </w:tcBorders>
            <w:vAlign w:val="center"/>
          </w:tcPr>
          <w:p w:rsidR="00BD59C8" w:rsidRPr="00345C3A" w:rsidRDefault="00BD59C8" w:rsidP="00BD59C8">
            <w:pPr>
              <w:tabs>
                <w:tab w:val="decimal" w:pos="1043"/>
              </w:tabs>
              <w:ind w:left="1250"/>
              <w:jc w:val="center"/>
              <w:rPr>
                <w:sz w:val="20"/>
                <w:szCs w:val="20"/>
              </w:rPr>
            </w:pPr>
          </w:p>
        </w:tc>
        <w:tc>
          <w:tcPr>
            <w:tcW w:w="1116" w:type="dxa"/>
            <w:tcBorders>
              <w:left w:val="nil"/>
              <w:right w:val="nil"/>
            </w:tcBorders>
          </w:tcPr>
          <w:p w:rsidR="00BD59C8" w:rsidRPr="00345C3A" w:rsidRDefault="007E7258" w:rsidP="00BD59C8">
            <w:pPr>
              <w:tabs>
                <w:tab w:val="decimal" w:pos="1005"/>
              </w:tabs>
              <w:ind w:right="-353"/>
              <w:rPr>
                <w:sz w:val="20"/>
                <w:szCs w:val="20"/>
                <w:cs/>
              </w:rPr>
            </w:pPr>
            <w:r w:rsidRPr="00345C3A">
              <w:rPr>
                <w:sz w:val="20"/>
                <w:szCs w:val="20"/>
              </w:rPr>
              <w:t>18</w:t>
            </w:r>
            <w:r w:rsidR="00BD59C8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248</w:t>
            </w:r>
            <w:r w:rsidR="00BD59C8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712</w:t>
            </w:r>
          </w:p>
        </w:tc>
        <w:tc>
          <w:tcPr>
            <w:tcW w:w="155" w:type="dxa"/>
            <w:tcBorders>
              <w:left w:val="nil"/>
              <w:bottom w:val="nil"/>
              <w:right w:val="nil"/>
            </w:tcBorders>
            <w:vAlign w:val="center"/>
          </w:tcPr>
          <w:p w:rsidR="00BD59C8" w:rsidRPr="00345C3A" w:rsidRDefault="00BD59C8" w:rsidP="00BD59C8">
            <w:pPr>
              <w:tabs>
                <w:tab w:val="decimal" w:pos="1043"/>
              </w:tabs>
              <w:ind w:left="1250" w:right="42"/>
              <w:jc w:val="center"/>
              <w:rPr>
                <w:sz w:val="20"/>
                <w:szCs w:val="20"/>
              </w:rPr>
            </w:pPr>
          </w:p>
        </w:tc>
        <w:tc>
          <w:tcPr>
            <w:tcW w:w="1105" w:type="dxa"/>
            <w:tcBorders>
              <w:left w:val="nil"/>
              <w:right w:val="nil"/>
            </w:tcBorders>
          </w:tcPr>
          <w:p w:rsidR="00BD59C8" w:rsidRPr="00345C3A" w:rsidRDefault="007E7258" w:rsidP="00BD59C8">
            <w:pPr>
              <w:tabs>
                <w:tab w:val="decimal" w:pos="1005"/>
              </w:tabs>
              <w:ind w:right="-353"/>
              <w:rPr>
                <w:sz w:val="20"/>
                <w:szCs w:val="20"/>
                <w:cs/>
              </w:rPr>
            </w:pPr>
            <w:r w:rsidRPr="00345C3A">
              <w:rPr>
                <w:sz w:val="20"/>
                <w:szCs w:val="20"/>
              </w:rPr>
              <w:t>18</w:t>
            </w:r>
            <w:r w:rsidR="00BD59C8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248</w:t>
            </w:r>
            <w:r w:rsidR="00BD59C8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712</w:t>
            </w:r>
          </w:p>
        </w:tc>
      </w:tr>
      <w:tr w:rsidR="00BD59C8" w:rsidRPr="00345C3A" w:rsidTr="00BD59C8">
        <w:trPr>
          <w:trHeight w:val="144"/>
        </w:trPr>
        <w:tc>
          <w:tcPr>
            <w:tcW w:w="4860" w:type="dxa"/>
            <w:tcBorders>
              <w:left w:val="nil"/>
              <w:bottom w:val="nil"/>
              <w:right w:val="nil"/>
            </w:tcBorders>
          </w:tcPr>
          <w:p w:rsidR="00BD59C8" w:rsidRPr="00345C3A" w:rsidRDefault="00BD59C8" w:rsidP="00BD59C8">
            <w:pPr>
              <w:ind w:left="1610" w:right="-108"/>
              <w:rPr>
                <w:color w:val="000000"/>
                <w:sz w:val="20"/>
                <w:szCs w:val="20"/>
                <w:cs/>
              </w:rPr>
            </w:pPr>
            <w:r w:rsidRPr="00345C3A">
              <w:rPr>
                <w:color w:val="000000"/>
                <w:sz w:val="20"/>
                <w:szCs w:val="20"/>
                <w:cs/>
              </w:rPr>
              <w:t>ค่าธรรมเนียมค้างรับ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center"/>
          </w:tcPr>
          <w:p w:rsidR="00BD59C8" w:rsidRPr="00345C3A" w:rsidRDefault="007E7258" w:rsidP="00BD59C8">
            <w:pPr>
              <w:tabs>
                <w:tab w:val="decimal" w:pos="1004"/>
              </w:tabs>
              <w:ind w:right="-270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139</w:t>
            </w:r>
            <w:r w:rsidR="00BD59C8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066</w:t>
            </w:r>
          </w:p>
        </w:tc>
        <w:tc>
          <w:tcPr>
            <w:tcW w:w="142" w:type="dxa"/>
            <w:tcBorders>
              <w:left w:val="nil"/>
              <w:right w:val="nil"/>
            </w:tcBorders>
            <w:vAlign w:val="center"/>
          </w:tcPr>
          <w:p w:rsidR="00BD59C8" w:rsidRPr="00345C3A" w:rsidRDefault="00BD59C8" w:rsidP="00BD59C8">
            <w:pPr>
              <w:tabs>
                <w:tab w:val="decimal" w:pos="1043"/>
              </w:tabs>
              <w:ind w:left="125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6" w:type="dxa"/>
            <w:tcBorders>
              <w:left w:val="nil"/>
              <w:right w:val="nil"/>
            </w:tcBorders>
          </w:tcPr>
          <w:p w:rsidR="00BD59C8" w:rsidRPr="00345C3A" w:rsidRDefault="00BD59C8" w:rsidP="00BD59C8">
            <w:pPr>
              <w:tabs>
                <w:tab w:val="decimal" w:pos="1044"/>
                <w:tab w:val="right" w:pos="7902"/>
              </w:tabs>
              <w:ind w:left="-126" w:right="13" w:firstLine="337"/>
              <w:jc w:val="center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-</w:t>
            </w:r>
          </w:p>
        </w:tc>
        <w:tc>
          <w:tcPr>
            <w:tcW w:w="162" w:type="dxa"/>
            <w:tcBorders>
              <w:left w:val="nil"/>
              <w:right w:val="nil"/>
            </w:tcBorders>
            <w:vAlign w:val="center"/>
          </w:tcPr>
          <w:p w:rsidR="00BD59C8" w:rsidRPr="00345C3A" w:rsidRDefault="00BD59C8" w:rsidP="00BD59C8">
            <w:pPr>
              <w:tabs>
                <w:tab w:val="decimal" w:pos="1043"/>
              </w:tabs>
              <w:ind w:left="1250" w:right="42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16" w:type="dxa"/>
            <w:tcBorders>
              <w:left w:val="nil"/>
              <w:right w:val="nil"/>
            </w:tcBorders>
            <w:vAlign w:val="center"/>
          </w:tcPr>
          <w:p w:rsidR="00BD59C8" w:rsidRPr="00345C3A" w:rsidRDefault="007E7258" w:rsidP="00BD59C8">
            <w:pPr>
              <w:tabs>
                <w:tab w:val="decimal" w:pos="1004"/>
              </w:tabs>
              <w:ind w:right="-353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139</w:t>
            </w:r>
            <w:r w:rsidR="00BD59C8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066</w:t>
            </w:r>
          </w:p>
        </w:tc>
        <w:tc>
          <w:tcPr>
            <w:tcW w:w="155" w:type="dxa"/>
            <w:tcBorders>
              <w:left w:val="nil"/>
              <w:bottom w:val="nil"/>
              <w:right w:val="nil"/>
            </w:tcBorders>
            <w:vAlign w:val="center"/>
          </w:tcPr>
          <w:p w:rsidR="00BD59C8" w:rsidRPr="00345C3A" w:rsidRDefault="00BD59C8" w:rsidP="00BD59C8">
            <w:pPr>
              <w:tabs>
                <w:tab w:val="decimal" w:pos="1043"/>
              </w:tabs>
              <w:ind w:left="125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105" w:type="dxa"/>
            <w:tcBorders>
              <w:left w:val="nil"/>
              <w:right w:val="nil"/>
            </w:tcBorders>
          </w:tcPr>
          <w:p w:rsidR="00BD59C8" w:rsidRPr="00345C3A" w:rsidRDefault="00BD59C8" w:rsidP="00BD59C8">
            <w:pPr>
              <w:jc w:val="center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-</w:t>
            </w:r>
          </w:p>
        </w:tc>
      </w:tr>
      <w:tr w:rsidR="00BD59C8" w:rsidRPr="00345C3A" w:rsidTr="00BD59C8">
        <w:trPr>
          <w:trHeight w:val="144"/>
        </w:trPr>
        <w:tc>
          <w:tcPr>
            <w:tcW w:w="4860" w:type="dxa"/>
            <w:tcBorders>
              <w:left w:val="nil"/>
              <w:bottom w:val="nil"/>
              <w:right w:val="nil"/>
            </w:tcBorders>
          </w:tcPr>
          <w:p w:rsidR="00BD59C8" w:rsidRPr="00345C3A" w:rsidRDefault="00BD59C8" w:rsidP="00BD59C8">
            <w:pPr>
              <w:ind w:left="1610" w:right="-108"/>
              <w:rPr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:rsidR="00BD59C8" w:rsidRPr="00345C3A" w:rsidRDefault="00BD59C8" w:rsidP="00BD59C8">
            <w:pPr>
              <w:tabs>
                <w:tab w:val="decimal" w:pos="1004"/>
              </w:tabs>
              <w:ind w:right="-270"/>
              <w:rPr>
                <w:sz w:val="20"/>
                <w:szCs w:val="20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  <w:vAlign w:val="center"/>
          </w:tcPr>
          <w:p w:rsidR="00BD59C8" w:rsidRPr="00345C3A" w:rsidRDefault="00BD59C8" w:rsidP="00BD59C8">
            <w:pPr>
              <w:tabs>
                <w:tab w:val="decimal" w:pos="1043"/>
              </w:tabs>
              <w:ind w:left="1250" w:right="42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left w:val="nil"/>
              <w:right w:val="nil"/>
            </w:tcBorders>
          </w:tcPr>
          <w:p w:rsidR="00BD59C8" w:rsidRPr="00345C3A" w:rsidRDefault="00BD59C8" w:rsidP="00BD59C8">
            <w:pPr>
              <w:tabs>
                <w:tab w:val="decimal" w:pos="1004"/>
              </w:tabs>
              <w:ind w:left="-166" w:right="108" w:firstLine="166"/>
              <w:rPr>
                <w:sz w:val="20"/>
                <w:szCs w:val="20"/>
              </w:rPr>
            </w:pPr>
          </w:p>
        </w:tc>
        <w:tc>
          <w:tcPr>
            <w:tcW w:w="162" w:type="dxa"/>
            <w:tcBorders>
              <w:left w:val="nil"/>
              <w:right w:val="nil"/>
            </w:tcBorders>
            <w:vAlign w:val="center"/>
          </w:tcPr>
          <w:p w:rsidR="00BD59C8" w:rsidRPr="00345C3A" w:rsidRDefault="00BD59C8" w:rsidP="00BD59C8">
            <w:pPr>
              <w:tabs>
                <w:tab w:val="decimal" w:pos="1043"/>
              </w:tabs>
              <w:ind w:left="1250"/>
              <w:jc w:val="center"/>
              <w:rPr>
                <w:sz w:val="20"/>
                <w:szCs w:val="20"/>
              </w:rPr>
            </w:pPr>
          </w:p>
        </w:tc>
        <w:tc>
          <w:tcPr>
            <w:tcW w:w="1116" w:type="dxa"/>
            <w:tcBorders>
              <w:left w:val="nil"/>
              <w:right w:val="nil"/>
            </w:tcBorders>
          </w:tcPr>
          <w:p w:rsidR="00BD59C8" w:rsidRPr="00345C3A" w:rsidRDefault="00BD59C8" w:rsidP="00BD59C8">
            <w:pPr>
              <w:tabs>
                <w:tab w:val="decimal" w:pos="1004"/>
              </w:tabs>
              <w:ind w:right="-353"/>
              <w:rPr>
                <w:sz w:val="20"/>
                <w:szCs w:val="20"/>
              </w:rPr>
            </w:pPr>
          </w:p>
        </w:tc>
        <w:tc>
          <w:tcPr>
            <w:tcW w:w="155" w:type="dxa"/>
            <w:tcBorders>
              <w:left w:val="nil"/>
              <w:bottom w:val="nil"/>
              <w:right w:val="nil"/>
            </w:tcBorders>
            <w:vAlign w:val="center"/>
          </w:tcPr>
          <w:p w:rsidR="00BD59C8" w:rsidRPr="00345C3A" w:rsidRDefault="00BD59C8" w:rsidP="00BD59C8">
            <w:pPr>
              <w:tabs>
                <w:tab w:val="decimal" w:pos="1043"/>
              </w:tabs>
              <w:ind w:left="1250" w:right="42"/>
              <w:jc w:val="center"/>
              <w:rPr>
                <w:sz w:val="20"/>
                <w:szCs w:val="20"/>
              </w:rPr>
            </w:pPr>
          </w:p>
        </w:tc>
        <w:tc>
          <w:tcPr>
            <w:tcW w:w="1105" w:type="dxa"/>
            <w:tcBorders>
              <w:left w:val="nil"/>
              <w:right w:val="nil"/>
            </w:tcBorders>
          </w:tcPr>
          <w:p w:rsidR="00BD59C8" w:rsidRPr="00345C3A" w:rsidRDefault="00BD59C8" w:rsidP="00BD59C8">
            <w:pPr>
              <w:tabs>
                <w:tab w:val="decimal" w:pos="1005"/>
              </w:tabs>
              <w:ind w:right="-353"/>
              <w:rPr>
                <w:sz w:val="20"/>
                <w:szCs w:val="20"/>
              </w:rPr>
            </w:pPr>
          </w:p>
        </w:tc>
      </w:tr>
      <w:tr w:rsidR="00BD59C8" w:rsidRPr="00345C3A" w:rsidTr="00BD59C8">
        <w:trPr>
          <w:trHeight w:val="144"/>
        </w:trPr>
        <w:tc>
          <w:tcPr>
            <w:tcW w:w="4860" w:type="dxa"/>
            <w:tcBorders>
              <w:left w:val="nil"/>
              <w:bottom w:val="nil"/>
              <w:right w:val="nil"/>
            </w:tcBorders>
          </w:tcPr>
          <w:p w:rsidR="00BD59C8" w:rsidRPr="00345C3A" w:rsidRDefault="00BD59C8" w:rsidP="00BD59C8">
            <w:pPr>
              <w:ind w:left="1250" w:right="-108"/>
              <w:rPr>
                <w:b/>
                <w:bCs/>
                <w:sz w:val="20"/>
                <w:szCs w:val="20"/>
                <w:cs/>
              </w:rPr>
            </w:pPr>
            <w:r w:rsidRPr="00345C3A">
              <w:rPr>
                <w:b/>
                <w:bCs/>
                <w:sz w:val="20"/>
                <w:szCs w:val="20"/>
                <w:cs/>
              </w:rPr>
              <w:t>บริษัทที่เกี่ยวข้องกัน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:rsidR="00BD59C8" w:rsidRPr="00345C3A" w:rsidRDefault="00BD59C8" w:rsidP="00BD59C8">
            <w:pPr>
              <w:tabs>
                <w:tab w:val="decimal" w:pos="1004"/>
              </w:tabs>
              <w:ind w:right="-270"/>
              <w:rPr>
                <w:sz w:val="20"/>
                <w:szCs w:val="20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  <w:vAlign w:val="center"/>
          </w:tcPr>
          <w:p w:rsidR="00BD59C8" w:rsidRPr="00345C3A" w:rsidRDefault="00BD59C8" w:rsidP="00BD59C8">
            <w:pPr>
              <w:tabs>
                <w:tab w:val="decimal" w:pos="1043"/>
              </w:tabs>
              <w:ind w:left="1250" w:right="42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left w:val="nil"/>
              <w:right w:val="nil"/>
            </w:tcBorders>
          </w:tcPr>
          <w:p w:rsidR="00BD59C8" w:rsidRPr="00345C3A" w:rsidRDefault="00BD59C8" w:rsidP="00BD59C8">
            <w:pPr>
              <w:tabs>
                <w:tab w:val="decimal" w:pos="1004"/>
              </w:tabs>
              <w:ind w:left="-166" w:right="108" w:firstLine="166"/>
              <w:rPr>
                <w:sz w:val="20"/>
                <w:szCs w:val="20"/>
              </w:rPr>
            </w:pPr>
          </w:p>
        </w:tc>
        <w:tc>
          <w:tcPr>
            <w:tcW w:w="162" w:type="dxa"/>
            <w:tcBorders>
              <w:left w:val="nil"/>
              <w:right w:val="nil"/>
            </w:tcBorders>
            <w:vAlign w:val="center"/>
          </w:tcPr>
          <w:p w:rsidR="00BD59C8" w:rsidRPr="00345C3A" w:rsidRDefault="00BD59C8" w:rsidP="00BD59C8">
            <w:pPr>
              <w:tabs>
                <w:tab w:val="decimal" w:pos="1043"/>
              </w:tabs>
              <w:ind w:left="1250"/>
              <w:jc w:val="center"/>
              <w:rPr>
                <w:sz w:val="20"/>
                <w:szCs w:val="20"/>
              </w:rPr>
            </w:pPr>
          </w:p>
        </w:tc>
        <w:tc>
          <w:tcPr>
            <w:tcW w:w="1116" w:type="dxa"/>
            <w:tcBorders>
              <w:left w:val="nil"/>
              <w:right w:val="nil"/>
            </w:tcBorders>
          </w:tcPr>
          <w:p w:rsidR="00BD59C8" w:rsidRPr="00345C3A" w:rsidRDefault="00BD59C8" w:rsidP="00BD59C8">
            <w:pPr>
              <w:tabs>
                <w:tab w:val="decimal" w:pos="1004"/>
              </w:tabs>
              <w:ind w:right="-353"/>
              <w:rPr>
                <w:sz w:val="20"/>
                <w:szCs w:val="20"/>
              </w:rPr>
            </w:pPr>
          </w:p>
        </w:tc>
        <w:tc>
          <w:tcPr>
            <w:tcW w:w="155" w:type="dxa"/>
            <w:tcBorders>
              <w:left w:val="nil"/>
              <w:bottom w:val="nil"/>
              <w:right w:val="nil"/>
            </w:tcBorders>
            <w:vAlign w:val="center"/>
          </w:tcPr>
          <w:p w:rsidR="00BD59C8" w:rsidRPr="00345C3A" w:rsidRDefault="00BD59C8" w:rsidP="00BD59C8">
            <w:pPr>
              <w:tabs>
                <w:tab w:val="decimal" w:pos="1043"/>
              </w:tabs>
              <w:ind w:left="1250" w:right="42"/>
              <w:jc w:val="center"/>
              <w:rPr>
                <w:sz w:val="20"/>
                <w:szCs w:val="20"/>
              </w:rPr>
            </w:pPr>
          </w:p>
        </w:tc>
        <w:tc>
          <w:tcPr>
            <w:tcW w:w="1105" w:type="dxa"/>
            <w:tcBorders>
              <w:left w:val="nil"/>
              <w:right w:val="nil"/>
            </w:tcBorders>
          </w:tcPr>
          <w:p w:rsidR="00BD59C8" w:rsidRPr="00345C3A" w:rsidRDefault="00BD59C8" w:rsidP="00BD59C8">
            <w:pPr>
              <w:tabs>
                <w:tab w:val="decimal" w:pos="1005"/>
              </w:tabs>
              <w:ind w:right="-353"/>
              <w:rPr>
                <w:sz w:val="20"/>
                <w:szCs w:val="20"/>
              </w:rPr>
            </w:pPr>
          </w:p>
        </w:tc>
      </w:tr>
      <w:tr w:rsidR="00BD59C8" w:rsidRPr="00345C3A" w:rsidTr="00BD59C8">
        <w:trPr>
          <w:trHeight w:val="144"/>
        </w:trPr>
        <w:tc>
          <w:tcPr>
            <w:tcW w:w="4860" w:type="dxa"/>
            <w:tcBorders>
              <w:left w:val="nil"/>
              <w:bottom w:val="nil"/>
              <w:right w:val="nil"/>
            </w:tcBorders>
          </w:tcPr>
          <w:p w:rsidR="00BD59C8" w:rsidRPr="00345C3A" w:rsidRDefault="00A0005C" w:rsidP="00BD59C8">
            <w:pPr>
              <w:ind w:left="1430" w:right="-108"/>
              <w:rPr>
                <w:color w:val="000000"/>
                <w:sz w:val="20"/>
                <w:szCs w:val="20"/>
                <w:cs/>
              </w:rPr>
            </w:pPr>
            <w:r w:rsidRPr="00345C3A">
              <w:rPr>
                <w:rFonts w:hint="cs"/>
                <w:color w:val="000000"/>
                <w:sz w:val="20"/>
                <w:szCs w:val="20"/>
                <w:cs/>
              </w:rPr>
              <w:t>บริษัท ดีฟสโคป</w:t>
            </w:r>
            <w:r w:rsidR="007E7258" w:rsidRPr="00345C3A">
              <w:rPr>
                <w:rFonts w:hint="cs"/>
                <w:color w:val="000000"/>
                <w:sz w:val="20"/>
                <w:szCs w:val="20"/>
                <w:cs/>
              </w:rPr>
              <w:t xml:space="preserve"> จำกัด 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:rsidR="00BD59C8" w:rsidRPr="00345C3A" w:rsidRDefault="00BD59C8" w:rsidP="00BD59C8">
            <w:pPr>
              <w:tabs>
                <w:tab w:val="decimal" w:pos="1004"/>
              </w:tabs>
              <w:ind w:right="-270"/>
              <w:rPr>
                <w:sz w:val="20"/>
                <w:szCs w:val="20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  <w:vAlign w:val="center"/>
          </w:tcPr>
          <w:p w:rsidR="00BD59C8" w:rsidRPr="00345C3A" w:rsidRDefault="00BD59C8" w:rsidP="00BD59C8">
            <w:pPr>
              <w:tabs>
                <w:tab w:val="decimal" w:pos="1043"/>
              </w:tabs>
              <w:ind w:left="1250" w:right="42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left w:val="nil"/>
              <w:right w:val="nil"/>
            </w:tcBorders>
          </w:tcPr>
          <w:p w:rsidR="00BD59C8" w:rsidRPr="00345C3A" w:rsidRDefault="00BD59C8" w:rsidP="00BD59C8">
            <w:pPr>
              <w:tabs>
                <w:tab w:val="decimal" w:pos="1004"/>
              </w:tabs>
              <w:ind w:left="-166" w:right="108" w:firstLine="166"/>
              <w:rPr>
                <w:sz w:val="20"/>
                <w:szCs w:val="20"/>
              </w:rPr>
            </w:pPr>
          </w:p>
        </w:tc>
        <w:tc>
          <w:tcPr>
            <w:tcW w:w="162" w:type="dxa"/>
            <w:tcBorders>
              <w:left w:val="nil"/>
              <w:right w:val="nil"/>
            </w:tcBorders>
            <w:vAlign w:val="center"/>
          </w:tcPr>
          <w:p w:rsidR="00BD59C8" w:rsidRPr="00345C3A" w:rsidRDefault="00BD59C8" w:rsidP="00BD59C8">
            <w:pPr>
              <w:tabs>
                <w:tab w:val="decimal" w:pos="1043"/>
              </w:tabs>
              <w:ind w:left="1250"/>
              <w:jc w:val="center"/>
              <w:rPr>
                <w:sz w:val="20"/>
                <w:szCs w:val="20"/>
              </w:rPr>
            </w:pPr>
          </w:p>
        </w:tc>
        <w:tc>
          <w:tcPr>
            <w:tcW w:w="1116" w:type="dxa"/>
            <w:tcBorders>
              <w:left w:val="nil"/>
              <w:right w:val="nil"/>
            </w:tcBorders>
          </w:tcPr>
          <w:p w:rsidR="00BD59C8" w:rsidRPr="00345C3A" w:rsidRDefault="00BD59C8" w:rsidP="00BD59C8">
            <w:pPr>
              <w:tabs>
                <w:tab w:val="decimal" w:pos="1004"/>
              </w:tabs>
              <w:ind w:right="-353"/>
              <w:rPr>
                <w:sz w:val="20"/>
                <w:szCs w:val="20"/>
              </w:rPr>
            </w:pPr>
          </w:p>
        </w:tc>
        <w:tc>
          <w:tcPr>
            <w:tcW w:w="155" w:type="dxa"/>
            <w:tcBorders>
              <w:left w:val="nil"/>
              <w:bottom w:val="nil"/>
              <w:right w:val="nil"/>
            </w:tcBorders>
            <w:vAlign w:val="center"/>
          </w:tcPr>
          <w:p w:rsidR="00BD59C8" w:rsidRPr="00345C3A" w:rsidRDefault="00BD59C8" w:rsidP="00BD59C8">
            <w:pPr>
              <w:tabs>
                <w:tab w:val="decimal" w:pos="1043"/>
              </w:tabs>
              <w:ind w:left="1250" w:right="42"/>
              <w:jc w:val="center"/>
              <w:rPr>
                <w:sz w:val="20"/>
                <w:szCs w:val="20"/>
              </w:rPr>
            </w:pPr>
          </w:p>
        </w:tc>
        <w:tc>
          <w:tcPr>
            <w:tcW w:w="1105" w:type="dxa"/>
            <w:tcBorders>
              <w:left w:val="nil"/>
              <w:right w:val="nil"/>
            </w:tcBorders>
          </w:tcPr>
          <w:p w:rsidR="00BD59C8" w:rsidRPr="00345C3A" w:rsidRDefault="00BD59C8" w:rsidP="00BD59C8">
            <w:pPr>
              <w:tabs>
                <w:tab w:val="decimal" w:pos="1005"/>
              </w:tabs>
              <w:ind w:right="-353"/>
              <w:rPr>
                <w:sz w:val="20"/>
                <w:szCs w:val="20"/>
              </w:rPr>
            </w:pPr>
          </w:p>
        </w:tc>
      </w:tr>
      <w:tr w:rsidR="00BD59C8" w:rsidRPr="00345C3A" w:rsidTr="00BD59C8">
        <w:trPr>
          <w:trHeight w:val="144"/>
        </w:trPr>
        <w:tc>
          <w:tcPr>
            <w:tcW w:w="4860" w:type="dxa"/>
            <w:tcBorders>
              <w:left w:val="nil"/>
              <w:bottom w:val="nil"/>
              <w:right w:val="nil"/>
            </w:tcBorders>
          </w:tcPr>
          <w:p w:rsidR="00BD59C8" w:rsidRPr="00345C3A" w:rsidRDefault="00BD59C8" w:rsidP="00BD59C8">
            <w:pPr>
              <w:ind w:left="1610" w:right="-108"/>
              <w:rPr>
                <w:sz w:val="20"/>
                <w:szCs w:val="20"/>
                <w:cs/>
              </w:rPr>
            </w:pPr>
            <w:r w:rsidRPr="00345C3A">
              <w:rPr>
                <w:sz w:val="20"/>
                <w:szCs w:val="20"/>
                <w:cs/>
              </w:rPr>
              <w:t>ลูกหนี้อื่น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:rsidR="00BD59C8" w:rsidRPr="00345C3A" w:rsidRDefault="007E7258" w:rsidP="00BD59C8">
            <w:pPr>
              <w:tabs>
                <w:tab w:val="decimal" w:pos="1004"/>
              </w:tabs>
              <w:ind w:right="-270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1</w:t>
            </w:r>
            <w:r w:rsidR="00BD59C8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684</w:t>
            </w:r>
            <w:r w:rsidR="00BD59C8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229</w:t>
            </w:r>
          </w:p>
        </w:tc>
        <w:tc>
          <w:tcPr>
            <w:tcW w:w="142" w:type="dxa"/>
            <w:tcBorders>
              <w:left w:val="nil"/>
              <w:right w:val="nil"/>
            </w:tcBorders>
            <w:vAlign w:val="center"/>
          </w:tcPr>
          <w:p w:rsidR="00BD59C8" w:rsidRPr="00345C3A" w:rsidRDefault="00BD59C8" w:rsidP="00BD59C8">
            <w:pPr>
              <w:tabs>
                <w:tab w:val="decimal" w:pos="1043"/>
              </w:tabs>
              <w:ind w:left="1250" w:right="42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left w:val="nil"/>
              <w:right w:val="nil"/>
            </w:tcBorders>
          </w:tcPr>
          <w:p w:rsidR="00BD59C8" w:rsidRPr="00345C3A" w:rsidRDefault="007E7258" w:rsidP="00BD59C8">
            <w:pPr>
              <w:tabs>
                <w:tab w:val="decimal" w:pos="1004"/>
              </w:tabs>
              <w:ind w:left="-166" w:right="108" w:firstLine="166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1</w:t>
            </w:r>
            <w:r w:rsidR="00BD59C8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793</w:t>
            </w:r>
            <w:r w:rsidR="00BD59C8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887</w:t>
            </w:r>
          </w:p>
        </w:tc>
        <w:tc>
          <w:tcPr>
            <w:tcW w:w="162" w:type="dxa"/>
            <w:tcBorders>
              <w:left w:val="nil"/>
              <w:right w:val="nil"/>
            </w:tcBorders>
            <w:vAlign w:val="center"/>
          </w:tcPr>
          <w:p w:rsidR="00BD59C8" w:rsidRPr="00345C3A" w:rsidRDefault="00BD59C8" w:rsidP="00BD59C8">
            <w:pPr>
              <w:tabs>
                <w:tab w:val="decimal" w:pos="1043"/>
              </w:tabs>
              <w:ind w:left="1250" w:right="42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16" w:type="dxa"/>
            <w:tcBorders>
              <w:left w:val="nil"/>
              <w:right w:val="nil"/>
            </w:tcBorders>
          </w:tcPr>
          <w:p w:rsidR="00BD59C8" w:rsidRPr="00345C3A" w:rsidRDefault="007E7258" w:rsidP="00BD59C8">
            <w:pPr>
              <w:tabs>
                <w:tab w:val="decimal" w:pos="1004"/>
              </w:tabs>
              <w:ind w:right="-353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1</w:t>
            </w:r>
            <w:r w:rsidR="00BD59C8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684</w:t>
            </w:r>
            <w:r w:rsidR="00BD59C8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229</w:t>
            </w:r>
          </w:p>
        </w:tc>
        <w:tc>
          <w:tcPr>
            <w:tcW w:w="155" w:type="dxa"/>
            <w:tcBorders>
              <w:left w:val="nil"/>
              <w:bottom w:val="nil"/>
              <w:right w:val="nil"/>
            </w:tcBorders>
            <w:vAlign w:val="center"/>
          </w:tcPr>
          <w:p w:rsidR="00BD59C8" w:rsidRPr="00345C3A" w:rsidRDefault="00BD59C8" w:rsidP="00BD59C8">
            <w:pPr>
              <w:tabs>
                <w:tab w:val="decimal" w:pos="1043"/>
              </w:tabs>
              <w:ind w:left="125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  <w:tcBorders>
              <w:left w:val="nil"/>
              <w:right w:val="nil"/>
            </w:tcBorders>
          </w:tcPr>
          <w:p w:rsidR="00BD59C8" w:rsidRPr="00345C3A" w:rsidRDefault="007E7258" w:rsidP="00BD59C8">
            <w:pPr>
              <w:tabs>
                <w:tab w:val="decimal" w:pos="1005"/>
              </w:tabs>
              <w:ind w:right="-353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1</w:t>
            </w:r>
            <w:r w:rsidR="00BD59C8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793</w:t>
            </w:r>
            <w:r w:rsidR="00BD59C8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887</w:t>
            </w:r>
          </w:p>
        </w:tc>
      </w:tr>
      <w:tr w:rsidR="00BD59C8" w:rsidRPr="00345C3A" w:rsidTr="00BD59C8">
        <w:trPr>
          <w:trHeight w:val="144"/>
        </w:trPr>
        <w:tc>
          <w:tcPr>
            <w:tcW w:w="4860" w:type="dxa"/>
            <w:tcBorders>
              <w:left w:val="nil"/>
              <w:bottom w:val="nil"/>
              <w:right w:val="nil"/>
            </w:tcBorders>
          </w:tcPr>
          <w:p w:rsidR="00BD59C8" w:rsidRPr="00345C3A" w:rsidRDefault="00BD59C8" w:rsidP="00BD59C8">
            <w:pPr>
              <w:ind w:left="1250" w:right="-108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center"/>
          </w:tcPr>
          <w:p w:rsidR="00BD59C8" w:rsidRPr="00345C3A" w:rsidRDefault="00BD59C8" w:rsidP="00BD59C8">
            <w:pPr>
              <w:tabs>
                <w:tab w:val="decimal" w:pos="1043"/>
              </w:tabs>
              <w:ind w:right="-270"/>
              <w:rPr>
                <w:sz w:val="20"/>
                <w:szCs w:val="20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  <w:vAlign w:val="center"/>
          </w:tcPr>
          <w:p w:rsidR="00BD59C8" w:rsidRPr="00345C3A" w:rsidRDefault="00BD59C8" w:rsidP="00BD59C8">
            <w:pPr>
              <w:tabs>
                <w:tab w:val="decimal" w:pos="1043"/>
              </w:tabs>
              <w:ind w:left="125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left w:val="nil"/>
              <w:right w:val="nil"/>
            </w:tcBorders>
            <w:vAlign w:val="center"/>
          </w:tcPr>
          <w:p w:rsidR="00BD59C8" w:rsidRPr="00345C3A" w:rsidRDefault="00BD59C8" w:rsidP="00BD59C8">
            <w:pPr>
              <w:tabs>
                <w:tab w:val="decimal" w:pos="1005"/>
              </w:tabs>
              <w:ind w:right="-353"/>
              <w:rPr>
                <w:sz w:val="20"/>
                <w:szCs w:val="20"/>
              </w:rPr>
            </w:pPr>
          </w:p>
        </w:tc>
        <w:tc>
          <w:tcPr>
            <w:tcW w:w="162" w:type="dxa"/>
            <w:tcBorders>
              <w:left w:val="nil"/>
              <w:right w:val="nil"/>
            </w:tcBorders>
            <w:vAlign w:val="center"/>
          </w:tcPr>
          <w:p w:rsidR="00BD59C8" w:rsidRPr="00345C3A" w:rsidRDefault="00BD59C8" w:rsidP="00BD59C8">
            <w:pPr>
              <w:tabs>
                <w:tab w:val="decimal" w:pos="1043"/>
              </w:tabs>
              <w:ind w:left="1250" w:right="42"/>
              <w:jc w:val="center"/>
              <w:rPr>
                <w:sz w:val="20"/>
                <w:szCs w:val="20"/>
              </w:rPr>
            </w:pPr>
          </w:p>
        </w:tc>
        <w:tc>
          <w:tcPr>
            <w:tcW w:w="1116" w:type="dxa"/>
            <w:tcBorders>
              <w:left w:val="nil"/>
              <w:right w:val="nil"/>
            </w:tcBorders>
            <w:vAlign w:val="center"/>
          </w:tcPr>
          <w:p w:rsidR="00BD59C8" w:rsidRPr="00345C3A" w:rsidRDefault="00BD59C8" w:rsidP="00BD59C8">
            <w:pPr>
              <w:tabs>
                <w:tab w:val="decimal" w:pos="1005"/>
              </w:tabs>
              <w:ind w:right="-353"/>
              <w:rPr>
                <w:sz w:val="20"/>
                <w:szCs w:val="20"/>
              </w:rPr>
            </w:pPr>
          </w:p>
        </w:tc>
        <w:tc>
          <w:tcPr>
            <w:tcW w:w="155" w:type="dxa"/>
            <w:tcBorders>
              <w:left w:val="nil"/>
              <w:bottom w:val="nil"/>
              <w:right w:val="nil"/>
            </w:tcBorders>
            <w:vAlign w:val="center"/>
          </w:tcPr>
          <w:p w:rsidR="00BD59C8" w:rsidRPr="00345C3A" w:rsidRDefault="00BD59C8" w:rsidP="00BD59C8">
            <w:pPr>
              <w:tabs>
                <w:tab w:val="decimal" w:pos="1043"/>
              </w:tabs>
              <w:ind w:left="1250"/>
              <w:jc w:val="center"/>
              <w:rPr>
                <w:sz w:val="20"/>
                <w:szCs w:val="20"/>
              </w:rPr>
            </w:pPr>
          </w:p>
        </w:tc>
        <w:tc>
          <w:tcPr>
            <w:tcW w:w="1105" w:type="dxa"/>
            <w:tcBorders>
              <w:left w:val="nil"/>
              <w:right w:val="nil"/>
            </w:tcBorders>
            <w:vAlign w:val="center"/>
          </w:tcPr>
          <w:p w:rsidR="00BD59C8" w:rsidRPr="00345C3A" w:rsidRDefault="00BD59C8" w:rsidP="00BD59C8">
            <w:pPr>
              <w:tabs>
                <w:tab w:val="decimal" w:pos="1005"/>
              </w:tabs>
              <w:ind w:right="-353"/>
              <w:rPr>
                <w:sz w:val="20"/>
                <w:szCs w:val="20"/>
              </w:rPr>
            </w:pPr>
          </w:p>
        </w:tc>
      </w:tr>
      <w:tr w:rsidR="00BD59C8" w:rsidRPr="00345C3A" w:rsidTr="00BD59C8">
        <w:trPr>
          <w:trHeight w:val="144"/>
        </w:trPr>
        <w:tc>
          <w:tcPr>
            <w:tcW w:w="4860" w:type="dxa"/>
            <w:tcBorders>
              <w:left w:val="nil"/>
              <w:bottom w:val="nil"/>
              <w:right w:val="nil"/>
            </w:tcBorders>
          </w:tcPr>
          <w:p w:rsidR="00BD59C8" w:rsidRPr="00345C3A" w:rsidRDefault="00BD59C8" w:rsidP="00BD59C8">
            <w:pPr>
              <w:ind w:left="1250" w:right="-108"/>
              <w:rPr>
                <w:b/>
                <w:bCs/>
                <w:sz w:val="20"/>
                <w:szCs w:val="20"/>
                <w:cs/>
              </w:rPr>
            </w:pPr>
            <w:r w:rsidRPr="00345C3A">
              <w:rPr>
                <w:b/>
                <w:bCs/>
                <w:sz w:val="20"/>
                <w:szCs w:val="20"/>
                <w:cs/>
              </w:rPr>
              <w:t>บริษัทที่มีกรรมการร่วมกัน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center"/>
          </w:tcPr>
          <w:p w:rsidR="00BD59C8" w:rsidRPr="00345C3A" w:rsidRDefault="00BD59C8" w:rsidP="00BD59C8">
            <w:pPr>
              <w:tabs>
                <w:tab w:val="decimal" w:pos="1043"/>
              </w:tabs>
              <w:ind w:right="-270"/>
              <w:rPr>
                <w:sz w:val="20"/>
                <w:szCs w:val="20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  <w:vAlign w:val="center"/>
          </w:tcPr>
          <w:p w:rsidR="00BD59C8" w:rsidRPr="00345C3A" w:rsidRDefault="00BD59C8" w:rsidP="00BD59C8">
            <w:pPr>
              <w:tabs>
                <w:tab w:val="decimal" w:pos="1043"/>
              </w:tabs>
              <w:ind w:left="125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left w:val="nil"/>
              <w:right w:val="nil"/>
            </w:tcBorders>
            <w:vAlign w:val="center"/>
          </w:tcPr>
          <w:p w:rsidR="00BD59C8" w:rsidRPr="00345C3A" w:rsidRDefault="00BD59C8" w:rsidP="00BD59C8">
            <w:pPr>
              <w:tabs>
                <w:tab w:val="decimal" w:pos="1005"/>
              </w:tabs>
              <w:ind w:right="-353"/>
              <w:rPr>
                <w:sz w:val="20"/>
                <w:szCs w:val="20"/>
              </w:rPr>
            </w:pPr>
          </w:p>
        </w:tc>
        <w:tc>
          <w:tcPr>
            <w:tcW w:w="162" w:type="dxa"/>
            <w:tcBorders>
              <w:left w:val="nil"/>
              <w:right w:val="nil"/>
            </w:tcBorders>
            <w:vAlign w:val="center"/>
          </w:tcPr>
          <w:p w:rsidR="00BD59C8" w:rsidRPr="00345C3A" w:rsidRDefault="00BD59C8" w:rsidP="00BD59C8">
            <w:pPr>
              <w:tabs>
                <w:tab w:val="decimal" w:pos="1043"/>
              </w:tabs>
              <w:ind w:left="1250" w:right="42"/>
              <w:jc w:val="center"/>
              <w:rPr>
                <w:sz w:val="20"/>
                <w:szCs w:val="20"/>
              </w:rPr>
            </w:pPr>
          </w:p>
        </w:tc>
        <w:tc>
          <w:tcPr>
            <w:tcW w:w="1116" w:type="dxa"/>
            <w:tcBorders>
              <w:left w:val="nil"/>
              <w:right w:val="nil"/>
            </w:tcBorders>
            <w:vAlign w:val="center"/>
          </w:tcPr>
          <w:p w:rsidR="00BD59C8" w:rsidRPr="00345C3A" w:rsidRDefault="00BD59C8" w:rsidP="00BD59C8">
            <w:pPr>
              <w:tabs>
                <w:tab w:val="decimal" w:pos="1005"/>
              </w:tabs>
              <w:ind w:right="-353"/>
              <w:rPr>
                <w:sz w:val="20"/>
                <w:szCs w:val="20"/>
              </w:rPr>
            </w:pPr>
          </w:p>
        </w:tc>
        <w:tc>
          <w:tcPr>
            <w:tcW w:w="155" w:type="dxa"/>
            <w:tcBorders>
              <w:left w:val="nil"/>
              <w:bottom w:val="nil"/>
              <w:right w:val="nil"/>
            </w:tcBorders>
            <w:vAlign w:val="center"/>
          </w:tcPr>
          <w:p w:rsidR="00BD59C8" w:rsidRPr="00345C3A" w:rsidRDefault="00BD59C8" w:rsidP="00BD59C8">
            <w:pPr>
              <w:tabs>
                <w:tab w:val="decimal" w:pos="1043"/>
              </w:tabs>
              <w:ind w:left="1250"/>
              <w:jc w:val="center"/>
              <w:rPr>
                <w:sz w:val="20"/>
                <w:szCs w:val="20"/>
              </w:rPr>
            </w:pPr>
          </w:p>
        </w:tc>
        <w:tc>
          <w:tcPr>
            <w:tcW w:w="1105" w:type="dxa"/>
            <w:tcBorders>
              <w:left w:val="nil"/>
              <w:right w:val="nil"/>
            </w:tcBorders>
            <w:vAlign w:val="center"/>
          </w:tcPr>
          <w:p w:rsidR="00BD59C8" w:rsidRPr="00345C3A" w:rsidRDefault="00BD59C8" w:rsidP="00BD59C8">
            <w:pPr>
              <w:tabs>
                <w:tab w:val="decimal" w:pos="1005"/>
              </w:tabs>
              <w:ind w:right="-353"/>
              <w:rPr>
                <w:sz w:val="20"/>
                <w:szCs w:val="20"/>
              </w:rPr>
            </w:pPr>
          </w:p>
        </w:tc>
      </w:tr>
      <w:tr w:rsidR="00BD59C8" w:rsidRPr="00345C3A" w:rsidTr="00BD59C8">
        <w:trPr>
          <w:trHeight w:val="144"/>
        </w:trPr>
        <w:tc>
          <w:tcPr>
            <w:tcW w:w="4860" w:type="dxa"/>
            <w:tcBorders>
              <w:left w:val="nil"/>
              <w:bottom w:val="nil"/>
              <w:right w:val="nil"/>
            </w:tcBorders>
          </w:tcPr>
          <w:p w:rsidR="00BD59C8" w:rsidRPr="00345C3A" w:rsidRDefault="00BD59C8" w:rsidP="00BD59C8">
            <w:pPr>
              <w:ind w:left="1430" w:right="-108"/>
              <w:rPr>
                <w:sz w:val="20"/>
                <w:szCs w:val="20"/>
                <w:cs/>
              </w:rPr>
            </w:pPr>
            <w:r w:rsidRPr="00345C3A">
              <w:rPr>
                <w:sz w:val="20"/>
                <w:szCs w:val="20"/>
                <w:cs/>
              </w:rPr>
              <w:t>บริษัทไทยฟู้ดส์ กรุ๊ป จำกัด (มหาชน)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center"/>
          </w:tcPr>
          <w:p w:rsidR="00BD59C8" w:rsidRPr="00345C3A" w:rsidRDefault="00BD59C8" w:rsidP="00BD59C8">
            <w:pPr>
              <w:tabs>
                <w:tab w:val="decimal" w:pos="1043"/>
              </w:tabs>
              <w:ind w:right="-270"/>
              <w:rPr>
                <w:sz w:val="20"/>
                <w:szCs w:val="20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  <w:vAlign w:val="center"/>
          </w:tcPr>
          <w:p w:rsidR="00BD59C8" w:rsidRPr="00345C3A" w:rsidRDefault="00BD59C8" w:rsidP="00BD59C8">
            <w:pPr>
              <w:tabs>
                <w:tab w:val="decimal" w:pos="1043"/>
              </w:tabs>
              <w:ind w:left="125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left w:val="nil"/>
              <w:right w:val="nil"/>
            </w:tcBorders>
            <w:vAlign w:val="center"/>
          </w:tcPr>
          <w:p w:rsidR="00BD59C8" w:rsidRPr="00345C3A" w:rsidRDefault="00BD59C8" w:rsidP="00BD59C8">
            <w:pPr>
              <w:tabs>
                <w:tab w:val="decimal" w:pos="1005"/>
              </w:tabs>
              <w:ind w:right="-353"/>
              <w:rPr>
                <w:sz w:val="20"/>
                <w:szCs w:val="20"/>
              </w:rPr>
            </w:pPr>
          </w:p>
        </w:tc>
        <w:tc>
          <w:tcPr>
            <w:tcW w:w="162" w:type="dxa"/>
            <w:tcBorders>
              <w:left w:val="nil"/>
              <w:right w:val="nil"/>
            </w:tcBorders>
            <w:vAlign w:val="center"/>
          </w:tcPr>
          <w:p w:rsidR="00BD59C8" w:rsidRPr="00345C3A" w:rsidRDefault="00BD59C8" w:rsidP="00BD59C8">
            <w:pPr>
              <w:tabs>
                <w:tab w:val="decimal" w:pos="1043"/>
              </w:tabs>
              <w:ind w:left="1250" w:right="42"/>
              <w:jc w:val="center"/>
              <w:rPr>
                <w:sz w:val="20"/>
                <w:szCs w:val="20"/>
              </w:rPr>
            </w:pPr>
          </w:p>
        </w:tc>
        <w:tc>
          <w:tcPr>
            <w:tcW w:w="1116" w:type="dxa"/>
            <w:tcBorders>
              <w:left w:val="nil"/>
              <w:right w:val="nil"/>
            </w:tcBorders>
            <w:vAlign w:val="center"/>
          </w:tcPr>
          <w:p w:rsidR="00BD59C8" w:rsidRPr="00345C3A" w:rsidRDefault="00BD59C8" w:rsidP="00BD59C8">
            <w:pPr>
              <w:tabs>
                <w:tab w:val="decimal" w:pos="1005"/>
              </w:tabs>
              <w:ind w:right="-353"/>
              <w:rPr>
                <w:sz w:val="20"/>
                <w:szCs w:val="20"/>
              </w:rPr>
            </w:pPr>
          </w:p>
        </w:tc>
        <w:tc>
          <w:tcPr>
            <w:tcW w:w="155" w:type="dxa"/>
            <w:tcBorders>
              <w:left w:val="nil"/>
              <w:bottom w:val="nil"/>
              <w:right w:val="nil"/>
            </w:tcBorders>
            <w:vAlign w:val="center"/>
          </w:tcPr>
          <w:p w:rsidR="00BD59C8" w:rsidRPr="00345C3A" w:rsidRDefault="00BD59C8" w:rsidP="00BD59C8">
            <w:pPr>
              <w:tabs>
                <w:tab w:val="decimal" w:pos="1043"/>
              </w:tabs>
              <w:ind w:left="1250"/>
              <w:jc w:val="center"/>
              <w:rPr>
                <w:sz w:val="20"/>
                <w:szCs w:val="20"/>
              </w:rPr>
            </w:pPr>
          </w:p>
        </w:tc>
        <w:tc>
          <w:tcPr>
            <w:tcW w:w="1105" w:type="dxa"/>
            <w:tcBorders>
              <w:left w:val="nil"/>
              <w:right w:val="nil"/>
            </w:tcBorders>
            <w:vAlign w:val="center"/>
          </w:tcPr>
          <w:p w:rsidR="00BD59C8" w:rsidRPr="00345C3A" w:rsidRDefault="00BD59C8" w:rsidP="00BD59C8">
            <w:pPr>
              <w:tabs>
                <w:tab w:val="decimal" w:pos="1005"/>
              </w:tabs>
              <w:ind w:right="-353"/>
              <w:rPr>
                <w:sz w:val="20"/>
                <w:szCs w:val="20"/>
              </w:rPr>
            </w:pPr>
          </w:p>
        </w:tc>
      </w:tr>
      <w:tr w:rsidR="00BD59C8" w:rsidRPr="00345C3A" w:rsidTr="00BD59C8">
        <w:trPr>
          <w:trHeight w:val="144"/>
        </w:trPr>
        <w:tc>
          <w:tcPr>
            <w:tcW w:w="4860" w:type="dxa"/>
            <w:tcBorders>
              <w:left w:val="nil"/>
              <w:bottom w:val="nil"/>
              <w:right w:val="nil"/>
            </w:tcBorders>
          </w:tcPr>
          <w:p w:rsidR="00BD59C8" w:rsidRPr="00345C3A" w:rsidRDefault="00BD59C8" w:rsidP="00BD59C8">
            <w:pPr>
              <w:ind w:left="1610" w:right="-108"/>
              <w:rPr>
                <w:sz w:val="20"/>
                <w:szCs w:val="20"/>
                <w:cs/>
              </w:rPr>
            </w:pPr>
            <w:r w:rsidRPr="00345C3A">
              <w:rPr>
                <w:sz w:val="20"/>
                <w:szCs w:val="20"/>
                <w:cs/>
              </w:rPr>
              <w:t>สินทรัพย์ตราสารอนุพันธ์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:rsidR="00BD59C8" w:rsidRPr="00345C3A" w:rsidRDefault="00BD59C8" w:rsidP="00BD59C8">
            <w:pPr>
              <w:jc w:val="center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-</w:t>
            </w:r>
          </w:p>
        </w:tc>
        <w:tc>
          <w:tcPr>
            <w:tcW w:w="142" w:type="dxa"/>
            <w:tcBorders>
              <w:left w:val="nil"/>
              <w:right w:val="nil"/>
            </w:tcBorders>
            <w:vAlign w:val="center"/>
          </w:tcPr>
          <w:p w:rsidR="00BD59C8" w:rsidRPr="00345C3A" w:rsidRDefault="00BD59C8" w:rsidP="00BD59C8">
            <w:pPr>
              <w:tabs>
                <w:tab w:val="decimal" w:pos="1043"/>
              </w:tabs>
              <w:ind w:left="1250" w:right="-353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left w:val="nil"/>
              <w:right w:val="nil"/>
            </w:tcBorders>
            <w:vAlign w:val="center"/>
          </w:tcPr>
          <w:p w:rsidR="00BD59C8" w:rsidRPr="00345C3A" w:rsidRDefault="007E7258" w:rsidP="00BD59C8">
            <w:pPr>
              <w:tabs>
                <w:tab w:val="decimal" w:pos="1005"/>
              </w:tabs>
              <w:ind w:right="-353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2</w:t>
            </w:r>
            <w:r w:rsidR="00BD59C8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004</w:t>
            </w:r>
            <w:r w:rsidR="00BD59C8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450</w:t>
            </w:r>
          </w:p>
        </w:tc>
        <w:tc>
          <w:tcPr>
            <w:tcW w:w="162" w:type="dxa"/>
            <w:tcBorders>
              <w:left w:val="nil"/>
              <w:right w:val="nil"/>
            </w:tcBorders>
            <w:vAlign w:val="center"/>
          </w:tcPr>
          <w:p w:rsidR="00BD59C8" w:rsidRPr="00345C3A" w:rsidRDefault="00BD59C8" w:rsidP="00BD59C8">
            <w:pPr>
              <w:tabs>
                <w:tab w:val="decimal" w:pos="1043"/>
              </w:tabs>
              <w:ind w:left="1250" w:right="42"/>
              <w:jc w:val="center"/>
              <w:rPr>
                <w:sz w:val="20"/>
                <w:szCs w:val="20"/>
              </w:rPr>
            </w:pPr>
          </w:p>
        </w:tc>
        <w:tc>
          <w:tcPr>
            <w:tcW w:w="1116" w:type="dxa"/>
            <w:tcBorders>
              <w:left w:val="nil"/>
              <w:right w:val="nil"/>
            </w:tcBorders>
          </w:tcPr>
          <w:p w:rsidR="00BD59C8" w:rsidRPr="00345C3A" w:rsidRDefault="00BD59C8" w:rsidP="00BD59C8">
            <w:pPr>
              <w:jc w:val="center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-</w:t>
            </w:r>
          </w:p>
        </w:tc>
        <w:tc>
          <w:tcPr>
            <w:tcW w:w="155" w:type="dxa"/>
            <w:tcBorders>
              <w:left w:val="nil"/>
              <w:bottom w:val="nil"/>
              <w:right w:val="nil"/>
            </w:tcBorders>
            <w:vAlign w:val="center"/>
          </w:tcPr>
          <w:p w:rsidR="00BD59C8" w:rsidRPr="00345C3A" w:rsidRDefault="00BD59C8" w:rsidP="00BD59C8">
            <w:pPr>
              <w:tabs>
                <w:tab w:val="decimal" w:pos="1043"/>
              </w:tabs>
              <w:ind w:left="1250"/>
              <w:jc w:val="center"/>
              <w:rPr>
                <w:sz w:val="20"/>
                <w:szCs w:val="20"/>
              </w:rPr>
            </w:pPr>
          </w:p>
        </w:tc>
        <w:tc>
          <w:tcPr>
            <w:tcW w:w="1105" w:type="dxa"/>
            <w:tcBorders>
              <w:left w:val="nil"/>
              <w:right w:val="nil"/>
            </w:tcBorders>
            <w:vAlign w:val="center"/>
          </w:tcPr>
          <w:p w:rsidR="00BD59C8" w:rsidRPr="00345C3A" w:rsidRDefault="007E7258" w:rsidP="00BD59C8">
            <w:pPr>
              <w:tabs>
                <w:tab w:val="decimal" w:pos="1005"/>
              </w:tabs>
              <w:ind w:right="-353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2</w:t>
            </w:r>
            <w:r w:rsidR="00BD59C8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004</w:t>
            </w:r>
            <w:r w:rsidR="00BD59C8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450</w:t>
            </w:r>
          </w:p>
        </w:tc>
      </w:tr>
      <w:tr w:rsidR="00BD59C8" w:rsidRPr="00345C3A" w:rsidTr="00BD59C8">
        <w:trPr>
          <w:trHeight w:val="144"/>
        </w:trPr>
        <w:tc>
          <w:tcPr>
            <w:tcW w:w="4860" w:type="dxa"/>
            <w:tcBorders>
              <w:left w:val="nil"/>
              <w:bottom w:val="nil"/>
              <w:right w:val="nil"/>
            </w:tcBorders>
          </w:tcPr>
          <w:p w:rsidR="00BD59C8" w:rsidRPr="00345C3A" w:rsidRDefault="00BD59C8" w:rsidP="00BD59C8">
            <w:pPr>
              <w:ind w:left="1610" w:right="-108"/>
              <w:rPr>
                <w:sz w:val="20"/>
                <w:szCs w:val="20"/>
                <w:cs/>
              </w:rPr>
            </w:pPr>
            <w:r w:rsidRPr="00345C3A">
              <w:rPr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:rsidR="00BD59C8" w:rsidRPr="00345C3A" w:rsidRDefault="00BD59C8" w:rsidP="00BD59C8">
            <w:pPr>
              <w:jc w:val="center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-</w:t>
            </w:r>
          </w:p>
        </w:tc>
        <w:tc>
          <w:tcPr>
            <w:tcW w:w="142" w:type="dxa"/>
            <w:tcBorders>
              <w:left w:val="nil"/>
              <w:right w:val="nil"/>
            </w:tcBorders>
            <w:vAlign w:val="center"/>
          </w:tcPr>
          <w:p w:rsidR="00BD59C8" w:rsidRPr="00345C3A" w:rsidRDefault="00BD59C8" w:rsidP="00BD59C8">
            <w:pPr>
              <w:tabs>
                <w:tab w:val="decimal" w:pos="1043"/>
              </w:tabs>
              <w:ind w:left="1250" w:right="-353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left w:val="nil"/>
              <w:right w:val="nil"/>
            </w:tcBorders>
            <w:vAlign w:val="center"/>
          </w:tcPr>
          <w:p w:rsidR="00BD59C8" w:rsidRPr="00345C3A" w:rsidRDefault="007E7258" w:rsidP="00BD59C8">
            <w:pPr>
              <w:tabs>
                <w:tab w:val="decimal" w:pos="1005"/>
              </w:tabs>
              <w:ind w:right="-353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78</w:t>
            </w:r>
            <w:r w:rsidR="00BD59C8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966</w:t>
            </w:r>
            <w:r w:rsidR="00BD59C8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960</w:t>
            </w:r>
          </w:p>
        </w:tc>
        <w:tc>
          <w:tcPr>
            <w:tcW w:w="162" w:type="dxa"/>
            <w:tcBorders>
              <w:left w:val="nil"/>
              <w:right w:val="nil"/>
            </w:tcBorders>
            <w:vAlign w:val="center"/>
          </w:tcPr>
          <w:p w:rsidR="00BD59C8" w:rsidRPr="00345C3A" w:rsidRDefault="00BD59C8" w:rsidP="00BD59C8">
            <w:pPr>
              <w:tabs>
                <w:tab w:val="decimal" w:pos="1043"/>
              </w:tabs>
              <w:ind w:left="1250" w:right="42"/>
              <w:jc w:val="center"/>
              <w:rPr>
                <w:sz w:val="20"/>
                <w:szCs w:val="20"/>
              </w:rPr>
            </w:pPr>
          </w:p>
        </w:tc>
        <w:tc>
          <w:tcPr>
            <w:tcW w:w="1116" w:type="dxa"/>
            <w:tcBorders>
              <w:left w:val="nil"/>
              <w:right w:val="nil"/>
            </w:tcBorders>
          </w:tcPr>
          <w:p w:rsidR="00BD59C8" w:rsidRPr="00345C3A" w:rsidRDefault="00BD59C8" w:rsidP="00BD59C8">
            <w:pPr>
              <w:jc w:val="center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-</w:t>
            </w:r>
          </w:p>
        </w:tc>
        <w:tc>
          <w:tcPr>
            <w:tcW w:w="155" w:type="dxa"/>
            <w:tcBorders>
              <w:left w:val="nil"/>
              <w:bottom w:val="nil"/>
              <w:right w:val="nil"/>
            </w:tcBorders>
            <w:vAlign w:val="center"/>
          </w:tcPr>
          <w:p w:rsidR="00BD59C8" w:rsidRPr="00345C3A" w:rsidRDefault="00BD59C8" w:rsidP="00BD59C8">
            <w:pPr>
              <w:tabs>
                <w:tab w:val="decimal" w:pos="1043"/>
              </w:tabs>
              <w:ind w:left="1250"/>
              <w:jc w:val="center"/>
              <w:rPr>
                <w:sz w:val="20"/>
                <w:szCs w:val="20"/>
              </w:rPr>
            </w:pPr>
          </w:p>
        </w:tc>
        <w:tc>
          <w:tcPr>
            <w:tcW w:w="1105" w:type="dxa"/>
            <w:tcBorders>
              <w:left w:val="nil"/>
              <w:right w:val="nil"/>
            </w:tcBorders>
            <w:vAlign w:val="center"/>
          </w:tcPr>
          <w:p w:rsidR="00BD59C8" w:rsidRPr="00345C3A" w:rsidRDefault="007E7258" w:rsidP="00BD59C8">
            <w:pPr>
              <w:tabs>
                <w:tab w:val="decimal" w:pos="1005"/>
              </w:tabs>
              <w:ind w:right="-353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78</w:t>
            </w:r>
            <w:r w:rsidR="00BD59C8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966</w:t>
            </w:r>
            <w:r w:rsidR="00BD59C8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960</w:t>
            </w:r>
          </w:p>
        </w:tc>
      </w:tr>
      <w:tr w:rsidR="00BD59C8" w:rsidRPr="00345C3A" w:rsidTr="00BD59C8">
        <w:trPr>
          <w:trHeight w:val="144"/>
        </w:trPr>
        <w:tc>
          <w:tcPr>
            <w:tcW w:w="4860" w:type="dxa"/>
            <w:tcBorders>
              <w:left w:val="nil"/>
              <w:bottom w:val="nil"/>
              <w:right w:val="nil"/>
            </w:tcBorders>
          </w:tcPr>
          <w:p w:rsidR="00BD59C8" w:rsidRPr="00345C3A" w:rsidRDefault="00BD59C8" w:rsidP="00BD59C8">
            <w:pPr>
              <w:ind w:left="1430" w:right="-108"/>
              <w:rPr>
                <w:sz w:val="20"/>
                <w:szCs w:val="20"/>
                <w:cs/>
              </w:rPr>
            </w:pPr>
            <w:r w:rsidRPr="00345C3A">
              <w:rPr>
                <w:sz w:val="20"/>
                <w:szCs w:val="20"/>
                <w:cs/>
              </w:rPr>
              <w:t>บริษัทหลักทรัพย์ เพื่อธุรกิจหลักทรัพย์ จำกัด (มหาชน)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center"/>
          </w:tcPr>
          <w:p w:rsidR="00BD59C8" w:rsidRPr="00345C3A" w:rsidRDefault="00BD59C8" w:rsidP="00BD59C8">
            <w:pPr>
              <w:tabs>
                <w:tab w:val="decimal" w:pos="1043"/>
              </w:tabs>
              <w:ind w:right="-270"/>
              <w:rPr>
                <w:sz w:val="20"/>
                <w:szCs w:val="20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  <w:vAlign w:val="center"/>
          </w:tcPr>
          <w:p w:rsidR="00BD59C8" w:rsidRPr="00345C3A" w:rsidRDefault="00BD59C8" w:rsidP="00BD59C8">
            <w:pPr>
              <w:tabs>
                <w:tab w:val="decimal" w:pos="1043"/>
              </w:tabs>
              <w:ind w:left="125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left w:val="nil"/>
              <w:right w:val="nil"/>
            </w:tcBorders>
            <w:vAlign w:val="center"/>
          </w:tcPr>
          <w:p w:rsidR="00BD59C8" w:rsidRPr="00345C3A" w:rsidRDefault="00BD59C8" w:rsidP="00BD59C8">
            <w:pPr>
              <w:tabs>
                <w:tab w:val="decimal" w:pos="1005"/>
              </w:tabs>
              <w:ind w:right="-353"/>
              <w:rPr>
                <w:sz w:val="20"/>
                <w:szCs w:val="20"/>
              </w:rPr>
            </w:pPr>
          </w:p>
        </w:tc>
        <w:tc>
          <w:tcPr>
            <w:tcW w:w="162" w:type="dxa"/>
            <w:tcBorders>
              <w:left w:val="nil"/>
              <w:right w:val="nil"/>
            </w:tcBorders>
            <w:vAlign w:val="center"/>
          </w:tcPr>
          <w:p w:rsidR="00BD59C8" w:rsidRPr="00345C3A" w:rsidRDefault="00BD59C8" w:rsidP="00BD59C8">
            <w:pPr>
              <w:tabs>
                <w:tab w:val="decimal" w:pos="1043"/>
              </w:tabs>
              <w:ind w:left="1250" w:right="42"/>
              <w:jc w:val="center"/>
              <w:rPr>
                <w:sz w:val="20"/>
                <w:szCs w:val="20"/>
              </w:rPr>
            </w:pPr>
          </w:p>
        </w:tc>
        <w:tc>
          <w:tcPr>
            <w:tcW w:w="1116" w:type="dxa"/>
            <w:tcBorders>
              <w:left w:val="nil"/>
              <w:right w:val="nil"/>
            </w:tcBorders>
            <w:vAlign w:val="center"/>
          </w:tcPr>
          <w:p w:rsidR="00BD59C8" w:rsidRPr="00345C3A" w:rsidRDefault="00BD59C8" w:rsidP="00BD59C8">
            <w:pPr>
              <w:tabs>
                <w:tab w:val="decimal" w:pos="1005"/>
              </w:tabs>
              <w:ind w:right="-353"/>
              <w:rPr>
                <w:sz w:val="20"/>
                <w:szCs w:val="20"/>
              </w:rPr>
            </w:pPr>
          </w:p>
        </w:tc>
        <w:tc>
          <w:tcPr>
            <w:tcW w:w="155" w:type="dxa"/>
            <w:tcBorders>
              <w:left w:val="nil"/>
              <w:bottom w:val="nil"/>
              <w:right w:val="nil"/>
            </w:tcBorders>
            <w:vAlign w:val="center"/>
          </w:tcPr>
          <w:p w:rsidR="00BD59C8" w:rsidRPr="00345C3A" w:rsidRDefault="00BD59C8" w:rsidP="00BD59C8">
            <w:pPr>
              <w:tabs>
                <w:tab w:val="decimal" w:pos="1043"/>
              </w:tabs>
              <w:ind w:left="1250"/>
              <w:jc w:val="center"/>
              <w:rPr>
                <w:sz w:val="20"/>
                <w:szCs w:val="20"/>
              </w:rPr>
            </w:pPr>
          </w:p>
        </w:tc>
        <w:tc>
          <w:tcPr>
            <w:tcW w:w="1105" w:type="dxa"/>
            <w:tcBorders>
              <w:left w:val="nil"/>
              <w:right w:val="nil"/>
            </w:tcBorders>
            <w:vAlign w:val="center"/>
          </w:tcPr>
          <w:p w:rsidR="00BD59C8" w:rsidRPr="00345C3A" w:rsidRDefault="00BD59C8" w:rsidP="00BD59C8">
            <w:pPr>
              <w:tabs>
                <w:tab w:val="decimal" w:pos="1005"/>
              </w:tabs>
              <w:ind w:right="-353"/>
              <w:rPr>
                <w:sz w:val="20"/>
                <w:szCs w:val="20"/>
              </w:rPr>
            </w:pPr>
          </w:p>
        </w:tc>
      </w:tr>
      <w:tr w:rsidR="00BD59C8" w:rsidRPr="00345C3A" w:rsidTr="00BD59C8">
        <w:trPr>
          <w:trHeight w:val="144"/>
        </w:trPr>
        <w:tc>
          <w:tcPr>
            <w:tcW w:w="4860" w:type="dxa"/>
            <w:tcBorders>
              <w:left w:val="nil"/>
              <w:bottom w:val="nil"/>
              <w:right w:val="nil"/>
            </w:tcBorders>
          </w:tcPr>
          <w:p w:rsidR="00BD59C8" w:rsidRPr="00345C3A" w:rsidRDefault="00BD59C8" w:rsidP="00BD59C8">
            <w:pPr>
              <w:ind w:left="1610" w:right="-108"/>
              <w:rPr>
                <w:sz w:val="20"/>
                <w:szCs w:val="20"/>
                <w:cs/>
              </w:rPr>
            </w:pPr>
            <w:r w:rsidRPr="00345C3A">
              <w:rPr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center"/>
          </w:tcPr>
          <w:p w:rsidR="00BD59C8" w:rsidRPr="00345C3A" w:rsidRDefault="007E7258" w:rsidP="00BD59C8">
            <w:pPr>
              <w:tabs>
                <w:tab w:val="decimal" w:pos="1005"/>
              </w:tabs>
              <w:ind w:right="-270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7</w:t>
            </w:r>
            <w:r w:rsidR="00BD59C8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800</w:t>
            </w:r>
            <w:r w:rsidR="00BD59C8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000</w:t>
            </w:r>
          </w:p>
        </w:tc>
        <w:tc>
          <w:tcPr>
            <w:tcW w:w="142" w:type="dxa"/>
            <w:tcBorders>
              <w:left w:val="nil"/>
              <w:right w:val="nil"/>
            </w:tcBorders>
            <w:vAlign w:val="center"/>
          </w:tcPr>
          <w:p w:rsidR="00BD59C8" w:rsidRPr="00345C3A" w:rsidRDefault="00BD59C8" w:rsidP="00BD59C8">
            <w:pPr>
              <w:tabs>
                <w:tab w:val="decimal" w:pos="1043"/>
              </w:tabs>
              <w:ind w:left="1250" w:right="42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left w:val="nil"/>
              <w:right w:val="nil"/>
            </w:tcBorders>
            <w:vAlign w:val="center"/>
          </w:tcPr>
          <w:p w:rsidR="00BD59C8" w:rsidRPr="00345C3A" w:rsidRDefault="007E7258" w:rsidP="00BD59C8">
            <w:pPr>
              <w:tabs>
                <w:tab w:val="decimal" w:pos="1005"/>
              </w:tabs>
              <w:ind w:right="-353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7</w:t>
            </w:r>
            <w:r w:rsidR="00BD59C8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800</w:t>
            </w:r>
            <w:r w:rsidR="00BD59C8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000</w:t>
            </w:r>
          </w:p>
        </w:tc>
        <w:tc>
          <w:tcPr>
            <w:tcW w:w="162" w:type="dxa"/>
            <w:tcBorders>
              <w:left w:val="nil"/>
              <w:right w:val="nil"/>
            </w:tcBorders>
            <w:vAlign w:val="center"/>
          </w:tcPr>
          <w:p w:rsidR="00BD59C8" w:rsidRPr="00345C3A" w:rsidRDefault="00BD59C8" w:rsidP="00BD59C8">
            <w:pPr>
              <w:tabs>
                <w:tab w:val="decimal" w:pos="1043"/>
              </w:tabs>
              <w:ind w:left="1250" w:right="42"/>
              <w:jc w:val="center"/>
              <w:rPr>
                <w:sz w:val="20"/>
                <w:szCs w:val="20"/>
              </w:rPr>
            </w:pPr>
          </w:p>
        </w:tc>
        <w:tc>
          <w:tcPr>
            <w:tcW w:w="1116" w:type="dxa"/>
            <w:tcBorders>
              <w:left w:val="nil"/>
              <w:right w:val="nil"/>
            </w:tcBorders>
            <w:vAlign w:val="center"/>
          </w:tcPr>
          <w:p w:rsidR="00BD59C8" w:rsidRPr="00345C3A" w:rsidRDefault="007E7258" w:rsidP="00BD59C8">
            <w:pPr>
              <w:tabs>
                <w:tab w:val="decimal" w:pos="1005"/>
              </w:tabs>
              <w:ind w:right="-353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7</w:t>
            </w:r>
            <w:r w:rsidR="00BD59C8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800</w:t>
            </w:r>
            <w:r w:rsidR="00BD59C8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000</w:t>
            </w:r>
          </w:p>
        </w:tc>
        <w:tc>
          <w:tcPr>
            <w:tcW w:w="155" w:type="dxa"/>
            <w:tcBorders>
              <w:left w:val="nil"/>
              <w:bottom w:val="nil"/>
              <w:right w:val="nil"/>
            </w:tcBorders>
            <w:vAlign w:val="center"/>
          </w:tcPr>
          <w:p w:rsidR="00BD59C8" w:rsidRPr="00345C3A" w:rsidRDefault="00BD59C8" w:rsidP="00BD59C8">
            <w:pPr>
              <w:tabs>
                <w:tab w:val="decimal" w:pos="1043"/>
              </w:tabs>
              <w:ind w:left="1250"/>
              <w:jc w:val="center"/>
              <w:rPr>
                <w:sz w:val="20"/>
                <w:szCs w:val="20"/>
              </w:rPr>
            </w:pPr>
          </w:p>
        </w:tc>
        <w:tc>
          <w:tcPr>
            <w:tcW w:w="1105" w:type="dxa"/>
            <w:tcBorders>
              <w:left w:val="nil"/>
              <w:right w:val="nil"/>
            </w:tcBorders>
            <w:vAlign w:val="center"/>
          </w:tcPr>
          <w:p w:rsidR="00BD59C8" w:rsidRPr="00345C3A" w:rsidRDefault="007E7258" w:rsidP="00BD59C8">
            <w:pPr>
              <w:tabs>
                <w:tab w:val="decimal" w:pos="1005"/>
              </w:tabs>
              <w:ind w:right="-353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7</w:t>
            </w:r>
            <w:r w:rsidR="00BD59C8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800</w:t>
            </w:r>
            <w:r w:rsidR="00BD59C8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000</w:t>
            </w:r>
          </w:p>
        </w:tc>
      </w:tr>
      <w:tr w:rsidR="00BD59C8" w:rsidRPr="00345C3A" w:rsidTr="00BD59C8">
        <w:trPr>
          <w:trHeight w:val="144"/>
        </w:trPr>
        <w:tc>
          <w:tcPr>
            <w:tcW w:w="4860" w:type="dxa"/>
            <w:tcBorders>
              <w:left w:val="nil"/>
              <w:bottom w:val="nil"/>
              <w:right w:val="nil"/>
            </w:tcBorders>
          </w:tcPr>
          <w:p w:rsidR="00BD59C8" w:rsidRPr="00345C3A" w:rsidRDefault="00BD59C8" w:rsidP="00BD59C8">
            <w:pPr>
              <w:ind w:left="1430" w:right="-108"/>
              <w:rPr>
                <w:sz w:val="20"/>
                <w:szCs w:val="20"/>
                <w:cs/>
              </w:rPr>
            </w:pPr>
            <w:r w:rsidRPr="00345C3A">
              <w:rPr>
                <w:rFonts w:hint="cs"/>
                <w:sz w:val="20"/>
                <w:szCs w:val="20"/>
                <w:cs/>
              </w:rPr>
              <w:t>บริษัท ศรีสวัสดิ์ คอร์ปอเรชั่น จำกัด (มหาชน)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center"/>
          </w:tcPr>
          <w:p w:rsidR="00BD59C8" w:rsidRPr="00345C3A" w:rsidRDefault="00BD59C8" w:rsidP="00BD59C8">
            <w:pPr>
              <w:tabs>
                <w:tab w:val="decimal" w:pos="1005"/>
              </w:tabs>
              <w:ind w:right="-270"/>
              <w:rPr>
                <w:sz w:val="20"/>
                <w:szCs w:val="20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  <w:vAlign w:val="center"/>
          </w:tcPr>
          <w:p w:rsidR="00BD59C8" w:rsidRPr="00345C3A" w:rsidRDefault="00BD59C8" w:rsidP="00BD59C8">
            <w:pPr>
              <w:tabs>
                <w:tab w:val="decimal" w:pos="1043"/>
              </w:tabs>
              <w:ind w:left="125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left w:val="nil"/>
              <w:right w:val="nil"/>
            </w:tcBorders>
            <w:vAlign w:val="center"/>
          </w:tcPr>
          <w:p w:rsidR="00BD59C8" w:rsidRPr="00345C3A" w:rsidRDefault="00BD59C8" w:rsidP="00BD59C8">
            <w:pPr>
              <w:tabs>
                <w:tab w:val="decimal" w:pos="1005"/>
              </w:tabs>
              <w:ind w:right="-353"/>
              <w:rPr>
                <w:sz w:val="20"/>
                <w:szCs w:val="20"/>
              </w:rPr>
            </w:pPr>
          </w:p>
        </w:tc>
        <w:tc>
          <w:tcPr>
            <w:tcW w:w="162" w:type="dxa"/>
            <w:tcBorders>
              <w:left w:val="nil"/>
              <w:right w:val="nil"/>
            </w:tcBorders>
            <w:vAlign w:val="center"/>
          </w:tcPr>
          <w:p w:rsidR="00BD59C8" w:rsidRPr="00345C3A" w:rsidRDefault="00BD59C8" w:rsidP="00BD59C8">
            <w:pPr>
              <w:tabs>
                <w:tab w:val="decimal" w:pos="1043"/>
              </w:tabs>
              <w:ind w:left="1250" w:right="42"/>
              <w:jc w:val="center"/>
              <w:rPr>
                <w:sz w:val="20"/>
                <w:szCs w:val="20"/>
              </w:rPr>
            </w:pPr>
          </w:p>
        </w:tc>
        <w:tc>
          <w:tcPr>
            <w:tcW w:w="1116" w:type="dxa"/>
            <w:tcBorders>
              <w:left w:val="nil"/>
              <w:right w:val="nil"/>
            </w:tcBorders>
            <w:vAlign w:val="center"/>
          </w:tcPr>
          <w:p w:rsidR="00BD59C8" w:rsidRPr="00345C3A" w:rsidRDefault="00BD59C8" w:rsidP="00BD59C8">
            <w:pPr>
              <w:tabs>
                <w:tab w:val="decimal" w:pos="1005"/>
              </w:tabs>
              <w:ind w:right="-353"/>
              <w:rPr>
                <w:sz w:val="20"/>
                <w:szCs w:val="20"/>
              </w:rPr>
            </w:pPr>
          </w:p>
        </w:tc>
        <w:tc>
          <w:tcPr>
            <w:tcW w:w="155" w:type="dxa"/>
            <w:tcBorders>
              <w:left w:val="nil"/>
              <w:bottom w:val="nil"/>
              <w:right w:val="nil"/>
            </w:tcBorders>
            <w:vAlign w:val="center"/>
          </w:tcPr>
          <w:p w:rsidR="00BD59C8" w:rsidRPr="00345C3A" w:rsidRDefault="00BD59C8" w:rsidP="00BD59C8">
            <w:pPr>
              <w:tabs>
                <w:tab w:val="decimal" w:pos="1043"/>
              </w:tabs>
              <w:ind w:left="1250"/>
              <w:jc w:val="center"/>
              <w:rPr>
                <w:sz w:val="20"/>
                <w:szCs w:val="20"/>
              </w:rPr>
            </w:pPr>
          </w:p>
        </w:tc>
        <w:tc>
          <w:tcPr>
            <w:tcW w:w="1105" w:type="dxa"/>
            <w:tcBorders>
              <w:left w:val="nil"/>
              <w:right w:val="nil"/>
            </w:tcBorders>
            <w:vAlign w:val="center"/>
          </w:tcPr>
          <w:p w:rsidR="00BD59C8" w:rsidRPr="00345C3A" w:rsidRDefault="00BD59C8" w:rsidP="00BD59C8">
            <w:pPr>
              <w:tabs>
                <w:tab w:val="decimal" w:pos="1005"/>
              </w:tabs>
              <w:ind w:right="-353"/>
              <w:rPr>
                <w:sz w:val="20"/>
                <w:szCs w:val="20"/>
              </w:rPr>
            </w:pPr>
          </w:p>
        </w:tc>
      </w:tr>
      <w:tr w:rsidR="00BD59C8" w:rsidRPr="00345C3A" w:rsidTr="00BD59C8">
        <w:trPr>
          <w:trHeight w:val="144"/>
        </w:trPr>
        <w:tc>
          <w:tcPr>
            <w:tcW w:w="4860" w:type="dxa"/>
            <w:tcBorders>
              <w:left w:val="nil"/>
              <w:bottom w:val="nil"/>
              <w:right w:val="nil"/>
            </w:tcBorders>
          </w:tcPr>
          <w:p w:rsidR="00BD59C8" w:rsidRPr="00345C3A" w:rsidRDefault="00BD59C8" w:rsidP="00BD59C8">
            <w:pPr>
              <w:ind w:left="1610" w:right="-108"/>
              <w:rPr>
                <w:sz w:val="20"/>
                <w:szCs w:val="20"/>
                <w:cs/>
              </w:rPr>
            </w:pPr>
            <w:r w:rsidRPr="00345C3A">
              <w:rPr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center"/>
          </w:tcPr>
          <w:p w:rsidR="00BD59C8" w:rsidRPr="00345C3A" w:rsidRDefault="007E7258" w:rsidP="00BD59C8">
            <w:pPr>
              <w:tabs>
                <w:tab w:val="decimal" w:pos="1005"/>
              </w:tabs>
              <w:ind w:right="-270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1</w:t>
            </w:r>
            <w:r w:rsidR="00BD59C8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265</w:t>
            </w:r>
            <w:r w:rsidR="00BD59C8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600</w:t>
            </w:r>
          </w:p>
        </w:tc>
        <w:tc>
          <w:tcPr>
            <w:tcW w:w="142" w:type="dxa"/>
            <w:tcBorders>
              <w:left w:val="nil"/>
              <w:right w:val="nil"/>
            </w:tcBorders>
            <w:vAlign w:val="center"/>
          </w:tcPr>
          <w:p w:rsidR="00BD59C8" w:rsidRPr="00345C3A" w:rsidRDefault="00BD59C8" w:rsidP="00BD59C8">
            <w:pPr>
              <w:tabs>
                <w:tab w:val="decimal" w:pos="1043"/>
              </w:tabs>
              <w:ind w:left="1250" w:right="42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left w:val="nil"/>
              <w:right w:val="nil"/>
            </w:tcBorders>
            <w:vAlign w:val="center"/>
          </w:tcPr>
          <w:p w:rsidR="00BD59C8" w:rsidRPr="00345C3A" w:rsidRDefault="007E7258" w:rsidP="00BD59C8">
            <w:pPr>
              <w:tabs>
                <w:tab w:val="decimal" w:pos="1005"/>
              </w:tabs>
              <w:ind w:right="-353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8</w:t>
            </w:r>
            <w:r w:rsidR="00BD59C8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502</w:t>
            </w:r>
            <w:r w:rsidR="00BD59C8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500</w:t>
            </w:r>
          </w:p>
        </w:tc>
        <w:tc>
          <w:tcPr>
            <w:tcW w:w="162" w:type="dxa"/>
            <w:tcBorders>
              <w:left w:val="nil"/>
              <w:right w:val="nil"/>
            </w:tcBorders>
            <w:vAlign w:val="center"/>
          </w:tcPr>
          <w:p w:rsidR="00BD59C8" w:rsidRPr="00345C3A" w:rsidRDefault="00BD59C8" w:rsidP="00BD59C8">
            <w:pPr>
              <w:tabs>
                <w:tab w:val="decimal" w:pos="1043"/>
              </w:tabs>
              <w:ind w:left="1250" w:right="42"/>
              <w:jc w:val="center"/>
              <w:rPr>
                <w:sz w:val="20"/>
                <w:szCs w:val="20"/>
              </w:rPr>
            </w:pPr>
          </w:p>
        </w:tc>
        <w:tc>
          <w:tcPr>
            <w:tcW w:w="1116" w:type="dxa"/>
            <w:tcBorders>
              <w:left w:val="nil"/>
              <w:right w:val="nil"/>
            </w:tcBorders>
            <w:vAlign w:val="center"/>
          </w:tcPr>
          <w:p w:rsidR="00BD59C8" w:rsidRPr="00345C3A" w:rsidRDefault="007E7258" w:rsidP="00BD59C8">
            <w:pPr>
              <w:tabs>
                <w:tab w:val="decimal" w:pos="1005"/>
              </w:tabs>
              <w:ind w:right="-353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1</w:t>
            </w:r>
            <w:r w:rsidR="00BD59C8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265</w:t>
            </w:r>
            <w:r w:rsidR="00BD59C8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600</w:t>
            </w:r>
          </w:p>
        </w:tc>
        <w:tc>
          <w:tcPr>
            <w:tcW w:w="155" w:type="dxa"/>
            <w:tcBorders>
              <w:left w:val="nil"/>
              <w:bottom w:val="nil"/>
              <w:right w:val="nil"/>
            </w:tcBorders>
            <w:vAlign w:val="center"/>
          </w:tcPr>
          <w:p w:rsidR="00BD59C8" w:rsidRPr="00345C3A" w:rsidRDefault="00BD59C8" w:rsidP="00BD59C8">
            <w:pPr>
              <w:tabs>
                <w:tab w:val="decimal" w:pos="1043"/>
              </w:tabs>
              <w:ind w:left="1250"/>
              <w:jc w:val="center"/>
              <w:rPr>
                <w:sz w:val="20"/>
                <w:szCs w:val="20"/>
              </w:rPr>
            </w:pPr>
          </w:p>
        </w:tc>
        <w:tc>
          <w:tcPr>
            <w:tcW w:w="1105" w:type="dxa"/>
            <w:tcBorders>
              <w:left w:val="nil"/>
              <w:right w:val="nil"/>
            </w:tcBorders>
            <w:vAlign w:val="center"/>
          </w:tcPr>
          <w:p w:rsidR="00BD59C8" w:rsidRPr="00345C3A" w:rsidRDefault="007E7258" w:rsidP="00BD59C8">
            <w:pPr>
              <w:tabs>
                <w:tab w:val="decimal" w:pos="1005"/>
              </w:tabs>
              <w:ind w:right="-353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8</w:t>
            </w:r>
            <w:r w:rsidR="00BD59C8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502</w:t>
            </w:r>
            <w:r w:rsidR="00BD59C8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500</w:t>
            </w:r>
          </w:p>
        </w:tc>
      </w:tr>
      <w:tr w:rsidR="00BD59C8" w:rsidRPr="00345C3A" w:rsidTr="00BD59C8">
        <w:trPr>
          <w:trHeight w:val="144"/>
        </w:trPr>
        <w:tc>
          <w:tcPr>
            <w:tcW w:w="4860" w:type="dxa"/>
            <w:tcBorders>
              <w:left w:val="nil"/>
              <w:bottom w:val="nil"/>
              <w:right w:val="nil"/>
            </w:tcBorders>
          </w:tcPr>
          <w:p w:rsidR="00BD59C8" w:rsidRPr="00345C3A" w:rsidRDefault="00BD59C8" w:rsidP="00BD59C8">
            <w:pPr>
              <w:ind w:left="1250" w:right="-108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center"/>
          </w:tcPr>
          <w:p w:rsidR="00BD59C8" w:rsidRPr="00345C3A" w:rsidRDefault="00BD59C8" w:rsidP="00BD59C8">
            <w:pPr>
              <w:tabs>
                <w:tab w:val="decimal" w:pos="1043"/>
              </w:tabs>
              <w:ind w:right="-270"/>
              <w:rPr>
                <w:sz w:val="20"/>
                <w:szCs w:val="20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  <w:vAlign w:val="center"/>
          </w:tcPr>
          <w:p w:rsidR="00BD59C8" w:rsidRPr="00345C3A" w:rsidRDefault="00BD59C8" w:rsidP="00BD59C8">
            <w:pPr>
              <w:tabs>
                <w:tab w:val="decimal" w:pos="1043"/>
              </w:tabs>
              <w:ind w:left="125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left w:val="nil"/>
              <w:right w:val="nil"/>
            </w:tcBorders>
            <w:vAlign w:val="center"/>
          </w:tcPr>
          <w:p w:rsidR="00BD59C8" w:rsidRPr="00345C3A" w:rsidRDefault="00BD59C8" w:rsidP="00BD59C8">
            <w:pPr>
              <w:tabs>
                <w:tab w:val="decimal" w:pos="1005"/>
              </w:tabs>
              <w:ind w:right="-353"/>
              <w:rPr>
                <w:sz w:val="20"/>
                <w:szCs w:val="20"/>
              </w:rPr>
            </w:pPr>
          </w:p>
        </w:tc>
        <w:tc>
          <w:tcPr>
            <w:tcW w:w="162" w:type="dxa"/>
            <w:tcBorders>
              <w:left w:val="nil"/>
              <w:right w:val="nil"/>
            </w:tcBorders>
            <w:vAlign w:val="center"/>
          </w:tcPr>
          <w:p w:rsidR="00BD59C8" w:rsidRPr="00345C3A" w:rsidRDefault="00BD59C8" w:rsidP="00BD59C8">
            <w:pPr>
              <w:tabs>
                <w:tab w:val="decimal" w:pos="1043"/>
              </w:tabs>
              <w:ind w:left="1250" w:right="42"/>
              <w:jc w:val="center"/>
              <w:rPr>
                <w:sz w:val="20"/>
                <w:szCs w:val="20"/>
              </w:rPr>
            </w:pPr>
          </w:p>
        </w:tc>
        <w:tc>
          <w:tcPr>
            <w:tcW w:w="1116" w:type="dxa"/>
            <w:tcBorders>
              <w:left w:val="nil"/>
              <w:right w:val="nil"/>
            </w:tcBorders>
            <w:vAlign w:val="center"/>
          </w:tcPr>
          <w:p w:rsidR="00BD59C8" w:rsidRPr="00345C3A" w:rsidRDefault="00BD59C8" w:rsidP="00BD59C8">
            <w:pPr>
              <w:tabs>
                <w:tab w:val="decimal" w:pos="1005"/>
              </w:tabs>
              <w:ind w:right="-353"/>
              <w:rPr>
                <w:sz w:val="20"/>
                <w:szCs w:val="20"/>
              </w:rPr>
            </w:pPr>
          </w:p>
        </w:tc>
        <w:tc>
          <w:tcPr>
            <w:tcW w:w="155" w:type="dxa"/>
            <w:tcBorders>
              <w:left w:val="nil"/>
              <w:bottom w:val="nil"/>
              <w:right w:val="nil"/>
            </w:tcBorders>
            <w:vAlign w:val="center"/>
          </w:tcPr>
          <w:p w:rsidR="00BD59C8" w:rsidRPr="00345C3A" w:rsidRDefault="00BD59C8" w:rsidP="00BD59C8">
            <w:pPr>
              <w:tabs>
                <w:tab w:val="decimal" w:pos="1043"/>
              </w:tabs>
              <w:ind w:left="1250"/>
              <w:jc w:val="center"/>
              <w:rPr>
                <w:sz w:val="20"/>
                <w:szCs w:val="20"/>
              </w:rPr>
            </w:pPr>
          </w:p>
        </w:tc>
        <w:tc>
          <w:tcPr>
            <w:tcW w:w="1105" w:type="dxa"/>
            <w:tcBorders>
              <w:left w:val="nil"/>
              <w:right w:val="nil"/>
            </w:tcBorders>
            <w:vAlign w:val="center"/>
          </w:tcPr>
          <w:p w:rsidR="00BD59C8" w:rsidRPr="00345C3A" w:rsidRDefault="00BD59C8" w:rsidP="00BD59C8">
            <w:pPr>
              <w:tabs>
                <w:tab w:val="decimal" w:pos="1005"/>
              </w:tabs>
              <w:ind w:right="-353"/>
              <w:rPr>
                <w:sz w:val="20"/>
                <w:szCs w:val="20"/>
              </w:rPr>
            </w:pPr>
          </w:p>
        </w:tc>
      </w:tr>
      <w:tr w:rsidR="00BD59C8" w:rsidRPr="00345C3A" w:rsidTr="00BD59C8">
        <w:trPr>
          <w:trHeight w:val="144"/>
        </w:trPr>
        <w:tc>
          <w:tcPr>
            <w:tcW w:w="4860" w:type="dxa"/>
            <w:tcBorders>
              <w:left w:val="nil"/>
              <w:bottom w:val="nil"/>
              <w:right w:val="nil"/>
            </w:tcBorders>
          </w:tcPr>
          <w:p w:rsidR="00BD59C8" w:rsidRPr="00345C3A" w:rsidRDefault="00BD59C8" w:rsidP="00BD59C8">
            <w:pPr>
              <w:ind w:left="1250" w:right="-108"/>
              <w:rPr>
                <w:b/>
                <w:bCs/>
                <w:sz w:val="20"/>
                <w:szCs w:val="20"/>
                <w:cs/>
              </w:rPr>
            </w:pPr>
            <w:r w:rsidRPr="00345C3A">
              <w:rPr>
                <w:b/>
                <w:bCs/>
                <w:sz w:val="20"/>
                <w:szCs w:val="20"/>
                <w:cs/>
              </w:rPr>
              <w:t>บุคคลที่เกี่ยวข้องกัน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center"/>
          </w:tcPr>
          <w:p w:rsidR="00BD59C8" w:rsidRPr="00345C3A" w:rsidRDefault="00BD59C8" w:rsidP="00BD59C8">
            <w:pPr>
              <w:tabs>
                <w:tab w:val="decimal" w:pos="1043"/>
              </w:tabs>
              <w:ind w:right="-270"/>
              <w:rPr>
                <w:sz w:val="20"/>
                <w:szCs w:val="20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  <w:vAlign w:val="center"/>
          </w:tcPr>
          <w:p w:rsidR="00BD59C8" w:rsidRPr="00345C3A" w:rsidRDefault="00BD59C8" w:rsidP="00BD59C8">
            <w:pPr>
              <w:tabs>
                <w:tab w:val="decimal" w:pos="1043"/>
              </w:tabs>
              <w:ind w:left="125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left w:val="nil"/>
              <w:right w:val="nil"/>
            </w:tcBorders>
            <w:vAlign w:val="center"/>
          </w:tcPr>
          <w:p w:rsidR="00BD59C8" w:rsidRPr="00345C3A" w:rsidRDefault="00BD59C8" w:rsidP="00BD59C8">
            <w:pPr>
              <w:tabs>
                <w:tab w:val="decimal" w:pos="1005"/>
              </w:tabs>
              <w:ind w:right="-353"/>
              <w:rPr>
                <w:sz w:val="20"/>
                <w:szCs w:val="20"/>
              </w:rPr>
            </w:pPr>
          </w:p>
        </w:tc>
        <w:tc>
          <w:tcPr>
            <w:tcW w:w="162" w:type="dxa"/>
            <w:tcBorders>
              <w:left w:val="nil"/>
              <w:right w:val="nil"/>
            </w:tcBorders>
            <w:vAlign w:val="center"/>
          </w:tcPr>
          <w:p w:rsidR="00BD59C8" w:rsidRPr="00345C3A" w:rsidRDefault="00BD59C8" w:rsidP="00BD59C8">
            <w:pPr>
              <w:tabs>
                <w:tab w:val="decimal" w:pos="1043"/>
              </w:tabs>
              <w:ind w:left="1250" w:right="42"/>
              <w:jc w:val="center"/>
              <w:rPr>
                <w:sz w:val="20"/>
                <w:szCs w:val="20"/>
              </w:rPr>
            </w:pPr>
          </w:p>
        </w:tc>
        <w:tc>
          <w:tcPr>
            <w:tcW w:w="1116" w:type="dxa"/>
            <w:tcBorders>
              <w:left w:val="nil"/>
              <w:right w:val="nil"/>
            </w:tcBorders>
            <w:vAlign w:val="center"/>
          </w:tcPr>
          <w:p w:rsidR="00BD59C8" w:rsidRPr="00345C3A" w:rsidRDefault="00BD59C8" w:rsidP="00BD59C8">
            <w:pPr>
              <w:tabs>
                <w:tab w:val="decimal" w:pos="1005"/>
              </w:tabs>
              <w:ind w:right="-353"/>
              <w:rPr>
                <w:sz w:val="20"/>
                <w:szCs w:val="20"/>
              </w:rPr>
            </w:pPr>
          </w:p>
        </w:tc>
        <w:tc>
          <w:tcPr>
            <w:tcW w:w="155" w:type="dxa"/>
            <w:tcBorders>
              <w:left w:val="nil"/>
              <w:bottom w:val="nil"/>
              <w:right w:val="nil"/>
            </w:tcBorders>
            <w:vAlign w:val="center"/>
          </w:tcPr>
          <w:p w:rsidR="00BD59C8" w:rsidRPr="00345C3A" w:rsidRDefault="00BD59C8" w:rsidP="00BD59C8">
            <w:pPr>
              <w:tabs>
                <w:tab w:val="decimal" w:pos="1043"/>
              </w:tabs>
              <w:ind w:left="1250"/>
              <w:jc w:val="center"/>
              <w:rPr>
                <w:sz w:val="20"/>
                <w:szCs w:val="20"/>
              </w:rPr>
            </w:pPr>
          </w:p>
        </w:tc>
        <w:tc>
          <w:tcPr>
            <w:tcW w:w="1105" w:type="dxa"/>
            <w:tcBorders>
              <w:left w:val="nil"/>
              <w:right w:val="nil"/>
            </w:tcBorders>
            <w:vAlign w:val="center"/>
          </w:tcPr>
          <w:p w:rsidR="00BD59C8" w:rsidRPr="00345C3A" w:rsidRDefault="00BD59C8" w:rsidP="00BD59C8">
            <w:pPr>
              <w:tabs>
                <w:tab w:val="decimal" w:pos="1005"/>
              </w:tabs>
              <w:ind w:right="-353"/>
              <w:rPr>
                <w:sz w:val="20"/>
                <w:szCs w:val="20"/>
              </w:rPr>
            </w:pPr>
          </w:p>
        </w:tc>
      </w:tr>
      <w:tr w:rsidR="00BD59C8" w:rsidRPr="00345C3A" w:rsidTr="00BD59C8">
        <w:trPr>
          <w:trHeight w:val="144"/>
        </w:trPr>
        <w:tc>
          <w:tcPr>
            <w:tcW w:w="4860" w:type="dxa"/>
            <w:tcBorders>
              <w:left w:val="nil"/>
              <w:bottom w:val="nil"/>
              <w:right w:val="nil"/>
            </w:tcBorders>
          </w:tcPr>
          <w:p w:rsidR="00BD59C8" w:rsidRPr="00345C3A" w:rsidRDefault="00BD59C8" w:rsidP="00BD59C8">
            <w:pPr>
              <w:ind w:left="1430" w:right="-108"/>
              <w:rPr>
                <w:sz w:val="20"/>
                <w:szCs w:val="20"/>
                <w:cs/>
              </w:rPr>
            </w:pPr>
            <w:r w:rsidRPr="00345C3A">
              <w:rPr>
                <w:sz w:val="20"/>
                <w:szCs w:val="20"/>
                <w:cs/>
              </w:rPr>
              <w:t>กรรมการ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center"/>
          </w:tcPr>
          <w:p w:rsidR="00BD59C8" w:rsidRPr="00345C3A" w:rsidRDefault="00BD59C8" w:rsidP="00BD59C8">
            <w:pPr>
              <w:tabs>
                <w:tab w:val="decimal" w:pos="1043"/>
              </w:tabs>
              <w:ind w:right="-270"/>
              <w:rPr>
                <w:sz w:val="20"/>
                <w:szCs w:val="20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  <w:vAlign w:val="center"/>
          </w:tcPr>
          <w:p w:rsidR="00BD59C8" w:rsidRPr="00345C3A" w:rsidRDefault="00BD59C8" w:rsidP="00BD59C8">
            <w:pPr>
              <w:tabs>
                <w:tab w:val="decimal" w:pos="1043"/>
              </w:tabs>
              <w:ind w:left="125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left w:val="nil"/>
              <w:right w:val="nil"/>
            </w:tcBorders>
            <w:vAlign w:val="center"/>
          </w:tcPr>
          <w:p w:rsidR="00BD59C8" w:rsidRPr="00345C3A" w:rsidRDefault="00BD59C8" w:rsidP="00BD59C8">
            <w:pPr>
              <w:tabs>
                <w:tab w:val="decimal" w:pos="1005"/>
              </w:tabs>
              <w:ind w:right="-353"/>
              <w:rPr>
                <w:sz w:val="20"/>
                <w:szCs w:val="20"/>
              </w:rPr>
            </w:pPr>
          </w:p>
        </w:tc>
        <w:tc>
          <w:tcPr>
            <w:tcW w:w="162" w:type="dxa"/>
            <w:tcBorders>
              <w:left w:val="nil"/>
              <w:right w:val="nil"/>
            </w:tcBorders>
            <w:vAlign w:val="center"/>
          </w:tcPr>
          <w:p w:rsidR="00BD59C8" w:rsidRPr="00345C3A" w:rsidRDefault="00BD59C8" w:rsidP="00BD59C8">
            <w:pPr>
              <w:tabs>
                <w:tab w:val="decimal" w:pos="1043"/>
              </w:tabs>
              <w:ind w:left="1250" w:right="42"/>
              <w:jc w:val="center"/>
              <w:rPr>
                <w:sz w:val="20"/>
                <w:szCs w:val="20"/>
              </w:rPr>
            </w:pPr>
          </w:p>
        </w:tc>
        <w:tc>
          <w:tcPr>
            <w:tcW w:w="1116" w:type="dxa"/>
            <w:tcBorders>
              <w:left w:val="nil"/>
              <w:right w:val="nil"/>
            </w:tcBorders>
            <w:vAlign w:val="center"/>
          </w:tcPr>
          <w:p w:rsidR="00BD59C8" w:rsidRPr="00345C3A" w:rsidRDefault="00BD59C8" w:rsidP="00BD59C8">
            <w:pPr>
              <w:tabs>
                <w:tab w:val="decimal" w:pos="1005"/>
              </w:tabs>
              <w:ind w:right="-353"/>
              <w:rPr>
                <w:sz w:val="20"/>
                <w:szCs w:val="20"/>
              </w:rPr>
            </w:pPr>
          </w:p>
        </w:tc>
        <w:tc>
          <w:tcPr>
            <w:tcW w:w="155" w:type="dxa"/>
            <w:tcBorders>
              <w:left w:val="nil"/>
              <w:bottom w:val="nil"/>
              <w:right w:val="nil"/>
            </w:tcBorders>
            <w:vAlign w:val="center"/>
          </w:tcPr>
          <w:p w:rsidR="00BD59C8" w:rsidRPr="00345C3A" w:rsidRDefault="00BD59C8" w:rsidP="00BD59C8">
            <w:pPr>
              <w:tabs>
                <w:tab w:val="decimal" w:pos="1043"/>
              </w:tabs>
              <w:ind w:left="1250"/>
              <w:jc w:val="center"/>
              <w:rPr>
                <w:sz w:val="20"/>
                <w:szCs w:val="20"/>
              </w:rPr>
            </w:pPr>
          </w:p>
        </w:tc>
        <w:tc>
          <w:tcPr>
            <w:tcW w:w="1105" w:type="dxa"/>
            <w:tcBorders>
              <w:left w:val="nil"/>
              <w:right w:val="nil"/>
            </w:tcBorders>
            <w:vAlign w:val="center"/>
          </w:tcPr>
          <w:p w:rsidR="00BD59C8" w:rsidRPr="00345C3A" w:rsidRDefault="00BD59C8" w:rsidP="00BD59C8">
            <w:pPr>
              <w:tabs>
                <w:tab w:val="decimal" w:pos="1005"/>
              </w:tabs>
              <w:ind w:right="-353"/>
              <w:rPr>
                <w:sz w:val="20"/>
                <w:szCs w:val="20"/>
              </w:rPr>
            </w:pPr>
          </w:p>
        </w:tc>
      </w:tr>
      <w:tr w:rsidR="00BD59C8" w:rsidRPr="00345C3A" w:rsidTr="00BD59C8">
        <w:trPr>
          <w:trHeight w:val="144"/>
        </w:trPr>
        <w:tc>
          <w:tcPr>
            <w:tcW w:w="4860" w:type="dxa"/>
            <w:tcBorders>
              <w:left w:val="nil"/>
              <w:bottom w:val="nil"/>
              <w:right w:val="nil"/>
            </w:tcBorders>
          </w:tcPr>
          <w:p w:rsidR="00BD59C8" w:rsidRPr="00345C3A" w:rsidRDefault="00BD59C8" w:rsidP="00BD59C8">
            <w:pPr>
              <w:ind w:left="1610" w:right="-108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center"/>
          </w:tcPr>
          <w:p w:rsidR="00BD59C8" w:rsidRPr="00345C3A" w:rsidRDefault="007E7258" w:rsidP="00BD59C8">
            <w:pPr>
              <w:tabs>
                <w:tab w:val="decimal" w:pos="1005"/>
              </w:tabs>
              <w:ind w:right="-270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9</w:t>
            </w:r>
            <w:r w:rsidR="00BD59C8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629</w:t>
            </w:r>
            <w:r w:rsidR="00BD59C8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003</w:t>
            </w:r>
          </w:p>
        </w:tc>
        <w:tc>
          <w:tcPr>
            <w:tcW w:w="142" w:type="dxa"/>
            <w:tcBorders>
              <w:left w:val="nil"/>
              <w:right w:val="nil"/>
            </w:tcBorders>
            <w:vAlign w:val="center"/>
          </w:tcPr>
          <w:p w:rsidR="00BD59C8" w:rsidRPr="00345C3A" w:rsidRDefault="00BD59C8" w:rsidP="00BD59C8">
            <w:pPr>
              <w:tabs>
                <w:tab w:val="decimal" w:pos="1043"/>
              </w:tabs>
              <w:ind w:left="125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left w:val="nil"/>
              <w:right w:val="nil"/>
            </w:tcBorders>
            <w:vAlign w:val="center"/>
          </w:tcPr>
          <w:p w:rsidR="00BD59C8" w:rsidRPr="00345C3A" w:rsidRDefault="007E7258" w:rsidP="00BD59C8">
            <w:pPr>
              <w:tabs>
                <w:tab w:val="decimal" w:pos="1005"/>
              </w:tabs>
              <w:ind w:right="-353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995</w:t>
            </w:r>
            <w:r w:rsidR="00BD59C8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011</w:t>
            </w:r>
          </w:p>
        </w:tc>
        <w:tc>
          <w:tcPr>
            <w:tcW w:w="162" w:type="dxa"/>
            <w:tcBorders>
              <w:left w:val="nil"/>
              <w:right w:val="nil"/>
            </w:tcBorders>
            <w:vAlign w:val="center"/>
          </w:tcPr>
          <w:p w:rsidR="00BD59C8" w:rsidRPr="00345C3A" w:rsidRDefault="00BD59C8" w:rsidP="00BD59C8">
            <w:pPr>
              <w:tabs>
                <w:tab w:val="decimal" w:pos="1043"/>
              </w:tabs>
              <w:ind w:left="1250" w:right="42"/>
              <w:jc w:val="center"/>
              <w:rPr>
                <w:sz w:val="20"/>
                <w:szCs w:val="20"/>
              </w:rPr>
            </w:pPr>
          </w:p>
        </w:tc>
        <w:tc>
          <w:tcPr>
            <w:tcW w:w="1116" w:type="dxa"/>
            <w:tcBorders>
              <w:left w:val="nil"/>
              <w:right w:val="nil"/>
            </w:tcBorders>
            <w:vAlign w:val="center"/>
          </w:tcPr>
          <w:p w:rsidR="00BD59C8" w:rsidRPr="00345C3A" w:rsidRDefault="007E7258" w:rsidP="00BD59C8">
            <w:pPr>
              <w:tabs>
                <w:tab w:val="decimal" w:pos="1005"/>
              </w:tabs>
              <w:ind w:right="-353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9</w:t>
            </w:r>
            <w:r w:rsidR="00BD59C8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629</w:t>
            </w:r>
            <w:r w:rsidR="00BD59C8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003</w:t>
            </w:r>
          </w:p>
        </w:tc>
        <w:tc>
          <w:tcPr>
            <w:tcW w:w="155" w:type="dxa"/>
            <w:tcBorders>
              <w:left w:val="nil"/>
              <w:bottom w:val="nil"/>
              <w:right w:val="nil"/>
            </w:tcBorders>
            <w:vAlign w:val="center"/>
          </w:tcPr>
          <w:p w:rsidR="00BD59C8" w:rsidRPr="00345C3A" w:rsidRDefault="00BD59C8" w:rsidP="00BD59C8">
            <w:pPr>
              <w:tabs>
                <w:tab w:val="decimal" w:pos="1043"/>
              </w:tabs>
              <w:ind w:left="1250"/>
              <w:jc w:val="center"/>
              <w:rPr>
                <w:sz w:val="20"/>
                <w:szCs w:val="20"/>
              </w:rPr>
            </w:pPr>
          </w:p>
        </w:tc>
        <w:tc>
          <w:tcPr>
            <w:tcW w:w="1105" w:type="dxa"/>
            <w:tcBorders>
              <w:left w:val="nil"/>
              <w:right w:val="nil"/>
            </w:tcBorders>
            <w:vAlign w:val="center"/>
          </w:tcPr>
          <w:p w:rsidR="00BD59C8" w:rsidRPr="00345C3A" w:rsidRDefault="007E7258" w:rsidP="00BD59C8">
            <w:pPr>
              <w:tabs>
                <w:tab w:val="decimal" w:pos="1005"/>
              </w:tabs>
              <w:ind w:right="-353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995</w:t>
            </w:r>
            <w:r w:rsidR="00BD59C8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011</w:t>
            </w:r>
          </w:p>
        </w:tc>
      </w:tr>
      <w:tr w:rsidR="00BD59C8" w:rsidRPr="00345C3A" w:rsidTr="00BD59C8">
        <w:trPr>
          <w:trHeight w:val="144"/>
        </w:trPr>
        <w:tc>
          <w:tcPr>
            <w:tcW w:w="4860" w:type="dxa"/>
            <w:tcBorders>
              <w:left w:val="nil"/>
              <w:bottom w:val="nil"/>
              <w:right w:val="nil"/>
            </w:tcBorders>
          </w:tcPr>
          <w:p w:rsidR="00BD59C8" w:rsidRPr="00345C3A" w:rsidRDefault="00BD59C8" w:rsidP="00BD59C8">
            <w:pPr>
              <w:ind w:left="1610" w:right="-108"/>
              <w:rPr>
                <w:sz w:val="20"/>
                <w:szCs w:val="20"/>
                <w:cs/>
              </w:rPr>
            </w:pPr>
            <w:r w:rsidRPr="00345C3A">
              <w:rPr>
                <w:sz w:val="20"/>
                <w:szCs w:val="20"/>
                <w:cs/>
              </w:rPr>
              <w:t>ดอกเบี้ยค้างรับ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:rsidR="00BD59C8" w:rsidRPr="00345C3A" w:rsidRDefault="007E7258" w:rsidP="00BD59C8">
            <w:pPr>
              <w:tabs>
                <w:tab w:val="decimal" w:pos="1005"/>
              </w:tabs>
              <w:ind w:right="-270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102</w:t>
            </w:r>
          </w:p>
        </w:tc>
        <w:tc>
          <w:tcPr>
            <w:tcW w:w="142" w:type="dxa"/>
            <w:tcBorders>
              <w:left w:val="nil"/>
              <w:right w:val="nil"/>
            </w:tcBorders>
            <w:vAlign w:val="center"/>
          </w:tcPr>
          <w:p w:rsidR="00BD59C8" w:rsidRPr="00345C3A" w:rsidRDefault="00BD59C8" w:rsidP="00BD59C8">
            <w:pPr>
              <w:tabs>
                <w:tab w:val="decimal" w:pos="1043"/>
              </w:tabs>
              <w:ind w:left="125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left w:val="nil"/>
              <w:right w:val="nil"/>
            </w:tcBorders>
          </w:tcPr>
          <w:p w:rsidR="00BD59C8" w:rsidRPr="00345C3A" w:rsidRDefault="007E7258" w:rsidP="00BD59C8">
            <w:pPr>
              <w:tabs>
                <w:tab w:val="decimal" w:pos="914"/>
                <w:tab w:val="right" w:pos="7902"/>
              </w:tabs>
              <w:ind w:left="-126" w:right="108" w:firstLine="50"/>
              <w:jc w:val="right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5</w:t>
            </w:r>
            <w:r w:rsidR="00BD59C8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234</w:t>
            </w:r>
          </w:p>
        </w:tc>
        <w:tc>
          <w:tcPr>
            <w:tcW w:w="162" w:type="dxa"/>
            <w:tcBorders>
              <w:left w:val="nil"/>
              <w:right w:val="nil"/>
            </w:tcBorders>
            <w:vAlign w:val="center"/>
          </w:tcPr>
          <w:p w:rsidR="00BD59C8" w:rsidRPr="00345C3A" w:rsidRDefault="00BD59C8" w:rsidP="00BD59C8">
            <w:pPr>
              <w:tabs>
                <w:tab w:val="decimal" w:pos="1043"/>
              </w:tabs>
              <w:ind w:left="1250" w:right="42"/>
              <w:jc w:val="center"/>
              <w:rPr>
                <w:sz w:val="20"/>
                <w:szCs w:val="20"/>
              </w:rPr>
            </w:pPr>
          </w:p>
        </w:tc>
        <w:tc>
          <w:tcPr>
            <w:tcW w:w="1116" w:type="dxa"/>
            <w:tcBorders>
              <w:left w:val="nil"/>
              <w:right w:val="nil"/>
            </w:tcBorders>
          </w:tcPr>
          <w:p w:rsidR="00BD59C8" w:rsidRPr="00345C3A" w:rsidRDefault="007E7258" w:rsidP="00BD59C8">
            <w:pPr>
              <w:tabs>
                <w:tab w:val="decimal" w:pos="1005"/>
              </w:tabs>
              <w:ind w:right="-353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102</w:t>
            </w:r>
          </w:p>
        </w:tc>
        <w:tc>
          <w:tcPr>
            <w:tcW w:w="155" w:type="dxa"/>
            <w:tcBorders>
              <w:left w:val="nil"/>
              <w:bottom w:val="nil"/>
              <w:right w:val="nil"/>
            </w:tcBorders>
            <w:vAlign w:val="center"/>
          </w:tcPr>
          <w:p w:rsidR="00BD59C8" w:rsidRPr="00345C3A" w:rsidRDefault="00BD59C8" w:rsidP="00BD59C8">
            <w:pPr>
              <w:tabs>
                <w:tab w:val="decimal" w:pos="1043"/>
              </w:tabs>
              <w:ind w:left="1250"/>
              <w:jc w:val="center"/>
              <w:rPr>
                <w:sz w:val="20"/>
                <w:szCs w:val="20"/>
              </w:rPr>
            </w:pPr>
          </w:p>
        </w:tc>
        <w:tc>
          <w:tcPr>
            <w:tcW w:w="1105" w:type="dxa"/>
            <w:tcBorders>
              <w:left w:val="nil"/>
              <w:right w:val="nil"/>
            </w:tcBorders>
          </w:tcPr>
          <w:p w:rsidR="00BD59C8" w:rsidRPr="00345C3A" w:rsidRDefault="007E7258" w:rsidP="00BD59C8">
            <w:pPr>
              <w:tabs>
                <w:tab w:val="decimal" w:pos="1005"/>
              </w:tabs>
              <w:ind w:right="-353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5</w:t>
            </w:r>
            <w:r w:rsidR="00BD59C8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234</w:t>
            </w:r>
          </w:p>
        </w:tc>
      </w:tr>
      <w:tr w:rsidR="00BD59C8" w:rsidRPr="00345C3A" w:rsidTr="00BD59C8">
        <w:trPr>
          <w:trHeight w:val="144"/>
        </w:trPr>
        <w:tc>
          <w:tcPr>
            <w:tcW w:w="4860" w:type="dxa"/>
            <w:tcBorders>
              <w:left w:val="nil"/>
              <w:bottom w:val="nil"/>
              <w:right w:val="nil"/>
            </w:tcBorders>
          </w:tcPr>
          <w:p w:rsidR="00BD59C8" w:rsidRPr="00345C3A" w:rsidRDefault="00BD59C8" w:rsidP="00BD59C8">
            <w:pPr>
              <w:ind w:left="1610" w:right="-108"/>
              <w:rPr>
                <w:sz w:val="20"/>
                <w:szCs w:val="20"/>
                <w:cs/>
              </w:rPr>
            </w:pPr>
            <w:r w:rsidRPr="00345C3A">
              <w:rPr>
                <w:sz w:val="20"/>
                <w:szCs w:val="20"/>
                <w:cs/>
              </w:rPr>
              <w:t>ค่าธรรมเนียมค้างรับ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:rsidR="00BD59C8" w:rsidRPr="00345C3A" w:rsidRDefault="007E7258" w:rsidP="00BD59C8">
            <w:pPr>
              <w:tabs>
                <w:tab w:val="decimal" w:pos="1005"/>
              </w:tabs>
              <w:ind w:right="-270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19</w:t>
            </w:r>
            <w:r w:rsidR="00BD59C8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198</w:t>
            </w:r>
          </w:p>
        </w:tc>
        <w:tc>
          <w:tcPr>
            <w:tcW w:w="142" w:type="dxa"/>
            <w:tcBorders>
              <w:left w:val="nil"/>
              <w:right w:val="nil"/>
            </w:tcBorders>
            <w:vAlign w:val="center"/>
          </w:tcPr>
          <w:p w:rsidR="00BD59C8" w:rsidRPr="00345C3A" w:rsidRDefault="00BD59C8" w:rsidP="00BD59C8">
            <w:pPr>
              <w:tabs>
                <w:tab w:val="decimal" w:pos="1043"/>
              </w:tabs>
              <w:ind w:left="125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left w:val="nil"/>
              <w:right w:val="nil"/>
            </w:tcBorders>
            <w:vAlign w:val="center"/>
          </w:tcPr>
          <w:p w:rsidR="00BD59C8" w:rsidRPr="00345C3A" w:rsidRDefault="007E7258" w:rsidP="00BD59C8">
            <w:pPr>
              <w:tabs>
                <w:tab w:val="decimal" w:pos="1005"/>
              </w:tabs>
              <w:ind w:right="-353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265</w:t>
            </w:r>
            <w:r w:rsidR="00BD59C8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988</w:t>
            </w:r>
          </w:p>
        </w:tc>
        <w:tc>
          <w:tcPr>
            <w:tcW w:w="162" w:type="dxa"/>
            <w:tcBorders>
              <w:left w:val="nil"/>
              <w:right w:val="nil"/>
            </w:tcBorders>
            <w:vAlign w:val="center"/>
          </w:tcPr>
          <w:p w:rsidR="00BD59C8" w:rsidRPr="00345C3A" w:rsidRDefault="00BD59C8" w:rsidP="00BD59C8">
            <w:pPr>
              <w:tabs>
                <w:tab w:val="decimal" w:pos="1043"/>
              </w:tabs>
              <w:ind w:left="1250" w:right="42"/>
              <w:jc w:val="center"/>
              <w:rPr>
                <w:sz w:val="20"/>
                <w:szCs w:val="20"/>
              </w:rPr>
            </w:pPr>
          </w:p>
        </w:tc>
        <w:tc>
          <w:tcPr>
            <w:tcW w:w="1116" w:type="dxa"/>
            <w:tcBorders>
              <w:left w:val="nil"/>
              <w:right w:val="nil"/>
            </w:tcBorders>
          </w:tcPr>
          <w:p w:rsidR="00BD59C8" w:rsidRPr="00345C3A" w:rsidRDefault="007E7258" w:rsidP="00BD59C8">
            <w:pPr>
              <w:tabs>
                <w:tab w:val="decimal" w:pos="1005"/>
              </w:tabs>
              <w:ind w:right="-353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19</w:t>
            </w:r>
            <w:r w:rsidR="00BD59C8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198</w:t>
            </w:r>
          </w:p>
        </w:tc>
        <w:tc>
          <w:tcPr>
            <w:tcW w:w="155" w:type="dxa"/>
            <w:tcBorders>
              <w:left w:val="nil"/>
              <w:bottom w:val="nil"/>
              <w:right w:val="nil"/>
            </w:tcBorders>
            <w:vAlign w:val="center"/>
          </w:tcPr>
          <w:p w:rsidR="00BD59C8" w:rsidRPr="00345C3A" w:rsidRDefault="00BD59C8" w:rsidP="00BD59C8">
            <w:pPr>
              <w:tabs>
                <w:tab w:val="decimal" w:pos="1043"/>
              </w:tabs>
              <w:ind w:left="1250"/>
              <w:jc w:val="center"/>
              <w:rPr>
                <w:sz w:val="20"/>
                <w:szCs w:val="20"/>
              </w:rPr>
            </w:pPr>
          </w:p>
        </w:tc>
        <w:tc>
          <w:tcPr>
            <w:tcW w:w="1105" w:type="dxa"/>
            <w:tcBorders>
              <w:left w:val="nil"/>
              <w:right w:val="nil"/>
            </w:tcBorders>
            <w:vAlign w:val="center"/>
          </w:tcPr>
          <w:p w:rsidR="00BD59C8" w:rsidRPr="00345C3A" w:rsidRDefault="007E7258" w:rsidP="00BD59C8">
            <w:pPr>
              <w:tabs>
                <w:tab w:val="decimal" w:pos="1005"/>
              </w:tabs>
              <w:ind w:right="-353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265</w:t>
            </w:r>
            <w:r w:rsidR="00BD59C8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988</w:t>
            </w:r>
          </w:p>
        </w:tc>
      </w:tr>
      <w:tr w:rsidR="00BD59C8" w:rsidRPr="00345C3A" w:rsidTr="00BD59C8">
        <w:trPr>
          <w:trHeight w:val="144"/>
        </w:trPr>
        <w:tc>
          <w:tcPr>
            <w:tcW w:w="4860" w:type="dxa"/>
            <w:tcBorders>
              <w:left w:val="nil"/>
              <w:bottom w:val="nil"/>
              <w:right w:val="nil"/>
            </w:tcBorders>
          </w:tcPr>
          <w:p w:rsidR="00BD59C8" w:rsidRPr="00345C3A" w:rsidRDefault="00BD59C8" w:rsidP="00BD59C8">
            <w:pPr>
              <w:ind w:left="1610" w:right="-108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  <w:cs/>
              </w:rPr>
              <w:t>เจ้าหนี้เงินฝากเพื่อซื้อหลักทรัพย์และสัญญาซื้อขายล่วงหน้า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center"/>
          </w:tcPr>
          <w:p w:rsidR="00BD59C8" w:rsidRPr="00345C3A" w:rsidRDefault="007E7258" w:rsidP="00BD59C8">
            <w:pPr>
              <w:tabs>
                <w:tab w:val="decimal" w:pos="1005"/>
              </w:tabs>
              <w:ind w:right="-270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43</w:t>
            </w:r>
            <w:r w:rsidR="00BD59C8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974</w:t>
            </w:r>
            <w:r w:rsidR="00BD59C8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597</w:t>
            </w:r>
          </w:p>
        </w:tc>
        <w:tc>
          <w:tcPr>
            <w:tcW w:w="142" w:type="dxa"/>
            <w:tcBorders>
              <w:left w:val="nil"/>
              <w:right w:val="nil"/>
            </w:tcBorders>
            <w:vAlign w:val="center"/>
          </w:tcPr>
          <w:p w:rsidR="00BD59C8" w:rsidRPr="00345C3A" w:rsidRDefault="00BD59C8" w:rsidP="00BD59C8">
            <w:pPr>
              <w:tabs>
                <w:tab w:val="decimal" w:pos="1043"/>
              </w:tabs>
              <w:ind w:left="125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left w:val="nil"/>
              <w:right w:val="nil"/>
            </w:tcBorders>
            <w:vAlign w:val="center"/>
          </w:tcPr>
          <w:p w:rsidR="00BD59C8" w:rsidRPr="00345C3A" w:rsidRDefault="007E7258" w:rsidP="00BD59C8">
            <w:pPr>
              <w:tabs>
                <w:tab w:val="decimal" w:pos="1005"/>
              </w:tabs>
              <w:ind w:right="-353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72</w:t>
            </w:r>
            <w:r w:rsidR="00BD59C8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036</w:t>
            </w:r>
            <w:r w:rsidR="00BD59C8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142</w:t>
            </w:r>
          </w:p>
        </w:tc>
        <w:tc>
          <w:tcPr>
            <w:tcW w:w="162" w:type="dxa"/>
            <w:tcBorders>
              <w:left w:val="nil"/>
              <w:right w:val="nil"/>
            </w:tcBorders>
            <w:vAlign w:val="center"/>
          </w:tcPr>
          <w:p w:rsidR="00BD59C8" w:rsidRPr="00345C3A" w:rsidRDefault="00BD59C8" w:rsidP="00BD59C8">
            <w:pPr>
              <w:tabs>
                <w:tab w:val="decimal" w:pos="1043"/>
              </w:tabs>
              <w:ind w:left="1250" w:right="42"/>
              <w:jc w:val="center"/>
              <w:rPr>
                <w:sz w:val="20"/>
                <w:szCs w:val="20"/>
              </w:rPr>
            </w:pPr>
          </w:p>
        </w:tc>
        <w:tc>
          <w:tcPr>
            <w:tcW w:w="1116" w:type="dxa"/>
            <w:tcBorders>
              <w:left w:val="nil"/>
              <w:right w:val="nil"/>
            </w:tcBorders>
            <w:vAlign w:val="center"/>
          </w:tcPr>
          <w:p w:rsidR="00BD59C8" w:rsidRPr="00345C3A" w:rsidRDefault="007E7258" w:rsidP="00BD59C8">
            <w:pPr>
              <w:tabs>
                <w:tab w:val="decimal" w:pos="1005"/>
              </w:tabs>
              <w:ind w:right="-353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43</w:t>
            </w:r>
            <w:r w:rsidR="00BD59C8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974</w:t>
            </w:r>
            <w:r w:rsidR="00BD59C8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597</w:t>
            </w:r>
          </w:p>
        </w:tc>
        <w:tc>
          <w:tcPr>
            <w:tcW w:w="155" w:type="dxa"/>
            <w:tcBorders>
              <w:left w:val="nil"/>
              <w:bottom w:val="nil"/>
              <w:right w:val="nil"/>
            </w:tcBorders>
            <w:vAlign w:val="center"/>
          </w:tcPr>
          <w:p w:rsidR="00BD59C8" w:rsidRPr="00345C3A" w:rsidRDefault="00BD59C8" w:rsidP="00BD59C8">
            <w:pPr>
              <w:tabs>
                <w:tab w:val="decimal" w:pos="1043"/>
              </w:tabs>
              <w:ind w:left="1250"/>
              <w:jc w:val="center"/>
              <w:rPr>
                <w:sz w:val="20"/>
                <w:szCs w:val="20"/>
              </w:rPr>
            </w:pPr>
          </w:p>
        </w:tc>
        <w:tc>
          <w:tcPr>
            <w:tcW w:w="1105" w:type="dxa"/>
            <w:tcBorders>
              <w:left w:val="nil"/>
              <w:right w:val="nil"/>
            </w:tcBorders>
            <w:vAlign w:val="center"/>
          </w:tcPr>
          <w:p w:rsidR="00BD59C8" w:rsidRPr="00345C3A" w:rsidRDefault="007E7258" w:rsidP="00BD59C8">
            <w:pPr>
              <w:tabs>
                <w:tab w:val="decimal" w:pos="1005"/>
              </w:tabs>
              <w:ind w:right="-353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72</w:t>
            </w:r>
            <w:r w:rsidR="00BD59C8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036</w:t>
            </w:r>
            <w:r w:rsidR="00BD59C8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142</w:t>
            </w:r>
          </w:p>
        </w:tc>
      </w:tr>
      <w:tr w:rsidR="00BD59C8" w:rsidRPr="00345C3A" w:rsidTr="00BD59C8">
        <w:trPr>
          <w:trHeight w:val="144"/>
        </w:trPr>
        <w:tc>
          <w:tcPr>
            <w:tcW w:w="4860" w:type="dxa"/>
            <w:tcBorders>
              <w:left w:val="nil"/>
              <w:bottom w:val="nil"/>
              <w:right w:val="nil"/>
            </w:tcBorders>
          </w:tcPr>
          <w:p w:rsidR="00BD59C8" w:rsidRPr="00345C3A" w:rsidRDefault="00BD59C8" w:rsidP="00BD59C8">
            <w:pPr>
              <w:ind w:left="1610" w:right="-108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center"/>
          </w:tcPr>
          <w:p w:rsidR="00BD59C8" w:rsidRPr="00345C3A" w:rsidRDefault="007E7258" w:rsidP="00BD59C8">
            <w:pPr>
              <w:tabs>
                <w:tab w:val="decimal" w:pos="1005"/>
              </w:tabs>
              <w:ind w:right="-270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2</w:t>
            </w:r>
            <w:r w:rsidR="00BD59C8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838</w:t>
            </w:r>
            <w:r w:rsidR="00BD59C8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932</w:t>
            </w:r>
          </w:p>
        </w:tc>
        <w:tc>
          <w:tcPr>
            <w:tcW w:w="142" w:type="dxa"/>
            <w:tcBorders>
              <w:left w:val="nil"/>
              <w:right w:val="nil"/>
            </w:tcBorders>
            <w:vAlign w:val="center"/>
          </w:tcPr>
          <w:p w:rsidR="00BD59C8" w:rsidRPr="00345C3A" w:rsidRDefault="00BD59C8" w:rsidP="00BD59C8">
            <w:pPr>
              <w:tabs>
                <w:tab w:val="decimal" w:pos="1043"/>
              </w:tabs>
              <w:ind w:left="1250" w:right="42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left w:val="nil"/>
              <w:right w:val="nil"/>
            </w:tcBorders>
            <w:vAlign w:val="center"/>
          </w:tcPr>
          <w:p w:rsidR="00BD59C8" w:rsidRPr="00345C3A" w:rsidRDefault="007E7258" w:rsidP="00BD59C8">
            <w:pPr>
              <w:tabs>
                <w:tab w:val="decimal" w:pos="1005"/>
              </w:tabs>
              <w:ind w:right="-353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2</w:t>
            </w:r>
            <w:r w:rsidR="00BD59C8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563</w:t>
            </w:r>
            <w:r w:rsidR="00BD59C8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727</w:t>
            </w:r>
          </w:p>
        </w:tc>
        <w:tc>
          <w:tcPr>
            <w:tcW w:w="162" w:type="dxa"/>
            <w:tcBorders>
              <w:left w:val="nil"/>
              <w:right w:val="nil"/>
            </w:tcBorders>
            <w:vAlign w:val="center"/>
          </w:tcPr>
          <w:p w:rsidR="00BD59C8" w:rsidRPr="00345C3A" w:rsidRDefault="00BD59C8" w:rsidP="00BD59C8">
            <w:pPr>
              <w:tabs>
                <w:tab w:val="decimal" w:pos="1043"/>
              </w:tabs>
              <w:ind w:left="1250" w:right="42"/>
              <w:jc w:val="center"/>
              <w:rPr>
                <w:sz w:val="20"/>
                <w:szCs w:val="20"/>
              </w:rPr>
            </w:pPr>
          </w:p>
        </w:tc>
        <w:tc>
          <w:tcPr>
            <w:tcW w:w="1116" w:type="dxa"/>
            <w:tcBorders>
              <w:left w:val="nil"/>
              <w:right w:val="nil"/>
            </w:tcBorders>
            <w:vAlign w:val="center"/>
          </w:tcPr>
          <w:p w:rsidR="00BD59C8" w:rsidRPr="00345C3A" w:rsidRDefault="007E7258" w:rsidP="00BD59C8">
            <w:pPr>
              <w:tabs>
                <w:tab w:val="decimal" w:pos="1005"/>
              </w:tabs>
              <w:ind w:right="-353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2</w:t>
            </w:r>
            <w:r w:rsidR="00BD59C8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838</w:t>
            </w:r>
            <w:r w:rsidR="00BD59C8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932</w:t>
            </w:r>
          </w:p>
        </w:tc>
        <w:tc>
          <w:tcPr>
            <w:tcW w:w="155" w:type="dxa"/>
            <w:tcBorders>
              <w:left w:val="nil"/>
              <w:bottom w:val="nil"/>
              <w:right w:val="nil"/>
            </w:tcBorders>
            <w:vAlign w:val="center"/>
          </w:tcPr>
          <w:p w:rsidR="00BD59C8" w:rsidRPr="00345C3A" w:rsidRDefault="00BD59C8" w:rsidP="00BD59C8">
            <w:pPr>
              <w:tabs>
                <w:tab w:val="decimal" w:pos="1043"/>
              </w:tabs>
              <w:ind w:left="1250"/>
              <w:jc w:val="center"/>
              <w:rPr>
                <w:sz w:val="20"/>
                <w:szCs w:val="20"/>
              </w:rPr>
            </w:pPr>
          </w:p>
        </w:tc>
        <w:tc>
          <w:tcPr>
            <w:tcW w:w="1105" w:type="dxa"/>
            <w:tcBorders>
              <w:left w:val="nil"/>
              <w:right w:val="nil"/>
            </w:tcBorders>
            <w:vAlign w:val="center"/>
          </w:tcPr>
          <w:p w:rsidR="00BD59C8" w:rsidRPr="00345C3A" w:rsidRDefault="007E7258" w:rsidP="00BD59C8">
            <w:pPr>
              <w:tabs>
                <w:tab w:val="decimal" w:pos="1005"/>
              </w:tabs>
              <w:ind w:right="-353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2</w:t>
            </w:r>
            <w:r w:rsidR="00BD59C8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563</w:t>
            </w:r>
            <w:r w:rsidR="00BD59C8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727</w:t>
            </w:r>
          </w:p>
        </w:tc>
      </w:tr>
      <w:tr w:rsidR="00BD59C8" w:rsidRPr="00345C3A" w:rsidTr="00BD59C8">
        <w:trPr>
          <w:trHeight w:val="144"/>
        </w:trPr>
        <w:tc>
          <w:tcPr>
            <w:tcW w:w="4860" w:type="dxa"/>
            <w:tcBorders>
              <w:left w:val="nil"/>
              <w:bottom w:val="nil"/>
              <w:right w:val="nil"/>
            </w:tcBorders>
          </w:tcPr>
          <w:p w:rsidR="00BD59C8" w:rsidRPr="00345C3A" w:rsidRDefault="00BD59C8" w:rsidP="00BD59C8">
            <w:pPr>
              <w:ind w:left="1610" w:right="-108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  <w:cs/>
              </w:rPr>
              <w:t>ดอกเบี้ยเงินฝากเพื่อซื้อหลักทรัพย์และสัญญาซื้อขาย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center"/>
          </w:tcPr>
          <w:p w:rsidR="00BD59C8" w:rsidRPr="00345C3A" w:rsidRDefault="00BD59C8" w:rsidP="00BD59C8">
            <w:pPr>
              <w:tabs>
                <w:tab w:val="decimal" w:pos="1005"/>
              </w:tabs>
              <w:ind w:right="-270"/>
              <w:rPr>
                <w:sz w:val="20"/>
                <w:szCs w:val="20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  <w:vAlign w:val="center"/>
          </w:tcPr>
          <w:p w:rsidR="00BD59C8" w:rsidRPr="00345C3A" w:rsidRDefault="00BD59C8" w:rsidP="00BD59C8">
            <w:pPr>
              <w:tabs>
                <w:tab w:val="decimal" w:pos="1043"/>
              </w:tabs>
              <w:ind w:left="125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left w:val="nil"/>
              <w:right w:val="nil"/>
            </w:tcBorders>
            <w:vAlign w:val="center"/>
          </w:tcPr>
          <w:p w:rsidR="00BD59C8" w:rsidRPr="00345C3A" w:rsidRDefault="00BD59C8" w:rsidP="00BD59C8">
            <w:pPr>
              <w:tabs>
                <w:tab w:val="decimal" w:pos="1005"/>
              </w:tabs>
              <w:ind w:right="-353"/>
              <w:rPr>
                <w:sz w:val="20"/>
                <w:szCs w:val="20"/>
              </w:rPr>
            </w:pPr>
          </w:p>
        </w:tc>
        <w:tc>
          <w:tcPr>
            <w:tcW w:w="162" w:type="dxa"/>
            <w:tcBorders>
              <w:left w:val="nil"/>
              <w:right w:val="nil"/>
            </w:tcBorders>
            <w:vAlign w:val="center"/>
          </w:tcPr>
          <w:p w:rsidR="00BD59C8" w:rsidRPr="00345C3A" w:rsidRDefault="00BD59C8" w:rsidP="00BD59C8">
            <w:pPr>
              <w:tabs>
                <w:tab w:val="decimal" w:pos="1043"/>
              </w:tabs>
              <w:ind w:left="1250" w:right="42"/>
              <w:jc w:val="center"/>
              <w:rPr>
                <w:sz w:val="20"/>
                <w:szCs w:val="20"/>
              </w:rPr>
            </w:pPr>
          </w:p>
        </w:tc>
        <w:tc>
          <w:tcPr>
            <w:tcW w:w="1116" w:type="dxa"/>
            <w:tcBorders>
              <w:left w:val="nil"/>
              <w:right w:val="nil"/>
            </w:tcBorders>
            <w:vAlign w:val="center"/>
          </w:tcPr>
          <w:p w:rsidR="00BD59C8" w:rsidRPr="00345C3A" w:rsidRDefault="00BD59C8" w:rsidP="00BD59C8">
            <w:pPr>
              <w:tabs>
                <w:tab w:val="decimal" w:pos="1005"/>
              </w:tabs>
              <w:ind w:right="-353"/>
              <w:rPr>
                <w:sz w:val="20"/>
                <w:szCs w:val="20"/>
              </w:rPr>
            </w:pPr>
          </w:p>
        </w:tc>
        <w:tc>
          <w:tcPr>
            <w:tcW w:w="155" w:type="dxa"/>
            <w:tcBorders>
              <w:left w:val="nil"/>
              <w:bottom w:val="nil"/>
              <w:right w:val="nil"/>
            </w:tcBorders>
            <w:vAlign w:val="center"/>
          </w:tcPr>
          <w:p w:rsidR="00BD59C8" w:rsidRPr="00345C3A" w:rsidRDefault="00BD59C8" w:rsidP="00BD59C8">
            <w:pPr>
              <w:tabs>
                <w:tab w:val="decimal" w:pos="1043"/>
              </w:tabs>
              <w:ind w:left="1250"/>
              <w:jc w:val="center"/>
              <w:rPr>
                <w:sz w:val="20"/>
                <w:szCs w:val="20"/>
              </w:rPr>
            </w:pPr>
          </w:p>
        </w:tc>
        <w:tc>
          <w:tcPr>
            <w:tcW w:w="1105" w:type="dxa"/>
            <w:tcBorders>
              <w:left w:val="nil"/>
              <w:right w:val="nil"/>
            </w:tcBorders>
            <w:vAlign w:val="center"/>
          </w:tcPr>
          <w:p w:rsidR="00BD59C8" w:rsidRPr="00345C3A" w:rsidRDefault="00BD59C8" w:rsidP="00BD59C8">
            <w:pPr>
              <w:tabs>
                <w:tab w:val="decimal" w:pos="1005"/>
              </w:tabs>
              <w:ind w:right="-353"/>
              <w:rPr>
                <w:sz w:val="20"/>
                <w:szCs w:val="20"/>
              </w:rPr>
            </w:pPr>
          </w:p>
        </w:tc>
      </w:tr>
      <w:tr w:rsidR="00BD59C8" w:rsidRPr="00345C3A" w:rsidTr="00BD59C8">
        <w:trPr>
          <w:trHeight w:val="144"/>
        </w:trPr>
        <w:tc>
          <w:tcPr>
            <w:tcW w:w="4860" w:type="dxa"/>
            <w:tcBorders>
              <w:left w:val="nil"/>
              <w:right w:val="nil"/>
            </w:tcBorders>
          </w:tcPr>
          <w:p w:rsidR="00BD59C8" w:rsidRPr="00345C3A" w:rsidRDefault="00BD59C8" w:rsidP="00BD59C8">
            <w:pPr>
              <w:ind w:left="1790" w:right="-108"/>
              <w:rPr>
                <w:sz w:val="20"/>
                <w:szCs w:val="20"/>
                <w:cs/>
              </w:rPr>
            </w:pPr>
            <w:r w:rsidRPr="00345C3A">
              <w:rPr>
                <w:sz w:val="20"/>
                <w:szCs w:val="20"/>
                <w:cs/>
              </w:rPr>
              <w:t>ล่วงหน้าค้างจ่าย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center"/>
          </w:tcPr>
          <w:p w:rsidR="00BD59C8" w:rsidRPr="00345C3A" w:rsidRDefault="007E7258" w:rsidP="00BD59C8">
            <w:pPr>
              <w:tabs>
                <w:tab w:val="decimal" w:pos="1005"/>
              </w:tabs>
              <w:ind w:right="-270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197</w:t>
            </w:r>
            <w:r w:rsidR="00BD59C8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583</w:t>
            </w:r>
          </w:p>
        </w:tc>
        <w:tc>
          <w:tcPr>
            <w:tcW w:w="142" w:type="dxa"/>
            <w:tcBorders>
              <w:left w:val="nil"/>
              <w:right w:val="nil"/>
            </w:tcBorders>
            <w:vAlign w:val="center"/>
          </w:tcPr>
          <w:p w:rsidR="00BD59C8" w:rsidRPr="00345C3A" w:rsidRDefault="00BD59C8" w:rsidP="00BD59C8">
            <w:pPr>
              <w:tabs>
                <w:tab w:val="decimal" w:pos="1043"/>
              </w:tabs>
              <w:ind w:left="125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left w:val="nil"/>
              <w:right w:val="nil"/>
            </w:tcBorders>
            <w:vAlign w:val="center"/>
          </w:tcPr>
          <w:p w:rsidR="00BD59C8" w:rsidRPr="00345C3A" w:rsidRDefault="007E7258" w:rsidP="00BD59C8">
            <w:pPr>
              <w:tabs>
                <w:tab w:val="decimal" w:pos="1005"/>
              </w:tabs>
              <w:ind w:right="-353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173</w:t>
            </w:r>
            <w:r w:rsidR="00BD59C8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484</w:t>
            </w:r>
          </w:p>
        </w:tc>
        <w:tc>
          <w:tcPr>
            <w:tcW w:w="162" w:type="dxa"/>
            <w:tcBorders>
              <w:left w:val="nil"/>
              <w:right w:val="nil"/>
            </w:tcBorders>
            <w:vAlign w:val="center"/>
          </w:tcPr>
          <w:p w:rsidR="00BD59C8" w:rsidRPr="00345C3A" w:rsidRDefault="00BD59C8" w:rsidP="00BD59C8">
            <w:pPr>
              <w:tabs>
                <w:tab w:val="decimal" w:pos="1043"/>
              </w:tabs>
              <w:ind w:left="1250" w:right="42"/>
              <w:jc w:val="center"/>
              <w:rPr>
                <w:sz w:val="20"/>
                <w:szCs w:val="20"/>
              </w:rPr>
            </w:pPr>
          </w:p>
        </w:tc>
        <w:tc>
          <w:tcPr>
            <w:tcW w:w="1116" w:type="dxa"/>
            <w:tcBorders>
              <w:left w:val="nil"/>
              <w:right w:val="nil"/>
            </w:tcBorders>
            <w:vAlign w:val="center"/>
          </w:tcPr>
          <w:p w:rsidR="00BD59C8" w:rsidRPr="00345C3A" w:rsidRDefault="007E7258" w:rsidP="00BD59C8">
            <w:pPr>
              <w:tabs>
                <w:tab w:val="decimal" w:pos="1005"/>
              </w:tabs>
              <w:ind w:right="-353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197</w:t>
            </w:r>
            <w:r w:rsidR="00BD59C8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583</w:t>
            </w:r>
          </w:p>
        </w:tc>
        <w:tc>
          <w:tcPr>
            <w:tcW w:w="155" w:type="dxa"/>
            <w:tcBorders>
              <w:left w:val="nil"/>
              <w:right w:val="nil"/>
            </w:tcBorders>
            <w:vAlign w:val="center"/>
          </w:tcPr>
          <w:p w:rsidR="00BD59C8" w:rsidRPr="00345C3A" w:rsidRDefault="00BD59C8" w:rsidP="00BD59C8">
            <w:pPr>
              <w:tabs>
                <w:tab w:val="decimal" w:pos="1043"/>
              </w:tabs>
              <w:ind w:left="1250"/>
              <w:jc w:val="center"/>
              <w:rPr>
                <w:sz w:val="20"/>
                <w:szCs w:val="20"/>
              </w:rPr>
            </w:pPr>
          </w:p>
        </w:tc>
        <w:tc>
          <w:tcPr>
            <w:tcW w:w="1105" w:type="dxa"/>
            <w:tcBorders>
              <w:left w:val="nil"/>
              <w:right w:val="nil"/>
            </w:tcBorders>
            <w:vAlign w:val="center"/>
          </w:tcPr>
          <w:p w:rsidR="00BD59C8" w:rsidRPr="00345C3A" w:rsidRDefault="007E7258" w:rsidP="00BD59C8">
            <w:pPr>
              <w:tabs>
                <w:tab w:val="decimal" w:pos="1005"/>
              </w:tabs>
              <w:ind w:right="-353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173</w:t>
            </w:r>
            <w:r w:rsidR="00BD59C8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484</w:t>
            </w:r>
          </w:p>
        </w:tc>
      </w:tr>
    </w:tbl>
    <w:p w:rsidR="00E0301F" w:rsidRPr="00345C3A" w:rsidRDefault="00575E60" w:rsidP="00221649">
      <w:pPr>
        <w:ind w:left="1253" w:hanging="720"/>
        <w:rPr>
          <w:sz w:val="32"/>
          <w:szCs w:val="32"/>
        </w:rPr>
      </w:pPr>
      <w:r w:rsidRPr="00345C3A">
        <w:rPr>
          <w:sz w:val="32"/>
          <w:szCs w:val="32"/>
        </w:rPr>
        <w:br w:type="page"/>
      </w:r>
      <w:r w:rsidR="007E7258" w:rsidRPr="00345C3A">
        <w:rPr>
          <w:sz w:val="32"/>
          <w:szCs w:val="32"/>
        </w:rPr>
        <w:t>30</w:t>
      </w:r>
      <w:r w:rsidR="00E0301F" w:rsidRPr="00345C3A">
        <w:rPr>
          <w:sz w:val="32"/>
          <w:szCs w:val="32"/>
        </w:rPr>
        <w:t>.</w:t>
      </w:r>
      <w:r w:rsidR="007E7258" w:rsidRPr="00345C3A">
        <w:rPr>
          <w:sz w:val="32"/>
          <w:szCs w:val="32"/>
        </w:rPr>
        <w:t>3</w:t>
      </w:r>
      <w:r w:rsidR="00E0301F" w:rsidRPr="00345C3A">
        <w:rPr>
          <w:sz w:val="32"/>
          <w:szCs w:val="32"/>
          <w:cs/>
        </w:rPr>
        <w:tab/>
        <w:t>รายการเคลื่อนไหวของเงินกู้ยืมระหว่างกัน</w:t>
      </w:r>
    </w:p>
    <w:p w:rsidR="004735B1" w:rsidRPr="00345C3A" w:rsidRDefault="0062351B" w:rsidP="00C168E9">
      <w:pPr>
        <w:ind w:left="1264"/>
        <w:jc w:val="thaiDistribute"/>
        <w:rPr>
          <w:sz w:val="32"/>
          <w:szCs w:val="32"/>
        </w:rPr>
      </w:pPr>
      <w:r w:rsidRPr="00345C3A">
        <w:rPr>
          <w:spacing w:val="-8"/>
          <w:sz w:val="32"/>
          <w:szCs w:val="32"/>
          <w:cs/>
        </w:rPr>
        <w:t xml:space="preserve">ในระหว่างงวดหกเดือนสิ้นสุดวันที่ </w:t>
      </w:r>
      <w:r w:rsidR="007E7258" w:rsidRPr="00345C3A">
        <w:rPr>
          <w:spacing w:val="-8"/>
          <w:sz w:val="32"/>
          <w:szCs w:val="32"/>
        </w:rPr>
        <w:t>30</w:t>
      </w:r>
      <w:r w:rsidR="006D2C3C">
        <w:rPr>
          <w:rFonts w:hint="cs"/>
          <w:spacing w:val="-8"/>
          <w:sz w:val="32"/>
          <w:szCs w:val="32"/>
          <w:cs/>
        </w:rPr>
        <w:t xml:space="preserve"> </w:t>
      </w:r>
      <w:r w:rsidRPr="00345C3A">
        <w:rPr>
          <w:spacing w:val="-8"/>
          <w:sz w:val="32"/>
          <w:szCs w:val="32"/>
          <w:cs/>
        </w:rPr>
        <w:t xml:space="preserve">มิถุนายน </w:t>
      </w:r>
      <w:r w:rsidR="007E7258" w:rsidRPr="00345C3A">
        <w:rPr>
          <w:spacing w:val="-8"/>
          <w:sz w:val="32"/>
          <w:szCs w:val="32"/>
        </w:rPr>
        <w:t>2562</w:t>
      </w:r>
      <w:r w:rsidR="006D2C3C">
        <w:rPr>
          <w:rFonts w:hint="cs"/>
          <w:spacing w:val="-8"/>
          <w:sz w:val="32"/>
          <w:szCs w:val="32"/>
          <w:cs/>
        </w:rPr>
        <w:t xml:space="preserve"> </w:t>
      </w:r>
      <w:r w:rsidRPr="00345C3A">
        <w:rPr>
          <w:spacing w:val="-8"/>
          <w:sz w:val="32"/>
          <w:szCs w:val="32"/>
          <w:cs/>
        </w:rPr>
        <w:t xml:space="preserve">และ </w:t>
      </w:r>
      <w:r w:rsidR="007E7258" w:rsidRPr="00345C3A">
        <w:rPr>
          <w:spacing w:val="-8"/>
          <w:sz w:val="32"/>
          <w:szCs w:val="32"/>
        </w:rPr>
        <w:t>2561</w:t>
      </w:r>
      <w:r w:rsidR="006D2C3C">
        <w:rPr>
          <w:rFonts w:hint="cs"/>
          <w:spacing w:val="-8"/>
          <w:sz w:val="32"/>
          <w:szCs w:val="32"/>
          <w:cs/>
        </w:rPr>
        <w:t xml:space="preserve"> </w:t>
      </w:r>
      <w:r w:rsidR="007733D2" w:rsidRPr="00345C3A">
        <w:rPr>
          <w:spacing w:val="-8"/>
          <w:sz w:val="32"/>
          <w:szCs w:val="32"/>
          <w:cs/>
        </w:rPr>
        <w:t>บริษัทมีรายการเคลื่อนไหวของ</w:t>
      </w:r>
      <w:r w:rsidR="002E7531" w:rsidRPr="00345C3A">
        <w:rPr>
          <w:spacing w:val="-8"/>
          <w:sz w:val="32"/>
          <w:szCs w:val="32"/>
        </w:rPr>
        <w:br/>
      </w:r>
      <w:r w:rsidR="007733D2" w:rsidRPr="00345C3A">
        <w:rPr>
          <w:spacing w:val="-8"/>
          <w:sz w:val="32"/>
          <w:szCs w:val="32"/>
          <w:cs/>
        </w:rPr>
        <w:t>เงินกู้ยืม</w:t>
      </w:r>
      <w:r w:rsidR="007733D2" w:rsidRPr="00345C3A">
        <w:rPr>
          <w:sz w:val="32"/>
          <w:szCs w:val="32"/>
          <w:cs/>
        </w:rPr>
        <w:t>ระหว่างกันดังต่อไปนี้</w:t>
      </w:r>
    </w:p>
    <w:tbl>
      <w:tblPr>
        <w:tblW w:w="9405" w:type="dxa"/>
        <w:tblInd w:w="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142"/>
        <w:gridCol w:w="1260"/>
        <w:gridCol w:w="90"/>
        <w:gridCol w:w="1260"/>
        <w:gridCol w:w="90"/>
        <w:gridCol w:w="1260"/>
        <w:gridCol w:w="90"/>
        <w:gridCol w:w="1213"/>
      </w:tblGrid>
      <w:tr w:rsidR="0062351B" w:rsidRPr="00345C3A" w:rsidTr="001310E2">
        <w:trPr>
          <w:trHeight w:val="144"/>
        </w:trPr>
        <w:tc>
          <w:tcPr>
            <w:tcW w:w="4142" w:type="dxa"/>
            <w:tcBorders>
              <w:top w:val="nil"/>
              <w:left w:val="nil"/>
              <w:bottom w:val="nil"/>
              <w:right w:val="nil"/>
            </w:tcBorders>
          </w:tcPr>
          <w:p w:rsidR="0062351B" w:rsidRPr="00345C3A" w:rsidRDefault="0062351B" w:rsidP="00221649">
            <w:pPr>
              <w:pStyle w:val="Heading2"/>
              <w:keepNext/>
              <w:snapToGrid w:val="0"/>
              <w:ind w:left="1252"/>
              <w:jc w:val="center"/>
              <w:rPr>
                <w:b/>
                <w:bCs/>
              </w:rPr>
            </w:pPr>
          </w:p>
        </w:tc>
        <w:tc>
          <w:tcPr>
            <w:tcW w:w="526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62351B" w:rsidRPr="00345C3A" w:rsidRDefault="0062351B" w:rsidP="00221649">
            <w:pPr>
              <w:pStyle w:val="Heading2"/>
              <w:keepNext/>
              <w:snapToGrid w:val="0"/>
              <w:jc w:val="center"/>
              <w:rPr>
                <w:b/>
                <w:bCs/>
                <w:cs/>
              </w:rPr>
            </w:pPr>
            <w:r w:rsidRPr="00345C3A">
              <w:rPr>
                <w:b/>
                <w:bCs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62351B" w:rsidRPr="00345C3A" w:rsidTr="001310E2">
        <w:trPr>
          <w:trHeight w:val="144"/>
        </w:trPr>
        <w:tc>
          <w:tcPr>
            <w:tcW w:w="4142" w:type="dxa"/>
            <w:tcBorders>
              <w:top w:val="nil"/>
              <w:left w:val="nil"/>
              <w:bottom w:val="nil"/>
              <w:right w:val="nil"/>
            </w:tcBorders>
          </w:tcPr>
          <w:p w:rsidR="0062351B" w:rsidRPr="00345C3A" w:rsidRDefault="0062351B" w:rsidP="00221649">
            <w:pPr>
              <w:pStyle w:val="Heading2"/>
              <w:keepNext/>
              <w:snapToGrid w:val="0"/>
              <w:ind w:left="1252"/>
              <w:jc w:val="center"/>
              <w:rPr>
                <w:b/>
                <w:bCs/>
              </w:rPr>
            </w:pPr>
          </w:p>
        </w:tc>
        <w:tc>
          <w:tcPr>
            <w:tcW w:w="526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62351B" w:rsidRPr="00345C3A" w:rsidRDefault="0062351B" w:rsidP="00221649">
            <w:pPr>
              <w:pStyle w:val="Heading2"/>
              <w:keepNext/>
              <w:snapToGrid w:val="0"/>
              <w:jc w:val="center"/>
              <w:rPr>
                <w:b/>
                <w:bCs/>
                <w:cs/>
              </w:rPr>
            </w:pPr>
            <w:r w:rsidRPr="00345C3A">
              <w:rPr>
                <w:b/>
                <w:bCs/>
                <w:cs/>
              </w:rPr>
              <w:t>และงบการเงินเฉพาะกิจการ</w:t>
            </w:r>
          </w:p>
        </w:tc>
      </w:tr>
      <w:tr w:rsidR="0062351B" w:rsidRPr="00345C3A" w:rsidTr="001310E2">
        <w:trPr>
          <w:trHeight w:val="144"/>
        </w:trPr>
        <w:tc>
          <w:tcPr>
            <w:tcW w:w="4142" w:type="dxa"/>
            <w:tcBorders>
              <w:top w:val="nil"/>
              <w:left w:val="nil"/>
              <w:bottom w:val="nil"/>
              <w:right w:val="nil"/>
            </w:tcBorders>
          </w:tcPr>
          <w:p w:rsidR="0062351B" w:rsidRPr="00345C3A" w:rsidRDefault="0062351B" w:rsidP="00221649">
            <w:pPr>
              <w:pStyle w:val="Heading2"/>
              <w:keepNext/>
              <w:snapToGrid w:val="0"/>
              <w:ind w:left="1252"/>
              <w:jc w:val="center"/>
              <w:rPr>
                <w:b/>
                <w:b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62351B" w:rsidRPr="00345C3A" w:rsidRDefault="0062351B" w:rsidP="00221649">
            <w:pPr>
              <w:pStyle w:val="Heading2"/>
              <w:keepNext/>
              <w:snapToGrid w:val="0"/>
              <w:jc w:val="center"/>
              <w:rPr>
                <w:b/>
                <w:bCs/>
              </w:rPr>
            </w:pPr>
            <w:r w:rsidRPr="00345C3A">
              <w:rPr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62351B" w:rsidRPr="00345C3A" w:rsidRDefault="0062351B" w:rsidP="00221649">
            <w:pPr>
              <w:pStyle w:val="Heading2"/>
              <w:keepNext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51B" w:rsidRPr="00345C3A" w:rsidRDefault="0062351B" w:rsidP="00221649">
            <w:pPr>
              <w:pStyle w:val="Heading2"/>
              <w:keepNext/>
              <w:snapToGrid w:val="0"/>
              <w:jc w:val="center"/>
              <w:rPr>
                <w:b/>
                <w:bCs/>
              </w:rPr>
            </w:pPr>
            <w:r w:rsidRPr="00345C3A">
              <w:rPr>
                <w:b/>
                <w:bCs/>
                <w:cs/>
              </w:rPr>
              <w:t>เพิ่มขึ้น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62351B" w:rsidRPr="00345C3A" w:rsidRDefault="0062351B" w:rsidP="00221649">
            <w:pPr>
              <w:pStyle w:val="Heading2"/>
              <w:keepNext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62351B" w:rsidRPr="00345C3A" w:rsidRDefault="0062351B" w:rsidP="00221649">
            <w:pPr>
              <w:pStyle w:val="Heading2"/>
              <w:keepNext/>
              <w:snapToGrid w:val="0"/>
              <w:jc w:val="center"/>
              <w:rPr>
                <w:b/>
                <w:bCs/>
              </w:rPr>
            </w:pPr>
            <w:r w:rsidRPr="00345C3A">
              <w:rPr>
                <w:b/>
                <w:bCs/>
                <w:cs/>
              </w:rPr>
              <w:t>ลดลง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62351B" w:rsidRPr="00345C3A" w:rsidRDefault="0062351B" w:rsidP="00221649">
            <w:pPr>
              <w:pStyle w:val="Heading2"/>
              <w:keepNext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</w:tcPr>
          <w:p w:rsidR="0062351B" w:rsidRPr="00345C3A" w:rsidRDefault="0062351B" w:rsidP="00221649">
            <w:pPr>
              <w:pStyle w:val="Heading2"/>
              <w:keepNext/>
              <w:snapToGrid w:val="0"/>
              <w:jc w:val="center"/>
              <w:rPr>
                <w:b/>
                <w:bCs/>
              </w:rPr>
            </w:pPr>
            <w:r w:rsidRPr="00345C3A">
              <w:rPr>
                <w:b/>
                <w:bCs/>
                <w:cs/>
              </w:rPr>
              <w:t>ณ วันที่</w:t>
            </w:r>
          </w:p>
        </w:tc>
      </w:tr>
      <w:tr w:rsidR="0062351B" w:rsidRPr="00345C3A" w:rsidTr="001310E2">
        <w:trPr>
          <w:trHeight w:val="144"/>
        </w:trPr>
        <w:tc>
          <w:tcPr>
            <w:tcW w:w="4142" w:type="dxa"/>
            <w:tcBorders>
              <w:top w:val="nil"/>
              <w:left w:val="nil"/>
              <w:bottom w:val="nil"/>
              <w:right w:val="nil"/>
            </w:tcBorders>
          </w:tcPr>
          <w:p w:rsidR="0062351B" w:rsidRPr="00345C3A" w:rsidRDefault="0062351B" w:rsidP="00221649">
            <w:pPr>
              <w:pStyle w:val="Heading2"/>
              <w:keepNext/>
              <w:snapToGrid w:val="0"/>
              <w:ind w:left="1252"/>
              <w:jc w:val="center"/>
              <w:rPr>
                <w:b/>
                <w:b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62351B" w:rsidRPr="00345C3A" w:rsidRDefault="007E7258" w:rsidP="00221649">
            <w:pPr>
              <w:pStyle w:val="Heading2"/>
              <w:keepNext/>
              <w:snapToGrid w:val="0"/>
              <w:jc w:val="center"/>
              <w:rPr>
                <w:b/>
                <w:bCs/>
              </w:rPr>
            </w:pPr>
            <w:r w:rsidRPr="00345C3A">
              <w:rPr>
                <w:b/>
                <w:bCs/>
              </w:rPr>
              <w:t>1</w:t>
            </w:r>
            <w:r w:rsidR="006D2C3C">
              <w:rPr>
                <w:rFonts w:hint="cs"/>
                <w:b/>
                <w:bCs/>
                <w:cs/>
              </w:rPr>
              <w:t xml:space="preserve"> </w:t>
            </w:r>
            <w:r w:rsidR="005B4E4D" w:rsidRPr="00345C3A">
              <w:rPr>
                <w:rFonts w:hint="cs"/>
                <w:b/>
                <w:bCs/>
                <w:cs/>
              </w:rPr>
              <w:t>มกราคม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62351B" w:rsidRPr="00345C3A" w:rsidRDefault="0062351B" w:rsidP="00221649">
            <w:pPr>
              <w:pStyle w:val="Heading2"/>
              <w:keepNext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51B" w:rsidRPr="00345C3A" w:rsidRDefault="0062351B" w:rsidP="00221649">
            <w:pPr>
              <w:pStyle w:val="Heading2"/>
              <w:keepNext/>
              <w:snapToGrid w:val="0"/>
              <w:rPr>
                <w:b/>
                <w:b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62351B" w:rsidRPr="00345C3A" w:rsidRDefault="0062351B" w:rsidP="00221649">
            <w:pPr>
              <w:pStyle w:val="Heading2"/>
              <w:keepNext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62351B" w:rsidRPr="00345C3A" w:rsidRDefault="0062351B" w:rsidP="00221649">
            <w:pPr>
              <w:pStyle w:val="Heading2"/>
              <w:keepNext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62351B" w:rsidRPr="00345C3A" w:rsidRDefault="0062351B" w:rsidP="00221649">
            <w:pPr>
              <w:pStyle w:val="Heading2"/>
              <w:keepNext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</w:tcPr>
          <w:p w:rsidR="0062351B" w:rsidRPr="00345C3A" w:rsidRDefault="007E7258" w:rsidP="00221649">
            <w:pPr>
              <w:pStyle w:val="Heading2"/>
              <w:keepNext/>
              <w:snapToGrid w:val="0"/>
              <w:jc w:val="center"/>
              <w:rPr>
                <w:b/>
                <w:bCs/>
                <w:cs/>
              </w:rPr>
            </w:pPr>
            <w:r w:rsidRPr="00345C3A">
              <w:rPr>
                <w:b/>
                <w:bCs/>
              </w:rPr>
              <w:t>30</w:t>
            </w:r>
            <w:r w:rsidR="006D2C3C">
              <w:rPr>
                <w:rFonts w:hint="cs"/>
                <w:b/>
                <w:bCs/>
                <w:cs/>
              </w:rPr>
              <w:t xml:space="preserve"> </w:t>
            </w:r>
            <w:r w:rsidR="0062351B" w:rsidRPr="00345C3A">
              <w:rPr>
                <w:b/>
                <w:bCs/>
                <w:cs/>
              </w:rPr>
              <w:t>มิถุนายน</w:t>
            </w:r>
          </w:p>
        </w:tc>
      </w:tr>
      <w:tr w:rsidR="0062351B" w:rsidRPr="00345C3A" w:rsidTr="001310E2">
        <w:trPr>
          <w:trHeight w:val="144"/>
        </w:trPr>
        <w:tc>
          <w:tcPr>
            <w:tcW w:w="4142" w:type="dxa"/>
            <w:tcBorders>
              <w:top w:val="nil"/>
              <w:left w:val="nil"/>
              <w:bottom w:val="nil"/>
              <w:right w:val="nil"/>
            </w:tcBorders>
          </w:tcPr>
          <w:p w:rsidR="0062351B" w:rsidRPr="00345C3A" w:rsidRDefault="0062351B" w:rsidP="00221649">
            <w:pPr>
              <w:pStyle w:val="Heading2"/>
              <w:keepNext/>
              <w:snapToGrid w:val="0"/>
              <w:ind w:left="1252"/>
              <w:jc w:val="center"/>
              <w:rPr>
                <w:b/>
                <w:b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51B" w:rsidRPr="00345C3A" w:rsidRDefault="007E7258" w:rsidP="00221649">
            <w:pPr>
              <w:pStyle w:val="Heading2"/>
              <w:keepNext/>
              <w:snapToGrid w:val="0"/>
              <w:jc w:val="center"/>
              <w:rPr>
                <w:b/>
                <w:bCs/>
              </w:rPr>
            </w:pPr>
            <w:r w:rsidRPr="00345C3A">
              <w:rPr>
                <w:b/>
                <w:bCs/>
              </w:rPr>
              <w:t>256</w:t>
            </w:r>
            <w:r w:rsidRPr="00345C3A">
              <w:rPr>
                <w:rFonts w:hint="cs"/>
                <w:b/>
                <w:bCs/>
              </w:rPr>
              <w:t>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62351B" w:rsidRPr="00345C3A" w:rsidRDefault="0062351B" w:rsidP="00221649">
            <w:pPr>
              <w:pStyle w:val="Heading2"/>
              <w:keepNext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62351B" w:rsidRPr="00345C3A" w:rsidRDefault="0062351B" w:rsidP="00221649">
            <w:pPr>
              <w:snapToGrid w:val="0"/>
              <w:jc w:val="center"/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62351B" w:rsidRPr="00345C3A" w:rsidRDefault="0062351B" w:rsidP="00221649">
            <w:pPr>
              <w:pStyle w:val="Heading2"/>
              <w:keepNext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51B" w:rsidRPr="00345C3A" w:rsidRDefault="0062351B" w:rsidP="00221649">
            <w:pPr>
              <w:pStyle w:val="Heading2"/>
              <w:keepNext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62351B" w:rsidRPr="00345C3A" w:rsidRDefault="0062351B" w:rsidP="00221649">
            <w:pPr>
              <w:pStyle w:val="Heading2"/>
              <w:keepNext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51B" w:rsidRPr="00345C3A" w:rsidRDefault="007E7258" w:rsidP="00221649">
            <w:pPr>
              <w:pStyle w:val="Heading2"/>
              <w:keepNext/>
              <w:snapToGrid w:val="0"/>
              <w:jc w:val="center"/>
            </w:pPr>
            <w:r w:rsidRPr="00345C3A">
              <w:rPr>
                <w:b/>
                <w:bCs/>
              </w:rPr>
              <w:t>256</w:t>
            </w:r>
            <w:r w:rsidRPr="00345C3A">
              <w:rPr>
                <w:rFonts w:hint="cs"/>
                <w:b/>
                <w:bCs/>
              </w:rPr>
              <w:t>2</w:t>
            </w:r>
          </w:p>
        </w:tc>
      </w:tr>
      <w:tr w:rsidR="0062351B" w:rsidRPr="00345C3A" w:rsidTr="001310E2">
        <w:trPr>
          <w:trHeight w:val="144"/>
        </w:trPr>
        <w:tc>
          <w:tcPr>
            <w:tcW w:w="4142" w:type="dxa"/>
            <w:tcBorders>
              <w:top w:val="nil"/>
              <w:left w:val="nil"/>
              <w:bottom w:val="nil"/>
              <w:right w:val="nil"/>
            </w:tcBorders>
          </w:tcPr>
          <w:p w:rsidR="0062351B" w:rsidRPr="00345C3A" w:rsidRDefault="0062351B" w:rsidP="00221649">
            <w:pPr>
              <w:pStyle w:val="Heading2"/>
              <w:keepNext/>
              <w:snapToGrid w:val="0"/>
              <w:ind w:left="1252"/>
              <w:jc w:val="center"/>
              <w:rPr>
                <w:b/>
                <w:b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51B" w:rsidRPr="00345C3A" w:rsidRDefault="0062351B" w:rsidP="00221649">
            <w:pPr>
              <w:pStyle w:val="Heading2"/>
              <w:keepNext/>
              <w:snapToGrid w:val="0"/>
              <w:jc w:val="center"/>
              <w:rPr>
                <w:b/>
                <w:bCs/>
              </w:rPr>
            </w:pPr>
            <w:r w:rsidRPr="00345C3A">
              <w:rPr>
                <w:b/>
                <w:bCs/>
                <w:cs/>
              </w:rPr>
              <w:t>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62351B" w:rsidRPr="00345C3A" w:rsidRDefault="0062351B" w:rsidP="00221649">
            <w:pPr>
              <w:pStyle w:val="Heading2"/>
              <w:keepNext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62351B" w:rsidRPr="00345C3A" w:rsidRDefault="0062351B" w:rsidP="00221649">
            <w:pPr>
              <w:snapToGrid w:val="0"/>
              <w:jc w:val="center"/>
            </w:pPr>
            <w:r w:rsidRPr="00345C3A">
              <w:rPr>
                <w:b/>
                <w:bCs/>
                <w:cs/>
              </w:rPr>
              <w:t>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62351B" w:rsidRPr="00345C3A" w:rsidRDefault="0062351B" w:rsidP="00221649">
            <w:pPr>
              <w:pStyle w:val="Heading2"/>
              <w:keepNext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51B" w:rsidRPr="00345C3A" w:rsidRDefault="0062351B" w:rsidP="00221649">
            <w:pPr>
              <w:pStyle w:val="Heading2"/>
              <w:keepNext/>
              <w:snapToGrid w:val="0"/>
              <w:jc w:val="center"/>
              <w:rPr>
                <w:b/>
                <w:bCs/>
              </w:rPr>
            </w:pPr>
            <w:r w:rsidRPr="00345C3A">
              <w:rPr>
                <w:b/>
                <w:bCs/>
                <w:cs/>
              </w:rPr>
              <w:t>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62351B" w:rsidRPr="00345C3A" w:rsidRDefault="0062351B" w:rsidP="00221649">
            <w:pPr>
              <w:pStyle w:val="Heading2"/>
              <w:keepNext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51B" w:rsidRPr="00345C3A" w:rsidRDefault="0062351B" w:rsidP="00221649">
            <w:pPr>
              <w:pStyle w:val="Heading2"/>
              <w:keepNext/>
              <w:snapToGrid w:val="0"/>
              <w:jc w:val="center"/>
              <w:rPr>
                <w:b/>
                <w:bCs/>
              </w:rPr>
            </w:pPr>
            <w:r w:rsidRPr="00345C3A">
              <w:rPr>
                <w:b/>
                <w:bCs/>
                <w:cs/>
              </w:rPr>
              <w:t>บาท</w:t>
            </w:r>
          </w:p>
        </w:tc>
      </w:tr>
      <w:tr w:rsidR="0062351B" w:rsidRPr="00345C3A" w:rsidTr="001310E2">
        <w:trPr>
          <w:trHeight w:val="144"/>
        </w:trPr>
        <w:tc>
          <w:tcPr>
            <w:tcW w:w="4142" w:type="dxa"/>
            <w:tcBorders>
              <w:top w:val="nil"/>
              <w:left w:val="nil"/>
              <w:bottom w:val="nil"/>
              <w:right w:val="nil"/>
            </w:tcBorders>
          </w:tcPr>
          <w:p w:rsidR="0062351B" w:rsidRPr="00345C3A" w:rsidRDefault="0062351B" w:rsidP="00221649">
            <w:pPr>
              <w:snapToGrid w:val="0"/>
              <w:ind w:left="1252"/>
              <w:rPr>
                <w:b/>
                <w:bCs/>
              </w:rPr>
            </w:pPr>
            <w:r w:rsidRPr="00345C3A">
              <w:rPr>
                <w:b/>
                <w:bCs/>
                <w:cs/>
              </w:rPr>
              <w:t>เงินกู้ยืม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:rsidR="0062351B" w:rsidRPr="00345C3A" w:rsidRDefault="0062351B" w:rsidP="00221649">
            <w:pPr>
              <w:tabs>
                <w:tab w:val="decimal" w:pos="954"/>
              </w:tabs>
              <w:snapToGrid w:val="0"/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62351B" w:rsidRPr="00345C3A" w:rsidRDefault="0062351B" w:rsidP="00221649">
            <w:pPr>
              <w:tabs>
                <w:tab w:val="decimal" w:pos="990"/>
              </w:tabs>
              <w:snapToGrid w:val="0"/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:rsidR="0062351B" w:rsidRPr="00345C3A" w:rsidRDefault="0062351B" w:rsidP="00221649">
            <w:pPr>
              <w:tabs>
                <w:tab w:val="decimal" w:pos="954"/>
              </w:tabs>
              <w:snapToGrid w:val="0"/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62351B" w:rsidRPr="00345C3A" w:rsidRDefault="0062351B" w:rsidP="00221649">
            <w:pPr>
              <w:tabs>
                <w:tab w:val="decimal" w:pos="990"/>
              </w:tabs>
              <w:snapToGrid w:val="0"/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:rsidR="0062351B" w:rsidRPr="00345C3A" w:rsidRDefault="0062351B" w:rsidP="00221649">
            <w:pPr>
              <w:tabs>
                <w:tab w:val="decimal" w:pos="621"/>
              </w:tabs>
              <w:snapToGrid w:val="0"/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62351B" w:rsidRPr="00345C3A" w:rsidRDefault="0062351B" w:rsidP="00221649">
            <w:pPr>
              <w:tabs>
                <w:tab w:val="decimal" w:pos="990"/>
              </w:tabs>
              <w:snapToGrid w:val="0"/>
            </w:pP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</w:tcPr>
          <w:p w:rsidR="0062351B" w:rsidRPr="00345C3A" w:rsidRDefault="0062351B" w:rsidP="00221649">
            <w:pPr>
              <w:tabs>
                <w:tab w:val="decimal" w:pos="954"/>
              </w:tabs>
              <w:snapToGrid w:val="0"/>
            </w:pPr>
          </w:p>
        </w:tc>
      </w:tr>
      <w:tr w:rsidR="00BA4EB0" w:rsidRPr="00345C3A" w:rsidTr="001336E2">
        <w:trPr>
          <w:trHeight w:val="144"/>
        </w:trPr>
        <w:tc>
          <w:tcPr>
            <w:tcW w:w="4142" w:type="dxa"/>
            <w:tcBorders>
              <w:top w:val="nil"/>
              <w:left w:val="nil"/>
              <w:bottom w:val="nil"/>
              <w:right w:val="nil"/>
            </w:tcBorders>
          </w:tcPr>
          <w:p w:rsidR="00BA4EB0" w:rsidRPr="00345C3A" w:rsidRDefault="00BA4EB0" w:rsidP="00221649">
            <w:pPr>
              <w:snapToGrid w:val="0"/>
              <w:ind w:left="1432"/>
            </w:pPr>
            <w:r w:rsidRPr="00345C3A">
              <w:rPr>
                <w:cs/>
              </w:rPr>
              <w:t>ธนาคารกรุงไทย จำกัด (มหาชน)</w:t>
            </w: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BA4EB0" w:rsidRPr="00345C3A" w:rsidRDefault="00BA4EB0" w:rsidP="00023768">
            <w:pPr>
              <w:tabs>
                <w:tab w:val="left" w:pos="1199"/>
              </w:tabs>
              <w:snapToGrid w:val="0"/>
              <w:ind w:right="80"/>
              <w:jc w:val="center"/>
            </w:pPr>
            <w:r w:rsidRPr="00345C3A"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BA4EB0" w:rsidRPr="00345C3A" w:rsidRDefault="00BA4EB0" w:rsidP="00221649">
            <w:pPr>
              <w:tabs>
                <w:tab w:val="decimal" w:pos="990"/>
              </w:tabs>
              <w:snapToGrid w:val="0"/>
            </w:pP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BA4EB0" w:rsidRPr="00345C3A" w:rsidRDefault="007E7258" w:rsidP="00BA4EB0">
            <w:pPr>
              <w:tabs>
                <w:tab w:val="left" w:pos="1199"/>
              </w:tabs>
              <w:snapToGrid w:val="0"/>
              <w:ind w:right="80"/>
              <w:jc w:val="right"/>
            </w:pPr>
            <w:r w:rsidRPr="00345C3A">
              <w:t>6</w:t>
            </w:r>
            <w:r w:rsidR="00BA4EB0" w:rsidRPr="00345C3A">
              <w:t>,</w:t>
            </w:r>
            <w:r w:rsidRPr="00345C3A">
              <w:t>035</w:t>
            </w:r>
            <w:r w:rsidR="00BA4EB0" w:rsidRPr="00345C3A">
              <w:t>,</w:t>
            </w:r>
            <w:r w:rsidRPr="00345C3A">
              <w:t>000</w:t>
            </w:r>
            <w:r w:rsidR="00BA4EB0" w:rsidRPr="00345C3A">
              <w:t>,</w:t>
            </w:r>
            <w:r w:rsidRPr="00345C3A">
              <w:t>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4EB0" w:rsidRPr="00345C3A" w:rsidRDefault="00BA4EB0" w:rsidP="00BA4EB0">
            <w:pPr>
              <w:jc w:val="right"/>
            </w:pP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BA4EB0" w:rsidRPr="00345C3A" w:rsidRDefault="00BA4EB0" w:rsidP="00BA4EB0">
            <w:pPr>
              <w:tabs>
                <w:tab w:val="left" w:pos="1199"/>
              </w:tabs>
              <w:snapToGrid w:val="0"/>
              <w:ind w:right="80"/>
              <w:jc w:val="right"/>
            </w:pPr>
            <w:r w:rsidRPr="00345C3A">
              <w:t>(</w:t>
            </w:r>
            <w:r w:rsidR="007E7258" w:rsidRPr="00345C3A">
              <w:t>5</w:t>
            </w:r>
            <w:r w:rsidRPr="00345C3A">
              <w:t>,</w:t>
            </w:r>
            <w:r w:rsidR="007E7258" w:rsidRPr="00345C3A">
              <w:t>100</w:t>
            </w:r>
            <w:r w:rsidRPr="00345C3A">
              <w:t>,</w:t>
            </w:r>
            <w:r w:rsidR="007E7258" w:rsidRPr="00345C3A">
              <w:t>000</w:t>
            </w:r>
            <w:r w:rsidRPr="00345C3A">
              <w:t>,</w:t>
            </w:r>
            <w:r w:rsidR="007E7258" w:rsidRPr="00345C3A">
              <w:t>000</w:t>
            </w:r>
            <w:r w:rsidRPr="00345C3A"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4EB0" w:rsidRPr="00345C3A" w:rsidRDefault="00BA4EB0" w:rsidP="00BA4EB0">
            <w:pPr>
              <w:jc w:val="right"/>
            </w:pPr>
          </w:p>
        </w:tc>
        <w:tc>
          <w:tcPr>
            <w:tcW w:w="1213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BA4EB0" w:rsidRPr="00345C3A" w:rsidRDefault="007E7258" w:rsidP="00BA4EB0">
            <w:pPr>
              <w:tabs>
                <w:tab w:val="left" w:pos="1199"/>
              </w:tabs>
              <w:snapToGrid w:val="0"/>
              <w:ind w:right="80"/>
              <w:jc w:val="right"/>
            </w:pPr>
            <w:r w:rsidRPr="00345C3A">
              <w:t>935</w:t>
            </w:r>
            <w:r w:rsidR="00BA4EB0" w:rsidRPr="00345C3A">
              <w:t>,</w:t>
            </w:r>
            <w:r w:rsidRPr="00345C3A">
              <w:t>000</w:t>
            </w:r>
            <w:r w:rsidR="00BA4EB0" w:rsidRPr="00345C3A">
              <w:t>,</w:t>
            </w:r>
            <w:r w:rsidRPr="00345C3A">
              <w:t>000</w:t>
            </w:r>
          </w:p>
        </w:tc>
      </w:tr>
    </w:tbl>
    <w:p w:rsidR="00575E60" w:rsidRPr="00345C3A" w:rsidRDefault="00575E60"/>
    <w:tbl>
      <w:tblPr>
        <w:tblW w:w="9495" w:type="dxa"/>
        <w:tblInd w:w="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142"/>
        <w:gridCol w:w="1260"/>
        <w:gridCol w:w="90"/>
        <w:gridCol w:w="1260"/>
        <w:gridCol w:w="90"/>
        <w:gridCol w:w="1350"/>
        <w:gridCol w:w="90"/>
        <w:gridCol w:w="1213"/>
      </w:tblGrid>
      <w:tr w:rsidR="0062351B" w:rsidRPr="00345C3A" w:rsidTr="006831EB">
        <w:trPr>
          <w:trHeight w:val="144"/>
        </w:trPr>
        <w:tc>
          <w:tcPr>
            <w:tcW w:w="4142" w:type="dxa"/>
            <w:tcBorders>
              <w:top w:val="nil"/>
              <w:left w:val="nil"/>
              <w:bottom w:val="nil"/>
              <w:right w:val="nil"/>
            </w:tcBorders>
          </w:tcPr>
          <w:p w:rsidR="0062351B" w:rsidRPr="00345C3A" w:rsidRDefault="0062351B" w:rsidP="00221649">
            <w:pPr>
              <w:pStyle w:val="Heading2"/>
              <w:keepNext/>
              <w:snapToGrid w:val="0"/>
              <w:ind w:left="1252"/>
              <w:jc w:val="center"/>
              <w:rPr>
                <w:b/>
                <w:bCs/>
              </w:rPr>
            </w:pPr>
          </w:p>
        </w:tc>
        <w:tc>
          <w:tcPr>
            <w:tcW w:w="535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62351B" w:rsidRPr="00345C3A" w:rsidRDefault="0062351B" w:rsidP="00221649">
            <w:pPr>
              <w:pStyle w:val="Heading2"/>
              <w:keepNext/>
              <w:snapToGrid w:val="0"/>
              <w:jc w:val="center"/>
              <w:rPr>
                <w:b/>
                <w:bCs/>
                <w:cs/>
              </w:rPr>
            </w:pPr>
            <w:r w:rsidRPr="00345C3A">
              <w:rPr>
                <w:b/>
                <w:bCs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62351B" w:rsidRPr="00345C3A" w:rsidTr="006831EB">
        <w:trPr>
          <w:trHeight w:val="144"/>
        </w:trPr>
        <w:tc>
          <w:tcPr>
            <w:tcW w:w="4142" w:type="dxa"/>
            <w:tcBorders>
              <w:top w:val="nil"/>
              <w:left w:val="nil"/>
              <w:bottom w:val="nil"/>
              <w:right w:val="nil"/>
            </w:tcBorders>
          </w:tcPr>
          <w:p w:rsidR="0062351B" w:rsidRPr="00345C3A" w:rsidRDefault="0062351B" w:rsidP="00221649">
            <w:pPr>
              <w:pStyle w:val="Heading2"/>
              <w:keepNext/>
              <w:snapToGrid w:val="0"/>
              <w:ind w:left="1252"/>
              <w:jc w:val="center"/>
              <w:rPr>
                <w:b/>
                <w:bCs/>
              </w:rPr>
            </w:pPr>
          </w:p>
        </w:tc>
        <w:tc>
          <w:tcPr>
            <w:tcW w:w="535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62351B" w:rsidRPr="00345C3A" w:rsidRDefault="0062351B" w:rsidP="00221649">
            <w:pPr>
              <w:pStyle w:val="Heading2"/>
              <w:keepNext/>
              <w:snapToGrid w:val="0"/>
              <w:jc w:val="center"/>
              <w:rPr>
                <w:b/>
                <w:bCs/>
                <w:cs/>
              </w:rPr>
            </w:pPr>
            <w:r w:rsidRPr="00345C3A">
              <w:rPr>
                <w:b/>
                <w:bCs/>
                <w:cs/>
              </w:rPr>
              <w:t>และงบการเงินเฉพาะกิจการ</w:t>
            </w:r>
          </w:p>
        </w:tc>
      </w:tr>
      <w:tr w:rsidR="004A07B8" w:rsidRPr="00345C3A" w:rsidTr="006831EB">
        <w:trPr>
          <w:trHeight w:val="144"/>
        </w:trPr>
        <w:tc>
          <w:tcPr>
            <w:tcW w:w="4142" w:type="dxa"/>
            <w:tcBorders>
              <w:top w:val="nil"/>
              <w:left w:val="nil"/>
              <w:bottom w:val="nil"/>
              <w:right w:val="nil"/>
            </w:tcBorders>
          </w:tcPr>
          <w:p w:rsidR="004A07B8" w:rsidRPr="00345C3A" w:rsidRDefault="004A07B8" w:rsidP="00221649">
            <w:pPr>
              <w:pStyle w:val="Heading2"/>
              <w:keepNext/>
              <w:snapToGrid w:val="0"/>
              <w:ind w:left="1252"/>
              <w:jc w:val="center"/>
              <w:rPr>
                <w:b/>
                <w:b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4A07B8" w:rsidRPr="00345C3A" w:rsidRDefault="004A07B8" w:rsidP="00221649">
            <w:pPr>
              <w:pStyle w:val="Heading2"/>
              <w:keepNext/>
              <w:snapToGrid w:val="0"/>
              <w:jc w:val="center"/>
              <w:rPr>
                <w:b/>
                <w:bCs/>
              </w:rPr>
            </w:pPr>
            <w:r w:rsidRPr="00345C3A">
              <w:rPr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4A07B8" w:rsidRPr="00345C3A" w:rsidRDefault="004A07B8" w:rsidP="00221649">
            <w:pPr>
              <w:pStyle w:val="Heading2"/>
              <w:keepNext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7B8" w:rsidRPr="00345C3A" w:rsidRDefault="004A07B8" w:rsidP="00221649">
            <w:pPr>
              <w:pStyle w:val="Heading2"/>
              <w:keepNext/>
              <w:snapToGrid w:val="0"/>
              <w:jc w:val="center"/>
              <w:rPr>
                <w:b/>
                <w:bCs/>
              </w:rPr>
            </w:pPr>
            <w:r w:rsidRPr="00345C3A">
              <w:rPr>
                <w:b/>
                <w:bCs/>
                <w:cs/>
              </w:rPr>
              <w:t>เพิ่มขึ้น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4A07B8" w:rsidRPr="00345C3A" w:rsidRDefault="004A07B8" w:rsidP="00221649">
            <w:pPr>
              <w:pStyle w:val="Heading2"/>
              <w:keepNext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4A07B8" w:rsidRPr="00345C3A" w:rsidRDefault="004A07B8" w:rsidP="00221649">
            <w:pPr>
              <w:pStyle w:val="Heading2"/>
              <w:keepNext/>
              <w:snapToGrid w:val="0"/>
              <w:jc w:val="center"/>
              <w:rPr>
                <w:b/>
                <w:bCs/>
              </w:rPr>
            </w:pPr>
            <w:r w:rsidRPr="00345C3A">
              <w:rPr>
                <w:b/>
                <w:bCs/>
                <w:cs/>
              </w:rPr>
              <w:t>ลดลง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4A07B8" w:rsidRPr="00345C3A" w:rsidRDefault="004A07B8" w:rsidP="00221649">
            <w:pPr>
              <w:pStyle w:val="Heading2"/>
              <w:keepNext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</w:tcPr>
          <w:p w:rsidR="004A07B8" w:rsidRPr="00345C3A" w:rsidRDefault="004A07B8" w:rsidP="00221649">
            <w:pPr>
              <w:pStyle w:val="Heading2"/>
              <w:keepNext/>
              <w:snapToGrid w:val="0"/>
              <w:jc w:val="center"/>
              <w:rPr>
                <w:b/>
                <w:bCs/>
              </w:rPr>
            </w:pPr>
            <w:r w:rsidRPr="00345C3A">
              <w:rPr>
                <w:b/>
                <w:bCs/>
                <w:cs/>
              </w:rPr>
              <w:t>ณ วันที่</w:t>
            </w:r>
          </w:p>
        </w:tc>
      </w:tr>
      <w:tr w:rsidR="005B4E4D" w:rsidRPr="00345C3A" w:rsidTr="006831EB">
        <w:trPr>
          <w:trHeight w:val="144"/>
        </w:trPr>
        <w:tc>
          <w:tcPr>
            <w:tcW w:w="4142" w:type="dxa"/>
            <w:tcBorders>
              <w:top w:val="nil"/>
              <w:left w:val="nil"/>
              <w:bottom w:val="nil"/>
              <w:right w:val="nil"/>
            </w:tcBorders>
          </w:tcPr>
          <w:p w:rsidR="005B4E4D" w:rsidRPr="00345C3A" w:rsidRDefault="005B4E4D" w:rsidP="00221649">
            <w:pPr>
              <w:pStyle w:val="Heading2"/>
              <w:keepNext/>
              <w:snapToGrid w:val="0"/>
              <w:ind w:left="1252"/>
              <w:jc w:val="center"/>
              <w:rPr>
                <w:b/>
                <w:b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5B4E4D" w:rsidRPr="00345C3A" w:rsidRDefault="007E7258" w:rsidP="00221649">
            <w:pPr>
              <w:pStyle w:val="Heading2"/>
              <w:keepNext/>
              <w:snapToGrid w:val="0"/>
              <w:jc w:val="center"/>
              <w:rPr>
                <w:b/>
                <w:bCs/>
              </w:rPr>
            </w:pPr>
            <w:r w:rsidRPr="00345C3A">
              <w:rPr>
                <w:b/>
                <w:bCs/>
              </w:rPr>
              <w:t>1</w:t>
            </w:r>
            <w:r w:rsidR="006D2C3C">
              <w:rPr>
                <w:rFonts w:hint="cs"/>
                <w:b/>
                <w:bCs/>
                <w:cs/>
              </w:rPr>
              <w:t xml:space="preserve"> </w:t>
            </w:r>
            <w:r w:rsidR="005B4E4D" w:rsidRPr="00345C3A">
              <w:rPr>
                <w:rFonts w:hint="cs"/>
                <w:b/>
                <w:bCs/>
                <w:cs/>
              </w:rPr>
              <w:t>มกราคม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5B4E4D" w:rsidRPr="00345C3A" w:rsidRDefault="005B4E4D" w:rsidP="00221649">
            <w:pPr>
              <w:pStyle w:val="Heading2"/>
              <w:keepNext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4E4D" w:rsidRPr="00345C3A" w:rsidRDefault="005B4E4D" w:rsidP="00221649">
            <w:pPr>
              <w:pStyle w:val="Heading2"/>
              <w:keepNext/>
              <w:snapToGrid w:val="0"/>
              <w:rPr>
                <w:b/>
                <w:b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5B4E4D" w:rsidRPr="00345C3A" w:rsidRDefault="005B4E4D" w:rsidP="00221649">
            <w:pPr>
              <w:pStyle w:val="Heading2"/>
              <w:keepNext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5B4E4D" w:rsidRPr="00345C3A" w:rsidRDefault="005B4E4D" w:rsidP="00221649">
            <w:pPr>
              <w:pStyle w:val="Heading2"/>
              <w:keepNext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5B4E4D" w:rsidRPr="00345C3A" w:rsidRDefault="005B4E4D" w:rsidP="00221649">
            <w:pPr>
              <w:pStyle w:val="Heading2"/>
              <w:keepNext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</w:tcPr>
          <w:p w:rsidR="005B4E4D" w:rsidRPr="00345C3A" w:rsidRDefault="007E7258" w:rsidP="00221649">
            <w:pPr>
              <w:pStyle w:val="Heading2"/>
              <w:keepNext/>
              <w:snapToGrid w:val="0"/>
              <w:jc w:val="center"/>
              <w:rPr>
                <w:b/>
                <w:bCs/>
                <w:cs/>
              </w:rPr>
            </w:pPr>
            <w:r w:rsidRPr="00345C3A">
              <w:rPr>
                <w:b/>
                <w:bCs/>
              </w:rPr>
              <w:t>30</w:t>
            </w:r>
            <w:r w:rsidR="006D2C3C">
              <w:rPr>
                <w:rFonts w:hint="cs"/>
                <w:b/>
                <w:bCs/>
                <w:cs/>
              </w:rPr>
              <w:t xml:space="preserve"> </w:t>
            </w:r>
            <w:r w:rsidR="005B4E4D" w:rsidRPr="00345C3A">
              <w:rPr>
                <w:b/>
                <w:bCs/>
                <w:cs/>
              </w:rPr>
              <w:t>มิถุนายน</w:t>
            </w:r>
          </w:p>
        </w:tc>
      </w:tr>
      <w:tr w:rsidR="0015098E" w:rsidRPr="00345C3A" w:rsidTr="006831EB">
        <w:trPr>
          <w:trHeight w:val="144"/>
        </w:trPr>
        <w:tc>
          <w:tcPr>
            <w:tcW w:w="4142" w:type="dxa"/>
            <w:tcBorders>
              <w:top w:val="nil"/>
              <w:left w:val="nil"/>
              <w:bottom w:val="nil"/>
              <w:right w:val="nil"/>
            </w:tcBorders>
          </w:tcPr>
          <w:p w:rsidR="0015098E" w:rsidRPr="00345C3A" w:rsidRDefault="0015098E" w:rsidP="0015098E">
            <w:pPr>
              <w:pStyle w:val="Heading2"/>
              <w:keepNext/>
              <w:snapToGrid w:val="0"/>
              <w:ind w:left="1252"/>
              <w:jc w:val="center"/>
              <w:rPr>
                <w:b/>
                <w:b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098E" w:rsidRPr="00345C3A" w:rsidRDefault="007E7258" w:rsidP="0015098E">
            <w:pPr>
              <w:pStyle w:val="Heading2"/>
              <w:keepNext/>
              <w:snapToGrid w:val="0"/>
              <w:jc w:val="center"/>
              <w:rPr>
                <w:b/>
                <w:bCs/>
              </w:rPr>
            </w:pPr>
            <w:r w:rsidRPr="00345C3A">
              <w:rPr>
                <w:b/>
                <w:bCs/>
              </w:rPr>
              <w:t>2561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15098E" w:rsidRPr="00345C3A" w:rsidRDefault="0015098E" w:rsidP="0015098E">
            <w:pPr>
              <w:pStyle w:val="Heading2"/>
              <w:keepNext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15098E" w:rsidRPr="00345C3A" w:rsidRDefault="0015098E" w:rsidP="0015098E">
            <w:pPr>
              <w:snapToGrid w:val="0"/>
              <w:jc w:val="center"/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15098E" w:rsidRPr="00345C3A" w:rsidRDefault="0015098E" w:rsidP="0015098E">
            <w:pPr>
              <w:pStyle w:val="Heading2"/>
              <w:keepNext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098E" w:rsidRPr="00345C3A" w:rsidRDefault="0015098E" w:rsidP="0015098E">
            <w:pPr>
              <w:pStyle w:val="Heading2"/>
              <w:keepNext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15098E" w:rsidRPr="00345C3A" w:rsidRDefault="0015098E" w:rsidP="0015098E">
            <w:pPr>
              <w:pStyle w:val="Heading2"/>
              <w:keepNext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098E" w:rsidRPr="00345C3A" w:rsidRDefault="007E7258" w:rsidP="0015098E">
            <w:pPr>
              <w:pStyle w:val="Heading2"/>
              <w:keepNext/>
              <w:snapToGrid w:val="0"/>
              <w:jc w:val="center"/>
            </w:pPr>
            <w:r w:rsidRPr="00345C3A">
              <w:rPr>
                <w:b/>
                <w:bCs/>
              </w:rPr>
              <w:t>2561</w:t>
            </w:r>
          </w:p>
        </w:tc>
      </w:tr>
      <w:tr w:rsidR="0015098E" w:rsidRPr="00345C3A" w:rsidTr="006831EB">
        <w:trPr>
          <w:trHeight w:val="144"/>
        </w:trPr>
        <w:tc>
          <w:tcPr>
            <w:tcW w:w="4142" w:type="dxa"/>
            <w:tcBorders>
              <w:top w:val="nil"/>
              <w:left w:val="nil"/>
              <w:bottom w:val="nil"/>
              <w:right w:val="nil"/>
            </w:tcBorders>
          </w:tcPr>
          <w:p w:rsidR="0015098E" w:rsidRPr="00345C3A" w:rsidRDefault="0015098E" w:rsidP="0015098E">
            <w:pPr>
              <w:pStyle w:val="Heading2"/>
              <w:keepNext/>
              <w:snapToGrid w:val="0"/>
              <w:ind w:left="1252"/>
              <w:jc w:val="center"/>
              <w:rPr>
                <w:b/>
                <w:b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098E" w:rsidRPr="00345C3A" w:rsidRDefault="0015098E" w:rsidP="0015098E">
            <w:pPr>
              <w:pStyle w:val="Heading2"/>
              <w:keepNext/>
              <w:snapToGrid w:val="0"/>
              <w:jc w:val="center"/>
              <w:rPr>
                <w:b/>
                <w:bCs/>
              </w:rPr>
            </w:pPr>
            <w:r w:rsidRPr="00345C3A">
              <w:rPr>
                <w:b/>
                <w:bCs/>
                <w:cs/>
              </w:rPr>
              <w:t>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15098E" w:rsidRPr="00345C3A" w:rsidRDefault="0015098E" w:rsidP="0015098E">
            <w:pPr>
              <w:pStyle w:val="Heading2"/>
              <w:keepNext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15098E" w:rsidRPr="00345C3A" w:rsidRDefault="0015098E" w:rsidP="0015098E">
            <w:pPr>
              <w:snapToGrid w:val="0"/>
              <w:jc w:val="center"/>
            </w:pPr>
            <w:r w:rsidRPr="00345C3A">
              <w:rPr>
                <w:b/>
                <w:bCs/>
                <w:cs/>
              </w:rPr>
              <w:t>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15098E" w:rsidRPr="00345C3A" w:rsidRDefault="0015098E" w:rsidP="0015098E">
            <w:pPr>
              <w:pStyle w:val="Heading2"/>
              <w:keepNext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098E" w:rsidRPr="00345C3A" w:rsidRDefault="0015098E" w:rsidP="0015098E">
            <w:pPr>
              <w:pStyle w:val="Heading2"/>
              <w:keepNext/>
              <w:snapToGrid w:val="0"/>
              <w:jc w:val="center"/>
              <w:rPr>
                <w:b/>
                <w:bCs/>
              </w:rPr>
            </w:pPr>
            <w:r w:rsidRPr="00345C3A">
              <w:rPr>
                <w:b/>
                <w:bCs/>
                <w:cs/>
              </w:rPr>
              <w:t>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15098E" w:rsidRPr="00345C3A" w:rsidRDefault="0015098E" w:rsidP="0015098E">
            <w:pPr>
              <w:pStyle w:val="Heading2"/>
              <w:keepNext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098E" w:rsidRPr="00345C3A" w:rsidRDefault="0015098E" w:rsidP="0015098E">
            <w:pPr>
              <w:pStyle w:val="Heading2"/>
              <w:keepNext/>
              <w:snapToGrid w:val="0"/>
              <w:jc w:val="center"/>
              <w:rPr>
                <w:b/>
                <w:bCs/>
              </w:rPr>
            </w:pPr>
            <w:r w:rsidRPr="00345C3A">
              <w:rPr>
                <w:b/>
                <w:bCs/>
                <w:cs/>
              </w:rPr>
              <w:t>บาท</w:t>
            </w:r>
          </w:p>
        </w:tc>
      </w:tr>
      <w:tr w:rsidR="0015098E" w:rsidRPr="00345C3A" w:rsidTr="006831EB">
        <w:trPr>
          <w:trHeight w:val="144"/>
        </w:trPr>
        <w:tc>
          <w:tcPr>
            <w:tcW w:w="4142" w:type="dxa"/>
            <w:tcBorders>
              <w:top w:val="nil"/>
              <w:left w:val="nil"/>
              <w:bottom w:val="nil"/>
              <w:right w:val="nil"/>
            </w:tcBorders>
          </w:tcPr>
          <w:p w:rsidR="0015098E" w:rsidRPr="00345C3A" w:rsidRDefault="0015098E" w:rsidP="0015098E">
            <w:pPr>
              <w:snapToGrid w:val="0"/>
              <w:ind w:left="1252"/>
              <w:rPr>
                <w:b/>
                <w:bCs/>
              </w:rPr>
            </w:pPr>
            <w:r w:rsidRPr="00345C3A">
              <w:rPr>
                <w:b/>
                <w:bCs/>
                <w:cs/>
              </w:rPr>
              <w:t>เงินกู้ยืม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:rsidR="0015098E" w:rsidRPr="00345C3A" w:rsidRDefault="0015098E" w:rsidP="0015098E">
            <w:pPr>
              <w:tabs>
                <w:tab w:val="decimal" w:pos="954"/>
              </w:tabs>
              <w:snapToGrid w:val="0"/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15098E" w:rsidRPr="00345C3A" w:rsidRDefault="0015098E" w:rsidP="0015098E">
            <w:pPr>
              <w:tabs>
                <w:tab w:val="decimal" w:pos="990"/>
              </w:tabs>
              <w:snapToGrid w:val="0"/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:rsidR="0015098E" w:rsidRPr="00345C3A" w:rsidRDefault="0015098E" w:rsidP="0015098E">
            <w:pPr>
              <w:tabs>
                <w:tab w:val="decimal" w:pos="954"/>
              </w:tabs>
              <w:snapToGrid w:val="0"/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15098E" w:rsidRPr="00345C3A" w:rsidRDefault="0015098E" w:rsidP="0015098E">
            <w:pPr>
              <w:tabs>
                <w:tab w:val="decimal" w:pos="990"/>
              </w:tabs>
              <w:snapToGrid w:val="0"/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:rsidR="0015098E" w:rsidRPr="00345C3A" w:rsidRDefault="0015098E" w:rsidP="0015098E">
            <w:pPr>
              <w:tabs>
                <w:tab w:val="decimal" w:pos="621"/>
              </w:tabs>
              <w:snapToGrid w:val="0"/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15098E" w:rsidRPr="00345C3A" w:rsidRDefault="0015098E" w:rsidP="0015098E">
            <w:pPr>
              <w:tabs>
                <w:tab w:val="decimal" w:pos="990"/>
              </w:tabs>
              <w:snapToGrid w:val="0"/>
            </w:pP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</w:tcPr>
          <w:p w:rsidR="0015098E" w:rsidRPr="00345C3A" w:rsidRDefault="0015098E" w:rsidP="0015098E">
            <w:pPr>
              <w:tabs>
                <w:tab w:val="decimal" w:pos="954"/>
              </w:tabs>
              <w:snapToGrid w:val="0"/>
            </w:pPr>
          </w:p>
        </w:tc>
      </w:tr>
      <w:tr w:rsidR="0015098E" w:rsidRPr="00345C3A" w:rsidTr="006831EB">
        <w:trPr>
          <w:trHeight w:val="144"/>
        </w:trPr>
        <w:tc>
          <w:tcPr>
            <w:tcW w:w="4142" w:type="dxa"/>
            <w:tcBorders>
              <w:top w:val="nil"/>
              <w:left w:val="nil"/>
              <w:bottom w:val="nil"/>
              <w:right w:val="nil"/>
            </w:tcBorders>
          </w:tcPr>
          <w:p w:rsidR="0015098E" w:rsidRPr="00345C3A" w:rsidRDefault="0015098E" w:rsidP="0015098E">
            <w:pPr>
              <w:snapToGrid w:val="0"/>
              <w:ind w:left="1432"/>
            </w:pPr>
            <w:r w:rsidRPr="00345C3A">
              <w:rPr>
                <w:cs/>
              </w:rPr>
              <w:t>ธนาคารกรุงไทย จำกัด (มหาชน)</w:t>
            </w: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15098E" w:rsidRPr="00345C3A" w:rsidRDefault="007E7258" w:rsidP="0015098E">
            <w:pPr>
              <w:tabs>
                <w:tab w:val="left" w:pos="1199"/>
              </w:tabs>
              <w:snapToGrid w:val="0"/>
              <w:ind w:right="80"/>
              <w:jc w:val="right"/>
            </w:pPr>
            <w:r w:rsidRPr="00345C3A">
              <w:t>955</w:t>
            </w:r>
            <w:r w:rsidR="0015098E" w:rsidRPr="00345C3A">
              <w:t>,</w:t>
            </w:r>
            <w:r w:rsidRPr="00345C3A">
              <w:t>000</w:t>
            </w:r>
            <w:r w:rsidR="0015098E" w:rsidRPr="00345C3A">
              <w:t>,</w:t>
            </w:r>
            <w:r w:rsidRPr="00345C3A">
              <w:t>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15098E" w:rsidRPr="00345C3A" w:rsidRDefault="0015098E" w:rsidP="0015098E">
            <w:pPr>
              <w:tabs>
                <w:tab w:val="decimal" w:pos="990"/>
              </w:tabs>
              <w:snapToGrid w:val="0"/>
            </w:pP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15098E" w:rsidRPr="00345C3A" w:rsidRDefault="007E7258" w:rsidP="0015098E">
            <w:pPr>
              <w:tabs>
                <w:tab w:val="left" w:pos="1199"/>
              </w:tabs>
              <w:snapToGrid w:val="0"/>
              <w:ind w:right="80"/>
              <w:jc w:val="right"/>
            </w:pPr>
            <w:r w:rsidRPr="00345C3A">
              <w:t>7</w:t>
            </w:r>
            <w:r w:rsidR="0015098E" w:rsidRPr="00345C3A">
              <w:t>,</w:t>
            </w:r>
            <w:r w:rsidRPr="00345C3A">
              <w:t>930</w:t>
            </w:r>
            <w:r w:rsidR="0015098E" w:rsidRPr="00345C3A">
              <w:t>,</w:t>
            </w:r>
            <w:r w:rsidRPr="00345C3A">
              <w:t>000</w:t>
            </w:r>
            <w:r w:rsidR="0015098E" w:rsidRPr="00345C3A">
              <w:t>,</w:t>
            </w:r>
            <w:r w:rsidRPr="00345C3A">
              <w:t>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098E" w:rsidRPr="00345C3A" w:rsidRDefault="0015098E" w:rsidP="0015098E">
            <w:pPr>
              <w:jc w:val="right"/>
            </w:pPr>
          </w:p>
        </w:tc>
        <w:tc>
          <w:tcPr>
            <w:tcW w:w="135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15098E" w:rsidRPr="00345C3A" w:rsidRDefault="0015098E" w:rsidP="0015098E">
            <w:pPr>
              <w:tabs>
                <w:tab w:val="left" w:pos="1199"/>
              </w:tabs>
              <w:snapToGrid w:val="0"/>
              <w:ind w:right="80"/>
              <w:jc w:val="right"/>
            </w:pPr>
            <w:r w:rsidRPr="00345C3A">
              <w:t>(</w:t>
            </w:r>
            <w:r w:rsidR="007E7258" w:rsidRPr="00345C3A">
              <w:t>8</w:t>
            </w:r>
            <w:r w:rsidRPr="00345C3A">
              <w:t>,</w:t>
            </w:r>
            <w:r w:rsidR="007E7258" w:rsidRPr="00345C3A">
              <w:t>645</w:t>
            </w:r>
            <w:r w:rsidRPr="00345C3A">
              <w:t>,</w:t>
            </w:r>
            <w:r w:rsidR="007E7258" w:rsidRPr="00345C3A">
              <w:t>000</w:t>
            </w:r>
            <w:r w:rsidRPr="00345C3A">
              <w:t>,</w:t>
            </w:r>
            <w:r w:rsidR="007E7258" w:rsidRPr="00345C3A">
              <w:t>000</w:t>
            </w:r>
            <w:r w:rsidRPr="00345C3A"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098E" w:rsidRPr="00345C3A" w:rsidRDefault="0015098E" w:rsidP="0015098E">
            <w:pPr>
              <w:jc w:val="right"/>
            </w:pPr>
          </w:p>
        </w:tc>
        <w:tc>
          <w:tcPr>
            <w:tcW w:w="1213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15098E" w:rsidRPr="00345C3A" w:rsidRDefault="007E7258" w:rsidP="0015098E">
            <w:pPr>
              <w:tabs>
                <w:tab w:val="left" w:pos="1199"/>
              </w:tabs>
              <w:snapToGrid w:val="0"/>
              <w:ind w:right="80"/>
              <w:jc w:val="right"/>
            </w:pPr>
            <w:r w:rsidRPr="00345C3A">
              <w:t>240</w:t>
            </w:r>
            <w:r w:rsidR="0015098E" w:rsidRPr="00345C3A">
              <w:t>,</w:t>
            </w:r>
            <w:r w:rsidRPr="00345C3A">
              <w:t>000</w:t>
            </w:r>
            <w:r w:rsidR="0015098E" w:rsidRPr="00345C3A">
              <w:t>,</w:t>
            </w:r>
            <w:r w:rsidRPr="00345C3A">
              <w:t>000</w:t>
            </w:r>
          </w:p>
        </w:tc>
      </w:tr>
    </w:tbl>
    <w:p w:rsidR="007733D2" w:rsidRPr="00345C3A" w:rsidRDefault="007E7258" w:rsidP="00B40FF9">
      <w:pPr>
        <w:spacing w:before="240"/>
        <w:ind w:left="1267" w:hanging="720"/>
        <w:jc w:val="thaiDistribute"/>
        <w:rPr>
          <w:sz w:val="32"/>
          <w:szCs w:val="32"/>
        </w:rPr>
      </w:pPr>
      <w:r w:rsidRPr="00345C3A">
        <w:rPr>
          <w:sz w:val="32"/>
          <w:szCs w:val="32"/>
        </w:rPr>
        <w:t>30</w:t>
      </w:r>
      <w:r w:rsidR="005F6B3B" w:rsidRPr="00345C3A">
        <w:rPr>
          <w:sz w:val="32"/>
          <w:szCs w:val="32"/>
          <w:cs/>
        </w:rPr>
        <w:t>.</w:t>
      </w:r>
      <w:r w:rsidRPr="00345C3A">
        <w:rPr>
          <w:sz w:val="32"/>
          <w:szCs w:val="32"/>
        </w:rPr>
        <w:t>4</w:t>
      </w:r>
      <w:r w:rsidR="007733D2" w:rsidRPr="00345C3A">
        <w:rPr>
          <w:sz w:val="32"/>
          <w:szCs w:val="32"/>
          <w:cs/>
        </w:rPr>
        <w:tab/>
        <w:t>ภาระผูกพัน</w:t>
      </w:r>
      <w:r w:rsidR="00FF43E2" w:rsidRPr="00345C3A">
        <w:rPr>
          <w:sz w:val="32"/>
          <w:szCs w:val="32"/>
          <w:cs/>
        </w:rPr>
        <w:t>ตามสัญญาเช่าระยะยาว</w:t>
      </w:r>
      <w:r w:rsidR="007733D2" w:rsidRPr="00345C3A">
        <w:rPr>
          <w:sz w:val="32"/>
          <w:szCs w:val="32"/>
          <w:cs/>
        </w:rPr>
        <w:t>ที่มีกับกิจการที่เกี่ยวข้องกัน</w:t>
      </w:r>
      <w:r w:rsidR="006D2C3C">
        <w:rPr>
          <w:rFonts w:hint="cs"/>
          <w:sz w:val="32"/>
          <w:szCs w:val="32"/>
          <w:cs/>
        </w:rPr>
        <w:t xml:space="preserve"> </w:t>
      </w:r>
      <w:r w:rsidR="0062351B" w:rsidRPr="00345C3A">
        <w:rPr>
          <w:sz w:val="32"/>
          <w:szCs w:val="32"/>
          <w:cs/>
        </w:rPr>
        <w:t xml:space="preserve">ณ วันที่ </w:t>
      </w:r>
      <w:r w:rsidRPr="00345C3A">
        <w:rPr>
          <w:sz w:val="32"/>
          <w:szCs w:val="32"/>
        </w:rPr>
        <w:t>30</w:t>
      </w:r>
      <w:r w:rsidR="0062351B" w:rsidRPr="00345C3A">
        <w:rPr>
          <w:sz w:val="32"/>
          <w:szCs w:val="32"/>
          <w:cs/>
        </w:rPr>
        <w:t xml:space="preserve"> มิถุนายน </w:t>
      </w:r>
      <w:r w:rsidRPr="00345C3A">
        <w:rPr>
          <w:sz w:val="32"/>
          <w:szCs w:val="32"/>
        </w:rPr>
        <w:t>2562</w:t>
      </w:r>
      <w:r w:rsidR="0062351B" w:rsidRPr="00345C3A">
        <w:rPr>
          <w:sz w:val="32"/>
          <w:szCs w:val="32"/>
          <w:cs/>
        </w:rPr>
        <w:t xml:space="preserve"> และ วันที่ </w:t>
      </w:r>
      <w:r w:rsidRPr="00345C3A">
        <w:rPr>
          <w:sz w:val="32"/>
          <w:szCs w:val="32"/>
        </w:rPr>
        <w:t>31</w:t>
      </w:r>
      <w:r w:rsidR="0062351B" w:rsidRPr="00345C3A">
        <w:rPr>
          <w:sz w:val="32"/>
          <w:szCs w:val="32"/>
          <w:cs/>
        </w:rPr>
        <w:t xml:space="preserve"> ธันวาคม </w:t>
      </w:r>
      <w:r w:rsidRPr="00345C3A">
        <w:rPr>
          <w:sz w:val="32"/>
          <w:szCs w:val="32"/>
        </w:rPr>
        <w:t>2561</w:t>
      </w:r>
      <w:r w:rsidR="006D2C3C">
        <w:rPr>
          <w:rFonts w:hint="cs"/>
          <w:sz w:val="32"/>
          <w:szCs w:val="32"/>
          <w:cs/>
        </w:rPr>
        <w:t xml:space="preserve"> </w:t>
      </w:r>
      <w:r w:rsidR="007733D2" w:rsidRPr="00345C3A">
        <w:rPr>
          <w:sz w:val="32"/>
          <w:szCs w:val="32"/>
          <w:cs/>
        </w:rPr>
        <w:t>สรุปได้ดังนี้</w:t>
      </w:r>
    </w:p>
    <w:tbl>
      <w:tblPr>
        <w:tblW w:w="9201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715"/>
        <w:gridCol w:w="1647"/>
        <w:gridCol w:w="197"/>
        <w:gridCol w:w="1642"/>
      </w:tblGrid>
      <w:tr w:rsidR="00E0301F" w:rsidRPr="00345C3A" w:rsidTr="00455B3C">
        <w:trPr>
          <w:trHeight w:val="144"/>
        </w:trPr>
        <w:tc>
          <w:tcPr>
            <w:tcW w:w="5715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E0301F" w:rsidRPr="00345C3A" w:rsidRDefault="00E0301F" w:rsidP="00C168E9">
            <w:pPr>
              <w:pStyle w:val="3"/>
              <w:tabs>
                <w:tab w:val="clear" w:pos="360"/>
                <w:tab w:val="clear" w:pos="720"/>
              </w:tabs>
              <w:ind w:left="1430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34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0301F" w:rsidRPr="00345C3A" w:rsidRDefault="00E0301F" w:rsidP="00C168E9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345C3A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งบการเงินที่แสดงเงินลงทุนตามวิธีส่วนได้เสีย</w:t>
            </w:r>
          </w:p>
        </w:tc>
      </w:tr>
      <w:tr w:rsidR="00E0301F" w:rsidRPr="00345C3A" w:rsidTr="00455B3C">
        <w:trPr>
          <w:trHeight w:val="144"/>
        </w:trPr>
        <w:tc>
          <w:tcPr>
            <w:tcW w:w="5715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E0301F" w:rsidRPr="00345C3A" w:rsidRDefault="00E0301F" w:rsidP="00C168E9">
            <w:pPr>
              <w:pStyle w:val="3"/>
              <w:tabs>
                <w:tab w:val="clear" w:pos="360"/>
                <w:tab w:val="clear" w:pos="720"/>
              </w:tabs>
              <w:ind w:left="1430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34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0301F" w:rsidRPr="00345C3A" w:rsidRDefault="00E0301F" w:rsidP="00C168E9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345C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E42CC1" w:rsidRPr="00345C3A" w:rsidTr="00455B3C">
        <w:trPr>
          <w:trHeight w:val="144"/>
        </w:trPr>
        <w:tc>
          <w:tcPr>
            <w:tcW w:w="5715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E42CC1" w:rsidRPr="00345C3A" w:rsidRDefault="00E42CC1" w:rsidP="00E42CC1">
            <w:pPr>
              <w:ind w:left="1430" w:right="-10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</w:tcPr>
          <w:p w:rsidR="00E42CC1" w:rsidRPr="00345C3A" w:rsidRDefault="00E42CC1" w:rsidP="00E42CC1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345C3A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97" w:type="dxa"/>
            <w:tcBorders>
              <w:top w:val="nil"/>
              <w:left w:val="nil"/>
              <w:bottom w:val="nil"/>
              <w:right w:val="nil"/>
            </w:tcBorders>
          </w:tcPr>
          <w:p w:rsidR="00E42CC1" w:rsidRPr="00345C3A" w:rsidRDefault="00E42CC1" w:rsidP="00E42CC1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</w:tcPr>
          <w:p w:rsidR="00E42CC1" w:rsidRPr="00345C3A" w:rsidRDefault="00E42CC1" w:rsidP="00E42CC1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345C3A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E42CC1" w:rsidRPr="00345C3A" w:rsidTr="00455B3C">
        <w:trPr>
          <w:trHeight w:val="144"/>
        </w:trPr>
        <w:tc>
          <w:tcPr>
            <w:tcW w:w="5715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E42CC1" w:rsidRPr="00345C3A" w:rsidRDefault="00E42CC1" w:rsidP="00E42CC1">
            <w:pPr>
              <w:ind w:left="1430" w:right="-10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</w:tcPr>
          <w:p w:rsidR="00E42CC1" w:rsidRPr="00345C3A" w:rsidRDefault="007E7258" w:rsidP="00E42CC1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345C3A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30</w:t>
            </w:r>
            <w:r w:rsidR="00E42CC1" w:rsidRPr="00345C3A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 มิถุนายน</w:t>
            </w:r>
          </w:p>
        </w:tc>
        <w:tc>
          <w:tcPr>
            <w:tcW w:w="197" w:type="dxa"/>
            <w:tcBorders>
              <w:top w:val="nil"/>
              <w:left w:val="nil"/>
              <w:bottom w:val="nil"/>
              <w:right w:val="nil"/>
            </w:tcBorders>
          </w:tcPr>
          <w:p w:rsidR="00E42CC1" w:rsidRPr="00345C3A" w:rsidRDefault="00E42CC1" w:rsidP="00E42CC1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</w:tcPr>
          <w:p w:rsidR="00E42CC1" w:rsidRPr="00345C3A" w:rsidRDefault="007E7258" w:rsidP="00E42CC1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345C3A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31</w:t>
            </w:r>
            <w:r w:rsidR="006D2C3C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="00E42CC1" w:rsidRPr="00345C3A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E42CC1" w:rsidRPr="00345C3A" w:rsidTr="00455B3C">
        <w:trPr>
          <w:trHeight w:val="144"/>
        </w:trPr>
        <w:tc>
          <w:tcPr>
            <w:tcW w:w="5715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E42CC1" w:rsidRPr="00345C3A" w:rsidRDefault="00E42CC1" w:rsidP="00E42CC1">
            <w:pPr>
              <w:ind w:left="1430" w:right="-10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</w:tcPr>
          <w:p w:rsidR="00E42CC1" w:rsidRPr="00345C3A" w:rsidRDefault="007E7258" w:rsidP="00E42CC1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345C3A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</w:t>
            </w:r>
            <w:r w:rsidRPr="00345C3A">
              <w:rPr>
                <w:rFonts w:ascii="Angsana New" w:hAnsi="Angsana New" w:hint="cs"/>
                <w:b/>
                <w:bCs/>
                <w:sz w:val="28"/>
                <w:szCs w:val="28"/>
                <w:lang w:val="en-US"/>
              </w:rPr>
              <w:t>2</w:t>
            </w:r>
          </w:p>
        </w:tc>
        <w:tc>
          <w:tcPr>
            <w:tcW w:w="197" w:type="dxa"/>
            <w:tcBorders>
              <w:top w:val="nil"/>
              <w:left w:val="nil"/>
              <w:bottom w:val="nil"/>
              <w:right w:val="nil"/>
            </w:tcBorders>
          </w:tcPr>
          <w:p w:rsidR="00E42CC1" w:rsidRPr="00345C3A" w:rsidRDefault="00E42CC1" w:rsidP="00E42CC1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</w:tcPr>
          <w:p w:rsidR="00E42CC1" w:rsidRPr="00345C3A" w:rsidRDefault="007E7258" w:rsidP="00E42CC1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345C3A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</w:t>
            </w:r>
            <w:r w:rsidRPr="00345C3A">
              <w:rPr>
                <w:rFonts w:ascii="Angsana New" w:hAnsi="Angsana New" w:hint="cs"/>
                <w:b/>
                <w:bCs/>
                <w:sz w:val="28"/>
                <w:szCs w:val="28"/>
                <w:lang w:val="en-US"/>
              </w:rPr>
              <w:t>1</w:t>
            </w:r>
          </w:p>
        </w:tc>
      </w:tr>
      <w:tr w:rsidR="00E42CC1" w:rsidRPr="00345C3A" w:rsidTr="00455B3C">
        <w:trPr>
          <w:trHeight w:val="144"/>
        </w:trPr>
        <w:tc>
          <w:tcPr>
            <w:tcW w:w="5715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E42CC1" w:rsidRPr="00345C3A" w:rsidRDefault="00E42CC1" w:rsidP="00E42CC1">
            <w:pPr>
              <w:ind w:left="1430"/>
              <w:rPr>
                <w:sz w:val="28"/>
                <w:szCs w:val="28"/>
                <w:cs/>
              </w:rPr>
            </w:pP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2CC1" w:rsidRPr="00345C3A" w:rsidRDefault="00E42CC1" w:rsidP="00E42CC1">
            <w:pPr>
              <w:ind w:right="-1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345C3A">
              <w:rPr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2CC1" w:rsidRPr="00345C3A" w:rsidRDefault="00E42CC1" w:rsidP="00E42CC1">
            <w:pPr>
              <w:ind w:left="-90" w:right="8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2CC1" w:rsidRPr="00345C3A" w:rsidRDefault="00E42CC1" w:rsidP="00E42CC1">
            <w:pPr>
              <w:ind w:right="-10"/>
              <w:jc w:val="center"/>
              <w:rPr>
                <w:b/>
                <w:bCs/>
                <w:sz w:val="28"/>
                <w:szCs w:val="28"/>
              </w:rPr>
            </w:pPr>
            <w:r w:rsidRPr="00345C3A">
              <w:rPr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E42CC1" w:rsidRPr="00345C3A" w:rsidTr="00455B3C">
        <w:trPr>
          <w:trHeight w:val="144"/>
        </w:trPr>
        <w:tc>
          <w:tcPr>
            <w:tcW w:w="5715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E42CC1" w:rsidRPr="00345C3A" w:rsidRDefault="00E42CC1" w:rsidP="00E42CC1">
            <w:pPr>
              <w:ind w:left="1430" w:right="-108"/>
              <w:rPr>
                <w:b/>
                <w:sz w:val="28"/>
                <w:szCs w:val="28"/>
                <w:cs/>
              </w:rPr>
            </w:pPr>
            <w:r w:rsidRPr="00345C3A">
              <w:rPr>
                <w:b/>
                <w:bCs/>
                <w:sz w:val="28"/>
                <w:szCs w:val="28"/>
                <w:cs/>
              </w:rPr>
              <w:t>ภาระผูกพันตามสัญญาเช่าดำเนินงานที่ยกเลิกไม่ได้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2CC1" w:rsidRPr="00345C3A" w:rsidRDefault="00E42CC1" w:rsidP="00E42CC1">
            <w:pPr>
              <w:tabs>
                <w:tab w:val="decimal" w:pos="1496"/>
              </w:tabs>
              <w:ind w:right="-639"/>
              <w:rPr>
                <w:sz w:val="28"/>
                <w:szCs w:val="28"/>
              </w:rPr>
            </w:pPr>
          </w:p>
        </w:tc>
        <w:tc>
          <w:tcPr>
            <w:tcW w:w="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2CC1" w:rsidRPr="00345C3A" w:rsidRDefault="00E42CC1" w:rsidP="00E42CC1">
            <w:pPr>
              <w:ind w:left="-90" w:right="80"/>
              <w:jc w:val="right"/>
              <w:rPr>
                <w:sz w:val="28"/>
                <w:szCs w:val="28"/>
              </w:rPr>
            </w:pPr>
          </w:p>
        </w:tc>
        <w:tc>
          <w:tcPr>
            <w:tcW w:w="164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42CC1" w:rsidRPr="00345C3A" w:rsidRDefault="00E42CC1" w:rsidP="00E42CC1">
            <w:pPr>
              <w:tabs>
                <w:tab w:val="decimal" w:pos="1496"/>
              </w:tabs>
              <w:ind w:right="-639"/>
              <w:rPr>
                <w:sz w:val="28"/>
                <w:szCs w:val="28"/>
              </w:rPr>
            </w:pPr>
          </w:p>
        </w:tc>
      </w:tr>
      <w:tr w:rsidR="00BA4EB0" w:rsidRPr="00345C3A" w:rsidTr="00455B3C">
        <w:trPr>
          <w:trHeight w:val="144"/>
        </w:trPr>
        <w:tc>
          <w:tcPr>
            <w:tcW w:w="5715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BA4EB0" w:rsidRPr="00345C3A" w:rsidRDefault="00BA4EB0" w:rsidP="006831EB">
            <w:pPr>
              <w:ind w:left="1430"/>
              <w:rPr>
                <w:b/>
                <w:sz w:val="28"/>
                <w:szCs w:val="28"/>
                <w:cs/>
              </w:rPr>
            </w:pPr>
            <w:r w:rsidRPr="00345C3A">
              <w:rPr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A4EB0" w:rsidRPr="00345C3A" w:rsidRDefault="007E7258" w:rsidP="00455B3C">
            <w:pPr>
              <w:tabs>
                <w:tab w:val="decimal" w:pos="1496"/>
              </w:tabs>
              <w:snapToGrid w:val="0"/>
              <w:ind w:right="-639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3</w:t>
            </w:r>
            <w:r w:rsidR="00A6405C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711</w:t>
            </w:r>
            <w:r w:rsidR="00A6405C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402</w:t>
            </w:r>
          </w:p>
        </w:tc>
        <w:tc>
          <w:tcPr>
            <w:tcW w:w="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A4EB0" w:rsidRPr="00345C3A" w:rsidRDefault="00BA4EB0" w:rsidP="006831EB">
            <w:pPr>
              <w:ind w:left="-90" w:right="80"/>
              <w:jc w:val="right"/>
              <w:rPr>
                <w:sz w:val="28"/>
                <w:szCs w:val="28"/>
              </w:rPr>
            </w:pPr>
          </w:p>
        </w:tc>
        <w:tc>
          <w:tcPr>
            <w:tcW w:w="164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BA4EB0" w:rsidRPr="00345C3A" w:rsidRDefault="007E7258" w:rsidP="006831EB">
            <w:pPr>
              <w:tabs>
                <w:tab w:val="decimal" w:pos="1496"/>
              </w:tabs>
              <w:snapToGrid w:val="0"/>
              <w:ind w:right="-639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3</w:t>
            </w:r>
            <w:r w:rsidR="00BA4EB0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636</w:t>
            </w:r>
            <w:r w:rsidR="00BA4EB0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273</w:t>
            </w:r>
          </w:p>
        </w:tc>
      </w:tr>
      <w:tr w:rsidR="00BA4EB0" w:rsidRPr="00345C3A" w:rsidTr="00455B3C">
        <w:trPr>
          <w:trHeight w:val="144"/>
        </w:trPr>
        <w:tc>
          <w:tcPr>
            <w:tcW w:w="5715" w:type="dxa"/>
            <w:tcBorders>
              <w:top w:val="nil"/>
              <w:left w:val="nil"/>
            </w:tcBorders>
            <w:shd w:val="clear" w:color="auto" w:fill="auto"/>
          </w:tcPr>
          <w:p w:rsidR="00BA4EB0" w:rsidRPr="00345C3A" w:rsidRDefault="00BA4EB0" w:rsidP="006831EB">
            <w:pPr>
              <w:ind w:left="1430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  <w:cs/>
              </w:rPr>
              <w:t>หลังจากหนึ่งปีแต่ไม่เกินห้าปี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A4EB0" w:rsidRPr="00345C3A" w:rsidRDefault="007E7258" w:rsidP="00455B3C">
            <w:pPr>
              <w:tabs>
                <w:tab w:val="decimal" w:pos="1496"/>
              </w:tabs>
              <w:snapToGrid w:val="0"/>
              <w:ind w:right="-639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5</w:t>
            </w:r>
            <w:r w:rsidR="00A6405C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819</w:t>
            </w:r>
            <w:r w:rsidR="00A6405C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570</w:t>
            </w:r>
          </w:p>
        </w:tc>
        <w:tc>
          <w:tcPr>
            <w:tcW w:w="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A4EB0" w:rsidRPr="00345C3A" w:rsidRDefault="00BA4EB0" w:rsidP="006831EB">
            <w:pPr>
              <w:ind w:left="-90" w:right="80"/>
              <w:jc w:val="right"/>
              <w:rPr>
                <w:sz w:val="28"/>
                <w:szCs w:val="28"/>
              </w:rPr>
            </w:pPr>
          </w:p>
        </w:tc>
        <w:tc>
          <w:tcPr>
            <w:tcW w:w="164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BA4EB0" w:rsidRPr="00345C3A" w:rsidRDefault="007E7258" w:rsidP="006831EB">
            <w:pPr>
              <w:tabs>
                <w:tab w:val="decimal" w:pos="1496"/>
              </w:tabs>
              <w:snapToGrid w:val="0"/>
              <w:ind w:right="-639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7</w:t>
            </w:r>
            <w:r w:rsidR="00BA4EB0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211</w:t>
            </w:r>
            <w:r w:rsidR="00BA4EB0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961</w:t>
            </w:r>
          </w:p>
        </w:tc>
      </w:tr>
      <w:tr w:rsidR="00BA4EB0" w:rsidRPr="00345C3A" w:rsidTr="00455B3C">
        <w:trPr>
          <w:trHeight w:val="144"/>
        </w:trPr>
        <w:tc>
          <w:tcPr>
            <w:tcW w:w="5715" w:type="dxa"/>
            <w:tcBorders>
              <w:top w:val="nil"/>
              <w:left w:val="nil"/>
            </w:tcBorders>
            <w:shd w:val="clear" w:color="auto" w:fill="auto"/>
          </w:tcPr>
          <w:p w:rsidR="00BA4EB0" w:rsidRPr="00345C3A" w:rsidRDefault="00BA4EB0" w:rsidP="006831EB">
            <w:pPr>
              <w:ind w:left="1430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BA4EB0" w:rsidRPr="00345C3A" w:rsidRDefault="007E7258" w:rsidP="00455B3C">
            <w:pPr>
              <w:tabs>
                <w:tab w:val="decimal" w:pos="1496"/>
              </w:tabs>
              <w:snapToGrid w:val="0"/>
              <w:ind w:right="-639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9</w:t>
            </w:r>
            <w:r w:rsidR="00A6405C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530</w:t>
            </w:r>
            <w:r w:rsidR="00A6405C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972</w:t>
            </w:r>
          </w:p>
        </w:tc>
        <w:tc>
          <w:tcPr>
            <w:tcW w:w="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A4EB0" w:rsidRPr="00345C3A" w:rsidRDefault="00BA4EB0" w:rsidP="006831EB">
            <w:pPr>
              <w:ind w:left="-90" w:right="80"/>
              <w:jc w:val="right"/>
              <w:rPr>
                <w:sz w:val="28"/>
                <w:szCs w:val="28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BA4EB0" w:rsidRPr="00345C3A" w:rsidRDefault="007E7258" w:rsidP="006831EB">
            <w:pPr>
              <w:tabs>
                <w:tab w:val="decimal" w:pos="1496"/>
              </w:tabs>
              <w:snapToGrid w:val="0"/>
              <w:ind w:right="-639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10</w:t>
            </w:r>
            <w:r w:rsidR="00BA4EB0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848</w:t>
            </w:r>
            <w:r w:rsidR="00BA4EB0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234</w:t>
            </w:r>
          </w:p>
        </w:tc>
      </w:tr>
    </w:tbl>
    <w:p w:rsidR="007556C7" w:rsidRPr="00345C3A" w:rsidRDefault="007556C7" w:rsidP="00C168E9">
      <w:pPr>
        <w:rPr>
          <w:sz w:val="2"/>
          <w:szCs w:val="2"/>
        </w:rPr>
      </w:pPr>
    </w:p>
    <w:p w:rsidR="007733D2" w:rsidRPr="00345C3A" w:rsidRDefault="00D6123A" w:rsidP="00B40FF9">
      <w:pPr>
        <w:tabs>
          <w:tab w:val="left" w:pos="1170"/>
        </w:tabs>
        <w:ind w:left="1267" w:hanging="720"/>
        <w:jc w:val="thaiDistribute"/>
        <w:rPr>
          <w:sz w:val="32"/>
          <w:szCs w:val="32"/>
        </w:rPr>
      </w:pPr>
      <w:r w:rsidRPr="00345C3A">
        <w:rPr>
          <w:sz w:val="32"/>
          <w:szCs w:val="32"/>
        </w:rPr>
        <w:br w:type="page"/>
      </w:r>
      <w:r w:rsidR="007E7258" w:rsidRPr="00345C3A">
        <w:rPr>
          <w:sz w:val="32"/>
          <w:szCs w:val="32"/>
        </w:rPr>
        <w:t>30</w:t>
      </w:r>
      <w:r w:rsidR="00722F1C" w:rsidRPr="00345C3A">
        <w:rPr>
          <w:sz w:val="32"/>
          <w:szCs w:val="32"/>
          <w:cs/>
        </w:rPr>
        <w:t>.</w:t>
      </w:r>
      <w:r w:rsidR="007E7258" w:rsidRPr="00345C3A">
        <w:rPr>
          <w:sz w:val="32"/>
          <w:szCs w:val="32"/>
        </w:rPr>
        <w:t>5</w:t>
      </w:r>
      <w:r w:rsidR="007733D2" w:rsidRPr="00345C3A">
        <w:rPr>
          <w:sz w:val="32"/>
          <w:szCs w:val="32"/>
          <w:cs/>
        </w:rPr>
        <w:tab/>
        <w:t>สัญญา</w:t>
      </w:r>
      <w:r w:rsidR="0073017D" w:rsidRPr="00345C3A">
        <w:rPr>
          <w:sz w:val="32"/>
          <w:szCs w:val="32"/>
          <w:cs/>
        </w:rPr>
        <w:t>ที่</w:t>
      </w:r>
      <w:r w:rsidR="007733D2" w:rsidRPr="00345C3A">
        <w:rPr>
          <w:sz w:val="32"/>
          <w:szCs w:val="32"/>
          <w:cs/>
        </w:rPr>
        <w:t>สำคัญกับกิจการที่เกี่ยวข้องกัน</w:t>
      </w:r>
    </w:p>
    <w:p w:rsidR="0014227E" w:rsidRPr="00345C3A" w:rsidRDefault="0014227E" w:rsidP="00C168E9">
      <w:pPr>
        <w:pStyle w:val="BodyText2"/>
        <w:spacing w:after="0" w:line="240" w:lineRule="auto"/>
        <w:ind w:left="1166"/>
        <w:jc w:val="thaiDistribute"/>
        <w:rPr>
          <w:sz w:val="32"/>
          <w:szCs w:val="32"/>
          <w:u w:val="single"/>
        </w:rPr>
      </w:pPr>
      <w:r w:rsidRPr="00345C3A">
        <w:rPr>
          <w:sz w:val="32"/>
          <w:szCs w:val="32"/>
          <w:u w:val="single"/>
          <w:cs/>
        </w:rPr>
        <w:t>สัญญาความร่วมมือทางธุรกิจ</w:t>
      </w:r>
    </w:p>
    <w:p w:rsidR="004670B8" w:rsidRPr="00345C3A" w:rsidRDefault="0014227E" w:rsidP="0043336C">
      <w:pPr>
        <w:pStyle w:val="BodyText2"/>
        <w:spacing w:line="240" w:lineRule="auto"/>
        <w:ind w:left="1166"/>
        <w:jc w:val="thaiDistribute"/>
        <w:rPr>
          <w:sz w:val="32"/>
          <w:szCs w:val="32"/>
          <w:cs/>
        </w:rPr>
      </w:pPr>
      <w:r w:rsidRPr="00345C3A">
        <w:rPr>
          <w:sz w:val="32"/>
          <w:szCs w:val="32"/>
          <w:cs/>
        </w:rPr>
        <w:t xml:space="preserve">เมื่อวันที่ </w:t>
      </w:r>
      <w:r w:rsidR="007E7258" w:rsidRPr="00345C3A">
        <w:rPr>
          <w:sz w:val="32"/>
          <w:szCs w:val="32"/>
        </w:rPr>
        <w:t>12</w:t>
      </w:r>
      <w:r w:rsidR="006D2C3C">
        <w:rPr>
          <w:rFonts w:hint="cs"/>
          <w:sz w:val="32"/>
          <w:szCs w:val="32"/>
          <w:cs/>
        </w:rPr>
        <w:t xml:space="preserve"> </w:t>
      </w:r>
      <w:r w:rsidRPr="00345C3A">
        <w:rPr>
          <w:sz w:val="32"/>
          <w:szCs w:val="32"/>
          <w:cs/>
        </w:rPr>
        <w:t xml:space="preserve">กันยายน </w:t>
      </w:r>
      <w:r w:rsidR="007E7258" w:rsidRPr="00345C3A">
        <w:rPr>
          <w:sz w:val="32"/>
          <w:szCs w:val="32"/>
        </w:rPr>
        <w:t>2549</w:t>
      </w:r>
      <w:r w:rsidR="006D2C3C">
        <w:rPr>
          <w:rFonts w:hint="cs"/>
          <w:sz w:val="32"/>
          <w:szCs w:val="32"/>
          <w:cs/>
        </w:rPr>
        <w:t xml:space="preserve"> </w:t>
      </w:r>
      <w:r w:rsidRPr="00345C3A">
        <w:rPr>
          <w:sz w:val="32"/>
          <w:szCs w:val="32"/>
          <w:cs/>
        </w:rPr>
        <w:t xml:space="preserve">บริษัทได้ทำสัญญาความร่วมมือทางธุรกิจกับธนาคารกรุงไทย จำกัด </w:t>
      </w:r>
      <w:r w:rsidRPr="00345C3A">
        <w:rPr>
          <w:spacing w:val="-8"/>
          <w:sz w:val="32"/>
          <w:szCs w:val="32"/>
          <w:cs/>
        </w:rPr>
        <w:t>(มหาชน)</w:t>
      </w:r>
      <w:r w:rsidR="006D2C3C">
        <w:rPr>
          <w:rFonts w:hint="cs"/>
          <w:spacing w:val="-8"/>
          <w:sz w:val="32"/>
          <w:szCs w:val="32"/>
          <w:cs/>
        </w:rPr>
        <w:t xml:space="preserve"> </w:t>
      </w:r>
      <w:r w:rsidRPr="00345C3A">
        <w:rPr>
          <w:spacing w:val="-8"/>
          <w:sz w:val="32"/>
          <w:szCs w:val="32"/>
          <w:cs/>
        </w:rPr>
        <w:t>ในการดำเนินการเกี่ยวกับความร่วมมือระหว่างธนาคารกรุงไทย จำกัด (มหาชน) กับบริษัท</w:t>
      </w:r>
      <w:r w:rsidRPr="00345C3A">
        <w:rPr>
          <w:sz w:val="32"/>
          <w:szCs w:val="32"/>
          <w:cs/>
        </w:rPr>
        <w:t xml:space="preserve"> ตลอดจนการใช้ทรัพยากรและความชำนาญเฉพาะด้านต่างๆ ของแต่ละฝ่ายร่วมกัน รวมทั้งช่วยเสริมสร้างศักยภาพในการประกอบธุรกิจ คู่สัญญาแต่ละฝ่ายมีสิทธิบอกเลิกสัญญาได้</w:t>
      </w:r>
      <w:r w:rsidRPr="00345C3A">
        <w:rPr>
          <w:spacing w:val="-2"/>
          <w:sz w:val="32"/>
          <w:szCs w:val="32"/>
          <w:cs/>
        </w:rPr>
        <w:t xml:space="preserve">โดยทำเป็นหนังสือแจ้งให้คู่สัญญาอีกฝ่ายหนึ่งล่วงหน้าไม่น้อยกว่า </w:t>
      </w:r>
      <w:r w:rsidR="007E7258" w:rsidRPr="00345C3A">
        <w:rPr>
          <w:spacing w:val="-2"/>
          <w:sz w:val="32"/>
          <w:szCs w:val="32"/>
        </w:rPr>
        <w:t>3</w:t>
      </w:r>
      <w:r w:rsidR="006D2C3C">
        <w:rPr>
          <w:rFonts w:hint="cs"/>
          <w:spacing w:val="-2"/>
          <w:sz w:val="32"/>
          <w:szCs w:val="32"/>
          <w:cs/>
        </w:rPr>
        <w:t xml:space="preserve"> </w:t>
      </w:r>
      <w:r w:rsidRPr="00345C3A">
        <w:rPr>
          <w:spacing w:val="-2"/>
          <w:sz w:val="32"/>
          <w:szCs w:val="32"/>
          <w:cs/>
        </w:rPr>
        <w:t>เดือน ทั้งนี้คู่สัญญาฝ่ายหนึ่ง</w:t>
      </w:r>
      <w:r w:rsidRPr="00345C3A">
        <w:rPr>
          <w:sz w:val="32"/>
          <w:szCs w:val="32"/>
          <w:cs/>
        </w:rPr>
        <w:t>มีสิทธิบอกเลิกสัญญาได้หากคู่สัญญาอีกฝ่ายห</w:t>
      </w:r>
      <w:r w:rsidR="00E271E5" w:rsidRPr="00345C3A">
        <w:rPr>
          <w:sz w:val="32"/>
          <w:szCs w:val="32"/>
          <w:cs/>
        </w:rPr>
        <w:t>นึ่งไม่ปฏิบัติตามสัญญาที่ระบุไว</w:t>
      </w:r>
      <w:r w:rsidR="00916D7A" w:rsidRPr="00345C3A">
        <w:rPr>
          <w:sz w:val="32"/>
          <w:szCs w:val="32"/>
          <w:cs/>
        </w:rPr>
        <w:t>้</w:t>
      </w:r>
    </w:p>
    <w:p w:rsidR="00D6123A" w:rsidRPr="00345C3A" w:rsidRDefault="0014227E" w:rsidP="0043336C">
      <w:pPr>
        <w:pStyle w:val="BodyText2"/>
        <w:spacing w:line="240" w:lineRule="auto"/>
        <w:ind w:left="1166"/>
        <w:jc w:val="thaiDistribute"/>
        <w:rPr>
          <w:sz w:val="32"/>
          <w:szCs w:val="32"/>
          <w:cs/>
        </w:rPr>
      </w:pPr>
      <w:r w:rsidRPr="00345C3A">
        <w:rPr>
          <w:sz w:val="32"/>
          <w:szCs w:val="32"/>
          <w:cs/>
        </w:rPr>
        <w:t>ภายใต้สัญญาดังกล่าวบริษัทต้องจ่ายส่วนแบ่งผลตอบแทนแก่ธนาคารกรุงไทย จำกัด (มหาชน) เพื่อเป็นค่าตอบแทนสำหรับการแนะนำลูกค้าแก่บริษัทตามอัตราที่ระบุไว้ในสัญญา</w:t>
      </w:r>
    </w:p>
    <w:p w:rsidR="00EB62E0" w:rsidRPr="00345C3A" w:rsidRDefault="00EB62E0" w:rsidP="0043336C">
      <w:pPr>
        <w:pStyle w:val="BodyText2"/>
        <w:spacing w:line="240" w:lineRule="auto"/>
        <w:ind w:left="1166"/>
        <w:jc w:val="thaiDistribute"/>
        <w:rPr>
          <w:sz w:val="32"/>
          <w:szCs w:val="32"/>
        </w:rPr>
      </w:pPr>
      <w:r w:rsidRPr="00345C3A">
        <w:rPr>
          <w:spacing w:val="-8"/>
          <w:sz w:val="32"/>
          <w:szCs w:val="32"/>
          <w:cs/>
        </w:rPr>
        <w:t xml:space="preserve">เมื่อวันที่ </w:t>
      </w:r>
      <w:r w:rsidR="007E7258" w:rsidRPr="00345C3A">
        <w:rPr>
          <w:spacing w:val="-8"/>
          <w:sz w:val="32"/>
          <w:szCs w:val="32"/>
        </w:rPr>
        <w:t>11</w:t>
      </w:r>
      <w:r w:rsidRPr="00345C3A">
        <w:rPr>
          <w:spacing w:val="-8"/>
          <w:sz w:val="32"/>
          <w:szCs w:val="32"/>
          <w:cs/>
        </w:rPr>
        <w:t xml:space="preserve"> พฤศจิกายน </w:t>
      </w:r>
      <w:r w:rsidR="007E7258" w:rsidRPr="00345C3A">
        <w:rPr>
          <w:spacing w:val="-8"/>
          <w:sz w:val="32"/>
          <w:szCs w:val="32"/>
        </w:rPr>
        <w:t>2554</w:t>
      </w:r>
      <w:r w:rsidRPr="00345C3A">
        <w:rPr>
          <w:spacing w:val="-8"/>
          <w:sz w:val="32"/>
          <w:szCs w:val="32"/>
          <w:cs/>
        </w:rPr>
        <w:t xml:space="preserve"> บริษัทได้ทำบันทึกข้อตกลงร่วมกัน </w:t>
      </w:r>
      <w:r w:rsidRPr="00345C3A">
        <w:rPr>
          <w:spacing w:val="-8"/>
          <w:sz w:val="32"/>
          <w:szCs w:val="32"/>
        </w:rPr>
        <w:t>(Memorandum of</w:t>
      </w:r>
      <w:r w:rsidRPr="00345C3A">
        <w:rPr>
          <w:sz w:val="32"/>
          <w:szCs w:val="32"/>
        </w:rPr>
        <w:t xml:space="preserve"> Understanding) </w:t>
      </w:r>
      <w:r w:rsidRPr="00345C3A">
        <w:rPr>
          <w:sz w:val="32"/>
          <w:szCs w:val="32"/>
          <w:cs/>
        </w:rPr>
        <w:t xml:space="preserve">กับบริษัทหลักทรัพย์ ทคตล-กท จำกัด ซึ่งเป็นบริษัทร่วม เพื่อร่วมกันในการให้บริการงานด้านวาณิชธนกิจแก่ลูกค้า โดยบริษัทจะได้รับค่าตอบแทนตามสัดส่วนที่ตกลงกันตามสัญญาดังกล่าวสัญญามีอายุ </w:t>
      </w:r>
      <w:r w:rsidR="007E7258" w:rsidRPr="00345C3A">
        <w:rPr>
          <w:sz w:val="32"/>
          <w:szCs w:val="32"/>
        </w:rPr>
        <w:t>18</w:t>
      </w:r>
      <w:r w:rsidRPr="00345C3A">
        <w:rPr>
          <w:sz w:val="32"/>
          <w:szCs w:val="32"/>
          <w:cs/>
        </w:rPr>
        <w:t xml:space="preserve"> เดือน และมีผลบังคับใช้ต่อไปอีกคราวละ </w:t>
      </w:r>
      <w:r w:rsidR="007E7258" w:rsidRPr="00345C3A">
        <w:rPr>
          <w:sz w:val="32"/>
          <w:szCs w:val="32"/>
        </w:rPr>
        <w:t>18</w:t>
      </w:r>
      <w:r w:rsidRPr="00345C3A">
        <w:rPr>
          <w:sz w:val="32"/>
          <w:szCs w:val="32"/>
          <w:cs/>
        </w:rPr>
        <w:t xml:space="preserve"> เดือน เว้นแต่ฝ่ายหนึ่งบอกเลิกสัญญาล่วงหน้า </w:t>
      </w:r>
    </w:p>
    <w:p w:rsidR="0014227E" w:rsidRPr="00345C3A" w:rsidRDefault="0014227E" w:rsidP="00C168E9">
      <w:pPr>
        <w:pStyle w:val="BodyText2"/>
        <w:spacing w:after="0" w:line="240" w:lineRule="auto"/>
        <w:ind w:left="1166"/>
        <w:jc w:val="thaiDistribute"/>
        <w:rPr>
          <w:sz w:val="32"/>
          <w:szCs w:val="32"/>
          <w:u w:val="single"/>
        </w:rPr>
      </w:pPr>
      <w:r w:rsidRPr="00345C3A">
        <w:rPr>
          <w:sz w:val="32"/>
          <w:szCs w:val="32"/>
          <w:u w:val="single"/>
          <w:cs/>
        </w:rPr>
        <w:t>สัญญากู้เงิน</w:t>
      </w:r>
    </w:p>
    <w:p w:rsidR="0014227E" w:rsidRPr="00345C3A" w:rsidRDefault="0014227E" w:rsidP="00C168E9">
      <w:pPr>
        <w:pStyle w:val="BodyText2"/>
        <w:spacing w:after="0" w:line="240" w:lineRule="auto"/>
        <w:ind w:left="1170"/>
        <w:jc w:val="thaiDistribute"/>
        <w:rPr>
          <w:spacing w:val="-14"/>
          <w:sz w:val="32"/>
          <w:szCs w:val="32"/>
        </w:rPr>
      </w:pPr>
      <w:r w:rsidRPr="00345C3A">
        <w:rPr>
          <w:sz w:val="32"/>
          <w:szCs w:val="32"/>
          <w:cs/>
        </w:rPr>
        <w:t>บริษัทได้ทำสัญญากู้เงินกับธนาคารกรุงไทย จำกัด (มหาชน)รายละเอียดของสัญญาได้กล่าวในหมายเหตุ</w:t>
      </w:r>
      <w:r w:rsidRPr="00345C3A">
        <w:rPr>
          <w:spacing w:val="-14"/>
          <w:sz w:val="32"/>
          <w:szCs w:val="32"/>
          <w:cs/>
        </w:rPr>
        <w:t xml:space="preserve">ข้อ </w:t>
      </w:r>
      <w:r w:rsidR="007E7258" w:rsidRPr="00345C3A">
        <w:rPr>
          <w:spacing w:val="-14"/>
          <w:sz w:val="32"/>
          <w:szCs w:val="32"/>
        </w:rPr>
        <w:t>15</w:t>
      </w:r>
    </w:p>
    <w:p w:rsidR="0014227E" w:rsidRPr="00345C3A" w:rsidRDefault="0014227E" w:rsidP="0043336C">
      <w:pPr>
        <w:pStyle w:val="BodyText2"/>
        <w:spacing w:before="120" w:after="0" w:line="240" w:lineRule="auto"/>
        <w:ind w:left="1166"/>
        <w:jc w:val="thaiDistribute"/>
        <w:rPr>
          <w:sz w:val="32"/>
          <w:szCs w:val="32"/>
          <w:u w:val="single"/>
        </w:rPr>
      </w:pPr>
      <w:r w:rsidRPr="00345C3A">
        <w:rPr>
          <w:sz w:val="32"/>
          <w:szCs w:val="32"/>
          <w:u w:val="single"/>
          <w:cs/>
        </w:rPr>
        <w:t>สัญญาโอนสิทธิเรียกร้อง</w:t>
      </w:r>
    </w:p>
    <w:p w:rsidR="003D12BF" w:rsidRPr="00345C3A" w:rsidRDefault="0014227E" w:rsidP="0043336C">
      <w:pPr>
        <w:pStyle w:val="BodyText2"/>
        <w:spacing w:line="240" w:lineRule="auto"/>
        <w:ind w:left="1166"/>
        <w:jc w:val="thaiDistribute"/>
        <w:rPr>
          <w:sz w:val="32"/>
          <w:szCs w:val="32"/>
        </w:rPr>
      </w:pPr>
      <w:r w:rsidRPr="00345C3A">
        <w:rPr>
          <w:spacing w:val="-6"/>
          <w:sz w:val="32"/>
          <w:szCs w:val="32"/>
          <w:cs/>
        </w:rPr>
        <w:t>บริษัทได้ทำสัญญาโอนสิทธิเรียกร้องกับ ธนาคารกรุงไทย จำกัด (มหาชน)รายละเอียดของสัญญา</w:t>
      </w:r>
      <w:r w:rsidRPr="00345C3A">
        <w:rPr>
          <w:spacing w:val="-6"/>
          <w:sz w:val="32"/>
          <w:szCs w:val="32"/>
          <w:cs/>
        </w:rPr>
        <w:br/>
      </w:r>
      <w:r w:rsidRPr="00345C3A">
        <w:rPr>
          <w:sz w:val="32"/>
          <w:szCs w:val="32"/>
          <w:cs/>
        </w:rPr>
        <w:t>ได้กล่าวในหมายเหตุ</w:t>
      </w:r>
      <w:r w:rsidRPr="00345C3A">
        <w:rPr>
          <w:spacing w:val="-14"/>
          <w:sz w:val="32"/>
          <w:szCs w:val="32"/>
          <w:cs/>
        </w:rPr>
        <w:t>ข้อ</w:t>
      </w:r>
      <w:r w:rsidR="006D2C3C">
        <w:rPr>
          <w:rFonts w:hint="cs"/>
          <w:spacing w:val="-14"/>
          <w:sz w:val="32"/>
          <w:szCs w:val="32"/>
          <w:cs/>
        </w:rPr>
        <w:t xml:space="preserve"> </w:t>
      </w:r>
      <w:r w:rsidR="007E7258" w:rsidRPr="00345C3A">
        <w:rPr>
          <w:spacing w:val="-14"/>
          <w:sz w:val="32"/>
          <w:szCs w:val="32"/>
        </w:rPr>
        <w:t>1</w:t>
      </w:r>
      <w:r w:rsidR="007E7258" w:rsidRPr="00345C3A">
        <w:rPr>
          <w:rFonts w:hint="cs"/>
          <w:spacing w:val="-14"/>
          <w:sz w:val="32"/>
          <w:szCs w:val="32"/>
        </w:rPr>
        <w:t>5</w:t>
      </w:r>
    </w:p>
    <w:p w:rsidR="0014227E" w:rsidRPr="00345C3A" w:rsidRDefault="0014227E" w:rsidP="0043336C">
      <w:pPr>
        <w:pStyle w:val="BodyText2"/>
        <w:spacing w:before="120" w:after="0" w:line="240" w:lineRule="auto"/>
        <w:ind w:left="1166"/>
        <w:jc w:val="thaiDistribute"/>
        <w:rPr>
          <w:sz w:val="32"/>
          <w:szCs w:val="32"/>
          <w:u w:val="single"/>
          <w:cs/>
        </w:rPr>
      </w:pPr>
      <w:r w:rsidRPr="00345C3A">
        <w:rPr>
          <w:sz w:val="32"/>
          <w:szCs w:val="32"/>
          <w:u w:val="single"/>
          <w:cs/>
        </w:rPr>
        <w:t>สัญญาเช่ารถยนต์</w:t>
      </w:r>
    </w:p>
    <w:p w:rsidR="00D03730" w:rsidRPr="007E17ED" w:rsidRDefault="0062351B" w:rsidP="0043336C">
      <w:pPr>
        <w:pStyle w:val="BodyText2"/>
        <w:spacing w:after="0" w:line="240" w:lineRule="auto"/>
        <w:ind w:left="1166"/>
        <w:jc w:val="thaiDistribute"/>
        <w:rPr>
          <w:sz w:val="32"/>
          <w:szCs w:val="32"/>
        </w:rPr>
      </w:pPr>
      <w:r w:rsidRPr="00345C3A">
        <w:rPr>
          <w:spacing w:val="-6"/>
          <w:sz w:val="32"/>
          <w:szCs w:val="32"/>
          <w:cs/>
        </w:rPr>
        <w:t xml:space="preserve">ณ วันที่ </w:t>
      </w:r>
      <w:r w:rsidR="007E7258" w:rsidRPr="00345C3A">
        <w:rPr>
          <w:spacing w:val="-6"/>
          <w:sz w:val="32"/>
          <w:szCs w:val="32"/>
        </w:rPr>
        <w:t>30</w:t>
      </w:r>
      <w:r w:rsidR="006D2C3C">
        <w:rPr>
          <w:rFonts w:hint="cs"/>
          <w:spacing w:val="-6"/>
          <w:sz w:val="32"/>
          <w:szCs w:val="32"/>
          <w:cs/>
        </w:rPr>
        <w:t xml:space="preserve"> </w:t>
      </w:r>
      <w:r w:rsidR="001F31FC" w:rsidRPr="00345C3A">
        <w:rPr>
          <w:rFonts w:hint="cs"/>
          <w:spacing w:val="-6"/>
          <w:sz w:val="32"/>
          <w:szCs w:val="32"/>
          <w:cs/>
        </w:rPr>
        <w:t xml:space="preserve">มิถุนายน </w:t>
      </w:r>
      <w:r w:rsidR="007E7258" w:rsidRPr="00345C3A">
        <w:rPr>
          <w:spacing w:val="-6"/>
          <w:sz w:val="32"/>
          <w:szCs w:val="32"/>
        </w:rPr>
        <w:t>2562</w:t>
      </w:r>
      <w:r w:rsidRPr="00345C3A">
        <w:rPr>
          <w:spacing w:val="-6"/>
          <w:sz w:val="32"/>
          <w:szCs w:val="32"/>
          <w:cs/>
        </w:rPr>
        <w:t xml:space="preserve"> และ</w:t>
      </w:r>
      <w:r w:rsidR="005B4E4D" w:rsidRPr="00345C3A">
        <w:rPr>
          <w:rFonts w:hint="cs"/>
          <w:spacing w:val="-6"/>
          <w:sz w:val="32"/>
          <w:szCs w:val="32"/>
          <w:cs/>
        </w:rPr>
        <w:t>วันที่</w:t>
      </w:r>
      <w:r w:rsidR="006D2C3C">
        <w:rPr>
          <w:rFonts w:hint="cs"/>
          <w:spacing w:val="-6"/>
          <w:sz w:val="32"/>
          <w:szCs w:val="32"/>
          <w:cs/>
        </w:rPr>
        <w:t xml:space="preserve"> </w:t>
      </w:r>
      <w:r w:rsidR="007E7258" w:rsidRPr="00345C3A">
        <w:rPr>
          <w:spacing w:val="-6"/>
          <w:sz w:val="32"/>
          <w:szCs w:val="32"/>
        </w:rPr>
        <w:t>31</w:t>
      </w:r>
      <w:r w:rsidR="006D2C3C">
        <w:rPr>
          <w:rFonts w:hint="cs"/>
          <w:spacing w:val="-6"/>
          <w:sz w:val="32"/>
          <w:szCs w:val="32"/>
          <w:cs/>
        </w:rPr>
        <w:t xml:space="preserve"> </w:t>
      </w:r>
      <w:r w:rsidRPr="00345C3A">
        <w:rPr>
          <w:spacing w:val="-6"/>
          <w:sz w:val="32"/>
          <w:szCs w:val="32"/>
          <w:cs/>
        </w:rPr>
        <w:t xml:space="preserve">ธันวาคม </w:t>
      </w:r>
      <w:r w:rsidR="007E7258" w:rsidRPr="00345C3A">
        <w:rPr>
          <w:spacing w:val="-6"/>
          <w:sz w:val="32"/>
          <w:szCs w:val="32"/>
        </w:rPr>
        <w:t>2561</w:t>
      </w:r>
      <w:r w:rsidR="006D2C3C">
        <w:rPr>
          <w:rFonts w:hint="cs"/>
          <w:spacing w:val="-6"/>
          <w:sz w:val="32"/>
          <w:szCs w:val="32"/>
          <w:cs/>
        </w:rPr>
        <w:t xml:space="preserve"> </w:t>
      </w:r>
      <w:r w:rsidRPr="00345C3A">
        <w:rPr>
          <w:spacing w:val="-6"/>
          <w:sz w:val="32"/>
          <w:szCs w:val="32"/>
          <w:cs/>
        </w:rPr>
        <w:t>บริษัทมีสัญญาเช่ารถยนต์หลายสัญญากับ</w:t>
      </w:r>
      <w:r w:rsidRPr="00345C3A">
        <w:rPr>
          <w:spacing w:val="-10"/>
          <w:sz w:val="32"/>
          <w:szCs w:val="32"/>
          <w:cs/>
        </w:rPr>
        <w:t xml:space="preserve">บริษัทที่เกี่ยวข้องกันแห่งหนึ่ง </w:t>
      </w:r>
      <w:r w:rsidR="00B71040" w:rsidRPr="00345C3A">
        <w:rPr>
          <w:spacing w:val="-10"/>
          <w:sz w:val="32"/>
          <w:szCs w:val="32"/>
          <w:cs/>
        </w:rPr>
        <w:t>โดยมีระยะเวลาการเช่าเริ่มตั้งแต</w:t>
      </w:r>
      <w:r w:rsidR="00B71040" w:rsidRPr="00345C3A">
        <w:rPr>
          <w:rFonts w:hint="cs"/>
          <w:spacing w:val="-10"/>
          <w:sz w:val="32"/>
          <w:szCs w:val="32"/>
          <w:cs/>
        </w:rPr>
        <w:t>่</w:t>
      </w:r>
      <w:r w:rsidR="004B7117" w:rsidRPr="00345C3A">
        <w:rPr>
          <w:rFonts w:hint="cs"/>
          <w:spacing w:val="-10"/>
          <w:sz w:val="32"/>
          <w:szCs w:val="32"/>
          <w:cs/>
        </w:rPr>
        <w:t>มีนาคม</w:t>
      </w:r>
      <w:r w:rsidR="006D2C3C">
        <w:rPr>
          <w:rFonts w:hint="cs"/>
          <w:spacing w:val="-10"/>
          <w:sz w:val="32"/>
          <w:szCs w:val="32"/>
          <w:cs/>
        </w:rPr>
        <w:t xml:space="preserve"> </w:t>
      </w:r>
      <w:r w:rsidR="007E7258" w:rsidRPr="00345C3A">
        <w:rPr>
          <w:spacing w:val="-10"/>
          <w:sz w:val="32"/>
          <w:szCs w:val="32"/>
        </w:rPr>
        <w:t>2557</w:t>
      </w:r>
      <w:r w:rsidRPr="00345C3A">
        <w:rPr>
          <w:spacing w:val="-10"/>
          <w:sz w:val="32"/>
          <w:szCs w:val="32"/>
          <w:cs/>
        </w:rPr>
        <w:t xml:space="preserve"> ถึง</w:t>
      </w:r>
      <w:r w:rsidR="00FD4FBD" w:rsidRPr="00345C3A">
        <w:rPr>
          <w:rFonts w:hint="cs"/>
          <w:spacing w:val="-10"/>
          <w:sz w:val="32"/>
          <w:szCs w:val="32"/>
          <w:cs/>
        </w:rPr>
        <w:t>มิถุนายน</w:t>
      </w:r>
      <w:r w:rsidR="006D2C3C">
        <w:rPr>
          <w:rFonts w:hint="cs"/>
          <w:spacing w:val="-10"/>
          <w:sz w:val="32"/>
          <w:szCs w:val="32"/>
          <w:cs/>
        </w:rPr>
        <w:t xml:space="preserve"> </w:t>
      </w:r>
      <w:r w:rsidR="007E7258" w:rsidRPr="00345C3A">
        <w:rPr>
          <w:spacing w:val="-10"/>
          <w:sz w:val="32"/>
          <w:szCs w:val="32"/>
        </w:rPr>
        <w:t>2565</w:t>
      </w:r>
      <w:r w:rsidR="006D2C3C">
        <w:rPr>
          <w:rFonts w:hint="cs"/>
          <w:spacing w:val="-10"/>
          <w:sz w:val="32"/>
          <w:szCs w:val="32"/>
          <w:cs/>
        </w:rPr>
        <w:t xml:space="preserve"> </w:t>
      </w:r>
      <w:r w:rsidR="006D2C3C">
        <w:rPr>
          <w:spacing w:val="-10"/>
          <w:sz w:val="32"/>
          <w:szCs w:val="32"/>
          <w:cs/>
        </w:rPr>
        <w:br/>
      </w:r>
      <w:r w:rsidR="004B7117" w:rsidRPr="007E17ED">
        <w:rPr>
          <w:rFonts w:hint="cs"/>
          <w:sz w:val="32"/>
          <w:szCs w:val="32"/>
          <w:cs/>
        </w:rPr>
        <w:t>บริษัท</w:t>
      </w:r>
      <w:r w:rsidRPr="007E17ED">
        <w:rPr>
          <w:sz w:val="32"/>
          <w:szCs w:val="32"/>
          <w:cs/>
        </w:rPr>
        <w:t xml:space="preserve">จะชำระค่าเช่ารถยนต์เดือนละ </w:t>
      </w:r>
      <w:r w:rsidR="007E7258" w:rsidRPr="007E17ED">
        <w:rPr>
          <w:sz w:val="32"/>
          <w:szCs w:val="32"/>
        </w:rPr>
        <w:t>363</w:t>
      </w:r>
      <w:r w:rsidR="004B7117" w:rsidRPr="007E17ED">
        <w:rPr>
          <w:sz w:val="32"/>
          <w:szCs w:val="32"/>
        </w:rPr>
        <w:t>,</w:t>
      </w:r>
      <w:r w:rsidR="007E7258" w:rsidRPr="007E17ED">
        <w:rPr>
          <w:sz w:val="32"/>
          <w:szCs w:val="32"/>
        </w:rPr>
        <w:t>650</w:t>
      </w:r>
      <w:r w:rsidR="004B7117" w:rsidRPr="007E17ED">
        <w:rPr>
          <w:rFonts w:hint="cs"/>
          <w:sz w:val="32"/>
          <w:szCs w:val="32"/>
          <w:cs/>
        </w:rPr>
        <w:t xml:space="preserve"> บาท และ </w:t>
      </w:r>
      <w:r w:rsidR="007E7258" w:rsidRPr="007E17ED">
        <w:rPr>
          <w:sz w:val="32"/>
          <w:szCs w:val="32"/>
        </w:rPr>
        <w:t>352</w:t>
      </w:r>
      <w:r w:rsidR="00C75E0B" w:rsidRPr="007E17ED">
        <w:rPr>
          <w:sz w:val="32"/>
          <w:szCs w:val="32"/>
        </w:rPr>
        <w:t>,</w:t>
      </w:r>
      <w:r w:rsidR="007E7258" w:rsidRPr="007E17ED">
        <w:rPr>
          <w:sz w:val="32"/>
          <w:szCs w:val="32"/>
        </w:rPr>
        <w:t>030</w:t>
      </w:r>
      <w:r w:rsidR="006D2C3C" w:rsidRPr="007E17ED">
        <w:rPr>
          <w:rFonts w:hint="cs"/>
          <w:sz w:val="32"/>
          <w:szCs w:val="32"/>
          <w:cs/>
        </w:rPr>
        <w:t xml:space="preserve"> </w:t>
      </w:r>
      <w:r w:rsidRPr="007E17ED">
        <w:rPr>
          <w:sz w:val="32"/>
          <w:szCs w:val="32"/>
          <w:cs/>
        </w:rPr>
        <w:t>บาท</w:t>
      </w:r>
      <w:r w:rsidR="004B7117" w:rsidRPr="007E17ED">
        <w:rPr>
          <w:rFonts w:hint="cs"/>
          <w:sz w:val="32"/>
          <w:szCs w:val="32"/>
          <w:cs/>
        </w:rPr>
        <w:t xml:space="preserve"> ตามลำดับ</w:t>
      </w:r>
    </w:p>
    <w:p w:rsidR="00C82FF1" w:rsidRPr="00345C3A" w:rsidRDefault="0043336C" w:rsidP="005B4E4D">
      <w:pPr>
        <w:snapToGrid w:val="0"/>
        <w:ind w:left="1166"/>
        <w:jc w:val="thaiDistribute"/>
        <w:rPr>
          <w:sz w:val="32"/>
          <w:szCs w:val="32"/>
          <w:u w:val="single"/>
          <w:cs/>
        </w:rPr>
      </w:pPr>
      <w:r w:rsidRPr="00345C3A">
        <w:rPr>
          <w:sz w:val="32"/>
          <w:szCs w:val="32"/>
          <w:u w:val="single"/>
          <w:cs/>
        </w:rPr>
        <w:br w:type="page"/>
      </w:r>
      <w:r w:rsidR="00C82FF1" w:rsidRPr="00345C3A">
        <w:rPr>
          <w:sz w:val="32"/>
          <w:szCs w:val="32"/>
          <w:u w:val="single"/>
          <w:cs/>
        </w:rPr>
        <w:t>สัญญาให้บริการ</w:t>
      </w:r>
    </w:p>
    <w:p w:rsidR="00C82FF1" w:rsidRPr="00222EF2" w:rsidRDefault="00C82FF1" w:rsidP="002C74F5">
      <w:pPr>
        <w:snapToGrid w:val="0"/>
        <w:ind w:left="1152"/>
        <w:jc w:val="thaiDistribute"/>
        <w:rPr>
          <w:sz w:val="32"/>
          <w:szCs w:val="32"/>
        </w:rPr>
      </w:pPr>
      <w:r w:rsidRPr="00345C3A">
        <w:rPr>
          <w:spacing w:val="4"/>
          <w:sz w:val="32"/>
          <w:szCs w:val="32"/>
          <w:cs/>
        </w:rPr>
        <w:t xml:space="preserve">เมื่อวันที่ </w:t>
      </w:r>
      <w:r w:rsidR="007E7258" w:rsidRPr="00345C3A">
        <w:rPr>
          <w:spacing w:val="4"/>
          <w:sz w:val="32"/>
          <w:szCs w:val="32"/>
        </w:rPr>
        <w:t>1</w:t>
      </w:r>
      <w:r w:rsidRPr="00345C3A">
        <w:rPr>
          <w:spacing w:val="4"/>
          <w:sz w:val="32"/>
          <w:szCs w:val="32"/>
          <w:cs/>
        </w:rPr>
        <w:t xml:space="preserve"> พฤษภาคม </w:t>
      </w:r>
      <w:r w:rsidR="007E7258" w:rsidRPr="00345C3A">
        <w:rPr>
          <w:spacing w:val="4"/>
          <w:sz w:val="32"/>
          <w:szCs w:val="32"/>
        </w:rPr>
        <w:t>2556</w:t>
      </w:r>
      <w:r w:rsidRPr="00345C3A">
        <w:rPr>
          <w:spacing w:val="4"/>
          <w:sz w:val="32"/>
          <w:szCs w:val="32"/>
          <w:cs/>
        </w:rPr>
        <w:t xml:space="preserve"> บริษัททำสัญญากับบริษัทหลักทรัพย์ ซีมิโก้ จำกัด (มหาชน)</w:t>
      </w:r>
      <w:r w:rsidRPr="00345C3A">
        <w:rPr>
          <w:spacing w:val="-6"/>
          <w:sz w:val="32"/>
          <w:szCs w:val="32"/>
        </w:rPr>
        <w:br/>
      </w:r>
      <w:r w:rsidR="00F87CF5" w:rsidRPr="00345C3A">
        <w:rPr>
          <w:rFonts w:hint="cs"/>
          <w:spacing w:val="-6"/>
          <w:sz w:val="32"/>
          <w:szCs w:val="32"/>
          <w:cs/>
        </w:rPr>
        <w:t>สำหรับการ</w:t>
      </w:r>
      <w:r w:rsidRPr="00345C3A">
        <w:rPr>
          <w:spacing w:val="-6"/>
          <w:sz w:val="32"/>
          <w:szCs w:val="32"/>
          <w:cs/>
        </w:rPr>
        <w:t>ให้บริการ</w:t>
      </w:r>
      <w:r w:rsidR="00F87CF5" w:rsidRPr="00345C3A">
        <w:rPr>
          <w:spacing w:val="-14"/>
          <w:sz w:val="32"/>
          <w:szCs w:val="32"/>
          <w:cs/>
        </w:rPr>
        <w:t>บทวิเคราะห์กับลูกค้าในต่างประเทศ</w:t>
      </w:r>
      <w:r w:rsidRPr="00345C3A">
        <w:rPr>
          <w:spacing w:val="-10"/>
          <w:sz w:val="32"/>
          <w:szCs w:val="32"/>
          <w:cs/>
        </w:rPr>
        <w:t xml:space="preserve"> สัญญามีอายุ </w:t>
      </w:r>
      <w:r w:rsidR="007E7258" w:rsidRPr="00345C3A">
        <w:rPr>
          <w:spacing w:val="-10"/>
          <w:sz w:val="32"/>
          <w:szCs w:val="32"/>
        </w:rPr>
        <w:t>2</w:t>
      </w:r>
      <w:r w:rsidRPr="00345C3A">
        <w:rPr>
          <w:spacing w:val="-10"/>
          <w:sz w:val="32"/>
          <w:szCs w:val="32"/>
          <w:cs/>
        </w:rPr>
        <w:t xml:space="preserve"> ปี สิ้นสุดวันที่ </w:t>
      </w:r>
      <w:r w:rsidR="007E7258" w:rsidRPr="00345C3A">
        <w:rPr>
          <w:spacing w:val="-10"/>
          <w:sz w:val="32"/>
          <w:szCs w:val="32"/>
        </w:rPr>
        <w:t>30</w:t>
      </w:r>
      <w:r w:rsidRPr="00345C3A">
        <w:rPr>
          <w:spacing w:val="-10"/>
          <w:sz w:val="32"/>
          <w:szCs w:val="32"/>
          <w:cs/>
        </w:rPr>
        <w:t xml:space="preserve"> เมษายน </w:t>
      </w:r>
      <w:r w:rsidR="007E7258" w:rsidRPr="00345C3A">
        <w:rPr>
          <w:spacing w:val="-10"/>
          <w:sz w:val="32"/>
          <w:szCs w:val="32"/>
        </w:rPr>
        <w:t>2558</w:t>
      </w:r>
      <w:r w:rsidRPr="00345C3A">
        <w:rPr>
          <w:spacing w:val="-10"/>
          <w:sz w:val="32"/>
          <w:szCs w:val="32"/>
          <w:cs/>
        </w:rPr>
        <w:t xml:space="preserve"> และให้มีผลบังคับใช้ต่อไปอีกคราวละ</w:t>
      </w:r>
      <w:r w:rsidR="006D2C3C">
        <w:rPr>
          <w:rFonts w:hint="cs"/>
          <w:spacing w:val="-10"/>
          <w:sz w:val="32"/>
          <w:szCs w:val="32"/>
          <w:cs/>
        </w:rPr>
        <w:t xml:space="preserve"> </w:t>
      </w:r>
      <w:r w:rsidR="007E7258" w:rsidRPr="00345C3A">
        <w:rPr>
          <w:spacing w:val="-6"/>
          <w:sz w:val="32"/>
          <w:szCs w:val="32"/>
        </w:rPr>
        <w:t>1</w:t>
      </w:r>
      <w:r w:rsidR="00F87CF5" w:rsidRPr="00345C3A">
        <w:rPr>
          <w:spacing w:val="-6"/>
          <w:sz w:val="32"/>
          <w:szCs w:val="32"/>
          <w:cs/>
        </w:rPr>
        <w:t xml:space="preserve"> ปี </w:t>
      </w:r>
      <w:r w:rsidR="00F87CF5" w:rsidRPr="00345C3A">
        <w:rPr>
          <w:rFonts w:hint="cs"/>
          <w:spacing w:val="-6"/>
          <w:sz w:val="32"/>
          <w:szCs w:val="32"/>
          <w:cs/>
        </w:rPr>
        <w:t>เว้นแต่ฝ่ายหนึ่งบอกเลิกสัญญาล่วงหน้า</w:t>
      </w:r>
      <w:r w:rsidR="00F87CF5" w:rsidRPr="00345C3A">
        <w:rPr>
          <w:spacing w:val="-6"/>
          <w:sz w:val="32"/>
          <w:szCs w:val="32"/>
          <w:cs/>
        </w:rPr>
        <w:t>โดยบริษัท</w:t>
      </w:r>
      <w:r w:rsidR="00F87CF5" w:rsidRPr="00222EF2">
        <w:rPr>
          <w:sz w:val="32"/>
          <w:szCs w:val="32"/>
          <w:cs/>
        </w:rPr>
        <w:t>จะต้องจ่ายค่า</w:t>
      </w:r>
      <w:r w:rsidR="00F87CF5" w:rsidRPr="00222EF2">
        <w:rPr>
          <w:rFonts w:hint="cs"/>
          <w:sz w:val="32"/>
          <w:szCs w:val="32"/>
          <w:cs/>
        </w:rPr>
        <w:t>บริการ</w:t>
      </w:r>
      <w:r w:rsidRPr="00222EF2">
        <w:rPr>
          <w:sz w:val="32"/>
          <w:szCs w:val="32"/>
          <w:cs/>
        </w:rPr>
        <w:t xml:space="preserve">เดือนละ </w:t>
      </w:r>
      <w:r w:rsidR="007E7258" w:rsidRPr="00222EF2">
        <w:rPr>
          <w:sz w:val="32"/>
          <w:szCs w:val="32"/>
        </w:rPr>
        <w:t>250</w:t>
      </w:r>
      <w:r w:rsidRPr="00222EF2">
        <w:rPr>
          <w:sz w:val="32"/>
          <w:szCs w:val="32"/>
        </w:rPr>
        <w:t>,</w:t>
      </w:r>
      <w:r w:rsidR="007E7258" w:rsidRPr="00222EF2">
        <w:rPr>
          <w:sz w:val="32"/>
          <w:szCs w:val="32"/>
        </w:rPr>
        <w:t>000</w:t>
      </w:r>
      <w:r w:rsidR="006D2C3C" w:rsidRPr="00222EF2">
        <w:rPr>
          <w:rFonts w:hint="cs"/>
          <w:sz w:val="32"/>
          <w:szCs w:val="32"/>
          <w:cs/>
        </w:rPr>
        <w:t xml:space="preserve"> </w:t>
      </w:r>
      <w:r w:rsidRPr="00222EF2">
        <w:rPr>
          <w:sz w:val="32"/>
          <w:szCs w:val="32"/>
          <w:cs/>
        </w:rPr>
        <w:t xml:space="preserve">บาท </w:t>
      </w:r>
    </w:p>
    <w:p w:rsidR="007718A8" w:rsidRPr="00345C3A" w:rsidRDefault="00C82FF1" w:rsidP="007718A8">
      <w:pPr>
        <w:snapToGrid w:val="0"/>
        <w:spacing w:before="240"/>
        <w:ind w:left="1166"/>
        <w:jc w:val="thaiDistribute"/>
        <w:rPr>
          <w:sz w:val="32"/>
          <w:szCs w:val="32"/>
        </w:rPr>
      </w:pPr>
      <w:r w:rsidRPr="00345C3A">
        <w:rPr>
          <w:sz w:val="32"/>
          <w:szCs w:val="32"/>
          <w:cs/>
        </w:rPr>
        <w:t xml:space="preserve">เมื่อวันที่ </w:t>
      </w:r>
      <w:r w:rsidR="007E7258" w:rsidRPr="00345C3A">
        <w:rPr>
          <w:sz w:val="32"/>
          <w:szCs w:val="32"/>
        </w:rPr>
        <w:t>30</w:t>
      </w:r>
      <w:r w:rsidR="006D2C3C">
        <w:rPr>
          <w:rFonts w:hint="cs"/>
          <w:sz w:val="32"/>
          <w:szCs w:val="32"/>
          <w:cs/>
        </w:rPr>
        <w:t xml:space="preserve"> </w:t>
      </w:r>
      <w:r w:rsidRPr="00345C3A">
        <w:rPr>
          <w:sz w:val="32"/>
          <w:szCs w:val="32"/>
          <w:cs/>
        </w:rPr>
        <w:t xml:space="preserve">มิถุนายน </w:t>
      </w:r>
      <w:r w:rsidR="007E7258" w:rsidRPr="00345C3A">
        <w:rPr>
          <w:sz w:val="32"/>
          <w:szCs w:val="32"/>
        </w:rPr>
        <w:t>2559</w:t>
      </w:r>
      <w:r w:rsidR="006D2C3C">
        <w:rPr>
          <w:rFonts w:hint="cs"/>
          <w:sz w:val="32"/>
          <w:szCs w:val="32"/>
          <w:cs/>
        </w:rPr>
        <w:t xml:space="preserve"> </w:t>
      </w:r>
      <w:r w:rsidRPr="00345C3A">
        <w:rPr>
          <w:sz w:val="32"/>
          <w:szCs w:val="32"/>
          <w:cs/>
        </w:rPr>
        <w:t xml:space="preserve">บริษัททำสัญญากับบริษัทหลักทรัพย์ ซีมิโก้ จำกัด (มหาชน) </w:t>
      </w:r>
      <w:r w:rsidRPr="00345C3A">
        <w:rPr>
          <w:sz w:val="32"/>
          <w:szCs w:val="32"/>
          <w:cs/>
        </w:rPr>
        <w:br/>
      </w:r>
      <w:r w:rsidRPr="00345C3A">
        <w:rPr>
          <w:spacing w:val="-4"/>
          <w:sz w:val="32"/>
          <w:szCs w:val="32"/>
          <w:cs/>
        </w:rPr>
        <w:t xml:space="preserve">เพื่อให้บริการบริหารจัดการ สำหรับงานปฏิบัติการ สัญญามีอายุ </w:t>
      </w:r>
      <w:r w:rsidR="007E7258" w:rsidRPr="00345C3A">
        <w:rPr>
          <w:spacing w:val="-4"/>
          <w:sz w:val="32"/>
          <w:szCs w:val="32"/>
        </w:rPr>
        <w:t>1</w:t>
      </w:r>
      <w:r w:rsidR="006D2C3C">
        <w:rPr>
          <w:rFonts w:hint="cs"/>
          <w:spacing w:val="-4"/>
          <w:sz w:val="32"/>
          <w:szCs w:val="32"/>
          <w:cs/>
        </w:rPr>
        <w:t xml:space="preserve"> </w:t>
      </w:r>
      <w:r w:rsidRPr="00345C3A">
        <w:rPr>
          <w:spacing w:val="-4"/>
          <w:sz w:val="32"/>
          <w:szCs w:val="32"/>
          <w:cs/>
        </w:rPr>
        <w:t xml:space="preserve">ปี ตั้งแต่วันที่ </w:t>
      </w:r>
      <w:r w:rsidR="007E7258" w:rsidRPr="00345C3A">
        <w:rPr>
          <w:spacing w:val="-4"/>
          <w:sz w:val="32"/>
          <w:szCs w:val="32"/>
        </w:rPr>
        <w:t>1</w:t>
      </w:r>
      <w:r w:rsidR="006D2C3C">
        <w:rPr>
          <w:rFonts w:hint="cs"/>
          <w:spacing w:val="-4"/>
          <w:sz w:val="32"/>
          <w:szCs w:val="32"/>
          <w:cs/>
        </w:rPr>
        <w:t xml:space="preserve"> </w:t>
      </w:r>
      <w:r w:rsidRPr="00345C3A">
        <w:rPr>
          <w:spacing w:val="-4"/>
          <w:sz w:val="32"/>
          <w:szCs w:val="32"/>
          <w:cs/>
        </w:rPr>
        <w:t xml:space="preserve">กรกฎาคม </w:t>
      </w:r>
      <w:r w:rsidR="007E7258" w:rsidRPr="00345C3A">
        <w:rPr>
          <w:spacing w:val="-4"/>
          <w:sz w:val="32"/>
          <w:szCs w:val="32"/>
        </w:rPr>
        <w:t>2559</w:t>
      </w:r>
      <w:r w:rsidRPr="00345C3A">
        <w:rPr>
          <w:sz w:val="32"/>
          <w:szCs w:val="32"/>
          <w:cs/>
        </w:rPr>
        <w:t xml:space="preserve">สิ้นสุดวันที่ </w:t>
      </w:r>
      <w:r w:rsidR="007E7258" w:rsidRPr="00345C3A">
        <w:rPr>
          <w:sz w:val="32"/>
          <w:szCs w:val="32"/>
        </w:rPr>
        <w:t>30</w:t>
      </w:r>
      <w:r w:rsidR="006D2C3C">
        <w:rPr>
          <w:rFonts w:hint="cs"/>
          <w:sz w:val="32"/>
          <w:szCs w:val="32"/>
          <w:cs/>
        </w:rPr>
        <w:t xml:space="preserve"> </w:t>
      </w:r>
      <w:r w:rsidRPr="00345C3A">
        <w:rPr>
          <w:sz w:val="32"/>
          <w:szCs w:val="32"/>
          <w:cs/>
        </w:rPr>
        <w:t xml:space="preserve">มิถุนายน </w:t>
      </w:r>
      <w:r w:rsidR="007E7258" w:rsidRPr="00345C3A">
        <w:rPr>
          <w:sz w:val="32"/>
          <w:szCs w:val="32"/>
        </w:rPr>
        <w:t>2560</w:t>
      </w:r>
      <w:r w:rsidR="006D2C3C">
        <w:rPr>
          <w:rFonts w:hint="cs"/>
          <w:sz w:val="32"/>
          <w:szCs w:val="32"/>
          <w:cs/>
        </w:rPr>
        <w:t xml:space="preserve"> </w:t>
      </w:r>
      <w:r w:rsidR="007F28A1" w:rsidRPr="00345C3A">
        <w:rPr>
          <w:rFonts w:hint="cs"/>
          <w:sz w:val="32"/>
          <w:szCs w:val="32"/>
          <w:cs/>
        </w:rPr>
        <w:t xml:space="preserve">และมีผลบังคับต่อไปอีก </w:t>
      </w:r>
      <w:r w:rsidR="007E7258" w:rsidRPr="00345C3A">
        <w:rPr>
          <w:sz w:val="32"/>
          <w:szCs w:val="32"/>
        </w:rPr>
        <w:t>3</w:t>
      </w:r>
      <w:r w:rsidR="006D2C3C">
        <w:rPr>
          <w:rFonts w:hint="cs"/>
          <w:sz w:val="32"/>
          <w:szCs w:val="32"/>
          <w:cs/>
        </w:rPr>
        <w:t xml:space="preserve"> </w:t>
      </w:r>
      <w:r w:rsidR="007F28A1" w:rsidRPr="00345C3A">
        <w:rPr>
          <w:rFonts w:hint="cs"/>
          <w:sz w:val="32"/>
          <w:szCs w:val="32"/>
          <w:cs/>
        </w:rPr>
        <w:t xml:space="preserve">เดือน เว้นแต่ฝ่ายใดฝ่ายหนึ่งบอกเลิกสัญญาล่วงหน้า </w:t>
      </w:r>
      <w:r w:rsidRPr="00345C3A">
        <w:rPr>
          <w:sz w:val="32"/>
          <w:szCs w:val="32"/>
          <w:cs/>
        </w:rPr>
        <w:t xml:space="preserve">โดยบริษัทได้รับชำระค่าตอบแทนเดือนละ </w:t>
      </w:r>
      <w:r w:rsidR="007E7258" w:rsidRPr="00345C3A">
        <w:rPr>
          <w:sz w:val="32"/>
          <w:szCs w:val="32"/>
        </w:rPr>
        <w:t>210</w:t>
      </w:r>
      <w:r w:rsidRPr="00345C3A">
        <w:rPr>
          <w:sz w:val="32"/>
          <w:szCs w:val="32"/>
        </w:rPr>
        <w:t>,</w:t>
      </w:r>
      <w:r w:rsidR="007E7258" w:rsidRPr="00345C3A">
        <w:rPr>
          <w:sz w:val="32"/>
          <w:szCs w:val="32"/>
        </w:rPr>
        <w:t>000</w:t>
      </w:r>
      <w:r w:rsidRPr="00345C3A">
        <w:rPr>
          <w:sz w:val="32"/>
          <w:szCs w:val="32"/>
          <w:cs/>
        </w:rPr>
        <w:t xml:space="preserve"> บาท</w:t>
      </w:r>
      <w:r w:rsidR="007718A8" w:rsidRPr="00345C3A">
        <w:rPr>
          <w:rFonts w:hint="cs"/>
          <w:sz w:val="32"/>
          <w:szCs w:val="32"/>
          <w:cs/>
        </w:rPr>
        <w:t xml:space="preserve">ต่อมาเมื่อวันที่ </w:t>
      </w:r>
      <w:r w:rsidR="00D900F2" w:rsidRPr="00345C3A">
        <w:rPr>
          <w:sz w:val="32"/>
          <w:szCs w:val="32"/>
        </w:rPr>
        <w:br/>
      </w:r>
      <w:r w:rsidR="007E7258" w:rsidRPr="00345C3A">
        <w:rPr>
          <w:rFonts w:hint="cs"/>
          <w:sz w:val="32"/>
          <w:szCs w:val="32"/>
        </w:rPr>
        <w:t>29</w:t>
      </w:r>
      <w:r w:rsidR="007718A8" w:rsidRPr="00345C3A">
        <w:rPr>
          <w:rFonts w:hint="cs"/>
          <w:sz w:val="32"/>
          <w:szCs w:val="32"/>
          <w:cs/>
        </w:rPr>
        <w:t xml:space="preserve"> กันยายน </w:t>
      </w:r>
      <w:r w:rsidR="007E7258" w:rsidRPr="00345C3A">
        <w:rPr>
          <w:sz w:val="32"/>
          <w:szCs w:val="32"/>
        </w:rPr>
        <w:t>2560</w:t>
      </w:r>
      <w:r w:rsidR="006D2C3C">
        <w:rPr>
          <w:rFonts w:hint="cs"/>
          <w:sz w:val="32"/>
          <w:szCs w:val="32"/>
          <w:cs/>
        </w:rPr>
        <w:t xml:space="preserve"> </w:t>
      </w:r>
      <w:r w:rsidR="007718A8" w:rsidRPr="00345C3A">
        <w:rPr>
          <w:rFonts w:hint="cs"/>
          <w:sz w:val="32"/>
          <w:szCs w:val="32"/>
          <w:cs/>
        </w:rPr>
        <w:t xml:space="preserve">บริษัททำสัญญาเปลี่ยนแปลงค่าตอบแทนเป็นเดือนละ </w:t>
      </w:r>
      <w:r w:rsidR="007E7258" w:rsidRPr="00345C3A">
        <w:rPr>
          <w:sz w:val="32"/>
          <w:szCs w:val="32"/>
        </w:rPr>
        <w:t>230</w:t>
      </w:r>
      <w:r w:rsidR="007718A8" w:rsidRPr="00345C3A">
        <w:rPr>
          <w:sz w:val="32"/>
          <w:szCs w:val="32"/>
        </w:rPr>
        <w:t>,</w:t>
      </w:r>
      <w:r w:rsidR="007E7258" w:rsidRPr="00345C3A">
        <w:rPr>
          <w:sz w:val="32"/>
          <w:szCs w:val="32"/>
        </w:rPr>
        <w:t>000</w:t>
      </w:r>
      <w:r w:rsidR="006D2C3C">
        <w:rPr>
          <w:rFonts w:hint="cs"/>
          <w:sz w:val="32"/>
          <w:szCs w:val="32"/>
          <w:cs/>
        </w:rPr>
        <w:t xml:space="preserve"> </w:t>
      </w:r>
      <w:r w:rsidR="007718A8" w:rsidRPr="00345C3A">
        <w:rPr>
          <w:rFonts w:hint="cs"/>
          <w:sz w:val="32"/>
          <w:szCs w:val="32"/>
          <w:cs/>
        </w:rPr>
        <w:t>บาท โดย</w:t>
      </w:r>
      <w:r w:rsidR="007718A8" w:rsidRPr="00345C3A">
        <w:rPr>
          <w:spacing w:val="-4"/>
          <w:sz w:val="32"/>
          <w:szCs w:val="32"/>
          <w:cs/>
        </w:rPr>
        <w:t xml:space="preserve">สัญญามีอายุ </w:t>
      </w:r>
      <w:r w:rsidR="007E7258" w:rsidRPr="00345C3A">
        <w:rPr>
          <w:spacing w:val="-4"/>
          <w:sz w:val="32"/>
          <w:szCs w:val="32"/>
        </w:rPr>
        <w:t>1</w:t>
      </w:r>
      <w:r w:rsidR="006D2C3C">
        <w:rPr>
          <w:rFonts w:hint="cs"/>
          <w:spacing w:val="-4"/>
          <w:sz w:val="32"/>
          <w:szCs w:val="32"/>
          <w:cs/>
        </w:rPr>
        <w:t xml:space="preserve"> </w:t>
      </w:r>
      <w:r w:rsidR="007718A8" w:rsidRPr="00345C3A">
        <w:rPr>
          <w:spacing w:val="-4"/>
          <w:sz w:val="32"/>
          <w:szCs w:val="32"/>
          <w:cs/>
        </w:rPr>
        <w:t xml:space="preserve">ปี ตั้งแต่วันที่ </w:t>
      </w:r>
      <w:r w:rsidR="007E7258" w:rsidRPr="00345C3A">
        <w:rPr>
          <w:spacing w:val="-4"/>
          <w:sz w:val="32"/>
          <w:szCs w:val="32"/>
        </w:rPr>
        <w:t>1</w:t>
      </w:r>
      <w:r w:rsidR="006D2C3C">
        <w:rPr>
          <w:rFonts w:hint="cs"/>
          <w:spacing w:val="-4"/>
          <w:sz w:val="32"/>
          <w:szCs w:val="32"/>
          <w:cs/>
        </w:rPr>
        <w:t xml:space="preserve"> </w:t>
      </w:r>
      <w:r w:rsidR="007718A8" w:rsidRPr="00345C3A">
        <w:rPr>
          <w:rFonts w:hint="cs"/>
          <w:spacing w:val="-4"/>
          <w:sz w:val="32"/>
          <w:szCs w:val="32"/>
          <w:cs/>
        </w:rPr>
        <w:t xml:space="preserve">ตุลาคม </w:t>
      </w:r>
      <w:r w:rsidR="007E7258" w:rsidRPr="00345C3A">
        <w:rPr>
          <w:rFonts w:hint="cs"/>
          <w:spacing w:val="-4"/>
          <w:sz w:val="32"/>
          <w:szCs w:val="32"/>
        </w:rPr>
        <w:t>2560</w:t>
      </w:r>
      <w:r w:rsidR="006D2C3C">
        <w:rPr>
          <w:rFonts w:hint="cs"/>
          <w:spacing w:val="-4"/>
          <w:sz w:val="32"/>
          <w:szCs w:val="32"/>
          <w:cs/>
        </w:rPr>
        <w:t xml:space="preserve"> </w:t>
      </w:r>
      <w:r w:rsidR="007718A8" w:rsidRPr="00345C3A">
        <w:rPr>
          <w:sz w:val="32"/>
          <w:szCs w:val="32"/>
          <w:cs/>
        </w:rPr>
        <w:t xml:space="preserve">สิ้นสุดวันที่ </w:t>
      </w:r>
      <w:r w:rsidR="007E7258" w:rsidRPr="00345C3A">
        <w:rPr>
          <w:sz w:val="32"/>
          <w:szCs w:val="32"/>
        </w:rPr>
        <w:t>30</w:t>
      </w:r>
      <w:r w:rsidR="006D2C3C">
        <w:rPr>
          <w:rFonts w:hint="cs"/>
          <w:sz w:val="32"/>
          <w:szCs w:val="32"/>
          <w:cs/>
        </w:rPr>
        <w:t xml:space="preserve"> </w:t>
      </w:r>
      <w:r w:rsidR="007718A8" w:rsidRPr="00345C3A">
        <w:rPr>
          <w:rFonts w:hint="cs"/>
          <w:sz w:val="32"/>
          <w:szCs w:val="32"/>
          <w:cs/>
        </w:rPr>
        <w:t xml:space="preserve">กันยายน </w:t>
      </w:r>
      <w:r w:rsidR="007E7258" w:rsidRPr="00345C3A">
        <w:rPr>
          <w:sz w:val="32"/>
          <w:szCs w:val="32"/>
        </w:rPr>
        <w:t>2561</w:t>
      </w:r>
      <w:r w:rsidR="006D2C3C">
        <w:rPr>
          <w:rFonts w:hint="cs"/>
          <w:sz w:val="32"/>
          <w:szCs w:val="32"/>
          <w:cs/>
        </w:rPr>
        <w:t xml:space="preserve"> </w:t>
      </w:r>
      <w:r w:rsidR="00702C4A" w:rsidRPr="00345C3A">
        <w:rPr>
          <w:rFonts w:hint="cs"/>
          <w:sz w:val="32"/>
          <w:szCs w:val="32"/>
          <w:cs/>
        </w:rPr>
        <w:t>ทั้งนี้บริษัทได้ยกเลิกสัญญาดังกล่าวแล้ว</w:t>
      </w:r>
    </w:p>
    <w:p w:rsidR="00F87CF5" w:rsidRPr="00345C3A" w:rsidRDefault="00F87CF5" w:rsidP="00351954">
      <w:pPr>
        <w:snapToGrid w:val="0"/>
        <w:spacing w:before="240"/>
        <w:ind w:left="1166"/>
        <w:jc w:val="thaiDistribute"/>
        <w:rPr>
          <w:sz w:val="32"/>
          <w:szCs w:val="32"/>
          <w:cs/>
        </w:rPr>
      </w:pPr>
      <w:r w:rsidRPr="00345C3A">
        <w:rPr>
          <w:rFonts w:hint="cs"/>
          <w:sz w:val="32"/>
          <w:szCs w:val="32"/>
          <w:cs/>
        </w:rPr>
        <w:t xml:space="preserve">เมื่อวันที่ </w:t>
      </w:r>
      <w:r w:rsidR="007E7258" w:rsidRPr="00345C3A">
        <w:rPr>
          <w:sz w:val="32"/>
          <w:szCs w:val="32"/>
        </w:rPr>
        <w:t>3</w:t>
      </w:r>
      <w:r w:rsidR="006D2C3C">
        <w:rPr>
          <w:rFonts w:hint="cs"/>
          <w:sz w:val="32"/>
          <w:szCs w:val="32"/>
          <w:cs/>
        </w:rPr>
        <w:t xml:space="preserve"> </w:t>
      </w:r>
      <w:r w:rsidRPr="00345C3A">
        <w:rPr>
          <w:rFonts w:hint="cs"/>
          <w:sz w:val="32"/>
          <w:szCs w:val="32"/>
          <w:cs/>
        </w:rPr>
        <w:t xml:space="preserve">กรกฎาคม </w:t>
      </w:r>
      <w:r w:rsidR="007E7258" w:rsidRPr="00345C3A">
        <w:rPr>
          <w:sz w:val="32"/>
          <w:szCs w:val="32"/>
        </w:rPr>
        <w:t>2560</w:t>
      </w:r>
      <w:r w:rsidR="006D2C3C">
        <w:rPr>
          <w:rFonts w:hint="cs"/>
          <w:sz w:val="32"/>
          <w:szCs w:val="32"/>
          <w:cs/>
        </w:rPr>
        <w:t xml:space="preserve"> </w:t>
      </w:r>
      <w:r w:rsidR="00531FC7" w:rsidRPr="00345C3A">
        <w:rPr>
          <w:rFonts w:hint="cs"/>
          <w:sz w:val="32"/>
          <w:szCs w:val="32"/>
          <w:cs/>
        </w:rPr>
        <w:t>บริษัททำสัญญา</w:t>
      </w:r>
      <w:r w:rsidRPr="00345C3A">
        <w:rPr>
          <w:rFonts w:hint="cs"/>
          <w:sz w:val="32"/>
          <w:szCs w:val="32"/>
          <w:cs/>
        </w:rPr>
        <w:t xml:space="preserve">กับบริษัทหลักทรัพย์ ซีมิโก้ จำกัด (มหาชน) </w:t>
      </w:r>
      <w:r w:rsidRPr="00345C3A">
        <w:rPr>
          <w:spacing w:val="-6"/>
          <w:sz w:val="32"/>
          <w:szCs w:val="32"/>
          <w:cs/>
        </w:rPr>
        <w:t>เพื่อให้บริการ</w:t>
      </w:r>
      <w:r w:rsidRPr="00345C3A">
        <w:rPr>
          <w:spacing w:val="-14"/>
          <w:sz w:val="32"/>
          <w:szCs w:val="32"/>
          <w:cs/>
        </w:rPr>
        <w:t>บริหารจัดการ สำหรับงานด้านบัญชี งานด้านปฏิบัติการ งานด้านเทคโนโลยีสารสนเทศ</w:t>
      </w:r>
      <w:r w:rsidR="00D900F2" w:rsidRPr="00345C3A">
        <w:rPr>
          <w:spacing w:val="-6"/>
          <w:sz w:val="32"/>
          <w:szCs w:val="32"/>
        </w:rPr>
        <w:br/>
      </w:r>
      <w:r w:rsidRPr="00345C3A">
        <w:rPr>
          <w:spacing w:val="-6"/>
          <w:sz w:val="32"/>
          <w:szCs w:val="32"/>
          <w:cs/>
        </w:rPr>
        <w:t>งานด้านบริหารบุคคล งานด้านธุรการทั่วไปและงานบริหารจัดการ</w:t>
      </w:r>
      <w:r w:rsidRPr="00345C3A">
        <w:rPr>
          <w:spacing w:val="-10"/>
          <w:sz w:val="32"/>
          <w:szCs w:val="32"/>
          <w:cs/>
        </w:rPr>
        <w:t>ทั่วไปในกิจการ</w:t>
      </w:r>
      <w:r w:rsidRPr="00345C3A">
        <w:rPr>
          <w:rFonts w:hint="cs"/>
          <w:spacing w:val="-10"/>
          <w:sz w:val="32"/>
          <w:szCs w:val="32"/>
          <w:cs/>
        </w:rPr>
        <w:t xml:space="preserve"> โดยบริษัทจะได้รับค่าตอบแทนเป็นเดือนละ </w:t>
      </w:r>
      <w:r w:rsidR="007E7258" w:rsidRPr="00345C3A">
        <w:rPr>
          <w:spacing w:val="-10"/>
          <w:sz w:val="32"/>
          <w:szCs w:val="32"/>
        </w:rPr>
        <w:t>60</w:t>
      </w:r>
      <w:r w:rsidRPr="00345C3A">
        <w:rPr>
          <w:spacing w:val="-10"/>
          <w:sz w:val="32"/>
          <w:szCs w:val="32"/>
        </w:rPr>
        <w:t>,</w:t>
      </w:r>
      <w:r w:rsidR="007E7258" w:rsidRPr="00345C3A">
        <w:rPr>
          <w:spacing w:val="-10"/>
          <w:sz w:val="32"/>
          <w:szCs w:val="32"/>
        </w:rPr>
        <w:t>000</w:t>
      </w:r>
      <w:r w:rsidR="006D2C3C">
        <w:rPr>
          <w:rFonts w:hint="cs"/>
          <w:spacing w:val="-10"/>
          <w:sz w:val="32"/>
          <w:szCs w:val="32"/>
          <w:cs/>
        </w:rPr>
        <w:t xml:space="preserve"> </w:t>
      </w:r>
      <w:r w:rsidRPr="00345C3A">
        <w:rPr>
          <w:rFonts w:hint="cs"/>
          <w:spacing w:val="-10"/>
          <w:sz w:val="32"/>
          <w:szCs w:val="32"/>
          <w:cs/>
        </w:rPr>
        <w:t xml:space="preserve">บาท ตั้งแต่วันที่ </w:t>
      </w:r>
      <w:r w:rsidR="007E7258" w:rsidRPr="00345C3A">
        <w:rPr>
          <w:spacing w:val="-10"/>
          <w:sz w:val="32"/>
          <w:szCs w:val="32"/>
        </w:rPr>
        <w:t>3</w:t>
      </w:r>
      <w:r w:rsidR="006D2C3C">
        <w:rPr>
          <w:rFonts w:hint="cs"/>
          <w:spacing w:val="-10"/>
          <w:sz w:val="32"/>
          <w:szCs w:val="32"/>
          <w:cs/>
        </w:rPr>
        <w:t xml:space="preserve"> </w:t>
      </w:r>
      <w:r w:rsidRPr="00345C3A">
        <w:rPr>
          <w:rFonts w:hint="cs"/>
          <w:spacing w:val="-10"/>
          <w:sz w:val="32"/>
          <w:szCs w:val="32"/>
          <w:cs/>
        </w:rPr>
        <w:t xml:space="preserve">กรกฎาคม </w:t>
      </w:r>
      <w:r w:rsidR="007E7258" w:rsidRPr="00345C3A">
        <w:rPr>
          <w:spacing w:val="-10"/>
          <w:sz w:val="32"/>
          <w:szCs w:val="32"/>
        </w:rPr>
        <w:t>2560</w:t>
      </w:r>
      <w:r w:rsidR="006D2C3C">
        <w:rPr>
          <w:rFonts w:hint="cs"/>
          <w:spacing w:val="-10"/>
          <w:sz w:val="32"/>
          <w:szCs w:val="32"/>
          <w:cs/>
        </w:rPr>
        <w:t xml:space="preserve"> </w:t>
      </w:r>
      <w:r w:rsidRPr="00345C3A">
        <w:rPr>
          <w:rFonts w:hint="cs"/>
          <w:spacing w:val="-10"/>
          <w:sz w:val="32"/>
          <w:szCs w:val="32"/>
          <w:cs/>
        </w:rPr>
        <w:t xml:space="preserve">ถึงวันที่ </w:t>
      </w:r>
      <w:r w:rsidR="007E7258" w:rsidRPr="00345C3A">
        <w:rPr>
          <w:spacing w:val="-10"/>
          <w:sz w:val="32"/>
          <w:szCs w:val="32"/>
        </w:rPr>
        <w:t>30</w:t>
      </w:r>
      <w:r w:rsidR="006D2C3C">
        <w:rPr>
          <w:rFonts w:hint="cs"/>
          <w:spacing w:val="-10"/>
          <w:sz w:val="32"/>
          <w:szCs w:val="32"/>
          <w:cs/>
        </w:rPr>
        <w:t xml:space="preserve"> </w:t>
      </w:r>
      <w:r w:rsidRPr="00345C3A">
        <w:rPr>
          <w:rFonts w:hint="cs"/>
          <w:spacing w:val="-10"/>
          <w:sz w:val="32"/>
          <w:szCs w:val="32"/>
          <w:cs/>
        </w:rPr>
        <w:t xml:space="preserve">มิถุนายน </w:t>
      </w:r>
      <w:r w:rsidR="007E7258" w:rsidRPr="00345C3A">
        <w:rPr>
          <w:spacing w:val="-10"/>
          <w:sz w:val="32"/>
          <w:szCs w:val="32"/>
        </w:rPr>
        <w:t>2561</w:t>
      </w:r>
      <w:r w:rsidR="006D2C3C">
        <w:rPr>
          <w:rFonts w:hint="cs"/>
          <w:spacing w:val="-10"/>
          <w:sz w:val="32"/>
          <w:szCs w:val="32"/>
          <w:cs/>
        </w:rPr>
        <w:t xml:space="preserve"> </w:t>
      </w:r>
      <w:r w:rsidR="00351954" w:rsidRPr="00345C3A">
        <w:rPr>
          <w:rFonts w:hint="cs"/>
          <w:spacing w:val="-10"/>
          <w:sz w:val="32"/>
          <w:szCs w:val="32"/>
          <w:cs/>
        </w:rPr>
        <w:t xml:space="preserve">และมีผลบังคับใช้ต่อไปอีกคราวละ </w:t>
      </w:r>
      <w:r w:rsidR="007E7258" w:rsidRPr="00345C3A">
        <w:rPr>
          <w:spacing w:val="-10"/>
          <w:sz w:val="32"/>
          <w:szCs w:val="32"/>
        </w:rPr>
        <w:t>1</w:t>
      </w:r>
      <w:r w:rsidR="006D2C3C">
        <w:rPr>
          <w:rFonts w:hint="cs"/>
          <w:spacing w:val="-10"/>
          <w:sz w:val="32"/>
          <w:szCs w:val="32"/>
          <w:cs/>
        </w:rPr>
        <w:t xml:space="preserve"> </w:t>
      </w:r>
      <w:r w:rsidRPr="00345C3A">
        <w:rPr>
          <w:rFonts w:hint="cs"/>
          <w:spacing w:val="-10"/>
          <w:sz w:val="32"/>
          <w:szCs w:val="32"/>
          <w:cs/>
        </w:rPr>
        <w:t>ปีทั้งนี้บริษัทได้ยกเลิกสัญญาดังกล่าวแล้ว</w:t>
      </w:r>
    </w:p>
    <w:p w:rsidR="00702C4A" w:rsidRPr="00345C3A" w:rsidRDefault="00702C4A" w:rsidP="002C74F5">
      <w:pPr>
        <w:snapToGrid w:val="0"/>
        <w:spacing w:before="240" w:after="120"/>
        <w:ind w:left="1166"/>
        <w:jc w:val="thaiDistribute"/>
        <w:rPr>
          <w:spacing w:val="-8"/>
          <w:sz w:val="32"/>
          <w:szCs w:val="32"/>
        </w:rPr>
      </w:pPr>
      <w:r w:rsidRPr="00345C3A">
        <w:rPr>
          <w:sz w:val="32"/>
          <w:szCs w:val="32"/>
          <w:cs/>
        </w:rPr>
        <w:t xml:space="preserve">เมื่อวันที่ </w:t>
      </w:r>
      <w:r w:rsidR="007E7258" w:rsidRPr="00345C3A">
        <w:rPr>
          <w:sz w:val="32"/>
          <w:szCs w:val="32"/>
        </w:rPr>
        <w:t>1</w:t>
      </w:r>
      <w:r w:rsidRPr="00345C3A">
        <w:rPr>
          <w:sz w:val="32"/>
          <w:szCs w:val="32"/>
          <w:cs/>
        </w:rPr>
        <w:t xml:space="preserve"> มิถุนายน </w:t>
      </w:r>
      <w:r w:rsidR="007E7258" w:rsidRPr="00345C3A">
        <w:rPr>
          <w:sz w:val="32"/>
          <w:szCs w:val="32"/>
        </w:rPr>
        <w:t>25</w:t>
      </w:r>
      <w:r w:rsidR="007E7258" w:rsidRPr="00345C3A">
        <w:rPr>
          <w:rFonts w:hint="cs"/>
          <w:sz w:val="32"/>
          <w:szCs w:val="32"/>
        </w:rPr>
        <w:t>61</w:t>
      </w:r>
      <w:r w:rsidR="006D2C3C">
        <w:rPr>
          <w:rFonts w:hint="cs"/>
          <w:sz w:val="32"/>
          <w:szCs w:val="32"/>
          <w:cs/>
        </w:rPr>
        <w:t xml:space="preserve"> </w:t>
      </w:r>
      <w:r w:rsidRPr="00345C3A">
        <w:rPr>
          <w:sz w:val="32"/>
          <w:szCs w:val="32"/>
          <w:cs/>
        </w:rPr>
        <w:t xml:space="preserve">บริษัททำสัญญากับบริษัทหลักทรัพย์ ซีมิโก้ จำกัด (มหาชน) </w:t>
      </w:r>
      <w:r w:rsidRPr="00345C3A">
        <w:rPr>
          <w:sz w:val="32"/>
          <w:szCs w:val="32"/>
          <w:cs/>
        </w:rPr>
        <w:br/>
      </w:r>
      <w:r w:rsidRPr="00345C3A">
        <w:rPr>
          <w:spacing w:val="-4"/>
          <w:sz w:val="32"/>
          <w:szCs w:val="32"/>
          <w:cs/>
        </w:rPr>
        <w:t>เพื่อให้บริการ</w:t>
      </w:r>
      <w:r w:rsidRPr="00345C3A">
        <w:rPr>
          <w:rFonts w:hint="cs"/>
          <w:spacing w:val="-4"/>
          <w:sz w:val="32"/>
          <w:szCs w:val="32"/>
          <w:cs/>
        </w:rPr>
        <w:t>งานด้านบริหารทรัพยากรบุลคล งานด้านเทคโนโลยี และ</w:t>
      </w:r>
      <w:r w:rsidRPr="00345C3A">
        <w:rPr>
          <w:spacing w:val="-4"/>
          <w:sz w:val="32"/>
          <w:szCs w:val="32"/>
          <w:cs/>
        </w:rPr>
        <w:t>งาน</w:t>
      </w:r>
      <w:r w:rsidRPr="00345C3A">
        <w:rPr>
          <w:rFonts w:hint="cs"/>
          <w:spacing w:val="-4"/>
          <w:sz w:val="32"/>
          <w:szCs w:val="32"/>
          <w:cs/>
        </w:rPr>
        <w:t>ด้าน</w:t>
      </w:r>
      <w:r w:rsidRPr="00345C3A">
        <w:rPr>
          <w:spacing w:val="-4"/>
          <w:sz w:val="32"/>
          <w:szCs w:val="32"/>
          <w:cs/>
        </w:rPr>
        <w:t xml:space="preserve">ปฏิบัติการ สัญญามีอายุ </w:t>
      </w:r>
      <w:r w:rsidR="007E7258" w:rsidRPr="00345C3A">
        <w:rPr>
          <w:spacing w:val="-4"/>
          <w:sz w:val="32"/>
          <w:szCs w:val="32"/>
        </w:rPr>
        <w:t>1</w:t>
      </w:r>
      <w:r w:rsidR="006D2C3C">
        <w:rPr>
          <w:rFonts w:hint="cs"/>
          <w:spacing w:val="-4"/>
          <w:sz w:val="32"/>
          <w:szCs w:val="32"/>
          <w:cs/>
        </w:rPr>
        <w:t xml:space="preserve"> </w:t>
      </w:r>
      <w:r w:rsidRPr="00345C3A">
        <w:rPr>
          <w:spacing w:val="-4"/>
          <w:sz w:val="32"/>
          <w:szCs w:val="32"/>
          <w:cs/>
        </w:rPr>
        <w:t xml:space="preserve">ปี ตั้งแต่วันที่ </w:t>
      </w:r>
      <w:r w:rsidR="007E7258" w:rsidRPr="00345C3A">
        <w:rPr>
          <w:spacing w:val="-4"/>
          <w:sz w:val="32"/>
          <w:szCs w:val="32"/>
        </w:rPr>
        <w:t>2</w:t>
      </w:r>
      <w:r w:rsidR="006D2C3C">
        <w:rPr>
          <w:rFonts w:hint="cs"/>
          <w:spacing w:val="-4"/>
          <w:sz w:val="32"/>
          <w:szCs w:val="32"/>
          <w:cs/>
        </w:rPr>
        <w:t xml:space="preserve"> </w:t>
      </w:r>
      <w:r w:rsidRPr="00345C3A">
        <w:rPr>
          <w:spacing w:val="-4"/>
          <w:sz w:val="32"/>
          <w:szCs w:val="32"/>
          <w:cs/>
        </w:rPr>
        <w:t xml:space="preserve">กรกฎาคม </w:t>
      </w:r>
      <w:r w:rsidR="007E7258" w:rsidRPr="00345C3A">
        <w:rPr>
          <w:spacing w:val="-4"/>
          <w:sz w:val="32"/>
          <w:szCs w:val="32"/>
        </w:rPr>
        <w:t>2561</w:t>
      </w:r>
      <w:r w:rsidR="006D2C3C">
        <w:rPr>
          <w:rFonts w:hint="cs"/>
          <w:spacing w:val="-4"/>
          <w:sz w:val="32"/>
          <w:szCs w:val="32"/>
          <w:cs/>
        </w:rPr>
        <w:t xml:space="preserve"> </w:t>
      </w:r>
      <w:r w:rsidRPr="00345C3A">
        <w:rPr>
          <w:sz w:val="32"/>
          <w:szCs w:val="32"/>
          <w:cs/>
        </w:rPr>
        <w:t xml:space="preserve">สิ้นสุดวันที่ </w:t>
      </w:r>
      <w:r w:rsidR="007E7258" w:rsidRPr="00345C3A">
        <w:rPr>
          <w:sz w:val="32"/>
          <w:szCs w:val="32"/>
        </w:rPr>
        <w:t>30</w:t>
      </w:r>
      <w:r w:rsidR="006D2C3C">
        <w:rPr>
          <w:rFonts w:hint="cs"/>
          <w:sz w:val="32"/>
          <w:szCs w:val="32"/>
          <w:cs/>
        </w:rPr>
        <w:t xml:space="preserve"> </w:t>
      </w:r>
      <w:r w:rsidRPr="00345C3A">
        <w:rPr>
          <w:sz w:val="32"/>
          <w:szCs w:val="32"/>
          <w:cs/>
        </w:rPr>
        <w:t xml:space="preserve">มิถุนายน </w:t>
      </w:r>
      <w:r w:rsidR="007E7258" w:rsidRPr="00345C3A">
        <w:rPr>
          <w:sz w:val="32"/>
          <w:szCs w:val="32"/>
        </w:rPr>
        <w:t>2562</w:t>
      </w:r>
      <w:r w:rsidR="006D2C3C">
        <w:rPr>
          <w:rFonts w:hint="cs"/>
          <w:sz w:val="32"/>
          <w:szCs w:val="32"/>
          <w:cs/>
        </w:rPr>
        <w:t xml:space="preserve"> </w:t>
      </w:r>
      <w:r w:rsidRPr="00345C3A">
        <w:rPr>
          <w:rFonts w:hint="cs"/>
          <w:sz w:val="32"/>
          <w:szCs w:val="32"/>
          <w:cs/>
        </w:rPr>
        <w:t xml:space="preserve">และมีผลบังคับต่อไปอีก </w:t>
      </w:r>
      <w:r w:rsidR="007E7258" w:rsidRPr="00345C3A">
        <w:rPr>
          <w:rFonts w:hint="cs"/>
          <w:sz w:val="32"/>
          <w:szCs w:val="32"/>
        </w:rPr>
        <w:t>1</w:t>
      </w:r>
      <w:r w:rsidR="00E07B26" w:rsidRPr="00345C3A">
        <w:rPr>
          <w:rFonts w:hint="cs"/>
          <w:sz w:val="32"/>
          <w:szCs w:val="32"/>
          <w:cs/>
        </w:rPr>
        <w:t xml:space="preserve"> ปี</w:t>
      </w:r>
      <w:r w:rsidRPr="00345C3A">
        <w:rPr>
          <w:rFonts w:hint="cs"/>
          <w:spacing w:val="-8"/>
          <w:sz w:val="32"/>
          <w:szCs w:val="32"/>
          <w:cs/>
        </w:rPr>
        <w:t xml:space="preserve">เว้นแต่ฝ่ายใดฝ่ายหนึ่งบอกเลิกสัญญาล่วงหน้า </w:t>
      </w:r>
      <w:r w:rsidRPr="00345C3A">
        <w:rPr>
          <w:spacing w:val="-8"/>
          <w:sz w:val="32"/>
          <w:szCs w:val="32"/>
          <w:cs/>
        </w:rPr>
        <w:t xml:space="preserve">โดยบริษัทได้รับชำระค่าตอบแทนเดือนละ </w:t>
      </w:r>
      <w:r w:rsidR="007E7258" w:rsidRPr="00345C3A">
        <w:rPr>
          <w:rFonts w:hint="cs"/>
          <w:spacing w:val="-8"/>
          <w:sz w:val="32"/>
          <w:szCs w:val="32"/>
        </w:rPr>
        <w:t>48</w:t>
      </w:r>
      <w:r w:rsidRPr="00345C3A">
        <w:rPr>
          <w:spacing w:val="-8"/>
          <w:sz w:val="32"/>
          <w:szCs w:val="32"/>
        </w:rPr>
        <w:t>,</w:t>
      </w:r>
      <w:r w:rsidR="007E7258" w:rsidRPr="00345C3A">
        <w:rPr>
          <w:spacing w:val="-8"/>
          <w:sz w:val="32"/>
          <w:szCs w:val="32"/>
        </w:rPr>
        <w:t>000</w:t>
      </w:r>
      <w:r w:rsidRPr="00345C3A">
        <w:rPr>
          <w:spacing w:val="-8"/>
          <w:sz w:val="32"/>
          <w:szCs w:val="32"/>
          <w:cs/>
        </w:rPr>
        <w:t xml:space="preserve"> บาท</w:t>
      </w:r>
    </w:p>
    <w:p w:rsidR="00351954" w:rsidRPr="00345C3A" w:rsidRDefault="00351954" w:rsidP="002C74F5">
      <w:pPr>
        <w:snapToGrid w:val="0"/>
        <w:spacing w:before="240" w:after="120"/>
        <w:ind w:left="1170"/>
        <w:jc w:val="thaiDistribute"/>
        <w:rPr>
          <w:sz w:val="32"/>
          <w:szCs w:val="32"/>
        </w:rPr>
      </w:pPr>
      <w:r w:rsidRPr="00345C3A">
        <w:rPr>
          <w:rFonts w:hint="cs"/>
          <w:sz w:val="32"/>
          <w:szCs w:val="32"/>
          <w:cs/>
        </w:rPr>
        <w:t xml:space="preserve">เมื่อวันที่ </w:t>
      </w:r>
      <w:r w:rsidR="007E7258" w:rsidRPr="00345C3A">
        <w:rPr>
          <w:sz w:val="32"/>
          <w:szCs w:val="32"/>
        </w:rPr>
        <w:t>1</w:t>
      </w:r>
      <w:r w:rsidRPr="00345C3A">
        <w:rPr>
          <w:rFonts w:hint="cs"/>
          <w:sz w:val="32"/>
          <w:szCs w:val="32"/>
          <w:cs/>
        </w:rPr>
        <w:t xml:space="preserve">มิถุนายน </w:t>
      </w:r>
      <w:r w:rsidR="007E7258" w:rsidRPr="00345C3A">
        <w:rPr>
          <w:sz w:val="32"/>
          <w:szCs w:val="32"/>
        </w:rPr>
        <w:t>2557</w:t>
      </w:r>
      <w:r w:rsidR="006D2C3C">
        <w:rPr>
          <w:rFonts w:hint="cs"/>
          <w:sz w:val="32"/>
          <w:szCs w:val="32"/>
          <w:cs/>
        </w:rPr>
        <w:t xml:space="preserve"> </w:t>
      </w:r>
      <w:r w:rsidRPr="00345C3A">
        <w:rPr>
          <w:rFonts w:hint="cs"/>
          <w:sz w:val="32"/>
          <w:szCs w:val="32"/>
          <w:cs/>
        </w:rPr>
        <w:t xml:space="preserve">บริษัททำสัญญากับบริษัทหลักทรัพย์จัดการกองทุน อินโนเทค จำกัด เพื่อให้บริการบริหารจัดการ สำหรับงานด้านบัญชี และงานด้านทรัพยากรบุคคลของกิจการ </w:t>
      </w:r>
      <w:r w:rsidR="00D900F2" w:rsidRPr="00345C3A">
        <w:rPr>
          <w:sz w:val="32"/>
          <w:szCs w:val="32"/>
        </w:rPr>
        <w:br/>
      </w:r>
      <w:r w:rsidRPr="00345C3A">
        <w:rPr>
          <w:rFonts w:hint="cs"/>
          <w:sz w:val="32"/>
          <w:szCs w:val="32"/>
          <w:cs/>
        </w:rPr>
        <w:t>โดย</w:t>
      </w:r>
      <w:r w:rsidRPr="00345C3A">
        <w:rPr>
          <w:rFonts w:hint="cs"/>
          <w:spacing w:val="-8"/>
          <w:sz w:val="32"/>
          <w:szCs w:val="32"/>
          <w:cs/>
        </w:rPr>
        <w:t xml:space="preserve">บริษัทจะได้รับค่าตอบแทนเดือนละ </w:t>
      </w:r>
      <w:r w:rsidR="007E7258" w:rsidRPr="00345C3A">
        <w:rPr>
          <w:spacing w:val="-8"/>
          <w:sz w:val="32"/>
          <w:szCs w:val="32"/>
        </w:rPr>
        <w:t>66</w:t>
      </w:r>
      <w:r w:rsidRPr="00345C3A">
        <w:rPr>
          <w:spacing w:val="-8"/>
          <w:sz w:val="32"/>
          <w:szCs w:val="32"/>
        </w:rPr>
        <w:t>,</w:t>
      </w:r>
      <w:r w:rsidR="007E7258" w:rsidRPr="00345C3A">
        <w:rPr>
          <w:spacing w:val="-8"/>
          <w:sz w:val="32"/>
          <w:szCs w:val="32"/>
        </w:rPr>
        <w:t>000</w:t>
      </w:r>
      <w:r w:rsidR="006D2C3C">
        <w:rPr>
          <w:rFonts w:hint="cs"/>
          <w:spacing w:val="-8"/>
          <w:sz w:val="32"/>
          <w:szCs w:val="32"/>
          <w:cs/>
        </w:rPr>
        <w:t xml:space="preserve"> </w:t>
      </w:r>
      <w:r w:rsidRPr="00345C3A">
        <w:rPr>
          <w:rFonts w:hint="cs"/>
          <w:spacing w:val="-8"/>
          <w:sz w:val="32"/>
          <w:szCs w:val="32"/>
          <w:cs/>
        </w:rPr>
        <w:t xml:space="preserve">บาท มีกำหนดระยะเวลา </w:t>
      </w:r>
      <w:r w:rsidR="007E7258" w:rsidRPr="00345C3A">
        <w:rPr>
          <w:spacing w:val="-8"/>
          <w:sz w:val="32"/>
          <w:szCs w:val="32"/>
        </w:rPr>
        <w:t>7</w:t>
      </w:r>
      <w:r w:rsidR="006D2C3C">
        <w:rPr>
          <w:rFonts w:hint="cs"/>
          <w:spacing w:val="-8"/>
          <w:sz w:val="32"/>
          <w:szCs w:val="32"/>
          <w:cs/>
        </w:rPr>
        <w:t xml:space="preserve"> </w:t>
      </w:r>
      <w:r w:rsidRPr="00345C3A">
        <w:rPr>
          <w:rFonts w:hint="cs"/>
          <w:spacing w:val="-8"/>
          <w:sz w:val="32"/>
          <w:szCs w:val="32"/>
          <w:cs/>
        </w:rPr>
        <w:t xml:space="preserve">เดือน ตั้งแต่วันที่ </w:t>
      </w:r>
      <w:r w:rsidR="00D900F2" w:rsidRPr="00345C3A">
        <w:rPr>
          <w:spacing w:val="-8"/>
          <w:sz w:val="32"/>
          <w:szCs w:val="32"/>
        </w:rPr>
        <w:br/>
      </w:r>
      <w:r w:rsidR="007E7258" w:rsidRPr="00345C3A">
        <w:rPr>
          <w:spacing w:val="-8"/>
          <w:sz w:val="32"/>
          <w:szCs w:val="32"/>
        </w:rPr>
        <w:t>1</w:t>
      </w:r>
      <w:r w:rsidR="007E17ED">
        <w:rPr>
          <w:spacing w:val="-8"/>
          <w:sz w:val="32"/>
          <w:szCs w:val="32"/>
        </w:rPr>
        <w:t xml:space="preserve"> </w:t>
      </w:r>
      <w:r w:rsidRPr="00345C3A">
        <w:rPr>
          <w:rFonts w:hint="cs"/>
          <w:spacing w:val="-8"/>
          <w:sz w:val="32"/>
          <w:szCs w:val="32"/>
          <w:cs/>
        </w:rPr>
        <w:t xml:space="preserve">มิถุนายน </w:t>
      </w:r>
      <w:r w:rsidR="007E7258" w:rsidRPr="00345C3A">
        <w:rPr>
          <w:spacing w:val="-8"/>
          <w:sz w:val="32"/>
          <w:szCs w:val="32"/>
        </w:rPr>
        <w:t>2557</w:t>
      </w:r>
      <w:r w:rsidR="006D2C3C">
        <w:rPr>
          <w:rFonts w:hint="cs"/>
          <w:spacing w:val="-8"/>
          <w:sz w:val="32"/>
          <w:szCs w:val="32"/>
          <w:cs/>
        </w:rPr>
        <w:t xml:space="preserve"> </w:t>
      </w:r>
      <w:r w:rsidRPr="00345C3A">
        <w:rPr>
          <w:rFonts w:hint="cs"/>
          <w:spacing w:val="-8"/>
          <w:sz w:val="32"/>
          <w:szCs w:val="32"/>
          <w:cs/>
        </w:rPr>
        <w:t xml:space="preserve">สิ้นสุดวันที่ </w:t>
      </w:r>
      <w:r w:rsidR="007E7258" w:rsidRPr="00345C3A">
        <w:rPr>
          <w:spacing w:val="-8"/>
          <w:sz w:val="32"/>
          <w:szCs w:val="32"/>
        </w:rPr>
        <w:t>31</w:t>
      </w:r>
      <w:r w:rsidR="006D2C3C">
        <w:rPr>
          <w:rFonts w:hint="cs"/>
          <w:spacing w:val="-8"/>
          <w:sz w:val="32"/>
          <w:szCs w:val="32"/>
          <w:cs/>
        </w:rPr>
        <w:t xml:space="preserve"> </w:t>
      </w:r>
      <w:r w:rsidRPr="00345C3A">
        <w:rPr>
          <w:rFonts w:hint="cs"/>
          <w:spacing w:val="-8"/>
          <w:sz w:val="32"/>
          <w:szCs w:val="32"/>
          <w:cs/>
        </w:rPr>
        <w:t xml:space="preserve">ธันวาคม </w:t>
      </w:r>
      <w:r w:rsidR="007E7258" w:rsidRPr="00345C3A">
        <w:rPr>
          <w:spacing w:val="-8"/>
          <w:sz w:val="32"/>
          <w:szCs w:val="32"/>
        </w:rPr>
        <w:t>2557</w:t>
      </w:r>
      <w:r w:rsidR="006D2C3C">
        <w:rPr>
          <w:rFonts w:hint="cs"/>
          <w:spacing w:val="-8"/>
          <w:sz w:val="32"/>
          <w:szCs w:val="32"/>
          <w:cs/>
        </w:rPr>
        <w:t xml:space="preserve"> </w:t>
      </w:r>
      <w:r w:rsidRPr="00345C3A">
        <w:rPr>
          <w:rFonts w:hint="cs"/>
          <w:spacing w:val="-8"/>
          <w:sz w:val="32"/>
          <w:szCs w:val="32"/>
          <w:cs/>
        </w:rPr>
        <w:t xml:space="preserve">และมีผลบังคับใช้ต่อไปอีกคราวละ </w:t>
      </w:r>
      <w:r w:rsidR="007E7258" w:rsidRPr="00345C3A">
        <w:rPr>
          <w:spacing w:val="-8"/>
          <w:sz w:val="32"/>
          <w:szCs w:val="32"/>
        </w:rPr>
        <w:t>1</w:t>
      </w:r>
      <w:r w:rsidR="006D2C3C">
        <w:rPr>
          <w:rFonts w:hint="cs"/>
          <w:spacing w:val="-8"/>
          <w:sz w:val="32"/>
          <w:szCs w:val="32"/>
          <w:cs/>
        </w:rPr>
        <w:t xml:space="preserve"> </w:t>
      </w:r>
      <w:r w:rsidRPr="00345C3A">
        <w:rPr>
          <w:rFonts w:hint="cs"/>
          <w:spacing w:val="-8"/>
          <w:sz w:val="32"/>
          <w:szCs w:val="32"/>
          <w:cs/>
        </w:rPr>
        <w:t>ปี อย่างไรก็ตาม</w:t>
      </w:r>
      <w:r w:rsidRPr="00345C3A">
        <w:rPr>
          <w:rFonts w:hint="cs"/>
          <w:sz w:val="32"/>
          <w:szCs w:val="32"/>
          <w:cs/>
        </w:rPr>
        <w:t xml:space="preserve"> บริษัทได้ยกเลิกสัญญาดังกล่าวแล้วเมื่อวันที่ </w:t>
      </w:r>
      <w:r w:rsidR="007E7258" w:rsidRPr="00345C3A">
        <w:rPr>
          <w:sz w:val="32"/>
          <w:szCs w:val="32"/>
        </w:rPr>
        <w:t>1</w:t>
      </w:r>
      <w:r w:rsidR="006D2C3C">
        <w:rPr>
          <w:rFonts w:hint="cs"/>
          <w:sz w:val="32"/>
          <w:szCs w:val="32"/>
          <w:cs/>
        </w:rPr>
        <w:t xml:space="preserve"> </w:t>
      </w:r>
      <w:r w:rsidRPr="00345C3A">
        <w:rPr>
          <w:rFonts w:hint="cs"/>
          <w:sz w:val="32"/>
          <w:szCs w:val="32"/>
          <w:cs/>
        </w:rPr>
        <w:t xml:space="preserve">กุมภาพันธ์ </w:t>
      </w:r>
      <w:r w:rsidR="007E7258" w:rsidRPr="00345C3A">
        <w:rPr>
          <w:sz w:val="32"/>
          <w:szCs w:val="32"/>
        </w:rPr>
        <w:t>2562</w:t>
      </w:r>
    </w:p>
    <w:p w:rsidR="00DA10AF" w:rsidRPr="00345C3A" w:rsidRDefault="00DA10AF">
      <w:pPr>
        <w:widowControl/>
        <w:autoSpaceDE/>
        <w:autoSpaceDN/>
        <w:adjustRightInd/>
        <w:rPr>
          <w:sz w:val="32"/>
          <w:szCs w:val="32"/>
          <w:cs/>
        </w:rPr>
      </w:pPr>
      <w:r w:rsidRPr="00345C3A">
        <w:rPr>
          <w:sz w:val="32"/>
          <w:szCs w:val="32"/>
          <w:cs/>
        </w:rPr>
        <w:br w:type="page"/>
      </w:r>
    </w:p>
    <w:p w:rsidR="00351954" w:rsidRPr="00345C3A" w:rsidRDefault="00351954" w:rsidP="002C74F5">
      <w:pPr>
        <w:snapToGrid w:val="0"/>
        <w:ind w:left="1166"/>
        <w:jc w:val="distribute"/>
        <w:rPr>
          <w:sz w:val="32"/>
          <w:szCs w:val="32"/>
        </w:rPr>
      </w:pPr>
      <w:r w:rsidRPr="00345C3A">
        <w:rPr>
          <w:rFonts w:hint="cs"/>
          <w:sz w:val="32"/>
          <w:szCs w:val="32"/>
          <w:cs/>
        </w:rPr>
        <w:t xml:space="preserve">เมื่อวันที่ </w:t>
      </w:r>
      <w:r w:rsidR="007E7258" w:rsidRPr="00345C3A">
        <w:rPr>
          <w:sz w:val="32"/>
          <w:szCs w:val="32"/>
        </w:rPr>
        <w:t>1</w:t>
      </w:r>
      <w:r w:rsidRPr="00345C3A">
        <w:rPr>
          <w:rFonts w:hint="cs"/>
          <w:sz w:val="32"/>
          <w:szCs w:val="32"/>
          <w:cs/>
        </w:rPr>
        <w:t xml:space="preserve">กุมภาพันธ์ </w:t>
      </w:r>
      <w:r w:rsidR="007E7258" w:rsidRPr="00345C3A">
        <w:rPr>
          <w:sz w:val="32"/>
          <w:szCs w:val="32"/>
        </w:rPr>
        <w:t>2562</w:t>
      </w:r>
      <w:r w:rsidRPr="00345C3A">
        <w:rPr>
          <w:rFonts w:hint="cs"/>
          <w:sz w:val="32"/>
          <w:szCs w:val="32"/>
          <w:cs/>
        </w:rPr>
        <w:t xml:space="preserve"> บริษัททำสัญญากับบริษัทหลักทรัพย์จัดการกองทุน อินโนเทค จำกัด</w:t>
      </w:r>
    </w:p>
    <w:p w:rsidR="002C74F5" w:rsidRPr="00345C3A" w:rsidRDefault="002C74F5" w:rsidP="002C74F5">
      <w:pPr>
        <w:snapToGrid w:val="0"/>
        <w:spacing w:after="120"/>
        <w:ind w:left="1166"/>
        <w:jc w:val="thaiDistribute"/>
        <w:rPr>
          <w:sz w:val="32"/>
          <w:szCs w:val="32"/>
          <w:cs/>
        </w:rPr>
      </w:pPr>
      <w:r w:rsidRPr="00345C3A">
        <w:rPr>
          <w:rFonts w:hint="cs"/>
          <w:sz w:val="32"/>
          <w:szCs w:val="32"/>
          <w:cs/>
        </w:rPr>
        <w:t xml:space="preserve">เพื่อให้บริการสำหรับงานด้านทรัพยากรบุคคล งานด้านเทคโนโลยีสารสนเทศ และงานด้านธุรการ โดยบริษัทจะได้รับค่าตอบแทนเดือนละ </w:t>
      </w:r>
      <w:r w:rsidR="007E7258" w:rsidRPr="00345C3A">
        <w:rPr>
          <w:sz w:val="32"/>
          <w:szCs w:val="32"/>
        </w:rPr>
        <w:t>43</w:t>
      </w:r>
      <w:r w:rsidRPr="00345C3A">
        <w:rPr>
          <w:sz w:val="32"/>
          <w:szCs w:val="32"/>
        </w:rPr>
        <w:t>,</w:t>
      </w:r>
      <w:r w:rsidR="007E7258" w:rsidRPr="00345C3A">
        <w:rPr>
          <w:sz w:val="32"/>
          <w:szCs w:val="32"/>
        </w:rPr>
        <w:t>000</w:t>
      </w:r>
      <w:r w:rsidR="004C3598">
        <w:rPr>
          <w:rFonts w:hint="cs"/>
          <w:sz w:val="32"/>
          <w:szCs w:val="32"/>
          <w:cs/>
        </w:rPr>
        <w:t xml:space="preserve"> </w:t>
      </w:r>
      <w:r w:rsidRPr="00345C3A">
        <w:rPr>
          <w:rFonts w:hint="cs"/>
          <w:sz w:val="32"/>
          <w:szCs w:val="32"/>
          <w:cs/>
        </w:rPr>
        <w:t xml:space="preserve">บาท มีกำหนดระยะเวลา </w:t>
      </w:r>
      <w:r w:rsidR="007E7258" w:rsidRPr="00345C3A">
        <w:rPr>
          <w:sz w:val="32"/>
          <w:szCs w:val="32"/>
        </w:rPr>
        <w:t>1</w:t>
      </w:r>
      <w:r w:rsidR="00FD2049">
        <w:rPr>
          <w:rFonts w:hint="cs"/>
          <w:sz w:val="32"/>
          <w:szCs w:val="32"/>
          <w:cs/>
        </w:rPr>
        <w:t xml:space="preserve"> </w:t>
      </w:r>
      <w:r w:rsidRPr="00345C3A">
        <w:rPr>
          <w:rFonts w:hint="cs"/>
          <w:sz w:val="32"/>
          <w:szCs w:val="32"/>
          <w:cs/>
        </w:rPr>
        <w:t xml:space="preserve">ปี ตั้งแต่วันที่ </w:t>
      </w:r>
      <w:r w:rsidR="007E7258" w:rsidRPr="00345C3A">
        <w:rPr>
          <w:sz w:val="32"/>
          <w:szCs w:val="32"/>
        </w:rPr>
        <w:t>1</w:t>
      </w:r>
      <w:r w:rsidR="00FD2049">
        <w:rPr>
          <w:rFonts w:hint="cs"/>
          <w:sz w:val="32"/>
          <w:szCs w:val="32"/>
          <w:cs/>
        </w:rPr>
        <w:t xml:space="preserve"> </w:t>
      </w:r>
      <w:r w:rsidRPr="00345C3A">
        <w:rPr>
          <w:rFonts w:hint="cs"/>
          <w:sz w:val="32"/>
          <w:szCs w:val="32"/>
          <w:cs/>
        </w:rPr>
        <w:t xml:space="preserve">กุมภาพันธ์ </w:t>
      </w:r>
      <w:r w:rsidR="007E7258" w:rsidRPr="00345C3A">
        <w:rPr>
          <w:sz w:val="32"/>
          <w:szCs w:val="32"/>
        </w:rPr>
        <w:t>2562</w:t>
      </w:r>
      <w:r w:rsidR="00FD2049">
        <w:rPr>
          <w:rFonts w:hint="cs"/>
          <w:sz w:val="32"/>
          <w:szCs w:val="32"/>
          <w:cs/>
        </w:rPr>
        <w:t xml:space="preserve"> </w:t>
      </w:r>
      <w:r w:rsidRPr="00345C3A">
        <w:rPr>
          <w:rFonts w:hint="cs"/>
          <w:sz w:val="32"/>
          <w:szCs w:val="32"/>
          <w:cs/>
        </w:rPr>
        <w:t xml:space="preserve">สิ้นสุดวันที่ </w:t>
      </w:r>
      <w:r w:rsidR="007E7258" w:rsidRPr="00345C3A">
        <w:rPr>
          <w:sz w:val="32"/>
          <w:szCs w:val="32"/>
        </w:rPr>
        <w:t>31</w:t>
      </w:r>
      <w:r w:rsidR="00FD2049">
        <w:rPr>
          <w:rFonts w:hint="cs"/>
          <w:sz w:val="32"/>
          <w:szCs w:val="32"/>
          <w:cs/>
        </w:rPr>
        <w:t xml:space="preserve"> </w:t>
      </w:r>
      <w:r w:rsidRPr="00345C3A">
        <w:rPr>
          <w:rFonts w:hint="cs"/>
          <w:sz w:val="32"/>
          <w:szCs w:val="32"/>
          <w:cs/>
        </w:rPr>
        <w:t xml:space="preserve">มกราคม </w:t>
      </w:r>
      <w:r w:rsidR="007E7258" w:rsidRPr="00345C3A">
        <w:rPr>
          <w:sz w:val="32"/>
          <w:szCs w:val="32"/>
        </w:rPr>
        <w:t>2563</w:t>
      </w:r>
      <w:r w:rsidR="00FD2049">
        <w:rPr>
          <w:rFonts w:hint="cs"/>
          <w:sz w:val="32"/>
          <w:szCs w:val="32"/>
          <w:cs/>
        </w:rPr>
        <w:t xml:space="preserve"> </w:t>
      </w:r>
      <w:r w:rsidRPr="00345C3A">
        <w:rPr>
          <w:rFonts w:hint="cs"/>
          <w:sz w:val="32"/>
          <w:szCs w:val="32"/>
          <w:cs/>
        </w:rPr>
        <w:t xml:space="preserve">และมีผลบังคับใช้ต่อไปอีกคราวละ </w:t>
      </w:r>
      <w:r w:rsidR="007E7258" w:rsidRPr="00345C3A">
        <w:rPr>
          <w:sz w:val="32"/>
          <w:szCs w:val="32"/>
        </w:rPr>
        <w:t>1</w:t>
      </w:r>
      <w:r w:rsidR="00FD2049">
        <w:rPr>
          <w:rFonts w:hint="cs"/>
          <w:sz w:val="32"/>
          <w:szCs w:val="32"/>
          <w:cs/>
        </w:rPr>
        <w:t xml:space="preserve"> </w:t>
      </w:r>
      <w:r w:rsidRPr="00345C3A">
        <w:rPr>
          <w:rFonts w:hint="cs"/>
          <w:sz w:val="32"/>
          <w:szCs w:val="32"/>
          <w:cs/>
        </w:rPr>
        <w:t>ปี</w:t>
      </w:r>
      <w:r w:rsidR="001D6FBF">
        <w:rPr>
          <w:sz w:val="32"/>
          <w:szCs w:val="32"/>
        </w:rPr>
        <w:t xml:space="preserve"> </w:t>
      </w:r>
      <w:r w:rsidRPr="00345C3A">
        <w:rPr>
          <w:rFonts w:hint="cs"/>
          <w:sz w:val="32"/>
          <w:szCs w:val="32"/>
          <w:cs/>
        </w:rPr>
        <w:t>เว้นแต่ฝ่ายหนึ่งบอกเลิกสัญญาล่วงหน้า</w:t>
      </w:r>
    </w:p>
    <w:p w:rsidR="0043412A" w:rsidRPr="00345C3A" w:rsidRDefault="0043412A" w:rsidP="002C74F5">
      <w:pPr>
        <w:snapToGrid w:val="0"/>
        <w:spacing w:before="240"/>
        <w:ind w:left="1170"/>
        <w:jc w:val="thaiDistribute"/>
        <w:rPr>
          <w:sz w:val="32"/>
          <w:szCs w:val="32"/>
        </w:rPr>
      </w:pPr>
      <w:r w:rsidRPr="00345C3A">
        <w:rPr>
          <w:rFonts w:hint="cs"/>
          <w:sz w:val="32"/>
          <w:szCs w:val="32"/>
          <w:cs/>
        </w:rPr>
        <w:t xml:space="preserve">เมื่อวันที่ </w:t>
      </w:r>
      <w:r w:rsidR="007E7258" w:rsidRPr="00345C3A">
        <w:rPr>
          <w:sz w:val="32"/>
          <w:szCs w:val="32"/>
        </w:rPr>
        <w:t>31</w:t>
      </w:r>
      <w:r w:rsidR="00FD2049">
        <w:rPr>
          <w:rFonts w:hint="cs"/>
          <w:sz w:val="32"/>
          <w:szCs w:val="32"/>
          <w:cs/>
        </w:rPr>
        <w:t xml:space="preserve"> </w:t>
      </w:r>
      <w:r w:rsidRPr="00345C3A">
        <w:rPr>
          <w:rFonts w:hint="cs"/>
          <w:sz w:val="32"/>
          <w:szCs w:val="32"/>
          <w:cs/>
        </w:rPr>
        <w:t xml:space="preserve">พฤษภาคม </w:t>
      </w:r>
      <w:r w:rsidR="007E7258" w:rsidRPr="00345C3A">
        <w:rPr>
          <w:sz w:val="32"/>
          <w:szCs w:val="32"/>
        </w:rPr>
        <w:t>2560</w:t>
      </w:r>
      <w:r w:rsidRPr="00345C3A">
        <w:rPr>
          <w:rFonts w:hint="cs"/>
          <w:sz w:val="32"/>
          <w:szCs w:val="32"/>
          <w:cs/>
        </w:rPr>
        <w:t xml:space="preserve"> บริษัททำสัญญาความร่วมมือกับ </w:t>
      </w:r>
      <w:r w:rsidR="002C74F5" w:rsidRPr="00345C3A">
        <w:rPr>
          <w:sz w:val="32"/>
          <w:szCs w:val="32"/>
        </w:rPr>
        <w:t>Setscope</w:t>
      </w:r>
      <w:r w:rsidR="0026273F" w:rsidRPr="00345C3A">
        <w:rPr>
          <w:sz w:val="32"/>
          <w:szCs w:val="32"/>
        </w:rPr>
        <w:t xml:space="preserve"> Pte</w:t>
      </w:r>
      <w:r w:rsidRPr="00345C3A">
        <w:rPr>
          <w:sz w:val="32"/>
          <w:szCs w:val="32"/>
        </w:rPr>
        <w:t>. L</w:t>
      </w:r>
      <w:r w:rsidR="0026273F" w:rsidRPr="00345C3A">
        <w:rPr>
          <w:sz w:val="32"/>
          <w:szCs w:val="32"/>
        </w:rPr>
        <w:t>td</w:t>
      </w:r>
      <w:r w:rsidR="001D6FBF">
        <w:rPr>
          <w:sz w:val="32"/>
          <w:szCs w:val="32"/>
        </w:rPr>
        <w:t xml:space="preserve"> </w:t>
      </w:r>
      <w:r w:rsidRPr="00345C3A">
        <w:rPr>
          <w:rFonts w:hint="cs"/>
          <w:sz w:val="32"/>
          <w:szCs w:val="32"/>
          <w:cs/>
        </w:rPr>
        <w:t>ซึ่งเป็นบริษัท</w:t>
      </w:r>
      <w:r w:rsidR="001D6FBF">
        <w:rPr>
          <w:sz w:val="32"/>
          <w:szCs w:val="32"/>
        </w:rPr>
        <w:t xml:space="preserve">             </w:t>
      </w:r>
      <w:r w:rsidRPr="00345C3A">
        <w:rPr>
          <w:rFonts w:hint="cs"/>
          <w:sz w:val="32"/>
          <w:szCs w:val="32"/>
          <w:cs/>
        </w:rPr>
        <w:t xml:space="preserve">ผู้ให้บริการเว็บโฮสติ้งและบริการข้อมูลอนไลน์ผ่านอินเตอร์เน็ตอื่นๆในประเทศสิงคโปร์ บริษัทให้ </w:t>
      </w:r>
      <w:r w:rsidR="002C74F5" w:rsidRPr="00345C3A">
        <w:rPr>
          <w:sz w:val="32"/>
          <w:szCs w:val="32"/>
        </w:rPr>
        <w:t>Setscope</w:t>
      </w:r>
      <w:r w:rsidRPr="00345C3A">
        <w:rPr>
          <w:rFonts w:hint="cs"/>
          <w:sz w:val="32"/>
          <w:szCs w:val="32"/>
          <w:cs/>
        </w:rPr>
        <w:t xml:space="preserve"> กู้ยืมเงินสำหรับการพัฒนาโปรแกรม วงเงิน </w:t>
      </w:r>
      <w:r w:rsidR="007E7258" w:rsidRPr="00345C3A">
        <w:rPr>
          <w:sz w:val="32"/>
          <w:szCs w:val="32"/>
        </w:rPr>
        <w:t>2</w:t>
      </w:r>
      <w:r w:rsidRPr="00345C3A">
        <w:rPr>
          <w:sz w:val="32"/>
          <w:szCs w:val="32"/>
        </w:rPr>
        <w:t>,</w:t>
      </w:r>
      <w:r w:rsidR="007E7258" w:rsidRPr="00345C3A">
        <w:rPr>
          <w:sz w:val="32"/>
          <w:szCs w:val="32"/>
        </w:rPr>
        <w:t>000</w:t>
      </w:r>
      <w:r w:rsidRPr="00345C3A">
        <w:rPr>
          <w:sz w:val="32"/>
          <w:szCs w:val="32"/>
        </w:rPr>
        <w:t>,</w:t>
      </w:r>
      <w:r w:rsidR="007E7258" w:rsidRPr="00345C3A">
        <w:rPr>
          <w:sz w:val="32"/>
          <w:szCs w:val="32"/>
        </w:rPr>
        <w:t>000</w:t>
      </w:r>
      <w:r w:rsidRPr="00345C3A">
        <w:rPr>
          <w:rFonts w:hint="cs"/>
          <w:sz w:val="32"/>
          <w:szCs w:val="32"/>
          <w:cs/>
        </w:rPr>
        <w:t xml:space="preserve"> บาท อัตราดอกเบี้ยร้อยละ </w:t>
      </w:r>
      <w:r w:rsidR="007E7258" w:rsidRPr="00345C3A">
        <w:rPr>
          <w:sz w:val="32"/>
          <w:szCs w:val="32"/>
        </w:rPr>
        <w:t>3</w:t>
      </w:r>
      <w:r w:rsidRPr="00345C3A">
        <w:rPr>
          <w:sz w:val="32"/>
          <w:szCs w:val="32"/>
        </w:rPr>
        <w:t>.</w:t>
      </w:r>
      <w:r w:rsidR="007E7258" w:rsidRPr="00345C3A">
        <w:rPr>
          <w:sz w:val="32"/>
          <w:szCs w:val="32"/>
        </w:rPr>
        <w:t>5</w:t>
      </w:r>
      <w:r w:rsidR="00FD2049">
        <w:rPr>
          <w:rFonts w:hint="cs"/>
          <w:sz w:val="32"/>
          <w:szCs w:val="32"/>
          <w:cs/>
        </w:rPr>
        <w:t xml:space="preserve"> </w:t>
      </w:r>
      <w:r w:rsidRPr="00345C3A">
        <w:rPr>
          <w:rFonts w:hint="cs"/>
          <w:sz w:val="32"/>
          <w:szCs w:val="32"/>
          <w:cs/>
        </w:rPr>
        <w:t xml:space="preserve">ต่อปี ต่อมาวันที่ </w:t>
      </w:r>
      <w:r w:rsidR="007E7258" w:rsidRPr="00345C3A">
        <w:rPr>
          <w:sz w:val="32"/>
          <w:szCs w:val="32"/>
        </w:rPr>
        <w:t>1</w:t>
      </w:r>
      <w:r w:rsidR="00FD2049">
        <w:rPr>
          <w:rFonts w:hint="cs"/>
          <w:sz w:val="32"/>
          <w:szCs w:val="32"/>
          <w:cs/>
        </w:rPr>
        <w:t xml:space="preserve"> </w:t>
      </w:r>
      <w:r w:rsidRPr="00345C3A">
        <w:rPr>
          <w:rFonts w:hint="cs"/>
          <w:sz w:val="32"/>
          <w:szCs w:val="32"/>
          <w:cs/>
        </w:rPr>
        <w:t xml:space="preserve">มิถุนายน </w:t>
      </w:r>
      <w:r w:rsidR="007E7258" w:rsidRPr="00345C3A">
        <w:rPr>
          <w:sz w:val="32"/>
          <w:szCs w:val="32"/>
        </w:rPr>
        <w:t>2561</w:t>
      </w:r>
      <w:r w:rsidR="00FD2049">
        <w:rPr>
          <w:rFonts w:hint="cs"/>
          <w:sz w:val="32"/>
          <w:szCs w:val="32"/>
          <w:cs/>
        </w:rPr>
        <w:t xml:space="preserve"> </w:t>
      </w:r>
      <w:r w:rsidR="002C74F5" w:rsidRPr="00345C3A">
        <w:rPr>
          <w:sz w:val="32"/>
          <w:szCs w:val="32"/>
        </w:rPr>
        <w:t>Setscope</w:t>
      </w:r>
      <w:r w:rsidRPr="00345C3A">
        <w:rPr>
          <w:rFonts w:hint="cs"/>
          <w:sz w:val="32"/>
          <w:szCs w:val="32"/>
          <w:cs/>
        </w:rPr>
        <w:t xml:space="preserve"> ตกลงจะจ่ายคืนเงินกู้</w:t>
      </w:r>
      <w:r w:rsidR="004665CA" w:rsidRPr="00345C3A">
        <w:rPr>
          <w:rFonts w:hint="cs"/>
          <w:sz w:val="32"/>
          <w:szCs w:val="32"/>
          <w:cs/>
        </w:rPr>
        <w:t>และดอกเบี้ยโดยหักจากค่าบริการรายเดือนสำหรับการ</w:t>
      </w:r>
      <w:r w:rsidR="002C74F5" w:rsidRPr="00345C3A">
        <w:rPr>
          <w:rFonts w:hint="cs"/>
          <w:sz w:val="32"/>
          <w:szCs w:val="32"/>
          <w:cs/>
        </w:rPr>
        <w:t>ใ</w:t>
      </w:r>
      <w:r w:rsidR="004665CA" w:rsidRPr="00345C3A">
        <w:rPr>
          <w:rFonts w:hint="cs"/>
          <w:sz w:val="32"/>
          <w:szCs w:val="32"/>
          <w:cs/>
        </w:rPr>
        <w:t xml:space="preserve">ช้โปรแกรมที่บริษัทจะต้องจ่ายค่าบริการให้แก่ </w:t>
      </w:r>
      <w:r w:rsidR="002C74F5" w:rsidRPr="00345C3A">
        <w:rPr>
          <w:sz w:val="32"/>
          <w:szCs w:val="32"/>
        </w:rPr>
        <w:t>Setscope</w:t>
      </w:r>
      <w:r w:rsidR="00D900F2" w:rsidRPr="00345C3A">
        <w:rPr>
          <w:sz w:val="32"/>
          <w:szCs w:val="32"/>
        </w:rPr>
        <w:br/>
      </w:r>
      <w:r w:rsidR="004665CA" w:rsidRPr="00345C3A">
        <w:rPr>
          <w:rFonts w:hint="cs"/>
          <w:sz w:val="32"/>
          <w:szCs w:val="32"/>
          <w:cs/>
        </w:rPr>
        <w:t xml:space="preserve">โดยกำหนดชำระคืนเงินกู้ยืมภายใน </w:t>
      </w:r>
      <w:r w:rsidR="007E7258" w:rsidRPr="00345C3A">
        <w:rPr>
          <w:sz w:val="32"/>
          <w:szCs w:val="32"/>
        </w:rPr>
        <w:t>3</w:t>
      </w:r>
      <w:r w:rsidR="00FD2049">
        <w:rPr>
          <w:rFonts w:hint="cs"/>
          <w:sz w:val="32"/>
          <w:szCs w:val="32"/>
          <w:cs/>
        </w:rPr>
        <w:t xml:space="preserve"> </w:t>
      </w:r>
      <w:r w:rsidR="004665CA" w:rsidRPr="00345C3A">
        <w:rPr>
          <w:rFonts w:hint="cs"/>
          <w:sz w:val="32"/>
          <w:szCs w:val="32"/>
          <w:cs/>
        </w:rPr>
        <w:t>ปี นับจากวันที่ลงนามในสัญญาความร่วมมือ</w:t>
      </w:r>
    </w:p>
    <w:p w:rsidR="007733D2" w:rsidRPr="00345C3A" w:rsidRDefault="007E7258" w:rsidP="00932954">
      <w:pPr>
        <w:spacing w:before="360"/>
        <w:ind w:left="533" w:hanging="533"/>
        <w:rPr>
          <w:b/>
          <w:bCs/>
          <w:sz w:val="32"/>
          <w:szCs w:val="32"/>
        </w:rPr>
      </w:pPr>
      <w:r w:rsidRPr="00345C3A">
        <w:rPr>
          <w:b/>
          <w:bCs/>
          <w:sz w:val="32"/>
          <w:szCs w:val="32"/>
        </w:rPr>
        <w:t>31</w:t>
      </w:r>
      <w:r w:rsidR="007733D2" w:rsidRPr="00345C3A">
        <w:rPr>
          <w:b/>
          <w:bCs/>
          <w:sz w:val="32"/>
          <w:szCs w:val="32"/>
        </w:rPr>
        <w:t>.</w:t>
      </w:r>
      <w:r w:rsidR="007733D2" w:rsidRPr="00345C3A">
        <w:rPr>
          <w:b/>
          <w:bCs/>
          <w:sz w:val="32"/>
          <w:szCs w:val="32"/>
        </w:rPr>
        <w:tab/>
      </w:r>
      <w:r w:rsidR="007733D2" w:rsidRPr="00345C3A">
        <w:rPr>
          <w:b/>
          <w:bCs/>
          <w:sz w:val="32"/>
          <w:szCs w:val="32"/>
          <w:cs/>
        </w:rPr>
        <w:t>ภาระผูกพันกับกิจการที่ไม่เกี่ยวข้องกัน</w:t>
      </w:r>
    </w:p>
    <w:p w:rsidR="007733D2" w:rsidRPr="00345C3A" w:rsidRDefault="00774F42" w:rsidP="00774F42">
      <w:pPr>
        <w:spacing w:after="240"/>
        <w:ind w:left="540" w:firstLine="7"/>
        <w:jc w:val="thaiDistribute"/>
        <w:rPr>
          <w:sz w:val="32"/>
          <w:szCs w:val="32"/>
        </w:rPr>
      </w:pPr>
      <w:r w:rsidRPr="00345C3A">
        <w:rPr>
          <w:spacing w:val="-6"/>
          <w:sz w:val="32"/>
          <w:szCs w:val="32"/>
          <w:cs/>
        </w:rPr>
        <w:t xml:space="preserve">ณ วันที่ </w:t>
      </w:r>
      <w:r w:rsidR="007E7258" w:rsidRPr="00345C3A">
        <w:rPr>
          <w:spacing w:val="-6"/>
          <w:sz w:val="32"/>
          <w:szCs w:val="32"/>
        </w:rPr>
        <w:t>30</w:t>
      </w:r>
      <w:r w:rsidR="00FD2049">
        <w:rPr>
          <w:rFonts w:hint="cs"/>
          <w:spacing w:val="-6"/>
          <w:sz w:val="32"/>
          <w:szCs w:val="32"/>
          <w:cs/>
        </w:rPr>
        <w:t xml:space="preserve"> </w:t>
      </w:r>
      <w:r w:rsidRPr="00345C3A">
        <w:rPr>
          <w:spacing w:val="-6"/>
          <w:sz w:val="32"/>
          <w:szCs w:val="32"/>
          <w:cs/>
        </w:rPr>
        <w:t xml:space="preserve">มิถุนายน </w:t>
      </w:r>
      <w:r w:rsidR="007E7258" w:rsidRPr="00345C3A">
        <w:rPr>
          <w:spacing w:val="-6"/>
          <w:sz w:val="32"/>
          <w:szCs w:val="32"/>
        </w:rPr>
        <w:t>2562</w:t>
      </w:r>
      <w:r w:rsidRPr="00345C3A">
        <w:rPr>
          <w:spacing w:val="-6"/>
          <w:sz w:val="32"/>
          <w:szCs w:val="32"/>
          <w:cs/>
        </w:rPr>
        <w:t xml:space="preserve"> และวันที่ </w:t>
      </w:r>
      <w:r w:rsidR="007E7258" w:rsidRPr="00345C3A">
        <w:rPr>
          <w:spacing w:val="-6"/>
          <w:sz w:val="32"/>
          <w:szCs w:val="32"/>
        </w:rPr>
        <w:t>31</w:t>
      </w:r>
      <w:r w:rsidRPr="00345C3A">
        <w:rPr>
          <w:spacing w:val="-6"/>
          <w:sz w:val="32"/>
          <w:szCs w:val="32"/>
          <w:cs/>
        </w:rPr>
        <w:t xml:space="preserve"> ธันวาคม </w:t>
      </w:r>
      <w:r w:rsidR="007E7258" w:rsidRPr="00345C3A">
        <w:rPr>
          <w:spacing w:val="-6"/>
          <w:sz w:val="32"/>
          <w:szCs w:val="32"/>
        </w:rPr>
        <w:t>2561</w:t>
      </w:r>
      <w:r w:rsidR="00FD2049">
        <w:rPr>
          <w:rFonts w:hint="cs"/>
          <w:spacing w:val="-6"/>
          <w:sz w:val="32"/>
          <w:szCs w:val="32"/>
          <w:cs/>
        </w:rPr>
        <w:t xml:space="preserve"> </w:t>
      </w:r>
      <w:r w:rsidR="007733D2" w:rsidRPr="00345C3A">
        <w:rPr>
          <w:sz w:val="32"/>
          <w:szCs w:val="32"/>
          <w:cs/>
        </w:rPr>
        <w:t>บริษัทมีภาระผูกพันตามสัญญาเช่าอาคารและสัญญาบริการที่เกี่ยวข้อง</w:t>
      </w:r>
      <w:r w:rsidR="006C7509" w:rsidRPr="00345C3A">
        <w:rPr>
          <w:sz w:val="32"/>
          <w:szCs w:val="32"/>
          <w:cs/>
        </w:rPr>
        <w:t xml:space="preserve"> และสัญญาเช่าสำหรับคอมพิวเตอร์และยานพาหนะ</w:t>
      </w:r>
      <w:r w:rsidR="007733D2" w:rsidRPr="00345C3A">
        <w:rPr>
          <w:sz w:val="32"/>
          <w:szCs w:val="32"/>
          <w:cs/>
        </w:rPr>
        <w:t>ซึ่งบริษัทจะต้องจ่ายค่าเช่าและค่าบริการในอนาคต ดังนี้</w:t>
      </w:r>
    </w:p>
    <w:tbl>
      <w:tblPr>
        <w:tblW w:w="9201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715"/>
        <w:gridCol w:w="1647"/>
        <w:gridCol w:w="197"/>
        <w:gridCol w:w="1642"/>
      </w:tblGrid>
      <w:tr w:rsidR="00B02F28" w:rsidRPr="00345C3A" w:rsidTr="004B7117">
        <w:trPr>
          <w:trHeight w:val="20"/>
        </w:trPr>
        <w:tc>
          <w:tcPr>
            <w:tcW w:w="5715" w:type="dxa"/>
            <w:tcBorders>
              <w:top w:val="nil"/>
              <w:left w:val="nil"/>
              <w:bottom w:val="nil"/>
            </w:tcBorders>
          </w:tcPr>
          <w:p w:rsidR="00B02F28" w:rsidRPr="00345C3A" w:rsidRDefault="00B02F28" w:rsidP="00C168E9">
            <w:pPr>
              <w:pStyle w:val="3"/>
              <w:tabs>
                <w:tab w:val="clear" w:pos="360"/>
                <w:tab w:val="clear" w:pos="720"/>
              </w:tabs>
              <w:ind w:left="1430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34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02F28" w:rsidRPr="00345C3A" w:rsidRDefault="00B02F28" w:rsidP="00C168E9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345C3A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งบการเงินที่แสดงเงินลงทุนตามวิธีส่วนได้เสีย</w:t>
            </w:r>
          </w:p>
        </w:tc>
      </w:tr>
      <w:tr w:rsidR="00B02F28" w:rsidRPr="00345C3A" w:rsidTr="004B7117">
        <w:trPr>
          <w:trHeight w:val="20"/>
        </w:trPr>
        <w:tc>
          <w:tcPr>
            <w:tcW w:w="5715" w:type="dxa"/>
            <w:tcBorders>
              <w:top w:val="nil"/>
              <w:left w:val="nil"/>
              <w:bottom w:val="nil"/>
            </w:tcBorders>
          </w:tcPr>
          <w:p w:rsidR="00B02F28" w:rsidRPr="00345C3A" w:rsidRDefault="00B02F28" w:rsidP="00C168E9">
            <w:pPr>
              <w:pStyle w:val="3"/>
              <w:tabs>
                <w:tab w:val="clear" w:pos="360"/>
                <w:tab w:val="clear" w:pos="720"/>
              </w:tabs>
              <w:ind w:left="1430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34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02F28" w:rsidRPr="00345C3A" w:rsidRDefault="00B02F28" w:rsidP="00C168E9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345C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E42CC1" w:rsidRPr="00345C3A" w:rsidTr="004B7117">
        <w:trPr>
          <w:trHeight w:val="20"/>
        </w:trPr>
        <w:tc>
          <w:tcPr>
            <w:tcW w:w="5715" w:type="dxa"/>
            <w:tcBorders>
              <w:top w:val="nil"/>
              <w:left w:val="nil"/>
              <w:bottom w:val="nil"/>
            </w:tcBorders>
          </w:tcPr>
          <w:p w:rsidR="00E42CC1" w:rsidRPr="00345C3A" w:rsidRDefault="00E42CC1" w:rsidP="00E42CC1">
            <w:pPr>
              <w:ind w:left="1430" w:right="-10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</w:tcPr>
          <w:p w:rsidR="00E42CC1" w:rsidRPr="00345C3A" w:rsidRDefault="00E42CC1" w:rsidP="00E42CC1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345C3A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97" w:type="dxa"/>
            <w:tcBorders>
              <w:top w:val="nil"/>
              <w:left w:val="nil"/>
              <w:bottom w:val="nil"/>
              <w:right w:val="nil"/>
            </w:tcBorders>
          </w:tcPr>
          <w:p w:rsidR="00E42CC1" w:rsidRPr="00345C3A" w:rsidRDefault="00E42CC1" w:rsidP="00E42CC1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</w:tcPr>
          <w:p w:rsidR="00E42CC1" w:rsidRPr="00345C3A" w:rsidRDefault="00E42CC1" w:rsidP="00E42CC1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345C3A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E42CC1" w:rsidRPr="00345C3A" w:rsidTr="004B7117">
        <w:trPr>
          <w:trHeight w:val="20"/>
        </w:trPr>
        <w:tc>
          <w:tcPr>
            <w:tcW w:w="5715" w:type="dxa"/>
            <w:tcBorders>
              <w:top w:val="nil"/>
              <w:left w:val="nil"/>
              <w:bottom w:val="nil"/>
            </w:tcBorders>
          </w:tcPr>
          <w:p w:rsidR="00E42CC1" w:rsidRPr="00345C3A" w:rsidRDefault="00E42CC1" w:rsidP="00E42CC1">
            <w:pPr>
              <w:ind w:left="1430" w:right="-10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</w:tcPr>
          <w:p w:rsidR="00E42CC1" w:rsidRPr="00345C3A" w:rsidRDefault="007E7258" w:rsidP="00E42CC1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345C3A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30</w:t>
            </w:r>
            <w:r w:rsidR="00E42CC1" w:rsidRPr="00345C3A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 มิถุนายน</w:t>
            </w:r>
          </w:p>
        </w:tc>
        <w:tc>
          <w:tcPr>
            <w:tcW w:w="197" w:type="dxa"/>
            <w:tcBorders>
              <w:top w:val="nil"/>
              <w:left w:val="nil"/>
              <w:bottom w:val="nil"/>
              <w:right w:val="nil"/>
            </w:tcBorders>
          </w:tcPr>
          <w:p w:rsidR="00E42CC1" w:rsidRPr="00345C3A" w:rsidRDefault="00E42CC1" w:rsidP="00E42CC1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</w:tcPr>
          <w:p w:rsidR="00E42CC1" w:rsidRPr="00345C3A" w:rsidRDefault="007E7258" w:rsidP="00E42CC1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345C3A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31</w:t>
            </w:r>
            <w:r w:rsidR="00607617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="00E42CC1" w:rsidRPr="00345C3A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E42CC1" w:rsidRPr="00345C3A" w:rsidTr="004B7117">
        <w:trPr>
          <w:trHeight w:val="20"/>
        </w:trPr>
        <w:tc>
          <w:tcPr>
            <w:tcW w:w="5715" w:type="dxa"/>
            <w:tcBorders>
              <w:top w:val="nil"/>
              <w:left w:val="nil"/>
              <w:bottom w:val="nil"/>
            </w:tcBorders>
          </w:tcPr>
          <w:p w:rsidR="00E42CC1" w:rsidRPr="00345C3A" w:rsidRDefault="00E42CC1" w:rsidP="00E42CC1">
            <w:pPr>
              <w:ind w:left="1430" w:right="-10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</w:tcPr>
          <w:p w:rsidR="00E42CC1" w:rsidRPr="00345C3A" w:rsidRDefault="007E7258" w:rsidP="00E42CC1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345C3A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</w:t>
            </w:r>
            <w:r w:rsidRPr="00345C3A">
              <w:rPr>
                <w:rFonts w:ascii="Angsana New" w:hAnsi="Angsana New" w:hint="cs"/>
                <w:b/>
                <w:bCs/>
                <w:sz w:val="28"/>
                <w:szCs w:val="28"/>
                <w:lang w:val="en-US"/>
              </w:rPr>
              <w:t>2</w:t>
            </w:r>
          </w:p>
        </w:tc>
        <w:tc>
          <w:tcPr>
            <w:tcW w:w="197" w:type="dxa"/>
            <w:tcBorders>
              <w:top w:val="nil"/>
              <w:left w:val="nil"/>
              <w:bottom w:val="nil"/>
              <w:right w:val="nil"/>
            </w:tcBorders>
          </w:tcPr>
          <w:p w:rsidR="00E42CC1" w:rsidRPr="00345C3A" w:rsidRDefault="00E42CC1" w:rsidP="00E42CC1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</w:tcPr>
          <w:p w:rsidR="00E42CC1" w:rsidRPr="00345C3A" w:rsidRDefault="007E7258" w:rsidP="00E42CC1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345C3A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</w:t>
            </w:r>
            <w:r w:rsidRPr="00345C3A">
              <w:rPr>
                <w:rFonts w:ascii="Angsana New" w:hAnsi="Angsana New" w:hint="cs"/>
                <w:b/>
                <w:bCs/>
                <w:sz w:val="28"/>
                <w:szCs w:val="28"/>
                <w:lang w:val="en-US"/>
              </w:rPr>
              <w:t>1</w:t>
            </w:r>
          </w:p>
        </w:tc>
      </w:tr>
      <w:tr w:rsidR="00E42CC1" w:rsidRPr="00345C3A" w:rsidTr="004B7117">
        <w:trPr>
          <w:trHeight w:val="20"/>
        </w:trPr>
        <w:tc>
          <w:tcPr>
            <w:tcW w:w="5715" w:type="dxa"/>
            <w:tcBorders>
              <w:top w:val="nil"/>
              <w:left w:val="nil"/>
              <w:bottom w:val="nil"/>
            </w:tcBorders>
          </w:tcPr>
          <w:p w:rsidR="00E42CC1" w:rsidRPr="00345C3A" w:rsidRDefault="00E42CC1" w:rsidP="00E42CC1">
            <w:pPr>
              <w:ind w:left="1430"/>
              <w:rPr>
                <w:sz w:val="28"/>
                <w:szCs w:val="28"/>
                <w:cs/>
              </w:rPr>
            </w:pP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</w:tcPr>
          <w:p w:rsidR="00E42CC1" w:rsidRPr="00345C3A" w:rsidRDefault="00E42CC1" w:rsidP="00E42CC1">
            <w:pPr>
              <w:ind w:right="-1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345C3A">
              <w:rPr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97" w:type="dxa"/>
            <w:tcBorders>
              <w:top w:val="nil"/>
              <w:left w:val="nil"/>
              <w:bottom w:val="nil"/>
              <w:right w:val="nil"/>
            </w:tcBorders>
          </w:tcPr>
          <w:p w:rsidR="00E42CC1" w:rsidRPr="00345C3A" w:rsidRDefault="00E42CC1" w:rsidP="00E42CC1">
            <w:pPr>
              <w:ind w:left="-90" w:right="8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</w:tcPr>
          <w:p w:rsidR="00E42CC1" w:rsidRPr="00345C3A" w:rsidRDefault="00E42CC1" w:rsidP="00E42CC1">
            <w:pPr>
              <w:ind w:right="-10"/>
              <w:jc w:val="center"/>
              <w:rPr>
                <w:b/>
                <w:bCs/>
                <w:sz w:val="28"/>
                <w:szCs w:val="28"/>
              </w:rPr>
            </w:pPr>
            <w:r w:rsidRPr="00345C3A">
              <w:rPr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FF48A0" w:rsidRPr="00345C3A" w:rsidTr="004B7117">
        <w:trPr>
          <w:trHeight w:val="20"/>
        </w:trPr>
        <w:tc>
          <w:tcPr>
            <w:tcW w:w="5715" w:type="dxa"/>
            <w:tcBorders>
              <w:top w:val="nil"/>
              <w:left w:val="nil"/>
              <w:bottom w:val="nil"/>
            </w:tcBorders>
          </w:tcPr>
          <w:p w:rsidR="00FF48A0" w:rsidRPr="00345C3A" w:rsidRDefault="00FF48A0" w:rsidP="0015098E">
            <w:pPr>
              <w:ind w:left="1430" w:right="144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48A0" w:rsidRPr="00345C3A" w:rsidRDefault="007E7258" w:rsidP="0007152D">
            <w:pPr>
              <w:tabs>
                <w:tab w:val="decimal" w:pos="1505"/>
              </w:tabs>
              <w:ind w:right="122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52</w:t>
            </w:r>
            <w:r w:rsidR="00B754F7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840</w:t>
            </w:r>
            <w:r w:rsidR="00B754F7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003</w:t>
            </w:r>
          </w:p>
        </w:tc>
        <w:tc>
          <w:tcPr>
            <w:tcW w:w="197" w:type="dxa"/>
            <w:tcBorders>
              <w:top w:val="nil"/>
              <w:left w:val="nil"/>
              <w:bottom w:val="nil"/>
              <w:right w:val="nil"/>
            </w:tcBorders>
          </w:tcPr>
          <w:p w:rsidR="00FF48A0" w:rsidRPr="00345C3A" w:rsidRDefault="00FF48A0" w:rsidP="0015098E">
            <w:pPr>
              <w:ind w:left="-90" w:right="80"/>
              <w:jc w:val="right"/>
              <w:rPr>
                <w:sz w:val="28"/>
                <w:szCs w:val="28"/>
              </w:rPr>
            </w:pPr>
          </w:p>
        </w:tc>
        <w:tc>
          <w:tcPr>
            <w:tcW w:w="1642" w:type="dxa"/>
            <w:tcBorders>
              <w:top w:val="nil"/>
              <w:left w:val="nil"/>
              <w:right w:val="nil"/>
            </w:tcBorders>
            <w:vAlign w:val="center"/>
          </w:tcPr>
          <w:p w:rsidR="00FF48A0" w:rsidRPr="00345C3A" w:rsidRDefault="007E7258" w:rsidP="0015098E">
            <w:pPr>
              <w:tabs>
                <w:tab w:val="decimal" w:pos="1505"/>
              </w:tabs>
              <w:ind w:right="122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22</w:t>
            </w:r>
            <w:r w:rsidR="00FF48A0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925</w:t>
            </w:r>
            <w:r w:rsidR="00FF48A0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607</w:t>
            </w:r>
          </w:p>
        </w:tc>
      </w:tr>
      <w:tr w:rsidR="00FF48A0" w:rsidRPr="00345C3A" w:rsidTr="004B7117">
        <w:trPr>
          <w:trHeight w:val="20"/>
        </w:trPr>
        <w:tc>
          <w:tcPr>
            <w:tcW w:w="5715" w:type="dxa"/>
            <w:tcBorders>
              <w:top w:val="nil"/>
              <w:left w:val="nil"/>
              <w:bottom w:val="nil"/>
            </w:tcBorders>
          </w:tcPr>
          <w:p w:rsidR="00FF48A0" w:rsidRPr="00345C3A" w:rsidRDefault="00FF48A0" w:rsidP="0015098E">
            <w:pPr>
              <w:ind w:left="1430" w:right="144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  <w:cs/>
              </w:rPr>
              <w:t>หลังจากหนึ่งปีแต่ไม่เกินห้าปี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48A0" w:rsidRPr="00345C3A" w:rsidRDefault="007E7258" w:rsidP="0007152D">
            <w:pPr>
              <w:tabs>
                <w:tab w:val="decimal" w:pos="1505"/>
              </w:tabs>
              <w:ind w:right="122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65</w:t>
            </w:r>
            <w:r w:rsidR="00B754F7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363</w:t>
            </w:r>
            <w:r w:rsidR="00B754F7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918</w:t>
            </w:r>
          </w:p>
        </w:tc>
        <w:tc>
          <w:tcPr>
            <w:tcW w:w="197" w:type="dxa"/>
            <w:tcBorders>
              <w:top w:val="nil"/>
              <w:left w:val="nil"/>
              <w:bottom w:val="nil"/>
              <w:right w:val="nil"/>
            </w:tcBorders>
          </w:tcPr>
          <w:p w:rsidR="00FF48A0" w:rsidRPr="00345C3A" w:rsidRDefault="00FF48A0" w:rsidP="0015098E">
            <w:pPr>
              <w:ind w:left="-90" w:right="80"/>
              <w:jc w:val="right"/>
              <w:rPr>
                <w:sz w:val="28"/>
                <w:szCs w:val="28"/>
              </w:rPr>
            </w:pPr>
          </w:p>
        </w:tc>
        <w:tc>
          <w:tcPr>
            <w:tcW w:w="1642" w:type="dxa"/>
            <w:tcBorders>
              <w:top w:val="nil"/>
              <w:left w:val="nil"/>
              <w:right w:val="nil"/>
            </w:tcBorders>
            <w:vAlign w:val="center"/>
          </w:tcPr>
          <w:p w:rsidR="00FF48A0" w:rsidRPr="00345C3A" w:rsidRDefault="007E7258" w:rsidP="0015098E">
            <w:pPr>
              <w:tabs>
                <w:tab w:val="decimal" w:pos="1505"/>
              </w:tabs>
              <w:ind w:right="122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15</w:t>
            </w:r>
            <w:r w:rsidR="00FF48A0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891</w:t>
            </w:r>
            <w:r w:rsidR="00FF48A0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073</w:t>
            </w:r>
          </w:p>
        </w:tc>
      </w:tr>
      <w:tr w:rsidR="00FF48A0" w:rsidRPr="00345C3A" w:rsidTr="004B7117">
        <w:trPr>
          <w:trHeight w:val="20"/>
        </w:trPr>
        <w:tc>
          <w:tcPr>
            <w:tcW w:w="5715" w:type="dxa"/>
            <w:tcBorders>
              <w:top w:val="nil"/>
              <w:left w:val="nil"/>
              <w:bottom w:val="nil"/>
            </w:tcBorders>
          </w:tcPr>
          <w:p w:rsidR="00FF48A0" w:rsidRPr="00345C3A" w:rsidRDefault="00FF48A0" w:rsidP="0015098E">
            <w:pPr>
              <w:ind w:left="1430" w:right="144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FF48A0" w:rsidRPr="00345C3A" w:rsidRDefault="007E7258" w:rsidP="004B7117">
            <w:pPr>
              <w:tabs>
                <w:tab w:val="decimal" w:pos="1505"/>
              </w:tabs>
              <w:ind w:right="122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118</w:t>
            </w:r>
            <w:r w:rsidR="00B754F7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203</w:t>
            </w:r>
            <w:r w:rsidR="00B754F7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921</w:t>
            </w:r>
          </w:p>
        </w:tc>
        <w:tc>
          <w:tcPr>
            <w:tcW w:w="197" w:type="dxa"/>
            <w:tcBorders>
              <w:top w:val="nil"/>
              <w:left w:val="nil"/>
              <w:bottom w:val="nil"/>
              <w:right w:val="nil"/>
            </w:tcBorders>
          </w:tcPr>
          <w:p w:rsidR="00FF48A0" w:rsidRPr="00345C3A" w:rsidRDefault="00FF48A0" w:rsidP="0015098E">
            <w:pPr>
              <w:ind w:left="-90" w:right="80"/>
              <w:jc w:val="right"/>
              <w:rPr>
                <w:sz w:val="28"/>
                <w:szCs w:val="28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FF48A0" w:rsidRPr="00345C3A" w:rsidRDefault="007E7258" w:rsidP="0015098E">
            <w:pPr>
              <w:tabs>
                <w:tab w:val="decimal" w:pos="1505"/>
              </w:tabs>
              <w:ind w:right="122"/>
              <w:rPr>
                <w:sz w:val="28"/>
                <w:szCs w:val="28"/>
              </w:rPr>
            </w:pPr>
            <w:r w:rsidRPr="00345C3A">
              <w:rPr>
                <w:sz w:val="28"/>
                <w:szCs w:val="28"/>
              </w:rPr>
              <w:t>38</w:t>
            </w:r>
            <w:r w:rsidR="00FF48A0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816</w:t>
            </w:r>
            <w:r w:rsidR="00FF48A0" w:rsidRPr="00345C3A">
              <w:rPr>
                <w:sz w:val="28"/>
                <w:szCs w:val="28"/>
              </w:rPr>
              <w:t>,</w:t>
            </w:r>
            <w:r w:rsidRPr="00345C3A">
              <w:rPr>
                <w:sz w:val="28"/>
                <w:szCs w:val="28"/>
              </w:rPr>
              <w:t>680</w:t>
            </w:r>
          </w:p>
        </w:tc>
      </w:tr>
    </w:tbl>
    <w:p w:rsidR="0048439C" w:rsidRPr="00345C3A" w:rsidRDefault="00B40FF9" w:rsidP="007E7258">
      <w:pPr>
        <w:pStyle w:val="BodyTextIndent2"/>
        <w:tabs>
          <w:tab w:val="left" w:pos="540"/>
        </w:tabs>
        <w:spacing w:after="0" w:line="240" w:lineRule="auto"/>
        <w:ind w:left="0"/>
        <w:outlineLvl w:val="0"/>
        <w:rPr>
          <w:sz w:val="32"/>
          <w:szCs w:val="32"/>
        </w:rPr>
      </w:pPr>
      <w:r w:rsidRPr="00345C3A">
        <w:rPr>
          <w:b/>
          <w:bCs/>
          <w:sz w:val="32"/>
          <w:szCs w:val="32"/>
        </w:rPr>
        <w:br w:type="page"/>
      </w:r>
    </w:p>
    <w:p w:rsidR="00A70A3B" w:rsidRPr="00345C3A" w:rsidRDefault="007E7258" w:rsidP="00DA10AF">
      <w:pPr>
        <w:spacing w:before="360"/>
        <w:ind w:left="533" w:hanging="533"/>
        <w:rPr>
          <w:b/>
          <w:bCs/>
          <w:sz w:val="32"/>
          <w:szCs w:val="32"/>
          <w:cs/>
        </w:rPr>
      </w:pPr>
      <w:r w:rsidRPr="00345C3A">
        <w:rPr>
          <w:b/>
          <w:bCs/>
          <w:sz w:val="32"/>
          <w:szCs w:val="32"/>
        </w:rPr>
        <w:t>32</w:t>
      </w:r>
      <w:r w:rsidR="00A70A3B" w:rsidRPr="00345C3A">
        <w:rPr>
          <w:b/>
          <w:bCs/>
          <w:sz w:val="32"/>
          <w:szCs w:val="32"/>
        </w:rPr>
        <w:t>.</w:t>
      </w:r>
      <w:r w:rsidR="00A70A3B" w:rsidRPr="00345C3A">
        <w:rPr>
          <w:b/>
          <w:bCs/>
          <w:sz w:val="32"/>
          <w:szCs w:val="32"/>
        </w:rPr>
        <w:tab/>
      </w:r>
      <w:r w:rsidR="00A70A3B" w:rsidRPr="00345C3A">
        <w:rPr>
          <w:b/>
          <w:bCs/>
          <w:sz w:val="32"/>
          <w:szCs w:val="32"/>
          <w:cs/>
        </w:rPr>
        <w:t>การบริหารความเสี่ยง</w:t>
      </w:r>
    </w:p>
    <w:p w:rsidR="00B411A3" w:rsidRPr="00345C3A" w:rsidRDefault="007E7258" w:rsidP="00C168E9">
      <w:pPr>
        <w:ind w:left="1267" w:hanging="720"/>
        <w:jc w:val="thaiDistribute"/>
        <w:rPr>
          <w:sz w:val="32"/>
          <w:szCs w:val="32"/>
        </w:rPr>
      </w:pPr>
      <w:r w:rsidRPr="00345C3A">
        <w:rPr>
          <w:sz w:val="32"/>
          <w:szCs w:val="32"/>
        </w:rPr>
        <w:t>32</w:t>
      </w:r>
      <w:r w:rsidR="00B411A3" w:rsidRPr="00345C3A">
        <w:rPr>
          <w:sz w:val="32"/>
          <w:szCs w:val="32"/>
        </w:rPr>
        <w:t>.</w:t>
      </w:r>
      <w:r w:rsidRPr="00345C3A">
        <w:rPr>
          <w:sz w:val="32"/>
          <w:szCs w:val="32"/>
        </w:rPr>
        <w:t>1</w:t>
      </w:r>
      <w:r w:rsidR="00B411A3" w:rsidRPr="00345C3A">
        <w:rPr>
          <w:sz w:val="32"/>
          <w:szCs w:val="32"/>
        </w:rPr>
        <w:tab/>
      </w:r>
      <w:r w:rsidR="00B411A3" w:rsidRPr="00345C3A">
        <w:rPr>
          <w:sz w:val="32"/>
          <w:szCs w:val="32"/>
          <w:cs/>
        </w:rPr>
        <w:t>ความเสี่ยงด้านสภาพคล่อง</w:t>
      </w:r>
    </w:p>
    <w:p w:rsidR="003E0047" w:rsidRPr="00345C3A" w:rsidRDefault="009D6889" w:rsidP="00C168E9">
      <w:pPr>
        <w:spacing w:after="240"/>
        <w:ind w:left="1267"/>
        <w:jc w:val="thaiDistribute"/>
        <w:rPr>
          <w:spacing w:val="-6"/>
          <w:sz w:val="32"/>
          <w:szCs w:val="32"/>
        </w:rPr>
      </w:pPr>
      <w:r w:rsidRPr="00345C3A">
        <w:rPr>
          <w:spacing w:val="-6"/>
          <w:sz w:val="32"/>
          <w:szCs w:val="32"/>
          <w:cs/>
        </w:rPr>
        <w:t xml:space="preserve">ตามประกาศคณะกรรมการกำกับหลักทรัพย์และตลาดหลักทรัพย์ ที่ กธ. </w:t>
      </w:r>
      <w:r w:rsidR="007E7258" w:rsidRPr="00345C3A">
        <w:rPr>
          <w:spacing w:val="-6"/>
          <w:sz w:val="32"/>
          <w:szCs w:val="32"/>
        </w:rPr>
        <w:t>32</w:t>
      </w:r>
      <w:r w:rsidR="00EB62E0" w:rsidRPr="00345C3A">
        <w:rPr>
          <w:spacing w:val="-6"/>
          <w:sz w:val="32"/>
          <w:szCs w:val="32"/>
        </w:rPr>
        <w:t>/</w:t>
      </w:r>
      <w:r w:rsidR="007E7258" w:rsidRPr="00345C3A">
        <w:rPr>
          <w:spacing w:val="-6"/>
          <w:sz w:val="32"/>
          <w:szCs w:val="32"/>
        </w:rPr>
        <w:t>2560</w:t>
      </w:r>
      <w:r w:rsidRPr="00345C3A">
        <w:rPr>
          <w:spacing w:val="-6"/>
          <w:sz w:val="32"/>
          <w:szCs w:val="32"/>
          <w:cs/>
        </w:rPr>
        <w:t xml:space="preserve"> เรื่อง “การดำรงเงินกองทุนสภาพคล่องสุทธิ” กำหนดให้บริษัทหลักทรัพย์ดำรงเงินกองทุนสภาพคล่องสุทธิเมื่อ</w:t>
      </w:r>
      <w:r w:rsidR="008778D2" w:rsidRPr="00345C3A">
        <w:rPr>
          <w:spacing w:val="-6"/>
          <w:sz w:val="32"/>
          <w:szCs w:val="32"/>
        </w:rPr>
        <w:br/>
      </w:r>
      <w:r w:rsidRPr="00345C3A">
        <w:rPr>
          <w:spacing w:val="-6"/>
          <w:sz w:val="32"/>
          <w:szCs w:val="32"/>
          <w:cs/>
        </w:rPr>
        <w:t>สิ้นวันทำการใดๆ</w:t>
      </w:r>
      <w:r w:rsidR="00EB62E0" w:rsidRPr="00345C3A">
        <w:rPr>
          <w:spacing w:val="-6"/>
          <w:sz w:val="32"/>
          <w:szCs w:val="32"/>
          <w:cs/>
        </w:rPr>
        <w:t xml:space="preserve"> ไม่น้อยกว่า </w:t>
      </w:r>
      <w:r w:rsidR="007E7258" w:rsidRPr="00345C3A">
        <w:rPr>
          <w:spacing w:val="-6"/>
          <w:sz w:val="32"/>
          <w:szCs w:val="32"/>
        </w:rPr>
        <w:t>15</w:t>
      </w:r>
      <w:r w:rsidR="00EB62E0" w:rsidRPr="00345C3A">
        <w:rPr>
          <w:spacing w:val="-6"/>
          <w:sz w:val="32"/>
          <w:szCs w:val="32"/>
          <w:cs/>
        </w:rPr>
        <w:t xml:space="preserve"> ล้านบาท และไม่น้อยกว่าร้อยละ </w:t>
      </w:r>
      <w:r w:rsidR="007E7258" w:rsidRPr="00345C3A">
        <w:rPr>
          <w:spacing w:val="-6"/>
          <w:sz w:val="32"/>
          <w:szCs w:val="32"/>
        </w:rPr>
        <w:t>7</w:t>
      </w:r>
      <w:r w:rsidRPr="00345C3A">
        <w:rPr>
          <w:spacing w:val="-6"/>
          <w:sz w:val="32"/>
          <w:szCs w:val="32"/>
          <w:cs/>
        </w:rPr>
        <w:t xml:space="preserve"> ของหนี้สินทั่วไป </w:t>
      </w:r>
    </w:p>
    <w:p w:rsidR="009D6889" w:rsidRPr="00345C3A" w:rsidRDefault="009D6889" w:rsidP="00774F42">
      <w:pPr>
        <w:spacing w:after="240"/>
        <w:ind w:left="1267"/>
        <w:jc w:val="thaiDistribute"/>
        <w:rPr>
          <w:sz w:val="32"/>
          <w:szCs w:val="32"/>
        </w:rPr>
      </w:pPr>
      <w:r w:rsidRPr="00345C3A">
        <w:rPr>
          <w:spacing w:val="-8"/>
          <w:sz w:val="32"/>
          <w:szCs w:val="32"/>
          <w:cs/>
        </w:rPr>
        <w:t>บริษัทได้รับใบอนุญาตประกอบธุรกิจสัญญาซื้อขายล่วงหน้าประเภทตัวแทนซื้อขายสัญญาซื้อขาย</w:t>
      </w:r>
      <w:r w:rsidRPr="00345C3A">
        <w:rPr>
          <w:spacing w:val="-4"/>
          <w:sz w:val="32"/>
          <w:szCs w:val="32"/>
          <w:cs/>
        </w:rPr>
        <w:t>ล่วงหน้าตามกฎหมายว่าด้วยสัญญาซื้อขายล่วงหน้า บริษัทต้องดำรงเงินกองทุนสภาพคล่องสุทธิ</w:t>
      </w:r>
      <w:r w:rsidRPr="00345C3A">
        <w:rPr>
          <w:sz w:val="32"/>
          <w:szCs w:val="32"/>
          <w:cs/>
        </w:rPr>
        <w:t>เมื่อสิ้นวันทำการใดๆ ไม่น้อยกว่า</w:t>
      </w:r>
      <w:r w:rsidR="00FD2049">
        <w:rPr>
          <w:rFonts w:hint="cs"/>
          <w:sz w:val="32"/>
          <w:szCs w:val="32"/>
          <w:cs/>
        </w:rPr>
        <w:t xml:space="preserve"> </w:t>
      </w:r>
      <w:r w:rsidR="007E7258" w:rsidRPr="00345C3A">
        <w:rPr>
          <w:sz w:val="32"/>
          <w:szCs w:val="32"/>
        </w:rPr>
        <w:t>25</w:t>
      </w:r>
      <w:r w:rsidR="00FD2049">
        <w:rPr>
          <w:rFonts w:hint="cs"/>
          <w:sz w:val="32"/>
          <w:szCs w:val="32"/>
          <w:cs/>
        </w:rPr>
        <w:t xml:space="preserve"> </w:t>
      </w:r>
      <w:r w:rsidRPr="00345C3A">
        <w:rPr>
          <w:sz w:val="32"/>
          <w:szCs w:val="32"/>
          <w:cs/>
        </w:rPr>
        <w:t>ล้านบาทและไม่น้อยกว่าร้อยละ</w:t>
      </w:r>
      <w:r w:rsidR="00FD2049">
        <w:rPr>
          <w:rFonts w:hint="cs"/>
          <w:sz w:val="32"/>
          <w:szCs w:val="32"/>
          <w:cs/>
        </w:rPr>
        <w:t xml:space="preserve"> </w:t>
      </w:r>
      <w:r w:rsidR="007E7258" w:rsidRPr="00345C3A">
        <w:rPr>
          <w:sz w:val="32"/>
          <w:szCs w:val="32"/>
        </w:rPr>
        <w:t>7</w:t>
      </w:r>
      <w:r w:rsidR="00FD2049">
        <w:rPr>
          <w:rFonts w:hint="cs"/>
          <w:sz w:val="32"/>
          <w:szCs w:val="32"/>
          <w:cs/>
        </w:rPr>
        <w:t xml:space="preserve"> </w:t>
      </w:r>
      <w:r w:rsidRPr="00345C3A">
        <w:rPr>
          <w:sz w:val="32"/>
          <w:szCs w:val="32"/>
          <w:cs/>
        </w:rPr>
        <w:t>ของหนี้สินทั่วไปและทรัพย์สินที่ต้องวางเป็นประกัน เว้นแต่เป็นกรณีที่บริษัทได้หยุดการประกอบธุรกิจสัญญาซื้อขายล่วงหน้าประเภทดังกล่าว และได้มีหนังสือแจ้งความประสงค์ดังกล่าวต่อสำนักงาน</w:t>
      </w:r>
      <w:r w:rsidRPr="00345C3A">
        <w:rPr>
          <w:spacing w:val="-8"/>
          <w:sz w:val="32"/>
          <w:szCs w:val="32"/>
          <w:cs/>
        </w:rPr>
        <w:t>คณะกรรมการกำกับหลักทรัพย์และตลาดหลักทรัพย์แล้ว ให้บริษัทดำรงเงินกองทุนสภาพคล่องสุทธิ</w:t>
      </w:r>
      <w:r w:rsidRPr="00345C3A">
        <w:rPr>
          <w:sz w:val="32"/>
          <w:szCs w:val="32"/>
          <w:cs/>
        </w:rPr>
        <w:t xml:space="preserve">เมื่อสิ้นวันทำการใดๆ ตามที่กำหนดในวรรคที่หนึ่งแทน </w:t>
      </w:r>
    </w:p>
    <w:p w:rsidR="009D6889" w:rsidRPr="00345C3A" w:rsidRDefault="009D6889" w:rsidP="00C168E9">
      <w:pPr>
        <w:spacing w:after="240"/>
        <w:ind w:left="1267"/>
        <w:jc w:val="thaiDistribute"/>
        <w:rPr>
          <w:sz w:val="32"/>
          <w:szCs w:val="32"/>
        </w:rPr>
      </w:pPr>
      <w:r w:rsidRPr="00345C3A">
        <w:rPr>
          <w:sz w:val="32"/>
          <w:szCs w:val="32"/>
          <w:cs/>
        </w:rPr>
        <w:t>นอกจากนี้ตามข้อบังคับสมาชิกของสำนักหักบัญชี</w:t>
      </w:r>
      <w:r w:rsidRPr="00345C3A">
        <w:rPr>
          <w:sz w:val="32"/>
          <w:szCs w:val="32"/>
        </w:rPr>
        <w:t xml:space="preserve"> (</w:t>
      </w:r>
      <w:r w:rsidRPr="00345C3A">
        <w:rPr>
          <w:sz w:val="32"/>
          <w:szCs w:val="32"/>
          <w:cs/>
        </w:rPr>
        <w:t>ประเทศไทย</w:t>
      </w:r>
      <w:r w:rsidRPr="00345C3A">
        <w:rPr>
          <w:sz w:val="32"/>
          <w:szCs w:val="32"/>
        </w:rPr>
        <w:t xml:space="preserve">) </w:t>
      </w:r>
      <w:r w:rsidRPr="00345C3A">
        <w:rPr>
          <w:sz w:val="32"/>
          <w:szCs w:val="32"/>
          <w:cs/>
        </w:rPr>
        <w:t>จำกัด</w:t>
      </w:r>
      <w:r w:rsidRPr="00345C3A">
        <w:rPr>
          <w:sz w:val="32"/>
          <w:szCs w:val="32"/>
        </w:rPr>
        <w:t xml:space="preserve"> (“</w:t>
      </w:r>
      <w:r w:rsidRPr="00345C3A">
        <w:rPr>
          <w:sz w:val="32"/>
          <w:szCs w:val="32"/>
          <w:cs/>
        </w:rPr>
        <w:t>สำนักหักบัญชี</w:t>
      </w:r>
      <w:r w:rsidRPr="00345C3A">
        <w:rPr>
          <w:sz w:val="32"/>
          <w:szCs w:val="32"/>
        </w:rPr>
        <w:t xml:space="preserve">”) </w:t>
      </w:r>
      <w:r w:rsidRPr="00345C3A">
        <w:rPr>
          <w:sz w:val="32"/>
          <w:szCs w:val="32"/>
          <w:cs/>
        </w:rPr>
        <w:t xml:space="preserve">หมวด </w:t>
      </w:r>
      <w:r w:rsidR="007E7258" w:rsidRPr="00345C3A">
        <w:rPr>
          <w:sz w:val="32"/>
          <w:szCs w:val="32"/>
        </w:rPr>
        <w:t>300</w:t>
      </w:r>
      <w:r w:rsidRPr="00345C3A">
        <w:rPr>
          <w:sz w:val="32"/>
          <w:szCs w:val="32"/>
        </w:rPr>
        <w:t xml:space="preserve"> “</w:t>
      </w:r>
      <w:r w:rsidRPr="00345C3A">
        <w:rPr>
          <w:sz w:val="32"/>
          <w:szCs w:val="32"/>
          <w:cs/>
        </w:rPr>
        <w:t>สมาชิก</w:t>
      </w:r>
      <w:r w:rsidRPr="00345C3A">
        <w:rPr>
          <w:sz w:val="32"/>
          <w:szCs w:val="32"/>
        </w:rPr>
        <w:t xml:space="preserve">” </w:t>
      </w:r>
      <w:r w:rsidRPr="00345C3A">
        <w:rPr>
          <w:sz w:val="32"/>
          <w:szCs w:val="32"/>
          <w:cs/>
        </w:rPr>
        <w:t>เรื่อง</w:t>
      </w:r>
      <w:r w:rsidRPr="00345C3A">
        <w:rPr>
          <w:sz w:val="32"/>
          <w:szCs w:val="32"/>
        </w:rPr>
        <w:t xml:space="preserve"> “</w:t>
      </w:r>
      <w:r w:rsidRPr="00345C3A">
        <w:rPr>
          <w:sz w:val="32"/>
          <w:szCs w:val="32"/>
          <w:cs/>
        </w:rPr>
        <w:t>คุณสมบัติเฉพาะของสมาชิกสามัญ</w:t>
      </w:r>
      <w:r w:rsidRPr="00345C3A">
        <w:rPr>
          <w:sz w:val="32"/>
          <w:szCs w:val="32"/>
        </w:rPr>
        <w:t xml:space="preserve">” </w:t>
      </w:r>
      <w:r w:rsidRPr="00345C3A">
        <w:rPr>
          <w:sz w:val="32"/>
          <w:szCs w:val="32"/>
          <w:cs/>
        </w:rPr>
        <w:t>กำหนดให้สมาชิกสามัญต้องมีส่วนของผู้ถือหุ้นไม่น้อยกว่า</w:t>
      </w:r>
      <w:r w:rsidR="00607617">
        <w:rPr>
          <w:rFonts w:hint="cs"/>
          <w:sz w:val="32"/>
          <w:szCs w:val="32"/>
          <w:cs/>
        </w:rPr>
        <w:t xml:space="preserve"> </w:t>
      </w:r>
      <w:r w:rsidR="007E7258" w:rsidRPr="00345C3A">
        <w:rPr>
          <w:sz w:val="32"/>
          <w:szCs w:val="32"/>
        </w:rPr>
        <w:t>100</w:t>
      </w:r>
      <w:r w:rsidR="00607617">
        <w:rPr>
          <w:rFonts w:hint="cs"/>
          <w:sz w:val="32"/>
          <w:szCs w:val="32"/>
          <w:cs/>
        </w:rPr>
        <w:t xml:space="preserve"> </w:t>
      </w:r>
      <w:r w:rsidRPr="00345C3A">
        <w:rPr>
          <w:sz w:val="32"/>
          <w:szCs w:val="32"/>
          <w:cs/>
        </w:rPr>
        <w:t>ล้านบาท สำหรับสมาชิกที่ทำธุรกรรมเฉพาะการซื้อขายในตลาดอนุพันธ์</w:t>
      </w:r>
    </w:p>
    <w:p w:rsidR="00694FD9" w:rsidRPr="00345C3A" w:rsidRDefault="00694FD9" w:rsidP="00527D25">
      <w:pPr>
        <w:ind w:left="1267"/>
        <w:jc w:val="thaiDistribute"/>
        <w:rPr>
          <w:spacing w:val="-6"/>
          <w:sz w:val="32"/>
          <w:szCs w:val="32"/>
        </w:rPr>
      </w:pPr>
      <w:r w:rsidRPr="00345C3A">
        <w:rPr>
          <w:spacing w:val="-6"/>
          <w:sz w:val="32"/>
          <w:szCs w:val="32"/>
          <w:cs/>
        </w:rPr>
        <w:t xml:space="preserve">ณ วันที่ </w:t>
      </w:r>
      <w:r w:rsidR="007E7258" w:rsidRPr="00345C3A">
        <w:rPr>
          <w:spacing w:val="-6"/>
          <w:sz w:val="32"/>
          <w:szCs w:val="32"/>
        </w:rPr>
        <w:t>30</w:t>
      </w:r>
      <w:r w:rsidR="00FD2049">
        <w:rPr>
          <w:rFonts w:hint="cs"/>
          <w:spacing w:val="-6"/>
          <w:sz w:val="32"/>
          <w:szCs w:val="32"/>
          <w:cs/>
        </w:rPr>
        <w:t xml:space="preserve"> </w:t>
      </w:r>
      <w:r w:rsidRPr="00345C3A">
        <w:rPr>
          <w:spacing w:val="-6"/>
          <w:sz w:val="32"/>
          <w:szCs w:val="32"/>
          <w:cs/>
        </w:rPr>
        <w:t xml:space="preserve">มิถุนายน </w:t>
      </w:r>
      <w:r w:rsidR="007E7258" w:rsidRPr="00345C3A">
        <w:rPr>
          <w:spacing w:val="-6"/>
          <w:sz w:val="32"/>
          <w:szCs w:val="32"/>
        </w:rPr>
        <w:t>2562</w:t>
      </w:r>
      <w:r w:rsidRPr="00345C3A">
        <w:rPr>
          <w:spacing w:val="-6"/>
          <w:sz w:val="32"/>
          <w:szCs w:val="32"/>
          <w:cs/>
        </w:rPr>
        <w:t xml:space="preserve"> และวันที่ </w:t>
      </w:r>
      <w:r w:rsidR="007E7258" w:rsidRPr="00345C3A">
        <w:rPr>
          <w:spacing w:val="-6"/>
          <w:sz w:val="32"/>
          <w:szCs w:val="32"/>
        </w:rPr>
        <w:t>31</w:t>
      </w:r>
      <w:r w:rsidRPr="00345C3A">
        <w:rPr>
          <w:spacing w:val="-6"/>
          <w:sz w:val="32"/>
          <w:szCs w:val="32"/>
          <w:cs/>
        </w:rPr>
        <w:t xml:space="preserve"> ธันวาคม </w:t>
      </w:r>
      <w:r w:rsidR="007E7258" w:rsidRPr="00345C3A">
        <w:rPr>
          <w:spacing w:val="-6"/>
          <w:sz w:val="32"/>
          <w:szCs w:val="32"/>
        </w:rPr>
        <w:t>2561</w:t>
      </w:r>
      <w:r w:rsidRPr="00345C3A">
        <w:rPr>
          <w:spacing w:val="-6"/>
          <w:sz w:val="32"/>
          <w:szCs w:val="32"/>
          <w:cs/>
        </w:rPr>
        <w:t xml:space="preserve"> บริษัทดำรงเงินกองทุนสภาพคล่องสุทธิ</w:t>
      </w:r>
      <w:r w:rsidRPr="00345C3A">
        <w:rPr>
          <w:spacing w:val="-12"/>
          <w:sz w:val="32"/>
          <w:szCs w:val="32"/>
          <w:cs/>
        </w:rPr>
        <w:t>ได้สูงกว่าเกณฑ์ที่คณะกรรมการกำกับหลักทรัพย์และตลาดหลักทรัพย์กำหนด และมีส่วนของผู้ถือ</w:t>
      </w:r>
      <w:r w:rsidRPr="00345C3A">
        <w:rPr>
          <w:spacing w:val="-6"/>
          <w:sz w:val="32"/>
          <w:szCs w:val="32"/>
          <w:cs/>
        </w:rPr>
        <w:t>หุ้นเกินกว่าเกณฑ์ที่สำนักหักบัญชีกำหนด</w:t>
      </w:r>
    </w:p>
    <w:p w:rsidR="00543163" w:rsidRPr="00345C3A" w:rsidRDefault="00F01515" w:rsidP="0043336C">
      <w:pPr>
        <w:spacing w:after="240"/>
        <w:ind w:left="1267"/>
        <w:jc w:val="thaiDistribute"/>
        <w:rPr>
          <w:spacing w:val="-6"/>
          <w:sz w:val="32"/>
          <w:szCs w:val="32"/>
        </w:rPr>
      </w:pPr>
      <w:r w:rsidRPr="00345C3A">
        <w:rPr>
          <w:sz w:val="32"/>
          <w:szCs w:val="32"/>
        </w:rPr>
        <w:br w:type="page"/>
      </w:r>
      <w:r w:rsidR="00543163" w:rsidRPr="00345C3A">
        <w:rPr>
          <w:spacing w:val="-6"/>
          <w:sz w:val="32"/>
          <w:szCs w:val="32"/>
          <w:cs/>
        </w:rPr>
        <w:t xml:space="preserve">วันที่ครบกำหนดของเครื่องมือทางการเงินนับจากวันที่ในงบแสดงฐานะการเงิน </w:t>
      </w:r>
      <w:r w:rsidR="00774F42" w:rsidRPr="00345C3A">
        <w:rPr>
          <w:spacing w:val="-6"/>
          <w:sz w:val="32"/>
          <w:szCs w:val="32"/>
          <w:cs/>
        </w:rPr>
        <w:t xml:space="preserve">ณ วันที่ </w:t>
      </w:r>
      <w:r w:rsidR="0043336C" w:rsidRPr="00345C3A">
        <w:rPr>
          <w:spacing w:val="-6"/>
          <w:sz w:val="32"/>
          <w:szCs w:val="32"/>
        </w:rPr>
        <w:br/>
      </w:r>
      <w:r w:rsidR="007E7258" w:rsidRPr="00345C3A">
        <w:rPr>
          <w:spacing w:val="-6"/>
          <w:sz w:val="32"/>
          <w:szCs w:val="32"/>
        </w:rPr>
        <w:t>30</w:t>
      </w:r>
      <w:r w:rsidR="00DE4B87">
        <w:rPr>
          <w:spacing w:val="-6"/>
          <w:sz w:val="32"/>
          <w:szCs w:val="32"/>
        </w:rPr>
        <w:t xml:space="preserve"> </w:t>
      </w:r>
      <w:r w:rsidR="00774F42" w:rsidRPr="00345C3A">
        <w:rPr>
          <w:spacing w:val="-6"/>
          <w:sz w:val="32"/>
          <w:szCs w:val="32"/>
          <w:cs/>
        </w:rPr>
        <w:t xml:space="preserve">มิถุนายน </w:t>
      </w:r>
      <w:r w:rsidR="007E7258" w:rsidRPr="00345C3A">
        <w:rPr>
          <w:spacing w:val="-6"/>
          <w:sz w:val="32"/>
          <w:szCs w:val="32"/>
        </w:rPr>
        <w:t>2562</w:t>
      </w:r>
      <w:r w:rsidR="00774F42" w:rsidRPr="00345C3A">
        <w:rPr>
          <w:spacing w:val="-6"/>
          <w:sz w:val="32"/>
          <w:szCs w:val="32"/>
          <w:cs/>
        </w:rPr>
        <w:t xml:space="preserve"> และวันที่ </w:t>
      </w:r>
      <w:r w:rsidR="007E7258" w:rsidRPr="00345C3A">
        <w:rPr>
          <w:spacing w:val="-6"/>
          <w:sz w:val="32"/>
          <w:szCs w:val="32"/>
        </w:rPr>
        <w:t>31</w:t>
      </w:r>
      <w:r w:rsidR="00774F42" w:rsidRPr="00345C3A">
        <w:rPr>
          <w:spacing w:val="-6"/>
          <w:sz w:val="32"/>
          <w:szCs w:val="32"/>
          <w:cs/>
        </w:rPr>
        <w:t xml:space="preserve"> ธันวาคม </w:t>
      </w:r>
      <w:r w:rsidR="007E7258" w:rsidRPr="00345C3A">
        <w:rPr>
          <w:spacing w:val="-6"/>
          <w:sz w:val="32"/>
          <w:szCs w:val="32"/>
        </w:rPr>
        <w:t>2561</w:t>
      </w:r>
      <w:r w:rsidR="00FD2049">
        <w:rPr>
          <w:rFonts w:hint="cs"/>
          <w:spacing w:val="-6"/>
          <w:sz w:val="32"/>
          <w:szCs w:val="32"/>
          <w:cs/>
        </w:rPr>
        <w:t xml:space="preserve"> </w:t>
      </w:r>
      <w:r w:rsidR="00543163" w:rsidRPr="00345C3A">
        <w:rPr>
          <w:spacing w:val="-6"/>
          <w:sz w:val="32"/>
          <w:szCs w:val="32"/>
          <w:cs/>
        </w:rPr>
        <w:t>ดังนี้</w:t>
      </w:r>
    </w:p>
    <w:tbl>
      <w:tblPr>
        <w:tblW w:w="8893" w:type="dxa"/>
        <w:tblInd w:w="102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760"/>
        <w:gridCol w:w="900"/>
        <w:gridCol w:w="902"/>
        <w:gridCol w:w="848"/>
        <w:gridCol w:w="851"/>
        <w:gridCol w:w="877"/>
        <w:gridCol w:w="864"/>
        <w:gridCol w:w="891"/>
      </w:tblGrid>
      <w:tr w:rsidR="008778D2" w:rsidRPr="00345C3A" w:rsidTr="007F28A1">
        <w:tc>
          <w:tcPr>
            <w:tcW w:w="2760" w:type="dxa"/>
            <w:tcBorders>
              <w:top w:val="nil"/>
              <w:left w:val="nil"/>
              <w:bottom w:val="nil"/>
              <w:right w:val="nil"/>
            </w:tcBorders>
          </w:tcPr>
          <w:p w:rsidR="008778D2" w:rsidRPr="00345C3A" w:rsidRDefault="008778D2" w:rsidP="00932954">
            <w:pPr>
              <w:ind w:firstLine="72"/>
              <w:rPr>
                <w:sz w:val="18"/>
                <w:szCs w:val="18"/>
                <w:u w:val="single"/>
              </w:rPr>
            </w:pPr>
          </w:p>
        </w:tc>
        <w:tc>
          <w:tcPr>
            <w:tcW w:w="613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8778D2" w:rsidRPr="00345C3A" w:rsidRDefault="008778D2" w:rsidP="00932954">
            <w:pPr>
              <w:jc w:val="center"/>
              <w:rPr>
                <w:b/>
                <w:bCs/>
                <w:sz w:val="18"/>
                <w:szCs w:val="18"/>
              </w:rPr>
            </w:pPr>
            <w:r w:rsidRPr="00345C3A">
              <w:rPr>
                <w:b/>
                <w:bCs/>
                <w:sz w:val="18"/>
                <w:szCs w:val="1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8778D2" w:rsidRPr="00345C3A" w:rsidTr="007F28A1">
        <w:tc>
          <w:tcPr>
            <w:tcW w:w="2760" w:type="dxa"/>
            <w:tcBorders>
              <w:top w:val="nil"/>
              <w:left w:val="nil"/>
              <w:bottom w:val="nil"/>
              <w:right w:val="nil"/>
            </w:tcBorders>
          </w:tcPr>
          <w:p w:rsidR="008778D2" w:rsidRPr="00345C3A" w:rsidRDefault="008778D2" w:rsidP="00932954">
            <w:pPr>
              <w:ind w:firstLine="72"/>
              <w:rPr>
                <w:sz w:val="18"/>
                <w:szCs w:val="18"/>
                <w:u w:val="single"/>
              </w:rPr>
            </w:pPr>
          </w:p>
        </w:tc>
        <w:tc>
          <w:tcPr>
            <w:tcW w:w="613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8778D2" w:rsidRPr="00345C3A" w:rsidRDefault="008778D2" w:rsidP="00932954">
            <w:pPr>
              <w:jc w:val="center"/>
              <w:rPr>
                <w:b/>
                <w:bCs/>
                <w:sz w:val="18"/>
                <w:szCs w:val="18"/>
                <w:cs/>
              </w:rPr>
            </w:pPr>
            <w:r w:rsidRPr="00345C3A">
              <w:rPr>
                <w:b/>
                <w:bCs/>
                <w:sz w:val="18"/>
                <w:szCs w:val="18"/>
                <w:cs/>
              </w:rPr>
              <w:t xml:space="preserve">ณ วันที่ </w:t>
            </w:r>
            <w:r w:rsidR="007E7258" w:rsidRPr="00345C3A">
              <w:rPr>
                <w:b/>
                <w:bCs/>
                <w:sz w:val="18"/>
                <w:szCs w:val="18"/>
              </w:rPr>
              <w:t>30</w:t>
            </w:r>
            <w:r w:rsidR="00FD2049">
              <w:rPr>
                <w:rFonts w:hint="cs"/>
                <w:b/>
                <w:bCs/>
                <w:sz w:val="18"/>
                <w:szCs w:val="18"/>
                <w:cs/>
              </w:rPr>
              <w:t xml:space="preserve"> </w:t>
            </w:r>
            <w:r w:rsidR="00E42CC1" w:rsidRPr="00345C3A">
              <w:rPr>
                <w:b/>
                <w:bCs/>
                <w:sz w:val="18"/>
                <w:szCs w:val="18"/>
                <w:cs/>
              </w:rPr>
              <w:t xml:space="preserve">มิถุนายน </w:t>
            </w:r>
            <w:r w:rsidR="007E7258" w:rsidRPr="00345C3A">
              <w:rPr>
                <w:b/>
                <w:bCs/>
                <w:sz w:val="18"/>
                <w:szCs w:val="18"/>
              </w:rPr>
              <w:t>256</w:t>
            </w:r>
            <w:r w:rsidR="007E7258" w:rsidRPr="00345C3A">
              <w:rPr>
                <w:rFonts w:hint="cs"/>
                <w:b/>
                <w:bCs/>
                <w:sz w:val="18"/>
                <w:szCs w:val="18"/>
              </w:rPr>
              <w:t>2</w:t>
            </w:r>
          </w:p>
        </w:tc>
      </w:tr>
      <w:tr w:rsidR="008778D2" w:rsidRPr="00345C3A" w:rsidTr="007F28A1">
        <w:tc>
          <w:tcPr>
            <w:tcW w:w="2760" w:type="dxa"/>
            <w:tcBorders>
              <w:top w:val="nil"/>
              <w:left w:val="nil"/>
              <w:bottom w:val="nil"/>
              <w:right w:val="nil"/>
            </w:tcBorders>
          </w:tcPr>
          <w:p w:rsidR="008778D2" w:rsidRPr="00345C3A" w:rsidRDefault="008778D2" w:rsidP="00932954">
            <w:pPr>
              <w:ind w:firstLine="72"/>
              <w:rPr>
                <w:sz w:val="18"/>
                <w:szCs w:val="18"/>
                <w:u w:val="single"/>
              </w:rPr>
            </w:pPr>
          </w:p>
        </w:tc>
        <w:tc>
          <w:tcPr>
            <w:tcW w:w="613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8778D2" w:rsidRPr="00345C3A" w:rsidRDefault="008778D2" w:rsidP="00932954">
            <w:pPr>
              <w:jc w:val="center"/>
              <w:rPr>
                <w:b/>
                <w:bCs/>
                <w:sz w:val="18"/>
                <w:szCs w:val="18"/>
              </w:rPr>
            </w:pPr>
            <w:r w:rsidRPr="00345C3A">
              <w:rPr>
                <w:b/>
                <w:bCs/>
                <w:sz w:val="18"/>
                <w:szCs w:val="18"/>
                <w:cs/>
              </w:rPr>
              <w:t>ยอดคงเหลือของเครื่องมือทางการเงิน</w:t>
            </w:r>
          </w:p>
        </w:tc>
      </w:tr>
      <w:tr w:rsidR="008778D2" w:rsidRPr="00345C3A" w:rsidTr="007F28A1">
        <w:tc>
          <w:tcPr>
            <w:tcW w:w="2760" w:type="dxa"/>
            <w:tcBorders>
              <w:top w:val="nil"/>
              <w:left w:val="nil"/>
              <w:bottom w:val="nil"/>
              <w:right w:val="nil"/>
            </w:tcBorders>
          </w:tcPr>
          <w:p w:rsidR="008778D2" w:rsidRPr="00345C3A" w:rsidRDefault="008778D2" w:rsidP="00932954">
            <w:pPr>
              <w:ind w:firstLine="72"/>
              <w:rPr>
                <w:sz w:val="18"/>
                <w:szCs w:val="18"/>
                <w:u w:val="single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8778D2" w:rsidRPr="00345C3A" w:rsidRDefault="008778D2" w:rsidP="00932954">
            <w:pPr>
              <w:jc w:val="center"/>
              <w:rPr>
                <w:b/>
                <w:bCs/>
                <w:sz w:val="18"/>
                <w:szCs w:val="18"/>
              </w:rPr>
            </w:pPr>
            <w:r w:rsidRPr="00345C3A">
              <w:rPr>
                <w:b/>
                <w:bCs/>
                <w:sz w:val="18"/>
                <w:szCs w:val="18"/>
                <w:cs/>
              </w:rPr>
              <w:t>เมื่อ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:rsidR="008778D2" w:rsidRPr="00345C3A" w:rsidRDefault="008778D2" w:rsidP="00932954">
            <w:pPr>
              <w:ind w:right="80"/>
              <w:jc w:val="center"/>
              <w:rPr>
                <w:b/>
                <w:bCs/>
                <w:sz w:val="18"/>
                <w:szCs w:val="18"/>
              </w:rPr>
            </w:pPr>
            <w:r w:rsidRPr="00345C3A">
              <w:rPr>
                <w:b/>
                <w:bCs/>
                <w:sz w:val="18"/>
                <w:szCs w:val="18"/>
                <w:cs/>
              </w:rPr>
              <w:t>ภายใน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</w:tcPr>
          <w:p w:rsidR="008778D2" w:rsidRPr="00345C3A" w:rsidRDefault="007E7258" w:rsidP="00932954">
            <w:pPr>
              <w:jc w:val="center"/>
              <w:rPr>
                <w:b/>
                <w:bCs/>
                <w:sz w:val="18"/>
                <w:szCs w:val="18"/>
              </w:rPr>
            </w:pPr>
            <w:r w:rsidRPr="00345C3A">
              <w:rPr>
                <w:b/>
                <w:bCs/>
                <w:sz w:val="18"/>
                <w:szCs w:val="18"/>
              </w:rPr>
              <w:t>1</w:t>
            </w:r>
            <w:r w:rsidR="008778D2" w:rsidRPr="00345C3A">
              <w:rPr>
                <w:b/>
                <w:bCs/>
                <w:sz w:val="18"/>
                <w:szCs w:val="18"/>
              </w:rPr>
              <w:t xml:space="preserve"> - </w:t>
            </w:r>
            <w:r w:rsidRPr="00345C3A">
              <w:rPr>
                <w:b/>
                <w:bCs/>
                <w:sz w:val="18"/>
                <w:szCs w:val="18"/>
              </w:rPr>
              <w:t>5</w:t>
            </w:r>
            <w:r w:rsidR="008778D2" w:rsidRPr="00345C3A">
              <w:rPr>
                <w:b/>
                <w:bCs/>
                <w:sz w:val="18"/>
                <w:szCs w:val="18"/>
                <w:cs/>
              </w:rPr>
              <w:t>ปี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8778D2" w:rsidRPr="00345C3A" w:rsidRDefault="008778D2" w:rsidP="00932954">
            <w:pPr>
              <w:jc w:val="center"/>
              <w:rPr>
                <w:b/>
                <w:bCs/>
                <w:sz w:val="18"/>
                <w:szCs w:val="18"/>
              </w:rPr>
            </w:pPr>
            <w:r w:rsidRPr="00345C3A">
              <w:rPr>
                <w:b/>
                <w:bCs/>
                <w:sz w:val="18"/>
                <w:szCs w:val="18"/>
                <w:cs/>
              </w:rPr>
              <w:t xml:space="preserve">เกิน </w:t>
            </w:r>
            <w:r w:rsidR="007E7258" w:rsidRPr="00345C3A">
              <w:rPr>
                <w:b/>
                <w:bCs/>
                <w:sz w:val="18"/>
                <w:szCs w:val="18"/>
              </w:rPr>
              <w:t>5</w:t>
            </w:r>
            <w:r w:rsidRPr="00345C3A">
              <w:rPr>
                <w:b/>
                <w:bCs/>
                <w:sz w:val="18"/>
                <w:szCs w:val="18"/>
                <w:cs/>
              </w:rPr>
              <w:t>ปี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:rsidR="008778D2" w:rsidRPr="00345C3A" w:rsidRDefault="008778D2" w:rsidP="00932954">
            <w:pPr>
              <w:jc w:val="center"/>
              <w:rPr>
                <w:b/>
                <w:bCs/>
                <w:sz w:val="18"/>
                <w:szCs w:val="18"/>
              </w:rPr>
            </w:pPr>
            <w:r w:rsidRPr="00345C3A">
              <w:rPr>
                <w:b/>
                <w:bCs/>
                <w:sz w:val="18"/>
                <w:szCs w:val="18"/>
                <w:cs/>
              </w:rPr>
              <w:t>ไม่มี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8778D2" w:rsidRPr="00345C3A" w:rsidRDefault="008778D2" w:rsidP="00932954">
            <w:pPr>
              <w:jc w:val="center"/>
              <w:rPr>
                <w:b/>
                <w:bCs/>
                <w:sz w:val="18"/>
                <w:szCs w:val="18"/>
              </w:rPr>
            </w:pPr>
            <w:r w:rsidRPr="00345C3A">
              <w:rPr>
                <w:b/>
                <w:bCs/>
                <w:sz w:val="18"/>
                <w:szCs w:val="18"/>
                <w:cs/>
              </w:rPr>
              <w:t>ลูกหนี้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:rsidR="008778D2" w:rsidRPr="00345C3A" w:rsidRDefault="008778D2" w:rsidP="00932954">
            <w:pPr>
              <w:jc w:val="center"/>
              <w:rPr>
                <w:b/>
                <w:bCs/>
                <w:sz w:val="18"/>
                <w:szCs w:val="18"/>
              </w:rPr>
            </w:pPr>
            <w:r w:rsidRPr="00345C3A">
              <w:rPr>
                <w:b/>
                <w:bCs/>
                <w:sz w:val="18"/>
                <w:szCs w:val="18"/>
                <w:cs/>
              </w:rPr>
              <w:t>รวม</w:t>
            </w:r>
          </w:p>
        </w:tc>
      </w:tr>
      <w:tr w:rsidR="008778D2" w:rsidRPr="00345C3A" w:rsidTr="007F28A1">
        <w:tc>
          <w:tcPr>
            <w:tcW w:w="2760" w:type="dxa"/>
            <w:tcBorders>
              <w:top w:val="nil"/>
              <w:left w:val="nil"/>
              <w:bottom w:val="nil"/>
              <w:right w:val="nil"/>
            </w:tcBorders>
          </w:tcPr>
          <w:p w:rsidR="008778D2" w:rsidRPr="00345C3A" w:rsidRDefault="008778D2" w:rsidP="00932954">
            <w:pPr>
              <w:ind w:firstLine="72"/>
              <w:rPr>
                <w:sz w:val="18"/>
                <w:szCs w:val="18"/>
                <w:u w:val="single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8778D2" w:rsidRPr="00345C3A" w:rsidRDefault="008778D2" w:rsidP="00932954">
            <w:pPr>
              <w:jc w:val="center"/>
              <w:rPr>
                <w:b/>
                <w:bCs/>
                <w:sz w:val="18"/>
                <w:szCs w:val="18"/>
              </w:rPr>
            </w:pPr>
            <w:r w:rsidRPr="00345C3A">
              <w:rPr>
                <w:b/>
                <w:bCs/>
                <w:sz w:val="18"/>
                <w:szCs w:val="18"/>
                <w:cs/>
              </w:rPr>
              <w:t>ทวงถาม</w:t>
            </w:r>
          </w:p>
          <w:p w:rsidR="008778D2" w:rsidRPr="00345C3A" w:rsidRDefault="008778D2" w:rsidP="00932954">
            <w:pPr>
              <w:jc w:val="center"/>
              <w:rPr>
                <w:b/>
                <w:bCs/>
                <w:sz w:val="18"/>
                <w:szCs w:val="18"/>
              </w:rPr>
            </w:pPr>
            <w:r w:rsidRPr="00345C3A">
              <w:rPr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:rsidR="008778D2" w:rsidRPr="00345C3A" w:rsidRDefault="007E7258" w:rsidP="00932954">
            <w:pPr>
              <w:jc w:val="center"/>
              <w:rPr>
                <w:b/>
                <w:bCs/>
                <w:sz w:val="18"/>
                <w:szCs w:val="18"/>
              </w:rPr>
            </w:pPr>
            <w:r w:rsidRPr="00345C3A">
              <w:rPr>
                <w:b/>
                <w:bCs/>
                <w:sz w:val="18"/>
                <w:szCs w:val="18"/>
              </w:rPr>
              <w:t>1</w:t>
            </w:r>
            <w:r w:rsidR="008778D2" w:rsidRPr="00345C3A">
              <w:rPr>
                <w:b/>
                <w:bCs/>
                <w:sz w:val="18"/>
                <w:szCs w:val="18"/>
                <w:cs/>
              </w:rPr>
              <w:t>ปี</w:t>
            </w:r>
          </w:p>
          <w:p w:rsidR="008778D2" w:rsidRPr="00345C3A" w:rsidRDefault="008778D2" w:rsidP="00932954">
            <w:pPr>
              <w:jc w:val="center"/>
              <w:rPr>
                <w:b/>
                <w:bCs/>
                <w:sz w:val="18"/>
                <w:szCs w:val="18"/>
              </w:rPr>
            </w:pPr>
            <w:r w:rsidRPr="00345C3A">
              <w:rPr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</w:tcPr>
          <w:p w:rsidR="008778D2" w:rsidRPr="00345C3A" w:rsidRDefault="008778D2" w:rsidP="00932954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8778D2" w:rsidRPr="00345C3A" w:rsidRDefault="008778D2" w:rsidP="00932954">
            <w:pPr>
              <w:jc w:val="center"/>
              <w:rPr>
                <w:b/>
                <w:bCs/>
                <w:sz w:val="18"/>
                <w:szCs w:val="18"/>
              </w:rPr>
            </w:pPr>
            <w:r w:rsidRPr="00345C3A">
              <w:rPr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8778D2" w:rsidRPr="00345C3A" w:rsidRDefault="008778D2" w:rsidP="00932954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8778D2" w:rsidRPr="00345C3A" w:rsidRDefault="008778D2" w:rsidP="00932954">
            <w:pPr>
              <w:jc w:val="center"/>
              <w:rPr>
                <w:b/>
                <w:bCs/>
                <w:sz w:val="18"/>
                <w:szCs w:val="18"/>
              </w:rPr>
            </w:pPr>
            <w:r w:rsidRPr="00345C3A">
              <w:rPr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:rsidR="008778D2" w:rsidRPr="00345C3A" w:rsidRDefault="008778D2" w:rsidP="00932954">
            <w:pPr>
              <w:jc w:val="center"/>
              <w:rPr>
                <w:b/>
                <w:bCs/>
                <w:sz w:val="18"/>
                <w:szCs w:val="18"/>
              </w:rPr>
            </w:pPr>
            <w:r w:rsidRPr="00345C3A">
              <w:rPr>
                <w:b/>
                <w:bCs/>
                <w:sz w:val="18"/>
                <w:szCs w:val="18"/>
                <w:cs/>
              </w:rPr>
              <w:t>กำหนด</w:t>
            </w:r>
          </w:p>
          <w:p w:rsidR="008778D2" w:rsidRPr="00345C3A" w:rsidRDefault="008778D2" w:rsidP="00932954">
            <w:pPr>
              <w:jc w:val="center"/>
              <w:rPr>
                <w:b/>
                <w:bCs/>
                <w:sz w:val="18"/>
                <w:szCs w:val="18"/>
              </w:rPr>
            </w:pPr>
            <w:r w:rsidRPr="00345C3A">
              <w:rPr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8778D2" w:rsidRPr="00345C3A" w:rsidRDefault="008778D2" w:rsidP="00932954">
            <w:pPr>
              <w:jc w:val="center"/>
              <w:rPr>
                <w:b/>
                <w:bCs/>
                <w:sz w:val="18"/>
                <w:szCs w:val="18"/>
              </w:rPr>
            </w:pPr>
            <w:r w:rsidRPr="00345C3A">
              <w:rPr>
                <w:b/>
                <w:bCs/>
                <w:sz w:val="18"/>
                <w:szCs w:val="18"/>
                <w:cs/>
              </w:rPr>
              <w:t>ด้อยคุณภาพ</w:t>
            </w:r>
          </w:p>
          <w:p w:rsidR="008778D2" w:rsidRPr="00345C3A" w:rsidRDefault="008778D2" w:rsidP="00932954">
            <w:pPr>
              <w:jc w:val="center"/>
              <w:rPr>
                <w:b/>
                <w:bCs/>
                <w:sz w:val="18"/>
                <w:szCs w:val="18"/>
              </w:rPr>
            </w:pPr>
            <w:r w:rsidRPr="00345C3A">
              <w:rPr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:rsidR="008778D2" w:rsidRPr="00345C3A" w:rsidRDefault="008778D2" w:rsidP="00932954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8778D2" w:rsidRPr="00345C3A" w:rsidRDefault="008778D2" w:rsidP="00932954">
            <w:pPr>
              <w:jc w:val="center"/>
              <w:rPr>
                <w:b/>
                <w:bCs/>
                <w:sz w:val="18"/>
                <w:szCs w:val="18"/>
              </w:rPr>
            </w:pPr>
            <w:r w:rsidRPr="00345C3A">
              <w:rPr>
                <w:b/>
                <w:bCs/>
                <w:sz w:val="18"/>
                <w:szCs w:val="18"/>
                <w:cs/>
              </w:rPr>
              <w:t>บาท</w:t>
            </w:r>
          </w:p>
        </w:tc>
      </w:tr>
      <w:tr w:rsidR="00575E60" w:rsidRPr="00345C3A" w:rsidTr="007F28A1">
        <w:tc>
          <w:tcPr>
            <w:tcW w:w="2760" w:type="dxa"/>
            <w:tcBorders>
              <w:top w:val="nil"/>
              <w:left w:val="nil"/>
              <w:bottom w:val="nil"/>
              <w:right w:val="nil"/>
            </w:tcBorders>
          </w:tcPr>
          <w:p w:rsidR="00575E60" w:rsidRPr="00345C3A" w:rsidRDefault="00575E60" w:rsidP="00932954">
            <w:pPr>
              <w:ind w:left="234"/>
              <w:rPr>
                <w:b/>
                <w:bCs/>
                <w:sz w:val="18"/>
                <w:szCs w:val="18"/>
              </w:rPr>
            </w:pPr>
            <w:r w:rsidRPr="00345C3A">
              <w:rPr>
                <w:b/>
                <w:bCs/>
                <w:sz w:val="18"/>
                <w:szCs w:val="18"/>
                <w:cs/>
              </w:rPr>
              <w:t>สินทรัพย์ทางการเงิน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575E60" w:rsidRPr="00345C3A" w:rsidRDefault="00575E60" w:rsidP="0093295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:rsidR="00575E60" w:rsidRPr="00345C3A" w:rsidRDefault="00575E60" w:rsidP="00CF0948">
            <w:pPr>
              <w:tabs>
                <w:tab w:val="decimal" w:pos="800"/>
              </w:tabs>
              <w:ind w:right="-280"/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</w:tcPr>
          <w:p w:rsidR="00575E60" w:rsidRPr="00345C3A" w:rsidRDefault="00575E60" w:rsidP="0093295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75E60" w:rsidRPr="00345C3A" w:rsidRDefault="00575E60" w:rsidP="0093295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:rsidR="00575E60" w:rsidRPr="00345C3A" w:rsidRDefault="00575E60" w:rsidP="00455B3C">
            <w:pPr>
              <w:tabs>
                <w:tab w:val="decimal" w:pos="789"/>
              </w:tabs>
              <w:ind w:right="-280"/>
              <w:rPr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575E60" w:rsidRPr="00345C3A" w:rsidRDefault="00575E60" w:rsidP="0093295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:rsidR="00575E60" w:rsidRPr="00345C3A" w:rsidRDefault="00575E60" w:rsidP="00455B3C">
            <w:pPr>
              <w:tabs>
                <w:tab w:val="decimal" w:pos="789"/>
              </w:tabs>
              <w:ind w:right="-280"/>
              <w:rPr>
                <w:sz w:val="18"/>
                <w:szCs w:val="18"/>
              </w:rPr>
            </w:pPr>
          </w:p>
        </w:tc>
      </w:tr>
      <w:tr w:rsidR="00CC7931" w:rsidRPr="00345C3A" w:rsidTr="007F28A1">
        <w:tc>
          <w:tcPr>
            <w:tcW w:w="2760" w:type="dxa"/>
            <w:tcBorders>
              <w:top w:val="nil"/>
              <w:left w:val="nil"/>
              <w:bottom w:val="nil"/>
              <w:right w:val="nil"/>
            </w:tcBorders>
          </w:tcPr>
          <w:p w:rsidR="00CC7931" w:rsidRPr="00345C3A" w:rsidRDefault="00CC7931" w:rsidP="00932954">
            <w:pPr>
              <w:ind w:left="234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  <w:cs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CC7931" w:rsidRPr="00345C3A" w:rsidRDefault="007E7258" w:rsidP="00455B3C">
            <w:pPr>
              <w:tabs>
                <w:tab w:val="decimal" w:pos="800"/>
              </w:tabs>
              <w:ind w:right="-280"/>
              <w:rPr>
                <w:sz w:val="18"/>
                <w:szCs w:val="18"/>
              </w:rPr>
            </w:pPr>
            <w:bookmarkStart w:id="1" w:name="RANGE!C9"/>
            <w:r w:rsidRPr="00345C3A">
              <w:rPr>
                <w:sz w:val="18"/>
                <w:szCs w:val="18"/>
              </w:rPr>
              <w:t>41</w:t>
            </w:r>
            <w:r w:rsidR="00CC7931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190</w:t>
            </w:r>
            <w:r w:rsidR="00CC7931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131</w:t>
            </w:r>
            <w:bookmarkEnd w:id="1"/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:rsidR="00CC7931" w:rsidRPr="00345C3A" w:rsidRDefault="00CC7931" w:rsidP="00D900F2">
            <w:pPr>
              <w:jc w:val="center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-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</w:tcPr>
          <w:p w:rsidR="00CC7931" w:rsidRPr="00345C3A" w:rsidRDefault="00CC7931" w:rsidP="00D74282">
            <w:pPr>
              <w:jc w:val="center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C7931" w:rsidRPr="00345C3A" w:rsidRDefault="00CC7931" w:rsidP="00D74282">
            <w:pPr>
              <w:jc w:val="center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-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7931" w:rsidRPr="00345C3A" w:rsidRDefault="007E7258" w:rsidP="00455B3C">
            <w:pPr>
              <w:tabs>
                <w:tab w:val="decimal" w:pos="789"/>
              </w:tabs>
              <w:ind w:right="-280"/>
              <w:rPr>
                <w:sz w:val="18"/>
                <w:szCs w:val="18"/>
              </w:rPr>
            </w:pPr>
            <w:bookmarkStart w:id="2" w:name="RANGE!G9"/>
            <w:r w:rsidRPr="00345C3A">
              <w:rPr>
                <w:sz w:val="18"/>
                <w:szCs w:val="18"/>
              </w:rPr>
              <w:t>245</w:t>
            </w:r>
            <w:r w:rsidR="00CC7931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895</w:t>
            </w:r>
            <w:bookmarkEnd w:id="2"/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CC7931" w:rsidRPr="00345C3A" w:rsidRDefault="00CC7931" w:rsidP="00D74282">
            <w:pPr>
              <w:jc w:val="center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-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:rsidR="00CC7931" w:rsidRPr="00345C3A" w:rsidRDefault="007E7258" w:rsidP="00455B3C">
            <w:pPr>
              <w:tabs>
                <w:tab w:val="decimal" w:pos="789"/>
              </w:tabs>
              <w:ind w:right="-280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41</w:t>
            </w:r>
            <w:r w:rsidR="00CC7931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436</w:t>
            </w:r>
            <w:r w:rsidR="00CC7931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026</w:t>
            </w:r>
          </w:p>
        </w:tc>
      </w:tr>
      <w:tr w:rsidR="00CC7931" w:rsidRPr="00345C3A" w:rsidTr="007F28A1">
        <w:tc>
          <w:tcPr>
            <w:tcW w:w="2760" w:type="dxa"/>
            <w:tcBorders>
              <w:top w:val="nil"/>
              <w:left w:val="nil"/>
              <w:bottom w:val="nil"/>
              <w:right w:val="nil"/>
            </w:tcBorders>
          </w:tcPr>
          <w:p w:rsidR="00CC7931" w:rsidRPr="00345C3A" w:rsidRDefault="00CC7931" w:rsidP="00932954">
            <w:pPr>
              <w:ind w:left="234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  <w:cs/>
              </w:rPr>
              <w:t>ลูกหนี้สำนักหักบัญชี</w:t>
            </w:r>
            <w:r w:rsidRPr="00345C3A">
              <w:rPr>
                <w:rFonts w:hint="cs"/>
                <w:sz w:val="18"/>
                <w:szCs w:val="18"/>
                <w:cs/>
              </w:rPr>
              <w:t>และบริษัทหลักทรัพย์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CC7931" w:rsidRPr="00345C3A" w:rsidRDefault="00CC7931" w:rsidP="00D74282">
            <w:pPr>
              <w:jc w:val="center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-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:rsidR="00CC7931" w:rsidRPr="00345C3A" w:rsidRDefault="007E7258" w:rsidP="00455B3C">
            <w:pPr>
              <w:tabs>
                <w:tab w:val="decimal" w:pos="824"/>
              </w:tabs>
              <w:ind w:right="-280"/>
              <w:rPr>
                <w:sz w:val="18"/>
                <w:szCs w:val="18"/>
              </w:rPr>
            </w:pPr>
            <w:bookmarkStart w:id="3" w:name="RANGE!D11"/>
            <w:r w:rsidRPr="00345C3A">
              <w:rPr>
                <w:sz w:val="18"/>
                <w:szCs w:val="18"/>
              </w:rPr>
              <w:t>85</w:t>
            </w:r>
            <w:r w:rsidR="00CC7931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251</w:t>
            </w:r>
            <w:r w:rsidR="00CC7931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143</w:t>
            </w:r>
            <w:bookmarkEnd w:id="3"/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</w:tcPr>
          <w:p w:rsidR="00CC7931" w:rsidRPr="00345C3A" w:rsidRDefault="00CC7931" w:rsidP="00D74282">
            <w:pPr>
              <w:jc w:val="center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C7931" w:rsidRPr="00345C3A" w:rsidRDefault="00CC7931" w:rsidP="00D74282">
            <w:pPr>
              <w:jc w:val="center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-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:rsidR="00CC7931" w:rsidRPr="00345C3A" w:rsidRDefault="00CC7931" w:rsidP="00455B3C">
            <w:pPr>
              <w:jc w:val="center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CC7931" w:rsidRPr="00345C3A" w:rsidRDefault="00CC7931" w:rsidP="00D74282">
            <w:pPr>
              <w:jc w:val="center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-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:rsidR="00CC7931" w:rsidRPr="00345C3A" w:rsidRDefault="007E7258" w:rsidP="00455B3C">
            <w:pPr>
              <w:tabs>
                <w:tab w:val="decimal" w:pos="789"/>
              </w:tabs>
              <w:ind w:right="-280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85</w:t>
            </w:r>
            <w:r w:rsidR="00CC7931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251</w:t>
            </w:r>
            <w:r w:rsidR="00CC7931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143</w:t>
            </w:r>
          </w:p>
        </w:tc>
      </w:tr>
      <w:tr w:rsidR="00CC7931" w:rsidRPr="00345C3A" w:rsidTr="007F28A1">
        <w:tc>
          <w:tcPr>
            <w:tcW w:w="2760" w:type="dxa"/>
            <w:tcBorders>
              <w:top w:val="nil"/>
              <w:left w:val="nil"/>
              <w:bottom w:val="nil"/>
              <w:right w:val="nil"/>
            </w:tcBorders>
          </w:tcPr>
          <w:p w:rsidR="00CC7931" w:rsidRPr="00345C3A" w:rsidRDefault="00CC7931" w:rsidP="00932954">
            <w:pPr>
              <w:ind w:left="324" w:right="-100" w:hanging="90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  <w:cs/>
              </w:rPr>
              <w:t>ลูกหนี้ธุรกิจหลักทรัพย์และสัญญาซื้อขาย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CC7931" w:rsidRPr="00345C3A" w:rsidRDefault="00CC7931" w:rsidP="00932954">
            <w:pPr>
              <w:tabs>
                <w:tab w:val="decimal" w:pos="800"/>
              </w:tabs>
              <w:ind w:right="-280"/>
              <w:rPr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:rsidR="00CC7931" w:rsidRPr="00345C3A" w:rsidRDefault="00CC7931" w:rsidP="00932954">
            <w:pPr>
              <w:tabs>
                <w:tab w:val="decimal" w:pos="800"/>
              </w:tabs>
              <w:ind w:right="-280"/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</w:tcPr>
          <w:p w:rsidR="00CC7931" w:rsidRPr="00345C3A" w:rsidRDefault="00CC7931" w:rsidP="00932954">
            <w:pPr>
              <w:tabs>
                <w:tab w:val="decimal" w:pos="800"/>
              </w:tabs>
              <w:ind w:right="-280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C7931" w:rsidRPr="00345C3A" w:rsidRDefault="00CC7931" w:rsidP="00932954">
            <w:pPr>
              <w:tabs>
                <w:tab w:val="decimal" w:pos="800"/>
              </w:tabs>
              <w:ind w:right="-280"/>
              <w:rPr>
                <w:sz w:val="18"/>
                <w:szCs w:val="18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:rsidR="00CC7931" w:rsidRPr="00345C3A" w:rsidRDefault="00CC7931" w:rsidP="00455B3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CC7931" w:rsidRPr="00345C3A" w:rsidRDefault="00CC7931" w:rsidP="00932954">
            <w:pPr>
              <w:tabs>
                <w:tab w:val="decimal" w:pos="800"/>
              </w:tabs>
              <w:ind w:right="-280"/>
              <w:rPr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:rsidR="00CC7931" w:rsidRPr="00345C3A" w:rsidRDefault="00CC7931" w:rsidP="00455B3C">
            <w:pPr>
              <w:tabs>
                <w:tab w:val="decimal" w:pos="789"/>
              </w:tabs>
              <w:ind w:right="-280"/>
              <w:rPr>
                <w:sz w:val="18"/>
                <w:szCs w:val="18"/>
              </w:rPr>
            </w:pPr>
          </w:p>
        </w:tc>
      </w:tr>
      <w:tr w:rsidR="00CC7931" w:rsidRPr="00345C3A" w:rsidTr="007F28A1">
        <w:tc>
          <w:tcPr>
            <w:tcW w:w="2760" w:type="dxa"/>
            <w:tcBorders>
              <w:top w:val="nil"/>
              <w:left w:val="nil"/>
              <w:bottom w:val="nil"/>
              <w:right w:val="nil"/>
            </w:tcBorders>
          </w:tcPr>
          <w:p w:rsidR="00CC7931" w:rsidRPr="00345C3A" w:rsidRDefault="00CC7931" w:rsidP="00932954">
            <w:pPr>
              <w:ind w:left="324" w:right="-100"/>
              <w:rPr>
                <w:sz w:val="18"/>
                <w:szCs w:val="18"/>
                <w:cs/>
              </w:rPr>
            </w:pPr>
            <w:r w:rsidRPr="00345C3A">
              <w:rPr>
                <w:sz w:val="18"/>
                <w:szCs w:val="18"/>
                <w:cs/>
              </w:rPr>
              <w:t>ล่วงหน้า และดอกเบี้ยค้างรับ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CC7931" w:rsidRPr="00345C3A" w:rsidRDefault="007E7258" w:rsidP="00455B3C">
            <w:pPr>
              <w:tabs>
                <w:tab w:val="decimal" w:pos="800"/>
              </w:tabs>
              <w:ind w:right="-280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3</w:t>
            </w:r>
            <w:r w:rsidR="00CC7931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122</w:t>
            </w:r>
            <w:r w:rsidR="00CC7931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515</w:t>
            </w:r>
            <w:r w:rsidR="00CC7931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382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:rsidR="00CC7931" w:rsidRPr="00345C3A" w:rsidRDefault="007E7258" w:rsidP="00CC7931">
            <w:pPr>
              <w:tabs>
                <w:tab w:val="decimal" w:pos="800"/>
              </w:tabs>
              <w:ind w:right="-280"/>
              <w:rPr>
                <w:sz w:val="18"/>
                <w:szCs w:val="18"/>
              </w:rPr>
            </w:pPr>
            <w:bookmarkStart w:id="4" w:name="RANGE!D13"/>
            <w:r w:rsidRPr="00345C3A">
              <w:rPr>
                <w:sz w:val="18"/>
                <w:szCs w:val="18"/>
              </w:rPr>
              <w:t>1</w:t>
            </w:r>
            <w:r w:rsidR="00CC7931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218</w:t>
            </w:r>
            <w:r w:rsidR="00CC7931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002</w:t>
            </w:r>
            <w:r w:rsidR="00CC7931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958</w:t>
            </w:r>
            <w:bookmarkEnd w:id="4"/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</w:tcPr>
          <w:p w:rsidR="00CC7931" w:rsidRPr="00345C3A" w:rsidRDefault="007E7258" w:rsidP="00455B3C">
            <w:pPr>
              <w:tabs>
                <w:tab w:val="decimal" w:pos="736"/>
              </w:tabs>
              <w:ind w:right="-280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33</w:t>
            </w:r>
            <w:r w:rsidR="00CC7931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509</w:t>
            </w:r>
            <w:r w:rsidR="00CC7931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997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C7931" w:rsidRPr="00345C3A" w:rsidRDefault="00CC7931" w:rsidP="00D74282">
            <w:pPr>
              <w:jc w:val="center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-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:rsidR="00CC7931" w:rsidRPr="00345C3A" w:rsidRDefault="00CC7931" w:rsidP="00455B3C">
            <w:pPr>
              <w:jc w:val="center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CC7931" w:rsidRPr="00345C3A" w:rsidRDefault="007E7258" w:rsidP="00222EF2">
            <w:pPr>
              <w:tabs>
                <w:tab w:val="decimal" w:pos="800"/>
              </w:tabs>
              <w:ind w:right="-280"/>
              <w:rPr>
                <w:sz w:val="18"/>
                <w:szCs w:val="18"/>
              </w:rPr>
            </w:pPr>
            <w:bookmarkStart w:id="5" w:name="RANGE!H13"/>
            <w:r w:rsidRPr="00345C3A">
              <w:rPr>
                <w:sz w:val="18"/>
                <w:szCs w:val="18"/>
              </w:rPr>
              <w:t>155</w:t>
            </w:r>
            <w:r w:rsidR="00CC7931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656</w:t>
            </w:r>
            <w:r w:rsidR="00CC7931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64</w:t>
            </w:r>
            <w:bookmarkEnd w:id="5"/>
            <w:r w:rsidR="00222EF2">
              <w:rPr>
                <w:sz w:val="18"/>
                <w:szCs w:val="18"/>
              </w:rPr>
              <w:t>5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:rsidR="00CC7931" w:rsidRPr="00345C3A" w:rsidRDefault="007E7258" w:rsidP="00222EF2">
            <w:pPr>
              <w:tabs>
                <w:tab w:val="decimal" w:pos="789"/>
              </w:tabs>
              <w:ind w:right="-280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4</w:t>
            </w:r>
            <w:r w:rsidR="00CC7931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529</w:t>
            </w:r>
            <w:r w:rsidR="00CC7931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684</w:t>
            </w:r>
            <w:r w:rsidR="00CC7931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98</w:t>
            </w:r>
            <w:r w:rsidR="00222EF2">
              <w:rPr>
                <w:sz w:val="18"/>
                <w:szCs w:val="18"/>
              </w:rPr>
              <w:t>2</w:t>
            </w:r>
          </w:p>
        </w:tc>
      </w:tr>
      <w:tr w:rsidR="00CC7931" w:rsidRPr="00345C3A" w:rsidTr="007F28A1">
        <w:tc>
          <w:tcPr>
            <w:tcW w:w="2760" w:type="dxa"/>
            <w:tcBorders>
              <w:top w:val="nil"/>
              <w:left w:val="nil"/>
              <w:bottom w:val="nil"/>
              <w:right w:val="nil"/>
            </w:tcBorders>
          </w:tcPr>
          <w:p w:rsidR="00CC7931" w:rsidRPr="00345C3A" w:rsidRDefault="00CC7931" w:rsidP="00932954">
            <w:pPr>
              <w:ind w:left="234"/>
              <w:rPr>
                <w:sz w:val="18"/>
                <w:szCs w:val="18"/>
                <w:cs/>
              </w:rPr>
            </w:pPr>
            <w:r w:rsidRPr="00345C3A">
              <w:rPr>
                <w:sz w:val="18"/>
                <w:szCs w:val="18"/>
                <w:cs/>
              </w:rPr>
              <w:t>สินทรัพย์ตราสารอนุพันธ์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CC7931" w:rsidRPr="00345C3A" w:rsidRDefault="00CC7931" w:rsidP="00D74282">
            <w:pPr>
              <w:jc w:val="center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-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:rsidR="00CC7931" w:rsidRPr="00345C3A" w:rsidRDefault="00CC7931" w:rsidP="00455B3C">
            <w:pPr>
              <w:jc w:val="center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-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</w:tcPr>
          <w:p w:rsidR="00CC7931" w:rsidRPr="00345C3A" w:rsidRDefault="00CC7931" w:rsidP="00D74282">
            <w:pPr>
              <w:jc w:val="center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C7931" w:rsidRPr="00345C3A" w:rsidRDefault="00CC7931" w:rsidP="00D74282">
            <w:pPr>
              <w:jc w:val="center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-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:rsidR="00CC7931" w:rsidRPr="00345C3A" w:rsidRDefault="007E7258" w:rsidP="00455B3C">
            <w:pPr>
              <w:tabs>
                <w:tab w:val="decimal" w:pos="789"/>
              </w:tabs>
              <w:ind w:right="-280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67</w:t>
            </w:r>
            <w:r w:rsidR="00CC7931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684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CC7931" w:rsidRPr="00345C3A" w:rsidRDefault="00CC7931" w:rsidP="00D74282">
            <w:pPr>
              <w:jc w:val="center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-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:rsidR="00CC7931" w:rsidRPr="00345C3A" w:rsidRDefault="007E7258" w:rsidP="00455B3C">
            <w:pPr>
              <w:tabs>
                <w:tab w:val="decimal" w:pos="789"/>
              </w:tabs>
              <w:ind w:right="-280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67</w:t>
            </w:r>
            <w:r w:rsidR="00CC7931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684</w:t>
            </w:r>
          </w:p>
        </w:tc>
      </w:tr>
      <w:tr w:rsidR="00CC7931" w:rsidRPr="00345C3A" w:rsidTr="007F28A1">
        <w:tc>
          <w:tcPr>
            <w:tcW w:w="2760" w:type="dxa"/>
            <w:tcBorders>
              <w:top w:val="nil"/>
              <w:left w:val="nil"/>
              <w:bottom w:val="nil"/>
              <w:right w:val="nil"/>
            </w:tcBorders>
          </w:tcPr>
          <w:p w:rsidR="00CC7931" w:rsidRPr="00345C3A" w:rsidRDefault="00CC7931" w:rsidP="00932954">
            <w:pPr>
              <w:ind w:left="234"/>
              <w:rPr>
                <w:sz w:val="18"/>
                <w:szCs w:val="18"/>
                <w:cs/>
              </w:rPr>
            </w:pPr>
            <w:r w:rsidRPr="00345C3A">
              <w:rPr>
                <w:sz w:val="18"/>
                <w:szCs w:val="18"/>
                <w:cs/>
              </w:rPr>
              <w:t>เงินลงทุน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CC7931" w:rsidRPr="00345C3A" w:rsidRDefault="00CC7931" w:rsidP="00D74282">
            <w:pPr>
              <w:jc w:val="center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-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:rsidR="00CC7931" w:rsidRPr="00345C3A" w:rsidRDefault="007E7258" w:rsidP="00455B3C">
            <w:pPr>
              <w:tabs>
                <w:tab w:val="decimal" w:pos="800"/>
              </w:tabs>
              <w:ind w:right="-280"/>
              <w:rPr>
                <w:sz w:val="18"/>
                <w:szCs w:val="18"/>
              </w:rPr>
            </w:pPr>
            <w:bookmarkStart w:id="6" w:name="RANGE!D15"/>
            <w:r w:rsidRPr="00345C3A">
              <w:rPr>
                <w:sz w:val="18"/>
                <w:szCs w:val="18"/>
              </w:rPr>
              <w:t>10</w:t>
            </w:r>
            <w:r w:rsidR="00CC7931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600</w:t>
            </w:r>
            <w:r w:rsidR="00CC7931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359</w:t>
            </w:r>
            <w:bookmarkEnd w:id="6"/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</w:tcPr>
          <w:p w:rsidR="00CC7931" w:rsidRPr="00345C3A" w:rsidRDefault="007E7258" w:rsidP="00455B3C">
            <w:pPr>
              <w:tabs>
                <w:tab w:val="decimal" w:pos="736"/>
              </w:tabs>
              <w:ind w:right="-280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33</w:t>
            </w:r>
            <w:r w:rsidR="00CC7931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407</w:t>
            </w:r>
            <w:r w:rsidR="00CC7931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474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C7931" w:rsidRPr="00345C3A" w:rsidRDefault="00CC7931" w:rsidP="00D74282">
            <w:pPr>
              <w:jc w:val="center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-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:rsidR="00CC7931" w:rsidRPr="00345C3A" w:rsidRDefault="007E7258" w:rsidP="00455B3C">
            <w:pPr>
              <w:tabs>
                <w:tab w:val="decimal" w:pos="789"/>
              </w:tabs>
              <w:ind w:right="-280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1</w:t>
            </w:r>
            <w:r w:rsidR="00CC7931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080</w:t>
            </w:r>
            <w:r w:rsidR="00CC7931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607</w:t>
            </w:r>
            <w:r w:rsidR="00CC7931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85</w:t>
            </w:r>
            <w:r w:rsidR="00DE4B87">
              <w:rPr>
                <w:sz w:val="18"/>
                <w:szCs w:val="18"/>
              </w:rPr>
              <w:t>1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CC7931" w:rsidRPr="00345C3A" w:rsidRDefault="00CC7931" w:rsidP="00D74282">
            <w:pPr>
              <w:jc w:val="center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-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:rsidR="00CC7931" w:rsidRPr="00345C3A" w:rsidRDefault="007E7258" w:rsidP="00455B3C">
            <w:pPr>
              <w:tabs>
                <w:tab w:val="decimal" w:pos="789"/>
              </w:tabs>
              <w:ind w:right="-280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1</w:t>
            </w:r>
            <w:r w:rsidR="00CC7931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124</w:t>
            </w:r>
            <w:r w:rsidR="00CC7931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615</w:t>
            </w:r>
            <w:r w:rsidR="00CC7931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68</w:t>
            </w:r>
            <w:r w:rsidR="00DE4B87">
              <w:rPr>
                <w:sz w:val="18"/>
                <w:szCs w:val="18"/>
              </w:rPr>
              <w:t>4</w:t>
            </w:r>
          </w:p>
        </w:tc>
      </w:tr>
      <w:tr w:rsidR="00DE4B87" w:rsidRPr="00345C3A" w:rsidTr="007F28A1">
        <w:tc>
          <w:tcPr>
            <w:tcW w:w="2760" w:type="dxa"/>
            <w:tcBorders>
              <w:top w:val="nil"/>
              <w:left w:val="nil"/>
              <w:bottom w:val="nil"/>
              <w:right w:val="nil"/>
            </w:tcBorders>
          </w:tcPr>
          <w:p w:rsidR="00DE4B87" w:rsidRPr="00345C3A" w:rsidRDefault="00DE4B87" w:rsidP="00DE4B87">
            <w:pPr>
              <w:ind w:left="234"/>
              <w:rPr>
                <w:sz w:val="18"/>
                <w:szCs w:val="18"/>
                <w:cs/>
              </w:rPr>
            </w:pPr>
            <w:r w:rsidRPr="00345C3A">
              <w:rPr>
                <w:sz w:val="18"/>
                <w:szCs w:val="18"/>
                <w:cs/>
              </w:rPr>
              <w:t>เงินลงทุนในบริษัทร่วม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DE4B87" w:rsidRPr="00345C3A" w:rsidRDefault="00DE4B87" w:rsidP="00DE4B87">
            <w:pPr>
              <w:jc w:val="center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-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:rsidR="00DE4B87" w:rsidRPr="00345C3A" w:rsidRDefault="00DE4B87" w:rsidP="00DE4B87">
            <w:pPr>
              <w:jc w:val="center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-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</w:tcPr>
          <w:p w:rsidR="00DE4B87" w:rsidRPr="00345C3A" w:rsidRDefault="00DE4B87" w:rsidP="00DE4B87">
            <w:pPr>
              <w:jc w:val="center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DE4B87" w:rsidRPr="00345C3A" w:rsidRDefault="00DE4B87" w:rsidP="00DE4B87">
            <w:pPr>
              <w:jc w:val="center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-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:rsidR="00DE4B87" w:rsidRPr="00345C3A" w:rsidRDefault="00DE4B87" w:rsidP="00DE4B87">
            <w:pPr>
              <w:tabs>
                <w:tab w:val="decimal" w:pos="789"/>
              </w:tabs>
              <w:ind w:right="-2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223,757,398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DE4B87" w:rsidRPr="00345C3A" w:rsidRDefault="00DE4B87" w:rsidP="00DE4B87">
            <w:pPr>
              <w:jc w:val="center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-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:rsidR="00DE4B87" w:rsidRPr="00345C3A" w:rsidRDefault="00DE4B87" w:rsidP="00DE4B87">
            <w:pPr>
              <w:tabs>
                <w:tab w:val="decimal" w:pos="789"/>
              </w:tabs>
              <w:ind w:right="-2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223,757,398</w:t>
            </w:r>
          </w:p>
        </w:tc>
      </w:tr>
      <w:tr w:rsidR="00DE4B87" w:rsidRPr="00345C3A" w:rsidTr="007F28A1">
        <w:tc>
          <w:tcPr>
            <w:tcW w:w="2760" w:type="dxa"/>
            <w:tcBorders>
              <w:top w:val="nil"/>
              <w:left w:val="nil"/>
              <w:bottom w:val="nil"/>
              <w:right w:val="nil"/>
            </w:tcBorders>
          </w:tcPr>
          <w:p w:rsidR="00DE4B87" w:rsidRPr="00345C3A" w:rsidRDefault="00DE4B87" w:rsidP="00DE4B87">
            <w:pPr>
              <w:ind w:left="234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DE4B87" w:rsidRPr="00345C3A" w:rsidRDefault="00DE4B87" w:rsidP="00DE4B87">
            <w:pPr>
              <w:ind w:right="57"/>
              <w:jc w:val="right"/>
              <w:rPr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:rsidR="00DE4B87" w:rsidRPr="00345C3A" w:rsidRDefault="00DE4B87" w:rsidP="00DE4B87">
            <w:pPr>
              <w:tabs>
                <w:tab w:val="decimal" w:pos="800"/>
              </w:tabs>
              <w:ind w:right="-280"/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</w:tcPr>
          <w:p w:rsidR="00DE4B87" w:rsidRPr="00345C3A" w:rsidRDefault="00DE4B87" w:rsidP="00DE4B87">
            <w:pPr>
              <w:ind w:right="57"/>
              <w:jc w:val="right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DE4B87" w:rsidRPr="00345C3A" w:rsidRDefault="00DE4B87" w:rsidP="00DE4B87">
            <w:pPr>
              <w:ind w:right="57"/>
              <w:jc w:val="right"/>
              <w:rPr>
                <w:sz w:val="18"/>
                <w:szCs w:val="18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:rsidR="00DE4B87" w:rsidRPr="00345C3A" w:rsidRDefault="00DE4B87" w:rsidP="00DE4B87">
            <w:pPr>
              <w:tabs>
                <w:tab w:val="decimal" w:pos="789"/>
              </w:tabs>
              <w:ind w:right="-280"/>
              <w:rPr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DE4B87" w:rsidRPr="00345C3A" w:rsidRDefault="00DE4B87" w:rsidP="00DE4B8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:rsidR="00DE4B87" w:rsidRPr="00345C3A" w:rsidRDefault="00DE4B87" w:rsidP="00DE4B87">
            <w:pPr>
              <w:tabs>
                <w:tab w:val="decimal" w:pos="789"/>
              </w:tabs>
              <w:ind w:right="-280"/>
              <w:rPr>
                <w:sz w:val="18"/>
                <w:szCs w:val="18"/>
              </w:rPr>
            </w:pPr>
          </w:p>
        </w:tc>
      </w:tr>
      <w:tr w:rsidR="00DE4B87" w:rsidRPr="00345C3A" w:rsidTr="007F28A1">
        <w:tc>
          <w:tcPr>
            <w:tcW w:w="2760" w:type="dxa"/>
            <w:tcBorders>
              <w:top w:val="nil"/>
              <w:left w:val="nil"/>
              <w:bottom w:val="nil"/>
              <w:right w:val="nil"/>
            </w:tcBorders>
          </w:tcPr>
          <w:p w:rsidR="00DE4B87" w:rsidRPr="00345C3A" w:rsidRDefault="00DE4B87" w:rsidP="00DE4B87">
            <w:pPr>
              <w:ind w:left="234"/>
              <w:rPr>
                <w:sz w:val="18"/>
                <w:szCs w:val="18"/>
              </w:rPr>
            </w:pPr>
            <w:r w:rsidRPr="00345C3A">
              <w:rPr>
                <w:b/>
                <w:bCs/>
                <w:sz w:val="18"/>
                <w:szCs w:val="18"/>
                <w:cs/>
              </w:rPr>
              <w:t>หนี้สินทางการเงิน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DE4B87" w:rsidRPr="00345C3A" w:rsidRDefault="00DE4B87" w:rsidP="00DE4B87">
            <w:pPr>
              <w:tabs>
                <w:tab w:val="decimal" w:pos="800"/>
              </w:tabs>
              <w:ind w:right="-280"/>
              <w:rPr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:rsidR="00DE4B87" w:rsidRPr="00345C3A" w:rsidRDefault="00DE4B87" w:rsidP="00DE4B87">
            <w:pPr>
              <w:tabs>
                <w:tab w:val="decimal" w:pos="800"/>
              </w:tabs>
              <w:ind w:right="-280"/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</w:tcPr>
          <w:p w:rsidR="00DE4B87" w:rsidRPr="00345C3A" w:rsidRDefault="00DE4B87" w:rsidP="00DE4B87">
            <w:pPr>
              <w:tabs>
                <w:tab w:val="decimal" w:pos="710"/>
                <w:tab w:val="decimal" w:pos="800"/>
              </w:tabs>
              <w:ind w:right="-280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DE4B87" w:rsidRPr="00345C3A" w:rsidRDefault="00DE4B87" w:rsidP="00DE4B87">
            <w:pPr>
              <w:tabs>
                <w:tab w:val="decimal" w:pos="800"/>
              </w:tabs>
              <w:ind w:right="-280"/>
              <w:rPr>
                <w:sz w:val="18"/>
                <w:szCs w:val="18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:rsidR="00DE4B87" w:rsidRPr="00345C3A" w:rsidRDefault="00DE4B87" w:rsidP="00DE4B87">
            <w:pPr>
              <w:tabs>
                <w:tab w:val="decimal" w:pos="789"/>
              </w:tabs>
              <w:ind w:right="-280"/>
              <w:rPr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DE4B87" w:rsidRPr="00345C3A" w:rsidRDefault="00DE4B87" w:rsidP="00DE4B87">
            <w:pPr>
              <w:tabs>
                <w:tab w:val="decimal" w:pos="800"/>
              </w:tabs>
              <w:ind w:right="-280"/>
              <w:rPr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:rsidR="00DE4B87" w:rsidRPr="00345C3A" w:rsidRDefault="00DE4B87" w:rsidP="00DE4B87">
            <w:pPr>
              <w:tabs>
                <w:tab w:val="decimal" w:pos="789"/>
              </w:tabs>
              <w:ind w:right="-280"/>
              <w:rPr>
                <w:sz w:val="18"/>
                <w:szCs w:val="18"/>
              </w:rPr>
            </w:pPr>
          </w:p>
        </w:tc>
      </w:tr>
      <w:tr w:rsidR="00DE4B87" w:rsidRPr="00345C3A" w:rsidTr="007F28A1">
        <w:tc>
          <w:tcPr>
            <w:tcW w:w="2760" w:type="dxa"/>
            <w:tcBorders>
              <w:top w:val="nil"/>
              <w:left w:val="nil"/>
              <w:bottom w:val="nil"/>
              <w:right w:val="nil"/>
            </w:tcBorders>
          </w:tcPr>
          <w:p w:rsidR="00DE4B87" w:rsidRPr="00345C3A" w:rsidRDefault="00DE4B87" w:rsidP="00DE4B87">
            <w:pPr>
              <w:ind w:left="234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  <w:cs/>
              </w:rPr>
              <w:t>เงินกู้ยืม</w:t>
            </w:r>
            <w:r w:rsidRPr="00345C3A">
              <w:rPr>
                <w:rFonts w:hint="cs"/>
                <w:sz w:val="18"/>
                <w:szCs w:val="18"/>
                <w:cs/>
              </w:rPr>
              <w:t>จากสถาบันการเงิน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DE4B87" w:rsidRPr="00345C3A" w:rsidRDefault="00DE4B87" w:rsidP="00DE4B87">
            <w:pPr>
              <w:jc w:val="center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-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:rsidR="00DE4B87" w:rsidRPr="00345C3A" w:rsidRDefault="00DE4B87" w:rsidP="00DE4B87">
            <w:pPr>
              <w:tabs>
                <w:tab w:val="decimal" w:pos="824"/>
              </w:tabs>
              <w:ind w:right="-280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1,135,000,000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</w:tcPr>
          <w:p w:rsidR="00DE4B87" w:rsidRPr="00345C3A" w:rsidRDefault="00DE4B87" w:rsidP="00DE4B87">
            <w:pPr>
              <w:jc w:val="center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DE4B87" w:rsidRPr="00345C3A" w:rsidRDefault="00DE4B87" w:rsidP="00DE4B87">
            <w:pPr>
              <w:jc w:val="center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-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:rsidR="00DE4B87" w:rsidRPr="00345C3A" w:rsidRDefault="00DE4B87" w:rsidP="00DE4B87">
            <w:pPr>
              <w:jc w:val="center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DE4B87" w:rsidRPr="00345C3A" w:rsidRDefault="00DE4B87" w:rsidP="00DE4B87">
            <w:pPr>
              <w:jc w:val="center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-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:rsidR="00DE4B87" w:rsidRPr="00345C3A" w:rsidRDefault="00DE4B87" w:rsidP="00DE4B87">
            <w:pPr>
              <w:tabs>
                <w:tab w:val="decimal" w:pos="789"/>
              </w:tabs>
              <w:ind w:right="-280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1,135,000,000</w:t>
            </w:r>
          </w:p>
        </w:tc>
      </w:tr>
      <w:tr w:rsidR="00DE4B87" w:rsidRPr="00345C3A" w:rsidTr="007F28A1">
        <w:tc>
          <w:tcPr>
            <w:tcW w:w="2760" w:type="dxa"/>
            <w:tcBorders>
              <w:top w:val="nil"/>
              <w:left w:val="nil"/>
              <w:bottom w:val="nil"/>
              <w:right w:val="nil"/>
            </w:tcBorders>
          </w:tcPr>
          <w:p w:rsidR="00DE4B87" w:rsidRPr="00345C3A" w:rsidRDefault="00DE4B87" w:rsidP="00DE4B87">
            <w:pPr>
              <w:ind w:left="234"/>
              <w:rPr>
                <w:sz w:val="18"/>
                <w:szCs w:val="18"/>
                <w:cs/>
              </w:rPr>
            </w:pPr>
            <w:r w:rsidRPr="00345C3A">
              <w:rPr>
                <w:sz w:val="18"/>
                <w:szCs w:val="18"/>
                <w:cs/>
              </w:rPr>
              <w:t>เจ้าหนี้สำนักหักบัญชี</w:t>
            </w:r>
            <w:r w:rsidRPr="00345C3A">
              <w:rPr>
                <w:rFonts w:hint="cs"/>
                <w:sz w:val="18"/>
                <w:szCs w:val="18"/>
                <w:cs/>
              </w:rPr>
              <w:t>และบริษัทหลักทรัพย์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DE4B87" w:rsidRPr="00345C3A" w:rsidRDefault="00DE4B87" w:rsidP="00DE4B87">
            <w:pPr>
              <w:jc w:val="center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-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:rsidR="00DE4B87" w:rsidRPr="00345C3A" w:rsidRDefault="00DE4B87" w:rsidP="00DE4B87">
            <w:pPr>
              <w:tabs>
                <w:tab w:val="decimal" w:pos="824"/>
              </w:tabs>
              <w:ind w:right="-280"/>
              <w:rPr>
                <w:sz w:val="18"/>
                <w:szCs w:val="18"/>
              </w:rPr>
            </w:pPr>
            <w:bookmarkStart w:id="7" w:name="RANGE!D20"/>
            <w:r w:rsidRPr="00345C3A">
              <w:rPr>
                <w:sz w:val="18"/>
                <w:szCs w:val="18"/>
              </w:rPr>
              <w:t>268,079,957</w:t>
            </w:r>
            <w:bookmarkEnd w:id="7"/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</w:tcPr>
          <w:p w:rsidR="00DE4B87" w:rsidRPr="00345C3A" w:rsidRDefault="00DE4B87" w:rsidP="00DE4B87">
            <w:pPr>
              <w:jc w:val="center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DE4B87" w:rsidRPr="00345C3A" w:rsidRDefault="00DE4B87" w:rsidP="00DE4B87">
            <w:pPr>
              <w:jc w:val="center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-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:rsidR="00DE4B87" w:rsidRPr="00345C3A" w:rsidRDefault="00DE4B87" w:rsidP="00DE4B87">
            <w:pPr>
              <w:jc w:val="center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DE4B87" w:rsidRPr="00345C3A" w:rsidRDefault="00DE4B87" w:rsidP="00DE4B87">
            <w:pPr>
              <w:jc w:val="center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-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:rsidR="00DE4B87" w:rsidRPr="00345C3A" w:rsidRDefault="00DE4B87" w:rsidP="00DE4B87">
            <w:pPr>
              <w:tabs>
                <w:tab w:val="decimal" w:pos="789"/>
              </w:tabs>
              <w:ind w:right="-280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268,079,957</w:t>
            </w:r>
          </w:p>
        </w:tc>
      </w:tr>
      <w:tr w:rsidR="00DE4B87" w:rsidRPr="00345C3A" w:rsidTr="007F28A1">
        <w:tc>
          <w:tcPr>
            <w:tcW w:w="2760" w:type="dxa"/>
            <w:tcBorders>
              <w:top w:val="nil"/>
              <w:left w:val="nil"/>
              <w:bottom w:val="nil"/>
              <w:right w:val="nil"/>
            </w:tcBorders>
          </w:tcPr>
          <w:p w:rsidR="00DE4B87" w:rsidRPr="00345C3A" w:rsidRDefault="00DE4B87" w:rsidP="00DE4B87">
            <w:pPr>
              <w:ind w:left="234"/>
              <w:rPr>
                <w:sz w:val="18"/>
                <w:szCs w:val="18"/>
                <w:cs/>
              </w:rPr>
            </w:pPr>
            <w:r w:rsidRPr="00345C3A">
              <w:rPr>
                <w:sz w:val="18"/>
                <w:szCs w:val="18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DE4B87" w:rsidRPr="00345C3A" w:rsidRDefault="00DE4B87" w:rsidP="00DE4B87">
            <w:pPr>
              <w:jc w:val="center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-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:rsidR="00DE4B87" w:rsidRPr="00345C3A" w:rsidRDefault="00DE4B87" w:rsidP="00DE4B87">
            <w:pPr>
              <w:tabs>
                <w:tab w:val="decimal" w:pos="824"/>
              </w:tabs>
              <w:ind w:right="-280"/>
              <w:rPr>
                <w:sz w:val="18"/>
                <w:szCs w:val="18"/>
              </w:rPr>
            </w:pPr>
            <w:bookmarkStart w:id="8" w:name="RANGE!D21"/>
            <w:r w:rsidRPr="00345C3A">
              <w:rPr>
                <w:sz w:val="18"/>
                <w:szCs w:val="18"/>
              </w:rPr>
              <w:t>909,125,254</w:t>
            </w:r>
            <w:bookmarkEnd w:id="8"/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</w:tcPr>
          <w:p w:rsidR="00DE4B87" w:rsidRPr="00345C3A" w:rsidRDefault="00DE4B87" w:rsidP="00DE4B87">
            <w:pPr>
              <w:jc w:val="center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DE4B87" w:rsidRPr="00345C3A" w:rsidRDefault="00DE4B87" w:rsidP="00DE4B87">
            <w:pPr>
              <w:jc w:val="center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-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:rsidR="00DE4B87" w:rsidRPr="00345C3A" w:rsidRDefault="00DE4B87" w:rsidP="00DE4B87">
            <w:pPr>
              <w:jc w:val="center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DE4B87" w:rsidRPr="00345C3A" w:rsidRDefault="00DE4B87" w:rsidP="00DE4B87">
            <w:pPr>
              <w:jc w:val="center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-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:rsidR="00DE4B87" w:rsidRPr="00345C3A" w:rsidRDefault="00DE4B87" w:rsidP="00DE4B87">
            <w:pPr>
              <w:tabs>
                <w:tab w:val="decimal" w:pos="789"/>
              </w:tabs>
              <w:ind w:right="-280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909,125,254</w:t>
            </w:r>
          </w:p>
        </w:tc>
      </w:tr>
      <w:tr w:rsidR="00DE4B87" w:rsidRPr="00345C3A" w:rsidTr="007F28A1">
        <w:tc>
          <w:tcPr>
            <w:tcW w:w="2760" w:type="dxa"/>
            <w:tcBorders>
              <w:top w:val="nil"/>
              <w:left w:val="nil"/>
              <w:bottom w:val="nil"/>
              <w:right w:val="nil"/>
            </w:tcBorders>
          </w:tcPr>
          <w:p w:rsidR="00DE4B87" w:rsidRPr="00345C3A" w:rsidRDefault="00DE4B87" w:rsidP="00DE4B87">
            <w:pPr>
              <w:ind w:left="234"/>
              <w:rPr>
                <w:sz w:val="18"/>
                <w:szCs w:val="18"/>
                <w:cs/>
              </w:rPr>
            </w:pPr>
            <w:r w:rsidRPr="00345C3A">
              <w:rPr>
                <w:sz w:val="18"/>
                <w:szCs w:val="18"/>
                <w:cs/>
              </w:rPr>
              <w:t>เงินกู้ยืมอื่น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DE4B87" w:rsidRPr="00345C3A" w:rsidRDefault="00DE4B87" w:rsidP="00DE4B87">
            <w:pPr>
              <w:jc w:val="center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-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:rsidR="00DE4B87" w:rsidRPr="00345C3A" w:rsidRDefault="00DE4B87" w:rsidP="00DE4B87">
            <w:pPr>
              <w:tabs>
                <w:tab w:val="decimal" w:pos="824"/>
              </w:tabs>
              <w:ind w:right="-280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1,689,172,008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</w:tcPr>
          <w:p w:rsidR="00DE4B87" w:rsidRPr="00345C3A" w:rsidRDefault="00DE4B87" w:rsidP="00DE4B87">
            <w:pPr>
              <w:jc w:val="center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DE4B87" w:rsidRPr="00345C3A" w:rsidRDefault="00DE4B87" w:rsidP="00DE4B87">
            <w:pPr>
              <w:jc w:val="center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-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:rsidR="00DE4B87" w:rsidRPr="00345C3A" w:rsidRDefault="00DE4B87" w:rsidP="00DE4B87">
            <w:pPr>
              <w:jc w:val="center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DE4B87" w:rsidRPr="00345C3A" w:rsidRDefault="00DE4B87" w:rsidP="00DE4B87">
            <w:pPr>
              <w:jc w:val="center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-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:rsidR="00DE4B87" w:rsidRPr="00345C3A" w:rsidRDefault="00DE4B87" w:rsidP="00DE4B87">
            <w:pPr>
              <w:tabs>
                <w:tab w:val="decimal" w:pos="789"/>
              </w:tabs>
              <w:ind w:right="-280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1,689,172,008</w:t>
            </w:r>
          </w:p>
        </w:tc>
      </w:tr>
      <w:tr w:rsidR="00DE4B87" w:rsidRPr="00345C3A" w:rsidTr="007F28A1">
        <w:tc>
          <w:tcPr>
            <w:tcW w:w="2760" w:type="dxa"/>
            <w:tcBorders>
              <w:top w:val="nil"/>
              <w:left w:val="nil"/>
              <w:bottom w:val="nil"/>
              <w:right w:val="nil"/>
            </w:tcBorders>
          </w:tcPr>
          <w:p w:rsidR="00DE4B87" w:rsidRPr="00345C3A" w:rsidRDefault="00DE4B87" w:rsidP="00DE4B87">
            <w:pPr>
              <w:ind w:firstLine="72"/>
              <w:rPr>
                <w:sz w:val="18"/>
                <w:szCs w:val="18"/>
                <w:u w:val="single"/>
              </w:rPr>
            </w:pPr>
          </w:p>
        </w:tc>
        <w:tc>
          <w:tcPr>
            <w:tcW w:w="613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DE4B87" w:rsidRPr="00345C3A" w:rsidRDefault="00DE4B87" w:rsidP="00DE4B87">
            <w:pPr>
              <w:jc w:val="center"/>
              <w:rPr>
                <w:b/>
                <w:bCs/>
                <w:sz w:val="18"/>
                <w:szCs w:val="18"/>
                <w:cs/>
              </w:rPr>
            </w:pPr>
          </w:p>
        </w:tc>
      </w:tr>
      <w:tr w:rsidR="00DE4B87" w:rsidRPr="00345C3A" w:rsidTr="007F28A1">
        <w:tc>
          <w:tcPr>
            <w:tcW w:w="2760" w:type="dxa"/>
            <w:tcBorders>
              <w:top w:val="nil"/>
              <w:left w:val="nil"/>
              <w:bottom w:val="nil"/>
              <w:right w:val="nil"/>
            </w:tcBorders>
          </w:tcPr>
          <w:p w:rsidR="00DE4B87" w:rsidRPr="00345C3A" w:rsidRDefault="00DE4B87" w:rsidP="00DE4B87">
            <w:pPr>
              <w:ind w:firstLine="72"/>
              <w:rPr>
                <w:sz w:val="18"/>
                <w:szCs w:val="18"/>
                <w:u w:val="single"/>
              </w:rPr>
            </w:pPr>
          </w:p>
        </w:tc>
        <w:tc>
          <w:tcPr>
            <w:tcW w:w="613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DE4B87" w:rsidRPr="00345C3A" w:rsidRDefault="00DE4B87" w:rsidP="00DE4B87">
            <w:pPr>
              <w:jc w:val="center"/>
              <w:rPr>
                <w:b/>
                <w:bCs/>
                <w:sz w:val="18"/>
                <w:szCs w:val="18"/>
                <w:cs/>
              </w:rPr>
            </w:pPr>
            <w:r w:rsidRPr="00345C3A">
              <w:rPr>
                <w:b/>
                <w:bCs/>
                <w:sz w:val="18"/>
                <w:szCs w:val="1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DE4B87" w:rsidRPr="00345C3A" w:rsidTr="007F28A1">
        <w:tc>
          <w:tcPr>
            <w:tcW w:w="2760" w:type="dxa"/>
            <w:tcBorders>
              <w:top w:val="nil"/>
              <w:left w:val="nil"/>
              <w:bottom w:val="nil"/>
              <w:right w:val="nil"/>
            </w:tcBorders>
          </w:tcPr>
          <w:p w:rsidR="00DE4B87" w:rsidRPr="00345C3A" w:rsidRDefault="00DE4B87" w:rsidP="00DE4B87">
            <w:pPr>
              <w:ind w:firstLine="72"/>
              <w:rPr>
                <w:sz w:val="18"/>
                <w:szCs w:val="18"/>
                <w:u w:val="single"/>
              </w:rPr>
            </w:pPr>
          </w:p>
        </w:tc>
        <w:tc>
          <w:tcPr>
            <w:tcW w:w="613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DE4B87" w:rsidRPr="00345C3A" w:rsidRDefault="00DE4B87" w:rsidP="00DE4B87">
            <w:pPr>
              <w:jc w:val="center"/>
              <w:rPr>
                <w:b/>
                <w:bCs/>
                <w:sz w:val="18"/>
                <w:szCs w:val="18"/>
                <w:cs/>
              </w:rPr>
            </w:pPr>
            <w:r w:rsidRPr="00345C3A">
              <w:rPr>
                <w:b/>
                <w:bCs/>
                <w:sz w:val="18"/>
                <w:szCs w:val="18"/>
                <w:cs/>
              </w:rPr>
              <w:t xml:space="preserve">ณ วันที่ </w:t>
            </w:r>
            <w:r w:rsidRPr="00345C3A">
              <w:rPr>
                <w:b/>
                <w:bCs/>
                <w:sz w:val="18"/>
                <w:szCs w:val="18"/>
              </w:rPr>
              <w:t>31</w:t>
            </w:r>
            <w:r w:rsidR="00FD2049">
              <w:rPr>
                <w:rFonts w:hint="cs"/>
                <w:b/>
                <w:bCs/>
                <w:sz w:val="18"/>
                <w:szCs w:val="18"/>
                <w:cs/>
              </w:rPr>
              <w:t xml:space="preserve"> </w:t>
            </w:r>
            <w:r w:rsidRPr="00345C3A">
              <w:rPr>
                <w:b/>
                <w:bCs/>
                <w:sz w:val="18"/>
                <w:szCs w:val="18"/>
                <w:cs/>
              </w:rPr>
              <w:t xml:space="preserve">ธันวาคม </w:t>
            </w:r>
            <w:r w:rsidRPr="00345C3A">
              <w:rPr>
                <w:b/>
                <w:bCs/>
                <w:sz w:val="18"/>
                <w:szCs w:val="18"/>
              </w:rPr>
              <w:t>256</w:t>
            </w:r>
            <w:r w:rsidRPr="00345C3A">
              <w:rPr>
                <w:rFonts w:hint="cs"/>
                <w:b/>
                <w:bCs/>
                <w:sz w:val="18"/>
                <w:szCs w:val="18"/>
              </w:rPr>
              <w:t>1</w:t>
            </w:r>
          </w:p>
        </w:tc>
      </w:tr>
      <w:tr w:rsidR="00DE4B87" w:rsidRPr="00345C3A" w:rsidTr="007F28A1">
        <w:tc>
          <w:tcPr>
            <w:tcW w:w="2760" w:type="dxa"/>
            <w:tcBorders>
              <w:top w:val="nil"/>
              <w:left w:val="nil"/>
              <w:bottom w:val="nil"/>
              <w:right w:val="nil"/>
            </w:tcBorders>
          </w:tcPr>
          <w:p w:rsidR="00DE4B87" w:rsidRPr="00345C3A" w:rsidRDefault="00DE4B87" w:rsidP="00DE4B87">
            <w:pPr>
              <w:ind w:firstLine="72"/>
              <w:rPr>
                <w:sz w:val="18"/>
                <w:szCs w:val="18"/>
                <w:u w:val="single"/>
              </w:rPr>
            </w:pPr>
          </w:p>
        </w:tc>
        <w:tc>
          <w:tcPr>
            <w:tcW w:w="613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DE4B87" w:rsidRPr="00345C3A" w:rsidRDefault="00DE4B87" w:rsidP="00DE4B87">
            <w:pPr>
              <w:jc w:val="center"/>
              <w:rPr>
                <w:b/>
                <w:bCs/>
                <w:sz w:val="18"/>
                <w:szCs w:val="18"/>
              </w:rPr>
            </w:pPr>
            <w:r w:rsidRPr="00345C3A">
              <w:rPr>
                <w:b/>
                <w:bCs/>
                <w:sz w:val="18"/>
                <w:szCs w:val="18"/>
                <w:cs/>
              </w:rPr>
              <w:t>ยอดคงเหลือของเครื่องมือทางการเงิน</w:t>
            </w:r>
          </w:p>
        </w:tc>
      </w:tr>
      <w:tr w:rsidR="00DE4B87" w:rsidRPr="00345C3A" w:rsidTr="007F28A1">
        <w:tc>
          <w:tcPr>
            <w:tcW w:w="2760" w:type="dxa"/>
            <w:tcBorders>
              <w:top w:val="nil"/>
              <w:left w:val="nil"/>
              <w:bottom w:val="nil"/>
              <w:right w:val="nil"/>
            </w:tcBorders>
          </w:tcPr>
          <w:p w:rsidR="00DE4B87" w:rsidRPr="00345C3A" w:rsidRDefault="00DE4B87" w:rsidP="00DE4B87">
            <w:pPr>
              <w:ind w:firstLine="72"/>
              <w:rPr>
                <w:sz w:val="18"/>
                <w:szCs w:val="18"/>
                <w:u w:val="single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DE4B87" w:rsidRPr="00345C3A" w:rsidRDefault="00DE4B87" w:rsidP="00DE4B87">
            <w:pPr>
              <w:jc w:val="center"/>
              <w:rPr>
                <w:b/>
                <w:bCs/>
                <w:sz w:val="18"/>
                <w:szCs w:val="18"/>
              </w:rPr>
            </w:pPr>
            <w:r w:rsidRPr="00345C3A">
              <w:rPr>
                <w:b/>
                <w:bCs/>
                <w:sz w:val="18"/>
                <w:szCs w:val="18"/>
                <w:cs/>
              </w:rPr>
              <w:t>เมื่อ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:rsidR="00DE4B87" w:rsidRPr="00345C3A" w:rsidRDefault="00DE4B87" w:rsidP="00DE4B87">
            <w:pPr>
              <w:ind w:right="80"/>
              <w:jc w:val="center"/>
              <w:rPr>
                <w:b/>
                <w:bCs/>
                <w:sz w:val="18"/>
                <w:szCs w:val="18"/>
              </w:rPr>
            </w:pPr>
            <w:r w:rsidRPr="00345C3A">
              <w:rPr>
                <w:b/>
                <w:bCs/>
                <w:sz w:val="18"/>
                <w:szCs w:val="18"/>
                <w:cs/>
              </w:rPr>
              <w:t>ภายใน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</w:tcPr>
          <w:p w:rsidR="00DE4B87" w:rsidRPr="00345C3A" w:rsidRDefault="00DE4B87" w:rsidP="00DE4B87">
            <w:pPr>
              <w:jc w:val="center"/>
              <w:rPr>
                <w:b/>
                <w:bCs/>
                <w:sz w:val="18"/>
                <w:szCs w:val="18"/>
              </w:rPr>
            </w:pPr>
            <w:r w:rsidRPr="00345C3A">
              <w:rPr>
                <w:b/>
                <w:bCs/>
                <w:sz w:val="18"/>
                <w:szCs w:val="18"/>
              </w:rPr>
              <w:t>1 - 5</w:t>
            </w:r>
            <w:r w:rsidRPr="00345C3A">
              <w:rPr>
                <w:b/>
                <w:bCs/>
                <w:sz w:val="18"/>
                <w:szCs w:val="18"/>
                <w:cs/>
              </w:rPr>
              <w:t>ปี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DE4B87" w:rsidRPr="00345C3A" w:rsidRDefault="00DE4B87" w:rsidP="00DE4B87">
            <w:pPr>
              <w:jc w:val="center"/>
              <w:rPr>
                <w:b/>
                <w:bCs/>
                <w:sz w:val="18"/>
                <w:szCs w:val="18"/>
              </w:rPr>
            </w:pPr>
            <w:r w:rsidRPr="00345C3A">
              <w:rPr>
                <w:b/>
                <w:bCs/>
                <w:sz w:val="18"/>
                <w:szCs w:val="18"/>
                <w:cs/>
              </w:rPr>
              <w:t xml:space="preserve">เกิน </w:t>
            </w:r>
            <w:r w:rsidRPr="00345C3A">
              <w:rPr>
                <w:b/>
                <w:bCs/>
                <w:sz w:val="18"/>
                <w:szCs w:val="18"/>
              </w:rPr>
              <w:t>5</w:t>
            </w:r>
            <w:r w:rsidRPr="00345C3A">
              <w:rPr>
                <w:b/>
                <w:bCs/>
                <w:sz w:val="18"/>
                <w:szCs w:val="18"/>
                <w:cs/>
              </w:rPr>
              <w:t>ปี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:rsidR="00DE4B87" w:rsidRPr="00345C3A" w:rsidRDefault="00DE4B87" w:rsidP="00DE4B87">
            <w:pPr>
              <w:jc w:val="center"/>
              <w:rPr>
                <w:b/>
                <w:bCs/>
                <w:sz w:val="18"/>
                <w:szCs w:val="18"/>
              </w:rPr>
            </w:pPr>
            <w:r w:rsidRPr="00345C3A">
              <w:rPr>
                <w:b/>
                <w:bCs/>
                <w:sz w:val="18"/>
                <w:szCs w:val="18"/>
                <w:cs/>
              </w:rPr>
              <w:t>ไม่มี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DE4B87" w:rsidRPr="00345C3A" w:rsidRDefault="00DE4B87" w:rsidP="00DE4B87">
            <w:pPr>
              <w:jc w:val="center"/>
              <w:rPr>
                <w:b/>
                <w:bCs/>
                <w:sz w:val="18"/>
                <w:szCs w:val="18"/>
              </w:rPr>
            </w:pPr>
            <w:r w:rsidRPr="00345C3A">
              <w:rPr>
                <w:b/>
                <w:bCs/>
                <w:sz w:val="18"/>
                <w:szCs w:val="18"/>
                <w:cs/>
              </w:rPr>
              <w:t>ลูกหนี้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:rsidR="00DE4B87" w:rsidRPr="00345C3A" w:rsidRDefault="00DE4B87" w:rsidP="00DE4B87">
            <w:pPr>
              <w:jc w:val="center"/>
              <w:rPr>
                <w:b/>
                <w:bCs/>
                <w:sz w:val="18"/>
                <w:szCs w:val="18"/>
              </w:rPr>
            </w:pPr>
            <w:r w:rsidRPr="00345C3A">
              <w:rPr>
                <w:b/>
                <w:bCs/>
                <w:sz w:val="18"/>
                <w:szCs w:val="18"/>
                <w:cs/>
              </w:rPr>
              <w:t>รวม</w:t>
            </w:r>
          </w:p>
        </w:tc>
      </w:tr>
      <w:tr w:rsidR="00DE4B87" w:rsidRPr="00345C3A" w:rsidTr="007F28A1">
        <w:tc>
          <w:tcPr>
            <w:tcW w:w="2760" w:type="dxa"/>
            <w:tcBorders>
              <w:top w:val="nil"/>
              <w:left w:val="nil"/>
              <w:bottom w:val="nil"/>
              <w:right w:val="nil"/>
            </w:tcBorders>
          </w:tcPr>
          <w:p w:rsidR="00DE4B87" w:rsidRPr="00345C3A" w:rsidRDefault="00DE4B87" w:rsidP="00DE4B87">
            <w:pPr>
              <w:ind w:firstLine="72"/>
              <w:rPr>
                <w:sz w:val="18"/>
                <w:szCs w:val="18"/>
                <w:u w:val="single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DE4B87" w:rsidRPr="00345C3A" w:rsidRDefault="00DE4B87" w:rsidP="00DE4B87">
            <w:pPr>
              <w:jc w:val="center"/>
              <w:rPr>
                <w:b/>
                <w:bCs/>
                <w:sz w:val="18"/>
                <w:szCs w:val="18"/>
              </w:rPr>
            </w:pPr>
            <w:r w:rsidRPr="00345C3A">
              <w:rPr>
                <w:b/>
                <w:bCs/>
                <w:sz w:val="18"/>
                <w:szCs w:val="18"/>
                <w:cs/>
              </w:rPr>
              <w:t>ทวงถาม</w:t>
            </w:r>
          </w:p>
          <w:p w:rsidR="00DE4B87" w:rsidRPr="00345C3A" w:rsidRDefault="00DE4B87" w:rsidP="00DE4B87">
            <w:pPr>
              <w:jc w:val="center"/>
              <w:rPr>
                <w:b/>
                <w:bCs/>
                <w:sz w:val="18"/>
                <w:szCs w:val="18"/>
              </w:rPr>
            </w:pPr>
            <w:r w:rsidRPr="00345C3A">
              <w:rPr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:rsidR="00DE4B87" w:rsidRPr="00345C3A" w:rsidRDefault="00DE4B87" w:rsidP="00DE4B87">
            <w:pPr>
              <w:jc w:val="center"/>
              <w:rPr>
                <w:b/>
                <w:bCs/>
                <w:sz w:val="18"/>
                <w:szCs w:val="18"/>
              </w:rPr>
            </w:pPr>
            <w:r w:rsidRPr="00345C3A">
              <w:rPr>
                <w:b/>
                <w:bCs/>
                <w:sz w:val="18"/>
                <w:szCs w:val="18"/>
              </w:rPr>
              <w:t>1</w:t>
            </w:r>
            <w:r w:rsidRPr="00345C3A">
              <w:rPr>
                <w:b/>
                <w:bCs/>
                <w:sz w:val="18"/>
                <w:szCs w:val="18"/>
                <w:cs/>
              </w:rPr>
              <w:t>ปี</w:t>
            </w:r>
          </w:p>
          <w:p w:rsidR="00DE4B87" w:rsidRPr="00345C3A" w:rsidRDefault="00DE4B87" w:rsidP="00DE4B87">
            <w:pPr>
              <w:jc w:val="center"/>
              <w:rPr>
                <w:b/>
                <w:bCs/>
                <w:sz w:val="18"/>
                <w:szCs w:val="18"/>
              </w:rPr>
            </w:pPr>
            <w:r w:rsidRPr="00345C3A">
              <w:rPr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</w:tcPr>
          <w:p w:rsidR="00DE4B87" w:rsidRPr="00345C3A" w:rsidRDefault="00DE4B87" w:rsidP="00DE4B87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DE4B87" w:rsidRPr="00345C3A" w:rsidRDefault="00DE4B87" w:rsidP="00DE4B87">
            <w:pPr>
              <w:jc w:val="center"/>
              <w:rPr>
                <w:b/>
                <w:bCs/>
                <w:sz w:val="18"/>
                <w:szCs w:val="18"/>
              </w:rPr>
            </w:pPr>
            <w:r w:rsidRPr="00345C3A">
              <w:rPr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DE4B87" w:rsidRPr="00345C3A" w:rsidRDefault="00DE4B87" w:rsidP="00DE4B87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DE4B87" w:rsidRPr="00345C3A" w:rsidRDefault="00DE4B87" w:rsidP="00DE4B87">
            <w:pPr>
              <w:jc w:val="center"/>
              <w:rPr>
                <w:b/>
                <w:bCs/>
                <w:sz w:val="18"/>
                <w:szCs w:val="18"/>
              </w:rPr>
            </w:pPr>
            <w:r w:rsidRPr="00345C3A">
              <w:rPr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:rsidR="00DE4B87" w:rsidRPr="00345C3A" w:rsidRDefault="00DE4B87" w:rsidP="00DE4B87">
            <w:pPr>
              <w:jc w:val="center"/>
              <w:rPr>
                <w:b/>
                <w:bCs/>
                <w:sz w:val="18"/>
                <w:szCs w:val="18"/>
              </w:rPr>
            </w:pPr>
            <w:r w:rsidRPr="00345C3A">
              <w:rPr>
                <w:b/>
                <w:bCs/>
                <w:sz w:val="18"/>
                <w:szCs w:val="18"/>
                <w:cs/>
              </w:rPr>
              <w:t>กำหนด</w:t>
            </w:r>
          </w:p>
          <w:p w:rsidR="00DE4B87" w:rsidRPr="00345C3A" w:rsidRDefault="00DE4B87" w:rsidP="00DE4B87">
            <w:pPr>
              <w:jc w:val="center"/>
              <w:rPr>
                <w:b/>
                <w:bCs/>
                <w:sz w:val="18"/>
                <w:szCs w:val="18"/>
              </w:rPr>
            </w:pPr>
            <w:r w:rsidRPr="00345C3A">
              <w:rPr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DE4B87" w:rsidRPr="00345C3A" w:rsidRDefault="00DE4B87" w:rsidP="00DE4B87">
            <w:pPr>
              <w:jc w:val="center"/>
              <w:rPr>
                <w:b/>
                <w:bCs/>
                <w:sz w:val="18"/>
                <w:szCs w:val="18"/>
              </w:rPr>
            </w:pPr>
            <w:r w:rsidRPr="00345C3A">
              <w:rPr>
                <w:b/>
                <w:bCs/>
                <w:sz w:val="18"/>
                <w:szCs w:val="18"/>
                <w:cs/>
              </w:rPr>
              <w:t>ด้อยคุณภาพ</w:t>
            </w:r>
          </w:p>
          <w:p w:rsidR="00DE4B87" w:rsidRPr="00345C3A" w:rsidRDefault="00DE4B87" w:rsidP="00DE4B87">
            <w:pPr>
              <w:jc w:val="center"/>
              <w:rPr>
                <w:b/>
                <w:bCs/>
                <w:sz w:val="18"/>
                <w:szCs w:val="18"/>
              </w:rPr>
            </w:pPr>
            <w:r w:rsidRPr="00345C3A">
              <w:rPr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:rsidR="00DE4B87" w:rsidRPr="00345C3A" w:rsidRDefault="00DE4B87" w:rsidP="00DE4B87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DE4B87" w:rsidRPr="00345C3A" w:rsidRDefault="00DE4B87" w:rsidP="00DE4B87">
            <w:pPr>
              <w:jc w:val="center"/>
              <w:rPr>
                <w:b/>
                <w:bCs/>
                <w:sz w:val="18"/>
                <w:szCs w:val="18"/>
              </w:rPr>
            </w:pPr>
            <w:r w:rsidRPr="00345C3A">
              <w:rPr>
                <w:b/>
                <w:bCs/>
                <w:sz w:val="18"/>
                <w:szCs w:val="18"/>
                <w:cs/>
              </w:rPr>
              <w:t>บาท</w:t>
            </w:r>
          </w:p>
        </w:tc>
      </w:tr>
      <w:tr w:rsidR="00DE4B87" w:rsidRPr="00345C3A" w:rsidTr="007F28A1">
        <w:tc>
          <w:tcPr>
            <w:tcW w:w="2760" w:type="dxa"/>
            <w:tcBorders>
              <w:top w:val="nil"/>
              <w:left w:val="nil"/>
              <w:bottom w:val="nil"/>
              <w:right w:val="nil"/>
            </w:tcBorders>
          </w:tcPr>
          <w:p w:rsidR="00DE4B87" w:rsidRPr="00345C3A" w:rsidRDefault="00DE4B87" w:rsidP="00DE4B87">
            <w:pPr>
              <w:ind w:left="234"/>
              <w:rPr>
                <w:b/>
                <w:bCs/>
                <w:sz w:val="18"/>
                <w:szCs w:val="18"/>
              </w:rPr>
            </w:pPr>
            <w:r w:rsidRPr="00345C3A">
              <w:rPr>
                <w:b/>
                <w:bCs/>
                <w:sz w:val="18"/>
                <w:szCs w:val="18"/>
                <w:cs/>
              </w:rPr>
              <w:t>สินทรัพย์ทางการเงิน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DE4B87" w:rsidRPr="00345C3A" w:rsidRDefault="00DE4B87" w:rsidP="00DE4B87">
            <w:pPr>
              <w:tabs>
                <w:tab w:val="decimal" w:pos="800"/>
              </w:tabs>
              <w:ind w:right="-280"/>
              <w:rPr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:rsidR="00DE4B87" w:rsidRPr="00345C3A" w:rsidRDefault="00DE4B87" w:rsidP="00DE4B8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</w:tcPr>
          <w:p w:rsidR="00DE4B87" w:rsidRPr="00345C3A" w:rsidRDefault="00DE4B87" w:rsidP="00DE4B8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DE4B87" w:rsidRPr="00345C3A" w:rsidRDefault="00DE4B87" w:rsidP="00DE4B8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:rsidR="00DE4B87" w:rsidRPr="00345C3A" w:rsidRDefault="00DE4B87" w:rsidP="00DE4B8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DE4B87" w:rsidRPr="00345C3A" w:rsidRDefault="00DE4B87" w:rsidP="00DE4B8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:rsidR="00DE4B87" w:rsidRPr="00345C3A" w:rsidRDefault="00DE4B87" w:rsidP="00DE4B87">
            <w:pPr>
              <w:tabs>
                <w:tab w:val="decimal" w:pos="807"/>
              </w:tabs>
              <w:ind w:right="-280"/>
              <w:rPr>
                <w:sz w:val="18"/>
                <w:szCs w:val="18"/>
              </w:rPr>
            </w:pPr>
          </w:p>
        </w:tc>
      </w:tr>
      <w:tr w:rsidR="00DE4B87" w:rsidRPr="00345C3A" w:rsidTr="007F28A1">
        <w:tc>
          <w:tcPr>
            <w:tcW w:w="2760" w:type="dxa"/>
            <w:tcBorders>
              <w:top w:val="nil"/>
              <w:left w:val="nil"/>
              <w:bottom w:val="nil"/>
              <w:right w:val="nil"/>
            </w:tcBorders>
          </w:tcPr>
          <w:p w:rsidR="00DE4B87" w:rsidRPr="00345C3A" w:rsidRDefault="00DE4B87" w:rsidP="00DE4B87">
            <w:pPr>
              <w:ind w:left="234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  <w:cs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DE4B87" w:rsidRPr="00345C3A" w:rsidRDefault="00DE4B87" w:rsidP="00DE4B87">
            <w:pPr>
              <w:tabs>
                <w:tab w:val="decimal" w:pos="800"/>
              </w:tabs>
              <w:ind w:right="-280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363,139,002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:rsidR="00DE4B87" w:rsidRPr="00345C3A" w:rsidRDefault="00DE4B87" w:rsidP="00DE4B87">
            <w:pPr>
              <w:jc w:val="center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-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</w:tcPr>
          <w:p w:rsidR="00DE4B87" w:rsidRPr="00345C3A" w:rsidRDefault="00DE4B87" w:rsidP="00DE4B87">
            <w:pPr>
              <w:jc w:val="center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DE4B87" w:rsidRPr="00345C3A" w:rsidRDefault="00DE4B87" w:rsidP="00DE4B87">
            <w:pPr>
              <w:jc w:val="center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-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E4B87" w:rsidRPr="00345C3A" w:rsidRDefault="00DE4B87" w:rsidP="00DE4B87">
            <w:pPr>
              <w:tabs>
                <w:tab w:val="decimal" w:pos="800"/>
              </w:tabs>
              <w:ind w:right="-280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266,602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DE4B87" w:rsidRPr="00345C3A" w:rsidRDefault="00DE4B87" w:rsidP="00DE4B87">
            <w:pPr>
              <w:jc w:val="center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-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:rsidR="00DE4B87" w:rsidRPr="00345C3A" w:rsidRDefault="00DE4B87" w:rsidP="00DE4B87">
            <w:pPr>
              <w:tabs>
                <w:tab w:val="decimal" w:pos="807"/>
              </w:tabs>
              <w:ind w:right="-280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363,405,604</w:t>
            </w:r>
          </w:p>
        </w:tc>
      </w:tr>
      <w:tr w:rsidR="00DE4B87" w:rsidRPr="00345C3A" w:rsidTr="007F28A1">
        <w:tc>
          <w:tcPr>
            <w:tcW w:w="2760" w:type="dxa"/>
            <w:tcBorders>
              <w:top w:val="nil"/>
              <w:left w:val="nil"/>
              <w:bottom w:val="nil"/>
              <w:right w:val="nil"/>
            </w:tcBorders>
          </w:tcPr>
          <w:p w:rsidR="00DE4B87" w:rsidRPr="00345C3A" w:rsidRDefault="00DE4B87" w:rsidP="00DE4B87">
            <w:pPr>
              <w:ind w:left="234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  <w:cs/>
              </w:rPr>
              <w:t>ลูกหนี้สำนักหักบัญชี</w:t>
            </w:r>
            <w:r w:rsidRPr="00345C3A">
              <w:rPr>
                <w:rFonts w:hint="cs"/>
                <w:sz w:val="18"/>
                <w:szCs w:val="18"/>
                <w:cs/>
              </w:rPr>
              <w:t>และบริษัทหลักทรัพย์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DE4B87" w:rsidRPr="00345C3A" w:rsidRDefault="00DE4B87" w:rsidP="00DE4B87">
            <w:pPr>
              <w:jc w:val="center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-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:rsidR="00DE4B87" w:rsidRPr="00345C3A" w:rsidRDefault="00DE4B87" w:rsidP="00DE4B87">
            <w:pPr>
              <w:tabs>
                <w:tab w:val="decimal" w:pos="800"/>
              </w:tabs>
              <w:ind w:right="-280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45,661,359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</w:tcPr>
          <w:p w:rsidR="00DE4B87" w:rsidRPr="00345C3A" w:rsidRDefault="00DE4B87" w:rsidP="00DE4B87">
            <w:pPr>
              <w:jc w:val="center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DE4B87" w:rsidRPr="00345C3A" w:rsidRDefault="00DE4B87" w:rsidP="00DE4B87">
            <w:pPr>
              <w:jc w:val="center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-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:rsidR="00DE4B87" w:rsidRPr="00345C3A" w:rsidRDefault="00DE4B87" w:rsidP="00DE4B87">
            <w:pPr>
              <w:jc w:val="center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DE4B87" w:rsidRPr="00345C3A" w:rsidRDefault="00DE4B87" w:rsidP="00DE4B87">
            <w:pPr>
              <w:jc w:val="center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-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:rsidR="00DE4B87" w:rsidRPr="00345C3A" w:rsidRDefault="00DE4B87" w:rsidP="00DE4B87">
            <w:pPr>
              <w:tabs>
                <w:tab w:val="decimal" w:pos="800"/>
              </w:tabs>
              <w:ind w:right="-280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45,661,359</w:t>
            </w:r>
          </w:p>
        </w:tc>
      </w:tr>
      <w:tr w:rsidR="00DE4B87" w:rsidRPr="00345C3A" w:rsidTr="007F28A1">
        <w:tc>
          <w:tcPr>
            <w:tcW w:w="2760" w:type="dxa"/>
            <w:tcBorders>
              <w:top w:val="nil"/>
              <w:left w:val="nil"/>
              <w:bottom w:val="nil"/>
              <w:right w:val="nil"/>
            </w:tcBorders>
          </w:tcPr>
          <w:p w:rsidR="00DE4B87" w:rsidRPr="00345C3A" w:rsidRDefault="00DE4B87" w:rsidP="00DE4B87">
            <w:pPr>
              <w:ind w:left="324" w:right="-100" w:hanging="90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  <w:cs/>
              </w:rPr>
              <w:t>ลูกหนี้ธุรกิจหลักทรัพย์ และสัญญาซื้อขาย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DE4B87" w:rsidRPr="00345C3A" w:rsidRDefault="00DE4B87" w:rsidP="00DE4B87">
            <w:pPr>
              <w:tabs>
                <w:tab w:val="decimal" w:pos="800"/>
              </w:tabs>
              <w:ind w:right="-280"/>
              <w:rPr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:rsidR="00DE4B87" w:rsidRPr="00345C3A" w:rsidRDefault="00DE4B87" w:rsidP="00DE4B87">
            <w:pPr>
              <w:tabs>
                <w:tab w:val="decimal" w:pos="800"/>
              </w:tabs>
              <w:ind w:right="-280"/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</w:tcPr>
          <w:p w:rsidR="00DE4B87" w:rsidRPr="00345C3A" w:rsidRDefault="00DE4B87" w:rsidP="00DE4B87">
            <w:pPr>
              <w:tabs>
                <w:tab w:val="decimal" w:pos="800"/>
              </w:tabs>
              <w:ind w:right="-280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DE4B87" w:rsidRPr="00345C3A" w:rsidRDefault="00DE4B87" w:rsidP="00DE4B8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:rsidR="00DE4B87" w:rsidRPr="00345C3A" w:rsidRDefault="00DE4B87" w:rsidP="00DE4B87">
            <w:pPr>
              <w:tabs>
                <w:tab w:val="decimal" w:pos="800"/>
              </w:tabs>
              <w:ind w:right="-280"/>
              <w:rPr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DE4B87" w:rsidRPr="00345C3A" w:rsidRDefault="00DE4B87" w:rsidP="00DE4B87">
            <w:pPr>
              <w:tabs>
                <w:tab w:val="decimal" w:pos="800"/>
              </w:tabs>
              <w:ind w:right="-280"/>
              <w:rPr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:rsidR="00DE4B87" w:rsidRPr="00345C3A" w:rsidRDefault="00DE4B87" w:rsidP="00DE4B87">
            <w:pPr>
              <w:tabs>
                <w:tab w:val="decimal" w:pos="800"/>
              </w:tabs>
              <w:ind w:right="-280"/>
              <w:rPr>
                <w:sz w:val="18"/>
                <w:szCs w:val="18"/>
              </w:rPr>
            </w:pPr>
          </w:p>
        </w:tc>
      </w:tr>
      <w:tr w:rsidR="00DE4B87" w:rsidRPr="00345C3A" w:rsidTr="007F28A1">
        <w:tc>
          <w:tcPr>
            <w:tcW w:w="2760" w:type="dxa"/>
            <w:tcBorders>
              <w:top w:val="nil"/>
              <w:left w:val="nil"/>
              <w:bottom w:val="nil"/>
              <w:right w:val="nil"/>
            </w:tcBorders>
          </w:tcPr>
          <w:p w:rsidR="00DE4B87" w:rsidRPr="00345C3A" w:rsidRDefault="00DE4B87" w:rsidP="00DE4B87">
            <w:pPr>
              <w:ind w:left="324" w:right="-100"/>
              <w:rPr>
                <w:sz w:val="18"/>
                <w:szCs w:val="18"/>
                <w:cs/>
              </w:rPr>
            </w:pPr>
            <w:r w:rsidRPr="00345C3A">
              <w:rPr>
                <w:sz w:val="18"/>
                <w:szCs w:val="18"/>
                <w:cs/>
              </w:rPr>
              <w:t>ล่วงหน้า และดอกเบี้ยค้างรับ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DE4B87" w:rsidRPr="00345C3A" w:rsidRDefault="00DE4B87" w:rsidP="00DE4B87">
            <w:pPr>
              <w:tabs>
                <w:tab w:val="decimal" w:pos="800"/>
              </w:tabs>
              <w:ind w:right="-280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3,622,133,877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:rsidR="00DE4B87" w:rsidRPr="00345C3A" w:rsidRDefault="00DE4B87" w:rsidP="00DE4B87">
            <w:pPr>
              <w:tabs>
                <w:tab w:val="decimal" w:pos="800"/>
              </w:tabs>
              <w:ind w:right="-280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1,084,919,869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</w:tcPr>
          <w:p w:rsidR="00DE4B87" w:rsidRPr="00345C3A" w:rsidRDefault="00DE4B87" w:rsidP="00DE4B87">
            <w:pPr>
              <w:tabs>
                <w:tab w:val="decimal" w:pos="736"/>
              </w:tabs>
              <w:ind w:right="-280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33,740,718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DE4B87" w:rsidRPr="00345C3A" w:rsidRDefault="00DE4B87" w:rsidP="00DE4B87">
            <w:pPr>
              <w:jc w:val="center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-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:rsidR="00DE4B87" w:rsidRPr="00345C3A" w:rsidRDefault="00DE4B87" w:rsidP="00DE4B87">
            <w:pPr>
              <w:jc w:val="center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DE4B87" w:rsidRPr="00345C3A" w:rsidRDefault="00DE4B87" w:rsidP="00DE4B87">
            <w:pPr>
              <w:tabs>
                <w:tab w:val="decimal" w:pos="770"/>
              </w:tabs>
              <w:ind w:right="-280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155,438,662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:rsidR="00DE4B87" w:rsidRPr="00345C3A" w:rsidRDefault="00DE4B87" w:rsidP="00DE4B87">
            <w:pPr>
              <w:tabs>
                <w:tab w:val="decimal" w:pos="800"/>
              </w:tabs>
              <w:ind w:right="-280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4,896,233,126</w:t>
            </w:r>
          </w:p>
        </w:tc>
      </w:tr>
      <w:tr w:rsidR="00DE4B87" w:rsidRPr="00345C3A" w:rsidTr="00406353">
        <w:tc>
          <w:tcPr>
            <w:tcW w:w="2760" w:type="dxa"/>
            <w:tcBorders>
              <w:top w:val="nil"/>
              <w:left w:val="nil"/>
              <w:bottom w:val="nil"/>
              <w:right w:val="nil"/>
            </w:tcBorders>
          </w:tcPr>
          <w:p w:rsidR="00DE4B87" w:rsidRPr="00345C3A" w:rsidRDefault="00DE4B87" w:rsidP="00DE4B87">
            <w:pPr>
              <w:ind w:left="234"/>
              <w:rPr>
                <w:sz w:val="18"/>
                <w:szCs w:val="18"/>
                <w:cs/>
              </w:rPr>
            </w:pPr>
            <w:r w:rsidRPr="00345C3A">
              <w:rPr>
                <w:sz w:val="18"/>
                <w:szCs w:val="18"/>
                <w:cs/>
              </w:rPr>
              <w:t>สินทรัพย์ตราสารอนุพันธ์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DE4B87" w:rsidRPr="00345C3A" w:rsidRDefault="00DE4B87" w:rsidP="00DE4B87">
            <w:pPr>
              <w:jc w:val="center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-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:rsidR="00DE4B87" w:rsidRPr="00345C3A" w:rsidRDefault="00DE4B87" w:rsidP="00DE4B87">
            <w:pPr>
              <w:jc w:val="center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-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</w:tcPr>
          <w:p w:rsidR="00DE4B87" w:rsidRPr="00345C3A" w:rsidRDefault="00DE4B87" w:rsidP="00DE4B87">
            <w:pPr>
              <w:jc w:val="center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DE4B87" w:rsidRPr="00345C3A" w:rsidRDefault="00DE4B87" w:rsidP="00DE4B87">
            <w:pPr>
              <w:jc w:val="center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-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:rsidR="00DE4B87" w:rsidRPr="00345C3A" w:rsidRDefault="00DE4B87" w:rsidP="00DE4B87">
            <w:pPr>
              <w:tabs>
                <w:tab w:val="decimal" w:pos="800"/>
              </w:tabs>
              <w:ind w:right="-280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2,023,909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DE4B87" w:rsidRPr="00345C3A" w:rsidRDefault="00DE4B87" w:rsidP="00DE4B87">
            <w:pPr>
              <w:jc w:val="center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-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:rsidR="00DE4B87" w:rsidRPr="00345C3A" w:rsidRDefault="00DE4B87" w:rsidP="00DE4B87">
            <w:pPr>
              <w:tabs>
                <w:tab w:val="decimal" w:pos="800"/>
              </w:tabs>
              <w:ind w:right="-280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2,023,909</w:t>
            </w:r>
          </w:p>
        </w:tc>
      </w:tr>
      <w:tr w:rsidR="00DE4B87" w:rsidRPr="00345C3A" w:rsidTr="00406353">
        <w:tc>
          <w:tcPr>
            <w:tcW w:w="2760" w:type="dxa"/>
            <w:tcBorders>
              <w:top w:val="nil"/>
              <w:left w:val="nil"/>
              <w:bottom w:val="nil"/>
              <w:right w:val="nil"/>
            </w:tcBorders>
          </w:tcPr>
          <w:p w:rsidR="00DE4B87" w:rsidRPr="00345C3A" w:rsidRDefault="00DE4B87" w:rsidP="00DE4B87">
            <w:pPr>
              <w:ind w:left="234"/>
              <w:rPr>
                <w:sz w:val="18"/>
                <w:szCs w:val="18"/>
                <w:cs/>
              </w:rPr>
            </w:pPr>
            <w:r w:rsidRPr="00345C3A">
              <w:rPr>
                <w:sz w:val="18"/>
                <w:szCs w:val="18"/>
                <w:cs/>
              </w:rPr>
              <w:t>เงินลงทุน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DE4B87" w:rsidRPr="00345C3A" w:rsidRDefault="00DE4B87" w:rsidP="00DE4B87">
            <w:pPr>
              <w:jc w:val="center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-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:rsidR="00DE4B87" w:rsidRPr="00345C3A" w:rsidRDefault="00DE4B87" w:rsidP="00DE4B87">
            <w:pPr>
              <w:tabs>
                <w:tab w:val="decimal" w:pos="800"/>
              </w:tabs>
              <w:ind w:right="-280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38,961,094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</w:tcPr>
          <w:p w:rsidR="00DE4B87" w:rsidRPr="00345C3A" w:rsidRDefault="00DE4B87" w:rsidP="00DE4B87">
            <w:pPr>
              <w:tabs>
                <w:tab w:val="decimal" w:pos="736"/>
              </w:tabs>
              <w:ind w:right="-280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46,935,450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DE4B87" w:rsidRPr="00345C3A" w:rsidRDefault="00DE4B87" w:rsidP="00DE4B87">
            <w:pPr>
              <w:jc w:val="center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-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:rsidR="00DE4B87" w:rsidRPr="00345C3A" w:rsidRDefault="00DE4B87" w:rsidP="00DE4B87">
            <w:pPr>
              <w:tabs>
                <w:tab w:val="decimal" w:pos="800"/>
              </w:tabs>
              <w:ind w:right="-280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469,720,612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DE4B87" w:rsidRPr="00345C3A" w:rsidRDefault="00DE4B87" w:rsidP="00DE4B87">
            <w:pPr>
              <w:jc w:val="center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-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:rsidR="00DE4B87" w:rsidRPr="00345C3A" w:rsidRDefault="00DE4B87" w:rsidP="00DE4B87">
            <w:pPr>
              <w:tabs>
                <w:tab w:val="decimal" w:pos="800"/>
              </w:tabs>
              <w:ind w:right="-280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555,617,156</w:t>
            </w:r>
          </w:p>
        </w:tc>
      </w:tr>
      <w:tr w:rsidR="00DE4B87" w:rsidRPr="00345C3A" w:rsidTr="007F28A1">
        <w:tc>
          <w:tcPr>
            <w:tcW w:w="2760" w:type="dxa"/>
            <w:tcBorders>
              <w:top w:val="nil"/>
              <w:left w:val="nil"/>
              <w:bottom w:val="nil"/>
              <w:right w:val="nil"/>
            </w:tcBorders>
          </w:tcPr>
          <w:p w:rsidR="00DE4B87" w:rsidRPr="00345C3A" w:rsidRDefault="00DE4B87" w:rsidP="00DE4B87">
            <w:pPr>
              <w:ind w:left="234"/>
              <w:rPr>
                <w:sz w:val="18"/>
                <w:szCs w:val="18"/>
                <w:cs/>
              </w:rPr>
            </w:pPr>
            <w:r w:rsidRPr="00345C3A">
              <w:rPr>
                <w:sz w:val="18"/>
                <w:szCs w:val="18"/>
                <w:cs/>
              </w:rPr>
              <w:t>เงินลงทุนในบริษัทร่วม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DE4B87" w:rsidRPr="00345C3A" w:rsidRDefault="00DE4B87" w:rsidP="00DE4B87">
            <w:pPr>
              <w:jc w:val="center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-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:rsidR="00DE4B87" w:rsidRPr="00345C3A" w:rsidRDefault="00DE4B87" w:rsidP="00DE4B87">
            <w:pPr>
              <w:jc w:val="center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-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</w:tcPr>
          <w:p w:rsidR="00DE4B87" w:rsidRPr="00345C3A" w:rsidRDefault="00DE4B87" w:rsidP="00DE4B87">
            <w:pPr>
              <w:jc w:val="center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DE4B87" w:rsidRPr="00345C3A" w:rsidRDefault="00DE4B87" w:rsidP="00DE4B87">
            <w:pPr>
              <w:jc w:val="center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-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:rsidR="00DE4B87" w:rsidRPr="00345C3A" w:rsidRDefault="00DE4B87" w:rsidP="00DE4B87">
            <w:pPr>
              <w:tabs>
                <w:tab w:val="decimal" w:pos="800"/>
              </w:tabs>
              <w:ind w:right="-280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263,771,023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DE4B87" w:rsidRPr="00345C3A" w:rsidRDefault="00DE4B87" w:rsidP="00DE4B87">
            <w:pPr>
              <w:jc w:val="center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-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:rsidR="00DE4B87" w:rsidRPr="00345C3A" w:rsidRDefault="00DE4B87" w:rsidP="00DE4B87">
            <w:pPr>
              <w:tabs>
                <w:tab w:val="decimal" w:pos="807"/>
              </w:tabs>
              <w:ind w:right="-280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263,771,023</w:t>
            </w:r>
          </w:p>
        </w:tc>
      </w:tr>
      <w:tr w:rsidR="00DE4B87" w:rsidRPr="00345C3A" w:rsidTr="007F28A1">
        <w:tc>
          <w:tcPr>
            <w:tcW w:w="2760" w:type="dxa"/>
            <w:tcBorders>
              <w:top w:val="nil"/>
              <w:left w:val="nil"/>
              <w:bottom w:val="nil"/>
              <w:right w:val="nil"/>
            </w:tcBorders>
          </w:tcPr>
          <w:p w:rsidR="00DE4B87" w:rsidRPr="00345C3A" w:rsidRDefault="00DE4B87" w:rsidP="00DE4B87">
            <w:pPr>
              <w:ind w:left="234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DE4B87" w:rsidRPr="00345C3A" w:rsidRDefault="00DE4B87" w:rsidP="00DE4B8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:rsidR="00DE4B87" w:rsidRPr="00345C3A" w:rsidRDefault="00DE4B87" w:rsidP="00DE4B87">
            <w:pPr>
              <w:tabs>
                <w:tab w:val="decimal" w:pos="800"/>
              </w:tabs>
              <w:ind w:right="-280"/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</w:tcPr>
          <w:p w:rsidR="00DE4B87" w:rsidRPr="00345C3A" w:rsidRDefault="00DE4B87" w:rsidP="00DE4B87">
            <w:pPr>
              <w:tabs>
                <w:tab w:val="decimal" w:pos="800"/>
              </w:tabs>
              <w:ind w:right="-280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DE4B87" w:rsidRPr="00345C3A" w:rsidRDefault="00DE4B87" w:rsidP="00DE4B8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:rsidR="00DE4B87" w:rsidRPr="00345C3A" w:rsidRDefault="00DE4B87" w:rsidP="00DE4B87">
            <w:pPr>
              <w:tabs>
                <w:tab w:val="decimal" w:pos="800"/>
              </w:tabs>
              <w:ind w:right="-280"/>
              <w:rPr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DE4B87" w:rsidRPr="00345C3A" w:rsidRDefault="00DE4B87" w:rsidP="00DE4B87">
            <w:pPr>
              <w:tabs>
                <w:tab w:val="decimal" w:pos="800"/>
              </w:tabs>
              <w:ind w:right="-280"/>
              <w:rPr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:rsidR="00DE4B87" w:rsidRPr="00345C3A" w:rsidRDefault="00DE4B87" w:rsidP="00DE4B87">
            <w:pPr>
              <w:tabs>
                <w:tab w:val="decimal" w:pos="800"/>
              </w:tabs>
              <w:ind w:right="-280"/>
              <w:rPr>
                <w:sz w:val="18"/>
                <w:szCs w:val="18"/>
              </w:rPr>
            </w:pPr>
          </w:p>
        </w:tc>
      </w:tr>
      <w:tr w:rsidR="00DE4B87" w:rsidRPr="00345C3A" w:rsidTr="007F28A1">
        <w:tc>
          <w:tcPr>
            <w:tcW w:w="2760" w:type="dxa"/>
            <w:tcBorders>
              <w:top w:val="nil"/>
              <w:left w:val="nil"/>
              <w:bottom w:val="nil"/>
              <w:right w:val="nil"/>
            </w:tcBorders>
          </w:tcPr>
          <w:p w:rsidR="00DE4B87" w:rsidRPr="00345C3A" w:rsidRDefault="00DE4B87" w:rsidP="00DE4B87">
            <w:pPr>
              <w:ind w:left="234"/>
              <w:rPr>
                <w:sz w:val="18"/>
                <w:szCs w:val="18"/>
              </w:rPr>
            </w:pPr>
            <w:r w:rsidRPr="00345C3A">
              <w:rPr>
                <w:b/>
                <w:bCs/>
                <w:sz w:val="18"/>
                <w:szCs w:val="18"/>
                <w:cs/>
              </w:rPr>
              <w:t>หนี้สินทางการเงิน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DE4B87" w:rsidRPr="00345C3A" w:rsidRDefault="00DE4B87" w:rsidP="00DE4B8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:rsidR="00DE4B87" w:rsidRPr="00345C3A" w:rsidRDefault="00DE4B87" w:rsidP="00DE4B87">
            <w:pPr>
              <w:tabs>
                <w:tab w:val="decimal" w:pos="830"/>
              </w:tabs>
              <w:ind w:right="-280"/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</w:tcPr>
          <w:p w:rsidR="00DE4B87" w:rsidRPr="00345C3A" w:rsidRDefault="00DE4B87" w:rsidP="00DE4B87">
            <w:pPr>
              <w:tabs>
                <w:tab w:val="decimal" w:pos="800"/>
              </w:tabs>
              <w:ind w:right="-280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DE4B87" w:rsidRPr="00345C3A" w:rsidRDefault="00DE4B87" w:rsidP="00DE4B8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:rsidR="00DE4B87" w:rsidRPr="00345C3A" w:rsidRDefault="00DE4B87" w:rsidP="00DE4B87">
            <w:pPr>
              <w:tabs>
                <w:tab w:val="decimal" w:pos="800"/>
              </w:tabs>
              <w:ind w:right="-280"/>
              <w:rPr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DE4B87" w:rsidRPr="00345C3A" w:rsidRDefault="00DE4B87" w:rsidP="00DE4B87">
            <w:pPr>
              <w:tabs>
                <w:tab w:val="decimal" w:pos="800"/>
              </w:tabs>
              <w:ind w:right="-280"/>
              <w:rPr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:rsidR="00DE4B87" w:rsidRPr="00345C3A" w:rsidRDefault="00DE4B87" w:rsidP="00DE4B87">
            <w:pPr>
              <w:tabs>
                <w:tab w:val="decimal" w:pos="800"/>
              </w:tabs>
              <w:ind w:right="-280"/>
              <w:rPr>
                <w:sz w:val="18"/>
                <w:szCs w:val="18"/>
              </w:rPr>
            </w:pPr>
          </w:p>
        </w:tc>
      </w:tr>
      <w:tr w:rsidR="00DE4B87" w:rsidRPr="00345C3A" w:rsidTr="007F28A1">
        <w:tc>
          <w:tcPr>
            <w:tcW w:w="2760" w:type="dxa"/>
            <w:tcBorders>
              <w:top w:val="nil"/>
              <w:left w:val="nil"/>
              <w:bottom w:val="nil"/>
              <w:right w:val="nil"/>
            </w:tcBorders>
          </w:tcPr>
          <w:p w:rsidR="00DE4B87" w:rsidRPr="00345C3A" w:rsidRDefault="00DE4B87" w:rsidP="00DE4B87">
            <w:pPr>
              <w:ind w:left="234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  <w:cs/>
              </w:rPr>
              <w:t>เงินกู้ยืม</w:t>
            </w:r>
            <w:r w:rsidRPr="00345C3A">
              <w:rPr>
                <w:rFonts w:hint="cs"/>
                <w:sz w:val="18"/>
                <w:szCs w:val="18"/>
                <w:cs/>
              </w:rPr>
              <w:t>จากสถาบันการเงิน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DE4B87" w:rsidRPr="00345C3A" w:rsidRDefault="00DE4B87" w:rsidP="00DE4B87">
            <w:pPr>
              <w:tabs>
                <w:tab w:val="decimal" w:pos="88"/>
              </w:tabs>
              <w:ind w:right="64"/>
              <w:jc w:val="center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-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:rsidR="00DE4B87" w:rsidRPr="00345C3A" w:rsidRDefault="00DE4B87" w:rsidP="00DE4B87">
            <w:pPr>
              <w:tabs>
                <w:tab w:val="decimal" w:pos="800"/>
              </w:tabs>
              <w:ind w:right="-280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200,000,000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</w:tcPr>
          <w:p w:rsidR="00DE4B87" w:rsidRPr="00345C3A" w:rsidRDefault="00DE4B87" w:rsidP="00DE4B87">
            <w:pPr>
              <w:jc w:val="center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DE4B87" w:rsidRPr="00345C3A" w:rsidRDefault="00DE4B87" w:rsidP="00DE4B87">
            <w:pPr>
              <w:jc w:val="center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-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:rsidR="00DE4B87" w:rsidRPr="00345C3A" w:rsidRDefault="00DE4B87" w:rsidP="00DE4B87">
            <w:pPr>
              <w:jc w:val="center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DE4B87" w:rsidRPr="00345C3A" w:rsidRDefault="00DE4B87" w:rsidP="00DE4B87">
            <w:pPr>
              <w:jc w:val="center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-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:rsidR="00DE4B87" w:rsidRPr="00345C3A" w:rsidRDefault="00DE4B87" w:rsidP="00DE4B87">
            <w:pPr>
              <w:tabs>
                <w:tab w:val="decimal" w:pos="800"/>
              </w:tabs>
              <w:ind w:right="-280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200,000,000</w:t>
            </w:r>
          </w:p>
        </w:tc>
      </w:tr>
      <w:tr w:rsidR="00DE4B87" w:rsidRPr="00345C3A" w:rsidTr="007F28A1">
        <w:tc>
          <w:tcPr>
            <w:tcW w:w="2760" w:type="dxa"/>
            <w:tcBorders>
              <w:top w:val="nil"/>
              <w:left w:val="nil"/>
              <w:bottom w:val="nil"/>
              <w:right w:val="nil"/>
            </w:tcBorders>
          </w:tcPr>
          <w:p w:rsidR="00DE4B87" w:rsidRPr="00345C3A" w:rsidRDefault="00DE4B87" w:rsidP="00DE4B87">
            <w:pPr>
              <w:ind w:left="234"/>
              <w:rPr>
                <w:sz w:val="18"/>
                <w:szCs w:val="18"/>
                <w:cs/>
              </w:rPr>
            </w:pPr>
            <w:r w:rsidRPr="00345C3A">
              <w:rPr>
                <w:sz w:val="18"/>
                <w:szCs w:val="18"/>
                <w:cs/>
              </w:rPr>
              <w:t>เจ้าหนี้สำนักหักบัญชี</w:t>
            </w:r>
            <w:r w:rsidRPr="00345C3A">
              <w:rPr>
                <w:rFonts w:hint="cs"/>
                <w:sz w:val="18"/>
                <w:szCs w:val="18"/>
                <w:cs/>
              </w:rPr>
              <w:t>และบริษัทหลักทรัพย์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DE4B87" w:rsidRPr="00345C3A" w:rsidRDefault="00DE4B87" w:rsidP="00DE4B87">
            <w:pPr>
              <w:jc w:val="center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-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:rsidR="00DE4B87" w:rsidRPr="00345C3A" w:rsidRDefault="00DE4B87" w:rsidP="00DE4B87">
            <w:pPr>
              <w:tabs>
                <w:tab w:val="decimal" w:pos="800"/>
              </w:tabs>
              <w:ind w:right="-280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534,206,483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</w:tcPr>
          <w:p w:rsidR="00DE4B87" w:rsidRPr="00345C3A" w:rsidRDefault="00DE4B87" w:rsidP="00DE4B87">
            <w:pPr>
              <w:jc w:val="center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DE4B87" w:rsidRPr="00345C3A" w:rsidRDefault="00DE4B87" w:rsidP="00DE4B87">
            <w:pPr>
              <w:jc w:val="center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-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:rsidR="00DE4B87" w:rsidRPr="00345C3A" w:rsidRDefault="00DE4B87" w:rsidP="00DE4B87">
            <w:pPr>
              <w:jc w:val="center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DE4B87" w:rsidRPr="00345C3A" w:rsidRDefault="00DE4B87" w:rsidP="00DE4B87">
            <w:pPr>
              <w:jc w:val="center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-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:rsidR="00DE4B87" w:rsidRPr="00345C3A" w:rsidRDefault="00DE4B87" w:rsidP="00DE4B87">
            <w:pPr>
              <w:tabs>
                <w:tab w:val="decimal" w:pos="800"/>
              </w:tabs>
              <w:ind w:right="-280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534,206,483</w:t>
            </w:r>
          </w:p>
        </w:tc>
      </w:tr>
      <w:tr w:rsidR="00DE4B87" w:rsidRPr="00345C3A" w:rsidTr="007F28A1">
        <w:tc>
          <w:tcPr>
            <w:tcW w:w="2760" w:type="dxa"/>
            <w:tcBorders>
              <w:top w:val="nil"/>
              <w:left w:val="nil"/>
              <w:bottom w:val="nil"/>
              <w:right w:val="nil"/>
            </w:tcBorders>
          </w:tcPr>
          <w:p w:rsidR="00DE4B87" w:rsidRPr="00345C3A" w:rsidRDefault="00DE4B87" w:rsidP="00DE4B87">
            <w:pPr>
              <w:ind w:left="234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DE4B87" w:rsidRPr="00345C3A" w:rsidRDefault="00DE4B87" w:rsidP="00DE4B87">
            <w:pPr>
              <w:jc w:val="center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-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:rsidR="00DE4B87" w:rsidRPr="00345C3A" w:rsidRDefault="00DE4B87" w:rsidP="00DE4B87">
            <w:pPr>
              <w:tabs>
                <w:tab w:val="decimal" w:pos="800"/>
              </w:tabs>
              <w:ind w:right="-280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565,793,480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</w:tcPr>
          <w:p w:rsidR="00DE4B87" w:rsidRPr="00345C3A" w:rsidRDefault="00DE4B87" w:rsidP="00DE4B87">
            <w:pPr>
              <w:jc w:val="center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DE4B87" w:rsidRPr="00345C3A" w:rsidRDefault="00DE4B87" w:rsidP="00DE4B87">
            <w:pPr>
              <w:jc w:val="center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-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:rsidR="00DE4B87" w:rsidRPr="00345C3A" w:rsidRDefault="00DE4B87" w:rsidP="00DE4B87">
            <w:pPr>
              <w:jc w:val="center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DE4B87" w:rsidRPr="00345C3A" w:rsidRDefault="00DE4B87" w:rsidP="00DE4B87">
            <w:pPr>
              <w:jc w:val="center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-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:rsidR="00DE4B87" w:rsidRPr="00345C3A" w:rsidRDefault="00DE4B87" w:rsidP="00DE4B87">
            <w:pPr>
              <w:tabs>
                <w:tab w:val="decimal" w:pos="800"/>
              </w:tabs>
              <w:ind w:right="-280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565,793,480</w:t>
            </w:r>
          </w:p>
        </w:tc>
      </w:tr>
      <w:tr w:rsidR="00DE4B87" w:rsidRPr="00345C3A" w:rsidTr="00406353">
        <w:tc>
          <w:tcPr>
            <w:tcW w:w="2760" w:type="dxa"/>
            <w:tcBorders>
              <w:top w:val="nil"/>
              <w:left w:val="nil"/>
              <w:bottom w:val="nil"/>
              <w:right w:val="nil"/>
            </w:tcBorders>
          </w:tcPr>
          <w:p w:rsidR="00DE4B87" w:rsidRPr="00345C3A" w:rsidRDefault="00DE4B87" w:rsidP="00DE4B87">
            <w:pPr>
              <w:ind w:left="234"/>
              <w:rPr>
                <w:sz w:val="18"/>
                <w:szCs w:val="18"/>
                <w:cs/>
              </w:rPr>
            </w:pPr>
            <w:r w:rsidRPr="00345C3A">
              <w:rPr>
                <w:sz w:val="18"/>
                <w:szCs w:val="18"/>
                <w:cs/>
              </w:rPr>
              <w:t>เงินกู้ยืมอื่น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DE4B87" w:rsidRPr="00345C3A" w:rsidRDefault="00DE4B87" w:rsidP="00DE4B87">
            <w:pPr>
              <w:jc w:val="center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-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E4B87" w:rsidRPr="00345C3A" w:rsidRDefault="00DE4B87" w:rsidP="00DE4B87">
            <w:pPr>
              <w:tabs>
                <w:tab w:val="decimal" w:pos="800"/>
              </w:tabs>
              <w:ind w:right="-280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1,689,455,008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E4B87" w:rsidRPr="00345C3A" w:rsidRDefault="00DE4B87" w:rsidP="00DE4B87">
            <w:pPr>
              <w:tabs>
                <w:tab w:val="decimal" w:pos="736"/>
              </w:tabs>
              <w:ind w:right="-280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1,000,000,000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DE4B87" w:rsidRPr="00345C3A" w:rsidRDefault="00DE4B87" w:rsidP="00DE4B87">
            <w:pPr>
              <w:jc w:val="center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-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:rsidR="00DE4B87" w:rsidRPr="00345C3A" w:rsidRDefault="00DE4B87" w:rsidP="00DE4B87">
            <w:pPr>
              <w:jc w:val="center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DE4B87" w:rsidRPr="00345C3A" w:rsidRDefault="00DE4B87" w:rsidP="00DE4B87">
            <w:pPr>
              <w:jc w:val="center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-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:rsidR="00DE4B87" w:rsidRPr="00345C3A" w:rsidRDefault="00DE4B87" w:rsidP="00DE4B87">
            <w:pPr>
              <w:tabs>
                <w:tab w:val="decimal" w:pos="800"/>
              </w:tabs>
              <w:ind w:right="-280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2,689,455,008</w:t>
            </w:r>
          </w:p>
        </w:tc>
      </w:tr>
    </w:tbl>
    <w:p w:rsidR="000942EB" w:rsidRPr="00345C3A" w:rsidRDefault="000942EB">
      <w:r w:rsidRPr="00345C3A">
        <w:br w:type="page"/>
      </w:r>
    </w:p>
    <w:tbl>
      <w:tblPr>
        <w:tblW w:w="8875" w:type="dxa"/>
        <w:tblInd w:w="102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762"/>
        <w:gridCol w:w="899"/>
        <w:gridCol w:w="901"/>
        <w:gridCol w:w="866"/>
        <w:gridCol w:w="851"/>
        <w:gridCol w:w="850"/>
        <w:gridCol w:w="851"/>
        <w:gridCol w:w="895"/>
      </w:tblGrid>
      <w:tr w:rsidR="000942EB" w:rsidRPr="00345C3A" w:rsidTr="007F28A1">
        <w:tc>
          <w:tcPr>
            <w:tcW w:w="2762" w:type="dxa"/>
            <w:tcBorders>
              <w:top w:val="nil"/>
              <w:left w:val="nil"/>
              <w:bottom w:val="nil"/>
              <w:right w:val="nil"/>
            </w:tcBorders>
          </w:tcPr>
          <w:p w:rsidR="000942EB" w:rsidRPr="00345C3A" w:rsidRDefault="000942EB" w:rsidP="00CD6C9B">
            <w:pPr>
              <w:ind w:firstLine="72"/>
              <w:rPr>
                <w:sz w:val="18"/>
                <w:szCs w:val="18"/>
                <w:u w:val="single"/>
              </w:rPr>
            </w:pPr>
          </w:p>
        </w:tc>
        <w:tc>
          <w:tcPr>
            <w:tcW w:w="611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0942EB" w:rsidRPr="00345C3A" w:rsidRDefault="000942EB" w:rsidP="00CD6C9B">
            <w:pPr>
              <w:jc w:val="center"/>
              <w:rPr>
                <w:b/>
                <w:bCs/>
                <w:sz w:val="18"/>
                <w:szCs w:val="18"/>
              </w:rPr>
            </w:pPr>
            <w:r w:rsidRPr="00345C3A">
              <w:rPr>
                <w:b/>
                <w:bCs/>
                <w:sz w:val="18"/>
                <w:szCs w:val="18"/>
                <w:cs/>
              </w:rPr>
              <w:t>งบการเงินเฉพาะกิจการ</w:t>
            </w:r>
          </w:p>
        </w:tc>
      </w:tr>
      <w:tr w:rsidR="000942EB" w:rsidRPr="00345C3A" w:rsidTr="007F28A1">
        <w:tc>
          <w:tcPr>
            <w:tcW w:w="2762" w:type="dxa"/>
            <w:tcBorders>
              <w:top w:val="nil"/>
              <w:left w:val="nil"/>
              <w:bottom w:val="nil"/>
              <w:right w:val="nil"/>
            </w:tcBorders>
          </w:tcPr>
          <w:p w:rsidR="000942EB" w:rsidRPr="00345C3A" w:rsidRDefault="000942EB" w:rsidP="00CD6C9B">
            <w:pPr>
              <w:ind w:firstLine="72"/>
              <w:rPr>
                <w:sz w:val="18"/>
                <w:szCs w:val="18"/>
                <w:u w:val="single"/>
              </w:rPr>
            </w:pPr>
          </w:p>
        </w:tc>
        <w:tc>
          <w:tcPr>
            <w:tcW w:w="611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0942EB" w:rsidRPr="00345C3A" w:rsidRDefault="000942EB" w:rsidP="00CD6C9B">
            <w:pPr>
              <w:jc w:val="center"/>
              <w:rPr>
                <w:b/>
                <w:bCs/>
                <w:sz w:val="18"/>
                <w:szCs w:val="18"/>
                <w:cs/>
              </w:rPr>
            </w:pPr>
            <w:r w:rsidRPr="00345C3A">
              <w:rPr>
                <w:b/>
                <w:bCs/>
                <w:sz w:val="18"/>
                <w:szCs w:val="18"/>
                <w:cs/>
              </w:rPr>
              <w:t xml:space="preserve">ณ วันที่ </w:t>
            </w:r>
            <w:r w:rsidR="007E7258" w:rsidRPr="00345C3A">
              <w:rPr>
                <w:b/>
                <w:bCs/>
                <w:sz w:val="18"/>
                <w:szCs w:val="18"/>
              </w:rPr>
              <w:t>30</w:t>
            </w:r>
            <w:r w:rsidR="00FD2049">
              <w:rPr>
                <w:rFonts w:hint="cs"/>
                <w:b/>
                <w:bCs/>
                <w:sz w:val="18"/>
                <w:szCs w:val="18"/>
                <w:cs/>
              </w:rPr>
              <w:t xml:space="preserve"> </w:t>
            </w:r>
            <w:r w:rsidRPr="00345C3A">
              <w:rPr>
                <w:b/>
                <w:bCs/>
                <w:sz w:val="18"/>
                <w:szCs w:val="18"/>
                <w:cs/>
              </w:rPr>
              <w:t xml:space="preserve">มิถุนายน </w:t>
            </w:r>
            <w:r w:rsidR="007E7258" w:rsidRPr="00345C3A">
              <w:rPr>
                <w:b/>
                <w:bCs/>
                <w:sz w:val="18"/>
                <w:szCs w:val="18"/>
              </w:rPr>
              <w:t>256</w:t>
            </w:r>
            <w:r w:rsidR="007E7258" w:rsidRPr="00345C3A">
              <w:rPr>
                <w:rFonts w:hint="cs"/>
                <w:b/>
                <w:bCs/>
                <w:sz w:val="18"/>
                <w:szCs w:val="18"/>
              </w:rPr>
              <w:t>2</w:t>
            </w:r>
          </w:p>
        </w:tc>
      </w:tr>
      <w:tr w:rsidR="000942EB" w:rsidRPr="00345C3A" w:rsidTr="007F28A1">
        <w:tc>
          <w:tcPr>
            <w:tcW w:w="2762" w:type="dxa"/>
            <w:tcBorders>
              <w:top w:val="nil"/>
              <w:left w:val="nil"/>
              <w:bottom w:val="nil"/>
              <w:right w:val="nil"/>
            </w:tcBorders>
          </w:tcPr>
          <w:p w:rsidR="000942EB" w:rsidRPr="00345C3A" w:rsidRDefault="000942EB" w:rsidP="00CD6C9B">
            <w:pPr>
              <w:ind w:firstLine="72"/>
              <w:rPr>
                <w:sz w:val="18"/>
                <w:szCs w:val="18"/>
                <w:u w:val="single"/>
              </w:rPr>
            </w:pPr>
          </w:p>
        </w:tc>
        <w:tc>
          <w:tcPr>
            <w:tcW w:w="611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0942EB" w:rsidRPr="00345C3A" w:rsidRDefault="000942EB" w:rsidP="00CD6C9B">
            <w:pPr>
              <w:jc w:val="center"/>
              <w:rPr>
                <w:b/>
                <w:bCs/>
                <w:sz w:val="18"/>
                <w:szCs w:val="18"/>
              </w:rPr>
            </w:pPr>
            <w:r w:rsidRPr="00345C3A">
              <w:rPr>
                <w:b/>
                <w:bCs/>
                <w:sz w:val="18"/>
                <w:szCs w:val="18"/>
                <w:cs/>
              </w:rPr>
              <w:t>ยอดคงเหลือของเครื่องมือทางการเงิน</w:t>
            </w:r>
          </w:p>
        </w:tc>
      </w:tr>
      <w:tr w:rsidR="000942EB" w:rsidRPr="00345C3A" w:rsidTr="007F28A1">
        <w:tc>
          <w:tcPr>
            <w:tcW w:w="2762" w:type="dxa"/>
            <w:tcBorders>
              <w:top w:val="nil"/>
              <w:left w:val="nil"/>
              <w:bottom w:val="nil"/>
              <w:right w:val="nil"/>
            </w:tcBorders>
          </w:tcPr>
          <w:p w:rsidR="000942EB" w:rsidRPr="00345C3A" w:rsidRDefault="000942EB" w:rsidP="00CD6C9B">
            <w:pPr>
              <w:ind w:firstLine="72"/>
              <w:rPr>
                <w:sz w:val="18"/>
                <w:szCs w:val="18"/>
                <w:u w:val="single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:rsidR="000942EB" w:rsidRPr="00345C3A" w:rsidRDefault="000942EB" w:rsidP="00CD6C9B">
            <w:pPr>
              <w:jc w:val="center"/>
              <w:rPr>
                <w:b/>
                <w:bCs/>
                <w:sz w:val="18"/>
                <w:szCs w:val="18"/>
              </w:rPr>
            </w:pPr>
            <w:r w:rsidRPr="00345C3A">
              <w:rPr>
                <w:b/>
                <w:bCs/>
                <w:sz w:val="18"/>
                <w:szCs w:val="18"/>
                <w:cs/>
              </w:rPr>
              <w:t>เมื่อ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:rsidR="000942EB" w:rsidRPr="00345C3A" w:rsidRDefault="000942EB" w:rsidP="00CD6C9B">
            <w:pPr>
              <w:ind w:right="80"/>
              <w:jc w:val="center"/>
              <w:rPr>
                <w:b/>
                <w:bCs/>
                <w:sz w:val="18"/>
                <w:szCs w:val="18"/>
              </w:rPr>
            </w:pPr>
            <w:r w:rsidRPr="00345C3A">
              <w:rPr>
                <w:b/>
                <w:bCs/>
                <w:sz w:val="18"/>
                <w:szCs w:val="18"/>
                <w:cs/>
              </w:rPr>
              <w:t>ภายใน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:rsidR="000942EB" w:rsidRPr="00345C3A" w:rsidRDefault="007E7258" w:rsidP="00CD6C9B">
            <w:pPr>
              <w:jc w:val="center"/>
              <w:rPr>
                <w:b/>
                <w:bCs/>
                <w:sz w:val="18"/>
                <w:szCs w:val="18"/>
              </w:rPr>
            </w:pPr>
            <w:r w:rsidRPr="00345C3A">
              <w:rPr>
                <w:b/>
                <w:bCs/>
                <w:sz w:val="18"/>
                <w:szCs w:val="18"/>
              </w:rPr>
              <w:t>1</w:t>
            </w:r>
            <w:r w:rsidR="000942EB" w:rsidRPr="00345C3A">
              <w:rPr>
                <w:b/>
                <w:bCs/>
                <w:sz w:val="18"/>
                <w:szCs w:val="18"/>
              </w:rPr>
              <w:t xml:space="preserve"> - </w:t>
            </w:r>
            <w:r w:rsidRPr="00345C3A">
              <w:rPr>
                <w:b/>
                <w:bCs/>
                <w:sz w:val="18"/>
                <w:szCs w:val="18"/>
              </w:rPr>
              <w:t>5</w:t>
            </w:r>
            <w:r w:rsidR="000942EB" w:rsidRPr="00345C3A">
              <w:rPr>
                <w:b/>
                <w:bCs/>
                <w:sz w:val="18"/>
                <w:szCs w:val="18"/>
                <w:cs/>
              </w:rPr>
              <w:t>ปี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0942EB" w:rsidRPr="00345C3A" w:rsidRDefault="000942EB" w:rsidP="00CD6C9B">
            <w:pPr>
              <w:jc w:val="center"/>
              <w:rPr>
                <w:b/>
                <w:bCs/>
                <w:sz w:val="18"/>
                <w:szCs w:val="18"/>
              </w:rPr>
            </w:pPr>
            <w:r w:rsidRPr="00345C3A">
              <w:rPr>
                <w:b/>
                <w:bCs/>
                <w:sz w:val="18"/>
                <w:szCs w:val="18"/>
                <w:cs/>
              </w:rPr>
              <w:t xml:space="preserve">เกิน </w:t>
            </w:r>
            <w:r w:rsidR="007E7258" w:rsidRPr="00345C3A">
              <w:rPr>
                <w:b/>
                <w:bCs/>
                <w:sz w:val="18"/>
                <w:szCs w:val="18"/>
              </w:rPr>
              <w:t>5</w:t>
            </w:r>
            <w:r w:rsidRPr="00345C3A">
              <w:rPr>
                <w:b/>
                <w:bCs/>
                <w:sz w:val="18"/>
                <w:szCs w:val="18"/>
                <w:cs/>
              </w:rPr>
              <w:t>ปี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942EB" w:rsidRPr="00345C3A" w:rsidRDefault="000942EB" w:rsidP="00CD6C9B">
            <w:pPr>
              <w:jc w:val="center"/>
              <w:rPr>
                <w:b/>
                <w:bCs/>
                <w:sz w:val="18"/>
                <w:szCs w:val="18"/>
              </w:rPr>
            </w:pPr>
            <w:r w:rsidRPr="00345C3A">
              <w:rPr>
                <w:b/>
                <w:bCs/>
                <w:sz w:val="18"/>
                <w:szCs w:val="18"/>
                <w:cs/>
              </w:rPr>
              <w:t>ไม่มี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0942EB" w:rsidRPr="00345C3A" w:rsidRDefault="000942EB" w:rsidP="00CD6C9B">
            <w:pPr>
              <w:jc w:val="center"/>
              <w:rPr>
                <w:b/>
                <w:bCs/>
                <w:sz w:val="18"/>
                <w:szCs w:val="18"/>
              </w:rPr>
            </w:pPr>
            <w:r w:rsidRPr="00345C3A">
              <w:rPr>
                <w:b/>
                <w:bCs/>
                <w:sz w:val="18"/>
                <w:szCs w:val="18"/>
                <w:cs/>
              </w:rPr>
              <w:t>ลูกหนี้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</w:tcPr>
          <w:p w:rsidR="000942EB" w:rsidRPr="00345C3A" w:rsidRDefault="000942EB" w:rsidP="00CD6C9B">
            <w:pPr>
              <w:jc w:val="center"/>
              <w:rPr>
                <w:b/>
                <w:bCs/>
                <w:sz w:val="18"/>
                <w:szCs w:val="18"/>
              </w:rPr>
            </w:pPr>
            <w:r w:rsidRPr="00345C3A">
              <w:rPr>
                <w:b/>
                <w:bCs/>
                <w:sz w:val="18"/>
                <w:szCs w:val="18"/>
                <w:cs/>
              </w:rPr>
              <w:t>รวม</w:t>
            </w:r>
          </w:p>
        </w:tc>
      </w:tr>
      <w:tr w:rsidR="000942EB" w:rsidRPr="00345C3A" w:rsidTr="007F28A1">
        <w:tc>
          <w:tcPr>
            <w:tcW w:w="2762" w:type="dxa"/>
            <w:tcBorders>
              <w:top w:val="nil"/>
              <w:left w:val="nil"/>
              <w:bottom w:val="nil"/>
              <w:right w:val="nil"/>
            </w:tcBorders>
          </w:tcPr>
          <w:p w:rsidR="000942EB" w:rsidRPr="00345C3A" w:rsidRDefault="000942EB" w:rsidP="00CD6C9B">
            <w:pPr>
              <w:ind w:firstLine="72"/>
              <w:rPr>
                <w:sz w:val="18"/>
                <w:szCs w:val="18"/>
                <w:u w:val="single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:rsidR="000942EB" w:rsidRPr="00345C3A" w:rsidRDefault="000942EB" w:rsidP="00CD6C9B">
            <w:pPr>
              <w:jc w:val="center"/>
              <w:rPr>
                <w:b/>
                <w:bCs/>
                <w:sz w:val="18"/>
                <w:szCs w:val="18"/>
              </w:rPr>
            </w:pPr>
            <w:r w:rsidRPr="00345C3A">
              <w:rPr>
                <w:b/>
                <w:bCs/>
                <w:sz w:val="18"/>
                <w:szCs w:val="18"/>
                <w:cs/>
              </w:rPr>
              <w:t>ทวงถาม</w:t>
            </w:r>
          </w:p>
          <w:p w:rsidR="000942EB" w:rsidRPr="00345C3A" w:rsidRDefault="000942EB" w:rsidP="00CD6C9B">
            <w:pPr>
              <w:jc w:val="center"/>
              <w:rPr>
                <w:b/>
                <w:bCs/>
                <w:sz w:val="18"/>
                <w:szCs w:val="18"/>
              </w:rPr>
            </w:pPr>
            <w:r w:rsidRPr="00345C3A">
              <w:rPr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:rsidR="000942EB" w:rsidRPr="00345C3A" w:rsidRDefault="007E7258" w:rsidP="00CD6C9B">
            <w:pPr>
              <w:jc w:val="center"/>
              <w:rPr>
                <w:b/>
                <w:bCs/>
                <w:sz w:val="18"/>
                <w:szCs w:val="18"/>
              </w:rPr>
            </w:pPr>
            <w:r w:rsidRPr="00345C3A">
              <w:rPr>
                <w:b/>
                <w:bCs/>
                <w:sz w:val="18"/>
                <w:szCs w:val="18"/>
              </w:rPr>
              <w:t>1</w:t>
            </w:r>
            <w:r w:rsidR="000942EB" w:rsidRPr="00345C3A">
              <w:rPr>
                <w:b/>
                <w:bCs/>
                <w:sz w:val="18"/>
                <w:szCs w:val="18"/>
                <w:cs/>
              </w:rPr>
              <w:t>ปี</w:t>
            </w:r>
          </w:p>
          <w:p w:rsidR="000942EB" w:rsidRPr="00345C3A" w:rsidRDefault="000942EB" w:rsidP="00CD6C9B">
            <w:pPr>
              <w:jc w:val="center"/>
              <w:rPr>
                <w:b/>
                <w:bCs/>
                <w:sz w:val="18"/>
                <w:szCs w:val="18"/>
              </w:rPr>
            </w:pPr>
            <w:r w:rsidRPr="00345C3A">
              <w:rPr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:rsidR="000942EB" w:rsidRPr="00345C3A" w:rsidRDefault="000942EB" w:rsidP="00CD6C9B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0942EB" w:rsidRPr="00345C3A" w:rsidRDefault="000942EB" w:rsidP="00CD6C9B">
            <w:pPr>
              <w:jc w:val="center"/>
              <w:rPr>
                <w:b/>
                <w:bCs/>
                <w:sz w:val="18"/>
                <w:szCs w:val="18"/>
              </w:rPr>
            </w:pPr>
            <w:r w:rsidRPr="00345C3A">
              <w:rPr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0942EB" w:rsidRPr="00345C3A" w:rsidRDefault="000942EB" w:rsidP="00CD6C9B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0942EB" w:rsidRPr="00345C3A" w:rsidRDefault="000942EB" w:rsidP="00CD6C9B">
            <w:pPr>
              <w:jc w:val="center"/>
              <w:rPr>
                <w:b/>
                <w:bCs/>
                <w:sz w:val="18"/>
                <w:szCs w:val="18"/>
              </w:rPr>
            </w:pPr>
            <w:r w:rsidRPr="00345C3A">
              <w:rPr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942EB" w:rsidRPr="00345C3A" w:rsidRDefault="000942EB" w:rsidP="00CD6C9B">
            <w:pPr>
              <w:jc w:val="center"/>
              <w:rPr>
                <w:b/>
                <w:bCs/>
                <w:sz w:val="18"/>
                <w:szCs w:val="18"/>
              </w:rPr>
            </w:pPr>
            <w:r w:rsidRPr="00345C3A">
              <w:rPr>
                <w:b/>
                <w:bCs/>
                <w:sz w:val="18"/>
                <w:szCs w:val="18"/>
                <w:cs/>
              </w:rPr>
              <w:t>กำหนด</w:t>
            </w:r>
          </w:p>
          <w:p w:rsidR="000942EB" w:rsidRPr="00345C3A" w:rsidRDefault="000942EB" w:rsidP="00CD6C9B">
            <w:pPr>
              <w:jc w:val="center"/>
              <w:rPr>
                <w:b/>
                <w:bCs/>
                <w:sz w:val="18"/>
                <w:szCs w:val="18"/>
              </w:rPr>
            </w:pPr>
            <w:r w:rsidRPr="00345C3A">
              <w:rPr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0942EB" w:rsidRPr="00345C3A" w:rsidRDefault="000942EB" w:rsidP="00CD6C9B">
            <w:pPr>
              <w:jc w:val="center"/>
              <w:rPr>
                <w:b/>
                <w:bCs/>
                <w:sz w:val="18"/>
                <w:szCs w:val="18"/>
              </w:rPr>
            </w:pPr>
            <w:r w:rsidRPr="00345C3A">
              <w:rPr>
                <w:b/>
                <w:bCs/>
                <w:sz w:val="18"/>
                <w:szCs w:val="18"/>
                <w:cs/>
              </w:rPr>
              <w:t>ด้อยคุณภาพ</w:t>
            </w:r>
          </w:p>
          <w:p w:rsidR="000942EB" w:rsidRPr="00345C3A" w:rsidRDefault="000942EB" w:rsidP="00CD6C9B">
            <w:pPr>
              <w:jc w:val="center"/>
              <w:rPr>
                <w:b/>
                <w:bCs/>
                <w:sz w:val="18"/>
                <w:szCs w:val="18"/>
              </w:rPr>
            </w:pPr>
            <w:r w:rsidRPr="00345C3A">
              <w:rPr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</w:tcPr>
          <w:p w:rsidR="000942EB" w:rsidRPr="00345C3A" w:rsidRDefault="000942EB" w:rsidP="00CD6C9B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0942EB" w:rsidRPr="00345C3A" w:rsidRDefault="000942EB" w:rsidP="00CD6C9B">
            <w:pPr>
              <w:jc w:val="center"/>
              <w:rPr>
                <w:b/>
                <w:bCs/>
                <w:sz w:val="18"/>
                <w:szCs w:val="18"/>
              </w:rPr>
            </w:pPr>
            <w:r w:rsidRPr="00345C3A">
              <w:rPr>
                <w:b/>
                <w:bCs/>
                <w:sz w:val="18"/>
                <w:szCs w:val="18"/>
                <w:cs/>
              </w:rPr>
              <w:t>บาท</w:t>
            </w:r>
          </w:p>
        </w:tc>
      </w:tr>
      <w:tr w:rsidR="000942EB" w:rsidRPr="00345C3A" w:rsidTr="007F28A1">
        <w:tc>
          <w:tcPr>
            <w:tcW w:w="2762" w:type="dxa"/>
            <w:tcBorders>
              <w:top w:val="nil"/>
              <w:left w:val="nil"/>
              <w:bottom w:val="nil"/>
              <w:right w:val="nil"/>
            </w:tcBorders>
          </w:tcPr>
          <w:p w:rsidR="000942EB" w:rsidRPr="00345C3A" w:rsidRDefault="000942EB" w:rsidP="00CD6C9B">
            <w:pPr>
              <w:ind w:left="234"/>
              <w:rPr>
                <w:b/>
                <w:bCs/>
                <w:sz w:val="18"/>
                <w:szCs w:val="18"/>
              </w:rPr>
            </w:pPr>
            <w:r w:rsidRPr="00345C3A">
              <w:rPr>
                <w:b/>
                <w:bCs/>
                <w:sz w:val="18"/>
                <w:szCs w:val="18"/>
                <w:cs/>
              </w:rPr>
              <w:t>สินทรัพย์ทางการเงิน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:rsidR="000942EB" w:rsidRPr="00345C3A" w:rsidRDefault="000942EB" w:rsidP="00CD6C9B">
            <w:pPr>
              <w:tabs>
                <w:tab w:val="decimal" w:pos="800"/>
              </w:tabs>
              <w:ind w:right="-280"/>
              <w:rPr>
                <w:sz w:val="18"/>
                <w:szCs w:val="18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:rsidR="000942EB" w:rsidRPr="00345C3A" w:rsidRDefault="000942EB" w:rsidP="00CD6C9B">
            <w:pPr>
              <w:tabs>
                <w:tab w:val="decimal" w:pos="800"/>
              </w:tabs>
              <w:ind w:right="-280"/>
              <w:rPr>
                <w:sz w:val="18"/>
                <w:szCs w:val="18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:rsidR="000942EB" w:rsidRPr="00345C3A" w:rsidRDefault="000942EB" w:rsidP="00CD6C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0942EB" w:rsidRPr="00345C3A" w:rsidRDefault="000942EB" w:rsidP="00CD6C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942EB" w:rsidRPr="00345C3A" w:rsidRDefault="000942EB" w:rsidP="00CD6C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0942EB" w:rsidRPr="00345C3A" w:rsidRDefault="000942EB" w:rsidP="00CD6C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</w:tcPr>
          <w:p w:rsidR="000942EB" w:rsidRPr="00345C3A" w:rsidRDefault="000942EB" w:rsidP="007013F4">
            <w:pPr>
              <w:tabs>
                <w:tab w:val="decimal" w:pos="795"/>
              </w:tabs>
              <w:ind w:right="-280"/>
              <w:rPr>
                <w:sz w:val="18"/>
                <w:szCs w:val="18"/>
              </w:rPr>
            </w:pPr>
          </w:p>
        </w:tc>
      </w:tr>
      <w:tr w:rsidR="00CC7931" w:rsidRPr="00345C3A" w:rsidTr="007F28A1">
        <w:tc>
          <w:tcPr>
            <w:tcW w:w="2762" w:type="dxa"/>
            <w:tcBorders>
              <w:top w:val="nil"/>
              <w:left w:val="nil"/>
              <w:bottom w:val="nil"/>
              <w:right w:val="nil"/>
            </w:tcBorders>
          </w:tcPr>
          <w:p w:rsidR="00CC7931" w:rsidRPr="00345C3A" w:rsidRDefault="00CC7931" w:rsidP="00CD6C9B">
            <w:pPr>
              <w:ind w:left="234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  <w:cs/>
              </w:rPr>
              <w:t>เงินสดและรายการเทียบเท่าเงินสด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:rsidR="00CC7931" w:rsidRPr="00345C3A" w:rsidRDefault="007E7258" w:rsidP="00D900F2">
            <w:pPr>
              <w:tabs>
                <w:tab w:val="decimal" w:pos="800"/>
              </w:tabs>
              <w:ind w:right="-280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41</w:t>
            </w:r>
            <w:r w:rsidR="00CC7931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190</w:t>
            </w:r>
            <w:r w:rsidR="00CC7931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131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:rsidR="00CC7931" w:rsidRPr="00345C3A" w:rsidRDefault="00CC7931" w:rsidP="00D74282">
            <w:pPr>
              <w:jc w:val="center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-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:rsidR="00CC7931" w:rsidRPr="00345C3A" w:rsidRDefault="00CC7931" w:rsidP="00D74282">
            <w:pPr>
              <w:jc w:val="center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C7931" w:rsidRPr="00345C3A" w:rsidRDefault="00CC7931" w:rsidP="00D74282">
            <w:pPr>
              <w:jc w:val="center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7931" w:rsidRPr="00345C3A" w:rsidRDefault="007E7258" w:rsidP="00D900F2">
            <w:pPr>
              <w:tabs>
                <w:tab w:val="decimal" w:pos="754"/>
              </w:tabs>
              <w:ind w:right="-280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245</w:t>
            </w:r>
            <w:r w:rsidR="00CC7931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895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C7931" w:rsidRPr="00345C3A" w:rsidRDefault="00CC7931" w:rsidP="00D74282">
            <w:pPr>
              <w:jc w:val="center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</w:tcPr>
          <w:p w:rsidR="00CC7931" w:rsidRPr="00345C3A" w:rsidRDefault="007E7258" w:rsidP="00D900F2">
            <w:pPr>
              <w:tabs>
                <w:tab w:val="decimal" w:pos="800"/>
              </w:tabs>
              <w:ind w:right="-280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41</w:t>
            </w:r>
            <w:r w:rsidR="00CC7931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436</w:t>
            </w:r>
            <w:r w:rsidR="00CC7931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026</w:t>
            </w:r>
          </w:p>
        </w:tc>
      </w:tr>
      <w:tr w:rsidR="00CC7931" w:rsidRPr="00345C3A" w:rsidTr="007F28A1">
        <w:tc>
          <w:tcPr>
            <w:tcW w:w="2762" w:type="dxa"/>
            <w:tcBorders>
              <w:top w:val="nil"/>
              <w:left w:val="nil"/>
              <w:bottom w:val="nil"/>
              <w:right w:val="nil"/>
            </w:tcBorders>
          </w:tcPr>
          <w:p w:rsidR="00CC7931" w:rsidRPr="00345C3A" w:rsidRDefault="00CC7931" w:rsidP="00CD6C9B">
            <w:pPr>
              <w:ind w:left="234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  <w:cs/>
              </w:rPr>
              <w:t>ลูกหนี้สำนักหักบัญชี</w:t>
            </w:r>
            <w:r w:rsidRPr="00345C3A">
              <w:rPr>
                <w:rFonts w:hint="cs"/>
                <w:sz w:val="18"/>
                <w:szCs w:val="18"/>
                <w:cs/>
              </w:rPr>
              <w:t>และบริษัทหลักทรัพย์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:rsidR="00CC7931" w:rsidRPr="00345C3A" w:rsidRDefault="00CC7931" w:rsidP="00D74282">
            <w:pPr>
              <w:jc w:val="center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-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:rsidR="00CC7931" w:rsidRPr="00345C3A" w:rsidRDefault="007E7258" w:rsidP="00D74282">
            <w:pPr>
              <w:tabs>
                <w:tab w:val="decimal" w:pos="800"/>
              </w:tabs>
              <w:ind w:right="-280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85</w:t>
            </w:r>
            <w:r w:rsidR="00CC7931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251</w:t>
            </w:r>
            <w:r w:rsidR="00CC7931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143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:rsidR="00CC7931" w:rsidRPr="00345C3A" w:rsidRDefault="00CC7931" w:rsidP="00D74282">
            <w:pPr>
              <w:jc w:val="center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C7931" w:rsidRPr="00345C3A" w:rsidRDefault="00CC7931" w:rsidP="00D74282">
            <w:pPr>
              <w:jc w:val="center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C7931" w:rsidRPr="00345C3A" w:rsidRDefault="00CC7931" w:rsidP="00D74282">
            <w:pPr>
              <w:jc w:val="center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C7931" w:rsidRPr="00345C3A" w:rsidRDefault="00CC7931" w:rsidP="00D74282">
            <w:pPr>
              <w:jc w:val="center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</w:tcPr>
          <w:p w:rsidR="00CC7931" w:rsidRPr="00345C3A" w:rsidRDefault="007E7258" w:rsidP="00D900F2">
            <w:pPr>
              <w:tabs>
                <w:tab w:val="decimal" w:pos="800"/>
              </w:tabs>
              <w:ind w:right="-280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85</w:t>
            </w:r>
            <w:r w:rsidR="00CC7931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251</w:t>
            </w:r>
            <w:r w:rsidR="00CC7931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143</w:t>
            </w:r>
          </w:p>
        </w:tc>
      </w:tr>
      <w:tr w:rsidR="00CC7931" w:rsidRPr="00345C3A" w:rsidTr="007F28A1">
        <w:tc>
          <w:tcPr>
            <w:tcW w:w="2762" w:type="dxa"/>
            <w:tcBorders>
              <w:top w:val="nil"/>
              <w:left w:val="nil"/>
              <w:bottom w:val="nil"/>
              <w:right w:val="nil"/>
            </w:tcBorders>
          </w:tcPr>
          <w:p w:rsidR="00CC7931" w:rsidRPr="00345C3A" w:rsidRDefault="00CC7931" w:rsidP="00CD6C9B">
            <w:pPr>
              <w:ind w:left="324" w:right="-100" w:hanging="90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  <w:cs/>
              </w:rPr>
              <w:t>ลูกหนี้ธุรกิจหลักทรัพย์ และสัญญาซื้อขาย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:rsidR="00CC7931" w:rsidRPr="00345C3A" w:rsidRDefault="00CC7931" w:rsidP="00D74282">
            <w:pPr>
              <w:tabs>
                <w:tab w:val="decimal" w:pos="800"/>
              </w:tabs>
              <w:ind w:right="-280"/>
              <w:rPr>
                <w:sz w:val="18"/>
                <w:szCs w:val="18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:rsidR="00CC7931" w:rsidRPr="00345C3A" w:rsidRDefault="00CC7931" w:rsidP="00D74282">
            <w:pPr>
              <w:tabs>
                <w:tab w:val="decimal" w:pos="800"/>
              </w:tabs>
              <w:ind w:right="-280"/>
              <w:rPr>
                <w:sz w:val="18"/>
                <w:szCs w:val="18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:rsidR="00CC7931" w:rsidRPr="00345C3A" w:rsidRDefault="00CC7931" w:rsidP="00D74282">
            <w:pPr>
              <w:tabs>
                <w:tab w:val="decimal" w:pos="800"/>
              </w:tabs>
              <w:ind w:right="-280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C7931" w:rsidRPr="00345C3A" w:rsidRDefault="00CC7931" w:rsidP="00D74282">
            <w:pPr>
              <w:tabs>
                <w:tab w:val="decimal" w:pos="800"/>
              </w:tabs>
              <w:ind w:right="-280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C7931" w:rsidRPr="00345C3A" w:rsidRDefault="00CC7931" w:rsidP="00D74282">
            <w:pPr>
              <w:tabs>
                <w:tab w:val="decimal" w:pos="800"/>
              </w:tabs>
              <w:ind w:right="-280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C7931" w:rsidRPr="00345C3A" w:rsidRDefault="00CC7931" w:rsidP="00D74282">
            <w:pPr>
              <w:tabs>
                <w:tab w:val="decimal" w:pos="800"/>
              </w:tabs>
              <w:ind w:right="-280"/>
              <w:rPr>
                <w:sz w:val="18"/>
                <w:szCs w:val="18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</w:tcPr>
          <w:p w:rsidR="00CC7931" w:rsidRPr="00345C3A" w:rsidRDefault="00CC7931" w:rsidP="00D900F2">
            <w:pPr>
              <w:tabs>
                <w:tab w:val="decimal" w:pos="800"/>
              </w:tabs>
              <w:ind w:right="-280"/>
              <w:rPr>
                <w:sz w:val="18"/>
                <w:szCs w:val="18"/>
              </w:rPr>
            </w:pPr>
          </w:p>
        </w:tc>
      </w:tr>
      <w:tr w:rsidR="00CC7931" w:rsidRPr="00345C3A" w:rsidTr="007F28A1">
        <w:tc>
          <w:tcPr>
            <w:tcW w:w="2762" w:type="dxa"/>
            <w:tcBorders>
              <w:top w:val="nil"/>
              <w:left w:val="nil"/>
              <w:bottom w:val="nil"/>
              <w:right w:val="nil"/>
            </w:tcBorders>
          </w:tcPr>
          <w:p w:rsidR="00CC7931" w:rsidRPr="00345C3A" w:rsidRDefault="00CC7931" w:rsidP="00CD6C9B">
            <w:pPr>
              <w:ind w:left="324"/>
              <w:rPr>
                <w:sz w:val="18"/>
                <w:szCs w:val="18"/>
                <w:cs/>
              </w:rPr>
            </w:pPr>
            <w:r w:rsidRPr="00345C3A">
              <w:rPr>
                <w:sz w:val="18"/>
                <w:szCs w:val="18"/>
                <w:cs/>
              </w:rPr>
              <w:t>ล่วงหน้า และดอกเบี้ยค้างรับ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:rsidR="00CC7931" w:rsidRPr="00345C3A" w:rsidRDefault="007E7258" w:rsidP="00D900F2">
            <w:pPr>
              <w:tabs>
                <w:tab w:val="decimal" w:pos="800"/>
              </w:tabs>
              <w:ind w:right="-280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3</w:t>
            </w:r>
            <w:r w:rsidR="00CC7931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122</w:t>
            </w:r>
            <w:r w:rsidR="00CC7931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515</w:t>
            </w:r>
            <w:r w:rsidR="00CC7931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382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:rsidR="00CC7931" w:rsidRPr="00345C3A" w:rsidRDefault="007E7258" w:rsidP="00D74282">
            <w:pPr>
              <w:tabs>
                <w:tab w:val="decimal" w:pos="800"/>
              </w:tabs>
              <w:ind w:right="-280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1</w:t>
            </w:r>
            <w:r w:rsidR="00CC7931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218</w:t>
            </w:r>
            <w:r w:rsidR="00CC7931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002</w:t>
            </w:r>
            <w:r w:rsidR="00CC7931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958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:rsidR="00CC7931" w:rsidRPr="00345C3A" w:rsidRDefault="007E7258" w:rsidP="00D900F2">
            <w:pPr>
              <w:tabs>
                <w:tab w:val="decimal" w:pos="736"/>
              </w:tabs>
              <w:ind w:right="-280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33</w:t>
            </w:r>
            <w:r w:rsidR="00CC7931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509</w:t>
            </w:r>
            <w:r w:rsidR="00CC7931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997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C7931" w:rsidRPr="00345C3A" w:rsidRDefault="00CC7931" w:rsidP="00D74282">
            <w:pPr>
              <w:jc w:val="center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C7931" w:rsidRPr="00345C3A" w:rsidRDefault="00CC7931" w:rsidP="00D74282">
            <w:pPr>
              <w:jc w:val="center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C7931" w:rsidRPr="00345C3A" w:rsidRDefault="007E7258" w:rsidP="00222EF2">
            <w:pPr>
              <w:tabs>
                <w:tab w:val="decimal" w:pos="754"/>
              </w:tabs>
              <w:ind w:right="-280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155</w:t>
            </w:r>
            <w:r w:rsidR="00CC7931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656</w:t>
            </w:r>
            <w:r w:rsidR="00CC7931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64</w:t>
            </w:r>
            <w:r w:rsidR="00222EF2">
              <w:rPr>
                <w:sz w:val="18"/>
                <w:szCs w:val="18"/>
              </w:rPr>
              <w:t>5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</w:tcPr>
          <w:p w:rsidR="00CC7931" w:rsidRPr="00345C3A" w:rsidRDefault="007E7258" w:rsidP="00222EF2">
            <w:pPr>
              <w:tabs>
                <w:tab w:val="decimal" w:pos="800"/>
              </w:tabs>
              <w:ind w:right="-280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4</w:t>
            </w:r>
            <w:r w:rsidR="00CC7931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529</w:t>
            </w:r>
            <w:r w:rsidR="00CC7931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684</w:t>
            </w:r>
            <w:r w:rsidR="00CC7931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98</w:t>
            </w:r>
            <w:r w:rsidR="00222EF2">
              <w:rPr>
                <w:sz w:val="18"/>
                <w:szCs w:val="18"/>
              </w:rPr>
              <w:t>2</w:t>
            </w:r>
          </w:p>
        </w:tc>
      </w:tr>
      <w:tr w:rsidR="00CC7931" w:rsidRPr="00345C3A" w:rsidTr="007F28A1">
        <w:tc>
          <w:tcPr>
            <w:tcW w:w="2762" w:type="dxa"/>
            <w:tcBorders>
              <w:top w:val="nil"/>
              <w:left w:val="nil"/>
              <w:bottom w:val="nil"/>
              <w:right w:val="nil"/>
            </w:tcBorders>
          </w:tcPr>
          <w:p w:rsidR="00CC7931" w:rsidRPr="00345C3A" w:rsidRDefault="00CC7931" w:rsidP="00CD6C9B">
            <w:pPr>
              <w:ind w:left="234"/>
              <w:rPr>
                <w:sz w:val="18"/>
                <w:szCs w:val="18"/>
                <w:cs/>
              </w:rPr>
            </w:pPr>
            <w:r w:rsidRPr="00345C3A">
              <w:rPr>
                <w:sz w:val="18"/>
                <w:szCs w:val="18"/>
                <w:cs/>
              </w:rPr>
              <w:t>สินทรัพย์ตราสารอนุพันธ์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:rsidR="00CC7931" w:rsidRPr="00345C3A" w:rsidRDefault="00CC7931" w:rsidP="00D74282">
            <w:pPr>
              <w:jc w:val="center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-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:rsidR="00CC7931" w:rsidRPr="00345C3A" w:rsidRDefault="00CC7931" w:rsidP="00D74282">
            <w:pPr>
              <w:jc w:val="center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-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:rsidR="00CC7931" w:rsidRPr="00345C3A" w:rsidRDefault="00CC7931" w:rsidP="00D74282">
            <w:pPr>
              <w:jc w:val="center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C7931" w:rsidRPr="00345C3A" w:rsidRDefault="00CC7931" w:rsidP="00D74282">
            <w:pPr>
              <w:jc w:val="center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C7931" w:rsidRPr="00345C3A" w:rsidRDefault="007E7258" w:rsidP="00D900F2">
            <w:pPr>
              <w:tabs>
                <w:tab w:val="decimal" w:pos="754"/>
              </w:tabs>
              <w:ind w:right="-280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67</w:t>
            </w:r>
            <w:r w:rsidR="00CC7931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684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C7931" w:rsidRPr="00345C3A" w:rsidRDefault="00CC7931" w:rsidP="00D74282">
            <w:pPr>
              <w:jc w:val="center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</w:tcPr>
          <w:p w:rsidR="00CC7931" w:rsidRPr="00345C3A" w:rsidRDefault="007E7258" w:rsidP="00D900F2">
            <w:pPr>
              <w:tabs>
                <w:tab w:val="decimal" w:pos="800"/>
              </w:tabs>
              <w:ind w:right="-280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67</w:t>
            </w:r>
            <w:r w:rsidR="00CC7931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684</w:t>
            </w:r>
          </w:p>
        </w:tc>
      </w:tr>
      <w:tr w:rsidR="00CC7931" w:rsidRPr="00345C3A" w:rsidTr="007F28A1">
        <w:tc>
          <w:tcPr>
            <w:tcW w:w="2762" w:type="dxa"/>
            <w:tcBorders>
              <w:top w:val="nil"/>
              <w:left w:val="nil"/>
              <w:bottom w:val="nil"/>
              <w:right w:val="nil"/>
            </w:tcBorders>
          </w:tcPr>
          <w:p w:rsidR="00CC7931" w:rsidRPr="00345C3A" w:rsidRDefault="00CC7931" w:rsidP="00CD6C9B">
            <w:pPr>
              <w:ind w:left="234"/>
              <w:rPr>
                <w:sz w:val="18"/>
                <w:szCs w:val="18"/>
                <w:cs/>
              </w:rPr>
            </w:pPr>
            <w:r w:rsidRPr="00345C3A">
              <w:rPr>
                <w:sz w:val="18"/>
                <w:szCs w:val="18"/>
                <w:cs/>
              </w:rPr>
              <w:t>เงินลงทุน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:rsidR="00CC7931" w:rsidRPr="00345C3A" w:rsidRDefault="00CC7931" w:rsidP="00D74282">
            <w:pPr>
              <w:jc w:val="center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-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:rsidR="00CC7931" w:rsidRPr="00345C3A" w:rsidRDefault="007E7258" w:rsidP="00D74282">
            <w:pPr>
              <w:tabs>
                <w:tab w:val="decimal" w:pos="800"/>
              </w:tabs>
              <w:ind w:right="-280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10</w:t>
            </w:r>
            <w:r w:rsidR="00CC7931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600</w:t>
            </w:r>
            <w:r w:rsidR="00CC7931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359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:rsidR="00CC7931" w:rsidRPr="00345C3A" w:rsidRDefault="007E7258" w:rsidP="00D900F2">
            <w:pPr>
              <w:tabs>
                <w:tab w:val="decimal" w:pos="736"/>
              </w:tabs>
              <w:ind w:right="-280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33</w:t>
            </w:r>
            <w:r w:rsidR="00CC7931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407</w:t>
            </w:r>
            <w:r w:rsidR="00CC7931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474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C7931" w:rsidRPr="00345C3A" w:rsidRDefault="00CC7931" w:rsidP="00D74282">
            <w:pPr>
              <w:jc w:val="center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C7931" w:rsidRPr="00345C3A" w:rsidRDefault="007E7258" w:rsidP="00D900F2">
            <w:pPr>
              <w:tabs>
                <w:tab w:val="decimal" w:pos="754"/>
              </w:tabs>
              <w:ind w:right="-280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1</w:t>
            </w:r>
            <w:r w:rsidR="00CC7931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080</w:t>
            </w:r>
            <w:r w:rsidR="00CC7931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607</w:t>
            </w:r>
            <w:r w:rsidR="00CC7931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852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C7931" w:rsidRPr="00345C3A" w:rsidRDefault="00CC7931" w:rsidP="00D74282">
            <w:pPr>
              <w:jc w:val="center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</w:tcPr>
          <w:p w:rsidR="00CC7931" w:rsidRPr="00345C3A" w:rsidRDefault="007E7258" w:rsidP="00D900F2">
            <w:pPr>
              <w:tabs>
                <w:tab w:val="decimal" w:pos="800"/>
              </w:tabs>
              <w:ind w:right="-280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1</w:t>
            </w:r>
            <w:r w:rsidR="00CC7931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124</w:t>
            </w:r>
            <w:r w:rsidR="00CC7931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615</w:t>
            </w:r>
            <w:r w:rsidR="00CC7931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685</w:t>
            </w:r>
          </w:p>
        </w:tc>
      </w:tr>
      <w:tr w:rsidR="00CC7931" w:rsidRPr="00345C3A" w:rsidTr="007F28A1">
        <w:tc>
          <w:tcPr>
            <w:tcW w:w="2762" w:type="dxa"/>
            <w:tcBorders>
              <w:top w:val="nil"/>
              <w:left w:val="nil"/>
              <w:bottom w:val="nil"/>
              <w:right w:val="nil"/>
            </w:tcBorders>
          </w:tcPr>
          <w:p w:rsidR="00CC7931" w:rsidRPr="00345C3A" w:rsidRDefault="00CC7931" w:rsidP="00CD6C9B">
            <w:pPr>
              <w:ind w:left="234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  <w:cs/>
              </w:rPr>
              <w:t>เงินลงทุนในบริษัทร่วม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:rsidR="00CC7931" w:rsidRPr="00345C3A" w:rsidRDefault="00CC7931" w:rsidP="00D74282">
            <w:pPr>
              <w:jc w:val="center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-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:rsidR="00CC7931" w:rsidRPr="00345C3A" w:rsidRDefault="00CC7931" w:rsidP="00D74282">
            <w:pPr>
              <w:jc w:val="center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-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:rsidR="00CC7931" w:rsidRPr="00345C3A" w:rsidRDefault="00CC7931" w:rsidP="00D74282">
            <w:pPr>
              <w:jc w:val="center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C7931" w:rsidRPr="00345C3A" w:rsidRDefault="00CC7931" w:rsidP="00D74282">
            <w:pPr>
              <w:jc w:val="center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C7931" w:rsidRPr="00345C3A" w:rsidRDefault="00DE4B87" w:rsidP="00D900F2">
            <w:pPr>
              <w:tabs>
                <w:tab w:val="decimal" w:pos="754"/>
              </w:tabs>
              <w:ind w:right="-2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268</w:t>
            </w:r>
            <w:r w:rsidR="00CC7931" w:rsidRPr="00345C3A">
              <w:rPr>
                <w:sz w:val="18"/>
                <w:szCs w:val="18"/>
              </w:rPr>
              <w:t>,</w:t>
            </w:r>
            <w:r w:rsidR="007E7258" w:rsidRPr="00345C3A">
              <w:rPr>
                <w:sz w:val="18"/>
                <w:szCs w:val="18"/>
              </w:rPr>
              <w:t>440</w:t>
            </w:r>
            <w:r w:rsidR="00CC7931" w:rsidRPr="00345C3A">
              <w:rPr>
                <w:sz w:val="18"/>
                <w:szCs w:val="18"/>
              </w:rPr>
              <w:t>,</w:t>
            </w:r>
            <w:r w:rsidR="007E7258" w:rsidRPr="00345C3A">
              <w:rPr>
                <w:sz w:val="18"/>
                <w:szCs w:val="18"/>
              </w:rPr>
              <w:t>677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C7931" w:rsidRPr="00345C3A" w:rsidRDefault="00CC7931" w:rsidP="00D74282">
            <w:pPr>
              <w:jc w:val="center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</w:tcPr>
          <w:p w:rsidR="00CC7931" w:rsidRPr="00345C3A" w:rsidRDefault="00DE4B87" w:rsidP="00D900F2">
            <w:pPr>
              <w:tabs>
                <w:tab w:val="decimal" w:pos="800"/>
              </w:tabs>
              <w:ind w:right="-2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</w:t>
            </w:r>
            <w:r w:rsidR="007E7258" w:rsidRPr="00345C3A">
              <w:rPr>
                <w:sz w:val="18"/>
                <w:szCs w:val="18"/>
              </w:rPr>
              <w:t>8</w:t>
            </w:r>
            <w:r w:rsidR="00CC7931" w:rsidRPr="00345C3A">
              <w:rPr>
                <w:sz w:val="18"/>
                <w:szCs w:val="18"/>
              </w:rPr>
              <w:t>,</w:t>
            </w:r>
            <w:r w:rsidR="007E7258" w:rsidRPr="00345C3A">
              <w:rPr>
                <w:sz w:val="18"/>
                <w:szCs w:val="18"/>
              </w:rPr>
              <w:t>440</w:t>
            </w:r>
            <w:r w:rsidR="00CC7931" w:rsidRPr="00345C3A">
              <w:rPr>
                <w:sz w:val="18"/>
                <w:szCs w:val="18"/>
              </w:rPr>
              <w:t>,</w:t>
            </w:r>
            <w:r w:rsidR="007E7258" w:rsidRPr="00345C3A">
              <w:rPr>
                <w:sz w:val="18"/>
                <w:szCs w:val="18"/>
              </w:rPr>
              <w:t>677</w:t>
            </w:r>
          </w:p>
        </w:tc>
      </w:tr>
      <w:tr w:rsidR="00CC7931" w:rsidRPr="00345C3A" w:rsidTr="007F28A1">
        <w:tc>
          <w:tcPr>
            <w:tcW w:w="2762" w:type="dxa"/>
            <w:tcBorders>
              <w:top w:val="nil"/>
              <w:left w:val="nil"/>
              <w:bottom w:val="nil"/>
              <w:right w:val="nil"/>
            </w:tcBorders>
          </w:tcPr>
          <w:p w:rsidR="00CC7931" w:rsidRPr="00345C3A" w:rsidRDefault="00CC7931" w:rsidP="00CD6C9B">
            <w:pPr>
              <w:ind w:left="234"/>
              <w:rPr>
                <w:sz w:val="18"/>
                <w:szCs w:val="18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:rsidR="00CC7931" w:rsidRPr="00345C3A" w:rsidRDefault="00CC7931" w:rsidP="00D74282">
            <w:pPr>
              <w:ind w:right="57"/>
              <w:jc w:val="right"/>
              <w:rPr>
                <w:sz w:val="18"/>
                <w:szCs w:val="18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:rsidR="00CC7931" w:rsidRPr="00345C3A" w:rsidRDefault="00CC7931" w:rsidP="00D74282">
            <w:pPr>
              <w:tabs>
                <w:tab w:val="decimal" w:pos="800"/>
              </w:tabs>
              <w:ind w:right="-280"/>
              <w:rPr>
                <w:sz w:val="18"/>
                <w:szCs w:val="18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:rsidR="00CC7931" w:rsidRPr="00345C3A" w:rsidRDefault="00CC7931" w:rsidP="00D74282">
            <w:pPr>
              <w:ind w:right="57"/>
              <w:jc w:val="right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C7931" w:rsidRPr="00345C3A" w:rsidRDefault="00CC7931" w:rsidP="00D74282">
            <w:pPr>
              <w:ind w:right="57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C7931" w:rsidRPr="00345C3A" w:rsidRDefault="00CC7931" w:rsidP="00D74282">
            <w:pPr>
              <w:tabs>
                <w:tab w:val="decimal" w:pos="800"/>
              </w:tabs>
              <w:ind w:right="-280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C7931" w:rsidRPr="00345C3A" w:rsidRDefault="00CC7931" w:rsidP="00D742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</w:tcPr>
          <w:p w:rsidR="00CC7931" w:rsidRPr="00345C3A" w:rsidRDefault="00CC7931" w:rsidP="00D74282">
            <w:pPr>
              <w:tabs>
                <w:tab w:val="decimal" w:pos="800"/>
              </w:tabs>
              <w:ind w:right="-280"/>
              <w:rPr>
                <w:sz w:val="18"/>
                <w:szCs w:val="18"/>
              </w:rPr>
            </w:pPr>
          </w:p>
        </w:tc>
      </w:tr>
      <w:tr w:rsidR="00CC7931" w:rsidRPr="00345C3A" w:rsidTr="007F28A1">
        <w:tc>
          <w:tcPr>
            <w:tcW w:w="2762" w:type="dxa"/>
            <w:tcBorders>
              <w:top w:val="nil"/>
              <w:left w:val="nil"/>
              <w:bottom w:val="nil"/>
              <w:right w:val="nil"/>
            </w:tcBorders>
          </w:tcPr>
          <w:p w:rsidR="00CC7931" w:rsidRPr="00345C3A" w:rsidRDefault="00CC7931" w:rsidP="00CD6C9B">
            <w:pPr>
              <w:ind w:left="234"/>
              <w:rPr>
                <w:sz w:val="18"/>
                <w:szCs w:val="18"/>
              </w:rPr>
            </w:pPr>
            <w:r w:rsidRPr="00345C3A">
              <w:rPr>
                <w:b/>
                <w:bCs/>
                <w:sz w:val="18"/>
                <w:szCs w:val="18"/>
                <w:cs/>
              </w:rPr>
              <w:t>หนี้สินทางการเงิน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:rsidR="00CC7931" w:rsidRPr="00345C3A" w:rsidRDefault="00CC7931" w:rsidP="00D74282">
            <w:pPr>
              <w:tabs>
                <w:tab w:val="decimal" w:pos="800"/>
              </w:tabs>
              <w:ind w:right="-280"/>
              <w:rPr>
                <w:sz w:val="18"/>
                <w:szCs w:val="18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:rsidR="00CC7931" w:rsidRPr="00345C3A" w:rsidRDefault="00CC7931" w:rsidP="00D74282">
            <w:pPr>
              <w:tabs>
                <w:tab w:val="decimal" w:pos="800"/>
              </w:tabs>
              <w:ind w:right="-280"/>
              <w:rPr>
                <w:sz w:val="18"/>
                <w:szCs w:val="18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:rsidR="00CC7931" w:rsidRPr="00345C3A" w:rsidRDefault="00CC7931" w:rsidP="00D74282">
            <w:pPr>
              <w:tabs>
                <w:tab w:val="decimal" w:pos="710"/>
                <w:tab w:val="decimal" w:pos="800"/>
              </w:tabs>
              <w:ind w:right="-280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C7931" w:rsidRPr="00345C3A" w:rsidRDefault="00CC7931" w:rsidP="00D74282">
            <w:pPr>
              <w:tabs>
                <w:tab w:val="decimal" w:pos="800"/>
              </w:tabs>
              <w:ind w:right="-280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C7931" w:rsidRPr="00345C3A" w:rsidRDefault="00CC7931" w:rsidP="00D74282">
            <w:pPr>
              <w:tabs>
                <w:tab w:val="decimal" w:pos="800"/>
              </w:tabs>
              <w:ind w:right="-280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C7931" w:rsidRPr="00345C3A" w:rsidRDefault="00CC7931" w:rsidP="00D74282">
            <w:pPr>
              <w:tabs>
                <w:tab w:val="decimal" w:pos="800"/>
              </w:tabs>
              <w:ind w:right="-280"/>
              <w:rPr>
                <w:sz w:val="18"/>
                <w:szCs w:val="18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</w:tcPr>
          <w:p w:rsidR="00CC7931" w:rsidRPr="00345C3A" w:rsidRDefault="00CC7931" w:rsidP="00D900F2">
            <w:pPr>
              <w:tabs>
                <w:tab w:val="decimal" w:pos="800"/>
              </w:tabs>
              <w:ind w:right="-280"/>
              <w:rPr>
                <w:sz w:val="18"/>
                <w:szCs w:val="18"/>
              </w:rPr>
            </w:pPr>
          </w:p>
        </w:tc>
      </w:tr>
      <w:tr w:rsidR="00CC7931" w:rsidRPr="00345C3A" w:rsidTr="007F28A1">
        <w:tc>
          <w:tcPr>
            <w:tcW w:w="2762" w:type="dxa"/>
            <w:tcBorders>
              <w:top w:val="nil"/>
              <w:left w:val="nil"/>
              <w:bottom w:val="nil"/>
              <w:right w:val="nil"/>
            </w:tcBorders>
          </w:tcPr>
          <w:p w:rsidR="00CC7931" w:rsidRPr="00345C3A" w:rsidRDefault="00CC7931" w:rsidP="00CD6C9B">
            <w:pPr>
              <w:ind w:left="234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  <w:cs/>
              </w:rPr>
              <w:t>เงินกู้ยืม</w:t>
            </w:r>
            <w:r w:rsidRPr="00345C3A">
              <w:rPr>
                <w:rFonts w:hint="cs"/>
                <w:sz w:val="18"/>
                <w:szCs w:val="18"/>
                <w:cs/>
              </w:rPr>
              <w:t>จากสถาบันการเงิน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:rsidR="00CC7931" w:rsidRPr="00345C3A" w:rsidRDefault="00CC7931" w:rsidP="00D74282">
            <w:pPr>
              <w:jc w:val="center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-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:rsidR="00CC7931" w:rsidRPr="00345C3A" w:rsidRDefault="007E7258" w:rsidP="00F82F67">
            <w:pPr>
              <w:tabs>
                <w:tab w:val="decimal" w:pos="800"/>
              </w:tabs>
              <w:ind w:right="-280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1</w:t>
            </w:r>
            <w:r w:rsidR="00CC7931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135</w:t>
            </w:r>
            <w:r w:rsidR="00CC7931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000</w:t>
            </w:r>
            <w:r w:rsidR="00CC7931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000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:rsidR="00CC7931" w:rsidRPr="00345C3A" w:rsidRDefault="00CC7931" w:rsidP="00D74282">
            <w:pPr>
              <w:jc w:val="center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C7931" w:rsidRPr="00345C3A" w:rsidRDefault="00CC7931" w:rsidP="00D74282">
            <w:pPr>
              <w:jc w:val="center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C7931" w:rsidRPr="00345C3A" w:rsidRDefault="00CC7931" w:rsidP="00D74282">
            <w:pPr>
              <w:jc w:val="center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C7931" w:rsidRPr="00345C3A" w:rsidRDefault="00CC7931" w:rsidP="00D74282">
            <w:pPr>
              <w:jc w:val="center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</w:tcPr>
          <w:p w:rsidR="00CC7931" w:rsidRPr="00345C3A" w:rsidRDefault="007E7258" w:rsidP="00D900F2">
            <w:pPr>
              <w:tabs>
                <w:tab w:val="decimal" w:pos="800"/>
              </w:tabs>
              <w:ind w:right="-280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1</w:t>
            </w:r>
            <w:r w:rsidR="00CC7931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135</w:t>
            </w:r>
            <w:r w:rsidR="00CC7931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000</w:t>
            </w:r>
            <w:r w:rsidR="00CC7931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000</w:t>
            </w:r>
          </w:p>
        </w:tc>
      </w:tr>
      <w:tr w:rsidR="00CC7931" w:rsidRPr="00345C3A" w:rsidTr="007F28A1">
        <w:tc>
          <w:tcPr>
            <w:tcW w:w="2762" w:type="dxa"/>
            <w:tcBorders>
              <w:top w:val="nil"/>
              <w:left w:val="nil"/>
              <w:bottom w:val="nil"/>
              <w:right w:val="nil"/>
            </w:tcBorders>
          </w:tcPr>
          <w:p w:rsidR="00CC7931" w:rsidRPr="00345C3A" w:rsidRDefault="00CC7931" w:rsidP="00CD6C9B">
            <w:pPr>
              <w:ind w:left="234"/>
              <w:rPr>
                <w:sz w:val="18"/>
                <w:szCs w:val="18"/>
                <w:cs/>
              </w:rPr>
            </w:pPr>
            <w:r w:rsidRPr="00345C3A">
              <w:rPr>
                <w:sz w:val="18"/>
                <w:szCs w:val="18"/>
                <w:cs/>
              </w:rPr>
              <w:t>เจ้าหนี้สำนักหักบัญชี</w:t>
            </w:r>
            <w:r w:rsidRPr="00345C3A">
              <w:rPr>
                <w:rFonts w:hint="cs"/>
                <w:sz w:val="18"/>
                <w:szCs w:val="18"/>
                <w:cs/>
              </w:rPr>
              <w:t>และบริษัทหลักทรัพย์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:rsidR="00CC7931" w:rsidRPr="00345C3A" w:rsidRDefault="00CC7931" w:rsidP="00D74282">
            <w:pPr>
              <w:jc w:val="center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-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:rsidR="00CC7931" w:rsidRPr="00345C3A" w:rsidRDefault="007E7258" w:rsidP="00F82F67">
            <w:pPr>
              <w:tabs>
                <w:tab w:val="decimal" w:pos="800"/>
              </w:tabs>
              <w:ind w:right="-280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268</w:t>
            </w:r>
            <w:r w:rsidR="00CC7931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079</w:t>
            </w:r>
            <w:r w:rsidR="00CC7931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957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:rsidR="00CC7931" w:rsidRPr="00345C3A" w:rsidRDefault="00CC7931" w:rsidP="00D74282">
            <w:pPr>
              <w:jc w:val="center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C7931" w:rsidRPr="00345C3A" w:rsidRDefault="00CC7931" w:rsidP="00D74282">
            <w:pPr>
              <w:jc w:val="center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C7931" w:rsidRPr="00345C3A" w:rsidRDefault="00CC7931" w:rsidP="00D74282">
            <w:pPr>
              <w:jc w:val="center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C7931" w:rsidRPr="00345C3A" w:rsidRDefault="00CC7931" w:rsidP="00D74282">
            <w:pPr>
              <w:jc w:val="center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</w:tcPr>
          <w:p w:rsidR="00CC7931" w:rsidRPr="00345C3A" w:rsidRDefault="007E7258" w:rsidP="00D900F2">
            <w:pPr>
              <w:tabs>
                <w:tab w:val="decimal" w:pos="800"/>
              </w:tabs>
              <w:ind w:right="-280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268</w:t>
            </w:r>
            <w:r w:rsidR="00CC7931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079</w:t>
            </w:r>
            <w:r w:rsidR="00CC7931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957</w:t>
            </w:r>
          </w:p>
        </w:tc>
      </w:tr>
      <w:tr w:rsidR="00CC7931" w:rsidRPr="00345C3A" w:rsidTr="007F28A1">
        <w:tc>
          <w:tcPr>
            <w:tcW w:w="2762" w:type="dxa"/>
            <w:tcBorders>
              <w:top w:val="nil"/>
              <w:left w:val="nil"/>
              <w:bottom w:val="nil"/>
              <w:right w:val="nil"/>
            </w:tcBorders>
          </w:tcPr>
          <w:p w:rsidR="00CC7931" w:rsidRPr="00345C3A" w:rsidRDefault="00CC7931" w:rsidP="00CD6C9B">
            <w:pPr>
              <w:ind w:left="234"/>
              <w:rPr>
                <w:sz w:val="18"/>
                <w:szCs w:val="18"/>
                <w:cs/>
              </w:rPr>
            </w:pPr>
            <w:r w:rsidRPr="00345C3A">
              <w:rPr>
                <w:sz w:val="18"/>
                <w:szCs w:val="18"/>
                <w:cs/>
              </w:rPr>
              <w:t>เจ้าหนี้ธุรกิจหลักทรัพย์และสัญญาซื้อขาย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:rsidR="00CC7931" w:rsidRPr="00345C3A" w:rsidRDefault="00CC7931" w:rsidP="00D742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:rsidR="00CC7931" w:rsidRPr="00345C3A" w:rsidRDefault="00CC7931" w:rsidP="00F82F67">
            <w:pPr>
              <w:tabs>
                <w:tab w:val="decimal" w:pos="800"/>
              </w:tabs>
              <w:ind w:right="-280"/>
              <w:rPr>
                <w:sz w:val="18"/>
                <w:szCs w:val="18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:rsidR="00CC7931" w:rsidRPr="00345C3A" w:rsidRDefault="00CC7931" w:rsidP="00D742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C7931" w:rsidRPr="00345C3A" w:rsidRDefault="00CC7931" w:rsidP="00D742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C7931" w:rsidRPr="00345C3A" w:rsidRDefault="00CC7931" w:rsidP="00D742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C7931" w:rsidRPr="00345C3A" w:rsidRDefault="00CC7931" w:rsidP="00D742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</w:tcPr>
          <w:p w:rsidR="00CC7931" w:rsidRPr="00345C3A" w:rsidRDefault="00CC7931" w:rsidP="00D900F2">
            <w:pPr>
              <w:tabs>
                <w:tab w:val="decimal" w:pos="800"/>
              </w:tabs>
              <w:ind w:right="-280"/>
              <w:rPr>
                <w:sz w:val="18"/>
                <w:szCs w:val="18"/>
              </w:rPr>
            </w:pPr>
          </w:p>
        </w:tc>
      </w:tr>
      <w:tr w:rsidR="00CC7931" w:rsidRPr="00345C3A" w:rsidTr="007F28A1">
        <w:tc>
          <w:tcPr>
            <w:tcW w:w="2762" w:type="dxa"/>
            <w:tcBorders>
              <w:top w:val="nil"/>
              <w:left w:val="nil"/>
              <w:bottom w:val="nil"/>
              <w:right w:val="nil"/>
            </w:tcBorders>
          </w:tcPr>
          <w:p w:rsidR="00CC7931" w:rsidRPr="00345C3A" w:rsidRDefault="00CC7931" w:rsidP="00CD6C9B">
            <w:pPr>
              <w:ind w:left="234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  <w:cs/>
              </w:rPr>
              <w:t>ล่วงหน้า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:rsidR="00CC7931" w:rsidRPr="00345C3A" w:rsidRDefault="00CC7931" w:rsidP="00D74282">
            <w:pPr>
              <w:jc w:val="center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-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:rsidR="00CC7931" w:rsidRPr="00345C3A" w:rsidRDefault="007E7258" w:rsidP="00F82F67">
            <w:pPr>
              <w:tabs>
                <w:tab w:val="decimal" w:pos="800"/>
              </w:tabs>
              <w:ind w:right="-280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909</w:t>
            </w:r>
            <w:r w:rsidR="00CC7931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125</w:t>
            </w:r>
            <w:r w:rsidR="00CC7931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254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:rsidR="00CC7931" w:rsidRPr="00345C3A" w:rsidRDefault="00CC7931" w:rsidP="00D74282">
            <w:pPr>
              <w:jc w:val="center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C7931" w:rsidRPr="00345C3A" w:rsidRDefault="00CC7931" w:rsidP="00D74282">
            <w:pPr>
              <w:jc w:val="center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C7931" w:rsidRPr="00345C3A" w:rsidRDefault="00CC7931" w:rsidP="00D74282">
            <w:pPr>
              <w:jc w:val="center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C7931" w:rsidRPr="00345C3A" w:rsidRDefault="00CC7931" w:rsidP="00D74282">
            <w:pPr>
              <w:jc w:val="center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</w:tcPr>
          <w:p w:rsidR="00CC7931" w:rsidRPr="00345C3A" w:rsidRDefault="007E7258" w:rsidP="00D900F2">
            <w:pPr>
              <w:tabs>
                <w:tab w:val="decimal" w:pos="800"/>
              </w:tabs>
              <w:ind w:right="-280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909</w:t>
            </w:r>
            <w:r w:rsidR="00CC7931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125</w:t>
            </w:r>
            <w:r w:rsidR="00CC7931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254</w:t>
            </w:r>
          </w:p>
        </w:tc>
      </w:tr>
      <w:tr w:rsidR="00CC7931" w:rsidRPr="00345C3A" w:rsidTr="007F28A1">
        <w:trPr>
          <w:trHeight w:val="225"/>
        </w:trPr>
        <w:tc>
          <w:tcPr>
            <w:tcW w:w="2762" w:type="dxa"/>
            <w:tcBorders>
              <w:top w:val="nil"/>
              <w:left w:val="nil"/>
              <w:bottom w:val="nil"/>
              <w:right w:val="nil"/>
            </w:tcBorders>
          </w:tcPr>
          <w:p w:rsidR="00CC7931" w:rsidRPr="00345C3A" w:rsidRDefault="00CC7931" w:rsidP="00CD6C9B">
            <w:pPr>
              <w:ind w:left="234"/>
              <w:rPr>
                <w:sz w:val="18"/>
                <w:szCs w:val="18"/>
                <w:cs/>
              </w:rPr>
            </w:pPr>
            <w:r w:rsidRPr="00345C3A">
              <w:rPr>
                <w:sz w:val="18"/>
                <w:szCs w:val="18"/>
                <w:cs/>
              </w:rPr>
              <w:t>เงินกู้ยืมอื่น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:rsidR="00CC7931" w:rsidRPr="00345C3A" w:rsidRDefault="00CC7931" w:rsidP="00D74282">
            <w:pPr>
              <w:jc w:val="center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-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:rsidR="00CC7931" w:rsidRPr="00345C3A" w:rsidRDefault="007E7258" w:rsidP="00F82F67">
            <w:pPr>
              <w:tabs>
                <w:tab w:val="decimal" w:pos="800"/>
              </w:tabs>
              <w:ind w:right="-280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1</w:t>
            </w:r>
            <w:r w:rsidR="00CC7931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689</w:t>
            </w:r>
            <w:r w:rsidR="00CC7931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172</w:t>
            </w:r>
            <w:r w:rsidR="00CC7931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008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:rsidR="00CC7931" w:rsidRPr="00345C3A" w:rsidRDefault="00CC7931" w:rsidP="00D74282">
            <w:pPr>
              <w:jc w:val="center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C7931" w:rsidRPr="00345C3A" w:rsidRDefault="00CC7931" w:rsidP="00D74282">
            <w:pPr>
              <w:jc w:val="center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C7931" w:rsidRPr="00345C3A" w:rsidRDefault="00CC7931" w:rsidP="00D74282">
            <w:pPr>
              <w:jc w:val="center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C7931" w:rsidRPr="00345C3A" w:rsidRDefault="00CC7931" w:rsidP="00D74282">
            <w:pPr>
              <w:jc w:val="center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</w:tcPr>
          <w:p w:rsidR="00CC7931" w:rsidRPr="00345C3A" w:rsidRDefault="007E7258" w:rsidP="00D900F2">
            <w:pPr>
              <w:tabs>
                <w:tab w:val="decimal" w:pos="800"/>
              </w:tabs>
              <w:ind w:right="-280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1</w:t>
            </w:r>
            <w:r w:rsidR="00CC7931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689</w:t>
            </w:r>
            <w:r w:rsidR="00CC7931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172</w:t>
            </w:r>
            <w:r w:rsidR="00CC7931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008</w:t>
            </w:r>
          </w:p>
        </w:tc>
      </w:tr>
    </w:tbl>
    <w:p w:rsidR="003A131B" w:rsidRPr="00345C3A" w:rsidRDefault="003A131B" w:rsidP="00C168E9">
      <w:pPr>
        <w:ind w:left="907" w:right="-29"/>
        <w:jc w:val="right"/>
        <w:rPr>
          <w:b/>
          <w:bCs/>
          <w:sz w:val="18"/>
          <w:szCs w:val="18"/>
        </w:rPr>
      </w:pPr>
    </w:p>
    <w:tbl>
      <w:tblPr>
        <w:tblW w:w="8875" w:type="dxa"/>
        <w:tblInd w:w="102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760"/>
        <w:gridCol w:w="900"/>
        <w:gridCol w:w="902"/>
        <w:gridCol w:w="801"/>
        <w:gridCol w:w="851"/>
        <w:gridCol w:w="850"/>
        <w:gridCol w:w="920"/>
        <w:gridCol w:w="891"/>
      </w:tblGrid>
      <w:tr w:rsidR="00C52939" w:rsidRPr="00345C3A" w:rsidTr="007F28A1">
        <w:tc>
          <w:tcPr>
            <w:tcW w:w="2760" w:type="dxa"/>
            <w:tcBorders>
              <w:top w:val="nil"/>
              <w:left w:val="nil"/>
              <w:bottom w:val="nil"/>
              <w:right w:val="nil"/>
            </w:tcBorders>
          </w:tcPr>
          <w:p w:rsidR="00C52939" w:rsidRPr="00345C3A" w:rsidRDefault="00C52939" w:rsidP="00C168E9">
            <w:pPr>
              <w:ind w:firstLine="72"/>
              <w:rPr>
                <w:sz w:val="18"/>
                <w:szCs w:val="18"/>
                <w:u w:val="single"/>
              </w:rPr>
            </w:pPr>
          </w:p>
        </w:tc>
        <w:tc>
          <w:tcPr>
            <w:tcW w:w="611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C52939" w:rsidRPr="00345C3A" w:rsidRDefault="00C52939" w:rsidP="00C168E9">
            <w:pPr>
              <w:jc w:val="center"/>
              <w:rPr>
                <w:b/>
                <w:bCs/>
                <w:sz w:val="18"/>
                <w:szCs w:val="18"/>
              </w:rPr>
            </w:pPr>
            <w:r w:rsidRPr="00345C3A">
              <w:rPr>
                <w:b/>
                <w:bCs/>
                <w:sz w:val="18"/>
                <w:szCs w:val="18"/>
                <w:cs/>
              </w:rPr>
              <w:t>งบการเงินเฉพาะกิจการ</w:t>
            </w:r>
          </w:p>
        </w:tc>
      </w:tr>
      <w:tr w:rsidR="00C52939" w:rsidRPr="00345C3A" w:rsidTr="007F28A1">
        <w:tc>
          <w:tcPr>
            <w:tcW w:w="2760" w:type="dxa"/>
            <w:tcBorders>
              <w:top w:val="nil"/>
              <w:left w:val="nil"/>
              <w:bottom w:val="nil"/>
              <w:right w:val="nil"/>
            </w:tcBorders>
          </w:tcPr>
          <w:p w:rsidR="00C52939" w:rsidRPr="00345C3A" w:rsidRDefault="00C52939" w:rsidP="00C168E9">
            <w:pPr>
              <w:ind w:firstLine="72"/>
              <w:rPr>
                <w:sz w:val="18"/>
                <w:szCs w:val="18"/>
                <w:u w:val="single"/>
              </w:rPr>
            </w:pPr>
          </w:p>
        </w:tc>
        <w:tc>
          <w:tcPr>
            <w:tcW w:w="611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C52939" w:rsidRPr="00345C3A" w:rsidRDefault="00C52939" w:rsidP="00C168E9">
            <w:pPr>
              <w:jc w:val="center"/>
              <w:rPr>
                <w:b/>
                <w:bCs/>
                <w:sz w:val="18"/>
                <w:szCs w:val="18"/>
              </w:rPr>
            </w:pPr>
            <w:r w:rsidRPr="00345C3A">
              <w:rPr>
                <w:b/>
                <w:bCs/>
                <w:sz w:val="18"/>
                <w:szCs w:val="18"/>
                <w:cs/>
              </w:rPr>
              <w:t xml:space="preserve">ณ วันที่ </w:t>
            </w:r>
            <w:r w:rsidR="007E7258" w:rsidRPr="00345C3A">
              <w:rPr>
                <w:b/>
                <w:bCs/>
                <w:sz w:val="18"/>
                <w:szCs w:val="18"/>
              </w:rPr>
              <w:t>31</w:t>
            </w:r>
            <w:r w:rsidR="00FD2049">
              <w:rPr>
                <w:rFonts w:hint="cs"/>
                <w:b/>
                <w:bCs/>
                <w:sz w:val="18"/>
                <w:szCs w:val="18"/>
                <w:cs/>
              </w:rPr>
              <w:t xml:space="preserve"> </w:t>
            </w:r>
            <w:r w:rsidR="00036FD5" w:rsidRPr="00345C3A">
              <w:rPr>
                <w:b/>
                <w:bCs/>
                <w:sz w:val="18"/>
                <w:szCs w:val="18"/>
                <w:cs/>
              </w:rPr>
              <w:t xml:space="preserve">ธันวาคม </w:t>
            </w:r>
            <w:r w:rsidR="007E7258" w:rsidRPr="00345C3A">
              <w:rPr>
                <w:b/>
                <w:bCs/>
                <w:sz w:val="18"/>
                <w:szCs w:val="18"/>
              </w:rPr>
              <w:t>256</w:t>
            </w:r>
            <w:r w:rsidR="007E7258" w:rsidRPr="00345C3A">
              <w:rPr>
                <w:rFonts w:hint="cs"/>
                <w:b/>
                <w:bCs/>
                <w:sz w:val="18"/>
                <w:szCs w:val="18"/>
              </w:rPr>
              <w:t>1</w:t>
            </w:r>
          </w:p>
        </w:tc>
      </w:tr>
      <w:tr w:rsidR="00C52939" w:rsidRPr="00345C3A" w:rsidTr="007F28A1">
        <w:tc>
          <w:tcPr>
            <w:tcW w:w="2760" w:type="dxa"/>
            <w:tcBorders>
              <w:top w:val="nil"/>
              <w:left w:val="nil"/>
              <w:bottom w:val="nil"/>
              <w:right w:val="nil"/>
            </w:tcBorders>
          </w:tcPr>
          <w:p w:rsidR="00C52939" w:rsidRPr="00345C3A" w:rsidRDefault="00C52939" w:rsidP="00C168E9">
            <w:pPr>
              <w:ind w:firstLine="72"/>
              <w:rPr>
                <w:sz w:val="18"/>
                <w:szCs w:val="18"/>
                <w:u w:val="single"/>
              </w:rPr>
            </w:pPr>
          </w:p>
        </w:tc>
        <w:tc>
          <w:tcPr>
            <w:tcW w:w="611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C52939" w:rsidRPr="00345C3A" w:rsidRDefault="00C52939" w:rsidP="00C168E9">
            <w:pPr>
              <w:jc w:val="center"/>
              <w:rPr>
                <w:b/>
                <w:bCs/>
                <w:sz w:val="18"/>
                <w:szCs w:val="18"/>
                <w:cs/>
              </w:rPr>
            </w:pPr>
            <w:r w:rsidRPr="00345C3A">
              <w:rPr>
                <w:b/>
                <w:bCs/>
                <w:sz w:val="18"/>
                <w:szCs w:val="18"/>
                <w:cs/>
              </w:rPr>
              <w:t>ยอดคงเหลือของเครื่องมือทางการเงิน</w:t>
            </w:r>
          </w:p>
        </w:tc>
      </w:tr>
      <w:tr w:rsidR="00C52939" w:rsidRPr="00345C3A" w:rsidTr="007013F4">
        <w:tc>
          <w:tcPr>
            <w:tcW w:w="2760" w:type="dxa"/>
            <w:tcBorders>
              <w:top w:val="nil"/>
              <w:left w:val="nil"/>
              <w:bottom w:val="nil"/>
              <w:right w:val="nil"/>
            </w:tcBorders>
          </w:tcPr>
          <w:p w:rsidR="00C52939" w:rsidRPr="00345C3A" w:rsidRDefault="00C52939" w:rsidP="00C168E9">
            <w:pPr>
              <w:ind w:firstLine="72"/>
              <w:rPr>
                <w:sz w:val="18"/>
                <w:szCs w:val="18"/>
                <w:u w:val="single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C52939" w:rsidRPr="00345C3A" w:rsidRDefault="00C52939" w:rsidP="00C168E9">
            <w:pPr>
              <w:jc w:val="center"/>
              <w:rPr>
                <w:b/>
                <w:bCs/>
                <w:sz w:val="18"/>
                <w:szCs w:val="18"/>
              </w:rPr>
            </w:pPr>
            <w:r w:rsidRPr="00345C3A">
              <w:rPr>
                <w:b/>
                <w:bCs/>
                <w:sz w:val="18"/>
                <w:szCs w:val="18"/>
                <w:cs/>
              </w:rPr>
              <w:t>เมื่อ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:rsidR="00C52939" w:rsidRPr="00345C3A" w:rsidRDefault="00C52939" w:rsidP="00C168E9">
            <w:pPr>
              <w:ind w:right="80"/>
              <w:jc w:val="center"/>
              <w:rPr>
                <w:b/>
                <w:bCs/>
                <w:sz w:val="18"/>
                <w:szCs w:val="18"/>
              </w:rPr>
            </w:pPr>
            <w:r w:rsidRPr="00345C3A">
              <w:rPr>
                <w:b/>
                <w:bCs/>
                <w:sz w:val="18"/>
                <w:szCs w:val="18"/>
                <w:cs/>
              </w:rPr>
              <w:t>ภายใน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:rsidR="00C52939" w:rsidRPr="00345C3A" w:rsidRDefault="007E7258" w:rsidP="00C168E9">
            <w:pPr>
              <w:jc w:val="center"/>
              <w:rPr>
                <w:b/>
                <w:bCs/>
                <w:sz w:val="18"/>
                <w:szCs w:val="18"/>
              </w:rPr>
            </w:pPr>
            <w:r w:rsidRPr="00345C3A">
              <w:rPr>
                <w:b/>
                <w:bCs/>
                <w:sz w:val="18"/>
                <w:szCs w:val="18"/>
              </w:rPr>
              <w:t>1</w:t>
            </w:r>
            <w:r w:rsidR="00C52939" w:rsidRPr="00345C3A">
              <w:rPr>
                <w:b/>
                <w:bCs/>
                <w:sz w:val="18"/>
                <w:szCs w:val="18"/>
              </w:rPr>
              <w:t xml:space="preserve"> - </w:t>
            </w:r>
            <w:r w:rsidRPr="00345C3A">
              <w:rPr>
                <w:b/>
                <w:bCs/>
                <w:sz w:val="18"/>
                <w:szCs w:val="18"/>
              </w:rPr>
              <w:t>5</w:t>
            </w:r>
            <w:r w:rsidR="00C52939" w:rsidRPr="00345C3A">
              <w:rPr>
                <w:b/>
                <w:bCs/>
                <w:sz w:val="18"/>
                <w:szCs w:val="18"/>
                <w:cs/>
              </w:rPr>
              <w:t>ปี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52939" w:rsidRPr="00345C3A" w:rsidRDefault="00C52939" w:rsidP="00C168E9">
            <w:pPr>
              <w:jc w:val="center"/>
              <w:rPr>
                <w:b/>
                <w:bCs/>
                <w:sz w:val="18"/>
                <w:szCs w:val="18"/>
              </w:rPr>
            </w:pPr>
            <w:r w:rsidRPr="00345C3A">
              <w:rPr>
                <w:b/>
                <w:bCs/>
                <w:sz w:val="18"/>
                <w:szCs w:val="18"/>
                <w:cs/>
              </w:rPr>
              <w:t xml:space="preserve">เกิน </w:t>
            </w:r>
            <w:r w:rsidR="007E7258" w:rsidRPr="00345C3A">
              <w:rPr>
                <w:b/>
                <w:bCs/>
                <w:sz w:val="18"/>
                <w:szCs w:val="18"/>
              </w:rPr>
              <w:t>5</w:t>
            </w:r>
            <w:r w:rsidRPr="00345C3A">
              <w:rPr>
                <w:b/>
                <w:bCs/>
                <w:sz w:val="18"/>
                <w:szCs w:val="18"/>
                <w:cs/>
              </w:rPr>
              <w:t>ปี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52939" w:rsidRPr="00345C3A" w:rsidRDefault="00C52939" w:rsidP="00C168E9">
            <w:pPr>
              <w:jc w:val="center"/>
              <w:rPr>
                <w:b/>
                <w:bCs/>
                <w:sz w:val="18"/>
                <w:szCs w:val="18"/>
              </w:rPr>
            </w:pPr>
            <w:r w:rsidRPr="00345C3A">
              <w:rPr>
                <w:b/>
                <w:bCs/>
                <w:sz w:val="18"/>
                <w:szCs w:val="18"/>
                <w:cs/>
              </w:rPr>
              <w:t>ไม่มี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</w:tcPr>
          <w:p w:rsidR="00C52939" w:rsidRPr="00345C3A" w:rsidRDefault="00C52939" w:rsidP="00C168E9">
            <w:pPr>
              <w:jc w:val="center"/>
              <w:rPr>
                <w:b/>
                <w:bCs/>
                <w:sz w:val="18"/>
                <w:szCs w:val="18"/>
              </w:rPr>
            </w:pPr>
            <w:r w:rsidRPr="00345C3A">
              <w:rPr>
                <w:b/>
                <w:bCs/>
                <w:sz w:val="18"/>
                <w:szCs w:val="18"/>
                <w:cs/>
              </w:rPr>
              <w:t>ลูกหนี้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:rsidR="00C52939" w:rsidRPr="00345C3A" w:rsidRDefault="00C52939" w:rsidP="00C168E9">
            <w:pPr>
              <w:jc w:val="center"/>
              <w:rPr>
                <w:b/>
                <w:bCs/>
                <w:sz w:val="18"/>
                <w:szCs w:val="18"/>
              </w:rPr>
            </w:pPr>
            <w:r w:rsidRPr="00345C3A">
              <w:rPr>
                <w:b/>
                <w:bCs/>
                <w:sz w:val="18"/>
                <w:szCs w:val="18"/>
                <w:cs/>
              </w:rPr>
              <w:t>รวม</w:t>
            </w:r>
          </w:p>
        </w:tc>
      </w:tr>
      <w:tr w:rsidR="00C52939" w:rsidRPr="00345C3A" w:rsidTr="007013F4">
        <w:tc>
          <w:tcPr>
            <w:tcW w:w="2760" w:type="dxa"/>
            <w:tcBorders>
              <w:top w:val="nil"/>
              <w:left w:val="nil"/>
              <w:bottom w:val="nil"/>
              <w:right w:val="nil"/>
            </w:tcBorders>
          </w:tcPr>
          <w:p w:rsidR="00C52939" w:rsidRPr="00345C3A" w:rsidRDefault="00C52939" w:rsidP="00C168E9">
            <w:pPr>
              <w:ind w:firstLine="72"/>
              <w:rPr>
                <w:sz w:val="18"/>
                <w:szCs w:val="18"/>
                <w:u w:val="single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C52939" w:rsidRPr="00345C3A" w:rsidRDefault="00C52939" w:rsidP="00C168E9">
            <w:pPr>
              <w:jc w:val="center"/>
              <w:rPr>
                <w:b/>
                <w:bCs/>
                <w:sz w:val="18"/>
                <w:szCs w:val="18"/>
              </w:rPr>
            </w:pPr>
            <w:r w:rsidRPr="00345C3A">
              <w:rPr>
                <w:b/>
                <w:bCs/>
                <w:sz w:val="18"/>
                <w:szCs w:val="18"/>
                <w:cs/>
              </w:rPr>
              <w:t>ทวงถาม</w:t>
            </w:r>
          </w:p>
          <w:p w:rsidR="00C52939" w:rsidRPr="00345C3A" w:rsidRDefault="00C52939" w:rsidP="00C168E9">
            <w:pPr>
              <w:jc w:val="center"/>
              <w:rPr>
                <w:b/>
                <w:bCs/>
                <w:sz w:val="18"/>
                <w:szCs w:val="18"/>
              </w:rPr>
            </w:pPr>
            <w:r w:rsidRPr="00345C3A">
              <w:rPr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:rsidR="00C52939" w:rsidRPr="00345C3A" w:rsidRDefault="007E7258" w:rsidP="00C168E9">
            <w:pPr>
              <w:jc w:val="center"/>
              <w:rPr>
                <w:b/>
                <w:bCs/>
                <w:sz w:val="18"/>
                <w:szCs w:val="18"/>
              </w:rPr>
            </w:pPr>
            <w:r w:rsidRPr="00345C3A">
              <w:rPr>
                <w:b/>
                <w:bCs/>
                <w:sz w:val="18"/>
                <w:szCs w:val="18"/>
              </w:rPr>
              <w:t>1</w:t>
            </w:r>
            <w:r w:rsidR="00C52939" w:rsidRPr="00345C3A">
              <w:rPr>
                <w:b/>
                <w:bCs/>
                <w:sz w:val="18"/>
                <w:szCs w:val="18"/>
                <w:cs/>
              </w:rPr>
              <w:t>ปี</w:t>
            </w:r>
          </w:p>
          <w:p w:rsidR="00C52939" w:rsidRPr="00345C3A" w:rsidRDefault="00C52939" w:rsidP="00C168E9">
            <w:pPr>
              <w:jc w:val="center"/>
              <w:rPr>
                <w:b/>
                <w:bCs/>
                <w:sz w:val="18"/>
                <w:szCs w:val="18"/>
              </w:rPr>
            </w:pPr>
            <w:r w:rsidRPr="00345C3A">
              <w:rPr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:rsidR="00C52939" w:rsidRPr="00345C3A" w:rsidRDefault="00C52939" w:rsidP="00C168E9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C52939" w:rsidRPr="00345C3A" w:rsidRDefault="00C52939" w:rsidP="00C168E9">
            <w:pPr>
              <w:jc w:val="center"/>
              <w:rPr>
                <w:b/>
                <w:bCs/>
                <w:sz w:val="18"/>
                <w:szCs w:val="18"/>
              </w:rPr>
            </w:pPr>
            <w:r w:rsidRPr="00345C3A">
              <w:rPr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52939" w:rsidRPr="00345C3A" w:rsidRDefault="00C52939" w:rsidP="00C168E9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C52939" w:rsidRPr="00345C3A" w:rsidRDefault="00C52939" w:rsidP="00C168E9">
            <w:pPr>
              <w:jc w:val="center"/>
              <w:rPr>
                <w:b/>
                <w:bCs/>
                <w:sz w:val="18"/>
                <w:szCs w:val="18"/>
              </w:rPr>
            </w:pPr>
            <w:r w:rsidRPr="00345C3A">
              <w:rPr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52939" w:rsidRPr="00345C3A" w:rsidRDefault="00C52939" w:rsidP="00C168E9">
            <w:pPr>
              <w:jc w:val="center"/>
              <w:rPr>
                <w:b/>
                <w:bCs/>
                <w:sz w:val="18"/>
                <w:szCs w:val="18"/>
              </w:rPr>
            </w:pPr>
            <w:r w:rsidRPr="00345C3A">
              <w:rPr>
                <w:b/>
                <w:bCs/>
                <w:sz w:val="18"/>
                <w:szCs w:val="18"/>
                <w:cs/>
              </w:rPr>
              <w:t>กำหนด</w:t>
            </w:r>
          </w:p>
          <w:p w:rsidR="00C52939" w:rsidRPr="00345C3A" w:rsidRDefault="00C52939" w:rsidP="00C168E9">
            <w:pPr>
              <w:jc w:val="center"/>
              <w:rPr>
                <w:b/>
                <w:bCs/>
                <w:sz w:val="18"/>
                <w:szCs w:val="18"/>
              </w:rPr>
            </w:pPr>
            <w:r w:rsidRPr="00345C3A">
              <w:rPr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</w:tcPr>
          <w:p w:rsidR="00C52939" w:rsidRPr="00345C3A" w:rsidRDefault="00C52939" w:rsidP="00C168E9">
            <w:pPr>
              <w:jc w:val="center"/>
              <w:rPr>
                <w:b/>
                <w:bCs/>
                <w:sz w:val="18"/>
                <w:szCs w:val="18"/>
              </w:rPr>
            </w:pPr>
            <w:r w:rsidRPr="00345C3A">
              <w:rPr>
                <w:b/>
                <w:bCs/>
                <w:sz w:val="18"/>
                <w:szCs w:val="18"/>
                <w:cs/>
              </w:rPr>
              <w:t>ด้อยคุณภาพ</w:t>
            </w:r>
          </w:p>
          <w:p w:rsidR="00C52939" w:rsidRPr="00345C3A" w:rsidRDefault="00C52939" w:rsidP="00C168E9">
            <w:pPr>
              <w:jc w:val="center"/>
              <w:rPr>
                <w:b/>
                <w:bCs/>
                <w:sz w:val="18"/>
                <w:szCs w:val="18"/>
              </w:rPr>
            </w:pPr>
            <w:r w:rsidRPr="00345C3A">
              <w:rPr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:rsidR="00C52939" w:rsidRPr="00345C3A" w:rsidRDefault="00C52939" w:rsidP="00C168E9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C52939" w:rsidRPr="00345C3A" w:rsidRDefault="00C52939" w:rsidP="00C168E9">
            <w:pPr>
              <w:jc w:val="center"/>
              <w:rPr>
                <w:b/>
                <w:bCs/>
                <w:sz w:val="18"/>
                <w:szCs w:val="18"/>
              </w:rPr>
            </w:pPr>
            <w:r w:rsidRPr="00345C3A">
              <w:rPr>
                <w:b/>
                <w:bCs/>
                <w:sz w:val="18"/>
                <w:szCs w:val="18"/>
                <w:cs/>
              </w:rPr>
              <w:t>บาท</w:t>
            </w:r>
          </w:p>
        </w:tc>
      </w:tr>
      <w:tr w:rsidR="00C52939" w:rsidRPr="00345C3A" w:rsidTr="007013F4">
        <w:tc>
          <w:tcPr>
            <w:tcW w:w="2760" w:type="dxa"/>
            <w:tcBorders>
              <w:top w:val="nil"/>
              <w:left w:val="nil"/>
              <w:bottom w:val="nil"/>
              <w:right w:val="nil"/>
            </w:tcBorders>
          </w:tcPr>
          <w:p w:rsidR="00C52939" w:rsidRPr="00345C3A" w:rsidRDefault="00C52939" w:rsidP="00C168E9">
            <w:pPr>
              <w:ind w:left="234"/>
              <w:rPr>
                <w:b/>
                <w:bCs/>
                <w:sz w:val="18"/>
                <w:szCs w:val="18"/>
              </w:rPr>
            </w:pPr>
            <w:r w:rsidRPr="00345C3A">
              <w:rPr>
                <w:b/>
                <w:bCs/>
                <w:sz w:val="18"/>
                <w:szCs w:val="18"/>
                <w:cs/>
              </w:rPr>
              <w:t>สินทรัพย์ทางการเงิน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C52939" w:rsidRPr="00345C3A" w:rsidRDefault="00C52939" w:rsidP="00EA2AEB">
            <w:pPr>
              <w:spacing w:line="26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:rsidR="00C52939" w:rsidRPr="00345C3A" w:rsidRDefault="00C52939" w:rsidP="00EA2AEB">
            <w:pPr>
              <w:spacing w:line="26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:rsidR="00C52939" w:rsidRPr="00345C3A" w:rsidRDefault="00C52939" w:rsidP="00EA2AEB">
            <w:pPr>
              <w:spacing w:line="26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52939" w:rsidRPr="00345C3A" w:rsidRDefault="00C52939" w:rsidP="00EA2AEB">
            <w:pPr>
              <w:spacing w:line="26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52939" w:rsidRPr="00345C3A" w:rsidRDefault="00C52939" w:rsidP="00EA2AEB">
            <w:pPr>
              <w:spacing w:line="26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</w:tcPr>
          <w:p w:rsidR="00C52939" w:rsidRPr="00345C3A" w:rsidRDefault="00C52939" w:rsidP="00EA2AEB">
            <w:pPr>
              <w:spacing w:line="26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:rsidR="00C52939" w:rsidRPr="00345C3A" w:rsidRDefault="00C52939" w:rsidP="007013F4">
            <w:pPr>
              <w:tabs>
                <w:tab w:val="decimal" w:pos="795"/>
              </w:tabs>
              <w:ind w:right="-280"/>
              <w:rPr>
                <w:sz w:val="18"/>
                <w:szCs w:val="18"/>
              </w:rPr>
            </w:pPr>
          </w:p>
        </w:tc>
      </w:tr>
      <w:tr w:rsidR="00943CEF" w:rsidRPr="00345C3A" w:rsidTr="007013F4">
        <w:tc>
          <w:tcPr>
            <w:tcW w:w="2760" w:type="dxa"/>
            <w:tcBorders>
              <w:top w:val="nil"/>
              <w:left w:val="nil"/>
              <w:bottom w:val="nil"/>
              <w:right w:val="nil"/>
            </w:tcBorders>
          </w:tcPr>
          <w:p w:rsidR="00943CEF" w:rsidRPr="00345C3A" w:rsidRDefault="00943CEF" w:rsidP="00943CEF">
            <w:pPr>
              <w:ind w:left="234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  <w:cs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43CEF" w:rsidRPr="00345C3A" w:rsidRDefault="007E7258" w:rsidP="007013F4">
            <w:pPr>
              <w:tabs>
                <w:tab w:val="decimal" w:pos="800"/>
              </w:tabs>
              <w:ind w:right="-280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363</w:t>
            </w:r>
            <w:r w:rsidR="00731DCC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139</w:t>
            </w:r>
            <w:r w:rsidR="00731DCC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002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:rsidR="00943CEF" w:rsidRPr="00345C3A" w:rsidRDefault="00731DCC" w:rsidP="00943CEF">
            <w:pPr>
              <w:jc w:val="center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-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:rsidR="00943CEF" w:rsidRPr="00345C3A" w:rsidRDefault="00731DCC" w:rsidP="00943CEF">
            <w:pPr>
              <w:jc w:val="center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943CEF" w:rsidRPr="00345C3A" w:rsidRDefault="00731DCC" w:rsidP="00943CEF">
            <w:pPr>
              <w:jc w:val="center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43CEF" w:rsidRPr="00345C3A" w:rsidRDefault="007E7258" w:rsidP="007013F4">
            <w:pPr>
              <w:tabs>
                <w:tab w:val="decimal" w:pos="767"/>
              </w:tabs>
              <w:ind w:right="-280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266</w:t>
            </w:r>
            <w:r w:rsidR="00731DCC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602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</w:tcPr>
          <w:p w:rsidR="00943CEF" w:rsidRPr="00345C3A" w:rsidRDefault="006E7F56" w:rsidP="00943CEF">
            <w:pPr>
              <w:jc w:val="center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-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:rsidR="00943CEF" w:rsidRPr="00345C3A" w:rsidRDefault="007E7258" w:rsidP="00943CEF">
            <w:pPr>
              <w:tabs>
                <w:tab w:val="decimal" w:pos="800"/>
              </w:tabs>
              <w:ind w:right="-280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363</w:t>
            </w:r>
            <w:r w:rsidR="006E7F56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405</w:t>
            </w:r>
            <w:r w:rsidR="006E7F56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604</w:t>
            </w:r>
          </w:p>
        </w:tc>
      </w:tr>
      <w:tr w:rsidR="00943CEF" w:rsidRPr="00345C3A" w:rsidTr="007013F4">
        <w:tc>
          <w:tcPr>
            <w:tcW w:w="2760" w:type="dxa"/>
            <w:tcBorders>
              <w:top w:val="nil"/>
              <w:left w:val="nil"/>
              <w:bottom w:val="nil"/>
              <w:right w:val="nil"/>
            </w:tcBorders>
          </w:tcPr>
          <w:p w:rsidR="00943CEF" w:rsidRPr="00345C3A" w:rsidRDefault="00943CEF" w:rsidP="00943CEF">
            <w:pPr>
              <w:ind w:left="234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  <w:cs/>
              </w:rPr>
              <w:t>ลูกหนี้สำนักหักบัญชี</w:t>
            </w:r>
            <w:r w:rsidRPr="00345C3A">
              <w:rPr>
                <w:rFonts w:hint="cs"/>
                <w:sz w:val="18"/>
                <w:szCs w:val="18"/>
                <w:cs/>
              </w:rPr>
              <w:t>และบริษัทหลักทรัพย์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43CEF" w:rsidRPr="00345C3A" w:rsidRDefault="00731DCC" w:rsidP="00943CEF">
            <w:pPr>
              <w:jc w:val="center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-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:rsidR="00943CEF" w:rsidRPr="00345C3A" w:rsidRDefault="007E7258" w:rsidP="007013F4">
            <w:pPr>
              <w:tabs>
                <w:tab w:val="decimal" w:pos="800"/>
              </w:tabs>
              <w:ind w:right="-280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45</w:t>
            </w:r>
            <w:r w:rsidR="00731DCC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661</w:t>
            </w:r>
            <w:r w:rsidR="00731DCC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359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:rsidR="00943CEF" w:rsidRPr="00345C3A" w:rsidRDefault="00731DCC" w:rsidP="00943CEF">
            <w:pPr>
              <w:jc w:val="center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943CEF" w:rsidRPr="00345C3A" w:rsidRDefault="00731DCC" w:rsidP="00943CEF">
            <w:pPr>
              <w:jc w:val="center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43CEF" w:rsidRPr="00345C3A" w:rsidRDefault="00731DCC" w:rsidP="00943CEF">
            <w:pPr>
              <w:jc w:val="center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-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</w:tcPr>
          <w:p w:rsidR="00943CEF" w:rsidRPr="00345C3A" w:rsidRDefault="006E7F56" w:rsidP="00943CEF">
            <w:pPr>
              <w:jc w:val="center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-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:rsidR="00943CEF" w:rsidRPr="00345C3A" w:rsidRDefault="007E7258" w:rsidP="007013F4">
            <w:pPr>
              <w:tabs>
                <w:tab w:val="decimal" w:pos="800"/>
              </w:tabs>
              <w:ind w:right="-280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45</w:t>
            </w:r>
            <w:r w:rsidR="006E7F56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661</w:t>
            </w:r>
            <w:r w:rsidR="006E7F56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359</w:t>
            </w:r>
          </w:p>
        </w:tc>
      </w:tr>
      <w:tr w:rsidR="00943CEF" w:rsidRPr="00345C3A" w:rsidTr="007013F4">
        <w:tc>
          <w:tcPr>
            <w:tcW w:w="2760" w:type="dxa"/>
            <w:tcBorders>
              <w:top w:val="nil"/>
              <w:left w:val="nil"/>
              <w:bottom w:val="nil"/>
              <w:right w:val="nil"/>
            </w:tcBorders>
          </w:tcPr>
          <w:p w:rsidR="00943CEF" w:rsidRPr="00345C3A" w:rsidRDefault="00943CEF" w:rsidP="00943CEF">
            <w:pPr>
              <w:ind w:left="324" w:right="-100" w:hanging="90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  <w:cs/>
              </w:rPr>
              <w:t>ลูกหนี้ธุรกิจหลักทรัพย์ และสัญญาซื้อขาย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43CEF" w:rsidRPr="00345C3A" w:rsidRDefault="00943CEF" w:rsidP="00943CEF">
            <w:pPr>
              <w:tabs>
                <w:tab w:val="decimal" w:pos="800"/>
              </w:tabs>
              <w:ind w:right="-280"/>
              <w:rPr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:rsidR="00943CEF" w:rsidRPr="00345C3A" w:rsidRDefault="00943CEF" w:rsidP="00943CEF">
            <w:pPr>
              <w:tabs>
                <w:tab w:val="decimal" w:pos="800"/>
              </w:tabs>
              <w:ind w:right="-280"/>
              <w:rPr>
                <w:sz w:val="18"/>
                <w:szCs w:val="18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:rsidR="00943CEF" w:rsidRPr="00345C3A" w:rsidRDefault="00943CEF" w:rsidP="00943CEF">
            <w:pPr>
              <w:tabs>
                <w:tab w:val="decimal" w:pos="800"/>
              </w:tabs>
              <w:ind w:right="-280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943CEF" w:rsidRPr="00345C3A" w:rsidRDefault="00943CEF" w:rsidP="00943CEF">
            <w:pPr>
              <w:tabs>
                <w:tab w:val="decimal" w:pos="800"/>
              </w:tabs>
              <w:ind w:right="-280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43CEF" w:rsidRPr="00345C3A" w:rsidRDefault="00943CEF" w:rsidP="00943CEF">
            <w:pPr>
              <w:tabs>
                <w:tab w:val="decimal" w:pos="800"/>
              </w:tabs>
              <w:ind w:right="-280"/>
              <w:rPr>
                <w:sz w:val="18"/>
                <w:szCs w:val="18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</w:tcPr>
          <w:p w:rsidR="00943CEF" w:rsidRPr="00345C3A" w:rsidRDefault="00943CEF" w:rsidP="00943CEF">
            <w:pPr>
              <w:tabs>
                <w:tab w:val="decimal" w:pos="800"/>
              </w:tabs>
              <w:ind w:right="-280"/>
              <w:rPr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:rsidR="00943CEF" w:rsidRPr="00345C3A" w:rsidRDefault="00943CEF" w:rsidP="007013F4">
            <w:pPr>
              <w:tabs>
                <w:tab w:val="decimal" w:pos="800"/>
              </w:tabs>
              <w:ind w:right="-280"/>
              <w:rPr>
                <w:sz w:val="18"/>
                <w:szCs w:val="18"/>
              </w:rPr>
            </w:pPr>
          </w:p>
        </w:tc>
      </w:tr>
      <w:tr w:rsidR="00943CEF" w:rsidRPr="00345C3A" w:rsidTr="007013F4">
        <w:tc>
          <w:tcPr>
            <w:tcW w:w="2760" w:type="dxa"/>
            <w:tcBorders>
              <w:top w:val="nil"/>
              <w:left w:val="nil"/>
              <w:bottom w:val="nil"/>
              <w:right w:val="nil"/>
            </w:tcBorders>
          </w:tcPr>
          <w:p w:rsidR="00943CEF" w:rsidRPr="00345C3A" w:rsidRDefault="00943CEF" w:rsidP="00943CEF">
            <w:pPr>
              <w:ind w:left="324"/>
              <w:rPr>
                <w:sz w:val="18"/>
                <w:szCs w:val="18"/>
                <w:cs/>
              </w:rPr>
            </w:pPr>
            <w:r w:rsidRPr="00345C3A">
              <w:rPr>
                <w:sz w:val="18"/>
                <w:szCs w:val="18"/>
                <w:cs/>
              </w:rPr>
              <w:t>ล่วงหน้า และดอกเบี้ยค้างรับ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43CEF" w:rsidRPr="00345C3A" w:rsidRDefault="007E7258" w:rsidP="00943CEF">
            <w:pPr>
              <w:tabs>
                <w:tab w:val="decimal" w:pos="800"/>
              </w:tabs>
              <w:ind w:right="-280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3</w:t>
            </w:r>
            <w:r w:rsidR="00731DCC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622</w:t>
            </w:r>
            <w:r w:rsidR="00731DCC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133</w:t>
            </w:r>
            <w:r w:rsidR="00731DCC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877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:rsidR="00943CEF" w:rsidRPr="00345C3A" w:rsidRDefault="007E7258" w:rsidP="007013F4">
            <w:pPr>
              <w:tabs>
                <w:tab w:val="decimal" w:pos="800"/>
              </w:tabs>
              <w:ind w:right="-280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1</w:t>
            </w:r>
            <w:r w:rsidR="00731DCC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084</w:t>
            </w:r>
            <w:r w:rsidR="00731DCC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919</w:t>
            </w:r>
            <w:r w:rsidR="00731DCC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869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:rsidR="00943CEF" w:rsidRPr="00345C3A" w:rsidRDefault="007E7258" w:rsidP="00932954">
            <w:pPr>
              <w:tabs>
                <w:tab w:val="decimal" w:pos="705"/>
              </w:tabs>
              <w:ind w:right="-280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33</w:t>
            </w:r>
            <w:r w:rsidR="00731DCC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740</w:t>
            </w:r>
            <w:r w:rsidR="00731DCC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718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943CEF" w:rsidRPr="00345C3A" w:rsidRDefault="00731DCC" w:rsidP="00943CEF">
            <w:pPr>
              <w:jc w:val="center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43CEF" w:rsidRPr="00345C3A" w:rsidRDefault="00731DCC" w:rsidP="00943CEF">
            <w:pPr>
              <w:jc w:val="center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-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</w:tcPr>
          <w:p w:rsidR="00943CEF" w:rsidRPr="00345C3A" w:rsidRDefault="007E7258" w:rsidP="007013F4">
            <w:pPr>
              <w:tabs>
                <w:tab w:val="decimal" w:pos="818"/>
              </w:tabs>
              <w:ind w:right="-280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155</w:t>
            </w:r>
            <w:r w:rsidR="006E7F56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438</w:t>
            </w:r>
            <w:r w:rsidR="006E7F56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662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:rsidR="00943CEF" w:rsidRPr="00345C3A" w:rsidRDefault="007E7258" w:rsidP="007013F4">
            <w:pPr>
              <w:tabs>
                <w:tab w:val="decimal" w:pos="800"/>
              </w:tabs>
              <w:ind w:right="-280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4</w:t>
            </w:r>
            <w:r w:rsidR="006E7F56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896</w:t>
            </w:r>
            <w:r w:rsidR="006E7F56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233</w:t>
            </w:r>
            <w:r w:rsidR="006E7F56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126</w:t>
            </w:r>
          </w:p>
        </w:tc>
      </w:tr>
      <w:tr w:rsidR="00943CEF" w:rsidRPr="00345C3A" w:rsidTr="007013F4">
        <w:tc>
          <w:tcPr>
            <w:tcW w:w="2760" w:type="dxa"/>
            <w:tcBorders>
              <w:top w:val="nil"/>
              <w:left w:val="nil"/>
              <w:bottom w:val="nil"/>
              <w:right w:val="nil"/>
            </w:tcBorders>
          </w:tcPr>
          <w:p w:rsidR="00943CEF" w:rsidRPr="00345C3A" w:rsidRDefault="00943CEF" w:rsidP="00943CEF">
            <w:pPr>
              <w:ind w:left="234"/>
              <w:rPr>
                <w:sz w:val="18"/>
                <w:szCs w:val="18"/>
                <w:cs/>
              </w:rPr>
            </w:pPr>
            <w:r w:rsidRPr="00345C3A">
              <w:rPr>
                <w:sz w:val="18"/>
                <w:szCs w:val="18"/>
                <w:cs/>
              </w:rPr>
              <w:t>สินทรัพย์ตราสารอนุพันธ์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43CEF" w:rsidRPr="00345C3A" w:rsidRDefault="00731DCC" w:rsidP="00943CEF">
            <w:pPr>
              <w:jc w:val="center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-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:rsidR="00943CEF" w:rsidRPr="00345C3A" w:rsidRDefault="00731DCC" w:rsidP="00731DCC">
            <w:pPr>
              <w:jc w:val="center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-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:rsidR="00943CEF" w:rsidRPr="00345C3A" w:rsidRDefault="00731DCC" w:rsidP="00943CEF">
            <w:pPr>
              <w:jc w:val="center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943CEF" w:rsidRPr="00345C3A" w:rsidRDefault="00731DCC" w:rsidP="00943CEF">
            <w:pPr>
              <w:jc w:val="center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43CEF" w:rsidRPr="00345C3A" w:rsidRDefault="007E7258" w:rsidP="007013F4">
            <w:pPr>
              <w:tabs>
                <w:tab w:val="decimal" w:pos="767"/>
              </w:tabs>
              <w:ind w:right="-280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2</w:t>
            </w:r>
            <w:r w:rsidR="006E7F56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023</w:t>
            </w:r>
            <w:r w:rsidR="006E7F56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909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</w:tcPr>
          <w:p w:rsidR="00943CEF" w:rsidRPr="00345C3A" w:rsidRDefault="006E7F56" w:rsidP="00943CEF">
            <w:pPr>
              <w:jc w:val="center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-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:rsidR="00943CEF" w:rsidRPr="00345C3A" w:rsidRDefault="007E7258" w:rsidP="007013F4">
            <w:pPr>
              <w:tabs>
                <w:tab w:val="decimal" w:pos="800"/>
              </w:tabs>
              <w:ind w:right="-280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2</w:t>
            </w:r>
            <w:r w:rsidR="006E7F56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023</w:t>
            </w:r>
            <w:r w:rsidR="006E7F56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909</w:t>
            </w:r>
          </w:p>
        </w:tc>
      </w:tr>
      <w:tr w:rsidR="00943CEF" w:rsidRPr="00345C3A" w:rsidTr="007013F4">
        <w:tc>
          <w:tcPr>
            <w:tcW w:w="2760" w:type="dxa"/>
            <w:tcBorders>
              <w:top w:val="nil"/>
              <w:left w:val="nil"/>
              <w:bottom w:val="nil"/>
              <w:right w:val="nil"/>
            </w:tcBorders>
          </w:tcPr>
          <w:p w:rsidR="00943CEF" w:rsidRPr="00345C3A" w:rsidRDefault="00943CEF" w:rsidP="00943CEF">
            <w:pPr>
              <w:ind w:left="234"/>
              <w:rPr>
                <w:sz w:val="18"/>
                <w:szCs w:val="18"/>
                <w:cs/>
              </w:rPr>
            </w:pPr>
            <w:r w:rsidRPr="00345C3A">
              <w:rPr>
                <w:sz w:val="18"/>
                <w:szCs w:val="18"/>
                <w:cs/>
              </w:rPr>
              <w:t>เงินลงทุน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43CEF" w:rsidRPr="00345C3A" w:rsidRDefault="00731DCC" w:rsidP="00943CEF">
            <w:pPr>
              <w:jc w:val="center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-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:rsidR="00943CEF" w:rsidRPr="00345C3A" w:rsidRDefault="007E7258" w:rsidP="007013F4">
            <w:pPr>
              <w:tabs>
                <w:tab w:val="decimal" w:pos="800"/>
              </w:tabs>
              <w:ind w:right="-280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38</w:t>
            </w:r>
            <w:r w:rsidR="00731DCC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961</w:t>
            </w:r>
            <w:r w:rsidR="00731DCC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094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:rsidR="00943CEF" w:rsidRPr="00345C3A" w:rsidRDefault="007E7258" w:rsidP="00932954">
            <w:pPr>
              <w:tabs>
                <w:tab w:val="decimal" w:pos="705"/>
              </w:tabs>
              <w:ind w:right="-280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46</w:t>
            </w:r>
            <w:r w:rsidR="00731DCC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935</w:t>
            </w:r>
            <w:r w:rsidR="00731DCC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450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943CEF" w:rsidRPr="00345C3A" w:rsidRDefault="00731DCC" w:rsidP="00943CEF">
            <w:pPr>
              <w:jc w:val="center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43CEF" w:rsidRPr="00345C3A" w:rsidRDefault="007E7258" w:rsidP="007013F4">
            <w:pPr>
              <w:tabs>
                <w:tab w:val="decimal" w:pos="767"/>
              </w:tabs>
              <w:ind w:right="-280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469</w:t>
            </w:r>
            <w:r w:rsidR="006E7F56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720</w:t>
            </w:r>
            <w:r w:rsidR="006E7F56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612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</w:tcPr>
          <w:p w:rsidR="00943CEF" w:rsidRPr="00345C3A" w:rsidRDefault="006E7F56" w:rsidP="00943CEF">
            <w:pPr>
              <w:jc w:val="center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-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:rsidR="00943CEF" w:rsidRPr="00345C3A" w:rsidRDefault="00F82F67" w:rsidP="007013F4">
            <w:pPr>
              <w:tabs>
                <w:tab w:val="decimal" w:pos="800"/>
              </w:tabs>
              <w:ind w:right="-2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 w:rsidR="007E7258" w:rsidRPr="00345C3A">
              <w:rPr>
                <w:sz w:val="18"/>
                <w:szCs w:val="18"/>
              </w:rPr>
              <w:t>55</w:t>
            </w:r>
            <w:r w:rsidR="00B754F7" w:rsidRPr="00345C3A">
              <w:rPr>
                <w:sz w:val="18"/>
                <w:szCs w:val="18"/>
              </w:rPr>
              <w:t>,</w:t>
            </w:r>
            <w:r w:rsidR="007E7258" w:rsidRPr="00345C3A">
              <w:rPr>
                <w:sz w:val="18"/>
                <w:szCs w:val="18"/>
              </w:rPr>
              <w:t>617</w:t>
            </w:r>
            <w:r w:rsidR="00B754F7" w:rsidRPr="00345C3A">
              <w:rPr>
                <w:sz w:val="18"/>
                <w:szCs w:val="18"/>
              </w:rPr>
              <w:t>,</w:t>
            </w:r>
            <w:r w:rsidR="007E7258" w:rsidRPr="00345C3A">
              <w:rPr>
                <w:sz w:val="18"/>
                <w:szCs w:val="18"/>
              </w:rPr>
              <w:t>156</w:t>
            </w:r>
          </w:p>
        </w:tc>
      </w:tr>
      <w:tr w:rsidR="00943CEF" w:rsidRPr="00345C3A" w:rsidTr="007013F4">
        <w:tc>
          <w:tcPr>
            <w:tcW w:w="2760" w:type="dxa"/>
            <w:tcBorders>
              <w:top w:val="nil"/>
              <w:left w:val="nil"/>
              <w:bottom w:val="nil"/>
              <w:right w:val="nil"/>
            </w:tcBorders>
          </w:tcPr>
          <w:p w:rsidR="00943CEF" w:rsidRPr="00345C3A" w:rsidRDefault="00943CEF" w:rsidP="00943CEF">
            <w:pPr>
              <w:ind w:left="234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  <w:cs/>
              </w:rPr>
              <w:t>เงินลงทุนในบริษัทร่วม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43CEF" w:rsidRPr="00345C3A" w:rsidRDefault="00731DCC" w:rsidP="00943CEF">
            <w:pPr>
              <w:jc w:val="center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-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:rsidR="00943CEF" w:rsidRPr="00345C3A" w:rsidRDefault="00731DCC" w:rsidP="00731DCC">
            <w:pPr>
              <w:jc w:val="center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-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:rsidR="00943CEF" w:rsidRPr="00345C3A" w:rsidRDefault="00731DCC" w:rsidP="00943CEF">
            <w:pPr>
              <w:jc w:val="center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943CEF" w:rsidRPr="00345C3A" w:rsidRDefault="00731DCC" w:rsidP="00943CEF">
            <w:pPr>
              <w:jc w:val="center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43CEF" w:rsidRPr="00345C3A" w:rsidRDefault="007E7258" w:rsidP="007013F4">
            <w:pPr>
              <w:tabs>
                <w:tab w:val="decimal" w:pos="767"/>
              </w:tabs>
              <w:ind w:right="-280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338</w:t>
            </w:r>
            <w:r w:rsidR="006E7F56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440</w:t>
            </w:r>
            <w:r w:rsidR="006E7F56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677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</w:tcPr>
          <w:p w:rsidR="00943CEF" w:rsidRPr="00345C3A" w:rsidRDefault="006E7F56" w:rsidP="00943CEF">
            <w:pPr>
              <w:jc w:val="center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-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:rsidR="00943CEF" w:rsidRPr="00345C3A" w:rsidRDefault="007E7258" w:rsidP="007013F4">
            <w:pPr>
              <w:tabs>
                <w:tab w:val="decimal" w:pos="800"/>
              </w:tabs>
              <w:ind w:right="-280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338</w:t>
            </w:r>
            <w:r w:rsidR="006E7F56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440</w:t>
            </w:r>
            <w:r w:rsidR="006E7F56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677</w:t>
            </w:r>
          </w:p>
        </w:tc>
      </w:tr>
      <w:tr w:rsidR="00943CEF" w:rsidRPr="00345C3A" w:rsidTr="007013F4">
        <w:tc>
          <w:tcPr>
            <w:tcW w:w="2760" w:type="dxa"/>
            <w:tcBorders>
              <w:top w:val="nil"/>
              <w:left w:val="nil"/>
              <w:bottom w:val="nil"/>
              <w:right w:val="nil"/>
            </w:tcBorders>
          </w:tcPr>
          <w:p w:rsidR="00943CEF" w:rsidRPr="00345C3A" w:rsidRDefault="00943CEF" w:rsidP="00943CEF">
            <w:pPr>
              <w:ind w:left="234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43CEF" w:rsidRPr="00345C3A" w:rsidRDefault="00943CEF" w:rsidP="00943CEF">
            <w:pPr>
              <w:tabs>
                <w:tab w:val="decimal" w:pos="800"/>
              </w:tabs>
              <w:ind w:right="-280"/>
              <w:rPr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:rsidR="00943CEF" w:rsidRPr="00345C3A" w:rsidRDefault="00943CEF" w:rsidP="00943CEF">
            <w:pPr>
              <w:tabs>
                <w:tab w:val="decimal" w:pos="800"/>
              </w:tabs>
              <w:ind w:right="-280"/>
              <w:rPr>
                <w:sz w:val="18"/>
                <w:szCs w:val="18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:rsidR="00943CEF" w:rsidRPr="00345C3A" w:rsidRDefault="00943CEF" w:rsidP="00943CEF">
            <w:pPr>
              <w:tabs>
                <w:tab w:val="decimal" w:pos="800"/>
              </w:tabs>
              <w:ind w:right="-280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943CEF" w:rsidRPr="00345C3A" w:rsidRDefault="00943CEF" w:rsidP="00943CEF">
            <w:pPr>
              <w:tabs>
                <w:tab w:val="decimal" w:pos="800"/>
              </w:tabs>
              <w:ind w:right="-280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43CEF" w:rsidRPr="00345C3A" w:rsidRDefault="00943CEF" w:rsidP="00943CEF">
            <w:pPr>
              <w:tabs>
                <w:tab w:val="decimal" w:pos="800"/>
              </w:tabs>
              <w:ind w:right="-280"/>
              <w:rPr>
                <w:sz w:val="18"/>
                <w:szCs w:val="18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</w:tcPr>
          <w:p w:rsidR="00943CEF" w:rsidRPr="00345C3A" w:rsidRDefault="00943CEF" w:rsidP="00943CEF">
            <w:pPr>
              <w:tabs>
                <w:tab w:val="decimal" w:pos="800"/>
              </w:tabs>
              <w:ind w:right="-280"/>
              <w:rPr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:rsidR="00943CEF" w:rsidRPr="00345C3A" w:rsidRDefault="00943CEF" w:rsidP="00943CEF">
            <w:pPr>
              <w:tabs>
                <w:tab w:val="decimal" w:pos="800"/>
              </w:tabs>
              <w:ind w:right="-280"/>
              <w:rPr>
                <w:sz w:val="18"/>
                <w:szCs w:val="18"/>
              </w:rPr>
            </w:pPr>
          </w:p>
        </w:tc>
      </w:tr>
      <w:tr w:rsidR="00943CEF" w:rsidRPr="00345C3A" w:rsidTr="007013F4">
        <w:tc>
          <w:tcPr>
            <w:tcW w:w="2760" w:type="dxa"/>
            <w:tcBorders>
              <w:top w:val="nil"/>
              <w:left w:val="nil"/>
              <w:bottom w:val="nil"/>
              <w:right w:val="nil"/>
            </w:tcBorders>
          </w:tcPr>
          <w:p w:rsidR="00943CEF" w:rsidRPr="00345C3A" w:rsidRDefault="00943CEF" w:rsidP="00943CEF">
            <w:pPr>
              <w:ind w:left="234"/>
              <w:rPr>
                <w:sz w:val="18"/>
                <w:szCs w:val="18"/>
              </w:rPr>
            </w:pPr>
            <w:r w:rsidRPr="00345C3A">
              <w:rPr>
                <w:b/>
                <w:bCs/>
                <w:sz w:val="18"/>
                <w:szCs w:val="18"/>
                <w:cs/>
              </w:rPr>
              <w:t>หนี้สินทางการเงิน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43CEF" w:rsidRPr="00345C3A" w:rsidRDefault="00943CEF" w:rsidP="00943CEF">
            <w:pPr>
              <w:tabs>
                <w:tab w:val="decimal" w:pos="800"/>
              </w:tabs>
              <w:ind w:right="-280"/>
              <w:rPr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:rsidR="00943CEF" w:rsidRPr="00345C3A" w:rsidRDefault="00943CEF" w:rsidP="007013F4">
            <w:pPr>
              <w:tabs>
                <w:tab w:val="decimal" w:pos="800"/>
              </w:tabs>
              <w:ind w:right="-280"/>
              <w:rPr>
                <w:sz w:val="18"/>
                <w:szCs w:val="18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:rsidR="00943CEF" w:rsidRPr="00345C3A" w:rsidRDefault="00943CEF" w:rsidP="00943CEF">
            <w:pPr>
              <w:tabs>
                <w:tab w:val="decimal" w:pos="800"/>
              </w:tabs>
              <w:ind w:right="-280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943CEF" w:rsidRPr="00345C3A" w:rsidRDefault="00943CEF" w:rsidP="00943CEF">
            <w:pPr>
              <w:tabs>
                <w:tab w:val="decimal" w:pos="800"/>
              </w:tabs>
              <w:ind w:right="-280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43CEF" w:rsidRPr="00345C3A" w:rsidRDefault="00943CEF" w:rsidP="00943CEF">
            <w:pPr>
              <w:tabs>
                <w:tab w:val="decimal" w:pos="800"/>
              </w:tabs>
              <w:ind w:right="-280"/>
              <w:rPr>
                <w:sz w:val="18"/>
                <w:szCs w:val="18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</w:tcPr>
          <w:p w:rsidR="00943CEF" w:rsidRPr="00345C3A" w:rsidRDefault="00943CEF" w:rsidP="00943CEF">
            <w:pPr>
              <w:tabs>
                <w:tab w:val="decimal" w:pos="800"/>
              </w:tabs>
              <w:ind w:right="-280"/>
              <w:rPr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:rsidR="00943CEF" w:rsidRPr="00345C3A" w:rsidRDefault="00943CEF" w:rsidP="007013F4">
            <w:pPr>
              <w:tabs>
                <w:tab w:val="decimal" w:pos="800"/>
              </w:tabs>
              <w:ind w:right="-280"/>
              <w:rPr>
                <w:sz w:val="18"/>
                <w:szCs w:val="18"/>
              </w:rPr>
            </w:pPr>
          </w:p>
        </w:tc>
      </w:tr>
      <w:tr w:rsidR="00943CEF" w:rsidRPr="00345C3A" w:rsidTr="007013F4">
        <w:tc>
          <w:tcPr>
            <w:tcW w:w="2760" w:type="dxa"/>
            <w:tcBorders>
              <w:top w:val="nil"/>
              <w:left w:val="nil"/>
              <w:bottom w:val="nil"/>
              <w:right w:val="nil"/>
            </w:tcBorders>
          </w:tcPr>
          <w:p w:rsidR="00943CEF" w:rsidRPr="00345C3A" w:rsidRDefault="00943CEF" w:rsidP="00943CEF">
            <w:pPr>
              <w:ind w:left="234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  <w:cs/>
              </w:rPr>
              <w:t>เงินกู้ยืม</w:t>
            </w:r>
            <w:r w:rsidRPr="00345C3A">
              <w:rPr>
                <w:rFonts w:hint="cs"/>
                <w:sz w:val="18"/>
                <w:szCs w:val="18"/>
                <w:cs/>
              </w:rPr>
              <w:t>จากสถาบันการเงิน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43CEF" w:rsidRPr="00345C3A" w:rsidRDefault="006E7F56" w:rsidP="006E7F56">
            <w:pPr>
              <w:jc w:val="center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-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:rsidR="00943CEF" w:rsidRPr="00345C3A" w:rsidRDefault="007E7258" w:rsidP="007013F4">
            <w:pPr>
              <w:tabs>
                <w:tab w:val="decimal" w:pos="800"/>
              </w:tabs>
              <w:ind w:right="-280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200</w:t>
            </w:r>
            <w:r w:rsidR="006E7F56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000</w:t>
            </w:r>
            <w:r w:rsidR="006E7F56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000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:rsidR="00943CEF" w:rsidRPr="00345C3A" w:rsidRDefault="006E7F56" w:rsidP="00943CEF">
            <w:pPr>
              <w:jc w:val="center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943CEF" w:rsidRPr="00345C3A" w:rsidRDefault="006E7F56" w:rsidP="00943CEF">
            <w:pPr>
              <w:jc w:val="center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43CEF" w:rsidRPr="00345C3A" w:rsidRDefault="006E7F56" w:rsidP="00943CEF">
            <w:pPr>
              <w:jc w:val="center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-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</w:tcPr>
          <w:p w:rsidR="00943CEF" w:rsidRPr="00345C3A" w:rsidRDefault="006E7F56" w:rsidP="00943CEF">
            <w:pPr>
              <w:jc w:val="center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-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:rsidR="00943CEF" w:rsidRPr="00345C3A" w:rsidRDefault="007E7258" w:rsidP="007013F4">
            <w:pPr>
              <w:tabs>
                <w:tab w:val="decimal" w:pos="800"/>
              </w:tabs>
              <w:ind w:right="-280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200</w:t>
            </w:r>
            <w:r w:rsidR="006E7F56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000</w:t>
            </w:r>
            <w:r w:rsidR="006E7F56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000</w:t>
            </w:r>
          </w:p>
        </w:tc>
      </w:tr>
      <w:tr w:rsidR="00943CEF" w:rsidRPr="00345C3A" w:rsidTr="007013F4">
        <w:tc>
          <w:tcPr>
            <w:tcW w:w="2760" w:type="dxa"/>
            <w:tcBorders>
              <w:top w:val="nil"/>
              <w:left w:val="nil"/>
              <w:bottom w:val="nil"/>
              <w:right w:val="nil"/>
            </w:tcBorders>
          </w:tcPr>
          <w:p w:rsidR="00943CEF" w:rsidRPr="00345C3A" w:rsidRDefault="00943CEF" w:rsidP="00943CEF">
            <w:pPr>
              <w:ind w:left="234"/>
              <w:rPr>
                <w:sz w:val="18"/>
                <w:szCs w:val="18"/>
                <w:cs/>
              </w:rPr>
            </w:pPr>
            <w:r w:rsidRPr="00345C3A">
              <w:rPr>
                <w:sz w:val="18"/>
                <w:szCs w:val="18"/>
                <w:cs/>
              </w:rPr>
              <w:t>เจ้าหนี้สำนักหักบัญชี</w:t>
            </w:r>
            <w:r w:rsidRPr="00345C3A">
              <w:rPr>
                <w:rFonts w:hint="cs"/>
                <w:sz w:val="18"/>
                <w:szCs w:val="18"/>
                <w:cs/>
              </w:rPr>
              <w:t>และบริษัทหลักทรัพย์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43CEF" w:rsidRPr="00345C3A" w:rsidRDefault="006E7F56" w:rsidP="00943CEF">
            <w:pPr>
              <w:jc w:val="center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-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:rsidR="00943CEF" w:rsidRPr="00345C3A" w:rsidRDefault="007E7258" w:rsidP="007013F4">
            <w:pPr>
              <w:tabs>
                <w:tab w:val="decimal" w:pos="800"/>
              </w:tabs>
              <w:ind w:right="-280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534</w:t>
            </w:r>
            <w:r w:rsidR="006E7F56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206</w:t>
            </w:r>
            <w:r w:rsidR="006E7F56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483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:rsidR="00943CEF" w:rsidRPr="00345C3A" w:rsidRDefault="006E7F56" w:rsidP="00943CEF">
            <w:pPr>
              <w:jc w:val="center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943CEF" w:rsidRPr="00345C3A" w:rsidRDefault="006E7F56" w:rsidP="00943CEF">
            <w:pPr>
              <w:jc w:val="center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43CEF" w:rsidRPr="00345C3A" w:rsidRDefault="006E7F56" w:rsidP="00943CEF">
            <w:pPr>
              <w:jc w:val="center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-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</w:tcPr>
          <w:p w:rsidR="00943CEF" w:rsidRPr="00345C3A" w:rsidRDefault="006E7F56" w:rsidP="00943CEF">
            <w:pPr>
              <w:jc w:val="center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-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:rsidR="00943CEF" w:rsidRPr="00345C3A" w:rsidRDefault="007E7258" w:rsidP="007013F4">
            <w:pPr>
              <w:tabs>
                <w:tab w:val="decimal" w:pos="800"/>
              </w:tabs>
              <w:ind w:right="-280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534</w:t>
            </w:r>
            <w:r w:rsidR="006E7F56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206</w:t>
            </w:r>
            <w:r w:rsidR="006E7F56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483</w:t>
            </w:r>
          </w:p>
        </w:tc>
      </w:tr>
      <w:tr w:rsidR="00943CEF" w:rsidRPr="00345C3A" w:rsidTr="007013F4">
        <w:tc>
          <w:tcPr>
            <w:tcW w:w="2760" w:type="dxa"/>
            <w:tcBorders>
              <w:top w:val="nil"/>
              <w:left w:val="nil"/>
              <w:bottom w:val="nil"/>
              <w:right w:val="nil"/>
            </w:tcBorders>
          </w:tcPr>
          <w:p w:rsidR="00943CEF" w:rsidRPr="00345C3A" w:rsidRDefault="00943CEF" w:rsidP="00943CEF">
            <w:pPr>
              <w:ind w:left="234"/>
              <w:rPr>
                <w:sz w:val="18"/>
                <w:szCs w:val="18"/>
                <w:cs/>
              </w:rPr>
            </w:pPr>
            <w:r w:rsidRPr="00345C3A">
              <w:rPr>
                <w:sz w:val="18"/>
                <w:szCs w:val="18"/>
                <w:cs/>
              </w:rPr>
              <w:t>เจ้าหนี้ธุรกิจหลักทรัพย์และสัญญาซื้อขาย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43CEF" w:rsidRPr="00345C3A" w:rsidRDefault="00943CEF" w:rsidP="006E7F5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:rsidR="00943CEF" w:rsidRPr="00345C3A" w:rsidRDefault="00943CEF" w:rsidP="00943CEF">
            <w:pPr>
              <w:tabs>
                <w:tab w:val="decimal" w:pos="800"/>
              </w:tabs>
              <w:ind w:right="-280"/>
              <w:rPr>
                <w:sz w:val="18"/>
                <w:szCs w:val="18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:rsidR="00943CEF" w:rsidRPr="00345C3A" w:rsidRDefault="00943CEF" w:rsidP="00943CEF">
            <w:pPr>
              <w:tabs>
                <w:tab w:val="decimal" w:pos="800"/>
              </w:tabs>
              <w:ind w:right="-280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943CEF" w:rsidRPr="00345C3A" w:rsidRDefault="00943CEF" w:rsidP="00943CEF">
            <w:pPr>
              <w:tabs>
                <w:tab w:val="decimal" w:pos="800"/>
              </w:tabs>
              <w:ind w:right="-280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43CEF" w:rsidRPr="00345C3A" w:rsidRDefault="00943CEF" w:rsidP="00943CEF">
            <w:pPr>
              <w:tabs>
                <w:tab w:val="decimal" w:pos="800"/>
              </w:tabs>
              <w:ind w:right="-280"/>
              <w:rPr>
                <w:sz w:val="18"/>
                <w:szCs w:val="18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</w:tcPr>
          <w:p w:rsidR="00943CEF" w:rsidRPr="00345C3A" w:rsidRDefault="00943CEF" w:rsidP="00943CEF">
            <w:pPr>
              <w:tabs>
                <w:tab w:val="decimal" w:pos="800"/>
              </w:tabs>
              <w:ind w:right="-280"/>
              <w:rPr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:rsidR="00943CEF" w:rsidRPr="00345C3A" w:rsidRDefault="00943CEF" w:rsidP="00943CEF">
            <w:pPr>
              <w:tabs>
                <w:tab w:val="decimal" w:pos="800"/>
              </w:tabs>
              <w:ind w:right="-280"/>
              <w:rPr>
                <w:sz w:val="18"/>
                <w:szCs w:val="18"/>
              </w:rPr>
            </w:pPr>
          </w:p>
        </w:tc>
      </w:tr>
      <w:tr w:rsidR="00943CEF" w:rsidRPr="00345C3A" w:rsidTr="007013F4">
        <w:tc>
          <w:tcPr>
            <w:tcW w:w="2760" w:type="dxa"/>
            <w:tcBorders>
              <w:top w:val="nil"/>
              <w:left w:val="nil"/>
              <w:bottom w:val="nil"/>
              <w:right w:val="nil"/>
            </w:tcBorders>
          </w:tcPr>
          <w:p w:rsidR="00943CEF" w:rsidRPr="00345C3A" w:rsidRDefault="00943CEF" w:rsidP="00943CEF">
            <w:pPr>
              <w:ind w:left="324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  <w:cs/>
              </w:rPr>
              <w:t>ล่วงหน้า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43CEF" w:rsidRPr="00345C3A" w:rsidRDefault="006E7F56" w:rsidP="00943CEF">
            <w:pPr>
              <w:jc w:val="center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-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:rsidR="00943CEF" w:rsidRPr="00345C3A" w:rsidRDefault="007E7258" w:rsidP="00943CEF">
            <w:pPr>
              <w:tabs>
                <w:tab w:val="decimal" w:pos="800"/>
              </w:tabs>
              <w:ind w:right="-280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565</w:t>
            </w:r>
            <w:r w:rsidR="006E7F56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793</w:t>
            </w:r>
            <w:r w:rsidR="006E7F56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480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:rsidR="00943CEF" w:rsidRPr="00345C3A" w:rsidRDefault="006E7F56" w:rsidP="00943CEF">
            <w:pPr>
              <w:jc w:val="center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943CEF" w:rsidRPr="00345C3A" w:rsidRDefault="006E7F56" w:rsidP="00943CEF">
            <w:pPr>
              <w:jc w:val="center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43CEF" w:rsidRPr="00345C3A" w:rsidRDefault="006E7F56" w:rsidP="00943CEF">
            <w:pPr>
              <w:jc w:val="center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-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</w:tcPr>
          <w:p w:rsidR="00943CEF" w:rsidRPr="00345C3A" w:rsidRDefault="006E7F56" w:rsidP="00943CEF">
            <w:pPr>
              <w:jc w:val="center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-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:rsidR="00943CEF" w:rsidRPr="00345C3A" w:rsidRDefault="007E7258" w:rsidP="007013F4">
            <w:pPr>
              <w:tabs>
                <w:tab w:val="decimal" w:pos="800"/>
              </w:tabs>
              <w:ind w:right="-280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565</w:t>
            </w:r>
            <w:r w:rsidR="006E7F56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793</w:t>
            </w:r>
            <w:r w:rsidR="006E7F56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480</w:t>
            </w:r>
          </w:p>
        </w:tc>
      </w:tr>
      <w:tr w:rsidR="00943CEF" w:rsidRPr="00345C3A" w:rsidTr="007013F4">
        <w:tc>
          <w:tcPr>
            <w:tcW w:w="2760" w:type="dxa"/>
            <w:tcBorders>
              <w:top w:val="nil"/>
              <w:left w:val="nil"/>
              <w:bottom w:val="nil"/>
              <w:right w:val="nil"/>
            </w:tcBorders>
          </w:tcPr>
          <w:p w:rsidR="00943CEF" w:rsidRPr="00345C3A" w:rsidRDefault="00943CEF" w:rsidP="00943CEF">
            <w:pPr>
              <w:ind w:left="234"/>
              <w:rPr>
                <w:sz w:val="18"/>
                <w:szCs w:val="18"/>
                <w:cs/>
              </w:rPr>
            </w:pPr>
            <w:r w:rsidRPr="00345C3A">
              <w:rPr>
                <w:sz w:val="18"/>
                <w:szCs w:val="18"/>
                <w:cs/>
              </w:rPr>
              <w:t>เงินกู้ยืมอื่น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43CEF" w:rsidRPr="00345C3A" w:rsidRDefault="006E7F56" w:rsidP="00943CEF">
            <w:pPr>
              <w:jc w:val="center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-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43CEF" w:rsidRPr="00345C3A" w:rsidRDefault="007E7258" w:rsidP="00943CEF">
            <w:pPr>
              <w:tabs>
                <w:tab w:val="decimal" w:pos="800"/>
              </w:tabs>
              <w:ind w:right="-280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1</w:t>
            </w:r>
            <w:r w:rsidR="006E7F56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689</w:t>
            </w:r>
            <w:r w:rsidR="006E7F56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455</w:t>
            </w:r>
            <w:r w:rsidR="006E7F56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008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43CEF" w:rsidRPr="00345C3A" w:rsidRDefault="007E7258" w:rsidP="00932954">
            <w:pPr>
              <w:tabs>
                <w:tab w:val="decimal" w:pos="705"/>
              </w:tabs>
              <w:ind w:right="-280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1</w:t>
            </w:r>
            <w:r w:rsidR="006E7F56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000</w:t>
            </w:r>
            <w:r w:rsidR="006E7F56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000</w:t>
            </w:r>
            <w:r w:rsidR="006E7F56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943CEF" w:rsidRPr="00345C3A" w:rsidRDefault="006E7F56" w:rsidP="00943CEF">
            <w:pPr>
              <w:jc w:val="center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43CEF" w:rsidRPr="00345C3A" w:rsidRDefault="006E7F56" w:rsidP="00943CEF">
            <w:pPr>
              <w:jc w:val="center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-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</w:tcPr>
          <w:p w:rsidR="00943CEF" w:rsidRPr="00345C3A" w:rsidRDefault="006E7F56" w:rsidP="00943CEF">
            <w:pPr>
              <w:jc w:val="center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-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:rsidR="00943CEF" w:rsidRPr="00345C3A" w:rsidRDefault="007E7258" w:rsidP="00943CEF">
            <w:pPr>
              <w:tabs>
                <w:tab w:val="decimal" w:pos="800"/>
              </w:tabs>
              <w:ind w:right="-280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2</w:t>
            </w:r>
            <w:r w:rsidR="006E7F56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689</w:t>
            </w:r>
            <w:r w:rsidR="006E7F56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455</w:t>
            </w:r>
            <w:r w:rsidR="006E7F56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008</w:t>
            </w:r>
          </w:p>
        </w:tc>
      </w:tr>
    </w:tbl>
    <w:p w:rsidR="002F4CAD" w:rsidRPr="00345C3A" w:rsidRDefault="00D1600E" w:rsidP="00DA10AF">
      <w:pPr>
        <w:ind w:left="907" w:right="-29"/>
        <w:rPr>
          <w:b/>
          <w:bCs/>
          <w:sz w:val="28"/>
          <w:szCs w:val="28"/>
        </w:rPr>
      </w:pPr>
      <w:r w:rsidRPr="00345C3A">
        <w:rPr>
          <w:b/>
          <w:bCs/>
          <w:sz w:val="28"/>
          <w:szCs w:val="28"/>
          <w:cs/>
        </w:rPr>
        <w:br w:type="page"/>
      </w:r>
    </w:p>
    <w:p w:rsidR="005413BF" w:rsidRPr="00345C3A" w:rsidRDefault="007E7258" w:rsidP="00EC688A">
      <w:pPr>
        <w:ind w:left="1267" w:hanging="720"/>
        <w:jc w:val="thaiDistribute"/>
        <w:rPr>
          <w:sz w:val="32"/>
          <w:szCs w:val="32"/>
        </w:rPr>
      </w:pPr>
      <w:r w:rsidRPr="00345C3A">
        <w:rPr>
          <w:sz w:val="32"/>
          <w:szCs w:val="32"/>
        </w:rPr>
        <w:t>32</w:t>
      </w:r>
      <w:r w:rsidR="00543163" w:rsidRPr="00345C3A">
        <w:rPr>
          <w:sz w:val="32"/>
          <w:szCs w:val="32"/>
        </w:rPr>
        <w:t>.</w:t>
      </w:r>
      <w:r w:rsidRPr="00345C3A">
        <w:rPr>
          <w:sz w:val="32"/>
          <w:szCs w:val="32"/>
        </w:rPr>
        <w:t>2</w:t>
      </w:r>
      <w:r w:rsidR="00543163" w:rsidRPr="00345C3A">
        <w:rPr>
          <w:sz w:val="32"/>
          <w:szCs w:val="32"/>
        </w:rPr>
        <w:tab/>
      </w:r>
      <w:r w:rsidR="00543163" w:rsidRPr="00345C3A">
        <w:rPr>
          <w:sz w:val="32"/>
          <w:szCs w:val="32"/>
          <w:cs/>
        </w:rPr>
        <w:t>ความเสี่ยง</w:t>
      </w:r>
      <w:r w:rsidR="005413BF" w:rsidRPr="00345C3A">
        <w:rPr>
          <w:sz w:val="32"/>
          <w:szCs w:val="32"/>
          <w:cs/>
        </w:rPr>
        <w:t>ที่สำคัญของเครื่องมือทางการเงิน</w:t>
      </w:r>
    </w:p>
    <w:p w:rsidR="00AC6F46" w:rsidRPr="00345C3A" w:rsidRDefault="00AC6F46" w:rsidP="006B4B34">
      <w:pPr>
        <w:spacing w:after="240"/>
        <w:ind w:left="1267"/>
        <w:jc w:val="thaiDistribute"/>
        <w:outlineLvl w:val="0"/>
        <w:rPr>
          <w:spacing w:val="-6"/>
          <w:sz w:val="32"/>
          <w:szCs w:val="32"/>
        </w:rPr>
      </w:pPr>
      <w:r w:rsidRPr="00345C3A">
        <w:rPr>
          <w:spacing w:val="-4"/>
          <w:sz w:val="32"/>
          <w:szCs w:val="32"/>
          <w:cs/>
        </w:rPr>
        <w:t>เครื่องมือทางการเงินที่แสดงในงบแสดงฐานะการเงินประกอบด้วยเงินสดและรายการเทียบเท่า</w:t>
      </w:r>
      <w:r w:rsidRPr="00345C3A">
        <w:rPr>
          <w:spacing w:val="-4"/>
          <w:sz w:val="32"/>
          <w:szCs w:val="32"/>
          <w:cs/>
        </w:rPr>
        <w:br/>
      </w:r>
      <w:r w:rsidRPr="00345C3A">
        <w:rPr>
          <w:spacing w:val="-12"/>
          <w:sz w:val="32"/>
          <w:szCs w:val="32"/>
          <w:cs/>
        </w:rPr>
        <w:t>เงินสดลูกหนี้สำนักหักบัญชี ลูกหนี้ธุรกิจหลักทรัพย์และสัญญาซื้อขายล่วงหน้า สินทรัพย์ตราสารอนุพันธ์เงินลงทุนในตราสารหนี้และตราสารทุน เงินกู้ยืมเจ้าหนี้สำนักหักบัญชีเจ้าหนี้ธุรกิจหลักทรัพย์</w:t>
      </w:r>
      <w:r w:rsidRPr="00345C3A">
        <w:rPr>
          <w:spacing w:val="-6"/>
          <w:sz w:val="32"/>
          <w:szCs w:val="32"/>
          <w:cs/>
        </w:rPr>
        <w:t>และสัญญาซื้อขายล่วงหน้า หนี้สินตราสารอนุพันธ์ และเจ้าหนี้ตามสัญญาเช่าการเงิน</w:t>
      </w:r>
      <w:r w:rsidRPr="00345C3A">
        <w:rPr>
          <w:spacing w:val="-12"/>
          <w:sz w:val="32"/>
          <w:szCs w:val="32"/>
          <w:cs/>
        </w:rPr>
        <w:t>ซึ่งนโยบายการบัญชีเฉพาะสำหรับรายการแต่ละรายการได้เปิดเผยไว้ในหมายเหตุประกอบงบการเงิน</w:t>
      </w:r>
      <w:r w:rsidRPr="00345C3A">
        <w:rPr>
          <w:spacing w:val="-6"/>
          <w:sz w:val="32"/>
          <w:szCs w:val="32"/>
          <w:cs/>
        </w:rPr>
        <w:t xml:space="preserve">ข้อ </w:t>
      </w:r>
      <w:r w:rsidR="007E7258" w:rsidRPr="00345C3A">
        <w:rPr>
          <w:spacing w:val="-6"/>
          <w:sz w:val="32"/>
          <w:szCs w:val="32"/>
        </w:rPr>
        <w:t>3</w:t>
      </w:r>
    </w:p>
    <w:p w:rsidR="005413BF" w:rsidRPr="00345C3A" w:rsidRDefault="007E7258" w:rsidP="00C168E9">
      <w:pPr>
        <w:ind w:left="1260"/>
        <w:jc w:val="thaiDistribute"/>
        <w:rPr>
          <w:sz w:val="32"/>
          <w:szCs w:val="32"/>
        </w:rPr>
      </w:pPr>
      <w:r w:rsidRPr="00345C3A">
        <w:rPr>
          <w:sz w:val="32"/>
          <w:szCs w:val="32"/>
        </w:rPr>
        <w:t>32</w:t>
      </w:r>
      <w:r w:rsidR="00AC6F46" w:rsidRPr="00345C3A">
        <w:rPr>
          <w:sz w:val="32"/>
          <w:szCs w:val="32"/>
          <w:cs/>
        </w:rPr>
        <w:t>.</w:t>
      </w:r>
      <w:r w:rsidRPr="00345C3A">
        <w:rPr>
          <w:sz w:val="32"/>
          <w:szCs w:val="32"/>
        </w:rPr>
        <w:t>2</w:t>
      </w:r>
      <w:r w:rsidR="00AC6F46" w:rsidRPr="00345C3A">
        <w:rPr>
          <w:sz w:val="32"/>
          <w:szCs w:val="32"/>
          <w:cs/>
        </w:rPr>
        <w:t>.</w:t>
      </w:r>
      <w:r w:rsidRPr="00345C3A">
        <w:rPr>
          <w:sz w:val="32"/>
          <w:szCs w:val="32"/>
        </w:rPr>
        <w:t>1</w:t>
      </w:r>
      <w:r w:rsidR="004827B6" w:rsidRPr="00345C3A">
        <w:rPr>
          <w:sz w:val="32"/>
          <w:szCs w:val="32"/>
        </w:rPr>
        <w:tab/>
      </w:r>
      <w:r w:rsidR="005413BF" w:rsidRPr="00345C3A">
        <w:rPr>
          <w:sz w:val="32"/>
          <w:szCs w:val="32"/>
          <w:cs/>
        </w:rPr>
        <w:t>ความเสี่ยงเกี่ยวกับอัตราดอกเบี้ย</w:t>
      </w:r>
    </w:p>
    <w:p w:rsidR="00A448A4" w:rsidRPr="00345C3A" w:rsidRDefault="00543163" w:rsidP="00C168E9">
      <w:pPr>
        <w:spacing w:after="240"/>
        <w:ind w:left="2160"/>
        <w:jc w:val="thaiDistribute"/>
        <w:rPr>
          <w:sz w:val="32"/>
          <w:szCs w:val="32"/>
          <w:cs/>
        </w:rPr>
      </w:pPr>
      <w:r w:rsidRPr="00345C3A">
        <w:rPr>
          <w:sz w:val="32"/>
          <w:szCs w:val="32"/>
          <w:cs/>
        </w:rPr>
        <w:t>ความเสี่ยงด้านอัตราดอกเบี้ย คือ ความเสี่ยงที่มูลค่าของเครื่องมือทางการเงินจะเปลี่ยนแปลงไป เนื่องจากการเปลี่ยนแปลงอัตราดอกเบี้ยในตลาด ซึ่งมีผลกระทบต่อผลการดำเนินงานและกระแสเงินสดของบริษัท</w:t>
      </w:r>
    </w:p>
    <w:tbl>
      <w:tblPr>
        <w:tblW w:w="8204" w:type="dxa"/>
        <w:tblInd w:w="127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78"/>
        <w:gridCol w:w="719"/>
        <w:gridCol w:w="721"/>
        <w:gridCol w:w="717"/>
        <w:gridCol w:w="600"/>
        <w:gridCol w:w="668"/>
        <w:gridCol w:w="690"/>
        <w:gridCol w:w="693"/>
        <w:gridCol w:w="709"/>
        <w:gridCol w:w="709"/>
      </w:tblGrid>
      <w:tr w:rsidR="004268BB" w:rsidRPr="00345C3A" w:rsidTr="00531FC7">
        <w:trPr>
          <w:trHeight w:val="144"/>
        </w:trPr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68BB" w:rsidRPr="00345C3A" w:rsidRDefault="004268BB" w:rsidP="00D325B4">
            <w:pPr>
              <w:ind w:firstLine="45"/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480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68BB" w:rsidRPr="00345C3A" w:rsidRDefault="004268BB" w:rsidP="00D325B4">
            <w:pPr>
              <w:jc w:val="center"/>
              <w:rPr>
                <w:b/>
                <w:bCs/>
                <w:sz w:val="14"/>
                <w:szCs w:val="14"/>
                <w:cs/>
              </w:rPr>
            </w:pPr>
            <w:r w:rsidRPr="00345C3A">
              <w:rPr>
                <w:b/>
                <w:bCs/>
                <w:sz w:val="14"/>
                <w:szCs w:val="14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68BB" w:rsidRPr="00345C3A" w:rsidRDefault="004268BB" w:rsidP="00D325B4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</w:tr>
      <w:tr w:rsidR="004268BB" w:rsidRPr="00345C3A" w:rsidTr="00531FC7">
        <w:trPr>
          <w:trHeight w:val="144"/>
        </w:trPr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68BB" w:rsidRPr="00345C3A" w:rsidRDefault="004268BB" w:rsidP="00D325B4">
            <w:pPr>
              <w:ind w:firstLine="45"/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480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68BB" w:rsidRPr="00345C3A" w:rsidRDefault="004268BB" w:rsidP="00D325B4">
            <w:pPr>
              <w:jc w:val="center"/>
              <w:rPr>
                <w:b/>
                <w:bCs/>
                <w:sz w:val="14"/>
                <w:szCs w:val="14"/>
                <w:cs/>
              </w:rPr>
            </w:pPr>
            <w:r w:rsidRPr="00345C3A">
              <w:rPr>
                <w:b/>
                <w:bCs/>
                <w:sz w:val="14"/>
                <w:szCs w:val="14"/>
                <w:cs/>
              </w:rPr>
              <w:t xml:space="preserve">ณ วันที่ </w:t>
            </w:r>
            <w:r w:rsidR="007E7258" w:rsidRPr="00345C3A">
              <w:rPr>
                <w:b/>
                <w:bCs/>
                <w:sz w:val="14"/>
                <w:szCs w:val="14"/>
              </w:rPr>
              <w:t>30</w:t>
            </w:r>
            <w:r w:rsidR="00E42CC1" w:rsidRPr="00345C3A">
              <w:rPr>
                <w:b/>
                <w:bCs/>
                <w:sz w:val="14"/>
                <w:szCs w:val="14"/>
                <w:cs/>
              </w:rPr>
              <w:t xml:space="preserve"> มิถุนายน </w:t>
            </w:r>
            <w:r w:rsidR="007E7258" w:rsidRPr="00345C3A">
              <w:rPr>
                <w:b/>
                <w:bCs/>
                <w:sz w:val="14"/>
                <w:szCs w:val="14"/>
              </w:rPr>
              <w:t>256</w:t>
            </w:r>
            <w:r w:rsidR="007E7258" w:rsidRPr="00345C3A">
              <w:rPr>
                <w:rFonts w:hint="cs"/>
                <w:b/>
                <w:bCs/>
                <w:sz w:val="14"/>
                <w:szCs w:val="14"/>
              </w:rPr>
              <w:t>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68BB" w:rsidRPr="00345C3A" w:rsidRDefault="004268BB" w:rsidP="00D325B4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</w:tr>
      <w:tr w:rsidR="004268BB" w:rsidRPr="00345C3A" w:rsidTr="00531FC7">
        <w:trPr>
          <w:trHeight w:val="144"/>
        </w:trPr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68BB" w:rsidRPr="00345C3A" w:rsidRDefault="004268BB" w:rsidP="00D325B4">
            <w:pPr>
              <w:ind w:firstLine="45"/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480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68BB" w:rsidRPr="00345C3A" w:rsidRDefault="004268BB" w:rsidP="00D325B4">
            <w:pPr>
              <w:jc w:val="center"/>
              <w:rPr>
                <w:b/>
                <w:bCs/>
                <w:sz w:val="14"/>
                <w:szCs w:val="14"/>
              </w:rPr>
            </w:pPr>
            <w:r w:rsidRPr="00345C3A">
              <w:rPr>
                <w:b/>
                <w:bCs/>
                <w:sz w:val="14"/>
                <w:szCs w:val="14"/>
                <w:cs/>
              </w:rPr>
              <w:t>ยอดคงเหลือของเครื่องมือทางการเงิน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68BB" w:rsidRPr="00345C3A" w:rsidRDefault="004268BB" w:rsidP="00D325B4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</w:tr>
      <w:tr w:rsidR="004268BB" w:rsidRPr="00345C3A" w:rsidTr="00531FC7">
        <w:trPr>
          <w:trHeight w:val="144"/>
        </w:trPr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68BB" w:rsidRPr="00345C3A" w:rsidRDefault="004268BB" w:rsidP="00D325B4">
            <w:pPr>
              <w:ind w:firstLine="45"/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480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68BB" w:rsidRPr="00345C3A" w:rsidRDefault="004268BB" w:rsidP="00D325B4">
            <w:pPr>
              <w:tabs>
                <w:tab w:val="left" w:pos="4587"/>
              </w:tabs>
              <w:jc w:val="center"/>
              <w:rPr>
                <w:b/>
                <w:bCs/>
                <w:sz w:val="14"/>
                <w:szCs w:val="14"/>
              </w:rPr>
            </w:pPr>
            <w:r w:rsidRPr="00345C3A">
              <w:rPr>
                <w:b/>
                <w:bCs/>
                <w:sz w:val="14"/>
                <w:szCs w:val="14"/>
                <w:cs/>
              </w:rPr>
              <w:t>ระยะเวลาคงเหลือก่อนครบกำหนดของสัญญา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68BB" w:rsidRPr="00345C3A" w:rsidRDefault="004268BB" w:rsidP="00D325B4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</w:tr>
      <w:tr w:rsidR="004268BB" w:rsidRPr="00345C3A" w:rsidTr="00531FC7">
        <w:trPr>
          <w:trHeight w:val="144"/>
        </w:trPr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68BB" w:rsidRPr="00345C3A" w:rsidRDefault="004268BB" w:rsidP="00D325B4">
            <w:pPr>
              <w:ind w:firstLine="45"/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480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68BB" w:rsidRPr="00345C3A" w:rsidRDefault="004268BB" w:rsidP="00D325B4">
            <w:pPr>
              <w:ind w:firstLine="19"/>
              <w:jc w:val="center"/>
              <w:rPr>
                <w:b/>
                <w:bCs/>
                <w:sz w:val="14"/>
                <w:szCs w:val="14"/>
              </w:rPr>
            </w:pPr>
            <w:r w:rsidRPr="00345C3A">
              <w:rPr>
                <w:b/>
                <w:bCs/>
                <w:sz w:val="14"/>
                <w:szCs w:val="14"/>
                <w:cs/>
              </w:rPr>
              <w:t>หรือก่อนกำหนดอัตราใหม่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:rsidR="004268BB" w:rsidRPr="00345C3A" w:rsidRDefault="004268BB" w:rsidP="00D325B4">
            <w:pPr>
              <w:jc w:val="center"/>
              <w:rPr>
                <w:b/>
                <w:bCs/>
                <w:sz w:val="14"/>
                <w:szCs w:val="14"/>
              </w:rPr>
            </w:pPr>
            <w:r w:rsidRPr="00345C3A">
              <w:rPr>
                <w:b/>
                <w:bCs/>
                <w:sz w:val="14"/>
                <w:szCs w:val="14"/>
                <w:cs/>
              </w:rPr>
              <w:t xml:space="preserve">อัตราดอกเบี้ย </w:t>
            </w:r>
            <w:r w:rsidRPr="00345C3A">
              <w:rPr>
                <w:b/>
                <w:bCs/>
                <w:sz w:val="14"/>
                <w:szCs w:val="14"/>
              </w:rPr>
              <w:t>(</w:t>
            </w:r>
            <w:r w:rsidRPr="00345C3A">
              <w:rPr>
                <w:b/>
                <w:bCs/>
                <w:sz w:val="14"/>
                <w:szCs w:val="14"/>
                <w:cs/>
              </w:rPr>
              <w:t>ร้อยละ</w:t>
            </w:r>
            <w:r w:rsidRPr="00345C3A">
              <w:rPr>
                <w:b/>
                <w:bCs/>
                <w:sz w:val="14"/>
                <w:szCs w:val="14"/>
              </w:rPr>
              <w:t>)</w:t>
            </w:r>
            <w:r w:rsidRPr="00345C3A">
              <w:rPr>
                <w:b/>
                <w:bCs/>
                <w:sz w:val="14"/>
                <w:szCs w:val="14"/>
                <w:cs/>
              </w:rPr>
              <w:t xml:space="preserve"> ต่อปี</w:t>
            </w:r>
          </w:p>
        </w:tc>
      </w:tr>
      <w:tr w:rsidR="004268BB" w:rsidRPr="00345C3A" w:rsidTr="00531FC7">
        <w:trPr>
          <w:trHeight w:val="144"/>
        </w:trPr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68BB" w:rsidRPr="00345C3A" w:rsidRDefault="004268BB" w:rsidP="00D325B4">
            <w:pPr>
              <w:ind w:firstLine="45"/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68BB" w:rsidRPr="00345C3A" w:rsidRDefault="004268BB" w:rsidP="00D325B4">
            <w:pPr>
              <w:jc w:val="center"/>
              <w:rPr>
                <w:b/>
                <w:bCs/>
                <w:sz w:val="14"/>
                <w:szCs w:val="14"/>
              </w:rPr>
            </w:pPr>
            <w:r w:rsidRPr="00345C3A">
              <w:rPr>
                <w:b/>
                <w:bCs/>
                <w:sz w:val="14"/>
                <w:szCs w:val="14"/>
                <w:cs/>
              </w:rPr>
              <w:t>อัตราดอกเบี้ย</w:t>
            </w:r>
          </w:p>
        </w:tc>
        <w:tc>
          <w:tcPr>
            <w:tcW w:w="721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:rsidR="004268BB" w:rsidRPr="00345C3A" w:rsidRDefault="001313ED" w:rsidP="00D325B4">
            <w:pPr>
              <w:jc w:val="center"/>
              <w:rPr>
                <w:b/>
                <w:bCs/>
                <w:sz w:val="14"/>
                <w:szCs w:val="14"/>
              </w:rPr>
            </w:pPr>
            <w:r w:rsidRPr="00345C3A">
              <w:rPr>
                <w:b/>
                <w:bCs/>
                <w:sz w:val="14"/>
                <w:szCs w:val="14"/>
                <w:cs/>
              </w:rPr>
              <w:t>ภายใน</w:t>
            </w:r>
          </w:p>
        </w:tc>
        <w:tc>
          <w:tcPr>
            <w:tcW w:w="71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:rsidR="004268BB" w:rsidRPr="00345C3A" w:rsidRDefault="007E7258" w:rsidP="00D325B4">
            <w:pPr>
              <w:jc w:val="center"/>
              <w:rPr>
                <w:b/>
                <w:bCs/>
                <w:sz w:val="14"/>
                <w:szCs w:val="14"/>
              </w:rPr>
            </w:pPr>
            <w:r w:rsidRPr="00345C3A">
              <w:rPr>
                <w:b/>
                <w:bCs/>
                <w:sz w:val="14"/>
                <w:szCs w:val="14"/>
              </w:rPr>
              <w:t>1</w:t>
            </w:r>
            <w:r w:rsidR="004268BB" w:rsidRPr="00345C3A">
              <w:rPr>
                <w:b/>
                <w:bCs/>
                <w:sz w:val="14"/>
                <w:szCs w:val="14"/>
              </w:rPr>
              <w:t xml:space="preserve"> - </w:t>
            </w:r>
            <w:r w:rsidRPr="00345C3A">
              <w:rPr>
                <w:b/>
                <w:bCs/>
                <w:sz w:val="14"/>
                <w:szCs w:val="14"/>
              </w:rPr>
              <w:t>5</w:t>
            </w:r>
            <w:r w:rsidR="004268BB" w:rsidRPr="00345C3A">
              <w:rPr>
                <w:b/>
                <w:bCs/>
                <w:sz w:val="14"/>
                <w:szCs w:val="14"/>
                <w:cs/>
              </w:rPr>
              <w:t>ปี</w:t>
            </w:r>
          </w:p>
        </w:tc>
        <w:tc>
          <w:tcPr>
            <w:tcW w:w="60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:rsidR="004268BB" w:rsidRPr="00345C3A" w:rsidRDefault="004268BB" w:rsidP="00D325B4">
            <w:pPr>
              <w:jc w:val="center"/>
              <w:rPr>
                <w:b/>
                <w:bCs/>
                <w:sz w:val="14"/>
                <w:szCs w:val="14"/>
              </w:rPr>
            </w:pPr>
            <w:r w:rsidRPr="00345C3A">
              <w:rPr>
                <w:b/>
                <w:bCs/>
                <w:sz w:val="14"/>
                <w:szCs w:val="14"/>
                <w:cs/>
              </w:rPr>
              <w:t xml:space="preserve">มากกว่า </w:t>
            </w:r>
          </w:p>
        </w:tc>
        <w:tc>
          <w:tcPr>
            <w:tcW w:w="66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:rsidR="004268BB" w:rsidRPr="00345C3A" w:rsidRDefault="004268BB" w:rsidP="00D325B4">
            <w:pPr>
              <w:jc w:val="center"/>
              <w:rPr>
                <w:b/>
                <w:bCs/>
                <w:sz w:val="14"/>
                <w:szCs w:val="14"/>
              </w:rPr>
            </w:pPr>
            <w:r w:rsidRPr="00345C3A">
              <w:rPr>
                <w:b/>
                <w:bCs/>
                <w:sz w:val="14"/>
                <w:szCs w:val="14"/>
                <w:cs/>
              </w:rPr>
              <w:t>ลูกหนี้</w:t>
            </w:r>
          </w:p>
        </w:tc>
        <w:tc>
          <w:tcPr>
            <w:tcW w:w="69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:rsidR="004268BB" w:rsidRPr="00345C3A" w:rsidRDefault="004268BB" w:rsidP="00D325B4">
            <w:pPr>
              <w:jc w:val="center"/>
              <w:rPr>
                <w:b/>
                <w:bCs/>
                <w:sz w:val="14"/>
                <w:szCs w:val="14"/>
              </w:rPr>
            </w:pPr>
            <w:r w:rsidRPr="00345C3A">
              <w:rPr>
                <w:b/>
                <w:bCs/>
                <w:sz w:val="14"/>
                <w:szCs w:val="14"/>
                <w:cs/>
              </w:rPr>
              <w:t>ไม่มี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68BB" w:rsidRPr="00345C3A" w:rsidRDefault="004268BB" w:rsidP="00D325B4">
            <w:pPr>
              <w:jc w:val="center"/>
              <w:rPr>
                <w:b/>
                <w:bCs/>
                <w:sz w:val="14"/>
                <w:szCs w:val="14"/>
              </w:rPr>
            </w:pPr>
            <w:r w:rsidRPr="00345C3A">
              <w:rPr>
                <w:b/>
                <w:bCs/>
                <w:sz w:val="14"/>
                <w:szCs w:val="14"/>
                <w:cs/>
              </w:rPr>
              <w:t>รวม</w:t>
            </w: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:rsidR="004268BB" w:rsidRPr="00345C3A" w:rsidRDefault="004268BB" w:rsidP="00D325B4">
            <w:pPr>
              <w:jc w:val="center"/>
              <w:rPr>
                <w:b/>
                <w:bCs/>
                <w:sz w:val="14"/>
                <w:szCs w:val="14"/>
              </w:rPr>
            </w:pPr>
            <w:r w:rsidRPr="00345C3A">
              <w:rPr>
                <w:b/>
                <w:bCs/>
                <w:sz w:val="14"/>
                <w:szCs w:val="14"/>
                <w:cs/>
              </w:rPr>
              <w:t>อัตราลอยตัว</w:t>
            </w: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:rsidR="004268BB" w:rsidRPr="00345C3A" w:rsidRDefault="004268BB" w:rsidP="00D325B4">
            <w:pPr>
              <w:jc w:val="center"/>
              <w:rPr>
                <w:b/>
                <w:bCs/>
                <w:sz w:val="14"/>
                <w:szCs w:val="14"/>
              </w:rPr>
            </w:pPr>
            <w:r w:rsidRPr="00345C3A">
              <w:rPr>
                <w:b/>
                <w:bCs/>
                <w:sz w:val="14"/>
                <w:szCs w:val="14"/>
                <w:cs/>
              </w:rPr>
              <w:t>อัตราคงที่</w:t>
            </w:r>
          </w:p>
        </w:tc>
      </w:tr>
      <w:tr w:rsidR="004268BB" w:rsidRPr="00345C3A" w:rsidTr="00531FC7">
        <w:trPr>
          <w:trHeight w:val="144"/>
        </w:trPr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68BB" w:rsidRPr="00345C3A" w:rsidRDefault="004268BB" w:rsidP="00D325B4">
            <w:pPr>
              <w:ind w:firstLine="45"/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68BB" w:rsidRPr="00345C3A" w:rsidRDefault="004268BB" w:rsidP="00D325B4">
            <w:pPr>
              <w:jc w:val="center"/>
              <w:rPr>
                <w:b/>
                <w:bCs/>
                <w:sz w:val="14"/>
                <w:szCs w:val="14"/>
              </w:rPr>
            </w:pPr>
            <w:r w:rsidRPr="00345C3A">
              <w:rPr>
                <w:b/>
                <w:bCs/>
                <w:sz w:val="14"/>
                <w:szCs w:val="14"/>
                <w:cs/>
              </w:rPr>
              <w:t>ปรับขึ้นลง</w:t>
            </w:r>
          </w:p>
          <w:p w:rsidR="004268BB" w:rsidRPr="00345C3A" w:rsidRDefault="004268BB" w:rsidP="00D325B4">
            <w:pPr>
              <w:jc w:val="center"/>
              <w:rPr>
                <w:b/>
                <w:bCs/>
                <w:sz w:val="14"/>
                <w:szCs w:val="14"/>
              </w:rPr>
            </w:pPr>
            <w:r w:rsidRPr="00345C3A">
              <w:rPr>
                <w:b/>
                <w:bCs/>
                <w:sz w:val="14"/>
                <w:szCs w:val="14"/>
                <w:cs/>
              </w:rPr>
              <w:t>ตามตลาด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68BB" w:rsidRPr="00345C3A" w:rsidRDefault="007E7258" w:rsidP="00D325B4">
            <w:pPr>
              <w:jc w:val="center"/>
              <w:rPr>
                <w:b/>
                <w:bCs/>
                <w:sz w:val="14"/>
                <w:szCs w:val="14"/>
              </w:rPr>
            </w:pPr>
            <w:r w:rsidRPr="00345C3A">
              <w:rPr>
                <w:b/>
                <w:bCs/>
                <w:sz w:val="14"/>
                <w:szCs w:val="14"/>
              </w:rPr>
              <w:t>1</w:t>
            </w:r>
            <w:r w:rsidR="004268BB" w:rsidRPr="00345C3A">
              <w:rPr>
                <w:b/>
                <w:bCs/>
                <w:sz w:val="14"/>
                <w:szCs w:val="14"/>
                <w:cs/>
              </w:rPr>
              <w:t>ปี</w:t>
            </w:r>
          </w:p>
          <w:p w:rsidR="004268BB" w:rsidRPr="00345C3A" w:rsidRDefault="004268BB" w:rsidP="00D325B4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68BB" w:rsidRPr="00345C3A" w:rsidRDefault="004268BB" w:rsidP="00D325B4">
            <w:pPr>
              <w:rPr>
                <w:b/>
                <w:bCs/>
                <w:sz w:val="14"/>
                <w:szCs w:val="14"/>
              </w:rPr>
            </w:pPr>
          </w:p>
          <w:p w:rsidR="004268BB" w:rsidRPr="00345C3A" w:rsidRDefault="004268BB" w:rsidP="00D325B4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68BB" w:rsidRPr="00345C3A" w:rsidRDefault="007E7258" w:rsidP="00D325B4">
            <w:pPr>
              <w:jc w:val="center"/>
              <w:rPr>
                <w:b/>
                <w:bCs/>
                <w:sz w:val="14"/>
                <w:szCs w:val="14"/>
              </w:rPr>
            </w:pPr>
            <w:r w:rsidRPr="00345C3A">
              <w:rPr>
                <w:b/>
                <w:bCs/>
                <w:sz w:val="14"/>
                <w:szCs w:val="14"/>
              </w:rPr>
              <w:t>5</w:t>
            </w:r>
            <w:r w:rsidR="004268BB" w:rsidRPr="00345C3A">
              <w:rPr>
                <w:b/>
                <w:bCs/>
                <w:sz w:val="14"/>
                <w:szCs w:val="14"/>
                <w:cs/>
              </w:rPr>
              <w:t>ปี</w:t>
            </w:r>
          </w:p>
          <w:p w:rsidR="004268BB" w:rsidRPr="00345C3A" w:rsidRDefault="004268BB" w:rsidP="00D325B4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68BB" w:rsidRPr="00345C3A" w:rsidRDefault="004268BB" w:rsidP="00D325B4">
            <w:pPr>
              <w:jc w:val="center"/>
              <w:rPr>
                <w:b/>
                <w:bCs/>
                <w:sz w:val="14"/>
                <w:szCs w:val="14"/>
              </w:rPr>
            </w:pPr>
            <w:r w:rsidRPr="00345C3A">
              <w:rPr>
                <w:b/>
                <w:bCs/>
                <w:sz w:val="14"/>
                <w:szCs w:val="14"/>
                <w:cs/>
              </w:rPr>
              <w:t>ด้อยคุณภาพ</w:t>
            </w:r>
          </w:p>
          <w:p w:rsidR="004268BB" w:rsidRPr="00345C3A" w:rsidRDefault="004268BB" w:rsidP="00D325B4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68BB" w:rsidRPr="00345C3A" w:rsidRDefault="004268BB" w:rsidP="00D325B4">
            <w:pPr>
              <w:jc w:val="center"/>
              <w:rPr>
                <w:b/>
                <w:bCs/>
                <w:sz w:val="14"/>
                <w:szCs w:val="14"/>
              </w:rPr>
            </w:pPr>
            <w:r w:rsidRPr="00345C3A">
              <w:rPr>
                <w:b/>
                <w:bCs/>
                <w:sz w:val="14"/>
                <w:szCs w:val="14"/>
                <w:cs/>
              </w:rPr>
              <w:t>ดอกเบี้ย</w:t>
            </w:r>
          </w:p>
          <w:p w:rsidR="004268BB" w:rsidRPr="00345C3A" w:rsidRDefault="004268BB" w:rsidP="00D325B4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68BB" w:rsidRPr="00345C3A" w:rsidRDefault="004268BB" w:rsidP="00D325B4">
            <w:pPr>
              <w:jc w:val="center"/>
              <w:rPr>
                <w:b/>
                <w:bCs/>
                <w:sz w:val="14"/>
                <w:szCs w:val="14"/>
              </w:rPr>
            </w:pPr>
          </w:p>
          <w:p w:rsidR="004268BB" w:rsidRPr="00345C3A" w:rsidRDefault="004268BB" w:rsidP="00D325B4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68BB" w:rsidRPr="00345C3A" w:rsidRDefault="004268BB" w:rsidP="00D325B4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68BB" w:rsidRPr="00345C3A" w:rsidRDefault="004268BB" w:rsidP="00D325B4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</w:tr>
      <w:tr w:rsidR="00410C94" w:rsidRPr="00345C3A" w:rsidTr="00531FC7">
        <w:trPr>
          <w:trHeight w:val="144"/>
        </w:trPr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10C94" w:rsidRPr="00345C3A" w:rsidRDefault="00410C94" w:rsidP="00D325B4">
            <w:pPr>
              <w:ind w:firstLine="45"/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10C94" w:rsidRPr="00345C3A" w:rsidRDefault="00410C94" w:rsidP="00D325B4">
            <w:pPr>
              <w:jc w:val="center"/>
              <w:rPr>
                <w:b/>
                <w:bCs/>
                <w:sz w:val="14"/>
                <w:szCs w:val="14"/>
                <w:cs/>
              </w:rPr>
            </w:pPr>
            <w:r w:rsidRPr="00345C3A">
              <w:rPr>
                <w:b/>
                <w:bCs/>
                <w:sz w:val="14"/>
                <w:szCs w:val="14"/>
                <w:cs/>
              </w:rPr>
              <w:t>บาท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10C94" w:rsidRPr="00345C3A" w:rsidRDefault="00410C94" w:rsidP="00D325B4">
            <w:pPr>
              <w:jc w:val="center"/>
              <w:rPr>
                <w:b/>
                <w:bCs/>
                <w:sz w:val="14"/>
                <w:szCs w:val="14"/>
              </w:rPr>
            </w:pPr>
            <w:r w:rsidRPr="00345C3A">
              <w:rPr>
                <w:b/>
                <w:bCs/>
                <w:sz w:val="14"/>
                <w:szCs w:val="14"/>
                <w:cs/>
              </w:rPr>
              <w:t>บาท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10C94" w:rsidRPr="00345C3A" w:rsidRDefault="00410C94" w:rsidP="00D325B4">
            <w:pPr>
              <w:jc w:val="center"/>
              <w:rPr>
                <w:b/>
                <w:bCs/>
                <w:sz w:val="14"/>
                <w:szCs w:val="14"/>
              </w:rPr>
            </w:pPr>
            <w:r w:rsidRPr="00345C3A">
              <w:rPr>
                <w:b/>
                <w:bCs/>
                <w:sz w:val="14"/>
                <w:szCs w:val="14"/>
                <w:cs/>
              </w:rPr>
              <w:t>บาท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10C94" w:rsidRPr="00345C3A" w:rsidRDefault="00410C94" w:rsidP="00D325B4">
            <w:pPr>
              <w:jc w:val="center"/>
              <w:rPr>
                <w:b/>
                <w:bCs/>
                <w:sz w:val="14"/>
                <w:szCs w:val="14"/>
              </w:rPr>
            </w:pPr>
            <w:r w:rsidRPr="00345C3A">
              <w:rPr>
                <w:b/>
                <w:bCs/>
                <w:sz w:val="14"/>
                <w:szCs w:val="14"/>
                <w:cs/>
              </w:rPr>
              <w:t>บาท</w:t>
            </w: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10C94" w:rsidRPr="00345C3A" w:rsidRDefault="00410C94" w:rsidP="00D325B4">
            <w:pPr>
              <w:jc w:val="center"/>
              <w:rPr>
                <w:b/>
                <w:bCs/>
                <w:sz w:val="14"/>
                <w:szCs w:val="14"/>
              </w:rPr>
            </w:pPr>
            <w:r w:rsidRPr="00345C3A">
              <w:rPr>
                <w:b/>
                <w:bCs/>
                <w:sz w:val="14"/>
                <w:szCs w:val="14"/>
                <w:cs/>
              </w:rPr>
              <w:t>บาท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10C94" w:rsidRPr="00345C3A" w:rsidRDefault="00410C94" w:rsidP="00D325B4">
            <w:pPr>
              <w:jc w:val="center"/>
              <w:rPr>
                <w:b/>
                <w:bCs/>
                <w:sz w:val="14"/>
                <w:szCs w:val="14"/>
              </w:rPr>
            </w:pPr>
            <w:r w:rsidRPr="00345C3A">
              <w:rPr>
                <w:b/>
                <w:bCs/>
                <w:sz w:val="14"/>
                <w:szCs w:val="14"/>
                <w:cs/>
              </w:rPr>
              <w:t>บาท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10C94" w:rsidRPr="00345C3A" w:rsidRDefault="00410C94" w:rsidP="00D325B4">
            <w:pPr>
              <w:jc w:val="center"/>
              <w:rPr>
                <w:b/>
                <w:bCs/>
                <w:sz w:val="14"/>
                <w:szCs w:val="14"/>
              </w:rPr>
            </w:pPr>
            <w:r w:rsidRPr="00345C3A">
              <w:rPr>
                <w:b/>
                <w:bCs/>
                <w:sz w:val="14"/>
                <w:szCs w:val="14"/>
                <w:cs/>
              </w:rPr>
              <w:t>บาท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10C94" w:rsidRPr="00345C3A" w:rsidRDefault="00410C94" w:rsidP="00D325B4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10C94" w:rsidRPr="00345C3A" w:rsidRDefault="00410C94" w:rsidP="00D325B4">
            <w:pPr>
              <w:jc w:val="center"/>
              <w:rPr>
                <w:sz w:val="14"/>
                <w:szCs w:val="14"/>
              </w:rPr>
            </w:pPr>
          </w:p>
        </w:tc>
      </w:tr>
      <w:tr w:rsidR="00410C94" w:rsidRPr="00345C3A" w:rsidTr="00531FC7">
        <w:trPr>
          <w:trHeight w:val="144"/>
        </w:trPr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10C94" w:rsidRPr="00345C3A" w:rsidRDefault="00410C94" w:rsidP="00D325B4">
            <w:pPr>
              <w:rPr>
                <w:b/>
                <w:bCs/>
                <w:sz w:val="14"/>
                <w:szCs w:val="14"/>
              </w:rPr>
            </w:pPr>
            <w:r w:rsidRPr="00345C3A">
              <w:rPr>
                <w:b/>
                <w:bCs/>
                <w:sz w:val="14"/>
                <w:szCs w:val="14"/>
                <w:cs/>
              </w:rPr>
              <w:t xml:space="preserve">สินทรัพย์ทางการเงิน 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10C94" w:rsidRPr="00345C3A" w:rsidRDefault="00410C94" w:rsidP="00531FC7">
            <w:pPr>
              <w:tabs>
                <w:tab w:val="decimal" w:pos="642"/>
              </w:tabs>
              <w:ind w:right="-104"/>
              <w:rPr>
                <w:sz w:val="14"/>
                <w:szCs w:val="14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10C94" w:rsidRPr="00345C3A" w:rsidRDefault="00410C94" w:rsidP="00531FC7">
            <w:pPr>
              <w:tabs>
                <w:tab w:val="decimal" w:pos="642"/>
              </w:tabs>
              <w:ind w:right="-104"/>
              <w:rPr>
                <w:sz w:val="14"/>
                <w:szCs w:val="14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10C94" w:rsidRPr="00345C3A" w:rsidRDefault="00410C94" w:rsidP="00531FC7">
            <w:pPr>
              <w:tabs>
                <w:tab w:val="decimal" w:pos="642"/>
              </w:tabs>
              <w:ind w:right="-104"/>
              <w:rPr>
                <w:sz w:val="14"/>
                <w:szCs w:val="1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10C94" w:rsidRPr="00345C3A" w:rsidRDefault="00410C94" w:rsidP="00531FC7">
            <w:pPr>
              <w:ind w:left="-94" w:right="-104"/>
              <w:jc w:val="center"/>
              <w:rPr>
                <w:sz w:val="14"/>
                <w:szCs w:val="14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10C94" w:rsidRPr="00345C3A" w:rsidRDefault="00410C94" w:rsidP="00531FC7">
            <w:pPr>
              <w:tabs>
                <w:tab w:val="decimal" w:pos="578"/>
              </w:tabs>
              <w:ind w:right="-104"/>
              <w:rPr>
                <w:sz w:val="14"/>
                <w:szCs w:val="14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10C94" w:rsidRPr="00345C3A" w:rsidRDefault="00410C94" w:rsidP="00531FC7">
            <w:pPr>
              <w:tabs>
                <w:tab w:val="decimal" w:pos="620"/>
              </w:tabs>
              <w:ind w:right="-104"/>
              <w:rPr>
                <w:sz w:val="14"/>
                <w:szCs w:val="14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10C94" w:rsidRPr="00345C3A" w:rsidRDefault="00410C94" w:rsidP="00531FC7">
            <w:pPr>
              <w:tabs>
                <w:tab w:val="decimal" w:pos="620"/>
              </w:tabs>
              <w:ind w:right="-104"/>
              <w:rPr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10C94" w:rsidRPr="00345C3A" w:rsidRDefault="00410C94" w:rsidP="00D325B4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10C94" w:rsidRPr="00345C3A" w:rsidRDefault="00410C94" w:rsidP="00D325B4">
            <w:pPr>
              <w:jc w:val="center"/>
              <w:rPr>
                <w:sz w:val="14"/>
                <w:szCs w:val="14"/>
              </w:rPr>
            </w:pPr>
          </w:p>
        </w:tc>
      </w:tr>
      <w:tr w:rsidR="003A4165" w:rsidRPr="00345C3A" w:rsidTr="00531FC7">
        <w:trPr>
          <w:trHeight w:val="144"/>
        </w:trPr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A4165" w:rsidRPr="00345C3A" w:rsidRDefault="003A4165" w:rsidP="00D325B4">
            <w:pPr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  <w:cs/>
              </w:rPr>
              <w:t>เงินสดและรายการเทียบเท่าเงินสด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A4165" w:rsidRPr="00345C3A" w:rsidRDefault="003A4165" w:rsidP="00531FC7">
            <w:pPr>
              <w:ind w:left="-111" w:right="-104"/>
              <w:jc w:val="center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-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A4165" w:rsidRPr="00345C3A" w:rsidRDefault="003A4165" w:rsidP="00531FC7">
            <w:pPr>
              <w:ind w:left="-111" w:right="-104"/>
              <w:jc w:val="center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-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A4165" w:rsidRPr="00345C3A" w:rsidRDefault="003A4165" w:rsidP="00531FC7">
            <w:pPr>
              <w:ind w:left="-111" w:right="-104"/>
              <w:jc w:val="center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-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A4165" w:rsidRPr="00345C3A" w:rsidRDefault="003A4165" w:rsidP="00531FC7">
            <w:pPr>
              <w:ind w:left="-94" w:right="-104"/>
              <w:jc w:val="center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-</w:t>
            </w: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A4165" w:rsidRPr="00345C3A" w:rsidRDefault="003A4165" w:rsidP="00531FC7">
            <w:pPr>
              <w:ind w:left="-111" w:right="-104"/>
              <w:jc w:val="center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-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A4165" w:rsidRPr="00345C3A" w:rsidRDefault="007E7258" w:rsidP="00531FC7">
            <w:pPr>
              <w:tabs>
                <w:tab w:val="decimal" w:pos="620"/>
              </w:tabs>
              <w:ind w:right="-104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41</w:t>
            </w:r>
            <w:r w:rsidR="003A4165" w:rsidRPr="00345C3A">
              <w:rPr>
                <w:sz w:val="14"/>
                <w:szCs w:val="14"/>
              </w:rPr>
              <w:t>,</w:t>
            </w:r>
            <w:r w:rsidRPr="00345C3A">
              <w:rPr>
                <w:sz w:val="14"/>
                <w:szCs w:val="14"/>
              </w:rPr>
              <w:t>436</w:t>
            </w:r>
            <w:r w:rsidR="003A4165" w:rsidRPr="00345C3A">
              <w:rPr>
                <w:sz w:val="14"/>
                <w:szCs w:val="14"/>
              </w:rPr>
              <w:t>,</w:t>
            </w:r>
            <w:r w:rsidRPr="00345C3A">
              <w:rPr>
                <w:sz w:val="14"/>
                <w:szCs w:val="14"/>
              </w:rPr>
              <w:t>026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A4165" w:rsidRPr="00345C3A" w:rsidRDefault="007E7258" w:rsidP="00531FC7">
            <w:pPr>
              <w:tabs>
                <w:tab w:val="decimal" w:pos="620"/>
              </w:tabs>
              <w:ind w:right="-104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41</w:t>
            </w:r>
            <w:r w:rsidR="003A4165" w:rsidRPr="00345C3A">
              <w:rPr>
                <w:sz w:val="14"/>
                <w:szCs w:val="14"/>
              </w:rPr>
              <w:t>,</w:t>
            </w:r>
            <w:r w:rsidRPr="00345C3A">
              <w:rPr>
                <w:sz w:val="14"/>
                <w:szCs w:val="14"/>
              </w:rPr>
              <w:t>436</w:t>
            </w:r>
            <w:r w:rsidR="003A4165" w:rsidRPr="00345C3A">
              <w:rPr>
                <w:sz w:val="14"/>
                <w:szCs w:val="14"/>
              </w:rPr>
              <w:t>,</w:t>
            </w:r>
            <w:r w:rsidRPr="00345C3A">
              <w:rPr>
                <w:sz w:val="14"/>
                <w:szCs w:val="14"/>
              </w:rPr>
              <w:t>026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A4165" w:rsidRPr="00345C3A" w:rsidRDefault="007E7258">
            <w:pPr>
              <w:jc w:val="center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0</w:t>
            </w:r>
            <w:r w:rsidR="003A4165" w:rsidRPr="00345C3A">
              <w:rPr>
                <w:sz w:val="14"/>
                <w:szCs w:val="14"/>
              </w:rPr>
              <w:t>.</w:t>
            </w:r>
            <w:r w:rsidRPr="00345C3A">
              <w:rPr>
                <w:sz w:val="14"/>
                <w:szCs w:val="14"/>
              </w:rPr>
              <w:t>20</w:t>
            </w:r>
            <w:r w:rsidR="003A4165" w:rsidRPr="00345C3A">
              <w:rPr>
                <w:sz w:val="14"/>
                <w:szCs w:val="14"/>
              </w:rPr>
              <w:t xml:space="preserve"> - </w:t>
            </w:r>
            <w:r w:rsidRPr="00345C3A">
              <w:rPr>
                <w:sz w:val="14"/>
                <w:szCs w:val="14"/>
              </w:rPr>
              <w:t>0</w:t>
            </w:r>
            <w:r w:rsidR="003A4165" w:rsidRPr="00345C3A">
              <w:rPr>
                <w:sz w:val="14"/>
                <w:szCs w:val="14"/>
              </w:rPr>
              <w:t>.</w:t>
            </w:r>
            <w:r w:rsidRPr="00345C3A">
              <w:rPr>
                <w:sz w:val="14"/>
                <w:szCs w:val="14"/>
              </w:rPr>
              <w:t>625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A4165" w:rsidRPr="00345C3A" w:rsidRDefault="003A4165" w:rsidP="00531FC7">
            <w:pPr>
              <w:jc w:val="center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-</w:t>
            </w:r>
          </w:p>
        </w:tc>
      </w:tr>
      <w:tr w:rsidR="003A4165" w:rsidRPr="00345C3A" w:rsidTr="00531FC7">
        <w:trPr>
          <w:trHeight w:val="144"/>
        </w:trPr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A4165" w:rsidRPr="00345C3A" w:rsidRDefault="003A4165" w:rsidP="00D325B4">
            <w:pPr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  <w:cs/>
              </w:rPr>
              <w:t>ลูกหนี้สำนักหักบัญชี</w:t>
            </w:r>
            <w:r w:rsidRPr="00345C3A">
              <w:rPr>
                <w:rFonts w:hint="cs"/>
                <w:sz w:val="14"/>
                <w:szCs w:val="14"/>
                <w:cs/>
              </w:rPr>
              <w:t>และบริษัทหลักทรัพย์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A4165" w:rsidRPr="00345C3A" w:rsidRDefault="003A4165" w:rsidP="00531FC7">
            <w:pPr>
              <w:ind w:left="-111" w:right="-104"/>
              <w:jc w:val="center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-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A4165" w:rsidRPr="00345C3A" w:rsidRDefault="003A4165" w:rsidP="00531FC7">
            <w:pPr>
              <w:ind w:left="-111" w:right="-104"/>
              <w:jc w:val="center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-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A4165" w:rsidRPr="00345C3A" w:rsidRDefault="003A4165" w:rsidP="00531FC7">
            <w:pPr>
              <w:ind w:left="-111" w:right="-104"/>
              <w:jc w:val="center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-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A4165" w:rsidRPr="00345C3A" w:rsidRDefault="003A4165" w:rsidP="00531FC7">
            <w:pPr>
              <w:ind w:left="-94" w:right="-104"/>
              <w:jc w:val="center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-</w:t>
            </w: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A4165" w:rsidRPr="00345C3A" w:rsidRDefault="003A4165" w:rsidP="00531FC7">
            <w:pPr>
              <w:ind w:left="-111" w:right="-104"/>
              <w:jc w:val="center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-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A4165" w:rsidRPr="00345C3A" w:rsidRDefault="007E7258" w:rsidP="00531FC7">
            <w:pPr>
              <w:tabs>
                <w:tab w:val="decimal" w:pos="620"/>
              </w:tabs>
              <w:ind w:right="-104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85</w:t>
            </w:r>
            <w:r w:rsidR="003A4165" w:rsidRPr="00345C3A">
              <w:rPr>
                <w:sz w:val="14"/>
                <w:szCs w:val="14"/>
              </w:rPr>
              <w:t>,</w:t>
            </w:r>
            <w:r w:rsidRPr="00345C3A">
              <w:rPr>
                <w:sz w:val="14"/>
                <w:szCs w:val="14"/>
              </w:rPr>
              <w:t>251</w:t>
            </w:r>
            <w:r w:rsidR="003A4165" w:rsidRPr="00345C3A">
              <w:rPr>
                <w:sz w:val="14"/>
                <w:szCs w:val="14"/>
              </w:rPr>
              <w:t>,</w:t>
            </w:r>
            <w:r w:rsidRPr="00345C3A">
              <w:rPr>
                <w:sz w:val="14"/>
                <w:szCs w:val="14"/>
              </w:rPr>
              <w:t>143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A4165" w:rsidRPr="00345C3A" w:rsidRDefault="007E7258" w:rsidP="00531FC7">
            <w:pPr>
              <w:tabs>
                <w:tab w:val="decimal" w:pos="620"/>
              </w:tabs>
              <w:ind w:right="-104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85</w:t>
            </w:r>
            <w:r w:rsidR="003A4165" w:rsidRPr="00345C3A">
              <w:rPr>
                <w:sz w:val="14"/>
                <w:szCs w:val="14"/>
              </w:rPr>
              <w:t>,</w:t>
            </w:r>
            <w:r w:rsidRPr="00345C3A">
              <w:rPr>
                <w:sz w:val="14"/>
                <w:szCs w:val="14"/>
              </w:rPr>
              <w:t>251</w:t>
            </w:r>
            <w:r w:rsidR="003A4165" w:rsidRPr="00345C3A">
              <w:rPr>
                <w:sz w:val="14"/>
                <w:szCs w:val="14"/>
              </w:rPr>
              <w:t>,</w:t>
            </w:r>
            <w:r w:rsidRPr="00345C3A">
              <w:rPr>
                <w:sz w:val="14"/>
                <w:szCs w:val="14"/>
              </w:rPr>
              <w:t>143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A4165" w:rsidRPr="00345C3A" w:rsidRDefault="003A4165" w:rsidP="00531FC7">
            <w:pPr>
              <w:jc w:val="center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A4165" w:rsidRPr="00345C3A" w:rsidRDefault="003A4165" w:rsidP="00531FC7">
            <w:pPr>
              <w:jc w:val="center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-</w:t>
            </w:r>
          </w:p>
        </w:tc>
      </w:tr>
      <w:tr w:rsidR="003A4165" w:rsidRPr="00345C3A" w:rsidTr="00531FC7">
        <w:trPr>
          <w:trHeight w:val="167"/>
        </w:trPr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A4165" w:rsidRPr="00345C3A" w:rsidRDefault="003A4165" w:rsidP="00D325B4">
            <w:pPr>
              <w:ind w:left="80" w:right="-190" w:hanging="80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  <w:cs/>
              </w:rPr>
              <w:t>ลูกหนี้ธุรกิจหลักทรัพย์และสัญญาซื้อขาย</w:t>
            </w:r>
            <w:r w:rsidR="00531FC7" w:rsidRPr="00345C3A">
              <w:rPr>
                <w:sz w:val="14"/>
                <w:szCs w:val="14"/>
                <w:cs/>
              </w:rPr>
              <w:t>ล่วงหน้า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A4165" w:rsidRPr="00345C3A" w:rsidRDefault="003A4165" w:rsidP="00531FC7">
            <w:pPr>
              <w:ind w:left="-111" w:right="-104"/>
              <w:jc w:val="center"/>
              <w:rPr>
                <w:sz w:val="14"/>
                <w:szCs w:val="14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A4165" w:rsidRPr="00345C3A" w:rsidRDefault="003A4165" w:rsidP="00531FC7">
            <w:pPr>
              <w:tabs>
                <w:tab w:val="decimal" w:pos="642"/>
              </w:tabs>
              <w:ind w:right="-104"/>
              <w:rPr>
                <w:sz w:val="14"/>
                <w:szCs w:val="14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A4165" w:rsidRPr="00345C3A" w:rsidRDefault="003A4165" w:rsidP="00531FC7">
            <w:pPr>
              <w:ind w:left="-111" w:right="-104"/>
              <w:jc w:val="center"/>
              <w:rPr>
                <w:sz w:val="14"/>
                <w:szCs w:val="1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A4165" w:rsidRPr="00345C3A" w:rsidRDefault="003A4165" w:rsidP="00531FC7">
            <w:pPr>
              <w:ind w:left="-94" w:right="-104"/>
              <w:jc w:val="center"/>
              <w:rPr>
                <w:sz w:val="14"/>
                <w:szCs w:val="14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A4165" w:rsidRPr="00345C3A" w:rsidRDefault="003A4165" w:rsidP="00531FC7">
            <w:pPr>
              <w:ind w:left="-111" w:right="-104"/>
              <w:jc w:val="center"/>
              <w:rPr>
                <w:sz w:val="14"/>
                <w:szCs w:val="14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A4165" w:rsidRPr="00345C3A" w:rsidRDefault="003A4165" w:rsidP="00531FC7">
            <w:pPr>
              <w:tabs>
                <w:tab w:val="decimal" w:pos="620"/>
              </w:tabs>
              <w:ind w:right="-104"/>
              <w:rPr>
                <w:sz w:val="14"/>
                <w:szCs w:val="14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A4165" w:rsidRPr="00345C3A" w:rsidRDefault="003A4165" w:rsidP="00531FC7">
            <w:pPr>
              <w:tabs>
                <w:tab w:val="decimal" w:pos="620"/>
              </w:tabs>
              <w:ind w:right="-104"/>
              <w:rPr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A4165" w:rsidRPr="00345C3A" w:rsidRDefault="003A4165" w:rsidP="00531FC7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A4165" w:rsidRPr="00345C3A" w:rsidRDefault="003A4165" w:rsidP="00531FC7">
            <w:pPr>
              <w:jc w:val="center"/>
              <w:rPr>
                <w:sz w:val="14"/>
                <w:szCs w:val="14"/>
              </w:rPr>
            </w:pPr>
          </w:p>
        </w:tc>
      </w:tr>
      <w:tr w:rsidR="003A4165" w:rsidRPr="00345C3A" w:rsidTr="00531FC7">
        <w:trPr>
          <w:trHeight w:val="144"/>
        </w:trPr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A4165" w:rsidRPr="00345C3A" w:rsidRDefault="003A4165" w:rsidP="00D325B4">
            <w:pPr>
              <w:ind w:left="80" w:right="-190"/>
              <w:rPr>
                <w:sz w:val="14"/>
                <w:szCs w:val="14"/>
                <w:cs/>
              </w:rPr>
            </w:pPr>
            <w:r w:rsidRPr="00345C3A">
              <w:rPr>
                <w:sz w:val="14"/>
                <w:szCs w:val="14"/>
                <w:cs/>
              </w:rPr>
              <w:t>และดอกเบี้ยค้างรับ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A4165" w:rsidRPr="00345C3A" w:rsidRDefault="003A4165" w:rsidP="00531FC7">
            <w:pPr>
              <w:ind w:left="-111" w:right="-104"/>
              <w:jc w:val="center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-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A4165" w:rsidRPr="00345C3A" w:rsidRDefault="007E7258" w:rsidP="00D74282">
            <w:pPr>
              <w:tabs>
                <w:tab w:val="decimal" w:pos="642"/>
              </w:tabs>
              <w:ind w:right="-104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3</w:t>
            </w:r>
            <w:r w:rsidR="003A4165" w:rsidRPr="00345C3A">
              <w:rPr>
                <w:sz w:val="14"/>
                <w:szCs w:val="14"/>
              </w:rPr>
              <w:t>,</w:t>
            </w:r>
            <w:r w:rsidRPr="00345C3A">
              <w:rPr>
                <w:sz w:val="14"/>
                <w:szCs w:val="14"/>
              </w:rPr>
              <w:t>127</w:t>
            </w:r>
            <w:r w:rsidR="003A4165" w:rsidRPr="00345C3A">
              <w:rPr>
                <w:sz w:val="14"/>
                <w:szCs w:val="14"/>
              </w:rPr>
              <w:t>,</w:t>
            </w:r>
            <w:r w:rsidRPr="00345C3A">
              <w:rPr>
                <w:sz w:val="14"/>
                <w:szCs w:val="14"/>
              </w:rPr>
              <w:t>769</w:t>
            </w:r>
            <w:r w:rsidR="003A4165" w:rsidRPr="00345C3A">
              <w:rPr>
                <w:sz w:val="14"/>
                <w:szCs w:val="14"/>
              </w:rPr>
              <w:t>,</w:t>
            </w:r>
            <w:r w:rsidRPr="00345C3A">
              <w:rPr>
                <w:sz w:val="14"/>
                <w:szCs w:val="14"/>
              </w:rPr>
              <w:t>582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A4165" w:rsidRPr="00345C3A" w:rsidRDefault="003A4165" w:rsidP="00531FC7">
            <w:pPr>
              <w:ind w:left="-111" w:right="-104"/>
              <w:jc w:val="center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-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A4165" w:rsidRPr="00345C3A" w:rsidRDefault="003A4165" w:rsidP="00531FC7">
            <w:pPr>
              <w:ind w:left="-94" w:right="-104"/>
              <w:jc w:val="center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-</w:t>
            </w: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A4165" w:rsidRPr="00345C3A" w:rsidRDefault="007E7258" w:rsidP="00531FC7">
            <w:pPr>
              <w:tabs>
                <w:tab w:val="decimal" w:pos="578"/>
              </w:tabs>
              <w:ind w:right="-104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189</w:t>
            </w:r>
            <w:r w:rsidR="003A4165" w:rsidRPr="00345C3A">
              <w:rPr>
                <w:sz w:val="14"/>
                <w:szCs w:val="14"/>
              </w:rPr>
              <w:t>,</w:t>
            </w:r>
            <w:r w:rsidRPr="00345C3A">
              <w:rPr>
                <w:sz w:val="14"/>
                <w:szCs w:val="14"/>
              </w:rPr>
              <w:t>166</w:t>
            </w:r>
            <w:r w:rsidR="003A4165" w:rsidRPr="00345C3A">
              <w:rPr>
                <w:sz w:val="14"/>
                <w:szCs w:val="14"/>
              </w:rPr>
              <w:t>,</w:t>
            </w:r>
            <w:r w:rsidRPr="00345C3A">
              <w:rPr>
                <w:sz w:val="14"/>
                <w:szCs w:val="14"/>
              </w:rPr>
              <w:t>641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A4165" w:rsidRPr="00345C3A" w:rsidRDefault="007E7258" w:rsidP="00531FC7">
            <w:pPr>
              <w:tabs>
                <w:tab w:val="decimal" w:pos="620"/>
              </w:tabs>
              <w:ind w:right="-104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1</w:t>
            </w:r>
            <w:r w:rsidR="003A4165" w:rsidRPr="00345C3A">
              <w:rPr>
                <w:sz w:val="14"/>
                <w:szCs w:val="14"/>
              </w:rPr>
              <w:t>,</w:t>
            </w:r>
            <w:r w:rsidRPr="00345C3A">
              <w:rPr>
                <w:sz w:val="14"/>
                <w:szCs w:val="14"/>
              </w:rPr>
              <w:t>212</w:t>
            </w:r>
            <w:r w:rsidR="003A4165" w:rsidRPr="00345C3A">
              <w:rPr>
                <w:sz w:val="14"/>
                <w:szCs w:val="14"/>
              </w:rPr>
              <w:t>,</w:t>
            </w:r>
            <w:r w:rsidRPr="00345C3A">
              <w:rPr>
                <w:sz w:val="14"/>
                <w:szCs w:val="14"/>
              </w:rPr>
              <w:t>748</w:t>
            </w:r>
            <w:r w:rsidR="003A4165" w:rsidRPr="00345C3A">
              <w:rPr>
                <w:sz w:val="14"/>
                <w:szCs w:val="14"/>
              </w:rPr>
              <w:t>,</w:t>
            </w:r>
            <w:r w:rsidRPr="00345C3A">
              <w:rPr>
                <w:sz w:val="14"/>
                <w:szCs w:val="14"/>
              </w:rPr>
              <w:t>75</w:t>
            </w:r>
            <w:r w:rsidR="00222EF2">
              <w:rPr>
                <w:sz w:val="14"/>
                <w:szCs w:val="14"/>
              </w:rPr>
              <w:t>9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A4165" w:rsidRPr="00345C3A" w:rsidRDefault="007E7258" w:rsidP="00531FC7">
            <w:pPr>
              <w:tabs>
                <w:tab w:val="decimal" w:pos="620"/>
              </w:tabs>
              <w:ind w:right="-104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4</w:t>
            </w:r>
            <w:r w:rsidR="003A4165" w:rsidRPr="00345C3A">
              <w:rPr>
                <w:sz w:val="14"/>
                <w:szCs w:val="14"/>
              </w:rPr>
              <w:t>,</w:t>
            </w:r>
            <w:r w:rsidRPr="00345C3A">
              <w:rPr>
                <w:sz w:val="14"/>
                <w:szCs w:val="14"/>
              </w:rPr>
              <w:t>529</w:t>
            </w:r>
            <w:r w:rsidR="003A4165" w:rsidRPr="00345C3A">
              <w:rPr>
                <w:sz w:val="14"/>
                <w:szCs w:val="14"/>
              </w:rPr>
              <w:t>,</w:t>
            </w:r>
            <w:r w:rsidRPr="00345C3A">
              <w:rPr>
                <w:sz w:val="14"/>
                <w:szCs w:val="14"/>
              </w:rPr>
              <w:t>684</w:t>
            </w:r>
            <w:r w:rsidR="003A4165" w:rsidRPr="00345C3A">
              <w:rPr>
                <w:sz w:val="14"/>
                <w:szCs w:val="14"/>
              </w:rPr>
              <w:t>,</w:t>
            </w:r>
            <w:r w:rsidRPr="00345C3A">
              <w:rPr>
                <w:sz w:val="14"/>
                <w:szCs w:val="14"/>
              </w:rPr>
              <w:t>98</w:t>
            </w:r>
            <w:r w:rsidR="00222EF2">
              <w:rPr>
                <w:sz w:val="14"/>
                <w:szCs w:val="14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A4165" w:rsidRPr="00345C3A" w:rsidRDefault="007E7258" w:rsidP="003A4165">
            <w:pPr>
              <w:jc w:val="center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5</w:t>
            </w:r>
            <w:r w:rsidR="003A4165" w:rsidRPr="00345C3A">
              <w:rPr>
                <w:sz w:val="14"/>
                <w:szCs w:val="14"/>
              </w:rPr>
              <w:t>.</w:t>
            </w:r>
            <w:r w:rsidRPr="00345C3A">
              <w:rPr>
                <w:sz w:val="14"/>
                <w:szCs w:val="14"/>
              </w:rPr>
              <w:t>06</w:t>
            </w:r>
            <w:r w:rsidR="003A4165" w:rsidRPr="00345C3A">
              <w:rPr>
                <w:sz w:val="14"/>
                <w:szCs w:val="14"/>
              </w:rPr>
              <w:t xml:space="preserve"> - </w:t>
            </w:r>
            <w:r w:rsidRPr="00345C3A">
              <w:rPr>
                <w:sz w:val="14"/>
                <w:szCs w:val="14"/>
              </w:rPr>
              <w:t>21</w:t>
            </w:r>
            <w:r w:rsidR="003A4165" w:rsidRPr="00345C3A">
              <w:rPr>
                <w:sz w:val="14"/>
                <w:szCs w:val="14"/>
              </w:rPr>
              <w:t>.</w:t>
            </w:r>
            <w:r w:rsidRPr="00345C3A">
              <w:rPr>
                <w:sz w:val="14"/>
                <w:szCs w:val="14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A4165" w:rsidRPr="00345C3A" w:rsidRDefault="003A4165" w:rsidP="00531FC7">
            <w:pPr>
              <w:jc w:val="center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-</w:t>
            </w:r>
          </w:p>
        </w:tc>
      </w:tr>
      <w:tr w:rsidR="003A4165" w:rsidRPr="00345C3A" w:rsidTr="00531FC7">
        <w:trPr>
          <w:trHeight w:val="144"/>
        </w:trPr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A4165" w:rsidRPr="00345C3A" w:rsidRDefault="003A4165" w:rsidP="00D325B4">
            <w:pPr>
              <w:rPr>
                <w:sz w:val="14"/>
                <w:szCs w:val="14"/>
                <w:cs/>
              </w:rPr>
            </w:pPr>
            <w:r w:rsidRPr="00345C3A">
              <w:rPr>
                <w:sz w:val="14"/>
                <w:szCs w:val="14"/>
                <w:cs/>
              </w:rPr>
              <w:t>สินทรัพย์ตราสารอนุพันธ์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A4165" w:rsidRPr="00345C3A" w:rsidRDefault="003A4165" w:rsidP="00531FC7">
            <w:pPr>
              <w:ind w:left="-111" w:right="-104"/>
              <w:jc w:val="center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-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A4165" w:rsidRPr="00345C3A" w:rsidRDefault="003A4165" w:rsidP="00531FC7">
            <w:pPr>
              <w:ind w:left="-111" w:right="-104"/>
              <w:jc w:val="center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-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A4165" w:rsidRPr="00345C3A" w:rsidRDefault="003A4165" w:rsidP="00531FC7">
            <w:pPr>
              <w:ind w:left="-111" w:right="-104"/>
              <w:jc w:val="center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-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A4165" w:rsidRPr="00345C3A" w:rsidRDefault="003A4165" w:rsidP="00531FC7">
            <w:pPr>
              <w:ind w:left="-94" w:right="-104"/>
              <w:jc w:val="center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-</w:t>
            </w: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A4165" w:rsidRPr="00345C3A" w:rsidRDefault="003A4165" w:rsidP="00531FC7">
            <w:pPr>
              <w:ind w:left="-111" w:right="-104"/>
              <w:jc w:val="center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-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A4165" w:rsidRPr="00345C3A" w:rsidRDefault="007E7258" w:rsidP="00531FC7">
            <w:pPr>
              <w:tabs>
                <w:tab w:val="decimal" w:pos="620"/>
              </w:tabs>
              <w:ind w:right="-104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67</w:t>
            </w:r>
            <w:r w:rsidR="003A4165" w:rsidRPr="00345C3A">
              <w:rPr>
                <w:sz w:val="14"/>
                <w:szCs w:val="14"/>
              </w:rPr>
              <w:t>,</w:t>
            </w:r>
            <w:r w:rsidRPr="00345C3A">
              <w:rPr>
                <w:sz w:val="14"/>
                <w:szCs w:val="14"/>
              </w:rPr>
              <w:t>684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A4165" w:rsidRPr="00345C3A" w:rsidRDefault="007E7258" w:rsidP="00531FC7">
            <w:pPr>
              <w:tabs>
                <w:tab w:val="decimal" w:pos="620"/>
              </w:tabs>
              <w:ind w:right="-104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67</w:t>
            </w:r>
            <w:r w:rsidR="003A4165" w:rsidRPr="00345C3A">
              <w:rPr>
                <w:sz w:val="14"/>
                <w:szCs w:val="14"/>
              </w:rPr>
              <w:t>,</w:t>
            </w:r>
            <w:r w:rsidRPr="00345C3A">
              <w:rPr>
                <w:sz w:val="14"/>
                <w:szCs w:val="14"/>
              </w:rPr>
              <w:t>684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A4165" w:rsidRPr="00345C3A" w:rsidRDefault="003A4165" w:rsidP="00531FC7">
            <w:pPr>
              <w:jc w:val="center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A4165" w:rsidRPr="00345C3A" w:rsidRDefault="003A4165" w:rsidP="00531FC7">
            <w:pPr>
              <w:jc w:val="center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-</w:t>
            </w:r>
          </w:p>
        </w:tc>
      </w:tr>
      <w:tr w:rsidR="003A4165" w:rsidRPr="00345C3A" w:rsidTr="00531FC7">
        <w:trPr>
          <w:trHeight w:val="144"/>
        </w:trPr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A4165" w:rsidRPr="00345C3A" w:rsidRDefault="003A4165" w:rsidP="00D325B4">
            <w:pPr>
              <w:rPr>
                <w:sz w:val="14"/>
                <w:szCs w:val="14"/>
                <w:cs/>
              </w:rPr>
            </w:pPr>
            <w:r w:rsidRPr="00345C3A">
              <w:rPr>
                <w:sz w:val="14"/>
                <w:szCs w:val="14"/>
                <w:cs/>
              </w:rPr>
              <w:t>เงินลงท</w:t>
            </w:r>
            <w:r w:rsidRPr="00345C3A">
              <w:rPr>
                <w:rFonts w:hint="cs"/>
                <w:sz w:val="14"/>
                <w:szCs w:val="14"/>
                <w:cs/>
              </w:rPr>
              <w:t>ุน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A4165" w:rsidRPr="00345C3A" w:rsidRDefault="003A4165" w:rsidP="00531FC7">
            <w:pPr>
              <w:ind w:left="-111" w:right="-104"/>
              <w:jc w:val="center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-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A4165" w:rsidRPr="00345C3A" w:rsidRDefault="007E7258" w:rsidP="00D74282">
            <w:pPr>
              <w:tabs>
                <w:tab w:val="decimal" w:pos="642"/>
              </w:tabs>
              <w:ind w:right="-104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10</w:t>
            </w:r>
            <w:r w:rsidR="003A4165" w:rsidRPr="00345C3A">
              <w:rPr>
                <w:sz w:val="14"/>
                <w:szCs w:val="14"/>
              </w:rPr>
              <w:t>,</w:t>
            </w:r>
            <w:r w:rsidRPr="00345C3A">
              <w:rPr>
                <w:sz w:val="14"/>
                <w:szCs w:val="14"/>
              </w:rPr>
              <w:t>600</w:t>
            </w:r>
            <w:r w:rsidR="003A4165" w:rsidRPr="00345C3A">
              <w:rPr>
                <w:sz w:val="14"/>
                <w:szCs w:val="14"/>
              </w:rPr>
              <w:t>,</w:t>
            </w:r>
            <w:r w:rsidRPr="00345C3A">
              <w:rPr>
                <w:sz w:val="14"/>
                <w:szCs w:val="14"/>
              </w:rPr>
              <w:t>359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A4165" w:rsidRPr="00345C3A" w:rsidRDefault="007E7258" w:rsidP="00531FC7">
            <w:pPr>
              <w:tabs>
                <w:tab w:val="decimal" w:pos="642"/>
              </w:tabs>
              <w:ind w:right="-104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33</w:t>
            </w:r>
            <w:r w:rsidR="003A4165" w:rsidRPr="00345C3A">
              <w:rPr>
                <w:sz w:val="14"/>
                <w:szCs w:val="14"/>
              </w:rPr>
              <w:t>,</w:t>
            </w:r>
            <w:r w:rsidRPr="00345C3A">
              <w:rPr>
                <w:sz w:val="14"/>
                <w:szCs w:val="14"/>
              </w:rPr>
              <w:t>407</w:t>
            </w:r>
            <w:r w:rsidR="003A4165" w:rsidRPr="00345C3A">
              <w:rPr>
                <w:sz w:val="14"/>
                <w:szCs w:val="14"/>
              </w:rPr>
              <w:t>,</w:t>
            </w:r>
            <w:r w:rsidRPr="00345C3A">
              <w:rPr>
                <w:sz w:val="14"/>
                <w:szCs w:val="14"/>
              </w:rPr>
              <w:t>474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A4165" w:rsidRPr="00345C3A" w:rsidRDefault="003A4165" w:rsidP="00531FC7">
            <w:pPr>
              <w:ind w:left="-94" w:right="-104"/>
              <w:jc w:val="center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-</w:t>
            </w: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A4165" w:rsidRPr="00345C3A" w:rsidRDefault="003A4165" w:rsidP="00531FC7">
            <w:pPr>
              <w:ind w:left="-111" w:right="-104"/>
              <w:jc w:val="center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-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A4165" w:rsidRPr="00345C3A" w:rsidRDefault="007E7258" w:rsidP="00531FC7">
            <w:pPr>
              <w:tabs>
                <w:tab w:val="decimal" w:pos="620"/>
              </w:tabs>
              <w:ind w:right="-104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1</w:t>
            </w:r>
            <w:r w:rsidR="003A4165" w:rsidRPr="00345C3A">
              <w:rPr>
                <w:sz w:val="14"/>
                <w:szCs w:val="14"/>
              </w:rPr>
              <w:t>,</w:t>
            </w:r>
            <w:r w:rsidRPr="00345C3A">
              <w:rPr>
                <w:sz w:val="14"/>
                <w:szCs w:val="14"/>
              </w:rPr>
              <w:t>080</w:t>
            </w:r>
            <w:r w:rsidR="003A4165" w:rsidRPr="00345C3A">
              <w:rPr>
                <w:sz w:val="14"/>
                <w:szCs w:val="14"/>
              </w:rPr>
              <w:t>,</w:t>
            </w:r>
            <w:r w:rsidRPr="00345C3A">
              <w:rPr>
                <w:sz w:val="14"/>
                <w:szCs w:val="14"/>
              </w:rPr>
              <w:t>607</w:t>
            </w:r>
            <w:r w:rsidR="003A4165" w:rsidRPr="00345C3A">
              <w:rPr>
                <w:sz w:val="14"/>
                <w:szCs w:val="14"/>
              </w:rPr>
              <w:t>,</w:t>
            </w:r>
            <w:r w:rsidRPr="00345C3A">
              <w:rPr>
                <w:sz w:val="14"/>
                <w:szCs w:val="14"/>
              </w:rPr>
              <w:t>85</w:t>
            </w:r>
            <w:r w:rsidR="00DE4B87">
              <w:rPr>
                <w:sz w:val="14"/>
                <w:szCs w:val="14"/>
              </w:rPr>
              <w:t>1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A4165" w:rsidRPr="00345C3A" w:rsidRDefault="007E7258" w:rsidP="00531FC7">
            <w:pPr>
              <w:tabs>
                <w:tab w:val="decimal" w:pos="620"/>
              </w:tabs>
              <w:ind w:right="-104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1</w:t>
            </w:r>
            <w:r w:rsidR="003A4165" w:rsidRPr="00345C3A">
              <w:rPr>
                <w:sz w:val="14"/>
                <w:szCs w:val="14"/>
              </w:rPr>
              <w:t>,</w:t>
            </w:r>
            <w:r w:rsidRPr="00345C3A">
              <w:rPr>
                <w:sz w:val="14"/>
                <w:szCs w:val="14"/>
              </w:rPr>
              <w:t>124</w:t>
            </w:r>
            <w:r w:rsidR="003A4165" w:rsidRPr="00345C3A">
              <w:rPr>
                <w:sz w:val="14"/>
                <w:szCs w:val="14"/>
              </w:rPr>
              <w:t>,</w:t>
            </w:r>
            <w:r w:rsidRPr="00345C3A">
              <w:rPr>
                <w:sz w:val="14"/>
                <w:szCs w:val="14"/>
              </w:rPr>
              <w:t>615</w:t>
            </w:r>
            <w:r w:rsidR="003A4165" w:rsidRPr="00345C3A">
              <w:rPr>
                <w:sz w:val="14"/>
                <w:szCs w:val="14"/>
              </w:rPr>
              <w:t>,</w:t>
            </w:r>
            <w:r w:rsidRPr="00345C3A">
              <w:rPr>
                <w:sz w:val="14"/>
                <w:szCs w:val="14"/>
              </w:rPr>
              <w:t>68</w:t>
            </w:r>
            <w:r w:rsidR="00DE4B87">
              <w:rPr>
                <w:sz w:val="14"/>
                <w:szCs w:val="14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A4165" w:rsidRPr="00345C3A" w:rsidRDefault="003A4165" w:rsidP="00531FC7">
            <w:pPr>
              <w:jc w:val="center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A4165" w:rsidRPr="00345C3A" w:rsidRDefault="007E7258" w:rsidP="003A4165">
            <w:pPr>
              <w:jc w:val="center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2</w:t>
            </w:r>
            <w:r w:rsidR="003A4165" w:rsidRPr="00345C3A">
              <w:rPr>
                <w:sz w:val="14"/>
                <w:szCs w:val="14"/>
              </w:rPr>
              <w:t>.</w:t>
            </w:r>
            <w:r w:rsidRPr="00345C3A">
              <w:rPr>
                <w:sz w:val="14"/>
                <w:szCs w:val="14"/>
              </w:rPr>
              <w:t>89</w:t>
            </w:r>
            <w:r w:rsidR="003A4165" w:rsidRPr="00345C3A">
              <w:rPr>
                <w:sz w:val="14"/>
                <w:szCs w:val="14"/>
              </w:rPr>
              <w:t xml:space="preserve"> - </w:t>
            </w:r>
            <w:r w:rsidRPr="00345C3A">
              <w:rPr>
                <w:sz w:val="14"/>
                <w:szCs w:val="14"/>
              </w:rPr>
              <w:t>6</w:t>
            </w:r>
            <w:r w:rsidR="003A4165" w:rsidRPr="00345C3A">
              <w:rPr>
                <w:sz w:val="14"/>
                <w:szCs w:val="14"/>
              </w:rPr>
              <w:t>.</w:t>
            </w:r>
            <w:r w:rsidRPr="00345C3A">
              <w:rPr>
                <w:sz w:val="14"/>
                <w:szCs w:val="14"/>
              </w:rPr>
              <w:t>50</w:t>
            </w:r>
          </w:p>
        </w:tc>
      </w:tr>
      <w:tr w:rsidR="003A4165" w:rsidRPr="00345C3A" w:rsidTr="00531FC7">
        <w:trPr>
          <w:trHeight w:val="144"/>
        </w:trPr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A4165" w:rsidRPr="00345C3A" w:rsidRDefault="003A4165" w:rsidP="00D325B4">
            <w:pPr>
              <w:rPr>
                <w:sz w:val="14"/>
                <w:szCs w:val="14"/>
                <w:cs/>
              </w:rPr>
            </w:pPr>
            <w:r w:rsidRPr="00345C3A">
              <w:rPr>
                <w:sz w:val="14"/>
                <w:szCs w:val="14"/>
                <w:cs/>
              </w:rPr>
              <w:t>เงินลงทุนในบริษัทร่วม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A4165" w:rsidRPr="00345C3A" w:rsidRDefault="003A4165" w:rsidP="00531FC7">
            <w:pPr>
              <w:ind w:left="-111" w:right="-104"/>
              <w:jc w:val="center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-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A4165" w:rsidRPr="00345C3A" w:rsidRDefault="003A4165" w:rsidP="00531FC7">
            <w:pPr>
              <w:ind w:left="-111" w:right="-104"/>
              <w:jc w:val="center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-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A4165" w:rsidRPr="00345C3A" w:rsidRDefault="003A4165" w:rsidP="00531FC7">
            <w:pPr>
              <w:ind w:left="-111" w:right="-104"/>
              <w:jc w:val="center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-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A4165" w:rsidRPr="00345C3A" w:rsidRDefault="003A4165" w:rsidP="00531FC7">
            <w:pPr>
              <w:ind w:left="-94" w:right="-104"/>
              <w:jc w:val="center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-</w:t>
            </w: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A4165" w:rsidRPr="00345C3A" w:rsidRDefault="003A4165" w:rsidP="00531FC7">
            <w:pPr>
              <w:ind w:left="-111" w:right="-104"/>
              <w:jc w:val="center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-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A4165" w:rsidRPr="00345C3A" w:rsidRDefault="00DE4B87" w:rsidP="00531FC7">
            <w:pPr>
              <w:tabs>
                <w:tab w:val="decimal" w:pos="620"/>
              </w:tabs>
              <w:ind w:right="-104"/>
              <w:rPr>
                <w:sz w:val="14"/>
                <w:szCs w:val="14"/>
              </w:rPr>
            </w:pPr>
            <w:r w:rsidRPr="00DE4B87">
              <w:rPr>
                <w:sz w:val="14"/>
                <w:szCs w:val="14"/>
              </w:rPr>
              <w:t>223,757,398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A4165" w:rsidRPr="00345C3A" w:rsidRDefault="00DE4B87" w:rsidP="00531FC7">
            <w:pPr>
              <w:tabs>
                <w:tab w:val="decimal" w:pos="620"/>
              </w:tabs>
              <w:ind w:right="-104"/>
              <w:rPr>
                <w:sz w:val="14"/>
                <w:szCs w:val="14"/>
              </w:rPr>
            </w:pPr>
            <w:r w:rsidRPr="00DE4B87">
              <w:rPr>
                <w:sz w:val="14"/>
                <w:szCs w:val="14"/>
              </w:rPr>
              <w:t>223,757,398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A4165" w:rsidRPr="00345C3A" w:rsidRDefault="003A4165" w:rsidP="00531FC7">
            <w:pPr>
              <w:jc w:val="center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A4165" w:rsidRPr="00345C3A" w:rsidRDefault="003A4165" w:rsidP="00531FC7">
            <w:pPr>
              <w:jc w:val="center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-</w:t>
            </w:r>
          </w:p>
        </w:tc>
      </w:tr>
      <w:tr w:rsidR="003A4165" w:rsidRPr="00345C3A" w:rsidTr="00531FC7">
        <w:trPr>
          <w:trHeight w:val="144"/>
        </w:trPr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A4165" w:rsidRPr="00345C3A" w:rsidRDefault="003A4165" w:rsidP="00D325B4">
            <w:pPr>
              <w:ind w:firstLine="109"/>
              <w:rPr>
                <w:sz w:val="14"/>
                <w:szCs w:val="14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A4165" w:rsidRPr="00345C3A" w:rsidRDefault="003A4165" w:rsidP="00531FC7">
            <w:pPr>
              <w:ind w:left="-111" w:right="-104"/>
              <w:jc w:val="center"/>
              <w:rPr>
                <w:sz w:val="14"/>
                <w:szCs w:val="14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A4165" w:rsidRPr="00345C3A" w:rsidRDefault="003A4165" w:rsidP="00531FC7">
            <w:pPr>
              <w:ind w:left="-111" w:right="-104"/>
              <w:jc w:val="center"/>
              <w:rPr>
                <w:sz w:val="14"/>
                <w:szCs w:val="14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A4165" w:rsidRPr="00345C3A" w:rsidRDefault="003A4165" w:rsidP="00531FC7">
            <w:pPr>
              <w:ind w:left="-111" w:right="-104"/>
              <w:jc w:val="center"/>
              <w:rPr>
                <w:sz w:val="14"/>
                <w:szCs w:val="1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A4165" w:rsidRPr="00345C3A" w:rsidRDefault="003A4165" w:rsidP="00531FC7">
            <w:pPr>
              <w:ind w:left="-94" w:right="-104"/>
              <w:jc w:val="center"/>
              <w:rPr>
                <w:sz w:val="14"/>
                <w:szCs w:val="14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A4165" w:rsidRPr="00345C3A" w:rsidRDefault="003A4165" w:rsidP="00531FC7">
            <w:pPr>
              <w:ind w:left="-111" w:right="-104"/>
              <w:jc w:val="center"/>
              <w:rPr>
                <w:sz w:val="14"/>
                <w:szCs w:val="14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A4165" w:rsidRPr="00345C3A" w:rsidRDefault="003A4165" w:rsidP="00531FC7">
            <w:pPr>
              <w:tabs>
                <w:tab w:val="decimal" w:pos="620"/>
              </w:tabs>
              <w:ind w:right="-104"/>
              <w:rPr>
                <w:sz w:val="14"/>
                <w:szCs w:val="14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A4165" w:rsidRPr="00345C3A" w:rsidRDefault="003A4165" w:rsidP="00531FC7">
            <w:pPr>
              <w:tabs>
                <w:tab w:val="decimal" w:pos="620"/>
              </w:tabs>
              <w:ind w:right="-104"/>
              <w:rPr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A4165" w:rsidRPr="00345C3A" w:rsidRDefault="003A4165" w:rsidP="00E37051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A4165" w:rsidRPr="00345C3A" w:rsidRDefault="003A4165" w:rsidP="00E37051">
            <w:pPr>
              <w:jc w:val="center"/>
              <w:rPr>
                <w:sz w:val="14"/>
                <w:szCs w:val="14"/>
              </w:rPr>
            </w:pPr>
          </w:p>
        </w:tc>
      </w:tr>
      <w:tr w:rsidR="003A4165" w:rsidRPr="00345C3A" w:rsidTr="00531FC7">
        <w:trPr>
          <w:trHeight w:val="144"/>
        </w:trPr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A4165" w:rsidRPr="00345C3A" w:rsidRDefault="003A4165" w:rsidP="00D325B4">
            <w:pPr>
              <w:rPr>
                <w:sz w:val="14"/>
                <w:szCs w:val="14"/>
              </w:rPr>
            </w:pPr>
            <w:r w:rsidRPr="00345C3A">
              <w:rPr>
                <w:b/>
                <w:bCs/>
                <w:sz w:val="14"/>
                <w:szCs w:val="14"/>
                <w:cs/>
              </w:rPr>
              <w:t>หนี้สินทางการเงิน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A4165" w:rsidRPr="00345C3A" w:rsidRDefault="003A4165" w:rsidP="002D61F7">
            <w:pPr>
              <w:tabs>
                <w:tab w:val="decimal" w:pos="642"/>
              </w:tabs>
              <w:ind w:right="-104"/>
              <w:rPr>
                <w:sz w:val="14"/>
                <w:szCs w:val="14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A4165" w:rsidRPr="00345C3A" w:rsidRDefault="003A4165" w:rsidP="00531FC7">
            <w:pPr>
              <w:ind w:left="-111" w:right="-104"/>
              <w:jc w:val="center"/>
              <w:rPr>
                <w:sz w:val="14"/>
                <w:szCs w:val="14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A4165" w:rsidRPr="00345C3A" w:rsidRDefault="003A4165" w:rsidP="00531FC7">
            <w:pPr>
              <w:ind w:left="-111" w:right="-104"/>
              <w:jc w:val="center"/>
              <w:rPr>
                <w:sz w:val="14"/>
                <w:szCs w:val="1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A4165" w:rsidRPr="00345C3A" w:rsidRDefault="003A4165" w:rsidP="00531FC7">
            <w:pPr>
              <w:ind w:left="-94" w:right="-104"/>
              <w:jc w:val="center"/>
              <w:rPr>
                <w:sz w:val="14"/>
                <w:szCs w:val="14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A4165" w:rsidRPr="00345C3A" w:rsidRDefault="003A4165" w:rsidP="00531FC7">
            <w:pPr>
              <w:ind w:left="-111" w:right="-104"/>
              <w:jc w:val="center"/>
              <w:rPr>
                <w:sz w:val="14"/>
                <w:szCs w:val="14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A4165" w:rsidRPr="00345C3A" w:rsidRDefault="003A4165" w:rsidP="00531FC7">
            <w:pPr>
              <w:tabs>
                <w:tab w:val="decimal" w:pos="620"/>
              </w:tabs>
              <w:ind w:right="-104"/>
              <w:rPr>
                <w:sz w:val="14"/>
                <w:szCs w:val="14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A4165" w:rsidRPr="00345C3A" w:rsidRDefault="003A4165" w:rsidP="00531FC7">
            <w:pPr>
              <w:tabs>
                <w:tab w:val="decimal" w:pos="620"/>
              </w:tabs>
              <w:ind w:right="-104"/>
              <w:rPr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A4165" w:rsidRPr="00345C3A" w:rsidRDefault="003A4165" w:rsidP="00E37051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A4165" w:rsidRPr="00345C3A" w:rsidRDefault="003A4165" w:rsidP="00E37051">
            <w:pPr>
              <w:jc w:val="center"/>
              <w:rPr>
                <w:sz w:val="14"/>
                <w:szCs w:val="14"/>
              </w:rPr>
            </w:pPr>
          </w:p>
        </w:tc>
      </w:tr>
      <w:tr w:rsidR="003A4165" w:rsidRPr="00345C3A" w:rsidTr="00531FC7">
        <w:trPr>
          <w:trHeight w:val="144"/>
        </w:trPr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A4165" w:rsidRPr="00345C3A" w:rsidRDefault="003A4165" w:rsidP="00D325B4">
            <w:pPr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  <w:cs/>
              </w:rPr>
              <w:t>เงินกู้ยืม</w:t>
            </w:r>
            <w:r w:rsidRPr="00345C3A">
              <w:rPr>
                <w:rFonts w:hint="cs"/>
                <w:sz w:val="14"/>
                <w:szCs w:val="14"/>
                <w:cs/>
              </w:rPr>
              <w:t>จากสถาบันการเงิน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A4165" w:rsidRPr="00345C3A" w:rsidRDefault="007E7258" w:rsidP="00531FC7">
            <w:pPr>
              <w:tabs>
                <w:tab w:val="decimal" w:pos="642"/>
              </w:tabs>
              <w:ind w:right="-104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1</w:t>
            </w:r>
            <w:r w:rsidR="003A4165" w:rsidRPr="00345C3A">
              <w:rPr>
                <w:sz w:val="14"/>
                <w:szCs w:val="14"/>
              </w:rPr>
              <w:t>,</w:t>
            </w:r>
            <w:r w:rsidRPr="00345C3A">
              <w:rPr>
                <w:sz w:val="14"/>
                <w:szCs w:val="14"/>
              </w:rPr>
              <w:t>135</w:t>
            </w:r>
            <w:r w:rsidR="003A4165" w:rsidRPr="00345C3A">
              <w:rPr>
                <w:sz w:val="14"/>
                <w:szCs w:val="14"/>
              </w:rPr>
              <w:t>,</w:t>
            </w:r>
            <w:r w:rsidRPr="00345C3A">
              <w:rPr>
                <w:sz w:val="14"/>
                <w:szCs w:val="14"/>
              </w:rPr>
              <w:t>000</w:t>
            </w:r>
            <w:r w:rsidR="003A4165" w:rsidRPr="00345C3A">
              <w:rPr>
                <w:sz w:val="14"/>
                <w:szCs w:val="14"/>
              </w:rPr>
              <w:t>,</w:t>
            </w:r>
            <w:r w:rsidRPr="00345C3A">
              <w:rPr>
                <w:sz w:val="14"/>
                <w:szCs w:val="14"/>
              </w:rPr>
              <w:t>000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A4165" w:rsidRPr="00345C3A" w:rsidRDefault="003A4165" w:rsidP="00531FC7">
            <w:pPr>
              <w:ind w:left="-111" w:right="-104"/>
              <w:jc w:val="center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-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A4165" w:rsidRPr="00345C3A" w:rsidRDefault="003A4165" w:rsidP="00531FC7">
            <w:pPr>
              <w:ind w:left="-111" w:right="-104"/>
              <w:jc w:val="center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-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A4165" w:rsidRPr="00345C3A" w:rsidRDefault="003A4165" w:rsidP="00531FC7">
            <w:pPr>
              <w:ind w:left="-94" w:right="-104"/>
              <w:jc w:val="center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-</w:t>
            </w: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A4165" w:rsidRPr="00345C3A" w:rsidRDefault="003A4165" w:rsidP="00531FC7">
            <w:pPr>
              <w:ind w:left="-111" w:right="-104"/>
              <w:jc w:val="center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-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A4165" w:rsidRPr="00345C3A" w:rsidRDefault="003A4165" w:rsidP="00531FC7">
            <w:pPr>
              <w:ind w:left="-111" w:right="-104"/>
              <w:jc w:val="center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-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A4165" w:rsidRPr="00345C3A" w:rsidRDefault="007E7258" w:rsidP="00531FC7">
            <w:pPr>
              <w:tabs>
                <w:tab w:val="decimal" w:pos="620"/>
              </w:tabs>
              <w:ind w:right="-104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1</w:t>
            </w:r>
            <w:r w:rsidR="003A4165" w:rsidRPr="00345C3A">
              <w:rPr>
                <w:sz w:val="14"/>
                <w:szCs w:val="14"/>
              </w:rPr>
              <w:t>,</w:t>
            </w:r>
            <w:r w:rsidRPr="00345C3A">
              <w:rPr>
                <w:sz w:val="14"/>
                <w:szCs w:val="14"/>
              </w:rPr>
              <w:t>135</w:t>
            </w:r>
            <w:r w:rsidR="003A4165" w:rsidRPr="00345C3A">
              <w:rPr>
                <w:sz w:val="14"/>
                <w:szCs w:val="14"/>
              </w:rPr>
              <w:t>,</w:t>
            </w:r>
            <w:r w:rsidRPr="00345C3A">
              <w:rPr>
                <w:sz w:val="14"/>
                <w:szCs w:val="14"/>
              </w:rPr>
              <w:t>000</w:t>
            </w:r>
            <w:r w:rsidR="003A4165" w:rsidRPr="00345C3A">
              <w:rPr>
                <w:sz w:val="14"/>
                <w:szCs w:val="14"/>
              </w:rPr>
              <w:t>,</w:t>
            </w:r>
            <w:r w:rsidRPr="00345C3A">
              <w:rPr>
                <w:sz w:val="14"/>
                <w:szCs w:val="14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A4165" w:rsidRPr="00345C3A" w:rsidRDefault="007E7258">
            <w:pPr>
              <w:jc w:val="center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2</w:t>
            </w:r>
            <w:r w:rsidR="003A4165" w:rsidRPr="00345C3A">
              <w:rPr>
                <w:sz w:val="14"/>
                <w:szCs w:val="14"/>
              </w:rPr>
              <w:t>.</w:t>
            </w:r>
            <w:r w:rsidRPr="00345C3A">
              <w:rPr>
                <w:sz w:val="14"/>
                <w:szCs w:val="14"/>
              </w:rPr>
              <w:t>10</w:t>
            </w:r>
            <w:r w:rsidR="003A4165" w:rsidRPr="00345C3A">
              <w:rPr>
                <w:sz w:val="14"/>
                <w:szCs w:val="14"/>
              </w:rPr>
              <w:t xml:space="preserve"> - </w:t>
            </w:r>
            <w:r w:rsidRPr="00345C3A">
              <w:rPr>
                <w:sz w:val="14"/>
                <w:szCs w:val="14"/>
              </w:rPr>
              <w:t>2</w:t>
            </w:r>
            <w:r w:rsidR="003A4165" w:rsidRPr="00345C3A">
              <w:rPr>
                <w:sz w:val="14"/>
                <w:szCs w:val="14"/>
              </w:rPr>
              <w:t>.</w:t>
            </w:r>
            <w:r w:rsidRPr="00345C3A">
              <w:rPr>
                <w:sz w:val="14"/>
                <w:szCs w:val="14"/>
              </w:rPr>
              <w:t>55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A4165" w:rsidRPr="00345C3A" w:rsidRDefault="003A4165" w:rsidP="00531FC7">
            <w:pPr>
              <w:jc w:val="center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-</w:t>
            </w:r>
          </w:p>
        </w:tc>
      </w:tr>
      <w:tr w:rsidR="003A4165" w:rsidRPr="00345C3A" w:rsidTr="00531FC7">
        <w:trPr>
          <w:trHeight w:val="144"/>
        </w:trPr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A4165" w:rsidRPr="00345C3A" w:rsidRDefault="003A4165" w:rsidP="00D325B4">
            <w:pPr>
              <w:rPr>
                <w:sz w:val="14"/>
                <w:szCs w:val="14"/>
                <w:cs/>
              </w:rPr>
            </w:pPr>
            <w:r w:rsidRPr="00345C3A">
              <w:rPr>
                <w:sz w:val="14"/>
                <w:szCs w:val="14"/>
                <w:cs/>
              </w:rPr>
              <w:t>เจ้าหนี้สำนักหักบัญชี</w:t>
            </w:r>
            <w:r w:rsidRPr="00345C3A">
              <w:rPr>
                <w:rFonts w:hint="cs"/>
                <w:sz w:val="14"/>
                <w:szCs w:val="14"/>
                <w:cs/>
              </w:rPr>
              <w:t>และบริษัทหลักทรัพย์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A4165" w:rsidRPr="00345C3A" w:rsidRDefault="003A4165" w:rsidP="00531FC7">
            <w:pPr>
              <w:ind w:left="-111" w:right="-104"/>
              <w:jc w:val="center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-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A4165" w:rsidRPr="00345C3A" w:rsidRDefault="003A4165" w:rsidP="00531FC7">
            <w:pPr>
              <w:ind w:left="-111" w:right="-104"/>
              <w:jc w:val="center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-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A4165" w:rsidRPr="00345C3A" w:rsidRDefault="003A4165" w:rsidP="00531FC7">
            <w:pPr>
              <w:ind w:left="-111" w:right="-104"/>
              <w:jc w:val="center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-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A4165" w:rsidRPr="00345C3A" w:rsidRDefault="003A4165" w:rsidP="00531FC7">
            <w:pPr>
              <w:ind w:left="-94" w:right="-104"/>
              <w:jc w:val="center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-</w:t>
            </w: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A4165" w:rsidRPr="00345C3A" w:rsidRDefault="003A4165" w:rsidP="00531FC7">
            <w:pPr>
              <w:ind w:left="-111" w:right="-104"/>
              <w:jc w:val="center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-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A4165" w:rsidRPr="00345C3A" w:rsidRDefault="007E7258" w:rsidP="00531FC7">
            <w:pPr>
              <w:tabs>
                <w:tab w:val="decimal" w:pos="620"/>
              </w:tabs>
              <w:ind w:right="-104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268</w:t>
            </w:r>
            <w:r w:rsidR="003A4165" w:rsidRPr="00345C3A">
              <w:rPr>
                <w:sz w:val="14"/>
                <w:szCs w:val="14"/>
              </w:rPr>
              <w:t>,</w:t>
            </w:r>
            <w:r w:rsidRPr="00345C3A">
              <w:rPr>
                <w:sz w:val="14"/>
                <w:szCs w:val="14"/>
              </w:rPr>
              <w:t>079</w:t>
            </w:r>
            <w:r w:rsidR="003A4165" w:rsidRPr="00345C3A">
              <w:rPr>
                <w:sz w:val="14"/>
                <w:szCs w:val="14"/>
              </w:rPr>
              <w:t>,</w:t>
            </w:r>
            <w:r w:rsidRPr="00345C3A">
              <w:rPr>
                <w:sz w:val="14"/>
                <w:szCs w:val="14"/>
              </w:rPr>
              <w:t>957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A4165" w:rsidRPr="00345C3A" w:rsidRDefault="007E7258" w:rsidP="00531FC7">
            <w:pPr>
              <w:tabs>
                <w:tab w:val="decimal" w:pos="620"/>
              </w:tabs>
              <w:ind w:right="-104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268</w:t>
            </w:r>
            <w:r w:rsidR="003A4165" w:rsidRPr="00345C3A">
              <w:rPr>
                <w:sz w:val="14"/>
                <w:szCs w:val="14"/>
              </w:rPr>
              <w:t>,</w:t>
            </w:r>
            <w:r w:rsidRPr="00345C3A">
              <w:rPr>
                <w:sz w:val="14"/>
                <w:szCs w:val="14"/>
              </w:rPr>
              <w:t>079</w:t>
            </w:r>
            <w:r w:rsidR="003A4165" w:rsidRPr="00345C3A">
              <w:rPr>
                <w:sz w:val="14"/>
                <w:szCs w:val="14"/>
              </w:rPr>
              <w:t>,</w:t>
            </w:r>
            <w:r w:rsidRPr="00345C3A">
              <w:rPr>
                <w:sz w:val="14"/>
                <w:szCs w:val="14"/>
              </w:rPr>
              <w:t>957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A4165" w:rsidRPr="00345C3A" w:rsidRDefault="003A4165" w:rsidP="00531FC7">
            <w:pPr>
              <w:jc w:val="center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A4165" w:rsidRPr="00345C3A" w:rsidRDefault="003A4165" w:rsidP="00531FC7">
            <w:pPr>
              <w:jc w:val="center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-</w:t>
            </w:r>
          </w:p>
        </w:tc>
      </w:tr>
      <w:tr w:rsidR="00531FC7" w:rsidRPr="00345C3A" w:rsidTr="00531FC7">
        <w:trPr>
          <w:trHeight w:val="144"/>
        </w:trPr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31FC7" w:rsidRPr="00345C3A" w:rsidRDefault="00531FC7" w:rsidP="00531FC7">
            <w:pPr>
              <w:rPr>
                <w:sz w:val="14"/>
                <w:szCs w:val="14"/>
                <w:cs/>
              </w:rPr>
            </w:pPr>
            <w:r w:rsidRPr="00345C3A">
              <w:rPr>
                <w:sz w:val="14"/>
                <w:szCs w:val="14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31FC7" w:rsidRPr="00345C3A" w:rsidRDefault="00531FC7" w:rsidP="00531FC7">
            <w:pPr>
              <w:ind w:left="-111" w:right="-104"/>
              <w:jc w:val="center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-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31FC7" w:rsidRPr="00345C3A" w:rsidRDefault="00531FC7" w:rsidP="00531FC7">
            <w:pPr>
              <w:ind w:left="-111" w:right="-104"/>
              <w:jc w:val="center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-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31FC7" w:rsidRPr="00345C3A" w:rsidRDefault="00531FC7" w:rsidP="00531FC7">
            <w:pPr>
              <w:ind w:left="-111" w:right="-104"/>
              <w:jc w:val="center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-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31FC7" w:rsidRPr="00345C3A" w:rsidRDefault="00531FC7" w:rsidP="00531FC7">
            <w:pPr>
              <w:ind w:left="-94" w:right="-104"/>
              <w:jc w:val="center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-</w:t>
            </w: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31FC7" w:rsidRPr="00345C3A" w:rsidRDefault="00531FC7" w:rsidP="00531FC7">
            <w:pPr>
              <w:ind w:left="-111" w:right="-104"/>
              <w:jc w:val="center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-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31FC7" w:rsidRPr="00345C3A" w:rsidRDefault="007E7258" w:rsidP="00531FC7">
            <w:pPr>
              <w:tabs>
                <w:tab w:val="decimal" w:pos="620"/>
              </w:tabs>
              <w:ind w:right="-104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909</w:t>
            </w:r>
            <w:r w:rsidR="00531FC7" w:rsidRPr="00345C3A">
              <w:rPr>
                <w:sz w:val="14"/>
                <w:szCs w:val="14"/>
              </w:rPr>
              <w:t>,</w:t>
            </w:r>
            <w:r w:rsidRPr="00345C3A">
              <w:rPr>
                <w:sz w:val="14"/>
                <w:szCs w:val="14"/>
              </w:rPr>
              <w:t>125</w:t>
            </w:r>
            <w:r w:rsidR="00531FC7" w:rsidRPr="00345C3A">
              <w:rPr>
                <w:sz w:val="14"/>
                <w:szCs w:val="14"/>
              </w:rPr>
              <w:t>,</w:t>
            </w:r>
            <w:r w:rsidRPr="00345C3A">
              <w:rPr>
                <w:sz w:val="14"/>
                <w:szCs w:val="14"/>
              </w:rPr>
              <w:t>254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31FC7" w:rsidRPr="00345C3A" w:rsidRDefault="007E7258" w:rsidP="00531FC7">
            <w:pPr>
              <w:tabs>
                <w:tab w:val="decimal" w:pos="620"/>
              </w:tabs>
              <w:ind w:right="-104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909</w:t>
            </w:r>
            <w:r w:rsidR="00531FC7" w:rsidRPr="00345C3A">
              <w:rPr>
                <w:sz w:val="14"/>
                <w:szCs w:val="14"/>
              </w:rPr>
              <w:t>,</w:t>
            </w:r>
            <w:r w:rsidRPr="00345C3A">
              <w:rPr>
                <w:sz w:val="14"/>
                <w:szCs w:val="14"/>
              </w:rPr>
              <w:t>125</w:t>
            </w:r>
            <w:r w:rsidR="00531FC7" w:rsidRPr="00345C3A">
              <w:rPr>
                <w:sz w:val="14"/>
                <w:szCs w:val="14"/>
              </w:rPr>
              <w:t>,</w:t>
            </w:r>
            <w:r w:rsidRPr="00345C3A">
              <w:rPr>
                <w:sz w:val="14"/>
                <w:szCs w:val="14"/>
              </w:rPr>
              <w:t>254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31FC7" w:rsidRPr="00345C3A" w:rsidRDefault="00531FC7" w:rsidP="00531FC7">
            <w:pPr>
              <w:jc w:val="center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31FC7" w:rsidRPr="00345C3A" w:rsidRDefault="00531FC7" w:rsidP="00531FC7">
            <w:pPr>
              <w:jc w:val="center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-</w:t>
            </w:r>
          </w:p>
        </w:tc>
      </w:tr>
      <w:tr w:rsidR="00531FC7" w:rsidRPr="00345C3A" w:rsidTr="00531FC7">
        <w:trPr>
          <w:trHeight w:val="144"/>
        </w:trPr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31FC7" w:rsidRPr="00345C3A" w:rsidRDefault="00531FC7" w:rsidP="00531FC7">
            <w:pPr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  <w:cs/>
              </w:rPr>
              <w:t>เงินกู้ยืมอื่น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31FC7" w:rsidRPr="00345C3A" w:rsidRDefault="007E7258" w:rsidP="00531FC7">
            <w:pPr>
              <w:tabs>
                <w:tab w:val="decimal" w:pos="642"/>
              </w:tabs>
              <w:ind w:right="-104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676</w:t>
            </w:r>
            <w:r w:rsidR="00531FC7" w:rsidRPr="00345C3A">
              <w:rPr>
                <w:sz w:val="14"/>
                <w:szCs w:val="14"/>
              </w:rPr>
              <w:t>,</w:t>
            </w:r>
            <w:r w:rsidRPr="00345C3A">
              <w:rPr>
                <w:sz w:val="14"/>
                <w:szCs w:val="14"/>
              </w:rPr>
              <w:t>181</w:t>
            </w:r>
            <w:r w:rsidR="00531FC7" w:rsidRPr="00345C3A">
              <w:rPr>
                <w:sz w:val="14"/>
                <w:szCs w:val="14"/>
              </w:rPr>
              <w:t>,</w:t>
            </w:r>
            <w:r w:rsidRPr="00345C3A">
              <w:rPr>
                <w:sz w:val="14"/>
                <w:szCs w:val="14"/>
              </w:rPr>
              <w:t>916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31FC7" w:rsidRPr="00345C3A" w:rsidRDefault="007E7258" w:rsidP="00531FC7">
            <w:pPr>
              <w:tabs>
                <w:tab w:val="decimal" w:pos="642"/>
              </w:tabs>
              <w:ind w:right="-104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1</w:t>
            </w:r>
            <w:r w:rsidR="00531FC7" w:rsidRPr="00345C3A">
              <w:rPr>
                <w:sz w:val="14"/>
                <w:szCs w:val="14"/>
              </w:rPr>
              <w:t>,</w:t>
            </w:r>
            <w:r w:rsidRPr="00345C3A">
              <w:rPr>
                <w:sz w:val="14"/>
                <w:szCs w:val="14"/>
              </w:rPr>
              <w:t>012</w:t>
            </w:r>
            <w:r w:rsidR="00531FC7" w:rsidRPr="00345C3A">
              <w:rPr>
                <w:sz w:val="14"/>
                <w:szCs w:val="14"/>
              </w:rPr>
              <w:t>,</w:t>
            </w:r>
            <w:r w:rsidRPr="00345C3A">
              <w:rPr>
                <w:sz w:val="14"/>
                <w:szCs w:val="14"/>
              </w:rPr>
              <w:t>990</w:t>
            </w:r>
            <w:r w:rsidR="00531FC7" w:rsidRPr="00345C3A">
              <w:rPr>
                <w:sz w:val="14"/>
                <w:szCs w:val="14"/>
              </w:rPr>
              <w:t>,</w:t>
            </w:r>
            <w:r w:rsidRPr="00345C3A">
              <w:rPr>
                <w:sz w:val="14"/>
                <w:szCs w:val="14"/>
              </w:rPr>
              <w:t>092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31FC7" w:rsidRPr="00345C3A" w:rsidRDefault="00531FC7" w:rsidP="00531FC7">
            <w:pPr>
              <w:ind w:left="-111" w:right="-104"/>
              <w:jc w:val="center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-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31FC7" w:rsidRPr="00345C3A" w:rsidRDefault="00531FC7" w:rsidP="00531FC7">
            <w:pPr>
              <w:ind w:left="-94" w:right="-104"/>
              <w:jc w:val="center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-</w:t>
            </w: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31FC7" w:rsidRPr="00345C3A" w:rsidRDefault="00531FC7" w:rsidP="00531FC7">
            <w:pPr>
              <w:ind w:left="-111" w:right="-104"/>
              <w:jc w:val="center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-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31FC7" w:rsidRPr="00345C3A" w:rsidRDefault="00531FC7" w:rsidP="00531FC7">
            <w:pPr>
              <w:ind w:left="-111" w:right="-104"/>
              <w:jc w:val="center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-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31FC7" w:rsidRPr="00345C3A" w:rsidRDefault="007E7258" w:rsidP="00531FC7">
            <w:pPr>
              <w:tabs>
                <w:tab w:val="decimal" w:pos="620"/>
              </w:tabs>
              <w:ind w:right="-104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1</w:t>
            </w:r>
            <w:r w:rsidR="00531FC7" w:rsidRPr="00345C3A">
              <w:rPr>
                <w:sz w:val="14"/>
                <w:szCs w:val="14"/>
              </w:rPr>
              <w:t>,</w:t>
            </w:r>
            <w:r w:rsidRPr="00345C3A">
              <w:rPr>
                <w:sz w:val="14"/>
                <w:szCs w:val="14"/>
              </w:rPr>
              <w:t>689</w:t>
            </w:r>
            <w:r w:rsidR="00531FC7" w:rsidRPr="00345C3A">
              <w:rPr>
                <w:sz w:val="14"/>
                <w:szCs w:val="14"/>
              </w:rPr>
              <w:t>,</w:t>
            </w:r>
            <w:r w:rsidRPr="00345C3A">
              <w:rPr>
                <w:sz w:val="14"/>
                <w:szCs w:val="14"/>
              </w:rPr>
              <w:t>172</w:t>
            </w:r>
            <w:r w:rsidR="00531FC7" w:rsidRPr="00345C3A">
              <w:rPr>
                <w:sz w:val="14"/>
                <w:szCs w:val="14"/>
              </w:rPr>
              <w:t>,</w:t>
            </w:r>
            <w:r w:rsidRPr="00345C3A">
              <w:rPr>
                <w:sz w:val="14"/>
                <w:szCs w:val="14"/>
              </w:rPr>
              <w:t>008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31FC7" w:rsidRPr="00345C3A" w:rsidRDefault="007E7258" w:rsidP="00531FC7">
            <w:pPr>
              <w:jc w:val="center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2</w:t>
            </w:r>
            <w:r w:rsidR="00531FC7" w:rsidRPr="00345C3A">
              <w:rPr>
                <w:sz w:val="14"/>
                <w:szCs w:val="14"/>
              </w:rPr>
              <w:t>.</w:t>
            </w:r>
            <w:r w:rsidRPr="00345C3A">
              <w:rPr>
                <w:sz w:val="14"/>
                <w:szCs w:val="14"/>
              </w:rPr>
              <w:t>20</w:t>
            </w:r>
            <w:r w:rsidR="00531FC7" w:rsidRPr="00345C3A">
              <w:rPr>
                <w:sz w:val="14"/>
                <w:szCs w:val="14"/>
              </w:rPr>
              <w:t xml:space="preserve"> - </w:t>
            </w:r>
            <w:r w:rsidRPr="00345C3A">
              <w:rPr>
                <w:sz w:val="14"/>
                <w:szCs w:val="14"/>
              </w:rPr>
              <w:t>3</w:t>
            </w:r>
            <w:r w:rsidR="00531FC7" w:rsidRPr="00345C3A">
              <w:rPr>
                <w:sz w:val="14"/>
                <w:szCs w:val="14"/>
              </w:rPr>
              <w:t>.</w:t>
            </w:r>
            <w:r w:rsidRPr="00345C3A">
              <w:rPr>
                <w:sz w:val="14"/>
                <w:szCs w:val="14"/>
              </w:rPr>
              <w:t>25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31FC7" w:rsidRPr="00345C3A" w:rsidRDefault="007E7258" w:rsidP="00531FC7">
            <w:pPr>
              <w:jc w:val="center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1</w:t>
            </w:r>
            <w:r w:rsidR="00531FC7" w:rsidRPr="00345C3A">
              <w:rPr>
                <w:sz w:val="14"/>
                <w:szCs w:val="14"/>
              </w:rPr>
              <w:t>.</w:t>
            </w:r>
            <w:r w:rsidRPr="00345C3A">
              <w:rPr>
                <w:sz w:val="14"/>
                <w:szCs w:val="14"/>
              </w:rPr>
              <w:t>35</w:t>
            </w:r>
            <w:r w:rsidR="00531FC7" w:rsidRPr="00345C3A">
              <w:rPr>
                <w:sz w:val="14"/>
                <w:szCs w:val="14"/>
              </w:rPr>
              <w:t xml:space="preserve"> - </w:t>
            </w:r>
            <w:r w:rsidRPr="00345C3A">
              <w:rPr>
                <w:sz w:val="14"/>
                <w:szCs w:val="14"/>
              </w:rPr>
              <w:t>3</w:t>
            </w:r>
            <w:r w:rsidR="00531FC7" w:rsidRPr="00345C3A">
              <w:rPr>
                <w:sz w:val="14"/>
                <w:szCs w:val="14"/>
              </w:rPr>
              <w:t>.</w:t>
            </w:r>
            <w:r w:rsidRPr="00345C3A">
              <w:rPr>
                <w:sz w:val="14"/>
                <w:szCs w:val="14"/>
              </w:rPr>
              <w:t>90</w:t>
            </w:r>
          </w:p>
        </w:tc>
      </w:tr>
    </w:tbl>
    <w:p w:rsidR="002E564F" w:rsidRPr="00345C3A" w:rsidRDefault="00B40FF9" w:rsidP="00C168E9">
      <w:pPr>
        <w:ind w:left="1980"/>
        <w:jc w:val="thaiDistribute"/>
        <w:rPr>
          <w:sz w:val="16"/>
          <w:szCs w:val="16"/>
        </w:rPr>
      </w:pPr>
      <w:r w:rsidRPr="00345C3A">
        <w:rPr>
          <w:sz w:val="16"/>
          <w:szCs w:val="16"/>
        </w:rPr>
        <w:br w:type="page"/>
      </w:r>
    </w:p>
    <w:tbl>
      <w:tblPr>
        <w:tblW w:w="8433" w:type="dxa"/>
        <w:tblInd w:w="127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76"/>
        <w:gridCol w:w="718"/>
        <w:gridCol w:w="744"/>
        <w:gridCol w:w="747"/>
        <w:gridCol w:w="601"/>
        <w:gridCol w:w="722"/>
        <w:gridCol w:w="749"/>
        <w:gridCol w:w="758"/>
        <w:gridCol w:w="709"/>
        <w:gridCol w:w="709"/>
      </w:tblGrid>
      <w:tr w:rsidR="002E564F" w:rsidRPr="00345C3A" w:rsidTr="0015098E">
        <w:trPr>
          <w:trHeight w:val="144"/>
        </w:trPr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:rsidR="002E564F" w:rsidRPr="00345C3A" w:rsidRDefault="002E564F" w:rsidP="00406353">
            <w:pPr>
              <w:ind w:firstLine="45"/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503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2E564F" w:rsidRPr="00345C3A" w:rsidRDefault="002E564F" w:rsidP="00406353">
            <w:pPr>
              <w:jc w:val="center"/>
              <w:rPr>
                <w:b/>
                <w:bCs/>
                <w:sz w:val="14"/>
                <w:szCs w:val="14"/>
                <w:cs/>
              </w:rPr>
            </w:pPr>
            <w:r w:rsidRPr="00345C3A">
              <w:rPr>
                <w:b/>
                <w:bCs/>
                <w:sz w:val="14"/>
                <w:szCs w:val="14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564F" w:rsidRPr="00345C3A" w:rsidRDefault="002E564F" w:rsidP="00406353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</w:tr>
      <w:tr w:rsidR="002E564F" w:rsidRPr="00345C3A" w:rsidTr="0015098E">
        <w:trPr>
          <w:trHeight w:val="144"/>
        </w:trPr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:rsidR="002E564F" w:rsidRPr="00345C3A" w:rsidRDefault="002E564F" w:rsidP="00406353">
            <w:pPr>
              <w:ind w:firstLine="45"/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503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2E564F" w:rsidRPr="00345C3A" w:rsidRDefault="002E564F" w:rsidP="00406353">
            <w:pPr>
              <w:jc w:val="center"/>
              <w:rPr>
                <w:b/>
                <w:bCs/>
                <w:sz w:val="14"/>
                <w:szCs w:val="14"/>
                <w:cs/>
              </w:rPr>
            </w:pPr>
            <w:r w:rsidRPr="00345C3A">
              <w:rPr>
                <w:b/>
                <w:bCs/>
                <w:sz w:val="14"/>
                <w:szCs w:val="14"/>
                <w:cs/>
              </w:rPr>
              <w:t>ณ วันที่</w:t>
            </w:r>
            <w:r w:rsidR="00FD2049">
              <w:rPr>
                <w:rFonts w:hint="cs"/>
                <w:b/>
                <w:bCs/>
                <w:sz w:val="14"/>
                <w:szCs w:val="14"/>
                <w:cs/>
              </w:rPr>
              <w:t xml:space="preserve"> </w:t>
            </w:r>
            <w:r w:rsidR="007E7258" w:rsidRPr="00345C3A">
              <w:rPr>
                <w:b/>
                <w:bCs/>
                <w:sz w:val="14"/>
                <w:szCs w:val="14"/>
              </w:rPr>
              <w:t>31</w:t>
            </w:r>
            <w:r w:rsidR="00FD2049">
              <w:rPr>
                <w:rFonts w:hint="cs"/>
                <w:b/>
                <w:bCs/>
                <w:sz w:val="14"/>
                <w:szCs w:val="14"/>
                <w:cs/>
              </w:rPr>
              <w:t xml:space="preserve"> </w:t>
            </w:r>
            <w:r w:rsidRPr="00345C3A">
              <w:rPr>
                <w:b/>
                <w:bCs/>
                <w:sz w:val="14"/>
                <w:szCs w:val="14"/>
                <w:cs/>
              </w:rPr>
              <w:t xml:space="preserve">ธันวาคม </w:t>
            </w:r>
            <w:r w:rsidR="007E7258" w:rsidRPr="00345C3A">
              <w:rPr>
                <w:b/>
                <w:bCs/>
                <w:sz w:val="14"/>
                <w:szCs w:val="14"/>
              </w:rPr>
              <w:t>256</w:t>
            </w:r>
            <w:r w:rsidR="007E7258" w:rsidRPr="00345C3A">
              <w:rPr>
                <w:rFonts w:hint="cs"/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564F" w:rsidRPr="00345C3A" w:rsidRDefault="002E564F" w:rsidP="00406353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</w:tr>
      <w:tr w:rsidR="002E564F" w:rsidRPr="00345C3A" w:rsidTr="0015098E">
        <w:trPr>
          <w:trHeight w:val="144"/>
        </w:trPr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:rsidR="002E564F" w:rsidRPr="00345C3A" w:rsidRDefault="002E564F" w:rsidP="00406353">
            <w:pPr>
              <w:ind w:firstLine="45"/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503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2E564F" w:rsidRPr="00345C3A" w:rsidRDefault="002E564F" w:rsidP="00406353">
            <w:pPr>
              <w:jc w:val="center"/>
              <w:rPr>
                <w:b/>
                <w:bCs/>
                <w:sz w:val="14"/>
                <w:szCs w:val="14"/>
              </w:rPr>
            </w:pPr>
            <w:r w:rsidRPr="00345C3A">
              <w:rPr>
                <w:b/>
                <w:bCs/>
                <w:sz w:val="14"/>
                <w:szCs w:val="14"/>
                <w:cs/>
              </w:rPr>
              <w:t>ยอดคงเหลือของเครื่องมือทางการเงิน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564F" w:rsidRPr="00345C3A" w:rsidRDefault="002E564F" w:rsidP="00406353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</w:tr>
      <w:tr w:rsidR="002E564F" w:rsidRPr="00345C3A" w:rsidTr="0015098E">
        <w:trPr>
          <w:trHeight w:val="144"/>
        </w:trPr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:rsidR="002E564F" w:rsidRPr="00345C3A" w:rsidRDefault="002E564F" w:rsidP="00406353">
            <w:pPr>
              <w:ind w:firstLine="45"/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503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2E564F" w:rsidRPr="00345C3A" w:rsidRDefault="002E564F" w:rsidP="00406353">
            <w:pPr>
              <w:tabs>
                <w:tab w:val="left" w:pos="4587"/>
              </w:tabs>
              <w:jc w:val="center"/>
              <w:rPr>
                <w:b/>
                <w:bCs/>
                <w:sz w:val="14"/>
                <w:szCs w:val="14"/>
              </w:rPr>
            </w:pPr>
            <w:r w:rsidRPr="00345C3A">
              <w:rPr>
                <w:b/>
                <w:bCs/>
                <w:sz w:val="14"/>
                <w:szCs w:val="14"/>
                <w:cs/>
              </w:rPr>
              <w:t>ระยะเวลาคงเหลือก่อนครบกำหนดของสัญญา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564F" w:rsidRPr="00345C3A" w:rsidRDefault="002E564F" w:rsidP="00406353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</w:tr>
      <w:tr w:rsidR="002E564F" w:rsidRPr="00345C3A" w:rsidTr="0015098E">
        <w:trPr>
          <w:trHeight w:val="144"/>
        </w:trPr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:rsidR="002E564F" w:rsidRPr="00345C3A" w:rsidRDefault="002E564F" w:rsidP="00406353">
            <w:pPr>
              <w:ind w:firstLine="45"/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503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2E564F" w:rsidRPr="00345C3A" w:rsidRDefault="002E564F" w:rsidP="00406353">
            <w:pPr>
              <w:ind w:firstLine="19"/>
              <w:jc w:val="center"/>
              <w:rPr>
                <w:b/>
                <w:bCs/>
                <w:sz w:val="14"/>
                <w:szCs w:val="14"/>
              </w:rPr>
            </w:pPr>
            <w:r w:rsidRPr="00345C3A">
              <w:rPr>
                <w:b/>
                <w:bCs/>
                <w:sz w:val="14"/>
                <w:szCs w:val="14"/>
                <w:cs/>
              </w:rPr>
              <w:t>หรือก่อนกำหนดอัตราใหม่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E564F" w:rsidRPr="00345C3A" w:rsidRDefault="002E564F" w:rsidP="00406353">
            <w:pPr>
              <w:jc w:val="center"/>
              <w:rPr>
                <w:b/>
                <w:bCs/>
                <w:sz w:val="14"/>
                <w:szCs w:val="14"/>
              </w:rPr>
            </w:pPr>
            <w:r w:rsidRPr="00345C3A">
              <w:rPr>
                <w:b/>
                <w:bCs/>
                <w:sz w:val="14"/>
                <w:szCs w:val="14"/>
                <w:cs/>
              </w:rPr>
              <w:t>อัตราดอกเบี้ย</w:t>
            </w:r>
            <w:r w:rsidRPr="00345C3A">
              <w:rPr>
                <w:b/>
                <w:bCs/>
                <w:sz w:val="14"/>
                <w:szCs w:val="14"/>
              </w:rPr>
              <w:t>(</w:t>
            </w:r>
            <w:r w:rsidRPr="00345C3A">
              <w:rPr>
                <w:b/>
                <w:bCs/>
                <w:sz w:val="14"/>
                <w:szCs w:val="14"/>
                <w:cs/>
              </w:rPr>
              <w:t>ร้อยละ</w:t>
            </w:r>
            <w:r w:rsidRPr="00345C3A">
              <w:rPr>
                <w:b/>
                <w:bCs/>
                <w:sz w:val="14"/>
                <w:szCs w:val="14"/>
              </w:rPr>
              <w:t>)</w:t>
            </w:r>
            <w:r w:rsidRPr="00345C3A">
              <w:rPr>
                <w:b/>
                <w:bCs/>
                <w:sz w:val="14"/>
                <w:szCs w:val="14"/>
                <w:cs/>
              </w:rPr>
              <w:t>ต่อปี</w:t>
            </w:r>
          </w:p>
        </w:tc>
      </w:tr>
      <w:tr w:rsidR="002E564F" w:rsidRPr="00345C3A" w:rsidTr="00EA5D67">
        <w:trPr>
          <w:trHeight w:val="144"/>
        </w:trPr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:rsidR="002E564F" w:rsidRPr="00345C3A" w:rsidRDefault="002E564F" w:rsidP="00406353">
            <w:pPr>
              <w:ind w:firstLine="45"/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:rsidR="002E564F" w:rsidRPr="00345C3A" w:rsidRDefault="002E564F" w:rsidP="00406353">
            <w:pPr>
              <w:jc w:val="center"/>
              <w:rPr>
                <w:b/>
                <w:bCs/>
                <w:sz w:val="14"/>
                <w:szCs w:val="14"/>
              </w:rPr>
            </w:pPr>
            <w:r w:rsidRPr="00345C3A">
              <w:rPr>
                <w:b/>
                <w:bCs/>
                <w:sz w:val="14"/>
                <w:szCs w:val="14"/>
                <w:cs/>
              </w:rPr>
              <w:t>อัตราดอกเบี้ย</w:t>
            </w:r>
          </w:p>
        </w:tc>
        <w:tc>
          <w:tcPr>
            <w:tcW w:w="74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2E564F" w:rsidRPr="00345C3A" w:rsidRDefault="002E564F" w:rsidP="00406353">
            <w:pPr>
              <w:jc w:val="center"/>
              <w:rPr>
                <w:b/>
                <w:bCs/>
                <w:sz w:val="14"/>
                <w:szCs w:val="14"/>
              </w:rPr>
            </w:pPr>
            <w:r w:rsidRPr="00345C3A">
              <w:rPr>
                <w:b/>
                <w:bCs/>
                <w:sz w:val="14"/>
                <w:szCs w:val="14"/>
                <w:cs/>
              </w:rPr>
              <w:t>ภายใน</w:t>
            </w:r>
          </w:p>
        </w:tc>
        <w:tc>
          <w:tcPr>
            <w:tcW w:w="74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2E564F" w:rsidRPr="00345C3A" w:rsidRDefault="007E7258" w:rsidP="00406353">
            <w:pPr>
              <w:jc w:val="center"/>
              <w:rPr>
                <w:b/>
                <w:bCs/>
                <w:sz w:val="14"/>
                <w:szCs w:val="14"/>
              </w:rPr>
            </w:pPr>
            <w:r w:rsidRPr="00345C3A">
              <w:rPr>
                <w:b/>
                <w:bCs/>
                <w:sz w:val="14"/>
                <w:szCs w:val="14"/>
              </w:rPr>
              <w:t>1</w:t>
            </w:r>
            <w:r w:rsidR="002E564F" w:rsidRPr="00345C3A">
              <w:rPr>
                <w:b/>
                <w:bCs/>
                <w:sz w:val="14"/>
                <w:szCs w:val="14"/>
              </w:rPr>
              <w:t>-</w:t>
            </w:r>
            <w:r w:rsidRPr="00345C3A">
              <w:rPr>
                <w:b/>
                <w:bCs/>
                <w:sz w:val="14"/>
                <w:szCs w:val="14"/>
              </w:rPr>
              <w:t>5</w:t>
            </w:r>
            <w:r w:rsidR="002E564F" w:rsidRPr="00345C3A">
              <w:rPr>
                <w:b/>
                <w:bCs/>
                <w:sz w:val="14"/>
                <w:szCs w:val="14"/>
                <w:cs/>
              </w:rPr>
              <w:t>ปี</w:t>
            </w:r>
          </w:p>
        </w:tc>
        <w:tc>
          <w:tcPr>
            <w:tcW w:w="60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2E564F" w:rsidRPr="00345C3A" w:rsidRDefault="002E564F" w:rsidP="00406353">
            <w:pPr>
              <w:jc w:val="center"/>
              <w:rPr>
                <w:b/>
                <w:bCs/>
                <w:sz w:val="14"/>
                <w:szCs w:val="14"/>
              </w:rPr>
            </w:pPr>
            <w:r w:rsidRPr="00345C3A">
              <w:rPr>
                <w:b/>
                <w:bCs/>
                <w:sz w:val="14"/>
                <w:szCs w:val="14"/>
                <w:cs/>
              </w:rPr>
              <w:t>มากกว่า</w:t>
            </w:r>
          </w:p>
        </w:tc>
        <w:tc>
          <w:tcPr>
            <w:tcW w:w="72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2E564F" w:rsidRPr="00345C3A" w:rsidRDefault="002E564F" w:rsidP="00406353">
            <w:pPr>
              <w:jc w:val="center"/>
              <w:rPr>
                <w:b/>
                <w:bCs/>
                <w:sz w:val="14"/>
                <w:szCs w:val="14"/>
              </w:rPr>
            </w:pPr>
            <w:r w:rsidRPr="00345C3A">
              <w:rPr>
                <w:b/>
                <w:bCs/>
                <w:sz w:val="14"/>
                <w:szCs w:val="14"/>
                <w:cs/>
              </w:rPr>
              <w:t>ลูกหนี้</w:t>
            </w:r>
          </w:p>
        </w:tc>
        <w:tc>
          <w:tcPr>
            <w:tcW w:w="74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2E564F" w:rsidRPr="00345C3A" w:rsidRDefault="002E564F" w:rsidP="00406353">
            <w:pPr>
              <w:jc w:val="center"/>
              <w:rPr>
                <w:b/>
                <w:bCs/>
                <w:sz w:val="14"/>
                <w:szCs w:val="14"/>
              </w:rPr>
            </w:pPr>
            <w:r w:rsidRPr="00345C3A">
              <w:rPr>
                <w:b/>
                <w:bCs/>
                <w:sz w:val="14"/>
                <w:szCs w:val="14"/>
                <w:cs/>
              </w:rPr>
              <w:t>ไม่มี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</w:tcPr>
          <w:p w:rsidR="002E564F" w:rsidRPr="00345C3A" w:rsidRDefault="002E564F" w:rsidP="00406353">
            <w:pPr>
              <w:jc w:val="center"/>
              <w:rPr>
                <w:b/>
                <w:bCs/>
                <w:sz w:val="14"/>
                <w:szCs w:val="14"/>
              </w:rPr>
            </w:pPr>
            <w:r w:rsidRPr="00345C3A">
              <w:rPr>
                <w:b/>
                <w:bCs/>
                <w:sz w:val="14"/>
                <w:szCs w:val="14"/>
                <w:cs/>
              </w:rPr>
              <w:t>รวม</w:t>
            </w: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2E564F" w:rsidRPr="00345C3A" w:rsidRDefault="002E564F" w:rsidP="00406353">
            <w:pPr>
              <w:jc w:val="center"/>
              <w:rPr>
                <w:b/>
                <w:bCs/>
                <w:sz w:val="14"/>
                <w:szCs w:val="14"/>
              </w:rPr>
            </w:pPr>
            <w:r w:rsidRPr="00345C3A">
              <w:rPr>
                <w:b/>
                <w:bCs/>
                <w:sz w:val="14"/>
                <w:szCs w:val="14"/>
                <w:cs/>
              </w:rPr>
              <w:t>อัตราลอยตัว</w:t>
            </w: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2E564F" w:rsidRPr="00345C3A" w:rsidRDefault="002E564F" w:rsidP="00406353">
            <w:pPr>
              <w:jc w:val="center"/>
              <w:rPr>
                <w:b/>
                <w:bCs/>
                <w:sz w:val="14"/>
                <w:szCs w:val="14"/>
              </w:rPr>
            </w:pPr>
            <w:r w:rsidRPr="00345C3A">
              <w:rPr>
                <w:b/>
                <w:bCs/>
                <w:sz w:val="14"/>
                <w:szCs w:val="14"/>
                <w:cs/>
              </w:rPr>
              <w:t>อัตราคงที่</w:t>
            </w:r>
          </w:p>
        </w:tc>
      </w:tr>
      <w:tr w:rsidR="002E564F" w:rsidRPr="00345C3A" w:rsidTr="00EA5D67">
        <w:trPr>
          <w:trHeight w:val="144"/>
        </w:trPr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:rsidR="002E564F" w:rsidRPr="00345C3A" w:rsidRDefault="002E564F" w:rsidP="00406353">
            <w:pPr>
              <w:ind w:firstLine="45"/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:rsidR="002E564F" w:rsidRPr="00345C3A" w:rsidRDefault="002E564F" w:rsidP="00406353">
            <w:pPr>
              <w:jc w:val="center"/>
              <w:rPr>
                <w:b/>
                <w:bCs/>
                <w:sz w:val="14"/>
                <w:szCs w:val="14"/>
              </w:rPr>
            </w:pPr>
            <w:r w:rsidRPr="00345C3A">
              <w:rPr>
                <w:b/>
                <w:bCs/>
                <w:sz w:val="14"/>
                <w:szCs w:val="14"/>
                <w:cs/>
              </w:rPr>
              <w:t>ปรับขึ้นลง</w:t>
            </w:r>
          </w:p>
          <w:p w:rsidR="002E564F" w:rsidRPr="00345C3A" w:rsidRDefault="002E564F" w:rsidP="00406353">
            <w:pPr>
              <w:jc w:val="center"/>
              <w:rPr>
                <w:b/>
                <w:bCs/>
                <w:sz w:val="14"/>
                <w:szCs w:val="14"/>
              </w:rPr>
            </w:pPr>
            <w:r w:rsidRPr="00345C3A">
              <w:rPr>
                <w:b/>
                <w:bCs/>
                <w:sz w:val="14"/>
                <w:szCs w:val="14"/>
                <w:cs/>
              </w:rPr>
              <w:t>ตามตลาด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:rsidR="002E564F" w:rsidRPr="00345C3A" w:rsidRDefault="007E7258" w:rsidP="00406353">
            <w:pPr>
              <w:jc w:val="center"/>
              <w:rPr>
                <w:b/>
                <w:bCs/>
                <w:sz w:val="14"/>
                <w:szCs w:val="14"/>
              </w:rPr>
            </w:pPr>
            <w:r w:rsidRPr="00345C3A">
              <w:rPr>
                <w:b/>
                <w:bCs/>
                <w:sz w:val="14"/>
                <w:szCs w:val="14"/>
              </w:rPr>
              <w:t>1</w:t>
            </w:r>
            <w:r w:rsidR="002E564F" w:rsidRPr="00345C3A">
              <w:rPr>
                <w:b/>
                <w:bCs/>
                <w:sz w:val="14"/>
                <w:szCs w:val="14"/>
                <w:cs/>
              </w:rPr>
              <w:t>ปี</w:t>
            </w:r>
          </w:p>
          <w:p w:rsidR="002E564F" w:rsidRPr="00345C3A" w:rsidRDefault="002E564F" w:rsidP="00406353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</w:tcPr>
          <w:p w:rsidR="002E564F" w:rsidRPr="00345C3A" w:rsidRDefault="002E564F" w:rsidP="00406353">
            <w:pPr>
              <w:rPr>
                <w:b/>
                <w:bCs/>
                <w:sz w:val="14"/>
                <w:szCs w:val="14"/>
              </w:rPr>
            </w:pPr>
          </w:p>
          <w:p w:rsidR="002E564F" w:rsidRPr="00345C3A" w:rsidRDefault="002E564F" w:rsidP="00406353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</w:tcPr>
          <w:p w:rsidR="002E564F" w:rsidRPr="00345C3A" w:rsidRDefault="007E7258" w:rsidP="00406353">
            <w:pPr>
              <w:jc w:val="center"/>
              <w:rPr>
                <w:b/>
                <w:bCs/>
                <w:sz w:val="14"/>
                <w:szCs w:val="14"/>
              </w:rPr>
            </w:pPr>
            <w:r w:rsidRPr="00345C3A">
              <w:rPr>
                <w:b/>
                <w:bCs/>
                <w:sz w:val="14"/>
                <w:szCs w:val="14"/>
              </w:rPr>
              <w:t>5</w:t>
            </w:r>
            <w:r w:rsidR="002E564F" w:rsidRPr="00345C3A">
              <w:rPr>
                <w:b/>
                <w:bCs/>
                <w:sz w:val="14"/>
                <w:szCs w:val="14"/>
                <w:cs/>
              </w:rPr>
              <w:t>ปี</w:t>
            </w:r>
          </w:p>
          <w:p w:rsidR="002E564F" w:rsidRPr="00345C3A" w:rsidRDefault="002E564F" w:rsidP="00406353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</w:tcPr>
          <w:p w:rsidR="002E564F" w:rsidRPr="00345C3A" w:rsidRDefault="002E564F" w:rsidP="00406353">
            <w:pPr>
              <w:jc w:val="center"/>
              <w:rPr>
                <w:b/>
                <w:bCs/>
                <w:sz w:val="14"/>
                <w:szCs w:val="14"/>
              </w:rPr>
            </w:pPr>
            <w:r w:rsidRPr="00345C3A">
              <w:rPr>
                <w:b/>
                <w:bCs/>
                <w:sz w:val="14"/>
                <w:szCs w:val="14"/>
                <w:cs/>
              </w:rPr>
              <w:t>ด้อยคุณภาพ</w:t>
            </w:r>
          </w:p>
          <w:p w:rsidR="002E564F" w:rsidRPr="00345C3A" w:rsidRDefault="002E564F" w:rsidP="00406353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</w:tcPr>
          <w:p w:rsidR="002E564F" w:rsidRPr="00345C3A" w:rsidRDefault="002E564F" w:rsidP="00406353">
            <w:pPr>
              <w:jc w:val="center"/>
              <w:rPr>
                <w:b/>
                <w:bCs/>
                <w:sz w:val="14"/>
                <w:szCs w:val="14"/>
              </w:rPr>
            </w:pPr>
            <w:r w:rsidRPr="00345C3A">
              <w:rPr>
                <w:b/>
                <w:bCs/>
                <w:sz w:val="14"/>
                <w:szCs w:val="14"/>
                <w:cs/>
              </w:rPr>
              <w:t>ดอกเบี้ย</w:t>
            </w:r>
          </w:p>
          <w:p w:rsidR="002E564F" w:rsidRPr="00345C3A" w:rsidRDefault="002E564F" w:rsidP="00406353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</w:tcPr>
          <w:p w:rsidR="002E564F" w:rsidRPr="00345C3A" w:rsidRDefault="002E564F" w:rsidP="00406353">
            <w:pPr>
              <w:jc w:val="center"/>
              <w:rPr>
                <w:b/>
                <w:bCs/>
                <w:sz w:val="14"/>
                <w:szCs w:val="14"/>
              </w:rPr>
            </w:pPr>
          </w:p>
          <w:p w:rsidR="002E564F" w:rsidRPr="00345C3A" w:rsidRDefault="002E564F" w:rsidP="00406353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E564F" w:rsidRPr="00345C3A" w:rsidRDefault="002E564F" w:rsidP="00406353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E564F" w:rsidRPr="00345C3A" w:rsidRDefault="002E564F" w:rsidP="00406353">
            <w:pPr>
              <w:jc w:val="center"/>
              <w:rPr>
                <w:sz w:val="14"/>
                <w:szCs w:val="14"/>
              </w:rPr>
            </w:pPr>
          </w:p>
        </w:tc>
      </w:tr>
      <w:tr w:rsidR="002E564F" w:rsidRPr="00345C3A" w:rsidTr="00EA5D67">
        <w:trPr>
          <w:trHeight w:val="144"/>
        </w:trPr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:rsidR="002E564F" w:rsidRPr="00345C3A" w:rsidRDefault="002E564F" w:rsidP="00406353">
            <w:pPr>
              <w:ind w:firstLine="45"/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:rsidR="002E564F" w:rsidRPr="00345C3A" w:rsidRDefault="002E564F" w:rsidP="00406353">
            <w:pPr>
              <w:jc w:val="center"/>
              <w:rPr>
                <w:b/>
                <w:bCs/>
                <w:sz w:val="14"/>
                <w:szCs w:val="14"/>
                <w:cs/>
              </w:rPr>
            </w:pPr>
            <w:r w:rsidRPr="00345C3A">
              <w:rPr>
                <w:b/>
                <w:bCs/>
                <w:sz w:val="14"/>
                <w:szCs w:val="14"/>
                <w:cs/>
              </w:rPr>
              <w:t>บาท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:rsidR="002E564F" w:rsidRPr="00345C3A" w:rsidRDefault="002E564F" w:rsidP="00406353">
            <w:pPr>
              <w:jc w:val="center"/>
              <w:rPr>
                <w:b/>
                <w:bCs/>
                <w:sz w:val="14"/>
                <w:szCs w:val="14"/>
              </w:rPr>
            </w:pPr>
            <w:r w:rsidRPr="00345C3A">
              <w:rPr>
                <w:b/>
                <w:bCs/>
                <w:sz w:val="14"/>
                <w:szCs w:val="14"/>
                <w:cs/>
              </w:rPr>
              <w:t>บาท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</w:tcPr>
          <w:p w:rsidR="002E564F" w:rsidRPr="00345C3A" w:rsidRDefault="002E564F" w:rsidP="00406353">
            <w:pPr>
              <w:jc w:val="center"/>
              <w:rPr>
                <w:b/>
                <w:bCs/>
                <w:sz w:val="14"/>
                <w:szCs w:val="14"/>
              </w:rPr>
            </w:pPr>
            <w:r w:rsidRPr="00345C3A">
              <w:rPr>
                <w:b/>
                <w:bCs/>
                <w:sz w:val="14"/>
                <w:szCs w:val="14"/>
                <w:cs/>
              </w:rPr>
              <w:t>บาท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</w:tcPr>
          <w:p w:rsidR="002E564F" w:rsidRPr="00345C3A" w:rsidRDefault="002E564F" w:rsidP="00406353">
            <w:pPr>
              <w:jc w:val="center"/>
              <w:rPr>
                <w:b/>
                <w:bCs/>
                <w:sz w:val="14"/>
                <w:szCs w:val="14"/>
              </w:rPr>
            </w:pPr>
            <w:r w:rsidRPr="00345C3A">
              <w:rPr>
                <w:b/>
                <w:bCs/>
                <w:sz w:val="14"/>
                <w:szCs w:val="14"/>
                <w:cs/>
              </w:rPr>
              <w:t>บาท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</w:tcPr>
          <w:p w:rsidR="002E564F" w:rsidRPr="00345C3A" w:rsidRDefault="002E564F" w:rsidP="00406353">
            <w:pPr>
              <w:jc w:val="center"/>
              <w:rPr>
                <w:b/>
                <w:bCs/>
                <w:sz w:val="14"/>
                <w:szCs w:val="14"/>
              </w:rPr>
            </w:pPr>
            <w:r w:rsidRPr="00345C3A">
              <w:rPr>
                <w:b/>
                <w:bCs/>
                <w:sz w:val="14"/>
                <w:szCs w:val="14"/>
                <w:cs/>
              </w:rPr>
              <w:t>บาท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</w:tcPr>
          <w:p w:rsidR="002E564F" w:rsidRPr="00345C3A" w:rsidRDefault="002E564F" w:rsidP="00406353">
            <w:pPr>
              <w:jc w:val="center"/>
              <w:rPr>
                <w:b/>
                <w:bCs/>
                <w:sz w:val="14"/>
                <w:szCs w:val="14"/>
              </w:rPr>
            </w:pPr>
            <w:r w:rsidRPr="00345C3A">
              <w:rPr>
                <w:b/>
                <w:bCs/>
                <w:sz w:val="14"/>
                <w:szCs w:val="14"/>
                <w:cs/>
              </w:rPr>
              <w:t>บาท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</w:tcPr>
          <w:p w:rsidR="002E564F" w:rsidRPr="00345C3A" w:rsidRDefault="002E564F" w:rsidP="00406353">
            <w:pPr>
              <w:jc w:val="center"/>
              <w:rPr>
                <w:b/>
                <w:bCs/>
                <w:sz w:val="14"/>
                <w:szCs w:val="14"/>
              </w:rPr>
            </w:pPr>
            <w:r w:rsidRPr="00345C3A">
              <w:rPr>
                <w:b/>
                <w:bCs/>
                <w:sz w:val="14"/>
                <w:szCs w:val="14"/>
                <w:cs/>
              </w:rPr>
              <w:t>บาท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E564F" w:rsidRPr="00345C3A" w:rsidRDefault="002E564F" w:rsidP="00406353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E564F" w:rsidRPr="00345C3A" w:rsidRDefault="002E564F" w:rsidP="00406353">
            <w:pPr>
              <w:jc w:val="center"/>
              <w:rPr>
                <w:sz w:val="14"/>
                <w:szCs w:val="14"/>
              </w:rPr>
            </w:pPr>
          </w:p>
        </w:tc>
      </w:tr>
      <w:tr w:rsidR="002E564F" w:rsidRPr="00345C3A" w:rsidTr="00EA5D67">
        <w:trPr>
          <w:trHeight w:val="144"/>
        </w:trPr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:rsidR="002E564F" w:rsidRPr="00345C3A" w:rsidRDefault="002E564F" w:rsidP="00406353">
            <w:pPr>
              <w:rPr>
                <w:b/>
                <w:bCs/>
                <w:sz w:val="14"/>
                <w:szCs w:val="14"/>
              </w:rPr>
            </w:pPr>
            <w:r w:rsidRPr="00345C3A">
              <w:rPr>
                <w:b/>
                <w:bCs/>
                <w:sz w:val="14"/>
                <w:szCs w:val="14"/>
                <w:cs/>
              </w:rPr>
              <w:t>สินทรัพย์ทางการเงิน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:rsidR="002E564F" w:rsidRPr="00345C3A" w:rsidRDefault="002E564F" w:rsidP="00337728">
            <w:pPr>
              <w:tabs>
                <w:tab w:val="decimal" w:pos="642"/>
              </w:tabs>
              <w:ind w:right="-104"/>
              <w:rPr>
                <w:sz w:val="14"/>
                <w:szCs w:val="14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:rsidR="002E564F" w:rsidRPr="00345C3A" w:rsidRDefault="002E564F" w:rsidP="00337728">
            <w:pPr>
              <w:tabs>
                <w:tab w:val="decimal" w:pos="642"/>
              </w:tabs>
              <w:ind w:right="-104"/>
              <w:rPr>
                <w:sz w:val="14"/>
                <w:szCs w:val="14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</w:tcPr>
          <w:p w:rsidR="002E564F" w:rsidRPr="00345C3A" w:rsidRDefault="002E564F" w:rsidP="00337728">
            <w:pPr>
              <w:ind w:left="-111" w:right="-104"/>
              <w:jc w:val="center"/>
              <w:rPr>
                <w:sz w:val="14"/>
                <w:szCs w:val="14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</w:tcPr>
          <w:p w:rsidR="002E564F" w:rsidRPr="00345C3A" w:rsidRDefault="002E564F" w:rsidP="00406353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</w:tcPr>
          <w:p w:rsidR="002E564F" w:rsidRPr="00345C3A" w:rsidRDefault="002E564F" w:rsidP="00337728">
            <w:pPr>
              <w:tabs>
                <w:tab w:val="decimal" w:pos="642"/>
              </w:tabs>
              <w:ind w:right="-104"/>
              <w:rPr>
                <w:sz w:val="14"/>
                <w:szCs w:val="14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</w:tcPr>
          <w:p w:rsidR="002E564F" w:rsidRPr="00345C3A" w:rsidRDefault="002E564F" w:rsidP="00337728">
            <w:pPr>
              <w:tabs>
                <w:tab w:val="decimal" w:pos="689"/>
              </w:tabs>
              <w:ind w:right="-104"/>
              <w:rPr>
                <w:sz w:val="14"/>
                <w:szCs w:val="14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</w:tcPr>
          <w:p w:rsidR="002E564F" w:rsidRPr="00345C3A" w:rsidRDefault="002E564F" w:rsidP="00337728">
            <w:pPr>
              <w:tabs>
                <w:tab w:val="decimal" w:pos="689"/>
              </w:tabs>
              <w:ind w:right="-104"/>
              <w:rPr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E564F" w:rsidRPr="00345C3A" w:rsidRDefault="002E564F" w:rsidP="00406353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E564F" w:rsidRPr="00345C3A" w:rsidRDefault="002E564F" w:rsidP="00406353">
            <w:pPr>
              <w:jc w:val="center"/>
              <w:rPr>
                <w:sz w:val="14"/>
                <w:szCs w:val="14"/>
              </w:rPr>
            </w:pPr>
          </w:p>
        </w:tc>
      </w:tr>
      <w:tr w:rsidR="00BF0E9F" w:rsidRPr="00345C3A" w:rsidTr="00EA5D67">
        <w:trPr>
          <w:trHeight w:val="144"/>
        </w:trPr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:rsidR="00BF0E9F" w:rsidRPr="00345C3A" w:rsidRDefault="00BF0E9F" w:rsidP="00BF0E9F">
            <w:pPr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  <w:cs/>
              </w:rPr>
              <w:t>เงินสดและรายการเทียบเท่าเงินสด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0E9F" w:rsidRPr="00345C3A" w:rsidRDefault="007E7258" w:rsidP="00BF0E9F">
            <w:pPr>
              <w:tabs>
                <w:tab w:val="decimal" w:pos="642"/>
              </w:tabs>
              <w:ind w:right="-104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35</w:t>
            </w:r>
            <w:r w:rsidR="00B52DB4" w:rsidRPr="00345C3A">
              <w:rPr>
                <w:sz w:val="14"/>
                <w:szCs w:val="14"/>
              </w:rPr>
              <w:t>,</w:t>
            </w:r>
            <w:r w:rsidRPr="00345C3A">
              <w:rPr>
                <w:sz w:val="14"/>
                <w:szCs w:val="14"/>
              </w:rPr>
              <w:t>112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0E9F" w:rsidRPr="00345C3A" w:rsidRDefault="00B52DB4" w:rsidP="00337728">
            <w:pPr>
              <w:ind w:left="-111" w:right="-104"/>
              <w:jc w:val="center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-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0E9F" w:rsidRPr="00345C3A" w:rsidRDefault="00B52DB4" w:rsidP="00337728">
            <w:pPr>
              <w:ind w:left="-111" w:right="-104"/>
              <w:jc w:val="center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-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0E9F" w:rsidRPr="00345C3A" w:rsidRDefault="00B52DB4" w:rsidP="00BF0E9F">
            <w:pPr>
              <w:ind w:left="-167" w:right="-158"/>
              <w:jc w:val="center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-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0E9F" w:rsidRPr="00345C3A" w:rsidRDefault="00B52DB4" w:rsidP="00337728">
            <w:pPr>
              <w:ind w:left="-111" w:right="-104"/>
              <w:jc w:val="center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-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0E9F" w:rsidRPr="00345C3A" w:rsidRDefault="007E7258" w:rsidP="00337728">
            <w:pPr>
              <w:tabs>
                <w:tab w:val="decimal" w:pos="689"/>
              </w:tabs>
              <w:ind w:right="-104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363</w:t>
            </w:r>
            <w:r w:rsidR="00B52DB4" w:rsidRPr="00345C3A">
              <w:rPr>
                <w:sz w:val="14"/>
                <w:szCs w:val="14"/>
              </w:rPr>
              <w:t>,</w:t>
            </w:r>
            <w:r w:rsidRPr="00345C3A">
              <w:rPr>
                <w:sz w:val="14"/>
                <w:szCs w:val="14"/>
              </w:rPr>
              <w:t>370</w:t>
            </w:r>
            <w:r w:rsidR="00B52DB4" w:rsidRPr="00345C3A">
              <w:rPr>
                <w:sz w:val="14"/>
                <w:szCs w:val="14"/>
              </w:rPr>
              <w:t>,</w:t>
            </w:r>
            <w:r w:rsidRPr="00345C3A">
              <w:rPr>
                <w:sz w:val="14"/>
                <w:szCs w:val="14"/>
              </w:rPr>
              <w:t>492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0E9F" w:rsidRPr="00345C3A" w:rsidRDefault="007E7258" w:rsidP="00BF0E9F">
            <w:pPr>
              <w:tabs>
                <w:tab w:val="decimal" w:pos="673"/>
              </w:tabs>
              <w:ind w:right="-104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363</w:t>
            </w:r>
            <w:r w:rsidR="00B52DB4" w:rsidRPr="00345C3A">
              <w:rPr>
                <w:sz w:val="14"/>
                <w:szCs w:val="14"/>
              </w:rPr>
              <w:t>,</w:t>
            </w:r>
            <w:r w:rsidRPr="00345C3A">
              <w:rPr>
                <w:sz w:val="14"/>
                <w:szCs w:val="14"/>
              </w:rPr>
              <w:t>405</w:t>
            </w:r>
            <w:r w:rsidR="00B52DB4" w:rsidRPr="00345C3A">
              <w:rPr>
                <w:sz w:val="14"/>
                <w:szCs w:val="14"/>
              </w:rPr>
              <w:t>,</w:t>
            </w:r>
            <w:r w:rsidRPr="00345C3A">
              <w:rPr>
                <w:sz w:val="14"/>
                <w:szCs w:val="14"/>
              </w:rPr>
              <w:t>604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0E9F" w:rsidRPr="00345C3A" w:rsidRDefault="007E7258" w:rsidP="00BF0E9F">
            <w:pPr>
              <w:jc w:val="center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0</w:t>
            </w:r>
            <w:r w:rsidR="00B52DB4" w:rsidRPr="00345C3A">
              <w:rPr>
                <w:sz w:val="14"/>
                <w:szCs w:val="14"/>
              </w:rPr>
              <w:t>.</w:t>
            </w:r>
            <w:r w:rsidRPr="00345C3A">
              <w:rPr>
                <w:sz w:val="14"/>
                <w:szCs w:val="14"/>
              </w:rPr>
              <w:t>20</w:t>
            </w:r>
            <w:r w:rsidR="00337728" w:rsidRPr="00345C3A">
              <w:rPr>
                <w:sz w:val="14"/>
                <w:szCs w:val="14"/>
              </w:rPr>
              <w:t xml:space="preserve"> -</w:t>
            </w:r>
            <w:r w:rsidRPr="00345C3A">
              <w:rPr>
                <w:sz w:val="14"/>
                <w:szCs w:val="14"/>
              </w:rPr>
              <w:t>0</w:t>
            </w:r>
            <w:r w:rsidR="00B52DB4" w:rsidRPr="00345C3A">
              <w:rPr>
                <w:sz w:val="14"/>
                <w:szCs w:val="14"/>
              </w:rPr>
              <w:t>.</w:t>
            </w:r>
            <w:r w:rsidRPr="00345C3A">
              <w:rPr>
                <w:sz w:val="14"/>
                <w:szCs w:val="14"/>
              </w:rPr>
              <w:t>625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0E9F" w:rsidRPr="00345C3A" w:rsidRDefault="00B52DB4" w:rsidP="00BF0E9F">
            <w:pPr>
              <w:jc w:val="center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-</w:t>
            </w:r>
          </w:p>
        </w:tc>
      </w:tr>
      <w:tr w:rsidR="00BF0E9F" w:rsidRPr="00345C3A" w:rsidTr="00EA5D67">
        <w:trPr>
          <w:trHeight w:val="144"/>
        </w:trPr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:rsidR="00BF0E9F" w:rsidRPr="00345C3A" w:rsidRDefault="00BF0E9F" w:rsidP="00BF0E9F">
            <w:pPr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  <w:cs/>
              </w:rPr>
              <w:t>ลูกหนี้สำนักหักบัญชี</w:t>
            </w:r>
            <w:r w:rsidRPr="00345C3A">
              <w:rPr>
                <w:rFonts w:hint="cs"/>
                <w:sz w:val="14"/>
                <w:szCs w:val="14"/>
                <w:cs/>
              </w:rPr>
              <w:t>และบริษัทหลักทรัพย์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0E9F" w:rsidRPr="00345C3A" w:rsidRDefault="00B52DB4" w:rsidP="00337728">
            <w:pPr>
              <w:ind w:left="-111" w:right="-104"/>
              <w:jc w:val="center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-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0E9F" w:rsidRPr="00345C3A" w:rsidRDefault="00B52DB4" w:rsidP="00337728">
            <w:pPr>
              <w:ind w:left="-111" w:right="-104"/>
              <w:jc w:val="center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-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0E9F" w:rsidRPr="00345C3A" w:rsidRDefault="00B52DB4" w:rsidP="00337728">
            <w:pPr>
              <w:ind w:left="-111" w:right="-104"/>
              <w:jc w:val="center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-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0E9F" w:rsidRPr="00345C3A" w:rsidRDefault="00B52DB4" w:rsidP="00BF0E9F">
            <w:pPr>
              <w:ind w:left="-167" w:right="-158"/>
              <w:jc w:val="center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-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0E9F" w:rsidRPr="00345C3A" w:rsidRDefault="00B52DB4" w:rsidP="00337728">
            <w:pPr>
              <w:ind w:left="-111" w:right="-104"/>
              <w:jc w:val="center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-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0E9F" w:rsidRPr="00345C3A" w:rsidRDefault="007E7258" w:rsidP="00337728">
            <w:pPr>
              <w:tabs>
                <w:tab w:val="decimal" w:pos="689"/>
              </w:tabs>
              <w:ind w:right="-104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45</w:t>
            </w:r>
            <w:r w:rsidR="00B52DB4" w:rsidRPr="00345C3A">
              <w:rPr>
                <w:sz w:val="14"/>
                <w:szCs w:val="14"/>
              </w:rPr>
              <w:t>,</w:t>
            </w:r>
            <w:r w:rsidRPr="00345C3A">
              <w:rPr>
                <w:sz w:val="14"/>
                <w:szCs w:val="14"/>
              </w:rPr>
              <w:t>661</w:t>
            </w:r>
            <w:r w:rsidR="00B52DB4" w:rsidRPr="00345C3A">
              <w:rPr>
                <w:sz w:val="14"/>
                <w:szCs w:val="14"/>
              </w:rPr>
              <w:t>,</w:t>
            </w:r>
            <w:r w:rsidRPr="00345C3A">
              <w:rPr>
                <w:sz w:val="14"/>
                <w:szCs w:val="14"/>
              </w:rPr>
              <w:t>359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0E9F" w:rsidRPr="00345C3A" w:rsidRDefault="007E7258" w:rsidP="00BF0E9F">
            <w:pPr>
              <w:tabs>
                <w:tab w:val="decimal" w:pos="673"/>
              </w:tabs>
              <w:ind w:right="-104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45</w:t>
            </w:r>
            <w:r w:rsidR="00B52DB4" w:rsidRPr="00345C3A">
              <w:rPr>
                <w:sz w:val="14"/>
                <w:szCs w:val="14"/>
              </w:rPr>
              <w:t>,</w:t>
            </w:r>
            <w:r w:rsidRPr="00345C3A">
              <w:rPr>
                <w:sz w:val="14"/>
                <w:szCs w:val="14"/>
              </w:rPr>
              <w:t>661</w:t>
            </w:r>
            <w:r w:rsidR="00B52DB4" w:rsidRPr="00345C3A">
              <w:rPr>
                <w:sz w:val="14"/>
                <w:szCs w:val="14"/>
              </w:rPr>
              <w:t>,</w:t>
            </w:r>
            <w:r w:rsidRPr="00345C3A">
              <w:rPr>
                <w:sz w:val="14"/>
                <w:szCs w:val="14"/>
              </w:rPr>
              <w:t>359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0E9F" w:rsidRPr="00345C3A" w:rsidRDefault="00B52DB4" w:rsidP="00BF0E9F">
            <w:pPr>
              <w:jc w:val="center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0E9F" w:rsidRPr="00345C3A" w:rsidRDefault="00B52DB4" w:rsidP="00BF0E9F">
            <w:pPr>
              <w:jc w:val="center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-</w:t>
            </w:r>
          </w:p>
        </w:tc>
      </w:tr>
      <w:tr w:rsidR="00BF0E9F" w:rsidRPr="00345C3A" w:rsidTr="00EA5D67">
        <w:trPr>
          <w:trHeight w:val="144"/>
        </w:trPr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:rsidR="00BF0E9F" w:rsidRPr="00345C3A" w:rsidRDefault="00BF0E9F" w:rsidP="00BF0E9F">
            <w:pPr>
              <w:ind w:left="80" w:right="-190" w:hanging="80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  <w:cs/>
              </w:rPr>
              <w:t>ลูกหนี้ธุรกิจหลักทรัพย์และสัญญาซื้อขาย</w:t>
            </w:r>
            <w:r w:rsidR="00337728" w:rsidRPr="00345C3A">
              <w:rPr>
                <w:sz w:val="14"/>
                <w:szCs w:val="14"/>
                <w:cs/>
              </w:rPr>
              <w:t>ล่วงหน้า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0E9F" w:rsidRPr="00345C3A" w:rsidRDefault="00BF0E9F" w:rsidP="00337728">
            <w:pPr>
              <w:ind w:left="-111" w:right="-104"/>
              <w:jc w:val="center"/>
              <w:rPr>
                <w:sz w:val="14"/>
                <w:szCs w:val="14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0E9F" w:rsidRPr="00345C3A" w:rsidRDefault="00BF0E9F" w:rsidP="00337728">
            <w:pPr>
              <w:ind w:left="-111" w:right="-104"/>
              <w:jc w:val="center"/>
              <w:rPr>
                <w:sz w:val="14"/>
                <w:szCs w:val="14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0E9F" w:rsidRPr="00345C3A" w:rsidRDefault="00BF0E9F" w:rsidP="00337728">
            <w:pPr>
              <w:ind w:left="-111" w:right="-104"/>
              <w:jc w:val="center"/>
              <w:rPr>
                <w:sz w:val="14"/>
                <w:szCs w:val="14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0E9F" w:rsidRPr="00345C3A" w:rsidRDefault="00BF0E9F" w:rsidP="00BF0E9F">
            <w:pPr>
              <w:ind w:left="-167" w:right="-158"/>
              <w:jc w:val="center"/>
              <w:rPr>
                <w:sz w:val="14"/>
                <w:szCs w:val="14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0E9F" w:rsidRPr="00345C3A" w:rsidRDefault="00BF0E9F" w:rsidP="00337728">
            <w:pPr>
              <w:ind w:left="-111" w:right="-104"/>
              <w:jc w:val="center"/>
              <w:rPr>
                <w:sz w:val="14"/>
                <w:szCs w:val="14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0E9F" w:rsidRPr="00345C3A" w:rsidRDefault="00BF0E9F" w:rsidP="00337728">
            <w:pPr>
              <w:tabs>
                <w:tab w:val="decimal" w:pos="689"/>
              </w:tabs>
              <w:ind w:right="-104"/>
              <w:rPr>
                <w:sz w:val="14"/>
                <w:szCs w:val="14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0E9F" w:rsidRPr="00345C3A" w:rsidRDefault="00BF0E9F" w:rsidP="00BF0E9F">
            <w:pPr>
              <w:tabs>
                <w:tab w:val="decimal" w:pos="673"/>
              </w:tabs>
              <w:ind w:right="-104"/>
              <w:rPr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0E9F" w:rsidRPr="00345C3A" w:rsidRDefault="00BF0E9F" w:rsidP="00BF0E9F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0E9F" w:rsidRPr="00345C3A" w:rsidRDefault="00BF0E9F" w:rsidP="00BF0E9F">
            <w:pPr>
              <w:jc w:val="center"/>
              <w:rPr>
                <w:sz w:val="14"/>
                <w:szCs w:val="14"/>
              </w:rPr>
            </w:pPr>
          </w:p>
        </w:tc>
      </w:tr>
      <w:tr w:rsidR="00BF0E9F" w:rsidRPr="00345C3A" w:rsidTr="00EA5D67">
        <w:trPr>
          <w:trHeight w:val="144"/>
        </w:trPr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:rsidR="00BF0E9F" w:rsidRPr="00345C3A" w:rsidRDefault="00BF0E9F" w:rsidP="00BF0E9F">
            <w:pPr>
              <w:ind w:left="80" w:right="-190"/>
              <w:rPr>
                <w:sz w:val="14"/>
                <w:szCs w:val="14"/>
                <w:cs/>
              </w:rPr>
            </w:pPr>
            <w:r w:rsidRPr="00345C3A">
              <w:rPr>
                <w:sz w:val="14"/>
                <w:szCs w:val="14"/>
                <w:cs/>
              </w:rPr>
              <w:t>และดอกเบี้ยค้างรับ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0E9F" w:rsidRPr="00345C3A" w:rsidRDefault="00B52DB4" w:rsidP="00337728">
            <w:pPr>
              <w:ind w:left="-111" w:right="-104"/>
              <w:jc w:val="center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-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0E9F" w:rsidRPr="00345C3A" w:rsidRDefault="007E7258" w:rsidP="00337728">
            <w:pPr>
              <w:tabs>
                <w:tab w:val="decimal" w:pos="642"/>
              </w:tabs>
              <w:ind w:right="-104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3</w:t>
            </w:r>
            <w:r w:rsidR="00B52DB4" w:rsidRPr="00345C3A">
              <w:rPr>
                <w:sz w:val="14"/>
                <w:szCs w:val="14"/>
              </w:rPr>
              <w:t>,</w:t>
            </w:r>
            <w:r w:rsidRPr="00345C3A">
              <w:rPr>
                <w:sz w:val="14"/>
                <w:szCs w:val="14"/>
              </w:rPr>
              <w:t>631</w:t>
            </w:r>
            <w:r w:rsidR="00B52DB4" w:rsidRPr="00345C3A">
              <w:rPr>
                <w:sz w:val="14"/>
                <w:szCs w:val="14"/>
              </w:rPr>
              <w:t>,</w:t>
            </w:r>
            <w:r w:rsidRPr="00345C3A">
              <w:rPr>
                <w:sz w:val="14"/>
                <w:szCs w:val="14"/>
              </w:rPr>
              <w:t>797</w:t>
            </w:r>
            <w:r w:rsidR="00B52DB4" w:rsidRPr="00345C3A">
              <w:rPr>
                <w:sz w:val="14"/>
                <w:szCs w:val="14"/>
              </w:rPr>
              <w:t>,</w:t>
            </w:r>
            <w:r w:rsidRPr="00345C3A">
              <w:rPr>
                <w:sz w:val="14"/>
                <w:szCs w:val="14"/>
              </w:rPr>
              <w:t>522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0E9F" w:rsidRPr="00345C3A" w:rsidRDefault="00B52DB4" w:rsidP="00337728">
            <w:pPr>
              <w:ind w:left="-111" w:right="-104"/>
              <w:jc w:val="center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-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0E9F" w:rsidRPr="00345C3A" w:rsidRDefault="00B52DB4" w:rsidP="00BF0E9F">
            <w:pPr>
              <w:ind w:left="-167" w:right="-158"/>
              <w:jc w:val="center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-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0E9F" w:rsidRPr="00345C3A" w:rsidRDefault="007E7258" w:rsidP="00EA5D67">
            <w:pPr>
              <w:tabs>
                <w:tab w:val="decimal" w:pos="644"/>
              </w:tabs>
              <w:ind w:right="-104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189</w:t>
            </w:r>
            <w:r w:rsidR="00B52DB4" w:rsidRPr="00345C3A">
              <w:rPr>
                <w:sz w:val="14"/>
                <w:szCs w:val="14"/>
              </w:rPr>
              <w:t>,</w:t>
            </w:r>
            <w:r w:rsidRPr="00345C3A">
              <w:rPr>
                <w:sz w:val="14"/>
                <w:szCs w:val="14"/>
              </w:rPr>
              <w:t>179</w:t>
            </w:r>
            <w:r w:rsidR="00B52DB4" w:rsidRPr="00345C3A">
              <w:rPr>
                <w:sz w:val="14"/>
                <w:szCs w:val="14"/>
              </w:rPr>
              <w:t>,</w:t>
            </w:r>
            <w:r w:rsidRPr="00345C3A">
              <w:rPr>
                <w:sz w:val="14"/>
                <w:szCs w:val="14"/>
              </w:rPr>
              <w:t>380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0E9F" w:rsidRPr="00345C3A" w:rsidRDefault="007E7258" w:rsidP="00337728">
            <w:pPr>
              <w:tabs>
                <w:tab w:val="decimal" w:pos="689"/>
              </w:tabs>
              <w:ind w:right="-104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1</w:t>
            </w:r>
            <w:r w:rsidR="00064096" w:rsidRPr="00345C3A">
              <w:rPr>
                <w:sz w:val="14"/>
                <w:szCs w:val="14"/>
              </w:rPr>
              <w:t>,</w:t>
            </w:r>
            <w:r w:rsidRPr="00345C3A">
              <w:rPr>
                <w:sz w:val="14"/>
                <w:szCs w:val="14"/>
              </w:rPr>
              <w:t>075</w:t>
            </w:r>
            <w:r w:rsidR="00064096" w:rsidRPr="00345C3A">
              <w:rPr>
                <w:sz w:val="14"/>
                <w:szCs w:val="14"/>
              </w:rPr>
              <w:t>,</w:t>
            </w:r>
            <w:r w:rsidRPr="00345C3A">
              <w:rPr>
                <w:sz w:val="14"/>
                <w:szCs w:val="14"/>
              </w:rPr>
              <w:t>256</w:t>
            </w:r>
            <w:r w:rsidR="00064096" w:rsidRPr="00345C3A">
              <w:rPr>
                <w:sz w:val="14"/>
                <w:szCs w:val="14"/>
              </w:rPr>
              <w:t>,</w:t>
            </w:r>
            <w:r w:rsidRPr="00345C3A">
              <w:rPr>
                <w:sz w:val="14"/>
                <w:szCs w:val="14"/>
              </w:rPr>
              <w:t>224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0E9F" w:rsidRPr="00345C3A" w:rsidRDefault="007E7258" w:rsidP="00BF0E9F">
            <w:pPr>
              <w:tabs>
                <w:tab w:val="decimal" w:pos="673"/>
              </w:tabs>
              <w:ind w:right="-104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4</w:t>
            </w:r>
            <w:r w:rsidR="00B52DB4" w:rsidRPr="00345C3A">
              <w:rPr>
                <w:sz w:val="14"/>
                <w:szCs w:val="14"/>
              </w:rPr>
              <w:t>,</w:t>
            </w:r>
            <w:r w:rsidRPr="00345C3A">
              <w:rPr>
                <w:sz w:val="14"/>
                <w:szCs w:val="14"/>
              </w:rPr>
              <w:t>896</w:t>
            </w:r>
            <w:r w:rsidR="00B52DB4" w:rsidRPr="00345C3A">
              <w:rPr>
                <w:sz w:val="14"/>
                <w:szCs w:val="14"/>
              </w:rPr>
              <w:t>,</w:t>
            </w:r>
            <w:r w:rsidRPr="00345C3A">
              <w:rPr>
                <w:sz w:val="14"/>
                <w:szCs w:val="14"/>
              </w:rPr>
              <w:t>233</w:t>
            </w:r>
            <w:r w:rsidR="00B52DB4" w:rsidRPr="00345C3A">
              <w:rPr>
                <w:sz w:val="14"/>
                <w:szCs w:val="14"/>
              </w:rPr>
              <w:t>,</w:t>
            </w:r>
            <w:r w:rsidRPr="00345C3A">
              <w:rPr>
                <w:sz w:val="14"/>
                <w:szCs w:val="14"/>
              </w:rPr>
              <w:t>126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0E9F" w:rsidRPr="00345C3A" w:rsidRDefault="007E7258" w:rsidP="00BF0E9F">
            <w:pPr>
              <w:jc w:val="center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5</w:t>
            </w:r>
            <w:r w:rsidR="00B52DB4" w:rsidRPr="00345C3A">
              <w:rPr>
                <w:sz w:val="14"/>
                <w:szCs w:val="14"/>
              </w:rPr>
              <w:t>.</w:t>
            </w:r>
            <w:r w:rsidRPr="00345C3A">
              <w:rPr>
                <w:sz w:val="14"/>
                <w:szCs w:val="14"/>
              </w:rPr>
              <w:t>06</w:t>
            </w:r>
            <w:r w:rsidR="00B52DB4" w:rsidRPr="00345C3A">
              <w:rPr>
                <w:sz w:val="14"/>
                <w:szCs w:val="14"/>
              </w:rPr>
              <w:t xml:space="preserve"> – </w:t>
            </w:r>
            <w:r w:rsidRPr="00345C3A">
              <w:rPr>
                <w:sz w:val="14"/>
                <w:szCs w:val="14"/>
              </w:rPr>
              <w:t>21</w:t>
            </w:r>
            <w:r w:rsidR="00B52DB4" w:rsidRPr="00345C3A">
              <w:rPr>
                <w:sz w:val="14"/>
                <w:szCs w:val="14"/>
              </w:rPr>
              <w:t>.</w:t>
            </w:r>
            <w:r w:rsidRPr="00345C3A">
              <w:rPr>
                <w:sz w:val="14"/>
                <w:szCs w:val="14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0E9F" w:rsidRPr="00345C3A" w:rsidRDefault="00B52DB4" w:rsidP="00BF0E9F">
            <w:pPr>
              <w:jc w:val="center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-</w:t>
            </w:r>
          </w:p>
        </w:tc>
      </w:tr>
      <w:tr w:rsidR="00BF0E9F" w:rsidRPr="00345C3A" w:rsidTr="00EA5D67">
        <w:trPr>
          <w:trHeight w:val="144"/>
        </w:trPr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F0E9F" w:rsidRPr="00345C3A" w:rsidRDefault="00BF0E9F" w:rsidP="00BF0E9F">
            <w:pPr>
              <w:rPr>
                <w:sz w:val="14"/>
                <w:szCs w:val="14"/>
                <w:cs/>
              </w:rPr>
            </w:pPr>
            <w:r w:rsidRPr="00345C3A">
              <w:rPr>
                <w:sz w:val="14"/>
                <w:szCs w:val="14"/>
                <w:cs/>
              </w:rPr>
              <w:t>สินทรัพย์ตราสารอนุพันธ์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F0E9F" w:rsidRPr="00345C3A" w:rsidRDefault="00B52DB4" w:rsidP="00337728">
            <w:pPr>
              <w:ind w:left="-111" w:right="-104"/>
              <w:jc w:val="center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-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F0E9F" w:rsidRPr="00345C3A" w:rsidRDefault="00B52DB4" w:rsidP="00F82F67">
            <w:pPr>
              <w:ind w:left="-111" w:right="-104"/>
              <w:jc w:val="center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-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F0E9F" w:rsidRPr="00345C3A" w:rsidRDefault="00B52DB4" w:rsidP="00337728">
            <w:pPr>
              <w:ind w:left="-111" w:right="-104"/>
              <w:jc w:val="center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-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F0E9F" w:rsidRPr="00345C3A" w:rsidRDefault="00B52DB4" w:rsidP="00BF0E9F">
            <w:pPr>
              <w:ind w:left="-167" w:right="-158"/>
              <w:jc w:val="center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-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F0E9F" w:rsidRPr="00345C3A" w:rsidRDefault="00B52DB4" w:rsidP="00337728">
            <w:pPr>
              <w:ind w:left="-111" w:right="-104"/>
              <w:jc w:val="center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-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F0E9F" w:rsidRPr="00345C3A" w:rsidRDefault="007E7258" w:rsidP="00337728">
            <w:pPr>
              <w:tabs>
                <w:tab w:val="decimal" w:pos="689"/>
              </w:tabs>
              <w:ind w:right="-104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2</w:t>
            </w:r>
            <w:r w:rsidR="00B52DB4" w:rsidRPr="00345C3A">
              <w:rPr>
                <w:sz w:val="14"/>
                <w:szCs w:val="14"/>
              </w:rPr>
              <w:t>,</w:t>
            </w:r>
            <w:r w:rsidRPr="00345C3A">
              <w:rPr>
                <w:sz w:val="14"/>
                <w:szCs w:val="14"/>
              </w:rPr>
              <w:t>023</w:t>
            </w:r>
            <w:r w:rsidR="00B52DB4" w:rsidRPr="00345C3A">
              <w:rPr>
                <w:sz w:val="14"/>
                <w:szCs w:val="14"/>
              </w:rPr>
              <w:t>,</w:t>
            </w:r>
            <w:r w:rsidRPr="00345C3A">
              <w:rPr>
                <w:sz w:val="14"/>
                <w:szCs w:val="14"/>
              </w:rPr>
              <w:t>909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F0E9F" w:rsidRPr="00345C3A" w:rsidRDefault="007E7258" w:rsidP="00BF0E9F">
            <w:pPr>
              <w:tabs>
                <w:tab w:val="decimal" w:pos="673"/>
              </w:tabs>
              <w:ind w:right="-104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2</w:t>
            </w:r>
            <w:r w:rsidR="00B52DB4" w:rsidRPr="00345C3A">
              <w:rPr>
                <w:sz w:val="14"/>
                <w:szCs w:val="14"/>
              </w:rPr>
              <w:t>,</w:t>
            </w:r>
            <w:r w:rsidRPr="00345C3A">
              <w:rPr>
                <w:sz w:val="14"/>
                <w:szCs w:val="14"/>
              </w:rPr>
              <w:t>023</w:t>
            </w:r>
            <w:r w:rsidR="00B52DB4" w:rsidRPr="00345C3A">
              <w:rPr>
                <w:sz w:val="14"/>
                <w:szCs w:val="14"/>
              </w:rPr>
              <w:t>,</w:t>
            </w:r>
            <w:r w:rsidRPr="00345C3A">
              <w:rPr>
                <w:sz w:val="14"/>
                <w:szCs w:val="14"/>
              </w:rPr>
              <w:t>909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F0E9F" w:rsidRPr="00345C3A" w:rsidRDefault="00B52DB4" w:rsidP="00BF0E9F">
            <w:pPr>
              <w:jc w:val="center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F0E9F" w:rsidRPr="00345C3A" w:rsidRDefault="00B52DB4" w:rsidP="00BF0E9F">
            <w:pPr>
              <w:jc w:val="center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-</w:t>
            </w:r>
          </w:p>
        </w:tc>
      </w:tr>
      <w:tr w:rsidR="00BF0E9F" w:rsidRPr="00345C3A" w:rsidTr="00EA5D67">
        <w:trPr>
          <w:trHeight w:val="144"/>
        </w:trPr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:rsidR="00BF0E9F" w:rsidRPr="00345C3A" w:rsidRDefault="00BF0E9F" w:rsidP="00BF0E9F">
            <w:pPr>
              <w:rPr>
                <w:sz w:val="14"/>
                <w:szCs w:val="14"/>
                <w:cs/>
              </w:rPr>
            </w:pPr>
            <w:r w:rsidRPr="00345C3A">
              <w:rPr>
                <w:sz w:val="14"/>
                <w:szCs w:val="14"/>
                <w:cs/>
              </w:rPr>
              <w:t>เงินลงทุน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0E9F" w:rsidRPr="00345C3A" w:rsidRDefault="00B52DB4" w:rsidP="00337728">
            <w:pPr>
              <w:ind w:left="-111" w:right="-104"/>
              <w:jc w:val="center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-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0E9F" w:rsidRPr="00345C3A" w:rsidRDefault="007E7258" w:rsidP="00337728">
            <w:pPr>
              <w:tabs>
                <w:tab w:val="decimal" w:pos="642"/>
              </w:tabs>
              <w:ind w:right="-104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38</w:t>
            </w:r>
            <w:r w:rsidR="00B52DB4" w:rsidRPr="00345C3A">
              <w:rPr>
                <w:sz w:val="14"/>
                <w:szCs w:val="14"/>
              </w:rPr>
              <w:t>,</w:t>
            </w:r>
            <w:r w:rsidRPr="00345C3A">
              <w:rPr>
                <w:sz w:val="14"/>
                <w:szCs w:val="14"/>
              </w:rPr>
              <w:t>961</w:t>
            </w:r>
            <w:r w:rsidR="00B52DB4" w:rsidRPr="00345C3A">
              <w:rPr>
                <w:sz w:val="14"/>
                <w:szCs w:val="14"/>
              </w:rPr>
              <w:t>,</w:t>
            </w:r>
            <w:r w:rsidRPr="00345C3A">
              <w:rPr>
                <w:sz w:val="14"/>
                <w:szCs w:val="14"/>
              </w:rPr>
              <w:t>093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0E9F" w:rsidRPr="00345C3A" w:rsidRDefault="007E7258" w:rsidP="00337728">
            <w:pPr>
              <w:tabs>
                <w:tab w:val="decimal" w:pos="642"/>
              </w:tabs>
              <w:ind w:right="-104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46</w:t>
            </w:r>
            <w:r w:rsidR="00B52DB4" w:rsidRPr="00345C3A">
              <w:rPr>
                <w:sz w:val="14"/>
                <w:szCs w:val="14"/>
              </w:rPr>
              <w:t>,</w:t>
            </w:r>
            <w:r w:rsidRPr="00345C3A">
              <w:rPr>
                <w:sz w:val="14"/>
                <w:szCs w:val="14"/>
              </w:rPr>
              <w:t>935</w:t>
            </w:r>
            <w:r w:rsidR="00B52DB4" w:rsidRPr="00345C3A">
              <w:rPr>
                <w:sz w:val="14"/>
                <w:szCs w:val="14"/>
              </w:rPr>
              <w:t>,</w:t>
            </w:r>
            <w:r w:rsidRPr="00345C3A">
              <w:rPr>
                <w:sz w:val="14"/>
                <w:szCs w:val="14"/>
              </w:rPr>
              <w:t>450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0E9F" w:rsidRPr="00345C3A" w:rsidRDefault="00B52DB4" w:rsidP="00BF0E9F">
            <w:pPr>
              <w:ind w:left="-167" w:right="-158"/>
              <w:jc w:val="center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-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0E9F" w:rsidRPr="00345C3A" w:rsidRDefault="00B52DB4" w:rsidP="00337728">
            <w:pPr>
              <w:ind w:left="-111" w:right="-104"/>
              <w:jc w:val="center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-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0E9F" w:rsidRPr="00345C3A" w:rsidRDefault="007E7258" w:rsidP="00337728">
            <w:pPr>
              <w:tabs>
                <w:tab w:val="decimal" w:pos="689"/>
              </w:tabs>
              <w:ind w:right="-104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469</w:t>
            </w:r>
            <w:r w:rsidR="00064096" w:rsidRPr="00345C3A">
              <w:rPr>
                <w:sz w:val="14"/>
                <w:szCs w:val="14"/>
              </w:rPr>
              <w:t>,</w:t>
            </w:r>
            <w:r w:rsidRPr="00345C3A">
              <w:rPr>
                <w:sz w:val="14"/>
                <w:szCs w:val="14"/>
              </w:rPr>
              <w:t>720</w:t>
            </w:r>
            <w:r w:rsidR="00064096" w:rsidRPr="00345C3A">
              <w:rPr>
                <w:sz w:val="14"/>
                <w:szCs w:val="14"/>
              </w:rPr>
              <w:t>,</w:t>
            </w:r>
            <w:r w:rsidRPr="00345C3A">
              <w:rPr>
                <w:sz w:val="14"/>
                <w:szCs w:val="14"/>
              </w:rPr>
              <w:t>613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0E9F" w:rsidRPr="00345C3A" w:rsidRDefault="007E7258" w:rsidP="003071B0">
            <w:pPr>
              <w:tabs>
                <w:tab w:val="decimal" w:pos="673"/>
              </w:tabs>
              <w:ind w:right="-104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555</w:t>
            </w:r>
            <w:r w:rsidR="00B52DB4" w:rsidRPr="00345C3A">
              <w:rPr>
                <w:sz w:val="14"/>
                <w:szCs w:val="14"/>
              </w:rPr>
              <w:t>,</w:t>
            </w:r>
            <w:r w:rsidRPr="00345C3A">
              <w:rPr>
                <w:sz w:val="14"/>
                <w:szCs w:val="14"/>
              </w:rPr>
              <w:t>617</w:t>
            </w:r>
            <w:r w:rsidR="00B52DB4" w:rsidRPr="00345C3A">
              <w:rPr>
                <w:sz w:val="14"/>
                <w:szCs w:val="14"/>
              </w:rPr>
              <w:t>,</w:t>
            </w:r>
            <w:r w:rsidRPr="00345C3A">
              <w:rPr>
                <w:sz w:val="14"/>
                <w:szCs w:val="14"/>
              </w:rPr>
              <w:t>156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0E9F" w:rsidRPr="00345C3A" w:rsidRDefault="00B52DB4" w:rsidP="00BF0E9F">
            <w:pPr>
              <w:jc w:val="center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0E9F" w:rsidRPr="00345C3A" w:rsidRDefault="007E7258" w:rsidP="00BF0E9F">
            <w:pPr>
              <w:jc w:val="center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2</w:t>
            </w:r>
            <w:r w:rsidR="00B52DB4" w:rsidRPr="00345C3A">
              <w:rPr>
                <w:sz w:val="14"/>
                <w:szCs w:val="14"/>
              </w:rPr>
              <w:t>.</w:t>
            </w:r>
            <w:r w:rsidRPr="00345C3A">
              <w:rPr>
                <w:sz w:val="14"/>
                <w:szCs w:val="14"/>
              </w:rPr>
              <w:t>89</w:t>
            </w:r>
            <w:r w:rsidR="00B52DB4" w:rsidRPr="00345C3A">
              <w:rPr>
                <w:sz w:val="14"/>
                <w:szCs w:val="14"/>
              </w:rPr>
              <w:t xml:space="preserve"> – </w:t>
            </w:r>
            <w:r w:rsidRPr="00345C3A">
              <w:rPr>
                <w:sz w:val="14"/>
                <w:szCs w:val="14"/>
              </w:rPr>
              <w:t>6</w:t>
            </w:r>
            <w:r w:rsidR="00B52DB4" w:rsidRPr="00345C3A">
              <w:rPr>
                <w:sz w:val="14"/>
                <w:szCs w:val="14"/>
              </w:rPr>
              <w:t>.</w:t>
            </w:r>
            <w:r w:rsidRPr="00345C3A">
              <w:rPr>
                <w:sz w:val="14"/>
                <w:szCs w:val="14"/>
              </w:rPr>
              <w:t>50</w:t>
            </w:r>
          </w:p>
        </w:tc>
      </w:tr>
      <w:tr w:rsidR="00BF0E9F" w:rsidRPr="00345C3A" w:rsidTr="00EA5D67">
        <w:trPr>
          <w:trHeight w:val="144"/>
        </w:trPr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:rsidR="00BF0E9F" w:rsidRPr="00345C3A" w:rsidRDefault="00BF0E9F" w:rsidP="00BF0E9F">
            <w:pPr>
              <w:rPr>
                <w:sz w:val="14"/>
                <w:szCs w:val="14"/>
                <w:cs/>
              </w:rPr>
            </w:pPr>
            <w:r w:rsidRPr="00345C3A">
              <w:rPr>
                <w:sz w:val="14"/>
                <w:szCs w:val="14"/>
                <w:cs/>
              </w:rPr>
              <w:t>เงินลงทุนในบริษัทร่วม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0E9F" w:rsidRPr="00345C3A" w:rsidRDefault="00B52DB4" w:rsidP="00337728">
            <w:pPr>
              <w:ind w:left="-111" w:right="-104"/>
              <w:jc w:val="center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-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0E9F" w:rsidRPr="00345C3A" w:rsidRDefault="00B52DB4" w:rsidP="00337728">
            <w:pPr>
              <w:ind w:left="-111" w:right="-104"/>
              <w:jc w:val="center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-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0E9F" w:rsidRPr="00345C3A" w:rsidRDefault="00B52DB4" w:rsidP="00337728">
            <w:pPr>
              <w:ind w:left="-111" w:right="-104"/>
              <w:jc w:val="center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-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0E9F" w:rsidRPr="00345C3A" w:rsidRDefault="00B52DB4" w:rsidP="00BF0E9F">
            <w:pPr>
              <w:ind w:left="-167" w:right="-158"/>
              <w:jc w:val="center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-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0E9F" w:rsidRPr="00345C3A" w:rsidRDefault="00B52DB4" w:rsidP="00337728">
            <w:pPr>
              <w:ind w:left="-111" w:right="-104"/>
              <w:jc w:val="center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-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0E9F" w:rsidRPr="00345C3A" w:rsidRDefault="007E7258" w:rsidP="00337728">
            <w:pPr>
              <w:tabs>
                <w:tab w:val="decimal" w:pos="689"/>
              </w:tabs>
              <w:ind w:right="-104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263</w:t>
            </w:r>
            <w:r w:rsidR="00B52DB4" w:rsidRPr="00345C3A">
              <w:rPr>
                <w:sz w:val="14"/>
                <w:szCs w:val="14"/>
              </w:rPr>
              <w:t>,</w:t>
            </w:r>
            <w:r w:rsidRPr="00345C3A">
              <w:rPr>
                <w:sz w:val="14"/>
                <w:szCs w:val="14"/>
              </w:rPr>
              <w:t>771</w:t>
            </w:r>
            <w:r w:rsidR="00B52DB4" w:rsidRPr="00345C3A">
              <w:rPr>
                <w:sz w:val="14"/>
                <w:szCs w:val="14"/>
              </w:rPr>
              <w:t>,</w:t>
            </w:r>
            <w:r w:rsidRPr="00345C3A">
              <w:rPr>
                <w:sz w:val="14"/>
                <w:szCs w:val="14"/>
              </w:rPr>
              <w:t>023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0E9F" w:rsidRPr="00345C3A" w:rsidRDefault="007E7258" w:rsidP="00BF0E9F">
            <w:pPr>
              <w:tabs>
                <w:tab w:val="decimal" w:pos="673"/>
              </w:tabs>
              <w:ind w:right="-104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263</w:t>
            </w:r>
            <w:r w:rsidR="00B52DB4" w:rsidRPr="00345C3A">
              <w:rPr>
                <w:sz w:val="14"/>
                <w:szCs w:val="14"/>
              </w:rPr>
              <w:t>,</w:t>
            </w:r>
            <w:r w:rsidRPr="00345C3A">
              <w:rPr>
                <w:sz w:val="14"/>
                <w:szCs w:val="14"/>
              </w:rPr>
              <w:t>771</w:t>
            </w:r>
            <w:r w:rsidR="00B52DB4" w:rsidRPr="00345C3A">
              <w:rPr>
                <w:sz w:val="14"/>
                <w:szCs w:val="14"/>
              </w:rPr>
              <w:t>,</w:t>
            </w:r>
            <w:r w:rsidRPr="00345C3A">
              <w:rPr>
                <w:sz w:val="14"/>
                <w:szCs w:val="14"/>
              </w:rPr>
              <w:t>023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0E9F" w:rsidRPr="00345C3A" w:rsidRDefault="00B52DB4" w:rsidP="00BF0E9F">
            <w:pPr>
              <w:jc w:val="center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0E9F" w:rsidRPr="00345C3A" w:rsidRDefault="00B52DB4" w:rsidP="00BF0E9F">
            <w:pPr>
              <w:jc w:val="center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-</w:t>
            </w:r>
          </w:p>
        </w:tc>
      </w:tr>
      <w:tr w:rsidR="00BF0E9F" w:rsidRPr="00345C3A" w:rsidTr="00EA5D67">
        <w:trPr>
          <w:trHeight w:val="144"/>
        </w:trPr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:rsidR="00BF0E9F" w:rsidRPr="00345C3A" w:rsidRDefault="00BF0E9F" w:rsidP="00BF0E9F">
            <w:pPr>
              <w:ind w:firstLine="109"/>
              <w:rPr>
                <w:sz w:val="14"/>
                <w:szCs w:val="1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0E9F" w:rsidRPr="00345C3A" w:rsidRDefault="00BF0E9F" w:rsidP="00337728">
            <w:pPr>
              <w:ind w:left="-111" w:right="-104"/>
              <w:jc w:val="center"/>
              <w:rPr>
                <w:sz w:val="14"/>
                <w:szCs w:val="14"/>
                <w:cs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0E9F" w:rsidRPr="00345C3A" w:rsidRDefault="00BF0E9F" w:rsidP="00337728">
            <w:pPr>
              <w:ind w:left="-111" w:right="-104"/>
              <w:jc w:val="center"/>
              <w:rPr>
                <w:sz w:val="14"/>
                <w:szCs w:val="14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0E9F" w:rsidRPr="00345C3A" w:rsidRDefault="00BF0E9F" w:rsidP="00337728">
            <w:pPr>
              <w:ind w:left="-111" w:right="-104"/>
              <w:jc w:val="center"/>
              <w:rPr>
                <w:sz w:val="14"/>
                <w:szCs w:val="14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0E9F" w:rsidRPr="00345C3A" w:rsidRDefault="00BF0E9F" w:rsidP="00BF0E9F">
            <w:pPr>
              <w:ind w:left="-167" w:right="-158"/>
              <w:jc w:val="center"/>
              <w:rPr>
                <w:sz w:val="14"/>
                <w:szCs w:val="14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0E9F" w:rsidRPr="00345C3A" w:rsidRDefault="00BF0E9F" w:rsidP="00337728">
            <w:pPr>
              <w:ind w:left="-111" w:right="-104"/>
              <w:jc w:val="center"/>
              <w:rPr>
                <w:sz w:val="14"/>
                <w:szCs w:val="14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0E9F" w:rsidRPr="00345C3A" w:rsidRDefault="00BF0E9F" w:rsidP="00337728">
            <w:pPr>
              <w:ind w:left="-111" w:right="-104"/>
              <w:jc w:val="center"/>
              <w:rPr>
                <w:sz w:val="14"/>
                <w:szCs w:val="14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0E9F" w:rsidRPr="00345C3A" w:rsidRDefault="00BF0E9F" w:rsidP="00BF0E9F">
            <w:pPr>
              <w:tabs>
                <w:tab w:val="decimal" w:pos="673"/>
              </w:tabs>
              <w:ind w:right="-104"/>
              <w:rPr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0E9F" w:rsidRPr="00345C3A" w:rsidRDefault="00BF0E9F" w:rsidP="00BF0E9F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0E9F" w:rsidRPr="00345C3A" w:rsidRDefault="00BF0E9F" w:rsidP="00BF0E9F">
            <w:pPr>
              <w:jc w:val="center"/>
              <w:rPr>
                <w:sz w:val="14"/>
                <w:szCs w:val="14"/>
              </w:rPr>
            </w:pPr>
          </w:p>
        </w:tc>
      </w:tr>
      <w:tr w:rsidR="00BF0E9F" w:rsidRPr="00345C3A" w:rsidTr="00EA5D67">
        <w:trPr>
          <w:trHeight w:val="144"/>
        </w:trPr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:rsidR="00BF0E9F" w:rsidRPr="00345C3A" w:rsidRDefault="00BF0E9F" w:rsidP="00BF0E9F">
            <w:pPr>
              <w:rPr>
                <w:sz w:val="14"/>
                <w:szCs w:val="14"/>
              </w:rPr>
            </w:pPr>
            <w:r w:rsidRPr="00345C3A">
              <w:rPr>
                <w:b/>
                <w:bCs/>
                <w:sz w:val="14"/>
                <w:szCs w:val="14"/>
                <w:cs/>
              </w:rPr>
              <w:t>หนี้สินทางการเงิน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:rsidR="00BF0E9F" w:rsidRPr="00345C3A" w:rsidRDefault="00BF0E9F" w:rsidP="00337728">
            <w:pPr>
              <w:ind w:left="-111" w:right="-104"/>
              <w:jc w:val="center"/>
              <w:rPr>
                <w:sz w:val="14"/>
                <w:szCs w:val="14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:rsidR="00BF0E9F" w:rsidRPr="00345C3A" w:rsidRDefault="00BF0E9F" w:rsidP="00337728">
            <w:pPr>
              <w:ind w:left="-111" w:right="-104"/>
              <w:jc w:val="center"/>
              <w:rPr>
                <w:sz w:val="14"/>
                <w:szCs w:val="14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</w:tcPr>
          <w:p w:rsidR="00BF0E9F" w:rsidRPr="00345C3A" w:rsidRDefault="00BF0E9F" w:rsidP="00337728">
            <w:pPr>
              <w:ind w:left="-111" w:right="-104"/>
              <w:jc w:val="center"/>
              <w:rPr>
                <w:sz w:val="14"/>
                <w:szCs w:val="14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</w:tcPr>
          <w:p w:rsidR="00BF0E9F" w:rsidRPr="00345C3A" w:rsidRDefault="00BF0E9F" w:rsidP="00BF0E9F">
            <w:pPr>
              <w:ind w:left="-167" w:right="-158"/>
              <w:jc w:val="center"/>
              <w:rPr>
                <w:sz w:val="14"/>
                <w:szCs w:val="14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</w:tcPr>
          <w:p w:rsidR="00BF0E9F" w:rsidRPr="00345C3A" w:rsidRDefault="00BF0E9F" w:rsidP="00337728">
            <w:pPr>
              <w:ind w:left="-111" w:right="-104"/>
              <w:jc w:val="center"/>
              <w:rPr>
                <w:sz w:val="14"/>
                <w:szCs w:val="14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</w:tcPr>
          <w:p w:rsidR="00BF0E9F" w:rsidRPr="00345C3A" w:rsidRDefault="00BF0E9F" w:rsidP="00337728">
            <w:pPr>
              <w:ind w:left="-111" w:right="-104"/>
              <w:jc w:val="center"/>
              <w:rPr>
                <w:sz w:val="14"/>
                <w:szCs w:val="14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</w:tcPr>
          <w:p w:rsidR="00BF0E9F" w:rsidRPr="00345C3A" w:rsidRDefault="00BF0E9F" w:rsidP="00BF0E9F">
            <w:pPr>
              <w:tabs>
                <w:tab w:val="decimal" w:pos="673"/>
              </w:tabs>
              <w:ind w:right="-104"/>
              <w:rPr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F0E9F" w:rsidRPr="00345C3A" w:rsidRDefault="00BF0E9F" w:rsidP="00BF0E9F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F0E9F" w:rsidRPr="00345C3A" w:rsidRDefault="00BF0E9F" w:rsidP="00BF0E9F">
            <w:pPr>
              <w:jc w:val="center"/>
              <w:rPr>
                <w:sz w:val="14"/>
                <w:szCs w:val="14"/>
              </w:rPr>
            </w:pPr>
          </w:p>
        </w:tc>
      </w:tr>
      <w:tr w:rsidR="00BF0E9F" w:rsidRPr="00345C3A" w:rsidTr="00EA5D67">
        <w:trPr>
          <w:trHeight w:val="144"/>
        </w:trPr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:rsidR="00BF0E9F" w:rsidRPr="00345C3A" w:rsidRDefault="00BF0E9F" w:rsidP="00BF0E9F">
            <w:pPr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  <w:cs/>
              </w:rPr>
              <w:t>เงินกู้ยืม</w:t>
            </w:r>
            <w:r w:rsidRPr="00345C3A">
              <w:rPr>
                <w:rFonts w:hint="cs"/>
                <w:sz w:val="14"/>
                <w:szCs w:val="14"/>
                <w:cs/>
              </w:rPr>
              <w:t>จากสถาบันการเงิน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0E9F" w:rsidRPr="00345C3A" w:rsidRDefault="007E7258" w:rsidP="00BF0E9F">
            <w:pPr>
              <w:tabs>
                <w:tab w:val="decimal" w:pos="642"/>
              </w:tabs>
              <w:ind w:right="-104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200</w:t>
            </w:r>
            <w:r w:rsidR="00B52DB4" w:rsidRPr="00345C3A">
              <w:rPr>
                <w:sz w:val="14"/>
                <w:szCs w:val="14"/>
              </w:rPr>
              <w:t>,</w:t>
            </w:r>
            <w:r w:rsidRPr="00345C3A">
              <w:rPr>
                <w:sz w:val="14"/>
                <w:szCs w:val="14"/>
              </w:rPr>
              <w:t>000</w:t>
            </w:r>
            <w:r w:rsidR="00B52DB4" w:rsidRPr="00345C3A">
              <w:rPr>
                <w:sz w:val="14"/>
                <w:szCs w:val="14"/>
              </w:rPr>
              <w:t>,</w:t>
            </w:r>
            <w:r w:rsidRPr="00345C3A">
              <w:rPr>
                <w:sz w:val="14"/>
                <w:szCs w:val="14"/>
              </w:rPr>
              <w:t>000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0E9F" w:rsidRPr="00345C3A" w:rsidRDefault="00B52DB4" w:rsidP="00337728">
            <w:pPr>
              <w:ind w:left="-111" w:right="-104"/>
              <w:jc w:val="center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-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0E9F" w:rsidRPr="00345C3A" w:rsidRDefault="00B52DB4" w:rsidP="00337728">
            <w:pPr>
              <w:ind w:left="-111" w:right="-104"/>
              <w:jc w:val="center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-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0E9F" w:rsidRPr="00345C3A" w:rsidRDefault="00B52DB4" w:rsidP="00BF0E9F">
            <w:pPr>
              <w:ind w:left="-167" w:right="-158"/>
              <w:jc w:val="center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-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0E9F" w:rsidRPr="00345C3A" w:rsidRDefault="00B52DB4" w:rsidP="00337728">
            <w:pPr>
              <w:ind w:left="-111" w:right="-104"/>
              <w:jc w:val="center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-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0E9F" w:rsidRPr="00345C3A" w:rsidRDefault="00B52DB4" w:rsidP="00337728">
            <w:pPr>
              <w:ind w:left="-111" w:right="-104"/>
              <w:jc w:val="center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-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0E9F" w:rsidRPr="00345C3A" w:rsidRDefault="007E7258" w:rsidP="00BF0E9F">
            <w:pPr>
              <w:tabs>
                <w:tab w:val="decimal" w:pos="673"/>
              </w:tabs>
              <w:ind w:right="-104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200</w:t>
            </w:r>
            <w:r w:rsidR="00B52DB4" w:rsidRPr="00345C3A">
              <w:rPr>
                <w:sz w:val="14"/>
                <w:szCs w:val="14"/>
              </w:rPr>
              <w:t>,</w:t>
            </w:r>
            <w:r w:rsidRPr="00345C3A">
              <w:rPr>
                <w:sz w:val="14"/>
                <w:szCs w:val="14"/>
              </w:rPr>
              <w:t>000</w:t>
            </w:r>
            <w:r w:rsidR="00B52DB4" w:rsidRPr="00345C3A">
              <w:rPr>
                <w:sz w:val="14"/>
                <w:szCs w:val="14"/>
              </w:rPr>
              <w:t>,</w:t>
            </w:r>
            <w:r w:rsidRPr="00345C3A">
              <w:rPr>
                <w:sz w:val="14"/>
                <w:szCs w:val="14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0E9F" w:rsidRPr="00345C3A" w:rsidRDefault="007E7258" w:rsidP="00BF0E9F">
            <w:pPr>
              <w:jc w:val="center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1</w:t>
            </w:r>
            <w:r w:rsidR="00B52DB4" w:rsidRPr="00345C3A">
              <w:rPr>
                <w:sz w:val="14"/>
                <w:szCs w:val="14"/>
              </w:rPr>
              <w:t>.</w:t>
            </w:r>
            <w:r w:rsidRPr="00345C3A">
              <w:rPr>
                <w:sz w:val="14"/>
                <w:szCs w:val="14"/>
              </w:rPr>
              <w:t>97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0E9F" w:rsidRPr="00345C3A" w:rsidRDefault="00064096" w:rsidP="00BF0E9F">
            <w:pPr>
              <w:jc w:val="center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-</w:t>
            </w:r>
          </w:p>
        </w:tc>
      </w:tr>
      <w:tr w:rsidR="00BF0E9F" w:rsidRPr="00345C3A" w:rsidTr="00EA5D67">
        <w:trPr>
          <w:trHeight w:val="144"/>
        </w:trPr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:rsidR="00BF0E9F" w:rsidRPr="00345C3A" w:rsidRDefault="00BF0E9F" w:rsidP="00BF0E9F">
            <w:pPr>
              <w:rPr>
                <w:sz w:val="14"/>
                <w:szCs w:val="14"/>
                <w:cs/>
              </w:rPr>
            </w:pPr>
            <w:r w:rsidRPr="00345C3A">
              <w:rPr>
                <w:sz w:val="14"/>
                <w:szCs w:val="14"/>
                <w:cs/>
              </w:rPr>
              <w:t>เจ้าหนี้สำนักหักบัญชี</w:t>
            </w:r>
            <w:r w:rsidRPr="00345C3A">
              <w:rPr>
                <w:rFonts w:hint="cs"/>
                <w:sz w:val="14"/>
                <w:szCs w:val="14"/>
                <w:cs/>
              </w:rPr>
              <w:t>และบริษัทหลักทรัพย์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0E9F" w:rsidRPr="00345C3A" w:rsidRDefault="00B52DB4" w:rsidP="00337728">
            <w:pPr>
              <w:ind w:left="-111" w:right="-104"/>
              <w:jc w:val="center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-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0E9F" w:rsidRPr="00345C3A" w:rsidRDefault="00B52DB4" w:rsidP="00337728">
            <w:pPr>
              <w:ind w:left="-111" w:right="-104"/>
              <w:jc w:val="center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-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0E9F" w:rsidRPr="00345C3A" w:rsidRDefault="00B52DB4" w:rsidP="00337728">
            <w:pPr>
              <w:ind w:left="-111" w:right="-104"/>
              <w:jc w:val="center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-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0E9F" w:rsidRPr="00345C3A" w:rsidRDefault="00B52DB4" w:rsidP="00BF0E9F">
            <w:pPr>
              <w:ind w:left="-167" w:right="-158"/>
              <w:jc w:val="center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-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0E9F" w:rsidRPr="00345C3A" w:rsidRDefault="00B52DB4" w:rsidP="00337728">
            <w:pPr>
              <w:ind w:left="-111" w:right="-104"/>
              <w:jc w:val="center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-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0E9F" w:rsidRPr="00345C3A" w:rsidRDefault="007E7258" w:rsidP="00337728">
            <w:pPr>
              <w:tabs>
                <w:tab w:val="decimal" w:pos="689"/>
              </w:tabs>
              <w:ind w:right="-104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534</w:t>
            </w:r>
            <w:r w:rsidR="00B52DB4" w:rsidRPr="00345C3A">
              <w:rPr>
                <w:sz w:val="14"/>
                <w:szCs w:val="14"/>
              </w:rPr>
              <w:t>,</w:t>
            </w:r>
            <w:r w:rsidRPr="00345C3A">
              <w:rPr>
                <w:sz w:val="14"/>
                <w:szCs w:val="14"/>
              </w:rPr>
              <w:t>206</w:t>
            </w:r>
            <w:r w:rsidR="00B52DB4" w:rsidRPr="00345C3A">
              <w:rPr>
                <w:sz w:val="14"/>
                <w:szCs w:val="14"/>
              </w:rPr>
              <w:t>,</w:t>
            </w:r>
            <w:r w:rsidRPr="00345C3A">
              <w:rPr>
                <w:sz w:val="14"/>
                <w:szCs w:val="14"/>
              </w:rPr>
              <w:t>483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0E9F" w:rsidRPr="00345C3A" w:rsidRDefault="007E7258" w:rsidP="00BF0E9F">
            <w:pPr>
              <w:tabs>
                <w:tab w:val="decimal" w:pos="673"/>
              </w:tabs>
              <w:ind w:right="-104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534</w:t>
            </w:r>
            <w:r w:rsidR="00B52DB4" w:rsidRPr="00345C3A">
              <w:rPr>
                <w:sz w:val="14"/>
                <w:szCs w:val="14"/>
              </w:rPr>
              <w:t>,</w:t>
            </w:r>
            <w:r w:rsidRPr="00345C3A">
              <w:rPr>
                <w:sz w:val="14"/>
                <w:szCs w:val="14"/>
              </w:rPr>
              <w:t>206</w:t>
            </w:r>
            <w:r w:rsidR="00B52DB4" w:rsidRPr="00345C3A">
              <w:rPr>
                <w:sz w:val="14"/>
                <w:szCs w:val="14"/>
              </w:rPr>
              <w:t>,</w:t>
            </w:r>
            <w:r w:rsidRPr="00345C3A">
              <w:rPr>
                <w:sz w:val="14"/>
                <w:szCs w:val="14"/>
              </w:rPr>
              <w:t>483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0E9F" w:rsidRPr="00345C3A" w:rsidRDefault="00B52DB4" w:rsidP="00BF0E9F">
            <w:pPr>
              <w:jc w:val="center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0E9F" w:rsidRPr="00345C3A" w:rsidRDefault="00064096" w:rsidP="00BF0E9F">
            <w:pPr>
              <w:jc w:val="center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-</w:t>
            </w:r>
          </w:p>
        </w:tc>
      </w:tr>
      <w:tr w:rsidR="00337728" w:rsidRPr="00345C3A" w:rsidTr="00EA5D67">
        <w:trPr>
          <w:trHeight w:val="144"/>
        </w:trPr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:rsidR="00337728" w:rsidRPr="00345C3A" w:rsidRDefault="00337728" w:rsidP="00337728">
            <w:pPr>
              <w:rPr>
                <w:sz w:val="14"/>
                <w:szCs w:val="14"/>
                <w:cs/>
              </w:rPr>
            </w:pPr>
            <w:r w:rsidRPr="00345C3A">
              <w:rPr>
                <w:sz w:val="14"/>
                <w:szCs w:val="14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7728" w:rsidRPr="00345C3A" w:rsidRDefault="00337728" w:rsidP="00337728">
            <w:pPr>
              <w:ind w:left="-111" w:right="-104"/>
              <w:jc w:val="center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-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7728" w:rsidRPr="00345C3A" w:rsidRDefault="00337728" w:rsidP="00337728">
            <w:pPr>
              <w:ind w:left="-111" w:right="-104"/>
              <w:jc w:val="center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-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7728" w:rsidRPr="00345C3A" w:rsidRDefault="00337728" w:rsidP="00337728">
            <w:pPr>
              <w:ind w:left="-111" w:right="-104"/>
              <w:jc w:val="center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-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7728" w:rsidRPr="00345C3A" w:rsidRDefault="00337728" w:rsidP="00337728">
            <w:pPr>
              <w:ind w:left="-167" w:right="-158"/>
              <w:jc w:val="center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-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7728" w:rsidRPr="00345C3A" w:rsidRDefault="00337728" w:rsidP="00337728">
            <w:pPr>
              <w:ind w:left="-111" w:right="-104"/>
              <w:jc w:val="center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-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7728" w:rsidRPr="00345C3A" w:rsidRDefault="007E7258" w:rsidP="00337728">
            <w:pPr>
              <w:tabs>
                <w:tab w:val="decimal" w:pos="689"/>
              </w:tabs>
              <w:ind w:right="-104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565</w:t>
            </w:r>
            <w:r w:rsidR="00337728" w:rsidRPr="00345C3A">
              <w:rPr>
                <w:sz w:val="14"/>
                <w:szCs w:val="14"/>
              </w:rPr>
              <w:t>,</w:t>
            </w:r>
            <w:r w:rsidRPr="00345C3A">
              <w:rPr>
                <w:sz w:val="14"/>
                <w:szCs w:val="14"/>
              </w:rPr>
              <w:t>793</w:t>
            </w:r>
            <w:r w:rsidR="00337728" w:rsidRPr="00345C3A">
              <w:rPr>
                <w:sz w:val="14"/>
                <w:szCs w:val="14"/>
              </w:rPr>
              <w:t>,</w:t>
            </w:r>
            <w:r w:rsidRPr="00345C3A">
              <w:rPr>
                <w:sz w:val="14"/>
                <w:szCs w:val="14"/>
              </w:rPr>
              <w:t>480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7728" w:rsidRPr="00345C3A" w:rsidRDefault="007E7258" w:rsidP="00337728">
            <w:pPr>
              <w:tabs>
                <w:tab w:val="decimal" w:pos="673"/>
              </w:tabs>
              <w:ind w:right="-104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565</w:t>
            </w:r>
            <w:r w:rsidR="00337728" w:rsidRPr="00345C3A">
              <w:rPr>
                <w:sz w:val="14"/>
                <w:szCs w:val="14"/>
              </w:rPr>
              <w:t>,</w:t>
            </w:r>
            <w:r w:rsidRPr="00345C3A">
              <w:rPr>
                <w:sz w:val="14"/>
                <w:szCs w:val="14"/>
              </w:rPr>
              <w:t>793</w:t>
            </w:r>
            <w:r w:rsidR="00337728" w:rsidRPr="00345C3A">
              <w:rPr>
                <w:sz w:val="14"/>
                <w:szCs w:val="14"/>
              </w:rPr>
              <w:t>,</w:t>
            </w:r>
            <w:r w:rsidRPr="00345C3A">
              <w:rPr>
                <w:sz w:val="14"/>
                <w:szCs w:val="14"/>
              </w:rPr>
              <w:t>480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7728" w:rsidRPr="00345C3A" w:rsidRDefault="00337728" w:rsidP="00337728">
            <w:pPr>
              <w:jc w:val="center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7728" w:rsidRPr="00345C3A" w:rsidRDefault="00337728" w:rsidP="00337728">
            <w:pPr>
              <w:jc w:val="center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-</w:t>
            </w:r>
          </w:p>
        </w:tc>
      </w:tr>
      <w:tr w:rsidR="00337728" w:rsidRPr="00345C3A" w:rsidTr="00EA5D67">
        <w:trPr>
          <w:trHeight w:val="144"/>
        </w:trPr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:rsidR="00337728" w:rsidRPr="00345C3A" w:rsidRDefault="00337728" w:rsidP="00337728">
            <w:pPr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  <w:cs/>
              </w:rPr>
              <w:t>เงินกู้ยืมอื่น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7728" w:rsidRPr="00345C3A" w:rsidRDefault="007E7258" w:rsidP="00337728">
            <w:pPr>
              <w:tabs>
                <w:tab w:val="decimal" w:pos="642"/>
              </w:tabs>
              <w:ind w:right="-104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299</w:t>
            </w:r>
            <w:r w:rsidR="00337728" w:rsidRPr="00345C3A">
              <w:rPr>
                <w:sz w:val="14"/>
                <w:szCs w:val="14"/>
              </w:rPr>
              <w:t>,</w:t>
            </w:r>
            <w:r w:rsidRPr="00345C3A">
              <w:rPr>
                <w:sz w:val="14"/>
                <w:szCs w:val="14"/>
              </w:rPr>
              <w:t>455</w:t>
            </w:r>
            <w:r w:rsidR="00337728" w:rsidRPr="00345C3A">
              <w:rPr>
                <w:sz w:val="14"/>
                <w:szCs w:val="14"/>
              </w:rPr>
              <w:t>,</w:t>
            </w:r>
            <w:r w:rsidRPr="00345C3A">
              <w:rPr>
                <w:sz w:val="14"/>
                <w:szCs w:val="14"/>
              </w:rPr>
              <w:t>008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7728" w:rsidRPr="00345C3A" w:rsidRDefault="007E7258" w:rsidP="00337728">
            <w:pPr>
              <w:tabs>
                <w:tab w:val="decimal" w:pos="642"/>
              </w:tabs>
              <w:ind w:right="-104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1</w:t>
            </w:r>
            <w:r w:rsidR="00337728" w:rsidRPr="00345C3A">
              <w:rPr>
                <w:sz w:val="14"/>
                <w:szCs w:val="14"/>
              </w:rPr>
              <w:t>,</w:t>
            </w:r>
            <w:r w:rsidRPr="00345C3A">
              <w:rPr>
                <w:sz w:val="14"/>
                <w:szCs w:val="14"/>
              </w:rPr>
              <w:t>390</w:t>
            </w:r>
            <w:r w:rsidR="00337728" w:rsidRPr="00345C3A">
              <w:rPr>
                <w:sz w:val="14"/>
                <w:szCs w:val="14"/>
              </w:rPr>
              <w:t>,</w:t>
            </w:r>
            <w:r w:rsidRPr="00345C3A">
              <w:rPr>
                <w:sz w:val="14"/>
                <w:szCs w:val="14"/>
              </w:rPr>
              <w:t>000</w:t>
            </w:r>
            <w:r w:rsidR="00337728" w:rsidRPr="00345C3A">
              <w:rPr>
                <w:sz w:val="14"/>
                <w:szCs w:val="14"/>
              </w:rPr>
              <w:t>,</w:t>
            </w:r>
            <w:r w:rsidRPr="00345C3A">
              <w:rPr>
                <w:sz w:val="14"/>
                <w:szCs w:val="14"/>
              </w:rPr>
              <w:t>000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7728" w:rsidRPr="00345C3A" w:rsidRDefault="007E7258" w:rsidP="00337728">
            <w:pPr>
              <w:tabs>
                <w:tab w:val="decimal" w:pos="642"/>
              </w:tabs>
              <w:ind w:right="-104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1</w:t>
            </w:r>
            <w:r w:rsidR="00337728" w:rsidRPr="00345C3A">
              <w:rPr>
                <w:sz w:val="14"/>
                <w:szCs w:val="14"/>
              </w:rPr>
              <w:t>,</w:t>
            </w:r>
            <w:r w:rsidRPr="00345C3A">
              <w:rPr>
                <w:sz w:val="14"/>
                <w:szCs w:val="14"/>
              </w:rPr>
              <w:t>000</w:t>
            </w:r>
            <w:r w:rsidR="00337728" w:rsidRPr="00345C3A">
              <w:rPr>
                <w:sz w:val="14"/>
                <w:szCs w:val="14"/>
              </w:rPr>
              <w:t>,</w:t>
            </w:r>
            <w:r w:rsidRPr="00345C3A">
              <w:rPr>
                <w:sz w:val="14"/>
                <w:szCs w:val="14"/>
              </w:rPr>
              <w:t>000</w:t>
            </w:r>
            <w:r w:rsidR="00337728" w:rsidRPr="00345C3A">
              <w:rPr>
                <w:sz w:val="14"/>
                <w:szCs w:val="14"/>
              </w:rPr>
              <w:t>,</w:t>
            </w:r>
            <w:r w:rsidRPr="00345C3A">
              <w:rPr>
                <w:sz w:val="14"/>
                <w:szCs w:val="14"/>
              </w:rPr>
              <w:t>000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7728" w:rsidRPr="00345C3A" w:rsidRDefault="00337728" w:rsidP="00337728">
            <w:pPr>
              <w:ind w:left="-167" w:right="-158"/>
              <w:jc w:val="center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-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7728" w:rsidRPr="00345C3A" w:rsidRDefault="00337728" w:rsidP="00337728">
            <w:pPr>
              <w:ind w:left="-111" w:right="-104"/>
              <w:jc w:val="center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-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7728" w:rsidRPr="00345C3A" w:rsidRDefault="00337728" w:rsidP="00337728">
            <w:pPr>
              <w:ind w:left="-111" w:right="-104"/>
              <w:jc w:val="center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-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7728" w:rsidRPr="00345C3A" w:rsidRDefault="007E7258" w:rsidP="00337728">
            <w:pPr>
              <w:tabs>
                <w:tab w:val="decimal" w:pos="673"/>
              </w:tabs>
              <w:ind w:right="-104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2</w:t>
            </w:r>
            <w:r w:rsidR="00337728" w:rsidRPr="00345C3A">
              <w:rPr>
                <w:sz w:val="14"/>
                <w:szCs w:val="14"/>
              </w:rPr>
              <w:t>,</w:t>
            </w:r>
            <w:r w:rsidRPr="00345C3A">
              <w:rPr>
                <w:sz w:val="14"/>
                <w:szCs w:val="14"/>
              </w:rPr>
              <w:t>689</w:t>
            </w:r>
            <w:r w:rsidR="00337728" w:rsidRPr="00345C3A">
              <w:rPr>
                <w:sz w:val="14"/>
                <w:szCs w:val="14"/>
              </w:rPr>
              <w:t>,</w:t>
            </w:r>
            <w:r w:rsidRPr="00345C3A">
              <w:rPr>
                <w:sz w:val="14"/>
                <w:szCs w:val="14"/>
              </w:rPr>
              <w:t>455</w:t>
            </w:r>
            <w:r w:rsidR="00337728" w:rsidRPr="00345C3A">
              <w:rPr>
                <w:sz w:val="14"/>
                <w:szCs w:val="14"/>
              </w:rPr>
              <w:t>,</w:t>
            </w:r>
            <w:r w:rsidRPr="00345C3A">
              <w:rPr>
                <w:sz w:val="14"/>
                <w:szCs w:val="14"/>
              </w:rPr>
              <w:t>008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7728" w:rsidRPr="00345C3A" w:rsidRDefault="007E7258" w:rsidP="00337728">
            <w:pPr>
              <w:jc w:val="center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2</w:t>
            </w:r>
            <w:r w:rsidR="00337728" w:rsidRPr="00345C3A">
              <w:rPr>
                <w:sz w:val="14"/>
                <w:szCs w:val="14"/>
              </w:rPr>
              <w:t>.</w:t>
            </w:r>
            <w:r w:rsidRPr="00345C3A">
              <w:rPr>
                <w:sz w:val="14"/>
                <w:szCs w:val="14"/>
              </w:rPr>
              <w:t>25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7728" w:rsidRPr="00345C3A" w:rsidRDefault="007E7258" w:rsidP="00337728">
            <w:pPr>
              <w:jc w:val="center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3</w:t>
            </w:r>
            <w:r w:rsidR="00337728" w:rsidRPr="00345C3A">
              <w:rPr>
                <w:sz w:val="14"/>
                <w:szCs w:val="14"/>
              </w:rPr>
              <w:t>.</w:t>
            </w:r>
            <w:r w:rsidRPr="00345C3A">
              <w:rPr>
                <w:sz w:val="14"/>
                <w:szCs w:val="14"/>
              </w:rPr>
              <w:t>50</w:t>
            </w:r>
            <w:r w:rsidR="00337728" w:rsidRPr="00345C3A">
              <w:rPr>
                <w:sz w:val="14"/>
                <w:szCs w:val="14"/>
              </w:rPr>
              <w:t xml:space="preserve"> – </w:t>
            </w:r>
            <w:r w:rsidRPr="00345C3A">
              <w:rPr>
                <w:sz w:val="14"/>
                <w:szCs w:val="14"/>
              </w:rPr>
              <w:t>3</w:t>
            </w:r>
            <w:r w:rsidR="00337728" w:rsidRPr="00345C3A">
              <w:rPr>
                <w:sz w:val="14"/>
                <w:szCs w:val="14"/>
              </w:rPr>
              <w:t>.</w:t>
            </w:r>
            <w:r w:rsidRPr="00345C3A">
              <w:rPr>
                <w:sz w:val="14"/>
                <w:szCs w:val="14"/>
              </w:rPr>
              <w:t>90</w:t>
            </w:r>
          </w:p>
        </w:tc>
      </w:tr>
    </w:tbl>
    <w:p w:rsidR="004268BB" w:rsidRPr="00345C3A" w:rsidRDefault="004268BB" w:rsidP="007F28A1">
      <w:pPr>
        <w:spacing w:line="180" w:lineRule="exact"/>
        <w:ind w:right="28"/>
        <w:jc w:val="center"/>
        <w:rPr>
          <w:sz w:val="16"/>
          <w:szCs w:val="16"/>
        </w:rPr>
      </w:pPr>
    </w:p>
    <w:tbl>
      <w:tblPr>
        <w:tblW w:w="8420" w:type="dxa"/>
        <w:tblInd w:w="127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76"/>
        <w:gridCol w:w="718"/>
        <w:gridCol w:w="744"/>
        <w:gridCol w:w="747"/>
        <w:gridCol w:w="601"/>
        <w:gridCol w:w="713"/>
        <w:gridCol w:w="738"/>
        <w:gridCol w:w="765"/>
        <w:gridCol w:w="709"/>
        <w:gridCol w:w="709"/>
      </w:tblGrid>
      <w:tr w:rsidR="004268BB" w:rsidRPr="00345C3A" w:rsidTr="009E7859"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68BB" w:rsidRPr="00345C3A" w:rsidRDefault="004268BB" w:rsidP="00D325B4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502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68BB" w:rsidRPr="00345C3A" w:rsidRDefault="004268BB" w:rsidP="00D325B4">
            <w:pPr>
              <w:jc w:val="center"/>
              <w:rPr>
                <w:b/>
                <w:bCs/>
                <w:sz w:val="14"/>
                <w:szCs w:val="14"/>
                <w:cs/>
              </w:rPr>
            </w:pPr>
            <w:r w:rsidRPr="00345C3A">
              <w:rPr>
                <w:b/>
                <w:bCs/>
                <w:sz w:val="14"/>
                <w:szCs w:val="14"/>
                <w:cs/>
              </w:rPr>
              <w:t>งบการเงินเฉพาะกิจการ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68BB" w:rsidRPr="00345C3A" w:rsidRDefault="004268BB" w:rsidP="00D325B4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</w:tr>
      <w:tr w:rsidR="004268BB" w:rsidRPr="00345C3A" w:rsidTr="009E7859"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68BB" w:rsidRPr="00345C3A" w:rsidRDefault="004268BB" w:rsidP="00D325B4">
            <w:pPr>
              <w:ind w:firstLine="45"/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502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68BB" w:rsidRPr="00345C3A" w:rsidRDefault="004268BB" w:rsidP="00D325B4">
            <w:pPr>
              <w:jc w:val="center"/>
              <w:rPr>
                <w:b/>
                <w:bCs/>
                <w:sz w:val="14"/>
                <w:szCs w:val="14"/>
                <w:cs/>
              </w:rPr>
            </w:pPr>
            <w:r w:rsidRPr="00345C3A">
              <w:rPr>
                <w:b/>
                <w:bCs/>
                <w:sz w:val="14"/>
                <w:szCs w:val="14"/>
                <w:cs/>
              </w:rPr>
              <w:t>ณ</w:t>
            </w:r>
            <w:r w:rsidR="00D73B6D" w:rsidRPr="00345C3A">
              <w:rPr>
                <w:b/>
                <w:bCs/>
                <w:sz w:val="14"/>
                <w:szCs w:val="14"/>
                <w:cs/>
              </w:rPr>
              <w:t xml:space="preserve">วันที่ </w:t>
            </w:r>
            <w:r w:rsidR="007E7258" w:rsidRPr="00345C3A">
              <w:rPr>
                <w:b/>
                <w:bCs/>
                <w:sz w:val="14"/>
                <w:szCs w:val="14"/>
              </w:rPr>
              <w:t>30</w:t>
            </w:r>
            <w:r w:rsidR="00D73B6D" w:rsidRPr="00345C3A">
              <w:rPr>
                <w:b/>
                <w:bCs/>
                <w:sz w:val="14"/>
                <w:szCs w:val="14"/>
                <w:cs/>
              </w:rPr>
              <w:t xml:space="preserve"> มิถุนายน </w:t>
            </w:r>
            <w:r w:rsidR="007E7258" w:rsidRPr="00345C3A">
              <w:rPr>
                <w:b/>
                <w:bCs/>
                <w:sz w:val="14"/>
                <w:szCs w:val="14"/>
              </w:rPr>
              <w:t>256</w:t>
            </w:r>
            <w:r w:rsidR="007E7258" w:rsidRPr="00345C3A">
              <w:rPr>
                <w:rFonts w:hint="cs"/>
                <w:b/>
                <w:bCs/>
                <w:sz w:val="14"/>
                <w:szCs w:val="14"/>
              </w:rPr>
              <w:t>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68BB" w:rsidRPr="00345C3A" w:rsidRDefault="004268BB" w:rsidP="00D325B4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</w:tr>
      <w:tr w:rsidR="004268BB" w:rsidRPr="00345C3A" w:rsidTr="009E7859"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68BB" w:rsidRPr="00345C3A" w:rsidRDefault="004268BB" w:rsidP="00D325B4">
            <w:pPr>
              <w:ind w:firstLine="45"/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502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68BB" w:rsidRPr="00345C3A" w:rsidRDefault="004268BB" w:rsidP="00D325B4">
            <w:pPr>
              <w:jc w:val="center"/>
              <w:rPr>
                <w:b/>
                <w:bCs/>
                <w:sz w:val="14"/>
                <w:szCs w:val="14"/>
              </w:rPr>
            </w:pPr>
            <w:r w:rsidRPr="00345C3A">
              <w:rPr>
                <w:b/>
                <w:bCs/>
                <w:sz w:val="14"/>
                <w:szCs w:val="14"/>
                <w:cs/>
              </w:rPr>
              <w:t>ยอดคงเหลือของเครื่องมือทางการเงิน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68BB" w:rsidRPr="00345C3A" w:rsidRDefault="004268BB" w:rsidP="00D325B4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</w:tr>
      <w:tr w:rsidR="004268BB" w:rsidRPr="00345C3A" w:rsidTr="009E7859"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68BB" w:rsidRPr="00345C3A" w:rsidRDefault="004268BB" w:rsidP="00D325B4">
            <w:pPr>
              <w:ind w:firstLine="45"/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502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68BB" w:rsidRPr="00345C3A" w:rsidRDefault="004268BB" w:rsidP="00D325B4">
            <w:pPr>
              <w:tabs>
                <w:tab w:val="left" w:pos="4587"/>
              </w:tabs>
              <w:jc w:val="center"/>
              <w:rPr>
                <w:b/>
                <w:bCs/>
                <w:sz w:val="14"/>
                <w:szCs w:val="14"/>
              </w:rPr>
            </w:pPr>
            <w:r w:rsidRPr="00345C3A">
              <w:rPr>
                <w:b/>
                <w:bCs/>
                <w:sz w:val="14"/>
                <w:szCs w:val="14"/>
                <w:cs/>
              </w:rPr>
              <w:t>ระยะเวลาคงเหลือก่อนครบกำหนดของสัญญา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68BB" w:rsidRPr="00345C3A" w:rsidRDefault="004268BB" w:rsidP="00D325B4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</w:tr>
      <w:tr w:rsidR="004268BB" w:rsidRPr="00345C3A" w:rsidTr="009E7859"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68BB" w:rsidRPr="00345C3A" w:rsidRDefault="004268BB" w:rsidP="00D325B4">
            <w:pPr>
              <w:ind w:firstLine="45"/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502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68BB" w:rsidRPr="00345C3A" w:rsidRDefault="004268BB" w:rsidP="00D325B4">
            <w:pPr>
              <w:ind w:firstLine="19"/>
              <w:jc w:val="center"/>
              <w:rPr>
                <w:b/>
                <w:bCs/>
                <w:sz w:val="14"/>
                <w:szCs w:val="14"/>
              </w:rPr>
            </w:pPr>
            <w:r w:rsidRPr="00345C3A">
              <w:rPr>
                <w:b/>
                <w:bCs/>
                <w:sz w:val="14"/>
                <w:szCs w:val="14"/>
                <w:cs/>
              </w:rPr>
              <w:t>หรือก่อนกำหนดอัตราใหม่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:rsidR="004268BB" w:rsidRPr="00345C3A" w:rsidRDefault="004268BB" w:rsidP="00D325B4">
            <w:pPr>
              <w:jc w:val="center"/>
              <w:rPr>
                <w:b/>
                <w:bCs/>
                <w:sz w:val="14"/>
                <w:szCs w:val="14"/>
              </w:rPr>
            </w:pPr>
            <w:r w:rsidRPr="00345C3A">
              <w:rPr>
                <w:b/>
                <w:bCs/>
                <w:sz w:val="14"/>
                <w:szCs w:val="14"/>
                <w:cs/>
              </w:rPr>
              <w:t>อัตราดอกเบี้ย</w:t>
            </w:r>
            <w:r w:rsidRPr="00345C3A">
              <w:rPr>
                <w:b/>
                <w:bCs/>
                <w:sz w:val="14"/>
                <w:szCs w:val="14"/>
              </w:rPr>
              <w:t>(</w:t>
            </w:r>
            <w:r w:rsidRPr="00345C3A">
              <w:rPr>
                <w:b/>
                <w:bCs/>
                <w:sz w:val="14"/>
                <w:szCs w:val="14"/>
                <w:cs/>
              </w:rPr>
              <w:t>ร้อยละ</w:t>
            </w:r>
            <w:r w:rsidRPr="00345C3A">
              <w:rPr>
                <w:b/>
                <w:bCs/>
                <w:sz w:val="14"/>
                <w:szCs w:val="14"/>
              </w:rPr>
              <w:t>)</w:t>
            </w:r>
            <w:r w:rsidRPr="00345C3A">
              <w:rPr>
                <w:b/>
                <w:bCs/>
                <w:sz w:val="14"/>
                <w:szCs w:val="14"/>
                <w:cs/>
              </w:rPr>
              <w:t>ต่อปี</w:t>
            </w:r>
          </w:p>
        </w:tc>
      </w:tr>
      <w:tr w:rsidR="005D6660" w:rsidRPr="00345C3A" w:rsidTr="009E7859"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6660" w:rsidRPr="00345C3A" w:rsidRDefault="005D6660" w:rsidP="00D325B4">
            <w:pPr>
              <w:rPr>
                <w:sz w:val="14"/>
                <w:szCs w:val="14"/>
                <w:cs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6660" w:rsidRPr="00345C3A" w:rsidRDefault="005D6660" w:rsidP="00D325B4">
            <w:pPr>
              <w:jc w:val="center"/>
              <w:rPr>
                <w:b/>
                <w:bCs/>
                <w:sz w:val="14"/>
                <w:szCs w:val="14"/>
              </w:rPr>
            </w:pPr>
            <w:r w:rsidRPr="00345C3A">
              <w:rPr>
                <w:b/>
                <w:bCs/>
                <w:sz w:val="14"/>
                <w:szCs w:val="14"/>
                <w:cs/>
              </w:rPr>
              <w:t>อัตราดอกเบี้ยปรับขึ้นลง</w:t>
            </w:r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D6660" w:rsidRPr="00345C3A" w:rsidRDefault="001313ED" w:rsidP="00D325B4">
            <w:pPr>
              <w:jc w:val="center"/>
              <w:rPr>
                <w:b/>
                <w:bCs/>
                <w:sz w:val="14"/>
                <w:szCs w:val="14"/>
              </w:rPr>
            </w:pPr>
            <w:r w:rsidRPr="00345C3A">
              <w:rPr>
                <w:b/>
                <w:bCs/>
                <w:sz w:val="14"/>
                <w:szCs w:val="14"/>
                <w:cs/>
              </w:rPr>
              <w:t>ภายใน</w:t>
            </w:r>
          </w:p>
          <w:p w:rsidR="005D6660" w:rsidRPr="00345C3A" w:rsidRDefault="007E7258" w:rsidP="00D325B4">
            <w:pPr>
              <w:jc w:val="center"/>
              <w:rPr>
                <w:b/>
                <w:bCs/>
                <w:sz w:val="14"/>
                <w:szCs w:val="14"/>
              </w:rPr>
            </w:pPr>
            <w:r w:rsidRPr="00345C3A">
              <w:rPr>
                <w:b/>
                <w:bCs/>
                <w:sz w:val="14"/>
                <w:szCs w:val="14"/>
              </w:rPr>
              <w:t>1</w:t>
            </w:r>
            <w:r w:rsidR="005D6660" w:rsidRPr="00345C3A">
              <w:rPr>
                <w:b/>
                <w:bCs/>
                <w:sz w:val="14"/>
                <w:szCs w:val="14"/>
                <w:cs/>
              </w:rPr>
              <w:t>ปี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D6660" w:rsidRPr="00345C3A" w:rsidRDefault="007E7258" w:rsidP="00D325B4">
            <w:pPr>
              <w:jc w:val="center"/>
              <w:rPr>
                <w:b/>
                <w:bCs/>
                <w:sz w:val="14"/>
                <w:szCs w:val="14"/>
              </w:rPr>
            </w:pPr>
            <w:r w:rsidRPr="00345C3A">
              <w:rPr>
                <w:b/>
                <w:bCs/>
                <w:sz w:val="14"/>
                <w:szCs w:val="14"/>
              </w:rPr>
              <w:t>1</w:t>
            </w:r>
            <w:r w:rsidR="005D6660" w:rsidRPr="00345C3A">
              <w:rPr>
                <w:b/>
                <w:bCs/>
                <w:sz w:val="14"/>
                <w:szCs w:val="14"/>
              </w:rPr>
              <w:t>-</w:t>
            </w:r>
            <w:r w:rsidRPr="00345C3A">
              <w:rPr>
                <w:b/>
                <w:bCs/>
                <w:sz w:val="14"/>
                <w:szCs w:val="14"/>
              </w:rPr>
              <w:t>5</w:t>
            </w:r>
            <w:r w:rsidR="005D6660" w:rsidRPr="00345C3A">
              <w:rPr>
                <w:b/>
                <w:bCs/>
                <w:sz w:val="14"/>
                <w:szCs w:val="14"/>
                <w:cs/>
              </w:rPr>
              <w:t>ปี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D6660" w:rsidRPr="00345C3A" w:rsidRDefault="005D6660" w:rsidP="00D325B4">
            <w:pPr>
              <w:jc w:val="center"/>
              <w:rPr>
                <w:b/>
                <w:bCs/>
                <w:sz w:val="14"/>
                <w:szCs w:val="14"/>
              </w:rPr>
            </w:pPr>
            <w:r w:rsidRPr="00345C3A">
              <w:rPr>
                <w:b/>
                <w:bCs/>
                <w:sz w:val="14"/>
                <w:szCs w:val="14"/>
                <w:cs/>
              </w:rPr>
              <w:t>มากกว่า</w:t>
            </w:r>
          </w:p>
          <w:p w:rsidR="005D6660" w:rsidRPr="00345C3A" w:rsidRDefault="007E7258" w:rsidP="00D325B4">
            <w:pPr>
              <w:jc w:val="center"/>
              <w:rPr>
                <w:b/>
                <w:bCs/>
                <w:sz w:val="14"/>
                <w:szCs w:val="14"/>
              </w:rPr>
            </w:pPr>
            <w:r w:rsidRPr="00345C3A">
              <w:rPr>
                <w:b/>
                <w:bCs/>
                <w:sz w:val="14"/>
                <w:szCs w:val="14"/>
              </w:rPr>
              <w:t>5</w:t>
            </w:r>
            <w:r w:rsidR="005D6660" w:rsidRPr="00345C3A">
              <w:rPr>
                <w:b/>
                <w:bCs/>
                <w:sz w:val="14"/>
                <w:szCs w:val="14"/>
                <w:cs/>
              </w:rPr>
              <w:t>ปี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D6660" w:rsidRPr="00345C3A" w:rsidRDefault="005D6660" w:rsidP="00D325B4">
            <w:pPr>
              <w:jc w:val="center"/>
              <w:rPr>
                <w:b/>
                <w:bCs/>
                <w:sz w:val="14"/>
                <w:szCs w:val="14"/>
              </w:rPr>
            </w:pPr>
            <w:r w:rsidRPr="00345C3A">
              <w:rPr>
                <w:b/>
                <w:bCs/>
                <w:sz w:val="14"/>
                <w:szCs w:val="14"/>
                <w:cs/>
              </w:rPr>
              <w:t>ลูกหนี้</w:t>
            </w:r>
          </w:p>
          <w:p w:rsidR="005D6660" w:rsidRPr="00345C3A" w:rsidRDefault="005D6660" w:rsidP="00D325B4">
            <w:pPr>
              <w:jc w:val="center"/>
              <w:rPr>
                <w:b/>
                <w:bCs/>
                <w:sz w:val="14"/>
                <w:szCs w:val="14"/>
              </w:rPr>
            </w:pPr>
            <w:r w:rsidRPr="00345C3A">
              <w:rPr>
                <w:b/>
                <w:bCs/>
                <w:sz w:val="14"/>
                <w:szCs w:val="14"/>
                <w:cs/>
              </w:rPr>
              <w:t>ด้อยคุณภาพ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D6660" w:rsidRPr="00345C3A" w:rsidRDefault="005D6660" w:rsidP="00D325B4">
            <w:pPr>
              <w:jc w:val="center"/>
              <w:rPr>
                <w:b/>
                <w:bCs/>
                <w:sz w:val="14"/>
                <w:szCs w:val="14"/>
              </w:rPr>
            </w:pPr>
            <w:r w:rsidRPr="00345C3A">
              <w:rPr>
                <w:b/>
                <w:bCs/>
                <w:sz w:val="14"/>
                <w:szCs w:val="14"/>
                <w:cs/>
              </w:rPr>
              <w:t>ไม่มี</w:t>
            </w:r>
          </w:p>
          <w:p w:rsidR="005D6660" w:rsidRPr="00345C3A" w:rsidRDefault="005D6660" w:rsidP="00D325B4">
            <w:pPr>
              <w:jc w:val="center"/>
              <w:rPr>
                <w:b/>
                <w:bCs/>
                <w:sz w:val="14"/>
                <w:szCs w:val="14"/>
              </w:rPr>
            </w:pPr>
            <w:r w:rsidRPr="00345C3A">
              <w:rPr>
                <w:b/>
                <w:bCs/>
                <w:sz w:val="14"/>
                <w:szCs w:val="14"/>
                <w:cs/>
              </w:rPr>
              <w:t>ดอกเบี้ย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6660" w:rsidRPr="00345C3A" w:rsidRDefault="005D6660" w:rsidP="00D325B4">
            <w:pPr>
              <w:jc w:val="center"/>
              <w:rPr>
                <w:b/>
                <w:bCs/>
                <w:sz w:val="14"/>
                <w:szCs w:val="14"/>
              </w:rPr>
            </w:pPr>
            <w:r w:rsidRPr="00345C3A">
              <w:rPr>
                <w:b/>
                <w:bCs/>
                <w:sz w:val="14"/>
                <w:szCs w:val="14"/>
                <w:cs/>
              </w:rPr>
              <w:t>รวม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6660" w:rsidRPr="00345C3A" w:rsidRDefault="005D6660" w:rsidP="00D325B4">
            <w:pPr>
              <w:jc w:val="center"/>
              <w:rPr>
                <w:b/>
                <w:bCs/>
                <w:sz w:val="14"/>
                <w:szCs w:val="14"/>
              </w:rPr>
            </w:pPr>
            <w:r w:rsidRPr="00345C3A">
              <w:rPr>
                <w:b/>
                <w:bCs/>
                <w:sz w:val="14"/>
                <w:szCs w:val="14"/>
                <w:cs/>
              </w:rPr>
              <w:t>อัตราลอยตัว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6660" w:rsidRPr="00345C3A" w:rsidRDefault="005D6660" w:rsidP="00D325B4">
            <w:pPr>
              <w:jc w:val="center"/>
              <w:rPr>
                <w:b/>
                <w:bCs/>
                <w:sz w:val="14"/>
                <w:szCs w:val="14"/>
              </w:rPr>
            </w:pPr>
            <w:r w:rsidRPr="00345C3A">
              <w:rPr>
                <w:b/>
                <w:bCs/>
                <w:sz w:val="14"/>
                <w:szCs w:val="14"/>
                <w:cs/>
              </w:rPr>
              <w:t>อัตราคงที่</w:t>
            </w:r>
          </w:p>
        </w:tc>
      </w:tr>
      <w:tr w:rsidR="005D6660" w:rsidRPr="00345C3A" w:rsidTr="009E7859"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6660" w:rsidRPr="00345C3A" w:rsidRDefault="005D6660" w:rsidP="00D325B4">
            <w:pPr>
              <w:rPr>
                <w:sz w:val="14"/>
                <w:szCs w:val="14"/>
                <w:cs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6660" w:rsidRPr="00345C3A" w:rsidRDefault="005D6660" w:rsidP="00D325B4">
            <w:pPr>
              <w:jc w:val="center"/>
              <w:rPr>
                <w:b/>
                <w:bCs/>
                <w:sz w:val="14"/>
                <w:szCs w:val="14"/>
              </w:rPr>
            </w:pPr>
            <w:r w:rsidRPr="00345C3A">
              <w:rPr>
                <w:b/>
                <w:bCs/>
                <w:sz w:val="14"/>
                <w:szCs w:val="14"/>
                <w:cs/>
              </w:rPr>
              <w:t>ตามตลาด</w:t>
            </w:r>
          </w:p>
          <w:p w:rsidR="005D6660" w:rsidRPr="00345C3A" w:rsidRDefault="005D6660" w:rsidP="00D325B4">
            <w:pPr>
              <w:jc w:val="center"/>
              <w:rPr>
                <w:b/>
                <w:bCs/>
                <w:sz w:val="14"/>
                <w:szCs w:val="14"/>
              </w:rPr>
            </w:pPr>
            <w:r w:rsidRPr="00345C3A">
              <w:rPr>
                <w:b/>
                <w:bCs/>
                <w:sz w:val="14"/>
                <w:szCs w:val="14"/>
                <w:cs/>
              </w:rPr>
              <w:t>บาท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6660" w:rsidRPr="00345C3A" w:rsidRDefault="005D6660" w:rsidP="00D325B4">
            <w:pPr>
              <w:jc w:val="center"/>
              <w:rPr>
                <w:b/>
                <w:bCs/>
                <w:sz w:val="14"/>
                <w:szCs w:val="14"/>
              </w:rPr>
            </w:pPr>
          </w:p>
          <w:p w:rsidR="005D6660" w:rsidRPr="00345C3A" w:rsidRDefault="005D6660" w:rsidP="00D325B4">
            <w:pPr>
              <w:jc w:val="center"/>
              <w:rPr>
                <w:b/>
                <w:bCs/>
                <w:sz w:val="14"/>
                <w:szCs w:val="14"/>
              </w:rPr>
            </w:pPr>
            <w:r w:rsidRPr="00345C3A">
              <w:rPr>
                <w:b/>
                <w:bCs/>
                <w:sz w:val="14"/>
                <w:szCs w:val="14"/>
                <w:cs/>
              </w:rPr>
              <w:t>บาท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6660" w:rsidRPr="00345C3A" w:rsidRDefault="005D6660" w:rsidP="00D325B4">
            <w:pPr>
              <w:jc w:val="center"/>
              <w:rPr>
                <w:b/>
                <w:bCs/>
                <w:sz w:val="14"/>
                <w:szCs w:val="14"/>
              </w:rPr>
            </w:pPr>
          </w:p>
          <w:p w:rsidR="005D6660" w:rsidRPr="00345C3A" w:rsidRDefault="005D6660" w:rsidP="00D325B4">
            <w:pPr>
              <w:jc w:val="center"/>
              <w:rPr>
                <w:b/>
                <w:bCs/>
                <w:sz w:val="14"/>
                <w:szCs w:val="14"/>
              </w:rPr>
            </w:pPr>
            <w:r w:rsidRPr="00345C3A">
              <w:rPr>
                <w:b/>
                <w:bCs/>
                <w:sz w:val="14"/>
                <w:szCs w:val="14"/>
                <w:cs/>
              </w:rPr>
              <w:t>บาท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6660" w:rsidRPr="00345C3A" w:rsidRDefault="005D6660" w:rsidP="00D325B4">
            <w:pPr>
              <w:jc w:val="center"/>
              <w:rPr>
                <w:b/>
                <w:bCs/>
                <w:sz w:val="14"/>
                <w:szCs w:val="14"/>
              </w:rPr>
            </w:pPr>
          </w:p>
          <w:p w:rsidR="005D6660" w:rsidRPr="00345C3A" w:rsidRDefault="005D6660" w:rsidP="00D325B4">
            <w:pPr>
              <w:jc w:val="center"/>
              <w:rPr>
                <w:b/>
                <w:bCs/>
                <w:sz w:val="14"/>
                <w:szCs w:val="14"/>
              </w:rPr>
            </w:pPr>
            <w:r w:rsidRPr="00345C3A">
              <w:rPr>
                <w:b/>
                <w:bCs/>
                <w:sz w:val="14"/>
                <w:szCs w:val="14"/>
                <w:cs/>
              </w:rPr>
              <w:t>บาท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6660" w:rsidRPr="00345C3A" w:rsidRDefault="005D6660" w:rsidP="00D325B4">
            <w:pPr>
              <w:jc w:val="center"/>
              <w:rPr>
                <w:b/>
                <w:bCs/>
                <w:sz w:val="14"/>
                <w:szCs w:val="14"/>
              </w:rPr>
            </w:pPr>
          </w:p>
          <w:p w:rsidR="005D6660" w:rsidRPr="00345C3A" w:rsidRDefault="005D6660" w:rsidP="00D325B4">
            <w:pPr>
              <w:jc w:val="center"/>
              <w:rPr>
                <w:b/>
                <w:bCs/>
                <w:sz w:val="14"/>
                <w:szCs w:val="14"/>
              </w:rPr>
            </w:pPr>
            <w:r w:rsidRPr="00345C3A">
              <w:rPr>
                <w:b/>
                <w:bCs/>
                <w:sz w:val="14"/>
                <w:szCs w:val="14"/>
                <w:cs/>
              </w:rPr>
              <w:t>บาท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6660" w:rsidRPr="00345C3A" w:rsidRDefault="005D6660" w:rsidP="00D325B4">
            <w:pPr>
              <w:jc w:val="center"/>
              <w:rPr>
                <w:b/>
                <w:bCs/>
                <w:sz w:val="14"/>
                <w:szCs w:val="14"/>
              </w:rPr>
            </w:pPr>
          </w:p>
          <w:p w:rsidR="005D6660" w:rsidRPr="00345C3A" w:rsidRDefault="005D6660" w:rsidP="00D325B4">
            <w:pPr>
              <w:jc w:val="center"/>
              <w:rPr>
                <w:b/>
                <w:bCs/>
                <w:sz w:val="14"/>
                <w:szCs w:val="14"/>
              </w:rPr>
            </w:pPr>
            <w:r w:rsidRPr="00345C3A">
              <w:rPr>
                <w:b/>
                <w:bCs/>
                <w:sz w:val="14"/>
                <w:szCs w:val="14"/>
                <w:cs/>
              </w:rPr>
              <w:t>บาท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6660" w:rsidRPr="00345C3A" w:rsidRDefault="005D6660" w:rsidP="00D325B4">
            <w:pPr>
              <w:jc w:val="center"/>
              <w:rPr>
                <w:b/>
                <w:bCs/>
                <w:sz w:val="14"/>
                <w:szCs w:val="14"/>
              </w:rPr>
            </w:pPr>
          </w:p>
          <w:p w:rsidR="005D6660" w:rsidRPr="00345C3A" w:rsidRDefault="005D6660" w:rsidP="00D325B4">
            <w:pPr>
              <w:jc w:val="center"/>
              <w:rPr>
                <w:b/>
                <w:bCs/>
                <w:sz w:val="14"/>
                <w:szCs w:val="14"/>
              </w:rPr>
            </w:pPr>
            <w:r w:rsidRPr="00345C3A">
              <w:rPr>
                <w:b/>
                <w:bCs/>
                <w:sz w:val="14"/>
                <w:szCs w:val="14"/>
                <w:cs/>
              </w:rPr>
              <w:t>บาท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6660" w:rsidRPr="00345C3A" w:rsidRDefault="005D6660" w:rsidP="00D325B4">
            <w:pPr>
              <w:jc w:val="center"/>
              <w:rPr>
                <w:sz w:val="14"/>
                <w:szCs w:val="14"/>
                <w: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6660" w:rsidRPr="00345C3A" w:rsidRDefault="005D6660" w:rsidP="00337728">
            <w:pPr>
              <w:jc w:val="center"/>
              <w:rPr>
                <w:sz w:val="14"/>
                <w:szCs w:val="14"/>
                <w:cs/>
              </w:rPr>
            </w:pPr>
          </w:p>
        </w:tc>
      </w:tr>
      <w:tr w:rsidR="00E37051" w:rsidRPr="00345C3A" w:rsidTr="009E7859"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37051" w:rsidRPr="00345C3A" w:rsidRDefault="00E37051" w:rsidP="00E37051">
            <w:pPr>
              <w:rPr>
                <w:b/>
                <w:bCs/>
                <w:sz w:val="14"/>
                <w:szCs w:val="14"/>
              </w:rPr>
            </w:pPr>
            <w:r w:rsidRPr="00345C3A">
              <w:rPr>
                <w:b/>
                <w:bCs/>
                <w:sz w:val="14"/>
                <w:szCs w:val="14"/>
                <w:cs/>
              </w:rPr>
              <w:t xml:space="preserve">สินทรัพย์ทางการเงิน 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37051" w:rsidRPr="00345C3A" w:rsidRDefault="00E37051" w:rsidP="00337728">
            <w:pPr>
              <w:tabs>
                <w:tab w:val="decimal" w:pos="642"/>
              </w:tabs>
              <w:ind w:right="-104"/>
              <w:rPr>
                <w:sz w:val="14"/>
                <w:szCs w:val="14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37051" w:rsidRPr="00345C3A" w:rsidRDefault="00E37051" w:rsidP="00337728">
            <w:pPr>
              <w:tabs>
                <w:tab w:val="decimal" w:pos="642"/>
              </w:tabs>
              <w:ind w:right="-104"/>
              <w:rPr>
                <w:sz w:val="14"/>
                <w:szCs w:val="14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37051" w:rsidRPr="00345C3A" w:rsidRDefault="00E37051" w:rsidP="00337728">
            <w:pPr>
              <w:tabs>
                <w:tab w:val="decimal" w:pos="642"/>
              </w:tabs>
              <w:ind w:right="-104"/>
              <w:rPr>
                <w:sz w:val="14"/>
                <w:szCs w:val="14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37051" w:rsidRPr="00345C3A" w:rsidRDefault="00E37051" w:rsidP="00337728">
            <w:pPr>
              <w:ind w:left="-167" w:right="-158"/>
              <w:jc w:val="center"/>
              <w:rPr>
                <w:sz w:val="14"/>
                <w:szCs w:val="14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37051" w:rsidRPr="00345C3A" w:rsidRDefault="00E37051" w:rsidP="00F16B6B">
            <w:pPr>
              <w:ind w:left="-111" w:right="-104"/>
              <w:jc w:val="center"/>
              <w:rPr>
                <w:sz w:val="14"/>
                <w:szCs w:val="14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37051" w:rsidRPr="00345C3A" w:rsidRDefault="00E37051" w:rsidP="00337728">
            <w:pPr>
              <w:tabs>
                <w:tab w:val="decimal" w:pos="673"/>
              </w:tabs>
              <w:ind w:right="-104"/>
              <w:rPr>
                <w:sz w:val="14"/>
                <w:szCs w:val="14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37051" w:rsidRPr="00345C3A" w:rsidRDefault="00E37051" w:rsidP="00337728">
            <w:pPr>
              <w:tabs>
                <w:tab w:val="decimal" w:pos="673"/>
              </w:tabs>
              <w:ind w:right="-104"/>
              <w:rPr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37051" w:rsidRPr="00345C3A" w:rsidRDefault="00E37051" w:rsidP="00E37051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37051" w:rsidRPr="00345C3A" w:rsidRDefault="00E37051" w:rsidP="00E37051">
            <w:pPr>
              <w:jc w:val="center"/>
              <w:rPr>
                <w:sz w:val="14"/>
                <w:szCs w:val="14"/>
              </w:rPr>
            </w:pPr>
          </w:p>
        </w:tc>
      </w:tr>
      <w:tr w:rsidR="003A4165" w:rsidRPr="00345C3A" w:rsidTr="009E7859"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:rsidR="003A4165" w:rsidRPr="00345C3A" w:rsidRDefault="003A4165" w:rsidP="00E37051">
            <w:pPr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  <w:cs/>
              </w:rPr>
              <w:t>เงินสดและรายการเทียบเท่าเงินสด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A4165" w:rsidRPr="00345C3A" w:rsidRDefault="003A4165" w:rsidP="00F16B6B">
            <w:pPr>
              <w:ind w:left="-111" w:right="-104"/>
              <w:jc w:val="center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-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A4165" w:rsidRPr="00345C3A" w:rsidRDefault="003A4165" w:rsidP="00F16B6B">
            <w:pPr>
              <w:ind w:left="-111" w:right="-104"/>
              <w:jc w:val="center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-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A4165" w:rsidRPr="00345C3A" w:rsidRDefault="003A4165" w:rsidP="00F16B6B">
            <w:pPr>
              <w:ind w:left="-111" w:right="-104"/>
              <w:jc w:val="center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-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A4165" w:rsidRPr="00345C3A" w:rsidRDefault="003A4165" w:rsidP="00337728">
            <w:pPr>
              <w:ind w:left="-167" w:right="-158"/>
              <w:jc w:val="center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-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A4165" w:rsidRPr="00345C3A" w:rsidRDefault="003A4165" w:rsidP="00F16B6B">
            <w:pPr>
              <w:ind w:left="-111" w:right="-104"/>
              <w:jc w:val="center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-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A4165" w:rsidRPr="00345C3A" w:rsidRDefault="007E7258" w:rsidP="00337728">
            <w:pPr>
              <w:tabs>
                <w:tab w:val="decimal" w:pos="673"/>
              </w:tabs>
              <w:ind w:right="-104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41</w:t>
            </w:r>
            <w:r w:rsidR="003A4165" w:rsidRPr="00345C3A">
              <w:rPr>
                <w:sz w:val="14"/>
                <w:szCs w:val="14"/>
              </w:rPr>
              <w:t>,</w:t>
            </w:r>
            <w:r w:rsidRPr="00345C3A">
              <w:rPr>
                <w:sz w:val="14"/>
                <w:szCs w:val="14"/>
              </w:rPr>
              <w:t>436</w:t>
            </w:r>
            <w:r w:rsidR="003A4165" w:rsidRPr="00345C3A">
              <w:rPr>
                <w:sz w:val="14"/>
                <w:szCs w:val="14"/>
              </w:rPr>
              <w:t>,</w:t>
            </w:r>
            <w:r w:rsidRPr="00345C3A">
              <w:rPr>
                <w:sz w:val="14"/>
                <w:szCs w:val="14"/>
              </w:rPr>
              <w:t>026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A4165" w:rsidRPr="00345C3A" w:rsidRDefault="007E7258" w:rsidP="00337728">
            <w:pPr>
              <w:tabs>
                <w:tab w:val="decimal" w:pos="673"/>
              </w:tabs>
              <w:ind w:right="-104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41</w:t>
            </w:r>
            <w:r w:rsidR="003A4165" w:rsidRPr="00345C3A">
              <w:rPr>
                <w:sz w:val="14"/>
                <w:szCs w:val="14"/>
              </w:rPr>
              <w:t>,</w:t>
            </w:r>
            <w:r w:rsidRPr="00345C3A">
              <w:rPr>
                <w:sz w:val="14"/>
                <w:szCs w:val="14"/>
              </w:rPr>
              <w:t>436</w:t>
            </w:r>
            <w:r w:rsidR="003A4165" w:rsidRPr="00345C3A">
              <w:rPr>
                <w:sz w:val="14"/>
                <w:szCs w:val="14"/>
              </w:rPr>
              <w:t>,</w:t>
            </w:r>
            <w:r w:rsidRPr="00345C3A">
              <w:rPr>
                <w:sz w:val="14"/>
                <w:szCs w:val="14"/>
              </w:rPr>
              <w:t>026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A4165" w:rsidRPr="00345C3A" w:rsidRDefault="007E7258" w:rsidP="00C64ADC">
            <w:pPr>
              <w:jc w:val="center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0</w:t>
            </w:r>
            <w:r w:rsidR="003A4165" w:rsidRPr="00345C3A">
              <w:rPr>
                <w:sz w:val="14"/>
                <w:szCs w:val="14"/>
              </w:rPr>
              <w:t>.</w:t>
            </w:r>
            <w:r w:rsidRPr="00345C3A">
              <w:rPr>
                <w:sz w:val="14"/>
                <w:szCs w:val="14"/>
              </w:rPr>
              <w:t>20</w:t>
            </w:r>
            <w:r w:rsidR="003A4165" w:rsidRPr="00345C3A">
              <w:rPr>
                <w:sz w:val="14"/>
                <w:szCs w:val="14"/>
              </w:rPr>
              <w:t xml:space="preserve"> - </w:t>
            </w:r>
            <w:r w:rsidRPr="00345C3A">
              <w:rPr>
                <w:sz w:val="14"/>
                <w:szCs w:val="14"/>
              </w:rPr>
              <w:t>0</w:t>
            </w:r>
            <w:r w:rsidR="003A4165" w:rsidRPr="00345C3A">
              <w:rPr>
                <w:sz w:val="14"/>
                <w:szCs w:val="14"/>
              </w:rPr>
              <w:t>.</w:t>
            </w:r>
            <w:r w:rsidRPr="00345C3A">
              <w:rPr>
                <w:sz w:val="14"/>
                <w:szCs w:val="14"/>
              </w:rPr>
              <w:t>625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A4165" w:rsidRPr="00345C3A" w:rsidRDefault="003A4165" w:rsidP="00337728">
            <w:pPr>
              <w:jc w:val="center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-</w:t>
            </w:r>
          </w:p>
        </w:tc>
      </w:tr>
      <w:tr w:rsidR="003A4165" w:rsidRPr="00345C3A" w:rsidTr="009E7859"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:rsidR="003A4165" w:rsidRPr="00345C3A" w:rsidRDefault="003A4165" w:rsidP="00E37051">
            <w:pPr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  <w:cs/>
              </w:rPr>
              <w:t>ลูกหนี้สำนักหักบัญชี</w:t>
            </w:r>
            <w:r w:rsidRPr="00345C3A">
              <w:rPr>
                <w:rFonts w:hint="cs"/>
                <w:sz w:val="14"/>
                <w:szCs w:val="14"/>
                <w:cs/>
              </w:rPr>
              <w:t>และบริษัทหลักทรัพย์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A4165" w:rsidRPr="00345C3A" w:rsidRDefault="003A4165" w:rsidP="00F16B6B">
            <w:pPr>
              <w:ind w:left="-111" w:right="-104"/>
              <w:jc w:val="center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-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A4165" w:rsidRPr="00345C3A" w:rsidRDefault="003A4165" w:rsidP="00F16B6B">
            <w:pPr>
              <w:ind w:left="-111" w:right="-104"/>
              <w:jc w:val="center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-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A4165" w:rsidRPr="00345C3A" w:rsidRDefault="003A4165" w:rsidP="00F16B6B">
            <w:pPr>
              <w:ind w:left="-111" w:right="-104"/>
              <w:jc w:val="center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-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A4165" w:rsidRPr="00345C3A" w:rsidRDefault="003A4165" w:rsidP="00337728">
            <w:pPr>
              <w:ind w:left="-167" w:right="-158"/>
              <w:jc w:val="center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-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A4165" w:rsidRPr="00345C3A" w:rsidRDefault="003A4165" w:rsidP="00F16B6B">
            <w:pPr>
              <w:ind w:left="-111" w:right="-104"/>
              <w:jc w:val="center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-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A4165" w:rsidRPr="00345C3A" w:rsidRDefault="007E7258" w:rsidP="00337728">
            <w:pPr>
              <w:tabs>
                <w:tab w:val="decimal" w:pos="673"/>
              </w:tabs>
              <w:ind w:right="-104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85</w:t>
            </w:r>
            <w:r w:rsidR="003A4165" w:rsidRPr="00345C3A">
              <w:rPr>
                <w:sz w:val="14"/>
                <w:szCs w:val="14"/>
              </w:rPr>
              <w:t>,</w:t>
            </w:r>
            <w:r w:rsidRPr="00345C3A">
              <w:rPr>
                <w:sz w:val="14"/>
                <w:szCs w:val="14"/>
              </w:rPr>
              <w:t>251</w:t>
            </w:r>
            <w:r w:rsidR="003A4165" w:rsidRPr="00345C3A">
              <w:rPr>
                <w:sz w:val="14"/>
                <w:szCs w:val="14"/>
              </w:rPr>
              <w:t>,</w:t>
            </w:r>
            <w:r w:rsidRPr="00345C3A">
              <w:rPr>
                <w:sz w:val="14"/>
                <w:szCs w:val="14"/>
              </w:rPr>
              <w:t>143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A4165" w:rsidRPr="00345C3A" w:rsidRDefault="007E7258" w:rsidP="00337728">
            <w:pPr>
              <w:tabs>
                <w:tab w:val="decimal" w:pos="673"/>
              </w:tabs>
              <w:ind w:right="-104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85</w:t>
            </w:r>
            <w:r w:rsidR="003A4165" w:rsidRPr="00345C3A">
              <w:rPr>
                <w:sz w:val="14"/>
                <w:szCs w:val="14"/>
              </w:rPr>
              <w:t>,</w:t>
            </w:r>
            <w:r w:rsidRPr="00345C3A">
              <w:rPr>
                <w:sz w:val="14"/>
                <w:szCs w:val="14"/>
              </w:rPr>
              <w:t>251</w:t>
            </w:r>
            <w:r w:rsidR="003A4165" w:rsidRPr="00345C3A">
              <w:rPr>
                <w:sz w:val="14"/>
                <w:szCs w:val="14"/>
              </w:rPr>
              <w:t>,</w:t>
            </w:r>
            <w:r w:rsidRPr="00345C3A">
              <w:rPr>
                <w:sz w:val="14"/>
                <w:szCs w:val="14"/>
              </w:rPr>
              <w:t>143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A4165" w:rsidRPr="00345C3A" w:rsidRDefault="003A4165" w:rsidP="00337728">
            <w:pPr>
              <w:jc w:val="center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A4165" w:rsidRPr="00345C3A" w:rsidRDefault="003A4165" w:rsidP="00337728">
            <w:pPr>
              <w:jc w:val="center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-</w:t>
            </w:r>
          </w:p>
        </w:tc>
      </w:tr>
      <w:tr w:rsidR="003A4165" w:rsidRPr="00345C3A" w:rsidTr="009E7859"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:rsidR="003A4165" w:rsidRPr="00345C3A" w:rsidRDefault="003A4165" w:rsidP="00E37051">
            <w:pPr>
              <w:ind w:left="80" w:right="-190" w:hanging="80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  <w:cs/>
              </w:rPr>
              <w:t>ลูกหนี้ธุรกิจหลักทรัพย์และสัญญาซื้อขาย</w:t>
            </w:r>
            <w:r w:rsidR="00337728" w:rsidRPr="00345C3A">
              <w:rPr>
                <w:sz w:val="14"/>
                <w:szCs w:val="14"/>
                <w:cs/>
              </w:rPr>
              <w:t>ล่วงหน้า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A4165" w:rsidRPr="00345C3A" w:rsidRDefault="003A4165" w:rsidP="00F16B6B">
            <w:pPr>
              <w:ind w:left="-111" w:right="-104"/>
              <w:jc w:val="center"/>
              <w:rPr>
                <w:sz w:val="14"/>
                <w:szCs w:val="14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A4165" w:rsidRPr="00345C3A" w:rsidRDefault="003A4165" w:rsidP="00F16B6B">
            <w:pPr>
              <w:tabs>
                <w:tab w:val="decimal" w:pos="662"/>
              </w:tabs>
              <w:ind w:right="-104"/>
              <w:rPr>
                <w:sz w:val="14"/>
                <w:szCs w:val="14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A4165" w:rsidRPr="00345C3A" w:rsidRDefault="003A4165" w:rsidP="00F16B6B">
            <w:pPr>
              <w:ind w:left="-111" w:right="-104"/>
              <w:jc w:val="center"/>
              <w:rPr>
                <w:sz w:val="14"/>
                <w:szCs w:val="14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A4165" w:rsidRPr="00345C3A" w:rsidRDefault="003A4165" w:rsidP="00337728">
            <w:pPr>
              <w:ind w:left="-167" w:right="-158"/>
              <w:jc w:val="center"/>
              <w:rPr>
                <w:sz w:val="14"/>
                <w:szCs w:val="14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A4165" w:rsidRPr="00345C3A" w:rsidRDefault="003A4165" w:rsidP="00F16B6B">
            <w:pPr>
              <w:ind w:left="-111" w:right="-104"/>
              <w:jc w:val="center"/>
              <w:rPr>
                <w:sz w:val="14"/>
                <w:szCs w:val="14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A4165" w:rsidRPr="00345C3A" w:rsidRDefault="003A4165" w:rsidP="00337728">
            <w:pPr>
              <w:tabs>
                <w:tab w:val="decimal" w:pos="673"/>
              </w:tabs>
              <w:ind w:right="-104"/>
              <w:rPr>
                <w:sz w:val="14"/>
                <w:szCs w:val="14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A4165" w:rsidRPr="00345C3A" w:rsidRDefault="003A4165" w:rsidP="00337728">
            <w:pPr>
              <w:tabs>
                <w:tab w:val="decimal" w:pos="673"/>
              </w:tabs>
              <w:ind w:right="-104"/>
              <w:rPr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A4165" w:rsidRPr="00345C3A" w:rsidRDefault="003A4165" w:rsidP="00337728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A4165" w:rsidRPr="00345C3A" w:rsidRDefault="003A4165" w:rsidP="00337728">
            <w:pPr>
              <w:jc w:val="center"/>
              <w:rPr>
                <w:sz w:val="14"/>
                <w:szCs w:val="14"/>
              </w:rPr>
            </w:pPr>
          </w:p>
        </w:tc>
      </w:tr>
      <w:tr w:rsidR="003A4165" w:rsidRPr="00345C3A" w:rsidTr="009E7859"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:rsidR="003A4165" w:rsidRPr="00345C3A" w:rsidRDefault="003A4165" w:rsidP="00E37051">
            <w:pPr>
              <w:ind w:left="80" w:right="-190"/>
              <w:rPr>
                <w:sz w:val="14"/>
                <w:szCs w:val="14"/>
                <w:cs/>
              </w:rPr>
            </w:pPr>
            <w:r w:rsidRPr="00345C3A">
              <w:rPr>
                <w:sz w:val="14"/>
                <w:szCs w:val="14"/>
                <w:cs/>
              </w:rPr>
              <w:t>และดอกเบี้ยค้างรับ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A4165" w:rsidRPr="00345C3A" w:rsidRDefault="003A4165" w:rsidP="00F16B6B">
            <w:pPr>
              <w:ind w:left="-111" w:right="-104"/>
              <w:jc w:val="center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-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A4165" w:rsidRPr="00345C3A" w:rsidRDefault="007E7258" w:rsidP="00F16B6B">
            <w:pPr>
              <w:tabs>
                <w:tab w:val="decimal" w:pos="662"/>
              </w:tabs>
              <w:ind w:right="-104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3</w:t>
            </w:r>
            <w:r w:rsidR="003A4165" w:rsidRPr="00345C3A">
              <w:rPr>
                <w:sz w:val="14"/>
                <w:szCs w:val="14"/>
              </w:rPr>
              <w:t>,</w:t>
            </w:r>
            <w:r w:rsidRPr="00345C3A">
              <w:rPr>
                <w:sz w:val="14"/>
                <w:szCs w:val="14"/>
              </w:rPr>
              <w:t>127</w:t>
            </w:r>
            <w:r w:rsidR="003A4165" w:rsidRPr="00345C3A">
              <w:rPr>
                <w:sz w:val="14"/>
                <w:szCs w:val="14"/>
              </w:rPr>
              <w:t>,</w:t>
            </w:r>
            <w:r w:rsidRPr="00345C3A">
              <w:rPr>
                <w:sz w:val="14"/>
                <w:szCs w:val="14"/>
              </w:rPr>
              <w:t>769</w:t>
            </w:r>
            <w:r w:rsidR="003A4165" w:rsidRPr="00345C3A">
              <w:rPr>
                <w:sz w:val="14"/>
                <w:szCs w:val="14"/>
              </w:rPr>
              <w:t>,</w:t>
            </w:r>
            <w:r w:rsidRPr="00345C3A">
              <w:rPr>
                <w:sz w:val="14"/>
                <w:szCs w:val="14"/>
              </w:rPr>
              <w:t>582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A4165" w:rsidRPr="00345C3A" w:rsidRDefault="003A4165" w:rsidP="00F16B6B">
            <w:pPr>
              <w:ind w:left="-111" w:right="-104"/>
              <w:jc w:val="center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-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A4165" w:rsidRPr="00345C3A" w:rsidRDefault="003A4165" w:rsidP="00337728">
            <w:pPr>
              <w:ind w:left="-167" w:right="-158"/>
              <w:jc w:val="center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-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A4165" w:rsidRPr="00345C3A" w:rsidRDefault="007E7258" w:rsidP="00337728">
            <w:pPr>
              <w:tabs>
                <w:tab w:val="decimal" w:pos="642"/>
              </w:tabs>
              <w:ind w:right="-104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189</w:t>
            </w:r>
            <w:r w:rsidR="003A4165" w:rsidRPr="00345C3A">
              <w:rPr>
                <w:sz w:val="14"/>
                <w:szCs w:val="14"/>
              </w:rPr>
              <w:t>,</w:t>
            </w:r>
            <w:r w:rsidRPr="00345C3A">
              <w:rPr>
                <w:sz w:val="14"/>
                <w:szCs w:val="14"/>
              </w:rPr>
              <w:t>166</w:t>
            </w:r>
            <w:r w:rsidR="003A4165" w:rsidRPr="00345C3A">
              <w:rPr>
                <w:sz w:val="14"/>
                <w:szCs w:val="14"/>
              </w:rPr>
              <w:t>,</w:t>
            </w:r>
            <w:r w:rsidRPr="00345C3A">
              <w:rPr>
                <w:sz w:val="14"/>
                <w:szCs w:val="14"/>
              </w:rPr>
              <w:t>641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A4165" w:rsidRPr="00345C3A" w:rsidRDefault="007E7258" w:rsidP="00337728">
            <w:pPr>
              <w:tabs>
                <w:tab w:val="decimal" w:pos="673"/>
              </w:tabs>
              <w:ind w:right="-104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1</w:t>
            </w:r>
            <w:r w:rsidR="003A4165" w:rsidRPr="00345C3A">
              <w:rPr>
                <w:sz w:val="14"/>
                <w:szCs w:val="14"/>
              </w:rPr>
              <w:t>,</w:t>
            </w:r>
            <w:r w:rsidRPr="00345C3A">
              <w:rPr>
                <w:sz w:val="14"/>
                <w:szCs w:val="14"/>
              </w:rPr>
              <w:t>212</w:t>
            </w:r>
            <w:r w:rsidR="003A4165" w:rsidRPr="00345C3A">
              <w:rPr>
                <w:sz w:val="14"/>
                <w:szCs w:val="14"/>
              </w:rPr>
              <w:t>,</w:t>
            </w:r>
            <w:r w:rsidRPr="00345C3A">
              <w:rPr>
                <w:sz w:val="14"/>
                <w:szCs w:val="14"/>
              </w:rPr>
              <w:t>748</w:t>
            </w:r>
            <w:r w:rsidR="003A4165" w:rsidRPr="00345C3A">
              <w:rPr>
                <w:sz w:val="14"/>
                <w:szCs w:val="14"/>
              </w:rPr>
              <w:t>,</w:t>
            </w:r>
            <w:r w:rsidRPr="00345C3A">
              <w:rPr>
                <w:sz w:val="14"/>
                <w:szCs w:val="14"/>
              </w:rPr>
              <w:t>75</w:t>
            </w:r>
            <w:r w:rsidR="00222EF2">
              <w:rPr>
                <w:sz w:val="14"/>
                <w:szCs w:val="14"/>
              </w:rPr>
              <w:t>9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A4165" w:rsidRPr="00345C3A" w:rsidRDefault="007E7258" w:rsidP="00337728">
            <w:pPr>
              <w:tabs>
                <w:tab w:val="decimal" w:pos="673"/>
              </w:tabs>
              <w:ind w:right="-104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4</w:t>
            </w:r>
            <w:r w:rsidR="003A4165" w:rsidRPr="00345C3A">
              <w:rPr>
                <w:sz w:val="14"/>
                <w:szCs w:val="14"/>
              </w:rPr>
              <w:t>,</w:t>
            </w:r>
            <w:r w:rsidRPr="00345C3A">
              <w:rPr>
                <w:sz w:val="14"/>
                <w:szCs w:val="14"/>
              </w:rPr>
              <w:t>529</w:t>
            </w:r>
            <w:r w:rsidR="003A4165" w:rsidRPr="00345C3A">
              <w:rPr>
                <w:sz w:val="14"/>
                <w:szCs w:val="14"/>
              </w:rPr>
              <w:t>,</w:t>
            </w:r>
            <w:r w:rsidRPr="00345C3A">
              <w:rPr>
                <w:sz w:val="14"/>
                <w:szCs w:val="14"/>
              </w:rPr>
              <w:t>684</w:t>
            </w:r>
            <w:r w:rsidR="003A4165" w:rsidRPr="00345C3A">
              <w:rPr>
                <w:sz w:val="14"/>
                <w:szCs w:val="14"/>
              </w:rPr>
              <w:t>,</w:t>
            </w:r>
            <w:r w:rsidRPr="00345C3A">
              <w:rPr>
                <w:sz w:val="14"/>
                <w:szCs w:val="14"/>
              </w:rPr>
              <w:t>98</w:t>
            </w:r>
            <w:r w:rsidR="00222EF2">
              <w:rPr>
                <w:sz w:val="14"/>
                <w:szCs w:val="14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A4165" w:rsidRPr="00345C3A" w:rsidRDefault="007E7258" w:rsidP="00C64ADC">
            <w:pPr>
              <w:jc w:val="center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5</w:t>
            </w:r>
            <w:r w:rsidR="003A4165" w:rsidRPr="00345C3A">
              <w:rPr>
                <w:sz w:val="14"/>
                <w:szCs w:val="14"/>
              </w:rPr>
              <w:t>.</w:t>
            </w:r>
            <w:r w:rsidRPr="00345C3A">
              <w:rPr>
                <w:sz w:val="14"/>
                <w:szCs w:val="14"/>
              </w:rPr>
              <w:t>06</w:t>
            </w:r>
            <w:r w:rsidR="003A4165" w:rsidRPr="00345C3A">
              <w:rPr>
                <w:sz w:val="14"/>
                <w:szCs w:val="14"/>
              </w:rPr>
              <w:t xml:space="preserve"> - </w:t>
            </w:r>
            <w:r w:rsidRPr="00345C3A">
              <w:rPr>
                <w:sz w:val="14"/>
                <w:szCs w:val="14"/>
              </w:rPr>
              <w:t>21</w:t>
            </w:r>
            <w:r w:rsidR="003A4165" w:rsidRPr="00345C3A">
              <w:rPr>
                <w:sz w:val="14"/>
                <w:szCs w:val="14"/>
              </w:rPr>
              <w:t>.</w:t>
            </w:r>
            <w:r w:rsidRPr="00345C3A">
              <w:rPr>
                <w:sz w:val="14"/>
                <w:szCs w:val="14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A4165" w:rsidRPr="00345C3A" w:rsidRDefault="003A4165" w:rsidP="00337728">
            <w:pPr>
              <w:jc w:val="center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-</w:t>
            </w:r>
          </w:p>
        </w:tc>
      </w:tr>
      <w:tr w:rsidR="003A4165" w:rsidRPr="00345C3A" w:rsidTr="009E7859"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A4165" w:rsidRPr="00345C3A" w:rsidRDefault="003A4165" w:rsidP="00E37051">
            <w:pPr>
              <w:rPr>
                <w:sz w:val="14"/>
                <w:szCs w:val="14"/>
                <w:cs/>
              </w:rPr>
            </w:pPr>
            <w:r w:rsidRPr="00345C3A">
              <w:rPr>
                <w:sz w:val="14"/>
                <w:szCs w:val="14"/>
                <w:cs/>
              </w:rPr>
              <w:t>สินทรัพย์ตราสารอนุพันธ์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A4165" w:rsidRPr="00345C3A" w:rsidRDefault="003A4165" w:rsidP="00F16B6B">
            <w:pPr>
              <w:ind w:left="-111" w:right="-104"/>
              <w:jc w:val="center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-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A4165" w:rsidRPr="00345C3A" w:rsidRDefault="003A4165" w:rsidP="00F16B6B">
            <w:pPr>
              <w:ind w:left="-111" w:right="-104"/>
              <w:jc w:val="center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-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A4165" w:rsidRPr="00345C3A" w:rsidRDefault="003A4165" w:rsidP="00F16B6B">
            <w:pPr>
              <w:ind w:left="-111" w:right="-104"/>
              <w:jc w:val="center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-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A4165" w:rsidRPr="00345C3A" w:rsidRDefault="003A4165" w:rsidP="00337728">
            <w:pPr>
              <w:ind w:left="-167" w:right="-158"/>
              <w:jc w:val="center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-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A4165" w:rsidRPr="00345C3A" w:rsidRDefault="003A4165" w:rsidP="00F16B6B">
            <w:pPr>
              <w:ind w:left="-111" w:right="-104"/>
              <w:jc w:val="center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-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A4165" w:rsidRPr="00345C3A" w:rsidRDefault="007E7258" w:rsidP="00337728">
            <w:pPr>
              <w:tabs>
                <w:tab w:val="decimal" w:pos="673"/>
              </w:tabs>
              <w:ind w:right="-104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67</w:t>
            </w:r>
            <w:r w:rsidR="003A4165" w:rsidRPr="00345C3A">
              <w:rPr>
                <w:sz w:val="14"/>
                <w:szCs w:val="14"/>
              </w:rPr>
              <w:t>,</w:t>
            </w:r>
            <w:r w:rsidRPr="00345C3A">
              <w:rPr>
                <w:sz w:val="14"/>
                <w:szCs w:val="14"/>
              </w:rPr>
              <w:t>684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A4165" w:rsidRPr="00345C3A" w:rsidRDefault="007E7258" w:rsidP="00337728">
            <w:pPr>
              <w:tabs>
                <w:tab w:val="decimal" w:pos="673"/>
              </w:tabs>
              <w:ind w:right="-104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67</w:t>
            </w:r>
            <w:r w:rsidR="003A4165" w:rsidRPr="00345C3A">
              <w:rPr>
                <w:sz w:val="14"/>
                <w:szCs w:val="14"/>
              </w:rPr>
              <w:t>,</w:t>
            </w:r>
            <w:r w:rsidRPr="00345C3A">
              <w:rPr>
                <w:sz w:val="14"/>
                <w:szCs w:val="14"/>
              </w:rPr>
              <w:t>684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A4165" w:rsidRPr="00345C3A" w:rsidRDefault="003A4165" w:rsidP="00337728">
            <w:pPr>
              <w:jc w:val="center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A4165" w:rsidRPr="00345C3A" w:rsidRDefault="003A4165" w:rsidP="00337728">
            <w:pPr>
              <w:jc w:val="center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-</w:t>
            </w:r>
          </w:p>
        </w:tc>
      </w:tr>
      <w:tr w:rsidR="003A4165" w:rsidRPr="00345C3A" w:rsidTr="009E7859"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:rsidR="003A4165" w:rsidRPr="00345C3A" w:rsidRDefault="003A4165" w:rsidP="00E37051">
            <w:pPr>
              <w:rPr>
                <w:sz w:val="14"/>
                <w:szCs w:val="14"/>
                <w:cs/>
              </w:rPr>
            </w:pPr>
            <w:r w:rsidRPr="00345C3A">
              <w:rPr>
                <w:sz w:val="14"/>
                <w:szCs w:val="14"/>
                <w:cs/>
              </w:rPr>
              <w:t>เงินลงท</w:t>
            </w:r>
            <w:r w:rsidRPr="00345C3A">
              <w:rPr>
                <w:rFonts w:hint="cs"/>
                <w:sz w:val="14"/>
                <w:szCs w:val="14"/>
                <w:cs/>
              </w:rPr>
              <w:t>ุน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A4165" w:rsidRPr="00345C3A" w:rsidRDefault="003A4165" w:rsidP="00F16B6B">
            <w:pPr>
              <w:ind w:left="-111" w:right="-104"/>
              <w:jc w:val="center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-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A4165" w:rsidRPr="00345C3A" w:rsidRDefault="007E7258" w:rsidP="00C64ADC">
            <w:pPr>
              <w:tabs>
                <w:tab w:val="decimal" w:pos="642"/>
              </w:tabs>
              <w:ind w:right="-104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10</w:t>
            </w:r>
            <w:r w:rsidR="003A4165" w:rsidRPr="00345C3A">
              <w:rPr>
                <w:sz w:val="14"/>
                <w:szCs w:val="14"/>
              </w:rPr>
              <w:t>,</w:t>
            </w:r>
            <w:r w:rsidRPr="00345C3A">
              <w:rPr>
                <w:sz w:val="14"/>
                <w:szCs w:val="14"/>
              </w:rPr>
              <w:t>600</w:t>
            </w:r>
            <w:r w:rsidR="003A4165" w:rsidRPr="00345C3A">
              <w:rPr>
                <w:sz w:val="14"/>
                <w:szCs w:val="14"/>
              </w:rPr>
              <w:t>,</w:t>
            </w:r>
            <w:r w:rsidRPr="00345C3A">
              <w:rPr>
                <w:sz w:val="14"/>
                <w:szCs w:val="14"/>
              </w:rPr>
              <w:t>359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A4165" w:rsidRPr="00345C3A" w:rsidRDefault="007E7258" w:rsidP="00C64ADC">
            <w:pPr>
              <w:tabs>
                <w:tab w:val="decimal" w:pos="642"/>
              </w:tabs>
              <w:ind w:right="-104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33</w:t>
            </w:r>
            <w:r w:rsidR="003A4165" w:rsidRPr="00345C3A">
              <w:rPr>
                <w:sz w:val="14"/>
                <w:szCs w:val="14"/>
              </w:rPr>
              <w:t>,</w:t>
            </w:r>
            <w:r w:rsidRPr="00345C3A">
              <w:rPr>
                <w:sz w:val="14"/>
                <w:szCs w:val="14"/>
              </w:rPr>
              <w:t>407</w:t>
            </w:r>
            <w:r w:rsidR="003A4165" w:rsidRPr="00345C3A">
              <w:rPr>
                <w:sz w:val="14"/>
                <w:szCs w:val="14"/>
              </w:rPr>
              <w:t>,</w:t>
            </w:r>
            <w:r w:rsidRPr="00345C3A">
              <w:rPr>
                <w:sz w:val="14"/>
                <w:szCs w:val="14"/>
              </w:rPr>
              <w:t>474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A4165" w:rsidRPr="00345C3A" w:rsidRDefault="003A4165" w:rsidP="00337728">
            <w:pPr>
              <w:ind w:left="-167" w:right="-158"/>
              <w:jc w:val="center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-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A4165" w:rsidRPr="00345C3A" w:rsidRDefault="003A4165" w:rsidP="00F16B6B">
            <w:pPr>
              <w:ind w:left="-111" w:right="-104"/>
              <w:jc w:val="center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-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A4165" w:rsidRPr="00345C3A" w:rsidRDefault="007E7258" w:rsidP="00337728">
            <w:pPr>
              <w:tabs>
                <w:tab w:val="decimal" w:pos="673"/>
              </w:tabs>
              <w:ind w:right="-104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1</w:t>
            </w:r>
            <w:r w:rsidR="003A4165" w:rsidRPr="00345C3A">
              <w:rPr>
                <w:sz w:val="14"/>
                <w:szCs w:val="14"/>
              </w:rPr>
              <w:t>,</w:t>
            </w:r>
            <w:r w:rsidRPr="00345C3A">
              <w:rPr>
                <w:sz w:val="14"/>
                <w:szCs w:val="14"/>
              </w:rPr>
              <w:t>080</w:t>
            </w:r>
            <w:r w:rsidR="003A4165" w:rsidRPr="00345C3A">
              <w:rPr>
                <w:sz w:val="14"/>
                <w:szCs w:val="14"/>
              </w:rPr>
              <w:t>,</w:t>
            </w:r>
            <w:r w:rsidRPr="00345C3A">
              <w:rPr>
                <w:sz w:val="14"/>
                <w:szCs w:val="14"/>
              </w:rPr>
              <w:t>607</w:t>
            </w:r>
            <w:r w:rsidR="003A4165" w:rsidRPr="00345C3A">
              <w:rPr>
                <w:sz w:val="14"/>
                <w:szCs w:val="14"/>
              </w:rPr>
              <w:t>,</w:t>
            </w:r>
            <w:r w:rsidRPr="00345C3A">
              <w:rPr>
                <w:sz w:val="14"/>
                <w:szCs w:val="14"/>
              </w:rPr>
              <w:t>85</w:t>
            </w:r>
            <w:r w:rsidR="00DE4B87">
              <w:rPr>
                <w:sz w:val="14"/>
                <w:szCs w:val="14"/>
              </w:rPr>
              <w:t>1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A4165" w:rsidRPr="00345C3A" w:rsidRDefault="007E7258" w:rsidP="00337728">
            <w:pPr>
              <w:tabs>
                <w:tab w:val="decimal" w:pos="673"/>
              </w:tabs>
              <w:ind w:right="-104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1</w:t>
            </w:r>
            <w:r w:rsidR="003A4165" w:rsidRPr="00345C3A">
              <w:rPr>
                <w:sz w:val="14"/>
                <w:szCs w:val="14"/>
              </w:rPr>
              <w:t>,</w:t>
            </w:r>
            <w:r w:rsidRPr="00345C3A">
              <w:rPr>
                <w:sz w:val="14"/>
                <w:szCs w:val="14"/>
              </w:rPr>
              <w:t>124</w:t>
            </w:r>
            <w:r w:rsidR="003A4165" w:rsidRPr="00345C3A">
              <w:rPr>
                <w:sz w:val="14"/>
                <w:szCs w:val="14"/>
              </w:rPr>
              <w:t>,</w:t>
            </w:r>
            <w:r w:rsidRPr="00345C3A">
              <w:rPr>
                <w:sz w:val="14"/>
                <w:szCs w:val="14"/>
              </w:rPr>
              <w:t>615</w:t>
            </w:r>
            <w:r w:rsidR="003A4165" w:rsidRPr="00345C3A">
              <w:rPr>
                <w:sz w:val="14"/>
                <w:szCs w:val="14"/>
              </w:rPr>
              <w:t>,</w:t>
            </w:r>
            <w:r w:rsidRPr="00345C3A">
              <w:rPr>
                <w:sz w:val="14"/>
                <w:szCs w:val="14"/>
              </w:rPr>
              <w:t>68</w:t>
            </w:r>
            <w:r w:rsidR="00DE4B87">
              <w:rPr>
                <w:sz w:val="14"/>
                <w:szCs w:val="14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A4165" w:rsidRPr="00345C3A" w:rsidRDefault="003A4165" w:rsidP="00337728">
            <w:pPr>
              <w:jc w:val="center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A4165" w:rsidRPr="00345C3A" w:rsidRDefault="007E7258" w:rsidP="00C64ADC">
            <w:pPr>
              <w:jc w:val="center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2</w:t>
            </w:r>
            <w:r w:rsidR="003A4165" w:rsidRPr="00345C3A">
              <w:rPr>
                <w:sz w:val="14"/>
                <w:szCs w:val="14"/>
              </w:rPr>
              <w:t>.</w:t>
            </w:r>
            <w:r w:rsidRPr="00345C3A">
              <w:rPr>
                <w:sz w:val="14"/>
                <w:szCs w:val="14"/>
              </w:rPr>
              <w:t>89</w:t>
            </w:r>
            <w:r w:rsidR="003A4165" w:rsidRPr="00345C3A">
              <w:rPr>
                <w:sz w:val="14"/>
                <w:szCs w:val="14"/>
              </w:rPr>
              <w:t xml:space="preserve"> - </w:t>
            </w:r>
            <w:r w:rsidRPr="00345C3A">
              <w:rPr>
                <w:sz w:val="14"/>
                <w:szCs w:val="14"/>
              </w:rPr>
              <w:t>6</w:t>
            </w:r>
            <w:r w:rsidR="003A4165" w:rsidRPr="00345C3A">
              <w:rPr>
                <w:sz w:val="14"/>
                <w:szCs w:val="14"/>
              </w:rPr>
              <w:t>.</w:t>
            </w:r>
            <w:r w:rsidRPr="00345C3A">
              <w:rPr>
                <w:sz w:val="14"/>
                <w:szCs w:val="14"/>
              </w:rPr>
              <w:t>50</w:t>
            </w:r>
          </w:p>
        </w:tc>
      </w:tr>
      <w:tr w:rsidR="00DE4B87" w:rsidRPr="00345C3A" w:rsidTr="009E7859"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:rsidR="00DE4B87" w:rsidRPr="00345C3A" w:rsidRDefault="00DE4B87" w:rsidP="00DE4B87">
            <w:pPr>
              <w:rPr>
                <w:sz w:val="14"/>
                <w:szCs w:val="14"/>
                <w:cs/>
              </w:rPr>
            </w:pPr>
            <w:r w:rsidRPr="00345C3A">
              <w:rPr>
                <w:sz w:val="14"/>
                <w:szCs w:val="14"/>
                <w:cs/>
              </w:rPr>
              <w:t>เงินลงทุนในบริษัทร่วม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E4B87" w:rsidRPr="00345C3A" w:rsidRDefault="00DE4B87" w:rsidP="00DE4B87">
            <w:pPr>
              <w:ind w:left="-111" w:right="-104"/>
              <w:jc w:val="center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-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E4B87" w:rsidRPr="00345C3A" w:rsidRDefault="00DE4B87" w:rsidP="00DE4B87">
            <w:pPr>
              <w:ind w:left="-111" w:right="-104"/>
              <w:jc w:val="center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-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E4B87" w:rsidRPr="00345C3A" w:rsidRDefault="00DE4B87" w:rsidP="00DE4B87">
            <w:pPr>
              <w:ind w:left="-111" w:right="-104"/>
              <w:jc w:val="center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-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E4B87" w:rsidRPr="00345C3A" w:rsidRDefault="00DE4B87" w:rsidP="00DE4B87">
            <w:pPr>
              <w:ind w:left="-167" w:right="-158"/>
              <w:jc w:val="center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-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E4B87" w:rsidRPr="00345C3A" w:rsidRDefault="00DE4B87" w:rsidP="00DE4B87">
            <w:pPr>
              <w:ind w:left="-111" w:right="-104"/>
              <w:jc w:val="center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-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E4B87" w:rsidRPr="00345C3A" w:rsidRDefault="00DE4B87" w:rsidP="00DE4B87">
            <w:pPr>
              <w:tabs>
                <w:tab w:val="decimal" w:pos="673"/>
              </w:tabs>
              <w:ind w:right="-104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268</w:t>
            </w:r>
            <w:r w:rsidRPr="00345C3A">
              <w:rPr>
                <w:sz w:val="14"/>
                <w:szCs w:val="14"/>
              </w:rPr>
              <w:t>,440,677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E4B87" w:rsidRPr="00345C3A" w:rsidRDefault="00DE4B87" w:rsidP="00DE4B87">
            <w:pPr>
              <w:tabs>
                <w:tab w:val="decimal" w:pos="673"/>
              </w:tabs>
              <w:ind w:right="-104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268</w:t>
            </w:r>
            <w:r w:rsidRPr="00345C3A">
              <w:rPr>
                <w:sz w:val="14"/>
                <w:szCs w:val="14"/>
              </w:rPr>
              <w:t>,440,677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E4B87" w:rsidRPr="00345C3A" w:rsidRDefault="00DE4B87" w:rsidP="00DE4B87">
            <w:pPr>
              <w:jc w:val="center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E4B87" w:rsidRPr="00345C3A" w:rsidRDefault="00DE4B87" w:rsidP="00DE4B87">
            <w:pPr>
              <w:jc w:val="center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-</w:t>
            </w:r>
          </w:p>
        </w:tc>
      </w:tr>
      <w:tr w:rsidR="00DE4B87" w:rsidRPr="00345C3A" w:rsidTr="009E7859"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:rsidR="00DE4B87" w:rsidRPr="00345C3A" w:rsidRDefault="00DE4B87" w:rsidP="00DE4B87">
            <w:pPr>
              <w:rPr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:rsidR="00DE4B87" w:rsidRPr="00345C3A" w:rsidRDefault="00DE4B87" w:rsidP="00DE4B87">
            <w:pPr>
              <w:ind w:left="-111" w:right="-104"/>
              <w:jc w:val="center"/>
              <w:rPr>
                <w:sz w:val="14"/>
                <w:szCs w:val="14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:rsidR="00DE4B87" w:rsidRPr="00345C3A" w:rsidRDefault="00DE4B87" w:rsidP="00DE4B87">
            <w:pPr>
              <w:ind w:left="-111" w:right="-104"/>
              <w:jc w:val="center"/>
              <w:rPr>
                <w:sz w:val="14"/>
                <w:szCs w:val="14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</w:tcPr>
          <w:p w:rsidR="00DE4B87" w:rsidRPr="00345C3A" w:rsidRDefault="00DE4B87" w:rsidP="00DE4B87">
            <w:pPr>
              <w:ind w:left="-111" w:right="-104"/>
              <w:jc w:val="center"/>
              <w:rPr>
                <w:sz w:val="14"/>
                <w:szCs w:val="14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</w:tcPr>
          <w:p w:rsidR="00DE4B87" w:rsidRPr="00345C3A" w:rsidRDefault="00DE4B87" w:rsidP="00DE4B87">
            <w:pPr>
              <w:ind w:left="-167" w:right="-158"/>
              <w:jc w:val="center"/>
              <w:rPr>
                <w:sz w:val="14"/>
                <w:szCs w:val="14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</w:tcPr>
          <w:p w:rsidR="00DE4B87" w:rsidRPr="00345C3A" w:rsidRDefault="00DE4B87" w:rsidP="00DE4B87">
            <w:pPr>
              <w:ind w:left="-111" w:right="-104"/>
              <w:jc w:val="center"/>
              <w:rPr>
                <w:sz w:val="14"/>
                <w:szCs w:val="14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</w:tcPr>
          <w:p w:rsidR="00DE4B87" w:rsidRPr="00345C3A" w:rsidRDefault="00DE4B87" w:rsidP="00DE4B87">
            <w:pPr>
              <w:tabs>
                <w:tab w:val="decimal" w:pos="673"/>
              </w:tabs>
              <w:ind w:right="-104"/>
              <w:rPr>
                <w:sz w:val="14"/>
                <w:szCs w:val="14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</w:tcPr>
          <w:p w:rsidR="00DE4B87" w:rsidRPr="00345C3A" w:rsidRDefault="00DE4B87" w:rsidP="00DE4B87">
            <w:pPr>
              <w:tabs>
                <w:tab w:val="decimal" w:pos="673"/>
              </w:tabs>
              <w:ind w:right="-104"/>
              <w:rPr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E4B87" w:rsidRPr="00345C3A" w:rsidRDefault="00DE4B87" w:rsidP="00DE4B87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E4B87" w:rsidRPr="00345C3A" w:rsidRDefault="00DE4B87" w:rsidP="00DE4B87">
            <w:pPr>
              <w:jc w:val="center"/>
              <w:rPr>
                <w:sz w:val="14"/>
                <w:szCs w:val="14"/>
              </w:rPr>
            </w:pPr>
          </w:p>
        </w:tc>
      </w:tr>
      <w:tr w:rsidR="00DE4B87" w:rsidRPr="00345C3A" w:rsidTr="009E7859"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:rsidR="00DE4B87" w:rsidRPr="00345C3A" w:rsidRDefault="00DE4B87" w:rsidP="00DE4B87">
            <w:pPr>
              <w:rPr>
                <w:sz w:val="14"/>
                <w:szCs w:val="14"/>
              </w:rPr>
            </w:pPr>
            <w:r w:rsidRPr="00345C3A">
              <w:rPr>
                <w:b/>
                <w:bCs/>
                <w:sz w:val="14"/>
                <w:szCs w:val="14"/>
                <w:cs/>
              </w:rPr>
              <w:t>หนี้สินทางการเงิน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:rsidR="00DE4B87" w:rsidRPr="00345C3A" w:rsidRDefault="00DE4B87" w:rsidP="00DE4B87">
            <w:pPr>
              <w:ind w:left="-111" w:right="-104"/>
              <w:jc w:val="center"/>
              <w:rPr>
                <w:sz w:val="14"/>
                <w:szCs w:val="14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:rsidR="00DE4B87" w:rsidRPr="00345C3A" w:rsidRDefault="00DE4B87" w:rsidP="00DE4B87">
            <w:pPr>
              <w:ind w:left="-111" w:right="-104"/>
              <w:jc w:val="center"/>
              <w:rPr>
                <w:sz w:val="14"/>
                <w:szCs w:val="14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</w:tcPr>
          <w:p w:rsidR="00DE4B87" w:rsidRPr="00345C3A" w:rsidRDefault="00DE4B87" w:rsidP="00DE4B87">
            <w:pPr>
              <w:ind w:left="-111" w:right="-104"/>
              <w:jc w:val="center"/>
              <w:rPr>
                <w:sz w:val="14"/>
                <w:szCs w:val="14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</w:tcPr>
          <w:p w:rsidR="00DE4B87" w:rsidRPr="00345C3A" w:rsidRDefault="00DE4B87" w:rsidP="00DE4B87">
            <w:pPr>
              <w:ind w:left="-167" w:right="-158"/>
              <w:jc w:val="center"/>
              <w:rPr>
                <w:sz w:val="14"/>
                <w:szCs w:val="14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</w:tcPr>
          <w:p w:rsidR="00DE4B87" w:rsidRPr="00345C3A" w:rsidRDefault="00DE4B87" w:rsidP="00DE4B87">
            <w:pPr>
              <w:ind w:left="-111" w:right="-104"/>
              <w:jc w:val="center"/>
              <w:rPr>
                <w:sz w:val="14"/>
                <w:szCs w:val="14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</w:tcPr>
          <w:p w:rsidR="00DE4B87" w:rsidRPr="00345C3A" w:rsidRDefault="00DE4B87" w:rsidP="00DE4B87">
            <w:pPr>
              <w:tabs>
                <w:tab w:val="decimal" w:pos="673"/>
              </w:tabs>
              <w:ind w:right="-104"/>
              <w:rPr>
                <w:sz w:val="14"/>
                <w:szCs w:val="14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</w:tcPr>
          <w:p w:rsidR="00DE4B87" w:rsidRPr="00345C3A" w:rsidRDefault="00DE4B87" w:rsidP="00DE4B87">
            <w:pPr>
              <w:tabs>
                <w:tab w:val="decimal" w:pos="673"/>
              </w:tabs>
              <w:ind w:right="-104"/>
              <w:rPr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E4B87" w:rsidRPr="00345C3A" w:rsidRDefault="00DE4B87" w:rsidP="00DE4B87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E4B87" w:rsidRPr="00345C3A" w:rsidRDefault="00DE4B87" w:rsidP="00DE4B87">
            <w:pPr>
              <w:jc w:val="center"/>
              <w:rPr>
                <w:sz w:val="14"/>
                <w:szCs w:val="14"/>
              </w:rPr>
            </w:pPr>
          </w:p>
        </w:tc>
      </w:tr>
      <w:tr w:rsidR="00DE4B87" w:rsidRPr="00345C3A" w:rsidTr="009E7859"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:rsidR="00DE4B87" w:rsidRPr="00345C3A" w:rsidRDefault="00DE4B87" w:rsidP="00DE4B87">
            <w:pPr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  <w:cs/>
              </w:rPr>
              <w:t>เงินกู้ยืม</w:t>
            </w:r>
            <w:r w:rsidRPr="00345C3A">
              <w:rPr>
                <w:rFonts w:hint="cs"/>
                <w:sz w:val="14"/>
                <w:szCs w:val="14"/>
                <w:cs/>
              </w:rPr>
              <w:t>จากสถาบันการเงิน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E4B87" w:rsidRPr="00345C3A" w:rsidRDefault="00DE4B87" w:rsidP="00DE4B87">
            <w:pPr>
              <w:tabs>
                <w:tab w:val="decimal" w:pos="642"/>
              </w:tabs>
              <w:ind w:right="-104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1,135,000,000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E4B87" w:rsidRPr="00345C3A" w:rsidRDefault="00DE4B87" w:rsidP="00DE4B87">
            <w:pPr>
              <w:ind w:left="-111" w:right="-104"/>
              <w:jc w:val="center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-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E4B87" w:rsidRPr="00345C3A" w:rsidRDefault="00DE4B87" w:rsidP="00DE4B87">
            <w:pPr>
              <w:ind w:left="-111" w:right="-104"/>
              <w:jc w:val="center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-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E4B87" w:rsidRPr="00345C3A" w:rsidRDefault="00DE4B87" w:rsidP="00DE4B87">
            <w:pPr>
              <w:ind w:left="-167" w:right="-158"/>
              <w:jc w:val="center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-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E4B87" w:rsidRPr="00345C3A" w:rsidRDefault="00DE4B87" w:rsidP="00DE4B87">
            <w:pPr>
              <w:ind w:left="-111" w:right="-104"/>
              <w:jc w:val="center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-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E4B87" w:rsidRPr="00345C3A" w:rsidRDefault="00DE4B87" w:rsidP="00DE4B87">
            <w:pPr>
              <w:ind w:left="-111" w:right="-104"/>
              <w:jc w:val="center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-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E4B87" w:rsidRPr="00345C3A" w:rsidRDefault="00DE4B87" w:rsidP="00DE4B87">
            <w:pPr>
              <w:tabs>
                <w:tab w:val="decimal" w:pos="673"/>
              </w:tabs>
              <w:ind w:right="-104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1,135,000,000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E4B87" w:rsidRPr="00345C3A" w:rsidRDefault="00DE4B87" w:rsidP="00DE4B87">
            <w:pPr>
              <w:jc w:val="center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2.10 - 2.55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E4B87" w:rsidRPr="00345C3A" w:rsidRDefault="00DE4B87" w:rsidP="00DE4B87">
            <w:pPr>
              <w:jc w:val="center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-</w:t>
            </w:r>
          </w:p>
        </w:tc>
      </w:tr>
      <w:tr w:rsidR="00DE4B87" w:rsidRPr="00345C3A" w:rsidTr="009E7859"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:rsidR="00DE4B87" w:rsidRPr="00345C3A" w:rsidRDefault="00DE4B87" w:rsidP="00DE4B87">
            <w:pPr>
              <w:rPr>
                <w:sz w:val="14"/>
                <w:szCs w:val="14"/>
                <w:cs/>
              </w:rPr>
            </w:pPr>
            <w:r w:rsidRPr="00345C3A">
              <w:rPr>
                <w:sz w:val="14"/>
                <w:szCs w:val="14"/>
                <w:cs/>
              </w:rPr>
              <w:t>เจ้าหนี้สำนักหักบัญชี</w:t>
            </w:r>
            <w:r w:rsidRPr="00345C3A">
              <w:rPr>
                <w:rFonts w:hint="cs"/>
                <w:sz w:val="14"/>
                <w:szCs w:val="14"/>
                <w:cs/>
              </w:rPr>
              <w:t>และบริษัทหลักทรัพย์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E4B87" w:rsidRPr="00345C3A" w:rsidRDefault="00DE4B87" w:rsidP="00DE4B87">
            <w:pPr>
              <w:ind w:left="-111" w:right="-104"/>
              <w:jc w:val="center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-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E4B87" w:rsidRPr="00345C3A" w:rsidRDefault="00DE4B87" w:rsidP="00DE4B87">
            <w:pPr>
              <w:ind w:left="-111" w:right="-104"/>
              <w:jc w:val="center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-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E4B87" w:rsidRPr="00345C3A" w:rsidRDefault="00DE4B87" w:rsidP="00DE4B87">
            <w:pPr>
              <w:ind w:left="-111" w:right="-104"/>
              <w:jc w:val="center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-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E4B87" w:rsidRPr="00345C3A" w:rsidRDefault="00DE4B87" w:rsidP="00DE4B87">
            <w:pPr>
              <w:ind w:left="-167" w:right="-158"/>
              <w:jc w:val="center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-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E4B87" w:rsidRPr="00345C3A" w:rsidRDefault="00DE4B87" w:rsidP="00DE4B87">
            <w:pPr>
              <w:ind w:left="-111" w:right="-104"/>
              <w:jc w:val="center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-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E4B87" w:rsidRPr="00345C3A" w:rsidRDefault="00DE4B87" w:rsidP="00DE4B87">
            <w:pPr>
              <w:tabs>
                <w:tab w:val="decimal" w:pos="673"/>
              </w:tabs>
              <w:ind w:right="-104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268,079,957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E4B87" w:rsidRPr="00345C3A" w:rsidRDefault="00DE4B87" w:rsidP="00DE4B87">
            <w:pPr>
              <w:tabs>
                <w:tab w:val="decimal" w:pos="673"/>
              </w:tabs>
              <w:ind w:right="-104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268,079,957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E4B87" w:rsidRPr="00345C3A" w:rsidRDefault="00DE4B87" w:rsidP="00DE4B87">
            <w:pPr>
              <w:jc w:val="center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E4B87" w:rsidRPr="00345C3A" w:rsidRDefault="00DE4B87" w:rsidP="00DE4B87">
            <w:pPr>
              <w:jc w:val="center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-</w:t>
            </w:r>
          </w:p>
        </w:tc>
      </w:tr>
      <w:tr w:rsidR="00DE4B87" w:rsidRPr="00345C3A" w:rsidTr="009E7859"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:rsidR="00DE4B87" w:rsidRPr="00345C3A" w:rsidRDefault="00DE4B87" w:rsidP="00DE4B87">
            <w:pPr>
              <w:rPr>
                <w:sz w:val="14"/>
                <w:szCs w:val="14"/>
                <w:cs/>
              </w:rPr>
            </w:pPr>
            <w:r w:rsidRPr="00345C3A">
              <w:rPr>
                <w:sz w:val="14"/>
                <w:szCs w:val="14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E4B87" w:rsidRPr="00345C3A" w:rsidRDefault="00DE4B87" w:rsidP="00DE4B87">
            <w:pPr>
              <w:ind w:left="-111" w:right="-104"/>
              <w:jc w:val="center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-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E4B87" w:rsidRPr="00345C3A" w:rsidRDefault="00DE4B87" w:rsidP="00DE4B87">
            <w:pPr>
              <w:ind w:left="-111" w:right="-104"/>
              <w:jc w:val="center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-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E4B87" w:rsidRPr="00345C3A" w:rsidRDefault="00DE4B87" w:rsidP="00DE4B87">
            <w:pPr>
              <w:ind w:left="-111" w:right="-104"/>
              <w:jc w:val="center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-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E4B87" w:rsidRPr="00345C3A" w:rsidRDefault="00DE4B87" w:rsidP="00DE4B87">
            <w:pPr>
              <w:ind w:left="-167" w:right="-158"/>
              <w:jc w:val="center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-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E4B87" w:rsidRPr="00345C3A" w:rsidRDefault="00DE4B87" w:rsidP="00DE4B87">
            <w:pPr>
              <w:ind w:left="-111" w:right="-104"/>
              <w:jc w:val="center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-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E4B87" w:rsidRPr="00345C3A" w:rsidRDefault="00DE4B87" w:rsidP="00DE4B87">
            <w:pPr>
              <w:tabs>
                <w:tab w:val="decimal" w:pos="673"/>
              </w:tabs>
              <w:ind w:right="-104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909,125,254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E4B87" w:rsidRPr="00345C3A" w:rsidRDefault="00DE4B87" w:rsidP="00DE4B87">
            <w:pPr>
              <w:tabs>
                <w:tab w:val="decimal" w:pos="673"/>
              </w:tabs>
              <w:ind w:right="-104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909,125,254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E4B87" w:rsidRPr="00345C3A" w:rsidRDefault="00DE4B87" w:rsidP="00DE4B87">
            <w:pPr>
              <w:jc w:val="center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E4B87" w:rsidRPr="00345C3A" w:rsidRDefault="00DE4B87" w:rsidP="00DE4B87">
            <w:pPr>
              <w:jc w:val="center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-</w:t>
            </w:r>
          </w:p>
        </w:tc>
      </w:tr>
      <w:tr w:rsidR="00DE4B87" w:rsidRPr="00345C3A" w:rsidTr="009E7859"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:rsidR="00DE4B87" w:rsidRPr="00345C3A" w:rsidRDefault="00DE4B87" w:rsidP="00DE4B87">
            <w:pPr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  <w:cs/>
              </w:rPr>
              <w:t>เงินกู้ยืมอื่น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E4B87" w:rsidRPr="00345C3A" w:rsidRDefault="00DE4B87" w:rsidP="00DE4B87">
            <w:pPr>
              <w:tabs>
                <w:tab w:val="decimal" w:pos="642"/>
              </w:tabs>
              <w:ind w:right="-104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676,181,916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E4B87" w:rsidRPr="00345C3A" w:rsidRDefault="00DE4B87" w:rsidP="00DE4B87">
            <w:pPr>
              <w:tabs>
                <w:tab w:val="decimal" w:pos="642"/>
              </w:tabs>
              <w:ind w:right="-104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1,012,990,092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E4B87" w:rsidRPr="00345C3A" w:rsidRDefault="00DE4B87" w:rsidP="00DE4B87">
            <w:pPr>
              <w:ind w:left="-111" w:right="-104"/>
              <w:jc w:val="center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-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E4B87" w:rsidRPr="00345C3A" w:rsidRDefault="00DE4B87" w:rsidP="00DE4B87">
            <w:pPr>
              <w:ind w:left="-167" w:right="-158"/>
              <w:jc w:val="center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-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E4B87" w:rsidRPr="00345C3A" w:rsidRDefault="00DE4B87" w:rsidP="00DE4B87">
            <w:pPr>
              <w:ind w:left="-111" w:right="-104"/>
              <w:jc w:val="center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-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E4B87" w:rsidRPr="00345C3A" w:rsidRDefault="00DE4B87" w:rsidP="00DE4B87">
            <w:pPr>
              <w:ind w:left="-111" w:right="-104"/>
              <w:jc w:val="center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-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E4B87" w:rsidRPr="00345C3A" w:rsidRDefault="00DE4B87" w:rsidP="00DE4B87">
            <w:pPr>
              <w:tabs>
                <w:tab w:val="decimal" w:pos="673"/>
              </w:tabs>
              <w:ind w:right="-104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1,689,172,008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E4B87" w:rsidRPr="00345C3A" w:rsidRDefault="00DE4B87" w:rsidP="00DE4B87">
            <w:pPr>
              <w:jc w:val="center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2.20 - 3.25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E4B87" w:rsidRPr="00345C3A" w:rsidRDefault="00DE4B87" w:rsidP="00DE4B87">
            <w:pPr>
              <w:jc w:val="center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1.35 - 3.90</w:t>
            </w:r>
          </w:p>
        </w:tc>
      </w:tr>
    </w:tbl>
    <w:p w:rsidR="002E564F" w:rsidRPr="00345C3A" w:rsidRDefault="00B40FF9" w:rsidP="00E42CC1">
      <w:pPr>
        <w:ind w:left="1980"/>
        <w:jc w:val="thaiDistribute"/>
        <w:rPr>
          <w:sz w:val="16"/>
          <w:szCs w:val="16"/>
        </w:rPr>
      </w:pPr>
      <w:r w:rsidRPr="00345C3A">
        <w:rPr>
          <w:sz w:val="16"/>
          <w:szCs w:val="16"/>
        </w:rPr>
        <w:br w:type="page"/>
      </w:r>
    </w:p>
    <w:tbl>
      <w:tblPr>
        <w:tblW w:w="8483" w:type="dxa"/>
        <w:tblInd w:w="127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78"/>
        <w:gridCol w:w="719"/>
        <w:gridCol w:w="745"/>
        <w:gridCol w:w="761"/>
        <w:gridCol w:w="600"/>
        <w:gridCol w:w="732"/>
        <w:gridCol w:w="765"/>
        <w:gridCol w:w="765"/>
        <w:gridCol w:w="709"/>
        <w:gridCol w:w="709"/>
      </w:tblGrid>
      <w:tr w:rsidR="002E564F" w:rsidRPr="00345C3A" w:rsidTr="00406353">
        <w:trPr>
          <w:cantSplit/>
          <w:trHeight w:val="144"/>
        </w:trPr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564F" w:rsidRPr="00345C3A" w:rsidRDefault="002E564F" w:rsidP="00406353">
            <w:pPr>
              <w:ind w:left="76"/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508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564F" w:rsidRPr="00345C3A" w:rsidRDefault="002E564F" w:rsidP="00406353">
            <w:pPr>
              <w:jc w:val="center"/>
              <w:rPr>
                <w:b/>
                <w:bCs/>
                <w:sz w:val="14"/>
                <w:szCs w:val="14"/>
                <w:cs/>
              </w:rPr>
            </w:pPr>
            <w:r w:rsidRPr="00345C3A">
              <w:rPr>
                <w:b/>
                <w:bCs/>
                <w:sz w:val="14"/>
                <w:szCs w:val="14"/>
                <w:cs/>
              </w:rPr>
              <w:t>งบการเงินเฉพาะกิจการ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564F" w:rsidRPr="00345C3A" w:rsidRDefault="002E564F" w:rsidP="00406353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</w:tr>
      <w:tr w:rsidR="002E564F" w:rsidRPr="00345C3A" w:rsidTr="00406353">
        <w:trPr>
          <w:cantSplit/>
          <w:trHeight w:val="144"/>
        </w:trPr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564F" w:rsidRPr="00345C3A" w:rsidRDefault="002E564F" w:rsidP="00406353">
            <w:pPr>
              <w:ind w:left="76"/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508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564F" w:rsidRPr="00345C3A" w:rsidRDefault="002E564F" w:rsidP="00406353">
            <w:pPr>
              <w:jc w:val="center"/>
              <w:rPr>
                <w:b/>
                <w:bCs/>
                <w:sz w:val="14"/>
                <w:szCs w:val="14"/>
                <w:cs/>
              </w:rPr>
            </w:pPr>
            <w:r w:rsidRPr="00345C3A">
              <w:rPr>
                <w:b/>
                <w:bCs/>
                <w:sz w:val="14"/>
                <w:szCs w:val="14"/>
                <w:cs/>
              </w:rPr>
              <w:t>ณ วันที่</w:t>
            </w:r>
            <w:r w:rsidR="00DF5E18">
              <w:rPr>
                <w:b/>
                <w:bCs/>
                <w:sz w:val="14"/>
                <w:szCs w:val="14"/>
              </w:rPr>
              <w:t xml:space="preserve"> </w:t>
            </w:r>
            <w:r w:rsidR="007E7258" w:rsidRPr="00345C3A">
              <w:rPr>
                <w:b/>
                <w:bCs/>
                <w:sz w:val="14"/>
                <w:szCs w:val="14"/>
              </w:rPr>
              <w:t>31</w:t>
            </w:r>
            <w:r w:rsidRPr="00345C3A">
              <w:rPr>
                <w:b/>
                <w:bCs/>
                <w:sz w:val="14"/>
                <w:szCs w:val="14"/>
                <w:cs/>
              </w:rPr>
              <w:t xml:space="preserve"> ธันวาคม</w:t>
            </w:r>
            <w:r w:rsidR="00DF5E18">
              <w:rPr>
                <w:b/>
                <w:bCs/>
                <w:sz w:val="14"/>
                <w:szCs w:val="14"/>
              </w:rPr>
              <w:t xml:space="preserve"> </w:t>
            </w:r>
            <w:r w:rsidR="007E7258" w:rsidRPr="00345C3A">
              <w:rPr>
                <w:b/>
                <w:bCs/>
                <w:sz w:val="14"/>
                <w:szCs w:val="14"/>
              </w:rPr>
              <w:t>256</w:t>
            </w:r>
            <w:r w:rsidR="007E7258" w:rsidRPr="00345C3A">
              <w:rPr>
                <w:rFonts w:hint="cs"/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564F" w:rsidRPr="00345C3A" w:rsidRDefault="002E564F" w:rsidP="00406353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</w:tr>
      <w:tr w:rsidR="002E564F" w:rsidRPr="00345C3A" w:rsidTr="00406353">
        <w:trPr>
          <w:cantSplit/>
          <w:trHeight w:val="144"/>
        </w:trPr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564F" w:rsidRPr="00345C3A" w:rsidRDefault="002E564F" w:rsidP="00406353">
            <w:pPr>
              <w:ind w:left="76"/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508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564F" w:rsidRPr="00345C3A" w:rsidRDefault="002E564F" w:rsidP="00406353">
            <w:pPr>
              <w:jc w:val="center"/>
              <w:rPr>
                <w:b/>
                <w:bCs/>
                <w:sz w:val="14"/>
                <w:szCs w:val="14"/>
              </w:rPr>
            </w:pPr>
            <w:r w:rsidRPr="00345C3A">
              <w:rPr>
                <w:b/>
                <w:bCs/>
                <w:sz w:val="14"/>
                <w:szCs w:val="14"/>
                <w:cs/>
              </w:rPr>
              <w:t>ยอดคงเหลือของเครื่องมือทางการเงิน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564F" w:rsidRPr="00345C3A" w:rsidRDefault="002E564F" w:rsidP="00406353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</w:tr>
      <w:tr w:rsidR="002E564F" w:rsidRPr="00345C3A" w:rsidTr="00406353">
        <w:trPr>
          <w:cantSplit/>
          <w:trHeight w:val="144"/>
        </w:trPr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564F" w:rsidRPr="00345C3A" w:rsidRDefault="002E564F" w:rsidP="00406353">
            <w:pPr>
              <w:ind w:left="76"/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508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564F" w:rsidRPr="00345C3A" w:rsidRDefault="002E564F" w:rsidP="00406353">
            <w:pPr>
              <w:tabs>
                <w:tab w:val="left" w:pos="4587"/>
              </w:tabs>
              <w:jc w:val="center"/>
              <w:rPr>
                <w:b/>
                <w:bCs/>
                <w:sz w:val="14"/>
                <w:szCs w:val="14"/>
              </w:rPr>
            </w:pPr>
            <w:r w:rsidRPr="00345C3A">
              <w:rPr>
                <w:b/>
                <w:bCs/>
                <w:sz w:val="14"/>
                <w:szCs w:val="14"/>
                <w:cs/>
              </w:rPr>
              <w:t>ระยะเวลาคงเหลือก่อนครบกำหนดของสัญญา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564F" w:rsidRPr="00345C3A" w:rsidRDefault="002E564F" w:rsidP="00406353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</w:tr>
      <w:tr w:rsidR="002E564F" w:rsidRPr="00345C3A" w:rsidTr="00406353">
        <w:trPr>
          <w:cantSplit/>
          <w:trHeight w:val="144"/>
        </w:trPr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564F" w:rsidRPr="00345C3A" w:rsidRDefault="002E564F" w:rsidP="00406353">
            <w:pPr>
              <w:ind w:left="76"/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508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564F" w:rsidRPr="00345C3A" w:rsidRDefault="002E564F" w:rsidP="00406353">
            <w:pPr>
              <w:ind w:firstLine="19"/>
              <w:jc w:val="center"/>
              <w:rPr>
                <w:b/>
                <w:bCs/>
                <w:sz w:val="14"/>
                <w:szCs w:val="14"/>
              </w:rPr>
            </w:pPr>
            <w:r w:rsidRPr="00345C3A">
              <w:rPr>
                <w:b/>
                <w:bCs/>
                <w:sz w:val="14"/>
                <w:szCs w:val="14"/>
                <w:cs/>
              </w:rPr>
              <w:t>หรือก่อนกำหนดอัตราใหม่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:rsidR="002E564F" w:rsidRPr="00345C3A" w:rsidRDefault="002E564F" w:rsidP="00406353">
            <w:pPr>
              <w:jc w:val="center"/>
              <w:rPr>
                <w:b/>
                <w:bCs/>
                <w:sz w:val="14"/>
                <w:szCs w:val="14"/>
              </w:rPr>
            </w:pPr>
            <w:r w:rsidRPr="00345C3A">
              <w:rPr>
                <w:b/>
                <w:bCs/>
                <w:sz w:val="14"/>
                <w:szCs w:val="14"/>
                <w:cs/>
              </w:rPr>
              <w:t xml:space="preserve">อัตราดอกเบี้ย </w:t>
            </w:r>
            <w:r w:rsidRPr="00345C3A">
              <w:rPr>
                <w:b/>
                <w:bCs/>
                <w:sz w:val="14"/>
                <w:szCs w:val="14"/>
              </w:rPr>
              <w:t>(</w:t>
            </w:r>
            <w:r w:rsidRPr="00345C3A">
              <w:rPr>
                <w:b/>
                <w:bCs/>
                <w:sz w:val="14"/>
                <w:szCs w:val="14"/>
                <w:cs/>
              </w:rPr>
              <w:t>ร้อยละ</w:t>
            </w:r>
            <w:r w:rsidRPr="00345C3A">
              <w:rPr>
                <w:b/>
                <w:bCs/>
                <w:sz w:val="14"/>
                <w:szCs w:val="14"/>
              </w:rPr>
              <w:t>)</w:t>
            </w:r>
            <w:r w:rsidRPr="00345C3A">
              <w:rPr>
                <w:b/>
                <w:bCs/>
                <w:sz w:val="14"/>
                <w:szCs w:val="14"/>
                <w:cs/>
              </w:rPr>
              <w:t xml:space="preserve"> ต่อปี</w:t>
            </w:r>
          </w:p>
        </w:tc>
      </w:tr>
      <w:tr w:rsidR="002E564F" w:rsidRPr="00345C3A" w:rsidTr="00406353">
        <w:trPr>
          <w:cantSplit/>
          <w:trHeight w:val="144"/>
        </w:trPr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564F" w:rsidRPr="00345C3A" w:rsidRDefault="002E564F" w:rsidP="00406353">
            <w:pPr>
              <w:ind w:left="76"/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564F" w:rsidRPr="00345C3A" w:rsidRDefault="002E564F" w:rsidP="00406353">
            <w:pPr>
              <w:jc w:val="center"/>
              <w:rPr>
                <w:b/>
                <w:bCs/>
                <w:sz w:val="14"/>
                <w:szCs w:val="14"/>
              </w:rPr>
            </w:pPr>
            <w:r w:rsidRPr="00345C3A">
              <w:rPr>
                <w:b/>
                <w:bCs/>
                <w:sz w:val="14"/>
                <w:szCs w:val="14"/>
                <w:cs/>
              </w:rPr>
              <w:t>อัตราดอกเบี้ย</w:t>
            </w:r>
          </w:p>
        </w:tc>
        <w:tc>
          <w:tcPr>
            <w:tcW w:w="74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:rsidR="002E564F" w:rsidRPr="00345C3A" w:rsidRDefault="002E564F" w:rsidP="00406353">
            <w:pPr>
              <w:jc w:val="center"/>
              <w:rPr>
                <w:b/>
                <w:bCs/>
                <w:sz w:val="14"/>
                <w:szCs w:val="14"/>
              </w:rPr>
            </w:pPr>
            <w:r w:rsidRPr="00345C3A">
              <w:rPr>
                <w:b/>
                <w:bCs/>
                <w:sz w:val="14"/>
                <w:szCs w:val="14"/>
                <w:cs/>
              </w:rPr>
              <w:t>ภายใน</w:t>
            </w:r>
          </w:p>
        </w:tc>
        <w:tc>
          <w:tcPr>
            <w:tcW w:w="761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:rsidR="002E564F" w:rsidRPr="00345C3A" w:rsidRDefault="007E7258" w:rsidP="00406353">
            <w:pPr>
              <w:jc w:val="center"/>
              <w:rPr>
                <w:b/>
                <w:bCs/>
                <w:sz w:val="14"/>
                <w:szCs w:val="14"/>
              </w:rPr>
            </w:pPr>
            <w:r w:rsidRPr="00345C3A">
              <w:rPr>
                <w:b/>
                <w:bCs/>
                <w:sz w:val="14"/>
                <w:szCs w:val="14"/>
              </w:rPr>
              <w:t>1</w:t>
            </w:r>
            <w:r w:rsidR="002E564F" w:rsidRPr="00345C3A">
              <w:rPr>
                <w:b/>
                <w:bCs/>
                <w:sz w:val="14"/>
                <w:szCs w:val="14"/>
              </w:rPr>
              <w:t xml:space="preserve"> - </w:t>
            </w:r>
            <w:r w:rsidRPr="00345C3A">
              <w:rPr>
                <w:b/>
                <w:bCs/>
                <w:sz w:val="14"/>
                <w:szCs w:val="14"/>
              </w:rPr>
              <w:t>5</w:t>
            </w:r>
            <w:r w:rsidR="002E564F" w:rsidRPr="00345C3A">
              <w:rPr>
                <w:b/>
                <w:bCs/>
                <w:sz w:val="14"/>
                <w:szCs w:val="14"/>
                <w:cs/>
              </w:rPr>
              <w:t>ปี</w:t>
            </w:r>
          </w:p>
        </w:tc>
        <w:tc>
          <w:tcPr>
            <w:tcW w:w="60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:rsidR="002E564F" w:rsidRPr="00345C3A" w:rsidRDefault="002E564F" w:rsidP="00406353">
            <w:pPr>
              <w:jc w:val="center"/>
              <w:rPr>
                <w:b/>
                <w:bCs/>
                <w:sz w:val="14"/>
                <w:szCs w:val="14"/>
              </w:rPr>
            </w:pPr>
            <w:r w:rsidRPr="00345C3A">
              <w:rPr>
                <w:b/>
                <w:bCs/>
                <w:sz w:val="14"/>
                <w:szCs w:val="14"/>
                <w:cs/>
              </w:rPr>
              <w:t xml:space="preserve">มากกว่า </w:t>
            </w:r>
          </w:p>
        </w:tc>
        <w:tc>
          <w:tcPr>
            <w:tcW w:w="73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:rsidR="002E564F" w:rsidRPr="00345C3A" w:rsidRDefault="002E564F" w:rsidP="00406353">
            <w:pPr>
              <w:jc w:val="center"/>
              <w:rPr>
                <w:b/>
                <w:bCs/>
                <w:sz w:val="14"/>
                <w:szCs w:val="14"/>
              </w:rPr>
            </w:pPr>
            <w:r w:rsidRPr="00345C3A">
              <w:rPr>
                <w:b/>
                <w:bCs/>
                <w:sz w:val="14"/>
                <w:szCs w:val="14"/>
                <w:cs/>
              </w:rPr>
              <w:t>ลูกหนี้</w:t>
            </w:r>
          </w:p>
        </w:tc>
        <w:tc>
          <w:tcPr>
            <w:tcW w:w="76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:rsidR="002E564F" w:rsidRPr="00345C3A" w:rsidRDefault="002E564F" w:rsidP="00406353">
            <w:pPr>
              <w:jc w:val="center"/>
              <w:rPr>
                <w:b/>
                <w:bCs/>
                <w:sz w:val="14"/>
                <w:szCs w:val="14"/>
              </w:rPr>
            </w:pPr>
            <w:r w:rsidRPr="00345C3A">
              <w:rPr>
                <w:b/>
                <w:bCs/>
                <w:sz w:val="14"/>
                <w:szCs w:val="14"/>
                <w:cs/>
              </w:rPr>
              <w:t>ไม่มี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564F" w:rsidRPr="00345C3A" w:rsidRDefault="002E564F" w:rsidP="00406353">
            <w:pPr>
              <w:jc w:val="center"/>
              <w:rPr>
                <w:b/>
                <w:bCs/>
                <w:sz w:val="14"/>
                <w:szCs w:val="14"/>
              </w:rPr>
            </w:pPr>
            <w:r w:rsidRPr="00345C3A">
              <w:rPr>
                <w:b/>
                <w:bCs/>
                <w:sz w:val="14"/>
                <w:szCs w:val="14"/>
                <w:cs/>
              </w:rPr>
              <w:t>รวม</w:t>
            </w: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:rsidR="002E564F" w:rsidRPr="00345C3A" w:rsidRDefault="002E564F" w:rsidP="00406353">
            <w:pPr>
              <w:jc w:val="center"/>
              <w:rPr>
                <w:b/>
                <w:bCs/>
                <w:sz w:val="14"/>
                <w:szCs w:val="14"/>
              </w:rPr>
            </w:pPr>
            <w:r w:rsidRPr="00345C3A">
              <w:rPr>
                <w:b/>
                <w:bCs/>
                <w:sz w:val="14"/>
                <w:szCs w:val="14"/>
                <w:cs/>
              </w:rPr>
              <w:t>อัตราลอยตัว</w:t>
            </w: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:rsidR="002E564F" w:rsidRPr="00345C3A" w:rsidRDefault="002E564F" w:rsidP="00406353">
            <w:pPr>
              <w:jc w:val="center"/>
              <w:rPr>
                <w:b/>
                <w:bCs/>
                <w:sz w:val="14"/>
                <w:szCs w:val="14"/>
              </w:rPr>
            </w:pPr>
            <w:r w:rsidRPr="00345C3A">
              <w:rPr>
                <w:b/>
                <w:bCs/>
                <w:sz w:val="14"/>
                <w:szCs w:val="14"/>
                <w:cs/>
              </w:rPr>
              <w:t>อัตราคงที่</w:t>
            </w:r>
          </w:p>
        </w:tc>
      </w:tr>
      <w:tr w:rsidR="002E564F" w:rsidRPr="00345C3A" w:rsidTr="00406353">
        <w:trPr>
          <w:cantSplit/>
          <w:trHeight w:val="144"/>
        </w:trPr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564F" w:rsidRPr="00345C3A" w:rsidRDefault="002E564F" w:rsidP="00406353">
            <w:pPr>
              <w:ind w:left="76"/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564F" w:rsidRPr="00345C3A" w:rsidRDefault="002E564F" w:rsidP="00406353">
            <w:pPr>
              <w:jc w:val="center"/>
              <w:rPr>
                <w:b/>
                <w:bCs/>
                <w:sz w:val="14"/>
                <w:szCs w:val="14"/>
              </w:rPr>
            </w:pPr>
            <w:r w:rsidRPr="00345C3A">
              <w:rPr>
                <w:b/>
                <w:bCs/>
                <w:sz w:val="14"/>
                <w:szCs w:val="14"/>
                <w:cs/>
              </w:rPr>
              <w:t>ปรับขึ้นลง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564F" w:rsidRPr="00345C3A" w:rsidRDefault="007E7258" w:rsidP="00406353">
            <w:pPr>
              <w:jc w:val="center"/>
              <w:rPr>
                <w:b/>
                <w:bCs/>
                <w:sz w:val="14"/>
                <w:szCs w:val="14"/>
              </w:rPr>
            </w:pPr>
            <w:r w:rsidRPr="00345C3A">
              <w:rPr>
                <w:b/>
                <w:bCs/>
                <w:sz w:val="14"/>
                <w:szCs w:val="14"/>
              </w:rPr>
              <w:t>1</w:t>
            </w:r>
            <w:r w:rsidR="002E564F" w:rsidRPr="00345C3A">
              <w:rPr>
                <w:b/>
                <w:bCs/>
                <w:sz w:val="14"/>
                <w:szCs w:val="14"/>
                <w:cs/>
              </w:rPr>
              <w:t>ปี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564F" w:rsidRPr="00345C3A" w:rsidRDefault="002E564F" w:rsidP="00406353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564F" w:rsidRPr="00345C3A" w:rsidRDefault="007E7258" w:rsidP="00406353">
            <w:pPr>
              <w:jc w:val="center"/>
              <w:rPr>
                <w:b/>
                <w:bCs/>
                <w:sz w:val="14"/>
                <w:szCs w:val="14"/>
              </w:rPr>
            </w:pPr>
            <w:r w:rsidRPr="00345C3A">
              <w:rPr>
                <w:b/>
                <w:bCs/>
                <w:sz w:val="14"/>
                <w:szCs w:val="14"/>
              </w:rPr>
              <w:t>5</w:t>
            </w:r>
            <w:r w:rsidR="002E564F" w:rsidRPr="00345C3A">
              <w:rPr>
                <w:b/>
                <w:bCs/>
                <w:sz w:val="14"/>
                <w:szCs w:val="14"/>
                <w:cs/>
              </w:rPr>
              <w:t>ปี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564F" w:rsidRPr="00345C3A" w:rsidRDefault="002E564F" w:rsidP="00406353">
            <w:pPr>
              <w:jc w:val="center"/>
              <w:rPr>
                <w:b/>
                <w:bCs/>
                <w:sz w:val="14"/>
                <w:szCs w:val="14"/>
              </w:rPr>
            </w:pPr>
            <w:r w:rsidRPr="00345C3A">
              <w:rPr>
                <w:b/>
                <w:bCs/>
                <w:sz w:val="14"/>
                <w:szCs w:val="14"/>
                <w:cs/>
              </w:rPr>
              <w:t>ด้อยคุณภาพ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564F" w:rsidRPr="00345C3A" w:rsidRDefault="002E564F" w:rsidP="00406353">
            <w:pPr>
              <w:jc w:val="center"/>
              <w:rPr>
                <w:b/>
                <w:bCs/>
                <w:sz w:val="14"/>
                <w:szCs w:val="14"/>
              </w:rPr>
            </w:pPr>
            <w:r w:rsidRPr="00345C3A">
              <w:rPr>
                <w:b/>
                <w:bCs/>
                <w:sz w:val="14"/>
                <w:szCs w:val="14"/>
                <w:cs/>
              </w:rPr>
              <w:t>ดอกเบี้ย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564F" w:rsidRPr="00345C3A" w:rsidRDefault="002E564F" w:rsidP="00406353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564F" w:rsidRPr="00345C3A" w:rsidRDefault="002E564F" w:rsidP="00406353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564F" w:rsidRPr="00345C3A" w:rsidRDefault="002E564F" w:rsidP="00406353">
            <w:pPr>
              <w:jc w:val="center"/>
              <w:rPr>
                <w:sz w:val="14"/>
                <w:szCs w:val="14"/>
              </w:rPr>
            </w:pPr>
          </w:p>
        </w:tc>
      </w:tr>
      <w:tr w:rsidR="002E564F" w:rsidRPr="00345C3A" w:rsidTr="00406353">
        <w:trPr>
          <w:cantSplit/>
          <w:trHeight w:val="144"/>
        </w:trPr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564F" w:rsidRPr="00345C3A" w:rsidRDefault="002E564F" w:rsidP="00406353">
            <w:pPr>
              <w:ind w:left="76"/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564F" w:rsidRPr="00345C3A" w:rsidRDefault="002E564F" w:rsidP="00406353">
            <w:pPr>
              <w:jc w:val="center"/>
              <w:rPr>
                <w:b/>
                <w:bCs/>
                <w:sz w:val="14"/>
                <w:szCs w:val="14"/>
                <w:cs/>
              </w:rPr>
            </w:pPr>
            <w:r w:rsidRPr="00345C3A">
              <w:rPr>
                <w:b/>
                <w:bCs/>
                <w:sz w:val="14"/>
                <w:szCs w:val="14"/>
                <w:cs/>
              </w:rPr>
              <w:t>ตามตลาด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564F" w:rsidRPr="00345C3A" w:rsidRDefault="002E564F" w:rsidP="00406353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564F" w:rsidRPr="00345C3A" w:rsidRDefault="002E564F" w:rsidP="00406353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564F" w:rsidRPr="00345C3A" w:rsidRDefault="002E564F" w:rsidP="00406353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564F" w:rsidRPr="00345C3A" w:rsidRDefault="002E564F" w:rsidP="00406353">
            <w:pPr>
              <w:jc w:val="center"/>
              <w:rPr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564F" w:rsidRPr="00345C3A" w:rsidRDefault="002E564F" w:rsidP="00406353">
            <w:pPr>
              <w:jc w:val="center"/>
              <w:rPr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564F" w:rsidRPr="00345C3A" w:rsidRDefault="002E564F" w:rsidP="00406353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564F" w:rsidRPr="00345C3A" w:rsidRDefault="002E564F" w:rsidP="00406353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564F" w:rsidRPr="00345C3A" w:rsidRDefault="002E564F" w:rsidP="00406353">
            <w:pPr>
              <w:jc w:val="center"/>
              <w:rPr>
                <w:sz w:val="14"/>
                <w:szCs w:val="14"/>
              </w:rPr>
            </w:pPr>
          </w:p>
        </w:tc>
      </w:tr>
      <w:tr w:rsidR="002E564F" w:rsidRPr="00345C3A" w:rsidTr="00406353">
        <w:trPr>
          <w:cantSplit/>
          <w:trHeight w:val="144"/>
        </w:trPr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564F" w:rsidRPr="00345C3A" w:rsidRDefault="002E564F" w:rsidP="00406353">
            <w:pPr>
              <w:ind w:left="76"/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564F" w:rsidRPr="00345C3A" w:rsidRDefault="002E564F" w:rsidP="00406353">
            <w:pPr>
              <w:jc w:val="center"/>
              <w:rPr>
                <w:b/>
                <w:bCs/>
                <w:sz w:val="14"/>
                <w:szCs w:val="14"/>
                <w:cs/>
              </w:rPr>
            </w:pPr>
            <w:r w:rsidRPr="00345C3A">
              <w:rPr>
                <w:b/>
                <w:bCs/>
                <w:sz w:val="14"/>
                <w:szCs w:val="14"/>
                <w:cs/>
              </w:rPr>
              <w:t>บาท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564F" w:rsidRPr="00345C3A" w:rsidRDefault="002E564F" w:rsidP="00406353">
            <w:pPr>
              <w:jc w:val="center"/>
              <w:rPr>
                <w:b/>
                <w:bCs/>
                <w:sz w:val="14"/>
                <w:szCs w:val="14"/>
              </w:rPr>
            </w:pPr>
            <w:r w:rsidRPr="00345C3A">
              <w:rPr>
                <w:b/>
                <w:bCs/>
                <w:sz w:val="14"/>
                <w:szCs w:val="14"/>
                <w:cs/>
              </w:rPr>
              <w:t>บาท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564F" w:rsidRPr="00345C3A" w:rsidRDefault="002E564F" w:rsidP="00406353">
            <w:pPr>
              <w:jc w:val="center"/>
              <w:rPr>
                <w:b/>
                <w:bCs/>
                <w:sz w:val="14"/>
                <w:szCs w:val="14"/>
              </w:rPr>
            </w:pPr>
            <w:r w:rsidRPr="00345C3A">
              <w:rPr>
                <w:b/>
                <w:bCs/>
                <w:sz w:val="14"/>
                <w:szCs w:val="14"/>
                <w:cs/>
              </w:rPr>
              <w:t>บาท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564F" w:rsidRPr="00345C3A" w:rsidRDefault="002E564F" w:rsidP="00406353">
            <w:pPr>
              <w:jc w:val="center"/>
              <w:rPr>
                <w:b/>
                <w:bCs/>
                <w:sz w:val="14"/>
                <w:szCs w:val="14"/>
              </w:rPr>
            </w:pPr>
            <w:r w:rsidRPr="00345C3A">
              <w:rPr>
                <w:b/>
                <w:bCs/>
                <w:sz w:val="14"/>
                <w:szCs w:val="14"/>
                <w:cs/>
              </w:rPr>
              <w:t>บาท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564F" w:rsidRPr="00345C3A" w:rsidRDefault="002E564F" w:rsidP="00406353">
            <w:pPr>
              <w:jc w:val="center"/>
              <w:rPr>
                <w:b/>
                <w:bCs/>
                <w:sz w:val="14"/>
                <w:szCs w:val="14"/>
              </w:rPr>
            </w:pPr>
            <w:r w:rsidRPr="00345C3A">
              <w:rPr>
                <w:b/>
                <w:bCs/>
                <w:sz w:val="14"/>
                <w:szCs w:val="14"/>
                <w:cs/>
              </w:rPr>
              <w:t>บาท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564F" w:rsidRPr="00345C3A" w:rsidRDefault="002E564F" w:rsidP="00406353">
            <w:pPr>
              <w:jc w:val="center"/>
              <w:rPr>
                <w:b/>
                <w:bCs/>
                <w:sz w:val="14"/>
                <w:szCs w:val="14"/>
              </w:rPr>
            </w:pPr>
            <w:r w:rsidRPr="00345C3A">
              <w:rPr>
                <w:b/>
                <w:bCs/>
                <w:sz w:val="14"/>
                <w:szCs w:val="14"/>
                <w:cs/>
              </w:rPr>
              <w:t>บาท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564F" w:rsidRPr="00345C3A" w:rsidRDefault="002E564F" w:rsidP="00406353">
            <w:pPr>
              <w:jc w:val="center"/>
              <w:rPr>
                <w:b/>
                <w:bCs/>
                <w:sz w:val="14"/>
                <w:szCs w:val="14"/>
              </w:rPr>
            </w:pPr>
            <w:r w:rsidRPr="00345C3A">
              <w:rPr>
                <w:b/>
                <w:bCs/>
                <w:sz w:val="14"/>
                <w:szCs w:val="14"/>
                <w:cs/>
              </w:rPr>
              <w:t>บาท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564F" w:rsidRPr="00345C3A" w:rsidRDefault="002E564F" w:rsidP="00406353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564F" w:rsidRPr="00345C3A" w:rsidRDefault="002E564F" w:rsidP="00406353">
            <w:pPr>
              <w:jc w:val="center"/>
              <w:rPr>
                <w:sz w:val="14"/>
                <w:szCs w:val="14"/>
              </w:rPr>
            </w:pPr>
          </w:p>
        </w:tc>
      </w:tr>
      <w:tr w:rsidR="00064096" w:rsidRPr="00345C3A" w:rsidTr="00406353">
        <w:trPr>
          <w:cantSplit/>
          <w:trHeight w:val="144"/>
        </w:trPr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096" w:rsidRPr="00345C3A" w:rsidRDefault="00064096" w:rsidP="00064096">
            <w:pPr>
              <w:ind w:left="76"/>
              <w:rPr>
                <w:b/>
                <w:bCs/>
                <w:sz w:val="14"/>
                <w:szCs w:val="14"/>
              </w:rPr>
            </w:pPr>
            <w:r w:rsidRPr="00345C3A">
              <w:rPr>
                <w:b/>
                <w:bCs/>
                <w:sz w:val="14"/>
                <w:szCs w:val="14"/>
                <w:cs/>
              </w:rPr>
              <w:t>สินทรัพย์ทางการเงิน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096" w:rsidRPr="00345C3A" w:rsidRDefault="00064096" w:rsidP="000A5644">
            <w:pPr>
              <w:tabs>
                <w:tab w:val="decimal" w:pos="642"/>
              </w:tabs>
              <w:ind w:right="-104"/>
              <w:rPr>
                <w:sz w:val="14"/>
                <w:szCs w:val="14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096" w:rsidRPr="00345C3A" w:rsidRDefault="00064096" w:rsidP="000A5644">
            <w:pPr>
              <w:tabs>
                <w:tab w:val="decimal" w:pos="672"/>
              </w:tabs>
              <w:ind w:right="-104"/>
              <w:rPr>
                <w:sz w:val="14"/>
                <w:szCs w:val="14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096" w:rsidRPr="00345C3A" w:rsidRDefault="00064096" w:rsidP="000A5644">
            <w:pPr>
              <w:tabs>
                <w:tab w:val="decimal" w:pos="672"/>
              </w:tabs>
              <w:ind w:right="-104"/>
              <w:rPr>
                <w:sz w:val="14"/>
                <w:szCs w:val="1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096" w:rsidRPr="00345C3A" w:rsidRDefault="00064096" w:rsidP="00064096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096" w:rsidRPr="00345C3A" w:rsidRDefault="00064096" w:rsidP="000A5644">
            <w:pPr>
              <w:tabs>
                <w:tab w:val="decimal" w:pos="640"/>
              </w:tabs>
              <w:ind w:right="-104"/>
              <w:rPr>
                <w:sz w:val="14"/>
                <w:szCs w:val="14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096" w:rsidRPr="00345C3A" w:rsidRDefault="00064096" w:rsidP="000A5644">
            <w:pPr>
              <w:tabs>
                <w:tab w:val="decimal" w:pos="689"/>
              </w:tabs>
              <w:ind w:right="-104"/>
              <w:rPr>
                <w:sz w:val="14"/>
                <w:szCs w:val="14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096" w:rsidRPr="00345C3A" w:rsidRDefault="00064096" w:rsidP="000A5644">
            <w:pPr>
              <w:tabs>
                <w:tab w:val="decimal" w:pos="689"/>
              </w:tabs>
              <w:ind w:right="-104"/>
              <w:rPr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096" w:rsidRPr="00345C3A" w:rsidRDefault="00064096" w:rsidP="00064096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096" w:rsidRPr="00345C3A" w:rsidRDefault="00064096" w:rsidP="00064096">
            <w:pPr>
              <w:jc w:val="center"/>
              <w:rPr>
                <w:sz w:val="14"/>
                <w:szCs w:val="14"/>
              </w:rPr>
            </w:pPr>
          </w:p>
        </w:tc>
      </w:tr>
      <w:tr w:rsidR="00064096" w:rsidRPr="00345C3A" w:rsidTr="00406353">
        <w:trPr>
          <w:cantSplit/>
          <w:trHeight w:val="144"/>
        </w:trPr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096" w:rsidRPr="00345C3A" w:rsidRDefault="00064096" w:rsidP="00064096">
            <w:pPr>
              <w:ind w:left="76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  <w:cs/>
              </w:rPr>
              <w:t>เงินสดและรายการเทียบเท่าเงินสด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64096" w:rsidRPr="00345C3A" w:rsidRDefault="007E7258" w:rsidP="00064096">
            <w:pPr>
              <w:tabs>
                <w:tab w:val="decimal" w:pos="642"/>
              </w:tabs>
              <w:ind w:right="-104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35</w:t>
            </w:r>
            <w:r w:rsidR="00064096" w:rsidRPr="00345C3A">
              <w:rPr>
                <w:sz w:val="14"/>
                <w:szCs w:val="14"/>
              </w:rPr>
              <w:t>,</w:t>
            </w:r>
            <w:r w:rsidRPr="00345C3A">
              <w:rPr>
                <w:sz w:val="14"/>
                <w:szCs w:val="14"/>
              </w:rPr>
              <w:t>112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64096" w:rsidRPr="00345C3A" w:rsidRDefault="00064096" w:rsidP="000A5644">
            <w:pPr>
              <w:ind w:left="-111" w:right="-104"/>
              <w:jc w:val="center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-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64096" w:rsidRPr="00345C3A" w:rsidRDefault="00064096" w:rsidP="000A5644">
            <w:pPr>
              <w:ind w:left="-111" w:right="-104"/>
              <w:jc w:val="center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-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64096" w:rsidRPr="00345C3A" w:rsidRDefault="00064096" w:rsidP="00064096">
            <w:pPr>
              <w:ind w:left="-167" w:right="-158"/>
              <w:jc w:val="center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-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64096" w:rsidRPr="00345C3A" w:rsidRDefault="00064096" w:rsidP="000A5644">
            <w:pPr>
              <w:ind w:left="-111" w:right="-104"/>
              <w:jc w:val="center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-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64096" w:rsidRPr="00345C3A" w:rsidRDefault="007E7258" w:rsidP="000A5644">
            <w:pPr>
              <w:tabs>
                <w:tab w:val="decimal" w:pos="689"/>
              </w:tabs>
              <w:ind w:right="-104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363</w:t>
            </w:r>
            <w:r w:rsidR="00064096" w:rsidRPr="00345C3A">
              <w:rPr>
                <w:sz w:val="14"/>
                <w:szCs w:val="14"/>
              </w:rPr>
              <w:t>,</w:t>
            </w:r>
            <w:r w:rsidRPr="00345C3A">
              <w:rPr>
                <w:sz w:val="14"/>
                <w:szCs w:val="14"/>
              </w:rPr>
              <w:t>370</w:t>
            </w:r>
            <w:r w:rsidR="00064096" w:rsidRPr="00345C3A">
              <w:rPr>
                <w:sz w:val="14"/>
                <w:szCs w:val="14"/>
              </w:rPr>
              <w:t>,</w:t>
            </w:r>
            <w:r w:rsidRPr="00345C3A">
              <w:rPr>
                <w:sz w:val="14"/>
                <w:szCs w:val="14"/>
              </w:rPr>
              <w:t>492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64096" w:rsidRPr="00345C3A" w:rsidRDefault="007E7258" w:rsidP="00064096">
            <w:pPr>
              <w:tabs>
                <w:tab w:val="decimal" w:pos="673"/>
              </w:tabs>
              <w:ind w:right="-104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363</w:t>
            </w:r>
            <w:r w:rsidR="00064096" w:rsidRPr="00345C3A">
              <w:rPr>
                <w:sz w:val="14"/>
                <w:szCs w:val="14"/>
              </w:rPr>
              <w:t>,</w:t>
            </w:r>
            <w:r w:rsidRPr="00345C3A">
              <w:rPr>
                <w:sz w:val="14"/>
                <w:szCs w:val="14"/>
              </w:rPr>
              <w:t>405</w:t>
            </w:r>
            <w:r w:rsidR="00064096" w:rsidRPr="00345C3A">
              <w:rPr>
                <w:sz w:val="14"/>
                <w:szCs w:val="14"/>
              </w:rPr>
              <w:t>,</w:t>
            </w:r>
            <w:r w:rsidRPr="00345C3A">
              <w:rPr>
                <w:sz w:val="14"/>
                <w:szCs w:val="14"/>
              </w:rPr>
              <w:t>604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64096" w:rsidRPr="00345C3A" w:rsidRDefault="007E7258" w:rsidP="00064096">
            <w:pPr>
              <w:jc w:val="center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0</w:t>
            </w:r>
            <w:r w:rsidR="00064096" w:rsidRPr="00345C3A">
              <w:rPr>
                <w:sz w:val="14"/>
                <w:szCs w:val="14"/>
              </w:rPr>
              <w:t>.</w:t>
            </w:r>
            <w:r w:rsidRPr="00345C3A">
              <w:rPr>
                <w:sz w:val="14"/>
                <w:szCs w:val="14"/>
              </w:rPr>
              <w:t>20</w:t>
            </w:r>
            <w:r w:rsidR="000A5644" w:rsidRPr="00345C3A">
              <w:rPr>
                <w:sz w:val="14"/>
                <w:szCs w:val="14"/>
              </w:rPr>
              <w:t xml:space="preserve"> -</w:t>
            </w:r>
            <w:r w:rsidRPr="00345C3A">
              <w:rPr>
                <w:sz w:val="14"/>
                <w:szCs w:val="14"/>
              </w:rPr>
              <w:t>0</w:t>
            </w:r>
            <w:r w:rsidR="00064096" w:rsidRPr="00345C3A">
              <w:rPr>
                <w:sz w:val="14"/>
                <w:szCs w:val="14"/>
              </w:rPr>
              <w:t>.</w:t>
            </w:r>
            <w:r w:rsidRPr="00345C3A">
              <w:rPr>
                <w:sz w:val="14"/>
                <w:szCs w:val="14"/>
              </w:rPr>
              <w:t>625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64096" w:rsidRPr="00345C3A" w:rsidRDefault="00064096" w:rsidP="00064096">
            <w:pPr>
              <w:jc w:val="center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-</w:t>
            </w:r>
          </w:p>
        </w:tc>
      </w:tr>
      <w:tr w:rsidR="00064096" w:rsidRPr="00345C3A" w:rsidTr="00406353">
        <w:trPr>
          <w:cantSplit/>
          <w:trHeight w:val="144"/>
        </w:trPr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096" w:rsidRPr="00345C3A" w:rsidRDefault="00064096" w:rsidP="00064096">
            <w:pPr>
              <w:ind w:left="76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  <w:cs/>
              </w:rPr>
              <w:t>ลูกหนี้สำนักหักบัญชี</w:t>
            </w:r>
            <w:r w:rsidRPr="00345C3A">
              <w:rPr>
                <w:rFonts w:hint="cs"/>
                <w:sz w:val="14"/>
                <w:szCs w:val="14"/>
                <w:cs/>
              </w:rPr>
              <w:t>และบริษัทหลักทรัพย์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64096" w:rsidRPr="00345C3A" w:rsidRDefault="00064096" w:rsidP="000A5644">
            <w:pPr>
              <w:ind w:left="-111" w:right="-104"/>
              <w:jc w:val="center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-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64096" w:rsidRPr="00345C3A" w:rsidRDefault="00064096" w:rsidP="000A5644">
            <w:pPr>
              <w:ind w:left="-111" w:right="-104"/>
              <w:jc w:val="center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-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64096" w:rsidRPr="00345C3A" w:rsidRDefault="00064096" w:rsidP="000A5644">
            <w:pPr>
              <w:ind w:left="-111" w:right="-104"/>
              <w:jc w:val="center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-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64096" w:rsidRPr="00345C3A" w:rsidRDefault="00064096" w:rsidP="00064096">
            <w:pPr>
              <w:ind w:left="-167" w:right="-158"/>
              <w:jc w:val="center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-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64096" w:rsidRPr="00345C3A" w:rsidRDefault="00064096" w:rsidP="000A5644">
            <w:pPr>
              <w:ind w:left="-111" w:right="-104"/>
              <w:jc w:val="center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-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64096" w:rsidRPr="00345C3A" w:rsidRDefault="007E7258" w:rsidP="000A5644">
            <w:pPr>
              <w:tabs>
                <w:tab w:val="decimal" w:pos="689"/>
              </w:tabs>
              <w:ind w:right="-104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45</w:t>
            </w:r>
            <w:r w:rsidR="00064096" w:rsidRPr="00345C3A">
              <w:rPr>
                <w:sz w:val="14"/>
                <w:szCs w:val="14"/>
              </w:rPr>
              <w:t>,</w:t>
            </w:r>
            <w:r w:rsidRPr="00345C3A">
              <w:rPr>
                <w:sz w:val="14"/>
                <w:szCs w:val="14"/>
              </w:rPr>
              <w:t>661</w:t>
            </w:r>
            <w:r w:rsidR="00064096" w:rsidRPr="00345C3A">
              <w:rPr>
                <w:sz w:val="14"/>
                <w:szCs w:val="14"/>
              </w:rPr>
              <w:t>,</w:t>
            </w:r>
            <w:r w:rsidRPr="00345C3A">
              <w:rPr>
                <w:sz w:val="14"/>
                <w:szCs w:val="14"/>
              </w:rPr>
              <w:t>359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64096" w:rsidRPr="00345C3A" w:rsidRDefault="007E7258" w:rsidP="00064096">
            <w:pPr>
              <w:tabs>
                <w:tab w:val="decimal" w:pos="673"/>
              </w:tabs>
              <w:ind w:right="-104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45</w:t>
            </w:r>
            <w:r w:rsidR="00064096" w:rsidRPr="00345C3A">
              <w:rPr>
                <w:sz w:val="14"/>
                <w:szCs w:val="14"/>
              </w:rPr>
              <w:t>,</w:t>
            </w:r>
            <w:r w:rsidRPr="00345C3A">
              <w:rPr>
                <w:sz w:val="14"/>
                <w:szCs w:val="14"/>
              </w:rPr>
              <w:t>661</w:t>
            </w:r>
            <w:r w:rsidR="00064096" w:rsidRPr="00345C3A">
              <w:rPr>
                <w:sz w:val="14"/>
                <w:szCs w:val="14"/>
              </w:rPr>
              <w:t>,</w:t>
            </w:r>
            <w:r w:rsidRPr="00345C3A">
              <w:rPr>
                <w:sz w:val="14"/>
                <w:szCs w:val="14"/>
              </w:rPr>
              <w:t>359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64096" w:rsidRPr="00345C3A" w:rsidRDefault="00064096" w:rsidP="00064096">
            <w:pPr>
              <w:jc w:val="center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64096" w:rsidRPr="00345C3A" w:rsidRDefault="00064096" w:rsidP="00064096">
            <w:pPr>
              <w:jc w:val="center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-</w:t>
            </w:r>
          </w:p>
        </w:tc>
      </w:tr>
      <w:tr w:rsidR="00064096" w:rsidRPr="00345C3A" w:rsidTr="00406353">
        <w:trPr>
          <w:cantSplit/>
          <w:trHeight w:val="144"/>
        </w:trPr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096" w:rsidRPr="00345C3A" w:rsidRDefault="00064096" w:rsidP="00064096">
            <w:pPr>
              <w:ind w:left="76" w:right="-190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  <w:cs/>
              </w:rPr>
              <w:t>ลูกหนี้ธุรกิจหลักทรัพย์และสัญญาซื้อขาย</w:t>
            </w:r>
            <w:r w:rsidR="000A5644" w:rsidRPr="00345C3A">
              <w:rPr>
                <w:sz w:val="14"/>
                <w:szCs w:val="14"/>
                <w:cs/>
              </w:rPr>
              <w:t>ล่วงหน้า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64096" w:rsidRPr="00345C3A" w:rsidRDefault="00064096" w:rsidP="000A5644">
            <w:pPr>
              <w:ind w:left="-111" w:right="-104"/>
              <w:jc w:val="center"/>
              <w:rPr>
                <w:sz w:val="14"/>
                <w:szCs w:val="14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64096" w:rsidRPr="00345C3A" w:rsidRDefault="00064096" w:rsidP="000A5644">
            <w:pPr>
              <w:ind w:left="-111" w:right="-104"/>
              <w:jc w:val="center"/>
              <w:rPr>
                <w:sz w:val="14"/>
                <w:szCs w:val="14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64096" w:rsidRPr="00345C3A" w:rsidRDefault="00064096" w:rsidP="000A5644">
            <w:pPr>
              <w:ind w:left="-111" w:right="-104"/>
              <w:jc w:val="center"/>
              <w:rPr>
                <w:sz w:val="14"/>
                <w:szCs w:val="1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64096" w:rsidRPr="00345C3A" w:rsidRDefault="00064096" w:rsidP="00064096">
            <w:pPr>
              <w:ind w:left="-167" w:right="-158"/>
              <w:jc w:val="center"/>
              <w:rPr>
                <w:sz w:val="14"/>
                <w:szCs w:val="14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64096" w:rsidRPr="00345C3A" w:rsidRDefault="00064096" w:rsidP="000A5644">
            <w:pPr>
              <w:ind w:left="-111" w:right="-104"/>
              <w:jc w:val="center"/>
              <w:rPr>
                <w:sz w:val="14"/>
                <w:szCs w:val="14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64096" w:rsidRPr="00345C3A" w:rsidRDefault="00064096" w:rsidP="000A5644">
            <w:pPr>
              <w:tabs>
                <w:tab w:val="decimal" w:pos="689"/>
              </w:tabs>
              <w:ind w:right="-104"/>
              <w:rPr>
                <w:sz w:val="14"/>
                <w:szCs w:val="14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64096" w:rsidRPr="00345C3A" w:rsidRDefault="00064096" w:rsidP="00064096">
            <w:pPr>
              <w:tabs>
                <w:tab w:val="decimal" w:pos="673"/>
              </w:tabs>
              <w:ind w:right="-104"/>
              <w:rPr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64096" w:rsidRPr="00345C3A" w:rsidRDefault="00064096" w:rsidP="00064096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64096" w:rsidRPr="00345C3A" w:rsidRDefault="00064096" w:rsidP="00064096">
            <w:pPr>
              <w:jc w:val="center"/>
              <w:rPr>
                <w:sz w:val="14"/>
                <w:szCs w:val="14"/>
              </w:rPr>
            </w:pPr>
          </w:p>
        </w:tc>
      </w:tr>
      <w:tr w:rsidR="00064096" w:rsidRPr="00345C3A" w:rsidTr="00406353">
        <w:trPr>
          <w:cantSplit/>
          <w:trHeight w:val="144"/>
        </w:trPr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096" w:rsidRPr="00345C3A" w:rsidRDefault="00064096" w:rsidP="00064096">
            <w:pPr>
              <w:ind w:left="166" w:right="-190"/>
              <w:rPr>
                <w:sz w:val="14"/>
                <w:szCs w:val="14"/>
                <w:cs/>
              </w:rPr>
            </w:pPr>
            <w:r w:rsidRPr="00345C3A">
              <w:rPr>
                <w:sz w:val="14"/>
                <w:szCs w:val="14"/>
                <w:cs/>
              </w:rPr>
              <w:t>และดอกเบี้ยค้างรับ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64096" w:rsidRPr="00345C3A" w:rsidRDefault="00064096" w:rsidP="000A5644">
            <w:pPr>
              <w:ind w:left="-111" w:right="-104"/>
              <w:jc w:val="center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-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64096" w:rsidRPr="00345C3A" w:rsidRDefault="007E7258" w:rsidP="000A5644">
            <w:pPr>
              <w:tabs>
                <w:tab w:val="decimal" w:pos="672"/>
              </w:tabs>
              <w:ind w:right="-104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3</w:t>
            </w:r>
            <w:r w:rsidR="00064096" w:rsidRPr="00345C3A">
              <w:rPr>
                <w:sz w:val="14"/>
                <w:szCs w:val="14"/>
              </w:rPr>
              <w:t>,</w:t>
            </w:r>
            <w:r w:rsidRPr="00345C3A">
              <w:rPr>
                <w:sz w:val="14"/>
                <w:szCs w:val="14"/>
              </w:rPr>
              <w:t>631</w:t>
            </w:r>
            <w:r w:rsidR="00064096" w:rsidRPr="00345C3A">
              <w:rPr>
                <w:sz w:val="14"/>
                <w:szCs w:val="14"/>
              </w:rPr>
              <w:t>,</w:t>
            </w:r>
            <w:r w:rsidRPr="00345C3A">
              <w:rPr>
                <w:sz w:val="14"/>
                <w:szCs w:val="14"/>
              </w:rPr>
              <w:t>797</w:t>
            </w:r>
            <w:r w:rsidR="00064096" w:rsidRPr="00345C3A">
              <w:rPr>
                <w:sz w:val="14"/>
                <w:szCs w:val="14"/>
              </w:rPr>
              <w:t>,</w:t>
            </w:r>
            <w:r w:rsidRPr="00345C3A">
              <w:rPr>
                <w:sz w:val="14"/>
                <w:szCs w:val="14"/>
              </w:rPr>
              <w:t>522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64096" w:rsidRPr="00345C3A" w:rsidRDefault="00064096" w:rsidP="000A5644">
            <w:pPr>
              <w:ind w:left="-111" w:right="-104"/>
              <w:jc w:val="center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-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64096" w:rsidRPr="00345C3A" w:rsidRDefault="00064096" w:rsidP="00064096">
            <w:pPr>
              <w:ind w:left="-167" w:right="-158"/>
              <w:jc w:val="center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-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64096" w:rsidRPr="00345C3A" w:rsidRDefault="007E7258" w:rsidP="000A5644">
            <w:pPr>
              <w:tabs>
                <w:tab w:val="decimal" w:pos="640"/>
              </w:tabs>
              <w:ind w:right="-104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189</w:t>
            </w:r>
            <w:r w:rsidR="00064096" w:rsidRPr="00345C3A">
              <w:rPr>
                <w:sz w:val="14"/>
                <w:szCs w:val="14"/>
              </w:rPr>
              <w:t>,</w:t>
            </w:r>
            <w:r w:rsidRPr="00345C3A">
              <w:rPr>
                <w:sz w:val="14"/>
                <w:szCs w:val="14"/>
              </w:rPr>
              <w:t>179</w:t>
            </w:r>
            <w:r w:rsidR="00064096" w:rsidRPr="00345C3A">
              <w:rPr>
                <w:sz w:val="14"/>
                <w:szCs w:val="14"/>
              </w:rPr>
              <w:t>,</w:t>
            </w:r>
            <w:r w:rsidRPr="00345C3A">
              <w:rPr>
                <w:sz w:val="14"/>
                <w:szCs w:val="14"/>
              </w:rPr>
              <w:t>380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64096" w:rsidRPr="00345C3A" w:rsidRDefault="007E7258" w:rsidP="000A5644">
            <w:pPr>
              <w:tabs>
                <w:tab w:val="decimal" w:pos="689"/>
              </w:tabs>
              <w:ind w:right="-104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1</w:t>
            </w:r>
            <w:r w:rsidR="00064096" w:rsidRPr="00345C3A">
              <w:rPr>
                <w:sz w:val="14"/>
                <w:szCs w:val="14"/>
              </w:rPr>
              <w:t>,</w:t>
            </w:r>
            <w:r w:rsidRPr="00345C3A">
              <w:rPr>
                <w:sz w:val="14"/>
                <w:szCs w:val="14"/>
              </w:rPr>
              <w:t>075</w:t>
            </w:r>
            <w:r w:rsidR="00064096" w:rsidRPr="00345C3A">
              <w:rPr>
                <w:sz w:val="14"/>
                <w:szCs w:val="14"/>
              </w:rPr>
              <w:t>,</w:t>
            </w:r>
            <w:r w:rsidRPr="00345C3A">
              <w:rPr>
                <w:sz w:val="14"/>
                <w:szCs w:val="14"/>
              </w:rPr>
              <w:t>256</w:t>
            </w:r>
            <w:r w:rsidR="00064096" w:rsidRPr="00345C3A">
              <w:rPr>
                <w:sz w:val="14"/>
                <w:szCs w:val="14"/>
              </w:rPr>
              <w:t>,</w:t>
            </w:r>
            <w:r w:rsidRPr="00345C3A">
              <w:rPr>
                <w:sz w:val="14"/>
                <w:szCs w:val="14"/>
              </w:rPr>
              <w:t>224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64096" w:rsidRPr="00345C3A" w:rsidRDefault="007E7258" w:rsidP="00064096">
            <w:pPr>
              <w:tabs>
                <w:tab w:val="decimal" w:pos="673"/>
              </w:tabs>
              <w:ind w:right="-104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4</w:t>
            </w:r>
            <w:r w:rsidR="00064096" w:rsidRPr="00345C3A">
              <w:rPr>
                <w:sz w:val="14"/>
                <w:szCs w:val="14"/>
              </w:rPr>
              <w:t>,</w:t>
            </w:r>
            <w:r w:rsidRPr="00345C3A">
              <w:rPr>
                <w:sz w:val="14"/>
                <w:szCs w:val="14"/>
              </w:rPr>
              <w:t>896</w:t>
            </w:r>
            <w:r w:rsidR="00064096" w:rsidRPr="00345C3A">
              <w:rPr>
                <w:sz w:val="14"/>
                <w:szCs w:val="14"/>
              </w:rPr>
              <w:t>,</w:t>
            </w:r>
            <w:r w:rsidRPr="00345C3A">
              <w:rPr>
                <w:sz w:val="14"/>
                <w:szCs w:val="14"/>
              </w:rPr>
              <w:t>233</w:t>
            </w:r>
            <w:r w:rsidR="00064096" w:rsidRPr="00345C3A">
              <w:rPr>
                <w:sz w:val="14"/>
                <w:szCs w:val="14"/>
              </w:rPr>
              <w:t>,</w:t>
            </w:r>
            <w:r w:rsidRPr="00345C3A">
              <w:rPr>
                <w:sz w:val="14"/>
                <w:szCs w:val="14"/>
              </w:rPr>
              <w:t>126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64096" w:rsidRPr="00345C3A" w:rsidRDefault="007E7258" w:rsidP="00064096">
            <w:pPr>
              <w:jc w:val="center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5</w:t>
            </w:r>
            <w:r w:rsidR="00064096" w:rsidRPr="00345C3A">
              <w:rPr>
                <w:sz w:val="14"/>
                <w:szCs w:val="14"/>
              </w:rPr>
              <w:t>.</w:t>
            </w:r>
            <w:r w:rsidRPr="00345C3A">
              <w:rPr>
                <w:sz w:val="14"/>
                <w:szCs w:val="14"/>
              </w:rPr>
              <w:t>06</w:t>
            </w:r>
            <w:r w:rsidR="000A5644" w:rsidRPr="00345C3A">
              <w:rPr>
                <w:sz w:val="14"/>
                <w:szCs w:val="14"/>
              </w:rPr>
              <w:t xml:space="preserve"> -</w:t>
            </w:r>
            <w:r w:rsidRPr="00345C3A">
              <w:rPr>
                <w:sz w:val="14"/>
                <w:szCs w:val="14"/>
              </w:rPr>
              <w:t>21</w:t>
            </w:r>
            <w:r w:rsidR="00064096" w:rsidRPr="00345C3A">
              <w:rPr>
                <w:sz w:val="14"/>
                <w:szCs w:val="14"/>
              </w:rPr>
              <w:t>.</w:t>
            </w:r>
            <w:r w:rsidRPr="00345C3A">
              <w:rPr>
                <w:sz w:val="14"/>
                <w:szCs w:val="14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64096" w:rsidRPr="00345C3A" w:rsidRDefault="00064096" w:rsidP="00064096">
            <w:pPr>
              <w:jc w:val="center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-</w:t>
            </w:r>
          </w:p>
        </w:tc>
      </w:tr>
      <w:tr w:rsidR="00064096" w:rsidRPr="00345C3A" w:rsidTr="00406353">
        <w:trPr>
          <w:cantSplit/>
          <w:trHeight w:val="144"/>
        </w:trPr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096" w:rsidRPr="00345C3A" w:rsidRDefault="00064096" w:rsidP="00064096">
            <w:pPr>
              <w:ind w:left="76"/>
              <w:rPr>
                <w:sz w:val="14"/>
                <w:szCs w:val="14"/>
                <w:cs/>
              </w:rPr>
            </w:pPr>
            <w:r w:rsidRPr="00345C3A">
              <w:rPr>
                <w:sz w:val="14"/>
                <w:szCs w:val="14"/>
                <w:cs/>
              </w:rPr>
              <w:t>สินทรัพย์ตราสารอนุพันธ์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64096" w:rsidRPr="00345C3A" w:rsidRDefault="00064096" w:rsidP="000A5644">
            <w:pPr>
              <w:ind w:left="-111" w:right="-104"/>
              <w:jc w:val="center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-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64096" w:rsidRPr="00345C3A" w:rsidRDefault="00064096" w:rsidP="000A5644">
            <w:pPr>
              <w:ind w:left="-111" w:right="-104"/>
              <w:jc w:val="center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-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64096" w:rsidRPr="00345C3A" w:rsidRDefault="00064096" w:rsidP="000A5644">
            <w:pPr>
              <w:ind w:left="-111" w:right="-104"/>
              <w:jc w:val="center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-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64096" w:rsidRPr="00345C3A" w:rsidRDefault="00064096" w:rsidP="00064096">
            <w:pPr>
              <w:ind w:left="-167" w:right="-158"/>
              <w:jc w:val="center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-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64096" w:rsidRPr="00345C3A" w:rsidRDefault="00064096" w:rsidP="000A5644">
            <w:pPr>
              <w:ind w:left="-111" w:right="-104"/>
              <w:jc w:val="center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-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64096" w:rsidRPr="00345C3A" w:rsidRDefault="007E7258" w:rsidP="000A5644">
            <w:pPr>
              <w:tabs>
                <w:tab w:val="decimal" w:pos="689"/>
              </w:tabs>
              <w:ind w:right="-104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2</w:t>
            </w:r>
            <w:r w:rsidR="00064096" w:rsidRPr="00345C3A">
              <w:rPr>
                <w:sz w:val="14"/>
                <w:szCs w:val="14"/>
              </w:rPr>
              <w:t>,</w:t>
            </w:r>
            <w:r w:rsidRPr="00345C3A">
              <w:rPr>
                <w:sz w:val="14"/>
                <w:szCs w:val="14"/>
              </w:rPr>
              <w:t>023</w:t>
            </w:r>
            <w:r w:rsidR="00064096" w:rsidRPr="00345C3A">
              <w:rPr>
                <w:sz w:val="14"/>
                <w:szCs w:val="14"/>
              </w:rPr>
              <w:t>,</w:t>
            </w:r>
            <w:r w:rsidRPr="00345C3A">
              <w:rPr>
                <w:sz w:val="14"/>
                <w:szCs w:val="14"/>
              </w:rPr>
              <w:t>909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64096" w:rsidRPr="00345C3A" w:rsidRDefault="007E7258" w:rsidP="00064096">
            <w:pPr>
              <w:tabs>
                <w:tab w:val="decimal" w:pos="673"/>
              </w:tabs>
              <w:ind w:right="-104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2</w:t>
            </w:r>
            <w:r w:rsidR="00064096" w:rsidRPr="00345C3A">
              <w:rPr>
                <w:sz w:val="14"/>
                <w:szCs w:val="14"/>
              </w:rPr>
              <w:t>,</w:t>
            </w:r>
            <w:r w:rsidRPr="00345C3A">
              <w:rPr>
                <w:sz w:val="14"/>
                <w:szCs w:val="14"/>
              </w:rPr>
              <w:t>023</w:t>
            </w:r>
            <w:r w:rsidR="00064096" w:rsidRPr="00345C3A">
              <w:rPr>
                <w:sz w:val="14"/>
                <w:szCs w:val="14"/>
              </w:rPr>
              <w:t>,</w:t>
            </w:r>
            <w:r w:rsidRPr="00345C3A">
              <w:rPr>
                <w:sz w:val="14"/>
                <w:szCs w:val="14"/>
              </w:rPr>
              <w:t>909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64096" w:rsidRPr="00345C3A" w:rsidRDefault="00064096" w:rsidP="00064096">
            <w:pPr>
              <w:jc w:val="center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64096" w:rsidRPr="00345C3A" w:rsidRDefault="00064096" w:rsidP="00064096">
            <w:pPr>
              <w:jc w:val="center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-</w:t>
            </w:r>
          </w:p>
        </w:tc>
      </w:tr>
      <w:tr w:rsidR="00064096" w:rsidRPr="00345C3A" w:rsidTr="00406353">
        <w:trPr>
          <w:cantSplit/>
          <w:trHeight w:val="144"/>
        </w:trPr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096" w:rsidRPr="00345C3A" w:rsidRDefault="00064096" w:rsidP="00064096">
            <w:pPr>
              <w:ind w:left="76"/>
              <w:rPr>
                <w:sz w:val="14"/>
                <w:szCs w:val="14"/>
                <w:cs/>
              </w:rPr>
            </w:pPr>
            <w:r w:rsidRPr="00345C3A">
              <w:rPr>
                <w:sz w:val="14"/>
                <w:szCs w:val="14"/>
                <w:cs/>
              </w:rPr>
              <w:t>เงินลงทุน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64096" w:rsidRPr="00345C3A" w:rsidRDefault="00064096" w:rsidP="000A5644">
            <w:pPr>
              <w:ind w:left="-111" w:right="-104"/>
              <w:jc w:val="center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-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64096" w:rsidRPr="00345C3A" w:rsidRDefault="007E7258" w:rsidP="000A5644">
            <w:pPr>
              <w:tabs>
                <w:tab w:val="decimal" w:pos="672"/>
              </w:tabs>
              <w:ind w:right="-104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38</w:t>
            </w:r>
            <w:r w:rsidR="00064096" w:rsidRPr="00345C3A">
              <w:rPr>
                <w:sz w:val="14"/>
                <w:szCs w:val="14"/>
              </w:rPr>
              <w:t>,</w:t>
            </w:r>
            <w:r w:rsidRPr="00345C3A">
              <w:rPr>
                <w:sz w:val="14"/>
                <w:szCs w:val="14"/>
              </w:rPr>
              <w:t>961</w:t>
            </w:r>
            <w:r w:rsidR="00064096" w:rsidRPr="00345C3A">
              <w:rPr>
                <w:sz w:val="14"/>
                <w:szCs w:val="14"/>
              </w:rPr>
              <w:t>,</w:t>
            </w:r>
            <w:r w:rsidRPr="00345C3A">
              <w:rPr>
                <w:sz w:val="14"/>
                <w:szCs w:val="14"/>
              </w:rPr>
              <w:t>093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64096" w:rsidRPr="00345C3A" w:rsidRDefault="007E7258" w:rsidP="00064096">
            <w:pPr>
              <w:tabs>
                <w:tab w:val="decimal" w:pos="671"/>
              </w:tabs>
              <w:ind w:right="-104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46</w:t>
            </w:r>
            <w:r w:rsidR="00064096" w:rsidRPr="00345C3A">
              <w:rPr>
                <w:sz w:val="14"/>
                <w:szCs w:val="14"/>
              </w:rPr>
              <w:t>,</w:t>
            </w:r>
            <w:r w:rsidRPr="00345C3A">
              <w:rPr>
                <w:sz w:val="14"/>
                <w:szCs w:val="14"/>
              </w:rPr>
              <w:t>935</w:t>
            </w:r>
            <w:r w:rsidR="00064096" w:rsidRPr="00345C3A">
              <w:rPr>
                <w:sz w:val="14"/>
                <w:szCs w:val="14"/>
              </w:rPr>
              <w:t>,</w:t>
            </w:r>
            <w:r w:rsidRPr="00345C3A">
              <w:rPr>
                <w:sz w:val="14"/>
                <w:szCs w:val="14"/>
              </w:rPr>
              <w:t>450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64096" w:rsidRPr="00345C3A" w:rsidRDefault="00064096" w:rsidP="00064096">
            <w:pPr>
              <w:ind w:left="-167" w:right="-158"/>
              <w:jc w:val="center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-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64096" w:rsidRPr="00345C3A" w:rsidRDefault="00064096" w:rsidP="000A5644">
            <w:pPr>
              <w:ind w:left="-111" w:right="-104"/>
              <w:jc w:val="center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-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64096" w:rsidRPr="00345C3A" w:rsidRDefault="007E7258" w:rsidP="000A5644">
            <w:pPr>
              <w:tabs>
                <w:tab w:val="decimal" w:pos="689"/>
              </w:tabs>
              <w:ind w:right="-104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469</w:t>
            </w:r>
            <w:r w:rsidR="00064096" w:rsidRPr="00345C3A">
              <w:rPr>
                <w:sz w:val="14"/>
                <w:szCs w:val="14"/>
              </w:rPr>
              <w:t>,</w:t>
            </w:r>
            <w:r w:rsidRPr="00345C3A">
              <w:rPr>
                <w:sz w:val="14"/>
                <w:szCs w:val="14"/>
              </w:rPr>
              <w:t>720</w:t>
            </w:r>
            <w:r w:rsidR="00064096" w:rsidRPr="00345C3A">
              <w:rPr>
                <w:sz w:val="14"/>
                <w:szCs w:val="14"/>
              </w:rPr>
              <w:t>,</w:t>
            </w:r>
            <w:r w:rsidRPr="00345C3A">
              <w:rPr>
                <w:sz w:val="14"/>
                <w:szCs w:val="14"/>
              </w:rPr>
              <w:t>613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64096" w:rsidRPr="00345C3A" w:rsidRDefault="007E7258" w:rsidP="00D34989">
            <w:pPr>
              <w:tabs>
                <w:tab w:val="decimal" w:pos="673"/>
              </w:tabs>
              <w:ind w:right="-104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555</w:t>
            </w:r>
            <w:r w:rsidR="00064096" w:rsidRPr="00345C3A">
              <w:rPr>
                <w:sz w:val="14"/>
                <w:szCs w:val="14"/>
              </w:rPr>
              <w:t>,</w:t>
            </w:r>
            <w:r w:rsidRPr="00345C3A">
              <w:rPr>
                <w:sz w:val="14"/>
                <w:szCs w:val="14"/>
              </w:rPr>
              <w:t>617</w:t>
            </w:r>
            <w:r w:rsidR="00064096" w:rsidRPr="00345C3A">
              <w:rPr>
                <w:sz w:val="14"/>
                <w:szCs w:val="14"/>
              </w:rPr>
              <w:t>,</w:t>
            </w:r>
            <w:r w:rsidRPr="00345C3A">
              <w:rPr>
                <w:sz w:val="14"/>
                <w:szCs w:val="14"/>
              </w:rPr>
              <w:t>156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64096" w:rsidRPr="00345C3A" w:rsidRDefault="00064096" w:rsidP="00064096">
            <w:pPr>
              <w:jc w:val="center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64096" w:rsidRPr="00345C3A" w:rsidRDefault="007E7258" w:rsidP="00064096">
            <w:pPr>
              <w:jc w:val="center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2</w:t>
            </w:r>
            <w:r w:rsidR="00064096" w:rsidRPr="00345C3A">
              <w:rPr>
                <w:sz w:val="14"/>
                <w:szCs w:val="14"/>
              </w:rPr>
              <w:t>.</w:t>
            </w:r>
            <w:r w:rsidRPr="00345C3A">
              <w:rPr>
                <w:sz w:val="14"/>
                <w:szCs w:val="14"/>
              </w:rPr>
              <w:t>89</w:t>
            </w:r>
            <w:r w:rsidR="000A5644" w:rsidRPr="00345C3A">
              <w:rPr>
                <w:sz w:val="14"/>
                <w:szCs w:val="14"/>
              </w:rPr>
              <w:t xml:space="preserve"> -</w:t>
            </w:r>
            <w:r w:rsidRPr="00345C3A">
              <w:rPr>
                <w:sz w:val="14"/>
                <w:szCs w:val="14"/>
              </w:rPr>
              <w:t>6</w:t>
            </w:r>
            <w:r w:rsidR="00064096" w:rsidRPr="00345C3A">
              <w:rPr>
                <w:sz w:val="14"/>
                <w:szCs w:val="14"/>
              </w:rPr>
              <w:t>.</w:t>
            </w:r>
            <w:r w:rsidRPr="00345C3A">
              <w:rPr>
                <w:sz w:val="14"/>
                <w:szCs w:val="14"/>
              </w:rPr>
              <w:t>50</w:t>
            </w:r>
          </w:p>
        </w:tc>
      </w:tr>
      <w:tr w:rsidR="00064096" w:rsidRPr="00345C3A" w:rsidTr="00406353">
        <w:trPr>
          <w:cantSplit/>
          <w:trHeight w:val="144"/>
        </w:trPr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096" w:rsidRPr="00345C3A" w:rsidRDefault="00064096" w:rsidP="00064096">
            <w:pPr>
              <w:ind w:left="76"/>
              <w:rPr>
                <w:sz w:val="14"/>
                <w:szCs w:val="14"/>
                <w:cs/>
              </w:rPr>
            </w:pPr>
            <w:r w:rsidRPr="00345C3A">
              <w:rPr>
                <w:sz w:val="14"/>
                <w:szCs w:val="14"/>
                <w:cs/>
              </w:rPr>
              <w:t>เงินลงทุนในบริษัทร่วม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64096" w:rsidRPr="00345C3A" w:rsidRDefault="00064096" w:rsidP="000A5644">
            <w:pPr>
              <w:ind w:left="-111" w:right="-104"/>
              <w:jc w:val="center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-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64096" w:rsidRPr="00345C3A" w:rsidRDefault="00064096" w:rsidP="000A5644">
            <w:pPr>
              <w:ind w:left="-111" w:right="-104"/>
              <w:jc w:val="center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-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64096" w:rsidRPr="00345C3A" w:rsidRDefault="00064096" w:rsidP="000A5644">
            <w:pPr>
              <w:ind w:left="-111" w:right="-104"/>
              <w:jc w:val="center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-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64096" w:rsidRPr="00345C3A" w:rsidRDefault="00064096" w:rsidP="00064096">
            <w:pPr>
              <w:ind w:left="-167" w:right="-158"/>
              <w:jc w:val="center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-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64096" w:rsidRPr="00345C3A" w:rsidRDefault="00064096" w:rsidP="000A5644">
            <w:pPr>
              <w:ind w:left="-111" w:right="-104"/>
              <w:jc w:val="center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-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64096" w:rsidRPr="00345C3A" w:rsidRDefault="007E7258" w:rsidP="000A5644">
            <w:pPr>
              <w:tabs>
                <w:tab w:val="decimal" w:pos="689"/>
              </w:tabs>
              <w:ind w:right="-104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338</w:t>
            </w:r>
            <w:r w:rsidR="00B754F7" w:rsidRPr="00345C3A">
              <w:rPr>
                <w:sz w:val="14"/>
                <w:szCs w:val="14"/>
              </w:rPr>
              <w:t>,</w:t>
            </w:r>
            <w:r w:rsidRPr="00345C3A">
              <w:rPr>
                <w:sz w:val="14"/>
                <w:szCs w:val="14"/>
              </w:rPr>
              <w:t>440</w:t>
            </w:r>
            <w:r w:rsidR="00B754F7" w:rsidRPr="00345C3A">
              <w:rPr>
                <w:sz w:val="14"/>
                <w:szCs w:val="14"/>
              </w:rPr>
              <w:t>,</w:t>
            </w:r>
            <w:r w:rsidRPr="00345C3A">
              <w:rPr>
                <w:sz w:val="14"/>
                <w:szCs w:val="14"/>
              </w:rPr>
              <w:t>677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64096" w:rsidRPr="00345C3A" w:rsidRDefault="007E7258" w:rsidP="00064096">
            <w:pPr>
              <w:tabs>
                <w:tab w:val="decimal" w:pos="673"/>
              </w:tabs>
              <w:ind w:right="-104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338</w:t>
            </w:r>
            <w:r w:rsidR="00B754F7" w:rsidRPr="00345C3A">
              <w:rPr>
                <w:sz w:val="14"/>
                <w:szCs w:val="14"/>
              </w:rPr>
              <w:t>,</w:t>
            </w:r>
            <w:r w:rsidRPr="00345C3A">
              <w:rPr>
                <w:sz w:val="14"/>
                <w:szCs w:val="14"/>
              </w:rPr>
              <w:t>440</w:t>
            </w:r>
            <w:r w:rsidR="00B754F7" w:rsidRPr="00345C3A">
              <w:rPr>
                <w:sz w:val="14"/>
                <w:szCs w:val="14"/>
              </w:rPr>
              <w:t>,</w:t>
            </w:r>
            <w:r w:rsidRPr="00345C3A">
              <w:rPr>
                <w:sz w:val="14"/>
                <w:szCs w:val="14"/>
              </w:rPr>
              <w:t>677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64096" w:rsidRPr="00345C3A" w:rsidRDefault="00064096" w:rsidP="00064096">
            <w:pPr>
              <w:jc w:val="center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64096" w:rsidRPr="00345C3A" w:rsidRDefault="00064096" w:rsidP="00064096">
            <w:pPr>
              <w:jc w:val="center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-</w:t>
            </w:r>
          </w:p>
        </w:tc>
      </w:tr>
      <w:tr w:rsidR="00064096" w:rsidRPr="00345C3A" w:rsidTr="00CF2ED8">
        <w:trPr>
          <w:cantSplit/>
          <w:trHeight w:val="144"/>
        </w:trPr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096" w:rsidRPr="00345C3A" w:rsidRDefault="00064096" w:rsidP="00064096">
            <w:pPr>
              <w:ind w:left="76" w:right="-190"/>
              <w:rPr>
                <w:sz w:val="14"/>
                <w:szCs w:val="14"/>
                <w:cs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64096" w:rsidRPr="00345C3A" w:rsidRDefault="00064096" w:rsidP="000A5644">
            <w:pPr>
              <w:ind w:left="-111" w:right="-104"/>
              <w:jc w:val="center"/>
              <w:rPr>
                <w:sz w:val="14"/>
                <w:szCs w:val="14"/>
                <w:cs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64096" w:rsidRPr="00345C3A" w:rsidRDefault="00064096" w:rsidP="000A5644">
            <w:pPr>
              <w:ind w:left="-111" w:right="-104"/>
              <w:jc w:val="center"/>
              <w:rPr>
                <w:sz w:val="14"/>
                <w:szCs w:val="14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64096" w:rsidRPr="00345C3A" w:rsidRDefault="00064096" w:rsidP="000A5644">
            <w:pPr>
              <w:ind w:left="-111" w:right="-104"/>
              <w:jc w:val="center"/>
              <w:rPr>
                <w:sz w:val="14"/>
                <w:szCs w:val="1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64096" w:rsidRPr="00345C3A" w:rsidRDefault="00064096" w:rsidP="00064096">
            <w:pPr>
              <w:ind w:left="-167" w:right="-158"/>
              <w:jc w:val="center"/>
              <w:rPr>
                <w:sz w:val="14"/>
                <w:szCs w:val="14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64096" w:rsidRPr="00345C3A" w:rsidRDefault="00064096" w:rsidP="000A5644">
            <w:pPr>
              <w:ind w:left="-111" w:right="-104"/>
              <w:jc w:val="center"/>
              <w:rPr>
                <w:sz w:val="14"/>
                <w:szCs w:val="14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64096" w:rsidRPr="00345C3A" w:rsidRDefault="00064096" w:rsidP="000A5644">
            <w:pPr>
              <w:tabs>
                <w:tab w:val="decimal" w:pos="689"/>
              </w:tabs>
              <w:ind w:right="-104"/>
              <w:rPr>
                <w:sz w:val="14"/>
                <w:szCs w:val="14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64096" w:rsidRPr="00345C3A" w:rsidRDefault="00064096" w:rsidP="00064096">
            <w:pPr>
              <w:tabs>
                <w:tab w:val="decimal" w:pos="673"/>
              </w:tabs>
              <w:ind w:right="-104"/>
              <w:rPr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64096" w:rsidRPr="00345C3A" w:rsidRDefault="00064096" w:rsidP="00064096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64096" w:rsidRPr="00345C3A" w:rsidRDefault="00064096" w:rsidP="00064096">
            <w:pPr>
              <w:jc w:val="center"/>
              <w:rPr>
                <w:sz w:val="14"/>
                <w:szCs w:val="14"/>
              </w:rPr>
            </w:pPr>
          </w:p>
        </w:tc>
      </w:tr>
      <w:tr w:rsidR="00064096" w:rsidRPr="00345C3A" w:rsidTr="00406353">
        <w:trPr>
          <w:cantSplit/>
          <w:trHeight w:val="144"/>
        </w:trPr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096" w:rsidRPr="00345C3A" w:rsidRDefault="00064096" w:rsidP="00064096">
            <w:pPr>
              <w:ind w:left="76"/>
              <w:rPr>
                <w:sz w:val="14"/>
                <w:szCs w:val="14"/>
              </w:rPr>
            </w:pPr>
            <w:r w:rsidRPr="00345C3A">
              <w:rPr>
                <w:b/>
                <w:bCs/>
                <w:sz w:val="14"/>
                <w:szCs w:val="14"/>
                <w:cs/>
              </w:rPr>
              <w:t>หนี้สินทางการเงิน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096" w:rsidRPr="00345C3A" w:rsidRDefault="00064096" w:rsidP="000A5644">
            <w:pPr>
              <w:ind w:left="-111" w:right="-104"/>
              <w:jc w:val="center"/>
              <w:rPr>
                <w:sz w:val="14"/>
                <w:szCs w:val="14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096" w:rsidRPr="00345C3A" w:rsidRDefault="00064096" w:rsidP="000A5644">
            <w:pPr>
              <w:ind w:left="-111" w:right="-104"/>
              <w:jc w:val="center"/>
              <w:rPr>
                <w:sz w:val="14"/>
                <w:szCs w:val="14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096" w:rsidRPr="00345C3A" w:rsidRDefault="00064096" w:rsidP="000A5644">
            <w:pPr>
              <w:ind w:left="-111" w:right="-104"/>
              <w:jc w:val="center"/>
              <w:rPr>
                <w:sz w:val="14"/>
                <w:szCs w:val="1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096" w:rsidRPr="00345C3A" w:rsidRDefault="00064096" w:rsidP="00064096">
            <w:pPr>
              <w:ind w:left="-167" w:right="-158"/>
              <w:jc w:val="center"/>
              <w:rPr>
                <w:sz w:val="14"/>
                <w:szCs w:val="14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096" w:rsidRPr="00345C3A" w:rsidRDefault="00064096" w:rsidP="000A5644">
            <w:pPr>
              <w:ind w:left="-111" w:right="-104"/>
              <w:jc w:val="center"/>
              <w:rPr>
                <w:sz w:val="14"/>
                <w:szCs w:val="14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096" w:rsidRPr="00345C3A" w:rsidRDefault="00064096" w:rsidP="000A5644">
            <w:pPr>
              <w:tabs>
                <w:tab w:val="decimal" w:pos="689"/>
              </w:tabs>
              <w:ind w:right="-104"/>
              <w:rPr>
                <w:sz w:val="14"/>
                <w:szCs w:val="14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096" w:rsidRPr="00345C3A" w:rsidRDefault="00064096" w:rsidP="00064096">
            <w:pPr>
              <w:tabs>
                <w:tab w:val="decimal" w:pos="673"/>
              </w:tabs>
              <w:ind w:right="-104"/>
              <w:rPr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096" w:rsidRPr="00345C3A" w:rsidRDefault="00064096" w:rsidP="00064096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096" w:rsidRPr="00345C3A" w:rsidRDefault="00064096" w:rsidP="00064096">
            <w:pPr>
              <w:jc w:val="center"/>
              <w:rPr>
                <w:sz w:val="14"/>
                <w:szCs w:val="14"/>
              </w:rPr>
            </w:pPr>
          </w:p>
        </w:tc>
      </w:tr>
      <w:tr w:rsidR="00064096" w:rsidRPr="00345C3A" w:rsidTr="00406353">
        <w:trPr>
          <w:cantSplit/>
          <w:trHeight w:val="144"/>
        </w:trPr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096" w:rsidRPr="00345C3A" w:rsidRDefault="00064096" w:rsidP="00064096">
            <w:pPr>
              <w:ind w:left="76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  <w:cs/>
              </w:rPr>
              <w:t>เงินกู้ยืม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64096" w:rsidRPr="00345C3A" w:rsidRDefault="007E7258" w:rsidP="00064096">
            <w:pPr>
              <w:tabs>
                <w:tab w:val="decimal" w:pos="642"/>
              </w:tabs>
              <w:ind w:right="-104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200</w:t>
            </w:r>
            <w:r w:rsidR="00064096" w:rsidRPr="00345C3A">
              <w:rPr>
                <w:sz w:val="14"/>
                <w:szCs w:val="14"/>
              </w:rPr>
              <w:t>,</w:t>
            </w:r>
            <w:r w:rsidRPr="00345C3A">
              <w:rPr>
                <w:sz w:val="14"/>
                <w:szCs w:val="14"/>
              </w:rPr>
              <w:t>000</w:t>
            </w:r>
            <w:r w:rsidR="00064096" w:rsidRPr="00345C3A">
              <w:rPr>
                <w:sz w:val="14"/>
                <w:szCs w:val="14"/>
              </w:rPr>
              <w:t>,</w:t>
            </w:r>
            <w:r w:rsidRPr="00345C3A">
              <w:rPr>
                <w:sz w:val="14"/>
                <w:szCs w:val="14"/>
              </w:rPr>
              <w:t>000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64096" w:rsidRPr="00345C3A" w:rsidRDefault="00064096" w:rsidP="000A5644">
            <w:pPr>
              <w:ind w:left="-111" w:right="-104"/>
              <w:jc w:val="center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-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64096" w:rsidRPr="00345C3A" w:rsidRDefault="00064096" w:rsidP="000A5644">
            <w:pPr>
              <w:ind w:left="-111" w:right="-104"/>
              <w:jc w:val="center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-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64096" w:rsidRPr="00345C3A" w:rsidRDefault="00064096" w:rsidP="00064096">
            <w:pPr>
              <w:ind w:left="-167" w:right="-158"/>
              <w:jc w:val="center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-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64096" w:rsidRPr="00345C3A" w:rsidRDefault="00064096" w:rsidP="000A5644">
            <w:pPr>
              <w:ind w:left="-111" w:right="-104"/>
              <w:jc w:val="center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-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64096" w:rsidRPr="00345C3A" w:rsidRDefault="00064096" w:rsidP="000A5644">
            <w:pPr>
              <w:ind w:left="-111" w:right="-104"/>
              <w:jc w:val="center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-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64096" w:rsidRPr="00345C3A" w:rsidRDefault="007E7258" w:rsidP="00064096">
            <w:pPr>
              <w:tabs>
                <w:tab w:val="decimal" w:pos="673"/>
              </w:tabs>
              <w:ind w:right="-104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200</w:t>
            </w:r>
            <w:r w:rsidR="00064096" w:rsidRPr="00345C3A">
              <w:rPr>
                <w:sz w:val="14"/>
                <w:szCs w:val="14"/>
              </w:rPr>
              <w:t>,</w:t>
            </w:r>
            <w:r w:rsidRPr="00345C3A">
              <w:rPr>
                <w:sz w:val="14"/>
                <w:szCs w:val="14"/>
              </w:rPr>
              <w:t>000</w:t>
            </w:r>
            <w:r w:rsidR="00064096" w:rsidRPr="00345C3A">
              <w:rPr>
                <w:sz w:val="14"/>
                <w:szCs w:val="14"/>
              </w:rPr>
              <w:t>,</w:t>
            </w:r>
            <w:r w:rsidRPr="00345C3A">
              <w:rPr>
                <w:sz w:val="14"/>
                <w:szCs w:val="14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64096" w:rsidRPr="00345C3A" w:rsidRDefault="007E7258" w:rsidP="00064096">
            <w:pPr>
              <w:jc w:val="center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1</w:t>
            </w:r>
            <w:r w:rsidR="00064096" w:rsidRPr="00345C3A">
              <w:rPr>
                <w:sz w:val="14"/>
                <w:szCs w:val="14"/>
              </w:rPr>
              <w:t>.</w:t>
            </w:r>
            <w:r w:rsidRPr="00345C3A">
              <w:rPr>
                <w:sz w:val="14"/>
                <w:szCs w:val="14"/>
              </w:rPr>
              <w:t>97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64096" w:rsidRPr="00345C3A" w:rsidRDefault="00064096" w:rsidP="00064096">
            <w:pPr>
              <w:jc w:val="center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-</w:t>
            </w:r>
          </w:p>
        </w:tc>
      </w:tr>
      <w:tr w:rsidR="00064096" w:rsidRPr="00345C3A" w:rsidTr="00406353">
        <w:trPr>
          <w:cantSplit/>
          <w:trHeight w:val="144"/>
        </w:trPr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096" w:rsidRPr="00345C3A" w:rsidRDefault="00064096" w:rsidP="00064096">
            <w:pPr>
              <w:ind w:left="76"/>
              <w:rPr>
                <w:sz w:val="14"/>
                <w:szCs w:val="14"/>
                <w:cs/>
              </w:rPr>
            </w:pPr>
            <w:r w:rsidRPr="00345C3A">
              <w:rPr>
                <w:sz w:val="14"/>
                <w:szCs w:val="14"/>
                <w:cs/>
              </w:rPr>
              <w:t>เจ้าหนี้สำนักหักบัญชี</w:t>
            </w:r>
            <w:r w:rsidRPr="00345C3A">
              <w:rPr>
                <w:rFonts w:hint="cs"/>
                <w:sz w:val="14"/>
                <w:szCs w:val="14"/>
                <w:cs/>
              </w:rPr>
              <w:t>และบริษัทหลักทรัพย์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64096" w:rsidRPr="00345C3A" w:rsidRDefault="00064096" w:rsidP="000A5644">
            <w:pPr>
              <w:ind w:left="-111" w:right="-104"/>
              <w:jc w:val="center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-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64096" w:rsidRPr="00345C3A" w:rsidRDefault="00064096" w:rsidP="000A5644">
            <w:pPr>
              <w:ind w:left="-111" w:right="-104"/>
              <w:jc w:val="center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-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64096" w:rsidRPr="00345C3A" w:rsidRDefault="00064096" w:rsidP="000A5644">
            <w:pPr>
              <w:ind w:left="-111" w:right="-104"/>
              <w:jc w:val="center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-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64096" w:rsidRPr="00345C3A" w:rsidRDefault="00064096" w:rsidP="00064096">
            <w:pPr>
              <w:ind w:left="-167" w:right="-158"/>
              <w:jc w:val="center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-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64096" w:rsidRPr="00345C3A" w:rsidRDefault="00064096" w:rsidP="000A5644">
            <w:pPr>
              <w:ind w:left="-111" w:right="-104"/>
              <w:jc w:val="center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-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64096" w:rsidRPr="00345C3A" w:rsidRDefault="007E7258" w:rsidP="000A5644">
            <w:pPr>
              <w:tabs>
                <w:tab w:val="decimal" w:pos="689"/>
              </w:tabs>
              <w:ind w:right="-104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534</w:t>
            </w:r>
            <w:r w:rsidR="00064096" w:rsidRPr="00345C3A">
              <w:rPr>
                <w:sz w:val="14"/>
                <w:szCs w:val="14"/>
              </w:rPr>
              <w:t>,</w:t>
            </w:r>
            <w:r w:rsidRPr="00345C3A">
              <w:rPr>
                <w:sz w:val="14"/>
                <w:szCs w:val="14"/>
              </w:rPr>
              <w:t>206</w:t>
            </w:r>
            <w:r w:rsidR="00064096" w:rsidRPr="00345C3A">
              <w:rPr>
                <w:sz w:val="14"/>
                <w:szCs w:val="14"/>
              </w:rPr>
              <w:t>,</w:t>
            </w:r>
            <w:r w:rsidRPr="00345C3A">
              <w:rPr>
                <w:sz w:val="14"/>
                <w:szCs w:val="14"/>
              </w:rPr>
              <w:t>483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64096" w:rsidRPr="00345C3A" w:rsidRDefault="007E7258" w:rsidP="00064096">
            <w:pPr>
              <w:tabs>
                <w:tab w:val="decimal" w:pos="673"/>
              </w:tabs>
              <w:ind w:right="-104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534</w:t>
            </w:r>
            <w:r w:rsidR="00064096" w:rsidRPr="00345C3A">
              <w:rPr>
                <w:sz w:val="14"/>
                <w:szCs w:val="14"/>
              </w:rPr>
              <w:t>,</w:t>
            </w:r>
            <w:r w:rsidRPr="00345C3A">
              <w:rPr>
                <w:sz w:val="14"/>
                <w:szCs w:val="14"/>
              </w:rPr>
              <w:t>206</w:t>
            </w:r>
            <w:r w:rsidR="00064096" w:rsidRPr="00345C3A">
              <w:rPr>
                <w:sz w:val="14"/>
                <w:szCs w:val="14"/>
              </w:rPr>
              <w:t>,</w:t>
            </w:r>
            <w:r w:rsidRPr="00345C3A">
              <w:rPr>
                <w:sz w:val="14"/>
                <w:szCs w:val="14"/>
              </w:rPr>
              <w:t>483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64096" w:rsidRPr="00345C3A" w:rsidRDefault="00064096" w:rsidP="00064096">
            <w:pPr>
              <w:jc w:val="center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64096" w:rsidRPr="00345C3A" w:rsidRDefault="00064096" w:rsidP="00064096">
            <w:pPr>
              <w:jc w:val="center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-</w:t>
            </w:r>
          </w:p>
        </w:tc>
      </w:tr>
      <w:tr w:rsidR="000A5644" w:rsidRPr="00345C3A" w:rsidTr="00406353">
        <w:trPr>
          <w:cantSplit/>
          <w:trHeight w:val="144"/>
        </w:trPr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A5644" w:rsidRPr="00345C3A" w:rsidRDefault="000A5644" w:rsidP="000A5644">
            <w:pPr>
              <w:ind w:left="76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A5644" w:rsidRPr="00345C3A" w:rsidRDefault="000A5644" w:rsidP="000A5644">
            <w:pPr>
              <w:ind w:left="-111" w:right="-104"/>
              <w:jc w:val="center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-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A5644" w:rsidRPr="00345C3A" w:rsidRDefault="000A5644" w:rsidP="000A5644">
            <w:pPr>
              <w:ind w:left="-111" w:right="-104"/>
              <w:jc w:val="center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-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A5644" w:rsidRPr="00345C3A" w:rsidRDefault="000A5644" w:rsidP="000A5644">
            <w:pPr>
              <w:ind w:left="-111" w:right="-104"/>
              <w:jc w:val="center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-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A5644" w:rsidRPr="00345C3A" w:rsidRDefault="000A5644" w:rsidP="000A5644">
            <w:pPr>
              <w:ind w:left="-167" w:right="-158"/>
              <w:jc w:val="center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-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A5644" w:rsidRPr="00345C3A" w:rsidRDefault="000A5644" w:rsidP="000A5644">
            <w:pPr>
              <w:ind w:left="-111" w:right="-104"/>
              <w:jc w:val="center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-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A5644" w:rsidRPr="00345C3A" w:rsidRDefault="007E7258" w:rsidP="000A5644">
            <w:pPr>
              <w:tabs>
                <w:tab w:val="decimal" w:pos="689"/>
              </w:tabs>
              <w:ind w:right="-104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565</w:t>
            </w:r>
            <w:r w:rsidR="000A5644" w:rsidRPr="00345C3A">
              <w:rPr>
                <w:sz w:val="14"/>
                <w:szCs w:val="14"/>
              </w:rPr>
              <w:t>,</w:t>
            </w:r>
            <w:r w:rsidRPr="00345C3A">
              <w:rPr>
                <w:sz w:val="14"/>
                <w:szCs w:val="14"/>
              </w:rPr>
              <w:t>793</w:t>
            </w:r>
            <w:r w:rsidR="000A5644" w:rsidRPr="00345C3A">
              <w:rPr>
                <w:sz w:val="14"/>
                <w:szCs w:val="14"/>
              </w:rPr>
              <w:t>,</w:t>
            </w:r>
            <w:r w:rsidRPr="00345C3A">
              <w:rPr>
                <w:sz w:val="14"/>
                <w:szCs w:val="14"/>
              </w:rPr>
              <w:t>480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A5644" w:rsidRPr="00345C3A" w:rsidRDefault="007E7258" w:rsidP="000A5644">
            <w:pPr>
              <w:tabs>
                <w:tab w:val="decimal" w:pos="673"/>
              </w:tabs>
              <w:ind w:right="-104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565</w:t>
            </w:r>
            <w:r w:rsidR="000A5644" w:rsidRPr="00345C3A">
              <w:rPr>
                <w:sz w:val="14"/>
                <w:szCs w:val="14"/>
              </w:rPr>
              <w:t>,</w:t>
            </w:r>
            <w:r w:rsidRPr="00345C3A">
              <w:rPr>
                <w:sz w:val="14"/>
                <w:szCs w:val="14"/>
              </w:rPr>
              <w:t>793</w:t>
            </w:r>
            <w:r w:rsidR="000A5644" w:rsidRPr="00345C3A">
              <w:rPr>
                <w:sz w:val="14"/>
                <w:szCs w:val="14"/>
              </w:rPr>
              <w:t>,</w:t>
            </w:r>
            <w:r w:rsidRPr="00345C3A">
              <w:rPr>
                <w:sz w:val="14"/>
                <w:szCs w:val="14"/>
              </w:rPr>
              <w:t>480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A5644" w:rsidRPr="00345C3A" w:rsidRDefault="000A5644" w:rsidP="000A5644">
            <w:pPr>
              <w:jc w:val="center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A5644" w:rsidRPr="00345C3A" w:rsidRDefault="000A5644" w:rsidP="000A5644">
            <w:pPr>
              <w:jc w:val="center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-</w:t>
            </w:r>
          </w:p>
        </w:tc>
      </w:tr>
      <w:tr w:rsidR="000A5644" w:rsidRPr="00345C3A" w:rsidTr="00406353">
        <w:trPr>
          <w:cantSplit/>
          <w:trHeight w:val="144"/>
        </w:trPr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A5644" w:rsidRPr="00345C3A" w:rsidRDefault="000A5644" w:rsidP="000A5644">
            <w:pPr>
              <w:ind w:left="76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  <w:cs/>
              </w:rPr>
              <w:t>เงินกู้ยืมอื่น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A5644" w:rsidRPr="00345C3A" w:rsidRDefault="007E7258" w:rsidP="000A5644">
            <w:pPr>
              <w:tabs>
                <w:tab w:val="decimal" w:pos="642"/>
              </w:tabs>
              <w:ind w:right="-104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299</w:t>
            </w:r>
            <w:r w:rsidR="000A5644" w:rsidRPr="00345C3A">
              <w:rPr>
                <w:sz w:val="14"/>
                <w:szCs w:val="14"/>
              </w:rPr>
              <w:t>,</w:t>
            </w:r>
            <w:r w:rsidRPr="00345C3A">
              <w:rPr>
                <w:sz w:val="14"/>
                <w:szCs w:val="14"/>
              </w:rPr>
              <w:t>455</w:t>
            </w:r>
            <w:r w:rsidR="000A5644" w:rsidRPr="00345C3A">
              <w:rPr>
                <w:sz w:val="14"/>
                <w:szCs w:val="14"/>
              </w:rPr>
              <w:t>,</w:t>
            </w:r>
            <w:r w:rsidRPr="00345C3A">
              <w:rPr>
                <w:sz w:val="14"/>
                <w:szCs w:val="14"/>
              </w:rPr>
              <w:t>008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A5644" w:rsidRPr="00345C3A" w:rsidRDefault="007E7258" w:rsidP="000A5644">
            <w:pPr>
              <w:tabs>
                <w:tab w:val="decimal" w:pos="672"/>
              </w:tabs>
              <w:ind w:right="-104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1</w:t>
            </w:r>
            <w:r w:rsidR="000A5644" w:rsidRPr="00345C3A">
              <w:rPr>
                <w:sz w:val="14"/>
                <w:szCs w:val="14"/>
              </w:rPr>
              <w:t>,</w:t>
            </w:r>
            <w:r w:rsidRPr="00345C3A">
              <w:rPr>
                <w:sz w:val="14"/>
                <w:szCs w:val="14"/>
              </w:rPr>
              <w:t>390</w:t>
            </w:r>
            <w:r w:rsidR="000A5644" w:rsidRPr="00345C3A">
              <w:rPr>
                <w:sz w:val="14"/>
                <w:szCs w:val="14"/>
              </w:rPr>
              <w:t>,</w:t>
            </w:r>
            <w:r w:rsidRPr="00345C3A">
              <w:rPr>
                <w:sz w:val="14"/>
                <w:szCs w:val="14"/>
              </w:rPr>
              <w:t>000</w:t>
            </w:r>
            <w:r w:rsidR="000A5644" w:rsidRPr="00345C3A">
              <w:rPr>
                <w:sz w:val="14"/>
                <w:szCs w:val="14"/>
              </w:rPr>
              <w:t>,</w:t>
            </w:r>
            <w:r w:rsidRPr="00345C3A">
              <w:rPr>
                <w:sz w:val="14"/>
                <w:szCs w:val="14"/>
              </w:rPr>
              <w:t>000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A5644" w:rsidRPr="00345C3A" w:rsidRDefault="007E7258" w:rsidP="000A5644">
            <w:pPr>
              <w:tabs>
                <w:tab w:val="decimal" w:pos="671"/>
              </w:tabs>
              <w:ind w:right="-104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1</w:t>
            </w:r>
            <w:r w:rsidR="000A5644" w:rsidRPr="00345C3A">
              <w:rPr>
                <w:sz w:val="14"/>
                <w:szCs w:val="14"/>
              </w:rPr>
              <w:t>,</w:t>
            </w:r>
            <w:r w:rsidRPr="00345C3A">
              <w:rPr>
                <w:sz w:val="14"/>
                <w:szCs w:val="14"/>
              </w:rPr>
              <w:t>000</w:t>
            </w:r>
            <w:r w:rsidR="000A5644" w:rsidRPr="00345C3A">
              <w:rPr>
                <w:sz w:val="14"/>
                <w:szCs w:val="14"/>
              </w:rPr>
              <w:t>,</w:t>
            </w:r>
            <w:r w:rsidRPr="00345C3A">
              <w:rPr>
                <w:sz w:val="14"/>
                <w:szCs w:val="14"/>
              </w:rPr>
              <w:t>000</w:t>
            </w:r>
            <w:r w:rsidR="000A5644" w:rsidRPr="00345C3A">
              <w:rPr>
                <w:sz w:val="14"/>
                <w:szCs w:val="14"/>
              </w:rPr>
              <w:t>,</w:t>
            </w:r>
            <w:r w:rsidRPr="00345C3A">
              <w:rPr>
                <w:sz w:val="14"/>
                <w:szCs w:val="14"/>
              </w:rPr>
              <w:t>000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A5644" w:rsidRPr="00345C3A" w:rsidRDefault="000A5644" w:rsidP="000A5644">
            <w:pPr>
              <w:ind w:left="-167" w:right="-158"/>
              <w:jc w:val="center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-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A5644" w:rsidRPr="00345C3A" w:rsidRDefault="000A5644" w:rsidP="000A5644">
            <w:pPr>
              <w:ind w:left="-111" w:right="-104"/>
              <w:jc w:val="center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-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A5644" w:rsidRPr="00345C3A" w:rsidRDefault="000A5644" w:rsidP="000A5644">
            <w:pPr>
              <w:ind w:left="-111" w:right="-104"/>
              <w:jc w:val="center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-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A5644" w:rsidRPr="00345C3A" w:rsidRDefault="007E7258" w:rsidP="000A5644">
            <w:pPr>
              <w:tabs>
                <w:tab w:val="decimal" w:pos="673"/>
              </w:tabs>
              <w:ind w:right="-104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2</w:t>
            </w:r>
            <w:r w:rsidR="000A5644" w:rsidRPr="00345C3A">
              <w:rPr>
                <w:sz w:val="14"/>
                <w:szCs w:val="14"/>
              </w:rPr>
              <w:t>,</w:t>
            </w:r>
            <w:r w:rsidRPr="00345C3A">
              <w:rPr>
                <w:sz w:val="14"/>
                <w:szCs w:val="14"/>
              </w:rPr>
              <w:t>689</w:t>
            </w:r>
            <w:r w:rsidR="000A5644" w:rsidRPr="00345C3A">
              <w:rPr>
                <w:sz w:val="14"/>
                <w:szCs w:val="14"/>
              </w:rPr>
              <w:t>,</w:t>
            </w:r>
            <w:r w:rsidRPr="00345C3A">
              <w:rPr>
                <w:sz w:val="14"/>
                <w:szCs w:val="14"/>
              </w:rPr>
              <w:t>455</w:t>
            </w:r>
            <w:r w:rsidR="000A5644" w:rsidRPr="00345C3A">
              <w:rPr>
                <w:sz w:val="14"/>
                <w:szCs w:val="14"/>
              </w:rPr>
              <w:t>,</w:t>
            </w:r>
            <w:r w:rsidRPr="00345C3A">
              <w:rPr>
                <w:sz w:val="14"/>
                <w:szCs w:val="14"/>
              </w:rPr>
              <w:t>008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A5644" w:rsidRPr="00345C3A" w:rsidRDefault="007E7258" w:rsidP="000A5644">
            <w:pPr>
              <w:jc w:val="center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2</w:t>
            </w:r>
            <w:r w:rsidR="000A5644" w:rsidRPr="00345C3A">
              <w:rPr>
                <w:sz w:val="14"/>
                <w:szCs w:val="14"/>
              </w:rPr>
              <w:t>.</w:t>
            </w:r>
            <w:r w:rsidRPr="00345C3A">
              <w:rPr>
                <w:sz w:val="14"/>
                <w:szCs w:val="14"/>
              </w:rPr>
              <w:t>25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A5644" w:rsidRPr="00345C3A" w:rsidRDefault="007E7258" w:rsidP="000A5644">
            <w:pPr>
              <w:jc w:val="center"/>
              <w:rPr>
                <w:sz w:val="14"/>
                <w:szCs w:val="14"/>
              </w:rPr>
            </w:pPr>
            <w:r w:rsidRPr="00345C3A">
              <w:rPr>
                <w:sz w:val="14"/>
                <w:szCs w:val="14"/>
              </w:rPr>
              <w:t>3</w:t>
            </w:r>
            <w:r w:rsidR="000A5644" w:rsidRPr="00345C3A">
              <w:rPr>
                <w:sz w:val="14"/>
                <w:szCs w:val="14"/>
              </w:rPr>
              <w:t>.</w:t>
            </w:r>
            <w:r w:rsidRPr="00345C3A">
              <w:rPr>
                <w:sz w:val="14"/>
                <w:szCs w:val="14"/>
              </w:rPr>
              <w:t>50</w:t>
            </w:r>
            <w:r w:rsidR="000A5644" w:rsidRPr="00345C3A">
              <w:rPr>
                <w:sz w:val="14"/>
                <w:szCs w:val="14"/>
              </w:rPr>
              <w:t xml:space="preserve"> -</w:t>
            </w:r>
            <w:r w:rsidRPr="00345C3A">
              <w:rPr>
                <w:sz w:val="14"/>
                <w:szCs w:val="14"/>
              </w:rPr>
              <w:t>3</w:t>
            </w:r>
            <w:r w:rsidR="000A5644" w:rsidRPr="00345C3A">
              <w:rPr>
                <w:sz w:val="14"/>
                <w:szCs w:val="14"/>
              </w:rPr>
              <w:t>.</w:t>
            </w:r>
            <w:r w:rsidRPr="00345C3A">
              <w:rPr>
                <w:sz w:val="14"/>
                <w:szCs w:val="14"/>
              </w:rPr>
              <w:t>90</w:t>
            </w:r>
          </w:p>
        </w:tc>
      </w:tr>
    </w:tbl>
    <w:p w:rsidR="00543163" w:rsidRPr="00345C3A" w:rsidRDefault="00543163" w:rsidP="00EC688A">
      <w:pPr>
        <w:spacing w:before="240" w:after="240"/>
        <w:ind w:left="1267" w:right="72"/>
        <w:jc w:val="thaiDistribute"/>
        <w:rPr>
          <w:sz w:val="32"/>
          <w:szCs w:val="32"/>
        </w:rPr>
      </w:pPr>
      <w:r w:rsidRPr="00345C3A">
        <w:rPr>
          <w:spacing w:val="-6"/>
          <w:sz w:val="32"/>
          <w:szCs w:val="32"/>
          <w:cs/>
        </w:rPr>
        <w:t>อัตราผลตอบแทนถัวเฉลี่ยของสินทรัพย์ทางการเงินเฉลี่ยและต้นทุนการเงินถัวเฉลี่ยของหนี้สินทางการ</w:t>
      </w:r>
      <w:r w:rsidRPr="00345C3A">
        <w:rPr>
          <w:sz w:val="32"/>
          <w:szCs w:val="32"/>
          <w:cs/>
        </w:rPr>
        <w:t>เงินเฉลี่ยของบริษัทสำหรับเครื่องมือทางการเงินชนิดที่มีดอกเบี้ยแสดงไว้ในตารางต่อไปนี้</w:t>
      </w:r>
    </w:p>
    <w:tbl>
      <w:tblPr>
        <w:tblW w:w="8469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2"/>
        <w:gridCol w:w="1449"/>
        <w:gridCol w:w="1611"/>
        <w:gridCol w:w="2007"/>
      </w:tblGrid>
      <w:tr w:rsidR="002F4CAD" w:rsidRPr="00345C3A" w:rsidTr="00DE4B87">
        <w:tc>
          <w:tcPr>
            <w:tcW w:w="3402" w:type="dxa"/>
          </w:tcPr>
          <w:p w:rsidR="002F4CAD" w:rsidRPr="00345C3A" w:rsidRDefault="002F4CAD" w:rsidP="00DE4B87">
            <w:pPr>
              <w:ind w:right="65"/>
              <w:jc w:val="center"/>
              <w:rPr>
                <w:b/>
                <w:bCs/>
                <w:cs/>
              </w:rPr>
            </w:pPr>
          </w:p>
        </w:tc>
        <w:tc>
          <w:tcPr>
            <w:tcW w:w="5067" w:type="dxa"/>
            <w:gridSpan w:val="3"/>
          </w:tcPr>
          <w:p w:rsidR="002F4CAD" w:rsidRPr="00DE4B87" w:rsidRDefault="002F4CAD" w:rsidP="00DE4B87">
            <w:pPr>
              <w:jc w:val="center"/>
              <w:rPr>
                <w:b/>
                <w:bCs/>
                <w:spacing w:val="2"/>
                <w:cs/>
              </w:rPr>
            </w:pPr>
            <w:r w:rsidRPr="00DE4B87">
              <w:rPr>
                <w:b/>
                <w:bCs/>
                <w:spacing w:val="2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2F4CAD" w:rsidRPr="00345C3A" w:rsidTr="00DE4B87">
        <w:tc>
          <w:tcPr>
            <w:tcW w:w="3402" w:type="dxa"/>
          </w:tcPr>
          <w:p w:rsidR="002F4CAD" w:rsidRPr="00345C3A" w:rsidRDefault="002F4CAD" w:rsidP="00DE4B87">
            <w:pPr>
              <w:ind w:right="65"/>
              <w:jc w:val="center"/>
              <w:rPr>
                <w:b/>
                <w:bCs/>
                <w:cs/>
              </w:rPr>
            </w:pPr>
          </w:p>
        </w:tc>
        <w:tc>
          <w:tcPr>
            <w:tcW w:w="5067" w:type="dxa"/>
            <w:gridSpan w:val="3"/>
          </w:tcPr>
          <w:p w:rsidR="002F4CAD" w:rsidRPr="00345C3A" w:rsidRDefault="002F4CAD" w:rsidP="00DE4B87">
            <w:pPr>
              <w:spacing w:before="60" w:after="60"/>
              <w:jc w:val="center"/>
              <w:rPr>
                <w:b/>
                <w:bCs/>
                <w:cs/>
              </w:rPr>
            </w:pPr>
            <w:r w:rsidRPr="00345C3A">
              <w:rPr>
                <w:b/>
                <w:bCs/>
                <w:cs/>
              </w:rPr>
              <w:t>ณ</w:t>
            </w:r>
            <w:r w:rsidR="00DF5E18">
              <w:rPr>
                <w:b/>
                <w:bCs/>
              </w:rPr>
              <w:t xml:space="preserve"> </w:t>
            </w:r>
            <w:r w:rsidRPr="00345C3A">
              <w:rPr>
                <w:b/>
                <w:bCs/>
                <w:cs/>
              </w:rPr>
              <w:t>วันที่</w:t>
            </w:r>
            <w:r w:rsidR="00DE4B87">
              <w:rPr>
                <w:b/>
                <w:bCs/>
              </w:rPr>
              <w:t xml:space="preserve"> </w:t>
            </w:r>
            <w:r w:rsidR="007E7258" w:rsidRPr="00345C3A">
              <w:rPr>
                <w:b/>
                <w:bCs/>
              </w:rPr>
              <w:t>30</w:t>
            </w:r>
            <w:r w:rsidR="00DE4B87">
              <w:rPr>
                <w:b/>
                <w:bCs/>
              </w:rPr>
              <w:t xml:space="preserve"> </w:t>
            </w:r>
            <w:r w:rsidR="00E42CC1" w:rsidRPr="00345C3A">
              <w:rPr>
                <w:b/>
                <w:bCs/>
                <w:cs/>
              </w:rPr>
              <w:t>มิถุนา</w:t>
            </w:r>
            <w:r w:rsidR="002234CD" w:rsidRPr="00345C3A">
              <w:rPr>
                <w:rFonts w:hint="cs"/>
                <w:b/>
                <w:bCs/>
                <w:cs/>
              </w:rPr>
              <w:t>ย</w:t>
            </w:r>
            <w:r w:rsidR="00E42CC1" w:rsidRPr="00345C3A">
              <w:rPr>
                <w:b/>
                <w:bCs/>
                <w:cs/>
              </w:rPr>
              <w:t>น</w:t>
            </w:r>
            <w:r w:rsidR="00DE4B87">
              <w:rPr>
                <w:b/>
                <w:bCs/>
              </w:rPr>
              <w:t xml:space="preserve"> </w:t>
            </w:r>
            <w:r w:rsidR="007E7258" w:rsidRPr="00345C3A">
              <w:rPr>
                <w:b/>
                <w:bCs/>
              </w:rPr>
              <w:t>256</w:t>
            </w:r>
            <w:r w:rsidR="007E7258" w:rsidRPr="00345C3A">
              <w:rPr>
                <w:rFonts w:hint="cs"/>
                <w:b/>
                <w:bCs/>
              </w:rPr>
              <w:t>2</w:t>
            </w:r>
          </w:p>
        </w:tc>
      </w:tr>
      <w:tr w:rsidR="002F4CAD" w:rsidRPr="00345C3A" w:rsidTr="00DE4B87">
        <w:trPr>
          <w:trHeight w:val="972"/>
        </w:trPr>
        <w:tc>
          <w:tcPr>
            <w:tcW w:w="3402" w:type="dxa"/>
          </w:tcPr>
          <w:p w:rsidR="002F4CAD" w:rsidRPr="00345C3A" w:rsidRDefault="002F4CAD" w:rsidP="00DE4B87">
            <w:pPr>
              <w:ind w:right="729"/>
              <w:jc w:val="center"/>
              <w:rPr>
                <w:b/>
                <w:bCs/>
                <w:cs/>
              </w:rPr>
            </w:pPr>
            <w:r w:rsidRPr="00345C3A">
              <w:rPr>
                <w:b/>
                <w:bCs/>
                <w:cs/>
              </w:rPr>
              <w:t>เครื่องมือทางการเงิน</w:t>
            </w:r>
          </w:p>
        </w:tc>
        <w:tc>
          <w:tcPr>
            <w:tcW w:w="1449" w:type="dxa"/>
          </w:tcPr>
          <w:p w:rsidR="002F4CAD" w:rsidRPr="00345C3A" w:rsidRDefault="002F4CAD" w:rsidP="00DE4B87">
            <w:pPr>
              <w:jc w:val="center"/>
              <w:rPr>
                <w:b/>
                <w:bCs/>
              </w:rPr>
            </w:pPr>
            <w:r w:rsidRPr="00345C3A">
              <w:rPr>
                <w:b/>
                <w:bCs/>
                <w:cs/>
              </w:rPr>
              <w:t>ยอดคงเหลือถัวเฉลี่ย</w:t>
            </w:r>
          </w:p>
          <w:p w:rsidR="002F4CAD" w:rsidRPr="00345C3A" w:rsidRDefault="002F4CAD" w:rsidP="00DE4B87">
            <w:pPr>
              <w:jc w:val="center"/>
              <w:rPr>
                <w:b/>
                <w:bCs/>
              </w:rPr>
            </w:pPr>
          </w:p>
          <w:p w:rsidR="002F4CAD" w:rsidRPr="00345C3A" w:rsidRDefault="002F4CAD" w:rsidP="00DE4B87">
            <w:pPr>
              <w:jc w:val="center"/>
              <w:rPr>
                <w:b/>
                <w:bCs/>
                <w:cs/>
              </w:rPr>
            </w:pPr>
            <w:r w:rsidRPr="00345C3A">
              <w:rPr>
                <w:b/>
                <w:bCs/>
                <w:cs/>
              </w:rPr>
              <w:t>บาท</w:t>
            </w:r>
          </w:p>
        </w:tc>
        <w:tc>
          <w:tcPr>
            <w:tcW w:w="1611" w:type="dxa"/>
          </w:tcPr>
          <w:p w:rsidR="002F4CAD" w:rsidRPr="00345C3A" w:rsidRDefault="002F4CAD" w:rsidP="00DE4B87">
            <w:pPr>
              <w:jc w:val="center"/>
              <w:rPr>
                <w:b/>
                <w:bCs/>
              </w:rPr>
            </w:pPr>
            <w:r w:rsidRPr="00345C3A">
              <w:rPr>
                <w:b/>
                <w:bCs/>
                <w:cs/>
              </w:rPr>
              <w:t>ดอกเบี้ยรับ/จ่าย</w:t>
            </w:r>
          </w:p>
          <w:p w:rsidR="002F4CAD" w:rsidRPr="00345C3A" w:rsidRDefault="002F4CAD" w:rsidP="00DE4B87">
            <w:pPr>
              <w:jc w:val="center"/>
              <w:rPr>
                <w:b/>
                <w:bCs/>
              </w:rPr>
            </w:pPr>
          </w:p>
          <w:p w:rsidR="002F4CAD" w:rsidRPr="00345C3A" w:rsidRDefault="002F4CAD" w:rsidP="00DE4B87">
            <w:pPr>
              <w:jc w:val="center"/>
              <w:rPr>
                <w:b/>
                <w:bCs/>
                <w:cs/>
              </w:rPr>
            </w:pPr>
            <w:r w:rsidRPr="00345C3A">
              <w:rPr>
                <w:b/>
                <w:bCs/>
                <w:cs/>
              </w:rPr>
              <w:t>บาท</w:t>
            </w:r>
          </w:p>
        </w:tc>
        <w:tc>
          <w:tcPr>
            <w:tcW w:w="2007" w:type="dxa"/>
          </w:tcPr>
          <w:p w:rsidR="002F4CAD" w:rsidRPr="00345C3A" w:rsidRDefault="002F4CAD" w:rsidP="00DE4B87">
            <w:pPr>
              <w:jc w:val="center"/>
              <w:rPr>
                <w:b/>
                <w:bCs/>
                <w:cs/>
              </w:rPr>
            </w:pPr>
            <w:r w:rsidRPr="00345C3A">
              <w:rPr>
                <w:b/>
                <w:bCs/>
                <w:cs/>
              </w:rPr>
              <w:t>อัตราผลตอบแทนถัวเฉลี่ย/ต้นทุนทางการเงินถัวเฉลี่ย</w:t>
            </w:r>
          </w:p>
          <w:p w:rsidR="002F4CAD" w:rsidRPr="00345C3A" w:rsidRDefault="002F4CAD" w:rsidP="00DE4B87">
            <w:pPr>
              <w:jc w:val="center"/>
              <w:rPr>
                <w:b/>
                <w:bCs/>
                <w:cs/>
              </w:rPr>
            </w:pPr>
            <w:r w:rsidRPr="00345C3A">
              <w:rPr>
                <w:b/>
                <w:bCs/>
                <w:cs/>
              </w:rPr>
              <w:t>(ร้อยละ)</w:t>
            </w:r>
          </w:p>
        </w:tc>
      </w:tr>
      <w:tr w:rsidR="002F4CAD" w:rsidRPr="00345C3A" w:rsidTr="00DE4B87">
        <w:trPr>
          <w:trHeight w:val="50"/>
        </w:trPr>
        <w:tc>
          <w:tcPr>
            <w:tcW w:w="3402" w:type="dxa"/>
          </w:tcPr>
          <w:p w:rsidR="002F4CAD" w:rsidRPr="00345C3A" w:rsidRDefault="002F4CAD" w:rsidP="00DE4B87">
            <w:pPr>
              <w:ind w:right="65" w:firstLine="162"/>
              <w:rPr>
                <w:b/>
                <w:bCs/>
                <w:cs/>
              </w:rPr>
            </w:pPr>
            <w:r w:rsidRPr="00345C3A">
              <w:rPr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449" w:type="dxa"/>
          </w:tcPr>
          <w:p w:rsidR="002F4CAD" w:rsidRPr="00345C3A" w:rsidRDefault="002F4CAD" w:rsidP="00DE4B87">
            <w:pPr>
              <w:tabs>
                <w:tab w:val="decimal" w:pos="1350"/>
              </w:tabs>
              <w:ind w:right="-351"/>
              <w:rPr>
                <w:cs/>
              </w:rPr>
            </w:pPr>
          </w:p>
        </w:tc>
        <w:tc>
          <w:tcPr>
            <w:tcW w:w="1611" w:type="dxa"/>
          </w:tcPr>
          <w:p w:rsidR="002F4CAD" w:rsidRPr="00345C3A" w:rsidRDefault="002F4CAD" w:rsidP="00DE4B87">
            <w:pPr>
              <w:ind w:right="65"/>
              <w:jc w:val="right"/>
              <w:rPr>
                <w:cs/>
              </w:rPr>
            </w:pPr>
          </w:p>
        </w:tc>
        <w:tc>
          <w:tcPr>
            <w:tcW w:w="2007" w:type="dxa"/>
          </w:tcPr>
          <w:p w:rsidR="002F4CAD" w:rsidRPr="00345C3A" w:rsidRDefault="002F4CAD" w:rsidP="00DE4B87">
            <w:pPr>
              <w:ind w:right="65"/>
              <w:rPr>
                <w:cs/>
              </w:rPr>
            </w:pPr>
          </w:p>
        </w:tc>
      </w:tr>
      <w:tr w:rsidR="003A4165" w:rsidRPr="00345C3A" w:rsidTr="00DE4B87">
        <w:tc>
          <w:tcPr>
            <w:tcW w:w="3402" w:type="dxa"/>
          </w:tcPr>
          <w:p w:rsidR="003A4165" w:rsidRPr="00345C3A" w:rsidRDefault="003A4165" w:rsidP="00DE4B87">
            <w:pPr>
              <w:ind w:right="65" w:firstLine="162"/>
              <w:rPr>
                <w:cs/>
              </w:rPr>
            </w:pPr>
            <w:r w:rsidRPr="00345C3A">
              <w:rPr>
                <w:cs/>
              </w:rPr>
              <w:t>เงินสดและรายการเทียบเท่าเงินสด</w:t>
            </w:r>
          </w:p>
        </w:tc>
        <w:tc>
          <w:tcPr>
            <w:tcW w:w="1449" w:type="dxa"/>
          </w:tcPr>
          <w:p w:rsidR="003A4165" w:rsidRPr="00345C3A" w:rsidRDefault="007E7258" w:rsidP="00DE4B87">
            <w:pPr>
              <w:tabs>
                <w:tab w:val="decimal" w:pos="1350"/>
              </w:tabs>
              <w:ind w:right="-351"/>
            </w:pPr>
            <w:r w:rsidRPr="00345C3A">
              <w:t>2</w:t>
            </w:r>
            <w:r w:rsidR="003A4165" w:rsidRPr="00345C3A">
              <w:t>,</w:t>
            </w:r>
            <w:r w:rsidRPr="00345C3A">
              <w:t>399</w:t>
            </w:r>
            <w:r w:rsidR="003A4165" w:rsidRPr="00345C3A">
              <w:t>,</w:t>
            </w:r>
            <w:r w:rsidRPr="00345C3A">
              <w:t>789</w:t>
            </w:r>
          </w:p>
        </w:tc>
        <w:tc>
          <w:tcPr>
            <w:tcW w:w="1611" w:type="dxa"/>
          </w:tcPr>
          <w:p w:rsidR="003A4165" w:rsidRPr="00345C3A" w:rsidRDefault="007E7258" w:rsidP="00DE4B87">
            <w:pPr>
              <w:tabs>
                <w:tab w:val="decimal" w:pos="1350"/>
              </w:tabs>
              <w:ind w:right="-351"/>
            </w:pPr>
            <w:r w:rsidRPr="00345C3A">
              <w:t>2</w:t>
            </w:r>
            <w:r w:rsidR="003A4165" w:rsidRPr="00345C3A">
              <w:t>,</w:t>
            </w:r>
            <w:r w:rsidRPr="00345C3A">
              <w:t>254</w:t>
            </w:r>
          </w:p>
        </w:tc>
        <w:tc>
          <w:tcPr>
            <w:tcW w:w="2007" w:type="dxa"/>
          </w:tcPr>
          <w:p w:rsidR="003A4165" w:rsidRPr="00345C3A" w:rsidRDefault="007E7258" w:rsidP="00DE4B87">
            <w:pPr>
              <w:tabs>
                <w:tab w:val="decimal" w:pos="1350"/>
              </w:tabs>
              <w:ind w:right="-351"/>
            </w:pPr>
            <w:r w:rsidRPr="00345C3A">
              <w:t>0</w:t>
            </w:r>
            <w:r w:rsidR="003A4165" w:rsidRPr="00345C3A">
              <w:t>.</w:t>
            </w:r>
            <w:r w:rsidRPr="00345C3A">
              <w:t>19</w:t>
            </w:r>
          </w:p>
        </w:tc>
      </w:tr>
      <w:tr w:rsidR="002F4CAD" w:rsidRPr="00345C3A" w:rsidTr="00DE4B87">
        <w:tc>
          <w:tcPr>
            <w:tcW w:w="3402" w:type="dxa"/>
          </w:tcPr>
          <w:p w:rsidR="002F4CAD" w:rsidRPr="00345C3A" w:rsidRDefault="002F4CAD" w:rsidP="00DE4B87">
            <w:pPr>
              <w:ind w:left="360" w:right="65" w:hanging="198"/>
              <w:rPr>
                <w:cs/>
              </w:rPr>
            </w:pPr>
            <w:r w:rsidRPr="00345C3A">
              <w:rPr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1449" w:type="dxa"/>
          </w:tcPr>
          <w:p w:rsidR="002F4CAD" w:rsidRPr="00345C3A" w:rsidRDefault="002F4CAD" w:rsidP="00DE4B87">
            <w:pPr>
              <w:tabs>
                <w:tab w:val="decimal" w:pos="1350"/>
              </w:tabs>
              <w:ind w:right="-351"/>
            </w:pPr>
          </w:p>
        </w:tc>
        <w:tc>
          <w:tcPr>
            <w:tcW w:w="1611" w:type="dxa"/>
          </w:tcPr>
          <w:p w:rsidR="002F4CAD" w:rsidRPr="00345C3A" w:rsidRDefault="002F4CAD" w:rsidP="00DE4B87">
            <w:pPr>
              <w:tabs>
                <w:tab w:val="decimal" w:pos="1350"/>
              </w:tabs>
              <w:ind w:right="-351"/>
            </w:pPr>
          </w:p>
        </w:tc>
        <w:tc>
          <w:tcPr>
            <w:tcW w:w="2007" w:type="dxa"/>
          </w:tcPr>
          <w:p w:rsidR="002F4CAD" w:rsidRPr="00345C3A" w:rsidRDefault="002F4CAD" w:rsidP="00DE4B87">
            <w:pPr>
              <w:tabs>
                <w:tab w:val="decimal" w:pos="1350"/>
              </w:tabs>
              <w:ind w:right="-351"/>
              <w:rPr>
                <w:cs/>
              </w:rPr>
            </w:pPr>
          </w:p>
        </w:tc>
      </w:tr>
      <w:tr w:rsidR="003A4165" w:rsidRPr="00345C3A" w:rsidTr="00DE4B87">
        <w:tc>
          <w:tcPr>
            <w:tcW w:w="3402" w:type="dxa"/>
          </w:tcPr>
          <w:p w:rsidR="003A4165" w:rsidRPr="00345C3A" w:rsidRDefault="003A4165" w:rsidP="00DE4B87">
            <w:pPr>
              <w:ind w:left="360" w:right="65"/>
              <w:rPr>
                <w:cs/>
              </w:rPr>
            </w:pPr>
            <w:r w:rsidRPr="00345C3A">
              <w:rPr>
                <w:cs/>
              </w:rPr>
              <w:t>และดอกเบี้ยค้างรับ</w:t>
            </w:r>
          </w:p>
        </w:tc>
        <w:tc>
          <w:tcPr>
            <w:tcW w:w="1449" w:type="dxa"/>
          </w:tcPr>
          <w:p w:rsidR="003A4165" w:rsidRPr="00345C3A" w:rsidRDefault="007E7258" w:rsidP="00DE4B87">
            <w:pPr>
              <w:tabs>
                <w:tab w:val="decimal" w:pos="1350"/>
              </w:tabs>
              <w:ind w:right="-351"/>
            </w:pPr>
            <w:r w:rsidRPr="00345C3A">
              <w:t>3</w:t>
            </w:r>
            <w:r w:rsidR="003A4165" w:rsidRPr="00345C3A">
              <w:t>,</w:t>
            </w:r>
            <w:r w:rsidRPr="00345C3A">
              <w:t>619</w:t>
            </w:r>
            <w:r w:rsidR="003A4165" w:rsidRPr="00345C3A">
              <w:t>,</w:t>
            </w:r>
            <w:r w:rsidRPr="00345C3A">
              <w:t>787</w:t>
            </w:r>
            <w:r w:rsidR="003A4165" w:rsidRPr="00345C3A">
              <w:t>,</w:t>
            </w:r>
            <w:r w:rsidRPr="00345C3A">
              <w:t>181</w:t>
            </w:r>
          </w:p>
        </w:tc>
        <w:tc>
          <w:tcPr>
            <w:tcW w:w="1611" w:type="dxa"/>
          </w:tcPr>
          <w:p w:rsidR="003A4165" w:rsidRPr="00345C3A" w:rsidRDefault="007E7258" w:rsidP="00DE4B87">
            <w:pPr>
              <w:tabs>
                <w:tab w:val="decimal" w:pos="1350"/>
              </w:tabs>
              <w:ind w:right="-351"/>
            </w:pPr>
            <w:r w:rsidRPr="00345C3A">
              <w:t>107</w:t>
            </w:r>
            <w:r w:rsidR="003A4165" w:rsidRPr="00345C3A">
              <w:t>,</w:t>
            </w:r>
            <w:r w:rsidRPr="00345C3A">
              <w:t>408</w:t>
            </w:r>
            <w:r w:rsidR="003A4165" w:rsidRPr="00345C3A">
              <w:t>,</w:t>
            </w:r>
            <w:r w:rsidRPr="00345C3A">
              <w:t>456</w:t>
            </w:r>
          </w:p>
        </w:tc>
        <w:tc>
          <w:tcPr>
            <w:tcW w:w="2007" w:type="dxa"/>
          </w:tcPr>
          <w:p w:rsidR="003A4165" w:rsidRPr="00345C3A" w:rsidRDefault="007E7258" w:rsidP="00DE4B87">
            <w:pPr>
              <w:tabs>
                <w:tab w:val="decimal" w:pos="1350"/>
              </w:tabs>
              <w:ind w:right="-351"/>
            </w:pPr>
            <w:r w:rsidRPr="00345C3A">
              <w:t>5</w:t>
            </w:r>
            <w:r w:rsidR="003A4165" w:rsidRPr="00345C3A">
              <w:t>.</w:t>
            </w:r>
            <w:r w:rsidRPr="00345C3A">
              <w:t>93</w:t>
            </w:r>
          </w:p>
        </w:tc>
      </w:tr>
      <w:tr w:rsidR="003A4165" w:rsidRPr="00345C3A" w:rsidTr="00DE4B87">
        <w:tc>
          <w:tcPr>
            <w:tcW w:w="3402" w:type="dxa"/>
          </w:tcPr>
          <w:p w:rsidR="003A4165" w:rsidRPr="00345C3A" w:rsidRDefault="003A4165" w:rsidP="00DE4B87">
            <w:pPr>
              <w:ind w:right="65" w:firstLine="162"/>
              <w:rPr>
                <w:cs/>
              </w:rPr>
            </w:pPr>
            <w:r w:rsidRPr="00345C3A">
              <w:rPr>
                <w:cs/>
              </w:rPr>
              <w:t>เงินลงทุนในตราสารหนี้</w:t>
            </w:r>
          </w:p>
        </w:tc>
        <w:tc>
          <w:tcPr>
            <w:tcW w:w="1449" w:type="dxa"/>
          </w:tcPr>
          <w:p w:rsidR="003A4165" w:rsidRPr="00345C3A" w:rsidRDefault="007E7258" w:rsidP="00DE4B87">
            <w:pPr>
              <w:tabs>
                <w:tab w:val="decimal" w:pos="1350"/>
              </w:tabs>
              <w:ind w:right="-351"/>
            </w:pPr>
            <w:r w:rsidRPr="00345C3A">
              <w:t>118</w:t>
            </w:r>
            <w:r w:rsidR="003A4165" w:rsidRPr="00345C3A">
              <w:t>,</w:t>
            </w:r>
            <w:r w:rsidRPr="00345C3A">
              <w:t>899</w:t>
            </w:r>
            <w:r w:rsidR="003A4165" w:rsidRPr="00345C3A">
              <w:t>,</w:t>
            </w:r>
            <w:r w:rsidRPr="00345C3A">
              <w:t>861</w:t>
            </w:r>
          </w:p>
        </w:tc>
        <w:tc>
          <w:tcPr>
            <w:tcW w:w="1611" w:type="dxa"/>
          </w:tcPr>
          <w:p w:rsidR="003A4165" w:rsidRPr="00345C3A" w:rsidRDefault="007E7258" w:rsidP="00DE4B87">
            <w:pPr>
              <w:tabs>
                <w:tab w:val="decimal" w:pos="1350"/>
              </w:tabs>
              <w:ind w:right="-351"/>
            </w:pPr>
            <w:r w:rsidRPr="00345C3A">
              <w:t>1</w:t>
            </w:r>
            <w:r w:rsidR="003A4165" w:rsidRPr="00345C3A">
              <w:t>,</w:t>
            </w:r>
            <w:r w:rsidRPr="00345C3A">
              <w:t>607</w:t>
            </w:r>
            <w:r w:rsidR="003A4165" w:rsidRPr="00345C3A">
              <w:t>,</w:t>
            </w:r>
            <w:r w:rsidRPr="00345C3A">
              <w:t>659</w:t>
            </w:r>
          </w:p>
        </w:tc>
        <w:tc>
          <w:tcPr>
            <w:tcW w:w="2007" w:type="dxa"/>
          </w:tcPr>
          <w:p w:rsidR="003A4165" w:rsidRPr="00345C3A" w:rsidRDefault="007E7258" w:rsidP="00DE4B87">
            <w:pPr>
              <w:tabs>
                <w:tab w:val="decimal" w:pos="1350"/>
              </w:tabs>
              <w:ind w:right="-351"/>
            </w:pPr>
            <w:r w:rsidRPr="00345C3A">
              <w:t>2</w:t>
            </w:r>
            <w:r w:rsidR="003A4165" w:rsidRPr="00345C3A">
              <w:t>.</w:t>
            </w:r>
            <w:r w:rsidRPr="00345C3A">
              <w:t>70</w:t>
            </w:r>
          </w:p>
        </w:tc>
      </w:tr>
      <w:tr w:rsidR="002F4CAD" w:rsidRPr="00345C3A" w:rsidTr="00DE4B87">
        <w:tc>
          <w:tcPr>
            <w:tcW w:w="3402" w:type="dxa"/>
          </w:tcPr>
          <w:p w:rsidR="002F4CAD" w:rsidRPr="00345C3A" w:rsidRDefault="002F4CAD" w:rsidP="00DE4B87">
            <w:pPr>
              <w:ind w:right="65" w:firstLine="162"/>
              <w:rPr>
                <w:cs/>
              </w:rPr>
            </w:pPr>
          </w:p>
        </w:tc>
        <w:tc>
          <w:tcPr>
            <w:tcW w:w="1449" w:type="dxa"/>
          </w:tcPr>
          <w:p w:rsidR="002F4CAD" w:rsidRPr="00345C3A" w:rsidRDefault="002F4CAD" w:rsidP="00DE4B87">
            <w:pPr>
              <w:tabs>
                <w:tab w:val="decimal" w:pos="1350"/>
              </w:tabs>
              <w:ind w:right="-351"/>
            </w:pPr>
          </w:p>
        </w:tc>
        <w:tc>
          <w:tcPr>
            <w:tcW w:w="1611" w:type="dxa"/>
          </w:tcPr>
          <w:p w:rsidR="002F4CAD" w:rsidRPr="00345C3A" w:rsidRDefault="002F4CAD" w:rsidP="00DE4B87">
            <w:pPr>
              <w:tabs>
                <w:tab w:val="decimal" w:pos="1350"/>
              </w:tabs>
              <w:ind w:right="-351"/>
            </w:pPr>
          </w:p>
        </w:tc>
        <w:tc>
          <w:tcPr>
            <w:tcW w:w="2007" w:type="dxa"/>
          </w:tcPr>
          <w:p w:rsidR="002F4CAD" w:rsidRPr="00345C3A" w:rsidRDefault="002F4CAD" w:rsidP="00DE4B87">
            <w:pPr>
              <w:tabs>
                <w:tab w:val="decimal" w:pos="1350"/>
              </w:tabs>
              <w:ind w:right="-351"/>
              <w:rPr>
                <w:cs/>
              </w:rPr>
            </w:pPr>
          </w:p>
        </w:tc>
      </w:tr>
      <w:tr w:rsidR="002F4CAD" w:rsidRPr="00345C3A" w:rsidTr="00DE4B87">
        <w:tc>
          <w:tcPr>
            <w:tcW w:w="3402" w:type="dxa"/>
          </w:tcPr>
          <w:p w:rsidR="002F4CAD" w:rsidRPr="00345C3A" w:rsidRDefault="002F4CAD" w:rsidP="00DE4B87">
            <w:pPr>
              <w:ind w:right="65" w:firstLine="162"/>
              <w:rPr>
                <w:b/>
                <w:bCs/>
                <w:cs/>
              </w:rPr>
            </w:pPr>
            <w:r w:rsidRPr="00345C3A">
              <w:rPr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449" w:type="dxa"/>
          </w:tcPr>
          <w:p w:rsidR="002F4CAD" w:rsidRPr="00345C3A" w:rsidRDefault="002F4CAD" w:rsidP="00DE4B87">
            <w:pPr>
              <w:tabs>
                <w:tab w:val="decimal" w:pos="1350"/>
              </w:tabs>
              <w:ind w:right="-351"/>
              <w:rPr>
                <w:cs/>
              </w:rPr>
            </w:pPr>
          </w:p>
        </w:tc>
        <w:tc>
          <w:tcPr>
            <w:tcW w:w="1611" w:type="dxa"/>
          </w:tcPr>
          <w:p w:rsidR="002F4CAD" w:rsidRPr="00345C3A" w:rsidRDefault="002F4CAD" w:rsidP="00DE4B87">
            <w:pPr>
              <w:tabs>
                <w:tab w:val="decimal" w:pos="1350"/>
              </w:tabs>
              <w:ind w:right="-351"/>
              <w:rPr>
                <w:cs/>
              </w:rPr>
            </w:pPr>
          </w:p>
        </w:tc>
        <w:tc>
          <w:tcPr>
            <w:tcW w:w="2007" w:type="dxa"/>
          </w:tcPr>
          <w:p w:rsidR="002F4CAD" w:rsidRPr="00345C3A" w:rsidRDefault="002F4CAD" w:rsidP="00DE4B87">
            <w:pPr>
              <w:tabs>
                <w:tab w:val="decimal" w:pos="1350"/>
              </w:tabs>
              <w:ind w:right="-351"/>
              <w:rPr>
                <w:cs/>
              </w:rPr>
            </w:pPr>
          </w:p>
        </w:tc>
      </w:tr>
      <w:tr w:rsidR="003A4165" w:rsidRPr="00345C3A" w:rsidTr="00DE4B87">
        <w:tc>
          <w:tcPr>
            <w:tcW w:w="3402" w:type="dxa"/>
          </w:tcPr>
          <w:p w:rsidR="003A4165" w:rsidRPr="00345C3A" w:rsidRDefault="003A4165" w:rsidP="00DE4B87">
            <w:pPr>
              <w:ind w:firstLine="180"/>
              <w:rPr>
                <w:cs/>
              </w:rPr>
            </w:pPr>
            <w:r w:rsidRPr="00345C3A">
              <w:rPr>
                <w:cs/>
              </w:rPr>
              <w:t>เงินกู้ยืม</w:t>
            </w:r>
            <w:r w:rsidRPr="00345C3A">
              <w:rPr>
                <w:rFonts w:hint="cs"/>
                <w:cs/>
              </w:rPr>
              <w:t>จากสถาบันการเงิน</w:t>
            </w:r>
          </w:p>
        </w:tc>
        <w:tc>
          <w:tcPr>
            <w:tcW w:w="1449" w:type="dxa"/>
          </w:tcPr>
          <w:p w:rsidR="003A4165" w:rsidRPr="00345C3A" w:rsidRDefault="007E7258" w:rsidP="00DE4B87">
            <w:pPr>
              <w:tabs>
                <w:tab w:val="decimal" w:pos="1350"/>
              </w:tabs>
              <w:ind w:right="-351"/>
            </w:pPr>
            <w:r w:rsidRPr="00345C3A">
              <w:t>1</w:t>
            </w:r>
            <w:r w:rsidR="003A4165" w:rsidRPr="00345C3A">
              <w:t>,</w:t>
            </w:r>
            <w:r w:rsidRPr="00345C3A">
              <w:t>361</w:t>
            </w:r>
            <w:r w:rsidR="003A4165" w:rsidRPr="00345C3A">
              <w:t>,</w:t>
            </w:r>
            <w:r w:rsidRPr="00345C3A">
              <w:t>666</w:t>
            </w:r>
            <w:r w:rsidR="003A4165" w:rsidRPr="00345C3A">
              <w:t>,</w:t>
            </w:r>
            <w:r w:rsidRPr="00345C3A">
              <w:t>667</w:t>
            </w:r>
          </w:p>
        </w:tc>
        <w:tc>
          <w:tcPr>
            <w:tcW w:w="1611" w:type="dxa"/>
          </w:tcPr>
          <w:p w:rsidR="003A4165" w:rsidRPr="00345C3A" w:rsidRDefault="007E7258" w:rsidP="00DE4B87">
            <w:pPr>
              <w:tabs>
                <w:tab w:val="decimal" w:pos="1350"/>
              </w:tabs>
              <w:ind w:right="-351"/>
            </w:pPr>
            <w:r w:rsidRPr="00345C3A">
              <w:t>13</w:t>
            </w:r>
            <w:r w:rsidR="003A4165" w:rsidRPr="00345C3A">
              <w:t>,</w:t>
            </w:r>
            <w:r w:rsidRPr="00345C3A">
              <w:t>840</w:t>
            </w:r>
            <w:r w:rsidR="003A4165" w:rsidRPr="00345C3A">
              <w:t>,</w:t>
            </w:r>
            <w:r w:rsidRPr="00345C3A">
              <w:t>315</w:t>
            </w:r>
          </w:p>
        </w:tc>
        <w:tc>
          <w:tcPr>
            <w:tcW w:w="2007" w:type="dxa"/>
          </w:tcPr>
          <w:p w:rsidR="003A4165" w:rsidRPr="00345C3A" w:rsidRDefault="007E7258" w:rsidP="00DE4B87">
            <w:pPr>
              <w:tabs>
                <w:tab w:val="decimal" w:pos="1350"/>
              </w:tabs>
              <w:ind w:right="-351"/>
            </w:pPr>
            <w:r w:rsidRPr="00345C3A">
              <w:t>2</w:t>
            </w:r>
            <w:r w:rsidR="003A4165" w:rsidRPr="00345C3A">
              <w:t>.</w:t>
            </w:r>
            <w:r w:rsidRPr="00345C3A">
              <w:t>03</w:t>
            </w:r>
          </w:p>
        </w:tc>
      </w:tr>
      <w:tr w:rsidR="003A4165" w:rsidRPr="00345C3A" w:rsidTr="00DE4B87">
        <w:tc>
          <w:tcPr>
            <w:tcW w:w="3402" w:type="dxa"/>
          </w:tcPr>
          <w:p w:rsidR="003A4165" w:rsidRPr="00345C3A" w:rsidRDefault="003A4165" w:rsidP="00DE4B87">
            <w:pPr>
              <w:ind w:firstLine="180"/>
              <w:rPr>
                <w:cs/>
              </w:rPr>
            </w:pPr>
            <w:r w:rsidRPr="00345C3A">
              <w:rPr>
                <w:cs/>
              </w:rPr>
              <w:t>เงินกู้ยืมอื่น</w:t>
            </w:r>
          </w:p>
        </w:tc>
        <w:tc>
          <w:tcPr>
            <w:tcW w:w="1449" w:type="dxa"/>
          </w:tcPr>
          <w:p w:rsidR="003A4165" w:rsidRPr="00345C3A" w:rsidRDefault="007E7258" w:rsidP="00DE4B87">
            <w:pPr>
              <w:tabs>
                <w:tab w:val="decimal" w:pos="1350"/>
              </w:tabs>
              <w:ind w:right="-351"/>
            </w:pPr>
            <w:r w:rsidRPr="00345C3A">
              <w:t>1</w:t>
            </w:r>
            <w:r w:rsidR="003A4165" w:rsidRPr="00345C3A">
              <w:t>,</w:t>
            </w:r>
            <w:r w:rsidRPr="00345C3A">
              <w:t>774</w:t>
            </w:r>
            <w:r w:rsidR="003A4165" w:rsidRPr="00345C3A">
              <w:t>,</w:t>
            </w:r>
            <w:r w:rsidRPr="00345C3A">
              <w:t>000</w:t>
            </w:r>
            <w:r w:rsidR="003A4165" w:rsidRPr="00345C3A">
              <w:t>,</w:t>
            </w:r>
            <w:r w:rsidRPr="00345C3A">
              <w:t>000</w:t>
            </w:r>
          </w:p>
        </w:tc>
        <w:tc>
          <w:tcPr>
            <w:tcW w:w="1611" w:type="dxa"/>
          </w:tcPr>
          <w:p w:rsidR="003A4165" w:rsidRPr="00345C3A" w:rsidRDefault="007E7258" w:rsidP="00DE4B87">
            <w:pPr>
              <w:tabs>
                <w:tab w:val="decimal" w:pos="1350"/>
              </w:tabs>
              <w:ind w:right="-351"/>
            </w:pPr>
            <w:r w:rsidRPr="00345C3A">
              <w:t>35</w:t>
            </w:r>
            <w:r w:rsidR="003A4165" w:rsidRPr="00345C3A">
              <w:t>,</w:t>
            </w:r>
            <w:r w:rsidRPr="00345C3A">
              <w:t>405</w:t>
            </w:r>
            <w:r w:rsidR="003A4165" w:rsidRPr="00345C3A">
              <w:t>,</w:t>
            </w:r>
            <w:r w:rsidRPr="00345C3A">
              <w:t>910</w:t>
            </w:r>
          </w:p>
        </w:tc>
        <w:tc>
          <w:tcPr>
            <w:tcW w:w="2007" w:type="dxa"/>
          </w:tcPr>
          <w:p w:rsidR="003A4165" w:rsidRPr="00345C3A" w:rsidRDefault="007E7258" w:rsidP="00DE4B87">
            <w:pPr>
              <w:tabs>
                <w:tab w:val="decimal" w:pos="1350"/>
              </w:tabs>
              <w:ind w:right="-351"/>
            </w:pPr>
            <w:r w:rsidRPr="00345C3A">
              <w:t>3</w:t>
            </w:r>
            <w:r w:rsidR="003A4165" w:rsidRPr="00345C3A">
              <w:t>.</w:t>
            </w:r>
            <w:r w:rsidRPr="00345C3A">
              <w:t>99</w:t>
            </w:r>
          </w:p>
        </w:tc>
      </w:tr>
    </w:tbl>
    <w:p w:rsidR="00B40FF9" w:rsidRPr="00345C3A" w:rsidRDefault="00B40FF9">
      <w:r w:rsidRPr="00345C3A">
        <w:br w:type="page"/>
      </w:r>
    </w:p>
    <w:tbl>
      <w:tblPr>
        <w:tblW w:w="8469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2"/>
        <w:gridCol w:w="1449"/>
        <w:gridCol w:w="1611"/>
        <w:gridCol w:w="2007"/>
      </w:tblGrid>
      <w:tr w:rsidR="00543163" w:rsidRPr="00345C3A" w:rsidTr="00DE4B87">
        <w:tc>
          <w:tcPr>
            <w:tcW w:w="3402" w:type="dxa"/>
            <w:shd w:val="clear" w:color="auto" w:fill="auto"/>
          </w:tcPr>
          <w:p w:rsidR="00543163" w:rsidRPr="00345C3A" w:rsidRDefault="00543163" w:rsidP="00C168E9">
            <w:pPr>
              <w:ind w:right="65"/>
              <w:jc w:val="center"/>
              <w:rPr>
                <w:b/>
                <w:bCs/>
                <w:cs/>
              </w:rPr>
            </w:pPr>
          </w:p>
        </w:tc>
        <w:tc>
          <w:tcPr>
            <w:tcW w:w="5067" w:type="dxa"/>
            <w:gridSpan w:val="3"/>
            <w:shd w:val="clear" w:color="auto" w:fill="auto"/>
          </w:tcPr>
          <w:p w:rsidR="00543163" w:rsidRPr="00DE4B87" w:rsidRDefault="00543163" w:rsidP="00C168E9">
            <w:pPr>
              <w:jc w:val="center"/>
              <w:rPr>
                <w:b/>
                <w:bCs/>
                <w:spacing w:val="2"/>
                <w:cs/>
              </w:rPr>
            </w:pPr>
            <w:r w:rsidRPr="00DE4B87">
              <w:rPr>
                <w:b/>
                <w:bCs/>
                <w:spacing w:val="2"/>
                <w:cs/>
              </w:rPr>
              <w:t>งบการเงินที่แสดงเงินลงทุนตามวิธีส่วนได้เสียและงบการเงินเฉพาะ</w:t>
            </w:r>
            <w:r w:rsidR="000354AB" w:rsidRPr="00DE4B87">
              <w:rPr>
                <w:b/>
                <w:bCs/>
                <w:spacing w:val="2"/>
                <w:cs/>
              </w:rPr>
              <w:t>กิจการ</w:t>
            </w:r>
          </w:p>
        </w:tc>
      </w:tr>
      <w:tr w:rsidR="00543163" w:rsidRPr="00345C3A" w:rsidTr="00DE4B87">
        <w:tc>
          <w:tcPr>
            <w:tcW w:w="3402" w:type="dxa"/>
            <w:shd w:val="clear" w:color="auto" w:fill="auto"/>
          </w:tcPr>
          <w:p w:rsidR="00543163" w:rsidRPr="00345C3A" w:rsidRDefault="00543163" w:rsidP="00C168E9">
            <w:pPr>
              <w:ind w:right="65"/>
              <w:jc w:val="center"/>
              <w:rPr>
                <w:b/>
                <w:bCs/>
                <w:cs/>
              </w:rPr>
            </w:pPr>
          </w:p>
        </w:tc>
        <w:tc>
          <w:tcPr>
            <w:tcW w:w="5067" w:type="dxa"/>
            <w:gridSpan w:val="3"/>
            <w:shd w:val="clear" w:color="auto" w:fill="auto"/>
          </w:tcPr>
          <w:p w:rsidR="00543163" w:rsidRPr="00345C3A" w:rsidRDefault="00543163" w:rsidP="00DE4B87">
            <w:pPr>
              <w:spacing w:before="60" w:after="60"/>
              <w:jc w:val="center"/>
              <w:rPr>
                <w:b/>
                <w:bCs/>
                <w:cs/>
              </w:rPr>
            </w:pPr>
            <w:r w:rsidRPr="00345C3A">
              <w:rPr>
                <w:b/>
                <w:bCs/>
                <w:cs/>
              </w:rPr>
              <w:t>ณ</w:t>
            </w:r>
            <w:r w:rsidR="00DF5E18">
              <w:rPr>
                <w:b/>
                <w:bCs/>
              </w:rPr>
              <w:t xml:space="preserve"> </w:t>
            </w:r>
            <w:r w:rsidRPr="00345C3A">
              <w:rPr>
                <w:b/>
                <w:bCs/>
                <w:cs/>
              </w:rPr>
              <w:t>วันที่</w:t>
            </w:r>
            <w:r w:rsidR="00DE4B87">
              <w:rPr>
                <w:b/>
                <w:bCs/>
              </w:rPr>
              <w:t xml:space="preserve"> </w:t>
            </w:r>
            <w:r w:rsidR="007E7258" w:rsidRPr="00345C3A">
              <w:rPr>
                <w:b/>
                <w:bCs/>
              </w:rPr>
              <w:t>31</w:t>
            </w:r>
            <w:r w:rsidR="00DE4B87">
              <w:rPr>
                <w:b/>
                <w:bCs/>
              </w:rPr>
              <w:t xml:space="preserve"> </w:t>
            </w:r>
            <w:r w:rsidR="00B46096" w:rsidRPr="00345C3A">
              <w:rPr>
                <w:b/>
                <w:bCs/>
                <w:cs/>
              </w:rPr>
              <w:t>ธันวาคม</w:t>
            </w:r>
            <w:r w:rsidR="00DE4B87">
              <w:rPr>
                <w:b/>
                <w:bCs/>
              </w:rPr>
              <w:t xml:space="preserve"> </w:t>
            </w:r>
            <w:r w:rsidR="007E7258" w:rsidRPr="00345C3A">
              <w:rPr>
                <w:b/>
                <w:bCs/>
              </w:rPr>
              <w:t>256</w:t>
            </w:r>
            <w:r w:rsidR="007E7258" w:rsidRPr="00345C3A">
              <w:rPr>
                <w:rFonts w:hint="cs"/>
                <w:b/>
                <w:bCs/>
              </w:rPr>
              <w:t>1</w:t>
            </w:r>
          </w:p>
        </w:tc>
      </w:tr>
      <w:tr w:rsidR="00543163" w:rsidRPr="00345C3A" w:rsidTr="00DE4B87">
        <w:tc>
          <w:tcPr>
            <w:tcW w:w="3402" w:type="dxa"/>
            <w:shd w:val="clear" w:color="auto" w:fill="auto"/>
          </w:tcPr>
          <w:p w:rsidR="00543163" w:rsidRPr="00345C3A" w:rsidRDefault="00543163" w:rsidP="00C168E9">
            <w:pPr>
              <w:ind w:right="729"/>
              <w:jc w:val="center"/>
              <w:rPr>
                <w:b/>
                <w:bCs/>
                <w:cs/>
              </w:rPr>
            </w:pPr>
            <w:r w:rsidRPr="00345C3A">
              <w:rPr>
                <w:b/>
                <w:bCs/>
                <w:cs/>
              </w:rPr>
              <w:t>เครื่องมือทางการเงิน</w:t>
            </w:r>
          </w:p>
        </w:tc>
        <w:tc>
          <w:tcPr>
            <w:tcW w:w="1449" w:type="dxa"/>
            <w:shd w:val="clear" w:color="auto" w:fill="auto"/>
          </w:tcPr>
          <w:p w:rsidR="00543163" w:rsidRPr="00345C3A" w:rsidRDefault="00543163" w:rsidP="00C168E9">
            <w:pPr>
              <w:jc w:val="center"/>
              <w:rPr>
                <w:b/>
                <w:bCs/>
              </w:rPr>
            </w:pPr>
            <w:r w:rsidRPr="00345C3A">
              <w:rPr>
                <w:b/>
                <w:bCs/>
                <w:cs/>
              </w:rPr>
              <w:t>ยอดคงเหลือถัวเฉลี่ย</w:t>
            </w:r>
          </w:p>
          <w:p w:rsidR="005413BF" w:rsidRPr="00345C3A" w:rsidRDefault="005413BF" w:rsidP="00C168E9">
            <w:pPr>
              <w:jc w:val="center"/>
              <w:rPr>
                <w:b/>
                <w:bCs/>
              </w:rPr>
            </w:pPr>
          </w:p>
          <w:p w:rsidR="005413BF" w:rsidRPr="00345C3A" w:rsidRDefault="005413BF" w:rsidP="00C168E9">
            <w:pPr>
              <w:jc w:val="center"/>
              <w:rPr>
                <w:b/>
                <w:bCs/>
                <w:cs/>
              </w:rPr>
            </w:pPr>
            <w:r w:rsidRPr="00345C3A">
              <w:rPr>
                <w:b/>
                <w:bCs/>
                <w:cs/>
              </w:rPr>
              <w:t>บาท</w:t>
            </w:r>
          </w:p>
        </w:tc>
        <w:tc>
          <w:tcPr>
            <w:tcW w:w="1611" w:type="dxa"/>
            <w:shd w:val="clear" w:color="auto" w:fill="auto"/>
          </w:tcPr>
          <w:p w:rsidR="00543163" w:rsidRPr="00345C3A" w:rsidRDefault="00543163" w:rsidP="00C168E9">
            <w:pPr>
              <w:jc w:val="center"/>
              <w:rPr>
                <w:b/>
                <w:bCs/>
              </w:rPr>
            </w:pPr>
            <w:r w:rsidRPr="00345C3A">
              <w:rPr>
                <w:b/>
                <w:bCs/>
                <w:cs/>
              </w:rPr>
              <w:t>ดอกเบี้ยรับ/จ่าย</w:t>
            </w:r>
          </w:p>
          <w:p w:rsidR="005413BF" w:rsidRPr="00345C3A" w:rsidRDefault="005413BF" w:rsidP="00C168E9">
            <w:pPr>
              <w:jc w:val="center"/>
              <w:rPr>
                <w:b/>
                <w:bCs/>
              </w:rPr>
            </w:pPr>
          </w:p>
          <w:p w:rsidR="005413BF" w:rsidRPr="00345C3A" w:rsidRDefault="005413BF" w:rsidP="00C168E9">
            <w:pPr>
              <w:jc w:val="center"/>
              <w:rPr>
                <w:b/>
                <w:bCs/>
                <w:cs/>
              </w:rPr>
            </w:pPr>
            <w:r w:rsidRPr="00345C3A">
              <w:rPr>
                <w:b/>
                <w:bCs/>
                <w:cs/>
              </w:rPr>
              <w:t>บาท</w:t>
            </w:r>
          </w:p>
        </w:tc>
        <w:tc>
          <w:tcPr>
            <w:tcW w:w="2007" w:type="dxa"/>
            <w:shd w:val="clear" w:color="auto" w:fill="auto"/>
          </w:tcPr>
          <w:p w:rsidR="00543163" w:rsidRPr="00345C3A" w:rsidRDefault="00543163" w:rsidP="00C168E9">
            <w:pPr>
              <w:jc w:val="center"/>
              <w:rPr>
                <w:b/>
                <w:bCs/>
                <w:cs/>
              </w:rPr>
            </w:pPr>
            <w:r w:rsidRPr="00345C3A">
              <w:rPr>
                <w:b/>
                <w:bCs/>
                <w:cs/>
              </w:rPr>
              <w:t>อัตราผลตอบแทนถัวเฉลี่ย/ต้นทุนทางการเงินถัวเฉลี่ย</w:t>
            </w:r>
          </w:p>
          <w:p w:rsidR="00543163" w:rsidRPr="00345C3A" w:rsidRDefault="00543163" w:rsidP="00C168E9">
            <w:pPr>
              <w:jc w:val="center"/>
              <w:rPr>
                <w:b/>
                <w:bCs/>
                <w:cs/>
              </w:rPr>
            </w:pPr>
            <w:r w:rsidRPr="00345C3A">
              <w:rPr>
                <w:b/>
                <w:bCs/>
                <w:cs/>
              </w:rPr>
              <w:t>(ร้อยละ)</w:t>
            </w:r>
          </w:p>
        </w:tc>
      </w:tr>
      <w:tr w:rsidR="00543163" w:rsidRPr="00345C3A" w:rsidTr="00DE4B87">
        <w:trPr>
          <w:trHeight w:val="50"/>
        </w:trPr>
        <w:tc>
          <w:tcPr>
            <w:tcW w:w="3402" w:type="dxa"/>
            <w:shd w:val="clear" w:color="auto" w:fill="auto"/>
          </w:tcPr>
          <w:p w:rsidR="00543163" w:rsidRPr="00345C3A" w:rsidRDefault="00543163" w:rsidP="00C168E9">
            <w:pPr>
              <w:ind w:right="65" w:firstLine="162"/>
              <w:rPr>
                <w:b/>
                <w:bCs/>
                <w:cs/>
              </w:rPr>
            </w:pPr>
            <w:r w:rsidRPr="00345C3A">
              <w:rPr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449" w:type="dxa"/>
            <w:shd w:val="clear" w:color="auto" w:fill="auto"/>
          </w:tcPr>
          <w:p w:rsidR="00543163" w:rsidRPr="00345C3A" w:rsidRDefault="00543163" w:rsidP="00C168E9">
            <w:pPr>
              <w:ind w:right="65"/>
              <w:rPr>
                <w:cs/>
              </w:rPr>
            </w:pPr>
          </w:p>
        </w:tc>
        <w:tc>
          <w:tcPr>
            <w:tcW w:w="1611" w:type="dxa"/>
            <w:shd w:val="clear" w:color="auto" w:fill="auto"/>
          </w:tcPr>
          <w:p w:rsidR="00543163" w:rsidRPr="00345C3A" w:rsidRDefault="00543163" w:rsidP="00C168E9">
            <w:pPr>
              <w:ind w:right="65"/>
              <w:jc w:val="right"/>
              <w:rPr>
                <w:cs/>
              </w:rPr>
            </w:pPr>
          </w:p>
        </w:tc>
        <w:tc>
          <w:tcPr>
            <w:tcW w:w="2007" w:type="dxa"/>
            <w:shd w:val="clear" w:color="auto" w:fill="auto"/>
          </w:tcPr>
          <w:p w:rsidR="00543163" w:rsidRPr="00345C3A" w:rsidRDefault="00543163" w:rsidP="00C168E9">
            <w:pPr>
              <w:ind w:right="65"/>
              <w:rPr>
                <w:cs/>
              </w:rPr>
            </w:pPr>
          </w:p>
        </w:tc>
      </w:tr>
      <w:tr w:rsidR="00BF0E9F" w:rsidRPr="00345C3A" w:rsidTr="00DE4B87">
        <w:tc>
          <w:tcPr>
            <w:tcW w:w="3402" w:type="dxa"/>
            <w:shd w:val="clear" w:color="auto" w:fill="auto"/>
          </w:tcPr>
          <w:p w:rsidR="00BF0E9F" w:rsidRPr="00345C3A" w:rsidRDefault="00BF0E9F" w:rsidP="00BF0E9F">
            <w:pPr>
              <w:ind w:right="65" w:firstLine="162"/>
              <w:rPr>
                <w:cs/>
              </w:rPr>
            </w:pPr>
            <w:r w:rsidRPr="00345C3A">
              <w:rPr>
                <w:cs/>
              </w:rPr>
              <w:t>เงินสดและรายการเทียบเท่าเงินสด</w:t>
            </w:r>
          </w:p>
        </w:tc>
        <w:tc>
          <w:tcPr>
            <w:tcW w:w="1449" w:type="dxa"/>
            <w:shd w:val="clear" w:color="auto" w:fill="auto"/>
          </w:tcPr>
          <w:p w:rsidR="00BF0E9F" w:rsidRPr="00345C3A" w:rsidRDefault="007E7258" w:rsidP="00BF0E9F">
            <w:pPr>
              <w:tabs>
                <w:tab w:val="decimal" w:pos="1350"/>
              </w:tabs>
              <w:ind w:right="-351"/>
            </w:pPr>
            <w:r w:rsidRPr="00345C3A">
              <w:t>954</w:t>
            </w:r>
            <w:r w:rsidR="00802390" w:rsidRPr="00345C3A">
              <w:t>,</w:t>
            </w:r>
            <w:r w:rsidRPr="00345C3A">
              <w:t>243</w:t>
            </w:r>
            <w:r w:rsidR="00802390" w:rsidRPr="00345C3A">
              <w:t>,</w:t>
            </w:r>
            <w:r w:rsidRPr="00345C3A">
              <w:t>055</w:t>
            </w:r>
          </w:p>
        </w:tc>
        <w:tc>
          <w:tcPr>
            <w:tcW w:w="1611" w:type="dxa"/>
            <w:shd w:val="clear" w:color="auto" w:fill="auto"/>
          </w:tcPr>
          <w:p w:rsidR="00BF0E9F" w:rsidRPr="00345C3A" w:rsidRDefault="007E7258" w:rsidP="00BF0E9F">
            <w:pPr>
              <w:tabs>
                <w:tab w:val="decimal" w:pos="1350"/>
              </w:tabs>
              <w:ind w:right="-351"/>
            </w:pPr>
            <w:r w:rsidRPr="00345C3A">
              <w:t>20</w:t>
            </w:r>
            <w:r w:rsidR="00802390" w:rsidRPr="00345C3A">
              <w:t>,</w:t>
            </w:r>
            <w:r w:rsidRPr="00345C3A">
              <w:t>706</w:t>
            </w:r>
            <w:r w:rsidR="00802390" w:rsidRPr="00345C3A">
              <w:t>,</w:t>
            </w:r>
            <w:r w:rsidRPr="00345C3A">
              <w:t>408</w:t>
            </w:r>
          </w:p>
        </w:tc>
        <w:tc>
          <w:tcPr>
            <w:tcW w:w="2007" w:type="dxa"/>
            <w:shd w:val="clear" w:color="auto" w:fill="auto"/>
          </w:tcPr>
          <w:p w:rsidR="00BF0E9F" w:rsidRPr="00345C3A" w:rsidRDefault="007E7258" w:rsidP="00BF0E9F">
            <w:pPr>
              <w:tabs>
                <w:tab w:val="decimal" w:pos="1350"/>
              </w:tabs>
              <w:ind w:right="-351"/>
            </w:pPr>
            <w:r w:rsidRPr="00345C3A">
              <w:t>2</w:t>
            </w:r>
            <w:r w:rsidR="00802390" w:rsidRPr="00345C3A">
              <w:t>.</w:t>
            </w:r>
            <w:r w:rsidRPr="00345C3A">
              <w:t>17</w:t>
            </w:r>
          </w:p>
        </w:tc>
      </w:tr>
      <w:tr w:rsidR="00BF0E9F" w:rsidRPr="00345C3A" w:rsidTr="00DE4B87">
        <w:tc>
          <w:tcPr>
            <w:tcW w:w="3402" w:type="dxa"/>
            <w:shd w:val="clear" w:color="auto" w:fill="auto"/>
          </w:tcPr>
          <w:p w:rsidR="00BF0E9F" w:rsidRPr="00345C3A" w:rsidRDefault="00BF0E9F" w:rsidP="00BF0E9F">
            <w:pPr>
              <w:ind w:left="360" w:right="65" w:hanging="198"/>
              <w:rPr>
                <w:cs/>
              </w:rPr>
            </w:pPr>
            <w:r w:rsidRPr="00345C3A">
              <w:rPr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1449" w:type="dxa"/>
            <w:shd w:val="clear" w:color="auto" w:fill="auto"/>
          </w:tcPr>
          <w:p w:rsidR="00BF0E9F" w:rsidRPr="00345C3A" w:rsidRDefault="00BF0E9F" w:rsidP="00BF0E9F">
            <w:pPr>
              <w:tabs>
                <w:tab w:val="decimal" w:pos="1350"/>
              </w:tabs>
              <w:ind w:right="-351"/>
            </w:pPr>
          </w:p>
        </w:tc>
        <w:tc>
          <w:tcPr>
            <w:tcW w:w="1611" w:type="dxa"/>
            <w:shd w:val="clear" w:color="auto" w:fill="auto"/>
          </w:tcPr>
          <w:p w:rsidR="00BF0E9F" w:rsidRPr="00345C3A" w:rsidRDefault="00BF0E9F" w:rsidP="00BF0E9F">
            <w:pPr>
              <w:tabs>
                <w:tab w:val="decimal" w:pos="1350"/>
              </w:tabs>
              <w:ind w:right="-351"/>
            </w:pPr>
          </w:p>
        </w:tc>
        <w:tc>
          <w:tcPr>
            <w:tcW w:w="2007" w:type="dxa"/>
            <w:shd w:val="clear" w:color="auto" w:fill="auto"/>
          </w:tcPr>
          <w:p w:rsidR="00BF0E9F" w:rsidRPr="00345C3A" w:rsidRDefault="00BF0E9F" w:rsidP="00BF0E9F">
            <w:pPr>
              <w:tabs>
                <w:tab w:val="decimal" w:pos="1350"/>
              </w:tabs>
              <w:ind w:right="-351"/>
              <w:rPr>
                <w:cs/>
              </w:rPr>
            </w:pPr>
          </w:p>
        </w:tc>
      </w:tr>
      <w:tr w:rsidR="00BF0E9F" w:rsidRPr="00345C3A" w:rsidTr="00DE4B87">
        <w:tc>
          <w:tcPr>
            <w:tcW w:w="3402" w:type="dxa"/>
            <w:shd w:val="clear" w:color="auto" w:fill="auto"/>
          </w:tcPr>
          <w:p w:rsidR="00BF0E9F" w:rsidRPr="00345C3A" w:rsidRDefault="00BF0E9F" w:rsidP="00BF0E9F">
            <w:pPr>
              <w:ind w:left="360" w:right="65"/>
              <w:rPr>
                <w:cs/>
              </w:rPr>
            </w:pPr>
            <w:r w:rsidRPr="00345C3A">
              <w:rPr>
                <w:cs/>
              </w:rPr>
              <w:t>และดอกเบี้ยค้างรับ</w:t>
            </w:r>
          </w:p>
        </w:tc>
        <w:tc>
          <w:tcPr>
            <w:tcW w:w="1449" w:type="dxa"/>
            <w:shd w:val="clear" w:color="auto" w:fill="auto"/>
          </w:tcPr>
          <w:p w:rsidR="00BF0E9F" w:rsidRPr="00345C3A" w:rsidRDefault="007E7258" w:rsidP="00BF0E9F">
            <w:pPr>
              <w:tabs>
                <w:tab w:val="decimal" w:pos="1350"/>
              </w:tabs>
              <w:ind w:right="-351"/>
            </w:pPr>
            <w:r w:rsidRPr="00345C3A">
              <w:t>4</w:t>
            </w:r>
            <w:r w:rsidR="00802390" w:rsidRPr="00345C3A">
              <w:t>,</w:t>
            </w:r>
            <w:r w:rsidRPr="00345C3A">
              <w:t>272</w:t>
            </w:r>
            <w:r w:rsidR="00802390" w:rsidRPr="00345C3A">
              <w:t>,</w:t>
            </w:r>
            <w:r w:rsidRPr="00345C3A">
              <w:t>373</w:t>
            </w:r>
            <w:r w:rsidR="00802390" w:rsidRPr="00345C3A">
              <w:t>,</w:t>
            </w:r>
            <w:r w:rsidRPr="00345C3A">
              <w:t>741</w:t>
            </w:r>
          </w:p>
        </w:tc>
        <w:tc>
          <w:tcPr>
            <w:tcW w:w="1611" w:type="dxa"/>
            <w:shd w:val="clear" w:color="auto" w:fill="auto"/>
          </w:tcPr>
          <w:p w:rsidR="00BF0E9F" w:rsidRPr="00345C3A" w:rsidRDefault="007E7258" w:rsidP="00BF0E9F">
            <w:pPr>
              <w:tabs>
                <w:tab w:val="decimal" w:pos="1350"/>
              </w:tabs>
              <w:ind w:right="-351"/>
            </w:pPr>
            <w:r w:rsidRPr="00345C3A">
              <w:t>247</w:t>
            </w:r>
            <w:r w:rsidR="00802390" w:rsidRPr="00345C3A">
              <w:t>,</w:t>
            </w:r>
            <w:r w:rsidRPr="00345C3A">
              <w:t>410</w:t>
            </w:r>
            <w:r w:rsidR="00802390" w:rsidRPr="00345C3A">
              <w:t>,</w:t>
            </w:r>
            <w:r w:rsidRPr="00345C3A">
              <w:t>488</w:t>
            </w:r>
          </w:p>
        </w:tc>
        <w:tc>
          <w:tcPr>
            <w:tcW w:w="2007" w:type="dxa"/>
            <w:shd w:val="clear" w:color="auto" w:fill="auto"/>
          </w:tcPr>
          <w:p w:rsidR="00BF0E9F" w:rsidRPr="00345C3A" w:rsidRDefault="007E7258" w:rsidP="00BF0E9F">
            <w:pPr>
              <w:tabs>
                <w:tab w:val="decimal" w:pos="1350"/>
              </w:tabs>
              <w:ind w:right="-351"/>
            </w:pPr>
            <w:r w:rsidRPr="00345C3A">
              <w:t>5</w:t>
            </w:r>
            <w:r w:rsidR="00802390" w:rsidRPr="00345C3A">
              <w:t>.</w:t>
            </w:r>
            <w:r w:rsidRPr="00345C3A">
              <w:t>79</w:t>
            </w:r>
          </w:p>
        </w:tc>
      </w:tr>
      <w:tr w:rsidR="00BF0E9F" w:rsidRPr="00345C3A" w:rsidTr="00DE4B87">
        <w:tc>
          <w:tcPr>
            <w:tcW w:w="3402" w:type="dxa"/>
            <w:shd w:val="clear" w:color="auto" w:fill="auto"/>
          </w:tcPr>
          <w:p w:rsidR="00BF0E9F" w:rsidRPr="00345C3A" w:rsidRDefault="00BF0E9F" w:rsidP="00BF0E9F">
            <w:pPr>
              <w:ind w:right="65" w:firstLine="162"/>
              <w:rPr>
                <w:cs/>
              </w:rPr>
            </w:pPr>
            <w:r w:rsidRPr="00345C3A">
              <w:rPr>
                <w:cs/>
              </w:rPr>
              <w:t>เงินลงทุนในตราสารหนี้</w:t>
            </w:r>
          </w:p>
        </w:tc>
        <w:tc>
          <w:tcPr>
            <w:tcW w:w="1449" w:type="dxa"/>
            <w:shd w:val="clear" w:color="auto" w:fill="auto"/>
          </w:tcPr>
          <w:p w:rsidR="00BF0E9F" w:rsidRPr="00345C3A" w:rsidRDefault="007E7258" w:rsidP="00BF0E9F">
            <w:pPr>
              <w:tabs>
                <w:tab w:val="decimal" w:pos="1350"/>
              </w:tabs>
              <w:ind w:right="-351"/>
            </w:pPr>
            <w:r w:rsidRPr="00345C3A">
              <w:t>53</w:t>
            </w:r>
            <w:r w:rsidR="00802390" w:rsidRPr="00345C3A">
              <w:t>,</w:t>
            </w:r>
            <w:r w:rsidRPr="00345C3A">
              <w:t>132</w:t>
            </w:r>
            <w:r w:rsidR="00802390" w:rsidRPr="00345C3A">
              <w:t>,</w:t>
            </w:r>
            <w:r w:rsidRPr="00345C3A">
              <w:t>746</w:t>
            </w:r>
          </w:p>
        </w:tc>
        <w:tc>
          <w:tcPr>
            <w:tcW w:w="1611" w:type="dxa"/>
            <w:shd w:val="clear" w:color="auto" w:fill="auto"/>
          </w:tcPr>
          <w:p w:rsidR="00BF0E9F" w:rsidRPr="00345C3A" w:rsidRDefault="007E7258" w:rsidP="00BF0E9F">
            <w:pPr>
              <w:tabs>
                <w:tab w:val="decimal" w:pos="1350"/>
              </w:tabs>
              <w:ind w:right="-351"/>
            </w:pPr>
            <w:r w:rsidRPr="00345C3A">
              <w:t>1</w:t>
            </w:r>
            <w:r w:rsidR="00802390" w:rsidRPr="00345C3A">
              <w:t>,</w:t>
            </w:r>
            <w:r w:rsidRPr="00345C3A">
              <w:t>551</w:t>
            </w:r>
            <w:r w:rsidR="00802390" w:rsidRPr="00345C3A">
              <w:t>,</w:t>
            </w:r>
            <w:r w:rsidRPr="00345C3A">
              <w:t>321</w:t>
            </w:r>
          </w:p>
        </w:tc>
        <w:tc>
          <w:tcPr>
            <w:tcW w:w="2007" w:type="dxa"/>
            <w:shd w:val="clear" w:color="auto" w:fill="auto"/>
          </w:tcPr>
          <w:p w:rsidR="00BF0E9F" w:rsidRPr="00345C3A" w:rsidRDefault="007E7258" w:rsidP="00BF0E9F">
            <w:pPr>
              <w:tabs>
                <w:tab w:val="decimal" w:pos="1350"/>
              </w:tabs>
              <w:ind w:right="-351"/>
            </w:pPr>
            <w:r w:rsidRPr="00345C3A">
              <w:t>2</w:t>
            </w:r>
            <w:r w:rsidR="00802390" w:rsidRPr="00345C3A">
              <w:t>.</w:t>
            </w:r>
            <w:r w:rsidRPr="00345C3A">
              <w:t>92</w:t>
            </w:r>
          </w:p>
        </w:tc>
      </w:tr>
      <w:tr w:rsidR="00BF0E9F" w:rsidRPr="00345C3A" w:rsidTr="00DE4B87">
        <w:tc>
          <w:tcPr>
            <w:tcW w:w="3402" w:type="dxa"/>
            <w:shd w:val="clear" w:color="auto" w:fill="auto"/>
          </w:tcPr>
          <w:p w:rsidR="00BF0E9F" w:rsidRPr="00345C3A" w:rsidRDefault="00BF0E9F" w:rsidP="00BF0E9F">
            <w:pPr>
              <w:ind w:right="65" w:firstLine="162"/>
              <w:rPr>
                <w:cs/>
              </w:rPr>
            </w:pPr>
          </w:p>
        </w:tc>
        <w:tc>
          <w:tcPr>
            <w:tcW w:w="1449" w:type="dxa"/>
            <w:shd w:val="clear" w:color="auto" w:fill="auto"/>
          </w:tcPr>
          <w:p w:rsidR="00BF0E9F" w:rsidRPr="00345C3A" w:rsidRDefault="00BF0E9F" w:rsidP="00BF0E9F">
            <w:pPr>
              <w:tabs>
                <w:tab w:val="decimal" w:pos="1350"/>
              </w:tabs>
              <w:ind w:right="-351"/>
            </w:pPr>
          </w:p>
        </w:tc>
        <w:tc>
          <w:tcPr>
            <w:tcW w:w="1611" w:type="dxa"/>
            <w:shd w:val="clear" w:color="auto" w:fill="auto"/>
          </w:tcPr>
          <w:p w:rsidR="00BF0E9F" w:rsidRPr="00345C3A" w:rsidRDefault="00BF0E9F" w:rsidP="00BF0E9F">
            <w:pPr>
              <w:tabs>
                <w:tab w:val="decimal" w:pos="1350"/>
              </w:tabs>
              <w:ind w:right="-351"/>
            </w:pPr>
          </w:p>
        </w:tc>
        <w:tc>
          <w:tcPr>
            <w:tcW w:w="2007" w:type="dxa"/>
            <w:shd w:val="clear" w:color="auto" w:fill="auto"/>
          </w:tcPr>
          <w:p w:rsidR="00BF0E9F" w:rsidRPr="00345C3A" w:rsidRDefault="00BF0E9F" w:rsidP="00BF0E9F">
            <w:pPr>
              <w:tabs>
                <w:tab w:val="decimal" w:pos="1350"/>
              </w:tabs>
              <w:ind w:right="-351"/>
              <w:rPr>
                <w:cs/>
              </w:rPr>
            </w:pPr>
          </w:p>
        </w:tc>
      </w:tr>
      <w:tr w:rsidR="00BF0E9F" w:rsidRPr="00345C3A" w:rsidTr="00DE4B87">
        <w:tc>
          <w:tcPr>
            <w:tcW w:w="3402" w:type="dxa"/>
            <w:shd w:val="clear" w:color="auto" w:fill="auto"/>
          </w:tcPr>
          <w:p w:rsidR="00BF0E9F" w:rsidRPr="00345C3A" w:rsidRDefault="00BF0E9F" w:rsidP="00BF0E9F">
            <w:pPr>
              <w:ind w:right="65" w:firstLine="162"/>
              <w:rPr>
                <w:b/>
                <w:bCs/>
                <w:cs/>
              </w:rPr>
            </w:pPr>
            <w:r w:rsidRPr="00345C3A">
              <w:rPr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449" w:type="dxa"/>
            <w:shd w:val="clear" w:color="auto" w:fill="auto"/>
          </w:tcPr>
          <w:p w:rsidR="00BF0E9F" w:rsidRPr="00345C3A" w:rsidRDefault="00BF0E9F" w:rsidP="00BF0E9F">
            <w:pPr>
              <w:tabs>
                <w:tab w:val="decimal" w:pos="1350"/>
              </w:tabs>
              <w:ind w:right="-351"/>
              <w:rPr>
                <w:cs/>
              </w:rPr>
            </w:pPr>
          </w:p>
        </w:tc>
        <w:tc>
          <w:tcPr>
            <w:tcW w:w="1611" w:type="dxa"/>
            <w:shd w:val="clear" w:color="auto" w:fill="auto"/>
          </w:tcPr>
          <w:p w:rsidR="00BF0E9F" w:rsidRPr="00345C3A" w:rsidRDefault="00BF0E9F" w:rsidP="00BF0E9F">
            <w:pPr>
              <w:tabs>
                <w:tab w:val="decimal" w:pos="1350"/>
              </w:tabs>
              <w:ind w:right="-351"/>
              <w:rPr>
                <w:cs/>
              </w:rPr>
            </w:pPr>
          </w:p>
        </w:tc>
        <w:tc>
          <w:tcPr>
            <w:tcW w:w="2007" w:type="dxa"/>
            <w:shd w:val="clear" w:color="auto" w:fill="auto"/>
          </w:tcPr>
          <w:p w:rsidR="00BF0E9F" w:rsidRPr="00345C3A" w:rsidRDefault="00BF0E9F" w:rsidP="00BF0E9F">
            <w:pPr>
              <w:tabs>
                <w:tab w:val="decimal" w:pos="1350"/>
              </w:tabs>
              <w:ind w:right="-351"/>
              <w:rPr>
                <w:cs/>
              </w:rPr>
            </w:pPr>
          </w:p>
        </w:tc>
      </w:tr>
      <w:tr w:rsidR="00BF0E9F" w:rsidRPr="00345C3A" w:rsidTr="00DE4B87">
        <w:tc>
          <w:tcPr>
            <w:tcW w:w="3402" w:type="dxa"/>
            <w:shd w:val="clear" w:color="auto" w:fill="auto"/>
          </w:tcPr>
          <w:p w:rsidR="00BF0E9F" w:rsidRPr="00345C3A" w:rsidRDefault="00BF0E9F" w:rsidP="00BF0E9F">
            <w:pPr>
              <w:ind w:firstLine="180"/>
              <w:rPr>
                <w:cs/>
              </w:rPr>
            </w:pPr>
            <w:r w:rsidRPr="00345C3A">
              <w:rPr>
                <w:cs/>
              </w:rPr>
              <w:t>เงินกู้ยืม</w:t>
            </w:r>
            <w:r w:rsidRPr="00345C3A">
              <w:rPr>
                <w:rFonts w:hint="cs"/>
                <w:cs/>
              </w:rPr>
              <w:t>จากสถาบันการเงิน</w:t>
            </w:r>
          </w:p>
        </w:tc>
        <w:tc>
          <w:tcPr>
            <w:tcW w:w="1449" w:type="dxa"/>
            <w:shd w:val="clear" w:color="auto" w:fill="auto"/>
          </w:tcPr>
          <w:p w:rsidR="00BF0E9F" w:rsidRPr="00345C3A" w:rsidRDefault="007E7258" w:rsidP="00BF0E9F">
            <w:pPr>
              <w:tabs>
                <w:tab w:val="decimal" w:pos="1350"/>
              </w:tabs>
              <w:ind w:right="-351"/>
            </w:pPr>
            <w:r w:rsidRPr="00345C3A">
              <w:t>882</w:t>
            </w:r>
            <w:r w:rsidR="00802390" w:rsidRPr="00345C3A">
              <w:t>,</w:t>
            </w:r>
            <w:r w:rsidRPr="00345C3A">
              <w:t>500</w:t>
            </w:r>
            <w:r w:rsidR="00802390" w:rsidRPr="00345C3A">
              <w:t>,</w:t>
            </w:r>
            <w:r w:rsidRPr="00345C3A">
              <w:t>000</w:t>
            </w:r>
          </w:p>
        </w:tc>
        <w:tc>
          <w:tcPr>
            <w:tcW w:w="1611" w:type="dxa"/>
            <w:shd w:val="clear" w:color="auto" w:fill="auto"/>
          </w:tcPr>
          <w:p w:rsidR="00BF0E9F" w:rsidRPr="00345C3A" w:rsidRDefault="007E7258" w:rsidP="00BF0E9F">
            <w:pPr>
              <w:tabs>
                <w:tab w:val="decimal" w:pos="1350"/>
              </w:tabs>
              <w:ind w:right="-351"/>
            </w:pPr>
            <w:r w:rsidRPr="00345C3A">
              <w:t>22</w:t>
            </w:r>
            <w:r w:rsidR="00802390" w:rsidRPr="00345C3A">
              <w:t>,</w:t>
            </w:r>
            <w:r w:rsidRPr="00345C3A">
              <w:t>084</w:t>
            </w:r>
            <w:r w:rsidR="00802390" w:rsidRPr="00345C3A">
              <w:t>,</w:t>
            </w:r>
            <w:r w:rsidRPr="00345C3A">
              <w:t>747</w:t>
            </w:r>
          </w:p>
        </w:tc>
        <w:tc>
          <w:tcPr>
            <w:tcW w:w="2007" w:type="dxa"/>
            <w:shd w:val="clear" w:color="auto" w:fill="auto"/>
          </w:tcPr>
          <w:p w:rsidR="00BF0E9F" w:rsidRPr="00345C3A" w:rsidRDefault="007E7258" w:rsidP="00BF0E9F">
            <w:pPr>
              <w:tabs>
                <w:tab w:val="decimal" w:pos="1350"/>
              </w:tabs>
              <w:ind w:right="-351"/>
            </w:pPr>
            <w:r w:rsidRPr="00345C3A">
              <w:t>2</w:t>
            </w:r>
            <w:r w:rsidR="00802390" w:rsidRPr="00345C3A">
              <w:t>.</w:t>
            </w:r>
            <w:r w:rsidRPr="00345C3A">
              <w:t>50</w:t>
            </w:r>
          </w:p>
        </w:tc>
      </w:tr>
      <w:tr w:rsidR="00BF0E9F" w:rsidRPr="00345C3A" w:rsidTr="00DE4B87">
        <w:tc>
          <w:tcPr>
            <w:tcW w:w="3402" w:type="dxa"/>
            <w:shd w:val="clear" w:color="auto" w:fill="auto"/>
          </w:tcPr>
          <w:p w:rsidR="00BF0E9F" w:rsidRPr="00345C3A" w:rsidRDefault="00BF0E9F" w:rsidP="00BF0E9F">
            <w:pPr>
              <w:ind w:firstLine="180"/>
              <w:rPr>
                <w:cs/>
              </w:rPr>
            </w:pPr>
            <w:r w:rsidRPr="00345C3A">
              <w:rPr>
                <w:cs/>
              </w:rPr>
              <w:t>เงินกู้ยืมอื่น</w:t>
            </w:r>
          </w:p>
        </w:tc>
        <w:tc>
          <w:tcPr>
            <w:tcW w:w="1449" w:type="dxa"/>
            <w:shd w:val="clear" w:color="auto" w:fill="auto"/>
          </w:tcPr>
          <w:p w:rsidR="00BF0E9F" w:rsidRPr="00345C3A" w:rsidRDefault="007E7258" w:rsidP="00BF0E9F">
            <w:pPr>
              <w:tabs>
                <w:tab w:val="decimal" w:pos="1350"/>
              </w:tabs>
              <w:ind w:right="-351"/>
            </w:pPr>
            <w:r w:rsidRPr="00345C3A">
              <w:t>2</w:t>
            </w:r>
            <w:r w:rsidR="00802390" w:rsidRPr="00345C3A">
              <w:t>,</w:t>
            </w:r>
            <w:r w:rsidRPr="00345C3A">
              <w:t>831</w:t>
            </w:r>
            <w:r w:rsidR="00802390" w:rsidRPr="00345C3A">
              <w:t>,</w:t>
            </w:r>
            <w:r w:rsidRPr="00345C3A">
              <w:t>666</w:t>
            </w:r>
            <w:r w:rsidR="00802390" w:rsidRPr="00345C3A">
              <w:t>,</w:t>
            </w:r>
            <w:r w:rsidRPr="00345C3A">
              <w:t>667</w:t>
            </w:r>
          </w:p>
        </w:tc>
        <w:tc>
          <w:tcPr>
            <w:tcW w:w="1611" w:type="dxa"/>
            <w:shd w:val="clear" w:color="auto" w:fill="auto"/>
          </w:tcPr>
          <w:p w:rsidR="00BF0E9F" w:rsidRPr="00345C3A" w:rsidRDefault="007E7258" w:rsidP="00BF0E9F">
            <w:pPr>
              <w:tabs>
                <w:tab w:val="decimal" w:pos="1350"/>
              </w:tabs>
              <w:ind w:right="-351"/>
            </w:pPr>
            <w:r w:rsidRPr="00345C3A">
              <w:t>99</w:t>
            </w:r>
            <w:r w:rsidR="00802390" w:rsidRPr="00345C3A">
              <w:t>,</w:t>
            </w:r>
            <w:r w:rsidRPr="00345C3A">
              <w:t>617</w:t>
            </w:r>
            <w:r w:rsidR="00802390" w:rsidRPr="00345C3A">
              <w:t>,</w:t>
            </w:r>
            <w:r w:rsidRPr="00345C3A">
              <w:t>971</w:t>
            </w:r>
          </w:p>
        </w:tc>
        <w:tc>
          <w:tcPr>
            <w:tcW w:w="2007" w:type="dxa"/>
            <w:shd w:val="clear" w:color="auto" w:fill="auto"/>
          </w:tcPr>
          <w:p w:rsidR="00BF0E9F" w:rsidRPr="00345C3A" w:rsidRDefault="007E7258" w:rsidP="00BF0E9F">
            <w:pPr>
              <w:tabs>
                <w:tab w:val="decimal" w:pos="1350"/>
              </w:tabs>
              <w:ind w:right="-351"/>
            </w:pPr>
            <w:r w:rsidRPr="00345C3A">
              <w:t>3</w:t>
            </w:r>
            <w:r w:rsidR="00802390" w:rsidRPr="00345C3A">
              <w:t>.</w:t>
            </w:r>
            <w:r w:rsidRPr="00345C3A">
              <w:t>52</w:t>
            </w:r>
          </w:p>
        </w:tc>
      </w:tr>
    </w:tbl>
    <w:p w:rsidR="00401FCD" w:rsidRPr="00345C3A" w:rsidRDefault="007E7258" w:rsidP="00401FCD">
      <w:pPr>
        <w:spacing w:before="240"/>
        <w:ind w:left="1987" w:hanging="720"/>
        <w:jc w:val="thaiDistribute"/>
        <w:rPr>
          <w:sz w:val="32"/>
          <w:szCs w:val="32"/>
        </w:rPr>
      </w:pPr>
      <w:r w:rsidRPr="00345C3A">
        <w:rPr>
          <w:sz w:val="32"/>
          <w:szCs w:val="32"/>
        </w:rPr>
        <w:t>32</w:t>
      </w:r>
      <w:r w:rsidR="00401FCD" w:rsidRPr="00345C3A">
        <w:rPr>
          <w:sz w:val="32"/>
          <w:szCs w:val="32"/>
          <w:cs/>
        </w:rPr>
        <w:t>.</w:t>
      </w:r>
      <w:r w:rsidRPr="00345C3A">
        <w:rPr>
          <w:sz w:val="32"/>
          <w:szCs w:val="32"/>
        </w:rPr>
        <w:t>2</w:t>
      </w:r>
      <w:r w:rsidR="00401FCD" w:rsidRPr="00345C3A">
        <w:rPr>
          <w:sz w:val="32"/>
          <w:szCs w:val="32"/>
          <w:cs/>
        </w:rPr>
        <w:t>.</w:t>
      </w:r>
      <w:r w:rsidRPr="00345C3A">
        <w:rPr>
          <w:sz w:val="32"/>
          <w:szCs w:val="32"/>
        </w:rPr>
        <w:t>2</w:t>
      </w:r>
      <w:r w:rsidR="00401FCD" w:rsidRPr="00345C3A">
        <w:rPr>
          <w:sz w:val="32"/>
          <w:szCs w:val="32"/>
        </w:rPr>
        <w:tab/>
      </w:r>
      <w:r w:rsidR="00401FCD" w:rsidRPr="00345C3A">
        <w:rPr>
          <w:sz w:val="32"/>
          <w:szCs w:val="32"/>
          <w:cs/>
        </w:rPr>
        <w:t>ความเสี่ยงด้านการให้สินเชื่อ</w:t>
      </w:r>
    </w:p>
    <w:p w:rsidR="00401FCD" w:rsidRPr="00345C3A" w:rsidRDefault="00401FCD" w:rsidP="00401FCD">
      <w:pPr>
        <w:spacing w:after="240"/>
        <w:ind w:left="1987"/>
        <w:jc w:val="thaiDistribute"/>
        <w:rPr>
          <w:sz w:val="32"/>
          <w:szCs w:val="32"/>
          <w:cs/>
        </w:rPr>
      </w:pPr>
      <w:r w:rsidRPr="00345C3A">
        <w:rPr>
          <w:spacing w:val="-10"/>
          <w:sz w:val="32"/>
          <w:szCs w:val="32"/>
          <w:cs/>
        </w:rPr>
        <w:t>ความเสี่ยงด้านการให้สินเชื่อ คือ ความเสี่ยงที่บริษัทได้รับความเสียหายอันสืบเนื่องมาจาก</w:t>
      </w:r>
      <w:r w:rsidRPr="00345C3A">
        <w:rPr>
          <w:spacing w:val="-18"/>
          <w:sz w:val="32"/>
          <w:szCs w:val="32"/>
          <w:cs/>
        </w:rPr>
        <w:t>การที่คู่สัญญาของบริษัทจะไม่สามารถปฏิบัติตามภาระผูกพันที่ระบุไว้ในเครื่องมือทางการเงินได้</w:t>
      </w:r>
      <w:r w:rsidRPr="00345C3A">
        <w:rPr>
          <w:sz w:val="32"/>
          <w:szCs w:val="32"/>
          <w:cs/>
        </w:rPr>
        <w:t xml:space="preserve"> สินทรัพย์ทางการเงินของบริษัทไม่ได้มีความเสี่ยงเกี่ยวกับการกระจุกตัวมากและมูลค่าสูงสุดของ</w:t>
      </w:r>
      <w:r w:rsidRPr="00345C3A">
        <w:rPr>
          <w:spacing w:val="-10"/>
          <w:sz w:val="32"/>
          <w:szCs w:val="32"/>
          <w:cs/>
        </w:rPr>
        <w:t>ความเสี่ยงคือมูลค่าตามบัญชีของเครื่องมือทางการเงิน</w:t>
      </w:r>
      <w:r w:rsidRPr="00345C3A">
        <w:rPr>
          <w:sz w:val="32"/>
          <w:szCs w:val="32"/>
          <w:cs/>
        </w:rPr>
        <w:t>หักด้วยสำรองเผื่อขาดทุนตามที่แสดงไว้ในงบแสดงฐานะการเงิน</w:t>
      </w:r>
    </w:p>
    <w:p w:rsidR="00401FCD" w:rsidRPr="00345C3A" w:rsidRDefault="007E7258" w:rsidP="00401FCD">
      <w:pPr>
        <w:ind w:left="1980" w:hanging="720"/>
        <w:jc w:val="thaiDistribute"/>
        <w:rPr>
          <w:b/>
          <w:bCs/>
          <w:sz w:val="32"/>
          <w:szCs w:val="32"/>
        </w:rPr>
      </w:pPr>
      <w:r w:rsidRPr="00345C3A">
        <w:rPr>
          <w:sz w:val="32"/>
          <w:szCs w:val="32"/>
        </w:rPr>
        <w:t>32</w:t>
      </w:r>
      <w:r w:rsidR="00401FCD" w:rsidRPr="00345C3A">
        <w:rPr>
          <w:sz w:val="32"/>
          <w:szCs w:val="32"/>
          <w:cs/>
        </w:rPr>
        <w:t>.</w:t>
      </w:r>
      <w:r w:rsidRPr="00345C3A">
        <w:rPr>
          <w:sz w:val="32"/>
          <w:szCs w:val="32"/>
        </w:rPr>
        <w:t>2</w:t>
      </w:r>
      <w:r w:rsidR="00401FCD" w:rsidRPr="00345C3A">
        <w:rPr>
          <w:sz w:val="32"/>
          <w:szCs w:val="32"/>
          <w:cs/>
        </w:rPr>
        <w:t>.</w:t>
      </w:r>
      <w:r w:rsidRPr="00345C3A">
        <w:rPr>
          <w:sz w:val="32"/>
          <w:szCs w:val="32"/>
        </w:rPr>
        <w:t>3</w:t>
      </w:r>
      <w:r w:rsidR="00401FCD" w:rsidRPr="00345C3A">
        <w:rPr>
          <w:sz w:val="32"/>
          <w:szCs w:val="32"/>
        </w:rPr>
        <w:tab/>
      </w:r>
      <w:r w:rsidR="00401FCD" w:rsidRPr="00345C3A">
        <w:rPr>
          <w:sz w:val="32"/>
          <w:szCs w:val="32"/>
          <w:cs/>
        </w:rPr>
        <w:t>ความเสี่ยงด้านสภาวะตลาด</w:t>
      </w:r>
    </w:p>
    <w:p w:rsidR="00401FCD" w:rsidRPr="00345C3A" w:rsidRDefault="00401FCD" w:rsidP="00401FCD">
      <w:pPr>
        <w:tabs>
          <w:tab w:val="left" w:pos="720"/>
        </w:tabs>
        <w:spacing w:after="240"/>
        <w:ind w:left="1987"/>
        <w:jc w:val="thaiDistribute"/>
        <w:rPr>
          <w:sz w:val="32"/>
          <w:szCs w:val="32"/>
        </w:rPr>
      </w:pPr>
      <w:r w:rsidRPr="00345C3A">
        <w:rPr>
          <w:spacing w:val="-14"/>
          <w:sz w:val="32"/>
          <w:szCs w:val="32"/>
          <w:cs/>
        </w:rPr>
        <w:t>บริษัทมีความเสี่ยงด้านสภาวะตลาดที่เกิดจากความผันผวนของราคาหลักทรัพย์และหรือ</w:t>
      </w:r>
      <w:r w:rsidRPr="00345C3A">
        <w:rPr>
          <w:spacing w:val="-14"/>
          <w:sz w:val="32"/>
          <w:szCs w:val="32"/>
          <w:cs/>
        </w:rPr>
        <w:br/>
        <w:t xml:space="preserve">ตราสารอนุพันธ์ </w:t>
      </w:r>
      <w:r w:rsidRPr="00345C3A">
        <w:rPr>
          <w:sz w:val="32"/>
          <w:szCs w:val="32"/>
          <w:cs/>
        </w:rPr>
        <w:t>ซึ่งอาจจะมีผลทำให้มูลค่าเงินลงทุนและสินทรัพย์ตราสารอนุพันธ์ของ</w:t>
      </w:r>
      <w:r w:rsidRPr="00345C3A">
        <w:rPr>
          <w:spacing w:val="-12"/>
          <w:sz w:val="32"/>
          <w:szCs w:val="32"/>
          <w:cs/>
        </w:rPr>
        <w:t>บริษัทลดลง หรือหนี้สินตราสารอนุพันธ์ของบริษัทเพิ่มขึ้นอย่างมีนัยสำคัญ อย่างไรก็ตามบริษัทได้มีการจัดการความเสี่ยงด้านสภาวะตลาดให้อยู่ในระดับที่ยอมรับได้โดยกำหนด</w:t>
      </w:r>
      <w:r w:rsidRPr="00345C3A">
        <w:rPr>
          <w:sz w:val="32"/>
          <w:szCs w:val="32"/>
          <w:cs/>
        </w:rPr>
        <w:t>นโยบายในการบริหารความเสี่ยง การกำหนดตัวชี้วัดและเพดานความเสี่ยงที่เหมาะสม</w:t>
      </w:r>
      <w:r w:rsidRPr="00345C3A">
        <w:rPr>
          <w:spacing w:val="-4"/>
          <w:sz w:val="32"/>
          <w:szCs w:val="32"/>
          <w:cs/>
        </w:rPr>
        <w:t>ตลอดจนกำหนดให้มีหน่วยงานในการติดตามและควบคุมความเสี่ยงให้เป็นไปตามที่</w:t>
      </w:r>
      <w:r w:rsidRPr="00345C3A">
        <w:rPr>
          <w:spacing w:val="10"/>
          <w:sz w:val="32"/>
          <w:szCs w:val="32"/>
          <w:cs/>
        </w:rPr>
        <w:t>นโยบายของบริษัทกำหนด</w:t>
      </w:r>
    </w:p>
    <w:p w:rsidR="00B40FF9" w:rsidRPr="00345C3A" w:rsidRDefault="00401FCD" w:rsidP="00401FCD">
      <w:pPr>
        <w:tabs>
          <w:tab w:val="left" w:pos="720"/>
        </w:tabs>
        <w:ind w:left="1987"/>
        <w:jc w:val="thaiDistribute"/>
        <w:rPr>
          <w:spacing w:val="-14"/>
          <w:sz w:val="32"/>
          <w:szCs w:val="32"/>
          <w:cs/>
        </w:rPr>
      </w:pPr>
      <w:r w:rsidRPr="00345C3A">
        <w:rPr>
          <w:spacing w:val="-14"/>
          <w:sz w:val="32"/>
          <w:szCs w:val="32"/>
          <w:cs/>
        </w:rPr>
        <w:t>บริษัทมีการบริหารความเสี่ยงในมูลค่ายุติธรรมของใบสำคัญแสดงสิทธิอนุพันธ์ โดยจัดทำโปรแกรมเพื่อช่วยเฝ้าระวังความผันผวนของราคาหลักทรัพย์ และเพื่อช่วยกำหนดกลยุทธ์ในการซื้อขาย นอกจากนี้บริษัทมีการบริหารความเสี่ยงเกี่ยวกับสภาพคล่องเมื่อต้องการทำการซื้อขายหลักทรัพย์อ้างอิง โดยการพิจารณาคัดเลือกหลักทรัพย์อ้างอิงที่มีสภาพคล่องมากเพียงพอ</w:t>
      </w:r>
    </w:p>
    <w:p w:rsidR="00401FCD" w:rsidRPr="00345C3A" w:rsidRDefault="00B40FF9" w:rsidP="00B40FF9">
      <w:pPr>
        <w:ind w:left="1987" w:hanging="720"/>
        <w:jc w:val="thaiDistribute"/>
        <w:rPr>
          <w:sz w:val="32"/>
          <w:szCs w:val="32"/>
        </w:rPr>
      </w:pPr>
      <w:r w:rsidRPr="00345C3A">
        <w:rPr>
          <w:spacing w:val="-14"/>
          <w:sz w:val="32"/>
          <w:szCs w:val="32"/>
          <w:cs/>
        </w:rPr>
        <w:br w:type="page"/>
      </w:r>
      <w:r w:rsidR="007E7258" w:rsidRPr="00345C3A">
        <w:rPr>
          <w:sz w:val="32"/>
          <w:szCs w:val="32"/>
        </w:rPr>
        <w:t>32</w:t>
      </w:r>
      <w:r w:rsidR="00401FCD" w:rsidRPr="00345C3A">
        <w:rPr>
          <w:sz w:val="32"/>
          <w:szCs w:val="32"/>
          <w:cs/>
        </w:rPr>
        <w:t>.</w:t>
      </w:r>
      <w:r w:rsidR="007E7258" w:rsidRPr="00345C3A">
        <w:rPr>
          <w:sz w:val="32"/>
          <w:szCs w:val="32"/>
        </w:rPr>
        <w:t>2</w:t>
      </w:r>
      <w:r w:rsidR="00401FCD" w:rsidRPr="00345C3A">
        <w:rPr>
          <w:sz w:val="32"/>
          <w:szCs w:val="32"/>
          <w:cs/>
        </w:rPr>
        <w:t>.</w:t>
      </w:r>
      <w:r w:rsidR="007E7258" w:rsidRPr="00345C3A">
        <w:rPr>
          <w:sz w:val="32"/>
          <w:szCs w:val="32"/>
        </w:rPr>
        <w:t>4</w:t>
      </w:r>
      <w:r w:rsidR="00401FCD" w:rsidRPr="00345C3A">
        <w:rPr>
          <w:sz w:val="32"/>
          <w:szCs w:val="32"/>
        </w:rPr>
        <w:tab/>
      </w:r>
      <w:r w:rsidR="00401FCD" w:rsidRPr="00345C3A">
        <w:rPr>
          <w:sz w:val="32"/>
          <w:szCs w:val="32"/>
          <w:cs/>
        </w:rPr>
        <w:t>ความเสี่ยงด้านอัตราแลกเปลี่ยน</w:t>
      </w:r>
    </w:p>
    <w:p w:rsidR="00401FCD" w:rsidRPr="00345C3A" w:rsidRDefault="00401FCD" w:rsidP="00401FCD">
      <w:pPr>
        <w:spacing w:after="120"/>
        <w:ind w:left="1987"/>
        <w:jc w:val="thaiDistribute"/>
        <w:rPr>
          <w:sz w:val="32"/>
          <w:szCs w:val="32"/>
          <w:cs/>
        </w:rPr>
      </w:pPr>
      <w:r w:rsidRPr="00345C3A">
        <w:rPr>
          <w:spacing w:val="-8"/>
          <w:sz w:val="32"/>
          <w:szCs w:val="32"/>
          <w:cs/>
        </w:rPr>
        <w:t xml:space="preserve">ณ วันที่ </w:t>
      </w:r>
      <w:r w:rsidR="007E7258" w:rsidRPr="00345C3A">
        <w:rPr>
          <w:spacing w:val="-8"/>
          <w:sz w:val="32"/>
          <w:szCs w:val="32"/>
        </w:rPr>
        <w:t>30</w:t>
      </w:r>
      <w:r w:rsidR="00607617">
        <w:rPr>
          <w:rFonts w:hint="cs"/>
          <w:spacing w:val="-8"/>
          <w:sz w:val="32"/>
          <w:szCs w:val="32"/>
          <w:cs/>
        </w:rPr>
        <w:t xml:space="preserve"> </w:t>
      </w:r>
      <w:r w:rsidRPr="00345C3A">
        <w:rPr>
          <w:spacing w:val="-8"/>
          <w:sz w:val="32"/>
          <w:szCs w:val="32"/>
          <w:cs/>
        </w:rPr>
        <w:t xml:space="preserve">มิถุนายน </w:t>
      </w:r>
      <w:r w:rsidR="007E7258" w:rsidRPr="00345C3A">
        <w:rPr>
          <w:spacing w:val="-8"/>
          <w:sz w:val="32"/>
          <w:szCs w:val="32"/>
        </w:rPr>
        <w:t>2562</w:t>
      </w:r>
      <w:r w:rsidRPr="00345C3A">
        <w:rPr>
          <w:spacing w:val="-8"/>
          <w:sz w:val="32"/>
          <w:szCs w:val="32"/>
          <w:cs/>
        </w:rPr>
        <w:t xml:space="preserve"> และวันที่ </w:t>
      </w:r>
      <w:r w:rsidR="007E7258" w:rsidRPr="00345C3A">
        <w:rPr>
          <w:spacing w:val="-8"/>
          <w:sz w:val="32"/>
          <w:szCs w:val="32"/>
        </w:rPr>
        <w:t>31</w:t>
      </w:r>
      <w:r w:rsidRPr="00345C3A">
        <w:rPr>
          <w:spacing w:val="-8"/>
          <w:sz w:val="32"/>
          <w:szCs w:val="32"/>
          <w:cs/>
        </w:rPr>
        <w:t xml:space="preserve"> ธันวาคม </w:t>
      </w:r>
      <w:r w:rsidR="007E7258" w:rsidRPr="00345C3A">
        <w:rPr>
          <w:spacing w:val="-8"/>
          <w:sz w:val="32"/>
          <w:szCs w:val="32"/>
        </w:rPr>
        <w:t>2561</w:t>
      </w:r>
      <w:r w:rsidR="00607617">
        <w:rPr>
          <w:rFonts w:hint="cs"/>
          <w:spacing w:val="-8"/>
          <w:sz w:val="32"/>
          <w:szCs w:val="32"/>
          <w:cs/>
        </w:rPr>
        <w:t xml:space="preserve"> </w:t>
      </w:r>
      <w:r w:rsidRPr="00345C3A">
        <w:rPr>
          <w:sz w:val="32"/>
          <w:szCs w:val="32"/>
          <w:cs/>
        </w:rPr>
        <w:t>บริษัทไม่มีเครื่องมือทางการเงินที่เป็นเงินตราต่างประเทศที่มีสาระสำคัญ</w:t>
      </w:r>
    </w:p>
    <w:p w:rsidR="00401FCD" w:rsidRPr="00345C3A" w:rsidRDefault="007E7258" w:rsidP="00401FCD">
      <w:pPr>
        <w:ind w:left="1980" w:hanging="720"/>
        <w:jc w:val="thaiDistribute"/>
        <w:rPr>
          <w:b/>
          <w:bCs/>
          <w:sz w:val="32"/>
          <w:szCs w:val="32"/>
        </w:rPr>
      </w:pPr>
      <w:r w:rsidRPr="00345C3A">
        <w:rPr>
          <w:sz w:val="32"/>
          <w:szCs w:val="32"/>
        </w:rPr>
        <w:t>32</w:t>
      </w:r>
      <w:r w:rsidR="00401FCD" w:rsidRPr="00345C3A">
        <w:rPr>
          <w:sz w:val="32"/>
          <w:szCs w:val="32"/>
          <w:cs/>
        </w:rPr>
        <w:t>.</w:t>
      </w:r>
      <w:r w:rsidRPr="00345C3A">
        <w:rPr>
          <w:sz w:val="32"/>
          <w:szCs w:val="32"/>
        </w:rPr>
        <w:t>2</w:t>
      </w:r>
      <w:r w:rsidR="00401FCD" w:rsidRPr="00345C3A">
        <w:rPr>
          <w:sz w:val="32"/>
          <w:szCs w:val="32"/>
          <w:cs/>
        </w:rPr>
        <w:t>.</w:t>
      </w:r>
      <w:r w:rsidRPr="00345C3A">
        <w:rPr>
          <w:sz w:val="32"/>
          <w:szCs w:val="32"/>
        </w:rPr>
        <w:t>5</w:t>
      </w:r>
      <w:r w:rsidR="00401FCD" w:rsidRPr="00345C3A">
        <w:rPr>
          <w:sz w:val="32"/>
          <w:szCs w:val="32"/>
        </w:rPr>
        <w:tab/>
      </w:r>
      <w:r w:rsidR="00401FCD" w:rsidRPr="00345C3A">
        <w:rPr>
          <w:sz w:val="32"/>
          <w:szCs w:val="32"/>
          <w:cs/>
        </w:rPr>
        <w:t>มูลค่ายุติธรรม</w:t>
      </w:r>
    </w:p>
    <w:p w:rsidR="00401FCD" w:rsidRPr="00345C3A" w:rsidRDefault="00401FCD" w:rsidP="00401FCD">
      <w:pPr>
        <w:spacing w:after="240"/>
        <w:ind w:left="1987"/>
        <w:jc w:val="thaiDistribute"/>
        <w:rPr>
          <w:spacing w:val="-4"/>
          <w:sz w:val="32"/>
          <w:szCs w:val="32"/>
        </w:rPr>
      </w:pPr>
      <w:r w:rsidRPr="00345C3A">
        <w:rPr>
          <w:spacing w:val="-4"/>
          <w:sz w:val="32"/>
          <w:szCs w:val="32"/>
          <w:cs/>
        </w:rPr>
        <w:t>ในการเปิดเผยมูลค่ายุติธรรมของเครื่องมือทางการเงินต้องใช้ดุลยพินิจในการประมาณ</w:t>
      </w:r>
      <w:r w:rsidRPr="00345C3A">
        <w:rPr>
          <w:spacing w:val="-10"/>
          <w:sz w:val="32"/>
          <w:szCs w:val="32"/>
          <w:cs/>
        </w:rPr>
        <w:t>มูลค่ายุติธรรม ดังนั้นมูลค่ายุติธรรมที่ประมาณขึ้นที่เปิดเผยในหมายเหตุประกอบงบการเงิน</w:t>
      </w:r>
      <w:r w:rsidRPr="00345C3A">
        <w:rPr>
          <w:spacing w:val="-4"/>
          <w:sz w:val="32"/>
          <w:szCs w:val="32"/>
          <w:cs/>
        </w:rPr>
        <w:t>นี้จึงไม่จำเป็นต้องบ่งชี้ถึงจำนวนเงิน ซึ่งเกิดขึ้นจริงในตลาดแลกเปลี่ยนในปัจจุบัน การใช้</w:t>
      </w:r>
      <w:r w:rsidRPr="00345C3A">
        <w:rPr>
          <w:spacing w:val="-4"/>
          <w:sz w:val="32"/>
          <w:szCs w:val="32"/>
        </w:rPr>
        <w:br/>
      </w:r>
      <w:r w:rsidRPr="00345C3A">
        <w:rPr>
          <w:spacing w:val="-4"/>
          <w:sz w:val="32"/>
          <w:szCs w:val="32"/>
          <w:cs/>
        </w:rPr>
        <w:t>ข้อสมมติฐานทางการตลาดและ</w:t>
      </w:r>
      <w:r w:rsidRPr="00345C3A">
        <w:rPr>
          <w:spacing w:val="-4"/>
          <w:sz w:val="32"/>
          <w:szCs w:val="32"/>
        </w:rPr>
        <w:t>/</w:t>
      </w:r>
      <w:r w:rsidRPr="00345C3A">
        <w:rPr>
          <w:spacing w:val="-4"/>
          <w:sz w:val="32"/>
          <w:szCs w:val="32"/>
          <w:cs/>
        </w:rPr>
        <w:t>หรือวิธีการประมาณที่แตกต่างกันอาจมีผลกระทบที่มีสาระสำคัญต่อมูลค่ายุติธรรมที่ประมาณขึ้นบริษัทใช้วิธีการและข้อสมมติฐานดังต่อไปนี้ ในการประมาณมูลค่ายุติธรรมของเครื่องมือทางการเงิน</w:t>
      </w:r>
    </w:p>
    <w:p w:rsidR="00401FCD" w:rsidRPr="00345C3A" w:rsidRDefault="007E7258" w:rsidP="00401FCD">
      <w:pPr>
        <w:ind w:left="2880" w:hanging="893"/>
        <w:jc w:val="thaiDistribute"/>
        <w:rPr>
          <w:spacing w:val="-4"/>
          <w:sz w:val="32"/>
          <w:szCs w:val="32"/>
          <w:cs/>
        </w:rPr>
      </w:pPr>
      <w:r w:rsidRPr="00345C3A">
        <w:rPr>
          <w:spacing w:val="-4"/>
          <w:sz w:val="32"/>
          <w:szCs w:val="32"/>
        </w:rPr>
        <w:t>32</w:t>
      </w:r>
      <w:r w:rsidR="00401FCD" w:rsidRPr="00345C3A">
        <w:rPr>
          <w:spacing w:val="-4"/>
          <w:sz w:val="32"/>
          <w:szCs w:val="32"/>
        </w:rPr>
        <w:t>.</w:t>
      </w:r>
      <w:r w:rsidRPr="00345C3A">
        <w:rPr>
          <w:spacing w:val="-4"/>
          <w:sz w:val="32"/>
          <w:szCs w:val="32"/>
        </w:rPr>
        <w:t>2</w:t>
      </w:r>
      <w:r w:rsidR="00401FCD" w:rsidRPr="00345C3A">
        <w:rPr>
          <w:spacing w:val="-4"/>
          <w:sz w:val="32"/>
          <w:szCs w:val="32"/>
        </w:rPr>
        <w:t>.</w:t>
      </w:r>
      <w:r w:rsidRPr="00345C3A">
        <w:rPr>
          <w:spacing w:val="-4"/>
          <w:sz w:val="32"/>
          <w:szCs w:val="32"/>
        </w:rPr>
        <w:t>5</w:t>
      </w:r>
      <w:r w:rsidR="00401FCD" w:rsidRPr="00345C3A">
        <w:rPr>
          <w:spacing w:val="-4"/>
          <w:sz w:val="32"/>
          <w:szCs w:val="32"/>
        </w:rPr>
        <w:t>.</w:t>
      </w:r>
      <w:r w:rsidRPr="00345C3A">
        <w:rPr>
          <w:spacing w:val="-4"/>
          <w:sz w:val="32"/>
          <w:szCs w:val="32"/>
        </w:rPr>
        <w:t>1</w:t>
      </w:r>
      <w:r w:rsidR="00401FCD" w:rsidRPr="00345C3A">
        <w:rPr>
          <w:spacing w:val="-4"/>
          <w:sz w:val="32"/>
          <w:szCs w:val="32"/>
        </w:rPr>
        <w:tab/>
      </w:r>
      <w:r w:rsidR="00401FCD" w:rsidRPr="00345C3A">
        <w:rPr>
          <w:spacing w:val="-4"/>
          <w:sz w:val="32"/>
          <w:szCs w:val="32"/>
          <w:cs/>
        </w:rPr>
        <w:t>สินทรัพย์ทางการเงินหรือหนี้สินทางการเงินที่วัดมูลค่าด้วยมูลค่ายุติธรรม</w:t>
      </w:r>
    </w:p>
    <w:p w:rsidR="00C9154C" w:rsidRPr="00345C3A" w:rsidRDefault="00401FCD" w:rsidP="00401FCD">
      <w:pPr>
        <w:ind w:left="2880"/>
        <w:jc w:val="thaiDistribute"/>
        <w:rPr>
          <w:spacing w:val="-4"/>
          <w:sz w:val="32"/>
          <w:szCs w:val="32"/>
        </w:rPr>
      </w:pPr>
      <w:r w:rsidRPr="00345C3A">
        <w:rPr>
          <w:spacing w:val="-4"/>
          <w:sz w:val="32"/>
          <w:szCs w:val="32"/>
          <w:cs/>
        </w:rPr>
        <w:t>รายการสินทรัพย์ทางการเงินหรือหนี้สินทางการเงินบางรายการของบริษัทและบริษัทย่อยมีการวัดมูลค่าด้วยมูลค่ายุติธรรม ณ วันสิ้นรอบระยะเวลารายงานโดยตารางต่อไปนี้แสดงถึงข้อมูลเกี่ยวกับการประเมินมูลค่ายุติธรรมของสินทรัพย์ทางการเงินหรือหนี้สินทางการเงินดังกล่าว</w:t>
      </w:r>
    </w:p>
    <w:p w:rsidR="00401FCD" w:rsidRPr="00345C3A" w:rsidRDefault="00401FCD" w:rsidP="00401FCD">
      <w:pPr>
        <w:ind w:left="2880"/>
        <w:jc w:val="thaiDistribute"/>
        <w:rPr>
          <w:spacing w:val="-4"/>
          <w:sz w:val="16"/>
          <w:szCs w:val="16"/>
        </w:rPr>
      </w:pPr>
    </w:p>
    <w:tbl>
      <w:tblPr>
        <w:tblW w:w="9072" w:type="dxa"/>
        <w:tblInd w:w="28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30"/>
        <w:gridCol w:w="1019"/>
        <w:gridCol w:w="1026"/>
        <w:gridCol w:w="729"/>
        <w:gridCol w:w="3868"/>
      </w:tblGrid>
      <w:tr w:rsidR="00401FCD" w:rsidRPr="00345C3A" w:rsidTr="005E3399">
        <w:tc>
          <w:tcPr>
            <w:tcW w:w="9072" w:type="dxa"/>
            <w:gridSpan w:val="5"/>
            <w:vAlign w:val="bottom"/>
          </w:tcPr>
          <w:p w:rsidR="00401FCD" w:rsidRPr="00345C3A" w:rsidRDefault="00401FCD" w:rsidP="005E3399">
            <w:pPr>
              <w:ind w:right="90"/>
              <w:jc w:val="right"/>
              <w:rPr>
                <w:sz w:val="20"/>
                <w:szCs w:val="20"/>
                <w:cs/>
              </w:rPr>
            </w:pPr>
            <w:r w:rsidRPr="00345C3A">
              <w:rPr>
                <w:b/>
                <w:bCs/>
                <w:sz w:val="20"/>
                <w:szCs w:val="20"/>
                <w:cs/>
              </w:rPr>
              <w:t>หน่วย:บาท</w:t>
            </w:r>
          </w:p>
        </w:tc>
      </w:tr>
      <w:tr w:rsidR="00401FCD" w:rsidRPr="00345C3A" w:rsidTr="005E3399">
        <w:tc>
          <w:tcPr>
            <w:tcW w:w="9072" w:type="dxa"/>
            <w:gridSpan w:val="5"/>
            <w:vAlign w:val="bottom"/>
          </w:tcPr>
          <w:p w:rsidR="00401FCD" w:rsidRPr="00345C3A" w:rsidRDefault="00401FCD" w:rsidP="005E3399">
            <w:pPr>
              <w:tabs>
                <w:tab w:val="left" w:pos="900"/>
                <w:tab w:val="left" w:pos="1440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345C3A">
              <w:rPr>
                <w:b/>
                <w:bCs/>
                <w:sz w:val="22"/>
                <w:szCs w:val="22"/>
                <w:cs/>
              </w:rPr>
              <w:t>งบการเงินที่แสดงเงินลงทุนตามวิธีวิธีส่วนได้เสียและงบการเงินเฉพาะกิจการ</w:t>
            </w:r>
          </w:p>
        </w:tc>
      </w:tr>
      <w:tr w:rsidR="00401FCD" w:rsidRPr="00345C3A" w:rsidTr="005E3399">
        <w:tc>
          <w:tcPr>
            <w:tcW w:w="2430" w:type="dxa"/>
            <w:vAlign w:val="bottom"/>
          </w:tcPr>
          <w:p w:rsidR="00401FCD" w:rsidRPr="00345C3A" w:rsidRDefault="00401FCD" w:rsidP="005E3399">
            <w:pPr>
              <w:jc w:val="center"/>
              <w:rPr>
                <w:b/>
                <w:bCs/>
                <w:sz w:val="22"/>
                <w:szCs w:val="22"/>
              </w:rPr>
            </w:pPr>
            <w:r w:rsidRPr="00345C3A">
              <w:rPr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  <w:r w:rsidRPr="00345C3A">
              <w:rPr>
                <w:b/>
                <w:bCs/>
                <w:sz w:val="22"/>
                <w:szCs w:val="22"/>
              </w:rPr>
              <w:t>/</w:t>
            </w:r>
          </w:p>
        </w:tc>
        <w:tc>
          <w:tcPr>
            <w:tcW w:w="2045" w:type="dxa"/>
            <w:gridSpan w:val="2"/>
          </w:tcPr>
          <w:p w:rsidR="00401FCD" w:rsidRPr="00345C3A" w:rsidRDefault="00401FCD" w:rsidP="005E3399">
            <w:pPr>
              <w:tabs>
                <w:tab w:val="left" w:pos="900"/>
                <w:tab w:val="left" w:pos="1440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345C3A">
              <w:rPr>
                <w:b/>
                <w:bCs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729" w:type="dxa"/>
          </w:tcPr>
          <w:p w:rsidR="00401FCD" w:rsidRPr="00345C3A" w:rsidRDefault="00401FCD" w:rsidP="005E3399">
            <w:pPr>
              <w:tabs>
                <w:tab w:val="left" w:pos="900"/>
                <w:tab w:val="left" w:pos="1440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345C3A">
              <w:rPr>
                <w:b/>
                <w:bCs/>
                <w:sz w:val="22"/>
                <w:szCs w:val="22"/>
                <w:cs/>
              </w:rPr>
              <w:t>ลำดับชั้น</w:t>
            </w:r>
          </w:p>
        </w:tc>
        <w:tc>
          <w:tcPr>
            <w:tcW w:w="3868" w:type="dxa"/>
          </w:tcPr>
          <w:p w:rsidR="00401FCD" w:rsidRPr="00345C3A" w:rsidRDefault="00401FCD" w:rsidP="005E3399">
            <w:pPr>
              <w:tabs>
                <w:tab w:val="left" w:pos="900"/>
                <w:tab w:val="left" w:pos="1440"/>
              </w:tabs>
              <w:ind w:right="45"/>
              <w:jc w:val="center"/>
              <w:rPr>
                <w:b/>
                <w:bCs/>
                <w:sz w:val="22"/>
                <w:szCs w:val="22"/>
              </w:rPr>
            </w:pPr>
            <w:r w:rsidRPr="00345C3A">
              <w:rPr>
                <w:b/>
                <w:bCs/>
                <w:sz w:val="22"/>
                <w:szCs w:val="22"/>
                <w:cs/>
              </w:rPr>
              <w:t>เทคนิคการประเมินมูลค่า และข้อมูลที่ใช้ใน</w:t>
            </w:r>
          </w:p>
        </w:tc>
      </w:tr>
      <w:tr w:rsidR="00401FCD" w:rsidRPr="00345C3A" w:rsidTr="005E3399">
        <w:tc>
          <w:tcPr>
            <w:tcW w:w="2430" w:type="dxa"/>
            <w:vAlign w:val="bottom"/>
          </w:tcPr>
          <w:p w:rsidR="00401FCD" w:rsidRPr="00345C3A" w:rsidRDefault="00401FCD" w:rsidP="005E3399">
            <w:pPr>
              <w:jc w:val="center"/>
              <w:rPr>
                <w:b/>
                <w:bCs/>
                <w:sz w:val="22"/>
                <w:szCs w:val="22"/>
              </w:rPr>
            </w:pPr>
            <w:r w:rsidRPr="00345C3A">
              <w:rPr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1019" w:type="dxa"/>
          </w:tcPr>
          <w:p w:rsidR="00401FCD" w:rsidRPr="00345C3A" w:rsidRDefault="00401FCD" w:rsidP="005E3399">
            <w:pPr>
              <w:tabs>
                <w:tab w:val="left" w:pos="900"/>
                <w:tab w:val="left" w:pos="1440"/>
              </w:tabs>
              <w:jc w:val="center"/>
              <w:rPr>
                <w:b/>
                <w:bCs/>
                <w:sz w:val="22"/>
                <w:szCs w:val="22"/>
                <w:cs/>
              </w:rPr>
            </w:pPr>
            <w:r w:rsidRPr="00345C3A">
              <w:rPr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026" w:type="dxa"/>
          </w:tcPr>
          <w:p w:rsidR="00401FCD" w:rsidRPr="00345C3A" w:rsidRDefault="00401FCD" w:rsidP="005E3399">
            <w:pPr>
              <w:tabs>
                <w:tab w:val="left" w:pos="900"/>
                <w:tab w:val="left" w:pos="1440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345C3A">
              <w:rPr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729" w:type="dxa"/>
          </w:tcPr>
          <w:p w:rsidR="00401FCD" w:rsidRPr="00345C3A" w:rsidRDefault="00401FCD" w:rsidP="005E3399">
            <w:pPr>
              <w:tabs>
                <w:tab w:val="left" w:pos="900"/>
                <w:tab w:val="left" w:pos="1440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345C3A">
              <w:rPr>
                <w:b/>
                <w:bCs/>
                <w:sz w:val="22"/>
                <w:szCs w:val="22"/>
                <w:cs/>
              </w:rPr>
              <w:t>มูลค่า</w:t>
            </w:r>
          </w:p>
        </w:tc>
        <w:tc>
          <w:tcPr>
            <w:tcW w:w="3868" w:type="dxa"/>
          </w:tcPr>
          <w:p w:rsidR="00401FCD" w:rsidRPr="00345C3A" w:rsidRDefault="00401FCD" w:rsidP="005E3399">
            <w:pPr>
              <w:tabs>
                <w:tab w:val="left" w:pos="900"/>
                <w:tab w:val="left" w:pos="1440"/>
              </w:tabs>
              <w:ind w:right="45"/>
              <w:jc w:val="center"/>
              <w:rPr>
                <w:b/>
                <w:bCs/>
                <w:sz w:val="22"/>
                <w:szCs w:val="22"/>
              </w:rPr>
            </w:pPr>
            <w:r w:rsidRPr="00345C3A">
              <w:rPr>
                <w:b/>
                <w:bCs/>
                <w:sz w:val="22"/>
                <w:szCs w:val="22"/>
                <w:cs/>
              </w:rPr>
              <w:t>การวัดมูลค่ายุติธรรม</w:t>
            </w:r>
          </w:p>
        </w:tc>
      </w:tr>
      <w:tr w:rsidR="00401FCD" w:rsidRPr="00345C3A" w:rsidTr="005E3399">
        <w:tc>
          <w:tcPr>
            <w:tcW w:w="2430" w:type="dxa"/>
            <w:vAlign w:val="bottom"/>
          </w:tcPr>
          <w:p w:rsidR="00401FCD" w:rsidRPr="00345C3A" w:rsidRDefault="00401FCD" w:rsidP="005E3399">
            <w:pPr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19" w:type="dxa"/>
          </w:tcPr>
          <w:p w:rsidR="00401FCD" w:rsidRPr="00345C3A" w:rsidRDefault="007E7258" w:rsidP="005E3399">
            <w:pPr>
              <w:tabs>
                <w:tab w:val="left" w:pos="900"/>
                <w:tab w:val="left" w:pos="1440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345C3A">
              <w:rPr>
                <w:b/>
                <w:bCs/>
                <w:sz w:val="22"/>
                <w:szCs w:val="22"/>
              </w:rPr>
              <w:t>30</w:t>
            </w:r>
            <w:r w:rsidR="00401FCD" w:rsidRPr="00345C3A">
              <w:rPr>
                <w:b/>
                <w:bCs/>
                <w:sz w:val="22"/>
                <w:szCs w:val="22"/>
                <w:cs/>
              </w:rPr>
              <w:t xml:space="preserve"> มิถุนายน</w:t>
            </w:r>
          </w:p>
        </w:tc>
        <w:tc>
          <w:tcPr>
            <w:tcW w:w="1026" w:type="dxa"/>
          </w:tcPr>
          <w:p w:rsidR="00401FCD" w:rsidRPr="00345C3A" w:rsidRDefault="007E7258" w:rsidP="005E3399">
            <w:pPr>
              <w:tabs>
                <w:tab w:val="left" w:pos="900"/>
                <w:tab w:val="left" w:pos="1440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345C3A">
              <w:rPr>
                <w:b/>
                <w:bCs/>
                <w:sz w:val="22"/>
                <w:szCs w:val="22"/>
              </w:rPr>
              <w:t>31</w:t>
            </w:r>
            <w:r w:rsidR="00401FCD" w:rsidRPr="00345C3A">
              <w:rPr>
                <w:b/>
                <w:bCs/>
                <w:sz w:val="22"/>
                <w:szCs w:val="22"/>
                <w:cs/>
              </w:rPr>
              <w:t xml:space="preserve"> ธันวาคม </w:t>
            </w:r>
          </w:p>
        </w:tc>
        <w:tc>
          <w:tcPr>
            <w:tcW w:w="729" w:type="dxa"/>
          </w:tcPr>
          <w:p w:rsidR="00401FCD" w:rsidRPr="00345C3A" w:rsidRDefault="00F31AAA" w:rsidP="005E3399">
            <w:pPr>
              <w:tabs>
                <w:tab w:val="left" w:pos="900"/>
                <w:tab w:val="left" w:pos="1440"/>
              </w:tabs>
              <w:jc w:val="center"/>
              <w:rPr>
                <w:b/>
                <w:bCs/>
                <w:sz w:val="22"/>
                <w:szCs w:val="22"/>
                <w:cs/>
              </w:rPr>
            </w:pPr>
            <w:r w:rsidRPr="00345C3A">
              <w:rPr>
                <w:b/>
                <w:bCs/>
                <w:sz w:val="22"/>
                <w:szCs w:val="22"/>
                <w:cs/>
              </w:rPr>
              <w:t>ยุติธรรม</w:t>
            </w:r>
          </w:p>
        </w:tc>
        <w:tc>
          <w:tcPr>
            <w:tcW w:w="3868" w:type="dxa"/>
          </w:tcPr>
          <w:p w:rsidR="00401FCD" w:rsidRPr="00345C3A" w:rsidRDefault="00401FCD" w:rsidP="005E3399">
            <w:pPr>
              <w:tabs>
                <w:tab w:val="left" w:pos="900"/>
                <w:tab w:val="left" w:pos="1440"/>
              </w:tabs>
              <w:ind w:right="45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</w:tr>
      <w:tr w:rsidR="00401FCD" w:rsidRPr="00345C3A" w:rsidTr="005E3399">
        <w:tc>
          <w:tcPr>
            <w:tcW w:w="2430" w:type="dxa"/>
            <w:vAlign w:val="bottom"/>
          </w:tcPr>
          <w:p w:rsidR="00401FCD" w:rsidRPr="00345C3A" w:rsidRDefault="00401FCD" w:rsidP="005E3399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19" w:type="dxa"/>
          </w:tcPr>
          <w:p w:rsidR="00401FCD" w:rsidRPr="00345C3A" w:rsidRDefault="007E7258" w:rsidP="005E3399">
            <w:pPr>
              <w:tabs>
                <w:tab w:val="left" w:pos="900"/>
                <w:tab w:val="left" w:pos="1440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345C3A">
              <w:rPr>
                <w:b/>
                <w:bCs/>
                <w:sz w:val="22"/>
                <w:szCs w:val="22"/>
              </w:rPr>
              <w:t>256</w:t>
            </w:r>
            <w:r w:rsidRPr="00345C3A">
              <w:rPr>
                <w:rFonts w:hint="cs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026" w:type="dxa"/>
          </w:tcPr>
          <w:p w:rsidR="00401FCD" w:rsidRPr="00345C3A" w:rsidRDefault="007E7258" w:rsidP="005E3399">
            <w:pPr>
              <w:tabs>
                <w:tab w:val="left" w:pos="900"/>
                <w:tab w:val="left" w:pos="1440"/>
              </w:tabs>
              <w:jc w:val="center"/>
              <w:rPr>
                <w:b/>
                <w:bCs/>
                <w:sz w:val="22"/>
                <w:szCs w:val="22"/>
                <w:cs/>
              </w:rPr>
            </w:pPr>
            <w:r w:rsidRPr="00345C3A">
              <w:rPr>
                <w:b/>
                <w:bCs/>
                <w:sz w:val="22"/>
                <w:szCs w:val="22"/>
              </w:rPr>
              <w:t>256</w:t>
            </w:r>
            <w:r w:rsidRPr="00345C3A">
              <w:rPr>
                <w:rFonts w:hint="cs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729" w:type="dxa"/>
          </w:tcPr>
          <w:p w:rsidR="00401FCD" w:rsidRPr="00345C3A" w:rsidRDefault="00401FCD" w:rsidP="005E3399">
            <w:pPr>
              <w:tabs>
                <w:tab w:val="left" w:pos="900"/>
                <w:tab w:val="left" w:pos="1440"/>
              </w:tabs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868" w:type="dxa"/>
          </w:tcPr>
          <w:p w:rsidR="00401FCD" w:rsidRPr="00345C3A" w:rsidRDefault="00401FCD" w:rsidP="005E3399">
            <w:pPr>
              <w:tabs>
                <w:tab w:val="left" w:pos="900"/>
                <w:tab w:val="left" w:pos="1440"/>
              </w:tabs>
              <w:ind w:right="45"/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401FCD" w:rsidRPr="00345C3A" w:rsidTr="005E3399">
        <w:tc>
          <w:tcPr>
            <w:tcW w:w="2430" w:type="dxa"/>
            <w:vAlign w:val="bottom"/>
          </w:tcPr>
          <w:p w:rsidR="00401FCD" w:rsidRPr="00345C3A" w:rsidRDefault="00401FCD" w:rsidP="005E3399">
            <w:pPr>
              <w:tabs>
                <w:tab w:val="left" w:pos="900"/>
                <w:tab w:val="left" w:pos="1440"/>
              </w:tabs>
              <w:rPr>
                <w:b/>
                <w:bCs/>
                <w:sz w:val="22"/>
                <w:szCs w:val="22"/>
                <w:u w:val="single"/>
                <w:cs/>
              </w:rPr>
            </w:pPr>
            <w:r w:rsidRPr="00345C3A">
              <w:rPr>
                <w:sz w:val="22"/>
                <w:szCs w:val="2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019" w:type="dxa"/>
          </w:tcPr>
          <w:p w:rsidR="00401FCD" w:rsidRPr="00345C3A" w:rsidRDefault="00401FCD" w:rsidP="005E3399">
            <w:pPr>
              <w:tabs>
                <w:tab w:val="left" w:pos="900"/>
                <w:tab w:val="left" w:pos="1440"/>
              </w:tabs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26" w:type="dxa"/>
          </w:tcPr>
          <w:p w:rsidR="00401FCD" w:rsidRPr="00345C3A" w:rsidRDefault="00401FCD" w:rsidP="005E3399">
            <w:pPr>
              <w:tabs>
                <w:tab w:val="left" w:pos="900"/>
                <w:tab w:val="left" w:pos="1440"/>
              </w:tabs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9" w:type="dxa"/>
          </w:tcPr>
          <w:p w:rsidR="00401FCD" w:rsidRPr="00345C3A" w:rsidRDefault="00401FCD" w:rsidP="005E3399">
            <w:pPr>
              <w:tabs>
                <w:tab w:val="left" w:pos="900"/>
                <w:tab w:val="left" w:pos="1440"/>
              </w:tabs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868" w:type="dxa"/>
          </w:tcPr>
          <w:p w:rsidR="00401FCD" w:rsidRPr="00345C3A" w:rsidRDefault="00401FCD" w:rsidP="005E3399">
            <w:pPr>
              <w:tabs>
                <w:tab w:val="left" w:pos="900"/>
                <w:tab w:val="left" w:pos="1440"/>
              </w:tabs>
              <w:ind w:right="45"/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C64ADC" w:rsidRPr="00345C3A" w:rsidTr="006842A2">
        <w:trPr>
          <w:trHeight w:val="252"/>
        </w:trPr>
        <w:tc>
          <w:tcPr>
            <w:tcW w:w="2430" w:type="dxa"/>
          </w:tcPr>
          <w:p w:rsidR="00C64ADC" w:rsidRPr="00345C3A" w:rsidRDefault="00C64ADC" w:rsidP="006842A2">
            <w:pPr>
              <w:ind w:left="12"/>
              <w:rPr>
                <w:sz w:val="22"/>
                <w:szCs w:val="22"/>
                <w:cs/>
              </w:rPr>
            </w:pPr>
            <w:r w:rsidRPr="00345C3A">
              <w:rPr>
                <w:sz w:val="22"/>
                <w:szCs w:val="22"/>
                <w:cs/>
              </w:rPr>
              <w:t>สินทรัพย์ตราสารอนุพันธ์</w:t>
            </w:r>
          </w:p>
        </w:tc>
        <w:tc>
          <w:tcPr>
            <w:tcW w:w="1019" w:type="dxa"/>
          </w:tcPr>
          <w:p w:rsidR="00C64ADC" w:rsidRPr="00345C3A" w:rsidRDefault="00C64ADC" w:rsidP="006842A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26" w:type="dxa"/>
          </w:tcPr>
          <w:p w:rsidR="00C64ADC" w:rsidRPr="00345C3A" w:rsidRDefault="00C64ADC" w:rsidP="00C64ADC">
            <w:pPr>
              <w:tabs>
                <w:tab w:val="decimal" w:pos="902"/>
              </w:tabs>
              <w:rPr>
                <w:sz w:val="22"/>
                <w:szCs w:val="22"/>
              </w:rPr>
            </w:pPr>
          </w:p>
        </w:tc>
        <w:tc>
          <w:tcPr>
            <w:tcW w:w="729" w:type="dxa"/>
          </w:tcPr>
          <w:p w:rsidR="00C64ADC" w:rsidRPr="00345C3A" w:rsidRDefault="00C64ADC" w:rsidP="006842A2">
            <w:pPr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3868" w:type="dxa"/>
          </w:tcPr>
          <w:p w:rsidR="00C64ADC" w:rsidRPr="00345C3A" w:rsidRDefault="00C64ADC" w:rsidP="007E7258">
            <w:pPr>
              <w:ind w:left="108" w:right="45"/>
              <w:rPr>
                <w:spacing w:val="-4"/>
                <w:sz w:val="22"/>
                <w:szCs w:val="22"/>
                <w:cs/>
              </w:rPr>
            </w:pPr>
          </w:p>
        </w:tc>
      </w:tr>
      <w:tr w:rsidR="00C64ADC" w:rsidRPr="00345C3A" w:rsidTr="00F31AAA">
        <w:tc>
          <w:tcPr>
            <w:tcW w:w="2430" w:type="dxa"/>
          </w:tcPr>
          <w:p w:rsidR="00C64ADC" w:rsidRPr="00345C3A" w:rsidRDefault="00C64ADC" w:rsidP="00C64ADC">
            <w:pPr>
              <w:ind w:left="432" w:hanging="180"/>
              <w:rPr>
                <w:sz w:val="22"/>
                <w:szCs w:val="22"/>
                <w:cs/>
              </w:rPr>
            </w:pPr>
            <w:r w:rsidRPr="00345C3A">
              <w:rPr>
                <w:sz w:val="22"/>
                <w:szCs w:val="22"/>
                <w:cs/>
              </w:rPr>
              <w:t>ออปชั่น</w:t>
            </w:r>
          </w:p>
        </w:tc>
        <w:tc>
          <w:tcPr>
            <w:tcW w:w="1019" w:type="dxa"/>
          </w:tcPr>
          <w:p w:rsidR="00C64ADC" w:rsidRPr="00345C3A" w:rsidRDefault="007E7258" w:rsidP="00C64ADC">
            <w:pPr>
              <w:tabs>
                <w:tab w:val="decimal" w:pos="902"/>
              </w:tabs>
              <w:rPr>
                <w:sz w:val="22"/>
                <w:szCs w:val="22"/>
              </w:rPr>
            </w:pPr>
            <w:r w:rsidRPr="00345C3A">
              <w:rPr>
                <w:sz w:val="22"/>
                <w:szCs w:val="22"/>
              </w:rPr>
              <w:t>57</w:t>
            </w:r>
            <w:r w:rsidR="00C64ADC" w:rsidRPr="00345C3A">
              <w:rPr>
                <w:sz w:val="22"/>
                <w:szCs w:val="22"/>
              </w:rPr>
              <w:t>,</w:t>
            </w:r>
            <w:r w:rsidRPr="00345C3A">
              <w:rPr>
                <w:sz w:val="22"/>
                <w:szCs w:val="22"/>
              </w:rPr>
              <w:t>515</w:t>
            </w:r>
          </w:p>
        </w:tc>
        <w:tc>
          <w:tcPr>
            <w:tcW w:w="1026" w:type="dxa"/>
          </w:tcPr>
          <w:p w:rsidR="00C64ADC" w:rsidRPr="00345C3A" w:rsidRDefault="00C64ADC" w:rsidP="00C64ADC">
            <w:pPr>
              <w:snapToGrid w:val="0"/>
              <w:ind w:right="80"/>
              <w:jc w:val="center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-</w:t>
            </w:r>
          </w:p>
        </w:tc>
        <w:tc>
          <w:tcPr>
            <w:tcW w:w="729" w:type="dxa"/>
          </w:tcPr>
          <w:p w:rsidR="00C64ADC" w:rsidRPr="00345C3A" w:rsidRDefault="00C64ADC" w:rsidP="00C64ADC">
            <w:pPr>
              <w:jc w:val="center"/>
              <w:rPr>
                <w:sz w:val="22"/>
                <w:szCs w:val="22"/>
                <w:cs/>
              </w:rPr>
            </w:pPr>
            <w:r w:rsidRPr="00345C3A">
              <w:rPr>
                <w:sz w:val="22"/>
                <w:szCs w:val="22"/>
                <w:cs/>
              </w:rPr>
              <w:t xml:space="preserve">ลำดับ </w:t>
            </w:r>
            <w:r w:rsidR="007E7258" w:rsidRPr="00345C3A">
              <w:rPr>
                <w:sz w:val="22"/>
                <w:szCs w:val="22"/>
              </w:rPr>
              <w:t>3</w:t>
            </w:r>
          </w:p>
        </w:tc>
        <w:tc>
          <w:tcPr>
            <w:tcW w:w="3868" w:type="dxa"/>
          </w:tcPr>
          <w:p w:rsidR="00C64ADC" w:rsidRPr="00345C3A" w:rsidRDefault="007E7258" w:rsidP="007E7258">
            <w:pPr>
              <w:ind w:left="108" w:right="45"/>
              <w:rPr>
                <w:spacing w:val="-4"/>
                <w:sz w:val="22"/>
                <w:szCs w:val="22"/>
                <w:cs/>
              </w:rPr>
            </w:pPr>
            <w:r w:rsidRPr="00345C3A">
              <w:rPr>
                <w:spacing w:val="-4"/>
                <w:sz w:val="22"/>
                <w:szCs w:val="22"/>
                <w:cs/>
              </w:rPr>
              <w:t>วัดมูลค่าโดยใช้เทคนิคและแบบจำลองตามทฤษฎีในการประเมินมูลค่า ซึ่งตัวแปรที่ใช้ในแบบจำลองได้มาจากการเทียบเคียงกับ</w:t>
            </w:r>
            <w:r w:rsidRPr="00345C3A">
              <w:rPr>
                <w:spacing w:val="-4"/>
                <w:sz w:val="22"/>
                <w:szCs w:val="22"/>
              </w:rPr>
              <w:br/>
            </w:r>
            <w:r w:rsidRPr="00345C3A">
              <w:rPr>
                <w:spacing w:val="-4"/>
                <w:sz w:val="22"/>
                <w:szCs w:val="22"/>
                <w:cs/>
              </w:rPr>
              <w:t>ตัวแปรที่มีอยู่ในตลาด โดยคำนึงถึงข้อมูลความสัมพันธ์ของอัตราดอกเบี้ย ราคาของหลักทรัพย์อ้างอิง และค่าความผันผวนของอัตราการเปลี่ยนแปลงของมูลค่าของหลักทรัพย์อ้างอิง</w:t>
            </w:r>
          </w:p>
        </w:tc>
      </w:tr>
      <w:tr w:rsidR="00C64ADC" w:rsidRPr="00345C3A" w:rsidTr="006842A2">
        <w:tc>
          <w:tcPr>
            <w:tcW w:w="2430" w:type="dxa"/>
          </w:tcPr>
          <w:p w:rsidR="00C64ADC" w:rsidRPr="00345C3A" w:rsidRDefault="00C64ADC" w:rsidP="006842A2">
            <w:pPr>
              <w:ind w:left="432" w:hanging="180"/>
              <w:rPr>
                <w:sz w:val="22"/>
                <w:szCs w:val="22"/>
                <w:cs/>
              </w:rPr>
            </w:pPr>
            <w:r w:rsidRPr="00345C3A">
              <w:rPr>
                <w:sz w:val="22"/>
                <w:szCs w:val="22"/>
                <w:cs/>
              </w:rPr>
              <w:t>ใบสำคัญแสดงสิทธิ</w:t>
            </w:r>
          </w:p>
        </w:tc>
        <w:tc>
          <w:tcPr>
            <w:tcW w:w="1019" w:type="dxa"/>
          </w:tcPr>
          <w:p w:rsidR="00C64ADC" w:rsidRPr="00345C3A" w:rsidRDefault="007E7258" w:rsidP="00C64ADC">
            <w:pPr>
              <w:tabs>
                <w:tab w:val="decimal" w:pos="902"/>
              </w:tabs>
              <w:rPr>
                <w:sz w:val="22"/>
                <w:szCs w:val="22"/>
              </w:rPr>
            </w:pPr>
            <w:r w:rsidRPr="00345C3A">
              <w:rPr>
                <w:sz w:val="22"/>
                <w:szCs w:val="22"/>
              </w:rPr>
              <w:t>10</w:t>
            </w:r>
            <w:r w:rsidR="004B7117" w:rsidRPr="00345C3A">
              <w:rPr>
                <w:sz w:val="22"/>
                <w:szCs w:val="22"/>
              </w:rPr>
              <w:t>,</w:t>
            </w:r>
            <w:r w:rsidRPr="00345C3A">
              <w:rPr>
                <w:sz w:val="22"/>
                <w:szCs w:val="22"/>
              </w:rPr>
              <w:t>169</w:t>
            </w:r>
          </w:p>
        </w:tc>
        <w:tc>
          <w:tcPr>
            <w:tcW w:w="1026" w:type="dxa"/>
          </w:tcPr>
          <w:p w:rsidR="00C64ADC" w:rsidRPr="00345C3A" w:rsidRDefault="007E7258" w:rsidP="006842A2">
            <w:pPr>
              <w:tabs>
                <w:tab w:val="decimal" w:pos="902"/>
              </w:tabs>
              <w:rPr>
                <w:sz w:val="22"/>
                <w:szCs w:val="22"/>
              </w:rPr>
            </w:pPr>
            <w:r w:rsidRPr="00345C3A">
              <w:rPr>
                <w:sz w:val="22"/>
                <w:szCs w:val="22"/>
              </w:rPr>
              <w:t>2</w:t>
            </w:r>
            <w:r w:rsidR="00C64ADC" w:rsidRPr="00345C3A">
              <w:rPr>
                <w:sz w:val="22"/>
                <w:szCs w:val="22"/>
              </w:rPr>
              <w:t>,</w:t>
            </w:r>
            <w:r w:rsidRPr="00345C3A">
              <w:rPr>
                <w:sz w:val="22"/>
                <w:szCs w:val="22"/>
              </w:rPr>
              <w:t>023</w:t>
            </w:r>
            <w:r w:rsidR="00C64ADC" w:rsidRPr="00345C3A">
              <w:rPr>
                <w:sz w:val="22"/>
                <w:szCs w:val="22"/>
              </w:rPr>
              <w:t>,</w:t>
            </w:r>
            <w:r w:rsidRPr="00345C3A">
              <w:rPr>
                <w:sz w:val="22"/>
                <w:szCs w:val="22"/>
              </w:rPr>
              <w:t>909</w:t>
            </w:r>
          </w:p>
        </w:tc>
        <w:tc>
          <w:tcPr>
            <w:tcW w:w="729" w:type="dxa"/>
          </w:tcPr>
          <w:p w:rsidR="00C64ADC" w:rsidRPr="00345C3A" w:rsidRDefault="00C64ADC" w:rsidP="006842A2">
            <w:pPr>
              <w:jc w:val="center"/>
              <w:rPr>
                <w:sz w:val="22"/>
                <w:szCs w:val="22"/>
                <w:cs/>
              </w:rPr>
            </w:pPr>
            <w:r w:rsidRPr="00345C3A">
              <w:rPr>
                <w:sz w:val="22"/>
                <w:szCs w:val="22"/>
                <w:cs/>
              </w:rPr>
              <w:t xml:space="preserve">ลำดับ </w:t>
            </w:r>
            <w:r w:rsidR="007E7258" w:rsidRPr="00345C3A">
              <w:rPr>
                <w:sz w:val="22"/>
                <w:szCs w:val="22"/>
              </w:rPr>
              <w:t>1</w:t>
            </w:r>
          </w:p>
        </w:tc>
        <w:tc>
          <w:tcPr>
            <w:tcW w:w="3868" w:type="dxa"/>
          </w:tcPr>
          <w:p w:rsidR="00C64ADC" w:rsidRPr="00345C3A" w:rsidRDefault="00C64ADC" w:rsidP="006842A2">
            <w:pPr>
              <w:ind w:left="108" w:right="45"/>
              <w:rPr>
                <w:spacing w:val="-4"/>
                <w:sz w:val="22"/>
                <w:szCs w:val="22"/>
              </w:rPr>
            </w:pPr>
            <w:r w:rsidRPr="00345C3A">
              <w:rPr>
                <w:spacing w:val="-4"/>
                <w:sz w:val="22"/>
                <w:szCs w:val="22"/>
                <w:cs/>
              </w:rPr>
              <w:t>ราคาเสนอซื้อหลังสุด ณ วันสิ้นทำการสุดท้ายของรอบ</w:t>
            </w:r>
          </w:p>
          <w:p w:rsidR="007E7258" w:rsidRPr="00345C3A" w:rsidRDefault="007E7258" w:rsidP="006842A2">
            <w:pPr>
              <w:ind w:left="108" w:right="45"/>
              <w:rPr>
                <w:spacing w:val="-4"/>
                <w:sz w:val="22"/>
                <w:szCs w:val="22"/>
                <w:cs/>
              </w:rPr>
            </w:pPr>
            <w:r w:rsidRPr="00345C3A">
              <w:rPr>
                <w:rFonts w:hint="cs"/>
                <w:spacing w:val="-4"/>
                <w:sz w:val="22"/>
                <w:szCs w:val="22"/>
                <w:cs/>
              </w:rPr>
              <w:t>ระยะเวลารายงานของตลาดหลักทรัพย์แห่งประเทศไทย</w:t>
            </w:r>
          </w:p>
        </w:tc>
      </w:tr>
    </w:tbl>
    <w:p w:rsidR="007E7258" w:rsidRPr="00345C3A" w:rsidRDefault="007E7258">
      <w:r w:rsidRPr="00345C3A">
        <w:br w:type="page"/>
      </w:r>
    </w:p>
    <w:p w:rsidR="007E7258" w:rsidRPr="00345C3A" w:rsidRDefault="007E7258" w:rsidP="007E7258">
      <w:pPr>
        <w:ind w:left="2880"/>
        <w:jc w:val="thaiDistribute"/>
        <w:rPr>
          <w:spacing w:val="-4"/>
          <w:sz w:val="16"/>
          <w:szCs w:val="16"/>
        </w:rPr>
      </w:pPr>
    </w:p>
    <w:tbl>
      <w:tblPr>
        <w:tblW w:w="9099" w:type="dxa"/>
        <w:tblInd w:w="28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30"/>
        <w:gridCol w:w="7"/>
        <w:gridCol w:w="1012"/>
        <w:gridCol w:w="10"/>
        <w:gridCol w:w="1016"/>
        <w:gridCol w:w="13"/>
        <w:gridCol w:w="716"/>
        <w:gridCol w:w="15"/>
        <w:gridCol w:w="3853"/>
        <w:gridCol w:w="27"/>
      </w:tblGrid>
      <w:tr w:rsidR="007E7258" w:rsidRPr="00345C3A" w:rsidTr="007E7258">
        <w:trPr>
          <w:gridAfter w:val="1"/>
          <w:wAfter w:w="27" w:type="dxa"/>
        </w:trPr>
        <w:tc>
          <w:tcPr>
            <w:tcW w:w="9072" w:type="dxa"/>
            <w:gridSpan w:val="9"/>
            <w:vAlign w:val="bottom"/>
          </w:tcPr>
          <w:p w:rsidR="007E7258" w:rsidRPr="00345C3A" w:rsidRDefault="007E7258" w:rsidP="007E7258">
            <w:pPr>
              <w:ind w:right="90"/>
              <w:jc w:val="right"/>
              <w:rPr>
                <w:sz w:val="20"/>
                <w:szCs w:val="20"/>
                <w:cs/>
              </w:rPr>
            </w:pPr>
            <w:r w:rsidRPr="00345C3A">
              <w:rPr>
                <w:b/>
                <w:bCs/>
                <w:sz w:val="20"/>
                <w:szCs w:val="20"/>
                <w:cs/>
              </w:rPr>
              <w:t>หน่วย:บาท</w:t>
            </w:r>
          </w:p>
        </w:tc>
      </w:tr>
      <w:tr w:rsidR="007E7258" w:rsidRPr="00345C3A" w:rsidTr="007E7258">
        <w:trPr>
          <w:gridAfter w:val="1"/>
          <w:wAfter w:w="27" w:type="dxa"/>
        </w:trPr>
        <w:tc>
          <w:tcPr>
            <w:tcW w:w="9072" w:type="dxa"/>
            <w:gridSpan w:val="9"/>
            <w:vAlign w:val="bottom"/>
          </w:tcPr>
          <w:p w:rsidR="007E7258" w:rsidRPr="00345C3A" w:rsidRDefault="007E7258" w:rsidP="007E7258">
            <w:pPr>
              <w:tabs>
                <w:tab w:val="left" w:pos="900"/>
                <w:tab w:val="left" w:pos="1440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345C3A">
              <w:rPr>
                <w:b/>
                <w:bCs/>
                <w:sz w:val="22"/>
                <w:szCs w:val="22"/>
                <w:cs/>
              </w:rPr>
              <w:t>งบการเงินที่แสดงเงินลงทุนตามวิธีวิธีส่วนได้เสียและงบการเงินเฉพาะกิจการ</w:t>
            </w:r>
          </w:p>
        </w:tc>
      </w:tr>
      <w:tr w:rsidR="007E7258" w:rsidRPr="00345C3A" w:rsidTr="007E7258">
        <w:trPr>
          <w:gridAfter w:val="1"/>
          <w:wAfter w:w="27" w:type="dxa"/>
        </w:trPr>
        <w:tc>
          <w:tcPr>
            <w:tcW w:w="2430" w:type="dxa"/>
            <w:vAlign w:val="bottom"/>
          </w:tcPr>
          <w:p w:rsidR="007E7258" w:rsidRPr="00345C3A" w:rsidRDefault="007E7258" w:rsidP="007E7258">
            <w:pPr>
              <w:jc w:val="center"/>
              <w:rPr>
                <w:b/>
                <w:bCs/>
                <w:sz w:val="22"/>
                <w:szCs w:val="22"/>
              </w:rPr>
            </w:pPr>
            <w:r w:rsidRPr="00345C3A">
              <w:rPr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  <w:r w:rsidRPr="00345C3A">
              <w:rPr>
                <w:b/>
                <w:bCs/>
                <w:sz w:val="22"/>
                <w:szCs w:val="22"/>
              </w:rPr>
              <w:t>/</w:t>
            </w:r>
          </w:p>
        </w:tc>
        <w:tc>
          <w:tcPr>
            <w:tcW w:w="2045" w:type="dxa"/>
            <w:gridSpan w:val="4"/>
          </w:tcPr>
          <w:p w:rsidR="007E7258" w:rsidRPr="00345C3A" w:rsidRDefault="007E7258" w:rsidP="007E7258">
            <w:pPr>
              <w:tabs>
                <w:tab w:val="left" w:pos="900"/>
                <w:tab w:val="left" w:pos="1440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345C3A">
              <w:rPr>
                <w:b/>
                <w:bCs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729" w:type="dxa"/>
            <w:gridSpan w:val="2"/>
          </w:tcPr>
          <w:p w:rsidR="007E7258" w:rsidRPr="00345C3A" w:rsidRDefault="007E7258" w:rsidP="007E7258">
            <w:pPr>
              <w:tabs>
                <w:tab w:val="left" w:pos="900"/>
                <w:tab w:val="left" w:pos="1440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345C3A">
              <w:rPr>
                <w:b/>
                <w:bCs/>
                <w:sz w:val="22"/>
                <w:szCs w:val="22"/>
                <w:cs/>
              </w:rPr>
              <w:t>ลำดับชั้น</w:t>
            </w:r>
          </w:p>
        </w:tc>
        <w:tc>
          <w:tcPr>
            <w:tcW w:w="3868" w:type="dxa"/>
            <w:gridSpan w:val="2"/>
          </w:tcPr>
          <w:p w:rsidR="007E7258" w:rsidRPr="00345C3A" w:rsidRDefault="007E7258" w:rsidP="007E7258">
            <w:pPr>
              <w:tabs>
                <w:tab w:val="left" w:pos="900"/>
                <w:tab w:val="left" w:pos="1440"/>
              </w:tabs>
              <w:ind w:right="45"/>
              <w:jc w:val="center"/>
              <w:rPr>
                <w:b/>
                <w:bCs/>
                <w:sz w:val="22"/>
                <w:szCs w:val="22"/>
              </w:rPr>
            </w:pPr>
            <w:r w:rsidRPr="00345C3A">
              <w:rPr>
                <w:b/>
                <w:bCs/>
                <w:sz w:val="22"/>
                <w:szCs w:val="22"/>
                <w:cs/>
              </w:rPr>
              <w:t>เทคนิคการประเมินมูลค่า และข้อมูลที่ใช้ใน</w:t>
            </w:r>
          </w:p>
        </w:tc>
      </w:tr>
      <w:tr w:rsidR="007E7258" w:rsidRPr="00345C3A" w:rsidTr="007E7258">
        <w:trPr>
          <w:gridAfter w:val="1"/>
          <w:wAfter w:w="27" w:type="dxa"/>
        </w:trPr>
        <w:tc>
          <w:tcPr>
            <w:tcW w:w="2430" w:type="dxa"/>
            <w:vAlign w:val="bottom"/>
          </w:tcPr>
          <w:p w:rsidR="007E7258" w:rsidRPr="00345C3A" w:rsidRDefault="007E7258" w:rsidP="007E7258">
            <w:pPr>
              <w:jc w:val="center"/>
              <w:rPr>
                <w:b/>
                <w:bCs/>
                <w:sz w:val="22"/>
                <w:szCs w:val="22"/>
              </w:rPr>
            </w:pPr>
            <w:r w:rsidRPr="00345C3A">
              <w:rPr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1019" w:type="dxa"/>
            <w:gridSpan w:val="2"/>
          </w:tcPr>
          <w:p w:rsidR="007E7258" w:rsidRPr="00345C3A" w:rsidRDefault="007E7258" w:rsidP="007E7258">
            <w:pPr>
              <w:tabs>
                <w:tab w:val="left" w:pos="900"/>
                <w:tab w:val="left" w:pos="1440"/>
              </w:tabs>
              <w:jc w:val="center"/>
              <w:rPr>
                <w:b/>
                <w:bCs/>
                <w:sz w:val="22"/>
                <w:szCs w:val="22"/>
                <w:cs/>
              </w:rPr>
            </w:pPr>
            <w:r w:rsidRPr="00345C3A">
              <w:rPr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026" w:type="dxa"/>
            <w:gridSpan w:val="2"/>
          </w:tcPr>
          <w:p w:rsidR="007E7258" w:rsidRPr="00345C3A" w:rsidRDefault="007E7258" w:rsidP="007E7258">
            <w:pPr>
              <w:tabs>
                <w:tab w:val="left" w:pos="900"/>
                <w:tab w:val="left" w:pos="1440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345C3A">
              <w:rPr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729" w:type="dxa"/>
            <w:gridSpan w:val="2"/>
          </w:tcPr>
          <w:p w:rsidR="007E7258" w:rsidRPr="00345C3A" w:rsidRDefault="007E7258" w:rsidP="007E7258">
            <w:pPr>
              <w:tabs>
                <w:tab w:val="left" w:pos="900"/>
                <w:tab w:val="left" w:pos="1440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345C3A">
              <w:rPr>
                <w:b/>
                <w:bCs/>
                <w:sz w:val="22"/>
                <w:szCs w:val="22"/>
                <w:cs/>
              </w:rPr>
              <w:t>มูลค่า</w:t>
            </w:r>
          </w:p>
        </w:tc>
        <w:tc>
          <w:tcPr>
            <w:tcW w:w="3868" w:type="dxa"/>
            <w:gridSpan w:val="2"/>
          </w:tcPr>
          <w:p w:rsidR="007E7258" w:rsidRPr="00345C3A" w:rsidRDefault="007E7258" w:rsidP="007E7258">
            <w:pPr>
              <w:tabs>
                <w:tab w:val="left" w:pos="900"/>
                <w:tab w:val="left" w:pos="1440"/>
              </w:tabs>
              <w:ind w:right="45"/>
              <w:jc w:val="center"/>
              <w:rPr>
                <w:b/>
                <w:bCs/>
                <w:sz w:val="22"/>
                <w:szCs w:val="22"/>
              </w:rPr>
            </w:pPr>
            <w:r w:rsidRPr="00345C3A">
              <w:rPr>
                <w:b/>
                <w:bCs/>
                <w:sz w:val="22"/>
                <w:szCs w:val="22"/>
                <w:cs/>
              </w:rPr>
              <w:t>การวัดมูลค่ายุติธรรม</w:t>
            </w:r>
          </w:p>
        </w:tc>
      </w:tr>
      <w:tr w:rsidR="007E7258" w:rsidRPr="00345C3A" w:rsidTr="007E7258">
        <w:trPr>
          <w:gridAfter w:val="1"/>
          <w:wAfter w:w="27" w:type="dxa"/>
        </w:trPr>
        <w:tc>
          <w:tcPr>
            <w:tcW w:w="2430" w:type="dxa"/>
            <w:vAlign w:val="bottom"/>
          </w:tcPr>
          <w:p w:rsidR="007E7258" w:rsidRPr="00345C3A" w:rsidRDefault="007E7258" w:rsidP="007E7258">
            <w:pPr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19" w:type="dxa"/>
            <w:gridSpan w:val="2"/>
          </w:tcPr>
          <w:p w:rsidR="007E7258" w:rsidRPr="00345C3A" w:rsidRDefault="007E7258" w:rsidP="007E7258">
            <w:pPr>
              <w:tabs>
                <w:tab w:val="left" w:pos="900"/>
                <w:tab w:val="left" w:pos="1440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345C3A">
              <w:rPr>
                <w:b/>
                <w:bCs/>
                <w:sz w:val="22"/>
                <w:szCs w:val="22"/>
              </w:rPr>
              <w:t>30</w:t>
            </w:r>
            <w:r w:rsidRPr="00345C3A">
              <w:rPr>
                <w:b/>
                <w:bCs/>
                <w:sz w:val="22"/>
                <w:szCs w:val="22"/>
                <w:cs/>
              </w:rPr>
              <w:t xml:space="preserve"> มิถุนายน</w:t>
            </w:r>
          </w:p>
        </w:tc>
        <w:tc>
          <w:tcPr>
            <w:tcW w:w="1026" w:type="dxa"/>
            <w:gridSpan w:val="2"/>
          </w:tcPr>
          <w:p w:rsidR="007E7258" w:rsidRPr="00345C3A" w:rsidRDefault="007E7258" w:rsidP="007E7258">
            <w:pPr>
              <w:tabs>
                <w:tab w:val="left" w:pos="900"/>
                <w:tab w:val="left" w:pos="1440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345C3A">
              <w:rPr>
                <w:b/>
                <w:bCs/>
                <w:sz w:val="22"/>
                <w:szCs w:val="22"/>
              </w:rPr>
              <w:t>31</w:t>
            </w:r>
            <w:r w:rsidRPr="00345C3A">
              <w:rPr>
                <w:b/>
                <w:bCs/>
                <w:sz w:val="22"/>
                <w:szCs w:val="22"/>
                <w:cs/>
              </w:rPr>
              <w:t xml:space="preserve"> ธันวาคม </w:t>
            </w:r>
          </w:p>
        </w:tc>
        <w:tc>
          <w:tcPr>
            <w:tcW w:w="729" w:type="dxa"/>
            <w:gridSpan w:val="2"/>
          </w:tcPr>
          <w:p w:rsidR="007E7258" w:rsidRPr="00345C3A" w:rsidRDefault="00F31AAA" w:rsidP="007E7258">
            <w:pPr>
              <w:tabs>
                <w:tab w:val="left" w:pos="900"/>
                <w:tab w:val="left" w:pos="1440"/>
              </w:tabs>
              <w:jc w:val="center"/>
              <w:rPr>
                <w:b/>
                <w:bCs/>
                <w:sz w:val="22"/>
                <w:szCs w:val="22"/>
                <w:cs/>
              </w:rPr>
            </w:pPr>
            <w:r w:rsidRPr="00345C3A">
              <w:rPr>
                <w:b/>
                <w:bCs/>
                <w:sz w:val="22"/>
                <w:szCs w:val="22"/>
                <w:cs/>
              </w:rPr>
              <w:t>ยุติธรรม</w:t>
            </w:r>
          </w:p>
        </w:tc>
        <w:tc>
          <w:tcPr>
            <w:tcW w:w="3868" w:type="dxa"/>
            <w:gridSpan w:val="2"/>
          </w:tcPr>
          <w:p w:rsidR="007E7258" w:rsidRPr="00345C3A" w:rsidRDefault="007E7258" w:rsidP="007E7258">
            <w:pPr>
              <w:tabs>
                <w:tab w:val="left" w:pos="900"/>
                <w:tab w:val="left" w:pos="1440"/>
              </w:tabs>
              <w:ind w:right="45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</w:tr>
      <w:tr w:rsidR="007E7258" w:rsidRPr="00345C3A" w:rsidTr="007E7258">
        <w:trPr>
          <w:gridAfter w:val="1"/>
          <w:wAfter w:w="27" w:type="dxa"/>
        </w:trPr>
        <w:tc>
          <w:tcPr>
            <w:tcW w:w="2430" w:type="dxa"/>
            <w:vAlign w:val="bottom"/>
          </w:tcPr>
          <w:p w:rsidR="007E7258" w:rsidRPr="00345C3A" w:rsidRDefault="007E7258" w:rsidP="007E725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19" w:type="dxa"/>
            <w:gridSpan w:val="2"/>
          </w:tcPr>
          <w:p w:rsidR="007E7258" w:rsidRPr="00345C3A" w:rsidRDefault="007E7258" w:rsidP="007E7258">
            <w:pPr>
              <w:tabs>
                <w:tab w:val="left" w:pos="900"/>
                <w:tab w:val="left" w:pos="1440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345C3A">
              <w:rPr>
                <w:b/>
                <w:bCs/>
                <w:sz w:val="22"/>
                <w:szCs w:val="22"/>
              </w:rPr>
              <w:t>256</w:t>
            </w:r>
            <w:r w:rsidRPr="00345C3A">
              <w:rPr>
                <w:rFonts w:hint="cs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026" w:type="dxa"/>
            <w:gridSpan w:val="2"/>
          </w:tcPr>
          <w:p w:rsidR="007E7258" w:rsidRPr="00345C3A" w:rsidRDefault="007E7258" w:rsidP="007E7258">
            <w:pPr>
              <w:tabs>
                <w:tab w:val="left" w:pos="900"/>
                <w:tab w:val="left" w:pos="1440"/>
              </w:tabs>
              <w:jc w:val="center"/>
              <w:rPr>
                <w:b/>
                <w:bCs/>
                <w:sz w:val="22"/>
                <w:szCs w:val="22"/>
                <w:cs/>
              </w:rPr>
            </w:pPr>
            <w:r w:rsidRPr="00345C3A">
              <w:rPr>
                <w:b/>
                <w:bCs/>
                <w:sz w:val="22"/>
                <w:szCs w:val="22"/>
              </w:rPr>
              <w:t>256</w:t>
            </w:r>
            <w:r w:rsidRPr="00345C3A">
              <w:rPr>
                <w:rFonts w:hint="cs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729" w:type="dxa"/>
            <w:gridSpan w:val="2"/>
          </w:tcPr>
          <w:p w:rsidR="007E7258" w:rsidRPr="00345C3A" w:rsidRDefault="007E7258" w:rsidP="007E7258">
            <w:pPr>
              <w:tabs>
                <w:tab w:val="left" w:pos="900"/>
                <w:tab w:val="left" w:pos="1440"/>
              </w:tabs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868" w:type="dxa"/>
            <w:gridSpan w:val="2"/>
          </w:tcPr>
          <w:p w:rsidR="007E7258" w:rsidRPr="00345C3A" w:rsidRDefault="007E7258" w:rsidP="007E7258">
            <w:pPr>
              <w:tabs>
                <w:tab w:val="left" w:pos="900"/>
                <w:tab w:val="left" w:pos="1440"/>
              </w:tabs>
              <w:ind w:right="45"/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C64ADC" w:rsidRPr="00345C3A" w:rsidTr="007E7258">
        <w:trPr>
          <w:gridAfter w:val="1"/>
          <w:wAfter w:w="27" w:type="dxa"/>
          <w:trHeight w:val="252"/>
        </w:trPr>
        <w:tc>
          <w:tcPr>
            <w:tcW w:w="2430" w:type="dxa"/>
          </w:tcPr>
          <w:p w:rsidR="00C64ADC" w:rsidRPr="00345C3A" w:rsidRDefault="00C64ADC" w:rsidP="00A3462A">
            <w:pPr>
              <w:ind w:left="12"/>
              <w:rPr>
                <w:sz w:val="22"/>
                <w:szCs w:val="22"/>
                <w:cs/>
              </w:rPr>
            </w:pPr>
            <w:r w:rsidRPr="00345C3A">
              <w:rPr>
                <w:sz w:val="22"/>
                <w:szCs w:val="22"/>
                <w:cs/>
              </w:rPr>
              <w:t>เงินลงทุน</w:t>
            </w:r>
          </w:p>
        </w:tc>
        <w:tc>
          <w:tcPr>
            <w:tcW w:w="1019" w:type="dxa"/>
            <w:gridSpan w:val="2"/>
            <w:vAlign w:val="bottom"/>
          </w:tcPr>
          <w:p w:rsidR="00C64ADC" w:rsidRPr="00345C3A" w:rsidRDefault="00C64ADC" w:rsidP="00C64ADC">
            <w:pPr>
              <w:snapToGrid w:val="0"/>
              <w:ind w:right="80"/>
              <w:jc w:val="center"/>
              <w:rPr>
                <w:sz w:val="18"/>
                <w:szCs w:val="18"/>
              </w:rPr>
            </w:pPr>
          </w:p>
        </w:tc>
        <w:tc>
          <w:tcPr>
            <w:tcW w:w="1026" w:type="dxa"/>
            <w:gridSpan w:val="2"/>
          </w:tcPr>
          <w:p w:rsidR="00C64ADC" w:rsidRPr="00345C3A" w:rsidRDefault="00C64ADC" w:rsidP="00C64ADC">
            <w:pPr>
              <w:tabs>
                <w:tab w:val="decimal" w:pos="856"/>
                <w:tab w:val="decimal" w:pos="945"/>
              </w:tabs>
              <w:snapToGrid w:val="0"/>
              <w:ind w:right="-51"/>
              <w:rPr>
                <w:sz w:val="18"/>
                <w:szCs w:val="18"/>
              </w:rPr>
            </w:pPr>
          </w:p>
        </w:tc>
        <w:tc>
          <w:tcPr>
            <w:tcW w:w="729" w:type="dxa"/>
            <w:gridSpan w:val="2"/>
          </w:tcPr>
          <w:p w:rsidR="00C64ADC" w:rsidRPr="00345C3A" w:rsidRDefault="00C64ADC" w:rsidP="005E3399">
            <w:pPr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3868" w:type="dxa"/>
            <w:gridSpan w:val="2"/>
          </w:tcPr>
          <w:p w:rsidR="00C64ADC" w:rsidRPr="00345C3A" w:rsidRDefault="00C64ADC" w:rsidP="005E3399">
            <w:pPr>
              <w:ind w:right="45"/>
              <w:rPr>
                <w:spacing w:val="-4"/>
                <w:sz w:val="22"/>
                <w:szCs w:val="22"/>
                <w:cs/>
              </w:rPr>
            </w:pPr>
          </w:p>
        </w:tc>
      </w:tr>
      <w:tr w:rsidR="00C64ADC" w:rsidRPr="00345C3A" w:rsidTr="007E7258">
        <w:trPr>
          <w:gridAfter w:val="1"/>
          <w:wAfter w:w="27" w:type="dxa"/>
        </w:trPr>
        <w:tc>
          <w:tcPr>
            <w:tcW w:w="2430" w:type="dxa"/>
          </w:tcPr>
          <w:p w:rsidR="00C64ADC" w:rsidRPr="00345C3A" w:rsidRDefault="00C64ADC" w:rsidP="002E564F">
            <w:pPr>
              <w:ind w:left="132"/>
              <w:rPr>
                <w:sz w:val="22"/>
                <w:szCs w:val="22"/>
                <w:cs/>
              </w:rPr>
            </w:pPr>
            <w:r w:rsidRPr="00345C3A">
              <w:rPr>
                <w:sz w:val="22"/>
                <w:szCs w:val="22"/>
                <w:cs/>
              </w:rPr>
              <w:t>หลักทรัพย์เพื่อค้า</w:t>
            </w:r>
          </w:p>
        </w:tc>
        <w:tc>
          <w:tcPr>
            <w:tcW w:w="1019" w:type="dxa"/>
            <w:gridSpan w:val="2"/>
          </w:tcPr>
          <w:p w:rsidR="00C64ADC" w:rsidRPr="00345C3A" w:rsidRDefault="00C64ADC" w:rsidP="006842A2">
            <w:pPr>
              <w:tabs>
                <w:tab w:val="decimal" w:pos="902"/>
              </w:tabs>
              <w:rPr>
                <w:sz w:val="22"/>
                <w:szCs w:val="22"/>
              </w:rPr>
            </w:pPr>
          </w:p>
        </w:tc>
        <w:tc>
          <w:tcPr>
            <w:tcW w:w="1026" w:type="dxa"/>
            <w:gridSpan w:val="2"/>
          </w:tcPr>
          <w:p w:rsidR="00C64ADC" w:rsidRPr="00345C3A" w:rsidRDefault="00C64ADC" w:rsidP="002E564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29" w:type="dxa"/>
            <w:gridSpan w:val="2"/>
          </w:tcPr>
          <w:p w:rsidR="00C64ADC" w:rsidRPr="00345C3A" w:rsidRDefault="00C64ADC" w:rsidP="002E564F">
            <w:pPr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3868" w:type="dxa"/>
            <w:gridSpan w:val="2"/>
          </w:tcPr>
          <w:p w:rsidR="00C64ADC" w:rsidRPr="00345C3A" w:rsidRDefault="00C64ADC" w:rsidP="002E564F">
            <w:pPr>
              <w:ind w:left="108" w:right="45"/>
              <w:rPr>
                <w:spacing w:val="-4"/>
                <w:sz w:val="22"/>
                <w:szCs w:val="22"/>
                <w:cs/>
              </w:rPr>
            </w:pPr>
          </w:p>
        </w:tc>
      </w:tr>
      <w:tr w:rsidR="00C64ADC" w:rsidRPr="00345C3A" w:rsidTr="007E7258">
        <w:trPr>
          <w:gridAfter w:val="1"/>
          <w:wAfter w:w="27" w:type="dxa"/>
        </w:trPr>
        <w:tc>
          <w:tcPr>
            <w:tcW w:w="2430" w:type="dxa"/>
          </w:tcPr>
          <w:p w:rsidR="00C64ADC" w:rsidRPr="00345C3A" w:rsidRDefault="00C64ADC" w:rsidP="002E564F">
            <w:pPr>
              <w:ind w:left="432" w:hanging="180"/>
              <w:rPr>
                <w:sz w:val="22"/>
                <w:szCs w:val="22"/>
                <w:cs/>
              </w:rPr>
            </w:pPr>
            <w:r w:rsidRPr="00345C3A">
              <w:rPr>
                <w:sz w:val="22"/>
                <w:szCs w:val="22"/>
                <w:cs/>
              </w:rPr>
              <w:t xml:space="preserve">หลักทรัพย์หุ้นทุน </w:t>
            </w:r>
          </w:p>
        </w:tc>
        <w:tc>
          <w:tcPr>
            <w:tcW w:w="1019" w:type="dxa"/>
            <w:gridSpan w:val="2"/>
          </w:tcPr>
          <w:p w:rsidR="00C64ADC" w:rsidRPr="00345C3A" w:rsidRDefault="007E7258" w:rsidP="000A5644">
            <w:pPr>
              <w:tabs>
                <w:tab w:val="decimal" w:pos="902"/>
              </w:tabs>
              <w:rPr>
                <w:sz w:val="22"/>
                <w:szCs w:val="22"/>
              </w:rPr>
            </w:pPr>
            <w:r w:rsidRPr="00345C3A">
              <w:rPr>
                <w:sz w:val="22"/>
                <w:szCs w:val="22"/>
              </w:rPr>
              <w:t>912</w:t>
            </w:r>
            <w:r w:rsidR="00C64ADC" w:rsidRPr="00345C3A">
              <w:rPr>
                <w:sz w:val="22"/>
                <w:szCs w:val="22"/>
              </w:rPr>
              <w:t>,</w:t>
            </w:r>
            <w:r w:rsidRPr="00345C3A">
              <w:rPr>
                <w:sz w:val="22"/>
                <w:szCs w:val="22"/>
              </w:rPr>
              <w:t>376</w:t>
            </w:r>
            <w:r w:rsidR="00C64ADC" w:rsidRPr="00345C3A">
              <w:rPr>
                <w:sz w:val="22"/>
                <w:szCs w:val="22"/>
              </w:rPr>
              <w:t>,</w:t>
            </w:r>
            <w:r w:rsidRPr="00345C3A">
              <w:rPr>
                <w:sz w:val="22"/>
                <w:szCs w:val="22"/>
              </w:rPr>
              <w:t>534</w:t>
            </w:r>
          </w:p>
        </w:tc>
        <w:tc>
          <w:tcPr>
            <w:tcW w:w="1026" w:type="dxa"/>
            <w:gridSpan w:val="2"/>
          </w:tcPr>
          <w:p w:rsidR="00C64ADC" w:rsidRPr="00345C3A" w:rsidRDefault="007E7258" w:rsidP="002E564F">
            <w:pPr>
              <w:tabs>
                <w:tab w:val="decimal" w:pos="902"/>
              </w:tabs>
              <w:rPr>
                <w:sz w:val="22"/>
                <w:szCs w:val="22"/>
              </w:rPr>
            </w:pPr>
            <w:r w:rsidRPr="00345C3A">
              <w:rPr>
                <w:sz w:val="22"/>
                <w:szCs w:val="22"/>
              </w:rPr>
              <w:t>205</w:t>
            </w:r>
            <w:r w:rsidR="00C64ADC" w:rsidRPr="00345C3A">
              <w:rPr>
                <w:sz w:val="22"/>
                <w:szCs w:val="22"/>
              </w:rPr>
              <w:t>,</w:t>
            </w:r>
            <w:r w:rsidRPr="00345C3A">
              <w:rPr>
                <w:sz w:val="22"/>
                <w:szCs w:val="22"/>
              </w:rPr>
              <w:t>501</w:t>
            </w:r>
            <w:r w:rsidR="00C64ADC" w:rsidRPr="00345C3A">
              <w:rPr>
                <w:sz w:val="22"/>
                <w:szCs w:val="22"/>
              </w:rPr>
              <w:t>,</w:t>
            </w:r>
            <w:r w:rsidRPr="00345C3A">
              <w:rPr>
                <w:sz w:val="22"/>
                <w:szCs w:val="22"/>
              </w:rPr>
              <w:t>633</w:t>
            </w:r>
          </w:p>
        </w:tc>
        <w:tc>
          <w:tcPr>
            <w:tcW w:w="729" w:type="dxa"/>
            <w:gridSpan w:val="2"/>
          </w:tcPr>
          <w:p w:rsidR="00C64ADC" w:rsidRPr="00345C3A" w:rsidRDefault="00C64ADC" w:rsidP="002E564F">
            <w:pPr>
              <w:jc w:val="center"/>
              <w:rPr>
                <w:sz w:val="22"/>
                <w:szCs w:val="22"/>
                <w:cs/>
              </w:rPr>
            </w:pPr>
            <w:r w:rsidRPr="00345C3A">
              <w:rPr>
                <w:sz w:val="22"/>
                <w:szCs w:val="22"/>
                <w:cs/>
              </w:rPr>
              <w:t xml:space="preserve">ลำดับ </w:t>
            </w:r>
            <w:r w:rsidR="007E7258" w:rsidRPr="00345C3A">
              <w:rPr>
                <w:sz w:val="22"/>
                <w:szCs w:val="22"/>
              </w:rPr>
              <w:t>1</w:t>
            </w:r>
          </w:p>
        </w:tc>
        <w:tc>
          <w:tcPr>
            <w:tcW w:w="3868" w:type="dxa"/>
            <w:gridSpan w:val="2"/>
          </w:tcPr>
          <w:p w:rsidR="00C64ADC" w:rsidRPr="00345C3A" w:rsidRDefault="00C64ADC" w:rsidP="002E564F">
            <w:pPr>
              <w:ind w:left="108" w:right="45"/>
              <w:rPr>
                <w:spacing w:val="-4"/>
                <w:sz w:val="22"/>
                <w:szCs w:val="22"/>
                <w:cs/>
              </w:rPr>
            </w:pPr>
            <w:r w:rsidRPr="00345C3A">
              <w:rPr>
                <w:spacing w:val="-4"/>
                <w:sz w:val="22"/>
                <w:szCs w:val="22"/>
                <w:cs/>
              </w:rPr>
              <w:t>ราคาเสนอซื้อหลังสุด ณ วันสิ้นทำการสุดท้ายของรอบ</w:t>
            </w:r>
          </w:p>
        </w:tc>
      </w:tr>
      <w:tr w:rsidR="00C64ADC" w:rsidRPr="00345C3A" w:rsidTr="007E7258">
        <w:trPr>
          <w:gridAfter w:val="1"/>
          <w:wAfter w:w="27" w:type="dxa"/>
        </w:trPr>
        <w:tc>
          <w:tcPr>
            <w:tcW w:w="2430" w:type="dxa"/>
          </w:tcPr>
          <w:p w:rsidR="00C64ADC" w:rsidRPr="00345C3A" w:rsidRDefault="00C64ADC" w:rsidP="002E564F">
            <w:pPr>
              <w:ind w:left="432" w:hanging="180"/>
              <w:rPr>
                <w:sz w:val="22"/>
                <w:szCs w:val="22"/>
                <w:cs/>
              </w:rPr>
            </w:pPr>
            <w:r w:rsidRPr="00345C3A">
              <w:rPr>
                <w:sz w:val="22"/>
                <w:szCs w:val="22"/>
                <w:cs/>
              </w:rPr>
              <w:t>- หลักทรัพย์จดทะเบียน</w:t>
            </w:r>
          </w:p>
        </w:tc>
        <w:tc>
          <w:tcPr>
            <w:tcW w:w="1019" w:type="dxa"/>
            <w:gridSpan w:val="2"/>
          </w:tcPr>
          <w:p w:rsidR="00C64ADC" w:rsidRPr="00345C3A" w:rsidRDefault="00C64ADC" w:rsidP="00C64ADC">
            <w:pPr>
              <w:tabs>
                <w:tab w:val="decimal" w:pos="902"/>
              </w:tabs>
              <w:rPr>
                <w:sz w:val="22"/>
                <w:szCs w:val="22"/>
              </w:rPr>
            </w:pPr>
          </w:p>
        </w:tc>
        <w:tc>
          <w:tcPr>
            <w:tcW w:w="1026" w:type="dxa"/>
            <w:gridSpan w:val="2"/>
          </w:tcPr>
          <w:p w:rsidR="00C64ADC" w:rsidRPr="00345C3A" w:rsidRDefault="00C64ADC" w:rsidP="002E564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29" w:type="dxa"/>
            <w:gridSpan w:val="2"/>
          </w:tcPr>
          <w:p w:rsidR="00C64ADC" w:rsidRPr="00345C3A" w:rsidRDefault="00C64ADC" w:rsidP="002E564F">
            <w:pPr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3868" w:type="dxa"/>
            <w:gridSpan w:val="2"/>
          </w:tcPr>
          <w:p w:rsidR="00C64ADC" w:rsidRPr="00345C3A" w:rsidRDefault="00C64ADC" w:rsidP="002E564F">
            <w:pPr>
              <w:ind w:left="108" w:right="45"/>
              <w:rPr>
                <w:spacing w:val="-4"/>
                <w:sz w:val="22"/>
                <w:szCs w:val="22"/>
                <w:cs/>
              </w:rPr>
            </w:pPr>
            <w:r w:rsidRPr="00345C3A">
              <w:rPr>
                <w:spacing w:val="-4"/>
                <w:sz w:val="22"/>
                <w:szCs w:val="22"/>
                <w:cs/>
              </w:rPr>
              <w:t>ระยะเวลารายงานของตลาดหลักทรัพย์แห่งประเทศไทย</w:t>
            </w:r>
          </w:p>
        </w:tc>
      </w:tr>
      <w:tr w:rsidR="00C64ADC" w:rsidRPr="00345C3A" w:rsidTr="007E7258">
        <w:trPr>
          <w:gridAfter w:val="1"/>
          <w:wAfter w:w="27" w:type="dxa"/>
        </w:trPr>
        <w:tc>
          <w:tcPr>
            <w:tcW w:w="2430" w:type="dxa"/>
          </w:tcPr>
          <w:p w:rsidR="00C64ADC" w:rsidRPr="00345C3A" w:rsidRDefault="00C64ADC" w:rsidP="001D06AE">
            <w:pPr>
              <w:ind w:left="432" w:hanging="180"/>
              <w:rPr>
                <w:sz w:val="22"/>
                <w:szCs w:val="22"/>
                <w:cs/>
              </w:rPr>
            </w:pPr>
            <w:r w:rsidRPr="00345C3A">
              <w:rPr>
                <w:rFonts w:hint="cs"/>
                <w:sz w:val="22"/>
                <w:szCs w:val="22"/>
                <w:cs/>
              </w:rPr>
              <w:t xml:space="preserve">ตราสารหนี้ </w:t>
            </w:r>
            <w:r w:rsidR="000A5644" w:rsidRPr="00345C3A">
              <w:rPr>
                <w:sz w:val="22"/>
                <w:szCs w:val="22"/>
              </w:rPr>
              <w:t>-</w:t>
            </w:r>
            <w:r w:rsidRPr="00345C3A">
              <w:rPr>
                <w:rFonts w:hint="cs"/>
                <w:sz w:val="22"/>
                <w:szCs w:val="22"/>
                <w:cs/>
              </w:rPr>
              <w:t xml:space="preserve"> ตั๋วแลกเงิน</w:t>
            </w:r>
          </w:p>
        </w:tc>
        <w:tc>
          <w:tcPr>
            <w:tcW w:w="1019" w:type="dxa"/>
            <w:gridSpan w:val="2"/>
            <w:vAlign w:val="bottom"/>
          </w:tcPr>
          <w:p w:rsidR="00C64ADC" w:rsidRPr="00345C3A" w:rsidRDefault="00C64ADC" w:rsidP="00C64ADC">
            <w:pPr>
              <w:snapToGrid w:val="0"/>
              <w:ind w:right="80"/>
              <w:jc w:val="center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-</w:t>
            </w:r>
          </w:p>
        </w:tc>
        <w:tc>
          <w:tcPr>
            <w:tcW w:w="1026" w:type="dxa"/>
            <w:gridSpan w:val="2"/>
          </w:tcPr>
          <w:p w:rsidR="00C64ADC" w:rsidRPr="00345C3A" w:rsidRDefault="007E7258" w:rsidP="001D06AE">
            <w:pPr>
              <w:tabs>
                <w:tab w:val="decimal" w:pos="902"/>
              </w:tabs>
              <w:rPr>
                <w:sz w:val="22"/>
                <w:szCs w:val="22"/>
              </w:rPr>
            </w:pPr>
            <w:r w:rsidRPr="00345C3A">
              <w:rPr>
                <w:sz w:val="22"/>
                <w:szCs w:val="22"/>
              </w:rPr>
              <w:t>19</w:t>
            </w:r>
            <w:r w:rsidR="00C64ADC" w:rsidRPr="00345C3A">
              <w:rPr>
                <w:sz w:val="22"/>
                <w:szCs w:val="22"/>
              </w:rPr>
              <w:t>,</w:t>
            </w:r>
            <w:r w:rsidRPr="00345C3A">
              <w:rPr>
                <w:sz w:val="22"/>
                <w:szCs w:val="22"/>
              </w:rPr>
              <w:t>617</w:t>
            </w:r>
            <w:r w:rsidR="00C64ADC" w:rsidRPr="00345C3A">
              <w:rPr>
                <w:sz w:val="22"/>
                <w:szCs w:val="22"/>
              </w:rPr>
              <w:t>,</w:t>
            </w:r>
            <w:r w:rsidRPr="00345C3A">
              <w:rPr>
                <w:sz w:val="22"/>
                <w:szCs w:val="22"/>
              </w:rPr>
              <w:t>266</w:t>
            </w:r>
          </w:p>
        </w:tc>
        <w:tc>
          <w:tcPr>
            <w:tcW w:w="729" w:type="dxa"/>
            <w:gridSpan w:val="2"/>
          </w:tcPr>
          <w:p w:rsidR="00C64ADC" w:rsidRPr="00345C3A" w:rsidRDefault="00C64ADC" w:rsidP="001D06AE">
            <w:pPr>
              <w:jc w:val="center"/>
              <w:rPr>
                <w:sz w:val="22"/>
                <w:szCs w:val="22"/>
                <w:cs/>
              </w:rPr>
            </w:pPr>
            <w:r w:rsidRPr="00345C3A">
              <w:rPr>
                <w:sz w:val="22"/>
                <w:szCs w:val="22"/>
                <w:cs/>
              </w:rPr>
              <w:t xml:space="preserve">ลำดับ </w:t>
            </w:r>
            <w:r w:rsidR="007E7258" w:rsidRPr="00345C3A">
              <w:rPr>
                <w:sz w:val="22"/>
                <w:szCs w:val="22"/>
              </w:rPr>
              <w:t>2</w:t>
            </w:r>
          </w:p>
        </w:tc>
        <w:tc>
          <w:tcPr>
            <w:tcW w:w="3868" w:type="dxa"/>
            <w:gridSpan w:val="2"/>
          </w:tcPr>
          <w:p w:rsidR="00C64ADC" w:rsidRPr="00345C3A" w:rsidRDefault="00C64ADC" w:rsidP="001D06AE">
            <w:pPr>
              <w:ind w:left="108" w:right="45"/>
              <w:rPr>
                <w:spacing w:val="-4"/>
                <w:sz w:val="22"/>
                <w:szCs w:val="22"/>
                <w:cs/>
              </w:rPr>
            </w:pPr>
            <w:r w:rsidRPr="00345C3A">
              <w:rPr>
                <w:spacing w:val="-4"/>
                <w:sz w:val="22"/>
                <w:szCs w:val="22"/>
                <w:cs/>
              </w:rPr>
              <w:t xml:space="preserve">อัตราผลตอบแทนที่ประกาศโดยสมาคมตลาดตราสารหนี้ไทย </w:t>
            </w:r>
          </w:p>
        </w:tc>
      </w:tr>
      <w:tr w:rsidR="00C64ADC" w:rsidRPr="00345C3A" w:rsidTr="007E7258">
        <w:trPr>
          <w:gridAfter w:val="1"/>
          <w:wAfter w:w="27" w:type="dxa"/>
        </w:trPr>
        <w:tc>
          <w:tcPr>
            <w:tcW w:w="2430" w:type="dxa"/>
          </w:tcPr>
          <w:p w:rsidR="00C64ADC" w:rsidRPr="00345C3A" w:rsidRDefault="00C64ADC" w:rsidP="001D06AE">
            <w:pPr>
              <w:ind w:left="432" w:hanging="180"/>
              <w:rPr>
                <w:sz w:val="22"/>
                <w:szCs w:val="22"/>
                <w:cs/>
              </w:rPr>
            </w:pPr>
          </w:p>
        </w:tc>
        <w:tc>
          <w:tcPr>
            <w:tcW w:w="1019" w:type="dxa"/>
            <w:gridSpan w:val="2"/>
          </w:tcPr>
          <w:p w:rsidR="00C64ADC" w:rsidRPr="00345C3A" w:rsidRDefault="00C64ADC" w:rsidP="001D06AE">
            <w:pPr>
              <w:tabs>
                <w:tab w:val="decimal" w:pos="902"/>
              </w:tabs>
              <w:rPr>
                <w:sz w:val="22"/>
                <w:szCs w:val="22"/>
              </w:rPr>
            </w:pPr>
          </w:p>
        </w:tc>
        <w:tc>
          <w:tcPr>
            <w:tcW w:w="1026" w:type="dxa"/>
            <w:gridSpan w:val="2"/>
          </w:tcPr>
          <w:p w:rsidR="00C64ADC" w:rsidRPr="00345C3A" w:rsidRDefault="00C64ADC" w:rsidP="001D06A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29" w:type="dxa"/>
            <w:gridSpan w:val="2"/>
          </w:tcPr>
          <w:p w:rsidR="00C64ADC" w:rsidRPr="00345C3A" w:rsidRDefault="00C64ADC" w:rsidP="001D06AE">
            <w:pPr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3868" w:type="dxa"/>
            <w:gridSpan w:val="2"/>
          </w:tcPr>
          <w:p w:rsidR="00C64ADC" w:rsidRPr="00345C3A" w:rsidRDefault="00C64ADC" w:rsidP="001D06AE">
            <w:pPr>
              <w:ind w:left="108" w:right="45"/>
              <w:rPr>
                <w:spacing w:val="-4"/>
                <w:sz w:val="22"/>
                <w:szCs w:val="22"/>
                <w:cs/>
              </w:rPr>
            </w:pPr>
            <w:r w:rsidRPr="00345C3A">
              <w:rPr>
                <w:spacing w:val="-4"/>
                <w:sz w:val="22"/>
                <w:szCs w:val="22"/>
                <w:cs/>
              </w:rPr>
              <w:t>ณ วันสิ้นทำการสุดท้ายของรอบระยะเวลารายงาน</w:t>
            </w:r>
          </w:p>
        </w:tc>
      </w:tr>
      <w:tr w:rsidR="00C64ADC" w:rsidRPr="00345C3A" w:rsidTr="007E7258">
        <w:trPr>
          <w:gridAfter w:val="1"/>
          <w:wAfter w:w="27" w:type="dxa"/>
        </w:trPr>
        <w:tc>
          <w:tcPr>
            <w:tcW w:w="2430" w:type="dxa"/>
          </w:tcPr>
          <w:p w:rsidR="00C64ADC" w:rsidRPr="00345C3A" w:rsidRDefault="00C64ADC" w:rsidP="002E564F">
            <w:pPr>
              <w:ind w:left="432" w:hanging="180"/>
              <w:rPr>
                <w:sz w:val="22"/>
                <w:szCs w:val="22"/>
                <w:cs/>
              </w:rPr>
            </w:pPr>
            <w:r w:rsidRPr="00345C3A">
              <w:rPr>
                <w:sz w:val="22"/>
                <w:szCs w:val="22"/>
                <w:cs/>
              </w:rPr>
              <w:t>ตราสารหนี้ - หุ้นกู้ภาคเอกชน</w:t>
            </w:r>
          </w:p>
        </w:tc>
        <w:tc>
          <w:tcPr>
            <w:tcW w:w="1019" w:type="dxa"/>
            <w:gridSpan w:val="2"/>
          </w:tcPr>
          <w:p w:rsidR="00C64ADC" w:rsidRPr="00345C3A" w:rsidRDefault="007E7258" w:rsidP="000A5644">
            <w:pPr>
              <w:tabs>
                <w:tab w:val="decimal" w:pos="902"/>
              </w:tabs>
              <w:rPr>
                <w:sz w:val="22"/>
                <w:szCs w:val="22"/>
              </w:rPr>
            </w:pPr>
            <w:r w:rsidRPr="00345C3A">
              <w:rPr>
                <w:sz w:val="22"/>
                <w:szCs w:val="22"/>
              </w:rPr>
              <w:t>33</w:t>
            </w:r>
            <w:r w:rsidR="00C64ADC" w:rsidRPr="00345C3A">
              <w:rPr>
                <w:sz w:val="22"/>
                <w:szCs w:val="22"/>
              </w:rPr>
              <w:t>,</w:t>
            </w:r>
            <w:r w:rsidRPr="00345C3A">
              <w:rPr>
                <w:sz w:val="22"/>
                <w:szCs w:val="22"/>
              </w:rPr>
              <w:t>407</w:t>
            </w:r>
            <w:r w:rsidR="00C64ADC" w:rsidRPr="00345C3A">
              <w:rPr>
                <w:sz w:val="22"/>
                <w:szCs w:val="22"/>
              </w:rPr>
              <w:t>,</w:t>
            </w:r>
            <w:r w:rsidRPr="00345C3A">
              <w:rPr>
                <w:sz w:val="22"/>
                <w:szCs w:val="22"/>
              </w:rPr>
              <w:t>474</w:t>
            </w:r>
          </w:p>
        </w:tc>
        <w:tc>
          <w:tcPr>
            <w:tcW w:w="1026" w:type="dxa"/>
            <w:gridSpan w:val="2"/>
          </w:tcPr>
          <w:p w:rsidR="00C64ADC" w:rsidRPr="00345C3A" w:rsidRDefault="007E7258" w:rsidP="002E564F">
            <w:pPr>
              <w:tabs>
                <w:tab w:val="decimal" w:pos="902"/>
              </w:tabs>
              <w:rPr>
                <w:sz w:val="22"/>
                <w:szCs w:val="22"/>
              </w:rPr>
            </w:pPr>
            <w:r w:rsidRPr="00345C3A">
              <w:rPr>
                <w:sz w:val="22"/>
                <w:szCs w:val="22"/>
              </w:rPr>
              <w:t>56</w:t>
            </w:r>
            <w:r w:rsidR="00C64ADC" w:rsidRPr="00345C3A">
              <w:rPr>
                <w:sz w:val="22"/>
                <w:szCs w:val="22"/>
              </w:rPr>
              <w:t>,</w:t>
            </w:r>
            <w:r w:rsidRPr="00345C3A">
              <w:rPr>
                <w:sz w:val="22"/>
                <w:szCs w:val="22"/>
              </w:rPr>
              <w:t>643</w:t>
            </w:r>
            <w:r w:rsidR="00C64ADC" w:rsidRPr="00345C3A">
              <w:rPr>
                <w:sz w:val="22"/>
                <w:szCs w:val="22"/>
              </w:rPr>
              <w:t>,</w:t>
            </w:r>
            <w:r w:rsidRPr="00345C3A">
              <w:rPr>
                <w:sz w:val="22"/>
                <w:szCs w:val="22"/>
              </w:rPr>
              <w:t>335</w:t>
            </w:r>
          </w:p>
        </w:tc>
        <w:tc>
          <w:tcPr>
            <w:tcW w:w="729" w:type="dxa"/>
            <w:gridSpan w:val="2"/>
          </w:tcPr>
          <w:p w:rsidR="00C64ADC" w:rsidRPr="00345C3A" w:rsidRDefault="00C64ADC" w:rsidP="002E564F">
            <w:pPr>
              <w:jc w:val="center"/>
              <w:rPr>
                <w:sz w:val="22"/>
                <w:szCs w:val="22"/>
                <w:cs/>
              </w:rPr>
            </w:pPr>
            <w:r w:rsidRPr="00345C3A">
              <w:rPr>
                <w:sz w:val="22"/>
                <w:szCs w:val="22"/>
                <w:cs/>
              </w:rPr>
              <w:t xml:space="preserve">ลำดับ </w:t>
            </w:r>
            <w:r w:rsidR="007E7258" w:rsidRPr="00345C3A">
              <w:rPr>
                <w:sz w:val="22"/>
                <w:szCs w:val="22"/>
              </w:rPr>
              <w:t>2</w:t>
            </w:r>
          </w:p>
        </w:tc>
        <w:tc>
          <w:tcPr>
            <w:tcW w:w="3868" w:type="dxa"/>
            <w:gridSpan w:val="2"/>
          </w:tcPr>
          <w:p w:rsidR="00C64ADC" w:rsidRPr="00345C3A" w:rsidRDefault="00C64ADC" w:rsidP="002E564F">
            <w:pPr>
              <w:ind w:left="108" w:right="45"/>
              <w:rPr>
                <w:spacing w:val="-4"/>
                <w:sz w:val="22"/>
                <w:szCs w:val="22"/>
                <w:cs/>
              </w:rPr>
            </w:pPr>
            <w:r w:rsidRPr="00345C3A">
              <w:rPr>
                <w:spacing w:val="-4"/>
                <w:sz w:val="22"/>
                <w:szCs w:val="22"/>
                <w:cs/>
              </w:rPr>
              <w:t xml:space="preserve">อัตราผลตอบแทนที่ประกาศโดยสมาคมตลาดตราสารหนี้ไทย </w:t>
            </w:r>
          </w:p>
        </w:tc>
      </w:tr>
      <w:tr w:rsidR="00C64ADC" w:rsidRPr="00345C3A" w:rsidTr="007E7258">
        <w:trPr>
          <w:gridAfter w:val="1"/>
          <w:wAfter w:w="27" w:type="dxa"/>
        </w:trPr>
        <w:tc>
          <w:tcPr>
            <w:tcW w:w="2430" w:type="dxa"/>
          </w:tcPr>
          <w:p w:rsidR="00C64ADC" w:rsidRPr="00345C3A" w:rsidRDefault="00C64ADC" w:rsidP="002E564F">
            <w:pPr>
              <w:ind w:left="432" w:hanging="180"/>
              <w:rPr>
                <w:sz w:val="22"/>
                <w:szCs w:val="22"/>
                <w:cs/>
              </w:rPr>
            </w:pPr>
          </w:p>
        </w:tc>
        <w:tc>
          <w:tcPr>
            <w:tcW w:w="1019" w:type="dxa"/>
            <w:gridSpan w:val="2"/>
          </w:tcPr>
          <w:p w:rsidR="00C64ADC" w:rsidRPr="00345C3A" w:rsidRDefault="00C64ADC" w:rsidP="006842A2">
            <w:pPr>
              <w:tabs>
                <w:tab w:val="decimal" w:pos="902"/>
              </w:tabs>
              <w:rPr>
                <w:sz w:val="22"/>
                <w:szCs w:val="22"/>
              </w:rPr>
            </w:pPr>
          </w:p>
        </w:tc>
        <w:tc>
          <w:tcPr>
            <w:tcW w:w="1026" w:type="dxa"/>
            <w:gridSpan w:val="2"/>
          </w:tcPr>
          <w:p w:rsidR="00C64ADC" w:rsidRPr="00345C3A" w:rsidRDefault="00C64ADC" w:rsidP="002E564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29" w:type="dxa"/>
            <w:gridSpan w:val="2"/>
          </w:tcPr>
          <w:p w:rsidR="00C64ADC" w:rsidRPr="00345C3A" w:rsidRDefault="00C64ADC" w:rsidP="002E564F">
            <w:pPr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3868" w:type="dxa"/>
            <w:gridSpan w:val="2"/>
          </w:tcPr>
          <w:p w:rsidR="00C64ADC" w:rsidRPr="00345C3A" w:rsidRDefault="00C64ADC" w:rsidP="002E564F">
            <w:pPr>
              <w:ind w:left="108" w:right="45"/>
              <w:rPr>
                <w:spacing w:val="-4"/>
                <w:sz w:val="22"/>
                <w:szCs w:val="22"/>
                <w:cs/>
              </w:rPr>
            </w:pPr>
            <w:r w:rsidRPr="00345C3A">
              <w:rPr>
                <w:spacing w:val="-4"/>
                <w:sz w:val="22"/>
                <w:szCs w:val="22"/>
                <w:cs/>
              </w:rPr>
              <w:t>ณ วันสิ้นทำการสุดท้ายของรอบระยะเวลารายงาน</w:t>
            </w:r>
          </w:p>
        </w:tc>
      </w:tr>
      <w:tr w:rsidR="00C64ADC" w:rsidRPr="00345C3A" w:rsidTr="007E7258">
        <w:trPr>
          <w:gridAfter w:val="1"/>
          <w:wAfter w:w="27" w:type="dxa"/>
        </w:trPr>
        <w:tc>
          <w:tcPr>
            <w:tcW w:w="2430" w:type="dxa"/>
          </w:tcPr>
          <w:p w:rsidR="00C64ADC" w:rsidRPr="00345C3A" w:rsidRDefault="00C64ADC" w:rsidP="002E564F">
            <w:pPr>
              <w:ind w:left="432" w:hanging="180"/>
              <w:rPr>
                <w:sz w:val="22"/>
                <w:szCs w:val="22"/>
                <w:cs/>
              </w:rPr>
            </w:pPr>
            <w:r w:rsidRPr="00345C3A">
              <w:rPr>
                <w:sz w:val="22"/>
                <w:szCs w:val="22"/>
                <w:cs/>
              </w:rPr>
              <w:t>ตราสารหนี้ - พันธบัตรรัฐบาล</w:t>
            </w:r>
          </w:p>
        </w:tc>
        <w:tc>
          <w:tcPr>
            <w:tcW w:w="1019" w:type="dxa"/>
            <w:gridSpan w:val="2"/>
          </w:tcPr>
          <w:p w:rsidR="00C64ADC" w:rsidRPr="00345C3A" w:rsidRDefault="007E7258" w:rsidP="000A5644">
            <w:pPr>
              <w:tabs>
                <w:tab w:val="decimal" w:pos="902"/>
              </w:tabs>
              <w:rPr>
                <w:sz w:val="22"/>
                <w:szCs w:val="22"/>
              </w:rPr>
            </w:pPr>
            <w:r w:rsidRPr="00345C3A">
              <w:rPr>
                <w:sz w:val="22"/>
                <w:szCs w:val="22"/>
              </w:rPr>
              <w:t>10</w:t>
            </w:r>
            <w:r w:rsidR="00C64ADC" w:rsidRPr="00345C3A">
              <w:rPr>
                <w:sz w:val="22"/>
                <w:szCs w:val="22"/>
              </w:rPr>
              <w:t>,</w:t>
            </w:r>
            <w:r w:rsidRPr="00345C3A">
              <w:rPr>
                <w:sz w:val="22"/>
                <w:szCs w:val="22"/>
              </w:rPr>
              <w:t>600</w:t>
            </w:r>
            <w:r w:rsidR="00C64ADC" w:rsidRPr="00345C3A">
              <w:rPr>
                <w:sz w:val="22"/>
                <w:szCs w:val="22"/>
              </w:rPr>
              <w:t>,</w:t>
            </w:r>
            <w:r w:rsidRPr="00345C3A">
              <w:rPr>
                <w:sz w:val="22"/>
                <w:szCs w:val="22"/>
              </w:rPr>
              <w:t>359</w:t>
            </w:r>
          </w:p>
        </w:tc>
        <w:tc>
          <w:tcPr>
            <w:tcW w:w="1026" w:type="dxa"/>
            <w:gridSpan w:val="2"/>
          </w:tcPr>
          <w:p w:rsidR="00C64ADC" w:rsidRPr="00345C3A" w:rsidRDefault="007E7258" w:rsidP="002E564F">
            <w:pPr>
              <w:tabs>
                <w:tab w:val="decimal" w:pos="902"/>
              </w:tabs>
              <w:rPr>
                <w:sz w:val="22"/>
                <w:szCs w:val="22"/>
              </w:rPr>
            </w:pPr>
            <w:r w:rsidRPr="00345C3A">
              <w:rPr>
                <w:sz w:val="22"/>
                <w:szCs w:val="22"/>
              </w:rPr>
              <w:t>9</w:t>
            </w:r>
            <w:r w:rsidR="00C64ADC" w:rsidRPr="00345C3A">
              <w:rPr>
                <w:sz w:val="22"/>
                <w:szCs w:val="22"/>
              </w:rPr>
              <w:t>,</w:t>
            </w:r>
            <w:r w:rsidRPr="00345C3A">
              <w:rPr>
                <w:sz w:val="22"/>
                <w:szCs w:val="22"/>
              </w:rPr>
              <w:t>635</w:t>
            </w:r>
            <w:r w:rsidR="00C64ADC" w:rsidRPr="00345C3A">
              <w:rPr>
                <w:sz w:val="22"/>
                <w:szCs w:val="22"/>
              </w:rPr>
              <w:t>,</w:t>
            </w:r>
            <w:r w:rsidRPr="00345C3A">
              <w:rPr>
                <w:sz w:val="22"/>
                <w:szCs w:val="22"/>
              </w:rPr>
              <w:t>942</w:t>
            </w:r>
          </w:p>
        </w:tc>
        <w:tc>
          <w:tcPr>
            <w:tcW w:w="729" w:type="dxa"/>
            <w:gridSpan w:val="2"/>
          </w:tcPr>
          <w:p w:rsidR="00C64ADC" w:rsidRPr="00345C3A" w:rsidRDefault="00C64ADC" w:rsidP="002E564F">
            <w:pPr>
              <w:jc w:val="center"/>
              <w:rPr>
                <w:sz w:val="22"/>
                <w:szCs w:val="22"/>
                <w:cs/>
              </w:rPr>
            </w:pPr>
            <w:r w:rsidRPr="00345C3A">
              <w:rPr>
                <w:sz w:val="22"/>
                <w:szCs w:val="22"/>
                <w:cs/>
              </w:rPr>
              <w:t xml:space="preserve">ลำดับ </w:t>
            </w:r>
            <w:r w:rsidR="007E7258" w:rsidRPr="00345C3A">
              <w:rPr>
                <w:sz w:val="22"/>
                <w:szCs w:val="22"/>
              </w:rPr>
              <w:t>2</w:t>
            </w:r>
          </w:p>
        </w:tc>
        <w:tc>
          <w:tcPr>
            <w:tcW w:w="3868" w:type="dxa"/>
            <w:gridSpan w:val="2"/>
          </w:tcPr>
          <w:p w:rsidR="00C64ADC" w:rsidRPr="00345C3A" w:rsidRDefault="00C64ADC" w:rsidP="002E564F">
            <w:pPr>
              <w:ind w:left="108" w:right="45"/>
              <w:rPr>
                <w:spacing w:val="-4"/>
                <w:sz w:val="22"/>
                <w:szCs w:val="22"/>
                <w:cs/>
              </w:rPr>
            </w:pPr>
            <w:r w:rsidRPr="00345C3A">
              <w:rPr>
                <w:spacing w:val="-4"/>
                <w:sz w:val="22"/>
                <w:szCs w:val="22"/>
                <w:cs/>
              </w:rPr>
              <w:t xml:space="preserve">อัตราผลตอบแทนที่ประกาศโดยสมาคมตลาดตราสารหนี้ไทย </w:t>
            </w:r>
          </w:p>
        </w:tc>
      </w:tr>
      <w:tr w:rsidR="00C64ADC" w:rsidRPr="00345C3A" w:rsidTr="007E7258">
        <w:trPr>
          <w:gridAfter w:val="1"/>
          <w:wAfter w:w="27" w:type="dxa"/>
        </w:trPr>
        <w:tc>
          <w:tcPr>
            <w:tcW w:w="2430" w:type="dxa"/>
          </w:tcPr>
          <w:p w:rsidR="00C64ADC" w:rsidRPr="00345C3A" w:rsidRDefault="00C64ADC" w:rsidP="002E564F">
            <w:pPr>
              <w:ind w:left="432" w:hanging="180"/>
              <w:rPr>
                <w:sz w:val="22"/>
                <w:szCs w:val="22"/>
                <w:cs/>
              </w:rPr>
            </w:pPr>
          </w:p>
        </w:tc>
        <w:tc>
          <w:tcPr>
            <w:tcW w:w="1019" w:type="dxa"/>
            <w:gridSpan w:val="2"/>
          </w:tcPr>
          <w:p w:rsidR="00C64ADC" w:rsidRPr="00345C3A" w:rsidRDefault="00C64ADC" w:rsidP="006842A2">
            <w:pPr>
              <w:tabs>
                <w:tab w:val="decimal" w:pos="902"/>
              </w:tabs>
              <w:rPr>
                <w:sz w:val="22"/>
                <w:szCs w:val="22"/>
              </w:rPr>
            </w:pPr>
          </w:p>
        </w:tc>
        <w:tc>
          <w:tcPr>
            <w:tcW w:w="1026" w:type="dxa"/>
            <w:gridSpan w:val="2"/>
          </w:tcPr>
          <w:p w:rsidR="00C64ADC" w:rsidRPr="00345C3A" w:rsidRDefault="00C64ADC" w:rsidP="002E564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29" w:type="dxa"/>
            <w:gridSpan w:val="2"/>
          </w:tcPr>
          <w:p w:rsidR="00C64ADC" w:rsidRPr="00345C3A" w:rsidRDefault="00C64ADC" w:rsidP="002E564F">
            <w:pPr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3868" w:type="dxa"/>
            <w:gridSpan w:val="2"/>
          </w:tcPr>
          <w:p w:rsidR="00C64ADC" w:rsidRPr="00345C3A" w:rsidRDefault="00C64ADC" w:rsidP="002E564F">
            <w:pPr>
              <w:ind w:left="108" w:right="45"/>
              <w:rPr>
                <w:spacing w:val="-4"/>
                <w:sz w:val="22"/>
                <w:szCs w:val="22"/>
                <w:cs/>
              </w:rPr>
            </w:pPr>
            <w:r w:rsidRPr="00345C3A">
              <w:rPr>
                <w:spacing w:val="-4"/>
                <w:sz w:val="22"/>
                <w:szCs w:val="22"/>
                <w:cs/>
              </w:rPr>
              <w:t>ณ วันสิ้นทำการสุดท้ายของรอบระยะเวลารายงาน</w:t>
            </w:r>
          </w:p>
        </w:tc>
      </w:tr>
      <w:tr w:rsidR="00C64ADC" w:rsidRPr="00345C3A" w:rsidTr="007E7258">
        <w:trPr>
          <w:gridAfter w:val="1"/>
          <w:wAfter w:w="27" w:type="dxa"/>
        </w:trPr>
        <w:tc>
          <w:tcPr>
            <w:tcW w:w="2430" w:type="dxa"/>
          </w:tcPr>
          <w:p w:rsidR="00C64ADC" w:rsidRPr="00345C3A" w:rsidRDefault="00C64ADC" w:rsidP="002E564F">
            <w:pPr>
              <w:ind w:left="432" w:hanging="180"/>
              <w:rPr>
                <w:sz w:val="22"/>
                <w:szCs w:val="22"/>
                <w:cs/>
              </w:rPr>
            </w:pPr>
            <w:r w:rsidRPr="00345C3A">
              <w:rPr>
                <w:sz w:val="22"/>
                <w:szCs w:val="22"/>
                <w:cs/>
              </w:rPr>
              <w:t>กองทุนรวม</w:t>
            </w:r>
          </w:p>
        </w:tc>
        <w:tc>
          <w:tcPr>
            <w:tcW w:w="1019" w:type="dxa"/>
            <w:gridSpan w:val="2"/>
          </w:tcPr>
          <w:p w:rsidR="00C64ADC" w:rsidRPr="00345C3A" w:rsidRDefault="007E7258" w:rsidP="00C64ADC">
            <w:pPr>
              <w:tabs>
                <w:tab w:val="decimal" w:pos="902"/>
              </w:tabs>
              <w:rPr>
                <w:sz w:val="22"/>
                <w:szCs w:val="22"/>
              </w:rPr>
            </w:pPr>
            <w:r w:rsidRPr="00345C3A">
              <w:rPr>
                <w:sz w:val="22"/>
                <w:szCs w:val="22"/>
              </w:rPr>
              <w:t>27</w:t>
            </w:r>
            <w:r w:rsidR="00C64ADC" w:rsidRPr="00345C3A">
              <w:rPr>
                <w:sz w:val="22"/>
                <w:szCs w:val="22"/>
              </w:rPr>
              <w:t>,</w:t>
            </w:r>
            <w:r w:rsidRPr="00345C3A">
              <w:rPr>
                <w:sz w:val="22"/>
                <w:szCs w:val="22"/>
              </w:rPr>
              <w:t>969</w:t>
            </w:r>
            <w:r w:rsidR="00C64ADC" w:rsidRPr="00345C3A">
              <w:rPr>
                <w:sz w:val="22"/>
                <w:szCs w:val="22"/>
              </w:rPr>
              <w:t>,</w:t>
            </w:r>
            <w:r w:rsidRPr="00345C3A">
              <w:rPr>
                <w:sz w:val="22"/>
                <w:szCs w:val="22"/>
              </w:rPr>
              <w:t>749</w:t>
            </w:r>
          </w:p>
        </w:tc>
        <w:tc>
          <w:tcPr>
            <w:tcW w:w="1026" w:type="dxa"/>
            <w:gridSpan w:val="2"/>
            <w:vAlign w:val="bottom"/>
          </w:tcPr>
          <w:p w:rsidR="00C64ADC" w:rsidRPr="00345C3A" w:rsidRDefault="007E7258" w:rsidP="002E564F">
            <w:pPr>
              <w:tabs>
                <w:tab w:val="decimal" w:pos="902"/>
              </w:tabs>
              <w:rPr>
                <w:sz w:val="22"/>
                <w:szCs w:val="22"/>
              </w:rPr>
            </w:pPr>
            <w:r w:rsidRPr="00345C3A">
              <w:rPr>
                <w:sz w:val="22"/>
                <w:szCs w:val="22"/>
              </w:rPr>
              <w:t>13</w:t>
            </w:r>
            <w:r w:rsidR="00C64ADC" w:rsidRPr="00345C3A">
              <w:rPr>
                <w:sz w:val="22"/>
                <w:szCs w:val="22"/>
              </w:rPr>
              <w:t>,</w:t>
            </w:r>
            <w:r w:rsidRPr="00345C3A">
              <w:rPr>
                <w:sz w:val="22"/>
                <w:szCs w:val="22"/>
              </w:rPr>
              <w:t>671</w:t>
            </w:r>
            <w:r w:rsidR="00C64ADC" w:rsidRPr="00345C3A">
              <w:rPr>
                <w:sz w:val="22"/>
                <w:szCs w:val="22"/>
              </w:rPr>
              <w:t>,</w:t>
            </w:r>
            <w:r w:rsidRPr="00345C3A">
              <w:rPr>
                <w:sz w:val="22"/>
                <w:szCs w:val="22"/>
              </w:rPr>
              <w:t>000</w:t>
            </w:r>
          </w:p>
        </w:tc>
        <w:tc>
          <w:tcPr>
            <w:tcW w:w="729" w:type="dxa"/>
            <w:gridSpan w:val="2"/>
          </w:tcPr>
          <w:p w:rsidR="00C64ADC" w:rsidRPr="00345C3A" w:rsidRDefault="00C64ADC" w:rsidP="002E564F">
            <w:pPr>
              <w:jc w:val="center"/>
              <w:rPr>
                <w:sz w:val="22"/>
                <w:szCs w:val="22"/>
                <w:cs/>
              </w:rPr>
            </w:pPr>
            <w:r w:rsidRPr="00345C3A">
              <w:rPr>
                <w:sz w:val="22"/>
                <w:szCs w:val="22"/>
                <w:cs/>
              </w:rPr>
              <w:t xml:space="preserve">ลำดับ </w:t>
            </w:r>
            <w:r w:rsidR="007E7258" w:rsidRPr="00345C3A">
              <w:rPr>
                <w:sz w:val="22"/>
                <w:szCs w:val="22"/>
              </w:rPr>
              <w:t>1</w:t>
            </w:r>
          </w:p>
        </w:tc>
        <w:tc>
          <w:tcPr>
            <w:tcW w:w="3868" w:type="dxa"/>
            <w:gridSpan w:val="2"/>
          </w:tcPr>
          <w:p w:rsidR="00C64ADC" w:rsidRPr="00345C3A" w:rsidRDefault="00C64ADC" w:rsidP="006B4B34">
            <w:pPr>
              <w:ind w:left="108" w:right="45"/>
              <w:rPr>
                <w:spacing w:val="-4"/>
                <w:sz w:val="22"/>
                <w:szCs w:val="22"/>
                <w:cs/>
              </w:rPr>
            </w:pPr>
            <w:r w:rsidRPr="00345C3A">
              <w:rPr>
                <w:spacing w:val="-4"/>
                <w:sz w:val="22"/>
                <w:szCs w:val="22"/>
                <w:cs/>
              </w:rPr>
              <w:t>ราคาเสนอซื้อหลังสุด ณ วันสิ้นทำการสุดท้ายของรอบระยะเวลา</w:t>
            </w:r>
          </w:p>
        </w:tc>
      </w:tr>
      <w:tr w:rsidR="00C64ADC" w:rsidRPr="00345C3A" w:rsidTr="007E7258">
        <w:trPr>
          <w:gridAfter w:val="1"/>
          <w:wAfter w:w="27" w:type="dxa"/>
        </w:trPr>
        <w:tc>
          <w:tcPr>
            <w:tcW w:w="2430" w:type="dxa"/>
          </w:tcPr>
          <w:p w:rsidR="00C64ADC" w:rsidRPr="00345C3A" w:rsidRDefault="00C64ADC" w:rsidP="002E564F">
            <w:pPr>
              <w:ind w:left="432" w:hanging="180"/>
              <w:rPr>
                <w:sz w:val="22"/>
                <w:szCs w:val="22"/>
                <w:cs/>
              </w:rPr>
            </w:pPr>
          </w:p>
        </w:tc>
        <w:tc>
          <w:tcPr>
            <w:tcW w:w="1019" w:type="dxa"/>
            <w:gridSpan w:val="2"/>
          </w:tcPr>
          <w:p w:rsidR="00C64ADC" w:rsidRPr="00345C3A" w:rsidRDefault="00C64ADC" w:rsidP="006842A2">
            <w:pPr>
              <w:tabs>
                <w:tab w:val="decimal" w:pos="902"/>
              </w:tabs>
              <w:rPr>
                <w:sz w:val="22"/>
                <w:szCs w:val="22"/>
              </w:rPr>
            </w:pPr>
          </w:p>
        </w:tc>
        <w:tc>
          <w:tcPr>
            <w:tcW w:w="1026" w:type="dxa"/>
            <w:gridSpan w:val="2"/>
            <w:vAlign w:val="bottom"/>
          </w:tcPr>
          <w:p w:rsidR="00C64ADC" w:rsidRPr="00345C3A" w:rsidRDefault="00C64ADC" w:rsidP="002E564F">
            <w:pPr>
              <w:tabs>
                <w:tab w:val="decimal" w:pos="902"/>
              </w:tabs>
              <w:rPr>
                <w:sz w:val="22"/>
                <w:szCs w:val="22"/>
              </w:rPr>
            </w:pPr>
          </w:p>
        </w:tc>
        <w:tc>
          <w:tcPr>
            <w:tcW w:w="729" w:type="dxa"/>
            <w:gridSpan w:val="2"/>
          </w:tcPr>
          <w:p w:rsidR="00C64ADC" w:rsidRPr="00345C3A" w:rsidRDefault="00C64ADC" w:rsidP="002E564F">
            <w:pPr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3868" w:type="dxa"/>
            <w:gridSpan w:val="2"/>
          </w:tcPr>
          <w:p w:rsidR="00C64ADC" w:rsidRPr="00345C3A" w:rsidRDefault="00C64ADC" w:rsidP="006B4B34">
            <w:pPr>
              <w:ind w:left="108" w:right="45"/>
              <w:rPr>
                <w:spacing w:val="-4"/>
                <w:sz w:val="22"/>
                <w:szCs w:val="22"/>
                <w:cs/>
              </w:rPr>
            </w:pPr>
            <w:r w:rsidRPr="00345C3A">
              <w:rPr>
                <w:spacing w:val="-4"/>
                <w:sz w:val="22"/>
                <w:szCs w:val="22"/>
                <w:cs/>
              </w:rPr>
              <w:t>รายงานของตลาดหลักทรัพย์แห่งประเทศไทย</w:t>
            </w:r>
          </w:p>
        </w:tc>
      </w:tr>
      <w:tr w:rsidR="004A0E7B" w:rsidRPr="00345C3A" w:rsidTr="007E7258">
        <w:trPr>
          <w:trHeight w:val="252"/>
        </w:trPr>
        <w:tc>
          <w:tcPr>
            <w:tcW w:w="2437" w:type="dxa"/>
            <w:gridSpan w:val="2"/>
            <w:vAlign w:val="bottom"/>
          </w:tcPr>
          <w:p w:rsidR="004A0E7B" w:rsidRPr="00345C3A" w:rsidRDefault="004A0E7B" w:rsidP="006B4B34">
            <w:pPr>
              <w:rPr>
                <w:sz w:val="22"/>
                <w:szCs w:val="22"/>
                <w:cs/>
              </w:rPr>
            </w:pPr>
            <w:r w:rsidRPr="00345C3A">
              <w:rPr>
                <w:sz w:val="22"/>
                <w:szCs w:val="22"/>
                <w:cs/>
              </w:rPr>
              <w:t>หลักทรัพย์เผื่อขาย</w:t>
            </w:r>
          </w:p>
        </w:tc>
        <w:tc>
          <w:tcPr>
            <w:tcW w:w="1022" w:type="dxa"/>
            <w:gridSpan w:val="2"/>
          </w:tcPr>
          <w:p w:rsidR="004A0E7B" w:rsidRPr="00345C3A" w:rsidRDefault="004A0E7B" w:rsidP="000A5644">
            <w:pPr>
              <w:tabs>
                <w:tab w:val="decimal" w:pos="902"/>
              </w:tabs>
              <w:rPr>
                <w:sz w:val="22"/>
                <w:szCs w:val="22"/>
              </w:rPr>
            </w:pPr>
          </w:p>
        </w:tc>
        <w:tc>
          <w:tcPr>
            <w:tcW w:w="1029" w:type="dxa"/>
            <w:gridSpan w:val="2"/>
          </w:tcPr>
          <w:p w:rsidR="004A0E7B" w:rsidRPr="00345C3A" w:rsidRDefault="004A0E7B" w:rsidP="000A5644">
            <w:pPr>
              <w:tabs>
                <w:tab w:val="decimal" w:pos="902"/>
              </w:tabs>
              <w:rPr>
                <w:sz w:val="22"/>
                <w:szCs w:val="22"/>
              </w:rPr>
            </w:pPr>
          </w:p>
        </w:tc>
        <w:tc>
          <w:tcPr>
            <w:tcW w:w="731" w:type="dxa"/>
            <w:gridSpan w:val="2"/>
          </w:tcPr>
          <w:p w:rsidR="004A0E7B" w:rsidRPr="00345C3A" w:rsidRDefault="004A0E7B" w:rsidP="002E564F">
            <w:pPr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3880" w:type="dxa"/>
            <w:gridSpan w:val="2"/>
          </w:tcPr>
          <w:p w:rsidR="004A0E7B" w:rsidRPr="00345C3A" w:rsidRDefault="004A0E7B" w:rsidP="002E564F">
            <w:pPr>
              <w:ind w:left="178" w:right="45"/>
              <w:rPr>
                <w:spacing w:val="-4"/>
                <w:sz w:val="22"/>
                <w:szCs w:val="22"/>
                <w:cs/>
              </w:rPr>
            </w:pPr>
          </w:p>
        </w:tc>
      </w:tr>
      <w:tr w:rsidR="004A0E7B" w:rsidRPr="00345C3A" w:rsidTr="007E7258">
        <w:trPr>
          <w:trHeight w:val="260"/>
        </w:trPr>
        <w:tc>
          <w:tcPr>
            <w:tcW w:w="2437" w:type="dxa"/>
            <w:gridSpan w:val="2"/>
          </w:tcPr>
          <w:p w:rsidR="004A0E7B" w:rsidRPr="00345C3A" w:rsidRDefault="004A0E7B" w:rsidP="002E564F">
            <w:pPr>
              <w:ind w:left="132"/>
              <w:rPr>
                <w:sz w:val="22"/>
                <w:szCs w:val="22"/>
                <w:cs/>
              </w:rPr>
            </w:pPr>
            <w:r w:rsidRPr="00345C3A">
              <w:rPr>
                <w:sz w:val="22"/>
                <w:szCs w:val="22"/>
                <w:cs/>
              </w:rPr>
              <w:t xml:space="preserve">หลักทรัพย์ตราสารทุน </w:t>
            </w:r>
          </w:p>
        </w:tc>
        <w:tc>
          <w:tcPr>
            <w:tcW w:w="1022" w:type="dxa"/>
            <w:gridSpan w:val="2"/>
            <w:vAlign w:val="bottom"/>
          </w:tcPr>
          <w:p w:rsidR="004A0E7B" w:rsidRPr="00345C3A" w:rsidRDefault="007E7258" w:rsidP="000A5644">
            <w:pPr>
              <w:tabs>
                <w:tab w:val="decimal" w:pos="902"/>
              </w:tabs>
              <w:rPr>
                <w:sz w:val="22"/>
                <w:szCs w:val="22"/>
                <w:cs/>
              </w:rPr>
            </w:pPr>
            <w:r w:rsidRPr="00345C3A">
              <w:rPr>
                <w:sz w:val="22"/>
                <w:szCs w:val="22"/>
              </w:rPr>
              <w:t>48</w:t>
            </w:r>
            <w:r w:rsidR="005D183A" w:rsidRPr="00345C3A">
              <w:rPr>
                <w:sz w:val="22"/>
                <w:szCs w:val="22"/>
              </w:rPr>
              <w:t>,</w:t>
            </w:r>
            <w:r w:rsidRPr="00345C3A">
              <w:rPr>
                <w:sz w:val="22"/>
                <w:szCs w:val="22"/>
              </w:rPr>
              <w:t>214</w:t>
            </w:r>
            <w:r w:rsidR="005D183A" w:rsidRPr="00345C3A">
              <w:rPr>
                <w:sz w:val="22"/>
                <w:szCs w:val="22"/>
              </w:rPr>
              <w:t>,</w:t>
            </w:r>
            <w:r w:rsidRPr="00345C3A">
              <w:rPr>
                <w:sz w:val="22"/>
                <w:szCs w:val="22"/>
              </w:rPr>
              <w:t>427</w:t>
            </w:r>
          </w:p>
        </w:tc>
        <w:tc>
          <w:tcPr>
            <w:tcW w:w="1029" w:type="dxa"/>
            <w:gridSpan w:val="2"/>
            <w:vAlign w:val="bottom"/>
          </w:tcPr>
          <w:p w:rsidR="004A0E7B" w:rsidRPr="00345C3A" w:rsidRDefault="007E7258" w:rsidP="000A5644">
            <w:pPr>
              <w:tabs>
                <w:tab w:val="decimal" w:pos="902"/>
              </w:tabs>
              <w:rPr>
                <w:sz w:val="22"/>
                <w:szCs w:val="22"/>
                <w:cs/>
              </w:rPr>
            </w:pPr>
            <w:r w:rsidRPr="00345C3A">
              <w:rPr>
                <w:sz w:val="22"/>
                <w:szCs w:val="22"/>
              </w:rPr>
              <w:t>45</w:t>
            </w:r>
            <w:r w:rsidR="004A0E7B" w:rsidRPr="00345C3A">
              <w:rPr>
                <w:sz w:val="22"/>
                <w:szCs w:val="22"/>
              </w:rPr>
              <w:t>,</w:t>
            </w:r>
            <w:r w:rsidRPr="00345C3A">
              <w:rPr>
                <w:sz w:val="22"/>
                <w:szCs w:val="22"/>
              </w:rPr>
              <w:t>542</w:t>
            </w:r>
            <w:r w:rsidR="004A0E7B" w:rsidRPr="00345C3A">
              <w:rPr>
                <w:sz w:val="22"/>
                <w:szCs w:val="22"/>
              </w:rPr>
              <w:t>,</w:t>
            </w:r>
            <w:r w:rsidRPr="00345C3A">
              <w:rPr>
                <w:sz w:val="22"/>
                <w:szCs w:val="22"/>
              </w:rPr>
              <w:t>786</w:t>
            </w:r>
          </w:p>
        </w:tc>
        <w:tc>
          <w:tcPr>
            <w:tcW w:w="731" w:type="dxa"/>
            <w:gridSpan w:val="2"/>
          </w:tcPr>
          <w:p w:rsidR="004A0E7B" w:rsidRPr="00345C3A" w:rsidRDefault="004A0E7B" w:rsidP="002E564F">
            <w:pPr>
              <w:jc w:val="center"/>
              <w:rPr>
                <w:sz w:val="22"/>
                <w:szCs w:val="22"/>
                <w:cs/>
              </w:rPr>
            </w:pPr>
            <w:r w:rsidRPr="00345C3A">
              <w:rPr>
                <w:sz w:val="22"/>
                <w:szCs w:val="22"/>
                <w:cs/>
              </w:rPr>
              <w:t xml:space="preserve">ลำดับ </w:t>
            </w:r>
            <w:r w:rsidR="007E7258" w:rsidRPr="00345C3A">
              <w:rPr>
                <w:sz w:val="22"/>
                <w:szCs w:val="22"/>
              </w:rPr>
              <w:t>2</w:t>
            </w:r>
          </w:p>
        </w:tc>
        <w:tc>
          <w:tcPr>
            <w:tcW w:w="3880" w:type="dxa"/>
            <w:gridSpan w:val="2"/>
          </w:tcPr>
          <w:p w:rsidR="004A0E7B" w:rsidRPr="00345C3A" w:rsidRDefault="004A0E7B" w:rsidP="002E564F">
            <w:pPr>
              <w:ind w:left="178" w:right="45"/>
              <w:rPr>
                <w:spacing w:val="-4"/>
                <w:sz w:val="22"/>
                <w:szCs w:val="22"/>
                <w:cs/>
              </w:rPr>
            </w:pPr>
            <w:r w:rsidRPr="00345C3A">
              <w:rPr>
                <w:spacing w:val="-4"/>
                <w:sz w:val="22"/>
                <w:szCs w:val="22"/>
                <w:cs/>
              </w:rPr>
              <w:t>มูลค่าสินทรัพย์สุทธิของหน่วยลงทุน ณ วันสิ้นทำการสุดท้าย</w:t>
            </w:r>
          </w:p>
        </w:tc>
      </w:tr>
      <w:tr w:rsidR="004A0E7B" w:rsidRPr="00345C3A" w:rsidTr="007E7258">
        <w:trPr>
          <w:trHeight w:val="252"/>
        </w:trPr>
        <w:tc>
          <w:tcPr>
            <w:tcW w:w="2437" w:type="dxa"/>
            <w:gridSpan w:val="2"/>
          </w:tcPr>
          <w:p w:rsidR="004A0E7B" w:rsidRPr="00345C3A" w:rsidRDefault="004A0E7B" w:rsidP="001D06AE">
            <w:pPr>
              <w:ind w:left="432" w:hanging="180"/>
              <w:rPr>
                <w:sz w:val="22"/>
                <w:szCs w:val="22"/>
                <w:cs/>
              </w:rPr>
            </w:pPr>
            <w:r w:rsidRPr="00345C3A">
              <w:rPr>
                <w:sz w:val="22"/>
                <w:szCs w:val="22"/>
                <w:cs/>
              </w:rPr>
              <w:t>- หน่วยลงทุน</w:t>
            </w:r>
          </w:p>
        </w:tc>
        <w:tc>
          <w:tcPr>
            <w:tcW w:w="1022" w:type="dxa"/>
            <w:gridSpan w:val="2"/>
          </w:tcPr>
          <w:p w:rsidR="004A0E7B" w:rsidRPr="00345C3A" w:rsidRDefault="004A0E7B" w:rsidP="000A5644">
            <w:pPr>
              <w:tabs>
                <w:tab w:val="decimal" w:pos="902"/>
              </w:tabs>
              <w:rPr>
                <w:sz w:val="22"/>
                <w:szCs w:val="22"/>
              </w:rPr>
            </w:pPr>
          </w:p>
        </w:tc>
        <w:tc>
          <w:tcPr>
            <w:tcW w:w="1029" w:type="dxa"/>
            <w:gridSpan w:val="2"/>
          </w:tcPr>
          <w:p w:rsidR="004A0E7B" w:rsidRPr="00345C3A" w:rsidRDefault="004A0E7B" w:rsidP="000A5644">
            <w:pPr>
              <w:tabs>
                <w:tab w:val="decimal" w:pos="902"/>
              </w:tabs>
              <w:rPr>
                <w:sz w:val="22"/>
                <w:szCs w:val="22"/>
              </w:rPr>
            </w:pPr>
          </w:p>
        </w:tc>
        <w:tc>
          <w:tcPr>
            <w:tcW w:w="731" w:type="dxa"/>
            <w:gridSpan w:val="2"/>
          </w:tcPr>
          <w:p w:rsidR="004A0E7B" w:rsidRPr="00345C3A" w:rsidRDefault="004A0E7B" w:rsidP="001D06AE">
            <w:pPr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3880" w:type="dxa"/>
            <w:gridSpan w:val="2"/>
          </w:tcPr>
          <w:p w:rsidR="004A0E7B" w:rsidRPr="00345C3A" w:rsidRDefault="004A0E7B" w:rsidP="001D06AE">
            <w:pPr>
              <w:ind w:left="178" w:right="45"/>
              <w:rPr>
                <w:spacing w:val="-4"/>
                <w:sz w:val="22"/>
                <w:szCs w:val="22"/>
                <w:cs/>
              </w:rPr>
            </w:pPr>
            <w:r w:rsidRPr="00345C3A">
              <w:rPr>
                <w:spacing w:val="-4"/>
                <w:sz w:val="22"/>
                <w:szCs w:val="22"/>
                <w:cs/>
              </w:rPr>
              <w:t>ของรอบระยะเวลารายงาน</w:t>
            </w:r>
          </w:p>
        </w:tc>
      </w:tr>
      <w:tr w:rsidR="004A0E7B" w:rsidRPr="00345C3A" w:rsidTr="007E7258">
        <w:trPr>
          <w:trHeight w:val="260"/>
        </w:trPr>
        <w:tc>
          <w:tcPr>
            <w:tcW w:w="2437" w:type="dxa"/>
            <w:gridSpan w:val="2"/>
          </w:tcPr>
          <w:p w:rsidR="004A0E7B" w:rsidRPr="00345C3A" w:rsidRDefault="004A0E7B" w:rsidP="001D06AE">
            <w:pPr>
              <w:ind w:left="432" w:hanging="180"/>
              <w:rPr>
                <w:sz w:val="22"/>
                <w:szCs w:val="22"/>
                <w:cs/>
              </w:rPr>
            </w:pPr>
            <w:r w:rsidRPr="00345C3A">
              <w:rPr>
                <w:sz w:val="22"/>
                <w:szCs w:val="22"/>
                <w:cs/>
              </w:rPr>
              <w:t>หลักทรัพย์หุ้นทุน</w:t>
            </w:r>
          </w:p>
        </w:tc>
        <w:tc>
          <w:tcPr>
            <w:tcW w:w="1022" w:type="dxa"/>
            <w:gridSpan w:val="2"/>
            <w:vAlign w:val="bottom"/>
          </w:tcPr>
          <w:p w:rsidR="004A0E7B" w:rsidRPr="00345C3A" w:rsidRDefault="007E7258" w:rsidP="000A5644">
            <w:pPr>
              <w:tabs>
                <w:tab w:val="decimal" w:pos="902"/>
              </w:tabs>
              <w:rPr>
                <w:sz w:val="22"/>
                <w:szCs w:val="22"/>
              </w:rPr>
            </w:pPr>
            <w:r w:rsidRPr="00345C3A">
              <w:rPr>
                <w:sz w:val="22"/>
                <w:szCs w:val="22"/>
              </w:rPr>
              <w:t>83</w:t>
            </w:r>
            <w:r w:rsidR="005D183A" w:rsidRPr="00345C3A">
              <w:rPr>
                <w:sz w:val="22"/>
                <w:szCs w:val="22"/>
              </w:rPr>
              <w:t>,</w:t>
            </w:r>
            <w:r w:rsidRPr="00345C3A">
              <w:rPr>
                <w:sz w:val="22"/>
                <w:szCs w:val="22"/>
              </w:rPr>
              <w:t>990</w:t>
            </w:r>
            <w:r w:rsidR="005D183A" w:rsidRPr="00345C3A">
              <w:rPr>
                <w:sz w:val="22"/>
                <w:szCs w:val="22"/>
              </w:rPr>
              <w:t>,</w:t>
            </w:r>
            <w:r w:rsidRPr="00345C3A">
              <w:rPr>
                <w:sz w:val="22"/>
                <w:szCs w:val="22"/>
              </w:rPr>
              <w:t>342</w:t>
            </w:r>
          </w:p>
        </w:tc>
        <w:tc>
          <w:tcPr>
            <w:tcW w:w="1029" w:type="dxa"/>
            <w:gridSpan w:val="2"/>
            <w:vAlign w:val="bottom"/>
          </w:tcPr>
          <w:p w:rsidR="004A0E7B" w:rsidRPr="00345C3A" w:rsidRDefault="007E7258" w:rsidP="000A5644">
            <w:pPr>
              <w:tabs>
                <w:tab w:val="decimal" w:pos="902"/>
              </w:tabs>
              <w:rPr>
                <w:sz w:val="22"/>
                <w:szCs w:val="22"/>
              </w:rPr>
            </w:pPr>
            <w:r w:rsidRPr="00345C3A">
              <w:rPr>
                <w:sz w:val="22"/>
                <w:szCs w:val="22"/>
              </w:rPr>
              <w:t>196</w:t>
            </w:r>
            <w:r w:rsidR="004A0E7B" w:rsidRPr="00345C3A">
              <w:rPr>
                <w:sz w:val="22"/>
                <w:szCs w:val="22"/>
              </w:rPr>
              <w:t>,</w:t>
            </w:r>
            <w:r w:rsidRPr="00345C3A">
              <w:rPr>
                <w:sz w:val="22"/>
                <w:szCs w:val="22"/>
              </w:rPr>
              <w:t>948</w:t>
            </w:r>
            <w:r w:rsidR="004A0E7B" w:rsidRPr="00345C3A">
              <w:rPr>
                <w:sz w:val="22"/>
                <w:szCs w:val="22"/>
              </w:rPr>
              <w:t>,</w:t>
            </w:r>
            <w:r w:rsidRPr="00345C3A">
              <w:rPr>
                <w:sz w:val="22"/>
                <w:szCs w:val="22"/>
              </w:rPr>
              <w:t>394</w:t>
            </w:r>
          </w:p>
        </w:tc>
        <w:tc>
          <w:tcPr>
            <w:tcW w:w="731" w:type="dxa"/>
            <w:gridSpan w:val="2"/>
          </w:tcPr>
          <w:p w:rsidR="004A0E7B" w:rsidRPr="00345C3A" w:rsidRDefault="004A0E7B" w:rsidP="001D06AE">
            <w:pPr>
              <w:jc w:val="center"/>
              <w:rPr>
                <w:sz w:val="22"/>
                <w:szCs w:val="22"/>
                <w:cs/>
              </w:rPr>
            </w:pPr>
            <w:r w:rsidRPr="00345C3A">
              <w:rPr>
                <w:sz w:val="22"/>
                <w:szCs w:val="22"/>
                <w:cs/>
              </w:rPr>
              <w:t xml:space="preserve">ลำดับ </w:t>
            </w:r>
            <w:r w:rsidR="007E7258" w:rsidRPr="00345C3A">
              <w:rPr>
                <w:sz w:val="22"/>
                <w:szCs w:val="22"/>
              </w:rPr>
              <w:t>1</w:t>
            </w:r>
          </w:p>
        </w:tc>
        <w:tc>
          <w:tcPr>
            <w:tcW w:w="3880" w:type="dxa"/>
            <w:gridSpan w:val="2"/>
          </w:tcPr>
          <w:p w:rsidR="004A0E7B" w:rsidRPr="00345C3A" w:rsidRDefault="004A0E7B" w:rsidP="001D06AE">
            <w:pPr>
              <w:ind w:left="178" w:right="45"/>
              <w:rPr>
                <w:spacing w:val="-4"/>
                <w:sz w:val="22"/>
                <w:szCs w:val="22"/>
                <w:cs/>
              </w:rPr>
            </w:pPr>
            <w:r w:rsidRPr="00345C3A">
              <w:rPr>
                <w:spacing w:val="-4"/>
                <w:sz w:val="22"/>
                <w:szCs w:val="22"/>
                <w:cs/>
              </w:rPr>
              <w:t>ราคาเสนอซื้อหลังสุด ณ วันสิ้นทำการสุดท้ายของรอบ</w:t>
            </w:r>
          </w:p>
        </w:tc>
      </w:tr>
      <w:tr w:rsidR="004A0E7B" w:rsidRPr="00345C3A" w:rsidTr="007E7258">
        <w:trPr>
          <w:trHeight w:val="260"/>
        </w:trPr>
        <w:tc>
          <w:tcPr>
            <w:tcW w:w="2437" w:type="dxa"/>
            <w:gridSpan w:val="2"/>
          </w:tcPr>
          <w:p w:rsidR="004A0E7B" w:rsidRPr="00345C3A" w:rsidRDefault="004A0E7B" w:rsidP="001D06AE">
            <w:pPr>
              <w:ind w:left="432" w:hanging="180"/>
              <w:rPr>
                <w:sz w:val="22"/>
                <w:szCs w:val="22"/>
                <w:cs/>
              </w:rPr>
            </w:pPr>
          </w:p>
        </w:tc>
        <w:tc>
          <w:tcPr>
            <w:tcW w:w="1022" w:type="dxa"/>
            <w:gridSpan w:val="2"/>
          </w:tcPr>
          <w:p w:rsidR="004A0E7B" w:rsidRPr="00345C3A" w:rsidRDefault="004A0E7B" w:rsidP="001D06AE">
            <w:pPr>
              <w:tabs>
                <w:tab w:val="decimal" w:pos="902"/>
              </w:tabs>
              <w:rPr>
                <w:sz w:val="22"/>
                <w:szCs w:val="22"/>
              </w:rPr>
            </w:pPr>
          </w:p>
        </w:tc>
        <w:tc>
          <w:tcPr>
            <w:tcW w:w="1029" w:type="dxa"/>
            <w:gridSpan w:val="2"/>
          </w:tcPr>
          <w:p w:rsidR="004A0E7B" w:rsidRPr="00345C3A" w:rsidRDefault="004A0E7B" w:rsidP="001D06AE">
            <w:pPr>
              <w:tabs>
                <w:tab w:val="decimal" w:pos="902"/>
              </w:tabs>
              <w:rPr>
                <w:sz w:val="22"/>
                <w:szCs w:val="22"/>
              </w:rPr>
            </w:pPr>
          </w:p>
        </w:tc>
        <w:tc>
          <w:tcPr>
            <w:tcW w:w="731" w:type="dxa"/>
            <w:gridSpan w:val="2"/>
          </w:tcPr>
          <w:p w:rsidR="004A0E7B" w:rsidRPr="00345C3A" w:rsidRDefault="004A0E7B" w:rsidP="001D06AE">
            <w:pPr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3880" w:type="dxa"/>
            <w:gridSpan w:val="2"/>
          </w:tcPr>
          <w:p w:rsidR="004A0E7B" w:rsidRPr="00345C3A" w:rsidRDefault="004A0E7B" w:rsidP="001D06AE">
            <w:pPr>
              <w:ind w:left="178" w:right="45"/>
              <w:rPr>
                <w:spacing w:val="-4"/>
                <w:sz w:val="22"/>
                <w:szCs w:val="22"/>
                <w:cs/>
              </w:rPr>
            </w:pPr>
            <w:r w:rsidRPr="00345C3A">
              <w:rPr>
                <w:spacing w:val="-4"/>
                <w:sz w:val="22"/>
                <w:szCs w:val="22"/>
                <w:cs/>
              </w:rPr>
              <w:t>ระยะเวลารายงานของตลาดหลักทรัพย์แห่งประเทศไทย</w:t>
            </w:r>
          </w:p>
        </w:tc>
      </w:tr>
    </w:tbl>
    <w:p w:rsidR="00401FCD" w:rsidRPr="00345C3A" w:rsidRDefault="007E7258" w:rsidP="00932954">
      <w:pPr>
        <w:tabs>
          <w:tab w:val="left" w:pos="3060"/>
        </w:tabs>
        <w:spacing w:before="240"/>
        <w:ind w:left="3060" w:hanging="1073"/>
        <w:jc w:val="thaiDistribute"/>
        <w:rPr>
          <w:spacing w:val="-4"/>
          <w:sz w:val="32"/>
          <w:szCs w:val="32"/>
        </w:rPr>
      </w:pPr>
      <w:r w:rsidRPr="00345C3A">
        <w:rPr>
          <w:spacing w:val="-4"/>
          <w:sz w:val="32"/>
          <w:szCs w:val="32"/>
        </w:rPr>
        <w:t>3</w:t>
      </w:r>
      <w:r w:rsidRPr="00345C3A">
        <w:rPr>
          <w:rFonts w:hint="cs"/>
          <w:spacing w:val="-4"/>
          <w:sz w:val="32"/>
          <w:szCs w:val="32"/>
        </w:rPr>
        <w:t>2</w:t>
      </w:r>
      <w:r w:rsidR="00401FCD" w:rsidRPr="00345C3A">
        <w:rPr>
          <w:spacing w:val="-4"/>
          <w:sz w:val="32"/>
          <w:szCs w:val="32"/>
        </w:rPr>
        <w:t>.</w:t>
      </w:r>
      <w:r w:rsidRPr="00345C3A">
        <w:rPr>
          <w:spacing w:val="-4"/>
          <w:sz w:val="32"/>
          <w:szCs w:val="32"/>
        </w:rPr>
        <w:t>2</w:t>
      </w:r>
      <w:r w:rsidR="00401FCD" w:rsidRPr="00345C3A">
        <w:rPr>
          <w:spacing w:val="-4"/>
          <w:sz w:val="32"/>
          <w:szCs w:val="32"/>
        </w:rPr>
        <w:t>.</w:t>
      </w:r>
      <w:r w:rsidRPr="00345C3A">
        <w:rPr>
          <w:spacing w:val="-4"/>
          <w:sz w:val="32"/>
          <w:szCs w:val="32"/>
        </w:rPr>
        <w:t>5</w:t>
      </w:r>
      <w:r w:rsidR="00401FCD" w:rsidRPr="00345C3A">
        <w:rPr>
          <w:spacing w:val="-4"/>
          <w:sz w:val="32"/>
          <w:szCs w:val="32"/>
        </w:rPr>
        <w:t>.</w:t>
      </w:r>
      <w:r w:rsidRPr="00345C3A">
        <w:rPr>
          <w:spacing w:val="-4"/>
          <w:sz w:val="32"/>
          <w:szCs w:val="32"/>
        </w:rPr>
        <w:t>2</w:t>
      </w:r>
      <w:r w:rsidR="00401FCD" w:rsidRPr="00345C3A">
        <w:rPr>
          <w:spacing w:val="-4"/>
          <w:sz w:val="32"/>
          <w:szCs w:val="32"/>
        </w:rPr>
        <w:tab/>
      </w:r>
      <w:r w:rsidR="00401FCD" w:rsidRPr="00345C3A">
        <w:rPr>
          <w:spacing w:val="-4"/>
          <w:sz w:val="32"/>
          <w:szCs w:val="32"/>
          <w:cs/>
        </w:rPr>
        <w:t>เครื่องมือทางการเงินที่ไม่ได้วัดมูลค่าด้วยมูลค่ายุติธรรม</w:t>
      </w:r>
    </w:p>
    <w:p w:rsidR="00401FCD" w:rsidRPr="00345C3A" w:rsidRDefault="00401FCD" w:rsidP="00932954">
      <w:pPr>
        <w:ind w:left="3060"/>
        <w:jc w:val="thaiDistribute"/>
        <w:rPr>
          <w:spacing w:val="-4"/>
          <w:sz w:val="32"/>
          <w:szCs w:val="32"/>
        </w:rPr>
      </w:pPr>
      <w:r w:rsidRPr="00345C3A">
        <w:rPr>
          <w:spacing w:val="-4"/>
          <w:sz w:val="32"/>
          <w:szCs w:val="32"/>
          <w:cs/>
        </w:rPr>
        <w:t>เครื่องมือทางการเงินที่ไม่ได้มูลค่าด้วยมูลค่ายุติธรรมและลำดับชั้นมูลค่ายุติธรรมของเครื่องมือทางการเงิน สรุปได้ดังนี้</w:t>
      </w:r>
    </w:p>
    <w:p w:rsidR="00401FCD" w:rsidRPr="00345C3A" w:rsidRDefault="00401FCD" w:rsidP="00401FCD">
      <w:pPr>
        <w:ind w:left="346" w:right="-536"/>
        <w:jc w:val="right"/>
        <w:rPr>
          <w:b/>
          <w:bCs/>
          <w:sz w:val="20"/>
          <w:szCs w:val="20"/>
          <w:cs/>
        </w:rPr>
      </w:pPr>
      <w:r w:rsidRPr="00345C3A">
        <w:rPr>
          <w:b/>
          <w:bCs/>
          <w:sz w:val="20"/>
          <w:szCs w:val="20"/>
          <w:cs/>
        </w:rPr>
        <w:t xml:space="preserve">หน่วย </w:t>
      </w:r>
      <w:r w:rsidRPr="00345C3A">
        <w:rPr>
          <w:b/>
          <w:bCs/>
          <w:sz w:val="20"/>
          <w:szCs w:val="20"/>
        </w:rPr>
        <w:t xml:space="preserve">: </w:t>
      </w:r>
      <w:r w:rsidRPr="00345C3A">
        <w:rPr>
          <w:b/>
          <w:bCs/>
          <w:sz w:val="20"/>
          <w:szCs w:val="20"/>
          <w:cs/>
        </w:rPr>
        <w:t>บาท</w:t>
      </w:r>
    </w:p>
    <w:tbl>
      <w:tblPr>
        <w:tblW w:w="8739" w:type="dxa"/>
        <w:tblInd w:w="10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22"/>
        <w:gridCol w:w="1134"/>
        <w:gridCol w:w="1134"/>
        <w:gridCol w:w="882"/>
        <w:gridCol w:w="3267"/>
      </w:tblGrid>
      <w:tr w:rsidR="00401FCD" w:rsidRPr="00345C3A" w:rsidTr="000A5644">
        <w:trPr>
          <w:trHeight w:val="144"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01FCD" w:rsidRPr="00345C3A" w:rsidRDefault="00401FCD" w:rsidP="005E3399">
            <w:pPr>
              <w:jc w:val="center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4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01FCD" w:rsidRPr="00345C3A" w:rsidRDefault="00401FCD" w:rsidP="005E3399">
            <w:pPr>
              <w:ind w:left="-108" w:right="-108"/>
              <w:jc w:val="center"/>
              <w:rPr>
                <w:b/>
                <w:bCs/>
                <w:sz w:val="20"/>
                <w:szCs w:val="20"/>
                <w:cs/>
              </w:rPr>
            </w:pPr>
            <w:r w:rsidRPr="00345C3A">
              <w:rPr>
                <w:b/>
                <w:bCs/>
                <w:sz w:val="20"/>
                <w:szCs w:val="20"/>
                <w:cs/>
              </w:rPr>
              <w:t>งบการเงินที่แสดงเงินลงทุนตามวิธีวิธีส่วนได้เสียและงบการเงินเฉพาะกิจการ</w:t>
            </w:r>
          </w:p>
        </w:tc>
      </w:tr>
      <w:tr w:rsidR="00401FCD" w:rsidRPr="00345C3A" w:rsidTr="000A5644">
        <w:trPr>
          <w:trHeight w:val="144"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01FCD" w:rsidRPr="00345C3A" w:rsidRDefault="00401FCD" w:rsidP="005E3399">
            <w:pPr>
              <w:jc w:val="center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01FCD" w:rsidRPr="00345C3A" w:rsidRDefault="00401FCD" w:rsidP="005E3399">
            <w:pPr>
              <w:ind w:right="-117" w:hanging="108"/>
              <w:jc w:val="center"/>
              <w:rPr>
                <w:b/>
                <w:bCs/>
                <w:sz w:val="20"/>
                <w:szCs w:val="20"/>
              </w:rPr>
            </w:pPr>
            <w:r w:rsidRPr="00345C3A">
              <w:rPr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="007E7258" w:rsidRPr="00345C3A">
              <w:rPr>
                <w:b/>
                <w:bCs/>
                <w:sz w:val="20"/>
                <w:szCs w:val="20"/>
              </w:rPr>
              <w:t>30</w:t>
            </w:r>
            <w:r w:rsidR="00F31AAA">
              <w:rPr>
                <w:rFonts w:hint="cs"/>
                <w:b/>
                <w:bCs/>
                <w:sz w:val="20"/>
                <w:szCs w:val="20"/>
                <w:cs/>
              </w:rPr>
              <w:t xml:space="preserve"> </w:t>
            </w:r>
            <w:r w:rsidRPr="00345C3A">
              <w:rPr>
                <w:b/>
                <w:bCs/>
                <w:sz w:val="20"/>
                <w:szCs w:val="20"/>
                <w:cs/>
              </w:rPr>
              <w:t>มิถุนายน</w:t>
            </w:r>
            <w:r w:rsidR="00F31AAA">
              <w:rPr>
                <w:rFonts w:hint="cs"/>
                <w:b/>
                <w:bCs/>
                <w:sz w:val="20"/>
                <w:szCs w:val="20"/>
                <w:cs/>
              </w:rPr>
              <w:t xml:space="preserve"> </w:t>
            </w:r>
            <w:r w:rsidR="007E7258" w:rsidRPr="00345C3A">
              <w:rPr>
                <w:b/>
                <w:bCs/>
                <w:sz w:val="20"/>
                <w:szCs w:val="20"/>
              </w:rPr>
              <w:t>256</w:t>
            </w:r>
            <w:r w:rsidR="007E7258" w:rsidRPr="00345C3A">
              <w:rPr>
                <w:rFonts w:hint="cs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01FCD" w:rsidRPr="00345C3A" w:rsidRDefault="00401FCD" w:rsidP="005E3399">
            <w:pPr>
              <w:ind w:left="-63" w:right="-45"/>
              <w:jc w:val="center"/>
              <w:rPr>
                <w:sz w:val="20"/>
                <w:szCs w:val="20"/>
              </w:rPr>
            </w:pPr>
            <w:r w:rsidRPr="00345C3A">
              <w:rPr>
                <w:b/>
                <w:bCs/>
                <w:sz w:val="20"/>
                <w:szCs w:val="20"/>
                <w:cs/>
              </w:rPr>
              <w:t>ลำดับชั้นมูลค่า</w:t>
            </w:r>
          </w:p>
        </w:tc>
        <w:tc>
          <w:tcPr>
            <w:tcW w:w="3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01FCD" w:rsidRPr="00345C3A" w:rsidRDefault="00401FCD" w:rsidP="005E3399">
            <w:pPr>
              <w:ind w:left="-108" w:right="-108"/>
              <w:jc w:val="center"/>
              <w:rPr>
                <w:b/>
                <w:bCs/>
                <w:sz w:val="20"/>
                <w:szCs w:val="20"/>
              </w:rPr>
            </w:pPr>
            <w:r w:rsidRPr="00345C3A">
              <w:rPr>
                <w:b/>
                <w:bCs/>
                <w:sz w:val="20"/>
                <w:szCs w:val="20"/>
                <w:cs/>
              </w:rPr>
              <w:t xml:space="preserve">เทคนิคการประเมินมูลค่า </w:t>
            </w:r>
          </w:p>
        </w:tc>
      </w:tr>
      <w:tr w:rsidR="00401FCD" w:rsidRPr="00345C3A" w:rsidTr="000A5644">
        <w:trPr>
          <w:trHeight w:val="144"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01FCD" w:rsidRPr="00345C3A" w:rsidRDefault="00401FCD" w:rsidP="005E3399">
            <w:pPr>
              <w:ind w:left="162" w:hanging="162"/>
              <w:jc w:val="center"/>
              <w:rPr>
                <w:sz w:val="20"/>
                <w:szCs w:val="20"/>
                <w:u w:val="single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401FCD" w:rsidRPr="00345C3A" w:rsidRDefault="00401FCD" w:rsidP="005E3399">
            <w:pPr>
              <w:ind w:left="-108" w:right="-108"/>
              <w:jc w:val="center"/>
              <w:rPr>
                <w:b/>
                <w:bCs/>
                <w:sz w:val="20"/>
                <w:szCs w:val="20"/>
                <w:cs/>
              </w:rPr>
            </w:pPr>
            <w:r w:rsidRPr="00345C3A">
              <w:rPr>
                <w:b/>
                <w:bCs/>
                <w:sz w:val="20"/>
                <w:szCs w:val="20"/>
                <w:cs/>
              </w:rPr>
              <w:t>มูลค่าตามบัญชี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01FCD" w:rsidRPr="00345C3A" w:rsidRDefault="00401FCD" w:rsidP="005E3399">
            <w:pPr>
              <w:tabs>
                <w:tab w:val="decimal" w:pos="-10188"/>
              </w:tabs>
              <w:ind w:left="-108" w:right="-108"/>
              <w:jc w:val="center"/>
              <w:rPr>
                <w:b/>
                <w:bCs/>
                <w:sz w:val="20"/>
                <w:szCs w:val="20"/>
              </w:rPr>
            </w:pPr>
            <w:r w:rsidRPr="00345C3A">
              <w:rPr>
                <w:b/>
                <w:bCs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01FCD" w:rsidRPr="00345C3A" w:rsidRDefault="00401FCD" w:rsidP="005E3399">
            <w:pPr>
              <w:ind w:left="-63" w:right="-45"/>
              <w:jc w:val="center"/>
              <w:rPr>
                <w:sz w:val="20"/>
                <w:szCs w:val="20"/>
              </w:rPr>
            </w:pPr>
            <w:r w:rsidRPr="00345C3A">
              <w:rPr>
                <w:b/>
                <w:bCs/>
                <w:sz w:val="20"/>
                <w:szCs w:val="20"/>
                <w:cs/>
              </w:rPr>
              <w:t>ยุติธรรม</w:t>
            </w:r>
          </w:p>
        </w:tc>
        <w:tc>
          <w:tcPr>
            <w:tcW w:w="3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01FCD" w:rsidRPr="00345C3A" w:rsidRDefault="00401FCD" w:rsidP="005E3399">
            <w:pPr>
              <w:ind w:left="-108" w:right="-108"/>
              <w:jc w:val="center"/>
              <w:rPr>
                <w:b/>
                <w:bCs/>
                <w:sz w:val="20"/>
                <w:szCs w:val="20"/>
              </w:rPr>
            </w:pPr>
            <w:r w:rsidRPr="00345C3A">
              <w:rPr>
                <w:b/>
                <w:bCs/>
                <w:sz w:val="20"/>
                <w:szCs w:val="20"/>
                <w:cs/>
              </w:rPr>
              <w:t>และข้อมูลที่ใช้ในการวัดมูลค่ายุติธรรม</w:t>
            </w:r>
          </w:p>
        </w:tc>
      </w:tr>
      <w:tr w:rsidR="00401FCD" w:rsidRPr="00345C3A" w:rsidTr="000A5644">
        <w:trPr>
          <w:trHeight w:val="144"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01FCD" w:rsidRPr="00345C3A" w:rsidRDefault="00401FCD" w:rsidP="005E3399">
            <w:pPr>
              <w:ind w:left="162" w:hanging="162"/>
              <w:jc w:val="center"/>
              <w:rPr>
                <w:sz w:val="20"/>
                <w:szCs w:val="20"/>
                <w:u w:val="single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01FCD" w:rsidRPr="00345C3A" w:rsidRDefault="00401FCD" w:rsidP="005E3399">
            <w:pPr>
              <w:ind w:left="-108" w:right="-108"/>
              <w:jc w:val="center"/>
              <w:rPr>
                <w:b/>
                <w:bCs/>
                <w:sz w:val="20"/>
                <w:szCs w:val="20"/>
                <w:cs/>
              </w:rPr>
            </w:pPr>
            <w:r w:rsidRPr="00345C3A">
              <w:rPr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01FCD" w:rsidRPr="00345C3A" w:rsidRDefault="00401FCD" w:rsidP="005E3399">
            <w:pPr>
              <w:ind w:left="-108" w:right="-108"/>
              <w:jc w:val="center"/>
              <w:rPr>
                <w:b/>
                <w:bCs/>
                <w:sz w:val="20"/>
                <w:szCs w:val="20"/>
              </w:rPr>
            </w:pPr>
            <w:r w:rsidRPr="00345C3A">
              <w:rPr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01FCD" w:rsidRPr="00345C3A" w:rsidRDefault="00401FCD" w:rsidP="005E3399">
            <w:pPr>
              <w:ind w:left="-63" w:right="-45"/>
              <w:jc w:val="center"/>
              <w:rPr>
                <w:sz w:val="20"/>
                <w:szCs w:val="20"/>
              </w:rPr>
            </w:pPr>
          </w:p>
        </w:tc>
        <w:tc>
          <w:tcPr>
            <w:tcW w:w="3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01FCD" w:rsidRPr="00345C3A" w:rsidRDefault="00401FCD" w:rsidP="005E3399">
            <w:pPr>
              <w:tabs>
                <w:tab w:val="left" w:pos="-7272"/>
                <w:tab w:val="decimal" w:pos="-6282"/>
                <w:tab w:val="decimal" w:pos="-6192"/>
              </w:tabs>
              <w:ind w:right="18"/>
              <w:rPr>
                <w:sz w:val="20"/>
                <w:szCs w:val="20"/>
              </w:rPr>
            </w:pPr>
          </w:p>
        </w:tc>
      </w:tr>
      <w:tr w:rsidR="00401FCD" w:rsidRPr="00345C3A" w:rsidTr="000A5644">
        <w:trPr>
          <w:trHeight w:val="144"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01FCD" w:rsidRPr="00345C3A" w:rsidRDefault="00401FCD" w:rsidP="005E3399">
            <w:pPr>
              <w:ind w:left="162" w:hanging="162"/>
              <w:rPr>
                <w:sz w:val="20"/>
                <w:szCs w:val="20"/>
                <w:u w:val="single"/>
                <w:cs/>
              </w:rPr>
            </w:pPr>
            <w:r w:rsidRPr="00345C3A">
              <w:rPr>
                <w:sz w:val="20"/>
                <w:szCs w:val="20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01FCD" w:rsidRPr="00345C3A" w:rsidRDefault="00401FCD" w:rsidP="00932954">
            <w:pPr>
              <w:tabs>
                <w:tab w:val="decimal" w:pos="1035"/>
              </w:tabs>
              <w:rPr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01FCD" w:rsidRPr="00345C3A" w:rsidRDefault="00401FCD" w:rsidP="00932954">
            <w:pPr>
              <w:tabs>
                <w:tab w:val="decimal" w:pos="1035"/>
              </w:tabs>
              <w:rPr>
                <w:sz w:val="20"/>
                <w:szCs w:val="20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01FCD" w:rsidRPr="00345C3A" w:rsidRDefault="00401FCD" w:rsidP="005E3399">
            <w:pPr>
              <w:ind w:left="-63" w:right="-45"/>
              <w:jc w:val="center"/>
              <w:rPr>
                <w:sz w:val="20"/>
                <w:szCs w:val="20"/>
              </w:rPr>
            </w:pPr>
          </w:p>
        </w:tc>
        <w:tc>
          <w:tcPr>
            <w:tcW w:w="3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01FCD" w:rsidRPr="00345C3A" w:rsidRDefault="00401FCD" w:rsidP="005E3399">
            <w:pPr>
              <w:tabs>
                <w:tab w:val="left" w:pos="-7272"/>
                <w:tab w:val="decimal" w:pos="-6282"/>
                <w:tab w:val="decimal" w:pos="-6192"/>
              </w:tabs>
              <w:ind w:right="18"/>
              <w:rPr>
                <w:sz w:val="20"/>
                <w:szCs w:val="20"/>
              </w:rPr>
            </w:pPr>
          </w:p>
        </w:tc>
      </w:tr>
      <w:tr w:rsidR="005D183A" w:rsidRPr="00345C3A" w:rsidTr="000A5644">
        <w:trPr>
          <w:trHeight w:val="144"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183A" w:rsidRPr="00345C3A" w:rsidRDefault="005D183A" w:rsidP="005E3399">
            <w:pPr>
              <w:ind w:left="162" w:right="-108" w:hanging="162"/>
              <w:rPr>
                <w:spacing w:val="-4"/>
                <w:sz w:val="20"/>
                <w:szCs w:val="20"/>
                <w:cs/>
              </w:rPr>
            </w:pPr>
            <w:r w:rsidRPr="00345C3A">
              <w:rPr>
                <w:spacing w:val="-4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183A" w:rsidRPr="00345C3A" w:rsidRDefault="007E7258" w:rsidP="000A5644">
            <w:pPr>
              <w:tabs>
                <w:tab w:val="decimal" w:pos="1011"/>
              </w:tabs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41</w:t>
            </w:r>
            <w:r w:rsidR="005D183A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436</w:t>
            </w:r>
            <w:r w:rsidR="005D183A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026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183A" w:rsidRPr="00345C3A" w:rsidRDefault="007E7258" w:rsidP="000A5644">
            <w:pPr>
              <w:tabs>
                <w:tab w:val="decimal" w:pos="1011"/>
              </w:tabs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41</w:t>
            </w:r>
            <w:r w:rsidR="005D183A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436</w:t>
            </w:r>
            <w:r w:rsidR="005D183A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026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183A" w:rsidRPr="00345C3A" w:rsidRDefault="007E7258" w:rsidP="009C5164">
            <w:pPr>
              <w:ind w:left="-63" w:right="-45"/>
              <w:jc w:val="center"/>
              <w:rPr>
                <w:sz w:val="20"/>
                <w:szCs w:val="20"/>
                <w:lang w:bidi="lo-LA"/>
              </w:rPr>
            </w:pPr>
            <w:r w:rsidRPr="00345C3A">
              <w:rPr>
                <w:sz w:val="20"/>
                <w:szCs w:val="20"/>
              </w:rPr>
              <w:t>3</w:t>
            </w:r>
          </w:p>
        </w:tc>
        <w:tc>
          <w:tcPr>
            <w:tcW w:w="3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183A" w:rsidRPr="00345C3A" w:rsidRDefault="005D183A" w:rsidP="007E04F1">
            <w:pPr>
              <w:ind w:left="162" w:hanging="162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  <w:cs/>
              </w:rPr>
              <w:t>มูลค่าปัจจุบันของกระแสเงินสดสุทธิที่คาดว่าจะได้รับ</w:t>
            </w:r>
          </w:p>
        </w:tc>
      </w:tr>
      <w:tr w:rsidR="005D183A" w:rsidRPr="00345C3A" w:rsidTr="000A5644">
        <w:trPr>
          <w:trHeight w:val="144"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183A" w:rsidRPr="00345C3A" w:rsidRDefault="005D183A" w:rsidP="005E3399">
            <w:pPr>
              <w:ind w:left="162" w:hanging="162"/>
              <w:rPr>
                <w:sz w:val="20"/>
                <w:szCs w:val="20"/>
                <w:cs/>
              </w:rPr>
            </w:pPr>
            <w:r w:rsidRPr="00345C3A">
              <w:rPr>
                <w:sz w:val="20"/>
                <w:szCs w:val="20"/>
                <w:cs/>
              </w:rPr>
              <w:t>ลูกหนี้สำนักหักบัญชี</w:t>
            </w:r>
            <w:r w:rsidRPr="00345C3A">
              <w:rPr>
                <w:rFonts w:hint="cs"/>
                <w:sz w:val="20"/>
                <w:szCs w:val="20"/>
                <w:cs/>
              </w:rPr>
              <w:t>และบริษัทหลักทรัพย์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D183A" w:rsidRPr="00345C3A" w:rsidRDefault="007E7258" w:rsidP="005D183A">
            <w:pPr>
              <w:tabs>
                <w:tab w:val="decimal" w:pos="1011"/>
              </w:tabs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85</w:t>
            </w:r>
            <w:r w:rsidR="005D183A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251</w:t>
            </w:r>
            <w:r w:rsidR="005D183A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143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83A" w:rsidRPr="00345C3A" w:rsidRDefault="007E7258" w:rsidP="008A4481">
            <w:pPr>
              <w:tabs>
                <w:tab w:val="decimal" w:pos="1011"/>
              </w:tabs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85</w:t>
            </w:r>
            <w:r w:rsidR="005D183A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251</w:t>
            </w:r>
            <w:r w:rsidR="005D183A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143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183A" w:rsidRPr="00345C3A" w:rsidRDefault="007E7258" w:rsidP="009C5164">
            <w:pPr>
              <w:ind w:left="-63" w:right="-45"/>
              <w:jc w:val="center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3</w:t>
            </w:r>
          </w:p>
        </w:tc>
        <w:tc>
          <w:tcPr>
            <w:tcW w:w="3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183A" w:rsidRPr="00345C3A" w:rsidRDefault="005D183A" w:rsidP="007E04F1">
            <w:pPr>
              <w:ind w:left="162" w:hanging="162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  <w:cs/>
              </w:rPr>
              <w:t>มูลค่าปัจจุบันของกระแสเงินสดสุทธิที่คาดว่าจะได้รับ</w:t>
            </w:r>
          </w:p>
        </w:tc>
      </w:tr>
      <w:tr w:rsidR="005D183A" w:rsidRPr="00345C3A" w:rsidTr="000A5644">
        <w:trPr>
          <w:trHeight w:val="144"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183A" w:rsidRPr="00345C3A" w:rsidRDefault="005D183A" w:rsidP="00A3462A">
            <w:pPr>
              <w:ind w:left="162" w:right="-108" w:hanging="162"/>
              <w:rPr>
                <w:sz w:val="20"/>
                <w:szCs w:val="20"/>
                <w:cs/>
              </w:rPr>
            </w:pPr>
            <w:r w:rsidRPr="00345C3A">
              <w:rPr>
                <w:sz w:val="20"/>
                <w:szCs w:val="20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D183A" w:rsidRPr="00345C3A" w:rsidRDefault="007E7258" w:rsidP="005D183A">
            <w:pPr>
              <w:tabs>
                <w:tab w:val="decimal" w:pos="1011"/>
              </w:tabs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4</w:t>
            </w:r>
            <w:r w:rsidR="005D183A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383</w:t>
            </w:r>
            <w:r w:rsidR="005D183A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177</w:t>
            </w:r>
            <w:r w:rsidR="005D183A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796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83A" w:rsidRPr="00345C3A" w:rsidRDefault="007E7258" w:rsidP="008A4481">
            <w:pPr>
              <w:tabs>
                <w:tab w:val="decimal" w:pos="1011"/>
              </w:tabs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4</w:t>
            </w:r>
            <w:r w:rsidR="005D183A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383</w:t>
            </w:r>
            <w:r w:rsidR="005D183A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177</w:t>
            </w:r>
            <w:r w:rsidR="005D183A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796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183A" w:rsidRPr="00345C3A" w:rsidRDefault="007E7258" w:rsidP="009C5164">
            <w:pPr>
              <w:ind w:left="-63" w:right="-45"/>
              <w:jc w:val="center"/>
              <w:rPr>
                <w:sz w:val="20"/>
                <w:szCs w:val="20"/>
                <w:lang w:bidi="lo-LA"/>
              </w:rPr>
            </w:pPr>
            <w:r w:rsidRPr="00345C3A">
              <w:rPr>
                <w:sz w:val="20"/>
                <w:szCs w:val="20"/>
              </w:rPr>
              <w:t>3</w:t>
            </w:r>
          </w:p>
        </w:tc>
        <w:tc>
          <w:tcPr>
            <w:tcW w:w="3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183A" w:rsidRPr="00345C3A" w:rsidRDefault="005D183A" w:rsidP="007E04F1">
            <w:pPr>
              <w:ind w:left="162" w:hanging="162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  <w:cs/>
              </w:rPr>
              <w:t>มูลค่าปัจจุบันของกระแสเงินสดสุทธิที่คาดว่าจะได้รับ</w:t>
            </w:r>
          </w:p>
        </w:tc>
      </w:tr>
      <w:tr w:rsidR="005D183A" w:rsidRPr="00345C3A" w:rsidTr="000A5644">
        <w:trPr>
          <w:trHeight w:val="144"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183A" w:rsidRPr="00345C3A" w:rsidRDefault="005D183A" w:rsidP="007E04F1">
            <w:pPr>
              <w:ind w:left="162" w:hanging="162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  <w:cs/>
              </w:rPr>
              <w:t>เงินลงทุนทั่วไปหลักทรัพย์หุ้นทุน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D183A" w:rsidRPr="00345C3A" w:rsidRDefault="007E7258" w:rsidP="005D183A">
            <w:pPr>
              <w:tabs>
                <w:tab w:val="decimal" w:pos="1011"/>
              </w:tabs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8</w:t>
            </w:r>
            <w:r w:rsidR="005D183A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056</w:t>
            </w:r>
            <w:r w:rsidR="005D183A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83A" w:rsidRPr="00345C3A" w:rsidRDefault="007E7258" w:rsidP="008A4481">
            <w:pPr>
              <w:tabs>
                <w:tab w:val="decimal" w:pos="1011"/>
              </w:tabs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8</w:t>
            </w:r>
            <w:r w:rsidR="005D183A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056</w:t>
            </w:r>
            <w:r w:rsidR="005D183A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800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183A" w:rsidRPr="00345C3A" w:rsidRDefault="007E7258" w:rsidP="009C5164">
            <w:pPr>
              <w:ind w:left="-63" w:right="-45"/>
              <w:jc w:val="center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3</w:t>
            </w:r>
          </w:p>
        </w:tc>
        <w:tc>
          <w:tcPr>
            <w:tcW w:w="3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183A" w:rsidRPr="00345C3A" w:rsidRDefault="005D183A" w:rsidP="002052F9">
            <w:pPr>
              <w:ind w:left="162" w:hanging="162"/>
              <w:rPr>
                <w:sz w:val="20"/>
                <w:szCs w:val="20"/>
                <w:cs/>
              </w:rPr>
            </w:pPr>
            <w:r w:rsidRPr="00345C3A">
              <w:rPr>
                <w:sz w:val="20"/>
                <w:szCs w:val="20"/>
                <w:cs/>
              </w:rPr>
              <w:t>มูลค่าสินทรัพย์สุทธิของบริษัทที่ลงทุน</w:t>
            </w:r>
          </w:p>
        </w:tc>
      </w:tr>
      <w:tr w:rsidR="005D183A" w:rsidRPr="00345C3A" w:rsidTr="007E7258">
        <w:trPr>
          <w:trHeight w:hRule="exact" w:val="144"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183A" w:rsidRPr="00345C3A" w:rsidRDefault="005D183A" w:rsidP="005E3399">
            <w:pPr>
              <w:ind w:left="162" w:hanging="162"/>
              <w:rPr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183A" w:rsidRPr="00345C3A" w:rsidRDefault="005D183A" w:rsidP="00932954">
            <w:pPr>
              <w:tabs>
                <w:tab w:val="decimal" w:pos="1011"/>
              </w:tabs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183A" w:rsidRPr="00345C3A" w:rsidRDefault="005D183A" w:rsidP="00932954">
            <w:pPr>
              <w:tabs>
                <w:tab w:val="decimal" w:pos="1011"/>
              </w:tabs>
              <w:rPr>
                <w:sz w:val="20"/>
                <w:szCs w:val="20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183A" w:rsidRPr="00345C3A" w:rsidRDefault="005D183A" w:rsidP="005E33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183A" w:rsidRPr="00345C3A" w:rsidRDefault="005D183A" w:rsidP="005E3399">
            <w:pPr>
              <w:tabs>
                <w:tab w:val="left" w:pos="-7272"/>
                <w:tab w:val="decimal" w:pos="-6282"/>
                <w:tab w:val="decimal" w:pos="-6192"/>
              </w:tabs>
              <w:ind w:left="-18" w:right="-108"/>
              <w:rPr>
                <w:sz w:val="20"/>
                <w:szCs w:val="20"/>
                <w:cs/>
              </w:rPr>
            </w:pPr>
          </w:p>
        </w:tc>
      </w:tr>
      <w:tr w:rsidR="005D183A" w:rsidRPr="00345C3A" w:rsidTr="000A5644">
        <w:trPr>
          <w:trHeight w:val="144"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183A" w:rsidRPr="00345C3A" w:rsidRDefault="005D183A" w:rsidP="005E3399">
            <w:pPr>
              <w:ind w:left="162" w:hanging="162"/>
              <w:rPr>
                <w:sz w:val="20"/>
                <w:szCs w:val="20"/>
                <w:cs/>
              </w:rPr>
            </w:pPr>
            <w:r w:rsidRPr="00345C3A">
              <w:rPr>
                <w:sz w:val="20"/>
                <w:szCs w:val="20"/>
                <w:u w:val="single"/>
                <w:cs/>
              </w:rPr>
              <w:t>หนี้สินทางการเงิน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183A" w:rsidRPr="00345C3A" w:rsidRDefault="005D183A" w:rsidP="00932954">
            <w:pPr>
              <w:tabs>
                <w:tab w:val="decimal" w:pos="1011"/>
              </w:tabs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183A" w:rsidRPr="00345C3A" w:rsidRDefault="005D183A" w:rsidP="00932954">
            <w:pPr>
              <w:tabs>
                <w:tab w:val="decimal" w:pos="1011"/>
              </w:tabs>
              <w:rPr>
                <w:sz w:val="20"/>
                <w:szCs w:val="20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183A" w:rsidRPr="00345C3A" w:rsidRDefault="005D183A" w:rsidP="005E33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183A" w:rsidRPr="00345C3A" w:rsidRDefault="005D183A" w:rsidP="005E3399">
            <w:pPr>
              <w:tabs>
                <w:tab w:val="left" w:pos="-7272"/>
                <w:tab w:val="decimal" w:pos="-6282"/>
                <w:tab w:val="decimal" w:pos="-6192"/>
              </w:tabs>
              <w:ind w:left="-18" w:right="-108"/>
              <w:rPr>
                <w:sz w:val="20"/>
                <w:szCs w:val="20"/>
              </w:rPr>
            </w:pPr>
          </w:p>
        </w:tc>
      </w:tr>
      <w:tr w:rsidR="005D183A" w:rsidRPr="00345C3A" w:rsidTr="000A5644">
        <w:trPr>
          <w:trHeight w:val="144"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183A" w:rsidRPr="00345C3A" w:rsidRDefault="005D183A" w:rsidP="005E3399">
            <w:pPr>
              <w:rPr>
                <w:sz w:val="20"/>
                <w:szCs w:val="20"/>
                <w:cs/>
              </w:rPr>
            </w:pPr>
            <w:r w:rsidRPr="00345C3A">
              <w:rPr>
                <w:sz w:val="20"/>
                <w:szCs w:val="20"/>
                <w:cs/>
              </w:rPr>
              <w:t>เงินกู้ยืมจากสถาบันการเงิน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D183A" w:rsidRPr="00345C3A" w:rsidRDefault="007E7258" w:rsidP="005D183A">
            <w:pPr>
              <w:tabs>
                <w:tab w:val="decimal" w:pos="1011"/>
              </w:tabs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1</w:t>
            </w:r>
            <w:r w:rsidR="005D183A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135</w:t>
            </w:r>
            <w:r w:rsidR="005D183A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000</w:t>
            </w:r>
            <w:r w:rsidR="005D183A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83A" w:rsidRPr="00345C3A" w:rsidRDefault="007E7258" w:rsidP="008A4481">
            <w:pPr>
              <w:tabs>
                <w:tab w:val="decimal" w:pos="1011"/>
              </w:tabs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1</w:t>
            </w:r>
            <w:r w:rsidR="005D183A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135</w:t>
            </w:r>
            <w:r w:rsidR="005D183A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000</w:t>
            </w:r>
            <w:r w:rsidR="005D183A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000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183A" w:rsidRPr="00345C3A" w:rsidRDefault="007E7258" w:rsidP="009C5164">
            <w:pPr>
              <w:ind w:left="-63" w:right="-45"/>
              <w:jc w:val="center"/>
              <w:rPr>
                <w:sz w:val="20"/>
                <w:szCs w:val="20"/>
                <w:lang w:bidi="lo-LA"/>
              </w:rPr>
            </w:pPr>
            <w:r w:rsidRPr="00345C3A">
              <w:rPr>
                <w:sz w:val="20"/>
                <w:szCs w:val="20"/>
              </w:rPr>
              <w:t>3</w:t>
            </w:r>
          </w:p>
        </w:tc>
        <w:tc>
          <w:tcPr>
            <w:tcW w:w="3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183A" w:rsidRPr="00345C3A" w:rsidRDefault="005D183A" w:rsidP="007E04F1">
            <w:pPr>
              <w:ind w:left="162" w:hanging="162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  <w:cs/>
              </w:rPr>
              <w:t>มูลค่าปัจจุบันของกระแสเงินสดสุทธิที่คาดว่าจะต้องจ่ายชำระ</w:t>
            </w:r>
          </w:p>
        </w:tc>
      </w:tr>
      <w:tr w:rsidR="005D183A" w:rsidRPr="00345C3A" w:rsidTr="000A5644">
        <w:trPr>
          <w:trHeight w:val="144"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183A" w:rsidRPr="00345C3A" w:rsidRDefault="005D183A" w:rsidP="00C9154C">
            <w:pPr>
              <w:ind w:left="162" w:right="-108" w:hanging="162"/>
              <w:rPr>
                <w:sz w:val="20"/>
                <w:szCs w:val="20"/>
                <w:cs/>
              </w:rPr>
            </w:pPr>
            <w:r w:rsidRPr="00345C3A">
              <w:rPr>
                <w:sz w:val="20"/>
                <w:szCs w:val="20"/>
                <w:cs/>
              </w:rPr>
              <w:t>เจ้าหนี้สำนักหักบัญชี</w:t>
            </w:r>
            <w:r w:rsidRPr="00345C3A">
              <w:rPr>
                <w:rFonts w:hint="cs"/>
                <w:sz w:val="20"/>
                <w:szCs w:val="20"/>
                <w:cs/>
              </w:rPr>
              <w:t>และบริษัทหลักทรัพย์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D183A" w:rsidRPr="00345C3A" w:rsidRDefault="007E7258" w:rsidP="005D183A">
            <w:pPr>
              <w:tabs>
                <w:tab w:val="decimal" w:pos="1011"/>
              </w:tabs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268</w:t>
            </w:r>
            <w:r w:rsidR="005D183A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079</w:t>
            </w:r>
            <w:r w:rsidR="005D183A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957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83A" w:rsidRPr="00345C3A" w:rsidRDefault="007E7258" w:rsidP="008A4481">
            <w:pPr>
              <w:tabs>
                <w:tab w:val="decimal" w:pos="1011"/>
              </w:tabs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268</w:t>
            </w:r>
            <w:r w:rsidR="005D183A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079</w:t>
            </w:r>
            <w:r w:rsidR="005D183A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957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183A" w:rsidRPr="00345C3A" w:rsidRDefault="007E7258" w:rsidP="009C5164">
            <w:pPr>
              <w:ind w:left="-63" w:right="-45"/>
              <w:jc w:val="center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3</w:t>
            </w:r>
          </w:p>
        </w:tc>
        <w:tc>
          <w:tcPr>
            <w:tcW w:w="3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183A" w:rsidRPr="00345C3A" w:rsidRDefault="005D183A" w:rsidP="007E04F1">
            <w:pPr>
              <w:ind w:left="162" w:hanging="162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  <w:cs/>
              </w:rPr>
              <w:t>มูลค่าปัจจุบันของกระแสเงินสดสุทธิที่คาดว่าจะต้องจ่ายชำระ</w:t>
            </w:r>
          </w:p>
        </w:tc>
      </w:tr>
      <w:tr w:rsidR="005D183A" w:rsidRPr="00345C3A" w:rsidTr="000A5644">
        <w:trPr>
          <w:trHeight w:val="144"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183A" w:rsidRPr="00345C3A" w:rsidRDefault="005D183A" w:rsidP="00A3462A">
            <w:pPr>
              <w:ind w:left="162" w:right="-108" w:hanging="162"/>
              <w:rPr>
                <w:sz w:val="20"/>
                <w:szCs w:val="20"/>
                <w:cs/>
              </w:rPr>
            </w:pPr>
            <w:r w:rsidRPr="00345C3A">
              <w:rPr>
                <w:sz w:val="20"/>
                <w:szCs w:val="20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D183A" w:rsidRPr="00345C3A" w:rsidRDefault="007E7258" w:rsidP="005D183A">
            <w:pPr>
              <w:tabs>
                <w:tab w:val="decimal" w:pos="1011"/>
              </w:tabs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909</w:t>
            </w:r>
            <w:r w:rsidR="005D183A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125</w:t>
            </w:r>
            <w:r w:rsidR="005D183A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254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83A" w:rsidRPr="00345C3A" w:rsidRDefault="007E7258" w:rsidP="008A4481">
            <w:pPr>
              <w:tabs>
                <w:tab w:val="decimal" w:pos="1011"/>
              </w:tabs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909</w:t>
            </w:r>
            <w:r w:rsidR="005D183A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125</w:t>
            </w:r>
            <w:r w:rsidR="005D183A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254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183A" w:rsidRPr="00345C3A" w:rsidRDefault="007E7258" w:rsidP="005E3399">
            <w:pPr>
              <w:jc w:val="center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3</w:t>
            </w:r>
          </w:p>
        </w:tc>
        <w:tc>
          <w:tcPr>
            <w:tcW w:w="3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183A" w:rsidRPr="00345C3A" w:rsidRDefault="005D183A" w:rsidP="007E04F1">
            <w:pPr>
              <w:ind w:left="162" w:hanging="162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  <w:cs/>
              </w:rPr>
              <w:t>มูลค่าปัจจุบันของกระแสเงินสดสุทธิที่คาดว่าจะต้องจ่ายชำระ</w:t>
            </w:r>
          </w:p>
        </w:tc>
      </w:tr>
      <w:tr w:rsidR="005D183A" w:rsidRPr="00345C3A" w:rsidTr="000A5644">
        <w:trPr>
          <w:trHeight w:val="144"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183A" w:rsidRPr="00345C3A" w:rsidRDefault="005D183A" w:rsidP="005E3399">
            <w:pPr>
              <w:ind w:left="162" w:right="-108" w:hanging="162"/>
              <w:rPr>
                <w:sz w:val="20"/>
                <w:szCs w:val="20"/>
                <w:cs/>
              </w:rPr>
            </w:pPr>
            <w:r w:rsidRPr="00345C3A">
              <w:rPr>
                <w:sz w:val="20"/>
                <w:szCs w:val="20"/>
                <w:cs/>
              </w:rPr>
              <w:t>เงินกู้ยืมอื่น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183A" w:rsidRPr="00345C3A" w:rsidRDefault="005D183A" w:rsidP="00932954">
            <w:pPr>
              <w:tabs>
                <w:tab w:val="decimal" w:pos="1011"/>
              </w:tabs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183A" w:rsidRPr="00345C3A" w:rsidRDefault="005D183A" w:rsidP="008A4481">
            <w:pPr>
              <w:tabs>
                <w:tab w:val="decimal" w:pos="1011"/>
              </w:tabs>
              <w:rPr>
                <w:sz w:val="20"/>
                <w:szCs w:val="20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183A" w:rsidRPr="00345C3A" w:rsidRDefault="005D183A" w:rsidP="005E33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183A" w:rsidRPr="00345C3A" w:rsidRDefault="005D183A" w:rsidP="005E3399">
            <w:pPr>
              <w:ind w:left="162" w:hanging="162"/>
              <w:rPr>
                <w:sz w:val="20"/>
                <w:szCs w:val="20"/>
                <w:cs/>
              </w:rPr>
            </w:pPr>
          </w:p>
        </w:tc>
      </w:tr>
      <w:tr w:rsidR="005D183A" w:rsidRPr="00345C3A" w:rsidTr="000A5644">
        <w:trPr>
          <w:trHeight w:val="144"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183A" w:rsidRPr="00345C3A" w:rsidRDefault="005D183A" w:rsidP="005E3399">
            <w:pPr>
              <w:ind w:left="162" w:right="-108" w:firstLine="16"/>
              <w:rPr>
                <w:sz w:val="20"/>
                <w:szCs w:val="20"/>
                <w:cs/>
              </w:rPr>
            </w:pPr>
            <w:r w:rsidRPr="00345C3A">
              <w:rPr>
                <w:sz w:val="20"/>
                <w:szCs w:val="20"/>
                <w:cs/>
              </w:rPr>
              <w:t>ตั๋วแลกเงิน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D183A" w:rsidRPr="00345C3A" w:rsidRDefault="007E7258" w:rsidP="005D183A">
            <w:pPr>
              <w:tabs>
                <w:tab w:val="decimal" w:pos="1011"/>
              </w:tabs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676</w:t>
            </w:r>
            <w:r w:rsidR="005D183A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181</w:t>
            </w:r>
            <w:r w:rsidR="005D183A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916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83A" w:rsidRPr="00345C3A" w:rsidRDefault="007E7258" w:rsidP="008A4481">
            <w:pPr>
              <w:tabs>
                <w:tab w:val="decimal" w:pos="1011"/>
              </w:tabs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676</w:t>
            </w:r>
            <w:r w:rsidR="005D183A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181</w:t>
            </w:r>
            <w:r w:rsidR="005D183A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916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183A" w:rsidRPr="00345C3A" w:rsidRDefault="007E7258" w:rsidP="009C5164">
            <w:pPr>
              <w:ind w:left="-63" w:right="-45"/>
              <w:jc w:val="center"/>
              <w:rPr>
                <w:sz w:val="20"/>
                <w:szCs w:val="20"/>
                <w:lang w:bidi="lo-LA"/>
              </w:rPr>
            </w:pPr>
            <w:r w:rsidRPr="00345C3A">
              <w:rPr>
                <w:sz w:val="20"/>
                <w:szCs w:val="20"/>
              </w:rPr>
              <w:t>3</w:t>
            </w:r>
          </w:p>
        </w:tc>
        <w:tc>
          <w:tcPr>
            <w:tcW w:w="3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183A" w:rsidRPr="00345C3A" w:rsidRDefault="005D183A" w:rsidP="007E04F1">
            <w:pPr>
              <w:ind w:left="162" w:hanging="162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  <w:cs/>
              </w:rPr>
              <w:t>มูลค่าปัจจุบันของกระแสเงินสดสุทธิที่คาดว่าจะต้องจ่ายชำระ</w:t>
            </w:r>
          </w:p>
        </w:tc>
      </w:tr>
      <w:tr w:rsidR="005D183A" w:rsidRPr="00345C3A" w:rsidTr="000A5644">
        <w:trPr>
          <w:trHeight w:val="144"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183A" w:rsidRPr="00345C3A" w:rsidRDefault="005D183A" w:rsidP="005E3399">
            <w:pPr>
              <w:ind w:left="162" w:right="-108" w:firstLine="16"/>
              <w:rPr>
                <w:sz w:val="20"/>
                <w:szCs w:val="20"/>
                <w:cs/>
              </w:rPr>
            </w:pPr>
            <w:r w:rsidRPr="00345C3A">
              <w:rPr>
                <w:sz w:val="20"/>
                <w:szCs w:val="20"/>
                <w:cs/>
              </w:rPr>
              <w:t>หุ้นกู้ภาคเอกชน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D183A" w:rsidRPr="00345C3A" w:rsidRDefault="007E7258" w:rsidP="005D183A">
            <w:pPr>
              <w:tabs>
                <w:tab w:val="decimal" w:pos="1011"/>
              </w:tabs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1</w:t>
            </w:r>
            <w:r w:rsidR="005D183A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000</w:t>
            </w:r>
            <w:r w:rsidR="005D183A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000</w:t>
            </w:r>
            <w:r w:rsidR="005D183A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83A" w:rsidRPr="00345C3A" w:rsidRDefault="007E7258" w:rsidP="005D183A">
            <w:pPr>
              <w:tabs>
                <w:tab w:val="decimal" w:pos="1011"/>
              </w:tabs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1</w:t>
            </w:r>
            <w:r w:rsidR="005D183A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002</w:t>
            </w:r>
            <w:r w:rsidR="005D183A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690</w:t>
            </w:r>
            <w:r w:rsidR="005D183A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533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183A" w:rsidRPr="00345C3A" w:rsidRDefault="007E7258" w:rsidP="009C5164">
            <w:pPr>
              <w:ind w:left="-63" w:right="-45"/>
              <w:jc w:val="center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3</w:t>
            </w:r>
          </w:p>
        </w:tc>
        <w:tc>
          <w:tcPr>
            <w:tcW w:w="3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183A" w:rsidRPr="00345C3A" w:rsidRDefault="005D183A" w:rsidP="007E04F1">
            <w:pPr>
              <w:ind w:left="162" w:hanging="162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  <w:cs/>
              </w:rPr>
              <w:t>มูลค่าปัจจุบันของกระแสเงินสดสุทธิที่คาดว่าจะต้องจ่ายชำระ</w:t>
            </w:r>
          </w:p>
        </w:tc>
      </w:tr>
      <w:tr w:rsidR="005D183A" w:rsidRPr="00345C3A" w:rsidTr="000A5644">
        <w:trPr>
          <w:trHeight w:val="144"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183A" w:rsidRPr="00345C3A" w:rsidRDefault="005D183A" w:rsidP="008A4481">
            <w:pPr>
              <w:ind w:left="162" w:right="-108" w:firstLine="16"/>
              <w:rPr>
                <w:sz w:val="20"/>
                <w:szCs w:val="20"/>
                <w:cs/>
              </w:rPr>
            </w:pPr>
            <w:r w:rsidRPr="00345C3A">
              <w:rPr>
                <w:sz w:val="20"/>
                <w:szCs w:val="20"/>
                <w:cs/>
              </w:rPr>
              <w:t>หุ้นกู้อนุพันธ์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D183A" w:rsidRPr="00345C3A" w:rsidRDefault="007E7258" w:rsidP="005D183A">
            <w:pPr>
              <w:tabs>
                <w:tab w:val="decimal" w:pos="1011"/>
              </w:tabs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12</w:t>
            </w:r>
            <w:r w:rsidR="005D183A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990</w:t>
            </w:r>
            <w:r w:rsidR="005D183A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092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83A" w:rsidRPr="00345C3A" w:rsidRDefault="007E7258" w:rsidP="005D183A">
            <w:pPr>
              <w:tabs>
                <w:tab w:val="decimal" w:pos="1011"/>
              </w:tabs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12</w:t>
            </w:r>
            <w:r w:rsidR="005D183A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990</w:t>
            </w:r>
            <w:r w:rsidR="005D183A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092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183A" w:rsidRPr="00345C3A" w:rsidRDefault="007E7258" w:rsidP="008A4481">
            <w:pPr>
              <w:ind w:left="-63" w:right="-45"/>
              <w:jc w:val="center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3</w:t>
            </w:r>
          </w:p>
        </w:tc>
        <w:tc>
          <w:tcPr>
            <w:tcW w:w="3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183A" w:rsidRPr="00345C3A" w:rsidRDefault="005D183A" w:rsidP="008A4481">
            <w:pPr>
              <w:ind w:left="162" w:hanging="162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  <w:cs/>
              </w:rPr>
              <w:t>มูลค่าปัจจุบันของกระแสเงินสดสุทธิที่คาดว่าจะต้องจ่ายชำระ</w:t>
            </w:r>
          </w:p>
        </w:tc>
      </w:tr>
    </w:tbl>
    <w:p w:rsidR="00401FCD" w:rsidRPr="00345C3A" w:rsidRDefault="00401FCD" w:rsidP="00401FCD">
      <w:pPr>
        <w:ind w:right="-565"/>
        <w:jc w:val="right"/>
        <w:rPr>
          <w:b/>
          <w:bCs/>
        </w:rPr>
      </w:pPr>
      <w:r w:rsidRPr="00345C3A">
        <w:br w:type="page"/>
      </w:r>
      <w:r w:rsidRPr="00345C3A">
        <w:rPr>
          <w:b/>
          <w:bCs/>
          <w:cs/>
        </w:rPr>
        <w:t xml:space="preserve">หน่วย </w:t>
      </w:r>
      <w:r w:rsidRPr="00345C3A">
        <w:rPr>
          <w:b/>
          <w:bCs/>
        </w:rPr>
        <w:t xml:space="preserve">: </w:t>
      </w:r>
      <w:r w:rsidRPr="00345C3A">
        <w:rPr>
          <w:b/>
          <w:bCs/>
          <w:cs/>
        </w:rPr>
        <w:t>บาท</w:t>
      </w:r>
    </w:p>
    <w:tbl>
      <w:tblPr>
        <w:tblW w:w="8776" w:type="dxa"/>
        <w:tblInd w:w="10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12"/>
        <w:gridCol w:w="1080"/>
        <w:gridCol w:w="1098"/>
        <w:gridCol w:w="855"/>
        <w:gridCol w:w="3331"/>
      </w:tblGrid>
      <w:tr w:rsidR="002E564F" w:rsidRPr="00345C3A" w:rsidTr="00406353">
        <w:trPr>
          <w:trHeight w:val="144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564F" w:rsidRPr="00345C3A" w:rsidRDefault="002E564F" w:rsidP="00406353">
            <w:pPr>
              <w:ind w:left="93"/>
              <w:jc w:val="center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3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564F" w:rsidRPr="00345C3A" w:rsidRDefault="002E564F" w:rsidP="00406353">
            <w:pPr>
              <w:ind w:left="-108" w:right="-108"/>
              <w:jc w:val="center"/>
              <w:rPr>
                <w:b/>
                <w:bCs/>
                <w:sz w:val="20"/>
                <w:szCs w:val="20"/>
                <w:cs/>
              </w:rPr>
            </w:pPr>
            <w:r w:rsidRPr="00345C3A">
              <w:rPr>
                <w:b/>
                <w:bCs/>
                <w:sz w:val="20"/>
                <w:szCs w:val="20"/>
                <w:cs/>
              </w:rPr>
              <w:t>งบการเงินที่แสดงเงินลงทุนตามวิธีวิธีส่วนได้เสียและงบการเงินเฉพาะกิจการ</w:t>
            </w:r>
          </w:p>
        </w:tc>
      </w:tr>
      <w:tr w:rsidR="002E564F" w:rsidRPr="00345C3A" w:rsidTr="00406353">
        <w:trPr>
          <w:trHeight w:val="144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564F" w:rsidRPr="00345C3A" w:rsidRDefault="002E564F" w:rsidP="00406353">
            <w:pPr>
              <w:ind w:left="93"/>
              <w:jc w:val="center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E564F" w:rsidRPr="00345C3A" w:rsidRDefault="002E564F" w:rsidP="00406353">
            <w:pPr>
              <w:ind w:right="-117" w:hanging="108"/>
              <w:jc w:val="center"/>
              <w:rPr>
                <w:b/>
                <w:bCs/>
                <w:sz w:val="20"/>
                <w:szCs w:val="20"/>
              </w:rPr>
            </w:pPr>
            <w:r w:rsidRPr="00345C3A">
              <w:rPr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="007E7258" w:rsidRPr="00345C3A">
              <w:rPr>
                <w:b/>
                <w:bCs/>
                <w:sz w:val="20"/>
                <w:szCs w:val="20"/>
              </w:rPr>
              <w:t>31</w:t>
            </w:r>
            <w:r w:rsidRPr="00345C3A">
              <w:rPr>
                <w:b/>
                <w:bCs/>
                <w:sz w:val="20"/>
                <w:szCs w:val="20"/>
                <w:cs/>
              </w:rPr>
              <w:t xml:space="preserve">ธันวาคม </w:t>
            </w:r>
            <w:r w:rsidR="007E7258" w:rsidRPr="00345C3A">
              <w:rPr>
                <w:b/>
                <w:bCs/>
                <w:sz w:val="20"/>
                <w:szCs w:val="20"/>
              </w:rPr>
              <w:t>256</w:t>
            </w:r>
            <w:r w:rsidR="007E7258" w:rsidRPr="00345C3A">
              <w:rPr>
                <w:rFonts w:hint="cs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564F" w:rsidRPr="00345C3A" w:rsidRDefault="002E564F" w:rsidP="00406353">
            <w:pPr>
              <w:ind w:left="-63" w:right="-45"/>
              <w:jc w:val="center"/>
              <w:rPr>
                <w:sz w:val="20"/>
                <w:szCs w:val="20"/>
              </w:rPr>
            </w:pPr>
            <w:r w:rsidRPr="00345C3A">
              <w:rPr>
                <w:b/>
                <w:bCs/>
                <w:sz w:val="20"/>
                <w:szCs w:val="20"/>
                <w:cs/>
              </w:rPr>
              <w:t>ลำดับชั้นมูลค่า</w:t>
            </w:r>
          </w:p>
        </w:tc>
        <w:tc>
          <w:tcPr>
            <w:tcW w:w="3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564F" w:rsidRPr="00345C3A" w:rsidRDefault="002E564F" w:rsidP="00406353">
            <w:pPr>
              <w:ind w:left="-108" w:right="-108"/>
              <w:jc w:val="center"/>
              <w:rPr>
                <w:b/>
                <w:bCs/>
                <w:sz w:val="20"/>
                <w:szCs w:val="20"/>
              </w:rPr>
            </w:pPr>
            <w:r w:rsidRPr="00345C3A">
              <w:rPr>
                <w:b/>
                <w:bCs/>
                <w:sz w:val="20"/>
                <w:szCs w:val="20"/>
                <w:cs/>
              </w:rPr>
              <w:t xml:space="preserve">เทคนิคการประเมินมูลค่า </w:t>
            </w:r>
          </w:p>
        </w:tc>
      </w:tr>
      <w:tr w:rsidR="002E564F" w:rsidRPr="00345C3A" w:rsidTr="00406353">
        <w:trPr>
          <w:trHeight w:val="144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564F" w:rsidRPr="00345C3A" w:rsidRDefault="002E564F" w:rsidP="00406353">
            <w:pPr>
              <w:ind w:left="93"/>
              <w:jc w:val="center"/>
              <w:rPr>
                <w:sz w:val="20"/>
                <w:szCs w:val="20"/>
                <w:u w:val="single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2E564F" w:rsidRPr="00345C3A" w:rsidRDefault="002E564F" w:rsidP="00406353">
            <w:pPr>
              <w:ind w:left="-108" w:right="-108"/>
              <w:jc w:val="center"/>
              <w:rPr>
                <w:b/>
                <w:bCs/>
                <w:sz w:val="20"/>
                <w:szCs w:val="20"/>
                <w:cs/>
              </w:rPr>
            </w:pPr>
            <w:r w:rsidRPr="00345C3A">
              <w:rPr>
                <w:b/>
                <w:bCs/>
                <w:sz w:val="20"/>
                <w:szCs w:val="20"/>
                <w:cs/>
              </w:rPr>
              <w:t>มูลค่าตามบัญชี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E564F" w:rsidRPr="00345C3A" w:rsidRDefault="002E564F" w:rsidP="00406353">
            <w:pPr>
              <w:tabs>
                <w:tab w:val="decimal" w:pos="-10188"/>
              </w:tabs>
              <w:ind w:left="-108" w:right="-108"/>
              <w:jc w:val="center"/>
              <w:rPr>
                <w:b/>
                <w:bCs/>
                <w:sz w:val="20"/>
                <w:szCs w:val="20"/>
              </w:rPr>
            </w:pPr>
            <w:r w:rsidRPr="00345C3A">
              <w:rPr>
                <w:b/>
                <w:bCs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564F" w:rsidRPr="00345C3A" w:rsidRDefault="002E564F" w:rsidP="00406353">
            <w:pPr>
              <w:ind w:left="-63" w:right="-45"/>
              <w:jc w:val="center"/>
              <w:rPr>
                <w:sz w:val="20"/>
                <w:szCs w:val="20"/>
              </w:rPr>
            </w:pPr>
            <w:r w:rsidRPr="00345C3A">
              <w:rPr>
                <w:b/>
                <w:bCs/>
                <w:sz w:val="20"/>
                <w:szCs w:val="20"/>
                <w:cs/>
              </w:rPr>
              <w:t>ยุติธรรม</w:t>
            </w:r>
          </w:p>
        </w:tc>
        <w:tc>
          <w:tcPr>
            <w:tcW w:w="3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564F" w:rsidRPr="00345C3A" w:rsidRDefault="002E564F" w:rsidP="00406353">
            <w:pPr>
              <w:ind w:left="-108" w:right="-108"/>
              <w:jc w:val="center"/>
              <w:rPr>
                <w:b/>
                <w:bCs/>
                <w:sz w:val="20"/>
                <w:szCs w:val="20"/>
              </w:rPr>
            </w:pPr>
            <w:r w:rsidRPr="00345C3A">
              <w:rPr>
                <w:b/>
                <w:bCs/>
                <w:sz w:val="20"/>
                <w:szCs w:val="20"/>
                <w:cs/>
              </w:rPr>
              <w:t>และข้อมูลที่ใช้ในการวัดมูลค่ายุติธรรม</w:t>
            </w:r>
          </w:p>
        </w:tc>
      </w:tr>
      <w:tr w:rsidR="002E564F" w:rsidRPr="00345C3A" w:rsidTr="00406353">
        <w:trPr>
          <w:trHeight w:val="144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564F" w:rsidRPr="00345C3A" w:rsidRDefault="002E564F" w:rsidP="00406353">
            <w:pPr>
              <w:ind w:left="93"/>
              <w:jc w:val="center"/>
              <w:rPr>
                <w:sz w:val="20"/>
                <w:szCs w:val="20"/>
                <w:u w:val="single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564F" w:rsidRPr="00345C3A" w:rsidRDefault="002E564F" w:rsidP="00406353">
            <w:pPr>
              <w:ind w:left="-108" w:right="-108"/>
              <w:jc w:val="center"/>
              <w:rPr>
                <w:b/>
                <w:bCs/>
                <w:sz w:val="20"/>
                <w:szCs w:val="20"/>
                <w:cs/>
              </w:rPr>
            </w:pPr>
            <w:r w:rsidRPr="00345C3A">
              <w:rPr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:rsidR="002E564F" w:rsidRPr="00345C3A" w:rsidRDefault="002E564F" w:rsidP="00406353">
            <w:pPr>
              <w:ind w:left="-108" w:right="-108"/>
              <w:jc w:val="center"/>
              <w:rPr>
                <w:b/>
                <w:bCs/>
                <w:sz w:val="20"/>
                <w:szCs w:val="20"/>
              </w:rPr>
            </w:pPr>
            <w:r w:rsidRPr="00345C3A">
              <w:rPr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564F" w:rsidRPr="00345C3A" w:rsidRDefault="002E564F" w:rsidP="00406353">
            <w:pPr>
              <w:ind w:left="-63" w:right="-45"/>
              <w:jc w:val="center"/>
              <w:rPr>
                <w:sz w:val="20"/>
                <w:szCs w:val="20"/>
              </w:rPr>
            </w:pPr>
          </w:p>
        </w:tc>
        <w:tc>
          <w:tcPr>
            <w:tcW w:w="3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564F" w:rsidRPr="00345C3A" w:rsidRDefault="002E564F" w:rsidP="00406353">
            <w:pPr>
              <w:tabs>
                <w:tab w:val="left" w:pos="-7272"/>
                <w:tab w:val="decimal" w:pos="-6282"/>
                <w:tab w:val="decimal" w:pos="-6192"/>
              </w:tabs>
              <w:ind w:left="46" w:right="18"/>
              <w:rPr>
                <w:sz w:val="20"/>
                <w:szCs w:val="20"/>
              </w:rPr>
            </w:pPr>
          </w:p>
        </w:tc>
      </w:tr>
      <w:tr w:rsidR="002E564F" w:rsidRPr="00345C3A" w:rsidTr="00406353">
        <w:trPr>
          <w:trHeight w:val="144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564F" w:rsidRPr="00345C3A" w:rsidRDefault="002E564F" w:rsidP="00406353">
            <w:pPr>
              <w:ind w:left="93"/>
              <w:rPr>
                <w:sz w:val="20"/>
                <w:szCs w:val="20"/>
                <w:u w:val="single"/>
                <w:cs/>
              </w:rPr>
            </w:pPr>
            <w:r w:rsidRPr="00345C3A">
              <w:rPr>
                <w:sz w:val="20"/>
                <w:szCs w:val="20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564F" w:rsidRPr="00345C3A" w:rsidRDefault="002E564F" w:rsidP="00406353">
            <w:pPr>
              <w:tabs>
                <w:tab w:val="decimal" w:pos="1035"/>
              </w:tabs>
              <w:rPr>
                <w:sz w:val="20"/>
                <w:szCs w:val="20"/>
                <w:cs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:rsidR="002E564F" w:rsidRPr="00345C3A" w:rsidRDefault="002E564F" w:rsidP="00406353">
            <w:pPr>
              <w:tabs>
                <w:tab w:val="decimal" w:pos="1035"/>
              </w:tabs>
              <w:rPr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564F" w:rsidRPr="00345C3A" w:rsidRDefault="002E564F" w:rsidP="00406353">
            <w:pPr>
              <w:ind w:left="-63" w:right="-45"/>
              <w:jc w:val="center"/>
              <w:rPr>
                <w:sz w:val="20"/>
                <w:szCs w:val="20"/>
              </w:rPr>
            </w:pPr>
          </w:p>
        </w:tc>
        <w:tc>
          <w:tcPr>
            <w:tcW w:w="3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564F" w:rsidRPr="00345C3A" w:rsidRDefault="002E564F" w:rsidP="00406353">
            <w:pPr>
              <w:tabs>
                <w:tab w:val="left" w:pos="-7272"/>
                <w:tab w:val="decimal" w:pos="-6282"/>
                <w:tab w:val="decimal" w:pos="-6192"/>
              </w:tabs>
              <w:ind w:left="46" w:right="18"/>
              <w:rPr>
                <w:sz w:val="20"/>
                <w:szCs w:val="20"/>
              </w:rPr>
            </w:pPr>
          </w:p>
        </w:tc>
      </w:tr>
      <w:tr w:rsidR="00A656B2" w:rsidRPr="00345C3A" w:rsidTr="00406353">
        <w:trPr>
          <w:trHeight w:val="144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656B2" w:rsidRPr="00345C3A" w:rsidRDefault="00A656B2" w:rsidP="00A656B2">
            <w:pPr>
              <w:ind w:left="93" w:right="-108"/>
              <w:rPr>
                <w:spacing w:val="-4"/>
                <w:sz w:val="20"/>
                <w:szCs w:val="20"/>
                <w:cs/>
              </w:rPr>
            </w:pPr>
            <w:r w:rsidRPr="00345C3A">
              <w:rPr>
                <w:spacing w:val="-4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56B2" w:rsidRPr="00345C3A" w:rsidRDefault="007E7258" w:rsidP="00A656B2">
            <w:pPr>
              <w:tabs>
                <w:tab w:val="decimal" w:pos="1011"/>
              </w:tabs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363</w:t>
            </w:r>
            <w:r w:rsidR="00A656B2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405</w:t>
            </w:r>
            <w:r w:rsidR="00A656B2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604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56B2" w:rsidRPr="00345C3A" w:rsidRDefault="007E7258" w:rsidP="00A656B2">
            <w:pPr>
              <w:tabs>
                <w:tab w:val="decimal" w:pos="1011"/>
              </w:tabs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363</w:t>
            </w:r>
            <w:r w:rsidR="00A656B2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405</w:t>
            </w:r>
            <w:r w:rsidR="00A656B2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604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656B2" w:rsidRPr="00345C3A" w:rsidRDefault="007E7258" w:rsidP="00A656B2">
            <w:pPr>
              <w:ind w:left="-63" w:right="-45"/>
              <w:jc w:val="center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3</w:t>
            </w:r>
          </w:p>
        </w:tc>
        <w:tc>
          <w:tcPr>
            <w:tcW w:w="3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656B2" w:rsidRPr="00345C3A" w:rsidRDefault="00A656B2" w:rsidP="00A656B2">
            <w:pPr>
              <w:tabs>
                <w:tab w:val="left" w:pos="-7272"/>
                <w:tab w:val="decimal" w:pos="-6282"/>
                <w:tab w:val="decimal" w:pos="-6192"/>
              </w:tabs>
              <w:ind w:left="46" w:right="18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  <w:cs/>
              </w:rPr>
              <w:t>มูลค่าปัจจุบันของกระแสเงินสดสุทธิที่คาดว่าจะได้รับ</w:t>
            </w:r>
          </w:p>
        </w:tc>
      </w:tr>
      <w:tr w:rsidR="00A656B2" w:rsidRPr="00345C3A" w:rsidTr="00406353">
        <w:trPr>
          <w:trHeight w:val="144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656B2" w:rsidRPr="00345C3A" w:rsidRDefault="00A656B2" w:rsidP="00A656B2">
            <w:pPr>
              <w:ind w:left="93"/>
              <w:rPr>
                <w:sz w:val="20"/>
                <w:szCs w:val="20"/>
                <w:cs/>
              </w:rPr>
            </w:pPr>
            <w:r w:rsidRPr="00345C3A">
              <w:rPr>
                <w:sz w:val="20"/>
                <w:szCs w:val="20"/>
                <w:cs/>
              </w:rPr>
              <w:t>ลูกหนี้สำนักหักบัญชี</w:t>
            </w:r>
            <w:r w:rsidRPr="00345C3A">
              <w:rPr>
                <w:rFonts w:hint="cs"/>
                <w:sz w:val="20"/>
                <w:szCs w:val="20"/>
                <w:cs/>
              </w:rPr>
              <w:t>และบริษัทหลักทรัพย์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56B2" w:rsidRPr="00345C3A" w:rsidRDefault="007E7258" w:rsidP="00A656B2">
            <w:pPr>
              <w:tabs>
                <w:tab w:val="decimal" w:pos="1011"/>
              </w:tabs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45</w:t>
            </w:r>
            <w:r w:rsidR="00A656B2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661</w:t>
            </w:r>
            <w:r w:rsidR="00A656B2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359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56B2" w:rsidRPr="00345C3A" w:rsidRDefault="007E7258" w:rsidP="00A656B2">
            <w:pPr>
              <w:tabs>
                <w:tab w:val="decimal" w:pos="1011"/>
              </w:tabs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45</w:t>
            </w:r>
            <w:r w:rsidR="00A656B2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661</w:t>
            </w:r>
            <w:r w:rsidR="00A656B2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359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656B2" w:rsidRPr="00345C3A" w:rsidRDefault="007E7258" w:rsidP="00A656B2">
            <w:pPr>
              <w:ind w:left="-63" w:right="-45"/>
              <w:jc w:val="center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3</w:t>
            </w:r>
          </w:p>
        </w:tc>
        <w:tc>
          <w:tcPr>
            <w:tcW w:w="3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656B2" w:rsidRPr="00345C3A" w:rsidRDefault="00A656B2" w:rsidP="00A656B2">
            <w:pPr>
              <w:tabs>
                <w:tab w:val="left" w:pos="-7272"/>
                <w:tab w:val="decimal" w:pos="-6282"/>
                <w:tab w:val="decimal" w:pos="-6192"/>
              </w:tabs>
              <w:ind w:left="46" w:right="18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  <w:cs/>
              </w:rPr>
              <w:t>มูลค่าปัจจุบันของกระแสเงินสดสุทธิที่คาดว่าจะได้รับ</w:t>
            </w:r>
          </w:p>
        </w:tc>
      </w:tr>
      <w:tr w:rsidR="00A656B2" w:rsidRPr="00345C3A" w:rsidTr="00406353">
        <w:trPr>
          <w:trHeight w:val="144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656B2" w:rsidRPr="00345C3A" w:rsidRDefault="00A656B2" w:rsidP="00A656B2">
            <w:pPr>
              <w:ind w:left="93"/>
              <w:rPr>
                <w:sz w:val="20"/>
                <w:szCs w:val="20"/>
                <w:cs/>
              </w:rPr>
            </w:pPr>
            <w:r w:rsidRPr="00345C3A">
              <w:rPr>
                <w:sz w:val="20"/>
                <w:szCs w:val="20"/>
                <w:cs/>
              </w:rPr>
              <w:t>ลูกหนี้ธุรกิจหลักทรัพย์และสัญญาซื้อขาย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56B2" w:rsidRPr="00345C3A" w:rsidRDefault="00A656B2" w:rsidP="00A656B2">
            <w:pPr>
              <w:tabs>
                <w:tab w:val="decimal" w:pos="1011"/>
              </w:tabs>
              <w:rPr>
                <w:sz w:val="20"/>
                <w:szCs w:val="2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56B2" w:rsidRPr="00345C3A" w:rsidRDefault="00A656B2" w:rsidP="00A656B2">
            <w:pPr>
              <w:tabs>
                <w:tab w:val="decimal" w:pos="1011"/>
              </w:tabs>
              <w:rPr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656B2" w:rsidRPr="00345C3A" w:rsidRDefault="00A656B2" w:rsidP="00A656B2">
            <w:pPr>
              <w:ind w:left="-63" w:right="-45"/>
              <w:jc w:val="center"/>
              <w:rPr>
                <w:sz w:val="20"/>
                <w:szCs w:val="20"/>
              </w:rPr>
            </w:pPr>
          </w:p>
        </w:tc>
        <w:tc>
          <w:tcPr>
            <w:tcW w:w="3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656B2" w:rsidRPr="00345C3A" w:rsidRDefault="00A656B2" w:rsidP="00A656B2">
            <w:pPr>
              <w:tabs>
                <w:tab w:val="left" w:pos="-7272"/>
                <w:tab w:val="decimal" w:pos="-6282"/>
                <w:tab w:val="decimal" w:pos="-6192"/>
              </w:tabs>
              <w:ind w:left="46" w:right="18"/>
              <w:rPr>
                <w:sz w:val="20"/>
                <w:szCs w:val="20"/>
                <w:cs/>
              </w:rPr>
            </w:pPr>
          </w:p>
        </w:tc>
      </w:tr>
      <w:tr w:rsidR="00A656B2" w:rsidRPr="00345C3A" w:rsidTr="00406353">
        <w:trPr>
          <w:trHeight w:val="144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656B2" w:rsidRPr="00345C3A" w:rsidRDefault="00A656B2" w:rsidP="00A656B2">
            <w:pPr>
              <w:ind w:left="165" w:right="-108"/>
              <w:rPr>
                <w:sz w:val="20"/>
                <w:szCs w:val="20"/>
                <w:cs/>
              </w:rPr>
            </w:pPr>
            <w:r w:rsidRPr="00345C3A">
              <w:rPr>
                <w:sz w:val="20"/>
                <w:szCs w:val="20"/>
                <w:cs/>
              </w:rPr>
              <w:t>ล่วงหน้า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56B2" w:rsidRPr="00345C3A" w:rsidRDefault="007E7258" w:rsidP="00A656B2">
            <w:pPr>
              <w:tabs>
                <w:tab w:val="decimal" w:pos="1011"/>
              </w:tabs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4</w:t>
            </w:r>
            <w:r w:rsidR="00A656B2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746</w:t>
            </w:r>
            <w:r w:rsidR="00A656B2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340</w:t>
            </w:r>
            <w:r w:rsidR="00A656B2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540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56B2" w:rsidRPr="00345C3A" w:rsidRDefault="007E7258" w:rsidP="00A656B2">
            <w:pPr>
              <w:tabs>
                <w:tab w:val="decimal" w:pos="1011"/>
              </w:tabs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4</w:t>
            </w:r>
            <w:r w:rsidR="00A656B2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746</w:t>
            </w:r>
            <w:r w:rsidR="00A656B2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340</w:t>
            </w:r>
            <w:r w:rsidR="00A656B2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540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656B2" w:rsidRPr="00345C3A" w:rsidRDefault="007E7258" w:rsidP="00A656B2">
            <w:pPr>
              <w:ind w:left="-63" w:right="-45"/>
              <w:jc w:val="center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3</w:t>
            </w:r>
          </w:p>
        </w:tc>
        <w:tc>
          <w:tcPr>
            <w:tcW w:w="3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656B2" w:rsidRPr="00345C3A" w:rsidRDefault="00A656B2" w:rsidP="00A656B2">
            <w:pPr>
              <w:tabs>
                <w:tab w:val="left" w:pos="-7272"/>
                <w:tab w:val="decimal" w:pos="-6282"/>
                <w:tab w:val="decimal" w:pos="-6192"/>
              </w:tabs>
              <w:ind w:left="46" w:right="18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  <w:cs/>
              </w:rPr>
              <w:t>มูลค่าปัจจุบันของกระแสเงินสดสุทธิที่คาดว่าจะได้รับ</w:t>
            </w:r>
          </w:p>
        </w:tc>
      </w:tr>
      <w:tr w:rsidR="00A656B2" w:rsidRPr="00345C3A" w:rsidTr="00406353">
        <w:trPr>
          <w:trHeight w:val="144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656B2" w:rsidRPr="00345C3A" w:rsidRDefault="00A656B2" w:rsidP="00A656B2">
            <w:pPr>
              <w:ind w:left="93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  <w:cs/>
              </w:rPr>
              <w:t>เงินลงทุนทั่วไปหลักทรัพย์หุ้นทุน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656B2" w:rsidRPr="00345C3A" w:rsidRDefault="007E7258" w:rsidP="00A656B2">
            <w:pPr>
              <w:tabs>
                <w:tab w:val="decimal" w:pos="1011"/>
              </w:tabs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8</w:t>
            </w:r>
            <w:r w:rsidR="00A656B2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056</w:t>
            </w:r>
            <w:r w:rsidR="00A656B2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800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:rsidR="00A656B2" w:rsidRPr="00345C3A" w:rsidRDefault="007E7258" w:rsidP="00A656B2">
            <w:pPr>
              <w:tabs>
                <w:tab w:val="decimal" w:pos="1011"/>
              </w:tabs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8</w:t>
            </w:r>
            <w:r w:rsidR="00A656B2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056</w:t>
            </w:r>
            <w:r w:rsidR="00A656B2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800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656B2" w:rsidRPr="00345C3A" w:rsidRDefault="007E7258" w:rsidP="00A656B2">
            <w:pPr>
              <w:ind w:left="-63" w:right="-45"/>
              <w:jc w:val="center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3</w:t>
            </w:r>
          </w:p>
        </w:tc>
        <w:tc>
          <w:tcPr>
            <w:tcW w:w="3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656B2" w:rsidRPr="00345C3A" w:rsidRDefault="00A656B2" w:rsidP="00A656B2">
            <w:pPr>
              <w:tabs>
                <w:tab w:val="left" w:pos="-7272"/>
                <w:tab w:val="decimal" w:pos="-6282"/>
                <w:tab w:val="decimal" w:pos="-6192"/>
              </w:tabs>
              <w:ind w:left="46" w:right="18"/>
              <w:rPr>
                <w:sz w:val="20"/>
                <w:szCs w:val="20"/>
                <w:cs/>
              </w:rPr>
            </w:pPr>
            <w:r w:rsidRPr="00345C3A">
              <w:rPr>
                <w:sz w:val="20"/>
                <w:szCs w:val="20"/>
                <w:cs/>
              </w:rPr>
              <w:t>มูลค่าสินทรัพย์สุทธิของบริษัทที่ลงทุน</w:t>
            </w:r>
          </w:p>
        </w:tc>
      </w:tr>
      <w:tr w:rsidR="00A656B2" w:rsidRPr="00345C3A" w:rsidTr="00406353">
        <w:trPr>
          <w:trHeight w:val="144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656B2" w:rsidRPr="00345C3A" w:rsidRDefault="00A656B2" w:rsidP="00A656B2">
            <w:pPr>
              <w:ind w:left="93"/>
              <w:rPr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656B2" w:rsidRPr="00345C3A" w:rsidRDefault="00A656B2" w:rsidP="00A656B2">
            <w:pPr>
              <w:tabs>
                <w:tab w:val="decimal" w:pos="1011"/>
              </w:tabs>
              <w:rPr>
                <w:sz w:val="20"/>
                <w:szCs w:val="2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:rsidR="00A656B2" w:rsidRPr="00345C3A" w:rsidRDefault="00A656B2" w:rsidP="00A656B2">
            <w:pPr>
              <w:tabs>
                <w:tab w:val="decimal" w:pos="1011"/>
              </w:tabs>
              <w:rPr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656B2" w:rsidRPr="00345C3A" w:rsidRDefault="00A656B2" w:rsidP="00A656B2">
            <w:pPr>
              <w:ind w:left="-63" w:right="-45"/>
              <w:jc w:val="center"/>
              <w:rPr>
                <w:sz w:val="20"/>
                <w:szCs w:val="20"/>
              </w:rPr>
            </w:pPr>
          </w:p>
        </w:tc>
        <w:tc>
          <w:tcPr>
            <w:tcW w:w="3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656B2" w:rsidRPr="00345C3A" w:rsidRDefault="00A656B2" w:rsidP="00A656B2">
            <w:pPr>
              <w:tabs>
                <w:tab w:val="left" w:pos="-7272"/>
                <w:tab w:val="decimal" w:pos="-6282"/>
                <w:tab w:val="decimal" w:pos="-6192"/>
              </w:tabs>
              <w:ind w:left="46" w:right="18"/>
              <w:rPr>
                <w:sz w:val="20"/>
                <w:szCs w:val="20"/>
                <w:cs/>
              </w:rPr>
            </w:pPr>
          </w:p>
        </w:tc>
      </w:tr>
      <w:tr w:rsidR="00A656B2" w:rsidRPr="00345C3A" w:rsidTr="00406353">
        <w:trPr>
          <w:trHeight w:val="144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656B2" w:rsidRPr="00345C3A" w:rsidRDefault="00A656B2" w:rsidP="00A656B2">
            <w:pPr>
              <w:ind w:left="93"/>
              <w:rPr>
                <w:sz w:val="20"/>
                <w:szCs w:val="20"/>
                <w:cs/>
              </w:rPr>
            </w:pPr>
            <w:r w:rsidRPr="00345C3A">
              <w:rPr>
                <w:sz w:val="20"/>
                <w:szCs w:val="20"/>
                <w:u w:val="single"/>
                <w:cs/>
              </w:rPr>
              <w:t>หนี้สินทางการเงิน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56B2" w:rsidRPr="00345C3A" w:rsidRDefault="00A656B2" w:rsidP="00A656B2">
            <w:pPr>
              <w:tabs>
                <w:tab w:val="decimal" w:pos="1011"/>
              </w:tabs>
              <w:rPr>
                <w:sz w:val="20"/>
                <w:szCs w:val="2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56B2" w:rsidRPr="00345C3A" w:rsidRDefault="00A656B2" w:rsidP="00A656B2">
            <w:pPr>
              <w:tabs>
                <w:tab w:val="decimal" w:pos="1011"/>
              </w:tabs>
              <w:rPr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656B2" w:rsidRPr="00345C3A" w:rsidRDefault="00A656B2" w:rsidP="00A656B2">
            <w:pPr>
              <w:ind w:left="-63" w:right="-45"/>
              <w:jc w:val="center"/>
              <w:rPr>
                <w:sz w:val="20"/>
                <w:szCs w:val="20"/>
              </w:rPr>
            </w:pPr>
          </w:p>
        </w:tc>
        <w:tc>
          <w:tcPr>
            <w:tcW w:w="3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656B2" w:rsidRPr="00345C3A" w:rsidRDefault="00A656B2" w:rsidP="00A656B2">
            <w:pPr>
              <w:tabs>
                <w:tab w:val="left" w:pos="-7272"/>
                <w:tab w:val="decimal" w:pos="-6282"/>
                <w:tab w:val="decimal" w:pos="-6192"/>
              </w:tabs>
              <w:ind w:left="46" w:right="18"/>
              <w:rPr>
                <w:sz w:val="20"/>
                <w:szCs w:val="20"/>
              </w:rPr>
            </w:pPr>
          </w:p>
        </w:tc>
      </w:tr>
      <w:tr w:rsidR="00A656B2" w:rsidRPr="00345C3A" w:rsidTr="00406353">
        <w:trPr>
          <w:trHeight w:val="144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656B2" w:rsidRPr="00345C3A" w:rsidRDefault="00A656B2" w:rsidP="00A656B2">
            <w:pPr>
              <w:ind w:left="93"/>
              <w:rPr>
                <w:sz w:val="20"/>
                <w:szCs w:val="20"/>
                <w:cs/>
              </w:rPr>
            </w:pPr>
            <w:r w:rsidRPr="00345C3A">
              <w:rPr>
                <w:sz w:val="20"/>
                <w:szCs w:val="20"/>
                <w:cs/>
              </w:rPr>
              <w:t>เงินกู้ยืมจากสถาบันการเงิน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56B2" w:rsidRPr="00345C3A" w:rsidRDefault="007E7258" w:rsidP="00A656B2">
            <w:pPr>
              <w:tabs>
                <w:tab w:val="decimal" w:pos="1011"/>
              </w:tabs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200</w:t>
            </w:r>
            <w:r w:rsidR="00A656B2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000</w:t>
            </w:r>
            <w:r w:rsidR="00A656B2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000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56B2" w:rsidRPr="00345C3A" w:rsidRDefault="007E7258" w:rsidP="00A656B2">
            <w:pPr>
              <w:tabs>
                <w:tab w:val="decimal" w:pos="1011"/>
              </w:tabs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200</w:t>
            </w:r>
            <w:r w:rsidR="00A656B2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000</w:t>
            </w:r>
            <w:r w:rsidR="00A656B2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000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656B2" w:rsidRPr="00345C3A" w:rsidRDefault="007E7258" w:rsidP="00A656B2">
            <w:pPr>
              <w:ind w:left="-63" w:right="-45"/>
              <w:jc w:val="center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3</w:t>
            </w:r>
          </w:p>
        </w:tc>
        <w:tc>
          <w:tcPr>
            <w:tcW w:w="3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656B2" w:rsidRPr="00345C3A" w:rsidRDefault="00A656B2" w:rsidP="00A656B2">
            <w:pPr>
              <w:tabs>
                <w:tab w:val="left" w:pos="-7272"/>
                <w:tab w:val="decimal" w:pos="-6282"/>
                <w:tab w:val="decimal" w:pos="-6192"/>
              </w:tabs>
              <w:ind w:left="46" w:right="18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  <w:cs/>
              </w:rPr>
              <w:t>มูลค่าปัจจุบันของกระแสเงินสดสุทธิที่คาดว่าจะต้องจ่ายชำระ</w:t>
            </w:r>
          </w:p>
        </w:tc>
      </w:tr>
      <w:tr w:rsidR="00A656B2" w:rsidRPr="00345C3A" w:rsidTr="00406353">
        <w:trPr>
          <w:trHeight w:val="144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656B2" w:rsidRPr="00345C3A" w:rsidRDefault="00A656B2" w:rsidP="00A656B2">
            <w:pPr>
              <w:ind w:left="93" w:right="-108"/>
              <w:rPr>
                <w:sz w:val="20"/>
                <w:szCs w:val="20"/>
                <w:cs/>
              </w:rPr>
            </w:pPr>
            <w:r w:rsidRPr="00345C3A">
              <w:rPr>
                <w:sz w:val="20"/>
                <w:szCs w:val="20"/>
                <w:cs/>
              </w:rPr>
              <w:t>เจ้าหนี้สำนักหักบัญชี</w:t>
            </w:r>
            <w:r w:rsidRPr="00345C3A">
              <w:rPr>
                <w:rFonts w:hint="cs"/>
                <w:sz w:val="20"/>
                <w:szCs w:val="20"/>
                <w:cs/>
              </w:rPr>
              <w:t>และบริษัทหลักทรัพย์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56B2" w:rsidRPr="00345C3A" w:rsidRDefault="007E7258" w:rsidP="00A656B2">
            <w:pPr>
              <w:tabs>
                <w:tab w:val="decimal" w:pos="1011"/>
              </w:tabs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534</w:t>
            </w:r>
            <w:r w:rsidR="00A656B2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206</w:t>
            </w:r>
            <w:r w:rsidR="00A656B2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483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56B2" w:rsidRPr="00345C3A" w:rsidRDefault="007E7258" w:rsidP="00A656B2">
            <w:pPr>
              <w:tabs>
                <w:tab w:val="decimal" w:pos="1011"/>
              </w:tabs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534</w:t>
            </w:r>
            <w:r w:rsidR="00A656B2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206</w:t>
            </w:r>
            <w:r w:rsidR="00A656B2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483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656B2" w:rsidRPr="00345C3A" w:rsidRDefault="007E7258" w:rsidP="00A656B2">
            <w:pPr>
              <w:ind w:left="-63" w:right="-45"/>
              <w:jc w:val="center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3</w:t>
            </w:r>
          </w:p>
        </w:tc>
        <w:tc>
          <w:tcPr>
            <w:tcW w:w="3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656B2" w:rsidRPr="00345C3A" w:rsidRDefault="00A656B2" w:rsidP="00A656B2">
            <w:pPr>
              <w:tabs>
                <w:tab w:val="left" w:pos="-7272"/>
                <w:tab w:val="decimal" w:pos="-6282"/>
                <w:tab w:val="decimal" w:pos="-6192"/>
              </w:tabs>
              <w:ind w:left="46" w:right="18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  <w:cs/>
              </w:rPr>
              <w:t>มูลค่าปัจจุบันของกระแสเงินสดสุทธิที่คาดว่าจะต้องจ่ายชำระ</w:t>
            </w:r>
          </w:p>
        </w:tc>
      </w:tr>
      <w:tr w:rsidR="00A656B2" w:rsidRPr="00345C3A" w:rsidTr="00406353">
        <w:trPr>
          <w:trHeight w:val="144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656B2" w:rsidRPr="00345C3A" w:rsidRDefault="00A656B2" w:rsidP="00A656B2">
            <w:pPr>
              <w:ind w:left="93" w:right="-108"/>
              <w:rPr>
                <w:sz w:val="20"/>
                <w:szCs w:val="20"/>
                <w:cs/>
              </w:rPr>
            </w:pPr>
            <w:r w:rsidRPr="00345C3A">
              <w:rPr>
                <w:sz w:val="20"/>
                <w:szCs w:val="20"/>
                <w:cs/>
              </w:rPr>
              <w:t>เจ้าหนี้ธุรกิจหลักทรัพย์และสัญญาซื้อขาย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56B2" w:rsidRPr="00345C3A" w:rsidRDefault="00A656B2" w:rsidP="00A656B2">
            <w:pPr>
              <w:tabs>
                <w:tab w:val="decimal" w:pos="1011"/>
              </w:tabs>
              <w:rPr>
                <w:sz w:val="20"/>
                <w:szCs w:val="2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56B2" w:rsidRPr="00345C3A" w:rsidRDefault="00A656B2" w:rsidP="00A656B2">
            <w:pPr>
              <w:tabs>
                <w:tab w:val="decimal" w:pos="1011"/>
              </w:tabs>
              <w:rPr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656B2" w:rsidRPr="00345C3A" w:rsidRDefault="00A656B2" w:rsidP="00A656B2">
            <w:pPr>
              <w:ind w:left="-63" w:right="-45"/>
              <w:jc w:val="center"/>
              <w:rPr>
                <w:sz w:val="20"/>
                <w:szCs w:val="20"/>
              </w:rPr>
            </w:pPr>
          </w:p>
        </w:tc>
        <w:tc>
          <w:tcPr>
            <w:tcW w:w="3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656B2" w:rsidRPr="00345C3A" w:rsidRDefault="00A656B2" w:rsidP="00A656B2">
            <w:pPr>
              <w:tabs>
                <w:tab w:val="left" w:pos="-7272"/>
                <w:tab w:val="decimal" w:pos="-6282"/>
                <w:tab w:val="decimal" w:pos="-6192"/>
              </w:tabs>
              <w:ind w:left="46" w:right="18"/>
              <w:rPr>
                <w:sz w:val="20"/>
                <w:szCs w:val="20"/>
                <w:cs/>
              </w:rPr>
            </w:pPr>
          </w:p>
        </w:tc>
      </w:tr>
      <w:tr w:rsidR="00A656B2" w:rsidRPr="00345C3A" w:rsidTr="00406353">
        <w:trPr>
          <w:trHeight w:val="144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656B2" w:rsidRPr="00345C3A" w:rsidRDefault="00A656B2" w:rsidP="00A656B2">
            <w:pPr>
              <w:ind w:left="165" w:right="-108"/>
              <w:rPr>
                <w:sz w:val="20"/>
                <w:szCs w:val="20"/>
                <w:cs/>
              </w:rPr>
            </w:pPr>
            <w:r w:rsidRPr="00345C3A">
              <w:rPr>
                <w:sz w:val="20"/>
                <w:szCs w:val="20"/>
                <w:cs/>
              </w:rPr>
              <w:t>ล่วงหน้า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56B2" w:rsidRPr="00345C3A" w:rsidRDefault="00F82F67" w:rsidP="00A656B2">
            <w:pPr>
              <w:tabs>
                <w:tab w:val="decimal" w:pos="101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565,793,480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56B2" w:rsidRPr="00345C3A" w:rsidRDefault="00F82F67" w:rsidP="00A656B2">
            <w:pPr>
              <w:tabs>
                <w:tab w:val="decimal" w:pos="101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565,793,480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656B2" w:rsidRPr="00345C3A" w:rsidRDefault="007E7258" w:rsidP="00A656B2">
            <w:pPr>
              <w:ind w:left="-63" w:right="-45"/>
              <w:jc w:val="center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3</w:t>
            </w:r>
          </w:p>
        </w:tc>
        <w:tc>
          <w:tcPr>
            <w:tcW w:w="3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656B2" w:rsidRPr="00345C3A" w:rsidRDefault="00A656B2" w:rsidP="00A656B2">
            <w:pPr>
              <w:tabs>
                <w:tab w:val="left" w:pos="-7272"/>
                <w:tab w:val="decimal" w:pos="-6282"/>
                <w:tab w:val="decimal" w:pos="-6192"/>
              </w:tabs>
              <w:ind w:left="46" w:right="18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  <w:cs/>
              </w:rPr>
              <w:t>มูลค่าปัจจุบันของกระแสเงินสดสุทธิที่คาดว่าจะต้องจ่ายชำระ</w:t>
            </w:r>
          </w:p>
        </w:tc>
      </w:tr>
      <w:tr w:rsidR="00A656B2" w:rsidRPr="00345C3A" w:rsidTr="00406353">
        <w:trPr>
          <w:trHeight w:val="144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656B2" w:rsidRPr="00345C3A" w:rsidRDefault="00A656B2" w:rsidP="00A656B2">
            <w:pPr>
              <w:ind w:left="93" w:right="-108"/>
              <w:rPr>
                <w:sz w:val="20"/>
                <w:szCs w:val="20"/>
                <w:cs/>
              </w:rPr>
            </w:pPr>
            <w:r w:rsidRPr="00345C3A">
              <w:rPr>
                <w:sz w:val="20"/>
                <w:szCs w:val="20"/>
                <w:cs/>
              </w:rPr>
              <w:t>เงินกู้ยืมอื่น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656B2" w:rsidRPr="00345C3A" w:rsidRDefault="00A656B2" w:rsidP="00A656B2">
            <w:pPr>
              <w:tabs>
                <w:tab w:val="decimal" w:pos="1011"/>
              </w:tabs>
              <w:rPr>
                <w:sz w:val="20"/>
                <w:szCs w:val="2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:rsidR="00A656B2" w:rsidRPr="00345C3A" w:rsidRDefault="00A656B2" w:rsidP="00A656B2">
            <w:pPr>
              <w:tabs>
                <w:tab w:val="decimal" w:pos="1011"/>
              </w:tabs>
              <w:rPr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656B2" w:rsidRPr="00345C3A" w:rsidRDefault="00A656B2" w:rsidP="00A656B2">
            <w:pPr>
              <w:ind w:left="-63" w:right="-45"/>
              <w:jc w:val="center"/>
              <w:rPr>
                <w:sz w:val="20"/>
                <w:szCs w:val="20"/>
              </w:rPr>
            </w:pPr>
          </w:p>
        </w:tc>
        <w:tc>
          <w:tcPr>
            <w:tcW w:w="3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656B2" w:rsidRPr="00345C3A" w:rsidRDefault="00A656B2" w:rsidP="00A656B2">
            <w:pPr>
              <w:tabs>
                <w:tab w:val="left" w:pos="-7272"/>
                <w:tab w:val="decimal" w:pos="-6282"/>
                <w:tab w:val="decimal" w:pos="-6192"/>
              </w:tabs>
              <w:ind w:left="46" w:right="18"/>
              <w:rPr>
                <w:sz w:val="20"/>
                <w:szCs w:val="20"/>
                <w:cs/>
              </w:rPr>
            </w:pPr>
          </w:p>
        </w:tc>
      </w:tr>
      <w:tr w:rsidR="00A656B2" w:rsidRPr="00345C3A" w:rsidTr="00EC1FDD">
        <w:trPr>
          <w:trHeight w:val="144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656B2" w:rsidRPr="00345C3A" w:rsidRDefault="00A656B2" w:rsidP="00A656B2">
            <w:pPr>
              <w:ind w:left="255" w:right="-108"/>
              <w:rPr>
                <w:sz w:val="20"/>
                <w:szCs w:val="20"/>
                <w:cs/>
              </w:rPr>
            </w:pPr>
            <w:r w:rsidRPr="00345C3A">
              <w:rPr>
                <w:rFonts w:hint="cs"/>
                <w:sz w:val="20"/>
                <w:szCs w:val="20"/>
                <w:cs/>
              </w:rPr>
              <w:t>ตั๋วแลกเงิน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656B2" w:rsidRPr="00345C3A" w:rsidRDefault="007E7258" w:rsidP="00A656B2">
            <w:pPr>
              <w:tabs>
                <w:tab w:val="decimal" w:pos="1011"/>
              </w:tabs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299</w:t>
            </w:r>
            <w:r w:rsidR="00A656B2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455</w:t>
            </w:r>
            <w:r w:rsidR="00A656B2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008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:rsidR="00A656B2" w:rsidRPr="00345C3A" w:rsidRDefault="007E7258" w:rsidP="00A656B2">
            <w:pPr>
              <w:tabs>
                <w:tab w:val="decimal" w:pos="1011"/>
              </w:tabs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299</w:t>
            </w:r>
            <w:r w:rsidR="00A656B2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455</w:t>
            </w:r>
            <w:r w:rsidR="00A656B2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008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656B2" w:rsidRPr="00345C3A" w:rsidRDefault="007E7258" w:rsidP="00A656B2">
            <w:pPr>
              <w:ind w:left="-63" w:right="-45"/>
              <w:jc w:val="center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3</w:t>
            </w:r>
          </w:p>
        </w:tc>
        <w:tc>
          <w:tcPr>
            <w:tcW w:w="3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656B2" w:rsidRPr="00345C3A" w:rsidRDefault="00A656B2" w:rsidP="00A656B2">
            <w:pPr>
              <w:tabs>
                <w:tab w:val="left" w:pos="-7272"/>
                <w:tab w:val="decimal" w:pos="-6282"/>
                <w:tab w:val="decimal" w:pos="-6192"/>
              </w:tabs>
              <w:ind w:left="46" w:right="18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  <w:cs/>
              </w:rPr>
              <w:t>มูลค่าปัจจุบันของกระแสเงินสดสุทธิที่คาดว่าจะต้องจ่ายชำระ</w:t>
            </w:r>
          </w:p>
        </w:tc>
      </w:tr>
      <w:tr w:rsidR="00A656B2" w:rsidRPr="00345C3A" w:rsidTr="00406353">
        <w:trPr>
          <w:trHeight w:val="144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656B2" w:rsidRPr="00345C3A" w:rsidRDefault="00A656B2" w:rsidP="00A656B2">
            <w:pPr>
              <w:ind w:left="255" w:right="-108"/>
              <w:rPr>
                <w:sz w:val="20"/>
                <w:szCs w:val="20"/>
                <w:cs/>
              </w:rPr>
            </w:pPr>
            <w:r w:rsidRPr="00345C3A">
              <w:rPr>
                <w:sz w:val="20"/>
                <w:szCs w:val="20"/>
                <w:cs/>
              </w:rPr>
              <w:t>หุ้นกู้ภาคเอกชน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56B2" w:rsidRPr="00345C3A" w:rsidRDefault="007E7258" w:rsidP="00A656B2">
            <w:pPr>
              <w:tabs>
                <w:tab w:val="decimal" w:pos="1011"/>
              </w:tabs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2</w:t>
            </w:r>
            <w:r w:rsidR="00A656B2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390</w:t>
            </w:r>
            <w:r w:rsidR="00A656B2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000</w:t>
            </w:r>
            <w:r w:rsidR="00A656B2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000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56B2" w:rsidRPr="00345C3A" w:rsidRDefault="007E7258" w:rsidP="00A656B2">
            <w:pPr>
              <w:tabs>
                <w:tab w:val="decimal" w:pos="1011"/>
              </w:tabs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2</w:t>
            </w:r>
            <w:r w:rsidR="00A656B2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403</w:t>
            </w:r>
            <w:r w:rsidR="00A656B2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010</w:t>
            </w:r>
            <w:r w:rsidR="00A656B2" w:rsidRPr="00345C3A">
              <w:rPr>
                <w:sz w:val="20"/>
                <w:szCs w:val="20"/>
              </w:rPr>
              <w:t>,</w:t>
            </w:r>
            <w:r w:rsidRPr="00345C3A">
              <w:rPr>
                <w:sz w:val="20"/>
                <w:szCs w:val="20"/>
              </w:rPr>
              <w:t>641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656B2" w:rsidRPr="00345C3A" w:rsidRDefault="007E7258" w:rsidP="00A656B2">
            <w:pPr>
              <w:ind w:left="-63" w:right="-45"/>
              <w:jc w:val="center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</w:rPr>
              <w:t>3</w:t>
            </w:r>
          </w:p>
        </w:tc>
        <w:tc>
          <w:tcPr>
            <w:tcW w:w="3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656B2" w:rsidRPr="00345C3A" w:rsidRDefault="00A656B2" w:rsidP="00A656B2">
            <w:pPr>
              <w:tabs>
                <w:tab w:val="left" w:pos="-7272"/>
                <w:tab w:val="decimal" w:pos="-6282"/>
                <w:tab w:val="decimal" w:pos="-6192"/>
              </w:tabs>
              <w:ind w:left="46" w:right="18"/>
              <w:rPr>
                <w:sz w:val="20"/>
                <w:szCs w:val="20"/>
              </w:rPr>
            </w:pPr>
            <w:r w:rsidRPr="00345C3A">
              <w:rPr>
                <w:sz w:val="20"/>
                <w:szCs w:val="20"/>
                <w:cs/>
              </w:rPr>
              <w:t>มูลค่าปัจจุบันของกระแสเงินสดสุทธิที่คาดว่าจะต้องจ่ายชำระ</w:t>
            </w:r>
          </w:p>
        </w:tc>
      </w:tr>
    </w:tbl>
    <w:p w:rsidR="00401FCD" w:rsidRPr="00345C3A" w:rsidRDefault="007E7258" w:rsidP="00695926">
      <w:pPr>
        <w:tabs>
          <w:tab w:val="left" w:pos="540"/>
        </w:tabs>
        <w:spacing w:before="360"/>
        <w:rPr>
          <w:b/>
          <w:bCs/>
          <w:sz w:val="32"/>
          <w:szCs w:val="32"/>
        </w:rPr>
      </w:pPr>
      <w:r w:rsidRPr="00345C3A">
        <w:rPr>
          <w:b/>
          <w:bCs/>
          <w:sz w:val="32"/>
          <w:szCs w:val="32"/>
        </w:rPr>
        <w:t>3</w:t>
      </w:r>
      <w:r w:rsidRPr="00345C3A">
        <w:rPr>
          <w:rFonts w:hint="cs"/>
          <w:b/>
          <w:bCs/>
          <w:sz w:val="32"/>
          <w:szCs w:val="32"/>
        </w:rPr>
        <w:t>3</w:t>
      </w:r>
      <w:r w:rsidR="00401FCD" w:rsidRPr="00345C3A">
        <w:rPr>
          <w:b/>
          <w:bCs/>
          <w:sz w:val="32"/>
          <w:szCs w:val="32"/>
        </w:rPr>
        <w:t>.</w:t>
      </w:r>
      <w:r w:rsidR="00401FCD" w:rsidRPr="00345C3A">
        <w:rPr>
          <w:b/>
          <w:bCs/>
          <w:sz w:val="32"/>
          <w:szCs w:val="32"/>
        </w:rPr>
        <w:tab/>
      </w:r>
      <w:r w:rsidR="00401FCD" w:rsidRPr="00345C3A">
        <w:rPr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:rsidR="00401FCD" w:rsidRPr="00345C3A" w:rsidRDefault="00401FCD" w:rsidP="00401FCD">
      <w:pPr>
        <w:tabs>
          <w:tab w:val="left" w:pos="900"/>
        </w:tabs>
        <w:ind w:left="547"/>
        <w:jc w:val="thaiDistribute"/>
        <w:rPr>
          <w:sz w:val="32"/>
          <w:szCs w:val="32"/>
        </w:rPr>
      </w:pPr>
      <w:r w:rsidRPr="00345C3A">
        <w:rPr>
          <w:sz w:val="32"/>
          <w:szCs w:val="32"/>
          <w:cs/>
        </w:rPr>
        <w:t xml:space="preserve">บริษัทเปิดเผยข้อมูลส่วนงานดำเนินงานตามมาตรฐานการรายงานทางการเงินฉบับที่ </w:t>
      </w:r>
      <w:r w:rsidR="007E7258" w:rsidRPr="00345C3A">
        <w:rPr>
          <w:sz w:val="32"/>
          <w:szCs w:val="32"/>
        </w:rPr>
        <w:t>8</w:t>
      </w:r>
      <w:r w:rsidRPr="00345C3A">
        <w:rPr>
          <w:sz w:val="32"/>
          <w:szCs w:val="32"/>
          <w:cs/>
        </w:rPr>
        <w:t xml:space="preserve"> เรื่อง </w:t>
      </w:r>
      <w:r w:rsidRPr="00345C3A">
        <w:rPr>
          <w:sz w:val="32"/>
          <w:szCs w:val="32"/>
        </w:rPr>
        <w:t>“</w:t>
      </w:r>
      <w:r w:rsidRPr="00345C3A">
        <w:rPr>
          <w:sz w:val="32"/>
          <w:szCs w:val="32"/>
          <w:cs/>
        </w:rPr>
        <w:t>ส่วนงานดำเนินงาน</w:t>
      </w:r>
      <w:r w:rsidRPr="00345C3A">
        <w:rPr>
          <w:sz w:val="32"/>
          <w:szCs w:val="32"/>
        </w:rPr>
        <w:t xml:space="preserve">” </w:t>
      </w:r>
      <w:r w:rsidRPr="00345C3A">
        <w:rPr>
          <w:sz w:val="32"/>
          <w:szCs w:val="32"/>
          <w:cs/>
        </w:rPr>
        <w:t xml:space="preserve">และสอดคล้องกับรายงานภายในของบริษัทที่นำเสนอให้ผู้มีอำนาจตัดสินใจสูงสุดด้านการดำเนินงานเพื่อใช้ในการตัดสินใจในการจัดสรรทรัพยากรให้กับส่วนงานและประเมินผลการดำเนินงานของส่วนงาน การดำเนินงานของบริษัทประกอบด้วย </w:t>
      </w:r>
      <w:r w:rsidR="007E7258" w:rsidRPr="00345C3A">
        <w:rPr>
          <w:sz w:val="32"/>
          <w:szCs w:val="32"/>
        </w:rPr>
        <w:t>3</w:t>
      </w:r>
      <w:r w:rsidRPr="00345C3A">
        <w:rPr>
          <w:sz w:val="32"/>
          <w:szCs w:val="32"/>
          <w:cs/>
        </w:rPr>
        <w:t xml:space="preserve">ส่วนงานดังนี้ </w:t>
      </w:r>
    </w:p>
    <w:p w:rsidR="00401FCD" w:rsidRPr="00345C3A" w:rsidRDefault="00401FCD" w:rsidP="00401FCD">
      <w:pPr>
        <w:pStyle w:val="ListParagraph"/>
        <w:ind w:left="907" w:hanging="360"/>
        <w:jc w:val="thaiDistribute"/>
        <w:rPr>
          <w:sz w:val="32"/>
          <w:szCs w:val="32"/>
        </w:rPr>
      </w:pPr>
      <w:r w:rsidRPr="00345C3A">
        <w:rPr>
          <w:sz w:val="32"/>
          <w:szCs w:val="32"/>
        </w:rPr>
        <w:t>-</w:t>
      </w:r>
      <w:r w:rsidRPr="00345C3A">
        <w:rPr>
          <w:sz w:val="32"/>
          <w:szCs w:val="32"/>
        </w:rPr>
        <w:tab/>
      </w:r>
      <w:r w:rsidRPr="00345C3A">
        <w:rPr>
          <w:sz w:val="32"/>
          <w:szCs w:val="32"/>
          <w:cs/>
        </w:rPr>
        <w:t>ส่วนงานนายหน้าซื้อขายหลักทรัพย์และสัญญาซื้อขายล่วงหน้า เป็นส่วนงานที่ให้บริการการเป็นนายหน้าหรือตัวแทนซื้อขายหลักทรัพย์แก่นักลงทุนทั้งในและต่างประเทศและการให้ยืมหลักทรัพย์</w:t>
      </w:r>
    </w:p>
    <w:p w:rsidR="00401FCD" w:rsidRPr="00345C3A" w:rsidRDefault="00401FCD" w:rsidP="00401FCD">
      <w:pPr>
        <w:pStyle w:val="ListParagraph"/>
        <w:ind w:left="907" w:hanging="360"/>
        <w:jc w:val="thaiDistribute"/>
        <w:rPr>
          <w:sz w:val="32"/>
          <w:szCs w:val="32"/>
        </w:rPr>
      </w:pPr>
      <w:r w:rsidRPr="00345C3A">
        <w:rPr>
          <w:sz w:val="32"/>
          <w:szCs w:val="32"/>
        </w:rPr>
        <w:t>-</w:t>
      </w:r>
      <w:r w:rsidRPr="00345C3A">
        <w:rPr>
          <w:sz w:val="32"/>
          <w:szCs w:val="32"/>
        </w:rPr>
        <w:tab/>
      </w:r>
      <w:r w:rsidRPr="00345C3A">
        <w:rPr>
          <w:sz w:val="32"/>
          <w:szCs w:val="32"/>
          <w:cs/>
        </w:rPr>
        <w:t>ส่วนงานวาณิชธนกิจ เป็นส่วนงานที่ให้บริการการเป็นที่ปรึกษาทางการเงินการจัดการด้านการบริหารจัดการทั่วไปและการจัดจำหน่ายหลักทรัพย์</w:t>
      </w:r>
    </w:p>
    <w:p w:rsidR="00401FCD" w:rsidRPr="00345C3A" w:rsidRDefault="00401FCD" w:rsidP="00401FCD">
      <w:pPr>
        <w:pStyle w:val="ListParagraph"/>
        <w:ind w:left="907" w:hanging="360"/>
        <w:jc w:val="thaiDistribute"/>
        <w:rPr>
          <w:sz w:val="32"/>
          <w:szCs w:val="32"/>
        </w:rPr>
      </w:pPr>
      <w:r w:rsidRPr="00345C3A">
        <w:rPr>
          <w:sz w:val="32"/>
          <w:szCs w:val="32"/>
        </w:rPr>
        <w:t>-</w:t>
      </w:r>
      <w:r w:rsidRPr="00345C3A">
        <w:rPr>
          <w:sz w:val="32"/>
          <w:szCs w:val="32"/>
        </w:rPr>
        <w:tab/>
      </w:r>
      <w:r w:rsidRPr="00345C3A">
        <w:rPr>
          <w:sz w:val="32"/>
          <w:szCs w:val="32"/>
          <w:cs/>
        </w:rPr>
        <w:t>ส่วนงานค้าหลักทรัพย์ เป็นส่วนงานที่ทำการซื้อ ขาย หรือแลกเปลี่ยนหลักทรัพย์ในนามของตนเองเป็นทางค้าปกติ และการเป็นตัวแทนจำหน่ายตราสารหนี้</w:t>
      </w:r>
    </w:p>
    <w:p w:rsidR="00401FCD" w:rsidRPr="00345C3A" w:rsidRDefault="00401FCD" w:rsidP="00401FCD">
      <w:pPr>
        <w:tabs>
          <w:tab w:val="left" w:pos="900"/>
        </w:tabs>
        <w:ind w:left="547"/>
        <w:jc w:val="thaiDistribute"/>
        <w:rPr>
          <w:sz w:val="32"/>
          <w:szCs w:val="32"/>
        </w:rPr>
      </w:pPr>
      <w:r w:rsidRPr="00345C3A">
        <w:rPr>
          <w:sz w:val="32"/>
          <w:szCs w:val="32"/>
          <w:cs/>
        </w:rPr>
        <w:br w:type="page"/>
        <w:t xml:space="preserve">ข้อมูลทางการเงินจำแนกตามส่วนงานดำเนินงานของบริษัทสำหรับงวดสามเดือนและงวดหกเดือนสิ้นสุดวันที่ </w:t>
      </w:r>
      <w:r w:rsidR="007E7258" w:rsidRPr="00345C3A">
        <w:rPr>
          <w:sz w:val="32"/>
          <w:szCs w:val="32"/>
        </w:rPr>
        <w:t>30</w:t>
      </w:r>
      <w:r w:rsidR="00607617">
        <w:rPr>
          <w:rFonts w:hint="cs"/>
          <w:sz w:val="32"/>
          <w:szCs w:val="32"/>
          <w:cs/>
        </w:rPr>
        <w:t xml:space="preserve"> </w:t>
      </w:r>
      <w:r w:rsidRPr="00345C3A">
        <w:rPr>
          <w:sz w:val="32"/>
          <w:szCs w:val="32"/>
          <w:cs/>
        </w:rPr>
        <w:t>มิถุนายน</w:t>
      </w:r>
      <w:r w:rsidR="00607617">
        <w:rPr>
          <w:rFonts w:hint="cs"/>
          <w:sz w:val="32"/>
          <w:szCs w:val="32"/>
          <w:cs/>
        </w:rPr>
        <w:t xml:space="preserve"> </w:t>
      </w:r>
      <w:r w:rsidR="007E7258" w:rsidRPr="00345C3A">
        <w:rPr>
          <w:sz w:val="32"/>
          <w:szCs w:val="32"/>
        </w:rPr>
        <w:t>2562</w:t>
      </w:r>
      <w:r w:rsidRPr="00345C3A">
        <w:rPr>
          <w:sz w:val="32"/>
          <w:szCs w:val="32"/>
          <w:cs/>
        </w:rPr>
        <w:t xml:space="preserve"> และ </w:t>
      </w:r>
      <w:r w:rsidR="007E7258" w:rsidRPr="00345C3A">
        <w:rPr>
          <w:sz w:val="32"/>
          <w:szCs w:val="32"/>
        </w:rPr>
        <w:t>2561</w:t>
      </w:r>
      <w:r w:rsidRPr="00345C3A">
        <w:rPr>
          <w:sz w:val="32"/>
          <w:szCs w:val="32"/>
          <w:cs/>
        </w:rPr>
        <w:t xml:space="preserve"> มีดังต่อไป</w:t>
      </w:r>
    </w:p>
    <w:p w:rsidR="00401FCD" w:rsidRPr="00345C3A" w:rsidRDefault="00401FCD" w:rsidP="00401FCD">
      <w:pPr>
        <w:tabs>
          <w:tab w:val="left" w:pos="900"/>
        </w:tabs>
        <w:ind w:left="360" w:right="72"/>
        <w:jc w:val="right"/>
        <w:rPr>
          <w:b/>
          <w:bCs/>
          <w:sz w:val="20"/>
          <w:szCs w:val="20"/>
        </w:rPr>
      </w:pPr>
      <w:r w:rsidRPr="00345C3A">
        <w:rPr>
          <w:b/>
          <w:bCs/>
          <w:sz w:val="20"/>
          <w:szCs w:val="20"/>
          <w:cs/>
        </w:rPr>
        <w:t>(หน่วย :บาท)</w:t>
      </w:r>
    </w:p>
    <w:tbl>
      <w:tblPr>
        <w:tblW w:w="8640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79"/>
        <w:gridCol w:w="931"/>
        <w:gridCol w:w="90"/>
        <w:gridCol w:w="900"/>
        <w:gridCol w:w="90"/>
        <w:gridCol w:w="900"/>
        <w:gridCol w:w="90"/>
        <w:gridCol w:w="900"/>
        <w:gridCol w:w="90"/>
        <w:gridCol w:w="90"/>
        <w:gridCol w:w="720"/>
        <w:gridCol w:w="90"/>
        <w:gridCol w:w="90"/>
        <w:gridCol w:w="1080"/>
      </w:tblGrid>
      <w:tr w:rsidR="00401FCD" w:rsidRPr="00345C3A" w:rsidTr="005E3399">
        <w:trPr>
          <w:cantSplit/>
        </w:trPr>
        <w:tc>
          <w:tcPr>
            <w:tcW w:w="2579" w:type="dxa"/>
            <w:vAlign w:val="bottom"/>
          </w:tcPr>
          <w:p w:rsidR="00401FCD" w:rsidRPr="00345C3A" w:rsidRDefault="00401FCD" w:rsidP="0082096D">
            <w:pPr>
              <w:tabs>
                <w:tab w:val="left" w:pos="900"/>
              </w:tabs>
              <w:snapToGrid w:val="0"/>
              <w:ind w:right="-108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061" w:type="dxa"/>
            <w:gridSpan w:val="13"/>
            <w:tcBorders>
              <w:bottom w:val="single" w:sz="4" w:space="0" w:color="auto"/>
            </w:tcBorders>
            <w:vAlign w:val="bottom"/>
          </w:tcPr>
          <w:p w:rsidR="00401FCD" w:rsidRPr="00345C3A" w:rsidRDefault="00401FCD" w:rsidP="0082096D">
            <w:pPr>
              <w:tabs>
                <w:tab w:val="left" w:pos="900"/>
              </w:tabs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345C3A">
              <w:rPr>
                <w:b/>
                <w:bCs/>
                <w:sz w:val="18"/>
                <w:szCs w:val="18"/>
                <w:cs/>
              </w:rPr>
              <w:t>งบการเงินเฉพาะกิจการ</w:t>
            </w:r>
          </w:p>
          <w:p w:rsidR="00401FCD" w:rsidRPr="00345C3A" w:rsidRDefault="00401FCD" w:rsidP="0082096D">
            <w:pPr>
              <w:tabs>
                <w:tab w:val="left" w:pos="900"/>
              </w:tabs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345C3A">
              <w:rPr>
                <w:b/>
                <w:bCs/>
                <w:sz w:val="18"/>
                <w:szCs w:val="18"/>
                <w:cs/>
              </w:rPr>
              <w:t xml:space="preserve">สำหรับงวดสามเดือนสิ้นสุดวันที่ </w:t>
            </w:r>
            <w:r w:rsidR="007E7258" w:rsidRPr="00345C3A">
              <w:rPr>
                <w:b/>
                <w:bCs/>
                <w:sz w:val="18"/>
                <w:szCs w:val="18"/>
              </w:rPr>
              <w:t>30</w:t>
            </w:r>
            <w:r w:rsidR="00F31AAA">
              <w:rPr>
                <w:rFonts w:hint="cs"/>
                <w:b/>
                <w:bCs/>
                <w:sz w:val="18"/>
                <w:szCs w:val="18"/>
                <w:cs/>
              </w:rPr>
              <w:t xml:space="preserve"> </w:t>
            </w:r>
            <w:r w:rsidRPr="00345C3A">
              <w:rPr>
                <w:b/>
                <w:bCs/>
                <w:sz w:val="18"/>
                <w:szCs w:val="18"/>
                <w:cs/>
              </w:rPr>
              <w:t xml:space="preserve">มิถุนายน </w:t>
            </w:r>
            <w:r w:rsidR="007E7258" w:rsidRPr="00345C3A">
              <w:rPr>
                <w:b/>
                <w:bCs/>
                <w:sz w:val="18"/>
                <w:szCs w:val="18"/>
              </w:rPr>
              <w:t>256</w:t>
            </w:r>
            <w:r w:rsidR="007E7258" w:rsidRPr="00345C3A">
              <w:rPr>
                <w:rFonts w:hint="cs"/>
                <w:b/>
                <w:bCs/>
                <w:sz w:val="18"/>
                <w:szCs w:val="18"/>
              </w:rPr>
              <w:t>2</w:t>
            </w:r>
          </w:p>
        </w:tc>
      </w:tr>
      <w:tr w:rsidR="00401FCD" w:rsidRPr="00345C3A" w:rsidTr="005E3399">
        <w:trPr>
          <w:cantSplit/>
        </w:trPr>
        <w:tc>
          <w:tcPr>
            <w:tcW w:w="2579" w:type="dxa"/>
            <w:vAlign w:val="bottom"/>
          </w:tcPr>
          <w:p w:rsidR="00401FCD" w:rsidRPr="00345C3A" w:rsidRDefault="00401FCD" w:rsidP="0082096D">
            <w:pPr>
              <w:tabs>
                <w:tab w:val="left" w:pos="900"/>
              </w:tabs>
              <w:snapToGrid w:val="0"/>
              <w:ind w:right="-108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</w:tcBorders>
            <w:vAlign w:val="bottom"/>
          </w:tcPr>
          <w:p w:rsidR="00401FCD" w:rsidRPr="00345C3A" w:rsidRDefault="00401FCD" w:rsidP="0082096D">
            <w:pPr>
              <w:tabs>
                <w:tab w:val="left" w:pos="900"/>
              </w:tabs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345C3A">
              <w:rPr>
                <w:b/>
                <w:bCs/>
                <w:sz w:val="18"/>
                <w:szCs w:val="18"/>
                <w:cs/>
              </w:rPr>
              <w:t>ส่วนงานนายหน้า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:rsidR="00401FCD" w:rsidRPr="00345C3A" w:rsidRDefault="00401FCD" w:rsidP="0082096D">
            <w:pPr>
              <w:tabs>
                <w:tab w:val="left" w:pos="900"/>
              </w:tabs>
              <w:snapToGrid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:rsidR="00401FCD" w:rsidRPr="00345C3A" w:rsidRDefault="00401FCD" w:rsidP="0082096D">
            <w:pPr>
              <w:snapToGrid w:val="0"/>
              <w:ind w:right="-18"/>
              <w:jc w:val="center"/>
              <w:rPr>
                <w:b/>
                <w:bCs/>
                <w:sz w:val="18"/>
                <w:szCs w:val="18"/>
                <w:cs/>
              </w:rPr>
            </w:pPr>
            <w:r w:rsidRPr="00345C3A">
              <w:rPr>
                <w:b/>
                <w:bCs/>
                <w:sz w:val="18"/>
                <w:szCs w:val="18"/>
                <w:cs/>
              </w:rPr>
              <w:t>ส่วนงาน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:rsidR="00401FCD" w:rsidRPr="00345C3A" w:rsidRDefault="00401FCD" w:rsidP="0082096D">
            <w:pPr>
              <w:snapToGrid w:val="0"/>
              <w:ind w:left="-166" w:right="-81"/>
              <w:jc w:val="center"/>
              <w:rPr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:rsidR="00401FCD" w:rsidRPr="00345C3A" w:rsidRDefault="00401FCD" w:rsidP="0082096D">
            <w:pPr>
              <w:snapToGrid w:val="0"/>
              <w:ind w:left="-166" w:right="-81"/>
              <w:jc w:val="center"/>
              <w:rPr>
                <w:b/>
                <w:bCs/>
                <w:sz w:val="18"/>
                <w:szCs w:val="18"/>
                <w:cs/>
              </w:rPr>
            </w:pPr>
            <w:r w:rsidRPr="00345C3A">
              <w:rPr>
                <w:b/>
                <w:bCs/>
                <w:sz w:val="18"/>
                <w:szCs w:val="18"/>
                <w:cs/>
              </w:rPr>
              <w:t>ส่วนงานค้า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:rsidR="00401FCD" w:rsidRPr="00345C3A" w:rsidRDefault="00401FCD" w:rsidP="0082096D">
            <w:pPr>
              <w:snapToGrid w:val="0"/>
              <w:ind w:left="-166" w:right="-81"/>
              <w:jc w:val="center"/>
              <w:rPr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:rsidR="00401FCD" w:rsidRPr="00345C3A" w:rsidRDefault="00401FCD" w:rsidP="0082096D">
            <w:pPr>
              <w:snapToGrid w:val="0"/>
              <w:ind w:left="-166" w:right="-81"/>
              <w:jc w:val="center"/>
              <w:rPr>
                <w:b/>
                <w:bCs/>
                <w:sz w:val="18"/>
                <w:szCs w:val="18"/>
                <w:cs/>
              </w:rPr>
            </w:pPr>
            <w:r w:rsidRPr="00345C3A">
              <w:rPr>
                <w:b/>
                <w:bCs/>
                <w:sz w:val="18"/>
                <w:szCs w:val="18"/>
                <w:cs/>
              </w:rPr>
              <w:t>ส่วนงานอื่น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:rsidR="00401FCD" w:rsidRPr="00345C3A" w:rsidRDefault="00401FCD" w:rsidP="0082096D">
            <w:pPr>
              <w:tabs>
                <w:tab w:val="left" w:pos="900"/>
              </w:tabs>
              <w:snapToGrid w:val="0"/>
              <w:jc w:val="center"/>
              <w:rPr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00" w:type="dxa"/>
            <w:gridSpan w:val="3"/>
            <w:tcBorders>
              <w:top w:val="single" w:sz="4" w:space="0" w:color="auto"/>
            </w:tcBorders>
            <w:vAlign w:val="bottom"/>
          </w:tcPr>
          <w:p w:rsidR="00401FCD" w:rsidRPr="00345C3A" w:rsidRDefault="00401FCD" w:rsidP="0082096D">
            <w:pPr>
              <w:tabs>
                <w:tab w:val="left" w:pos="900"/>
              </w:tabs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345C3A">
              <w:rPr>
                <w:b/>
                <w:bCs/>
                <w:sz w:val="18"/>
                <w:szCs w:val="18"/>
                <w:cs/>
              </w:rPr>
              <w:t>การตัด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:rsidR="00401FCD" w:rsidRPr="00345C3A" w:rsidRDefault="00401FCD" w:rsidP="0082096D">
            <w:pPr>
              <w:tabs>
                <w:tab w:val="left" w:pos="900"/>
              </w:tabs>
              <w:snapToGrid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401FCD" w:rsidRPr="00345C3A" w:rsidRDefault="00401FCD" w:rsidP="0082096D">
            <w:pPr>
              <w:tabs>
                <w:tab w:val="left" w:pos="900"/>
              </w:tabs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345C3A">
              <w:rPr>
                <w:b/>
                <w:bCs/>
                <w:sz w:val="18"/>
                <w:szCs w:val="18"/>
                <w:cs/>
              </w:rPr>
              <w:t>รวม</w:t>
            </w:r>
          </w:p>
        </w:tc>
      </w:tr>
      <w:tr w:rsidR="00401FCD" w:rsidRPr="00345C3A" w:rsidTr="005E3399">
        <w:trPr>
          <w:cantSplit/>
        </w:trPr>
        <w:tc>
          <w:tcPr>
            <w:tcW w:w="2579" w:type="dxa"/>
            <w:vAlign w:val="bottom"/>
          </w:tcPr>
          <w:p w:rsidR="00401FCD" w:rsidRPr="00345C3A" w:rsidRDefault="00401FCD" w:rsidP="0082096D">
            <w:pPr>
              <w:tabs>
                <w:tab w:val="left" w:pos="900"/>
              </w:tabs>
              <w:snapToGrid w:val="0"/>
              <w:ind w:right="-108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31" w:type="dxa"/>
            <w:vAlign w:val="bottom"/>
          </w:tcPr>
          <w:p w:rsidR="00401FCD" w:rsidRPr="00345C3A" w:rsidRDefault="00401FCD" w:rsidP="0082096D">
            <w:pPr>
              <w:tabs>
                <w:tab w:val="left" w:pos="900"/>
              </w:tabs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345C3A">
              <w:rPr>
                <w:b/>
                <w:bCs/>
                <w:sz w:val="18"/>
                <w:szCs w:val="18"/>
                <w:cs/>
              </w:rPr>
              <w:t>ซื้อขายหลักทรัพย์</w:t>
            </w:r>
          </w:p>
        </w:tc>
        <w:tc>
          <w:tcPr>
            <w:tcW w:w="90" w:type="dxa"/>
          </w:tcPr>
          <w:p w:rsidR="00401FCD" w:rsidRPr="00345C3A" w:rsidRDefault="00401FCD" w:rsidP="0082096D">
            <w:pPr>
              <w:tabs>
                <w:tab w:val="left" w:pos="900"/>
              </w:tabs>
              <w:snapToGrid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:rsidR="00401FCD" w:rsidRPr="00345C3A" w:rsidRDefault="00401FCD" w:rsidP="0082096D">
            <w:pPr>
              <w:snapToGrid w:val="0"/>
              <w:ind w:right="-18"/>
              <w:jc w:val="center"/>
              <w:rPr>
                <w:b/>
                <w:bCs/>
                <w:sz w:val="18"/>
                <w:szCs w:val="18"/>
              </w:rPr>
            </w:pPr>
            <w:r w:rsidRPr="00345C3A">
              <w:rPr>
                <w:b/>
                <w:bCs/>
                <w:sz w:val="18"/>
                <w:szCs w:val="18"/>
                <w:cs/>
              </w:rPr>
              <w:t>วาณิชธนกิจ</w:t>
            </w:r>
          </w:p>
        </w:tc>
        <w:tc>
          <w:tcPr>
            <w:tcW w:w="90" w:type="dxa"/>
          </w:tcPr>
          <w:p w:rsidR="00401FCD" w:rsidRPr="00345C3A" w:rsidRDefault="00401FCD" w:rsidP="0082096D">
            <w:pPr>
              <w:snapToGrid w:val="0"/>
              <w:ind w:left="-166" w:right="-81"/>
              <w:jc w:val="center"/>
              <w:rPr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00" w:type="dxa"/>
            <w:vAlign w:val="bottom"/>
          </w:tcPr>
          <w:p w:rsidR="00401FCD" w:rsidRPr="00345C3A" w:rsidRDefault="00401FCD" w:rsidP="0082096D">
            <w:pPr>
              <w:snapToGrid w:val="0"/>
              <w:ind w:left="-166" w:right="-81"/>
              <w:jc w:val="center"/>
              <w:rPr>
                <w:b/>
                <w:bCs/>
                <w:sz w:val="18"/>
                <w:szCs w:val="18"/>
                <w:cs/>
              </w:rPr>
            </w:pPr>
            <w:r w:rsidRPr="00345C3A">
              <w:rPr>
                <w:b/>
                <w:bCs/>
                <w:sz w:val="18"/>
                <w:szCs w:val="18"/>
                <w:cs/>
              </w:rPr>
              <w:t>หลักทรัพย์</w:t>
            </w:r>
          </w:p>
        </w:tc>
        <w:tc>
          <w:tcPr>
            <w:tcW w:w="90" w:type="dxa"/>
          </w:tcPr>
          <w:p w:rsidR="00401FCD" w:rsidRPr="00345C3A" w:rsidRDefault="00401FCD" w:rsidP="0082096D">
            <w:pPr>
              <w:snapToGrid w:val="0"/>
              <w:ind w:left="-166" w:right="-81"/>
              <w:jc w:val="center"/>
              <w:rPr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00" w:type="dxa"/>
            <w:vAlign w:val="bottom"/>
          </w:tcPr>
          <w:p w:rsidR="00401FCD" w:rsidRPr="00345C3A" w:rsidRDefault="00401FCD" w:rsidP="0082096D">
            <w:pPr>
              <w:snapToGrid w:val="0"/>
              <w:ind w:left="-166" w:right="-81"/>
              <w:jc w:val="center"/>
              <w:rPr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0" w:type="dxa"/>
          </w:tcPr>
          <w:p w:rsidR="00401FCD" w:rsidRPr="00345C3A" w:rsidRDefault="00401FCD" w:rsidP="0082096D">
            <w:pPr>
              <w:tabs>
                <w:tab w:val="left" w:pos="900"/>
              </w:tabs>
              <w:snapToGrid w:val="0"/>
              <w:jc w:val="center"/>
              <w:rPr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00" w:type="dxa"/>
            <w:gridSpan w:val="3"/>
            <w:vAlign w:val="bottom"/>
          </w:tcPr>
          <w:p w:rsidR="00401FCD" w:rsidRPr="00345C3A" w:rsidRDefault="00401FCD" w:rsidP="0082096D">
            <w:pPr>
              <w:tabs>
                <w:tab w:val="left" w:pos="900"/>
              </w:tabs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345C3A">
              <w:rPr>
                <w:b/>
                <w:bCs/>
                <w:sz w:val="18"/>
                <w:szCs w:val="18"/>
                <w:cs/>
              </w:rPr>
              <w:t>รายการบัญชี</w:t>
            </w:r>
          </w:p>
        </w:tc>
        <w:tc>
          <w:tcPr>
            <w:tcW w:w="90" w:type="dxa"/>
          </w:tcPr>
          <w:p w:rsidR="00401FCD" w:rsidRPr="00345C3A" w:rsidRDefault="00401FCD" w:rsidP="0082096D">
            <w:pPr>
              <w:tabs>
                <w:tab w:val="left" w:pos="900"/>
              </w:tabs>
              <w:snapToGrid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bottom"/>
          </w:tcPr>
          <w:p w:rsidR="00401FCD" w:rsidRPr="00345C3A" w:rsidRDefault="00401FCD" w:rsidP="0082096D">
            <w:pPr>
              <w:tabs>
                <w:tab w:val="left" w:pos="900"/>
              </w:tabs>
              <w:snapToGrid w:val="0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401FCD" w:rsidRPr="00345C3A" w:rsidTr="005E3399">
        <w:trPr>
          <w:cantSplit/>
        </w:trPr>
        <w:tc>
          <w:tcPr>
            <w:tcW w:w="2579" w:type="dxa"/>
            <w:vAlign w:val="bottom"/>
          </w:tcPr>
          <w:p w:rsidR="00401FCD" w:rsidRPr="00345C3A" w:rsidRDefault="00401FCD" w:rsidP="0082096D">
            <w:pPr>
              <w:tabs>
                <w:tab w:val="left" w:pos="900"/>
              </w:tabs>
              <w:snapToGrid w:val="0"/>
              <w:ind w:right="-108"/>
              <w:rPr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31" w:type="dxa"/>
            <w:vAlign w:val="bottom"/>
          </w:tcPr>
          <w:p w:rsidR="00401FCD" w:rsidRPr="00345C3A" w:rsidRDefault="00401FCD" w:rsidP="0082096D">
            <w:pPr>
              <w:snapToGrid w:val="0"/>
              <w:ind w:right="-18"/>
              <w:jc w:val="center"/>
              <w:rPr>
                <w:b/>
                <w:bCs/>
                <w:sz w:val="18"/>
                <w:szCs w:val="18"/>
                <w:cs/>
              </w:rPr>
            </w:pPr>
            <w:r w:rsidRPr="00345C3A">
              <w:rPr>
                <w:b/>
                <w:bCs/>
                <w:sz w:val="18"/>
                <w:szCs w:val="18"/>
                <w:cs/>
              </w:rPr>
              <w:t>และสัญญาซื้อขาย</w:t>
            </w:r>
          </w:p>
        </w:tc>
        <w:tc>
          <w:tcPr>
            <w:tcW w:w="90" w:type="dxa"/>
          </w:tcPr>
          <w:p w:rsidR="00401FCD" w:rsidRPr="00345C3A" w:rsidRDefault="00401FCD" w:rsidP="0082096D">
            <w:pPr>
              <w:snapToGrid w:val="0"/>
              <w:ind w:right="-18"/>
              <w:jc w:val="center"/>
              <w:rPr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00" w:type="dxa"/>
            <w:vAlign w:val="bottom"/>
          </w:tcPr>
          <w:p w:rsidR="00401FCD" w:rsidRPr="00345C3A" w:rsidRDefault="00401FCD" w:rsidP="0082096D">
            <w:pPr>
              <w:snapToGrid w:val="0"/>
              <w:ind w:right="-18"/>
              <w:jc w:val="center"/>
              <w:rPr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0" w:type="dxa"/>
          </w:tcPr>
          <w:p w:rsidR="00401FCD" w:rsidRPr="00345C3A" w:rsidRDefault="00401FCD" w:rsidP="0082096D">
            <w:pPr>
              <w:snapToGrid w:val="0"/>
              <w:ind w:left="-166" w:right="-81"/>
              <w:jc w:val="center"/>
              <w:rPr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00" w:type="dxa"/>
            <w:vAlign w:val="bottom"/>
          </w:tcPr>
          <w:p w:rsidR="00401FCD" w:rsidRPr="00345C3A" w:rsidRDefault="00401FCD" w:rsidP="0082096D">
            <w:pPr>
              <w:snapToGrid w:val="0"/>
              <w:ind w:left="-166" w:right="-81"/>
              <w:jc w:val="center"/>
              <w:rPr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0" w:type="dxa"/>
          </w:tcPr>
          <w:p w:rsidR="00401FCD" w:rsidRPr="00345C3A" w:rsidRDefault="00401FCD" w:rsidP="0082096D">
            <w:pPr>
              <w:snapToGrid w:val="0"/>
              <w:ind w:left="-166" w:right="-81"/>
              <w:jc w:val="center"/>
              <w:rPr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00" w:type="dxa"/>
            <w:vAlign w:val="bottom"/>
          </w:tcPr>
          <w:p w:rsidR="00401FCD" w:rsidRPr="00345C3A" w:rsidRDefault="00401FCD" w:rsidP="0082096D">
            <w:pPr>
              <w:snapToGrid w:val="0"/>
              <w:ind w:left="-166" w:right="-81"/>
              <w:jc w:val="center"/>
              <w:rPr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0" w:type="dxa"/>
          </w:tcPr>
          <w:p w:rsidR="00401FCD" w:rsidRPr="00345C3A" w:rsidRDefault="00401FCD" w:rsidP="0082096D">
            <w:pPr>
              <w:snapToGrid w:val="0"/>
              <w:ind w:right="-18"/>
              <w:jc w:val="center"/>
              <w:rPr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00" w:type="dxa"/>
            <w:gridSpan w:val="3"/>
            <w:vAlign w:val="bottom"/>
          </w:tcPr>
          <w:p w:rsidR="00401FCD" w:rsidRPr="00345C3A" w:rsidRDefault="00401FCD" w:rsidP="0082096D">
            <w:pPr>
              <w:snapToGrid w:val="0"/>
              <w:ind w:right="-18"/>
              <w:jc w:val="center"/>
              <w:rPr>
                <w:b/>
                <w:bCs/>
                <w:sz w:val="18"/>
                <w:szCs w:val="18"/>
                <w:cs/>
              </w:rPr>
            </w:pPr>
            <w:r w:rsidRPr="00345C3A">
              <w:rPr>
                <w:b/>
                <w:bCs/>
                <w:sz w:val="18"/>
                <w:szCs w:val="18"/>
                <w:cs/>
              </w:rPr>
              <w:t>ระหว่างกัน</w:t>
            </w:r>
          </w:p>
        </w:tc>
        <w:tc>
          <w:tcPr>
            <w:tcW w:w="90" w:type="dxa"/>
          </w:tcPr>
          <w:p w:rsidR="00401FCD" w:rsidRPr="00345C3A" w:rsidRDefault="00401FCD" w:rsidP="0082096D">
            <w:pPr>
              <w:snapToGrid w:val="0"/>
              <w:ind w:right="-18" w:hanging="120"/>
              <w:jc w:val="center"/>
              <w:rPr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080" w:type="dxa"/>
            <w:vAlign w:val="bottom"/>
          </w:tcPr>
          <w:p w:rsidR="00401FCD" w:rsidRPr="00345C3A" w:rsidRDefault="00401FCD" w:rsidP="0082096D">
            <w:pPr>
              <w:snapToGrid w:val="0"/>
              <w:ind w:right="-18"/>
              <w:jc w:val="center"/>
              <w:rPr>
                <w:b/>
                <w:bCs/>
                <w:sz w:val="18"/>
                <w:szCs w:val="18"/>
                <w:cs/>
              </w:rPr>
            </w:pPr>
          </w:p>
        </w:tc>
      </w:tr>
      <w:tr w:rsidR="00401FCD" w:rsidRPr="00345C3A" w:rsidTr="005E3399">
        <w:trPr>
          <w:cantSplit/>
        </w:trPr>
        <w:tc>
          <w:tcPr>
            <w:tcW w:w="2579" w:type="dxa"/>
            <w:vAlign w:val="bottom"/>
          </w:tcPr>
          <w:p w:rsidR="00401FCD" w:rsidRPr="00345C3A" w:rsidRDefault="00401FCD" w:rsidP="0082096D">
            <w:pPr>
              <w:tabs>
                <w:tab w:val="left" w:pos="900"/>
              </w:tabs>
              <w:snapToGrid w:val="0"/>
              <w:ind w:right="-108"/>
              <w:rPr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31" w:type="dxa"/>
            <w:tcBorders>
              <w:bottom w:val="single" w:sz="4" w:space="0" w:color="auto"/>
            </w:tcBorders>
            <w:vAlign w:val="bottom"/>
          </w:tcPr>
          <w:p w:rsidR="00401FCD" w:rsidRPr="00345C3A" w:rsidRDefault="00401FCD" w:rsidP="0082096D">
            <w:pPr>
              <w:snapToGrid w:val="0"/>
              <w:ind w:right="-18"/>
              <w:jc w:val="center"/>
              <w:rPr>
                <w:b/>
                <w:bCs/>
                <w:sz w:val="18"/>
                <w:szCs w:val="18"/>
              </w:rPr>
            </w:pPr>
            <w:r w:rsidRPr="00345C3A">
              <w:rPr>
                <w:b/>
                <w:bCs/>
                <w:sz w:val="18"/>
                <w:szCs w:val="18"/>
                <w:cs/>
              </w:rPr>
              <w:t>ล่วงหน้า</w:t>
            </w:r>
          </w:p>
        </w:tc>
        <w:tc>
          <w:tcPr>
            <w:tcW w:w="90" w:type="dxa"/>
          </w:tcPr>
          <w:p w:rsidR="00401FCD" w:rsidRPr="00345C3A" w:rsidRDefault="00401FCD" w:rsidP="0082096D">
            <w:pPr>
              <w:snapToGrid w:val="0"/>
              <w:ind w:right="-18"/>
              <w:jc w:val="center"/>
              <w:rPr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401FCD" w:rsidRPr="00345C3A" w:rsidRDefault="00401FCD" w:rsidP="0082096D">
            <w:pPr>
              <w:snapToGrid w:val="0"/>
              <w:ind w:right="-18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0" w:type="dxa"/>
          </w:tcPr>
          <w:p w:rsidR="00401FCD" w:rsidRPr="00345C3A" w:rsidRDefault="00401FCD" w:rsidP="0082096D">
            <w:pPr>
              <w:snapToGrid w:val="0"/>
              <w:ind w:left="-166" w:right="-81"/>
              <w:jc w:val="center"/>
              <w:rPr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401FCD" w:rsidRPr="00345C3A" w:rsidRDefault="00401FCD" w:rsidP="0082096D">
            <w:pPr>
              <w:snapToGrid w:val="0"/>
              <w:ind w:left="-166" w:right="-81"/>
              <w:jc w:val="center"/>
              <w:rPr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0" w:type="dxa"/>
          </w:tcPr>
          <w:p w:rsidR="00401FCD" w:rsidRPr="00345C3A" w:rsidRDefault="00401FCD" w:rsidP="0082096D">
            <w:pPr>
              <w:snapToGrid w:val="0"/>
              <w:ind w:left="-166" w:right="-81"/>
              <w:jc w:val="center"/>
              <w:rPr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401FCD" w:rsidRPr="00345C3A" w:rsidRDefault="00401FCD" w:rsidP="0082096D">
            <w:pPr>
              <w:snapToGrid w:val="0"/>
              <w:ind w:left="-166" w:right="-81"/>
              <w:jc w:val="center"/>
              <w:rPr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0" w:type="dxa"/>
          </w:tcPr>
          <w:p w:rsidR="00401FCD" w:rsidRPr="00345C3A" w:rsidRDefault="00401FCD" w:rsidP="0082096D">
            <w:pPr>
              <w:snapToGrid w:val="0"/>
              <w:ind w:right="-18"/>
              <w:jc w:val="center"/>
              <w:rPr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00" w:type="dxa"/>
            <w:gridSpan w:val="3"/>
            <w:tcBorders>
              <w:bottom w:val="single" w:sz="4" w:space="0" w:color="auto"/>
            </w:tcBorders>
            <w:vAlign w:val="bottom"/>
          </w:tcPr>
          <w:p w:rsidR="00401FCD" w:rsidRPr="00345C3A" w:rsidRDefault="00401FCD" w:rsidP="0082096D">
            <w:pPr>
              <w:snapToGrid w:val="0"/>
              <w:ind w:right="-18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0" w:type="dxa"/>
          </w:tcPr>
          <w:p w:rsidR="00401FCD" w:rsidRPr="00345C3A" w:rsidRDefault="00401FCD" w:rsidP="0082096D">
            <w:pPr>
              <w:snapToGrid w:val="0"/>
              <w:ind w:right="-18" w:hanging="120"/>
              <w:jc w:val="center"/>
              <w:rPr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401FCD" w:rsidRPr="00345C3A" w:rsidRDefault="00401FCD" w:rsidP="0082096D">
            <w:pPr>
              <w:snapToGrid w:val="0"/>
              <w:ind w:right="-18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26325" w:rsidRPr="00345C3A" w:rsidTr="005E3399">
        <w:trPr>
          <w:cantSplit/>
        </w:trPr>
        <w:tc>
          <w:tcPr>
            <w:tcW w:w="2579" w:type="dxa"/>
            <w:vAlign w:val="bottom"/>
          </w:tcPr>
          <w:p w:rsidR="00526325" w:rsidRPr="00345C3A" w:rsidRDefault="00526325" w:rsidP="0082096D">
            <w:pPr>
              <w:snapToGrid w:val="0"/>
              <w:ind w:left="155" w:right="-108" w:hanging="155"/>
              <w:rPr>
                <w:sz w:val="18"/>
                <w:szCs w:val="18"/>
                <w:cs/>
              </w:rPr>
            </w:pPr>
            <w:r w:rsidRPr="00345C3A">
              <w:rPr>
                <w:sz w:val="18"/>
                <w:szCs w:val="18"/>
                <w:cs/>
              </w:rPr>
              <w:t>รายได้จากภายนอก</w:t>
            </w:r>
          </w:p>
        </w:tc>
        <w:tc>
          <w:tcPr>
            <w:tcW w:w="931" w:type="dxa"/>
            <w:vAlign w:val="bottom"/>
          </w:tcPr>
          <w:p w:rsidR="00526325" w:rsidRPr="00345C3A" w:rsidRDefault="00526325" w:rsidP="00526325">
            <w:pPr>
              <w:tabs>
                <w:tab w:val="decimal" w:pos="856"/>
              </w:tabs>
              <w:snapToGrid w:val="0"/>
              <w:ind w:right="-51"/>
              <w:rPr>
                <w:sz w:val="18"/>
                <w:szCs w:val="18"/>
              </w:rPr>
            </w:pPr>
          </w:p>
        </w:tc>
        <w:tc>
          <w:tcPr>
            <w:tcW w:w="90" w:type="dxa"/>
          </w:tcPr>
          <w:p w:rsidR="00526325" w:rsidRPr="00345C3A" w:rsidRDefault="00526325" w:rsidP="00526325">
            <w:pPr>
              <w:tabs>
                <w:tab w:val="decimal" w:pos="794"/>
                <w:tab w:val="decimal" w:pos="856"/>
                <w:tab w:val="decimal" w:pos="945"/>
              </w:tabs>
              <w:snapToGrid w:val="0"/>
              <w:ind w:right="-51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:rsidR="00526325" w:rsidRPr="00345C3A" w:rsidRDefault="00526325" w:rsidP="00526325">
            <w:pPr>
              <w:tabs>
                <w:tab w:val="decimal" w:pos="856"/>
              </w:tabs>
              <w:snapToGrid w:val="0"/>
              <w:ind w:right="-51"/>
              <w:rPr>
                <w:sz w:val="18"/>
                <w:szCs w:val="18"/>
              </w:rPr>
            </w:pPr>
          </w:p>
        </w:tc>
        <w:tc>
          <w:tcPr>
            <w:tcW w:w="90" w:type="dxa"/>
          </w:tcPr>
          <w:p w:rsidR="00526325" w:rsidRPr="00345C3A" w:rsidRDefault="00526325" w:rsidP="00526325">
            <w:pPr>
              <w:tabs>
                <w:tab w:val="decimal" w:pos="794"/>
                <w:tab w:val="decimal" w:pos="856"/>
                <w:tab w:val="decimal" w:pos="945"/>
              </w:tabs>
              <w:snapToGrid w:val="0"/>
              <w:ind w:right="-51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:rsidR="00526325" w:rsidRPr="00345C3A" w:rsidRDefault="00526325" w:rsidP="00526325">
            <w:pPr>
              <w:tabs>
                <w:tab w:val="decimal" w:pos="856"/>
              </w:tabs>
              <w:snapToGrid w:val="0"/>
              <w:ind w:right="-51"/>
              <w:rPr>
                <w:sz w:val="18"/>
                <w:szCs w:val="18"/>
              </w:rPr>
            </w:pPr>
          </w:p>
        </w:tc>
        <w:tc>
          <w:tcPr>
            <w:tcW w:w="90" w:type="dxa"/>
          </w:tcPr>
          <w:p w:rsidR="00526325" w:rsidRPr="00345C3A" w:rsidRDefault="00526325" w:rsidP="00526325">
            <w:pPr>
              <w:tabs>
                <w:tab w:val="decimal" w:pos="794"/>
                <w:tab w:val="decimal" w:pos="856"/>
                <w:tab w:val="decimal" w:pos="945"/>
              </w:tabs>
              <w:snapToGrid w:val="0"/>
              <w:ind w:right="-51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:rsidR="00526325" w:rsidRPr="00345C3A" w:rsidRDefault="00526325" w:rsidP="00526325">
            <w:pPr>
              <w:tabs>
                <w:tab w:val="decimal" w:pos="856"/>
              </w:tabs>
              <w:snapToGrid w:val="0"/>
              <w:ind w:right="-51"/>
              <w:rPr>
                <w:sz w:val="18"/>
                <w:szCs w:val="18"/>
              </w:rPr>
            </w:pPr>
          </w:p>
        </w:tc>
        <w:tc>
          <w:tcPr>
            <w:tcW w:w="90" w:type="dxa"/>
          </w:tcPr>
          <w:p w:rsidR="00526325" w:rsidRPr="00345C3A" w:rsidRDefault="00526325" w:rsidP="00526325">
            <w:pPr>
              <w:tabs>
                <w:tab w:val="decimal" w:pos="856"/>
                <w:tab w:val="decimal" w:pos="945"/>
              </w:tabs>
              <w:snapToGrid w:val="0"/>
              <w:ind w:right="-51"/>
              <w:rPr>
                <w:sz w:val="18"/>
                <w:szCs w:val="18"/>
              </w:rPr>
            </w:pPr>
          </w:p>
        </w:tc>
        <w:tc>
          <w:tcPr>
            <w:tcW w:w="900" w:type="dxa"/>
            <w:gridSpan w:val="3"/>
            <w:vAlign w:val="bottom"/>
          </w:tcPr>
          <w:p w:rsidR="00526325" w:rsidRPr="00345C3A" w:rsidRDefault="00526325" w:rsidP="00D54527">
            <w:pPr>
              <w:snapToGrid w:val="0"/>
              <w:ind w:right="80"/>
              <w:jc w:val="center"/>
              <w:rPr>
                <w:sz w:val="18"/>
                <w:szCs w:val="18"/>
              </w:rPr>
            </w:pPr>
          </w:p>
        </w:tc>
        <w:tc>
          <w:tcPr>
            <w:tcW w:w="90" w:type="dxa"/>
          </w:tcPr>
          <w:p w:rsidR="00526325" w:rsidRPr="00345C3A" w:rsidRDefault="00526325" w:rsidP="00526325">
            <w:pPr>
              <w:tabs>
                <w:tab w:val="decimal" w:pos="856"/>
                <w:tab w:val="decimal" w:pos="945"/>
              </w:tabs>
              <w:snapToGrid w:val="0"/>
              <w:ind w:right="-51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bottom"/>
          </w:tcPr>
          <w:p w:rsidR="00526325" w:rsidRPr="00345C3A" w:rsidRDefault="00526325" w:rsidP="001E3207">
            <w:pPr>
              <w:tabs>
                <w:tab w:val="decimal" w:pos="992"/>
              </w:tabs>
              <w:snapToGrid w:val="0"/>
              <w:ind w:right="-51"/>
              <w:rPr>
                <w:sz w:val="18"/>
                <w:szCs w:val="18"/>
              </w:rPr>
            </w:pPr>
          </w:p>
        </w:tc>
      </w:tr>
      <w:tr w:rsidR="001715A2" w:rsidRPr="00345C3A" w:rsidTr="005E3399">
        <w:trPr>
          <w:cantSplit/>
        </w:trPr>
        <w:tc>
          <w:tcPr>
            <w:tcW w:w="2579" w:type="dxa"/>
            <w:vAlign w:val="bottom"/>
          </w:tcPr>
          <w:p w:rsidR="001715A2" w:rsidRPr="00345C3A" w:rsidRDefault="001715A2" w:rsidP="001715A2">
            <w:pPr>
              <w:spacing w:line="220" w:lineRule="exact"/>
              <w:ind w:right="-43" w:firstLine="162"/>
              <w:jc w:val="thaiDistribute"/>
              <w:rPr>
                <w:sz w:val="18"/>
                <w:szCs w:val="18"/>
                <w:cs/>
              </w:rPr>
            </w:pPr>
            <w:r w:rsidRPr="00345C3A">
              <w:rPr>
                <w:rFonts w:hint="cs"/>
                <w:sz w:val="18"/>
                <w:szCs w:val="18"/>
                <w:cs/>
              </w:rPr>
              <w:t>รายได้จากสัญญาที่ทำกับลูกค้า</w:t>
            </w:r>
          </w:p>
        </w:tc>
        <w:tc>
          <w:tcPr>
            <w:tcW w:w="931" w:type="dxa"/>
            <w:vAlign w:val="bottom"/>
          </w:tcPr>
          <w:p w:rsidR="001715A2" w:rsidRPr="00345C3A" w:rsidRDefault="001715A2" w:rsidP="001715A2">
            <w:pPr>
              <w:tabs>
                <w:tab w:val="decimal" w:pos="856"/>
              </w:tabs>
              <w:snapToGrid w:val="0"/>
              <w:ind w:right="-51"/>
              <w:rPr>
                <w:sz w:val="18"/>
                <w:szCs w:val="18"/>
              </w:rPr>
            </w:pPr>
          </w:p>
        </w:tc>
        <w:tc>
          <w:tcPr>
            <w:tcW w:w="90" w:type="dxa"/>
          </w:tcPr>
          <w:p w:rsidR="001715A2" w:rsidRPr="00345C3A" w:rsidRDefault="001715A2" w:rsidP="001715A2">
            <w:pPr>
              <w:tabs>
                <w:tab w:val="decimal" w:pos="794"/>
                <w:tab w:val="decimal" w:pos="856"/>
                <w:tab w:val="decimal" w:pos="945"/>
              </w:tabs>
              <w:snapToGrid w:val="0"/>
              <w:ind w:right="-51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:rsidR="001715A2" w:rsidRPr="00345C3A" w:rsidRDefault="001715A2" w:rsidP="001715A2">
            <w:pPr>
              <w:tabs>
                <w:tab w:val="decimal" w:pos="856"/>
              </w:tabs>
              <w:snapToGrid w:val="0"/>
              <w:ind w:right="-51"/>
              <w:rPr>
                <w:sz w:val="18"/>
                <w:szCs w:val="18"/>
              </w:rPr>
            </w:pPr>
          </w:p>
        </w:tc>
        <w:tc>
          <w:tcPr>
            <w:tcW w:w="90" w:type="dxa"/>
          </w:tcPr>
          <w:p w:rsidR="001715A2" w:rsidRPr="00345C3A" w:rsidRDefault="001715A2" w:rsidP="001715A2">
            <w:pPr>
              <w:tabs>
                <w:tab w:val="decimal" w:pos="794"/>
                <w:tab w:val="decimal" w:pos="856"/>
                <w:tab w:val="decimal" w:pos="945"/>
              </w:tabs>
              <w:snapToGrid w:val="0"/>
              <w:ind w:right="-51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:rsidR="001715A2" w:rsidRPr="00345C3A" w:rsidRDefault="001715A2" w:rsidP="001715A2">
            <w:pPr>
              <w:tabs>
                <w:tab w:val="decimal" w:pos="856"/>
              </w:tabs>
              <w:snapToGrid w:val="0"/>
              <w:ind w:right="-51"/>
              <w:rPr>
                <w:sz w:val="18"/>
                <w:szCs w:val="18"/>
              </w:rPr>
            </w:pPr>
          </w:p>
        </w:tc>
        <w:tc>
          <w:tcPr>
            <w:tcW w:w="90" w:type="dxa"/>
          </w:tcPr>
          <w:p w:rsidR="001715A2" w:rsidRPr="00345C3A" w:rsidRDefault="001715A2" w:rsidP="001715A2">
            <w:pPr>
              <w:tabs>
                <w:tab w:val="decimal" w:pos="794"/>
                <w:tab w:val="decimal" w:pos="856"/>
                <w:tab w:val="decimal" w:pos="945"/>
              </w:tabs>
              <w:snapToGrid w:val="0"/>
              <w:ind w:right="-51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:rsidR="001715A2" w:rsidRPr="00345C3A" w:rsidRDefault="001715A2" w:rsidP="001715A2">
            <w:pPr>
              <w:tabs>
                <w:tab w:val="decimal" w:pos="856"/>
              </w:tabs>
              <w:snapToGrid w:val="0"/>
              <w:ind w:right="-51"/>
              <w:rPr>
                <w:sz w:val="18"/>
                <w:szCs w:val="18"/>
              </w:rPr>
            </w:pPr>
          </w:p>
        </w:tc>
        <w:tc>
          <w:tcPr>
            <w:tcW w:w="90" w:type="dxa"/>
          </w:tcPr>
          <w:p w:rsidR="001715A2" w:rsidRPr="00345C3A" w:rsidRDefault="001715A2" w:rsidP="001715A2">
            <w:pPr>
              <w:tabs>
                <w:tab w:val="decimal" w:pos="856"/>
                <w:tab w:val="decimal" w:pos="945"/>
              </w:tabs>
              <w:snapToGrid w:val="0"/>
              <w:ind w:right="-51"/>
              <w:rPr>
                <w:sz w:val="18"/>
                <w:szCs w:val="18"/>
              </w:rPr>
            </w:pPr>
          </w:p>
        </w:tc>
        <w:tc>
          <w:tcPr>
            <w:tcW w:w="900" w:type="dxa"/>
            <w:gridSpan w:val="3"/>
            <w:vAlign w:val="bottom"/>
          </w:tcPr>
          <w:p w:rsidR="001715A2" w:rsidRPr="00345C3A" w:rsidRDefault="001715A2" w:rsidP="001E3207">
            <w:pPr>
              <w:snapToGrid w:val="0"/>
              <w:ind w:right="-5"/>
              <w:jc w:val="center"/>
              <w:rPr>
                <w:sz w:val="18"/>
                <w:szCs w:val="18"/>
              </w:rPr>
            </w:pPr>
          </w:p>
        </w:tc>
        <w:tc>
          <w:tcPr>
            <w:tcW w:w="90" w:type="dxa"/>
          </w:tcPr>
          <w:p w:rsidR="001715A2" w:rsidRPr="00345C3A" w:rsidRDefault="001715A2" w:rsidP="001715A2">
            <w:pPr>
              <w:tabs>
                <w:tab w:val="decimal" w:pos="856"/>
                <w:tab w:val="decimal" w:pos="945"/>
              </w:tabs>
              <w:snapToGrid w:val="0"/>
              <w:ind w:right="-51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bottom"/>
          </w:tcPr>
          <w:p w:rsidR="001715A2" w:rsidRPr="00345C3A" w:rsidRDefault="001715A2" w:rsidP="001E3207">
            <w:pPr>
              <w:tabs>
                <w:tab w:val="decimal" w:pos="992"/>
              </w:tabs>
              <w:snapToGrid w:val="0"/>
              <w:ind w:right="-51"/>
              <w:rPr>
                <w:sz w:val="18"/>
                <w:szCs w:val="18"/>
              </w:rPr>
            </w:pPr>
          </w:p>
        </w:tc>
      </w:tr>
      <w:tr w:rsidR="001715A2" w:rsidRPr="00345C3A" w:rsidTr="004E1286">
        <w:trPr>
          <w:cantSplit/>
        </w:trPr>
        <w:tc>
          <w:tcPr>
            <w:tcW w:w="2579" w:type="dxa"/>
          </w:tcPr>
          <w:p w:rsidR="001715A2" w:rsidRPr="00345C3A" w:rsidRDefault="001715A2" w:rsidP="001715A2">
            <w:pPr>
              <w:spacing w:line="220" w:lineRule="exact"/>
              <w:ind w:right="-43" w:firstLine="162"/>
              <w:jc w:val="thaiDistribute"/>
              <w:rPr>
                <w:sz w:val="18"/>
                <w:szCs w:val="18"/>
                <w:cs/>
              </w:rPr>
            </w:pPr>
            <w:r w:rsidRPr="00345C3A">
              <w:rPr>
                <w:rFonts w:hint="cs"/>
                <w:sz w:val="18"/>
                <w:szCs w:val="18"/>
                <w:cs/>
              </w:rPr>
              <w:t>ค่านายหน้า</w:t>
            </w:r>
          </w:p>
        </w:tc>
        <w:tc>
          <w:tcPr>
            <w:tcW w:w="931" w:type="dxa"/>
            <w:vAlign w:val="bottom"/>
          </w:tcPr>
          <w:p w:rsidR="001715A2" w:rsidRPr="00345C3A" w:rsidRDefault="001715A2" w:rsidP="001715A2">
            <w:pPr>
              <w:tabs>
                <w:tab w:val="decimal" w:pos="856"/>
              </w:tabs>
              <w:snapToGrid w:val="0"/>
              <w:ind w:right="-51"/>
              <w:rPr>
                <w:sz w:val="18"/>
                <w:szCs w:val="18"/>
              </w:rPr>
            </w:pPr>
          </w:p>
        </w:tc>
        <w:tc>
          <w:tcPr>
            <w:tcW w:w="90" w:type="dxa"/>
          </w:tcPr>
          <w:p w:rsidR="001715A2" w:rsidRPr="00345C3A" w:rsidRDefault="001715A2" w:rsidP="001715A2">
            <w:pPr>
              <w:tabs>
                <w:tab w:val="decimal" w:pos="794"/>
                <w:tab w:val="decimal" w:pos="856"/>
                <w:tab w:val="decimal" w:pos="945"/>
              </w:tabs>
              <w:snapToGrid w:val="0"/>
              <w:ind w:right="-51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:rsidR="001715A2" w:rsidRPr="00345C3A" w:rsidRDefault="001715A2" w:rsidP="001715A2">
            <w:pPr>
              <w:tabs>
                <w:tab w:val="decimal" w:pos="856"/>
              </w:tabs>
              <w:snapToGrid w:val="0"/>
              <w:ind w:right="-51"/>
              <w:rPr>
                <w:sz w:val="18"/>
                <w:szCs w:val="18"/>
              </w:rPr>
            </w:pPr>
          </w:p>
        </w:tc>
        <w:tc>
          <w:tcPr>
            <w:tcW w:w="90" w:type="dxa"/>
          </w:tcPr>
          <w:p w:rsidR="001715A2" w:rsidRPr="00345C3A" w:rsidRDefault="001715A2" w:rsidP="001715A2">
            <w:pPr>
              <w:tabs>
                <w:tab w:val="decimal" w:pos="794"/>
                <w:tab w:val="decimal" w:pos="856"/>
                <w:tab w:val="decimal" w:pos="945"/>
              </w:tabs>
              <w:snapToGrid w:val="0"/>
              <w:ind w:right="-51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:rsidR="001715A2" w:rsidRPr="00345C3A" w:rsidRDefault="001715A2" w:rsidP="001715A2">
            <w:pPr>
              <w:tabs>
                <w:tab w:val="decimal" w:pos="856"/>
              </w:tabs>
              <w:snapToGrid w:val="0"/>
              <w:ind w:right="-51"/>
              <w:rPr>
                <w:sz w:val="18"/>
                <w:szCs w:val="18"/>
              </w:rPr>
            </w:pPr>
          </w:p>
        </w:tc>
        <w:tc>
          <w:tcPr>
            <w:tcW w:w="90" w:type="dxa"/>
          </w:tcPr>
          <w:p w:rsidR="001715A2" w:rsidRPr="00345C3A" w:rsidRDefault="001715A2" w:rsidP="001715A2">
            <w:pPr>
              <w:tabs>
                <w:tab w:val="decimal" w:pos="794"/>
                <w:tab w:val="decimal" w:pos="856"/>
                <w:tab w:val="decimal" w:pos="945"/>
              </w:tabs>
              <w:snapToGrid w:val="0"/>
              <w:ind w:right="-51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:rsidR="001715A2" w:rsidRPr="00345C3A" w:rsidRDefault="001715A2" w:rsidP="001715A2">
            <w:pPr>
              <w:tabs>
                <w:tab w:val="decimal" w:pos="856"/>
              </w:tabs>
              <w:snapToGrid w:val="0"/>
              <w:ind w:right="-51"/>
              <w:rPr>
                <w:sz w:val="18"/>
                <w:szCs w:val="18"/>
              </w:rPr>
            </w:pPr>
          </w:p>
        </w:tc>
        <w:tc>
          <w:tcPr>
            <w:tcW w:w="90" w:type="dxa"/>
          </w:tcPr>
          <w:p w:rsidR="001715A2" w:rsidRPr="00345C3A" w:rsidRDefault="001715A2" w:rsidP="001715A2">
            <w:pPr>
              <w:tabs>
                <w:tab w:val="decimal" w:pos="856"/>
                <w:tab w:val="decimal" w:pos="945"/>
              </w:tabs>
              <w:snapToGrid w:val="0"/>
              <w:ind w:right="-51"/>
              <w:rPr>
                <w:sz w:val="18"/>
                <w:szCs w:val="18"/>
              </w:rPr>
            </w:pPr>
          </w:p>
        </w:tc>
        <w:tc>
          <w:tcPr>
            <w:tcW w:w="900" w:type="dxa"/>
            <w:gridSpan w:val="3"/>
            <w:vAlign w:val="bottom"/>
          </w:tcPr>
          <w:p w:rsidR="001715A2" w:rsidRPr="00345C3A" w:rsidRDefault="001715A2" w:rsidP="001E3207">
            <w:pPr>
              <w:snapToGrid w:val="0"/>
              <w:ind w:right="-5"/>
              <w:jc w:val="center"/>
              <w:rPr>
                <w:sz w:val="18"/>
                <w:szCs w:val="18"/>
              </w:rPr>
            </w:pPr>
          </w:p>
        </w:tc>
        <w:tc>
          <w:tcPr>
            <w:tcW w:w="90" w:type="dxa"/>
          </w:tcPr>
          <w:p w:rsidR="001715A2" w:rsidRPr="00345C3A" w:rsidRDefault="001715A2" w:rsidP="001715A2">
            <w:pPr>
              <w:tabs>
                <w:tab w:val="decimal" w:pos="856"/>
                <w:tab w:val="decimal" w:pos="945"/>
              </w:tabs>
              <w:snapToGrid w:val="0"/>
              <w:ind w:right="-51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bottom"/>
          </w:tcPr>
          <w:p w:rsidR="001715A2" w:rsidRPr="00345C3A" w:rsidRDefault="001715A2" w:rsidP="001E3207">
            <w:pPr>
              <w:tabs>
                <w:tab w:val="decimal" w:pos="992"/>
              </w:tabs>
              <w:snapToGrid w:val="0"/>
              <w:ind w:right="-51"/>
              <w:rPr>
                <w:sz w:val="18"/>
                <w:szCs w:val="18"/>
              </w:rPr>
            </w:pPr>
          </w:p>
        </w:tc>
      </w:tr>
      <w:tr w:rsidR="00EF0802" w:rsidRPr="00345C3A" w:rsidTr="004E1286">
        <w:trPr>
          <w:cantSplit/>
        </w:trPr>
        <w:tc>
          <w:tcPr>
            <w:tcW w:w="2579" w:type="dxa"/>
          </w:tcPr>
          <w:p w:rsidR="00EF0802" w:rsidRPr="00345C3A" w:rsidRDefault="00EF0802" w:rsidP="00EF0802">
            <w:pPr>
              <w:spacing w:line="220" w:lineRule="exact"/>
              <w:ind w:right="-43" w:firstLine="162"/>
              <w:jc w:val="thaiDistribute"/>
              <w:rPr>
                <w:sz w:val="18"/>
                <w:szCs w:val="18"/>
                <w:cs/>
              </w:rPr>
            </w:pPr>
            <w:r w:rsidRPr="00345C3A">
              <w:rPr>
                <w:rFonts w:hint="cs"/>
                <w:sz w:val="18"/>
                <w:szCs w:val="18"/>
              </w:rPr>
              <w:t xml:space="preserve">    -  </w:t>
            </w:r>
            <w:r w:rsidR="007E7258" w:rsidRPr="00345C3A">
              <w:rPr>
                <w:rFonts w:hint="cs"/>
                <w:sz w:val="18"/>
                <w:szCs w:val="18"/>
                <w:cs/>
              </w:rPr>
              <w:t xml:space="preserve">ณ </w:t>
            </w:r>
            <w:r w:rsidRPr="00345C3A">
              <w:rPr>
                <w:rFonts w:hint="cs"/>
                <w:sz w:val="18"/>
                <w:szCs w:val="18"/>
                <w:cs/>
              </w:rPr>
              <w:t>เวลาใดเวลาหนึ่ง</w:t>
            </w:r>
          </w:p>
        </w:tc>
        <w:tc>
          <w:tcPr>
            <w:tcW w:w="931" w:type="dxa"/>
            <w:vAlign w:val="bottom"/>
          </w:tcPr>
          <w:p w:rsidR="00EF0802" w:rsidRPr="00345C3A" w:rsidRDefault="007E7258" w:rsidP="00EF0802">
            <w:pPr>
              <w:tabs>
                <w:tab w:val="decimal" w:pos="856"/>
              </w:tabs>
              <w:snapToGrid w:val="0"/>
              <w:ind w:right="-51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145</w:t>
            </w:r>
            <w:r w:rsidR="00EF0802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897</w:t>
            </w:r>
            <w:r w:rsidR="00EF0802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287</w:t>
            </w:r>
          </w:p>
        </w:tc>
        <w:tc>
          <w:tcPr>
            <w:tcW w:w="90" w:type="dxa"/>
          </w:tcPr>
          <w:p w:rsidR="00EF0802" w:rsidRPr="00345C3A" w:rsidRDefault="00EF0802" w:rsidP="00EF0802">
            <w:pPr>
              <w:tabs>
                <w:tab w:val="decimal" w:pos="794"/>
                <w:tab w:val="decimal" w:pos="856"/>
                <w:tab w:val="decimal" w:pos="945"/>
              </w:tabs>
              <w:snapToGrid w:val="0"/>
              <w:ind w:right="-51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:rsidR="00EF0802" w:rsidRPr="00345C3A" w:rsidRDefault="00EF0802" w:rsidP="00EF0802">
            <w:pPr>
              <w:tabs>
                <w:tab w:val="decimal" w:pos="450"/>
              </w:tabs>
              <w:snapToGrid w:val="0"/>
              <w:ind w:right="-51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:rsidR="00EF0802" w:rsidRPr="00345C3A" w:rsidRDefault="00EF0802" w:rsidP="00EF0802">
            <w:pPr>
              <w:tabs>
                <w:tab w:val="decimal" w:pos="794"/>
                <w:tab w:val="decimal" w:pos="856"/>
                <w:tab w:val="decimal" w:pos="945"/>
              </w:tabs>
              <w:snapToGrid w:val="0"/>
              <w:ind w:right="-51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:rsidR="00EF0802" w:rsidRPr="00345C3A" w:rsidRDefault="00EF0802" w:rsidP="00EF0802">
            <w:pPr>
              <w:tabs>
                <w:tab w:val="decimal" w:pos="450"/>
              </w:tabs>
              <w:snapToGrid w:val="0"/>
              <w:ind w:right="-51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:rsidR="00EF0802" w:rsidRPr="00345C3A" w:rsidRDefault="00EF0802" w:rsidP="00EF0802">
            <w:pPr>
              <w:tabs>
                <w:tab w:val="decimal" w:pos="794"/>
                <w:tab w:val="decimal" w:pos="856"/>
                <w:tab w:val="decimal" w:pos="945"/>
              </w:tabs>
              <w:snapToGrid w:val="0"/>
              <w:ind w:right="-51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:rsidR="00EF0802" w:rsidRPr="00345C3A" w:rsidRDefault="007E7258" w:rsidP="001E3207">
            <w:pPr>
              <w:tabs>
                <w:tab w:val="decimal" w:pos="826"/>
              </w:tabs>
              <w:snapToGrid w:val="0"/>
              <w:ind w:right="-51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4</w:t>
            </w:r>
            <w:r w:rsidR="00EF0802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649</w:t>
            </w:r>
            <w:r w:rsidR="00EF0802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262</w:t>
            </w:r>
          </w:p>
        </w:tc>
        <w:tc>
          <w:tcPr>
            <w:tcW w:w="90" w:type="dxa"/>
          </w:tcPr>
          <w:p w:rsidR="00EF0802" w:rsidRPr="00345C3A" w:rsidRDefault="00EF0802" w:rsidP="00EF0802">
            <w:pPr>
              <w:tabs>
                <w:tab w:val="decimal" w:pos="856"/>
                <w:tab w:val="decimal" w:pos="945"/>
              </w:tabs>
              <w:snapToGrid w:val="0"/>
              <w:ind w:right="-51"/>
              <w:rPr>
                <w:sz w:val="18"/>
                <w:szCs w:val="18"/>
              </w:rPr>
            </w:pPr>
          </w:p>
        </w:tc>
        <w:tc>
          <w:tcPr>
            <w:tcW w:w="900" w:type="dxa"/>
            <w:gridSpan w:val="3"/>
            <w:vAlign w:val="bottom"/>
          </w:tcPr>
          <w:p w:rsidR="00EF0802" w:rsidRPr="00345C3A" w:rsidRDefault="00EF0802" w:rsidP="001E3207">
            <w:pPr>
              <w:snapToGrid w:val="0"/>
              <w:ind w:right="-5"/>
              <w:jc w:val="center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:rsidR="00EF0802" w:rsidRPr="00345C3A" w:rsidRDefault="00EF0802" w:rsidP="00EF0802">
            <w:pPr>
              <w:tabs>
                <w:tab w:val="decimal" w:pos="856"/>
                <w:tab w:val="decimal" w:pos="945"/>
              </w:tabs>
              <w:snapToGrid w:val="0"/>
              <w:ind w:right="-51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bottom"/>
          </w:tcPr>
          <w:p w:rsidR="00EF0802" w:rsidRPr="00345C3A" w:rsidRDefault="007E7258" w:rsidP="001E3207">
            <w:pPr>
              <w:tabs>
                <w:tab w:val="decimal" w:pos="992"/>
              </w:tabs>
              <w:snapToGrid w:val="0"/>
              <w:ind w:right="-51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150</w:t>
            </w:r>
            <w:r w:rsidR="00EF0802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546</w:t>
            </w:r>
            <w:r w:rsidR="00EF0802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549</w:t>
            </w:r>
          </w:p>
        </w:tc>
      </w:tr>
      <w:tr w:rsidR="00EF0802" w:rsidRPr="00345C3A" w:rsidTr="004E1286">
        <w:trPr>
          <w:cantSplit/>
        </w:trPr>
        <w:tc>
          <w:tcPr>
            <w:tcW w:w="2579" w:type="dxa"/>
          </w:tcPr>
          <w:p w:rsidR="00EF0802" w:rsidRPr="00345C3A" w:rsidRDefault="00EF0802" w:rsidP="00EF0802">
            <w:pPr>
              <w:spacing w:line="220" w:lineRule="exact"/>
              <w:ind w:right="-43" w:firstLine="162"/>
              <w:jc w:val="thaiDistribute"/>
              <w:rPr>
                <w:sz w:val="18"/>
                <w:szCs w:val="18"/>
                <w:cs/>
              </w:rPr>
            </w:pPr>
            <w:r w:rsidRPr="00345C3A">
              <w:rPr>
                <w:rFonts w:hint="cs"/>
                <w:sz w:val="18"/>
                <w:szCs w:val="18"/>
                <w:cs/>
              </w:rPr>
              <w:t>ค่าธรรมเนียมและบริการ</w:t>
            </w:r>
          </w:p>
        </w:tc>
        <w:tc>
          <w:tcPr>
            <w:tcW w:w="931" w:type="dxa"/>
            <w:vAlign w:val="bottom"/>
          </w:tcPr>
          <w:p w:rsidR="00EF0802" w:rsidRPr="00345C3A" w:rsidRDefault="00EF0802" w:rsidP="00EF0802">
            <w:pPr>
              <w:tabs>
                <w:tab w:val="decimal" w:pos="856"/>
              </w:tabs>
              <w:snapToGrid w:val="0"/>
              <w:ind w:right="-51"/>
              <w:rPr>
                <w:sz w:val="18"/>
                <w:szCs w:val="18"/>
              </w:rPr>
            </w:pPr>
          </w:p>
        </w:tc>
        <w:tc>
          <w:tcPr>
            <w:tcW w:w="90" w:type="dxa"/>
          </w:tcPr>
          <w:p w:rsidR="00EF0802" w:rsidRPr="00345C3A" w:rsidRDefault="00EF0802" w:rsidP="00EF0802">
            <w:pPr>
              <w:tabs>
                <w:tab w:val="decimal" w:pos="794"/>
                <w:tab w:val="decimal" w:pos="856"/>
                <w:tab w:val="decimal" w:pos="945"/>
              </w:tabs>
              <w:snapToGrid w:val="0"/>
              <w:ind w:right="-51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:rsidR="00EF0802" w:rsidRPr="00345C3A" w:rsidRDefault="00EF0802" w:rsidP="00EF0802">
            <w:pPr>
              <w:tabs>
                <w:tab w:val="decimal" w:pos="856"/>
              </w:tabs>
              <w:snapToGrid w:val="0"/>
              <w:ind w:right="-51"/>
              <w:rPr>
                <w:sz w:val="18"/>
                <w:szCs w:val="18"/>
              </w:rPr>
            </w:pPr>
          </w:p>
        </w:tc>
        <w:tc>
          <w:tcPr>
            <w:tcW w:w="90" w:type="dxa"/>
          </w:tcPr>
          <w:p w:rsidR="00EF0802" w:rsidRPr="00345C3A" w:rsidRDefault="00EF0802" w:rsidP="00EF0802">
            <w:pPr>
              <w:tabs>
                <w:tab w:val="decimal" w:pos="794"/>
                <w:tab w:val="decimal" w:pos="856"/>
                <w:tab w:val="decimal" w:pos="945"/>
              </w:tabs>
              <w:snapToGrid w:val="0"/>
              <w:ind w:right="-51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:rsidR="00EF0802" w:rsidRPr="00345C3A" w:rsidRDefault="00EF0802" w:rsidP="00EF0802">
            <w:pPr>
              <w:tabs>
                <w:tab w:val="decimal" w:pos="856"/>
              </w:tabs>
              <w:snapToGrid w:val="0"/>
              <w:ind w:right="-51"/>
              <w:rPr>
                <w:sz w:val="18"/>
                <w:szCs w:val="18"/>
              </w:rPr>
            </w:pPr>
          </w:p>
        </w:tc>
        <w:tc>
          <w:tcPr>
            <w:tcW w:w="90" w:type="dxa"/>
          </w:tcPr>
          <w:p w:rsidR="00EF0802" w:rsidRPr="00345C3A" w:rsidRDefault="00EF0802" w:rsidP="00EF0802">
            <w:pPr>
              <w:tabs>
                <w:tab w:val="decimal" w:pos="794"/>
                <w:tab w:val="decimal" w:pos="856"/>
                <w:tab w:val="decimal" w:pos="945"/>
              </w:tabs>
              <w:snapToGrid w:val="0"/>
              <w:ind w:right="-51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:rsidR="00EF0802" w:rsidRPr="00345C3A" w:rsidRDefault="00EF0802" w:rsidP="00EF0802">
            <w:pPr>
              <w:tabs>
                <w:tab w:val="decimal" w:pos="856"/>
              </w:tabs>
              <w:snapToGrid w:val="0"/>
              <w:ind w:right="-51"/>
              <w:rPr>
                <w:sz w:val="18"/>
                <w:szCs w:val="18"/>
              </w:rPr>
            </w:pPr>
          </w:p>
        </w:tc>
        <w:tc>
          <w:tcPr>
            <w:tcW w:w="90" w:type="dxa"/>
          </w:tcPr>
          <w:p w:rsidR="00EF0802" w:rsidRPr="00345C3A" w:rsidRDefault="00EF0802" w:rsidP="00EF0802">
            <w:pPr>
              <w:tabs>
                <w:tab w:val="decimal" w:pos="856"/>
                <w:tab w:val="decimal" w:pos="945"/>
              </w:tabs>
              <w:snapToGrid w:val="0"/>
              <w:ind w:right="-51"/>
              <w:rPr>
                <w:sz w:val="18"/>
                <w:szCs w:val="18"/>
              </w:rPr>
            </w:pPr>
          </w:p>
        </w:tc>
        <w:tc>
          <w:tcPr>
            <w:tcW w:w="900" w:type="dxa"/>
            <w:gridSpan w:val="3"/>
            <w:vAlign w:val="bottom"/>
          </w:tcPr>
          <w:p w:rsidR="00EF0802" w:rsidRPr="00345C3A" w:rsidRDefault="00EF0802" w:rsidP="001E3207">
            <w:pPr>
              <w:snapToGrid w:val="0"/>
              <w:ind w:right="-5"/>
              <w:jc w:val="center"/>
              <w:rPr>
                <w:sz w:val="18"/>
                <w:szCs w:val="18"/>
              </w:rPr>
            </w:pPr>
          </w:p>
        </w:tc>
        <w:tc>
          <w:tcPr>
            <w:tcW w:w="90" w:type="dxa"/>
          </w:tcPr>
          <w:p w:rsidR="00EF0802" w:rsidRPr="00345C3A" w:rsidRDefault="00EF0802" w:rsidP="00EF0802">
            <w:pPr>
              <w:tabs>
                <w:tab w:val="decimal" w:pos="856"/>
                <w:tab w:val="decimal" w:pos="945"/>
              </w:tabs>
              <w:snapToGrid w:val="0"/>
              <w:ind w:right="-51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bottom"/>
          </w:tcPr>
          <w:p w:rsidR="00EF0802" w:rsidRPr="00345C3A" w:rsidRDefault="00EF0802" w:rsidP="001E3207">
            <w:pPr>
              <w:tabs>
                <w:tab w:val="decimal" w:pos="992"/>
              </w:tabs>
              <w:snapToGrid w:val="0"/>
              <w:ind w:right="-51"/>
              <w:rPr>
                <w:sz w:val="18"/>
                <w:szCs w:val="18"/>
              </w:rPr>
            </w:pPr>
          </w:p>
        </w:tc>
      </w:tr>
      <w:tr w:rsidR="00EF0802" w:rsidRPr="00345C3A" w:rsidTr="004E1286">
        <w:trPr>
          <w:cantSplit/>
        </w:trPr>
        <w:tc>
          <w:tcPr>
            <w:tcW w:w="2579" w:type="dxa"/>
          </w:tcPr>
          <w:p w:rsidR="00EF0802" w:rsidRPr="00345C3A" w:rsidRDefault="00EF0802" w:rsidP="00EF0802">
            <w:pPr>
              <w:spacing w:line="220" w:lineRule="exact"/>
              <w:ind w:right="-43" w:firstLine="162"/>
              <w:jc w:val="thaiDistribute"/>
              <w:rPr>
                <w:sz w:val="18"/>
                <w:szCs w:val="18"/>
              </w:rPr>
            </w:pPr>
            <w:r w:rsidRPr="00345C3A">
              <w:rPr>
                <w:rFonts w:hint="cs"/>
                <w:sz w:val="18"/>
                <w:szCs w:val="18"/>
              </w:rPr>
              <w:t xml:space="preserve">    -  </w:t>
            </w:r>
            <w:r w:rsidR="007E7258" w:rsidRPr="00345C3A">
              <w:rPr>
                <w:rFonts w:hint="cs"/>
                <w:sz w:val="18"/>
                <w:szCs w:val="18"/>
                <w:cs/>
              </w:rPr>
              <w:t xml:space="preserve">ณ </w:t>
            </w:r>
            <w:r w:rsidRPr="00345C3A">
              <w:rPr>
                <w:rFonts w:hint="cs"/>
                <w:sz w:val="18"/>
                <w:szCs w:val="18"/>
                <w:cs/>
              </w:rPr>
              <w:t>เวลาใดเวลาหนึ่ง</w:t>
            </w:r>
          </w:p>
        </w:tc>
        <w:tc>
          <w:tcPr>
            <w:tcW w:w="931" w:type="dxa"/>
            <w:vAlign w:val="bottom"/>
          </w:tcPr>
          <w:p w:rsidR="00EF0802" w:rsidRPr="00345C3A" w:rsidRDefault="007E7258" w:rsidP="00EF0802">
            <w:pPr>
              <w:tabs>
                <w:tab w:val="decimal" w:pos="856"/>
              </w:tabs>
              <w:snapToGrid w:val="0"/>
              <w:ind w:right="-51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324</w:t>
            </w:r>
            <w:r w:rsidR="00EF0802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730</w:t>
            </w:r>
          </w:p>
        </w:tc>
        <w:tc>
          <w:tcPr>
            <w:tcW w:w="90" w:type="dxa"/>
          </w:tcPr>
          <w:p w:rsidR="00EF0802" w:rsidRPr="00345C3A" w:rsidRDefault="00EF0802" w:rsidP="00EF0802">
            <w:pPr>
              <w:tabs>
                <w:tab w:val="decimal" w:pos="794"/>
                <w:tab w:val="decimal" w:pos="856"/>
                <w:tab w:val="decimal" w:pos="945"/>
              </w:tabs>
              <w:snapToGrid w:val="0"/>
              <w:ind w:right="-51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:rsidR="00EF0802" w:rsidRPr="00345C3A" w:rsidRDefault="007E7258" w:rsidP="001E3207">
            <w:pPr>
              <w:tabs>
                <w:tab w:val="decimal" w:pos="826"/>
              </w:tabs>
              <w:snapToGrid w:val="0"/>
              <w:ind w:right="-51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11</w:t>
            </w:r>
            <w:r w:rsidR="00EF0802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545</w:t>
            </w:r>
            <w:r w:rsidR="00EF0802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839</w:t>
            </w:r>
          </w:p>
        </w:tc>
        <w:tc>
          <w:tcPr>
            <w:tcW w:w="90" w:type="dxa"/>
          </w:tcPr>
          <w:p w:rsidR="00EF0802" w:rsidRPr="00345C3A" w:rsidRDefault="00EF0802" w:rsidP="00EF0802">
            <w:pPr>
              <w:tabs>
                <w:tab w:val="decimal" w:pos="794"/>
                <w:tab w:val="decimal" w:pos="856"/>
                <w:tab w:val="decimal" w:pos="945"/>
              </w:tabs>
              <w:snapToGrid w:val="0"/>
              <w:ind w:right="-51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:rsidR="00EF0802" w:rsidRPr="00345C3A" w:rsidRDefault="007E7258" w:rsidP="001E3207">
            <w:pPr>
              <w:tabs>
                <w:tab w:val="decimal" w:pos="826"/>
              </w:tabs>
              <w:snapToGrid w:val="0"/>
              <w:ind w:right="-51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86</w:t>
            </w:r>
            <w:r w:rsidR="00EF0802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524</w:t>
            </w:r>
          </w:p>
        </w:tc>
        <w:tc>
          <w:tcPr>
            <w:tcW w:w="90" w:type="dxa"/>
          </w:tcPr>
          <w:p w:rsidR="00EF0802" w:rsidRPr="00345C3A" w:rsidRDefault="00EF0802" w:rsidP="00EF0802">
            <w:pPr>
              <w:tabs>
                <w:tab w:val="decimal" w:pos="794"/>
                <w:tab w:val="decimal" w:pos="856"/>
                <w:tab w:val="decimal" w:pos="945"/>
              </w:tabs>
              <w:snapToGrid w:val="0"/>
              <w:ind w:right="-51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:rsidR="00EF0802" w:rsidRPr="00345C3A" w:rsidRDefault="007E7258" w:rsidP="001E3207">
            <w:pPr>
              <w:tabs>
                <w:tab w:val="decimal" w:pos="826"/>
              </w:tabs>
              <w:snapToGrid w:val="0"/>
              <w:ind w:right="-51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6</w:t>
            </w:r>
            <w:r w:rsidR="00EF0802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940</w:t>
            </w:r>
            <w:r w:rsidR="00EF0802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301</w:t>
            </w:r>
          </w:p>
        </w:tc>
        <w:tc>
          <w:tcPr>
            <w:tcW w:w="90" w:type="dxa"/>
          </w:tcPr>
          <w:p w:rsidR="00EF0802" w:rsidRPr="00345C3A" w:rsidRDefault="00EF0802" w:rsidP="00EF0802">
            <w:pPr>
              <w:tabs>
                <w:tab w:val="decimal" w:pos="856"/>
                <w:tab w:val="decimal" w:pos="945"/>
              </w:tabs>
              <w:snapToGrid w:val="0"/>
              <w:ind w:right="-51"/>
              <w:rPr>
                <w:sz w:val="18"/>
                <w:szCs w:val="18"/>
              </w:rPr>
            </w:pPr>
          </w:p>
        </w:tc>
        <w:tc>
          <w:tcPr>
            <w:tcW w:w="900" w:type="dxa"/>
            <w:gridSpan w:val="3"/>
            <w:vAlign w:val="bottom"/>
          </w:tcPr>
          <w:p w:rsidR="00EF0802" w:rsidRPr="00345C3A" w:rsidRDefault="00EF0802" w:rsidP="001E3207">
            <w:pPr>
              <w:snapToGrid w:val="0"/>
              <w:ind w:right="-5"/>
              <w:jc w:val="center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:rsidR="00EF0802" w:rsidRPr="00345C3A" w:rsidRDefault="00EF0802" w:rsidP="00EF0802">
            <w:pPr>
              <w:tabs>
                <w:tab w:val="decimal" w:pos="856"/>
                <w:tab w:val="decimal" w:pos="945"/>
              </w:tabs>
              <w:snapToGrid w:val="0"/>
              <w:ind w:right="-51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bottom"/>
          </w:tcPr>
          <w:p w:rsidR="00EF0802" w:rsidRPr="00345C3A" w:rsidRDefault="007E7258" w:rsidP="001E3207">
            <w:pPr>
              <w:tabs>
                <w:tab w:val="decimal" w:pos="992"/>
              </w:tabs>
              <w:snapToGrid w:val="0"/>
              <w:ind w:right="-51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18</w:t>
            </w:r>
            <w:r w:rsidR="00EF0802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897</w:t>
            </w:r>
            <w:r w:rsidR="00EF0802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394</w:t>
            </w:r>
          </w:p>
        </w:tc>
      </w:tr>
      <w:tr w:rsidR="00EF0802" w:rsidRPr="00345C3A" w:rsidTr="004E1286">
        <w:trPr>
          <w:cantSplit/>
        </w:trPr>
        <w:tc>
          <w:tcPr>
            <w:tcW w:w="2579" w:type="dxa"/>
          </w:tcPr>
          <w:p w:rsidR="00EF0802" w:rsidRPr="00345C3A" w:rsidRDefault="00EF0802" w:rsidP="00EF0802">
            <w:pPr>
              <w:spacing w:line="220" w:lineRule="exact"/>
              <w:ind w:right="-43" w:firstLine="162"/>
              <w:jc w:val="thaiDistribute"/>
              <w:rPr>
                <w:sz w:val="18"/>
                <w:szCs w:val="18"/>
                <w:cs/>
              </w:rPr>
            </w:pPr>
            <w:r w:rsidRPr="00345C3A">
              <w:rPr>
                <w:rFonts w:hint="cs"/>
                <w:sz w:val="18"/>
                <w:szCs w:val="18"/>
              </w:rPr>
              <w:t xml:space="preserve">    -  </w:t>
            </w:r>
            <w:r w:rsidRPr="00345C3A">
              <w:rPr>
                <w:rFonts w:hint="cs"/>
                <w:sz w:val="18"/>
                <w:szCs w:val="18"/>
                <w:cs/>
              </w:rPr>
              <w:t>ตลอดช่วงเวลาหนึ่ง</w:t>
            </w:r>
          </w:p>
        </w:tc>
        <w:tc>
          <w:tcPr>
            <w:tcW w:w="931" w:type="dxa"/>
            <w:vAlign w:val="bottom"/>
          </w:tcPr>
          <w:p w:rsidR="00EF0802" w:rsidRPr="00345C3A" w:rsidRDefault="00EF0802" w:rsidP="00EF0802">
            <w:pPr>
              <w:tabs>
                <w:tab w:val="decimal" w:pos="570"/>
              </w:tabs>
              <w:snapToGrid w:val="0"/>
              <w:ind w:right="-51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:rsidR="00EF0802" w:rsidRPr="00345C3A" w:rsidRDefault="00EF0802" w:rsidP="00EF0802">
            <w:pPr>
              <w:tabs>
                <w:tab w:val="decimal" w:pos="794"/>
                <w:tab w:val="decimal" w:pos="856"/>
                <w:tab w:val="decimal" w:pos="945"/>
              </w:tabs>
              <w:snapToGrid w:val="0"/>
              <w:ind w:right="-51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:rsidR="00EF0802" w:rsidRPr="00345C3A" w:rsidRDefault="007E7258" w:rsidP="001E3207">
            <w:pPr>
              <w:tabs>
                <w:tab w:val="decimal" w:pos="826"/>
              </w:tabs>
              <w:snapToGrid w:val="0"/>
              <w:ind w:right="-51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3</w:t>
            </w:r>
            <w:r w:rsidR="00EF0802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025</w:t>
            </w:r>
            <w:r w:rsidR="00EF0802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796</w:t>
            </w:r>
          </w:p>
        </w:tc>
        <w:tc>
          <w:tcPr>
            <w:tcW w:w="90" w:type="dxa"/>
          </w:tcPr>
          <w:p w:rsidR="00EF0802" w:rsidRPr="00345C3A" w:rsidRDefault="00EF0802" w:rsidP="00EF0802">
            <w:pPr>
              <w:tabs>
                <w:tab w:val="decimal" w:pos="794"/>
                <w:tab w:val="decimal" w:pos="856"/>
                <w:tab w:val="decimal" w:pos="945"/>
              </w:tabs>
              <w:snapToGrid w:val="0"/>
              <w:ind w:right="-51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:rsidR="00EF0802" w:rsidRPr="00345C3A" w:rsidRDefault="00EF0802" w:rsidP="00EF0802">
            <w:pPr>
              <w:tabs>
                <w:tab w:val="decimal" w:pos="450"/>
              </w:tabs>
              <w:snapToGrid w:val="0"/>
              <w:ind w:right="-51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:rsidR="00EF0802" w:rsidRPr="00345C3A" w:rsidRDefault="00EF0802" w:rsidP="00EF0802">
            <w:pPr>
              <w:tabs>
                <w:tab w:val="decimal" w:pos="794"/>
                <w:tab w:val="decimal" w:pos="856"/>
                <w:tab w:val="decimal" w:pos="945"/>
              </w:tabs>
              <w:snapToGrid w:val="0"/>
              <w:ind w:right="-51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:rsidR="00EF0802" w:rsidRPr="00345C3A" w:rsidRDefault="00EF0802" w:rsidP="00EF0802">
            <w:pPr>
              <w:tabs>
                <w:tab w:val="decimal" w:pos="450"/>
              </w:tabs>
              <w:snapToGrid w:val="0"/>
              <w:ind w:right="-51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:rsidR="00EF0802" w:rsidRPr="00345C3A" w:rsidRDefault="00EF0802" w:rsidP="00EF0802">
            <w:pPr>
              <w:tabs>
                <w:tab w:val="decimal" w:pos="856"/>
                <w:tab w:val="decimal" w:pos="945"/>
              </w:tabs>
              <w:snapToGrid w:val="0"/>
              <w:ind w:right="-51"/>
              <w:rPr>
                <w:sz w:val="18"/>
                <w:szCs w:val="18"/>
              </w:rPr>
            </w:pPr>
          </w:p>
        </w:tc>
        <w:tc>
          <w:tcPr>
            <w:tcW w:w="900" w:type="dxa"/>
            <w:gridSpan w:val="3"/>
            <w:vAlign w:val="bottom"/>
          </w:tcPr>
          <w:p w:rsidR="00EF0802" w:rsidRPr="00345C3A" w:rsidRDefault="00EF0802" w:rsidP="001E3207">
            <w:pPr>
              <w:snapToGrid w:val="0"/>
              <w:ind w:right="-5"/>
              <w:jc w:val="center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:rsidR="00EF0802" w:rsidRPr="00345C3A" w:rsidRDefault="00EF0802" w:rsidP="00EF0802">
            <w:pPr>
              <w:tabs>
                <w:tab w:val="decimal" w:pos="856"/>
                <w:tab w:val="decimal" w:pos="945"/>
              </w:tabs>
              <w:snapToGrid w:val="0"/>
              <w:ind w:right="-51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bottom"/>
          </w:tcPr>
          <w:p w:rsidR="00EF0802" w:rsidRPr="00345C3A" w:rsidRDefault="007E7258" w:rsidP="001E3207">
            <w:pPr>
              <w:tabs>
                <w:tab w:val="decimal" w:pos="992"/>
              </w:tabs>
              <w:snapToGrid w:val="0"/>
              <w:ind w:right="-51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3</w:t>
            </w:r>
            <w:r w:rsidR="00EF0802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025</w:t>
            </w:r>
            <w:r w:rsidR="00EF0802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796</w:t>
            </w:r>
          </w:p>
        </w:tc>
      </w:tr>
      <w:tr w:rsidR="00EF0802" w:rsidRPr="00345C3A" w:rsidTr="004E1286">
        <w:trPr>
          <w:cantSplit/>
        </w:trPr>
        <w:tc>
          <w:tcPr>
            <w:tcW w:w="2579" w:type="dxa"/>
          </w:tcPr>
          <w:p w:rsidR="00EF0802" w:rsidRPr="00345C3A" w:rsidRDefault="00EF0802" w:rsidP="00EF0802">
            <w:pPr>
              <w:spacing w:line="220" w:lineRule="exact"/>
              <w:ind w:right="-43" w:firstLine="162"/>
              <w:jc w:val="thaiDistribute"/>
              <w:rPr>
                <w:sz w:val="18"/>
                <w:szCs w:val="18"/>
                <w:cs/>
              </w:rPr>
            </w:pPr>
            <w:r w:rsidRPr="00345C3A">
              <w:rPr>
                <w:rFonts w:hint="cs"/>
                <w:sz w:val="18"/>
                <w:szCs w:val="18"/>
                <w:cs/>
              </w:rPr>
              <w:t>กำไรจากเงินลงทุน</w:t>
            </w:r>
          </w:p>
        </w:tc>
        <w:tc>
          <w:tcPr>
            <w:tcW w:w="931" w:type="dxa"/>
            <w:vAlign w:val="bottom"/>
          </w:tcPr>
          <w:p w:rsidR="00EF0802" w:rsidRPr="00345C3A" w:rsidRDefault="007E7258" w:rsidP="00EF0802">
            <w:pPr>
              <w:tabs>
                <w:tab w:val="decimal" w:pos="856"/>
              </w:tabs>
              <w:snapToGrid w:val="0"/>
              <w:ind w:right="-51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13</w:t>
            </w:r>
            <w:r w:rsidR="00EF0802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715</w:t>
            </w:r>
            <w:r w:rsidR="00EF0802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509</w:t>
            </w:r>
          </w:p>
        </w:tc>
        <w:tc>
          <w:tcPr>
            <w:tcW w:w="90" w:type="dxa"/>
          </w:tcPr>
          <w:p w:rsidR="00EF0802" w:rsidRPr="00345C3A" w:rsidRDefault="00EF0802" w:rsidP="00EF0802">
            <w:pPr>
              <w:tabs>
                <w:tab w:val="decimal" w:pos="794"/>
                <w:tab w:val="decimal" w:pos="856"/>
                <w:tab w:val="decimal" w:pos="945"/>
              </w:tabs>
              <w:snapToGrid w:val="0"/>
              <w:ind w:right="-51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:rsidR="00EF0802" w:rsidRPr="00345C3A" w:rsidRDefault="007E7258" w:rsidP="001E3207">
            <w:pPr>
              <w:tabs>
                <w:tab w:val="decimal" w:pos="826"/>
              </w:tabs>
              <w:snapToGrid w:val="0"/>
              <w:ind w:right="-51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723</w:t>
            </w:r>
            <w:r w:rsidR="00EF0802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329</w:t>
            </w:r>
          </w:p>
        </w:tc>
        <w:tc>
          <w:tcPr>
            <w:tcW w:w="90" w:type="dxa"/>
          </w:tcPr>
          <w:p w:rsidR="00EF0802" w:rsidRPr="00345C3A" w:rsidRDefault="00EF0802" w:rsidP="00EF0802">
            <w:pPr>
              <w:tabs>
                <w:tab w:val="decimal" w:pos="794"/>
                <w:tab w:val="decimal" w:pos="856"/>
                <w:tab w:val="decimal" w:pos="945"/>
              </w:tabs>
              <w:snapToGrid w:val="0"/>
              <w:ind w:right="-51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:rsidR="00EF0802" w:rsidRPr="00345C3A" w:rsidRDefault="007E7258" w:rsidP="001E3207">
            <w:pPr>
              <w:tabs>
                <w:tab w:val="decimal" w:pos="826"/>
              </w:tabs>
              <w:snapToGrid w:val="0"/>
              <w:ind w:right="-51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18</w:t>
            </w:r>
            <w:r w:rsidR="00EF0802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480</w:t>
            </w:r>
            <w:r w:rsidR="00EF0802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500</w:t>
            </w:r>
          </w:p>
        </w:tc>
        <w:tc>
          <w:tcPr>
            <w:tcW w:w="90" w:type="dxa"/>
          </w:tcPr>
          <w:p w:rsidR="00EF0802" w:rsidRPr="00345C3A" w:rsidRDefault="00EF0802" w:rsidP="00EF0802">
            <w:pPr>
              <w:tabs>
                <w:tab w:val="decimal" w:pos="794"/>
                <w:tab w:val="decimal" w:pos="856"/>
                <w:tab w:val="decimal" w:pos="945"/>
              </w:tabs>
              <w:snapToGrid w:val="0"/>
              <w:ind w:right="-51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:rsidR="00EF0802" w:rsidRPr="00345C3A" w:rsidRDefault="007E7258" w:rsidP="001E3207">
            <w:pPr>
              <w:tabs>
                <w:tab w:val="decimal" w:pos="826"/>
              </w:tabs>
              <w:snapToGrid w:val="0"/>
              <w:ind w:right="-51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222</w:t>
            </w:r>
            <w:r w:rsidR="00EF0802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957</w:t>
            </w:r>
          </w:p>
        </w:tc>
        <w:tc>
          <w:tcPr>
            <w:tcW w:w="90" w:type="dxa"/>
          </w:tcPr>
          <w:p w:rsidR="00EF0802" w:rsidRPr="00345C3A" w:rsidRDefault="00EF0802" w:rsidP="00EF0802">
            <w:pPr>
              <w:tabs>
                <w:tab w:val="decimal" w:pos="856"/>
                <w:tab w:val="decimal" w:pos="945"/>
              </w:tabs>
              <w:snapToGrid w:val="0"/>
              <w:ind w:right="-51"/>
              <w:rPr>
                <w:sz w:val="18"/>
                <w:szCs w:val="18"/>
              </w:rPr>
            </w:pPr>
          </w:p>
        </w:tc>
        <w:tc>
          <w:tcPr>
            <w:tcW w:w="900" w:type="dxa"/>
            <w:gridSpan w:val="3"/>
            <w:vAlign w:val="bottom"/>
          </w:tcPr>
          <w:p w:rsidR="00EF0802" w:rsidRPr="00345C3A" w:rsidRDefault="00EF0802" w:rsidP="001E3207">
            <w:pPr>
              <w:snapToGrid w:val="0"/>
              <w:ind w:right="-5"/>
              <w:jc w:val="center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:rsidR="00EF0802" w:rsidRPr="00345C3A" w:rsidRDefault="00EF0802" w:rsidP="00EF0802">
            <w:pPr>
              <w:tabs>
                <w:tab w:val="decimal" w:pos="856"/>
                <w:tab w:val="decimal" w:pos="945"/>
              </w:tabs>
              <w:snapToGrid w:val="0"/>
              <w:ind w:right="-51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bottom"/>
          </w:tcPr>
          <w:p w:rsidR="00EF0802" w:rsidRPr="00345C3A" w:rsidRDefault="007E7258" w:rsidP="001E3207">
            <w:pPr>
              <w:tabs>
                <w:tab w:val="decimal" w:pos="992"/>
              </w:tabs>
              <w:snapToGrid w:val="0"/>
              <w:ind w:right="-51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33</w:t>
            </w:r>
            <w:r w:rsidR="00EF0802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142</w:t>
            </w:r>
            <w:r w:rsidR="00EF0802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295</w:t>
            </w:r>
          </w:p>
        </w:tc>
      </w:tr>
      <w:tr w:rsidR="00EF0802" w:rsidRPr="00345C3A" w:rsidTr="004E1286">
        <w:trPr>
          <w:cantSplit/>
        </w:trPr>
        <w:tc>
          <w:tcPr>
            <w:tcW w:w="2579" w:type="dxa"/>
          </w:tcPr>
          <w:p w:rsidR="00EF0802" w:rsidRPr="00345C3A" w:rsidRDefault="00EF0802" w:rsidP="00EF0802">
            <w:pPr>
              <w:spacing w:line="220" w:lineRule="exact"/>
              <w:ind w:right="-43" w:firstLine="162"/>
              <w:jc w:val="thaiDistribute"/>
              <w:rPr>
                <w:sz w:val="18"/>
                <w:szCs w:val="18"/>
                <w:cs/>
              </w:rPr>
            </w:pPr>
            <w:r w:rsidRPr="00345C3A">
              <w:rPr>
                <w:rFonts w:hint="cs"/>
                <w:sz w:val="18"/>
                <w:szCs w:val="18"/>
                <w:cs/>
              </w:rPr>
              <w:t>ดอกเบี้ยเงินให้กู้ยืมเพื่อซื้อหลักทรัพย์</w:t>
            </w:r>
          </w:p>
        </w:tc>
        <w:tc>
          <w:tcPr>
            <w:tcW w:w="931" w:type="dxa"/>
            <w:vAlign w:val="bottom"/>
          </w:tcPr>
          <w:p w:rsidR="00EF0802" w:rsidRPr="00345C3A" w:rsidRDefault="007E7258" w:rsidP="00C964F9">
            <w:pPr>
              <w:tabs>
                <w:tab w:val="decimal" w:pos="856"/>
              </w:tabs>
              <w:snapToGrid w:val="0"/>
              <w:ind w:right="-51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52</w:t>
            </w:r>
            <w:r w:rsidR="00EF0802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048</w:t>
            </w:r>
            <w:r w:rsidR="00EF0802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86</w:t>
            </w:r>
            <w:r w:rsidR="00C964F9" w:rsidRPr="00345C3A">
              <w:rPr>
                <w:sz w:val="18"/>
                <w:szCs w:val="18"/>
              </w:rPr>
              <w:t>4</w:t>
            </w:r>
          </w:p>
        </w:tc>
        <w:tc>
          <w:tcPr>
            <w:tcW w:w="90" w:type="dxa"/>
          </w:tcPr>
          <w:p w:rsidR="00EF0802" w:rsidRPr="00345C3A" w:rsidRDefault="00EF0802" w:rsidP="00EF0802">
            <w:pPr>
              <w:tabs>
                <w:tab w:val="decimal" w:pos="794"/>
                <w:tab w:val="decimal" w:pos="856"/>
                <w:tab w:val="decimal" w:pos="945"/>
              </w:tabs>
              <w:snapToGrid w:val="0"/>
              <w:ind w:right="-51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:rsidR="00EF0802" w:rsidRPr="00345C3A" w:rsidRDefault="00EF0802" w:rsidP="00EF0802">
            <w:pPr>
              <w:tabs>
                <w:tab w:val="decimal" w:pos="450"/>
              </w:tabs>
              <w:snapToGrid w:val="0"/>
              <w:ind w:right="-51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:rsidR="00EF0802" w:rsidRPr="00345C3A" w:rsidRDefault="00EF0802" w:rsidP="00EF0802">
            <w:pPr>
              <w:tabs>
                <w:tab w:val="decimal" w:pos="794"/>
                <w:tab w:val="decimal" w:pos="856"/>
                <w:tab w:val="decimal" w:pos="945"/>
              </w:tabs>
              <w:snapToGrid w:val="0"/>
              <w:ind w:right="-51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:rsidR="00EF0802" w:rsidRPr="00345C3A" w:rsidRDefault="00EF0802" w:rsidP="00EF0802">
            <w:pPr>
              <w:tabs>
                <w:tab w:val="decimal" w:pos="450"/>
              </w:tabs>
              <w:snapToGrid w:val="0"/>
              <w:ind w:right="-51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:rsidR="00EF0802" w:rsidRPr="00345C3A" w:rsidRDefault="00EF0802" w:rsidP="00EF0802">
            <w:pPr>
              <w:tabs>
                <w:tab w:val="decimal" w:pos="794"/>
                <w:tab w:val="decimal" w:pos="856"/>
                <w:tab w:val="decimal" w:pos="945"/>
              </w:tabs>
              <w:snapToGrid w:val="0"/>
              <w:ind w:right="-51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:rsidR="00EF0802" w:rsidRPr="00345C3A" w:rsidRDefault="00EF0802" w:rsidP="00EF0802">
            <w:pPr>
              <w:tabs>
                <w:tab w:val="decimal" w:pos="450"/>
              </w:tabs>
              <w:snapToGrid w:val="0"/>
              <w:ind w:right="-51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:rsidR="00EF0802" w:rsidRPr="00345C3A" w:rsidRDefault="00EF0802" w:rsidP="00EF0802">
            <w:pPr>
              <w:tabs>
                <w:tab w:val="decimal" w:pos="856"/>
                <w:tab w:val="decimal" w:pos="945"/>
              </w:tabs>
              <w:snapToGrid w:val="0"/>
              <w:ind w:right="-51"/>
              <w:rPr>
                <w:sz w:val="18"/>
                <w:szCs w:val="18"/>
              </w:rPr>
            </w:pPr>
          </w:p>
        </w:tc>
        <w:tc>
          <w:tcPr>
            <w:tcW w:w="900" w:type="dxa"/>
            <w:gridSpan w:val="3"/>
            <w:vAlign w:val="bottom"/>
          </w:tcPr>
          <w:p w:rsidR="00EF0802" w:rsidRPr="00345C3A" w:rsidRDefault="00EF0802" w:rsidP="001E3207">
            <w:pPr>
              <w:snapToGrid w:val="0"/>
              <w:ind w:right="-5"/>
              <w:jc w:val="center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:rsidR="00EF0802" w:rsidRPr="00345C3A" w:rsidRDefault="00EF0802" w:rsidP="00EF0802">
            <w:pPr>
              <w:tabs>
                <w:tab w:val="decimal" w:pos="856"/>
                <w:tab w:val="decimal" w:pos="945"/>
              </w:tabs>
              <w:snapToGrid w:val="0"/>
              <w:ind w:right="-51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bottom"/>
          </w:tcPr>
          <w:p w:rsidR="00EF0802" w:rsidRPr="00345C3A" w:rsidRDefault="007E7258" w:rsidP="00C964F9">
            <w:pPr>
              <w:tabs>
                <w:tab w:val="decimal" w:pos="992"/>
              </w:tabs>
              <w:snapToGrid w:val="0"/>
              <w:ind w:right="-51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52</w:t>
            </w:r>
            <w:r w:rsidR="00EF0802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048</w:t>
            </w:r>
            <w:r w:rsidR="00EF0802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86</w:t>
            </w:r>
            <w:r w:rsidR="00C964F9" w:rsidRPr="00345C3A">
              <w:rPr>
                <w:sz w:val="18"/>
                <w:szCs w:val="18"/>
              </w:rPr>
              <w:t>4</w:t>
            </w:r>
          </w:p>
        </w:tc>
      </w:tr>
      <w:tr w:rsidR="00EF0802" w:rsidRPr="00345C3A" w:rsidTr="004E1286">
        <w:trPr>
          <w:cantSplit/>
        </w:trPr>
        <w:tc>
          <w:tcPr>
            <w:tcW w:w="2579" w:type="dxa"/>
          </w:tcPr>
          <w:p w:rsidR="00EF0802" w:rsidRPr="00345C3A" w:rsidRDefault="00EF0802" w:rsidP="00EF0802">
            <w:pPr>
              <w:spacing w:line="220" w:lineRule="exact"/>
              <w:ind w:right="-43" w:firstLine="162"/>
              <w:jc w:val="thaiDistribute"/>
              <w:rPr>
                <w:sz w:val="18"/>
                <w:szCs w:val="18"/>
                <w:cs/>
              </w:rPr>
            </w:pPr>
            <w:r w:rsidRPr="00345C3A">
              <w:rPr>
                <w:rFonts w:hint="cs"/>
                <w:sz w:val="18"/>
                <w:szCs w:val="18"/>
                <w:cs/>
              </w:rPr>
              <w:t>รายได้อื่น</w:t>
            </w:r>
          </w:p>
        </w:tc>
        <w:tc>
          <w:tcPr>
            <w:tcW w:w="931" w:type="dxa"/>
            <w:vAlign w:val="bottom"/>
          </w:tcPr>
          <w:p w:rsidR="00EF0802" w:rsidRPr="00345C3A" w:rsidRDefault="007E7258" w:rsidP="00EF0802">
            <w:pPr>
              <w:tabs>
                <w:tab w:val="decimal" w:pos="856"/>
              </w:tabs>
              <w:snapToGrid w:val="0"/>
              <w:ind w:right="-51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7</w:t>
            </w:r>
            <w:r w:rsidR="00EF0802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207</w:t>
            </w:r>
            <w:r w:rsidR="00EF0802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848</w:t>
            </w:r>
          </w:p>
        </w:tc>
        <w:tc>
          <w:tcPr>
            <w:tcW w:w="90" w:type="dxa"/>
          </w:tcPr>
          <w:p w:rsidR="00EF0802" w:rsidRPr="00345C3A" w:rsidRDefault="00EF0802" w:rsidP="00EF0802">
            <w:pPr>
              <w:tabs>
                <w:tab w:val="decimal" w:pos="794"/>
                <w:tab w:val="decimal" w:pos="856"/>
                <w:tab w:val="decimal" w:pos="945"/>
              </w:tabs>
              <w:snapToGrid w:val="0"/>
              <w:ind w:right="-51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:rsidR="00EF0802" w:rsidRPr="00345C3A" w:rsidRDefault="00EF0802" w:rsidP="001E3207">
            <w:pPr>
              <w:tabs>
                <w:tab w:val="decimal" w:pos="826"/>
              </w:tabs>
              <w:snapToGrid w:val="0"/>
              <w:ind w:right="-51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(</w:t>
            </w:r>
            <w:r w:rsidR="007E7258" w:rsidRPr="00345C3A">
              <w:rPr>
                <w:sz w:val="18"/>
                <w:szCs w:val="18"/>
              </w:rPr>
              <w:t>23</w:t>
            </w:r>
            <w:r w:rsidRPr="00345C3A">
              <w:rPr>
                <w:sz w:val="18"/>
                <w:szCs w:val="18"/>
              </w:rPr>
              <w:t>,</w:t>
            </w:r>
            <w:r w:rsidR="007E7258" w:rsidRPr="00345C3A">
              <w:rPr>
                <w:sz w:val="18"/>
                <w:szCs w:val="18"/>
              </w:rPr>
              <w:t>200</w:t>
            </w:r>
            <w:r w:rsidRPr="00345C3A">
              <w:rPr>
                <w:sz w:val="18"/>
                <w:szCs w:val="18"/>
              </w:rPr>
              <w:t>)</w:t>
            </w:r>
          </w:p>
        </w:tc>
        <w:tc>
          <w:tcPr>
            <w:tcW w:w="90" w:type="dxa"/>
          </w:tcPr>
          <w:p w:rsidR="00EF0802" w:rsidRPr="00345C3A" w:rsidRDefault="00EF0802" w:rsidP="00EF0802">
            <w:pPr>
              <w:tabs>
                <w:tab w:val="decimal" w:pos="794"/>
                <w:tab w:val="decimal" w:pos="856"/>
                <w:tab w:val="decimal" w:pos="945"/>
              </w:tabs>
              <w:snapToGrid w:val="0"/>
              <w:ind w:right="-51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:rsidR="00EF0802" w:rsidRPr="00345C3A" w:rsidRDefault="007E7258" w:rsidP="001E3207">
            <w:pPr>
              <w:tabs>
                <w:tab w:val="decimal" w:pos="826"/>
              </w:tabs>
              <w:snapToGrid w:val="0"/>
              <w:ind w:right="-51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7</w:t>
            </w:r>
            <w:r w:rsidR="00EF0802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758</w:t>
            </w:r>
            <w:r w:rsidR="00EF0802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956</w:t>
            </w:r>
          </w:p>
        </w:tc>
        <w:tc>
          <w:tcPr>
            <w:tcW w:w="90" w:type="dxa"/>
          </w:tcPr>
          <w:p w:rsidR="00EF0802" w:rsidRPr="00345C3A" w:rsidRDefault="00EF0802" w:rsidP="00EF0802">
            <w:pPr>
              <w:tabs>
                <w:tab w:val="decimal" w:pos="794"/>
                <w:tab w:val="decimal" w:pos="856"/>
                <w:tab w:val="decimal" w:pos="945"/>
              </w:tabs>
              <w:snapToGrid w:val="0"/>
              <w:ind w:right="-51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:rsidR="00EF0802" w:rsidRPr="00345C3A" w:rsidRDefault="007E7258" w:rsidP="001E3207">
            <w:pPr>
              <w:tabs>
                <w:tab w:val="decimal" w:pos="826"/>
              </w:tabs>
              <w:snapToGrid w:val="0"/>
              <w:ind w:right="-51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2</w:t>
            </w:r>
            <w:r w:rsidR="00EF0802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041</w:t>
            </w:r>
          </w:p>
        </w:tc>
        <w:tc>
          <w:tcPr>
            <w:tcW w:w="90" w:type="dxa"/>
          </w:tcPr>
          <w:p w:rsidR="00EF0802" w:rsidRPr="00345C3A" w:rsidRDefault="00EF0802" w:rsidP="00EF0802">
            <w:pPr>
              <w:tabs>
                <w:tab w:val="decimal" w:pos="856"/>
                <w:tab w:val="decimal" w:pos="945"/>
              </w:tabs>
              <w:snapToGrid w:val="0"/>
              <w:ind w:right="-51"/>
              <w:rPr>
                <w:sz w:val="18"/>
                <w:szCs w:val="18"/>
              </w:rPr>
            </w:pPr>
          </w:p>
        </w:tc>
        <w:tc>
          <w:tcPr>
            <w:tcW w:w="900" w:type="dxa"/>
            <w:gridSpan w:val="3"/>
            <w:vAlign w:val="bottom"/>
          </w:tcPr>
          <w:p w:rsidR="00EF0802" w:rsidRPr="00345C3A" w:rsidRDefault="00EF0802" w:rsidP="001E3207">
            <w:pPr>
              <w:snapToGrid w:val="0"/>
              <w:ind w:right="-5"/>
              <w:jc w:val="center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:rsidR="00EF0802" w:rsidRPr="00345C3A" w:rsidRDefault="00EF0802" w:rsidP="00EF0802">
            <w:pPr>
              <w:tabs>
                <w:tab w:val="decimal" w:pos="856"/>
                <w:tab w:val="decimal" w:pos="945"/>
              </w:tabs>
              <w:snapToGrid w:val="0"/>
              <w:ind w:right="-51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bottom"/>
          </w:tcPr>
          <w:p w:rsidR="00EF0802" w:rsidRPr="00345C3A" w:rsidRDefault="007E7258" w:rsidP="001E3207">
            <w:pPr>
              <w:tabs>
                <w:tab w:val="decimal" w:pos="992"/>
              </w:tabs>
              <w:snapToGrid w:val="0"/>
              <w:ind w:right="-51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14</w:t>
            </w:r>
            <w:r w:rsidR="00EF0802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945</w:t>
            </w:r>
            <w:r w:rsidR="00EF0802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645</w:t>
            </w:r>
          </w:p>
        </w:tc>
      </w:tr>
      <w:tr w:rsidR="00EF0802" w:rsidRPr="00345C3A" w:rsidTr="005E3399">
        <w:trPr>
          <w:cantSplit/>
        </w:trPr>
        <w:tc>
          <w:tcPr>
            <w:tcW w:w="2579" w:type="dxa"/>
            <w:vAlign w:val="bottom"/>
          </w:tcPr>
          <w:p w:rsidR="00EF0802" w:rsidRPr="00345C3A" w:rsidRDefault="00EF0802" w:rsidP="00EF0802">
            <w:pPr>
              <w:snapToGrid w:val="0"/>
              <w:ind w:left="155" w:right="-108" w:hanging="155"/>
              <w:rPr>
                <w:sz w:val="18"/>
                <w:szCs w:val="18"/>
                <w:cs/>
              </w:rPr>
            </w:pPr>
            <w:r w:rsidRPr="00345C3A">
              <w:rPr>
                <w:sz w:val="18"/>
                <w:szCs w:val="18"/>
                <w:cs/>
              </w:rPr>
              <w:t>รายได้ทั้งสิ้น</w:t>
            </w:r>
          </w:p>
        </w:tc>
        <w:tc>
          <w:tcPr>
            <w:tcW w:w="9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F0802" w:rsidRPr="00345C3A" w:rsidRDefault="007E7258" w:rsidP="00EF0802">
            <w:pPr>
              <w:tabs>
                <w:tab w:val="decimal" w:pos="856"/>
              </w:tabs>
              <w:snapToGrid w:val="0"/>
              <w:ind w:right="-51"/>
              <w:rPr>
                <w:sz w:val="18"/>
                <w:szCs w:val="18"/>
                <w:cs/>
              </w:rPr>
            </w:pPr>
            <w:r w:rsidRPr="00345C3A">
              <w:rPr>
                <w:sz w:val="18"/>
                <w:szCs w:val="18"/>
              </w:rPr>
              <w:t>219</w:t>
            </w:r>
            <w:r w:rsidR="00EF0802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194</w:t>
            </w:r>
            <w:r w:rsidR="00EF0802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23</w:t>
            </w:r>
            <w:r w:rsidR="005E627B">
              <w:rPr>
                <w:sz w:val="18"/>
                <w:szCs w:val="18"/>
              </w:rPr>
              <w:t>8</w:t>
            </w:r>
          </w:p>
        </w:tc>
        <w:tc>
          <w:tcPr>
            <w:tcW w:w="90" w:type="dxa"/>
          </w:tcPr>
          <w:p w:rsidR="00EF0802" w:rsidRPr="00345C3A" w:rsidRDefault="00EF0802" w:rsidP="00EF0802">
            <w:pPr>
              <w:tabs>
                <w:tab w:val="decimal" w:pos="794"/>
                <w:tab w:val="decimal" w:pos="856"/>
                <w:tab w:val="decimal" w:pos="945"/>
              </w:tabs>
              <w:snapToGrid w:val="0"/>
              <w:ind w:right="-51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F0802" w:rsidRPr="00345C3A" w:rsidRDefault="007E7258" w:rsidP="001E3207">
            <w:pPr>
              <w:tabs>
                <w:tab w:val="decimal" w:pos="826"/>
              </w:tabs>
              <w:snapToGrid w:val="0"/>
              <w:ind w:right="-51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15</w:t>
            </w:r>
            <w:r w:rsidR="00EF0802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271</w:t>
            </w:r>
            <w:r w:rsidR="00EF0802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764</w:t>
            </w:r>
          </w:p>
        </w:tc>
        <w:tc>
          <w:tcPr>
            <w:tcW w:w="90" w:type="dxa"/>
          </w:tcPr>
          <w:p w:rsidR="00EF0802" w:rsidRPr="00345C3A" w:rsidRDefault="00EF0802" w:rsidP="00EF0802">
            <w:pPr>
              <w:tabs>
                <w:tab w:val="decimal" w:pos="794"/>
                <w:tab w:val="decimal" w:pos="856"/>
                <w:tab w:val="decimal" w:pos="945"/>
              </w:tabs>
              <w:snapToGrid w:val="0"/>
              <w:ind w:right="-51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F0802" w:rsidRPr="00345C3A" w:rsidRDefault="007E7258" w:rsidP="001E3207">
            <w:pPr>
              <w:tabs>
                <w:tab w:val="decimal" w:pos="826"/>
              </w:tabs>
              <w:snapToGrid w:val="0"/>
              <w:ind w:right="-51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26</w:t>
            </w:r>
            <w:r w:rsidR="00EF0802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325</w:t>
            </w:r>
            <w:r w:rsidR="00EF0802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980</w:t>
            </w:r>
          </w:p>
        </w:tc>
        <w:tc>
          <w:tcPr>
            <w:tcW w:w="90" w:type="dxa"/>
          </w:tcPr>
          <w:p w:rsidR="00EF0802" w:rsidRPr="00345C3A" w:rsidRDefault="00EF0802" w:rsidP="00EF0802">
            <w:pPr>
              <w:tabs>
                <w:tab w:val="decimal" w:pos="794"/>
                <w:tab w:val="decimal" w:pos="856"/>
                <w:tab w:val="decimal" w:pos="945"/>
              </w:tabs>
              <w:snapToGrid w:val="0"/>
              <w:ind w:right="-51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F0802" w:rsidRPr="00345C3A" w:rsidRDefault="007E7258" w:rsidP="001E3207">
            <w:pPr>
              <w:tabs>
                <w:tab w:val="decimal" w:pos="826"/>
              </w:tabs>
              <w:snapToGrid w:val="0"/>
              <w:ind w:right="-51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11</w:t>
            </w:r>
            <w:r w:rsidR="00EF0802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814</w:t>
            </w:r>
            <w:r w:rsidR="00EF0802" w:rsidRPr="00345C3A">
              <w:rPr>
                <w:sz w:val="18"/>
                <w:szCs w:val="18"/>
              </w:rPr>
              <w:t>,</w:t>
            </w:r>
            <w:r w:rsidR="005E627B">
              <w:rPr>
                <w:sz w:val="18"/>
                <w:szCs w:val="18"/>
              </w:rPr>
              <w:t>561</w:t>
            </w:r>
          </w:p>
        </w:tc>
        <w:tc>
          <w:tcPr>
            <w:tcW w:w="90" w:type="dxa"/>
          </w:tcPr>
          <w:p w:rsidR="00EF0802" w:rsidRPr="00345C3A" w:rsidRDefault="00EF0802" w:rsidP="00EF0802">
            <w:pPr>
              <w:tabs>
                <w:tab w:val="decimal" w:pos="856"/>
                <w:tab w:val="decimal" w:pos="945"/>
              </w:tabs>
              <w:snapToGrid w:val="0"/>
              <w:ind w:right="-51"/>
              <w:rPr>
                <w:sz w:val="18"/>
                <w:szCs w:val="18"/>
              </w:rPr>
            </w:pPr>
          </w:p>
        </w:tc>
        <w:tc>
          <w:tcPr>
            <w:tcW w:w="90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F0802" w:rsidRPr="00345C3A" w:rsidRDefault="00EF0802" w:rsidP="001E3207">
            <w:pPr>
              <w:snapToGrid w:val="0"/>
              <w:ind w:right="-5"/>
              <w:jc w:val="center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:rsidR="00EF0802" w:rsidRPr="00345C3A" w:rsidRDefault="00EF0802" w:rsidP="00EF0802">
            <w:pPr>
              <w:tabs>
                <w:tab w:val="decimal" w:pos="856"/>
                <w:tab w:val="decimal" w:pos="945"/>
              </w:tabs>
              <w:snapToGrid w:val="0"/>
              <w:ind w:right="-51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F0802" w:rsidRPr="00345C3A" w:rsidRDefault="007E7258" w:rsidP="001E3207">
            <w:pPr>
              <w:tabs>
                <w:tab w:val="decimal" w:pos="992"/>
              </w:tabs>
              <w:snapToGrid w:val="0"/>
              <w:ind w:right="-51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272</w:t>
            </w:r>
            <w:r w:rsidR="00EF0802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606</w:t>
            </w:r>
            <w:r w:rsidR="00EF0802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54</w:t>
            </w:r>
            <w:r w:rsidR="008B0BFB">
              <w:rPr>
                <w:sz w:val="18"/>
                <w:szCs w:val="18"/>
              </w:rPr>
              <w:t>3</w:t>
            </w:r>
          </w:p>
        </w:tc>
      </w:tr>
      <w:tr w:rsidR="00F82F67" w:rsidRPr="00345C3A" w:rsidTr="006012E7">
        <w:trPr>
          <w:cantSplit/>
        </w:trPr>
        <w:tc>
          <w:tcPr>
            <w:tcW w:w="2579" w:type="dxa"/>
            <w:vAlign w:val="bottom"/>
          </w:tcPr>
          <w:p w:rsidR="00F82F67" w:rsidRPr="00345C3A" w:rsidRDefault="00F82F67" w:rsidP="00F82F67">
            <w:pPr>
              <w:snapToGrid w:val="0"/>
              <w:ind w:left="155" w:hanging="155"/>
              <w:rPr>
                <w:sz w:val="18"/>
                <w:szCs w:val="18"/>
                <w:cs/>
              </w:rPr>
            </w:pPr>
            <w:r w:rsidRPr="00345C3A">
              <w:rPr>
                <w:sz w:val="18"/>
                <w:szCs w:val="18"/>
                <w:cs/>
              </w:rPr>
              <w:t>กำไร (ขาดทุน) จากการดำเนินงานตามส่วนงาน</w:t>
            </w:r>
          </w:p>
        </w:tc>
        <w:tc>
          <w:tcPr>
            <w:tcW w:w="9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82F67" w:rsidRPr="00345C3A" w:rsidRDefault="00F82F67" w:rsidP="00F82F67">
            <w:pPr>
              <w:tabs>
                <w:tab w:val="decimal" w:pos="856"/>
              </w:tabs>
              <w:snapToGrid w:val="0"/>
              <w:ind w:right="-51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80,725,93</w:t>
            </w:r>
            <w:r>
              <w:rPr>
                <w:sz w:val="18"/>
                <w:szCs w:val="18"/>
              </w:rPr>
              <w:t>3</w:t>
            </w:r>
          </w:p>
        </w:tc>
        <w:tc>
          <w:tcPr>
            <w:tcW w:w="90" w:type="dxa"/>
          </w:tcPr>
          <w:p w:rsidR="00F82F67" w:rsidRPr="00345C3A" w:rsidRDefault="00F82F67" w:rsidP="00F82F67">
            <w:pPr>
              <w:tabs>
                <w:tab w:val="decimal" w:pos="856"/>
                <w:tab w:val="decimal" w:pos="945"/>
              </w:tabs>
              <w:snapToGrid w:val="0"/>
              <w:ind w:right="-51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82F67" w:rsidRPr="00345C3A" w:rsidRDefault="00F82F67" w:rsidP="00F82F67">
            <w:pPr>
              <w:tabs>
                <w:tab w:val="decimal" w:pos="826"/>
              </w:tabs>
              <w:snapToGrid w:val="0"/>
              <w:ind w:right="-51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(1,052,491)</w:t>
            </w:r>
          </w:p>
        </w:tc>
        <w:tc>
          <w:tcPr>
            <w:tcW w:w="90" w:type="dxa"/>
          </w:tcPr>
          <w:p w:rsidR="00F82F67" w:rsidRPr="00345C3A" w:rsidRDefault="00F82F67" w:rsidP="00F82F67">
            <w:pPr>
              <w:tabs>
                <w:tab w:val="decimal" w:pos="856"/>
                <w:tab w:val="decimal" w:pos="945"/>
              </w:tabs>
              <w:snapToGrid w:val="0"/>
              <w:ind w:right="-51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82F67" w:rsidRPr="00345C3A" w:rsidRDefault="00F82F67" w:rsidP="00F82F67">
            <w:pPr>
              <w:tabs>
                <w:tab w:val="decimal" w:pos="826"/>
              </w:tabs>
              <w:snapToGrid w:val="0"/>
              <w:ind w:right="-51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12,095,42</w:t>
            </w:r>
            <w:r>
              <w:rPr>
                <w:sz w:val="18"/>
                <w:szCs w:val="18"/>
              </w:rPr>
              <w:t>2</w:t>
            </w:r>
          </w:p>
        </w:tc>
        <w:tc>
          <w:tcPr>
            <w:tcW w:w="90" w:type="dxa"/>
          </w:tcPr>
          <w:p w:rsidR="00F82F67" w:rsidRPr="00345C3A" w:rsidRDefault="00F82F67" w:rsidP="00F82F67">
            <w:pPr>
              <w:tabs>
                <w:tab w:val="decimal" w:pos="794"/>
                <w:tab w:val="decimal" w:pos="856"/>
                <w:tab w:val="decimal" w:pos="945"/>
              </w:tabs>
              <w:snapToGrid w:val="0"/>
              <w:ind w:right="-51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82F67" w:rsidRPr="00345C3A" w:rsidRDefault="00F82F67" w:rsidP="00F82F67">
            <w:pPr>
              <w:tabs>
                <w:tab w:val="decimal" w:pos="826"/>
              </w:tabs>
              <w:snapToGrid w:val="0"/>
              <w:ind w:right="-51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(588,550)</w:t>
            </w:r>
          </w:p>
        </w:tc>
        <w:tc>
          <w:tcPr>
            <w:tcW w:w="90" w:type="dxa"/>
          </w:tcPr>
          <w:p w:rsidR="00F82F67" w:rsidRPr="00345C3A" w:rsidRDefault="00F82F67" w:rsidP="00F82F67">
            <w:pPr>
              <w:tabs>
                <w:tab w:val="decimal" w:pos="794"/>
                <w:tab w:val="decimal" w:pos="856"/>
                <w:tab w:val="decimal" w:pos="945"/>
              </w:tabs>
              <w:snapToGrid w:val="0"/>
              <w:ind w:right="-51"/>
              <w:rPr>
                <w:sz w:val="18"/>
                <w:szCs w:val="18"/>
              </w:rPr>
            </w:pPr>
          </w:p>
        </w:tc>
        <w:tc>
          <w:tcPr>
            <w:tcW w:w="900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82F67" w:rsidRPr="00345C3A" w:rsidRDefault="00F82F67" w:rsidP="00F82F67">
            <w:pPr>
              <w:snapToGrid w:val="0"/>
              <w:ind w:right="-5"/>
              <w:jc w:val="center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:rsidR="00F82F67" w:rsidRPr="00345C3A" w:rsidRDefault="00F82F67" w:rsidP="00F82F67">
            <w:pPr>
              <w:tabs>
                <w:tab w:val="decimal" w:pos="856"/>
                <w:tab w:val="decimal" w:pos="945"/>
              </w:tabs>
              <w:snapToGrid w:val="0"/>
              <w:ind w:right="-51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82F67" w:rsidRPr="00345C3A" w:rsidRDefault="00F82F67" w:rsidP="00F82F67">
            <w:pPr>
              <w:tabs>
                <w:tab w:val="decimal" w:pos="992"/>
              </w:tabs>
              <w:snapToGrid w:val="0"/>
              <w:ind w:right="-51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91,180,31</w:t>
            </w:r>
            <w:r>
              <w:rPr>
                <w:sz w:val="18"/>
                <w:szCs w:val="18"/>
              </w:rPr>
              <w:t>4</w:t>
            </w:r>
          </w:p>
        </w:tc>
      </w:tr>
      <w:tr w:rsidR="00F82F67" w:rsidRPr="00345C3A" w:rsidTr="006012E7">
        <w:trPr>
          <w:cantSplit/>
        </w:trPr>
        <w:tc>
          <w:tcPr>
            <w:tcW w:w="2579" w:type="dxa"/>
            <w:vAlign w:val="bottom"/>
          </w:tcPr>
          <w:p w:rsidR="00F82F67" w:rsidRPr="00345C3A" w:rsidRDefault="00F82F67" w:rsidP="00F82F67">
            <w:pPr>
              <w:snapToGrid w:val="0"/>
              <w:ind w:left="155" w:right="-108" w:hanging="155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931" w:type="dxa"/>
            <w:tcBorders>
              <w:top w:val="double" w:sz="4" w:space="0" w:color="auto"/>
            </w:tcBorders>
            <w:vAlign w:val="bottom"/>
          </w:tcPr>
          <w:p w:rsidR="00F82F67" w:rsidRPr="00345C3A" w:rsidRDefault="00F82F67" w:rsidP="00F82F67">
            <w:pPr>
              <w:tabs>
                <w:tab w:val="decimal" w:pos="945"/>
              </w:tabs>
              <w:snapToGrid w:val="0"/>
              <w:ind w:right="80"/>
              <w:rPr>
                <w:sz w:val="18"/>
                <w:szCs w:val="18"/>
              </w:rPr>
            </w:pPr>
          </w:p>
        </w:tc>
        <w:tc>
          <w:tcPr>
            <w:tcW w:w="90" w:type="dxa"/>
          </w:tcPr>
          <w:p w:rsidR="00F82F67" w:rsidRPr="00345C3A" w:rsidRDefault="00F82F67" w:rsidP="00F82F67">
            <w:pPr>
              <w:tabs>
                <w:tab w:val="decimal" w:pos="794"/>
                <w:tab w:val="decimal" w:pos="945"/>
              </w:tabs>
              <w:snapToGrid w:val="0"/>
              <w:ind w:right="80"/>
              <w:jc w:val="thaiDistribute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:rsidR="00F82F67" w:rsidRPr="00345C3A" w:rsidRDefault="00F82F67" w:rsidP="00F82F67">
            <w:pPr>
              <w:tabs>
                <w:tab w:val="decimal" w:pos="945"/>
              </w:tabs>
              <w:snapToGrid w:val="0"/>
              <w:ind w:right="80"/>
              <w:rPr>
                <w:sz w:val="18"/>
                <w:szCs w:val="18"/>
              </w:rPr>
            </w:pPr>
          </w:p>
        </w:tc>
        <w:tc>
          <w:tcPr>
            <w:tcW w:w="90" w:type="dxa"/>
          </w:tcPr>
          <w:p w:rsidR="00F82F67" w:rsidRPr="00345C3A" w:rsidRDefault="00F82F67" w:rsidP="00F82F67">
            <w:pPr>
              <w:tabs>
                <w:tab w:val="decimal" w:pos="945"/>
              </w:tabs>
              <w:snapToGrid w:val="0"/>
              <w:ind w:right="80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:rsidR="00F82F67" w:rsidRPr="00345C3A" w:rsidRDefault="00F82F67" w:rsidP="00F82F67">
            <w:pPr>
              <w:tabs>
                <w:tab w:val="decimal" w:pos="945"/>
              </w:tabs>
              <w:snapToGrid w:val="0"/>
              <w:ind w:right="80"/>
              <w:rPr>
                <w:sz w:val="18"/>
                <w:szCs w:val="18"/>
              </w:rPr>
            </w:pPr>
          </w:p>
        </w:tc>
        <w:tc>
          <w:tcPr>
            <w:tcW w:w="90" w:type="dxa"/>
          </w:tcPr>
          <w:p w:rsidR="00F82F67" w:rsidRPr="00345C3A" w:rsidRDefault="00F82F67" w:rsidP="00F82F67">
            <w:pPr>
              <w:tabs>
                <w:tab w:val="decimal" w:pos="945"/>
              </w:tabs>
              <w:snapToGrid w:val="0"/>
              <w:ind w:right="80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:rsidR="00F82F67" w:rsidRPr="00345C3A" w:rsidRDefault="00F82F67" w:rsidP="00F82F67">
            <w:pPr>
              <w:tabs>
                <w:tab w:val="decimal" w:pos="945"/>
              </w:tabs>
              <w:snapToGrid w:val="0"/>
              <w:ind w:right="80"/>
              <w:rPr>
                <w:sz w:val="18"/>
                <w:szCs w:val="18"/>
              </w:rPr>
            </w:pPr>
          </w:p>
        </w:tc>
        <w:tc>
          <w:tcPr>
            <w:tcW w:w="90" w:type="dxa"/>
          </w:tcPr>
          <w:p w:rsidR="00F82F67" w:rsidRPr="00345C3A" w:rsidRDefault="00F82F67" w:rsidP="00F82F67">
            <w:pPr>
              <w:tabs>
                <w:tab w:val="decimal" w:pos="945"/>
              </w:tabs>
              <w:snapToGrid w:val="0"/>
              <w:ind w:right="80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gridSpan w:val="3"/>
            <w:tcBorders>
              <w:top w:val="double" w:sz="4" w:space="0" w:color="auto"/>
            </w:tcBorders>
            <w:vAlign w:val="bottom"/>
          </w:tcPr>
          <w:p w:rsidR="00F82F67" w:rsidRPr="00345C3A" w:rsidRDefault="00F82F67" w:rsidP="00F82F67">
            <w:pPr>
              <w:tabs>
                <w:tab w:val="decimal" w:pos="945"/>
              </w:tabs>
              <w:snapToGrid w:val="0"/>
              <w:ind w:right="80"/>
              <w:jc w:val="right"/>
              <w:rPr>
                <w:sz w:val="18"/>
                <w:szCs w:val="18"/>
              </w:rPr>
            </w:pPr>
          </w:p>
        </w:tc>
        <w:tc>
          <w:tcPr>
            <w:tcW w:w="90" w:type="dxa"/>
          </w:tcPr>
          <w:p w:rsidR="00F82F67" w:rsidRPr="00345C3A" w:rsidRDefault="00F82F67" w:rsidP="00F82F67">
            <w:pPr>
              <w:tabs>
                <w:tab w:val="decimal" w:pos="794"/>
                <w:tab w:val="decimal" w:pos="945"/>
              </w:tabs>
              <w:snapToGrid w:val="0"/>
              <w:ind w:right="80"/>
              <w:jc w:val="thaiDistribute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:rsidR="00F82F67" w:rsidRPr="00345C3A" w:rsidRDefault="00F82F67" w:rsidP="00F82F67">
            <w:pPr>
              <w:tabs>
                <w:tab w:val="decimal" w:pos="992"/>
              </w:tabs>
              <w:snapToGrid w:val="0"/>
              <w:ind w:right="-51"/>
              <w:rPr>
                <w:sz w:val="18"/>
                <w:szCs w:val="18"/>
              </w:rPr>
            </w:pPr>
          </w:p>
        </w:tc>
      </w:tr>
      <w:tr w:rsidR="00F82F67" w:rsidRPr="00345C3A" w:rsidTr="006012E7">
        <w:trPr>
          <w:cantSplit/>
        </w:trPr>
        <w:tc>
          <w:tcPr>
            <w:tcW w:w="2579" w:type="dxa"/>
            <w:vAlign w:val="bottom"/>
          </w:tcPr>
          <w:p w:rsidR="00F82F67" w:rsidRPr="00345C3A" w:rsidRDefault="00F82F67" w:rsidP="00F82F67">
            <w:pPr>
              <w:snapToGrid w:val="0"/>
              <w:ind w:left="155" w:right="-108" w:firstLine="25"/>
              <w:rPr>
                <w:sz w:val="18"/>
                <w:szCs w:val="18"/>
                <w:cs/>
              </w:rPr>
            </w:pPr>
            <w:r w:rsidRPr="00345C3A">
              <w:rPr>
                <w:rFonts w:hint="cs"/>
                <w:sz w:val="18"/>
                <w:szCs w:val="18"/>
                <w:cs/>
              </w:rPr>
              <w:t>รายได้ดอกเบี้ยและเงินปันผล</w:t>
            </w:r>
          </w:p>
        </w:tc>
        <w:tc>
          <w:tcPr>
            <w:tcW w:w="931" w:type="dxa"/>
            <w:vAlign w:val="bottom"/>
          </w:tcPr>
          <w:p w:rsidR="00F82F67" w:rsidRPr="00345C3A" w:rsidRDefault="00F82F67" w:rsidP="00F82F67">
            <w:pPr>
              <w:tabs>
                <w:tab w:val="decimal" w:pos="945"/>
              </w:tabs>
              <w:snapToGrid w:val="0"/>
              <w:ind w:right="80"/>
              <w:rPr>
                <w:sz w:val="18"/>
                <w:szCs w:val="18"/>
              </w:rPr>
            </w:pPr>
          </w:p>
        </w:tc>
        <w:tc>
          <w:tcPr>
            <w:tcW w:w="90" w:type="dxa"/>
          </w:tcPr>
          <w:p w:rsidR="00F82F67" w:rsidRPr="00345C3A" w:rsidRDefault="00F82F67" w:rsidP="00F82F67">
            <w:pPr>
              <w:tabs>
                <w:tab w:val="decimal" w:pos="794"/>
                <w:tab w:val="decimal" w:pos="945"/>
              </w:tabs>
              <w:snapToGrid w:val="0"/>
              <w:ind w:right="80"/>
              <w:jc w:val="thaiDistribute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:rsidR="00F82F67" w:rsidRPr="00345C3A" w:rsidRDefault="00F82F67" w:rsidP="00F82F67">
            <w:pPr>
              <w:tabs>
                <w:tab w:val="decimal" w:pos="945"/>
              </w:tabs>
              <w:snapToGrid w:val="0"/>
              <w:ind w:right="80"/>
              <w:rPr>
                <w:sz w:val="18"/>
                <w:szCs w:val="18"/>
              </w:rPr>
            </w:pPr>
          </w:p>
        </w:tc>
        <w:tc>
          <w:tcPr>
            <w:tcW w:w="90" w:type="dxa"/>
          </w:tcPr>
          <w:p w:rsidR="00F82F67" w:rsidRPr="00345C3A" w:rsidRDefault="00F82F67" w:rsidP="00F82F67">
            <w:pPr>
              <w:tabs>
                <w:tab w:val="decimal" w:pos="945"/>
              </w:tabs>
              <w:snapToGrid w:val="0"/>
              <w:ind w:right="80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:rsidR="00F82F67" w:rsidRPr="00345C3A" w:rsidRDefault="00F82F67" w:rsidP="00F82F67">
            <w:pPr>
              <w:tabs>
                <w:tab w:val="decimal" w:pos="945"/>
              </w:tabs>
              <w:snapToGrid w:val="0"/>
              <w:ind w:right="80"/>
              <w:rPr>
                <w:sz w:val="18"/>
                <w:szCs w:val="18"/>
              </w:rPr>
            </w:pPr>
          </w:p>
        </w:tc>
        <w:tc>
          <w:tcPr>
            <w:tcW w:w="90" w:type="dxa"/>
          </w:tcPr>
          <w:p w:rsidR="00F82F67" w:rsidRPr="00345C3A" w:rsidRDefault="00F82F67" w:rsidP="00F82F67">
            <w:pPr>
              <w:tabs>
                <w:tab w:val="decimal" w:pos="945"/>
              </w:tabs>
              <w:snapToGrid w:val="0"/>
              <w:ind w:right="80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:rsidR="00F82F67" w:rsidRPr="00345C3A" w:rsidRDefault="00F82F67" w:rsidP="00F82F67">
            <w:pPr>
              <w:tabs>
                <w:tab w:val="decimal" w:pos="945"/>
              </w:tabs>
              <w:snapToGrid w:val="0"/>
              <w:ind w:right="80"/>
              <w:rPr>
                <w:sz w:val="18"/>
                <w:szCs w:val="18"/>
              </w:rPr>
            </w:pPr>
          </w:p>
        </w:tc>
        <w:tc>
          <w:tcPr>
            <w:tcW w:w="90" w:type="dxa"/>
          </w:tcPr>
          <w:p w:rsidR="00F82F67" w:rsidRPr="00345C3A" w:rsidRDefault="00F82F67" w:rsidP="00F82F67">
            <w:pPr>
              <w:tabs>
                <w:tab w:val="decimal" w:pos="945"/>
              </w:tabs>
              <w:snapToGrid w:val="0"/>
              <w:ind w:right="80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gridSpan w:val="3"/>
            <w:vAlign w:val="bottom"/>
          </w:tcPr>
          <w:p w:rsidR="00F82F67" w:rsidRPr="00345C3A" w:rsidRDefault="00F82F67" w:rsidP="00F82F67">
            <w:pPr>
              <w:tabs>
                <w:tab w:val="decimal" w:pos="945"/>
              </w:tabs>
              <w:snapToGrid w:val="0"/>
              <w:ind w:right="80"/>
              <w:jc w:val="right"/>
              <w:rPr>
                <w:sz w:val="18"/>
                <w:szCs w:val="18"/>
              </w:rPr>
            </w:pPr>
          </w:p>
        </w:tc>
        <w:tc>
          <w:tcPr>
            <w:tcW w:w="90" w:type="dxa"/>
          </w:tcPr>
          <w:p w:rsidR="00F82F67" w:rsidRPr="00345C3A" w:rsidRDefault="00F82F67" w:rsidP="00F82F67">
            <w:pPr>
              <w:tabs>
                <w:tab w:val="decimal" w:pos="794"/>
                <w:tab w:val="decimal" w:pos="945"/>
              </w:tabs>
              <w:snapToGrid w:val="0"/>
              <w:ind w:right="80"/>
              <w:jc w:val="thaiDistribute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bottom"/>
          </w:tcPr>
          <w:p w:rsidR="00F82F67" w:rsidRPr="00345C3A" w:rsidRDefault="00F82F67" w:rsidP="00F82F67">
            <w:pPr>
              <w:tabs>
                <w:tab w:val="decimal" w:pos="992"/>
              </w:tabs>
              <w:snapToGrid w:val="0"/>
              <w:ind w:right="-51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2,452,031</w:t>
            </w:r>
          </w:p>
        </w:tc>
      </w:tr>
      <w:tr w:rsidR="00F82F67" w:rsidRPr="00345C3A" w:rsidTr="005E3399">
        <w:trPr>
          <w:cantSplit/>
        </w:trPr>
        <w:tc>
          <w:tcPr>
            <w:tcW w:w="2579" w:type="dxa"/>
            <w:vAlign w:val="bottom"/>
          </w:tcPr>
          <w:p w:rsidR="00F82F67" w:rsidRPr="00345C3A" w:rsidRDefault="00F82F67" w:rsidP="00F82F67">
            <w:pPr>
              <w:snapToGrid w:val="0"/>
              <w:ind w:left="335" w:right="-108" w:hanging="155"/>
              <w:rPr>
                <w:sz w:val="18"/>
                <w:szCs w:val="18"/>
                <w:cs/>
              </w:rPr>
            </w:pPr>
            <w:r w:rsidRPr="00345C3A">
              <w:rPr>
                <w:sz w:val="18"/>
                <w:szCs w:val="18"/>
                <w:cs/>
              </w:rPr>
              <w:t>รายได้อื่น</w:t>
            </w:r>
          </w:p>
        </w:tc>
        <w:tc>
          <w:tcPr>
            <w:tcW w:w="931" w:type="dxa"/>
            <w:vAlign w:val="bottom"/>
          </w:tcPr>
          <w:p w:rsidR="00F82F67" w:rsidRPr="00345C3A" w:rsidRDefault="00F82F67" w:rsidP="00F82F67">
            <w:pPr>
              <w:tabs>
                <w:tab w:val="decimal" w:pos="945"/>
              </w:tabs>
              <w:snapToGrid w:val="0"/>
              <w:ind w:right="80"/>
              <w:rPr>
                <w:sz w:val="18"/>
                <w:szCs w:val="18"/>
              </w:rPr>
            </w:pPr>
          </w:p>
        </w:tc>
        <w:tc>
          <w:tcPr>
            <w:tcW w:w="90" w:type="dxa"/>
          </w:tcPr>
          <w:p w:rsidR="00F82F67" w:rsidRPr="00345C3A" w:rsidRDefault="00F82F67" w:rsidP="00F82F67">
            <w:pPr>
              <w:tabs>
                <w:tab w:val="decimal" w:pos="945"/>
              </w:tabs>
              <w:snapToGrid w:val="0"/>
              <w:ind w:right="80"/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:rsidR="00F82F67" w:rsidRPr="00345C3A" w:rsidRDefault="00F82F67" w:rsidP="00F82F67">
            <w:pPr>
              <w:tabs>
                <w:tab w:val="decimal" w:pos="945"/>
              </w:tabs>
              <w:snapToGrid w:val="0"/>
              <w:ind w:right="80"/>
              <w:rPr>
                <w:sz w:val="18"/>
                <w:szCs w:val="18"/>
              </w:rPr>
            </w:pPr>
          </w:p>
        </w:tc>
        <w:tc>
          <w:tcPr>
            <w:tcW w:w="90" w:type="dxa"/>
          </w:tcPr>
          <w:p w:rsidR="00F82F67" w:rsidRPr="00345C3A" w:rsidRDefault="00F82F67" w:rsidP="00F82F67">
            <w:pPr>
              <w:tabs>
                <w:tab w:val="decimal" w:pos="945"/>
              </w:tabs>
              <w:snapToGrid w:val="0"/>
              <w:ind w:right="80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:rsidR="00F82F67" w:rsidRPr="00345C3A" w:rsidRDefault="00F82F67" w:rsidP="00F82F67">
            <w:pPr>
              <w:tabs>
                <w:tab w:val="decimal" w:pos="945"/>
              </w:tabs>
              <w:snapToGrid w:val="0"/>
              <w:ind w:right="80"/>
              <w:rPr>
                <w:sz w:val="18"/>
                <w:szCs w:val="18"/>
              </w:rPr>
            </w:pPr>
          </w:p>
        </w:tc>
        <w:tc>
          <w:tcPr>
            <w:tcW w:w="90" w:type="dxa"/>
          </w:tcPr>
          <w:p w:rsidR="00F82F67" w:rsidRPr="00345C3A" w:rsidRDefault="00F82F67" w:rsidP="00F82F67">
            <w:pPr>
              <w:tabs>
                <w:tab w:val="decimal" w:pos="945"/>
              </w:tabs>
              <w:snapToGrid w:val="0"/>
              <w:ind w:right="80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:rsidR="00F82F67" w:rsidRPr="00345C3A" w:rsidRDefault="00F82F67" w:rsidP="00F82F67">
            <w:pPr>
              <w:tabs>
                <w:tab w:val="decimal" w:pos="945"/>
              </w:tabs>
              <w:snapToGrid w:val="0"/>
              <w:ind w:right="80"/>
              <w:rPr>
                <w:sz w:val="18"/>
                <w:szCs w:val="18"/>
              </w:rPr>
            </w:pPr>
          </w:p>
        </w:tc>
        <w:tc>
          <w:tcPr>
            <w:tcW w:w="180" w:type="dxa"/>
            <w:gridSpan w:val="2"/>
          </w:tcPr>
          <w:p w:rsidR="00F82F67" w:rsidRPr="00345C3A" w:rsidRDefault="00F82F67" w:rsidP="00F82F67">
            <w:pPr>
              <w:tabs>
                <w:tab w:val="decimal" w:pos="794"/>
                <w:tab w:val="decimal" w:pos="945"/>
              </w:tabs>
              <w:snapToGrid w:val="0"/>
              <w:ind w:right="80"/>
              <w:jc w:val="right"/>
              <w:rPr>
                <w:sz w:val="18"/>
                <w:szCs w:val="18"/>
              </w:rPr>
            </w:pPr>
          </w:p>
        </w:tc>
        <w:tc>
          <w:tcPr>
            <w:tcW w:w="720" w:type="dxa"/>
            <w:vAlign w:val="bottom"/>
          </w:tcPr>
          <w:p w:rsidR="00F82F67" w:rsidRPr="00345C3A" w:rsidRDefault="00F82F67" w:rsidP="00F82F67">
            <w:pPr>
              <w:tabs>
                <w:tab w:val="decimal" w:pos="794"/>
                <w:tab w:val="decimal" w:pos="945"/>
              </w:tabs>
              <w:snapToGrid w:val="0"/>
              <w:ind w:right="80"/>
              <w:jc w:val="right"/>
              <w:rPr>
                <w:sz w:val="18"/>
                <w:szCs w:val="18"/>
              </w:rPr>
            </w:pPr>
          </w:p>
        </w:tc>
        <w:tc>
          <w:tcPr>
            <w:tcW w:w="180" w:type="dxa"/>
            <w:gridSpan w:val="2"/>
          </w:tcPr>
          <w:p w:rsidR="00F82F67" w:rsidRPr="00345C3A" w:rsidRDefault="00F82F67" w:rsidP="00F82F67">
            <w:pPr>
              <w:tabs>
                <w:tab w:val="decimal" w:pos="794"/>
                <w:tab w:val="decimal" w:pos="945"/>
              </w:tabs>
              <w:snapToGrid w:val="0"/>
              <w:ind w:right="80"/>
              <w:jc w:val="thaiDistribute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bottom"/>
          </w:tcPr>
          <w:p w:rsidR="00F82F67" w:rsidRPr="00345C3A" w:rsidRDefault="00F82F67" w:rsidP="00F82F67">
            <w:pPr>
              <w:tabs>
                <w:tab w:val="decimal" w:pos="992"/>
              </w:tabs>
              <w:snapToGrid w:val="0"/>
              <w:ind w:right="-51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1,495,139</w:t>
            </w:r>
          </w:p>
        </w:tc>
      </w:tr>
      <w:tr w:rsidR="00F82F67" w:rsidRPr="00345C3A" w:rsidTr="005E3399">
        <w:trPr>
          <w:cantSplit/>
        </w:trPr>
        <w:tc>
          <w:tcPr>
            <w:tcW w:w="2579" w:type="dxa"/>
            <w:vAlign w:val="bottom"/>
          </w:tcPr>
          <w:p w:rsidR="00F82F67" w:rsidRPr="00345C3A" w:rsidRDefault="00F82F67" w:rsidP="00F82F67">
            <w:pPr>
              <w:snapToGrid w:val="0"/>
              <w:ind w:left="335" w:right="-108" w:hanging="155"/>
              <w:rPr>
                <w:sz w:val="18"/>
                <w:szCs w:val="18"/>
                <w:cs/>
              </w:rPr>
            </w:pPr>
            <w:r w:rsidRPr="00345C3A">
              <w:rPr>
                <w:sz w:val="18"/>
                <w:szCs w:val="18"/>
                <w:cs/>
              </w:rPr>
              <w:t>ค่าใช้จ่ายในการบริการและบริหาร</w:t>
            </w:r>
          </w:p>
        </w:tc>
        <w:tc>
          <w:tcPr>
            <w:tcW w:w="931" w:type="dxa"/>
            <w:vAlign w:val="bottom"/>
          </w:tcPr>
          <w:p w:rsidR="00F82F67" w:rsidRPr="00345C3A" w:rsidRDefault="00F82F67" w:rsidP="00F82F67">
            <w:pPr>
              <w:tabs>
                <w:tab w:val="decimal" w:pos="945"/>
              </w:tabs>
              <w:snapToGrid w:val="0"/>
              <w:ind w:right="80"/>
              <w:rPr>
                <w:sz w:val="18"/>
                <w:szCs w:val="18"/>
              </w:rPr>
            </w:pPr>
          </w:p>
        </w:tc>
        <w:tc>
          <w:tcPr>
            <w:tcW w:w="90" w:type="dxa"/>
          </w:tcPr>
          <w:p w:rsidR="00F82F67" w:rsidRPr="00345C3A" w:rsidRDefault="00F82F67" w:rsidP="00F82F67">
            <w:pPr>
              <w:tabs>
                <w:tab w:val="decimal" w:pos="945"/>
              </w:tabs>
              <w:snapToGrid w:val="0"/>
              <w:ind w:right="80"/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:rsidR="00F82F67" w:rsidRPr="00345C3A" w:rsidRDefault="00F82F67" w:rsidP="00F82F67">
            <w:pPr>
              <w:tabs>
                <w:tab w:val="decimal" w:pos="945"/>
              </w:tabs>
              <w:snapToGrid w:val="0"/>
              <w:ind w:right="80"/>
              <w:rPr>
                <w:sz w:val="18"/>
                <w:szCs w:val="18"/>
              </w:rPr>
            </w:pPr>
          </w:p>
        </w:tc>
        <w:tc>
          <w:tcPr>
            <w:tcW w:w="90" w:type="dxa"/>
          </w:tcPr>
          <w:p w:rsidR="00F82F67" w:rsidRPr="00345C3A" w:rsidRDefault="00F82F67" w:rsidP="00F82F67">
            <w:pPr>
              <w:tabs>
                <w:tab w:val="decimal" w:pos="945"/>
              </w:tabs>
              <w:snapToGrid w:val="0"/>
              <w:ind w:right="80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:rsidR="00F82F67" w:rsidRPr="00345C3A" w:rsidRDefault="00F82F67" w:rsidP="00F82F67">
            <w:pPr>
              <w:tabs>
                <w:tab w:val="decimal" w:pos="945"/>
              </w:tabs>
              <w:snapToGrid w:val="0"/>
              <w:ind w:right="80"/>
              <w:rPr>
                <w:sz w:val="18"/>
                <w:szCs w:val="18"/>
              </w:rPr>
            </w:pPr>
          </w:p>
        </w:tc>
        <w:tc>
          <w:tcPr>
            <w:tcW w:w="90" w:type="dxa"/>
          </w:tcPr>
          <w:p w:rsidR="00F82F67" w:rsidRPr="00345C3A" w:rsidRDefault="00F82F67" w:rsidP="00F82F67">
            <w:pPr>
              <w:tabs>
                <w:tab w:val="decimal" w:pos="945"/>
              </w:tabs>
              <w:snapToGrid w:val="0"/>
              <w:ind w:right="80"/>
              <w:jc w:val="right"/>
              <w:rPr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vAlign w:val="bottom"/>
          </w:tcPr>
          <w:p w:rsidR="00F82F67" w:rsidRPr="00345C3A" w:rsidRDefault="00F82F67" w:rsidP="00F82F67">
            <w:pPr>
              <w:tabs>
                <w:tab w:val="decimal" w:pos="945"/>
              </w:tabs>
              <w:snapToGrid w:val="0"/>
              <w:ind w:right="80"/>
              <w:rPr>
                <w:sz w:val="18"/>
                <w:szCs w:val="18"/>
              </w:rPr>
            </w:pPr>
          </w:p>
        </w:tc>
        <w:tc>
          <w:tcPr>
            <w:tcW w:w="90" w:type="dxa"/>
          </w:tcPr>
          <w:p w:rsidR="00F82F67" w:rsidRPr="00345C3A" w:rsidRDefault="00F82F67" w:rsidP="00F82F67">
            <w:pPr>
              <w:tabs>
                <w:tab w:val="decimal" w:pos="794"/>
                <w:tab w:val="decimal" w:pos="945"/>
              </w:tabs>
              <w:snapToGrid w:val="0"/>
              <w:ind w:right="80"/>
              <w:jc w:val="right"/>
              <w:rPr>
                <w:sz w:val="18"/>
                <w:szCs w:val="18"/>
              </w:rPr>
            </w:pPr>
          </w:p>
        </w:tc>
        <w:tc>
          <w:tcPr>
            <w:tcW w:w="720" w:type="dxa"/>
            <w:vAlign w:val="bottom"/>
          </w:tcPr>
          <w:p w:rsidR="00F82F67" w:rsidRPr="00345C3A" w:rsidRDefault="00F82F67" w:rsidP="00F82F67">
            <w:pPr>
              <w:tabs>
                <w:tab w:val="decimal" w:pos="794"/>
                <w:tab w:val="decimal" w:pos="945"/>
              </w:tabs>
              <w:snapToGrid w:val="0"/>
              <w:ind w:right="80"/>
              <w:jc w:val="right"/>
              <w:rPr>
                <w:sz w:val="18"/>
                <w:szCs w:val="18"/>
              </w:rPr>
            </w:pPr>
          </w:p>
        </w:tc>
        <w:tc>
          <w:tcPr>
            <w:tcW w:w="180" w:type="dxa"/>
            <w:gridSpan w:val="2"/>
          </w:tcPr>
          <w:p w:rsidR="00F82F67" w:rsidRPr="00345C3A" w:rsidRDefault="00F82F67" w:rsidP="00F82F67">
            <w:pPr>
              <w:tabs>
                <w:tab w:val="decimal" w:pos="794"/>
                <w:tab w:val="decimal" w:pos="945"/>
              </w:tabs>
              <w:snapToGrid w:val="0"/>
              <w:ind w:right="80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bottom"/>
          </w:tcPr>
          <w:p w:rsidR="00F82F67" w:rsidRPr="00345C3A" w:rsidRDefault="00F82F67" w:rsidP="00620283">
            <w:pPr>
              <w:tabs>
                <w:tab w:val="decimal" w:pos="992"/>
              </w:tabs>
              <w:snapToGrid w:val="0"/>
              <w:ind w:right="-51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(</w:t>
            </w:r>
            <w:r w:rsidR="00620283">
              <w:rPr>
                <w:sz w:val="18"/>
                <w:szCs w:val="18"/>
              </w:rPr>
              <w:t>151,188,615</w:t>
            </w:r>
            <w:r w:rsidRPr="00345C3A">
              <w:rPr>
                <w:sz w:val="18"/>
                <w:szCs w:val="18"/>
              </w:rPr>
              <w:t>)</w:t>
            </w:r>
          </w:p>
        </w:tc>
      </w:tr>
      <w:tr w:rsidR="00F82F67" w:rsidRPr="00345C3A" w:rsidTr="00DE4B87">
        <w:trPr>
          <w:cantSplit/>
        </w:trPr>
        <w:tc>
          <w:tcPr>
            <w:tcW w:w="2579" w:type="dxa"/>
            <w:vAlign w:val="bottom"/>
          </w:tcPr>
          <w:p w:rsidR="00F82F67" w:rsidRPr="00345C3A" w:rsidRDefault="00F82F67" w:rsidP="00F82F67">
            <w:pPr>
              <w:snapToGrid w:val="0"/>
              <w:ind w:left="335" w:right="-108" w:hanging="155"/>
              <w:rPr>
                <w:sz w:val="18"/>
                <w:szCs w:val="18"/>
              </w:rPr>
            </w:pPr>
            <w:r w:rsidRPr="00345C3A">
              <w:rPr>
                <w:rFonts w:hint="cs"/>
                <w:sz w:val="18"/>
                <w:szCs w:val="18"/>
                <w:cs/>
              </w:rPr>
              <w:t>รายได้</w:t>
            </w:r>
            <w:r w:rsidRPr="00345C3A">
              <w:rPr>
                <w:sz w:val="18"/>
                <w:szCs w:val="18"/>
                <w:cs/>
              </w:rPr>
              <w:t>ทางภาษีเงินได้</w:t>
            </w:r>
          </w:p>
        </w:tc>
        <w:tc>
          <w:tcPr>
            <w:tcW w:w="931" w:type="dxa"/>
            <w:vAlign w:val="bottom"/>
          </w:tcPr>
          <w:p w:rsidR="00F82F67" w:rsidRPr="00345C3A" w:rsidRDefault="00F82F67" w:rsidP="00F82F67">
            <w:pPr>
              <w:tabs>
                <w:tab w:val="decimal" w:pos="945"/>
              </w:tabs>
              <w:snapToGrid w:val="0"/>
              <w:ind w:right="80"/>
              <w:rPr>
                <w:sz w:val="18"/>
                <w:szCs w:val="18"/>
              </w:rPr>
            </w:pPr>
          </w:p>
        </w:tc>
        <w:tc>
          <w:tcPr>
            <w:tcW w:w="90" w:type="dxa"/>
          </w:tcPr>
          <w:p w:rsidR="00F82F67" w:rsidRPr="00345C3A" w:rsidRDefault="00F82F67" w:rsidP="00F82F67">
            <w:pPr>
              <w:tabs>
                <w:tab w:val="decimal" w:pos="794"/>
                <w:tab w:val="decimal" w:pos="945"/>
              </w:tabs>
              <w:snapToGrid w:val="0"/>
              <w:ind w:right="80"/>
              <w:jc w:val="both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:rsidR="00F82F67" w:rsidRPr="00345C3A" w:rsidRDefault="00F82F67" w:rsidP="00F82F67">
            <w:pPr>
              <w:tabs>
                <w:tab w:val="decimal" w:pos="945"/>
              </w:tabs>
              <w:snapToGrid w:val="0"/>
              <w:ind w:right="80"/>
              <w:rPr>
                <w:sz w:val="18"/>
                <w:szCs w:val="18"/>
              </w:rPr>
            </w:pPr>
          </w:p>
        </w:tc>
        <w:tc>
          <w:tcPr>
            <w:tcW w:w="90" w:type="dxa"/>
          </w:tcPr>
          <w:p w:rsidR="00F82F67" w:rsidRPr="00345C3A" w:rsidRDefault="00F82F67" w:rsidP="00F82F67">
            <w:pPr>
              <w:tabs>
                <w:tab w:val="decimal" w:pos="945"/>
              </w:tabs>
              <w:snapToGrid w:val="0"/>
              <w:ind w:right="80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:rsidR="00F82F67" w:rsidRPr="00345C3A" w:rsidRDefault="00F82F67" w:rsidP="00F82F67">
            <w:pPr>
              <w:tabs>
                <w:tab w:val="decimal" w:pos="945"/>
              </w:tabs>
              <w:snapToGrid w:val="0"/>
              <w:ind w:right="80"/>
              <w:rPr>
                <w:sz w:val="18"/>
                <w:szCs w:val="18"/>
              </w:rPr>
            </w:pPr>
          </w:p>
        </w:tc>
        <w:tc>
          <w:tcPr>
            <w:tcW w:w="90" w:type="dxa"/>
          </w:tcPr>
          <w:p w:rsidR="00F82F67" w:rsidRPr="00345C3A" w:rsidRDefault="00F82F67" w:rsidP="00F82F67">
            <w:pPr>
              <w:tabs>
                <w:tab w:val="decimal" w:pos="945"/>
              </w:tabs>
              <w:snapToGrid w:val="0"/>
              <w:ind w:right="80"/>
              <w:jc w:val="right"/>
              <w:rPr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vAlign w:val="bottom"/>
          </w:tcPr>
          <w:p w:rsidR="00F82F67" w:rsidRPr="00345C3A" w:rsidRDefault="00F82F67" w:rsidP="00F82F67">
            <w:pPr>
              <w:tabs>
                <w:tab w:val="decimal" w:pos="945"/>
              </w:tabs>
              <w:snapToGrid w:val="0"/>
              <w:ind w:right="80"/>
              <w:rPr>
                <w:sz w:val="18"/>
                <w:szCs w:val="18"/>
              </w:rPr>
            </w:pPr>
          </w:p>
        </w:tc>
        <w:tc>
          <w:tcPr>
            <w:tcW w:w="90" w:type="dxa"/>
          </w:tcPr>
          <w:p w:rsidR="00F82F67" w:rsidRPr="00345C3A" w:rsidRDefault="00F82F67" w:rsidP="00F82F67">
            <w:pPr>
              <w:tabs>
                <w:tab w:val="decimal" w:pos="945"/>
              </w:tabs>
              <w:snapToGrid w:val="0"/>
              <w:ind w:right="80"/>
              <w:jc w:val="right"/>
              <w:rPr>
                <w:sz w:val="18"/>
                <w:szCs w:val="18"/>
              </w:rPr>
            </w:pPr>
          </w:p>
        </w:tc>
        <w:tc>
          <w:tcPr>
            <w:tcW w:w="720" w:type="dxa"/>
            <w:vAlign w:val="bottom"/>
          </w:tcPr>
          <w:p w:rsidR="00F82F67" w:rsidRPr="00345C3A" w:rsidRDefault="00F82F67" w:rsidP="00F82F67">
            <w:pPr>
              <w:tabs>
                <w:tab w:val="decimal" w:pos="945"/>
              </w:tabs>
              <w:snapToGrid w:val="0"/>
              <w:ind w:right="80"/>
              <w:jc w:val="right"/>
              <w:rPr>
                <w:sz w:val="18"/>
                <w:szCs w:val="18"/>
              </w:rPr>
            </w:pPr>
          </w:p>
        </w:tc>
        <w:tc>
          <w:tcPr>
            <w:tcW w:w="180" w:type="dxa"/>
            <w:gridSpan w:val="2"/>
          </w:tcPr>
          <w:p w:rsidR="00F82F67" w:rsidRPr="00345C3A" w:rsidRDefault="00F82F67" w:rsidP="00F82F67">
            <w:pPr>
              <w:tabs>
                <w:tab w:val="decimal" w:pos="794"/>
                <w:tab w:val="decimal" w:pos="945"/>
              </w:tabs>
              <w:snapToGrid w:val="0"/>
              <w:ind w:right="80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F82F67" w:rsidRPr="00345C3A" w:rsidRDefault="00F82F67" w:rsidP="00F82F67">
            <w:pPr>
              <w:jc w:val="center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 xml:space="preserve">           12,141,856 </w:t>
            </w:r>
          </w:p>
        </w:tc>
      </w:tr>
      <w:tr w:rsidR="00F82F67" w:rsidRPr="00345C3A" w:rsidTr="00DE4B87">
        <w:trPr>
          <w:cantSplit/>
          <w:trHeight w:val="129"/>
        </w:trPr>
        <w:tc>
          <w:tcPr>
            <w:tcW w:w="2579" w:type="dxa"/>
            <w:vAlign w:val="bottom"/>
          </w:tcPr>
          <w:p w:rsidR="00F82F67" w:rsidRPr="00345C3A" w:rsidRDefault="00F82F67" w:rsidP="00F82F67">
            <w:pPr>
              <w:snapToGrid w:val="0"/>
              <w:ind w:left="155" w:right="-108" w:hanging="155"/>
              <w:rPr>
                <w:sz w:val="18"/>
                <w:szCs w:val="18"/>
                <w:cs/>
              </w:rPr>
            </w:pPr>
            <w:r w:rsidRPr="00345C3A">
              <w:rPr>
                <w:sz w:val="18"/>
                <w:szCs w:val="18"/>
                <w:cs/>
              </w:rPr>
              <w:t xml:space="preserve">ขาดทุนสุทธิ </w:t>
            </w:r>
          </w:p>
        </w:tc>
        <w:tc>
          <w:tcPr>
            <w:tcW w:w="931" w:type="dxa"/>
            <w:vAlign w:val="bottom"/>
          </w:tcPr>
          <w:p w:rsidR="00F82F67" w:rsidRPr="00345C3A" w:rsidRDefault="00F82F67" w:rsidP="00F82F67">
            <w:pPr>
              <w:tabs>
                <w:tab w:val="decimal" w:pos="945"/>
              </w:tabs>
              <w:snapToGrid w:val="0"/>
              <w:ind w:right="80"/>
              <w:rPr>
                <w:sz w:val="18"/>
                <w:szCs w:val="18"/>
              </w:rPr>
            </w:pPr>
          </w:p>
        </w:tc>
        <w:tc>
          <w:tcPr>
            <w:tcW w:w="90" w:type="dxa"/>
          </w:tcPr>
          <w:p w:rsidR="00F82F67" w:rsidRPr="00345C3A" w:rsidRDefault="00F82F67" w:rsidP="00F82F67">
            <w:pPr>
              <w:tabs>
                <w:tab w:val="decimal" w:pos="945"/>
              </w:tabs>
              <w:snapToGrid w:val="0"/>
              <w:ind w:left="155" w:right="80" w:hanging="155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:rsidR="00F82F67" w:rsidRPr="00345C3A" w:rsidRDefault="00F82F67" w:rsidP="00F82F67">
            <w:pPr>
              <w:tabs>
                <w:tab w:val="decimal" w:pos="945"/>
              </w:tabs>
              <w:snapToGrid w:val="0"/>
              <w:ind w:right="80"/>
              <w:rPr>
                <w:sz w:val="18"/>
                <w:szCs w:val="18"/>
              </w:rPr>
            </w:pPr>
          </w:p>
        </w:tc>
        <w:tc>
          <w:tcPr>
            <w:tcW w:w="90" w:type="dxa"/>
          </w:tcPr>
          <w:p w:rsidR="00F82F67" w:rsidRPr="00345C3A" w:rsidRDefault="00F82F67" w:rsidP="00F82F67">
            <w:pPr>
              <w:tabs>
                <w:tab w:val="decimal" w:pos="945"/>
              </w:tabs>
              <w:snapToGrid w:val="0"/>
              <w:ind w:left="155" w:right="80" w:hanging="155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:rsidR="00F82F67" w:rsidRPr="00345C3A" w:rsidRDefault="00F82F67" w:rsidP="00F82F67">
            <w:pPr>
              <w:tabs>
                <w:tab w:val="decimal" w:pos="945"/>
              </w:tabs>
              <w:snapToGrid w:val="0"/>
              <w:ind w:right="80"/>
              <w:rPr>
                <w:sz w:val="18"/>
                <w:szCs w:val="18"/>
              </w:rPr>
            </w:pPr>
          </w:p>
        </w:tc>
        <w:tc>
          <w:tcPr>
            <w:tcW w:w="90" w:type="dxa"/>
          </w:tcPr>
          <w:p w:rsidR="00F82F67" w:rsidRPr="00345C3A" w:rsidRDefault="00F82F67" w:rsidP="00F82F67">
            <w:pPr>
              <w:tabs>
                <w:tab w:val="decimal" w:pos="945"/>
              </w:tabs>
              <w:snapToGrid w:val="0"/>
              <w:ind w:left="155" w:right="80" w:hanging="155"/>
              <w:rPr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vAlign w:val="bottom"/>
          </w:tcPr>
          <w:p w:rsidR="00F82F67" w:rsidRPr="00345C3A" w:rsidRDefault="00F82F67" w:rsidP="00F82F67">
            <w:pPr>
              <w:tabs>
                <w:tab w:val="decimal" w:pos="945"/>
              </w:tabs>
              <w:snapToGrid w:val="0"/>
              <w:ind w:right="80"/>
              <w:rPr>
                <w:sz w:val="18"/>
                <w:szCs w:val="18"/>
              </w:rPr>
            </w:pPr>
          </w:p>
        </w:tc>
        <w:tc>
          <w:tcPr>
            <w:tcW w:w="90" w:type="dxa"/>
          </w:tcPr>
          <w:p w:rsidR="00F82F67" w:rsidRPr="00345C3A" w:rsidRDefault="00F82F67" w:rsidP="00F82F67">
            <w:pPr>
              <w:tabs>
                <w:tab w:val="decimal" w:pos="945"/>
              </w:tabs>
              <w:snapToGrid w:val="0"/>
              <w:ind w:left="155" w:right="80" w:hanging="155"/>
              <w:rPr>
                <w:sz w:val="18"/>
                <w:szCs w:val="18"/>
              </w:rPr>
            </w:pPr>
          </w:p>
        </w:tc>
        <w:tc>
          <w:tcPr>
            <w:tcW w:w="720" w:type="dxa"/>
            <w:vAlign w:val="bottom"/>
          </w:tcPr>
          <w:p w:rsidR="00F82F67" w:rsidRPr="00345C3A" w:rsidRDefault="00F82F67" w:rsidP="00F82F67">
            <w:pPr>
              <w:tabs>
                <w:tab w:val="decimal" w:pos="945"/>
              </w:tabs>
              <w:snapToGrid w:val="0"/>
              <w:ind w:left="155" w:right="80" w:hanging="155"/>
              <w:rPr>
                <w:sz w:val="18"/>
                <w:szCs w:val="18"/>
              </w:rPr>
            </w:pPr>
          </w:p>
        </w:tc>
        <w:tc>
          <w:tcPr>
            <w:tcW w:w="180" w:type="dxa"/>
            <w:gridSpan w:val="2"/>
          </w:tcPr>
          <w:p w:rsidR="00F82F67" w:rsidRPr="00345C3A" w:rsidRDefault="00F82F67" w:rsidP="00F82F67">
            <w:pPr>
              <w:tabs>
                <w:tab w:val="decimal" w:pos="801"/>
                <w:tab w:val="decimal" w:pos="945"/>
              </w:tabs>
              <w:snapToGrid w:val="0"/>
              <w:ind w:right="80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F82F67" w:rsidRPr="00345C3A" w:rsidRDefault="00F82F67" w:rsidP="00F82F67">
            <w:pPr>
              <w:jc w:val="center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 xml:space="preserve">           (43,919,275)</w:t>
            </w:r>
          </w:p>
        </w:tc>
      </w:tr>
    </w:tbl>
    <w:p w:rsidR="00401FCD" w:rsidRPr="00345C3A" w:rsidRDefault="00401FCD" w:rsidP="00401FCD">
      <w:pPr>
        <w:tabs>
          <w:tab w:val="left" w:pos="900"/>
        </w:tabs>
        <w:ind w:left="360" w:right="72"/>
        <w:jc w:val="right"/>
        <w:rPr>
          <w:b/>
          <w:bCs/>
          <w:sz w:val="20"/>
          <w:szCs w:val="20"/>
        </w:rPr>
      </w:pPr>
    </w:p>
    <w:p w:rsidR="00401FCD" w:rsidRPr="00345C3A" w:rsidRDefault="00401FCD" w:rsidP="00401FCD">
      <w:pPr>
        <w:tabs>
          <w:tab w:val="left" w:pos="900"/>
        </w:tabs>
        <w:ind w:left="360" w:right="72"/>
        <w:jc w:val="right"/>
        <w:rPr>
          <w:b/>
          <w:bCs/>
          <w:sz w:val="20"/>
          <w:szCs w:val="20"/>
        </w:rPr>
      </w:pPr>
      <w:r w:rsidRPr="00345C3A">
        <w:rPr>
          <w:b/>
          <w:bCs/>
          <w:sz w:val="20"/>
          <w:szCs w:val="20"/>
          <w:cs/>
        </w:rPr>
        <w:t xml:space="preserve"> (หน่วย :บาท)</w:t>
      </w:r>
    </w:p>
    <w:tbl>
      <w:tblPr>
        <w:tblW w:w="8640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79"/>
        <w:gridCol w:w="931"/>
        <w:gridCol w:w="90"/>
        <w:gridCol w:w="900"/>
        <w:gridCol w:w="90"/>
        <w:gridCol w:w="900"/>
        <w:gridCol w:w="90"/>
        <w:gridCol w:w="900"/>
        <w:gridCol w:w="90"/>
        <w:gridCol w:w="90"/>
        <w:gridCol w:w="720"/>
        <w:gridCol w:w="90"/>
        <w:gridCol w:w="90"/>
        <w:gridCol w:w="1080"/>
      </w:tblGrid>
      <w:tr w:rsidR="007F75E2" w:rsidRPr="00345C3A" w:rsidTr="00406353">
        <w:trPr>
          <w:cantSplit/>
        </w:trPr>
        <w:tc>
          <w:tcPr>
            <w:tcW w:w="2579" w:type="dxa"/>
            <w:vAlign w:val="bottom"/>
          </w:tcPr>
          <w:p w:rsidR="007F75E2" w:rsidRPr="00345C3A" w:rsidRDefault="007F75E2" w:rsidP="00406353">
            <w:pPr>
              <w:tabs>
                <w:tab w:val="left" w:pos="900"/>
              </w:tabs>
              <w:snapToGrid w:val="0"/>
              <w:ind w:right="-108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061" w:type="dxa"/>
            <w:gridSpan w:val="13"/>
            <w:tcBorders>
              <w:bottom w:val="single" w:sz="4" w:space="0" w:color="auto"/>
            </w:tcBorders>
            <w:vAlign w:val="bottom"/>
          </w:tcPr>
          <w:p w:rsidR="007F75E2" w:rsidRPr="00345C3A" w:rsidRDefault="007F75E2" w:rsidP="00406353">
            <w:pPr>
              <w:tabs>
                <w:tab w:val="left" w:pos="900"/>
              </w:tabs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345C3A">
              <w:rPr>
                <w:b/>
                <w:bCs/>
                <w:sz w:val="18"/>
                <w:szCs w:val="18"/>
                <w:cs/>
              </w:rPr>
              <w:t>งบการเงินเฉพาะกิจการ</w:t>
            </w:r>
          </w:p>
          <w:p w:rsidR="007F75E2" w:rsidRPr="00345C3A" w:rsidRDefault="007F75E2" w:rsidP="00406353">
            <w:pPr>
              <w:tabs>
                <w:tab w:val="left" w:pos="900"/>
              </w:tabs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345C3A">
              <w:rPr>
                <w:b/>
                <w:bCs/>
                <w:sz w:val="18"/>
                <w:szCs w:val="18"/>
                <w:cs/>
              </w:rPr>
              <w:t xml:space="preserve">สำหรับงวดสามเดือนสิ้นสุดวันที่ </w:t>
            </w:r>
            <w:r w:rsidR="007E7258" w:rsidRPr="00345C3A">
              <w:rPr>
                <w:b/>
                <w:bCs/>
                <w:sz w:val="18"/>
                <w:szCs w:val="18"/>
              </w:rPr>
              <w:t>30</w:t>
            </w:r>
            <w:r w:rsidR="00F31AAA">
              <w:rPr>
                <w:rFonts w:hint="cs"/>
                <w:b/>
                <w:bCs/>
                <w:sz w:val="18"/>
                <w:szCs w:val="18"/>
                <w:cs/>
              </w:rPr>
              <w:t xml:space="preserve"> </w:t>
            </w:r>
            <w:r w:rsidRPr="00345C3A">
              <w:rPr>
                <w:b/>
                <w:bCs/>
                <w:sz w:val="18"/>
                <w:szCs w:val="18"/>
                <w:cs/>
              </w:rPr>
              <w:t xml:space="preserve">มิถุนายน </w:t>
            </w:r>
            <w:r w:rsidR="007E7258" w:rsidRPr="00345C3A">
              <w:rPr>
                <w:b/>
                <w:bCs/>
                <w:sz w:val="18"/>
                <w:szCs w:val="18"/>
              </w:rPr>
              <w:t>256</w:t>
            </w:r>
            <w:r w:rsidR="007E7258" w:rsidRPr="00345C3A">
              <w:rPr>
                <w:rFonts w:hint="cs"/>
                <w:b/>
                <w:bCs/>
                <w:sz w:val="18"/>
                <w:szCs w:val="18"/>
              </w:rPr>
              <w:t>1</w:t>
            </w:r>
          </w:p>
        </w:tc>
      </w:tr>
      <w:tr w:rsidR="007F75E2" w:rsidRPr="00345C3A" w:rsidTr="00406353">
        <w:trPr>
          <w:cantSplit/>
        </w:trPr>
        <w:tc>
          <w:tcPr>
            <w:tcW w:w="2579" w:type="dxa"/>
            <w:vAlign w:val="bottom"/>
          </w:tcPr>
          <w:p w:rsidR="007F75E2" w:rsidRPr="00345C3A" w:rsidRDefault="007F75E2" w:rsidP="00406353">
            <w:pPr>
              <w:tabs>
                <w:tab w:val="left" w:pos="900"/>
              </w:tabs>
              <w:snapToGrid w:val="0"/>
              <w:ind w:right="-108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</w:tcBorders>
            <w:vAlign w:val="bottom"/>
          </w:tcPr>
          <w:p w:rsidR="007F75E2" w:rsidRPr="00345C3A" w:rsidRDefault="007F75E2" w:rsidP="00406353">
            <w:pPr>
              <w:tabs>
                <w:tab w:val="left" w:pos="900"/>
              </w:tabs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345C3A">
              <w:rPr>
                <w:b/>
                <w:bCs/>
                <w:sz w:val="18"/>
                <w:szCs w:val="18"/>
                <w:cs/>
              </w:rPr>
              <w:t>ส่วนงานนายหน้า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:rsidR="007F75E2" w:rsidRPr="00345C3A" w:rsidRDefault="007F75E2" w:rsidP="00406353">
            <w:pPr>
              <w:tabs>
                <w:tab w:val="left" w:pos="900"/>
              </w:tabs>
              <w:snapToGrid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:rsidR="007F75E2" w:rsidRPr="00345C3A" w:rsidRDefault="007F75E2" w:rsidP="00406353">
            <w:pPr>
              <w:snapToGrid w:val="0"/>
              <w:ind w:right="-18"/>
              <w:jc w:val="center"/>
              <w:rPr>
                <w:b/>
                <w:bCs/>
                <w:sz w:val="18"/>
                <w:szCs w:val="18"/>
                <w:cs/>
              </w:rPr>
            </w:pPr>
            <w:r w:rsidRPr="00345C3A">
              <w:rPr>
                <w:b/>
                <w:bCs/>
                <w:sz w:val="18"/>
                <w:szCs w:val="18"/>
                <w:cs/>
              </w:rPr>
              <w:t>ส่วนงาน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:rsidR="007F75E2" w:rsidRPr="00345C3A" w:rsidRDefault="007F75E2" w:rsidP="00406353">
            <w:pPr>
              <w:snapToGrid w:val="0"/>
              <w:ind w:left="-166" w:right="-81"/>
              <w:jc w:val="center"/>
              <w:rPr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:rsidR="007F75E2" w:rsidRPr="00345C3A" w:rsidRDefault="007F75E2" w:rsidP="00406353">
            <w:pPr>
              <w:snapToGrid w:val="0"/>
              <w:ind w:left="-166" w:right="-81"/>
              <w:jc w:val="center"/>
              <w:rPr>
                <w:b/>
                <w:bCs/>
                <w:sz w:val="18"/>
                <w:szCs w:val="18"/>
                <w:cs/>
              </w:rPr>
            </w:pPr>
            <w:r w:rsidRPr="00345C3A">
              <w:rPr>
                <w:b/>
                <w:bCs/>
                <w:sz w:val="18"/>
                <w:szCs w:val="18"/>
                <w:cs/>
              </w:rPr>
              <w:t>ส่วนงานค้า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:rsidR="007F75E2" w:rsidRPr="00345C3A" w:rsidRDefault="007F75E2" w:rsidP="00406353">
            <w:pPr>
              <w:snapToGrid w:val="0"/>
              <w:ind w:left="-166" w:right="-81"/>
              <w:jc w:val="center"/>
              <w:rPr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:rsidR="007F75E2" w:rsidRPr="00345C3A" w:rsidRDefault="007F75E2" w:rsidP="00406353">
            <w:pPr>
              <w:snapToGrid w:val="0"/>
              <w:ind w:left="-166" w:right="-81"/>
              <w:jc w:val="center"/>
              <w:rPr>
                <w:b/>
                <w:bCs/>
                <w:sz w:val="18"/>
                <w:szCs w:val="18"/>
                <w:cs/>
              </w:rPr>
            </w:pPr>
            <w:r w:rsidRPr="00345C3A">
              <w:rPr>
                <w:b/>
                <w:bCs/>
                <w:sz w:val="18"/>
                <w:szCs w:val="18"/>
                <w:cs/>
              </w:rPr>
              <w:t>ส่วนงานอื่น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:rsidR="007F75E2" w:rsidRPr="00345C3A" w:rsidRDefault="007F75E2" w:rsidP="00406353">
            <w:pPr>
              <w:tabs>
                <w:tab w:val="left" w:pos="900"/>
              </w:tabs>
              <w:snapToGrid w:val="0"/>
              <w:jc w:val="center"/>
              <w:rPr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00" w:type="dxa"/>
            <w:gridSpan w:val="3"/>
            <w:tcBorders>
              <w:top w:val="single" w:sz="4" w:space="0" w:color="auto"/>
            </w:tcBorders>
            <w:vAlign w:val="bottom"/>
          </w:tcPr>
          <w:p w:rsidR="007F75E2" w:rsidRPr="00345C3A" w:rsidRDefault="007F75E2" w:rsidP="00406353">
            <w:pPr>
              <w:tabs>
                <w:tab w:val="left" w:pos="900"/>
              </w:tabs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345C3A">
              <w:rPr>
                <w:b/>
                <w:bCs/>
                <w:sz w:val="18"/>
                <w:szCs w:val="18"/>
                <w:cs/>
              </w:rPr>
              <w:t>การตัด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:rsidR="007F75E2" w:rsidRPr="00345C3A" w:rsidRDefault="007F75E2" w:rsidP="00406353">
            <w:pPr>
              <w:tabs>
                <w:tab w:val="left" w:pos="900"/>
              </w:tabs>
              <w:snapToGrid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7F75E2" w:rsidRPr="00345C3A" w:rsidRDefault="007F75E2" w:rsidP="00406353">
            <w:pPr>
              <w:tabs>
                <w:tab w:val="left" w:pos="900"/>
              </w:tabs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345C3A">
              <w:rPr>
                <w:b/>
                <w:bCs/>
                <w:sz w:val="18"/>
                <w:szCs w:val="18"/>
                <w:cs/>
              </w:rPr>
              <w:t>รวม</w:t>
            </w:r>
          </w:p>
        </w:tc>
      </w:tr>
      <w:tr w:rsidR="007F75E2" w:rsidRPr="00345C3A" w:rsidTr="00406353">
        <w:trPr>
          <w:cantSplit/>
        </w:trPr>
        <w:tc>
          <w:tcPr>
            <w:tcW w:w="2579" w:type="dxa"/>
            <w:vAlign w:val="bottom"/>
          </w:tcPr>
          <w:p w:rsidR="007F75E2" w:rsidRPr="00345C3A" w:rsidRDefault="007F75E2" w:rsidP="00406353">
            <w:pPr>
              <w:tabs>
                <w:tab w:val="left" w:pos="900"/>
              </w:tabs>
              <w:snapToGrid w:val="0"/>
              <w:ind w:right="-108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31" w:type="dxa"/>
            <w:vAlign w:val="bottom"/>
          </w:tcPr>
          <w:p w:rsidR="007F75E2" w:rsidRPr="00345C3A" w:rsidRDefault="007F75E2" w:rsidP="00406353">
            <w:pPr>
              <w:tabs>
                <w:tab w:val="left" w:pos="900"/>
              </w:tabs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345C3A">
              <w:rPr>
                <w:b/>
                <w:bCs/>
                <w:sz w:val="18"/>
                <w:szCs w:val="18"/>
                <w:cs/>
              </w:rPr>
              <w:t>ซื้อขายหลักทรัพย์</w:t>
            </w:r>
          </w:p>
        </w:tc>
        <w:tc>
          <w:tcPr>
            <w:tcW w:w="90" w:type="dxa"/>
          </w:tcPr>
          <w:p w:rsidR="007F75E2" w:rsidRPr="00345C3A" w:rsidRDefault="007F75E2" w:rsidP="00406353">
            <w:pPr>
              <w:tabs>
                <w:tab w:val="left" w:pos="900"/>
              </w:tabs>
              <w:snapToGrid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:rsidR="007F75E2" w:rsidRPr="00345C3A" w:rsidRDefault="007F75E2" w:rsidP="00406353">
            <w:pPr>
              <w:snapToGrid w:val="0"/>
              <w:ind w:right="-18"/>
              <w:jc w:val="center"/>
              <w:rPr>
                <w:b/>
                <w:bCs/>
                <w:sz w:val="18"/>
                <w:szCs w:val="18"/>
              </w:rPr>
            </w:pPr>
            <w:r w:rsidRPr="00345C3A">
              <w:rPr>
                <w:b/>
                <w:bCs/>
                <w:sz w:val="18"/>
                <w:szCs w:val="18"/>
                <w:cs/>
              </w:rPr>
              <w:t>วาณิชธนกิจ</w:t>
            </w:r>
          </w:p>
        </w:tc>
        <w:tc>
          <w:tcPr>
            <w:tcW w:w="90" w:type="dxa"/>
          </w:tcPr>
          <w:p w:rsidR="007F75E2" w:rsidRPr="00345C3A" w:rsidRDefault="007F75E2" w:rsidP="00406353">
            <w:pPr>
              <w:snapToGrid w:val="0"/>
              <w:ind w:left="-166" w:right="-81"/>
              <w:jc w:val="center"/>
              <w:rPr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00" w:type="dxa"/>
            <w:vAlign w:val="bottom"/>
          </w:tcPr>
          <w:p w:rsidR="007F75E2" w:rsidRPr="00345C3A" w:rsidRDefault="007F75E2" w:rsidP="00406353">
            <w:pPr>
              <w:snapToGrid w:val="0"/>
              <w:ind w:left="-166" w:right="-81"/>
              <w:jc w:val="center"/>
              <w:rPr>
                <w:b/>
                <w:bCs/>
                <w:sz w:val="18"/>
                <w:szCs w:val="18"/>
                <w:cs/>
              </w:rPr>
            </w:pPr>
            <w:r w:rsidRPr="00345C3A">
              <w:rPr>
                <w:b/>
                <w:bCs/>
                <w:sz w:val="18"/>
                <w:szCs w:val="18"/>
                <w:cs/>
              </w:rPr>
              <w:t>หลักทรัพย์</w:t>
            </w:r>
          </w:p>
        </w:tc>
        <w:tc>
          <w:tcPr>
            <w:tcW w:w="90" w:type="dxa"/>
          </w:tcPr>
          <w:p w:rsidR="007F75E2" w:rsidRPr="00345C3A" w:rsidRDefault="007F75E2" w:rsidP="00406353">
            <w:pPr>
              <w:snapToGrid w:val="0"/>
              <w:ind w:left="-166" w:right="-81"/>
              <w:jc w:val="center"/>
              <w:rPr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00" w:type="dxa"/>
            <w:vAlign w:val="bottom"/>
          </w:tcPr>
          <w:p w:rsidR="007F75E2" w:rsidRPr="00345C3A" w:rsidRDefault="007F75E2" w:rsidP="00406353">
            <w:pPr>
              <w:snapToGrid w:val="0"/>
              <w:ind w:left="-166" w:right="-81"/>
              <w:jc w:val="center"/>
              <w:rPr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0" w:type="dxa"/>
          </w:tcPr>
          <w:p w:rsidR="007F75E2" w:rsidRPr="00345C3A" w:rsidRDefault="007F75E2" w:rsidP="00406353">
            <w:pPr>
              <w:tabs>
                <w:tab w:val="left" w:pos="900"/>
              </w:tabs>
              <w:snapToGrid w:val="0"/>
              <w:jc w:val="center"/>
              <w:rPr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00" w:type="dxa"/>
            <w:gridSpan w:val="3"/>
            <w:vAlign w:val="bottom"/>
          </w:tcPr>
          <w:p w:rsidR="007F75E2" w:rsidRPr="00345C3A" w:rsidRDefault="007F75E2" w:rsidP="00406353">
            <w:pPr>
              <w:tabs>
                <w:tab w:val="left" w:pos="900"/>
              </w:tabs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345C3A">
              <w:rPr>
                <w:b/>
                <w:bCs/>
                <w:sz w:val="18"/>
                <w:szCs w:val="18"/>
                <w:cs/>
              </w:rPr>
              <w:t>รายการบัญชี</w:t>
            </w:r>
          </w:p>
        </w:tc>
        <w:tc>
          <w:tcPr>
            <w:tcW w:w="90" w:type="dxa"/>
          </w:tcPr>
          <w:p w:rsidR="007F75E2" w:rsidRPr="00345C3A" w:rsidRDefault="007F75E2" w:rsidP="00406353">
            <w:pPr>
              <w:tabs>
                <w:tab w:val="left" w:pos="900"/>
              </w:tabs>
              <w:snapToGrid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bottom"/>
          </w:tcPr>
          <w:p w:rsidR="007F75E2" w:rsidRPr="00345C3A" w:rsidRDefault="007F75E2" w:rsidP="001E3207">
            <w:pPr>
              <w:tabs>
                <w:tab w:val="decimal" w:pos="992"/>
              </w:tabs>
              <w:snapToGrid w:val="0"/>
              <w:ind w:right="-51"/>
              <w:rPr>
                <w:sz w:val="18"/>
                <w:szCs w:val="18"/>
              </w:rPr>
            </w:pPr>
          </w:p>
        </w:tc>
      </w:tr>
      <w:tr w:rsidR="007F75E2" w:rsidRPr="00345C3A" w:rsidTr="00406353">
        <w:trPr>
          <w:cantSplit/>
        </w:trPr>
        <w:tc>
          <w:tcPr>
            <w:tcW w:w="2579" w:type="dxa"/>
            <w:vAlign w:val="bottom"/>
          </w:tcPr>
          <w:p w:rsidR="007F75E2" w:rsidRPr="00345C3A" w:rsidRDefault="007F75E2" w:rsidP="00406353">
            <w:pPr>
              <w:tabs>
                <w:tab w:val="left" w:pos="900"/>
              </w:tabs>
              <w:snapToGrid w:val="0"/>
              <w:ind w:right="-108"/>
              <w:rPr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31" w:type="dxa"/>
            <w:vAlign w:val="bottom"/>
          </w:tcPr>
          <w:p w:rsidR="007F75E2" w:rsidRPr="00345C3A" w:rsidRDefault="007F75E2" w:rsidP="00406353">
            <w:pPr>
              <w:snapToGrid w:val="0"/>
              <w:ind w:right="-18"/>
              <w:jc w:val="center"/>
              <w:rPr>
                <w:b/>
                <w:bCs/>
                <w:sz w:val="18"/>
                <w:szCs w:val="18"/>
                <w:cs/>
              </w:rPr>
            </w:pPr>
            <w:r w:rsidRPr="00345C3A">
              <w:rPr>
                <w:b/>
                <w:bCs/>
                <w:sz w:val="18"/>
                <w:szCs w:val="18"/>
                <w:cs/>
              </w:rPr>
              <w:t>และสัญญาซื้อขาย</w:t>
            </w:r>
          </w:p>
        </w:tc>
        <w:tc>
          <w:tcPr>
            <w:tcW w:w="90" w:type="dxa"/>
          </w:tcPr>
          <w:p w:rsidR="007F75E2" w:rsidRPr="00345C3A" w:rsidRDefault="007F75E2" w:rsidP="00406353">
            <w:pPr>
              <w:snapToGrid w:val="0"/>
              <w:ind w:right="-18"/>
              <w:jc w:val="center"/>
              <w:rPr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00" w:type="dxa"/>
            <w:vAlign w:val="bottom"/>
          </w:tcPr>
          <w:p w:rsidR="007F75E2" w:rsidRPr="00345C3A" w:rsidRDefault="007F75E2" w:rsidP="00406353">
            <w:pPr>
              <w:snapToGrid w:val="0"/>
              <w:ind w:right="-18"/>
              <w:jc w:val="center"/>
              <w:rPr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0" w:type="dxa"/>
          </w:tcPr>
          <w:p w:rsidR="007F75E2" w:rsidRPr="00345C3A" w:rsidRDefault="007F75E2" w:rsidP="00406353">
            <w:pPr>
              <w:snapToGrid w:val="0"/>
              <w:ind w:left="-166" w:right="-81"/>
              <w:jc w:val="center"/>
              <w:rPr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00" w:type="dxa"/>
            <w:vAlign w:val="bottom"/>
          </w:tcPr>
          <w:p w:rsidR="007F75E2" w:rsidRPr="00345C3A" w:rsidRDefault="007F75E2" w:rsidP="00406353">
            <w:pPr>
              <w:snapToGrid w:val="0"/>
              <w:ind w:left="-166" w:right="-81"/>
              <w:jc w:val="center"/>
              <w:rPr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0" w:type="dxa"/>
          </w:tcPr>
          <w:p w:rsidR="007F75E2" w:rsidRPr="00345C3A" w:rsidRDefault="007F75E2" w:rsidP="00406353">
            <w:pPr>
              <w:snapToGrid w:val="0"/>
              <w:ind w:left="-166" w:right="-81"/>
              <w:jc w:val="center"/>
              <w:rPr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00" w:type="dxa"/>
            <w:vAlign w:val="bottom"/>
          </w:tcPr>
          <w:p w:rsidR="007F75E2" w:rsidRPr="00345C3A" w:rsidRDefault="007F75E2" w:rsidP="00406353">
            <w:pPr>
              <w:snapToGrid w:val="0"/>
              <w:ind w:left="-166" w:right="-81"/>
              <w:jc w:val="center"/>
              <w:rPr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0" w:type="dxa"/>
          </w:tcPr>
          <w:p w:rsidR="007F75E2" w:rsidRPr="00345C3A" w:rsidRDefault="007F75E2" w:rsidP="00406353">
            <w:pPr>
              <w:snapToGrid w:val="0"/>
              <w:ind w:right="-18"/>
              <w:jc w:val="center"/>
              <w:rPr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00" w:type="dxa"/>
            <w:gridSpan w:val="3"/>
            <w:vAlign w:val="bottom"/>
          </w:tcPr>
          <w:p w:rsidR="007F75E2" w:rsidRPr="00345C3A" w:rsidRDefault="007F75E2" w:rsidP="00406353">
            <w:pPr>
              <w:snapToGrid w:val="0"/>
              <w:ind w:right="-18"/>
              <w:jc w:val="center"/>
              <w:rPr>
                <w:b/>
                <w:bCs/>
                <w:sz w:val="18"/>
                <w:szCs w:val="18"/>
                <w:cs/>
              </w:rPr>
            </w:pPr>
            <w:r w:rsidRPr="00345C3A">
              <w:rPr>
                <w:b/>
                <w:bCs/>
                <w:sz w:val="18"/>
                <w:szCs w:val="18"/>
                <w:cs/>
              </w:rPr>
              <w:t>ระหว่างกัน</w:t>
            </w:r>
          </w:p>
        </w:tc>
        <w:tc>
          <w:tcPr>
            <w:tcW w:w="90" w:type="dxa"/>
          </w:tcPr>
          <w:p w:rsidR="007F75E2" w:rsidRPr="00345C3A" w:rsidRDefault="007F75E2" w:rsidP="00406353">
            <w:pPr>
              <w:snapToGrid w:val="0"/>
              <w:ind w:right="-18" w:hanging="120"/>
              <w:jc w:val="center"/>
              <w:rPr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080" w:type="dxa"/>
            <w:vAlign w:val="bottom"/>
          </w:tcPr>
          <w:p w:rsidR="007F75E2" w:rsidRPr="00345C3A" w:rsidRDefault="007F75E2" w:rsidP="001E3207">
            <w:pPr>
              <w:tabs>
                <w:tab w:val="decimal" w:pos="992"/>
              </w:tabs>
              <w:snapToGrid w:val="0"/>
              <w:ind w:right="-51"/>
              <w:rPr>
                <w:sz w:val="18"/>
                <w:szCs w:val="18"/>
                <w:cs/>
              </w:rPr>
            </w:pPr>
          </w:p>
        </w:tc>
      </w:tr>
      <w:tr w:rsidR="007F75E2" w:rsidRPr="00345C3A" w:rsidTr="00406353">
        <w:trPr>
          <w:cantSplit/>
        </w:trPr>
        <w:tc>
          <w:tcPr>
            <w:tcW w:w="2579" w:type="dxa"/>
            <w:vAlign w:val="bottom"/>
          </w:tcPr>
          <w:p w:rsidR="007F75E2" w:rsidRPr="00345C3A" w:rsidRDefault="007F75E2" w:rsidP="00406353">
            <w:pPr>
              <w:tabs>
                <w:tab w:val="left" w:pos="900"/>
              </w:tabs>
              <w:snapToGrid w:val="0"/>
              <w:ind w:right="-108"/>
              <w:rPr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31" w:type="dxa"/>
            <w:tcBorders>
              <w:bottom w:val="single" w:sz="4" w:space="0" w:color="auto"/>
            </w:tcBorders>
            <w:vAlign w:val="bottom"/>
          </w:tcPr>
          <w:p w:rsidR="007F75E2" w:rsidRPr="00345C3A" w:rsidRDefault="007F75E2" w:rsidP="00406353">
            <w:pPr>
              <w:snapToGrid w:val="0"/>
              <w:ind w:right="-18"/>
              <w:jc w:val="center"/>
              <w:rPr>
                <w:b/>
                <w:bCs/>
                <w:sz w:val="18"/>
                <w:szCs w:val="18"/>
              </w:rPr>
            </w:pPr>
            <w:r w:rsidRPr="00345C3A">
              <w:rPr>
                <w:b/>
                <w:bCs/>
                <w:sz w:val="18"/>
                <w:szCs w:val="18"/>
                <w:cs/>
              </w:rPr>
              <w:t>ล่วงหน้า</w:t>
            </w:r>
          </w:p>
        </w:tc>
        <w:tc>
          <w:tcPr>
            <w:tcW w:w="90" w:type="dxa"/>
          </w:tcPr>
          <w:p w:rsidR="007F75E2" w:rsidRPr="00345C3A" w:rsidRDefault="007F75E2" w:rsidP="00406353">
            <w:pPr>
              <w:snapToGrid w:val="0"/>
              <w:ind w:right="-18"/>
              <w:jc w:val="center"/>
              <w:rPr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7F75E2" w:rsidRPr="00345C3A" w:rsidRDefault="007F75E2" w:rsidP="00406353">
            <w:pPr>
              <w:snapToGrid w:val="0"/>
              <w:ind w:right="-18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0" w:type="dxa"/>
          </w:tcPr>
          <w:p w:rsidR="007F75E2" w:rsidRPr="00345C3A" w:rsidRDefault="007F75E2" w:rsidP="00406353">
            <w:pPr>
              <w:snapToGrid w:val="0"/>
              <w:ind w:left="-166" w:right="-81"/>
              <w:jc w:val="center"/>
              <w:rPr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7F75E2" w:rsidRPr="00345C3A" w:rsidRDefault="007F75E2" w:rsidP="00406353">
            <w:pPr>
              <w:snapToGrid w:val="0"/>
              <w:ind w:left="-166" w:right="-81"/>
              <w:jc w:val="center"/>
              <w:rPr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0" w:type="dxa"/>
          </w:tcPr>
          <w:p w:rsidR="007F75E2" w:rsidRPr="00345C3A" w:rsidRDefault="007F75E2" w:rsidP="00406353">
            <w:pPr>
              <w:snapToGrid w:val="0"/>
              <w:ind w:left="-166" w:right="-81"/>
              <w:jc w:val="center"/>
              <w:rPr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7F75E2" w:rsidRPr="00345C3A" w:rsidRDefault="007F75E2" w:rsidP="00406353">
            <w:pPr>
              <w:snapToGrid w:val="0"/>
              <w:ind w:left="-166" w:right="-81"/>
              <w:jc w:val="center"/>
              <w:rPr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0" w:type="dxa"/>
          </w:tcPr>
          <w:p w:rsidR="007F75E2" w:rsidRPr="00345C3A" w:rsidRDefault="007F75E2" w:rsidP="00406353">
            <w:pPr>
              <w:snapToGrid w:val="0"/>
              <w:ind w:right="-18"/>
              <w:jc w:val="center"/>
              <w:rPr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00" w:type="dxa"/>
            <w:gridSpan w:val="3"/>
            <w:tcBorders>
              <w:bottom w:val="single" w:sz="4" w:space="0" w:color="auto"/>
            </w:tcBorders>
            <w:vAlign w:val="bottom"/>
          </w:tcPr>
          <w:p w:rsidR="007F75E2" w:rsidRPr="00345C3A" w:rsidRDefault="007F75E2" w:rsidP="00406353">
            <w:pPr>
              <w:snapToGrid w:val="0"/>
              <w:ind w:right="-18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0" w:type="dxa"/>
          </w:tcPr>
          <w:p w:rsidR="007F75E2" w:rsidRPr="00345C3A" w:rsidRDefault="007F75E2" w:rsidP="00406353">
            <w:pPr>
              <w:snapToGrid w:val="0"/>
              <w:ind w:right="-18" w:hanging="120"/>
              <w:jc w:val="center"/>
              <w:rPr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7F75E2" w:rsidRPr="00345C3A" w:rsidRDefault="007F75E2" w:rsidP="001E3207">
            <w:pPr>
              <w:tabs>
                <w:tab w:val="decimal" w:pos="992"/>
              </w:tabs>
              <w:snapToGrid w:val="0"/>
              <w:ind w:right="-51"/>
              <w:rPr>
                <w:sz w:val="18"/>
                <w:szCs w:val="18"/>
              </w:rPr>
            </w:pPr>
          </w:p>
        </w:tc>
      </w:tr>
      <w:tr w:rsidR="0015098E" w:rsidRPr="00345C3A" w:rsidTr="00406353">
        <w:trPr>
          <w:cantSplit/>
        </w:trPr>
        <w:tc>
          <w:tcPr>
            <w:tcW w:w="2579" w:type="dxa"/>
            <w:vAlign w:val="bottom"/>
          </w:tcPr>
          <w:p w:rsidR="0015098E" w:rsidRPr="00345C3A" w:rsidRDefault="0015098E" w:rsidP="0015098E">
            <w:pPr>
              <w:snapToGrid w:val="0"/>
              <w:ind w:left="155" w:right="-108" w:hanging="155"/>
              <w:rPr>
                <w:sz w:val="18"/>
                <w:szCs w:val="18"/>
                <w:cs/>
              </w:rPr>
            </w:pPr>
            <w:r w:rsidRPr="00345C3A">
              <w:rPr>
                <w:sz w:val="18"/>
                <w:szCs w:val="18"/>
                <w:cs/>
              </w:rPr>
              <w:t>รายได้จากภายนอก</w:t>
            </w:r>
          </w:p>
        </w:tc>
        <w:tc>
          <w:tcPr>
            <w:tcW w:w="931" w:type="dxa"/>
            <w:vAlign w:val="bottom"/>
          </w:tcPr>
          <w:p w:rsidR="0015098E" w:rsidRPr="00345C3A" w:rsidRDefault="007E7258" w:rsidP="0015098E">
            <w:pPr>
              <w:tabs>
                <w:tab w:val="decimal" w:pos="856"/>
              </w:tabs>
              <w:snapToGrid w:val="0"/>
              <w:ind w:right="-51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281</w:t>
            </w:r>
            <w:r w:rsidR="0015098E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590</w:t>
            </w:r>
            <w:r w:rsidR="0015098E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608</w:t>
            </w:r>
          </w:p>
        </w:tc>
        <w:tc>
          <w:tcPr>
            <w:tcW w:w="90" w:type="dxa"/>
          </w:tcPr>
          <w:p w:rsidR="0015098E" w:rsidRPr="00345C3A" w:rsidRDefault="0015098E" w:rsidP="0015098E">
            <w:pPr>
              <w:tabs>
                <w:tab w:val="decimal" w:pos="794"/>
                <w:tab w:val="decimal" w:pos="856"/>
                <w:tab w:val="decimal" w:pos="945"/>
              </w:tabs>
              <w:snapToGrid w:val="0"/>
              <w:ind w:right="-51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:rsidR="0015098E" w:rsidRPr="00345C3A" w:rsidRDefault="007E7258" w:rsidP="0015098E">
            <w:pPr>
              <w:tabs>
                <w:tab w:val="decimal" w:pos="822"/>
              </w:tabs>
              <w:snapToGrid w:val="0"/>
              <w:ind w:right="-51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69</w:t>
            </w:r>
            <w:r w:rsidR="0015098E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480</w:t>
            </w:r>
            <w:r w:rsidR="0015098E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672</w:t>
            </w:r>
          </w:p>
        </w:tc>
        <w:tc>
          <w:tcPr>
            <w:tcW w:w="90" w:type="dxa"/>
          </w:tcPr>
          <w:p w:rsidR="0015098E" w:rsidRPr="00345C3A" w:rsidRDefault="0015098E" w:rsidP="0015098E">
            <w:pPr>
              <w:tabs>
                <w:tab w:val="decimal" w:pos="794"/>
                <w:tab w:val="decimal" w:pos="856"/>
                <w:tab w:val="decimal" w:pos="945"/>
              </w:tabs>
              <w:snapToGrid w:val="0"/>
              <w:ind w:right="-51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:rsidR="0015098E" w:rsidRPr="00345C3A" w:rsidRDefault="0015098E" w:rsidP="001E3207">
            <w:pPr>
              <w:tabs>
                <w:tab w:val="decimal" w:pos="826"/>
              </w:tabs>
              <w:snapToGrid w:val="0"/>
              <w:ind w:right="-51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(</w:t>
            </w:r>
            <w:r w:rsidR="007E7258" w:rsidRPr="00345C3A">
              <w:rPr>
                <w:sz w:val="18"/>
                <w:szCs w:val="18"/>
              </w:rPr>
              <w:t>23</w:t>
            </w:r>
            <w:r w:rsidRPr="00345C3A">
              <w:rPr>
                <w:sz w:val="18"/>
                <w:szCs w:val="18"/>
              </w:rPr>
              <w:t>,</w:t>
            </w:r>
            <w:r w:rsidR="007E7258" w:rsidRPr="00345C3A">
              <w:rPr>
                <w:sz w:val="18"/>
                <w:szCs w:val="18"/>
              </w:rPr>
              <w:t>423</w:t>
            </w:r>
            <w:r w:rsidRPr="00345C3A">
              <w:rPr>
                <w:sz w:val="18"/>
                <w:szCs w:val="18"/>
              </w:rPr>
              <w:t>,</w:t>
            </w:r>
            <w:r w:rsidR="007E7258" w:rsidRPr="00345C3A">
              <w:rPr>
                <w:sz w:val="18"/>
                <w:szCs w:val="18"/>
              </w:rPr>
              <w:t>725</w:t>
            </w:r>
            <w:r w:rsidRPr="00345C3A">
              <w:rPr>
                <w:sz w:val="18"/>
                <w:szCs w:val="18"/>
              </w:rPr>
              <w:t>)</w:t>
            </w:r>
          </w:p>
        </w:tc>
        <w:tc>
          <w:tcPr>
            <w:tcW w:w="90" w:type="dxa"/>
          </w:tcPr>
          <w:p w:rsidR="0015098E" w:rsidRPr="00345C3A" w:rsidRDefault="0015098E" w:rsidP="0015098E">
            <w:pPr>
              <w:tabs>
                <w:tab w:val="decimal" w:pos="794"/>
                <w:tab w:val="decimal" w:pos="856"/>
                <w:tab w:val="decimal" w:pos="945"/>
              </w:tabs>
              <w:snapToGrid w:val="0"/>
              <w:ind w:right="-51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:rsidR="0015098E" w:rsidRPr="00345C3A" w:rsidRDefault="007E7258" w:rsidP="001E3207">
            <w:pPr>
              <w:tabs>
                <w:tab w:val="decimal" w:pos="826"/>
              </w:tabs>
              <w:snapToGrid w:val="0"/>
              <w:ind w:right="-51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28</w:t>
            </w:r>
            <w:r w:rsidR="0015098E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054</w:t>
            </w:r>
            <w:r w:rsidR="0015098E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405</w:t>
            </w:r>
          </w:p>
        </w:tc>
        <w:tc>
          <w:tcPr>
            <w:tcW w:w="90" w:type="dxa"/>
          </w:tcPr>
          <w:p w:rsidR="0015098E" w:rsidRPr="00345C3A" w:rsidRDefault="0015098E" w:rsidP="0015098E">
            <w:pPr>
              <w:tabs>
                <w:tab w:val="decimal" w:pos="856"/>
                <w:tab w:val="decimal" w:pos="945"/>
              </w:tabs>
              <w:snapToGrid w:val="0"/>
              <w:ind w:right="-51"/>
              <w:rPr>
                <w:sz w:val="18"/>
                <w:szCs w:val="18"/>
              </w:rPr>
            </w:pPr>
          </w:p>
        </w:tc>
        <w:tc>
          <w:tcPr>
            <w:tcW w:w="900" w:type="dxa"/>
            <w:gridSpan w:val="3"/>
            <w:vAlign w:val="bottom"/>
          </w:tcPr>
          <w:p w:rsidR="0015098E" w:rsidRPr="00345C3A" w:rsidRDefault="0015098E" w:rsidP="0015098E">
            <w:pPr>
              <w:snapToGrid w:val="0"/>
              <w:ind w:right="80"/>
              <w:jc w:val="center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:rsidR="0015098E" w:rsidRPr="00345C3A" w:rsidRDefault="0015098E" w:rsidP="0015098E">
            <w:pPr>
              <w:tabs>
                <w:tab w:val="decimal" w:pos="856"/>
                <w:tab w:val="decimal" w:pos="945"/>
              </w:tabs>
              <w:snapToGrid w:val="0"/>
              <w:ind w:right="-51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bottom"/>
          </w:tcPr>
          <w:p w:rsidR="0015098E" w:rsidRPr="00345C3A" w:rsidRDefault="007E7258" w:rsidP="001E3207">
            <w:pPr>
              <w:tabs>
                <w:tab w:val="decimal" w:pos="992"/>
              </w:tabs>
              <w:snapToGrid w:val="0"/>
              <w:ind w:right="-51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355</w:t>
            </w:r>
            <w:r w:rsidR="0015098E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701</w:t>
            </w:r>
            <w:r w:rsidR="0015098E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960</w:t>
            </w:r>
          </w:p>
        </w:tc>
      </w:tr>
      <w:tr w:rsidR="0015098E" w:rsidRPr="00345C3A" w:rsidTr="00406353">
        <w:trPr>
          <w:cantSplit/>
        </w:trPr>
        <w:tc>
          <w:tcPr>
            <w:tcW w:w="2579" w:type="dxa"/>
            <w:vAlign w:val="bottom"/>
          </w:tcPr>
          <w:p w:rsidR="0015098E" w:rsidRPr="00345C3A" w:rsidRDefault="0015098E" w:rsidP="0015098E">
            <w:pPr>
              <w:snapToGrid w:val="0"/>
              <w:ind w:left="155" w:right="-108" w:hanging="155"/>
              <w:rPr>
                <w:sz w:val="18"/>
                <w:szCs w:val="18"/>
                <w:cs/>
              </w:rPr>
            </w:pPr>
            <w:r w:rsidRPr="00345C3A">
              <w:rPr>
                <w:sz w:val="18"/>
                <w:szCs w:val="18"/>
                <w:cs/>
              </w:rPr>
              <w:t>รายได้ทั้งสิ้น</w:t>
            </w:r>
          </w:p>
        </w:tc>
        <w:tc>
          <w:tcPr>
            <w:tcW w:w="9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5098E" w:rsidRPr="00345C3A" w:rsidRDefault="007E7258" w:rsidP="0015098E">
            <w:pPr>
              <w:tabs>
                <w:tab w:val="decimal" w:pos="856"/>
              </w:tabs>
              <w:snapToGrid w:val="0"/>
              <w:ind w:right="-51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281</w:t>
            </w:r>
            <w:r w:rsidR="0015098E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590</w:t>
            </w:r>
            <w:r w:rsidR="0015098E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608</w:t>
            </w:r>
          </w:p>
        </w:tc>
        <w:tc>
          <w:tcPr>
            <w:tcW w:w="90" w:type="dxa"/>
          </w:tcPr>
          <w:p w:rsidR="0015098E" w:rsidRPr="00345C3A" w:rsidRDefault="0015098E" w:rsidP="0015098E">
            <w:pPr>
              <w:tabs>
                <w:tab w:val="decimal" w:pos="794"/>
                <w:tab w:val="decimal" w:pos="856"/>
                <w:tab w:val="decimal" w:pos="945"/>
              </w:tabs>
              <w:snapToGrid w:val="0"/>
              <w:ind w:right="-51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5098E" w:rsidRPr="00345C3A" w:rsidRDefault="007E7258" w:rsidP="0015098E">
            <w:pPr>
              <w:tabs>
                <w:tab w:val="decimal" w:pos="822"/>
              </w:tabs>
              <w:snapToGrid w:val="0"/>
              <w:ind w:right="-51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69</w:t>
            </w:r>
            <w:r w:rsidR="0015098E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480</w:t>
            </w:r>
            <w:r w:rsidR="0015098E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672</w:t>
            </w:r>
          </w:p>
        </w:tc>
        <w:tc>
          <w:tcPr>
            <w:tcW w:w="90" w:type="dxa"/>
          </w:tcPr>
          <w:p w:rsidR="0015098E" w:rsidRPr="00345C3A" w:rsidRDefault="0015098E" w:rsidP="0015098E">
            <w:pPr>
              <w:tabs>
                <w:tab w:val="decimal" w:pos="794"/>
                <w:tab w:val="decimal" w:pos="856"/>
                <w:tab w:val="decimal" w:pos="945"/>
              </w:tabs>
              <w:snapToGrid w:val="0"/>
              <w:ind w:right="-51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5098E" w:rsidRPr="00345C3A" w:rsidRDefault="0015098E" w:rsidP="001E3207">
            <w:pPr>
              <w:tabs>
                <w:tab w:val="decimal" w:pos="826"/>
              </w:tabs>
              <w:snapToGrid w:val="0"/>
              <w:ind w:right="-51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(</w:t>
            </w:r>
            <w:r w:rsidR="007E7258" w:rsidRPr="00345C3A">
              <w:rPr>
                <w:sz w:val="18"/>
                <w:szCs w:val="18"/>
              </w:rPr>
              <w:t>23</w:t>
            </w:r>
            <w:r w:rsidRPr="00345C3A">
              <w:rPr>
                <w:sz w:val="18"/>
                <w:szCs w:val="18"/>
              </w:rPr>
              <w:t>,</w:t>
            </w:r>
            <w:r w:rsidR="007E7258" w:rsidRPr="00345C3A">
              <w:rPr>
                <w:sz w:val="18"/>
                <w:szCs w:val="18"/>
              </w:rPr>
              <w:t>423</w:t>
            </w:r>
            <w:r w:rsidRPr="00345C3A">
              <w:rPr>
                <w:sz w:val="18"/>
                <w:szCs w:val="18"/>
              </w:rPr>
              <w:t>,</w:t>
            </w:r>
            <w:r w:rsidR="007E7258" w:rsidRPr="00345C3A">
              <w:rPr>
                <w:sz w:val="18"/>
                <w:szCs w:val="18"/>
              </w:rPr>
              <w:t>725</w:t>
            </w:r>
            <w:r w:rsidRPr="00345C3A">
              <w:rPr>
                <w:sz w:val="18"/>
                <w:szCs w:val="18"/>
              </w:rPr>
              <w:t>)</w:t>
            </w:r>
          </w:p>
        </w:tc>
        <w:tc>
          <w:tcPr>
            <w:tcW w:w="90" w:type="dxa"/>
          </w:tcPr>
          <w:p w:rsidR="0015098E" w:rsidRPr="00345C3A" w:rsidRDefault="0015098E" w:rsidP="0015098E">
            <w:pPr>
              <w:tabs>
                <w:tab w:val="decimal" w:pos="794"/>
                <w:tab w:val="decimal" w:pos="856"/>
                <w:tab w:val="decimal" w:pos="945"/>
              </w:tabs>
              <w:snapToGrid w:val="0"/>
              <w:ind w:right="-51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5098E" w:rsidRPr="00345C3A" w:rsidRDefault="007E7258" w:rsidP="001E3207">
            <w:pPr>
              <w:tabs>
                <w:tab w:val="decimal" w:pos="826"/>
              </w:tabs>
              <w:snapToGrid w:val="0"/>
              <w:ind w:right="-51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28</w:t>
            </w:r>
            <w:r w:rsidR="0015098E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054</w:t>
            </w:r>
            <w:r w:rsidR="0015098E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405</w:t>
            </w:r>
          </w:p>
        </w:tc>
        <w:tc>
          <w:tcPr>
            <w:tcW w:w="90" w:type="dxa"/>
          </w:tcPr>
          <w:p w:rsidR="0015098E" w:rsidRPr="00345C3A" w:rsidRDefault="0015098E" w:rsidP="0015098E">
            <w:pPr>
              <w:tabs>
                <w:tab w:val="decimal" w:pos="856"/>
                <w:tab w:val="decimal" w:pos="945"/>
              </w:tabs>
              <w:snapToGrid w:val="0"/>
              <w:ind w:right="-51"/>
              <w:rPr>
                <w:sz w:val="18"/>
                <w:szCs w:val="18"/>
              </w:rPr>
            </w:pPr>
          </w:p>
        </w:tc>
        <w:tc>
          <w:tcPr>
            <w:tcW w:w="90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5098E" w:rsidRPr="00345C3A" w:rsidRDefault="0015098E" w:rsidP="0015098E">
            <w:pPr>
              <w:snapToGrid w:val="0"/>
              <w:ind w:right="80"/>
              <w:jc w:val="center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:rsidR="0015098E" w:rsidRPr="00345C3A" w:rsidRDefault="0015098E" w:rsidP="0015098E">
            <w:pPr>
              <w:tabs>
                <w:tab w:val="decimal" w:pos="856"/>
                <w:tab w:val="decimal" w:pos="945"/>
              </w:tabs>
              <w:snapToGrid w:val="0"/>
              <w:ind w:right="-51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5098E" w:rsidRPr="00345C3A" w:rsidRDefault="007E7258" w:rsidP="001E3207">
            <w:pPr>
              <w:tabs>
                <w:tab w:val="decimal" w:pos="992"/>
              </w:tabs>
              <w:snapToGrid w:val="0"/>
              <w:ind w:right="-51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355</w:t>
            </w:r>
            <w:r w:rsidR="0015098E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701</w:t>
            </w:r>
            <w:r w:rsidR="0015098E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960</w:t>
            </w:r>
          </w:p>
        </w:tc>
      </w:tr>
      <w:tr w:rsidR="0015098E" w:rsidRPr="00345C3A" w:rsidTr="00406353">
        <w:trPr>
          <w:cantSplit/>
        </w:trPr>
        <w:tc>
          <w:tcPr>
            <w:tcW w:w="2579" w:type="dxa"/>
            <w:vAlign w:val="bottom"/>
          </w:tcPr>
          <w:p w:rsidR="0015098E" w:rsidRPr="00345C3A" w:rsidRDefault="0015098E" w:rsidP="0015098E">
            <w:pPr>
              <w:snapToGrid w:val="0"/>
              <w:ind w:left="155" w:hanging="155"/>
              <w:rPr>
                <w:sz w:val="18"/>
                <w:szCs w:val="18"/>
                <w:cs/>
              </w:rPr>
            </w:pPr>
            <w:r w:rsidRPr="00345C3A">
              <w:rPr>
                <w:sz w:val="18"/>
                <w:szCs w:val="18"/>
                <w:cs/>
              </w:rPr>
              <w:t>กำไร (ขาดทุน) จากการดำเนินงานตามส่วนงาน</w:t>
            </w:r>
          </w:p>
        </w:tc>
        <w:tc>
          <w:tcPr>
            <w:tcW w:w="9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5098E" w:rsidRPr="00345C3A" w:rsidRDefault="007E7258" w:rsidP="0015098E">
            <w:pPr>
              <w:tabs>
                <w:tab w:val="decimal" w:pos="856"/>
              </w:tabs>
              <w:snapToGrid w:val="0"/>
              <w:ind w:right="-51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99</w:t>
            </w:r>
            <w:r w:rsidR="0015098E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293</w:t>
            </w:r>
            <w:r w:rsidR="0015098E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852</w:t>
            </w:r>
          </w:p>
        </w:tc>
        <w:tc>
          <w:tcPr>
            <w:tcW w:w="90" w:type="dxa"/>
          </w:tcPr>
          <w:p w:rsidR="0015098E" w:rsidRPr="00345C3A" w:rsidRDefault="0015098E" w:rsidP="0015098E">
            <w:pPr>
              <w:tabs>
                <w:tab w:val="decimal" w:pos="856"/>
                <w:tab w:val="decimal" w:pos="945"/>
              </w:tabs>
              <w:snapToGrid w:val="0"/>
              <w:ind w:right="-51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5098E" w:rsidRPr="00345C3A" w:rsidRDefault="007E7258" w:rsidP="0015098E">
            <w:pPr>
              <w:tabs>
                <w:tab w:val="decimal" w:pos="822"/>
              </w:tabs>
              <w:snapToGrid w:val="0"/>
              <w:ind w:right="-51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53</w:t>
            </w:r>
            <w:r w:rsidR="0015098E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371</w:t>
            </w:r>
            <w:r w:rsidR="0015098E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765</w:t>
            </w:r>
          </w:p>
        </w:tc>
        <w:tc>
          <w:tcPr>
            <w:tcW w:w="90" w:type="dxa"/>
          </w:tcPr>
          <w:p w:rsidR="0015098E" w:rsidRPr="00345C3A" w:rsidRDefault="0015098E" w:rsidP="0015098E">
            <w:pPr>
              <w:tabs>
                <w:tab w:val="decimal" w:pos="856"/>
                <w:tab w:val="decimal" w:pos="945"/>
              </w:tabs>
              <w:snapToGrid w:val="0"/>
              <w:ind w:right="-51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5098E" w:rsidRPr="00345C3A" w:rsidRDefault="0015098E" w:rsidP="001E3207">
            <w:pPr>
              <w:tabs>
                <w:tab w:val="decimal" w:pos="826"/>
              </w:tabs>
              <w:snapToGrid w:val="0"/>
              <w:ind w:right="-51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(</w:t>
            </w:r>
            <w:r w:rsidR="007E7258" w:rsidRPr="00345C3A">
              <w:rPr>
                <w:sz w:val="18"/>
                <w:szCs w:val="18"/>
              </w:rPr>
              <w:t>37</w:t>
            </w:r>
            <w:r w:rsidRPr="00345C3A">
              <w:rPr>
                <w:sz w:val="18"/>
                <w:szCs w:val="18"/>
              </w:rPr>
              <w:t>,</w:t>
            </w:r>
            <w:r w:rsidR="007E7258" w:rsidRPr="00345C3A">
              <w:rPr>
                <w:sz w:val="18"/>
                <w:szCs w:val="18"/>
              </w:rPr>
              <w:t>824</w:t>
            </w:r>
            <w:r w:rsidRPr="00345C3A">
              <w:rPr>
                <w:sz w:val="18"/>
                <w:szCs w:val="18"/>
              </w:rPr>
              <w:t>,</w:t>
            </w:r>
            <w:r w:rsidR="007E7258" w:rsidRPr="00345C3A">
              <w:rPr>
                <w:sz w:val="18"/>
                <w:szCs w:val="18"/>
              </w:rPr>
              <w:t>686</w:t>
            </w:r>
            <w:r w:rsidRPr="00345C3A">
              <w:rPr>
                <w:sz w:val="18"/>
                <w:szCs w:val="18"/>
              </w:rPr>
              <w:t>)</w:t>
            </w:r>
          </w:p>
        </w:tc>
        <w:tc>
          <w:tcPr>
            <w:tcW w:w="90" w:type="dxa"/>
          </w:tcPr>
          <w:p w:rsidR="0015098E" w:rsidRPr="00345C3A" w:rsidRDefault="0015098E" w:rsidP="0015098E">
            <w:pPr>
              <w:tabs>
                <w:tab w:val="decimal" w:pos="794"/>
                <w:tab w:val="decimal" w:pos="856"/>
                <w:tab w:val="decimal" w:pos="945"/>
              </w:tabs>
              <w:snapToGrid w:val="0"/>
              <w:ind w:right="-51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5098E" w:rsidRPr="00345C3A" w:rsidRDefault="007E7258" w:rsidP="001E3207">
            <w:pPr>
              <w:tabs>
                <w:tab w:val="decimal" w:pos="826"/>
              </w:tabs>
              <w:snapToGrid w:val="0"/>
              <w:ind w:right="-51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16</w:t>
            </w:r>
            <w:r w:rsidR="0015098E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656</w:t>
            </w:r>
            <w:r w:rsidR="0015098E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257</w:t>
            </w:r>
          </w:p>
        </w:tc>
        <w:tc>
          <w:tcPr>
            <w:tcW w:w="90" w:type="dxa"/>
          </w:tcPr>
          <w:p w:rsidR="0015098E" w:rsidRPr="00345C3A" w:rsidRDefault="0015098E" w:rsidP="0015098E">
            <w:pPr>
              <w:tabs>
                <w:tab w:val="decimal" w:pos="794"/>
                <w:tab w:val="decimal" w:pos="856"/>
                <w:tab w:val="decimal" w:pos="945"/>
              </w:tabs>
              <w:snapToGrid w:val="0"/>
              <w:ind w:right="-51"/>
              <w:rPr>
                <w:sz w:val="18"/>
                <w:szCs w:val="18"/>
              </w:rPr>
            </w:pPr>
          </w:p>
        </w:tc>
        <w:tc>
          <w:tcPr>
            <w:tcW w:w="900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5098E" w:rsidRPr="00345C3A" w:rsidRDefault="0015098E" w:rsidP="0015098E">
            <w:pPr>
              <w:snapToGrid w:val="0"/>
              <w:ind w:right="80"/>
              <w:jc w:val="center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:rsidR="0015098E" w:rsidRPr="00345C3A" w:rsidRDefault="0015098E" w:rsidP="0015098E">
            <w:pPr>
              <w:tabs>
                <w:tab w:val="decimal" w:pos="856"/>
                <w:tab w:val="decimal" w:pos="945"/>
              </w:tabs>
              <w:snapToGrid w:val="0"/>
              <w:ind w:right="-51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5098E" w:rsidRPr="00345C3A" w:rsidRDefault="007E7258" w:rsidP="001E3207">
            <w:pPr>
              <w:tabs>
                <w:tab w:val="decimal" w:pos="992"/>
              </w:tabs>
              <w:snapToGrid w:val="0"/>
              <w:ind w:right="-51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131</w:t>
            </w:r>
            <w:r w:rsidR="0015098E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497</w:t>
            </w:r>
            <w:r w:rsidR="0015098E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188</w:t>
            </w:r>
          </w:p>
        </w:tc>
      </w:tr>
      <w:tr w:rsidR="0015098E" w:rsidRPr="00345C3A" w:rsidTr="00406353">
        <w:trPr>
          <w:cantSplit/>
        </w:trPr>
        <w:tc>
          <w:tcPr>
            <w:tcW w:w="2579" w:type="dxa"/>
            <w:vAlign w:val="bottom"/>
          </w:tcPr>
          <w:p w:rsidR="0015098E" w:rsidRPr="00345C3A" w:rsidRDefault="0015098E" w:rsidP="0015098E">
            <w:pPr>
              <w:snapToGrid w:val="0"/>
              <w:ind w:left="155" w:right="-108" w:hanging="155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931" w:type="dxa"/>
            <w:tcBorders>
              <w:top w:val="double" w:sz="4" w:space="0" w:color="auto"/>
            </w:tcBorders>
            <w:vAlign w:val="bottom"/>
          </w:tcPr>
          <w:p w:rsidR="0015098E" w:rsidRPr="00345C3A" w:rsidRDefault="0015098E" w:rsidP="0015098E">
            <w:pPr>
              <w:tabs>
                <w:tab w:val="decimal" w:pos="945"/>
              </w:tabs>
              <w:snapToGrid w:val="0"/>
              <w:ind w:right="80"/>
              <w:rPr>
                <w:sz w:val="18"/>
                <w:szCs w:val="18"/>
              </w:rPr>
            </w:pPr>
          </w:p>
        </w:tc>
        <w:tc>
          <w:tcPr>
            <w:tcW w:w="90" w:type="dxa"/>
          </w:tcPr>
          <w:p w:rsidR="0015098E" w:rsidRPr="00345C3A" w:rsidRDefault="0015098E" w:rsidP="0015098E">
            <w:pPr>
              <w:tabs>
                <w:tab w:val="decimal" w:pos="794"/>
                <w:tab w:val="decimal" w:pos="945"/>
              </w:tabs>
              <w:snapToGrid w:val="0"/>
              <w:ind w:right="80"/>
              <w:jc w:val="thaiDistribute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:rsidR="0015098E" w:rsidRPr="00345C3A" w:rsidRDefault="0015098E" w:rsidP="0015098E">
            <w:pPr>
              <w:tabs>
                <w:tab w:val="decimal" w:pos="945"/>
              </w:tabs>
              <w:snapToGrid w:val="0"/>
              <w:ind w:right="80"/>
              <w:rPr>
                <w:sz w:val="18"/>
                <w:szCs w:val="18"/>
              </w:rPr>
            </w:pPr>
          </w:p>
        </w:tc>
        <w:tc>
          <w:tcPr>
            <w:tcW w:w="90" w:type="dxa"/>
          </w:tcPr>
          <w:p w:rsidR="0015098E" w:rsidRPr="00345C3A" w:rsidRDefault="0015098E" w:rsidP="0015098E">
            <w:pPr>
              <w:tabs>
                <w:tab w:val="decimal" w:pos="945"/>
              </w:tabs>
              <w:snapToGrid w:val="0"/>
              <w:ind w:right="80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:rsidR="0015098E" w:rsidRPr="00345C3A" w:rsidRDefault="0015098E" w:rsidP="0015098E">
            <w:pPr>
              <w:tabs>
                <w:tab w:val="decimal" w:pos="945"/>
              </w:tabs>
              <w:snapToGrid w:val="0"/>
              <w:ind w:right="80"/>
              <w:rPr>
                <w:sz w:val="18"/>
                <w:szCs w:val="18"/>
              </w:rPr>
            </w:pPr>
          </w:p>
        </w:tc>
        <w:tc>
          <w:tcPr>
            <w:tcW w:w="90" w:type="dxa"/>
          </w:tcPr>
          <w:p w:rsidR="0015098E" w:rsidRPr="00345C3A" w:rsidRDefault="0015098E" w:rsidP="0015098E">
            <w:pPr>
              <w:tabs>
                <w:tab w:val="decimal" w:pos="945"/>
              </w:tabs>
              <w:snapToGrid w:val="0"/>
              <w:ind w:right="80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:rsidR="0015098E" w:rsidRPr="00345C3A" w:rsidRDefault="0015098E" w:rsidP="0015098E">
            <w:pPr>
              <w:tabs>
                <w:tab w:val="decimal" w:pos="945"/>
              </w:tabs>
              <w:snapToGrid w:val="0"/>
              <w:ind w:right="80"/>
              <w:rPr>
                <w:sz w:val="18"/>
                <w:szCs w:val="18"/>
              </w:rPr>
            </w:pPr>
          </w:p>
        </w:tc>
        <w:tc>
          <w:tcPr>
            <w:tcW w:w="90" w:type="dxa"/>
          </w:tcPr>
          <w:p w:rsidR="0015098E" w:rsidRPr="00345C3A" w:rsidRDefault="0015098E" w:rsidP="0015098E">
            <w:pPr>
              <w:tabs>
                <w:tab w:val="decimal" w:pos="945"/>
              </w:tabs>
              <w:snapToGrid w:val="0"/>
              <w:ind w:right="80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gridSpan w:val="3"/>
            <w:tcBorders>
              <w:top w:val="double" w:sz="4" w:space="0" w:color="auto"/>
            </w:tcBorders>
            <w:vAlign w:val="bottom"/>
          </w:tcPr>
          <w:p w:rsidR="0015098E" w:rsidRPr="00345C3A" w:rsidRDefault="0015098E" w:rsidP="0015098E">
            <w:pPr>
              <w:tabs>
                <w:tab w:val="decimal" w:pos="945"/>
              </w:tabs>
              <w:snapToGrid w:val="0"/>
              <w:ind w:right="80"/>
              <w:jc w:val="right"/>
              <w:rPr>
                <w:sz w:val="18"/>
                <w:szCs w:val="18"/>
              </w:rPr>
            </w:pPr>
          </w:p>
        </w:tc>
        <w:tc>
          <w:tcPr>
            <w:tcW w:w="90" w:type="dxa"/>
          </w:tcPr>
          <w:p w:rsidR="0015098E" w:rsidRPr="00345C3A" w:rsidRDefault="0015098E" w:rsidP="0015098E">
            <w:pPr>
              <w:tabs>
                <w:tab w:val="decimal" w:pos="794"/>
                <w:tab w:val="decimal" w:pos="945"/>
              </w:tabs>
              <w:snapToGrid w:val="0"/>
              <w:ind w:right="80"/>
              <w:jc w:val="thaiDistribute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:rsidR="0015098E" w:rsidRPr="00345C3A" w:rsidRDefault="0015098E" w:rsidP="001E3207">
            <w:pPr>
              <w:tabs>
                <w:tab w:val="decimal" w:pos="992"/>
              </w:tabs>
              <w:snapToGrid w:val="0"/>
              <w:ind w:right="-51"/>
              <w:rPr>
                <w:sz w:val="18"/>
                <w:szCs w:val="18"/>
              </w:rPr>
            </w:pPr>
          </w:p>
        </w:tc>
      </w:tr>
      <w:tr w:rsidR="0015098E" w:rsidRPr="00345C3A" w:rsidTr="00406353">
        <w:trPr>
          <w:cantSplit/>
        </w:trPr>
        <w:tc>
          <w:tcPr>
            <w:tcW w:w="2579" w:type="dxa"/>
            <w:vAlign w:val="bottom"/>
          </w:tcPr>
          <w:p w:rsidR="0015098E" w:rsidRPr="00345C3A" w:rsidRDefault="0015098E" w:rsidP="0015098E">
            <w:pPr>
              <w:snapToGrid w:val="0"/>
              <w:ind w:left="335" w:right="-108" w:hanging="155"/>
              <w:rPr>
                <w:sz w:val="18"/>
                <w:szCs w:val="18"/>
                <w:cs/>
              </w:rPr>
            </w:pPr>
            <w:r w:rsidRPr="00345C3A">
              <w:rPr>
                <w:sz w:val="18"/>
                <w:szCs w:val="18"/>
                <w:cs/>
              </w:rPr>
              <w:t>รายได้อื่น</w:t>
            </w:r>
          </w:p>
        </w:tc>
        <w:tc>
          <w:tcPr>
            <w:tcW w:w="931" w:type="dxa"/>
            <w:vAlign w:val="bottom"/>
          </w:tcPr>
          <w:p w:rsidR="0015098E" w:rsidRPr="00345C3A" w:rsidRDefault="0015098E" w:rsidP="0015098E">
            <w:pPr>
              <w:tabs>
                <w:tab w:val="decimal" w:pos="945"/>
              </w:tabs>
              <w:snapToGrid w:val="0"/>
              <w:ind w:right="80"/>
              <w:rPr>
                <w:sz w:val="18"/>
                <w:szCs w:val="18"/>
              </w:rPr>
            </w:pPr>
          </w:p>
        </w:tc>
        <w:tc>
          <w:tcPr>
            <w:tcW w:w="90" w:type="dxa"/>
          </w:tcPr>
          <w:p w:rsidR="0015098E" w:rsidRPr="00345C3A" w:rsidRDefault="0015098E" w:rsidP="0015098E">
            <w:pPr>
              <w:tabs>
                <w:tab w:val="decimal" w:pos="945"/>
              </w:tabs>
              <w:snapToGrid w:val="0"/>
              <w:ind w:right="80"/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:rsidR="0015098E" w:rsidRPr="00345C3A" w:rsidRDefault="0015098E" w:rsidP="0015098E">
            <w:pPr>
              <w:tabs>
                <w:tab w:val="decimal" w:pos="945"/>
              </w:tabs>
              <w:snapToGrid w:val="0"/>
              <w:ind w:right="80"/>
              <w:rPr>
                <w:sz w:val="18"/>
                <w:szCs w:val="18"/>
              </w:rPr>
            </w:pPr>
          </w:p>
        </w:tc>
        <w:tc>
          <w:tcPr>
            <w:tcW w:w="90" w:type="dxa"/>
          </w:tcPr>
          <w:p w:rsidR="0015098E" w:rsidRPr="00345C3A" w:rsidRDefault="0015098E" w:rsidP="0015098E">
            <w:pPr>
              <w:tabs>
                <w:tab w:val="decimal" w:pos="945"/>
              </w:tabs>
              <w:snapToGrid w:val="0"/>
              <w:ind w:right="80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:rsidR="0015098E" w:rsidRPr="00345C3A" w:rsidRDefault="0015098E" w:rsidP="0015098E">
            <w:pPr>
              <w:tabs>
                <w:tab w:val="decimal" w:pos="945"/>
              </w:tabs>
              <w:snapToGrid w:val="0"/>
              <w:ind w:right="80"/>
              <w:rPr>
                <w:sz w:val="18"/>
                <w:szCs w:val="18"/>
              </w:rPr>
            </w:pPr>
          </w:p>
        </w:tc>
        <w:tc>
          <w:tcPr>
            <w:tcW w:w="90" w:type="dxa"/>
          </w:tcPr>
          <w:p w:rsidR="0015098E" w:rsidRPr="00345C3A" w:rsidRDefault="0015098E" w:rsidP="0015098E">
            <w:pPr>
              <w:tabs>
                <w:tab w:val="decimal" w:pos="945"/>
              </w:tabs>
              <w:snapToGrid w:val="0"/>
              <w:ind w:right="80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:rsidR="0015098E" w:rsidRPr="00345C3A" w:rsidRDefault="0015098E" w:rsidP="0015098E">
            <w:pPr>
              <w:tabs>
                <w:tab w:val="decimal" w:pos="945"/>
              </w:tabs>
              <w:snapToGrid w:val="0"/>
              <w:ind w:right="80"/>
              <w:rPr>
                <w:sz w:val="18"/>
                <w:szCs w:val="18"/>
              </w:rPr>
            </w:pPr>
          </w:p>
        </w:tc>
        <w:tc>
          <w:tcPr>
            <w:tcW w:w="180" w:type="dxa"/>
            <w:gridSpan w:val="2"/>
          </w:tcPr>
          <w:p w:rsidR="0015098E" w:rsidRPr="00345C3A" w:rsidRDefault="0015098E" w:rsidP="0015098E">
            <w:pPr>
              <w:tabs>
                <w:tab w:val="decimal" w:pos="794"/>
                <w:tab w:val="decimal" w:pos="945"/>
              </w:tabs>
              <w:snapToGrid w:val="0"/>
              <w:ind w:right="80"/>
              <w:jc w:val="right"/>
              <w:rPr>
                <w:sz w:val="18"/>
                <w:szCs w:val="18"/>
              </w:rPr>
            </w:pPr>
          </w:p>
        </w:tc>
        <w:tc>
          <w:tcPr>
            <w:tcW w:w="720" w:type="dxa"/>
            <w:vAlign w:val="bottom"/>
          </w:tcPr>
          <w:p w:rsidR="0015098E" w:rsidRPr="00345C3A" w:rsidRDefault="0015098E" w:rsidP="0015098E">
            <w:pPr>
              <w:tabs>
                <w:tab w:val="decimal" w:pos="794"/>
                <w:tab w:val="decimal" w:pos="945"/>
              </w:tabs>
              <w:snapToGrid w:val="0"/>
              <w:ind w:right="80"/>
              <w:jc w:val="right"/>
              <w:rPr>
                <w:sz w:val="18"/>
                <w:szCs w:val="18"/>
              </w:rPr>
            </w:pPr>
          </w:p>
        </w:tc>
        <w:tc>
          <w:tcPr>
            <w:tcW w:w="180" w:type="dxa"/>
            <w:gridSpan w:val="2"/>
          </w:tcPr>
          <w:p w:rsidR="0015098E" w:rsidRPr="00345C3A" w:rsidRDefault="0015098E" w:rsidP="0015098E">
            <w:pPr>
              <w:tabs>
                <w:tab w:val="decimal" w:pos="794"/>
                <w:tab w:val="decimal" w:pos="945"/>
              </w:tabs>
              <w:snapToGrid w:val="0"/>
              <w:ind w:right="80"/>
              <w:jc w:val="thaiDistribute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bottom"/>
          </w:tcPr>
          <w:p w:rsidR="0015098E" w:rsidRPr="00345C3A" w:rsidRDefault="007E7258" w:rsidP="001E3207">
            <w:pPr>
              <w:tabs>
                <w:tab w:val="decimal" w:pos="992"/>
              </w:tabs>
              <w:snapToGrid w:val="0"/>
              <w:ind w:right="-51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6</w:t>
            </w:r>
            <w:r w:rsidR="0015098E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436</w:t>
            </w:r>
            <w:r w:rsidR="0015098E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316</w:t>
            </w:r>
          </w:p>
        </w:tc>
      </w:tr>
      <w:tr w:rsidR="0015098E" w:rsidRPr="00345C3A" w:rsidTr="00406353">
        <w:trPr>
          <w:cantSplit/>
        </w:trPr>
        <w:tc>
          <w:tcPr>
            <w:tcW w:w="2579" w:type="dxa"/>
            <w:vAlign w:val="bottom"/>
          </w:tcPr>
          <w:p w:rsidR="0015098E" w:rsidRPr="00345C3A" w:rsidRDefault="0015098E" w:rsidP="0015098E">
            <w:pPr>
              <w:snapToGrid w:val="0"/>
              <w:ind w:left="335" w:right="-108" w:hanging="155"/>
              <w:rPr>
                <w:sz w:val="18"/>
                <w:szCs w:val="18"/>
                <w:cs/>
              </w:rPr>
            </w:pPr>
            <w:r w:rsidRPr="00345C3A">
              <w:rPr>
                <w:sz w:val="18"/>
                <w:szCs w:val="18"/>
                <w:cs/>
              </w:rPr>
              <w:t>ค่าใช้จ่ายในการบริการและบริหาร</w:t>
            </w:r>
          </w:p>
        </w:tc>
        <w:tc>
          <w:tcPr>
            <w:tcW w:w="931" w:type="dxa"/>
            <w:vAlign w:val="bottom"/>
          </w:tcPr>
          <w:p w:rsidR="0015098E" w:rsidRPr="00345C3A" w:rsidRDefault="0015098E" w:rsidP="0015098E">
            <w:pPr>
              <w:tabs>
                <w:tab w:val="decimal" w:pos="945"/>
              </w:tabs>
              <w:snapToGrid w:val="0"/>
              <w:ind w:right="80"/>
              <w:rPr>
                <w:sz w:val="18"/>
                <w:szCs w:val="18"/>
              </w:rPr>
            </w:pPr>
          </w:p>
        </w:tc>
        <w:tc>
          <w:tcPr>
            <w:tcW w:w="90" w:type="dxa"/>
          </w:tcPr>
          <w:p w:rsidR="0015098E" w:rsidRPr="00345C3A" w:rsidRDefault="0015098E" w:rsidP="0015098E">
            <w:pPr>
              <w:tabs>
                <w:tab w:val="decimal" w:pos="945"/>
              </w:tabs>
              <w:snapToGrid w:val="0"/>
              <w:ind w:right="80"/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:rsidR="0015098E" w:rsidRPr="00345C3A" w:rsidRDefault="0015098E" w:rsidP="0015098E">
            <w:pPr>
              <w:tabs>
                <w:tab w:val="decimal" w:pos="945"/>
              </w:tabs>
              <w:snapToGrid w:val="0"/>
              <w:ind w:right="80"/>
              <w:rPr>
                <w:sz w:val="18"/>
                <w:szCs w:val="18"/>
              </w:rPr>
            </w:pPr>
          </w:p>
        </w:tc>
        <w:tc>
          <w:tcPr>
            <w:tcW w:w="90" w:type="dxa"/>
          </w:tcPr>
          <w:p w:rsidR="0015098E" w:rsidRPr="00345C3A" w:rsidRDefault="0015098E" w:rsidP="0015098E">
            <w:pPr>
              <w:tabs>
                <w:tab w:val="decimal" w:pos="945"/>
              </w:tabs>
              <w:snapToGrid w:val="0"/>
              <w:ind w:right="80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:rsidR="0015098E" w:rsidRPr="00345C3A" w:rsidRDefault="0015098E" w:rsidP="0015098E">
            <w:pPr>
              <w:tabs>
                <w:tab w:val="decimal" w:pos="945"/>
              </w:tabs>
              <w:snapToGrid w:val="0"/>
              <w:ind w:right="80"/>
              <w:rPr>
                <w:sz w:val="18"/>
                <w:szCs w:val="18"/>
              </w:rPr>
            </w:pPr>
          </w:p>
        </w:tc>
        <w:tc>
          <w:tcPr>
            <w:tcW w:w="90" w:type="dxa"/>
          </w:tcPr>
          <w:p w:rsidR="0015098E" w:rsidRPr="00345C3A" w:rsidRDefault="0015098E" w:rsidP="0015098E">
            <w:pPr>
              <w:tabs>
                <w:tab w:val="decimal" w:pos="945"/>
              </w:tabs>
              <w:snapToGrid w:val="0"/>
              <w:ind w:right="80"/>
              <w:jc w:val="right"/>
              <w:rPr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vAlign w:val="bottom"/>
          </w:tcPr>
          <w:p w:rsidR="0015098E" w:rsidRPr="00345C3A" w:rsidRDefault="0015098E" w:rsidP="0015098E">
            <w:pPr>
              <w:tabs>
                <w:tab w:val="decimal" w:pos="945"/>
              </w:tabs>
              <w:snapToGrid w:val="0"/>
              <w:ind w:right="80"/>
              <w:rPr>
                <w:sz w:val="18"/>
                <w:szCs w:val="18"/>
              </w:rPr>
            </w:pPr>
          </w:p>
        </w:tc>
        <w:tc>
          <w:tcPr>
            <w:tcW w:w="90" w:type="dxa"/>
          </w:tcPr>
          <w:p w:rsidR="0015098E" w:rsidRPr="00345C3A" w:rsidRDefault="0015098E" w:rsidP="0015098E">
            <w:pPr>
              <w:tabs>
                <w:tab w:val="decimal" w:pos="794"/>
                <w:tab w:val="decimal" w:pos="945"/>
              </w:tabs>
              <w:snapToGrid w:val="0"/>
              <w:ind w:right="80"/>
              <w:jc w:val="right"/>
              <w:rPr>
                <w:sz w:val="18"/>
                <w:szCs w:val="18"/>
              </w:rPr>
            </w:pPr>
          </w:p>
        </w:tc>
        <w:tc>
          <w:tcPr>
            <w:tcW w:w="720" w:type="dxa"/>
            <w:vAlign w:val="bottom"/>
          </w:tcPr>
          <w:p w:rsidR="0015098E" w:rsidRPr="00345C3A" w:rsidRDefault="0015098E" w:rsidP="0015098E">
            <w:pPr>
              <w:tabs>
                <w:tab w:val="decimal" w:pos="794"/>
                <w:tab w:val="decimal" w:pos="945"/>
              </w:tabs>
              <w:snapToGrid w:val="0"/>
              <w:ind w:right="80"/>
              <w:jc w:val="right"/>
              <w:rPr>
                <w:sz w:val="18"/>
                <w:szCs w:val="18"/>
              </w:rPr>
            </w:pPr>
          </w:p>
        </w:tc>
        <w:tc>
          <w:tcPr>
            <w:tcW w:w="180" w:type="dxa"/>
            <w:gridSpan w:val="2"/>
          </w:tcPr>
          <w:p w:rsidR="0015098E" w:rsidRPr="00345C3A" w:rsidRDefault="0015098E" w:rsidP="0015098E">
            <w:pPr>
              <w:tabs>
                <w:tab w:val="decimal" w:pos="794"/>
                <w:tab w:val="decimal" w:pos="945"/>
              </w:tabs>
              <w:snapToGrid w:val="0"/>
              <w:ind w:right="80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bottom"/>
          </w:tcPr>
          <w:p w:rsidR="0015098E" w:rsidRPr="00345C3A" w:rsidRDefault="0015098E" w:rsidP="001E3207">
            <w:pPr>
              <w:tabs>
                <w:tab w:val="decimal" w:pos="992"/>
              </w:tabs>
              <w:snapToGrid w:val="0"/>
              <w:ind w:right="-51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(</w:t>
            </w:r>
            <w:r w:rsidR="007E7258" w:rsidRPr="00345C3A">
              <w:rPr>
                <w:sz w:val="18"/>
                <w:szCs w:val="18"/>
              </w:rPr>
              <w:t>111</w:t>
            </w:r>
            <w:r w:rsidRPr="00345C3A">
              <w:rPr>
                <w:sz w:val="18"/>
                <w:szCs w:val="18"/>
              </w:rPr>
              <w:t>,</w:t>
            </w:r>
            <w:r w:rsidR="007E7258" w:rsidRPr="00345C3A">
              <w:rPr>
                <w:sz w:val="18"/>
                <w:szCs w:val="18"/>
              </w:rPr>
              <w:t>658</w:t>
            </w:r>
            <w:r w:rsidRPr="00345C3A">
              <w:rPr>
                <w:sz w:val="18"/>
                <w:szCs w:val="18"/>
              </w:rPr>
              <w:t>,</w:t>
            </w:r>
            <w:r w:rsidR="007E7258" w:rsidRPr="00345C3A">
              <w:rPr>
                <w:sz w:val="18"/>
                <w:szCs w:val="18"/>
              </w:rPr>
              <w:t>414</w:t>
            </w:r>
            <w:r w:rsidRPr="00345C3A">
              <w:rPr>
                <w:sz w:val="18"/>
                <w:szCs w:val="18"/>
              </w:rPr>
              <w:t>)</w:t>
            </w:r>
          </w:p>
        </w:tc>
      </w:tr>
      <w:tr w:rsidR="00A656B2" w:rsidRPr="00345C3A" w:rsidTr="00406353">
        <w:trPr>
          <w:cantSplit/>
        </w:trPr>
        <w:tc>
          <w:tcPr>
            <w:tcW w:w="2579" w:type="dxa"/>
            <w:vAlign w:val="bottom"/>
          </w:tcPr>
          <w:p w:rsidR="00A656B2" w:rsidRPr="00345C3A" w:rsidRDefault="00A656B2" w:rsidP="00A656B2">
            <w:pPr>
              <w:snapToGrid w:val="0"/>
              <w:ind w:left="335" w:right="-108" w:hanging="155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  <w:cs/>
              </w:rPr>
              <w:t>ค่าใช้จ่ายทางภาษีเงินได้</w:t>
            </w:r>
          </w:p>
        </w:tc>
        <w:tc>
          <w:tcPr>
            <w:tcW w:w="931" w:type="dxa"/>
            <w:vAlign w:val="bottom"/>
          </w:tcPr>
          <w:p w:rsidR="00A656B2" w:rsidRPr="00345C3A" w:rsidRDefault="00A656B2" w:rsidP="00A656B2">
            <w:pPr>
              <w:tabs>
                <w:tab w:val="decimal" w:pos="945"/>
              </w:tabs>
              <w:snapToGrid w:val="0"/>
              <w:ind w:right="80"/>
              <w:rPr>
                <w:sz w:val="18"/>
                <w:szCs w:val="18"/>
              </w:rPr>
            </w:pPr>
          </w:p>
        </w:tc>
        <w:tc>
          <w:tcPr>
            <w:tcW w:w="90" w:type="dxa"/>
          </w:tcPr>
          <w:p w:rsidR="00A656B2" w:rsidRPr="00345C3A" w:rsidRDefault="00A656B2" w:rsidP="00A656B2">
            <w:pPr>
              <w:tabs>
                <w:tab w:val="decimal" w:pos="945"/>
              </w:tabs>
              <w:snapToGrid w:val="0"/>
              <w:ind w:left="155" w:right="80" w:hanging="155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:rsidR="00A656B2" w:rsidRPr="00345C3A" w:rsidRDefault="00A656B2" w:rsidP="00A656B2">
            <w:pPr>
              <w:tabs>
                <w:tab w:val="decimal" w:pos="945"/>
              </w:tabs>
              <w:snapToGrid w:val="0"/>
              <w:ind w:right="80"/>
              <w:rPr>
                <w:sz w:val="18"/>
                <w:szCs w:val="18"/>
              </w:rPr>
            </w:pPr>
          </w:p>
        </w:tc>
        <w:tc>
          <w:tcPr>
            <w:tcW w:w="90" w:type="dxa"/>
          </w:tcPr>
          <w:p w:rsidR="00A656B2" w:rsidRPr="00345C3A" w:rsidRDefault="00A656B2" w:rsidP="00A656B2">
            <w:pPr>
              <w:tabs>
                <w:tab w:val="decimal" w:pos="945"/>
              </w:tabs>
              <w:snapToGrid w:val="0"/>
              <w:ind w:left="155" w:right="80" w:hanging="155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:rsidR="00A656B2" w:rsidRPr="00345C3A" w:rsidRDefault="00A656B2" w:rsidP="00A656B2">
            <w:pPr>
              <w:tabs>
                <w:tab w:val="decimal" w:pos="945"/>
              </w:tabs>
              <w:snapToGrid w:val="0"/>
              <w:ind w:right="80"/>
              <w:rPr>
                <w:sz w:val="18"/>
                <w:szCs w:val="18"/>
              </w:rPr>
            </w:pPr>
          </w:p>
        </w:tc>
        <w:tc>
          <w:tcPr>
            <w:tcW w:w="90" w:type="dxa"/>
          </w:tcPr>
          <w:p w:rsidR="00A656B2" w:rsidRPr="00345C3A" w:rsidRDefault="00A656B2" w:rsidP="00A656B2">
            <w:pPr>
              <w:tabs>
                <w:tab w:val="decimal" w:pos="945"/>
              </w:tabs>
              <w:snapToGrid w:val="0"/>
              <w:ind w:left="155" w:right="80" w:hanging="155"/>
              <w:rPr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vAlign w:val="bottom"/>
          </w:tcPr>
          <w:p w:rsidR="00A656B2" w:rsidRPr="00345C3A" w:rsidRDefault="00A656B2" w:rsidP="00A656B2">
            <w:pPr>
              <w:tabs>
                <w:tab w:val="decimal" w:pos="945"/>
              </w:tabs>
              <w:snapToGrid w:val="0"/>
              <w:ind w:right="80"/>
              <w:rPr>
                <w:sz w:val="18"/>
                <w:szCs w:val="18"/>
              </w:rPr>
            </w:pPr>
          </w:p>
        </w:tc>
        <w:tc>
          <w:tcPr>
            <w:tcW w:w="90" w:type="dxa"/>
          </w:tcPr>
          <w:p w:rsidR="00A656B2" w:rsidRPr="00345C3A" w:rsidRDefault="00A656B2" w:rsidP="00A656B2">
            <w:pPr>
              <w:tabs>
                <w:tab w:val="decimal" w:pos="945"/>
              </w:tabs>
              <w:snapToGrid w:val="0"/>
              <w:ind w:left="155" w:right="80" w:hanging="155"/>
              <w:rPr>
                <w:sz w:val="18"/>
                <w:szCs w:val="18"/>
              </w:rPr>
            </w:pPr>
          </w:p>
        </w:tc>
        <w:tc>
          <w:tcPr>
            <w:tcW w:w="720" w:type="dxa"/>
            <w:vAlign w:val="bottom"/>
          </w:tcPr>
          <w:p w:rsidR="00A656B2" w:rsidRPr="00345C3A" w:rsidRDefault="00A656B2" w:rsidP="00A656B2">
            <w:pPr>
              <w:tabs>
                <w:tab w:val="decimal" w:pos="945"/>
              </w:tabs>
              <w:snapToGrid w:val="0"/>
              <w:ind w:left="155" w:right="80" w:hanging="155"/>
              <w:rPr>
                <w:sz w:val="18"/>
                <w:szCs w:val="18"/>
              </w:rPr>
            </w:pPr>
          </w:p>
        </w:tc>
        <w:tc>
          <w:tcPr>
            <w:tcW w:w="180" w:type="dxa"/>
            <w:gridSpan w:val="2"/>
          </w:tcPr>
          <w:p w:rsidR="00A656B2" w:rsidRPr="00345C3A" w:rsidRDefault="00A656B2" w:rsidP="00A656B2">
            <w:pPr>
              <w:tabs>
                <w:tab w:val="decimal" w:pos="801"/>
                <w:tab w:val="decimal" w:pos="945"/>
              </w:tabs>
              <w:snapToGrid w:val="0"/>
              <w:ind w:right="80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bottom"/>
          </w:tcPr>
          <w:p w:rsidR="00A656B2" w:rsidRPr="00345C3A" w:rsidRDefault="00A656B2" w:rsidP="001E3207">
            <w:pPr>
              <w:tabs>
                <w:tab w:val="decimal" w:pos="992"/>
              </w:tabs>
              <w:snapToGrid w:val="0"/>
              <w:ind w:right="-51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(</w:t>
            </w:r>
            <w:r w:rsidR="007E7258" w:rsidRPr="00345C3A">
              <w:rPr>
                <w:sz w:val="18"/>
                <w:szCs w:val="18"/>
              </w:rPr>
              <w:t>4</w:t>
            </w:r>
            <w:r w:rsidRPr="00345C3A">
              <w:rPr>
                <w:sz w:val="18"/>
                <w:szCs w:val="18"/>
              </w:rPr>
              <w:t>,</w:t>
            </w:r>
            <w:r w:rsidR="007E7258" w:rsidRPr="00345C3A">
              <w:rPr>
                <w:sz w:val="18"/>
                <w:szCs w:val="18"/>
              </w:rPr>
              <w:t>052</w:t>
            </w:r>
            <w:r w:rsidRPr="00345C3A">
              <w:rPr>
                <w:sz w:val="18"/>
                <w:szCs w:val="18"/>
              </w:rPr>
              <w:t>,</w:t>
            </w:r>
            <w:r w:rsidR="007E7258" w:rsidRPr="00345C3A">
              <w:rPr>
                <w:sz w:val="18"/>
                <w:szCs w:val="18"/>
              </w:rPr>
              <w:t>667</w:t>
            </w:r>
            <w:r w:rsidRPr="00345C3A">
              <w:rPr>
                <w:sz w:val="18"/>
                <w:szCs w:val="18"/>
              </w:rPr>
              <w:t>)</w:t>
            </w:r>
          </w:p>
        </w:tc>
      </w:tr>
      <w:tr w:rsidR="00A656B2" w:rsidRPr="00345C3A" w:rsidTr="00406353">
        <w:trPr>
          <w:cantSplit/>
          <w:trHeight w:val="129"/>
        </w:trPr>
        <w:tc>
          <w:tcPr>
            <w:tcW w:w="2579" w:type="dxa"/>
            <w:vAlign w:val="bottom"/>
          </w:tcPr>
          <w:p w:rsidR="00A656B2" w:rsidRPr="00345C3A" w:rsidRDefault="00D2123D" w:rsidP="00A656B2">
            <w:pPr>
              <w:snapToGrid w:val="0"/>
              <w:ind w:left="155" w:right="-108" w:hanging="155"/>
              <w:rPr>
                <w:sz w:val="18"/>
                <w:szCs w:val="18"/>
              </w:rPr>
            </w:pPr>
            <w:r w:rsidRPr="00345C3A">
              <w:rPr>
                <w:rFonts w:hint="cs"/>
                <w:sz w:val="18"/>
                <w:szCs w:val="18"/>
                <w:cs/>
              </w:rPr>
              <w:t>กำไร</w:t>
            </w:r>
            <w:r w:rsidR="00A656B2" w:rsidRPr="00345C3A">
              <w:rPr>
                <w:rFonts w:hint="cs"/>
                <w:sz w:val="18"/>
                <w:szCs w:val="18"/>
                <w:cs/>
              </w:rPr>
              <w:t>สุทธิ</w:t>
            </w:r>
          </w:p>
        </w:tc>
        <w:tc>
          <w:tcPr>
            <w:tcW w:w="931" w:type="dxa"/>
            <w:vAlign w:val="bottom"/>
          </w:tcPr>
          <w:p w:rsidR="00A656B2" w:rsidRPr="00345C3A" w:rsidRDefault="00A656B2" w:rsidP="00A656B2">
            <w:pPr>
              <w:tabs>
                <w:tab w:val="decimal" w:pos="945"/>
              </w:tabs>
              <w:snapToGrid w:val="0"/>
              <w:ind w:right="80"/>
              <w:rPr>
                <w:sz w:val="18"/>
                <w:szCs w:val="18"/>
              </w:rPr>
            </w:pPr>
          </w:p>
        </w:tc>
        <w:tc>
          <w:tcPr>
            <w:tcW w:w="90" w:type="dxa"/>
          </w:tcPr>
          <w:p w:rsidR="00A656B2" w:rsidRPr="00345C3A" w:rsidRDefault="00A656B2" w:rsidP="00A656B2">
            <w:pPr>
              <w:tabs>
                <w:tab w:val="decimal" w:pos="945"/>
              </w:tabs>
              <w:snapToGrid w:val="0"/>
              <w:ind w:left="155" w:right="80" w:hanging="155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:rsidR="00A656B2" w:rsidRPr="00345C3A" w:rsidRDefault="00A656B2" w:rsidP="00A656B2">
            <w:pPr>
              <w:tabs>
                <w:tab w:val="decimal" w:pos="945"/>
              </w:tabs>
              <w:snapToGrid w:val="0"/>
              <w:ind w:right="80"/>
              <w:rPr>
                <w:sz w:val="18"/>
                <w:szCs w:val="18"/>
              </w:rPr>
            </w:pPr>
          </w:p>
        </w:tc>
        <w:tc>
          <w:tcPr>
            <w:tcW w:w="90" w:type="dxa"/>
          </w:tcPr>
          <w:p w:rsidR="00A656B2" w:rsidRPr="00345C3A" w:rsidRDefault="00A656B2" w:rsidP="00A656B2">
            <w:pPr>
              <w:tabs>
                <w:tab w:val="decimal" w:pos="945"/>
              </w:tabs>
              <w:snapToGrid w:val="0"/>
              <w:ind w:left="155" w:right="80" w:hanging="155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:rsidR="00A656B2" w:rsidRPr="00345C3A" w:rsidRDefault="00A656B2" w:rsidP="00A656B2">
            <w:pPr>
              <w:tabs>
                <w:tab w:val="decimal" w:pos="945"/>
              </w:tabs>
              <w:snapToGrid w:val="0"/>
              <w:ind w:right="80"/>
              <w:rPr>
                <w:sz w:val="18"/>
                <w:szCs w:val="18"/>
              </w:rPr>
            </w:pPr>
          </w:p>
        </w:tc>
        <w:tc>
          <w:tcPr>
            <w:tcW w:w="90" w:type="dxa"/>
          </w:tcPr>
          <w:p w:rsidR="00A656B2" w:rsidRPr="00345C3A" w:rsidRDefault="00A656B2" w:rsidP="00A656B2">
            <w:pPr>
              <w:tabs>
                <w:tab w:val="decimal" w:pos="945"/>
              </w:tabs>
              <w:snapToGrid w:val="0"/>
              <w:ind w:left="155" w:right="80" w:hanging="155"/>
              <w:rPr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vAlign w:val="bottom"/>
          </w:tcPr>
          <w:p w:rsidR="00A656B2" w:rsidRPr="00345C3A" w:rsidRDefault="00A656B2" w:rsidP="00A656B2">
            <w:pPr>
              <w:tabs>
                <w:tab w:val="decimal" w:pos="945"/>
              </w:tabs>
              <w:snapToGrid w:val="0"/>
              <w:ind w:right="80"/>
              <w:rPr>
                <w:sz w:val="18"/>
                <w:szCs w:val="18"/>
              </w:rPr>
            </w:pPr>
          </w:p>
        </w:tc>
        <w:tc>
          <w:tcPr>
            <w:tcW w:w="90" w:type="dxa"/>
          </w:tcPr>
          <w:p w:rsidR="00A656B2" w:rsidRPr="00345C3A" w:rsidRDefault="00A656B2" w:rsidP="00A656B2">
            <w:pPr>
              <w:tabs>
                <w:tab w:val="decimal" w:pos="945"/>
              </w:tabs>
              <w:snapToGrid w:val="0"/>
              <w:ind w:left="155" w:right="80" w:hanging="155"/>
              <w:rPr>
                <w:sz w:val="18"/>
                <w:szCs w:val="18"/>
              </w:rPr>
            </w:pPr>
          </w:p>
        </w:tc>
        <w:tc>
          <w:tcPr>
            <w:tcW w:w="720" w:type="dxa"/>
            <w:vAlign w:val="bottom"/>
          </w:tcPr>
          <w:p w:rsidR="00A656B2" w:rsidRPr="00345C3A" w:rsidRDefault="00A656B2" w:rsidP="00A656B2">
            <w:pPr>
              <w:tabs>
                <w:tab w:val="decimal" w:pos="945"/>
              </w:tabs>
              <w:snapToGrid w:val="0"/>
              <w:ind w:left="155" w:right="80" w:hanging="155"/>
              <w:rPr>
                <w:sz w:val="18"/>
                <w:szCs w:val="18"/>
              </w:rPr>
            </w:pPr>
          </w:p>
        </w:tc>
        <w:tc>
          <w:tcPr>
            <w:tcW w:w="180" w:type="dxa"/>
            <w:gridSpan w:val="2"/>
          </w:tcPr>
          <w:p w:rsidR="00A656B2" w:rsidRPr="00345C3A" w:rsidRDefault="00A656B2" w:rsidP="00A656B2">
            <w:pPr>
              <w:tabs>
                <w:tab w:val="decimal" w:pos="801"/>
                <w:tab w:val="decimal" w:pos="945"/>
              </w:tabs>
              <w:snapToGrid w:val="0"/>
              <w:ind w:right="80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656B2" w:rsidRPr="00345C3A" w:rsidRDefault="007E7258" w:rsidP="001E3207">
            <w:pPr>
              <w:tabs>
                <w:tab w:val="decimal" w:pos="992"/>
              </w:tabs>
              <w:snapToGrid w:val="0"/>
              <w:ind w:right="-51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22</w:t>
            </w:r>
            <w:r w:rsidR="00A656B2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222</w:t>
            </w:r>
            <w:r w:rsidR="00A656B2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423</w:t>
            </w:r>
          </w:p>
        </w:tc>
      </w:tr>
    </w:tbl>
    <w:p w:rsidR="00CB0A2B" w:rsidRPr="00345C3A" w:rsidRDefault="00CB0A2B">
      <w:pPr>
        <w:widowControl/>
        <w:autoSpaceDE/>
        <w:autoSpaceDN/>
        <w:adjustRightInd/>
        <w:rPr>
          <w:b/>
          <w:bCs/>
          <w:sz w:val="20"/>
          <w:szCs w:val="20"/>
          <w:cs/>
        </w:rPr>
      </w:pPr>
      <w:r w:rsidRPr="00345C3A">
        <w:rPr>
          <w:b/>
          <w:bCs/>
          <w:sz w:val="20"/>
          <w:szCs w:val="20"/>
          <w:cs/>
        </w:rPr>
        <w:br w:type="page"/>
      </w:r>
    </w:p>
    <w:p w:rsidR="00401FCD" w:rsidRPr="00345C3A" w:rsidRDefault="00401FCD" w:rsidP="00401FCD">
      <w:pPr>
        <w:tabs>
          <w:tab w:val="left" w:pos="900"/>
        </w:tabs>
        <w:ind w:left="360" w:right="72"/>
        <w:jc w:val="right"/>
        <w:rPr>
          <w:b/>
          <w:bCs/>
          <w:sz w:val="20"/>
          <w:szCs w:val="20"/>
        </w:rPr>
      </w:pPr>
      <w:r w:rsidRPr="00345C3A">
        <w:rPr>
          <w:b/>
          <w:bCs/>
          <w:sz w:val="20"/>
          <w:szCs w:val="20"/>
          <w:cs/>
        </w:rPr>
        <w:t>(หน่วย :บาท)</w:t>
      </w:r>
    </w:p>
    <w:tbl>
      <w:tblPr>
        <w:tblW w:w="8640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20"/>
        <w:gridCol w:w="990"/>
        <w:gridCol w:w="90"/>
        <w:gridCol w:w="900"/>
        <w:gridCol w:w="90"/>
        <w:gridCol w:w="900"/>
        <w:gridCol w:w="90"/>
        <w:gridCol w:w="900"/>
        <w:gridCol w:w="90"/>
        <w:gridCol w:w="90"/>
        <w:gridCol w:w="720"/>
        <w:gridCol w:w="90"/>
        <w:gridCol w:w="90"/>
        <w:gridCol w:w="1080"/>
      </w:tblGrid>
      <w:tr w:rsidR="00401FCD" w:rsidRPr="00345C3A" w:rsidTr="00CB0A2B">
        <w:trPr>
          <w:cantSplit/>
          <w:trHeight w:val="144"/>
        </w:trPr>
        <w:tc>
          <w:tcPr>
            <w:tcW w:w="2520" w:type="dxa"/>
            <w:vAlign w:val="bottom"/>
          </w:tcPr>
          <w:p w:rsidR="00401FCD" w:rsidRPr="00345C3A" w:rsidRDefault="00401FCD" w:rsidP="00CB0A2B">
            <w:pPr>
              <w:tabs>
                <w:tab w:val="left" w:pos="900"/>
              </w:tabs>
              <w:snapToGrid w:val="0"/>
              <w:ind w:right="-108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120" w:type="dxa"/>
            <w:gridSpan w:val="13"/>
            <w:tcBorders>
              <w:bottom w:val="single" w:sz="4" w:space="0" w:color="auto"/>
            </w:tcBorders>
            <w:vAlign w:val="bottom"/>
          </w:tcPr>
          <w:p w:rsidR="00401FCD" w:rsidRPr="00345C3A" w:rsidRDefault="00401FCD" w:rsidP="00CB0A2B">
            <w:pPr>
              <w:tabs>
                <w:tab w:val="left" w:pos="900"/>
              </w:tabs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345C3A">
              <w:rPr>
                <w:b/>
                <w:bCs/>
                <w:sz w:val="18"/>
                <w:szCs w:val="18"/>
                <w:cs/>
              </w:rPr>
              <w:t>งบการเงินเฉพาะกิจการ</w:t>
            </w:r>
          </w:p>
          <w:p w:rsidR="00401FCD" w:rsidRPr="00345C3A" w:rsidRDefault="00401FCD" w:rsidP="00CB0A2B">
            <w:pPr>
              <w:tabs>
                <w:tab w:val="left" w:pos="900"/>
              </w:tabs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345C3A">
              <w:rPr>
                <w:b/>
                <w:bCs/>
                <w:sz w:val="18"/>
                <w:szCs w:val="18"/>
                <w:cs/>
              </w:rPr>
              <w:t xml:space="preserve">สำหรับงวดหกเดือนสิ้นสุดวันที่ </w:t>
            </w:r>
            <w:r w:rsidR="007E7258" w:rsidRPr="00345C3A">
              <w:rPr>
                <w:b/>
                <w:bCs/>
                <w:sz w:val="18"/>
                <w:szCs w:val="18"/>
              </w:rPr>
              <w:t>30</w:t>
            </w:r>
            <w:r w:rsidR="00F31AAA">
              <w:rPr>
                <w:rFonts w:hint="cs"/>
                <w:b/>
                <w:bCs/>
                <w:sz w:val="18"/>
                <w:szCs w:val="18"/>
                <w:cs/>
              </w:rPr>
              <w:t xml:space="preserve"> </w:t>
            </w:r>
            <w:r w:rsidRPr="00345C3A">
              <w:rPr>
                <w:b/>
                <w:bCs/>
                <w:sz w:val="18"/>
                <w:szCs w:val="18"/>
                <w:cs/>
              </w:rPr>
              <w:t xml:space="preserve">มิถุนายน </w:t>
            </w:r>
            <w:r w:rsidR="007E7258" w:rsidRPr="00345C3A">
              <w:rPr>
                <w:b/>
                <w:bCs/>
                <w:sz w:val="18"/>
                <w:szCs w:val="18"/>
              </w:rPr>
              <w:t>256</w:t>
            </w:r>
            <w:r w:rsidR="007E7258" w:rsidRPr="00345C3A">
              <w:rPr>
                <w:rFonts w:hint="cs"/>
                <w:b/>
                <w:bCs/>
                <w:sz w:val="18"/>
                <w:szCs w:val="18"/>
              </w:rPr>
              <w:t>2</w:t>
            </w:r>
          </w:p>
        </w:tc>
      </w:tr>
      <w:tr w:rsidR="00401FCD" w:rsidRPr="00345C3A" w:rsidTr="00CB0A2B">
        <w:trPr>
          <w:cantSplit/>
          <w:trHeight w:val="144"/>
        </w:trPr>
        <w:tc>
          <w:tcPr>
            <w:tcW w:w="2520" w:type="dxa"/>
            <w:vAlign w:val="bottom"/>
          </w:tcPr>
          <w:p w:rsidR="00401FCD" w:rsidRPr="00345C3A" w:rsidRDefault="00401FCD" w:rsidP="00CB0A2B">
            <w:pPr>
              <w:tabs>
                <w:tab w:val="left" w:pos="900"/>
              </w:tabs>
              <w:snapToGrid w:val="0"/>
              <w:ind w:right="-108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401FCD" w:rsidRPr="00345C3A" w:rsidRDefault="00401FCD" w:rsidP="00CB0A2B">
            <w:pPr>
              <w:tabs>
                <w:tab w:val="left" w:pos="900"/>
              </w:tabs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345C3A">
              <w:rPr>
                <w:b/>
                <w:bCs/>
                <w:sz w:val="18"/>
                <w:szCs w:val="18"/>
                <w:cs/>
              </w:rPr>
              <w:t>ส่วนงานนายหน้า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:rsidR="00401FCD" w:rsidRPr="00345C3A" w:rsidRDefault="00401FCD" w:rsidP="00CB0A2B">
            <w:pPr>
              <w:tabs>
                <w:tab w:val="left" w:pos="900"/>
              </w:tabs>
              <w:snapToGrid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:rsidR="00401FCD" w:rsidRPr="00345C3A" w:rsidRDefault="00401FCD" w:rsidP="00CB0A2B">
            <w:pPr>
              <w:snapToGrid w:val="0"/>
              <w:ind w:right="-18"/>
              <w:jc w:val="center"/>
              <w:rPr>
                <w:b/>
                <w:bCs/>
                <w:sz w:val="18"/>
                <w:szCs w:val="18"/>
                <w:cs/>
              </w:rPr>
            </w:pPr>
            <w:r w:rsidRPr="00345C3A">
              <w:rPr>
                <w:b/>
                <w:bCs/>
                <w:sz w:val="18"/>
                <w:szCs w:val="18"/>
                <w:cs/>
              </w:rPr>
              <w:t>ส่วนงาน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:rsidR="00401FCD" w:rsidRPr="00345C3A" w:rsidRDefault="00401FCD" w:rsidP="00CB0A2B">
            <w:pPr>
              <w:snapToGrid w:val="0"/>
              <w:ind w:left="-166" w:right="-81"/>
              <w:jc w:val="center"/>
              <w:rPr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:rsidR="00401FCD" w:rsidRPr="00345C3A" w:rsidRDefault="00401FCD" w:rsidP="00CB0A2B">
            <w:pPr>
              <w:snapToGrid w:val="0"/>
              <w:ind w:left="-166" w:right="-81"/>
              <w:jc w:val="center"/>
              <w:rPr>
                <w:b/>
                <w:bCs/>
                <w:sz w:val="18"/>
                <w:szCs w:val="18"/>
                <w:cs/>
              </w:rPr>
            </w:pPr>
            <w:r w:rsidRPr="00345C3A">
              <w:rPr>
                <w:b/>
                <w:bCs/>
                <w:sz w:val="18"/>
                <w:szCs w:val="18"/>
                <w:cs/>
              </w:rPr>
              <w:t>ส่วนงานค้า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:rsidR="00401FCD" w:rsidRPr="00345C3A" w:rsidRDefault="00401FCD" w:rsidP="00CB0A2B">
            <w:pPr>
              <w:snapToGrid w:val="0"/>
              <w:ind w:left="-166" w:right="-81"/>
              <w:jc w:val="center"/>
              <w:rPr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:rsidR="00401FCD" w:rsidRPr="00345C3A" w:rsidRDefault="00401FCD" w:rsidP="00CB0A2B">
            <w:pPr>
              <w:snapToGrid w:val="0"/>
              <w:ind w:left="-166" w:right="-81"/>
              <w:jc w:val="center"/>
              <w:rPr>
                <w:b/>
                <w:bCs/>
                <w:sz w:val="18"/>
                <w:szCs w:val="18"/>
                <w:cs/>
              </w:rPr>
            </w:pPr>
            <w:r w:rsidRPr="00345C3A">
              <w:rPr>
                <w:b/>
                <w:bCs/>
                <w:sz w:val="18"/>
                <w:szCs w:val="18"/>
                <w:cs/>
              </w:rPr>
              <w:t>ส่วนงานอื่น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:rsidR="00401FCD" w:rsidRPr="00345C3A" w:rsidRDefault="00401FCD" w:rsidP="00CB0A2B">
            <w:pPr>
              <w:tabs>
                <w:tab w:val="left" w:pos="900"/>
              </w:tabs>
              <w:snapToGrid w:val="0"/>
              <w:jc w:val="center"/>
              <w:rPr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00" w:type="dxa"/>
            <w:gridSpan w:val="3"/>
            <w:tcBorders>
              <w:top w:val="single" w:sz="4" w:space="0" w:color="auto"/>
            </w:tcBorders>
            <w:vAlign w:val="bottom"/>
          </w:tcPr>
          <w:p w:rsidR="00401FCD" w:rsidRPr="00345C3A" w:rsidRDefault="00401FCD" w:rsidP="00CB0A2B">
            <w:pPr>
              <w:tabs>
                <w:tab w:val="left" w:pos="900"/>
              </w:tabs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345C3A">
              <w:rPr>
                <w:b/>
                <w:bCs/>
                <w:sz w:val="18"/>
                <w:szCs w:val="18"/>
                <w:cs/>
              </w:rPr>
              <w:t>การตัด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:rsidR="00401FCD" w:rsidRPr="00345C3A" w:rsidRDefault="00401FCD" w:rsidP="00CB0A2B">
            <w:pPr>
              <w:tabs>
                <w:tab w:val="left" w:pos="900"/>
              </w:tabs>
              <w:snapToGrid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401FCD" w:rsidRPr="00345C3A" w:rsidRDefault="00401FCD" w:rsidP="00CB0A2B">
            <w:pPr>
              <w:tabs>
                <w:tab w:val="left" w:pos="900"/>
              </w:tabs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345C3A">
              <w:rPr>
                <w:b/>
                <w:bCs/>
                <w:sz w:val="18"/>
                <w:szCs w:val="18"/>
                <w:cs/>
              </w:rPr>
              <w:t>รวม</w:t>
            </w:r>
          </w:p>
        </w:tc>
      </w:tr>
      <w:tr w:rsidR="00401FCD" w:rsidRPr="00345C3A" w:rsidTr="00CB0A2B">
        <w:trPr>
          <w:cantSplit/>
          <w:trHeight w:val="144"/>
        </w:trPr>
        <w:tc>
          <w:tcPr>
            <w:tcW w:w="2520" w:type="dxa"/>
            <w:vAlign w:val="bottom"/>
          </w:tcPr>
          <w:p w:rsidR="00401FCD" w:rsidRPr="00345C3A" w:rsidRDefault="00401FCD" w:rsidP="00CB0A2B">
            <w:pPr>
              <w:tabs>
                <w:tab w:val="left" w:pos="900"/>
              </w:tabs>
              <w:snapToGrid w:val="0"/>
              <w:ind w:right="-108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  <w:vAlign w:val="bottom"/>
          </w:tcPr>
          <w:p w:rsidR="00401FCD" w:rsidRPr="00345C3A" w:rsidRDefault="00401FCD" w:rsidP="00CB0A2B">
            <w:pPr>
              <w:tabs>
                <w:tab w:val="left" w:pos="900"/>
              </w:tabs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345C3A">
              <w:rPr>
                <w:b/>
                <w:bCs/>
                <w:sz w:val="18"/>
                <w:szCs w:val="18"/>
                <w:cs/>
              </w:rPr>
              <w:t>ซื้อขายหลักทรัพย์</w:t>
            </w:r>
          </w:p>
        </w:tc>
        <w:tc>
          <w:tcPr>
            <w:tcW w:w="90" w:type="dxa"/>
          </w:tcPr>
          <w:p w:rsidR="00401FCD" w:rsidRPr="00345C3A" w:rsidRDefault="00401FCD" w:rsidP="00CB0A2B">
            <w:pPr>
              <w:tabs>
                <w:tab w:val="left" w:pos="900"/>
              </w:tabs>
              <w:snapToGrid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:rsidR="00401FCD" w:rsidRPr="00345C3A" w:rsidRDefault="00401FCD" w:rsidP="00CB0A2B">
            <w:pPr>
              <w:snapToGrid w:val="0"/>
              <w:ind w:right="-18"/>
              <w:jc w:val="center"/>
              <w:rPr>
                <w:b/>
                <w:bCs/>
                <w:sz w:val="18"/>
                <w:szCs w:val="18"/>
              </w:rPr>
            </w:pPr>
            <w:r w:rsidRPr="00345C3A">
              <w:rPr>
                <w:b/>
                <w:bCs/>
                <w:sz w:val="18"/>
                <w:szCs w:val="18"/>
                <w:cs/>
              </w:rPr>
              <w:t>วาณิชธนกิจ</w:t>
            </w:r>
          </w:p>
        </w:tc>
        <w:tc>
          <w:tcPr>
            <w:tcW w:w="90" w:type="dxa"/>
          </w:tcPr>
          <w:p w:rsidR="00401FCD" w:rsidRPr="00345C3A" w:rsidRDefault="00401FCD" w:rsidP="00CB0A2B">
            <w:pPr>
              <w:snapToGrid w:val="0"/>
              <w:ind w:left="-166" w:right="-81"/>
              <w:jc w:val="center"/>
              <w:rPr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00" w:type="dxa"/>
            <w:vAlign w:val="bottom"/>
          </w:tcPr>
          <w:p w:rsidR="00401FCD" w:rsidRPr="00345C3A" w:rsidRDefault="00401FCD" w:rsidP="00CB0A2B">
            <w:pPr>
              <w:snapToGrid w:val="0"/>
              <w:ind w:left="-166" w:right="-81"/>
              <w:jc w:val="center"/>
              <w:rPr>
                <w:b/>
                <w:bCs/>
                <w:sz w:val="18"/>
                <w:szCs w:val="18"/>
                <w:cs/>
              </w:rPr>
            </w:pPr>
            <w:r w:rsidRPr="00345C3A">
              <w:rPr>
                <w:b/>
                <w:bCs/>
                <w:sz w:val="18"/>
                <w:szCs w:val="18"/>
                <w:cs/>
              </w:rPr>
              <w:t>หลักทรัพย์</w:t>
            </w:r>
          </w:p>
        </w:tc>
        <w:tc>
          <w:tcPr>
            <w:tcW w:w="90" w:type="dxa"/>
          </w:tcPr>
          <w:p w:rsidR="00401FCD" w:rsidRPr="00345C3A" w:rsidRDefault="00401FCD" w:rsidP="00CB0A2B">
            <w:pPr>
              <w:snapToGrid w:val="0"/>
              <w:ind w:left="-166" w:right="-81"/>
              <w:jc w:val="center"/>
              <w:rPr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00" w:type="dxa"/>
            <w:vAlign w:val="bottom"/>
          </w:tcPr>
          <w:p w:rsidR="00401FCD" w:rsidRPr="00345C3A" w:rsidRDefault="00401FCD" w:rsidP="00CB0A2B">
            <w:pPr>
              <w:snapToGrid w:val="0"/>
              <w:ind w:left="-166" w:right="-81"/>
              <w:jc w:val="center"/>
              <w:rPr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0" w:type="dxa"/>
          </w:tcPr>
          <w:p w:rsidR="00401FCD" w:rsidRPr="00345C3A" w:rsidRDefault="00401FCD" w:rsidP="00CB0A2B">
            <w:pPr>
              <w:tabs>
                <w:tab w:val="left" w:pos="900"/>
              </w:tabs>
              <w:snapToGrid w:val="0"/>
              <w:jc w:val="center"/>
              <w:rPr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00" w:type="dxa"/>
            <w:gridSpan w:val="3"/>
            <w:vAlign w:val="bottom"/>
          </w:tcPr>
          <w:p w:rsidR="00401FCD" w:rsidRPr="00345C3A" w:rsidRDefault="00401FCD" w:rsidP="00CB0A2B">
            <w:pPr>
              <w:tabs>
                <w:tab w:val="left" w:pos="900"/>
              </w:tabs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345C3A">
              <w:rPr>
                <w:b/>
                <w:bCs/>
                <w:sz w:val="18"/>
                <w:szCs w:val="18"/>
                <w:cs/>
              </w:rPr>
              <w:t>รายการบัญชี</w:t>
            </w:r>
          </w:p>
        </w:tc>
        <w:tc>
          <w:tcPr>
            <w:tcW w:w="90" w:type="dxa"/>
          </w:tcPr>
          <w:p w:rsidR="00401FCD" w:rsidRPr="00345C3A" w:rsidRDefault="00401FCD" w:rsidP="00CB0A2B">
            <w:pPr>
              <w:tabs>
                <w:tab w:val="left" w:pos="900"/>
              </w:tabs>
              <w:snapToGrid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bottom"/>
          </w:tcPr>
          <w:p w:rsidR="00401FCD" w:rsidRPr="00345C3A" w:rsidRDefault="00401FCD" w:rsidP="00CB0A2B">
            <w:pPr>
              <w:tabs>
                <w:tab w:val="left" w:pos="900"/>
              </w:tabs>
              <w:snapToGrid w:val="0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401FCD" w:rsidRPr="00345C3A" w:rsidTr="00CB0A2B">
        <w:trPr>
          <w:cantSplit/>
          <w:trHeight w:val="144"/>
        </w:trPr>
        <w:tc>
          <w:tcPr>
            <w:tcW w:w="2520" w:type="dxa"/>
            <w:vAlign w:val="bottom"/>
          </w:tcPr>
          <w:p w:rsidR="00401FCD" w:rsidRPr="00345C3A" w:rsidRDefault="00401FCD" w:rsidP="00CB0A2B">
            <w:pPr>
              <w:tabs>
                <w:tab w:val="left" w:pos="900"/>
              </w:tabs>
              <w:snapToGrid w:val="0"/>
              <w:ind w:right="-108"/>
              <w:rPr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  <w:vAlign w:val="bottom"/>
          </w:tcPr>
          <w:p w:rsidR="00401FCD" w:rsidRPr="00345C3A" w:rsidRDefault="00401FCD" w:rsidP="00CB0A2B">
            <w:pPr>
              <w:snapToGrid w:val="0"/>
              <w:ind w:right="-18"/>
              <w:jc w:val="center"/>
              <w:rPr>
                <w:b/>
                <w:bCs/>
                <w:sz w:val="18"/>
                <w:szCs w:val="18"/>
                <w:cs/>
              </w:rPr>
            </w:pPr>
            <w:r w:rsidRPr="00345C3A">
              <w:rPr>
                <w:b/>
                <w:bCs/>
                <w:sz w:val="18"/>
                <w:szCs w:val="18"/>
                <w:cs/>
              </w:rPr>
              <w:t>และสัญญาซื้อขาย</w:t>
            </w:r>
          </w:p>
        </w:tc>
        <w:tc>
          <w:tcPr>
            <w:tcW w:w="90" w:type="dxa"/>
          </w:tcPr>
          <w:p w:rsidR="00401FCD" w:rsidRPr="00345C3A" w:rsidRDefault="00401FCD" w:rsidP="00CB0A2B">
            <w:pPr>
              <w:snapToGrid w:val="0"/>
              <w:ind w:right="-18"/>
              <w:jc w:val="center"/>
              <w:rPr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00" w:type="dxa"/>
            <w:vAlign w:val="bottom"/>
          </w:tcPr>
          <w:p w:rsidR="00401FCD" w:rsidRPr="00345C3A" w:rsidRDefault="00401FCD" w:rsidP="00CB0A2B">
            <w:pPr>
              <w:snapToGrid w:val="0"/>
              <w:ind w:right="-18"/>
              <w:jc w:val="center"/>
              <w:rPr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0" w:type="dxa"/>
          </w:tcPr>
          <w:p w:rsidR="00401FCD" w:rsidRPr="00345C3A" w:rsidRDefault="00401FCD" w:rsidP="00CB0A2B">
            <w:pPr>
              <w:snapToGrid w:val="0"/>
              <w:ind w:left="-166" w:right="-81"/>
              <w:jc w:val="center"/>
              <w:rPr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00" w:type="dxa"/>
            <w:vAlign w:val="bottom"/>
          </w:tcPr>
          <w:p w:rsidR="00401FCD" w:rsidRPr="00345C3A" w:rsidRDefault="00401FCD" w:rsidP="00CB0A2B">
            <w:pPr>
              <w:snapToGrid w:val="0"/>
              <w:ind w:left="-166" w:right="-81"/>
              <w:jc w:val="center"/>
              <w:rPr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0" w:type="dxa"/>
          </w:tcPr>
          <w:p w:rsidR="00401FCD" w:rsidRPr="00345C3A" w:rsidRDefault="00401FCD" w:rsidP="00CB0A2B">
            <w:pPr>
              <w:snapToGrid w:val="0"/>
              <w:ind w:left="-166" w:right="-81"/>
              <w:jc w:val="center"/>
              <w:rPr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00" w:type="dxa"/>
            <w:vAlign w:val="bottom"/>
          </w:tcPr>
          <w:p w:rsidR="00401FCD" w:rsidRPr="00345C3A" w:rsidRDefault="00401FCD" w:rsidP="00CB0A2B">
            <w:pPr>
              <w:snapToGrid w:val="0"/>
              <w:ind w:left="-166" w:right="-81"/>
              <w:jc w:val="center"/>
              <w:rPr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0" w:type="dxa"/>
          </w:tcPr>
          <w:p w:rsidR="00401FCD" w:rsidRPr="00345C3A" w:rsidRDefault="00401FCD" w:rsidP="00CB0A2B">
            <w:pPr>
              <w:snapToGrid w:val="0"/>
              <w:ind w:right="-18"/>
              <w:jc w:val="center"/>
              <w:rPr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00" w:type="dxa"/>
            <w:gridSpan w:val="3"/>
            <w:vAlign w:val="bottom"/>
          </w:tcPr>
          <w:p w:rsidR="00401FCD" w:rsidRPr="00345C3A" w:rsidRDefault="00401FCD" w:rsidP="00CB0A2B">
            <w:pPr>
              <w:snapToGrid w:val="0"/>
              <w:ind w:right="-18"/>
              <w:jc w:val="center"/>
              <w:rPr>
                <w:b/>
                <w:bCs/>
                <w:sz w:val="18"/>
                <w:szCs w:val="18"/>
                <w:cs/>
              </w:rPr>
            </w:pPr>
            <w:r w:rsidRPr="00345C3A">
              <w:rPr>
                <w:b/>
                <w:bCs/>
                <w:sz w:val="18"/>
                <w:szCs w:val="18"/>
                <w:cs/>
              </w:rPr>
              <w:t>ระหว่างกัน</w:t>
            </w:r>
          </w:p>
        </w:tc>
        <w:tc>
          <w:tcPr>
            <w:tcW w:w="90" w:type="dxa"/>
          </w:tcPr>
          <w:p w:rsidR="00401FCD" w:rsidRPr="00345C3A" w:rsidRDefault="00401FCD" w:rsidP="00CB0A2B">
            <w:pPr>
              <w:snapToGrid w:val="0"/>
              <w:ind w:right="-18" w:hanging="120"/>
              <w:jc w:val="center"/>
              <w:rPr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080" w:type="dxa"/>
            <w:vAlign w:val="bottom"/>
          </w:tcPr>
          <w:p w:rsidR="00401FCD" w:rsidRPr="00345C3A" w:rsidRDefault="00401FCD" w:rsidP="00CB0A2B">
            <w:pPr>
              <w:snapToGrid w:val="0"/>
              <w:ind w:right="-18"/>
              <w:jc w:val="center"/>
              <w:rPr>
                <w:b/>
                <w:bCs/>
                <w:sz w:val="18"/>
                <w:szCs w:val="18"/>
                <w:cs/>
              </w:rPr>
            </w:pPr>
          </w:p>
        </w:tc>
      </w:tr>
      <w:tr w:rsidR="00401FCD" w:rsidRPr="00345C3A" w:rsidTr="00CB0A2B">
        <w:trPr>
          <w:cantSplit/>
          <w:trHeight w:val="144"/>
        </w:trPr>
        <w:tc>
          <w:tcPr>
            <w:tcW w:w="2520" w:type="dxa"/>
            <w:vAlign w:val="bottom"/>
          </w:tcPr>
          <w:p w:rsidR="00401FCD" w:rsidRPr="00345C3A" w:rsidRDefault="00401FCD" w:rsidP="00CB0A2B">
            <w:pPr>
              <w:tabs>
                <w:tab w:val="left" w:pos="900"/>
              </w:tabs>
              <w:snapToGrid w:val="0"/>
              <w:ind w:right="-108"/>
              <w:rPr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401FCD" w:rsidRPr="00345C3A" w:rsidRDefault="00401FCD" w:rsidP="00CB0A2B">
            <w:pPr>
              <w:snapToGrid w:val="0"/>
              <w:ind w:right="-18"/>
              <w:jc w:val="center"/>
              <w:rPr>
                <w:b/>
                <w:bCs/>
                <w:sz w:val="18"/>
                <w:szCs w:val="18"/>
              </w:rPr>
            </w:pPr>
            <w:r w:rsidRPr="00345C3A">
              <w:rPr>
                <w:b/>
                <w:bCs/>
                <w:sz w:val="18"/>
                <w:szCs w:val="18"/>
                <w:cs/>
              </w:rPr>
              <w:t>ล่วงหน้า</w:t>
            </w:r>
          </w:p>
        </w:tc>
        <w:tc>
          <w:tcPr>
            <w:tcW w:w="90" w:type="dxa"/>
          </w:tcPr>
          <w:p w:rsidR="00401FCD" w:rsidRPr="00345C3A" w:rsidRDefault="00401FCD" w:rsidP="00CB0A2B">
            <w:pPr>
              <w:snapToGrid w:val="0"/>
              <w:ind w:right="-18"/>
              <w:jc w:val="center"/>
              <w:rPr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401FCD" w:rsidRPr="00345C3A" w:rsidRDefault="00401FCD" w:rsidP="00CB0A2B">
            <w:pPr>
              <w:snapToGrid w:val="0"/>
              <w:ind w:right="-18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0" w:type="dxa"/>
          </w:tcPr>
          <w:p w:rsidR="00401FCD" w:rsidRPr="00345C3A" w:rsidRDefault="00401FCD" w:rsidP="00CB0A2B">
            <w:pPr>
              <w:snapToGrid w:val="0"/>
              <w:ind w:left="-166" w:right="-81"/>
              <w:jc w:val="center"/>
              <w:rPr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401FCD" w:rsidRPr="00345C3A" w:rsidRDefault="00401FCD" w:rsidP="00CB0A2B">
            <w:pPr>
              <w:snapToGrid w:val="0"/>
              <w:ind w:left="-166" w:right="-81"/>
              <w:jc w:val="center"/>
              <w:rPr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0" w:type="dxa"/>
          </w:tcPr>
          <w:p w:rsidR="00401FCD" w:rsidRPr="00345C3A" w:rsidRDefault="00401FCD" w:rsidP="00CB0A2B">
            <w:pPr>
              <w:snapToGrid w:val="0"/>
              <w:ind w:left="-166" w:right="-81"/>
              <w:jc w:val="center"/>
              <w:rPr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401FCD" w:rsidRPr="00345C3A" w:rsidRDefault="00401FCD" w:rsidP="00CB0A2B">
            <w:pPr>
              <w:snapToGrid w:val="0"/>
              <w:ind w:left="-166" w:right="-81"/>
              <w:jc w:val="center"/>
              <w:rPr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0" w:type="dxa"/>
          </w:tcPr>
          <w:p w:rsidR="00401FCD" w:rsidRPr="00345C3A" w:rsidRDefault="00401FCD" w:rsidP="00CB0A2B">
            <w:pPr>
              <w:snapToGrid w:val="0"/>
              <w:ind w:right="-18"/>
              <w:jc w:val="center"/>
              <w:rPr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00" w:type="dxa"/>
            <w:gridSpan w:val="3"/>
            <w:tcBorders>
              <w:bottom w:val="single" w:sz="4" w:space="0" w:color="auto"/>
            </w:tcBorders>
            <w:vAlign w:val="bottom"/>
          </w:tcPr>
          <w:p w:rsidR="00401FCD" w:rsidRPr="00345C3A" w:rsidRDefault="00401FCD" w:rsidP="00CB0A2B">
            <w:pPr>
              <w:snapToGrid w:val="0"/>
              <w:ind w:right="-18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0" w:type="dxa"/>
          </w:tcPr>
          <w:p w:rsidR="00401FCD" w:rsidRPr="00345C3A" w:rsidRDefault="00401FCD" w:rsidP="00CB0A2B">
            <w:pPr>
              <w:snapToGrid w:val="0"/>
              <w:ind w:right="-18" w:hanging="120"/>
              <w:jc w:val="center"/>
              <w:rPr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401FCD" w:rsidRPr="00345C3A" w:rsidRDefault="00401FCD" w:rsidP="00CB0A2B">
            <w:pPr>
              <w:snapToGrid w:val="0"/>
              <w:ind w:right="-18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26325" w:rsidRPr="00345C3A" w:rsidTr="00CB0A2B">
        <w:trPr>
          <w:cantSplit/>
          <w:trHeight w:val="144"/>
        </w:trPr>
        <w:tc>
          <w:tcPr>
            <w:tcW w:w="2520" w:type="dxa"/>
            <w:vAlign w:val="bottom"/>
          </w:tcPr>
          <w:p w:rsidR="00526325" w:rsidRPr="00345C3A" w:rsidRDefault="00526325" w:rsidP="00CB0A2B">
            <w:pPr>
              <w:snapToGrid w:val="0"/>
              <w:ind w:left="155" w:right="-108" w:hanging="155"/>
              <w:rPr>
                <w:sz w:val="18"/>
                <w:szCs w:val="18"/>
                <w:cs/>
              </w:rPr>
            </w:pPr>
            <w:r w:rsidRPr="00345C3A">
              <w:rPr>
                <w:sz w:val="18"/>
                <w:szCs w:val="18"/>
                <w:cs/>
              </w:rPr>
              <w:t>รายได้จากภายนอก</w:t>
            </w:r>
          </w:p>
        </w:tc>
        <w:tc>
          <w:tcPr>
            <w:tcW w:w="990" w:type="dxa"/>
            <w:vAlign w:val="bottom"/>
          </w:tcPr>
          <w:p w:rsidR="00526325" w:rsidRPr="00345C3A" w:rsidRDefault="00526325" w:rsidP="001E3207">
            <w:pPr>
              <w:tabs>
                <w:tab w:val="decimal" w:pos="902"/>
              </w:tabs>
              <w:snapToGrid w:val="0"/>
              <w:ind w:right="-51"/>
              <w:rPr>
                <w:sz w:val="18"/>
                <w:szCs w:val="18"/>
              </w:rPr>
            </w:pPr>
          </w:p>
        </w:tc>
        <w:tc>
          <w:tcPr>
            <w:tcW w:w="90" w:type="dxa"/>
          </w:tcPr>
          <w:p w:rsidR="00526325" w:rsidRPr="00345C3A" w:rsidRDefault="00526325" w:rsidP="00CB0A2B">
            <w:pPr>
              <w:tabs>
                <w:tab w:val="decimal" w:pos="794"/>
                <w:tab w:val="decimal" w:pos="856"/>
                <w:tab w:val="decimal" w:pos="945"/>
              </w:tabs>
              <w:snapToGrid w:val="0"/>
              <w:ind w:right="-51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:rsidR="00526325" w:rsidRPr="00345C3A" w:rsidRDefault="00526325" w:rsidP="001E3207">
            <w:pPr>
              <w:tabs>
                <w:tab w:val="decimal" w:pos="826"/>
              </w:tabs>
              <w:snapToGrid w:val="0"/>
              <w:ind w:right="-51"/>
              <w:rPr>
                <w:sz w:val="18"/>
                <w:szCs w:val="18"/>
              </w:rPr>
            </w:pPr>
          </w:p>
        </w:tc>
        <w:tc>
          <w:tcPr>
            <w:tcW w:w="90" w:type="dxa"/>
          </w:tcPr>
          <w:p w:rsidR="00526325" w:rsidRPr="00345C3A" w:rsidRDefault="00526325" w:rsidP="00CB0A2B">
            <w:pPr>
              <w:tabs>
                <w:tab w:val="decimal" w:pos="794"/>
                <w:tab w:val="decimal" w:pos="856"/>
                <w:tab w:val="decimal" w:pos="945"/>
              </w:tabs>
              <w:snapToGrid w:val="0"/>
              <w:ind w:right="-51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:rsidR="00526325" w:rsidRPr="00345C3A" w:rsidRDefault="00526325" w:rsidP="001E3207">
            <w:pPr>
              <w:tabs>
                <w:tab w:val="decimal" w:pos="826"/>
              </w:tabs>
              <w:snapToGrid w:val="0"/>
              <w:ind w:right="-51"/>
              <w:rPr>
                <w:sz w:val="18"/>
                <w:szCs w:val="18"/>
              </w:rPr>
            </w:pPr>
          </w:p>
        </w:tc>
        <w:tc>
          <w:tcPr>
            <w:tcW w:w="90" w:type="dxa"/>
          </w:tcPr>
          <w:p w:rsidR="00526325" w:rsidRPr="00345C3A" w:rsidRDefault="00526325" w:rsidP="00CB0A2B">
            <w:pPr>
              <w:tabs>
                <w:tab w:val="decimal" w:pos="794"/>
                <w:tab w:val="decimal" w:pos="856"/>
                <w:tab w:val="decimal" w:pos="945"/>
              </w:tabs>
              <w:snapToGrid w:val="0"/>
              <w:ind w:right="-51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:rsidR="00526325" w:rsidRPr="00345C3A" w:rsidRDefault="00526325" w:rsidP="001E3207">
            <w:pPr>
              <w:tabs>
                <w:tab w:val="decimal" w:pos="826"/>
              </w:tabs>
              <w:snapToGrid w:val="0"/>
              <w:ind w:right="-51"/>
              <w:rPr>
                <w:sz w:val="18"/>
                <w:szCs w:val="18"/>
              </w:rPr>
            </w:pPr>
          </w:p>
        </w:tc>
        <w:tc>
          <w:tcPr>
            <w:tcW w:w="90" w:type="dxa"/>
          </w:tcPr>
          <w:p w:rsidR="00526325" w:rsidRPr="00345C3A" w:rsidRDefault="00526325" w:rsidP="00CB0A2B">
            <w:pPr>
              <w:tabs>
                <w:tab w:val="decimal" w:pos="856"/>
                <w:tab w:val="decimal" w:pos="945"/>
              </w:tabs>
              <w:snapToGrid w:val="0"/>
              <w:ind w:right="-51"/>
              <w:rPr>
                <w:sz w:val="18"/>
                <w:szCs w:val="18"/>
              </w:rPr>
            </w:pPr>
          </w:p>
        </w:tc>
        <w:tc>
          <w:tcPr>
            <w:tcW w:w="900" w:type="dxa"/>
            <w:gridSpan w:val="3"/>
            <w:vAlign w:val="bottom"/>
          </w:tcPr>
          <w:p w:rsidR="00526325" w:rsidRPr="00345C3A" w:rsidRDefault="00526325" w:rsidP="001E3207">
            <w:pPr>
              <w:snapToGrid w:val="0"/>
              <w:ind w:right="-51"/>
              <w:jc w:val="center"/>
              <w:rPr>
                <w:sz w:val="18"/>
                <w:szCs w:val="18"/>
              </w:rPr>
            </w:pPr>
          </w:p>
        </w:tc>
        <w:tc>
          <w:tcPr>
            <w:tcW w:w="90" w:type="dxa"/>
          </w:tcPr>
          <w:p w:rsidR="00526325" w:rsidRPr="00345C3A" w:rsidRDefault="00526325" w:rsidP="00CB0A2B">
            <w:pPr>
              <w:tabs>
                <w:tab w:val="decimal" w:pos="856"/>
                <w:tab w:val="decimal" w:pos="945"/>
              </w:tabs>
              <w:snapToGrid w:val="0"/>
              <w:ind w:right="-51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bottom"/>
          </w:tcPr>
          <w:p w:rsidR="00526325" w:rsidRPr="00345C3A" w:rsidRDefault="00526325" w:rsidP="001E3207">
            <w:pPr>
              <w:tabs>
                <w:tab w:val="decimal" w:pos="992"/>
              </w:tabs>
              <w:snapToGrid w:val="0"/>
              <w:ind w:right="-51"/>
              <w:rPr>
                <w:sz w:val="18"/>
                <w:szCs w:val="18"/>
              </w:rPr>
            </w:pPr>
          </w:p>
        </w:tc>
      </w:tr>
      <w:tr w:rsidR="00AF4E27" w:rsidRPr="00345C3A" w:rsidTr="00CB0A2B">
        <w:trPr>
          <w:cantSplit/>
          <w:trHeight w:val="144"/>
        </w:trPr>
        <w:tc>
          <w:tcPr>
            <w:tcW w:w="2520" w:type="dxa"/>
            <w:vAlign w:val="bottom"/>
          </w:tcPr>
          <w:p w:rsidR="00AF4E27" w:rsidRPr="00345C3A" w:rsidRDefault="00AF4E27" w:rsidP="00CB0A2B">
            <w:pPr>
              <w:ind w:right="-43" w:firstLine="162"/>
              <w:jc w:val="thaiDistribute"/>
              <w:rPr>
                <w:sz w:val="18"/>
                <w:szCs w:val="18"/>
                <w:cs/>
              </w:rPr>
            </w:pPr>
            <w:r w:rsidRPr="00345C3A">
              <w:rPr>
                <w:rFonts w:hint="cs"/>
                <w:sz w:val="18"/>
                <w:szCs w:val="18"/>
                <w:cs/>
              </w:rPr>
              <w:t>รายได้จากสัญญาที่ทำกับลูกค้า</w:t>
            </w:r>
          </w:p>
        </w:tc>
        <w:tc>
          <w:tcPr>
            <w:tcW w:w="990" w:type="dxa"/>
            <w:vAlign w:val="bottom"/>
          </w:tcPr>
          <w:p w:rsidR="00AF4E27" w:rsidRPr="00345C3A" w:rsidRDefault="00AF4E27" w:rsidP="001E3207">
            <w:pPr>
              <w:tabs>
                <w:tab w:val="decimal" w:pos="902"/>
              </w:tabs>
              <w:snapToGrid w:val="0"/>
              <w:ind w:right="-51"/>
              <w:rPr>
                <w:sz w:val="18"/>
                <w:szCs w:val="18"/>
              </w:rPr>
            </w:pPr>
          </w:p>
        </w:tc>
        <w:tc>
          <w:tcPr>
            <w:tcW w:w="90" w:type="dxa"/>
          </w:tcPr>
          <w:p w:rsidR="00AF4E27" w:rsidRPr="00345C3A" w:rsidRDefault="00AF4E27" w:rsidP="00CB0A2B">
            <w:pPr>
              <w:tabs>
                <w:tab w:val="decimal" w:pos="794"/>
                <w:tab w:val="decimal" w:pos="856"/>
                <w:tab w:val="decimal" w:pos="945"/>
              </w:tabs>
              <w:snapToGrid w:val="0"/>
              <w:ind w:right="-51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:rsidR="00AF4E27" w:rsidRPr="00345C3A" w:rsidRDefault="00AF4E27" w:rsidP="001E3207">
            <w:pPr>
              <w:tabs>
                <w:tab w:val="decimal" w:pos="826"/>
              </w:tabs>
              <w:snapToGrid w:val="0"/>
              <w:ind w:right="-51"/>
              <w:rPr>
                <w:sz w:val="18"/>
                <w:szCs w:val="18"/>
              </w:rPr>
            </w:pPr>
          </w:p>
        </w:tc>
        <w:tc>
          <w:tcPr>
            <w:tcW w:w="90" w:type="dxa"/>
          </w:tcPr>
          <w:p w:rsidR="00AF4E27" w:rsidRPr="00345C3A" w:rsidRDefault="00AF4E27" w:rsidP="00CB0A2B">
            <w:pPr>
              <w:tabs>
                <w:tab w:val="decimal" w:pos="794"/>
                <w:tab w:val="decimal" w:pos="856"/>
                <w:tab w:val="decimal" w:pos="945"/>
              </w:tabs>
              <w:snapToGrid w:val="0"/>
              <w:ind w:right="-51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:rsidR="00AF4E27" w:rsidRPr="00345C3A" w:rsidRDefault="00AF4E27" w:rsidP="001E3207">
            <w:pPr>
              <w:tabs>
                <w:tab w:val="decimal" w:pos="826"/>
              </w:tabs>
              <w:snapToGrid w:val="0"/>
              <w:ind w:right="-51"/>
              <w:rPr>
                <w:sz w:val="18"/>
                <w:szCs w:val="18"/>
              </w:rPr>
            </w:pPr>
          </w:p>
        </w:tc>
        <w:tc>
          <w:tcPr>
            <w:tcW w:w="90" w:type="dxa"/>
          </w:tcPr>
          <w:p w:rsidR="00AF4E27" w:rsidRPr="00345C3A" w:rsidRDefault="00AF4E27" w:rsidP="00CB0A2B">
            <w:pPr>
              <w:tabs>
                <w:tab w:val="decimal" w:pos="794"/>
                <w:tab w:val="decimal" w:pos="856"/>
                <w:tab w:val="decimal" w:pos="945"/>
              </w:tabs>
              <w:snapToGrid w:val="0"/>
              <w:ind w:right="-51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:rsidR="00AF4E27" w:rsidRPr="00345C3A" w:rsidRDefault="00AF4E27" w:rsidP="001E3207">
            <w:pPr>
              <w:tabs>
                <w:tab w:val="decimal" w:pos="826"/>
              </w:tabs>
              <w:snapToGrid w:val="0"/>
              <w:ind w:right="-51"/>
              <w:rPr>
                <w:sz w:val="18"/>
                <w:szCs w:val="18"/>
              </w:rPr>
            </w:pPr>
          </w:p>
        </w:tc>
        <w:tc>
          <w:tcPr>
            <w:tcW w:w="90" w:type="dxa"/>
          </w:tcPr>
          <w:p w:rsidR="00AF4E27" w:rsidRPr="00345C3A" w:rsidRDefault="00AF4E27" w:rsidP="00CB0A2B">
            <w:pPr>
              <w:tabs>
                <w:tab w:val="decimal" w:pos="856"/>
                <w:tab w:val="decimal" w:pos="945"/>
              </w:tabs>
              <w:snapToGrid w:val="0"/>
              <w:ind w:right="-51"/>
              <w:rPr>
                <w:sz w:val="18"/>
                <w:szCs w:val="18"/>
              </w:rPr>
            </w:pPr>
          </w:p>
        </w:tc>
        <w:tc>
          <w:tcPr>
            <w:tcW w:w="900" w:type="dxa"/>
            <w:gridSpan w:val="3"/>
            <w:vAlign w:val="bottom"/>
          </w:tcPr>
          <w:p w:rsidR="00AF4E27" w:rsidRPr="00345C3A" w:rsidRDefault="00AF4E27" w:rsidP="001E3207">
            <w:pPr>
              <w:snapToGrid w:val="0"/>
              <w:ind w:right="-51"/>
              <w:jc w:val="center"/>
              <w:rPr>
                <w:sz w:val="18"/>
                <w:szCs w:val="18"/>
              </w:rPr>
            </w:pPr>
          </w:p>
        </w:tc>
        <w:tc>
          <w:tcPr>
            <w:tcW w:w="90" w:type="dxa"/>
          </w:tcPr>
          <w:p w:rsidR="00AF4E27" w:rsidRPr="00345C3A" w:rsidRDefault="00AF4E27" w:rsidP="00CB0A2B">
            <w:pPr>
              <w:tabs>
                <w:tab w:val="decimal" w:pos="856"/>
                <w:tab w:val="decimal" w:pos="945"/>
              </w:tabs>
              <w:snapToGrid w:val="0"/>
              <w:ind w:right="-51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bottom"/>
          </w:tcPr>
          <w:p w:rsidR="00AF4E27" w:rsidRPr="00345C3A" w:rsidRDefault="00AF4E27" w:rsidP="001E3207">
            <w:pPr>
              <w:tabs>
                <w:tab w:val="decimal" w:pos="992"/>
              </w:tabs>
              <w:snapToGrid w:val="0"/>
              <w:ind w:right="-51"/>
              <w:rPr>
                <w:sz w:val="18"/>
                <w:szCs w:val="18"/>
              </w:rPr>
            </w:pPr>
          </w:p>
        </w:tc>
      </w:tr>
      <w:tr w:rsidR="00AF4E27" w:rsidRPr="00345C3A" w:rsidTr="00CB0A2B">
        <w:trPr>
          <w:cantSplit/>
          <w:trHeight w:val="144"/>
        </w:trPr>
        <w:tc>
          <w:tcPr>
            <w:tcW w:w="2520" w:type="dxa"/>
          </w:tcPr>
          <w:p w:rsidR="00AF4E27" w:rsidRPr="00345C3A" w:rsidRDefault="00AF4E27" w:rsidP="00CB0A2B">
            <w:pPr>
              <w:ind w:right="-43" w:firstLine="162"/>
              <w:jc w:val="thaiDistribute"/>
              <w:rPr>
                <w:sz w:val="18"/>
                <w:szCs w:val="18"/>
                <w:cs/>
              </w:rPr>
            </w:pPr>
            <w:r w:rsidRPr="00345C3A">
              <w:rPr>
                <w:rFonts w:hint="cs"/>
                <w:sz w:val="18"/>
                <w:szCs w:val="18"/>
                <w:cs/>
              </w:rPr>
              <w:t>ค่านายหน้า</w:t>
            </w:r>
          </w:p>
        </w:tc>
        <w:tc>
          <w:tcPr>
            <w:tcW w:w="990" w:type="dxa"/>
            <w:vAlign w:val="bottom"/>
          </w:tcPr>
          <w:p w:rsidR="00AF4E27" w:rsidRPr="00345C3A" w:rsidRDefault="00AF4E27" w:rsidP="001E3207">
            <w:pPr>
              <w:tabs>
                <w:tab w:val="decimal" w:pos="902"/>
              </w:tabs>
              <w:snapToGrid w:val="0"/>
              <w:ind w:right="-51"/>
              <w:rPr>
                <w:sz w:val="18"/>
                <w:szCs w:val="18"/>
              </w:rPr>
            </w:pPr>
          </w:p>
        </w:tc>
        <w:tc>
          <w:tcPr>
            <w:tcW w:w="90" w:type="dxa"/>
          </w:tcPr>
          <w:p w:rsidR="00AF4E27" w:rsidRPr="00345C3A" w:rsidRDefault="00AF4E27" w:rsidP="00CB0A2B">
            <w:pPr>
              <w:tabs>
                <w:tab w:val="decimal" w:pos="794"/>
                <w:tab w:val="decimal" w:pos="856"/>
                <w:tab w:val="decimal" w:pos="945"/>
              </w:tabs>
              <w:snapToGrid w:val="0"/>
              <w:ind w:right="-51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:rsidR="00AF4E27" w:rsidRPr="00345C3A" w:rsidRDefault="00AF4E27" w:rsidP="001E3207">
            <w:pPr>
              <w:tabs>
                <w:tab w:val="decimal" w:pos="826"/>
              </w:tabs>
              <w:snapToGrid w:val="0"/>
              <w:ind w:right="-51"/>
              <w:rPr>
                <w:sz w:val="18"/>
                <w:szCs w:val="18"/>
              </w:rPr>
            </w:pPr>
          </w:p>
        </w:tc>
        <w:tc>
          <w:tcPr>
            <w:tcW w:w="90" w:type="dxa"/>
          </w:tcPr>
          <w:p w:rsidR="00AF4E27" w:rsidRPr="00345C3A" w:rsidRDefault="00AF4E27" w:rsidP="00CB0A2B">
            <w:pPr>
              <w:tabs>
                <w:tab w:val="decimal" w:pos="794"/>
                <w:tab w:val="decimal" w:pos="856"/>
                <w:tab w:val="decimal" w:pos="945"/>
              </w:tabs>
              <w:snapToGrid w:val="0"/>
              <w:ind w:right="-51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:rsidR="00AF4E27" w:rsidRPr="00345C3A" w:rsidRDefault="00AF4E27" w:rsidP="001E3207">
            <w:pPr>
              <w:tabs>
                <w:tab w:val="decimal" w:pos="826"/>
              </w:tabs>
              <w:snapToGrid w:val="0"/>
              <w:ind w:right="-51"/>
              <w:rPr>
                <w:sz w:val="18"/>
                <w:szCs w:val="18"/>
              </w:rPr>
            </w:pPr>
          </w:p>
        </w:tc>
        <w:tc>
          <w:tcPr>
            <w:tcW w:w="90" w:type="dxa"/>
          </w:tcPr>
          <w:p w:rsidR="00AF4E27" w:rsidRPr="00345C3A" w:rsidRDefault="00AF4E27" w:rsidP="00CB0A2B">
            <w:pPr>
              <w:tabs>
                <w:tab w:val="decimal" w:pos="794"/>
                <w:tab w:val="decimal" w:pos="856"/>
                <w:tab w:val="decimal" w:pos="945"/>
              </w:tabs>
              <w:snapToGrid w:val="0"/>
              <w:ind w:right="-51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:rsidR="00AF4E27" w:rsidRPr="00345C3A" w:rsidRDefault="00AF4E27" w:rsidP="001E3207">
            <w:pPr>
              <w:tabs>
                <w:tab w:val="decimal" w:pos="826"/>
              </w:tabs>
              <w:snapToGrid w:val="0"/>
              <w:ind w:right="-51"/>
              <w:rPr>
                <w:sz w:val="18"/>
                <w:szCs w:val="18"/>
              </w:rPr>
            </w:pPr>
          </w:p>
        </w:tc>
        <w:tc>
          <w:tcPr>
            <w:tcW w:w="90" w:type="dxa"/>
          </w:tcPr>
          <w:p w:rsidR="00AF4E27" w:rsidRPr="00345C3A" w:rsidRDefault="00AF4E27" w:rsidP="00CB0A2B">
            <w:pPr>
              <w:tabs>
                <w:tab w:val="decimal" w:pos="856"/>
                <w:tab w:val="decimal" w:pos="945"/>
              </w:tabs>
              <w:snapToGrid w:val="0"/>
              <w:ind w:right="-51"/>
              <w:rPr>
                <w:sz w:val="18"/>
                <w:szCs w:val="18"/>
              </w:rPr>
            </w:pPr>
          </w:p>
        </w:tc>
        <w:tc>
          <w:tcPr>
            <w:tcW w:w="900" w:type="dxa"/>
            <w:gridSpan w:val="3"/>
            <w:vAlign w:val="bottom"/>
          </w:tcPr>
          <w:p w:rsidR="00AF4E27" w:rsidRPr="00345C3A" w:rsidRDefault="00AF4E27" w:rsidP="001E3207">
            <w:pPr>
              <w:snapToGrid w:val="0"/>
              <w:ind w:right="-51"/>
              <w:jc w:val="center"/>
              <w:rPr>
                <w:sz w:val="18"/>
                <w:szCs w:val="18"/>
              </w:rPr>
            </w:pPr>
          </w:p>
        </w:tc>
        <w:tc>
          <w:tcPr>
            <w:tcW w:w="90" w:type="dxa"/>
          </w:tcPr>
          <w:p w:rsidR="00AF4E27" w:rsidRPr="00345C3A" w:rsidRDefault="00AF4E27" w:rsidP="00CB0A2B">
            <w:pPr>
              <w:tabs>
                <w:tab w:val="decimal" w:pos="856"/>
                <w:tab w:val="decimal" w:pos="945"/>
              </w:tabs>
              <w:snapToGrid w:val="0"/>
              <w:ind w:right="-51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bottom"/>
          </w:tcPr>
          <w:p w:rsidR="00AF4E27" w:rsidRPr="00345C3A" w:rsidRDefault="00AF4E27" w:rsidP="001E3207">
            <w:pPr>
              <w:tabs>
                <w:tab w:val="decimal" w:pos="992"/>
              </w:tabs>
              <w:snapToGrid w:val="0"/>
              <w:ind w:right="-51"/>
              <w:rPr>
                <w:sz w:val="18"/>
                <w:szCs w:val="18"/>
              </w:rPr>
            </w:pPr>
          </w:p>
        </w:tc>
      </w:tr>
      <w:tr w:rsidR="00AF4E27" w:rsidRPr="00345C3A" w:rsidTr="00CB0A2B">
        <w:trPr>
          <w:cantSplit/>
          <w:trHeight w:val="144"/>
        </w:trPr>
        <w:tc>
          <w:tcPr>
            <w:tcW w:w="2520" w:type="dxa"/>
          </w:tcPr>
          <w:p w:rsidR="00AF4E27" w:rsidRPr="00345C3A" w:rsidRDefault="00AF4E27" w:rsidP="00CB0A2B">
            <w:pPr>
              <w:ind w:right="-43" w:firstLine="162"/>
              <w:jc w:val="thaiDistribute"/>
              <w:rPr>
                <w:sz w:val="18"/>
                <w:szCs w:val="18"/>
                <w:cs/>
              </w:rPr>
            </w:pPr>
            <w:r w:rsidRPr="00345C3A">
              <w:rPr>
                <w:rFonts w:hint="cs"/>
                <w:sz w:val="18"/>
                <w:szCs w:val="18"/>
              </w:rPr>
              <w:t xml:space="preserve">    -  </w:t>
            </w:r>
            <w:r w:rsidR="007E7258" w:rsidRPr="00345C3A">
              <w:rPr>
                <w:rFonts w:hint="cs"/>
                <w:sz w:val="18"/>
                <w:szCs w:val="18"/>
                <w:cs/>
              </w:rPr>
              <w:t xml:space="preserve">ณ </w:t>
            </w:r>
            <w:r w:rsidRPr="00345C3A">
              <w:rPr>
                <w:rFonts w:hint="cs"/>
                <w:sz w:val="18"/>
                <w:szCs w:val="18"/>
                <w:cs/>
              </w:rPr>
              <w:t>เวลาใดเวลาหนึ่ง</w:t>
            </w:r>
          </w:p>
        </w:tc>
        <w:tc>
          <w:tcPr>
            <w:tcW w:w="990" w:type="dxa"/>
            <w:vAlign w:val="bottom"/>
          </w:tcPr>
          <w:p w:rsidR="00AF4E27" w:rsidRPr="00345C3A" w:rsidRDefault="007E7258" w:rsidP="001E3207">
            <w:pPr>
              <w:tabs>
                <w:tab w:val="decimal" w:pos="902"/>
              </w:tabs>
              <w:snapToGrid w:val="0"/>
              <w:ind w:right="-51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301</w:t>
            </w:r>
            <w:r w:rsidR="006012E7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388</w:t>
            </w:r>
            <w:r w:rsidR="006012E7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003</w:t>
            </w:r>
          </w:p>
        </w:tc>
        <w:tc>
          <w:tcPr>
            <w:tcW w:w="90" w:type="dxa"/>
          </w:tcPr>
          <w:p w:rsidR="00AF4E27" w:rsidRPr="00345C3A" w:rsidRDefault="00AF4E27" w:rsidP="00CB0A2B">
            <w:pPr>
              <w:tabs>
                <w:tab w:val="decimal" w:pos="794"/>
                <w:tab w:val="decimal" w:pos="856"/>
                <w:tab w:val="decimal" w:pos="945"/>
              </w:tabs>
              <w:snapToGrid w:val="0"/>
              <w:ind w:right="-51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:rsidR="00AF4E27" w:rsidRPr="00345C3A" w:rsidRDefault="008B4AF3" w:rsidP="001E3207">
            <w:pPr>
              <w:snapToGrid w:val="0"/>
              <w:ind w:right="-51"/>
              <w:jc w:val="center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:rsidR="00AF4E27" w:rsidRPr="00345C3A" w:rsidRDefault="00AF4E27" w:rsidP="00CB0A2B">
            <w:pPr>
              <w:tabs>
                <w:tab w:val="decimal" w:pos="794"/>
                <w:tab w:val="decimal" w:pos="856"/>
                <w:tab w:val="decimal" w:pos="945"/>
              </w:tabs>
              <w:snapToGrid w:val="0"/>
              <w:ind w:right="-51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:rsidR="00AF4E27" w:rsidRPr="00345C3A" w:rsidRDefault="008B4AF3" w:rsidP="001E3207">
            <w:pPr>
              <w:snapToGrid w:val="0"/>
              <w:ind w:right="-51"/>
              <w:jc w:val="center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:rsidR="00AF4E27" w:rsidRPr="00345C3A" w:rsidRDefault="00AF4E27" w:rsidP="00CB0A2B">
            <w:pPr>
              <w:tabs>
                <w:tab w:val="decimal" w:pos="794"/>
                <w:tab w:val="decimal" w:pos="856"/>
                <w:tab w:val="decimal" w:pos="945"/>
              </w:tabs>
              <w:snapToGrid w:val="0"/>
              <w:ind w:right="-51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:rsidR="00AF4E27" w:rsidRPr="00345C3A" w:rsidRDefault="007E7258" w:rsidP="001E3207">
            <w:pPr>
              <w:tabs>
                <w:tab w:val="decimal" w:pos="826"/>
              </w:tabs>
              <w:snapToGrid w:val="0"/>
              <w:ind w:right="-51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9</w:t>
            </w:r>
            <w:r w:rsidR="00477867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629</w:t>
            </w:r>
            <w:r w:rsidR="00477867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346</w:t>
            </w:r>
          </w:p>
        </w:tc>
        <w:tc>
          <w:tcPr>
            <w:tcW w:w="90" w:type="dxa"/>
          </w:tcPr>
          <w:p w:rsidR="00AF4E27" w:rsidRPr="00345C3A" w:rsidRDefault="00AF4E27" w:rsidP="00CB0A2B">
            <w:pPr>
              <w:tabs>
                <w:tab w:val="decimal" w:pos="856"/>
                <w:tab w:val="decimal" w:pos="945"/>
              </w:tabs>
              <w:snapToGrid w:val="0"/>
              <w:ind w:right="-51"/>
              <w:rPr>
                <w:sz w:val="18"/>
                <w:szCs w:val="18"/>
              </w:rPr>
            </w:pPr>
          </w:p>
        </w:tc>
        <w:tc>
          <w:tcPr>
            <w:tcW w:w="900" w:type="dxa"/>
            <w:gridSpan w:val="3"/>
            <w:vAlign w:val="bottom"/>
          </w:tcPr>
          <w:p w:rsidR="00AF4E27" w:rsidRPr="00345C3A" w:rsidRDefault="00477867" w:rsidP="001E3207">
            <w:pPr>
              <w:snapToGrid w:val="0"/>
              <w:ind w:right="-51"/>
              <w:jc w:val="center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:rsidR="00AF4E27" w:rsidRPr="00345C3A" w:rsidRDefault="00AF4E27" w:rsidP="00CB0A2B">
            <w:pPr>
              <w:tabs>
                <w:tab w:val="decimal" w:pos="856"/>
                <w:tab w:val="decimal" w:pos="945"/>
              </w:tabs>
              <w:snapToGrid w:val="0"/>
              <w:ind w:right="-51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bottom"/>
          </w:tcPr>
          <w:p w:rsidR="00AF4E27" w:rsidRPr="00345C3A" w:rsidRDefault="007E7258" w:rsidP="001E3207">
            <w:pPr>
              <w:tabs>
                <w:tab w:val="decimal" w:pos="992"/>
              </w:tabs>
              <w:snapToGrid w:val="0"/>
              <w:ind w:right="-51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311</w:t>
            </w:r>
            <w:r w:rsidR="00477867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017</w:t>
            </w:r>
            <w:r w:rsidR="00477867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349</w:t>
            </w:r>
          </w:p>
        </w:tc>
      </w:tr>
      <w:tr w:rsidR="00AF4E27" w:rsidRPr="00345C3A" w:rsidTr="00CB0A2B">
        <w:trPr>
          <w:cantSplit/>
          <w:trHeight w:val="144"/>
        </w:trPr>
        <w:tc>
          <w:tcPr>
            <w:tcW w:w="2520" w:type="dxa"/>
          </w:tcPr>
          <w:p w:rsidR="00AF4E27" w:rsidRPr="00345C3A" w:rsidRDefault="00AF4E27" w:rsidP="00CB0A2B">
            <w:pPr>
              <w:ind w:right="-43" w:firstLine="162"/>
              <w:jc w:val="thaiDistribute"/>
              <w:rPr>
                <w:sz w:val="18"/>
                <w:szCs w:val="18"/>
                <w:cs/>
              </w:rPr>
            </w:pPr>
            <w:r w:rsidRPr="00345C3A">
              <w:rPr>
                <w:rFonts w:hint="cs"/>
                <w:sz w:val="18"/>
                <w:szCs w:val="18"/>
                <w:cs/>
              </w:rPr>
              <w:t>ค่าธรรมเนียมและบริการ</w:t>
            </w:r>
          </w:p>
        </w:tc>
        <w:tc>
          <w:tcPr>
            <w:tcW w:w="990" w:type="dxa"/>
            <w:vAlign w:val="bottom"/>
          </w:tcPr>
          <w:p w:rsidR="00AF4E27" w:rsidRPr="00345C3A" w:rsidRDefault="00AF4E27" w:rsidP="001E3207">
            <w:pPr>
              <w:tabs>
                <w:tab w:val="decimal" w:pos="902"/>
              </w:tabs>
              <w:snapToGrid w:val="0"/>
              <w:ind w:right="-51"/>
              <w:rPr>
                <w:sz w:val="18"/>
                <w:szCs w:val="18"/>
              </w:rPr>
            </w:pPr>
          </w:p>
        </w:tc>
        <w:tc>
          <w:tcPr>
            <w:tcW w:w="90" w:type="dxa"/>
          </w:tcPr>
          <w:p w:rsidR="00AF4E27" w:rsidRPr="00345C3A" w:rsidRDefault="00AF4E27" w:rsidP="00CB0A2B">
            <w:pPr>
              <w:tabs>
                <w:tab w:val="decimal" w:pos="794"/>
                <w:tab w:val="decimal" w:pos="856"/>
                <w:tab w:val="decimal" w:pos="945"/>
              </w:tabs>
              <w:snapToGrid w:val="0"/>
              <w:ind w:right="-51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:rsidR="00AF4E27" w:rsidRPr="00345C3A" w:rsidRDefault="00AF4E27" w:rsidP="001E3207">
            <w:pPr>
              <w:snapToGrid w:val="0"/>
              <w:ind w:right="-51"/>
              <w:jc w:val="center"/>
              <w:rPr>
                <w:sz w:val="18"/>
                <w:szCs w:val="18"/>
              </w:rPr>
            </w:pPr>
          </w:p>
        </w:tc>
        <w:tc>
          <w:tcPr>
            <w:tcW w:w="90" w:type="dxa"/>
          </w:tcPr>
          <w:p w:rsidR="00AF4E27" w:rsidRPr="00345C3A" w:rsidRDefault="00AF4E27" w:rsidP="00CB0A2B">
            <w:pPr>
              <w:tabs>
                <w:tab w:val="decimal" w:pos="794"/>
                <w:tab w:val="decimal" w:pos="856"/>
                <w:tab w:val="decimal" w:pos="945"/>
              </w:tabs>
              <w:snapToGrid w:val="0"/>
              <w:ind w:right="-51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:rsidR="00AF4E27" w:rsidRPr="00345C3A" w:rsidRDefault="00AF4E27" w:rsidP="001E3207">
            <w:pPr>
              <w:snapToGrid w:val="0"/>
              <w:ind w:right="-51"/>
              <w:jc w:val="center"/>
              <w:rPr>
                <w:sz w:val="18"/>
                <w:szCs w:val="18"/>
              </w:rPr>
            </w:pPr>
          </w:p>
        </w:tc>
        <w:tc>
          <w:tcPr>
            <w:tcW w:w="90" w:type="dxa"/>
          </w:tcPr>
          <w:p w:rsidR="00AF4E27" w:rsidRPr="00345C3A" w:rsidRDefault="00AF4E27" w:rsidP="00CB0A2B">
            <w:pPr>
              <w:tabs>
                <w:tab w:val="decimal" w:pos="794"/>
                <w:tab w:val="decimal" w:pos="856"/>
                <w:tab w:val="decimal" w:pos="945"/>
              </w:tabs>
              <w:snapToGrid w:val="0"/>
              <w:ind w:right="-51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:rsidR="00AF4E27" w:rsidRPr="00345C3A" w:rsidRDefault="00AF4E27" w:rsidP="001E3207">
            <w:pPr>
              <w:tabs>
                <w:tab w:val="decimal" w:pos="826"/>
              </w:tabs>
              <w:snapToGrid w:val="0"/>
              <w:ind w:right="-51"/>
              <w:rPr>
                <w:sz w:val="18"/>
                <w:szCs w:val="18"/>
              </w:rPr>
            </w:pPr>
          </w:p>
        </w:tc>
        <w:tc>
          <w:tcPr>
            <w:tcW w:w="90" w:type="dxa"/>
          </w:tcPr>
          <w:p w:rsidR="00AF4E27" w:rsidRPr="00345C3A" w:rsidRDefault="00AF4E27" w:rsidP="00CB0A2B">
            <w:pPr>
              <w:tabs>
                <w:tab w:val="decimal" w:pos="856"/>
                <w:tab w:val="decimal" w:pos="945"/>
              </w:tabs>
              <w:snapToGrid w:val="0"/>
              <w:ind w:right="-51"/>
              <w:rPr>
                <w:sz w:val="18"/>
                <w:szCs w:val="18"/>
              </w:rPr>
            </w:pPr>
          </w:p>
        </w:tc>
        <w:tc>
          <w:tcPr>
            <w:tcW w:w="900" w:type="dxa"/>
            <w:gridSpan w:val="3"/>
            <w:vAlign w:val="bottom"/>
          </w:tcPr>
          <w:p w:rsidR="00AF4E27" w:rsidRPr="00345C3A" w:rsidRDefault="00AF4E27" w:rsidP="001E3207">
            <w:pPr>
              <w:snapToGrid w:val="0"/>
              <w:ind w:right="-51"/>
              <w:jc w:val="center"/>
              <w:rPr>
                <w:sz w:val="18"/>
                <w:szCs w:val="18"/>
              </w:rPr>
            </w:pPr>
          </w:p>
        </w:tc>
        <w:tc>
          <w:tcPr>
            <w:tcW w:w="90" w:type="dxa"/>
          </w:tcPr>
          <w:p w:rsidR="00AF4E27" w:rsidRPr="00345C3A" w:rsidRDefault="00AF4E27" w:rsidP="00CB0A2B">
            <w:pPr>
              <w:tabs>
                <w:tab w:val="decimal" w:pos="856"/>
                <w:tab w:val="decimal" w:pos="945"/>
              </w:tabs>
              <w:snapToGrid w:val="0"/>
              <w:ind w:right="-51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bottom"/>
          </w:tcPr>
          <w:p w:rsidR="00AF4E27" w:rsidRPr="00345C3A" w:rsidRDefault="00AF4E27" w:rsidP="001E3207">
            <w:pPr>
              <w:tabs>
                <w:tab w:val="decimal" w:pos="992"/>
              </w:tabs>
              <w:snapToGrid w:val="0"/>
              <w:ind w:right="-51"/>
              <w:rPr>
                <w:sz w:val="18"/>
                <w:szCs w:val="18"/>
              </w:rPr>
            </w:pPr>
          </w:p>
        </w:tc>
      </w:tr>
      <w:tr w:rsidR="00AF4E27" w:rsidRPr="00345C3A" w:rsidTr="00CB0A2B">
        <w:trPr>
          <w:cantSplit/>
          <w:trHeight w:val="144"/>
        </w:trPr>
        <w:tc>
          <w:tcPr>
            <w:tcW w:w="2520" w:type="dxa"/>
          </w:tcPr>
          <w:p w:rsidR="00AF4E27" w:rsidRPr="00345C3A" w:rsidRDefault="00AF4E27" w:rsidP="00CB0A2B">
            <w:pPr>
              <w:ind w:right="-43" w:firstLine="162"/>
              <w:jc w:val="thaiDistribute"/>
              <w:rPr>
                <w:sz w:val="18"/>
                <w:szCs w:val="18"/>
              </w:rPr>
            </w:pPr>
            <w:r w:rsidRPr="00345C3A">
              <w:rPr>
                <w:rFonts w:hint="cs"/>
                <w:sz w:val="18"/>
                <w:szCs w:val="18"/>
              </w:rPr>
              <w:t xml:space="preserve">    -  </w:t>
            </w:r>
            <w:r w:rsidR="007E7258" w:rsidRPr="00345C3A">
              <w:rPr>
                <w:rFonts w:hint="cs"/>
                <w:sz w:val="18"/>
                <w:szCs w:val="18"/>
                <w:cs/>
              </w:rPr>
              <w:t xml:space="preserve">ณ </w:t>
            </w:r>
            <w:r w:rsidRPr="00345C3A">
              <w:rPr>
                <w:rFonts w:hint="cs"/>
                <w:sz w:val="18"/>
                <w:szCs w:val="18"/>
                <w:cs/>
              </w:rPr>
              <w:t>เวลาใดเวลาหนึ่ง</w:t>
            </w:r>
          </w:p>
        </w:tc>
        <w:tc>
          <w:tcPr>
            <w:tcW w:w="990" w:type="dxa"/>
            <w:vAlign w:val="bottom"/>
          </w:tcPr>
          <w:p w:rsidR="00AF4E27" w:rsidRPr="00345C3A" w:rsidRDefault="007E7258" w:rsidP="001E3207">
            <w:pPr>
              <w:tabs>
                <w:tab w:val="decimal" w:pos="902"/>
              </w:tabs>
              <w:snapToGrid w:val="0"/>
              <w:ind w:right="-51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738</w:t>
            </w:r>
            <w:r w:rsidR="006012E7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933</w:t>
            </w:r>
          </w:p>
        </w:tc>
        <w:tc>
          <w:tcPr>
            <w:tcW w:w="90" w:type="dxa"/>
          </w:tcPr>
          <w:p w:rsidR="00AF4E27" w:rsidRPr="00345C3A" w:rsidRDefault="00AF4E27" w:rsidP="00CB0A2B">
            <w:pPr>
              <w:tabs>
                <w:tab w:val="decimal" w:pos="794"/>
                <w:tab w:val="decimal" w:pos="856"/>
                <w:tab w:val="decimal" w:pos="945"/>
              </w:tabs>
              <w:snapToGrid w:val="0"/>
              <w:ind w:right="-51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:rsidR="00AF4E27" w:rsidRPr="00345C3A" w:rsidRDefault="007E7258" w:rsidP="001E3207">
            <w:pPr>
              <w:tabs>
                <w:tab w:val="decimal" w:pos="826"/>
              </w:tabs>
              <w:snapToGrid w:val="0"/>
              <w:ind w:right="-51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21</w:t>
            </w:r>
            <w:r w:rsidR="008B4AF3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041</w:t>
            </w:r>
            <w:r w:rsidR="008B4AF3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230</w:t>
            </w:r>
          </w:p>
        </w:tc>
        <w:tc>
          <w:tcPr>
            <w:tcW w:w="90" w:type="dxa"/>
          </w:tcPr>
          <w:p w:rsidR="00AF4E27" w:rsidRPr="00345C3A" w:rsidRDefault="00AF4E27" w:rsidP="00CB0A2B">
            <w:pPr>
              <w:tabs>
                <w:tab w:val="decimal" w:pos="794"/>
                <w:tab w:val="decimal" w:pos="856"/>
                <w:tab w:val="decimal" w:pos="945"/>
              </w:tabs>
              <w:snapToGrid w:val="0"/>
              <w:ind w:right="-51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:rsidR="00AF4E27" w:rsidRPr="00345C3A" w:rsidRDefault="007E7258" w:rsidP="001E3207">
            <w:pPr>
              <w:tabs>
                <w:tab w:val="decimal" w:pos="826"/>
              </w:tabs>
              <w:snapToGrid w:val="0"/>
              <w:ind w:right="-51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170</w:t>
            </w:r>
            <w:r w:rsidR="00477867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526</w:t>
            </w:r>
          </w:p>
        </w:tc>
        <w:tc>
          <w:tcPr>
            <w:tcW w:w="90" w:type="dxa"/>
          </w:tcPr>
          <w:p w:rsidR="00AF4E27" w:rsidRPr="00345C3A" w:rsidRDefault="00AF4E27" w:rsidP="00CB0A2B">
            <w:pPr>
              <w:tabs>
                <w:tab w:val="decimal" w:pos="794"/>
                <w:tab w:val="decimal" w:pos="856"/>
                <w:tab w:val="decimal" w:pos="945"/>
              </w:tabs>
              <w:snapToGrid w:val="0"/>
              <w:ind w:right="-51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:rsidR="00AF4E27" w:rsidRPr="00345C3A" w:rsidRDefault="007E7258" w:rsidP="001E3207">
            <w:pPr>
              <w:tabs>
                <w:tab w:val="decimal" w:pos="826"/>
              </w:tabs>
              <w:snapToGrid w:val="0"/>
              <w:ind w:right="-51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18</w:t>
            </w:r>
            <w:r w:rsidR="00477867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155</w:t>
            </w:r>
            <w:r w:rsidR="00477867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874</w:t>
            </w:r>
          </w:p>
        </w:tc>
        <w:tc>
          <w:tcPr>
            <w:tcW w:w="90" w:type="dxa"/>
          </w:tcPr>
          <w:p w:rsidR="00AF4E27" w:rsidRPr="00345C3A" w:rsidRDefault="00AF4E27" w:rsidP="00CB0A2B">
            <w:pPr>
              <w:tabs>
                <w:tab w:val="decimal" w:pos="856"/>
                <w:tab w:val="decimal" w:pos="945"/>
              </w:tabs>
              <w:snapToGrid w:val="0"/>
              <w:ind w:right="-51"/>
              <w:rPr>
                <w:sz w:val="18"/>
                <w:szCs w:val="18"/>
              </w:rPr>
            </w:pPr>
          </w:p>
        </w:tc>
        <w:tc>
          <w:tcPr>
            <w:tcW w:w="900" w:type="dxa"/>
            <w:gridSpan w:val="3"/>
            <w:vAlign w:val="bottom"/>
          </w:tcPr>
          <w:p w:rsidR="00AF4E27" w:rsidRPr="00345C3A" w:rsidRDefault="00477867" w:rsidP="001E3207">
            <w:pPr>
              <w:snapToGrid w:val="0"/>
              <w:ind w:right="-51"/>
              <w:jc w:val="center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:rsidR="00AF4E27" w:rsidRPr="00345C3A" w:rsidRDefault="00AF4E27" w:rsidP="00CB0A2B">
            <w:pPr>
              <w:tabs>
                <w:tab w:val="decimal" w:pos="856"/>
                <w:tab w:val="decimal" w:pos="945"/>
              </w:tabs>
              <w:snapToGrid w:val="0"/>
              <w:ind w:right="-51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bottom"/>
          </w:tcPr>
          <w:p w:rsidR="00AF4E27" w:rsidRPr="00345C3A" w:rsidRDefault="007E7258" w:rsidP="001E3207">
            <w:pPr>
              <w:tabs>
                <w:tab w:val="decimal" w:pos="992"/>
              </w:tabs>
              <w:snapToGrid w:val="0"/>
              <w:ind w:right="-51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40</w:t>
            </w:r>
            <w:r w:rsidR="00477867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106</w:t>
            </w:r>
            <w:r w:rsidR="00477867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563</w:t>
            </w:r>
          </w:p>
        </w:tc>
      </w:tr>
      <w:tr w:rsidR="00AF4E27" w:rsidRPr="00345C3A" w:rsidTr="00CB0A2B">
        <w:trPr>
          <w:cantSplit/>
          <w:trHeight w:val="144"/>
        </w:trPr>
        <w:tc>
          <w:tcPr>
            <w:tcW w:w="2520" w:type="dxa"/>
          </w:tcPr>
          <w:p w:rsidR="00AF4E27" w:rsidRPr="00345C3A" w:rsidRDefault="00AF4E27" w:rsidP="00CB0A2B">
            <w:pPr>
              <w:ind w:right="-43" w:firstLine="162"/>
              <w:jc w:val="thaiDistribute"/>
              <w:rPr>
                <w:sz w:val="18"/>
                <w:szCs w:val="18"/>
                <w:cs/>
              </w:rPr>
            </w:pPr>
            <w:r w:rsidRPr="00345C3A">
              <w:rPr>
                <w:rFonts w:hint="cs"/>
                <w:sz w:val="18"/>
                <w:szCs w:val="18"/>
              </w:rPr>
              <w:t xml:space="preserve">    -  </w:t>
            </w:r>
            <w:r w:rsidRPr="00345C3A">
              <w:rPr>
                <w:rFonts w:hint="cs"/>
                <w:sz w:val="18"/>
                <w:szCs w:val="18"/>
                <w:cs/>
              </w:rPr>
              <w:t>ตลอดช่วงเวลาหนึ่ง</w:t>
            </w:r>
          </w:p>
        </w:tc>
        <w:tc>
          <w:tcPr>
            <w:tcW w:w="990" w:type="dxa"/>
            <w:vAlign w:val="bottom"/>
          </w:tcPr>
          <w:p w:rsidR="00AF4E27" w:rsidRPr="00345C3A" w:rsidRDefault="006012E7" w:rsidP="001E3207">
            <w:pPr>
              <w:snapToGrid w:val="0"/>
              <w:ind w:right="-51"/>
              <w:jc w:val="center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:rsidR="00AF4E27" w:rsidRPr="00345C3A" w:rsidRDefault="00AF4E27" w:rsidP="00CB0A2B">
            <w:pPr>
              <w:tabs>
                <w:tab w:val="decimal" w:pos="794"/>
                <w:tab w:val="decimal" w:pos="856"/>
                <w:tab w:val="decimal" w:pos="945"/>
              </w:tabs>
              <w:snapToGrid w:val="0"/>
              <w:ind w:right="-51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:rsidR="00AF4E27" w:rsidRPr="00345C3A" w:rsidRDefault="007E7258" w:rsidP="001E3207">
            <w:pPr>
              <w:tabs>
                <w:tab w:val="decimal" w:pos="826"/>
              </w:tabs>
              <w:snapToGrid w:val="0"/>
              <w:ind w:right="-51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4</w:t>
            </w:r>
            <w:r w:rsidR="008B4AF3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908</w:t>
            </w:r>
            <w:r w:rsidR="008B4AF3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276</w:t>
            </w:r>
          </w:p>
        </w:tc>
        <w:tc>
          <w:tcPr>
            <w:tcW w:w="90" w:type="dxa"/>
          </w:tcPr>
          <w:p w:rsidR="00AF4E27" w:rsidRPr="00345C3A" w:rsidRDefault="00AF4E27" w:rsidP="00CB0A2B">
            <w:pPr>
              <w:tabs>
                <w:tab w:val="decimal" w:pos="794"/>
                <w:tab w:val="decimal" w:pos="856"/>
                <w:tab w:val="decimal" w:pos="945"/>
              </w:tabs>
              <w:snapToGrid w:val="0"/>
              <w:ind w:right="-51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:rsidR="00AF4E27" w:rsidRPr="00345C3A" w:rsidRDefault="00477867" w:rsidP="001E3207">
            <w:pPr>
              <w:snapToGrid w:val="0"/>
              <w:ind w:right="-51"/>
              <w:jc w:val="center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:rsidR="00AF4E27" w:rsidRPr="00345C3A" w:rsidRDefault="00AF4E27" w:rsidP="00CB0A2B">
            <w:pPr>
              <w:tabs>
                <w:tab w:val="decimal" w:pos="794"/>
                <w:tab w:val="decimal" w:pos="856"/>
                <w:tab w:val="decimal" w:pos="945"/>
              </w:tabs>
              <w:snapToGrid w:val="0"/>
              <w:ind w:right="-51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:rsidR="00AF4E27" w:rsidRPr="00345C3A" w:rsidRDefault="00477867" w:rsidP="001E3207">
            <w:pPr>
              <w:snapToGrid w:val="0"/>
              <w:ind w:right="-51"/>
              <w:jc w:val="center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:rsidR="00AF4E27" w:rsidRPr="00345C3A" w:rsidRDefault="00AF4E27" w:rsidP="00CB0A2B">
            <w:pPr>
              <w:tabs>
                <w:tab w:val="decimal" w:pos="856"/>
                <w:tab w:val="decimal" w:pos="945"/>
              </w:tabs>
              <w:snapToGrid w:val="0"/>
              <w:ind w:right="-51"/>
              <w:rPr>
                <w:sz w:val="18"/>
                <w:szCs w:val="18"/>
              </w:rPr>
            </w:pPr>
          </w:p>
        </w:tc>
        <w:tc>
          <w:tcPr>
            <w:tcW w:w="900" w:type="dxa"/>
            <w:gridSpan w:val="3"/>
            <w:vAlign w:val="bottom"/>
          </w:tcPr>
          <w:p w:rsidR="00AF4E27" w:rsidRPr="00345C3A" w:rsidRDefault="00477867" w:rsidP="001E3207">
            <w:pPr>
              <w:snapToGrid w:val="0"/>
              <w:ind w:right="-51"/>
              <w:jc w:val="center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:rsidR="00AF4E27" w:rsidRPr="00345C3A" w:rsidRDefault="00AF4E27" w:rsidP="00CB0A2B">
            <w:pPr>
              <w:tabs>
                <w:tab w:val="decimal" w:pos="856"/>
                <w:tab w:val="decimal" w:pos="945"/>
              </w:tabs>
              <w:snapToGrid w:val="0"/>
              <w:ind w:right="-51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bottom"/>
          </w:tcPr>
          <w:p w:rsidR="00AF4E27" w:rsidRPr="00345C3A" w:rsidRDefault="007E7258" w:rsidP="001E3207">
            <w:pPr>
              <w:tabs>
                <w:tab w:val="decimal" w:pos="992"/>
              </w:tabs>
              <w:snapToGrid w:val="0"/>
              <w:ind w:right="-51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4</w:t>
            </w:r>
            <w:r w:rsidR="00477867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908</w:t>
            </w:r>
            <w:r w:rsidR="00477867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276</w:t>
            </w:r>
          </w:p>
        </w:tc>
      </w:tr>
      <w:tr w:rsidR="00AF4E27" w:rsidRPr="00345C3A" w:rsidTr="00CB0A2B">
        <w:trPr>
          <w:cantSplit/>
          <w:trHeight w:val="144"/>
        </w:trPr>
        <w:tc>
          <w:tcPr>
            <w:tcW w:w="2520" w:type="dxa"/>
          </w:tcPr>
          <w:p w:rsidR="00AF4E27" w:rsidRPr="00345C3A" w:rsidRDefault="00AF4E27" w:rsidP="00CB0A2B">
            <w:pPr>
              <w:ind w:right="-43" w:firstLine="162"/>
              <w:jc w:val="thaiDistribute"/>
              <w:rPr>
                <w:sz w:val="18"/>
                <w:szCs w:val="18"/>
                <w:cs/>
              </w:rPr>
            </w:pPr>
            <w:r w:rsidRPr="00345C3A">
              <w:rPr>
                <w:rFonts w:hint="cs"/>
                <w:sz w:val="18"/>
                <w:szCs w:val="18"/>
                <w:cs/>
              </w:rPr>
              <w:t>กำไรจากเงินลงทุน</w:t>
            </w:r>
          </w:p>
        </w:tc>
        <w:tc>
          <w:tcPr>
            <w:tcW w:w="990" w:type="dxa"/>
            <w:vAlign w:val="bottom"/>
          </w:tcPr>
          <w:p w:rsidR="00AF4E27" w:rsidRPr="00345C3A" w:rsidRDefault="007E7258" w:rsidP="001E3207">
            <w:pPr>
              <w:tabs>
                <w:tab w:val="decimal" w:pos="902"/>
              </w:tabs>
              <w:snapToGrid w:val="0"/>
              <w:ind w:right="-51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26</w:t>
            </w:r>
            <w:r w:rsidR="006012E7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009</w:t>
            </w:r>
            <w:r w:rsidR="006012E7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453</w:t>
            </w:r>
          </w:p>
        </w:tc>
        <w:tc>
          <w:tcPr>
            <w:tcW w:w="90" w:type="dxa"/>
          </w:tcPr>
          <w:p w:rsidR="00AF4E27" w:rsidRPr="00345C3A" w:rsidRDefault="00AF4E27" w:rsidP="00CB0A2B">
            <w:pPr>
              <w:tabs>
                <w:tab w:val="decimal" w:pos="794"/>
                <w:tab w:val="decimal" w:pos="856"/>
                <w:tab w:val="decimal" w:pos="945"/>
              </w:tabs>
              <w:snapToGrid w:val="0"/>
              <w:ind w:right="-51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:rsidR="00AF4E27" w:rsidRPr="00345C3A" w:rsidRDefault="007E7258" w:rsidP="001E3207">
            <w:pPr>
              <w:tabs>
                <w:tab w:val="decimal" w:pos="826"/>
              </w:tabs>
              <w:snapToGrid w:val="0"/>
              <w:ind w:right="-51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912</w:t>
            </w:r>
            <w:r w:rsidR="008B4AF3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567</w:t>
            </w:r>
          </w:p>
        </w:tc>
        <w:tc>
          <w:tcPr>
            <w:tcW w:w="90" w:type="dxa"/>
          </w:tcPr>
          <w:p w:rsidR="00AF4E27" w:rsidRPr="00345C3A" w:rsidRDefault="00AF4E27" w:rsidP="00CB0A2B">
            <w:pPr>
              <w:tabs>
                <w:tab w:val="decimal" w:pos="794"/>
                <w:tab w:val="decimal" w:pos="856"/>
                <w:tab w:val="decimal" w:pos="945"/>
              </w:tabs>
              <w:snapToGrid w:val="0"/>
              <w:ind w:right="-51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:rsidR="00AF4E27" w:rsidRPr="00345C3A" w:rsidRDefault="007E7258" w:rsidP="001E3207">
            <w:pPr>
              <w:tabs>
                <w:tab w:val="decimal" w:pos="826"/>
              </w:tabs>
              <w:snapToGrid w:val="0"/>
              <w:ind w:right="-51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21</w:t>
            </w:r>
            <w:r w:rsidR="00477867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986</w:t>
            </w:r>
            <w:r w:rsidR="00477867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804</w:t>
            </w:r>
          </w:p>
        </w:tc>
        <w:tc>
          <w:tcPr>
            <w:tcW w:w="90" w:type="dxa"/>
          </w:tcPr>
          <w:p w:rsidR="00AF4E27" w:rsidRPr="00345C3A" w:rsidRDefault="00AF4E27" w:rsidP="00CB0A2B">
            <w:pPr>
              <w:tabs>
                <w:tab w:val="decimal" w:pos="794"/>
                <w:tab w:val="decimal" w:pos="856"/>
                <w:tab w:val="decimal" w:pos="945"/>
              </w:tabs>
              <w:snapToGrid w:val="0"/>
              <w:ind w:right="-51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:rsidR="00AF4E27" w:rsidRPr="00345C3A" w:rsidRDefault="007E7258" w:rsidP="001E3207">
            <w:pPr>
              <w:tabs>
                <w:tab w:val="decimal" w:pos="826"/>
              </w:tabs>
              <w:snapToGrid w:val="0"/>
              <w:ind w:right="-51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328</w:t>
            </w:r>
            <w:r w:rsidR="00477867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051</w:t>
            </w:r>
          </w:p>
        </w:tc>
        <w:tc>
          <w:tcPr>
            <w:tcW w:w="90" w:type="dxa"/>
          </w:tcPr>
          <w:p w:rsidR="00AF4E27" w:rsidRPr="00345C3A" w:rsidRDefault="00AF4E27" w:rsidP="00CB0A2B">
            <w:pPr>
              <w:tabs>
                <w:tab w:val="decimal" w:pos="856"/>
                <w:tab w:val="decimal" w:pos="945"/>
              </w:tabs>
              <w:snapToGrid w:val="0"/>
              <w:ind w:right="-51"/>
              <w:rPr>
                <w:sz w:val="18"/>
                <w:szCs w:val="18"/>
              </w:rPr>
            </w:pPr>
          </w:p>
        </w:tc>
        <w:tc>
          <w:tcPr>
            <w:tcW w:w="900" w:type="dxa"/>
            <w:gridSpan w:val="3"/>
            <w:vAlign w:val="bottom"/>
          </w:tcPr>
          <w:p w:rsidR="00AF4E27" w:rsidRPr="00345C3A" w:rsidRDefault="00477867" w:rsidP="001E3207">
            <w:pPr>
              <w:snapToGrid w:val="0"/>
              <w:ind w:right="-51"/>
              <w:jc w:val="center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:rsidR="00AF4E27" w:rsidRPr="00345C3A" w:rsidRDefault="00AF4E27" w:rsidP="00CB0A2B">
            <w:pPr>
              <w:tabs>
                <w:tab w:val="decimal" w:pos="856"/>
                <w:tab w:val="decimal" w:pos="945"/>
              </w:tabs>
              <w:snapToGrid w:val="0"/>
              <w:ind w:right="-51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bottom"/>
          </w:tcPr>
          <w:p w:rsidR="00AF4E27" w:rsidRPr="00345C3A" w:rsidRDefault="007E7258" w:rsidP="001E3207">
            <w:pPr>
              <w:tabs>
                <w:tab w:val="decimal" w:pos="992"/>
              </w:tabs>
              <w:snapToGrid w:val="0"/>
              <w:ind w:right="-51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49</w:t>
            </w:r>
            <w:r w:rsidR="00477867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236</w:t>
            </w:r>
            <w:r w:rsidR="00477867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875</w:t>
            </w:r>
          </w:p>
        </w:tc>
      </w:tr>
      <w:tr w:rsidR="00AF4E27" w:rsidRPr="00345C3A" w:rsidTr="00CB0A2B">
        <w:trPr>
          <w:cantSplit/>
          <w:trHeight w:val="144"/>
        </w:trPr>
        <w:tc>
          <w:tcPr>
            <w:tcW w:w="2520" w:type="dxa"/>
          </w:tcPr>
          <w:p w:rsidR="00AF4E27" w:rsidRPr="00345C3A" w:rsidRDefault="00AF4E27" w:rsidP="00CB0A2B">
            <w:pPr>
              <w:ind w:right="-43" w:firstLine="162"/>
              <w:jc w:val="thaiDistribute"/>
              <w:rPr>
                <w:sz w:val="18"/>
                <w:szCs w:val="18"/>
                <w:cs/>
              </w:rPr>
            </w:pPr>
            <w:r w:rsidRPr="00345C3A">
              <w:rPr>
                <w:rFonts w:hint="cs"/>
                <w:sz w:val="18"/>
                <w:szCs w:val="18"/>
                <w:cs/>
              </w:rPr>
              <w:t>ดอกเบี้ยเงินให้กู้ยืมเพื่อซื้อหลักทรัพย์</w:t>
            </w:r>
          </w:p>
        </w:tc>
        <w:tc>
          <w:tcPr>
            <w:tcW w:w="990" w:type="dxa"/>
            <w:vAlign w:val="bottom"/>
          </w:tcPr>
          <w:p w:rsidR="00AF4E27" w:rsidRPr="00345C3A" w:rsidRDefault="007E7258" w:rsidP="00C964F9">
            <w:pPr>
              <w:tabs>
                <w:tab w:val="decimal" w:pos="902"/>
              </w:tabs>
              <w:snapToGrid w:val="0"/>
              <w:ind w:right="-51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106</w:t>
            </w:r>
            <w:r w:rsidR="006012E7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126</w:t>
            </w:r>
            <w:r w:rsidR="006012E7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89</w:t>
            </w:r>
            <w:r w:rsidR="00C964F9" w:rsidRPr="00345C3A">
              <w:rPr>
                <w:sz w:val="18"/>
                <w:szCs w:val="18"/>
              </w:rPr>
              <w:t>6</w:t>
            </w:r>
          </w:p>
        </w:tc>
        <w:tc>
          <w:tcPr>
            <w:tcW w:w="90" w:type="dxa"/>
          </w:tcPr>
          <w:p w:rsidR="00AF4E27" w:rsidRPr="00345C3A" w:rsidRDefault="00AF4E27" w:rsidP="00CB0A2B">
            <w:pPr>
              <w:tabs>
                <w:tab w:val="decimal" w:pos="794"/>
                <w:tab w:val="decimal" w:pos="856"/>
                <w:tab w:val="decimal" w:pos="945"/>
              </w:tabs>
              <w:snapToGrid w:val="0"/>
              <w:ind w:right="-51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:rsidR="00AF4E27" w:rsidRPr="00345C3A" w:rsidRDefault="008B4AF3" w:rsidP="001E3207">
            <w:pPr>
              <w:snapToGrid w:val="0"/>
              <w:ind w:right="-51"/>
              <w:jc w:val="center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:rsidR="00AF4E27" w:rsidRPr="00345C3A" w:rsidRDefault="00AF4E27" w:rsidP="001E3207">
            <w:pPr>
              <w:tabs>
                <w:tab w:val="decimal" w:pos="794"/>
                <w:tab w:val="decimal" w:pos="856"/>
                <w:tab w:val="decimal" w:pos="945"/>
              </w:tabs>
              <w:snapToGrid w:val="0"/>
              <w:ind w:right="-51"/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:rsidR="00AF4E27" w:rsidRPr="00345C3A" w:rsidRDefault="00477867" w:rsidP="001E3207">
            <w:pPr>
              <w:snapToGrid w:val="0"/>
              <w:ind w:right="-51"/>
              <w:jc w:val="center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:rsidR="00AF4E27" w:rsidRPr="00345C3A" w:rsidRDefault="00AF4E27" w:rsidP="001E3207">
            <w:pPr>
              <w:tabs>
                <w:tab w:val="decimal" w:pos="794"/>
                <w:tab w:val="decimal" w:pos="856"/>
                <w:tab w:val="decimal" w:pos="945"/>
              </w:tabs>
              <w:snapToGrid w:val="0"/>
              <w:ind w:right="-51"/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:rsidR="00AF4E27" w:rsidRPr="00345C3A" w:rsidRDefault="001E3207" w:rsidP="001E3207">
            <w:pPr>
              <w:snapToGrid w:val="0"/>
              <w:ind w:right="-51"/>
              <w:jc w:val="center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:rsidR="00AF4E27" w:rsidRPr="00345C3A" w:rsidRDefault="00AF4E27" w:rsidP="00CB0A2B">
            <w:pPr>
              <w:tabs>
                <w:tab w:val="decimal" w:pos="856"/>
                <w:tab w:val="decimal" w:pos="945"/>
              </w:tabs>
              <w:snapToGrid w:val="0"/>
              <w:ind w:right="-51"/>
              <w:rPr>
                <w:sz w:val="18"/>
                <w:szCs w:val="18"/>
              </w:rPr>
            </w:pPr>
          </w:p>
        </w:tc>
        <w:tc>
          <w:tcPr>
            <w:tcW w:w="900" w:type="dxa"/>
            <w:gridSpan w:val="3"/>
            <w:vAlign w:val="bottom"/>
          </w:tcPr>
          <w:p w:rsidR="00AF4E27" w:rsidRPr="00345C3A" w:rsidRDefault="00477867" w:rsidP="001E3207">
            <w:pPr>
              <w:snapToGrid w:val="0"/>
              <w:ind w:right="-51"/>
              <w:jc w:val="center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:rsidR="00AF4E27" w:rsidRPr="00345C3A" w:rsidRDefault="00AF4E27" w:rsidP="00CB0A2B">
            <w:pPr>
              <w:tabs>
                <w:tab w:val="decimal" w:pos="856"/>
                <w:tab w:val="decimal" w:pos="945"/>
              </w:tabs>
              <w:snapToGrid w:val="0"/>
              <w:ind w:right="-51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bottom"/>
          </w:tcPr>
          <w:p w:rsidR="00AF4E27" w:rsidRPr="00345C3A" w:rsidRDefault="007E7258" w:rsidP="00C964F9">
            <w:pPr>
              <w:tabs>
                <w:tab w:val="decimal" w:pos="992"/>
              </w:tabs>
              <w:snapToGrid w:val="0"/>
              <w:ind w:right="-51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106</w:t>
            </w:r>
            <w:r w:rsidR="00477867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126</w:t>
            </w:r>
            <w:r w:rsidR="00477867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89</w:t>
            </w:r>
            <w:r w:rsidR="00C964F9" w:rsidRPr="00345C3A">
              <w:rPr>
                <w:sz w:val="18"/>
                <w:szCs w:val="18"/>
              </w:rPr>
              <w:t>6</w:t>
            </w:r>
          </w:p>
        </w:tc>
      </w:tr>
      <w:tr w:rsidR="00AF4E27" w:rsidRPr="00345C3A" w:rsidTr="00CB0A2B">
        <w:trPr>
          <w:cantSplit/>
          <w:trHeight w:val="144"/>
        </w:trPr>
        <w:tc>
          <w:tcPr>
            <w:tcW w:w="2520" w:type="dxa"/>
          </w:tcPr>
          <w:p w:rsidR="00AF4E27" w:rsidRPr="00345C3A" w:rsidRDefault="00AF4E27" w:rsidP="00CB0A2B">
            <w:pPr>
              <w:ind w:right="-43" w:firstLine="162"/>
              <w:jc w:val="thaiDistribute"/>
              <w:rPr>
                <w:sz w:val="18"/>
                <w:szCs w:val="18"/>
                <w:cs/>
              </w:rPr>
            </w:pPr>
            <w:r w:rsidRPr="00345C3A">
              <w:rPr>
                <w:rFonts w:hint="cs"/>
                <w:sz w:val="18"/>
                <w:szCs w:val="18"/>
                <w:cs/>
              </w:rPr>
              <w:t>รายได้อื่น</w:t>
            </w:r>
          </w:p>
        </w:tc>
        <w:tc>
          <w:tcPr>
            <w:tcW w:w="990" w:type="dxa"/>
            <w:vAlign w:val="bottom"/>
          </w:tcPr>
          <w:p w:rsidR="00AF4E27" w:rsidRPr="00345C3A" w:rsidRDefault="007E7258" w:rsidP="001E3207">
            <w:pPr>
              <w:tabs>
                <w:tab w:val="decimal" w:pos="902"/>
              </w:tabs>
              <w:snapToGrid w:val="0"/>
              <w:ind w:right="-51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12</w:t>
            </w:r>
            <w:r w:rsidR="006012E7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729</w:t>
            </w:r>
            <w:r w:rsidR="006012E7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156</w:t>
            </w:r>
          </w:p>
        </w:tc>
        <w:tc>
          <w:tcPr>
            <w:tcW w:w="90" w:type="dxa"/>
          </w:tcPr>
          <w:p w:rsidR="00AF4E27" w:rsidRPr="00345C3A" w:rsidRDefault="00AF4E27" w:rsidP="00CB0A2B">
            <w:pPr>
              <w:tabs>
                <w:tab w:val="decimal" w:pos="794"/>
                <w:tab w:val="decimal" w:pos="856"/>
                <w:tab w:val="decimal" w:pos="945"/>
              </w:tabs>
              <w:snapToGrid w:val="0"/>
              <w:ind w:right="-51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:rsidR="00AF4E27" w:rsidRPr="00345C3A" w:rsidRDefault="008B4AF3" w:rsidP="001E3207">
            <w:pPr>
              <w:tabs>
                <w:tab w:val="decimal" w:pos="826"/>
              </w:tabs>
              <w:snapToGrid w:val="0"/>
              <w:ind w:right="-51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(</w:t>
            </w:r>
            <w:r w:rsidR="007E7258" w:rsidRPr="00345C3A">
              <w:rPr>
                <w:sz w:val="18"/>
                <w:szCs w:val="18"/>
              </w:rPr>
              <w:t>44</w:t>
            </w:r>
            <w:r w:rsidRPr="00345C3A">
              <w:rPr>
                <w:sz w:val="18"/>
                <w:szCs w:val="18"/>
              </w:rPr>
              <w:t>,</w:t>
            </w:r>
            <w:r w:rsidR="007E7258" w:rsidRPr="00345C3A">
              <w:rPr>
                <w:sz w:val="18"/>
                <w:szCs w:val="18"/>
              </w:rPr>
              <w:t>500</w:t>
            </w:r>
            <w:r w:rsidRPr="00345C3A">
              <w:rPr>
                <w:sz w:val="18"/>
                <w:szCs w:val="18"/>
              </w:rPr>
              <w:t>)</w:t>
            </w:r>
          </w:p>
        </w:tc>
        <w:tc>
          <w:tcPr>
            <w:tcW w:w="90" w:type="dxa"/>
          </w:tcPr>
          <w:p w:rsidR="00AF4E27" w:rsidRPr="00345C3A" w:rsidRDefault="00AF4E27" w:rsidP="00CB0A2B">
            <w:pPr>
              <w:tabs>
                <w:tab w:val="decimal" w:pos="794"/>
                <w:tab w:val="decimal" w:pos="856"/>
                <w:tab w:val="decimal" w:pos="945"/>
              </w:tabs>
              <w:snapToGrid w:val="0"/>
              <w:ind w:right="-51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:rsidR="00AF4E27" w:rsidRPr="00345C3A" w:rsidRDefault="007E7258" w:rsidP="001E3207">
            <w:pPr>
              <w:tabs>
                <w:tab w:val="decimal" w:pos="826"/>
              </w:tabs>
              <w:snapToGrid w:val="0"/>
              <w:ind w:right="-51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10</w:t>
            </w:r>
            <w:r w:rsidR="00477867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885</w:t>
            </w:r>
            <w:r w:rsidR="00477867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695</w:t>
            </w:r>
          </w:p>
        </w:tc>
        <w:tc>
          <w:tcPr>
            <w:tcW w:w="90" w:type="dxa"/>
          </w:tcPr>
          <w:p w:rsidR="00AF4E27" w:rsidRPr="00345C3A" w:rsidRDefault="00AF4E27" w:rsidP="00CB0A2B">
            <w:pPr>
              <w:tabs>
                <w:tab w:val="decimal" w:pos="794"/>
                <w:tab w:val="decimal" w:pos="856"/>
                <w:tab w:val="decimal" w:pos="945"/>
              </w:tabs>
              <w:snapToGrid w:val="0"/>
              <w:ind w:right="-51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:rsidR="00AF4E27" w:rsidRPr="00345C3A" w:rsidRDefault="007E7258" w:rsidP="001E3207">
            <w:pPr>
              <w:tabs>
                <w:tab w:val="decimal" w:pos="826"/>
              </w:tabs>
              <w:snapToGrid w:val="0"/>
              <w:ind w:right="-51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5</w:t>
            </w:r>
            <w:r w:rsidR="00477867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192</w:t>
            </w:r>
          </w:p>
        </w:tc>
        <w:tc>
          <w:tcPr>
            <w:tcW w:w="90" w:type="dxa"/>
          </w:tcPr>
          <w:p w:rsidR="00AF4E27" w:rsidRPr="00345C3A" w:rsidRDefault="00AF4E27" w:rsidP="00CB0A2B">
            <w:pPr>
              <w:tabs>
                <w:tab w:val="decimal" w:pos="856"/>
                <w:tab w:val="decimal" w:pos="945"/>
              </w:tabs>
              <w:snapToGrid w:val="0"/>
              <w:ind w:right="-51"/>
              <w:rPr>
                <w:sz w:val="18"/>
                <w:szCs w:val="18"/>
              </w:rPr>
            </w:pPr>
          </w:p>
        </w:tc>
        <w:tc>
          <w:tcPr>
            <w:tcW w:w="900" w:type="dxa"/>
            <w:gridSpan w:val="3"/>
            <w:vAlign w:val="bottom"/>
          </w:tcPr>
          <w:p w:rsidR="00AF4E27" w:rsidRPr="00345C3A" w:rsidRDefault="00477867" w:rsidP="001E3207">
            <w:pPr>
              <w:snapToGrid w:val="0"/>
              <w:ind w:right="-51"/>
              <w:jc w:val="center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:rsidR="00AF4E27" w:rsidRPr="00345C3A" w:rsidRDefault="00AF4E27" w:rsidP="00CB0A2B">
            <w:pPr>
              <w:tabs>
                <w:tab w:val="decimal" w:pos="856"/>
                <w:tab w:val="decimal" w:pos="945"/>
              </w:tabs>
              <w:snapToGrid w:val="0"/>
              <w:ind w:right="-51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bottom"/>
          </w:tcPr>
          <w:p w:rsidR="00AF4E27" w:rsidRPr="00345C3A" w:rsidRDefault="007E7258" w:rsidP="001E3207">
            <w:pPr>
              <w:tabs>
                <w:tab w:val="decimal" w:pos="992"/>
              </w:tabs>
              <w:snapToGrid w:val="0"/>
              <w:ind w:right="-51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23</w:t>
            </w:r>
            <w:r w:rsidR="00477867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575</w:t>
            </w:r>
            <w:r w:rsidR="00477867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543</w:t>
            </w:r>
          </w:p>
        </w:tc>
      </w:tr>
      <w:tr w:rsidR="00AF4E27" w:rsidRPr="00345C3A" w:rsidTr="00CB0A2B">
        <w:trPr>
          <w:cantSplit/>
          <w:trHeight w:val="144"/>
        </w:trPr>
        <w:tc>
          <w:tcPr>
            <w:tcW w:w="2520" w:type="dxa"/>
            <w:vAlign w:val="bottom"/>
          </w:tcPr>
          <w:p w:rsidR="00AF4E27" w:rsidRPr="00345C3A" w:rsidRDefault="00AF4E27" w:rsidP="00CB0A2B">
            <w:pPr>
              <w:snapToGrid w:val="0"/>
              <w:ind w:left="155" w:right="-108" w:hanging="155"/>
              <w:rPr>
                <w:sz w:val="18"/>
                <w:szCs w:val="18"/>
                <w:cs/>
              </w:rPr>
            </w:pPr>
            <w:r w:rsidRPr="00345C3A">
              <w:rPr>
                <w:sz w:val="18"/>
                <w:szCs w:val="18"/>
                <w:cs/>
              </w:rPr>
              <w:t>รายได้ทั้งสิ้น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F4E27" w:rsidRPr="00345C3A" w:rsidRDefault="007E7258" w:rsidP="00C964F9">
            <w:pPr>
              <w:tabs>
                <w:tab w:val="decimal" w:pos="902"/>
              </w:tabs>
              <w:snapToGrid w:val="0"/>
              <w:ind w:right="-51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446</w:t>
            </w:r>
            <w:r w:rsidR="006012E7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992</w:t>
            </w:r>
            <w:r w:rsidR="006012E7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44</w:t>
            </w:r>
            <w:r w:rsidR="00C964F9" w:rsidRPr="00345C3A">
              <w:rPr>
                <w:sz w:val="18"/>
                <w:szCs w:val="18"/>
              </w:rPr>
              <w:t>1</w:t>
            </w:r>
          </w:p>
        </w:tc>
        <w:tc>
          <w:tcPr>
            <w:tcW w:w="90" w:type="dxa"/>
          </w:tcPr>
          <w:p w:rsidR="00AF4E27" w:rsidRPr="00345C3A" w:rsidRDefault="00AF4E27" w:rsidP="00CB0A2B">
            <w:pPr>
              <w:tabs>
                <w:tab w:val="decimal" w:pos="794"/>
                <w:tab w:val="decimal" w:pos="856"/>
                <w:tab w:val="decimal" w:pos="945"/>
              </w:tabs>
              <w:snapToGrid w:val="0"/>
              <w:ind w:right="-51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F4E27" w:rsidRPr="00345C3A" w:rsidRDefault="007E7258" w:rsidP="001E3207">
            <w:pPr>
              <w:tabs>
                <w:tab w:val="decimal" w:pos="826"/>
              </w:tabs>
              <w:snapToGrid w:val="0"/>
              <w:ind w:right="-51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26</w:t>
            </w:r>
            <w:r w:rsidR="00AF4E27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817</w:t>
            </w:r>
            <w:r w:rsidR="00AF4E27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573</w:t>
            </w:r>
          </w:p>
        </w:tc>
        <w:tc>
          <w:tcPr>
            <w:tcW w:w="90" w:type="dxa"/>
          </w:tcPr>
          <w:p w:rsidR="00AF4E27" w:rsidRPr="00345C3A" w:rsidRDefault="00AF4E27" w:rsidP="00CB0A2B">
            <w:pPr>
              <w:tabs>
                <w:tab w:val="decimal" w:pos="794"/>
                <w:tab w:val="decimal" w:pos="856"/>
                <w:tab w:val="decimal" w:pos="945"/>
              </w:tabs>
              <w:snapToGrid w:val="0"/>
              <w:ind w:right="-51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F4E27" w:rsidRPr="00345C3A" w:rsidRDefault="007E7258" w:rsidP="001E3207">
            <w:pPr>
              <w:tabs>
                <w:tab w:val="decimal" w:pos="826"/>
              </w:tabs>
              <w:snapToGrid w:val="0"/>
              <w:ind w:right="-51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33</w:t>
            </w:r>
            <w:r w:rsidR="00AF4E27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043</w:t>
            </w:r>
            <w:r w:rsidR="00AF4E27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025</w:t>
            </w:r>
          </w:p>
        </w:tc>
        <w:tc>
          <w:tcPr>
            <w:tcW w:w="90" w:type="dxa"/>
          </w:tcPr>
          <w:p w:rsidR="00AF4E27" w:rsidRPr="00345C3A" w:rsidRDefault="00AF4E27" w:rsidP="00CB0A2B">
            <w:pPr>
              <w:tabs>
                <w:tab w:val="decimal" w:pos="794"/>
                <w:tab w:val="decimal" w:pos="856"/>
                <w:tab w:val="decimal" w:pos="945"/>
              </w:tabs>
              <w:snapToGrid w:val="0"/>
              <w:ind w:right="-51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F4E27" w:rsidRPr="00345C3A" w:rsidRDefault="007E7258" w:rsidP="001E3207">
            <w:pPr>
              <w:tabs>
                <w:tab w:val="decimal" w:pos="826"/>
              </w:tabs>
              <w:snapToGrid w:val="0"/>
              <w:ind w:right="-51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28</w:t>
            </w:r>
            <w:r w:rsidR="00AF4E27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118</w:t>
            </w:r>
            <w:r w:rsidR="00AF4E27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463</w:t>
            </w:r>
          </w:p>
        </w:tc>
        <w:tc>
          <w:tcPr>
            <w:tcW w:w="90" w:type="dxa"/>
          </w:tcPr>
          <w:p w:rsidR="00AF4E27" w:rsidRPr="00345C3A" w:rsidRDefault="00AF4E27" w:rsidP="00CB0A2B">
            <w:pPr>
              <w:tabs>
                <w:tab w:val="decimal" w:pos="856"/>
                <w:tab w:val="decimal" w:pos="945"/>
              </w:tabs>
              <w:snapToGrid w:val="0"/>
              <w:ind w:right="-51"/>
              <w:rPr>
                <w:sz w:val="18"/>
                <w:szCs w:val="18"/>
              </w:rPr>
            </w:pPr>
          </w:p>
        </w:tc>
        <w:tc>
          <w:tcPr>
            <w:tcW w:w="90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F4E27" w:rsidRPr="00345C3A" w:rsidRDefault="00AF4E27" w:rsidP="001E3207">
            <w:pPr>
              <w:snapToGrid w:val="0"/>
              <w:ind w:right="-51"/>
              <w:jc w:val="center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:rsidR="00AF4E27" w:rsidRPr="00345C3A" w:rsidRDefault="00AF4E27" w:rsidP="00CB0A2B">
            <w:pPr>
              <w:tabs>
                <w:tab w:val="decimal" w:pos="856"/>
                <w:tab w:val="decimal" w:pos="945"/>
              </w:tabs>
              <w:snapToGrid w:val="0"/>
              <w:ind w:right="-51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F4E27" w:rsidRPr="00345C3A" w:rsidRDefault="007E7258" w:rsidP="00C964F9">
            <w:pPr>
              <w:tabs>
                <w:tab w:val="decimal" w:pos="992"/>
              </w:tabs>
              <w:snapToGrid w:val="0"/>
              <w:ind w:right="-51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534</w:t>
            </w:r>
            <w:r w:rsidR="00477867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971</w:t>
            </w:r>
            <w:r w:rsidR="00477867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50</w:t>
            </w:r>
            <w:r w:rsidR="00C964F9" w:rsidRPr="00345C3A">
              <w:rPr>
                <w:sz w:val="18"/>
                <w:szCs w:val="18"/>
              </w:rPr>
              <w:t>2</w:t>
            </w:r>
          </w:p>
        </w:tc>
      </w:tr>
      <w:tr w:rsidR="00AF4E27" w:rsidRPr="00345C3A" w:rsidTr="00CB0A2B">
        <w:trPr>
          <w:cantSplit/>
          <w:trHeight w:val="144"/>
        </w:trPr>
        <w:tc>
          <w:tcPr>
            <w:tcW w:w="2520" w:type="dxa"/>
            <w:vAlign w:val="bottom"/>
          </w:tcPr>
          <w:p w:rsidR="00AF4E27" w:rsidRPr="00345C3A" w:rsidRDefault="00AF4E27" w:rsidP="00CB0A2B">
            <w:pPr>
              <w:snapToGrid w:val="0"/>
              <w:ind w:left="155" w:hanging="155"/>
              <w:rPr>
                <w:sz w:val="18"/>
                <w:szCs w:val="18"/>
                <w:cs/>
              </w:rPr>
            </w:pPr>
            <w:r w:rsidRPr="00345C3A">
              <w:rPr>
                <w:sz w:val="18"/>
                <w:szCs w:val="18"/>
                <w:cs/>
              </w:rPr>
              <w:t>กำไร (ขาดทุน) จากการดำเนินงานตามส่วนงาน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F4E27" w:rsidRPr="00345C3A" w:rsidRDefault="007E7258" w:rsidP="00C964F9">
            <w:pPr>
              <w:tabs>
                <w:tab w:val="decimal" w:pos="902"/>
              </w:tabs>
              <w:snapToGrid w:val="0"/>
              <w:ind w:right="-51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163</w:t>
            </w:r>
            <w:r w:rsidR="00477867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724</w:t>
            </w:r>
            <w:r w:rsidR="00477867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91</w:t>
            </w:r>
            <w:r w:rsidR="00C964F9" w:rsidRPr="00345C3A">
              <w:rPr>
                <w:sz w:val="18"/>
                <w:szCs w:val="18"/>
              </w:rPr>
              <w:t>6</w:t>
            </w:r>
          </w:p>
        </w:tc>
        <w:tc>
          <w:tcPr>
            <w:tcW w:w="90" w:type="dxa"/>
          </w:tcPr>
          <w:p w:rsidR="00AF4E27" w:rsidRPr="00345C3A" w:rsidRDefault="00AF4E27" w:rsidP="00CB0A2B">
            <w:pPr>
              <w:tabs>
                <w:tab w:val="decimal" w:pos="856"/>
                <w:tab w:val="decimal" w:pos="945"/>
              </w:tabs>
              <w:snapToGrid w:val="0"/>
              <w:ind w:right="-51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F4E27" w:rsidRPr="00345C3A" w:rsidRDefault="00AF4E27" w:rsidP="001E3207">
            <w:pPr>
              <w:tabs>
                <w:tab w:val="decimal" w:pos="826"/>
              </w:tabs>
              <w:snapToGrid w:val="0"/>
              <w:ind w:right="-51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(</w:t>
            </w:r>
            <w:r w:rsidR="007E7258" w:rsidRPr="00345C3A">
              <w:rPr>
                <w:sz w:val="18"/>
                <w:szCs w:val="18"/>
              </w:rPr>
              <w:t>2</w:t>
            </w:r>
            <w:r w:rsidRPr="00345C3A">
              <w:rPr>
                <w:sz w:val="18"/>
                <w:szCs w:val="18"/>
              </w:rPr>
              <w:t>,</w:t>
            </w:r>
            <w:r w:rsidR="007E7258" w:rsidRPr="00345C3A">
              <w:rPr>
                <w:sz w:val="18"/>
                <w:szCs w:val="18"/>
              </w:rPr>
              <w:t>170</w:t>
            </w:r>
            <w:r w:rsidRPr="00345C3A">
              <w:rPr>
                <w:sz w:val="18"/>
                <w:szCs w:val="18"/>
              </w:rPr>
              <w:t>,</w:t>
            </w:r>
            <w:r w:rsidR="007E7258" w:rsidRPr="00345C3A">
              <w:rPr>
                <w:sz w:val="18"/>
                <w:szCs w:val="18"/>
              </w:rPr>
              <w:t>656</w:t>
            </w:r>
            <w:r w:rsidRPr="00345C3A">
              <w:rPr>
                <w:sz w:val="18"/>
                <w:szCs w:val="18"/>
              </w:rPr>
              <w:t>)</w:t>
            </w:r>
          </w:p>
        </w:tc>
        <w:tc>
          <w:tcPr>
            <w:tcW w:w="90" w:type="dxa"/>
          </w:tcPr>
          <w:p w:rsidR="00AF4E27" w:rsidRPr="00345C3A" w:rsidRDefault="00AF4E27" w:rsidP="00CB0A2B">
            <w:pPr>
              <w:tabs>
                <w:tab w:val="decimal" w:pos="856"/>
                <w:tab w:val="decimal" w:pos="945"/>
              </w:tabs>
              <w:snapToGrid w:val="0"/>
              <w:ind w:right="-51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F4E27" w:rsidRPr="00345C3A" w:rsidRDefault="007E7258" w:rsidP="001E3207">
            <w:pPr>
              <w:tabs>
                <w:tab w:val="decimal" w:pos="826"/>
              </w:tabs>
              <w:snapToGrid w:val="0"/>
              <w:ind w:right="-51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6</w:t>
            </w:r>
            <w:r w:rsidR="00AF4E27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101</w:t>
            </w:r>
            <w:r w:rsidR="00AF4E27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204</w:t>
            </w:r>
          </w:p>
        </w:tc>
        <w:tc>
          <w:tcPr>
            <w:tcW w:w="90" w:type="dxa"/>
          </w:tcPr>
          <w:p w:rsidR="00AF4E27" w:rsidRPr="00345C3A" w:rsidRDefault="00AF4E27" w:rsidP="00CB0A2B">
            <w:pPr>
              <w:tabs>
                <w:tab w:val="decimal" w:pos="794"/>
                <w:tab w:val="decimal" w:pos="856"/>
                <w:tab w:val="decimal" w:pos="945"/>
              </w:tabs>
              <w:snapToGrid w:val="0"/>
              <w:ind w:right="-51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F4E27" w:rsidRPr="00345C3A" w:rsidRDefault="007E7258" w:rsidP="001E3207">
            <w:pPr>
              <w:tabs>
                <w:tab w:val="decimal" w:pos="826"/>
              </w:tabs>
              <w:snapToGrid w:val="0"/>
              <w:ind w:right="-51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3</w:t>
            </w:r>
            <w:r w:rsidR="00AF4E27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921</w:t>
            </w:r>
            <w:r w:rsidR="00AF4E27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723</w:t>
            </w:r>
          </w:p>
        </w:tc>
        <w:tc>
          <w:tcPr>
            <w:tcW w:w="90" w:type="dxa"/>
          </w:tcPr>
          <w:p w:rsidR="00AF4E27" w:rsidRPr="00345C3A" w:rsidRDefault="00AF4E27" w:rsidP="00CB0A2B">
            <w:pPr>
              <w:tabs>
                <w:tab w:val="decimal" w:pos="794"/>
                <w:tab w:val="decimal" w:pos="856"/>
                <w:tab w:val="decimal" w:pos="945"/>
              </w:tabs>
              <w:snapToGrid w:val="0"/>
              <w:ind w:right="-51"/>
              <w:rPr>
                <w:sz w:val="18"/>
                <w:szCs w:val="18"/>
              </w:rPr>
            </w:pPr>
          </w:p>
        </w:tc>
        <w:tc>
          <w:tcPr>
            <w:tcW w:w="900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F4E27" w:rsidRPr="00345C3A" w:rsidRDefault="00AF4E27" w:rsidP="001E3207">
            <w:pPr>
              <w:snapToGrid w:val="0"/>
              <w:ind w:right="-51"/>
              <w:jc w:val="center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:rsidR="00AF4E27" w:rsidRPr="00345C3A" w:rsidRDefault="00AF4E27" w:rsidP="00CB0A2B">
            <w:pPr>
              <w:tabs>
                <w:tab w:val="decimal" w:pos="856"/>
                <w:tab w:val="decimal" w:pos="945"/>
              </w:tabs>
              <w:snapToGrid w:val="0"/>
              <w:ind w:right="-51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F4E27" w:rsidRPr="00345C3A" w:rsidRDefault="007E7258" w:rsidP="00C964F9">
            <w:pPr>
              <w:tabs>
                <w:tab w:val="decimal" w:pos="992"/>
              </w:tabs>
              <w:snapToGrid w:val="0"/>
              <w:ind w:right="-51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171</w:t>
            </w:r>
            <w:r w:rsidR="00477867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577</w:t>
            </w:r>
            <w:r w:rsidR="00477867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18</w:t>
            </w:r>
            <w:r w:rsidR="00C964F9" w:rsidRPr="00345C3A">
              <w:rPr>
                <w:sz w:val="18"/>
                <w:szCs w:val="18"/>
              </w:rPr>
              <w:t>7</w:t>
            </w:r>
          </w:p>
        </w:tc>
      </w:tr>
      <w:tr w:rsidR="00AF4E27" w:rsidRPr="00345C3A" w:rsidTr="00CB0A2B">
        <w:trPr>
          <w:cantSplit/>
          <w:trHeight w:val="144"/>
        </w:trPr>
        <w:tc>
          <w:tcPr>
            <w:tcW w:w="2520" w:type="dxa"/>
            <w:vAlign w:val="bottom"/>
          </w:tcPr>
          <w:p w:rsidR="00AF4E27" w:rsidRPr="00345C3A" w:rsidRDefault="00AF4E27" w:rsidP="00CB0A2B">
            <w:pPr>
              <w:snapToGrid w:val="0"/>
              <w:ind w:left="155" w:right="-108" w:hanging="155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:rsidR="00AF4E27" w:rsidRPr="00345C3A" w:rsidRDefault="00AF4E27" w:rsidP="00CB0A2B">
            <w:pPr>
              <w:tabs>
                <w:tab w:val="decimal" w:pos="856"/>
              </w:tabs>
              <w:snapToGrid w:val="0"/>
              <w:ind w:right="-51"/>
              <w:rPr>
                <w:sz w:val="18"/>
                <w:szCs w:val="18"/>
              </w:rPr>
            </w:pPr>
          </w:p>
        </w:tc>
        <w:tc>
          <w:tcPr>
            <w:tcW w:w="90" w:type="dxa"/>
          </w:tcPr>
          <w:p w:rsidR="00AF4E27" w:rsidRPr="00345C3A" w:rsidRDefault="00AF4E27" w:rsidP="00CB0A2B">
            <w:pPr>
              <w:tabs>
                <w:tab w:val="decimal" w:pos="794"/>
                <w:tab w:val="decimal" w:pos="856"/>
              </w:tabs>
              <w:ind w:right="-51"/>
              <w:jc w:val="thaiDistribute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:rsidR="00AF4E27" w:rsidRPr="00345C3A" w:rsidRDefault="00AF4E27" w:rsidP="00CB0A2B">
            <w:pPr>
              <w:tabs>
                <w:tab w:val="decimal" w:pos="856"/>
              </w:tabs>
              <w:snapToGrid w:val="0"/>
              <w:ind w:right="-51"/>
              <w:rPr>
                <w:sz w:val="18"/>
                <w:szCs w:val="18"/>
              </w:rPr>
            </w:pPr>
          </w:p>
        </w:tc>
        <w:tc>
          <w:tcPr>
            <w:tcW w:w="90" w:type="dxa"/>
          </w:tcPr>
          <w:p w:rsidR="00AF4E27" w:rsidRPr="00345C3A" w:rsidRDefault="00AF4E27" w:rsidP="00CB0A2B">
            <w:pPr>
              <w:tabs>
                <w:tab w:val="decimal" w:pos="856"/>
              </w:tabs>
              <w:ind w:right="-51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:rsidR="00AF4E27" w:rsidRPr="00345C3A" w:rsidRDefault="00AF4E27" w:rsidP="00CB0A2B">
            <w:pPr>
              <w:tabs>
                <w:tab w:val="decimal" w:pos="856"/>
              </w:tabs>
              <w:snapToGrid w:val="0"/>
              <w:ind w:right="-51"/>
              <w:rPr>
                <w:sz w:val="18"/>
                <w:szCs w:val="18"/>
              </w:rPr>
            </w:pPr>
          </w:p>
        </w:tc>
        <w:tc>
          <w:tcPr>
            <w:tcW w:w="90" w:type="dxa"/>
          </w:tcPr>
          <w:p w:rsidR="00AF4E27" w:rsidRPr="00345C3A" w:rsidRDefault="00AF4E27" w:rsidP="00CB0A2B">
            <w:pPr>
              <w:tabs>
                <w:tab w:val="decimal" w:pos="856"/>
              </w:tabs>
              <w:ind w:right="-51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:rsidR="00AF4E27" w:rsidRPr="00345C3A" w:rsidRDefault="00AF4E27" w:rsidP="00CB0A2B">
            <w:pPr>
              <w:tabs>
                <w:tab w:val="decimal" w:pos="856"/>
              </w:tabs>
              <w:snapToGrid w:val="0"/>
              <w:ind w:right="-51"/>
              <w:rPr>
                <w:sz w:val="18"/>
                <w:szCs w:val="18"/>
              </w:rPr>
            </w:pPr>
          </w:p>
        </w:tc>
        <w:tc>
          <w:tcPr>
            <w:tcW w:w="90" w:type="dxa"/>
          </w:tcPr>
          <w:p w:rsidR="00AF4E27" w:rsidRPr="00345C3A" w:rsidRDefault="00AF4E27" w:rsidP="00CB0A2B">
            <w:pPr>
              <w:tabs>
                <w:tab w:val="decimal" w:pos="856"/>
              </w:tabs>
              <w:ind w:right="-51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gridSpan w:val="3"/>
            <w:tcBorders>
              <w:top w:val="double" w:sz="4" w:space="0" w:color="auto"/>
            </w:tcBorders>
            <w:vAlign w:val="bottom"/>
          </w:tcPr>
          <w:p w:rsidR="00AF4E27" w:rsidRPr="00345C3A" w:rsidRDefault="00AF4E27" w:rsidP="00CB0A2B">
            <w:pPr>
              <w:tabs>
                <w:tab w:val="decimal" w:pos="856"/>
              </w:tabs>
              <w:snapToGrid w:val="0"/>
              <w:ind w:right="-51"/>
              <w:jc w:val="center"/>
              <w:rPr>
                <w:sz w:val="18"/>
                <w:szCs w:val="18"/>
              </w:rPr>
            </w:pPr>
          </w:p>
        </w:tc>
        <w:tc>
          <w:tcPr>
            <w:tcW w:w="90" w:type="dxa"/>
          </w:tcPr>
          <w:p w:rsidR="00AF4E27" w:rsidRPr="00345C3A" w:rsidRDefault="00AF4E27" w:rsidP="00CB0A2B">
            <w:pPr>
              <w:tabs>
                <w:tab w:val="decimal" w:pos="794"/>
                <w:tab w:val="decimal" w:pos="856"/>
              </w:tabs>
              <w:ind w:right="-51"/>
              <w:jc w:val="thaiDistribute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:rsidR="00AF4E27" w:rsidRPr="00345C3A" w:rsidRDefault="00AF4E27" w:rsidP="001E3207">
            <w:pPr>
              <w:tabs>
                <w:tab w:val="decimal" w:pos="992"/>
              </w:tabs>
              <w:snapToGrid w:val="0"/>
              <w:ind w:right="-51"/>
              <w:rPr>
                <w:sz w:val="18"/>
                <w:szCs w:val="18"/>
              </w:rPr>
            </w:pPr>
          </w:p>
        </w:tc>
      </w:tr>
      <w:tr w:rsidR="008B4AF3" w:rsidRPr="00345C3A" w:rsidTr="00CB0A2B">
        <w:trPr>
          <w:cantSplit/>
          <w:trHeight w:val="144"/>
        </w:trPr>
        <w:tc>
          <w:tcPr>
            <w:tcW w:w="2520" w:type="dxa"/>
            <w:vAlign w:val="bottom"/>
          </w:tcPr>
          <w:p w:rsidR="008B4AF3" w:rsidRPr="00345C3A" w:rsidRDefault="008B4AF3" w:rsidP="00CB0A2B">
            <w:pPr>
              <w:snapToGrid w:val="0"/>
              <w:ind w:left="155" w:right="-108" w:firstLine="25"/>
              <w:rPr>
                <w:sz w:val="18"/>
                <w:szCs w:val="18"/>
                <w:cs/>
              </w:rPr>
            </w:pPr>
            <w:r w:rsidRPr="00345C3A">
              <w:rPr>
                <w:sz w:val="18"/>
                <w:szCs w:val="18"/>
                <w:cs/>
              </w:rPr>
              <w:t>รายได้ดอกเบี้ยและเงินปันผล</w:t>
            </w:r>
          </w:p>
        </w:tc>
        <w:tc>
          <w:tcPr>
            <w:tcW w:w="990" w:type="dxa"/>
            <w:vAlign w:val="bottom"/>
          </w:tcPr>
          <w:p w:rsidR="008B4AF3" w:rsidRPr="00345C3A" w:rsidRDefault="008B4AF3" w:rsidP="00CB0A2B">
            <w:pPr>
              <w:tabs>
                <w:tab w:val="decimal" w:pos="856"/>
              </w:tabs>
              <w:snapToGrid w:val="0"/>
              <w:ind w:right="-51"/>
              <w:rPr>
                <w:sz w:val="18"/>
                <w:szCs w:val="18"/>
              </w:rPr>
            </w:pPr>
          </w:p>
        </w:tc>
        <w:tc>
          <w:tcPr>
            <w:tcW w:w="90" w:type="dxa"/>
          </w:tcPr>
          <w:p w:rsidR="008B4AF3" w:rsidRPr="00345C3A" w:rsidRDefault="008B4AF3" w:rsidP="00CB0A2B">
            <w:pPr>
              <w:tabs>
                <w:tab w:val="decimal" w:pos="794"/>
                <w:tab w:val="decimal" w:pos="856"/>
              </w:tabs>
              <w:ind w:right="-51"/>
              <w:jc w:val="thaiDistribute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:rsidR="008B4AF3" w:rsidRPr="00345C3A" w:rsidRDefault="008B4AF3" w:rsidP="00CB0A2B">
            <w:pPr>
              <w:tabs>
                <w:tab w:val="decimal" w:pos="856"/>
              </w:tabs>
              <w:snapToGrid w:val="0"/>
              <w:ind w:right="-51"/>
              <w:rPr>
                <w:sz w:val="18"/>
                <w:szCs w:val="18"/>
              </w:rPr>
            </w:pPr>
          </w:p>
        </w:tc>
        <w:tc>
          <w:tcPr>
            <w:tcW w:w="90" w:type="dxa"/>
          </w:tcPr>
          <w:p w:rsidR="008B4AF3" w:rsidRPr="00345C3A" w:rsidRDefault="008B4AF3" w:rsidP="00CB0A2B">
            <w:pPr>
              <w:tabs>
                <w:tab w:val="decimal" w:pos="856"/>
              </w:tabs>
              <w:ind w:right="-51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:rsidR="008B4AF3" w:rsidRPr="00345C3A" w:rsidRDefault="008B4AF3" w:rsidP="00CB0A2B">
            <w:pPr>
              <w:tabs>
                <w:tab w:val="decimal" w:pos="856"/>
              </w:tabs>
              <w:snapToGrid w:val="0"/>
              <w:ind w:right="-51"/>
              <w:rPr>
                <w:sz w:val="18"/>
                <w:szCs w:val="18"/>
              </w:rPr>
            </w:pPr>
          </w:p>
        </w:tc>
        <w:tc>
          <w:tcPr>
            <w:tcW w:w="90" w:type="dxa"/>
          </w:tcPr>
          <w:p w:rsidR="008B4AF3" w:rsidRPr="00345C3A" w:rsidRDefault="008B4AF3" w:rsidP="00CB0A2B">
            <w:pPr>
              <w:tabs>
                <w:tab w:val="decimal" w:pos="856"/>
              </w:tabs>
              <w:ind w:right="-51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:rsidR="008B4AF3" w:rsidRPr="00345C3A" w:rsidRDefault="008B4AF3" w:rsidP="00CB0A2B">
            <w:pPr>
              <w:tabs>
                <w:tab w:val="decimal" w:pos="856"/>
              </w:tabs>
              <w:snapToGrid w:val="0"/>
              <w:ind w:right="-51"/>
              <w:rPr>
                <w:sz w:val="18"/>
                <w:szCs w:val="18"/>
              </w:rPr>
            </w:pPr>
          </w:p>
        </w:tc>
        <w:tc>
          <w:tcPr>
            <w:tcW w:w="90" w:type="dxa"/>
          </w:tcPr>
          <w:p w:rsidR="008B4AF3" w:rsidRPr="00345C3A" w:rsidRDefault="008B4AF3" w:rsidP="00CB0A2B">
            <w:pPr>
              <w:tabs>
                <w:tab w:val="decimal" w:pos="856"/>
              </w:tabs>
              <w:ind w:right="-51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gridSpan w:val="3"/>
            <w:vAlign w:val="bottom"/>
          </w:tcPr>
          <w:p w:rsidR="008B4AF3" w:rsidRPr="00345C3A" w:rsidRDefault="008B4AF3" w:rsidP="00CB0A2B">
            <w:pPr>
              <w:tabs>
                <w:tab w:val="decimal" w:pos="856"/>
              </w:tabs>
              <w:snapToGrid w:val="0"/>
              <w:ind w:right="-51"/>
              <w:jc w:val="center"/>
              <w:rPr>
                <w:sz w:val="18"/>
                <w:szCs w:val="18"/>
              </w:rPr>
            </w:pPr>
          </w:p>
        </w:tc>
        <w:tc>
          <w:tcPr>
            <w:tcW w:w="90" w:type="dxa"/>
          </w:tcPr>
          <w:p w:rsidR="008B4AF3" w:rsidRPr="00345C3A" w:rsidRDefault="008B4AF3" w:rsidP="00CB0A2B">
            <w:pPr>
              <w:tabs>
                <w:tab w:val="decimal" w:pos="794"/>
                <w:tab w:val="decimal" w:pos="856"/>
              </w:tabs>
              <w:ind w:right="-51"/>
              <w:jc w:val="thaiDistribute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bottom"/>
          </w:tcPr>
          <w:p w:rsidR="008B4AF3" w:rsidRPr="00345C3A" w:rsidRDefault="007E7258" w:rsidP="001E3207">
            <w:pPr>
              <w:tabs>
                <w:tab w:val="decimal" w:pos="992"/>
              </w:tabs>
              <w:snapToGrid w:val="0"/>
              <w:ind w:right="-51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2</w:t>
            </w:r>
            <w:r w:rsidR="008B4AF3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452</w:t>
            </w:r>
            <w:r w:rsidR="008B4AF3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031</w:t>
            </w:r>
          </w:p>
        </w:tc>
      </w:tr>
      <w:tr w:rsidR="00AF4E27" w:rsidRPr="00345C3A" w:rsidTr="00CB0A2B">
        <w:trPr>
          <w:cantSplit/>
          <w:trHeight w:val="144"/>
        </w:trPr>
        <w:tc>
          <w:tcPr>
            <w:tcW w:w="2520" w:type="dxa"/>
            <w:vAlign w:val="bottom"/>
          </w:tcPr>
          <w:p w:rsidR="00AF4E27" w:rsidRPr="00345C3A" w:rsidRDefault="00AF4E27" w:rsidP="00CB0A2B">
            <w:pPr>
              <w:snapToGrid w:val="0"/>
              <w:ind w:left="335" w:right="-108" w:hanging="155"/>
              <w:rPr>
                <w:sz w:val="18"/>
                <w:szCs w:val="18"/>
                <w:cs/>
              </w:rPr>
            </w:pPr>
            <w:r w:rsidRPr="00345C3A">
              <w:rPr>
                <w:sz w:val="18"/>
                <w:szCs w:val="18"/>
                <w:cs/>
              </w:rPr>
              <w:t>รายได้อื่น</w:t>
            </w:r>
          </w:p>
        </w:tc>
        <w:tc>
          <w:tcPr>
            <w:tcW w:w="990" w:type="dxa"/>
            <w:vAlign w:val="bottom"/>
          </w:tcPr>
          <w:p w:rsidR="00AF4E27" w:rsidRPr="00345C3A" w:rsidRDefault="00AF4E27" w:rsidP="00CB0A2B">
            <w:pPr>
              <w:tabs>
                <w:tab w:val="decimal" w:pos="856"/>
              </w:tabs>
              <w:snapToGrid w:val="0"/>
              <w:ind w:right="-51"/>
              <w:rPr>
                <w:sz w:val="18"/>
                <w:szCs w:val="18"/>
              </w:rPr>
            </w:pPr>
          </w:p>
        </w:tc>
        <w:tc>
          <w:tcPr>
            <w:tcW w:w="90" w:type="dxa"/>
          </w:tcPr>
          <w:p w:rsidR="00AF4E27" w:rsidRPr="00345C3A" w:rsidRDefault="00AF4E27" w:rsidP="00CB0A2B">
            <w:pPr>
              <w:tabs>
                <w:tab w:val="decimal" w:pos="856"/>
              </w:tabs>
              <w:ind w:right="-51"/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:rsidR="00AF4E27" w:rsidRPr="00345C3A" w:rsidRDefault="00AF4E27" w:rsidP="00CB0A2B">
            <w:pPr>
              <w:tabs>
                <w:tab w:val="decimal" w:pos="856"/>
              </w:tabs>
              <w:snapToGrid w:val="0"/>
              <w:ind w:right="-51"/>
              <w:rPr>
                <w:sz w:val="18"/>
                <w:szCs w:val="18"/>
              </w:rPr>
            </w:pPr>
          </w:p>
        </w:tc>
        <w:tc>
          <w:tcPr>
            <w:tcW w:w="90" w:type="dxa"/>
          </w:tcPr>
          <w:p w:rsidR="00AF4E27" w:rsidRPr="00345C3A" w:rsidRDefault="00AF4E27" w:rsidP="00CB0A2B">
            <w:pPr>
              <w:tabs>
                <w:tab w:val="decimal" w:pos="856"/>
              </w:tabs>
              <w:ind w:right="-51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:rsidR="00AF4E27" w:rsidRPr="00345C3A" w:rsidRDefault="00AF4E27" w:rsidP="00CB0A2B">
            <w:pPr>
              <w:tabs>
                <w:tab w:val="decimal" w:pos="856"/>
              </w:tabs>
              <w:snapToGrid w:val="0"/>
              <w:ind w:right="-51"/>
              <w:rPr>
                <w:sz w:val="18"/>
                <w:szCs w:val="18"/>
              </w:rPr>
            </w:pPr>
          </w:p>
        </w:tc>
        <w:tc>
          <w:tcPr>
            <w:tcW w:w="90" w:type="dxa"/>
          </w:tcPr>
          <w:p w:rsidR="00AF4E27" w:rsidRPr="00345C3A" w:rsidRDefault="00AF4E27" w:rsidP="00CB0A2B">
            <w:pPr>
              <w:tabs>
                <w:tab w:val="decimal" w:pos="856"/>
              </w:tabs>
              <w:ind w:right="-51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:rsidR="00AF4E27" w:rsidRPr="00345C3A" w:rsidRDefault="00AF4E27" w:rsidP="00CB0A2B">
            <w:pPr>
              <w:tabs>
                <w:tab w:val="decimal" w:pos="856"/>
              </w:tabs>
              <w:snapToGrid w:val="0"/>
              <w:ind w:right="-51"/>
              <w:rPr>
                <w:sz w:val="18"/>
                <w:szCs w:val="18"/>
              </w:rPr>
            </w:pPr>
          </w:p>
        </w:tc>
        <w:tc>
          <w:tcPr>
            <w:tcW w:w="180" w:type="dxa"/>
            <w:gridSpan w:val="2"/>
          </w:tcPr>
          <w:p w:rsidR="00AF4E27" w:rsidRPr="00345C3A" w:rsidRDefault="00AF4E27" w:rsidP="00CB0A2B">
            <w:pPr>
              <w:tabs>
                <w:tab w:val="decimal" w:pos="794"/>
                <w:tab w:val="decimal" w:pos="856"/>
              </w:tabs>
              <w:ind w:right="-51"/>
              <w:jc w:val="right"/>
              <w:rPr>
                <w:sz w:val="18"/>
                <w:szCs w:val="18"/>
              </w:rPr>
            </w:pPr>
          </w:p>
        </w:tc>
        <w:tc>
          <w:tcPr>
            <w:tcW w:w="720" w:type="dxa"/>
            <w:vAlign w:val="bottom"/>
          </w:tcPr>
          <w:p w:rsidR="00AF4E27" w:rsidRPr="00345C3A" w:rsidRDefault="00AF4E27" w:rsidP="00CB0A2B">
            <w:pPr>
              <w:tabs>
                <w:tab w:val="decimal" w:pos="856"/>
              </w:tabs>
              <w:snapToGrid w:val="0"/>
              <w:ind w:right="-51"/>
              <w:jc w:val="center"/>
              <w:rPr>
                <w:sz w:val="18"/>
                <w:szCs w:val="18"/>
              </w:rPr>
            </w:pPr>
          </w:p>
        </w:tc>
        <w:tc>
          <w:tcPr>
            <w:tcW w:w="180" w:type="dxa"/>
            <w:gridSpan w:val="2"/>
          </w:tcPr>
          <w:p w:rsidR="00AF4E27" w:rsidRPr="00345C3A" w:rsidRDefault="00AF4E27" w:rsidP="00CB0A2B">
            <w:pPr>
              <w:tabs>
                <w:tab w:val="decimal" w:pos="794"/>
                <w:tab w:val="decimal" w:pos="856"/>
              </w:tabs>
              <w:ind w:right="-51"/>
              <w:jc w:val="thaiDistribute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bottom"/>
          </w:tcPr>
          <w:p w:rsidR="00AF4E27" w:rsidRPr="00345C3A" w:rsidRDefault="007E7258" w:rsidP="001E3207">
            <w:pPr>
              <w:tabs>
                <w:tab w:val="decimal" w:pos="992"/>
              </w:tabs>
              <w:snapToGrid w:val="0"/>
              <w:ind w:right="-51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2</w:t>
            </w:r>
            <w:r w:rsidR="008B4AF3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084</w:t>
            </w:r>
            <w:r w:rsidR="008B4AF3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061</w:t>
            </w:r>
          </w:p>
        </w:tc>
      </w:tr>
      <w:tr w:rsidR="00AF4E27" w:rsidRPr="00345C3A" w:rsidTr="00CB0A2B">
        <w:trPr>
          <w:cantSplit/>
          <w:trHeight w:val="144"/>
        </w:trPr>
        <w:tc>
          <w:tcPr>
            <w:tcW w:w="2520" w:type="dxa"/>
            <w:vAlign w:val="bottom"/>
          </w:tcPr>
          <w:p w:rsidR="00AF4E27" w:rsidRPr="00345C3A" w:rsidRDefault="00AF4E27" w:rsidP="00CB0A2B">
            <w:pPr>
              <w:snapToGrid w:val="0"/>
              <w:ind w:left="335" w:right="-108" w:hanging="155"/>
              <w:rPr>
                <w:sz w:val="18"/>
                <w:szCs w:val="18"/>
                <w:cs/>
              </w:rPr>
            </w:pPr>
            <w:r w:rsidRPr="00345C3A">
              <w:rPr>
                <w:sz w:val="18"/>
                <w:szCs w:val="18"/>
                <w:cs/>
              </w:rPr>
              <w:t>ค่าใช้จ่ายในการบริการและบริหาร</w:t>
            </w:r>
          </w:p>
        </w:tc>
        <w:tc>
          <w:tcPr>
            <w:tcW w:w="990" w:type="dxa"/>
            <w:vAlign w:val="bottom"/>
          </w:tcPr>
          <w:p w:rsidR="00AF4E27" w:rsidRPr="00345C3A" w:rsidRDefault="00AF4E27" w:rsidP="00CB0A2B">
            <w:pPr>
              <w:tabs>
                <w:tab w:val="decimal" w:pos="856"/>
              </w:tabs>
              <w:snapToGrid w:val="0"/>
              <w:ind w:right="-51"/>
              <w:rPr>
                <w:sz w:val="18"/>
                <w:szCs w:val="18"/>
              </w:rPr>
            </w:pPr>
          </w:p>
        </w:tc>
        <w:tc>
          <w:tcPr>
            <w:tcW w:w="90" w:type="dxa"/>
          </w:tcPr>
          <w:p w:rsidR="00AF4E27" w:rsidRPr="00345C3A" w:rsidRDefault="00AF4E27" w:rsidP="00CB0A2B">
            <w:pPr>
              <w:tabs>
                <w:tab w:val="decimal" w:pos="856"/>
              </w:tabs>
              <w:ind w:right="-51"/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:rsidR="00AF4E27" w:rsidRPr="00345C3A" w:rsidRDefault="00AF4E27" w:rsidP="00CB0A2B">
            <w:pPr>
              <w:tabs>
                <w:tab w:val="decimal" w:pos="856"/>
              </w:tabs>
              <w:snapToGrid w:val="0"/>
              <w:ind w:right="-51"/>
              <w:rPr>
                <w:sz w:val="18"/>
                <w:szCs w:val="18"/>
              </w:rPr>
            </w:pPr>
          </w:p>
        </w:tc>
        <w:tc>
          <w:tcPr>
            <w:tcW w:w="90" w:type="dxa"/>
          </w:tcPr>
          <w:p w:rsidR="00AF4E27" w:rsidRPr="00345C3A" w:rsidRDefault="00AF4E27" w:rsidP="00CB0A2B">
            <w:pPr>
              <w:tabs>
                <w:tab w:val="decimal" w:pos="856"/>
              </w:tabs>
              <w:ind w:right="-51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:rsidR="00AF4E27" w:rsidRPr="00345C3A" w:rsidRDefault="00AF4E27" w:rsidP="00CB0A2B">
            <w:pPr>
              <w:tabs>
                <w:tab w:val="decimal" w:pos="856"/>
              </w:tabs>
              <w:snapToGrid w:val="0"/>
              <w:ind w:right="-51"/>
              <w:rPr>
                <w:sz w:val="18"/>
                <w:szCs w:val="18"/>
              </w:rPr>
            </w:pPr>
          </w:p>
        </w:tc>
        <w:tc>
          <w:tcPr>
            <w:tcW w:w="90" w:type="dxa"/>
          </w:tcPr>
          <w:p w:rsidR="00AF4E27" w:rsidRPr="00345C3A" w:rsidRDefault="00AF4E27" w:rsidP="00CB0A2B">
            <w:pPr>
              <w:tabs>
                <w:tab w:val="decimal" w:pos="856"/>
              </w:tabs>
              <w:ind w:right="-51"/>
              <w:jc w:val="right"/>
              <w:rPr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vAlign w:val="bottom"/>
          </w:tcPr>
          <w:p w:rsidR="00AF4E27" w:rsidRPr="00345C3A" w:rsidRDefault="00AF4E27" w:rsidP="00CB0A2B">
            <w:pPr>
              <w:tabs>
                <w:tab w:val="decimal" w:pos="856"/>
              </w:tabs>
              <w:snapToGrid w:val="0"/>
              <w:ind w:right="-51"/>
              <w:rPr>
                <w:sz w:val="18"/>
                <w:szCs w:val="18"/>
              </w:rPr>
            </w:pPr>
          </w:p>
        </w:tc>
        <w:tc>
          <w:tcPr>
            <w:tcW w:w="90" w:type="dxa"/>
          </w:tcPr>
          <w:p w:rsidR="00AF4E27" w:rsidRPr="00345C3A" w:rsidRDefault="00AF4E27" w:rsidP="00CB0A2B">
            <w:pPr>
              <w:tabs>
                <w:tab w:val="decimal" w:pos="794"/>
                <w:tab w:val="decimal" w:pos="856"/>
              </w:tabs>
              <w:ind w:right="-51"/>
              <w:jc w:val="right"/>
              <w:rPr>
                <w:sz w:val="18"/>
                <w:szCs w:val="18"/>
              </w:rPr>
            </w:pPr>
          </w:p>
        </w:tc>
        <w:tc>
          <w:tcPr>
            <w:tcW w:w="720" w:type="dxa"/>
            <w:vAlign w:val="bottom"/>
          </w:tcPr>
          <w:p w:rsidR="00AF4E27" w:rsidRPr="00345C3A" w:rsidRDefault="00AF4E27" w:rsidP="00CB0A2B">
            <w:pPr>
              <w:tabs>
                <w:tab w:val="decimal" w:pos="856"/>
              </w:tabs>
              <w:snapToGrid w:val="0"/>
              <w:ind w:right="-51"/>
              <w:jc w:val="center"/>
              <w:rPr>
                <w:sz w:val="18"/>
                <w:szCs w:val="18"/>
              </w:rPr>
            </w:pPr>
          </w:p>
        </w:tc>
        <w:tc>
          <w:tcPr>
            <w:tcW w:w="180" w:type="dxa"/>
            <w:gridSpan w:val="2"/>
          </w:tcPr>
          <w:p w:rsidR="00AF4E27" w:rsidRPr="00345C3A" w:rsidRDefault="00AF4E27" w:rsidP="00CB0A2B">
            <w:pPr>
              <w:tabs>
                <w:tab w:val="decimal" w:pos="794"/>
                <w:tab w:val="decimal" w:pos="856"/>
              </w:tabs>
              <w:ind w:right="-51"/>
              <w:jc w:val="thaiDistribute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bottom"/>
          </w:tcPr>
          <w:p w:rsidR="00AF4E27" w:rsidRPr="00345C3A" w:rsidRDefault="00AF4E27" w:rsidP="00620283">
            <w:pPr>
              <w:tabs>
                <w:tab w:val="decimal" w:pos="992"/>
              </w:tabs>
              <w:snapToGrid w:val="0"/>
              <w:ind w:right="-51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(</w:t>
            </w:r>
            <w:r w:rsidR="00620283">
              <w:rPr>
                <w:sz w:val="18"/>
                <w:szCs w:val="18"/>
              </w:rPr>
              <w:t>242,226,744</w:t>
            </w:r>
            <w:r w:rsidRPr="00345C3A">
              <w:rPr>
                <w:sz w:val="18"/>
                <w:szCs w:val="18"/>
              </w:rPr>
              <w:t>)</w:t>
            </w:r>
          </w:p>
        </w:tc>
      </w:tr>
      <w:tr w:rsidR="00AF4E27" w:rsidRPr="00345C3A" w:rsidTr="00CB0A2B">
        <w:trPr>
          <w:cantSplit/>
          <w:trHeight w:val="144"/>
        </w:trPr>
        <w:tc>
          <w:tcPr>
            <w:tcW w:w="2520" w:type="dxa"/>
            <w:vAlign w:val="bottom"/>
          </w:tcPr>
          <w:p w:rsidR="00AF4E27" w:rsidRPr="00345C3A" w:rsidRDefault="00AF4E27" w:rsidP="00CB0A2B">
            <w:pPr>
              <w:snapToGrid w:val="0"/>
              <w:ind w:left="335" w:right="-108" w:hanging="155"/>
              <w:rPr>
                <w:sz w:val="18"/>
                <w:szCs w:val="18"/>
              </w:rPr>
            </w:pPr>
            <w:r w:rsidRPr="00345C3A">
              <w:rPr>
                <w:rFonts w:hint="cs"/>
                <w:sz w:val="18"/>
                <w:szCs w:val="18"/>
                <w:cs/>
              </w:rPr>
              <w:t>รายได้</w:t>
            </w:r>
            <w:r w:rsidRPr="00345C3A">
              <w:rPr>
                <w:sz w:val="18"/>
                <w:szCs w:val="18"/>
                <w:cs/>
              </w:rPr>
              <w:t>ทางภาษีเงินได้</w:t>
            </w:r>
          </w:p>
        </w:tc>
        <w:tc>
          <w:tcPr>
            <w:tcW w:w="990" w:type="dxa"/>
            <w:vAlign w:val="bottom"/>
          </w:tcPr>
          <w:p w:rsidR="00AF4E27" w:rsidRPr="00345C3A" w:rsidRDefault="00AF4E27" w:rsidP="00CB0A2B">
            <w:pPr>
              <w:tabs>
                <w:tab w:val="decimal" w:pos="856"/>
              </w:tabs>
              <w:snapToGrid w:val="0"/>
              <w:ind w:right="-51"/>
              <w:rPr>
                <w:sz w:val="18"/>
                <w:szCs w:val="18"/>
              </w:rPr>
            </w:pPr>
          </w:p>
        </w:tc>
        <w:tc>
          <w:tcPr>
            <w:tcW w:w="90" w:type="dxa"/>
          </w:tcPr>
          <w:p w:rsidR="00AF4E27" w:rsidRPr="00345C3A" w:rsidRDefault="00AF4E27" w:rsidP="00CB0A2B">
            <w:pPr>
              <w:tabs>
                <w:tab w:val="decimal" w:pos="794"/>
                <w:tab w:val="decimal" w:pos="856"/>
              </w:tabs>
              <w:ind w:right="-51"/>
              <w:jc w:val="both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:rsidR="00AF4E27" w:rsidRPr="00345C3A" w:rsidRDefault="00AF4E27" w:rsidP="00CB0A2B">
            <w:pPr>
              <w:tabs>
                <w:tab w:val="decimal" w:pos="856"/>
              </w:tabs>
              <w:snapToGrid w:val="0"/>
              <w:ind w:right="-51"/>
              <w:rPr>
                <w:sz w:val="18"/>
                <w:szCs w:val="18"/>
              </w:rPr>
            </w:pPr>
          </w:p>
        </w:tc>
        <w:tc>
          <w:tcPr>
            <w:tcW w:w="90" w:type="dxa"/>
          </w:tcPr>
          <w:p w:rsidR="00AF4E27" w:rsidRPr="00345C3A" w:rsidRDefault="00AF4E27" w:rsidP="00CB0A2B">
            <w:pPr>
              <w:tabs>
                <w:tab w:val="decimal" w:pos="856"/>
              </w:tabs>
              <w:ind w:right="-51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:rsidR="00AF4E27" w:rsidRPr="00345C3A" w:rsidRDefault="00AF4E27" w:rsidP="00CB0A2B">
            <w:pPr>
              <w:tabs>
                <w:tab w:val="decimal" w:pos="856"/>
              </w:tabs>
              <w:snapToGrid w:val="0"/>
              <w:ind w:right="-51"/>
              <w:rPr>
                <w:sz w:val="18"/>
                <w:szCs w:val="18"/>
              </w:rPr>
            </w:pPr>
          </w:p>
        </w:tc>
        <w:tc>
          <w:tcPr>
            <w:tcW w:w="90" w:type="dxa"/>
          </w:tcPr>
          <w:p w:rsidR="00AF4E27" w:rsidRPr="00345C3A" w:rsidRDefault="00AF4E27" w:rsidP="00CB0A2B">
            <w:pPr>
              <w:tabs>
                <w:tab w:val="decimal" w:pos="856"/>
              </w:tabs>
              <w:ind w:right="-51"/>
              <w:jc w:val="right"/>
              <w:rPr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vAlign w:val="bottom"/>
          </w:tcPr>
          <w:p w:rsidR="00AF4E27" w:rsidRPr="00345C3A" w:rsidRDefault="00AF4E27" w:rsidP="00CB0A2B">
            <w:pPr>
              <w:tabs>
                <w:tab w:val="decimal" w:pos="856"/>
              </w:tabs>
              <w:snapToGrid w:val="0"/>
              <w:ind w:right="-51"/>
              <w:rPr>
                <w:sz w:val="18"/>
                <w:szCs w:val="18"/>
              </w:rPr>
            </w:pPr>
          </w:p>
        </w:tc>
        <w:tc>
          <w:tcPr>
            <w:tcW w:w="90" w:type="dxa"/>
          </w:tcPr>
          <w:p w:rsidR="00AF4E27" w:rsidRPr="00345C3A" w:rsidRDefault="00AF4E27" w:rsidP="00CB0A2B">
            <w:pPr>
              <w:tabs>
                <w:tab w:val="decimal" w:pos="856"/>
              </w:tabs>
              <w:ind w:right="-51"/>
              <w:jc w:val="right"/>
              <w:rPr>
                <w:sz w:val="18"/>
                <w:szCs w:val="18"/>
              </w:rPr>
            </w:pPr>
          </w:p>
        </w:tc>
        <w:tc>
          <w:tcPr>
            <w:tcW w:w="720" w:type="dxa"/>
            <w:vAlign w:val="bottom"/>
          </w:tcPr>
          <w:p w:rsidR="00AF4E27" w:rsidRPr="00345C3A" w:rsidRDefault="00AF4E27" w:rsidP="00CB0A2B">
            <w:pPr>
              <w:tabs>
                <w:tab w:val="decimal" w:pos="856"/>
              </w:tabs>
              <w:snapToGrid w:val="0"/>
              <w:ind w:right="-51"/>
              <w:jc w:val="center"/>
              <w:rPr>
                <w:sz w:val="18"/>
                <w:szCs w:val="18"/>
              </w:rPr>
            </w:pPr>
          </w:p>
        </w:tc>
        <w:tc>
          <w:tcPr>
            <w:tcW w:w="180" w:type="dxa"/>
            <w:gridSpan w:val="2"/>
          </w:tcPr>
          <w:p w:rsidR="00AF4E27" w:rsidRPr="00345C3A" w:rsidRDefault="00AF4E27" w:rsidP="00CB0A2B">
            <w:pPr>
              <w:tabs>
                <w:tab w:val="decimal" w:pos="794"/>
                <w:tab w:val="decimal" w:pos="856"/>
              </w:tabs>
              <w:ind w:right="-51"/>
              <w:jc w:val="thaiDistribute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bottom"/>
          </w:tcPr>
          <w:p w:rsidR="00AF4E27" w:rsidRPr="00345C3A" w:rsidRDefault="00C964F9" w:rsidP="001E3207">
            <w:pPr>
              <w:tabs>
                <w:tab w:val="decimal" w:pos="992"/>
              </w:tabs>
              <w:snapToGrid w:val="0"/>
              <w:ind w:right="-51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14,629,900</w:t>
            </w:r>
          </w:p>
        </w:tc>
      </w:tr>
      <w:tr w:rsidR="00AF4E27" w:rsidRPr="00345C3A" w:rsidTr="00CB0A2B">
        <w:trPr>
          <w:cantSplit/>
          <w:trHeight w:val="144"/>
        </w:trPr>
        <w:tc>
          <w:tcPr>
            <w:tcW w:w="2520" w:type="dxa"/>
            <w:vAlign w:val="bottom"/>
          </w:tcPr>
          <w:p w:rsidR="00AF4E27" w:rsidRPr="00345C3A" w:rsidRDefault="00C964F9" w:rsidP="00CB0A2B">
            <w:pPr>
              <w:snapToGrid w:val="0"/>
              <w:ind w:left="155" w:right="-108" w:hanging="155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  <w:cs/>
              </w:rPr>
              <w:t>ขาดทุนสุทธิ</w:t>
            </w:r>
          </w:p>
        </w:tc>
        <w:tc>
          <w:tcPr>
            <w:tcW w:w="990" w:type="dxa"/>
            <w:vAlign w:val="bottom"/>
          </w:tcPr>
          <w:p w:rsidR="00AF4E27" w:rsidRPr="00345C3A" w:rsidRDefault="00AF4E27" w:rsidP="00CB0A2B">
            <w:pPr>
              <w:tabs>
                <w:tab w:val="decimal" w:pos="856"/>
              </w:tabs>
              <w:snapToGrid w:val="0"/>
              <w:ind w:right="-51"/>
              <w:rPr>
                <w:sz w:val="18"/>
                <w:szCs w:val="18"/>
              </w:rPr>
            </w:pPr>
          </w:p>
        </w:tc>
        <w:tc>
          <w:tcPr>
            <w:tcW w:w="90" w:type="dxa"/>
          </w:tcPr>
          <w:p w:rsidR="00AF4E27" w:rsidRPr="00345C3A" w:rsidRDefault="00AF4E27" w:rsidP="00CB0A2B">
            <w:pPr>
              <w:tabs>
                <w:tab w:val="decimal" w:pos="856"/>
              </w:tabs>
              <w:ind w:right="-51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:rsidR="00AF4E27" w:rsidRPr="00345C3A" w:rsidRDefault="00AF4E27" w:rsidP="00CB0A2B">
            <w:pPr>
              <w:tabs>
                <w:tab w:val="decimal" w:pos="856"/>
              </w:tabs>
              <w:snapToGrid w:val="0"/>
              <w:ind w:right="-51"/>
              <w:rPr>
                <w:sz w:val="18"/>
                <w:szCs w:val="18"/>
              </w:rPr>
            </w:pPr>
          </w:p>
        </w:tc>
        <w:tc>
          <w:tcPr>
            <w:tcW w:w="90" w:type="dxa"/>
          </w:tcPr>
          <w:p w:rsidR="00AF4E27" w:rsidRPr="00345C3A" w:rsidRDefault="00AF4E27" w:rsidP="00CB0A2B">
            <w:pPr>
              <w:tabs>
                <w:tab w:val="decimal" w:pos="856"/>
              </w:tabs>
              <w:ind w:right="-51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:rsidR="00AF4E27" w:rsidRPr="00345C3A" w:rsidRDefault="00AF4E27" w:rsidP="00CB0A2B">
            <w:pPr>
              <w:tabs>
                <w:tab w:val="decimal" w:pos="856"/>
              </w:tabs>
              <w:snapToGrid w:val="0"/>
              <w:ind w:right="-51"/>
              <w:rPr>
                <w:sz w:val="18"/>
                <w:szCs w:val="18"/>
              </w:rPr>
            </w:pPr>
          </w:p>
        </w:tc>
        <w:tc>
          <w:tcPr>
            <w:tcW w:w="90" w:type="dxa"/>
          </w:tcPr>
          <w:p w:rsidR="00AF4E27" w:rsidRPr="00345C3A" w:rsidRDefault="00AF4E27" w:rsidP="00CB0A2B">
            <w:pPr>
              <w:tabs>
                <w:tab w:val="decimal" w:pos="856"/>
              </w:tabs>
              <w:ind w:right="-51"/>
              <w:rPr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vAlign w:val="bottom"/>
          </w:tcPr>
          <w:p w:rsidR="00AF4E27" w:rsidRPr="00345C3A" w:rsidRDefault="00AF4E27" w:rsidP="00CB0A2B">
            <w:pPr>
              <w:tabs>
                <w:tab w:val="decimal" w:pos="856"/>
              </w:tabs>
              <w:snapToGrid w:val="0"/>
              <w:ind w:right="-51"/>
              <w:rPr>
                <w:sz w:val="18"/>
                <w:szCs w:val="18"/>
              </w:rPr>
            </w:pPr>
          </w:p>
        </w:tc>
        <w:tc>
          <w:tcPr>
            <w:tcW w:w="90" w:type="dxa"/>
          </w:tcPr>
          <w:p w:rsidR="00AF4E27" w:rsidRPr="00345C3A" w:rsidRDefault="00AF4E27" w:rsidP="00CB0A2B">
            <w:pPr>
              <w:tabs>
                <w:tab w:val="decimal" w:pos="856"/>
              </w:tabs>
              <w:ind w:right="-51"/>
              <w:rPr>
                <w:sz w:val="18"/>
                <w:szCs w:val="18"/>
              </w:rPr>
            </w:pPr>
          </w:p>
        </w:tc>
        <w:tc>
          <w:tcPr>
            <w:tcW w:w="720" w:type="dxa"/>
            <w:vAlign w:val="bottom"/>
          </w:tcPr>
          <w:p w:rsidR="00AF4E27" w:rsidRPr="00345C3A" w:rsidRDefault="00AF4E27" w:rsidP="00CB0A2B">
            <w:pPr>
              <w:tabs>
                <w:tab w:val="decimal" w:pos="856"/>
              </w:tabs>
              <w:snapToGrid w:val="0"/>
              <w:ind w:right="-51"/>
              <w:jc w:val="center"/>
              <w:rPr>
                <w:sz w:val="18"/>
                <w:szCs w:val="18"/>
              </w:rPr>
            </w:pPr>
          </w:p>
        </w:tc>
        <w:tc>
          <w:tcPr>
            <w:tcW w:w="180" w:type="dxa"/>
            <w:gridSpan w:val="2"/>
          </w:tcPr>
          <w:p w:rsidR="00AF4E27" w:rsidRPr="00345C3A" w:rsidRDefault="00AF4E27" w:rsidP="00CB0A2B">
            <w:pPr>
              <w:tabs>
                <w:tab w:val="decimal" w:pos="856"/>
              </w:tabs>
              <w:ind w:right="-51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F4E27" w:rsidRPr="00345C3A" w:rsidRDefault="00C964F9" w:rsidP="001E3207">
            <w:pPr>
              <w:tabs>
                <w:tab w:val="decimal" w:pos="992"/>
              </w:tabs>
              <w:snapToGrid w:val="0"/>
              <w:ind w:right="-51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(51,483,565)</w:t>
            </w:r>
          </w:p>
        </w:tc>
      </w:tr>
    </w:tbl>
    <w:p w:rsidR="00401FCD" w:rsidRPr="00345C3A" w:rsidRDefault="00401FCD" w:rsidP="00401FCD">
      <w:pPr>
        <w:tabs>
          <w:tab w:val="left" w:pos="900"/>
        </w:tabs>
        <w:ind w:left="360" w:right="72"/>
        <w:jc w:val="right"/>
        <w:rPr>
          <w:b/>
          <w:bCs/>
          <w:sz w:val="16"/>
          <w:szCs w:val="16"/>
        </w:rPr>
      </w:pPr>
      <w:r w:rsidRPr="00345C3A">
        <w:rPr>
          <w:b/>
          <w:bCs/>
          <w:sz w:val="16"/>
          <w:szCs w:val="16"/>
          <w:cs/>
        </w:rPr>
        <w:t>(หน่วย :บาท)</w:t>
      </w:r>
    </w:p>
    <w:tbl>
      <w:tblPr>
        <w:tblW w:w="8640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20"/>
        <w:gridCol w:w="990"/>
        <w:gridCol w:w="90"/>
        <w:gridCol w:w="900"/>
        <w:gridCol w:w="90"/>
        <w:gridCol w:w="900"/>
        <w:gridCol w:w="90"/>
        <w:gridCol w:w="900"/>
        <w:gridCol w:w="90"/>
        <w:gridCol w:w="90"/>
        <w:gridCol w:w="720"/>
        <w:gridCol w:w="90"/>
        <w:gridCol w:w="90"/>
        <w:gridCol w:w="1080"/>
      </w:tblGrid>
      <w:tr w:rsidR="007F75E2" w:rsidRPr="00345C3A" w:rsidTr="00406353">
        <w:trPr>
          <w:cantSplit/>
        </w:trPr>
        <w:tc>
          <w:tcPr>
            <w:tcW w:w="2520" w:type="dxa"/>
            <w:vAlign w:val="bottom"/>
          </w:tcPr>
          <w:p w:rsidR="007F75E2" w:rsidRPr="00345C3A" w:rsidRDefault="007F75E2" w:rsidP="00406353">
            <w:pPr>
              <w:tabs>
                <w:tab w:val="left" w:pos="900"/>
              </w:tabs>
              <w:snapToGrid w:val="0"/>
              <w:ind w:right="-108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120" w:type="dxa"/>
            <w:gridSpan w:val="13"/>
            <w:tcBorders>
              <w:bottom w:val="single" w:sz="4" w:space="0" w:color="auto"/>
            </w:tcBorders>
            <w:vAlign w:val="bottom"/>
          </w:tcPr>
          <w:p w:rsidR="007F75E2" w:rsidRPr="00345C3A" w:rsidRDefault="007F75E2" w:rsidP="00406353">
            <w:pPr>
              <w:tabs>
                <w:tab w:val="left" w:pos="900"/>
              </w:tabs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345C3A">
              <w:rPr>
                <w:b/>
                <w:bCs/>
                <w:sz w:val="18"/>
                <w:szCs w:val="18"/>
                <w:cs/>
              </w:rPr>
              <w:t>งบการเงินเฉพาะกิจการ</w:t>
            </w:r>
          </w:p>
          <w:p w:rsidR="007F75E2" w:rsidRPr="00345C3A" w:rsidRDefault="007F75E2" w:rsidP="00406353">
            <w:pPr>
              <w:tabs>
                <w:tab w:val="left" w:pos="900"/>
              </w:tabs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345C3A">
              <w:rPr>
                <w:b/>
                <w:bCs/>
                <w:sz w:val="18"/>
                <w:szCs w:val="18"/>
                <w:cs/>
              </w:rPr>
              <w:t xml:space="preserve">สำหรับงวดหกเดือนสิ้นสุดวันที่ </w:t>
            </w:r>
            <w:r w:rsidR="007E7258" w:rsidRPr="00345C3A">
              <w:rPr>
                <w:b/>
                <w:bCs/>
                <w:sz w:val="18"/>
                <w:szCs w:val="18"/>
              </w:rPr>
              <w:t>30</w:t>
            </w:r>
            <w:r w:rsidR="00F31AAA">
              <w:rPr>
                <w:rFonts w:hint="cs"/>
                <w:b/>
                <w:bCs/>
                <w:sz w:val="18"/>
                <w:szCs w:val="18"/>
                <w:cs/>
              </w:rPr>
              <w:t xml:space="preserve"> </w:t>
            </w:r>
            <w:r w:rsidRPr="00345C3A">
              <w:rPr>
                <w:b/>
                <w:bCs/>
                <w:sz w:val="18"/>
                <w:szCs w:val="18"/>
                <w:cs/>
              </w:rPr>
              <w:t xml:space="preserve">มิถุนายน </w:t>
            </w:r>
            <w:r w:rsidR="007E7258" w:rsidRPr="00345C3A">
              <w:rPr>
                <w:b/>
                <w:bCs/>
                <w:sz w:val="18"/>
                <w:szCs w:val="18"/>
              </w:rPr>
              <w:t>256</w:t>
            </w:r>
            <w:r w:rsidR="007E7258" w:rsidRPr="00345C3A">
              <w:rPr>
                <w:rFonts w:hint="cs"/>
                <w:b/>
                <w:bCs/>
                <w:sz w:val="18"/>
                <w:szCs w:val="18"/>
              </w:rPr>
              <w:t>1</w:t>
            </w:r>
          </w:p>
        </w:tc>
      </w:tr>
      <w:tr w:rsidR="007F75E2" w:rsidRPr="00345C3A" w:rsidTr="00406353">
        <w:trPr>
          <w:cantSplit/>
        </w:trPr>
        <w:tc>
          <w:tcPr>
            <w:tcW w:w="2520" w:type="dxa"/>
            <w:vAlign w:val="bottom"/>
          </w:tcPr>
          <w:p w:rsidR="007F75E2" w:rsidRPr="00345C3A" w:rsidRDefault="007F75E2" w:rsidP="00406353">
            <w:pPr>
              <w:tabs>
                <w:tab w:val="left" w:pos="900"/>
              </w:tabs>
              <w:snapToGrid w:val="0"/>
              <w:ind w:right="-108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7F75E2" w:rsidRPr="00345C3A" w:rsidRDefault="007F75E2" w:rsidP="00406353">
            <w:pPr>
              <w:tabs>
                <w:tab w:val="left" w:pos="900"/>
              </w:tabs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345C3A">
              <w:rPr>
                <w:b/>
                <w:bCs/>
                <w:sz w:val="18"/>
                <w:szCs w:val="18"/>
                <w:cs/>
              </w:rPr>
              <w:t>ส่วนงานนายหน้า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:rsidR="007F75E2" w:rsidRPr="00345C3A" w:rsidRDefault="007F75E2" w:rsidP="00406353">
            <w:pPr>
              <w:tabs>
                <w:tab w:val="left" w:pos="900"/>
              </w:tabs>
              <w:snapToGrid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:rsidR="007F75E2" w:rsidRPr="00345C3A" w:rsidRDefault="007F75E2" w:rsidP="00406353">
            <w:pPr>
              <w:snapToGrid w:val="0"/>
              <w:ind w:right="-18"/>
              <w:jc w:val="center"/>
              <w:rPr>
                <w:b/>
                <w:bCs/>
                <w:sz w:val="18"/>
                <w:szCs w:val="18"/>
                <w:cs/>
              </w:rPr>
            </w:pPr>
            <w:r w:rsidRPr="00345C3A">
              <w:rPr>
                <w:b/>
                <w:bCs/>
                <w:sz w:val="18"/>
                <w:szCs w:val="18"/>
                <w:cs/>
              </w:rPr>
              <w:t>ส่วนงาน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:rsidR="007F75E2" w:rsidRPr="00345C3A" w:rsidRDefault="007F75E2" w:rsidP="00406353">
            <w:pPr>
              <w:snapToGrid w:val="0"/>
              <w:ind w:left="-166" w:right="-81"/>
              <w:jc w:val="center"/>
              <w:rPr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:rsidR="007F75E2" w:rsidRPr="00345C3A" w:rsidRDefault="007F75E2" w:rsidP="00406353">
            <w:pPr>
              <w:snapToGrid w:val="0"/>
              <w:ind w:left="-166" w:right="-81"/>
              <w:jc w:val="center"/>
              <w:rPr>
                <w:b/>
                <w:bCs/>
                <w:sz w:val="18"/>
                <w:szCs w:val="18"/>
                <w:cs/>
              </w:rPr>
            </w:pPr>
            <w:r w:rsidRPr="00345C3A">
              <w:rPr>
                <w:b/>
                <w:bCs/>
                <w:sz w:val="18"/>
                <w:szCs w:val="18"/>
                <w:cs/>
              </w:rPr>
              <w:t>ส่วนงานค้า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:rsidR="007F75E2" w:rsidRPr="00345C3A" w:rsidRDefault="007F75E2" w:rsidP="00406353">
            <w:pPr>
              <w:snapToGrid w:val="0"/>
              <w:ind w:left="-166" w:right="-81"/>
              <w:jc w:val="center"/>
              <w:rPr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:rsidR="007F75E2" w:rsidRPr="00345C3A" w:rsidRDefault="007F75E2" w:rsidP="00406353">
            <w:pPr>
              <w:snapToGrid w:val="0"/>
              <w:ind w:left="-166" w:right="-81"/>
              <w:jc w:val="center"/>
              <w:rPr>
                <w:b/>
                <w:bCs/>
                <w:sz w:val="18"/>
                <w:szCs w:val="18"/>
                <w:cs/>
              </w:rPr>
            </w:pPr>
            <w:r w:rsidRPr="00345C3A">
              <w:rPr>
                <w:b/>
                <w:bCs/>
                <w:sz w:val="18"/>
                <w:szCs w:val="18"/>
                <w:cs/>
              </w:rPr>
              <w:t>ส่วนงานอื่น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:rsidR="007F75E2" w:rsidRPr="00345C3A" w:rsidRDefault="007F75E2" w:rsidP="00406353">
            <w:pPr>
              <w:tabs>
                <w:tab w:val="left" w:pos="900"/>
              </w:tabs>
              <w:snapToGrid w:val="0"/>
              <w:jc w:val="center"/>
              <w:rPr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00" w:type="dxa"/>
            <w:gridSpan w:val="3"/>
            <w:tcBorders>
              <w:top w:val="single" w:sz="4" w:space="0" w:color="auto"/>
            </w:tcBorders>
            <w:vAlign w:val="bottom"/>
          </w:tcPr>
          <w:p w:rsidR="007F75E2" w:rsidRPr="00345C3A" w:rsidRDefault="007F75E2" w:rsidP="00406353">
            <w:pPr>
              <w:tabs>
                <w:tab w:val="left" w:pos="900"/>
              </w:tabs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345C3A">
              <w:rPr>
                <w:b/>
                <w:bCs/>
                <w:sz w:val="18"/>
                <w:szCs w:val="18"/>
                <w:cs/>
              </w:rPr>
              <w:t>การตัด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:rsidR="007F75E2" w:rsidRPr="00345C3A" w:rsidRDefault="007F75E2" w:rsidP="00406353">
            <w:pPr>
              <w:tabs>
                <w:tab w:val="left" w:pos="900"/>
              </w:tabs>
              <w:snapToGrid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7F75E2" w:rsidRPr="00345C3A" w:rsidRDefault="007F75E2" w:rsidP="00406353">
            <w:pPr>
              <w:tabs>
                <w:tab w:val="left" w:pos="900"/>
              </w:tabs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345C3A">
              <w:rPr>
                <w:b/>
                <w:bCs/>
                <w:sz w:val="18"/>
                <w:szCs w:val="18"/>
                <w:cs/>
              </w:rPr>
              <w:t>รวม</w:t>
            </w:r>
          </w:p>
        </w:tc>
      </w:tr>
      <w:tr w:rsidR="007F75E2" w:rsidRPr="00345C3A" w:rsidTr="00406353">
        <w:trPr>
          <w:cantSplit/>
        </w:trPr>
        <w:tc>
          <w:tcPr>
            <w:tcW w:w="2520" w:type="dxa"/>
            <w:vAlign w:val="bottom"/>
          </w:tcPr>
          <w:p w:rsidR="007F75E2" w:rsidRPr="00345C3A" w:rsidRDefault="007F75E2" w:rsidP="00406353">
            <w:pPr>
              <w:tabs>
                <w:tab w:val="left" w:pos="900"/>
              </w:tabs>
              <w:snapToGrid w:val="0"/>
              <w:ind w:right="-108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  <w:vAlign w:val="bottom"/>
          </w:tcPr>
          <w:p w:rsidR="007F75E2" w:rsidRPr="00345C3A" w:rsidRDefault="007F75E2" w:rsidP="00406353">
            <w:pPr>
              <w:tabs>
                <w:tab w:val="left" w:pos="900"/>
              </w:tabs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345C3A">
              <w:rPr>
                <w:b/>
                <w:bCs/>
                <w:sz w:val="18"/>
                <w:szCs w:val="18"/>
                <w:cs/>
              </w:rPr>
              <w:t>ซื้อขายหลักทรัพย์</w:t>
            </w:r>
          </w:p>
        </w:tc>
        <w:tc>
          <w:tcPr>
            <w:tcW w:w="90" w:type="dxa"/>
          </w:tcPr>
          <w:p w:rsidR="007F75E2" w:rsidRPr="00345C3A" w:rsidRDefault="007F75E2" w:rsidP="00406353">
            <w:pPr>
              <w:tabs>
                <w:tab w:val="left" w:pos="900"/>
              </w:tabs>
              <w:snapToGrid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:rsidR="007F75E2" w:rsidRPr="00345C3A" w:rsidRDefault="007F75E2" w:rsidP="00406353">
            <w:pPr>
              <w:snapToGrid w:val="0"/>
              <w:ind w:right="-18"/>
              <w:jc w:val="center"/>
              <w:rPr>
                <w:b/>
                <w:bCs/>
                <w:sz w:val="18"/>
                <w:szCs w:val="18"/>
              </w:rPr>
            </w:pPr>
            <w:r w:rsidRPr="00345C3A">
              <w:rPr>
                <w:b/>
                <w:bCs/>
                <w:sz w:val="18"/>
                <w:szCs w:val="18"/>
                <w:cs/>
              </w:rPr>
              <w:t>วาณิชธนกิจ</w:t>
            </w:r>
          </w:p>
        </w:tc>
        <w:tc>
          <w:tcPr>
            <w:tcW w:w="90" w:type="dxa"/>
          </w:tcPr>
          <w:p w:rsidR="007F75E2" w:rsidRPr="00345C3A" w:rsidRDefault="007F75E2" w:rsidP="00406353">
            <w:pPr>
              <w:snapToGrid w:val="0"/>
              <w:ind w:left="-166" w:right="-81"/>
              <w:jc w:val="center"/>
              <w:rPr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00" w:type="dxa"/>
            <w:vAlign w:val="bottom"/>
          </w:tcPr>
          <w:p w:rsidR="007F75E2" w:rsidRPr="00345C3A" w:rsidRDefault="007F75E2" w:rsidP="00406353">
            <w:pPr>
              <w:snapToGrid w:val="0"/>
              <w:ind w:left="-166" w:right="-81"/>
              <w:jc w:val="center"/>
              <w:rPr>
                <w:b/>
                <w:bCs/>
                <w:sz w:val="18"/>
                <w:szCs w:val="18"/>
                <w:cs/>
              </w:rPr>
            </w:pPr>
            <w:r w:rsidRPr="00345C3A">
              <w:rPr>
                <w:b/>
                <w:bCs/>
                <w:sz w:val="18"/>
                <w:szCs w:val="18"/>
                <w:cs/>
              </w:rPr>
              <w:t>หลักทรัพย์</w:t>
            </w:r>
          </w:p>
        </w:tc>
        <w:tc>
          <w:tcPr>
            <w:tcW w:w="90" w:type="dxa"/>
          </w:tcPr>
          <w:p w:rsidR="007F75E2" w:rsidRPr="00345C3A" w:rsidRDefault="007F75E2" w:rsidP="00406353">
            <w:pPr>
              <w:snapToGrid w:val="0"/>
              <w:ind w:left="-166" w:right="-81"/>
              <w:jc w:val="center"/>
              <w:rPr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00" w:type="dxa"/>
            <w:vAlign w:val="bottom"/>
          </w:tcPr>
          <w:p w:rsidR="007F75E2" w:rsidRPr="00345C3A" w:rsidRDefault="007F75E2" w:rsidP="00406353">
            <w:pPr>
              <w:snapToGrid w:val="0"/>
              <w:ind w:left="-166" w:right="-81"/>
              <w:jc w:val="center"/>
              <w:rPr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0" w:type="dxa"/>
          </w:tcPr>
          <w:p w:rsidR="007F75E2" w:rsidRPr="00345C3A" w:rsidRDefault="007F75E2" w:rsidP="00406353">
            <w:pPr>
              <w:tabs>
                <w:tab w:val="left" w:pos="900"/>
              </w:tabs>
              <w:snapToGrid w:val="0"/>
              <w:jc w:val="center"/>
              <w:rPr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00" w:type="dxa"/>
            <w:gridSpan w:val="3"/>
            <w:vAlign w:val="bottom"/>
          </w:tcPr>
          <w:p w:rsidR="007F75E2" w:rsidRPr="00345C3A" w:rsidRDefault="007F75E2" w:rsidP="00406353">
            <w:pPr>
              <w:tabs>
                <w:tab w:val="left" w:pos="900"/>
              </w:tabs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345C3A">
              <w:rPr>
                <w:b/>
                <w:bCs/>
                <w:sz w:val="18"/>
                <w:szCs w:val="18"/>
                <w:cs/>
              </w:rPr>
              <w:t>รายการบัญชี</w:t>
            </w:r>
          </w:p>
        </w:tc>
        <w:tc>
          <w:tcPr>
            <w:tcW w:w="90" w:type="dxa"/>
          </w:tcPr>
          <w:p w:rsidR="007F75E2" w:rsidRPr="00345C3A" w:rsidRDefault="007F75E2" w:rsidP="00406353">
            <w:pPr>
              <w:tabs>
                <w:tab w:val="left" w:pos="900"/>
              </w:tabs>
              <w:snapToGrid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bottom"/>
          </w:tcPr>
          <w:p w:rsidR="007F75E2" w:rsidRPr="00345C3A" w:rsidRDefault="007F75E2" w:rsidP="00406353">
            <w:pPr>
              <w:tabs>
                <w:tab w:val="left" w:pos="900"/>
              </w:tabs>
              <w:snapToGrid w:val="0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7F75E2" w:rsidRPr="00345C3A" w:rsidTr="00406353">
        <w:trPr>
          <w:cantSplit/>
        </w:trPr>
        <w:tc>
          <w:tcPr>
            <w:tcW w:w="2520" w:type="dxa"/>
            <w:vAlign w:val="bottom"/>
          </w:tcPr>
          <w:p w:rsidR="007F75E2" w:rsidRPr="00345C3A" w:rsidRDefault="007F75E2" w:rsidP="00406353">
            <w:pPr>
              <w:tabs>
                <w:tab w:val="left" w:pos="900"/>
              </w:tabs>
              <w:snapToGrid w:val="0"/>
              <w:ind w:right="-108"/>
              <w:rPr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  <w:vAlign w:val="bottom"/>
          </w:tcPr>
          <w:p w:rsidR="007F75E2" w:rsidRPr="00345C3A" w:rsidRDefault="007F75E2" w:rsidP="00406353">
            <w:pPr>
              <w:snapToGrid w:val="0"/>
              <w:ind w:right="-18"/>
              <w:jc w:val="center"/>
              <w:rPr>
                <w:b/>
                <w:bCs/>
                <w:sz w:val="18"/>
                <w:szCs w:val="18"/>
                <w:cs/>
              </w:rPr>
            </w:pPr>
            <w:r w:rsidRPr="00345C3A">
              <w:rPr>
                <w:b/>
                <w:bCs/>
                <w:sz w:val="18"/>
                <w:szCs w:val="18"/>
                <w:cs/>
              </w:rPr>
              <w:t>และสัญญาซื้อขาย</w:t>
            </w:r>
          </w:p>
        </w:tc>
        <w:tc>
          <w:tcPr>
            <w:tcW w:w="90" w:type="dxa"/>
          </w:tcPr>
          <w:p w:rsidR="007F75E2" w:rsidRPr="00345C3A" w:rsidRDefault="007F75E2" w:rsidP="00406353">
            <w:pPr>
              <w:snapToGrid w:val="0"/>
              <w:ind w:right="-18"/>
              <w:jc w:val="center"/>
              <w:rPr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00" w:type="dxa"/>
            <w:vAlign w:val="bottom"/>
          </w:tcPr>
          <w:p w:rsidR="007F75E2" w:rsidRPr="00345C3A" w:rsidRDefault="007F75E2" w:rsidP="00406353">
            <w:pPr>
              <w:snapToGrid w:val="0"/>
              <w:ind w:right="-18"/>
              <w:jc w:val="center"/>
              <w:rPr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0" w:type="dxa"/>
          </w:tcPr>
          <w:p w:rsidR="007F75E2" w:rsidRPr="00345C3A" w:rsidRDefault="007F75E2" w:rsidP="00406353">
            <w:pPr>
              <w:snapToGrid w:val="0"/>
              <w:ind w:left="-166" w:right="-81"/>
              <w:jc w:val="center"/>
              <w:rPr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00" w:type="dxa"/>
            <w:vAlign w:val="bottom"/>
          </w:tcPr>
          <w:p w:rsidR="007F75E2" w:rsidRPr="00345C3A" w:rsidRDefault="007F75E2" w:rsidP="00406353">
            <w:pPr>
              <w:snapToGrid w:val="0"/>
              <w:ind w:left="-166" w:right="-81"/>
              <w:jc w:val="center"/>
              <w:rPr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0" w:type="dxa"/>
          </w:tcPr>
          <w:p w:rsidR="007F75E2" w:rsidRPr="00345C3A" w:rsidRDefault="007F75E2" w:rsidP="00406353">
            <w:pPr>
              <w:snapToGrid w:val="0"/>
              <w:ind w:left="-166" w:right="-81"/>
              <w:jc w:val="center"/>
              <w:rPr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00" w:type="dxa"/>
            <w:vAlign w:val="bottom"/>
          </w:tcPr>
          <w:p w:rsidR="007F75E2" w:rsidRPr="00345C3A" w:rsidRDefault="007F75E2" w:rsidP="00406353">
            <w:pPr>
              <w:snapToGrid w:val="0"/>
              <w:ind w:left="-166" w:right="-81"/>
              <w:jc w:val="center"/>
              <w:rPr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0" w:type="dxa"/>
          </w:tcPr>
          <w:p w:rsidR="007F75E2" w:rsidRPr="00345C3A" w:rsidRDefault="007F75E2" w:rsidP="00406353">
            <w:pPr>
              <w:snapToGrid w:val="0"/>
              <w:ind w:right="-18"/>
              <w:jc w:val="center"/>
              <w:rPr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00" w:type="dxa"/>
            <w:gridSpan w:val="3"/>
            <w:vAlign w:val="bottom"/>
          </w:tcPr>
          <w:p w:rsidR="007F75E2" w:rsidRPr="00345C3A" w:rsidRDefault="007F75E2" w:rsidP="00406353">
            <w:pPr>
              <w:snapToGrid w:val="0"/>
              <w:ind w:right="-18"/>
              <w:jc w:val="center"/>
              <w:rPr>
                <w:b/>
                <w:bCs/>
                <w:sz w:val="18"/>
                <w:szCs w:val="18"/>
                <w:cs/>
              </w:rPr>
            </w:pPr>
            <w:r w:rsidRPr="00345C3A">
              <w:rPr>
                <w:b/>
                <w:bCs/>
                <w:sz w:val="18"/>
                <w:szCs w:val="18"/>
                <w:cs/>
              </w:rPr>
              <w:t>ระหว่างกัน</w:t>
            </w:r>
          </w:p>
        </w:tc>
        <w:tc>
          <w:tcPr>
            <w:tcW w:w="90" w:type="dxa"/>
          </w:tcPr>
          <w:p w:rsidR="007F75E2" w:rsidRPr="00345C3A" w:rsidRDefault="007F75E2" w:rsidP="00406353">
            <w:pPr>
              <w:snapToGrid w:val="0"/>
              <w:ind w:right="-18" w:hanging="120"/>
              <w:jc w:val="center"/>
              <w:rPr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080" w:type="dxa"/>
            <w:vAlign w:val="bottom"/>
          </w:tcPr>
          <w:p w:rsidR="007F75E2" w:rsidRPr="00345C3A" w:rsidRDefault="007F75E2" w:rsidP="00406353">
            <w:pPr>
              <w:snapToGrid w:val="0"/>
              <w:ind w:right="-18"/>
              <w:jc w:val="center"/>
              <w:rPr>
                <w:b/>
                <w:bCs/>
                <w:sz w:val="18"/>
                <w:szCs w:val="18"/>
                <w:cs/>
              </w:rPr>
            </w:pPr>
          </w:p>
        </w:tc>
      </w:tr>
      <w:tr w:rsidR="007F75E2" w:rsidRPr="00345C3A" w:rsidTr="00406353">
        <w:trPr>
          <w:cantSplit/>
        </w:trPr>
        <w:tc>
          <w:tcPr>
            <w:tcW w:w="2520" w:type="dxa"/>
            <w:vAlign w:val="bottom"/>
          </w:tcPr>
          <w:p w:rsidR="007F75E2" w:rsidRPr="00345C3A" w:rsidRDefault="007F75E2" w:rsidP="00406353">
            <w:pPr>
              <w:tabs>
                <w:tab w:val="left" w:pos="900"/>
              </w:tabs>
              <w:snapToGrid w:val="0"/>
              <w:ind w:right="-108"/>
              <w:rPr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7F75E2" w:rsidRPr="00345C3A" w:rsidRDefault="007F75E2" w:rsidP="00406353">
            <w:pPr>
              <w:snapToGrid w:val="0"/>
              <w:ind w:right="-18"/>
              <w:jc w:val="center"/>
              <w:rPr>
                <w:b/>
                <w:bCs/>
                <w:sz w:val="18"/>
                <w:szCs w:val="18"/>
              </w:rPr>
            </w:pPr>
            <w:r w:rsidRPr="00345C3A">
              <w:rPr>
                <w:b/>
                <w:bCs/>
                <w:sz w:val="18"/>
                <w:szCs w:val="18"/>
                <w:cs/>
              </w:rPr>
              <w:t>ล่วงหน้า</w:t>
            </w:r>
          </w:p>
        </w:tc>
        <w:tc>
          <w:tcPr>
            <w:tcW w:w="90" w:type="dxa"/>
          </w:tcPr>
          <w:p w:rsidR="007F75E2" w:rsidRPr="00345C3A" w:rsidRDefault="007F75E2" w:rsidP="00406353">
            <w:pPr>
              <w:snapToGrid w:val="0"/>
              <w:ind w:right="-18"/>
              <w:jc w:val="center"/>
              <w:rPr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7F75E2" w:rsidRPr="00345C3A" w:rsidRDefault="007F75E2" w:rsidP="00406353">
            <w:pPr>
              <w:snapToGrid w:val="0"/>
              <w:ind w:right="-18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0" w:type="dxa"/>
          </w:tcPr>
          <w:p w:rsidR="007F75E2" w:rsidRPr="00345C3A" w:rsidRDefault="007F75E2" w:rsidP="00406353">
            <w:pPr>
              <w:snapToGrid w:val="0"/>
              <w:ind w:left="-166" w:right="-81"/>
              <w:jc w:val="center"/>
              <w:rPr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7F75E2" w:rsidRPr="00345C3A" w:rsidRDefault="007F75E2" w:rsidP="00406353">
            <w:pPr>
              <w:snapToGrid w:val="0"/>
              <w:ind w:left="-166" w:right="-81"/>
              <w:jc w:val="center"/>
              <w:rPr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0" w:type="dxa"/>
          </w:tcPr>
          <w:p w:rsidR="007F75E2" w:rsidRPr="00345C3A" w:rsidRDefault="007F75E2" w:rsidP="00406353">
            <w:pPr>
              <w:snapToGrid w:val="0"/>
              <w:ind w:left="-166" w:right="-81"/>
              <w:jc w:val="center"/>
              <w:rPr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7F75E2" w:rsidRPr="00345C3A" w:rsidRDefault="007F75E2" w:rsidP="00406353">
            <w:pPr>
              <w:snapToGrid w:val="0"/>
              <w:ind w:left="-166" w:right="-81"/>
              <w:jc w:val="center"/>
              <w:rPr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0" w:type="dxa"/>
          </w:tcPr>
          <w:p w:rsidR="007F75E2" w:rsidRPr="00345C3A" w:rsidRDefault="007F75E2" w:rsidP="00406353">
            <w:pPr>
              <w:snapToGrid w:val="0"/>
              <w:ind w:right="-18"/>
              <w:jc w:val="center"/>
              <w:rPr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00" w:type="dxa"/>
            <w:gridSpan w:val="3"/>
            <w:tcBorders>
              <w:bottom w:val="single" w:sz="4" w:space="0" w:color="auto"/>
            </w:tcBorders>
            <w:vAlign w:val="bottom"/>
          </w:tcPr>
          <w:p w:rsidR="007F75E2" w:rsidRPr="00345C3A" w:rsidRDefault="007F75E2" w:rsidP="00406353">
            <w:pPr>
              <w:snapToGrid w:val="0"/>
              <w:ind w:right="-18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0" w:type="dxa"/>
          </w:tcPr>
          <w:p w:rsidR="007F75E2" w:rsidRPr="00345C3A" w:rsidRDefault="007F75E2" w:rsidP="00406353">
            <w:pPr>
              <w:snapToGrid w:val="0"/>
              <w:ind w:right="-18" w:hanging="120"/>
              <w:jc w:val="center"/>
              <w:rPr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7F75E2" w:rsidRPr="00345C3A" w:rsidRDefault="007F75E2" w:rsidP="00406353">
            <w:pPr>
              <w:snapToGrid w:val="0"/>
              <w:ind w:right="-18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15098E" w:rsidRPr="00345C3A" w:rsidTr="00406353">
        <w:trPr>
          <w:cantSplit/>
        </w:trPr>
        <w:tc>
          <w:tcPr>
            <w:tcW w:w="2520" w:type="dxa"/>
            <w:vAlign w:val="bottom"/>
          </w:tcPr>
          <w:p w:rsidR="0015098E" w:rsidRPr="00345C3A" w:rsidRDefault="0015098E" w:rsidP="0015098E">
            <w:pPr>
              <w:snapToGrid w:val="0"/>
              <w:ind w:left="155" w:right="-108" w:hanging="155"/>
              <w:rPr>
                <w:sz w:val="18"/>
                <w:szCs w:val="18"/>
                <w:cs/>
              </w:rPr>
            </w:pPr>
            <w:r w:rsidRPr="00345C3A">
              <w:rPr>
                <w:sz w:val="18"/>
                <w:szCs w:val="18"/>
                <w:cs/>
              </w:rPr>
              <w:t>รายได้จากภายนอก</w:t>
            </w:r>
          </w:p>
        </w:tc>
        <w:tc>
          <w:tcPr>
            <w:tcW w:w="990" w:type="dxa"/>
            <w:vAlign w:val="bottom"/>
          </w:tcPr>
          <w:p w:rsidR="0015098E" w:rsidRPr="00345C3A" w:rsidRDefault="007E7258" w:rsidP="001E3207">
            <w:pPr>
              <w:tabs>
                <w:tab w:val="decimal" w:pos="902"/>
              </w:tabs>
              <w:snapToGrid w:val="0"/>
              <w:ind w:right="-51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639</w:t>
            </w:r>
            <w:r w:rsidR="0015098E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593</w:t>
            </w:r>
            <w:r w:rsidR="0015098E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549</w:t>
            </w:r>
          </w:p>
        </w:tc>
        <w:tc>
          <w:tcPr>
            <w:tcW w:w="90" w:type="dxa"/>
          </w:tcPr>
          <w:p w:rsidR="0015098E" w:rsidRPr="00345C3A" w:rsidRDefault="0015098E" w:rsidP="0015098E">
            <w:pPr>
              <w:tabs>
                <w:tab w:val="decimal" w:pos="794"/>
                <w:tab w:val="decimal" w:pos="856"/>
                <w:tab w:val="decimal" w:pos="945"/>
              </w:tabs>
              <w:snapToGrid w:val="0"/>
              <w:ind w:right="-51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:rsidR="0015098E" w:rsidRPr="00345C3A" w:rsidRDefault="007E7258" w:rsidP="001E3207">
            <w:pPr>
              <w:tabs>
                <w:tab w:val="decimal" w:pos="826"/>
              </w:tabs>
              <w:snapToGrid w:val="0"/>
              <w:ind w:right="-51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86</w:t>
            </w:r>
            <w:r w:rsidR="0015098E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583</w:t>
            </w:r>
            <w:r w:rsidR="0015098E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946</w:t>
            </w:r>
          </w:p>
        </w:tc>
        <w:tc>
          <w:tcPr>
            <w:tcW w:w="90" w:type="dxa"/>
          </w:tcPr>
          <w:p w:rsidR="0015098E" w:rsidRPr="00345C3A" w:rsidRDefault="0015098E" w:rsidP="0015098E">
            <w:pPr>
              <w:tabs>
                <w:tab w:val="decimal" w:pos="794"/>
                <w:tab w:val="decimal" w:pos="856"/>
                <w:tab w:val="decimal" w:pos="945"/>
              </w:tabs>
              <w:snapToGrid w:val="0"/>
              <w:ind w:right="-51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:rsidR="0015098E" w:rsidRPr="00345C3A" w:rsidRDefault="0015098E" w:rsidP="001E3207">
            <w:pPr>
              <w:tabs>
                <w:tab w:val="decimal" w:pos="826"/>
              </w:tabs>
              <w:snapToGrid w:val="0"/>
              <w:ind w:right="-51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(</w:t>
            </w:r>
            <w:r w:rsidR="007E7258" w:rsidRPr="00345C3A">
              <w:rPr>
                <w:sz w:val="18"/>
                <w:szCs w:val="18"/>
              </w:rPr>
              <w:t>34</w:t>
            </w:r>
            <w:r w:rsidRPr="00345C3A">
              <w:rPr>
                <w:sz w:val="18"/>
                <w:szCs w:val="18"/>
              </w:rPr>
              <w:t>,</w:t>
            </w:r>
            <w:r w:rsidR="007E7258" w:rsidRPr="00345C3A">
              <w:rPr>
                <w:sz w:val="18"/>
                <w:szCs w:val="18"/>
              </w:rPr>
              <w:t>922</w:t>
            </w:r>
            <w:r w:rsidRPr="00345C3A">
              <w:rPr>
                <w:sz w:val="18"/>
                <w:szCs w:val="18"/>
              </w:rPr>
              <w:t>,</w:t>
            </w:r>
            <w:r w:rsidR="007E7258" w:rsidRPr="00345C3A">
              <w:rPr>
                <w:sz w:val="18"/>
                <w:szCs w:val="18"/>
              </w:rPr>
              <w:t>290</w:t>
            </w:r>
            <w:r w:rsidRPr="00345C3A">
              <w:rPr>
                <w:sz w:val="18"/>
                <w:szCs w:val="18"/>
              </w:rPr>
              <w:t>)</w:t>
            </w:r>
          </w:p>
        </w:tc>
        <w:tc>
          <w:tcPr>
            <w:tcW w:w="90" w:type="dxa"/>
          </w:tcPr>
          <w:p w:rsidR="0015098E" w:rsidRPr="00345C3A" w:rsidRDefault="0015098E" w:rsidP="0015098E">
            <w:pPr>
              <w:tabs>
                <w:tab w:val="decimal" w:pos="794"/>
                <w:tab w:val="decimal" w:pos="856"/>
                <w:tab w:val="decimal" w:pos="945"/>
              </w:tabs>
              <w:snapToGrid w:val="0"/>
              <w:ind w:right="-51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:rsidR="0015098E" w:rsidRPr="00345C3A" w:rsidRDefault="007E7258" w:rsidP="001E3207">
            <w:pPr>
              <w:tabs>
                <w:tab w:val="decimal" w:pos="826"/>
              </w:tabs>
              <w:snapToGrid w:val="0"/>
              <w:ind w:right="-51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41</w:t>
            </w:r>
            <w:r w:rsidR="0015098E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468</w:t>
            </w:r>
            <w:r w:rsidR="0015098E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904</w:t>
            </w:r>
          </w:p>
        </w:tc>
        <w:tc>
          <w:tcPr>
            <w:tcW w:w="90" w:type="dxa"/>
          </w:tcPr>
          <w:p w:rsidR="0015098E" w:rsidRPr="00345C3A" w:rsidRDefault="0015098E" w:rsidP="0015098E">
            <w:pPr>
              <w:tabs>
                <w:tab w:val="decimal" w:pos="856"/>
                <w:tab w:val="decimal" w:pos="945"/>
              </w:tabs>
              <w:snapToGrid w:val="0"/>
              <w:ind w:right="-51"/>
              <w:rPr>
                <w:sz w:val="18"/>
                <w:szCs w:val="18"/>
              </w:rPr>
            </w:pPr>
          </w:p>
        </w:tc>
        <w:tc>
          <w:tcPr>
            <w:tcW w:w="900" w:type="dxa"/>
            <w:gridSpan w:val="3"/>
            <w:vAlign w:val="bottom"/>
          </w:tcPr>
          <w:p w:rsidR="0015098E" w:rsidRPr="00345C3A" w:rsidRDefault="0015098E" w:rsidP="001E3207">
            <w:pPr>
              <w:snapToGrid w:val="0"/>
              <w:ind w:right="-51"/>
              <w:jc w:val="center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:rsidR="0015098E" w:rsidRPr="00345C3A" w:rsidRDefault="0015098E" w:rsidP="0015098E">
            <w:pPr>
              <w:tabs>
                <w:tab w:val="decimal" w:pos="856"/>
                <w:tab w:val="decimal" w:pos="945"/>
              </w:tabs>
              <w:snapToGrid w:val="0"/>
              <w:ind w:right="-51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bottom"/>
          </w:tcPr>
          <w:p w:rsidR="0015098E" w:rsidRPr="00345C3A" w:rsidRDefault="007E7258" w:rsidP="001E3207">
            <w:pPr>
              <w:tabs>
                <w:tab w:val="decimal" w:pos="992"/>
              </w:tabs>
              <w:snapToGrid w:val="0"/>
              <w:ind w:right="-51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732</w:t>
            </w:r>
            <w:r w:rsidR="0015098E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724</w:t>
            </w:r>
            <w:r w:rsidR="0015098E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109</w:t>
            </w:r>
          </w:p>
        </w:tc>
      </w:tr>
      <w:tr w:rsidR="0015098E" w:rsidRPr="00345C3A" w:rsidTr="00406353">
        <w:trPr>
          <w:cantSplit/>
        </w:trPr>
        <w:tc>
          <w:tcPr>
            <w:tcW w:w="2520" w:type="dxa"/>
            <w:vAlign w:val="bottom"/>
          </w:tcPr>
          <w:p w:rsidR="0015098E" w:rsidRPr="00345C3A" w:rsidRDefault="0015098E" w:rsidP="0015098E">
            <w:pPr>
              <w:snapToGrid w:val="0"/>
              <w:ind w:left="155" w:right="-108" w:hanging="155"/>
              <w:rPr>
                <w:sz w:val="18"/>
                <w:szCs w:val="18"/>
                <w:cs/>
              </w:rPr>
            </w:pPr>
            <w:r w:rsidRPr="00345C3A">
              <w:rPr>
                <w:sz w:val="18"/>
                <w:szCs w:val="18"/>
                <w:cs/>
              </w:rPr>
              <w:t>รายได้ทั้งสิ้น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5098E" w:rsidRPr="00345C3A" w:rsidRDefault="007E7258" w:rsidP="001E3207">
            <w:pPr>
              <w:tabs>
                <w:tab w:val="decimal" w:pos="902"/>
              </w:tabs>
              <w:snapToGrid w:val="0"/>
              <w:ind w:right="-51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639</w:t>
            </w:r>
            <w:r w:rsidR="0015098E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593</w:t>
            </w:r>
            <w:r w:rsidR="0015098E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549</w:t>
            </w:r>
          </w:p>
        </w:tc>
        <w:tc>
          <w:tcPr>
            <w:tcW w:w="90" w:type="dxa"/>
          </w:tcPr>
          <w:p w:rsidR="0015098E" w:rsidRPr="00345C3A" w:rsidRDefault="0015098E" w:rsidP="0015098E">
            <w:pPr>
              <w:tabs>
                <w:tab w:val="decimal" w:pos="794"/>
                <w:tab w:val="decimal" w:pos="856"/>
                <w:tab w:val="decimal" w:pos="945"/>
              </w:tabs>
              <w:snapToGrid w:val="0"/>
              <w:ind w:right="-51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5098E" w:rsidRPr="00345C3A" w:rsidRDefault="007E7258" w:rsidP="001E3207">
            <w:pPr>
              <w:tabs>
                <w:tab w:val="decimal" w:pos="826"/>
              </w:tabs>
              <w:snapToGrid w:val="0"/>
              <w:ind w:right="-51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86</w:t>
            </w:r>
            <w:r w:rsidR="0015098E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583</w:t>
            </w:r>
            <w:r w:rsidR="0015098E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946</w:t>
            </w:r>
          </w:p>
        </w:tc>
        <w:tc>
          <w:tcPr>
            <w:tcW w:w="90" w:type="dxa"/>
          </w:tcPr>
          <w:p w:rsidR="0015098E" w:rsidRPr="00345C3A" w:rsidRDefault="0015098E" w:rsidP="0015098E">
            <w:pPr>
              <w:tabs>
                <w:tab w:val="decimal" w:pos="794"/>
                <w:tab w:val="decimal" w:pos="856"/>
                <w:tab w:val="decimal" w:pos="945"/>
              </w:tabs>
              <w:snapToGrid w:val="0"/>
              <w:ind w:right="-51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5098E" w:rsidRPr="00345C3A" w:rsidRDefault="0015098E" w:rsidP="001E3207">
            <w:pPr>
              <w:tabs>
                <w:tab w:val="decimal" w:pos="826"/>
              </w:tabs>
              <w:snapToGrid w:val="0"/>
              <w:ind w:right="-51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(</w:t>
            </w:r>
            <w:r w:rsidR="007E7258" w:rsidRPr="00345C3A">
              <w:rPr>
                <w:sz w:val="18"/>
                <w:szCs w:val="18"/>
              </w:rPr>
              <w:t>34</w:t>
            </w:r>
            <w:r w:rsidRPr="00345C3A">
              <w:rPr>
                <w:sz w:val="18"/>
                <w:szCs w:val="18"/>
              </w:rPr>
              <w:t>,</w:t>
            </w:r>
            <w:r w:rsidR="007E7258" w:rsidRPr="00345C3A">
              <w:rPr>
                <w:sz w:val="18"/>
                <w:szCs w:val="18"/>
              </w:rPr>
              <w:t>922</w:t>
            </w:r>
            <w:r w:rsidRPr="00345C3A">
              <w:rPr>
                <w:sz w:val="18"/>
                <w:szCs w:val="18"/>
              </w:rPr>
              <w:t>,</w:t>
            </w:r>
            <w:r w:rsidR="007E7258" w:rsidRPr="00345C3A">
              <w:rPr>
                <w:sz w:val="18"/>
                <w:szCs w:val="18"/>
              </w:rPr>
              <w:t>290</w:t>
            </w:r>
            <w:r w:rsidRPr="00345C3A">
              <w:rPr>
                <w:sz w:val="18"/>
                <w:szCs w:val="18"/>
              </w:rPr>
              <w:t>)</w:t>
            </w:r>
          </w:p>
        </w:tc>
        <w:tc>
          <w:tcPr>
            <w:tcW w:w="90" w:type="dxa"/>
          </w:tcPr>
          <w:p w:rsidR="0015098E" w:rsidRPr="00345C3A" w:rsidRDefault="0015098E" w:rsidP="0015098E">
            <w:pPr>
              <w:tabs>
                <w:tab w:val="decimal" w:pos="794"/>
                <w:tab w:val="decimal" w:pos="856"/>
                <w:tab w:val="decimal" w:pos="945"/>
              </w:tabs>
              <w:snapToGrid w:val="0"/>
              <w:ind w:right="-51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5098E" w:rsidRPr="00345C3A" w:rsidRDefault="007E7258" w:rsidP="001E3207">
            <w:pPr>
              <w:tabs>
                <w:tab w:val="decimal" w:pos="826"/>
              </w:tabs>
              <w:snapToGrid w:val="0"/>
              <w:ind w:right="-51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41</w:t>
            </w:r>
            <w:r w:rsidR="0015098E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468</w:t>
            </w:r>
            <w:r w:rsidR="0015098E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904</w:t>
            </w:r>
          </w:p>
        </w:tc>
        <w:tc>
          <w:tcPr>
            <w:tcW w:w="90" w:type="dxa"/>
          </w:tcPr>
          <w:p w:rsidR="0015098E" w:rsidRPr="00345C3A" w:rsidRDefault="0015098E" w:rsidP="0015098E">
            <w:pPr>
              <w:tabs>
                <w:tab w:val="decimal" w:pos="856"/>
                <w:tab w:val="decimal" w:pos="945"/>
              </w:tabs>
              <w:snapToGrid w:val="0"/>
              <w:ind w:right="-51"/>
              <w:rPr>
                <w:sz w:val="18"/>
                <w:szCs w:val="18"/>
              </w:rPr>
            </w:pPr>
          </w:p>
        </w:tc>
        <w:tc>
          <w:tcPr>
            <w:tcW w:w="90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5098E" w:rsidRPr="00345C3A" w:rsidRDefault="0015098E" w:rsidP="001E3207">
            <w:pPr>
              <w:snapToGrid w:val="0"/>
              <w:ind w:right="-51"/>
              <w:jc w:val="center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:rsidR="0015098E" w:rsidRPr="00345C3A" w:rsidRDefault="0015098E" w:rsidP="0015098E">
            <w:pPr>
              <w:tabs>
                <w:tab w:val="decimal" w:pos="856"/>
                <w:tab w:val="decimal" w:pos="945"/>
              </w:tabs>
              <w:snapToGrid w:val="0"/>
              <w:ind w:right="-51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5098E" w:rsidRPr="00345C3A" w:rsidRDefault="007E7258" w:rsidP="001E3207">
            <w:pPr>
              <w:tabs>
                <w:tab w:val="decimal" w:pos="992"/>
              </w:tabs>
              <w:snapToGrid w:val="0"/>
              <w:ind w:right="-51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732</w:t>
            </w:r>
            <w:r w:rsidR="0015098E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724</w:t>
            </w:r>
            <w:r w:rsidR="0015098E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109</w:t>
            </w:r>
          </w:p>
        </w:tc>
      </w:tr>
      <w:tr w:rsidR="0015098E" w:rsidRPr="00345C3A" w:rsidTr="00406353">
        <w:trPr>
          <w:cantSplit/>
        </w:trPr>
        <w:tc>
          <w:tcPr>
            <w:tcW w:w="2520" w:type="dxa"/>
            <w:vAlign w:val="bottom"/>
          </w:tcPr>
          <w:p w:rsidR="0015098E" w:rsidRPr="00345C3A" w:rsidRDefault="0015098E" w:rsidP="0015098E">
            <w:pPr>
              <w:snapToGrid w:val="0"/>
              <w:ind w:left="155" w:hanging="155"/>
              <w:rPr>
                <w:sz w:val="18"/>
                <w:szCs w:val="18"/>
                <w:cs/>
              </w:rPr>
            </w:pPr>
            <w:r w:rsidRPr="00345C3A">
              <w:rPr>
                <w:sz w:val="18"/>
                <w:szCs w:val="18"/>
                <w:cs/>
              </w:rPr>
              <w:t>กำไร (ขาดทุน) จากการดำเนินงานตามส่วนงาน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5098E" w:rsidRPr="00345C3A" w:rsidRDefault="007E7258" w:rsidP="001E3207">
            <w:pPr>
              <w:tabs>
                <w:tab w:val="decimal" w:pos="902"/>
              </w:tabs>
              <w:snapToGrid w:val="0"/>
              <w:ind w:right="-51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242</w:t>
            </w:r>
            <w:r w:rsidR="0015098E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131</w:t>
            </w:r>
            <w:r w:rsidR="0015098E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907</w:t>
            </w:r>
          </w:p>
        </w:tc>
        <w:tc>
          <w:tcPr>
            <w:tcW w:w="90" w:type="dxa"/>
          </w:tcPr>
          <w:p w:rsidR="0015098E" w:rsidRPr="00345C3A" w:rsidRDefault="0015098E" w:rsidP="0015098E">
            <w:pPr>
              <w:tabs>
                <w:tab w:val="decimal" w:pos="856"/>
                <w:tab w:val="decimal" w:pos="945"/>
              </w:tabs>
              <w:snapToGrid w:val="0"/>
              <w:ind w:right="-51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5098E" w:rsidRPr="00345C3A" w:rsidRDefault="007E7258" w:rsidP="001E3207">
            <w:pPr>
              <w:tabs>
                <w:tab w:val="decimal" w:pos="826"/>
              </w:tabs>
              <w:snapToGrid w:val="0"/>
              <w:ind w:right="-51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56</w:t>
            </w:r>
            <w:r w:rsidR="0015098E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918</w:t>
            </w:r>
            <w:r w:rsidR="0015098E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824</w:t>
            </w:r>
          </w:p>
        </w:tc>
        <w:tc>
          <w:tcPr>
            <w:tcW w:w="90" w:type="dxa"/>
          </w:tcPr>
          <w:p w:rsidR="0015098E" w:rsidRPr="00345C3A" w:rsidRDefault="0015098E" w:rsidP="0015098E">
            <w:pPr>
              <w:tabs>
                <w:tab w:val="decimal" w:pos="856"/>
                <w:tab w:val="decimal" w:pos="945"/>
              </w:tabs>
              <w:snapToGrid w:val="0"/>
              <w:ind w:right="-51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5098E" w:rsidRPr="00345C3A" w:rsidRDefault="0015098E" w:rsidP="001E3207">
            <w:pPr>
              <w:tabs>
                <w:tab w:val="decimal" w:pos="826"/>
              </w:tabs>
              <w:snapToGrid w:val="0"/>
              <w:ind w:right="-51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(</w:t>
            </w:r>
            <w:r w:rsidR="007E7258" w:rsidRPr="00345C3A">
              <w:rPr>
                <w:sz w:val="18"/>
                <w:szCs w:val="18"/>
              </w:rPr>
              <w:t>66</w:t>
            </w:r>
            <w:r w:rsidRPr="00345C3A">
              <w:rPr>
                <w:sz w:val="18"/>
                <w:szCs w:val="18"/>
              </w:rPr>
              <w:t>,</w:t>
            </w:r>
            <w:r w:rsidR="007E7258" w:rsidRPr="00345C3A">
              <w:rPr>
                <w:sz w:val="18"/>
                <w:szCs w:val="18"/>
              </w:rPr>
              <w:t>482</w:t>
            </w:r>
            <w:r w:rsidRPr="00345C3A">
              <w:rPr>
                <w:sz w:val="18"/>
                <w:szCs w:val="18"/>
              </w:rPr>
              <w:t>,</w:t>
            </w:r>
            <w:r w:rsidR="007E7258" w:rsidRPr="00345C3A">
              <w:rPr>
                <w:sz w:val="18"/>
                <w:szCs w:val="18"/>
              </w:rPr>
              <w:t>494</w:t>
            </w:r>
            <w:r w:rsidRPr="00345C3A">
              <w:rPr>
                <w:sz w:val="18"/>
                <w:szCs w:val="18"/>
              </w:rPr>
              <w:t>)</w:t>
            </w:r>
          </w:p>
        </w:tc>
        <w:tc>
          <w:tcPr>
            <w:tcW w:w="90" w:type="dxa"/>
          </w:tcPr>
          <w:p w:rsidR="0015098E" w:rsidRPr="00345C3A" w:rsidRDefault="0015098E" w:rsidP="0015098E">
            <w:pPr>
              <w:tabs>
                <w:tab w:val="decimal" w:pos="794"/>
                <w:tab w:val="decimal" w:pos="856"/>
                <w:tab w:val="decimal" w:pos="945"/>
              </w:tabs>
              <w:snapToGrid w:val="0"/>
              <w:ind w:right="-51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5098E" w:rsidRPr="00345C3A" w:rsidRDefault="007E7258" w:rsidP="001E3207">
            <w:pPr>
              <w:tabs>
                <w:tab w:val="decimal" w:pos="826"/>
              </w:tabs>
              <w:snapToGrid w:val="0"/>
              <w:ind w:right="-51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20</w:t>
            </w:r>
            <w:r w:rsidR="0015098E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103</w:t>
            </w:r>
            <w:r w:rsidR="0015098E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811</w:t>
            </w:r>
          </w:p>
        </w:tc>
        <w:tc>
          <w:tcPr>
            <w:tcW w:w="90" w:type="dxa"/>
          </w:tcPr>
          <w:p w:rsidR="0015098E" w:rsidRPr="00345C3A" w:rsidRDefault="0015098E" w:rsidP="0015098E">
            <w:pPr>
              <w:tabs>
                <w:tab w:val="decimal" w:pos="794"/>
                <w:tab w:val="decimal" w:pos="856"/>
                <w:tab w:val="decimal" w:pos="945"/>
              </w:tabs>
              <w:snapToGrid w:val="0"/>
              <w:ind w:right="-51"/>
              <w:rPr>
                <w:sz w:val="18"/>
                <w:szCs w:val="18"/>
              </w:rPr>
            </w:pPr>
          </w:p>
        </w:tc>
        <w:tc>
          <w:tcPr>
            <w:tcW w:w="900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5098E" w:rsidRPr="00345C3A" w:rsidRDefault="0015098E" w:rsidP="001E3207">
            <w:pPr>
              <w:snapToGrid w:val="0"/>
              <w:ind w:right="-51"/>
              <w:jc w:val="center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:rsidR="0015098E" w:rsidRPr="00345C3A" w:rsidRDefault="0015098E" w:rsidP="0015098E">
            <w:pPr>
              <w:tabs>
                <w:tab w:val="decimal" w:pos="856"/>
                <w:tab w:val="decimal" w:pos="945"/>
              </w:tabs>
              <w:snapToGrid w:val="0"/>
              <w:ind w:right="-51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5098E" w:rsidRPr="00345C3A" w:rsidRDefault="007E7258" w:rsidP="001E3207">
            <w:pPr>
              <w:tabs>
                <w:tab w:val="decimal" w:pos="992"/>
              </w:tabs>
              <w:snapToGrid w:val="0"/>
              <w:ind w:right="-51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252</w:t>
            </w:r>
            <w:r w:rsidR="0015098E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672</w:t>
            </w:r>
            <w:r w:rsidR="0015098E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048</w:t>
            </w:r>
          </w:p>
        </w:tc>
      </w:tr>
      <w:tr w:rsidR="0015098E" w:rsidRPr="00345C3A" w:rsidTr="00406353">
        <w:trPr>
          <w:cantSplit/>
        </w:trPr>
        <w:tc>
          <w:tcPr>
            <w:tcW w:w="2520" w:type="dxa"/>
            <w:vAlign w:val="bottom"/>
          </w:tcPr>
          <w:p w:rsidR="0015098E" w:rsidRPr="00345C3A" w:rsidRDefault="0015098E" w:rsidP="0015098E">
            <w:pPr>
              <w:snapToGrid w:val="0"/>
              <w:ind w:left="155" w:right="-108" w:hanging="155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:rsidR="0015098E" w:rsidRPr="00345C3A" w:rsidRDefault="0015098E" w:rsidP="001E3207">
            <w:pPr>
              <w:tabs>
                <w:tab w:val="decimal" w:pos="902"/>
              </w:tabs>
              <w:snapToGrid w:val="0"/>
              <w:ind w:right="-51"/>
              <w:rPr>
                <w:sz w:val="18"/>
                <w:szCs w:val="18"/>
              </w:rPr>
            </w:pPr>
          </w:p>
        </w:tc>
        <w:tc>
          <w:tcPr>
            <w:tcW w:w="90" w:type="dxa"/>
          </w:tcPr>
          <w:p w:rsidR="0015098E" w:rsidRPr="00345C3A" w:rsidRDefault="0015098E" w:rsidP="0015098E">
            <w:pPr>
              <w:tabs>
                <w:tab w:val="decimal" w:pos="794"/>
                <w:tab w:val="decimal" w:pos="945"/>
              </w:tabs>
              <w:ind w:right="80"/>
              <w:jc w:val="thaiDistribute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:rsidR="0015098E" w:rsidRPr="00345C3A" w:rsidRDefault="0015098E" w:rsidP="001E3207">
            <w:pPr>
              <w:tabs>
                <w:tab w:val="decimal" w:pos="826"/>
              </w:tabs>
              <w:snapToGrid w:val="0"/>
              <w:ind w:right="-51"/>
              <w:rPr>
                <w:sz w:val="18"/>
                <w:szCs w:val="18"/>
              </w:rPr>
            </w:pPr>
          </w:p>
        </w:tc>
        <w:tc>
          <w:tcPr>
            <w:tcW w:w="90" w:type="dxa"/>
          </w:tcPr>
          <w:p w:rsidR="0015098E" w:rsidRPr="00345C3A" w:rsidRDefault="0015098E" w:rsidP="0015098E">
            <w:pPr>
              <w:tabs>
                <w:tab w:val="decimal" w:pos="945"/>
              </w:tabs>
              <w:ind w:right="80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:rsidR="0015098E" w:rsidRPr="00345C3A" w:rsidRDefault="0015098E" w:rsidP="001E3207">
            <w:pPr>
              <w:tabs>
                <w:tab w:val="decimal" w:pos="826"/>
              </w:tabs>
              <w:snapToGrid w:val="0"/>
              <w:ind w:right="-51"/>
              <w:rPr>
                <w:sz w:val="18"/>
                <w:szCs w:val="18"/>
              </w:rPr>
            </w:pPr>
          </w:p>
        </w:tc>
        <w:tc>
          <w:tcPr>
            <w:tcW w:w="90" w:type="dxa"/>
          </w:tcPr>
          <w:p w:rsidR="0015098E" w:rsidRPr="00345C3A" w:rsidRDefault="0015098E" w:rsidP="0015098E">
            <w:pPr>
              <w:tabs>
                <w:tab w:val="decimal" w:pos="945"/>
              </w:tabs>
              <w:ind w:right="80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:rsidR="0015098E" w:rsidRPr="00345C3A" w:rsidRDefault="0015098E" w:rsidP="0015098E">
            <w:pPr>
              <w:tabs>
                <w:tab w:val="decimal" w:pos="945"/>
              </w:tabs>
              <w:snapToGrid w:val="0"/>
              <w:ind w:right="80"/>
              <w:rPr>
                <w:sz w:val="18"/>
                <w:szCs w:val="18"/>
              </w:rPr>
            </w:pPr>
          </w:p>
        </w:tc>
        <w:tc>
          <w:tcPr>
            <w:tcW w:w="90" w:type="dxa"/>
          </w:tcPr>
          <w:p w:rsidR="0015098E" w:rsidRPr="00345C3A" w:rsidRDefault="0015098E" w:rsidP="0015098E">
            <w:pPr>
              <w:tabs>
                <w:tab w:val="decimal" w:pos="945"/>
              </w:tabs>
              <w:ind w:right="80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gridSpan w:val="3"/>
            <w:tcBorders>
              <w:top w:val="double" w:sz="4" w:space="0" w:color="auto"/>
            </w:tcBorders>
            <w:vAlign w:val="bottom"/>
          </w:tcPr>
          <w:p w:rsidR="0015098E" w:rsidRPr="00345C3A" w:rsidRDefault="0015098E" w:rsidP="0015098E">
            <w:pPr>
              <w:tabs>
                <w:tab w:val="decimal" w:pos="945"/>
              </w:tabs>
              <w:snapToGrid w:val="0"/>
              <w:ind w:right="80"/>
              <w:jc w:val="center"/>
              <w:rPr>
                <w:sz w:val="18"/>
                <w:szCs w:val="18"/>
              </w:rPr>
            </w:pPr>
          </w:p>
        </w:tc>
        <w:tc>
          <w:tcPr>
            <w:tcW w:w="90" w:type="dxa"/>
          </w:tcPr>
          <w:p w:rsidR="0015098E" w:rsidRPr="00345C3A" w:rsidRDefault="0015098E" w:rsidP="0015098E">
            <w:pPr>
              <w:tabs>
                <w:tab w:val="decimal" w:pos="794"/>
                <w:tab w:val="decimal" w:pos="945"/>
              </w:tabs>
              <w:ind w:right="80"/>
              <w:jc w:val="thaiDistribute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:rsidR="0015098E" w:rsidRPr="00345C3A" w:rsidRDefault="0015098E" w:rsidP="001E3207">
            <w:pPr>
              <w:tabs>
                <w:tab w:val="decimal" w:pos="992"/>
              </w:tabs>
              <w:snapToGrid w:val="0"/>
              <w:ind w:right="-51"/>
              <w:rPr>
                <w:sz w:val="18"/>
                <w:szCs w:val="18"/>
              </w:rPr>
            </w:pPr>
          </w:p>
        </w:tc>
      </w:tr>
      <w:tr w:rsidR="0015098E" w:rsidRPr="00345C3A" w:rsidTr="00406353">
        <w:trPr>
          <w:cantSplit/>
        </w:trPr>
        <w:tc>
          <w:tcPr>
            <w:tcW w:w="2520" w:type="dxa"/>
            <w:vAlign w:val="bottom"/>
          </w:tcPr>
          <w:p w:rsidR="0015098E" w:rsidRPr="00345C3A" w:rsidRDefault="0015098E" w:rsidP="0015098E">
            <w:pPr>
              <w:snapToGrid w:val="0"/>
              <w:ind w:left="335" w:right="-108" w:hanging="155"/>
              <w:rPr>
                <w:sz w:val="18"/>
                <w:szCs w:val="18"/>
                <w:cs/>
              </w:rPr>
            </w:pPr>
            <w:r w:rsidRPr="00345C3A">
              <w:rPr>
                <w:sz w:val="18"/>
                <w:szCs w:val="18"/>
                <w:cs/>
              </w:rPr>
              <w:t>รายได้อื่น</w:t>
            </w:r>
          </w:p>
        </w:tc>
        <w:tc>
          <w:tcPr>
            <w:tcW w:w="990" w:type="dxa"/>
            <w:vAlign w:val="bottom"/>
          </w:tcPr>
          <w:p w:rsidR="0015098E" w:rsidRPr="00345C3A" w:rsidRDefault="0015098E" w:rsidP="001E3207">
            <w:pPr>
              <w:tabs>
                <w:tab w:val="decimal" w:pos="902"/>
              </w:tabs>
              <w:snapToGrid w:val="0"/>
              <w:ind w:right="-51"/>
              <w:rPr>
                <w:sz w:val="18"/>
                <w:szCs w:val="18"/>
              </w:rPr>
            </w:pPr>
          </w:p>
        </w:tc>
        <w:tc>
          <w:tcPr>
            <w:tcW w:w="90" w:type="dxa"/>
          </w:tcPr>
          <w:p w:rsidR="0015098E" w:rsidRPr="00345C3A" w:rsidRDefault="0015098E" w:rsidP="0015098E">
            <w:pPr>
              <w:tabs>
                <w:tab w:val="decimal" w:pos="945"/>
              </w:tabs>
              <w:ind w:right="80"/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:rsidR="0015098E" w:rsidRPr="00345C3A" w:rsidRDefault="0015098E" w:rsidP="001E3207">
            <w:pPr>
              <w:tabs>
                <w:tab w:val="decimal" w:pos="826"/>
              </w:tabs>
              <w:snapToGrid w:val="0"/>
              <w:ind w:right="-51"/>
              <w:rPr>
                <w:sz w:val="18"/>
                <w:szCs w:val="18"/>
              </w:rPr>
            </w:pPr>
          </w:p>
        </w:tc>
        <w:tc>
          <w:tcPr>
            <w:tcW w:w="90" w:type="dxa"/>
          </w:tcPr>
          <w:p w:rsidR="0015098E" w:rsidRPr="00345C3A" w:rsidRDefault="0015098E" w:rsidP="0015098E">
            <w:pPr>
              <w:tabs>
                <w:tab w:val="decimal" w:pos="945"/>
              </w:tabs>
              <w:ind w:right="80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:rsidR="0015098E" w:rsidRPr="00345C3A" w:rsidRDefault="0015098E" w:rsidP="001E3207">
            <w:pPr>
              <w:tabs>
                <w:tab w:val="decimal" w:pos="826"/>
              </w:tabs>
              <w:snapToGrid w:val="0"/>
              <w:ind w:right="-51"/>
              <w:rPr>
                <w:sz w:val="18"/>
                <w:szCs w:val="18"/>
              </w:rPr>
            </w:pPr>
          </w:p>
        </w:tc>
        <w:tc>
          <w:tcPr>
            <w:tcW w:w="90" w:type="dxa"/>
          </w:tcPr>
          <w:p w:rsidR="0015098E" w:rsidRPr="00345C3A" w:rsidRDefault="0015098E" w:rsidP="0015098E">
            <w:pPr>
              <w:tabs>
                <w:tab w:val="decimal" w:pos="945"/>
              </w:tabs>
              <w:ind w:right="80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:rsidR="0015098E" w:rsidRPr="00345C3A" w:rsidRDefault="0015098E" w:rsidP="0015098E">
            <w:pPr>
              <w:tabs>
                <w:tab w:val="decimal" w:pos="945"/>
              </w:tabs>
              <w:snapToGrid w:val="0"/>
              <w:ind w:right="80"/>
              <w:rPr>
                <w:sz w:val="18"/>
                <w:szCs w:val="18"/>
              </w:rPr>
            </w:pPr>
          </w:p>
        </w:tc>
        <w:tc>
          <w:tcPr>
            <w:tcW w:w="180" w:type="dxa"/>
            <w:gridSpan w:val="2"/>
          </w:tcPr>
          <w:p w:rsidR="0015098E" w:rsidRPr="00345C3A" w:rsidRDefault="0015098E" w:rsidP="0015098E">
            <w:pPr>
              <w:tabs>
                <w:tab w:val="decimal" w:pos="794"/>
                <w:tab w:val="decimal" w:pos="945"/>
              </w:tabs>
              <w:ind w:right="80"/>
              <w:jc w:val="right"/>
              <w:rPr>
                <w:sz w:val="18"/>
                <w:szCs w:val="18"/>
              </w:rPr>
            </w:pPr>
          </w:p>
        </w:tc>
        <w:tc>
          <w:tcPr>
            <w:tcW w:w="720" w:type="dxa"/>
            <w:vAlign w:val="bottom"/>
          </w:tcPr>
          <w:p w:rsidR="0015098E" w:rsidRPr="00345C3A" w:rsidRDefault="0015098E" w:rsidP="0015098E">
            <w:pPr>
              <w:tabs>
                <w:tab w:val="decimal" w:pos="945"/>
              </w:tabs>
              <w:snapToGrid w:val="0"/>
              <w:ind w:right="80"/>
              <w:jc w:val="center"/>
              <w:rPr>
                <w:sz w:val="18"/>
                <w:szCs w:val="18"/>
              </w:rPr>
            </w:pPr>
          </w:p>
        </w:tc>
        <w:tc>
          <w:tcPr>
            <w:tcW w:w="180" w:type="dxa"/>
            <w:gridSpan w:val="2"/>
          </w:tcPr>
          <w:p w:rsidR="0015098E" w:rsidRPr="00345C3A" w:rsidRDefault="0015098E" w:rsidP="0015098E">
            <w:pPr>
              <w:tabs>
                <w:tab w:val="decimal" w:pos="794"/>
                <w:tab w:val="decimal" w:pos="945"/>
              </w:tabs>
              <w:ind w:right="80"/>
              <w:jc w:val="thaiDistribute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bottom"/>
          </w:tcPr>
          <w:p w:rsidR="0015098E" w:rsidRPr="00345C3A" w:rsidRDefault="007E7258" w:rsidP="001E3207">
            <w:pPr>
              <w:tabs>
                <w:tab w:val="decimal" w:pos="992"/>
              </w:tabs>
              <w:snapToGrid w:val="0"/>
              <w:ind w:right="-51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8</w:t>
            </w:r>
            <w:r w:rsidR="0015098E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589</w:t>
            </w:r>
            <w:r w:rsidR="0015098E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183</w:t>
            </w:r>
          </w:p>
        </w:tc>
      </w:tr>
      <w:tr w:rsidR="0015098E" w:rsidRPr="00345C3A" w:rsidTr="00406353">
        <w:trPr>
          <w:cantSplit/>
        </w:trPr>
        <w:tc>
          <w:tcPr>
            <w:tcW w:w="2520" w:type="dxa"/>
            <w:vAlign w:val="bottom"/>
          </w:tcPr>
          <w:p w:rsidR="0015098E" w:rsidRPr="00345C3A" w:rsidRDefault="0015098E" w:rsidP="0015098E">
            <w:pPr>
              <w:snapToGrid w:val="0"/>
              <w:ind w:left="335" w:right="-108" w:hanging="155"/>
              <w:rPr>
                <w:sz w:val="18"/>
                <w:szCs w:val="18"/>
                <w:cs/>
              </w:rPr>
            </w:pPr>
            <w:r w:rsidRPr="00345C3A">
              <w:rPr>
                <w:sz w:val="18"/>
                <w:szCs w:val="18"/>
                <w:cs/>
              </w:rPr>
              <w:t>ค่าใช้จ่ายในการบริการและบริหาร</w:t>
            </w:r>
          </w:p>
        </w:tc>
        <w:tc>
          <w:tcPr>
            <w:tcW w:w="990" w:type="dxa"/>
            <w:vAlign w:val="bottom"/>
          </w:tcPr>
          <w:p w:rsidR="0015098E" w:rsidRPr="00345C3A" w:rsidRDefault="0015098E" w:rsidP="001E3207">
            <w:pPr>
              <w:tabs>
                <w:tab w:val="decimal" w:pos="902"/>
              </w:tabs>
              <w:snapToGrid w:val="0"/>
              <w:ind w:right="-51"/>
              <w:rPr>
                <w:sz w:val="18"/>
                <w:szCs w:val="18"/>
              </w:rPr>
            </w:pPr>
          </w:p>
        </w:tc>
        <w:tc>
          <w:tcPr>
            <w:tcW w:w="90" w:type="dxa"/>
          </w:tcPr>
          <w:p w:rsidR="0015098E" w:rsidRPr="00345C3A" w:rsidRDefault="0015098E" w:rsidP="0015098E">
            <w:pPr>
              <w:tabs>
                <w:tab w:val="decimal" w:pos="945"/>
              </w:tabs>
              <w:ind w:right="80"/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:rsidR="0015098E" w:rsidRPr="00345C3A" w:rsidRDefault="0015098E" w:rsidP="001E3207">
            <w:pPr>
              <w:tabs>
                <w:tab w:val="decimal" w:pos="826"/>
              </w:tabs>
              <w:snapToGrid w:val="0"/>
              <w:ind w:right="-51"/>
              <w:rPr>
                <w:sz w:val="18"/>
                <w:szCs w:val="18"/>
              </w:rPr>
            </w:pPr>
          </w:p>
        </w:tc>
        <w:tc>
          <w:tcPr>
            <w:tcW w:w="90" w:type="dxa"/>
          </w:tcPr>
          <w:p w:rsidR="0015098E" w:rsidRPr="00345C3A" w:rsidRDefault="0015098E" w:rsidP="0015098E">
            <w:pPr>
              <w:tabs>
                <w:tab w:val="decimal" w:pos="945"/>
              </w:tabs>
              <w:ind w:right="80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:rsidR="0015098E" w:rsidRPr="00345C3A" w:rsidRDefault="0015098E" w:rsidP="001E3207">
            <w:pPr>
              <w:tabs>
                <w:tab w:val="decimal" w:pos="826"/>
              </w:tabs>
              <w:snapToGrid w:val="0"/>
              <w:ind w:right="-51"/>
              <w:rPr>
                <w:sz w:val="18"/>
                <w:szCs w:val="18"/>
              </w:rPr>
            </w:pPr>
          </w:p>
        </w:tc>
        <w:tc>
          <w:tcPr>
            <w:tcW w:w="90" w:type="dxa"/>
          </w:tcPr>
          <w:p w:rsidR="0015098E" w:rsidRPr="00345C3A" w:rsidRDefault="0015098E" w:rsidP="0015098E">
            <w:pPr>
              <w:tabs>
                <w:tab w:val="decimal" w:pos="945"/>
              </w:tabs>
              <w:ind w:right="80"/>
              <w:jc w:val="right"/>
              <w:rPr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vAlign w:val="bottom"/>
          </w:tcPr>
          <w:p w:rsidR="0015098E" w:rsidRPr="00345C3A" w:rsidRDefault="0015098E" w:rsidP="0015098E">
            <w:pPr>
              <w:tabs>
                <w:tab w:val="decimal" w:pos="945"/>
              </w:tabs>
              <w:snapToGrid w:val="0"/>
              <w:ind w:right="80"/>
              <w:rPr>
                <w:sz w:val="18"/>
                <w:szCs w:val="18"/>
              </w:rPr>
            </w:pPr>
          </w:p>
        </w:tc>
        <w:tc>
          <w:tcPr>
            <w:tcW w:w="90" w:type="dxa"/>
          </w:tcPr>
          <w:p w:rsidR="0015098E" w:rsidRPr="00345C3A" w:rsidRDefault="0015098E" w:rsidP="0015098E">
            <w:pPr>
              <w:tabs>
                <w:tab w:val="decimal" w:pos="794"/>
                <w:tab w:val="decimal" w:pos="945"/>
              </w:tabs>
              <w:ind w:right="80"/>
              <w:jc w:val="right"/>
              <w:rPr>
                <w:sz w:val="18"/>
                <w:szCs w:val="18"/>
              </w:rPr>
            </w:pPr>
          </w:p>
        </w:tc>
        <w:tc>
          <w:tcPr>
            <w:tcW w:w="720" w:type="dxa"/>
            <w:vAlign w:val="bottom"/>
          </w:tcPr>
          <w:p w:rsidR="0015098E" w:rsidRPr="00345C3A" w:rsidRDefault="0015098E" w:rsidP="0015098E">
            <w:pPr>
              <w:tabs>
                <w:tab w:val="decimal" w:pos="945"/>
              </w:tabs>
              <w:snapToGrid w:val="0"/>
              <w:ind w:right="80"/>
              <w:jc w:val="center"/>
              <w:rPr>
                <w:sz w:val="18"/>
                <w:szCs w:val="18"/>
              </w:rPr>
            </w:pPr>
          </w:p>
        </w:tc>
        <w:tc>
          <w:tcPr>
            <w:tcW w:w="180" w:type="dxa"/>
            <w:gridSpan w:val="2"/>
          </w:tcPr>
          <w:p w:rsidR="0015098E" w:rsidRPr="00345C3A" w:rsidRDefault="0015098E" w:rsidP="0015098E">
            <w:pPr>
              <w:tabs>
                <w:tab w:val="decimal" w:pos="794"/>
                <w:tab w:val="decimal" w:pos="945"/>
              </w:tabs>
              <w:ind w:right="80"/>
              <w:jc w:val="thaiDistribute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bottom"/>
          </w:tcPr>
          <w:p w:rsidR="0015098E" w:rsidRPr="00345C3A" w:rsidRDefault="0015098E" w:rsidP="007E7258">
            <w:pPr>
              <w:tabs>
                <w:tab w:val="decimal" w:pos="992"/>
              </w:tabs>
              <w:snapToGrid w:val="0"/>
              <w:ind w:right="-51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(</w:t>
            </w:r>
            <w:r w:rsidR="007E7258" w:rsidRPr="00345C3A">
              <w:rPr>
                <w:sz w:val="18"/>
                <w:szCs w:val="18"/>
              </w:rPr>
              <w:t>216</w:t>
            </w:r>
            <w:r w:rsidRPr="00345C3A">
              <w:rPr>
                <w:sz w:val="18"/>
                <w:szCs w:val="18"/>
              </w:rPr>
              <w:t>,</w:t>
            </w:r>
            <w:r w:rsidR="007E7258" w:rsidRPr="00345C3A">
              <w:rPr>
                <w:sz w:val="18"/>
                <w:szCs w:val="18"/>
              </w:rPr>
              <w:t>842</w:t>
            </w:r>
            <w:r w:rsidRPr="00345C3A">
              <w:rPr>
                <w:sz w:val="18"/>
                <w:szCs w:val="18"/>
              </w:rPr>
              <w:t>,</w:t>
            </w:r>
            <w:r w:rsidR="007E7258" w:rsidRPr="00345C3A">
              <w:rPr>
                <w:sz w:val="18"/>
                <w:szCs w:val="18"/>
              </w:rPr>
              <w:t>983</w:t>
            </w:r>
            <w:r w:rsidRPr="00345C3A">
              <w:rPr>
                <w:sz w:val="18"/>
                <w:szCs w:val="18"/>
              </w:rPr>
              <w:t>)</w:t>
            </w:r>
          </w:p>
        </w:tc>
      </w:tr>
      <w:tr w:rsidR="00A656B2" w:rsidRPr="00345C3A" w:rsidTr="00406353">
        <w:trPr>
          <w:cantSplit/>
        </w:trPr>
        <w:tc>
          <w:tcPr>
            <w:tcW w:w="2520" w:type="dxa"/>
            <w:vAlign w:val="bottom"/>
          </w:tcPr>
          <w:p w:rsidR="00A656B2" w:rsidRPr="00345C3A" w:rsidRDefault="00A656B2" w:rsidP="00A656B2">
            <w:pPr>
              <w:snapToGrid w:val="0"/>
              <w:ind w:left="335" w:right="-108" w:hanging="155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  <w:cs/>
              </w:rPr>
              <w:t>ค่าใช้จ่ายทางภาษีเงินได้</w:t>
            </w:r>
          </w:p>
        </w:tc>
        <w:tc>
          <w:tcPr>
            <w:tcW w:w="990" w:type="dxa"/>
            <w:vAlign w:val="bottom"/>
          </w:tcPr>
          <w:p w:rsidR="00A656B2" w:rsidRPr="00345C3A" w:rsidRDefault="00A656B2" w:rsidP="001E3207">
            <w:pPr>
              <w:tabs>
                <w:tab w:val="decimal" w:pos="902"/>
              </w:tabs>
              <w:snapToGrid w:val="0"/>
              <w:ind w:right="-51"/>
              <w:rPr>
                <w:sz w:val="18"/>
                <w:szCs w:val="18"/>
              </w:rPr>
            </w:pPr>
          </w:p>
        </w:tc>
        <w:tc>
          <w:tcPr>
            <w:tcW w:w="90" w:type="dxa"/>
          </w:tcPr>
          <w:p w:rsidR="00A656B2" w:rsidRPr="00345C3A" w:rsidRDefault="00A656B2" w:rsidP="00A656B2">
            <w:pPr>
              <w:tabs>
                <w:tab w:val="decimal" w:pos="945"/>
              </w:tabs>
              <w:ind w:right="80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:rsidR="00A656B2" w:rsidRPr="00345C3A" w:rsidRDefault="00A656B2" w:rsidP="001E3207">
            <w:pPr>
              <w:tabs>
                <w:tab w:val="decimal" w:pos="826"/>
              </w:tabs>
              <w:snapToGrid w:val="0"/>
              <w:ind w:right="-51"/>
              <w:rPr>
                <w:sz w:val="18"/>
                <w:szCs w:val="18"/>
              </w:rPr>
            </w:pPr>
          </w:p>
        </w:tc>
        <w:tc>
          <w:tcPr>
            <w:tcW w:w="90" w:type="dxa"/>
          </w:tcPr>
          <w:p w:rsidR="00A656B2" w:rsidRPr="00345C3A" w:rsidRDefault="00A656B2" w:rsidP="00A656B2">
            <w:pPr>
              <w:tabs>
                <w:tab w:val="decimal" w:pos="945"/>
              </w:tabs>
              <w:ind w:right="80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:rsidR="00A656B2" w:rsidRPr="00345C3A" w:rsidRDefault="00A656B2" w:rsidP="001E3207">
            <w:pPr>
              <w:tabs>
                <w:tab w:val="decimal" w:pos="826"/>
              </w:tabs>
              <w:snapToGrid w:val="0"/>
              <w:ind w:right="-51"/>
              <w:rPr>
                <w:sz w:val="18"/>
                <w:szCs w:val="18"/>
              </w:rPr>
            </w:pPr>
          </w:p>
        </w:tc>
        <w:tc>
          <w:tcPr>
            <w:tcW w:w="90" w:type="dxa"/>
          </w:tcPr>
          <w:p w:rsidR="00A656B2" w:rsidRPr="00345C3A" w:rsidRDefault="00A656B2" w:rsidP="00A656B2">
            <w:pPr>
              <w:tabs>
                <w:tab w:val="decimal" w:pos="945"/>
              </w:tabs>
              <w:ind w:right="80"/>
              <w:rPr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vAlign w:val="bottom"/>
          </w:tcPr>
          <w:p w:rsidR="00A656B2" w:rsidRPr="00345C3A" w:rsidRDefault="00A656B2" w:rsidP="00A656B2">
            <w:pPr>
              <w:tabs>
                <w:tab w:val="decimal" w:pos="945"/>
              </w:tabs>
              <w:snapToGrid w:val="0"/>
              <w:ind w:right="80"/>
              <w:rPr>
                <w:sz w:val="18"/>
                <w:szCs w:val="18"/>
              </w:rPr>
            </w:pPr>
          </w:p>
        </w:tc>
        <w:tc>
          <w:tcPr>
            <w:tcW w:w="90" w:type="dxa"/>
          </w:tcPr>
          <w:p w:rsidR="00A656B2" w:rsidRPr="00345C3A" w:rsidRDefault="00A656B2" w:rsidP="00A656B2">
            <w:pPr>
              <w:tabs>
                <w:tab w:val="decimal" w:pos="945"/>
              </w:tabs>
              <w:ind w:right="80"/>
              <w:rPr>
                <w:sz w:val="18"/>
                <w:szCs w:val="18"/>
              </w:rPr>
            </w:pPr>
          </w:p>
        </w:tc>
        <w:tc>
          <w:tcPr>
            <w:tcW w:w="720" w:type="dxa"/>
            <w:vAlign w:val="bottom"/>
          </w:tcPr>
          <w:p w:rsidR="00A656B2" w:rsidRPr="00345C3A" w:rsidRDefault="00A656B2" w:rsidP="00A656B2">
            <w:pPr>
              <w:tabs>
                <w:tab w:val="decimal" w:pos="945"/>
              </w:tabs>
              <w:snapToGrid w:val="0"/>
              <w:ind w:right="80"/>
              <w:jc w:val="center"/>
              <w:rPr>
                <w:sz w:val="18"/>
                <w:szCs w:val="18"/>
              </w:rPr>
            </w:pPr>
          </w:p>
        </w:tc>
        <w:tc>
          <w:tcPr>
            <w:tcW w:w="180" w:type="dxa"/>
            <w:gridSpan w:val="2"/>
          </w:tcPr>
          <w:p w:rsidR="00A656B2" w:rsidRPr="00345C3A" w:rsidRDefault="00A656B2" w:rsidP="00A656B2">
            <w:pPr>
              <w:tabs>
                <w:tab w:val="decimal" w:pos="945"/>
              </w:tabs>
              <w:ind w:right="80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bottom"/>
          </w:tcPr>
          <w:p w:rsidR="00A656B2" w:rsidRPr="00345C3A" w:rsidRDefault="00A656B2" w:rsidP="001E3207">
            <w:pPr>
              <w:tabs>
                <w:tab w:val="decimal" w:pos="992"/>
              </w:tabs>
              <w:snapToGrid w:val="0"/>
              <w:ind w:right="-51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(</w:t>
            </w:r>
            <w:r w:rsidR="007E7258" w:rsidRPr="00345C3A">
              <w:rPr>
                <w:sz w:val="18"/>
                <w:szCs w:val="18"/>
              </w:rPr>
              <w:t>6</w:t>
            </w:r>
            <w:r w:rsidRPr="00345C3A">
              <w:rPr>
                <w:sz w:val="18"/>
                <w:szCs w:val="18"/>
              </w:rPr>
              <w:t>,</w:t>
            </w:r>
            <w:r w:rsidR="007E7258" w:rsidRPr="00345C3A">
              <w:rPr>
                <w:sz w:val="18"/>
                <w:szCs w:val="18"/>
              </w:rPr>
              <w:t>953</w:t>
            </w:r>
            <w:r w:rsidRPr="00345C3A">
              <w:rPr>
                <w:sz w:val="18"/>
                <w:szCs w:val="18"/>
              </w:rPr>
              <w:t>,</w:t>
            </w:r>
            <w:r w:rsidR="007E7258" w:rsidRPr="00345C3A">
              <w:rPr>
                <w:sz w:val="18"/>
                <w:szCs w:val="18"/>
              </w:rPr>
              <w:t>649</w:t>
            </w:r>
            <w:r w:rsidRPr="00345C3A">
              <w:rPr>
                <w:sz w:val="18"/>
                <w:szCs w:val="18"/>
              </w:rPr>
              <w:t>)</w:t>
            </w:r>
          </w:p>
        </w:tc>
      </w:tr>
      <w:tr w:rsidR="00A656B2" w:rsidRPr="00345C3A" w:rsidTr="00406353">
        <w:trPr>
          <w:cantSplit/>
          <w:trHeight w:val="141"/>
        </w:trPr>
        <w:tc>
          <w:tcPr>
            <w:tcW w:w="2520" w:type="dxa"/>
            <w:vAlign w:val="bottom"/>
          </w:tcPr>
          <w:p w:rsidR="00A656B2" w:rsidRPr="00345C3A" w:rsidRDefault="00D2123D" w:rsidP="00A656B2">
            <w:pPr>
              <w:snapToGrid w:val="0"/>
              <w:ind w:right="-108"/>
              <w:rPr>
                <w:sz w:val="18"/>
                <w:szCs w:val="18"/>
                <w:cs/>
              </w:rPr>
            </w:pPr>
            <w:r w:rsidRPr="00345C3A">
              <w:rPr>
                <w:rFonts w:hint="cs"/>
                <w:sz w:val="18"/>
                <w:szCs w:val="18"/>
                <w:cs/>
              </w:rPr>
              <w:t>กำไร</w:t>
            </w:r>
            <w:r w:rsidR="00A656B2" w:rsidRPr="00345C3A">
              <w:rPr>
                <w:sz w:val="18"/>
                <w:szCs w:val="18"/>
                <w:cs/>
              </w:rPr>
              <w:t xml:space="preserve">สุทธิ </w:t>
            </w:r>
          </w:p>
        </w:tc>
        <w:tc>
          <w:tcPr>
            <w:tcW w:w="990" w:type="dxa"/>
            <w:vAlign w:val="bottom"/>
          </w:tcPr>
          <w:p w:rsidR="00A656B2" w:rsidRPr="00345C3A" w:rsidRDefault="00A656B2" w:rsidP="001E3207">
            <w:pPr>
              <w:tabs>
                <w:tab w:val="decimal" w:pos="902"/>
              </w:tabs>
              <w:snapToGrid w:val="0"/>
              <w:ind w:right="-51"/>
              <w:rPr>
                <w:sz w:val="18"/>
                <w:szCs w:val="18"/>
              </w:rPr>
            </w:pPr>
          </w:p>
        </w:tc>
        <w:tc>
          <w:tcPr>
            <w:tcW w:w="90" w:type="dxa"/>
          </w:tcPr>
          <w:p w:rsidR="00A656B2" w:rsidRPr="00345C3A" w:rsidRDefault="00A656B2" w:rsidP="00A656B2">
            <w:pPr>
              <w:tabs>
                <w:tab w:val="decimal" w:pos="945"/>
              </w:tabs>
              <w:ind w:right="80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:rsidR="00A656B2" w:rsidRPr="00345C3A" w:rsidRDefault="00A656B2" w:rsidP="001E3207">
            <w:pPr>
              <w:tabs>
                <w:tab w:val="decimal" w:pos="826"/>
              </w:tabs>
              <w:snapToGrid w:val="0"/>
              <w:ind w:right="-51"/>
              <w:rPr>
                <w:sz w:val="18"/>
                <w:szCs w:val="18"/>
              </w:rPr>
            </w:pPr>
          </w:p>
        </w:tc>
        <w:tc>
          <w:tcPr>
            <w:tcW w:w="90" w:type="dxa"/>
          </w:tcPr>
          <w:p w:rsidR="00A656B2" w:rsidRPr="00345C3A" w:rsidRDefault="00A656B2" w:rsidP="00A656B2">
            <w:pPr>
              <w:tabs>
                <w:tab w:val="decimal" w:pos="945"/>
              </w:tabs>
              <w:ind w:right="80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:rsidR="00A656B2" w:rsidRPr="00345C3A" w:rsidRDefault="00A656B2" w:rsidP="00A656B2">
            <w:pPr>
              <w:tabs>
                <w:tab w:val="decimal" w:pos="945"/>
              </w:tabs>
              <w:snapToGrid w:val="0"/>
              <w:ind w:right="80"/>
              <w:rPr>
                <w:sz w:val="18"/>
                <w:szCs w:val="18"/>
              </w:rPr>
            </w:pPr>
          </w:p>
        </w:tc>
        <w:tc>
          <w:tcPr>
            <w:tcW w:w="90" w:type="dxa"/>
          </w:tcPr>
          <w:p w:rsidR="00A656B2" w:rsidRPr="00345C3A" w:rsidRDefault="00A656B2" w:rsidP="00A656B2">
            <w:pPr>
              <w:tabs>
                <w:tab w:val="decimal" w:pos="945"/>
              </w:tabs>
              <w:ind w:right="80"/>
              <w:rPr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vAlign w:val="bottom"/>
          </w:tcPr>
          <w:p w:rsidR="00A656B2" w:rsidRPr="00345C3A" w:rsidRDefault="00A656B2" w:rsidP="00A656B2">
            <w:pPr>
              <w:tabs>
                <w:tab w:val="decimal" w:pos="945"/>
              </w:tabs>
              <w:snapToGrid w:val="0"/>
              <w:ind w:right="80"/>
              <w:rPr>
                <w:sz w:val="18"/>
                <w:szCs w:val="18"/>
              </w:rPr>
            </w:pPr>
          </w:p>
        </w:tc>
        <w:tc>
          <w:tcPr>
            <w:tcW w:w="90" w:type="dxa"/>
          </w:tcPr>
          <w:p w:rsidR="00A656B2" w:rsidRPr="00345C3A" w:rsidRDefault="00A656B2" w:rsidP="00A656B2">
            <w:pPr>
              <w:tabs>
                <w:tab w:val="decimal" w:pos="945"/>
              </w:tabs>
              <w:ind w:right="80"/>
              <w:rPr>
                <w:sz w:val="18"/>
                <w:szCs w:val="18"/>
              </w:rPr>
            </w:pPr>
          </w:p>
        </w:tc>
        <w:tc>
          <w:tcPr>
            <w:tcW w:w="720" w:type="dxa"/>
            <w:vAlign w:val="bottom"/>
          </w:tcPr>
          <w:p w:rsidR="00A656B2" w:rsidRPr="00345C3A" w:rsidRDefault="00A656B2" w:rsidP="00A656B2">
            <w:pPr>
              <w:tabs>
                <w:tab w:val="decimal" w:pos="945"/>
              </w:tabs>
              <w:snapToGrid w:val="0"/>
              <w:ind w:right="80"/>
              <w:jc w:val="center"/>
              <w:rPr>
                <w:sz w:val="18"/>
                <w:szCs w:val="18"/>
              </w:rPr>
            </w:pPr>
          </w:p>
        </w:tc>
        <w:tc>
          <w:tcPr>
            <w:tcW w:w="180" w:type="dxa"/>
            <w:gridSpan w:val="2"/>
          </w:tcPr>
          <w:p w:rsidR="00A656B2" w:rsidRPr="00345C3A" w:rsidRDefault="00A656B2" w:rsidP="00A656B2">
            <w:pPr>
              <w:tabs>
                <w:tab w:val="decimal" w:pos="945"/>
              </w:tabs>
              <w:ind w:right="80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656B2" w:rsidRPr="00345C3A" w:rsidRDefault="007E7258" w:rsidP="001E3207">
            <w:pPr>
              <w:tabs>
                <w:tab w:val="decimal" w:pos="992"/>
              </w:tabs>
              <w:snapToGrid w:val="0"/>
              <w:ind w:right="-51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37</w:t>
            </w:r>
            <w:r w:rsidR="00A656B2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464</w:t>
            </w:r>
            <w:r w:rsidR="00A656B2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599</w:t>
            </w:r>
          </w:p>
        </w:tc>
      </w:tr>
    </w:tbl>
    <w:p w:rsidR="00401FCD" w:rsidRPr="00345C3A" w:rsidRDefault="00401FCD" w:rsidP="00401FCD">
      <w:pPr>
        <w:spacing w:before="240" w:after="120"/>
        <w:ind w:left="547"/>
        <w:rPr>
          <w:sz w:val="32"/>
          <w:szCs w:val="32"/>
        </w:rPr>
      </w:pPr>
      <w:r w:rsidRPr="00345C3A">
        <w:rPr>
          <w:sz w:val="32"/>
          <w:szCs w:val="32"/>
          <w:cs/>
        </w:rPr>
        <w:t xml:space="preserve">สินทรัพย์ของส่วนงานของบริษัท ณ วันที่ </w:t>
      </w:r>
      <w:r w:rsidR="007E7258" w:rsidRPr="00345C3A">
        <w:rPr>
          <w:sz w:val="32"/>
          <w:szCs w:val="32"/>
        </w:rPr>
        <w:t>30</w:t>
      </w:r>
      <w:r w:rsidR="00F31AAA">
        <w:rPr>
          <w:rFonts w:hint="cs"/>
          <w:sz w:val="32"/>
          <w:szCs w:val="32"/>
          <w:cs/>
        </w:rPr>
        <w:t xml:space="preserve"> </w:t>
      </w:r>
      <w:r w:rsidRPr="00345C3A">
        <w:rPr>
          <w:sz w:val="32"/>
          <w:szCs w:val="32"/>
          <w:cs/>
        </w:rPr>
        <w:t xml:space="preserve">มิถุนายน </w:t>
      </w:r>
      <w:r w:rsidR="007E7258" w:rsidRPr="00345C3A">
        <w:rPr>
          <w:sz w:val="32"/>
          <w:szCs w:val="32"/>
        </w:rPr>
        <w:t>2562</w:t>
      </w:r>
      <w:r w:rsidR="00F31AAA">
        <w:rPr>
          <w:rFonts w:hint="cs"/>
          <w:sz w:val="32"/>
          <w:szCs w:val="32"/>
          <w:cs/>
        </w:rPr>
        <w:t xml:space="preserve"> </w:t>
      </w:r>
      <w:r w:rsidRPr="00345C3A">
        <w:rPr>
          <w:sz w:val="32"/>
          <w:szCs w:val="32"/>
          <w:cs/>
        </w:rPr>
        <w:t>และวันที่</w:t>
      </w:r>
      <w:r w:rsidR="00F31AAA">
        <w:rPr>
          <w:rFonts w:hint="cs"/>
          <w:sz w:val="32"/>
          <w:szCs w:val="32"/>
          <w:cs/>
        </w:rPr>
        <w:t xml:space="preserve"> </w:t>
      </w:r>
      <w:r w:rsidR="007E7258" w:rsidRPr="00345C3A">
        <w:rPr>
          <w:sz w:val="32"/>
          <w:szCs w:val="32"/>
        </w:rPr>
        <w:t>31</w:t>
      </w:r>
      <w:r w:rsidRPr="00345C3A">
        <w:rPr>
          <w:sz w:val="32"/>
          <w:szCs w:val="32"/>
          <w:cs/>
        </w:rPr>
        <w:t xml:space="preserve"> ธันวาคม </w:t>
      </w:r>
      <w:r w:rsidR="007E7258" w:rsidRPr="00345C3A">
        <w:rPr>
          <w:sz w:val="32"/>
          <w:szCs w:val="32"/>
        </w:rPr>
        <w:t>2561</w:t>
      </w:r>
      <w:r w:rsidRPr="00345C3A">
        <w:rPr>
          <w:sz w:val="32"/>
          <w:szCs w:val="32"/>
          <w:cs/>
        </w:rPr>
        <w:t xml:space="preserve"> มีดังต่อไปนี้</w:t>
      </w:r>
    </w:p>
    <w:p w:rsidR="00401FCD" w:rsidRPr="00345C3A" w:rsidRDefault="00401FCD" w:rsidP="00401FCD">
      <w:pPr>
        <w:tabs>
          <w:tab w:val="left" w:pos="900"/>
        </w:tabs>
        <w:ind w:left="360" w:right="72"/>
        <w:jc w:val="right"/>
        <w:rPr>
          <w:b/>
          <w:bCs/>
          <w:sz w:val="18"/>
          <w:szCs w:val="18"/>
        </w:rPr>
      </w:pPr>
      <w:r w:rsidRPr="00345C3A">
        <w:rPr>
          <w:b/>
          <w:bCs/>
          <w:sz w:val="18"/>
          <w:szCs w:val="18"/>
          <w:cs/>
        </w:rPr>
        <w:t>(หน่วย :บาท)</w:t>
      </w:r>
    </w:p>
    <w:tbl>
      <w:tblPr>
        <w:tblW w:w="8640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20"/>
        <w:gridCol w:w="990"/>
        <w:gridCol w:w="90"/>
        <w:gridCol w:w="900"/>
        <w:gridCol w:w="90"/>
        <w:gridCol w:w="900"/>
        <w:gridCol w:w="90"/>
        <w:gridCol w:w="900"/>
        <w:gridCol w:w="90"/>
        <w:gridCol w:w="900"/>
        <w:gridCol w:w="90"/>
        <w:gridCol w:w="1080"/>
      </w:tblGrid>
      <w:tr w:rsidR="00401FCD" w:rsidRPr="00345C3A" w:rsidTr="005E3399">
        <w:trPr>
          <w:cantSplit/>
        </w:trPr>
        <w:tc>
          <w:tcPr>
            <w:tcW w:w="2520" w:type="dxa"/>
            <w:vAlign w:val="bottom"/>
          </w:tcPr>
          <w:p w:rsidR="00401FCD" w:rsidRPr="00345C3A" w:rsidRDefault="00401FCD" w:rsidP="005E3399">
            <w:pPr>
              <w:tabs>
                <w:tab w:val="left" w:pos="900"/>
              </w:tabs>
              <w:ind w:right="-108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  <w:vAlign w:val="bottom"/>
          </w:tcPr>
          <w:p w:rsidR="00401FCD" w:rsidRPr="00345C3A" w:rsidRDefault="00401FCD" w:rsidP="005E3399">
            <w:pPr>
              <w:tabs>
                <w:tab w:val="left" w:pos="90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345C3A">
              <w:rPr>
                <w:b/>
                <w:bCs/>
                <w:sz w:val="18"/>
                <w:szCs w:val="18"/>
                <w:cs/>
              </w:rPr>
              <w:t>ส่วนงานนายหน้า</w:t>
            </w:r>
          </w:p>
        </w:tc>
        <w:tc>
          <w:tcPr>
            <w:tcW w:w="90" w:type="dxa"/>
          </w:tcPr>
          <w:p w:rsidR="00401FCD" w:rsidRPr="00345C3A" w:rsidRDefault="00401FCD" w:rsidP="005E3399">
            <w:pPr>
              <w:tabs>
                <w:tab w:val="left" w:pos="900"/>
              </w:tabs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:rsidR="00401FCD" w:rsidRPr="00345C3A" w:rsidRDefault="00401FCD" w:rsidP="005E3399">
            <w:pPr>
              <w:ind w:right="-18"/>
              <w:jc w:val="center"/>
              <w:rPr>
                <w:b/>
                <w:bCs/>
                <w:sz w:val="18"/>
                <w:szCs w:val="18"/>
                <w:cs/>
              </w:rPr>
            </w:pPr>
            <w:r w:rsidRPr="00345C3A">
              <w:rPr>
                <w:b/>
                <w:bCs/>
                <w:sz w:val="18"/>
                <w:szCs w:val="18"/>
                <w:cs/>
              </w:rPr>
              <w:t>ส่วนงาน</w:t>
            </w:r>
          </w:p>
        </w:tc>
        <w:tc>
          <w:tcPr>
            <w:tcW w:w="90" w:type="dxa"/>
          </w:tcPr>
          <w:p w:rsidR="00401FCD" w:rsidRPr="00345C3A" w:rsidRDefault="00401FCD" w:rsidP="005E3399">
            <w:pPr>
              <w:ind w:left="-166" w:right="-81"/>
              <w:jc w:val="center"/>
              <w:rPr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00" w:type="dxa"/>
            <w:vAlign w:val="bottom"/>
          </w:tcPr>
          <w:p w:rsidR="00401FCD" w:rsidRPr="00345C3A" w:rsidRDefault="00401FCD" w:rsidP="005E3399">
            <w:pPr>
              <w:ind w:left="-166" w:right="-81"/>
              <w:jc w:val="center"/>
              <w:rPr>
                <w:b/>
                <w:bCs/>
                <w:sz w:val="18"/>
                <w:szCs w:val="18"/>
                <w:cs/>
              </w:rPr>
            </w:pPr>
            <w:r w:rsidRPr="00345C3A">
              <w:rPr>
                <w:b/>
                <w:bCs/>
                <w:sz w:val="18"/>
                <w:szCs w:val="18"/>
                <w:cs/>
              </w:rPr>
              <w:t>ส่วนงานค้า</w:t>
            </w:r>
          </w:p>
        </w:tc>
        <w:tc>
          <w:tcPr>
            <w:tcW w:w="90" w:type="dxa"/>
          </w:tcPr>
          <w:p w:rsidR="00401FCD" w:rsidRPr="00345C3A" w:rsidRDefault="00401FCD" w:rsidP="005E3399">
            <w:pPr>
              <w:ind w:left="-166" w:right="-81"/>
              <w:jc w:val="center"/>
              <w:rPr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00" w:type="dxa"/>
            <w:vAlign w:val="bottom"/>
          </w:tcPr>
          <w:p w:rsidR="00401FCD" w:rsidRPr="00345C3A" w:rsidRDefault="00401FCD" w:rsidP="005E3399">
            <w:pPr>
              <w:ind w:left="-166" w:right="-81"/>
              <w:jc w:val="center"/>
              <w:rPr>
                <w:b/>
                <w:bCs/>
                <w:sz w:val="18"/>
                <w:szCs w:val="18"/>
                <w:cs/>
              </w:rPr>
            </w:pPr>
            <w:r w:rsidRPr="00345C3A">
              <w:rPr>
                <w:b/>
                <w:bCs/>
                <w:sz w:val="18"/>
                <w:szCs w:val="18"/>
                <w:cs/>
              </w:rPr>
              <w:t>ส่วนงานอื่น</w:t>
            </w:r>
          </w:p>
        </w:tc>
        <w:tc>
          <w:tcPr>
            <w:tcW w:w="90" w:type="dxa"/>
          </w:tcPr>
          <w:p w:rsidR="00401FCD" w:rsidRPr="00345C3A" w:rsidRDefault="00401FCD" w:rsidP="005E3399">
            <w:pPr>
              <w:tabs>
                <w:tab w:val="left" w:pos="900"/>
              </w:tabs>
              <w:jc w:val="center"/>
              <w:rPr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00" w:type="dxa"/>
            <w:vAlign w:val="bottom"/>
          </w:tcPr>
          <w:p w:rsidR="00401FCD" w:rsidRPr="00345C3A" w:rsidRDefault="00401FCD" w:rsidP="005E3399">
            <w:pPr>
              <w:tabs>
                <w:tab w:val="left" w:pos="90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345C3A">
              <w:rPr>
                <w:b/>
                <w:bCs/>
                <w:sz w:val="18"/>
                <w:szCs w:val="18"/>
                <w:cs/>
              </w:rPr>
              <w:t>สินทรัพย์ที่</w:t>
            </w:r>
          </w:p>
        </w:tc>
        <w:tc>
          <w:tcPr>
            <w:tcW w:w="90" w:type="dxa"/>
          </w:tcPr>
          <w:p w:rsidR="00401FCD" w:rsidRPr="00345C3A" w:rsidRDefault="00401FCD" w:rsidP="005E3399">
            <w:pPr>
              <w:tabs>
                <w:tab w:val="left" w:pos="900"/>
              </w:tabs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bottom"/>
          </w:tcPr>
          <w:p w:rsidR="00401FCD" w:rsidRPr="00345C3A" w:rsidRDefault="00401FCD" w:rsidP="005E3399">
            <w:pPr>
              <w:tabs>
                <w:tab w:val="left" w:pos="90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345C3A">
              <w:rPr>
                <w:b/>
                <w:bCs/>
                <w:sz w:val="18"/>
                <w:szCs w:val="18"/>
                <w:cs/>
              </w:rPr>
              <w:t>รวม</w:t>
            </w:r>
          </w:p>
        </w:tc>
      </w:tr>
      <w:tr w:rsidR="00401FCD" w:rsidRPr="00345C3A" w:rsidTr="005E3399">
        <w:trPr>
          <w:cantSplit/>
        </w:trPr>
        <w:tc>
          <w:tcPr>
            <w:tcW w:w="2520" w:type="dxa"/>
            <w:vAlign w:val="bottom"/>
          </w:tcPr>
          <w:p w:rsidR="00401FCD" w:rsidRPr="00345C3A" w:rsidRDefault="00401FCD" w:rsidP="005E3399">
            <w:pPr>
              <w:tabs>
                <w:tab w:val="left" w:pos="900"/>
              </w:tabs>
              <w:ind w:right="-108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  <w:vAlign w:val="bottom"/>
          </w:tcPr>
          <w:p w:rsidR="00401FCD" w:rsidRPr="00345C3A" w:rsidRDefault="00401FCD" w:rsidP="005E3399">
            <w:pPr>
              <w:tabs>
                <w:tab w:val="left" w:pos="90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345C3A">
              <w:rPr>
                <w:b/>
                <w:bCs/>
                <w:sz w:val="18"/>
                <w:szCs w:val="18"/>
                <w:cs/>
              </w:rPr>
              <w:t>ซื้อขายหลักทรัพย์</w:t>
            </w:r>
          </w:p>
        </w:tc>
        <w:tc>
          <w:tcPr>
            <w:tcW w:w="90" w:type="dxa"/>
          </w:tcPr>
          <w:p w:rsidR="00401FCD" w:rsidRPr="00345C3A" w:rsidRDefault="00401FCD" w:rsidP="005E3399">
            <w:pPr>
              <w:tabs>
                <w:tab w:val="left" w:pos="900"/>
              </w:tabs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:rsidR="00401FCD" w:rsidRPr="00345C3A" w:rsidRDefault="00401FCD" w:rsidP="005E3399">
            <w:pPr>
              <w:ind w:right="-18"/>
              <w:jc w:val="center"/>
              <w:rPr>
                <w:b/>
                <w:bCs/>
                <w:sz w:val="18"/>
                <w:szCs w:val="18"/>
              </w:rPr>
            </w:pPr>
            <w:r w:rsidRPr="00345C3A">
              <w:rPr>
                <w:b/>
                <w:bCs/>
                <w:sz w:val="18"/>
                <w:szCs w:val="18"/>
                <w:cs/>
              </w:rPr>
              <w:t>วาณิชธนกิจ</w:t>
            </w:r>
          </w:p>
        </w:tc>
        <w:tc>
          <w:tcPr>
            <w:tcW w:w="90" w:type="dxa"/>
          </w:tcPr>
          <w:p w:rsidR="00401FCD" w:rsidRPr="00345C3A" w:rsidRDefault="00401FCD" w:rsidP="005E3399">
            <w:pPr>
              <w:ind w:left="-166" w:right="-81"/>
              <w:jc w:val="center"/>
              <w:rPr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00" w:type="dxa"/>
            <w:vAlign w:val="bottom"/>
          </w:tcPr>
          <w:p w:rsidR="00401FCD" w:rsidRPr="00345C3A" w:rsidRDefault="00401FCD" w:rsidP="005E3399">
            <w:pPr>
              <w:ind w:left="-166" w:right="-81"/>
              <w:jc w:val="center"/>
              <w:rPr>
                <w:b/>
                <w:bCs/>
                <w:sz w:val="18"/>
                <w:szCs w:val="18"/>
                <w:cs/>
              </w:rPr>
            </w:pPr>
            <w:r w:rsidRPr="00345C3A">
              <w:rPr>
                <w:b/>
                <w:bCs/>
                <w:sz w:val="18"/>
                <w:szCs w:val="18"/>
                <w:cs/>
              </w:rPr>
              <w:t>หลักทรัพย์</w:t>
            </w:r>
          </w:p>
        </w:tc>
        <w:tc>
          <w:tcPr>
            <w:tcW w:w="90" w:type="dxa"/>
          </w:tcPr>
          <w:p w:rsidR="00401FCD" w:rsidRPr="00345C3A" w:rsidRDefault="00401FCD" w:rsidP="005E3399">
            <w:pPr>
              <w:ind w:left="-166" w:right="-81"/>
              <w:jc w:val="center"/>
              <w:rPr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00" w:type="dxa"/>
            <w:vAlign w:val="bottom"/>
          </w:tcPr>
          <w:p w:rsidR="00401FCD" w:rsidRPr="00345C3A" w:rsidRDefault="00401FCD" w:rsidP="005E3399">
            <w:pPr>
              <w:ind w:left="-166" w:right="-81"/>
              <w:jc w:val="center"/>
              <w:rPr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0" w:type="dxa"/>
          </w:tcPr>
          <w:p w:rsidR="00401FCD" w:rsidRPr="00345C3A" w:rsidRDefault="00401FCD" w:rsidP="005E3399">
            <w:pPr>
              <w:tabs>
                <w:tab w:val="left" w:pos="900"/>
              </w:tabs>
              <w:jc w:val="center"/>
              <w:rPr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00" w:type="dxa"/>
            <w:vAlign w:val="bottom"/>
          </w:tcPr>
          <w:p w:rsidR="00401FCD" w:rsidRPr="00345C3A" w:rsidRDefault="00401FCD" w:rsidP="005E3399">
            <w:pPr>
              <w:tabs>
                <w:tab w:val="left" w:pos="90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345C3A">
              <w:rPr>
                <w:b/>
                <w:bCs/>
                <w:sz w:val="18"/>
                <w:szCs w:val="18"/>
                <w:cs/>
              </w:rPr>
              <w:t>ไม่ได้ปันส่วน</w:t>
            </w:r>
          </w:p>
        </w:tc>
        <w:tc>
          <w:tcPr>
            <w:tcW w:w="90" w:type="dxa"/>
          </w:tcPr>
          <w:p w:rsidR="00401FCD" w:rsidRPr="00345C3A" w:rsidRDefault="00401FCD" w:rsidP="005E3399">
            <w:pPr>
              <w:tabs>
                <w:tab w:val="left" w:pos="900"/>
              </w:tabs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bottom"/>
          </w:tcPr>
          <w:p w:rsidR="00401FCD" w:rsidRPr="00345C3A" w:rsidRDefault="00401FCD" w:rsidP="005E3399">
            <w:pPr>
              <w:tabs>
                <w:tab w:val="left" w:pos="900"/>
              </w:tabs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401FCD" w:rsidRPr="00345C3A" w:rsidTr="005E3399">
        <w:trPr>
          <w:cantSplit/>
        </w:trPr>
        <w:tc>
          <w:tcPr>
            <w:tcW w:w="2520" w:type="dxa"/>
            <w:vAlign w:val="bottom"/>
          </w:tcPr>
          <w:p w:rsidR="00401FCD" w:rsidRPr="00345C3A" w:rsidRDefault="00401FCD" w:rsidP="005E3399">
            <w:pPr>
              <w:tabs>
                <w:tab w:val="left" w:pos="900"/>
              </w:tabs>
              <w:ind w:right="-108"/>
              <w:rPr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  <w:vAlign w:val="bottom"/>
          </w:tcPr>
          <w:p w:rsidR="00401FCD" w:rsidRPr="00345C3A" w:rsidRDefault="00401FCD" w:rsidP="005E3399">
            <w:pPr>
              <w:ind w:right="-18"/>
              <w:jc w:val="center"/>
              <w:rPr>
                <w:b/>
                <w:bCs/>
                <w:sz w:val="18"/>
                <w:szCs w:val="18"/>
                <w:cs/>
              </w:rPr>
            </w:pPr>
            <w:r w:rsidRPr="00345C3A">
              <w:rPr>
                <w:b/>
                <w:bCs/>
                <w:sz w:val="18"/>
                <w:szCs w:val="18"/>
                <w:cs/>
              </w:rPr>
              <w:t>และสัญญาซื้อขาย</w:t>
            </w:r>
          </w:p>
        </w:tc>
        <w:tc>
          <w:tcPr>
            <w:tcW w:w="90" w:type="dxa"/>
          </w:tcPr>
          <w:p w:rsidR="00401FCD" w:rsidRPr="00345C3A" w:rsidRDefault="00401FCD" w:rsidP="005E3399">
            <w:pPr>
              <w:ind w:right="-18"/>
              <w:jc w:val="center"/>
              <w:rPr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00" w:type="dxa"/>
            <w:vAlign w:val="bottom"/>
          </w:tcPr>
          <w:p w:rsidR="00401FCD" w:rsidRPr="00345C3A" w:rsidRDefault="00401FCD" w:rsidP="005E3399">
            <w:pPr>
              <w:ind w:right="-18"/>
              <w:jc w:val="center"/>
              <w:rPr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0" w:type="dxa"/>
          </w:tcPr>
          <w:p w:rsidR="00401FCD" w:rsidRPr="00345C3A" w:rsidRDefault="00401FCD" w:rsidP="005E3399">
            <w:pPr>
              <w:ind w:left="-166" w:right="-81"/>
              <w:jc w:val="center"/>
              <w:rPr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00" w:type="dxa"/>
            <w:vAlign w:val="bottom"/>
          </w:tcPr>
          <w:p w:rsidR="00401FCD" w:rsidRPr="00345C3A" w:rsidRDefault="00401FCD" w:rsidP="005E3399">
            <w:pPr>
              <w:ind w:left="-166" w:right="-81"/>
              <w:jc w:val="center"/>
              <w:rPr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0" w:type="dxa"/>
          </w:tcPr>
          <w:p w:rsidR="00401FCD" w:rsidRPr="00345C3A" w:rsidRDefault="00401FCD" w:rsidP="005E3399">
            <w:pPr>
              <w:ind w:left="-166" w:right="-81"/>
              <w:jc w:val="center"/>
              <w:rPr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00" w:type="dxa"/>
            <w:vAlign w:val="bottom"/>
          </w:tcPr>
          <w:p w:rsidR="00401FCD" w:rsidRPr="00345C3A" w:rsidRDefault="00401FCD" w:rsidP="005E3399">
            <w:pPr>
              <w:ind w:left="-166" w:right="-81"/>
              <w:jc w:val="center"/>
              <w:rPr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0" w:type="dxa"/>
          </w:tcPr>
          <w:p w:rsidR="00401FCD" w:rsidRPr="00345C3A" w:rsidRDefault="00401FCD" w:rsidP="005E3399">
            <w:pPr>
              <w:ind w:right="-18"/>
              <w:jc w:val="center"/>
              <w:rPr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00" w:type="dxa"/>
            <w:vAlign w:val="bottom"/>
          </w:tcPr>
          <w:p w:rsidR="00401FCD" w:rsidRPr="00345C3A" w:rsidRDefault="00401FCD" w:rsidP="005E3399">
            <w:pPr>
              <w:ind w:right="-18"/>
              <w:jc w:val="center"/>
              <w:rPr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0" w:type="dxa"/>
          </w:tcPr>
          <w:p w:rsidR="00401FCD" w:rsidRPr="00345C3A" w:rsidRDefault="00401FCD" w:rsidP="005E3399">
            <w:pPr>
              <w:ind w:right="-18" w:hanging="120"/>
              <w:jc w:val="center"/>
              <w:rPr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080" w:type="dxa"/>
            <w:vAlign w:val="bottom"/>
          </w:tcPr>
          <w:p w:rsidR="00401FCD" w:rsidRPr="00345C3A" w:rsidRDefault="00401FCD" w:rsidP="005E3399">
            <w:pPr>
              <w:ind w:right="-18"/>
              <w:jc w:val="center"/>
              <w:rPr>
                <w:b/>
                <w:bCs/>
                <w:sz w:val="18"/>
                <w:szCs w:val="18"/>
                <w:cs/>
              </w:rPr>
            </w:pPr>
          </w:p>
        </w:tc>
      </w:tr>
      <w:tr w:rsidR="00401FCD" w:rsidRPr="00345C3A" w:rsidTr="005E3399">
        <w:trPr>
          <w:cantSplit/>
        </w:trPr>
        <w:tc>
          <w:tcPr>
            <w:tcW w:w="2520" w:type="dxa"/>
            <w:vAlign w:val="bottom"/>
          </w:tcPr>
          <w:p w:rsidR="00401FCD" w:rsidRPr="00345C3A" w:rsidRDefault="00401FCD" w:rsidP="005E3399">
            <w:pPr>
              <w:tabs>
                <w:tab w:val="left" w:pos="900"/>
              </w:tabs>
              <w:ind w:right="-108"/>
              <w:rPr>
                <w:b/>
                <w:bCs/>
                <w:sz w:val="18"/>
                <w:szCs w:val="18"/>
                <w:cs/>
              </w:rPr>
            </w:pPr>
            <w:r w:rsidRPr="00345C3A">
              <w:rPr>
                <w:b/>
                <w:bCs/>
                <w:sz w:val="18"/>
                <w:szCs w:val="18"/>
                <w:cs/>
              </w:rPr>
              <w:t>สินทรัพย์ของส่วนงาน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401FCD" w:rsidRPr="00345C3A" w:rsidRDefault="00401FCD" w:rsidP="005E3399">
            <w:pPr>
              <w:ind w:right="-18"/>
              <w:jc w:val="center"/>
              <w:rPr>
                <w:b/>
                <w:bCs/>
                <w:sz w:val="18"/>
                <w:szCs w:val="18"/>
              </w:rPr>
            </w:pPr>
            <w:r w:rsidRPr="00345C3A">
              <w:rPr>
                <w:b/>
                <w:bCs/>
                <w:sz w:val="18"/>
                <w:szCs w:val="18"/>
                <w:cs/>
              </w:rPr>
              <w:t>ล่วงหน้า</w:t>
            </w:r>
          </w:p>
        </w:tc>
        <w:tc>
          <w:tcPr>
            <w:tcW w:w="90" w:type="dxa"/>
          </w:tcPr>
          <w:p w:rsidR="00401FCD" w:rsidRPr="00345C3A" w:rsidRDefault="00401FCD" w:rsidP="005E3399">
            <w:pPr>
              <w:ind w:right="-18"/>
              <w:jc w:val="center"/>
              <w:rPr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401FCD" w:rsidRPr="00345C3A" w:rsidRDefault="00401FCD" w:rsidP="005E3399">
            <w:pPr>
              <w:ind w:right="-18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0" w:type="dxa"/>
          </w:tcPr>
          <w:p w:rsidR="00401FCD" w:rsidRPr="00345C3A" w:rsidRDefault="00401FCD" w:rsidP="005E3399">
            <w:pPr>
              <w:ind w:left="-166" w:right="-81"/>
              <w:jc w:val="center"/>
              <w:rPr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401FCD" w:rsidRPr="00345C3A" w:rsidRDefault="00401FCD" w:rsidP="005E3399">
            <w:pPr>
              <w:ind w:left="-166" w:right="-81"/>
              <w:jc w:val="center"/>
              <w:rPr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0" w:type="dxa"/>
          </w:tcPr>
          <w:p w:rsidR="00401FCD" w:rsidRPr="00345C3A" w:rsidRDefault="00401FCD" w:rsidP="005E3399">
            <w:pPr>
              <w:ind w:left="-166" w:right="-81"/>
              <w:jc w:val="center"/>
              <w:rPr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401FCD" w:rsidRPr="00345C3A" w:rsidRDefault="00401FCD" w:rsidP="005E3399">
            <w:pPr>
              <w:ind w:left="-166" w:right="-81"/>
              <w:jc w:val="center"/>
              <w:rPr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0" w:type="dxa"/>
          </w:tcPr>
          <w:p w:rsidR="00401FCD" w:rsidRPr="00345C3A" w:rsidRDefault="00401FCD" w:rsidP="005E3399">
            <w:pPr>
              <w:ind w:right="-18"/>
              <w:jc w:val="center"/>
              <w:rPr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401FCD" w:rsidRPr="00345C3A" w:rsidRDefault="00401FCD" w:rsidP="005E3399">
            <w:pPr>
              <w:ind w:right="-18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0" w:type="dxa"/>
          </w:tcPr>
          <w:p w:rsidR="00401FCD" w:rsidRPr="00345C3A" w:rsidRDefault="00401FCD" w:rsidP="005E3399">
            <w:pPr>
              <w:ind w:right="-18" w:hanging="120"/>
              <w:jc w:val="center"/>
              <w:rPr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401FCD" w:rsidRPr="00345C3A" w:rsidRDefault="00401FCD" w:rsidP="005E3399">
            <w:pPr>
              <w:ind w:right="-18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C964F9" w:rsidRPr="00345C3A" w:rsidTr="00713BCB">
        <w:trPr>
          <w:cantSplit/>
        </w:trPr>
        <w:tc>
          <w:tcPr>
            <w:tcW w:w="2520" w:type="dxa"/>
            <w:vAlign w:val="bottom"/>
          </w:tcPr>
          <w:p w:rsidR="00C964F9" w:rsidRPr="00345C3A" w:rsidRDefault="00C964F9" w:rsidP="005E3399">
            <w:pPr>
              <w:ind w:left="155" w:right="-108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  <w:cs/>
              </w:rPr>
              <w:t xml:space="preserve">ณ วันที่ </w:t>
            </w:r>
            <w:r w:rsidRPr="00345C3A">
              <w:rPr>
                <w:sz w:val="18"/>
                <w:szCs w:val="18"/>
              </w:rPr>
              <w:t>30</w:t>
            </w:r>
            <w:r w:rsidRPr="00345C3A">
              <w:rPr>
                <w:sz w:val="18"/>
                <w:szCs w:val="18"/>
                <w:cs/>
              </w:rPr>
              <w:t xml:space="preserve"> มิถุนายน </w:t>
            </w:r>
            <w:r w:rsidRPr="00345C3A">
              <w:rPr>
                <w:sz w:val="18"/>
                <w:szCs w:val="18"/>
              </w:rPr>
              <w:t>256</w:t>
            </w:r>
            <w:r w:rsidRPr="00345C3A">
              <w:rPr>
                <w:rFonts w:hint="cs"/>
                <w:sz w:val="18"/>
                <w:szCs w:val="18"/>
              </w:rPr>
              <w:t>2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:rsidR="00C964F9" w:rsidRPr="00345C3A" w:rsidRDefault="00C964F9" w:rsidP="00526325">
            <w:pPr>
              <w:tabs>
                <w:tab w:val="decimal" w:pos="945"/>
              </w:tabs>
              <w:ind w:right="80"/>
              <w:rPr>
                <w:color w:val="000000"/>
                <w:sz w:val="18"/>
                <w:szCs w:val="18"/>
              </w:rPr>
            </w:pPr>
            <w:r w:rsidRPr="00345C3A">
              <w:rPr>
                <w:color w:val="000000"/>
                <w:sz w:val="18"/>
                <w:szCs w:val="18"/>
              </w:rPr>
              <w:t>4,565,490,878</w:t>
            </w:r>
          </w:p>
        </w:tc>
        <w:tc>
          <w:tcPr>
            <w:tcW w:w="90" w:type="dxa"/>
            <w:vAlign w:val="bottom"/>
          </w:tcPr>
          <w:p w:rsidR="00C964F9" w:rsidRPr="00345C3A" w:rsidRDefault="00C964F9" w:rsidP="00526325">
            <w:pPr>
              <w:tabs>
                <w:tab w:val="decimal" w:pos="945"/>
              </w:tabs>
              <w:ind w:right="80"/>
              <w:rPr>
                <w:color w:val="000000"/>
                <w:sz w:val="18"/>
                <w:szCs w:val="18"/>
              </w:rPr>
            </w:pPr>
            <w:r w:rsidRPr="00345C3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:rsidR="00C964F9" w:rsidRPr="00345C3A" w:rsidRDefault="00C964F9" w:rsidP="00526325">
            <w:pPr>
              <w:tabs>
                <w:tab w:val="decimal" w:pos="945"/>
              </w:tabs>
              <w:ind w:right="80"/>
              <w:rPr>
                <w:color w:val="000000"/>
                <w:sz w:val="18"/>
                <w:szCs w:val="18"/>
              </w:rPr>
            </w:pPr>
            <w:r w:rsidRPr="00345C3A">
              <w:rPr>
                <w:color w:val="000000"/>
                <w:sz w:val="18"/>
                <w:szCs w:val="18"/>
              </w:rPr>
              <w:t>8,353,791</w:t>
            </w:r>
          </w:p>
        </w:tc>
        <w:tc>
          <w:tcPr>
            <w:tcW w:w="90" w:type="dxa"/>
            <w:vAlign w:val="bottom"/>
          </w:tcPr>
          <w:p w:rsidR="00C964F9" w:rsidRPr="00345C3A" w:rsidRDefault="00C964F9" w:rsidP="00526325">
            <w:pPr>
              <w:tabs>
                <w:tab w:val="decimal" w:pos="945"/>
              </w:tabs>
              <w:ind w:right="80"/>
              <w:rPr>
                <w:color w:val="000000"/>
                <w:sz w:val="18"/>
                <w:szCs w:val="18"/>
              </w:rPr>
            </w:pPr>
            <w:r w:rsidRPr="00345C3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:rsidR="00C964F9" w:rsidRPr="00345C3A" w:rsidRDefault="00C964F9" w:rsidP="00526325">
            <w:pPr>
              <w:tabs>
                <w:tab w:val="decimal" w:pos="945"/>
              </w:tabs>
              <w:ind w:right="80"/>
              <w:rPr>
                <w:color w:val="000000"/>
                <w:sz w:val="18"/>
                <w:szCs w:val="18"/>
              </w:rPr>
            </w:pPr>
            <w:r w:rsidRPr="00345C3A">
              <w:rPr>
                <w:color w:val="000000"/>
                <w:sz w:val="18"/>
                <w:szCs w:val="18"/>
              </w:rPr>
              <w:t>1,126,906,953</w:t>
            </w:r>
          </w:p>
        </w:tc>
        <w:tc>
          <w:tcPr>
            <w:tcW w:w="90" w:type="dxa"/>
            <w:vAlign w:val="bottom"/>
          </w:tcPr>
          <w:p w:rsidR="00C964F9" w:rsidRPr="00345C3A" w:rsidRDefault="00C964F9" w:rsidP="00526325">
            <w:pPr>
              <w:tabs>
                <w:tab w:val="decimal" w:pos="945"/>
              </w:tabs>
              <w:ind w:right="80"/>
              <w:rPr>
                <w:color w:val="000000"/>
                <w:sz w:val="18"/>
                <w:szCs w:val="18"/>
              </w:rPr>
            </w:pPr>
            <w:r w:rsidRPr="00345C3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:rsidR="00C964F9" w:rsidRPr="00345C3A" w:rsidRDefault="00C964F9" w:rsidP="00C964F9">
            <w:pPr>
              <w:tabs>
                <w:tab w:val="decimal" w:pos="945"/>
              </w:tabs>
              <w:ind w:right="80"/>
              <w:rPr>
                <w:color w:val="000000"/>
                <w:sz w:val="18"/>
                <w:szCs w:val="18"/>
              </w:rPr>
            </w:pPr>
            <w:r w:rsidRPr="00345C3A">
              <w:rPr>
                <w:color w:val="000000"/>
                <w:sz w:val="18"/>
                <w:szCs w:val="18"/>
              </w:rPr>
              <w:t>268,776,362</w:t>
            </w:r>
          </w:p>
        </w:tc>
        <w:tc>
          <w:tcPr>
            <w:tcW w:w="90" w:type="dxa"/>
            <w:vAlign w:val="bottom"/>
          </w:tcPr>
          <w:p w:rsidR="00C964F9" w:rsidRPr="00345C3A" w:rsidRDefault="00C964F9" w:rsidP="00C964F9">
            <w:pPr>
              <w:tabs>
                <w:tab w:val="decimal" w:pos="945"/>
              </w:tabs>
              <w:ind w:right="80"/>
              <w:rPr>
                <w:color w:val="000000"/>
                <w:sz w:val="18"/>
                <w:szCs w:val="18"/>
              </w:rPr>
            </w:pPr>
            <w:r w:rsidRPr="00345C3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:rsidR="00C964F9" w:rsidRPr="00345C3A" w:rsidRDefault="00C964F9" w:rsidP="00C964F9">
            <w:pPr>
              <w:tabs>
                <w:tab w:val="decimal" w:pos="945"/>
              </w:tabs>
              <w:ind w:right="80" w:firstLineChars="100" w:firstLine="180"/>
              <w:rPr>
                <w:color w:val="000000"/>
                <w:sz w:val="18"/>
                <w:szCs w:val="18"/>
              </w:rPr>
            </w:pPr>
            <w:r w:rsidRPr="00345C3A">
              <w:rPr>
                <w:color w:val="000000"/>
                <w:sz w:val="18"/>
                <w:szCs w:val="18"/>
              </w:rPr>
              <w:t>632,893,699</w:t>
            </w:r>
          </w:p>
        </w:tc>
        <w:tc>
          <w:tcPr>
            <w:tcW w:w="90" w:type="dxa"/>
            <w:vAlign w:val="bottom"/>
          </w:tcPr>
          <w:p w:rsidR="00C964F9" w:rsidRPr="00345C3A" w:rsidRDefault="00C964F9" w:rsidP="00C964F9">
            <w:pPr>
              <w:tabs>
                <w:tab w:val="decimal" w:pos="945"/>
              </w:tabs>
              <w:ind w:right="80" w:firstLineChars="100" w:firstLine="180"/>
              <w:rPr>
                <w:color w:val="000000"/>
                <w:sz w:val="18"/>
                <w:szCs w:val="18"/>
              </w:rPr>
            </w:pPr>
            <w:r w:rsidRPr="00345C3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:rsidR="00C964F9" w:rsidRPr="00345C3A" w:rsidRDefault="00C964F9" w:rsidP="00C75CE2">
            <w:pPr>
              <w:tabs>
                <w:tab w:val="decimal" w:pos="992"/>
              </w:tabs>
              <w:snapToGrid w:val="0"/>
              <w:ind w:right="-51"/>
              <w:rPr>
                <w:color w:val="000000"/>
                <w:sz w:val="18"/>
                <w:szCs w:val="18"/>
              </w:rPr>
            </w:pPr>
            <w:r w:rsidRPr="00345C3A">
              <w:rPr>
                <w:color w:val="000000"/>
                <w:sz w:val="18"/>
                <w:szCs w:val="18"/>
              </w:rPr>
              <w:t>6,602,421,</w:t>
            </w:r>
            <w:r w:rsidRPr="00C75CE2">
              <w:rPr>
                <w:sz w:val="18"/>
                <w:szCs w:val="18"/>
              </w:rPr>
              <w:t>683</w:t>
            </w:r>
          </w:p>
        </w:tc>
      </w:tr>
      <w:tr w:rsidR="008C5229" w:rsidRPr="00345C3A" w:rsidTr="00E83E63">
        <w:trPr>
          <w:cantSplit/>
        </w:trPr>
        <w:tc>
          <w:tcPr>
            <w:tcW w:w="2520" w:type="dxa"/>
            <w:vAlign w:val="bottom"/>
          </w:tcPr>
          <w:p w:rsidR="008C5229" w:rsidRPr="00345C3A" w:rsidRDefault="008C5229" w:rsidP="008C5229">
            <w:pPr>
              <w:ind w:left="155" w:right="-108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  <w:cs/>
              </w:rPr>
              <w:t xml:space="preserve">ณ วันที่ </w:t>
            </w:r>
            <w:r w:rsidR="007E7258" w:rsidRPr="00345C3A">
              <w:rPr>
                <w:sz w:val="18"/>
                <w:szCs w:val="18"/>
              </w:rPr>
              <w:t>31</w:t>
            </w:r>
            <w:r w:rsidRPr="00345C3A">
              <w:rPr>
                <w:sz w:val="18"/>
                <w:szCs w:val="18"/>
                <w:cs/>
              </w:rPr>
              <w:t xml:space="preserve"> ธันวาคม </w:t>
            </w:r>
            <w:r w:rsidR="007E7258" w:rsidRPr="00345C3A">
              <w:rPr>
                <w:sz w:val="18"/>
                <w:szCs w:val="18"/>
              </w:rPr>
              <w:t>256</w:t>
            </w:r>
            <w:r w:rsidR="007E7258" w:rsidRPr="00345C3A">
              <w:rPr>
                <w:rFonts w:hint="cs"/>
                <w:sz w:val="18"/>
                <w:szCs w:val="18"/>
              </w:rPr>
              <w:t>1</w:t>
            </w: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8C5229" w:rsidRPr="00345C3A" w:rsidRDefault="007E7258" w:rsidP="008C5229">
            <w:pPr>
              <w:tabs>
                <w:tab w:val="decimal" w:pos="945"/>
              </w:tabs>
              <w:ind w:right="80"/>
              <w:rPr>
                <w:color w:val="000000"/>
                <w:sz w:val="18"/>
                <w:szCs w:val="18"/>
              </w:rPr>
            </w:pPr>
            <w:r w:rsidRPr="00345C3A">
              <w:rPr>
                <w:color w:val="000000"/>
                <w:sz w:val="18"/>
                <w:szCs w:val="18"/>
              </w:rPr>
              <w:t>4</w:t>
            </w:r>
            <w:r w:rsidR="00A656B2" w:rsidRPr="00345C3A">
              <w:rPr>
                <w:color w:val="000000"/>
                <w:sz w:val="18"/>
                <w:szCs w:val="18"/>
              </w:rPr>
              <w:t>,</w:t>
            </w:r>
            <w:r w:rsidRPr="00345C3A">
              <w:rPr>
                <w:color w:val="000000"/>
                <w:sz w:val="18"/>
                <w:szCs w:val="18"/>
              </w:rPr>
              <w:t>885</w:t>
            </w:r>
            <w:r w:rsidR="00A656B2" w:rsidRPr="00345C3A">
              <w:rPr>
                <w:color w:val="000000"/>
                <w:sz w:val="18"/>
                <w:szCs w:val="18"/>
              </w:rPr>
              <w:t>,</w:t>
            </w:r>
            <w:r w:rsidRPr="00345C3A">
              <w:rPr>
                <w:color w:val="000000"/>
                <w:sz w:val="18"/>
                <w:szCs w:val="18"/>
              </w:rPr>
              <w:t>579</w:t>
            </w:r>
            <w:r w:rsidR="00A656B2" w:rsidRPr="00345C3A">
              <w:rPr>
                <w:color w:val="000000"/>
                <w:sz w:val="18"/>
                <w:szCs w:val="18"/>
              </w:rPr>
              <w:t>,</w:t>
            </w:r>
            <w:r w:rsidRPr="00345C3A">
              <w:rPr>
                <w:color w:val="000000"/>
                <w:sz w:val="18"/>
                <w:szCs w:val="18"/>
              </w:rPr>
              <w:t>054</w:t>
            </w:r>
          </w:p>
        </w:tc>
        <w:tc>
          <w:tcPr>
            <w:tcW w:w="90" w:type="dxa"/>
            <w:vAlign w:val="bottom"/>
          </w:tcPr>
          <w:p w:rsidR="008C5229" w:rsidRPr="00345C3A" w:rsidRDefault="008C5229" w:rsidP="008C5229">
            <w:pPr>
              <w:tabs>
                <w:tab w:val="decimal" w:pos="945"/>
              </w:tabs>
              <w:ind w:right="80"/>
              <w:rPr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:rsidR="008C5229" w:rsidRPr="00345C3A" w:rsidRDefault="007E7258" w:rsidP="008C5229">
            <w:pPr>
              <w:tabs>
                <w:tab w:val="decimal" w:pos="945"/>
              </w:tabs>
              <w:ind w:right="80"/>
              <w:rPr>
                <w:color w:val="000000"/>
                <w:sz w:val="18"/>
                <w:szCs w:val="18"/>
              </w:rPr>
            </w:pPr>
            <w:r w:rsidRPr="00345C3A">
              <w:rPr>
                <w:color w:val="000000"/>
                <w:sz w:val="18"/>
                <w:szCs w:val="18"/>
              </w:rPr>
              <w:t>8</w:t>
            </w:r>
            <w:r w:rsidR="00A656B2" w:rsidRPr="00345C3A">
              <w:rPr>
                <w:color w:val="000000"/>
                <w:sz w:val="18"/>
                <w:szCs w:val="18"/>
              </w:rPr>
              <w:t>,</w:t>
            </w:r>
            <w:r w:rsidRPr="00345C3A">
              <w:rPr>
                <w:color w:val="000000"/>
                <w:sz w:val="18"/>
                <w:szCs w:val="18"/>
              </w:rPr>
              <w:t>703</w:t>
            </w:r>
            <w:r w:rsidR="00A656B2" w:rsidRPr="00345C3A">
              <w:rPr>
                <w:color w:val="000000"/>
                <w:sz w:val="18"/>
                <w:szCs w:val="18"/>
              </w:rPr>
              <w:t>,</w:t>
            </w:r>
            <w:r w:rsidRPr="00345C3A">
              <w:rPr>
                <w:color w:val="000000"/>
                <w:sz w:val="18"/>
                <w:szCs w:val="18"/>
              </w:rPr>
              <w:t>496</w:t>
            </w:r>
          </w:p>
        </w:tc>
        <w:tc>
          <w:tcPr>
            <w:tcW w:w="90" w:type="dxa"/>
            <w:vAlign w:val="bottom"/>
          </w:tcPr>
          <w:p w:rsidR="008C5229" w:rsidRPr="00345C3A" w:rsidRDefault="008C5229" w:rsidP="008C5229">
            <w:pPr>
              <w:tabs>
                <w:tab w:val="decimal" w:pos="945"/>
              </w:tabs>
              <w:ind w:right="80"/>
              <w:rPr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:rsidR="008C5229" w:rsidRPr="00345C3A" w:rsidRDefault="007E7258" w:rsidP="008C5229">
            <w:pPr>
              <w:tabs>
                <w:tab w:val="decimal" w:pos="945"/>
              </w:tabs>
              <w:ind w:right="80"/>
              <w:rPr>
                <w:color w:val="000000"/>
                <w:sz w:val="18"/>
                <w:szCs w:val="18"/>
              </w:rPr>
            </w:pPr>
            <w:r w:rsidRPr="00345C3A">
              <w:rPr>
                <w:color w:val="000000"/>
                <w:sz w:val="18"/>
                <w:szCs w:val="18"/>
              </w:rPr>
              <w:t>558</w:t>
            </w:r>
            <w:r w:rsidR="00A656B2" w:rsidRPr="00345C3A">
              <w:rPr>
                <w:color w:val="000000"/>
                <w:sz w:val="18"/>
                <w:szCs w:val="18"/>
              </w:rPr>
              <w:t>,</w:t>
            </w:r>
            <w:r w:rsidRPr="00345C3A">
              <w:rPr>
                <w:color w:val="000000"/>
                <w:sz w:val="18"/>
                <w:szCs w:val="18"/>
              </w:rPr>
              <w:t>055</w:t>
            </w:r>
            <w:r w:rsidR="00A656B2" w:rsidRPr="00345C3A">
              <w:rPr>
                <w:color w:val="000000"/>
                <w:sz w:val="18"/>
                <w:szCs w:val="18"/>
              </w:rPr>
              <w:t>,</w:t>
            </w:r>
            <w:r w:rsidRPr="00345C3A">
              <w:rPr>
                <w:color w:val="000000"/>
                <w:sz w:val="18"/>
                <w:szCs w:val="18"/>
              </w:rPr>
              <w:t>934</w:t>
            </w:r>
          </w:p>
        </w:tc>
        <w:tc>
          <w:tcPr>
            <w:tcW w:w="90" w:type="dxa"/>
            <w:vAlign w:val="bottom"/>
          </w:tcPr>
          <w:p w:rsidR="008C5229" w:rsidRPr="00345C3A" w:rsidRDefault="008C5229" w:rsidP="008C5229">
            <w:pPr>
              <w:tabs>
                <w:tab w:val="decimal" w:pos="945"/>
              </w:tabs>
              <w:ind w:right="80"/>
              <w:rPr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:rsidR="008C5229" w:rsidRPr="00345C3A" w:rsidRDefault="007E7258" w:rsidP="008C5229">
            <w:pPr>
              <w:tabs>
                <w:tab w:val="decimal" w:pos="945"/>
              </w:tabs>
              <w:ind w:right="80"/>
              <w:rPr>
                <w:color w:val="000000"/>
                <w:sz w:val="18"/>
                <w:szCs w:val="18"/>
              </w:rPr>
            </w:pPr>
            <w:r w:rsidRPr="00345C3A">
              <w:rPr>
                <w:color w:val="000000"/>
                <w:sz w:val="18"/>
                <w:szCs w:val="18"/>
              </w:rPr>
              <w:t>338</w:t>
            </w:r>
            <w:r w:rsidR="00A656B2" w:rsidRPr="00345C3A">
              <w:rPr>
                <w:color w:val="000000"/>
                <w:sz w:val="18"/>
                <w:szCs w:val="18"/>
              </w:rPr>
              <w:t>,</w:t>
            </w:r>
            <w:r w:rsidRPr="00345C3A">
              <w:rPr>
                <w:color w:val="000000"/>
                <w:sz w:val="18"/>
                <w:szCs w:val="18"/>
              </w:rPr>
              <w:t>783</w:t>
            </w:r>
            <w:r w:rsidR="00A656B2" w:rsidRPr="00345C3A">
              <w:rPr>
                <w:color w:val="000000"/>
                <w:sz w:val="18"/>
                <w:szCs w:val="18"/>
              </w:rPr>
              <w:t>,</w:t>
            </w:r>
            <w:r w:rsidRPr="00345C3A">
              <w:rPr>
                <w:color w:val="000000"/>
                <w:sz w:val="18"/>
                <w:szCs w:val="18"/>
              </w:rPr>
              <w:t>835</w:t>
            </w:r>
          </w:p>
        </w:tc>
        <w:tc>
          <w:tcPr>
            <w:tcW w:w="90" w:type="dxa"/>
            <w:vAlign w:val="bottom"/>
          </w:tcPr>
          <w:p w:rsidR="008C5229" w:rsidRPr="00345C3A" w:rsidRDefault="008C5229" w:rsidP="008C5229">
            <w:pPr>
              <w:tabs>
                <w:tab w:val="decimal" w:pos="945"/>
              </w:tabs>
              <w:ind w:right="80"/>
              <w:rPr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:rsidR="008C5229" w:rsidRPr="00345C3A" w:rsidRDefault="007E7258" w:rsidP="008C5229">
            <w:pPr>
              <w:tabs>
                <w:tab w:val="decimal" w:pos="945"/>
              </w:tabs>
              <w:ind w:right="80"/>
              <w:rPr>
                <w:color w:val="000000"/>
                <w:sz w:val="18"/>
                <w:szCs w:val="18"/>
              </w:rPr>
            </w:pPr>
            <w:r w:rsidRPr="00345C3A">
              <w:rPr>
                <w:color w:val="000000"/>
                <w:sz w:val="18"/>
                <w:szCs w:val="18"/>
              </w:rPr>
              <w:t>944</w:t>
            </w:r>
            <w:r w:rsidR="00A656B2" w:rsidRPr="00345C3A">
              <w:rPr>
                <w:color w:val="000000"/>
                <w:sz w:val="18"/>
                <w:szCs w:val="18"/>
              </w:rPr>
              <w:t>,</w:t>
            </w:r>
            <w:r w:rsidRPr="00345C3A">
              <w:rPr>
                <w:color w:val="000000"/>
                <w:sz w:val="18"/>
                <w:szCs w:val="18"/>
              </w:rPr>
              <w:t>981</w:t>
            </w:r>
            <w:r w:rsidR="00A656B2" w:rsidRPr="00345C3A">
              <w:rPr>
                <w:color w:val="000000"/>
                <w:sz w:val="18"/>
                <w:szCs w:val="18"/>
              </w:rPr>
              <w:t>,</w:t>
            </w:r>
            <w:r w:rsidRPr="00345C3A">
              <w:rPr>
                <w:color w:val="000000"/>
                <w:sz w:val="18"/>
                <w:szCs w:val="18"/>
              </w:rPr>
              <w:t>361</w:t>
            </w:r>
          </w:p>
        </w:tc>
        <w:tc>
          <w:tcPr>
            <w:tcW w:w="90" w:type="dxa"/>
            <w:vAlign w:val="bottom"/>
          </w:tcPr>
          <w:p w:rsidR="008C5229" w:rsidRPr="00345C3A" w:rsidRDefault="008C5229" w:rsidP="008C5229">
            <w:pPr>
              <w:tabs>
                <w:tab w:val="decimal" w:pos="945"/>
              </w:tabs>
              <w:ind w:right="80" w:firstLineChars="100" w:firstLine="180"/>
              <w:rPr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:rsidR="008C5229" w:rsidRPr="00345C3A" w:rsidRDefault="007E7258" w:rsidP="001E3207">
            <w:pPr>
              <w:tabs>
                <w:tab w:val="decimal" w:pos="992"/>
              </w:tabs>
              <w:snapToGrid w:val="0"/>
              <w:ind w:right="-51"/>
              <w:rPr>
                <w:sz w:val="18"/>
                <w:szCs w:val="18"/>
              </w:rPr>
            </w:pPr>
            <w:r w:rsidRPr="00345C3A">
              <w:rPr>
                <w:sz w:val="18"/>
                <w:szCs w:val="18"/>
              </w:rPr>
              <w:t>6</w:t>
            </w:r>
            <w:r w:rsidR="00A656B2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736</w:t>
            </w:r>
            <w:r w:rsidR="00A656B2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103</w:t>
            </w:r>
            <w:r w:rsidR="00A656B2" w:rsidRPr="00345C3A">
              <w:rPr>
                <w:sz w:val="18"/>
                <w:szCs w:val="18"/>
              </w:rPr>
              <w:t>,</w:t>
            </w:r>
            <w:r w:rsidRPr="00345C3A">
              <w:rPr>
                <w:sz w:val="18"/>
                <w:szCs w:val="18"/>
              </w:rPr>
              <w:t>680</w:t>
            </w:r>
          </w:p>
        </w:tc>
      </w:tr>
    </w:tbl>
    <w:p w:rsidR="00F02E7B" w:rsidRPr="00345C3A" w:rsidRDefault="00F02E7B">
      <w:pPr>
        <w:widowControl/>
        <w:autoSpaceDE/>
        <w:autoSpaceDN/>
        <w:adjustRightInd/>
        <w:rPr>
          <w:b/>
          <w:bCs/>
          <w:sz w:val="32"/>
          <w:szCs w:val="32"/>
        </w:rPr>
      </w:pPr>
      <w:r w:rsidRPr="00345C3A">
        <w:rPr>
          <w:b/>
          <w:bCs/>
          <w:sz w:val="32"/>
          <w:szCs w:val="32"/>
        </w:rPr>
        <w:br w:type="page"/>
      </w:r>
    </w:p>
    <w:p w:rsidR="00CF4A6A" w:rsidRPr="00345C3A" w:rsidRDefault="007E7258" w:rsidP="00CF4A6A">
      <w:pPr>
        <w:spacing w:before="360"/>
        <w:ind w:left="547" w:hanging="547"/>
        <w:jc w:val="thaiDistribute"/>
        <w:rPr>
          <w:rFonts w:eastAsia="Verdana"/>
          <w:b/>
          <w:bCs/>
          <w:sz w:val="32"/>
          <w:szCs w:val="32"/>
        </w:rPr>
      </w:pPr>
      <w:r w:rsidRPr="00345C3A">
        <w:rPr>
          <w:rFonts w:eastAsia="Verdana"/>
          <w:b/>
          <w:bCs/>
          <w:sz w:val="32"/>
          <w:szCs w:val="32"/>
        </w:rPr>
        <w:t>34</w:t>
      </w:r>
      <w:r w:rsidR="00CF4A6A" w:rsidRPr="00345C3A">
        <w:rPr>
          <w:rFonts w:eastAsia="Verdana"/>
          <w:b/>
          <w:bCs/>
          <w:sz w:val="32"/>
          <w:szCs w:val="32"/>
        </w:rPr>
        <w:t xml:space="preserve">. </w:t>
      </w:r>
      <w:r w:rsidR="00CF4A6A" w:rsidRPr="00345C3A">
        <w:rPr>
          <w:rFonts w:eastAsia="Verdana"/>
          <w:b/>
          <w:bCs/>
          <w:sz w:val="32"/>
          <w:szCs w:val="32"/>
          <w:cs/>
        </w:rPr>
        <w:tab/>
      </w:r>
      <w:r w:rsidR="00CF4A6A" w:rsidRPr="00345C3A">
        <w:rPr>
          <w:rFonts w:eastAsia="Verdana" w:hint="cs"/>
          <w:b/>
          <w:bCs/>
          <w:sz w:val="32"/>
          <w:szCs w:val="32"/>
          <w:cs/>
        </w:rPr>
        <w:t>คดีฟ้องร้อง</w:t>
      </w:r>
    </w:p>
    <w:p w:rsidR="00CF4A6A" w:rsidRPr="00345C3A" w:rsidRDefault="007E7258" w:rsidP="00CF4A6A">
      <w:pPr>
        <w:pStyle w:val="BodyTextIndent2"/>
        <w:spacing w:after="0" w:line="240" w:lineRule="auto"/>
        <w:ind w:left="1260" w:hanging="720"/>
        <w:jc w:val="thaiDistribute"/>
        <w:outlineLvl w:val="0"/>
        <w:rPr>
          <w:spacing w:val="-4"/>
          <w:sz w:val="32"/>
          <w:szCs w:val="32"/>
          <w:lang w:val="en-GB"/>
        </w:rPr>
      </w:pPr>
      <w:r w:rsidRPr="00345C3A">
        <w:rPr>
          <w:spacing w:val="-4"/>
          <w:sz w:val="32"/>
          <w:szCs w:val="32"/>
        </w:rPr>
        <w:t>34</w:t>
      </w:r>
      <w:r w:rsidR="00CF4A6A" w:rsidRPr="00345C3A">
        <w:rPr>
          <w:rFonts w:hint="cs"/>
          <w:spacing w:val="-4"/>
          <w:sz w:val="32"/>
          <w:szCs w:val="32"/>
          <w:cs/>
          <w:lang w:val="en-GB"/>
        </w:rPr>
        <w:t>.</w:t>
      </w:r>
      <w:r w:rsidRPr="00345C3A">
        <w:rPr>
          <w:rFonts w:hint="cs"/>
          <w:spacing w:val="-4"/>
          <w:sz w:val="32"/>
          <w:szCs w:val="32"/>
        </w:rPr>
        <w:t>1</w:t>
      </w:r>
      <w:r w:rsidR="00CF4A6A" w:rsidRPr="00345C3A">
        <w:rPr>
          <w:spacing w:val="-4"/>
          <w:sz w:val="32"/>
          <w:szCs w:val="32"/>
          <w:cs/>
          <w:lang w:val="en-GB"/>
        </w:rPr>
        <w:tab/>
      </w:r>
      <w:r w:rsidR="00CF4A6A" w:rsidRPr="00345C3A">
        <w:rPr>
          <w:rFonts w:hint="cs"/>
          <w:spacing w:val="-4"/>
          <w:sz w:val="32"/>
          <w:szCs w:val="32"/>
          <w:cs/>
          <w:lang w:val="en-GB"/>
        </w:rPr>
        <w:t xml:space="preserve">เมื่อวันที่ </w:t>
      </w:r>
      <w:r w:rsidRPr="00345C3A">
        <w:rPr>
          <w:rFonts w:hint="cs"/>
          <w:spacing w:val="-4"/>
          <w:sz w:val="32"/>
          <w:szCs w:val="32"/>
        </w:rPr>
        <w:t>18</w:t>
      </w:r>
      <w:r w:rsidR="00CF4A6A" w:rsidRPr="00345C3A">
        <w:rPr>
          <w:rFonts w:hint="cs"/>
          <w:spacing w:val="-4"/>
          <w:sz w:val="32"/>
          <w:szCs w:val="32"/>
          <w:cs/>
          <w:lang w:val="en-GB"/>
        </w:rPr>
        <w:t xml:space="preserve"> มีนาคม </w:t>
      </w:r>
      <w:r w:rsidRPr="00345C3A">
        <w:rPr>
          <w:rFonts w:hint="cs"/>
          <w:spacing w:val="-4"/>
          <w:sz w:val="32"/>
          <w:szCs w:val="32"/>
        </w:rPr>
        <w:t>2562</w:t>
      </w:r>
      <w:r w:rsidR="00CF4A6A" w:rsidRPr="00345C3A">
        <w:rPr>
          <w:rFonts w:hint="cs"/>
          <w:spacing w:val="-4"/>
          <w:sz w:val="32"/>
          <w:szCs w:val="32"/>
          <w:cs/>
          <w:lang w:val="en-GB"/>
        </w:rPr>
        <w:t xml:space="preserve"> บริษัทถูกฟ้องร้องเป็นจำเลยร่วม (จำเลยที่ </w:t>
      </w:r>
      <w:r w:rsidRPr="00345C3A">
        <w:rPr>
          <w:rFonts w:hint="cs"/>
          <w:spacing w:val="-4"/>
          <w:sz w:val="32"/>
          <w:szCs w:val="32"/>
        </w:rPr>
        <w:t>2</w:t>
      </w:r>
      <w:r w:rsidR="00CF4A6A" w:rsidRPr="00345C3A">
        <w:rPr>
          <w:rFonts w:hint="cs"/>
          <w:spacing w:val="-4"/>
          <w:sz w:val="32"/>
          <w:szCs w:val="32"/>
          <w:cs/>
          <w:lang w:val="en-GB"/>
        </w:rPr>
        <w:t>) ร่วมกับผู้ถือหุ้นที่เป็นบริษัทหลักทรัพย์ในมูลละเมิดจากการให้บริการทางการเงิน</w:t>
      </w:r>
      <w:r w:rsidR="00CF4A6A" w:rsidRPr="00345C3A">
        <w:rPr>
          <w:spacing w:val="-4"/>
          <w:sz w:val="32"/>
          <w:szCs w:val="32"/>
          <w:lang w:val="en-GB"/>
        </w:rPr>
        <w:t> </w:t>
      </w:r>
      <w:r w:rsidR="00CF4A6A" w:rsidRPr="00345C3A">
        <w:rPr>
          <w:rFonts w:hint="cs"/>
          <w:spacing w:val="-4"/>
          <w:sz w:val="32"/>
          <w:szCs w:val="32"/>
          <w:cs/>
          <w:lang w:val="en-GB"/>
        </w:rPr>
        <w:t xml:space="preserve"> โดยทนายความได้ยื่นคำให้การต่อศาลแล้ว ซึ่งฝ่ายบริหารและทนายความพิจารณาแล้วเห็นว่าบริษัทมีหลักฐานที่จะหักล้างข้อกล่าวหาได้ ปัจจุบัน คดีถูกส่งไปให้ประธานศาลอุทธรณ์วินิจฉัยว่าคดีนี้เป็นคดีผู้บริโภคหรือไม่</w:t>
      </w:r>
      <w:r w:rsidR="00CF4A6A" w:rsidRPr="00345C3A">
        <w:rPr>
          <w:spacing w:val="-4"/>
          <w:sz w:val="32"/>
          <w:szCs w:val="32"/>
          <w:lang w:val="en-GB"/>
        </w:rPr>
        <w:t> </w:t>
      </w:r>
    </w:p>
    <w:p w:rsidR="00CF4A6A" w:rsidRPr="00345C3A" w:rsidRDefault="007E7258" w:rsidP="00CF4A6A">
      <w:pPr>
        <w:pStyle w:val="BodyTextIndent2"/>
        <w:spacing w:before="240" w:after="0" w:line="240" w:lineRule="auto"/>
        <w:ind w:left="1267" w:hanging="720"/>
        <w:jc w:val="thaiDistribute"/>
        <w:outlineLvl w:val="0"/>
        <w:rPr>
          <w:spacing w:val="-4"/>
          <w:sz w:val="32"/>
          <w:szCs w:val="32"/>
          <w:lang w:val="en-GB"/>
        </w:rPr>
      </w:pPr>
      <w:r w:rsidRPr="00345C3A">
        <w:rPr>
          <w:spacing w:val="-4"/>
          <w:sz w:val="32"/>
          <w:szCs w:val="32"/>
        </w:rPr>
        <w:t>34</w:t>
      </w:r>
      <w:r w:rsidR="00CF4A6A" w:rsidRPr="00345C3A">
        <w:rPr>
          <w:rFonts w:hint="cs"/>
          <w:spacing w:val="-4"/>
          <w:sz w:val="32"/>
          <w:szCs w:val="32"/>
          <w:cs/>
          <w:lang w:val="en-GB"/>
        </w:rPr>
        <w:t xml:space="preserve">. </w:t>
      </w:r>
      <w:r w:rsidRPr="00345C3A">
        <w:rPr>
          <w:rFonts w:hint="cs"/>
          <w:spacing w:val="-4"/>
          <w:sz w:val="32"/>
          <w:szCs w:val="32"/>
        </w:rPr>
        <w:t>2</w:t>
      </w:r>
      <w:r w:rsidR="00CF4A6A" w:rsidRPr="00345C3A">
        <w:rPr>
          <w:spacing w:val="-4"/>
          <w:sz w:val="32"/>
          <w:szCs w:val="32"/>
          <w:cs/>
          <w:lang w:val="en-GB"/>
        </w:rPr>
        <w:tab/>
      </w:r>
      <w:r w:rsidR="00CF4A6A" w:rsidRPr="00345C3A">
        <w:rPr>
          <w:rFonts w:hint="cs"/>
          <w:spacing w:val="-4"/>
          <w:sz w:val="32"/>
          <w:szCs w:val="32"/>
          <w:cs/>
          <w:lang w:val="en-GB"/>
        </w:rPr>
        <w:t xml:space="preserve">เมื่อวันที่ </w:t>
      </w:r>
      <w:r w:rsidRPr="00345C3A">
        <w:rPr>
          <w:rFonts w:hint="cs"/>
          <w:spacing w:val="-4"/>
          <w:sz w:val="32"/>
          <w:szCs w:val="32"/>
        </w:rPr>
        <w:t>10</w:t>
      </w:r>
      <w:r w:rsidR="00CF4A6A" w:rsidRPr="00345C3A">
        <w:rPr>
          <w:rFonts w:hint="cs"/>
          <w:spacing w:val="-4"/>
          <w:sz w:val="32"/>
          <w:szCs w:val="32"/>
          <w:cs/>
          <w:lang w:val="en-GB"/>
        </w:rPr>
        <w:t xml:space="preserve"> เมษายน </w:t>
      </w:r>
      <w:r w:rsidRPr="00345C3A">
        <w:rPr>
          <w:rFonts w:hint="cs"/>
          <w:spacing w:val="-4"/>
          <w:sz w:val="32"/>
          <w:szCs w:val="32"/>
        </w:rPr>
        <w:t>2562</w:t>
      </w:r>
      <w:r w:rsidR="00CF4A6A" w:rsidRPr="00345C3A">
        <w:rPr>
          <w:rFonts w:hint="cs"/>
          <w:spacing w:val="-4"/>
          <w:sz w:val="32"/>
          <w:szCs w:val="32"/>
          <w:cs/>
          <w:lang w:val="en-GB"/>
        </w:rPr>
        <w:t xml:space="preserve"> บริษัทถูกฟ้องร้องเป็นจำเลยในมูลละเมิดจากการให้บริการทางการเงิน โดยทนายความได้ยื่นคำให้การต่อศาลแล้ว ซึ่งฝ่ายบริหารและทนายความพิจารณาแล้วเห็นว่าบริษัทมีหลักฐานที่จะหักล้างข้อกล่าวหาได้ ปัจจุบัน คดีถูกส่งไปให้ประธานศาลอุทธรณ์วินิจฉัยว่าคดีนี้เป็นคดีผู้บริโภคหรือไม่</w:t>
      </w:r>
      <w:r w:rsidR="00CF4A6A" w:rsidRPr="00345C3A">
        <w:rPr>
          <w:spacing w:val="-4"/>
          <w:sz w:val="32"/>
          <w:szCs w:val="32"/>
          <w:lang w:val="en-GB"/>
        </w:rPr>
        <w:t> </w:t>
      </w:r>
    </w:p>
    <w:p w:rsidR="00401FCD" w:rsidRPr="00345C3A" w:rsidRDefault="007E7258" w:rsidP="007F28A1">
      <w:pPr>
        <w:pStyle w:val="BodyTextIndent2"/>
        <w:tabs>
          <w:tab w:val="left" w:pos="540"/>
        </w:tabs>
        <w:spacing w:before="360" w:after="0" w:line="240" w:lineRule="auto"/>
        <w:ind w:left="0"/>
        <w:outlineLvl w:val="0"/>
        <w:rPr>
          <w:b/>
          <w:bCs/>
          <w:sz w:val="32"/>
          <w:szCs w:val="32"/>
          <w:cs/>
        </w:rPr>
      </w:pPr>
      <w:r w:rsidRPr="00345C3A">
        <w:rPr>
          <w:b/>
          <w:bCs/>
          <w:sz w:val="32"/>
          <w:szCs w:val="32"/>
        </w:rPr>
        <w:t>35</w:t>
      </w:r>
      <w:r w:rsidR="00401FCD" w:rsidRPr="00345C3A">
        <w:rPr>
          <w:b/>
          <w:bCs/>
          <w:sz w:val="32"/>
          <w:szCs w:val="32"/>
        </w:rPr>
        <w:t>.</w:t>
      </w:r>
      <w:r w:rsidR="00401FCD" w:rsidRPr="00345C3A">
        <w:rPr>
          <w:b/>
          <w:bCs/>
          <w:sz w:val="32"/>
          <w:szCs w:val="32"/>
        </w:rPr>
        <w:tab/>
      </w:r>
      <w:r w:rsidR="00401FCD" w:rsidRPr="00345C3A">
        <w:rPr>
          <w:b/>
          <w:bCs/>
          <w:sz w:val="32"/>
          <w:szCs w:val="32"/>
          <w:cs/>
        </w:rPr>
        <w:t>การอนุมัติงบการเงิน</w:t>
      </w:r>
    </w:p>
    <w:p w:rsidR="00C367E9" w:rsidRPr="004B7117" w:rsidRDefault="00401FCD" w:rsidP="0043336C">
      <w:pPr>
        <w:tabs>
          <w:tab w:val="left" w:pos="1170"/>
        </w:tabs>
        <w:ind w:left="540"/>
        <w:jc w:val="thaiDistribute"/>
        <w:rPr>
          <w:spacing w:val="-8"/>
          <w:sz w:val="32"/>
          <w:szCs w:val="32"/>
        </w:rPr>
      </w:pPr>
      <w:r w:rsidRPr="00345C3A">
        <w:rPr>
          <w:spacing w:val="-8"/>
          <w:sz w:val="32"/>
          <w:szCs w:val="32"/>
          <w:cs/>
        </w:rPr>
        <w:t>งบการเงินนี้ได้รับอนุมัติให้ออกงบการเงินโดยคณะกรรมการของบริษัทเมื่อวันที่</w:t>
      </w:r>
      <w:r w:rsidR="00F31AAA">
        <w:rPr>
          <w:rFonts w:hint="cs"/>
          <w:spacing w:val="-8"/>
          <w:sz w:val="32"/>
          <w:szCs w:val="32"/>
          <w:cs/>
        </w:rPr>
        <w:t xml:space="preserve"> </w:t>
      </w:r>
      <w:r w:rsidR="007E7258" w:rsidRPr="00345C3A">
        <w:rPr>
          <w:spacing w:val="-8"/>
          <w:sz w:val="32"/>
          <w:szCs w:val="32"/>
        </w:rPr>
        <w:t>21</w:t>
      </w:r>
      <w:r w:rsidR="00F31AAA">
        <w:rPr>
          <w:rFonts w:hint="cs"/>
          <w:spacing w:val="-8"/>
          <w:sz w:val="32"/>
          <w:szCs w:val="32"/>
          <w:cs/>
        </w:rPr>
        <w:t xml:space="preserve"> </w:t>
      </w:r>
      <w:r w:rsidR="004B7117" w:rsidRPr="00345C3A">
        <w:rPr>
          <w:rFonts w:hint="cs"/>
          <w:spacing w:val="-8"/>
          <w:sz w:val="32"/>
          <w:szCs w:val="32"/>
          <w:cs/>
        </w:rPr>
        <w:t xml:space="preserve">สิงหาคม </w:t>
      </w:r>
      <w:r w:rsidR="007E7258" w:rsidRPr="00345C3A">
        <w:rPr>
          <w:spacing w:val="-8"/>
          <w:sz w:val="32"/>
          <w:szCs w:val="32"/>
        </w:rPr>
        <w:t>2562</w:t>
      </w:r>
    </w:p>
    <w:sectPr w:rsidR="00C367E9" w:rsidRPr="004B7117" w:rsidSect="00DF050E">
      <w:headerReference w:type="default" r:id="rId15"/>
      <w:pgSz w:w="11909" w:h="16834" w:code="9"/>
      <w:pgMar w:top="1440" w:right="1224" w:bottom="720" w:left="1440" w:header="864" w:footer="432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5F1F" w:rsidRDefault="00BE5F1F">
      <w:r>
        <w:separator/>
      </w:r>
    </w:p>
  </w:endnote>
  <w:endnote w:type="continuationSeparator" w:id="0">
    <w:p w:rsidR="00BE5F1F" w:rsidRDefault="00BE5F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  <w:embedRegular r:id="rId1" w:fontKey="{124A0649-5180-4273-8CDC-FDAADF8607D0}"/>
    <w:embedBold r:id="rId2" w:fontKey="{F73E7E34-78FC-41C4-9878-BFE3FB5C4F60}"/>
  </w:font>
  <w:font w:name="EucrosiaUPC">
    <w:altName w:val="Angsana New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  <w:embedRegular r:id="rId3" w:subsetted="1" w:fontKey="{D3CC9966-C78A-4448-9E79-B8A9C31A7F34}"/>
  </w:font>
  <w:font w:name="AngsanaNew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GLYPHICONS Halflings">
    <w:panose1 w:val="000005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5F1F" w:rsidRPr="00EC1580" w:rsidRDefault="00BE5F1F" w:rsidP="00EC158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1580" w:rsidRPr="00EC1580" w:rsidRDefault="00EC1580" w:rsidP="00EC158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5F1F" w:rsidRDefault="00BE5F1F">
      <w:r>
        <w:separator/>
      </w:r>
    </w:p>
  </w:footnote>
  <w:footnote w:type="continuationSeparator" w:id="0">
    <w:p w:rsidR="00BE5F1F" w:rsidRDefault="00BE5F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5F1F" w:rsidRPr="00C504FC" w:rsidRDefault="00BE5F1F" w:rsidP="00A26A09">
    <w:pPr>
      <w:pStyle w:val="Header"/>
      <w:jc w:val="center"/>
      <w:rPr>
        <w:b/>
        <w:bCs/>
        <w:sz w:val="28"/>
        <w:cs/>
      </w:rPr>
    </w:pPr>
  </w:p>
  <w:p w:rsidR="00BE5F1F" w:rsidRDefault="00BE5F1F" w:rsidP="00542A43">
    <w:pPr>
      <w:pStyle w:val="Header"/>
      <w:jc w:val="center"/>
      <w:rPr>
        <w:rFonts w:ascii="Times New Roman" w:hAnsi="Times New Roman" w:cs="Times New Roman"/>
        <w:sz w:val="21"/>
        <w:szCs w:val="21"/>
      </w:rPr>
    </w:pPr>
    <w:r>
      <w:rPr>
        <w:rFonts w:ascii="Times New Roman" w:hAnsi="Times New Roman" w:cs="Times New Roman"/>
        <w:sz w:val="21"/>
        <w:szCs w:val="21"/>
      </w:rPr>
      <w:t xml:space="preserve">- </w:t>
    </w:r>
    <w:r w:rsidRPr="00EC7345">
      <w:rPr>
        <w:rFonts w:ascii="Times New Roman" w:hAnsi="Times New Roman" w:cs="Times New Roman"/>
        <w:sz w:val="21"/>
        <w:szCs w:val="21"/>
      </w:rPr>
      <w:fldChar w:fldCharType="begin"/>
    </w:r>
    <w:r w:rsidRPr="00EC7345">
      <w:rPr>
        <w:rFonts w:ascii="Times New Roman" w:hAnsi="Times New Roman" w:cs="Times New Roman"/>
        <w:sz w:val="21"/>
        <w:szCs w:val="21"/>
      </w:rPr>
      <w:instrText xml:space="preserve"> PAGE   \* MERGEFORMAT </w:instrText>
    </w:r>
    <w:r w:rsidRPr="00EC7345">
      <w:rPr>
        <w:rFonts w:ascii="Times New Roman" w:hAnsi="Times New Roman" w:cs="Times New Roman"/>
        <w:sz w:val="21"/>
        <w:szCs w:val="21"/>
      </w:rPr>
      <w:fldChar w:fldCharType="separate"/>
    </w:r>
    <w:r w:rsidR="00EC1580">
      <w:rPr>
        <w:rFonts w:ascii="Times New Roman" w:hAnsi="Times New Roman" w:cs="Times New Roman"/>
        <w:noProof/>
        <w:sz w:val="21"/>
        <w:szCs w:val="21"/>
      </w:rPr>
      <w:t>3</w:t>
    </w:r>
    <w:r w:rsidRPr="00EC7345">
      <w:rPr>
        <w:rFonts w:ascii="Times New Roman" w:hAnsi="Times New Roman" w:cs="Times New Roman"/>
        <w:sz w:val="21"/>
        <w:szCs w:val="21"/>
      </w:rPr>
      <w:fldChar w:fldCharType="end"/>
    </w:r>
    <w:r w:rsidRPr="00EC7345">
      <w:rPr>
        <w:rFonts w:ascii="Times New Roman" w:hAnsi="Times New Roman" w:cs="Times New Roman"/>
        <w:sz w:val="21"/>
        <w:szCs w:val="21"/>
        <w:cs/>
      </w:rPr>
      <w:t xml:space="preserve"> -</w:t>
    </w:r>
  </w:p>
  <w:p w:rsidR="00BE5F1F" w:rsidRPr="00B40FF9" w:rsidRDefault="00BE5F1F" w:rsidP="00542A43">
    <w:pPr>
      <w:pStyle w:val="Header"/>
      <w:jc w:val="center"/>
      <w:rPr>
        <w:sz w:val="28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5F1F" w:rsidRPr="00C504FC" w:rsidRDefault="00BE5F1F" w:rsidP="00A26A09">
    <w:pPr>
      <w:pStyle w:val="Header"/>
      <w:jc w:val="center"/>
      <w:rPr>
        <w:b/>
        <w:bCs/>
        <w:sz w:val="28"/>
        <w:cs/>
      </w:rPr>
    </w:pPr>
  </w:p>
  <w:p w:rsidR="00BE5F1F" w:rsidRPr="00B40FF9" w:rsidRDefault="00BE5F1F" w:rsidP="00431C46">
    <w:pPr>
      <w:pStyle w:val="Header"/>
      <w:jc w:val="center"/>
      <w:rPr>
        <w:sz w:val="28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1580" w:rsidRPr="00C504FC" w:rsidRDefault="00EC1580" w:rsidP="00A26A09">
    <w:pPr>
      <w:pStyle w:val="Header"/>
      <w:jc w:val="center"/>
      <w:rPr>
        <w:b/>
        <w:bCs/>
        <w:sz w:val="28"/>
        <w:cs/>
      </w:rPr>
    </w:pPr>
  </w:p>
  <w:p w:rsidR="00EC1580" w:rsidRDefault="00EC1580" w:rsidP="00542A43">
    <w:pPr>
      <w:pStyle w:val="Header"/>
      <w:jc w:val="center"/>
      <w:rPr>
        <w:rFonts w:ascii="Times New Roman" w:hAnsi="Times New Roman" w:cs="Times New Roman"/>
        <w:sz w:val="21"/>
        <w:szCs w:val="21"/>
      </w:rPr>
    </w:pPr>
    <w:r>
      <w:rPr>
        <w:rFonts w:ascii="Times New Roman" w:hAnsi="Times New Roman" w:cs="Times New Roman"/>
        <w:sz w:val="21"/>
        <w:szCs w:val="21"/>
      </w:rPr>
      <w:t xml:space="preserve">- </w:t>
    </w:r>
    <w:r w:rsidRPr="00EC7345">
      <w:rPr>
        <w:rFonts w:ascii="Times New Roman" w:hAnsi="Times New Roman" w:cs="Times New Roman"/>
        <w:sz w:val="21"/>
        <w:szCs w:val="21"/>
      </w:rPr>
      <w:fldChar w:fldCharType="begin"/>
    </w:r>
    <w:r w:rsidRPr="00EC7345">
      <w:rPr>
        <w:rFonts w:ascii="Times New Roman" w:hAnsi="Times New Roman" w:cs="Times New Roman"/>
        <w:sz w:val="21"/>
        <w:szCs w:val="21"/>
      </w:rPr>
      <w:instrText xml:space="preserve"> PAGE   \* MERGEFORMAT </w:instrText>
    </w:r>
    <w:r w:rsidRPr="00EC7345">
      <w:rPr>
        <w:rFonts w:ascii="Times New Roman" w:hAnsi="Times New Roman" w:cs="Times New Roman"/>
        <w:sz w:val="21"/>
        <w:szCs w:val="21"/>
      </w:rPr>
      <w:fldChar w:fldCharType="separate"/>
    </w:r>
    <w:r w:rsidR="00517B1E">
      <w:rPr>
        <w:rFonts w:ascii="Times New Roman" w:hAnsi="Times New Roman" w:cs="Times New Roman"/>
        <w:noProof/>
        <w:sz w:val="21"/>
        <w:szCs w:val="21"/>
      </w:rPr>
      <w:t>27</w:t>
    </w:r>
    <w:r w:rsidRPr="00EC7345">
      <w:rPr>
        <w:rFonts w:ascii="Times New Roman" w:hAnsi="Times New Roman" w:cs="Times New Roman"/>
        <w:sz w:val="21"/>
        <w:szCs w:val="21"/>
      </w:rPr>
      <w:fldChar w:fldCharType="end"/>
    </w:r>
    <w:r w:rsidRPr="00EC7345">
      <w:rPr>
        <w:rFonts w:ascii="Times New Roman" w:hAnsi="Times New Roman" w:cs="Times New Roman"/>
        <w:sz w:val="21"/>
        <w:szCs w:val="21"/>
        <w:cs/>
      </w:rPr>
      <w:t xml:space="preserve"> -</w:t>
    </w:r>
  </w:p>
  <w:p w:rsidR="00EC1580" w:rsidRPr="00B40FF9" w:rsidRDefault="00EC1580" w:rsidP="00542A43">
    <w:pPr>
      <w:pStyle w:val="Header"/>
      <w:jc w:val="center"/>
      <w:rPr>
        <w:sz w:val="28"/>
        <w:cs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5F1F" w:rsidRPr="00C504FC" w:rsidRDefault="00BE5F1F" w:rsidP="00A26A09">
    <w:pPr>
      <w:pStyle w:val="Header"/>
      <w:jc w:val="center"/>
      <w:rPr>
        <w:b/>
        <w:bCs/>
        <w:sz w:val="28"/>
        <w:cs/>
      </w:rPr>
    </w:pPr>
  </w:p>
  <w:p w:rsidR="00BE5F1F" w:rsidRDefault="00BE5F1F" w:rsidP="00431C46">
    <w:pPr>
      <w:pStyle w:val="Header"/>
      <w:jc w:val="center"/>
      <w:rPr>
        <w:rFonts w:ascii="Times New Roman" w:hAnsi="Times New Roman" w:cs="Times New Roman"/>
        <w:sz w:val="21"/>
        <w:szCs w:val="21"/>
      </w:rPr>
    </w:pPr>
    <w:r>
      <w:rPr>
        <w:rFonts w:ascii="Times New Roman" w:hAnsi="Times New Roman" w:cs="Times New Roman"/>
        <w:sz w:val="21"/>
        <w:szCs w:val="21"/>
      </w:rPr>
      <w:t>-</w:t>
    </w:r>
    <w:r w:rsidR="00821078">
      <w:rPr>
        <w:rFonts w:ascii="Times New Roman" w:hAnsi="Times New Roman" w:cstheme="minorBidi" w:hint="cs"/>
        <w:sz w:val="21"/>
        <w:szCs w:val="21"/>
        <w:cs/>
      </w:rPr>
      <w:t xml:space="preserve"> </w:t>
    </w:r>
    <w:r w:rsidRPr="00EC7345">
      <w:rPr>
        <w:rFonts w:ascii="Times New Roman" w:hAnsi="Times New Roman" w:cs="Times New Roman"/>
        <w:sz w:val="21"/>
        <w:szCs w:val="21"/>
      </w:rPr>
      <w:fldChar w:fldCharType="begin"/>
    </w:r>
    <w:r w:rsidRPr="00EC7345">
      <w:rPr>
        <w:rFonts w:ascii="Times New Roman" w:hAnsi="Times New Roman" w:cs="Times New Roman"/>
        <w:sz w:val="21"/>
        <w:szCs w:val="21"/>
      </w:rPr>
      <w:instrText xml:space="preserve"> PAGE   \* MERGEFORMAT </w:instrText>
    </w:r>
    <w:r w:rsidRPr="00EC7345">
      <w:rPr>
        <w:rFonts w:ascii="Times New Roman" w:hAnsi="Times New Roman" w:cs="Times New Roman"/>
        <w:sz w:val="21"/>
        <w:szCs w:val="21"/>
      </w:rPr>
      <w:fldChar w:fldCharType="separate"/>
    </w:r>
    <w:r w:rsidR="00517B1E">
      <w:rPr>
        <w:rFonts w:ascii="Times New Roman" w:hAnsi="Times New Roman" w:cs="Times New Roman"/>
        <w:noProof/>
        <w:sz w:val="21"/>
        <w:szCs w:val="21"/>
      </w:rPr>
      <w:t>2</w:t>
    </w:r>
    <w:r w:rsidRPr="00EC7345">
      <w:rPr>
        <w:rFonts w:ascii="Times New Roman" w:hAnsi="Times New Roman" w:cs="Times New Roman"/>
        <w:sz w:val="21"/>
        <w:szCs w:val="21"/>
      </w:rPr>
      <w:fldChar w:fldCharType="end"/>
    </w:r>
    <w:r w:rsidRPr="00EC7345">
      <w:rPr>
        <w:rFonts w:ascii="Times New Roman" w:hAnsi="Times New Roman" w:cs="Times New Roman"/>
        <w:sz w:val="21"/>
        <w:szCs w:val="21"/>
        <w:cs/>
      </w:rPr>
      <w:t xml:space="preserve"> -</w:t>
    </w:r>
  </w:p>
  <w:p w:rsidR="00BE5F1F" w:rsidRPr="00B40FF9" w:rsidRDefault="00BE5F1F" w:rsidP="00431C46">
    <w:pPr>
      <w:pStyle w:val="Header"/>
      <w:jc w:val="center"/>
      <w:rPr>
        <w:sz w:val="28"/>
        <w:cs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5F1F" w:rsidRPr="00C504FC" w:rsidRDefault="00BE5F1F" w:rsidP="00E04173">
    <w:pPr>
      <w:pStyle w:val="Header"/>
      <w:jc w:val="center"/>
      <w:rPr>
        <w:b/>
        <w:bCs/>
        <w:sz w:val="28"/>
        <w:cs/>
      </w:rPr>
    </w:pPr>
  </w:p>
  <w:p w:rsidR="00BE5F1F" w:rsidRDefault="00BE5F1F" w:rsidP="00542A43">
    <w:pPr>
      <w:pStyle w:val="Header"/>
      <w:jc w:val="center"/>
      <w:rPr>
        <w:rFonts w:ascii="Times New Roman" w:hAnsi="Times New Roman" w:cs="Times New Roman"/>
        <w:sz w:val="21"/>
        <w:szCs w:val="21"/>
      </w:rPr>
    </w:pPr>
    <w:r>
      <w:rPr>
        <w:rFonts w:ascii="Times New Roman" w:hAnsi="Times New Roman" w:cs="Times New Roman"/>
        <w:sz w:val="21"/>
        <w:szCs w:val="21"/>
      </w:rPr>
      <w:t>-</w:t>
    </w:r>
    <w:r w:rsidRPr="00EC7345">
      <w:rPr>
        <w:rFonts w:ascii="Times New Roman" w:hAnsi="Times New Roman" w:cs="Times New Roman"/>
        <w:sz w:val="21"/>
        <w:szCs w:val="21"/>
      </w:rPr>
      <w:fldChar w:fldCharType="begin"/>
    </w:r>
    <w:r w:rsidRPr="00EC7345">
      <w:rPr>
        <w:rFonts w:ascii="Times New Roman" w:hAnsi="Times New Roman" w:cs="Times New Roman"/>
        <w:sz w:val="21"/>
        <w:szCs w:val="21"/>
      </w:rPr>
      <w:instrText xml:space="preserve"> PAGE   \* MERGEFORMAT </w:instrText>
    </w:r>
    <w:r w:rsidRPr="00EC7345">
      <w:rPr>
        <w:rFonts w:ascii="Times New Roman" w:hAnsi="Times New Roman" w:cs="Times New Roman"/>
        <w:sz w:val="21"/>
        <w:szCs w:val="21"/>
      </w:rPr>
      <w:fldChar w:fldCharType="separate"/>
    </w:r>
    <w:r w:rsidR="00517B1E">
      <w:rPr>
        <w:rFonts w:ascii="Times New Roman" w:hAnsi="Times New Roman" w:cs="Times New Roman"/>
        <w:noProof/>
        <w:sz w:val="21"/>
        <w:szCs w:val="21"/>
      </w:rPr>
      <w:t>29</w:t>
    </w:r>
    <w:r w:rsidRPr="00EC7345">
      <w:rPr>
        <w:rFonts w:ascii="Times New Roman" w:hAnsi="Times New Roman" w:cs="Times New Roman"/>
        <w:sz w:val="21"/>
        <w:szCs w:val="21"/>
      </w:rPr>
      <w:fldChar w:fldCharType="end"/>
    </w:r>
    <w:r w:rsidRPr="00EC7345">
      <w:rPr>
        <w:rFonts w:ascii="Times New Roman" w:hAnsi="Times New Roman" w:cs="Times New Roman"/>
        <w:sz w:val="21"/>
        <w:szCs w:val="21"/>
        <w:cs/>
      </w:rPr>
      <w:t xml:space="preserve"> -</w:t>
    </w:r>
  </w:p>
  <w:p w:rsidR="00BE5F1F" w:rsidRPr="00B40FF9" w:rsidRDefault="00BE5F1F" w:rsidP="00542A43">
    <w:pPr>
      <w:pStyle w:val="Header"/>
      <w:jc w:val="center"/>
      <w:rPr>
        <w:sz w:val="28"/>
        <w:cs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5F1F" w:rsidRPr="00B40FF9" w:rsidRDefault="00BE5F1F" w:rsidP="00B40FF9">
    <w:pPr>
      <w:pStyle w:val="Header"/>
      <w:jc w:val="center"/>
      <w:rPr>
        <w:b/>
        <w:bCs/>
        <w:szCs w:val="24"/>
        <w:cs/>
      </w:rPr>
    </w:pPr>
  </w:p>
  <w:p w:rsidR="00BE5F1F" w:rsidRDefault="00BE5F1F" w:rsidP="00350B17">
    <w:pPr>
      <w:pStyle w:val="Header"/>
      <w:jc w:val="center"/>
      <w:rPr>
        <w:rFonts w:ascii="Times New Roman" w:hAnsi="Times New Roman" w:cs="Times New Roman"/>
        <w:sz w:val="21"/>
        <w:szCs w:val="21"/>
      </w:rPr>
    </w:pPr>
    <w:r>
      <w:rPr>
        <w:rFonts w:ascii="Times New Roman" w:hAnsi="Times New Roman" w:cs="Times New Roman"/>
        <w:sz w:val="21"/>
        <w:szCs w:val="21"/>
      </w:rPr>
      <w:t>-</w:t>
    </w:r>
    <w:r w:rsidR="00691717">
      <w:rPr>
        <w:rFonts w:ascii="Times New Roman" w:hAnsi="Times New Roman" w:cs="Times New Roman"/>
        <w:sz w:val="21"/>
        <w:szCs w:val="21"/>
      </w:rPr>
      <w:t xml:space="preserve"> </w:t>
    </w:r>
    <w:r w:rsidRPr="00EC7345">
      <w:rPr>
        <w:rFonts w:ascii="Times New Roman" w:hAnsi="Times New Roman" w:cs="Times New Roman"/>
        <w:sz w:val="21"/>
        <w:szCs w:val="21"/>
      </w:rPr>
      <w:fldChar w:fldCharType="begin"/>
    </w:r>
    <w:r w:rsidRPr="00EC7345">
      <w:rPr>
        <w:rFonts w:ascii="Times New Roman" w:hAnsi="Times New Roman" w:cs="Times New Roman"/>
        <w:sz w:val="21"/>
        <w:szCs w:val="21"/>
      </w:rPr>
      <w:instrText xml:space="preserve"> PAGE   \* MERGEFORMAT </w:instrText>
    </w:r>
    <w:r w:rsidRPr="00EC7345">
      <w:rPr>
        <w:rFonts w:ascii="Times New Roman" w:hAnsi="Times New Roman" w:cs="Times New Roman"/>
        <w:sz w:val="21"/>
        <w:szCs w:val="21"/>
      </w:rPr>
      <w:fldChar w:fldCharType="separate"/>
    </w:r>
    <w:r w:rsidR="00517B1E">
      <w:rPr>
        <w:rFonts w:ascii="Times New Roman" w:hAnsi="Times New Roman" w:cs="Times New Roman"/>
        <w:noProof/>
        <w:sz w:val="21"/>
        <w:szCs w:val="21"/>
      </w:rPr>
      <w:t>38</w:t>
    </w:r>
    <w:r w:rsidRPr="00EC7345">
      <w:rPr>
        <w:rFonts w:ascii="Times New Roman" w:hAnsi="Times New Roman" w:cs="Times New Roman"/>
        <w:sz w:val="21"/>
        <w:szCs w:val="21"/>
      </w:rPr>
      <w:fldChar w:fldCharType="end"/>
    </w:r>
    <w:r w:rsidRPr="00EC7345">
      <w:rPr>
        <w:rFonts w:ascii="Times New Roman" w:hAnsi="Times New Roman" w:cs="Times New Roman"/>
        <w:sz w:val="21"/>
        <w:szCs w:val="21"/>
        <w:cs/>
      </w:rPr>
      <w:t xml:space="preserve"> -</w:t>
    </w:r>
  </w:p>
  <w:p w:rsidR="00BE5F1F" w:rsidRPr="0043336C" w:rsidRDefault="00BE5F1F" w:rsidP="00350B17">
    <w:pPr>
      <w:pStyle w:val="Header"/>
      <w:jc w:val="center"/>
      <w:rPr>
        <w:sz w:val="28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7D02C0"/>
    <w:multiLevelType w:val="hybridMultilevel"/>
    <w:tmpl w:val="9A448D90"/>
    <w:lvl w:ilvl="0" w:tplc="2120154E">
      <w:start w:val="1"/>
      <w:numFmt w:val="decimal"/>
      <w:lvlText w:val="2.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A795371"/>
    <w:multiLevelType w:val="hybridMultilevel"/>
    <w:tmpl w:val="6BCA8C9A"/>
    <w:lvl w:ilvl="0" w:tplc="35C4028E">
      <w:start w:val="1"/>
      <w:numFmt w:val="thaiLetters"/>
      <w:lvlText w:val="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" w15:restartNumberingAfterBreak="0">
    <w:nsid w:val="30450D1C"/>
    <w:multiLevelType w:val="hybridMultilevel"/>
    <w:tmpl w:val="A3C4275C"/>
    <w:lvl w:ilvl="0" w:tplc="E2E6149E">
      <w:start w:val="1"/>
      <w:numFmt w:val="thaiLetters"/>
      <w:lvlText w:val="%1)"/>
      <w:lvlJc w:val="left"/>
      <w:pPr>
        <w:ind w:left="144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30EB7361"/>
    <w:multiLevelType w:val="hybridMultilevel"/>
    <w:tmpl w:val="A3C4275C"/>
    <w:lvl w:ilvl="0" w:tplc="E2E6149E">
      <w:start w:val="1"/>
      <w:numFmt w:val="thaiLetters"/>
      <w:lvlText w:val="%1)"/>
      <w:lvlJc w:val="left"/>
      <w:pPr>
        <w:ind w:left="144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1BD5EA6"/>
    <w:multiLevelType w:val="hybridMultilevel"/>
    <w:tmpl w:val="A7C2624E"/>
    <w:lvl w:ilvl="0" w:tplc="C2E45C5C">
      <w:start w:val="1"/>
      <w:numFmt w:val="decimal"/>
      <w:lvlText w:val="%1)"/>
      <w:lvlJc w:val="left"/>
      <w:pPr>
        <w:ind w:left="1627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2347" w:hanging="360"/>
      </w:pPr>
    </w:lvl>
    <w:lvl w:ilvl="2" w:tplc="0409001B" w:tentative="1">
      <w:start w:val="1"/>
      <w:numFmt w:val="lowerRoman"/>
      <w:lvlText w:val="%3."/>
      <w:lvlJc w:val="right"/>
      <w:pPr>
        <w:ind w:left="3067" w:hanging="180"/>
      </w:pPr>
    </w:lvl>
    <w:lvl w:ilvl="3" w:tplc="0409000F" w:tentative="1">
      <w:start w:val="1"/>
      <w:numFmt w:val="decimal"/>
      <w:lvlText w:val="%4."/>
      <w:lvlJc w:val="left"/>
      <w:pPr>
        <w:ind w:left="3787" w:hanging="360"/>
      </w:pPr>
    </w:lvl>
    <w:lvl w:ilvl="4" w:tplc="04090019" w:tentative="1">
      <w:start w:val="1"/>
      <w:numFmt w:val="lowerLetter"/>
      <w:lvlText w:val="%5."/>
      <w:lvlJc w:val="left"/>
      <w:pPr>
        <w:ind w:left="4507" w:hanging="360"/>
      </w:pPr>
    </w:lvl>
    <w:lvl w:ilvl="5" w:tplc="0409001B" w:tentative="1">
      <w:start w:val="1"/>
      <w:numFmt w:val="lowerRoman"/>
      <w:lvlText w:val="%6."/>
      <w:lvlJc w:val="right"/>
      <w:pPr>
        <w:ind w:left="5227" w:hanging="180"/>
      </w:pPr>
    </w:lvl>
    <w:lvl w:ilvl="6" w:tplc="0409000F" w:tentative="1">
      <w:start w:val="1"/>
      <w:numFmt w:val="decimal"/>
      <w:lvlText w:val="%7."/>
      <w:lvlJc w:val="left"/>
      <w:pPr>
        <w:ind w:left="5947" w:hanging="360"/>
      </w:pPr>
    </w:lvl>
    <w:lvl w:ilvl="7" w:tplc="04090019" w:tentative="1">
      <w:start w:val="1"/>
      <w:numFmt w:val="lowerLetter"/>
      <w:lvlText w:val="%8."/>
      <w:lvlJc w:val="left"/>
      <w:pPr>
        <w:ind w:left="6667" w:hanging="360"/>
      </w:pPr>
    </w:lvl>
    <w:lvl w:ilvl="8" w:tplc="0409001B" w:tentative="1">
      <w:start w:val="1"/>
      <w:numFmt w:val="lowerRoman"/>
      <w:lvlText w:val="%9."/>
      <w:lvlJc w:val="right"/>
      <w:pPr>
        <w:ind w:left="7387" w:hanging="180"/>
      </w:pPr>
    </w:lvl>
  </w:abstractNum>
  <w:abstractNum w:abstractNumId="5" w15:restartNumberingAfterBreak="0">
    <w:nsid w:val="45E47CD1"/>
    <w:multiLevelType w:val="hybridMultilevel"/>
    <w:tmpl w:val="6B04F7AA"/>
    <w:lvl w:ilvl="0" w:tplc="F17E2DAC">
      <w:start w:val="7"/>
      <w:numFmt w:val="decimal"/>
      <w:lvlText w:val="%1.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6" w15:restartNumberingAfterBreak="0">
    <w:nsid w:val="460D1D27"/>
    <w:multiLevelType w:val="hybridMultilevel"/>
    <w:tmpl w:val="9482BDEA"/>
    <w:lvl w:ilvl="0" w:tplc="7278BFB8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465274B1"/>
    <w:multiLevelType w:val="hybridMultilevel"/>
    <w:tmpl w:val="16B224B0"/>
    <w:lvl w:ilvl="0" w:tplc="6BDA0DC8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514D3F12"/>
    <w:multiLevelType w:val="hybridMultilevel"/>
    <w:tmpl w:val="A3C4275C"/>
    <w:lvl w:ilvl="0" w:tplc="E2E6149E">
      <w:start w:val="1"/>
      <w:numFmt w:val="thaiLetters"/>
      <w:lvlText w:val="%1)"/>
      <w:lvlJc w:val="left"/>
      <w:pPr>
        <w:ind w:left="144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57A06918"/>
    <w:multiLevelType w:val="hybridMultilevel"/>
    <w:tmpl w:val="7C8698D4"/>
    <w:lvl w:ilvl="0" w:tplc="7A3E2D4E">
      <w:start w:val="1"/>
      <w:numFmt w:val="decimal"/>
      <w:lvlText w:val="%1)"/>
      <w:lvlJc w:val="left"/>
      <w:pPr>
        <w:ind w:left="164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61" w:hanging="360"/>
      </w:pPr>
    </w:lvl>
    <w:lvl w:ilvl="2" w:tplc="0409001B" w:tentative="1">
      <w:start w:val="1"/>
      <w:numFmt w:val="lowerRoman"/>
      <w:lvlText w:val="%3."/>
      <w:lvlJc w:val="right"/>
      <w:pPr>
        <w:ind w:left="3081" w:hanging="180"/>
      </w:pPr>
    </w:lvl>
    <w:lvl w:ilvl="3" w:tplc="0409000F" w:tentative="1">
      <w:start w:val="1"/>
      <w:numFmt w:val="decimal"/>
      <w:lvlText w:val="%4."/>
      <w:lvlJc w:val="left"/>
      <w:pPr>
        <w:ind w:left="3801" w:hanging="360"/>
      </w:pPr>
    </w:lvl>
    <w:lvl w:ilvl="4" w:tplc="04090019" w:tentative="1">
      <w:start w:val="1"/>
      <w:numFmt w:val="lowerLetter"/>
      <w:lvlText w:val="%5."/>
      <w:lvlJc w:val="left"/>
      <w:pPr>
        <w:ind w:left="4521" w:hanging="360"/>
      </w:pPr>
    </w:lvl>
    <w:lvl w:ilvl="5" w:tplc="0409001B" w:tentative="1">
      <w:start w:val="1"/>
      <w:numFmt w:val="lowerRoman"/>
      <w:lvlText w:val="%6."/>
      <w:lvlJc w:val="right"/>
      <w:pPr>
        <w:ind w:left="5241" w:hanging="180"/>
      </w:pPr>
    </w:lvl>
    <w:lvl w:ilvl="6" w:tplc="0409000F" w:tentative="1">
      <w:start w:val="1"/>
      <w:numFmt w:val="decimal"/>
      <w:lvlText w:val="%7."/>
      <w:lvlJc w:val="left"/>
      <w:pPr>
        <w:ind w:left="5961" w:hanging="360"/>
      </w:pPr>
    </w:lvl>
    <w:lvl w:ilvl="7" w:tplc="04090019" w:tentative="1">
      <w:start w:val="1"/>
      <w:numFmt w:val="lowerLetter"/>
      <w:lvlText w:val="%8."/>
      <w:lvlJc w:val="left"/>
      <w:pPr>
        <w:ind w:left="6681" w:hanging="360"/>
      </w:pPr>
    </w:lvl>
    <w:lvl w:ilvl="8" w:tplc="0409001B" w:tentative="1">
      <w:start w:val="1"/>
      <w:numFmt w:val="lowerRoman"/>
      <w:lvlText w:val="%9."/>
      <w:lvlJc w:val="right"/>
      <w:pPr>
        <w:ind w:left="7401" w:hanging="180"/>
      </w:pPr>
    </w:lvl>
  </w:abstractNum>
  <w:abstractNum w:abstractNumId="10" w15:restartNumberingAfterBreak="0">
    <w:nsid w:val="5A8D2933"/>
    <w:multiLevelType w:val="hybridMultilevel"/>
    <w:tmpl w:val="A796CCAE"/>
    <w:lvl w:ilvl="0" w:tplc="813E8A1A">
      <w:start w:val="1"/>
      <w:numFmt w:val="bullet"/>
      <w:lvlText w:val="-"/>
      <w:lvlJc w:val="left"/>
      <w:pPr>
        <w:ind w:left="1710" w:hanging="360"/>
      </w:pPr>
      <w:rPr>
        <w:rFonts w:ascii="EucrosiaUPC" w:eastAsia="Times New Roman" w:hAnsi="EucrosiaUPC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1" w15:restartNumberingAfterBreak="0">
    <w:nsid w:val="674B7EB5"/>
    <w:multiLevelType w:val="multilevel"/>
    <w:tmpl w:val="BD3C5F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12" w15:restartNumberingAfterBreak="0">
    <w:nsid w:val="6F3A6492"/>
    <w:multiLevelType w:val="hybridMultilevel"/>
    <w:tmpl w:val="C2EEC01A"/>
    <w:lvl w:ilvl="0" w:tplc="9274FC8A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7BBA6FC2"/>
    <w:multiLevelType w:val="multilevel"/>
    <w:tmpl w:val="6E0A0526"/>
    <w:lvl w:ilvl="0">
      <w:start w:val="3"/>
      <w:numFmt w:val="decimal"/>
      <w:lvlText w:val="%1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0" w:hanging="43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480" w:hanging="1440"/>
      </w:pPr>
      <w:rPr>
        <w:rFonts w:hint="default"/>
      </w:rPr>
    </w:lvl>
  </w:abstractNum>
  <w:abstractNum w:abstractNumId="14" w15:restartNumberingAfterBreak="0">
    <w:nsid w:val="7C1D299C"/>
    <w:multiLevelType w:val="hybridMultilevel"/>
    <w:tmpl w:val="6A3E683E"/>
    <w:lvl w:ilvl="0" w:tplc="128A8D26">
      <w:start w:val="1"/>
      <w:numFmt w:val="decimal"/>
      <w:lvlText w:val="%1)"/>
      <w:lvlJc w:val="left"/>
      <w:pPr>
        <w:ind w:left="1443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5" w15:restartNumberingAfterBreak="0">
    <w:nsid w:val="7E351CE9"/>
    <w:multiLevelType w:val="hybridMultilevel"/>
    <w:tmpl w:val="7DAA5916"/>
    <w:lvl w:ilvl="0" w:tplc="A992BBE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7FC903AD"/>
    <w:multiLevelType w:val="hybridMultilevel"/>
    <w:tmpl w:val="D29A025C"/>
    <w:lvl w:ilvl="0" w:tplc="E2E6149E">
      <w:start w:val="1"/>
      <w:numFmt w:val="thaiLetters"/>
      <w:lvlText w:val="%1)"/>
      <w:lvlJc w:val="left"/>
      <w:pPr>
        <w:ind w:left="408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4800" w:hanging="360"/>
      </w:pPr>
    </w:lvl>
    <w:lvl w:ilvl="2" w:tplc="0409001B" w:tentative="1">
      <w:start w:val="1"/>
      <w:numFmt w:val="lowerRoman"/>
      <w:lvlText w:val="%3."/>
      <w:lvlJc w:val="right"/>
      <w:pPr>
        <w:ind w:left="5520" w:hanging="180"/>
      </w:pPr>
    </w:lvl>
    <w:lvl w:ilvl="3" w:tplc="0409000F" w:tentative="1">
      <w:start w:val="1"/>
      <w:numFmt w:val="decimal"/>
      <w:lvlText w:val="%4."/>
      <w:lvlJc w:val="left"/>
      <w:pPr>
        <w:ind w:left="6240" w:hanging="360"/>
      </w:pPr>
    </w:lvl>
    <w:lvl w:ilvl="4" w:tplc="04090019" w:tentative="1">
      <w:start w:val="1"/>
      <w:numFmt w:val="lowerLetter"/>
      <w:lvlText w:val="%5."/>
      <w:lvlJc w:val="left"/>
      <w:pPr>
        <w:ind w:left="6960" w:hanging="360"/>
      </w:pPr>
    </w:lvl>
    <w:lvl w:ilvl="5" w:tplc="0409001B" w:tentative="1">
      <w:start w:val="1"/>
      <w:numFmt w:val="lowerRoman"/>
      <w:lvlText w:val="%6."/>
      <w:lvlJc w:val="right"/>
      <w:pPr>
        <w:ind w:left="7680" w:hanging="180"/>
      </w:pPr>
    </w:lvl>
    <w:lvl w:ilvl="6" w:tplc="0409000F" w:tentative="1">
      <w:start w:val="1"/>
      <w:numFmt w:val="decimal"/>
      <w:lvlText w:val="%7."/>
      <w:lvlJc w:val="left"/>
      <w:pPr>
        <w:ind w:left="8400" w:hanging="360"/>
      </w:pPr>
    </w:lvl>
    <w:lvl w:ilvl="7" w:tplc="04090019" w:tentative="1">
      <w:start w:val="1"/>
      <w:numFmt w:val="lowerLetter"/>
      <w:lvlText w:val="%8."/>
      <w:lvlJc w:val="left"/>
      <w:pPr>
        <w:ind w:left="9120" w:hanging="360"/>
      </w:pPr>
    </w:lvl>
    <w:lvl w:ilvl="8" w:tplc="0409001B" w:tentative="1">
      <w:start w:val="1"/>
      <w:numFmt w:val="lowerRoman"/>
      <w:lvlText w:val="%9."/>
      <w:lvlJc w:val="right"/>
      <w:pPr>
        <w:ind w:left="9840" w:hanging="180"/>
      </w:p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11"/>
  </w:num>
  <w:num w:numId="5">
    <w:abstractNumId w:val="16"/>
  </w:num>
  <w:num w:numId="6">
    <w:abstractNumId w:val="14"/>
  </w:num>
  <w:num w:numId="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</w:num>
  <w:num w:numId="10">
    <w:abstractNumId w:val="0"/>
  </w:num>
  <w:num w:numId="11">
    <w:abstractNumId w:val="7"/>
  </w:num>
  <w:num w:numId="12">
    <w:abstractNumId w:val="15"/>
  </w:num>
  <w:num w:numId="13">
    <w:abstractNumId w:val="8"/>
  </w:num>
  <w:num w:numId="14">
    <w:abstractNumId w:val="2"/>
  </w:num>
  <w:num w:numId="15">
    <w:abstractNumId w:val="3"/>
  </w:num>
  <w:num w:numId="16">
    <w:abstractNumId w:val="10"/>
  </w:num>
  <w:num w:numId="17">
    <w:abstractNumId w:val="4"/>
  </w:num>
  <w:num w:numId="18">
    <w:abstractNumId w:val="9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TrueTypeFonts/>
  <w:saveSubset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245"/>
  <w:displayHorizontalDrawingGridEvery w:val="2"/>
  <w:displayVerticalDrawingGridEvery w:val="2"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docVars>
    <w:docVar w:name="AS2DocOpenMode" w:val="AS2DocumentEdit"/>
  </w:docVars>
  <w:rsids>
    <w:rsidRoot w:val="00C367E9"/>
    <w:rsid w:val="000000AE"/>
    <w:rsid w:val="000000C1"/>
    <w:rsid w:val="00000679"/>
    <w:rsid w:val="00000F27"/>
    <w:rsid w:val="0000102F"/>
    <w:rsid w:val="000011B4"/>
    <w:rsid w:val="00001A45"/>
    <w:rsid w:val="00002382"/>
    <w:rsid w:val="000024E6"/>
    <w:rsid w:val="00002529"/>
    <w:rsid w:val="000028B0"/>
    <w:rsid w:val="0000376A"/>
    <w:rsid w:val="00004020"/>
    <w:rsid w:val="000043A1"/>
    <w:rsid w:val="00004835"/>
    <w:rsid w:val="000049A8"/>
    <w:rsid w:val="00004C73"/>
    <w:rsid w:val="00004DC3"/>
    <w:rsid w:val="00005683"/>
    <w:rsid w:val="00005755"/>
    <w:rsid w:val="000059EA"/>
    <w:rsid w:val="00005FB1"/>
    <w:rsid w:val="000060AF"/>
    <w:rsid w:val="00006453"/>
    <w:rsid w:val="0000655D"/>
    <w:rsid w:val="0000689C"/>
    <w:rsid w:val="00006A8E"/>
    <w:rsid w:val="00007187"/>
    <w:rsid w:val="00007936"/>
    <w:rsid w:val="00007D33"/>
    <w:rsid w:val="0001013B"/>
    <w:rsid w:val="00010C7F"/>
    <w:rsid w:val="00010D7C"/>
    <w:rsid w:val="00011F37"/>
    <w:rsid w:val="0001253C"/>
    <w:rsid w:val="0001266A"/>
    <w:rsid w:val="00012FB2"/>
    <w:rsid w:val="000132B1"/>
    <w:rsid w:val="00013998"/>
    <w:rsid w:val="000139E9"/>
    <w:rsid w:val="00014295"/>
    <w:rsid w:val="00014ED3"/>
    <w:rsid w:val="0001553F"/>
    <w:rsid w:val="00015910"/>
    <w:rsid w:val="000162B9"/>
    <w:rsid w:val="00016304"/>
    <w:rsid w:val="000163A6"/>
    <w:rsid w:val="00016630"/>
    <w:rsid w:val="00016829"/>
    <w:rsid w:val="00016BC9"/>
    <w:rsid w:val="00017E8E"/>
    <w:rsid w:val="0002001F"/>
    <w:rsid w:val="00020180"/>
    <w:rsid w:val="0002034B"/>
    <w:rsid w:val="000205DB"/>
    <w:rsid w:val="00022149"/>
    <w:rsid w:val="0002328E"/>
    <w:rsid w:val="00023768"/>
    <w:rsid w:val="00023DA5"/>
    <w:rsid w:val="00024313"/>
    <w:rsid w:val="00024407"/>
    <w:rsid w:val="00024705"/>
    <w:rsid w:val="00024E4A"/>
    <w:rsid w:val="00025EE3"/>
    <w:rsid w:val="0002776D"/>
    <w:rsid w:val="0003046F"/>
    <w:rsid w:val="00030681"/>
    <w:rsid w:val="00030748"/>
    <w:rsid w:val="000308AF"/>
    <w:rsid w:val="00030CA3"/>
    <w:rsid w:val="0003128C"/>
    <w:rsid w:val="00032676"/>
    <w:rsid w:val="0003319D"/>
    <w:rsid w:val="000331E5"/>
    <w:rsid w:val="00033834"/>
    <w:rsid w:val="00033D9C"/>
    <w:rsid w:val="000342BC"/>
    <w:rsid w:val="0003462D"/>
    <w:rsid w:val="00034AE7"/>
    <w:rsid w:val="000354AB"/>
    <w:rsid w:val="0003598A"/>
    <w:rsid w:val="000359EF"/>
    <w:rsid w:val="00035CF6"/>
    <w:rsid w:val="000367A1"/>
    <w:rsid w:val="00036C25"/>
    <w:rsid w:val="00036E6F"/>
    <w:rsid w:val="00036F16"/>
    <w:rsid w:val="00036FD5"/>
    <w:rsid w:val="000372FB"/>
    <w:rsid w:val="00037ACD"/>
    <w:rsid w:val="00037DD5"/>
    <w:rsid w:val="0004043F"/>
    <w:rsid w:val="00040D63"/>
    <w:rsid w:val="00040F8E"/>
    <w:rsid w:val="0004135D"/>
    <w:rsid w:val="0004277B"/>
    <w:rsid w:val="00043125"/>
    <w:rsid w:val="00043245"/>
    <w:rsid w:val="0004326A"/>
    <w:rsid w:val="00043681"/>
    <w:rsid w:val="00043770"/>
    <w:rsid w:val="00043D19"/>
    <w:rsid w:val="00044345"/>
    <w:rsid w:val="000443D6"/>
    <w:rsid w:val="00044432"/>
    <w:rsid w:val="0004454F"/>
    <w:rsid w:val="00044741"/>
    <w:rsid w:val="00044FD0"/>
    <w:rsid w:val="000451AC"/>
    <w:rsid w:val="000453F3"/>
    <w:rsid w:val="00045E1B"/>
    <w:rsid w:val="00046353"/>
    <w:rsid w:val="000464F0"/>
    <w:rsid w:val="00046C23"/>
    <w:rsid w:val="000471AD"/>
    <w:rsid w:val="00047696"/>
    <w:rsid w:val="00047B03"/>
    <w:rsid w:val="00047E64"/>
    <w:rsid w:val="00047F72"/>
    <w:rsid w:val="00050A92"/>
    <w:rsid w:val="00050D9C"/>
    <w:rsid w:val="00050DDD"/>
    <w:rsid w:val="000517F0"/>
    <w:rsid w:val="0005188F"/>
    <w:rsid w:val="00051963"/>
    <w:rsid w:val="000525EE"/>
    <w:rsid w:val="00052BB5"/>
    <w:rsid w:val="00052DD5"/>
    <w:rsid w:val="00052FFB"/>
    <w:rsid w:val="00053073"/>
    <w:rsid w:val="0005316B"/>
    <w:rsid w:val="00053303"/>
    <w:rsid w:val="00053393"/>
    <w:rsid w:val="00053B7B"/>
    <w:rsid w:val="00055284"/>
    <w:rsid w:val="00055B90"/>
    <w:rsid w:val="000561B3"/>
    <w:rsid w:val="00056400"/>
    <w:rsid w:val="00056841"/>
    <w:rsid w:val="00056FCD"/>
    <w:rsid w:val="00057788"/>
    <w:rsid w:val="00057E0E"/>
    <w:rsid w:val="00060440"/>
    <w:rsid w:val="00060DB1"/>
    <w:rsid w:val="00061D53"/>
    <w:rsid w:val="0006222F"/>
    <w:rsid w:val="0006238E"/>
    <w:rsid w:val="00062F01"/>
    <w:rsid w:val="00063E94"/>
    <w:rsid w:val="00064096"/>
    <w:rsid w:val="000642A5"/>
    <w:rsid w:val="0006440B"/>
    <w:rsid w:val="00064739"/>
    <w:rsid w:val="00064814"/>
    <w:rsid w:val="00064B00"/>
    <w:rsid w:val="00064EEC"/>
    <w:rsid w:val="00065233"/>
    <w:rsid w:val="000655A7"/>
    <w:rsid w:val="00065CBF"/>
    <w:rsid w:val="00066893"/>
    <w:rsid w:val="0006790B"/>
    <w:rsid w:val="00067B2F"/>
    <w:rsid w:val="00067DC1"/>
    <w:rsid w:val="000701FE"/>
    <w:rsid w:val="0007085C"/>
    <w:rsid w:val="00070D7A"/>
    <w:rsid w:val="00070F1B"/>
    <w:rsid w:val="0007152D"/>
    <w:rsid w:val="00071790"/>
    <w:rsid w:val="00072129"/>
    <w:rsid w:val="00072241"/>
    <w:rsid w:val="00072885"/>
    <w:rsid w:val="00074119"/>
    <w:rsid w:val="000746D3"/>
    <w:rsid w:val="000756D3"/>
    <w:rsid w:val="00075E6B"/>
    <w:rsid w:val="0007624D"/>
    <w:rsid w:val="0007630F"/>
    <w:rsid w:val="0007652E"/>
    <w:rsid w:val="0007742A"/>
    <w:rsid w:val="00077838"/>
    <w:rsid w:val="00077A00"/>
    <w:rsid w:val="00077F07"/>
    <w:rsid w:val="000802F4"/>
    <w:rsid w:val="00080544"/>
    <w:rsid w:val="00080DC0"/>
    <w:rsid w:val="00081247"/>
    <w:rsid w:val="00081D9E"/>
    <w:rsid w:val="0008203F"/>
    <w:rsid w:val="000820BA"/>
    <w:rsid w:val="0008225A"/>
    <w:rsid w:val="000828F0"/>
    <w:rsid w:val="00082D85"/>
    <w:rsid w:val="0008305C"/>
    <w:rsid w:val="000836A3"/>
    <w:rsid w:val="00083A9E"/>
    <w:rsid w:val="00083AF7"/>
    <w:rsid w:val="00084992"/>
    <w:rsid w:val="00084B0A"/>
    <w:rsid w:val="00084D32"/>
    <w:rsid w:val="00084D9F"/>
    <w:rsid w:val="000850D2"/>
    <w:rsid w:val="00085642"/>
    <w:rsid w:val="00085CB1"/>
    <w:rsid w:val="00086059"/>
    <w:rsid w:val="000860C4"/>
    <w:rsid w:val="000861E2"/>
    <w:rsid w:val="000866F1"/>
    <w:rsid w:val="00086CF6"/>
    <w:rsid w:val="00086DBB"/>
    <w:rsid w:val="00087104"/>
    <w:rsid w:val="0008720C"/>
    <w:rsid w:val="0008722A"/>
    <w:rsid w:val="00087230"/>
    <w:rsid w:val="00087666"/>
    <w:rsid w:val="00087C44"/>
    <w:rsid w:val="00087FD3"/>
    <w:rsid w:val="00090918"/>
    <w:rsid w:val="00090A1E"/>
    <w:rsid w:val="0009120E"/>
    <w:rsid w:val="0009133E"/>
    <w:rsid w:val="000915A0"/>
    <w:rsid w:val="00091A8D"/>
    <w:rsid w:val="00091C79"/>
    <w:rsid w:val="00091E2C"/>
    <w:rsid w:val="000923FA"/>
    <w:rsid w:val="00092A4D"/>
    <w:rsid w:val="00092D2B"/>
    <w:rsid w:val="00092D7C"/>
    <w:rsid w:val="00092FB5"/>
    <w:rsid w:val="00092FC3"/>
    <w:rsid w:val="000936B2"/>
    <w:rsid w:val="000942EB"/>
    <w:rsid w:val="000943C1"/>
    <w:rsid w:val="00094559"/>
    <w:rsid w:val="0009469D"/>
    <w:rsid w:val="0009489F"/>
    <w:rsid w:val="00094B13"/>
    <w:rsid w:val="00094C3D"/>
    <w:rsid w:val="00094D04"/>
    <w:rsid w:val="00094D1B"/>
    <w:rsid w:val="00095781"/>
    <w:rsid w:val="000960D0"/>
    <w:rsid w:val="00096D32"/>
    <w:rsid w:val="00097E6A"/>
    <w:rsid w:val="000A01BF"/>
    <w:rsid w:val="000A0A48"/>
    <w:rsid w:val="000A0BE0"/>
    <w:rsid w:val="000A1A1D"/>
    <w:rsid w:val="000A20E3"/>
    <w:rsid w:val="000A2813"/>
    <w:rsid w:val="000A4B60"/>
    <w:rsid w:val="000A5446"/>
    <w:rsid w:val="000A5644"/>
    <w:rsid w:val="000A579C"/>
    <w:rsid w:val="000A5A44"/>
    <w:rsid w:val="000A66BC"/>
    <w:rsid w:val="000A7010"/>
    <w:rsid w:val="000A74B5"/>
    <w:rsid w:val="000B0110"/>
    <w:rsid w:val="000B0920"/>
    <w:rsid w:val="000B09A0"/>
    <w:rsid w:val="000B18DA"/>
    <w:rsid w:val="000B1AE2"/>
    <w:rsid w:val="000B1B2F"/>
    <w:rsid w:val="000B1DAD"/>
    <w:rsid w:val="000B1E85"/>
    <w:rsid w:val="000B2025"/>
    <w:rsid w:val="000B232B"/>
    <w:rsid w:val="000B2378"/>
    <w:rsid w:val="000B2417"/>
    <w:rsid w:val="000B318C"/>
    <w:rsid w:val="000B3225"/>
    <w:rsid w:val="000B4B7D"/>
    <w:rsid w:val="000B4F1D"/>
    <w:rsid w:val="000B5060"/>
    <w:rsid w:val="000B510E"/>
    <w:rsid w:val="000B5452"/>
    <w:rsid w:val="000B5608"/>
    <w:rsid w:val="000B58A5"/>
    <w:rsid w:val="000B5AE6"/>
    <w:rsid w:val="000B62B8"/>
    <w:rsid w:val="000B6420"/>
    <w:rsid w:val="000B64D3"/>
    <w:rsid w:val="000B6819"/>
    <w:rsid w:val="000B697C"/>
    <w:rsid w:val="000B69AF"/>
    <w:rsid w:val="000B6A89"/>
    <w:rsid w:val="000B74C1"/>
    <w:rsid w:val="000B781A"/>
    <w:rsid w:val="000B7CCE"/>
    <w:rsid w:val="000B7E72"/>
    <w:rsid w:val="000C0070"/>
    <w:rsid w:val="000C037D"/>
    <w:rsid w:val="000C0507"/>
    <w:rsid w:val="000C092A"/>
    <w:rsid w:val="000C0A62"/>
    <w:rsid w:val="000C10E5"/>
    <w:rsid w:val="000C14CD"/>
    <w:rsid w:val="000C1523"/>
    <w:rsid w:val="000C239B"/>
    <w:rsid w:val="000C38B9"/>
    <w:rsid w:val="000C3E22"/>
    <w:rsid w:val="000C4344"/>
    <w:rsid w:val="000C4A50"/>
    <w:rsid w:val="000C4D25"/>
    <w:rsid w:val="000C4F8D"/>
    <w:rsid w:val="000C5217"/>
    <w:rsid w:val="000C526A"/>
    <w:rsid w:val="000C53E8"/>
    <w:rsid w:val="000C56C0"/>
    <w:rsid w:val="000C658D"/>
    <w:rsid w:val="000C6CF0"/>
    <w:rsid w:val="000C748E"/>
    <w:rsid w:val="000C78FA"/>
    <w:rsid w:val="000C7C32"/>
    <w:rsid w:val="000D0050"/>
    <w:rsid w:val="000D027A"/>
    <w:rsid w:val="000D039F"/>
    <w:rsid w:val="000D05F0"/>
    <w:rsid w:val="000D08D1"/>
    <w:rsid w:val="000D094B"/>
    <w:rsid w:val="000D1189"/>
    <w:rsid w:val="000D14BC"/>
    <w:rsid w:val="000D17D3"/>
    <w:rsid w:val="000D18C4"/>
    <w:rsid w:val="000D1C3A"/>
    <w:rsid w:val="000D1C4E"/>
    <w:rsid w:val="000D1E03"/>
    <w:rsid w:val="000D236F"/>
    <w:rsid w:val="000D283D"/>
    <w:rsid w:val="000D350A"/>
    <w:rsid w:val="000D3914"/>
    <w:rsid w:val="000D3EB8"/>
    <w:rsid w:val="000D427A"/>
    <w:rsid w:val="000D42A0"/>
    <w:rsid w:val="000D4941"/>
    <w:rsid w:val="000D4B41"/>
    <w:rsid w:val="000D50A3"/>
    <w:rsid w:val="000D53D3"/>
    <w:rsid w:val="000D5BE4"/>
    <w:rsid w:val="000D5CBF"/>
    <w:rsid w:val="000D5E75"/>
    <w:rsid w:val="000D679F"/>
    <w:rsid w:val="000D69A0"/>
    <w:rsid w:val="000D6A24"/>
    <w:rsid w:val="000D7536"/>
    <w:rsid w:val="000E0351"/>
    <w:rsid w:val="000E0418"/>
    <w:rsid w:val="000E04AC"/>
    <w:rsid w:val="000E0528"/>
    <w:rsid w:val="000E0749"/>
    <w:rsid w:val="000E08EC"/>
    <w:rsid w:val="000E119F"/>
    <w:rsid w:val="000E120B"/>
    <w:rsid w:val="000E17FC"/>
    <w:rsid w:val="000E1FF9"/>
    <w:rsid w:val="000E2E14"/>
    <w:rsid w:val="000E354A"/>
    <w:rsid w:val="000E3941"/>
    <w:rsid w:val="000E4C94"/>
    <w:rsid w:val="000E5501"/>
    <w:rsid w:val="000E55B3"/>
    <w:rsid w:val="000E5D72"/>
    <w:rsid w:val="000E65FF"/>
    <w:rsid w:val="000E69E0"/>
    <w:rsid w:val="000E74B7"/>
    <w:rsid w:val="000F0244"/>
    <w:rsid w:val="000F02DC"/>
    <w:rsid w:val="000F074B"/>
    <w:rsid w:val="000F0846"/>
    <w:rsid w:val="000F14A3"/>
    <w:rsid w:val="000F18A7"/>
    <w:rsid w:val="000F208E"/>
    <w:rsid w:val="000F2320"/>
    <w:rsid w:val="000F280D"/>
    <w:rsid w:val="000F2AE3"/>
    <w:rsid w:val="000F2CEA"/>
    <w:rsid w:val="000F2E1F"/>
    <w:rsid w:val="000F3122"/>
    <w:rsid w:val="000F31E7"/>
    <w:rsid w:val="000F34C6"/>
    <w:rsid w:val="000F3803"/>
    <w:rsid w:val="000F38E2"/>
    <w:rsid w:val="000F3C44"/>
    <w:rsid w:val="000F3F76"/>
    <w:rsid w:val="000F4151"/>
    <w:rsid w:val="000F4396"/>
    <w:rsid w:val="000F445C"/>
    <w:rsid w:val="000F47BF"/>
    <w:rsid w:val="000F4C00"/>
    <w:rsid w:val="000F53F6"/>
    <w:rsid w:val="000F5592"/>
    <w:rsid w:val="000F5CFE"/>
    <w:rsid w:val="000F6331"/>
    <w:rsid w:val="000F6481"/>
    <w:rsid w:val="000F67E2"/>
    <w:rsid w:val="000F6A04"/>
    <w:rsid w:val="000F6A21"/>
    <w:rsid w:val="000F6F2F"/>
    <w:rsid w:val="000F70B4"/>
    <w:rsid w:val="000F74EC"/>
    <w:rsid w:val="000F7E77"/>
    <w:rsid w:val="001000F2"/>
    <w:rsid w:val="0010015C"/>
    <w:rsid w:val="00101519"/>
    <w:rsid w:val="00101CD4"/>
    <w:rsid w:val="00101D5A"/>
    <w:rsid w:val="00101D83"/>
    <w:rsid w:val="0010267B"/>
    <w:rsid w:val="00102A27"/>
    <w:rsid w:val="00102E0E"/>
    <w:rsid w:val="0010326D"/>
    <w:rsid w:val="001034C2"/>
    <w:rsid w:val="00103BC9"/>
    <w:rsid w:val="00103DFD"/>
    <w:rsid w:val="00104F13"/>
    <w:rsid w:val="001056D6"/>
    <w:rsid w:val="0010597F"/>
    <w:rsid w:val="00105AFE"/>
    <w:rsid w:val="0010651F"/>
    <w:rsid w:val="00106678"/>
    <w:rsid w:val="00106A90"/>
    <w:rsid w:val="00106B5B"/>
    <w:rsid w:val="00106B94"/>
    <w:rsid w:val="00107020"/>
    <w:rsid w:val="00107899"/>
    <w:rsid w:val="00107DF3"/>
    <w:rsid w:val="00107E73"/>
    <w:rsid w:val="00110274"/>
    <w:rsid w:val="001105BE"/>
    <w:rsid w:val="00110CC2"/>
    <w:rsid w:val="00110ECB"/>
    <w:rsid w:val="00110F95"/>
    <w:rsid w:val="00111322"/>
    <w:rsid w:val="0011138A"/>
    <w:rsid w:val="001116B9"/>
    <w:rsid w:val="0011276C"/>
    <w:rsid w:val="00112879"/>
    <w:rsid w:val="00112C22"/>
    <w:rsid w:val="001135AB"/>
    <w:rsid w:val="001139F6"/>
    <w:rsid w:val="00114659"/>
    <w:rsid w:val="00114667"/>
    <w:rsid w:val="00114C22"/>
    <w:rsid w:val="00114E53"/>
    <w:rsid w:val="00114F69"/>
    <w:rsid w:val="001154C4"/>
    <w:rsid w:val="001156C1"/>
    <w:rsid w:val="00115A98"/>
    <w:rsid w:val="00115BD9"/>
    <w:rsid w:val="00115CD5"/>
    <w:rsid w:val="001162A1"/>
    <w:rsid w:val="00116441"/>
    <w:rsid w:val="00116772"/>
    <w:rsid w:val="00116ADE"/>
    <w:rsid w:val="00116D07"/>
    <w:rsid w:val="00116E15"/>
    <w:rsid w:val="001171C9"/>
    <w:rsid w:val="00117A57"/>
    <w:rsid w:val="0012018F"/>
    <w:rsid w:val="0012022E"/>
    <w:rsid w:val="00120954"/>
    <w:rsid w:val="00120CFE"/>
    <w:rsid w:val="001212C3"/>
    <w:rsid w:val="001212EF"/>
    <w:rsid w:val="0012178A"/>
    <w:rsid w:val="0012277A"/>
    <w:rsid w:val="001231CD"/>
    <w:rsid w:val="00123B4E"/>
    <w:rsid w:val="00123B64"/>
    <w:rsid w:val="00124737"/>
    <w:rsid w:val="0012473B"/>
    <w:rsid w:val="00124981"/>
    <w:rsid w:val="00124D39"/>
    <w:rsid w:val="00125AF0"/>
    <w:rsid w:val="001267F6"/>
    <w:rsid w:val="00127061"/>
    <w:rsid w:val="001272D9"/>
    <w:rsid w:val="00127D66"/>
    <w:rsid w:val="0013021E"/>
    <w:rsid w:val="0013055F"/>
    <w:rsid w:val="00130582"/>
    <w:rsid w:val="001305C0"/>
    <w:rsid w:val="001309DF"/>
    <w:rsid w:val="001310E2"/>
    <w:rsid w:val="001311AC"/>
    <w:rsid w:val="001313ED"/>
    <w:rsid w:val="0013149D"/>
    <w:rsid w:val="00131ABC"/>
    <w:rsid w:val="00131DA2"/>
    <w:rsid w:val="00132933"/>
    <w:rsid w:val="001330A3"/>
    <w:rsid w:val="0013330A"/>
    <w:rsid w:val="001336E2"/>
    <w:rsid w:val="00134893"/>
    <w:rsid w:val="00134A7B"/>
    <w:rsid w:val="00134D95"/>
    <w:rsid w:val="00135663"/>
    <w:rsid w:val="00135ACD"/>
    <w:rsid w:val="001362F0"/>
    <w:rsid w:val="001364F8"/>
    <w:rsid w:val="00136660"/>
    <w:rsid w:val="0013674E"/>
    <w:rsid w:val="001367C1"/>
    <w:rsid w:val="00136CC2"/>
    <w:rsid w:val="001370F9"/>
    <w:rsid w:val="00137313"/>
    <w:rsid w:val="0013781A"/>
    <w:rsid w:val="0013795C"/>
    <w:rsid w:val="00137C4A"/>
    <w:rsid w:val="00137DEB"/>
    <w:rsid w:val="00140FD2"/>
    <w:rsid w:val="00141485"/>
    <w:rsid w:val="0014154E"/>
    <w:rsid w:val="00141A1B"/>
    <w:rsid w:val="00141BB7"/>
    <w:rsid w:val="0014227E"/>
    <w:rsid w:val="001424AE"/>
    <w:rsid w:val="00142634"/>
    <w:rsid w:val="00143413"/>
    <w:rsid w:val="0014441B"/>
    <w:rsid w:val="00144CFF"/>
    <w:rsid w:val="00145CDF"/>
    <w:rsid w:val="00147170"/>
    <w:rsid w:val="0014756F"/>
    <w:rsid w:val="00147833"/>
    <w:rsid w:val="00147EEF"/>
    <w:rsid w:val="0015098E"/>
    <w:rsid w:val="001512CC"/>
    <w:rsid w:val="00151E5D"/>
    <w:rsid w:val="00152315"/>
    <w:rsid w:val="001525A7"/>
    <w:rsid w:val="001530CD"/>
    <w:rsid w:val="00153127"/>
    <w:rsid w:val="001537FA"/>
    <w:rsid w:val="00153B81"/>
    <w:rsid w:val="00153CF9"/>
    <w:rsid w:val="00154664"/>
    <w:rsid w:val="001558CF"/>
    <w:rsid w:val="00155A6E"/>
    <w:rsid w:val="00156096"/>
    <w:rsid w:val="00156819"/>
    <w:rsid w:val="00156C89"/>
    <w:rsid w:val="00156DDF"/>
    <w:rsid w:val="00156FDE"/>
    <w:rsid w:val="001572D2"/>
    <w:rsid w:val="0015745C"/>
    <w:rsid w:val="001575B8"/>
    <w:rsid w:val="00160304"/>
    <w:rsid w:val="00160521"/>
    <w:rsid w:val="001606D9"/>
    <w:rsid w:val="0016111D"/>
    <w:rsid w:val="0016123E"/>
    <w:rsid w:val="00161A46"/>
    <w:rsid w:val="00161BEC"/>
    <w:rsid w:val="00162067"/>
    <w:rsid w:val="00162242"/>
    <w:rsid w:val="0016263D"/>
    <w:rsid w:val="001630C9"/>
    <w:rsid w:val="00163A87"/>
    <w:rsid w:val="00163E42"/>
    <w:rsid w:val="001641E1"/>
    <w:rsid w:val="001643A9"/>
    <w:rsid w:val="001644B7"/>
    <w:rsid w:val="001648B3"/>
    <w:rsid w:val="001656B9"/>
    <w:rsid w:val="00166099"/>
    <w:rsid w:val="00166333"/>
    <w:rsid w:val="001663A7"/>
    <w:rsid w:val="0016751A"/>
    <w:rsid w:val="0016751D"/>
    <w:rsid w:val="00167619"/>
    <w:rsid w:val="001679F0"/>
    <w:rsid w:val="00167DBD"/>
    <w:rsid w:val="00167F82"/>
    <w:rsid w:val="0017053F"/>
    <w:rsid w:val="00170B1D"/>
    <w:rsid w:val="001715A2"/>
    <w:rsid w:val="00171AB5"/>
    <w:rsid w:val="00172121"/>
    <w:rsid w:val="001721C0"/>
    <w:rsid w:val="00172513"/>
    <w:rsid w:val="00172682"/>
    <w:rsid w:val="001747DF"/>
    <w:rsid w:val="00174C2B"/>
    <w:rsid w:val="00174D2B"/>
    <w:rsid w:val="00174F88"/>
    <w:rsid w:val="0017550C"/>
    <w:rsid w:val="001755B7"/>
    <w:rsid w:val="00175BE6"/>
    <w:rsid w:val="00175F70"/>
    <w:rsid w:val="0017661C"/>
    <w:rsid w:val="00176BB6"/>
    <w:rsid w:val="001779A2"/>
    <w:rsid w:val="00177D27"/>
    <w:rsid w:val="0018010A"/>
    <w:rsid w:val="001802F6"/>
    <w:rsid w:val="00180321"/>
    <w:rsid w:val="00180A17"/>
    <w:rsid w:val="00181346"/>
    <w:rsid w:val="00181A11"/>
    <w:rsid w:val="001822CE"/>
    <w:rsid w:val="001829E0"/>
    <w:rsid w:val="00182BB1"/>
    <w:rsid w:val="00183084"/>
    <w:rsid w:val="00183357"/>
    <w:rsid w:val="0018385B"/>
    <w:rsid w:val="00183ADF"/>
    <w:rsid w:val="001846B2"/>
    <w:rsid w:val="00184B11"/>
    <w:rsid w:val="00185983"/>
    <w:rsid w:val="00185A0D"/>
    <w:rsid w:val="001860DC"/>
    <w:rsid w:val="001862C6"/>
    <w:rsid w:val="001867FE"/>
    <w:rsid w:val="00187136"/>
    <w:rsid w:val="001872D1"/>
    <w:rsid w:val="001874EB"/>
    <w:rsid w:val="00187959"/>
    <w:rsid w:val="00190673"/>
    <w:rsid w:val="00190E97"/>
    <w:rsid w:val="00190F38"/>
    <w:rsid w:val="0019137D"/>
    <w:rsid w:val="00191CDC"/>
    <w:rsid w:val="00192289"/>
    <w:rsid w:val="001924CD"/>
    <w:rsid w:val="00192FFE"/>
    <w:rsid w:val="00193D37"/>
    <w:rsid w:val="00194510"/>
    <w:rsid w:val="001946C2"/>
    <w:rsid w:val="00195348"/>
    <w:rsid w:val="0019608C"/>
    <w:rsid w:val="001964FA"/>
    <w:rsid w:val="0019684B"/>
    <w:rsid w:val="00196D05"/>
    <w:rsid w:val="00196DC9"/>
    <w:rsid w:val="00196E8F"/>
    <w:rsid w:val="001970DB"/>
    <w:rsid w:val="00197471"/>
    <w:rsid w:val="001974DE"/>
    <w:rsid w:val="00197913"/>
    <w:rsid w:val="00197A7F"/>
    <w:rsid w:val="00197B12"/>
    <w:rsid w:val="001A0139"/>
    <w:rsid w:val="001A04E7"/>
    <w:rsid w:val="001A05D2"/>
    <w:rsid w:val="001A061B"/>
    <w:rsid w:val="001A153D"/>
    <w:rsid w:val="001A1718"/>
    <w:rsid w:val="001A175F"/>
    <w:rsid w:val="001A1978"/>
    <w:rsid w:val="001A3674"/>
    <w:rsid w:val="001A37FB"/>
    <w:rsid w:val="001A4066"/>
    <w:rsid w:val="001A4655"/>
    <w:rsid w:val="001A55B8"/>
    <w:rsid w:val="001A5893"/>
    <w:rsid w:val="001A5DA7"/>
    <w:rsid w:val="001A623B"/>
    <w:rsid w:val="001A63A0"/>
    <w:rsid w:val="001A6578"/>
    <w:rsid w:val="001A6D9C"/>
    <w:rsid w:val="001A736C"/>
    <w:rsid w:val="001A7AFC"/>
    <w:rsid w:val="001B0137"/>
    <w:rsid w:val="001B07BA"/>
    <w:rsid w:val="001B0B85"/>
    <w:rsid w:val="001B0B97"/>
    <w:rsid w:val="001B0BCC"/>
    <w:rsid w:val="001B124F"/>
    <w:rsid w:val="001B13E5"/>
    <w:rsid w:val="001B1ACB"/>
    <w:rsid w:val="001B1CE1"/>
    <w:rsid w:val="001B1DD9"/>
    <w:rsid w:val="001B1FC4"/>
    <w:rsid w:val="001B24BC"/>
    <w:rsid w:val="001B24C0"/>
    <w:rsid w:val="001B28D6"/>
    <w:rsid w:val="001B2C3C"/>
    <w:rsid w:val="001B2FCC"/>
    <w:rsid w:val="001B2FD2"/>
    <w:rsid w:val="001B3585"/>
    <w:rsid w:val="001B3B47"/>
    <w:rsid w:val="001B3BAF"/>
    <w:rsid w:val="001B44A2"/>
    <w:rsid w:val="001B44DD"/>
    <w:rsid w:val="001B4864"/>
    <w:rsid w:val="001B5DFD"/>
    <w:rsid w:val="001B6358"/>
    <w:rsid w:val="001B6365"/>
    <w:rsid w:val="001B683F"/>
    <w:rsid w:val="001B69C2"/>
    <w:rsid w:val="001B78AF"/>
    <w:rsid w:val="001B7DFF"/>
    <w:rsid w:val="001C0019"/>
    <w:rsid w:val="001C06F5"/>
    <w:rsid w:val="001C0BE5"/>
    <w:rsid w:val="001C2006"/>
    <w:rsid w:val="001C2DF5"/>
    <w:rsid w:val="001C2F88"/>
    <w:rsid w:val="001C2FCD"/>
    <w:rsid w:val="001C30DD"/>
    <w:rsid w:val="001C33E0"/>
    <w:rsid w:val="001C38A7"/>
    <w:rsid w:val="001C3D28"/>
    <w:rsid w:val="001C4435"/>
    <w:rsid w:val="001C4468"/>
    <w:rsid w:val="001C4875"/>
    <w:rsid w:val="001C4BD8"/>
    <w:rsid w:val="001C4C2B"/>
    <w:rsid w:val="001C4DB4"/>
    <w:rsid w:val="001C4E0C"/>
    <w:rsid w:val="001C5215"/>
    <w:rsid w:val="001C5719"/>
    <w:rsid w:val="001C5C9E"/>
    <w:rsid w:val="001C6349"/>
    <w:rsid w:val="001C74C5"/>
    <w:rsid w:val="001C7E78"/>
    <w:rsid w:val="001D0638"/>
    <w:rsid w:val="001D06AE"/>
    <w:rsid w:val="001D0836"/>
    <w:rsid w:val="001D09FD"/>
    <w:rsid w:val="001D0EE5"/>
    <w:rsid w:val="001D3815"/>
    <w:rsid w:val="001D3D24"/>
    <w:rsid w:val="001D3EF3"/>
    <w:rsid w:val="001D4595"/>
    <w:rsid w:val="001D5693"/>
    <w:rsid w:val="001D571F"/>
    <w:rsid w:val="001D5939"/>
    <w:rsid w:val="001D5E3C"/>
    <w:rsid w:val="001D6028"/>
    <w:rsid w:val="001D61ED"/>
    <w:rsid w:val="001D62C6"/>
    <w:rsid w:val="001D682D"/>
    <w:rsid w:val="001D69E7"/>
    <w:rsid w:val="001D6FBF"/>
    <w:rsid w:val="001D70FC"/>
    <w:rsid w:val="001D726A"/>
    <w:rsid w:val="001D7275"/>
    <w:rsid w:val="001D752D"/>
    <w:rsid w:val="001D7C58"/>
    <w:rsid w:val="001D7E89"/>
    <w:rsid w:val="001E0330"/>
    <w:rsid w:val="001E09E7"/>
    <w:rsid w:val="001E0E35"/>
    <w:rsid w:val="001E0EDE"/>
    <w:rsid w:val="001E11FF"/>
    <w:rsid w:val="001E1A3E"/>
    <w:rsid w:val="001E1C9B"/>
    <w:rsid w:val="001E1DEB"/>
    <w:rsid w:val="001E2070"/>
    <w:rsid w:val="001E2238"/>
    <w:rsid w:val="001E228B"/>
    <w:rsid w:val="001E237B"/>
    <w:rsid w:val="001E29DF"/>
    <w:rsid w:val="001E2D05"/>
    <w:rsid w:val="001E2E57"/>
    <w:rsid w:val="001E3207"/>
    <w:rsid w:val="001E3343"/>
    <w:rsid w:val="001E367D"/>
    <w:rsid w:val="001E3B37"/>
    <w:rsid w:val="001E3CC1"/>
    <w:rsid w:val="001E45D0"/>
    <w:rsid w:val="001E47C9"/>
    <w:rsid w:val="001E4916"/>
    <w:rsid w:val="001E4FA7"/>
    <w:rsid w:val="001E515E"/>
    <w:rsid w:val="001E51B1"/>
    <w:rsid w:val="001E57A2"/>
    <w:rsid w:val="001E61D4"/>
    <w:rsid w:val="001E6401"/>
    <w:rsid w:val="001E64FF"/>
    <w:rsid w:val="001E659F"/>
    <w:rsid w:val="001E67E8"/>
    <w:rsid w:val="001E6C9B"/>
    <w:rsid w:val="001E752C"/>
    <w:rsid w:val="001E7894"/>
    <w:rsid w:val="001E79EB"/>
    <w:rsid w:val="001F01A5"/>
    <w:rsid w:val="001F0B2F"/>
    <w:rsid w:val="001F0BA7"/>
    <w:rsid w:val="001F0C2F"/>
    <w:rsid w:val="001F10A2"/>
    <w:rsid w:val="001F10CF"/>
    <w:rsid w:val="001F1296"/>
    <w:rsid w:val="001F15C6"/>
    <w:rsid w:val="001F1973"/>
    <w:rsid w:val="001F20C7"/>
    <w:rsid w:val="001F2A63"/>
    <w:rsid w:val="001F31FC"/>
    <w:rsid w:val="001F345F"/>
    <w:rsid w:val="001F39BF"/>
    <w:rsid w:val="001F424D"/>
    <w:rsid w:val="001F55BD"/>
    <w:rsid w:val="001F5966"/>
    <w:rsid w:val="001F59E9"/>
    <w:rsid w:val="001F5EF5"/>
    <w:rsid w:val="001F61B3"/>
    <w:rsid w:val="001F7209"/>
    <w:rsid w:val="001F7716"/>
    <w:rsid w:val="001F7A46"/>
    <w:rsid w:val="00200029"/>
    <w:rsid w:val="00200125"/>
    <w:rsid w:val="00200AB1"/>
    <w:rsid w:val="00200E2E"/>
    <w:rsid w:val="00200F60"/>
    <w:rsid w:val="00201062"/>
    <w:rsid w:val="00201181"/>
    <w:rsid w:val="002012B8"/>
    <w:rsid w:val="00201377"/>
    <w:rsid w:val="00201B29"/>
    <w:rsid w:val="00201B3E"/>
    <w:rsid w:val="00201BFC"/>
    <w:rsid w:val="00202395"/>
    <w:rsid w:val="002023D0"/>
    <w:rsid w:val="002028CB"/>
    <w:rsid w:val="00202903"/>
    <w:rsid w:val="00202C60"/>
    <w:rsid w:val="002033B4"/>
    <w:rsid w:val="0020383C"/>
    <w:rsid w:val="002039E0"/>
    <w:rsid w:val="00203FBD"/>
    <w:rsid w:val="0020460A"/>
    <w:rsid w:val="002048B0"/>
    <w:rsid w:val="002052F9"/>
    <w:rsid w:val="00205861"/>
    <w:rsid w:val="002058A4"/>
    <w:rsid w:val="00205931"/>
    <w:rsid w:val="002060CC"/>
    <w:rsid w:val="00206195"/>
    <w:rsid w:val="00206E0D"/>
    <w:rsid w:val="002070D1"/>
    <w:rsid w:val="00207389"/>
    <w:rsid w:val="00207C8B"/>
    <w:rsid w:val="00207F77"/>
    <w:rsid w:val="00207FDF"/>
    <w:rsid w:val="00211302"/>
    <w:rsid w:val="002113BA"/>
    <w:rsid w:val="002131CC"/>
    <w:rsid w:val="00213329"/>
    <w:rsid w:val="00213C61"/>
    <w:rsid w:val="0021444B"/>
    <w:rsid w:val="00214770"/>
    <w:rsid w:val="0021515D"/>
    <w:rsid w:val="002153FE"/>
    <w:rsid w:val="002154AB"/>
    <w:rsid w:val="00215A8B"/>
    <w:rsid w:val="00215B23"/>
    <w:rsid w:val="00216291"/>
    <w:rsid w:val="002162F9"/>
    <w:rsid w:val="002166A1"/>
    <w:rsid w:val="00216AA4"/>
    <w:rsid w:val="00216FE7"/>
    <w:rsid w:val="00217384"/>
    <w:rsid w:val="00217EF0"/>
    <w:rsid w:val="0022052F"/>
    <w:rsid w:val="00220758"/>
    <w:rsid w:val="00220C32"/>
    <w:rsid w:val="00221191"/>
    <w:rsid w:val="002211BE"/>
    <w:rsid w:val="002214AA"/>
    <w:rsid w:val="00221649"/>
    <w:rsid w:val="002216A3"/>
    <w:rsid w:val="002218DA"/>
    <w:rsid w:val="00221C6D"/>
    <w:rsid w:val="00222A17"/>
    <w:rsid w:val="00222CFD"/>
    <w:rsid w:val="00222EF2"/>
    <w:rsid w:val="00223128"/>
    <w:rsid w:val="002232EE"/>
    <w:rsid w:val="002234CD"/>
    <w:rsid w:val="00223B83"/>
    <w:rsid w:val="00224970"/>
    <w:rsid w:val="0022532C"/>
    <w:rsid w:val="00225454"/>
    <w:rsid w:val="00225843"/>
    <w:rsid w:val="002262F2"/>
    <w:rsid w:val="00226520"/>
    <w:rsid w:val="00226724"/>
    <w:rsid w:val="00226FAC"/>
    <w:rsid w:val="00227610"/>
    <w:rsid w:val="002276EE"/>
    <w:rsid w:val="002279CF"/>
    <w:rsid w:val="00230161"/>
    <w:rsid w:val="00230CC3"/>
    <w:rsid w:val="00230F9A"/>
    <w:rsid w:val="002320A8"/>
    <w:rsid w:val="00232CD3"/>
    <w:rsid w:val="002333B6"/>
    <w:rsid w:val="00233417"/>
    <w:rsid w:val="00233D28"/>
    <w:rsid w:val="00233E0E"/>
    <w:rsid w:val="00233E81"/>
    <w:rsid w:val="00233EB5"/>
    <w:rsid w:val="00234528"/>
    <w:rsid w:val="00234628"/>
    <w:rsid w:val="0023497C"/>
    <w:rsid w:val="00234AFF"/>
    <w:rsid w:val="00234C62"/>
    <w:rsid w:val="002358E0"/>
    <w:rsid w:val="00235D18"/>
    <w:rsid w:val="0023600E"/>
    <w:rsid w:val="00236A31"/>
    <w:rsid w:val="002371A1"/>
    <w:rsid w:val="00237215"/>
    <w:rsid w:val="002377B1"/>
    <w:rsid w:val="002405C3"/>
    <w:rsid w:val="00240BDC"/>
    <w:rsid w:val="00240CE5"/>
    <w:rsid w:val="002412CA"/>
    <w:rsid w:val="0024170C"/>
    <w:rsid w:val="00241944"/>
    <w:rsid w:val="00241E0E"/>
    <w:rsid w:val="00241F03"/>
    <w:rsid w:val="002422DA"/>
    <w:rsid w:val="00242336"/>
    <w:rsid w:val="002424D1"/>
    <w:rsid w:val="00242720"/>
    <w:rsid w:val="00242C76"/>
    <w:rsid w:val="00242E09"/>
    <w:rsid w:val="00242FE6"/>
    <w:rsid w:val="0024312D"/>
    <w:rsid w:val="0024335B"/>
    <w:rsid w:val="002439D6"/>
    <w:rsid w:val="00243D86"/>
    <w:rsid w:val="00243FF3"/>
    <w:rsid w:val="002458AD"/>
    <w:rsid w:val="00245B80"/>
    <w:rsid w:val="00245D3A"/>
    <w:rsid w:val="0024657C"/>
    <w:rsid w:val="00246DE7"/>
    <w:rsid w:val="0024711D"/>
    <w:rsid w:val="002476A9"/>
    <w:rsid w:val="00250057"/>
    <w:rsid w:val="00250344"/>
    <w:rsid w:val="002508F6"/>
    <w:rsid w:val="00250A96"/>
    <w:rsid w:val="002515DC"/>
    <w:rsid w:val="002515FD"/>
    <w:rsid w:val="00251DD8"/>
    <w:rsid w:val="00251E65"/>
    <w:rsid w:val="002520AD"/>
    <w:rsid w:val="002523AB"/>
    <w:rsid w:val="002524C7"/>
    <w:rsid w:val="00252AEB"/>
    <w:rsid w:val="00252B0B"/>
    <w:rsid w:val="00253506"/>
    <w:rsid w:val="002535A8"/>
    <w:rsid w:val="00253D14"/>
    <w:rsid w:val="00253D5C"/>
    <w:rsid w:val="00253E1D"/>
    <w:rsid w:val="0025400D"/>
    <w:rsid w:val="002540BE"/>
    <w:rsid w:val="00254940"/>
    <w:rsid w:val="00254EF6"/>
    <w:rsid w:val="00255805"/>
    <w:rsid w:val="0025584A"/>
    <w:rsid w:val="00255C35"/>
    <w:rsid w:val="0025640C"/>
    <w:rsid w:val="0025659E"/>
    <w:rsid w:val="002565C3"/>
    <w:rsid w:val="002565DA"/>
    <w:rsid w:val="0025743C"/>
    <w:rsid w:val="00257916"/>
    <w:rsid w:val="00260CDB"/>
    <w:rsid w:val="00260F8D"/>
    <w:rsid w:val="00261993"/>
    <w:rsid w:val="00261CCE"/>
    <w:rsid w:val="0026214C"/>
    <w:rsid w:val="002624C9"/>
    <w:rsid w:val="0026273F"/>
    <w:rsid w:val="00262870"/>
    <w:rsid w:val="00262DFF"/>
    <w:rsid w:val="0026310F"/>
    <w:rsid w:val="00263B2E"/>
    <w:rsid w:val="00263C3C"/>
    <w:rsid w:val="00263D59"/>
    <w:rsid w:val="00263FE0"/>
    <w:rsid w:val="00264233"/>
    <w:rsid w:val="002649B0"/>
    <w:rsid w:val="00264AF4"/>
    <w:rsid w:val="002650E0"/>
    <w:rsid w:val="002657AD"/>
    <w:rsid w:val="00265E19"/>
    <w:rsid w:val="00266207"/>
    <w:rsid w:val="002662ED"/>
    <w:rsid w:val="00266933"/>
    <w:rsid w:val="00266CA1"/>
    <w:rsid w:val="00266CF0"/>
    <w:rsid w:val="00266E52"/>
    <w:rsid w:val="00266F14"/>
    <w:rsid w:val="0026716A"/>
    <w:rsid w:val="00267FC6"/>
    <w:rsid w:val="002706F9"/>
    <w:rsid w:val="00270A26"/>
    <w:rsid w:val="00270DB2"/>
    <w:rsid w:val="00272264"/>
    <w:rsid w:val="002726E4"/>
    <w:rsid w:val="00272EE6"/>
    <w:rsid w:val="0027300B"/>
    <w:rsid w:val="00273117"/>
    <w:rsid w:val="00273985"/>
    <w:rsid w:val="00274449"/>
    <w:rsid w:val="00275133"/>
    <w:rsid w:val="0027577B"/>
    <w:rsid w:val="002764AF"/>
    <w:rsid w:val="00276593"/>
    <w:rsid w:val="00276597"/>
    <w:rsid w:val="00277384"/>
    <w:rsid w:val="00277D11"/>
    <w:rsid w:val="002803F6"/>
    <w:rsid w:val="00280857"/>
    <w:rsid w:val="00280923"/>
    <w:rsid w:val="002819BF"/>
    <w:rsid w:val="002819EC"/>
    <w:rsid w:val="00281CA7"/>
    <w:rsid w:val="00282C71"/>
    <w:rsid w:val="00282E95"/>
    <w:rsid w:val="002831C2"/>
    <w:rsid w:val="002833ED"/>
    <w:rsid w:val="00283DD7"/>
    <w:rsid w:val="002841C1"/>
    <w:rsid w:val="00284325"/>
    <w:rsid w:val="002844C1"/>
    <w:rsid w:val="0028514A"/>
    <w:rsid w:val="002852E2"/>
    <w:rsid w:val="0028615F"/>
    <w:rsid w:val="00286372"/>
    <w:rsid w:val="002863F7"/>
    <w:rsid w:val="00286436"/>
    <w:rsid w:val="002866F5"/>
    <w:rsid w:val="0028693F"/>
    <w:rsid w:val="00286B88"/>
    <w:rsid w:val="00286FD9"/>
    <w:rsid w:val="00287762"/>
    <w:rsid w:val="0029012F"/>
    <w:rsid w:val="00291983"/>
    <w:rsid w:val="00291D56"/>
    <w:rsid w:val="00291D80"/>
    <w:rsid w:val="00291F9A"/>
    <w:rsid w:val="00291FC0"/>
    <w:rsid w:val="002926EA"/>
    <w:rsid w:val="00292F35"/>
    <w:rsid w:val="002930FF"/>
    <w:rsid w:val="00293323"/>
    <w:rsid w:val="00293609"/>
    <w:rsid w:val="0029363C"/>
    <w:rsid w:val="002938BC"/>
    <w:rsid w:val="00293BB4"/>
    <w:rsid w:val="00293BD2"/>
    <w:rsid w:val="00294BAB"/>
    <w:rsid w:val="0029532F"/>
    <w:rsid w:val="00295671"/>
    <w:rsid w:val="0029580B"/>
    <w:rsid w:val="00295C2D"/>
    <w:rsid w:val="0029618F"/>
    <w:rsid w:val="0029625D"/>
    <w:rsid w:val="0029643B"/>
    <w:rsid w:val="00297397"/>
    <w:rsid w:val="00297C81"/>
    <w:rsid w:val="00297E56"/>
    <w:rsid w:val="002A00F7"/>
    <w:rsid w:val="002A05A0"/>
    <w:rsid w:val="002A0724"/>
    <w:rsid w:val="002A14A0"/>
    <w:rsid w:val="002A17D5"/>
    <w:rsid w:val="002A1B44"/>
    <w:rsid w:val="002A210C"/>
    <w:rsid w:val="002A2CBD"/>
    <w:rsid w:val="002A2D60"/>
    <w:rsid w:val="002A2D96"/>
    <w:rsid w:val="002A2FA0"/>
    <w:rsid w:val="002A3263"/>
    <w:rsid w:val="002A32FE"/>
    <w:rsid w:val="002A354A"/>
    <w:rsid w:val="002A3725"/>
    <w:rsid w:val="002A37F4"/>
    <w:rsid w:val="002A3D7E"/>
    <w:rsid w:val="002A4066"/>
    <w:rsid w:val="002A5049"/>
    <w:rsid w:val="002A518B"/>
    <w:rsid w:val="002A581A"/>
    <w:rsid w:val="002A58D4"/>
    <w:rsid w:val="002A615F"/>
    <w:rsid w:val="002A63BF"/>
    <w:rsid w:val="002A750E"/>
    <w:rsid w:val="002A798B"/>
    <w:rsid w:val="002B04F1"/>
    <w:rsid w:val="002B05EE"/>
    <w:rsid w:val="002B0AFD"/>
    <w:rsid w:val="002B0B83"/>
    <w:rsid w:val="002B0D0F"/>
    <w:rsid w:val="002B1058"/>
    <w:rsid w:val="002B1495"/>
    <w:rsid w:val="002B1545"/>
    <w:rsid w:val="002B1B1C"/>
    <w:rsid w:val="002B27DA"/>
    <w:rsid w:val="002B2964"/>
    <w:rsid w:val="002B2B07"/>
    <w:rsid w:val="002B2C32"/>
    <w:rsid w:val="002B3651"/>
    <w:rsid w:val="002B3DA8"/>
    <w:rsid w:val="002B4187"/>
    <w:rsid w:val="002B461E"/>
    <w:rsid w:val="002B4D82"/>
    <w:rsid w:val="002B4FD4"/>
    <w:rsid w:val="002B4FF6"/>
    <w:rsid w:val="002B5B86"/>
    <w:rsid w:val="002B5C0E"/>
    <w:rsid w:val="002B686C"/>
    <w:rsid w:val="002B687A"/>
    <w:rsid w:val="002B6B12"/>
    <w:rsid w:val="002B7150"/>
    <w:rsid w:val="002B7481"/>
    <w:rsid w:val="002B75B6"/>
    <w:rsid w:val="002B776B"/>
    <w:rsid w:val="002C0A06"/>
    <w:rsid w:val="002C1D17"/>
    <w:rsid w:val="002C2159"/>
    <w:rsid w:val="002C24C5"/>
    <w:rsid w:val="002C392C"/>
    <w:rsid w:val="002C3EEB"/>
    <w:rsid w:val="002C439E"/>
    <w:rsid w:val="002C450C"/>
    <w:rsid w:val="002C4654"/>
    <w:rsid w:val="002C4E6F"/>
    <w:rsid w:val="002C51E2"/>
    <w:rsid w:val="002C5CF2"/>
    <w:rsid w:val="002C5F29"/>
    <w:rsid w:val="002C646B"/>
    <w:rsid w:val="002C6B3B"/>
    <w:rsid w:val="002C6C27"/>
    <w:rsid w:val="002C6C89"/>
    <w:rsid w:val="002C6F79"/>
    <w:rsid w:val="002C7025"/>
    <w:rsid w:val="002C74F5"/>
    <w:rsid w:val="002C7650"/>
    <w:rsid w:val="002D13A6"/>
    <w:rsid w:val="002D18C8"/>
    <w:rsid w:val="002D28E4"/>
    <w:rsid w:val="002D2C07"/>
    <w:rsid w:val="002D2D93"/>
    <w:rsid w:val="002D2E57"/>
    <w:rsid w:val="002D2F22"/>
    <w:rsid w:val="002D3074"/>
    <w:rsid w:val="002D3199"/>
    <w:rsid w:val="002D3E94"/>
    <w:rsid w:val="002D4960"/>
    <w:rsid w:val="002D507B"/>
    <w:rsid w:val="002D571F"/>
    <w:rsid w:val="002D5CB4"/>
    <w:rsid w:val="002D5ED4"/>
    <w:rsid w:val="002D61F7"/>
    <w:rsid w:val="002D6291"/>
    <w:rsid w:val="002D64A9"/>
    <w:rsid w:val="002D6B2F"/>
    <w:rsid w:val="002D7426"/>
    <w:rsid w:val="002D7A56"/>
    <w:rsid w:val="002D7B32"/>
    <w:rsid w:val="002E003B"/>
    <w:rsid w:val="002E14CD"/>
    <w:rsid w:val="002E1650"/>
    <w:rsid w:val="002E1A77"/>
    <w:rsid w:val="002E1BC0"/>
    <w:rsid w:val="002E24EB"/>
    <w:rsid w:val="002E2D13"/>
    <w:rsid w:val="002E3044"/>
    <w:rsid w:val="002E3434"/>
    <w:rsid w:val="002E34F2"/>
    <w:rsid w:val="002E367F"/>
    <w:rsid w:val="002E3FA9"/>
    <w:rsid w:val="002E42FA"/>
    <w:rsid w:val="002E4750"/>
    <w:rsid w:val="002E4F1D"/>
    <w:rsid w:val="002E564F"/>
    <w:rsid w:val="002E6151"/>
    <w:rsid w:val="002E6FAD"/>
    <w:rsid w:val="002E7531"/>
    <w:rsid w:val="002E762F"/>
    <w:rsid w:val="002E7944"/>
    <w:rsid w:val="002E7E17"/>
    <w:rsid w:val="002F0BA7"/>
    <w:rsid w:val="002F15EE"/>
    <w:rsid w:val="002F1CC8"/>
    <w:rsid w:val="002F1EB9"/>
    <w:rsid w:val="002F28E7"/>
    <w:rsid w:val="002F32D6"/>
    <w:rsid w:val="002F3536"/>
    <w:rsid w:val="002F36AB"/>
    <w:rsid w:val="002F3ACF"/>
    <w:rsid w:val="002F3EB7"/>
    <w:rsid w:val="002F4C62"/>
    <w:rsid w:val="002F4C7F"/>
    <w:rsid w:val="002F4CAD"/>
    <w:rsid w:val="002F4CF1"/>
    <w:rsid w:val="002F55EA"/>
    <w:rsid w:val="002F567D"/>
    <w:rsid w:val="002F5AF1"/>
    <w:rsid w:val="002F5BF0"/>
    <w:rsid w:val="002F6089"/>
    <w:rsid w:val="002F711C"/>
    <w:rsid w:val="002F746A"/>
    <w:rsid w:val="002F74D3"/>
    <w:rsid w:val="003001FA"/>
    <w:rsid w:val="003002B1"/>
    <w:rsid w:val="0030058A"/>
    <w:rsid w:val="00300C4E"/>
    <w:rsid w:val="003012A1"/>
    <w:rsid w:val="00301CEE"/>
    <w:rsid w:val="00302151"/>
    <w:rsid w:val="00302957"/>
    <w:rsid w:val="00302A24"/>
    <w:rsid w:val="00302D07"/>
    <w:rsid w:val="0030382C"/>
    <w:rsid w:val="00303B10"/>
    <w:rsid w:val="00303F74"/>
    <w:rsid w:val="0030410E"/>
    <w:rsid w:val="0030470D"/>
    <w:rsid w:val="00305273"/>
    <w:rsid w:val="00306C64"/>
    <w:rsid w:val="003071B0"/>
    <w:rsid w:val="003071C4"/>
    <w:rsid w:val="003074FF"/>
    <w:rsid w:val="0030778C"/>
    <w:rsid w:val="00312CC6"/>
    <w:rsid w:val="0031328E"/>
    <w:rsid w:val="00313304"/>
    <w:rsid w:val="00313734"/>
    <w:rsid w:val="00313974"/>
    <w:rsid w:val="00313BB3"/>
    <w:rsid w:val="003151F4"/>
    <w:rsid w:val="00315398"/>
    <w:rsid w:val="00315506"/>
    <w:rsid w:val="00315827"/>
    <w:rsid w:val="0031591E"/>
    <w:rsid w:val="00315CB8"/>
    <w:rsid w:val="00315E1E"/>
    <w:rsid w:val="0031603A"/>
    <w:rsid w:val="00316500"/>
    <w:rsid w:val="00320C56"/>
    <w:rsid w:val="00320E81"/>
    <w:rsid w:val="00321977"/>
    <w:rsid w:val="003219E5"/>
    <w:rsid w:val="00321EC6"/>
    <w:rsid w:val="00322C1C"/>
    <w:rsid w:val="00322FA7"/>
    <w:rsid w:val="00323041"/>
    <w:rsid w:val="00323352"/>
    <w:rsid w:val="003233A1"/>
    <w:rsid w:val="00323756"/>
    <w:rsid w:val="00323962"/>
    <w:rsid w:val="00323E5A"/>
    <w:rsid w:val="0032403D"/>
    <w:rsid w:val="003240DC"/>
    <w:rsid w:val="003243DB"/>
    <w:rsid w:val="00324500"/>
    <w:rsid w:val="00325777"/>
    <w:rsid w:val="00325C87"/>
    <w:rsid w:val="00325D61"/>
    <w:rsid w:val="00325E88"/>
    <w:rsid w:val="0032661D"/>
    <w:rsid w:val="003267F3"/>
    <w:rsid w:val="0032684C"/>
    <w:rsid w:val="00326934"/>
    <w:rsid w:val="00326A02"/>
    <w:rsid w:val="00326D6F"/>
    <w:rsid w:val="00326D7F"/>
    <w:rsid w:val="0032717A"/>
    <w:rsid w:val="003274DE"/>
    <w:rsid w:val="003277BC"/>
    <w:rsid w:val="00327A09"/>
    <w:rsid w:val="00330B3A"/>
    <w:rsid w:val="00330F58"/>
    <w:rsid w:val="00331D54"/>
    <w:rsid w:val="00332E18"/>
    <w:rsid w:val="003330BD"/>
    <w:rsid w:val="0033354B"/>
    <w:rsid w:val="00333D7B"/>
    <w:rsid w:val="0033441B"/>
    <w:rsid w:val="003345BB"/>
    <w:rsid w:val="00334971"/>
    <w:rsid w:val="00334E95"/>
    <w:rsid w:val="00335174"/>
    <w:rsid w:val="00335596"/>
    <w:rsid w:val="00336266"/>
    <w:rsid w:val="00336748"/>
    <w:rsid w:val="0033688F"/>
    <w:rsid w:val="0033696E"/>
    <w:rsid w:val="00336E4E"/>
    <w:rsid w:val="00336F2F"/>
    <w:rsid w:val="003371AE"/>
    <w:rsid w:val="00337728"/>
    <w:rsid w:val="00337A1A"/>
    <w:rsid w:val="00337CFC"/>
    <w:rsid w:val="00340054"/>
    <w:rsid w:val="00340A66"/>
    <w:rsid w:val="0034198E"/>
    <w:rsid w:val="003424DC"/>
    <w:rsid w:val="0034264E"/>
    <w:rsid w:val="00342E3A"/>
    <w:rsid w:val="0034377E"/>
    <w:rsid w:val="00344410"/>
    <w:rsid w:val="00344B3E"/>
    <w:rsid w:val="00344C55"/>
    <w:rsid w:val="00345BB0"/>
    <w:rsid w:val="00345C01"/>
    <w:rsid w:val="00345C3A"/>
    <w:rsid w:val="00346310"/>
    <w:rsid w:val="003475E9"/>
    <w:rsid w:val="0034796D"/>
    <w:rsid w:val="00347BD9"/>
    <w:rsid w:val="00347E2E"/>
    <w:rsid w:val="0035006F"/>
    <w:rsid w:val="00350426"/>
    <w:rsid w:val="0035046A"/>
    <w:rsid w:val="003508EB"/>
    <w:rsid w:val="00350B17"/>
    <w:rsid w:val="00351068"/>
    <w:rsid w:val="003510ED"/>
    <w:rsid w:val="00351170"/>
    <w:rsid w:val="003513BD"/>
    <w:rsid w:val="0035140F"/>
    <w:rsid w:val="00351954"/>
    <w:rsid w:val="00351A8A"/>
    <w:rsid w:val="00351D39"/>
    <w:rsid w:val="00353E66"/>
    <w:rsid w:val="0035408E"/>
    <w:rsid w:val="003543A9"/>
    <w:rsid w:val="003544FA"/>
    <w:rsid w:val="003549CC"/>
    <w:rsid w:val="00354A5F"/>
    <w:rsid w:val="00354D2D"/>
    <w:rsid w:val="00354DF2"/>
    <w:rsid w:val="00354F00"/>
    <w:rsid w:val="003553D8"/>
    <w:rsid w:val="00357087"/>
    <w:rsid w:val="0035734E"/>
    <w:rsid w:val="00360A04"/>
    <w:rsid w:val="00360BA5"/>
    <w:rsid w:val="00360DD2"/>
    <w:rsid w:val="00360F0F"/>
    <w:rsid w:val="00360F46"/>
    <w:rsid w:val="00360FCF"/>
    <w:rsid w:val="003610F5"/>
    <w:rsid w:val="00361401"/>
    <w:rsid w:val="00361F31"/>
    <w:rsid w:val="00361F55"/>
    <w:rsid w:val="00361FB5"/>
    <w:rsid w:val="003620F7"/>
    <w:rsid w:val="0036247A"/>
    <w:rsid w:val="003624B1"/>
    <w:rsid w:val="00362520"/>
    <w:rsid w:val="0036325B"/>
    <w:rsid w:val="00363758"/>
    <w:rsid w:val="003638BD"/>
    <w:rsid w:val="0036451B"/>
    <w:rsid w:val="00364924"/>
    <w:rsid w:val="00364C96"/>
    <w:rsid w:val="00366EB7"/>
    <w:rsid w:val="00367583"/>
    <w:rsid w:val="003705CF"/>
    <w:rsid w:val="003707D2"/>
    <w:rsid w:val="00370A3E"/>
    <w:rsid w:val="00370D76"/>
    <w:rsid w:val="00370DF6"/>
    <w:rsid w:val="00371B52"/>
    <w:rsid w:val="0037338B"/>
    <w:rsid w:val="003733B7"/>
    <w:rsid w:val="0037394D"/>
    <w:rsid w:val="00373EA5"/>
    <w:rsid w:val="003741E4"/>
    <w:rsid w:val="003745A4"/>
    <w:rsid w:val="00374FFE"/>
    <w:rsid w:val="0037568C"/>
    <w:rsid w:val="00375FDE"/>
    <w:rsid w:val="003761FD"/>
    <w:rsid w:val="00376DFF"/>
    <w:rsid w:val="00376ECB"/>
    <w:rsid w:val="00376F26"/>
    <w:rsid w:val="003774B6"/>
    <w:rsid w:val="00377BF4"/>
    <w:rsid w:val="00380247"/>
    <w:rsid w:val="00380C04"/>
    <w:rsid w:val="0038102C"/>
    <w:rsid w:val="0038114E"/>
    <w:rsid w:val="00381196"/>
    <w:rsid w:val="003811AF"/>
    <w:rsid w:val="00381507"/>
    <w:rsid w:val="0038193A"/>
    <w:rsid w:val="00381AEE"/>
    <w:rsid w:val="00381CC7"/>
    <w:rsid w:val="00381ECD"/>
    <w:rsid w:val="00381F20"/>
    <w:rsid w:val="00381F6A"/>
    <w:rsid w:val="00382315"/>
    <w:rsid w:val="00382AC9"/>
    <w:rsid w:val="00382D3F"/>
    <w:rsid w:val="00382E84"/>
    <w:rsid w:val="00382F29"/>
    <w:rsid w:val="003833F8"/>
    <w:rsid w:val="0038362F"/>
    <w:rsid w:val="0038385A"/>
    <w:rsid w:val="00383AD0"/>
    <w:rsid w:val="00383B98"/>
    <w:rsid w:val="00383BD1"/>
    <w:rsid w:val="00383BDA"/>
    <w:rsid w:val="0038417B"/>
    <w:rsid w:val="00384587"/>
    <w:rsid w:val="003847FB"/>
    <w:rsid w:val="00384849"/>
    <w:rsid w:val="00384898"/>
    <w:rsid w:val="00385195"/>
    <w:rsid w:val="0038553A"/>
    <w:rsid w:val="00385A0A"/>
    <w:rsid w:val="003861F0"/>
    <w:rsid w:val="003869BE"/>
    <w:rsid w:val="00386C6B"/>
    <w:rsid w:val="00387280"/>
    <w:rsid w:val="00390486"/>
    <w:rsid w:val="00390623"/>
    <w:rsid w:val="00390C91"/>
    <w:rsid w:val="00390E37"/>
    <w:rsid w:val="0039116E"/>
    <w:rsid w:val="00391E83"/>
    <w:rsid w:val="00392CF4"/>
    <w:rsid w:val="00392F4F"/>
    <w:rsid w:val="0039365B"/>
    <w:rsid w:val="003937EE"/>
    <w:rsid w:val="003940C7"/>
    <w:rsid w:val="00394306"/>
    <w:rsid w:val="00394756"/>
    <w:rsid w:val="003948B1"/>
    <w:rsid w:val="00394C51"/>
    <w:rsid w:val="0039524C"/>
    <w:rsid w:val="00395A1C"/>
    <w:rsid w:val="003964DE"/>
    <w:rsid w:val="00396510"/>
    <w:rsid w:val="003965C9"/>
    <w:rsid w:val="003977A5"/>
    <w:rsid w:val="0039797D"/>
    <w:rsid w:val="00397EBE"/>
    <w:rsid w:val="00397FE1"/>
    <w:rsid w:val="003A010C"/>
    <w:rsid w:val="003A0601"/>
    <w:rsid w:val="003A0B58"/>
    <w:rsid w:val="003A1084"/>
    <w:rsid w:val="003A131B"/>
    <w:rsid w:val="003A1381"/>
    <w:rsid w:val="003A1685"/>
    <w:rsid w:val="003A1694"/>
    <w:rsid w:val="003A18F4"/>
    <w:rsid w:val="003A1993"/>
    <w:rsid w:val="003A2ACB"/>
    <w:rsid w:val="003A2F82"/>
    <w:rsid w:val="003A3401"/>
    <w:rsid w:val="003A3503"/>
    <w:rsid w:val="003A3548"/>
    <w:rsid w:val="003A3693"/>
    <w:rsid w:val="003A3C92"/>
    <w:rsid w:val="003A4165"/>
    <w:rsid w:val="003A422C"/>
    <w:rsid w:val="003A4434"/>
    <w:rsid w:val="003A47D6"/>
    <w:rsid w:val="003A49ED"/>
    <w:rsid w:val="003A4AED"/>
    <w:rsid w:val="003A4C2E"/>
    <w:rsid w:val="003A5110"/>
    <w:rsid w:val="003A5303"/>
    <w:rsid w:val="003A5382"/>
    <w:rsid w:val="003A57A1"/>
    <w:rsid w:val="003A5B81"/>
    <w:rsid w:val="003A6246"/>
    <w:rsid w:val="003A69E1"/>
    <w:rsid w:val="003A7995"/>
    <w:rsid w:val="003A7DEF"/>
    <w:rsid w:val="003A7FEA"/>
    <w:rsid w:val="003B0009"/>
    <w:rsid w:val="003B0743"/>
    <w:rsid w:val="003B0772"/>
    <w:rsid w:val="003B0CE4"/>
    <w:rsid w:val="003B137F"/>
    <w:rsid w:val="003B13B5"/>
    <w:rsid w:val="003B1AF1"/>
    <w:rsid w:val="003B1E26"/>
    <w:rsid w:val="003B2238"/>
    <w:rsid w:val="003B22C6"/>
    <w:rsid w:val="003B25A9"/>
    <w:rsid w:val="003B26E2"/>
    <w:rsid w:val="003B2A95"/>
    <w:rsid w:val="003B2AC4"/>
    <w:rsid w:val="003B2FD7"/>
    <w:rsid w:val="003B392F"/>
    <w:rsid w:val="003B3F9B"/>
    <w:rsid w:val="003B41F2"/>
    <w:rsid w:val="003B4507"/>
    <w:rsid w:val="003B4C36"/>
    <w:rsid w:val="003B4D24"/>
    <w:rsid w:val="003B502A"/>
    <w:rsid w:val="003B5D01"/>
    <w:rsid w:val="003B63BE"/>
    <w:rsid w:val="003B6404"/>
    <w:rsid w:val="003B64B5"/>
    <w:rsid w:val="003B6932"/>
    <w:rsid w:val="003B69F6"/>
    <w:rsid w:val="003B761B"/>
    <w:rsid w:val="003B78F5"/>
    <w:rsid w:val="003B7D4A"/>
    <w:rsid w:val="003C05B1"/>
    <w:rsid w:val="003C0C5C"/>
    <w:rsid w:val="003C13FB"/>
    <w:rsid w:val="003C1997"/>
    <w:rsid w:val="003C1AAC"/>
    <w:rsid w:val="003C2373"/>
    <w:rsid w:val="003C237E"/>
    <w:rsid w:val="003C251A"/>
    <w:rsid w:val="003C28C5"/>
    <w:rsid w:val="003C39FA"/>
    <w:rsid w:val="003C3F26"/>
    <w:rsid w:val="003C4119"/>
    <w:rsid w:val="003C4195"/>
    <w:rsid w:val="003C41F9"/>
    <w:rsid w:val="003C4264"/>
    <w:rsid w:val="003C45D0"/>
    <w:rsid w:val="003C4647"/>
    <w:rsid w:val="003C48A5"/>
    <w:rsid w:val="003C4AE1"/>
    <w:rsid w:val="003C64C3"/>
    <w:rsid w:val="003C6C3F"/>
    <w:rsid w:val="003C6F52"/>
    <w:rsid w:val="003C79EB"/>
    <w:rsid w:val="003D033E"/>
    <w:rsid w:val="003D0A4B"/>
    <w:rsid w:val="003D0C51"/>
    <w:rsid w:val="003D0D07"/>
    <w:rsid w:val="003D12BF"/>
    <w:rsid w:val="003D17BB"/>
    <w:rsid w:val="003D1DF8"/>
    <w:rsid w:val="003D27DC"/>
    <w:rsid w:val="003D329B"/>
    <w:rsid w:val="003D32CC"/>
    <w:rsid w:val="003D3313"/>
    <w:rsid w:val="003D36D7"/>
    <w:rsid w:val="003D36E9"/>
    <w:rsid w:val="003D3AF8"/>
    <w:rsid w:val="003D3C33"/>
    <w:rsid w:val="003D3DCD"/>
    <w:rsid w:val="003D3F6D"/>
    <w:rsid w:val="003D42B0"/>
    <w:rsid w:val="003D42B9"/>
    <w:rsid w:val="003D4456"/>
    <w:rsid w:val="003D4DC9"/>
    <w:rsid w:val="003D58A2"/>
    <w:rsid w:val="003D5C08"/>
    <w:rsid w:val="003D60C8"/>
    <w:rsid w:val="003D6274"/>
    <w:rsid w:val="003D6748"/>
    <w:rsid w:val="003D6AA3"/>
    <w:rsid w:val="003D7440"/>
    <w:rsid w:val="003D74EA"/>
    <w:rsid w:val="003D7DC5"/>
    <w:rsid w:val="003E0047"/>
    <w:rsid w:val="003E0143"/>
    <w:rsid w:val="003E0B18"/>
    <w:rsid w:val="003E0D54"/>
    <w:rsid w:val="003E0EF7"/>
    <w:rsid w:val="003E1379"/>
    <w:rsid w:val="003E1581"/>
    <w:rsid w:val="003E18D4"/>
    <w:rsid w:val="003E204C"/>
    <w:rsid w:val="003E293E"/>
    <w:rsid w:val="003E2BA2"/>
    <w:rsid w:val="003E2BE2"/>
    <w:rsid w:val="003E2C64"/>
    <w:rsid w:val="003E2E0B"/>
    <w:rsid w:val="003E4539"/>
    <w:rsid w:val="003E516B"/>
    <w:rsid w:val="003E5447"/>
    <w:rsid w:val="003E5EDE"/>
    <w:rsid w:val="003E5FD1"/>
    <w:rsid w:val="003E639E"/>
    <w:rsid w:val="003E66A3"/>
    <w:rsid w:val="003E6C39"/>
    <w:rsid w:val="003E7198"/>
    <w:rsid w:val="003E75C3"/>
    <w:rsid w:val="003E7935"/>
    <w:rsid w:val="003F043F"/>
    <w:rsid w:val="003F0B48"/>
    <w:rsid w:val="003F195D"/>
    <w:rsid w:val="003F1DD8"/>
    <w:rsid w:val="003F2957"/>
    <w:rsid w:val="003F2D04"/>
    <w:rsid w:val="003F2DE8"/>
    <w:rsid w:val="003F4219"/>
    <w:rsid w:val="003F4CA0"/>
    <w:rsid w:val="003F4E1A"/>
    <w:rsid w:val="003F4E60"/>
    <w:rsid w:val="003F5241"/>
    <w:rsid w:val="003F5676"/>
    <w:rsid w:val="003F6A40"/>
    <w:rsid w:val="003F766E"/>
    <w:rsid w:val="003F7719"/>
    <w:rsid w:val="003F7DBE"/>
    <w:rsid w:val="003F7E52"/>
    <w:rsid w:val="003F7EBB"/>
    <w:rsid w:val="003F7F0F"/>
    <w:rsid w:val="0040018C"/>
    <w:rsid w:val="004003FF"/>
    <w:rsid w:val="004008BB"/>
    <w:rsid w:val="0040093B"/>
    <w:rsid w:val="00400951"/>
    <w:rsid w:val="00400D09"/>
    <w:rsid w:val="00400F32"/>
    <w:rsid w:val="00400F9E"/>
    <w:rsid w:val="0040176C"/>
    <w:rsid w:val="00401C06"/>
    <w:rsid w:val="00401FCD"/>
    <w:rsid w:val="00402590"/>
    <w:rsid w:val="004025CC"/>
    <w:rsid w:val="004027A0"/>
    <w:rsid w:val="00402AED"/>
    <w:rsid w:val="00402D4B"/>
    <w:rsid w:val="00402EEE"/>
    <w:rsid w:val="00403318"/>
    <w:rsid w:val="00403348"/>
    <w:rsid w:val="0040371B"/>
    <w:rsid w:val="00403804"/>
    <w:rsid w:val="00403BA2"/>
    <w:rsid w:val="00403FD7"/>
    <w:rsid w:val="004040B6"/>
    <w:rsid w:val="00404BAA"/>
    <w:rsid w:val="00404D06"/>
    <w:rsid w:val="0040574C"/>
    <w:rsid w:val="0040593D"/>
    <w:rsid w:val="00405F15"/>
    <w:rsid w:val="00406353"/>
    <w:rsid w:val="004065A5"/>
    <w:rsid w:val="004065DD"/>
    <w:rsid w:val="004066A7"/>
    <w:rsid w:val="00406862"/>
    <w:rsid w:val="00406C00"/>
    <w:rsid w:val="00406E5F"/>
    <w:rsid w:val="00406FB7"/>
    <w:rsid w:val="004072DB"/>
    <w:rsid w:val="004075C4"/>
    <w:rsid w:val="004100AA"/>
    <w:rsid w:val="0041039F"/>
    <w:rsid w:val="00410710"/>
    <w:rsid w:val="0041071C"/>
    <w:rsid w:val="00410C94"/>
    <w:rsid w:val="00410E9A"/>
    <w:rsid w:val="00411788"/>
    <w:rsid w:val="004119AC"/>
    <w:rsid w:val="00411B62"/>
    <w:rsid w:val="00411D72"/>
    <w:rsid w:val="0041252D"/>
    <w:rsid w:val="0041254A"/>
    <w:rsid w:val="00412911"/>
    <w:rsid w:val="0041343C"/>
    <w:rsid w:val="00413840"/>
    <w:rsid w:val="00413B5D"/>
    <w:rsid w:val="00413E31"/>
    <w:rsid w:val="004145D3"/>
    <w:rsid w:val="004146EC"/>
    <w:rsid w:val="00414714"/>
    <w:rsid w:val="004149C6"/>
    <w:rsid w:val="00415738"/>
    <w:rsid w:val="004158F2"/>
    <w:rsid w:val="00415D10"/>
    <w:rsid w:val="0041610D"/>
    <w:rsid w:val="0041637F"/>
    <w:rsid w:val="0041657E"/>
    <w:rsid w:val="004166F5"/>
    <w:rsid w:val="00416987"/>
    <w:rsid w:val="00416F6D"/>
    <w:rsid w:val="0042032A"/>
    <w:rsid w:val="0042042D"/>
    <w:rsid w:val="00420440"/>
    <w:rsid w:val="00420BB3"/>
    <w:rsid w:val="00420CC0"/>
    <w:rsid w:val="00420E8C"/>
    <w:rsid w:val="00420F47"/>
    <w:rsid w:val="0042135C"/>
    <w:rsid w:val="004229A2"/>
    <w:rsid w:val="00422C2C"/>
    <w:rsid w:val="004233F4"/>
    <w:rsid w:val="00423711"/>
    <w:rsid w:val="00423ABB"/>
    <w:rsid w:val="00423B8D"/>
    <w:rsid w:val="004241D1"/>
    <w:rsid w:val="00424BBF"/>
    <w:rsid w:val="00425BF4"/>
    <w:rsid w:val="00426002"/>
    <w:rsid w:val="0042601E"/>
    <w:rsid w:val="00426709"/>
    <w:rsid w:val="00426769"/>
    <w:rsid w:val="004268BB"/>
    <w:rsid w:val="00426DD3"/>
    <w:rsid w:val="00426E2C"/>
    <w:rsid w:val="004270BE"/>
    <w:rsid w:val="004273C1"/>
    <w:rsid w:val="0042766B"/>
    <w:rsid w:val="00427C99"/>
    <w:rsid w:val="00427DC4"/>
    <w:rsid w:val="004300B1"/>
    <w:rsid w:val="00430D6D"/>
    <w:rsid w:val="00430E69"/>
    <w:rsid w:val="0043158C"/>
    <w:rsid w:val="00431C46"/>
    <w:rsid w:val="00431DA3"/>
    <w:rsid w:val="00431F08"/>
    <w:rsid w:val="004322A9"/>
    <w:rsid w:val="00432946"/>
    <w:rsid w:val="004329A5"/>
    <w:rsid w:val="00432AB5"/>
    <w:rsid w:val="00432ADA"/>
    <w:rsid w:val="00432DD5"/>
    <w:rsid w:val="004331A9"/>
    <w:rsid w:val="0043336C"/>
    <w:rsid w:val="0043395D"/>
    <w:rsid w:val="0043412A"/>
    <w:rsid w:val="004341A9"/>
    <w:rsid w:val="0043446F"/>
    <w:rsid w:val="0043456E"/>
    <w:rsid w:val="00434A1C"/>
    <w:rsid w:val="00434CC9"/>
    <w:rsid w:val="0043576B"/>
    <w:rsid w:val="00436101"/>
    <w:rsid w:val="00436187"/>
    <w:rsid w:val="0043618A"/>
    <w:rsid w:val="004370FC"/>
    <w:rsid w:val="00437553"/>
    <w:rsid w:val="00440652"/>
    <w:rsid w:val="00440B79"/>
    <w:rsid w:val="00440DFE"/>
    <w:rsid w:val="00441182"/>
    <w:rsid w:val="0044151D"/>
    <w:rsid w:val="004416A9"/>
    <w:rsid w:val="00441963"/>
    <w:rsid w:val="00441CC1"/>
    <w:rsid w:val="00441D72"/>
    <w:rsid w:val="00442035"/>
    <w:rsid w:val="004424EB"/>
    <w:rsid w:val="00442693"/>
    <w:rsid w:val="004429FF"/>
    <w:rsid w:val="00442FEC"/>
    <w:rsid w:val="004431CE"/>
    <w:rsid w:val="00443598"/>
    <w:rsid w:val="00443B28"/>
    <w:rsid w:val="00443DEE"/>
    <w:rsid w:val="004458B2"/>
    <w:rsid w:val="004459A4"/>
    <w:rsid w:val="00445C8F"/>
    <w:rsid w:val="00445CAF"/>
    <w:rsid w:val="0044648B"/>
    <w:rsid w:val="00446550"/>
    <w:rsid w:val="004466B8"/>
    <w:rsid w:val="00446B0E"/>
    <w:rsid w:val="00447668"/>
    <w:rsid w:val="00447860"/>
    <w:rsid w:val="0044789B"/>
    <w:rsid w:val="00447B21"/>
    <w:rsid w:val="00447F90"/>
    <w:rsid w:val="0045065B"/>
    <w:rsid w:val="00450676"/>
    <w:rsid w:val="00450B10"/>
    <w:rsid w:val="00450B96"/>
    <w:rsid w:val="00451713"/>
    <w:rsid w:val="004517CB"/>
    <w:rsid w:val="00451A20"/>
    <w:rsid w:val="004525C0"/>
    <w:rsid w:val="00452E35"/>
    <w:rsid w:val="00452E61"/>
    <w:rsid w:val="004538AA"/>
    <w:rsid w:val="0045392F"/>
    <w:rsid w:val="00453DA3"/>
    <w:rsid w:val="00454407"/>
    <w:rsid w:val="00454931"/>
    <w:rsid w:val="00454D4B"/>
    <w:rsid w:val="00454D63"/>
    <w:rsid w:val="00455075"/>
    <w:rsid w:val="00455293"/>
    <w:rsid w:val="0045548C"/>
    <w:rsid w:val="004556E6"/>
    <w:rsid w:val="00455B3C"/>
    <w:rsid w:val="00455CA1"/>
    <w:rsid w:val="00456308"/>
    <w:rsid w:val="00456384"/>
    <w:rsid w:val="00456755"/>
    <w:rsid w:val="00456C03"/>
    <w:rsid w:val="00456C64"/>
    <w:rsid w:val="004571CF"/>
    <w:rsid w:val="004577DF"/>
    <w:rsid w:val="00457CC6"/>
    <w:rsid w:val="00457E8D"/>
    <w:rsid w:val="00457EB5"/>
    <w:rsid w:val="00457F20"/>
    <w:rsid w:val="00457FE9"/>
    <w:rsid w:val="00460413"/>
    <w:rsid w:val="004604DA"/>
    <w:rsid w:val="0046061E"/>
    <w:rsid w:val="00460B54"/>
    <w:rsid w:val="00461555"/>
    <w:rsid w:val="00461758"/>
    <w:rsid w:val="00461810"/>
    <w:rsid w:val="00461AEB"/>
    <w:rsid w:val="00461B36"/>
    <w:rsid w:val="004620C2"/>
    <w:rsid w:val="004622C0"/>
    <w:rsid w:val="004625FC"/>
    <w:rsid w:val="00462FA9"/>
    <w:rsid w:val="004633D5"/>
    <w:rsid w:val="00463605"/>
    <w:rsid w:val="00463857"/>
    <w:rsid w:val="00463973"/>
    <w:rsid w:val="00464441"/>
    <w:rsid w:val="00464548"/>
    <w:rsid w:val="00464991"/>
    <w:rsid w:val="00464CB1"/>
    <w:rsid w:val="00465440"/>
    <w:rsid w:val="0046565A"/>
    <w:rsid w:val="00465EF7"/>
    <w:rsid w:val="00466110"/>
    <w:rsid w:val="00466314"/>
    <w:rsid w:val="004665CA"/>
    <w:rsid w:val="0046689B"/>
    <w:rsid w:val="00466A81"/>
    <w:rsid w:val="004670B8"/>
    <w:rsid w:val="00467885"/>
    <w:rsid w:val="00470891"/>
    <w:rsid w:val="0047128E"/>
    <w:rsid w:val="004713FA"/>
    <w:rsid w:val="004717E1"/>
    <w:rsid w:val="004722AB"/>
    <w:rsid w:val="004727EC"/>
    <w:rsid w:val="00472942"/>
    <w:rsid w:val="00472C4E"/>
    <w:rsid w:val="004733A9"/>
    <w:rsid w:val="004735B1"/>
    <w:rsid w:val="004736AC"/>
    <w:rsid w:val="004738AA"/>
    <w:rsid w:val="004739D7"/>
    <w:rsid w:val="00473BC7"/>
    <w:rsid w:val="004740F3"/>
    <w:rsid w:val="004747A4"/>
    <w:rsid w:val="004751B1"/>
    <w:rsid w:val="004753B0"/>
    <w:rsid w:val="00475682"/>
    <w:rsid w:val="00475A90"/>
    <w:rsid w:val="004761CD"/>
    <w:rsid w:val="004762FF"/>
    <w:rsid w:val="00476BFF"/>
    <w:rsid w:val="004773E1"/>
    <w:rsid w:val="00477748"/>
    <w:rsid w:val="00477867"/>
    <w:rsid w:val="00477B1D"/>
    <w:rsid w:val="00477DE4"/>
    <w:rsid w:val="00477DE5"/>
    <w:rsid w:val="00477EC0"/>
    <w:rsid w:val="0048003A"/>
    <w:rsid w:val="0048047C"/>
    <w:rsid w:val="0048065F"/>
    <w:rsid w:val="00480C00"/>
    <w:rsid w:val="0048174A"/>
    <w:rsid w:val="004817AA"/>
    <w:rsid w:val="00481E5A"/>
    <w:rsid w:val="00482091"/>
    <w:rsid w:val="00482096"/>
    <w:rsid w:val="004827B6"/>
    <w:rsid w:val="00482B6B"/>
    <w:rsid w:val="004832DD"/>
    <w:rsid w:val="00483497"/>
    <w:rsid w:val="0048415A"/>
    <w:rsid w:val="0048421E"/>
    <w:rsid w:val="0048439C"/>
    <w:rsid w:val="004844AD"/>
    <w:rsid w:val="00484AC6"/>
    <w:rsid w:val="004851F8"/>
    <w:rsid w:val="00485841"/>
    <w:rsid w:val="004862E6"/>
    <w:rsid w:val="00486626"/>
    <w:rsid w:val="004871A4"/>
    <w:rsid w:val="004871AF"/>
    <w:rsid w:val="00487555"/>
    <w:rsid w:val="00487E3D"/>
    <w:rsid w:val="00490BFB"/>
    <w:rsid w:val="00490D36"/>
    <w:rsid w:val="00490F3A"/>
    <w:rsid w:val="00491377"/>
    <w:rsid w:val="00491882"/>
    <w:rsid w:val="00491B06"/>
    <w:rsid w:val="00491B79"/>
    <w:rsid w:val="00491D78"/>
    <w:rsid w:val="00491F0D"/>
    <w:rsid w:val="0049206A"/>
    <w:rsid w:val="00492FA1"/>
    <w:rsid w:val="00493149"/>
    <w:rsid w:val="00493217"/>
    <w:rsid w:val="00493943"/>
    <w:rsid w:val="004945CE"/>
    <w:rsid w:val="00494613"/>
    <w:rsid w:val="004946D0"/>
    <w:rsid w:val="00494B51"/>
    <w:rsid w:val="00494D3D"/>
    <w:rsid w:val="00495668"/>
    <w:rsid w:val="00495D3D"/>
    <w:rsid w:val="004972A7"/>
    <w:rsid w:val="004972EB"/>
    <w:rsid w:val="0049765E"/>
    <w:rsid w:val="004A07B8"/>
    <w:rsid w:val="004A0A75"/>
    <w:rsid w:val="004A0E7B"/>
    <w:rsid w:val="004A0FE2"/>
    <w:rsid w:val="004A13E4"/>
    <w:rsid w:val="004A1612"/>
    <w:rsid w:val="004A1A58"/>
    <w:rsid w:val="004A1A77"/>
    <w:rsid w:val="004A206B"/>
    <w:rsid w:val="004A269E"/>
    <w:rsid w:val="004A27D1"/>
    <w:rsid w:val="004A2945"/>
    <w:rsid w:val="004A2969"/>
    <w:rsid w:val="004A2AD3"/>
    <w:rsid w:val="004A2C10"/>
    <w:rsid w:val="004A2F56"/>
    <w:rsid w:val="004A3353"/>
    <w:rsid w:val="004A35F3"/>
    <w:rsid w:val="004A363F"/>
    <w:rsid w:val="004A3C40"/>
    <w:rsid w:val="004A3E5F"/>
    <w:rsid w:val="004A42B3"/>
    <w:rsid w:val="004A43F8"/>
    <w:rsid w:val="004A4820"/>
    <w:rsid w:val="004A4C96"/>
    <w:rsid w:val="004A5343"/>
    <w:rsid w:val="004A54E2"/>
    <w:rsid w:val="004A598C"/>
    <w:rsid w:val="004A5A61"/>
    <w:rsid w:val="004A6E4D"/>
    <w:rsid w:val="004A7284"/>
    <w:rsid w:val="004A7CE1"/>
    <w:rsid w:val="004A7DA3"/>
    <w:rsid w:val="004A7F1A"/>
    <w:rsid w:val="004B022F"/>
    <w:rsid w:val="004B029E"/>
    <w:rsid w:val="004B10DB"/>
    <w:rsid w:val="004B1BB9"/>
    <w:rsid w:val="004B211C"/>
    <w:rsid w:val="004B2250"/>
    <w:rsid w:val="004B2B15"/>
    <w:rsid w:val="004B2FB8"/>
    <w:rsid w:val="004B3E53"/>
    <w:rsid w:val="004B3FF7"/>
    <w:rsid w:val="004B40FA"/>
    <w:rsid w:val="004B4A65"/>
    <w:rsid w:val="004B4BB3"/>
    <w:rsid w:val="004B50E7"/>
    <w:rsid w:val="004B57EF"/>
    <w:rsid w:val="004B6ABD"/>
    <w:rsid w:val="004B6DCF"/>
    <w:rsid w:val="004B6E59"/>
    <w:rsid w:val="004B6FDE"/>
    <w:rsid w:val="004B7117"/>
    <w:rsid w:val="004B712F"/>
    <w:rsid w:val="004B7276"/>
    <w:rsid w:val="004B7D87"/>
    <w:rsid w:val="004C0109"/>
    <w:rsid w:val="004C0158"/>
    <w:rsid w:val="004C0419"/>
    <w:rsid w:val="004C0B44"/>
    <w:rsid w:val="004C1030"/>
    <w:rsid w:val="004C196F"/>
    <w:rsid w:val="004C19B6"/>
    <w:rsid w:val="004C1E40"/>
    <w:rsid w:val="004C283D"/>
    <w:rsid w:val="004C29AB"/>
    <w:rsid w:val="004C2A50"/>
    <w:rsid w:val="004C32EF"/>
    <w:rsid w:val="004C3598"/>
    <w:rsid w:val="004C36D0"/>
    <w:rsid w:val="004C3C6A"/>
    <w:rsid w:val="004C3CF9"/>
    <w:rsid w:val="004C3DF5"/>
    <w:rsid w:val="004C4271"/>
    <w:rsid w:val="004C42FF"/>
    <w:rsid w:val="004C48AC"/>
    <w:rsid w:val="004C4F2C"/>
    <w:rsid w:val="004C591E"/>
    <w:rsid w:val="004C5BC4"/>
    <w:rsid w:val="004C673C"/>
    <w:rsid w:val="004C6994"/>
    <w:rsid w:val="004C6DE2"/>
    <w:rsid w:val="004C6E31"/>
    <w:rsid w:val="004C7179"/>
    <w:rsid w:val="004D00E1"/>
    <w:rsid w:val="004D0475"/>
    <w:rsid w:val="004D04B2"/>
    <w:rsid w:val="004D087E"/>
    <w:rsid w:val="004D1460"/>
    <w:rsid w:val="004D14E5"/>
    <w:rsid w:val="004D1915"/>
    <w:rsid w:val="004D1BA0"/>
    <w:rsid w:val="004D2486"/>
    <w:rsid w:val="004D2E85"/>
    <w:rsid w:val="004D35EA"/>
    <w:rsid w:val="004D372C"/>
    <w:rsid w:val="004D4523"/>
    <w:rsid w:val="004D4A06"/>
    <w:rsid w:val="004D5969"/>
    <w:rsid w:val="004D5BF0"/>
    <w:rsid w:val="004D6714"/>
    <w:rsid w:val="004D704F"/>
    <w:rsid w:val="004D76AA"/>
    <w:rsid w:val="004D7EF9"/>
    <w:rsid w:val="004E0267"/>
    <w:rsid w:val="004E0541"/>
    <w:rsid w:val="004E0576"/>
    <w:rsid w:val="004E0C5C"/>
    <w:rsid w:val="004E0FE1"/>
    <w:rsid w:val="004E1286"/>
    <w:rsid w:val="004E12FD"/>
    <w:rsid w:val="004E1374"/>
    <w:rsid w:val="004E1BEF"/>
    <w:rsid w:val="004E1D95"/>
    <w:rsid w:val="004E2BC1"/>
    <w:rsid w:val="004E2C77"/>
    <w:rsid w:val="004E2E22"/>
    <w:rsid w:val="004E32DC"/>
    <w:rsid w:val="004E3629"/>
    <w:rsid w:val="004E39FA"/>
    <w:rsid w:val="004E3AD5"/>
    <w:rsid w:val="004E3F7F"/>
    <w:rsid w:val="004E401E"/>
    <w:rsid w:val="004E4158"/>
    <w:rsid w:val="004E457B"/>
    <w:rsid w:val="004E4880"/>
    <w:rsid w:val="004E4900"/>
    <w:rsid w:val="004E4A27"/>
    <w:rsid w:val="004E4CB8"/>
    <w:rsid w:val="004E4CE1"/>
    <w:rsid w:val="004E52B3"/>
    <w:rsid w:val="004E545E"/>
    <w:rsid w:val="004E5CFE"/>
    <w:rsid w:val="004E7446"/>
    <w:rsid w:val="004E75AE"/>
    <w:rsid w:val="004E7693"/>
    <w:rsid w:val="004E78E5"/>
    <w:rsid w:val="004E795C"/>
    <w:rsid w:val="004F01F0"/>
    <w:rsid w:val="004F01F1"/>
    <w:rsid w:val="004F0895"/>
    <w:rsid w:val="004F0B61"/>
    <w:rsid w:val="004F1B23"/>
    <w:rsid w:val="004F265B"/>
    <w:rsid w:val="004F2710"/>
    <w:rsid w:val="004F2DA4"/>
    <w:rsid w:val="004F30F1"/>
    <w:rsid w:val="004F31A9"/>
    <w:rsid w:val="004F362E"/>
    <w:rsid w:val="004F3661"/>
    <w:rsid w:val="004F38DE"/>
    <w:rsid w:val="004F3E35"/>
    <w:rsid w:val="004F3F94"/>
    <w:rsid w:val="004F43C8"/>
    <w:rsid w:val="004F4440"/>
    <w:rsid w:val="004F44EF"/>
    <w:rsid w:val="004F491E"/>
    <w:rsid w:val="004F4A01"/>
    <w:rsid w:val="004F5010"/>
    <w:rsid w:val="004F58CF"/>
    <w:rsid w:val="004F6052"/>
    <w:rsid w:val="004F6C71"/>
    <w:rsid w:val="004F6CEF"/>
    <w:rsid w:val="004F6E9D"/>
    <w:rsid w:val="004F757A"/>
    <w:rsid w:val="00500939"/>
    <w:rsid w:val="00501008"/>
    <w:rsid w:val="00501039"/>
    <w:rsid w:val="00502200"/>
    <w:rsid w:val="00502286"/>
    <w:rsid w:val="0050242B"/>
    <w:rsid w:val="00502A9C"/>
    <w:rsid w:val="005034CA"/>
    <w:rsid w:val="0050356E"/>
    <w:rsid w:val="0050372C"/>
    <w:rsid w:val="00503AB4"/>
    <w:rsid w:val="00504164"/>
    <w:rsid w:val="0050463E"/>
    <w:rsid w:val="0050491C"/>
    <w:rsid w:val="005049FB"/>
    <w:rsid w:val="00504A45"/>
    <w:rsid w:val="005051D0"/>
    <w:rsid w:val="00505586"/>
    <w:rsid w:val="00505B2C"/>
    <w:rsid w:val="00505FB0"/>
    <w:rsid w:val="005062DA"/>
    <w:rsid w:val="00506332"/>
    <w:rsid w:val="005075A3"/>
    <w:rsid w:val="00510C61"/>
    <w:rsid w:val="0051194C"/>
    <w:rsid w:val="00511994"/>
    <w:rsid w:val="00512A90"/>
    <w:rsid w:val="005130C3"/>
    <w:rsid w:val="005133D6"/>
    <w:rsid w:val="005137BA"/>
    <w:rsid w:val="0051419D"/>
    <w:rsid w:val="00514275"/>
    <w:rsid w:val="00514563"/>
    <w:rsid w:val="00514D26"/>
    <w:rsid w:val="0051536E"/>
    <w:rsid w:val="005158AE"/>
    <w:rsid w:val="00515C38"/>
    <w:rsid w:val="00516AEF"/>
    <w:rsid w:val="00516BBD"/>
    <w:rsid w:val="00517B1E"/>
    <w:rsid w:val="00517C81"/>
    <w:rsid w:val="0052044B"/>
    <w:rsid w:val="00520454"/>
    <w:rsid w:val="005205B2"/>
    <w:rsid w:val="00520770"/>
    <w:rsid w:val="005208A8"/>
    <w:rsid w:val="00521C90"/>
    <w:rsid w:val="00521D57"/>
    <w:rsid w:val="00521DD8"/>
    <w:rsid w:val="00522160"/>
    <w:rsid w:val="00522590"/>
    <w:rsid w:val="0052263E"/>
    <w:rsid w:val="00522707"/>
    <w:rsid w:val="00522756"/>
    <w:rsid w:val="0052281C"/>
    <w:rsid w:val="00522D0D"/>
    <w:rsid w:val="0052427D"/>
    <w:rsid w:val="00524562"/>
    <w:rsid w:val="00524C1C"/>
    <w:rsid w:val="00524F9E"/>
    <w:rsid w:val="0052523F"/>
    <w:rsid w:val="005256DF"/>
    <w:rsid w:val="00525787"/>
    <w:rsid w:val="005257CB"/>
    <w:rsid w:val="00525D29"/>
    <w:rsid w:val="0052627C"/>
    <w:rsid w:val="00526325"/>
    <w:rsid w:val="00526DDB"/>
    <w:rsid w:val="0052702D"/>
    <w:rsid w:val="00527B12"/>
    <w:rsid w:val="00527CC3"/>
    <w:rsid w:val="00527D25"/>
    <w:rsid w:val="00530302"/>
    <w:rsid w:val="00530E45"/>
    <w:rsid w:val="00530F3F"/>
    <w:rsid w:val="0053114D"/>
    <w:rsid w:val="00531FC7"/>
    <w:rsid w:val="00532F24"/>
    <w:rsid w:val="00533441"/>
    <w:rsid w:val="00533647"/>
    <w:rsid w:val="00533A63"/>
    <w:rsid w:val="00533EE6"/>
    <w:rsid w:val="005340C7"/>
    <w:rsid w:val="00534352"/>
    <w:rsid w:val="0053487A"/>
    <w:rsid w:val="0053491A"/>
    <w:rsid w:val="00534AD2"/>
    <w:rsid w:val="00534D29"/>
    <w:rsid w:val="00534DE3"/>
    <w:rsid w:val="005351F8"/>
    <w:rsid w:val="0053522B"/>
    <w:rsid w:val="005359C9"/>
    <w:rsid w:val="00535E95"/>
    <w:rsid w:val="005360E0"/>
    <w:rsid w:val="005361CA"/>
    <w:rsid w:val="005363B2"/>
    <w:rsid w:val="005366EB"/>
    <w:rsid w:val="00536ACC"/>
    <w:rsid w:val="00536C8D"/>
    <w:rsid w:val="005371E9"/>
    <w:rsid w:val="00537220"/>
    <w:rsid w:val="005373FC"/>
    <w:rsid w:val="00540A4E"/>
    <w:rsid w:val="00540CD1"/>
    <w:rsid w:val="00541385"/>
    <w:rsid w:val="005413BF"/>
    <w:rsid w:val="00541C05"/>
    <w:rsid w:val="00542440"/>
    <w:rsid w:val="005426AA"/>
    <w:rsid w:val="00542893"/>
    <w:rsid w:val="00542A43"/>
    <w:rsid w:val="00542C7E"/>
    <w:rsid w:val="00542EB4"/>
    <w:rsid w:val="00543163"/>
    <w:rsid w:val="005435F2"/>
    <w:rsid w:val="00543EBC"/>
    <w:rsid w:val="0054433C"/>
    <w:rsid w:val="00544D15"/>
    <w:rsid w:val="00544F79"/>
    <w:rsid w:val="0054509B"/>
    <w:rsid w:val="00545BAB"/>
    <w:rsid w:val="00545E9C"/>
    <w:rsid w:val="00550558"/>
    <w:rsid w:val="005514FD"/>
    <w:rsid w:val="00551BB0"/>
    <w:rsid w:val="00551F63"/>
    <w:rsid w:val="0055223E"/>
    <w:rsid w:val="00552706"/>
    <w:rsid w:val="00552AF9"/>
    <w:rsid w:val="00552B01"/>
    <w:rsid w:val="00552DC8"/>
    <w:rsid w:val="00552F9A"/>
    <w:rsid w:val="005535AB"/>
    <w:rsid w:val="00553A51"/>
    <w:rsid w:val="00553EB4"/>
    <w:rsid w:val="00553F56"/>
    <w:rsid w:val="00554075"/>
    <w:rsid w:val="0055446C"/>
    <w:rsid w:val="00554D3B"/>
    <w:rsid w:val="00554F9E"/>
    <w:rsid w:val="00555E47"/>
    <w:rsid w:val="00556563"/>
    <w:rsid w:val="005567BB"/>
    <w:rsid w:val="00557512"/>
    <w:rsid w:val="0055771C"/>
    <w:rsid w:val="00560D63"/>
    <w:rsid w:val="005612CB"/>
    <w:rsid w:val="00561483"/>
    <w:rsid w:val="00561C65"/>
    <w:rsid w:val="00561D4E"/>
    <w:rsid w:val="00561E65"/>
    <w:rsid w:val="0056261A"/>
    <w:rsid w:val="0056326A"/>
    <w:rsid w:val="00563B43"/>
    <w:rsid w:val="00563CE8"/>
    <w:rsid w:val="005647FC"/>
    <w:rsid w:val="00564B9E"/>
    <w:rsid w:val="0056553A"/>
    <w:rsid w:val="0056587E"/>
    <w:rsid w:val="00565CC5"/>
    <w:rsid w:val="005665FB"/>
    <w:rsid w:val="00566B1D"/>
    <w:rsid w:val="00566BF4"/>
    <w:rsid w:val="005670AD"/>
    <w:rsid w:val="005670F0"/>
    <w:rsid w:val="0056715B"/>
    <w:rsid w:val="00567B35"/>
    <w:rsid w:val="005702DE"/>
    <w:rsid w:val="00570ADE"/>
    <w:rsid w:val="00570C76"/>
    <w:rsid w:val="005710D4"/>
    <w:rsid w:val="0057127F"/>
    <w:rsid w:val="00571A4C"/>
    <w:rsid w:val="00571C5C"/>
    <w:rsid w:val="00571D1B"/>
    <w:rsid w:val="00571E77"/>
    <w:rsid w:val="00572670"/>
    <w:rsid w:val="00573491"/>
    <w:rsid w:val="00573561"/>
    <w:rsid w:val="00574077"/>
    <w:rsid w:val="00574BB9"/>
    <w:rsid w:val="00574D82"/>
    <w:rsid w:val="00574F53"/>
    <w:rsid w:val="00575039"/>
    <w:rsid w:val="005754D1"/>
    <w:rsid w:val="00575649"/>
    <w:rsid w:val="00575A07"/>
    <w:rsid w:val="00575E60"/>
    <w:rsid w:val="005768D6"/>
    <w:rsid w:val="00577413"/>
    <w:rsid w:val="00577644"/>
    <w:rsid w:val="005804E5"/>
    <w:rsid w:val="00580796"/>
    <w:rsid w:val="0058079E"/>
    <w:rsid w:val="005808C0"/>
    <w:rsid w:val="00580DD7"/>
    <w:rsid w:val="00581A24"/>
    <w:rsid w:val="00582288"/>
    <w:rsid w:val="00582698"/>
    <w:rsid w:val="005827E3"/>
    <w:rsid w:val="00582FE6"/>
    <w:rsid w:val="005835A4"/>
    <w:rsid w:val="00583987"/>
    <w:rsid w:val="005839C5"/>
    <w:rsid w:val="00584183"/>
    <w:rsid w:val="005845A1"/>
    <w:rsid w:val="005847E9"/>
    <w:rsid w:val="00584AEC"/>
    <w:rsid w:val="00584B58"/>
    <w:rsid w:val="00584B66"/>
    <w:rsid w:val="005851A9"/>
    <w:rsid w:val="00585811"/>
    <w:rsid w:val="00585E90"/>
    <w:rsid w:val="00586C1E"/>
    <w:rsid w:val="005873D3"/>
    <w:rsid w:val="005875A8"/>
    <w:rsid w:val="00587F0F"/>
    <w:rsid w:val="00590391"/>
    <w:rsid w:val="005906FF"/>
    <w:rsid w:val="00591054"/>
    <w:rsid w:val="005924A0"/>
    <w:rsid w:val="0059251B"/>
    <w:rsid w:val="005929BF"/>
    <w:rsid w:val="00592CF5"/>
    <w:rsid w:val="00593092"/>
    <w:rsid w:val="005930A6"/>
    <w:rsid w:val="005931C1"/>
    <w:rsid w:val="005949E7"/>
    <w:rsid w:val="00594E5F"/>
    <w:rsid w:val="0059501B"/>
    <w:rsid w:val="00595392"/>
    <w:rsid w:val="00595D8D"/>
    <w:rsid w:val="0059614C"/>
    <w:rsid w:val="00596252"/>
    <w:rsid w:val="00596DC4"/>
    <w:rsid w:val="005970DC"/>
    <w:rsid w:val="0059711B"/>
    <w:rsid w:val="00597950"/>
    <w:rsid w:val="00597A9C"/>
    <w:rsid w:val="005A0023"/>
    <w:rsid w:val="005A0AD2"/>
    <w:rsid w:val="005A0C07"/>
    <w:rsid w:val="005A1073"/>
    <w:rsid w:val="005A1208"/>
    <w:rsid w:val="005A12D6"/>
    <w:rsid w:val="005A139E"/>
    <w:rsid w:val="005A142B"/>
    <w:rsid w:val="005A1560"/>
    <w:rsid w:val="005A1872"/>
    <w:rsid w:val="005A29C8"/>
    <w:rsid w:val="005A2CC7"/>
    <w:rsid w:val="005A38BF"/>
    <w:rsid w:val="005A40C8"/>
    <w:rsid w:val="005A4794"/>
    <w:rsid w:val="005A628A"/>
    <w:rsid w:val="005A6828"/>
    <w:rsid w:val="005B0A3A"/>
    <w:rsid w:val="005B0C9E"/>
    <w:rsid w:val="005B118D"/>
    <w:rsid w:val="005B1511"/>
    <w:rsid w:val="005B1611"/>
    <w:rsid w:val="005B1AE3"/>
    <w:rsid w:val="005B1CD4"/>
    <w:rsid w:val="005B1F24"/>
    <w:rsid w:val="005B1FA4"/>
    <w:rsid w:val="005B2524"/>
    <w:rsid w:val="005B276A"/>
    <w:rsid w:val="005B279F"/>
    <w:rsid w:val="005B37B1"/>
    <w:rsid w:val="005B3AC0"/>
    <w:rsid w:val="005B3C55"/>
    <w:rsid w:val="005B4368"/>
    <w:rsid w:val="005B49CA"/>
    <w:rsid w:val="005B4DA1"/>
    <w:rsid w:val="005B4E4D"/>
    <w:rsid w:val="005B59D9"/>
    <w:rsid w:val="005B5C69"/>
    <w:rsid w:val="005B5D2A"/>
    <w:rsid w:val="005B5E1D"/>
    <w:rsid w:val="005B61AB"/>
    <w:rsid w:val="005B688F"/>
    <w:rsid w:val="005B6EF7"/>
    <w:rsid w:val="005B7035"/>
    <w:rsid w:val="005B7A1E"/>
    <w:rsid w:val="005B7AFD"/>
    <w:rsid w:val="005C0C13"/>
    <w:rsid w:val="005C1C14"/>
    <w:rsid w:val="005C2055"/>
    <w:rsid w:val="005C2362"/>
    <w:rsid w:val="005C265B"/>
    <w:rsid w:val="005C39BC"/>
    <w:rsid w:val="005C3CE6"/>
    <w:rsid w:val="005C4011"/>
    <w:rsid w:val="005C42E4"/>
    <w:rsid w:val="005C4A10"/>
    <w:rsid w:val="005C4B65"/>
    <w:rsid w:val="005C4ED7"/>
    <w:rsid w:val="005C5057"/>
    <w:rsid w:val="005C536B"/>
    <w:rsid w:val="005C5648"/>
    <w:rsid w:val="005C573B"/>
    <w:rsid w:val="005C58D9"/>
    <w:rsid w:val="005C5B88"/>
    <w:rsid w:val="005C5C22"/>
    <w:rsid w:val="005C6268"/>
    <w:rsid w:val="005C6446"/>
    <w:rsid w:val="005C72E3"/>
    <w:rsid w:val="005C73D2"/>
    <w:rsid w:val="005C7751"/>
    <w:rsid w:val="005C7DDA"/>
    <w:rsid w:val="005C7E0B"/>
    <w:rsid w:val="005D08BF"/>
    <w:rsid w:val="005D0A3B"/>
    <w:rsid w:val="005D0F80"/>
    <w:rsid w:val="005D0FC7"/>
    <w:rsid w:val="005D183A"/>
    <w:rsid w:val="005D1B2A"/>
    <w:rsid w:val="005D1BA3"/>
    <w:rsid w:val="005D1D1A"/>
    <w:rsid w:val="005D2565"/>
    <w:rsid w:val="005D28E9"/>
    <w:rsid w:val="005D2975"/>
    <w:rsid w:val="005D2BC1"/>
    <w:rsid w:val="005D3145"/>
    <w:rsid w:val="005D36D1"/>
    <w:rsid w:val="005D386C"/>
    <w:rsid w:val="005D4040"/>
    <w:rsid w:val="005D42C2"/>
    <w:rsid w:val="005D46F4"/>
    <w:rsid w:val="005D4C7F"/>
    <w:rsid w:val="005D637B"/>
    <w:rsid w:val="005D6532"/>
    <w:rsid w:val="005D6660"/>
    <w:rsid w:val="005D67EE"/>
    <w:rsid w:val="005D6D01"/>
    <w:rsid w:val="005D710F"/>
    <w:rsid w:val="005D744A"/>
    <w:rsid w:val="005D7870"/>
    <w:rsid w:val="005D788E"/>
    <w:rsid w:val="005D7BA8"/>
    <w:rsid w:val="005D7C54"/>
    <w:rsid w:val="005E00C8"/>
    <w:rsid w:val="005E05E9"/>
    <w:rsid w:val="005E0C10"/>
    <w:rsid w:val="005E1CBE"/>
    <w:rsid w:val="005E1D12"/>
    <w:rsid w:val="005E1E9E"/>
    <w:rsid w:val="005E1ECF"/>
    <w:rsid w:val="005E22E5"/>
    <w:rsid w:val="005E244B"/>
    <w:rsid w:val="005E2921"/>
    <w:rsid w:val="005E3399"/>
    <w:rsid w:val="005E378A"/>
    <w:rsid w:val="005E3C97"/>
    <w:rsid w:val="005E4968"/>
    <w:rsid w:val="005E51C9"/>
    <w:rsid w:val="005E59F8"/>
    <w:rsid w:val="005E5BBF"/>
    <w:rsid w:val="005E627B"/>
    <w:rsid w:val="005E6D07"/>
    <w:rsid w:val="005E6F3A"/>
    <w:rsid w:val="005E74FD"/>
    <w:rsid w:val="005E76D4"/>
    <w:rsid w:val="005E76E2"/>
    <w:rsid w:val="005E7DEF"/>
    <w:rsid w:val="005E7F20"/>
    <w:rsid w:val="005F023F"/>
    <w:rsid w:val="005F10EC"/>
    <w:rsid w:val="005F1110"/>
    <w:rsid w:val="005F15EF"/>
    <w:rsid w:val="005F1DB2"/>
    <w:rsid w:val="005F3C21"/>
    <w:rsid w:val="005F4575"/>
    <w:rsid w:val="005F4CEF"/>
    <w:rsid w:val="005F57E5"/>
    <w:rsid w:val="005F58E3"/>
    <w:rsid w:val="005F6544"/>
    <w:rsid w:val="005F6B3B"/>
    <w:rsid w:val="005F799F"/>
    <w:rsid w:val="005F7E11"/>
    <w:rsid w:val="005F7E5A"/>
    <w:rsid w:val="006008FF"/>
    <w:rsid w:val="00600AD5"/>
    <w:rsid w:val="00600B5D"/>
    <w:rsid w:val="00600E5F"/>
    <w:rsid w:val="006012E7"/>
    <w:rsid w:val="006016A3"/>
    <w:rsid w:val="006017F6"/>
    <w:rsid w:val="00601B95"/>
    <w:rsid w:val="006026D2"/>
    <w:rsid w:val="006028D9"/>
    <w:rsid w:val="006034FF"/>
    <w:rsid w:val="0060360D"/>
    <w:rsid w:val="00603653"/>
    <w:rsid w:val="00603EEF"/>
    <w:rsid w:val="0060425A"/>
    <w:rsid w:val="00604746"/>
    <w:rsid w:val="006049CA"/>
    <w:rsid w:val="00604D50"/>
    <w:rsid w:val="006054C3"/>
    <w:rsid w:val="00606534"/>
    <w:rsid w:val="00606A38"/>
    <w:rsid w:val="00606CAA"/>
    <w:rsid w:val="00607349"/>
    <w:rsid w:val="00607617"/>
    <w:rsid w:val="00607DA4"/>
    <w:rsid w:val="006102CF"/>
    <w:rsid w:val="00610EFC"/>
    <w:rsid w:val="006111DA"/>
    <w:rsid w:val="006119F5"/>
    <w:rsid w:val="00611A8D"/>
    <w:rsid w:val="00611EE6"/>
    <w:rsid w:val="00612292"/>
    <w:rsid w:val="006126E8"/>
    <w:rsid w:val="0061327F"/>
    <w:rsid w:val="00613497"/>
    <w:rsid w:val="00613704"/>
    <w:rsid w:val="006138AC"/>
    <w:rsid w:val="00613BE7"/>
    <w:rsid w:val="00613BFF"/>
    <w:rsid w:val="00613D0D"/>
    <w:rsid w:val="00613D1F"/>
    <w:rsid w:val="00614916"/>
    <w:rsid w:val="006149D0"/>
    <w:rsid w:val="00614A6B"/>
    <w:rsid w:val="00614F86"/>
    <w:rsid w:val="00615644"/>
    <w:rsid w:val="006162C7"/>
    <w:rsid w:val="00616424"/>
    <w:rsid w:val="00617819"/>
    <w:rsid w:val="00617980"/>
    <w:rsid w:val="00617A45"/>
    <w:rsid w:val="00617E4A"/>
    <w:rsid w:val="00617E95"/>
    <w:rsid w:val="00620283"/>
    <w:rsid w:val="006204F3"/>
    <w:rsid w:val="006205CD"/>
    <w:rsid w:val="006205E0"/>
    <w:rsid w:val="0062189D"/>
    <w:rsid w:val="00621F1B"/>
    <w:rsid w:val="00621FD3"/>
    <w:rsid w:val="006228C9"/>
    <w:rsid w:val="0062351B"/>
    <w:rsid w:val="0062384F"/>
    <w:rsid w:val="00624445"/>
    <w:rsid w:val="006250F5"/>
    <w:rsid w:val="0062522F"/>
    <w:rsid w:val="0062535C"/>
    <w:rsid w:val="00625623"/>
    <w:rsid w:val="00625B70"/>
    <w:rsid w:val="0062678D"/>
    <w:rsid w:val="006268FD"/>
    <w:rsid w:val="0062719B"/>
    <w:rsid w:val="006275B4"/>
    <w:rsid w:val="00627657"/>
    <w:rsid w:val="0062788E"/>
    <w:rsid w:val="006278AC"/>
    <w:rsid w:val="00627B50"/>
    <w:rsid w:val="00627E07"/>
    <w:rsid w:val="0063044D"/>
    <w:rsid w:val="0063069B"/>
    <w:rsid w:val="00630C66"/>
    <w:rsid w:val="00631529"/>
    <w:rsid w:val="00631A46"/>
    <w:rsid w:val="00631C2F"/>
    <w:rsid w:val="00631DED"/>
    <w:rsid w:val="00632647"/>
    <w:rsid w:val="00632781"/>
    <w:rsid w:val="00632F23"/>
    <w:rsid w:val="0063304A"/>
    <w:rsid w:val="0063396B"/>
    <w:rsid w:val="00633F0D"/>
    <w:rsid w:val="006340A0"/>
    <w:rsid w:val="0063426E"/>
    <w:rsid w:val="00634384"/>
    <w:rsid w:val="00634456"/>
    <w:rsid w:val="00635DAE"/>
    <w:rsid w:val="00635DF2"/>
    <w:rsid w:val="00636733"/>
    <w:rsid w:val="00636809"/>
    <w:rsid w:val="00636DA8"/>
    <w:rsid w:val="00637773"/>
    <w:rsid w:val="006379B2"/>
    <w:rsid w:val="00640C26"/>
    <w:rsid w:val="00641127"/>
    <w:rsid w:val="006413EE"/>
    <w:rsid w:val="00641623"/>
    <w:rsid w:val="00641BB3"/>
    <w:rsid w:val="00641D07"/>
    <w:rsid w:val="00641EE2"/>
    <w:rsid w:val="00641FE4"/>
    <w:rsid w:val="0064238A"/>
    <w:rsid w:val="00642CB0"/>
    <w:rsid w:val="0064340D"/>
    <w:rsid w:val="006434A5"/>
    <w:rsid w:val="006436A8"/>
    <w:rsid w:val="00643A0B"/>
    <w:rsid w:val="00643B9F"/>
    <w:rsid w:val="00643D7D"/>
    <w:rsid w:val="006447DF"/>
    <w:rsid w:val="00644AC0"/>
    <w:rsid w:val="0064521A"/>
    <w:rsid w:val="00646BD7"/>
    <w:rsid w:val="00646F34"/>
    <w:rsid w:val="006471F4"/>
    <w:rsid w:val="006473C0"/>
    <w:rsid w:val="00647D27"/>
    <w:rsid w:val="00647FC3"/>
    <w:rsid w:val="0065013C"/>
    <w:rsid w:val="00650EDC"/>
    <w:rsid w:val="00650F58"/>
    <w:rsid w:val="006516D5"/>
    <w:rsid w:val="00652092"/>
    <w:rsid w:val="00652548"/>
    <w:rsid w:val="00652855"/>
    <w:rsid w:val="00653774"/>
    <w:rsid w:val="00653BF6"/>
    <w:rsid w:val="006548B9"/>
    <w:rsid w:val="00654DB5"/>
    <w:rsid w:val="0065537A"/>
    <w:rsid w:val="006564A1"/>
    <w:rsid w:val="00656898"/>
    <w:rsid w:val="00656A3A"/>
    <w:rsid w:val="0065786A"/>
    <w:rsid w:val="00657C5A"/>
    <w:rsid w:val="00657C76"/>
    <w:rsid w:val="006603AA"/>
    <w:rsid w:val="00660556"/>
    <w:rsid w:val="006607BF"/>
    <w:rsid w:val="0066102F"/>
    <w:rsid w:val="00661146"/>
    <w:rsid w:val="00661381"/>
    <w:rsid w:val="00661465"/>
    <w:rsid w:val="00663242"/>
    <w:rsid w:val="0066324E"/>
    <w:rsid w:val="00663892"/>
    <w:rsid w:val="00663DE2"/>
    <w:rsid w:val="006642D8"/>
    <w:rsid w:val="00664A21"/>
    <w:rsid w:val="00665767"/>
    <w:rsid w:val="00665872"/>
    <w:rsid w:val="006663A6"/>
    <w:rsid w:val="00666A42"/>
    <w:rsid w:val="00666F55"/>
    <w:rsid w:val="006677F3"/>
    <w:rsid w:val="00667AF2"/>
    <w:rsid w:val="00670788"/>
    <w:rsid w:val="00670F86"/>
    <w:rsid w:val="0067104C"/>
    <w:rsid w:val="006715B7"/>
    <w:rsid w:val="006716FD"/>
    <w:rsid w:val="00671AB2"/>
    <w:rsid w:val="00671C52"/>
    <w:rsid w:val="00671FEB"/>
    <w:rsid w:val="00672355"/>
    <w:rsid w:val="006730D4"/>
    <w:rsid w:val="00673318"/>
    <w:rsid w:val="00673863"/>
    <w:rsid w:val="0067386D"/>
    <w:rsid w:val="00673899"/>
    <w:rsid w:val="00673BCF"/>
    <w:rsid w:val="00673D7D"/>
    <w:rsid w:val="006741A2"/>
    <w:rsid w:val="0067420D"/>
    <w:rsid w:val="00675E3B"/>
    <w:rsid w:val="00677010"/>
    <w:rsid w:val="00677577"/>
    <w:rsid w:val="00677669"/>
    <w:rsid w:val="006778BC"/>
    <w:rsid w:val="006779BF"/>
    <w:rsid w:val="00677E23"/>
    <w:rsid w:val="00680023"/>
    <w:rsid w:val="006801D7"/>
    <w:rsid w:val="0068033B"/>
    <w:rsid w:val="0068069F"/>
    <w:rsid w:val="0068085F"/>
    <w:rsid w:val="006819AF"/>
    <w:rsid w:val="006826CF"/>
    <w:rsid w:val="00682B91"/>
    <w:rsid w:val="00682C6D"/>
    <w:rsid w:val="006831EB"/>
    <w:rsid w:val="00683525"/>
    <w:rsid w:val="0068352A"/>
    <w:rsid w:val="006835A7"/>
    <w:rsid w:val="006842A2"/>
    <w:rsid w:val="006844EC"/>
    <w:rsid w:val="00684D29"/>
    <w:rsid w:val="0068533A"/>
    <w:rsid w:val="0068694F"/>
    <w:rsid w:val="006877DF"/>
    <w:rsid w:val="00687CED"/>
    <w:rsid w:val="00687F0A"/>
    <w:rsid w:val="006904CC"/>
    <w:rsid w:val="0069080F"/>
    <w:rsid w:val="00690A0A"/>
    <w:rsid w:val="00690AAF"/>
    <w:rsid w:val="00690C3D"/>
    <w:rsid w:val="00690D5E"/>
    <w:rsid w:val="00691717"/>
    <w:rsid w:val="0069179A"/>
    <w:rsid w:val="00692B21"/>
    <w:rsid w:val="006936F3"/>
    <w:rsid w:val="00693870"/>
    <w:rsid w:val="00693ABB"/>
    <w:rsid w:val="00693BC3"/>
    <w:rsid w:val="00693BF5"/>
    <w:rsid w:val="00693FB3"/>
    <w:rsid w:val="00694383"/>
    <w:rsid w:val="00694407"/>
    <w:rsid w:val="0069464D"/>
    <w:rsid w:val="00694C61"/>
    <w:rsid w:val="00694E3C"/>
    <w:rsid w:val="00694F52"/>
    <w:rsid w:val="00694FD9"/>
    <w:rsid w:val="00695308"/>
    <w:rsid w:val="0069566D"/>
    <w:rsid w:val="00695926"/>
    <w:rsid w:val="00695CF4"/>
    <w:rsid w:val="006962E9"/>
    <w:rsid w:val="006972CD"/>
    <w:rsid w:val="006974C5"/>
    <w:rsid w:val="0069762C"/>
    <w:rsid w:val="00697989"/>
    <w:rsid w:val="00697CA7"/>
    <w:rsid w:val="006A0295"/>
    <w:rsid w:val="006A05F3"/>
    <w:rsid w:val="006A0982"/>
    <w:rsid w:val="006A0D7A"/>
    <w:rsid w:val="006A127F"/>
    <w:rsid w:val="006A13E8"/>
    <w:rsid w:val="006A147E"/>
    <w:rsid w:val="006A16E7"/>
    <w:rsid w:val="006A177B"/>
    <w:rsid w:val="006A20B3"/>
    <w:rsid w:val="006A31D4"/>
    <w:rsid w:val="006A3B98"/>
    <w:rsid w:val="006A3F2C"/>
    <w:rsid w:val="006A49EE"/>
    <w:rsid w:val="006A542F"/>
    <w:rsid w:val="006A56E4"/>
    <w:rsid w:val="006A5C5C"/>
    <w:rsid w:val="006A5E62"/>
    <w:rsid w:val="006A7017"/>
    <w:rsid w:val="006A7430"/>
    <w:rsid w:val="006A74F7"/>
    <w:rsid w:val="006B0ED5"/>
    <w:rsid w:val="006B1458"/>
    <w:rsid w:val="006B19CD"/>
    <w:rsid w:val="006B1C94"/>
    <w:rsid w:val="006B1FE8"/>
    <w:rsid w:val="006B2AEB"/>
    <w:rsid w:val="006B2B25"/>
    <w:rsid w:val="006B2C07"/>
    <w:rsid w:val="006B315F"/>
    <w:rsid w:val="006B3174"/>
    <w:rsid w:val="006B35B0"/>
    <w:rsid w:val="006B36B6"/>
    <w:rsid w:val="006B3B75"/>
    <w:rsid w:val="006B42C5"/>
    <w:rsid w:val="006B4B34"/>
    <w:rsid w:val="006B4D68"/>
    <w:rsid w:val="006B4DD9"/>
    <w:rsid w:val="006B5699"/>
    <w:rsid w:val="006B5CF8"/>
    <w:rsid w:val="006B5D0A"/>
    <w:rsid w:val="006B5E73"/>
    <w:rsid w:val="006B63B3"/>
    <w:rsid w:val="006B656D"/>
    <w:rsid w:val="006B69B1"/>
    <w:rsid w:val="006B6CD1"/>
    <w:rsid w:val="006B6EE7"/>
    <w:rsid w:val="006B7004"/>
    <w:rsid w:val="006B707F"/>
    <w:rsid w:val="006B736F"/>
    <w:rsid w:val="006B76B1"/>
    <w:rsid w:val="006B799F"/>
    <w:rsid w:val="006C0323"/>
    <w:rsid w:val="006C0E9D"/>
    <w:rsid w:val="006C1735"/>
    <w:rsid w:val="006C2356"/>
    <w:rsid w:val="006C367C"/>
    <w:rsid w:val="006C3BC3"/>
    <w:rsid w:val="006C3BEF"/>
    <w:rsid w:val="006C3F05"/>
    <w:rsid w:val="006C4D87"/>
    <w:rsid w:val="006C4F04"/>
    <w:rsid w:val="006C4F43"/>
    <w:rsid w:val="006C524F"/>
    <w:rsid w:val="006C64FB"/>
    <w:rsid w:val="006C6682"/>
    <w:rsid w:val="006C6D76"/>
    <w:rsid w:val="006C7509"/>
    <w:rsid w:val="006C758F"/>
    <w:rsid w:val="006C75D4"/>
    <w:rsid w:val="006C76FC"/>
    <w:rsid w:val="006C7CAC"/>
    <w:rsid w:val="006D082A"/>
    <w:rsid w:val="006D14DD"/>
    <w:rsid w:val="006D1607"/>
    <w:rsid w:val="006D1808"/>
    <w:rsid w:val="006D18C9"/>
    <w:rsid w:val="006D210D"/>
    <w:rsid w:val="006D2C3C"/>
    <w:rsid w:val="006D329B"/>
    <w:rsid w:val="006D34C6"/>
    <w:rsid w:val="006D3794"/>
    <w:rsid w:val="006D437D"/>
    <w:rsid w:val="006D4544"/>
    <w:rsid w:val="006D50E6"/>
    <w:rsid w:val="006D566E"/>
    <w:rsid w:val="006D5AFF"/>
    <w:rsid w:val="006D5E72"/>
    <w:rsid w:val="006D674A"/>
    <w:rsid w:val="006D7088"/>
    <w:rsid w:val="006D7CF8"/>
    <w:rsid w:val="006D7F7C"/>
    <w:rsid w:val="006E0C71"/>
    <w:rsid w:val="006E122B"/>
    <w:rsid w:val="006E15CC"/>
    <w:rsid w:val="006E2794"/>
    <w:rsid w:val="006E3143"/>
    <w:rsid w:val="006E52B3"/>
    <w:rsid w:val="006E5519"/>
    <w:rsid w:val="006E592F"/>
    <w:rsid w:val="006E5990"/>
    <w:rsid w:val="006E5E1B"/>
    <w:rsid w:val="006E6295"/>
    <w:rsid w:val="006E6373"/>
    <w:rsid w:val="006E6C31"/>
    <w:rsid w:val="006E6F50"/>
    <w:rsid w:val="006E722D"/>
    <w:rsid w:val="006E7A97"/>
    <w:rsid w:val="006E7BD2"/>
    <w:rsid w:val="006E7F56"/>
    <w:rsid w:val="006F0A8A"/>
    <w:rsid w:val="006F0B50"/>
    <w:rsid w:val="006F11EF"/>
    <w:rsid w:val="006F1582"/>
    <w:rsid w:val="006F15DB"/>
    <w:rsid w:val="006F184E"/>
    <w:rsid w:val="006F1B03"/>
    <w:rsid w:val="006F1CF1"/>
    <w:rsid w:val="006F1E81"/>
    <w:rsid w:val="006F22E6"/>
    <w:rsid w:val="006F3524"/>
    <w:rsid w:val="006F35A0"/>
    <w:rsid w:val="006F36D2"/>
    <w:rsid w:val="006F3A13"/>
    <w:rsid w:val="006F3E3F"/>
    <w:rsid w:val="006F4087"/>
    <w:rsid w:val="006F41C0"/>
    <w:rsid w:val="006F4913"/>
    <w:rsid w:val="006F49CF"/>
    <w:rsid w:val="006F505A"/>
    <w:rsid w:val="006F523C"/>
    <w:rsid w:val="006F596F"/>
    <w:rsid w:val="006F5E33"/>
    <w:rsid w:val="007001B9"/>
    <w:rsid w:val="0070042E"/>
    <w:rsid w:val="007008C5"/>
    <w:rsid w:val="00700AFA"/>
    <w:rsid w:val="007013F4"/>
    <w:rsid w:val="00701DA1"/>
    <w:rsid w:val="00701E59"/>
    <w:rsid w:val="0070222F"/>
    <w:rsid w:val="00702380"/>
    <w:rsid w:val="00702C4A"/>
    <w:rsid w:val="0070344B"/>
    <w:rsid w:val="007035B7"/>
    <w:rsid w:val="007035DE"/>
    <w:rsid w:val="00703753"/>
    <w:rsid w:val="00703877"/>
    <w:rsid w:val="0070499A"/>
    <w:rsid w:val="00704B04"/>
    <w:rsid w:val="00704DA3"/>
    <w:rsid w:val="00705910"/>
    <w:rsid w:val="0070597F"/>
    <w:rsid w:val="00705E84"/>
    <w:rsid w:val="00706320"/>
    <w:rsid w:val="007063BF"/>
    <w:rsid w:val="0070657E"/>
    <w:rsid w:val="00706774"/>
    <w:rsid w:val="00706C7E"/>
    <w:rsid w:val="00706F7D"/>
    <w:rsid w:val="007071D9"/>
    <w:rsid w:val="00707781"/>
    <w:rsid w:val="00710269"/>
    <w:rsid w:val="00710509"/>
    <w:rsid w:val="0071073F"/>
    <w:rsid w:val="00710F44"/>
    <w:rsid w:val="00711E75"/>
    <w:rsid w:val="00712512"/>
    <w:rsid w:val="007127BB"/>
    <w:rsid w:val="00712F32"/>
    <w:rsid w:val="00713220"/>
    <w:rsid w:val="007133A9"/>
    <w:rsid w:val="00713B1F"/>
    <w:rsid w:val="00713BCB"/>
    <w:rsid w:val="00714837"/>
    <w:rsid w:val="00716228"/>
    <w:rsid w:val="0071687F"/>
    <w:rsid w:val="00716B0B"/>
    <w:rsid w:val="0071753C"/>
    <w:rsid w:val="00717734"/>
    <w:rsid w:val="00717775"/>
    <w:rsid w:val="0071785C"/>
    <w:rsid w:val="00717979"/>
    <w:rsid w:val="0072090D"/>
    <w:rsid w:val="00720B88"/>
    <w:rsid w:val="00722F1C"/>
    <w:rsid w:val="007244A9"/>
    <w:rsid w:val="007245E9"/>
    <w:rsid w:val="00724DF4"/>
    <w:rsid w:val="00726703"/>
    <w:rsid w:val="00726A24"/>
    <w:rsid w:val="00726BED"/>
    <w:rsid w:val="00726F30"/>
    <w:rsid w:val="00727151"/>
    <w:rsid w:val="007278F7"/>
    <w:rsid w:val="0073017D"/>
    <w:rsid w:val="00730553"/>
    <w:rsid w:val="0073060C"/>
    <w:rsid w:val="00730EBB"/>
    <w:rsid w:val="00730ED8"/>
    <w:rsid w:val="00730F9B"/>
    <w:rsid w:val="00731602"/>
    <w:rsid w:val="00731976"/>
    <w:rsid w:val="00731AAC"/>
    <w:rsid w:val="00731DCC"/>
    <w:rsid w:val="00732AFD"/>
    <w:rsid w:val="00732FB8"/>
    <w:rsid w:val="0073322F"/>
    <w:rsid w:val="007335CC"/>
    <w:rsid w:val="00733651"/>
    <w:rsid w:val="00733BC8"/>
    <w:rsid w:val="00733E35"/>
    <w:rsid w:val="007348A1"/>
    <w:rsid w:val="00734C5F"/>
    <w:rsid w:val="00734D12"/>
    <w:rsid w:val="00735667"/>
    <w:rsid w:val="0073607B"/>
    <w:rsid w:val="007364A4"/>
    <w:rsid w:val="0073696A"/>
    <w:rsid w:val="00736F5D"/>
    <w:rsid w:val="00737069"/>
    <w:rsid w:val="00737652"/>
    <w:rsid w:val="007407CB"/>
    <w:rsid w:val="00740D93"/>
    <w:rsid w:val="007414FA"/>
    <w:rsid w:val="0074157D"/>
    <w:rsid w:val="007419E9"/>
    <w:rsid w:val="00742AA4"/>
    <w:rsid w:val="007435E6"/>
    <w:rsid w:val="0074361D"/>
    <w:rsid w:val="00743D41"/>
    <w:rsid w:val="0074440A"/>
    <w:rsid w:val="007446D2"/>
    <w:rsid w:val="00745002"/>
    <w:rsid w:val="00745064"/>
    <w:rsid w:val="007450EC"/>
    <w:rsid w:val="00745451"/>
    <w:rsid w:val="00745FA9"/>
    <w:rsid w:val="00746597"/>
    <w:rsid w:val="00746769"/>
    <w:rsid w:val="00746ACB"/>
    <w:rsid w:val="00747179"/>
    <w:rsid w:val="007479A1"/>
    <w:rsid w:val="00747A6C"/>
    <w:rsid w:val="00747C26"/>
    <w:rsid w:val="00747FA5"/>
    <w:rsid w:val="0075090A"/>
    <w:rsid w:val="00750985"/>
    <w:rsid w:val="00750B3C"/>
    <w:rsid w:val="00752DD4"/>
    <w:rsid w:val="00753A93"/>
    <w:rsid w:val="007543EA"/>
    <w:rsid w:val="00754A49"/>
    <w:rsid w:val="00754FED"/>
    <w:rsid w:val="007556C7"/>
    <w:rsid w:val="00755A60"/>
    <w:rsid w:val="007567D4"/>
    <w:rsid w:val="00756930"/>
    <w:rsid w:val="00756E99"/>
    <w:rsid w:val="0075727F"/>
    <w:rsid w:val="00757A70"/>
    <w:rsid w:val="00757F41"/>
    <w:rsid w:val="00760F0E"/>
    <w:rsid w:val="007617F9"/>
    <w:rsid w:val="007619FD"/>
    <w:rsid w:val="0076264B"/>
    <w:rsid w:val="00762FAF"/>
    <w:rsid w:val="0076318A"/>
    <w:rsid w:val="00763347"/>
    <w:rsid w:val="007636C7"/>
    <w:rsid w:val="00763DDB"/>
    <w:rsid w:val="00764775"/>
    <w:rsid w:val="00764AC6"/>
    <w:rsid w:val="00765011"/>
    <w:rsid w:val="007654A9"/>
    <w:rsid w:val="0076579F"/>
    <w:rsid w:val="00765BF4"/>
    <w:rsid w:val="007661CF"/>
    <w:rsid w:val="007663F8"/>
    <w:rsid w:val="00766660"/>
    <w:rsid w:val="00766777"/>
    <w:rsid w:val="00766C62"/>
    <w:rsid w:val="00766CF2"/>
    <w:rsid w:val="00766FF7"/>
    <w:rsid w:val="007670AC"/>
    <w:rsid w:val="0076764F"/>
    <w:rsid w:val="007702B1"/>
    <w:rsid w:val="007702B8"/>
    <w:rsid w:val="00770511"/>
    <w:rsid w:val="0077075C"/>
    <w:rsid w:val="00770AB7"/>
    <w:rsid w:val="00770B21"/>
    <w:rsid w:val="00770B46"/>
    <w:rsid w:val="007711A9"/>
    <w:rsid w:val="007715CC"/>
    <w:rsid w:val="007718A8"/>
    <w:rsid w:val="00771F68"/>
    <w:rsid w:val="00772DBB"/>
    <w:rsid w:val="00773273"/>
    <w:rsid w:val="007733D2"/>
    <w:rsid w:val="0077371A"/>
    <w:rsid w:val="007740E7"/>
    <w:rsid w:val="00774BD3"/>
    <w:rsid w:val="00774CC4"/>
    <w:rsid w:val="00774DE5"/>
    <w:rsid w:val="00774EBA"/>
    <w:rsid w:val="00774EE1"/>
    <w:rsid w:val="00774F42"/>
    <w:rsid w:val="00775A79"/>
    <w:rsid w:val="00775C02"/>
    <w:rsid w:val="00777284"/>
    <w:rsid w:val="00777E0A"/>
    <w:rsid w:val="00777E25"/>
    <w:rsid w:val="00780062"/>
    <w:rsid w:val="00780422"/>
    <w:rsid w:val="00780E28"/>
    <w:rsid w:val="00781088"/>
    <w:rsid w:val="0078124C"/>
    <w:rsid w:val="0078151D"/>
    <w:rsid w:val="0078169B"/>
    <w:rsid w:val="0078174E"/>
    <w:rsid w:val="00781CFA"/>
    <w:rsid w:val="00782E12"/>
    <w:rsid w:val="00782F4F"/>
    <w:rsid w:val="00783000"/>
    <w:rsid w:val="00783564"/>
    <w:rsid w:val="007836EA"/>
    <w:rsid w:val="007839E5"/>
    <w:rsid w:val="007845FA"/>
    <w:rsid w:val="00784E53"/>
    <w:rsid w:val="00784E8F"/>
    <w:rsid w:val="00785115"/>
    <w:rsid w:val="007851D9"/>
    <w:rsid w:val="00786655"/>
    <w:rsid w:val="00786856"/>
    <w:rsid w:val="00786866"/>
    <w:rsid w:val="00786890"/>
    <w:rsid w:val="00786938"/>
    <w:rsid w:val="00786A82"/>
    <w:rsid w:val="00786A95"/>
    <w:rsid w:val="00786AEA"/>
    <w:rsid w:val="00786ED0"/>
    <w:rsid w:val="00786F85"/>
    <w:rsid w:val="00787305"/>
    <w:rsid w:val="0078735D"/>
    <w:rsid w:val="007874FC"/>
    <w:rsid w:val="007879CA"/>
    <w:rsid w:val="00787E2E"/>
    <w:rsid w:val="00787F92"/>
    <w:rsid w:val="007901C6"/>
    <w:rsid w:val="00790994"/>
    <w:rsid w:val="00790998"/>
    <w:rsid w:val="00790B6E"/>
    <w:rsid w:val="00790C8F"/>
    <w:rsid w:val="00790CDF"/>
    <w:rsid w:val="00790DFD"/>
    <w:rsid w:val="00790E58"/>
    <w:rsid w:val="00790EE9"/>
    <w:rsid w:val="007910E1"/>
    <w:rsid w:val="0079170F"/>
    <w:rsid w:val="00791ED2"/>
    <w:rsid w:val="0079216F"/>
    <w:rsid w:val="007925A8"/>
    <w:rsid w:val="00792B6D"/>
    <w:rsid w:val="00792C84"/>
    <w:rsid w:val="0079354B"/>
    <w:rsid w:val="0079372F"/>
    <w:rsid w:val="00793E64"/>
    <w:rsid w:val="00794032"/>
    <w:rsid w:val="0079453B"/>
    <w:rsid w:val="00794DCC"/>
    <w:rsid w:val="00795182"/>
    <w:rsid w:val="007954FA"/>
    <w:rsid w:val="00795E81"/>
    <w:rsid w:val="007969EC"/>
    <w:rsid w:val="00796F61"/>
    <w:rsid w:val="0079723A"/>
    <w:rsid w:val="00797276"/>
    <w:rsid w:val="0079755C"/>
    <w:rsid w:val="00797656"/>
    <w:rsid w:val="007A0029"/>
    <w:rsid w:val="007A0370"/>
    <w:rsid w:val="007A0B8B"/>
    <w:rsid w:val="007A2292"/>
    <w:rsid w:val="007A23C6"/>
    <w:rsid w:val="007A2691"/>
    <w:rsid w:val="007A2A54"/>
    <w:rsid w:val="007A2DFD"/>
    <w:rsid w:val="007A3164"/>
    <w:rsid w:val="007A3861"/>
    <w:rsid w:val="007A39D2"/>
    <w:rsid w:val="007A3C99"/>
    <w:rsid w:val="007A4A3A"/>
    <w:rsid w:val="007A4BFD"/>
    <w:rsid w:val="007A5549"/>
    <w:rsid w:val="007A7162"/>
    <w:rsid w:val="007A778D"/>
    <w:rsid w:val="007A7D89"/>
    <w:rsid w:val="007B03E8"/>
    <w:rsid w:val="007B0DBD"/>
    <w:rsid w:val="007B14FE"/>
    <w:rsid w:val="007B1992"/>
    <w:rsid w:val="007B1EF2"/>
    <w:rsid w:val="007B1F94"/>
    <w:rsid w:val="007B222C"/>
    <w:rsid w:val="007B276E"/>
    <w:rsid w:val="007B29F4"/>
    <w:rsid w:val="007B2D57"/>
    <w:rsid w:val="007B3093"/>
    <w:rsid w:val="007B346D"/>
    <w:rsid w:val="007B3470"/>
    <w:rsid w:val="007B378B"/>
    <w:rsid w:val="007B3A69"/>
    <w:rsid w:val="007B4590"/>
    <w:rsid w:val="007B4752"/>
    <w:rsid w:val="007B48C9"/>
    <w:rsid w:val="007B5658"/>
    <w:rsid w:val="007B6146"/>
    <w:rsid w:val="007B6890"/>
    <w:rsid w:val="007B68EE"/>
    <w:rsid w:val="007B6E4A"/>
    <w:rsid w:val="007B6FEC"/>
    <w:rsid w:val="007B7171"/>
    <w:rsid w:val="007B7381"/>
    <w:rsid w:val="007B77FC"/>
    <w:rsid w:val="007C05BB"/>
    <w:rsid w:val="007C0E9D"/>
    <w:rsid w:val="007C1B15"/>
    <w:rsid w:val="007C1D73"/>
    <w:rsid w:val="007C22A9"/>
    <w:rsid w:val="007C2809"/>
    <w:rsid w:val="007C2CEE"/>
    <w:rsid w:val="007C2DE2"/>
    <w:rsid w:val="007C2F26"/>
    <w:rsid w:val="007C3048"/>
    <w:rsid w:val="007C3065"/>
    <w:rsid w:val="007C360C"/>
    <w:rsid w:val="007C37AB"/>
    <w:rsid w:val="007C3AFB"/>
    <w:rsid w:val="007C40E0"/>
    <w:rsid w:val="007C4994"/>
    <w:rsid w:val="007C4CC3"/>
    <w:rsid w:val="007C52A3"/>
    <w:rsid w:val="007C5E49"/>
    <w:rsid w:val="007C6857"/>
    <w:rsid w:val="007C6F79"/>
    <w:rsid w:val="007C701F"/>
    <w:rsid w:val="007C75DB"/>
    <w:rsid w:val="007C7610"/>
    <w:rsid w:val="007D0226"/>
    <w:rsid w:val="007D0428"/>
    <w:rsid w:val="007D0439"/>
    <w:rsid w:val="007D0518"/>
    <w:rsid w:val="007D06BB"/>
    <w:rsid w:val="007D073A"/>
    <w:rsid w:val="007D18B8"/>
    <w:rsid w:val="007D1910"/>
    <w:rsid w:val="007D20DD"/>
    <w:rsid w:val="007D22C4"/>
    <w:rsid w:val="007D3119"/>
    <w:rsid w:val="007D3254"/>
    <w:rsid w:val="007D333A"/>
    <w:rsid w:val="007D34F8"/>
    <w:rsid w:val="007D4126"/>
    <w:rsid w:val="007D442C"/>
    <w:rsid w:val="007D45B8"/>
    <w:rsid w:val="007D4CE7"/>
    <w:rsid w:val="007D4EED"/>
    <w:rsid w:val="007D5CF7"/>
    <w:rsid w:val="007D644C"/>
    <w:rsid w:val="007D65AB"/>
    <w:rsid w:val="007D6705"/>
    <w:rsid w:val="007D6870"/>
    <w:rsid w:val="007D6880"/>
    <w:rsid w:val="007D69C4"/>
    <w:rsid w:val="007D69F1"/>
    <w:rsid w:val="007D6E0B"/>
    <w:rsid w:val="007D6FC2"/>
    <w:rsid w:val="007D76BC"/>
    <w:rsid w:val="007D7ED0"/>
    <w:rsid w:val="007E0169"/>
    <w:rsid w:val="007E046C"/>
    <w:rsid w:val="007E04F1"/>
    <w:rsid w:val="007E05BA"/>
    <w:rsid w:val="007E0956"/>
    <w:rsid w:val="007E0DB5"/>
    <w:rsid w:val="007E0EA9"/>
    <w:rsid w:val="007E0F44"/>
    <w:rsid w:val="007E128F"/>
    <w:rsid w:val="007E17ED"/>
    <w:rsid w:val="007E1BCE"/>
    <w:rsid w:val="007E1BE1"/>
    <w:rsid w:val="007E1DFB"/>
    <w:rsid w:val="007E1E1B"/>
    <w:rsid w:val="007E2313"/>
    <w:rsid w:val="007E2B21"/>
    <w:rsid w:val="007E2BB1"/>
    <w:rsid w:val="007E2EF5"/>
    <w:rsid w:val="007E3D69"/>
    <w:rsid w:val="007E3F28"/>
    <w:rsid w:val="007E4821"/>
    <w:rsid w:val="007E4E26"/>
    <w:rsid w:val="007E5065"/>
    <w:rsid w:val="007E5281"/>
    <w:rsid w:val="007E5295"/>
    <w:rsid w:val="007E5859"/>
    <w:rsid w:val="007E5CE3"/>
    <w:rsid w:val="007E5EF1"/>
    <w:rsid w:val="007E60F0"/>
    <w:rsid w:val="007E6252"/>
    <w:rsid w:val="007E693D"/>
    <w:rsid w:val="007E6A79"/>
    <w:rsid w:val="007E6B97"/>
    <w:rsid w:val="007E6E34"/>
    <w:rsid w:val="007E6F98"/>
    <w:rsid w:val="007E7258"/>
    <w:rsid w:val="007E78CD"/>
    <w:rsid w:val="007F055D"/>
    <w:rsid w:val="007F0712"/>
    <w:rsid w:val="007F07D4"/>
    <w:rsid w:val="007F0D3C"/>
    <w:rsid w:val="007F1313"/>
    <w:rsid w:val="007F191C"/>
    <w:rsid w:val="007F25CF"/>
    <w:rsid w:val="007F2804"/>
    <w:rsid w:val="007F28A1"/>
    <w:rsid w:val="007F3355"/>
    <w:rsid w:val="007F36FD"/>
    <w:rsid w:val="007F3EBC"/>
    <w:rsid w:val="007F4AB5"/>
    <w:rsid w:val="007F4D6C"/>
    <w:rsid w:val="007F5594"/>
    <w:rsid w:val="007F56D3"/>
    <w:rsid w:val="007F5A1B"/>
    <w:rsid w:val="007F5C98"/>
    <w:rsid w:val="007F6832"/>
    <w:rsid w:val="007F6999"/>
    <w:rsid w:val="007F75E2"/>
    <w:rsid w:val="007F79AD"/>
    <w:rsid w:val="007F7BD2"/>
    <w:rsid w:val="007F7CD7"/>
    <w:rsid w:val="007F7E0D"/>
    <w:rsid w:val="00800432"/>
    <w:rsid w:val="00800433"/>
    <w:rsid w:val="00800937"/>
    <w:rsid w:val="0080188A"/>
    <w:rsid w:val="00801DD3"/>
    <w:rsid w:val="008022F9"/>
    <w:rsid w:val="00802390"/>
    <w:rsid w:val="00802BAD"/>
    <w:rsid w:val="00802CDE"/>
    <w:rsid w:val="008037E3"/>
    <w:rsid w:val="00803B40"/>
    <w:rsid w:val="008042A5"/>
    <w:rsid w:val="00804AA8"/>
    <w:rsid w:val="00805219"/>
    <w:rsid w:val="0080546E"/>
    <w:rsid w:val="008067CA"/>
    <w:rsid w:val="00806AE4"/>
    <w:rsid w:val="00807360"/>
    <w:rsid w:val="008074CA"/>
    <w:rsid w:val="008076B3"/>
    <w:rsid w:val="008077D3"/>
    <w:rsid w:val="00807ACA"/>
    <w:rsid w:val="00807E33"/>
    <w:rsid w:val="00807F74"/>
    <w:rsid w:val="0081017A"/>
    <w:rsid w:val="00810375"/>
    <w:rsid w:val="00810403"/>
    <w:rsid w:val="0081041A"/>
    <w:rsid w:val="00810C6C"/>
    <w:rsid w:val="00811560"/>
    <w:rsid w:val="00812894"/>
    <w:rsid w:val="00812C92"/>
    <w:rsid w:val="00812E4B"/>
    <w:rsid w:val="00812F1E"/>
    <w:rsid w:val="008138EF"/>
    <w:rsid w:val="00813A30"/>
    <w:rsid w:val="00813D80"/>
    <w:rsid w:val="008142AE"/>
    <w:rsid w:val="00815285"/>
    <w:rsid w:val="0081533D"/>
    <w:rsid w:val="008155FE"/>
    <w:rsid w:val="008156D8"/>
    <w:rsid w:val="008158E6"/>
    <w:rsid w:val="00815966"/>
    <w:rsid w:val="00815BAA"/>
    <w:rsid w:val="0081620E"/>
    <w:rsid w:val="0081674B"/>
    <w:rsid w:val="008168B1"/>
    <w:rsid w:val="00816940"/>
    <w:rsid w:val="00817710"/>
    <w:rsid w:val="00817A8F"/>
    <w:rsid w:val="00817EAF"/>
    <w:rsid w:val="00820328"/>
    <w:rsid w:val="0082096D"/>
    <w:rsid w:val="00820BBE"/>
    <w:rsid w:val="00821078"/>
    <w:rsid w:val="008211CC"/>
    <w:rsid w:val="008215D0"/>
    <w:rsid w:val="0082194C"/>
    <w:rsid w:val="00821BA0"/>
    <w:rsid w:val="0082208C"/>
    <w:rsid w:val="008228D1"/>
    <w:rsid w:val="008230A4"/>
    <w:rsid w:val="00823DCC"/>
    <w:rsid w:val="0082438D"/>
    <w:rsid w:val="008249D2"/>
    <w:rsid w:val="008252A8"/>
    <w:rsid w:val="00825C4B"/>
    <w:rsid w:val="00826203"/>
    <w:rsid w:val="008267B9"/>
    <w:rsid w:val="00826824"/>
    <w:rsid w:val="00826CDD"/>
    <w:rsid w:val="0082707C"/>
    <w:rsid w:val="0082792D"/>
    <w:rsid w:val="00827B2B"/>
    <w:rsid w:val="00827E53"/>
    <w:rsid w:val="0083055D"/>
    <w:rsid w:val="00830D23"/>
    <w:rsid w:val="0083171F"/>
    <w:rsid w:val="00831753"/>
    <w:rsid w:val="00831931"/>
    <w:rsid w:val="00831FB2"/>
    <w:rsid w:val="008322A5"/>
    <w:rsid w:val="00832C74"/>
    <w:rsid w:val="008331F1"/>
    <w:rsid w:val="00833A29"/>
    <w:rsid w:val="00833B60"/>
    <w:rsid w:val="00833D00"/>
    <w:rsid w:val="008345D6"/>
    <w:rsid w:val="008355D6"/>
    <w:rsid w:val="00835A1C"/>
    <w:rsid w:val="00835AC3"/>
    <w:rsid w:val="00835DE7"/>
    <w:rsid w:val="00836091"/>
    <w:rsid w:val="00836588"/>
    <w:rsid w:val="00836694"/>
    <w:rsid w:val="00836CFB"/>
    <w:rsid w:val="00836EFF"/>
    <w:rsid w:val="008370A9"/>
    <w:rsid w:val="008371D3"/>
    <w:rsid w:val="00837659"/>
    <w:rsid w:val="00837835"/>
    <w:rsid w:val="0084009E"/>
    <w:rsid w:val="00840688"/>
    <w:rsid w:val="00840CC3"/>
    <w:rsid w:val="00840DCB"/>
    <w:rsid w:val="00841028"/>
    <w:rsid w:val="00841093"/>
    <w:rsid w:val="00841282"/>
    <w:rsid w:val="008413E5"/>
    <w:rsid w:val="00841492"/>
    <w:rsid w:val="00841AD8"/>
    <w:rsid w:val="00841E75"/>
    <w:rsid w:val="00842267"/>
    <w:rsid w:val="00842723"/>
    <w:rsid w:val="008427EA"/>
    <w:rsid w:val="00842951"/>
    <w:rsid w:val="00842AEA"/>
    <w:rsid w:val="008431AD"/>
    <w:rsid w:val="0084354C"/>
    <w:rsid w:val="0084375D"/>
    <w:rsid w:val="00843772"/>
    <w:rsid w:val="0084458D"/>
    <w:rsid w:val="00844BA9"/>
    <w:rsid w:val="00846094"/>
    <w:rsid w:val="00846358"/>
    <w:rsid w:val="00846C83"/>
    <w:rsid w:val="008470CA"/>
    <w:rsid w:val="008471CE"/>
    <w:rsid w:val="008472C0"/>
    <w:rsid w:val="008505DA"/>
    <w:rsid w:val="0085126B"/>
    <w:rsid w:val="008516C8"/>
    <w:rsid w:val="0085181E"/>
    <w:rsid w:val="00851B9E"/>
    <w:rsid w:val="00851CA7"/>
    <w:rsid w:val="00851CBA"/>
    <w:rsid w:val="00851CE0"/>
    <w:rsid w:val="00851E4F"/>
    <w:rsid w:val="0085293D"/>
    <w:rsid w:val="00852C4E"/>
    <w:rsid w:val="00853B71"/>
    <w:rsid w:val="0085462A"/>
    <w:rsid w:val="00854678"/>
    <w:rsid w:val="00854BD1"/>
    <w:rsid w:val="00854C9B"/>
    <w:rsid w:val="008553CC"/>
    <w:rsid w:val="00855803"/>
    <w:rsid w:val="00855C55"/>
    <w:rsid w:val="008568CA"/>
    <w:rsid w:val="00856967"/>
    <w:rsid w:val="00856EB5"/>
    <w:rsid w:val="00857A32"/>
    <w:rsid w:val="00857D72"/>
    <w:rsid w:val="008604AA"/>
    <w:rsid w:val="008607D3"/>
    <w:rsid w:val="00860C1E"/>
    <w:rsid w:val="00860D8D"/>
    <w:rsid w:val="00861340"/>
    <w:rsid w:val="008623BF"/>
    <w:rsid w:val="00862B69"/>
    <w:rsid w:val="00863583"/>
    <w:rsid w:val="00863698"/>
    <w:rsid w:val="008636A2"/>
    <w:rsid w:val="0086384F"/>
    <w:rsid w:val="00863C7D"/>
    <w:rsid w:val="0086509A"/>
    <w:rsid w:val="00865B3F"/>
    <w:rsid w:val="0086660E"/>
    <w:rsid w:val="008667F4"/>
    <w:rsid w:val="00866F4A"/>
    <w:rsid w:val="00866FA7"/>
    <w:rsid w:val="0086748A"/>
    <w:rsid w:val="00867617"/>
    <w:rsid w:val="00867F00"/>
    <w:rsid w:val="008701E3"/>
    <w:rsid w:val="008704CE"/>
    <w:rsid w:val="00870C7E"/>
    <w:rsid w:val="00870E0E"/>
    <w:rsid w:val="008712AF"/>
    <w:rsid w:val="00871526"/>
    <w:rsid w:val="00871881"/>
    <w:rsid w:val="008718A9"/>
    <w:rsid w:val="008724F4"/>
    <w:rsid w:val="008730D9"/>
    <w:rsid w:val="00873629"/>
    <w:rsid w:val="00873CE9"/>
    <w:rsid w:val="00874544"/>
    <w:rsid w:val="008750BA"/>
    <w:rsid w:val="0087566A"/>
    <w:rsid w:val="00875B2E"/>
    <w:rsid w:val="00875C0E"/>
    <w:rsid w:val="00876986"/>
    <w:rsid w:val="00876BCA"/>
    <w:rsid w:val="00877060"/>
    <w:rsid w:val="00877150"/>
    <w:rsid w:val="008776A1"/>
    <w:rsid w:val="008778D2"/>
    <w:rsid w:val="00877C3A"/>
    <w:rsid w:val="00877FEC"/>
    <w:rsid w:val="00880515"/>
    <w:rsid w:val="00880552"/>
    <w:rsid w:val="00880629"/>
    <w:rsid w:val="00880C07"/>
    <w:rsid w:val="00880E34"/>
    <w:rsid w:val="00881585"/>
    <w:rsid w:val="0088259B"/>
    <w:rsid w:val="00882D20"/>
    <w:rsid w:val="00883678"/>
    <w:rsid w:val="00883D6F"/>
    <w:rsid w:val="0088420B"/>
    <w:rsid w:val="00884942"/>
    <w:rsid w:val="00884EEC"/>
    <w:rsid w:val="00884EF7"/>
    <w:rsid w:val="00885C3C"/>
    <w:rsid w:val="00885E10"/>
    <w:rsid w:val="008865FD"/>
    <w:rsid w:val="00886E22"/>
    <w:rsid w:val="00887BBC"/>
    <w:rsid w:val="00890485"/>
    <w:rsid w:val="00890520"/>
    <w:rsid w:val="00890556"/>
    <w:rsid w:val="00890A3C"/>
    <w:rsid w:val="00890D3F"/>
    <w:rsid w:val="00890FC8"/>
    <w:rsid w:val="00891668"/>
    <w:rsid w:val="00891A9D"/>
    <w:rsid w:val="00893676"/>
    <w:rsid w:val="008946BB"/>
    <w:rsid w:val="008958DC"/>
    <w:rsid w:val="00896396"/>
    <w:rsid w:val="00896590"/>
    <w:rsid w:val="0089664C"/>
    <w:rsid w:val="008966B6"/>
    <w:rsid w:val="008967C9"/>
    <w:rsid w:val="00896EDA"/>
    <w:rsid w:val="008978A5"/>
    <w:rsid w:val="00897B0C"/>
    <w:rsid w:val="00897B88"/>
    <w:rsid w:val="00897CFB"/>
    <w:rsid w:val="00897CFF"/>
    <w:rsid w:val="008A045B"/>
    <w:rsid w:val="008A0484"/>
    <w:rsid w:val="008A07D4"/>
    <w:rsid w:val="008A1016"/>
    <w:rsid w:val="008A1119"/>
    <w:rsid w:val="008A1492"/>
    <w:rsid w:val="008A1576"/>
    <w:rsid w:val="008A17A6"/>
    <w:rsid w:val="008A1A27"/>
    <w:rsid w:val="008A2141"/>
    <w:rsid w:val="008A2152"/>
    <w:rsid w:val="008A2B50"/>
    <w:rsid w:val="008A37FE"/>
    <w:rsid w:val="008A38EC"/>
    <w:rsid w:val="008A42B5"/>
    <w:rsid w:val="008A4481"/>
    <w:rsid w:val="008A491F"/>
    <w:rsid w:val="008A4C63"/>
    <w:rsid w:val="008A540A"/>
    <w:rsid w:val="008A5885"/>
    <w:rsid w:val="008A5BA8"/>
    <w:rsid w:val="008A5D3D"/>
    <w:rsid w:val="008A6DD7"/>
    <w:rsid w:val="008A7019"/>
    <w:rsid w:val="008A78F5"/>
    <w:rsid w:val="008A7A29"/>
    <w:rsid w:val="008B02AD"/>
    <w:rsid w:val="008B036D"/>
    <w:rsid w:val="008B0812"/>
    <w:rsid w:val="008B0BFB"/>
    <w:rsid w:val="008B0E40"/>
    <w:rsid w:val="008B107C"/>
    <w:rsid w:val="008B1657"/>
    <w:rsid w:val="008B196F"/>
    <w:rsid w:val="008B1EC0"/>
    <w:rsid w:val="008B259A"/>
    <w:rsid w:val="008B2D89"/>
    <w:rsid w:val="008B2DDF"/>
    <w:rsid w:val="008B3239"/>
    <w:rsid w:val="008B3843"/>
    <w:rsid w:val="008B385D"/>
    <w:rsid w:val="008B49FE"/>
    <w:rsid w:val="008B4A22"/>
    <w:rsid w:val="008B4AF3"/>
    <w:rsid w:val="008B4F3D"/>
    <w:rsid w:val="008B5220"/>
    <w:rsid w:val="008B66DC"/>
    <w:rsid w:val="008B67BB"/>
    <w:rsid w:val="008B7553"/>
    <w:rsid w:val="008B799A"/>
    <w:rsid w:val="008B7DAE"/>
    <w:rsid w:val="008B7E6B"/>
    <w:rsid w:val="008C0177"/>
    <w:rsid w:val="008C040C"/>
    <w:rsid w:val="008C048B"/>
    <w:rsid w:val="008C099A"/>
    <w:rsid w:val="008C1468"/>
    <w:rsid w:val="008C1C38"/>
    <w:rsid w:val="008C1E7A"/>
    <w:rsid w:val="008C2239"/>
    <w:rsid w:val="008C266F"/>
    <w:rsid w:val="008C355C"/>
    <w:rsid w:val="008C37CD"/>
    <w:rsid w:val="008C3E32"/>
    <w:rsid w:val="008C4490"/>
    <w:rsid w:val="008C456F"/>
    <w:rsid w:val="008C4821"/>
    <w:rsid w:val="008C5229"/>
    <w:rsid w:val="008C52D9"/>
    <w:rsid w:val="008C5436"/>
    <w:rsid w:val="008C553D"/>
    <w:rsid w:val="008C5BF1"/>
    <w:rsid w:val="008C5DD8"/>
    <w:rsid w:val="008C6254"/>
    <w:rsid w:val="008C6DD2"/>
    <w:rsid w:val="008C6FAF"/>
    <w:rsid w:val="008C77DE"/>
    <w:rsid w:val="008C7852"/>
    <w:rsid w:val="008C7B76"/>
    <w:rsid w:val="008C7FA2"/>
    <w:rsid w:val="008D0543"/>
    <w:rsid w:val="008D0934"/>
    <w:rsid w:val="008D0FDC"/>
    <w:rsid w:val="008D195A"/>
    <w:rsid w:val="008D227B"/>
    <w:rsid w:val="008D318F"/>
    <w:rsid w:val="008D358C"/>
    <w:rsid w:val="008D35B3"/>
    <w:rsid w:val="008D371F"/>
    <w:rsid w:val="008D38F5"/>
    <w:rsid w:val="008D39DD"/>
    <w:rsid w:val="008D4E24"/>
    <w:rsid w:val="008D5ADB"/>
    <w:rsid w:val="008D6686"/>
    <w:rsid w:val="008D6797"/>
    <w:rsid w:val="008D6D20"/>
    <w:rsid w:val="008D74CF"/>
    <w:rsid w:val="008E199F"/>
    <w:rsid w:val="008E1C73"/>
    <w:rsid w:val="008E1CCF"/>
    <w:rsid w:val="008E1D74"/>
    <w:rsid w:val="008E2B7F"/>
    <w:rsid w:val="008E2FA6"/>
    <w:rsid w:val="008E376E"/>
    <w:rsid w:val="008E387A"/>
    <w:rsid w:val="008E4123"/>
    <w:rsid w:val="008E4185"/>
    <w:rsid w:val="008E44F0"/>
    <w:rsid w:val="008E4714"/>
    <w:rsid w:val="008E4D28"/>
    <w:rsid w:val="008E4EC5"/>
    <w:rsid w:val="008E539E"/>
    <w:rsid w:val="008E56A6"/>
    <w:rsid w:val="008E580B"/>
    <w:rsid w:val="008E598D"/>
    <w:rsid w:val="008E5B4E"/>
    <w:rsid w:val="008E5F02"/>
    <w:rsid w:val="008E6E0E"/>
    <w:rsid w:val="008E73E4"/>
    <w:rsid w:val="008E7C3B"/>
    <w:rsid w:val="008E7F0E"/>
    <w:rsid w:val="008F10B5"/>
    <w:rsid w:val="008F290E"/>
    <w:rsid w:val="008F2AF8"/>
    <w:rsid w:val="008F3657"/>
    <w:rsid w:val="008F395B"/>
    <w:rsid w:val="008F3FC3"/>
    <w:rsid w:val="008F4B67"/>
    <w:rsid w:val="008F4DCF"/>
    <w:rsid w:val="008F4E0C"/>
    <w:rsid w:val="008F5197"/>
    <w:rsid w:val="008F5509"/>
    <w:rsid w:val="008F6161"/>
    <w:rsid w:val="008F642F"/>
    <w:rsid w:val="008F6E15"/>
    <w:rsid w:val="008F6F84"/>
    <w:rsid w:val="008F735C"/>
    <w:rsid w:val="008F7626"/>
    <w:rsid w:val="00900833"/>
    <w:rsid w:val="009008DC"/>
    <w:rsid w:val="00901C43"/>
    <w:rsid w:val="00901C73"/>
    <w:rsid w:val="009023F9"/>
    <w:rsid w:val="0090308D"/>
    <w:rsid w:val="00903108"/>
    <w:rsid w:val="00903236"/>
    <w:rsid w:val="00903665"/>
    <w:rsid w:val="00903791"/>
    <w:rsid w:val="00903A7F"/>
    <w:rsid w:val="00903B53"/>
    <w:rsid w:val="00905243"/>
    <w:rsid w:val="009053FC"/>
    <w:rsid w:val="0090545C"/>
    <w:rsid w:val="009059DA"/>
    <w:rsid w:val="00905E63"/>
    <w:rsid w:val="009061D4"/>
    <w:rsid w:val="00906312"/>
    <w:rsid w:val="009063C5"/>
    <w:rsid w:val="0090640B"/>
    <w:rsid w:val="0090710E"/>
    <w:rsid w:val="009072E0"/>
    <w:rsid w:val="009074E8"/>
    <w:rsid w:val="00907DE6"/>
    <w:rsid w:val="009110D2"/>
    <w:rsid w:val="00911E1E"/>
    <w:rsid w:val="00911FD5"/>
    <w:rsid w:val="00912243"/>
    <w:rsid w:val="009134FC"/>
    <w:rsid w:val="00914687"/>
    <w:rsid w:val="0091473D"/>
    <w:rsid w:val="00914947"/>
    <w:rsid w:val="00915134"/>
    <w:rsid w:val="00915518"/>
    <w:rsid w:val="0091600A"/>
    <w:rsid w:val="009165D9"/>
    <w:rsid w:val="00916D7A"/>
    <w:rsid w:val="00916E1D"/>
    <w:rsid w:val="00916E57"/>
    <w:rsid w:val="00916FA2"/>
    <w:rsid w:val="00917F17"/>
    <w:rsid w:val="0092040C"/>
    <w:rsid w:val="009205F6"/>
    <w:rsid w:val="009206F3"/>
    <w:rsid w:val="009207D5"/>
    <w:rsid w:val="00920BA3"/>
    <w:rsid w:val="00920D2B"/>
    <w:rsid w:val="00920D7C"/>
    <w:rsid w:val="00921197"/>
    <w:rsid w:val="00921C5E"/>
    <w:rsid w:val="00921C7F"/>
    <w:rsid w:val="00921CF7"/>
    <w:rsid w:val="009220DE"/>
    <w:rsid w:val="0092233C"/>
    <w:rsid w:val="00923523"/>
    <w:rsid w:val="0092427C"/>
    <w:rsid w:val="009248E5"/>
    <w:rsid w:val="00924988"/>
    <w:rsid w:val="00924C43"/>
    <w:rsid w:val="00924D77"/>
    <w:rsid w:val="00925DD0"/>
    <w:rsid w:val="009263A5"/>
    <w:rsid w:val="009263D4"/>
    <w:rsid w:val="00926DB2"/>
    <w:rsid w:val="009272E2"/>
    <w:rsid w:val="009276C2"/>
    <w:rsid w:val="00927F30"/>
    <w:rsid w:val="00927F37"/>
    <w:rsid w:val="009301BE"/>
    <w:rsid w:val="0093025E"/>
    <w:rsid w:val="00930296"/>
    <w:rsid w:val="00931637"/>
    <w:rsid w:val="00931A38"/>
    <w:rsid w:val="00931B5B"/>
    <w:rsid w:val="00932040"/>
    <w:rsid w:val="00932954"/>
    <w:rsid w:val="00933103"/>
    <w:rsid w:val="0093341E"/>
    <w:rsid w:val="0093391C"/>
    <w:rsid w:val="00933B81"/>
    <w:rsid w:val="00933F1C"/>
    <w:rsid w:val="0093424B"/>
    <w:rsid w:val="00934342"/>
    <w:rsid w:val="009345AC"/>
    <w:rsid w:val="00936CB4"/>
    <w:rsid w:val="0093760B"/>
    <w:rsid w:val="00937AC2"/>
    <w:rsid w:val="00937AE4"/>
    <w:rsid w:val="00937BB8"/>
    <w:rsid w:val="00937BD7"/>
    <w:rsid w:val="009403BD"/>
    <w:rsid w:val="009409B2"/>
    <w:rsid w:val="00940AFB"/>
    <w:rsid w:val="009418E8"/>
    <w:rsid w:val="00941B52"/>
    <w:rsid w:val="00942695"/>
    <w:rsid w:val="0094275F"/>
    <w:rsid w:val="0094283F"/>
    <w:rsid w:val="00942B4D"/>
    <w:rsid w:val="009430CA"/>
    <w:rsid w:val="009431AB"/>
    <w:rsid w:val="00943CEF"/>
    <w:rsid w:val="00943E03"/>
    <w:rsid w:val="00943FA6"/>
    <w:rsid w:val="00944989"/>
    <w:rsid w:val="00944A70"/>
    <w:rsid w:val="00944C87"/>
    <w:rsid w:val="00944D4A"/>
    <w:rsid w:val="00946477"/>
    <w:rsid w:val="00946869"/>
    <w:rsid w:val="009468C3"/>
    <w:rsid w:val="009468CC"/>
    <w:rsid w:val="00946964"/>
    <w:rsid w:val="00946BED"/>
    <w:rsid w:val="00946CA9"/>
    <w:rsid w:val="00947A6C"/>
    <w:rsid w:val="00947F84"/>
    <w:rsid w:val="00950001"/>
    <w:rsid w:val="00950494"/>
    <w:rsid w:val="009504FC"/>
    <w:rsid w:val="00950C08"/>
    <w:rsid w:val="009512BE"/>
    <w:rsid w:val="00951488"/>
    <w:rsid w:val="009514B9"/>
    <w:rsid w:val="00952185"/>
    <w:rsid w:val="009524EA"/>
    <w:rsid w:val="00952570"/>
    <w:rsid w:val="0095325C"/>
    <w:rsid w:val="009538FA"/>
    <w:rsid w:val="00953ECE"/>
    <w:rsid w:val="00954D74"/>
    <w:rsid w:val="0095527A"/>
    <w:rsid w:val="009552F3"/>
    <w:rsid w:val="00955513"/>
    <w:rsid w:val="009556BE"/>
    <w:rsid w:val="009558B4"/>
    <w:rsid w:val="00957083"/>
    <w:rsid w:val="009570BF"/>
    <w:rsid w:val="009576F6"/>
    <w:rsid w:val="00957792"/>
    <w:rsid w:val="0095784D"/>
    <w:rsid w:val="00957F8C"/>
    <w:rsid w:val="0096023E"/>
    <w:rsid w:val="00960623"/>
    <w:rsid w:val="00961683"/>
    <w:rsid w:val="00961AE1"/>
    <w:rsid w:val="0096260C"/>
    <w:rsid w:val="00962FE7"/>
    <w:rsid w:val="0096320F"/>
    <w:rsid w:val="00963BCF"/>
    <w:rsid w:val="00963CB9"/>
    <w:rsid w:val="00963FB5"/>
    <w:rsid w:val="0096476F"/>
    <w:rsid w:val="00964B3C"/>
    <w:rsid w:val="00964B41"/>
    <w:rsid w:val="00964BD7"/>
    <w:rsid w:val="00965D83"/>
    <w:rsid w:val="009662C1"/>
    <w:rsid w:val="009663AB"/>
    <w:rsid w:val="00966646"/>
    <w:rsid w:val="009667D8"/>
    <w:rsid w:val="009669DF"/>
    <w:rsid w:val="009675A8"/>
    <w:rsid w:val="00967719"/>
    <w:rsid w:val="00967C1B"/>
    <w:rsid w:val="009705B4"/>
    <w:rsid w:val="00970783"/>
    <w:rsid w:val="009708A4"/>
    <w:rsid w:val="0097094F"/>
    <w:rsid w:val="00970D0B"/>
    <w:rsid w:val="009712A2"/>
    <w:rsid w:val="009731FD"/>
    <w:rsid w:val="00973A42"/>
    <w:rsid w:val="00973C60"/>
    <w:rsid w:val="00973F09"/>
    <w:rsid w:val="00974083"/>
    <w:rsid w:val="009745FB"/>
    <w:rsid w:val="00974947"/>
    <w:rsid w:val="00975DB0"/>
    <w:rsid w:val="00976125"/>
    <w:rsid w:val="009761AD"/>
    <w:rsid w:val="009763BB"/>
    <w:rsid w:val="0097680B"/>
    <w:rsid w:val="00976E43"/>
    <w:rsid w:val="00977083"/>
    <w:rsid w:val="00977100"/>
    <w:rsid w:val="00977109"/>
    <w:rsid w:val="0097767E"/>
    <w:rsid w:val="009804E8"/>
    <w:rsid w:val="00980704"/>
    <w:rsid w:val="00980A8B"/>
    <w:rsid w:val="00981307"/>
    <w:rsid w:val="0098135D"/>
    <w:rsid w:val="0098165D"/>
    <w:rsid w:val="0098175A"/>
    <w:rsid w:val="009817CD"/>
    <w:rsid w:val="00981B96"/>
    <w:rsid w:val="0098270C"/>
    <w:rsid w:val="00982A1C"/>
    <w:rsid w:val="00983273"/>
    <w:rsid w:val="00983787"/>
    <w:rsid w:val="00983CB2"/>
    <w:rsid w:val="00983D17"/>
    <w:rsid w:val="0098411C"/>
    <w:rsid w:val="009845E6"/>
    <w:rsid w:val="00984602"/>
    <w:rsid w:val="009849D7"/>
    <w:rsid w:val="00984E16"/>
    <w:rsid w:val="009853B0"/>
    <w:rsid w:val="00985B97"/>
    <w:rsid w:val="00985EF9"/>
    <w:rsid w:val="0098609E"/>
    <w:rsid w:val="00986194"/>
    <w:rsid w:val="00986BBA"/>
    <w:rsid w:val="00986EDC"/>
    <w:rsid w:val="009876BC"/>
    <w:rsid w:val="009878AB"/>
    <w:rsid w:val="00987AC5"/>
    <w:rsid w:val="009905F8"/>
    <w:rsid w:val="00991D67"/>
    <w:rsid w:val="009920CF"/>
    <w:rsid w:val="00992917"/>
    <w:rsid w:val="00992BB8"/>
    <w:rsid w:val="0099350E"/>
    <w:rsid w:val="00993B09"/>
    <w:rsid w:val="00993C84"/>
    <w:rsid w:val="00993F31"/>
    <w:rsid w:val="009941FC"/>
    <w:rsid w:val="0099519A"/>
    <w:rsid w:val="009955E2"/>
    <w:rsid w:val="009961DF"/>
    <w:rsid w:val="009962EF"/>
    <w:rsid w:val="00996AE1"/>
    <w:rsid w:val="00996C74"/>
    <w:rsid w:val="00997059"/>
    <w:rsid w:val="00997088"/>
    <w:rsid w:val="00997DBF"/>
    <w:rsid w:val="009A0307"/>
    <w:rsid w:val="009A1518"/>
    <w:rsid w:val="009A1551"/>
    <w:rsid w:val="009A1A38"/>
    <w:rsid w:val="009A1D00"/>
    <w:rsid w:val="009A2935"/>
    <w:rsid w:val="009A2AE6"/>
    <w:rsid w:val="009A3835"/>
    <w:rsid w:val="009A3C9F"/>
    <w:rsid w:val="009A3DDB"/>
    <w:rsid w:val="009A3F04"/>
    <w:rsid w:val="009A3F54"/>
    <w:rsid w:val="009A4049"/>
    <w:rsid w:val="009A4A8F"/>
    <w:rsid w:val="009A5253"/>
    <w:rsid w:val="009A5413"/>
    <w:rsid w:val="009A59DB"/>
    <w:rsid w:val="009A5A02"/>
    <w:rsid w:val="009A6C82"/>
    <w:rsid w:val="009A70DB"/>
    <w:rsid w:val="009A72E7"/>
    <w:rsid w:val="009B12FE"/>
    <w:rsid w:val="009B137B"/>
    <w:rsid w:val="009B1744"/>
    <w:rsid w:val="009B1BA8"/>
    <w:rsid w:val="009B1F4E"/>
    <w:rsid w:val="009B2394"/>
    <w:rsid w:val="009B2A6E"/>
    <w:rsid w:val="009B2DAC"/>
    <w:rsid w:val="009B3245"/>
    <w:rsid w:val="009B349E"/>
    <w:rsid w:val="009B375C"/>
    <w:rsid w:val="009B3AF8"/>
    <w:rsid w:val="009B3DE2"/>
    <w:rsid w:val="009B4508"/>
    <w:rsid w:val="009B477C"/>
    <w:rsid w:val="009B49FC"/>
    <w:rsid w:val="009B4E58"/>
    <w:rsid w:val="009B4F23"/>
    <w:rsid w:val="009B5345"/>
    <w:rsid w:val="009B5418"/>
    <w:rsid w:val="009B542B"/>
    <w:rsid w:val="009B5B10"/>
    <w:rsid w:val="009B63C3"/>
    <w:rsid w:val="009B65D1"/>
    <w:rsid w:val="009B6E81"/>
    <w:rsid w:val="009B70C7"/>
    <w:rsid w:val="009B70E0"/>
    <w:rsid w:val="009B7538"/>
    <w:rsid w:val="009B76CA"/>
    <w:rsid w:val="009B7FBB"/>
    <w:rsid w:val="009C05BF"/>
    <w:rsid w:val="009C05EE"/>
    <w:rsid w:val="009C0C9B"/>
    <w:rsid w:val="009C0E45"/>
    <w:rsid w:val="009C11E3"/>
    <w:rsid w:val="009C19AA"/>
    <w:rsid w:val="009C209C"/>
    <w:rsid w:val="009C28EA"/>
    <w:rsid w:val="009C296D"/>
    <w:rsid w:val="009C2D43"/>
    <w:rsid w:val="009C3251"/>
    <w:rsid w:val="009C343D"/>
    <w:rsid w:val="009C3471"/>
    <w:rsid w:val="009C36EB"/>
    <w:rsid w:val="009C3B4C"/>
    <w:rsid w:val="009C3E76"/>
    <w:rsid w:val="009C3FE3"/>
    <w:rsid w:val="009C433B"/>
    <w:rsid w:val="009C49BC"/>
    <w:rsid w:val="009C5164"/>
    <w:rsid w:val="009C52AB"/>
    <w:rsid w:val="009C54F5"/>
    <w:rsid w:val="009C5DED"/>
    <w:rsid w:val="009C6306"/>
    <w:rsid w:val="009C67F5"/>
    <w:rsid w:val="009C69E5"/>
    <w:rsid w:val="009C75ED"/>
    <w:rsid w:val="009C7E07"/>
    <w:rsid w:val="009D1611"/>
    <w:rsid w:val="009D171B"/>
    <w:rsid w:val="009D1937"/>
    <w:rsid w:val="009D1975"/>
    <w:rsid w:val="009D1CFB"/>
    <w:rsid w:val="009D1E71"/>
    <w:rsid w:val="009D218D"/>
    <w:rsid w:val="009D2DBC"/>
    <w:rsid w:val="009D364F"/>
    <w:rsid w:val="009D3B31"/>
    <w:rsid w:val="009D4081"/>
    <w:rsid w:val="009D4533"/>
    <w:rsid w:val="009D4A2A"/>
    <w:rsid w:val="009D4A35"/>
    <w:rsid w:val="009D5B83"/>
    <w:rsid w:val="009D6041"/>
    <w:rsid w:val="009D6889"/>
    <w:rsid w:val="009D7430"/>
    <w:rsid w:val="009D769D"/>
    <w:rsid w:val="009D78EA"/>
    <w:rsid w:val="009D7BF0"/>
    <w:rsid w:val="009D7D64"/>
    <w:rsid w:val="009E0032"/>
    <w:rsid w:val="009E091E"/>
    <w:rsid w:val="009E124E"/>
    <w:rsid w:val="009E244F"/>
    <w:rsid w:val="009E25D4"/>
    <w:rsid w:val="009E284E"/>
    <w:rsid w:val="009E34A7"/>
    <w:rsid w:val="009E37EC"/>
    <w:rsid w:val="009E3D20"/>
    <w:rsid w:val="009E414E"/>
    <w:rsid w:val="009E4379"/>
    <w:rsid w:val="009E4B2B"/>
    <w:rsid w:val="009E4FED"/>
    <w:rsid w:val="009E528B"/>
    <w:rsid w:val="009E57A9"/>
    <w:rsid w:val="009E5E5B"/>
    <w:rsid w:val="009E6163"/>
    <w:rsid w:val="009E6846"/>
    <w:rsid w:val="009E76E2"/>
    <w:rsid w:val="009E7859"/>
    <w:rsid w:val="009E79D9"/>
    <w:rsid w:val="009E7B9E"/>
    <w:rsid w:val="009E7F3F"/>
    <w:rsid w:val="009F0C58"/>
    <w:rsid w:val="009F2232"/>
    <w:rsid w:val="009F2438"/>
    <w:rsid w:val="009F2485"/>
    <w:rsid w:val="009F285B"/>
    <w:rsid w:val="009F291D"/>
    <w:rsid w:val="009F2B69"/>
    <w:rsid w:val="009F2EA2"/>
    <w:rsid w:val="009F32C2"/>
    <w:rsid w:val="009F38BF"/>
    <w:rsid w:val="009F3D6D"/>
    <w:rsid w:val="009F40F8"/>
    <w:rsid w:val="009F454C"/>
    <w:rsid w:val="009F459A"/>
    <w:rsid w:val="009F47F6"/>
    <w:rsid w:val="009F480F"/>
    <w:rsid w:val="009F4BEE"/>
    <w:rsid w:val="009F4D5C"/>
    <w:rsid w:val="009F558B"/>
    <w:rsid w:val="009F61F9"/>
    <w:rsid w:val="009F675E"/>
    <w:rsid w:val="009F6787"/>
    <w:rsid w:val="009F6C00"/>
    <w:rsid w:val="009F6ED9"/>
    <w:rsid w:val="009F7020"/>
    <w:rsid w:val="009F7053"/>
    <w:rsid w:val="009F787A"/>
    <w:rsid w:val="00A0005B"/>
    <w:rsid w:val="00A0005C"/>
    <w:rsid w:val="00A007A3"/>
    <w:rsid w:val="00A00EB5"/>
    <w:rsid w:val="00A01489"/>
    <w:rsid w:val="00A0182F"/>
    <w:rsid w:val="00A01B06"/>
    <w:rsid w:val="00A01C6D"/>
    <w:rsid w:val="00A022E1"/>
    <w:rsid w:val="00A0239C"/>
    <w:rsid w:val="00A02C95"/>
    <w:rsid w:val="00A030AF"/>
    <w:rsid w:val="00A0323C"/>
    <w:rsid w:val="00A0367D"/>
    <w:rsid w:val="00A03774"/>
    <w:rsid w:val="00A04076"/>
    <w:rsid w:val="00A049CD"/>
    <w:rsid w:val="00A04A25"/>
    <w:rsid w:val="00A053D1"/>
    <w:rsid w:val="00A0542D"/>
    <w:rsid w:val="00A06772"/>
    <w:rsid w:val="00A06D0F"/>
    <w:rsid w:val="00A06F87"/>
    <w:rsid w:val="00A079C3"/>
    <w:rsid w:val="00A10129"/>
    <w:rsid w:val="00A101B9"/>
    <w:rsid w:val="00A107C8"/>
    <w:rsid w:val="00A10A37"/>
    <w:rsid w:val="00A1195E"/>
    <w:rsid w:val="00A11C6C"/>
    <w:rsid w:val="00A11CF0"/>
    <w:rsid w:val="00A11EBA"/>
    <w:rsid w:val="00A124F5"/>
    <w:rsid w:val="00A12577"/>
    <w:rsid w:val="00A12894"/>
    <w:rsid w:val="00A128A6"/>
    <w:rsid w:val="00A12C82"/>
    <w:rsid w:val="00A12C97"/>
    <w:rsid w:val="00A1373C"/>
    <w:rsid w:val="00A13B19"/>
    <w:rsid w:val="00A13E62"/>
    <w:rsid w:val="00A14662"/>
    <w:rsid w:val="00A153D2"/>
    <w:rsid w:val="00A156A7"/>
    <w:rsid w:val="00A15865"/>
    <w:rsid w:val="00A15DA0"/>
    <w:rsid w:val="00A1775E"/>
    <w:rsid w:val="00A201A6"/>
    <w:rsid w:val="00A20261"/>
    <w:rsid w:val="00A20C41"/>
    <w:rsid w:val="00A214CB"/>
    <w:rsid w:val="00A21DCB"/>
    <w:rsid w:val="00A22346"/>
    <w:rsid w:val="00A223EB"/>
    <w:rsid w:val="00A2261F"/>
    <w:rsid w:val="00A2266A"/>
    <w:rsid w:val="00A22E99"/>
    <w:rsid w:val="00A2307A"/>
    <w:rsid w:val="00A23D6B"/>
    <w:rsid w:val="00A24153"/>
    <w:rsid w:val="00A24690"/>
    <w:rsid w:val="00A251E9"/>
    <w:rsid w:val="00A25B03"/>
    <w:rsid w:val="00A26A09"/>
    <w:rsid w:val="00A26D51"/>
    <w:rsid w:val="00A26F5B"/>
    <w:rsid w:val="00A271A4"/>
    <w:rsid w:val="00A2728A"/>
    <w:rsid w:val="00A273EF"/>
    <w:rsid w:val="00A2773B"/>
    <w:rsid w:val="00A27960"/>
    <w:rsid w:val="00A27967"/>
    <w:rsid w:val="00A27FED"/>
    <w:rsid w:val="00A3026E"/>
    <w:rsid w:val="00A302A6"/>
    <w:rsid w:val="00A305FE"/>
    <w:rsid w:val="00A30668"/>
    <w:rsid w:val="00A30B22"/>
    <w:rsid w:val="00A30B91"/>
    <w:rsid w:val="00A31111"/>
    <w:rsid w:val="00A311D8"/>
    <w:rsid w:val="00A316AC"/>
    <w:rsid w:val="00A31909"/>
    <w:rsid w:val="00A3198B"/>
    <w:rsid w:val="00A31B02"/>
    <w:rsid w:val="00A31B1F"/>
    <w:rsid w:val="00A31F0A"/>
    <w:rsid w:val="00A32708"/>
    <w:rsid w:val="00A33421"/>
    <w:rsid w:val="00A3356E"/>
    <w:rsid w:val="00A336CC"/>
    <w:rsid w:val="00A339CB"/>
    <w:rsid w:val="00A3462A"/>
    <w:rsid w:val="00A34907"/>
    <w:rsid w:val="00A3534A"/>
    <w:rsid w:val="00A363D6"/>
    <w:rsid w:val="00A36CA7"/>
    <w:rsid w:val="00A36D90"/>
    <w:rsid w:val="00A36E97"/>
    <w:rsid w:val="00A37602"/>
    <w:rsid w:val="00A37C53"/>
    <w:rsid w:val="00A4024B"/>
    <w:rsid w:val="00A40404"/>
    <w:rsid w:val="00A40CB6"/>
    <w:rsid w:val="00A414AD"/>
    <w:rsid w:val="00A41655"/>
    <w:rsid w:val="00A41903"/>
    <w:rsid w:val="00A41E7C"/>
    <w:rsid w:val="00A42451"/>
    <w:rsid w:val="00A4252D"/>
    <w:rsid w:val="00A4257B"/>
    <w:rsid w:val="00A429A2"/>
    <w:rsid w:val="00A434DC"/>
    <w:rsid w:val="00A439DF"/>
    <w:rsid w:val="00A43DAE"/>
    <w:rsid w:val="00A44348"/>
    <w:rsid w:val="00A448A4"/>
    <w:rsid w:val="00A44EEC"/>
    <w:rsid w:val="00A4536D"/>
    <w:rsid w:val="00A45976"/>
    <w:rsid w:val="00A45A19"/>
    <w:rsid w:val="00A45BA8"/>
    <w:rsid w:val="00A4630E"/>
    <w:rsid w:val="00A46C1C"/>
    <w:rsid w:val="00A4714F"/>
    <w:rsid w:val="00A47440"/>
    <w:rsid w:val="00A477A0"/>
    <w:rsid w:val="00A47889"/>
    <w:rsid w:val="00A50089"/>
    <w:rsid w:val="00A5034A"/>
    <w:rsid w:val="00A50D0B"/>
    <w:rsid w:val="00A52349"/>
    <w:rsid w:val="00A52C5C"/>
    <w:rsid w:val="00A533B4"/>
    <w:rsid w:val="00A53778"/>
    <w:rsid w:val="00A539C4"/>
    <w:rsid w:val="00A53ABD"/>
    <w:rsid w:val="00A5448F"/>
    <w:rsid w:val="00A54A35"/>
    <w:rsid w:val="00A54BEE"/>
    <w:rsid w:val="00A54C1B"/>
    <w:rsid w:val="00A5522D"/>
    <w:rsid w:val="00A55560"/>
    <w:rsid w:val="00A55699"/>
    <w:rsid w:val="00A557D3"/>
    <w:rsid w:val="00A56505"/>
    <w:rsid w:val="00A567F3"/>
    <w:rsid w:val="00A568B6"/>
    <w:rsid w:val="00A57018"/>
    <w:rsid w:val="00A5761E"/>
    <w:rsid w:val="00A57CED"/>
    <w:rsid w:val="00A60313"/>
    <w:rsid w:val="00A60C90"/>
    <w:rsid w:val="00A60CD9"/>
    <w:rsid w:val="00A612DF"/>
    <w:rsid w:val="00A61397"/>
    <w:rsid w:val="00A624A6"/>
    <w:rsid w:val="00A63186"/>
    <w:rsid w:val="00A63A20"/>
    <w:rsid w:val="00A63A80"/>
    <w:rsid w:val="00A6405C"/>
    <w:rsid w:val="00A64178"/>
    <w:rsid w:val="00A64F2B"/>
    <w:rsid w:val="00A656B2"/>
    <w:rsid w:val="00A656B8"/>
    <w:rsid w:val="00A65B6C"/>
    <w:rsid w:val="00A65E4F"/>
    <w:rsid w:val="00A66082"/>
    <w:rsid w:val="00A660DA"/>
    <w:rsid w:val="00A66453"/>
    <w:rsid w:val="00A667F6"/>
    <w:rsid w:val="00A6682E"/>
    <w:rsid w:val="00A66852"/>
    <w:rsid w:val="00A66D68"/>
    <w:rsid w:val="00A671E2"/>
    <w:rsid w:val="00A67340"/>
    <w:rsid w:val="00A7007E"/>
    <w:rsid w:val="00A708DE"/>
    <w:rsid w:val="00A70A3B"/>
    <w:rsid w:val="00A70A9D"/>
    <w:rsid w:val="00A70DA5"/>
    <w:rsid w:val="00A70DF0"/>
    <w:rsid w:val="00A713A2"/>
    <w:rsid w:val="00A7181C"/>
    <w:rsid w:val="00A718D9"/>
    <w:rsid w:val="00A71B4A"/>
    <w:rsid w:val="00A72177"/>
    <w:rsid w:val="00A723E9"/>
    <w:rsid w:val="00A72D61"/>
    <w:rsid w:val="00A73062"/>
    <w:rsid w:val="00A73397"/>
    <w:rsid w:val="00A7368C"/>
    <w:rsid w:val="00A736C7"/>
    <w:rsid w:val="00A7473D"/>
    <w:rsid w:val="00A749C1"/>
    <w:rsid w:val="00A74D21"/>
    <w:rsid w:val="00A75033"/>
    <w:rsid w:val="00A75482"/>
    <w:rsid w:val="00A75755"/>
    <w:rsid w:val="00A75A4A"/>
    <w:rsid w:val="00A766C8"/>
    <w:rsid w:val="00A7695D"/>
    <w:rsid w:val="00A77BE4"/>
    <w:rsid w:val="00A77E75"/>
    <w:rsid w:val="00A77ECC"/>
    <w:rsid w:val="00A80A6F"/>
    <w:rsid w:val="00A80BDA"/>
    <w:rsid w:val="00A80E48"/>
    <w:rsid w:val="00A81578"/>
    <w:rsid w:val="00A81587"/>
    <w:rsid w:val="00A8182E"/>
    <w:rsid w:val="00A81D1D"/>
    <w:rsid w:val="00A81E8E"/>
    <w:rsid w:val="00A8210B"/>
    <w:rsid w:val="00A82136"/>
    <w:rsid w:val="00A8236A"/>
    <w:rsid w:val="00A8257D"/>
    <w:rsid w:val="00A828D0"/>
    <w:rsid w:val="00A82BFC"/>
    <w:rsid w:val="00A82C0C"/>
    <w:rsid w:val="00A82D30"/>
    <w:rsid w:val="00A83124"/>
    <w:rsid w:val="00A8327E"/>
    <w:rsid w:val="00A83459"/>
    <w:rsid w:val="00A8392E"/>
    <w:rsid w:val="00A83CA0"/>
    <w:rsid w:val="00A83D9D"/>
    <w:rsid w:val="00A8432E"/>
    <w:rsid w:val="00A844FC"/>
    <w:rsid w:val="00A846A4"/>
    <w:rsid w:val="00A84B5E"/>
    <w:rsid w:val="00A84D0D"/>
    <w:rsid w:val="00A84FCF"/>
    <w:rsid w:val="00A8512F"/>
    <w:rsid w:val="00A85BAF"/>
    <w:rsid w:val="00A85EB8"/>
    <w:rsid w:val="00A8655F"/>
    <w:rsid w:val="00A86D73"/>
    <w:rsid w:val="00A86F26"/>
    <w:rsid w:val="00A87428"/>
    <w:rsid w:val="00A8769B"/>
    <w:rsid w:val="00A87989"/>
    <w:rsid w:val="00A87F28"/>
    <w:rsid w:val="00A90092"/>
    <w:rsid w:val="00A90414"/>
    <w:rsid w:val="00A91163"/>
    <w:rsid w:val="00A91B70"/>
    <w:rsid w:val="00A91C4D"/>
    <w:rsid w:val="00A91D73"/>
    <w:rsid w:val="00A9208E"/>
    <w:rsid w:val="00A920CB"/>
    <w:rsid w:val="00A925D6"/>
    <w:rsid w:val="00A929F7"/>
    <w:rsid w:val="00A92AFD"/>
    <w:rsid w:val="00A92C5B"/>
    <w:rsid w:val="00A93A4F"/>
    <w:rsid w:val="00A94A4A"/>
    <w:rsid w:val="00A9548F"/>
    <w:rsid w:val="00A958FF"/>
    <w:rsid w:val="00A95983"/>
    <w:rsid w:val="00A95D5A"/>
    <w:rsid w:val="00A96386"/>
    <w:rsid w:val="00A9642D"/>
    <w:rsid w:val="00A96438"/>
    <w:rsid w:val="00A972FF"/>
    <w:rsid w:val="00AA08BE"/>
    <w:rsid w:val="00AA0918"/>
    <w:rsid w:val="00AA0AE4"/>
    <w:rsid w:val="00AA0CC0"/>
    <w:rsid w:val="00AA0DE1"/>
    <w:rsid w:val="00AA12EF"/>
    <w:rsid w:val="00AA19F4"/>
    <w:rsid w:val="00AA2354"/>
    <w:rsid w:val="00AA281E"/>
    <w:rsid w:val="00AA2EC0"/>
    <w:rsid w:val="00AA2F1D"/>
    <w:rsid w:val="00AA305D"/>
    <w:rsid w:val="00AA3BCE"/>
    <w:rsid w:val="00AA3C35"/>
    <w:rsid w:val="00AA40DD"/>
    <w:rsid w:val="00AA4109"/>
    <w:rsid w:val="00AA4902"/>
    <w:rsid w:val="00AA4E2C"/>
    <w:rsid w:val="00AA5238"/>
    <w:rsid w:val="00AA5447"/>
    <w:rsid w:val="00AA55E7"/>
    <w:rsid w:val="00AA574B"/>
    <w:rsid w:val="00AA6747"/>
    <w:rsid w:val="00AA69EC"/>
    <w:rsid w:val="00AA6BA0"/>
    <w:rsid w:val="00AA6EF7"/>
    <w:rsid w:val="00AA7EC4"/>
    <w:rsid w:val="00AB08D8"/>
    <w:rsid w:val="00AB0D23"/>
    <w:rsid w:val="00AB12D0"/>
    <w:rsid w:val="00AB18BC"/>
    <w:rsid w:val="00AB1CA5"/>
    <w:rsid w:val="00AB1E1C"/>
    <w:rsid w:val="00AB2330"/>
    <w:rsid w:val="00AB32A5"/>
    <w:rsid w:val="00AB381B"/>
    <w:rsid w:val="00AB3ADD"/>
    <w:rsid w:val="00AB3B2D"/>
    <w:rsid w:val="00AB3DFF"/>
    <w:rsid w:val="00AB3E46"/>
    <w:rsid w:val="00AB4C08"/>
    <w:rsid w:val="00AB50F1"/>
    <w:rsid w:val="00AB52D1"/>
    <w:rsid w:val="00AB5C2D"/>
    <w:rsid w:val="00AB6BC9"/>
    <w:rsid w:val="00AB6C0B"/>
    <w:rsid w:val="00AB741F"/>
    <w:rsid w:val="00AB7A0B"/>
    <w:rsid w:val="00AB7DFD"/>
    <w:rsid w:val="00AC028B"/>
    <w:rsid w:val="00AC0A40"/>
    <w:rsid w:val="00AC104E"/>
    <w:rsid w:val="00AC1148"/>
    <w:rsid w:val="00AC15E9"/>
    <w:rsid w:val="00AC1AC1"/>
    <w:rsid w:val="00AC28BA"/>
    <w:rsid w:val="00AC29B9"/>
    <w:rsid w:val="00AC2B4B"/>
    <w:rsid w:val="00AC332E"/>
    <w:rsid w:val="00AC343D"/>
    <w:rsid w:val="00AC3F8A"/>
    <w:rsid w:val="00AC42B8"/>
    <w:rsid w:val="00AC4357"/>
    <w:rsid w:val="00AC5410"/>
    <w:rsid w:val="00AC564F"/>
    <w:rsid w:val="00AC58F2"/>
    <w:rsid w:val="00AC5AFB"/>
    <w:rsid w:val="00AC5B34"/>
    <w:rsid w:val="00AC5CC3"/>
    <w:rsid w:val="00AC64E8"/>
    <w:rsid w:val="00AC6D34"/>
    <w:rsid w:val="00AC6EEB"/>
    <w:rsid w:val="00AC6F46"/>
    <w:rsid w:val="00AC6FCB"/>
    <w:rsid w:val="00AC7176"/>
    <w:rsid w:val="00AC7D81"/>
    <w:rsid w:val="00AC7E76"/>
    <w:rsid w:val="00AD02A7"/>
    <w:rsid w:val="00AD0AD8"/>
    <w:rsid w:val="00AD14D1"/>
    <w:rsid w:val="00AD15AE"/>
    <w:rsid w:val="00AD1811"/>
    <w:rsid w:val="00AD18D6"/>
    <w:rsid w:val="00AD2154"/>
    <w:rsid w:val="00AD2567"/>
    <w:rsid w:val="00AD25E0"/>
    <w:rsid w:val="00AD2F3D"/>
    <w:rsid w:val="00AD334F"/>
    <w:rsid w:val="00AD3F8B"/>
    <w:rsid w:val="00AD4274"/>
    <w:rsid w:val="00AD4524"/>
    <w:rsid w:val="00AD49A6"/>
    <w:rsid w:val="00AD52F1"/>
    <w:rsid w:val="00AD544D"/>
    <w:rsid w:val="00AD5CA9"/>
    <w:rsid w:val="00AD617F"/>
    <w:rsid w:val="00AD66AF"/>
    <w:rsid w:val="00AD68C8"/>
    <w:rsid w:val="00AD6931"/>
    <w:rsid w:val="00AD6AD6"/>
    <w:rsid w:val="00AD6B44"/>
    <w:rsid w:val="00AD704F"/>
    <w:rsid w:val="00AD73CE"/>
    <w:rsid w:val="00AD7497"/>
    <w:rsid w:val="00AD7700"/>
    <w:rsid w:val="00AD7F8F"/>
    <w:rsid w:val="00AE0785"/>
    <w:rsid w:val="00AE0A44"/>
    <w:rsid w:val="00AE1618"/>
    <w:rsid w:val="00AE1D6E"/>
    <w:rsid w:val="00AE1F54"/>
    <w:rsid w:val="00AE273D"/>
    <w:rsid w:val="00AE27E0"/>
    <w:rsid w:val="00AE299C"/>
    <w:rsid w:val="00AE3349"/>
    <w:rsid w:val="00AE33C2"/>
    <w:rsid w:val="00AE34B0"/>
    <w:rsid w:val="00AE3891"/>
    <w:rsid w:val="00AE410C"/>
    <w:rsid w:val="00AE4533"/>
    <w:rsid w:val="00AE4594"/>
    <w:rsid w:val="00AE465C"/>
    <w:rsid w:val="00AE4C5E"/>
    <w:rsid w:val="00AE565C"/>
    <w:rsid w:val="00AE601C"/>
    <w:rsid w:val="00AE6436"/>
    <w:rsid w:val="00AE6603"/>
    <w:rsid w:val="00AE707E"/>
    <w:rsid w:val="00AF094B"/>
    <w:rsid w:val="00AF0B20"/>
    <w:rsid w:val="00AF19D5"/>
    <w:rsid w:val="00AF1DEC"/>
    <w:rsid w:val="00AF23F1"/>
    <w:rsid w:val="00AF3519"/>
    <w:rsid w:val="00AF3570"/>
    <w:rsid w:val="00AF37DF"/>
    <w:rsid w:val="00AF48B7"/>
    <w:rsid w:val="00AF4E27"/>
    <w:rsid w:val="00AF4E73"/>
    <w:rsid w:val="00AF5700"/>
    <w:rsid w:val="00AF6508"/>
    <w:rsid w:val="00AF6FED"/>
    <w:rsid w:val="00AF7577"/>
    <w:rsid w:val="00AF788F"/>
    <w:rsid w:val="00AF7D8F"/>
    <w:rsid w:val="00AF7E9E"/>
    <w:rsid w:val="00AF7EAA"/>
    <w:rsid w:val="00B005C0"/>
    <w:rsid w:val="00B00742"/>
    <w:rsid w:val="00B00E32"/>
    <w:rsid w:val="00B01808"/>
    <w:rsid w:val="00B01C1A"/>
    <w:rsid w:val="00B01FC4"/>
    <w:rsid w:val="00B02B26"/>
    <w:rsid w:val="00B02C24"/>
    <w:rsid w:val="00B02F28"/>
    <w:rsid w:val="00B03ECB"/>
    <w:rsid w:val="00B04482"/>
    <w:rsid w:val="00B04662"/>
    <w:rsid w:val="00B046E1"/>
    <w:rsid w:val="00B04BE7"/>
    <w:rsid w:val="00B051D2"/>
    <w:rsid w:val="00B055F2"/>
    <w:rsid w:val="00B067FC"/>
    <w:rsid w:val="00B069A4"/>
    <w:rsid w:val="00B06C1A"/>
    <w:rsid w:val="00B06E74"/>
    <w:rsid w:val="00B0769E"/>
    <w:rsid w:val="00B10003"/>
    <w:rsid w:val="00B102B2"/>
    <w:rsid w:val="00B10389"/>
    <w:rsid w:val="00B103B6"/>
    <w:rsid w:val="00B104C9"/>
    <w:rsid w:val="00B11220"/>
    <w:rsid w:val="00B11345"/>
    <w:rsid w:val="00B117D2"/>
    <w:rsid w:val="00B13013"/>
    <w:rsid w:val="00B1315C"/>
    <w:rsid w:val="00B13A37"/>
    <w:rsid w:val="00B14212"/>
    <w:rsid w:val="00B1463C"/>
    <w:rsid w:val="00B1491F"/>
    <w:rsid w:val="00B14EB0"/>
    <w:rsid w:val="00B15607"/>
    <w:rsid w:val="00B15A4D"/>
    <w:rsid w:val="00B15B25"/>
    <w:rsid w:val="00B16002"/>
    <w:rsid w:val="00B161D1"/>
    <w:rsid w:val="00B161F2"/>
    <w:rsid w:val="00B1690E"/>
    <w:rsid w:val="00B16EBD"/>
    <w:rsid w:val="00B16EE9"/>
    <w:rsid w:val="00B174DA"/>
    <w:rsid w:val="00B175AF"/>
    <w:rsid w:val="00B17A52"/>
    <w:rsid w:val="00B17B36"/>
    <w:rsid w:val="00B17F04"/>
    <w:rsid w:val="00B2034A"/>
    <w:rsid w:val="00B20479"/>
    <w:rsid w:val="00B204A5"/>
    <w:rsid w:val="00B20574"/>
    <w:rsid w:val="00B2067D"/>
    <w:rsid w:val="00B20A31"/>
    <w:rsid w:val="00B20BC6"/>
    <w:rsid w:val="00B20DDE"/>
    <w:rsid w:val="00B21437"/>
    <w:rsid w:val="00B21482"/>
    <w:rsid w:val="00B2153B"/>
    <w:rsid w:val="00B2194B"/>
    <w:rsid w:val="00B219CA"/>
    <w:rsid w:val="00B2269F"/>
    <w:rsid w:val="00B22AF0"/>
    <w:rsid w:val="00B230BB"/>
    <w:rsid w:val="00B234BA"/>
    <w:rsid w:val="00B2374F"/>
    <w:rsid w:val="00B237D9"/>
    <w:rsid w:val="00B23FF9"/>
    <w:rsid w:val="00B24860"/>
    <w:rsid w:val="00B24AFC"/>
    <w:rsid w:val="00B24BB6"/>
    <w:rsid w:val="00B24C79"/>
    <w:rsid w:val="00B24D6F"/>
    <w:rsid w:val="00B25118"/>
    <w:rsid w:val="00B254CD"/>
    <w:rsid w:val="00B26263"/>
    <w:rsid w:val="00B26459"/>
    <w:rsid w:val="00B26580"/>
    <w:rsid w:val="00B271F6"/>
    <w:rsid w:val="00B27281"/>
    <w:rsid w:val="00B275FB"/>
    <w:rsid w:val="00B2774A"/>
    <w:rsid w:val="00B27B0A"/>
    <w:rsid w:val="00B27E8C"/>
    <w:rsid w:val="00B3046E"/>
    <w:rsid w:val="00B304FA"/>
    <w:rsid w:val="00B308BB"/>
    <w:rsid w:val="00B30B04"/>
    <w:rsid w:val="00B30EAC"/>
    <w:rsid w:val="00B30ED7"/>
    <w:rsid w:val="00B3130E"/>
    <w:rsid w:val="00B31CC4"/>
    <w:rsid w:val="00B31D04"/>
    <w:rsid w:val="00B32034"/>
    <w:rsid w:val="00B3242B"/>
    <w:rsid w:val="00B32A4B"/>
    <w:rsid w:val="00B32FB8"/>
    <w:rsid w:val="00B3320B"/>
    <w:rsid w:val="00B334D6"/>
    <w:rsid w:val="00B34116"/>
    <w:rsid w:val="00B342D5"/>
    <w:rsid w:val="00B34369"/>
    <w:rsid w:val="00B34531"/>
    <w:rsid w:val="00B34E83"/>
    <w:rsid w:val="00B35280"/>
    <w:rsid w:val="00B357BC"/>
    <w:rsid w:val="00B35830"/>
    <w:rsid w:val="00B36A02"/>
    <w:rsid w:val="00B37755"/>
    <w:rsid w:val="00B4010E"/>
    <w:rsid w:val="00B401E5"/>
    <w:rsid w:val="00B405CF"/>
    <w:rsid w:val="00B40677"/>
    <w:rsid w:val="00B40FF9"/>
    <w:rsid w:val="00B411A3"/>
    <w:rsid w:val="00B413C2"/>
    <w:rsid w:val="00B41938"/>
    <w:rsid w:val="00B41980"/>
    <w:rsid w:val="00B42104"/>
    <w:rsid w:val="00B43297"/>
    <w:rsid w:val="00B43420"/>
    <w:rsid w:val="00B44230"/>
    <w:rsid w:val="00B44F32"/>
    <w:rsid w:val="00B44FFC"/>
    <w:rsid w:val="00B46096"/>
    <w:rsid w:val="00B460B6"/>
    <w:rsid w:val="00B4610B"/>
    <w:rsid w:val="00B462EE"/>
    <w:rsid w:val="00B47956"/>
    <w:rsid w:val="00B503FA"/>
    <w:rsid w:val="00B50936"/>
    <w:rsid w:val="00B50BEA"/>
    <w:rsid w:val="00B50D1D"/>
    <w:rsid w:val="00B51177"/>
    <w:rsid w:val="00B51194"/>
    <w:rsid w:val="00B51648"/>
    <w:rsid w:val="00B51C46"/>
    <w:rsid w:val="00B51E34"/>
    <w:rsid w:val="00B5233C"/>
    <w:rsid w:val="00B5263B"/>
    <w:rsid w:val="00B527FC"/>
    <w:rsid w:val="00B52DB4"/>
    <w:rsid w:val="00B52FB3"/>
    <w:rsid w:val="00B52FCA"/>
    <w:rsid w:val="00B53BE7"/>
    <w:rsid w:val="00B53D3D"/>
    <w:rsid w:val="00B543B7"/>
    <w:rsid w:val="00B54DA2"/>
    <w:rsid w:val="00B5539C"/>
    <w:rsid w:val="00B5571C"/>
    <w:rsid w:val="00B5588D"/>
    <w:rsid w:val="00B560B7"/>
    <w:rsid w:val="00B56305"/>
    <w:rsid w:val="00B567FC"/>
    <w:rsid w:val="00B56C7A"/>
    <w:rsid w:val="00B57772"/>
    <w:rsid w:val="00B578E3"/>
    <w:rsid w:val="00B57B1D"/>
    <w:rsid w:val="00B603DB"/>
    <w:rsid w:val="00B606FC"/>
    <w:rsid w:val="00B60A86"/>
    <w:rsid w:val="00B60E88"/>
    <w:rsid w:val="00B61597"/>
    <w:rsid w:val="00B619B1"/>
    <w:rsid w:val="00B61B62"/>
    <w:rsid w:val="00B61FD2"/>
    <w:rsid w:val="00B62B7A"/>
    <w:rsid w:val="00B631C2"/>
    <w:rsid w:val="00B63ED5"/>
    <w:rsid w:val="00B642A9"/>
    <w:rsid w:val="00B64A39"/>
    <w:rsid w:val="00B64E44"/>
    <w:rsid w:val="00B65086"/>
    <w:rsid w:val="00B652A2"/>
    <w:rsid w:val="00B66005"/>
    <w:rsid w:val="00B66591"/>
    <w:rsid w:val="00B66813"/>
    <w:rsid w:val="00B66EAA"/>
    <w:rsid w:val="00B6711F"/>
    <w:rsid w:val="00B67345"/>
    <w:rsid w:val="00B67B41"/>
    <w:rsid w:val="00B67DDA"/>
    <w:rsid w:val="00B70ACD"/>
    <w:rsid w:val="00B70FB9"/>
    <w:rsid w:val="00B71040"/>
    <w:rsid w:val="00B7159E"/>
    <w:rsid w:val="00B718FE"/>
    <w:rsid w:val="00B719DF"/>
    <w:rsid w:val="00B71A10"/>
    <w:rsid w:val="00B71C7D"/>
    <w:rsid w:val="00B72039"/>
    <w:rsid w:val="00B720E2"/>
    <w:rsid w:val="00B729F0"/>
    <w:rsid w:val="00B73BDC"/>
    <w:rsid w:val="00B7403F"/>
    <w:rsid w:val="00B74203"/>
    <w:rsid w:val="00B7432B"/>
    <w:rsid w:val="00B74F7A"/>
    <w:rsid w:val="00B7541D"/>
    <w:rsid w:val="00B754F7"/>
    <w:rsid w:val="00B75750"/>
    <w:rsid w:val="00B75EB8"/>
    <w:rsid w:val="00B76420"/>
    <w:rsid w:val="00B76E19"/>
    <w:rsid w:val="00B80108"/>
    <w:rsid w:val="00B80AE9"/>
    <w:rsid w:val="00B80C30"/>
    <w:rsid w:val="00B80CD0"/>
    <w:rsid w:val="00B81018"/>
    <w:rsid w:val="00B812DD"/>
    <w:rsid w:val="00B81C15"/>
    <w:rsid w:val="00B82050"/>
    <w:rsid w:val="00B82646"/>
    <w:rsid w:val="00B830B1"/>
    <w:rsid w:val="00B83514"/>
    <w:rsid w:val="00B8372D"/>
    <w:rsid w:val="00B845E0"/>
    <w:rsid w:val="00B84B54"/>
    <w:rsid w:val="00B85090"/>
    <w:rsid w:val="00B86F9A"/>
    <w:rsid w:val="00B86FF7"/>
    <w:rsid w:val="00B8736A"/>
    <w:rsid w:val="00B87687"/>
    <w:rsid w:val="00B879DD"/>
    <w:rsid w:val="00B90187"/>
    <w:rsid w:val="00B91495"/>
    <w:rsid w:val="00B92402"/>
    <w:rsid w:val="00B92458"/>
    <w:rsid w:val="00B9263E"/>
    <w:rsid w:val="00B928DE"/>
    <w:rsid w:val="00B92985"/>
    <w:rsid w:val="00B92D8D"/>
    <w:rsid w:val="00B93B46"/>
    <w:rsid w:val="00B9474C"/>
    <w:rsid w:val="00B953FF"/>
    <w:rsid w:val="00B95CE7"/>
    <w:rsid w:val="00B95EB7"/>
    <w:rsid w:val="00B960EC"/>
    <w:rsid w:val="00B96899"/>
    <w:rsid w:val="00B96FEF"/>
    <w:rsid w:val="00B97087"/>
    <w:rsid w:val="00B970C6"/>
    <w:rsid w:val="00B9713A"/>
    <w:rsid w:val="00B976FC"/>
    <w:rsid w:val="00BA0B1B"/>
    <w:rsid w:val="00BA1483"/>
    <w:rsid w:val="00BA1CB8"/>
    <w:rsid w:val="00BA1FB9"/>
    <w:rsid w:val="00BA206F"/>
    <w:rsid w:val="00BA2439"/>
    <w:rsid w:val="00BA27B1"/>
    <w:rsid w:val="00BA29B6"/>
    <w:rsid w:val="00BA386F"/>
    <w:rsid w:val="00BA38D3"/>
    <w:rsid w:val="00BA3905"/>
    <w:rsid w:val="00BA3DC3"/>
    <w:rsid w:val="00BA432D"/>
    <w:rsid w:val="00BA4EB0"/>
    <w:rsid w:val="00BA4F37"/>
    <w:rsid w:val="00BA659C"/>
    <w:rsid w:val="00BA663A"/>
    <w:rsid w:val="00BA7492"/>
    <w:rsid w:val="00BB02C1"/>
    <w:rsid w:val="00BB0487"/>
    <w:rsid w:val="00BB0AF4"/>
    <w:rsid w:val="00BB0CDC"/>
    <w:rsid w:val="00BB0E07"/>
    <w:rsid w:val="00BB1486"/>
    <w:rsid w:val="00BB1706"/>
    <w:rsid w:val="00BB1D02"/>
    <w:rsid w:val="00BB29BF"/>
    <w:rsid w:val="00BB300C"/>
    <w:rsid w:val="00BB3659"/>
    <w:rsid w:val="00BB4232"/>
    <w:rsid w:val="00BB44B2"/>
    <w:rsid w:val="00BB473F"/>
    <w:rsid w:val="00BB47B8"/>
    <w:rsid w:val="00BB4D80"/>
    <w:rsid w:val="00BB534C"/>
    <w:rsid w:val="00BB5A75"/>
    <w:rsid w:val="00BB5AD8"/>
    <w:rsid w:val="00BB6919"/>
    <w:rsid w:val="00BB78D1"/>
    <w:rsid w:val="00BC0099"/>
    <w:rsid w:val="00BC043D"/>
    <w:rsid w:val="00BC0918"/>
    <w:rsid w:val="00BC0B78"/>
    <w:rsid w:val="00BC1157"/>
    <w:rsid w:val="00BC1FB5"/>
    <w:rsid w:val="00BC24AB"/>
    <w:rsid w:val="00BC2527"/>
    <w:rsid w:val="00BC2844"/>
    <w:rsid w:val="00BC2A78"/>
    <w:rsid w:val="00BC2FB3"/>
    <w:rsid w:val="00BC3165"/>
    <w:rsid w:val="00BC458A"/>
    <w:rsid w:val="00BC47FC"/>
    <w:rsid w:val="00BC4CD9"/>
    <w:rsid w:val="00BC4DBA"/>
    <w:rsid w:val="00BC4FEC"/>
    <w:rsid w:val="00BC4FF8"/>
    <w:rsid w:val="00BC52A6"/>
    <w:rsid w:val="00BC53BB"/>
    <w:rsid w:val="00BC5857"/>
    <w:rsid w:val="00BC58AC"/>
    <w:rsid w:val="00BC5CAE"/>
    <w:rsid w:val="00BC618F"/>
    <w:rsid w:val="00BC762E"/>
    <w:rsid w:val="00BC7793"/>
    <w:rsid w:val="00BC7A39"/>
    <w:rsid w:val="00BC7ACD"/>
    <w:rsid w:val="00BC7FCC"/>
    <w:rsid w:val="00BD0778"/>
    <w:rsid w:val="00BD0A66"/>
    <w:rsid w:val="00BD0B9C"/>
    <w:rsid w:val="00BD0D63"/>
    <w:rsid w:val="00BD149E"/>
    <w:rsid w:val="00BD15A5"/>
    <w:rsid w:val="00BD200F"/>
    <w:rsid w:val="00BD21FF"/>
    <w:rsid w:val="00BD29EC"/>
    <w:rsid w:val="00BD2B39"/>
    <w:rsid w:val="00BD2C40"/>
    <w:rsid w:val="00BD33BD"/>
    <w:rsid w:val="00BD357D"/>
    <w:rsid w:val="00BD35CF"/>
    <w:rsid w:val="00BD3A2D"/>
    <w:rsid w:val="00BD3DAF"/>
    <w:rsid w:val="00BD447B"/>
    <w:rsid w:val="00BD461E"/>
    <w:rsid w:val="00BD4815"/>
    <w:rsid w:val="00BD4FAE"/>
    <w:rsid w:val="00BD59C8"/>
    <w:rsid w:val="00BD5CE6"/>
    <w:rsid w:val="00BD5E0C"/>
    <w:rsid w:val="00BD6063"/>
    <w:rsid w:val="00BD67E4"/>
    <w:rsid w:val="00BD6A61"/>
    <w:rsid w:val="00BD6B80"/>
    <w:rsid w:val="00BD6D4D"/>
    <w:rsid w:val="00BD6DCB"/>
    <w:rsid w:val="00BD7186"/>
    <w:rsid w:val="00BD78D1"/>
    <w:rsid w:val="00BD79E3"/>
    <w:rsid w:val="00BD7B33"/>
    <w:rsid w:val="00BD7C19"/>
    <w:rsid w:val="00BD7DDC"/>
    <w:rsid w:val="00BD7F18"/>
    <w:rsid w:val="00BE0132"/>
    <w:rsid w:val="00BE0220"/>
    <w:rsid w:val="00BE077D"/>
    <w:rsid w:val="00BE07BC"/>
    <w:rsid w:val="00BE1A8D"/>
    <w:rsid w:val="00BE20C2"/>
    <w:rsid w:val="00BE2BAB"/>
    <w:rsid w:val="00BE3BDA"/>
    <w:rsid w:val="00BE3C2C"/>
    <w:rsid w:val="00BE4B60"/>
    <w:rsid w:val="00BE5302"/>
    <w:rsid w:val="00BE53DC"/>
    <w:rsid w:val="00BE5F1F"/>
    <w:rsid w:val="00BE60DC"/>
    <w:rsid w:val="00BE6203"/>
    <w:rsid w:val="00BE63EC"/>
    <w:rsid w:val="00BE6993"/>
    <w:rsid w:val="00BE69C6"/>
    <w:rsid w:val="00BE6D45"/>
    <w:rsid w:val="00BF0541"/>
    <w:rsid w:val="00BF06D2"/>
    <w:rsid w:val="00BF06DB"/>
    <w:rsid w:val="00BF08B4"/>
    <w:rsid w:val="00BF08FF"/>
    <w:rsid w:val="00BF0A62"/>
    <w:rsid w:val="00BF0D1C"/>
    <w:rsid w:val="00BF0E9F"/>
    <w:rsid w:val="00BF121B"/>
    <w:rsid w:val="00BF137B"/>
    <w:rsid w:val="00BF1505"/>
    <w:rsid w:val="00BF1E54"/>
    <w:rsid w:val="00BF1F12"/>
    <w:rsid w:val="00BF1F28"/>
    <w:rsid w:val="00BF2034"/>
    <w:rsid w:val="00BF2106"/>
    <w:rsid w:val="00BF2C96"/>
    <w:rsid w:val="00BF2DC9"/>
    <w:rsid w:val="00BF2DE2"/>
    <w:rsid w:val="00BF34D6"/>
    <w:rsid w:val="00BF3CB8"/>
    <w:rsid w:val="00BF3E11"/>
    <w:rsid w:val="00BF41D0"/>
    <w:rsid w:val="00BF424A"/>
    <w:rsid w:val="00BF4275"/>
    <w:rsid w:val="00BF450A"/>
    <w:rsid w:val="00BF47E4"/>
    <w:rsid w:val="00BF4D48"/>
    <w:rsid w:val="00BF54AA"/>
    <w:rsid w:val="00BF5AAC"/>
    <w:rsid w:val="00BF6304"/>
    <w:rsid w:val="00BF740E"/>
    <w:rsid w:val="00BF7779"/>
    <w:rsid w:val="00C00169"/>
    <w:rsid w:val="00C00354"/>
    <w:rsid w:val="00C0152F"/>
    <w:rsid w:val="00C0170E"/>
    <w:rsid w:val="00C0184D"/>
    <w:rsid w:val="00C0193D"/>
    <w:rsid w:val="00C01FF4"/>
    <w:rsid w:val="00C02523"/>
    <w:rsid w:val="00C02F2B"/>
    <w:rsid w:val="00C03E0B"/>
    <w:rsid w:val="00C03EE6"/>
    <w:rsid w:val="00C0467E"/>
    <w:rsid w:val="00C04997"/>
    <w:rsid w:val="00C04A74"/>
    <w:rsid w:val="00C04BA3"/>
    <w:rsid w:val="00C04E85"/>
    <w:rsid w:val="00C04F0C"/>
    <w:rsid w:val="00C051DA"/>
    <w:rsid w:val="00C0590E"/>
    <w:rsid w:val="00C05A6A"/>
    <w:rsid w:val="00C068F2"/>
    <w:rsid w:val="00C06A3E"/>
    <w:rsid w:val="00C07339"/>
    <w:rsid w:val="00C073D1"/>
    <w:rsid w:val="00C07B08"/>
    <w:rsid w:val="00C10334"/>
    <w:rsid w:val="00C10F07"/>
    <w:rsid w:val="00C10FBE"/>
    <w:rsid w:val="00C10FDC"/>
    <w:rsid w:val="00C110BA"/>
    <w:rsid w:val="00C112D5"/>
    <w:rsid w:val="00C11427"/>
    <w:rsid w:val="00C114FA"/>
    <w:rsid w:val="00C11570"/>
    <w:rsid w:val="00C11853"/>
    <w:rsid w:val="00C11922"/>
    <w:rsid w:val="00C11FD2"/>
    <w:rsid w:val="00C1218A"/>
    <w:rsid w:val="00C12CF9"/>
    <w:rsid w:val="00C130E7"/>
    <w:rsid w:val="00C13495"/>
    <w:rsid w:val="00C13B5F"/>
    <w:rsid w:val="00C13DF2"/>
    <w:rsid w:val="00C14216"/>
    <w:rsid w:val="00C14BAE"/>
    <w:rsid w:val="00C14EED"/>
    <w:rsid w:val="00C151C8"/>
    <w:rsid w:val="00C159FF"/>
    <w:rsid w:val="00C15D91"/>
    <w:rsid w:val="00C1654E"/>
    <w:rsid w:val="00C168E9"/>
    <w:rsid w:val="00C16A8A"/>
    <w:rsid w:val="00C16C40"/>
    <w:rsid w:val="00C16C65"/>
    <w:rsid w:val="00C16D4F"/>
    <w:rsid w:val="00C16EB9"/>
    <w:rsid w:val="00C171DF"/>
    <w:rsid w:val="00C17574"/>
    <w:rsid w:val="00C17A6F"/>
    <w:rsid w:val="00C17D7D"/>
    <w:rsid w:val="00C17E88"/>
    <w:rsid w:val="00C20DBE"/>
    <w:rsid w:val="00C21153"/>
    <w:rsid w:val="00C21216"/>
    <w:rsid w:val="00C21B98"/>
    <w:rsid w:val="00C22127"/>
    <w:rsid w:val="00C222AC"/>
    <w:rsid w:val="00C2284B"/>
    <w:rsid w:val="00C22F26"/>
    <w:rsid w:val="00C22F28"/>
    <w:rsid w:val="00C2345F"/>
    <w:rsid w:val="00C237CF"/>
    <w:rsid w:val="00C2386D"/>
    <w:rsid w:val="00C23967"/>
    <w:rsid w:val="00C2399B"/>
    <w:rsid w:val="00C240E6"/>
    <w:rsid w:val="00C24879"/>
    <w:rsid w:val="00C249EE"/>
    <w:rsid w:val="00C24A65"/>
    <w:rsid w:val="00C24F73"/>
    <w:rsid w:val="00C24FC0"/>
    <w:rsid w:val="00C25921"/>
    <w:rsid w:val="00C25AAE"/>
    <w:rsid w:val="00C25E87"/>
    <w:rsid w:val="00C264AE"/>
    <w:rsid w:val="00C265C0"/>
    <w:rsid w:val="00C26D86"/>
    <w:rsid w:val="00C275B1"/>
    <w:rsid w:val="00C27EE5"/>
    <w:rsid w:val="00C31523"/>
    <w:rsid w:val="00C3183F"/>
    <w:rsid w:val="00C31B76"/>
    <w:rsid w:val="00C32A4E"/>
    <w:rsid w:val="00C32C5B"/>
    <w:rsid w:val="00C32E19"/>
    <w:rsid w:val="00C332DA"/>
    <w:rsid w:val="00C33DDF"/>
    <w:rsid w:val="00C34020"/>
    <w:rsid w:val="00C34643"/>
    <w:rsid w:val="00C34B42"/>
    <w:rsid w:val="00C34F06"/>
    <w:rsid w:val="00C3533F"/>
    <w:rsid w:val="00C367E9"/>
    <w:rsid w:val="00C36978"/>
    <w:rsid w:val="00C378D0"/>
    <w:rsid w:val="00C401E3"/>
    <w:rsid w:val="00C40281"/>
    <w:rsid w:val="00C404FE"/>
    <w:rsid w:val="00C40C48"/>
    <w:rsid w:val="00C40E03"/>
    <w:rsid w:val="00C40F43"/>
    <w:rsid w:val="00C4102F"/>
    <w:rsid w:val="00C41104"/>
    <w:rsid w:val="00C4134D"/>
    <w:rsid w:val="00C41524"/>
    <w:rsid w:val="00C428D6"/>
    <w:rsid w:val="00C430D0"/>
    <w:rsid w:val="00C43630"/>
    <w:rsid w:val="00C43A74"/>
    <w:rsid w:val="00C44034"/>
    <w:rsid w:val="00C44575"/>
    <w:rsid w:val="00C44C0F"/>
    <w:rsid w:val="00C47A03"/>
    <w:rsid w:val="00C50030"/>
    <w:rsid w:val="00C503CC"/>
    <w:rsid w:val="00C504FC"/>
    <w:rsid w:val="00C5074B"/>
    <w:rsid w:val="00C508DB"/>
    <w:rsid w:val="00C51B8A"/>
    <w:rsid w:val="00C52112"/>
    <w:rsid w:val="00C5222E"/>
    <w:rsid w:val="00C52939"/>
    <w:rsid w:val="00C5305E"/>
    <w:rsid w:val="00C5385C"/>
    <w:rsid w:val="00C55688"/>
    <w:rsid w:val="00C55A69"/>
    <w:rsid w:val="00C55A8D"/>
    <w:rsid w:val="00C57815"/>
    <w:rsid w:val="00C601DC"/>
    <w:rsid w:val="00C60DC6"/>
    <w:rsid w:val="00C61114"/>
    <w:rsid w:val="00C6116A"/>
    <w:rsid w:val="00C61F7A"/>
    <w:rsid w:val="00C627BC"/>
    <w:rsid w:val="00C62EAB"/>
    <w:rsid w:val="00C633C8"/>
    <w:rsid w:val="00C64292"/>
    <w:rsid w:val="00C64ADC"/>
    <w:rsid w:val="00C64DCE"/>
    <w:rsid w:val="00C64F24"/>
    <w:rsid w:val="00C6501B"/>
    <w:rsid w:val="00C6550E"/>
    <w:rsid w:val="00C65BC2"/>
    <w:rsid w:val="00C65FB2"/>
    <w:rsid w:val="00C660F3"/>
    <w:rsid w:val="00C662A5"/>
    <w:rsid w:val="00C66524"/>
    <w:rsid w:val="00C6706A"/>
    <w:rsid w:val="00C670C2"/>
    <w:rsid w:val="00C67211"/>
    <w:rsid w:val="00C673D3"/>
    <w:rsid w:val="00C67A41"/>
    <w:rsid w:val="00C67FBD"/>
    <w:rsid w:val="00C7006A"/>
    <w:rsid w:val="00C704C2"/>
    <w:rsid w:val="00C7096A"/>
    <w:rsid w:val="00C71D50"/>
    <w:rsid w:val="00C723EA"/>
    <w:rsid w:val="00C725F9"/>
    <w:rsid w:val="00C7278D"/>
    <w:rsid w:val="00C72A90"/>
    <w:rsid w:val="00C72F95"/>
    <w:rsid w:val="00C7342E"/>
    <w:rsid w:val="00C7380E"/>
    <w:rsid w:val="00C73968"/>
    <w:rsid w:val="00C73C15"/>
    <w:rsid w:val="00C744A0"/>
    <w:rsid w:val="00C74687"/>
    <w:rsid w:val="00C74874"/>
    <w:rsid w:val="00C74CC1"/>
    <w:rsid w:val="00C750C2"/>
    <w:rsid w:val="00C75261"/>
    <w:rsid w:val="00C75627"/>
    <w:rsid w:val="00C75811"/>
    <w:rsid w:val="00C75CE2"/>
    <w:rsid w:val="00C75D5D"/>
    <w:rsid w:val="00C75DBD"/>
    <w:rsid w:val="00C75E0B"/>
    <w:rsid w:val="00C76043"/>
    <w:rsid w:val="00C7696D"/>
    <w:rsid w:val="00C770C0"/>
    <w:rsid w:val="00C77325"/>
    <w:rsid w:val="00C779BD"/>
    <w:rsid w:val="00C77C22"/>
    <w:rsid w:val="00C77E67"/>
    <w:rsid w:val="00C8027A"/>
    <w:rsid w:val="00C803F5"/>
    <w:rsid w:val="00C804D6"/>
    <w:rsid w:val="00C80DBC"/>
    <w:rsid w:val="00C814EE"/>
    <w:rsid w:val="00C81511"/>
    <w:rsid w:val="00C821B4"/>
    <w:rsid w:val="00C823C0"/>
    <w:rsid w:val="00C82DAB"/>
    <w:rsid w:val="00C82FF1"/>
    <w:rsid w:val="00C83318"/>
    <w:rsid w:val="00C834DF"/>
    <w:rsid w:val="00C85B72"/>
    <w:rsid w:val="00C863A5"/>
    <w:rsid w:val="00C86AFE"/>
    <w:rsid w:val="00C8749E"/>
    <w:rsid w:val="00C875C4"/>
    <w:rsid w:val="00C87ECC"/>
    <w:rsid w:val="00C907BA"/>
    <w:rsid w:val="00C9154C"/>
    <w:rsid w:val="00C917A9"/>
    <w:rsid w:val="00C91810"/>
    <w:rsid w:val="00C91E3A"/>
    <w:rsid w:val="00C92297"/>
    <w:rsid w:val="00C9241D"/>
    <w:rsid w:val="00C92598"/>
    <w:rsid w:val="00C925A0"/>
    <w:rsid w:val="00C926DA"/>
    <w:rsid w:val="00C928BB"/>
    <w:rsid w:val="00C936F5"/>
    <w:rsid w:val="00C94098"/>
    <w:rsid w:val="00C94EFD"/>
    <w:rsid w:val="00C95814"/>
    <w:rsid w:val="00C95EC6"/>
    <w:rsid w:val="00C962F6"/>
    <w:rsid w:val="00C964F9"/>
    <w:rsid w:val="00C96564"/>
    <w:rsid w:val="00C96576"/>
    <w:rsid w:val="00C965CC"/>
    <w:rsid w:val="00C96825"/>
    <w:rsid w:val="00C97FB0"/>
    <w:rsid w:val="00CA0518"/>
    <w:rsid w:val="00CA0CA4"/>
    <w:rsid w:val="00CA15FB"/>
    <w:rsid w:val="00CA1C36"/>
    <w:rsid w:val="00CA1F58"/>
    <w:rsid w:val="00CA2571"/>
    <w:rsid w:val="00CA43A1"/>
    <w:rsid w:val="00CA54C3"/>
    <w:rsid w:val="00CA564F"/>
    <w:rsid w:val="00CA599C"/>
    <w:rsid w:val="00CA5A5E"/>
    <w:rsid w:val="00CA5ADD"/>
    <w:rsid w:val="00CA5DA0"/>
    <w:rsid w:val="00CA631A"/>
    <w:rsid w:val="00CA6E14"/>
    <w:rsid w:val="00CA7A2A"/>
    <w:rsid w:val="00CA7CA2"/>
    <w:rsid w:val="00CA7F3A"/>
    <w:rsid w:val="00CB0010"/>
    <w:rsid w:val="00CB0A2B"/>
    <w:rsid w:val="00CB15DA"/>
    <w:rsid w:val="00CB1652"/>
    <w:rsid w:val="00CB16F9"/>
    <w:rsid w:val="00CB196C"/>
    <w:rsid w:val="00CB2629"/>
    <w:rsid w:val="00CB316A"/>
    <w:rsid w:val="00CB33B5"/>
    <w:rsid w:val="00CB378F"/>
    <w:rsid w:val="00CB3D01"/>
    <w:rsid w:val="00CB3DFD"/>
    <w:rsid w:val="00CB3F59"/>
    <w:rsid w:val="00CB410E"/>
    <w:rsid w:val="00CB4F34"/>
    <w:rsid w:val="00CB5568"/>
    <w:rsid w:val="00CB5839"/>
    <w:rsid w:val="00CB5AB8"/>
    <w:rsid w:val="00CB5EBA"/>
    <w:rsid w:val="00CB6B66"/>
    <w:rsid w:val="00CB6E3B"/>
    <w:rsid w:val="00CC0148"/>
    <w:rsid w:val="00CC028F"/>
    <w:rsid w:val="00CC0B8F"/>
    <w:rsid w:val="00CC168C"/>
    <w:rsid w:val="00CC18FC"/>
    <w:rsid w:val="00CC2110"/>
    <w:rsid w:val="00CC23BF"/>
    <w:rsid w:val="00CC2832"/>
    <w:rsid w:val="00CC2854"/>
    <w:rsid w:val="00CC2855"/>
    <w:rsid w:val="00CC2918"/>
    <w:rsid w:val="00CC2A13"/>
    <w:rsid w:val="00CC2FEE"/>
    <w:rsid w:val="00CC34EE"/>
    <w:rsid w:val="00CC368D"/>
    <w:rsid w:val="00CC3DC0"/>
    <w:rsid w:val="00CC4009"/>
    <w:rsid w:val="00CC51B1"/>
    <w:rsid w:val="00CC5279"/>
    <w:rsid w:val="00CC52D8"/>
    <w:rsid w:val="00CC704C"/>
    <w:rsid w:val="00CC7455"/>
    <w:rsid w:val="00CC7931"/>
    <w:rsid w:val="00CC79CE"/>
    <w:rsid w:val="00CC7F12"/>
    <w:rsid w:val="00CC7FE2"/>
    <w:rsid w:val="00CD0450"/>
    <w:rsid w:val="00CD0B23"/>
    <w:rsid w:val="00CD13DA"/>
    <w:rsid w:val="00CD1A80"/>
    <w:rsid w:val="00CD1BF8"/>
    <w:rsid w:val="00CD26F2"/>
    <w:rsid w:val="00CD281A"/>
    <w:rsid w:val="00CD2AEE"/>
    <w:rsid w:val="00CD2D4F"/>
    <w:rsid w:val="00CD2E19"/>
    <w:rsid w:val="00CD2EFD"/>
    <w:rsid w:val="00CD3089"/>
    <w:rsid w:val="00CD356F"/>
    <w:rsid w:val="00CD4B58"/>
    <w:rsid w:val="00CD541E"/>
    <w:rsid w:val="00CD57C1"/>
    <w:rsid w:val="00CD59BB"/>
    <w:rsid w:val="00CD69A7"/>
    <w:rsid w:val="00CD6C9B"/>
    <w:rsid w:val="00CD6D0B"/>
    <w:rsid w:val="00CD7406"/>
    <w:rsid w:val="00CD797D"/>
    <w:rsid w:val="00CE09EE"/>
    <w:rsid w:val="00CE0EDF"/>
    <w:rsid w:val="00CE11F7"/>
    <w:rsid w:val="00CE12C3"/>
    <w:rsid w:val="00CE13BC"/>
    <w:rsid w:val="00CE174B"/>
    <w:rsid w:val="00CE1DE7"/>
    <w:rsid w:val="00CE1E9F"/>
    <w:rsid w:val="00CE26F4"/>
    <w:rsid w:val="00CE2D14"/>
    <w:rsid w:val="00CE3D28"/>
    <w:rsid w:val="00CE4197"/>
    <w:rsid w:val="00CE4915"/>
    <w:rsid w:val="00CE54C7"/>
    <w:rsid w:val="00CE570A"/>
    <w:rsid w:val="00CE5F22"/>
    <w:rsid w:val="00CE6130"/>
    <w:rsid w:val="00CE641F"/>
    <w:rsid w:val="00CE6546"/>
    <w:rsid w:val="00CE65D0"/>
    <w:rsid w:val="00CE7037"/>
    <w:rsid w:val="00CE7423"/>
    <w:rsid w:val="00CE76EA"/>
    <w:rsid w:val="00CE787C"/>
    <w:rsid w:val="00CE7D6E"/>
    <w:rsid w:val="00CF0279"/>
    <w:rsid w:val="00CF0284"/>
    <w:rsid w:val="00CF0458"/>
    <w:rsid w:val="00CF0707"/>
    <w:rsid w:val="00CF0829"/>
    <w:rsid w:val="00CF0948"/>
    <w:rsid w:val="00CF0964"/>
    <w:rsid w:val="00CF0BE9"/>
    <w:rsid w:val="00CF1023"/>
    <w:rsid w:val="00CF1589"/>
    <w:rsid w:val="00CF16D7"/>
    <w:rsid w:val="00CF17BF"/>
    <w:rsid w:val="00CF1CA5"/>
    <w:rsid w:val="00CF1E55"/>
    <w:rsid w:val="00CF2153"/>
    <w:rsid w:val="00CF230D"/>
    <w:rsid w:val="00CF2840"/>
    <w:rsid w:val="00CF2ED8"/>
    <w:rsid w:val="00CF3D70"/>
    <w:rsid w:val="00CF4595"/>
    <w:rsid w:val="00CF4A6A"/>
    <w:rsid w:val="00CF52F9"/>
    <w:rsid w:val="00CF5A2B"/>
    <w:rsid w:val="00CF61CB"/>
    <w:rsid w:val="00CF6374"/>
    <w:rsid w:val="00CF6956"/>
    <w:rsid w:val="00CF6EBA"/>
    <w:rsid w:val="00CF731A"/>
    <w:rsid w:val="00D00223"/>
    <w:rsid w:val="00D00452"/>
    <w:rsid w:val="00D00601"/>
    <w:rsid w:val="00D00D8F"/>
    <w:rsid w:val="00D0161C"/>
    <w:rsid w:val="00D01B2F"/>
    <w:rsid w:val="00D01F03"/>
    <w:rsid w:val="00D01FB4"/>
    <w:rsid w:val="00D021EE"/>
    <w:rsid w:val="00D022E4"/>
    <w:rsid w:val="00D025EF"/>
    <w:rsid w:val="00D027E6"/>
    <w:rsid w:val="00D031F6"/>
    <w:rsid w:val="00D03730"/>
    <w:rsid w:val="00D03EE0"/>
    <w:rsid w:val="00D0414A"/>
    <w:rsid w:val="00D044B5"/>
    <w:rsid w:val="00D04841"/>
    <w:rsid w:val="00D064A6"/>
    <w:rsid w:val="00D0654F"/>
    <w:rsid w:val="00D0670C"/>
    <w:rsid w:val="00D0697C"/>
    <w:rsid w:val="00D0705F"/>
    <w:rsid w:val="00D07366"/>
    <w:rsid w:val="00D07505"/>
    <w:rsid w:val="00D07B06"/>
    <w:rsid w:val="00D1068B"/>
    <w:rsid w:val="00D10821"/>
    <w:rsid w:val="00D10A1D"/>
    <w:rsid w:val="00D112EC"/>
    <w:rsid w:val="00D13601"/>
    <w:rsid w:val="00D139B7"/>
    <w:rsid w:val="00D13D1A"/>
    <w:rsid w:val="00D143E3"/>
    <w:rsid w:val="00D14D74"/>
    <w:rsid w:val="00D14E7B"/>
    <w:rsid w:val="00D15097"/>
    <w:rsid w:val="00D15136"/>
    <w:rsid w:val="00D1523E"/>
    <w:rsid w:val="00D154A2"/>
    <w:rsid w:val="00D1600E"/>
    <w:rsid w:val="00D16C67"/>
    <w:rsid w:val="00D17464"/>
    <w:rsid w:val="00D179D1"/>
    <w:rsid w:val="00D17AD6"/>
    <w:rsid w:val="00D20039"/>
    <w:rsid w:val="00D2014C"/>
    <w:rsid w:val="00D20238"/>
    <w:rsid w:val="00D2092F"/>
    <w:rsid w:val="00D209C8"/>
    <w:rsid w:val="00D20B99"/>
    <w:rsid w:val="00D2123D"/>
    <w:rsid w:val="00D215FD"/>
    <w:rsid w:val="00D21B5E"/>
    <w:rsid w:val="00D22364"/>
    <w:rsid w:val="00D224D5"/>
    <w:rsid w:val="00D22C68"/>
    <w:rsid w:val="00D22CF6"/>
    <w:rsid w:val="00D2311A"/>
    <w:rsid w:val="00D232F0"/>
    <w:rsid w:val="00D23655"/>
    <w:rsid w:val="00D23FBE"/>
    <w:rsid w:val="00D24200"/>
    <w:rsid w:val="00D248E1"/>
    <w:rsid w:val="00D24941"/>
    <w:rsid w:val="00D25DB4"/>
    <w:rsid w:val="00D25FB4"/>
    <w:rsid w:val="00D2603D"/>
    <w:rsid w:val="00D261E4"/>
    <w:rsid w:val="00D266A2"/>
    <w:rsid w:val="00D26880"/>
    <w:rsid w:val="00D26D2A"/>
    <w:rsid w:val="00D27805"/>
    <w:rsid w:val="00D303ED"/>
    <w:rsid w:val="00D311E3"/>
    <w:rsid w:val="00D31D79"/>
    <w:rsid w:val="00D325B4"/>
    <w:rsid w:val="00D32E1A"/>
    <w:rsid w:val="00D332AF"/>
    <w:rsid w:val="00D33848"/>
    <w:rsid w:val="00D34989"/>
    <w:rsid w:val="00D34C32"/>
    <w:rsid w:val="00D3513C"/>
    <w:rsid w:val="00D35483"/>
    <w:rsid w:val="00D35CF3"/>
    <w:rsid w:val="00D364F7"/>
    <w:rsid w:val="00D3683D"/>
    <w:rsid w:val="00D3692A"/>
    <w:rsid w:val="00D36BB5"/>
    <w:rsid w:val="00D36CB8"/>
    <w:rsid w:val="00D3714A"/>
    <w:rsid w:val="00D3739B"/>
    <w:rsid w:val="00D37614"/>
    <w:rsid w:val="00D3765F"/>
    <w:rsid w:val="00D37FCA"/>
    <w:rsid w:val="00D40833"/>
    <w:rsid w:val="00D40E54"/>
    <w:rsid w:val="00D40F70"/>
    <w:rsid w:val="00D416BF"/>
    <w:rsid w:val="00D4172C"/>
    <w:rsid w:val="00D41960"/>
    <w:rsid w:val="00D419C9"/>
    <w:rsid w:val="00D424C8"/>
    <w:rsid w:val="00D42E8F"/>
    <w:rsid w:val="00D42FB9"/>
    <w:rsid w:val="00D43C88"/>
    <w:rsid w:val="00D43DD6"/>
    <w:rsid w:val="00D43E1D"/>
    <w:rsid w:val="00D43F7A"/>
    <w:rsid w:val="00D44A41"/>
    <w:rsid w:val="00D4507F"/>
    <w:rsid w:val="00D456C5"/>
    <w:rsid w:val="00D458BB"/>
    <w:rsid w:val="00D4635D"/>
    <w:rsid w:val="00D46D44"/>
    <w:rsid w:val="00D46E2F"/>
    <w:rsid w:val="00D46E85"/>
    <w:rsid w:val="00D46EEA"/>
    <w:rsid w:val="00D5061B"/>
    <w:rsid w:val="00D50805"/>
    <w:rsid w:val="00D50A5C"/>
    <w:rsid w:val="00D50C2C"/>
    <w:rsid w:val="00D513A6"/>
    <w:rsid w:val="00D514C9"/>
    <w:rsid w:val="00D51AFF"/>
    <w:rsid w:val="00D52565"/>
    <w:rsid w:val="00D52C22"/>
    <w:rsid w:val="00D53330"/>
    <w:rsid w:val="00D53AB1"/>
    <w:rsid w:val="00D543DB"/>
    <w:rsid w:val="00D5447D"/>
    <w:rsid w:val="00D54527"/>
    <w:rsid w:val="00D5503B"/>
    <w:rsid w:val="00D551BA"/>
    <w:rsid w:val="00D5593D"/>
    <w:rsid w:val="00D55B79"/>
    <w:rsid w:val="00D56041"/>
    <w:rsid w:val="00D56507"/>
    <w:rsid w:val="00D57290"/>
    <w:rsid w:val="00D6029E"/>
    <w:rsid w:val="00D605CD"/>
    <w:rsid w:val="00D610BC"/>
    <w:rsid w:val="00D6123A"/>
    <w:rsid w:val="00D61660"/>
    <w:rsid w:val="00D617AD"/>
    <w:rsid w:val="00D61A53"/>
    <w:rsid w:val="00D62273"/>
    <w:rsid w:val="00D6279B"/>
    <w:rsid w:val="00D62946"/>
    <w:rsid w:val="00D629BE"/>
    <w:rsid w:val="00D62A39"/>
    <w:rsid w:val="00D632D7"/>
    <w:rsid w:val="00D6351D"/>
    <w:rsid w:val="00D6399D"/>
    <w:rsid w:val="00D64BB2"/>
    <w:rsid w:val="00D64D34"/>
    <w:rsid w:val="00D653A3"/>
    <w:rsid w:val="00D65C1F"/>
    <w:rsid w:val="00D65CB2"/>
    <w:rsid w:val="00D66B30"/>
    <w:rsid w:val="00D66F75"/>
    <w:rsid w:val="00D673D4"/>
    <w:rsid w:val="00D67997"/>
    <w:rsid w:val="00D67E3C"/>
    <w:rsid w:val="00D7050D"/>
    <w:rsid w:val="00D7060E"/>
    <w:rsid w:val="00D71920"/>
    <w:rsid w:val="00D71AD4"/>
    <w:rsid w:val="00D727E8"/>
    <w:rsid w:val="00D73831"/>
    <w:rsid w:val="00D73B6D"/>
    <w:rsid w:val="00D73CA6"/>
    <w:rsid w:val="00D74282"/>
    <w:rsid w:val="00D74749"/>
    <w:rsid w:val="00D757B7"/>
    <w:rsid w:val="00D75A9A"/>
    <w:rsid w:val="00D75DBF"/>
    <w:rsid w:val="00D76C03"/>
    <w:rsid w:val="00D77B7D"/>
    <w:rsid w:val="00D810DA"/>
    <w:rsid w:val="00D81B98"/>
    <w:rsid w:val="00D81CF2"/>
    <w:rsid w:val="00D82692"/>
    <w:rsid w:val="00D826BA"/>
    <w:rsid w:val="00D82C2F"/>
    <w:rsid w:val="00D83E2B"/>
    <w:rsid w:val="00D842F0"/>
    <w:rsid w:val="00D845C8"/>
    <w:rsid w:val="00D84B73"/>
    <w:rsid w:val="00D84ED6"/>
    <w:rsid w:val="00D84F99"/>
    <w:rsid w:val="00D852EC"/>
    <w:rsid w:val="00D8555B"/>
    <w:rsid w:val="00D86010"/>
    <w:rsid w:val="00D87207"/>
    <w:rsid w:val="00D874F2"/>
    <w:rsid w:val="00D900B9"/>
    <w:rsid w:val="00D900F2"/>
    <w:rsid w:val="00D911DD"/>
    <w:rsid w:val="00D91F83"/>
    <w:rsid w:val="00D92070"/>
    <w:rsid w:val="00D933D8"/>
    <w:rsid w:val="00D934B8"/>
    <w:rsid w:val="00D935A9"/>
    <w:rsid w:val="00D93883"/>
    <w:rsid w:val="00D942DB"/>
    <w:rsid w:val="00D94386"/>
    <w:rsid w:val="00D943CC"/>
    <w:rsid w:val="00D9457F"/>
    <w:rsid w:val="00D94C3D"/>
    <w:rsid w:val="00D94CC2"/>
    <w:rsid w:val="00D94DEA"/>
    <w:rsid w:val="00D95520"/>
    <w:rsid w:val="00D95B32"/>
    <w:rsid w:val="00D9600A"/>
    <w:rsid w:val="00D961A5"/>
    <w:rsid w:val="00D96455"/>
    <w:rsid w:val="00D96991"/>
    <w:rsid w:val="00D96C7F"/>
    <w:rsid w:val="00D97A5C"/>
    <w:rsid w:val="00D97FEC"/>
    <w:rsid w:val="00DA0192"/>
    <w:rsid w:val="00DA0432"/>
    <w:rsid w:val="00DA0798"/>
    <w:rsid w:val="00DA10AF"/>
    <w:rsid w:val="00DA17DB"/>
    <w:rsid w:val="00DA19DD"/>
    <w:rsid w:val="00DA1ABF"/>
    <w:rsid w:val="00DA1CC4"/>
    <w:rsid w:val="00DA27F1"/>
    <w:rsid w:val="00DA3059"/>
    <w:rsid w:val="00DA317A"/>
    <w:rsid w:val="00DA33A9"/>
    <w:rsid w:val="00DA35B3"/>
    <w:rsid w:val="00DA3D7F"/>
    <w:rsid w:val="00DA454A"/>
    <w:rsid w:val="00DA51B9"/>
    <w:rsid w:val="00DA5310"/>
    <w:rsid w:val="00DA5551"/>
    <w:rsid w:val="00DA5BE7"/>
    <w:rsid w:val="00DA5BF0"/>
    <w:rsid w:val="00DA5DC5"/>
    <w:rsid w:val="00DA5F99"/>
    <w:rsid w:val="00DA6A00"/>
    <w:rsid w:val="00DA6DED"/>
    <w:rsid w:val="00DA7BC8"/>
    <w:rsid w:val="00DB04DE"/>
    <w:rsid w:val="00DB0524"/>
    <w:rsid w:val="00DB06E0"/>
    <w:rsid w:val="00DB070B"/>
    <w:rsid w:val="00DB0A72"/>
    <w:rsid w:val="00DB16A8"/>
    <w:rsid w:val="00DB16E2"/>
    <w:rsid w:val="00DB1B29"/>
    <w:rsid w:val="00DB1F6D"/>
    <w:rsid w:val="00DB2732"/>
    <w:rsid w:val="00DB2F07"/>
    <w:rsid w:val="00DB32C3"/>
    <w:rsid w:val="00DB3605"/>
    <w:rsid w:val="00DB3B39"/>
    <w:rsid w:val="00DB3CFA"/>
    <w:rsid w:val="00DB4B17"/>
    <w:rsid w:val="00DB4BEC"/>
    <w:rsid w:val="00DB5453"/>
    <w:rsid w:val="00DB5959"/>
    <w:rsid w:val="00DB5D2B"/>
    <w:rsid w:val="00DB6309"/>
    <w:rsid w:val="00DB6A78"/>
    <w:rsid w:val="00DB6DCB"/>
    <w:rsid w:val="00DB7184"/>
    <w:rsid w:val="00DB7288"/>
    <w:rsid w:val="00DB7364"/>
    <w:rsid w:val="00DB7496"/>
    <w:rsid w:val="00DB7600"/>
    <w:rsid w:val="00DB794D"/>
    <w:rsid w:val="00DB798D"/>
    <w:rsid w:val="00DB7E80"/>
    <w:rsid w:val="00DC067F"/>
    <w:rsid w:val="00DC132C"/>
    <w:rsid w:val="00DC13FE"/>
    <w:rsid w:val="00DC22C4"/>
    <w:rsid w:val="00DC22DA"/>
    <w:rsid w:val="00DC3BF7"/>
    <w:rsid w:val="00DC3D18"/>
    <w:rsid w:val="00DC42BA"/>
    <w:rsid w:val="00DC496F"/>
    <w:rsid w:val="00DC4A9E"/>
    <w:rsid w:val="00DC4C2F"/>
    <w:rsid w:val="00DC513E"/>
    <w:rsid w:val="00DC53E2"/>
    <w:rsid w:val="00DC60CA"/>
    <w:rsid w:val="00DC640F"/>
    <w:rsid w:val="00DC6953"/>
    <w:rsid w:val="00DC746B"/>
    <w:rsid w:val="00DC7855"/>
    <w:rsid w:val="00DC791D"/>
    <w:rsid w:val="00DC7A4E"/>
    <w:rsid w:val="00DC7EB1"/>
    <w:rsid w:val="00DD0305"/>
    <w:rsid w:val="00DD0399"/>
    <w:rsid w:val="00DD054D"/>
    <w:rsid w:val="00DD0923"/>
    <w:rsid w:val="00DD0B56"/>
    <w:rsid w:val="00DD0F85"/>
    <w:rsid w:val="00DD11E9"/>
    <w:rsid w:val="00DD2AD0"/>
    <w:rsid w:val="00DD2E2E"/>
    <w:rsid w:val="00DD435C"/>
    <w:rsid w:val="00DD4ED9"/>
    <w:rsid w:val="00DD5AA6"/>
    <w:rsid w:val="00DD5C0A"/>
    <w:rsid w:val="00DD5DCE"/>
    <w:rsid w:val="00DD5EBE"/>
    <w:rsid w:val="00DD690A"/>
    <w:rsid w:val="00DD6A14"/>
    <w:rsid w:val="00DD6EF7"/>
    <w:rsid w:val="00DD74A8"/>
    <w:rsid w:val="00DD7E29"/>
    <w:rsid w:val="00DD7E9D"/>
    <w:rsid w:val="00DE062A"/>
    <w:rsid w:val="00DE0D60"/>
    <w:rsid w:val="00DE1388"/>
    <w:rsid w:val="00DE1687"/>
    <w:rsid w:val="00DE1A9E"/>
    <w:rsid w:val="00DE214B"/>
    <w:rsid w:val="00DE2280"/>
    <w:rsid w:val="00DE2D32"/>
    <w:rsid w:val="00DE3049"/>
    <w:rsid w:val="00DE30CF"/>
    <w:rsid w:val="00DE30D4"/>
    <w:rsid w:val="00DE42D0"/>
    <w:rsid w:val="00DE481B"/>
    <w:rsid w:val="00DE48B0"/>
    <w:rsid w:val="00DE4B87"/>
    <w:rsid w:val="00DE4D95"/>
    <w:rsid w:val="00DE588F"/>
    <w:rsid w:val="00DE5E0B"/>
    <w:rsid w:val="00DE6F2E"/>
    <w:rsid w:val="00DE783B"/>
    <w:rsid w:val="00DE7A92"/>
    <w:rsid w:val="00DE7C49"/>
    <w:rsid w:val="00DE7CDD"/>
    <w:rsid w:val="00DE7F38"/>
    <w:rsid w:val="00DF0305"/>
    <w:rsid w:val="00DF050E"/>
    <w:rsid w:val="00DF1BDE"/>
    <w:rsid w:val="00DF234C"/>
    <w:rsid w:val="00DF29C4"/>
    <w:rsid w:val="00DF29F3"/>
    <w:rsid w:val="00DF304B"/>
    <w:rsid w:val="00DF334F"/>
    <w:rsid w:val="00DF358F"/>
    <w:rsid w:val="00DF35B7"/>
    <w:rsid w:val="00DF39F2"/>
    <w:rsid w:val="00DF59BE"/>
    <w:rsid w:val="00DF5E18"/>
    <w:rsid w:val="00DF6020"/>
    <w:rsid w:val="00DF64D3"/>
    <w:rsid w:val="00DF6C4C"/>
    <w:rsid w:val="00DF7116"/>
    <w:rsid w:val="00DF7F0E"/>
    <w:rsid w:val="00DF7FB4"/>
    <w:rsid w:val="00E002FD"/>
    <w:rsid w:val="00E00797"/>
    <w:rsid w:val="00E00C9E"/>
    <w:rsid w:val="00E00CF6"/>
    <w:rsid w:val="00E0140E"/>
    <w:rsid w:val="00E01703"/>
    <w:rsid w:val="00E01773"/>
    <w:rsid w:val="00E018AF"/>
    <w:rsid w:val="00E019BB"/>
    <w:rsid w:val="00E02252"/>
    <w:rsid w:val="00E02F8E"/>
    <w:rsid w:val="00E02FC2"/>
    <w:rsid w:val="00E0301F"/>
    <w:rsid w:val="00E03024"/>
    <w:rsid w:val="00E030EF"/>
    <w:rsid w:val="00E031EB"/>
    <w:rsid w:val="00E03299"/>
    <w:rsid w:val="00E0364B"/>
    <w:rsid w:val="00E03BAB"/>
    <w:rsid w:val="00E04173"/>
    <w:rsid w:val="00E04992"/>
    <w:rsid w:val="00E0608F"/>
    <w:rsid w:val="00E07A47"/>
    <w:rsid w:val="00E07B26"/>
    <w:rsid w:val="00E103A3"/>
    <w:rsid w:val="00E106AD"/>
    <w:rsid w:val="00E10F7D"/>
    <w:rsid w:val="00E112F3"/>
    <w:rsid w:val="00E11D94"/>
    <w:rsid w:val="00E11E33"/>
    <w:rsid w:val="00E1223D"/>
    <w:rsid w:val="00E12FF9"/>
    <w:rsid w:val="00E1318F"/>
    <w:rsid w:val="00E1329D"/>
    <w:rsid w:val="00E13D1B"/>
    <w:rsid w:val="00E13DF8"/>
    <w:rsid w:val="00E14406"/>
    <w:rsid w:val="00E14867"/>
    <w:rsid w:val="00E14A01"/>
    <w:rsid w:val="00E14CAA"/>
    <w:rsid w:val="00E1507D"/>
    <w:rsid w:val="00E15375"/>
    <w:rsid w:val="00E153B7"/>
    <w:rsid w:val="00E1549E"/>
    <w:rsid w:val="00E15550"/>
    <w:rsid w:val="00E15625"/>
    <w:rsid w:val="00E15A94"/>
    <w:rsid w:val="00E15B7D"/>
    <w:rsid w:val="00E168A1"/>
    <w:rsid w:val="00E16B96"/>
    <w:rsid w:val="00E16CBA"/>
    <w:rsid w:val="00E16CDF"/>
    <w:rsid w:val="00E17570"/>
    <w:rsid w:val="00E178AD"/>
    <w:rsid w:val="00E179CA"/>
    <w:rsid w:val="00E17C34"/>
    <w:rsid w:val="00E17F81"/>
    <w:rsid w:val="00E205DD"/>
    <w:rsid w:val="00E20742"/>
    <w:rsid w:val="00E20B85"/>
    <w:rsid w:val="00E21035"/>
    <w:rsid w:val="00E21819"/>
    <w:rsid w:val="00E2227C"/>
    <w:rsid w:val="00E2255C"/>
    <w:rsid w:val="00E226FB"/>
    <w:rsid w:val="00E231B0"/>
    <w:rsid w:val="00E23687"/>
    <w:rsid w:val="00E236C3"/>
    <w:rsid w:val="00E23CEE"/>
    <w:rsid w:val="00E23F68"/>
    <w:rsid w:val="00E254E8"/>
    <w:rsid w:val="00E254ED"/>
    <w:rsid w:val="00E25BDD"/>
    <w:rsid w:val="00E260F2"/>
    <w:rsid w:val="00E26829"/>
    <w:rsid w:val="00E2696B"/>
    <w:rsid w:val="00E269F8"/>
    <w:rsid w:val="00E271E5"/>
    <w:rsid w:val="00E2777C"/>
    <w:rsid w:val="00E27A44"/>
    <w:rsid w:val="00E27BC8"/>
    <w:rsid w:val="00E27BF8"/>
    <w:rsid w:val="00E30F61"/>
    <w:rsid w:val="00E312EB"/>
    <w:rsid w:val="00E313F3"/>
    <w:rsid w:val="00E31DDF"/>
    <w:rsid w:val="00E32245"/>
    <w:rsid w:val="00E323DF"/>
    <w:rsid w:val="00E328C8"/>
    <w:rsid w:val="00E32A41"/>
    <w:rsid w:val="00E32B53"/>
    <w:rsid w:val="00E33220"/>
    <w:rsid w:val="00E332E1"/>
    <w:rsid w:val="00E3330E"/>
    <w:rsid w:val="00E3412C"/>
    <w:rsid w:val="00E355D8"/>
    <w:rsid w:val="00E35665"/>
    <w:rsid w:val="00E361C6"/>
    <w:rsid w:val="00E362DB"/>
    <w:rsid w:val="00E363BB"/>
    <w:rsid w:val="00E363D1"/>
    <w:rsid w:val="00E366AE"/>
    <w:rsid w:val="00E36A10"/>
    <w:rsid w:val="00E37051"/>
    <w:rsid w:val="00E3779C"/>
    <w:rsid w:val="00E37B5D"/>
    <w:rsid w:val="00E37EE6"/>
    <w:rsid w:val="00E408F9"/>
    <w:rsid w:val="00E40AF5"/>
    <w:rsid w:val="00E40C04"/>
    <w:rsid w:val="00E40CA0"/>
    <w:rsid w:val="00E40D06"/>
    <w:rsid w:val="00E40DE2"/>
    <w:rsid w:val="00E40FEC"/>
    <w:rsid w:val="00E41DA2"/>
    <w:rsid w:val="00E41FBB"/>
    <w:rsid w:val="00E42CC1"/>
    <w:rsid w:val="00E4319B"/>
    <w:rsid w:val="00E43C62"/>
    <w:rsid w:val="00E4452A"/>
    <w:rsid w:val="00E44658"/>
    <w:rsid w:val="00E44C53"/>
    <w:rsid w:val="00E44D0D"/>
    <w:rsid w:val="00E45B9A"/>
    <w:rsid w:val="00E45E0B"/>
    <w:rsid w:val="00E468E0"/>
    <w:rsid w:val="00E46A1A"/>
    <w:rsid w:val="00E46F26"/>
    <w:rsid w:val="00E47210"/>
    <w:rsid w:val="00E4796F"/>
    <w:rsid w:val="00E50B22"/>
    <w:rsid w:val="00E51FCC"/>
    <w:rsid w:val="00E524EE"/>
    <w:rsid w:val="00E526E3"/>
    <w:rsid w:val="00E52CED"/>
    <w:rsid w:val="00E52F41"/>
    <w:rsid w:val="00E536C6"/>
    <w:rsid w:val="00E53814"/>
    <w:rsid w:val="00E53A01"/>
    <w:rsid w:val="00E53BF3"/>
    <w:rsid w:val="00E543DE"/>
    <w:rsid w:val="00E5472D"/>
    <w:rsid w:val="00E549F5"/>
    <w:rsid w:val="00E54E95"/>
    <w:rsid w:val="00E54FD8"/>
    <w:rsid w:val="00E55065"/>
    <w:rsid w:val="00E5515C"/>
    <w:rsid w:val="00E55340"/>
    <w:rsid w:val="00E5590F"/>
    <w:rsid w:val="00E5637D"/>
    <w:rsid w:val="00E56AC3"/>
    <w:rsid w:val="00E56C3E"/>
    <w:rsid w:val="00E57852"/>
    <w:rsid w:val="00E57900"/>
    <w:rsid w:val="00E57FD0"/>
    <w:rsid w:val="00E60161"/>
    <w:rsid w:val="00E6108B"/>
    <w:rsid w:val="00E61416"/>
    <w:rsid w:val="00E62406"/>
    <w:rsid w:val="00E62B75"/>
    <w:rsid w:val="00E63013"/>
    <w:rsid w:val="00E63893"/>
    <w:rsid w:val="00E63DDE"/>
    <w:rsid w:val="00E63EED"/>
    <w:rsid w:val="00E64354"/>
    <w:rsid w:val="00E64427"/>
    <w:rsid w:val="00E64485"/>
    <w:rsid w:val="00E64EBA"/>
    <w:rsid w:val="00E650B5"/>
    <w:rsid w:val="00E65228"/>
    <w:rsid w:val="00E670C8"/>
    <w:rsid w:val="00E67872"/>
    <w:rsid w:val="00E71436"/>
    <w:rsid w:val="00E7175B"/>
    <w:rsid w:val="00E720C7"/>
    <w:rsid w:val="00E722E7"/>
    <w:rsid w:val="00E729E9"/>
    <w:rsid w:val="00E72C91"/>
    <w:rsid w:val="00E72CD0"/>
    <w:rsid w:val="00E730E6"/>
    <w:rsid w:val="00E74586"/>
    <w:rsid w:val="00E74693"/>
    <w:rsid w:val="00E754E6"/>
    <w:rsid w:val="00E75CE6"/>
    <w:rsid w:val="00E75F17"/>
    <w:rsid w:val="00E76048"/>
    <w:rsid w:val="00E762A8"/>
    <w:rsid w:val="00E76881"/>
    <w:rsid w:val="00E773DD"/>
    <w:rsid w:val="00E778B9"/>
    <w:rsid w:val="00E803ED"/>
    <w:rsid w:val="00E804D5"/>
    <w:rsid w:val="00E8075A"/>
    <w:rsid w:val="00E80A0D"/>
    <w:rsid w:val="00E80D06"/>
    <w:rsid w:val="00E80E58"/>
    <w:rsid w:val="00E81AF9"/>
    <w:rsid w:val="00E81D4B"/>
    <w:rsid w:val="00E82CF5"/>
    <w:rsid w:val="00E83B2E"/>
    <w:rsid w:val="00E83E63"/>
    <w:rsid w:val="00E84748"/>
    <w:rsid w:val="00E85A42"/>
    <w:rsid w:val="00E85B60"/>
    <w:rsid w:val="00E8625A"/>
    <w:rsid w:val="00E86639"/>
    <w:rsid w:val="00E86C1F"/>
    <w:rsid w:val="00E8722E"/>
    <w:rsid w:val="00E872E5"/>
    <w:rsid w:val="00E87ABB"/>
    <w:rsid w:val="00E87C6A"/>
    <w:rsid w:val="00E87E8C"/>
    <w:rsid w:val="00E908E4"/>
    <w:rsid w:val="00E911F6"/>
    <w:rsid w:val="00E913DE"/>
    <w:rsid w:val="00E91421"/>
    <w:rsid w:val="00E91665"/>
    <w:rsid w:val="00E91696"/>
    <w:rsid w:val="00E920D4"/>
    <w:rsid w:val="00E92B5B"/>
    <w:rsid w:val="00E935DA"/>
    <w:rsid w:val="00E93971"/>
    <w:rsid w:val="00E93F68"/>
    <w:rsid w:val="00E944F3"/>
    <w:rsid w:val="00E949F2"/>
    <w:rsid w:val="00E95A05"/>
    <w:rsid w:val="00E95B4C"/>
    <w:rsid w:val="00E95D04"/>
    <w:rsid w:val="00E96200"/>
    <w:rsid w:val="00E9647F"/>
    <w:rsid w:val="00E9662B"/>
    <w:rsid w:val="00E96949"/>
    <w:rsid w:val="00E96B21"/>
    <w:rsid w:val="00E96D67"/>
    <w:rsid w:val="00E976B8"/>
    <w:rsid w:val="00EA0072"/>
    <w:rsid w:val="00EA036C"/>
    <w:rsid w:val="00EA039A"/>
    <w:rsid w:val="00EA0768"/>
    <w:rsid w:val="00EA0ABB"/>
    <w:rsid w:val="00EA154C"/>
    <w:rsid w:val="00EA179A"/>
    <w:rsid w:val="00EA1881"/>
    <w:rsid w:val="00EA1FCC"/>
    <w:rsid w:val="00EA25C4"/>
    <w:rsid w:val="00EA26C1"/>
    <w:rsid w:val="00EA298A"/>
    <w:rsid w:val="00EA299C"/>
    <w:rsid w:val="00EA2AEB"/>
    <w:rsid w:val="00EA325A"/>
    <w:rsid w:val="00EA3730"/>
    <w:rsid w:val="00EA438B"/>
    <w:rsid w:val="00EA43C7"/>
    <w:rsid w:val="00EA4451"/>
    <w:rsid w:val="00EA4486"/>
    <w:rsid w:val="00EA5B95"/>
    <w:rsid w:val="00EA5D67"/>
    <w:rsid w:val="00EA5FED"/>
    <w:rsid w:val="00EA6A95"/>
    <w:rsid w:val="00EB03D2"/>
    <w:rsid w:val="00EB04BD"/>
    <w:rsid w:val="00EB09D3"/>
    <w:rsid w:val="00EB0CFF"/>
    <w:rsid w:val="00EB0D19"/>
    <w:rsid w:val="00EB104A"/>
    <w:rsid w:val="00EB13FB"/>
    <w:rsid w:val="00EB1A61"/>
    <w:rsid w:val="00EB1B3D"/>
    <w:rsid w:val="00EB1EF4"/>
    <w:rsid w:val="00EB27BD"/>
    <w:rsid w:val="00EB2EA1"/>
    <w:rsid w:val="00EB30A1"/>
    <w:rsid w:val="00EB3596"/>
    <w:rsid w:val="00EB3630"/>
    <w:rsid w:val="00EB40A7"/>
    <w:rsid w:val="00EB4796"/>
    <w:rsid w:val="00EB5123"/>
    <w:rsid w:val="00EB5894"/>
    <w:rsid w:val="00EB5936"/>
    <w:rsid w:val="00EB5FAC"/>
    <w:rsid w:val="00EB6046"/>
    <w:rsid w:val="00EB62E0"/>
    <w:rsid w:val="00EB6804"/>
    <w:rsid w:val="00EB6FB2"/>
    <w:rsid w:val="00EB7372"/>
    <w:rsid w:val="00EB7449"/>
    <w:rsid w:val="00EB7973"/>
    <w:rsid w:val="00EB7AC4"/>
    <w:rsid w:val="00EC096D"/>
    <w:rsid w:val="00EC0AB2"/>
    <w:rsid w:val="00EC0BE7"/>
    <w:rsid w:val="00EC0E9D"/>
    <w:rsid w:val="00EC1580"/>
    <w:rsid w:val="00EC17AE"/>
    <w:rsid w:val="00EC1B63"/>
    <w:rsid w:val="00EC1B8D"/>
    <w:rsid w:val="00EC1FDD"/>
    <w:rsid w:val="00EC2327"/>
    <w:rsid w:val="00EC2581"/>
    <w:rsid w:val="00EC2A3E"/>
    <w:rsid w:val="00EC2A7F"/>
    <w:rsid w:val="00EC2C8A"/>
    <w:rsid w:val="00EC304E"/>
    <w:rsid w:val="00EC3646"/>
    <w:rsid w:val="00EC3B24"/>
    <w:rsid w:val="00EC3C10"/>
    <w:rsid w:val="00EC447B"/>
    <w:rsid w:val="00EC4AB4"/>
    <w:rsid w:val="00EC4D84"/>
    <w:rsid w:val="00EC4DFA"/>
    <w:rsid w:val="00EC50D9"/>
    <w:rsid w:val="00EC5140"/>
    <w:rsid w:val="00EC5169"/>
    <w:rsid w:val="00EC5272"/>
    <w:rsid w:val="00EC5C2A"/>
    <w:rsid w:val="00EC5D16"/>
    <w:rsid w:val="00EC618C"/>
    <w:rsid w:val="00EC6412"/>
    <w:rsid w:val="00EC649B"/>
    <w:rsid w:val="00EC688A"/>
    <w:rsid w:val="00EC6C30"/>
    <w:rsid w:val="00EC7205"/>
    <w:rsid w:val="00EC7566"/>
    <w:rsid w:val="00EC7A7E"/>
    <w:rsid w:val="00ED035F"/>
    <w:rsid w:val="00ED0ADB"/>
    <w:rsid w:val="00ED0E43"/>
    <w:rsid w:val="00ED1B96"/>
    <w:rsid w:val="00ED1E5E"/>
    <w:rsid w:val="00ED1E7E"/>
    <w:rsid w:val="00ED2191"/>
    <w:rsid w:val="00ED2694"/>
    <w:rsid w:val="00ED2B5D"/>
    <w:rsid w:val="00ED2D6E"/>
    <w:rsid w:val="00ED32BB"/>
    <w:rsid w:val="00ED368E"/>
    <w:rsid w:val="00ED3E84"/>
    <w:rsid w:val="00ED4130"/>
    <w:rsid w:val="00ED49D8"/>
    <w:rsid w:val="00ED5270"/>
    <w:rsid w:val="00ED537E"/>
    <w:rsid w:val="00ED5496"/>
    <w:rsid w:val="00ED5A9D"/>
    <w:rsid w:val="00ED62CA"/>
    <w:rsid w:val="00ED6353"/>
    <w:rsid w:val="00ED6980"/>
    <w:rsid w:val="00ED7AD2"/>
    <w:rsid w:val="00ED7EB5"/>
    <w:rsid w:val="00EE0301"/>
    <w:rsid w:val="00EE0566"/>
    <w:rsid w:val="00EE0642"/>
    <w:rsid w:val="00EE076C"/>
    <w:rsid w:val="00EE1393"/>
    <w:rsid w:val="00EE15F7"/>
    <w:rsid w:val="00EE1DF1"/>
    <w:rsid w:val="00EE1FC0"/>
    <w:rsid w:val="00EE29A5"/>
    <w:rsid w:val="00EE2C4C"/>
    <w:rsid w:val="00EE2ED0"/>
    <w:rsid w:val="00EE3667"/>
    <w:rsid w:val="00EE3A18"/>
    <w:rsid w:val="00EE4218"/>
    <w:rsid w:val="00EE4811"/>
    <w:rsid w:val="00EE4A65"/>
    <w:rsid w:val="00EE4B08"/>
    <w:rsid w:val="00EE4F8F"/>
    <w:rsid w:val="00EE5341"/>
    <w:rsid w:val="00EE5C92"/>
    <w:rsid w:val="00EE6331"/>
    <w:rsid w:val="00EE6398"/>
    <w:rsid w:val="00EE7DCA"/>
    <w:rsid w:val="00EE7E92"/>
    <w:rsid w:val="00EF02BE"/>
    <w:rsid w:val="00EF033A"/>
    <w:rsid w:val="00EF046D"/>
    <w:rsid w:val="00EF0692"/>
    <w:rsid w:val="00EF0802"/>
    <w:rsid w:val="00EF0951"/>
    <w:rsid w:val="00EF11E5"/>
    <w:rsid w:val="00EF159B"/>
    <w:rsid w:val="00EF189B"/>
    <w:rsid w:val="00EF1EF1"/>
    <w:rsid w:val="00EF2145"/>
    <w:rsid w:val="00EF22D4"/>
    <w:rsid w:val="00EF2966"/>
    <w:rsid w:val="00EF2C63"/>
    <w:rsid w:val="00EF37B0"/>
    <w:rsid w:val="00EF458D"/>
    <w:rsid w:val="00EF490C"/>
    <w:rsid w:val="00EF55EC"/>
    <w:rsid w:val="00EF5B39"/>
    <w:rsid w:val="00EF5BA3"/>
    <w:rsid w:val="00EF6183"/>
    <w:rsid w:val="00EF6829"/>
    <w:rsid w:val="00EF68B4"/>
    <w:rsid w:val="00EF6BA1"/>
    <w:rsid w:val="00EF6DB3"/>
    <w:rsid w:val="00EF703C"/>
    <w:rsid w:val="00EF71F7"/>
    <w:rsid w:val="00EF78C5"/>
    <w:rsid w:val="00EF7AF7"/>
    <w:rsid w:val="00F00B9C"/>
    <w:rsid w:val="00F00C44"/>
    <w:rsid w:val="00F01092"/>
    <w:rsid w:val="00F01435"/>
    <w:rsid w:val="00F01515"/>
    <w:rsid w:val="00F024A7"/>
    <w:rsid w:val="00F02872"/>
    <w:rsid w:val="00F02E7B"/>
    <w:rsid w:val="00F02EB4"/>
    <w:rsid w:val="00F032C7"/>
    <w:rsid w:val="00F0399A"/>
    <w:rsid w:val="00F052EE"/>
    <w:rsid w:val="00F05DC4"/>
    <w:rsid w:val="00F06A78"/>
    <w:rsid w:val="00F070CB"/>
    <w:rsid w:val="00F0722B"/>
    <w:rsid w:val="00F0735E"/>
    <w:rsid w:val="00F077D2"/>
    <w:rsid w:val="00F07A1D"/>
    <w:rsid w:val="00F100F9"/>
    <w:rsid w:val="00F10337"/>
    <w:rsid w:val="00F108B5"/>
    <w:rsid w:val="00F11072"/>
    <w:rsid w:val="00F11142"/>
    <w:rsid w:val="00F115E6"/>
    <w:rsid w:val="00F11CDC"/>
    <w:rsid w:val="00F12032"/>
    <w:rsid w:val="00F127BC"/>
    <w:rsid w:val="00F12837"/>
    <w:rsid w:val="00F12E33"/>
    <w:rsid w:val="00F135AB"/>
    <w:rsid w:val="00F1389C"/>
    <w:rsid w:val="00F13C40"/>
    <w:rsid w:val="00F15065"/>
    <w:rsid w:val="00F15460"/>
    <w:rsid w:val="00F1562A"/>
    <w:rsid w:val="00F15882"/>
    <w:rsid w:val="00F1667B"/>
    <w:rsid w:val="00F16B6B"/>
    <w:rsid w:val="00F173CD"/>
    <w:rsid w:val="00F176B7"/>
    <w:rsid w:val="00F17CDD"/>
    <w:rsid w:val="00F20912"/>
    <w:rsid w:val="00F20A82"/>
    <w:rsid w:val="00F20AF6"/>
    <w:rsid w:val="00F21271"/>
    <w:rsid w:val="00F2143F"/>
    <w:rsid w:val="00F21480"/>
    <w:rsid w:val="00F216B7"/>
    <w:rsid w:val="00F2179F"/>
    <w:rsid w:val="00F21AB0"/>
    <w:rsid w:val="00F22735"/>
    <w:rsid w:val="00F22F04"/>
    <w:rsid w:val="00F23B97"/>
    <w:rsid w:val="00F257A0"/>
    <w:rsid w:val="00F25B19"/>
    <w:rsid w:val="00F25C8D"/>
    <w:rsid w:val="00F26784"/>
    <w:rsid w:val="00F26ED2"/>
    <w:rsid w:val="00F302F4"/>
    <w:rsid w:val="00F30357"/>
    <w:rsid w:val="00F3090E"/>
    <w:rsid w:val="00F30FAC"/>
    <w:rsid w:val="00F311CB"/>
    <w:rsid w:val="00F315CE"/>
    <w:rsid w:val="00F31692"/>
    <w:rsid w:val="00F31AAA"/>
    <w:rsid w:val="00F3216B"/>
    <w:rsid w:val="00F3237B"/>
    <w:rsid w:val="00F323A7"/>
    <w:rsid w:val="00F32568"/>
    <w:rsid w:val="00F3275C"/>
    <w:rsid w:val="00F32B5D"/>
    <w:rsid w:val="00F3322E"/>
    <w:rsid w:val="00F334F5"/>
    <w:rsid w:val="00F3374F"/>
    <w:rsid w:val="00F3376E"/>
    <w:rsid w:val="00F33850"/>
    <w:rsid w:val="00F339E7"/>
    <w:rsid w:val="00F33B12"/>
    <w:rsid w:val="00F3434E"/>
    <w:rsid w:val="00F34E27"/>
    <w:rsid w:val="00F34EB8"/>
    <w:rsid w:val="00F35534"/>
    <w:rsid w:val="00F35CA2"/>
    <w:rsid w:val="00F35E27"/>
    <w:rsid w:val="00F35EB4"/>
    <w:rsid w:val="00F362A8"/>
    <w:rsid w:val="00F3666A"/>
    <w:rsid w:val="00F366DB"/>
    <w:rsid w:val="00F405E6"/>
    <w:rsid w:val="00F407AF"/>
    <w:rsid w:val="00F41645"/>
    <w:rsid w:val="00F41C74"/>
    <w:rsid w:val="00F4243C"/>
    <w:rsid w:val="00F4246A"/>
    <w:rsid w:val="00F42B5B"/>
    <w:rsid w:val="00F42EEF"/>
    <w:rsid w:val="00F43190"/>
    <w:rsid w:val="00F44085"/>
    <w:rsid w:val="00F443E8"/>
    <w:rsid w:val="00F4494D"/>
    <w:rsid w:val="00F469EA"/>
    <w:rsid w:val="00F46A20"/>
    <w:rsid w:val="00F46AD4"/>
    <w:rsid w:val="00F46EB5"/>
    <w:rsid w:val="00F46EFD"/>
    <w:rsid w:val="00F4749D"/>
    <w:rsid w:val="00F474FF"/>
    <w:rsid w:val="00F4760C"/>
    <w:rsid w:val="00F47717"/>
    <w:rsid w:val="00F501E6"/>
    <w:rsid w:val="00F505B9"/>
    <w:rsid w:val="00F51079"/>
    <w:rsid w:val="00F516A8"/>
    <w:rsid w:val="00F51799"/>
    <w:rsid w:val="00F517C4"/>
    <w:rsid w:val="00F51A21"/>
    <w:rsid w:val="00F53130"/>
    <w:rsid w:val="00F53183"/>
    <w:rsid w:val="00F5319B"/>
    <w:rsid w:val="00F531F9"/>
    <w:rsid w:val="00F53585"/>
    <w:rsid w:val="00F539B3"/>
    <w:rsid w:val="00F53F6A"/>
    <w:rsid w:val="00F540CE"/>
    <w:rsid w:val="00F5456E"/>
    <w:rsid w:val="00F54865"/>
    <w:rsid w:val="00F54B75"/>
    <w:rsid w:val="00F55429"/>
    <w:rsid w:val="00F55EB7"/>
    <w:rsid w:val="00F55EED"/>
    <w:rsid w:val="00F56106"/>
    <w:rsid w:val="00F5637F"/>
    <w:rsid w:val="00F5661B"/>
    <w:rsid w:val="00F567A1"/>
    <w:rsid w:val="00F56872"/>
    <w:rsid w:val="00F56986"/>
    <w:rsid w:val="00F56BD9"/>
    <w:rsid w:val="00F56CFA"/>
    <w:rsid w:val="00F56DA4"/>
    <w:rsid w:val="00F56E67"/>
    <w:rsid w:val="00F57232"/>
    <w:rsid w:val="00F57B5D"/>
    <w:rsid w:val="00F57E32"/>
    <w:rsid w:val="00F61499"/>
    <w:rsid w:val="00F61595"/>
    <w:rsid w:val="00F61C41"/>
    <w:rsid w:val="00F627F7"/>
    <w:rsid w:val="00F62C6D"/>
    <w:rsid w:val="00F635D4"/>
    <w:rsid w:val="00F644AF"/>
    <w:rsid w:val="00F64D03"/>
    <w:rsid w:val="00F64D61"/>
    <w:rsid w:val="00F65E52"/>
    <w:rsid w:val="00F6622D"/>
    <w:rsid w:val="00F66525"/>
    <w:rsid w:val="00F6685F"/>
    <w:rsid w:val="00F66896"/>
    <w:rsid w:val="00F66C9D"/>
    <w:rsid w:val="00F66E57"/>
    <w:rsid w:val="00F67860"/>
    <w:rsid w:val="00F67EEF"/>
    <w:rsid w:val="00F708E7"/>
    <w:rsid w:val="00F70A67"/>
    <w:rsid w:val="00F718E8"/>
    <w:rsid w:val="00F71E1B"/>
    <w:rsid w:val="00F72094"/>
    <w:rsid w:val="00F723DA"/>
    <w:rsid w:val="00F72DBB"/>
    <w:rsid w:val="00F72F98"/>
    <w:rsid w:val="00F72FA4"/>
    <w:rsid w:val="00F735AA"/>
    <w:rsid w:val="00F73834"/>
    <w:rsid w:val="00F74302"/>
    <w:rsid w:val="00F74312"/>
    <w:rsid w:val="00F743C8"/>
    <w:rsid w:val="00F74D6F"/>
    <w:rsid w:val="00F76F4B"/>
    <w:rsid w:val="00F77010"/>
    <w:rsid w:val="00F779AB"/>
    <w:rsid w:val="00F806E7"/>
    <w:rsid w:val="00F80800"/>
    <w:rsid w:val="00F8154F"/>
    <w:rsid w:val="00F81C2E"/>
    <w:rsid w:val="00F81E44"/>
    <w:rsid w:val="00F82472"/>
    <w:rsid w:val="00F829F3"/>
    <w:rsid w:val="00F82F67"/>
    <w:rsid w:val="00F8316A"/>
    <w:rsid w:val="00F83186"/>
    <w:rsid w:val="00F832EF"/>
    <w:rsid w:val="00F8361B"/>
    <w:rsid w:val="00F83BA7"/>
    <w:rsid w:val="00F842AB"/>
    <w:rsid w:val="00F842D9"/>
    <w:rsid w:val="00F849FC"/>
    <w:rsid w:val="00F84BBE"/>
    <w:rsid w:val="00F84F74"/>
    <w:rsid w:val="00F85025"/>
    <w:rsid w:val="00F8567B"/>
    <w:rsid w:val="00F8583F"/>
    <w:rsid w:val="00F86679"/>
    <w:rsid w:val="00F8670E"/>
    <w:rsid w:val="00F86D9D"/>
    <w:rsid w:val="00F87132"/>
    <w:rsid w:val="00F87200"/>
    <w:rsid w:val="00F87627"/>
    <w:rsid w:val="00F87A56"/>
    <w:rsid w:val="00F87CF5"/>
    <w:rsid w:val="00F87F51"/>
    <w:rsid w:val="00F90005"/>
    <w:rsid w:val="00F9008D"/>
    <w:rsid w:val="00F90611"/>
    <w:rsid w:val="00F91077"/>
    <w:rsid w:val="00F91A4A"/>
    <w:rsid w:val="00F9303D"/>
    <w:rsid w:val="00F93B50"/>
    <w:rsid w:val="00F93C1E"/>
    <w:rsid w:val="00F946C6"/>
    <w:rsid w:val="00F94D91"/>
    <w:rsid w:val="00F95282"/>
    <w:rsid w:val="00F95290"/>
    <w:rsid w:val="00F9600C"/>
    <w:rsid w:val="00F9620D"/>
    <w:rsid w:val="00F96D6D"/>
    <w:rsid w:val="00F974D1"/>
    <w:rsid w:val="00F97BB3"/>
    <w:rsid w:val="00FA0752"/>
    <w:rsid w:val="00FA0CB6"/>
    <w:rsid w:val="00FA1347"/>
    <w:rsid w:val="00FA13AE"/>
    <w:rsid w:val="00FA1703"/>
    <w:rsid w:val="00FA1738"/>
    <w:rsid w:val="00FA190D"/>
    <w:rsid w:val="00FA1DFF"/>
    <w:rsid w:val="00FA242B"/>
    <w:rsid w:val="00FA2DC8"/>
    <w:rsid w:val="00FA32B0"/>
    <w:rsid w:val="00FA3AC0"/>
    <w:rsid w:val="00FA3CFD"/>
    <w:rsid w:val="00FA41A9"/>
    <w:rsid w:val="00FA4423"/>
    <w:rsid w:val="00FA473B"/>
    <w:rsid w:val="00FA49A4"/>
    <w:rsid w:val="00FA4B4A"/>
    <w:rsid w:val="00FA4C4F"/>
    <w:rsid w:val="00FA513F"/>
    <w:rsid w:val="00FA5172"/>
    <w:rsid w:val="00FA559F"/>
    <w:rsid w:val="00FA568E"/>
    <w:rsid w:val="00FA581E"/>
    <w:rsid w:val="00FA5ECA"/>
    <w:rsid w:val="00FA729C"/>
    <w:rsid w:val="00FA735A"/>
    <w:rsid w:val="00FA7995"/>
    <w:rsid w:val="00FA7D0A"/>
    <w:rsid w:val="00FA7D5D"/>
    <w:rsid w:val="00FB0027"/>
    <w:rsid w:val="00FB020A"/>
    <w:rsid w:val="00FB0321"/>
    <w:rsid w:val="00FB0A80"/>
    <w:rsid w:val="00FB0F43"/>
    <w:rsid w:val="00FB1FEE"/>
    <w:rsid w:val="00FB203A"/>
    <w:rsid w:val="00FB2AE1"/>
    <w:rsid w:val="00FB329A"/>
    <w:rsid w:val="00FB34D2"/>
    <w:rsid w:val="00FB37E3"/>
    <w:rsid w:val="00FB3E63"/>
    <w:rsid w:val="00FB411C"/>
    <w:rsid w:val="00FB5989"/>
    <w:rsid w:val="00FB5A2E"/>
    <w:rsid w:val="00FB5C5C"/>
    <w:rsid w:val="00FB5F9A"/>
    <w:rsid w:val="00FB6482"/>
    <w:rsid w:val="00FB6963"/>
    <w:rsid w:val="00FB70E4"/>
    <w:rsid w:val="00FB798C"/>
    <w:rsid w:val="00FB7B62"/>
    <w:rsid w:val="00FB7F66"/>
    <w:rsid w:val="00FC0052"/>
    <w:rsid w:val="00FC0527"/>
    <w:rsid w:val="00FC06F1"/>
    <w:rsid w:val="00FC0C6E"/>
    <w:rsid w:val="00FC0F35"/>
    <w:rsid w:val="00FC1034"/>
    <w:rsid w:val="00FC145A"/>
    <w:rsid w:val="00FC198B"/>
    <w:rsid w:val="00FC1D13"/>
    <w:rsid w:val="00FC2118"/>
    <w:rsid w:val="00FC2162"/>
    <w:rsid w:val="00FC22CA"/>
    <w:rsid w:val="00FC26C3"/>
    <w:rsid w:val="00FC2AFE"/>
    <w:rsid w:val="00FC2C9E"/>
    <w:rsid w:val="00FC36D3"/>
    <w:rsid w:val="00FC3B17"/>
    <w:rsid w:val="00FC456F"/>
    <w:rsid w:val="00FC458C"/>
    <w:rsid w:val="00FC48CD"/>
    <w:rsid w:val="00FC48F9"/>
    <w:rsid w:val="00FC5233"/>
    <w:rsid w:val="00FC5500"/>
    <w:rsid w:val="00FC5589"/>
    <w:rsid w:val="00FC568C"/>
    <w:rsid w:val="00FC5F41"/>
    <w:rsid w:val="00FC5FA5"/>
    <w:rsid w:val="00FC6FB7"/>
    <w:rsid w:val="00FC7C6F"/>
    <w:rsid w:val="00FD01FD"/>
    <w:rsid w:val="00FD0976"/>
    <w:rsid w:val="00FD0D93"/>
    <w:rsid w:val="00FD0EFA"/>
    <w:rsid w:val="00FD12DC"/>
    <w:rsid w:val="00FD16BA"/>
    <w:rsid w:val="00FD172A"/>
    <w:rsid w:val="00FD1C42"/>
    <w:rsid w:val="00FD1C51"/>
    <w:rsid w:val="00FD2049"/>
    <w:rsid w:val="00FD22D6"/>
    <w:rsid w:val="00FD24B9"/>
    <w:rsid w:val="00FD3670"/>
    <w:rsid w:val="00FD39FC"/>
    <w:rsid w:val="00FD405A"/>
    <w:rsid w:val="00FD4622"/>
    <w:rsid w:val="00FD4754"/>
    <w:rsid w:val="00FD4FBD"/>
    <w:rsid w:val="00FD570F"/>
    <w:rsid w:val="00FD5CA5"/>
    <w:rsid w:val="00FD5FFE"/>
    <w:rsid w:val="00FD6979"/>
    <w:rsid w:val="00FD6EDE"/>
    <w:rsid w:val="00FD6F37"/>
    <w:rsid w:val="00FD718E"/>
    <w:rsid w:val="00FD73BA"/>
    <w:rsid w:val="00FD7494"/>
    <w:rsid w:val="00FE05BD"/>
    <w:rsid w:val="00FE10CA"/>
    <w:rsid w:val="00FE11E7"/>
    <w:rsid w:val="00FE15CE"/>
    <w:rsid w:val="00FE1632"/>
    <w:rsid w:val="00FE1896"/>
    <w:rsid w:val="00FE2187"/>
    <w:rsid w:val="00FE23D1"/>
    <w:rsid w:val="00FE30C1"/>
    <w:rsid w:val="00FE36F2"/>
    <w:rsid w:val="00FE4953"/>
    <w:rsid w:val="00FE4BA6"/>
    <w:rsid w:val="00FE4F75"/>
    <w:rsid w:val="00FE5753"/>
    <w:rsid w:val="00FE5B95"/>
    <w:rsid w:val="00FE5D2D"/>
    <w:rsid w:val="00FE5FB5"/>
    <w:rsid w:val="00FE676C"/>
    <w:rsid w:val="00FE68E4"/>
    <w:rsid w:val="00FE6BA8"/>
    <w:rsid w:val="00FE77CF"/>
    <w:rsid w:val="00FE783D"/>
    <w:rsid w:val="00FE7C0C"/>
    <w:rsid w:val="00FE7E96"/>
    <w:rsid w:val="00FF0077"/>
    <w:rsid w:val="00FF143D"/>
    <w:rsid w:val="00FF1843"/>
    <w:rsid w:val="00FF1A7A"/>
    <w:rsid w:val="00FF1E5D"/>
    <w:rsid w:val="00FF21A3"/>
    <w:rsid w:val="00FF2501"/>
    <w:rsid w:val="00FF2DF5"/>
    <w:rsid w:val="00FF30F1"/>
    <w:rsid w:val="00FF3387"/>
    <w:rsid w:val="00FF3423"/>
    <w:rsid w:val="00FF34A7"/>
    <w:rsid w:val="00FF3E76"/>
    <w:rsid w:val="00FF43E2"/>
    <w:rsid w:val="00FF484E"/>
    <w:rsid w:val="00FF48A0"/>
    <w:rsid w:val="00FF4B7B"/>
    <w:rsid w:val="00FF50A7"/>
    <w:rsid w:val="00FF596B"/>
    <w:rsid w:val="00FF63FF"/>
    <w:rsid w:val="00FF7674"/>
    <w:rsid w:val="00FF7981"/>
    <w:rsid w:val="00FF7B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."/>
  <w:listSeparator w:val=","/>
  <w15:docId w15:val="{9C2A5EFB-4778-4C78-81BD-866D545848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71AD4"/>
    <w:pPr>
      <w:widowControl w:val="0"/>
      <w:autoSpaceDE w:val="0"/>
      <w:autoSpaceDN w:val="0"/>
      <w:adjustRightInd w:val="0"/>
    </w:pPr>
    <w:rPr>
      <w:rFonts w:ascii="Angsana New" w:hAnsi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F33B1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40"/>
    </w:rPr>
  </w:style>
  <w:style w:type="paragraph" w:styleId="Heading2">
    <w:name w:val="heading 2"/>
    <w:basedOn w:val="Normal"/>
    <w:next w:val="Normal"/>
    <w:link w:val="Heading2Char"/>
    <w:qFormat/>
    <w:rsid w:val="00C367E9"/>
    <w:pPr>
      <w:outlineLvl w:val="1"/>
    </w:pPr>
  </w:style>
  <w:style w:type="paragraph" w:styleId="Heading3">
    <w:name w:val="heading 3"/>
    <w:basedOn w:val="Normal"/>
    <w:next w:val="Normal"/>
    <w:link w:val="Heading3Char"/>
    <w:qFormat/>
    <w:rsid w:val="00C367E9"/>
    <w:pPr>
      <w:outlineLvl w:val="2"/>
    </w:pPr>
  </w:style>
  <w:style w:type="paragraph" w:styleId="Heading4">
    <w:name w:val="heading 4"/>
    <w:basedOn w:val="Normal"/>
    <w:next w:val="Normal"/>
    <w:link w:val="Heading4Char"/>
    <w:qFormat/>
    <w:rsid w:val="00C367E9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C367E9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C367E9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C367E9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C367E9"/>
    <w:pPr>
      <w:outlineLvl w:val="7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C367E9"/>
    <w:pPr>
      <w:tabs>
        <w:tab w:val="center" w:pos="4320"/>
        <w:tab w:val="right" w:pos="8640"/>
      </w:tabs>
    </w:pPr>
    <w:rPr>
      <w:szCs w:val="28"/>
    </w:rPr>
  </w:style>
  <w:style w:type="paragraph" w:styleId="Footer">
    <w:name w:val="footer"/>
    <w:basedOn w:val="Normal"/>
    <w:link w:val="FooterChar"/>
    <w:rsid w:val="00C367E9"/>
    <w:pPr>
      <w:tabs>
        <w:tab w:val="center" w:pos="4320"/>
        <w:tab w:val="right" w:pos="8640"/>
      </w:tabs>
    </w:pPr>
    <w:rPr>
      <w:szCs w:val="28"/>
    </w:rPr>
  </w:style>
  <w:style w:type="character" w:styleId="PageNumber">
    <w:name w:val="page number"/>
    <w:rsid w:val="00C367E9"/>
    <w:rPr>
      <w:rFonts w:cs="Times New Roman"/>
    </w:rPr>
  </w:style>
  <w:style w:type="paragraph" w:styleId="BalloonText">
    <w:name w:val="Balloon Text"/>
    <w:basedOn w:val="Normal"/>
    <w:link w:val="BalloonTextChar"/>
    <w:semiHidden/>
    <w:rsid w:val="00A43DAE"/>
    <w:rPr>
      <w:rFonts w:ascii="Tahoma" w:hAnsi="Tahoma"/>
      <w:sz w:val="16"/>
      <w:szCs w:val="18"/>
    </w:rPr>
  </w:style>
  <w:style w:type="paragraph" w:customStyle="1" w:styleId="1">
    <w:name w:val="เนื้อเรื่อง1"/>
    <w:basedOn w:val="Normal"/>
    <w:rsid w:val="004145D3"/>
    <w:pPr>
      <w:overflowPunct w:val="0"/>
      <w:ind w:right="386"/>
      <w:textAlignment w:val="baseline"/>
    </w:pPr>
    <w:rPr>
      <w:rFonts w:ascii="Times New Roman" w:hAnsi="CordiaUPC" w:cs="CordiaUPC"/>
      <w:color w:val="800080"/>
      <w:sz w:val="28"/>
      <w:szCs w:val="28"/>
    </w:rPr>
  </w:style>
  <w:style w:type="paragraph" w:customStyle="1" w:styleId="Char1CharCharCharCharCharChar">
    <w:name w:val="Char1 Char Char Char Char Char Char"/>
    <w:basedOn w:val="Normal"/>
    <w:rsid w:val="0079372F"/>
    <w:pPr>
      <w:widowControl/>
      <w:autoSpaceDE/>
      <w:autoSpaceDN/>
      <w:adjustRightInd/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Indent">
    <w:name w:val="Body Text Indent"/>
    <w:basedOn w:val="Normal"/>
    <w:link w:val="BodyTextIndentChar"/>
    <w:uiPriority w:val="99"/>
    <w:unhideWhenUsed/>
    <w:rsid w:val="00CD356F"/>
    <w:pPr>
      <w:spacing w:after="120"/>
      <w:ind w:left="360"/>
    </w:pPr>
    <w:rPr>
      <w:szCs w:val="30"/>
    </w:rPr>
  </w:style>
  <w:style w:type="character" w:customStyle="1" w:styleId="BodyTextIndentChar">
    <w:name w:val="Body Text Indent Char"/>
    <w:link w:val="BodyTextIndent"/>
    <w:uiPriority w:val="99"/>
    <w:rsid w:val="00CD356F"/>
    <w:rPr>
      <w:rFonts w:ascii="Angsana New" w:hAnsi="Angsana New"/>
      <w:sz w:val="24"/>
      <w:szCs w:val="30"/>
    </w:rPr>
  </w:style>
  <w:style w:type="paragraph" w:styleId="BodyText2">
    <w:name w:val="Body Text 2"/>
    <w:basedOn w:val="Normal"/>
    <w:link w:val="BodyText2Char"/>
    <w:rsid w:val="000C53E8"/>
    <w:pPr>
      <w:spacing w:after="120" w:line="480" w:lineRule="auto"/>
    </w:pPr>
    <w:rPr>
      <w:szCs w:val="30"/>
    </w:rPr>
  </w:style>
  <w:style w:type="character" w:customStyle="1" w:styleId="BodyText2Char">
    <w:name w:val="Body Text 2 Char"/>
    <w:link w:val="BodyText2"/>
    <w:rsid w:val="000C53E8"/>
    <w:rPr>
      <w:rFonts w:ascii="Angsana New" w:hAnsi="Angsana New"/>
      <w:sz w:val="24"/>
      <w:szCs w:val="30"/>
    </w:rPr>
  </w:style>
  <w:style w:type="paragraph" w:customStyle="1" w:styleId="acctfourfigures">
    <w:name w:val="acct four figures"/>
    <w:aliases w:val="a4"/>
    <w:basedOn w:val="Normal"/>
    <w:rsid w:val="000C53E8"/>
    <w:pPr>
      <w:widowControl/>
      <w:tabs>
        <w:tab w:val="decimal" w:pos="765"/>
      </w:tabs>
      <w:autoSpaceDE/>
      <w:autoSpaceDN/>
      <w:adjustRightInd/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">
    <w:name w:val="¢éÍ¤ÇÒÁ"/>
    <w:basedOn w:val="Normal"/>
    <w:rsid w:val="00CD1BF8"/>
    <w:pPr>
      <w:widowControl/>
      <w:tabs>
        <w:tab w:val="left" w:pos="1080"/>
      </w:tabs>
      <w:autoSpaceDE/>
      <w:autoSpaceDN/>
      <w:adjustRightInd/>
    </w:pPr>
    <w:rPr>
      <w:rFonts w:ascii="Times New Roman" w:hAnsi="Times New Roman" w:cs="BrowalliaUPC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CD2EFD"/>
    <w:pPr>
      <w:spacing w:after="120" w:line="480" w:lineRule="auto"/>
      <w:ind w:left="360"/>
    </w:pPr>
    <w:rPr>
      <w:szCs w:val="30"/>
    </w:rPr>
  </w:style>
  <w:style w:type="character" w:customStyle="1" w:styleId="BodyTextIndent2Char">
    <w:name w:val="Body Text Indent 2 Char"/>
    <w:link w:val="BodyTextIndent2"/>
    <w:uiPriority w:val="99"/>
    <w:rsid w:val="00CD2EFD"/>
    <w:rPr>
      <w:rFonts w:ascii="Angsana New" w:hAnsi="Angsana New"/>
      <w:sz w:val="24"/>
      <w:szCs w:val="30"/>
    </w:rPr>
  </w:style>
  <w:style w:type="paragraph" w:customStyle="1" w:styleId="a0">
    <w:name w:val="เนื้อเรื่อง"/>
    <w:basedOn w:val="Normal"/>
    <w:rsid w:val="00BE2BAB"/>
    <w:pPr>
      <w:widowControl/>
      <w:autoSpaceDE/>
      <w:autoSpaceDN/>
      <w:adjustRightInd/>
      <w:ind w:right="386"/>
    </w:pPr>
    <w:rPr>
      <w:rFonts w:ascii="Arial" w:hAnsi="Arial" w:cs="Cordia New"/>
      <w:sz w:val="28"/>
      <w:szCs w:val="28"/>
    </w:rPr>
  </w:style>
  <w:style w:type="paragraph" w:customStyle="1" w:styleId="3">
    <w:name w:val="?????3????"/>
    <w:basedOn w:val="Normal"/>
    <w:rsid w:val="00947F84"/>
    <w:pPr>
      <w:widowControl/>
      <w:tabs>
        <w:tab w:val="left" w:pos="360"/>
        <w:tab w:val="left" w:pos="720"/>
      </w:tabs>
      <w:autoSpaceDE/>
      <w:autoSpaceDN/>
      <w:adjustRightInd/>
    </w:pPr>
    <w:rPr>
      <w:rFonts w:ascii="Times New Roman" w:hAnsi="Times New Roman"/>
      <w:sz w:val="22"/>
      <w:szCs w:val="22"/>
      <w:lang w:val="th-TH"/>
    </w:rPr>
  </w:style>
  <w:style w:type="paragraph" w:customStyle="1" w:styleId="a1">
    <w:name w:val="???"/>
    <w:basedOn w:val="Normal"/>
    <w:rsid w:val="00947F84"/>
    <w:pPr>
      <w:widowControl/>
      <w:autoSpaceDE/>
      <w:autoSpaceDN/>
      <w:adjustRightInd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character" w:customStyle="1" w:styleId="HeaderChar">
    <w:name w:val="Header Char"/>
    <w:link w:val="Header"/>
    <w:rsid w:val="00ED2191"/>
    <w:rPr>
      <w:rFonts w:ascii="Angsana New" w:hAnsi="Angsana New"/>
      <w:sz w:val="24"/>
      <w:szCs w:val="28"/>
    </w:rPr>
  </w:style>
  <w:style w:type="character" w:customStyle="1" w:styleId="FooterChar">
    <w:name w:val="Footer Char"/>
    <w:link w:val="Footer"/>
    <w:rsid w:val="00867F00"/>
    <w:rPr>
      <w:rFonts w:ascii="Angsana New" w:hAnsi="Angsana New"/>
      <w:sz w:val="24"/>
      <w:szCs w:val="28"/>
    </w:rPr>
  </w:style>
  <w:style w:type="character" w:styleId="CommentReference">
    <w:name w:val="annotation reference"/>
    <w:rsid w:val="006A0295"/>
    <w:rPr>
      <w:sz w:val="16"/>
      <w:szCs w:val="16"/>
    </w:rPr>
  </w:style>
  <w:style w:type="paragraph" w:styleId="CommentText">
    <w:name w:val="annotation text"/>
    <w:basedOn w:val="Normal"/>
    <w:link w:val="CommentTextChar"/>
    <w:rsid w:val="006A0295"/>
    <w:rPr>
      <w:sz w:val="20"/>
      <w:szCs w:val="25"/>
    </w:rPr>
  </w:style>
  <w:style w:type="character" w:customStyle="1" w:styleId="CommentTextChar">
    <w:name w:val="Comment Text Char"/>
    <w:link w:val="CommentText"/>
    <w:rsid w:val="006A0295"/>
    <w:rPr>
      <w:rFonts w:ascii="Angsana New" w:hAnsi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6A0295"/>
    <w:rPr>
      <w:b/>
      <w:bCs/>
    </w:rPr>
  </w:style>
  <w:style w:type="character" w:customStyle="1" w:styleId="CommentSubjectChar">
    <w:name w:val="Comment Subject Char"/>
    <w:link w:val="CommentSubject"/>
    <w:rsid w:val="006A0295"/>
    <w:rPr>
      <w:rFonts w:ascii="Angsana New" w:hAnsi="Angsana New"/>
      <w:b/>
      <w:bCs/>
      <w:szCs w:val="25"/>
    </w:rPr>
  </w:style>
  <w:style w:type="paragraph" w:styleId="Revision">
    <w:name w:val="Revision"/>
    <w:hidden/>
    <w:uiPriority w:val="99"/>
    <w:semiHidden/>
    <w:rsid w:val="006A0295"/>
    <w:rPr>
      <w:rFonts w:ascii="Angsana New" w:hAnsi="Angsana New"/>
      <w:sz w:val="24"/>
      <w:szCs w:val="30"/>
    </w:rPr>
  </w:style>
  <w:style w:type="paragraph" w:styleId="BlockText">
    <w:name w:val="Block Text"/>
    <w:basedOn w:val="Normal"/>
    <w:rsid w:val="00EF78C5"/>
    <w:pPr>
      <w:widowControl/>
      <w:autoSpaceDE/>
      <w:autoSpaceDN/>
      <w:adjustRightInd/>
      <w:ind w:left="360" w:right="65"/>
      <w:jc w:val="thaiDistribute"/>
    </w:pPr>
    <w:rPr>
      <w:rFonts w:ascii="Times New Roman" w:hAnsi="Times New Roman" w:cs="Times New Roman"/>
      <w:color w:val="000000"/>
      <w:sz w:val="32"/>
      <w:szCs w:val="32"/>
      <w:lang w:val="th-TH"/>
    </w:rPr>
  </w:style>
  <w:style w:type="character" w:customStyle="1" w:styleId="Heading1Char">
    <w:name w:val="Heading 1 Char"/>
    <w:link w:val="Heading1"/>
    <w:rsid w:val="00F33B12"/>
    <w:rPr>
      <w:rFonts w:ascii="Cambria" w:eastAsia="Times New Roman" w:hAnsi="Cambria" w:cs="Angsana New"/>
      <w:b/>
      <w:bCs/>
      <w:kern w:val="32"/>
      <w:sz w:val="32"/>
      <w:szCs w:val="40"/>
    </w:rPr>
  </w:style>
  <w:style w:type="paragraph" w:customStyle="1" w:styleId="7I-7H-">
    <w:name w:val="@7I-@#7H-"/>
    <w:basedOn w:val="Normal"/>
    <w:next w:val="Normal"/>
    <w:rsid w:val="00F33B12"/>
    <w:pPr>
      <w:widowControl/>
      <w:autoSpaceDE/>
      <w:autoSpaceDN/>
      <w:adjustRightInd/>
    </w:pPr>
    <w:rPr>
      <w:rFonts w:ascii="Arial" w:eastAsia="Cordia New" w:hAnsi="Arial"/>
      <w:b/>
      <w:bCs/>
      <w:snapToGrid w:val="0"/>
      <w:lang w:val="th-TH" w:eastAsia="th-TH"/>
    </w:rPr>
  </w:style>
  <w:style w:type="paragraph" w:styleId="ListParagraph">
    <w:name w:val="List Paragraph"/>
    <w:basedOn w:val="Normal"/>
    <w:uiPriority w:val="34"/>
    <w:qFormat/>
    <w:rsid w:val="00245B80"/>
    <w:pPr>
      <w:ind w:left="720"/>
    </w:pPr>
    <w:rPr>
      <w:szCs w:val="30"/>
    </w:rPr>
  </w:style>
  <w:style w:type="table" w:styleId="TableGrid">
    <w:name w:val="Table Grid"/>
    <w:basedOn w:val="TableNormal"/>
    <w:uiPriority w:val="59"/>
    <w:rsid w:val="00A246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610F5"/>
    <w:pPr>
      <w:autoSpaceDE w:val="0"/>
      <w:autoSpaceDN w:val="0"/>
      <w:adjustRightInd w:val="0"/>
    </w:pPr>
    <w:rPr>
      <w:rFonts w:ascii="EucrosiaUPC" w:eastAsia="Cordia New" w:hAnsi="EucrosiaUPC" w:cs="EucrosiaUPC"/>
      <w:color w:val="000000"/>
      <w:sz w:val="24"/>
      <w:szCs w:val="24"/>
    </w:rPr>
  </w:style>
  <w:style w:type="character" w:customStyle="1" w:styleId="Heading2Char">
    <w:name w:val="Heading 2 Char"/>
    <w:link w:val="Heading2"/>
    <w:rsid w:val="00401FCD"/>
    <w:rPr>
      <w:rFonts w:ascii="Angsana New" w:hAnsi="Angsana New"/>
      <w:sz w:val="24"/>
      <w:szCs w:val="24"/>
    </w:rPr>
  </w:style>
  <w:style w:type="character" w:customStyle="1" w:styleId="Heading3Char">
    <w:name w:val="Heading 3 Char"/>
    <w:link w:val="Heading3"/>
    <w:rsid w:val="00401FCD"/>
    <w:rPr>
      <w:rFonts w:ascii="Angsana New" w:hAnsi="Angsana New"/>
      <w:sz w:val="24"/>
      <w:szCs w:val="24"/>
    </w:rPr>
  </w:style>
  <w:style w:type="character" w:customStyle="1" w:styleId="Heading4Char">
    <w:name w:val="Heading 4 Char"/>
    <w:link w:val="Heading4"/>
    <w:rsid w:val="00401FCD"/>
    <w:rPr>
      <w:rFonts w:ascii="Angsana New" w:hAnsi="Angsana New"/>
      <w:sz w:val="24"/>
      <w:szCs w:val="24"/>
    </w:rPr>
  </w:style>
  <w:style w:type="character" w:customStyle="1" w:styleId="Heading5Char">
    <w:name w:val="Heading 5 Char"/>
    <w:link w:val="Heading5"/>
    <w:rsid w:val="00401FCD"/>
    <w:rPr>
      <w:rFonts w:ascii="Angsana New" w:hAnsi="Angsana New"/>
      <w:sz w:val="24"/>
      <w:szCs w:val="24"/>
    </w:rPr>
  </w:style>
  <w:style w:type="character" w:customStyle="1" w:styleId="Heading6Char">
    <w:name w:val="Heading 6 Char"/>
    <w:link w:val="Heading6"/>
    <w:rsid w:val="00401FCD"/>
    <w:rPr>
      <w:rFonts w:ascii="Angsana New" w:hAnsi="Angsana New"/>
      <w:sz w:val="24"/>
      <w:szCs w:val="24"/>
    </w:rPr>
  </w:style>
  <w:style w:type="character" w:customStyle="1" w:styleId="Heading7Char">
    <w:name w:val="Heading 7 Char"/>
    <w:link w:val="Heading7"/>
    <w:rsid w:val="00401FCD"/>
    <w:rPr>
      <w:rFonts w:ascii="Angsana New" w:hAnsi="Angsana New"/>
      <w:sz w:val="24"/>
      <w:szCs w:val="24"/>
    </w:rPr>
  </w:style>
  <w:style w:type="character" w:customStyle="1" w:styleId="Heading8Char">
    <w:name w:val="Heading 8 Char"/>
    <w:link w:val="Heading8"/>
    <w:rsid w:val="00401FCD"/>
    <w:rPr>
      <w:rFonts w:ascii="Angsana New" w:hAnsi="Angsana New"/>
      <w:sz w:val="24"/>
      <w:szCs w:val="24"/>
    </w:rPr>
  </w:style>
  <w:style w:type="character" w:customStyle="1" w:styleId="BalloonTextChar">
    <w:name w:val="Balloon Text Char"/>
    <w:link w:val="BalloonText"/>
    <w:semiHidden/>
    <w:rsid w:val="00401FCD"/>
    <w:rPr>
      <w:rFonts w:ascii="Tahoma" w:hAnsi="Tahoma"/>
      <w:sz w:val="16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8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3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1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5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0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9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24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6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0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4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5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76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8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4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1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33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9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3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7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1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9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7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4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8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0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4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0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4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5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6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6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0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3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37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7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8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5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9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8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8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3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9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0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3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6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8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66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5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0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2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4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0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0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9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8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2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4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6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7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5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6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2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9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8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1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24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9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0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8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73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5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6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2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0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4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7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0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7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7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5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2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3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9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8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0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7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0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0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1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6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1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1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2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5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16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5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0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7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7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2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75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8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5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9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1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7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8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9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3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0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1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36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7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2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7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6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9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6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1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7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2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7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9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8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0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9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6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8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6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4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6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0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1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2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6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3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7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2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1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1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0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5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6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6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6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8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7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9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3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33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1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3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4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6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9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52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3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67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16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590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851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C0C0C0"/>
                    <w:right w:val="none" w:sz="0" w:space="0" w:color="auto"/>
                  </w:divBdr>
                  <w:divsChild>
                    <w:div w:id="829950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59453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97377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474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7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5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8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eader" Target="header6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5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3D4262-7005-46FF-909E-6345444F6B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11825</TotalTime>
  <Pages>77</Pages>
  <Words>18237</Words>
  <Characters>103954</Characters>
  <Application>Microsoft Office Word</Application>
  <DocSecurity>0</DocSecurity>
  <Lines>866</Lines>
  <Paragraphs>243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บริษัทหลักทรัพย์ ฟินันซ่า จำกัด</vt:lpstr>
    </vt:vector>
  </TitlesOfParts>
  <Company>MASTER-7600 (Mar-28-2006)</Company>
  <LinksUpToDate>false</LinksUpToDate>
  <CharactersWithSpaces>121948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บริษัทหลักทรัพย์ ฟินันซ่า จำกัด</dc:title>
  <dc:creator>Deloitte Touche Tohmatsu</dc:creator>
  <cp:lastModifiedBy>wiamwong@deloitte.com</cp:lastModifiedBy>
  <cp:revision>115</cp:revision>
  <cp:lastPrinted>2019-08-26T08:51:00Z</cp:lastPrinted>
  <dcterms:created xsi:type="dcterms:W3CDTF">2014-10-01T06:29:00Z</dcterms:created>
  <dcterms:modified xsi:type="dcterms:W3CDTF">2019-08-26T08:51:00Z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