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ED7" w:rsidRPr="0095130D" w:rsidRDefault="00282F18" w:rsidP="000349E6">
      <w:pPr>
        <w:ind w:left="540" w:hanging="540"/>
        <w:jc w:val="thaiDistribute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1</w:t>
      </w:r>
      <w:r w:rsidR="00597514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597514" w:rsidRPr="0095130D">
        <w:rPr>
          <w:rFonts w:ascii="Angsana New" w:hAnsi="Angsana New" w:hint="cs"/>
          <w:b/>
          <w:bCs/>
          <w:sz w:val="28"/>
          <w:szCs w:val="28"/>
          <w:cs/>
          <w:lang w:val="th-TH"/>
        </w:rPr>
        <w:t>ข้อมูลทั่วไป</w:t>
      </w:r>
    </w:p>
    <w:p w:rsidR="00834244" w:rsidRPr="0095130D" w:rsidRDefault="00834244" w:rsidP="000349E6">
      <w:pPr>
        <w:ind w:left="540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EA21FA" w:rsidRPr="0095130D" w:rsidRDefault="00EA21FA" w:rsidP="000349E6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บริษัทหลักทรัพย์ อาร์เอชบี (ประเทศไทย) จำกัด (มหาชน) (</w:t>
      </w:r>
      <w:r w:rsidRPr="0095130D">
        <w:rPr>
          <w:rFonts w:ascii="Angsana New" w:hAnsi="Angsana New" w:hint="cs"/>
          <w:sz w:val="28"/>
          <w:szCs w:val="28"/>
        </w:rPr>
        <w:t>“</w:t>
      </w:r>
      <w:r w:rsidRPr="0095130D">
        <w:rPr>
          <w:rFonts w:ascii="Angsana New" w:hAnsi="Angsana New" w:hint="cs"/>
          <w:sz w:val="28"/>
          <w:szCs w:val="28"/>
          <w:cs/>
        </w:rPr>
        <w:t>บริษัท</w:t>
      </w:r>
      <w:r w:rsidRPr="0095130D">
        <w:rPr>
          <w:rFonts w:ascii="Angsana New" w:hAnsi="Angsana New" w:hint="cs"/>
          <w:sz w:val="28"/>
          <w:szCs w:val="28"/>
        </w:rPr>
        <w:t>”)</w:t>
      </w:r>
      <w:r w:rsidRPr="0095130D">
        <w:rPr>
          <w:rFonts w:ascii="Angsana New" w:hAnsi="Angsana New" w:hint="cs"/>
          <w:sz w:val="28"/>
          <w:szCs w:val="28"/>
          <w:cs/>
        </w:rPr>
        <w:t xml:space="preserve"> เป็นบริษัทมหาชนจำกัด ซึ่งจัดตั้งและ</w:t>
      </w:r>
      <w:r w:rsidR="009C78BA" w:rsidRPr="0095130D">
        <w:rPr>
          <w:rFonts w:ascii="Angsana New" w:hAnsi="Angsana New" w:hint="cs"/>
          <w:sz w:val="28"/>
          <w:szCs w:val="28"/>
        </w:rPr>
        <w:br/>
      </w:r>
      <w:r w:rsidRPr="0095130D">
        <w:rPr>
          <w:rFonts w:ascii="Angsana New" w:hAnsi="Angsana New" w:hint="cs"/>
          <w:sz w:val="28"/>
          <w:szCs w:val="28"/>
          <w:cs/>
        </w:rPr>
        <w:t xml:space="preserve">มีภูมิลำเนาในประเทศไทย โดยมีบริษัทที่จดทะเบียนจัดตั้งในประเทศมาเลเซีย คือ </w:t>
      </w:r>
      <w:r w:rsidRPr="0095130D">
        <w:rPr>
          <w:rFonts w:ascii="Angsana New" w:hAnsi="Angsana New" w:hint="cs"/>
          <w:sz w:val="28"/>
          <w:szCs w:val="28"/>
        </w:rPr>
        <w:t xml:space="preserve">RHB Investment Bank Berhad (“RHBIB”) </w:t>
      </w:r>
      <w:r w:rsidRPr="0095130D">
        <w:rPr>
          <w:rFonts w:ascii="Angsana New" w:hAnsi="Angsana New" w:hint="cs"/>
          <w:sz w:val="28"/>
          <w:szCs w:val="28"/>
          <w:cs/>
        </w:rPr>
        <w:t xml:space="preserve">เป็นบริษัทใหญ่ </w:t>
      </w:r>
      <w:r w:rsidRPr="0095130D">
        <w:rPr>
          <w:rFonts w:ascii="Angsana New" w:hAnsi="Angsana New" w:hint="cs"/>
          <w:sz w:val="28"/>
          <w:szCs w:val="28"/>
        </w:rPr>
        <w:t>(Immediate parent company)</w:t>
      </w:r>
    </w:p>
    <w:p w:rsidR="00D703C9" w:rsidRPr="0095130D" w:rsidRDefault="00D703C9" w:rsidP="000349E6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:rsidR="00EA21FA" w:rsidRPr="00147FC7" w:rsidRDefault="00EA21FA" w:rsidP="000349E6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pacing w:val="-4"/>
          <w:sz w:val="28"/>
          <w:szCs w:val="28"/>
          <w:cs/>
        </w:rPr>
        <w:t>ที่อยู่ตามที่จดทะเบียนของบริษัท</w:t>
      </w:r>
      <w:r w:rsidR="00021C51" w:rsidRPr="0095130D">
        <w:rPr>
          <w:rFonts w:ascii="Angsana New" w:hAnsi="Angsana New" w:hint="cs"/>
          <w:spacing w:val="-4"/>
          <w:sz w:val="28"/>
          <w:szCs w:val="28"/>
          <w:cs/>
        </w:rPr>
        <w:t>ตั้ง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 xml:space="preserve">อยู่ที่ เลขที่ </w:t>
      </w:r>
      <w:r w:rsidR="00282F18" w:rsidRPr="00282F18">
        <w:rPr>
          <w:rFonts w:ascii="Angsana New" w:hAnsi="Angsana New" w:hint="cs"/>
          <w:spacing w:val="-4"/>
          <w:sz w:val="28"/>
          <w:szCs w:val="28"/>
          <w:lang w:val="en-GB"/>
        </w:rPr>
        <w:t>98</w:t>
      </w:r>
      <w:r w:rsidR="00906306" w:rsidRPr="0095130D">
        <w:rPr>
          <w:rFonts w:ascii="Angsana New" w:hAnsi="Angsana New" w:hint="cs"/>
          <w:spacing w:val="-4"/>
          <w:sz w:val="28"/>
          <w:szCs w:val="28"/>
          <w:cs/>
        </w:rPr>
        <w:t xml:space="preserve"> อาคารสาทรสแควร์ ออฟฟิศทาวเวอร์ ชั้น </w:t>
      </w:r>
      <w:r w:rsidR="00282F18" w:rsidRPr="00282F18">
        <w:rPr>
          <w:rFonts w:ascii="Angsana New" w:hAnsi="Angsana New" w:hint="cs"/>
          <w:spacing w:val="-4"/>
          <w:sz w:val="28"/>
          <w:szCs w:val="28"/>
          <w:lang w:val="en-GB"/>
        </w:rPr>
        <w:t>8</w:t>
      </w:r>
      <w:r w:rsidR="00DD7061" w:rsidRPr="0095130D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 และ</w:t>
      </w:r>
      <w:r w:rsidR="00906306" w:rsidRPr="0095130D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="00282F18" w:rsidRPr="00282F18">
        <w:rPr>
          <w:rFonts w:ascii="Angsana New" w:hAnsi="Angsana New" w:hint="cs"/>
          <w:spacing w:val="-4"/>
          <w:sz w:val="28"/>
          <w:szCs w:val="28"/>
          <w:lang w:val="en-GB"/>
        </w:rPr>
        <w:t>10</w:t>
      </w:r>
      <w:r w:rsidR="00906306" w:rsidRPr="0095130D">
        <w:rPr>
          <w:rFonts w:ascii="Angsana New" w:hAnsi="Angsana New" w:hint="cs"/>
          <w:spacing w:val="-4"/>
          <w:sz w:val="28"/>
          <w:szCs w:val="28"/>
          <w:cs/>
        </w:rPr>
        <w:t xml:space="preserve"> ถนนสาทร</w:t>
      </w:r>
      <w:r w:rsidR="00906306" w:rsidRPr="0095130D">
        <w:rPr>
          <w:rFonts w:ascii="Angsana New" w:hAnsi="Angsana New" w:hint="cs"/>
          <w:sz w:val="28"/>
          <w:szCs w:val="28"/>
          <w:cs/>
        </w:rPr>
        <w:t xml:space="preserve">เหนือ แขวงสีลม เขตบางรัก กรุงเทพมหานคร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10500</w:t>
      </w:r>
      <w:r w:rsidR="00E305C8" w:rsidRPr="0095130D">
        <w:rPr>
          <w:rFonts w:ascii="Angsana New" w:hAnsi="Angsana New" w:hint="cs"/>
          <w:sz w:val="28"/>
          <w:szCs w:val="28"/>
          <w:lang w:val="en-GB"/>
        </w:rPr>
        <w:t xml:space="preserve"> </w:t>
      </w:r>
      <w:bookmarkStart w:id="0" w:name="_GoBack"/>
      <w:bookmarkEnd w:id="0"/>
    </w:p>
    <w:p w:rsidR="00EA21FA" w:rsidRPr="0095130D" w:rsidRDefault="00EA21FA" w:rsidP="000349E6">
      <w:pPr>
        <w:ind w:left="540"/>
        <w:jc w:val="thaiDistribute"/>
        <w:rPr>
          <w:rFonts w:ascii="Angsana New" w:hAnsi="Angsana New"/>
          <w:sz w:val="28"/>
          <w:szCs w:val="28"/>
          <w:cs/>
          <w:lang w:val="en-GB"/>
        </w:rPr>
      </w:pPr>
    </w:p>
    <w:p w:rsidR="00EA21FA" w:rsidRPr="0095130D" w:rsidRDefault="00EA21FA" w:rsidP="000349E6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ธุรกิจหลักของบริษัท</w:t>
      </w:r>
      <w:r w:rsidR="00D703C9" w:rsidRPr="0095130D">
        <w:rPr>
          <w:rFonts w:ascii="Angsana New" w:hAnsi="Angsana New" w:hint="cs"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 xml:space="preserve">คือธุรกิจหลักทรัพย์ บริษัทได้รับอนุญาตจากกระทรวงการคลังให้ประกอบธุรกิจหลักทรัพย์ </w:t>
      </w:r>
      <w:r w:rsidR="009C78BA" w:rsidRPr="0095130D">
        <w:rPr>
          <w:rFonts w:ascii="Angsana New" w:hAnsi="Angsana New" w:hint="cs"/>
          <w:sz w:val="28"/>
          <w:szCs w:val="28"/>
        </w:rPr>
        <w:br/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4</w:t>
      </w:r>
      <w:r w:rsidRPr="0095130D">
        <w:rPr>
          <w:rFonts w:ascii="Angsana New" w:hAnsi="Angsana New" w:hint="cs"/>
          <w:sz w:val="28"/>
          <w:szCs w:val="28"/>
          <w:cs/>
        </w:rPr>
        <w:t xml:space="preserve"> ประเภท ได้แก่การเป็นนายหน้าซื้อขายหลักทรัพย์ การค้าหลักทรัพย์ การเป็นที่ปรึกษาการลงทุน และ</w:t>
      </w:r>
      <w:r w:rsidR="00BC7468" w:rsidRPr="0095130D">
        <w:rPr>
          <w:rFonts w:ascii="Angsana New" w:hAnsi="Angsana New" w:hint="cs"/>
          <w:sz w:val="28"/>
          <w:szCs w:val="28"/>
        </w:rPr>
        <w:br/>
      </w:r>
      <w:r w:rsidRPr="0095130D">
        <w:rPr>
          <w:rFonts w:ascii="Angsana New" w:hAnsi="Angsana New" w:hint="cs"/>
          <w:sz w:val="28"/>
          <w:szCs w:val="28"/>
          <w:cs/>
        </w:rPr>
        <w:t>การจัดจำหน่ายหลักทรัพย์ นอกจากนี้บริษัทยังได้รับความเห็นชอบจากสำนักงานคณะกรรมการกำกับหลักทรัพย์และตลาดหลักทรัพย์ให้ทำหน้าที่เป็นที่ปรึกษาทางการเงินตามขอบเขตที่สำนักงานคณะกรรมการกำกับหลักทรัพย์และตลาดหลักทรัพย์กำหนดและให้ประกอบธุรกิจสัญญาซื้อขายล่วงหน้าประเภทตัวแทนซื้อขายสัญญาซื้อขายล่วงหน้า</w:t>
      </w:r>
    </w:p>
    <w:p w:rsidR="00EB7DFB" w:rsidRPr="0095130D" w:rsidRDefault="00EB7DFB" w:rsidP="000349E6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:rsidR="00B92EE2" w:rsidRPr="0095130D" w:rsidRDefault="00B92EE2" w:rsidP="000349E6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282F18" w:rsidRPr="00282F18">
        <w:rPr>
          <w:rFonts w:ascii="Angsana New" w:hAnsi="Angsana New"/>
          <w:sz w:val="28"/>
          <w:szCs w:val="28"/>
          <w:lang w:val="en-GB"/>
        </w:rPr>
        <w:t>30</w:t>
      </w:r>
      <w:r w:rsidR="00261E37" w:rsidRPr="0095130D">
        <w:rPr>
          <w:rFonts w:ascii="Angsana New" w:hAnsi="Angsana New"/>
          <w:sz w:val="28"/>
          <w:szCs w:val="28"/>
          <w:lang w:val="en-GB"/>
        </w:rPr>
        <w:t xml:space="preserve"> </w:t>
      </w:r>
      <w:r w:rsidR="00261E37" w:rsidRPr="0095130D">
        <w:rPr>
          <w:rFonts w:ascii="Angsana New" w:hAnsi="Angsana New" w:hint="cs"/>
          <w:sz w:val="28"/>
          <w:szCs w:val="28"/>
          <w:cs/>
          <w:lang w:val="en-GB"/>
        </w:rPr>
        <w:t>มิถุนายน</w:t>
      </w:r>
      <w:r w:rsidRPr="0095130D">
        <w:rPr>
          <w:rFonts w:ascii="Angsana New" w:hAnsi="Angsana New" w:hint="cs"/>
          <w:sz w:val="28"/>
          <w:szCs w:val="28"/>
          <w:cs/>
        </w:rPr>
        <w:t xml:space="preserve">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2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 xml:space="preserve">บริษัทมีสาขา จำนวน </w:t>
      </w:r>
      <w:r w:rsidR="00282F18" w:rsidRPr="00282F18">
        <w:rPr>
          <w:rFonts w:ascii="Angsana New" w:hAnsi="Angsana New"/>
          <w:sz w:val="28"/>
          <w:szCs w:val="28"/>
          <w:lang w:val="en-GB"/>
        </w:rPr>
        <w:t>11</w:t>
      </w:r>
      <w:r w:rsidR="00261E37" w:rsidRPr="0095130D">
        <w:rPr>
          <w:rFonts w:ascii="Angsana New" w:hAnsi="Angsana New"/>
          <w:sz w:val="28"/>
          <w:szCs w:val="28"/>
          <w:lang w:val="en-GB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สาขา (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31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 xml:space="preserve">ธันวาคม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2561</w:t>
      </w:r>
      <w:r w:rsidRPr="0095130D">
        <w:rPr>
          <w:rFonts w:ascii="Angsana New" w:hAnsi="Angsana New" w:hint="cs"/>
          <w:sz w:val="28"/>
          <w:szCs w:val="28"/>
        </w:rPr>
        <w:t xml:space="preserve"> : </w:t>
      </w:r>
      <w:r w:rsidR="00282F18" w:rsidRPr="00282F18">
        <w:rPr>
          <w:rFonts w:ascii="Angsana New" w:hAnsi="Angsana New"/>
          <w:sz w:val="28"/>
          <w:szCs w:val="28"/>
          <w:lang w:val="en-GB"/>
        </w:rPr>
        <w:t>11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สาขา)</w:t>
      </w:r>
    </w:p>
    <w:p w:rsidR="00B92EE2" w:rsidRPr="0095130D" w:rsidRDefault="00B92EE2" w:rsidP="000349E6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:rsidR="007E2ED7" w:rsidRPr="0095130D" w:rsidRDefault="002459C9" w:rsidP="000349E6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งบการเงิน</w:t>
      </w:r>
      <w:r w:rsidR="00597514" w:rsidRPr="0095130D">
        <w:rPr>
          <w:rFonts w:ascii="Angsana New" w:hAnsi="Angsana New" w:hint="cs"/>
          <w:sz w:val="28"/>
          <w:szCs w:val="28"/>
          <w:cs/>
          <w:lang w:val="en-GB"/>
        </w:rPr>
        <w:t xml:space="preserve">ได้รับอนุมัติจากคณะกรรมการบริษัทเมื่อวันที่ </w:t>
      </w:r>
      <w:r w:rsidR="00282F18" w:rsidRPr="00282F18">
        <w:rPr>
          <w:rFonts w:ascii="Angsana New" w:hAnsi="Angsana New"/>
          <w:sz w:val="28"/>
          <w:szCs w:val="28"/>
          <w:lang w:val="en-GB"/>
        </w:rPr>
        <w:t>19</w:t>
      </w:r>
      <w:r w:rsidR="003D18C6" w:rsidRPr="0095130D">
        <w:rPr>
          <w:rFonts w:ascii="Angsana New" w:hAnsi="Angsana New"/>
          <w:sz w:val="28"/>
          <w:szCs w:val="28"/>
          <w:lang w:val="en-GB"/>
        </w:rPr>
        <w:t xml:space="preserve"> </w:t>
      </w:r>
      <w:r w:rsidR="003D18C6" w:rsidRPr="0095130D">
        <w:rPr>
          <w:rFonts w:ascii="Angsana New" w:hAnsi="Angsana New" w:hint="cs"/>
          <w:sz w:val="28"/>
          <w:szCs w:val="28"/>
          <w:cs/>
          <w:lang w:val="en-GB"/>
        </w:rPr>
        <w:t>สิงหาคม</w:t>
      </w:r>
      <w:r w:rsidR="00872E53" w:rsidRPr="0095130D">
        <w:rPr>
          <w:rFonts w:ascii="Angsana New" w:hAnsi="Angsana New" w:hint="cs"/>
          <w:sz w:val="28"/>
          <w:szCs w:val="28"/>
          <w:cs/>
        </w:rPr>
        <w:t xml:space="preserve"> </w:t>
      </w:r>
      <w:r w:rsidR="00614902" w:rsidRPr="0095130D">
        <w:rPr>
          <w:rFonts w:ascii="Angsana New" w:hAnsi="Angsana New" w:hint="cs"/>
          <w:sz w:val="28"/>
          <w:szCs w:val="28"/>
          <w:cs/>
        </w:rPr>
        <w:t xml:space="preserve">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2</w:t>
      </w:r>
    </w:p>
    <w:p w:rsidR="00C54A85" w:rsidRPr="0095130D" w:rsidRDefault="00C54A85" w:rsidP="000349E6">
      <w:pPr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514E43" w:rsidRPr="0095130D" w:rsidRDefault="00282F18" w:rsidP="00514E43">
      <w:pPr>
        <w:ind w:left="532" w:hanging="532"/>
        <w:jc w:val="thaiDistribute"/>
        <w:rPr>
          <w:rFonts w:ascii="Angsana New" w:hAnsi="Angsana New"/>
          <w:sz w:val="28"/>
          <w:szCs w:val="28"/>
          <w:lang w:val="en-GB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/>
          <w:b/>
          <w:bCs/>
          <w:sz w:val="28"/>
          <w:szCs w:val="28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นโยบายการบัญชี</w:t>
      </w:r>
    </w:p>
    <w:p w:rsidR="00514E43" w:rsidRPr="0095130D" w:rsidRDefault="00514E43" w:rsidP="00514E43">
      <w:pPr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514E43" w:rsidRPr="0095130D" w:rsidRDefault="00282F18" w:rsidP="00514E43">
      <w:pPr>
        <w:ind w:left="1080" w:hanging="54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  <w:lang w:val="th-TH"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1</w:t>
      </w:r>
      <w:r w:rsidR="00514E43" w:rsidRPr="0095130D">
        <w:rPr>
          <w:rFonts w:ascii="Angsana New" w:hAnsi="Angsana New"/>
          <w:b/>
          <w:bCs/>
          <w:sz w:val="28"/>
          <w:szCs w:val="28"/>
          <w:cs/>
          <w:lang w:val="th-TH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  <w:lang w:val="th-TH"/>
        </w:rPr>
        <w:t>เกณฑ์ในการจัดทำงบการเงินระหว่างกาล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  <w:cs/>
          <w:lang w:val="en-GB"/>
        </w:rPr>
      </w:pP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  <w:cs/>
        </w:rPr>
      </w:pPr>
      <w:r w:rsidRPr="0095130D">
        <w:rPr>
          <w:rFonts w:ascii="Angsana New" w:hAnsi="Angsana New" w:hint="cs"/>
          <w:spacing w:val="-2"/>
          <w:sz w:val="28"/>
          <w:szCs w:val="28"/>
          <w:cs/>
        </w:rPr>
        <w:t>งบการเงิ</w:t>
      </w:r>
      <w:r w:rsidRPr="0095130D">
        <w:rPr>
          <w:rFonts w:ascii="Angsana New" w:hAnsi="Angsana New" w:hint="cs"/>
          <w:spacing w:val="-2"/>
          <w:sz w:val="28"/>
          <w:szCs w:val="28"/>
          <w:cs/>
          <w:lang w:val="en-GB"/>
        </w:rPr>
        <w:t>น</w:t>
      </w:r>
      <w:r w:rsidR="003D18C6" w:rsidRPr="0095130D">
        <w:rPr>
          <w:rFonts w:ascii="Angsana New" w:hAnsi="Angsana New" w:hint="cs"/>
          <w:spacing w:val="-2"/>
          <w:sz w:val="28"/>
          <w:szCs w:val="28"/>
          <w:cs/>
          <w:lang w:val="en-GB"/>
        </w:rPr>
        <w:t>ระหว่างกาล</w:t>
      </w:r>
      <w:r w:rsidRPr="0095130D">
        <w:rPr>
          <w:rFonts w:ascii="Angsana New" w:hAnsi="Angsana New" w:hint="cs"/>
          <w:spacing w:val="-2"/>
          <w:sz w:val="28"/>
          <w:szCs w:val="28"/>
          <w:cs/>
        </w:rPr>
        <w:t>ได้จัดทำขึ้นตามหลักการบัญชีที่รับรองทั่วไปภายใต้พระราชบัญญัติการบัญชี พ</w:t>
      </w:r>
      <w:r w:rsidRPr="0095130D">
        <w:rPr>
          <w:rFonts w:ascii="Angsana New" w:hAnsi="Angsana New" w:hint="cs"/>
          <w:spacing w:val="-2"/>
          <w:sz w:val="28"/>
          <w:szCs w:val="28"/>
        </w:rPr>
        <w:t>.</w:t>
      </w:r>
      <w:r w:rsidRPr="0095130D">
        <w:rPr>
          <w:rFonts w:ascii="Angsana New" w:hAnsi="Angsana New" w:hint="cs"/>
          <w:spacing w:val="-2"/>
          <w:sz w:val="28"/>
          <w:szCs w:val="28"/>
          <w:cs/>
        </w:rPr>
        <w:t>ศ</w:t>
      </w:r>
      <w:r w:rsidRPr="0095130D">
        <w:rPr>
          <w:rFonts w:ascii="Angsana New" w:hAnsi="Angsana New" w:hint="cs"/>
          <w:spacing w:val="-2"/>
          <w:sz w:val="28"/>
          <w:szCs w:val="28"/>
        </w:rPr>
        <w:t>.</w:t>
      </w:r>
      <w:r w:rsidRPr="0095130D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282F18" w:rsidRPr="00282F18">
        <w:rPr>
          <w:rFonts w:ascii="Angsana New" w:hAnsi="Angsana New" w:hint="cs"/>
          <w:spacing w:val="-2"/>
          <w:sz w:val="28"/>
          <w:szCs w:val="28"/>
          <w:lang w:val="en-GB"/>
        </w:rPr>
        <w:t>2543</w:t>
      </w:r>
      <w:r w:rsidRPr="0095130D">
        <w:rPr>
          <w:rFonts w:ascii="Angsana New" w:hAnsi="Angsana New" w:hint="cs"/>
          <w:spacing w:val="-2"/>
          <w:sz w:val="28"/>
          <w:szCs w:val="28"/>
          <w:cs/>
        </w:rPr>
        <w:t xml:space="preserve"> ซึ่ง</w:t>
      </w:r>
      <w:r w:rsidRPr="0095130D">
        <w:rPr>
          <w:rFonts w:ascii="Angsana New" w:hAnsi="Angsana New" w:hint="cs"/>
          <w:sz w:val="28"/>
          <w:szCs w:val="28"/>
          <w:cs/>
        </w:rPr>
        <w:t>หมายถึงมาตรฐานการรายงานทางการเงินที่ออกภายใต้พระราชบัญญัติวิชาชีพบัญชี พ</w:t>
      </w:r>
      <w:r w:rsidRPr="0095130D">
        <w:rPr>
          <w:rFonts w:ascii="Angsana New" w:hAnsi="Angsana New" w:hint="cs"/>
          <w:sz w:val="28"/>
          <w:szCs w:val="28"/>
        </w:rPr>
        <w:t>.</w:t>
      </w:r>
      <w:r w:rsidRPr="0095130D">
        <w:rPr>
          <w:rFonts w:ascii="Angsana New" w:hAnsi="Angsana New" w:hint="cs"/>
          <w:sz w:val="28"/>
          <w:szCs w:val="28"/>
          <w:cs/>
        </w:rPr>
        <w:t>ศ</w:t>
      </w:r>
      <w:r w:rsidRPr="0095130D">
        <w:rPr>
          <w:rFonts w:ascii="Angsana New" w:hAnsi="Angsana New" w:hint="cs"/>
          <w:sz w:val="28"/>
          <w:szCs w:val="28"/>
        </w:rPr>
        <w:t>.</w:t>
      </w:r>
      <w:r w:rsidRPr="0095130D">
        <w:rPr>
          <w:rFonts w:ascii="Angsana New" w:hAnsi="Angsana New" w:hint="cs"/>
          <w:sz w:val="28"/>
          <w:szCs w:val="28"/>
          <w:cs/>
        </w:rPr>
        <w:t xml:space="preserve">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2547</w:t>
      </w:r>
      <w:r w:rsidRPr="0095130D">
        <w:rPr>
          <w:rFonts w:ascii="Angsana New" w:hAnsi="Angsana New" w:hint="cs"/>
          <w:sz w:val="28"/>
          <w:szCs w:val="28"/>
          <w:cs/>
        </w:rPr>
        <w:t xml:space="preserve"> และข้อกำหนดของคณะกรรมการกำกับหลักทรัพย์และตลาดหลักทรัพย์ ว่าด้วยการจัดทำและนำเสนอรายงานทางการเงินภายใต้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 xml:space="preserve">พระราชบัญญัติหลักทรัพย์และตลาดหลักทรัพย์ พ.ศ. </w:t>
      </w:r>
      <w:r w:rsidR="00282F18" w:rsidRPr="00282F18">
        <w:rPr>
          <w:rFonts w:ascii="Angsana New" w:hAnsi="Angsana New" w:hint="cs"/>
          <w:spacing w:val="-4"/>
          <w:sz w:val="28"/>
          <w:szCs w:val="28"/>
          <w:lang w:val="en-GB"/>
        </w:rPr>
        <w:t>2535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 xml:space="preserve"> การแสดงรายการในงบการเงิน</w:t>
      </w:r>
      <w:r w:rsidR="003D18C6" w:rsidRPr="0095130D">
        <w:rPr>
          <w:rFonts w:ascii="Angsana New" w:hAnsi="Angsana New" w:hint="cs"/>
          <w:spacing w:val="-4"/>
          <w:sz w:val="28"/>
          <w:szCs w:val="28"/>
          <w:cs/>
        </w:rPr>
        <w:t>ระหว่างกาล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>ได้ทำขึ้นเพื่อให้เป็นไป</w:t>
      </w:r>
      <w:r w:rsidRPr="0095130D">
        <w:rPr>
          <w:rFonts w:ascii="Angsana New" w:hAnsi="Angsana New" w:hint="cs"/>
          <w:sz w:val="28"/>
          <w:szCs w:val="28"/>
          <w:cs/>
        </w:rPr>
        <w:t>ตามข้อกำหนดของประกาศสำนักงานคณะกรรมการกำกับหลักทรัพย์</w:t>
      </w:r>
      <w:r w:rsidR="0095130D" w:rsidRPr="0095130D">
        <w:rPr>
          <w:rFonts w:ascii="Angsana New" w:hAnsi="Angsana New"/>
          <w:sz w:val="28"/>
          <w:szCs w:val="28"/>
        </w:rPr>
        <w:br/>
      </w:r>
      <w:r w:rsidRPr="0095130D">
        <w:rPr>
          <w:rFonts w:ascii="Angsana New" w:hAnsi="Angsana New" w:hint="cs"/>
          <w:sz w:val="28"/>
          <w:szCs w:val="28"/>
          <w:cs/>
        </w:rPr>
        <w:t>และตลาด</w:t>
      </w:r>
      <w:r w:rsidRPr="0095130D">
        <w:rPr>
          <w:rFonts w:ascii="Angsana New" w:hAnsi="Angsana New" w:hint="cs"/>
          <w:spacing w:val="-6"/>
          <w:sz w:val="28"/>
          <w:szCs w:val="28"/>
          <w:cs/>
        </w:rPr>
        <w:t xml:space="preserve">หลักทรัพย์ที่ สธ. </w:t>
      </w:r>
      <w:r w:rsidR="00282F18" w:rsidRPr="00282F18">
        <w:rPr>
          <w:rFonts w:ascii="Angsana New" w:hAnsi="Angsana New" w:hint="cs"/>
          <w:spacing w:val="-6"/>
          <w:sz w:val="28"/>
          <w:szCs w:val="28"/>
          <w:lang w:val="en-GB"/>
        </w:rPr>
        <w:t>22</w:t>
      </w:r>
      <w:r w:rsidRPr="0095130D">
        <w:rPr>
          <w:rFonts w:ascii="Angsana New" w:hAnsi="Angsana New" w:hint="cs"/>
          <w:spacing w:val="-6"/>
          <w:sz w:val="28"/>
          <w:szCs w:val="28"/>
        </w:rPr>
        <w:t>/</w:t>
      </w:r>
      <w:r w:rsidR="00282F18" w:rsidRPr="00282F18">
        <w:rPr>
          <w:rFonts w:ascii="Angsana New" w:hAnsi="Angsana New" w:hint="cs"/>
          <w:spacing w:val="-6"/>
          <w:sz w:val="28"/>
          <w:szCs w:val="28"/>
          <w:lang w:val="en-GB"/>
        </w:rPr>
        <w:t>2559</w:t>
      </w:r>
      <w:r w:rsidRPr="0095130D">
        <w:rPr>
          <w:rFonts w:ascii="Angsana New" w:hAnsi="Angsana New" w:hint="cs"/>
          <w:spacing w:val="-6"/>
          <w:sz w:val="28"/>
          <w:szCs w:val="28"/>
          <w:cs/>
          <w:lang w:val="en-GB"/>
        </w:rPr>
        <w:t xml:space="preserve"> </w:t>
      </w:r>
      <w:r w:rsidRPr="0095130D">
        <w:rPr>
          <w:rFonts w:ascii="Angsana New" w:hAnsi="Angsana New" w:hint="cs"/>
          <w:spacing w:val="-6"/>
          <w:sz w:val="28"/>
          <w:szCs w:val="28"/>
          <w:cs/>
        </w:rPr>
        <w:t>เรื่อง แบบงบการเงินสำหรับบริษัทหลักทรัพย์</w:t>
      </w:r>
      <w:r w:rsidRPr="0095130D">
        <w:rPr>
          <w:rFonts w:ascii="Angsana New" w:hAnsi="Angsana New" w:hint="cs"/>
          <w:spacing w:val="-6"/>
          <w:sz w:val="28"/>
          <w:szCs w:val="28"/>
        </w:rPr>
        <w:t xml:space="preserve"> (</w:t>
      </w:r>
      <w:r w:rsidRPr="0095130D">
        <w:rPr>
          <w:rFonts w:ascii="Angsana New" w:hAnsi="Angsana New" w:hint="cs"/>
          <w:spacing w:val="-6"/>
          <w:sz w:val="28"/>
          <w:szCs w:val="28"/>
          <w:cs/>
        </w:rPr>
        <w:t xml:space="preserve">ฉบับที่ </w:t>
      </w:r>
      <w:r w:rsidR="00282F18" w:rsidRPr="00282F18">
        <w:rPr>
          <w:rFonts w:ascii="Angsana New" w:hAnsi="Angsana New" w:hint="cs"/>
          <w:spacing w:val="-6"/>
          <w:sz w:val="28"/>
          <w:szCs w:val="28"/>
          <w:lang w:val="en-GB"/>
        </w:rPr>
        <w:t>2</w:t>
      </w:r>
      <w:r w:rsidRPr="0095130D">
        <w:rPr>
          <w:rFonts w:ascii="Angsana New" w:hAnsi="Angsana New" w:hint="cs"/>
          <w:spacing w:val="-6"/>
          <w:sz w:val="28"/>
          <w:szCs w:val="28"/>
        </w:rPr>
        <w:t xml:space="preserve">) </w:t>
      </w:r>
      <w:r w:rsidRPr="0095130D">
        <w:rPr>
          <w:rFonts w:ascii="Angsana New" w:hAnsi="Angsana New" w:hint="cs"/>
          <w:spacing w:val="-6"/>
          <w:sz w:val="28"/>
          <w:szCs w:val="28"/>
          <w:cs/>
        </w:rPr>
        <w:t xml:space="preserve">ลงวันที่ </w:t>
      </w:r>
      <w:r w:rsidR="00282F18" w:rsidRPr="00282F18">
        <w:rPr>
          <w:rFonts w:ascii="Angsana New" w:hAnsi="Angsana New" w:hint="cs"/>
          <w:spacing w:val="-6"/>
          <w:sz w:val="28"/>
          <w:szCs w:val="28"/>
          <w:lang w:val="en-GB"/>
        </w:rPr>
        <w:t>2</w:t>
      </w:r>
      <w:r w:rsidRPr="0095130D">
        <w:rPr>
          <w:rFonts w:ascii="Angsana New" w:hAnsi="Angsana New" w:hint="cs"/>
          <w:spacing w:val="-6"/>
          <w:sz w:val="28"/>
          <w:szCs w:val="28"/>
          <w:lang w:val="en-GB"/>
        </w:rPr>
        <w:t xml:space="preserve"> </w:t>
      </w:r>
      <w:r w:rsidRPr="0095130D">
        <w:rPr>
          <w:rFonts w:ascii="Angsana New" w:hAnsi="Angsana New" w:hint="cs"/>
          <w:spacing w:val="-6"/>
          <w:sz w:val="28"/>
          <w:szCs w:val="28"/>
          <w:cs/>
          <w:lang w:val="en-GB"/>
        </w:rPr>
        <w:t>มิถุนายน พ.ศ.</w:t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2559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514E43" w:rsidRPr="0095130D" w:rsidRDefault="00514E43" w:rsidP="00514E43">
      <w:pPr>
        <w:tabs>
          <w:tab w:val="left" w:pos="9781"/>
        </w:tabs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งบการเงิน</w:t>
      </w:r>
      <w:r w:rsidR="003D18C6" w:rsidRPr="0095130D">
        <w:rPr>
          <w:rFonts w:ascii="Angsana New" w:hAnsi="Angsana New" w:hint="cs"/>
          <w:sz w:val="28"/>
          <w:szCs w:val="28"/>
          <w:cs/>
        </w:rPr>
        <w:t>ระหว่างกาล</w:t>
      </w:r>
      <w:r w:rsidRPr="0095130D">
        <w:rPr>
          <w:rFonts w:ascii="Angsana New" w:hAnsi="Angsana New" w:hint="cs"/>
          <w:sz w:val="28"/>
          <w:szCs w:val="28"/>
          <w:cs/>
        </w:rPr>
        <w:t>ได้จัดทำขึ้นโดยใช้เกณฑ์ราคาทุนเดิมในการวัดมูลค่าขององค์ประกอบของงบการเงิน</w:t>
      </w:r>
      <w:r w:rsidR="003D18C6" w:rsidRPr="0095130D">
        <w:rPr>
          <w:rFonts w:ascii="Angsana New" w:hAnsi="Angsana New" w:hint="cs"/>
          <w:sz w:val="28"/>
          <w:szCs w:val="28"/>
          <w:cs/>
        </w:rPr>
        <w:t xml:space="preserve">ระหว่างกาล </w:t>
      </w:r>
      <w:r w:rsidRPr="0095130D">
        <w:rPr>
          <w:rFonts w:ascii="Angsana New" w:hAnsi="Angsana New" w:hint="cs"/>
          <w:sz w:val="28"/>
          <w:szCs w:val="28"/>
          <w:cs/>
        </w:rPr>
        <w:t>ยกเว้นบางรายการที่ได้อธิบายในนโยบายการบัญชีที่จะกล่าวต่อไป</w:t>
      </w:r>
    </w:p>
    <w:p w:rsidR="00514E43" w:rsidRPr="0095130D" w:rsidRDefault="00514E43" w:rsidP="00514E43">
      <w:pPr>
        <w:autoSpaceDE/>
        <w:autoSpaceDN/>
        <w:jc w:val="left"/>
        <w:rPr>
          <w:rFonts w:ascii="Angsana New" w:hAnsi="Angsana New"/>
          <w:sz w:val="28"/>
          <w:szCs w:val="28"/>
          <w:cs/>
        </w:rPr>
      </w:pPr>
      <w:r w:rsidRPr="0095130D">
        <w:rPr>
          <w:rFonts w:ascii="Angsana New" w:hAnsi="Angsana New"/>
          <w:sz w:val="28"/>
          <w:szCs w:val="28"/>
          <w:cs/>
        </w:rPr>
        <w:br w:type="page"/>
      </w:r>
    </w:p>
    <w:p w:rsidR="00514E43" w:rsidRPr="0095130D" w:rsidRDefault="00282F18" w:rsidP="00514E43">
      <w:pPr>
        <w:ind w:left="532" w:hanging="532"/>
        <w:jc w:val="thaiDistribute"/>
        <w:rPr>
          <w:rFonts w:ascii="Angsana New" w:hAnsi="Angsana New"/>
          <w:sz w:val="28"/>
          <w:szCs w:val="28"/>
          <w:lang w:val="en-GB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2</w:t>
      </w:r>
      <w:r w:rsidR="00514E43" w:rsidRPr="0095130D">
        <w:rPr>
          <w:rFonts w:ascii="Angsana New" w:hAnsi="Angsana New"/>
          <w:b/>
          <w:bCs/>
          <w:sz w:val="28"/>
          <w:szCs w:val="28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นโยบายการบัญชี</w:t>
      </w:r>
      <w:r w:rsidR="00514E43" w:rsidRPr="0095130D">
        <w:rPr>
          <w:rFonts w:ascii="Angsana New" w:hAnsi="Angsana New"/>
          <w:b/>
          <w:bCs/>
          <w:sz w:val="28"/>
          <w:szCs w:val="28"/>
        </w:rPr>
        <w:t xml:space="preserve"> </w:t>
      </w:r>
      <w:r w:rsidR="00514E43" w:rsidRPr="0095130D">
        <w:rPr>
          <w:rFonts w:ascii="Angsana New" w:hAnsi="Angsana New"/>
          <w:sz w:val="28"/>
          <w:szCs w:val="28"/>
        </w:rPr>
        <w:t>(</w:t>
      </w:r>
      <w:r w:rsidR="00514E43" w:rsidRPr="0095130D">
        <w:rPr>
          <w:rFonts w:ascii="Angsana New" w:hAnsi="Angsana New" w:hint="cs"/>
          <w:sz w:val="28"/>
          <w:szCs w:val="28"/>
          <w:cs/>
        </w:rPr>
        <w:t>ต่อ</w:t>
      </w:r>
      <w:r w:rsidR="00514E43" w:rsidRPr="0095130D">
        <w:rPr>
          <w:rFonts w:ascii="Angsana New" w:hAnsi="Angsana New"/>
          <w:sz w:val="28"/>
          <w:szCs w:val="28"/>
          <w:lang w:val="en-GB"/>
        </w:rPr>
        <w:t>)</w:t>
      </w:r>
    </w:p>
    <w:p w:rsidR="00514E43" w:rsidRPr="0095130D" w:rsidRDefault="00514E43" w:rsidP="00514E43">
      <w:pPr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514E43" w:rsidRPr="0095130D" w:rsidRDefault="00282F18" w:rsidP="00514E43">
      <w:pPr>
        <w:ind w:left="1080" w:hanging="54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  <w:lang w:val="th-TH"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1</w:t>
      </w:r>
      <w:r w:rsidR="00514E43" w:rsidRPr="0095130D">
        <w:rPr>
          <w:rFonts w:ascii="Angsana New" w:hAnsi="Angsana New"/>
          <w:b/>
          <w:bCs/>
          <w:sz w:val="28"/>
          <w:szCs w:val="28"/>
          <w:cs/>
          <w:lang w:val="th-TH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  <w:lang w:val="th-TH"/>
        </w:rPr>
        <w:t>เกณฑ์ในการจัดทำงบการเงินระหว่างกาล</w:t>
      </w:r>
      <w:r w:rsidR="00330994">
        <w:rPr>
          <w:rFonts w:ascii="Angsana New" w:hAnsi="Angsana New" w:hint="cs"/>
          <w:b/>
          <w:bCs/>
          <w:sz w:val="28"/>
          <w:szCs w:val="28"/>
          <w:cs/>
          <w:lang w:val="th-TH"/>
        </w:rPr>
        <w:t xml:space="preserve"> </w:t>
      </w:r>
      <w:r w:rsidR="00514E43" w:rsidRPr="0095130D">
        <w:rPr>
          <w:rFonts w:ascii="Angsana New" w:hAnsi="Angsana New"/>
          <w:sz w:val="28"/>
          <w:szCs w:val="28"/>
        </w:rPr>
        <w:t>(</w:t>
      </w:r>
      <w:r w:rsidR="00514E43" w:rsidRPr="0095130D">
        <w:rPr>
          <w:rFonts w:ascii="Angsana New" w:hAnsi="Angsana New" w:hint="cs"/>
          <w:sz w:val="28"/>
          <w:szCs w:val="28"/>
          <w:cs/>
        </w:rPr>
        <w:t>ต่อ</w:t>
      </w:r>
      <w:r w:rsidR="00514E43" w:rsidRPr="0095130D">
        <w:rPr>
          <w:rFonts w:ascii="Angsana New" w:hAnsi="Angsana New"/>
          <w:sz w:val="28"/>
          <w:szCs w:val="28"/>
          <w:lang w:val="en-GB"/>
        </w:rPr>
        <w:t>)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การจัดทำงบการเงินระหว่างกาลให้สอดคล้องกับหลักการบัญชีที่รับรองทั่วไปในประเทศไทย</w:t>
      </w:r>
      <w:r w:rsidRPr="0095130D">
        <w:rPr>
          <w:rFonts w:ascii="Angsana New" w:hAnsi="Angsana New"/>
          <w:sz w:val="28"/>
          <w:szCs w:val="28"/>
          <w:cs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บริษัทไปถือปฏิบัติ</w:t>
      </w:r>
      <w:r w:rsidRPr="0095130D">
        <w:rPr>
          <w:rFonts w:ascii="Angsana New" w:hAnsi="Angsana New"/>
          <w:sz w:val="28"/>
          <w:szCs w:val="28"/>
          <w:cs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และต้องเปิดเผยเรื่องการใช้ดุลยพินิจของผู้บริหาร</w:t>
      </w:r>
      <w:r w:rsidRPr="0095130D">
        <w:rPr>
          <w:rFonts w:ascii="Angsana New" w:hAnsi="Angsana New"/>
          <w:sz w:val="28"/>
          <w:szCs w:val="28"/>
          <w:cs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หรือความซับซ้อน</w:t>
      </w:r>
      <w:r w:rsidRPr="0095130D">
        <w:rPr>
          <w:rFonts w:ascii="Angsana New" w:hAnsi="Angsana New"/>
          <w:sz w:val="28"/>
          <w:szCs w:val="28"/>
          <w:cs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หรือเกี่ยวข้องกับข้อสมมติฐานและประมาณการที่มีนัยสำคัญต่องบการเงินระหว่างกาลในหมายเหตุประกอบงบการเงินระหว่างกาลข้อ</w:t>
      </w:r>
      <w:r w:rsidRPr="0095130D">
        <w:rPr>
          <w:rFonts w:ascii="Angsana New" w:hAnsi="Angsana New"/>
          <w:sz w:val="28"/>
          <w:szCs w:val="28"/>
          <w:cs/>
        </w:rPr>
        <w:t xml:space="preserve"> </w:t>
      </w:r>
      <w:r w:rsidR="00282F18" w:rsidRPr="00282F18">
        <w:rPr>
          <w:rFonts w:ascii="Angsana New" w:hAnsi="Angsana New"/>
          <w:sz w:val="28"/>
          <w:szCs w:val="28"/>
          <w:lang w:val="en-GB"/>
        </w:rPr>
        <w:t>3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pacing w:val="-6"/>
          <w:sz w:val="28"/>
          <w:szCs w:val="28"/>
          <w:cs/>
        </w:rPr>
        <w:t>งบการเงิน</w:t>
      </w:r>
      <w:r w:rsidR="003D18C6" w:rsidRPr="0095130D">
        <w:rPr>
          <w:rFonts w:ascii="Angsana New" w:hAnsi="Angsana New" w:hint="cs"/>
          <w:spacing w:val="-6"/>
          <w:sz w:val="28"/>
          <w:szCs w:val="28"/>
          <w:cs/>
        </w:rPr>
        <w:t>ระหว่างกาล</w:t>
      </w:r>
      <w:r w:rsidRPr="0095130D">
        <w:rPr>
          <w:rFonts w:ascii="Angsana New" w:hAnsi="Angsana New" w:hint="cs"/>
          <w:spacing w:val="-6"/>
          <w:sz w:val="28"/>
          <w:szCs w:val="28"/>
          <w:cs/>
        </w:rPr>
        <w:t>ฉบับภาษาอังกฤษจัดทำขึ้นจากงบการเงิน</w:t>
      </w:r>
      <w:r w:rsidR="003D18C6" w:rsidRPr="0095130D">
        <w:rPr>
          <w:rFonts w:ascii="Angsana New" w:hAnsi="Angsana New" w:hint="cs"/>
          <w:spacing w:val="-6"/>
          <w:sz w:val="28"/>
          <w:szCs w:val="28"/>
          <w:cs/>
        </w:rPr>
        <w:t>ระหว่างก</w:t>
      </w:r>
      <w:r w:rsidR="008779CF">
        <w:rPr>
          <w:rFonts w:ascii="Angsana New" w:hAnsi="Angsana New" w:hint="cs"/>
          <w:spacing w:val="-6"/>
          <w:sz w:val="28"/>
          <w:szCs w:val="28"/>
          <w:cs/>
        </w:rPr>
        <w:t>า</w:t>
      </w:r>
      <w:r w:rsidR="003D18C6" w:rsidRPr="0095130D">
        <w:rPr>
          <w:rFonts w:ascii="Angsana New" w:hAnsi="Angsana New" w:hint="cs"/>
          <w:spacing w:val="-6"/>
          <w:sz w:val="28"/>
          <w:szCs w:val="28"/>
          <w:cs/>
        </w:rPr>
        <w:t>ล</w:t>
      </w:r>
      <w:r w:rsidRPr="0095130D">
        <w:rPr>
          <w:rFonts w:ascii="Angsana New" w:hAnsi="Angsana New" w:hint="cs"/>
          <w:spacing w:val="-6"/>
          <w:sz w:val="28"/>
          <w:szCs w:val="28"/>
          <w:cs/>
        </w:rPr>
        <w:t>ตามกฎหมายที่เป็นภาษาไทยในกรณีที่มีเนื้อความขัดแย้ง</w:t>
      </w:r>
      <w:r w:rsidRPr="0095130D">
        <w:rPr>
          <w:rFonts w:ascii="Angsana New" w:hAnsi="Angsana New" w:hint="cs"/>
          <w:sz w:val="28"/>
          <w:szCs w:val="28"/>
          <w:cs/>
        </w:rPr>
        <w:t>กันหรือมีการตีความในสองภาษาแตกต่างกันให้ใช้งบการเงิน</w:t>
      </w:r>
      <w:r w:rsidR="003D18C6" w:rsidRPr="0095130D">
        <w:rPr>
          <w:rFonts w:ascii="Angsana New" w:hAnsi="Angsana New" w:hint="cs"/>
          <w:sz w:val="28"/>
          <w:szCs w:val="28"/>
          <w:cs/>
        </w:rPr>
        <w:t>ระหว่างกาล</w:t>
      </w:r>
      <w:r w:rsidRPr="0095130D">
        <w:rPr>
          <w:rFonts w:ascii="Angsana New" w:hAnsi="Angsana New" w:hint="cs"/>
          <w:sz w:val="28"/>
          <w:szCs w:val="28"/>
          <w:cs/>
        </w:rPr>
        <w:t>ตามกฎหมายฉบับภาษาไทยเป็นหลัก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  <w:lang w:val="en-GB"/>
        </w:rPr>
      </w:pPr>
      <w:r w:rsidRPr="0095130D">
        <w:rPr>
          <w:rFonts w:ascii="Angsana New" w:hAnsi="Angsana New" w:hint="cs"/>
          <w:sz w:val="28"/>
          <w:szCs w:val="28"/>
          <w:cs/>
          <w:lang w:val="en-GB"/>
        </w:rPr>
        <w:t>นโยบายการบัญชีที่ใช้ในการจัดทำงบ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Pr="0095130D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="00282F18" w:rsidRPr="00282F18">
        <w:rPr>
          <w:rFonts w:ascii="Angsana New" w:hAnsi="Angsana New"/>
          <w:sz w:val="28"/>
          <w:szCs w:val="28"/>
          <w:lang w:val="en-GB"/>
        </w:rPr>
        <w:t>31</w:t>
      </w:r>
      <w:r w:rsidRPr="0095130D">
        <w:rPr>
          <w:rFonts w:ascii="Angsana New" w:hAnsi="Angsana New"/>
          <w:sz w:val="28"/>
          <w:szCs w:val="28"/>
          <w:lang w:val="en-GB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>ธันวาคม</w:t>
      </w:r>
      <w:r w:rsidRPr="0095130D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>พ</w:t>
      </w:r>
      <w:r w:rsidRPr="0095130D">
        <w:rPr>
          <w:rFonts w:ascii="Angsana New" w:hAnsi="Angsana New"/>
          <w:sz w:val="28"/>
          <w:szCs w:val="28"/>
          <w:cs/>
          <w:lang w:val="en-GB"/>
        </w:rPr>
        <w:t>.</w:t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>ศ</w:t>
      </w:r>
      <w:r w:rsidRPr="0095130D">
        <w:rPr>
          <w:rFonts w:ascii="Angsana New" w:hAnsi="Angsana New"/>
          <w:sz w:val="28"/>
          <w:szCs w:val="28"/>
          <w:cs/>
          <w:lang w:val="en-GB"/>
        </w:rPr>
        <w:t xml:space="preserve">. </w:t>
      </w:r>
      <w:r w:rsidR="00282F18" w:rsidRPr="00282F18">
        <w:rPr>
          <w:rFonts w:ascii="Angsana New" w:hAnsi="Angsana New"/>
          <w:sz w:val="28"/>
          <w:szCs w:val="28"/>
          <w:lang w:val="en-GB"/>
        </w:rPr>
        <w:t>2561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514E43" w:rsidRPr="0095130D" w:rsidRDefault="00282F18" w:rsidP="00514E43">
      <w:pPr>
        <w:tabs>
          <w:tab w:val="left" w:pos="1080"/>
          <w:tab w:val="left" w:pos="1992"/>
          <w:tab w:val="left" w:pos="2352"/>
        </w:tabs>
        <w:ind w:left="1077" w:hanging="53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ab/>
        <w:t>มาตรฐานการรายงานทางการเงินที่มีการปรับปรุง และการตีความมาตรฐานที่เกี่ยวข้อง</w:t>
      </w:r>
    </w:p>
    <w:p w:rsidR="00514E43" w:rsidRPr="0095130D" w:rsidRDefault="00514E43" w:rsidP="00514E43">
      <w:pPr>
        <w:tabs>
          <w:tab w:val="left" w:pos="1080"/>
          <w:tab w:val="left" w:pos="1992"/>
          <w:tab w:val="left" w:pos="2352"/>
        </w:tabs>
        <w:ind w:left="1077" w:firstLine="3"/>
        <w:jc w:val="thaiDistribute"/>
        <w:rPr>
          <w:rFonts w:ascii="Angsana New" w:hAnsi="Angsana New"/>
          <w:sz w:val="28"/>
          <w:szCs w:val="28"/>
        </w:rPr>
      </w:pPr>
    </w:p>
    <w:p w:rsidR="00514E43" w:rsidRPr="0095130D" w:rsidRDefault="00514E43" w:rsidP="00D2272C">
      <w:pPr>
        <w:pStyle w:val="ListParagraph"/>
        <w:widowControl w:val="0"/>
        <w:numPr>
          <w:ilvl w:val="2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hanging="442"/>
        <w:jc w:val="thaiDistribute"/>
        <w:textAlignment w:val="baseline"/>
        <w:rPr>
          <w:rFonts w:ascii="Angsana New" w:eastAsia="Malgun Gothic" w:hAnsi="Angsana New"/>
          <w:sz w:val="28"/>
        </w:rPr>
      </w:pPr>
      <w:r w:rsidRPr="0095130D">
        <w:rPr>
          <w:rFonts w:ascii="Angsana New" w:hAnsi="Angsana New" w:cs="Angsana New" w:hint="cs"/>
          <w:spacing w:val="-6"/>
          <w:sz w:val="28"/>
          <w:cs/>
        </w:rPr>
        <w:t xml:space="preserve">มาตรฐานการรายงานทางการเงินที่มีผลบังคับใช้สำหรับรอบระยะเวลาบัญชีที่เริ่มต้นในหรือหลังวันที่ </w:t>
      </w:r>
      <w:r w:rsidR="0095130D" w:rsidRPr="0095130D">
        <w:rPr>
          <w:rFonts w:ascii="Angsana New" w:hAnsi="Angsana New" w:cs="Angsana New"/>
          <w:spacing w:val="-6"/>
          <w:sz w:val="28"/>
        </w:rPr>
        <w:br/>
      </w:r>
      <w:r w:rsidR="00282F18" w:rsidRPr="00282F18">
        <w:rPr>
          <w:rFonts w:ascii="Angsana New" w:hAnsi="Angsana New" w:cs="Angsana New" w:hint="cs"/>
          <w:spacing w:val="-6"/>
          <w:sz w:val="28"/>
          <w:lang w:val="en-GB"/>
        </w:rPr>
        <w:t>1</w:t>
      </w:r>
      <w:r w:rsidRPr="0095130D">
        <w:rPr>
          <w:rFonts w:ascii="Angsana New" w:hAnsi="Angsana New" w:cs="Angsana New" w:hint="cs"/>
          <w:spacing w:val="-6"/>
          <w:sz w:val="28"/>
          <w:cs/>
        </w:rPr>
        <w:t xml:space="preserve"> มกราคม พ.ศ. </w:t>
      </w:r>
      <w:r w:rsidR="00282F18" w:rsidRPr="00282F18">
        <w:rPr>
          <w:rFonts w:ascii="Angsana New" w:hAnsi="Angsana New" w:cs="Angsana New" w:hint="cs"/>
          <w:spacing w:val="-6"/>
          <w:sz w:val="28"/>
          <w:lang w:val="en-GB"/>
        </w:rPr>
        <w:t>2562</w:t>
      </w:r>
      <w:r w:rsidRPr="0095130D">
        <w:rPr>
          <w:rFonts w:ascii="Angsana New" w:hAnsi="Angsana New" w:cs="Angsana New" w:hint="cs"/>
          <w:spacing w:val="-6"/>
          <w:sz w:val="28"/>
          <w:cs/>
        </w:rPr>
        <w:t xml:space="preserve"> </w:t>
      </w:r>
      <w:r w:rsidRPr="0095130D">
        <w:rPr>
          <w:rFonts w:ascii="Angsana New" w:hAnsi="Angsana New" w:cs="Angsana New" w:hint="cs"/>
          <w:sz w:val="28"/>
          <w:cs/>
        </w:rPr>
        <w:t>ที่มีการเปลี่ยนแปลงอย่างมีสาระสำคัญและเกี่ยวข้องกับบริษัทมีดังต่อไปนี้</w:t>
      </w:r>
      <w:r w:rsidRPr="0095130D">
        <w:rPr>
          <w:rFonts w:ascii="Angsana New" w:hAnsi="Angsana New" w:cs="Angsana New" w:hint="cs"/>
          <w:b/>
          <w:bCs/>
          <w:sz w:val="28"/>
          <w:cs/>
        </w:rPr>
        <w:t xml:space="preserve"> </w:t>
      </w:r>
    </w:p>
    <w:p w:rsidR="0095130D" w:rsidRPr="00894E75" w:rsidRDefault="0095130D" w:rsidP="00894E75">
      <w:pPr>
        <w:pStyle w:val="ListParagraph"/>
        <w:spacing w:after="0" w:line="240" w:lineRule="auto"/>
        <w:ind w:left="1555"/>
        <w:jc w:val="thaiDistribute"/>
        <w:rPr>
          <w:rFonts w:ascii="Angsana New" w:hAnsi="Angsana New" w:cs="Angsana New"/>
          <w:sz w:val="28"/>
          <w:lang w:val="en-GB"/>
        </w:rPr>
      </w:pPr>
    </w:p>
    <w:tbl>
      <w:tblPr>
        <w:tblStyle w:val="TableGridLight1"/>
        <w:tblW w:w="7465" w:type="dxa"/>
        <w:tblInd w:w="15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5"/>
        <w:gridCol w:w="3260"/>
      </w:tblGrid>
      <w:tr w:rsidR="00D2272C" w:rsidRPr="0095130D" w:rsidTr="00894E75">
        <w:tc>
          <w:tcPr>
            <w:tcW w:w="4205" w:type="dxa"/>
          </w:tcPr>
          <w:p w:rsidR="00D2272C" w:rsidRPr="0095130D" w:rsidRDefault="00D2272C" w:rsidP="00D2272C">
            <w:pPr>
              <w:ind w:left="185" w:hanging="185"/>
              <w:rPr>
                <w:rFonts w:ascii="Angsana New" w:hAnsi="Angsana New"/>
                <w:sz w:val="28"/>
                <w:szCs w:val="28"/>
                <w:cs/>
              </w:rPr>
            </w:pPr>
            <w:r w:rsidRPr="00D2272C">
              <w:rPr>
                <w:rFonts w:ascii="Angsana New" w:hAnsi="Angsana New" w:hint="cs"/>
                <w:sz w:val="28"/>
                <w:szCs w:val="28"/>
                <w:cs/>
              </w:rPr>
              <w:t>มาตรฐานการรายงานทางการเงิน</w:t>
            </w:r>
            <w:r w:rsidRPr="00D2272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2272C">
              <w:rPr>
                <w:rFonts w:ascii="Angsana New" w:hAnsi="Angsana New" w:hint="cs"/>
                <w:sz w:val="28"/>
                <w:szCs w:val="28"/>
                <w:cs/>
              </w:rPr>
              <w:t>ฉบับที่</w:t>
            </w:r>
            <w:r w:rsidRPr="00D2272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/>
              </w:rPr>
              <w:t>15</w:t>
            </w:r>
          </w:p>
        </w:tc>
        <w:tc>
          <w:tcPr>
            <w:tcW w:w="3260" w:type="dxa"/>
          </w:tcPr>
          <w:p w:rsidR="00D2272C" w:rsidRPr="0095130D" w:rsidRDefault="00D2272C" w:rsidP="009C6581">
            <w:pPr>
              <w:tabs>
                <w:tab w:val="left" w:pos="39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2272C"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 w:rsidRPr="00D2272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2272C">
              <w:rPr>
                <w:rFonts w:ascii="Angsana New" w:hAnsi="Angsana New" w:hint="cs"/>
                <w:sz w:val="28"/>
                <w:szCs w:val="28"/>
                <w:cs/>
              </w:rPr>
              <w:t>รายได้จากสัญญาที่ทำกับลูกค้า</w:t>
            </w:r>
          </w:p>
        </w:tc>
      </w:tr>
      <w:tr w:rsidR="00514E43" w:rsidRPr="0095130D" w:rsidTr="00894E75">
        <w:tc>
          <w:tcPr>
            <w:tcW w:w="4205" w:type="dxa"/>
          </w:tcPr>
          <w:p w:rsidR="00894E75" w:rsidRDefault="00514E43" w:rsidP="00894E75">
            <w:pPr>
              <w:ind w:left="185" w:hanging="185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การต</w:t>
            </w:r>
            <w:r w:rsidR="00D2272C">
              <w:rPr>
                <w:rFonts w:ascii="Angsana New" w:hAnsi="Angsana New" w:hint="cs"/>
                <w:sz w:val="28"/>
                <w:szCs w:val="28"/>
                <w:cs/>
              </w:rPr>
              <w:t>ีความมาตรฐานการรายงานทางการเงิน</w:t>
            </w:r>
          </w:p>
          <w:p w:rsidR="00514E43" w:rsidRPr="0095130D" w:rsidRDefault="00894E75" w:rsidP="00894E75">
            <w:pPr>
              <w:ind w:left="185" w:hanging="18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514E43"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ฉบับที่ </w:t>
            </w:r>
            <w:r w:rsidR="00282F18"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22</w:t>
            </w:r>
          </w:p>
        </w:tc>
        <w:tc>
          <w:tcPr>
            <w:tcW w:w="3260" w:type="dxa"/>
          </w:tcPr>
          <w:p w:rsidR="00514E43" w:rsidRPr="0095130D" w:rsidRDefault="00514E43" w:rsidP="009C6581">
            <w:pPr>
              <w:tabs>
                <w:tab w:val="left" w:pos="399"/>
                <w:tab w:val="left" w:pos="43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 w:rsidR="00C72B6F">
              <w:rPr>
                <w:rFonts w:ascii="Angsana New" w:hAnsi="Angsana New"/>
                <w:sz w:val="28"/>
                <w:szCs w:val="28"/>
              </w:rPr>
              <w:tab/>
            </w: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รายการที่เป็นเงินตราต่างประเทศ</w:t>
            </w:r>
            <w:r w:rsidR="00C72B6F">
              <w:rPr>
                <w:rFonts w:ascii="Angsana New" w:hAnsi="Angsana New"/>
                <w:sz w:val="28"/>
                <w:szCs w:val="28"/>
              </w:rPr>
              <w:br/>
            </w:r>
            <w:r w:rsidR="004A333F">
              <w:rPr>
                <w:rFonts w:ascii="Angsana New" w:hAnsi="Angsana New"/>
                <w:sz w:val="28"/>
                <w:szCs w:val="28"/>
              </w:rPr>
              <w:tab/>
              <w:t xml:space="preserve">   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และสิ่งตอบแทนจ่ายล่วงหน้า</w:t>
            </w:r>
          </w:p>
        </w:tc>
      </w:tr>
    </w:tbl>
    <w:p w:rsidR="00514E43" w:rsidRPr="00894E75" w:rsidRDefault="00514E43" w:rsidP="00894E75">
      <w:pPr>
        <w:pStyle w:val="ListParagraph"/>
        <w:spacing w:after="0" w:line="240" w:lineRule="auto"/>
        <w:ind w:left="1555"/>
        <w:jc w:val="thaiDistribute"/>
        <w:rPr>
          <w:rFonts w:ascii="Angsana New" w:hAnsi="Angsana New" w:cs="Angsana New"/>
          <w:sz w:val="28"/>
          <w:cs/>
          <w:lang w:val="en-GB"/>
        </w:rPr>
      </w:pPr>
    </w:p>
    <w:p w:rsidR="00D2272C" w:rsidRDefault="00D2272C" w:rsidP="00894E75">
      <w:pPr>
        <w:pStyle w:val="ListParagraph"/>
        <w:spacing w:after="0" w:line="240" w:lineRule="auto"/>
        <w:ind w:left="1555"/>
        <w:jc w:val="thaiDistribute"/>
        <w:rPr>
          <w:rFonts w:ascii="Angsana New" w:hAnsi="Angsana New" w:cs="Angsana New"/>
          <w:sz w:val="28"/>
          <w:lang w:val="en-GB"/>
        </w:rPr>
      </w:pPr>
      <w:r w:rsidRPr="000B475C">
        <w:rPr>
          <w:rFonts w:ascii="Angsana New" w:hAnsi="Angsana New" w:cs="Angsana New" w:hint="cs"/>
          <w:spacing w:val="-6"/>
          <w:sz w:val="28"/>
          <w:cs/>
          <w:lang w:val="en-GB"/>
        </w:rPr>
        <w:t>บริษัทได้นำมาตรฐานการรายงานทางการเงินฉบับที่</w:t>
      </w:r>
      <w:r w:rsidRPr="000B475C">
        <w:rPr>
          <w:rFonts w:ascii="Angsana New" w:hAnsi="Angsana New" w:cs="Angsana New"/>
          <w:spacing w:val="-6"/>
          <w:sz w:val="28"/>
          <w:cs/>
          <w:lang w:val="en-GB"/>
        </w:rPr>
        <w:t xml:space="preserve"> </w:t>
      </w:r>
      <w:r w:rsidR="00282F18" w:rsidRPr="00282F18">
        <w:rPr>
          <w:rFonts w:ascii="Angsana New" w:hAnsi="Angsana New" w:cs="Angsana New"/>
          <w:spacing w:val="-6"/>
          <w:sz w:val="28"/>
          <w:lang w:val="en-GB"/>
        </w:rPr>
        <w:t>15</w:t>
      </w:r>
      <w:r w:rsidRPr="000B475C">
        <w:rPr>
          <w:rFonts w:ascii="Angsana New" w:hAnsi="Angsana New" w:cs="Angsana New"/>
          <w:spacing w:val="-6"/>
          <w:sz w:val="28"/>
          <w:lang w:val="en-GB"/>
        </w:rPr>
        <w:t xml:space="preserve"> </w:t>
      </w:r>
      <w:r w:rsidRPr="000B475C">
        <w:rPr>
          <w:rFonts w:ascii="Angsana New" w:hAnsi="Angsana New" w:cs="Angsana New" w:hint="cs"/>
          <w:spacing w:val="-6"/>
          <w:sz w:val="28"/>
          <w:cs/>
          <w:lang w:val="en-GB"/>
        </w:rPr>
        <w:t>เรื่อง</w:t>
      </w:r>
      <w:r w:rsidRPr="000B475C">
        <w:rPr>
          <w:rFonts w:ascii="Angsana New" w:hAnsi="Angsana New" w:cs="Angsana New"/>
          <w:spacing w:val="-6"/>
          <w:sz w:val="28"/>
          <w:cs/>
          <w:lang w:val="en-GB"/>
        </w:rPr>
        <w:t xml:space="preserve"> </w:t>
      </w:r>
      <w:r w:rsidRPr="000B475C">
        <w:rPr>
          <w:rFonts w:ascii="Angsana New" w:hAnsi="Angsana New" w:cs="Angsana New" w:hint="cs"/>
          <w:spacing w:val="-6"/>
          <w:sz w:val="28"/>
          <w:cs/>
          <w:lang w:val="en-GB"/>
        </w:rPr>
        <w:t>รายได้จากสัญญาที่ทำกับลูกค้ามาถือปฏิบัติ</w:t>
      </w:r>
      <w:r w:rsidRPr="00D2272C">
        <w:rPr>
          <w:rFonts w:ascii="Angsana New" w:hAnsi="Angsana New" w:cs="Angsana New" w:hint="cs"/>
          <w:sz w:val="28"/>
          <w:cs/>
          <w:lang w:val="en-GB"/>
        </w:rPr>
        <w:t>ตั้งแต่วันที่</w:t>
      </w:r>
      <w:r w:rsidRPr="00D2272C">
        <w:rPr>
          <w:rFonts w:ascii="Angsana New" w:hAnsi="Angsana New" w:cs="Angsana New"/>
          <w:sz w:val="28"/>
          <w:cs/>
          <w:lang w:val="en-GB"/>
        </w:rPr>
        <w:t xml:space="preserve"> </w:t>
      </w:r>
      <w:r w:rsidR="00282F18" w:rsidRPr="00282F18">
        <w:rPr>
          <w:rFonts w:ascii="Angsana New" w:hAnsi="Angsana New" w:cs="Angsana New"/>
          <w:sz w:val="28"/>
          <w:lang w:val="en-GB"/>
        </w:rPr>
        <w:t>1</w:t>
      </w:r>
      <w:r w:rsidRPr="00D2272C">
        <w:rPr>
          <w:rFonts w:ascii="Angsana New" w:hAnsi="Angsana New" w:cs="Angsana New"/>
          <w:sz w:val="28"/>
          <w:lang w:val="en-GB"/>
        </w:rPr>
        <w:t xml:space="preserve"> </w:t>
      </w:r>
      <w:r w:rsidRPr="00D2272C">
        <w:rPr>
          <w:rFonts w:ascii="Angsana New" w:hAnsi="Angsana New" w:cs="Angsana New" w:hint="cs"/>
          <w:sz w:val="28"/>
          <w:cs/>
          <w:lang w:val="en-GB"/>
        </w:rPr>
        <w:t>มกราคม</w:t>
      </w:r>
      <w:r w:rsidRPr="00D2272C">
        <w:rPr>
          <w:rFonts w:ascii="Angsana New" w:hAnsi="Angsana New" w:cs="Angsana New"/>
          <w:sz w:val="28"/>
          <w:cs/>
          <w:lang w:val="en-GB"/>
        </w:rPr>
        <w:t xml:space="preserve"> </w:t>
      </w:r>
      <w:r w:rsidRPr="00D2272C">
        <w:rPr>
          <w:rFonts w:ascii="Angsana New" w:hAnsi="Angsana New" w:cs="Angsana New" w:hint="cs"/>
          <w:sz w:val="28"/>
          <w:cs/>
          <w:lang w:val="en-GB"/>
        </w:rPr>
        <w:t>พ</w:t>
      </w:r>
      <w:r w:rsidRPr="00D2272C">
        <w:rPr>
          <w:rFonts w:ascii="Angsana New" w:hAnsi="Angsana New" w:cs="Angsana New"/>
          <w:sz w:val="28"/>
          <w:cs/>
          <w:lang w:val="en-GB"/>
        </w:rPr>
        <w:t>.</w:t>
      </w:r>
      <w:r w:rsidRPr="00D2272C">
        <w:rPr>
          <w:rFonts w:ascii="Angsana New" w:hAnsi="Angsana New" w:cs="Angsana New" w:hint="cs"/>
          <w:sz w:val="28"/>
          <w:cs/>
          <w:lang w:val="en-GB"/>
        </w:rPr>
        <w:t>ศ</w:t>
      </w:r>
      <w:r w:rsidRPr="00D2272C">
        <w:rPr>
          <w:rFonts w:ascii="Angsana New" w:hAnsi="Angsana New" w:cs="Angsana New"/>
          <w:sz w:val="28"/>
          <w:cs/>
          <w:lang w:val="en-GB"/>
        </w:rPr>
        <w:t xml:space="preserve">. </w:t>
      </w:r>
      <w:r w:rsidR="00282F18" w:rsidRPr="00282F18">
        <w:rPr>
          <w:rFonts w:ascii="Angsana New" w:hAnsi="Angsana New" w:cs="Angsana New"/>
          <w:sz w:val="28"/>
          <w:lang w:val="en-GB"/>
        </w:rPr>
        <w:t>2562</w:t>
      </w:r>
      <w:r w:rsidRPr="00D2272C">
        <w:rPr>
          <w:rFonts w:ascii="Angsana New" w:hAnsi="Angsana New" w:cs="Angsana New"/>
          <w:sz w:val="28"/>
          <w:lang w:val="en-GB"/>
        </w:rPr>
        <w:t xml:space="preserve"> </w:t>
      </w:r>
      <w:r w:rsidRPr="00D2272C">
        <w:rPr>
          <w:rFonts w:ascii="Angsana New" w:hAnsi="Angsana New" w:cs="Angsana New" w:hint="cs"/>
          <w:sz w:val="28"/>
          <w:cs/>
          <w:lang w:val="en-GB"/>
        </w:rPr>
        <w:t>แทนมาตรฐานการบัญชีเรื่องรายได้เดิม</w:t>
      </w:r>
      <w:r w:rsidRPr="00D2272C">
        <w:rPr>
          <w:rFonts w:ascii="Angsana New" w:hAnsi="Angsana New" w:cs="Angsana New"/>
          <w:sz w:val="28"/>
          <w:cs/>
          <w:lang w:val="en-GB"/>
        </w:rPr>
        <w:t xml:space="preserve"> </w:t>
      </w:r>
      <w:r w:rsidRPr="00D2272C">
        <w:rPr>
          <w:rFonts w:ascii="Angsana New" w:hAnsi="Angsana New" w:cs="Angsana New" w:hint="cs"/>
          <w:sz w:val="28"/>
          <w:cs/>
          <w:lang w:val="en-GB"/>
        </w:rPr>
        <w:t>โดยบริษัทจะรับรู้รายได้</w:t>
      </w:r>
      <w:r w:rsidR="000B475C">
        <w:rPr>
          <w:rFonts w:ascii="Angsana New" w:hAnsi="Angsana New" w:cs="Angsana New"/>
          <w:sz w:val="28"/>
          <w:lang w:val="en-GB"/>
        </w:rPr>
        <w:br/>
      </w:r>
      <w:r w:rsidRPr="00D2272C">
        <w:rPr>
          <w:rFonts w:ascii="Angsana New" w:hAnsi="Angsana New" w:cs="Angsana New" w:hint="cs"/>
          <w:sz w:val="28"/>
          <w:cs/>
          <w:lang w:val="en-GB"/>
        </w:rPr>
        <w:t>เมื่อได้ปฏิบัติตามภาระที่ต้องปฏิบัติในสัญญาเสร็จสิ้นและแบ่งการรับรู้รายได้ออกเป็นรับรู้รายได้</w:t>
      </w:r>
      <w:r w:rsidR="000B475C">
        <w:rPr>
          <w:rFonts w:ascii="Angsana New" w:hAnsi="Angsana New" w:cs="Angsana New"/>
          <w:sz w:val="28"/>
          <w:lang w:val="en-GB"/>
        </w:rPr>
        <w:br/>
      </w:r>
      <w:r w:rsidRPr="00D2272C">
        <w:rPr>
          <w:rFonts w:ascii="Angsana New" w:hAnsi="Angsana New" w:cs="Angsana New" w:hint="cs"/>
          <w:sz w:val="28"/>
          <w:cs/>
          <w:lang w:val="en-GB"/>
        </w:rPr>
        <w:t>เมื่อปฏิบัติตามภาระที่ต้องปฏิบัติเสร็จสิ้นและรับรู้รายได้ตลอดช่วงเวลาตามภาระที่ต้องปฏิบัติ</w:t>
      </w:r>
      <w:r w:rsidRPr="00D2272C">
        <w:rPr>
          <w:rFonts w:ascii="Angsana New" w:hAnsi="Angsana New" w:cs="Angsana New"/>
          <w:sz w:val="28"/>
          <w:cs/>
          <w:lang w:val="en-GB"/>
        </w:rPr>
        <w:t xml:space="preserve"> </w:t>
      </w:r>
      <w:r w:rsidRPr="00D2272C">
        <w:rPr>
          <w:rFonts w:ascii="Angsana New" w:hAnsi="Angsana New" w:cs="Angsana New" w:hint="cs"/>
          <w:sz w:val="28"/>
          <w:cs/>
          <w:lang w:val="en-GB"/>
        </w:rPr>
        <w:t>ผลกระทบจากการเปลี่ยนแปลงนโยบายบัญชีดังกล่าว</w:t>
      </w:r>
      <w:r w:rsidRPr="00D2272C">
        <w:rPr>
          <w:rFonts w:ascii="Angsana New" w:hAnsi="Angsana New" w:cs="Angsana New"/>
          <w:sz w:val="28"/>
          <w:cs/>
          <w:lang w:val="en-GB"/>
        </w:rPr>
        <w:t xml:space="preserve"> </w:t>
      </w:r>
      <w:r w:rsidRPr="00D2272C">
        <w:rPr>
          <w:rFonts w:ascii="Angsana New" w:hAnsi="Angsana New" w:cs="Angsana New" w:hint="cs"/>
          <w:sz w:val="28"/>
          <w:cs/>
          <w:lang w:val="en-GB"/>
        </w:rPr>
        <w:t>ไม่เป็นสาระสำคัญต่องบการเงินเปรียบเทียบ</w:t>
      </w:r>
    </w:p>
    <w:p w:rsidR="00894E75" w:rsidRDefault="00894E75">
      <w:pPr>
        <w:autoSpaceDE/>
        <w:autoSpaceDN/>
        <w:jc w:val="left"/>
        <w:rPr>
          <w:rFonts w:ascii="Angsana New" w:eastAsia="Calibri" w:hAnsi="Angsana New"/>
          <w:sz w:val="28"/>
          <w:szCs w:val="28"/>
          <w:lang w:val="en-GB"/>
        </w:rPr>
      </w:pPr>
      <w:r>
        <w:rPr>
          <w:rFonts w:ascii="Angsana New" w:eastAsia="Calibri" w:hAnsi="Angsana New"/>
          <w:sz w:val="28"/>
          <w:szCs w:val="28"/>
          <w:lang w:val="en-GB"/>
        </w:rPr>
        <w:br w:type="page"/>
      </w:r>
    </w:p>
    <w:p w:rsidR="00D2272C" w:rsidRPr="0095130D" w:rsidRDefault="00282F18" w:rsidP="00D2272C">
      <w:pPr>
        <w:pStyle w:val="BodyText3"/>
        <w:spacing w:after="0"/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282F18">
        <w:rPr>
          <w:rFonts w:ascii="Angsana New" w:hAnsi="Angsana New"/>
          <w:b/>
          <w:bCs/>
          <w:sz w:val="28"/>
          <w:szCs w:val="28"/>
          <w:lang w:val="en-GB"/>
        </w:rPr>
        <w:lastRenderedPageBreak/>
        <w:t>2</w:t>
      </w:r>
      <w:r w:rsidR="00D2272C" w:rsidRPr="0095130D">
        <w:rPr>
          <w:rFonts w:ascii="Angsana New" w:hAnsi="Angsana New" w:hint="cs"/>
          <w:b/>
          <w:bCs/>
          <w:sz w:val="28"/>
          <w:szCs w:val="28"/>
          <w:cs/>
        </w:rPr>
        <w:tab/>
        <w:t>นโยบายการบัญชี</w:t>
      </w:r>
      <w:r w:rsidR="00D2272C" w:rsidRPr="0095130D">
        <w:rPr>
          <w:rFonts w:ascii="Angsana New" w:hAnsi="Angsana New" w:hint="cs"/>
          <w:b/>
          <w:bCs/>
          <w:sz w:val="28"/>
          <w:szCs w:val="28"/>
        </w:rPr>
        <w:t xml:space="preserve"> </w:t>
      </w:r>
      <w:r w:rsidR="00D2272C" w:rsidRPr="0095130D">
        <w:rPr>
          <w:rFonts w:ascii="Angsana New" w:hAnsi="Angsana New" w:hint="cs"/>
          <w:sz w:val="28"/>
          <w:szCs w:val="28"/>
        </w:rPr>
        <w:t>(</w:t>
      </w:r>
      <w:r w:rsidR="00D2272C" w:rsidRPr="0095130D">
        <w:rPr>
          <w:rFonts w:ascii="Angsana New" w:hAnsi="Angsana New" w:hint="cs"/>
          <w:sz w:val="28"/>
          <w:szCs w:val="28"/>
          <w:cs/>
        </w:rPr>
        <w:t>ต่อ</w:t>
      </w:r>
      <w:r w:rsidR="00D2272C" w:rsidRPr="0095130D">
        <w:rPr>
          <w:rFonts w:ascii="Angsana New" w:hAnsi="Angsana New" w:hint="cs"/>
          <w:sz w:val="28"/>
          <w:szCs w:val="28"/>
        </w:rPr>
        <w:t>)</w:t>
      </w:r>
    </w:p>
    <w:p w:rsidR="00D2272C" w:rsidRPr="000B475C" w:rsidRDefault="00D2272C" w:rsidP="00A3075F">
      <w:pPr>
        <w:ind w:left="540"/>
        <w:jc w:val="thaiDistribute"/>
        <w:rPr>
          <w:rFonts w:ascii="Angsana New" w:hAnsi="Angsana New"/>
          <w:sz w:val="28"/>
          <w:lang w:val="en-GB"/>
        </w:rPr>
      </w:pPr>
    </w:p>
    <w:p w:rsidR="00D2272C" w:rsidRPr="0095130D" w:rsidRDefault="00282F18" w:rsidP="00D2272C">
      <w:pPr>
        <w:ind w:left="1080" w:hanging="540"/>
        <w:rPr>
          <w:rFonts w:ascii="Angsana New" w:hAnsi="Angsana New"/>
          <w:b/>
          <w:bCs/>
          <w:sz w:val="28"/>
          <w:szCs w:val="28"/>
          <w:lang w:val="en-GB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D2272C" w:rsidRPr="0095130D">
        <w:rPr>
          <w:rFonts w:ascii="Angsana New" w:hAnsi="Angsana New" w:hint="cs"/>
          <w:b/>
          <w:bCs/>
          <w:sz w:val="28"/>
          <w:szCs w:val="28"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D2272C" w:rsidRPr="0095130D">
        <w:rPr>
          <w:rFonts w:ascii="Angsana New" w:hAnsi="Angsana New" w:hint="cs"/>
          <w:b/>
          <w:bCs/>
          <w:sz w:val="28"/>
          <w:szCs w:val="28"/>
          <w:cs/>
        </w:rPr>
        <w:tab/>
        <w:t>มาตรฐานการรายงานทางการเงินที่มีการปรับปรุง และการตีความมาตรฐานที่เกี่ยวข้อง</w:t>
      </w:r>
      <w:r w:rsidR="00D2272C" w:rsidRPr="0095130D">
        <w:rPr>
          <w:rFonts w:ascii="Angsana New" w:hAnsi="Angsana New"/>
          <w:b/>
          <w:bCs/>
          <w:sz w:val="28"/>
          <w:szCs w:val="28"/>
        </w:rPr>
        <w:t xml:space="preserve"> </w:t>
      </w:r>
      <w:r w:rsidR="00D2272C" w:rsidRPr="0095130D">
        <w:rPr>
          <w:rFonts w:ascii="Angsana New" w:hAnsi="Angsana New"/>
          <w:sz w:val="28"/>
          <w:szCs w:val="28"/>
        </w:rPr>
        <w:t>(</w:t>
      </w:r>
      <w:r w:rsidR="00D2272C" w:rsidRPr="0095130D">
        <w:rPr>
          <w:rFonts w:ascii="Angsana New" w:hAnsi="Angsana New" w:hint="cs"/>
          <w:sz w:val="28"/>
          <w:szCs w:val="28"/>
          <w:cs/>
        </w:rPr>
        <w:t>ต่อ</w:t>
      </w:r>
      <w:r w:rsidR="00D2272C" w:rsidRPr="0095130D">
        <w:rPr>
          <w:rFonts w:ascii="Angsana New" w:hAnsi="Angsana New"/>
          <w:sz w:val="28"/>
          <w:szCs w:val="28"/>
          <w:lang w:val="en-GB"/>
        </w:rPr>
        <w:t>)</w:t>
      </w:r>
    </w:p>
    <w:p w:rsidR="00D2272C" w:rsidRDefault="00D2272C" w:rsidP="000B475C">
      <w:pPr>
        <w:ind w:left="900" w:firstLine="720"/>
        <w:jc w:val="thaiDistribute"/>
        <w:rPr>
          <w:rFonts w:ascii="Angsana New" w:hAnsi="Angsana New"/>
          <w:sz w:val="28"/>
          <w:lang w:val="en-GB"/>
        </w:rPr>
      </w:pPr>
    </w:p>
    <w:p w:rsidR="00D2272C" w:rsidRPr="00D2272C" w:rsidRDefault="00D2272C" w:rsidP="00D2272C">
      <w:pPr>
        <w:pStyle w:val="ListParagraph"/>
        <w:widowControl w:val="0"/>
        <w:numPr>
          <w:ilvl w:val="2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1568" w:hanging="488"/>
        <w:jc w:val="thaiDistribute"/>
        <w:textAlignment w:val="baseline"/>
        <w:rPr>
          <w:rFonts w:ascii="Angsana New" w:hAnsi="Angsana New" w:cs="Angsana New"/>
          <w:sz w:val="28"/>
        </w:rPr>
      </w:pPr>
      <w:r w:rsidRPr="0095130D">
        <w:rPr>
          <w:rFonts w:ascii="Angsana New" w:hAnsi="Angsana New" w:cs="Angsana New" w:hint="cs"/>
          <w:spacing w:val="-6"/>
          <w:sz w:val="28"/>
          <w:cs/>
        </w:rPr>
        <w:t xml:space="preserve">มาตรฐานการรายงานทางการเงินที่มีผลบังคับใช้สำหรับรอบระยะเวลาบัญชีที่เริ่มต้นในหรือหลังวันที่ </w:t>
      </w:r>
      <w:r w:rsidRPr="0095130D">
        <w:rPr>
          <w:rFonts w:ascii="Angsana New" w:hAnsi="Angsana New" w:cs="Angsana New"/>
          <w:spacing w:val="-6"/>
          <w:sz w:val="28"/>
        </w:rPr>
        <w:br/>
      </w:r>
      <w:r w:rsidR="00282F18" w:rsidRPr="00282F18">
        <w:rPr>
          <w:rFonts w:ascii="Angsana New" w:hAnsi="Angsana New" w:cs="Angsana New" w:hint="cs"/>
          <w:spacing w:val="-6"/>
          <w:sz w:val="28"/>
          <w:lang w:val="en-GB"/>
        </w:rPr>
        <w:t>1</w:t>
      </w:r>
      <w:r w:rsidRPr="0095130D">
        <w:rPr>
          <w:rFonts w:ascii="Angsana New" w:hAnsi="Angsana New" w:cs="Angsana New" w:hint="cs"/>
          <w:spacing w:val="-6"/>
          <w:sz w:val="28"/>
          <w:cs/>
        </w:rPr>
        <w:t xml:space="preserve"> มกราคม พ.ศ. </w:t>
      </w:r>
      <w:r w:rsidR="00282F18" w:rsidRPr="00282F18">
        <w:rPr>
          <w:rFonts w:ascii="Angsana New" w:hAnsi="Angsana New" w:cs="Angsana New" w:hint="cs"/>
          <w:spacing w:val="-6"/>
          <w:sz w:val="28"/>
          <w:lang w:val="en-GB"/>
        </w:rPr>
        <w:t>2562</w:t>
      </w:r>
      <w:r w:rsidRPr="0095130D">
        <w:rPr>
          <w:rFonts w:ascii="Angsana New" w:hAnsi="Angsana New" w:cs="Angsana New" w:hint="cs"/>
          <w:spacing w:val="-6"/>
          <w:sz w:val="28"/>
          <w:cs/>
        </w:rPr>
        <w:t xml:space="preserve"> </w:t>
      </w:r>
      <w:r w:rsidRPr="0095130D">
        <w:rPr>
          <w:rFonts w:ascii="Angsana New" w:hAnsi="Angsana New" w:cs="Angsana New" w:hint="cs"/>
          <w:sz w:val="28"/>
          <w:cs/>
        </w:rPr>
        <w:t>ที่มีการเปลี่ยนแปลงอย่างมีสาระสำคัญและเกี่ยวข้องกับบริษัทมีดังต่อไปนี้</w:t>
      </w:r>
      <w:r w:rsidRPr="00D2272C">
        <w:rPr>
          <w:rFonts w:ascii="Angsana New" w:hAnsi="Angsana New" w:cs="Angsana New" w:hint="cs"/>
          <w:sz w:val="28"/>
          <w:cs/>
        </w:rPr>
        <w:t xml:space="preserve"> </w:t>
      </w:r>
      <w:r w:rsidRPr="00D2272C">
        <w:rPr>
          <w:rFonts w:ascii="Angsana New" w:hAnsi="Angsana New" w:cs="Angsana New"/>
          <w:sz w:val="28"/>
        </w:rPr>
        <w:t>(</w:t>
      </w:r>
      <w:r w:rsidRPr="00D2272C">
        <w:rPr>
          <w:rFonts w:ascii="Angsana New" w:hAnsi="Angsana New" w:cs="Angsana New" w:hint="cs"/>
          <w:sz w:val="28"/>
          <w:cs/>
        </w:rPr>
        <w:t>ต่อ</w:t>
      </w:r>
      <w:r w:rsidRPr="00D2272C">
        <w:rPr>
          <w:rFonts w:ascii="Angsana New" w:hAnsi="Angsana New" w:cs="Angsana New"/>
          <w:sz w:val="28"/>
        </w:rPr>
        <w:t>)</w:t>
      </w:r>
    </w:p>
    <w:p w:rsidR="00D2272C" w:rsidRPr="00D2272C" w:rsidRDefault="00D2272C" w:rsidP="00D2272C">
      <w:pPr>
        <w:pStyle w:val="ListParagraph"/>
        <w:ind w:left="1560"/>
        <w:jc w:val="thaiDistribute"/>
        <w:rPr>
          <w:rFonts w:ascii="Angsana New" w:hAnsi="Angsana New" w:cs="Angsana New"/>
          <w:sz w:val="28"/>
          <w:lang w:val="en-GB"/>
        </w:rPr>
      </w:pPr>
    </w:p>
    <w:p w:rsidR="00514E43" w:rsidRPr="0095130D" w:rsidRDefault="00514E43" w:rsidP="00514E43">
      <w:pPr>
        <w:pStyle w:val="ListParagraph"/>
        <w:ind w:left="1560"/>
        <w:jc w:val="thaiDistribute"/>
        <w:rPr>
          <w:rFonts w:ascii="Angsana New" w:hAnsi="Angsana New" w:cs="Angsana New"/>
          <w:sz w:val="28"/>
          <w:cs/>
          <w:lang w:val="th-TH"/>
        </w:rPr>
      </w:pPr>
      <w:r w:rsidRPr="0095130D">
        <w:rPr>
          <w:rFonts w:ascii="Angsana New" w:hAnsi="Angsana New" w:cs="Angsana New" w:hint="cs"/>
          <w:spacing w:val="-4"/>
          <w:sz w:val="28"/>
          <w:cs/>
          <w:lang w:val="th-TH"/>
        </w:rPr>
        <w:t xml:space="preserve">การตีความมาตรฐานการรายงานทางการเงิน ฉบับที่ </w:t>
      </w:r>
      <w:r w:rsidR="00282F18" w:rsidRPr="00282F18">
        <w:rPr>
          <w:rFonts w:ascii="Angsana New" w:hAnsi="Angsana New" w:cs="Angsana New" w:hint="cs"/>
          <w:spacing w:val="-4"/>
          <w:sz w:val="28"/>
          <w:lang w:val="en-GB"/>
        </w:rPr>
        <w:t>22</w:t>
      </w:r>
      <w:r w:rsidRPr="0095130D">
        <w:rPr>
          <w:rFonts w:ascii="Angsana New" w:hAnsi="Angsana New" w:cs="Angsana New" w:hint="cs"/>
          <w:spacing w:val="-4"/>
          <w:sz w:val="28"/>
          <w:cs/>
          <w:lang w:val="th-TH"/>
        </w:rPr>
        <w:t xml:space="preserve"> ได้อธิบายให้ชัดเจนถึงอัตราแลกเปลี่ยนที่นำมาใช้ในการ</w:t>
      </w:r>
      <w:r w:rsidRPr="0095130D">
        <w:rPr>
          <w:rFonts w:ascii="Angsana New" w:hAnsi="Angsana New" w:cs="Angsana New" w:hint="cs"/>
          <w:sz w:val="28"/>
          <w:cs/>
          <w:lang w:val="th-TH"/>
        </w:rPr>
        <w:t>รับรู้รายการเมื่อเริ่มแรกของสินทรัพย์ ค่าใช้จ่าย หรือรายได้ ซึ่งบริษัทได้จ่ายหรือรับล่วงหน้าเป็นเงินตราต่างประเทศ</w:t>
      </w:r>
    </w:p>
    <w:p w:rsidR="0095130D" w:rsidRPr="000B475C" w:rsidRDefault="0095130D" w:rsidP="000B475C">
      <w:pPr>
        <w:ind w:left="900" w:firstLine="720"/>
        <w:jc w:val="thaiDistribute"/>
        <w:rPr>
          <w:rFonts w:ascii="Angsana New" w:hAnsi="Angsana New"/>
          <w:sz w:val="28"/>
          <w:cs/>
          <w:lang w:val="en-GB"/>
        </w:rPr>
      </w:pPr>
    </w:p>
    <w:p w:rsidR="00514E43" w:rsidRPr="0095130D" w:rsidRDefault="00514E43" w:rsidP="0095130D">
      <w:pPr>
        <w:pStyle w:val="ListParagraph"/>
        <w:spacing w:after="0"/>
        <w:ind w:left="1560"/>
        <w:jc w:val="thaiDistribute"/>
        <w:rPr>
          <w:rFonts w:ascii="Angsana New" w:hAnsi="Angsana New" w:cs="Angsana New"/>
          <w:sz w:val="28"/>
          <w:cs/>
          <w:lang w:val="th-TH"/>
        </w:rPr>
      </w:pPr>
      <w:r w:rsidRPr="0095130D">
        <w:rPr>
          <w:rFonts w:ascii="Angsana New" w:hAnsi="Angsana New" w:cs="Angsana New" w:hint="cs"/>
          <w:sz w:val="28"/>
          <w:cs/>
          <w:lang w:val="th-TH"/>
        </w:rPr>
        <w:t>บริษัทได้นำมาตรฐานดังกล่าวมาถือปฏิบัติสำหรับรอบระยะเวลาบัญชีปัจจุบัน ผู้บริหารได้ประเมินและพิจารณาว่ามาตรฐานดังกล่าวข้างต้นไม่มีผลกระทบที่มีนัยสำคัญต่อบริษัท</w:t>
      </w:r>
    </w:p>
    <w:p w:rsidR="00514E43" w:rsidRPr="000B475C" w:rsidRDefault="00514E43" w:rsidP="000B475C">
      <w:pPr>
        <w:ind w:left="900" w:firstLine="720"/>
        <w:jc w:val="thaiDistribute"/>
        <w:rPr>
          <w:rFonts w:ascii="Angsana New" w:hAnsi="Angsana New"/>
          <w:sz w:val="28"/>
          <w:lang w:val="en-GB"/>
        </w:rPr>
      </w:pPr>
    </w:p>
    <w:p w:rsidR="00514E43" w:rsidRPr="0095130D" w:rsidRDefault="00514E43" w:rsidP="0050766D">
      <w:pPr>
        <w:pStyle w:val="ListParagraph"/>
        <w:widowControl w:val="0"/>
        <w:numPr>
          <w:ilvl w:val="2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right="29"/>
        <w:jc w:val="thaiDistribute"/>
        <w:textAlignment w:val="baseline"/>
        <w:rPr>
          <w:rFonts w:ascii="Angsana New" w:hAnsi="Angsana New" w:cs="Angsana New"/>
          <w:sz w:val="28"/>
        </w:rPr>
      </w:pPr>
      <w:r w:rsidRPr="0095130D">
        <w:rPr>
          <w:rFonts w:ascii="Angsana New" w:hAnsi="Angsana New" w:cs="Angsana New" w:hint="cs"/>
          <w:sz w:val="28"/>
          <w:cs/>
        </w:rPr>
        <w:t>มาตรฐานการรายงานทางการเงินที่มีผลบังคับใช้วันที่</w:t>
      </w:r>
      <w:r w:rsidRPr="0095130D">
        <w:rPr>
          <w:rFonts w:ascii="Angsana New" w:hAnsi="Angsana New" w:cs="Angsana New"/>
          <w:sz w:val="28"/>
          <w:cs/>
        </w:rPr>
        <w:t xml:space="preserve"> </w:t>
      </w:r>
      <w:r w:rsidR="00282F18" w:rsidRPr="00282F18">
        <w:rPr>
          <w:rFonts w:ascii="Angsana New" w:hAnsi="Angsana New" w:cs="Angsana New"/>
          <w:sz w:val="28"/>
          <w:lang w:val="en-GB"/>
        </w:rPr>
        <w:t>1</w:t>
      </w:r>
      <w:r w:rsidRPr="0095130D">
        <w:rPr>
          <w:rFonts w:ascii="Angsana New" w:hAnsi="Angsana New" w:cs="Angsana New"/>
          <w:sz w:val="28"/>
        </w:rPr>
        <w:t xml:space="preserve"> </w:t>
      </w:r>
      <w:r w:rsidRPr="0095130D">
        <w:rPr>
          <w:rFonts w:ascii="Angsana New" w:hAnsi="Angsana New" w:cs="Angsana New" w:hint="cs"/>
          <w:sz w:val="28"/>
          <w:cs/>
        </w:rPr>
        <w:t>มกราคม</w:t>
      </w:r>
      <w:r w:rsidRPr="0095130D">
        <w:rPr>
          <w:rFonts w:ascii="Angsana New" w:hAnsi="Angsana New" w:cs="Angsana New"/>
          <w:sz w:val="28"/>
          <w:cs/>
        </w:rPr>
        <w:t xml:space="preserve"> </w:t>
      </w:r>
      <w:r w:rsidRPr="0095130D">
        <w:rPr>
          <w:rFonts w:ascii="Angsana New" w:hAnsi="Angsana New" w:cs="Angsana New" w:hint="cs"/>
          <w:sz w:val="28"/>
          <w:cs/>
        </w:rPr>
        <w:t>พ</w:t>
      </w:r>
      <w:r w:rsidRPr="0095130D">
        <w:rPr>
          <w:rFonts w:ascii="Angsana New" w:hAnsi="Angsana New" w:cs="Angsana New"/>
          <w:sz w:val="28"/>
          <w:cs/>
        </w:rPr>
        <w:t>.</w:t>
      </w:r>
      <w:r w:rsidRPr="0095130D">
        <w:rPr>
          <w:rFonts w:ascii="Angsana New" w:hAnsi="Angsana New" w:cs="Angsana New" w:hint="cs"/>
          <w:sz w:val="28"/>
          <w:cs/>
        </w:rPr>
        <w:t>ศ</w:t>
      </w:r>
      <w:r w:rsidRPr="0095130D">
        <w:rPr>
          <w:rFonts w:ascii="Angsana New" w:hAnsi="Angsana New" w:cs="Angsana New"/>
          <w:sz w:val="28"/>
          <w:cs/>
        </w:rPr>
        <w:t xml:space="preserve">. </w:t>
      </w:r>
      <w:r w:rsidR="00282F18" w:rsidRPr="00282F18">
        <w:rPr>
          <w:rFonts w:ascii="Angsana New" w:hAnsi="Angsana New" w:cs="Angsana New"/>
          <w:sz w:val="28"/>
          <w:lang w:val="en-GB"/>
        </w:rPr>
        <w:t>2563</w:t>
      </w:r>
      <w:r w:rsidRPr="0095130D">
        <w:rPr>
          <w:rFonts w:ascii="Angsana New" w:hAnsi="Angsana New" w:cs="Angsana New"/>
          <w:sz w:val="28"/>
        </w:rPr>
        <w:t xml:space="preserve"> </w:t>
      </w:r>
      <w:r w:rsidRPr="0095130D">
        <w:rPr>
          <w:rFonts w:ascii="Angsana New" w:hAnsi="Angsana New" w:cs="Angsana New" w:hint="cs"/>
          <w:sz w:val="28"/>
          <w:cs/>
        </w:rPr>
        <w:t>และเกี่ยวข้องกับบริษัท</w:t>
      </w:r>
      <w:r w:rsidRPr="0095130D">
        <w:rPr>
          <w:rFonts w:ascii="Angsana New" w:hAnsi="Angsana New" w:cs="Angsana New"/>
          <w:sz w:val="28"/>
          <w:cs/>
        </w:rPr>
        <w:t xml:space="preserve"> </w:t>
      </w:r>
      <w:r w:rsidRPr="0095130D">
        <w:rPr>
          <w:rFonts w:ascii="Angsana New" w:hAnsi="Angsana New" w:cs="Angsana New" w:hint="cs"/>
          <w:sz w:val="28"/>
          <w:cs/>
        </w:rPr>
        <w:t>ซึ่งบริษัทไม่ได้นำมาตรฐานการรายงานทางการเงินฉบับใหม่ดังกล่าวมาถือปฎิบัติก่อนวันบังคับใช้</w:t>
      </w:r>
    </w:p>
    <w:p w:rsidR="00514E43" w:rsidRPr="0095130D" w:rsidRDefault="00514E43" w:rsidP="00514E43">
      <w:pPr>
        <w:ind w:left="900" w:firstLine="720"/>
        <w:jc w:val="thaiDistribute"/>
        <w:rPr>
          <w:rFonts w:ascii="Angsana New" w:hAnsi="Angsana New"/>
          <w:sz w:val="28"/>
          <w:lang w:val="en-GB"/>
        </w:rPr>
      </w:pPr>
    </w:p>
    <w:p w:rsidR="00514E43" w:rsidRPr="0095130D" w:rsidRDefault="00282F18" w:rsidP="00514E43">
      <w:pPr>
        <w:ind w:left="900" w:firstLine="720"/>
        <w:jc w:val="thaiDistribute"/>
        <w:rPr>
          <w:rFonts w:ascii="Angsana New" w:hAnsi="Angsana New"/>
          <w:spacing w:val="-6"/>
          <w:sz w:val="28"/>
          <w:szCs w:val="28"/>
        </w:rPr>
      </w:pPr>
      <w:r w:rsidRPr="00282F18">
        <w:rPr>
          <w:rFonts w:ascii="Angsana New" w:hAnsi="Angsana New"/>
          <w:sz w:val="28"/>
          <w:lang w:val="en-GB"/>
        </w:rPr>
        <w:t>2</w:t>
      </w:r>
      <w:r w:rsidR="00514E43" w:rsidRPr="0095130D">
        <w:rPr>
          <w:rFonts w:ascii="Angsana New" w:hAnsi="Angsana New"/>
          <w:sz w:val="28"/>
          <w:lang w:val="en-GB"/>
        </w:rPr>
        <w:t>.</w:t>
      </w:r>
      <w:r w:rsidRPr="00282F18">
        <w:rPr>
          <w:rFonts w:ascii="Angsana New" w:hAnsi="Angsana New"/>
          <w:sz w:val="28"/>
          <w:lang w:val="en-GB"/>
        </w:rPr>
        <w:t>2</w:t>
      </w:r>
      <w:r w:rsidR="00514E43" w:rsidRPr="0095130D">
        <w:rPr>
          <w:rFonts w:ascii="Angsana New" w:hAnsi="Angsana New"/>
          <w:sz w:val="28"/>
          <w:lang w:val="en-GB"/>
        </w:rPr>
        <w:t>.</w:t>
      </w:r>
      <w:r w:rsidRPr="00282F18">
        <w:rPr>
          <w:rFonts w:ascii="Angsana New" w:hAnsi="Angsana New"/>
          <w:sz w:val="28"/>
          <w:lang w:val="en-GB"/>
        </w:rPr>
        <w:t>2</w:t>
      </w:r>
      <w:r w:rsidR="00514E43" w:rsidRPr="0095130D">
        <w:rPr>
          <w:rFonts w:ascii="Angsana New" w:hAnsi="Angsana New"/>
          <w:sz w:val="28"/>
          <w:lang w:val="en-GB"/>
        </w:rPr>
        <w:t>.</w:t>
      </w:r>
      <w:r w:rsidRPr="00282F18">
        <w:rPr>
          <w:rFonts w:ascii="Angsana New" w:hAnsi="Angsana New"/>
          <w:sz w:val="28"/>
          <w:lang w:val="en-GB"/>
        </w:rPr>
        <w:t>1</w:t>
      </w:r>
      <w:r w:rsidR="0095130D" w:rsidRPr="0095130D">
        <w:rPr>
          <w:rFonts w:ascii="Angsana New" w:hAnsi="Angsana New"/>
          <w:sz w:val="28"/>
          <w:lang w:val="en-GB"/>
        </w:rPr>
        <w:tab/>
      </w:r>
      <w:r w:rsidR="00514E43" w:rsidRPr="0095130D">
        <w:rPr>
          <w:rFonts w:ascii="Angsana New" w:hAnsi="Angsana New" w:hint="cs"/>
          <w:spacing w:val="-6"/>
          <w:sz w:val="28"/>
          <w:szCs w:val="28"/>
          <w:cs/>
        </w:rPr>
        <w:t>เครื่องมือทางการเงิน</w:t>
      </w:r>
    </w:p>
    <w:p w:rsidR="00514E43" w:rsidRPr="000B475C" w:rsidRDefault="00514E43" w:rsidP="000B475C">
      <w:pPr>
        <w:ind w:left="900" w:firstLine="720"/>
        <w:jc w:val="thaiDistribute"/>
        <w:rPr>
          <w:rFonts w:ascii="Angsana New" w:hAnsi="Angsana New"/>
          <w:sz w:val="28"/>
          <w:lang w:val="en-GB"/>
        </w:rPr>
      </w:pPr>
    </w:p>
    <w:p w:rsidR="00514E43" w:rsidRPr="0095130D" w:rsidRDefault="00514E43" w:rsidP="0095130D">
      <w:pPr>
        <w:ind w:left="216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:rsidR="00514E43" w:rsidRPr="0095130D" w:rsidRDefault="00514E43" w:rsidP="0095130D">
      <w:pPr>
        <w:widowControl w:val="0"/>
        <w:overflowPunct w:val="0"/>
        <w:adjustRightInd w:val="0"/>
        <w:ind w:left="2160" w:right="29"/>
        <w:jc w:val="thaiDistribute"/>
        <w:textAlignment w:val="baseline"/>
        <w:rPr>
          <w:rFonts w:ascii="Angsana New" w:hAnsi="Angsana New"/>
          <w:sz w:val="28"/>
          <w:lang w:val="en-GB"/>
        </w:rPr>
      </w:pPr>
    </w:p>
    <w:tbl>
      <w:tblPr>
        <w:tblW w:w="7195" w:type="dxa"/>
        <w:tblInd w:w="2093" w:type="dxa"/>
        <w:tblLook w:val="04A0" w:firstRow="1" w:lastRow="0" w:firstColumn="1" w:lastColumn="0" w:noHBand="0" w:noVBand="1"/>
      </w:tblPr>
      <w:tblGrid>
        <w:gridCol w:w="3577"/>
        <w:gridCol w:w="3618"/>
      </w:tblGrid>
      <w:tr w:rsidR="0095130D" w:rsidRPr="0095130D" w:rsidTr="00514E43">
        <w:tc>
          <w:tcPr>
            <w:tcW w:w="3577" w:type="dxa"/>
            <w:shd w:val="clear" w:color="auto" w:fill="auto"/>
          </w:tcPr>
          <w:p w:rsidR="00514E43" w:rsidRPr="0095130D" w:rsidRDefault="00514E43" w:rsidP="0095130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282F18"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32</w:t>
            </w:r>
          </w:p>
        </w:tc>
        <w:tc>
          <w:tcPr>
            <w:tcW w:w="3618" w:type="dxa"/>
            <w:shd w:val="clear" w:color="auto" w:fill="auto"/>
          </w:tcPr>
          <w:p w:rsidR="00514E43" w:rsidRPr="0095130D" w:rsidRDefault="00514E43" w:rsidP="00514E43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เรื่อง การแสดงรายการเครื่องมือทางการเงิน</w:t>
            </w:r>
          </w:p>
        </w:tc>
      </w:tr>
      <w:tr w:rsidR="0095130D" w:rsidRPr="0095130D" w:rsidTr="00514E43">
        <w:tc>
          <w:tcPr>
            <w:tcW w:w="3577" w:type="dxa"/>
            <w:shd w:val="clear" w:color="auto" w:fill="auto"/>
          </w:tcPr>
          <w:p w:rsidR="00514E43" w:rsidRPr="0095130D" w:rsidRDefault="00514E43" w:rsidP="0095130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="00282F18"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7</w:t>
            </w:r>
          </w:p>
        </w:tc>
        <w:tc>
          <w:tcPr>
            <w:tcW w:w="3618" w:type="dxa"/>
            <w:shd w:val="clear" w:color="auto" w:fill="auto"/>
          </w:tcPr>
          <w:p w:rsidR="00514E43" w:rsidRPr="0095130D" w:rsidRDefault="00514E43" w:rsidP="00514E43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เรื่อง การเปิดเผยข้อมูลเครื่องมือทางการเงิน</w:t>
            </w:r>
          </w:p>
        </w:tc>
      </w:tr>
      <w:tr w:rsidR="0095130D" w:rsidRPr="0095130D" w:rsidTr="00514E43">
        <w:tc>
          <w:tcPr>
            <w:tcW w:w="3577" w:type="dxa"/>
            <w:shd w:val="clear" w:color="auto" w:fill="auto"/>
          </w:tcPr>
          <w:p w:rsidR="00514E43" w:rsidRPr="0095130D" w:rsidRDefault="00514E43" w:rsidP="0095130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="00282F18"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9</w:t>
            </w:r>
          </w:p>
        </w:tc>
        <w:tc>
          <w:tcPr>
            <w:tcW w:w="3618" w:type="dxa"/>
            <w:shd w:val="clear" w:color="auto" w:fill="auto"/>
          </w:tcPr>
          <w:p w:rsidR="00514E43" w:rsidRPr="0095130D" w:rsidRDefault="00514E43" w:rsidP="00514E43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เรื่อง เครื่องมือทางการเงิน</w:t>
            </w:r>
          </w:p>
        </w:tc>
      </w:tr>
      <w:tr w:rsidR="0095130D" w:rsidRPr="0095130D" w:rsidTr="00514E43">
        <w:tc>
          <w:tcPr>
            <w:tcW w:w="3577" w:type="dxa"/>
            <w:shd w:val="clear" w:color="auto" w:fill="auto"/>
          </w:tcPr>
          <w:p w:rsidR="00514E43" w:rsidRPr="0095130D" w:rsidRDefault="00514E43" w:rsidP="0095130D">
            <w:pPr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  <w:p w:rsidR="00514E43" w:rsidRPr="0095130D" w:rsidRDefault="00514E43" w:rsidP="0095130D">
            <w:pPr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   ฉบับที่ </w:t>
            </w:r>
            <w:r w:rsidR="00282F18"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16</w:t>
            </w:r>
          </w:p>
        </w:tc>
        <w:tc>
          <w:tcPr>
            <w:tcW w:w="3618" w:type="dxa"/>
            <w:shd w:val="clear" w:color="auto" w:fill="auto"/>
          </w:tcPr>
          <w:p w:rsidR="00514E43" w:rsidRPr="0095130D" w:rsidRDefault="00514E43" w:rsidP="00514E4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เรื่อง การป้องกันความเสี่ยงของเงินลงทุน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br/>
              <w:t xml:space="preserve">   สุทธิในหน่วยงานต่างประเทศ</w:t>
            </w:r>
          </w:p>
        </w:tc>
      </w:tr>
      <w:tr w:rsidR="00514E43" w:rsidRPr="0095130D" w:rsidTr="00514E43">
        <w:tc>
          <w:tcPr>
            <w:tcW w:w="3577" w:type="dxa"/>
            <w:shd w:val="clear" w:color="auto" w:fill="auto"/>
          </w:tcPr>
          <w:p w:rsidR="00514E43" w:rsidRPr="0095130D" w:rsidRDefault="00514E43" w:rsidP="0095130D">
            <w:pPr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การตีความมาตรฐานการรายงานทางการเงิน </w:t>
            </w:r>
          </w:p>
          <w:p w:rsidR="00514E43" w:rsidRPr="0095130D" w:rsidRDefault="00514E43" w:rsidP="0095130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   ฉบับที่ </w:t>
            </w:r>
            <w:r w:rsidR="00282F18"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19</w:t>
            </w:r>
          </w:p>
        </w:tc>
        <w:tc>
          <w:tcPr>
            <w:tcW w:w="3618" w:type="dxa"/>
            <w:shd w:val="clear" w:color="auto" w:fill="auto"/>
          </w:tcPr>
          <w:p w:rsidR="00514E43" w:rsidRPr="0095130D" w:rsidRDefault="00514E43" w:rsidP="00514E43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เรื่อง การชำระหนี้สินทางการเงินด้วย</w:t>
            </w:r>
          </w:p>
          <w:p w:rsidR="00514E43" w:rsidRPr="0095130D" w:rsidRDefault="00514E43" w:rsidP="00514E43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   ตราสารทุน</w:t>
            </w:r>
          </w:p>
        </w:tc>
      </w:tr>
    </w:tbl>
    <w:p w:rsidR="00514E43" w:rsidRPr="000B475C" w:rsidRDefault="00514E43" w:rsidP="000B475C">
      <w:pPr>
        <w:ind w:left="2160"/>
        <w:jc w:val="thaiDistribute"/>
        <w:rPr>
          <w:rFonts w:ascii="Angsana New" w:hAnsi="Angsana New"/>
          <w:sz w:val="28"/>
          <w:cs/>
          <w:lang w:val="en-GB"/>
        </w:rPr>
      </w:pPr>
    </w:p>
    <w:p w:rsidR="00514E43" w:rsidRPr="0095130D" w:rsidRDefault="00514E43" w:rsidP="00A72900">
      <w:pPr>
        <w:ind w:left="2160"/>
        <w:jc w:val="thaiDistribute"/>
        <w:rPr>
          <w:rFonts w:ascii="Angsana New" w:hAnsi="Angsana New"/>
          <w:spacing w:val="-6"/>
          <w:sz w:val="28"/>
          <w:szCs w:val="28"/>
        </w:rPr>
      </w:pPr>
      <w:r w:rsidRPr="0095130D">
        <w:rPr>
          <w:rFonts w:ascii="Angsana New" w:hAnsi="Angsana New" w:hint="cs"/>
          <w:spacing w:val="-6"/>
          <w:sz w:val="28"/>
          <w:szCs w:val="28"/>
          <w:cs/>
        </w:rPr>
        <w:t>มาตรฐานเกี่ยวกับเครื่องมือทางการเงินกลุ่มนี้กล่าวถึงการจัดประเภทรายการ การวัดมูลค่าและ</w:t>
      </w:r>
      <w:r w:rsidRPr="0095130D">
        <w:rPr>
          <w:rFonts w:ascii="Angsana New" w:hAnsi="Angsana New" w:hint="cs"/>
          <w:spacing w:val="-6"/>
          <w:sz w:val="28"/>
          <w:szCs w:val="28"/>
        </w:rPr>
        <w:br/>
      </w:r>
      <w:r w:rsidRPr="0095130D">
        <w:rPr>
          <w:rFonts w:ascii="Angsana New" w:hAnsi="Angsana New" w:hint="cs"/>
          <w:spacing w:val="-6"/>
          <w:sz w:val="28"/>
          <w:szCs w:val="28"/>
          <w:cs/>
        </w:rPr>
        <w:t>การตัดรายการสินทรัพย์ทางการเงินและหนี้สินทางการเงิน การด้อยค่าของสินทรัพย์ทางการเงิน การบัญชีป้องกันความเสี่ยง และการแสดงรายการและการเปิดเผยข้อมูลเครื่องมือทางการเงิน</w:t>
      </w:r>
    </w:p>
    <w:p w:rsidR="000B475C" w:rsidRDefault="000B475C">
      <w:pPr>
        <w:autoSpaceDE/>
        <w:autoSpaceDN/>
        <w:jc w:val="left"/>
        <w:rPr>
          <w:rFonts w:ascii="Angsana New" w:hAnsi="Angsana New"/>
          <w:sz w:val="28"/>
          <w:lang w:val="en-GB"/>
        </w:rPr>
      </w:pPr>
      <w:r>
        <w:rPr>
          <w:rFonts w:ascii="Angsana New" w:hAnsi="Angsana New"/>
          <w:sz w:val="28"/>
          <w:lang w:val="en-GB"/>
        </w:rPr>
        <w:br w:type="page"/>
      </w:r>
    </w:p>
    <w:p w:rsidR="00D2272C" w:rsidRPr="0095130D" w:rsidRDefault="00282F18" w:rsidP="00D2272C">
      <w:pPr>
        <w:pStyle w:val="BodyText3"/>
        <w:spacing w:after="0"/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282F18">
        <w:rPr>
          <w:rFonts w:ascii="Angsana New" w:hAnsi="Angsana New"/>
          <w:b/>
          <w:bCs/>
          <w:sz w:val="28"/>
          <w:szCs w:val="28"/>
          <w:lang w:val="en-GB"/>
        </w:rPr>
        <w:lastRenderedPageBreak/>
        <w:t>2</w:t>
      </w:r>
      <w:r w:rsidR="00D2272C" w:rsidRPr="0095130D">
        <w:rPr>
          <w:rFonts w:ascii="Angsana New" w:hAnsi="Angsana New" w:hint="cs"/>
          <w:b/>
          <w:bCs/>
          <w:sz w:val="28"/>
          <w:szCs w:val="28"/>
          <w:cs/>
        </w:rPr>
        <w:tab/>
        <w:t>นโยบายการบัญชี</w:t>
      </w:r>
      <w:r w:rsidR="00D2272C" w:rsidRPr="0095130D">
        <w:rPr>
          <w:rFonts w:ascii="Angsana New" w:hAnsi="Angsana New" w:hint="cs"/>
          <w:b/>
          <w:bCs/>
          <w:sz w:val="28"/>
          <w:szCs w:val="28"/>
        </w:rPr>
        <w:t xml:space="preserve"> </w:t>
      </w:r>
      <w:r w:rsidR="00D2272C" w:rsidRPr="0095130D">
        <w:rPr>
          <w:rFonts w:ascii="Angsana New" w:hAnsi="Angsana New" w:hint="cs"/>
          <w:sz w:val="28"/>
          <w:szCs w:val="28"/>
        </w:rPr>
        <w:t>(</w:t>
      </w:r>
      <w:r w:rsidR="00D2272C" w:rsidRPr="0095130D">
        <w:rPr>
          <w:rFonts w:ascii="Angsana New" w:hAnsi="Angsana New" w:hint="cs"/>
          <w:sz w:val="28"/>
          <w:szCs w:val="28"/>
          <w:cs/>
        </w:rPr>
        <w:t>ต่อ</w:t>
      </w:r>
      <w:r w:rsidR="00D2272C" w:rsidRPr="0095130D">
        <w:rPr>
          <w:rFonts w:ascii="Angsana New" w:hAnsi="Angsana New" w:hint="cs"/>
          <w:sz w:val="28"/>
          <w:szCs w:val="28"/>
        </w:rPr>
        <w:t>)</w:t>
      </w:r>
    </w:p>
    <w:p w:rsidR="00D2272C" w:rsidRPr="0095130D" w:rsidRDefault="00D2272C" w:rsidP="00A3075F">
      <w:pPr>
        <w:pStyle w:val="BodyText3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</w:p>
    <w:p w:rsidR="00D2272C" w:rsidRPr="0095130D" w:rsidRDefault="00282F18" w:rsidP="00D2272C">
      <w:pPr>
        <w:ind w:left="1080" w:hanging="540"/>
        <w:rPr>
          <w:rFonts w:ascii="Angsana New" w:hAnsi="Angsana New"/>
          <w:b/>
          <w:bCs/>
          <w:sz w:val="28"/>
          <w:szCs w:val="28"/>
          <w:lang w:val="en-GB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D2272C" w:rsidRPr="0095130D">
        <w:rPr>
          <w:rFonts w:ascii="Angsana New" w:hAnsi="Angsana New" w:hint="cs"/>
          <w:b/>
          <w:bCs/>
          <w:sz w:val="28"/>
          <w:szCs w:val="28"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D2272C" w:rsidRPr="0095130D">
        <w:rPr>
          <w:rFonts w:ascii="Angsana New" w:hAnsi="Angsana New" w:hint="cs"/>
          <w:b/>
          <w:bCs/>
          <w:sz w:val="28"/>
          <w:szCs w:val="28"/>
          <w:cs/>
        </w:rPr>
        <w:tab/>
        <w:t>มาตรฐานการรายงานทางการเงินที่มีการปรับปรุง และการตีความมาตรฐานที่เกี่ยวข้อง</w:t>
      </w:r>
      <w:r w:rsidR="00D2272C" w:rsidRPr="0095130D">
        <w:rPr>
          <w:rFonts w:ascii="Angsana New" w:hAnsi="Angsana New"/>
          <w:b/>
          <w:bCs/>
          <w:sz w:val="28"/>
          <w:szCs w:val="28"/>
        </w:rPr>
        <w:t xml:space="preserve"> </w:t>
      </w:r>
      <w:r w:rsidR="00D2272C" w:rsidRPr="0095130D">
        <w:rPr>
          <w:rFonts w:ascii="Angsana New" w:hAnsi="Angsana New"/>
          <w:sz w:val="28"/>
          <w:szCs w:val="28"/>
        </w:rPr>
        <w:t>(</w:t>
      </w:r>
      <w:r w:rsidR="00D2272C" w:rsidRPr="0095130D">
        <w:rPr>
          <w:rFonts w:ascii="Angsana New" w:hAnsi="Angsana New" w:hint="cs"/>
          <w:sz w:val="28"/>
          <w:szCs w:val="28"/>
          <w:cs/>
        </w:rPr>
        <w:t>ต่อ</w:t>
      </w:r>
      <w:r w:rsidR="00D2272C" w:rsidRPr="0095130D">
        <w:rPr>
          <w:rFonts w:ascii="Angsana New" w:hAnsi="Angsana New"/>
          <w:sz w:val="28"/>
          <w:szCs w:val="28"/>
          <w:lang w:val="en-GB"/>
        </w:rPr>
        <w:t>)</w:t>
      </w:r>
    </w:p>
    <w:p w:rsidR="00D2272C" w:rsidRPr="00A3075F" w:rsidRDefault="00D2272C" w:rsidP="00A3075F">
      <w:pPr>
        <w:pStyle w:val="BodyText3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</w:p>
    <w:p w:rsidR="00D2272C" w:rsidRPr="0095130D" w:rsidRDefault="00D2272C" w:rsidP="00D2272C">
      <w:pPr>
        <w:pStyle w:val="ListParagraph"/>
        <w:widowControl w:val="0"/>
        <w:numPr>
          <w:ilvl w:val="2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right="29"/>
        <w:jc w:val="thaiDistribute"/>
        <w:textAlignment w:val="baseline"/>
        <w:rPr>
          <w:rFonts w:ascii="Angsana New" w:hAnsi="Angsana New" w:cs="Angsana New"/>
          <w:sz w:val="28"/>
        </w:rPr>
      </w:pPr>
      <w:r w:rsidRPr="0095130D">
        <w:rPr>
          <w:rFonts w:ascii="Angsana New" w:hAnsi="Angsana New" w:cs="Angsana New" w:hint="cs"/>
          <w:sz w:val="28"/>
          <w:cs/>
        </w:rPr>
        <w:t>มาตรฐานการรายงานทางการเงินที่มีผลบังคับใช้วันที่</w:t>
      </w:r>
      <w:r w:rsidRPr="0095130D">
        <w:rPr>
          <w:rFonts w:ascii="Angsana New" w:hAnsi="Angsana New" w:cs="Angsana New"/>
          <w:sz w:val="28"/>
          <w:cs/>
        </w:rPr>
        <w:t xml:space="preserve"> </w:t>
      </w:r>
      <w:r w:rsidR="00282F18" w:rsidRPr="00282F18">
        <w:rPr>
          <w:rFonts w:ascii="Angsana New" w:hAnsi="Angsana New" w:cs="Angsana New"/>
          <w:sz w:val="28"/>
          <w:lang w:val="en-GB"/>
        </w:rPr>
        <w:t>1</w:t>
      </w:r>
      <w:r w:rsidRPr="0095130D">
        <w:rPr>
          <w:rFonts w:ascii="Angsana New" w:hAnsi="Angsana New" w:cs="Angsana New"/>
          <w:sz w:val="28"/>
        </w:rPr>
        <w:t xml:space="preserve"> </w:t>
      </w:r>
      <w:r w:rsidRPr="0095130D">
        <w:rPr>
          <w:rFonts w:ascii="Angsana New" w:hAnsi="Angsana New" w:cs="Angsana New" w:hint="cs"/>
          <w:sz w:val="28"/>
          <w:cs/>
        </w:rPr>
        <w:t>มกราคม</w:t>
      </w:r>
      <w:r w:rsidRPr="0095130D">
        <w:rPr>
          <w:rFonts w:ascii="Angsana New" w:hAnsi="Angsana New" w:cs="Angsana New"/>
          <w:sz w:val="28"/>
          <w:cs/>
        </w:rPr>
        <w:t xml:space="preserve"> </w:t>
      </w:r>
      <w:r w:rsidRPr="0095130D">
        <w:rPr>
          <w:rFonts w:ascii="Angsana New" w:hAnsi="Angsana New" w:cs="Angsana New" w:hint="cs"/>
          <w:sz w:val="28"/>
          <w:cs/>
        </w:rPr>
        <w:t>พ</w:t>
      </w:r>
      <w:r w:rsidRPr="0095130D">
        <w:rPr>
          <w:rFonts w:ascii="Angsana New" w:hAnsi="Angsana New" w:cs="Angsana New"/>
          <w:sz w:val="28"/>
          <w:cs/>
        </w:rPr>
        <w:t>.</w:t>
      </w:r>
      <w:r w:rsidRPr="0095130D">
        <w:rPr>
          <w:rFonts w:ascii="Angsana New" w:hAnsi="Angsana New" w:cs="Angsana New" w:hint="cs"/>
          <w:sz w:val="28"/>
          <w:cs/>
        </w:rPr>
        <w:t>ศ</w:t>
      </w:r>
      <w:r w:rsidRPr="0095130D">
        <w:rPr>
          <w:rFonts w:ascii="Angsana New" w:hAnsi="Angsana New" w:cs="Angsana New"/>
          <w:sz w:val="28"/>
          <w:cs/>
        </w:rPr>
        <w:t xml:space="preserve">. </w:t>
      </w:r>
      <w:r w:rsidR="00282F18" w:rsidRPr="00282F18">
        <w:rPr>
          <w:rFonts w:ascii="Angsana New" w:hAnsi="Angsana New" w:cs="Angsana New"/>
          <w:sz w:val="28"/>
          <w:lang w:val="en-GB"/>
        </w:rPr>
        <w:t>2563</w:t>
      </w:r>
      <w:r w:rsidRPr="0095130D">
        <w:rPr>
          <w:rFonts w:ascii="Angsana New" w:hAnsi="Angsana New" w:cs="Angsana New"/>
          <w:sz w:val="28"/>
        </w:rPr>
        <w:t xml:space="preserve"> </w:t>
      </w:r>
      <w:r w:rsidRPr="0095130D">
        <w:rPr>
          <w:rFonts w:ascii="Angsana New" w:hAnsi="Angsana New" w:cs="Angsana New" w:hint="cs"/>
          <w:sz w:val="28"/>
          <w:cs/>
        </w:rPr>
        <w:t>และเกี่ยวข้องกับบริษัท</w:t>
      </w:r>
      <w:r w:rsidRPr="0095130D">
        <w:rPr>
          <w:rFonts w:ascii="Angsana New" w:hAnsi="Angsana New" w:cs="Angsana New"/>
          <w:sz w:val="28"/>
          <w:cs/>
        </w:rPr>
        <w:t xml:space="preserve"> </w:t>
      </w:r>
      <w:r w:rsidRPr="0095130D">
        <w:rPr>
          <w:rFonts w:ascii="Angsana New" w:hAnsi="Angsana New" w:cs="Angsana New" w:hint="cs"/>
          <w:sz w:val="28"/>
          <w:cs/>
        </w:rPr>
        <w:t>ซึ่งบริษัทไม่ได้นำมาตรฐานการรายงานทางการเงินฉบับใหม่ดังกล่าวมาถือปฎิบัติก่อนวันบังคับใช้</w:t>
      </w:r>
      <w:r>
        <w:rPr>
          <w:rFonts w:ascii="Angsana New" w:hAnsi="Angsana New" w:cs="Angsana New"/>
          <w:sz w:val="28"/>
        </w:rPr>
        <w:t xml:space="preserve"> (</w:t>
      </w:r>
      <w:r>
        <w:rPr>
          <w:rFonts w:ascii="Angsana New" w:hAnsi="Angsana New" w:cs="Angsana New" w:hint="cs"/>
          <w:sz w:val="28"/>
          <w:cs/>
        </w:rPr>
        <w:t>ต่อ</w:t>
      </w:r>
      <w:r>
        <w:rPr>
          <w:rFonts w:ascii="Angsana New" w:hAnsi="Angsana New" w:cs="Angsana New"/>
          <w:sz w:val="28"/>
        </w:rPr>
        <w:t>)</w:t>
      </w:r>
    </w:p>
    <w:p w:rsidR="00D2272C" w:rsidRPr="00A3075F" w:rsidRDefault="00D2272C" w:rsidP="00A3075F">
      <w:pPr>
        <w:ind w:left="2160"/>
        <w:jc w:val="thaiDistribute"/>
        <w:rPr>
          <w:rFonts w:ascii="Angsana New" w:hAnsi="Angsana New"/>
          <w:spacing w:val="-6"/>
          <w:sz w:val="28"/>
          <w:szCs w:val="28"/>
        </w:rPr>
      </w:pPr>
    </w:p>
    <w:p w:rsidR="00514E43" w:rsidRPr="0095130D" w:rsidRDefault="00282F18" w:rsidP="0095130D">
      <w:pPr>
        <w:ind w:left="900" w:firstLine="720"/>
        <w:jc w:val="thaiDistribute"/>
        <w:rPr>
          <w:rFonts w:ascii="Angsana New" w:hAnsi="Angsana New"/>
          <w:sz w:val="28"/>
          <w:szCs w:val="28"/>
          <w:lang w:val="en-GB"/>
        </w:rPr>
      </w:pPr>
      <w:r w:rsidRPr="00282F18">
        <w:rPr>
          <w:rFonts w:ascii="Angsana New" w:hAnsi="Angsana New"/>
          <w:sz w:val="28"/>
          <w:szCs w:val="28"/>
          <w:lang w:val="en-GB"/>
        </w:rPr>
        <w:t>2</w:t>
      </w:r>
      <w:r w:rsidR="0095130D" w:rsidRPr="0095130D">
        <w:rPr>
          <w:rFonts w:ascii="Angsana New" w:hAnsi="Angsana New"/>
          <w:sz w:val="28"/>
          <w:szCs w:val="28"/>
          <w:lang w:val="en-GB"/>
        </w:rPr>
        <w:t>.</w:t>
      </w:r>
      <w:r w:rsidRPr="00282F18">
        <w:rPr>
          <w:rFonts w:ascii="Angsana New" w:hAnsi="Angsana New"/>
          <w:sz w:val="28"/>
          <w:szCs w:val="28"/>
          <w:lang w:val="en-GB"/>
        </w:rPr>
        <w:t>2</w:t>
      </w:r>
      <w:r w:rsidR="0095130D" w:rsidRPr="0095130D">
        <w:rPr>
          <w:rFonts w:ascii="Angsana New" w:hAnsi="Angsana New"/>
          <w:sz w:val="28"/>
          <w:szCs w:val="28"/>
          <w:lang w:val="en-GB"/>
        </w:rPr>
        <w:t>.</w:t>
      </w:r>
      <w:r w:rsidRPr="00282F18">
        <w:rPr>
          <w:rFonts w:ascii="Angsana New" w:hAnsi="Angsana New"/>
          <w:sz w:val="28"/>
          <w:szCs w:val="28"/>
          <w:lang w:val="en-GB"/>
        </w:rPr>
        <w:t>2</w:t>
      </w:r>
      <w:r w:rsidR="0095130D" w:rsidRPr="0095130D">
        <w:rPr>
          <w:rFonts w:ascii="Angsana New" w:hAnsi="Angsana New"/>
          <w:sz w:val="28"/>
          <w:szCs w:val="28"/>
          <w:lang w:val="en-GB"/>
        </w:rPr>
        <w:t>.</w:t>
      </w:r>
      <w:r w:rsidRPr="00282F18">
        <w:rPr>
          <w:rFonts w:ascii="Angsana New" w:hAnsi="Angsana New"/>
          <w:sz w:val="28"/>
          <w:szCs w:val="28"/>
          <w:lang w:val="en-GB"/>
        </w:rPr>
        <w:t>2</w:t>
      </w:r>
      <w:r w:rsidR="0095130D" w:rsidRPr="0095130D">
        <w:rPr>
          <w:rFonts w:ascii="Angsana New" w:hAnsi="Angsana New"/>
          <w:sz w:val="28"/>
          <w:szCs w:val="28"/>
          <w:lang w:val="en-GB"/>
        </w:rPr>
        <w:tab/>
      </w:r>
      <w:r w:rsidR="00514E43" w:rsidRPr="0095130D">
        <w:rPr>
          <w:rFonts w:ascii="Angsana New" w:hAnsi="Angsana New" w:hint="cs"/>
          <w:sz w:val="28"/>
          <w:szCs w:val="28"/>
          <w:cs/>
          <w:lang w:val="en-GB"/>
        </w:rPr>
        <w:t xml:space="preserve">มาตรฐานการรายงานทางการเงินฉบับที่ </w:t>
      </w:r>
      <w:r w:rsidRPr="00282F18">
        <w:rPr>
          <w:rFonts w:ascii="Angsana New" w:hAnsi="Angsana New" w:hint="cs"/>
          <w:sz w:val="28"/>
          <w:szCs w:val="28"/>
          <w:lang w:val="en-GB"/>
        </w:rPr>
        <w:t>16</w:t>
      </w:r>
      <w:r w:rsidR="00514E43" w:rsidRPr="0095130D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="00514E43" w:rsidRPr="0095130D">
        <w:rPr>
          <w:rFonts w:ascii="Angsana New" w:hAnsi="Angsana New" w:hint="cs"/>
          <w:sz w:val="28"/>
          <w:szCs w:val="28"/>
          <w:cs/>
          <w:lang w:val="en-GB"/>
        </w:rPr>
        <w:t>เรื่อง สัญญาเช่า</w:t>
      </w:r>
    </w:p>
    <w:p w:rsidR="00514E43" w:rsidRPr="0095130D" w:rsidRDefault="00514E43" w:rsidP="0095130D">
      <w:pPr>
        <w:ind w:left="2160"/>
        <w:jc w:val="thaiDistribute"/>
        <w:rPr>
          <w:rFonts w:ascii="Angsana New" w:hAnsi="Angsana New"/>
          <w:spacing w:val="-6"/>
          <w:sz w:val="28"/>
          <w:szCs w:val="28"/>
        </w:rPr>
      </w:pPr>
    </w:p>
    <w:p w:rsidR="00514E43" w:rsidRPr="0095130D" w:rsidRDefault="00514E43" w:rsidP="0095130D">
      <w:pPr>
        <w:ind w:left="216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 xml:space="preserve">มาตรฐานการรายงานทางการเงินฉบับที่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16</w:t>
      </w:r>
      <w:r w:rsidRPr="0095130D">
        <w:rPr>
          <w:rFonts w:ascii="Angsana New" w:hAnsi="Angsana New" w:hint="cs"/>
          <w:sz w:val="28"/>
          <w:szCs w:val="28"/>
          <w:cs/>
        </w:rPr>
        <w:t xml:space="preserve"> ส่งผลให้บริษัทรับรู้สัญญาเช่าเกือบทั้งหมด</w:t>
      </w:r>
      <w:r w:rsidR="0095130D" w:rsidRPr="0095130D">
        <w:rPr>
          <w:rFonts w:ascii="Angsana New" w:hAnsi="Angsana New"/>
          <w:sz w:val="28"/>
          <w:szCs w:val="28"/>
        </w:rPr>
        <w:br/>
      </w:r>
      <w:r w:rsidRPr="0095130D">
        <w:rPr>
          <w:rFonts w:ascii="Angsana New" w:hAnsi="Angsana New" w:hint="cs"/>
          <w:sz w:val="28"/>
          <w:szCs w:val="28"/>
          <w:cs/>
        </w:rPr>
        <w:t>ที่บริษัทเป็นผู้เช่าในงบแสดงฐานะการเงิน โดยไม่ต้องจัดประเภทเป็นสัญญาเช่าดำเนินงานและสัญญาเช่าการเงินอีกต่อไป บริษัทต้องรับรู้สินทรัพย์ (สิทธิในการใช้สินทรัพย์ที่เช่า) และหนี้สินตามสัญญาเช่า เว้นแต่เป็นสัญญาเช่าระยะสั้นหรือเป็นสัญญาเช่าสินทรัพย์ที่มีมูลค่าต่ำ</w:t>
      </w:r>
    </w:p>
    <w:p w:rsidR="00514E43" w:rsidRPr="00A3075F" w:rsidRDefault="00514E43" w:rsidP="00A3075F">
      <w:pPr>
        <w:ind w:left="2160"/>
        <w:jc w:val="thaiDistribute"/>
        <w:rPr>
          <w:rFonts w:ascii="Angsana New" w:hAnsi="Angsana New"/>
          <w:spacing w:val="-6"/>
          <w:sz w:val="28"/>
          <w:szCs w:val="28"/>
        </w:rPr>
      </w:pPr>
    </w:p>
    <w:p w:rsidR="00514E43" w:rsidRDefault="00514E43" w:rsidP="00D2272C">
      <w:pPr>
        <w:ind w:left="1644" w:hanging="6"/>
        <w:jc w:val="thaiDistribute"/>
        <w:rPr>
          <w:rFonts w:ascii="Angsana New" w:hAnsi="Angsana New"/>
          <w:spacing w:val="-6"/>
          <w:sz w:val="28"/>
          <w:szCs w:val="28"/>
        </w:rPr>
      </w:pPr>
      <w:r w:rsidRPr="0095130D">
        <w:rPr>
          <w:rFonts w:ascii="Angsana New" w:hAnsi="Angsana New" w:hint="cs"/>
          <w:spacing w:val="-6"/>
          <w:sz w:val="28"/>
          <w:szCs w:val="28"/>
          <w:cs/>
        </w:rPr>
        <w:t>ผู้บริหารของบริษัทกำลังอยู่ระหว่างการประเมินผลกระทบของมาตรฐานดังกล่าวต่อบริษัท</w:t>
      </w:r>
    </w:p>
    <w:p w:rsidR="00D2272C" w:rsidRDefault="00D2272C" w:rsidP="00A3075F">
      <w:pPr>
        <w:ind w:left="2160"/>
        <w:jc w:val="thaiDistribute"/>
        <w:rPr>
          <w:rFonts w:ascii="Angsana New" w:hAnsi="Angsana New"/>
          <w:spacing w:val="-6"/>
          <w:sz w:val="28"/>
          <w:szCs w:val="28"/>
        </w:rPr>
      </w:pPr>
    </w:p>
    <w:p w:rsidR="00EC6924" w:rsidRPr="0095130D" w:rsidRDefault="00282F18" w:rsidP="00EC6924">
      <w:pPr>
        <w:ind w:left="108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/>
          <w:b/>
          <w:bCs/>
          <w:sz w:val="28"/>
          <w:szCs w:val="28"/>
          <w:lang w:val="en-GB"/>
        </w:rPr>
        <w:t>2</w:t>
      </w:r>
      <w:r w:rsidR="00EC6924" w:rsidRPr="0095130D">
        <w:rPr>
          <w:rFonts w:ascii="Angsana New" w:hAnsi="Angsana New" w:hint="cs"/>
          <w:b/>
          <w:bCs/>
          <w:sz w:val="28"/>
          <w:szCs w:val="28"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3</w:t>
      </w:r>
      <w:r w:rsidR="00EC6924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EC6924" w:rsidRPr="0095130D">
        <w:rPr>
          <w:rFonts w:ascii="Angsana New" w:hAnsi="Angsana New" w:hint="cs"/>
          <w:b/>
          <w:bCs/>
          <w:sz w:val="28"/>
          <w:szCs w:val="28"/>
          <w:cs/>
        </w:rPr>
        <w:t>การรับรู้รายได้และค่าใช้จ่าย</w:t>
      </w:r>
    </w:p>
    <w:p w:rsidR="00EC6924" w:rsidRPr="0095130D" w:rsidRDefault="00EC6924" w:rsidP="00EC6924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EC6924" w:rsidRPr="0095130D" w:rsidRDefault="00282F18" w:rsidP="00EC6924">
      <w:pPr>
        <w:ind w:left="162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/>
          <w:b/>
          <w:bCs/>
          <w:sz w:val="28"/>
          <w:szCs w:val="28"/>
          <w:lang w:val="en-GB"/>
        </w:rPr>
        <w:t>2</w:t>
      </w:r>
      <w:r w:rsidR="00EC6924" w:rsidRPr="0095130D">
        <w:rPr>
          <w:rFonts w:ascii="Angsana New" w:hAnsi="Angsana New"/>
          <w:b/>
          <w:bCs/>
          <w:sz w:val="28"/>
          <w:szCs w:val="28"/>
        </w:rPr>
        <w:t>.</w:t>
      </w:r>
      <w:r w:rsidRPr="00282F18">
        <w:rPr>
          <w:rFonts w:ascii="Angsana New" w:hAnsi="Angsana New"/>
          <w:b/>
          <w:bCs/>
          <w:sz w:val="28"/>
          <w:szCs w:val="28"/>
          <w:lang w:val="en-GB"/>
        </w:rPr>
        <w:t>3</w:t>
      </w:r>
      <w:r w:rsidR="00EC6924" w:rsidRPr="0095130D">
        <w:rPr>
          <w:rFonts w:ascii="Angsana New" w:hAnsi="Angsana New"/>
          <w:b/>
          <w:bCs/>
          <w:sz w:val="28"/>
          <w:szCs w:val="28"/>
        </w:rPr>
        <w:t>.</w:t>
      </w:r>
      <w:r w:rsidRPr="00282F18">
        <w:rPr>
          <w:rFonts w:ascii="Angsana New" w:hAnsi="Angsana New"/>
          <w:b/>
          <w:bCs/>
          <w:sz w:val="28"/>
          <w:szCs w:val="28"/>
          <w:lang w:val="en-GB"/>
        </w:rPr>
        <w:t>1</w:t>
      </w:r>
      <w:r w:rsidR="00EC6924" w:rsidRPr="0095130D">
        <w:rPr>
          <w:rFonts w:ascii="Angsana New" w:hAnsi="Angsana New"/>
          <w:b/>
          <w:bCs/>
          <w:sz w:val="28"/>
          <w:szCs w:val="28"/>
        </w:rPr>
        <w:tab/>
      </w:r>
      <w:r w:rsidR="00EC6924" w:rsidRPr="0095130D">
        <w:rPr>
          <w:rFonts w:ascii="Angsana New" w:hAnsi="Angsana New" w:hint="cs"/>
          <w:b/>
          <w:bCs/>
          <w:sz w:val="28"/>
          <w:szCs w:val="28"/>
          <w:cs/>
        </w:rPr>
        <w:t>รายได้ค่านายหน้า</w:t>
      </w:r>
    </w:p>
    <w:p w:rsidR="00EC6924" w:rsidRPr="0095130D" w:rsidRDefault="00EC6924" w:rsidP="00EC6924">
      <w:pPr>
        <w:ind w:left="1620"/>
        <w:jc w:val="thaiDistribute"/>
        <w:rPr>
          <w:rFonts w:ascii="Angsana New" w:hAnsi="Angsana New"/>
          <w:sz w:val="28"/>
          <w:szCs w:val="28"/>
        </w:rPr>
      </w:pPr>
    </w:p>
    <w:p w:rsidR="00EC6924" w:rsidRPr="0095130D" w:rsidRDefault="00EC6924" w:rsidP="00EC6924">
      <w:pPr>
        <w:ind w:left="162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pacing w:val="-4"/>
          <w:sz w:val="28"/>
          <w:szCs w:val="28"/>
          <w:cs/>
        </w:rPr>
        <w:t>ค่านายหน้าจากการเป็นนายหน้าซื้อขายหลักทรัพย์และค่านายหน้าจากการซื้อขายสัญญาซื้อขาย</w:t>
      </w:r>
      <w:r w:rsidRPr="0095130D">
        <w:rPr>
          <w:rFonts w:ascii="Angsana New" w:hAnsi="Angsana New" w:hint="cs"/>
          <w:sz w:val="28"/>
          <w:szCs w:val="28"/>
          <w:cs/>
        </w:rPr>
        <w:t>ล่วงหน้าถือเป็นรายได้ ณ วันที่ที่เกิดรายการ</w:t>
      </w:r>
    </w:p>
    <w:p w:rsidR="00EC6924" w:rsidRPr="0095130D" w:rsidRDefault="00EC6924" w:rsidP="00EC6924">
      <w:pPr>
        <w:ind w:left="1620"/>
        <w:jc w:val="thaiDistribute"/>
        <w:rPr>
          <w:rFonts w:ascii="Angsana New" w:hAnsi="Angsana New"/>
          <w:sz w:val="28"/>
          <w:szCs w:val="28"/>
        </w:rPr>
      </w:pPr>
    </w:p>
    <w:p w:rsidR="00EC6924" w:rsidRPr="0095130D" w:rsidRDefault="00282F18" w:rsidP="00EC6924">
      <w:pPr>
        <w:ind w:left="162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/>
          <w:b/>
          <w:bCs/>
          <w:sz w:val="28"/>
          <w:szCs w:val="28"/>
          <w:lang w:val="en-GB"/>
        </w:rPr>
        <w:t>2</w:t>
      </w:r>
      <w:r w:rsidR="00EC6924" w:rsidRPr="0095130D">
        <w:rPr>
          <w:rFonts w:ascii="Angsana New" w:hAnsi="Angsana New"/>
          <w:b/>
          <w:bCs/>
          <w:sz w:val="28"/>
          <w:szCs w:val="28"/>
        </w:rPr>
        <w:t>.</w:t>
      </w:r>
      <w:r w:rsidRPr="00282F18">
        <w:rPr>
          <w:rFonts w:ascii="Angsana New" w:hAnsi="Angsana New"/>
          <w:b/>
          <w:bCs/>
          <w:sz w:val="28"/>
          <w:szCs w:val="28"/>
          <w:lang w:val="en-GB"/>
        </w:rPr>
        <w:t>3</w:t>
      </w:r>
      <w:r w:rsidR="00EC6924" w:rsidRPr="0095130D">
        <w:rPr>
          <w:rFonts w:ascii="Angsana New" w:hAnsi="Angsana New"/>
          <w:b/>
          <w:bCs/>
          <w:sz w:val="28"/>
          <w:szCs w:val="28"/>
        </w:rPr>
        <w:t>.</w:t>
      </w:r>
      <w:r w:rsidRPr="00282F18">
        <w:rPr>
          <w:rFonts w:ascii="Angsana New" w:hAnsi="Angsana New"/>
          <w:b/>
          <w:bCs/>
          <w:sz w:val="28"/>
          <w:szCs w:val="28"/>
          <w:lang w:val="en-GB"/>
        </w:rPr>
        <w:t>2</w:t>
      </w:r>
      <w:r w:rsidR="00EC6924" w:rsidRPr="0095130D">
        <w:rPr>
          <w:rFonts w:ascii="Angsana New" w:hAnsi="Angsana New"/>
          <w:b/>
          <w:bCs/>
          <w:sz w:val="28"/>
          <w:szCs w:val="28"/>
        </w:rPr>
        <w:tab/>
      </w:r>
      <w:r w:rsidR="00EC6924" w:rsidRPr="0095130D">
        <w:rPr>
          <w:rFonts w:ascii="Angsana New" w:hAnsi="Angsana New" w:hint="cs"/>
          <w:b/>
          <w:bCs/>
          <w:sz w:val="28"/>
          <w:szCs w:val="28"/>
          <w:cs/>
        </w:rPr>
        <w:t>รายได้ค่าธรรมเนียมและบริการ</w:t>
      </w:r>
    </w:p>
    <w:p w:rsidR="00EC6924" w:rsidRPr="0095130D" w:rsidRDefault="00EC6924" w:rsidP="00EC6924">
      <w:pPr>
        <w:ind w:left="1620"/>
        <w:jc w:val="thaiDistribute"/>
        <w:rPr>
          <w:rFonts w:ascii="Angsana New" w:hAnsi="Angsana New"/>
          <w:sz w:val="28"/>
          <w:szCs w:val="28"/>
        </w:rPr>
      </w:pPr>
    </w:p>
    <w:p w:rsidR="00D2272C" w:rsidRDefault="00330994" w:rsidP="00D2272C">
      <w:pPr>
        <w:ind w:left="1644" w:hanging="6"/>
        <w:jc w:val="thaiDistribute"/>
        <w:rPr>
          <w:rFonts w:ascii="Angsana New" w:hAnsi="Angsana New"/>
          <w:sz w:val="28"/>
          <w:szCs w:val="28"/>
        </w:rPr>
      </w:pPr>
      <w:r w:rsidRPr="00330994">
        <w:rPr>
          <w:rFonts w:ascii="Angsana New" w:hAnsi="Angsana New" w:hint="cs"/>
          <w:sz w:val="28"/>
          <w:szCs w:val="28"/>
          <w:cs/>
        </w:rPr>
        <w:t>ค่าธรรมเนียมถือเป็นรายได้ตามเกณฑ์คงค้าง</w:t>
      </w:r>
      <w:r w:rsidRPr="00330994">
        <w:rPr>
          <w:rFonts w:ascii="Angsana New" w:hAnsi="Angsana New"/>
          <w:sz w:val="28"/>
          <w:szCs w:val="28"/>
          <w:cs/>
        </w:rPr>
        <w:t xml:space="preserve"> </w:t>
      </w:r>
      <w:r w:rsidRPr="00330994">
        <w:rPr>
          <w:rFonts w:ascii="Angsana New" w:hAnsi="Angsana New" w:hint="cs"/>
          <w:sz w:val="28"/>
          <w:szCs w:val="28"/>
          <w:cs/>
        </w:rPr>
        <w:t>ส่วนรายได้ค่าบริการรับรู้ตลอดช่วงเวลาหนึ่งสำหรับภาระแต่ละรายการที่ต้องปฏิบัติ</w:t>
      </w:r>
      <w:r w:rsidRPr="00330994">
        <w:rPr>
          <w:rFonts w:ascii="Angsana New" w:hAnsi="Angsana New"/>
          <w:sz w:val="28"/>
          <w:szCs w:val="28"/>
          <w:cs/>
        </w:rPr>
        <w:t xml:space="preserve"> </w:t>
      </w:r>
      <w:r w:rsidRPr="00330994">
        <w:rPr>
          <w:rFonts w:ascii="Angsana New" w:hAnsi="Angsana New" w:hint="cs"/>
          <w:sz w:val="28"/>
          <w:szCs w:val="28"/>
          <w:cs/>
        </w:rPr>
        <w:t>โดยบริษัทจะวัดความก้าวหน้าของงานที่ทำเสร็จจากการปฏิบัติงาน</w:t>
      </w:r>
      <w:r w:rsidRPr="00330994">
        <w:rPr>
          <w:rFonts w:ascii="Angsana New" w:hAnsi="Angsana New"/>
          <w:sz w:val="28"/>
          <w:szCs w:val="28"/>
          <w:cs/>
        </w:rPr>
        <w:t xml:space="preserve"> </w:t>
      </w:r>
      <w:r w:rsidRPr="00330994">
        <w:rPr>
          <w:rFonts w:ascii="Angsana New" w:hAnsi="Angsana New" w:hint="cs"/>
          <w:sz w:val="28"/>
          <w:szCs w:val="28"/>
          <w:cs/>
        </w:rPr>
        <w:t>เพื่อนำส่งภาระงานบริการให้กับลูกค้าตามที่ตกลง</w:t>
      </w:r>
      <w:r w:rsidRPr="00330994">
        <w:rPr>
          <w:rFonts w:ascii="Angsana New" w:hAnsi="Angsana New"/>
          <w:sz w:val="28"/>
          <w:szCs w:val="28"/>
          <w:cs/>
        </w:rPr>
        <w:t xml:space="preserve"> </w:t>
      </w:r>
      <w:r w:rsidRPr="00330994">
        <w:rPr>
          <w:rFonts w:ascii="Angsana New" w:hAnsi="Angsana New" w:hint="cs"/>
          <w:sz w:val="28"/>
          <w:szCs w:val="28"/>
          <w:cs/>
        </w:rPr>
        <w:t>และจะรับรู้รายได้เมื่อมีความเป็นไปได้ค่อนข้างแน่นอนที่จะเรียกเก็บเงินได้</w:t>
      </w:r>
    </w:p>
    <w:p w:rsidR="00330994" w:rsidRPr="00D2272C" w:rsidRDefault="00330994" w:rsidP="00D2272C">
      <w:pPr>
        <w:ind w:left="1644" w:hanging="6"/>
        <w:jc w:val="thaiDistribute"/>
        <w:rPr>
          <w:rFonts w:ascii="Angsana New" w:hAnsi="Angsana New"/>
          <w:spacing w:val="-6"/>
          <w:sz w:val="28"/>
          <w:szCs w:val="28"/>
          <w:lang w:val="en-GB"/>
        </w:rPr>
      </w:pPr>
    </w:p>
    <w:p w:rsidR="00EC6924" w:rsidRPr="0095130D" w:rsidRDefault="00282F18" w:rsidP="00EC6924">
      <w:pPr>
        <w:ind w:left="162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/>
          <w:b/>
          <w:bCs/>
          <w:sz w:val="28"/>
          <w:szCs w:val="28"/>
          <w:lang w:val="en-GB"/>
        </w:rPr>
        <w:t>2</w:t>
      </w:r>
      <w:r w:rsidR="00EC6924" w:rsidRPr="0095130D">
        <w:rPr>
          <w:rFonts w:ascii="Angsana New" w:hAnsi="Angsana New"/>
          <w:b/>
          <w:bCs/>
          <w:sz w:val="28"/>
          <w:szCs w:val="28"/>
        </w:rPr>
        <w:t>.</w:t>
      </w:r>
      <w:r w:rsidRPr="00282F18">
        <w:rPr>
          <w:rFonts w:ascii="Angsana New" w:hAnsi="Angsana New"/>
          <w:b/>
          <w:bCs/>
          <w:sz w:val="28"/>
          <w:szCs w:val="28"/>
          <w:lang w:val="en-GB"/>
        </w:rPr>
        <w:t>3</w:t>
      </w:r>
      <w:r w:rsidR="00EC6924" w:rsidRPr="0095130D">
        <w:rPr>
          <w:rFonts w:ascii="Angsana New" w:hAnsi="Angsana New"/>
          <w:b/>
          <w:bCs/>
          <w:sz w:val="28"/>
          <w:szCs w:val="28"/>
        </w:rPr>
        <w:t>.</w:t>
      </w:r>
      <w:r w:rsidRPr="00282F18">
        <w:rPr>
          <w:rFonts w:ascii="Angsana New" w:hAnsi="Angsana New"/>
          <w:b/>
          <w:bCs/>
          <w:sz w:val="28"/>
          <w:szCs w:val="28"/>
          <w:lang w:val="en-GB"/>
        </w:rPr>
        <w:t>3</w:t>
      </w:r>
      <w:r w:rsidR="00EC6924" w:rsidRPr="0095130D">
        <w:rPr>
          <w:rFonts w:ascii="Angsana New" w:hAnsi="Angsana New"/>
          <w:b/>
          <w:bCs/>
          <w:sz w:val="28"/>
          <w:szCs w:val="28"/>
        </w:rPr>
        <w:tab/>
      </w:r>
      <w:r w:rsidR="00EC6924" w:rsidRPr="0095130D">
        <w:rPr>
          <w:rFonts w:ascii="Angsana New" w:hAnsi="Angsana New" w:hint="cs"/>
          <w:b/>
          <w:bCs/>
          <w:sz w:val="28"/>
          <w:szCs w:val="28"/>
          <w:cs/>
        </w:rPr>
        <w:t>ดอกเบี้ยและเงินปันผล</w:t>
      </w:r>
    </w:p>
    <w:p w:rsidR="00EC6924" w:rsidRPr="0095130D" w:rsidRDefault="00EC6924" w:rsidP="00EC6924">
      <w:pPr>
        <w:ind w:left="1620"/>
        <w:jc w:val="thaiDistribute"/>
        <w:rPr>
          <w:rFonts w:ascii="Angsana New" w:hAnsi="Angsana New"/>
          <w:sz w:val="28"/>
          <w:szCs w:val="28"/>
        </w:rPr>
      </w:pPr>
    </w:p>
    <w:p w:rsidR="00EC6924" w:rsidRPr="0095130D" w:rsidRDefault="00EC6924" w:rsidP="00EC6924">
      <w:pPr>
        <w:ind w:left="162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pacing w:val="-4"/>
          <w:sz w:val="28"/>
          <w:szCs w:val="28"/>
          <w:cs/>
        </w:rPr>
        <w:t>ดอกเบี้ย</w:t>
      </w:r>
      <w:r w:rsidRPr="0095130D">
        <w:rPr>
          <w:rFonts w:ascii="Angsana New" w:hAnsi="Angsana New" w:hint="cs"/>
          <w:sz w:val="28"/>
          <w:szCs w:val="28"/>
          <w:cs/>
        </w:rPr>
        <w:t>ถือ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>เป็นรายได้ตามเกณฑ์คงค้างโดยคำนึงถึงอัตราผลตอบแทนที่แท้จริง เงินปันผลจากเงิน</w:t>
      </w:r>
      <w:r w:rsidRPr="0095130D">
        <w:rPr>
          <w:rFonts w:ascii="Angsana New" w:hAnsi="Angsana New" w:hint="cs"/>
          <w:sz w:val="28"/>
          <w:szCs w:val="28"/>
          <w:cs/>
        </w:rPr>
        <w:t>ลงทุน</w:t>
      </w:r>
      <w:r w:rsidRPr="0095130D">
        <w:rPr>
          <w:rFonts w:ascii="Angsana New" w:hAnsi="Angsana New" w:hint="cs"/>
          <w:sz w:val="28"/>
          <w:szCs w:val="28"/>
        </w:rPr>
        <w:br/>
      </w:r>
      <w:r w:rsidRPr="0095130D">
        <w:rPr>
          <w:rFonts w:ascii="Angsana New" w:hAnsi="Angsana New" w:hint="cs"/>
          <w:sz w:val="28"/>
          <w:szCs w:val="28"/>
          <w:cs/>
        </w:rPr>
        <w:t>ถือเป็นรายได้เมื่อบริษัทมีสิทธิในการรับเงินปันผล</w:t>
      </w:r>
    </w:p>
    <w:p w:rsidR="00A01737" w:rsidRDefault="00514E43" w:rsidP="00EC6924">
      <w:pPr>
        <w:pStyle w:val="BodyText3"/>
        <w:spacing w:after="0"/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</w:rPr>
        <w:br w:type="page"/>
      </w:r>
      <w:r w:rsidR="00282F18" w:rsidRPr="00282F18">
        <w:rPr>
          <w:rFonts w:ascii="Angsana New" w:hAnsi="Angsana New"/>
          <w:b/>
          <w:bCs/>
          <w:sz w:val="28"/>
          <w:szCs w:val="28"/>
          <w:lang w:val="en-GB"/>
        </w:rPr>
        <w:lastRenderedPageBreak/>
        <w:t>2</w:t>
      </w:r>
      <w:r w:rsidRPr="0095130D">
        <w:rPr>
          <w:rFonts w:ascii="Angsana New" w:hAnsi="Angsana New" w:hint="cs"/>
          <w:b/>
          <w:bCs/>
          <w:sz w:val="28"/>
          <w:szCs w:val="28"/>
          <w:cs/>
        </w:rPr>
        <w:tab/>
        <w:t>นโยบายการบัญชี</w:t>
      </w:r>
      <w:r w:rsidRPr="0095130D">
        <w:rPr>
          <w:rFonts w:ascii="Angsana New" w:hAnsi="Angsana New" w:hint="cs"/>
          <w:b/>
          <w:bCs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</w:rPr>
        <w:t>(</w:t>
      </w:r>
      <w:r w:rsidRPr="0095130D">
        <w:rPr>
          <w:rFonts w:ascii="Angsana New" w:hAnsi="Angsana New" w:hint="cs"/>
          <w:sz w:val="28"/>
          <w:szCs w:val="28"/>
          <w:cs/>
        </w:rPr>
        <w:t>ต่อ</w:t>
      </w:r>
      <w:r w:rsidRPr="0095130D">
        <w:rPr>
          <w:rFonts w:ascii="Angsana New" w:hAnsi="Angsana New" w:hint="cs"/>
          <w:sz w:val="28"/>
          <w:szCs w:val="28"/>
        </w:rPr>
        <w:t>)</w:t>
      </w:r>
    </w:p>
    <w:p w:rsidR="00EC6924" w:rsidRPr="00A3075F" w:rsidRDefault="00EC6924" w:rsidP="00A3075F">
      <w:pPr>
        <w:pStyle w:val="BodyText3"/>
        <w:spacing w:after="0"/>
        <w:ind w:left="540"/>
        <w:jc w:val="thaiDistribute"/>
        <w:rPr>
          <w:rFonts w:ascii="Angsana New" w:hAnsi="Angsana New"/>
          <w:sz w:val="20"/>
        </w:rPr>
      </w:pPr>
    </w:p>
    <w:p w:rsidR="00514E43" w:rsidRPr="0095130D" w:rsidRDefault="00282F18" w:rsidP="00514E43">
      <w:pPr>
        <w:ind w:left="1080" w:hanging="540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282F18">
        <w:rPr>
          <w:rFonts w:ascii="Angsana New" w:hAnsi="Angsana New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3</w:t>
      </w:r>
      <w:r w:rsidR="00514E43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การรับรู้รายได้และค่าใช้จ่าย</w:t>
      </w:r>
      <w:r w:rsidR="00514E43" w:rsidRPr="0095130D">
        <w:rPr>
          <w:rFonts w:ascii="Angsana New" w:hAnsi="Angsana New"/>
          <w:b/>
          <w:bCs/>
          <w:sz w:val="28"/>
          <w:szCs w:val="28"/>
        </w:rPr>
        <w:t xml:space="preserve"> (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ต่อ</w:t>
      </w:r>
      <w:r w:rsidR="00514E43" w:rsidRPr="0095130D">
        <w:rPr>
          <w:rFonts w:ascii="Angsana New" w:hAnsi="Angsana New"/>
          <w:b/>
          <w:bCs/>
          <w:sz w:val="28"/>
          <w:szCs w:val="28"/>
          <w:lang w:val="en-GB"/>
        </w:rPr>
        <w:t>)</w:t>
      </w:r>
    </w:p>
    <w:p w:rsidR="00D5413D" w:rsidRPr="0095130D" w:rsidRDefault="00D5413D" w:rsidP="0095130D">
      <w:pPr>
        <w:ind w:left="1080"/>
        <w:jc w:val="thaiDistribute"/>
        <w:rPr>
          <w:rFonts w:ascii="Angsana New" w:hAnsi="Angsana New"/>
          <w:szCs w:val="20"/>
          <w:u w:val="single"/>
        </w:rPr>
      </w:pPr>
    </w:p>
    <w:p w:rsidR="00514E43" w:rsidRPr="0095130D" w:rsidRDefault="00282F18" w:rsidP="00514E43">
      <w:pPr>
        <w:ind w:left="162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/>
          <w:b/>
          <w:bCs/>
          <w:sz w:val="28"/>
          <w:szCs w:val="28"/>
        </w:rPr>
        <w:t>.</w:t>
      </w:r>
      <w:r w:rsidRPr="00282F18">
        <w:rPr>
          <w:rFonts w:ascii="Angsana New" w:hAnsi="Angsana New"/>
          <w:b/>
          <w:bCs/>
          <w:sz w:val="28"/>
          <w:szCs w:val="28"/>
          <w:lang w:val="en-GB"/>
        </w:rPr>
        <w:t>3</w:t>
      </w:r>
      <w:r w:rsidR="00514E43" w:rsidRPr="0095130D">
        <w:rPr>
          <w:rFonts w:ascii="Angsana New" w:hAnsi="Angsana New"/>
          <w:b/>
          <w:bCs/>
          <w:sz w:val="28"/>
          <w:szCs w:val="28"/>
        </w:rPr>
        <w:t>.</w:t>
      </w:r>
      <w:r w:rsidRPr="00282F18">
        <w:rPr>
          <w:rFonts w:ascii="Angsana New" w:hAnsi="Angsana New"/>
          <w:b/>
          <w:bCs/>
          <w:sz w:val="28"/>
          <w:szCs w:val="28"/>
          <w:lang w:val="en-GB"/>
        </w:rPr>
        <w:t>4</w:t>
      </w:r>
      <w:r w:rsidR="00514E43" w:rsidRPr="0095130D">
        <w:rPr>
          <w:rFonts w:ascii="Angsana New" w:hAnsi="Angsana New"/>
          <w:b/>
          <w:bCs/>
          <w:sz w:val="28"/>
          <w:szCs w:val="28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รายได้ดอกเบี้ยจากเงินให้กู้ยืมเพื่อซื้อหลักทรัพย์</w:t>
      </w:r>
    </w:p>
    <w:p w:rsidR="00514E43" w:rsidRPr="00A3075F" w:rsidRDefault="00514E43" w:rsidP="00A3075F">
      <w:pPr>
        <w:ind w:left="1620"/>
        <w:jc w:val="thaiDistribute"/>
        <w:rPr>
          <w:rFonts w:ascii="Angsana New" w:hAnsi="Angsana New"/>
          <w:szCs w:val="20"/>
        </w:rPr>
      </w:pPr>
    </w:p>
    <w:p w:rsidR="00514E43" w:rsidRPr="0095130D" w:rsidRDefault="00514E43" w:rsidP="00514E43">
      <w:pPr>
        <w:ind w:left="162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ดอกเบี้ยถือเป็นรายได้ตามเกณฑ์คงค้างซึ่งคำนวณตามระยะเวลาของเงินให้กู้ยืม เว้นแต่มีความ</w:t>
      </w:r>
      <w:r w:rsidR="0095130D" w:rsidRPr="0095130D">
        <w:rPr>
          <w:rFonts w:ascii="Angsana New" w:hAnsi="Angsana New"/>
          <w:sz w:val="28"/>
          <w:szCs w:val="28"/>
        </w:rPr>
        <w:br/>
      </w:r>
      <w:r w:rsidRPr="0095130D">
        <w:rPr>
          <w:rFonts w:ascii="Angsana New" w:hAnsi="Angsana New" w:hint="cs"/>
          <w:sz w:val="28"/>
          <w:szCs w:val="28"/>
          <w:cs/>
        </w:rPr>
        <w:t>ไม่แน่นอน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>ในการเรียกเก็บเงินต้นและดอกเบี้ย บริษัทจึงหยุดรับรู้รายได้ดอกเบี้ยดังกล่าวตามเกณฑ์</w:t>
      </w:r>
      <w:r w:rsidR="0095130D" w:rsidRPr="0095130D">
        <w:rPr>
          <w:rFonts w:ascii="Angsana New" w:hAnsi="Angsana New"/>
          <w:spacing w:val="-4"/>
          <w:sz w:val="28"/>
          <w:szCs w:val="28"/>
        </w:rPr>
        <w:br/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>คงค้าง</w:t>
      </w:r>
      <w:r w:rsidRPr="0095130D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>กรณีดังต่อไปนี้</w:t>
      </w:r>
      <w:r w:rsidRPr="0095130D">
        <w:rPr>
          <w:rFonts w:ascii="Angsana New" w:hAnsi="Angsana New" w:hint="cs"/>
          <w:sz w:val="28"/>
          <w:szCs w:val="28"/>
          <w:cs/>
        </w:rPr>
        <w:t>ถือว่ามีความไม่แน่นอนในการเรียกเก็บเงินต้นและดอกเบี้ย</w:t>
      </w:r>
    </w:p>
    <w:p w:rsidR="00514E43" w:rsidRPr="00A3075F" w:rsidRDefault="00514E43" w:rsidP="00A3075F">
      <w:pPr>
        <w:ind w:left="1620"/>
        <w:jc w:val="thaiDistribute"/>
        <w:rPr>
          <w:rFonts w:ascii="Angsana New" w:hAnsi="Angsana New"/>
          <w:szCs w:val="20"/>
        </w:rPr>
      </w:pPr>
    </w:p>
    <w:p w:rsidR="00514E43" w:rsidRPr="0095130D" w:rsidRDefault="00514E43" w:rsidP="00514E43">
      <w:pPr>
        <w:ind w:left="1980" w:hanging="36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(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1</w:t>
      </w:r>
      <w:r w:rsidRPr="0095130D">
        <w:rPr>
          <w:rFonts w:ascii="Angsana New" w:hAnsi="Angsana New" w:hint="cs"/>
          <w:sz w:val="28"/>
          <w:szCs w:val="28"/>
          <w:cs/>
        </w:rPr>
        <w:t>)</w:t>
      </w:r>
      <w:r w:rsidRPr="0095130D">
        <w:rPr>
          <w:rFonts w:ascii="Angsana New" w:hAnsi="Angsana New" w:hint="cs"/>
          <w:sz w:val="28"/>
          <w:szCs w:val="28"/>
          <w:cs/>
        </w:rPr>
        <w:tab/>
        <w:t>ลูกหนี้ทั่วไปที่มีหลักประกันต่ำกว่ามูลหนี้</w:t>
      </w:r>
    </w:p>
    <w:p w:rsidR="00514E43" w:rsidRPr="0095130D" w:rsidRDefault="00514E43" w:rsidP="00514E43">
      <w:pPr>
        <w:ind w:left="1980" w:hanging="36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(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</w:t>
      </w:r>
      <w:r w:rsidRPr="0095130D">
        <w:rPr>
          <w:rFonts w:ascii="Angsana New" w:hAnsi="Angsana New" w:hint="cs"/>
          <w:sz w:val="28"/>
          <w:szCs w:val="28"/>
          <w:cs/>
        </w:rPr>
        <w:t>)</w:t>
      </w:r>
      <w:r w:rsidRPr="0095130D">
        <w:rPr>
          <w:rFonts w:ascii="Angsana New" w:hAnsi="Angsana New" w:hint="cs"/>
          <w:sz w:val="28"/>
          <w:szCs w:val="28"/>
          <w:cs/>
        </w:rPr>
        <w:tab/>
        <w:t>ลูกหนี้ผ่อนชำระรายที่มีงวดการชำระเงินไม่เกินทุกสามเดือน ซึ่งค้างชำระเงินต้นหรือดอกเบี้ยตั้งแต่สามเดือนขึ้นไป</w:t>
      </w:r>
    </w:p>
    <w:p w:rsidR="00514E43" w:rsidRPr="0095130D" w:rsidRDefault="00514E43" w:rsidP="00514E43">
      <w:pPr>
        <w:ind w:left="1980" w:hanging="36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(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</w:t>
      </w:r>
      <w:r w:rsidRPr="0095130D">
        <w:rPr>
          <w:rFonts w:ascii="Angsana New" w:hAnsi="Angsana New" w:hint="cs"/>
          <w:sz w:val="28"/>
          <w:szCs w:val="28"/>
          <w:cs/>
        </w:rPr>
        <w:t>)</w:t>
      </w:r>
      <w:r w:rsidRPr="0095130D">
        <w:rPr>
          <w:rFonts w:ascii="Angsana New" w:hAnsi="Angsana New" w:hint="cs"/>
          <w:sz w:val="28"/>
          <w:szCs w:val="28"/>
          <w:cs/>
        </w:rPr>
        <w:tab/>
        <w:t>ลูกหนี้ผ่อนชำระรายที่มีงวดการชำระเงินเกินกว่าทุกสามเดือน เว้นแต่มีหลักฐานที่ชัดเจนและ</w:t>
      </w:r>
      <w:r w:rsidRPr="0095130D">
        <w:rPr>
          <w:rFonts w:ascii="Angsana New" w:hAnsi="Angsana New"/>
          <w:sz w:val="28"/>
          <w:szCs w:val="28"/>
        </w:rPr>
        <w:br/>
      </w:r>
      <w:r w:rsidRPr="0095130D">
        <w:rPr>
          <w:rFonts w:ascii="Angsana New" w:hAnsi="Angsana New" w:hint="cs"/>
          <w:sz w:val="28"/>
          <w:szCs w:val="28"/>
          <w:cs/>
        </w:rPr>
        <w:t>มีความเป็นไปได้ค่อนข้างแน่ที่บริษัทจะได้รับชำระหนี้ทั้งหมด</w:t>
      </w:r>
    </w:p>
    <w:p w:rsidR="00514E43" w:rsidRPr="0095130D" w:rsidRDefault="00514E43" w:rsidP="00514E43">
      <w:pPr>
        <w:ind w:left="1980" w:hanging="36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(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4</w:t>
      </w:r>
      <w:r w:rsidRPr="0095130D">
        <w:rPr>
          <w:rFonts w:ascii="Angsana New" w:hAnsi="Angsana New" w:hint="cs"/>
          <w:sz w:val="28"/>
          <w:szCs w:val="28"/>
          <w:cs/>
        </w:rPr>
        <w:t>)</w:t>
      </w:r>
      <w:r w:rsidRPr="0095130D">
        <w:rPr>
          <w:rFonts w:ascii="Angsana New" w:hAnsi="Angsana New" w:hint="cs"/>
          <w:sz w:val="28"/>
          <w:szCs w:val="28"/>
          <w:cs/>
        </w:rPr>
        <w:tab/>
        <w:t>ลูกหนี้สถาบันการเงินที่มีปัญหา</w:t>
      </w:r>
    </w:p>
    <w:p w:rsidR="00514E43" w:rsidRPr="0095130D" w:rsidRDefault="00514E43" w:rsidP="00514E43">
      <w:pPr>
        <w:ind w:left="1980" w:hanging="36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(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5</w:t>
      </w:r>
      <w:r w:rsidRPr="0095130D">
        <w:rPr>
          <w:rFonts w:ascii="Angsana New" w:hAnsi="Angsana New" w:hint="cs"/>
          <w:sz w:val="28"/>
          <w:szCs w:val="28"/>
          <w:cs/>
        </w:rPr>
        <w:t>)</w:t>
      </w:r>
      <w:r w:rsidRPr="0095130D">
        <w:rPr>
          <w:rFonts w:ascii="Angsana New" w:hAnsi="Angsana New" w:hint="cs"/>
          <w:sz w:val="28"/>
          <w:szCs w:val="28"/>
          <w:cs/>
        </w:rPr>
        <w:tab/>
        <w:t>ลูกหนี้อื่นที่ค้างชำระดอกเบี้ยตั้งแต่สามเดือนขึ้นไป</w:t>
      </w:r>
    </w:p>
    <w:p w:rsidR="00514E43" w:rsidRPr="00A3075F" w:rsidRDefault="00514E43" w:rsidP="00A3075F">
      <w:pPr>
        <w:ind w:left="1620"/>
        <w:jc w:val="thaiDistribute"/>
        <w:rPr>
          <w:rFonts w:ascii="Angsana New" w:hAnsi="Angsana New"/>
          <w:szCs w:val="20"/>
        </w:rPr>
      </w:pPr>
    </w:p>
    <w:p w:rsidR="00514E43" w:rsidRPr="0095130D" w:rsidRDefault="00514E43" w:rsidP="00514E43">
      <w:pPr>
        <w:ind w:left="1620"/>
        <w:jc w:val="thaiDistribute"/>
        <w:rPr>
          <w:rFonts w:ascii="Angsana New" w:hAnsi="Angsana New"/>
          <w:sz w:val="28"/>
          <w:szCs w:val="28"/>
          <w:lang w:val="en-GB"/>
        </w:rPr>
      </w:pPr>
      <w:r w:rsidRPr="0095130D">
        <w:rPr>
          <w:rFonts w:ascii="Angsana New" w:hAnsi="Angsana New" w:hint="cs"/>
          <w:sz w:val="28"/>
          <w:szCs w:val="28"/>
          <w:cs/>
        </w:rPr>
        <w:t xml:space="preserve">เงื่อนไขดังกล่าวข้างต้นเป็นไปตามหลักเกณฑ์ที่กำหนดโดยสำนักงานคณะกรรมการกำกับหลักทรัพย์และตลาดหลักทรัพย์ตามหนังสือที่ กธ.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5</w:t>
      </w:r>
      <w:r w:rsidRPr="0095130D">
        <w:rPr>
          <w:rFonts w:ascii="Angsana New" w:hAnsi="Angsana New" w:hint="cs"/>
          <w:sz w:val="28"/>
          <w:szCs w:val="28"/>
          <w:cs/>
        </w:rPr>
        <w:t>/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2544</w:t>
      </w:r>
      <w:r w:rsidRPr="0095130D">
        <w:rPr>
          <w:rFonts w:ascii="Angsana New" w:hAnsi="Angsana New" w:hint="cs"/>
          <w:sz w:val="28"/>
          <w:szCs w:val="28"/>
          <w:cs/>
        </w:rPr>
        <w:t xml:space="preserve"> ลงวันที่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15</w:t>
      </w:r>
      <w:r w:rsidRPr="0095130D">
        <w:rPr>
          <w:rFonts w:ascii="Angsana New" w:hAnsi="Angsana New" w:hint="cs"/>
          <w:sz w:val="28"/>
          <w:szCs w:val="28"/>
          <w:cs/>
        </w:rPr>
        <w:t xml:space="preserve"> กุมภาพันธ์ พ</w:t>
      </w:r>
      <w:r w:rsidRPr="0095130D">
        <w:rPr>
          <w:rFonts w:ascii="Angsana New" w:hAnsi="Angsana New" w:hint="cs"/>
          <w:sz w:val="28"/>
          <w:szCs w:val="28"/>
        </w:rPr>
        <w:t>.</w:t>
      </w:r>
      <w:r w:rsidRPr="0095130D">
        <w:rPr>
          <w:rFonts w:ascii="Angsana New" w:hAnsi="Angsana New" w:hint="cs"/>
          <w:sz w:val="28"/>
          <w:szCs w:val="28"/>
          <w:cs/>
        </w:rPr>
        <w:t>ศ</w:t>
      </w:r>
      <w:r w:rsidRPr="0095130D">
        <w:rPr>
          <w:rFonts w:ascii="Angsana New" w:hAnsi="Angsana New" w:hint="cs"/>
          <w:sz w:val="28"/>
          <w:szCs w:val="28"/>
        </w:rPr>
        <w:t>.</w:t>
      </w:r>
      <w:r w:rsidRPr="0095130D">
        <w:rPr>
          <w:rFonts w:ascii="Angsana New" w:hAnsi="Angsana New" w:hint="cs"/>
          <w:sz w:val="28"/>
          <w:szCs w:val="28"/>
          <w:cs/>
        </w:rPr>
        <w:t xml:space="preserve">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2544</w:t>
      </w:r>
    </w:p>
    <w:p w:rsidR="0095130D" w:rsidRPr="00A3075F" w:rsidRDefault="0095130D" w:rsidP="00A3075F">
      <w:pPr>
        <w:ind w:left="1620"/>
        <w:jc w:val="thaiDistribute"/>
        <w:rPr>
          <w:rFonts w:ascii="Angsana New" w:hAnsi="Angsana New"/>
          <w:szCs w:val="20"/>
        </w:rPr>
      </w:pPr>
    </w:p>
    <w:p w:rsidR="00514E43" w:rsidRPr="0095130D" w:rsidRDefault="00282F18" w:rsidP="00514E43">
      <w:pPr>
        <w:ind w:left="162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/>
          <w:b/>
          <w:bCs/>
          <w:sz w:val="28"/>
          <w:szCs w:val="28"/>
        </w:rPr>
        <w:t>.</w:t>
      </w:r>
      <w:r w:rsidRPr="00282F18">
        <w:rPr>
          <w:rFonts w:ascii="Angsana New" w:hAnsi="Angsana New"/>
          <w:b/>
          <w:bCs/>
          <w:sz w:val="28"/>
          <w:szCs w:val="28"/>
          <w:lang w:val="en-GB"/>
        </w:rPr>
        <w:t>3</w:t>
      </w:r>
      <w:r w:rsidR="00514E43" w:rsidRPr="0095130D">
        <w:rPr>
          <w:rFonts w:ascii="Angsana New" w:hAnsi="Angsana New"/>
          <w:b/>
          <w:bCs/>
          <w:sz w:val="28"/>
          <w:szCs w:val="28"/>
        </w:rPr>
        <w:t>.</w:t>
      </w:r>
      <w:r w:rsidRPr="00282F18">
        <w:rPr>
          <w:rFonts w:ascii="Angsana New" w:hAnsi="Angsana New"/>
          <w:b/>
          <w:bCs/>
          <w:sz w:val="28"/>
          <w:szCs w:val="28"/>
          <w:lang w:val="en-GB"/>
        </w:rPr>
        <w:t>5</w:t>
      </w:r>
      <w:r w:rsidR="00514E43" w:rsidRPr="0095130D">
        <w:rPr>
          <w:rFonts w:ascii="Angsana New" w:hAnsi="Angsana New"/>
          <w:b/>
          <w:bCs/>
          <w:sz w:val="28"/>
          <w:szCs w:val="28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ดอกเบี้ยเงินกู้ยืม</w:t>
      </w:r>
    </w:p>
    <w:p w:rsidR="00514E43" w:rsidRPr="0095130D" w:rsidRDefault="00514E43" w:rsidP="00A3075F">
      <w:pPr>
        <w:ind w:left="1620"/>
        <w:jc w:val="thaiDistribute"/>
        <w:rPr>
          <w:rFonts w:ascii="Angsana New" w:hAnsi="Angsana New"/>
          <w:szCs w:val="20"/>
        </w:rPr>
      </w:pPr>
    </w:p>
    <w:p w:rsidR="00514E43" w:rsidRPr="0095130D" w:rsidRDefault="00514E43" w:rsidP="00514E43">
      <w:pPr>
        <w:ind w:left="1620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95130D">
        <w:rPr>
          <w:rFonts w:ascii="Angsana New" w:hAnsi="Angsana New" w:hint="cs"/>
          <w:sz w:val="28"/>
          <w:szCs w:val="28"/>
          <w:cs/>
        </w:rPr>
        <w:t>ดอกเบี้ยเงินกู้ยืมถือเป็นค่าใช้จ่าย</w:t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>รับรู้ตามวิธีอัตราดอกเบี้ยที่แท้จริง</w:t>
      </w:r>
    </w:p>
    <w:p w:rsidR="00514E43" w:rsidRPr="0095130D" w:rsidRDefault="00514E43" w:rsidP="00A3075F">
      <w:pPr>
        <w:ind w:left="1620"/>
        <w:jc w:val="thaiDistribute"/>
        <w:rPr>
          <w:rFonts w:ascii="Angsana New" w:hAnsi="Angsana New"/>
          <w:szCs w:val="20"/>
        </w:rPr>
      </w:pPr>
    </w:p>
    <w:p w:rsidR="00514E43" w:rsidRPr="0095130D" w:rsidRDefault="00282F18" w:rsidP="00514E43">
      <w:pPr>
        <w:ind w:left="162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/>
          <w:b/>
          <w:bCs/>
          <w:sz w:val="28"/>
          <w:szCs w:val="28"/>
        </w:rPr>
        <w:t>.</w:t>
      </w:r>
      <w:r w:rsidRPr="00282F18">
        <w:rPr>
          <w:rFonts w:ascii="Angsana New" w:hAnsi="Angsana New"/>
          <w:b/>
          <w:bCs/>
          <w:sz w:val="28"/>
          <w:szCs w:val="28"/>
          <w:lang w:val="en-GB"/>
        </w:rPr>
        <w:t>3</w:t>
      </w:r>
      <w:r w:rsidR="00514E43" w:rsidRPr="0095130D">
        <w:rPr>
          <w:rFonts w:ascii="Angsana New" w:hAnsi="Angsana New"/>
          <w:b/>
          <w:bCs/>
          <w:sz w:val="28"/>
          <w:szCs w:val="28"/>
        </w:rPr>
        <w:t>.</w:t>
      </w:r>
      <w:r w:rsidRPr="00282F18">
        <w:rPr>
          <w:rFonts w:ascii="Angsana New" w:hAnsi="Angsana New"/>
          <w:b/>
          <w:bCs/>
          <w:sz w:val="28"/>
          <w:szCs w:val="28"/>
          <w:lang w:val="en-GB"/>
        </w:rPr>
        <w:t>6</w:t>
      </w:r>
      <w:r w:rsidR="00514E43" w:rsidRPr="0095130D">
        <w:rPr>
          <w:rFonts w:ascii="Angsana New" w:hAnsi="Angsana New"/>
          <w:b/>
          <w:bCs/>
          <w:sz w:val="28"/>
          <w:szCs w:val="28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ค่าธรรมเนียมและบริการ</w:t>
      </w:r>
    </w:p>
    <w:p w:rsidR="00514E43" w:rsidRPr="0095130D" w:rsidRDefault="00514E43" w:rsidP="00A3075F">
      <w:pPr>
        <w:ind w:left="1620"/>
        <w:jc w:val="thaiDistribute"/>
        <w:rPr>
          <w:rFonts w:ascii="Angsana New" w:hAnsi="Angsana New"/>
          <w:szCs w:val="20"/>
        </w:rPr>
      </w:pPr>
    </w:p>
    <w:p w:rsidR="00514E43" w:rsidRPr="0095130D" w:rsidRDefault="00514E43" w:rsidP="00514E43">
      <w:pPr>
        <w:ind w:left="162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ค่าธรรมเนียมและบริการถือเป็นค่าใช้จ่ายตามเกณฑ์คงค้าง</w:t>
      </w:r>
    </w:p>
    <w:p w:rsidR="00514E43" w:rsidRPr="0095130D" w:rsidRDefault="00514E43" w:rsidP="00A3075F">
      <w:pPr>
        <w:ind w:left="1620"/>
        <w:jc w:val="thaiDistribute"/>
        <w:rPr>
          <w:rFonts w:ascii="Angsana New" w:hAnsi="Angsana New"/>
          <w:szCs w:val="20"/>
        </w:rPr>
      </w:pPr>
    </w:p>
    <w:p w:rsidR="00514E43" w:rsidRPr="0095130D" w:rsidRDefault="00282F18" w:rsidP="0095130D">
      <w:pPr>
        <w:ind w:left="1620" w:hanging="540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282F18">
        <w:rPr>
          <w:rFonts w:ascii="Angsana New" w:hAnsi="Angsana New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/>
          <w:b/>
          <w:bCs/>
          <w:sz w:val="28"/>
          <w:szCs w:val="28"/>
          <w:lang w:val="en-GB"/>
        </w:rPr>
        <w:t>.</w:t>
      </w:r>
      <w:r w:rsidRPr="00282F18">
        <w:rPr>
          <w:rFonts w:ascii="Angsana New" w:hAnsi="Angsana New"/>
          <w:b/>
          <w:bCs/>
          <w:sz w:val="28"/>
          <w:szCs w:val="28"/>
          <w:lang w:val="en-GB"/>
        </w:rPr>
        <w:t>3</w:t>
      </w:r>
      <w:r w:rsidR="00514E43" w:rsidRPr="0095130D">
        <w:rPr>
          <w:rFonts w:ascii="Angsana New" w:hAnsi="Angsana New"/>
          <w:b/>
          <w:bCs/>
          <w:sz w:val="28"/>
          <w:szCs w:val="28"/>
          <w:lang w:val="en-GB"/>
        </w:rPr>
        <w:t>.</w:t>
      </w:r>
      <w:r w:rsidRPr="00282F18">
        <w:rPr>
          <w:rFonts w:ascii="Angsana New" w:hAnsi="Angsana New"/>
          <w:b/>
          <w:bCs/>
          <w:sz w:val="28"/>
          <w:szCs w:val="28"/>
          <w:lang w:val="en-GB"/>
        </w:rPr>
        <w:t>7</w:t>
      </w:r>
      <w:r w:rsidR="00514E43" w:rsidRPr="0095130D">
        <w:rPr>
          <w:rFonts w:ascii="Angsana New" w:hAnsi="Angsana New"/>
          <w:b/>
          <w:bCs/>
          <w:sz w:val="28"/>
          <w:szCs w:val="28"/>
          <w:lang w:val="en-GB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  <w:lang w:val="en-GB"/>
        </w:rPr>
        <w:t>รายได้อื่น</w:t>
      </w:r>
    </w:p>
    <w:p w:rsidR="00514E43" w:rsidRPr="00A3075F" w:rsidRDefault="00514E43" w:rsidP="00A3075F">
      <w:pPr>
        <w:ind w:left="1620"/>
        <w:jc w:val="thaiDistribute"/>
        <w:rPr>
          <w:rFonts w:ascii="Angsana New" w:hAnsi="Angsana New"/>
          <w:szCs w:val="20"/>
        </w:rPr>
      </w:pPr>
    </w:p>
    <w:p w:rsidR="00514E43" w:rsidRPr="0095130D" w:rsidRDefault="00514E43" w:rsidP="00514E43">
      <w:pPr>
        <w:ind w:left="162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รายได้อื่นรับรู้ตามเกณฑ์คงค้าง</w:t>
      </w:r>
    </w:p>
    <w:p w:rsidR="00514E43" w:rsidRPr="0095130D" w:rsidRDefault="00514E43" w:rsidP="00A3075F">
      <w:pPr>
        <w:ind w:left="1620"/>
        <w:jc w:val="thaiDistribute"/>
        <w:rPr>
          <w:rFonts w:ascii="Angsana New" w:hAnsi="Angsana New"/>
          <w:szCs w:val="20"/>
        </w:rPr>
      </w:pPr>
    </w:p>
    <w:p w:rsidR="00514E43" w:rsidRPr="0095130D" w:rsidRDefault="00282F18" w:rsidP="00514E43">
      <w:pPr>
        <w:ind w:left="162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/>
          <w:b/>
          <w:bCs/>
          <w:sz w:val="28"/>
          <w:szCs w:val="28"/>
        </w:rPr>
        <w:t>.</w:t>
      </w:r>
      <w:r w:rsidRPr="00282F18">
        <w:rPr>
          <w:rFonts w:ascii="Angsana New" w:hAnsi="Angsana New"/>
          <w:b/>
          <w:bCs/>
          <w:sz w:val="28"/>
          <w:szCs w:val="28"/>
          <w:lang w:val="en-GB"/>
        </w:rPr>
        <w:t>3</w:t>
      </w:r>
      <w:r w:rsidR="00514E43" w:rsidRPr="0095130D">
        <w:rPr>
          <w:rFonts w:ascii="Angsana New" w:hAnsi="Angsana New"/>
          <w:b/>
          <w:bCs/>
          <w:sz w:val="28"/>
          <w:szCs w:val="28"/>
        </w:rPr>
        <w:t>.</w:t>
      </w:r>
      <w:r w:rsidRPr="00282F18">
        <w:rPr>
          <w:rFonts w:ascii="Angsana New" w:hAnsi="Angsana New"/>
          <w:b/>
          <w:bCs/>
          <w:sz w:val="28"/>
          <w:szCs w:val="28"/>
          <w:lang w:val="en-GB"/>
        </w:rPr>
        <w:t>8</w:t>
      </w:r>
      <w:r w:rsidR="00514E43" w:rsidRPr="0095130D">
        <w:rPr>
          <w:rFonts w:ascii="Angsana New" w:hAnsi="Angsana New"/>
          <w:b/>
          <w:bCs/>
          <w:sz w:val="28"/>
          <w:szCs w:val="28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ค่าใช้จ่าย</w:t>
      </w:r>
    </w:p>
    <w:p w:rsidR="00514E43" w:rsidRPr="00A3075F" w:rsidRDefault="00514E43" w:rsidP="00A3075F">
      <w:pPr>
        <w:ind w:left="1620"/>
        <w:jc w:val="thaiDistribute"/>
        <w:rPr>
          <w:rFonts w:ascii="Angsana New" w:hAnsi="Angsana New"/>
          <w:szCs w:val="20"/>
        </w:rPr>
      </w:pPr>
    </w:p>
    <w:p w:rsidR="00514E43" w:rsidRPr="0095130D" w:rsidRDefault="00514E43" w:rsidP="00D5413D">
      <w:pPr>
        <w:ind w:left="1620"/>
        <w:jc w:val="thaiDistribute"/>
        <w:rPr>
          <w:rFonts w:ascii="Angsana New" w:hAnsi="Angsana New"/>
          <w:szCs w:val="20"/>
        </w:rPr>
      </w:pPr>
      <w:r w:rsidRPr="0095130D">
        <w:rPr>
          <w:rFonts w:ascii="Angsana New" w:hAnsi="Angsana New" w:hint="cs"/>
          <w:sz w:val="28"/>
          <w:szCs w:val="28"/>
          <w:cs/>
        </w:rPr>
        <w:t>ค่าใช้จ่ายรับรู้ตามเกณฑ์คงค้าง</w:t>
      </w:r>
    </w:p>
    <w:p w:rsidR="00A01737" w:rsidRPr="0095130D" w:rsidRDefault="00A01737">
      <w:pPr>
        <w:autoSpaceDE/>
        <w:autoSpaceDN/>
        <w:jc w:val="left"/>
        <w:rPr>
          <w:rFonts w:ascii="Angsana New" w:hAnsi="Angsana New"/>
          <w:b/>
          <w:bCs/>
          <w:sz w:val="28"/>
          <w:szCs w:val="28"/>
        </w:rPr>
      </w:pPr>
      <w:r w:rsidRPr="0095130D">
        <w:rPr>
          <w:rFonts w:ascii="Angsana New" w:hAnsi="Angsana New"/>
          <w:b/>
          <w:bCs/>
          <w:sz w:val="28"/>
          <w:szCs w:val="28"/>
        </w:rPr>
        <w:br w:type="page"/>
      </w:r>
    </w:p>
    <w:p w:rsidR="00514E43" w:rsidRPr="0095130D" w:rsidRDefault="00282F18" w:rsidP="0095130D">
      <w:pPr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282F18">
        <w:rPr>
          <w:rFonts w:ascii="Angsana New" w:hAnsi="Angsana New"/>
          <w:b/>
          <w:bCs/>
          <w:sz w:val="28"/>
          <w:szCs w:val="28"/>
          <w:lang w:val="en-GB"/>
        </w:rPr>
        <w:lastRenderedPageBreak/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ab/>
        <w:t>นโยบายการบัญชี</w:t>
      </w:r>
      <w:r w:rsidR="00514E43" w:rsidRPr="0095130D">
        <w:rPr>
          <w:rFonts w:ascii="Angsana New" w:hAnsi="Angsana New" w:hint="cs"/>
          <w:b/>
          <w:bCs/>
          <w:sz w:val="28"/>
          <w:szCs w:val="28"/>
        </w:rPr>
        <w:t xml:space="preserve"> </w:t>
      </w:r>
      <w:r w:rsidR="00514E43" w:rsidRPr="0095130D">
        <w:rPr>
          <w:rFonts w:ascii="Angsana New" w:hAnsi="Angsana New" w:hint="cs"/>
          <w:sz w:val="28"/>
          <w:szCs w:val="28"/>
        </w:rPr>
        <w:t>(</w:t>
      </w:r>
      <w:r w:rsidR="00514E43" w:rsidRPr="0095130D">
        <w:rPr>
          <w:rFonts w:ascii="Angsana New" w:hAnsi="Angsana New" w:hint="cs"/>
          <w:sz w:val="28"/>
          <w:szCs w:val="28"/>
          <w:cs/>
        </w:rPr>
        <w:t>ต่อ</w:t>
      </w:r>
      <w:r w:rsidR="00514E43" w:rsidRPr="0095130D">
        <w:rPr>
          <w:rFonts w:ascii="Angsana New" w:hAnsi="Angsana New" w:hint="cs"/>
          <w:sz w:val="28"/>
          <w:szCs w:val="28"/>
        </w:rPr>
        <w:t>)</w:t>
      </w:r>
    </w:p>
    <w:p w:rsidR="00A01737" w:rsidRPr="0095130D" w:rsidRDefault="00A01737" w:rsidP="00514E43">
      <w:pPr>
        <w:jc w:val="thaiDistribute"/>
        <w:rPr>
          <w:rFonts w:ascii="Angsana New" w:hAnsi="Angsana New"/>
          <w:sz w:val="28"/>
          <w:szCs w:val="28"/>
        </w:rPr>
      </w:pPr>
    </w:p>
    <w:p w:rsidR="00514E43" w:rsidRPr="0095130D" w:rsidRDefault="00282F18" w:rsidP="00514E43">
      <w:pPr>
        <w:ind w:left="108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/>
          <w:b/>
          <w:bCs/>
          <w:sz w:val="28"/>
          <w:szCs w:val="28"/>
        </w:rPr>
        <w:t>.</w:t>
      </w:r>
      <w:r w:rsidRPr="00282F18">
        <w:rPr>
          <w:rFonts w:ascii="Angsana New" w:hAnsi="Angsana New"/>
          <w:b/>
          <w:bCs/>
          <w:sz w:val="28"/>
          <w:szCs w:val="28"/>
          <w:lang w:val="en-GB"/>
        </w:rPr>
        <w:t>4</w:t>
      </w:r>
      <w:r w:rsidR="00514E43" w:rsidRPr="0095130D">
        <w:rPr>
          <w:rFonts w:ascii="Angsana New" w:hAnsi="Angsana New"/>
          <w:b/>
          <w:bCs/>
          <w:sz w:val="28"/>
          <w:szCs w:val="28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การแปลงค่าเงินตราต่างประเทศ</w:t>
      </w:r>
    </w:p>
    <w:p w:rsidR="00514E43" w:rsidRPr="0095130D" w:rsidRDefault="00514E43" w:rsidP="00514E43">
      <w:pPr>
        <w:ind w:left="1080"/>
        <w:rPr>
          <w:rFonts w:ascii="Angsana New" w:hAnsi="Angsana New"/>
          <w:sz w:val="28"/>
          <w:szCs w:val="28"/>
        </w:rPr>
      </w:pPr>
    </w:p>
    <w:p w:rsidR="00514E43" w:rsidRPr="0095130D" w:rsidRDefault="00514E43" w:rsidP="00514E43">
      <w:pPr>
        <w:ind w:left="1080"/>
        <w:rPr>
          <w:rFonts w:ascii="Angsana New" w:hAnsi="Angsana New"/>
          <w:spacing w:val="-4"/>
          <w:sz w:val="28"/>
          <w:szCs w:val="28"/>
        </w:rPr>
      </w:pPr>
      <w:r w:rsidRPr="0095130D">
        <w:rPr>
          <w:rFonts w:ascii="Angsana New" w:hAnsi="Angsana New" w:hint="cs"/>
          <w:spacing w:val="-4"/>
          <w:sz w:val="28"/>
          <w:szCs w:val="28"/>
          <w:cs/>
        </w:rPr>
        <w:t>ก)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ab/>
        <w:t>สกุลเงินที่ใช้ในการดำเนินงานและสกุลเงินที่ใช้นำเสนองบการเงิน</w:t>
      </w:r>
      <w:r w:rsidR="00DA298F" w:rsidRPr="0095130D">
        <w:rPr>
          <w:rFonts w:ascii="Angsana New" w:hAnsi="Angsana New" w:hint="cs"/>
          <w:spacing w:val="-4"/>
          <w:sz w:val="28"/>
          <w:szCs w:val="28"/>
          <w:cs/>
        </w:rPr>
        <w:t>ระหว่างกาล</w:t>
      </w:r>
    </w:p>
    <w:p w:rsidR="00514E43" w:rsidRPr="0095130D" w:rsidRDefault="00514E43" w:rsidP="00514E43">
      <w:pPr>
        <w:ind w:left="1440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514E43" w:rsidRPr="0095130D" w:rsidRDefault="00514E43" w:rsidP="00514E43">
      <w:pPr>
        <w:ind w:left="1440"/>
        <w:jc w:val="thaiDistribute"/>
        <w:rPr>
          <w:rFonts w:ascii="Angsana New" w:hAnsi="Angsana New"/>
          <w:spacing w:val="-4"/>
          <w:sz w:val="28"/>
          <w:szCs w:val="28"/>
        </w:rPr>
      </w:pPr>
      <w:r w:rsidRPr="0095130D">
        <w:rPr>
          <w:rFonts w:ascii="Angsana New" w:hAnsi="Angsana New" w:hint="cs"/>
          <w:spacing w:val="-4"/>
          <w:sz w:val="28"/>
          <w:szCs w:val="28"/>
          <w:cs/>
        </w:rPr>
        <w:t>รายการที่รวมในงบการเงิน</w:t>
      </w:r>
      <w:r w:rsidR="00DA298F" w:rsidRPr="0095130D">
        <w:rPr>
          <w:rFonts w:ascii="Angsana New" w:hAnsi="Angsana New" w:hint="cs"/>
          <w:spacing w:val="-4"/>
          <w:sz w:val="28"/>
          <w:szCs w:val="28"/>
          <w:cs/>
        </w:rPr>
        <w:t>ระหว่างกาล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>ของบริษัทถูกวัดมูลค่าโดยใช้สกุลเงินของสภาพแวดล้อม</w:t>
      </w:r>
      <w:r w:rsidR="0095130D" w:rsidRPr="0095130D">
        <w:rPr>
          <w:rFonts w:ascii="Angsana New" w:hAnsi="Angsana New"/>
          <w:spacing w:val="-4"/>
          <w:sz w:val="28"/>
          <w:szCs w:val="28"/>
        </w:rPr>
        <w:br/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 xml:space="preserve">ทางเศรษฐกิจหลักที่บริษัทดำเนินงานอยู่ (สกุลเงินที่ใช้ในการดำเนินงาน) งบการเงินแสดงในสกุลเงินบาท </w:t>
      </w:r>
      <w:r w:rsidR="0095130D" w:rsidRPr="0095130D">
        <w:rPr>
          <w:rFonts w:ascii="Angsana New" w:hAnsi="Angsana New"/>
          <w:spacing w:val="-4"/>
          <w:sz w:val="28"/>
          <w:szCs w:val="28"/>
        </w:rPr>
        <w:br/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>ซึ่งเป็นสกุลเงินที่ใช้ในการดำเนินงานและสกุลเงินที่ใช้นำเสนองบการเงิน</w:t>
      </w:r>
      <w:r w:rsidR="00DA298F" w:rsidRPr="0095130D">
        <w:rPr>
          <w:rFonts w:ascii="Angsana New" w:hAnsi="Angsana New" w:hint="cs"/>
          <w:spacing w:val="-4"/>
          <w:sz w:val="28"/>
          <w:szCs w:val="28"/>
          <w:cs/>
        </w:rPr>
        <w:t>ระหว่างกาล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>ของบริษัท</w:t>
      </w:r>
    </w:p>
    <w:p w:rsidR="00514E43" w:rsidRPr="0095130D" w:rsidRDefault="00514E43" w:rsidP="00514E43">
      <w:pPr>
        <w:tabs>
          <w:tab w:val="left" w:pos="960"/>
        </w:tabs>
        <w:ind w:left="1440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514E43" w:rsidRPr="0095130D" w:rsidRDefault="00514E43" w:rsidP="00514E43">
      <w:pPr>
        <w:ind w:left="1440" w:hanging="36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pacing w:val="-4"/>
          <w:sz w:val="28"/>
          <w:szCs w:val="28"/>
          <w:cs/>
        </w:rPr>
        <w:t>ข)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ab/>
        <w:t>รายการและยอดคงเหลือ</w:t>
      </w:r>
    </w:p>
    <w:p w:rsidR="00514E43" w:rsidRPr="0095130D" w:rsidRDefault="00514E43" w:rsidP="00514E43">
      <w:pPr>
        <w:ind w:left="1440"/>
        <w:rPr>
          <w:rFonts w:ascii="Angsana New" w:hAnsi="Angsana New"/>
          <w:sz w:val="28"/>
          <w:szCs w:val="28"/>
          <w:lang w:eastAsia="th-TH"/>
        </w:rPr>
      </w:pPr>
    </w:p>
    <w:p w:rsidR="00514E43" w:rsidRPr="0095130D" w:rsidRDefault="00514E43" w:rsidP="00514E43">
      <w:pPr>
        <w:ind w:left="1440"/>
        <w:jc w:val="thaiDistribute"/>
        <w:rPr>
          <w:rFonts w:ascii="Angsana New" w:hAnsi="Angsana New"/>
          <w:spacing w:val="-4"/>
          <w:sz w:val="28"/>
          <w:szCs w:val="28"/>
        </w:rPr>
      </w:pPr>
      <w:r w:rsidRPr="0095130D">
        <w:rPr>
          <w:rFonts w:ascii="Angsana New" w:hAnsi="Angsana New" w:hint="cs"/>
          <w:spacing w:val="-4"/>
          <w:sz w:val="28"/>
          <w:szCs w:val="28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วันที่เกิดรายการหรือวันที่ตีราคาหากรายการนั้นถูกวัดมูลค่าใหม่ 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 ได้บันทึกไว้ในกำไรหรือขาดทุน </w:t>
      </w:r>
    </w:p>
    <w:p w:rsidR="00514E43" w:rsidRPr="00CF6F79" w:rsidRDefault="00514E43" w:rsidP="00CF6F79">
      <w:pPr>
        <w:ind w:left="1440"/>
        <w:rPr>
          <w:rFonts w:ascii="Angsana New" w:hAnsi="Angsana New"/>
          <w:sz w:val="28"/>
          <w:szCs w:val="28"/>
          <w:lang w:eastAsia="th-TH"/>
        </w:rPr>
      </w:pPr>
    </w:p>
    <w:p w:rsidR="00514E43" w:rsidRPr="0095130D" w:rsidRDefault="00514E43" w:rsidP="00514E43">
      <w:pPr>
        <w:ind w:left="1440"/>
        <w:jc w:val="thaiDistribute"/>
        <w:rPr>
          <w:rFonts w:ascii="Angsana New" w:hAnsi="Angsana New"/>
          <w:spacing w:val="-4"/>
          <w:sz w:val="28"/>
          <w:szCs w:val="28"/>
        </w:rPr>
      </w:pPr>
      <w:r w:rsidRPr="0095130D">
        <w:rPr>
          <w:rFonts w:ascii="Angsana New" w:hAnsi="Angsana New" w:hint="cs"/>
          <w:spacing w:val="-4"/>
          <w:sz w:val="28"/>
          <w:szCs w:val="28"/>
          <w:cs/>
        </w:rPr>
        <w:t xml:space="preserve">เมื่อมีการรับรู้รายการกำไรหรือขาดทุนของรายการที่ไม่เป็นตัวเงินไว้ในกำไรขาดทุนเบ็ดเสร็จอื่น </w:t>
      </w:r>
      <w:r w:rsidRPr="0095130D">
        <w:rPr>
          <w:rFonts w:ascii="Angsana New" w:hAnsi="Angsana New" w:hint="cs"/>
          <w:spacing w:val="-8"/>
          <w:sz w:val="28"/>
          <w:szCs w:val="28"/>
          <w:cs/>
        </w:rPr>
        <w:t>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>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:rsidR="005D0951" w:rsidRPr="00CF6F79" w:rsidRDefault="005D0951" w:rsidP="00CF6F79">
      <w:pPr>
        <w:ind w:left="1440"/>
        <w:rPr>
          <w:rFonts w:ascii="Angsana New" w:hAnsi="Angsana New"/>
          <w:sz w:val="28"/>
          <w:szCs w:val="28"/>
          <w:lang w:eastAsia="th-TH"/>
        </w:rPr>
      </w:pPr>
    </w:p>
    <w:p w:rsidR="00514E43" w:rsidRPr="0095130D" w:rsidRDefault="00282F18" w:rsidP="00514E43">
      <w:pPr>
        <w:ind w:left="1080" w:hanging="540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5</w:t>
      </w:r>
      <w:r w:rsidR="00514E43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เงินสดและรายการเทียบเท่าเงินสด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pacing w:val="-4"/>
          <w:sz w:val="28"/>
          <w:szCs w:val="28"/>
        </w:rPr>
      </w:pPr>
      <w:r w:rsidRPr="0095130D">
        <w:rPr>
          <w:rFonts w:ascii="Angsana New" w:hAnsi="Angsana New" w:hint="cs"/>
          <w:spacing w:val="-4"/>
          <w:sz w:val="28"/>
          <w:szCs w:val="28"/>
          <w:cs/>
        </w:rPr>
        <w:t>เงินสดและรายการเทียบเท่าเงินสดรวมถึงเงินสดในมือ</w:t>
      </w:r>
      <w:r w:rsidRPr="0095130D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 xml:space="preserve">เงินฝากธนาคารประเภทจ่ายคืนเมื่อทวงถาม 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br/>
        <w:t xml:space="preserve">และเงินลงทุนระยะสั้นอื่นที่มีสภาพคล่องสูงซึ่งมีอายุไม่เกินสามเดือนนับจากวันที่ได้มา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514E43" w:rsidRPr="0095130D" w:rsidRDefault="00282F18" w:rsidP="00514E43">
      <w:pPr>
        <w:ind w:left="1080" w:hanging="540"/>
        <w:rPr>
          <w:rFonts w:ascii="Angsana New" w:hAnsi="Angsana New"/>
          <w:b/>
          <w:bCs/>
          <w:sz w:val="28"/>
          <w:szCs w:val="28"/>
          <w:shd w:val="clear" w:color="auto" w:fill="FFFFFF"/>
        </w:rPr>
      </w:pPr>
      <w:r w:rsidRPr="00282F18">
        <w:rPr>
          <w:rFonts w:ascii="Angsana New" w:hAnsi="Angsana New" w:hint="cs"/>
          <w:b/>
          <w:bCs/>
          <w:sz w:val="28"/>
          <w:szCs w:val="28"/>
          <w:shd w:val="clear" w:color="auto" w:fill="FFFFFF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shd w:val="clear" w:color="auto" w:fill="FFFFFF"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shd w:val="clear" w:color="auto" w:fill="FFFFFF"/>
          <w:lang w:val="en-GB"/>
        </w:rPr>
        <w:t>6</w:t>
      </w:r>
      <w:r w:rsidR="00514E43" w:rsidRPr="0095130D">
        <w:rPr>
          <w:rFonts w:ascii="Angsana New" w:hAnsi="Angsana New" w:hint="cs"/>
          <w:b/>
          <w:bCs/>
          <w:sz w:val="28"/>
          <w:szCs w:val="28"/>
          <w:shd w:val="clear" w:color="auto" w:fill="FFFFFF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shd w:val="clear" w:color="auto" w:fill="FFFFFF"/>
          <w:cs/>
        </w:rPr>
        <w:t>การรับรู้ และตัดบัญชีสินทรัพย์ของลูกค้า</w:t>
      </w:r>
    </w:p>
    <w:p w:rsidR="00514E43" w:rsidRPr="0095130D" w:rsidRDefault="00514E43" w:rsidP="00514E43">
      <w:pPr>
        <w:ind w:left="1080"/>
        <w:rPr>
          <w:rFonts w:ascii="Angsana New" w:hAnsi="Angsana New"/>
          <w:sz w:val="28"/>
          <w:szCs w:val="28"/>
          <w:shd w:val="clear" w:color="auto" w:fill="FFFFFF"/>
        </w:rPr>
      </w:pPr>
    </w:p>
    <w:p w:rsidR="00514E43" w:rsidRPr="0095130D" w:rsidRDefault="00514E43" w:rsidP="00514E43">
      <w:pPr>
        <w:ind w:left="1080" w:hanging="2"/>
        <w:jc w:val="thaiDistribute"/>
        <w:rPr>
          <w:rFonts w:ascii="Angsana New" w:hAnsi="Angsana New"/>
          <w:sz w:val="28"/>
          <w:szCs w:val="28"/>
          <w:shd w:val="clear" w:color="auto" w:fill="FFFFFF"/>
        </w:rPr>
      </w:pPr>
      <w:r w:rsidRPr="0095130D">
        <w:rPr>
          <w:rFonts w:ascii="Angsana New" w:hAnsi="Angsana New" w:hint="cs"/>
          <w:sz w:val="28"/>
          <w:szCs w:val="28"/>
          <w:shd w:val="clear" w:color="auto" w:fill="FFFFFF"/>
          <w:cs/>
        </w:rPr>
        <w:t>บริษัทบันทึกเงินที่ลูกค้าวางไว้กับบริษัทเพื่อการซื้อขายหลักทรัพย์ และเงินที่ลูกค้าวางเป็นหลักประกันเพื่อการซื้อขายสัญญาซื้อขายล่วงหน้าเป็นสินทรัพย์และหนี้สินของบริษัทเพื่อการควบคุมภายในของบริษัท และ ณ วันสิ้นรอบระยะเวลารายงานบริษัทได้ตัดรายการดังกล่าวออก ทั้งด้านสินทรัพย์และหนี้สินโดยจะแสดงเฉพาะสินทรัพย์ที่เป็นของบริษัทเท่านั้น</w:t>
      </w:r>
    </w:p>
    <w:p w:rsidR="00A01737" w:rsidRPr="0095130D" w:rsidRDefault="00A01737">
      <w:pPr>
        <w:autoSpaceDE/>
        <w:autoSpaceDN/>
        <w:jc w:val="left"/>
        <w:rPr>
          <w:rFonts w:ascii="Angsana New" w:hAnsi="Angsana New"/>
          <w:b/>
          <w:bCs/>
          <w:sz w:val="28"/>
          <w:szCs w:val="28"/>
        </w:rPr>
      </w:pPr>
      <w:r w:rsidRPr="0095130D">
        <w:rPr>
          <w:rFonts w:ascii="Angsana New" w:hAnsi="Angsana New"/>
          <w:b/>
          <w:bCs/>
          <w:sz w:val="28"/>
          <w:szCs w:val="28"/>
        </w:rPr>
        <w:br w:type="page"/>
      </w:r>
    </w:p>
    <w:p w:rsidR="00514E43" w:rsidRPr="0095130D" w:rsidRDefault="00282F18" w:rsidP="0095130D">
      <w:pPr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282F18">
        <w:rPr>
          <w:rFonts w:ascii="Angsana New" w:hAnsi="Angsana New"/>
          <w:b/>
          <w:bCs/>
          <w:sz w:val="28"/>
          <w:szCs w:val="28"/>
          <w:lang w:val="en-GB"/>
        </w:rPr>
        <w:lastRenderedPageBreak/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ab/>
        <w:t>นโยบายการบัญชี</w:t>
      </w:r>
      <w:r w:rsidR="00514E43" w:rsidRPr="0095130D">
        <w:rPr>
          <w:rFonts w:ascii="Angsana New" w:hAnsi="Angsana New" w:hint="cs"/>
          <w:b/>
          <w:bCs/>
          <w:sz w:val="28"/>
          <w:szCs w:val="28"/>
        </w:rPr>
        <w:t xml:space="preserve"> </w:t>
      </w:r>
      <w:r w:rsidR="00514E43" w:rsidRPr="0095130D">
        <w:rPr>
          <w:rFonts w:ascii="Angsana New" w:hAnsi="Angsana New" w:hint="cs"/>
          <w:sz w:val="28"/>
          <w:szCs w:val="28"/>
        </w:rPr>
        <w:t>(</w:t>
      </w:r>
      <w:r w:rsidR="00514E43" w:rsidRPr="0095130D">
        <w:rPr>
          <w:rFonts w:ascii="Angsana New" w:hAnsi="Angsana New" w:hint="cs"/>
          <w:sz w:val="28"/>
          <w:szCs w:val="28"/>
          <w:cs/>
        </w:rPr>
        <w:t>ต่อ</w:t>
      </w:r>
      <w:r w:rsidR="00514E43" w:rsidRPr="0095130D">
        <w:rPr>
          <w:rFonts w:ascii="Angsana New" w:hAnsi="Angsana New" w:hint="cs"/>
          <w:sz w:val="28"/>
          <w:szCs w:val="28"/>
        </w:rPr>
        <w:t>)</w:t>
      </w:r>
    </w:p>
    <w:p w:rsidR="00A01737" w:rsidRPr="0095130D" w:rsidRDefault="00A01737" w:rsidP="00CF6F79">
      <w:pPr>
        <w:pStyle w:val="a0"/>
        <w:ind w:left="1080" w:right="0"/>
        <w:jc w:val="thaiDistribute"/>
        <w:rPr>
          <w:sz w:val="28"/>
          <w:szCs w:val="28"/>
        </w:rPr>
      </w:pPr>
    </w:p>
    <w:p w:rsidR="00514E43" w:rsidRPr="0095130D" w:rsidRDefault="00282F18" w:rsidP="00514E43">
      <w:pPr>
        <w:ind w:left="1080" w:hanging="540"/>
        <w:rPr>
          <w:rFonts w:ascii="Angsana New" w:hAnsi="Angsana New"/>
          <w:b/>
          <w:bCs/>
          <w:sz w:val="28"/>
          <w:szCs w:val="28"/>
          <w:shd w:val="clear" w:color="auto" w:fill="FFFFFF"/>
        </w:rPr>
      </w:pPr>
      <w:r w:rsidRPr="00282F18">
        <w:rPr>
          <w:rFonts w:ascii="Angsana New" w:hAnsi="Angsana New" w:hint="cs"/>
          <w:b/>
          <w:bCs/>
          <w:sz w:val="28"/>
          <w:szCs w:val="28"/>
          <w:shd w:val="clear" w:color="auto" w:fill="FFFFFF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shd w:val="clear" w:color="auto" w:fill="FFFFFF"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shd w:val="clear" w:color="auto" w:fill="FFFFFF"/>
          <w:lang w:val="en-GB"/>
        </w:rPr>
        <w:t>7</w:t>
      </w:r>
      <w:r w:rsidR="00514E43" w:rsidRPr="0095130D">
        <w:rPr>
          <w:rFonts w:ascii="Angsana New" w:hAnsi="Angsana New" w:hint="cs"/>
          <w:b/>
          <w:bCs/>
          <w:sz w:val="28"/>
          <w:szCs w:val="28"/>
          <w:shd w:val="clear" w:color="auto" w:fill="FFFFFF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shd w:val="clear" w:color="auto" w:fill="FFFFFF"/>
          <w:cs/>
        </w:rPr>
        <w:t>การยืมหลักทรัพย์</w:t>
      </w:r>
    </w:p>
    <w:p w:rsidR="00514E43" w:rsidRPr="0095130D" w:rsidRDefault="00514E43" w:rsidP="00514E43">
      <w:pPr>
        <w:pStyle w:val="a0"/>
        <w:ind w:left="1080" w:right="0"/>
        <w:jc w:val="thaiDistribute"/>
        <w:rPr>
          <w:sz w:val="28"/>
          <w:szCs w:val="28"/>
        </w:rPr>
      </w:pPr>
    </w:p>
    <w:p w:rsidR="00514E43" w:rsidRPr="0095130D" w:rsidRDefault="00514E43" w:rsidP="00514E43">
      <w:pPr>
        <w:pStyle w:val="a0"/>
        <w:ind w:left="1080" w:right="0"/>
        <w:jc w:val="thaiDistribute"/>
        <w:rPr>
          <w:sz w:val="28"/>
          <w:szCs w:val="28"/>
        </w:rPr>
      </w:pPr>
      <w:r w:rsidRPr="0095130D">
        <w:rPr>
          <w:rFonts w:hint="cs"/>
          <w:sz w:val="28"/>
          <w:szCs w:val="28"/>
          <w:cs/>
        </w:rPr>
        <w:t>บริษัทบันทึกภาระในการนำส่งหลักทรัพย์ที่ยืมมาและนำไปขายต่อ เป็นเจ้าหนี้ยืมหลักทรัพย์ในงบ</w:t>
      </w:r>
      <w:r w:rsidR="0095130D" w:rsidRPr="0095130D">
        <w:rPr>
          <w:sz w:val="28"/>
          <w:szCs w:val="28"/>
        </w:rPr>
        <w:br/>
      </w:r>
      <w:r w:rsidRPr="0095130D">
        <w:rPr>
          <w:rFonts w:hint="cs"/>
          <w:sz w:val="28"/>
          <w:szCs w:val="28"/>
          <w:cs/>
        </w:rPr>
        <w:t xml:space="preserve">แสดงฐานะทางการเงิน และทำการปรับปรุงมูลค่ายุติธรรมของหลักทรัพย์ดังกล่าว ณ วันสิ้นรอบระยะเวลารายงาน โดยใช้มูลค่ายุติธรรมจากราคาเสนอขายล่าสุดของหลักทรัพย์ในตลาดหลักทรัพย์แห่งประเทศไทย </w:t>
      </w:r>
      <w:r w:rsidR="0095130D" w:rsidRPr="0095130D">
        <w:rPr>
          <w:sz w:val="28"/>
          <w:szCs w:val="28"/>
        </w:rPr>
        <w:br/>
      </w:r>
      <w:r w:rsidRPr="0095130D">
        <w:rPr>
          <w:rFonts w:hint="cs"/>
          <w:sz w:val="28"/>
          <w:szCs w:val="28"/>
          <w:cs/>
        </w:rPr>
        <w:t>ณ วันสิ้นวันทำการสุดท้ายของรอบระยะเวลารายงาน และบันทึกรายการกำไร</w:t>
      </w:r>
      <w:r w:rsidRPr="0095130D">
        <w:rPr>
          <w:rFonts w:hint="cs"/>
          <w:sz w:val="28"/>
          <w:szCs w:val="28"/>
        </w:rPr>
        <w:t>(</w:t>
      </w:r>
      <w:r w:rsidRPr="0095130D">
        <w:rPr>
          <w:rFonts w:hint="cs"/>
          <w:sz w:val="28"/>
          <w:szCs w:val="28"/>
          <w:cs/>
        </w:rPr>
        <w:t>ขาดทุน</w:t>
      </w:r>
      <w:r w:rsidRPr="0095130D">
        <w:rPr>
          <w:rFonts w:hint="cs"/>
          <w:sz w:val="28"/>
          <w:szCs w:val="28"/>
        </w:rPr>
        <w:t>)</w:t>
      </w:r>
      <w:r w:rsidRPr="0095130D">
        <w:rPr>
          <w:rFonts w:hint="cs"/>
          <w:sz w:val="28"/>
          <w:szCs w:val="28"/>
          <w:cs/>
        </w:rPr>
        <w:t>จากการเปลี่ยนแปลงมูลค่าดังกล่าว</w:t>
      </w:r>
      <w:r w:rsidRPr="0095130D">
        <w:rPr>
          <w:rFonts w:hint="cs"/>
          <w:spacing w:val="-4"/>
          <w:sz w:val="28"/>
          <w:szCs w:val="28"/>
          <w:cs/>
        </w:rPr>
        <w:t>จะรับรู้ไว้ในกำไรหรือขาดทุน</w:t>
      </w:r>
      <w:r w:rsidRPr="0095130D">
        <w:rPr>
          <w:rFonts w:hint="cs"/>
          <w:sz w:val="28"/>
          <w:szCs w:val="28"/>
          <w:cs/>
        </w:rPr>
        <w:t xml:space="preserve"> บริษัทบันทึกเงินสดที่นำไปวางเป็นหลักประกันแก่คู่สัญญา</w:t>
      </w:r>
      <w:r w:rsidR="0095130D" w:rsidRPr="0095130D">
        <w:rPr>
          <w:sz w:val="28"/>
          <w:szCs w:val="28"/>
        </w:rPr>
        <w:br/>
      </w:r>
      <w:r w:rsidRPr="0095130D">
        <w:rPr>
          <w:rFonts w:hint="cs"/>
          <w:sz w:val="28"/>
          <w:szCs w:val="28"/>
          <w:cs/>
        </w:rPr>
        <w:t>ในบัญชี ลูกหนี้สินทรัพย์วางประกัน และบันทึกค่าธรรมเนียมการยืมหลักทรัพย์ตามเกณฑ์คงค้าง</w:t>
      </w:r>
    </w:p>
    <w:p w:rsidR="00514E43" w:rsidRPr="0095130D" w:rsidRDefault="00514E43" w:rsidP="00514E43">
      <w:pPr>
        <w:pStyle w:val="a0"/>
        <w:ind w:left="1080" w:right="0"/>
        <w:jc w:val="thaiDistribute"/>
        <w:rPr>
          <w:sz w:val="28"/>
          <w:szCs w:val="28"/>
        </w:rPr>
      </w:pPr>
    </w:p>
    <w:p w:rsidR="00514E43" w:rsidRPr="0095130D" w:rsidRDefault="00282F18" w:rsidP="00514E43">
      <w:pPr>
        <w:ind w:left="1080" w:hanging="54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82F18">
        <w:rPr>
          <w:rFonts w:ascii="Angsana New" w:hAnsi="Angsana New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8</w:t>
      </w:r>
      <w:r w:rsidR="00514E43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ลูกหนี้สำนักหักบัญชีและบริษัทหลักทรัพย์</w:t>
      </w:r>
      <w:r w:rsidR="00514E43" w:rsidRPr="0095130D">
        <w:rPr>
          <w:rFonts w:ascii="Angsana New" w:hAnsi="Angsana New" w:hint="cs"/>
          <w:b/>
          <w:bCs/>
          <w:sz w:val="28"/>
          <w:szCs w:val="28"/>
        </w:rPr>
        <w:t xml:space="preserve"> 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และเจ้าหนี้สำนักหักบัญชีและบริษัทหลักทรัพย์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  <w:cs/>
        </w:rPr>
      </w:pPr>
      <w:r w:rsidRPr="0095130D">
        <w:rPr>
          <w:rFonts w:ascii="Angsana New" w:hAnsi="Angsana New" w:hint="cs"/>
          <w:sz w:val="28"/>
          <w:szCs w:val="28"/>
          <w:cs/>
        </w:rPr>
        <w:t xml:space="preserve">ลูกหนี้สำนักหักบัญชีและบริษัทหลักทรัพย์ ประกอบด้วยยอดลูกหนี้สุทธิจากสำนักหักบัญชี </w:t>
      </w:r>
      <w:r w:rsidRPr="0095130D">
        <w:rPr>
          <w:rFonts w:ascii="Angsana New" w:hAnsi="Angsana New" w:hint="cs"/>
          <w:sz w:val="28"/>
          <w:szCs w:val="28"/>
        </w:rPr>
        <w:t>(TCH)</w:t>
      </w:r>
      <w:r w:rsidRPr="0095130D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95130D">
        <w:rPr>
          <w:rFonts w:ascii="Angsana New" w:hAnsi="Angsana New" w:hint="cs"/>
          <w:spacing w:val="-6"/>
          <w:sz w:val="28"/>
          <w:szCs w:val="28"/>
          <w:cs/>
        </w:rPr>
        <w:t>บริษัทหลักทรัพย์ทั้งในประเทศและต่างประเทศ ที่เกิดจากการชำระราคาซื้อขายหลักทรัพย์และจากสัญญาซื้อขาย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 xml:space="preserve">ล่วงหน้า รวมถึงเงินที่ได้นำไปวางเป็นประกันกับสำนักหักบัญชี </w:t>
      </w:r>
      <w:r w:rsidRPr="0095130D">
        <w:rPr>
          <w:rFonts w:ascii="Angsana New" w:hAnsi="Angsana New" w:hint="cs"/>
          <w:spacing w:val="-4"/>
          <w:sz w:val="28"/>
          <w:szCs w:val="28"/>
        </w:rPr>
        <w:t>(TCH)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 xml:space="preserve"> และบริษัท</w:t>
      </w:r>
      <w:r w:rsidRPr="0095130D">
        <w:rPr>
          <w:rFonts w:ascii="Angsana New" w:hAnsi="Angsana New" w:hint="cs"/>
          <w:sz w:val="28"/>
          <w:szCs w:val="28"/>
          <w:cs/>
        </w:rPr>
        <w:t>หลักทรัพย์ทั้งในประเทศและต่างประเทศในการทำธุรกรรมอนุพันธ์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514E43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pacing w:val="-4"/>
          <w:sz w:val="28"/>
          <w:szCs w:val="28"/>
          <w:cs/>
        </w:rPr>
        <w:t xml:space="preserve">เจ้าหนี้สำนักหักบัญชีและบริษัทหลักทรัพย์ ประกอบด้วย ยอดสุทธิเจ้าหนี้สำนักหักบัญชี </w:t>
      </w:r>
      <w:r w:rsidRPr="0095130D">
        <w:rPr>
          <w:rFonts w:ascii="Angsana New" w:hAnsi="Angsana New" w:hint="cs"/>
          <w:spacing w:val="-4"/>
          <w:sz w:val="28"/>
          <w:szCs w:val="28"/>
        </w:rPr>
        <w:t>(TCH)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และ</w:t>
      </w:r>
      <w:r w:rsidRPr="0095130D">
        <w:rPr>
          <w:rFonts w:ascii="Angsana New" w:hAnsi="Angsana New"/>
          <w:sz w:val="28"/>
          <w:szCs w:val="28"/>
        </w:rPr>
        <w:br/>
      </w:r>
      <w:r w:rsidRPr="0095130D">
        <w:rPr>
          <w:rFonts w:ascii="Angsana New" w:hAnsi="Angsana New" w:hint="cs"/>
          <w:sz w:val="28"/>
          <w:szCs w:val="28"/>
          <w:cs/>
        </w:rPr>
        <w:t>บริษัทหลักทรัพย์ทั้งในประเทศและต่างประเทศ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>ที่เกิดจากการชำระราคาซื้อขาย</w:t>
      </w:r>
      <w:r w:rsidRPr="0095130D">
        <w:rPr>
          <w:rFonts w:ascii="Angsana New" w:hAnsi="Angsana New" w:hint="cs"/>
          <w:sz w:val="28"/>
          <w:szCs w:val="28"/>
          <w:cs/>
        </w:rPr>
        <w:t>หลักทรัพย์ และจากสัญญา</w:t>
      </w:r>
      <w:r w:rsidRPr="0095130D">
        <w:rPr>
          <w:rFonts w:ascii="Angsana New" w:hAnsi="Angsana New"/>
          <w:sz w:val="28"/>
          <w:szCs w:val="28"/>
        </w:rPr>
        <w:br/>
      </w:r>
      <w:r w:rsidRPr="0095130D">
        <w:rPr>
          <w:rFonts w:ascii="Angsana New" w:hAnsi="Angsana New" w:hint="cs"/>
          <w:sz w:val="28"/>
          <w:szCs w:val="28"/>
          <w:cs/>
        </w:rPr>
        <w:t>ซื้อขายล่วงหน้า</w:t>
      </w:r>
    </w:p>
    <w:p w:rsidR="00EC6924" w:rsidRPr="0095130D" w:rsidRDefault="00EC6924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EC6924" w:rsidRPr="0095130D" w:rsidRDefault="00282F18" w:rsidP="00EC6924">
      <w:pPr>
        <w:ind w:left="1080" w:hanging="54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82F18">
        <w:rPr>
          <w:rFonts w:ascii="Angsana New" w:hAnsi="Angsana New"/>
          <w:b/>
          <w:bCs/>
          <w:sz w:val="28"/>
          <w:szCs w:val="28"/>
          <w:lang w:val="en-GB"/>
        </w:rPr>
        <w:t>2</w:t>
      </w:r>
      <w:r w:rsidR="00EC6924" w:rsidRPr="0095130D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9</w:t>
      </w:r>
      <w:r w:rsidR="00EC6924" w:rsidRPr="0095130D">
        <w:rPr>
          <w:rFonts w:ascii="Angsana New" w:hAnsi="Angsana New" w:hint="cs"/>
          <w:b/>
          <w:bCs/>
          <w:sz w:val="28"/>
          <w:szCs w:val="28"/>
          <w:cs/>
        </w:rPr>
        <w:tab/>
        <w:t>ลูกหนี้ธุรกิจหลักทรัพย์และสัญญาซื้อขายล่วงหน้า</w:t>
      </w:r>
    </w:p>
    <w:p w:rsidR="00EC6924" w:rsidRPr="0095130D" w:rsidRDefault="00EC6924" w:rsidP="00EC6924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EC6924" w:rsidRPr="0095130D" w:rsidRDefault="00EC6924" w:rsidP="00EC6924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ลูกหนี้ธุรกิจหลักทรัพย์และสัญญาซื้อขายล่วงหน้า ประกอบด้วย ยอดสุทธิลูกหนี้ธุรกิจหลักทรัพย์และลูกหนี้สัญญาซื้อขายล่วงหน้าหลังหักค่าเผื่อหนี้สงสัยจะสูญบวกดอกเบี้ยค้างรับ</w:t>
      </w:r>
    </w:p>
    <w:p w:rsidR="00EC6924" w:rsidRPr="0095130D" w:rsidRDefault="00EC6924" w:rsidP="00EC6924">
      <w:pPr>
        <w:ind w:left="1080"/>
        <w:jc w:val="thaiDistribute"/>
        <w:rPr>
          <w:rFonts w:ascii="Angsana New" w:hAnsi="Angsana New"/>
          <w:sz w:val="28"/>
          <w:szCs w:val="28"/>
          <w:cs/>
        </w:rPr>
      </w:pPr>
    </w:p>
    <w:p w:rsidR="00EC6924" w:rsidRPr="0095130D" w:rsidRDefault="00EC6924" w:rsidP="00EC6924">
      <w:pPr>
        <w:ind w:left="1080"/>
        <w:jc w:val="thaiDistribute"/>
        <w:rPr>
          <w:rFonts w:ascii="Angsana New" w:hAnsi="Angsana New"/>
          <w:sz w:val="28"/>
          <w:szCs w:val="28"/>
          <w:cs/>
        </w:rPr>
      </w:pPr>
      <w:r w:rsidRPr="0095130D">
        <w:rPr>
          <w:rFonts w:ascii="Angsana New" w:hAnsi="Angsana New" w:hint="cs"/>
          <w:sz w:val="28"/>
          <w:szCs w:val="28"/>
          <w:cs/>
        </w:rPr>
        <w:t>ทั้งนี้ลูกหนี้ธุรกิจหลักทรัพย์ ให้รวมถึงลูกหนี้ที่ซื้อขายหลักทรัพย์ด้วยเงินสดสุทธิ ลูกหนี้เงินให้กู้ยืมเพื่อซื้อ</w:t>
      </w:r>
      <w:r w:rsidRPr="0095130D">
        <w:rPr>
          <w:rFonts w:ascii="Angsana New" w:hAnsi="Angsana New" w:hint="cs"/>
          <w:spacing w:val="-2"/>
          <w:sz w:val="28"/>
          <w:szCs w:val="28"/>
          <w:cs/>
        </w:rPr>
        <w:t>หลักทรัพย์โดยใช้หลักทรัพย์ที่ซื้อนั้นมาวางเป็นประกัน ลูกหนี้ธุรกรรมยืมและให้ยืมหลักทรัพย์</w:t>
      </w:r>
      <w:r w:rsidRPr="0095130D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Pr="0095130D">
        <w:rPr>
          <w:rFonts w:ascii="Angsana New" w:hAnsi="Angsana New" w:hint="cs"/>
          <w:spacing w:val="-2"/>
          <w:sz w:val="28"/>
          <w:szCs w:val="28"/>
          <w:cs/>
        </w:rPr>
        <w:t>และลูกหนี้อื่น</w:t>
      </w:r>
      <w:r w:rsidRPr="0095130D">
        <w:rPr>
          <w:rFonts w:ascii="Angsana New" w:hAnsi="Angsana New" w:hint="cs"/>
          <w:sz w:val="28"/>
          <w:szCs w:val="28"/>
          <w:cs/>
        </w:rPr>
        <w:t xml:space="preserve"> เช่น ลูกหนี้ซื้อหลักทรัพย์ด้วยเงินสดที่ไม่สามารถชำระเงินได้ภายในระยะเวลาที่กำหนด และลูกหนี้ที่</w:t>
      </w:r>
      <w:r w:rsidR="00CF6F79">
        <w:rPr>
          <w:rFonts w:ascii="Angsana New" w:hAnsi="Angsana New"/>
          <w:sz w:val="28"/>
          <w:szCs w:val="28"/>
        </w:rPr>
        <w:br/>
      </w:r>
      <w:r w:rsidRPr="0095130D">
        <w:rPr>
          <w:rFonts w:ascii="Angsana New" w:hAnsi="Angsana New" w:hint="cs"/>
          <w:sz w:val="28"/>
          <w:szCs w:val="28"/>
          <w:cs/>
        </w:rPr>
        <w:t>อยู่ระหว่างดำเนินคดี ประนอมหนี้หรือผ่อนชำระ เป็นต้น</w:t>
      </w:r>
    </w:p>
    <w:p w:rsidR="00514E43" w:rsidRPr="0095130D" w:rsidRDefault="00514E43" w:rsidP="00514E43">
      <w:pPr>
        <w:autoSpaceDE/>
        <w:autoSpaceDN/>
        <w:jc w:val="left"/>
        <w:rPr>
          <w:rFonts w:ascii="Angsana New" w:hAnsi="Angsana New"/>
          <w:spacing w:val="-4"/>
          <w:sz w:val="28"/>
          <w:szCs w:val="28"/>
        </w:rPr>
      </w:pPr>
      <w:r w:rsidRPr="0095130D">
        <w:rPr>
          <w:rFonts w:ascii="Angsana New" w:hAnsi="Angsana New" w:hint="cs"/>
          <w:spacing w:val="-4"/>
          <w:sz w:val="28"/>
          <w:szCs w:val="28"/>
        </w:rPr>
        <w:br w:type="page"/>
      </w:r>
    </w:p>
    <w:p w:rsidR="00514E43" w:rsidRPr="0095130D" w:rsidRDefault="00282F18" w:rsidP="00514E43">
      <w:pPr>
        <w:ind w:left="540" w:hanging="540"/>
        <w:jc w:val="left"/>
        <w:rPr>
          <w:rFonts w:ascii="Angsana New" w:hAnsi="Angsana New"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lang w:val="en-GB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  <w:lang w:val="en-GB"/>
        </w:rPr>
        <w:t>นโยบายการบัญชี</w:t>
      </w:r>
      <w:r w:rsidR="00514E43" w:rsidRPr="0095130D">
        <w:rPr>
          <w:rFonts w:ascii="Angsana New" w:hAnsi="Angsana New" w:hint="cs"/>
          <w:sz w:val="28"/>
          <w:szCs w:val="28"/>
          <w:cs/>
          <w:lang w:val="en-GB"/>
        </w:rPr>
        <w:t xml:space="preserve"> (ต่อ)</w:t>
      </w:r>
    </w:p>
    <w:p w:rsidR="00514E43" w:rsidRPr="0095130D" w:rsidRDefault="00514E43" w:rsidP="00514E43">
      <w:pPr>
        <w:autoSpaceDE/>
        <w:autoSpaceDN/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514E43" w:rsidRPr="0095130D" w:rsidRDefault="00282F18" w:rsidP="00514E43">
      <w:pPr>
        <w:ind w:left="1080" w:hanging="54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82F18">
        <w:rPr>
          <w:rFonts w:ascii="Angsana New" w:hAnsi="Angsana New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9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ab/>
        <w:t>ลูกหนี้ธุรกิจหลักทรัพย์และสัญญาซื้อขายล่วงหน้า</w:t>
      </w:r>
      <w:r w:rsidR="00EC6924">
        <w:rPr>
          <w:rFonts w:ascii="Angsana New" w:hAnsi="Angsana New"/>
          <w:b/>
          <w:bCs/>
          <w:sz w:val="28"/>
          <w:szCs w:val="28"/>
        </w:rPr>
        <w:t xml:space="preserve"> </w:t>
      </w:r>
      <w:r w:rsidR="00EC6924" w:rsidRPr="0095130D">
        <w:rPr>
          <w:rFonts w:ascii="Angsana New" w:hAnsi="Angsana New" w:hint="cs"/>
          <w:sz w:val="28"/>
          <w:szCs w:val="28"/>
          <w:cs/>
          <w:lang w:val="en-GB"/>
        </w:rPr>
        <w:t>(ต่อ)</w:t>
      </w:r>
    </w:p>
    <w:p w:rsidR="00514E43" w:rsidRPr="0095130D" w:rsidRDefault="00514E43" w:rsidP="00CF6F79">
      <w:pPr>
        <w:tabs>
          <w:tab w:val="left" w:pos="960"/>
        </w:tabs>
        <w:ind w:left="1080"/>
        <w:jc w:val="thaiDistribute"/>
        <w:rPr>
          <w:rFonts w:ascii="Angsana New" w:hAnsi="Angsana New"/>
          <w:sz w:val="28"/>
          <w:szCs w:val="28"/>
        </w:rPr>
      </w:pPr>
    </w:p>
    <w:p w:rsidR="00514E43" w:rsidRPr="0095130D" w:rsidRDefault="00514E43" w:rsidP="00514E43">
      <w:pPr>
        <w:tabs>
          <w:tab w:val="left" w:pos="960"/>
        </w:tabs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ลูกหนี้ธุรกิจสัญญาซื้อขายล่วงหน้ารวมถึงลูกหนี้อื่น เช่น ลูกหนี้ธุรกิจสัญญาซื้อขายล่วงหน้าที่อยู่ระหว่างการดำเนินคดีประนอมหนี้หรือผ่อนชำระ</w:t>
      </w:r>
    </w:p>
    <w:p w:rsidR="00514E43" w:rsidRPr="0095130D" w:rsidRDefault="00514E43" w:rsidP="00514E43">
      <w:pPr>
        <w:tabs>
          <w:tab w:val="left" w:pos="960"/>
        </w:tabs>
        <w:ind w:left="1080"/>
        <w:jc w:val="thaiDistribute"/>
        <w:rPr>
          <w:rFonts w:ascii="Angsana New" w:hAnsi="Angsana New"/>
          <w:sz w:val="28"/>
          <w:szCs w:val="28"/>
        </w:rPr>
      </w:pPr>
    </w:p>
    <w:p w:rsidR="00514E43" w:rsidRPr="0095130D" w:rsidRDefault="00514E43" w:rsidP="00514E43">
      <w:pPr>
        <w:tabs>
          <w:tab w:val="left" w:pos="960"/>
        </w:tabs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 xml:space="preserve">บริษัทตั้งค่าเผื่อหนี้สงสัยจะสูญตามประกาศของสำนักงานคณะกรรมการกำกับหลักทรัพย์และตลาดหลักทรัพย์ลงวันที่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15</w:t>
      </w:r>
      <w:r w:rsidRPr="0095130D">
        <w:rPr>
          <w:rFonts w:ascii="Angsana New" w:hAnsi="Angsana New" w:hint="cs"/>
          <w:sz w:val="28"/>
          <w:szCs w:val="28"/>
          <w:cs/>
        </w:rPr>
        <w:t xml:space="preserve"> กุมภาพันธ์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2544</w:t>
      </w:r>
      <w:r w:rsidRPr="0095130D">
        <w:rPr>
          <w:rFonts w:ascii="Angsana New" w:hAnsi="Angsana New" w:hint="cs"/>
          <w:sz w:val="28"/>
          <w:szCs w:val="28"/>
          <w:cs/>
        </w:rPr>
        <w:t xml:space="preserve"> เรื่อง การจัดทำบัญชีเกี่ยวกับลูกหนี้ด้อยคุณภาพของบริษัทหลักทรัพย์ ประกาศดังกล่าวกำหนดให้บริษัทจัดชั้นลูกหนี้เป็น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</w:t>
      </w:r>
      <w:r w:rsidRPr="0095130D">
        <w:rPr>
          <w:rFonts w:ascii="Angsana New" w:hAnsi="Angsana New" w:hint="cs"/>
          <w:sz w:val="28"/>
          <w:szCs w:val="28"/>
          <w:cs/>
        </w:rPr>
        <w:t xml:space="preserve"> ประเภท โดยให้มีการตั้งค่าเผื่อหนี้สงสัย</w:t>
      </w:r>
      <w:r w:rsidRPr="0095130D">
        <w:rPr>
          <w:rFonts w:ascii="Angsana New" w:hAnsi="Angsana New"/>
          <w:sz w:val="28"/>
          <w:szCs w:val="28"/>
          <w:cs/>
        </w:rPr>
        <w:br/>
      </w:r>
      <w:r w:rsidRPr="0095130D">
        <w:rPr>
          <w:rFonts w:ascii="Angsana New" w:hAnsi="Angsana New" w:hint="cs"/>
          <w:sz w:val="28"/>
          <w:szCs w:val="28"/>
          <w:cs/>
        </w:rPr>
        <w:t xml:space="preserve">จะสูญในอัตราขั้นต่ำที่กำหนดไว้สำหรับแต่ละประเภท และยังได้กำหนดหลักเกณฑ์ในการประเมินมูลค่าหลักประกันที่จะนำมาใช้ในการตั้งค่าเผื่อหนี้สงสัยจะสูญด้วย </w:t>
      </w:r>
    </w:p>
    <w:p w:rsidR="00514E43" w:rsidRPr="0095130D" w:rsidRDefault="00514E43" w:rsidP="00514E43">
      <w:pPr>
        <w:tabs>
          <w:tab w:val="left" w:pos="960"/>
        </w:tabs>
        <w:ind w:left="1080"/>
        <w:jc w:val="thaiDistribute"/>
        <w:rPr>
          <w:rFonts w:ascii="Angsana New" w:hAnsi="Angsana New"/>
          <w:sz w:val="28"/>
          <w:szCs w:val="28"/>
        </w:rPr>
      </w:pPr>
    </w:p>
    <w:p w:rsidR="00514E43" w:rsidRPr="0095130D" w:rsidRDefault="00514E43" w:rsidP="00514E43">
      <w:pPr>
        <w:tabs>
          <w:tab w:val="left" w:pos="960"/>
        </w:tabs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ในกรณีที่บริษัทได้รับเงินคืนจากลูกหนี้ที่ได้จำหน่ายบัญชีเป็นหนี้สูญไปแล้ว บริษัทจะบันทึกรายการดังกล่าวเป็นรายได้หนี้สูญได้รับคืน ซึ่งแสดงรวมไว้ในรายการรายได้อื่นในกำไรหรือขาดทุน</w:t>
      </w:r>
    </w:p>
    <w:p w:rsidR="00330994" w:rsidRPr="00CF6F79" w:rsidRDefault="00330994" w:rsidP="00CF6F79">
      <w:pPr>
        <w:tabs>
          <w:tab w:val="left" w:pos="960"/>
        </w:tabs>
        <w:ind w:left="1080"/>
        <w:jc w:val="thaiDistribute"/>
        <w:rPr>
          <w:rFonts w:ascii="Angsana New" w:hAnsi="Angsana New"/>
          <w:sz w:val="28"/>
          <w:szCs w:val="28"/>
        </w:rPr>
      </w:pPr>
    </w:p>
    <w:p w:rsidR="00330994" w:rsidRPr="0095130D" w:rsidRDefault="00282F18" w:rsidP="00330994">
      <w:pPr>
        <w:tabs>
          <w:tab w:val="left" w:pos="1080"/>
        </w:tabs>
        <w:ind w:left="1080" w:hanging="540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330994" w:rsidRPr="0095130D">
        <w:rPr>
          <w:rFonts w:ascii="Angsana New" w:hAnsi="Angsana New" w:hint="cs"/>
          <w:b/>
          <w:bCs/>
          <w:sz w:val="28"/>
          <w:szCs w:val="28"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10</w:t>
      </w:r>
      <w:r w:rsidR="00330994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330994" w:rsidRPr="0095130D">
        <w:rPr>
          <w:rFonts w:ascii="Angsana New" w:hAnsi="Angsana New" w:hint="cs"/>
          <w:b/>
          <w:bCs/>
          <w:sz w:val="28"/>
          <w:szCs w:val="28"/>
          <w:cs/>
        </w:rPr>
        <w:t>เงินลงทุน</w:t>
      </w:r>
    </w:p>
    <w:p w:rsidR="00330994" w:rsidRPr="00CF6F79" w:rsidRDefault="00330994" w:rsidP="00CF6F79">
      <w:pPr>
        <w:tabs>
          <w:tab w:val="left" w:pos="960"/>
        </w:tabs>
        <w:ind w:left="1080"/>
        <w:jc w:val="thaiDistribute"/>
        <w:rPr>
          <w:rFonts w:ascii="Angsana New" w:hAnsi="Angsana New"/>
          <w:sz w:val="28"/>
          <w:szCs w:val="28"/>
        </w:rPr>
      </w:pPr>
    </w:p>
    <w:p w:rsidR="00330994" w:rsidRPr="0095130D" w:rsidRDefault="00330994" w:rsidP="00330994">
      <w:pPr>
        <w:tabs>
          <w:tab w:val="left" w:pos="960"/>
          <w:tab w:val="left" w:pos="1080"/>
        </w:tabs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pacing w:val="6"/>
          <w:sz w:val="28"/>
          <w:szCs w:val="28"/>
          <w:cs/>
        </w:rPr>
        <w:t>บริษัทจัดประเภทเงินลงทุน</w:t>
      </w:r>
      <w:r w:rsidRPr="0095130D">
        <w:rPr>
          <w:rFonts w:ascii="Angsana New" w:hAnsi="Angsana New" w:hint="cs"/>
          <w:spacing w:val="6"/>
          <w:sz w:val="28"/>
          <w:szCs w:val="28"/>
        </w:rPr>
        <w:t xml:space="preserve"> </w:t>
      </w:r>
      <w:r w:rsidRPr="0095130D">
        <w:rPr>
          <w:rFonts w:ascii="Angsana New" w:hAnsi="Angsana New" w:hint="cs"/>
          <w:spacing w:val="6"/>
          <w:sz w:val="28"/>
          <w:szCs w:val="28"/>
          <w:cs/>
        </w:rPr>
        <w:t xml:space="preserve">เป็น </w:t>
      </w:r>
      <w:r w:rsidR="00282F18" w:rsidRPr="00282F18">
        <w:rPr>
          <w:rFonts w:ascii="Angsana New" w:hAnsi="Angsana New" w:hint="cs"/>
          <w:spacing w:val="6"/>
          <w:sz w:val="28"/>
          <w:szCs w:val="28"/>
          <w:lang w:val="en-GB"/>
        </w:rPr>
        <w:t>4</w:t>
      </w:r>
      <w:r w:rsidRPr="0095130D">
        <w:rPr>
          <w:rFonts w:ascii="Angsana New" w:hAnsi="Angsana New" w:hint="cs"/>
          <w:spacing w:val="6"/>
          <w:sz w:val="28"/>
          <w:szCs w:val="28"/>
          <w:cs/>
        </w:rPr>
        <w:t xml:space="preserve"> ประเภท</w:t>
      </w:r>
      <w:r w:rsidRPr="0095130D">
        <w:rPr>
          <w:rFonts w:ascii="Angsana New" w:hAnsi="Angsana New" w:hint="cs"/>
          <w:spacing w:val="6"/>
          <w:sz w:val="28"/>
          <w:szCs w:val="28"/>
        </w:rPr>
        <w:t xml:space="preserve"> </w:t>
      </w:r>
      <w:r w:rsidRPr="0095130D">
        <w:rPr>
          <w:rFonts w:ascii="Angsana New" w:hAnsi="Angsana New" w:hint="cs"/>
          <w:spacing w:val="6"/>
          <w:sz w:val="28"/>
          <w:szCs w:val="28"/>
          <w:cs/>
        </w:rPr>
        <w:t>คือ</w:t>
      </w:r>
      <w:r w:rsidRPr="0095130D">
        <w:rPr>
          <w:rFonts w:ascii="Angsana New" w:hAnsi="Angsana New" w:hint="cs"/>
          <w:spacing w:val="6"/>
          <w:sz w:val="28"/>
          <w:szCs w:val="28"/>
        </w:rPr>
        <w:t xml:space="preserve"> </w:t>
      </w:r>
      <w:r w:rsidR="00282F18" w:rsidRPr="00282F18">
        <w:rPr>
          <w:rFonts w:ascii="Angsana New" w:hAnsi="Angsana New" w:hint="cs"/>
          <w:spacing w:val="6"/>
          <w:sz w:val="28"/>
          <w:szCs w:val="28"/>
          <w:lang w:val="en-GB"/>
        </w:rPr>
        <w:t>1</w:t>
      </w:r>
      <w:r w:rsidRPr="0095130D">
        <w:rPr>
          <w:rFonts w:ascii="Angsana New" w:hAnsi="Angsana New" w:hint="cs"/>
          <w:spacing w:val="6"/>
          <w:sz w:val="28"/>
          <w:szCs w:val="28"/>
        </w:rPr>
        <w:t xml:space="preserve">. </w:t>
      </w:r>
      <w:r w:rsidRPr="0095130D">
        <w:rPr>
          <w:rFonts w:ascii="Angsana New" w:hAnsi="Angsana New" w:hint="cs"/>
          <w:spacing w:val="6"/>
          <w:sz w:val="28"/>
          <w:szCs w:val="28"/>
          <w:cs/>
        </w:rPr>
        <w:t>เงินลงทุนเพื่อค้า</w:t>
      </w:r>
      <w:r w:rsidRPr="0095130D">
        <w:rPr>
          <w:rFonts w:ascii="Angsana New" w:hAnsi="Angsana New" w:hint="cs"/>
          <w:spacing w:val="6"/>
          <w:sz w:val="28"/>
          <w:szCs w:val="28"/>
        </w:rPr>
        <w:t xml:space="preserve"> </w:t>
      </w:r>
      <w:r w:rsidR="00282F18" w:rsidRPr="00282F18">
        <w:rPr>
          <w:rFonts w:ascii="Angsana New" w:hAnsi="Angsana New" w:hint="cs"/>
          <w:spacing w:val="6"/>
          <w:sz w:val="28"/>
          <w:szCs w:val="28"/>
          <w:lang w:val="en-GB"/>
        </w:rPr>
        <w:t>2</w:t>
      </w:r>
      <w:r w:rsidRPr="0095130D">
        <w:rPr>
          <w:rFonts w:ascii="Angsana New" w:hAnsi="Angsana New" w:hint="cs"/>
          <w:spacing w:val="6"/>
          <w:sz w:val="28"/>
          <w:szCs w:val="28"/>
        </w:rPr>
        <w:t xml:space="preserve">. </w:t>
      </w:r>
      <w:r w:rsidRPr="0095130D">
        <w:rPr>
          <w:rFonts w:ascii="Angsana New" w:hAnsi="Angsana New" w:hint="cs"/>
          <w:spacing w:val="6"/>
          <w:sz w:val="28"/>
          <w:szCs w:val="28"/>
          <w:cs/>
        </w:rPr>
        <w:t>เงินลงทุนที่ถือไว้จนครบกำหนด</w:t>
      </w:r>
      <w:r w:rsidRPr="0095130D">
        <w:rPr>
          <w:rFonts w:ascii="Angsana New" w:hAnsi="Angsana New" w:hint="cs"/>
          <w:spacing w:val="6"/>
          <w:sz w:val="28"/>
          <w:szCs w:val="28"/>
        </w:rPr>
        <w:t xml:space="preserve"> </w:t>
      </w:r>
      <w:r w:rsidR="00282F18" w:rsidRPr="00282F18">
        <w:rPr>
          <w:rFonts w:ascii="Angsana New" w:hAnsi="Angsana New" w:hint="cs"/>
          <w:spacing w:val="-4"/>
          <w:sz w:val="28"/>
          <w:szCs w:val="28"/>
          <w:lang w:val="en-GB"/>
        </w:rPr>
        <w:t>3</w:t>
      </w:r>
      <w:r w:rsidRPr="0095130D">
        <w:rPr>
          <w:rFonts w:ascii="Angsana New" w:hAnsi="Angsana New" w:hint="cs"/>
          <w:spacing w:val="-4"/>
          <w:sz w:val="28"/>
          <w:szCs w:val="28"/>
        </w:rPr>
        <w:t xml:space="preserve">. 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>เงินลงทุนเผื่อขาย และ</w:t>
      </w:r>
      <w:r w:rsidRPr="0095130D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="00282F18" w:rsidRPr="00282F18">
        <w:rPr>
          <w:rFonts w:ascii="Angsana New" w:hAnsi="Angsana New" w:hint="cs"/>
          <w:spacing w:val="-4"/>
          <w:sz w:val="28"/>
          <w:szCs w:val="28"/>
          <w:lang w:val="en-GB"/>
        </w:rPr>
        <w:t>4</w:t>
      </w:r>
      <w:r w:rsidRPr="0095130D">
        <w:rPr>
          <w:rFonts w:ascii="Angsana New" w:hAnsi="Angsana New" w:hint="cs"/>
          <w:spacing w:val="-4"/>
          <w:sz w:val="28"/>
          <w:szCs w:val="28"/>
        </w:rPr>
        <w:t xml:space="preserve">. 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>เงินลงทุนทั่วไป การจัดประเภทขึ้นอยู่กับจุดมุ่งหมายขณะการลงทุน ฝ่ายบริหารจะ</w:t>
      </w:r>
      <w:r w:rsidRPr="0095130D">
        <w:rPr>
          <w:rFonts w:ascii="Angsana New" w:hAnsi="Angsana New" w:hint="cs"/>
          <w:spacing w:val="-6"/>
          <w:sz w:val="28"/>
          <w:szCs w:val="28"/>
          <w:cs/>
        </w:rPr>
        <w:t>เป็นผู้กำหนดการจัดประเภทที่เหมาะสมสำหรับเงินลงทุน ณ เวลาลงทุนและทบทวนการจัดประเภทเป็นระยะ</w:t>
      </w:r>
    </w:p>
    <w:p w:rsidR="00330994" w:rsidRPr="00CF6F79" w:rsidRDefault="00330994" w:rsidP="00CF6F79">
      <w:pPr>
        <w:tabs>
          <w:tab w:val="left" w:pos="960"/>
        </w:tabs>
        <w:ind w:left="1080"/>
        <w:jc w:val="thaiDistribute"/>
        <w:rPr>
          <w:rFonts w:ascii="Angsana New" w:hAnsi="Angsana New"/>
          <w:sz w:val="28"/>
          <w:szCs w:val="28"/>
        </w:rPr>
      </w:pPr>
    </w:p>
    <w:p w:rsidR="00330994" w:rsidRPr="0095130D" w:rsidRDefault="00282F18" w:rsidP="00330994">
      <w:pPr>
        <w:tabs>
          <w:tab w:val="left" w:pos="292"/>
          <w:tab w:val="left" w:pos="960"/>
          <w:tab w:val="left" w:pos="1440"/>
        </w:tabs>
        <w:ind w:left="1440" w:hanging="360"/>
        <w:jc w:val="thaiDistribute"/>
        <w:rPr>
          <w:rFonts w:ascii="Angsana New" w:hAnsi="Angsana New"/>
          <w:spacing w:val="-4"/>
          <w:sz w:val="28"/>
          <w:szCs w:val="28"/>
        </w:rPr>
      </w:pPr>
      <w:r w:rsidRPr="00282F18">
        <w:rPr>
          <w:rFonts w:ascii="Angsana New" w:hAnsi="Angsana New" w:hint="cs"/>
          <w:sz w:val="28"/>
          <w:szCs w:val="28"/>
          <w:lang w:val="en-GB"/>
        </w:rPr>
        <w:t>1</w:t>
      </w:r>
      <w:r w:rsidR="00330994" w:rsidRPr="0095130D">
        <w:rPr>
          <w:rFonts w:ascii="Angsana New" w:hAnsi="Angsana New" w:hint="cs"/>
          <w:sz w:val="28"/>
          <w:szCs w:val="28"/>
          <w:lang w:val="en-GB"/>
        </w:rPr>
        <w:t>.</w:t>
      </w:r>
      <w:r w:rsidR="00330994" w:rsidRPr="0095130D">
        <w:rPr>
          <w:rFonts w:ascii="Angsana New" w:hAnsi="Angsana New" w:hint="cs"/>
          <w:sz w:val="28"/>
          <w:szCs w:val="28"/>
          <w:cs/>
        </w:rPr>
        <w:tab/>
      </w:r>
      <w:r w:rsidR="00330994" w:rsidRPr="0095130D">
        <w:rPr>
          <w:rFonts w:ascii="Angsana New" w:hAnsi="Angsana New" w:hint="cs"/>
          <w:spacing w:val="-4"/>
          <w:sz w:val="28"/>
          <w:szCs w:val="28"/>
          <w:cs/>
        </w:rPr>
        <w:t xml:space="preserve">เงินลงทุนเพื่อค้า คือ เงินลงทุนเพื่อจุดมุ่งหมายหลักในการหากำไรจากการเปลี่ยนแปลงราคาในช่วงเวลาสั้น </w:t>
      </w:r>
    </w:p>
    <w:p w:rsidR="00330994" w:rsidRPr="0095130D" w:rsidRDefault="00282F18" w:rsidP="00330994">
      <w:pPr>
        <w:tabs>
          <w:tab w:val="left" w:pos="292"/>
          <w:tab w:val="left" w:pos="960"/>
          <w:tab w:val="left" w:pos="1440"/>
        </w:tabs>
        <w:ind w:left="1440" w:hanging="360"/>
        <w:jc w:val="thaiDistribute"/>
        <w:rPr>
          <w:rFonts w:ascii="Angsana New" w:hAnsi="Angsana New"/>
          <w:sz w:val="28"/>
          <w:szCs w:val="28"/>
        </w:rPr>
      </w:pPr>
      <w:r w:rsidRPr="00282F18">
        <w:rPr>
          <w:rFonts w:ascii="Angsana New" w:hAnsi="Angsana New" w:hint="cs"/>
          <w:sz w:val="28"/>
          <w:szCs w:val="28"/>
          <w:lang w:val="en-GB"/>
        </w:rPr>
        <w:t>2</w:t>
      </w:r>
      <w:r w:rsidR="00330994" w:rsidRPr="0095130D">
        <w:rPr>
          <w:rFonts w:ascii="Angsana New" w:hAnsi="Angsana New" w:hint="cs"/>
          <w:sz w:val="28"/>
          <w:szCs w:val="28"/>
        </w:rPr>
        <w:t>.</w:t>
      </w:r>
      <w:r w:rsidR="00330994" w:rsidRPr="0095130D">
        <w:rPr>
          <w:rFonts w:ascii="Angsana New" w:hAnsi="Angsana New" w:hint="cs"/>
          <w:sz w:val="28"/>
          <w:szCs w:val="28"/>
          <w:cs/>
        </w:rPr>
        <w:tab/>
        <w:t>เงินลงทุนที่ถือไว้จนครบกำหนด คือ เงินลงทุนที่มีกำหนดเวลาและผู้บริหารตั้งใจแน่วแน่และ</w:t>
      </w:r>
      <w:r w:rsidR="00330994" w:rsidRPr="0095130D">
        <w:rPr>
          <w:rFonts w:ascii="Angsana New" w:hAnsi="Angsana New"/>
          <w:sz w:val="28"/>
          <w:szCs w:val="28"/>
          <w:cs/>
        </w:rPr>
        <w:br/>
      </w:r>
      <w:r w:rsidR="00330994" w:rsidRPr="0095130D">
        <w:rPr>
          <w:rFonts w:ascii="Angsana New" w:hAnsi="Angsana New" w:hint="cs"/>
          <w:sz w:val="28"/>
          <w:szCs w:val="28"/>
          <w:cs/>
        </w:rPr>
        <w:t>มีความสามารถถือไว้จนครบกำหนด</w:t>
      </w:r>
    </w:p>
    <w:p w:rsidR="00330994" w:rsidRPr="0095130D" w:rsidRDefault="00282F18" w:rsidP="00330994">
      <w:pPr>
        <w:tabs>
          <w:tab w:val="left" w:pos="292"/>
          <w:tab w:val="left" w:pos="960"/>
          <w:tab w:val="left" w:pos="1440"/>
        </w:tabs>
        <w:ind w:left="1440" w:hanging="360"/>
        <w:jc w:val="thaiDistribute"/>
        <w:rPr>
          <w:rFonts w:ascii="Angsana New" w:hAnsi="Angsana New"/>
          <w:sz w:val="28"/>
          <w:szCs w:val="28"/>
        </w:rPr>
      </w:pPr>
      <w:r w:rsidRPr="00282F18">
        <w:rPr>
          <w:rFonts w:ascii="Angsana New" w:hAnsi="Angsana New" w:hint="cs"/>
          <w:sz w:val="28"/>
          <w:szCs w:val="28"/>
          <w:lang w:val="en-GB"/>
        </w:rPr>
        <w:t>3</w:t>
      </w:r>
      <w:r w:rsidR="00330994" w:rsidRPr="0095130D">
        <w:rPr>
          <w:rFonts w:ascii="Angsana New" w:hAnsi="Angsana New" w:hint="cs"/>
          <w:sz w:val="28"/>
          <w:szCs w:val="28"/>
        </w:rPr>
        <w:t>.</w:t>
      </w:r>
      <w:r w:rsidR="00330994" w:rsidRPr="0095130D">
        <w:rPr>
          <w:rFonts w:ascii="Angsana New" w:hAnsi="Angsana New" w:hint="cs"/>
          <w:sz w:val="28"/>
          <w:szCs w:val="28"/>
          <w:cs/>
        </w:rPr>
        <w:tab/>
        <w:t>เงินลงทุนเผื่อขาย คือ เงินลงทุนที่จะถือไว้โดยไม่ระบุช่วงเวลาและอาจขายเพื่อเสริมสภาพคล่องหรือ</w:t>
      </w:r>
      <w:r w:rsidR="00330994" w:rsidRPr="0095130D">
        <w:rPr>
          <w:rFonts w:ascii="Angsana New" w:hAnsi="Angsana New" w:hint="cs"/>
          <w:sz w:val="28"/>
          <w:szCs w:val="28"/>
        </w:rPr>
        <w:br/>
      </w:r>
      <w:r w:rsidR="00330994" w:rsidRPr="0095130D">
        <w:rPr>
          <w:rFonts w:ascii="Angsana New" w:hAnsi="Angsana New" w:hint="cs"/>
          <w:sz w:val="28"/>
          <w:szCs w:val="28"/>
          <w:cs/>
        </w:rPr>
        <w:t xml:space="preserve">เมื่ออัตราดอกเบี้ยเปลี่ยนแปลง  </w:t>
      </w:r>
    </w:p>
    <w:p w:rsidR="00330994" w:rsidRPr="0095130D" w:rsidRDefault="00282F18" w:rsidP="00330994">
      <w:pPr>
        <w:tabs>
          <w:tab w:val="left" w:pos="292"/>
          <w:tab w:val="left" w:pos="960"/>
          <w:tab w:val="left" w:pos="1440"/>
        </w:tabs>
        <w:ind w:left="1440" w:hanging="360"/>
        <w:jc w:val="thaiDistribute"/>
        <w:rPr>
          <w:rFonts w:ascii="Angsana New" w:hAnsi="Angsana New"/>
          <w:sz w:val="28"/>
          <w:szCs w:val="28"/>
        </w:rPr>
      </w:pPr>
      <w:r w:rsidRPr="00282F18">
        <w:rPr>
          <w:rFonts w:ascii="Angsana New" w:hAnsi="Angsana New" w:hint="cs"/>
          <w:sz w:val="28"/>
          <w:szCs w:val="28"/>
          <w:lang w:val="en-GB"/>
        </w:rPr>
        <w:t>4</w:t>
      </w:r>
      <w:r w:rsidR="00330994" w:rsidRPr="0095130D">
        <w:rPr>
          <w:rFonts w:ascii="Angsana New" w:hAnsi="Angsana New" w:hint="cs"/>
          <w:sz w:val="28"/>
          <w:szCs w:val="28"/>
        </w:rPr>
        <w:t>.</w:t>
      </w:r>
      <w:r w:rsidR="00330994" w:rsidRPr="0095130D">
        <w:rPr>
          <w:rFonts w:ascii="Angsana New" w:hAnsi="Angsana New" w:hint="cs"/>
          <w:sz w:val="28"/>
          <w:szCs w:val="28"/>
          <w:cs/>
        </w:rPr>
        <w:tab/>
        <w:t>เงินลงทุนทั่วไป คือ เงินลงทุนในตราสารทุนที่ไม่มีตลาดซื้อขายคล่องรองรับ</w:t>
      </w:r>
    </w:p>
    <w:p w:rsidR="00330994" w:rsidRPr="00CF6F79" w:rsidRDefault="00330994" w:rsidP="00CF6F79">
      <w:pPr>
        <w:tabs>
          <w:tab w:val="left" w:pos="960"/>
        </w:tabs>
        <w:ind w:left="1080"/>
        <w:jc w:val="thaiDistribute"/>
        <w:rPr>
          <w:rFonts w:ascii="Angsana New" w:hAnsi="Angsana New"/>
          <w:sz w:val="28"/>
          <w:szCs w:val="28"/>
        </w:rPr>
      </w:pPr>
    </w:p>
    <w:p w:rsidR="00330994" w:rsidRPr="0095130D" w:rsidRDefault="00330994" w:rsidP="00330994">
      <w:pPr>
        <w:tabs>
          <w:tab w:val="left" w:pos="960"/>
        </w:tabs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 xml:space="preserve">เงินลงทุนทั้ง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4</w:t>
      </w:r>
      <w:r w:rsidRPr="0095130D">
        <w:rPr>
          <w:rFonts w:ascii="Angsana New" w:hAnsi="Angsana New" w:hint="cs"/>
          <w:sz w:val="28"/>
          <w:szCs w:val="28"/>
          <w:cs/>
        </w:rPr>
        <w:t xml:space="preserve"> ประเภท รับรู้มูลค่าเริ่มแรกด้วยราคาทุน 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ในการทำรายการ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</w:p>
    <w:p w:rsidR="00330994" w:rsidRPr="00CF6F79" w:rsidRDefault="00330994" w:rsidP="00CF6F79">
      <w:pPr>
        <w:tabs>
          <w:tab w:val="left" w:pos="960"/>
        </w:tabs>
        <w:ind w:left="1080"/>
        <w:jc w:val="thaiDistribute"/>
        <w:rPr>
          <w:rFonts w:ascii="Angsana New" w:hAnsi="Angsana New"/>
          <w:sz w:val="28"/>
          <w:szCs w:val="28"/>
        </w:rPr>
      </w:pPr>
    </w:p>
    <w:p w:rsidR="00330994" w:rsidRPr="0095130D" w:rsidRDefault="00330994" w:rsidP="00330994">
      <w:pPr>
        <w:tabs>
          <w:tab w:val="left" w:pos="960"/>
        </w:tabs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 xml:space="preserve">บริษัทบันทึกรายการซื้อขายเงินลงทุน ณ วันทำรายการ </w:t>
      </w:r>
    </w:p>
    <w:p w:rsidR="00514E43" w:rsidRPr="00CF6F79" w:rsidRDefault="00514E43" w:rsidP="00514E43">
      <w:pPr>
        <w:autoSpaceDE/>
        <w:autoSpaceDN/>
        <w:jc w:val="left"/>
        <w:rPr>
          <w:rFonts w:ascii="Angsana New" w:hAnsi="Angsana New"/>
          <w:sz w:val="28"/>
          <w:szCs w:val="28"/>
          <w:lang w:val="en-GB"/>
        </w:rPr>
      </w:pPr>
      <w:r w:rsidRPr="00CF6F79">
        <w:rPr>
          <w:rFonts w:ascii="Angsana New" w:hAnsi="Angsana New" w:hint="cs"/>
          <w:sz w:val="28"/>
          <w:szCs w:val="28"/>
          <w:lang w:val="en-GB"/>
        </w:rPr>
        <w:br w:type="page"/>
      </w:r>
    </w:p>
    <w:p w:rsidR="00514E43" w:rsidRPr="0095130D" w:rsidRDefault="00282F18" w:rsidP="00514E43">
      <w:pPr>
        <w:ind w:left="540" w:hanging="540"/>
        <w:jc w:val="left"/>
        <w:rPr>
          <w:rFonts w:ascii="Angsana New" w:hAnsi="Angsana New"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lang w:val="en-GB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  <w:lang w:val="en-GB"/>
        </w:rPr>
        <w:t>นโยบายการบัญชี</w:t>
      </w:r>
      <w:r w:rsidR="00514E43" w:rsidRPr="0095130D">
        <w:rPr>
          <w:rFonts w:ascii="Angsana New" w:hAnsi="Angsana New" w:hint="cs"/>
          <w:sz w:val="28"/>
          <w:szCs w:val="28"/>
          <w:cs/>
          <w:lang w:val="en-GB"/>
        </w:rPr>
        <w:t xml:space="preserve"> (ต่อ)</w:t>
      </w:r>
    </w:p>
    <w:p w:rsidR="00514E43" w:rsidRPr="002C7684" w:rsidRDefault="00514E43" w:rsidP="002C7684">
      <w:pPr>
        <w:ind w:left="1080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</w:p>
    <w:p w:rsidR="00514E43" w:rsidRPr="00330994" w:rsidRDefault="00282F18" w:rsidP="00330994">
      <w:pPr>
        <w:tabs>
          <w:tab w:val="left" w:pos="1080"/>
        </w:tabs>
        <w:ind w:left="1080" w:hanging="540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10</w:t>
      </w:r>
      <w:r w:rsidR="00514E43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เงินลงทุน</w:t>
      </w:r>
    </w:p>
    <w:p w:rsidR="00514E43" w:rsidRPr="002C7684" w:rsidRDefault="00514E43" w:rsidP="002C7684">
      <w:pPr>
        <w:ind w:left="1080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</w:p>
    <w:p w:rsidR="00514E43" w:rsidRPr="0095130D" w:rsidRDefault="00514E43" w:rsidP="00514E43">
      <w:pPr>
        <w:tabs>
          <w:tab w:val="left" w:pos="960"/>
        </w:tabs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เงินลงทุนเพื่อค้าและเงินลงทุนเผื่อขายวัดมูลค่าในเวลาต่อมาด้วยมูลค่ายุติธรรม มูลค่ายุติธรรมของเงินลงทุน</w:t>
      </w:r>
      <w:r w:rsidRPr="0095130D">
        <w:rPr>
          <w:rFonts w:ascii="Angsana New" w:hAnsi="Angsana New" w:hint="cs"/>
          <w:spacing w:val="-6"/>
          <w:sz w:val="28"/>
          <w:szCs w:val="28"/>
          <w:cs/>
        </w:rPr>
        <w:t>วัดตามราคาเสนอซื้อล่าสุดที่อ้างอิงจากตลาดหลักทรัพย์แห่งประเทศไทย ณ วันทำการสุดท้ายของวันสิ้นรอบ</w:t>
      </w:r>
      <w:r w:rsidRPr="0095130D">
        <w:rPr>
          <w:rFonts w:ascii="Angsana New" w:hAnsi="Angsana New" w:hint="cs"/>
          <w:sz w:val="28"/>
          <w:szCs w:val="28"/>
          <w:cs/>
        </w:rPr>
        <w:t xml:space="preserve">ระยะเวลารายงาน </w:t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>รายการกำไรและขาดทุนที่ยังไม่เกิดขึ้นจริงของเงินลงทุนเพื่อค้ารับรู้ในงบกำไรขาดทุน รายการกำไรและขาดทุนที่ยังไม่เกิดขึ้นจริงของเงินลงทุนเผื่อขายรับรู้ในส่วนของกำไรขาดทุนเบ็ดเสร็จอื่น</w:t>
      </w:r>
    </w:p>
    <w:p w:rsidR="00514E43" w:rsidRPr="002C7684" w:rsidRDefault="00514E43" w:rsidP="002C7684">
      <w:pPr>
        <w:ind w:left="1080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</w:p>
    <w:p w:rsidR="00514E43" w:rsidRPr="0095130D" w:rsidRDefault="00514E43" w:rsidP="00514E43">
      <w:pPr>
        <w:tabs>
          <w:tab w:val="left" w:pos="960"/>
        </w:tabs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เงินลงทุนที่จะถือไว้จนครบกำหนดวัดมูลค่าภายหลังการได้มาด้วยวิธีราคาทุนตัดจำหน่ายตามอัตราดอกเบี้ยที่แท้จริง หักด้วยค่าเผื่อการด้อยค่า</w:t>
      </w:r>
    </w:p>
    <w:p w:rsidR="00514E43" w:rsidRPr="002C7684" w:rsidRDefault="00514E43" w:rsidP="002C7684">
      <w:pPr>
        <w:ind w:left="1080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</w:p>
    <w:p w:rsidR="00514E43" w:rsidRPr="0095130D" w:rsidRDefault="00514E43" w:rsidP="00514E43">
      <w:pPr>
        <w:tabs>
          <w:tab w:val="left" w:pos="960"/>
        </w:tabs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เงินลงทุนทั่วไป แสดงด้วยราคาทุนหักค่าเผื่อการด้อยค่า</w:t>
      </w:r>
    </w:p>
    <w:p w:rsidR="00514E43" w:rsidRPr="002C7684" w:rsidRDefault="00514E43" w:rsidP="002C7684">
      <w:pPr>
        <w:ind w:left="1080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บริษัทจะทดสอบค่าเผื่อการด้อยค่าของเงินลงทุนเมื่อมีข้อบ่งชี้ว่าเงินลงทุนนั้นอาจมีค่าเผื่อการด้อยค่าเกิดขึ้น หากราคาตามบัญชีของเงินลงทุนสูงกว่ามูลค่าที่คาดว่าจะได้รับคืน บริษัทจะบันทึกรายการขาดทุนจากค่าเผื่อการด้อยค่ารวมไว้ในกำไรหรือขาดทุน</w:t>
      </w:r>
    </w:p>
    <w:p w:rsidR="00514E43" w:rsidRPr="002C7684" w:rsidRDefault="00514E43" w:rsidP="00514E43">
      <w:pPr>
        <w:ind w:left="1080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</w:p>
    <w:p w:rsidR="0029797E" w:rsidRDefault="00514E43" w:rsidP="00514E43">
      <w:pPr>
        <w:tabs>
          <w:tab w:val="left" w:pos="1080"/>
        </w:tabs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ในการจำหน่ายเงินลงทุน ผลต่างระหว่างมูลค่ายุติธรรมของผลตอบแทนสุทธิที่ได้รับจากการจำหน่าย</w:t>
      </w:r>
      <w:r w:rsidRPr="0095130D">
        <w:rPr>
          <w:rFonts w:ascii="Angsana New" w:hAnsi="Angsana New"/>
          <w:sz w:val="28"/>
          <w:szCs w:val="28"/>
          <w:cs/>
        </w:rPr>
        <w:br/>
      </w:r>
      <w:r w:rsidRPr="0095130D">
        <w:rPr>
          <w:rFonts w:ascii="Angsana New" w:hAnsi="Angsana New" w:hint="cs"/>
          <w:spacing w:val="-6"/>
          <w:sz w:val="28"/>
          <w:szCs w:val="28"/>
          <w:cs/>
        </w:rPr>
        <w:t>เมื่อเปรียบเทียบกับราคาตามบัญชีของเงินลงทุนนั้นจะบันทึกรวมอยู่ในกำไรหรือขาดทุน กรณีที่จำหน่าย</w:t>
      </w:r>
      <w:r w:rsidRPr="0095130D">
        <w:rPr>
          <w:rFonts w:ascii="Angsana New" w:hAnsi="Angsana New"/>
          <w:spacing w:val="-6"/>
          <w:sz w:val="28"/>
          <w:szCs w:val="28"/>
          <w:cs/>
        </w:rPr>
        <w:br/>
      </w:r>
      <w:r w:rsidRPr="0095130D">
        <w:rPr>
          <w:rFonts w:ascii="Angsana New" w:hAnsi="Angsana New" w:hint="cs"/>
          <w:spacing w:val="-6"/>
          <w:sz w:val="28"/>
          <w:szCs w:val="28"/>
          <w:cs/>
        </w:rPr>
        <w:t>เงินลงทุน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>ที่ถือไว้ออกไปบางส่วน ราคาตามบัญชีของเงินลงทุนที่จำหน่ายจะกำหนดโดยใช้วิธีถัวเฉลี่ย</w:t>
      </w:r>
      <w:r w:rsidRPr="0095130D">
        <w:rPr>
          <w:rFonts w:ascii="Angsana New" w:hAnsi="Angsana New"/>
          <w:spacing w:val="-4"/>
          <w:sz w:val="28"/>
          <w:szCs w:val="28"/>
          <w:cs/>
        </w:rPr>
        <w:br/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>ถ่วงน้ำหนักด้วยราคาตามบัญชี</w:t>
      </w:r>
      <w:r w:rsidRPr="0095130D">
        <w:rPr>
          <w:rFonts w:ascii="Angsana New" w:hAnsi="Angsana New" w:hint="cs"/>
          <w:sz w:val="28"/>
          <w:szCs w:val="28"/>
          <w:cs/>
        </w:rPr>
        <w:t xml:space="preserve">จากจำนวนทั้งหมดที่ถือไว้ </w:t>
      </w:r>
    </w:p>
    <w:p w:rsidR="0029797E" w:rsidRDefault="0029797E" w:rsidP="00514E43">
      <w:pPr>
        <w:tabs>
          <w:tab w:val="left" w:pos="1080"/>
        </w:tabs>
        <w:ind w:left="1080"/>
        <w:jc w:val="thaiDistribute"/>
        <w:rPr>
          <w:rFonts w:ascii="Angsana New" w:hAnsi="Angsana New"/>
          <w:sz w:val="28"/>
          <w:szCs w:val="28"/>
        </w:rPr>
      </w:pPr>
    </w:p>
    <w:p w:rsidR="0029797E" w:rsidRPr="0095130D" w:rsidRDefault="00282F18" w:rsidP="0029797E">
      <w:pPr>
        <w:tabs>
          <w:tab w:val="left" w:pos="1080"/>
        </w:tabs>
        <w:ind w:left="1080" w:hanging="540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29797E" w:rsidRPr="0095130D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11</w:t>
      </w:r>
      <w:r w:rsidR="0029797E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29797E" w:rsidRPr="0095130D">
        <w:rPr>
          <w:rFonts w:ascii="Angsana New" w:hAnsi="Angsana New" w:hint="cs"/>
          <w:b/>
          <w:bCs/>
          <w:sz w:val="28"/>
          <w:szCs w:val="28"/>
          <w:cs/>
        </w:rPr>
        <w:t>อุปกรณ์ และค่าเสื่อมราคา</w:t>
      </w:r>
    </w:p>
    <w:p w:rsidR="0029797E" w:rsidRPr="0095130D" w:rsidRDefault="0029797E" w:rsidP="0029797E">
      <w:pPr>
        <w:tabs>
          <w:tab w:val="left" w:pos="1440"/>
          <w:tab w:val="right" w:pos="5040"/>
          <w:tab w:val="right" w:pos="6390"/>
          <w:tab w:val="right" w:pos="8190"/>
        </w:tabs>
        <w:ind w:left="1080"/>
        <w:jc w:val="thaiDistribute"/>
        <w:rPr>
          <w:rFonts w:ascii="Angsana New" w:hAnsi="Angsana New"/>
          <w:sz w:val="28"/>
          <w:szCs w:val="28"/>
        </w:rPr>
      </w:pPr>
    </w:p>
    <w:p w:rsidR="0029797E" w:rsidRPr="0095130D" w:rsidRDefault="0029797E" w:rsidP="0029797E">
      <w:pPr>
        <w:ind w:left="1080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  <w:r w:rsidRPr="0095130D">
        <w:rPr>
          <w:rFonts w:ascii="Angsana New" w:hAnsi="Angsana New" w:hint="cs"/>
          <w:spacing w:val="-6"/>
          <w:sz w:val="28"/>
          <w:szCs w:val="28"/>
          <w:cs/>
        </w:rPr>
        <w:t>อุปกรณ์รับรู้เมื่อเริ่มแรกตามราคาทุน หลังจากนั้นอุปกรณ์แสดงด้วยราคาทุนเดิมหักค่าเสื่อมราคาสะสมและ</w:t>
      </w:r>
      <w:r w:rsidRPr="0095130D">
        <w:rPr>
          <w:rFonts w:ascii="Angsana New" w:hAnsi="Angsana New" w:hint="cs"/>
          <w:spacing w:val="-6"/>
          <w:sz w:val="28"/>
          <w:szCs w:val="28"/>
        </w:rPr>
        <w:br/>
      </w:r>
      <w:r w:rsidRPr="0095130D">
        <w:rPr>
          <w:rFonts w:ascii="Angsana New" w:hAnsi="Angsana New" w:hint="cs"/>
          <w:spacing w:val="-6"/>
          <w:sz w:val="28"/>
          <w:szCs w:val="28"/>
          <w:cs/>
        </w:rPr>
        <w:t>ค่า</w:t>
      </w:r>
      <w:r w:rsidRPr="0095130D">
        <w:rPr>
          <w:rStyle w:val="PageNumber"/>
          <w:rFonts w:ascii="Angsana New" w:hAnsi="Angsana New" w:cs="Angsana New" w:hint="cs"/>
          <w:sz w:val="28"/>
          <w:szCs w:val="28"/>
          <w:cs/>
          <w:lang w:val="en-GB"/>
        </w:rPr>
        <w:t>เผื่อการด้อยค่า</w:t>
      </w:r>
      <w:r w:rsidRPr="0095130D">
        <w:rPr>
          <w:rStyle w:val="PageNumber"/>
          <w:rFonts w:ascii="Angsana New" w:hAnsi="Angsana New" w:cs="Angsana New" w:hint="cs"/>
          <w:sz w:val="28"/>
          <w:szCs w:val="28"/>
        </w:rPr>
        <w:t xml:space="preserve"> (</w:t>
      </w:r>
      <w:r w:rsidRPr="0095130D">
        <w:rPr>
          <w:rStyle w:val="PageNumber"/>
          <w:rFonts w:ascii="Angsana New" w:hAnsi="Angsana New" w:cs="Angsana New" w:hint="cs"/>
          <w:sz w:val="28"/>
          <w:szCs w:val="28"/>
          <w:cs/>
        </w:rPr>
        <w:t>ถ้ามี)</w:t>
      </w:r>
    </w:p>
    <w:p w:rsidR="0029797E" w:rsidRPr="0095130D" w:rsidRDefault="0029797E" w:rsidP="0029797E">
      <w:pPr>
        <w:ind w:left="1080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</w:p>
    <w:p w:rsidR="0029797E" w:rsidRPr="0095130D" w:rsidRDefault="0029797E" w:rsidP="0029797E">
      <w:pPr>
        <w:ind w:left="1080"/>
        <w:jc w:val="thaiDistribute"/>
        <w:rPr>
          <w:rFonts w:ascii="Angsana New" w:hAnsi="Angsana New"/>
          <w:spacing w:val="-6"/>
          <w:sz w:val="28"/>
          <w:szCs w:val="28"/>
          <w:cs/>
        </w:rPr>
      </w:pPr>
      <w:r w:rsidRPr="0095130D">
        <w:rPr>
          <w:rFonts w:ascii="Angsana New" w:hAnsi="Angsana New" w:hint="cs"/>
          <w:spacing w:val="-6"/>
          <w:sz w:val="28"/>
          <w:szCs w:val="28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ได้อย่างน่าเชื่อถือ มูลค่าตามบัญชีของชิ้นส่วนที่ถูกเปลี่ยนแทนจะถูกตัดรายการออก สำหรับ</w:t>
      </w:r>
      <w:r w:rsidRPr="0095130D">
        <w:rPr>
          <w:rFonts w:ascii="Angsana New" w:hAnsi="Angsana New" w:hint="cs"/>
          <w:spacing w:val="-6"/>
          <w:sz w:val="28"/>
          <w:szCs w:val="28"/>
        </w:rPr>
        <w:br/>
      </w:r>
      <w:r w:rsidRPr="0095130D">
        <w:rPr>
          <w:rFonts w:ascii="Angsana New" w:hAnsi="Angsana New" w:hint="cs"/>
          <w:spacing w:val="-6"/>
          <w:sz w:val="28"/>
          <w:szCs w:val="28"/>
          <w:cs/>
        </w:rPr>
        <w:t>ค่าซ่อมแซมและบำรุงรักษาอื่น ๆ บริษัทจะรับรู้ต้นทุนดังกล่าวเป็นค่าใช้จ่ายในกำไรหรือขาดทุนเมื่อเกิดขึ้น</w:t>
      </w:r>
    </w:p>
    <w:p w:rsidR="00514E43" w:rsidRPr="0095130D" w:rsidRDefault="00514E43" w:rsidP="00514E43">
      <w:pPr>
        <w:tabs>
          <w:tab w:val="left" w:pos="1080"/>
        </w:tabs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</w:rPr>
        <w:br w:type="page"/>
      </w:r>
    </w:p>
    <w:p w:rsidR="00514E43" w:rsidRPr="0095130D" w:rsidRDefault="00282F18" w:rsidP="00514E43">
      <w:pPr>
        <w:ind w:left="540" w:hanging="540"/>
        <w:jc w:val="left"/>
        <w:rPr>
          <w:rFonts w:ascii="Angsana New" w:hAnsi="Angsana New"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lang w:val="en-GB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  <w:lang w:val="en-GB"/>
        </w:rPr>
        <w:t>นโยบายการบัญชี</w:t>
      </w:r>
      <w:r w:rsidR="00514E43" w:rsidRPr="0095130D">
        <w:rPr>
          <w:rFonts w:ascii="Angsana New" w:hAnsi="Angsana New" w:hint="cs"/>
          <w:sz w:val="28"/>
          <w:szCs w:val="28"/>
          <w:cs/>
          <w:lang w:val="en-GB"/>
        </w:rPr>
        <w:t xml:space="preserve"> (ต่อ)</w:t>
      </w:r>
    </w:p>
    <w:p w:rsidR="00514E43" w:rsidRPr="0095130D" w:rsidRDefault="00514E43" w:rsidP="00514E43">
      <w:pPr>
        <w:tabs>
          <w:tab w:val="left" w:pos="960"/>
        </w:tabs>
        <w:ind w:left="1080"/>
        <w:jc w:val="thaiDistribute"/>
        <w:rPr>
          <w:rFonts w:ascii="Angsana New" w:hAnsi="Angsana New"/>
          <w:sz w:val="28"/>
          <w:szCs w:val="28"/>
        </w:rPr>
      </w:pPr>
    </w:p>
    <w:p w:rsidR="00514E43" w:rsidRPr="0095130D" w:rsidRDefault="00282F18" w:rsidP="00514E43">
      <w:pPr>
        <w:tabs>
          <w:tab w:val="left" w:pos="1080"/>
        </w:tabs>
        <w:ind w:left="1080" w:hanging="540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11</w:t>
      </w:r>
      <w:r w:rsidR="00514E43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อุปกรณ์ และค่าเสื่อมราคา</w:t>
      </w:r>
      <w:r w:rsidR="0029797E">
        <w:rPr>
          <w:rFonts w:ascii="Angsana New" w:hAnsi="Angsana New"/>
          <w:b/>
          <w:bCs/>
          <w:sz w:val="28"/>
          <w:szCs w:val="28"/>
        </w:rPr>
        <w:t xml:space="preserve"> </w:t>
      </w:r>
      <w:r w:rsidR="0029797E" w:rsidRPr="0095130D">
        <w:rPr>
          <w:rFonts w:ascii="Angsana New" w:hAnsi="Angsana New" w:hint="cs"/>
          <w:sz w:val="28"/>
          <w:szCs w:val="28"/>
          <w:cs/>
          <w:lang w:val="en-GB"/>
        </w:rPr>
        <w:t>(ต่อ)</w:t>
      </w:r>
    </w:p>
    <w:p w:rsidR="00514E43" w:rsidRPr="002C7684" w:rsidRDefault="00514E43" w:rsidP="002C7684">
      <w:pPr>
        <w:ind w:left="1080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ค่าเสื่อมราคาคำนวณโดยวิธีเส้นตรงเพื่อลดราคาตามบัญชีของสินทรัพย์แต่ละชนิดตลอดประมาณการอายุการให้ประโยชน์ของสินทรัพย์ดังต่อไปนี้</w:t>
      </w:r>
    </w:p>
    <w:p w:rsidR="00514E43" w:rsidRPr="0095130D" w:rsidRDefault="00514E43" w:rsidP="00514E43">
      <w:pPr>
        <w:tabs>
          <w:tab w:val="left" w:pos="1440"/>
          <w:tab w:val="right" w:pos="5040"/>
          <w:tab w:val="right" w:pos="6390"/>
          <w:tab w:val="right" w:pos="8190"/>
        </w:tabs>
        <w:ind w:left="1080"/>
        <w:jc w:val="thaiDistribute"/>
        <w:rPr>
          <w:rFonts w:ascii="Angsana New" w:hAnsi="Angsana New"/>
          <w:sz w:val="28"/>
          <w:szCs w:val="28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3355"/>
      </w:tblGrid>
      <w:tr w:rsidR="0095130D" w:rsidRPr="0095130D" w:rsidTr="00514E43">
        <w:tc>
          <w:tcPr>
            <w:tcW w:w="5130" w:type="dxa"/>
          </w:tcPr>
          <w:p w:rsidR="00514E43" w:rsidRPr="0095130D" w:rsidRDefault="00514E43" w:rsidP="00514E43">
            <w:pPr>
              <w:ind w:left="326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3355" w:type="dxa"/>
          </w:tcPr>
          <w:p w:rsidR="00514E43" w:rsidRPr="0095130D" w:rsidRDefault="00282F18" w:rsidP="00514E43">
            <w:pPr>
              <w:ind w:left="72"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  <w:r w:rsidR="00514E43"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</w:tr>
      <w:tr w:rsidR="0095130D" w:rsidRPr="0095130D" w:rsidTr="00514E43">
        <w:tc>
          <w:tcPr>
            <w:tcW w:w="5130" w:type="dxa"/>
          </w:tcPr>
          <w:p w:rsidR="00514E43" w:rsidRPr="0095130D" w:rsidRDefault="00514E43" w:rsidP="00514E43">
            <w:pPr>
              <w:ind w:left="326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อุปกรณ์คอมพิวเตอร์</w:t>
            </w:r>
          </w:p>
        </w:tc>
        <w:tc>
          <w:tcPr>
            <w:tcW w:w="3355" w:type="dxa"/>
          </w:tcPr>
          <w:p w:rsidR="00514E43" w:rsidRPr="0095130D" w:rsidRDefault="00282F18" w:rsidP="00514E43">
            <w:pPr>
              <w:tabs>
                <w:tab w:val="left" w:pos="3113"/>
              </w:tabs>
              <w:ind w:left="72"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  <w:r w:rsidR="00514E43"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14E43" w:rsidRPr="0095130D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  <w:r w:rsidR="00514E43"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</w:tr>
      <w:tr w:rsidR="00514E43" w:rsidRPr="0095130D" w:rsidTr="00514E43">
        <w:tc>
          <w:tcPr>
            <w:tcW w:w="5130" w:type="dxa"/>
          </w:tcPr>
          <w:p w:rsidR="00514E43" w:rsidRPr="0095130D" w:rsidRDefault="00514E43" w:rsidP="00514E43">
            <w:pPr>
              <w:ind w:left="326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3355" w:type="dxa"/>
          </w:tcPr>
          <w:p w:rsidR="00514E43" w:rsidRPr="0095130D" w:rsidRDefault="00282F18" w:rsidP="00514E43">
            <w:pPr>
              <w:tabs>
                <w:tab w:val="left" w:pos="3113"/>
              </w:tabs>
              <w:ind w:left="72"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  <w:r w:rsidR="00514E43"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</w:tr>
    </w:tbl>
    <w:p w:rsidR="00514E43" w:rsidRPr="0095130D" w:rsidRDefault="00514E43" w:rsidP="00514E43">
      <w:pPr>
        <w:tabs>
          <w:tab w:val="left" w:pos="1440"/>
          <w:tab w:val="right" w:pos="5040"/>
          <w:tab w:val="right" w:pos="6390"/>
          <w:tab w:val="right" w:pos="8190"/>
        </w:tabs>
        <w:ind w:left="1080"/>
        <w:jc w:val="thaiDistribute"/>
        <w:rPr>
          <w:rFonts w:ascii="Angsana New" w:hAnsi="Angsana New"/>
          <w:sz w:val="28"/>
          <w:szCs w:val="28"/>
          <w:cs/>
        </w:rPr>
      </w:pPr>
    </w:p>
    <w:p w:rsidR="00514E43" w:rsidRPr="0095130D" w:rsidRDefault="00514E43" w:rsidP="00514E43">
      <w:pPr>
        <w:tabs>
          <w:tab w:val="left" w:pos="1440"/>
          <w:tab w:val="right" w:pos="5040"/>
          <w:tab w:val="right" w:pos="6390"/>
          <w:tab w:val="right" w:pos="8190"/>
        </w:tabs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ทุกสิ้นรอบระยะเวลารายงาน ได้มีการทบทวนและปรับปรุงมูลค่าคงเหลือและอายุการให้ประโยชน์</w:t>
      </w:r>
      <w:r w:rsidRPr="0095130D">
        <w:rPr>
          <w:rFonts w:ascii="Angsana New" w:hAnsi="Angsana New" w:hint="cs"/>
          <w:sz w:val="28"/>
          <w:szCs w:val="28"/>
        </w:rPr>
        <w:br/>
      </w:r>
      <w:r w:rsidRPr="0095130D">
        <w:rPr>
          <w:rFonts w:ascii="Angsana New" w:hAnsi="Angsana New" w:hint="cs"/>
          <w:sz w:val="28"/>
          <w:szCs w:val="28"/>
          <w:cs/>
        </w:rPr>
        <w:t>ของสินทรัพย์ให้เหมาะสม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pacing w:val="-5"/>
          <w:sz w:val="28"/>
          <w:szCs w:val="28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</w:t>
      </w:r>
      <w:r w:rsidRPr="0095130D">
        <w:rPr>
          <w:rFonts w:ascii="Angsana New" w:hAnsi="Angsana New" w:hint="cs"/>
          <w:sz w:val="28"/>
          <w:szCs w:val="28"/>
          <w:cs/>
        </w:rPr>
        <w:t>จะได้รับคืนทันที</w:t>
      </w:r>
    </w:p>
    <w:p w:rsidR="00514E43" w:rsidRPr="0095130D" w:rsidRDefault="00514E43" w:rsidP="00514E43">
      <w:pPr>
        <w:autoSpaceDE/>
        <w:autoSpaceDN/>
        <w:ind w:left="1080"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pacing w:val="-8"/>
          <w:sz w:val="28"/>
          <w:szCs w:val="28"/>
        </w:rPr>
      </w:pPr>
      <w:r w:rsidRPr="0095130D">
        <w:rPr>
          <w:rFonts w:ascii="Angsana New" w:hAnsi="Angsana New" w:hint="cs"/>
          <w:spacing w:val="-8"/>
          <w:sz w:val="28"/>
          <w:szCs w:val="28"/>
          <w:cs/>
        </w:rPr>
        <w:t>การซ่อมแซมและบำรุงรักษาจะรับรู้ในกำไรหรือขาดทุนในระหว่างงวดบัญชีที่เกิดรายการขึ้น ต้นทุนของ</w:t>
      </w:r>
      <w:r w:rsidRPr="0095130D">
        <w:rPr>
          <w:rFonts w:ascii="Angsana New" w:hAnsi="Angsana New" w:hint="cs"/>
          <w:spacing w:val="-8"/>
          <w:sz w:val="28"/>
          <w:szCs w:val="28"/>
        </w:rPr>
        <w:br/>
      </w:r>
      <w:r w:rsidRPr="0095130D">
        <w:rPr>
          <w:rFonts w:ascii="Angsana New" w:hAnsi="Angsana New" w:hint="cs"/>
          <w:spacing w:val="-8"/>
          <w:sz w:val="28"/>
          <w:szCs w:val="28"/>
          <w:cs/>
        </w:rPr>
        <w:t>การปรับปรุงให้ดีขึ้นที่สำคัญจะบันทึกรวมไว้ในราคาตามบัญชีของสินทรัพย์หากมีความเป็นไปได้ค่อนข้างแน่ว่าการปรับปรุงนั้นจะทำให้บริษัทได้ประโยชน์กลับคืนมามากกว่าการใช้ประโยชน์โดยไม่มีการปรับปรุงสินทรัพย์</w:t>
      </w:r>
      <w:r w:rsidRPr="0095130D">
        <w:rPr>
          <w:rFonts w:ascii="Angsana New" w:hAnsi="Angsana New" w:hint="cs"/>
          <w:spacing w:val="-8"/>
          <w:sz w:val="28"/>
          <w:szCs w:val="28"/>
        </w:rPr>
        <w:br/>
      </w:r>
      <w:r w:rsidRPr="0095130D">
        <w:rPr>
          <w:rFonts w:ascii="Angsana New" w:hAnsi="Angsana New" w:hint="cs"/>
          <w:spacing w:val="-8"/>
          <w:sz w:val="28"/>
          <w:szCs w:val="28"/>
          <w:cs/>
        </w:rPr>
        <w:t xml:space="preserve">ที่ได้มา การปรับปรุงหลักจะตัดค่าเสื่อมราคาตลอดอายุการใช้ประโยชน์ที่เหลืออยู่ของสินทรัพย์ที่เกี่ยวข้อง 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514E43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ผลกำไรหรือขาดทุนที่เกิดจากการจำหน่ายอุปกรณ์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และจะรับรู้ในบัญชีผลกำไรหรือขาดทุนอื่นสุทธิในกำไรหรือขาดทุน</w:t>
      </w:r>
    </w:p>
    <w:p w:rsidR="0029797E" w:rsidRPr="0095130D" w:rsidRDefault="0029797E" w:rsidP="00514E43">
      <w:pPr>
        <w:ind w:left="1080"/>
        <w:jc w:val="thaiDistribute"/>
        <w:rPr>
          <w:rFonts w:ascii="Angsana New" w:hAnsi="Angsana New"/>
          <w:sz w:val="28"/>
          <w:szCs w:val="28"/>
          <w:cs/>
        </w:rPr>
      </w:pPr>
    </w:p>
    <w:p w:rsidR="0029797E" w:rsidRPr="0095130D" w:rsidRDefault="00282F18" w:rsidP="0029797E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82F18">
        <w:rPr>
          <w:rFonts w:ascii="Angsana New" w:hAnsi="Angsana New"/>
          <w:b/>
          <w:bCs/>
          <w:sz w:val="28"/>
          <w:szCs w:val="28"/>
          <w:lang w:val="en-GB"/>
        </w:rPr>
        <w:t>2</w:t>
      </w:r>
      <w:r w:rsidR="0029797E" w:rsidRPr="0095130D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12</w:t>
      </w:r>
      <w:r w:rsidR="0029797E" w:rsidRPr="0095130D">
        <w:rPr>
          <w:rFonts w:ascii="Angsana New" w:hAnsi="Angsana New" w:hint="cs"/>
          <w:b/>
          <w:bCs/>
          <w:sz w:val="28"/>
          <w:szCs w:val="28"/>
          <w:cs/>
        </w:rPr>
        <w:tab/>
        <w:t>สินทรัพย์ไม่มีตัวตน</w:t>
      </w:r>
    </w:p>
    <w:p w:rsidR="0029797E" w:rsidRPr="0095130D" w:rsidRDefault="0029797E" w:rsidP="0029797E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29797E" w:rsidRPr="0095130D" w:rsidRDefault="0029797E" w:rsidP="0029797E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pacing w:val="-4"/>
          <w:sz w:val="28"/>
          <w:szCs w:val="28"/>
          <w:cs/>
        </w:rPr>
        <w:t>รายจ่ายที่เกิดขึ้นเพื่อให้ได้มาซึ่งสินทรัพย์ที่ไม่มีตัวตนได้บันทึกเป็นต้นทุนของสินทรัพย์และบริษัทตัดจำหน่ายต้นทุนของสินทรัพย์ไม่มีตัวตนที่อายุการให้ประโยชน์ทราบได้แน่นอนโดยใช้วิธีเส้นตรงตลอดอายุการให้</w:t>
      </w:r>
      <w:r w:rsidRPr="0095130D">
        <w:rPr>
          <w:rFonts w:ascii="Angsana New" w:hAnsi="Angsana New" w:hint="cs"/>
          <w:sz w:val="28"/>
          <w:szCs w:val="28"/>
          <w:cs/>
        </w:rPr>
        <w:t>ประโยชน์ของสินทรัพย์ ดังต่อไปนี้</w:t>
      </w:r>
    </w:p>
    <w:p w:rsidR="0029797E" w:rsidRPr="0095130D" w:rsidRDefault="0029797E" w:rsidP="0029797E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29797E" w:rsidRPr="0095130D" w:rsidRDefault="0029797E" w:rsidP="0029797E">
      <w:pPr>
        <w:tabs>
          <w:tab w:val="right" w:pos="9000"/>
        </w:tabs>
        <w:ind w:left="1080"/>
        <w:jc w:val="thaiDistribute"/>
        <w:rPr>
          <w:rFonts w:ascii="Angsana New" w:hAnsi="Angsana New"/>
          <w:sz w:val="28"/>
          <w:szCs w:val="28"/>
          <w:cs/>
        </w:rPr>
      </w:pPr>
      <w:r w:rsidRPr="0095130D">
        <w:rPr>
          <w:rFonts w:ascii="Angsana New" w:hAnsi="Angsana New" w:hint="cs"/>
          <w:sz w:val="28"/>
          <w:szCs w:val="28"/>
          <w:cs/>
        </w:rPr>
        <w:t>ซอฟท์แวร์คอมพิวเตอร์</w:t>
      </w:r>
      <w:r w:rsidRPr="0095130D">
        <w:rPr>
          <w:rFonts w:ascii="Angsana New" w:hAnsi="Angsana New" w:hint="cs"/>
          <w:sz w:val="28"/>
          <w:szCs w:val="28"/>
          <w:cs/>
        </w:rPr>
        <w:tab/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5</w:t>
      </w:r>
      <w:r w:rsidRPr="0095130D">
        <w:rPr>
          <w:rFonts w:ascii="Angsana New" w:hAnsi="Angsana New" w:hint="cs"/>
          <w:sz w:val="28"/>
          <w:szCs w:val="28"/>
          <w:cs/>
        </w:rPr>
        <w:t xml:space="preserve"> ปี</w:t>
      </w:r>
    </w:p>
    <w:p w:rsidR="00514E43" w:rsidRPr="0095130D" w:rsidRDefault="00514E43" w:rsidP="00514E43">
      <w:pPr>
        <w:autoSpaceDE/>
        <w:autoSpaceDN/>
        <w:jc w:val="left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95130D">
        <w:rPr>
          <w:rFonts w:ascii="Angsana New" w:hAnsi="Angsana New"/>
          <w:b/>
          <w:bCs/>
          <w:sz w:val="28"/>
          <w:szCs w:val="28"/>
          <w:cs/>
          <w:lang w:val="en-GB"/>
        </w:rPr>
        <w:br w:type="page"/>
      </w:r>
    </w:p>
    <w:p w:rsidR="00514E43" w:rsidRPr="0095130D" w:rsidRDefault="00282F18" w:rsidP="00514E43">
      <w:pPr>
        <w:tabs>
          <w:tab w:val="left" w:pos="3600"/>
          <w:tab w:val="left" w:pos="4140"/>
        </w:tabs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lang w:val="en-GB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นโยบายการบัญชี</w:t>
      </w:r>
      <w:r w:rsidR="00514E43" w:rsidRPr="0095130D">
        <w:rPr>
          <w:rFonts w:ascii="Angsana New" w:hAnsi="Angsana New" w:hint="cs"/>
          <w:sz w:val="28"/>
          <w:szCs w:val="28"/>
        </w:rPr>
        <w:t xml:space="preserve"> </w:t>
      </w:r>
      <w:r w:rsidR="00514E43" w:rsidRPr="0095130D">
        <w:rPr>
          <w:rFonts w:ascii="Angsana New" w:hAnsi="Angsana New" w:hint="cs"/>
          <w:sz w:val="28"/>
          <w:szCs w:val="28"/>
          <w:cs/>
        </w:rPr>
        <w:t>(ต่อ)</w:t>
      </w:r>
    </w:p>
    <w:p w:rsidR="00514E43" w:rsidRPr="002C7684" w:rsidRDefault="00514E43" w:rsidP="002C7684">
      <w:pPr>
        <w:ind w:left="1080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</w:p>
    <w:p w:rsidR="00514E43" w:rsidRPr="0095130D" w:rsidRDefault="00282F18" w:rsidP="00514E43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82F18">
        <w:rPr>
          <w:rFonts w:ascii="Angsana New" w:hAnsi="Angsana New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12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ab/>
        <w:t>สินทรัพย์ไม่มีตัวตน</w:t>
      </w:r>
      <w:r w:rsidR="0029797E">
        <w:rPr>
          <w:rFonts w:ascii="Angsana New" w:hAnsi="Angsana New"/>
          <w:b/>
          <w:bCs/>
          <w:sz w:val="28"/>
          <w:szCs w:val="28"/>
        </w:rPr>
        <w:t xml:space="preserve"> </w:t>
      </w:r>
      <w:r w:rsidR="0029797E" w:rsidRPr="0095130D">
        <w:rPr>
          <w:rFonts w:ascii="Angsana New" w:hAnsi="Angsana New" w:hint="cs"/>
          <w:sz w:val="28"/>
          <w:szCs w:val="28"/>
          <w:cs/>
        </w:rPr>
        <w:t>(ต่อ)</w:t>
      </w:r>
    </w:p>
    <w:p w:rsidR="00514E43" w:rsidRPr="002C7684" w:rsidRDefault="00514E43" w:rsidP="002C7684">
      <w:pPr>
        <w:ind w:left="1080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ยกเว้นใบอนุญาตธุรกิจสัญญาซื้อขายล่วงหน้า ค่าธรรมเนียมใบอนุญาตธุรกิจหลักทรัพย์ และใบอนุญาตประกอบธุรกิจต่างด้าวที่มิได้ตัดจำหน่ายเนื่องจากมีอายุการให้ประโยชน์ไม่จำกัด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  <w:cs/>
        </w:rPr>
      </w:pP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pacing w:val="-4"/>
          <w:sz w:val="28"/>
          <w:szCs w:val="28"/>
          <w:cs/>
        </w:rPr>
        <w:t>บริษัทจะไม่ตีราคาใหม่สำหรับสินทรัพย์ที่ไม่มีตัวตน บริษัททบทวนการด้อยค่าของสินทรัพย์ไม่มีตัวตน</w:t>
      </w:r>
      <w:r w:rsidRPr="0095130D">
        <w:rPr>
          <w:rFonts w:ascii="Angsana New" w:hAnsi="Angsana New" w:hint="cs"/>
          <w:sz w:val="28"/>
          <w:szCs w:val="28"/>
          <w:cs/>
        </w:rPr>
        <w:t>ที่อายุการให้ประโยชน์ทราบได้แน่นอนและสินทรัพย์ไม่มีตัวตนที่อายุการให้ประโยชน์ไม่ทราบได้แน่นอน</w:t>
      </w:r>
      <w:r w:rsidRPr="0095130D">
        <w:rPr>
          <w:rFonts w:ascii="Angsana New" w:hAnsi="Angsana New" w:hint="cs"/>
          <w:sz w:val="28"/>
          <w:szCs w:val="28"/>
          <w:cs/>
        </w:rPr>
        <w:br/>
        <w:t>เป็นรายปีและเมื่อมีข้อบ่งชี้ว่าสินทรัพย์ไม่มีตัวตนนั้นอาจด้อยค่า บริษัทปรับปรุงราคาตามบัญชีเมื่อพบว่า</w:t>
      </w:r>
      <w:r w:rsidRPr="0095130D">
        <w:rPr>
          <w:rFonts w:ascii="Angsana New" w:hAnsi="Angsana New" w:hint="cs"/>
          <w:sz w:val="28"/>
          <w:szCs w:val="28"/>
        </w:rPr>
        <w:br/>
      </w:r>
      <w:r w:rsidRPr="0095130D">
        <w:rPr>
          <w:rFonts w:ascii="Angsana New" w:hAnsi="Angsana New" w:hint="cs"/>
          <w:sz w:val="28"/>
          <w:szCs w:val="28"/>
          <w:cs/>
        </w:rPr>
        <w:t>มีการด้อยค่าเกิดขึ้น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514E43" w:rsidRPr="0095130D" w:rsidRDefault="00282F18" w:rsidP="00514E43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13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ab/>
        <w:t>การด้อยค่าของสินทรัพย์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  <w:bookmarkStart w:id="1" w:name="_Toc249339978"/>
      <w:bookmarkStart w:id="2" w:name="_Toc249341475"/>
      <w:r w:rsidRPr="0095130D">
        <w:rPr>
          <w:rFonts w:ascii="Angsana New" w:hAnsi="Angsana New" w:hint="cs"/>
          <w:spacing w:val="-8"/>
          <w:sz w:val="28"/>
          <w:szCs w:val="28"/>
          <w:cs/>
        </w:rPr>
        <w:t>สินทรัพย์ที่มีอายุการให้ประโยชน์ไม่ทราบแน่ชัด ซึ่งไม่มีการตัดจำหน่ายจะถูกทดสอบการด้อยค่าเป็นประจำทุกปี สินทรัพย์</w:t>
      </w:r>
      <w:r w:rsidRPr="0095130D">
        <w:rPr>
          <w:rFonts w:ascii="Angsana New" w:hAnsi="Angsana New" w:hint="cs"/>
          <w:sz w:val="28"/>
          <w:szCs w:val="28"/>
          <w:cs/>
        </w:rPr>
        <w:t>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เมื่อมีเหตุการณ์หรือสถานการณ์บ่งชี้ว่าราคาตามบัญชีอาจสูงกว่ามูลค่าที่คาดว่าจะได้รับคืน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ซึ่งหมายถึงจำนวนที่สูงกว่าระหว่างมูลค่ายุติธรรม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>หักต้นทุนในการขายเทียบกับมูลค่าจากการใช้ สินทรัพย์จะถูกจัดเป็นหน่วยที่เล็กที่สุดที่สามารถแยกออกมา</w:t>
      </w:r>
      <w:r w:rsidRPr="0095130D">
        <w:rPr>
          <w:rFonts w:ascii="Angsana New" w:hAnsi="Angsana New" w:hint="cs"/>
          <w:sz w:val="28"/>
          <w:szCs w:val="28"/>
          <w:cs/>
        </w:rPr>
        <w:t xml:space="preserve">ได้ </w:t>
      </w:r>
      <w:r w:rsidRPr="0095130D">
        <w:rPr>
          <w:rFonts w:ascii="Angsana New" w:hAnsi="Angsana New"/>
          <w:sz w:val="28"/>
          <w:szCs w:val="28"/>
        </w:rPr>
        <w:br/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 xml:space="preserve">เพื่อวัตถุประสงค์ของการประเมินการด้อยค่า </w:t>
      </w:r>
      <w:bookmarkEnd w:id="1"/>
      <w:bookmarkEnd w:id="2"/>
      <w:r w:rsidRPr="0095130D">
        <w:rPr>
          <w:rFonts w:ascii="Angsana New" w:hAnsi="Angsana New" w:hint="cs"/>
          <w:spacing w:val="-4"/>
          <w:sz w:val="28"/>
          <w:szCs w:val="28"/>
          <w:cs/>
        </w:rPr>
        <w:t>สินทรัพย์ที่ไม่ใช่สินทรัพย์ทางการเงินนอกเหนือจากค่าความนิยม</w:t>
      </w:r>
      <w:r w:rsidRPr="0095130D">
        <w:rPr>
          <w:rFonts w:ascii="Angsana New" w:hAnsi="Angsana New" w:hint="cs"/>
          <w:sz w:val="28"/>
          <w:szCs w:val="28"/>
          <w:cs/>
        </w:rPr>
        <w:t>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514E43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บริษัทจะรับรายการขาดทุนจากการด้อยค่าในส่วนของกำไรหรือขาดทุน</w:t>
      </w:r>
    </w:p>
    <w:p w:rsidR="0029797E" w:rsidRPr="0095130D" w:rsidRDefault="0029797E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29797E" w:rsidRPr="0095130D" w:rsidRDefault="00282F18" w:rsidP="0029797E">
      <w:pPr>
        <w:tabs>
          <w:tab w:val="left" w:pos="1080"/>
          <w:tab w:val="left" w:pos="1992"/>
          <w:tab w:val="left" w:pos="2352"/>
        </w:tabs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29797E" w:rsidRPr="0095130D">
        <w:rPr>
          <w:rFonts w:ascii="Angsana New" w:hAnsi="Angsana New" w:hint="cs"/>
          <w:b/>
          <w:bCs/>
          <w:sz w:val="28"/>
          <w:szCs w:val="28"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14</w:t>
      </w:r>
      <w:r w:rsidR="0029797E" w:rsidRPr="0095130D">
        <w:rPr>
          <w:rFonts w:ascii="Angsana New" w:hAnsi="Angsana New" w:hint="cs"/>
          <w:b/>
          <w:bCs/>
          <w:sz w:val="28"/>
          <w:szCs w:val="28"/>
          <w:cs/>
        </w:rPr>
        <w:tab/>
        <w:t>ภาษีเงินได้งวดปัจจุบันและภาษีเงินได้รอการตัดบัญชี</w:t>
      </w:r>
    </w:p>
    <w:p w:rsidR="0029797E" w:rsidRPr="0095130D" w:rsidRDefault="0029797E" w:rsidP="0029797E">
      <w:pPr>
        <w:pStyle w:val="a0"/>
        <w:tabs>
          <w:tab w:val="right" w:pos="10890"/>
        </w:tabs>
        <w:ind w:left="1080" w:right="0"/>
        <w:jc w:val="thaiDistribute"/>
        <w:rPr>
          <w:sz w:val="28"/>
          <w:szCs w:val="28"/>
        </w:rPr>
      </w:pPr>
    </w:p>
    <w:p w:rsidR="0029797E" w:rsidRPr="0095130D" w:rsidRDefault="0029797E" w:rsidP="0029797E">
      <w:pPr>
        <w:tabs>
          <w:tab w:val="left" w:pos="1992"/>
          <w:tab w:val="left" w:pos="2352"/>
        </w:tabs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ค่าใช้จ่ายภาษีเงินได้สำหรับ</w:t>
      </w:r>
      <w:r>
        <w:rPr>
          <w:rFonts w:ascii="Angsana New" w:hAnsi="Angsana New" w:hint="cs"/>
          <w:sz w:val="28"/>
          <w:szCs w:val="28"/>
          <w:cs/>
          <w:lang w:val="en-GB"/>
        </w:rPr>
        <w:t>งวด</w:t>
      </w:r>
      <w:r w:rsidR="00EA6890">
        <w:rPr>
          <w:rFonts w:ascii="Angsana New" w:hAnsi="Angsana New" w:hint="cs"/>
          <w:sz w:val="28"/>
          <w:szCs w:val="28"/>
          <w:cs/>
        </w:rPr>
        <w:t>ประกอบด้วย ภาษีเงินได้ของงวด</w:t>
      </w:r>
      <w:r w:rsidRPr="0095130D">
        <w:rPr>
          <w:rFonts w:ascii="Angsana New" w:hAnsi="Angsana New" w:hint="cs"/>
          <w:sz w:val="28"/>
          <w:szCs w:val="28"/>
          <w:cs/>
        </w:rPr>
        <w:t xml:space="preserve">ปัจจุบันและภาษีเงินได้รอการตัดบัญชี </w:t>
      </w:r>
      <w:r w:rsidRPr="0095130D">
        <w:rPr>
          <w:rFonts w:ascii="Angsana New" w:hAnsi="Angsana New" w:hint="cs"/>
          <w:sz w:val="28"/>
          <w:szCs w:val="28"/>
          <w:cs/>
        </w:rPr>
        <w:br/>
      </w:r>
      <w:r w:rsidRPr="0095130D">
        <w:rPr>
          <w:rFonts w:ascii="Angsana New" w:hAnsi="Angsana New" w:hint="cs"/>
          <w:spacing w:val="-8"/>
          <w:sz w:val="28"/>
          <w:szCs w:val="28"/>
          <w:cs/>
        </w:rPr>
        <w:t>ภาษีเงินได้จะรับรู้ในกำไรหรือขาดทุน ยกเว้นส่วนภาษีเงินได้ที่เกี่ยวข้องกับรายการรับรู้ในกำไรขาดทุนเบ็ดเสร็จอื่น</w:t>
      </w:r>
      <w:r w:rsidRPr="0095130D">
        <w:rPr>
          <w:rFonts w:ascii="Angsana New" w:hAnsi="Angsana New" w:hint="cs"/>
          <w:sz w:val="28"/>
          <w:szCs w:val="28"/>
          <w:cs/>
        </w:rPr>
        <w:t xml:space="preserve"> หรือรายการที่รับรู้โดยตรงไปยังส่วนของเจ้าของ ในกรณีนี้ ภาษีเงินได้ต้องรับรู้ในกำไรขาดทุนเบ็ดเสร็จอื่น หรือโดยตรงไปยังส่วนของเจ้าของตามลำดับ</w:t>
      </w:r>
    </w:p>
    <w:p w:rsidR="00514E43" w:rsidRPr="0095130D" w:rsidRDefault="00514E43" w:rsidP="00514E43">
      <w:pPr>
        <w:autoSpaceDE/>
        <w:autoSpaceDN/>
        <w:jc w:val="left"/>
        <w:rPr>
          <w:rFonts w:ascii="Angsana New" w:hAnsi="Angsana New"/>
          <w:sz w:val="28"/>
          <w:szCs w:val="28"/>
          <w:cs/>
        </w:rPr>
      </w:pPr>
      <w:r w:rsidRPr="0095130D">
        <w:rPr>
          <w:rFonts w:ascii="Angsana New" w:hAnsi="Angsana New"/>
          <w:sz w:val="28"/>
          <w:szCs w:val="28"/>
          <w:cs/>
        </w:rPr>
        <w:br w:type="page"/>
      </w:r>
    </w:p>
    <w:p w:rsidR="00514E43" w:rsidRPr="0095130D" w:rsidRDefault="00282F18" w:rsidP="00514E43">
      <w:pPr>
        <w:tabs>
          <w:tab w:val="left" w:pos="3600"/>
          <w:tab w:val="left" w:pos="4140"/>
        </w:tabs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lang w:val="en-GB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  <w:lang w:val="en-GB"/>
        </w:rPr>
        <w:t>นโยบายการบัญชี</w:t>
      </w:r>
      <w:r w:rsidR="00514E43" w:rsidRPr="0095130D">
        <w:rPr>
          <w:rFonts w:ascii="Angsana New" w:hAnsi="Angsana New" w:hint="cs"/>
          <w:b/>
          <w:bCs/>
          <w:sz w:val="28"/>
          <w:szCs w:val="28"/>
          <w:lang w:val="en-GB"/>
        </w:rPr>
        <w:t xml:space="preserve"> </w:t>
      </w:r>
      <w:r w:rsidR="00514E43" w:rsidRPr="0095130D">
        <w:rPr>
          <w:rFonts w:ascii="Angsana New" w:hAnsi="Angsana New" w:hint="cs"/>
          <w:sz w:val="28"/>
          <w:szCs w:val="28"/>
          <w:cs/>
          <w:lang w:val="en-GB"/>
        </w:rPr>
        <w:t>(ต่อ)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514E43" w:rsidRPr="0095130D" w:rsidRDefault="00282F18" w:rsidP="00514E43">
      <w:pPr>
        <w:tabs>
          <w:tab w:val="left" w:pos="1080"/>
          <w:tab w:val="left" w:pos="1992"/>
          <w:tab w:val="left" w:pos="2352"/>
        </w:tabs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14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ab/>
        <w:t>ภาษีเงินได้งวดปัจจุบันและภาษีเงินได้รอการตัดบัญชี</w:t>
      </w:r>
      <w:r w:rsidR="0029797E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29797E" w:rsidRPr="0095130D">
        <w:rPr>
          <w:rFonts w:ascii="Angsana New" w:hAnsi="Angsana New" w:hint="cs"/>
          <w:sz w:val="28"/>
          <w:szCs w:val="28"/>
          <w:cs/>
          <w:lang w:val="en-GB"/>
        </w:rPr>
        <w:t>(ต่อ)</w:t>
      </w:r>
    </w:p>
    <w:p w:rsidR="00514E43" w:rsidRPr="002C7684" w:rsidRDefault="00514E43" w:rsidP="002C7684">
      <w:pPr>
        <w:ind w:left="1080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  <w:cs/>
        </w:rPr>
      </w:pPr>
      <w:r w:rsidRPr="0095130D">
        <w:rPr>
          <w:rFonts w:ascii="Angsana New" w:hAnsi="Angsana New" w:hint="cs"/>
          <w:sz w:val="28"/>
          <w:szCs w:val="28"/>
          <w:cs/>
        </w:rPr>
        <w:t>ภาษีเงินได้ของ</w:t>
      </w:r>
      <w:r w:rsidR="001E2104">
        <w:rPr>
          <w:rFonts w:ascii="Angsana New" w:hAnsi="Angsana New" w:hint="cs"/>
          <w:sz w:val="28"/>
          <w:szCs w:val="28"/>
          <w:cs/>
        </w:rPr>
        <w:t>งวด</w:t>
      </w:r>
      <w:r w:rsidRPr="0095130D">
        <w:rPr>
          <w:rFonts w:ascii="Angsana New" w:hAnsi="Angsana New" w:hint="cs"/>
          <w:sz w:val="28"/>
          <w:szCs w:val="28"/>
          <w:cs/>
        </w:rPr>
        <w:t>ปัจจุบันคำนวณจากอัตราภาษีตามกฎหมายภาษีอากรที่มีผลบังคับใช้อยู่ หรือที่คาดได้ค่อนข้างแน่ว่าจะมีผลบังคับใช้ภายในสิ้นรอบระยะเวลาที่รายงานในประเทศที่บริษัทได้ดำเนินงานและ</w:t>
      </w:r>
      <w:r w:rsidRPr="0095130D">
        <w:rPr>
          <w:rFonts w:ascii="Angsana New" w:hAnsi="Angsana New" w:hint="cs"/>
          <w:sz w:val="28"/>
          <w:szCs w:val="28"/>
        </w:rPr>
        <w:br/>
      </w:r>
      <w:r w:rsidRPr="0095130D">
        <w:rPr>
          <w:rFonts w:ascii="Angsana New" w:hAnsi="Angsana New" w:hint="cs"/>
          <w:sz w:val="28"/>
          <w:szCs w:val="28"/>
          <w:cs/>
        </w:rPr>
        <w:t>เกิดรายได้ทางภาษี ผู้บริหารจะประเมินสถานะของการยื่นแบบแสดงรายการภาษีเป็นงวด ๆ ในกรณีที่มีสถานการณ์ที่การนำกฎหมายภาษี ไปปฏิบัติขึ้นอยู่กับการตีความ และจะตั้งประมาณการค่าใช้จ่ายภาษี</w:t>
      </w:r>
      <w:r w:rsidRPr="0095130D">
        <w:rPr>
          <w:rFonts w:ascii="Angsana New" w:hAnsi="Angsana New" w:hint="cs"/>
          <w:sz w:val="28"/>
          <w:szCs w:val="28"/>
          <w:cs/>
        </w:rPr>
        <w:br/>
        <w:t>ที่เหมาะสมจากจำนวนที่คาดว่าจะต้องจ่ายชำระภาษีแก่หน่วยงานจัดเก็บ</w:t>
      </w:r>
    </w:p>
    <w:p w:rsidR="00514E43" w:rsidRPr="0095130D" w:rsidRDefault="00514E43" w:rsidP="00514E43">
      <w:pPr>
        <w:tabs>
          <w:tab w:val="left" w:pos="3600"/>
          <w:tab w:val="left" w:pos="4140"/>
        </w:tabs>
        <w:ind w:left="1080"/>
        <w:jc w:val="thaiDistribute"/>
        <w:rPr>
          <w:rFonts w:ascii="Angsana New" w:hAnsi="Angsana New"/>
          <w:sz w:val="28"/>
          <w:szCs w:val="28"/>
          <w:cs/>
          <w:lang w:val="en-GB"/>
        </w:rPr>
      </w:pP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pacing w:val="-4"/>
          <w:sz w:val="28"/>
          <w:szCs w:val="28"/>
          <w:cs/>
        </w:rPr>
        <w:t>ภาษีเงินได้รอการตัดบัญชีรับรู้ตามวิธีหนี้สิน เมื่อเกิดผลต่างชั่วคราวระหว่างฐานภาษีของสินทรัพย์และ</w:t>
      </w:r>
      <w:r w:rsidRPr="0095130D">
        <w:rPr>
          <w:rFonts w:ascii="Angsana New" w:hAnsi="Angsana New" w:hint="cs"/>
          <w:sz w:val="28"/>
          <w:szCs w:val="28"/>
          <w:cs/>
        </w:rPr>
        <w:t xml:space="preserve">หนี้สิน และราคาตามบัญชีที่แสดงอยู่ในงบการเงิน </w:t>
      </w:r>
    </w:p>
    <w:p w:rsidR="00514E43" w:rsidRPr="0095130D" w:rsidRDefault="00514E43" w:rsidP="00514E43">
      <w:pPr>
        <w:pStyle w:val="a0"/>
        <w:tabs>
          <w:tab w:val="right" w:pos="10890"/>
        </w:tabs>
        <w:ind w:left="1080" w:right="0"/>
        <w:jc w:val="thaiDistribute"/>
        <w:rPr>
          <w:sz w:val="28"/>
          <w:szCs w:val="28"/>
        </w:rPr>
      </w:pP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อย่างไรก็ตามบริษัทจะไม่รับรู้ภาษีเงินได้รอการตัดบัญชีที่เกิดจากการรับรู้เริ่มแรกของรายการสินทรัพย์หรือรายการหนี้สินที่เกิดจากรายการที่ไม่ใช่การรวมธุรกิจ และ ณ วันที่เกิดรายการ รายการนั้นไม่มีผลกระทบต่อกำไรหรือขาดทุนทั้งทางบัญชีหรือทางภาษี ภาษีเงินได้รอการตัดบัญชีคำนวณจากอัตราภาษี (และกฎหมายภาษีอากร) 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สินทรัพย์ภาษีเงินได้รอตัดบัญชีจะรับรู้หากมีความเป็นไปได้ค่อนข้างแน่ว่าบริษัทจะมีกำไรทางภาษี</w:t>
      </w:r>
      <w:r w:rsidRPr="0095130D">
        <w:rPr>
          <w:rFonts w:ascii="Angsana New" w:hAnsi="Angsana New" w:hint="cs"/>
          <w:sz w:val="28"/>
          <w:szCs w:val="28"/>
          <w:cs/>
        </w:rPr>
        <w:br/>
        <w:t>เพียงพอที่จะนำจำนวนผลต่างชั่วคราวนั้นมาใช้ประโยชน์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  <w:lang w:val="en-GB"/>
        </w:rPr>
      </w:pPr>
      <w:r w:rsidRPr="0095130D">
        <w:rPr>
          <w:rFonts w:ascii="Angsana New" w:hAnsi="Angsana New" w:hint="cs"/>
          <w:sz w:val="28"/>
          <w:szCs w:val="28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บริษัท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</w:t>
      </w:r>
      <w:r w:rsidRPr="0095130D">
        <w:rPr>
          <w:rFonts w:ascii="Angsana New" w:hAnsi="Angsana New"/>
          <w:sz w:val="28"/>
          <w:szCs w:val="28"/>
          <w:lang w:val="en-GB"/>
        </w:rPr>
        <w:br/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>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 ซึ่งตั้งใจจะจ่ายหน</w:t>
      </w:r>
      <w:r w:rsidR="0029797E">
        <w:rPr>
          <w:rFonts w:ascii="Angsana New" w:hAnsi="Angsana New" w:hint="cs"/>
          <w:sz w:val="28"/>
          <w:szCs w:val="28"/>
          <w:cs/>
          <w:lang w:val="en-GB"/>
        </w:rPr>
        <w:t>ี้สินและสินทรัพย์ภาษีเงินได้ของงวด</w:t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>ปัจจุบันด้วยยอดสุทธิ</w:t>
      </w:r>
    </w:p>
    <w:p w:rsidR="00514E43" w:rsidRPr="0095130D" w:rsidRDefault="00514E43" w:rsidP="00514E43">
      <w:pPr>
        <w:autoSpaceDE/>
        <w:autoSpaceDN/>
        <w:jc w:val="left"/>
        <w:rPr>
          <w:rFonts w:ascii="Angsana New" w:hAnsi="Angsana New"/>
          <w:sz w:val="28"/>
          <w:szCs w:val="28"/>
          <w:cs/>
          <w:lang w:val="en-GB"/>
        </w:rPr>
      </w:pPr>
      <w:r w:rsidRPr="0095130D">
        <w:rPr>
          <w:rFonts w:ascii="Angsana New" w:hAnsi="Angsana New"/>
          <w:sz w:val="28"/>
          <w:szCs w:val="28"/>
          <w:cs/>
          <w:lang w:val="en-GB"/>
        </w:rPr>
        <w:br w:type="page"/>
      </w:r>
    </w:p>
    <w:p w:rsidR="00514E43" w:rsidRPr="0095130D" w:rsidRDefault="00282F18" w:rsidP="00514E43">
      <w:pPr>
        <w:tabs>
          <w:tab w:val="left" w:pos="3600"/>
          <w:tab w:val="left" w:pos="4140"/>
        </w:tabs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lang w:val="en-GB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นโยบายการบัญชี</w:t>
      </w:r>
      <w:r w:rsidR="00514E43" w:rsidRPr="0095130D">
        <w:rPr>
          <w:rFonts w:ascii="Angsana New" w:hAnsi="Angsana New" w:hint="cs"/>
          <w:sz w:val="28"/>
          <w:szCs w:val="28"/>
        </w:rPr>
        <w:t xml:space="preserve"> </w:t>
      </w:r>
      <w:r w:rsidR="00514E43" w:rsidRPr="0095130D">
        <w:rPr>
          <w:rFonts w:ascii="Angsana New" w:hAnsi="Angsana New" w:hint="cs"/>
          <w:sz w:val="28"/>
          <w:szCs w:val="28"/>
          <w:cs/>
        </w:rPr>
        <w:t>(ต่อ)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Cs w:val="20"/>
          <w:lang w:val="en-GB"/>
        </w:rPr>
      </w:pPr>
    </w:p>
    <w:p w:rsidR="00514E43" w:rsidRPr="0095130D" w:rsidRDefault="00282F18" w:rsidP="00514E43">
      <w:pPr>
        <w:pStyle w:val="a0"/>
        <w:tabs>
          <w:tab w:val="right" w:pos="10890"/>
        </w:tabs>
        <w:ind w:left="1080" w:right="0" w:hanging="540"/>
        <w:jc w:val="thaiDistribute"/>
        <w:rPr>
          <w:sz w:val="28"/>
          <w:szCs w:val="28"/>
        </w:rPr>
      </w:pPr>
      <w:r w:rsidRPr="00282F18">
        <w:rPr>
          <w:rFonts w:hint="cs"/>
          <w:b/>
          <w:bCs/>
          <w:sz w:val="28"/>
          <w:szCs w:val="28"/>
          <w:lang w:val="en-GB"/>
        </w:rPr>
        <w:t>2</w:t>
      </w:r>
      <w:r w:rsidR="00514E43" w:rsidRPr="0095130D">
        <w:rPr>
          <w:rFonts w:hint="cs"/>
          <w:b/>
          <w:bCs/>
          <w:sz w:val="28"/>
          <w:szCs w:val="28"/>
        </w:rPr>
        <w:t>.</w:t>
      </w:r>
      <w:r w:rsidRPr="00282F18">
        <w:rPr>
          <w:rFonts w:hint="cs"/>
          <w:b/>
          <w:bCs/>
          <w:sz w:val="28"/>
          <w:szCs w:val="28"/>
          <w:lang w:val="en-GB"/>
        </w:rPr>
        <w:t>15</w:t>
      </w:r>
      <w:r w:rsidR="00514E43" w:rsidRPr="0095130D">
        <w:rPr>
          <w:rFonts w:hint="cs"/>
          <w:b/>
          <w:bCs/>
          <w:sz w:val="28"/>
          <w:szCs w:val="28"/>
        </w:rPr>
        <w:tab/>
      </w:r>
      <w:r w:rsidR="00514E43" w:rsidRPr="0095130D">
        <w:rPr>
          <w:rFonts w:hint="cs"/>
          <w:b/>
          <w:bCs/>
          <w:sz w:val="28"/>
          <w:szCs w:val="28"/>
          <w:cs/>
        </w:rPr>
        <w:t>เงินสมทบกองทุน</w:t>
      </w:r>
    </w:p>
    <w:p w:rsidR="00514E43" w:rsidRPr="0095130D" w:rsidRDefault="00514E43" w:rsidP="00514E43">
      <w:pPr>
        <w:pStyle w:val="a0"/>
        <w:ind w:left="1080" w:right="0"/>
        <w:jc w:val="thaiDistribute"/>
        <w:rPr>
          <w:sz w:val="20"/>
          <w:szCs w:val="20"/>
        </w:rPr>
      </w:pPr>
    </w:p>
    <w:p w:rsidR="00514E43" w:rsidRPr="0095130D" w:rsidRDefault="00514E43" w:rsidP="00514E43">
      <w:pPr>
        <w:pStyle w:val="a0"/>
        <w:ind w:left="1080" w:right="0"/>
        <w:jc w:val="thaiDistribute"/>
        <w:rPr>
          <w:sz w:val="28"/>
          <w:szCs w:val="28"/>
          <w:cs/>
        </w:rPr>
      </w:pPr>
      <w:r w:rsidRPr="0095130D">
        <w:rPr>
          <w:rFonts w:hint="cs"/>
          <w:sz w:val="28"/>
          <w:szCs w:val="28"/>
          <w:cs/>
        </w:rPr>
        <w:t xml:space="preserve">กองทุนทดแทนความเสียหายในระบบการชำระราคาและส่งมอบหลักทรัพย์อยู่ภายในการควบคุมของบริษัท สำนักหักบัญชี (ประเทศไทย) จำกัด </w:t>
      </w:r>
      <w:r w:rsidRPr="0095130D">
        <w:rPr>
          <w:rFonts w:hint="cs"/>
          <w:spacing w:val="-4"/>
          <w:sz w:val="28"/>
          <w:szCs w:val="28"/>
          <w:cs/>
        </w:rPr>
        <w:t>กำหนดให้สมาชิกของตลาดหลักทรัพย์แห่งประเทศไทย</w:t>
      </w:r>
      <w:r w:rsidRPr="0095130D">
        <w:rPr>
          <w:rFonts w:hint="cs"/>
          <w:sz w:val="28"/>
          <w:szCs w:val="28"/>
          <w:cs/>
        </w:rPr>
        <w:t xml:space="preserve">ต้องจ่ายสมทบเริ่มแรกจำนวน </w:t>
      </w:r>
      <w:r w:rsidR="00282F18" w:rsidRPr="00282F18">
        <w:rPr>
          <w:rFonts w:hint="cs"/>
          <w:sz w:val="28"/>
          <w:szCs w:val="28"/>
          <w:lang w:val="en-GB"/>
        </w:rPr>
        <w:t>900</w:t>
      </w:r>
      <w:r w:rsidRPr="0095130D">
        <w:rPr>
          <w:rFonts w:hint="cs"/>
          <w:sz w:val="28"/>
          <w:szCs w:val="28"/>
          <w:lang w:val="en-GB"/>
        </w:rPr>
        <w:t>,</w:t>
      </w:r>
      <w:r w:rsidR="00282F18" w:rsidRPr="00282F18">
        <w:rPr>
          <w:rFonts w:hint="cs"/>
          <w:sz w:val="28"/>
          <w:szCs w:val="28"/>
          <w:lang w:val="en-GB"/>
        </w:rPr>
        <w:t>000</w:t>
      </w:r>
      <w:r w:rsidRPr="0095130D">
        <w:rPr>
          <w:rFonts w:hint="cs"/>
          <w:sz w:val="28"/>
          <w:szCs w:val="28"/>
          <w:cs/>
        </w:rPr>
        <w:t xml:space="preserve"> บาท </w:t>
      </w:r>
      <w:r w:rsidRPr="0095130D">
        <w:rPr>
          <w:rFonts w:hint="cs"/>
          <w:spacing w:val="-4"/>
          <w:sz w:val="28"/>
          <w:szCs w:val="28"/>
          <w:cs/>
        </w:rPr>
        <w:t xml:space="preserve">และจ่ายสมทบรายเดือนอีกไม่น้อยกว่าร้อยละ </w:t>
      </w:r>
      <w:r w:rsidR="00282F18" w:rsidRPr="00282F18">
        <w:rPr>
          <w:rFonts w:hint="cs"/>
          <w:spacing w:val="-4"/>
          <w:sz w:val="28"/>
          <w:szCs w:val="28"/>
          <w:lang w:val="en-GB"/>
        </w:rPr>
        <w:t>0</w:t>
      </w:r>
      <w:r w:rsidRPr="0095130D">
        <w:rPr>
          <w:rFonts w:hint="cs"/>
          <w:spacing w:val="-4"/>
          <w:sz w:val="28"/>
          <w:szCs w:val="28"/>
        </w:rPr>
        <w:t>.</w:t>
      </w:r>
      <w:r w:rsidR="00282F18" w:rsidRPr="00282F18">
        <w:rPr>
          <w:rFonts w:hint="cs"/>
          <w:spacing w:val="-4"/>
          <w:sz w:val="28"/>
          <w:szCs w:val="28"/>
          <w:lang w:val="en-GB"/>
        </w:rPr>
        <w:t>008</w:t>
      </w:r>
      <w:r w:rsidRPr="0095130D">
        <w:rPr>
          <w:rFonts w:hint="cs"/>
          <w:spacing w:val="-4"/>
          <w:sz w:val="28"/>
          <w:szCs w:val="28"/>
          <w:cs/>
        </w:rPr>
        <w:t xml:space="preserve"> ของมูลค่าการชำระและรับชำระราคาจากการซื้อขายหลักทรัพย์ บริษัทบันทึก</w:t>
      </w:r>
      <w:r w:rsidRPr="0095130D">
        <w:rPr>
          <w:rFonts w:hint="cs"/>
          <w:spacing w:val="-6"/>
          <w:sz w:val="28"/>
          <w:szCs w:val="28"/>
          <w:cs/>
        </w:rPr>
        <w:t xml:space="preserve">เงินสมทบดังกล่าวเป็นสินทรัพย์อื่นในปีที่มีการจ่ายสมทบ </w:t>
      </w:r>
      <w:r w:rsidRPr="0095130D">
        <w:rPr>
          <w:rFonts w:hint="cs"/>
          <w:sz w:val="28"/>
          <w:szCs w:val="28"/>
          <w:cs/>
        </w:rPr>
        <w:t>ทั้งนี้ เงินสมทบดังกล่าวจะได้รับเงินคืนเมื่อเลิกกิจการหรือคืนใบอนุญาตในการประกอบธุรกิจ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Cs w:val="20"/>
          <w:lang w:val="en-GB"/>
        </w:rPr>
      </w:pPr>
    </w:p>
    <w:p w:rsidR="00514E43" w:rsidRPr="0095130D" w:rsidRDefault="00514E43" w:rsidP="00514E43">
      <w:pPr>
        <w:pStyle w:val="a0"/>
        <w:ind w:left="1080" w:right="0"/>
        <w:jc w:val="thaiDistribute"/>
        <w:rPr>
          <w:sz w:val="28"/>
          <w:szCs w:val="28"/>
        </w:rPr>
      </w:pPr>
      <w:r w:rsidRPr="0095130D">
        <w:rPr>
          <w:rFonts w:hint="cs"/>
          <w:sz w:val="28"/>
          <w:szCs w:val="28"/>
          <w:cs/>
        </w:rPr>
        <w:t>หลักทรัพย์เพื่อความมั่นคงของสมาชิก และกองทุนทดแทนความเสียหายของสมาชิกอยู่ภายใต้การควบคุมของบริษัท สำนักหักบัญชี (ประเทศไทย) จำกัด ซึ่งเป็นสำน</w:t>
      </w:r>
      <w:r w:rsidR="0029797E">
        <w:rPr>
          <w:rFonts w:hint="cs"/>
          <w:sz w:val="28"/>
          <w:szCs w:val="28"/>
          <w:cs/>
        </w:rPr>
        <w:t>ักหักบัญชีของตลาดอนุพันธ์ กำหนด</w:t>
      </w:r>
      <w:r w:rsidRPr="0095130D">
        <w:rPr>
          <w:rFonts w:hint="cs"/>
          <w:sz w:val="28"/>
          <w:szCs w:val="28"/>
          <w:cs/>
        </w:rPr>
        <w:t>ให้สมาชิก</w:t>
      </w:r>
      <w:r w:rsidRPr="0095130D">
        <w:rPr>
          <w:rFonts w:hint="cs"/>
          <w:spacing w:val="-4"/>
          <w:sz w:val="28"/>
          <w:szCs w:val="28"/>
          <w:cs/>
        </w:rPr>
        <w:t xml:space="preserve">ของตลาดอนุพันธ์ต้องสมทบเริ่มแรก </w:t>
      </w:r>
      <w:r w:rsidR="00282F18" w:rsidRPr="00282F18">
        <w:rPr>
          <w:rFonts w:hint="cs"/>
          <w:spacing w:val="-4"/>
          <w:sz w:val="28"/>
          <w:szCs w:val="28"/>
          <w:lang w:val="en-GB"/>
        </w:rPr>
        <w:t>5</w:t>
      </w:r>
      <w:r w:rsidRPr="0095130D">
        <w:rPr>
          <w:rFonts w:hint="cs"/>
          <w:spacing w:val="-4"/>
          <w:sz w:val="28"/>
          <w:szCs w:val="28"/>
          <w:cs/>
        </w:rPr>
        <w:t xml:space="preserve"> ล้านบาท แก่หลักทรัพย์เพื่อความมั่นคง และสมทบเริ่มแรก </w:t>
      </w:r>
      <w:r w:rsidR="00282F18" w:rsidRPr="00282F18">
        <w:rPr>
          <w:rFonts w:hint="cs"/>
          <w:spacing w:val="-4"/>
          <w:sz w:val="28"/>
          <w:szCs w:val="28"/>
          <w:lang w:val="en-GB"/>
        </w:rPr>
        <w:t>5</w:t>
      </w:r>
      <w:r w:rsidRPr="0095130D">
        <w:rPr>
          <w:rFonts w:hint="cs"/>
          <w:spacing w:val="-4"/>
          <w:sz w:val="28"/>
          <w:szCs w:val="28"/>
          <w:cs/>
        </w:rPr>
        <w:t xml:space="preserve"> ล้านบาท</w:t>
      </w:r>
      <w:r w:rsidRPr="0095130D">
        <w:rPr>
          <w:rFonts w:hint="cs"/>
          <w:sz w:val="28"/>
          <w:szCs w:val="28"/>
          <w:cs/>
        </w:rPr>
        <w:t xml:space="preserve"> แก่กองทุนทดแทนความเสียหายของสมาชิก และสมทบรายเดือนเพิ่มสำหรับกองทุนทดแทนความเสียหายของสมาชิกไม่น้อยกว่าเดือนละ </w:t>
      </w:r>
      <w:r w:rsidR="00282F18" w:rsidRPr="00282F18">
        <w:rPr>
          <w:rFonts w:hint="cs"/>
          <w:sz w:val="28"/>
          <w:szCs w:val="28"/>
          <w:lang w:val="en-GB"/>
        </w:rPr>
        <w:t>1</w:t>
      </w:r>
      <w:r w:rsidRPr="0095130D">
        <w:rPr>
          <w:rFonts w:hint="cs"/>
          <w:sz w:val="28"/>
          <w:szCs w:val="28"/>
        </w:rPr>
        <w:t>,</w:t>
      </w:r>
      <w:r w:rsidR="00282F18" w:rsidRPr="00282F18">
        <w:rPr>
          <w:rFonts w:hint="cs"/>
          <w:sz w:val="28"/>
          <w:szCs w:val="28"/>
          <w:lang w:val="en-GB"/>
        </w:rPr>
        <w:t>000</w:t>
      </w:r>
      <w:r w:rsidRPr="0095130D">
        <w:rPr>
          <w:rFonts w:hint="cs"/>
          <w:sz w:val="28"/>
          <w:szCs w:val="28"/>
          <w:cs/>
        </w:rPr>
        <w:t xml:space="preserve"> บาท บริษัทบันทึกเงินสมทบหลักทรัพย์เพื่อความมั่นคงและกองทุนทดแทนความเสียหายของสมาชิกเป็นสินทรัพย์อื่นในปีที่มีการจ่ายสมทบ ทั้งนี้เงินสมทบหลักทรัพย์</w:t>
      </w:r>
      <w:r w:rsidRPr="0095130D">
        <w:rPr>
          <w:sz w:val="28"/>
          <w:szCs w:val="28"/>
        </w:rPr>
        <w:br/>
      </w:r>
      <w:r w:rsidRPr="0095130D">
        <w:rPr>
          <w:rFonts w:hint="cs"/>
          <w:spacing w:val="-4"/>
          <w:sz w:val="28"/>
          <w:szCs w:val="28"/>
          <w:cs/>
        </w:rPr>
        <w:t>เพื่อความมั่นคงและกองทุนความเสียหายของสมาชิกดังกล่าวจะได้รับเงินคืนเมื่อเลิกกิจการหรือคืน</w:t>
      </w:r>
      <w:r w:rsidRPr="0095130D">
        <w:rPr>
          <w:rFonts w:hint="cs"/>
          <w:sz w:val="28"/>
          <w:szCs w:val="28"/>
          <w:cs/>
        </w:rPr>
        <w:t>ใบอนุญาตแก่บริษัท สำนักหักบัญชี (ประเทศไทย) จำกัด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Cs w:val="20"/>
        </w:rPr>
      </w:pPr>
    </w:p>
    <w:p w:rsidR="00514E43" w:rsidRPr="0095130D" w:rsidRDefault="00514E43" w:rsidP="00514E43">
      <w:pPr>
        <w:pStyle w:val="a0"/>
        <w:ind w:left="1080" w:right="0"/>
        <w:jc w:val="thaiDistribute"/>
        <w:rPr>
          <w:sz w:val="28"/>
          <w:szCs w:val="28"/>
        </w:rPr>
      </w:pPr>
      <w:r w:rsidRPr="0095130D">
        <w:rPr>
          <w:rFonts w:hint="cs"/>
          <w:sz w:val="28"/>
          <w:szCs w:val="28"/>
          <w:cs/>
        </w:rPr>
        <w:t>บริษัทจะทดสอบค่าเผื่อการด้อยค่าของเงินสมทบกองทุนเมื่อมีข้อบ่งชี้ว่าเงินสมทบกองทุนนั้นอาจมี</w:t>
      </w:r>
      <w:r w:rsidRPr="0095130D">
        <w:rPr>
          <w:sz w:val="28"/>
          <w:szCs w:val="28"/>
        </w:rPr>
        <w:br/>
      </w:r>
      <w:r w:rsidRPr="0095130D">
        <w:rPr>
          <w:rFonts w:hint="cs"/>
          <w:sz w:val="28"/>
          <w:szCs w:val="28"/>
          <w:cs/>
        </w:rPr>
        <w:t>ค่าเผื่อการด้อยค่าเกิดขึ้น หากราคาตามบัญชีของเงินลงทุนสูงกว่ามูลค่าที่คาดว่าจะได้รับคืน บริษัทจะบันทึกรายการขาดทุนจากการด้อยค่ารวมไว้ในกำไรหรือขาดทุน</w:t>
      </w:r>
    </w:p>
    <w:p w:rsidR="00514E43" w:rsidRPr="0095130D" w:rsidRDefault="00514E43" w:rsidP="00514E43">
      <w:pPr>
        <w:pStyle w:val="a0"/>
        <w:ind w:left="1080" w:right="0"/>
        <w:jc w:val="thaiDistribute"/>
        <w:rPr>
          <w:sz w:val="20"/>
          <w:szCs w:val="20"/>
        </w:rPr>
      </w:pPr>
    </w:p>
    <w:p w:rsidR="00514E43" w:rsidRPr="0095130D" w:rsidRDefault="00282F18" w:rsidP="00514E43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16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ab/>
        <w:t>การบัญชีสำหรับสัญญาเช่าระยะยาว - กรณีที่บริษัทเป็นผู้เช่า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pacing w:val="-4"/>
          <w:szCs w:val="20"/>
        </w:rPr>
      </w:pP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  <w:u w:val="single"/>
          <w:cs/>
        </w:rPr>
      </w:pPr>
      <w:r w:rsidRPr="0095130D">
        <w:rPr>
          <w:rFonts w:ascii="Angsana New" w:hAnsi="Angsana New" w:hint="cs"/>
          <w:sz w:val="28"/>
          <w:szCs w:val="28"/>
          <w:u w:val="single"/>
          <w:cs/>
        </w:rPr>
        <w:t>สัญญาเช่าดำเนินงาน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Cs w:val="20"/>
        </w:rPr>
      </w:pPr>
    </w:p>
    <w:p w:rsidR="00514E43" w:rsidRPr="0095130D" w:rsidRDefault="00514E43" w:rsidP="00514E43">
      <w:pPr>
        <w:pStyle w:val="a0"/>
        <w:tabs>
          <w:tab w:val="right" w:pos="10890"/>
        </w:tabs>
        <w:ind w:left="1080" w:right="0"/>
        <w:jc w:val="thaiDistribute"/>
        <w:rPr>
          <w:spacing w:val="-4"/>
          <w:sz w:val="28"/>
          <w:szCs w:val="28"/>
        </w:rPr>
      </w:pPr>
      <w:r w:rsidRPr="0095130D">
        <w:rPr>
          <w:rFonts w:hint="cs"/>
          <w:sz w:val="28"/>
          <w:szCs w:val="28"/>
          <w:cs/>
        </w:rPr>
        <w:t>สัญญาระยะยาวเพื่อเช่าสินทรัพย์ซึ่งผู้ให้เช่าเป็นผู้รับความเสี่ยงและผลตอบแทนของความเป็นเจ้าของ</w:t>
      </w:r>
      <w:r w:rsidRPr="0095130D">
        <w:rPr>
          <w:rFonts w:hint="cs"/>
          <w:sz w:val="28"/>
          <w:szCs w:val="28"/>
          <w:cs/>
        </w:rPr>
        <w:br/>
        <w:t>เป็นส่วนใหญ่ สัญญาเช่านั้นถือเป็นสัญญาเช่าดำเนินงาน เงินที่ต้องจ่ายภายใต้สัญญาเช่าดังกล่าว (สุทธิจากสิ่ง</w:t>
      </w:r>
      <w:r w:rsidRPr="0095130D">
        <w:rPr>
          <w:rFonts w:hint="cs"/>
          <w:spacing w:val="-4"/>
          <w:sz w:val="28"/>
          <w:szCs w:val="28"/>
          <w:cs/>
        </w:rPr>
        <w:t>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Cs w:val="20"/>
        </w:rPr>
      </w:pP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  <w:u w:val="single"/>
        </w:rPr>
      </w:pPr>
      <w:r w:rsidRPr="0095130D">
        <w:rPr>
          <w:rFonts w:ascii="Angsana New" w:hAnsi="Angsana New" w:hint="cs"/>
          <w:sz w:val="28"/>
          <w:szCs w:val="28"/>
          <w:u w:val="single"/>
          <w:cs/>
        </w:rPr>
        <w:t>สัญญาเช่าการเงิน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Cs w:val="20"/>
        </w:rPr>
      </w:pPr>
    </w:p>
    <w:p w:rsidR="00514E43" w:rsidRPr="0095130D" w:rsidRDefault="00514E43" w:rsidP="00514E43">
      <w:pPr>
        <w:pStyle w:val="a0"/>
        <w:tabs>
          <w:tab w:val="right" w:pos="10890"/>
        </w:tabs>
        <w:ind w:left="1080" w:right="0"/>
        <w:jc w:val="thaiDistribute"/>
        <w:rPr>
          <w:sz w:val="28"/>
          <w:szCs w:val="28"/>
        </w:rPr>
      </w:pPr>
      <w:r w:rsidRPr="0095130D">
        <w:rPr>
          <w:rFonts w:hint="cs"/>
          <w:sz w:val="28"/>
          <w:szCs w:val="28"/>
          <w:cs/>
        </w:rPr>
        <w:t>สัญญาเช่าที่ดิน อาคารและอุปกรณ์ซึ่งผู้เช่าเป็นผู้รับความเสี่ยงและผลตอบแทนของความเป็นเจ้าของ</w:t>
      </w:r>
      <w:r w:rsidRPr="0095130D">
        <w:rPr>
          <w:rFonts w:hint="cs"/>
          <w:sz w:val="28"/>
          <w:szCs w:val="28"/>
        </w:rPr>
        <w:br/>
      </w:r>
      <w:r w:rsidRPr="0095130D">
        <w:rPr>
          <w:rFonts w:hint="cs"/>
          <w:sz w:val="28"/>
          <w:szCs w:val="28"/>
          <w:cs/>
        </w:rPr>
        <w:t xml:space="preserve">เกือบทั้งหมดถือเป็นสัญญาเช่าการเงิน ซึ่งจะบันทึกเป็นรายจ่ายฝ่ายทุนด้วยมูลค่ายุติธรรมของสินทรัพย์ที่เช่า หรือมูลค่าปัจจุบันสุทธิของจำนวนเงินที่ต้องจ่ายตามสัญญาเช่า แล้วแต่มูลค่าใดจะต่ำกว่า </w:t>
      </w:r>
    </w:p>
    <w:p w:rsidR="00514E43" w:rsidRPr="0095130D" w:rsidRDefault="00514E43" w:rsidP="00514E43">
      <w:pPr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br w:type="page"/>
      </w:r>
      <w:r w:rsidR="00282F18"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2</w:t>
      </w:r>
      <w:r w:rsidRPr="0095130D">
        <w:rPr>
          <w:rFonts w:ascii="Angsana New" w:hAnsi="Angsana New" w:hint="cs"/>
          <w:b/>
          <w:bCs/>
          <w:sz w:val="28"/>
          <w:szCs w:val="28"/>
          <w:lang w:val="en-GB"/>
        </w:rPr>
        <w:tab/>
      </w:r>
      <w:r w:rsidRPr="0095130D">
        <w:rPr>
          <w:rFonts w:ascii="Angsana New" w:hAnsi="Angsana New" w:hint="cs"/>
          <w:b/>
          <w:bCs/>
          <w:sz w:val="28"/>
          <w:szCs w:val="28"/>
          <w:cs/>
        </w:rPr>
        <w:t>นโยบายการบัญชี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(ต่อ)</w:t>
      </w:r>
    </w:p>
    <w:p w:rsidR="00514E43" w:rsidRPr="0095130D" w:rsidRDefault="00514E43" w:rsidP="00514E43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:rsidR="00514E43" w:rsidRPr="0095130D" w:rsidRDefault="00282F18" w:rsidP="0095130D">
      <w:pPr>
        <w:ind w:left="1080" w:hanging="54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16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ab/>
        <w:t xml:space="preserve">การบัญชีสำหรับสัญญาเช่าระยะยาว </w:t>
      </w:r>
      <w:r w:rsidR="0095130D" w:rsidRPr="0095130D">
        <w:rPr>
          <w:rFonts w:ascii="Angsana New" w:hAnsi="Angsana New"/>
          <w:b/>
          <w:bCs/>
          <w:sz w:val="28"/>
          <w:szCs w:val="28"/>
        </w:rPr>
        <w:t>-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 xml:space="preserve"> กรณีที่บริษัทเป็นผู้เช่า</w:t>
      </w:r>
      <w:r w:rsidR="00514E43" w:rsidRPr="0095130D">
        <w:rPr>
          <w:rFonts w:ascii="Angsana New" w:hAnsi="Angsana New"/>
          <w:b/>
          <w:bCs/>
          <w:sz w:val="28"/>
          <w:szCs w:val="28"/>
        </w:rPr>
        <w:t xml:space="preserve"> </w:t>
      </w:r>
      <w:r w:rsidR="00514E43" w:rsidRPr="0095130D">
        <w:rPr>
          <w:rFonts w:ascii="Angsana New" w:hAnsi="Angsana New" w:hint="cs"/>
          <w:sz w:val="28"/>
          <w:szCs w:val="28"/>
          <w:cs/>
        </w:rPr>
        <w:t>(ต่อ)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514E43" w:rsidRPr="0095130D" w:rsidRDefault="00514E43" w:rsidP="00514E43">
      <w:pPr>
        <w:pStyle w:val="a0"/>
        <w:tabs>
          <w:tab w:val="right" w:pos="10890"/>
        </w:tabs>
        <w:ind w:left="1080" w:right="0"/>
        <w:jc w:val="thaiDistribute"/>
        <w:rPr>
          <w:sz w:val="28"/>
          <w:szCs w:val="28"/>
        </w:rPr>
      </w:pPr>
      <w:r w:rsidRPr="0095130D">
        <w:rPr>
          <w:rFonts w:hint="cs"/>
          <w:sz w:val="28"/>
          <w:szCs w:val="28"/>
          <w:cs/>
        </w:rPr>
        <w:t>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 โดยพิจารณาแยกแต่ละสัญญา ภาระผูกพันตามสัญญาเช่าหักค่าใช้จ่ายทางการเงิน</w:t>
      </w:r>
      <w:r w:rsidRPr="0095130D">
        <w:rPr>
          <w:sz w:val="28"/>
          <w:szCs w:val="28"/>
        </w:rPr>
        <w:br/>
      </w:r>
      <w:r w:rsidRPr="0095130D">
        <w:rPr>
          <w:rFonts w:hint="cs"/>
          <w:sz w:val="28"/>
          <w:szCs w:val="28"/>
          <w:cs/>
        </w:rPr>
        <w:t>จะบันทึกเป็นหนี้สินระยะยาว ส่วนดอกเบี้ยจ่ายจะบันทึกในกำไรหรือขาดทุนตลอดอายุของสัญญาเช่า</w:t>
      </w:r>
      <w:r w:rsidRPr="0095130D">
        <w:rPr>
          <w:sz w:val="28"/>
          <w:szCs w:val="28"/>
        </w:rPr>
        <w:br/>
      </w:r>
      <w:r w:rsidRPr="0095130D">
        <w:rPr>
          <w:rFonts w:hint="cs"/>
          <w:sz w:val="28"/>
          <w:szCs w:val="28"/>
          <w:cs/>
        </w:rPr>
        <w:t>เพื่อทำให้อัตราดอกเบี้ยแต่ละงวดเป็นอัตราคงที่สำหรับยอดคงเหลือของหนี้สินที่เหลืออยู่ สินทรัพย์ที่ได้มาตามสัญญาเช่าการเงินจะคิดค่าเสื่อมราคาตลอดอายุการใช้งานของสินทรัพย์ที่เช่าหรืออายุของสัญญาเช่า แล้วแต่ระยะเวลาใดจะน้อยกว่า</w:t>
      </w:r>
    </w:p>
    <w:p w:rsidR="00514E43" w:rsidRPr="0095130D" w:rsidRDefault="00514E43" w:rsidP="00514E43">
      <w:pPr>
        <w:pStyle w:val="a0"/>
        <w:tabs>
          <w:tab w:val="right" w:pos="10890"/>
        </w:tabs>
        <w:ind w:left="1080" w:right="0"/>
        <w:jc w:val="thaiDistribute"/>
        <w:rPr>
          <w:sz w:val="28"/>
          <w:szCs w:val="28"/>
          <w:cs/>
        </w:rPr>
      </w:pPr>
    </w:p>
    <w:p w:rsidR="00514E43" w:rsidRPr="0095130D" w:rsidRDefault="00282F18" w:rsidP="00514E43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17</w:t>
      </w:r>
      <w:r w:rsidR="00514E43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เจ้าหนี้ธุรกิจหลักทรัพย์และสัญญาซื้อขายล่วงหน้า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pacing w:val="-4"/>
          <w:sz w:val="28"/>
          <w:szCs w:val="28"/>
        </w:rPr>
      </w:pPr>
      <w:r w:rsidRPr="0095130D">
        <w:rPr>
          <w:rFonts w:ascii="Angsana New" w:hAnsi="Angsana New" w:hint="cs"/>
          <w:spacing w:val="-4"/>
          <w:sz w:val="28"/>
          <w:szCs w:val="28"/>
          <w:cs/>
        </w:rPr>
        <w:t>เจ้าหนี้ธุรกิจหลักทรัพย์และสัญญาซื้อขายล่วงหน้า หมายถึง ภาระของบริษัทจากการประกอบธุรกิจหลักทรัพย์และธุรกิจสัญญาซื้อขายล่วงหน้าที่มีต่อบุคคลภายนอก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ยอดดุลสุทธิเจ้าหนี้ลูกค้าซื้อหลักทรัพย์ด้วยเงินสด ภาระที่ต้องส่งมอบหลักทรัพย์เนื่องจากการขายชอร์ต หรือการยืมหลักทรัพย์และภาระที่ต้องส่งคืนทรัพย์สิน</w:t>
      </w:r>
      <w:r w:rsidRPr="0095130D">
        <w:rPr>
          <w:rFonts w:ascii="Angsana New" w:hAnsi="Angsana New"/>
          <w:spacing w:val="-4"/>
          <w:sz w:val="28"/>
          <w:szCs w:val="28"/>
        </w:rPr>
        <w:br/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>ที่บริษัทถือไว้เพื่อเป็นการประกันการให้ยืมหลักทรัพย์ เป็นต้น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514E43" w:rsidRPr="0095130D" w:rsidRDefault="00282F18" w:rsidP="00514E43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18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ab/>
        <w:t>ตราสารอนุพันธ์ทางการเงิน</w:t>
      </w:r>
    </w:p>
    <w:p w:rsidR="00514E43" w:rsidRPr="0095130D" w:rsidRDefault="00514E43" w:rsidP="00514E43">
      <w:pPr>
        <w:tabs>
          <w:tab w:val="left" w:pos="1440"/>
        </w:tabs>
        <w:ind w:left="1080"/>
        <w:jc w:val="thaiDistribute"/>
        <w:rPr>
          <w:rFonts w:ascii="Angsana New" w:hAnsi="Angsana New"/>
          <w:sz w:val="28"/>
          <w:szCs w:val="28"/>
        </w:rPr>
      </w:pPr>
    </w:p>
    <w:p w:rsidR="00514E43" w:rsidRPr="0095130D" w:rsidRDefault="00282F18" w:rsidP="00514E43">
      <w:pPr>
        <w:ind w:left="1800" w:hanging="720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1</w:t>
      </w:r>
      <w:r w:rsidRPr="00282F18">
        <w:rPr>
          <w:rFonts w:ascii="Angsana New" w:hAnsi="Angsana New"/>
          <w:b/>
          <w:bCs/>
          <w:sz w:val="28"/>
          <w:szCs w:val="28"/>
          <w:lang w:val="en-GB"/>
        </w:rPr>
        <w:t>8</w:t>
      </w:r>
      <w:r w:rsidR="00514E43" w:rsidRPr="0095130D">
        <w:rPr>
          <w:rFonts w:ascii="Angsana New" w:hAnsi="Angsana New" w:hint="cs"/>
          <w:b/>
          <w:bCs/>
          <w:sz w:val="28"/>
          <w:szCs w:val="28"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1</w:t>
      </w:r>
      <w:r w:rsidR="00514E43" w:rsidRPr="0095130D">
        <w:rPr>
          <w:rFonts w:ascii="Angsana New" w:hAnsi="Angsana New" w:hint="cs"/>
          <w:b/>
          <w:bCs/>
          <w:sz w:val="28"/>
          <w:szCs w:val="28"/>
        </w:rPr>
        <w:t xml:space="preserve"> 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ab/>
        <w:t>สัญญาซื้อขายล่วงหน้ามาตรฐาน</w:t>
      </w:r>
    </w:p>
    <w:p w:rsidR="00514E43" w:rsidRPr="0095130D" w:rsidRDefault="00514E43" w:rsidP="00514E43">
      <w:pPr>
        <w:tabs>
          <w:tab w:val="left" w:pos="1440"/>
        </w:tabs>
        <w:ind w:left="1800"/>
        <w:jc w:val="thaiDistribute"/>
        <w:rPr>
          <w:rFonts w:ascii="Angsana New" w:hAnsi="Angsana New"/>
          <w:sz w:val="28"/>
          <w:szCs w:val="28"/>
        </w:rPr>
      </w:pPr>
    </w:p>
    <w:p w:rsidR="00514E43" w:rsidRPr="0095130D" w:rsidRDefault="00514E43" w:rsidP="00514E43">
      <w:pPr>
        <w:tabs>
          <w:tab w:val="left" w:pos="1440"/>
        </w:tabs>
        <w:ind w:left="180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บริษัทจะรับรู้ ณ วันเริ่มแรกของสัญญาซื้อขายล่วงหน้ามาตรฐานด้วยมูลค่ายุติธรรม โดยบันทึก</w:t>
      </w:r>
      <w:r w:rsidRPr="0095130D">
        <w:rPr>
          <w:rFonts w:ascii="Angsana New" w:hAnsi="Angsana New" w:hint="cs"/>
          <w:sz w:val="28"/>
          <w:szCs w:val="28"/>
          <w:cs/>
        </w:rPr>
        <w:br/>
      </w:r>
      <w:r w:rsidRPr="00A322F4">
        <w:rPr>
          <w:rFonts w:ascii="Angsana New" w:hAnsi="Angsana New" w:hint="cs"/>
          <w:spacing w:val="-6"/>
          <w:sz w:val="28"/>
          <w:szCs w:val="28"/>
          <w:cs/>
        </w:rPr>
        <w:t>ภาระจากการซื้อขายสัญญาซื้อขายล่วงหน้ามาตรฐานเป็นรายการนอกงบการเงิน และเงินวางประกัน</w:t>
      </w:r>
      <w:r w:rsidR="00A322F4">
        <w:rPr>
          <w:rFonts w:ascii="Angsana New" w:hAnsi="Angsana New"/>
          <w:sz w:val="28"/>
          <w:szCs w:val="28"/>
        </w:rPr>
        <w:br/>
      </w:r>
      <w:r w:rsidRPr="0095130D">
        <w:rPr>
          <w:rFonts w:ascii="Angsana New" w:hAnsi="Angsana New" w:hint="cs"/>
          <w:sz w:val="28"/>
          <w:szCs w:val="28"/>
          <w:cs/>
        </w:rPr>
        <w:t>ในการทำสัญญาซื้อขายล่วงหน้า</w:t>
      </w:r>
      <w:r w:rsidRPr="0095130D">
        <w:rPr>
          <w:rFonts w:ascii="Angsana New" w:hAnsi="Angsana New" w:hint="cs"/>
          <w:spacing w:val="4"/>
          <w:sz w:val="28"/>
          <w:szCs w:val="28"/>
          <w:cs/>
        </w:rPr>
        <w:t>มาตรฐานดังกล่าวในบัญชีลูกหนี้สำนักหักบัญชีสัญญาซื้อขายล่วงหน้า ต่อมา ณ วันที่ในงบแสดงฐานะการเงิน</w:t>
      </w:r>
      <w:r w:rsidRPr="0095130D">
        <w:rPr>
          <w:rFonts w:ascii="Angsana New" w:hAnsi="Angsana New" w:hint="cs"/>
          <w:sz w:val="28"/>
          <w:szCs w:val="28"/>
          <w:cs/>
        </w:rPr>
        <w:t>แสดงมูลค่าด้วยมูลค่ายุติธรรม โดย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>มูลค่ายุติธรรมของสัญญาซื้อขายล่วงหน้ามาตรฐานที่อยู่ในความต้องการของตลาดคำนวณโดยใช้ราคาที่ใช้ชำระ</w:t>
      </w:r>
      <w:r w:rsidRPr="00A322F4">
        <w:rPr>
          <w:rFonts w:ascii="Angsana New" w:hAnsi="Angsana New" w:hint="cs"/>
          <w:spacing w:val="-8"/>
          <w:sz w:val="28"/>
          <w:szCs w:val="28"/>
          <w:cs/>
        </w:rPr>
        <w:t>ราคาของสัญญาซื้อขายล่วงหน้ามาตรฐานในตลาดสัญญาซื้อขายล่วงหน้าแห่งประเทศไทย ณ สิ้นวันทำการ</w:t>
      </w:r>
      <w:r w:rsidRPr="0095130D">
        <w:rPr>
          <w:rFonts w:ascii="Angsana New" w:hAnsi="Angsana New" w:hint="cs"/>
          <w:spacing w:val="-2"/>
          <w:sz w:val="28"/>
          <w:szCs w:val="28"/>
          <w:cs/>
        </w:rPr>
        <w:t>สุดท้าย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>ของรอบระยะเวลารายงาน และผลกำไรหรือขาดทุนที่ยังไม่เกิดขึ้นจากการเปลี่ยนแปลงมูลค่า</w:t>
      </w:r>
      <w:r w:rsidRPr="0095130D">
        <w:rPr>
          <w:rFonts w:ascii="Angsana New" w:hAnsi="Angsana New" w:hint="cs"/>
          <w:sz w:val="28"/>
          <w:szCs w:val="28"/>
          <w:cs/>
        </w:rPr>
        <w:t xml:space="preserve">ยุติธรรมของสัญญาดังกล่าวแสดงในกำไรหรือขาดทุน </w:t>
      </w:r>
    </w:p>
    <w:p w:rsidR="00514E43" w:rsidRPr="0095130D" w:rsidRDefault="00514E43" w:rsidP="00514E43">
      <w:pPr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br w:type="page"/>
      </w:r>
      <w:r w:rsidR="00282F18"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2</w:t>
      </w:r>
      <w:r w:rsidRPr="0095130D">
        <w:rPr>
          <w:rFonts w:ascii="Angsana New" w:hAnsi="Angsana New" w:hint="cs"/>
          <w:b/>
          <w:bCs/>
          <w:sz w:val="28"/>
          <w:szCs w:val="28"/>
          <w:lang w:val="en-GB"/>
        </w:rPr>
        <w:tab/>
      </w:r>
      <w:r w:rsidRPr="0095130D">
        <w:rPr>
          <w:rFonts w:ascii="Angsana New" w:hAnsi="Angsana New" w:hint="cs"/>
          <w:b/>
          <w:bCs/>
          <w:sz w:val="28"/>
          <w:szCs w:val="28"/>
          <w:cs/>
        </w:rPr>
        <w:t>นโยบายการบัญชี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(ต่อ)</w:t>
      </w:r>
    </w:p>
    <w:p w:rsidR="00514E43" w:rsidRPr="0095130D" w:rsidRDefault="00514E43" w:rsidP="00514E43">
      <w:pPr>
        <w:tabs>
          <w:tab w:val="left" w:pos="144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514E43" w:rsidRPr="0095130D" w:rsidRDefault="00282F18" w:rsidP="0095130D">
      <w:pPr>
        <w:ind w:left="108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18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ab/>
        <w:t>ตราสารอนุพันธ์ทางการเงิน</w:t>
      </w:r>
      <w:r w:rsidR="00514E43" w:rsidRPr="0095130D">
        <w:rPr>
          <w:rFonts w:ascii="Angsana New" w:hAnsi="Angsana New"/>
          <w:b/>
          <w:bCs/>
          <w:sz w:val="28"/>
          <w:szCs w:val="28"/>
        </w:rPr>
        <w:t xml:space="preserve"> </w:t>
      </w:r>
      <w:r w:rsidR="00514E43" w:rsidRPr="0095130D">
        <w:rPr>
          <w:rFonts w:ascii="Angsana New" w:hAnsi="Angsana New" w:hint="cs"/>
          <w:sz w:val="28"/>
          <w:szCs w:val="28"/>
          <w:cs/>
        </w:rPr>
        <w:t>(ต่อ)</w:t>
      </w:r>
    </w:p>
    <w:p w:rsidR="00514E43" w:rsidRPr="0095130D" w:rsidRDefault="00514E43" w:rsidP="0095130D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514E43" w:rsidRPr="0095130D" w:rsidRDefault="00282F18" w:rsidP="0095130D">
      <w:pPr>
        <w:ind w:left="1800" w:hanging="720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18</w:t>
      </w:r>
      <w:r w:rsidR="00514E43" w:rsidRPr="0095130D">
        <w:rPr>
          <w:rFonts w:ascii="Angsana New" w:hAnsi="Angsana New" w:hint="cs"/>
          <w:b/>
          <w:bCs/>
          <w:sz w:val="28"/>
          <w:szCs w:val="28"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ab/>
        <w:t>ใบสำคัญแสดงสิทธิอนุพันธ์</w:t>
      </w:r>
    </w:p>
    <w:p w:rsidR="00514E43" w:rsidRPr="0095130D" w:rsidRDefault="00514E43" w:rsidP="0095130D">
      <w:pPr>
        <w:ind w:left="1800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514E43" w:rsidRPr="0095130D" w:rsidRDefault="00514E43" w:rsidP="00514E43">
      <w:pPr>
        <w:tabs>
          <w:tab w:val="left" w:pos="1440"/>
        </w:tabs>
        <w:ind w:left="1800"/>
        <w:jc w:val="thaiDistribute"/>
        <w:rPr>
          <w:rFonts w:ascii="Angsana New" w:hAnsi="Angsana New"/>
          <w:spacing w:val="-2"/>
          <w:sz w:val="28"/>
          <w:szCs w:val="28"/>
        </w:rPr>
      </w:pPr>
      <w:r w:rsidRPr="0095130D">
        <w:rPr>
          <w:rFonts w:ascii="Angsana New" w:hAnsi="Angsana New" w:hint="cs"/>
          <w:spacing w:val="-4"/>
          <w:sz w:val="28"/>
          <w:szCs w:val="28"/>
          <w:cs/>
        </w:rPr>
        <w:t>บริษัทรับรู้ ณ วันเริ่มแรกของใบสำคัญแสดงสิทธิอนุพันธ์ด้วยมูลค่ายุติธรรมเป็นรายการหนี้สิน</w:t>
      </w:r>
      <w:r w:rsidRPr="0095130D">
        <w:rPr>
          <w:rFonts w:ascii="Angsana New" w:hAnsi="Angsana New" w:hint="cs"/>
          <w:spacing w:val="-4"/>
          <w:sz w:val="28"/>
          <w:szCs w:val="28"/>
        </w:rPr>
        <w:br/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>ตราสารอนุพันธ์ ต่อมา ณ วันที่ในงบแสดงฐานะการเงิน ใบสำคัญแสดงสิทธิอนุพันธ์แสดงมูลค่าใน</w:t>
      </w:r>
      <w:r w:rsidRPr="0095130D">
        <w:rPr>
          <w:rFonts w:ascii="Angsana New" w:hAnsi="Angsana New" w:hint="cs"/>
          <w:spacing w:val="-4"/>
          <w:sz w:val="28"/>
          <w:szCs w:val="28"/>
        </w:rPr>
        <w:br/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>งบแสดงฐานะการเงินด้วยมูลค่ายุติธรรม โดยผลกำไรหรือขาดทุนที่ยังไม่เกิดขึ้นจากการเปลี่ยนแปลงมูลค่ายุติธรรมของใบสำคัญแสดงสิทธิอนุพันธ์แสดงในส่วนของกำไรหรือขาดทุน ทั้งนี้มูลค่ายุติธรรมของใบสำคัญแสดงสิทธิที่อยู่ในความต้องการของตลาดคำนวณโดยใช้ราคาเสนอขายสุดท้ายของใบสำคัญแสดงสิทธิอนุพันธ์นั้นในตลาดหลักทรัพย์แห่งประเทศไทย ณ วันสิ้นวันทำการสุดท้ายของ</w:t>
      </w:r>
      <w:r w:rsidRPr="0095130D">
        <w:rPr>
          <w:rFonts w:ascii="Angsana New" w:hAnsi="Angsana New" w:hint="cs"/>
          <w:spacing w:val="-2"/>
          <w:sz w:val="28"/>
          <w:szCs w:val="28"/>
          <w:cs/>
        </w:rPr>
        <w:t>รอบระยะเวลารายงาน</w:t>
      </w:r>
    </w:p>
    <w:p w:rsidR="00514E43" w:rsidRPr="0095130D" w:rsidRDefault="00514E43" w:rsidP="00514E43">
      <w:pPr>
        <w:tabs>
          <w:tab w:val="left" w:pos="1440"/>
        </w:tabs>
        <w:ind w:left="1800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514E43" w:rsidRPr="0095130D" w:rsidRDefault="00282F18" w:rsidP="00514E43">
      <w:pPr>
        <w:ind w:left="1800" w:hanging="720"/>
        <w:jc w:val="thaiDistribute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lang w:val="en-GB"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18</w:t>
      </w:r>
      <w:r w:rsidR="00514E43" w:rsidRPr="0095130D">
        <w:rPr>
          <w:rFonts w:ascii="Angsana New" w:hAnsi="Angsana New" w:hint="cs"/>
          <w:b/>
          <w:bCs/>
          <w:sz w:val="28"/>
          <w:szCs w:val="28"/>
          <w:lang w:val="en-GB"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3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  <w:lang w:val="en-GB"/>
        </w:rPr>
        <w:tab/>
        <w:t>สัญญาออปชั่น</w:t>
      </w:r>
    </w:p>
    <w:p w:rsidR="00514E43" w:rsidRPr="0095130D" w:rsidRDefault="00514E43" w:rsidP="00514E43">
      <w:pPr>
        <w:tabs>
          <w:tab w:val="left" w:pos="1440"/>
        </w:tabs>
        <w:ind w:left="1800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514E43" w:rsidRPr="0095130D" w:rsidRDefault="00514E43" w:rsidP="00514E43">
      <w:pPr>
        <w:tabs>
          <w:tab w:val="left" w:pos="1440"/>
        </w:tabs>
        <w:ind w:left="1800"/>
        <w:jc w:val="thaiDistribute"/>
        <w:rPr>
          <w:rFonts w:ascii="Angsana New" w:hAnsi="Angsana New"/>
          <w:spacing w:val="-4"/>
          <w:sz w:val="28"/>
          <w:szCs w:val="28"/>
        </w:rPr>
      </w:pPr>
      <w:r w:rsidRPr="0095130D">
        <w:rPr>
          <w:rFonts w:ascii="Angsana New" w:hAnsi="Angsana New" w:hint="cs"/>
          <w:spacing w:val="-4"/>
          <w:sz w:val="28"/>
          <w:szCs w:val="28"/>
          <w:cs/>
        </w:rPr>
        <w:t xml:space="preserve">บริษัทจะรับรู้รายการ ณ วันแรกของสัญญาออปชั่นด้วยค่าสิทธิที่จ่าย </w:t>
      </w:r>
      <w:r w:rsidRPr="0095130D">
        <w:rPr>
          <w:rFonts w:ascii="Angsana New" w:hAnsi="Angsana New" w:hint="cs"/>
          <w:spacing w:val="-4"/>
          <w:sz w:val="28"/>
          <w:szCs w:val="28"/>
        </w:rPr>
        <w:t>(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>สถานะซื้อ</w:t>
      </w:r>
      <w:r w:rsidRPr="0095130D">
        <w:rPr>
          <w:rFonts w:ascii="Angsana New" w:hAnsi="Angsana New" w:hint="cs"/>
          <w:spacing w:val="-4"/>
          <w:sz w:val="28"/>
          <w:szCs w:val="28"/>
        </w:rPr>
        <w:t xml:space="preserve">) 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 xml:space="preserve">และค่าสิทธิที่ได้รับ </w:t>
      </w:r>
      <w:r w:rsidRPr="0095130D">
        <w:rPr>
          <w:rFonts w:ascii="Angsana New" w:hAnsi="Angsana New" w:hint="cs"/>
          <w:spacing w:val="-4"/>
          <w:sz w:val="28"/>
          <w:szCs w:val="28"/>
        </w:rPr>
        <w:t>(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>สถานะขาย</w:t>
      </w:r>
      <w:r w:rsidRPr="0095130D">
        <w:rPr>
          <w:rFonts w:ascii="Angsana New" w:hAnsi="Angsana New" w:hint="cs"/>
          <w:spacing w:val="-4"/>
          <w:sz w:val="28"/>
          <w:szCs w:val="28"/>
        </w:rPr>
        <w:t xml:space="preserve">) 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 xml:space="preserve">โดยอ้างอิงกับดัชนี </w:t>
      </w:r>
      <w:r w:rsidRPr="0095130D">
        <w:rPr>
          <w:rFonts w:ascii="Angsana New" w:hAnsi="Angsana New" w:hint="cs"/>
          <w:spacing w:val="-4"/>
          <w:sz w:val="28"/>
          <w:szCs w:val="28"/>
        </w:rPr>
        <w:t xml:space="preserve">SET </w:t>
      </w:r>
      <w:r w:rsidR="00282F18" w:rsidRPr="00282F18">
        <w:rPr>
          <w:rFonts w:ascii="Angsana New" w:hAnsi="Angsana New" w:hint="cs"/>
          <w:spacing w:val="-4"/>
          <w:sz w:val="28"/>
          <w:szCs w:val="28"/>
          <w:lang w:val="en-GB"/>
        </w:rPr>
        <w:t>50</w:t>
      </w:r>
      <w:r w:rsidRPr="0095130D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>ในเวลาต่อมาบริษัทวัดมูลค่ายุติธรรมของสัญญาออปชั่น โดยคำนวนจากราคาที่ใช้ชำระราคาที่ประกาศโดยบริษัท ตลาดซื้อขายล่วงหน้า (ประเทศไทย) จำกัด (มหาชน) ณ วันทำการสุดท้ายของรอบระยะเวลารายงาน</w:t>
      </w:r>
    </w:p>
    <w:p w:rsidR="00514E43" w:rsidRPr="0095130D" w:rsidRDefault="00514E43" w:rsidP="00514E43">
      <w:pPr>
        <w:tabs>
          <w:tab w:val="left" w:pos="1440"/>
        </w:tabs>
        <w:ind w:left="1800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514E43" w:rsidRPr="0095130D" w:rsidRDefault="00282F18" w:rsidP="00514E43">
      <w:pPr>
        <w:ind w:left="1800" w:hanging="720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  <w:r w:rsidRPr="00282F18">
        <w:rPr>
          <w:rFonts w:ascii="Angsana New" w:hAnsi="Angsana New" w:hint="cs"/>
          <w:b/>
          <w:bCs/>
          <w:spacing w:val="-4"/>
          <w:sz w:val="28"/>
          <w:szCs w:val="28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pacing w:val="-4"/>
          <w:sz w:val="28"/>
          <w:szCs w:val="28"/>
        </w:rPr>
        <w:t>.</w:t>
      </w:r>
      <w:r w:rsidRPr="00282F18">
        <w:rPr>
          <w:rFonts w:ascii="Angsana New" w:hAnsi="Angsana New" w:hint="cs"/>
          <w:b/>
          <w:bCs/>
          <w:spacing w:val="-4"/>
          <w:sz w:val="28"/>
          <w:szCs w:val="28"/>
          <w:lang w:val="en-GB"/>
        </w:rPr>
        <w:t>1</w:t>
      </w:r>
      <w:r w:rsidRPr="00282F18">
        <w:rPr>
          <w:rFonts w:ascii="Angsana New" w:hAnsi="Angsana New"/>
          <w:b/>
          <w:bCs/>
          <w:spacing w:val="-4"/>
          <w:sz w:val="28"/>
          <w:szCs w:val="28"/>
          <w:lang w:val="en-GB"/>
        </w:rPr>
        <w:t>8</w:t>
      </w:r>
      <w:r w:rsidR="00514E43" w:rsidRPr="0095130D">
        <w:rPr>
          <w:rFonts w:ascii="Angsana New" w:hAnsi="Angsana New" w:hint="cs"/>
          <w:b/>
          <w:bCs/>
          <w:spacing w:val="-4"/>
          <w:sz w:val="28"/>
          <w:szCs w:val="28"/>
        </w:rPr>
        <w:t>.</w:t>
      </w:r>
      <w:r w:rsidRPr="00282F18">
        <w:rPr>
          <w:rFonts w:ascii="Angsana New" w:hAnsi="Angsana New" w:hint="cs"/>
          <w:b/>
          <w:bCs/>
          <w:spacing w:val="-4"/>
          <w:sz w:val="28"/>
          <w:szCs w:val="28"/>
          <w:lang w:val="en-GB"/>
        </w:rPr>
        <w:t>4</w:t>
      </w:r>
      <w:r w:rsidR="00514E43" w:rsidRPr="0095130D">
        <w:rPr>
          <w:rFonts w:ascii="Angsana New" w:hAnsi="Angsana New" w:hint="cs"/>
          <w:b/>
          <w:bCs/>
          <w:spacing w:val="-4"/>
          <w:sz w:val="28"/>
          <w:szCs w:val="28"/>
        </w:rPr>
        <w:tab/>
      </w:r>
      <w:r w:rsidR="00514E43" w:rsidRPr="0095130D">
        <w:rPr>
          <w:rFonts w:ascii="Angsana New" w:hAnsi="Angsana New" w:hint="cs"/>
          <w:b/>
          <w:bCs/>
          <w:spacing w:val="-4"/>
          <w:sz w:val="28"/>
          <w:szCs w:val="28"/>
          <w:cs/>
        </w:rPr>
        <w:t>สัญญาซื้อขายเงินตราต่างประเทศล่วงหน้า</w:t>
      </w:r>
    </w:p>
    <w:p w:rsidR="00514E43" w:rsidRPr="0095130D" w:rsidRDefault="00514E43" w:rsidP="00514E43">
      <w:pPr>
        <w:tabs>
          <w:tab w:val="left" w:pos="1440"/>
        </w:tabs>
        <w:ind w:left="1800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514E43" w:rsidRPr="0095130D" w:rsidRDefault="00514E43" w:rsidP="00514E43">
      <w:pPr>
        <w:tabs>
          <w:tab w:val="left" w:pos="1440"/>
        </w:tabs>
        <w:ind w:left="180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บริษัทจะรับรู้ภาระจากสัญญาซื้อขายเงินตราต่างประเทศล่วงหน้าเป็นรายการนอกงบการเงิน และ จะรับรู้กำไร(ขาดทุน)จากการเปลี่ยนแปลงมูลค่ายุติธรรมของตราสารอนุพันธ์ในส่วนของกำไรหรือขาดทุนโดยแสดงสุทธิกับกำไร(ขาดทุน)ที่ยังไม่เกิดขึ้นจากอัตราแลกเปลี่ยนเงินตราต่างประเทศ โดยมูลค่ายุติธรรมคำนวณจากอัตราเฉลี่ยจากสถาบันการเงิน ณ วันสิ้นรอบระยะเวลารายงานจนถึงวันครบกำหนดของแต่ละสัญญา</w:t>
      </w:r>
    </w:p>
    <w:p w:rsidR="00514E43" w:rsidRPr="0095130D" w:rsidRDefault="00514E43" w:rsidP="00514E43">
      <w:pPr>
        <w:tabs>
          <w:tab w:val="left" w:pos="1440"/>
        </w:tabs>
        <w:ind w:left="180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</w:rPr>
        <w:br w:type="page"/>
      </w:r>
    </w:p>
    <w:p w:rsidR="00514E43" w:rsidRPr="0095130D" w:rsidRDefault="00282F18" w:rsidP="00514E43">
      <w:pPr>
        <w:tabs>
          <w:tab w:val="left" w:pos="3600"/>
          <w:tab w:val="left" w:pos="4140"/>
        </w:tabs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lang w:val="en-GB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นโยบายการบัญชี</w:t>
      </w:r>
      <w:r w:rsidR="00514E43" w:rsidRPr="0095130D">
        <w:rPr>
          <w:rFonts w:ascii="Angsana New" w:hAnsi="Angsana New" w:hint="cs"/>
          <w:sz w:val="28"/>
          <w:szCs w:val="28"/>
        </w:rPr>
        <w:t xml:space="preserve"> </w:t>
      </w:r>
      <w:r w:rsidR="00514E43" w:rsidRPr="0095130D">
        <w:rPr>
          <w:rFonts w:ascii="Angsana New" w:hAnsi="Angsana New" w:hint="cs"/>
          <w:sz w:val="28"/>
          <w:szCs w:val="28"/>
          <w:cs/>
        </w:rPr>
        <w:t>(ต่อ)</w:t>
      </w:r>
    </w:p>
    <w:p w:rsidR="00514E43" w:rsidRPr="0095130D" w:rsidRDefault="00514E43" w:rsidP="00514E43">
      <w:pPr>
        <w:ind w:left="1080" w:hanging="540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514E43" w:rsidRPr="0095130D" w:rsidRDefault="00282F18" w:rsidP="00514E43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82F18">
        <w:rPr>
          <w:rFonts w:ascii="Angsana New" w:hAnsi="Angsana New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19</w:t>
      </w:r>
      <w:r w:rsidR="00514E43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เงินกู้ยืมและตราสารหนี้ที่ออก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pacing w:val="-4"/>
          <w:sz w:val="28"/>
          <w:szCs w:val="28"/>
        </w:rPr>
      </w:pPr>
      <w:r w:rsidRPr="0095130D">
        <w:rPr>
          <w:rFonts w:ascii="Angsana New" w:hAnsi="Angsana New" w:hint="cs"/>
          <w:spacing w:val="-4"/>
          <w:sz w:val="28"/>
          <w:szCs w:val="28"/>
          <w:cs/>
        </w:rPr>
        <w:t>เงินกู้ยืมและตราสารหนี้ที่ออก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เงินกู้ยืมวัดมูลค่าในเวลาต่อมาด้วยวิธีราคาทุนตัดจำหน่ายตามวิธีอัตราดอกเบี้ยที่แท้จริง ผลต่างระหว่างสิ่งตอบแทนที่ได้รับ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เมื่อเทียบกับมูลค่าที่จ่ายคืนเพื่อชำระหนี้นั้นจะรับรู้ในกำไรหรือขาดทุนตลอดช่วงเวลาการกู้ยืม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pacing w:val="-4"/>
          <w:sz w:val="28"/>
          <w:szCs w:val="28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</w:t>
      </w:r>
      <w:r w:rsidRPr="0095130D">
        <w:rPr>
          <w:rFonts w:ascii="Angsana New" w:hAnsi="Angsana New" w:hint="cs"/>
          <w:spacing w:val="-4"/>
          <w:sz w:val="28"/>
          <w:szCs w:val="28"/>
        </w:rPr>
        <w:br/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>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ค่าธรรมเนียมจะรับรู้เป็นค่าใช้จ่าย</w:t>
      </w:r>
      <w:r w:rsidRPr="0095130D">
        <w:rPr>
          <w:rFonts w:ascii="Angsana New" w:hAnsi="Angsana New" w:hint="cs"/>
          <w:spacing w:val="-4"/>
          <w:sz w:val="28"/>
          <w:szCs w:val="28"/>
        </w:rPr>
        <w:br/>
      </w:r>
      <w:r w:rsidRPr="0095130D">
        <w:rPr>
          <w:rFonts w:ascii="Angsana New" w:hAnsi="Angsana New" w:hint="cs"/>
          <w:sz w:val="28"/>
          <w:szCs w:val="28"/>
          <w:cs/>
        </w:rPr>
        <w:t>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</w:p>
    <w:p w:rsidR="00514E43" w:rsidRPr="0095130D" w:rsidRDefault="00514E43" w:rsidP="00514E43">
      <w:pPr>
        <w:tabs>
          <w:tab w:val="left" w:pos="540"/>
          <w:tab w:val="left" w:pos="9781"/>
        </w:tabs>
        <w:ind w:left="1080"/>
        <w:jc w:val="thaiDistribute"/>
        <w:rPr>
          <w:rFonts w:ascii="Angsana New" w:hAnsi="Angsana New"/>
          <w:sz w:val="28"/>
          <w:szCs w:val="28"/>
          <w:cs/>
          <w:lang w:val="en-GB"/>
        </w:rPr>
      </w:pPr>
    </w:p>
    <w:p w:rsidR="00514E43" w:rsidRPr="0095130D" w:rsidRDefault="00282F18" w:rsidP="00514E43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20</w:t>
      </w:r>
      <w:r w:rsidR="00514E43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ผลประโยชน์พนักงาน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514E43" w:rsidRPr="0095130D" w:rsidRDefault="00514E43" w:rsidP="00514E43">
      <w:pPr>
        <w:tabs>
          <w:tab w:val="left" w:pos="1992"/>
          <w:tab w:val="left" w:pos="2352"/>
        </w:tabs>
        <w:ind w:left="1080"/>
        <w:jc w:val="thaiDistribute"/>
        <w:rPr>
          <w:rFonts w:ascii="Angsana New" w:eastAsia="Times New Roman" w:hAnsi="Angsana New"/>
          <w:noProof/>
          <w:sz w:val="28"/>
          <w:szCs w:val="28"/>
          <w:lang w:val="en-GB"/>
        </w:rPr>
      </w:pPr>
      <w:r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ผลประโยชน์พนักงานของบริษัทประกอบด้วยผลประโยชน์หลังออกจากงานทั้งที่เป็นโครงการสมทบเงินและโครงการผลประโยชน์ โครงการสมทบเงินเป็นโครงการที่บริษัทจ่ายเงินสมทบแบบผลตอบแทนคงที่ให้กับกิจการที่แยกต่างหาก บริษัทไม่มีภาระผูกพันตามกฎหมาย หรือภาระผูกพันจากการอนุมานที่จะต้องจ่ายชำระเพิ่มเติมจากที่ได้สมทบไว้แล้วหากกองทุนไม่มีสินทรัพย์เพียงพอที่จะจ่ายชำระภาระผูกพันจากการให้บริการของพนักงานทั้งปีปัจจุบันและปีก่อน </w:t>
      </w:r>
    </w:p>
    <w:p w:rsidR="00514E43" w:rsidRPr="0095130D" w:rsidRDefault="00514E43" w:rsidP="00514E43">
      <w:pPr>
        <w:tabs>
          <w:tab w:val="left" w:pos="1992"/>
          <w:tab w:val="left" w:pos="2352"/>
        </w:tabs>
        <w:ind w:left="1080"/>
        <w:jc w:val="thaiDistribute"/>
        <w:rPr>
          <w:rFonts w:ascii="Angsana New" w:eastAsia="Times New Roman" w:hAnsi="Angsana New"/>
          <w:noProof/>
          <w:sz w:val="28"/>
          <w:szCs w:val="28"/>
          <w:lang w:val="en-GB"/>
        </w:rPr>
      </w:pPr>
    </w:p>
    <w:p w:rsidR="00514E43" w:rsidRPr="0095130D" w:rsidRDefault="00514E43" w:rsidP="00514E43">
      <w:pPr>
        <w:tabs>
          <w:tab w:val="left" w:pos="1992"/>
          <w:tab w:val="left" w:pos="2352"/>
        </w:tabs>
        <w:ind w:left="1080"/>
        <w:jc w:val="thaiDistribute"/>
        <w:rPr>
          <w:rFonts w:ascii="Angsana New" w:eastAsia="Times New Roman" w:hAnsi="Angsana New"/>
          <w:noProof/>
          <w:sz w:val="28"/>
          <w:szCs w:val="28"/>
          <w:lang w:val="en-GB"/>
        </w:rPr>
      </w:pPr>
      <w:r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>โครงการผลประโยชน์เป็นโครงการที่ไม่ใช่โครงการสมทบเงิน โดยปกติโครงการผลประโยชน์จะกำหนดจำนวนผลประโยชน์ที่พนักงานจะได้รับเมื่อเกษียณอายุ ซึ่งจะขึ้นอยู่กับปัจจัยหนึ่งหรือหลายปัจจัย เช่น อายุ อายุการทำงาน และค่าตอบแทน เป็นต้น</w:t>
      </w:r>
    </w:p>
    <w:p w:rsidR="00514E43" w:rsidRPr="0095130D" w:rsidRDefault="00514E43" w:rsidP="00514E43">
      <w:pPr>
        <w:tabs>
          <w:tab w:val="left" w:pos="1992"/>
          <w:tab w:val="left" w:pos="2352"/>
        </w:tabs>
        <w:ind w:left="1080"/>
        <w:jc w:val="thaiDistribute"/>
        <w:rPr>
          <w:rFonts w:ascii="Angsana New" w:eastAsia="Times New Roman" w:hAnsi="Angsana New"/>
          <w:noProof/>
          <w:sz w:val="28"/>
          <w:szCs w:val="28"/>
          <w:lang w:val="en-GB"/>
        </w:rPr>
      </w:pPr>
    </w:p>
    <w:p w:rsidR="00514E43" w:rsidRPr="0095130D" w:rsidRDefault="00514E43" w:rsidP="0050766D">
      <w:pPr>
        <w:pStyle w:val="ListParagraph"/>
        <w:numPr>
          <w:ilvl w:val="0"/>
          <w:numId w:val="1"/>
        </w:numPr>
        <w:spacing w:after="0" w:line="240" w:lineRule="auto"/>
        <w:ind w:left="1434" w:hanging="357"/>
        <w:jc w:val="thaiDistribute"/>
        <w:rPr>
          <w:rFonts w:ascii="Angsana New" w:hAnsi="Angsana New" w:cs="Angsana New"/>
          <w:sz w:val="28"/>
          <w:lang w:val="en-GB"/>
        </w:rPr>
      </w:pPr>
      <w:r w:rsidRPr="0095130D">
        <w:rPr>
          <w:rFonts w:ascii="Angsana New" w:hAnsi="Angsana New" w:cs="Angsana New" w:hint="cs"/>
          <w:sz w:val="28"/>
          <w:cs/>
          <w:lang w:val="en-GB"/>
        </w:rPr>
        <w:t>ผลประโยชน์ระยะสั้น</w:t>
      </w:r>
      <w:r w:rsidRPr="0095130D">
        <w:rPr>
          <w:rFonts w:ascii="Angsana New" w:hAnsi="Angsana New" w:cs="Angsana New" w:hint="cs"/>
          <w:sz w:val="28"/>
          <w:lang w:val="en-GB"/>
        </w:rPr>
        <w:t xml:space="preserve"> </w:t>
      </w:r>
    </w:p>
    <w:p w:rsidR="00514E43" w:rsidRPr="0095130D" w:rsidRDefault="00514E43" w:rsidP="00514E43">
      <w:pPr>
        <w:pStyle w:val="ListParagraph"/>
        <w:spacing w:after="0" w:line="240" w:lineRule="auto"/>
        <w:ind w:left="1434"/>
        <w:jc w:val="thaiDistribute"/>
        <w:rPr>
          <w:rFonts w:ascii="Angsana New" w:hAnsi="Angsana New" w:cs="Angsana New"/>
          <w:sz w:val="28"/>
          <w:lang w:val="en-GB"/>
        </w:rPr>
      </w:pPr>
    </w:p>
    <w:p w:rsidR="00514E43" w:rsidRPr="0095130D" w:rsidRDefault="00514E43" w:rsidP="00514E43">
      <w:pPr>
        <w:adjustRightInd w:val="0"/>
        <w:ind w:left="1434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บริษัทรับรู้ภาระผูกพันของผลประโยชน์ระยะสั้นของพนักงาน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ซึ่งได้แก่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เงินเดือน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ค่าจ้าง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โบนัส</w:t>
      </w:r>
      <w:r w:rsidRPr="0095130D">
        <w:rPr>
          <w:rFonts w:ascii="Angsana New" w:hAnsi="Angsana New"/>
          <w:sz w:val="28"/>
          <w:szCs w:val="28"/>
          <w:cs/>
        </w:rPr>
        <w:br/>
      </w:r>
      <w:r w:rsidRPr="0095130D">
        <w:rPr>
          <w:rFonts w:ascii="Angsana New" w:hAnsi="Angsana New" w:hint="cs"/>
          <w:sz w:val="28"/>
          <w:szCs w:val="28"/>
          <w:cs/>
        </w:rPr>
        <w:t>เงินสมทบกองทุนประกันสังคมและกองทุนสำรองเลี้ยงชีพ เป็นค่าใช้จ่ายเมื่อพนักงานทำงานให้</w:t>
      </w:r>
    </w:p>
    <w:p w:rsidR="00514E43" w:rsidRPr="0095130D" w:rsidRDefault="00514E43" w:rsidP="00514E43">
      <w:pPr>
        <w:tabs>
          <w:tab w:val="left" w:pos="3600"/>
          <w:tab w:val="left" w:pos="4140"/>
        </w:tabs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br w:type="page"/>
      </w:r>
      <w:r w:rsidR="00282F18"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2</w:t>
      </w:r>
      <w:r w:rsidRPr="0095130D">
        <w:rPr>
          <w:rFonts w:ascii="Angsana New" w:hAnsi="Angsana New" w:hint="cs"/>
          <w:b/>
          <w:bCs/>
          <w:sz w:val="28"/>
          <w:szCs w:val="28"/>
          <w:lang w:val="en-GB"/>
        </w:rPr>
        <w:tab/>
      </w:r>
      <w:r w:rsidRPr="0095130D">
        <w:rPr>
          <w:rFonts w:ascii="Angsana New" w:hAnsi="Angsana New" w:hint="cs"/>
          <w:b/>
          <w:bCs/>
          <w:sz w:val="28"/>
          <w:szCs w:val="28"/>
          <w:cs/>
        </w:rPr>
        <w:t>นโยบายการบัญชี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(ต่อ)</w:t>
      </w:r>
    </w:p>
    <w:p w:rsidR="00514E43" w:rsidRPr="0095130D" w:rsidRDefault="00514E43" w:rsidP="00514E43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514E43" w:rsidRPr="0095130D" w:rsidRDefault="00282F18" w:rsidP="00514E43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20</w:t>
      </w:r>
      <w:r w:rsidR="00514E43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 xml:space="preserve">ผลประโยชน์พนักงาน </w:t>
      </w:r>
      <w:r w:rsidR="00514E43" w:rsidRPr="0095130D">
        <w:rPr>
          <w:rFonts w:ascii="Angsana New" w:hAnsi="Angsana New" w:hint="cs"/>
          <w:sz w:val="28"/>
          <w:szCs w:val="28"/>
          <w:cs/>
        </w:rPr>
        <w:t>(ต่อ)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514E43" w:rsidRPr="0095130D" w:rsidRDefault="00514E43" w:rsidP="0050766D">
      <w:pPr>
        <w:pStyle w:val="ListParagraph"/>
        <w:numPr>
          <w:ilvl w:val="0"/>
          <w:numId w:val="1"/>
        </w:numPr>
        <w:spacing w:after="0" w:line="240" w:lineRule="auto"/>
        <w:ind w:left="1434" w:hanging="357"/>
        <w:jc w:val="thaiDistribute"/>
        <w:rPr>
          <w:rFonts w:ascii="Angsana New" w:hAnsi="Angsana New" w:cs="Angsana New"/>
          <w:sz w:val="28"/>
          <w:lang w:val="en-GB"/>
        </w:rPr>
      </w:pPr>
      <w:r w:rsidRPr="0095130D">
        <w:rPr>
          <w:rFonts w:ascii="Angsana New" w:hAnsi="Angsana New" w:cs="Angsana New" w:hint="cs"/>
          <w:sz w:val="28"/>
          <w:cs/>
          <w:lang w:val="en-GB"/>
        </w:rPr>
        <w:t>โครงการสมทบเงิน</w:t>
      </w:r>
    </w:p>
    <w:p w:rsidR="00514E43" w:rsidRPr="0095130D" w:rsidRDefault="00514E43" w:rsidP="00514E43">
      <w:pPr>
        <w:ind w:left="1440"/>
        <w:jc w:val="thaiDistribute"/>
        <w:rPr>
          <w:rFonts w:ascii="Angsana New" w:hAnsi="Angsana New"/>
          <w:spacing w:val="-6"/>
          <w:sz w:val="28"/>
          <w:szCs w:val="28"/>
        </w:rPr>
      </w:pPr>
    </w:p>
    <w:p w:rsidR="00514E43" w:rsidRPr="0095130D" w:rsidRDefault="00514E43" w:rsidP="00514E43">
      <w:pPr>
        <w:pStyle w:val="ListParagraph"/>
        <w:spacing w:after="0" w:line="240" w:lineRule="auto"/>
        <w:ind w:left="1440"/>
        <w:jc w:val="thaiDistribute"/>
        <w:rPr>
          <w:rFonts w:ascii="Angsana New" w:hAnsi="Angsana New" w:cs="Angsana New"/>
          <w:sz w:val="28"/>
          <w:u w:val="single"/>
          <w:cs/>
          <w:lang w:val="en-GB"/>
        </w:rPr>
      </w:pPr>
      <w:r w:rsidRPr="0095130D">
        <w:rPr>
          <w:rFonts w:ascii="Angsana New" w:hAnsi="Angsana New" w:cs="Angsana New" w:hint="cs"/>
          <w:sz w:val="28"/>
          <w:u w:val="single"/>
          <w:cs/>
          <w:lang w:val="en-GB"/>
        </w:rPr>
        <w:t>กองทุนสำรองเลี้ยงชีพ</w:t>
      </w:r>
    </w:p>
    <w:p w:rsidR="00514E43" w:rsidRPr="0095130D" w:rsidRDefault="00514E43" w:rsidP="00514E43">
      <w:pPr>
        <w:adjustRightInd w:val="0"/>
        <w:ind w:left="1440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514E43" w:rsidRPr="0095130D" w:rsidRDefault="00514E43" w:rsidP="00514E43">
      <w:pPr>
        <w:adjustRightInd w:val="0"/>
        <w:ind w:left="1440"/>
        <w:jc w:val="thaiDistribute"/>
        <w:rPr>
          <w:rFonts w:ascii="Angsana New" w:hAnsi="Angsana New"/>
          <w:spacing w:val="-4"/>
          <w:sz w:val="28"/>
          <w:szCs w:val="28"/>
        </w:rPr>
      </w:pPr>
      <w:r w:rsidRPr="0095130D">
        <w:rPr>
          <w:rFonts w:ascii="Angsana New" w:hAnsi="Angsana New" w:hint="cs"/>
          <w:spacing w:val="-4"/>
          <w:sz w:val="28"/>
          <w:szCs w:val="28"/>
          <w:cs/>
        </w:rPr>
        <w:t>บริษัทได้จัดตั้งกองทุนสำรองเลี้ยงชีพโดยสินทรัพย์ของกองทุนแยกออกจากสินทรัพย์ของบริษัท และบริหารโดยผู้จัดการกองทุน กองทุนสำรองเลี้ยงชีพดังกล่าวได้รับเงินสมทบเข้ากองทุนจากพนักงาน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br/>
        <w:t>และบริษัท</w:t>
      </w:r>
    </w:p>
    <w:p w:rsidR="00514E43" w:rsidRPr="0095130D" w:rsidRDefault="00514E43" w:rsidP="00514E43">
      <w:pPr>
        <w:tabs>
          <w:tab w:val="left" w:pos="9781"/>
        </w:tabs>
        <w:ind w:left="1440"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514E43" w:rsidRPr="0095130D" w:rsidRDefault="00514E43" w:rsidP="00514E43">
      <w:pPr>
        <w:adjustRightInd w:val="0"/>
        <w:ind w:left="144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pacing w:val="-4"/>
          <w:sz w:val="28"/>
          <w:szCs w:val="28"/>
          <w:cs/>
        </w:rPr>
        <w:t>เงินจ่ายสมทบกองทุนสำรองเลี้ยงชีพบันทึกเป็นค่าใช้จ่ายในกำไรหรือขาดทุนสำหรับรอบ</w:t>
      </w:r>
      <w:r w:rsidRPr="0095130D">
        <w:rPr>
          <w:rFonts w:ascii="Angsana New" w:hAnsi="Angsana New" w:hint="cs"/>
          <w:sz w:val="28"/>
          <w:szCs w:val="28"/>
          <w:cs/>
        </w:rPr>
        <w:t>ระยะเวลา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>บัญชี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br/>
      </w:r>
      <w:r w:rsidRPr="0095130D">
        <w:rPr>
          <w:rFonts w:ascii="Angsana New" w:hAnsi="Angsana New" w:hint="cs"/>
          <w:sz w:val="28"/>
          <w:szCs w:val="28"/>
          <w:cs/>
        </w:rPr>
        <w:t>ที่เกิดรายการขึ้น</w:t>
      </w:r>
    </w:p>
    <w:p w:rsidR="00514E43" w:rsidRPr="0095130D" w:rsidRDefault="00514E43" w:rsidP="00514E43">
      <w:pPr>
        <w:ind w:left="1440"/>
        <w:jc w:val="thaiDistribute"/>
        <w:rPr>
          <w:rFonts w:ascii="Angsana New" w:eastAsia="Times New Roman" w:hAnsi="Angsana New"/>
          <w:noProof/>
          <w:sz w:val="28"/>
          <w:szCs w:val="28"/>
          <w:cs/>
          <w:lang w:val="en-GB"/>
        </w:rPr>
      </w:pPr>
    </w:p>
    <w:p w:rsidR="00514E43" w:rsidRPr="0095130D" w:rsidRDefault="00514E43" w:rsidP="0050766D">
      <w:pPr>
        <w:pStyle w:val="ListParagraph"/>
        <w:numPr>
          <w:ilvl w:val="0"/>
          <w:numId w:val="1"/>
        </w:numPr>
        <w:spacing w:after="0" w:line="240" w:lineRule="auto"/>
        <w:ind w:left="1434" w:hanging="357"/>
        <w:jc w:val="thaiDistribute"/>
        <w:rPr>
          <w:rFonts w:ascii="Angsana New" w:hAnsi="Angsana New" w:cs="Angsana New"/>
          <w:sz w:val="28"/>
          <w:lang w:val="en-GB"/>
        </w:rPr>
      </w:pPr>
      <w:r w:rsidRPr="0095130D">
        <w:rPr>
          <w:rFonts w:ascii="Angsana New" w:hAnsi="Angsana New" w:cs="Angsana New" w:hint="cs"/>
          <w:sz w:val="28"/>
          <w:cs/>
          <w:lang w:val="en-GB"/>
        </w:rPr>
        <w:t>โครงการผลประโยชน์</w:t>
      </w:r>
    </w:p>
    <w:p w:rsidR="00514E43" w:rsidRPr="0095130D" w:rsidRDefault="00514E43" w:rsidP="00514E43">
      <w:pPr>
        <w:pStyle w:val="ListParagraph"/>
        <w:spacing w:after="0" w:line="240" w:lineRule="auto"/>
        <w:ind w:left="1434"/>
        <w:jc w:val="thaiDistribute"/>
        <w:rPr>
          <w:rFonts w:ascii="Angsana New" w:hAnsi="Angsana New" w:cs="Angsana New"/>
          <w:sz w:val="28"/>
          <w:lang w:val="en-GB"/>
        </w:rPr>
      </w:pPr>
    </w:p>
    <w:p w:rsidR="00514E43" w:rsidRPr="0095130D" w:rsidRDefault="00514E43" w:rsidP="00514E43">
      <w:pPr>
        <w:pStyle w:val="ListParagraph"/>
        <w:spacing w:after="0" w:line="240" w:lineRule="auto"/>
        <w:ind w:left="1434"/>
        <w:jc w:val="thaiDistribute"/>
        <w:rPr>
          <w:rFonts w:ascii="Angsana New" w:hAnsi="Angsana New" w:cs="Angsana New"/>
          <w:sz w:val="28"/>
          <w:u w:val="single"/>
          <w:cs/>
          <w:lang w:val="en-GB"/>
        </w:rPr>
      </w:pPr>
      <w:r w:rsidRPr="0095130D">
        <w:rPr>
          <w:rFonts w:ascii="Angsana New" w:hAnsi="Angsana New" w:cs="Angsana New" w:hint="cs"/>
          <w:sz w:val="28"/>
          <w:u w:val="single"/>
          <w:cs/>
          <w:lang w:val="en-GB"/>
        </w:rPr>
        <w:t>ผลประโยชน์เมื่อเกษียณอายุ</w:t>
      </w:r>
    </w:p>
    <w:p w:rsidR="00514E43" w:rsidRPr="0095130D" w:rsidRDefault="00514E43" w:rsidP="00514E43">
      <w:pPr>
        <w:tabs>
          <w:tab w:val="left" w:pos="1992"/>
          <w:tab w:val="left" w:pos="2352"/>
        </w:tabs>
        <w:ind w:left="1434"/>
        <w:jc w:val="thaiDistribute"/>
        <w:rPr>
          <w:rFonts w:ascii="Angsana New" w:eastAsia="Times New Roman" w:hAnsi="Angsana New"/>
          <w:noProof/>
          <w:sz w:val="28"/>
          <w:szCs w:val="28"/>
          <w:lang w:val="en-GB"/>
        </w:rPr>
      </w:pPr>
    </w:p>
    <w:p w:rsidR="00514E43" w:rsidRPr="0095130D" w:rsidRDefault="00514E43" w:rsidP="00514E43">
      <w:pPr>
        <w:adjustRightInd w:val="0"/>
        <w:ind w:left="1434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 xml:space="preserve">ตามกฎหมายแรงงานในประเทศไทย และนโยบายการจ้างงานของบริษัท พนักงานที่ทำงานครบ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120</w:t>
      </w:r>
      <w:r w:rsidRPr="0095130D">
        <w:rPr>
          <w:rFonts w:ascii="Angsana New" w:hAnsi="Angsana New" w:hint="cs"/>
          <w:sz w:val="28"/>
          <w:szCs w:val="28"/>
          <w:cs/>
        </w:rPr>
        <w:t xml:space="preserve"> วัน มีสิทธิได้รับค่าชดเชย เนื่องจากการเลิกจ้าง การให้ออกจากงานโดยไม่มีความผิดตามระเบียบข้อบังคับเกี่ยวกับการทำงาน หรือเมื่อทำงานครบอายุเกษียณ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55</w:t>
      </w:r>
      <w:r w:rsidRPr="0095130D">
        <w:rPr>
          <w:rFonts w:ascii="Angsana New" w:hAnsi="Angsana New" w:hint="cs"/>
          <w:sz w:val="28"/>
          <w:szCs w:val="28"/>
          <w:cs/>
        </w:rPr>
        <w:t xml:space="preserve"> ปี ตามอัตราที่กฎหมายกำหนดโดยขึ้นอยู่กับระยะเวลาทำงาน ซึ่งอัตราที่ใช้ในปัจจุบันกำหนดไว้สูงสุดไม่เกิน </w:t>
      </w:r>
      <w:r w:rsidR="00282F18" w:rsidRPr="00282F18">
        <w:rPr>
          <w:rFonts w:ascii="Angsana New" w:hAnsi="Angsana New"/>
          <w:sz w:val="28"/>
          <w:szCs w:val="28"/>
          <w:lang w:val="en-GB"/>
        </w:rPr>
        <w:t>4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00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วัน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ของเงินเดือนเดือนสุดท้าย</w:t>
      </w:r>
    </w:p>
    <w:p w:rsidR="00514E43" w:rsidRPr="0095130D" w:rsidRDefault="00514E43" w:rsidP="00514E43">
      <w:pPr>
        <w:tabs>
          <w:tab w:val="left" w:pos="9781"/>
        </w:tabs>
        <w:ind w:left="1434"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514E43" w:rsidRPr="0095130D" w:rsidRDefault="00514E43" w:rsidP="00514E43">
      <w:pPr>
        <w:adjustRightInd w:val="0"/>
        <w:ind w:left="1434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หนี้สินสำหรับโครงการผลประโยชน์จะรับรู้ในงบแสดงฐานะทางการเงินด้วยมูลค่าปัจจุบันของ</w:t>
      </w:r>
      <w:r w:rsidRPr="0095130D">
        <w:rPr>
          <w:rFonts w:ascii="Angsana New" w:hAnsi="Angsana New" w:hint="cs"/>
          <w:sz w:val="28"/>
          <w:szCs w:val="28"/>
        </w:rPr>
        <w:br/>
      </w:r>
      <w:r w:rsidRPr="0095130D">
        <w:rPr>
          <w:rFonts w:ascii="Angsana New" w:hAnsi="Angsana New" w:hint="cs"/>
          <w:sz w:val="28"/>
          <w:szCs w:val="28"/>
          <w:cs/>
        </w:rPr>
        <w:t xml:space="preserve">ภาระผูกพัน ณ วันที่สิ้นรอบระยะเวลารายงานและปรับปรุงด้วยต้นทุนบริการในอดีตที่ยังไม่รับรู้ </w:t>
      </w:r>
      <w:r w:rsidRPr="0095130D">
        <w:rPr>
          <w:rFonts w:ascii="Angsana New" w:hAnsi="Angsana New"/>
          <w:sz w:val="28"/>
          <w:szCs w:val="28"/>
        </w:rPr>
        <w:br/>
      </w:r>
      <w:r w:rsidRPr="0095130D">
        <w:rPr>
          <w:rFonts w:ascii="Angsana New" w:hAnsi="Angsana New" w:hint="cs"/>
          <w:sz w:val="28"/>
          <w:szCs w:val="28"/>
          <w:cs/>
        </w:rPr>
        <w:t xml:space="preserve">ภาระผูกพันนี้คำนวณโดยนักคณิตศาสตร์ประกันภัย </w:t>
      </w:r>
      <w:r w:rsidRPr="0095130D">
        <w:rPr>
          <w:rFonts w:ascii="Angsana New" w:hAnsi="Angsana New" w:hint="cs"/>
          <w:sz w:val="28"/>
          <w:szCs w:val="28"/>
        </w:rPr>
        <w:t>(Actuary)</w:t>
      </w:r>
      <w:r w:rsidRPr="0095130D">
        <w:rPr>
          <w:rFonts w:ascii="Angsana New" w:hAnsi="Angsana New" w:hint="cs"/>
          <w:sz w:val="28"/>
          <w:szCs w:val="28"/>
          <w:cs/>
        </w:rPr>
        <w:t xml:space="preserve"> อิสระด้วยวิธีคิดลดแต่ละหน่วยที่ประมาณการไว้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ซึ่งมูลค่าปัจจุบันของโครงการผลประโยชน์จะประมาณโดยการคิดลดกระแสเงินสดออกในอนาคต </w:t>
      </w:r>
      <w:r w:rsidR="002E2397" w:rsidRPr="002E2397">
        <w:rPr>
          <w:rFonts w:ascii="Angsana New" w:hAnsi="Angsana New" w:hint="cs"/>
          <w:sz w:val="28"/>
          <w:szCs w:val="28"/>
          <w:cs/>
        </w:rPr>
        <w:t>โดยใช้อัตราผลตอบแทนของพันธบัตรรัฐบาลซึ่งเป็นสกุลเงินเดียวกับสกุลเงินที่จะจ่ายภาระผูกพัน</w:t>
      </w:r>
      <w:r w:rsidR="002E2397" w:rsidRPr="002E2397">
        <w:rPr>
          <w:rFonts w:ascii="Angsana New" w:hAnsi="Angsana New"/>
          <w:sz w:val="28"/>
          <w:szCs w:val="28"/>
          <w:cs/>
        </w:rPr>
        <w:t xml:space="preserve"> </w:t>
      </w:r>
      <w:r w:rsidR="002E2397" w:rsidRPr="002E2397">
        <w:rPr>
          <w:rFonts w:ascii="Angsana New" w:hAnsi="Angsana New" w:hint="cs"/>
          <w:sz w:val="28"/>
          <w:szCs w:val="28"/>
          <w:cs/>
        </w:rPr>
        <w:t>และวันครบกำหนดใกล้เคียงกับระยะเวลาที่ต้องชำระภาระผูกพันโครงการผลประโยชน์เมื่อเกษียณอายุของหนี้สินดังกล่าว</w:t>
      </w:r>
      <w:r w:rsidRPr="0095130D">
        <w:rPr>
          <w:rFonts w:ascii="Angsana New" w:hAnsi="Angsana New" w:hint="cs"/>
          <w:sz w:val="28"/>
          <w:szCs w:val="28"/>
          <w:cs/>
        </w:rPr>
        <w:t xml:space="preserve"> โดยประมาณการกระแสเงินสดที่คาดว่าจะต้องจ่ายในอนาคตนั้นประมาณการจากเงินเดือนพนักงาน อัตราการลาออก อัตราการตาย อายุงาน และปัจจัยอื่น</w:t>
      </w:r>
    </w:p>
    <w:p w:rsidR="00514E43" w:rsidRPr="0095130D" w:rsidRDefault="00514E43" w:rsidP="00514E43">
      <w:pPr>
        <w:adjustRightInd w:val="0"/>
        <w:ind w:left="1440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514E43" w:rsidRPr="0095130D" w:rsidRDefault="00514E43" w:rsidP="00514E43">
      <w:pPr>
        <w:autoSpaceDE/>
        <w:autoSpaceDN/>
        <w:jc w:val="left"/>
        <w:rPr>
          <w:rFonts w:ascii="Angsana New" w:hAnsi="Angsana New"/>
          <w:b/>
          <w:bCs/>
          <w:sz w:val="28"/>
          <w:szCs w:val="28"/>
          <w:lang w:val="en-GB"/>
        </w:rPr>
      </w:pPr>
      <w:r w:rsidRPr="0095130D">
        <w:rPr>
          <w:rFonts w:ascii="Angsana New" w:hAnsi="Angsana New" w:hint="cs"/>
          <w:b/>
          <w:bCs/>
          <w:sz w:val="28"/>
          <w:szCs w:val="28"/>
          <w:lang w:val="en-GB"/>
        </w:rPr>
        <w:br w:type="page"/>
      </w:r>
    </w:p>
    <w:p w:rsidR="00514E43" w:rsidRPr="0095130D" w:rsidRDefault="00282F18" w:rsidP="00514E43">
      <w:pPr>
        <w:tabs>
          <w:tab w:val="left" w:pos="3600"/>
          <w:tab w:val="left" w:pos="4140"/>
        </w:tabs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lang w:val="en-GB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นโยบายการบัญชี</w:t>
      </w:r>
      <w:r w:rsidR="00514E43" w:rsidRPr="0095130D">
        <w:rPr>
          <w:rFonts w:ascii="Angsana New" w:hAnsi="Angsana New" w:hint="cs"/>
          <w:sz w:val="28"/>
          <w:szCs w:val="28"/>
        </w:rPr>
        <w:t xml:space="preserve"> </w:t>
      </w:r>
      <w:r w:rsidR="00514E43" w:rsidRPr="0095130D">
        <w:rPr>
          <w:rFonts w:ascii="Angsana New" w:hAnsi="Angsana New" w:hint="cs"/>
          <w:sz w:val="28"/>
          <w:szCs w:val="28"/>
          <w:cs/>
        </w:rPr>
        <w:t>(ต่อ)</w:t>
      </w:r>
    </w:p>
    <w:p w:rsidR="00514E43" w:rsidRPr="0095130D" w:rsidRDefault="00514E43" w:rsidP="00514E43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szCs w:val="20"/>
          <w:lang w:val="en-GB"/>
        </w:rPr>
      </w:pPr>
    </w:p>
    <w:p w:rsidR="00514E43" w:rsidRPr="0095130D" w:rsidRDefault="00282F18" w:rsidP="00514E43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20</w:t>
      </w:r>
      <w:r w:rsidR="00514E43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 xml:space="preserve">ผลประโยชน์พนักงาน </w:t>
      </w:r>
      <w:r w:rsidR="00514E43" w:rsidRPr="0095130D">
        <w:rPr>
          <w:rFonts w:ascii="Angsana New" w:hAnsi="Angsana New" w:hint="cs"/>
          <w:sz w:val="28"/>
          <w:szCs w:val="28"/>
          <w:cs/>
        </w:rPr>
        <w:t>(ต่อ)</w:t>
      </w:r>
    </w:p>
    <w:p w:rsidR="00514E43" w:rsidRPr="0095130D" w:rsidRDefault="00514E43" w:rsidP="00514E43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szCs w:val="20"/>
        </w:rPr>
      </w:pPr>
    </w:p>
    <w:p w:rsidR="00514E43" w:rsidRPr="0095130D" w:rsidRDefault="00514E43" w:rsidP="0050766D">
      <w:pPr>
        <w:pStyle w:val="ListParagraph"/>
        <w:numPr>
          <w:ilvl w:val="0"/>
          <w:numId w:val="1"/>
        </w:numPr>
        <w:spacing w:after="0" w:line="240" w:lineRule="auto"/>
        <w:ind w:left="1434" w:hanging="357"/>
        <w:jc w:val="thaiDistribute"/>
        <w:rPr>
          <w:rFonts w:ascii="Angsana New" w:hAnsi="Angsana New" w:cs="Angsana New"/>
          <w:sz w:val="28"/>
          <w:lang w:val="en-GB"/>
        </w:rPr>
      </w:pPr>
      <w:r w:rsidRPr="0095130D">
        <w:rPr>
          <w:rFonts w:ascii="Angsana New" w:hAnsi="Angsana New" w:cs="Angsana New" w:hint="cs"/>
          <w:sz w:val="28"/>
          <w:cs/>
          <w:lang w:val="en-GB"/>
        </w:rPr>
        <w:t xml:space="preserve">โครงการผลประโยชน์ </w:t>
      </w:r>
      <w:r w:rsidRPr="0095130D">
        <w:rPr>
          <w:rFonts w:ascii="Angsana New" w:hAnsi="Angsana New" w:cs="Angsana New" w:hint="cs"/>
          <w:sz w:val="28"/>
          <w:cs/>
        </w:rPr>
        <w:t>(ต่อ)</w:t>
      </w:r>
    </w:p>
    <w:p w:rsidR="00514E43" w:rsidRPr="0095130D" w:rsidRDefault="00514E43" w:rsidP="00514E43">
      <w:pPr>
        <w:pStyle w:val="ListParagraph"/>
        <w:spacing w:after="0" w:line="240" w:lineRule="auto"/>
        <w:ind w:left="1434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514E43" w:rsidRPr="0095130D" w:rsidRDefault="00514E43" w:rsidP="00514E43">
      <w:pPr>
        <w:pStyle w:val="ListParagraph"/>
        <w:spacing w:after="0" w:line="240" w:lineRule="auto"/>
        <w:ind w:left="1434"/>
        <w:jc w:val="thaiDistribute"/>
        <w:rPr>
          <w:rFonts w:ascii="Angsana New" w:hAnsi="Angsana New" w:cs="Angsana New"/>
          <w:sz w:val="28"/>
          <w:u w:val="single"/>
          <w:cs/>
          <w:lang w:val="en-GB"/>
        </w:rPr>
      </w:pPr>
      <w:r w:rsidRPr="0095130D">
        <w:rPr>
          <w:rFonts w:ascii="Angsana New" w:hAnsi="Angsana New" w:cs="Angsana New" w:hint="cs"/>
          <w:sz w:val="28"/>
          <w:u w:val="single"/>
          <w:cs/>
          <w:lang w:val="en-GB"/>
        </w:rPr>
        <w:t>ผลประโยชน์เมื่อเกษียณอายุ</w:t>
      </w:r>
      <w:r w:rsidRPr="0095130D">
        <w:rPr>
          <w:rFonts w:ascii="Angsana New" w:hAnsi="Angsana New" w:cs="Angsana New" w:hint="cs"/>
          <w:sz w:val="28"/>
          <w:cs/>
          <w:lang w:val="en-GB"/>
        </w:rPr>
        <w:t xml:space="preserve"> </w:t>
      </w:r>
      <w:r w:rsidRPr="0095130D">
        <w:rPr>
          <w:rFonts w:ascii="Angsana New" w:hAnsi="Angsana New" w:cs="Angsana New" w:hint="cs"/>
          <w:sz w:val="28"/>
          <w:cs/>
        </w:rPr>
        <w:t>(ต่อ)</w:t>
      </w:r>
    </w:p>
    <w:p w:rsidR="00514E43" w:rsidRPr="0095130D" w:rsidRDefault="00514E43" w:rsidP="00514E43">
      <w:pPr>
        <w:adjustRightInd w:val="0"/>
        <w:ind w:left="1440"/>
        <w:jc w:val="thaiDistribute"/>
        <w:rPr>
          <w:rFonts w:ascii="Angsana New" w:hAnsi="Angsana New"/>
          <w:spacing w:val="-4"/>
          <w:szCs w:val="20"/>
        </w:rPr>
      </w:pPr>
    </w:p>
    <w:p w:rsidR="00514E43" w:rsidRPr="0095130D" w:rsidRDefault="00514E43" w:rsidP="00514E43">
      <w:pPr>
        <w:ind w:left="144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กำไรและขาดทุนจากการประมาณการตามหลักคณิตศาสตร์ประกันภัยที่เกิดขึ้นจากการปรับปรุงจากประสบการณ์หรือการเปลี่ยนแปลงในข้อสมมติฐานจะต้องรับรู้ในส่วนของเจ้าของผ่านกำไรขาดทุน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>เบ็ดเสร็จอื่นในรอบระยะเวลารายงานที่เกิดขึ้น และได้รวมอยู่ในกำไรสะสมในงบแสดงการ</w:t>
      </w:r>
      <w:r w:rsidRPr="0095130D">
        <w:rPr>
          <w:rFonts w:ascii="Angsana New" w:hAnsi="Angsana New" w:hint="cs"/>
          <w:sz w:val="28"/>
          <w:szCs w:val="28"/>
          <w:cs/>
        </w:rPr>
        <w:t>เปลี่ยนแปลงส่วนของเจ้าของ</w:t>
      </w:r>
    </w:p>
    <w:p w:rsidR="00514E43" w:rsidRPr="0095130D" w:rsidRDefault="00514E43" w:rsidP="00514E43">
      <w:pPr>
        <w:ind w:left="1440"/>
        <w:jc w:val="thaiDistribute"/>
        <w:rPr>
          <w:rFonts w:ascii="Angsana New" w:hAnsi="Angsana New"/>
          <w:szCs w:val="20"/>
        </w:rPr>
      </w:pPr>
    </w:p>
    <w:p w:rsidR="00514E43" w:rsidRPr="0095130D" w:rsidRDefault="00514E43" w:rsidP="00514E43">
      <w:pPr>
        <w:ind w:left="144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ต้นทุนบริการในอดีตจะถูกรับรู้ทันทีในกำไรหรือขาดทุน</w:t>
      </w:r>
    </w:p>
    <w:p w:rsidR="00514E43" w:rsidRPr="0095130D" w:rsidRDefault="00514E43" w:rsidP="00514E43">
      <w:pPr>
        <w:adjustRightInd w:val="0"/>
        <w:ind w:left="1080"/>
        <w:jc w:val="thaiDistribute"/>
        <w:rPr>
          <w:rFonts w:ascii="Angsana New" w:hAnsi="Angsana New"/>
          <w:szCs w:val="20"/>
        </w:rPr>
      </w:pPr>
    </w:p>
    <w:p w:rsidR="00514E43" w:rsidRPr="0095130D" w:rsidRDefault="00282F18" w:rsidP="00514E43">
      <w:pPr>
        <w:adjustRightInd w:val="0"/>
        <w:ind w:left="1080" w:hanging="54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21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ab/>
        <w:t>ประมาณการหนี้สิน</w:t>
      </w:r>
    </w:p>
    <w:p w:rsidR="00514E43" w:rsidRPr="0095130D" w:rsidRDefault="00514E43" w:rsidP="00514E43">
      <w:pPr>
        <w:tabs>
          <w:tab w:val="left" w:pos="1440"/>
        </w:tabs>
        <w:ind w:left="1080"/>
        <w:jc w:val="thaiDistribute"/>
        <w:rPr>
          <w:rFonts w:ascii="Angsana New" w:hAnsi="Angsana New"/>
          <w:szCs w:val="20"/>
        </w:rPr>
      </w:pPr>
    </w:p>
    <w:p w:rsidR="00514E43" w:rsidRPr="0095130D" w:rsidRDefault="00514E43" w:rsidP="00514E43">
      <w:pPr>
        <w:tabs>
          <w:tab w:val="left" w:pos="9781"/>
        </w:tabs>
        <w:ind w:left="1080"/>
        <w:jc w:val="thaiDistribute"/>
        <w:rPr>
          <w:rFonts w:ascii="Angsana New" w:hAnsi="Angsana New"/>
          <w:sz w:val="28"/>
          <w:szCs w:val="28"/>
          <w:lang w:val="en-GB"/>
        </w:rPr>
      </w:pPr>
      <w:r w:rsidRPr="0095130D">
        <w:rPr>
          <w:rFonts w:ascii="Angsana New" w:hAnsi="Angsana New" w:hint="cs"/>
          <w:sz w:val="28"/>
          <w:szCs w:val="28"/>
          <w:cs/>
          <w:lang w:val="en-GB"/>
        </w:rPr>
        <w:t>บริษัทจะบันทึกประมาณการหนี้สินซึ่งเป็นภาระผูกพันในปัจจุบันตามกฎหมายหรือตามข้อตกลงที่จัดทำไว้ อันเป็นผลสืบเนื่องมาจากเหตุการณ์ในอดีต และตามประมาณการที่น่าเชื่อถือของจำนวนที่ต้องจ่าย ในกรณีที่บริษัทคาดว่าประมาณการหนี้สินเป็นรายจ่ายที่จะได้รับคืน บริษัทจะบันทึกเป็นสินทรัพย์แยกต่างหาก</w:t>
      </w:r>
      <w:r w:rsidRPr="0095130D">
        <w:rPr>
          <w:rFonts w:ascii="Angsana New" w:hAnsi="Angsana New"/>
          <w:sz w:val="28"/>
          <w:szCs w:val="28"/>
          <w:lang w:val="en-GB"/>
        </w:rPr>
        <w:br/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>เมื่อคาดว่าน่าจะได้รับรายจ่ายนั้นคืนอย่างแน่นอน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pacing w:val="-4"/>
          <w:szCs w:val="20"/>
        </w:rPr>
      </w:pPr>
    </w:p>
    <w:p w:rsidR="00514E43" w:rsidRPr="0095130D" w:rsidRDefault="00282F18" w:rsidP="00514E43">
      <w:pPr>
        <w:pStyle w:val="a0"/>
        <w:tabs>
          <w:tab w:val="right" w:pos="10890"/>
        </w:tabs>
        <w:ind w:left="1080" w:right="0" w:hanging="540"/>
        <w:jc w:val="thaiDistribute"/>
        <w:rPr>
          <w:b/>
          <w:bCs/>
          <w:sz w:val="28"/>
          <w:szCs w:val="28"/>
        </w:rPr>
      </w:pPr>
      <w:r w:rsidRPr="00282F18">
        <w:rPr>
          <w:rFonts w:hint="cs"/>
          <w:b/>
          <w:bCs/>
          <w:sz w:val="28"/>
          <w:szCs w:val="28"/>
          <w:lang w:val="en-GB"/>
        </w:rPr>
        <w:t>2</w:t>
      </w:r>
      <w:r w:rsidR="00514E43" w:rsidRPr="0095130D">
        <w:rPr>
          <w:rFonts w:hint="cs"/>
          <w:b/>
          <w:bCs/>
          <w:sz w:val="28"/>
          <w:szCs w:val="28"/>
        </w:rPr>
        <w:t>.</w:t>
      </w:r>
      <w:r w:rsidRPr="00282F18">
        <w:rPr>
          <w:rFonts w:hint="cs"/>
          <w:b/>
          <w:bCs/>
          <w:sz w:val="28"/>
          <w:szCs w:val="28"/>
          <w:lang w:val="en-GB"/>
        </w:rPr>
        <w:t>22</w:t>
      </w:r>
      <w:r w:rsidR="00514E43" w:rsidRPr="0095130D">
        <w:rPr>
          <w:rFonts w:hint="cs"/>
          <w:b/>
          <w:bCs/>
          <w:sz w:val="28"/>
          <w:szCs w:val="28"/>
        </w:rPr>
        <w:tab/>
      </w:r>
      <w:r w:rsidR="00514E43" w:rsidRPr="0095130D">
        <w:rPr>
          <w:rFonts w:hint="cs"/>
          <w:b/>
          <w:bCs/>
          <w:sz w:val="28"/>
          <w:szCs w:val="28"/>
          <w:cs/>
        </w:rPr>
        <w:t>กำไร(ขาดทุน)ต่อหุ้น</w:t>
      </w:r>
    </w:p>
    <w:p w:rsidR="00514E43" w:rsidRPr="0095130D" w:rsidRDefault="00514E43" w:rsidP="00514E43">
      <w:pPr>
        <w:tabs>
          <w:tab w:val="left" w:pos="540"/>
          <w:tab w:val="left" w:pos="9781"/>
        </w:tabs>
        <w:ind w:left="1080"/>
        <w:jc w:val="thaiDistribute"/>
        <w:rPr>
          <w:rFonts w:ascii="Angsana New" w:hAnsi="Angsana New"/>
          <w:szCs w:val="20"/>
          <w:lang w:val="en-GB"/>
        </w:rPr>
      </w:pPr>
    </w:p>
    <w:p w:rsidR="00514E43" w:rsidRPr="0095130D" w:rsidRDefault="00514E43" w:rsidP="00514E43">
      <w:pPr>
        <w:tabs>
          <w:tab w:val="left" w:pos="540"/>
          <w:tab w:val="left" w:pos="9781"/>
        </w:tabs>
        <w:ind w:left="1080"/>
        <w:jc w:val="thaiDistribute"/>
        <w:rPr>
          <w:rFonts w:ascii="Angsana New" w:hAnsi="Angsana New"/>
          <w:sz w:val="28"/>
          <w:szCs w:val="28"/>
          <w:lang w:val="en-GB"/>
        </w:rPr>
      </w:pPr>
      <w:r w:rsidRPr="0095130D">
        <w:rPr>
          <w:rFonts w:ascii="Angsana New" w:hAnsi="Angsana New" w:hint="cs"/>
          <w:sz w:val="28"/>
          <w:szCs w:val="28"/>
          <w:cs/>
        </w:rPr>
        <w:t>กำไร(ขาดทุน)ต่อหุ้น</w:t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>ขั้นพื้นฐา</w:t>
      </w:r>
      <w:r w:rsidR="002E2397">
        <w:rPr>
          <w:rFonts w:ascii="Angsana New" w:hAnsi="Angsana New" w:hint="cs"/>
          <w:sz w:val="28"/>
          <w:szCs w:val="28"/>
          <w:cs/>
          <w:lang w:val="en-GB"/>
        </w:rPr>
        <w:t>นคำนวณโดยการหารกำไรสุทธิสำหรับงวด</w:t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>ด้วยจำนวนถัวเฉลี่ยถ่วงน้ำหนักของจำนวนหุ้นสามัญที่ชำระแล้วและออกจำหน่ายในระหว่าง</w:t>
      </w:r>
      <w:r w:rsidR="002E2397">
        <w:rPr>
          <w:rFonts w:ascii="Angsana New" w:hAnsi="Angsana New" w:hint="cs"/>
          <w:sz w:val="28"/>
          <w:szCs w:val="28"/>
          <w:cs/>
          <w:lang w:val="en-GB"/>
        </w:rPr>
        <w:t>งวด</w:t>
      </w:r>
    </w:p>
    <w:p w:rsidR="00514E43" w:rsidRPr="0095130D" w:rsidRDefault="00514E43" w:rsidP="00514E43">
      <w:pPr>
        <w:adjustRightInd w:val="0"/>
        <w:ind w:left="1080"/>
        <w:jc w:val="thaiDistribute"/>
        <w:rPr>
          <w:rFonts w:ascii="Angsana New" w:hAnsi="Angsana New"/>
          <w:spacing w:val="-4"/>
          <w:szCs w:val="20"/>
        </w:rPr>
      </w:pPr>
    </w:p>
    <w:p w:rsidR="00514E43" w:rsidRPr="0095130D" w:rsidRDefault="00282F18" w:rsidP="00514E43">
      <w:pPr>
        <w:pStyle w:val="a0"/>
        <w:tabs>
          <w:tab w:val="right" w:pos="10890"/>
        </w:tabs>
        <w:ind w:left="1080" w:right="0" w:hanging="513"/>
        <w:jc w:val="thaiDistribute"/>
        <w:rPr>
          <w:sz w:val="28"/>
          <w:szCs w:val="28"/>
        </w:rPr>
      </w:pPr>
      <w:r w:rsidRPr="00282F18">
        <w:rPr>
          <w:rFonts w:hint="cs"/>
          <w:b/>
          <w:bCs/>
          <w:sz w:val="28"/>
          <w:szCs w:val="28"/>
          <w:lang w:val="en-GB"/>
        </w:rPr>
        <w:t>2</w:t>
      </w:r>
      <w:r w:rsidR="00514E43" w:rsidRPr="0095130D">
        <w:rPr>
          <w:rFonts w:hint="cs"/>
          <w:b/>
          <w:bCs/>
          <w:sz w:val="28"/>
          <w:szCs w:val="28"/>
          <w:lang w:val="en-GB"/>
        </w:rPr>
        <w:t>.</w:t>
      </w:r>
      <w:r w:rsidRPr="00282F18">
        <w:rPr>
          <w:rFonts w:hint="cs"/>
          <w:b/>
          <w:bCs/>
          <w:sz w:val="28"/>
          <w:szCs w:val="28"/>
          <w:lang w:val="en-GB"/>
        </w:rPr>
        <w:t>23</w:t>
      </w:r>
      <w:r w:rsidR="00514E43" w:rsidRPr="0095130D">
        <w:rPr>
          <w:rFonts w:hint="cs"/>
          <w:b/>
          <w:bCs/>
          <w:sz w:val="28"/>
          <w:szCs w:val="28"/>
          <w:lang w:val="en-GB"/>
        </w:rPr>
        <w:tab/>
      </w:r>
      <w:r w:rsidR="00514E43" w:rsidRPr="0095130D">
        <w:rPr>
          <w:rFonts w:hint="cs"/>
          <w:b/>
          <w:bCs/>
          <w:sz w:val="28"/>
          <w:szCs w:val="28"/>
          <w:cs/>
          <w:lang w:val="en-GB"/>
        </w:rPr>
        <w:t>บุคคลหรือกิจการที่เกี่ยวข้องกัน</w:t>
      </w:r>
    </w:p>
    <w:p w:rsidR="00514E43" w:rsidRPr="0095130D" w:rsidRDefault="00514E43" w:rsidP="00514E43">
      <w:pPr>
        <w:tabs>
          <w:tab w:val="left" w:pos="9781"/>
        </w:tabs>
        <w:ind w:left="1080"/>
        <w:jc w:val="thaiDistribute"/>
        <w:rPr>
          <w:rFonts w:ascii="Angsana New" w:eastAsia="Times New Roman" w:hAnsi="Angsana New"/>
          <w:noProof/>
          <w:szCs w:val="20"/>
        </w:rPr>
      </w:pPr>
    </w:p>
    <w:p w:rsidR="00514E43" w:rsidRPr="0095130D" w:rsidRDefault="00514E43" w:rsidP="00514E43">
      <w:pPr>
        <w:tabs>
          <w:tab w:val="left" w:pos="9781"/>
        </w:tabs>
        <w:ind w:left="1080"/>
        <w:jc w:val="thaiDistribute"/>
        <w:rPr>
          <w:rFonts w:ascii="Angsana New" w:eastAsia="Times New Roman" w:hAnsi="Angsana New"/>
          <w:noProof/>
          <w:sz w:val="28"/>
          <w:szCs w:val="28"/>
        </w:rPr>
      </w:pPr>
      <w:r w:rsidRPr="0095130D">
        <w:rPr>
          <w:rFonts w:ascii="Angsana New" w:eastAsia="Times New Roman" w:hAnsi="Angsana New" w:hint="cs"/>
          <w:noProof/>
          <w:sz w:val="28"/>
          <w:szCs w:val="28"/>
          <w:cs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หรือถูกควบคุมโดยบริษัทไม่ว่าจะเป็นโดยทางตรงหรือทางอ้อม หรืออยู่ภายใต้การควบคุมเดียวกันกับบริษัทรวมถึงบริษัทที่ทำหน้าที่ถือหุ้น บริษัทย่อยและกิจการที่เป็นบริษัทย่อยในเครือเดียวกัน นอกจากนี้บุคคลหรือกิจการ</w:t>
      </w:r>
      <w:r w:rsidRPr="0095130D">
        <w:rPr>
          <w:rFonts w:ascii="Angsana New" w:eastAsia="Times New Roman" w:hAnsi="Angsana New"/>
          <w:noProof/>
          <w:sz w:val="28"/>
          <w:szCs w:val="28"/>
          <w:cs/>
        </w:rPr>
        <w:br/>
      </w:r>
      <w:r w:rsidRPr="0095130D">
        <w:rPr>
          <w:rFonts w:ascii="Angsana New" w:eastAsia="Times New Roman" w:hAnsi="Angsana New" w:hint="cs"/>
          <w:noProof/>
          <w:sz w:val="28"/>
          <w:szCs w:val="28"/>
          <w:cs/>
        </w:rPr>
        <w:t>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:rsidR="00514E43" w:rsidRPr="0095130D" w:rsidRDefault="00514E43" w:rsidP="00514E43">
      <w:pPr>
        <w:tabs>
          <w:tab w:val="left" w:pos="9781"/>
        </w:tabs>
        <w:ind w:left="1080"/>
        <w:jc w:val="thaiDistribute"/>
        <w:rPr>
          <w:rFonts w:ascii="Angsana New" w:eastAsia="Times New Roman" w:hAnsi="Angsana New"/>
          <w:noProof/>
          <w:szCs w:val="20"/>
        </w:rPr>
      </w:pPr>
    </w:p>
    <w:p w:rsidR="00514E43" w:rsidRPr="0095130D" w:rsidRDefault="00514E43" w:rsidP="00514E43">
      <w:pPr>
        <w:tabs>
          <w:tab w:val="left" w:pos="9781"/>
        </w:tabs>
        <w:ind w:left="1080"/>
        <w:jc w:val="thaiDistribute"/>
        <w:rPr>
          <w:rFonts w:ascii="Angsana New" w:eastAsia="Times New Roman" w:hAnsi="Angsana New"/>
          <w:noProof/>
          <w:sz w:val="28"/>
          <w:szCs w:val="28"/>
        </w:rPr>
      </w:pPr>
      <w:r w:rsidRPr="0095130D">
        <w:rPr>
          <w:rFonts w:ascii="Angsana New" w:eastAsia="Times New Roman" w:hAnsi="Angsana New" w:hint="cs"/>
          <w:noProof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:rsidR="00514E43" w:rsidRPr="0095130D" w:rsidRDefault="00514E43" w:rsidP="00514E43">
      <w:pPr>
        <w:tabs>
          <w:tab w:val="left" w:pos="9781"/>
        </w:tabs>
        <w:ind w:left="1080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95130D">
        <w:rPr>
          <w:rFonts w:ascii="Angsana New" w:hAnsi="Angsana New"/>
          <w:b/>
          <w:bCs/>
          <w:sz w:val="28"/>
          <w:szCs w:val="28"/>
          <w:lang w:val="en-GB"/>
        </w:rPr>
        <w:br w:type="page"/>
      </w:r>
    </w:p>
    <w:p w:rsidR="00514E43" w:rsidRPr="0095130D" w:rsidRDefault="00282F18" w:rsidP="00514E43">
      <w:pPr>
        <w:tabs>
          <w:tab w:val="left" w:pos="3600"/>
          <w:tab w:val="left" w:pos="4140"/>
        </w:tabs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lang w:val="en-GB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นโยบายการบัญชี</w:t>
      </w:r>
      <w:r w:rsidR="00514E43" w:rsidRPr="0095130D">
        <w:rPr>
          <w:rFonts w:ascii="Angsana New" w:hAnsi="Angsana New" w:hint="cs"/>
          <w:sz w:val="28"/>
          <w:szCs w:val="28"/>
        </w:rPr>
        <w:t xml:space="preserve"> </w:t>
      </w:r>
      <w:r w:rsidR="00514E43" w:rsidRPr="0095130D">
        <w:rPr>
          <w:rFonts w:ascii="Angsana New" w:hAnsi="Angsana New" w:hint="cs"/>
          <w:sz w:val="28"/>
          <w:szCs w:val="28"/>
          <w:cs/>
        </w:rPr>
        <w:t>(ต่อ)</w:t>
      </w:r>
    </w:p>
    <w:p w:rsidR="00514E43" w:rsidRPr="0095130D" w:rsidRDefault="00514E43" w:rsidP="00514E43">
      <w:pPr>
        <w:tabs>
          <w:tab w:val="left" w:pos="9781"/>
        </w:tabs>
        <w:ind w:left="1080"/>
        <w:jc w:val="thaiDistribute"/>
        <w:rPr>
          <w:rFonts w:ascii="Angsana New" w:eastAsia="Times New Roman" w:hAnsi="Angsana New"/>
          <w:noProof/>
          <w:sz w:val="28"/>
          <w:szCs w:val="28"/>
        </w:rPr>
      </w:pPr>
    </w:p>
    <w:p w:rsidR="00514E43" w:rsidRPr="0095130D" w:rsidRDefault="00282F18" w:rsidP="00514E43">
      <w:pPr>
        <w:pStyle w:val="a0"/>
        <w:tabs>
          <w:tab w:val="right" w:pos="10890"/>
        </w:tabs>
        <w:ind w:left="1020" w:right="0" w:hanging="510"/>
        <w:jc w:val="thaiDistribute"/>
        <w:rPr>
          <w:sz w:val="28"/>
          <w:szCs w:val="28"/>
        </w:rPr>
      </w:pPr>
      <w:r w:rsidRPr="00282F18">
        <w:rPr>
          <w:rFonts w:hint="cs"/>
          <w:b/>
          <w:bCs/>
          <w:sz w:val="28"/>
          <w:szCs w:val="28"/>
          <w:lang w:val="en-GB"/>
        </w:rPr>
        <w:t>2</w:t>
      </w:r>
      <w:r w:rsidR="00514E43" w:rsidRPr="0095130D">
        <w:rPr>
          <w:rFonts w:hint="cs"/>
          <w:b/>
          <w:bCs/>
          <w:sz w:val="28"/>
          <w:szCs w:val="28"/>
          <w:lang w:val="en-GB"/>
        </w:rPr>
        <w:t>.</w:t>
      </w:r>
      <w:r w:rsidRPr="00282F18">
        <w:rPr>
          <w:rFonts w:hint="cs"/>
          <w:b/>
          <w:bCs/>
          <w:sz w:val="28"/>
          <w:szCs w:val="28"/>
          <w:lang w:val="en-GB"/>
        </w:rPr>
        <w:t>24</w:t>
      </w:r>
      <w:r w:rsidR="00514E43" w:rsidRPr="0095130D">
        <w:rPr>
          <w:rFonts w:hint="cs"/>
          <w:b/>
          <w:bCs/>
          <w:sz w:val="28"/>
          <w:szCs w:val="28"/>
          <w:lang w:val="en-GB"/>
        </w:rPr>
        <w:tab/>
      </w:r>
      <w:r w:rsidR="00514E43" w:rsidRPr="0095130D">
        <w:rPr>
          <w:rFonts w:hint="cs"/>
          <w:b/>
          <w:bCs/>
          <w:noProof/>
          <w:sz w:val="28"/>
          <w:szCs w:val="28"/>
          <w:cs/>
          <w:lang w:val="en-GB"/>
        </w:rPr>
        <w:t>ข้อมูลจำแนกตามส่วนงาน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</w:t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>คณะกรรมการบริษัท</w:t>
      </w:r>
      <w:r w:rsidRPr="0095130D">
        <w:rPr>
          <w:rFonts w:ascii="Angsana New" w:hAnsi="Angsana New" w:hint="cs"/>
          <w:sz w:val="28"/>
          <w:szCs w:val="28"/>
          <w:lang w:val="en-GB"/>
        </w:rPr>
        <w:br/>
      </w:r>
      <w:r w:rsidRPr="0095130D">
        <w:rPr>
          <w:rFonts w:ascii="Angsana New" w:hAnsi="Angsana New" w:hint="cs"/>
          <w:sz w:val="28"/>
          <w:szCs w:val="28"/>
          <w:cs/>
        </w:rPr>
        <w:t>ที่ทำการตัดสินใจเชิงกลยุทธ์</w:t>
      </w:r>
    </w:p>
    <w:p w:rsidR="00514E43" w:rsidRPr="0095130D" w:rsidRDefault="00514E43" w:rsidP="00514E43">
      <w:pPr>
        <w:tabs>
          <w:tab w:val="left" w:pos="9781"/>
        </w:tabs>
        <w:ind w:left="1080"/>
        <w:jc w:val="thaiDistribute"/>
        <w:rPr>
          <w:rFonts w:ascii="Angsana New" w:eastAsia="Times New Roman" w:hAnsi="Angsana New"/>
          <w:noProof/>
          <w:sz w:val="28"/>
          <w:szCs w:val="28"/>
        </w:rPr>
      </w:pPr>
    </w:p>
    <w:p w:rsidR="00514E43" w:rsidRPr="0095130D" w:rsidRDefault="00282F18" w:rsidP="00514E43">
      <w:pPr>
        <w:tabs>
          <w:tab w:val="left" w:pos="9781"/>
        </w:tabs>
        <w:ind w:left="1080" w:hanging="540"/>
        <w:jc w:val="thaiDistribute"/>
        <w:rPr>
          <w:rFonts w:ascii="Angsana New" w:hAnsi="Angsana New"/>
          <w:sz w:val="28"/>
          <w:szCs w:val="28"/>
          <w:lang w:val="en-GB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lang w:val="en-GB"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25</w:t>
      </w:r>
      <w:r w:rsidR="00514E43" w:rsidRPr="0095130D">
        <w:rPr>
          <w:rFonts w:ascii="Angsana New" w:hAnsi="Angsana New" w:hint="cs"/>
          <w:b/>
          <w:bCs/>
          <w:sz w:val="28"/>
          <w:szCs w:val="28"/>
          <w:lang w:val="en-GB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เครื่องมือทางการเงิน</w:t>
      </w:r>
    </w:p>
    <w:p w:rsidR="00514E43" w:rsidRPr="0095130D" w:rsidRDefault="00514E43" w:rsidP="00514E43">
      <w:pPr>
        <w:pStyle w:val="a0"/>
        <w:tabs>
          <w:tab w:val="left" w:pos="1080"/>
          <w:tab w:val="right" w:pos="10890"/>
        </w:tabs>
        <w:ind w:left="1080" w:right="0"/>
        <w:jc w:val="thaiDistribute"/>
        <w:rPr>
          <w:sz w:val="28"/>
          <w:szCs w:val="28"/>
        </w:rPr>
      </w:pPr>
    </w:p>
    <w:p w:rsidR="00514E43" w:rsidRPr="0095130D" w:rsidRDefault="00514E43" w:rsidP="00514E43">
      <w:pPr>
        <w:tabs>
          <w:tab w:val="left" w:pos="9781"/>
        </w:tabs>
        <w:ind w:left="1080"/>
        <w:jc w:val="thaiDistribute"/>
        <w:rPr>
          <w:rFonts w:ascii="Angsana New" w:eastAsia="Times New Roman" w:hAnsi="Angsana New"/>
          <w:noProof/>
          <w:sz w:val="28"/>
          <w:szCs w:val="28"/>
        </w:rPr>
      </w:pPr>
      <w:r w:rsidRPr="0095130D">
        <w:rPr>
          <w:rFonts w:ascii="Angsana New" w:eastAsia="Times New Roman" w:hAnsi="Angsana New" w:hint="cs"/>
          <w:noProof/>
          <w:sz w:val="28"/>
          <w:szCs w:val="28"/>
          <w:cs/>
        </w:rPr>
        <w:t>สินทรัพย์ทางการเงินที่สำคัญที่แสดงในงบแสดงฐานะการเงิน ได้แก่ เงินสดและรายการเทียบเท่าเงินสด ลูกหนี้สำนักหักบัญชี</w:t>
      </w:r>
      <w:r w:rsidR="002E2397" w:rsidRPr="002E2397">
        <w:rPr>
          <w:rFonts w:ascii="Angsana New" w:eastAsia="Times New Roman" w:hAnsi="Angsana New" w:hint="cs"/>
          <w:noProof/>
          <w:sz w:val="28"/>
          <w:szCs w:val="28"/>
          <w:cs/>
        </w:rPr>
        <w:t>และบริษัทหลักทรัพย์</w:t>
      </w:r>
      <w:r w:rsidRPr="0095130D">
        <w:rPr>
          <w:rFonts w:ascii="Angsana New" w:eastAsia="Times New Roman" w:hAnsi="Angsana New" w:hint="cs"/>
          <w:noProof/>
          <w:sz w:val="28"/>
          <w:szCs w:val="28"/>
          <w:cs/>
        </w:rPr>
        <w:t xml:space="preserve"> ลูกหนี้ธุรกิจหลักทรัพย์และสัญญาซื้อขายล่วงหน้า เงินลงทุนและลูกหนี้กิจการที่เกี่ยวข้องกัน หนี้สินทางการเงินที่สำคัญที่แสดงในงบแสดงฐานะการเงิน ได้แก่</w:t>
      </w:r>
      <w:r w:rsidRPr="0095130D">
        <w:rPr>
          <w:rFonts w:ascii="Angsana New" w:eastAsia="Times New Roman" w:hAnsi="Angsana New" w:hint="cs"/>
          <w:noProof/>
          <w:sz w:val="28"/>
          <w:szCs w:val="28"/>
        </w:rPr>
        <w:t xml:space="preserve"> </w:t>
      </w:r>
      <w:r w:rsidRPr="0095130D">
        <w:rPr>
          <w:rFonts w:ascii="Angsana New" w:eastAsia="Times New Roman" w:hAnsi="Angsana New" w:hint="cs"/>
          <w:noProof/>
          <w:sz w:val="28"/>
          <w:szCs w:val="28"/>
          <w:cs/>
        </w:rPr>
        <w:t>เงินกู้ยืมจากสถาบันการเงิน เจ้าหนี้สำนักหักบัญชี</w:t>
      </w:r>
      <w:r w:rsidR="002E2397" w:rsidRPr="002E2397">
        <w:rPr>
          <w:rFonts w:ascii="Angsana New" w:eastAsia="Times New Roman" w:hAnsi="Angsana New" w:hint="cs"/>
          <w:noProof/>
          <w:sz w:val="28"/>
          <w:szCs w:val="28"/>
          <w:cs/>
        </w:rPr>
        <w:t>และบริษัทหลักทรัพย์</w:t>
      </w:r>
      <w:r w:rsidRPr="0095130D">
        <w:rPr>
          <w:rFonts w:ascii="Angsana New" w:eastAsia="Times New Roman" w:hAnsi="Angsana New" w:hint="cs"/>
          <w:noProof/>
          <w:sz w:val="28"/>
          <w:szCs w:val="28"/>
          <w:cs/>
        </w:rPr>
        <w:t xml:space="preserve"> เจ้าหนี้ธุรกิจหลักทรัพย์และสัญญาซื้อขายล่วงหน้า หนี้สินตราสารอนุพันธ์ </w:t>
      </w:r>
      <w:r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>ตราสารหนี้ที่ออกและ</w:t>
      </w:r>
      <w:r w:rsidR="002E2397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>เงินกู้ยืม</w:t>
      </w:r>
      <w:r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 </w:t>
      </w:r>
      <w:r w:rsidRPr="0095130D">
        <w:rPr>
          <w:rFonts w:ascii="Angsana New" w:eastAsia="Times New Roman" w:hAnsi="Angsana New" w:hint="cs"/>
          <w:noProof/>
          <w:sz w:val="28"/>
          <w:szCs w:val="28"/>
          <w:cs/>
        </w:rPr>
        <w:t>ซึ่งนโยบายการบัญชีเฉพาะสำหรับรายการแต่ละรายการได้เปิดเผยแยกไว้ในแต่ละหัวข้อที่เกี่ยวข้อง</w:t>
      </w:r>
    </w:p>
    <w:p w:rsidR="00514E43" w:rsidRPr="0095130D" w:rsidRDefault="00514E43" w:rsidP="00514E43">
      <w:pPr>
        <w:tabs>
          <w:tab w:val="left" w:pos="9781"/>
        </w:tabs>
        <w:ind w:left="1080"/>
        <w:jc w:val="thaiDistribute"/>
        <w:rPr>
          <w:rFonts w:ascii="Angsana New" w:eastAsia="Times New Roman" w:hAnsi="Angsana New"/>
          <w:noProof/>
          <w:sz w:val="28"/>
          <w:szCs w:val="28"/>
        </w:rPr>
      </w:pPr>
    </w:p>
    <w:p w:rsidR="00514E43" w:rsidRPr="0095130D" w:rsidRDefault="00282F18" w:rsidP="00514E43">
      <w:pPr>
        <w:pStyle w:val="a0"/>
        <w:tabs>
          <w:tab w:val="right" w:pos="10890"/>
        </w:tabs>
        <w:ind w:left="1080" w:right="0" w:hanging="540"/>
        <w:jc w:val="thaiDistribute"/>
        <w:rPr>
          <w:b/>
          <w:bCs/>
          <w:sz w:val="28"/>
          <w:szCs w:val="28"/>
          <w:cs/>
        </w:rPr>
      </w:pPr>
      <w:r w:rsidRPr="00282F18">
        <w:rPr>
          <w:b/>
          <w:bCs/>
          <w:sz w:val="28"/>
          <w:szCs w:val="28"/>
          <w:lang w:val="en-GB"/>
        </w:rPr>
        <w:t>2</w:t>
      </w:r>
      <w:r w:rsidR="00514E43" w:rsidRPr="0095130D">
        <w:rPr>
          <w:rFonts w:hint="cs"/>
          <w:b/>
          <w:bCs/>
          <w:sz w:val="28"/>
          <w:szCs w:val="28"/>
        </w:rPr>
        <w:t>.</w:t>
      </w:r>
      <w:r w:rsidRPr="00282F18">
        <w:rPr>
          <w:rFonts w:hint="cs"/>
          <w:b/>
          <w:bCs/>
          <w:sz w:val="28"/>
          <w:szCs w:val="28"/>
          <w:lang w:val="en-GB"/>
        </w:rPr>
        <w:t>26</w:t>
      </w:r>
      <w:r w:rsidR="00514E43" w:rsidRPr="0095130D">
        <w:rPr>
          <w:rFonts w:hint="cs"/>
          <w:b/>
          <w:bCs/>
          <w:sz w:val="28"/>
          <w:szCs w:val="28"/>
          <w:cs/>
        </w:rPr>
        <w:tab/>
        <w:t>การหักกลบเครื่องมือทางการเงิน</w:t>
      </w:r>
    </w:p>
    <w:p w:rsidR="00514E43" w:rsidRPr="0095130D" w:rsidRDefault="00514E43" w:rsidP="00514E43">
      <w:pPr>
        <w:pStyle w:val="a0"/>
        <w:tabs>
          <w:tab w:val="right" w:pos="10890"/>
        </w:tabs>
        <w:ind w:left="1080" w:right="0"/>
        <w:jc w:val="thaiDistribute"/>
        <w:rPr>
          <w:sz w:val="28"/>
          <w:szCs w:val="28"/>
          <w:cs/>
        </w:rPr>
      </w:pPr>
    </w:p>
    <w:p w:rsidR="00514E43" w:rsidRPr="0095130D" w:rsidRDefault="00514E43" w:rsidP="00514E43">
      <w:pPr>
        <w:tabs>
          <w:tab w:val="left" w:pos="540"/>
          <w:tab w:val="left" w:pos="9781"/>
        </w:tabs>
        <w:ind w:left="1080"/>
        <w:jc w:val="thaiDistribute"/>
        <w:rPr>
          <w:rFonts w:ascii="Angsana New" w:hAnsi="Angsana New"/>
          <w:sz w:val="28"/>
          <w:szCs w:val="28"/>
          <w:lang w:val="en-GB"/>
        </w:rPr>
      </w:pPr>
      <w:r w:rsidRPr="0095130D">
        <w:rPr>
          <w:rFonts w:ascii="Angsana New" w:hAnsi="Angsana New" w:hint="cs"/>
          <w:sz w:val="28"/>
          <w:szCs w:val="28"/>
          <w:cs/>
          <w:lang w:val="en-GB"/>
        </w:rPr>
        <w:t>สินทรัพย์ทางการเงินและหนี้สินทางการเงินจะนำมาหักกลบและแสดงจำนวนสุทธิในงบแสดงฐานะการเงิน</w:t>
      </w:r>
      <w:r w:rsidRPr="0095130D">
        <w:rPr>
          <w:rFonts w:ascii="Angsana New" w:hAnsi="Angsana New" w:hint="cs"/>
          <w:spacing w:val="-4"/>
          <w:sz w:val="28"/>
          <w:szCs w:val="28"/>
          <w:cs/>
          <w:lang w:val="en-GB"/>
        </w:rPr>
        <w:t>ได้ก็ต่อเมื่อบริษัทมีสิทธิทางกฎหมายในการนำจำนวนที่รับรู้ไว้ในงบแสดงฐานะการเงินมาหักกลบลบหนี้กัน</w:t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>และบริษัทมีความตั้งใจที่จะรับหรือจ่ายชำระจำนวนที่รับรู้ไว้ในงบแสดงฐานะการเงินด้วยยอดสุทธิ หรือตั้งใจที่จะรับประโยชน์จากสินทรัพย์ในเวลาเดียวกับที่จ่ายชำระหนี้สิน</w:t>
      </w:r>
    </w:p>
    <w:p w:rsidR="00E67DEC" w:rsidRPr="00A322F4" w:rsidRDefault="00E67DEC" w:rsidP="00A322F4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:rsidR="00115175" w:rsidRPr="0095130D" w:rsidRDefault="00282F18" w:rsidP="000349E6">
      <w:pPr>
        <w:tabs>
          <w:tab w:val="left" w:pos="540"/>
          <w:tab w:val="left" w:pos="1440"/>
        </w:tabs>
        <w:autoSpaceDE/>
        <w:autoSpaceDN/>
        <w:ind w:left="540" w:hanging="540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3</w:t>
      </w:r>
      <w:r w:rsidR="00115175" w:rsidRPr="0095130D">
        <w:rPr>
          <w:rFonts w:ascii="Angsana New" w:hAnsi="Angsana New" w:hint="cs"/>
          <w:b/>
          <w:bCs/>
          <w:sz w:val="28"/>
          <w:szCs w:val="28"/>
          <w:lang w:val="en-GB"/>
        </w:rPr>
        <w:tab/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  <w:lang w:val="en-GB"/>
        </w:rPr>
        <w:t>ประมาณการทางบัญชีที่สำคัญ ข้อสมมติฐาน และการใช้ดุลยพินิจ</w:t>
      </w:r>
    </w:p>
    <w:p w:rsidR="00115175" w:rsidRPr="0095130D" w:rsidRDefault="00115175" w:rsidP="007B3A58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:rsidR="00115175" w:rsidRPr="0095130D" w:rsidRDefault="00115175" w:rsidP="007B3A58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การประมาณการ ข้อสมมติฐาน และการใช้ดุลยพินิจ ได้มีการประเมินทบทวนอย่างต่อเนื่อง และอยู่บนพื้นฐาน</w:t>
      </w:r>
      <w:r w:rsidR="00BC7468" w:rsidRPr="0095130D">
        <w:rPr>
          <w:rFonts w:ascii="Angsana New" w:hAnsi="Angsana New" w:hint="cs"/>
          <w:sz w:val="28"/>
          <w:szCs w:val="28"/>
        </w:rPr>
        <w:br/>
      </w:r>
      <w:r w:rsidRPr="0095130D">
        <w:rPr>
          <w:rFonts w:ascii="Angsana New" w:hAnsi="Angsana New" w:hint="cs"/>
          <w:sz w:val="28"/>
          <w:szCs w:val="28"/>
          <w:cs/>
        </w:rPr>
        <w:t>ของประสบการณ์ในอดีตและปัจจัยอื่น ๆ ซึ่งรวมถึงการคาดการณ์ถึงเหตุการณ์ในอนาคตที่เชื่อว่ามีเหตุผล</w:t>
      </w:r>
      <w:r w:rsidR="00BC7468" w:rsidRPr="0095130D">
        <w:rPr>
          <w:rFonts w:ascii="Angsana New" w:hAnsi="Angsana New" w:hint="cs"/>
          <w:sz w:val="28"/>
          <w:szCs w:val="28"/>
        </w:rPr>
        <w:br/>
      </w:r>
      <w:r w:rsidRPr="0095130D">
        <w:rPr>
          <w:rFonts w:ascii="Angsana New" w:hAnsi="Angsana New" w:hint="cs"/>
          <w:sz w:val="28"/>
          <w:szCs w:val="28"/>
          <w:cs/>
        </w:rPr>
        <w:t>ในสถานการณ์ขณะนั้น</w:t>
      </w:r>
    </w:p>
    <w:p w:rsidR="007B3A58" w:rsidRPr="0095130D" w:rsidRDefault="007B3A58" w:rsidP="007B3A58">
      <w:pPr>
        <w:autoSpaceDE/>
        <w:autoSpaceDN/>
        <w:jc w:val="left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/>
          <w:sz w:val="28"/>
          <w:szCs w:val="28"/>
        </w:rPr>
        <w:br w:type="page"/>
      </w:r>
    </w:p>
    <w:p w:rsidR="00A56DF0" w:rsidRPr="0095130D" w:rsidRDefault="00282F18" w:rsidP="007B3A58">
      <w:pPr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3</w:t>
      </w:r>
      <w:r w:rsidR="00A56DF0" w:rsidRPr="0095130D">
        <w:rPr>
          <w:rFonts w:ascii="Angsana New" w:hAnsi="Angsana New" w:hint="cs"/>
          <w:b/>
          <w:bCs/>
          <w:sz w:val="28"/>
          <w:szCs w:val="28"/>
          <w:lang w:val="en-GB"/>
        </w:rPr>
        <w:tab/>
      </w:r>
      <w:r w:rsidR="00A56DF0" w:rsidRPr="0095130D">
        <w:rPr>
          <w:rFonts w:ascii="Angsana New" w:hAnsi="Angsana New" w:hint="cs"/>
          <w:b/>
          <w:bCs/>
          <w:sz w:val="28"/>
          <w:szCs w:val="28"/>
          <w:cs/>
          <w:lang w:val="en-GB"/>
        </w:rPr>
        <w:t>ประมาณการทางบัญชีที่สำคัญ ข้อสมมติฐาน และการใช้ดุลยพินิจ</w:t>
      </w:r>
      <w:r w:rsidR="00A56DF0" w:rsidRPr="0095130D">
        <w:rPr>
          <w:rFonts w:ascii="Angsana New" w:hAnsi="Angsana New" w:hint="cs"/>
          <w:b/>
          <w:bCs/>
          <w:sz w:val="28"/>
          <w:szCs w:val="28"/>
          <w:lang w:val="en-GB"/>
        </w:rPr>
        <w:t xml:space="preserve"> </w:t>
      </w:r>
      <w:r w:rsidR="00A56DF0" w:rsidRPr="0095130D">
        <w:rPr>
          <w:rFonts w:ascii="Angsana New" w:hAnsi="Angsana New" w:hint="cs"/>
          <w:sz w:val="28"/>
          <w:szCs w:val="28"/>
          <w:cs/>
        </w:rPr>
        <w:t>(ต่อ)</w:t>
      </w:r>
    </w:p>
    <w:p w:rsidR="00115175" w:rsidRPr="0095130D" w:rsidRDefault="00115175" w:rsidP="007B3A58">
      <w:pPr>
        <w:jc w:val="thaiDistribute"/>
        <w:rPr>
          <w:rFonts w:ascii="Angsana New" w:hAnsi="Angsana New"/>
          <w:sz w:val="28"/>
          <w:szCs w:val="28"/>
        </w:rPr>
      </w:pPr>
    </w:p>
    <w:p w:rsidR="00115175" w:rsidRPr="0095130D" w:rsidRDefault="00282F18" w:rsidP="007B3A58">
      <w:pPr>
        <w:ind w:left="108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3</w:t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1</w:t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</w:rPr>
        <w:tab/>
        <w:t>ค่าเผื่อหนี้สงสัยจะสูญของลูกหนี้ธุรกิจหลักทรัพย์และสัญญาซื้อขายล่วงหน้า</w:t>
      </w:r>
    </w:p>
    <w:p w:rsidR="00115175" w:rsidRPr="0095130D" w:rsidRDefault="00115175" w:rsidP="007B3A58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B77636" w:rsidRPr="0095130D" w:rsidRDefault="00115175" w:rsidP="007B3A58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 xml:space="preserve">ค่าเผื่อหนี้สงสัยจะสูญของลูกหนี้ธุรกิจหลักทรัพย์และสัญญาซื้อขายล่วงหน้าเกิดจากการปรับมูลค่าของลูกหนี้จากความเสี่ยงด้านเครดิตที่อาจเกิดขึ้น ฝ่ายบริหารได้ใช้หลักเกณฑ์การตั้งค่าเผื่อหนี้สงสัยจะสูญของ </w:t>
      </w:r>
      <w:r w:rsidR="00D83406" w:rsidRPr="0095130D">
        <w:rPr>
          <w:rFonts w:ascii="Angsana New" w:hAnsi="Angsana New" w:hint="cs"/>
          <w:sz w:val="28"/>
          <w:szCs w:val="28"/>
          <w:cs/>
        </w:rPr>
        <w:t>สำนักงานคณะกรรมการหลักทรัพย์และตลาดหลักทรัพย์ (ก</w:t>
      </w:r>
      <w:r w:rsidR="00681F20" w:rsidRPr="0095130D">
        <w:rPr>
          <w:rFonts w:ascii="Angsana New" w:hAnsi="Angsana New" w:hint="cs"/>
          <w:sz w:val="28"/>
          <w:szCs w:val="28"/>
          <w:cs/>
        </w:rPr>
        <w:t>.</w:t>
      </w:r>
      <w:r w:rsidR="00D83406" w:rsidRPr="0095130D">
        <w:rPr>
          <w:rFonts w:ascii="Angsana New" w:hAnsi="Angsana New" w:hint="cs"/>
          <w:sz w:val="28"/>
          <w:szCs w:val="28"/>
          <w:cs/>
        </w:rPr>
        <w:t>ล</w:t>
      </w:r>
      <w:r w:rsidR="00681F20" w:rsidRPr="0095130D">
        <w:rPr>
          <w:rFonts w:ascii="Angsana New" w:hAnsi="Angsana New" w:hint="cs"/>
          <w:sz w:val="28"/>
          <w:szCs w:val="28"/>
          <w:cs/>
        </w:rPr>
        <w:t>.</w:t>
      </w:r>
      <w:r w:rsidR="00D83406" w:rsidRPr="0095130D">
        <w:rPr>
          <w:rFonts w:ascii="Angsana New" w:hAnsi="Angsana New" w:hint="cs"/>
          <w:sz w:val="28"/>
          <w:szCs w:val="28"/>
          <w:cs/>
        </w:rPr>
        <w:t>ต)</w:t>
      </w:r>
      <w:r w:rsidRPr="0095130D">
        <w:rPr>
          <w:rFonts w:ascii="Angsana New" w:hAnsi="Angsana New" w:hint="cs"/>
          <w:sz w:val="28"/>
          <w:szCs w:val="28"/>
          <w:cs/>
        </w:rPr>
        <w:t xml:space="preserve"> ประกอบกับดุลยพินิจในการประมาณการผลขาดทุนที่คาดว่าจะเกิดขึ้นเมื่อลูกหนี้นั้นมีปัญหาในการจ่ายชำระคืน </w:t>
      </w:r>
      <w:r w:rsidR="00681F20" w:rsidRPr="0095130D">
        <w:rPr>
          <w:rFonts w:ascii="Angsana New" w:hAnsi="Angsana New" w:hint="cs"/>
          <w:sz w:val="28"/>
          <w:szCs w:val="28"/>
          <w:cs/>
        </w:rPr>
        <w:t>ค่าเผื่อหนี้สงสัยจะสูญจะถูกกำหนดจาก</w:t>
      </w:r>
      <w:r w:rsidRPr="0095130D">
        <w:rPr>
          <w:rFonts w:ascii="Angsana New" w:hAnsi="Angsana New" w:hint="cs"/>
          <w:sz w:val="28"/>
          <w:szCs w:val="28"/>
          <w:cs/>
        </w:rPr>
        <w:t>การวิเคราะห์สถานะของลูกหนี้แต่ละราย ความน่าจะเป็นของการผิดนัดและมูลค่าของหลักทรัพย์ที่ใช้</w:t>
      </w:r>
      <w:r w:rsidR="002E60D3" w:rsidRPr="0095130D">
        <w:rPr>
          <w:rFonts w:ascii="Angsana New" w:hAnsi="Angsana New"/>
          <w:sz w:val="28"/>
          <w:szCs w:val="28"/>
        </w:rPr>
        <w:br/>
      </w:r>
      <w:r w:rsidRPr="0095130D">
        <w:rPr>
          <w:rFonts w:ascii="Angsana New" w:hAnsi="Angsana New" w:hint="cs"/>
          <w:sz w:val="28"/>
          <w:szCs w:val="28"/>
          <w:cs/>
        </w:rPr>
        <w:t>ค้ำประกัน</w:t>
      </w:r>
    </w:p>
    <w:p w:rsidR="00115175" w:rsidRPr="0095130D" w:rsidRDefault="00115175" w:rsidP="00A51C3F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115175" w:rsidRPr="0095130D" w:rsidRDefault="00282F18" w:rsidP="007B3A58">
      <w:pPr>
        <w:ind w:left="108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3</w:t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</w:rPr>
        <w:tab/>
        <w:t>ผลประโยชน์พนักงาน</w:t>
      </w:r>
    </w:p>
    <w:p w:rsidR="00115175" w:rsidRPr="0095130D" w:rsidRDefault="00115175" w:rsidP="007B3A58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115175" w:rsidRPr="0095130D" w:rsidRDefault="00115175" w:rsidP="007B3A58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 xml:space="preserve"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</w:t>
      </w:r>
      <w:r w:rsidR="00681F20" w:rsidRPr="0095130D">
        <w:rPr>
          <w:rFonts w:ascii="Angsana New" w:hAnsi="Angsana New" w:hint="cs"/>
          <w:sz w:val="28"/>
          <w:szCs w:val="28"/>
          <w:cs/>
        </w:rPr>
        <w:t>อัตราการหมุนเวียน</w:t>
      </w:r>
      <w:r w:rsidRPr="0095130D">
        <w:rPr>
          <w:rFonts w:ascii="Angsana New" w:hAnsi="Angsana New" w:hint="cs"/>
          <w:sz w:val="28"/>
          <w:szCs w:val="28"/>
          <w:cs/>
        </w:rPr>
        <w:t>ในจำนวนพนักงาน และอัตรามรณะ เป็นต้น</w:t>
      </w:r>
    </w:p>
    <w:p w:rsidR="00115175" w:rsidRPr="0095130D" w:rsidRDefault="00115175" w:rsidP="007B3A58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AD052D" w:rsidRPr="0095130D" w:rsidRDefault="00AD052D" w:rsidP="007B3A58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บริษัทได้พิจารณาอัตราคิดลดที่เหมาะสมในแต่ละปี</w:t>
      </w:r>
      <w:r w:rsidRPr="0095130D">
        <w:rPr>
          <w:rFonts w:ascii="Angsana New" w:hAnsi="Angsana New"/>
          <w:sz w:val="28"/>
          <w:szCs w:val="28"/>
          <w:cs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เมื่อเกษียณอายุ</w:t>
      </w:r>
      <w:r w:rsidRPr="0095130D">
        <w:rPr>
          <w:rFonts w:ascii="Angsana New" w:hAnsi="Angsana New"/>
          <w:sz w:val="28"/>
          <w:szCs w:val="28"/>
          <w:cs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ในการพิจารณาอัตราคิดลดที่เหมาะสมบริษัทพิจารณาใช้อัตราผลตอบแทนในตลาดของพันธบัตรรัฐบาล</w:t>
      </w:r>
      <w:r w:rsidRPr="0095130D">
        <w:rPr>
          <w:rFonts w:ascii="Angsana New" w:hAnsi="Angsana New"/>
          <w:sz w:val="28"/>
          <w:szCs w:val="28"/>
          <w:cs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ซึ่งเป็นสกุลเงินเดียวกับสกุลเงินที่ต้องจ่ายชำระผลประโยชน์เมื่อเกษียณอายุ</w:t>
      </w:r>
      <w:r w:rsidRPr="0095130D">
        <w:rPr>
          <w:rFonts w:ascii="Angsana New" w:hAnsi="Angsana New"/>
          <w:sz w:val="28"/>
          <w:szCs w:val="28"/>
          <w:cs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และมีอายุครบกำหนดใกล้เคียงกับระยะเวลาที่ต้องจ่ายชำระภาระผูกพันผลประโยชน์เมื่อเกษียณอายุที่เกี่ยวข้อง</w:t>
      </w:r>
    </w:p>
    <w:p w:rsidR="00AD052D" w:rsidRPr="0095130D" w:rsidRDefault="00AD052D" w:rsidP="007B3A58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B078A4" w:rsidRPr="0095130D" w:rsidRDefault="00B078A4" w:rsidP="007B3A58">
      <w:pPr>
        <w:ind w:left="1080"/>
        <w:jc w:val="thaiDistribute"/>
        <w:rPr>
          <w:rFonts w:ascii="Angsana New" w:hAnsi="Angsana New"/>
          <w:sz w:val="28"/>
          <w:szCs w:val="28"/>
          <w:cs/>
        </w:rPr>
      </w:pPr>
      <w:r w:rsidRPr="0095130D">
        <w:rPr>
          <w:rFonts w:ascii="Angsana New" w:hAnsi="Angsana New" w:hint="cs"/>
          <w:spacing w:val="-4"/>
          <w:sz w:val="28"/>
          <w:szCs w:val="28"/>
          <w:cs/>
        </w:rPr>
        <w:t>ข้อสมมติฐานหลักอื่นๆสำหรับภาระผูกพันผลประโยชน์เมื่อเกษียณอายุ ได้เปิดเผยข้อมูลเพิ่มเติมอยู่ในหมายเหตุ</w:t>
      </w:r>
      <w:r w:rsidRPr="0095130D">
        <w:rPr>
          <w:rFonts w:ascii="Angsana New" w:hAnsi="Angsana New" w:hint="cs"/>
          <w:sz w:val="28"/>
          <w:szCs w:val="28"/>
          <w:cs/>
        </w:rPr>
        <w:t xml:space="preserve">ประกอบงบการเงินข้อที่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21</w:t>
      </w:r>
    </w:p>
    <w:p w:rsidR="00B078A4" w:rsidRPr="0095130D" w:rsidRDefault="00B078A4" w:rsidP="007B3A58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E67DEC" w:rsidRPr="0095130D" w:rsidRDefault="00115175" w:rsidP="007B3A58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pacing w:val="-6"/>
          <w:sz w:val="28"/>
          <w:szCs w:val="28"/>
          <w:cs/>
        </w:rPr>
        <w:t>ผู้บริหารเป็นผู้ประมาณโบนัสค้างจ่ายให้กับพนักงาน โดยฝ่ายบริหารจะพิจารณาจากผลการทำงานของ</w:t>
      </w:r>
      <w:r w:rsidRPr="0095130D">
        <w:rPr>
          <w:rFonts w:ascii="Angsana New" w:hAnsi="Angsana New" w:hint="cs"/>
          <w:sz w:val="28"/>
          <w:szCs w:val="28"/>
          <w:cs/>
        </w:rPr>
        <w:t>พนักงาน</w:t>
      </w:r>
    </w:p>
    <w:p w:rsidR="00A56DF0" w:rsidRPr="0095130D" w:rsidRDefault="00A56DF0" w:rsidP="007B3A58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623A03" w:rsidRPr="0095130D" w:rsidRDefault="00282F18" w:rsidP="007B3A58">
      <w:pPr>
        <w:ind w:left="1080" w:hanging="540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3</w:t>
      </w:r>
      <w:r w:rsidR="00623A03" w:rsidRPr="0095130D">
        <w:rPr>
          <w:rFonts w:ascii="Angsana New" w:hAnsi="Angsana New" w:hint="cs"/>
          <w:b/>
          <w:bCs/>
          <w:sz w:val="28"/>
          <w:szCs w:val="28"/>
          <w:lang w:val="en-GB"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3</w:t>
      </w:r>
      <w:r w:rsidR="00B77636" w:rsidRPr="0095130D">
        <w:rPr>
          <w:rFonts w:ascii="Angsana New" w:hAnsi="Angsana New" w:hint="cs"/>
          <w:b/>
          <w:bCs/>
          <w:sz w:val="28"/>
          <w:szCs w:val="28"/>
          <w:cs/>
          <w:lang w:val="en-GB"/>
        </w:rPr>
        <w:tab/>
      </w:r>
      <w:r w:rsidR="00623A03" w:rsidRPr="0095130D">
        <w:rPr>
          <w:rFonts w:ascii="Angsana New" w:hAnsi="Angsana New" w:hint="cs"/>
          <w:b/>
          <w:bCs/>
          <w:sz w:val="28"/>
          <w:szCs w:val="28"/>
          <w:cs/>
          <w:lang w:val="en-GB"/>
        </w:rPr>
        <w:t>สินทรัพย์ภาษีเงินได้รอการตัดบัญชี</w:t>
      </w:r>
    </w:p>
    <w:p w:rsidR="00B77636" w:rsidRPr="0095130D" w:rsidRDefault="00B77636" w:rsidP="007B3A58">
      <w:pPr>
        <w:ind w:left="1080"/>
        <w:jc w:val="thaiDistribute"/>
        <w:rPr>
          <w:rFonts w:ascii="Angsana New" w:hAnsi="Angsana New"/>
          <w:spacing w:val="-6"/>
          <w:sz w:val="28"/>
          <w:szCs w:val="28"/>
        </w:rPr>
      </w:pPr>
    </w:p>
    <w:p w:rsidR="00623A03" w:rsidRPr="0095130D" w:rsidRDefault="00623A03" w:rsidP="007B3A58">
      <w:pPr>
        <w:ind w:left="1080"/>
        <w:jc w:val="thaiDistribute"/>
        <w:rPr>
          <w:rFonts w:ascii="Angsana New" w:hAnsi="Angsana New"/>
          <w:spacing w:val="-6"/>
          <w:sz w:val="28"/>
          <w:szCs w:val="28"/>
        </w:rPr>
      </w:pPr>
      <w:r w:rsidRPr="0095130D">
        <w:rPr>
          <w:rFonts w:ascii="Angsana New" w:hAnsi="Angsana New" w:hint="cs"/>
          <w:spacing w:val="-6"/>
          <w:sz w:val="28"/>
          <w:szCs w:val="28"/>
          <w:cs/>
        </w:rPr>
        <w:t>บริษัทจะรับรู้สินทรัพย์ภาษีเงินได้รอตัดบัญชีเมื่อมีความเป็นไปได้ค่อนข้างแน่นอนว่า บริษัทจะมีกำไรทางภาษี ในอนาคตเพียงพอที่จะใช้ประโยชน์จากสินทรัพย</w:t>
      </w:r>
      <w:r w:rsidR="00EB3F31" w:rsidRPr="0095130D">
        <w:rPr>
          <w:rFonts w:ascii="Angsana New" w:hAnsi="Angsana New" w:hint="cs"/>
          <w:spacing w:val="-6"/>
          <w:sz w:val="28"/>
          <w:szCs w:val="28"/>
          <w:cs/>
        </w:rPr>
        <w:t>์ภาษีเงินได้นั้น ในการนี้ฝ่ายบริหาร</w:t>
      </w:r>
      <w:r w:rsidRPr="0095130D">
        <w:rPr>
          <w:rFonts w:ascii="Angsana New" w:hAnsi="Angsana New" w:hint="cs"/>
          <w:spacing w:val="-6"/>
          <w:sz w:val="28"/>
          <w:szCs w:val="28"/>
          <w:cs/>
        </w:rPr>
        <w:t>จำเป็นต้องประมาณการว่าบริษัทควรรับรู้จำนวนสินทรัพยภาษีเงินได้รอการตัดบัญชีเป็นจำนวนเท่าใด โดยพิจารณาถึงกำไรทางภาษี</w:t>
      </w:r>
      <w:r w:rsidR="00B77636" w:rsidRPr="0095130D">
        <w:rPr>
          <w:rFonts w:ascii="Angsana New" w:hAnsi="Angsana New" w:hint="cs"/>
          <w:spacing w:val="-6"/>
          <w:sz w:val="28"/>
          <w:szCs w:val="28"/>
          <w:cs/>
        </w:rPr>
        <w:br/>
      </w:r>
      <w:r w:rsidRPr="0095130D">
        <w:rPr>
          <w:rFonts w:ascii="Angsana New" w:hAnsi="Angsana New" w:hint="cs"/>
          <w:spacing w:val="-6"/>
          <w:sz w:val="28"/>
          <w:szCs w:val="28"/>
          <w:cs/>
        </w:rPr>
        <w:t>ที่คาดว่าจะเกิดในแต่ละช่วงเวลา</w:t>
      </w:r>
    </w:p>
    <w:p w:rsidR="0095130D" w:rsidRPr="0095130D" w:rsidRDefault="0095130D">
      <w:pPr>
        <w:autoSpaceDE/>
        <w:autoSpaceDN/>
        <w:jc w:val="left"/>
        <w:rPr>
          <w:rFonts w:ascii="Angsana New" w:hAnsi="Angsana New"/>
          <w:spacing w:val="-6"/>
          <w:sz w:val="28"/>
          <w:szCs w:val="28"/>
        </w:rPr>
      </w:pPr>
      <w:r w:rsidRPr="0095130D">
        <w:rPr>
          <w:rFonts w:ascii="Angsana New" w:hAnsi="Angsana New"/>
          <w:spacing w:val="-6"/>
          <w:sz w:val="28"/>
          <w:szCs w:val="28"/>
        </w:rPr>
        <w:br w:type="page"/>
      </w:r>
    </w:p>
    <w:p w:rsidR="00AD052D" w:rsidRPr="0095130D" w:rsidRDefault="00282F18" w:rsidP="00AD052D">
      <w:pPr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3</w:t>
      </w:r>
      <w:r w:rsidR="00AD052D" w:rsidRPr="0095130D">
        <w:rPr>
          <w:rFonts w:ascii="Angsana New" w:hAnsi="Angsana New" w:hint="cs"/>
          <w:b/>
          <w:bCs/>
          <w:sz w:val="28"/>
          <w:szCs w:val="28"/>
          <w:lang w:val="en-GB"/>
        </w:rPr>
        <w:tab/>
      </w:r>
      <w:r w:rsidR="00AD052D" w:rsidRPr="0095130D">
        <w:rPr>
          <w:rFonts w:ascii="Angsana New" w:hAnsi="Angsana New" w:hint="cs"/>
          <w:b/>
          <w:bCs/>
          <w:sz w:val="28"/>
          <w:szCs w:val="28"/>
          <w:cs/>
          <w:lang w:val="en-GB"/>
        </w:rPr>
        <w:t>ประมาณการทางบัญชีที่สำคัญ ข้อสมมติฐาน และการใช้ดุลยพินิจ</w:t>
      </w:r>
      <w:r w:rsidR="00AD052D" w:rsidRPr="0095130D">
        <w:rPr>
          <w:rFonts w:ascii="Angsana New" w:hAnsi="Angsana New" w:hint="cs"/>
          <w:b/>
          <w:bCs/>
          <w:sz w:val="28"/>
          <w:szCs w:val="28"/>
          <w:lang w:val="en-GB"/>
        </w:rPr>
        <w:t xml:space="preserve"> </w:t>
      </w:r>
      <w:r w:rsidR="00AD052D" w:rsidRPr="0095130D">
        <w:rPr>
          <w:rFonts w:ascii="Angsana New" w:hAnsi="Angsana New" w:hint="cs"/>
          <w:sz w:val="28"/>
          <w:szCs w:val="28"/>
          <w:cs/>
        </w:rPr>
        <w:t>(ต่อ)</w:t>
      </w:r>
    </w:p>
    <w:p w:rsidR="00AD052D" w:rsidRPr="0095130D" w:rsidRDefault="00AD052D" w:rsidP="004809D0">
      <w:pPr>
        <w:ind w:left="1080" w:hanging="540"/>
        <w:jc w:val="thaiDistribute"/>
        <w:rPr>
          <w:rFonts w:ascii="Angsana New" w:hAnsi="Angsana New"/>
          <w:spacing w:val="-6"/>
          <w:sz w:val="28"/>
          <w:szCs w:val="28"/>
        </w:rPr>
      </w:pPr>
    </w:p>
    <w:p w:rsidR="006C761A" w:rsidRPr="0095130D" w:rsidRDefault="00282F18" w:rsidP="007B3A58">
      <w:pPr>
        <w:ind w:left="1080" w:hanging="540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282F18">
        <w:rPr>
          <w:rFonts w:ascii="Angsana New" w:hAnsi="Angsana New"/>
          <w:b/>
          <w:bCs/>
          <w:sz w:val="28"/>
          <w:szCs w:val="28"/>
          <w:lang w:val="en-GB"/>
        </w:rPr>
        <w:t>3</w:t>
      </w:r>
      <w:r w:rsidR="006C761A" w:rsidRPr="0095130D">
        <w:rPr>
          <w:rFonts w:ascii="Angsana New" w:hAnsi="Angsana New" w:hint="cs"/>
          <w:b/>
          <w:bCs/>
          <w:sz w:val="28"/>
          <w:szCs w:val="28"/>
          <w:lang w:val="en-GB"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4</w:t>
      </w:r>
      <w:r w:rsidR="006C761A" w:rsidRPr="0095130D">
        <w:rPr>
          <w:rFonts w:ascii="Angsana New" w:hAnsi="Angsana New" w:hint="cs"/>
          <w:b/>
          <w:bCs/>
          <w:sz w:val="28"/>
          <w:szCs w:val="28"/>
          <w:cs/>
          <w:lang w:val="en-GB"/>
        </w:rPr>
        <w:tab/>
        <w:t>สัญญาเช่า</w:t>
      </w:r>
    </w:p>
    <w:p w:rsidR="006C761A" w:rsidRPr="00A51C3F" w:rsidRDefault="006C761A" w:rsidP="00A51C3F">
      <w:pPr>
        <w:ind w:left="1080" w:hanging="540"/>
        <w:jc w:val="thaiDistribute"/>
        <w:rPr>
          <w:rFonts w:ascii="Angsana New" w:hAnsi="Angsana New"/>
          <w:spacing w:val="-6"/>
          <w:sz w:val="28"/>
          <w:szCs w:val="28"/>
        </w:rPr>
      </w:pPr>
    </w:p>
    <w:p w:rsidR="0043058C" w:rsidRPr="0095130D" w:rsidRDefault="006C761A" w:rsidP="00AD052D">
      <w:pPr>
        <w:ind w:left="1080"/>
        <w:jc w:val="thaiDistribute"/>
        <w:rPr>
          <w:rFonts w:ascii="Angsana New" w:hAnsi="Angsana New"/>
          <w:sz w:val="28"/>
          <w:szCs w:val="28"/>
          <w:lang w:val="en-GB"/>
        </w:rPr>
      </w:pPr>
      <w:r w:rsidRPr="0095130D">
        <w:rPr>
          <w:rFonts w:ascii="Angsana New" w:hAnsi="Angsana New" w:hint="cs"/>
          <w:spacing w:val="-6"/>
          <w:sz w:val="28"/>
          <w:szCs w:val="28"/>
          <w:cs/>
          <w:lang w:val="en-GB"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</w:t>
      </w:r>
      <w:r w:rsidR="00447242" w:rsidRPr="0095130D">
        <w:rPr>
          <w:rFonts w:ascii="Angsana New" w:hAnsi="Angsana New"/>
          <w:spacing w:val="-6"/>
          <w:sz w:val="28"/>
          <w:szCs w:val="28"/>
          <w:cs/>
          <w:lang w:val="en-GB"/>
        </w:rPr>
        <w:br/>
      </w:r>
      <w:r w:rsidRPr="0095130D">
        <w:rPr>
          <w:rFonts w:ascii="Angsana New" w:hAnsi="Angsana New" w:hint="cs"/>
          <w:spacing w:val="-6"/>
          <w:sz w:val="28"/>
          <w:szCs w:val="28"/>
          <w:cs/>
          <w:lang w:val="en-GB"/>
        </w:rPr>
        <w:t>ดุลยพินิจในการประเมินเงื่อนไขและรายละเอียดของสัญญาเพื่อพิจารณาว่าบริษัทได้โอนหรือรับโอนความเสี่ยง</w:t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>และผลประโยชน์ในสินทรัพย์ที่เช่าดังกล่าวแล้วหรือไม่</w:t>
      </w:r>
    </w:p>
    <w:p w:rsidR="00AD052D" w:rsidRPr="0095130D" w:rsidRDefault="00AD052D" w:rsidP="00A51C3F">
      <w:pPr>
        <w:ind w:left="1080" w:hanging="540"/>
        <w:jc w:val="thaiDistribute"/>
        <w:rPr>
          <w:rFonts w:ascii="Angsana New" w:hAnsi="Angsana New"/>
          <w:spacing w:val="-6"/>
          <w:sz w:val="28"/>
          <w:szCs w:val="28"/>
        </w:rPr>
      </w:pPr>
    </w:p>
    <w:p w:rsidR="00115175" w:rsidRPr="0095130D" w:rsidRDefault="00282F18" w:rsidP="000349E6">
      <w:pPr>
        <w:autoSpaceDE/>
        <w:autoSpaceDN/>
        <w:ind w:left="540" w:hanging="540"/>
        <w:jc w:val="left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4</w:t>
      </w:r>
      <w:r w:rsidR="00115175" w:rsidRPr="0095130D">
        <w:rPr>
          <w:rFonts w:ascii="Angsana New" w:hAnsi="Angsana New" w:hint="cs"/>
          <w:b/>
          <w:bCs/>
          <w:sz w:val="28"/>
          <w:szCs w:val="28"/>
          <w:lang w:val="en-GB"/>
        </w:rPr>
        <w:tab/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  <w:lang w:val="en-GB"/>
        </w:rPr>
        <w:t>การจัดการความเสี่ยงในส่วนของทุน</w:t>
      </w:r>
    </w:p>
    <w:p w:rsidR="00A2217E" w:rsidRPr="0095130D" w:rsidRDefault="00A2217E" w:rsidP="000349E6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:rsidR="00115175" w:rsidRPr="0095130D" w:rsidRDefault="00115175" w:rsidP="000349E6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pacing w:val="-4"/>
          <w:sz w:val="28"/>
          <w:szCs w:val="28"/>
          <w:cs/>
        </w:rPr>
        <w:t>วัตถุประสงค์ของบริษัทในการบริหารทุนของบริษัทนั้นเพื่อดำรงไว้ซึ่งความสามารถในการดำเนินงานอย่างต่อเนื่อง</w:t>
      </w:r>
      <w:r w:rsidRPr="0095130D">
        <w:rPr>
          <w:rFonts w:ascii="Angsana New" w:hAnsi="Angsana New" w:hint="cs"/>
          <w:sz w:val="28"/>
          <w:szCs w:val="28"/>
          <w:cs/>
        </w:rPr>
        <w:t>ของบริษัท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:rsidR="00CA661E" w:rsidRPr="0095130D" w:rsidRDefault="00CA661E" w:rsidP="000349E6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:rsidR="00115175" w:rsidRPr="0095130D" w:rsidRDefault="00282F18" w:rsidP="000349E6">
      <w:pPr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5</w:t>
      </w:r>
      <w:r w:rsidR="00115175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</w:rPr>
        <w:t>เงินสดและรายการเทียบเท่าเงินสด</w:t>
      </w:r>
    </w:p>
    <w:p w:rsidR="007B3A58" w:rsidRPr="00A51C3F" w:rsidRDefault="007B3A58" w:rsidP="00A51C3F">
      <w:pPr>
        <w:ind w:left="1080" w:hanging="540"/>
        <w:jc w:val="thaiDistribute"/>
        <w:rPr>
          <w:rFonts w:ascii="Angsana New" w:hAnsi="Angsana New"/>
          <w:spacing w:val="-6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7A9" w:rsidRPr="0095130D" w:rsidRDefault="009C17A9" w:rsidP="00447242">
            <w:pPr>
              <w:ind w:left="429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7A9" w:rsidRPr="0095130D" w:rsidRDefault="00282F18" w:rsidP="009C17A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3</w:t>
            </w:r>
            <w:r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0</w:t>
            </w:r>
            <w:r w:rsidR="009C17A9" w:rsidRPr="0095130D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9C17A9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7A9" w:rsidRPr="0095130D" w:rsidRDefault="00282F18" w:rsidP="009C17A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9C17A9" w:rsidRPr="0095130D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9C17A9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95130D" w:rsidRDefault="007F1B36" w:rsidP="00447242">
            <w:pPr>
              <w:ind w:left="429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95130D" w:rsidRDefault="007F1B36" w:rsidP="009C17A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95130D" w:rsidRDefault="007F1B36" w:rsidP="009C17A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95130D" w:rsidRDefault="007F1B36" w:rsidP="00447242">
            <w:pPr>
              <w:ind w:left="429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95130D" w:rsidRDefault="007F1B36" w:rsidP="007F1B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95130D" w:rsidRDefault="007F1B36" w:rsidP="007F1B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95130D" w:rsidRDefault="007F1B36" w:rsidP="00447242">
            <w:pPr>
              <w:ind w:left="429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95130D" w:rsidRDefault="007F1B36" w:rsidP="009D74C8">
            <w:pPr>
              <w:ind w:left="540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95130D" w:rsidRDefault="007F1B36" w:rsidP="009D74C8">
            <w:pPr>
              <w:ind w:left="540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val="th-TH"/>
              </w:rPr>
            </w:pPr>
          </w:p>
        </w:tc>
      </w:tr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7A9" w:rsidRPr="0095130D" w:rsidRDefault="009C17A9" w:rsidP="009C17A9">
            <w:pPr>
              <w:ind w:left="429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C4B" w:rsidRPr="0095130D" w:rsidRDefault="00282F18" w:rsidP="007518D2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20</w:t>
            </w:r>
            <w:r w:rsidR="00383C4B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7A9" w:rsidRPr="0095130D" w:rsidRDefault="00282F18" w:rsidP="009C17A9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20</w:t>
            </w:r>
            <w:r w:rsidR="009C17A9"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/>
              </w:rPr>
              <w:t>,</w:t>
            </w:r>
            <w:r w:rsidRPr="00282F18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000</w:t>
            </w:r>
          </w:p>
        </w:tc>
      </w:tr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7A9" w:rsidRPr="0095130D" w:rsidRDefault="009C17A9" w:rsidP="009C17A9">
            <w:pPr>
              <w:ind w:left="429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เงินฝากกระแสรายวันและออมทรัพย์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7A9" w:rsidRPr="0095130D" w:rsidRDefault="00282F18" w:rsidP="009C17A9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930</w:t>
            </w:r>
            <w:r w:rsidR="00917ABF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983</w:t>
            </w:r>
            <w:r w:rsidR="00917ABF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632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7A9" w:rsidRPr="0095130D" w:rsidRDefault="00282F18" w:rsidP="009C17A9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</w:t>
            </w:r>
            <w:r w:rsidR="009C17A9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711</w:t>
            </w:r>
            <w:r w:rsidR="009C17A9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398</w:t>
            </w:r>
            <w:r w:rsidR="009C17A9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175</w:t>
            </w:r>
          </w:p>
        </w:tc>
      </w:tr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7A9" w:rsidRPr="0095130D" w:rsidRDefault="009C17A9" w:rsidP="009C17A9">
            <w:pPr>
              <w:ind w:left="429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 xml:space="preserve">บัตรเงินฝากที่มีอายุไม่เกินกว่า </w:t>
            </w:r>
            <w:r w:rsidR="00282F18" w:rsidRPr="00282F18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3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 xml:space="preserve"> เดือนนับจากวันที่ได้มา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7A9" w:rsidRPr="0095130D" w:rsidRDefault="00282F18" w:rsidP="009C17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800</w:t>
            </w:r>
            <w:r w:rsidR="00383C4B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000</w:t>
            </w:r>
            <w:r w:rsidR="00383C4B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7A9" w:rsidRPr="0095130D" w:rsidRDefault="00282F18" w:rsidP="009C17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700</w:t>
            </w:r>
            <w:r w:rsidR="009C17A9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000</w:t>
            </w:r>
            <w:r w:rsidR="009C17A9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000</w:t>
            </w:r>
          </w:p>
        </w:tc>
      </w:tr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7A9" w:rsidRPr="0095130D" w:rsidRDefault="009C17A9" w:rsidP="009C17A9">
            <w:pPr>
              <w:ind w:left="429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7A9" w:rsidRPr="0095130D" w:rsidRDefault="00282F18" w:rsidP="009C17A9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</w:t>
            </w:r>
            <w:r w:rsidR="007518D2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731</w:t>
            </w:r>
            <w:r w:rsidR="00917ABF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003</w:t>
            </w:r>
            <w:r w:rsidR="00917ABF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632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7A9" w:rsidRPr="0095130D" w:rsidRDefault="00282F18" w:rsidP="009C17A9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</w:t>
            </w:r>
            <w:r w:rsidR="009C17A9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411</w:t>
            </w:r>
            <w:r w:rsidR="009C17A9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418</w:t>
            </w:r>
            <w:r w:rsidR="009C17A9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175</w:t>
            </w:r>
          </w:p>
        </w:tc>
      </w:tr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7A9" w:rsidRPr="0095130D" w:rsidRDefault="009C17A9" w:rsidP="009C17A9">
            <w:pPr>
              <w:ind w:left="429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 xml:space="preserve"> 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 xml:space="preserve"> เงินฝากในนามบริษัทเพื่อลูกค้า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7A9" w:rsidRPr="0095130D" w:rsidRDefault="00383C4B" w:rsidP="009C17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(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</w:t>
            </w:r>
            <w:r w:rsidR="004C7003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012</w:t>
            </w:r>
            <w:r w:rsidR="004C7003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625</w:t>
            </w:r>
            <w:r w:rsidR="00917ABF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265</w:t>
            </w: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7A9" w:rsidRPr="0095130D" w:rsidRDefault="009C17A9" w:rsidP="009C17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(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016</w:t>
            </w: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123</w:t>
            </w: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390</w:t>
            </w: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9C17A9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7A9" w:rsidRPr="0095130D" w:rsidRDefault="009C17A9" w:rsidP="009C17A9">
            <w:pPr>
              <w:ind w:left="429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รวม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7A9" w:rsidRPr="0095130D" w:rsidRDefault="00282F18" w:rsidP="009C17A9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718</w:t>
            </w:r>
            <w:r w:rsidR="00917ABF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378</w:t>
            </w:r>
            <w:r w:rsidR="00917ABF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367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7A9" w:rsidRPr="0095130D" w:rsidRDefault="00282F18" w:rsidP="009C17A9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</w:t>
            </w:r>
            <w:r w:rsidR="009C17A9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395</w:t>
            </w:r>
            <w:r w:rsidR="009C17A9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294</w:t>
            </w:r>
            <w:r w:rsidR="009C17A9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785</w:t>
            </w:r>
          </w:p>
        </w:tc>
      </w:tr>
    </w:tbl>
    <w:p w:rsidR="00115175" w:rsidRPr="0095130D" w:rsidRDefault="00115175" w:rsidP="000349E6">
      <w:pPr>
        <w:ind w:left="540"/>
        <w:jc w:val="thaiDistribute"/>
        <w:rPr>
          <w:rFonts w:ascii="Angsana New" w:eastAsia="Times New Roman" w:hAnsi="Angsana New"/>
          <w:noProof/>
          <w:spacing w:val="-2"/>
          <w:sz w:val="28"/>
          <w:szCs w:val="28"/>
          <w:lang w:val="en-GB"/>
        </w:rPr>
      </w:pPr>
    </w:p>
    <w:p w:rsidR="00115175" w:rsidRPr="0095130D" w:rsidRDefault="00115175" w:rsidP="000349E6">
      <w:pPr>
        <w:ind w:left="540"/>
        <w:jc w:val="thaiDistribute"/>
        <w:rPr>
          <w:rFonts w:ascii="Angsana New" w:eastAsia="Times New Roman" w:hAnsi="Angsana New"/>
          <w:noProof/>
          <w:sz w:val="28"/>
          <w:szCs w:val="28"/>
          <w:lang w:val="en-GB"/>
        </w:rPr>
      </w:pPr>
      <w:r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>เงินฝากในนามบริษัทเพื่อลูกค้าเป็นเงินฝากของลูกค้าที่บริษัทต้องส่งคืนเมื่อถูกทวงถาม ตามข้อกำหนด</w:t>
      </w:r>
      <w:r w:rsidR="0057622F" w:rsidRPr="0095130D">
        <w:rPr>
          <w:rFonts w:ascii="Angsana New" w:eastAsia="Times New Roman" w:hAnsi="Angsana New" w:hint="cs"/>
          <w:noProof/>
          <w:sz w:val="28"/>
          <w:szCs w:val="28"/>
          <w:lang w:val="en-GB"/>
        </w:rPr>
        <w:br/>
      </w:r>
      <w:r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>ของ</w:t>
      </w:r>
      <w:r w:rsidRPr="0095130D">
        <w:rPr>
          <w:rFonts w:ascii="Angsana New" w:eastAsia="Times New Roman" w:hAnsi="Angsana New" w:hint="cs"/>
          <w:noProof/>
          <w:spacing w:val="-4"/>
          <w:sz w:val="28"/>
          <w:szCs w:val="28"/>
          <w:cs/>
          <w:lang w:val="en-GB"/>
        </w:rPr>
        <w:t>สำนักงานคณะกรรมการกำกับหลักทรัพย์และตลาดหลักทรัพย์ที่ สธ</w:t>
      </w:r>
      <w:r w:rsidRPr="0095130D">
        <w:rPr>
          <w:rFonts w:ascii="Angsana New" w:eastAsia="Times New Roman" w:hAnsi="Angsana New" w:hint="cs"/>
          <w:noProof/>
          <w:spacing w:val="-4"/>
          <w:sz w:val="28"/>
          <w:szCs w:val="28"/>
          <w:lang w:val="en-GB"/>
        </w:rPr>
        <w:t xml:space="preserve">. </w:t>
      </w:r>
      <w:r w:rsidR="00282F18" w:rsidRPr="00282F18">
        <w:rPr>
          <w:rFonts w:ascii="Angsana New" w:eastAsia="Times New Roman" w:hAnsi="Angsana New" w:hint="cs"/>
          <w:noProof/>
          <w:spacing w:val="-4"/>
          <w:sz w:val="28"/>
          <w:szCs w:val="28"/>
          <w:lang w:val="en-GB"/>
        </w:rPr>
        <w:t>44</w:t>
      </w:r>
      <w:r w:rsidRPr="0095130D">
        <w:rPr>
          <w:rFonts w:ascii="Angsana New" w:eastAsia="Times New Roman" w:hAnsi="Angsana New" w:hint="cs"/>
          <w:noProof/>
          <w:spacing w:val="-4"/>
          <w:sz w:val="28"/>
          <w:szCs w:val="28"/>
          <w:lang w:val="en-GB"/>
        </w:rPr>
        <w:t>/</w:t>
      </w:r>
      <w:r w:rsidR="00282F18" w:rsidRPr="00282F18">
        <w:rPr>
          <w:rFonts w:ascii="Angsana New" w:eastAsia="Times New Roman" w:hAnsi="Angsana New" w:hint="cs"/>
          <w:noProof/>
          <w:spacing w:val="-4"/>
          <w:sz w:val="28"/>
          <w:szCs w:val="28"/>
          <w:lang w:val="en-GB"/>
        </w:rPr>
        <w:t>2543</w:t>
      </w:r>
      <w:r w:rsidRPr="0095130D">
        <w:rPr>
          <w:rFonts w:ascii="Angsana New" w:eastAsia="Times New Roman" w:hAnsi="Angsana New" w:hint="cs"/>
          <w:noProof/>
          <w:spacing w:val="-4"/>
          <w:sz w:val="28"/>
          <w:szCs w:val="28"/>
          <w:lang w:val="en-GB"/>
        </w:rPr>
        <w:t xml:space="preserve"> </w:t>
      </w:r>
      <w:r w:rsidRPr="0095130D">
        <w:rPr>
          <w:rFonts w:ascii="Angsana New" w:eastAsia="Times New Roman" w:hAnsi="Angsana New" w:hint="cs"/>
          <w:noProof/>
          <w:spacing w:val="-4"/>
          <w:sz w:val="28"/>
          <w:szCs w:val="28"/>
          <w:cs/>
          <w:lang w:val="en-GB"/>
        </w:rPr>
        <w:t xml:space="preserve">ลงวันที่ </w:t>
      </w:r>
      <w:r w:rsidR="00282F18" w:rsidRPr="00282F18">
        <w:rPr>
          <w:rFonts w:ascii="Angsana New" w:eastAsia="Times New Roman" w:hAnsi="Angsana New" w:hint="cs"/>
          <w:noProof/>
          <w:spacing w:val="-4"/>
          <w:sz w:val="28"/>
          <w:szCs w:val="28"/>
          <w:lang w:val="en-GB"/>
        </w:rPr>
        <w:t>12</w:t>
      </w:r>
      <w:r w:rsidRPr="0095130D">
        <w:rPr>
          <w:rFonts w:ascii="Angsana New" w:eastAsia="Times New Roman" w:hAnsi="Angsana New" w:hint="cs"/>
          <w:noProof/>
          <w:spacing w:val="-4"/>
          <w:sz w:val="28"/>
          <w:szCs w:val="28"/>
          <w:lang w:val="en-GB"/>
        </w:rPr>
        <w:t xml:space="preserve"> </w:t>
      </w:r>
      <w:r w:rsidRPr="0095130D">
        <w:rPr>
          <w:rFonts w:ascii="Angsana New" w:eastAsia="Times New Roman" w:hAnsi="Angsana New" w:hint="cs"/>
          <w:noProof/>
          <w:spacing w:val="-4"/>
          <w:sz w:val="28"/>
          <w:szCs w:val="28"/>
          <w:cs/>
          <w:lang w:val="en-GB"/>
        </w:rPr>
        <w:t>กันยายน พ</w:t>
      </w:r>
      <w:r w:rsidRPr="0095130D">
        <w:rPr>
          <w:rFonts w:ascii="Angsana New" w:eastAsia="Times New Roman" w:hAnsi="Angsana New" w:hint="cs"/>
          <w:noProof/>
          <w:spacing w:val="-4"/>
          <w:sz w:val="28"/>
          <w:szCs w:val="28"/>
          <w:lang w:val="en-GB"/>
        </w:rPr>
        <w:t>.</w:t>
      </w:r>
      <w:r w:rsidRPr="0095130D">
        <w:rPr>
          <w:rFonts w:ascii="Angsana New" w:eastAsia="Times New Roman" w:hAnsi="Angsana New" w:hint="cs"/>
          <w:noProof/>
          <w:spacing w:val="-4"/>
          <w:sz w:val="28"/>
          <w:szCs w:val="28"/>
          <w:cs/>
          <w:lang w:val="en-GB"/>
        </w:rPr>
        <w:t>ศ</w:t>
      </w:r>
      <w:r w:rsidRPr="0095130D">
        <w:rPr>
          <w:rFonts w:ascii="Angsana New" w:eastAsia="Times New Roman" w:hAnsi="Angsana New" w:hint="cs"/>
          <w:noProof/>
          <w:spacing w:val="-4"/>
          <w:sz w:val="28"/>
          <w:szCs w:val="28"/>
          <w:lang w:val="en-GB"/>
        </w:rPr>
        <w:t>.</w:t>
      </w:r>
      <w:r w:rsidRPr="0095130D">
        <w:rPr>
          <w:rFonts w:ascii="Angsana New" w:eastAsia="Times New Roman" w:hAnsi="Angsana New" w:hint="cs"/>
          <w:noProof/>
          <w:sz w:val="28"/>
          <w:szCs w:val="28"/>
          <w:lang w:val="en-GB"/>
        </w:rPr>
        <w:t xml:space="preserve"> </w:t>
      </w:r>
      <w:r w:rsidR="00282F18" w:rsidRPr="00282F18">
        <w:rPr>
          <w:rFonts w:ascii="Angsana New" w:eastAsia="Times New Roman" w:hAnsi="Angsana New" w:hint="cs"/>
          <w:noProof/>
          <w:sz w:val="28"/>
          <w:szCs w:val="28"/>
          <w:lang w:val="en-GB"/>
        </w:rPr>
        <w:t>2543</w:t>
      </w:r>
      <w:r w:rsidRPr="0095130D">
        <w:rPr>
          <w:rFonts w:ascii="Angsana New" w:eastAsia="Times New Roman" w:hAnsi="Angsana New" w:hint="cs"/>
          <w:noProof/>
          <w:sz w:val="28"/>
          <w:szCs w:val="28"/>
          <w:lang w:val="en-GB"/>
        </w:rPr>
        <w:t xml:space="preserve"> </w:t>
      </w:r>
      <w:r w:rsidR="0057622F" w:rsidRPr="0095130D">
        <w:rPr>
          <w:rFonts w:ascii="Angsana New" w:eastAsia="Times New Roman" w:hAnsi="Angsana New" w:hint="cs"/>
          <w:noProof/>
          <w:sz w:val="28"/>
          <w:szCs w:val="28"/>
          <w:lang w:val="en-GB"/>
        </w:rPr>
        <w:br/>
      </w:r>
      <w:r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>เงินฝากจำนวนนี้ต้องแยกออกจากเงินสดและรายการเทียบเท่าเงินสดของบริษัท</w:t>
      </w:r>
    </w:p>
    <w:p w:rsidR="00EB5167" w:rsidRPr="0095130D" w:rsidRDefault="00EB5167">
      <w:pPr>
        <w:autoSpaceDE/>
        <w:autoSpaceDN/>
        <w:jc w:val="left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95130D">
        <w:rPr>
          <w:rFonts w:ascii="Angsana New" w:hAnsi="Angsana New"/>
          <w:b/>
          <w:bCs/>
          <w:sz w:val="28"/>
          <w:szCs w:val="28"/>
          <w:cs/>
          <w:lang w:val="en-GB"/>
        </w:rPr>
        <w:br w:type="page"/>
      </w:r>
    </w:p>
    <w:p w:rsidR="00115175" w:rsidRPr="0095130D" w:rsidRDefault="00282F18" w:rsidP="000349E6">
      <w:pPr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6</w:t>
      </w:r>
      <w:r w:rsidR="00115175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</w:rPr>
        <w:t>ลูกหนี้สำนักหักบัญชี</w:t>
      </w:r>
      <w:r w:rsidR="004C5EB8" w:rsidRPr="0095130D">
        <w:rPr>
          <w:rFonts w:ascii="Angsana New" w:hAnsi="Angsana New" w:hint="cs"/>
          <w:b/>
          <w:bCs/>
          <w:sz w:val="28"/>
          <w:szCs w:val="28"/>
          <w:cs/>
        </w:rPr>
        <w:t>และบริษัทหลักทรัพย์</w:t>
      </w:r>
    </w:p>
    <w:p w:rsidR="007B3A58" w:rsidRPr="00A51C3F" w:rsidRDefault="007B3A58" w:rsidP="00A51C3F">
      <w:pPr>
        <w:ind w:left="1080" w:hanging="540"/>
        <w:jc w:val="thaiDistribute"/>
        <w:rPr>
          <w:rFonts w:ascii="Angsana New" w:hAnsi="Angsana New"/>
          <w:spacing w:val="-6"/>
          <w:sz w:val="28"/>
          <w:szCs w:val="28"/>
          <w: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9D296E" w:rsidP="00EB5167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282F18" w:rsidP="009D296E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9D296E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282F18" w:rsidP="009D296E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9D296E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95130D" w:rsidRDefault="007F1B36" w:rsidP="00EB5167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95130D" w:rsidRDefault="007F1B36" w:rsidP="009D296E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95130D" w:rsidRDefault="007F1B36" w:rsidP="009D296E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95130D" w:rsidRDefault="007F1B36" w:rsidP="00EB5167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95130D" w:rsidRDefault="007F1B36" w:rsidP="004305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95130D" w:rsidRDefault="007F1B36" w:rsidP="004305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95130D" w:rsidRDefault="007F1B36" w:rsidP="00EB5167">
            <w:pPr>
              <w:ind w:left="435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7F1B36" w:rsidRPr="0095130D" w:rsidRDefault="007F1B36" w:rsidP="0043058C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7F1B36" w:rsidRPr="0095130D" w:rsidRDefault="007F1B36" w:rsidP="0043058C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9D296E" w:rsidP="009D296E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ลูกหนี้สำนักหักบัญชี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9D296E" w:rsidRPr="0095130D" w:rsidRDefault="00282F18" w:rsidP="009D296E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702</w:t>
            </w:r>
            <w:r w:rsidR="00383C4B" w:rsidRPr="0095130D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509</w:t>
            </w:r>
            <w:r w:rsidR="00383C4B" w:rsidRPr="0095130D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896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9D296E" w:rsidRPr="0095130D" w:rsidRDefault="00282F18" w:rsidP="009D296E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321</w:t>
            </w:r>
            <w:r w:rsidR="009D296E" w:rsidRPr="0095130D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761</w:t>
            </w:r>
            <w:r w:rsidR="009D296E" w:rsidRPr="0095130D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171</w:t>
            </w:r>
          </w:p>
        </w:tc>
      </w:tr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9D296E" w:rsidP="009D296E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 xml:space="preserve"> 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 xml:space="preserve"> ลูกหนี้สำนักหักบัญชีในนามบริษัทเพื่อลูกค้า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9D296E" w:rsidRPr="0095130D" w:rsidRDefault="00383C4B" w:rsidP="009D29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(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600</w:t>
            </w: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513</w:t>
            </w: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372</w:t>
            </w: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9D296E" w:rsidRPr="0095130D" w:rsidRDefault="009D296E" w:rsidP="009D29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(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117</w:t>
            </w: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158</w:t>
            </w: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860</w:t>
            </w: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9D296E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9D296E" w:rsidP="009D296E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รวม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ลูกหนี้สำนักหักบัญชี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9D296E" w:rsidRPr="0095130D" w:rsidRDefault="00282F18" w:rsidP="009D296E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101</w:t>
            </w:r>
            <w:r w:rsidR="00383C4B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996</w:t>
            </w:r>
            <w:r w:rsidR="00383C4B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524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9D296E" w:rsidRPr="0095130D" w:rsidRDefault="00282F18" w:rsidP="009D296E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204</w:t>
            </w:r>
            <w:r w:rsidR="009D296E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602</w:t>
            </w:r>
            <w:r w:rsidR="009D296E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311</w:t>
            </w:r>
          </w:p>
        </w:tc>
      </w:tr>
    </w:tbl>
    <w:p w:rsidR="00AD052D" w:rsidRPr="00A51C3F" w:rsidRDefault="00AD052D" w:rsidP="00A51C3F">
      <w:pPr>
        <w:ind w:left="1080" w:hanging="540"/>
        <w:jc w:val="thaiDistribute"/>
        <w:rPr>
          <w:rFonts w:ascii="Angsana New" w:hAnsi="Angsana New"/>
          <w:spacing w:val="-6"/>
          <w:sz w:val="28"/>
          <w:szCs w:val="28"/>
        </w:rPr>
      </w:pPr>
    </w:p>
    <w:p w:rsidR="00115175" w:rsidRPr="0095130D" w:rsidRDefault="00282F18" w:rsidP="00EB5167">
      <w:pPr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7</w:t>
      </w:r>
      <w:r w:rsidR="00115175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</w:rPr>
        <w:t>ลูกหนี้ธุรกิจหลักทร</w:t>
      </w:r>
      <w:r w:rsidR="001A25F0" w:rsidRPr="0095130D">
        <w:rPr>
          <w:rFonts w:ascii="Angsana New" w:hAnsi="Angsana New" w:hint="cs"/>
          <w:b/>
          <w:bCs/>
          <w:sz w:val="28"/>
          <w:szCs w:val="28"/>
          <w:cs/>
        </w:rPr>
        <w:t>ัพย์และสัญญาซื้อขายล่วงหน้า</w:t>
      </w:r>
    </w:p>
    <w:p w:rsidR="007B3A58" w:rsidRPr="00A51C3F" w:rsidRDefault="007B3A58" w:rsidP="00A51C3F">
      <w:pPr>
        <w:ind w:left="1080" w:hanging="540"/>
        <w:jc w:val="thaiDistribute"/>
        <w:rPr>
          <w:rFonts w:ascii="Angsana New" w:hAnsi="Angsana New"/>
          <w:spacing w:val="-6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9D296E" w:rsidP="009D296E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282F18" w:rsidP="009D296E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9D296E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282F18" w:rsidP="009D296E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9D296E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95130D" w:rsidRDefault="007F1B36" w:rsidP="007D0D27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95130D" w:rsidRDefault="007F1B36" w:rsidP="009D296E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95130D" w:rsidRDefault="007F1B36" w:rsidP="009D296E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95130D" w:rsidRDefault="007F1B36" w:rsidP="007D0D27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95130D" w:rsidRDefault="007F1B36" w:rsidP="007B3A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95130D" w:rsidRDefault="007F1B36" w:rsidP="007B3A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95130D" w:rsidRDefault="007F1B36" w:rsidP="007D0D27">
            <w:pPr>
              <w:ind w:left="435"/>
              <w:jc w:val="left"/>
              <w:rPr>
                <w:rFonts w:ascii="Angsana New" w:hAnsi="Angsana New"/>
                <w:b/>
                <w:bCs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95130D" w:rsidRDefault="007F1B36" w:rsidP="007B3A58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95130D" w:rsidRDefault="007F1B36" w:rsidP="007B3A58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95130D" w:rsidRDefault="007F1B36" w:rsidP="007D0D27">
            <w:pPr>
              <w:ind w:left="435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95130D" w:rsidRDefault="007F1B36" w:rsidP="007B3A58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95130D" w:rsidRDefault="007F1B36" w:rsidP="007B3A58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9D296E" w:rsidP="009D296E">
            <w:pPr>
              <w:ind w:left="435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 xml:space="preserve">ลูกหนี้ซื้อหลักทรัพย์ด้วยเงินสด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D296E" w:rsidRPr="0095130D" w:rsidRDefault="00282F18" w:rsidP="009D296E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540</w:t>
            </w:r>
            <w:r w:rsidR="00917ABF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661</w:t>
            </w:r>
            <w:r w:rsidR="00917ABF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928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9D296E" w:rsidRPr="0095130D" w:rsidRDefault="00282F18" w:rsidP="009D296E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718</w:t>
            </w:r>
            <w:r w:rsidR="009C7596" w:rsidRPr="0095130D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335</w:t>
            </w:r>
            <w:r w:rsidR="009C7596" w:rsidRPr="0095130D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477</w:t>
            </w:r>
          </w:p>
        </w:tc>
      </w:tr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9D296E" w:rsidP="009D296E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เงินให้กู้ยืมเพื่อซื้อหลักทรัพย์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296E" w:rsidRPr="0095130D" w:rsidRDefault="00282F18" w:rsidP="007518D2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</w:t>
            </w:r>
            <w:r w:rsidR="00D846CE" w:rsidRPr="0095130D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784</w:t>
            </w:r>
            <w:r w:rsidR="00D846CE" w:rsidRPr="0095130D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241</w:t>
            </w:r>
            <w:r w:rsidR="00D846CE" w:rsidRPr="0095130D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343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282F18" w:rsidP="009A07AC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</w:t>
            </w:r>
            <w:r w:rsidR="009D296E" w:rsidRPr="0095130D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369</w:t>
            </w:r>
            <w:r w:rsidR="009D296E" w:rsidRPr="0095130D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414</w:t>
            </w:r>
            <w:r w:rsidR="009D296E" w:rsidRPr="0095130D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246</w:t>
            </w:r>
          </w:p>
        </w:tc>
      </w:tr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9D296E" w:rsidP="007E31D2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ลูกหนี้ธุรกรรมยืม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296E" w:rsidRPr="0095130D" w:rsidRDefault="00282F18" w:rsidP="009D29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103</w:t>
            </w:r>
            <w:r w:rsidR="007518D2" w:rsidRPr="0095130D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983</w:t>
            </w:r>
            <w:r w:rsidR="007518D2" w:rsidRPr="0095130D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851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282F18" w:rsidP="009D29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101</w:t>
            </w:r>
            <w:r w:rsidR="009D296E" w:rsidRPr="0095130D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416</w:t>
            </w:r>
            <w:r w:rsidR="009D296E" w:rsidRPr="0095130D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200</w:t>
            </w:r>
          </w:p>
        </w:tc>
      </w:tr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9D296E" w:rsidP="009D296E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รวมลูกหนี้ธุรกิจหลักทรัพย์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296E" w:rsidRPr="0095130D" w:rsidRDefault="00282F18" w:rsidP="009D296E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2</w:t>
            </w:r>
            <w:r w:rsidR="00917ABF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428</w:t>
            </w:r>
            <w:r w:rsidR="00917ABF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887</w:t>
            </w:r>
            <w:r w:rsidR="00917ABF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282F18" w:rsidP="009A07AC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2</w:t>
            </w:r>
            <w:r w:rsidR="007518D2" w:rsidRPr="0095130D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189</w:t>
            </w:r>
            <w:r w:rsidR="009C7596" w:rsidRPr="0095130D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165</w:t>
            </w:r>
            <w:r w:rsidR="009C7596" w:rsidRPr="0095130D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923</w:t>
            </w:r>
          </w:p>
        </w:tc>
      </w:tr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9D296E" w:rsidP="009D296E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 xml:space="preserve">  ค่าเผื่อหนี้สงสัยจะสูญ (หมายเหตุ </w:t>
            </w:r>
            <w:r w:rsidR="00282F18" w:rsidRPr="00282F18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8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D846CE" w:rsidP="009D29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(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67</w:t>
            </w: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857</w:t>
            </w: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077</w:t>
            </w: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9D296E" w:rsidP="009D29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282F18" w:rsidRPr="00282F18">
              <w:rPr>
                <w:rFonts w:ascii="Angsana New" w:hAnsi="Angsana New" w:hint="cs"/>
                <w:snapToGrid w:val="0"/>
                <w:sz w:val="28"/>
                <w:szCs w:val="28"/>
                <w:lang w:val="en-GB" w:eastAsia="th-TH"/>
              </w:rPr>
              <w:t>67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="00282F18" w:rsidRPr="00282F18">
              <w:rPr>
                <w:rFonts w:ascii="Angsana New" w:hAnsi="Angsana New" w:hint="cs"/>
                <w:snapToGrid w:val="0"/>
                <w:sz w:val="28"/>
                <w:szCs w:val="28"/>
                <w:lang w:val="en-GB" w:eastAsia="th-TH"/>
              </w:rPr>
              <w:t>857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="00282F18" w:rsidRPr="00282F18">
              <w:rPr>
                <w:rFonts w:ascii="Angsana New" w:hAnsi="Angsana New" w:hint="cs"/>
                <w:snapToGrid w:val="0"/>
                <w:sz w:val="28"/>
                <w:szCs w:val="28"/>
                <w:lang w:val="en-GB" w:eastAsia="th-TH"/>
              </w:rPr>
              <w:t>077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9D296E" w:rsidP="009D296E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ลูกหนี้ธุรกิจหลักทรัพย์และดอกเบี้ยค้างรั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บ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282F18" w:rsidP="009D296E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2</w:t>
            </w:r>
            <w:r w:rsidR="00EC2BEA" w:rsidRPr="0095130D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361</w:t>
            </w:r>
            <w:r w:rsidR="00917ABF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030</w:t>
            </w:r>
            <w:r w:rsidR="00917ABF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045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282F18" w:rsidP="00B6049A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2</w:t>
            </w:r>
            <w:r w:rsidR="007518D2" w:rsidRPr="0095130D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121</w:t>
            </w:r>
            <w:r w:rsidR="00B6049A" w:rsidRPr="0095130D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308</w:t>
            </w:r>
            <w:r w:rsidR="00B6049A" w:rsidRPr="0095130D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846</w:t>
            </w:r>
          </w:p>
        </w:tc>
      </w:tr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9D296E" w:rsidP="009D296E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9D296E" w:rsidP="009D296E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9D296E" w:rsidP="009D296E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296E" w:rsidRPr="0095130D" w:rsidRDefault="009D296E" w:rsidP="009D296E">
            <w:pPr>
              <w:ind w:left="435"/>
              <w:jc w:val="left"/>
              <w:rPr>
                <w:rFonts w:ascii="Angsana New" w:hAnsi="Angsana New"/>
                <w:b/>
                <w:bCs/>
                <w:snapToGrid w:val="0"/>
                <w:sz w:val="12"/>
                <w:szCs w:val="12"/>
                <w:cs/>
                <w:lang w:val="th-TH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>ลูกหนี้ธุรกิจสัญญาซื้อขายล่วงหน้า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9D296E" w:rsidP="009D296E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9D296E" w:rsidP="009D296E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296E" w:rsidRPr="0095130D" w:rsidRDefault="009D296E" w:rsidP="009D296E">
            <w:pPr>
              <w:ind w:left="435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ลูกหนี้ธุรกิจสัญญาซื้อขายล่วงหน้า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282F18" w:rsidP="009D296E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59</w:t>
            </w:r>
            <w:r w:rsidR="00D846CE" w:rsidRPr="0095130D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362</w:t>
            </w:r>
            <w:r w:rsidR="00D846CE" w:rsidRPr="0095130D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844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282F18" w:rsidP="009D296E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282F18">
              <w:rPr>
                <w:rFonts w:ascii="Angsana New" w:hAnsi="Angsana New" w:hint="cs"/>
                <w:snapToGrid w:val="0"/>
                <w:sz w:val="28"/>
                <w:szCs w:val="28"/>
                <w:lang w:val="en-GB" w:eastAsia="th-TH"/>
              </w:rPr>
              <w:t>59</w:t>
            </w:r>
            <w:r w:rsidR="009D296E"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282F18">
              <w:rPr>
                <w:rFonts w:ascii="Angsana New" w:hAnsi="Angsana New" w:hint="cs"/>
                <w:snapToGrid w:val="0"/>
                <w:sz w:val="28"/>
                <w:szCs w:val="28"/>
                <w:lang w:val="en-GB" w:eastAsia="th-TH"/>
              </w:rPr>
              <w:t>362</w:t>
            </w:r>
            <w:r w:rsidR="009D296E"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282F18">
              <w:rPr>
                <w:rFonts w:ascii="Angsana New" w:hAnsi="Angsana New" w:hint="cs"/>
                <w:snapToGrid w:val="0"/>
                <w:sz w:val="28"/>
                <w:szCs w:val="28"/>
                <w:lang w:val="en-GB" w:eastAsia="th-TH"/>
              </w:rPr>
              <w:t>844</w:t>
            </w:r>
          </w:p>
        </w:tc>
      </w:tr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296E" w:rsidRPr="0095130D" w:rsidRDefault="009D296E" w:rsidP="009D296E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 xml:space="preserve">  ค่าเผื่อหนี้สงสัยจะสูญ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</w:rPr>
              <w:t xml:space="preserve"> 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 xml:space="preserve">(หมายเหตุ </w:t>
            </w:r>
            <w:r w:rsidR="00282F18" w:rsidRPr="00282F18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8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D846CE" w:rsidP="009D29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95130D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59</w:t>
            </w:r>
            <w:r w:rsidRPr="0095130D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362</w:t>
            </w:r>
            <w:r w:rsidRPr="0095130D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844</w:t>
            </w:r>
            <w:r w:rsidRPr="0095130D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9D296E" w:rsidP="009D29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282F18" w:rsidRPr="00282F18">
              <w:rPr>
                <w:rFonts w:ascii="Angsana New" w:hAnsi="Angsana New" w:hint="cs"/>
                <w:snapToGrid w:val="0"/>
                <w:sz w:val="28"/>
                <w:szCs w:val="28"/>
                <w:lang w:val="en-GB" w:eastAsia="th-TH"/>
              </w:rPr>
              <w:t>59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="00282F18" w:rsidRPr="00282F18">
              <w:rPr>
                <w:rFonts w:ascii="Angsana New" w:hAnsi="Angsana New" w:hint="cs"/>
                <w:snapToGrid w:val="0"/>
                <w:sz w:val="28"/>
                <w:szCs w:val="28"/>
                <w:lang w:val="en-GB" w:eastAsia="th-TH"/>
              </w:rPr>
              <w:t>362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="00282F18" w:rsidRPr="00282F18">
              <w:rPr>
                <w:rFonts w:ascii="Angsana New" w:hAnsi="Angsana New" w:hint="cs"/>
                <w:snapToGrid w:val="0"/>
                <w:sz w:val="28"/>
                <w:szCs w:val="28"/>
                <w:lang w:val="en-GB" w:eastAsia="th-TH"/>
              </w:rPr>
              <w:t>844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9D296E" w:rsidP="009D296E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9D296E" w:rsidP="009D296E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9D296E" w:rsidP="009D296E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9D296E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9D296E" w:rsidP="009D296E">
            <w:pPr>
              <w:ind w:left="435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รวม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282F18" w:rsidP="00FB455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2</w:t>
            </w:r>
            <w:r w:rsidR="00917ABF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361</w:t>
            </w:r>
            <w:r w:rsidR="00917ABF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030</w:t>
            </w:r>
            <w:r w:rsidR="00917ABF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045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282F18" w:rsidP="009D296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2</w:t>
            </w:r>
            <w:r w:rsidR="00FB455E" w:rsidRPr="0095130D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121</w:t>
            </w:r>
            <w:r w:rsidR="00FB455E" w:rsidRPr="0095130D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308</w:t>
            </w:r>
            <w:r w:rsidR="00FB455E" w:rsidRPr="0095130D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846</w:t>
            </w:r>
          </w:p>
        </w:tc>
      </w:tr>
    </w:tbl>
    <w:p w:rsidR="00115175" w:rsidRPr="00A51C3F" w:rsidRDefault="00115175" w:rsidP="00A51C3F">
      <w:pPr>
        <w:ind w:left="1080" w:hanging="540"/>
        <w:jc w:val="thaiDistribute"/>
        <w:rPr>
          <w:rFonts w:ascii="Angsana New" w:hAnsi="Angsana New"/>
          <w:spacing w:val="-6"/>
          <w:sz w:val="28"/>
          <w:szCs w:val="28"/>
        </w:rPr>
      </w:pPr>
    </w:p>
    <w:p w:rsidR="00835F40" w:rsidRPr="0095130D" w:rsidRDefault="007F1B36" w:rsidP="000349E6">
      <w:pPr>
        <w:ind w:left="547"/>
        <w:jc w:val="thaiDistribute"/>
        <w:rPr>
          <w:rFonts w:ascii="Angsana New" w:eastAsia="Times New Roman" w:hAnsi="Angsana New"/>
          <w:noProof/>
          <w:sz w:val="28"/>
          <w:szCs w:val="28"/>
          <w:lang w:val="en-GB"/>
        </w:rPr>
      </w:pPr>
      <w:r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ณ วันที่ </w:t>
      </w:r>
      <w:r w:rsidR="00282F18" w:rsidRPr="00282F18">
        <w:rPr>
          <w:rFonts w:ascii="Angsana New" w:eastAsia="Times New Roman" w:hAnsi="Angsana New"/>
          <w:noProof/>
          <w:sz w:val="28"/>
          <w:szCs w:val="28"/>
          <w:lang w:val="en-GB"/>
        </w:rPr>
        <w:t>30</w:t>
      </w:r>
      <w:r w:rsidR="009D296E" w:rsidRPr="0095130D">
        <w:rPr>
          <w:rFonts w:ascii="Angsana New" w:eastAsia="Times New Roman" w:hAnsi="Angsana New"/>
          <w:noProof/>
          <w:sz w:val="28"/>
          <w:szCs w:val="28"/>
          <w:lang w:val="en-GB"/>
        </w:rPr>
        <w:t xml:space="preserve"> </w:t>
      </w:r>
      <w:r w:rsidR="009D296E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>มิถุนายน</w:t>
      </w:r>
      <w:r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 พ.ศ. </w:t>
      </w:r>
      <w:r w:rsidR="00282F18" w:rsidRPr="00282F18">
        <w:rPr>
          <w:rFonts w:ascii="Angsana New" w:eastAsia="Times New Roman" w:hAnsi="Angsana New" w:hint="cs"/>
          <w:noProof/>
          <w:sz w:val="28"/>
          <w:szCs w:val="28"/>
          <w:lang w:val="en-GB"/>
        </w:rPr>
        <w:t>256</w:t>
      </w:r>
      <w:r w:rsidR="00282F18" w:rsidRPr="00282F18">
        <w:rPr>
          <w:rFonts w:ascii="Angsana New" w:eastAsia="Times New Roman" w:hAnsi="Angsana New"/>
          <w:noProof/>
          <w:sz w:val="28"/>
          <w:szCs w:val="28"/>
          <w:lang w:val="en-GB"/>
        </w:rPr>
        <w:t>2</w:t>
      </w:r>
      <w:r w:rsidRPr="0095130D">
        <w:rPr>
          <w:rFonts w:ascii="Angsana New" w:eastAsia="Times New Roman" w:hAnsi="Angsana New" w:hint="cs"/>
          <w:noProof/>
          <w:sz w:val="28"/>
          <w:szCs w:val="28"/>
          <w:lang w:val="en-GB"/>
        </w:rPr>
        <w:t xml:space="preserve"> </w:t>
      </w:r>
      <w:r w:rsidR="00666889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>บริษัทมีเงินให้กู้ยืมและลูกหนี้ที่ระงับกา</w:t>
      </w:r>
      <w:r w:rsidR="000057D9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รรับรู้รายได้ดอกเบี้ย เป็นจำนวน </w:t>
      </w:r>
      <w:r w:rsidR="00282F18" w:rsidRPr="00282F18">
        <w:rPr>
          <w:rFonts w:ascii="Angsana New" w:eastAsia="Times New Roman" w:hAnsi="Angsana New" w:hint="cs"/>
          <w:noProof/>
          <w:sz w:val="28"/>
          <w:szCs w:val="28"/>
          <w:lang w:val="en-GB"/>
        </w:rPr>
        <w:t>127</w:t>
      </w:r>
      <w:r w:rsidR="00CE4B17" w:rsidRPr="0095130D">
        <w:rPr>
          <w:rFonts w:ascii="Angsana New" w:eastAsia="Times New Roman" w:hAnsi="Angsana New" w:hint="cs"/>
          <w:noProof/>
          <w:sz w:val="28"/>
          <w:szCs w:val="28"/>
          <w:lang w:val="en-GB"/>
        </w:rPr>
        <w:t>.</w:t>
      </w:r>
      <w:r w:rsidR="00282F18" w:rsidRPr="00282F18">
        <w:rPr>
          <w:rFonts w:ascii="Angsana New" w:eastAsia="Times New Roman" w:hAnsi="Angsana New" w:hint="cs"/>
          <w:noProof/>
          <w:sz w:val="28"/>
          <w:szCs w:val="28"/>
          <w:lang w:val="en-GB"/>
        </w:rPr>
        <w:t>22</w:t>
      </w:r>
      <w:r w:rsidR="00CE4B17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 </w:t>
      </w:r>
      <w:r w:rsidR="00666889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>ล้านบาท</w:t>
      </w:r>
      <w:r w:rsidR="00666889" w:rsidRPr="0095130D">
        <w:rPr>
          <w:rFonts w:ascii="Angsana New" w:eastAsia="Times New Roman" w:hAnsi="Angsana New" w:hint="cs"/>
          <w:noProof/>
          <w:sz w:val="28"/>
          <w:szCs w:val="28"/>
          <w:lang w:val="en-GB"/>
        </w:rPr>
        <w:t xml:space="preserve"> </w:t>
      </w:r>
      <w:r w:rsidR="00666889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>ซึ่งลูกหนี้ดังกล่าวได้ตั้งค่าเผื่อหนี้สงสัยจะสูญไว้ครบถ้วนแล้ว</w:t>
      </w:r>
      <w:r w:rsidR="009F24C8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 </w:t>
      </w:r>
      <w:r w:rsidR="00666889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>(</w:t>
      </w:r>
      <w:r w:rsidR="00282F18" w:rsidRPr="00282F18">
        <w:rPr>
          <w:rFonts w:ascii="Angsana New" w:eastAsia="Times New Roman" w:hAnsi="Angsana New" w:hint="cs"/>
          <w:noProof/>
          <w:sz w:val="28"/>
          <w:szCs w:val="28"/>
          <w:lang w:val="en-GB"/>
        </w:rPr>
        <w:t>31</w:t>
      </w:r>
      <w:r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 ธันวาคม</w:t>
      </w:r>
      <w:r w:rsidRPr="0095130D">
        <w:rPr>
          <w:rFonts w:ascii="Angsana New" w:eastAsia="Times New Roman" w:hAnsi="Angsana New" w:hint="cs"/>
          <w:noProof/>
          <w:sz w:val="28"/>
          <w:szCs w:val="28"/>
          <w:lang w:val="en-GB"/>
        </w:rPr>
        <w:t xml:space="preserve"> </w:t>
      </w:r>
      <w:r w:rsidR="00835F40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>พ.ศ.</w:t>
      </w:r>
      <w:r w:rsidR="00EA7BD2" w:rsidRPr="0095130D">
        <w:rPr>
          <w:rFonts w:ascii="Angsana New" w:eastAsia="Times New Roman" w:hAnsi="Angsana New" w:hint="cs"/>
          <w:noProof/>
          <w:sz w:val="28"/>
          <w:szCs w:val="28"/>
          <w:lang w:val="en-GB"/>
        </w:rPr>
        <w:t xml:space="preserve"> </w:t>
      </w:r>
      <w:r w:rsidR="00282F18" w:rsidRPr="00282F18">
        <w:rPr>
          <w:rFonts w:ascii="Angsana New" w:eastAsia="Times New Roman" w:hAnsi="Angsana New" w:hint="cs"/>
          <w:noProof/>
          <w:sz w:val="28"/>
          <w:szCs w:val="28"/>
          <w:lang w:val="en-GB"/>
        </w:rPr>
        <w:t>256</w:t>
      </w:r>
      <w:r w:rsidR="00282F18" w:rsidRPr="00282F18">
        <w:rPr>
          <w:rFonts w:ascii="Angsana New" w:eastAsia="Times New Roman" w:hAnsi="Angsana New"/>
          <w:noProof/>
          <w:sz w:val="28"/>
          <w:szCs w:val="28"/>
          <w:lang w:val="en-GB"/>
        </w:rPr>
        <w:t>1</w:t>
      </w:r>
      <w:r w:rsidR="00666889" w:rsidRPr="0095130D">
        <w:rPr>
          <w:rFonts w:ascii="Angsana New" w:eastAsia="Times New Roman" w:hAnsi="Angsana New" w:hint="cs"/>
          <w:noProof/>
          <w:sz w:val="28"/>
          <w:szCs w:val="28"/>
        </w:rPr>
        <w:t xml:space="preserve"> :</w:t>
      </w:r>
      <w:r w:rsidR="00835F40" w:rsidRPr="0095130D">
        <w:rPr>
          <w:rFonts w:ascii="Angsana New" w:eastAsia="Times New Roman" w:hAnsi="Angsana New" w:hint="cs"/>
          <w:noProof/>
          <w:sz w:val="28"/>
          <w:szCs w:val="28"/>
          <w:cs/>
        </w:rPr>
        <w:t xml:space="preserve"> </w:t>
      </w:r>
      <w:r w:rsidR="00282F18" w:rsidRPr="00282F18">
        <w:rPr>
          <w:rFonts w:ascii="Angsana New" w:eastAsia="Times New Roman" w:hAnsi="Angsana New" w:hint="cs"/>
          <w:noProof/>
          <w:sz w:val="28"/>
          <w:szCs w:val="28"/>
          <w:lang w:val="en-GB"/>
        </w:rPr>
        <w:t>127</w:t>
      </w:r>
      <w:r w:rsidR="009D296E" w:rsidRPr="0095130D">
        <w:rPr>
          <w:rFonts w:ascii="Angsana New" w:eastAsia="Times New Roman" w:hAnsi="Angsana New" w:hint="cs"/>
          <w:noProof/>
          <w:sz w:val="28"/>
          <w:szCs w:val="28"/>
          <w:lang w:val="en-GB"/>
        </w:rPr>
        <w:t>.</w:t>
      </w:r>
      <w:r w:rsidR="00282F18" w:rsidRPr="00282F18">
        <w:rPr>
          <w:rFonts w:ascii="Angsana New" w:eastAsia="Times New Roman" w:hAnsi="Angsana New" w:hint="cs"/>
          <w:noProof/>
          <w:sz w:val="28"/>
          <w:szCs w:val="28"/>
          <w:lang w:val="en-GB"/>
        </w:rPr>
        <w:t>22</w:t>
      </w:r>
      <w:r w:rsidR="009D296E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 </w:t>
      </w:r>
      <w:r w:rsidRPr="0095130D">
        <w:rPr>
          <w:rFonts w:ascii="Angsana New" w:eastAsia="Times New Roman" w:hAnsi="Angsana New" w:hint="cs"/>
          <w:noProof/>
          <w:sz w:val="28"/>
          <w:szCs w:val="28"/>
          <w:cs/>
        </w:rPr>
        <w:t>ล้านบาท</w:t>
      </w:r>
      <w:r w:rsidR="00666889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) </w:t>
      </w:r>
      <w:r w:rsidR="00835F40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ตามประกาศของสำนักงานคณะกรรมการกำกับหลักทรัพย์และตลาดหลักทรัพย์ เรื่อง การจัดทำบัญชีเกี่ยวกับลูกหนี้ด้อยคุณภาพของบริษัทหลักทรัพย์ ลงวันที่ </w:t>
      </w:r>
      <w:r w:rsidR="00282F18" w:rsidRPr="00282F18">
        <w:rPr>
          <w:rFonts w:ascii="Angsana New" w:eastAsia="Times New Roman" w:hAnsi="Angsana New" w:hint="cs"/>
          <w:noProof/>
          <w:sz w:val="28"/>
          <w:szCs w:val="28"/>
          <w:lang w:val="en-GB"/>
        </w:rPr>
        <w:t>15</w:t>
      </w:r>
      <w:r w:rsidR="00835F40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 กุมภาพันธ์ พ.ศ. </w:t>
      </w:r>
      <w:r w:rsidR="00282F18" w:rsidRPr="00282F18">
        <w:rPr>
          <w:rFonts w:ascii="Angsana New" w:eastAsia="Times New Roman" w:hAnsi="Angsana New" w:hint="cs"/>
          <w:noProof/>
          <w:sz w:val="28"/>
          <w:szCs w:val="28"/>
          <w:lang w:val="en-GB"/>
        </w:rPr>
        <w:t>2544</w:t>
      </w:r>
    </w:p>
    <w:p w:rsidR="007D0D27" w:rsidRPr="0095130D" w:rsidRDefault="007D0D27">
      <w:pPr>
        <w:autoSpaceDE/>
        <w:autoSpaceDN/>
        <w:jc w:val="left"/>
        <w:rPr>
          <w:rFonts w:ascii="Angsana New" w:eastAsia="Times New Roman" w:hAnsi="Angsana New"/>
          <w:noProof/>
          <w:sz w:val="28"/>
          <w:szCs w:val="28"/>
          <w:cs/>
          <w:lang w:val="en-GB"/>
        </w:rPr>
      </w:pPr>
      <w:r w:rsidRPr="0095130D">
        <w:rPr>
          <w:rFonts w:ascii="Angsana New" w:eastAsia="Times New Roman" w:hAnsi="Angsana New"/>
          <w:noProof/>
          <w:sz w:val="28"/>
          <w:szCs w:val="28"/>
          <w:cs/>
          <w:lang w:val="en-GB"/>
        </w:rPr>
        <w:br w:type="page"/>
      </w:r>
    </w:p>
    <w:p w:rsidR="00AD052D" w:rsidRPr="0095130D" w:rsidRDefault="00282F18" w:rsidP="007D0D27">
      <w:pPr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7</w:t>
      </w:r>
      <w:r w:rsidR="00AD052D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AD052D" w:rsidRPr="0095130D">
        <w:rPr>
          <w:rFonts w:ascii="Angsana New" w:hAnsi="Angsana New" w:hint="cs"/>
          <w:b/>
          <w:bCs/>
          <w:sz w:val="28"/>
          <w:szCs w:val="28"/>
          <w:cs/>
        </w:rPr>
        <w:t xml:space="preserve">ลูกหนี้ธุรกิจหลักทรัพย์และสัญญาซื้อขายล่วงหน้า </w:t>
      </w:r>
      <w:r w:rsidR="00AD052D" w:rsidRPr="0095130D">
        <w:rPr>
          <w:rFonts w:ascii="Angsana New" w:hAnsi="Angsana New"/>
          <w:sz w:val="28"/>
          <w:szCs w:val="28"/>
        </w:rPr>
        <w:t>(</w:t>
      </w:r>
      <w:r w:rsidR="00AD052D" w:rsidRPr="0095130D">
        <w:rPr>
          <w:rFonts w:ascii="Angsana New" w:hAnsi="Angsana New" w:hint="cs"/>
          <w:sz w:val="28"/>
          <w:szCs w:val="28"/>
          <w:cs/>
        </w:rPr>
        <w:t>ต่อ</w:t>
      </w:r>
      <w:r w:rsidR="00AD052D" w:rsidRPr="0095130D">
        <w:rPr>
          <w:rFonts w:ascii="Angsana New" w:hAnsi="Angsana New"/>
          <w:sz w:val="28"/>
          <w:szCs w:val="28"/>
        </w:rPr>
        <w:t>)</w:t>
      </w:r>
    </w:p>
    <w:p w:rsidR="00AD052D" w:rsidRPr="0095130D" w:rsidRDefault="00AD052D" w:rsidP="000349E6">
      <w:pPr>
        <w:ind w:left="547"/>
        <w:jc w:val="thaiDistribute"/>
        <w:rPr>
          <w:rFonts w:ascii="Angsana New" w:eastAsia="Times New Roman" w:hAnsi="Angsana New"/>
          <w:noProof/>
          <w:sz w:val="28"/>
          <w:szCs w:val="28"/>
          <w:lang w:val="en-GB"/>
        </w:rPr>
      </w:pPr>
    </w:p>
    <w:p w:rsidR="00A2217E" w:rsidRPr="0095130D" w:rsidRDefault="007F1B36" w:rsidP="00AD052D">
      <w:pPr>
        <w:ind w:left="547"/>
        <w:jc w:val="thaiDistribute"/>
        <w:rPr>
          <w:rFonts w:ascii="Angsana New" w:eastAsia="Times New Roman" w:hAnsi="Angsana New"/>
          <w:noProof/>
          <w:sz w:val="28"/>
          <w:szCs w:val="28"/>
          <w:cs/>
        </w:rPr>
      </w:pPr>
      <w:r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ณ วันที่ </w:t>
      </w:r>
      <w:r w:rsidR="00282F18" w:rsidRPr="00282F18">
        <w:rPr>
          <w:rFonts w:ascii="Angsana New" w:eastAsia="Times New Roman" w:hAnsi="Angsana New"/>
          <w:noProof/>
          <w:sz w:val="28"/>
          <w:szCs w:val="28"/>
          <w:lang w:val="en-GB"/>
        </w:rPr>
        <w:t>30</w:t>
      </w:r>
      <w:r w:rsidR="001C6BCE" w:rsidRPr="0095130D">
        <w:rPr>
          <w:rFonts w:ascii="Angsana New" w:eastAsia="Times New Roman" w:hAnsi="Angsana New"/>
          <w:noProof/>
          <w:sz w:val="28"/>
          <w:szCs w:val="28"/>
          <w:lang w:val="en-GB"/>
        </w:rPr>
        <w:t xml:space="preserve"> </w:t>
      </w:r>
      <w:r w:rsidR="001C6BCE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>มิถุนายน</w:t>
      </w:r>
      <w:r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 พ.ศ.</w:t>
      </w:r>
      <w:r w:rsidRPr="0095130D">
        <w:rPr>
          <w:rFonts w:ascii="Angsana New" w:eastAsia="Times New Roman" w:hAnsi="Angsana New" w:hint="cs"/>
          <w:noProof/>
          <w:sz w:val="28"/>
          <w:szCs w:val="28"/>
          <w:lang w:val="en-GB"/>
        </w:rPr>
        <w:t xml:space="preserve"> </w:t>
      </w:r>
      <w:r w:rsidR="00282F18" w:rsidRPr="00282F18">
        <w:rPr>
          <w:rFonts w:ascii="Angsana New" w:eastAsia="Times New Roman" w:hAnsi="Angsana New" w:hint="cs"/>
          <w:noProof/>
          <w:sz w:val="28"/>
          <w:szCs w:val="28"/>
          <w:lang w:val="en-GB"/>
        </w:rPr>
        <w:t>256</w:t>
      </w:r>
      <w:r w:rsidR="00282F18" w:rsidRPr="00282F18">
        <w:rPr>
          <w:rFonts w:ascii="Angsana New" w:eastAsia="Times New Roman" w:hAnsi="Angsana New"/>
          <w:noProof/>
          <w:sz w:val="28"/>
          <w:szCs w:val="28"/>
          <w:lang w:val="en-GB"/>
        </w:rPr>
        <w:t>2</w:t>
      </w:r>
      <w:r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 </w:t>
      </w:r>
      <w:r w:rsidR="00AA5EEE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ลูกหนี้ธุรกรรมยืมหลักทรัพย์จำนวน </w:t>
      </w:r>
      <w:r w:rsidR="00282F18" w:rsidRPr="00282F18">
        <w:rPr>
          <w:rFonts w:ascii="Angsana New" w:eastAsia="Times New Roman" w:hAnsi="Angsana New"/>
          <w:noProof/>
          <w:sz w:val="28"/>
          <w:szCs w:val="28"/>
          <w:lang w:val="en-GB"/>
        </w:rPr>
        <w:t>103</w:t>
      </w:r>
      <w:r w:rsidR="007518D2" w:rsidRPr="0095130D">
        <w:rPr>
          <w:rFonts w:ascii="Angsana New" w:eastAsia="Times New Roman" w:hAnsi="Angsana New"/>
          <w:noProof/>
          <w:sz w:val="28"/>
          <w:szCs w:val="28"/>
          <w:lang w:val="en-GB"/>
        </w:rPr>
        <w:t>.</w:t>
      </w:r>
      <w:r w:rsidR="00282F18" w:rsidRPr="00282F18">
        <w:rPr>
          <w:rFonts w:ascii="Angsana New" w:eastAsia="Times New Roman" w:hAnsi="Angsana New"/>
          <w:noProof/>
          <w:sz w:val="28"/>
          <w:szCs w:val="28"/>
          <w:lang w:val="en-GB"/>
        </w:rPr>
        <w:t>98</w:t>
      </w:r>
      <w:r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 </w:t>
      </w:r>
      <w:r w:rsidR="00AA5EEE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>ล้านบาท คือ เงินสดที่บริษัท</w:t>
      </w:r>
      <w:r w:rsidR="00AA5EEE" w:rsidRPr="0095130D">
        <w:rPr>
          <w:rFonts w:ascii="Angsana New" w:eastAsia="Times New Roman" w:hAnsi="Angsana New" w:hint="cs"/>
          <w:noProof/>
          <w:spacing w:val="-4"/>
          <w:sz w:val="28"/>
          <w:szCs w:val="28"/>
          <w:cs/>
          <w:lang w:val="en-GB"/>
        </w:rPr>
        <w:t>วางไว้เป็นหลักประกันการยืมหลักทรัพย์ (</w:t>
      </w:r>
      <w:r w:rsidR="00282F18" w:rsidRPr="00282F18">
        <w:rPr>
          <w:rFonts w:ascii="Angsana New" w:eastAsia="Times New Roman" w:hAnsi="Angsana New" w:hint="cs"/>
          <w:noProof/>
          <w:spacing w:val="-4"/>
          <w:sz w:val="28"/>
          <w:szCs w:val="28"/>
          <w:lang w:val="en-GB"/>
        </w:rPr>
        <w:t>31</w:t>
      </w:r>
      <w:r w:rsidRPr="0095130D">
        <w:rPr>
          <w:rFonts w:ascii="Angsana New" w:eastAsia="Times New Roman" w:hAnsi="Angsana New" w:hint="cs"/>
          <w:noProof/>
          <w:spacing w:val="-4"/>
          <w:sz w:val="28"/>
          <w:szCs w:val="28"/>
          <w:cs/>
          <w:lang w:val="en-GB"/>
        </w:rPr>
        <w:t xml:space="preserve"> ธันวาคม พ.ศ. </w:t>
      </w:r>
      <w:r w:rsidR="00282F18" w:rsidRPr="00282F18">
        <w:rPr>
          <w:rFonts w:ascii="Angsana New" w:eastAsia="Times New Roman" w:hAnsi="Angsana New" w:hint="cs"/>
          <w:noProof/>
          <w:spacing w:val="-4"/>
          <w:sz w:val="28"/>
          <w:szCs w:val="28"/>
          <w:lang w:val="en-GB"/>
        </w:rPr>
        <w:t>256</w:t>
      </w:r>
      <w:r w:rsidR="00282F18" w:rsidRPr="00282F18">
        <w:rPr>
          <w:rFonts w:ascii="Angsana New" w:eastAsia="Times New Roman" w:hAnsi="Angsana New"/>
          <w:noProof/>
          <w:spacing w:val="-4"/>
          <w:sz w:val="28"/>
          <w:szCs w:val="28"/>
          <w:lang w:val="en-GB"/>
        </w:rPr>
        <w:t>1</w:t>
      </w:r>
      <w:r w:rsidR="00AA5EEE" w:rsidRPr="0095130D">
        <w:rPr>
          <w:rFonts w:ascii="Angsana New" w:eastAsia="Times New Roman" w:hAnsi="Angsana New" w:hint="cs"/>
          <w:noProof/>
          <w:spacing w:val="-4"/>
          <w:sz w:val="28"/>
          <w:szCs w:val="28"/>
          <w:cs/>
          <w:lang w:val="en-GB"/>
        </w:rPr>
        <w:t xml:space="preserve"> : </w:t>
      </w:r>
      <w:r w:rsidR="00282F18" w:rsidRPr="00282F18">
        <w:rPr>
          <w:rFonts w:ascii="Angsana New" w:eastAsia="Times New Roman" w:hAnsi="Angsana New"/>
          <w:noProof/>
          <w:sz w:val="28"/>
          <w:szCs w:val="28"/>
          <w:lang w:val="en-GB"/>
        </w:rPr>
        <w:t>101</w:t>
      </w:r>
      <w:r w:rsidR="001C6BCE" w:rsidRPr="0095130D">
        <w:rPr>
          <w:rFonts w:ascii="Angsana New" w:eastAsia="Times New Roman" w:hAnsi="Angsana New" w:hint="cs"/>
          <w:noProof/>
          <w:sz w:val="28"/>
          <w:szCs w:val="28"/>
          <w:lang w:val="en-GB"/>
        </w:rPr>
        <w:t>.</w:t>
      </w:r>
      <w:r w:rsidR="00282F18" w:rsidRPr="00282F18">
        <w:rPr>
          <w:rFonts w:ascii="Angsana New" w:eastAsia="Times New Roman" w:hAnsi="Angsana New"/>
          <w:noProof/>
          <w:sz w:val="28"/>
          <w:szCs w:val="28"/>
          <w:lang w:val="en-GB"/>
        </w:rPr>
        <w:t>4</w:t>
      </w:r>
      <w:r w:rsidR="00282F18" w:rsidRPr="00282F18">
        <w:rPr>
          <w:rFonts w:ascii="Angsana New" w:eastAsia="Times New Roman" w:hAnsi="Angsana New" w:hint="cs"/>
          <w:noProof/>
          <w:sz w:val="28"/>
          <w:szCs w:val="28"/>
          <w:lang w:val="en-GB"/>
        </w:rPr>
        <w:t>2</w:t>
      </w:r>
      <w:r w:rsidR="001C6BCE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 </w:t>
      </w:r>
      <w:r w:rsidR="00AA5EEE" w:rsidRPr="0095130D">
        <w:rPr>
          <w:rFonts w:ascii="Angsana New" w:eastAsia="Times New Roman" w:hAnsi="Angsana New" w:hint="cs"/>
          <w:noProof/>
          <w:spacing w:val="-4"/>
          <w:sz w:val="28"/>
          <w:szCs w:val="28"/>
          <w:cs/>
          <w:lang w:val="en-GB"/>
        </w:rPr>
        <w:t>ล้านบาท) หลักทรัพย์ที่ยืมมามีมูลค่ายุติธรรม</w:t>
      </w:r>
      <w:r w:rsidR="00AA5EEE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 </w:t>
      </w:r>
      <w:r w:rsidR="00CE4B17" w:rsidRPr="0095130D">
        <w:rPr>
          <w:rFonts w:ascii="Angsana New" w:eastAsia="Times New Roman" w:hAnsi="Angsana New"/>
          <w:noProof/>
          <w:sz w:val="28"/>
          <w:szCs w:val="28"/>
          <w:lang w:val="en-GB"/>
        </w:rPr>
        <w:br/>
      </w:r>
      <w:r w:rsidR="00282F18" w:rsidRPr="00282F18">
        <w:rPr>
          <w:rFonts w:ascii="Angsana New" w:eastAsia="Times New Roman" w:hAnsi="Angsana New"/>
          <w:noProof/>
          <w:sz w:val="28"/>
          <w:szCs w:val="28"/>
          <w:lang w:val="en-GB"/>
        </w:rPr>
        <w:t>99</w:t>
      </w:r>
      <w:r w:rsidR="00CE4B17" w:rsidRPr="0095130D">
        <w:rPr>
          <w:rFonts w:ascii="Angsana New" w:eastAsia="Times New Roman" w:hAnsi="Angsana New"/>
          <w:noProof/>
          <w:sz w:val="28"/>
          <w:szCs w:val="28"/>
          <w:lang w:val="en-GB"/>
        </w:rPr>
        <w:t>.</w:t>
      </w:r>
      <w:r w:rsidR="00282F18" w:rsidRPr="00282F18">
        <w:rPr>
          <w:rFonts w:ascii="Angsana New" w:eastAsia="Times New Roman" w:hAnsi="Angsana New"/>
          <w:noProof/>
          <w:sz w:val="28"/>
          <w:szCs w:val="28"/>
          <w:lang w:val="en-GB"/>
        </w:rPr>
        <w:t>46</w:t>
      </w:r>
      <w:r w:rsidR="00C150E0" w:rsidRPr="0095130D">
        <w:rPr>
          <w:rFonts w:ascii="Angsana New" w:eastAsia="Times New Roman" w:hAnsi="Angsana New" w:hint="cs"/>
          <w:noProof/>
          <w:sz w:val="28"/>
          <w:szCs w:val="28"/>
          <w:lang w:val="en-GB"/>
        </w:rPr>
        <w:t xml:space="preserve"> </w:t>
      </w:r>
      <w:r w:rsidR="00AA5EEE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>ล้านบาท</w:t>
      </w:r>
      <w:r w:rsidR="00C150E0" w:rsidRPr="0095130D">
        <w:rPr>
          <w:rFonts w:ascii="Angsana New" w:eastAsia="Times New Roman" w:hAnsi="Angsana New" w:hint="cs"/>
          <w:noProof/>
          <w:sz w:val="28"/>
          <w:szCs w:val="28"/>
          <w:lang w:val="en-GB"/>
        </w:rPr>
        <w:t xml:space="preserve"> </w:t>
      </w:r>
      <w:r w:rsidR="00AA5EEE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>(</w:t>
      </w:r>
      <w:r w:rsidR="00282F18" w:rsidRPr="00282F18">
        <w:rPr>
          <w:rFonts w:ascii="Angsana New" w:eastAsia="Times New Roman" w:hAnsi="Angsana New" w:hint="cs"/>
          <w:noProof/>
          <w:sz w:val="28"/>
          <w:szCs w:val="28"/>
          <w:lang w:val="en-GB"/>
        </w:rPr>
        <w:t>31</w:t>
      </w:r>
      <w:r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 ธันวาคม พ.ศ. </w:t>
      </w:r>
      <w:r w:rsidR="00282F18" w:rsidRPr="00282F18">
        <w:rPr>
          <w:rFonts w:ascii="Angsana New" w:eastAsia="Times New Roman" w:hAnsi="Angsana New" w:hint="cs"/>
          <w:noProof/>
          <w:sz w:val="28"/>
          <w:szCs w:val="28"/>
          <w:lang w:val="en-GB"/>
        </w:rPr>
        <w:t>256</w:t>
      </w:r>
      <w:r w:rsidR="00282F18" w:rsidRPr="00282F18">
        <w:rPr>
          <w:rFonts w:ascii="Angsana New" w:eastAsia="Times New Roman" w:hAnsi="Angsana New"/>
          <w:noProof/>
          <w:sz w:val="28"/>
          <w:szCs w:val="28"/>
          <w:lang w:val="en-GB"/>
        </w:rPr>
        <w:t>1</w:t>
      </w:r>
      <w:r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 </w:t>
      </w:r>
      <w:r w:rsidR="00AA5EEE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: </w:t>
      </w:r>
      <w:r w:rsidR="00282F18" w:rsidRPr="00282F18">
        <w:rPr>
          <w:rFonts w:ascii="Angsana New" w:eastAsia="Times New Roman" w:hAnsi="Angsana New"/>
          <w:noProof/>
          <w:sz w:val="28"/>
          <w:szCs w:val="28"/>
          <w:lang w:val="en-GB"/>
        </w:rPr>
        <w:t>86</w:t>
      </w:r>
      <w:r w:rsidR="001C6BCE" w:rsidRPr="0095130D">
        <w:rPr>
          <w:rFonts w:ascii="Angsana New" w:eastAsia="Times New Roman" w:hAnsi="Angsana New" w:hint="cs"/>
          <w:noProof/>
          <w:sz w:val="28"/>
          <w:szCs w:val="28"/>
          <w:lang w:val="en-GB"/>
        </w:rPr>
        <w:t>.</w:t>
      </w:r>
      <w:r w:rsidR="00282F18" w:rsidRPr="00282F18">
        <w:rPr>
          <w:rFonts w:ascii="Angsana New" w:eastAsia="Times New Roman" w:hAnsi="Angsana New"/>
          <w:noProof/>
          <w:sz w:val="28"/>
          <w:szCs w:val="28"/>
          <w:lang w:val="en-GB"/>
        </w:rPr>
        <w:t>85</w:t>
      </w:r>
      <w:r w:rsidR="001C6BCE" w:rsidRPr="0095130D">
        <w:rPr>
          <w:rFonts w:ascii="Angsana New" w:eastAsia="Times New Roman" w:hAnsi="Angsana New" w:hint="cs"/>
          <w:noProof/>
          <w:sz w:val="28"/>
          <w:szCs w:val="28"/>
          <w:lang w:val="en-GB"/>
        </w:rPr>
        <w:t xml:space="preserve"> </w:t>
      </w:r>
      <w:r w:rsidR="000057D9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ล้านบาท) ซึ่งส่วนหนึ่งจำนวน </w:t>
      </w:r>
      <w:r w:rsidR="00282F18" w:rsidRPr="00282F18">
        <w:rPr>
          <w:rFonts w:ascii="Angsana New" w:eastAsia="Times New Roman" w:hAnsi="Angsana New"/>
          <w:noProof/>
          <w:sz w:val="28"/>
          <w:szCs w:val="28"/>
          <w:lang w:val="en-GB"/>
        </w:rPr>
        <w:t>84</w:t>
      </w:r>
      <w:r w:rsidR="00CE4B17" w:rsidRPr="0095130D">
        <w:rPr>
          <w:rFonts w:ascii="Angsana New" w:eastAsia="Times New Roman" w:hAnsi="Angsana New"/>
          <w:noProof/>
          <w:sz w:val="28"/>
          <w:szCs w:val="28"/>
          <w:lang w:val="en-GB"/>
        </w:rPr>
        <w:t>.</w:t>
      </w:r>
      <w:r w:rsidR="00282F18" w:rsidRPr="00282F18">
        <w:rPr>
          <w:rFonts w:ascii="Angsana New" w:eastAsia="Times New Roman" w:hAnsi="Angsana New"/>
          <w:noProof/>
          <w:sz w:val="28"/>
          <w:szCs w:val="28"/>
          <w:lang w:val="en-GB"/>
        </w:rPr>
        <w:t>76</w:t>
      </w:r>
      <w:r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 </w:t>
      </w:r>
      <w:r w:rsidR="00AA5EEE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>ล้านบาท เป็นหลักทรัพย์ที่ยืมมาแต่ยังไม่</w:t>
      </w:r>
      <w:r w:rsidR="008D2851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>ได้นำไปขายชอร์ต</w:t>
      </w:r>
      <w:r w:rsidR="00810084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 </w:t>
      </w:r>
      <w:r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>(</w:t>
      </w:r>
      <w:r w:rsidR="00282F18" w:rsidRPr="00282F18">
        <w:rPr>
          <w:rFonts w:ascii="Angsana New" w:eastAsia="Times New Roman" w:hAnsi="Angsana New" w:hint="cs"/>
          <w:noProof/>
          <w:sz w:val="28"/>
          <w:szCs w:val="28"/>
          <w:lang w:val="en-GB"/>
        </w:rPr>
        <w:t>31</w:t>
      </w:r>
      <w:r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 ธันวาคม พ.ศ. </w:t>
      </w:r>
      <w:r w:rsidR="00282F18" w:rsidRPr="00282F18">
        <w:rPr>
          <w:rFonts w:ascii="Angsana New" w:eastAsia="Times New Roman" w:hAnsi="Angsana New" w:hint="cs"/>
          <w:noProof/>
          <w:sz w:val="28"/>
          <w:szCs w:val="28"/>
          <w:lang w:val="en-GB"/>
        </w:rPr>
        <w:t>256</w:t>
      </w:r>
      <w:r w:rsidR="00282F18" w:rsidRPr="00282F18">
        <w:rPr>
          <w:rFonts w:ascii="Angsana New" w:eastAsia="Times New Roman" w:hAnsi="Angsana New"/>
          <w:noProof/>
          <w:sz w:val="28"/>
          <w:szCs w:val="28"/>
          <w:lang w:val="en-GB"/>
        </w:rPr>
        <w:t>1</w:t>
      </w:r>
      <w:r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 </w:t>
      </w:r>
      <w:r w:rsidR="00AA5EEE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: </w:t>
      </w:r>
      <w:r w:rsidR="00282F18" w:rsidRPr="00282F18">
        <w:rPr>
          <w:rFonts w:ascii="Angsana New" w:eastAsia="Times New Roman" w:hAnsi="Angsana New"/>
          <w:noProof/>
          <w:sz w:val="28"/>
          <w:szCs w:val="28"/>
          <w:lang w:val="en-GB"/>
        </w:rPr>
        <w:t>29</w:t>
      </w:r>
      <w:r w:rsidR="001C6BCE" w:rsidRPr="0095130D">
        <w:rPr>
          <w:rFonts w:ascii="Angsana New" w:eastAsia="Times New Roman" w:hAnsi="Angsana New" w:hint="cs"/>
          <w:noProof/>
          <w:sz w:val="28"/>
          <w:szCs w:val="28"/>
          <w:lang w:val="en-GB"/>
        </w:rPr>
        <w:t>.</w:t>
      </w:r>
      <w:r w:rsidR="00282F18" w:rsidRPr="00282F18">
        <w:rPr>
          <w:rFonts w:ascii="Angsana New" w:eastAsia="Times New Roman" w:hAnsi="Angsana New"/>
          <w:noProof/>
          <w:sz w:val="28"/>
          <w:szCs w:val="28"/>
          <w:lang w:val="en-GB"/>
        </w:rPr>
        <w:t>90</w:t>
      </w:r>
      <w:r w:rsidR="001C6BCE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 </w:t>
      </w:r>
      <w:r w:rsidR="00AA5EEE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>ล้านบาท)</w:t>
      </w:r>
    </w:p>
    <w:p w:rsidR="00A2217E" w:rsidRPr="0095130D" w:rsidRDefault="00A2217E" w:rsidP="000349E6">
      <w:pPr>
        <w:ind w:left="540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115175" w:rsidRPr="0095130D" w:rsidRDefault="007F1B36" w:rsidP="000349E6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>ณ</w:t>
      </w:r>
      <w:r w:rsidR="001C6BCE" w:rsidRPr="0095130D">
        <w:rPr>
          <w:rFonts w:ascii="Angsana New" w:eastAsia="Times New Roman" w:hAnsi="Angsana New"/>
          <w:noProof/>
          <w:sz w:val="28"/>
          <w:szCs w:val="28"/>
          <w:lang w:val="en-GB"/>
        </w:rPr>
        <w:t xml:space="preserve"> </w:t>
      </w:r>
      <w:r w:rsidR="001C6BCE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วันที่ </w:t>
      </w:r>
      <w:r w:rsidR="00282F18" w:rsidRPr="00282F18">
        <w:rPr>
          <w:rFonts w:ascii="Angsana New" w:eastAsia="Times New Roman" w:hAnsi="Angsana New"/>
          <w:noProof/>
          <w:sz w:val="28"/>
          <w:szCs w:val="28"/>
          <w:lang w:val="en-GB"/>
        </w:rPr>
        <w:t>30</w:t>
      </w:r>
      <w:r w:rsidR="001C6BCE" w:rsidRPr="0095130D">
        <w:rPr>
          <w:rFonts w:ascii="Angsana New" w:eastAsia="Times New Roman" w:hAnsi="Angsana New"/>
          <w:noProof/>
          <w:sz w:val="28"/>
          <w:szCs w:val="28"/>
          <w:lang w:val="en-GB"/>
        </w:rPr>
        <w:t xml:space="preserve"> </w:t>
      </w:r>
      <w:r w:rsidR="001C6BCE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มิถุนายน พ.ศ. </w:t>
      </w:r>
      <w:r w:rsidR="00282F18" w:rsidRPr="00282F18">
        <w:rPr>
          <w:rFonts w:ascii="Angsana New" w:eastAsia="Times New Roman" w:hAnsi="Angsana New"/>
          <w:noProof/>
          <w:sz w:val="28"/>
          <w:szCs w:val="28"/>
          <w:lang w:val="en-GB"/>
        </w:rPr>
        <w:t>2562</w:t>
      </w:r>
      <w:r w:rsidR="001C6BCE" w:rsidRPr="0095130D">
        <w:rPr>
          <w:rFonts w:ascii="Angsana New" w:eastAsia="Times New Roman" w:hAnsi="Angsana New"/>
          <w:noProof/>
          <w:sz w:val="28"/>
          <w:szCs w:val="28"/>
          <w:lang w:val="en-GB"/>
        </w:rPr>
        <w:t xml:space="preserve"> </w:t>
      </w:r>
      <w:r w:rsidR="001C6BCE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>และ</w:t>
      </w:r>
      <w:r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วันที่ </w:t>
      </w:r>
      <w:r w:rsidR="00282F18" w:rsidRPr="00282F18">
        <w:rPr>
          <w:rFonts w:ascii="Angsana New" w:eastAsia="Times New Roman" w:hAnsi="Angsana New" w:hint="cs"/>
          <w:noProof/>
          <w:sz w:val="28"/>
          <w:szCs w:val="28"/>
          <w:lang w:val="en-GB"/>
        </w:rPr>
        <w:t>31</w:t>
      </w:r>
      <w:r w:rsidR="00865703" w:rsidRPr="0095130D">
        <w:rPr>
          <w:rFonts w:ascii="Angsana New" w:eastAsia="Times New Roman" w:hAnsi="Angsana New" w:hint="cs"/>
          <w:noProof/>
          <w:sz w:val="28"/>
          <w:szCs w:val="28"/>
          <w:lang w:val="en-GB"/>
        </w:rPr>
        <w:t xml:space="preserve"> </w:t>
      </w:r>
      <w:r w:rsidR="00865703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>ธันวาคม</w:t>
      </w:r>
      <w:r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 พ.ศ. </w:t>
      </w:r>
      <w:r w:rsidR="00282F18" w:rsidRPr="00282F18">
        <w:rPr>
          <w:rFonts w:ascii="Angsana New" w:eastAsia="Times New Roman" w:hAnsi="Angsana New" w:hint="cs"/>
          <w:noProof/>
          <w:sz w:val="28"/>
          <w:szCs w:val="28"/>
          <w:lang w:val="en-GB"/>
        </w:rPr>
        <w:t>2561</w:t>
      </w:r>
      <w:r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 </w:t>
      </w:r>
      <w:r w:rsidR="00115175" w:rsidRPr="0095130D">
        <w:rPr>
          <w:rFonts w:ascii="Angsana New" w:hAnsi="Angsana New" w:hint="cs"/>
          <w:spacing w:val="-6"/>
          <w:sz w:val="28"/>
          <w:szCs w:val="28"/>
          <w:cs/>
        </w:rPr>
        <w:t>บริษัทได้จำแนกลูกหนี้ธุรกิจหลักทรัพย์และสัญญาซื้อขายล่วงหน้าสุทธิ</w:t>
      </w:r>
      <w:r w:rsidR="00115175" w:rsidRPr="0095130D">
        <w:rPr>
          <w:rFonts w:ascii="Angsana New" w:hAnsi="Angsana New" w:hint="cs"/>
          <w:spacing w:val="-4"/>
          <w:sz w:val="28"/>
          <w:szCs w:val="28"/>
          <w:cs/>
        </w:rPr>
        <w:t>และดอกเบี้ยค้างรับตามประกาศของสำนักงานคณะกรรมการกำกับหลักทรัพย์และตลาดหลักทรัพย์ เรื่องการจัดทำ</w:t>
      </w:r>
      <w:r w:rsidR="00115175" w:rsidRPr="0095130D">
        <w:rPr>
          <w:rFonts w:ascii="Angsana New" w:hAnsi="Angsana New" w:hint="cs"/>
          <w:sz w:val="28"/>
          <w:szCs w:val="28"/>
          <w:cs/>
        </w:rPr>
        <w:t>บัญชีเกี่ยวกับลูกหนี้ด้อยคุณภาพของบริษัทหลักทรัพย์ซึ่งลูกหนี้จัดชั้นสรุปได้ดังนี้</w:t>
      </w:r>
    </w:p>
    <w:p w:rsidR="00115175" w:rsidRPr="0095130D" w:rsidRDefault="00115175" w:rsidP="000349E6">
      <w:pPr>
        <w:ind w:left="540"/>
        <w:jc w:val="left"/>
        <w:rPr>
          <w:rFonts w:ascii="Angsana New" w:hAnsi="Angsana New"/>
          <w:sz w:val="28"/>
          <w:szCs w:val="28"/>
        </w:rPr>
      </w:pPr>
    </w:p>
    <w:tbl>
      <w:tblPr>
        <w:tblW w:w="0" w:type="auto"/>
        <w:tblInd w:w="378" w:type="dxa"/>
        <w:tblLayout w:type="fixed"/>
        <w:tblLook w:val="0000" w:firstRow="0" w:lastRow="0" w:firstColumn="0" w:lastColumn="0" w:noHBand="0" w:noVBand="0"/>
      </w:tblPr>
      <w:tblGrid>
        <w:gridCol w:w="2052"/>
        <w:gridCol w:w="1080"/>
        <w:gridCol w:w="1168"/>
        <w:gridCol w:w="1080"/>
        <w:gridCol w:w="1080"/>
        <w:gridCol w:w="1100"/>
        <w:gridCol w:w="1080"/>
      </w:tblGrid>
      <w:tr w:rsidR="0095130D" w:rsidRPr="0095130D" w:rsidTr="007D0D27">
        <w:tc>
          <w:tcPr>
            <w:tcW w:w="2052" w:type="dxa"/>
            <w:vAlign w:val="bottom"/>
          </w:tcPr>
          <w:p w:rsidR="007F1B36" w:rsidRPr="0095130D" w:rsidRDefault="007F1B36" w:rsidP="00447242">
            <w:pPr>
              <w:ind w:left="51" w:right="-72"/>
              <w:jc w:val="left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3328" w:type="dxa"/>
            <w:gridSpan w:val="3"/>
            <w:vAlign w:val="bottom"/>
          </w:tcPr>
          <w:p w:rsidR="007F1B36" w:rsidRPr="0095130D" w:rsidRDefault="00282F18" w:rsidP="007F1B3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2F18">
              <w:rPr>
                <w:rFonts w:ascii="Angsana New" w:hAnsi="Angsana New" w:hint="cs"/>
                <w:b/>
                <w:bCs/>
                <w:sz w:val="22"/>
                <w:szCs w:val="22"/>
                <w:lang w:val="en-GB"/>
              </w:rPr>
              <w:t>30</w:t>
            </w:r>
            <w:r w:rsidR="001C6BCE" w:rsidRPr="0095130D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</w:t>
            </w:r>
            <w:r w:rsidR="001C6BCE"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มิถุนายน พ.ศ. </w:t>
            </w:r>
            <w:r w:rsidRPr="00282F18">
              <w:rPr>
                <w:rFonts w:ascii="Angsana New" w:hAnsi="Angsana New" w:hint="cs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3260" w:type="dxa"/>
            <w:gridSpan w:val="3"/>
            <w:vAlign w:val="bottom"/>
          </w:tcPr>
          <w:p w:rsidR="007F1B36" w:rsidRPr="0095130D" w:rsidRDefault="00282F18" w:rsidP="007F1B3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2F18">
              <w:rPr>
                <w:rFonts w:ascii="Angsana New" w:hAnsi="Angsana New" w:hint="cs"/>
                <w:b/>
                <w:bCs/>
                <w:sz w:val="22"/>
                <w:szCs w:val="22"/>
                <w:lang w:val="en-GB"/>
              </w:rPr>
              <w:t>31</w:t>
            </w:r>
            <w:r w:rsidR="001C6BCE" w:rsidRPr="0095130D">
              <w:rPr>
                <w:rFonts w:ascii="Angsana New" w:hAnsi="Angsana New" w:hint="cs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C6BCE"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282F18">
              <w:rPr>
                <w:rFonts w:ascii="Angsana New" w:hAnsi="Angsana New" w:hint="cs"/>
                <w:b/>
                <w:bCs/>
                <w:sz w:val="22"/>
                <w:szCs w:val="22"/>
                <w:lang w:val="en-GB"/>
              </w:rPr>
              <w:t>256</w:t>
            </w:r>
            <w:r w:rsidRPr="00282F18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1</w:t>
            </w:r>
          </w:p>
        </w:tc>
      </w:tr>
      <w:tr w:rsidR="0095130D" w:rsidRPr="0095130D" w:rsidTr="007D0D27">
        <w:tc>
          <w:tcPr>
            <w:tcW w:w="2052" w:type="dxa"/>
            <w:vAlign w:val="bottom"/>
          </w:tcPr>
          <w:p w:rsidR="007F1B36" w:rsidRPr="0095130D" w:rsidRDefault="007F1B36" w:rsidP="00447242">
            <w:pPr>
              <w:ind w:left="51" w:right="-72"/>
              <w:jc w:val="left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vAlign w:val="bottom"/>
          </w:tcPr>
          <w:p w:rsidR="007F1B36" w:rsidRPr="0095130D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ลูกหนี้ธุรกิจ</w:t>
            </w:r>
          </w:p>
        </w:tc>
        <w:tc>
          <w:tcPr>
            <w:tcW w:w="1168" w:type="dxa"/>
            <w:vAlign w:val="bottom"/>
          </w:tcPr>
          <w:p w:rsidR="007F1B36" w:rsidRPr="0095130D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7F1B36" w:rsidRPr="0095130D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7F1B36" w:rsidRPr="0095130D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ลูกหนี้ธุรกิจ</w:t>
            </w:r>
          </w:p>
        </w:tc>
        <w:tc>
          <w:tcPr>
            <w:tcW w:w="1100" w:type="dxa"/>
            <w:vAlign w:val="bottom"/>
          </w:tcPr>
          <w:p w:rsidR="007F1B36" w:rsidRPr="0095130D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7F1B36" w:rsidRPr="0095130D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95130D" w:rsidRPr="0095130D" w:rsidTr="007D0D27">
        <w:tc>
          <w:tcPr>
            <w:tcW w:w="2052" w:type="dxa"/>
            <w:vAlign w:val="bottom"/>
          </w:tcPr>
          <w:p w:rsidR="007F1B36" w:rsidRPr="0095130D" w:rsidRDefault="007F1B36" w:rsidP="00447242">
            <w:pPr>
              <w:ind w:left="51" w:right="-72"/>
              <w:jc w:val="left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vAlign w:val="bottom"/>
          </w:tcPr>
          <w:p w:rsidR="007F1B36" w:rsidRPr="0095130D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168" w:type="dxa"/>
            <w:vAlign w:val="bottom"/>
          </w:tcPr>
          <w:p w:rsidR="007F1B36" w:rsidRPr="0095130D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7F1B36" w:rsidRPr="0095130D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7F1B36" w:rsidRPr="0095130D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100" w:type="dxa"/>
            <w:vAlign w:val="bottom"/>
          </w:tcPr>
          <w:p w:rsidR="007F1B36" w:rsidRPr="0095130D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7F1B36" w:rsidRPr="0095130D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95130D" w:rsidRPr="0095130D" w:rsidTr="007D0D27">
        <w:tc>
          <w:tcPr>
            <w:tcW w:w="2052" w:type="dxa"/>
            <w:vAlign w:val="bottom"/>
          </w:tcPr>
          <w:p w:rsidR="007F1B36" w:rsidRPr="0095130D" w:rsidRDefault="007F1B36" w:rsidP="00447242">
            <w:pPr>
              <w:ind w:left="51" w:right="-72"/>
              <w:jc w:val="left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vAlign w:val="bottom"/>
          </w:tcPr>
          <w:p w:rsidR="007F1B36" w:rsidRPr="0095130D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สัญญาซื้อขาย</w:t>
            </w:r>
          </w:p>
        </w:tc>
        <w:tc>
          <w:tcPr>
            <w:tcW w:w="1168" w:type="dxa"/>
            <w:vAlign w:val="bottom"/>
          </w:tcPr>
          <w:p w:rsidR="007F1B36" w:rsidRPr="0095130D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ค่าเผื่อ</w:t>
            </w:r>
          </w:p>
        </w:tc>
        <w:tc>
          <w:tcPr>
            <w:tcW w:w="1080" w:type="dxa"/>
            <w:vAlign w:val="bottom"/>
          </w:tcPr>
          <w:p w:rsidR="007F1B36" w:rsidRPr="0095130D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7F1B36" w:rsidRPr="0095130D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สัญญาซื้อขาย</w:t>
            </w:r>
          </w:p>
        </w:tc>
        <w:tc>
          <w:tcPr>
            <w:tcW w:w="1100" w:type="dxa"/>
            <w:vAlign w:val="bottom"/>
          </w:tcPr>
          <w:p w:rsidR="007F1B36" w:rsidRPr="0095130D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ค่าเผื่อ</w:t>
            </w:r>
          </w:p>
        </w:tc>
        <w:tc>
          <w:tcPr>
            <w:tcW w:w="1080" w:type="dxa"/>
            <w:vAlign w:val="bottom"/>
          </w:tcPr>
          <w:p w:rsidR="007F1B36" w:rsidRPr="0095130D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95130D" w:rsidRPr="0095130D" w:rsidTr="007D0D27">
        <w:tc>
          <w:tcPr>
            <w:tcW w:w="2052" w:type="dxa"/>
            <w:vAlign w:val="bottom"/>
          </w:tcPr>
          <w:p w:rsidR="007F1B36" w:rsidRPr="0095130D" w:rsidRDefault="007F1B36" w:rsidP="00447242">
            <w:pPr>
              <w:ind w:left="51" w:right="-72"/>
              <w:jc w:val="left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vAlign w:val="bottom"/>
          </w:tcPr>
          <w:p w:rsidR="007F1B36" w:rsidRPr="0095130D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ล่วงหน้า</w:t>
            </w:r>
          </w:p>
        </w:tc>
        <w:tc>
          <w:tcPr>
            <w:tcW w:w="1168" w:type="dxa"/>
            <w:vAlign w:val="bottom"/>
          </w:tcPr>
          <w:p w:rsidR="007F1B36" w:rsidRPr="0095130D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หนี้สงสัยจะสูญ</w:t>
            </w:r>
          </w:p>
        </w:tc>
        <w:tc>
          <w:tcPr>
            <w:tcW w:w="1080" w:type="dxa"/>
            <w:vAlign w:val="bottom"/>
          </w:tcPr>
          <w:p w:rsidR="007F1B36" w:rsidRPr="0095130D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7F1B36" w:rsidRPr="0095130D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ล่วงหน้า</w:t>
            </w:r>
          </w:p>
        </w:tc>
        <w:tc>
          <w:tcPr>
            <w:tcW w:w="1100" w:type="dxa"/>
            <w:vAlign w:val="bottom"/>
          </w:tcPr>
          <w:p w:rsidR="007F1B36" w:rsidRPr="0095130D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หนี้สงสัยจะสูญ</w:t>
            </w:r>
          </w:p>
        </w:tc>
        <w:tc>
          <w:tcPr>
            <w:tcW w:w="1080" w:type="dxa"/>
            <w:vAlign w:val="bottom"/>
          </w:tcPr>
          <w:p w:rsidR="007F1B36" w:rsidRPr="0095130D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95130D" w:rsidRPr="0095130D" w:rsidTr="007D0D27">
        <w:tc>
          <w:tcPr>
            <w:tcW w:w="2052" w:type="dxa"/>
            <w:vAlign w:val="bottom"/>
          </w:tcPr>
          <w:p w:rsidR="007F1B36" w:rsidRPr="0095130D" w:rsidRDefault="007F1B36" w:rsidP="00447242">
            <w:pPr>
              <w:ind w:left="51" w:right="-72"/>
              <w:jc w:val="left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vAlign w:val="bottom"/>
          </w:tcPr>
          <w:p w:rsidR="007F1B36" w:rsidRPr="0095130D" w:rsidRDefault="007F1B36" w:rsidP="007F1B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68" w:type="dxa"/>
            <w:vAlign w:val="bottom"/>
          </w:tcPr>
          <w:p w:rsidR="007F1B36" w:rsidRPr="0095130D" w:rsidRDefault="007F1B36" w:rsidP="007F1B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vAlign w:val="bottom"/>
          </w:tcPr>
          <w:p w:rsidR="007F1B36" w:rsidRPr="0095130D" w:rsidRDefault="007F1B36" w:rsidP="007F1B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vAlign w:val="bottom"/>
          </w:tcPr>
          <w:p w:rsidR="007F1B36" w:rsidRPr="0095130D" w:rsidRDefault="007F1B36" w:rsidP="007F1B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00" w:type="dxa"/>
            <w:vAlign w:val="bottom"/>
          </w:tcPr>
          <w:p w:rsidR="007F1B36" w:rsidRPr="0095130D" w:rsidRDefault="007F1B36" w:rsidP="007F1B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vAlign w:val="bottom"/>
          </w:tcPr>
          <w:p w:rsidR="007F1B36" w:rsidRPr="0095130D" w:rsidRDefault="007F1B36" w:rsidP="007F1B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95130D" w:rsidRPr="0095130D" w:rsidTr="007D0D27">
        <w:trPr>
          <w:trHeight w:val="74"/>
        </w:trPr>
        <w:tc>
          <w:tcPr>
            <w:tcW w:w="2052" w:type="dxa"/>
            <w:vAlign w:val="bottom"/>
          </w:tcPr>
          <w:p w:rsidR="007F1B36" w:rsidRPr="0095130D" w:rsidRDefault="007F1B36" w:rsidP="00447242">
            <w:pPr>
              <w:ind w:left="51" w:right="-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bottom"/>
          </w:tcPr>
          <w:p w:rsidR="007F1B36" w:rsidRPr="0095130D" w:rsidRDefault="007F1B36" w:rsidP="007F1B36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68" w:type="dxa"/>
            <w:vAlign w:val="bottom"/>
          </w:tcPr>
          <w:p w:rsidR="007F1B36" w:rsidRPr="0095130D" w:rsidRDefault="007F1B36" w:rsidP="007F1B36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7F1B36" w:rsidRPr="0095130D" w:rsidRDefault="007F1B36" w:rsidP="007F1B36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7F1B36" w:rsidRPr="0095130D" w:rsidRDefault="007F1B36" w:rsidP="007F1B36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00" w:type="dxa"/>
            <w:vAlign w:val="bottom"/>
          </w:tcPr>
          <w:p w:rsidR="007F1B36" w:rsidRPr="0095130D" w:rsidRDefault="007F1B36" w:rsidP="007F1B36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7F1B36" w:rsidRPr="0095130D" w:rsidRDefault="007F1B36" w:rsidP="007F1B36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5130D" w:rsidRPr="0095130D" w:rsidTr="007D0D27">
        <w:trPr>
          <w:trHeight w:val="74"/>
        </w:trPr>
        <w:tc>
          <w:tcPr>
            <w:tcW w:w="2052" w:type="dxa"/>
            <w:vAlign w:val="bottom"/>
          </w:tcPr>
          <w:p w:rsidR="001C6BCE" w:rsidRPr="0095130D" w:rsidRDefault="001C6BCE" w:rsidP="001C6BCE">
            <w:pPr>
              <w:ind w:left="51" w:right="-7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95130D">
              <w:rPr>
                <w:rFonts w:ascii="Angsana New" w:hAnsi="Angsana New" w:hint="cs"/>
                <w:sz w:val="22"/>
                <w:szCs w:val="22"/>
                <w:cs/>
              </w:rPr>
              <w:t>มูลหนี้จัดชั้นปกติ</w:t>
            </w:r>
          </w:p>
        </w:tc>
        <w:tc>
          <w:tcPr>
            <w:tcW w:w="1080" w:type="dxa"/>
            <w:vAlign w:val="bottom"/>
          </w:tcPr>
          <w:p w:rsidR="001C6BCE" w:rsidRPr="0095130D" w:rsidRDefault="00282F18" w:rsidP="00185A30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="007518D2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361</w:t>
            </w:r>
            <w:r w:rsidR="008D2851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030</w:t>
            </w:r>
            <w:r w:rsidR="00185A30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045</w:t>
            </w:r>
          </w:p>
        </w:tc>
        <w:tc>
          <w:tcPr>
            <w:tcW w:w="1168" w:type="dxa"/>
            <w:vAlign w:val="bottom"/>
          </w:tcPr>
          <w:p w:rsidR="001C6BCE" w:rsidRPr="0095130D" w:rsidRDefault="00D846CE" w:rsidP="001C6BCE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95130D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:rsidR="001C6BCE" w:rsidRPr="0095130D" w:rsidRDefault="00282F18" w:rsidP="00185A30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="007518D2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361</w:t>
            </w:r>
            <w:r w:rsidR="008D2851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030</w:t>
            </w:r>
            <w:r w:rsidR="00185A30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045</w:t>
            </w:r>
          </w:p>
        </w:tc>
        <w:tc>
          <w:tcPr>
            <w:tcW w:w="1080" w:type="dxa"/>
            <w:vAlign w:val="bottom"/>
          </w:tcPr>
          <w:p w:rsidR="001C6BCE" w:rsidRPr="0095130D" w:rsidRDefault="00282F18" w:rsidP="008D2851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="007518D2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121</w:t>
            </w:r>
            <w:r w:rsidR="008D2851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308</w:t>
            </w:r>
            <w:r w:rsidR="008D2851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846</w:t>
            </w:r>
          </w:p>
        </w:tc>
        <w:tc>
          <w:tcPr>
            <w:tcW w:w="1100" w:type="dxa"/>
            <w:vAlign w:val="bottom"/>
          </w:tcPr>
          <w:p w:rsidR="001C6BCE" w:rsidRPr="0095130D" w:rsidRDefault="001C6BCE" w:rsidP="001C6BCE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95130D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1C6BCE" w:rsidRPr="0095130D" w:rsidRDefault="00282F18" w:rsidP="001C6BCE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="008D2851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121</w:t>
            </w:r>
            <w:r w:rsidR="008D2851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308</w:t>
            </w:r>
            <w:r w:rsidR="008D2851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846</w:t>
            </w:r>
          </w:p>
        </w:tc>
      </w:tr>
      <w:tr w:rsidR="0095130D" w:rsidRPr="0095130D" w:rsidTr="007D0D27">
        <w:tc>
          <w:tcPr>
            <w:tcW w:w="2052" w:type="dxa"/>
            <w:vAlign w:val="bottom"/>
          </w:tcPr>
          <w:p w:rsidR="001C6BCE" w:rsidRPr="0095130D" w:rsidRDefault="001C6BCE" w:rsidP="001C6BCE">
            <w:pPr>
              <w:ind w:left="51" w:right="-7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95130D">
              <w:rPr>
                <w:rFonts w:ascii="Angsana New" w:hAnsi="Angsana New" w:hint="cs"/>
                <w:sz w:val="22"/>
                <w:szCs w:val="22"/>
                <w:cs/>
              </w:rPr>
              <w:t>มูลหนี้จัดชั้นสงสัย</w:t>
            </w:r>
          </w:p>
        </w:tc>
        <w:tc>
          <w:tcPr>
            <w:tcW w:w="1080" w:type="dxa"/>
            <w:vAlign w:val="bottom"/>
          </w:tcPr>
          <w:p w:rsidR="001C6BCE" w:rsidRPr="0095130D" w:rsidRDefault="00282F18" w:rsidP="001C6BCE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127</w:t>
            </w:r>
            <w:r w:rsidR="00D846CE"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219</w:t>
            </w:r>
            <w:r w:rsidR="00D846CE"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921</w:t>
            </w:r>
          </w:p>
        </w:tc>
        <w:tc>
          <w:tcPr>
            <w:tcW w:w="1168" w:type="dxa"/>
            <w:vAlign w:val="bottom"/>
          </w:tcPr>
          <w:p w:rsidR="001C6BCE" w:rsidRPr="0095130D" w:rsidRDefault="00D846CE" w:rsidP="001C6BCE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30D">
              <w:rPr>
                <w:rFonts w:ascii="Angsana New" w:hAnsi="Angsana New"/>
                <w:sz w:val="22"/>
                <w:szCs w:val="22"/>
              </w:rPr>
              <w:t>(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127</w:t>
            </w:r>
            <w:r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219</w:t>
            </w:r>
            <w:r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921</w:t>
            </w:r>
            <w:r w:rsidRPr="0095130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:rsidR="001C6BCE" w:rsidRPr="0095130D" w:rsidRDefault="00D846CE" w:rsidP="001C6BCE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30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1C6BCE" w:rsidRPr="0095130D" w:rsidRDefault="00282F18" w:rsidP="001C6BCE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82F18">
              <w:rPr>
                <w:rFonts w:ascii="Angsana New" w:hAnsi="Angsana New" w:hint="cs"/>
                <w:sz w:val="22"/>
                <w:szCs w:val="22"/>
                <w:lang w:val="en-GB"/>
              </w:rPr>
              <w:t>127</w:t>
            </w:r>
            <w:r w:rsidR="001C6BCE" w:rsidRPr="0095130D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282F18">
              <w:rPr>
                <w:rFonts w:ascii="Angsana New" w:hAnsi="Angsana New" w:hint="cs"/>
                <w:sz w:val="22"/>
                <w:szCs w:val="22"/>
                <w:lang w:val="en-GB"/>
              </w:rPr>
              <w:t>219</w:t>
            </w:r>
            <w:r w:rsidR="001C6BCE" w:rsidRPr="0095130D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282F18">
              <w:rPr>
                <w:rFonts w:ascii="Angsana New" w:hAnsi="Angsana New" w:hint="cs"/>
                <w:sz w:val="22"/>
                <w:szCs w:val="22"/>
                <w:lang w:val="en-GB"/>
              </w:rPr>
              <w:t>921</w:t>
            </w:r>
          </w:p>
        </w:tc>
        <w:tc>
          <w:tcPr>
            <w:tcW w:w="1100" w:type="dxa"/>
            <w:vAlign w:val="bottom"/>
          </w:tcPr>
          <w:p w:rsidR="001C6BCE" w:rsidRPr="0095130D" w:rsidRDefault="001C6BCE" w:rsidP="001C6BCE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30D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282F18" w:rsidRPr="00282F18">
              <w:rPr>
                <w:rFonts w:ascii="Angsana New" w:hAnsi="Angsana New" w:hint="cs"/>
                <w:sz w:val="22"/>
                <w:szCs w:val="22"/>
                <w:lang w:val="en-GB"/>
              </w:rPr>
              <w:t>127</w:t>
            </w:r>
            <w:r w:rsidRPr="0095130D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="00282F18" w:rsidRPr="00282F18">
              <w:rPr>
                <w:rFonts w:ascii="Angsana New" w:hAnsi="Angsana New" w:hint="cs"/>
                <w:sz w:val="22"/>
                <w:szCs w:val="22"/>
                <w:lang w:val="en-GB"/>
              </w:rPr>
              <w:t>219</w:t>
            </w:r>
            <w:r w:rsidRPr="0095130D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="00282F18" w:rsidRPr="00282F18">
              <w:rPr>
                <w:rFonts w:ascii="Angsana New" w:hAnsi="Angsana New" w:hint="cs"/>
                <w:sz w:val="22"/>
                <w:szCs w:val="22"/>
                <w:lang w:val="en-GB"/>
              </w:rPr>
              <w:t>921</w:t>
            </w:r>
            <w:r w:rsidRPr="0095130D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:rsidR="001C6BCE" w:rsidRPr="0095130D" w:rsidRDefault="001C6BCE" w:rsidP="001C6BCE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30D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1C6BCE" w:rsidRPr="0095130D" w:rsidTr="007D0D27">
        <w:tc>
          <w:tcPr>
            <w:tcW w:w="2052" w:type="dxa"/>
            <w:vAlign w:val="bottom"/>
          </w:tcPr>
          <w:p w:rsidR="001C6BCE" w:rsidRPr="0095130D" w:rsidRDefault="001C6BCE" w:rsidP="001C6BCE">
            <w:pPr>
              <w:ind w:left="51" w:right="-7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95130D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:rsidR="001C6BCE" w:rsidRPr="0095130D" w:rsidRDefault="00282F18" w:rsidP="001C6BCE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="008D2851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488</w:t>
            </w:r>
            <w:r w:rsidR="00185A30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249</w:t>
            </w:r>
            <w:r w:rsidR="00185A30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966</w:t>
            </w:r>
          </w:p>
        </w:tc>
        <w:tc>
          <w:tcPr>
            <w:tcW w:w="1168" w:type="dxa"/>
            <w:vAlign w:val="bottom"/>
          </w:tcPr>
          <w:p w:rsidR="001C6BCE" w:rsidRPr="0095130D" w:rsidRDefault="00D846CE" w:rsidP="001C6BCE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95130D">
              <w:rPr>
                <w:rFonts w:ascii="Angsana New" w:hAnsi="Angsana New"/>
                <w:sz w:val="22"/>
                <w:szCs w:val="22"/>
                <w:lang w:val="en-GB"/>
              </w:rPr>
              <w:t>(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127</w:t>
            </w:r>
            <w:r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219</w:t>
            </w:r>
            <w:r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921</w:t>
            </w:r>
            <w:r w:rsidRPr="0095130D">
              <w:rPr>
                <w:rFonts w:ascii="Angsana New" w:hAnsi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:rsidR="001C6BCE" w:rsidRPr="0095130D" w:rsidRDefault="00282F18" w:rsidP="001C6BCE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="008D2851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361</w:t>
            </w:r>
            <w:r w:rsidR="008D2851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030</w:t>
            </w:r>
            <w:r w:rsidR="00185A30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045</w:t>
            </w:r>
          </w:p>
        </w:tc>
        <w:tc>
          <w:tcPr>
            <w:tcW w:w="1080" w:type="dxa"/>
            <w:vAlign w:val="bottom"/>
          </w:tcPr>
          <w:p w:rsidR="001C6BCE" w:rsidRPr="0095130D" w:rsidRDefault="00282F18" w:rsidP="008D2851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="007518D2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248</w:t>
            </w:r>
            <w:r w:rsidR="008D2851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528</w:t>
            </w:r>
            <w:r w:rsidR="008D2851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767</w:t>
            </w:r>
          </w:p>
        </w:tc>
        <w:tc>
          <w:tcPr>
            <w:tcW w:w="1100" w:type="dxa"/>
            <w:vAlign w:val="bottom"/>
          </w:tcPr>
          <w:p w:rsidR="001C6BCE" w:rsidRPr="0095130D" w:rsidRDefault="001C6BCE" w:rsidP="001C6BCE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95130D">
              <w:rPr>
                <w:rFonts w:ascii="Angsana New" w:hAnsi="Angsana New" w:hint="cs"/>
                <w:sz w:val="22"/>
                <w:szCs w:val="22"/>
                <w:lang w:val="en-GB"/>
              </w:rPr>
              <w:t>(</w:t>
            </w:r>
            <w:r w:rsidR="00282F18" w:rsidRPr="00282F18">
              <w:rPr>
                <w:rFonts w:ascii="Angsana New" w:hAnsi="Angsana New" w:hint="cs"/>
                <w:sz w:val="22"/>
                <w:szCs w:val="22"/>
                <w:lang w:val="en-GB"/>
              </w:rPr>
              <w:t>127</w:t>
            </w:r>
            <w:r w:rsidRPr="0095130D">
              <w:rPr>
                <w:rFonts w:ascii="Angsana New" w:hAnsi="Angsana New" w:hint="cs"/>
                <w:sz w:val="22"/>
                <w:szCs w:val="22"/>
                <w:lang w:val="en-GB"/>
              </w:rPr>
              <w:t>,</w:t>
            </w:r>
            <w:r w:rsidR="00282F18" w:rsidRPr="00282F18">
              <w:rPr>
                <w:rFonts w:ascii="Angsana New" w:hAnsi="Angsana New" w:hint="cs"/>
                <w:sz w:val="22"/>
                <w:szCs w:val="22"/>
                <w:lang w:val="en-GB"/>
              </w:rPr>
              <w:t>219</w:t>
            </w:r>
            <w:r w:rsidRPr="0095130D">
              <w:rPr>
                <w:rFonts w:ascii="Angsana New" w:hAnsi="Angsana New" w:hint="cs"/>
                <w:sz w:val="22"/>
                <w:szCs w:val="22"/>
                <w:lang w:val="en-GB"/>
              </w:rPr>
              <w:t>,</w:t>
            </w:r>
            <w:r w:rsidR="00282F18" w:rsidRPr="00282F18">
              <w:rPr>
                <w:rFonts w:ascii="Angsana New" w:hAnsi="Angsana New" w:hint="cs"/>
                <w:sz w:val="22"/>
                <w:szCs w:val="22"/>
                <w:lang w:val="en-GB"/>
              </w:rPr>
              <w:t>921</w:t>
            </w:r>
            <w:r w:rsidRPr="0095130D">
              <w:rPr>
                <w:rFonts w:ascii="Angsana New" w:hAnsi="Angsana New" w:hint="cs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:rsidR="001C6BCE" w:rsidRPr="0095130D" w:rsidRDefault="00282F18" w:rsidP="001C6BCE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="008D2851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121</w:t>
            </w:r>
            <w:r w:rsidR="008D2851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308</w:t>
            </w:r>
            <w:r w:rsidR="008D2851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846</w:t>
            </w:r>
          </w:p>
        </w:tc>
      </w:tr>
    </w:tbl>
    <w:p w:rsidR="00A2217E" w:rsidRPr="0095130D" w:rsidRDefault="00A2217E" w:rsidP="000349E6">
      <w:pPr>
        <w:tabs>
          <w:tab w:val="left" w:pos="1440"/>
          <w:tab w:val="decimal" w:pos="6660"/>
          <w:tab w:val="decimal" w:pos="8280"/>
        </w:tabs>
        <w:ind w:left="547" w:hanging="7"/>
        <w:jc w:val="thaiDistribute"/>
        <w:rPr>
          <w:rFonts w:ascii="Angsana New" w:hAnsi="Angsana New"/>
          <w:sz w:val="28"/>
          <w:szCs w:val="28"/>
        </w:rPr>
      </w:pPr>
    </w:p>
    <w:p w:rsidR="00AE214A" w:rsidRPr="0095130D" w:rsidRDefault="00282F18" w:rsidP="000349E6">
      <w:pPr>
        <w:autoSpaceDE/>
        <w:autoSpaceDN/>
        <w:ind w:left="540" w:hanging="540"/>
        <w:jc w:val="left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8</w:t>
      </w:r>
      <w:r w:rsidR="00AE214A" w:rsidRPr="0095130D">
        <w:rPr>
          <w:rFonts w:ascii="Angsana New" w:hAnsi="Angsana New" w:hint="cs"/>
          <w:sz w:val="28"/>
          <w:szCs w:val="28"/>
        </w:rPr>
        <w:tab/>
      </w:r>
      <w:r w:rsidR="00AE214A" w:rsidRPr="0095130D">
        <w:rPr>
          <w:rFonts w:ascii="Angsana New" w:hAnsi="Angsana New" w:hint="cs"/>
          <w:b/>
          <w:bCs/>
          <w:sz w:val="28"/>
          <w:szCs w:val="28"/>
          <w:cs/>
        </w:rPr>
        <w:t>ค่าเผื่อหนี้สงสัยจะสูญ</w:t>
      </w:r>
    </w:p>
    <w:p w:rsidR="00AE214A" w:rsidRPr="0095130D" w:rsidRDefault="00AE214A" w:rsidP="000349E6">
      <w:pPr>
        <w:tabs>
          <w:tab w:val="left" w:pos="1440"/>
          <w:tab w:val="decimal" w:pos="6660"/>
          <w:tab w:val="decimal" w:pos="8280"/>
        </w:tabs>
        <w:ind w:left="547" w:hanging="7"/>
        <w:jc w:val="thaiDistribute"/>
        <w:rPr>
          <w:rFonts w:ascii="Angsana New" w:hAnsi="Angsana New"/>
          <w:sz w:val="28"/>
          <w:szCs w:val="28"/>
        </w:rPr>
      </w:pPr>
    </w:p>
    <w:tbl>
      <w:tblPr>
        <w:tblW w:w="0" w:type="auto"/>
        <w:tblInd w:w="378" w:type="dxa"/>
        <w:tblLayout w:type="fixed"/>
        <w:tblLook w:val="0000" w:firstRow="0" w:lastRow="0" w:firstColumn="0" w:lastColumn="0" w:noHBand="0" w:noVBand="0"/>
      </w:tblPr>
      <w:tblGrid>
        <w:gridCol w:w="5760"/>
        <w:gridCol w:w="1440"/>
        <w:gridCol w:w="1440"/>
      </w:tblGrid>
      <w:tr w:rsidR="0095130D" w:rsidRPr="0095130D" w:rsidTr="007D0D27">
        <w:tc>
          <w:tcPr>
            <w:tcW w:w="5760" w:type="dxa"/>
            <w:vAlign w:val="bottom"/>
          </w:tcPr>
          <w:p w:rsidR="004E6E30" w:rsidRPr="0095130D" w:rsidRDefault="004E6E30" w:rsidP="00447242">
            <w:pPr>
              <w:ind w:left="5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E6E30" w:rsidRPr="0095130D" w:rsidRDefault="00282F18" w:rsidP="004E6E30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4E6E30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E6E30" w:rsidRPr="0095130D" w:rsidRDefault="00282F18" w:rsidP="004E6E30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4E6E30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5130D" w:rsidRPr="0095130D" w:rsidTr="007D0D27">
        <w:tc>
          <w:tcPr>
            <w:tcW w:w="5760" w:type="dxa"/>
            <w:vAlign w:val="bottom"/>
          </w:tcPr>
          <w:p w:rsidR="007F1B36" w:rsidRPr="0095130D" w:rsidRDefault="007F1B36" w:rsidP="00447242">
            <w:pPr>
              <w:ind w:left="5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F1B36" w:rsidRPr="0095130D" w:rsidRDefault="007F1B36" w:rsidP="004E6E30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F1B36" w:rsidRPr="0095130D" w:rsidRDefault="007F1B36" w:rsidP="004E6E30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5130D" w:rsidRPr="0095130D" w:rsidTr="007D0D27">
        <w:tc>
          <w:tcPr>
            <w:tcW w:w="5760" w:type="dxa"/>
            <w:vAlign w:val="bottom"/>
          </w:tcPr>
          <w:p w:rsidR="007F1B36" w:rsidRPr="0095130D" w:rsidRDefault="007F1B36" w:rsidP="00447242">
            <w:pPr>
              <w:ind w:left="5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7F1B36" w:rsidRPr="0095130D" w:rsidRDefault="007F1B36" w:rsidP="007F1B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7F1B36" w:rsidRPr="0095130D" w:rsidRDefault="007F1B36" w:rsidP="007F1B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5130D" w:rsidRPr="0095130D" w:rsidTr="007D0D27">
        <w:tc>
          <w:tcPr>
            <w:tcW w:w="5760" w:type="dxa"/>
            <w:vAlign w:val="bottom"/>
          </w:tcPr>
          <w:p w:rsidR="007F1B36" w:rsidRPr="0095130D" w:rsidRDefault="007F1B36" w:rsidP="00447242">
            <w:pPr>
              <w:ind w:left="51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7F1B36" w:rsidRPr="0095130D" w:rsidRDefault="007F1B36" w:rsidP="007F1B36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7F1B36" w:rsidRPr="0095130D" w:rsidRDefault="007F1B36" w:rsidP="007F1B36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95130D" w:rsidRPr="0095130D" w:rsidTr="007D0D27">
        <w:tc>
          <w:tcPr>
            <w:tcW w:w="5760" w:type="dxa"/>
            <w:vAlign w:val="bottom"/>
          </w:tcPr>
          <w:p w:rsidR="004E6E30" w:rsidRPr="0095130D" w:rsidRDefault="004E6E30" w:rsidP="004E6E30">
            <w:pPr>
              <w:ind w:left="5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ยอดยกมาต้น</w:t>
            </w:r>
            <w:r w:rsidR="00945450" w:rsidRPr="0095130D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945450" w:rsidRPr="0095130D">
              <w:rPr>
                <w:rFonts w:ascii="Angsana New" w:hAnsi="Angsana New"/>
                <w:sz w:val="28"/>
                <w:szCs w:val="28"/>
                <w:lang w:val="en-GB"/>
              </w:rPr>
              <w:t>/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:rsidR="004E6E30" w:rsidRPr="0095130D" w:rsidRDefault="00282F18" w:rsidP="004E6E30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127</w:t>
            </w:r>
            <w:r w:rsidR="00D846CE"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219</w:t>
            </w:r>
            <w:r w:rsidR="00D846CE"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921</w:t>
            </w:r>
          </w:p>
        </w:tc>
        <w:tc>
          <w:tcPr>
            <w:tcW w:w="1440" w:type="dxa"/>
            <w:vAlign w:val="bottom"/>
          </w:tcPr>
          <w:p w:rsidR="004E6E30" w:rsidRPr="0095130D" w:rsidRDefault="00282F18" w:rsidP="004E6E30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127</w:t>
            </w:r>
            <w:r w:rsidR="004E6E30" w:rsidRPr="0095130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219</w:t>
            </w:r>
            <w:r w:rsidR="004E6E30" w:rsidRPr="0095130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921</w:t>
            </w:r>
          </w:p>
        </w:tc>
      </w:tr>
      <w:tr w:rsidR="0095130D" w:rsidRPr="0095130D" w:rsidTr="007D0D27">
        <w:tc>
          <w:tcPr>
            <w:tcW w:w="5760" w:type="dxa"/>
            <w:vAlign w:val="bottom"/>
          </w:tcPr>
          <w:p w:rsidR="004E6E30" w:rsidRPr="0095130D" w:rsidRDefault="004E6E30" w:rsidP="004E6E30">
            <w:pPr>
              <w:ind w:left="5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  หนี้สงสัยจะสูญ </w:t>
            </w:r>
          </w:p>
        </w:tc>
        <w:tc>
          <w:tcPr>
            <w:tcW w:w="1440" w:type="dxa"/>
            <w:vAlign w:val="bottom"/>
          </w:tcPr>
          <w:p w:rsidR="004E6E30" w:rsidRPr="0095130D" w:rsidRDefault="00D846CE" w:rsidP="004E6E30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4E6E30" w:rsidRPr="0095130D" w:rsidRDefault="004E6E30" w:rsidP="004E6E30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5130D" w:rsidRPr="0095130D" w:rsidTr="007D0D27">
        <w:tc>
          <w:tcPr>
            <w:tcW w:w="5760" w:type="dxa"/>
            <w:vAlign w:val="bottom"/>
          </w:tcPr>
          <w:p w:rsidR="004E6E30" w:rsidRPr="0095130D" w:rsidRDefault="004E6E30" w:rsidP="004E6E30">
            <w:pPr>
              <w:ind w:left="5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</w:t>
            </w:r>
            <w:r w:rsidR="00945450" w:rsidRPr="0095130D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945450" w:rsidRPr="0095130D">
              <w:rPr>
                <w:rFonts w:ascii="Angsana New" w:hAnsi="Angsana New"/>
                <w:sz w:val="28"/>
                <w:szCs w:val="28"/>
                <w:lang w:val="en-GB"/>
              </w:rPr>
              <w:t>/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:rsidR="004E6E30" w:rsidRPr="0095130D" w:rsidRDefault="00282F18" w:rsidP="004E6E30">
            <w:pPr>
              <w:pBdr>
                <w:bottom w:val="double" w:sz="6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127</w:t>
            </w:r>
            <w:r w:rsidR="00D846CE"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219</w:t>
            </w:r>
            <w:r w:rsidR="00D846CE"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921</w:t>
            </w:r>
          </w:p>
        </w:tc>
        <w:tc>
          <w:tcPr>
            <w:tcW w:w="1440" w:type="dxa"/>
            <w:vAlign w:val="bottom"/>
          </w:tcPr>
          <w:p w:rsidR="004E6E30" w:rsidRPr="0095130D" w:rsidRDefault="00282F18" w:rsidP="004E6E30">
            <w:pPr>
              <w:pBdr>
                <w:bottom w:val="double" w:sz="6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127</w:t>
            </w:r>
            <w:r w:rsidR="004E6E30" w:rsidRPr="0095130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219</w:t>
            </w:r>
            <w:r w:rsidR="004E6E30" w:rsidRPr="0095130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921</w:t>
            </w:r>
          </w:p>
        </w:tc>
      </w:tr>
    </w:tbl>
    <w:p w:rsidR="004B52B8" w:rsidRPr="0095130D" w:rsidRDefault="00946B51" w:rsidP="000349E6">
      <w:pPr>
        <w:autoSpaceDE/>
        <w:autoSpaceDN/>
        <w:ind w:left="540" w:hanging="540"/>
        <w:jc w:val="left"/>
        <w:rPr>
          <w:rFonts w:ascii="Angsana New" w:hAnsi="Angsana New"/>
          <w:b/>
          <w:bCs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</w:rPr>
        <w:br w:type="page"/>
      </w:r>
      <w:r w:rsidR="00282F18"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9</w:t>
      </w:r>
      <w:r w:rsidR="004B52B8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455130" w:rsidRPr="0095130D">
        <w:rPr>
          <w:rFonts w:ascii="Angsana New" w:hAnsi="Angsana New" w:hint="cs"/>
          <w:b/>
          <w:bCs/>
          <w:sz w:val="28"/>
          <w:szCs w:val="28"/>
          <w:cs/>
        </w:rPr>
        <w:t>หนี้สิน</w:t>
      </w:r>
      <w:r w:rsidR="004B52B8" w:rsidRPr="0095130D">
        <w:rPr>
          <w:rFonts w:ascii="Angsana New" w:hAnsi="Angsana New" w:hint="cs"/>
          <w:b/>
          <w:bCs/>
          <w:sz w:val="28"/>
          <w:szCs w:val="28"/>
          <w:cs/>
        </w:rPr>
        <w:t>ตราสารอนุพันธ์</w:t>
      </w:r>
    </w:p>
    <w:p w:rsidR="00627D96" w:rsidRPr="0095130D" w:rsidRDefault="00627D96" w:rsidP="000349E6">
      <w:pPr>
        <w:pStyle w:val="BodyTextIndent2"/>
        <w:tabs>
          <w:tab w:val="left" w:pos="540"/>
        </w:tabs>
        <w:ind w:left="540"/>
        <w:jc w:val="thaiDistribute"/>
        <w:rPr>
          <w:rFonts w:ascii="Angsana New" w:eastAsia="Times New Roman" w:hAnsi="Angsana New"/>
          <w:noProof/>
          <w:color w:val="auto"/>
          <w:spacing w:val="-2"/>
          <w:sz w:val="28"/>
          <w:szCs w:val="28"/>
          <w:lang w:val="en-GB"/>
        </w:rPr>
      </w:pPr>
    </w:p>
    <w:p w:rsidR="00AD3E03" w:rsidRPr="0095130D" w:rsidRDefault="00AD3E03" w:rsidP="00AD3E03">
      <w:pPr>
        <w:pStyle w:val="BodyTextIndent2"/>
        <w:tabs>
          <w:tab w:val="left" w:pos="540"/>
        </w:tabs>
        <w:ind w:left="547"/>
        <w:jc w:val="thaiDistribute"/>
        <w:rPr>
          <w:rFonts w:ascii="Angsana New" w:hAnsi="Angsana New"/>
          <w:color w:val="auto"/>
          <w:sz w:val="28"/>
          <w:szCs w:val="28"/>
          <w:lang w:val="en-GB"/>
        </w:rPr>
      </w:pPr>
      <w:r w:rsidRPr="0095130D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 xml:space="preserve">ณ วันที่ </w:t>
      </w:r>
      <w:r w:rsidR="00282F18" w:rsidRPr="00282F18">
        <w:rPr>
          <w:rFonts w:ascii="Angsana New" w:eastAsia="Times New Roman" w:hAnsi="Angsana New" w:hint="cs"/>
          <w:noProof/>
          <w:color w:val="auto"/>
          <w:sz w:val="28"/>
          <w:szCs w:val="28"/>
          <w:lang w:val="en-GB"/>
        </w:rPr>
        <w:t>30</w:t>
      </w:r>
      <w:r w:rsidRPr="0095130D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 xml:space="preserve"> มิถุนายน พ.ศ. </w:t>
      </w:r>
      <w:r w:rsidR="00282F18" w:rsidRPr="00282F18">
        <w:rPr>
          <w:rFonts w:ascii="Angsana New" w:eastAsia="Times New Roman" w:hAnsi="Angsana New" w:hint="cs"/>
          <w:noProof/>
          <w:color w:val="auto"/>
          <w:sz w:val="28"/>
          <w:szCs w:val="28"/>
          <w:lang w:val="en-GB"/>
        </w:rPr>
        <w:t>256</w:t>
      </w:r>
      <w:r w:rsidR="00282F18" w:rsidRPr="00282F18">
        <w:rPr>
          <w:rFonts w:ascii="Angsana New" w:eastAsia="Times New Roman" w:hAnsi="Angsana New"/>
          <w:noProof/>
          <w:color w:val="auto"/>
          <w:sz w:val="28"/>
          <w:szCs w:val="28"/>
          <w:lang w:val="en-GB"/>
        </w:rPr>
        <w:t>2</w:t>
      </w:r>
      <w:r w:rsidRPr="0095130D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 xml:space="preserve"> และวันที่ </w:t>
      </w:r>
      <w:r w:rsidR="00282F18" w:rsidRPr="00282F18">
        <w:rPr>
          <w:rFonts w:ascii="Angsana New" w:eastAsia="Times New Roman" w:hAnsi="Angsana New" w:hint="cs"/>
          <w:noProof/>
          <w:color w:val="auto"/>
          <w:sz w:val="28"/>
          <w:szCs w:val="28"/>
          <w:lang w:val="en-GB"/>
        </w:rPr>
        <w:t>31</w:t>
      </w:r>
      <w:r w:rsidRPr="0095130D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 xml:space="preserve"> ธันวาคม พ.ศ.</w:t>
      </w:r>
      <w:r w:rsidRPr="0095130D">
        <w:rPr>
          <w:rFonts w:ascii="Angsana New" w:eastAsia="Times New Roman" w:hAnsi="Angsana New" w:hint="cs"/>
          <w:noProof/>
          <w:color w:val="auto"/>
          <w:sz w:val="28"/>
          <w:szCs w:val="28"/>
          <w:lang w:val="en-GB"/>
        </w:rPr>
        <w:t xml:space="preserve"> </w:t>
      </w:r>
      <w:r w:rsidR="00282F18" w:rsidRPr="00282F18">
        <w:rPr>
          <w:rFonts w:ascii="Angsana New" w:eastAsia="Times New Roman" w:hAnsi="Angsana New" w:hint="cs"/>
          <w:noProof/>
          <w:color w:val="auto"/>
          <w:sz w:val="28"/>
          <w:szCs w:val="28"/>
          <w:lang w:val="en-GB"/>
        </w:rPr>
        <w:t>256</w:t>
      </w:r>
      <w:r w:rsidR="00282F18" w:rsidRPr="00282F18">
        <w:rPr>
          <w:rFonts w:ascii="Angsana New" w:eastAsia="Times New Roman" w:hAnsi="Angsana New"/>
          <w:noProof/>
          <w:color w:val="auto"/>
          <w:sz w:val="28"/>
          <w:szCs w:val="28"/>
          <w:lang w:val="en-GB"/>
        </w:rPr>
        <w:t>1</w:t>
      </w:r>
      <w:r w:rsidRPr="0095130D">
        <w:rPr>
          <w:rFonts w:ascii="Angsana New" w:hAnsi="Angsana New" w:hint="cs"/>
          <w:color w:val="auto"/>
          <w:sz w:val="28"/>
          <w:szCs w:val="28"/>
          <w:cs/>
        </w:rPr>
        <w:t xml:space="preserve"> </w:t>
      </w:r>
      <w:r w:rsidRPr="0095130D">
        <w:rPr>
          <w:rFonts w:ascii="Angsana New" w:hAnsi="Angsana New" w:hint="cs"/>
          <w:color w:val="auto"/>
          <w:sz w:val="28"/>
          <w:szCs w:val="28"/>
          <w:cs/>
          <w:lang w:val="en-GB"/>
        </w:rPr>
        <w:t>บริษัทมียอดคงค้าง</w:t>
      </w:r>
      <w:r w:rsidRPr="0095130D">
        <w:rPr>
          <w:rFonts w:ascii="Angsana New" w:hAnsi="Angsana New" w:hint="cs"/>
          <w:color w:val="auto"/>
          <w:sz w:val="28"/>
          <w:szCs w:val="28"/>
          <w:cs/>
        </w:rPr>
        <w:t>ตราสารอนุพันธ์</w:t>
      </w:r>
      <w:r w:rsidRPr="0095130D">
        <w:rPr>
          <w:rFonts w:ascii="Angsana New" w:hAnsi="Angsana New" w:hint="cs"/>
          <w:color w:val="auto"/>
          <w:sz w:val="28"/>
          <w:szCs w:val="28"/>
          <w:cs/>
          <w:lang w:val="en-GB"/>
        </w:rPr>
        <w:t>ดังนี้</w:t>
      </w:r>
    </w:p>
    <w:p w:rsidR="00455130" w:rsidRPr="0095130D" w:rsidRDefault="00455130" w:rsidP="000349E6">
      <w:pPr>
        <w:pStyle w:val="BodyTextIndent2"/>
        <w:tabs>
          <w:tab w:val="left" w:pos="540"/>
        </w:tabs>
        <w:ind w:left="540"/>
        <w:jc w:val="thaiDistribute"/>
        <w:rPr>
          <w:rFonts w:ascii="Angsana New" w:hAnsi="Angsana New"/>
          <w:color w:val="auto"/>
          <w:spacing w:val="-2"/>
          <w:sz w:val="28"/>
          <w:szCs w:val="28"/>
        </w:rPr>
      </w:pPr>
    </w:p>
    <w:tbl>
      <w:tblPr>
        <w:tblW w:w="9014" w:type="dxa"/>
        <w:tblLayout w:type="fixed"/>
        <w:tblLook w:val="0000" w:firstRow="0" w:lastRow="0" w:firstColumn="0" w:lastColumn="0" w:noHBand="0" w:noVBand="0"/>
      </w:tblPr>
      <w:tblGrid>
        <w:gridCol w:w="5850"/>
        <w:gridCol w:w="1582"/>
        <w:gridCol w:w="1582"/>
      </w:tblGrid>
      <w:tr w:rsidR="0095130D" w:rsidRPr="0095130D" w:rsidTr="007D0D27">
        <w:trPr>
          <w:cantSplit/>
          <w:trHeight w:val="120"/>
        </w:trPr>
        <w:tc>
          <w:tcPr>
            <w:tcW w:w="5850" w:type="dxa"/>
            <w:vAlign w:val="bottom"/>
          </w:tcPr>
          <w:p w:rsidR="00D90529" w:rsidRPr="0095130D" w:rsidRDefault="00D90529" w:rsidP="00447242">
            <w:pPr>
              <w:ind w:left="4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vAlign w:val="bottom"/>
          </w:tcPr>
          <w:p w:rsidR="00D90529" w:rsidRPr="0095130D" w:rsidRDefault="00D90529" w:rsidP="007B3A58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2" w:type="dxa"/>
            <w:vAlign w:val="bottom"/>
          </w:tcPr>
          <w:p w:rsidR="00D90529" w:rsidRPr="0095130D" w:rsidRDefault="007B3A58" w:rsidP="007B3A58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จำนวนเงิน</w:t>
            </w:r>
          </w:p>
        </w:tc>
      </w:tr>
      <w:tr w:rsidR="0095130D" w:rsidRPr="0095130D" w:rsidTr="007D0D27">
        <w:trPr>
          <w:cantSplit/>
          <w:trHeight w:val="120"/>
        </w:trPr>
        <w:tc>
          <w:tcPr>
            <w:tcW w:w="5850" w:type="dxa"/>
            <w:vAlign w:val="bottom"/>
          </w:tcPr>
          <w:p w:rsidR="007B3A58" w:rsidRPr="0095130D" w:rsidRDefault="007B3A58" w:rsidP="00447242">
            <w:pPr>
              <w:ind w:left="429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582" w:type="dxa"/>
            <w:vAlign w:val="bottom"/>
          </w:tcPr>
          <w:p w:rsidR="007B3A58" w:rsidRPr="0095130D" w:rsidRDefault="007B3A58" w:rsidP="007B3A58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  <w:tc>
          <w:tcPr>
            <w:tcW w:w="1582" w:type="dxa"/>
            <w:vAlign w:val="bottom"/>
          </w:tcPr>
          <w:p w:rsidR="007B3A58" w:rsidRPr="0095130D" w:rsidRDefault="007B3A58" w:rsidP="007B3A58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ตามสัญญา</w:t>
            </w:r>
          </w:p>
        </w:tc>
      </w:tr>
      <w:tr w:rsidR="0095130D" w:rsidRPr="0095130D" w:rsidTr="007D0D27">
        <w:trPr>
          <w:cantSplit/>
          <w:trHeight w:val="120"/>
        </w:trPr>
        <w:tc>
          <w:tcPr>
            <w:tcW w:w="5850" w:type="dxa"/>
            <w:vAlign w:val="bottom"/>
          </w:tcPr>
          <w:p w:rsidR="007B3A58" w:rsidRPr="0095130D" w:rsidRDefault="007B3A58" w:rsidP="00447242">
            <w:pPr>
              <w:ind w:left="4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vAlign w:val="bottom"/>
          </w:tcPr>
          <w:p w:rsidR="007B3A58" w:rsidRPr="0095130D" w:rsidRDefault="007B3A58" w:rsidP="000349E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2" w:type="dxa"/>
            <w:vAlign w:val="bottom"/>
          </w:tcPr>
          <w:p w:rsidR="007B3A58" w:rsidRPr="0095130D" w:rsidRDefault="007B3A58" w:rsidP="000349E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5130D" w:rsidRPr="0095130D" w:rsidTr="007D0D27">
        <w:trPr>
          <w:cantSplit/>
          <w:trHeight w:val="120"/>
        </w:trPr>
        <w:tc>
          <w:tcPr>
            <w:tcW w:w="5850" w:type="dxa"/>
            <w:vAlign w:val="bottom"/>
          </w:tcPr>
          <w:p w:rsidR="00D90529" w:rsidRPr="0095130D" w:rsidRDefault="00D90529" w:rsidP="00447242">
            <w:pPr>
              <w:ind w:left="429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82" w:type="dxa"/>
            <w:vAlign w:val="bottom"/>
          </w:tcPr>
          <w:p w:rsidR="00D90529" w:rsidRPr="0095130D" w:rsidRDefault="00D90529" w:rsidP="000349E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82" w:type="dxa"/>
            <w:vAlign w:val="bottom"/>
          </w:tcPr>
          <w:p w:rsidR="00D90529" w:rsidRPr="0095130D" w:rsidRDefault="00D90529" w:rsidP="000349E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5130D" w:rsidRPr="0095130D" w:rsidTr="002136B3">
        <w:trPr>
          <w:cantSplit/>
          <w:trHeight w:val="120"/>
        </w:trPr>
        <w:tc>
          <w:tcPr>
            <w:tcW w:w="5850" w:type="dxa"/>
            <w:vAlign w:val="bottom"/>
          </w:tcPr>
          <w:p w:rsidR="006467E0" w:rsidRPr="007A4FB5" w:rsidRDefault="006467E0" w:rsidP="006467E0">
            <w:pPr>
              <w:ind w:left="4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4FB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82F18" w:rsidRPr="00282F18">
              <w:rPr>
                <w:rFonts w:ascii="Angsana New" w:eastAsia="Times New Roman" w:hAnsi="Angsana New"/>
                <w:b/>
                <w:bCs/>
                <w:noProof/>
                <w:spacing w:val="-2"/>
                <w:sz w:val="28"/>
                <w:szCs w:val="28"/>
                <w:lang w:val="en-GB"/>
              </w:rPr>
              <w:t>30</w:t>
            </w:r>
            <w:r w:rsidRPr="007A4FB5">
              <w:rPr>
                <w:rFonts w:ascii="Angsana New" w:eastAsia="Times New Roman" w:hAnsi="Angsana New"/>
                <w:b/>
                <w:bCs/>
                <w:noProof/>
                <w:spacing w:val="-2"/>
                <w:sz w:val="28"/>
                <w:szCs w:val="28"/>
                <w:lang w:val="en-GB"/>
              </w:rPr>
              <w:t xml:space="preserve"> </w:t>
            </w:r>
            <w:r w:rsidRPr="007A4FB5">
              <w:rPr>
                <w:rFonts w:ascii="Angsana New" w:eastAsia="Times New Roman" w:hAnsi="Angsana New" w:hint="cs"/>
                <w:b/>
                <w:bCs/>
                <w:noProof/>
                <w:spacing w:val="-2"/>
                <w:sz w:val="28"/>
                <w:szCs w:val="28"/>
                <w:cs/>
                <w:lang w:val="en-GB"/>
              </w:rPr>
              <w:t>มิถุนายน พ.ศ.</w:t>
            </w:r>
            <w:r w:rsidRPr="007A4FB5">
              <w:rPr>
                <w:rFonts w:ascii="Angsana New" w:eastAsia="Times New Roman" w:hAnsi="Angsana New" w:hint="cs"/>
                <w:b/>
                <w:bCs/>
                <w:noProof/>
                <w:spacing w:val="-2"/>
                <w:sz w:val="28"/>
                <w:szCs w:val="28"/>
                <w:lang w:val="en-GB"/>
              </w:rPr>
              <w:t xml:space="preserve"> </w:t>
            </w:r>
            <w:r w:rsidR="00282F18" w:rsidRPr="00282F18">
              <w:rPr>
                <w:rFonts w:ascii="Angsana New" w:eastAsia="Times New Roman" w:hAnsi="Angsana New" w:hint="cs"/>
                <w:b/>
                <w:bCs/>
                <w:noProof/>
                <w:spacing w:val="-2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eastAsia="Times New Roman" w:hAnsi="Angsana New"/>
                <w:b/>
                <w:bCs/>
                <w:noProof/>
                <w:spacing w:val="-2"/>
                <w:sz w:val="28"/>
                <w:szCs w:val="28"/>
                <w:lang w:val="en-GB"/>
              </w:rPr>
              <w:t>2</w:t>
            </w:r>
          </w:p>
        </w:tc>
        <w:tc>
          <w:tcPr>
            <w:tcW w:w="1582" w:type="dxa"/>
            <w:vAlign w:val="bottom"/>
          </w:tcPr>
          <w:p w:rsidR="006467E0" w:rsidRPr="0095130D" w:rsidRDefault="006467E0" w:rsidP="002136B3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vAlign w:val="bottom"/>
          </w:tcPr>
          <w:p w:rsidR="006467E0" w:rsidRPr="0095130D" w:rsidRDefault="006467E0" w:rsidP="002136B3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130D" w:rsidRPr="0095130D" w:rsidTr="002136B3">
        <w:trPr>
          <w:cantSplit/>
          <w:trHeight w:val="120"/>
        </w:trPr>
        <w:tc>
          <w:tcPr>
            <w:tcW w:w="5850" w:type="dxa"/>
            <w:vAlign w:val="bottom"/>
          </w:tcPr>
          <w:p w:rsidR="006467E0" w:rsidRPr="0095130D" w:rsidRDefault="006467E0" w:rsidP="002136B3">
            <w:pPr>
              <w:ind w:left="429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ใบสำคัญแสดงสิทธิอนุพันธ์</w:t>
            </w:r>
          </w:p>
        </w:tc>
        <w:tc>
          <w:tcPr>
            <w:tcW w:w="1582" w:type="dxa"/>
            <w:vAlign w:val="bottom"/>
          </w:tcPr>
          <w:p w:rsidR="006467E0" w:rsidRPr="0095130D" w:rsidRDefault="00282F18" w:rsidP="002136B3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  <w:r w:rsidR="00544AA2"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378</w:t>
            </w:r>
            <w:r w:rsidR="00544AA2"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562</w:t>
            </w:r>
          </w:p>
        </w:tc>
        <w:tc>
          <w:tcPr>
            <w:tcW w:w="1582" w:type="dxa"/>
            <w:vAlign w:val="bottom"/>
          </w:tcPr>
          <w:p w:rsidR="006467E0" w:rsidRPr="0095130D" w:rsidRDefault="00282F18" w:rsidP="002136B3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111</w:t>
            </w:r>
            <w:r w:rsidR="00544AA2"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420</w:t>
            </w:r>
            <w:r w:rsidR="00544AA2"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802</w:t>
            </w:r>
          </w:p>
        </w:tc>
      </w:tr>
      <w:tr w:rsidR="0095130D" w:rsidRPr="0095130D" w:rsidTr="002136B3">
        <w:trPr>
          <w:cantSplit/>
          <w:trHeight w:val="120"/>
        </w:trPr>
        <w:tc>
          <w:tcPr>
            <w:tcW w:w="5850" w:type="dxa"/>
            <w:vAlign w:val="bottom"/>
          </w:tcPr>
          <w:p w:rsidR="00544AA2" w:rsidRPr="0095130D" w:rsidRDefault="00544AA2" w:rsidP="002136B3">
            <w:pPr>
              <w:ind w:left="42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สัญญาซื้อขายล่วงหน้า</w:t>
            </w:r>
          </w:p>
        </w:tc>
        <w:tc>
          <w:tcPr>
            <w:tcW w:w="1582" w:type="dxa"/>
            <w:vAlign w:val="bottom"/>
          </w:tcPr>
          <w:p w:rsidR="00544AA2" w:rsidRPr="0095130D" w:rsidRDefault="00282F18" w:rsidP="00544AA2">
            <w:pPr>
              <w:pStyle w:val="Header"/>
              <w:ind w:right="-7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="00544AA2" w:rsidRPr="009513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186</w:t>
            </w:r>
            <w:r w:rsidR="00544AA2" w:rsidRPr="009513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953</w:t>
            </w:r>
          </w:p>
        </w:tc>
        <w:tc>
          <w:tcPr>
            <w:tcW w:w="1582" w:type="dxa"/>
            <w:vAlign w:val="bottom"/>
          </w:tcPr>
          <w:p w:rsidR="00544AA2" w:rsidRPr="0095130D" w:rsidRDefault="00282F18" w:rsidP="002136B3">
            <w:pPr>
              <w:pStyle w:val="Header"/>
              <w:ind w:right="-7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464</w:t>
            </w:r>
            <w:r w:rsidR="00CC1349" w:rsidRPr="009513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670</w:t>
            </w:r>
            <w:r w:rsidR="00CC1349" w:rsidRPr="009513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548</w:t>
            </w:r>
          </w:p>
        </w:tc>
      </w:tr>
      <w:tr w:rsidR="0095130D" w:rsidRPr="0095130D" w:rsidTr="002136B3">
        <w:trPr>
          <w:cantSplit/>
          <w:trHeight w:val="120"/>
        </w:trPr>
        <w:tc>
          <w:tcPr>
            <w:tcW w:w="5850" w:type="dxa"/>
            <w:vAlign w:val="bottom"/>
          </w:tcPr>
          <w:p w:rsidR="00544AA2" w:rsidRPr="0095130D" w:rsidRDefault="00544AA2" w:rsidP="002136B3">
            <w:pPr>
              <w:ind w:left="42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ฟิวเจอร์ส</w:t>
            </w: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t>*</w:t>
            </w:r>
          </w:p>
        </w:tc>
        <w:tc>
          <w:tcPr>
            <w:tcW w:w="1582" w:type="dxa"/>
            <w:vAlign w:val="bottom"/>
          </w:tcPr>
          <w:p w:rsidR="00544AA2" w:rsidRPr="0095130D" w:rsidRDefault="00544AA2" w:rsidP="002136B3">
            <w:pPr>
              <w:pStyle w:val="Header"/>
              <w:ind w:right="-7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82" w:type="dxa"/>
            <w:vAlign w:val="bottom"/>
          </w:tcPr>
          <w:p w:rsidR="00544AA2" w:rsidRPr="0095130D" w:rsidRDefault="00544AA2" w:rsidP="002136B3">
            <w:pPr>
              <w:pStyle w:val="Header"/>
              <w:ind w:right="-7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5130D" w:rsidRPr="0095130D" w:rsidTr="002136B3">
        <w:trPr>
          <w:cantSplit/>
          <w:trHeight w:val="120"/>
        </w:trPr>
        <w:tc>
          <w:tcPr>
            <w:tcW w:w="5850" w:type="dxa"/>
            <w:vAlign w:val="bottom"/>
          </w:tcPr>
          <w:p w:rsidR="00544AA2" w:rsidRPr="0095130D" w:rsidRDefault="007518D2" w:rsidP="002136B3">
            <w:pPr>
              <w:ind w:left="429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544AA2" w:rsidRPr="0095130D">
              <w:rPr>
                <w:rFonts w:ascii="Angsana New" w:hAnsi="Angsana New" w:hint="cs"/>
                <w:sz w:val="28"/>
                <w:szCs w:val="28"/>
                <w:cs/>
              </w:rPr>
              <w:t>สถานะซื้อ</w:t>
            </w:r>
          </w:p>
        </w:tc>
        <w:tc>
          <w:tcPr>
            <w:tcW w:w="1582" w:type="dxa"/>
            <w:vAlign w:val="bottom"/>
          </w:tcPr>
          <w:p w:rsidR="00544AA2" w:rsidRPr="0095130D" w:rsidRDefault="00544AA2" w:rsidP="002136B3">
            <w:pPr>
              <w:pStyle w:val="Header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2" w:type="dxa"/>
            <w:vAlign w:val="bottom"/>
          </w:tcPr>
          <w:p w:rsidR="00544AA2" w:rsidRPr="0095130D" w:rsidRDefault="00282F18" w:rsidP="002136B3">
            <w:pPr>
              <w:pStyle w:val="Header"/>
              <w:ind w:right="-7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17</w:t>
            </w:r>
            <w:r w:rsidR="00CC1349" w:rsidRPr="009513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451</w:t>
            </w:r>
            <w:r w:rsidR="00CC1349" w:rsidRPr="009513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920</w:t>
            </w:r>
          </w:p>
        </w:tc>
      </w:tr>
      <w:tr w:rsidR="0095130D" w:rsidRPr="0095130D" w:rsidTr="002136B3">
        <w:trPr>
          <w:cantSplit/>
          <w:trHeight w:val="120"/>
        </w:trPr>
        <w:tc>
          <w:tcPr>
            <w:tcW w:w="5850" w:type="dxa"/>
            <w:vAlign w:val="bottom"/>
          </w:tcPr>
          <w:p w:rsidR="00544AA2" w:rsidRPr="0095130D" w:rsidRDefault="007518D2" w:rsidP="002136B3">
            <w:pPr>
              <w:ind w:left="429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544AA2" w:rsidRPr="0095130D">
              <w:rPr>
                <w:rFonts w:ascii="Angsana New" w:hAnsi="Angsana New" w:hint="cs"/>
                <w:sz w:val="28"/>
                <w:szCs w:val="28"/>
                <w:cs/>
              </w:rPr>
              <w:t>สถานะขาย</w:t>
            </w:r>
          </w:p>
        </w:tc>
        <w:tc>
          <w:tcPr>
            <w:tcW w:w="1582" w:type="dxa"/>
            <w:vAlign w:val="bottom"/>
          </w:tcPr>
          <w:p w:rsidR="00544AA2" w:rsidRPr="0095130D" w:rsidRDefault="00544AA2" w:rsidP="002136B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2" w:type="dxa"/>
            <w:vAlign w:val="bottom"/>
          </w:tcPr>
          <w:p w:rsidR="00544AA2" w:rsidRPr="0095130D" w:rsidRDefault="00282F18" w:rsidP="002136B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="0095277E" w:rsidRPr="009513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011</w:t>
            </w:r>
            <w:r w:rsidR="0095277E" w:rsidRPr="009513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663</w:t>
            </w:r>
            <w:r w:rsidR="0095277E" w:rsidRPr="009513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661</w:t>
            </w:r>
          </w:p>
        </w:tc>
      </w:tr>
      <w:tr w:rsidR="0095130D" w:rsidRPr="0095130D" w:rsidTr="002136B3">
        <w:trPr>
          <w:cantSplit/>
          <w:trHeight w:val="120"/>
        </w:trPr>
        <w:tc>
          <w:tcPr>
            <w:tcW w:w="5850" w:type="dxa"/>
            <w:vAlign w:val="bottom"/>
          </w:tcPr>
          <w:p w:rsidR="00544AA2" w:rsidRPr="0095130D" w:rsidRDefault="00544AA2" w:rsidP="002136B3">
            <w:pPr>
              <w:ind w:left="42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82" w:type="dxa"/>
            <w:vAlign w:val="bottom"/>
          </w:tcPr>
          <w:p w:rsidR="00544AA2" w:rsidRPr="0095130D" w:rsidRDefault="00282F18" w:rsidP="002136B3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="00544AA2" w:rsidRPr="009513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565</w:t>
            </w:r>
            <w:r w:rsidR="00544AA2" w:rsidRPr="009513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515</w:t>
            </w:r>
          </w:p>
        </w:tc>
        <w:tc>
          <w:tcPr>
            <w:tcW w:w="1582" w:type="dxa"/>
            <w:vAlign w:val="bottom"/>
          </w:tcPr>
          <w:p w:rsidR="00544AA2" w:rsidRPr="0095130D" w:rsidRDefault="00282F18" w:rsidP="002136B3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="0095277E" w:rsidRPr="009513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605</w:t>
            </w:r>
            <w:r w:rsidR="0095277E" w:rsidRPr="009513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206</w:t>
            </w:r>
            <w:r w:rsidR="0095277E" w:rsidRPr="009513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931</w:t>
            </w:r>
          </w:p>
        </w:tc>
      </w:tr>
      <w:tr w:rsidR="0095130D" w:rsidRPr="0095130D" w:rsidTr="007D0D27">
        <w:trPr>
          <w:cantSplit/>
          <w:trHeight w:val="120"/>
        </w:trPr>
        <w:tc>
          <w:tcPr>
            <w:tcW w:w="5850" w:type="dxa"/>
            <w:vAlign w:val="bottom"/>
          </w:tcPr>
          <w:p w:rsidR="00544AA2" w:rsidRPr="0095130D" w:rsidRDefault="00544AA2" w:rsidP="00447242">
            <w:pPr>
              <w:ind w:left="4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vAlign w:val="bottom"/>
          </w:tcPr>
          <w:p w:rsidR="00544AA2" w:rsidRPr="0095130D" w:rsidRDefault="00544AA2" w:rsidP="000349E6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vAlign w:val="bottom"/>
          </w:tcPr>
          <w:p w:rsidR="00544AA2" w:rsidRPr="0095130D" w:rsidRDefault="00544AA2" w:rsidP="000349E6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130D" w:rsidRPr="0095130D" w:rsidTr="007D0D27">
        <w:trPr>
          <w:cantSplit/>
          <w:trHeight w:val="120"/>
        </w:trPr>
        <w:tc>
          <w:tcPr>
            <w:tcW w:w="5850" w:type="dxa"/>
            <w:vAlign w:val="bottom"/>
          </w:tcPr>
          <w:p w:rsidR="00544AA2" w:rsidRPr="007A4FB5" w:rsidRDefault="00544AA2" w:rsidP="00447242">
            <w:pPr>
              <w:ind w:left="42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A4FB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82F18" w:rsidRPr="00282F18">
              <w:rPr>
                <w:rFonts w:ascii="Angsana New" w:eastAsia="Times New Roman" w:hAnsi="Angsana New" w:hint="cs"/>
                <w:b/>
                <w:bCs/>
                <w:noProof/>
                <w:spacing w:val="-2"/>
                <w:sz w:val="28"/>
                <w:szCs w:val="28"/>
                <w:lang w:val="en-GB"/>
              </w:rPr>
              <w:t>31</w:t>
            </w:r>
            <w:r w:rsidRPr="007A4FB5">
              <w:rPr>
                <w:rFonts w:ascii="Angsana New" w:eastAsia="Times New Roman" w:hAnsi="Angsana New" w:hint="cs"/>
                <w:b/>
                <w:bCs/>
                <w:noProof/>
                <w:spacing w:val="-2"/>
                <w:sz w:val="28"/>
                <w:szCs w:val="28"/>
                <w:lang w:val="en-GB"/>
              </w:rPr>
              <w:t xml:space="preserve"> </w:t>
            </w:r>
            <w:r w:rsidRPr="007A4FB5">
              <w:rPr>
                <w:rFonts w:ascii="Angsana New" w:eastAsia="Times New Roman" w:hAnsi="Angsana New" w:hint="cs"/>
                <w:b/>
                <w:bCs/>
                <w:noProof/>
                <w:spacing w:val="-2"/>
                <w:sz w:val="28"/>
                <w:szCs w:val="28"/>
                <w:cs/>
                <w:lang w:val="en-GB"/>
              </w:rPr>
              <w:t>ธันวาคม พ.ศ.</w:t>
            </w:r>
            <w:r w:rsidRPr="007A4FB5">
              <w:rPr>
                <w:rFonts w:ascii="Angsana New" w:eastAsia="Times New Roman" w:hAnsi="Angsana New" w:hint="cs"/>
                <w:b/>
                <w:bCs/>
                <w:noProof/>
                <w:spacing w:val="-2"/>
                <w:sz w:val="28"/>
                <w:szCs w:val="28"/>
                <w:lang w:val="en-GB"/>
              </w:rPr>
              <w:t xml:space="preserve"> </w:t>
            </w:r>
            <w:r w:rsidR="00282F18" w:rsidRPr="00282F18">
              <w:rPr>
                <w:rFonts w:ascii="Angsana New" w:eastAsia="Times New Roman" w:hAnsi="Angsana New" w:hint="cs"/>
                <w:b/>
                <w:bCs/>
                <w:noProof/>
                <w:spacing w:val="-2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582" w:type="dxa"/>
            <w:vAlign w:val="bottom"/>
          </w:tcPr>
          <w:p w:rsidR="00544AA2" w:rsidRPr="0095130D" w:rsidRDefault="00544AA2" w:rsidP="000349E6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vAlign w:val="bottom"/>
          </w:tcPr>
          <w:p w:rsidR="00544AA2" w:rsidRPr="0095130D" w:rsidRDefault="00544AA2" w:rsidP="000349E6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130D" w:rsidRPr="0095130D" w:rsidTr="007D0D27">
        <w:trPr>
          <w:cantSplit/>
          <w:trHeight w:val="120"/>
        </w:trPr>
        <w:tc>
          <w:tcPr>
            <w:tcW w:w="5850" w:type="dxa"/>
            <w:vAlign w:val="bottom"/>
          </w:tcPr>
          <w:p w:rsidR="00544AA2" w:rsidRPr="0095130D" w:rsidRDefault="00544AA2" w:rsidP="00447242">
            <w:pPr>
              <w:ind w:left="429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ใบสำคัญแสดงสิทธิอนุพันธ์</w:t>
            </w:r>
          </w:p>
        </w:tc>
        <w:tc>
          <w:tcPr>
            <w:tcW w:w="1582" w:type="dxa"/>
            <w:vAlign w:val="bottom"/>
          </w:tcPr>
          <w:p w:rsidR="00544AA2" w:rsidRPr="0095130D" w:rsidRDefault="00282F18" w:rsidP="000349E6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="00544AA2"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817</w:t>
            </w:r>
            <w:r w:rsidR="00544AA2"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772</w:t>
            </w:r>
          </w:p>
        </w:tc>
        <w:tc>
          <w:tcPr>
            <w:tcW w:w="1582" w:type="dxa"/>
            <w:vAlign w:val="bottom"/>
          </w:tcPr>
          <w:p w:rsidR="00544AA2" w:rsidRPr="0095130D" w:rsidRDefault="00282F18" w:rsidP="000349E6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58</w:t>
            </w:r>
            <w:r w:rsidR="00544AA2"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644</w:t>
            </w:r>
            <w:r w:rsidR="00544AA2"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703</w:t>
            </w:r>
          </w:p>
        </w:tc>
      </w:tr>
      <w:tr w:rsidR="0095130D" w:rsidRPr="0095130D" w:rsidTr="007D0D27">
        <w:trPr>
          <w:cantSplit/>
          <w:trHeight w:val="120"/>
        </w:trPr>
        <w:tc>
          <w:tcPr>
            <w:tcW w:w="5850" w:type="dxa"/>
            <w:vAlign w:val="bottom"/>
          </w:tcPr>
          <w:p w:rsidR="00544AA2" w:rsidRPr="0095130D" w:rsidRDefault="00544AA2" w:rsidP="00447242">
            <w:pPr>
              <w:ind w:left="42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สัญญาซื้อขายล่วงหน้า</w:t>
            </w:r>
          </w:p>
        </w:tc>
        <w:tc>
          <w:tcPr>
            <w:tcW w:w="1582" w:type="dxa"/>
            <w:vAlign w:val="bottom"/>
          </w:tcPr>
          <w:p w:rsidR="00544AA2" w:rsidRPr="0095130D" w:rsidRDefault="00282F18" w:rsidP="00AD052D">
            <w:pPr>
              <w:pStyle w:val="Header"/>
              <w:ind w:right="-7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12</w:t>
            </w:r>
            <w:r w:rsidR="00544AA2" w:rsidRPr="009513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684</w:t>
            </w:r>
            <w:r w:rsidR="00544AA2" w:rsidRPr="009513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491</w:t>
            </w:r>
          </w:p>
        </w:tc>
        <w:tc>
          <w:tcPr>
            <w:tcW w:w="1582" w:type="dxa"/>
            <w:vAlign w:val="bottom"/>
          </w:tcPr>
          <w:p w:rsidR="00544AA2" w:rsidRPr="0095130D" w:rsidRDefault="00282F18" w:rsidP="00AD052D">
            <w:pPr>
              <w:pStyle w:val="Header"/>
              <w:ind w:right="-7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832</w:t>
            </w:r>
            <w:r w:rsidR="00544AA2" w:rsidRPr="009513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296</w:t>
            </w:r>
            <w:r w:rsidR="00544AA2" w:rsidRPr="009513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582</w:t>
            </w:r>
          </w:p>
        </w:tc>
      </w:tr>
      <w:tr w:rsidR="0095130D" w:rsidRPr="0095130D" w:rsidTr="007D0D27">
        <w:trPr>
          <w:cantSplit/>
          <w:trHeight w:val="120"/>
        </w:trPr>
        <w:tc>
          <w:tcPr>
            <w:tcW w:w="5850" w:type="dxa"/>
            <w:vAlign w:val="bottom"/>
          </w:tcPr>
          <w:p w:rsidR="00544AA2" w:rsidRPr="0095130D" w:rsidRDefault="00544AA2" w:rsidP="00447242">
            <w:pPr>
              <w:ind w:left="42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ฟิวเจอร์ส</w:t>
            </w: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t>*</w:t>
            </w:r>
          </w:p>
        </w:tc>
        <w:tc>
          <w:tcPr>
            <w:tcW w:w="1582" w:type="dxa"/>
            <w:vAlign w:val="bottom"/>
          </w:tcPr>
          <w:p w:rsidR="00544AA2" w:rsidRPr="0095130D" w:rsidRDefault="00544AA2" w:rsidP="00AD052D">
            <w:pPr>
              <w:pStyle w:val="Header"/>
              <w:ind w:right="-7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82" w:type="dxa"/>
            <w:vAlign w:val="bottom"/>
          </w:tcPr>
          <w:p w:rsidR="00544AA2" w:rsidRPr="0095130D" w:rsidRDefault="00544AA2" w:rsidP="00AD052D">
            <w:pPr>
              <w:pStyle w:val="Header"/>
              <w:ind w:right="-7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5130D" w:rsidRPr="0095130D" w:rsidTr="007D0D27">
        <w:trPr>
          <w:cantSplit/>
          <w:trHeight w:val="120"/>
        </w:trPr>
        <w:tc>
          <w:tcPr>
            <w:tcW w:w="5850" w:type="dxa"/>
            <w:vAlign w:val="bottom"/>
          </w:tcPr>
          <w:p w:rsidR="00544AA2" w:rsidRPr="0095130D" w:rsidRDefault="007518D2" w:rsidP="00447242">
            <w:pPr>
              <w:ind w:left="429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544AA2" w:rsidRPr="0095130D">
              <w:rPr>
                <w:rFonts w:ascii="Angsana New" w:hAnsi="Angsana New" w:hint="cs"/>
                <w:sz w:val="28"/>
                <w:szCs w:val="28"/>
                <w:cs/>
              </w:rPr>
              <w:t>สถานะซื้อ</w:t>
            </w:r>
          </w:p>
        </w:tc>
        <w:tc>
          <w:tcPr>
            <w:tcW w:w="1582" w:type="dxa"/>
            <w:vAlign w:val="bottom"/>
          </w:tcPr>
          <w:p w:rsidR="00544AA2" w:rsidRPr="0095130D" w:rsidRDefault="00544AA2" w:rsidP="00AD052D">
            <w:pPr>
              <w:pStyle w:val="Header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2" w:type="dxa"/>
            <w:vAlign w:val="bottom"/>
          </w:tcPr>
          <w:p w:rsidR="00544AA2" w:rsidRPr="0095130D" w:rsidRDefault="00282F18" w:rsidP="00AD052D">
            <w:pPr>
              <w:pStyle w:val="Header"/>
              <w:ind w:right="-7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41</w:t>
            </w:r>
            <w:r w:rsidR="00544AA2" w:rsidRPr="009513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779</w:t>
            </w:r>
            <w:r w:rsidR="00544AA2" w:rsidRPr="009513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030</w:t>
            </w:r>
          </w:p>
        </w:tc>
      </w:tr>
      <w:tr w:rsidR="0095130D" w:rsidRPr="0095130D" w:rsidTr="007D0D27">
        <w:trPr>
          <w:cantSplit/>
          <w:trHeight w:val="120"/>
        </w:trPr>
        <w:tc>
          <w:tcPr>
            <w:tcW w:w="5850" w:type="dxa"/>
            <w:vAlign w:val="bottom"/>
          </w:tcPr>
          <w:p w:rsidR="00544AA2" w:rsidRPr="0095130D" w:rsidRDefault="0095277E" w:rsidP="00447242">
            <w:pPr>
              <w:ind w:left="429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544AA2" w:rsidRPr="0095130D">
              <w:rPr>
                <w:rFonts w:ascii="Angsana New" w:hAnsi="Angsana New" w:hint="cs"/>
                <w:sz w:val="28"/>
                <w:szCs w:val="28"/>
                <w:cs/>
              </w:rPr>
              <w:t>สถานะขาย</w:t>
            </w:r>
          </w:p>
        </w:tc>
        <w:tc>
          <w:tcPr>
            <w:tcW w:w="1582" w:type="dxa"/>
            <w:vAlign w:val="bottom"/>
          </w:tcPr>
          <w:p w:rsidR="00544AA2" w:rsidRPr="0095130D" w:rsidRDefault="00544AA2" w:rsidP="00AD052D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2" w:type="dxa"/>
            <w:vAlign w:val="bottom"/>
          </w:tcPr>
          <w:p w:rsidR="00544AA2" w:rsidRPr="0095130D" w:rsidRDefault="00282F18" w:rsidP="00AD052D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533</w:t>
            </w:r>
            <w:r w:rsidR="00544AA2" w:rsidRPr="009513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152</w:t>
            </w:r>
            <w:r w:rsidR="00544AA2" w:rsidRPr="009513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038</w:t>
            </w:r>
          </w:p>
        </w:tc>
      </w:tr>
      <w:tr w:rsidR="00544AA2" w:rsidRPr="0095130D" w:rsidTr="007D0D27">
        <w:trPr>
          <w:cantSplit/>
          <w:trHeight w:val="120"/>
        </w:trPr>
        <w:tc>
          <w:tcPr>
            <w:tcW w:w="5850" w:type="dxa"/>
            <w:vAlign w:val="bottom"/>
          </w:tcPr>
          <w:p w:rsidR="00544AA2" w:rsidRPr="0095130D" w:rsidRDefault="00544AA2" w:rsidP="00447242">
            <w:pPr>
              <w:ind w:left="42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82" w:type="dxa"/>
            <w:vAlign w:val="bottom"/>
          </w:tcPr>
          <w:p w:rsidR="00544AA2" w:rsidRPr="0095130D" w:rsidRDefault="00282F18" w:rsidP="00AD052D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15</w:t>
            </w:r>
            <w:r w:rsidR="00544AA2" w:rsidRPr="009513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502</w:t>
            </w:r>
            <w:r w:rsidR="00544AA2" w:rsidRPr="009513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263</w:t>
            </w:r>
          </w:p>
        </w:tc>
        <w:tc>
          <w:tcPr>
            <w:tcW w:w="1582" w:type="dxa"/>
            <w:vAlign w:val="bottom"/>
          </w:tcPr>
          <w:p w:rsidR="00544AA2" w:rsidRPr="0095130D" w:rsidRDefault="00282F18" w:rsidP="00AD052D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544AA2" w:rsidRPr="009513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465</w:t>
            </w:r>
            <w:r w:rsidR="00544AA2" w:rsidRPr="009513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872</w:t>
            </w:r>
            <w:r w:rsidR="00544AA2" w:rsidRPr="009513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353</w:t>
            </w:r>
          </w:p>
        </w:tc>
      </w:tr>
    </w:tbl>
    <w:p w:rsidR="002F439F" w:rsidRPr="00A51C3F" w:rsidRDefault="002F439F" w:rsidP="00A51C3F">
      <w:pPr>
        <w:ind w:left="1080" w:hanging="540"/>
        <w:jc w:val="thaiDistribute"/>
        <w:rPr>
          <w:rFonts w:ascii="Angsana New" w:hAnsi="Angsana New"/>
          <w:spacing w:val="-6"/>
          <w:sz w:val="28"/>
          <w:szCs w:val="28"/>
        </w:rPr>
      </w:pPr>
    </w:p>
    <w:p w:rsidR="00595707" w:rsidRPr="0095130D" w:rsidRDefault="000C73F8" w:rsidP="000349E6">
      <w:pPr>
        <w:pStyle w:val="BodyTextIndent2"/>
        <w:tabs>
          <w:tab w:val="left" w:pos="720"/>
        </w:tabs>
        <w:ind w:hanging="180"/>
        <w:jc w:val="thaiDistribute"/>
        <w:rPr>
          <w:rFonts w:ascii="Angsana New" w:eastAsia="Times New Roman" w:hAnsi="Angsana New"/>
          <w:noProof/>
          <w:color w:val="auto"/>
          <w:sz w:val="28"/>
          <w:szCs w:val="28"/>
          <w:cs/>
          <w:lang w:val="en-GB"/>
        </w:rPr>
      </w:pPr>
      <w:r w:rsidRPr="0095130D">
        <w:rPr>
          <w:rFonts w:ascii="Angsana New" w:eastAsia="Times New Roman" w:hAnsi="Angsana New" w:hint="cs"/>
          <w:noProof/>
          <w:color w:val="auto"/>
          <w:sz w:val="28"/>
          <w:szCs w:val="28"/>
          <w:lang w:val="en-GB"/>
        </w:rPr>
        <w:t>*</w:t>
      </w:r>
      <w:r w:rsidR="003927D5" w:rsidRPr="0095130D">
        <w:rPr>
          <w:rFonts w:ascii="Angsana New" w:eastAsia="Times New Roman" w:hAnsi="Angsana New" w:hint="cs"/>
          <w:noProof/>
          <w:color w:val="auto"/>
          <w:sz w:val="28"/>
          <w:szCs w:val="28"/>
          <w:lang w:val="en-GB"/>
        </w:rPr>
        <w:tab/>
      </w:r>
      <w:r w:rsidR="002F28CD" w:rsidRPr="0095130D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>ฟิวเจอร์สมีการชำระราคาแบบส่วนต่างเงินสดระหว่างราคาต้นทุนของสัญญากับสินทรัพย์อ้างอิงของสัญญาประเภทนั้นๆ ซึ่งมูลค่ายุติธรรม</w:t>
      </w:r>
      <w:r w:rsidR="00B261F1" w:rsidRPr="0095130D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>ของฟิวเจอร์สคงเหลือ ณ วันสิ้น</w:t>
      </w:r>
      <w:r w:rsidR="007A4FB5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>รอบระยะเวลารายงาน</w:t>
      </w:r>
      <w:r w:rsidR="002F28CD" w:rsidRPr="0095130D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 xml:space="preserve"> บันทึกรวมอยู่ใน “ลูกหน</w:t>
      </w:r>
      <w:r w:rsidR="005263BA" w:rsidRPr="0095130D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>ี้สำนักหักบัญชีและบริษัทหลักทรัพ</w:t>
      </w:r>
      <w:r w:rsidR="002F28CD" w:rsidRPr="0095130D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>ย์” มูลค่ายุติธรรมของ</w:t>
      </w:r>
      <w:r w:rsidR="00B55F91" w:rsidRPr="0095130D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>สัญญา</w:t>
      </w:r>
      <w:r w:rsidR="002F28CD" w:rsidRPr="0095130D">
        <w:rPr>
          <w:rFonts w:ascii="Angsana New" w:eastAsia="Times New Roman" w:hAnsi="Angsana New"/>
          <w:noProof/>
          <w:color w:val="auto"/>
          <w:sz w:val="28"/>
          <w:szCs w:val="28"/>
          <w:lang w:val="en-GB"/>
        </w:rPr>
        <w:t xml:space="preserve"> </w:t>
      </w:r>
      <w:r w:rsidR="002F28CD" w:rsidRPr="0095130D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 xml:space="preserve">ฟิวเจอร์ส ณ วันที่ </w:t>
      </w:r>
      <w:r w:rsidR="00282F18" w:rsidRPr="00282F18">
        <w:rPr>
          <w:rFonts w:ascii="Angsana New" w:eastAsia="Times New Roman" w:hAnsi="Angsana New"/>
          <w:noProof/>
          <w:color w:val="auto"/>
          <w:sz w:val="28"/>
          <w:szCs w:val="28"/>
          <w:lang w:val="en-GB"/>
        </w:rPr>
        <w:t>30</w:t>
      </w:r>
      <w:r w:rsidR="006467E0" w:rsidRPr="0095130D">
        <w:rPr>
          <w:rFonts w:ascii="Angsana New" w:eastAsia="Times New Roman" w:hAnsi="Angsana New"/>
          <w:noProof/>
          <w:color w:val="auto"/>
          <w:sz w:val="28"/>
          <w:szCs w:val="28"/>
          <w:lang w:val="en-GB"/>
        </w:rPr>
        <w:t xml:space="preserve"> </w:t>
      </w:r>
      <w:r w:rsidR="006467E0" w:rsidRPr="0095130D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>มิถุนายน</w:t>
      </w:r>
      <w:r w:rsidR="002F28CD" w:rsidRPr="0095130D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 xml:space="preserve"> </w:t>
      </w:r>
      <w:r w:rsidR="0043058C" w:rsidRPr="0095130D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>พ.ศ.</w:t>
      </w:r>
      <w:r w:rsidR="0043058C" w:rsidRPr="0095130D">
        <w:rPr>
          <w:rFonts w:ascii="Angsana New" w:eastAsia="Times New Roman" w:hAnsi="Angsana New" w:hint="cs"/>
          <w:noProof/>
          <w:color w:val="auto"/>
          <w:sz w:val="28"/>
          <w:szCs w:val="28"/>
          <w:lang w:val="en-GB"/>
        </w:rPr>
        <w:t xml:space="preserve"> </w:t>
      </w:r>
      <w:r w:rsidR="00282F18" w:rsidRPr="00282F18">
        <w:rPr>
          <w:rFonts w:ascii="Angsana New" w:eastAsia="Times New Roman" w:hAnsi="Angsana New"/>
          <w:noProof/>
          <w:color w:val="auto"/>
          <w:sz w:val="28"/>
          <w:szCs w:val="28"/>
          <w:lang w:val="en-GB"/>
        </w:rPr>
        <w:t>2562</w:t>
      </w:r>
      <w:r w:rsidR="002F28CD" w:rsidRPr="0095130D">
        <w:rPr>
          <w:rFonts w:ascii="Angsana New" w:eastAsia="Times New Roman" w:hAnsi="Angsana New"/>
          <w:noProof/>
          <w:color w:val="auto"/>
          <w:sz w:val="28"/>
          <w:szCs w:val="28"/>
          <w:lang w:val="en-GB"/>
        </w:rPr>
        <w:t xml:space="preserve"> </w:t>
      </w:r>
      <w:r w:rsidR="002F28CD" w:rsidRPr="0095130D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 xml:space="preserve">มีจำนวน </w:t>
      </w:r>
      <w:r w:rsidR="00282F18" w:rsidRPr="00282F18">
        <w:rPr>
          <w:rFonts w:ascii="Angsana New" w:eastAsia="Times New Roman" w:hAnsi="Angsana New"/>
          <w:noProof/>
          <w:color w:val="auto"/>
          <w:sz w:val="28"/>
          <w:szCs w:val="28"/>
          <w:lang w:val="en-GB"/>
        </w:rPr>
        <w:t>96</w:t>
      </w:r>
      <w:r w:rsidR="002F28CD" w:rsidRPr="0095130D">
        <w:rPr>
          <w:rFonts w:ascii="Angsana New" w:eastAsia="Times New Roman" w:hAnsi="Angsana New"/>
          <w:noProof/>
          <w:color w:val="auto"/>
          <w:sz w:val="28"/>
          <w:szCs w:val="28"/>
          <w:lang w:val="en-GB"/>
        </w:rPr>
        <w:t xml:space="preserve"> </w:t>
      </w:r>
      <w:r w:rsidR="002F28CD" w:rsidRPr="0095130D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>ล้านบาท</w:t>
      </w:r>
      <w:r w:rsidR="002F28CD" w:rsidRPr="0095130D">
        <w:rPr>
          <w:rFonts w:ascii="Angsana New" w:eastAsia="Times New Roman" w:hAnsi="Angsana New"/>
          <w:noProof/>
          <w:color w:val="auto"/>
          <w:sz w:val="28"/>
          <w:szCs w:val="28"/>
          <w:lang w:val="en-GB"/>
        </w:rPr>
        <w:t xml:space="preserve"> </w:t>
      </w:r>
      <w:r w:rsidR="002F28CD" w:rsidRPr="0095130D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 xml:space="preserve">และ ณ วันที่ </w:t>
      </w:r>
      <w:r w:rsidR="00282F18" w:rsidRPr="00282F18">
        <w:rPr>
          <w:rFonts w:ascii="Angsana New" w:eastAsia="Times New Roman" w:hAnsi="Angsana New"/>
          <w:noProof/>
          <w:color w:val="auto"/>
          <w:sz w:val="28"/>
          <w:szCs w:val="28"/>
          <w:lang w:val="en-GB"/>
        </w:rPr>
        <w:t>31</w:t>
      </w:r>
      <w:r w:rsidR="002F28CD" w:rsidRPr="0095130D">
        <w:rPr>
          <w:rFonts w:ascii="Angsana New" w:eastAsia="Times New Roman" w:hAnsi="Angsana New"/>
          <w:noProof/>
          <w:color w:val="auto"/>
          <w:sz w:val="28"/>
          <w:szCs w:val="28"/>
          <w:lang w:val="en-GB"/>
        </w:rPr>
        <w:t xml:space="preserve"> </w:t>
      </w:r>
      <w:r w:rsidR="002F28CD" w:rsidRPr="0095130D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 xml:space="preserve">ธันวาคม </w:t>
      </w:r>
      <w:r w:rsidR="0043058C" w:rsidRPr="0095130D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>พ.ศ.</w:t>
      </w:r>
      <w:r w:rsidR="0043058C" w:rsidRPr="0095130D">
        <w:rPr>
          <w:rFonts w:ascii="Angsana New" w:eastAsia="Times New Roman" w:hAnsi="Angsana New" w:hint="cs"/>
          <w:noProof/>
          <w:color w:val="auto"/>
          <w:sz w:val="28"/>
          <w:szCs w:val="28"/>
          <w:lang w:val="en-GB"/>
        </w:rPr>
        <w:t xml:space="preserve"> </w:t>
      </w:r>
      <w:r w:rsidR="00282F18" w:rsidRPr="00282F18">
        <w:rPr>
          <w:rFonts w:ascii="Angsana New" w:eastAsia="Times New Roman" w:hAnsi="Angsana New"/>
          <w:noProof/>
          <w:color w:val="auto"/>
          <w:sz w:val="28"/>
          <w:szCs w:val="28"/>
          <w:lang w:val="en-GB"/>
        </w:rPr>
        <w:t>2561</w:t>
      </w:r>
      <w:r w:rsidR="002F28CD" w:rsidRPr="0095130D">
        <w:rPr>
          <w:rFonts w:ascii="Angsana New" w:eastAsia="Times New Roman" w:hAnsi="Angsana New"/>
          <w:noProof/>
          <w:color w:val="auto"/>
          <w:sz w:val="28"/>
          <w:szCs w:val="28"/>
          <w:lang w:val="en-GB"/>
        </w:rPr>
        <w:t xml:space="preserve"> </w:t>
      </w:r>
      <w:r w:rsidR="002F28CD" w:rsidRPr="0095130D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 xml:space="preserve">มีจำนวน </w:t>
      </w:r>
      <w:r w:rsidR="00282F18" w:rsidRPr="00282F18">
        <w:rPr>
          <w:rFonts w:ascii="Angsana New" w:eastAsia="Times New Roman" w:hAnsi="Angsana New"/>
          <w:noProof/>
          <w:color w:val="auto"/>
          <w:sz w:val="28"/>
          <w:szCs w:val="28"/>
          <w:lang w:val="en-GB"/>
        </w:rPr>
        <w:t>63</w:t>
      </w:r>
      <w:r w:rsidR="002F28CD" w:rsidRPr="0095130D">
        <w:rPr>
          <w:rFonts w:ascii="Angsana New" w:eastAsia="Times New Roman" w:hAnsi="Angsana New"/>
          <w:noProof/>
          <w:color w:val="auto"/>
          <w:sz w:val="28"/>
          <w:szCs w:val="28"/>
          <w:lang w:val="en-GB"/>
        </w:rPr>
        <w:t xml:space="preserve"> </w:t>
      </w:r>
      <w:r w:rsidR="002F28CD" w:rsidRPr="0095130D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>ล้านบาท</w:t>
      </w:r>
    </w:p>
    <w:p w:rsidR="00BD0A65" w:rsidRPr="0095130D" w:rsidRDefault="00BD0A65" w:rsidP="000349E6">
      <w:pPr>
        <w:autoSpaceDE/>
        <w:autoSpaceDN/>
        <w:jc w:val="left"/>
        <w:rPr>
          <w:rFonts w:ascii="Angsana New" w:hAnsi="Angsana New"/>
          <w:b/>
          <w:bCs/>
          <w:sz w:val="28"/>
          <w:szCs w:val="28"/>
          <w:lang w:val="en-GB"/>
        </w:rPr>
      </w:pPr>
      <w:r w:rsidRPr="0095130D">
        <w:rPr>
          <w:rFonts w:ascii="Angsana New" w:hAnsi="Angsana New" w:hint="cs"/>
          <w:b/>
          <w:bCs/>
          <w:sz w:val="28"/>
          <w:szCs w:val="28"/>
          <w:lang w:val="en-GB"/>
        </w:rPr>
        <w:br w:type="page"/>
      </w:r>
    </w:p>
    <w:p w:rsidR="00115175" w:rsidRPr="0095130D" w:rsidRDefault="00282F18" w:rsidP="000349E6">
      <w:pPr>
        <w:autoSpaceDE/>
        <w:autoSpaceDN/>
        <w:ind w:left="540" w:hanging="540"/>
        <w:jc w:val="left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10</w:t>
      </w:r>
      <w:r w:rsidR="00AE214A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1A25F0" w:rsidRPr="0095130D">
        <w:rPr>
          <w:rFonts w:ascii="Angsana New" w:hAnsi="Angsana New" w:hint="cs"/>
          <w:b/>
          <w:bCs/>
          <w:sz w:val="28"/>
          <w:szCs w:val="28"/>
          <w:cs/>
        </w:rPr>
        <w:t>เงินลงทุน</w:t>
      </w:r>
    </w:p>
    <w:p w:rsidR="00BD0A65" w:rsidRPr="0095130D" w:rsidRDefault="00BD0A65" w:rsidP="000349E6">
      <w:pPr>
        <w:pStyle w:val="BodyTextIndent2"/>
        <w:tabs>
          <w:tab w:val="left" w:pos="900"/>
        </w:tabs>
        <w:ind w:left="540"/>
        <w:jc w:val="thaiDistribute"/>
        <w:rPr>
          <w:rFonts w:ascii="Angsana New" w:eastAsia="Times New Roman" w:hAnsi="Angsana New"/>
          <w:noProof/>
          <w:color w:val="auto"/>
          <w:sz w:val="28"/>
          <w:szCs w:val="28"/>
          <w:lang w:val="en-GB"/>
        </w:rPr>
      </w:pPr>
    </w:p>
    <w:p w:rsidR="006467E0" w:rsidRPr="0095130D" w:rsidRDefault="006467E0" w:rsidP="006467E0">
      <w:pPr>
        <w:pStyle w:val="BodyTextIndent2"/>
        <w:tabs>
          <w:tab w:val="left" w:pos="900"/>
        </w:tabs>
        <w:ind w:left="547"/>
        <w:jc w:val="thaiDistribute"/>
        <w:rPr>
          <w:rFonts w:ascii="Angsana New" w:eastAsia="Times New Roman" w:hAnsi="Angsana New"/>
          <w:noProof/>
          <w:color w:val="auto"/>
          <w:sz w:val="28"/>
          <w:szCs w:val="28"/>
          <w:lang w:val="en-GB"/>
        </w:rPr>
      </w:pPr>
      <w:r w:rsidRPr="0095130D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 xml:space="preserve">ราคาทุนและมูลค่ายุติธรรม ณ วันที่ </w:t>
      </w:r>
      <w:r w:rsidR="00282F18" w:rsidRPr="00282F18">
        <w:rPr>
          <w:rFonts w:ascii="Angsana New" w:eastAsia="Times New Roman" w:hAnsi="Angsana New" w:hint="cs"/>
          <w:noProof/>
          <w:color w:val="auto"/>
          <w:sz w:val="28"/>
          <w:szCs w:val="28"/>
          <w:lang w:val="en-GB"/>
        </w:rPr>
        <w:t>30</w:t>
      </w:r>
      <w:r w:rsidRPr="0095130D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 xml:space="preserve"> มิถุนายน พ.ศ. </w:t>
      </w:r>
      <w:r w:rsidR="00282F18" w:rsidRPr="00282F18">
        <w:rPr>
          <w:rFonts w:ascii="Angsana New" w:eastAsia="Times New Roman" w:hAnsi="Angsana New" w:hint="cs"/>
          <w:noProof/>
          <w:color w:val="auto"/>
          <w:sz w:val="28"/>
          <w:szCs w:val="28"/>
          <w:lang w:val="en-GB"/>
        </w:rPr>
        <w:t>256</w:t>
      </w:r>
      <w:r w:rsidR="00282F18" w:rsidRPr="00282F18">
        <w:rPr>
          <w:rFonts w:ascii="Angsana New" w:eastAsia="Times New Roman" w:hAnsi="Angsana New"/>
          <w:noProof/>
          <w:color w:val="auto"/>
          <w:sz w:val="28"/>
          <w:szCs w:val="28"/>
          <w:lang w:val="en-GB"/>
        </w:rPr>
        <w:t>2</w:t>
      </w:r>
      <w:r w:rsidRPr="0095130D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 xml:space="preserve"> และวันที่ </w:t>
      </w:r>
      <w:r w:rsidR="00282F18" w:rsidRPr="00282F18">
        <w:rPr>
          <w:rFonts w:ascii="Angsana New" w:eastAsia="Times New Roman" w:hAnsi="Angsana New" w:hint="cs"/>
          <w:noProof/>
          <w:color w:val="auto"/>
          <w:sz w:val="28"/>
          <w:szCs w:val="28"/>
          <w:lang w:val="en-GB"/>
        </w:rPr>
        <w:t>31</w:t>
      </w:r>
      <w:r w:rsidRPr="0095130D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 xml:space="preserve"> ธันวาคม พ.ศ.</w:t>
      </w:r>
      <w:r w:rsidRPr="0095130D">
        <w:rPr>
          <w:rFonts w:ascii="Angsana New" w:eastAsia="Times New Roman" w:hAnsi="Angsana New" w:hint="cs"/>
          <w:noProof/>
          <w:color w:val="auto"/>
          <w:sz w:val="28"/>
          <w:szCs w:val="28"/>
          <w:lang w:val="en-GB"/>
        </w:rPr>
        <w:t xml:space="preserve"> </w:t>
      </w:r>
      <w:r w:rsidR="00282F18" w:rsidRPr="00282F18">
        <w:rPr>
          <w:rFonts w:ascii="Angsana New" w:eastAsia="Times New Roman" w:hAnsi="Angsana New" w:hint="cs"/>
          <w:noProof/>
          <w:color w:val="auto"/>
          <w:sz w:val="28"/>
          <w:szCs w:val="28"/>
          <w:lang w:val="en-GB"/>
        </w:rPr>
        <w:t>256</w:t>
      </w:r>
      <w:r w:rsidR="00282F18" w:rsidRPr="00282F18">
        <w:rPr>
          <w:rFonts w:ascii="Angsana New" w:eastAsia="Times New Roman" w:hAnsi="Angsana New"/>
          <w:noProof/>
          <w:color w:val="auto"/>
          <w:sz w:val="28"/>
          <w:szCs w:val="28"/>
          <w:lang w:val="en-GB"/>
        </w:rPr>
        <w:t>1</w:t>
      </w:r>
      <w:r w:rsidRPr="0095130D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 xml:space="preserve"> ดังนี้</w:t>
      </w:r>
    </w:p>
    <w:p w:rsidR="00BD0A65" w:rsidRPr="0095130D" w:rsidRDefault="00BD0A65" w:rsidP="000349E6">
      <w:pPr>
        <w:pStyle w:val="BodyTextIndent2"/>
        <w:tabs>
          <w:tab w:val="left" w:pos="900"/>
        </w:tabs>
        <w:ind w:left="540"/>
        <w:jc w:val="thaiDistribute"/>
        <w:rPr>
          <w:rFonts w:ascii="Angsana New" w:eastAsia="Times New Roman" w:hAnsi="Angsana New"/>
          <w:noProof/>
          <w:color w:val="auto"/>
          <w:sz w:val="28"/>
          <w:szCs w:val="28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3557"/>
        <w:gridCol w:w="1368"/>
        <w:gridCol w:w="1368"/>
        <w:gridCol w:w="1368"/>
        <w:gridCol w:w="1368"/>
      </w:tblGrid>
      <w:tr w:rsidR="0095130D" w:rsidRPr="0095130D" w:rsidTr="007D0D27">
        <w:tc>
          <w:tcPr>
            <w:tcW w:w="3557" w:type="dxa"/>
            <w:vAlign w:val="bottom"/>
          </w:tcPr>
          <w:p w:rsidR="007F1B36" w:rsidRPr="0095130D" w:rsidRDefault="007F1B36" w:rsidP="007D0D27">
            <w:pPr>
              <w:pStyle w:val="a0"/>
              <w:tabs>
                <w:tab w:val="right" w:pos="9000"/>
              </w:tabs>
              <w:ind w:left="435" w:right="0"/>
              <w:rPr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7F1B36" w:rsidRPr="0095130D" w:rsidRDefault="007F1B36" w:rsidP="007F1B36">
            <w:pPr>
              <w:pStyle w:val="a0"/>
              <w:pBdr>
                <w:bottom w:val="single" w:sz="4" w:space="1" w:color="auto"/>
              </w:pBdr>
              <w:tabs>
                <w:tab w:val="left" w:pos="-351"/>
              </w:tabs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282F18" w:rsidRPr="00282F18">
              <w:rPr>
                <w:rFonts w:hint="cs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2736" w:type="dxa"/>
            <w:gridSpan w:val="2"/>
            <w:vAlign w:val="bottom"/>
          </w:tcPr>
          <w:p w:rsidR="007F1B36" w:rsidRPr="0095130D" w:rsidRDefault="007F1B36" w:rsidP="007F1B36">
            <w:pPr>
              <w:pStyle w:val="a0"/>
              <w:pBdr>
                <w:bottom w:val="single" w:sz="4" w:space="1" w:color="auto"/>
              </w:pBdr>
              <w:tabs>
                <w:tab w:val="left" w:pos="-351"/>
              </w:tabs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282F18" w:rsidRPr="00282F18">
              <w:rPr>
                <w:rFonts w:hint="cs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95130D" w:rsidRPr="0095130D" w:rsidTr="007D0D27">
        <w:tc>
          <w:tcPr>
            <w:tcW w:w="3557" w:type="dxa"/>
            <w:vAlign w:val="bottom"/>
          </w:tcPr>
          <w:p w:rsidR="007F1B36" w:rsidRPr="0095130D" w:rsidRDefault="007F1B36" w:rsidP="007D0D27">
            <w:pPr>
              <w:pStyle w:val="a0"/>
              <w:tabs>
                <w:tab w:val="right" w:pos="9000"/>
              </w:tabs>
              <w:ind w:left="435" w:right="0"/>
              <w:rPr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7F1B36" w:rsidRPr="0095130D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8" w:type="dxa"/>
            <w:vAlign w:val="bottom"/>
          </w:tcPr>
          <w:p w:rsidR="007F1B36" w:rsidRPr="0095130D" w:rsidRDefault="007F1B36" w:rsidP="007F1B36">
            <w:pPr>
              <w:pStyle w:val="a0"/>
              <w:tabs>
                <w:tab w:val="left" w:pos="-351"/>
              </w:tabs>
              <w:ind w:right="-72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68" w:type="dxa"/>
            <w:vAlign w:val="bottom"/>
          </w:tcPr>
          <w:p w:rsidR="007F1B36" w:rsidRPr="0095130D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8" w:type="dxa"/>
            <w:vAlign w:val="bottom"/>
          </w:tcPr>
          <w:p w:rsidR="007F1B36" w:rsidRPr="0095130D" w:rsidRDefault="007F1B36" w:rsidP="007F1B36">
            <w:pPr>
              <w:pStyle w:val="a0"/>
              <w:tabs>
                <w:tab w:val="left" w:pos="-351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5130D" w:rsidRPr="0095130D" w:rsidTr="007D0D27">
        <w:tc>
          <w:tcPr>
            <w:tcW w:w="3557" w:type="dxa"/>
            <w:vAlign w:val="bottom"/>
          </w:tcPr>
          <w:p w:rsidR="007F1B36" w:rsidRPr="0095130D" w:rsidRDefault="007F1B36" w:rsidP="007D0D27">
            <w:pPr>
              <w:pStyle w:val="a0"/>
              <w:tabs>
                <w:tab w:val="right" w:pos="9000"/>
              </w:tabs>
              <w:ind w:left="435" w:right="0"/>
              <w:rPr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7F1B36" w:rsidRPr="0095130D" w:rsidRDefault="007F1B36" w:rsidP="007F1B3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7F1B36" w:rsidRPr="0095130D" w:rsidRDefault="007F1B36" w:rsidP="007F1B3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7F1B36" w:rsidRPr="0095130D" w:rsidRDefault="007F1B36" w:rsidP="007F1B3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7F1B36" w:rsidRPr="0095130D" w:rsidRDefault="007F1B36" w:rsidP="007F1B3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5130D" w:rsidRPr="0095130D" w:rsidTr="007D0D27">
        <w:tc>
          <w:tcPr>
            <w:tcW w:w="3557" w:type="dxa"/>
            <w:vAlign w:val="bottom"/>
          </w:tcPr>
          <w:p w:rsidR="007F1B36" w:rsidRPr="0095130D" w:rsidRDefault="007F1B36" w:rsidP="007D0D27">
            <w:pPr>
              <w:pStyle w:val="a0"/>
              <w:tabs>
                <w:tab w:val="right" w:pos="10890"/>
              </w:tabs>
              <w:ind w:left="435" w:right="0"/>
              <w:rPr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7F1B36" w:rsidRPr="0095130D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7F1B36" w:rsidRPr="0095130D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7F1B36" w:rsidRPr="0095130D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7F1B36" w:rsidRPr="0095130D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12"/>
                <w:szCs w:val="12"/>
              </w:rPr>
            </w:pPr>
          </w:p>
        </w:tc>
      </w:tr>
      <w:tr w:rsidR="0095130D" w:rsidRPr="0095130D" w:rsidTr="007D0D27">
        <w:tc>
          <w:tcPr>
            <w:tcW w:w="3557" w:type="dxa"/>
            <w:vAlign w:val="bottom"/>
          </w:tcPr>
          <w:p w:rsidR="007F1B36" w:rsidRPr="0095130D" w:rsidRDefault="007F1B36" w:rsidP="007D0D27">
            <w:pPr>
              <w:pStyle w:val="a0"/>
              <w:tabs>
                <w:tab w:val="right" w:pos="10890"/>
              </w:tabs>
              <w:ind w:left="435" w:right="0"/>
              <w:rPr>
                <w:b/>
                <w:bCs/>
                <w:sz w:val="28"/>
                <w:szCs w:val="28"/>
                <w:cs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368" w:type="dxa"/>
            <w:vAlign w:val="bottom"/>
          </w:tcPr>
          <w:p w:rsidR="007F1B36" w:rsidRPr="0095130D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7F1B36" w:rsidRPr="0095130D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7F1B36" w:rsidRPr="0095130D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7F1B36" w:rsidRPr="0095130D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</w:tr>
      <w:tr w:rsidR="0095130D" w:rsidRPr="0095130D" w:rsidTr="007D0D27">
        <w:trPr>
          <w:trHeight w:val="87"/>
        </w:trPr>
        <w:tc>
          <w:tcPr>
            <w:tcW w:w="3557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right" w:pos="9000"/>
              </w:tabs>
              <w:ind w:left="435" w:right="0"/>
              <w:rPr>
                <w:sz w:val="28"/>
                <w:szCs w:val="28"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368" w:type="dxa"/>
            <w:vAlign w:val="bottom"/>
          </w:tcPr>
          <w:p w:rsidR="006467E0" w:rsidRPr="0095130D" w:rsidRDefault="00282F18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282F18">
              <w:rPr>
                <w:sz w:val="28"/>
                <w:szCs w:val="28"/>
                <w:lang w:val="en-GB"/>
              </w:rPr>
              <w:t>2</w:t>
            </w:r>
            <w:r w:rsidR="0095277E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042</w:t>
            </w:r>
            <w:r w:rsidR="0095277E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072</w:t>
            </w:r>
            <w:r w:rsidR="0095277E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977</w:t>
            </w:r>
          </w:p>
        </w:tc>
        <w:tc>
          <w:tcPr>
            <w:tcW w:w="1368" w:type="dxa"/>
            <w:vAlign w:val="bottom"/>
          </w:tcPr>
          <w:p w:rsidR="006467E0" w:rsidRPr="0095130D" w:rsidRDefault="00282F18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282F18">
              <w:rPr>
                <w:sz w:val="28"/>
                <w:szCs w:val="28"/>
                <w:lang w:val="en-GB"/>
              </w:rPr>
              <w:t>2</w:t>
            </w:r>
            <w:r w:rsidR="0095277E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159</w:t>
            </w:r>
            <w:r w:rsidR="0095277E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573</w:t>
            </w:r>
            <w:r w:rsidR="0095277E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004</w:t>
            </w:r>
          </w:p>
        </w:tc>
        <w:tc>
          <w:tcPr>
            <w:tcW w:w="1368" w:type="dxa"/>
            <w:vAlign w:val="bottom"/>
          </w:tcPr>
          <w:p w:rsidR="006467E0" w:rsidRPr="0095130D" w:rsidRDefault="00282F18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282F18">
              <w:rPr>
                <w:sz w:val="28"/>
                <w:szCs w:val="28"/>
                <w:lang w:val="en-GB"/>
              </w:rPr>
              <w:t>600</w:t>
            </w:r>
            <w:r w:rsidR="006467E0" w:rsidRPr="0095130D">
              <w:rPr>
                <w:rFonts w:hint="cs"/>
                <w:sz w:val="28"/>
                <w:szCs w:val="28"/>
                <w:cs/>
                <w:lang w:val="en-GB"/>
              </w:rPr>
              <w:t>,</w:t>
            </w:r>
            <w:r w:rsidRPr="00282F18">
              <w:rPr>
                <w:rFonts w:hint="cs"/>
                <w:sz w:val="28"/>
                <w:szCs w:val="28"/>
                <w:lang w:val="en-GB"/>
              </w:rPr>
              <w:t>4</w:t>
            </w:r>
            <w:r w:rsidRPr="00282F18">
              <w:rPr>
                <w:sz w:val="28"/>
                <w:szCs w:val="28"/>
                <w:lang w:val="en-GB"/>
              </w:rPr>
              <w:t>40</w:t>
            </w:r>
            <w:r w:rsidR="006467E0" w:rsidRPr="0095130D">
              <w:rPr>
                <w:rFonts w:hint="cs"/>
                <w:sz w:val="28"/>
                <w:szCs w:val="28"/>
                <w:cs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239</w:t>
            </w:r>
          </w:p>
        </w:tc>
        <w:tc>
          <w:tcPr>
            <w:tcW w:w="1368" w:type="dxa"/>
            <w:vAlign w:val="bottom"/>
          </w:tcPr>
          <w:p w:rsidR="006467E0" w:rsidRPr="0095130D" w:rsidRDefault="00282F18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282F18">
              <w:rPr>
                <w:sz w:val="28"/>
                <w:szCs w:val="28"/>
                <w:lang w:val="en-GB"/>
              </w:rPr>
              <w:t>519</w:t>
            </w:r>
            <w:r w:rsidR="006467E0" w:rsidRPr="0095130D">
              <w:rPr>
                <w:rFonts w:hint="cs"/>
                <w:sz w:val="28"/>
                <w:szCs w:val="28"/>
                <w:cs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487</w:t>
            </w:r>
            <w:r w:rsidR="006467E0" w:rsidRPr="0095130D">
              <w:rPr>
                <w:rFonts w:hint="cs"/>
                <w:sz w:val="28"/>
                <w:szCs w:val="28"/>
                <w:cs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985</w:t>
            </w:r>
          </w:p>
        </w:tc>
      </w:tr>
      <w:tr w:rsidR="0095130D" w:rsidRPr="0095130D" w:rsidTr="007D0D27">
        <w:tc>
          <w:tcPr>
            <w:tcW w:w="3557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right" w:pos="9000"/>
              </w:tabs>
              <w:ind w:left="435" w:right="0"/>
              <w:rPr>
                <w:sz w:val="28"/>
                <w:szCs w:val="28"/>
              </w:rPr>
            </w:pPr>
            <w:r w:rsidRPr="0095130D">
              <w:rPr>
                <w:rFonts w:hint="cs"/>
                <w:sz w:val="28"/>
                <w:szCs w:val="28"/>
                <w:u w:val="single"/>
                <w:cs/>
              </w:rPr>
              <w:t>หัก</w:t>
            </w:r>
            <w:r w:rsidRPr="0095130D">
              <w:rPr>
                <w:rFonts w:hint="cs"/>
                <w:sz w:val="28"/>
                <w:szCs w:val="28"/>
                <w:cs/>
              </w:rPr>
              <w:t xml:space="preserve">  ค่าเผื่อการปรับมูลค่า</w:t>
            </w:r>
          </w:p>
        </w:tc>
        <w:tc>
          <w:tcPr>
            <w:tcW w:w="1368" w:type="dxa"/>
            <w:vAlign w:val="bottom"/>
          </w:tcPr>
          <w:p w:rsidR="006467E0" w:rsidRPr="0095130D" w:rsidRDefault="00282F18" w:rsidP="006467E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117</w:t>
            </w:r>
            <w:r w:rsidR="00CC1349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500</w:t>
            </w:r>
            <w:r w:rsidR="00CC1349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027</w:t>
            </w:r>
          </w:p>
        </w:tc>
        <w:tc>
          <w:tcPr>
            <w:tcW w:w="1368" w:type="dxa"/>
            <w:vAlign w:val="bottom"/>
          </w:tcPr>
          <w:p w:rsidR="006467E0" w:rsidRPr="0095130D" w:rsidRDefault="00CC1349" w:rsidP="006467E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95130D">
              <w:rPr>
                <w:sz w:val="28"/>
                <w:szCs w:val="28"/>
              </w:rPr>
              <w:t xml:space="preserve">-   </w:t>
            </w:r>
          </w:p>
        </w:tc>
        <w:tc>
          <w:tcPr>
            <w:tcW w:w="1368" w:type="dxa"/>
            <w:vAlign w:val="bottom"/>
          </w:tcPr>
          <w:p w:rsidR="006467E0" w:rsidRPr="0095130D" w:rsidRDefault="006467E0" w:rsidP="006467E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>(</w:t>
            </w:r>
            <w:r w:rsidR="00282F18" w:rsidRPr="00282F18">
              <w:rPr>
                <w:sz w:val="28"/>
                <w:szCs w:val="28"/>
                <w:lang w:val="en-GB"/>
              </w:rPr>
              <w:t>80</w:t>
            </w:r>
            <w:r w:rsidRPr="0095130D">
              <w:rPr>
                <w:rFonts w:hint="cs"/>
                <w:sz w:val="28"/>
                <w:szCs w:val="28"/>
                <w:cs/>
              </w:rPr>
              <w:t>,</w:t>
            </w:r>
            <w:r w:rsidR="00282F18" w:rsidRPr="00282F18">
              <w:rPr>
                <w:sz w:val="28"/>
                <w:szCs w:val="28"/>
                <w:lang w:val="en-GB"/>
              </w:rPr>
              <w:t>952</w:t>
            </w:r>
            <w:r w:rsidRPr="0095130D">
              <w:rPr>
                <w:rFonts w:hint="cs"/>
                <w:sz w:val="28"/>
                <w:szCs w:val="28"/>
                <w:cs/>
              </w:rPr>
              <w:t>,</w:t>
            </w:r>
            <w:r w:rsidR="00282F18" w:rsidRPr="00282F18">
              <w:rPr>
                <w:sz w:val="28"/>
                <w:szCs w:val="28"/>
                <w:lang w:val="en-GB"/>
              </w:rPr>
              <w:t>254</w:t>
            </w:r>
            <w:r w:rsidRPr="0095130D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:rsidR="006467E0" w:rsidRPr="0095130D" w:rsidRDefault="006467E0" w:rsidP="006467E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95130D">
              <w:rPr>
                <w:rFonts w:hint="cs"/>
                <w:sz w:val="28"/>
                <w:szCs w:val="28"/>
              </w:rPr>
              <w:t>-</w:t>
            </w:r>
          </w:p>
        </w:tc>
      </w:tr>
      <w:tr w:rsidR="0095130D" w:rsidRPr="0095130D" w:rsidTr="007D0D27">
        <w:trPr>
          <w:trHeight w:val="80"/>
        </w:trPr>
        <w:tc>
          <w:tcPr>
            <w:tcW w:w="3557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right" w:pos="10890"/>
              </w:tabs>
              <w:ind w:left="435" w:right="-108"/>
              <w:rPr>
                <w:sz w:val="28"/>
                <w:szCs w:val="28"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>รวมหลักทรัพย์เพื่อค้า</w:t>
            </w:r>
          </w:p>
        </w:tc>
        <w:tc>
          <w:tcPr>
            <w:tcW w:w="1368" w:type="dxa"/>
            <w:vAlign w:val="bottom"/>
          </w:tcPr>
          <w:p w:rsidR="006467E0" w:rsidRPr="0095130D" w:rsidRDefault="00282F18" w:rsidP="006467E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2</w:t>
            </w:r>
            <w:r w:rsidR="0095277E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159</w:t>
            </w:r>
            <w:r w:rsidR="0095277E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573</w:t>
            </w:r>
            <w:r w:rsidR="0095277E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004</w:t>
            </w:r>
          </w:p>
        </w:tc>
        <w:tc>
          <w:tcPr>
            <w:tcW w:w="1368" w:type="dxa"/>
            <w:vAlign w:val="bottom"/>
          </w:tcPr>
          <w:p w:rsidR="006467E0" w:rsidRPr="0095130D" w:rsidRDefault="00282F18" w:rsidP="006467E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2</w:t>
            </w:r>
            <w:r w:rsidR="0095277E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159</w:t>
            </w:r>
            <w:r w:rsidR="0095277E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573</w:t>
            </w:r>
            <w:r w:rsidR="0095277E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004</w:t>
            </w:r>
          </w:p>
        </w:tc>
        <w:tc>
          <w:tcPr>
            <w:tcW w:w="1368" w:type="dxa"/>
            <w:vAlign w:val="bottom"/>
          </w:tcPr>
          <w:p w:rsidR="006467E0" w:rsidRPr="0095130D" w:rsidRDefault="00282F18" w:rsidP="006467E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519</w:t>
            </w:r>
            <w:r w:rsidR="006467E0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487</w:t>
            </w:r>
            <w:r w:rsidR="006467E0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985</w:t>
            </w:r>
          </w:p>
        </w:tc>
        <w:tc>
          <w:tcPr>
            <w:tcW w:w="1368" w:type="dxa"/>
            <w:vAlign w:val="bottom"/>
          </w:tcPr>
          <w:p w:rsidR="006467E0" w:rsidRPr="0095130D" w:rsidRDefault="00282F18" w:rsidP="006467E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519</w:t>
            </w:r>
            <w:r w:rsidR="006467E0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487</w:t>
            </w:r>
            <w:r w:rsidR="006467E0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985</w:t>
            </w:r>
          </w:p>
        </w:tc>
      </w:tr>
      <w:tr w:rsidR="0095130D" w:rsidRPr="0095130D" w:rsidTr="007D0D27">
        <w:tc>
          <w:tcPr>
            <w:tcW w:w="3557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right" w:pos="10890"/>
              </w:tabs>
              <w:ind w:left="435" w:right="0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</w:tr>
      <w:tr w:rsidR="0095130D" w:rsidRPr="0095130D" w:rsidTr="007D0D27">
        <w:tc>
          <w:tcPr>
            <w:tcW w:w="3557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right" w:pos="10890"/>
              </w:tabs>
              <w:ind w:left="435" w:right="-108"/>
              <w:rPr>
                <w:sz w:val="28"/>
                <w:szCs w:val="28"/>
                <w:cs/>
                <w:lang w:val="th-TH"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>เงินลงทุนในเงินฝากในสถาบันการเงิน</w:t>
            </w:r>
          </w:p>
        </w:tc>
        <w:tc>
          <w:tcPr>
            <w:tcW w:w="1368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cs/>
              </w:rPr>
            </w:pPr>
          </w:p>
        </w:tc>
      </w:tr>
      <w:tr w:rsidR="0095130D" w:rsidRPr="0095130D" w:rsidTr="007D0D27">
        <w:tc>
          <w:tcPr>
            <w:tcW w:w="3557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right" w:pos="10890"/>
              </w:tabs>
              <w:ind w:left="435" w:right="-108"/>
              <w:rPr>
                <w:sz w:val="28"/>
                <w:szCs w:val="28"/>
                <w:cs/>
                <w:lang w:val="th-TH"/>
              </w:rPr>
            </w:pPr>
            <w:r w:rsidRPr="0095130D">
              <w:rPr>
                <w:rFonts w:hint="cs"/>
                <w:sz w:val="28"/>
                <w:szCs w:val="28"/>
                <w:cs/>
                <w:lang w:val="th-TH"/>
              </w:rPr>
              <w:t xml:space="preserve">บัตรเงินฝากที่มีอายุเกินกว่า </w:t>
            </w:r>
            <w:r w:rsidR="00282F18" w:rsidRPr="00282F18">
              <w:rPr>
                <w:rFonts w:hint="cs"/>
                <w:sz w:val="28"/>
                <w:szCs w:val="28"/>
                <w:lang w:val="en-GB"/>
              </w:rPr>
              <w:t>3</w:t>
            </w:r>
            <w:r w:rsidRPr="0095130D">
              <w:rPr>
                <w:rFonts w:hint="cs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cs/>
              </w:rPr>
            </w:pPr>
          </w:p>
        </w:tc>
      </w:tr>
      <w:tr w:rsidR="0095130D" w:rsidRPr="0095130D" w:rsidTr="007D0D27">
        <w:tc>
          <w:tcPr>
            <w:tcW w:w="3557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right" w:pos="10890"/>
              </w:tabs>
              <w:ind w:left="435" w:right="-108"/>
              <w:rPr>
                <w:sz w:val="28"/>
                <w:szCs w:val="28"/>
                <w:cs/>
                <w:lang w:val="th-TH"/>
              </w:rPr>
            </w:pPr>
            <w:r w:rsidRPr="0095130D">
              <w:rPr>
                <w:rFonts w:hint="cs"/>
                <w:sz w:val="28"/>
                <w:szCs w:val="28"/>
                <w:cs/>
                <w:lang w:val="th-TH"/>
              </w:rPr>
              <w:t xml:space="preserve">   นับจากวันที่ได้มา</w:t>
            </w:r>
          </w:p>
        </w:tc>
        <w:tc>
          <w:tcPr>
            <w:tcW w:w="1368" w:type="dxa"/>
            <w:vAlign w:val="bottom"/>
          </w:tcPr>
          <w:p w:rsidR="006467E0" w:rsidRPr="0095130D" w:rsidRDefault="00282F18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cs/>
              </w:rPr>
            </w:pPr>
            <w:r w:rsidRPr="00282F18">
              <w:rPr>
                <w:sz w:val="28"/>
                <w:szCs w:val="28"/>
                <w:lang w:val="en-GB"/>
              </w:rPr>
              <w:t>800</w:t>
            </w:r>
            <w:r w:rsidR="00CC1349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  <w:r w:rsidR="00CC1349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6467E0" w:rsidRPr="0095130D" w:rsidRDefault="00282F18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cs/>
              </w:rPr>
            </w:pPr>
            <w:r w:rsidRPr="00282F18">
              <w:rPr>
                <w:sz w:val="28"/>
                <w:szCs w:val="28"/>
                <w:lang w:val="en-GB"/>
              </w:rPr>
              <w:t>800</w:t>
            </w:r>
            <w:r w:rsidR="00CC1349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  <w:r w:rsidR="00CC1349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6467E0" w:rsidRPr="0095130D" w:rsidRDefault="00282F18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cs/>
              </w:rPr>
            </w:pPr>
            <w:r w:rsidRPr="00282F18">
              <w:rPr>
                <w:sz w:val="28"/>
                <w:szCs w:val="28"/>
                <w:lang w:val="en-GB"/>
              </w:rPr>
              <w:t>9</w:t>
            </w:r>
            <w:r w:rsidRPr="00282F18">
              <w:rPr>
                <w:rFonts w:hint="cs"/>
                <w:sz w:val="28"/>
                <w:szCs w:val="28"/>
                <w:lang w:val="en-GB"/>
              </w:rPr>
              <w:t>00</w:t>
            </w:r>
            <w:r w:rsidR="006467E0" w:rsidRPr="0095130D">
              <w:rPr>
                <w:rFonts w:hint="cs"/>
                <w:sz w:val="28"/>
                <w:szCs w:val="28"/>
                <w:cs/>
              </w:rPr>
              <w:t>,</w:t>
            </w:r>
            <w:r w:rsidRPr="00282F18">
              <w:rPr>
                <w:rFonts w:hint="cs"/>
                <w:sz w:val="28"/>
                <w:szCs w:val="28"/>
                <w:lang w:val="en-GB"/>
              </w:rPr>
              <w:t>000</w:t>
            </w:r>
            <w:r w:rsidR="006467E0" w:rsidRPr="0095130D">
              <w:rPr>
                <w:rFonts w:hint="cs"/>
                <w:sz w:val="28"/>
                <w:szCs w:val="28"/>
                <w:cs/>
              </w:rPr>
              <w:t>,</w:t>
            </w:r>
            <w:r w:rsidRPr="00282F18">
              <w:rPr>
                <w:rFonts w:hint="cs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6467E0" w:rsidRPr="0095130D" w:rsidRDefault="00282F18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cs/>
              </w:rPr>
            </w:pPr>
            <w:r w:rsidRPr="00282F18">
              <w:rPr>
                <w:sz w:val="28"/>
                <w:szCs w:val="28"/>
                <w:lang w:val="en-GB"/>
              </w:rPr>
              <w:t>9</w:t>
            </w:r>
            <w:r w:rsidRPr="00282F18">
              <w:rPr>
                <w:rFonts w:hint="cs"/>
                <w:sz w:val="28"/>
                <w:szCs w:val="28"/>
                <w:lang w:val="en-GB"/>
              </w:rPr>
              <w:t>00</w:t>
            </w:r>
            <w:r w:rsidR="006467E0" w:rsidRPr="0095130D">
              <w:rPr>
                <w:rFonts w:hint="cs"/>
                <w:sz w:val="28"/>
                <w:szCs w:val="28"/>
                <w:cs/>
              </w:rPr>
              <w:t>,</w:t>
            </w:r>
            <w:r w:rsidRPr="00282F18">
              <w:rPr>
                <w:rFonts w:hint="cs"/>
                <w:sz w:val="28"/>
                <w:szCs w:val="28"/>
                <w:lang w:val="en-GB"/>
              </w:rPr>
              <w:t>000</w:t>
            </w:r>
            <w:r w:rsidR="006467E0" w:rsidRPr="0095130D">
              <w:rPr>
                <w:rFonts w:hint="cs"/>
                <w:sz w:val="28"/>
                <w:szCs w:val="28"/>
                <w:cs/>
              </w:rPr>
              <w:t>,</w:t>
            </w:r>
            <w:r w:rsidRPr="00282F18">
              <w:rPr>
                <w:rFonts w:hint="cs"/>
                <w:sz w:val="28"/>
                <w:szCs w:val="28"/>
                <w:lang w:val="en-GB"/>
              </w:rPr>
              <w:t>000</w:t>
            </w:r>
          </w:p>
        </w:tc>
      </w:tr>
      <w:tr w:rsidR="0095130D" w:rsidRPr="0095130D" w:rsidTr="007D0D27">
        <w:tc>
          <w:tcPr>
            <w:tcW w:w="3557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right" w:pos="10890"/>
              </w:tabs>
              <w:ind w:left="435" w:right="-108"/>
              <w:rPr>
                <w:sz w:val="28"/>
                <w:szCs w:val="28"/>
                <w:cs/>
              </w:rPr>
            </w:pPr>
            <w:r w:rsidRPr="0095130D">
              <w:rPr>
                <w:rFonts w:hint="cs"/>
                <w:sz w:val="28"/>
                <w:szCs w:val="28"/>
                <w:u w:val="single"/>
                <w:cs/>
              </w:rPr>
              <w:t>หัก</w:t>
            </w:r>
            <w:r w:rsidRPr="0095130D">
              <w:rPr>
                <w:rFonts w:hint="cs"/>
                <w:sz w:val="28"/>
                <w:szCs w:val="28"/>
                <w:cs/>
              </w:rPr>
              <w:t xml:space="preserve">  เงินฝากในนามบริษัทเพื่อลูกค้า</w:t>
            </w:r>
          </w:p>
        </w:tc>
        <w:tc>
          <w:tcPr>
            <w:tcW w:w="1368" w:type="dxa"/>
            <w:vAlign w:val="bottom"/>
          </w:tcPr>
          <w:p w:rsidR="006467E0" w:rsidRPr="0095130D" w:rsidRDefault="00CC1349" w:rsidP="006467E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95130D">
              <w:rPr>
                <w:sz w:val="28"/>
                <w:szCs w:val="28"/>
              </w:rPr>
              <w:t>(</w:t>
            </w:r>
            <w:r w:rsidR="00282F18" w:rsidRPr="00282F18">
              <w:rPr>
                <w:sz w:val="28"/>
                <w:szCs w:val="28"/>
                <w:lang w:val="en-GB"/>
              </w:rPr>
              <w:t>800</w:t>
            </w:r>
            <w:r w:rsidRPr="0095130D">
              <w:rPr>
                <w:sz w:val="28"/>
                <w:szCs w:val="28"/>
              </w:rPr>
              <w:t>,</w:t>
            </w:r>
            <w:r w:rsidR="00282F18" w:rsidRPr="00282F18">
              <w:rPr>
                <w:sz w:val="28"/>
                <w:szCs w:val="28"/>
                <w:lang w:val="en-GB"/>
              </w:rPr>
              <w:t>000</w:t>
            </w:r>
            <w:r w:rsidRPr="0095130D">
              <w:rPr>
                <w:sz w:val="28"/>
                <w:szCs w:val="28"/>
              </w:rPr>
              <w:t>,</w:t>
            </w:r>
            <w:r w:rsidR="00282F18" w:rsidRPr="00282F18">
              <w:rPr>
                <w:sz w:val="28"/>
                <w:szCs w:val="28"/>
                <w:lang w:val="en-GB"/>
              </w:rPr>
              <w:t>000</w:t>
            </w:r>
            <w:r w:rsidRPr="0095130D">
              <w:rPr>
                <w:sz w:val="28"/>
                <w:szCs w:val="28"/>
              </w:rPr>
              <w:t>)</w:t>
            </w:r>
          </w:p>
        </w:tc>
        <w:tc>
          <w:tcPr>
            <w:tcW w:w="1368" w:type="dxa"/>
            <w:vAlign w:val="bottom"/>
          </w:tcPr>
          <w:p w:rsidR="006467E0" w:rsidRPr="0095130D" w:rsidRDefault="00CC1349" w:rsidP="006467E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95130D">
              <w:rPr>
                <w:sz w:val="28"/>
                <w:szCs w:val="28"/>
              </w:rPr>
              <w:t>(</w:t>
            </w:r>
            <w:r w:rsidR="00282F18" w:rsidRPr="00282F18">
              <w:rPr>
                <w:sz w:val="28"/>
                <w:szCs w:val="28"/>
                <w:lang w:val="en-GB"/>
              </w:rPr>
              <w:t>800</w:t>
            </w:r>
            <w:r w:rsidRPr="0095130D">
              <w:rPr>
                <w:sz w:val="28"/>
                <w:szCs w:val="28"/>
              </w:rPr>
              <w:t>,</w:t>
            </w:r>
            <w:r w:rsidR="00282F18" w:rsidRPr="00282F18">
              <w:rPr>
                <w:sz w:val="28"/>
                <w:szCs w:val="28"/>
                <w:lang w:val="en-GB"/>
              </w:rPr>
              <w:t>000</w:t>
            </w:r>
            <w:r w:rsidRPr="0095130D">
              <w:rPr>
                <w:sz w:val="28"/>
                <w:szCs w:val="28"/>
              </w:rPr>
              <w:t>,</w:t>
            </w:r>
            <w:r w:rsidR="00282F18" w:rsidRPr="00282F18">
              <w:rPr>
                <w:sz w:val="28"/>
                <w:szCs w:val="28"/>
                <w:lang w:val="en-GB"/>
              </w:rPr>
              <w:t>000</w:t>
            </w:r>
            <w:r w:rsidRPr="0095130D">
              <w:rPr>
                <w:sz w:val="28"/>
                <w:szCs w:val="28"/>
              </w:rPr>
              <w:t>)</w:t>
            </w:r>
          </w:p>
        </w:tc>
        <w:tc>
          <w:tcPr>
            <w:tcW w:w="1368" w:type="dxa"/>
            <w:vAlign w:val="bottom"/>
          </w:tcPr>
          <w:p w:rsidR="006467E0" w:rsidRPr="0095130D" w:rsidRDefault="006467E0" w:rsidP="006467E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>(</w:t>
            </w:r>
            <w:r w:rsidR="00282F18" w:rsidRPr="00282F18">
              <w:rPr>
                <w:rFonts w:hint="cs"/>
                <w:sz w:val="28"/>
                <w:szCs w:val="28"/>
                <w:lang w:val="en-GB"/>
              </w:rPr>
              <w:t>900</w:t>
            </w:r>
            <w:r w:rsidRPr="0095130D">
              <w:rPr>
                <w:rFonts w:hint="cs"/>
                <w:sz w:val="28"/>
                <w:szCs w:val="28"/>
                <w:cs/>
              </w:rPr>
              <w:t>,</w:t>
            </w:r>
            <w:r w:rsidR="00282F18" w:rsidRPr="00282F18">
              <w:rPr>
                <w:rFonts w:hint="cs"/>
                <w:sz w:val="28"/>
                <w:szCs w:val="28"/>
                <w:lang w:val="en-GB"/>
              </w:rPr>
              <w:t>000</w:t>
            </w:r>
            <w:r w:rsidRPr="0095130D">
              <w:rPr>
                <w:rFonts w:hint="cs"/>
                <w:sz w:val="28"/>
                <w:szCs w:val="28"/>
                <w:cs/>
              </w:rPr>
              <w:t>,</w:t>
            </w:r>
            <w:r w:rsidR="00282F18" w:rsidRPr="00282F18">
              <w:rPr>
                <w:rFonts w:hint="cs"/>
                <w:sz w:val="28"/>
                <w:szCs w:val="28"/>
                <w:lang w:val="en-GB"/>
              </w:rPr>
              <w:t>000</w:t>
            </w:r>
            <w:r w:rsidRPr="0095130D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:rsidR="006467E0" w:rsidRPr="0095130D" w:rsidRDefault="006467E0" w:rsidP="006467E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>(</w:t>
            </w:r>
            <w:r w:rsidR="00282F18" w:rsidRPr="00282F18">
              <w:rPr>
                <w:sz w:val="28"/>
                <w:szCs w:val="28"/>
                <w:lang w:val="en-GB"/>
              </w:rPr>
              <w:t>9</w:t>
            </w:r>
            <w:r w:rsidR="00282F18" w:rsidRPr="00282F18">
              <w:rPr>
                <w:rFonts w:hint="cs"/>
                <w:sz w:val="28"/>
                <w:szCs w:val="28"/>
                <w:lang w:val="en-GB"/>
              </w:rPr>
              <w:t>00</w:t>
            </w:r>
            <w:r w:rsidRPr="0095130D">
              <w:rPr>
                <w:rFonts w:hint="cs"/>
                <w:sz w:val="28"/>
                <w:szCs w:val="28"/>
                <w:cs/>
              </w:rPr>
              <w:t>,</w:t>
            </w:r>
            <w:r w:rsidR="00282F18" w:rsidRPr="00282F18">
              <w:rPr>
                <w:rFonts w:hint="cs"/>
                <w:sz w:val="28"/>
                <w:szCs w:val="28"/>
                <w:lang w:val="en-GB"/>
              </w:rPr>
              <w:t>000</w:t>
            </w:r>
            <w:r w:rsidRPr="0095130D">
              <w:rPr>
                <w:rFonts w:hint="cs"/>
                <w:sz w:val="28"/>
                <w:szCs w:val="28"/>
                <w:cs/>
              </w:rPr>
              <w:t>,</w:t>
            </w:r>
            <w:r w:rsidR="00282F18" w:rsidRPr="00282F18">
              <w:rPr>
                <w:rFonts w:hint="cs"/>
                <w:sz w:val="28"/>
                <w:szCs w:val="28"/>
                <w:lang w:val="en-GB"/>
              </w:rPr>
              <w:t>000</w:t>
            </w:r>
            <w:r w:rsidRPr="0095130D">
              <w:rPr>
                <w:rFonts w:hint="cs"/>
                <w:sz w:val="28"/>
                <w:szCs w:val="28"/>
                <w:cs/>
              </w:rPr>
              <w:t>)</w:t>
            </w:r>
          </w:p>
        </w:tc>
      </w:tr>
      <w:tr w:rsidR="0095130D" w:rsidRPr="0095130D" w:rsidTr="007D0D27">
        <w:tc>
          <w:tcPr>
            <w:tcW w:w="3557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right" w:pos="10890"/>
              </w:tabs>
              <w:ind w:left="435" w:right="-108"/>
              <w:rPr>
                <w:sz w:val="28"/>
                <w:szCs w:val="28"/>
                <w:cs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>รวมเงินลงทุนในเงินฝาก</w:t>
            </w:r>
          </w:p>
        </w:tc>
        <w:tc>
          <w:tcPr>
            <w:tcW w:w="1368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cs/>
              </w:rPr>
            </w:pPr>
          </w:p>
        </w:tc>
      </w:tr>
      <w:tr w:rsidR="0095130D" w:rsidRPr="0095130D" w:rsidTr="007D0D27">
        <w:tc>
          <w:tcPr>
            <w:tcW w:w="3557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right" w:pos="10890"/>
              </w:tabs>
              <w:ind w:left="435" w:right="-108"/>
              <w:rPr>
                <w:sz w:val="28"/>
                <w:szCs w:val="28"/>
                <w:cs/>
              </w:rPr>
            </w:pPr>
            <w:r w:rsidRPr="0095130D">
              <w:rPr>
                <w:rFonts w:hint="cs"/>
                <w:sz w:val="28"/>
                <w:szCs w:val="28"/>
              </w:rPr>
              <w:t xml:space="preserve">   </w:t>
            </w:r>
            <w:r w:rsidRPr="0095130D">
              <w:rPr>
                <w:rFonts w:hint="cs"/>
                <w:sz w:val="28"/>
                <w:szCs w:val="28"/>
                <w:cs/>
              </w:rPr>
              <w:t>ในสถาบันการเงิน</w:t>
            </w:r>
          </w:p>
        </w:tc>
        <w:tc>
          <w:tcPr>
            <w:tcW w:w="1368" w:type="dxa"/>
            <w:vAlign w:val="bottom"/>
          </w:tcPr>
          <w:p w:rsidR="006467E0" w:rsidRPr="0095130D" w:rsidRDefault="00CC1349" w:rsidP="006467E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95130D">
              <w:rPr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:rsidR="006467E0" w:rsidRPr="0095130D" w:rsidRDefault="00CC1349" w:rsidP="006467E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95130D">
              <w:rPr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:rsidR="006467E0" w:rsidRPr="0095130D" w:rsidRDefault="006467E0" w:rsidP="006467E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6467E0" w:rsidRPr="0095130D" w:rsidRDefault="006467E0" w:rsidP="006467E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95130D" w:rsidRPr="0095130D" w:rsidTr="007D0D27">
        <w:tc>
          <w:tcPr>
            <w:tcW w:w="3557" w:type="dxa"/>
            <w:vAlign w:val="bottom"/>
          </w:tcPr>
          <w:p w:rsidR="00450E1A" w:rsidRPr="0095130D" w:rsidRDefault="00450E1A" w:rsidP="007D0D27">
            <w:pPr>
              <w:pStyle w:val="a0"/>
              <w:tabs>
                <w:tab w:val="right" w:pos="10890"/>
              </w:tabs>
              <w:ind w:left="435" w:right="-108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450E1A" w:rsidRPr="0095130D" w:rsidRDefault="00450E1A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450E1A" w:rsidRPr="0095130D" w:rsidRDefault="00450E1A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450E1A" w:rsidRPr="0095130D" w:rsidRDefault="00450E1A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450E1A" w:rsidRPr="0095130D" w:rsidRDefault="00450E1A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</w:tr>
      <w:tr w:rsidR="0095130D" w:rsidRPr="0095130D" w:rsidTr="007D0D27">
        <w:tc>
          <w:tcPr>
            <w:tcW w:w="3557" w:type="dxa"/>
            <w:vAlign w:val="bottom"/>
          </w:tcPr>
          <w:p w:rsidR="00450E1A" w:rsidRPr="0095130D" w:rsidRDefault="00450E1A" w:rsidP="007D0D27">
            <w:pPr>
              <w:pStyle w:val="a0"/>
              <w:tabs>
                <w:tab w:val="right" w:pos="10890"/>
              </w:tabs>
              <w:ind w:left="435" w:right="-108"/>
              <w:rPr>
                <w:sz w:val="28"/>
                <w:szCs w:val="28"/>
                <w:cs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368" w:type="dxa"/>
            <w:vAlign w:val="bottom"/>
          </w:tcPr>
          <w:p w:rsidR="00450E1A" w:rsidRPr="0095130D" w:rsidRDefault="00450E1A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450E1A" w:rsidRPr="0095130D" w:rsidRDefault="00450E1A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450E1A" w:rsidRPr="0095130D" w:rsidRDefault="00450E1A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450E1A" w:rsidRPr="0095130D" w:rsidRDefault="00450E1A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</w:tr>
      <w:tr w:rsidR="0095130D" w:rsidRPr="0095130D" w:rsidTr="007D0D27">
        <w:tc>
          <w:tcPr>
            <w:tcW w:w="3557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right" w:pos="10890"/>
              </w:tabs>
              <w:ind w:left="435" w:right="-108"/>
              <w:rPr>
                <w:sz w:val="28"/>
                <w:szCs w:val="28"/>
                <w:cs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368" w:type="dxa"/>
            <w:vAlign w:val="bottom"/>
          </w:tcPr>
          <w:p w:rsidR="006467E0" w:rsidRPr="0095130D" w:rsidRDefault="00282F18" w:rsidP="006467E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2</w:t>
            </w:r>
            <w:r w:rsidR="00CC1349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  <w:r w:rsidR="00CC1349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6467E0" w:rsidRPr="0095130D" w:rsidRDefault="00282F18" w:rsidP="006467E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rFonts w:hint="cs"/>
                <w:sz w:val="28"/>
                <w:szCs w:val="28"/>
                <w:lang w:val="en-GB"/>
              </w:rPr>
              <w:t>2</w:t>
            </w:r>
            <w:r w:rsidR="006467E0" w:rsidRPr="0095130D">
              <w:rPr>
                <w:rFonts w:hint="cs"/>
                <w:sz w:val="28"/>
                <w:szCs w:val="28"/>
                <w:cs/>
              </w:rPr>
              <w:t>,</w:t>
            </w:r>
            <w:r w:rsidRPr="00282F18">
              <w:rPr>
                <w:rFonts w:hint="cs"/>
                <w:sz w:val="28"/>
                <w:szCs w:val="28"/>
                <w:lang w:val="en-GB"/>
              </w:rPr>
              <w:t>000</w:t>
            </w:r>
            <w:r w:rsidR="006467E0" w:rsidRPr="0095130D">
              <w:rPr>
                <w:rFonts w:hint="cs"/>
                <w:sz w:val="28"/>
                <w:szCs w:val="28"/>
                <w:cs/>
              </w:rPr>
              <w:t>,</w:t>
            </w:r>
            <w:r w:rsidRPr="00282F18">
              <w:rPr>
                <w:rFonts w:hint="cs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</w:tr>
      <w:tr w:rsidR="0095130D" w:rsidRPr="0095130D" w:rsidTr="007D0D27">
        <w:tc>
          <w:tcPr>
            <w:tcW w:w="3557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right" w:pos="10890"/>
              </w:tabs>
              <w:ind w:left="435" w:right="0"/>
              <w:rPr>
                <w:sz w:val="28"/>
                <w:szCs w:val="28"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>รวมเงินลงทุนทั่วไป</w:t>
            </w:r>
          </w:p>
        </w:tc>
        <w:tc>
          <w:tcPr>
            <w:tcW w:w="1368" w:type="dxa"/>
            <w:vAlign w:val="bottom"/>
          </w:tcPr>
          <w:p w:rsidR="006467E0" w:rsidRPr="0095130D" w:rsidRDefault="00282F18" w:rsidP="006467E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2</w:t>
            </w:r>
            <w:r w:rsidR="00CC1349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  <w:r w:rsidR="00CC1349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6467E0" w:rsidRPr="0095130D" w:rsidRDefault="00282F18" w:rsidP="006467E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rFonts w:hint="cs"/>
                <w:sz w:val="28"/>
                <w:szCs w:val="28"/>
                <w:lang w:val="en-GB"/>
              </w:rPr>
              <w:t>2</w:t>
            </w:r>
            <w:r w:rsidR="006467E0" w:rsidRPr="0095130D">
              <w:rPr>
                <w:rFonts w:hint="cs"/>
                <w:sz w:val="28"/>
                <w:szCs w:val="28"/>
                <w:cs/>
              </w:rPr>
              <w:t>,</w:t>
            </w:r>
            <w:r w:rsidRPr="00282F18">
              <w:rPr>
                <w:rFonts w:hint="cs"/>
                <w:sz w:val="28"/>
                <w:szCs w:val="28"/>
                <w:lang w:val="en-GB"/>
              </w:rPr>
              <w:t>000</w:t>
            </w:r>
            <w:r w:rsidR="006467E0" w:rsidRPr="0095130D">
              <w:rPr>
                <w:rFonts w:hint="cs"/>
                <w:sz w:val="28"/>
                <w:szCs w:val="28"/>
                <w:cs/>
              </w:rPr>
              <w:t>,</w:t>
            </w:r>
            <w:r w:rsidRPr="00282F18">
              <w:rPr>
                <w:rFonts w:hint="cs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</w:tr>
      <w:tr w:rsidR="0095130D" w:rsidRPr="0095130D" w:rsidTr="007D0D27">
        <w:tc>
          <w:tcPr>
            <w:tcW w:w="3557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right" w:pos="10890"/>
              </w:tabs>
              <w:ind w:left="435" w:right="0"/>
              <w:rPr>
                <w:sz w:val="28"/>
                <w:szCs w:val="28"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>รวมเงินลงทุน</w:t>
            </w:r>
          </w:p>
        </w:tc>
        <w:tc>
          <w:tcPr>
            <w:tcW w:w="1368" w:type="dxa"/>
            <w:vAlign w:val="bottom"/>
          </w:tcPr>
          <w:p w:rsidR="006467E0" w:rsidRPr="0095130D" w:rsidRDefault="00282F18" w:rsidP="006467E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282F18">
              <w:rPr>
                <w:sz w:val="28"/>
                <w:szCs w:val="28"/>
                <w:lang w:val="en-GB"/>
              </w:rPr>
              <w:t>2</w:t>
            </w:r>
            <w:r w:rsidR="0095277E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161</w:t>
            </w:r>
            <w:r w:rsidR="0095277E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573</w:t>
            </w:r>
            <w:r w:rsidR="0095277E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004</w:t>
            </w:r>
          </w:p>
        </w:tc>
        <w:tc>
          <w:tcPr>
            <w:tcW w:w="1368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6467E0" w:rsidRPr="0095130D" w:rsidRDefault="00282F18" w:rsidP="006467E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282F18">
              <w:rPr>
                <w:sz w:val="28"/>
                <w:szCs w:val="28"/>
                <w:lang w:val="en-GB"/>
              </w:rPr>
              <w:t>521</w:t>
            </w:r>
            <w:r w:rsidR="006467E0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487</w:t>
            </w:r>
            <w:r w:rsidR="006467E0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985</w:t>
            </w:r>
          </w:p>
        </w:tc>
        <w:tc>
          <w:tcPr>
            <w:tcW w:w="1368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</w:tr>
    </w:tbl>
    <w:p w:rsidR="00115175" w:rsidRPr="0095130D" w:rsidRDefault="00A2217E" w:rsidP="000349E6">
      <w:pPr>
        <w:ind w:left="540" w:hanging="540"/>
        <w:jc w:val="left"/>
        <w:rPr>
          <w:rFonts w:ascii="Angsana New" w:hAnsi="Angsana New"/>
          <w:b/>
          <w:bCs/>
          <w:sz w:val="28"/>
          <w:szCs w:val="28"/>
          <w:lang w:val="en-GB"/>
        </w:rPr>
      </w:pPr>
      <w:r w:rsidRPr="0095130D">
        <w:rPr>
          <w:rFonts w:ascii="Angsana New" w:hAnsi="Angsana New" w:hint="cs"/>
          <w:b/>
          <w:bCs/>
          <w:sz w:val="28"/>
          <w:szCs w:val="28"/>
          <w:lang w:val="en-GB"/>
        </w:rPr>
        <w:br w:type="page"/>
      </w:r>
      <w:r w:rsidR="00282F18"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11</w:t>
      </w:r>
      <w:r w:rsidR="00B76308" w:rsidRPr="0095130D">
        <w:rPr>
          <w:rFonts w:ascii="Angsana New" w:hAnsi="Angsana New" w:hint="cs"/>
          <w:b/>
          <w:bCs/>
          <w:sz w:val="28"/>
          <w:szCs w:val="28"/>
          <w:cs/>
          <w:lang w:val="en-GB"/>
        </w:rPr>
        <w:tab/>
        <w:t>อุปกรณ์</w:t>
      </w:r>
    </w:p>
    <w:p w:rsidR="0057622F" w:rsidRPr="0095130D" w:rsidRDefault="0057622F" w:rsidP="00CA661E">
      <w:pPr>
        <w:ind w:left="540"/>
        <w:jc w:val="left"/>
        <w:rPr>
          <w:rFonts w:ascii="Angsana New" w:hAnsi="Angsana New"/>
          <w:sz w:val="28"/>
          <w:szCs w:val="28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412"/>
        <w:gridCol w:w="1048"/>
        <w:gridCol w:w="1116"/>
        <w:gridCol w:w="1038"/>
        <w:gridCol w:w="1045"/>
        <w:gridCol w:w="1127"/>
        <w:gridCol w:w="1116"/>
      </w:tblGrid>
      <w:tr w:rsidR="0095130D" w:rsidRPr="0095130D" w:rsidTr="00447242">
        <w:tc>
          <w:tcPr>
            <w:tcW w:w="2412" w:type="dxa"/>
            <w:vAlign w:val="bottom"/>
          </w:tcPr>
          <w:p w:rsidR="00115175" w:rsidRPr="0095130D" w:rsidRDefault="00115175" w:rsidP="00447242">
            <w:pPr>
              <w:pStyle w:val="a0"/>
              <w:tabs>
                <w:tab w:val="left" w:pos="900"/>
                <w:tab w:val="right" w:pos="10890"/>
              </w:tabs>
              <w:ind w:left="327" w:right="0"/>
              <w:jc w:val="both"/>
              <w:rPr>
                <w:b/>
                <w:bCs/>
                <w:cs/>
              </w:rPr>
            </w:pPr>
          </w:p>
        </w:tc>
        <w:tc>
          <w:tcPr>
            <w:tcW w:w="1048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</w:pPr>
            <w:r w:rsidRPr="0095130D">
              <w:rPr>
                <w:rFonts w:hint="cs"/>
                <w:b/>
                <w:bCs/>
                <w:cs/>
              </w:rPr>
              <w:t>อุปกรณ์</w:t>
            </w:r>
          </w:p>
        </w:tc>
        <w:tc>
          <w:tcPr>
            <w:tcW w:w="1116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</w:pPr>
            <w:r w:rsidRPr="0095130D">
              <w:rPr>
                <w:rFonts w:hint="cs"/>
                <w:b/>
                <w:bCs/>
                <w:cs/>
              </w:rPr>
              <w:t>เครื่องตกแต่ง</w:t>
            </w:r>
          </w:p>
        </w:tc>
        <w:tc>
          <w:tcPr>
            <w:tcW w:w="1038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</w:pPr>
            <w:r w:rsidRPr="0095130D">
              <w:rPr>
                <w:rFonts w:hint="cs"/>
                <w:b/>
                <w:bCs/>
                <w:cs/>
              </w:rPr>
              <w:t>เครื่อง</w:t>
            </w:r>
          </w:p>
        </w:tc>
        <w:tc>
          <w:tcPr>
            <w:tcW w:w="1045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127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116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</w:tr>
      <w:tr w:rsidR="0095130D" w:rsidRPr="0095130D" w:rsidTr="00447242">
        <w:tc>
          <w:tcPr>
            <w:tcW w:w="2412" w:type="dxa"/>
            <w:vAlign w:val="bottom"/>
          </w:tcPr>
          <w:p w:rsidR="00115175" w:rsidRPr="0095130D" w:rsidRDefault="00115175" w:rsidP="00447242">
            <w:pPr>
              <w:pStyle w:val="a0"/>
              <w:tabs>
                <w:tab w:val="left" w:pos="900"/>
                <w:tab w:val="right" w:pos="10890"/>
              </w:tabs>
              <w:ind w:left="327" w:right="0"/>
              <w:jc w:val="both"/>
              <w:rPr>
                <w:b/>
                <w:bCs/>
                <w:cs/>
              </w:rPr>
            </w:pPr>
          </w:p>
        </w:tc>
        <w:tc>
          <w:tcPr>
            <w:tcW w:w="1048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</w:pPr>
            <w:r w:rsidRPr="0095130D">
              <w:rPr>
                <w:rFonts w:hint="cs"/>
                <w:b/>
                <w:bCs/>
                <w:cs/>
              </w:rPr>
              <w:t>สำนักงาน</w:t>
            </w:r>
          </w:p>
        </w:tc>
        <w:tc>
          <w:tcPr>
            <w:tcW w:w="1116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</w:pPr>
            <w:r w:rsidRPr="0095130D">
              <w:rPr>
                <w:rFonts w:hint="cs"/>
                <w:b/>
                <w:bCs/>
                <w:cs/>
              </w:rPr>
              <w:t>และติดตั้ง</w:t>
            </w:r>
          </w:p>
        </w:tc>
        <w:tc>
          <w:tcPr>
            <w:tcW w:w="1038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</w:pPr>
            <w:r w:rsidRPr="0095130D">
              <w:rPr>
                <w:rFonts w:hint="cs"/>
                <w:b/>
                <w:bCs/>
                <w:cs/>
              </w:rPr>
              <w:t>คอมพิวเตอร์</w:t>
            </w:r>
          </w:p>
        </w:tc>
        <w:tc>
          <w:tcPr>
            <w:tcW w:w="1045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</w:pPr>
            <w:r w:rsidRPr="0095130D">
              <w:rPr>
                <w:rFonts w:hint="cs"/>
                <w:b/>
                <w:bCs/>
                <w:cs/>
              </w:rPr>
              <w:t>ยานพาหนะ</w:t>
            </w:r>
          </w:p>
        </w:tc>
        <w:tc>
          <w:tcPr>
            <w:tcW w:w="1127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spacing w:val="-4"/>
              </w:rPr>
            </w:pPr>
            <w:r w:rsidRPr="0095130D">
              <w:rPr>
                <w:rFonts w:hint="cs"/>
                <w:b/>
                <w:bCs/>
                <w:spacing w:val="-4"/>
                <w:cs/>
              </w:rPr>
              <w:t>งานระหว่างทำ</w:t>
            </w:r>
          </w:p>
        </w:tc>
        <w:tc>
          <w:tcPr>
            <w:tcW w:w="1116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</w:pPr>
            <w:r w:rsidRPr="0095130D">
              <w:rPr>
                <w:rFonts w:hint="cs"/>
                <w:b/>
                <w:bCs/>
                <w:cs/>
              </w:rPr>
              <w:t>รวม</w:t>
            </w:r>
          </w:p>
        </w:tc>
      </w:tr>
      <w:tr w:rsidR="0095130D" w:rsidRPr="0095130D" w:rsidTr="00447242">
        <w:tc>
          <w:tcPr>
            <w:tcW w:w="2412" w:type="dxa"/>
            <w:vAlign w:val="bottom"/>
          </w:tcPr>
          <w:p w:rsidR="00115175" w:rsidRPr="0095130D" w:rsidRDefault="00115175" w:rsidP="00447242">
            <w:pPr>
              <w:pStyle w:val="a0"/>
              <w:tabs>
                <w:tab w:val="left" w:pos="900"/>
                <w:tab w:val="right" w:pos="10890"/>
              </w:tabs>
              <w:ind w:left="327" w:right="0"/>
              <w:jc w:val="both"/>
              <w:rPr>
                <w:b/>
                <w:bCs/>
                <w:cs/>
              </w:rPr>
            </w:pPr>
          </w:p>
        </w:tc>
        <w:tc>
          <w:tcPr>
            <w:tcW w:w="1048" w:type="dxa"/>
            <w:vAlign w:val="bottom"/>
          </w:tcPr>
          <w:p w:rsidR="00115175" w:rsidRPr="0095130D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</w:pPr>
            <w:r w:rsidRPr="0095130D">
              <w:rPr>
                <w:rFonts w:hint="cs"/>
                <w:b/>
                <w:bCs/>
                <w:cs/>
              </w:rPr>
              <w:t>บาท</w:t>
            </w:r>
          </w:p>
        </w:tc>
        <w:tc>
          <w:tcPr>
            <w:tcW w:w="1116" w:type="dxa"/>
            <w:vAlign w:val="bottom"/>
          </w:tcPr>
          <w:p w:rsidR="00115175" w:rsidRPr="0095130D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</w:pPr>
            <w:r w:rsidRPr="0095130D">
              <w:rPr>
                <w:rFonts w:hint="cs"/>
                <w:b/>
                <w:bCs/>
                <w:cs/>
              </w:rPr>
              <w:t>บาท</w:t>
            </w:r>
          </w:p>
        </w:tc>
        <w:tc>
          <w:tcPr>
            <w:tcW w:w="1038" w:type="dxa"/>
            <w:vAlign w:val="bottom"/>
          </w:tcPr>
          <w:p w:rsidR="00115175" w:rsidRPr="0095130D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</w:pPr>
            <w:r w:rsidRPr="0095130D">
              <w:rPr>
                <w:rFonts w:hint="cs"/>
                <w:b/>
                <w:bCs/>
                <w:cs/>
              </w:rPr>
              <w:t>บาท</w:t>
            </w:r>
          </w:p>
        </w:tc>
        <w:tc>
          <w:tcPr>
            <w:tcW w:w="1045" w:type="dxa"/>
            <w:vAlign w:val="bottom"/>
          </w:tcPr>
          <w:p w:rsidR="00115175" w:rsidRPr="0095130D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</w:pPr>
            <w:r w:rsidRPr="0095130D">
              <w:rPr>
                <w:rFonts w:hint="cs"/>
                <w:b/>
                <w:bCs/>
                <w:cs/>
              </w:rPr>
              <w:t>บาท</w:t>
            </w:r>
          </w:p>
        </w:tc>
        <w:tc>
          <w:tcPr>
            <w:tcW w:w="1127" w:type="dxa"/>
            <w:vAlign w:val="bottom"/>
          </w:tcPr>
          <w:p w:rsidR="00115175" w:rsidRPr="0095130D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</w:pPr>
            <w:r w:rsidRPr="0095130D">
              <w:rPr>
                <w:rFonts w:hint="cs"/>
                <w:b/>
                <w:bCs/>
                <w:cs/>
              </w:rPr>
              <w:t>บาท</w:t>
            </w:r>
          </w:p>
        </w:tc>
        <w:tc>
          <w:tcPr>
            <w:tcW w:w="1116" w:type="dxa"/>
            <w:vAlign w:val="bottom"/>
          </w:tcPr>
          <w:p w:rsidR="00115175" w:rsidRPr="0095130D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</w:pPr>
            <w:r w:rsidRPr="0095130D">
              <w:rPr>
                <w:rFonts w:hint="cs"/>
                <w:b/>
                <w:bCs/>
                <w:cs/>
              </w:rPr>
              <w:t>บาท</w:t>
            </w:r>
          </w:p>
        </w:tc>
      </w:tr>
      <w:tr w:rsidR="0095130D" w:rsidRPr="0095130D" w:rsidTr="00447242">
        <w:tc>
          <w:tcPr>
            <w:tcW w:w="2412" w:type="dxa"/>
            <w:vAlign w:val="bottom"/>
          </w:tcPr>
          <w:p w:rsidR="00845CF5" w:rsidRPr="0095130D" w:rsidRDefault="00845CF5" w:rsidP="00447242">
            <w:pPr>
              <w:pStyle w:val="a0"/>
              <w:tabs>
                <w:tab w:val="left" w:pos="900"/>
                <w:tab w:val="right" w:pos="10890"/>
              </w:tabs>
              <w:ind w:left="327" w:right="0"/>
              <w:jc w:val="both"/>
              <w:rPr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48" w:type="dxa"/>
            <w:vAlign w:val="bottom"/>
          </w:tcPr>
          <w:p w:rsidR="00845CF5" w:rsidRPr="0095130D" w:rsidRDefault="00845CF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12"/>
                <w:szCs w:val="12"/>
              </w:rPr>
            </w:pPr>
          </w:p>
        </w:tc>
        <w:tc>
          <w:tcPr>
            <w:tcW w:w="1116" w:type="dxa"/>
            <w:vAlign w:val="bottom"/>
          </w:tcPr>
          <w:p w:rsidR="00845CF5" w:rsidRPr="0095130D" w:rsidRDefault="00845CF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12"/>
                <w:szCs w:val="12"/>
              </w:rPr>
            </w:pPr>
          </w:p>
        </w:tc>
        <w:tc>
          <w:tcPr>
            <w:tcW w:w="1038" w:type="dxa"/>
            <w:vAlign w:val="bottom"/>
          </w:tcPr>
          <w:p w:rsidR="00845CF5" w:rsidRPr="0095130D" w:rsidRDefault="00845CF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12"/>
                <w:szCs w:val="12"/>
              </w:rPr>
            </w:pPr>
          </w:p>
        </w:tc>
        <w:tc>
          <w:tcPr>
            <w:tcW w:w="1045" w:type="dxa"/>
            <w:vAlign w:val="bottom"/>
          </w:tcPr>
          <w:p w:rsidR="00845CF5" w:rsidRPr="0095130D" w:rsidRDefault="00845CF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12"/>
                <w:szCs w:val="12"/>
              </w:rPr>
            </w:pPr>
          </w:p>
        </w:tc>
        <w:tc>
          <w:tcPr>
            <w:tcW w:w="1127" w:type="dxa"/>
            <w:vAlign w:val="bottom"/>
          </w:tcPr>
          <w:p w:rsidR="00845CF5" w:rsidRPr="0095130D" w:rsidRDefault="00845CF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12"/>
                <w:szCs w:val="12"/>
              </w:rPr>
            </w:pPr>
          </w:p>
        </w:tc>
        <w:tc>
          <w:tcPr>
            <w:tcW w:w="1116" w:type="dxa"/>
            <w:vAlign w:val="bottom"/>
          </w:tcPr>
          <w:p w:rsidR="00845CF5" w:rsidRPr="0095130D" w:rsidRDefault="00845CF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12"/>
                <w:szCs w:val="12"/>
              </w:rPr>
            </w:pPr>
          </w:p>
        </w:tc>
      </w:tr>
      <w:tr w:rsidR="0095130D" w:rsidRPr="0095130D" w:rsidTr="00447242">
        <w:tc>
          <w:tcPr>
            <w:tcW w:w="2412" w:type="dxa"/>
            <w:vAlign w:val="bottom"/>
          </w:tcPr>
          <w:p w:rsidR="00AE3174" w:rsidRPr="0095130D" w:rsidRDefault="00AE3174" w:rsidP="006467E0">
            <w:pPr>
              <w:pStyle w:val="a0"/>
              <w:tabs>
                <w:tab w:val="left" w:pos="900"/>
                <w:tab w:val="right" w:pos="10890"/>
              </w:tabs>
              <w:ind w:left="327" w:right="0"/>
              <w:jc w:val="both"/>
              <w:rPr>
                <w:spacing w:val="-4"/>
              </w:rPr>
            </w:pPr>
            <w:r w:rsidRPr="0095130D">
              <w:rPr>
                <w:rFonts w:hint="cs"/>
                <w:b/>
                <w:bCs/>
                <w:spacing w:val="-4"/>
                <w:cs/>
              </w:rPr>
              <w:t xml:space="preserve">ณ วันที่ </w:t>
            </w:r>
            <w:r w:rsidR="00282F18" w:rsidRPr="00282F18">
              <w:rPr>
                <w:rFonts w:hint="cs"/>
                <w:b/>
                <w:bCs/>
                <w:spacing w:val="-4"/>
                <w:lang w:val="en-GB"/>
              </w:rPr>
              <w:t>1</w:t>
            </w:r>
            <w:r w:rsidRPr="0095130D">
              <w:rPr>
                <w:rFonts w:hint="cs"/>
                <w:b/>
                <w:bCs/>
                <w:spacing w:val="-4"/>
                <w:cs/>
              </w:rPr>
              <w:t xml:space="preserve"> </w:t>
            </w:r>
            <w:r w:rsidR="006467E0" w:rsidRPr="0095130D">
              <w:rPr>
                <w:rFonts w:hint="cs"/>
                <w:b/>
                <w:bCs/>
                <w:spacing w:val="-4"/>
                <w:cs/>
              </w:rPr>
              <w:t>มกราคม</w:t>
            </w:r>
            <w:r w:rsidRPr="0095130D">
              <w:rPr>
                <w:rFonts w:hint="cs"/>
                <w:b/>
                <w:bCs/>
                <w:spacing w:val="-4"/>
                <w:cs/>
                <w:lang w:val="en-GB"/>
              </w:rPr>
              <w:t xml:space="preserve"> </w:t>
            </w:r>
            <w:r w:rsidRPr="0095130D">
              <w:rPr>
                <w:rFonts w:hint="cs"/>
                <w:b/>
                <w:bCs/>
                <w:spacing w:val="-4"/>
                <w:cs/>
              </w:rPr>
              <w:t xml:space="preserve">พ.ศ. </w:t>
            </w:r>
            <w:r w:rsidR="00282F18" w:rsidRPr="00282F18">
              <w:rPr>
                <w:rFonts w:hint="cs"/>
                <w:b/>
                <w:bCs/>
                <w:spacing w:val="-4"/>
                <w:lang w:val="en-GB"/>
              </w:rPr>
              <w:t>256</w:t>
            </w:r>
            <w:r w:rsidR="00282F18" w:rsidRPr="00282F18">
              <w:rPr>
                <w:b/>
                <w:bCs/>
                <w:spacing w:val="-4"/>
                <w:lang w:val="en-GB"/>
              </w:rPr>
              <w:t>1</w:t>
            </w:r>
          </w:p>
        </w:tc>
        <w:tc>
          <w:tcPr>
            <w:tcW w:w="1048" w:type="dxa"/>
            <w:vAlign w:val="bottom"/>
          </w:tcPr>
          <w:p w:rsidR="00AE3174" w:rsidRPr="0095130D" w:rsidRDefault="00AE3174" w:rsidP="000349E6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116" w:type="dxa"/>
            <w:vAlign w:val="bottom"/>
          </w:tcPr>
          <w:p w:rsidR="00AE3174" w:rsidRPr="0095130D" w:rsidRDefault="00AE3174" w:rsidP="000349E6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038" w:type="dxa"/>
            <w:vAlign w:val="bottom"/>
          </w:tcPr>
          <w:p w:rsidR="00AE3174" w:rsidRPr="0095130D" w:rsidRDefault="00AE3174" w:rsidP="000349E6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045" w:type="dxa"/>
            <w:vAlign w:val="bottom"/>
          </w:tcPr>
          <w:p w:rsidR="00AE3174" w:rsidRPr="0095130D" w:rsidRDefault="00AE3174" w:rsidP="000349E6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127" w:type="dxa"/>
            <w:vAlign w:val="bottom"/>
          </w:tcPr>
          <w:p w:rsidR="00AE3174" w:rsidRPr="0095130D" w:rsidRDefault="00AE3174" w:rsidP="000349E6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116" w:type="dxa"/>
            <w:vAlign w:val="bottom"/>
          </w:tcPr>
          <w:p w:rsidR="00AE3174" w:rsidRPr="0095130D" w:rsidRDefault="00AE3174" w:rsidP="000349E6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</w:tr>
      <w:tr w:rsidR="0095130D" w:rsidRPr="0095130D" w:rsidTr="00447242">
        <w:tc>
          <w:tcPr>
            <w:tcW w:w="2412" w:type="dxa"/>
            <w:vAlign w:val="bottom"/>
          </w:tcPr>
          <w:p w:rsidR="00AE3174" w:rsidRPr="0095130D" w:rsidRDefault="00AE3174" w:rsidP="00447242">
            <w:pPr>
              <w:pStyle w:val="a0"/>
              <w:tabs>
                <w:tab w:val="right" w:pos="10890"/>
              </w:tabs>
              <w:ind w:left="327" w:right="0"/>
              <w:jc w:val="both"/>
            </w:pPr>
            <w:r w:rsidRPr="0095130D">
              <w:rPr>
                <w:rFonts w:hint="cs"/>
                <w:cs/>
              </w:rPr>
              <w:t>ราคาทุน</w:t>
            </w:r>
          </w:p>
        </w:tc>
        <w:tc>
          <w:tcPr>
            <w:tcW w:w="1048" w:type="dxa"/>
            <w:vAlign w:val="bottom"/>
          </w:tcPr>
          <w:p w:rsidR="00AE3174" w:rsidRPr="0095130D" w:rsidRDefault="00282F18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282F18">
              <w:rPr>
                <w:rFonts w:ascii="Angsana New" w:hAnsi="Angsana New" w:hint="cs"/>
                <w:sz w:val="24"/>
                <w:lang w:val="en-GB"/>
              </w:rPr>
              <w:t>26</w:t>
            </w:r>
            <w:r w:rsidR="007B1023" w:rsidRPr="0095130D">
              <w:rPr>
                <w:rFonts w:ascii="Angsana New" w:hAnsi="Angsana New" w:hint="cs"/>
                <w:sz w:val="24"/>
                <w:cs/>
              </w:rPr>
              <w:t>,</w:t>
            </w:r>
            <w:r w:rsidRPr="00282F18">
              <w:rPr>
                <w:rFonts w:ascii="Angsana New" w:hAnsi="Angsana New" w:hint="cs"/>
                <w:sz w:val="24"/>
                <w:lang w:val="en-GB"/>
              </w:rPr>
              <w:t>262</w:t>
            </w:r>
            <w:r w:rsidR="007B1023" w:rsidRPr="0095130D">
              <w:rPr>
                <w:rFonts w:ascii="Angsana New" w:hAnsi="Angsana New" w:hint="cs"/>
                <w:sz w:val="24"/>
                <w:cs/>
              </w:rPr>
              <w:t>,</w:t>
            </w:r>
            <w:r w:rsidRPr="00282F18">
              <w:rPr>
                <w:rFonts w:ascii="Angsana New" w:hAnsi="Angsana New" w:hint="cs"/>
                <w:sz w:val="24"/>
                <w:lang w:val="en-GB"/>
              </w:rPr>
              <w:t>847</w:t>
            </w:r>
          </w:p>
        </w:tc>
        <w:tc>
          <w:tcPr>
            <w:tcW w:w="1116" w:type="dxa"/>
            <w:vAlign w:val="bottom"/>
          </w:tcPr>
          <w:p w:rsidR="00AE3174" w:rsidRPr="0095130D" w:rsidRDefault="00282F18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282F18">
              <w:rPr>
                <w:rFonts w:ascii="Angsana New" w:hAnsi="Angsana New" w:hint="cs"/>
                <w:sz w:val="24"/>
                <w:lang w:val="en-GB"/>
              </w:rPr>
              <w:t>95</w:t>
            </w:r>
            <w:r w:rsidR="007B1023" w:rsidRPr="0095130D">
              <w:rPr>
                <w:rFonts w:ascii="Angsana New" w:hAnsi="Angsana New" w:hint="cs"/>
                <w:sz w:val="24"/>
                <w:cs/>
              </w:rPr>
              <w:t>,</w:t>
            </w:r>
            <w:r w:rsidRPr="00282F18">
              <w:rPr>
                <w:rFonts w:ascii="Angsana New" w:hAnsi="Angsana New" w:hint="cs"/>
                <w:sz w:val="24"/>
                <w:lang w:val="en-GB"/>
              </w:rPr>
              <w:t>869</w:t>
            </w:r>
            <w:r w:rsidR="007B1023" w:rsidRPr="0095130D">
              <w:rPr>
                <w:rFonts w:ascii="Angsana New" w:hAnsi="Angsana New" w:hint="cs"/>
                <w:sz w:val="24"/>
                <w:cs/>
              </w:rPr>
              <w:t>,</w:t>
            </w:r>
            <w:r w:rsidRPr="00282F18">
              <w:rPr>
                <w:rFonts w:ascii="Angsana New" w:hAnsi="Angsana New" w:hint="cs"/>
                <w:sz w:val="24"/>
                <w:lang w:val="en-GB"/>
              </w:rPr>
              <w:t>649</w:t>
            </w:r>
          </w:p>
        </w:tc>
        <w:tc>
          <w:tcPr>
            <w:tcW w:w="1038" w:type="dxa"/>
            <w:vAlign w:val="bottom"/>
          </w:tcPr>
          <w:p w:rsidR="00AE3174" w:rsidRPr="0095130D" w:rsidRDefault="00282F18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282F18">
              <w:rPr>
                <w:rFonts w:ascii="Angsana New" w:hAnsi="Angsana New" w:hint="cs"/>
                <w:sz w:val="24"/>
                <w:lang w:val="en-GB"/>
              </w:rPr>
              <w:t>76</w:t>
            </w:r>
            <w:r w:rsidR="007B1023" w:rsidRPr="0095130D">
              <w:rPr>
                <w:rFonts w:ascii="Angsana New" w:hAnsi="Angsana New" w:hint="cs"/>
                <w:sz w:val="24"/>
                <w:cs/>
              </w:rPr>
              <w:t>,</w:t>
            </w:r>
            <w:r w:rsidRPr="00282F18">
              <w:rPr>
                <w:rFonts w:ascii="Angsana New" w:hAnsi="Angsana New" w:hint="cs"/>
                <w:sz w:val="24"/>
                <w:lang w:val="en-GB"/>
              </w:rPr>
              <w:t>823</w:t>
            </w:r>
            <w:r w:rsidR="007B1023" w:rsidRPr="0095130D">
              <w:rPr>
                <w:rFonts w:ascii="Angsana New" w:hAnsi="Angsana New" w:hint="cs"/>
                <w:sz w:val="24"/>
                <w:cs/>
              </w:rPr>
              <w:t>,</w:t>
            </w:r>
            <w:r w:rsidRPr="00282F18">
              <w:rPr>
                <w:rFonts w:ascii="Angsana New" w:hAnsi="Angsana New" w:hint="cs"/>
                <w:sz w:val="24"/>
                <w:lang w:val="en-GB"/>
              </w:rPr>
              <w:t>310</w:t>
            </w:r>
          </w:p>
        </w:tc>
        <w:tc>
          <w:tcPr>
            <w:tcW w:w="1045" w:type="dxa"/>
            <w:vAlign w:val="bottom"/>
          </w:tcPr>
          <w:p w:rsidR="00AE3174" w:rsidRPr="0095130D" w:rsidRDefault="00282F18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282F18">
              <w:rPr>
                <w:rFonts w:ascii="Angsana New" w:hAnsi="Angsana New" w:hint="cs"/>
                <w:sz w:val="24"/>
                <w:lang w:val="en-GB"/>
              </w:rPr>
              <w:t>12</w:t>
            </w:r>
            <w:r w:rsidR="007B1023" w:rsidRPr="0095130D">
              <w:rPr>
                <w:rFonts w:ascii="Angsana New" w:hAnsi="Angsana New" w:hint="cs"/>
                <w:sz w:val="24"/>
                <w:cs/>
              </w:rPr>
              <w:t>,</w:t>
            </w:r>
            <w:r w:rsidRPr="00282F18">
              <w:rPr>
                <w:rFonts w:ascii="Angsana New" w:hAnsi="Angsana New" w:hint="cs"/>
                <w:sz w:val="24"/>
                <w:lang w:val="en-GB"/>
              </w:rPr>
              <w:t>622</w:t>
            </w:r>
            <w:r w:rsidR="007B1023" w:rsidRPr="0095130D">
              <w:rPr>
                <w:rFonts w:ascii="Angsana New" w:hAnsi="Angsana New" w:hint="cs"/>
                <w:sz w:val="24"/>
                <w:cs/>
              </w:rPr>
              <w:t>,</w:t>
            </w:r>
            <w:r w:rsidRPr="00282F18">
              <w:rPr>
                <w:rFonts w:ascii="Angsana New" w:hAnsi="Angsana New" w:hint="cs"/>
                <w:sz w:val="24"/>
                <w:lang w:val="en-GB"/>
              </w:rPr>
              <w:t>105</w:t>
            </w:r>
          </w:p>
        </w:tc>
        <w:tc>
          <w:tcPr>
            <w:tcW w:w="1127" w:type="dxa"/>
            <w:vAlign w:val="bottom"/>
          </w:tcPr>
          <w:p w:rsidR="00AE3174" w:rsidRPr="0095130D" w:rsidRDefault="00282F18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282F18">
              <w:rPr>
                <w:rFonts w:ascii="Angsana New" w:hAnsi="Angsana New" w:hint="cs"/>
                <w:sz w:val="24"/>
                <w:lang w:val="en-GB"/>
              </w:rPr>
              <w:t>583</w:t>
            </w:r>
            <w:r w:rsidR="007B1023" w:rsidRPr="0095130D">
              <w:rPr>
                <w:rFonts w:ascii="Angsana New" w:hAnsi="Angsana New" w:hint="cs"/>
                <w:sz w:val="24"/>
                <w:cs/>
              </w:rPr>
              <w:t>,</w:t>
            </w:r>
            <w:r w:rsidRPr="00282F18">
              <w:rPr>
                <w:rFonts w:ascii="Angsana New" w:hAnsi="Angsana New" w:hint="cs"/>
                <w:sz w:val="24"/>
                <w:lang w:val="en-GB"/>
              </w:rPr>
              <w:t>653</w:t>
            </w:r>
          </w:p>
        </w:tc>
        <w:tc>
          <w:tcPr>
            <w:tcW w:w="1116" w:type="dxa"/>
            <w:vAlign w:val="bottom"/>
          </w:tcPr>
          <w:p w:rsidR="00AE3174" w:rsidRPr="0095130D" w:rsidRDefault="00282F18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282F18">
              <w:rPr>
                <w:rFonts w:ascii="Angsana New" w:hAnsi="Angsana New" w:hint="cs"/>
                <w:sz w:val="24"/>
                <w:lang w:val="en-GB"/>
              </w:rPr>
              <w:t>212</w:t>
            </w:r>
            <w:r w:rsidR="007B1023" w:rsidRPr="0095130D">
              <w:rPr>
                <w:rFonts w:ascii="Angsana New" w:hAnsi="Angsana New" w:hint="cs"/>
                <w:sz w:val="24"/>
                <w:cs/>
              </w:rPr>
              <w:t>,</w:t>
            </w:r>
            <w:r w:rsidRPr="00282F18">
              <w:rPr>
                <w:rFonts w:ascii="Angsana New" w:hAnsi="Angsana New" w:hint="cs"/>
                <w:sz w:val="24"/>
                <w:lang w:val="en-GB"/>
              </w:rPr>
              <w:t>161</w:t>
            </w:r>
            <w:r w:rsidR="007B1023" w:rsidRPr="0095130D">
              <w:rPr>
                <w:rFonts w:ascii="Angsana New" w:hAnsi="Angsana New" w:hint="cs"/>
                <w:sz w:val="24"/>
                <w:cs/>
              </w:rPr>
              <w:t>,</w:t>
            </w:r>
            <w:r w:rsidRPr="00282F18">
              <w:rPr>
                <w:rFonts w:ascii="Angsana New" w:hAnsi="Angsana New" w:hint="cs"/>
                <w:sz w:val="24"/>
                <w:lang w:val="en-GB"/>
              </w:rPr>
              <w:t>564</w:t>
            </w:r>
          </w:p>
        </w:tc>
      </w:tr>
      <w:tr w:rsidR="0095130D" w:rsidRPr="0095130D" w:rsidTr="00447242">
        <w:tc>
          <w:tcPr>
            <w:tcW w:w="2412" w:type="dxa"/>
            <w:vAlign w:val="bottom"/>
          </w:tcPr>
          <w:p w:rsidR="00AE3174" w:rsidRPr="0095130D" w:rsidRDefault="00AE3174" w:rsidP="00447242">
            <w:pPr>
              <w:pStyle w:val="a0"/>
              <w:tabs>
                <w:tab w:val="right" w:pos="10890"/>
              </w:tabs>
              <w:ind w:left="327" w:right="0"/>
              <w:jc w:val="both"/>
              <w:rPr>
                <w:u w:val="single"/>
                <w:cs/>
              </w:rPr>
            </w:pPr>
            <w:r w:rsidRPr="0095130D">
              <w:rPr>
                <w:rFonts w:hint="cs"/>
                <w:u w:val="single"/>
                <w:cs/>
              </w:rPr>
              <w:t>หัก</w:t>
            </w:r>
            <w:r w:rsidRPr="0095130D">
              <w:rPr>
                <w:rFonts w:hint="cs"/>
              </w:rPr>
              <w:t xml:space="preserve"> </w:t>
            </w:r>
            <w:r w:rsidRPr="0095130D">
              <w:rPr>
                <w:rFonts w:hint="cs"/>
                <w:cs/>
              </w:rPr>
              <w:t xml:space="preserve"> ค่าเสื่อมราคาสะสม</w:t>
            </w:r>
          </w:p>
        </w:tc>
        <w:tc>
          <w:tcPr>
            <w:tcW w:w="1048" w:type="dxa"/>
            <w:vAlign w:val="bottom"/>
          </w:tcPr>
          <w:p w:rsidR="00AE3174" w:rsidRPr="0095130D" w:rsidRDefault="007B1023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s/>
              </w:rPr>
            </w:pPr>
            <w:r w:rsidRPr="0095130D">
              <w:rPr>
                <w:rFonts w:hint="cs"/>
                <w:cs/>
              </w:rPr>
              <w:t>(</w:t>
            </w:r>
            <w:r w:rsidR="00282F18" w:rsidRPr="00282F18">
              <w:rPr>
                <w:rFonts w:hint="cs"/>
                <w:lang w:val="en-GB"/>
              </w:rPr>
              <w:t>21</w:t>
            </w:r>
            <w:r w:rsidRPr="0095130D">
              <w:rPr>
                <w:rFonts w:hint="cs"/>
                <w:cs/>
              </w:rPr>
              <w:t>,</w:t>
            </w:r>
            <w:r w:rsidR="00282F18" w:rsidRPr="00282F18">
              <w:rPr>
                <w:rFonts w:hint="cs"/>
                <w:lang w:val="en-GB"/>
              </w:rPr>
              <w:t>798</w:t>
            </w:r>
            <w:r w:rsidRPr="0095130D">
              <w:rPr>
                <w:rFonts w:hint="cs"/>
                <w:cs/>
              </w:rPr>
              <w:t>,</w:t>
            </w:r>
            <w:r w:rsidR="00282F18" w:rsidRPr="00282F18">
              <w:rPr>
                <w:rFonts w:hint="cs"/>
                <w:lang w:val="en-GB"/>
              </w:rPr>
              <w:t>928</w:t>
            </w:r>
            <w:r w:rsidRPr="0095130D">
              <w:rPr>
                <w:rFonts w:hint="cs"/>
                <w:cs/>
              </w:rPr>
              <w:t>)</w:t>
            </w:r>
          </w:p>
        </w:tc>
        <w:tc>
          <w:tcPr>
            <w:tcW w:w="1116" w:type="dxa"/>
            <w:vAlign w:val="bottom"/>
          </w:tcPr>
          <w:p w:rsidR="00AE3174" w:rsidRPr="0095130D" w:rsidRDefault="007B1023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s/>
              </w:rPr>
            </w:pPr>
            <w:r w:rsidRPr="0095130D">
              <w:rPr>
                <w:rFonts w:hint="cs"/>
                <w:cs/>
              </w:rPr>
              <w:t>(</w:t>
            </w:r>
            <w:r w:rsidR="00282F18" w:rsidRPr="00282F18">
              <w:rPr>
                <w:rFonts w:hint="cs"/>
                <w:lang w:val="en-GB"/>
              </w:rPr>
              <w:t>69</w:t>
            </w:r>
            <w:r w:rsidRPr="0095130D">
              <w:rPr>
                <w:rFonts w:hint="cs"/>
                <w:cs/>
              </w:rPr>
              <w:t>,</w:t>
            </w:r>
            <w:r w:rsidR="00282F18" w:rsidRPr="00282F18">
              <w:rPr>
                <w:rFonts w:hint="cs"/>
                <w:lang w:val="en-GB"/>
              </w:rPr>
              <w:t>498</w:t>
            </w:r>
            <w:r w:rsidRPr="0095130D">
              <w:rPr>
                <w:rFonts w:hint="cs"/>
                <w:cs/>
              </w:rPr>
              <w:t>,</w:t>
            </w:r>
            <w:r w:rsidR="00282F18" w:rsidRPr="00282F18">
              <w:rPr>
                <w:rFonts w:hint="cs"/>
                <w:lang w:val="en-GB"/>
              </w:rPr>
              <w:t>604</w:t>
            </w:r>
            <w:r w:rsidRPr="0095130D">
              <w:rPr>
                <w:rFonts w:hint="cs"/>
                <w:cs/>
              </w:rPr>
              <w:t>)</w:t>
            </w:r>
          </w:p>
        </w:tc>
        <w:tc>
          <w:tcPr>
            <w:tcW w:w="1038" w:type="dxa"/>
            <w:vAlign w:val="bottom"/>
          </w:tcPr>
          <w:p w:rsidR="00AE3174" w:rsidRPr="0095130D" w:rsidRDefault="007B1023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s/>
              </w:rPr>
            </w:pPr>
            <w:r w:rsidRPr="0095130D">
              <w:rPr>
                <w:rFonts w:hint="cs"/>
                <w:cs/>
              </w:rPr>
              <w:t>(</w:t>
            </w:r>
            <w:r w:rsidR="00282F18" w:rsidRPr="00282F18">
              <w:rPr>
                <w:rFonts w:hint="cs"/>
                <w:lang w:val="en-GB"/>
              </w:rPr>
              <w:t>64</w:t>
            </w:r>
            <w:r w:rsidRPr="0095130D">
              <w:rPr>
                <w:rFonts w:hint="cs"/>
                <w:cs/>
              </w:rPr>
              <w:t>,</w:t>
            </w:r>
            <w:r w:rsidR="00282F18" w:rsidRPr="00282F18">
              <w:rPr>
                <w:rFonts w:hint="cs"/>
                <w:lang w:val="en-GB"/>
              </w:rPr>
              <w:t>352</w:t>
            </w:r>
            <w:r w:rsidRPr="0095130D">
              <w:rPr>
                <w:rFonts w:hint="cs"/>
                <w:cs/>
              </w:rPr>
              <w:t>,</w:t>
            </w:r>
            <w:r w:rsidR="00282F18" w:rsidRPr="00282F18">
              <w:rPr>
                <w:rFonts w:hint="cs"/>
                <w:lang w:val="en-GB"/>
              </w:rPr>
              <w:t>710</w:t>
            </w:r>
            <w:r w:rsidRPr="0095130D">
              <w:rPr>
                <w:rFonts w:hint="cs"/>
                <w:cs/>
              </w:rPr>
              <w:t>)</w:t>
            </w:r>
          </w:p>
        </w:tc>
        <w:tc>
          <w:tcPr>
            <w:tcW w:w="1045" w:type="dxa"/>
            <w:vAlign w:val="bottom"/>
          </w:tcPr>
          <w:p w:rsidR="00AE3174" w:rsidRPr="0095130D" w:rsidRDefault="007B1023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s/>
              </w:rPr>
            </w:pPr>
            <w:r w:rsidRPr="0095130D">
              <w:rPr>
                <w:rFonts w:hint="cs"/>
                <w:cs/>
              </w:rPr>
              <w:t>(</w:t>
            </w:r>
            <w:r w:rsidR="00282F18" w:rsidRPr="00282F18">
              <w:rPr>
                <w:rFonts w:hint="cs"/>
                <w:lang w:val="en-GB"/>
              </w:rPr>
              <w:t>9</w:t>
            </w:r>
            <w:r w:rsidRPr="0095130D">
              <w:rPr>
                <w:rFonts w:hint="cs"/>
                <w:cs/>
              </w:rPr>
              <w:t>,</w:t>
            </w:r>
            <w:r w:rsidR="00282F18" w:rsidRPr="00282F18">
              <w:rPr>
                <w:rFonts w:hint="cs"/>
                <w:lang w:val="en-GB"/>
              </w:rPr>
              <w:t>409</w:t>
            </w:r>
            <w:r w:rsidRPr="0095130D">
              <w:rPr>
                <w:rFonts w:hint="cs"/>
                <w:cs/>
              </w:rPr>
              <w:t>,</w:t>
            </w:r>
            <w:r w:rsidR="00282F18" w:rsidRPr="00282F18">
              <w:rPr>
                <w:rFonts w:hint="cs"/>
                <w:lang w:val="en-GB"/>
              </w:rPr>
              <w:t>637</w:t>
            </w:r>
            <w:r w:rsidRPr="0095130D">
              <w:rPr>
                <w:rFonts w:hint="cs"/>
                <w:cs/>
              </w:rPr>
              <w:t>)</w:t>
            </w:r>
          </w:p>
        </w:tc>
        <w:tc>
          <w:tcPr>
            <w:tcW w:w="1127" w:type="dxa"/>
            <w:vAlign w:val="bottom"/>
          </w:tcPr>
          <w:p w:rsidR="00AE3174" w:rsidRPr="0095130D" w:rsidRDefault="007B1023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</w:pPr>
            <w:r w:rsidRPr="0095130D">
              <w:rPr>
                <w:rFonts w:hint="cs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AE3174" w:rsidRPr="0095130D" w:rsidRDefault="007B1023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</w:pPr>
            <w:r w:rsidRPr="0095130D">
              <w:rPr>
                <w:rFonts w:hint="cs"/>
                <w:cs/>
              </w:rPr>
              <w:t>(</w:t>
            </w:r>
            <w:r w:rsidR="00282F18" w:rsidRPr="00282F18">
              <w:rPr>
                <w:rFonts w:hint="cs"/>
                <w:lang w:val="en-GB"/>
              </w:rPr>
              <w:t>165</w:t>
            </w:r>
            <w:r w:rsidRPr="0095130D">
              <w:rPr>
                <w:rFonts w:hint="cs"/>
                <w:cs/>
              </w:rPr>
              <w:t>,</w:t>
            </w:r>
            <w:r w:rsidR="00282F18" w:rsidRPr="00282F18">
              <w:rPr>
                <w:rFonts w:hint="cs"/>
                <w:lang w:val="en-GB"/>
              </w:rPr>
              <w:t>059</w:t>
            </w:r>
            <w:r w:rsidRPr="0095130D">
              <w:rPr>
                <w:rFonts w:hint="cs"/>
                <w:cs/>
              </w:rPr>
              <w:t>,</w:t>
            </w:r>
            <w:r w:rsidR="00282F18" w:rsidRPr="00282F18">
              <w:rPr>
                <w:rFonts w:hint="cs"/>
                <w:lang w:val="en-GB"/>
              </w:rPr>
              <w:t>879</w:t>
            </w:r>
            <w:r w:rsidRPr="0095130D">
              <w:rPr>
                <w:rFonts w:hint="cs"/>
                <w:cs/>
              </w:rPr>
              <w:t>)</w:t>
            </w:r>
          </w:p>
        </w:tc>
      </w:tr>
      <w:tr w:rsidR="0095130D" w:rsidRPr="0095130D" w:rsidTr="00447242">
        <w:tc>
          <w:tcPr>
            <w:tcW w:w="2412" w:type="dxa"/>
            <w:vAlign w:val="bottom"/>
          </w:tcPr>
          <w:p w:rsidR="00AE3174" w:rsidRPr="0095130D" w:rsidRDefault="00AE3174" w:rsidP="00447242">
            <w:pPr>
              <w:pStyle w:val="a0"/>
              <w:tabs>
                <w:tab w:val="right" w:pos="10890"/>
              </w:tabs>
              <w:ind w:left="327" w:right="0"/>
              <w:jc w:val="both"/>
            </w:pPr>
            <w:r w:rsidRPr="0095130D">
              <w:rPr>
                <w:rFonts w:hint="cs"/>
                <w:cs/>
              </w:rPr>
              <w:t>ราคาตามบัญชีสุทธิ</w:t>
            </w:r>
          </w:p>
        </w:tc>
        <w:tc>
          <w:tcPr>
            <w:tcW w:w="1048" w:type="dxa"/>
            <w:vAlign w:val="bottom"/>
          </w:tcPr>
          <w:p w:rsidR="00AE3174" w:rsidRPr="0095130D" w:rsidRDefault="00282F18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s/>
                <w:lang w:val="en-GB"/>
              </w:rPr>
            </w:pPr>
            <w:r w:rsidRPr="00282F18">
              <w:rPr>
                <w:rFonts w:hint="cs"/>
                <w:lang w:val="en-GB"/>
              </w:rPr>
              <w:t>4</w:t>
            </w:r>
            <w:r w:rsidR="007B1023" w:rsidRPr="0095130D">
              <w:rPr>
                <w:rFonts w:hint="cs"/>
                <w:cs/>
                <w:lang w:val="en-GB"/>
              </w:rPr>
              <w:t>,</w:t>
            </w:r>
            <w:r w:rsidRPr="00282F18">
              <w:rPr>
                <w:rFonts w:hint="cs"/>
                <w:lang w:val="en-GB"/>
              </w:rPr>
              <w:t>463</w:t>
            </w:r>
            <w:r w:rsidR="007B1023" w:rsidRPr="0095130D">
              <w:rPr>
                <w:rFonts w:hint="cs"/>
                <w:cs/>
                <w:lang w:val="en-GB"/>
              </w:rPr>
              <w:t>,</w:t>
            </w:r>
            <w:r w:rsidRPr="00282F18">
              <w:rPr>
                <w:rFonts w:hint="cs"/>
                <w:lang w:val="en-GB"/>
              </w:rPr>
              <w:t>919</w:t>
            </w:r>
          </w:p>
        </w:tc>
        <w:tc>
          <w:tcPr>
            <w:tcW w:w="1116" w:type="dxa"/>
            <w:vAlign w:val="bottom"/>
          </w:tcPr>
          <w:p w:rsidR="00AE3174" w:rsidRPr="0095130D" w:rsidRDefault="00282F18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rFonts w:hint="cs"/>
                <w:lang w:val="en-GB"/>
              </w:rPr>
              <w:t>26</w:t>
            </w:r>
            <w:r w:rsidR="007B1023" w:rsidRPr="0095130D">
              <w:rPr>
                <w:rFonts w:hint="cs"/>
                <w:cs/>
                <w:lang w:val="en-GB"/>
              </w:rPr>
              <w:t>,</w:t>
            </w:r>
            <w:r w:rsidRPr="00282F18">
              <w:rPr>
                <w:rFonts w:hint="cs"/>
                <w:lang w:val="en-GB"/>
              </w:rPr>
              <w:t>371</w:t>
            </w:r>
            <w:r w:rsidR="007B1023" w:rsidRPr="0095130D">
              <w:rPr>
                <w:rFonts w:hint="cs"/>
                <w:cs/>
                <w:lang w:val="en-GB"/>
              </w:rPr>
              <w:t>,</w:t>
            </w:r>
            <w:r w:rsidRPr="00282F18">
              <w:rPr>
                <w:rFonts w:hint="cs"/>
                <w:lang w:val="en-GB"/>
              </w:rPr>
              <w:t>045</w:t>
            </w:r>
          </w:p>
        </w:tc>
        <w:tc>
          <w:tcPr>
            <w:tcW w:w="1038" w:type="dxa"/>
            <w:vAlign w:val="bottom"/>
          </w:tcPr>
          <w:p w:rsidR="00AE3174" w:rsidRPr="0095130D" w:rsidRDefault="00282F18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rFonts w:hint="cs"/>
                <w:lang w:val="en-GB"/>
              </w:rPr>
              <w:t>12</w:t>
            </w:r>
            <w:r w:rsidR="007B1023" w:rsidRPr="0095130D">
              <w:rPr>
                <w:rFonts w:hint="cs"/>
                <w:cs/>
                <w:lang w:val="en-GB"/>
              </w:rPr>
              <w:t>,</w:t>
            </w:r>
            <w:r w:rsidRPr="00282F18">
              <w:rPr>
                <w:rFonts w:hint="cs"/>
                <w:lang w:val="en-GB"/>
              </w:rPr>
              <w:t>470</w:t>
            </w:r>
            <w:r w:rsidR="007B1023" w:rsidRPr="0095130D">
              <w:rPr>
                <w:rFonts w:hint="cs"/>
                <w:cs/>
                <w:lang w:val="en-GB"/>
              </w:rPr>
              <w:t>,</w:t>
            </w:r>
            <w:r w:rsidRPr="00282F18">
              <w:rPr>
                <w:rFonts w:hint="cs"/>
                <w:lang w:val="en-GB"/>
              </w:rPr>
              <w:t>600</w:t>
            </w:r>
          </w:p>
        </w:tc>
        <w:tc>
          <w:tcPr>
            <w:tcW w:w="1045" w:type="dxa"/>
            <w:vAlign w:val="bottom"/>
          </w:tcPr>
          <w:p w:rsidR="00AE3174" w:rsidRPr="0095130D" w:rsidRDefault="00282F18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rFonts w:hint="cs"/>
                <w:lang w:val="en-GB"/>
              </w:rPr>
              <w:t>3</w:t>
            </w:r>
            <w:r w:rsidR="007B1023" w:rsidRPr="0095130D">
              <w:rPr>
                <w:rFonts w:hint="cs"/>
                <w:cs/>
                <w:lang w:val="en-GB"/>
              </w:rPr>
              <w:t>,</w:t>
            </w:r>
            <w:r w:rsidRPr="00282F18">
              <w:rPr>
                <w:rFonts w:hint="cs"/>
                <w:lang w:val="en-GB"/>
              </w:rPr>
              <w:t>212</w:t>
            </w:r>
            <w:r w:rsidR="007B1023" w:rsidRPr="0095130D">
              <w:rPr>
                <w:rFonts w:hint="cs"/>
                <w:cs/>
                <w:lang w:val="en-GB"/>
              </w:rPr>
              <w:t>,</w:t>
            </w:r>
            <w:r w:rsidRPr="00282F18">
              <w:rPr>
                <w:rFonts w:hint="cs"/>
                <w:lang w:val="en-GB"/>
              </w:rPr>
              <w:t>468</w:t>
            </w:r>
          </w:p>
        </w:tc>
        <w:tc>
          <w:tcPr>
            <w:tcW w:w="1127" w:type="dxa"/>
            <w:vAlign w:val="bottom"/>
          </w:tcPr>
          <w:p w:rsidR="00AE3174" w:rsidRPr="0095130D" w:rsidRDefault="00282F18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s/>
                <w:lang w:val="en-GB"/>
              </w:rPr>
            </w:pPr>
            <w:r w:rsidRPr="00282F18">
              <w:rPr>
                <w:rFonts w:hint="cs"/>
                <w:lang w:val="en-GB"/>
              </w:rPr>
              <w:t>583</w:t>
            </w:r>
            <w:r w:rsidR="007B1023" w:rsidRPr="0095130D">
              <w:rPr>
                <w:rFonts w:hint="cs"/>
                <w:cs/>
                <w:lang w:val="en-GB"/>
              </w:rPr>
              <w:t>,</w:t>
            </w:r>
            <w:r w:rsidRPr="00282F18">
              <w:rPr>
                <w:rFonts w:hint="cs"/>
                <w:lang w:val="en-GB"/>
              </w:rPr>
              <w:t>653</w:t>
            </w:r>
          </w:p>
        </w:tc>
        <w:tc>
          <w:tcPr>
            <w:tcW w:w="1116" w:type="dxa"/>
            <w:vAlign w:val="bottom"/>
          </w:tcPr>
          <w:p w:rsidR="00AE3174" w:rsidRPr="0095130D" w:rsidRDefault="00282F18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rFonts w:hint="cs"/>
                <w:lang w:val="en-GB"/>
              </w:rPr>
              <w:t>47</w:t>
            </w:r>
            <w:r w:rsidR="007B1023" w:rsidRPr="0095130D">
              <w:rPr>
                <w:rFonts w:hint="cs"/>
                <w:cs/>
                <w:lang w:val="en-GB"/>
              </w:rPr>
              <w:t>,</w:t>
            </w:r>
            <w:r w:rsidRPr="00282F18">
              <w:rPr>
                <w:rFonts w:hint="cs"/>
                <w:lang w:val="en-GB"/>
              </w:rPr>
              <w:t>101</w:t>
            </w:r>
            <w:r w:rsidR="007B1023" w:rsidRPr="0095130D">
              <w:rPr>
                <w:rFonts w:hint="cs"/>
                <w:cs/>
                <w:lang w:val="en-GB"/>
              </w:rPr>
              <w:t>,</w:t>
            </w:r>
            <w:r w:rsidRPr="00282F18">
              <w:rPr>
                <w:rFonts w:hint="cs"/>
                <w:lang w:val="en-GB"/>
              </w:rPr>
              <w:t>685</w:t>
            </w:r>
          </w:p>
        </w:tc>
      </w:tr>
      <w:tr w:rsidR="0095130D" w:rsidRPr="0095130D" w:rsidTr="00447242">
        <w:tc>
          <w:tcPr>
            <w:tcW w:w="2412" w:type="dxa"/>
            <w:vAlign w:val="bottom"/>
          </w:tcPr>
          <w:p w:rsidR="00B03B5C" w:rsidRPr="0095130D" w:rsidRDefault="00B03B5C" w:rsidP="00447242">
            <w:pPr>
              <w:pStyle w:val="a0"/>
              <w:tabs>
                <w:tab w:val="left" w:pos="900"/>
                <w:tab w:val="right" w:pos="10890"/>
              </w:tabs>
              <w:ind w:left="327" w:right="0"/>
              <w:jc w:val="both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48" w:type="dxa"/>
            <w:vAlign w:val="bottom"/>
          </w:tcPr>
          <w:p w:rsidR="00B03B5C" w:rsidRPr="0095130D" w:rsidRDefault="00B03B5C" w:rsidP="0040069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1116" w:type="dxa"/>
            <w:vAlign w:val="bottom"/>
          </w:tcPr>
          <w:p w:rsidR="00B03B5C" w:rsidRPr="0095130D" w:rsidRDefault="00B03B5C" w:rsidP="0040069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B03B5C" w:rsidRPr="0095130D" w:rsidRDefault="00B03B5C" w:rsidP="0040069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1045" w:type="dxa"/>
            <w:vAlign w:val="bottom"/>
          </w:tcPr>
          <w:p w:rsidR="00B03B5C" w:rsidRPr="0095130D" w:rsidRDefault="00B03B5C" w:rsidP="0040069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Cs w:val="20"/>
                <w:cs/>
              </w:rPr>
            </w:pPr>
          </w:p>
        </w:tc>
        <w:tc>
          <w:tcPr>
            <w:tcW w:w="1127" w:type="dxa"/>
            <w:vAlign w:val="bottom"/>
          </w:tcPr>
          <w:p w:rsidR="00B03B5C" w:rsidRPr="0095130D" w:rsidRDefault="00B03B5C" w:rsidP="0040069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Cs w:val="20"/>
                <w:cs/>
              </w:rPr>
            </w:pPr>
          </w:p>
        </w:tc>
        <w:tc>
          <w:tcPr>
            <w:tcW w:w="1116" w:type="dxa"/>
            <w:vAlign w:val="bottom"/>
          </w:tcPr>
          <w:p w:rsidR="00B03B5C" w:rsidRPr="0095130D" w:rsidRDefault="00B03B5C" w:rsidP="0040069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</w:tr>
      <w:tr w:rsidR="0095130D" w:rsidRPr="0095130D" w:rsidTr="00447242">
        <w:tc>
          <w:tcPr>
            <w:tcW w:w="2412" w:type="dxa"/>
            <w:vAlign w:val="bottom"/>
          </w:tcPr>
          <w:p w:rsidR="00865703" w:rsidRPr="0095130D" w:rsidRDefault="00865703" w:rsidP="00447242">
            <w:pPr>
              <w:pStyle w:val="a0"/>
              <w:tabs>
                <w:tab w:val="right" w:pos="10890"/>
              </w:tabs>
              <w:ind w:left="327" w:right="0"/>
              <w:jc w:val="both"/>
              <w:rPr>
                <w:spacing w:val="-4"/>
              </w:rPr>
            </w:pPr>
            <w:r w:rsidRPr="0095130D">
              <w:rPr>
                <w:rFonts w:hint="cs"/>
                <w:b/>
                <w:bCs/>
                <w:spacing w:val="-4"/>
                <w:cs/>
              </w:rPr>
              <w:t>สำหรับปีสิ้นสุด</w:t>
            </w:r>
          </w:p>
        </w:tc>
        <w:tc>
          <w:tcPr>
            <w:tcW w:w="1048" w:type="dxa"/>
            <w:vAlign w:val="bottom"/>
          </w:tcPr>
          <w:p w:rsidR="00865703" w:rsidRPr="0095130D" w:rsidRDefault="00865703" w:rsidP="0086570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  <w:tc>
          <w:tcPr>
            <w:tcW w:w="1116" w:type="dxa"/>
            <w:vAlign w:val="bottom"/>
          </w:tcPr>
          <w:p w:rsidR="00865703" w:rsidRPr="0095130D" w:rsidRDefault="00865703" w:rsidP="0086570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  <w:tc>
          <w:tcPr>
            <w:tcW w:w="1038" w:type="dxa"/>
            <w:vAlign w:val="bottom"/>
          </w:tcPr>
          <w:p w:rsidR="00865703" w:rsidRPr="0095130D" w:rsidRDefault="00865703" w:rsidP="0086570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  <w:tc>
          <w:tcPr>
            <w:tcW w:w="1045" w:type="dxa"/>
            <w:vAlign w:val="bottom"/>
          </w:tcPr>
          <w:p w:rsidR="00865703" w:rsidRPr="0095130D" w:rsidRDefault="00865703" w:rsidP="0086570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  <w:tc>
          <w:tcPr>
            <w:tcW w:w="1127" w:type="dxa"/>
            <w:vAlign w:val="bottom"/>
          </w:tcPr>
          <w:p w:rsidR="00865703" w:rsidRPr="0095130D" w:rsidRDefault="00865703" w:rsidP="0086570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  <w:tc>
          <w:tcPr>
            <w:tcW w:w="1116" w:type="dxa"/>
            <w:vAlign w:val="bottom"/>
          </w:tcPr>
          <w:p w:rsidR="00865703" w:rsidRPr="0095130D" w:rsidRDefault="00865703" w:rsidP="0086570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</w:tr>
      <w:tr w:rsidR="0095130D" w:rsidRPr="0095130D" w:rsidTr="00447242">
        <w:tc>
          <w:tcPr>
            <w:tcW w:w="2412" w:type="dxa"/>
            <w:vAlign w:val="bottom"/>
          </w:tcPr>
          <w:p w:rsidR="00865703" w:rsidRPr="0095130D" w:rsidRDefault="00865703" w:rsidP="00447242">
            <w:pPr>
              <w:pStyle w:val="a0"/>
              <w:tabs>
                <w:tab w:val="right" w:pos="10890"/>
              </w:tabs>
              <w:ind w:left="327" w:right="0"/>
              <w:jc w:val="both"/>
              <w:rPr>
                <w:b/>
                <w:bCs/>
                <w:spacing w:val="-4"/>
                <w:cs/>
              </w:rPr>
            </w:pPr>
            <w:r w:rsidRPr="0095130D">
              <w:rPr>
                <w:rFonts w:hint="cs"/>
                <w:b/>
                <w:bCs/>
                <w:spacing w:val="-4"/>
                <w:cs/>
              </w:rPr>
              <w:t xml:space="preserve">   วันที่ </w:t>
            </w:r>
            <w:r w:rsidR="00282F18" w:rsidRPr="00282F18">
              <w:rPr>
                <w:rFonts w:hint="cs"/>
                <w:b/>
                <w:bCs/>
                <w:spacing w:val="-4"/>
                <w:lang w:val="en-GB"/>
              </w:rPr>
              <w:t>31</w:t>
            </w:r>
            <w:r w:rsidRPr="0095130D">
              <w:rPr>
                <w:rFonts w:hint="cs"/>
                <w:b/>
                <w:bCs/>
                <w:spacing w:val="-4"/>
                <w:cs/>
              </w:rPr>
              <w:t xml:space="preserve"> ธันวาคม พ.ศ. </w:t>
            </w:r>
            <w:r w:rsidR="00282F18" w:rsidRPr="00282F18">
              <w:rPr>
                <w:b/>
                <w:bCs/>
                <w:spacing w:val="-4"/>
                <w:lang w:val="en-GB"/>
              </w:rPr>
              <w:t>2561</w:t>
            </w:r>
          </w:p>
        </w:tc>
        <w:tc>
          <w:tcPr>
            <w:tcW w:w="1048" w:type="dxa"/>
            <w:vAlign w:val="bottom"/>
          </w:tcPr>
          <w:p w:rsidR="00865703" w:rsidRPr="0095130D" w:rsidRDefault="00865703" w:rsidP="0086570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  <w:tc>
          <w:tcPr>
            <w:tcW w:w="1116" w:type="dxa"/>
            <w:vAlign w:val="bottom"/>
          </w:tcPr>
          <w:p w:rsidR="00865703" w:rsidRPr="0095130D" w:rsidRDefault="00865703" w:rsidP="0086570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  <w:tc>
          <w:tcPr>
            <w:tcW w:w="1038" w:type="dxa"/>
            <w:vAlign w:val="bottom"/>
          </w:tcPr>
          <w:p w:rsidR="00865703" w:rsidRPr="0095130D" w:rsidRDefault="00865703" w:rsidP="0086570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  <w:tc>
          <w:tcPr>
            <w:tcW w:w="1045" w:type="dxa"/>
            <w:vAlign w:val="bottom"/>
          </w:tcPr>
          <w:p w:rsidR="00865703" w:rsidRPr="0095130D" w:rsidRDefault="00865703" w:rsidP="0086570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  <w:tc>
          <w:tcPr>
            <w:tcW w:w="1127" w:type="dxa"/>
            <w:vAlign w:val="bottom"/>
          </w:tcPr>
          <w:p w:rsidR="00865703" w:rsidRPr="0095130D" w:rsidRDefault="00865703" w:rsidP="0086570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  <w:tc>
          <w:tcPr>
            <w:tcW w:w="1116" w:type="dxa"/>
            <w:vAlign w:val="bottom"/>
          </w:tcPr>
          <w:p w:rsidR="00865703" w:rsidRPr="0095130D" w:rsidRDefault="00865703" w:rsidP="0086570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</w:tr>
      <w:tr w:rsidR="0095130D" w:rsidRPr="0095130D" w:rsidTr="00447242">
        <w:tc>
          <w:tcPr>
            <w:tcW w:w="2412" w:type="dxa"/>
            <w:vAlign w:val="bottom"/>
          </w:tcPr>
          <w:p w:rsidR="00865703" w:rsidRPr="0095130D" w:rsidRDefault="00865703" w:rsidP="00447242">
            <w:pPr>
              <w:pStyle w:val="a0"/>
              <w:tabs>
                <w:tab w:val="right" w:pos="10890"/>
              </w:tabs>
              <w:ind w:left="327" w:right="0"/>
              <w:jc w:val="both"/>
              <w:rPr>
                <w:cs/>
              </w:rPr>
            </w:pPr>
            <w:r w:rsidRPr="0095130D">
              <w:rPr>
                <w:rFonts w:hint="cs"/>
                <w:cs/>
              </w:rPr>
              <w:t>ราคาตามบัญชีต้น</w:t>
            </w:r>
            <w:r w:rsidR="00034731" w:rsidRPr="0095130D">
              <w:rPr>
                <w:rFonts w:hint="cs"/>
                <w:cs/>
              </w:rPr>
              <w:t>ปี</w:t>
            </w:r>
          </w:p>
        </w:tc>
        <w:tc>
          <w:tcPr>
            <w:tcW w:w="1048" w:type="dxa"/>
            <w:vAlign w:val="bottom"/>
          </w:tcPr>
          <w:p w:rsidR="00865703" w:rsidRPr="0095130D" w:rsidRDefault="00282F18" w:rsidP="00865703">
            <w:pPr>
              <w:pStyle w:val="a0"/>
              <w:tabs>
                <w:tab w:val="left" w:pos="-72"/>
              </w:tabs>
              <w:ind w:right="-72"/>
              <w:jc w:val="right"/>
            </w:pPr>
            <w:r w:rsidRPr="00282F18">
              <w:rPr>
                <w:lang w:val="en-GB"/>
              </w:rPr>
              <w:t>4</w:t>
            </w:r>
            <w:r w:rsidR="008E5AC7" w:rsidRPr="0095130D">
              <w:t>,</w:t>
            </w:r>
            <w:r w:rsidRPr="00282F18">
              <w:rPr>
                <w:lang w:val="en-GB"/>
              </w:rPr>
              <w:t>463</w:t>
            </w:r>
            <w:r w:rsidR="008E5AC7" w:rsidRPr="0095130D">
              <w:t>,</w:t>
            </w:r>
            <w:r w:rsidRPr="00282F18">
              <w:rPr>
                <w:lang w:val="en-GB"/>
              </w:rPr>
              <w:t>919</w:t>
            </w:r>
          </w:p>
        </w:tc>
        <w:tc>
          <w:tcPr>
            <w:tcW w:w="1116" w:type="dxa"/>
            <w:vAlign w:val="bottom"/>
          </w:tcPr>
          <w:p w:rsidR="00865703" w:rsidRPr="0095130D" w:rsidRDefault="00282F18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26</w:t>
            </w:r>
            <w:r w:rsidR="008E5AC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371</w:t>
            </w:r>
            <w:r w:rsidR="008E5AC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045</w:t>
            </w:r>
          </w:p>
        </w:tc>
        <w:tc>
          <w:tcPr>
            <w:tcW w:w="1038" w:type="dxa"/>
            <w:vAlign w:val="bottom"/>
          </w:tcPr>
          <w:p w:rsidR="00865703" w:rsidRPr="0095130D" w:rsidRDefault="00282F18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12</w:t>
            </w:r>
            <w:r w:rsidR="008E5AC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470</w:t>
            </w:r>
            <w:r w:rsidR="008E5AC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600</w:t>
            </w:r>
          </w:p>
        </w:tc>
        <w:tc>
          <w:tcPr>
            <w:tcW w:w="1045" w:type="dxa"/>
            <w:vAlign w:val="bottom"/>
          </w:tcPr>
          <w:p w:rsidR="00865703" w:rsidRPr="0095130D" w:rsidRDefault="00282F18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3</w:t>
            </w:r>
            <w:r w:rsidR="008E5AC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212</w:t>
            </w:r>
            <w:r w:rsidR="008E5AC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468</w:t>
            </w:r>
          </w:p>
        </w:tc>
        <w:tc>
          <w:tcPr>
            <w:tcW w:w="1127" w:type="dxa"/>
            <w:vAlign w:val="bottom"/>
          </w:tcPr>
          <w:p w:rsidR="00865703" w:rsidRPr="0095130D" w:rsidRDefault="00282F18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583</w:t>
            </w:r>
            <w:r w:rsidR="008E5AC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653</w:t>
            </w:r>
          </w:p>
        </w:tc>
        <w:tc>
          <w:tcPr>
            <w:tcW w:w="1116" w:type="dxa"/>
            <w:vAlign w:val="bottom"/>
          </w:tcPr>
          <w:p w:rsidR="00865703" w:rsidRPr="0095130D" w:rsidRDefault="00282F18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47</w:t>
            </w:r>
            <w:r w:rsidR="008E5AC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101</w:t>
            </w:r>
            <w:r w:rsidR="008E5AC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685</w:t>
            </w:r>
          </w:p>
        </w:tc>
      </w:tr>
      <w:tr w:rsidR="0095130D" w:rsidRPr="0095130D" w:rsidTr="00447242">
        <w:tc>
          <w:tcPr>
            <w:tcW w:w="2412" w:type="dxa"/>
            <w:vAlign w:val="bottom"/>
          </w:tcPr>
          <w:p w:rsidR="00865703" w:rsidRPr="0095130D" w:rsidRDefault="00865703" w:rsidP="00447242">
            <w:pPr>
              <w:pStyle w:val="a0"/>
              <w:tabs>
                <w:tab w:val="right" w:pos="10890"/>
              </w:tabs>
              <w:ind w:left="327" w:right="0"/>
              <w:jc w:val="both"/>
            </w:pPr>
            <w:r w:rsidRPr="0095130D">
              <w:rPr>
                <w:rFonts w:hint="cs"/>
                <w:cs/>
              </w:rPr>
              <w:t>ซื้อสินทรัพย์</w:t>
            </w:r>
          </w:p>
        </w:tc>
        <w:tc>
          <w:tcPr>
            <w:tcW w:w="1048" w:type="dxa"/>
          </w:tcPr>
          <w:p w:rsidR="00865703" w:rsidRPr="0095130D" w:rsidRDefault="00282F18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887</w:t>
            </w:r>
            <w:r w:rsidR="00BB2FB0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504</w:t>
            </w:r>
          </w:p>
        </w:tc>
        <w:tc>
          <w:tcPr>
            <w:tcW w:w="1116" w:type="dxa"/>
          </w:tcPr>
          <w:p w:rsidR="00865703" w:rsidRPr="0095130D" w:rsidRDefault="00282F18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1</w:t>
            </w:r>
            <w:r w:rsidR="007926BD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291</w:t>
            </w:r>
            <w:r w:rsidR="007926BD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266</w:t>
            </w:r>
          </w:p>
        </w:tc>
        <w:tc>
          <w:tcPr>
            <w:tcW w:w="1038" w:type="dxa"/>
          </w:tcPr>
          <w:p w:rsidR="00865703" w:rsidRPr="0095130D" w:rsidRDefault="00282F18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11</w:t>
            </w:r>
            <w:r w:rsidR="00BB2FB0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177</w:t>
            </w:r>
            <w:r w:rsidR="00BB2FB0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779</w:t>
            </w:r>
          </w:p>
        </w:tc>
        <w:tc>
          <w:tcPr>
            <w:tcW w:w="1045" w:type="dxa"/>
          </w:tcPr>
          <w:p w:rsidR="00865703" w:rsidRPr="0095130D" w:rsidRDefault="006861D0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-</w:t>
            </w:r>
          </w:p>
        </w:tc>
        <w:tc>
          <w:tcPr>
            <w:tcW w:w="1127" w:type="dxa"/>
          </w:tcPr>
          <w:p w:rsidR="00865703" w:rsidRPr="0095130D" w:rsidRDefault="00282F18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5</w:t>
            </w:r>
            <w:r w:rsidR="00BB2FB0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358</w:t>
            </w:r>
            <w:r w:rsidR="00F94854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503</w:t>
            </w:r>
          </w:p>
        </w:tc>
        <w:tc>
          <w:tcPr>
            <w:tcW w:w="1116" w:type="dxa"/>
          </w:tcPr>
          <w:p w:rsidR="00865703" w:rsidRPr="0095130D" w:rsidRDefault="00282F18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18</w:t>
            </w:r>
            <w:r w:rsidR="00BB2FB0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715</w:t>
            </w:r>
            <w:r w:rsidR="00F94854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052</w:t>
            </w:r>
          </w:p>
        </w:tc>
      </w:tr>
      <w:tr w:rsidR="0095130D" w:rsidRPr="0095130D" w:rsidTr="00447242">
        <w:tc>
          <w:tcPr>
            <w:tcW w:w="2412" w:type="dxa"/>
            <w:vAlign w:val="bottom"/>
          </w:tcPr>
          <w:p w:rsidR="00865703" w:rsidRPr="0095130D" w:rsidRDefault="00865703" w:rsidP="00447242">
            <w:pPr>
              <w:pStyle w:val="a0"/>
              <w:tabs>
                <w:tab w:val="right" w:pos="10890"/>
              </w:tabs>
              <w:ind w:left="327" w:right="0"/>
              <w:jc w:val="both"/>
            </w:pPr>
            <w:r w:rsidRPr="0095130D">
              <w:rPr>
                <w:rFonts w:hint="cs"/>
                <w:cs/>
              </w:rPr>
              <w:t>จำหน่ายสินทรัพย์</w:t>
            </w:r>
          </w:p>
        </w:tc>
        <w:tc>
          <w:tcPr>
            <w:tcW w:w="1048" w:type="dxa"/>
          </w:tcPr>
          <w:p w:rsidR="00865703" w:rsidRPr="0095130D" w:rsidRDefault="00BB2FB0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(</w:t>
            </w:r>
            <w:r w:rsidR="00282F18" w:rsidRPr="00282F18">
              <w:rPr>
                <w:lang w:val="en-GB"/>
              </w:rPr>
              <w:t>5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292</w:t>
            </w:r>
            <w:r w:rsidRPr="0095130D">
              <w:rPr>
                <w:lang w:val="en-GB"/>
              </w:rPr>
              <w:t>)</w:t>
            </w:r>
          </w:p>
        </w:tc>
        <w:tc>
          <w:tcPr>
            <w:tcW w:w="1116" w:type="dxa"/>
          </w:tcPr>
          <w:p w:rsidR="00865703" w:rsidRPr="0095130D" w:rsidRDefault="00BB2FB0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(</w:t>
            </w:r>
            <w:r w:rsidR="00282F18" w:rsidRPr="00282F18">
              <w:rPr>
                <w:lang w:val="en-GB"/>
              </w:rPr>
              <w:t>15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909</w:t>
            </w:r>
            <w:r w:rsidRPr="0095130D">
              <w:rPr>
                <w:lang w:val="en-GB"/>
              </w:rPr>
              <w:t>)</w:t>
            </w:r>
          </w:p>
        </w:tc>
        <w:tc>
          <w:tcPr>
            <w:tcW w:w="1038" w:type="dxa"/>
          </w:tcPr>
          <w:p w:rsidR="00865703" w:rsidRPr="0095130D" w:rsidRDefault="00BB2FB0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(</w:t>
            </w:r>
            <w:r w:rsidR="00282F18" w:rsidRPr="00282F18">
              <w:rPr>
                <w:lang w:val="en-GB"/>
              </w:rPr>
              <w:t>103</w:t>
            </w:r>
            <w:r w:rsidRPr="0095130D">
              <w:rPr>
                <w:lang w:val="en-GB"/>
              </w:rPr>
              <w:t>)</w:t>
            </w:r>
          </w:p>
        </w:tc>
        <w:tc>
          <w:tcPr>
            <w:tcW w:w="1045" w:type="dxa"/>
          </w:tcPr>
          <w:p w:rsidR="00865703" w:rsidRPr="0095130D" w:rsidRDefault="006861D0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-</w:t>
            </w:r>
          </w:p>
        </w:tc>
        <w:tc>
          <w:tcPr>
            <w:tcW w:w="1127" w:type="dxa"/>
          </w:tcPr>
          <w:p w:rsidR="00865703" w:rsidRPr="0095130D" w:rsidRDefault="00F94854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-</w:t>
            </w:r>
          </w:p>
        </w:tc>
        <w:tc>
          <w:tcPr>
            <w:tcW w:w="1116" w:type="dxa"/>
          </w:tcPr>
          <w:p w:rsidR="00865703" w:rsidRPr="0095130D" w:rsidRDefault="00BB2FB0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(</w:t>
            </w:r>
            <w:r w:rsidR="00282F18" w:rsidRPr="00282F18">
              <w:rPr>
                <w:lang w:val="en-GB"/>
              </w:rPr>
              <w:t>21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304</w:t>
            </w:r>
            <w:r w:rsidRPr="0095130D">
              <w:rPr>
                <w:lang w:val="en-GB"/>
              </w:rPr>
              <w:t>)</w:t>
            </w:r>
          </w:p>
        </w:tc>
      </w:tr>
      <w:tr w:rsidR="0095130D" w:rsidRPr="0095130D" w:rsidTr="00447242">
        <w:tc>
          <w:tcPr>
            <w:tcW w:w="2412" w:type="dxa"/>
            <w:vAlign w:val="bottom"/>
          </w:tcPr>
          <w:p w:rsidR="00865703" w:rsidRPr="0095130D" w:rsidRDefault="00865703" w:rsidP="00447242">
            <w:pPr>
              <w:pStyle w:val="a0"/>
              <w:tabs>
                <w:tab w:val="left" w:pos="900"/>
                <w:tab w:val="right" w:pos="10890"/>
              </w:tabs>
              <w:ind w:left="327" w:right="0"/>
              <w:jc w:val="both"/>
              <w:rPr>
                <w:cs/>
              </w:rPr>
            </w:pPr>
            <w:r w:rsidRPr="0095130D">
              <w:rPr>
                <w:rFonts w:hint="cs"/>
                <w:cs/>
              </w:rPr>
              <w:t>โอนเข้า(ออก)</w:t>
            </w:r>
          </w:p>
        </w:tc>
        <w:tc>
          <w:tcPr>
            <w:tcW w:w="1048" w:type="dxa"/>
          </w:tcPr>
          <w:p w:rsidR="00865703" w:rsidRPr="0095130D" w:rsidRDefault="00BB2FB0" w:rsidP="0086570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1116" w:type="dxa"/>
          </w:tcPr>
          <w:p w:rsidR="00865703" w:rsidRPr="0095130D" w:rsidRDefault="00282F18" w:rsidP="0086570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4</w:t>
            </w:r>
            <w:r w:rsidR="00BB2FB0"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Pr="00282F18">
              <w:rPr>
                <w:rFonts w:ascii="Angsana New" w:hAnsi="Angsana New"/>
                <w:sz w:val="24"/>
                <w:lang w:val="en-GB"/>
              </w:rPr>
              <w:t>674</w:t>
            </w:r>
            <w:r w:rsidR="00BB2FB0"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Pr="00282F18">
              <w:rPr>
                <w:rFonts w:ascii="Angsana New" w:hAnsi="Angsana New"/>
                <w:sz w:val="24"/>
                <w:lang w:val="en-GB"/>
              </w:rPr>
              <w:t>453</w:t>
            </w:r>
          </w:p>
        </w:tc>
        <w:tc>
          <w:tcPr>
            <w:tcW w:w="1038" w:type="dxa"/>
          </w:tcPr>
          <w:p w:rsidR="00865703" w:rsidRPr="0095130D" w:rsidRDefault="006861D0" w:rsidP="0086570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1045" w:type="dxa"/>
          </w:tcPr>
          <w:p w:rsidR="00865703" w:rsidRPr="0095130D" w:rsidRDefault="006861D0" w:rsidP="0086570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1127" w:type="dxa"/>
          </w:tcPr>
          <w:p w:rsidR="00865703" w:rsidRPr="0095130D" w:rsidRDefault="00BB2FB0" w:rsidP="0086570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(</w:t>
            </w:r>
            <w:r w:rsidR="00282F18" w:rsidRPr="00282F18">
              <w:rPr>
                <w:rFonts w:ascii="Angsana New" w:hAnsi="Angsana New"/>
                <w:sz w:val="24"/>
                <w:lang w:val="en-GB"/>
              </w:rPr>
              <w:t>4</w:t>
            </w:r>
            <w:r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z w:val="24"/>
                <w:lang w:val="en-GB"/>
              </w:rPr>
              <w:t>674</w:t>
            </w:r>
            <w:r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z w:val="24"/>
                <w:lang w:val="en-GB"/>
              </w:rPr>
              <w:t>453</w:t>
            </w:r>
            <w:r w:rsidRPr="0095130D">
              <w:rPr>
                <w:rFonts w:ascii="Angsana New" w:hAnsi="Angsana New"/>
                <w:sz w:val="24"/>
                <w:lang w:val="en-GB"/>
              </w:rPr>
              <w:t>)</w:t>
            </w:r>
          </w:p>
        </w:tc>
        <w:tc>
          <w:tcPr>
            <w:tcW w:w="1116" w:type="dxa"/>
          </w:tcPr>
          <w:p w:rsidR="00865703" w:rsidRPr="0095130D" w:rsidRDefault="006861D0" w:rsidP="00865703">
            <w:pPr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</w:tr>
      <w:tr w:rsidR="0095130D" w:rsidRPr="0095130D" w:rsidTr="00447242">
        <w:tc>
          <w:tcPr>
            <w:tcW w:w="2412" w:type="dxa"/>
            <w:vAlign w:val="bottom"/>
          </w:tcPr>
          <w:p w:rsidR="00865703" w:rsidRPr="0095130D" w:rsidRDefault="00865703" w:rsidP="00447242">
            <w:pPr>
              <w:pStyle w:val="a0"/>
              <w:tabs>
                <w:tab w:val="right" w:pos="10890"/>
              </w:tabs>
              <w:ind w:left="327" w:right="0"/>
              <w:jc w:val="both"/>
              <w:rPr>
                <w:cs/>
              </w:rPr>
            </w:pPr>
            <w:r w:rsidRPr="0095130D">
              <w:rPr>
                <w:rFonts w:hint="cs"/>
                <w:cs/>
              </w:rPr>
              <w:t>ค่าเสื่อมราคา</w:t>
            </w:r>
          </w:p>
        </w:tc>
        <w:tc>
          <w:tcPr>
            <w:tcW w:w="1048" w:type="dxa"/>
          </w:tcPr>
          <w:p w:rsidR="00865703" w:rsidRPr="0095130D" w:rsidRDefault="00BB2FB0" w:rsidP="00865703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(</w:t>
            </w:r>
            <w:r w:rsidR="00282F18" w:rsidRPr="00282F18">
              <w:rPr>
                <w:rFonts w:ascii="Angsana New" w:hAnsi="Angsana New"/>
                <w:sz w:val="24"/>
                <w:lang w:val="en-GB"/>
              </w:rPr>
              <w:t>1</w:t>
            </w:r>
            <w:r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z w:val="24"/>
                <w:lang w:val="en-GB"/>
              </w:rPr>
              <w:t>888</w:t>
            </w:r>
            <w:r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z w:val="24"/>
                <w:lang w:val="en-GB"/>
              </w:rPr>
              <w:t>862</w:t>
            </w:r>
            <w:r w:rsidRPr="0095130D">
              <w:rPr>
                <w:rFonts w:ascii="Angsana New" w:hAnsi="Angsana New"/>
                <w:sz w:val="24"/>
                <w:lang w:val="en-GB"/>
              </w:rPr>
              <w:t>)</w:t>
            </w:r>
          </w:p>
        </w:tc>
        <w:tc>
          <w:tcPr>
            <w:tcW w:w="1116" w:type="dxa"/>
          </w:tcPr>
          <w:p w:rsidR="00865703" w:rsidRPr="0095130D" w:rsidRDefault="007926BD" w:rsidP="00865703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(</w:t>
            </w:r>
            <w:r w:rsidR="00282F18" w:rsidRPr="00282F18">
              <w:rPr>
                <w:rFonts w:ascii="Angsana New" w:hAnsi="Angsana New"/>
                <w:sz w:val="24"/>
                <w:lang w:val="en-GB"/>
              </w:rPr>
              <w:t>11</w:t>
            </w:r>
            <w:r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z w:val="24"/>
                <w:lang w:val="en-GB"/>
              </w:rPr>
              <w:t>827</w:t>
            </w:r>
            <w:r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z w:val="24"/>
                <w:lang w:val="en-GB"/>
              </w:rPr>
              <w:t>488</w:t>
            </w:r>
            <w:r w:rsidR="00BB2FB0" w:rsidRPr="0095130D">
              <w:rPr>
                <w:rFonts w:ascii="Angsana New" w:hAnsi="Angsana New"/>
                <w:sz w:val="24"/>
                <w:lang w:val="en-GB"/>
              </w:rPr>
              <w:t>)</w:t>
            </w:r>
          </w:p>
        </w:tc>
        <w:tc>
          <w:tcPr>
            <w:tcW w:w="1038" w:type="dxa"/>
          </w:tcPr>
          <w:p w:rsidR="00865703" w:rsidRPr="0095130D" w:rsidRDefault="00BB2FB0" w:rsidP="00865703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(</w:t>
            </w:r>
            <w:r w:rsidR="00282F18" w:rsidRPr="00282F18">
              <w:rPr>
                <w:rFonts w:ascii="Angsana New" w:hAnsi="Angsana New"/>
                <w:sz w:val="24"/>
                <w:lang w:val="en-GB"/>
              </w:rPr>
              <w:t>8</w:t>
            </w:r>
            <w:r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z w:val="24"/>
                <w:lang w:val="en-GB"/>
              </w:rPr>
              <w:t>778</w:t>
            </w:r>
            <w:r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z w:val="24"/>
                <w:lang w:val="en-GB"/>
              </w:rPr>
              <w:t>734</w:t>
            </w:r>
            <w:r w:rsidRPr="0095130D">
              <w:rPr>
                <w:rFonts w:ascii="Angsana New" w:hAnsi="Angsana New"/>
                <w:sz w:val="24"/>
                <w:lang w:val="en-GB"/>
              </w:rPr>
              <w:t>)</w:t>
            </w:r>
          </w:p>
        </w:tc>
        <w:tc>
          <w:tcPr>
            <w:tcW w:w="1045" w:type="dxa"/>
          </w:tcPr>
          <w:p w:rsidR="00865703" w:rsidRPr="0095130D" w:rsidRDefault="00BB2FB0" w:rsidP="00865703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(</w:t>
            </w:r>
            <w:r w:rsidR="00282F18" w:rsidRPr="00282F18">
              <w:rPr>
                <w:rFonts w:ascii="Angsana New" w:hAnsi="Angsana New"/>
                <w:sz w:val="24"/>
                <w:lang w:val="en-GB"/>
              </w:rPr>
              <w:t>163</w:t>
            </w:r>
            <w:r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z w:val="24"/>
                <w:lang w:val="en-GB"/>
              </w:rPr>
              <w:t>464</w:t>
            </w:r>
            <w:r w:rsidRPr="0095130D">
              <w:rPr>
                <w:rFonts w:ascii="Angsana New" w:hAnsi="Angsana New"/>
                <w:sz w:val="24"/>
                <w:lang w:val="en-GB"/>
              </w:rPr>
              <w:t>)</w:t>
            </w:r>
          </w:p>
        </w:tc>
        <w:tc>
          <w:tcPr>
            <w:tcW w:w="1127" w:type="dxa"/>
          </w:tcPr>
          <w:p w:rsidR="00865703" w:rsidRPr="0095130D" w:rsidRDefault="00BB2FB0" w:rsidP="00865703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1116" w:type="dxa"/>
          </w:tcPr>
          <w:p w:rsidR="00865703" w:rsidRPr="0095130D" w:rsidRDefault="00F94854" w:rsidP="00865703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(</w:t>
            </w:r>
            <w:r w:rsidR="00282F18" w:rsidRPr="00282F18">
              <w:rPr>
                <w:rFonts w:ascii="Angsana New" w:hAnsi="Angsana New"/>
                <w:sz w:val="24"/>
                <w:lang w:val="en-GB"/>
              </w:rPr>
              <w:t>22</w:t>
            </w:r>
            <w:r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z w:val="24"/>
                <w:lang w:val="en-GB"/>
              </w:rPr>
              <w:t>658</w:t>
            </w:r>
            <w:r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z w:val="24"/>
                <w:lang w:val="en-GB"/>
              </w:rPr>
              <w:t>548</w:t>
            </w:r>
            <w:r w:rsidR="00BB2FB0" w:rsidRPr="0095130D">
              <w:rPr>
                <w:rFonts w:ascii="Angsana New" w:hAnsi="Angsana New"/>
                <w:sz w:val="24"/>
                <w:lang w:val="en-GB"/>
              </w:rPr>
              <w:t>)</w:t>
            </w:r>
          </w:p>
        </w:tc>
      </w:tr>
      <w:tr w:rsidR="0095130D" w:rsidRPr="0095130D" w:rsidTr="00447242">
        <w:tc>
          <w:tcPr>
            <w:tcW w:w="2412" w:type="dxa"/>
            <w:vAlign w:val="bottom"/>
          </w:tcPr>
          <w:p w:rsidR="00865703" w:rsidRPr="0095130D" w:rsidRDefault="002A511A" w:rsidP="00447242">
            <w:pPr>
              <w:pStyle w:val="a0"/>
              <w:tabs>
                <w:tab w:val="right" w:pos="10890"/>
              </w:tabs>
              <w:ind w:left="327" w:right="0"/>
              <w:jc w:val="both"/>
              <w:rPr>
                <w:cs/>
              </w:rPr>
            </w:pPr>
            <w:r w:rsidRPr="0095130D">
              <w:rPr>
                <w:rFonts w:hint="cs"/>
                <w:cs/>
              </w:rPr>
              <w:t>ราคาตามบัญชีสิ้นปี</w:t>
            </w:r>
          </w:p>
        </w:tc>
        <w:tc>
          <w:tcPr>
            <w:tcW w:w="1048" w:type="dxa"/>
          </w:tcPr>
          <w:p w:rsidR="00865703" w:rsidRPr="0095130D" w:rsidRDefault="00282F18" w:rsidP="0086570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3</w:t>
            </w:r>
            <w:r w:rsidR="00BB2FB0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457</w:t>
            </w:r>
            <w:r w:rsidR="00BB2FB0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269</w:t>
            </w:r>
          </w:p>
        </w:tc>
        <w:tc>
          <w:tcPr>
            <w:tcW w:w="1116" w:type="dxa"/>
          </w:tcPr>
          <w:p w:rsidR="00865703" w:rsidRPr="0095130D" w:rsidRDefault="00282F18" w:rsidP="0086570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20</w:t>
            </w:r>
            <w:r w:rsidR="007926BD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493</w:t>
            </w:r>
            <w:r w:rsidR="007926BD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367</w:t>
            </w:r>
          </w:p>
        </w:tc>
        <w:tc>
          <w:tcPr>
            <w:tcW w:w="1038" w:type="dxa"/>
          </w:tcPr>
          <w:p w:rsidR="00865703" w:rsidRPr="0095130D" w:rsidRDefault="00282F18" w:rsidP="0086570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14</w:t>
            </w:r>
            <w:r w:rsidR="00BB2FB0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869</w:t>
            </w:r>
            <w:r w:rsidR="00BB2FB0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542</w:t>
            </w:r>
          </w:p>
        </w:tc>
        <w:tc>
          <w:tcPr>
            <w:tcW w:w="1045" w:type="dxa"/>
          </w:tcPr>
          <w:p w:rsidR="00865703" w:rsidRPr="0095130D" w:rsidRDefault="00282F18" w:rsidP="0086570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3</w:t>
            </w:r>
            <w:r w:rsidR="00BB2FB0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049</w:t>
            </w:r>
            <w:r w:rsidR="00BB2FB0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004</w:t>
            </w:r>
          </w:p>
        </w:tc>
        <w:tc>
          <w:tcPr>
            <w:tcW w:w="1127" w:type="dxa"/>
          </w:tcPr>
          <w:p w:rsidR="00865703" w:rsidRPr="0095130D" w:rsidRDefault="00282F18" w:rsidP="0086570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1</w:t>
            </w:r>
            <w:r w:rsidR="00BB2FB0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267</w:t>
            </w:r>
            <w:r w:rsidR="00BB2FB0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703</w:t>
            </w:r>
          </w:p>
        </w:tc>
        <w:tc>
          <w:tcPr>
            <w:tcW w:w="1116" w:type="dxa"/>
          </w:tcPr>
          <w:p w:rsidR="00865703" w:rsidRPr="0095130D" w:rsidRDefault="00282F18" w:rsidP="0086570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43</w:t>
            </w:r>
            <w:r w:rsidR="00BB2FB0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136</w:t>
            </w:r>
            <w:r w:rsidR="007926BD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885</w:t>
            </w:r>
          </w:p>
        </w:tc>
      </w:tr>
      <w:tr w:rsidR="0095130D" w:rsidRPr="0095130D" w:rsidTr="00447242">
        <w:tc>
          <w:tcPr>
            <w:tcW w:w="2412" w:type="dxa"/>
            <w:vAlign w:val="bottom"/>
          </w:tcPr>
          <w:p w:rsidR="00865703" w:rsidRPr="0095130D" w:rsidRDefault="00865703" w:rsidP="00447242">
            <w:pPr>
              <w:pStyle w:val="a0"/>
              <w:tabs>
                <w:tab w:val="left" w:pos="900"/>
                <w:tab w:val="right" w:pos="10890"/>
              </w:tabs>
              <w:ind w:left="327" w:right="0"/>
              <w:jc w:val="both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48" w:type="dxa"/>
            <w:vAlign w:val="bottom"/>
          </w:tcPr>
          <w:p w:rsidR="00865703" w:rsidRPr="0095130D" w:rsidRDefault="00865703" w:rsidP="0086570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1116" w:type="dxa"/>
            <w:vAlign w:val="bottom"/>
          </w:tcPr>
          <w:p w:rsidR="00865703" w:rsidRPr="0095130D" w:rsidRDefault="00865703" w:rsidP="0086570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865703" w:rsidRPr="0095130D" w:rsidRDefault="00865703" w:rsidP="0086570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1045" w:type="dxa"/>
            <w:vAlign w:val="bottom"/>
          </w:tcPr>
          <w:p w:rsidR="00865703" w:rsidRPr="0095130D" w:rsidRDefault="00865703" w:rsidP="0086570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Cs w:val="20"/>
                <w:cs/>
              </w:rPr>
            </w:pPr>
          </w:p>
        </w:tc>
        <w:tc>
          <w:tcPr>
            <w:tcW w:w="1127" w:type="dxa"/>
            <w:vAlign w:val="bottom"/>
          </w:tcPr>
          <w:p w:rsidR="00865703" w:rsidRPr="0095130D" w:rsidRDefault="00865703" w:rsidP="0086570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Cs w:val="20"/>
                <w:cs/>
              </w:rPr>
            </w:pPr>
          </w:p>
        </w:tc>
        <w:tc>
          <w:tcPr>
            <w:tcW w:w="1116" w:type="dxa"/>
            <w:vAlign w:val="bottom"/>
          </w:tcPr>
          <w:p w:rsidR="00865703" w:rsidRPr="0095130D" w:rsidRDefault="00865703" w:rsidP="0086570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</w:tr>
      <w:tr w:rsidR="0095130D" w:rsidRPr="0095130D" w:rsidTr="00447242">
        <w:tc>
          <w:tcPr>
            <w:tcW w:w="2412" w:type="dxa"/>
            <w:vAlign w:val="bottom"/>
          </w:tcPr>
          <w:p w:rsidR="00865703" w:rsidRPr="0095130D" w:rsidRDefault="00865703" w:rsidP="00447242">
            <w:pPr>
              <w:pStyle w:val="a0"/>
              <w:tabs>
                <w:tab w:val="left" w:pos="900"/>
                <w:tab w:val="right" w:pos="10890"/>
              </w:tabs>
              <w:ind w:left="327" w:right="0"/>
              <w:jc w:val="both"/>
              <w:rPr>
                <w:spacing w:val="-4"/>
                <w:cs/>
              </w:rPr>
            </w:pPr>
            <w:r w:rsidRPr="0095130D">
              <w:rPr>
                <w:rFonts w:hint="cs"/>
                <w:b/>
                <w:bCs/>
                <w:spacing w:val="-4"/>
                <w:cs/>
              </w:rPr>
              <w:t xml:space="preserve">ณ วันที่ </w:t>
            </w:r>
            <w:r w:rsidR="00282F18" w:rsidRPr="00282F18">
              <w:rPr>
                <w:rFonts w:hint="cs"/>
                <w:b/>
                <w:bCs/>
                <w:spacing w:val="-4"/>
                <w:lang w:val="en-GB"/>
              </w:rPr>
              <w:t>31</w:t>
            </w:r>
            <w:r w:rsidRPr="0095130D">
              <w:rPr>
                <w:rFonts w:hint="cs"/>
                <w:b/>
                <w:bCs/>
                <w:spacing w:val="-4"/>
                <w:lang w:val="en-GB"/>
              </w:rPr>
              <w:t xml:space="preserve"> </w:t>
            </w:r>
            <w:r w:rsidRPr="0095130D">
              <w:rPr>
                <w:rFonts w:hint="cs"/>
                <w:b/>
                <w:bCs/>
                <w:spacing w:val="-4"/>
                <w:cs/>
                <w:lang w:val="en-GB"/>
              </w:rPr>
              <w:t>ธันวาคม</w:t>
            </w:r>
            <w:r w:rsidRPr="0095130D">
              <w:rPr>
                <w:rFonts w:hint="cs"/>
                <w:b/>
                <w:bCs/>
                <w:spacing w:val="-4"/>
                <w:cs/>
              </w:rPr>
              <w:t xml:space="preserve"> พ.ศ. </w:t>
            </w:r>
            <w:r w:rsidR="00282F18" w:rsidRPr="00282F18">
              <w:rPr>
                <w:rFonts w:hint="cs"/>
                <w:b/>
                <w:bCs/>
                <w:spacing w:val="-4"/>
                <w:lang w:val="en-GB"/>
              </w:rPr>
              <w:t>2561</w:t>
            </w:r>
          </w:p>
        </w:tc>
        <w:tc>
          <w:tcPr>
            <w:tcW w:w="1048" w:type="dxa"/>
            <w:vAlign w:val="bottom"/>
          </w:tcPr>
          <w:p w:rsidR="00865703" w:rsidRPr="0095130D" w:rsidRDefault="00865703" w:rsidP="00865703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116" w:type="dxa"/>
            <w:vAlign w:val="bottom"/>
          </w:tcPr>
          <w:p w:rsidR="00865703" w:rsidRPr="0095130D" w:rsidRDefault="00865703" w:rsidP="00865703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038" w:type="dxa"/>
            <w:vAlign w:val="bottom"/>
          </w:tcPr>
          <w:p w:rsidR="00865703" w:rsidRPr="0095130D" w:rsidRDefault="00865703" w:rsidP="00865703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045" w:type="dxa"/>
            <w:vAlign w:val="bottom"/>
          </w:tcPr>
          <w:p w:rsidR="00865703" w:rsidRPr="0095130D" w:rsidRDefault="00865703" w:rsidP="00865703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127" w:type="dxa"/>
            <w:vAlign w:val="bottom"/>
          </w:tcPr>
          <w:p w:rsidR="00865703" w:rsidRPr="0095130D" w:rsidRDefault="00865703" w:rsidP="00865703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116" w:type="dxa"/>
            <w:vAlign w:val="bottom"/>
          </w:tcPr>
          <w:p w:rsidR="00865703" w:rsidRPr="0095130D" w:rsidRDefault="00865703" w:rsidP="00865703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</w:tr>
      <w:tr w:rsidR="0095130D" w:rsidRPr="0095130D" w:rsidTr="00447242">
        <w:tc>
          <w:tcPr>
            <w:tcW w:w="2412" w:type="dxa"/>
            <w:vAlign w:val="bottom"/>
          </w:tcPr>
          <w:p w:rsidR="00865703" w:rsidRPr="0095130D" w:rsidRDefault="00865703" w:rsidP="00447242">
            <w:pPr>
              <w:pStyle w:val="a0"/>
              <w:tabs>
                <w:tab w:val="right" w:pos="10890"/>
              </w:tabs>
              <w:ind w:left="327" w:right="0"/>
              <w:jc w:val="both"/>
            </w:pPr>
            <w:r w:rsidRPr="0095130D">
              <w:rPr>
                <w:rFonts w:hint="cs"/>
                <w:cs/>
              </w:rPr>
              <w:t>ราคาทุน</w:t>
            </w:r>
          </w:p>
        </w:tc>
        <w:tc>
          <w:tcPr>
            <w:tcW w:w="1048" w:type="dxa"/>
          </w:tcPr>
          <w:p w:rsidR="00865703" w:rsidRPr="0095130D" w:rsidRDefault="00282F18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27</w:t>
            </w:r>
            <w:r w:rsidR="00BB2FB0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014</w:t>
            </w:r>
            <w:r w:rsidR="00BB2FB0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556</w:t>
            </w:r>
          </w:p>
        </w:tc>
        <w:tc>
          <w:tcPr>
            <w:tcW w:w="1116" w:type="dxa"/>
          </w:tcPr>
          <w:p w:rsidR="00865703" w:rsidRPr="0095130D" w:rsidRDefault="00282F18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101</w:t>
            </w:r>
            <w:r w:rsidR="00BB2FB0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549</w:t>
            </w:r>
            <w:r w:rsidR="007926BD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116</w:t>
            </w:r>
          </w:p>
        </w:tc>
        <w:tc>
          <w:tcPr>
            <w:tcW w:w="1038" w:type="dxa"/>
          </w:tcPr>
          <w:p w:rsidR="00865703" w:rsidRPr="0095130D" w:rsidRDefault="00282F18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86</w:t>
            </w:r>
            <w:r w:rsidR="00BB2FB0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395</w:t>
            </w:r>
            <w:r w:rsidR="00BB2FB0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039</w:t>
            </w:r>
          </w:p>
        </w:tc>
        <w:tc>
          <w:tcPr>
            <w:tcW w:w="1045" w:type="dxa"/>
          </w:tcPr>
          <w:p w:rsidR="00865703" w:rsidRPr="0095130D" w:rsidRDefault="00282F18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12</w:t>
            </w:r>
            <w:r w:rsidR="00BB2FB0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622</w:t>
            </w:r>
            <w:r w:rsidR="00BB2FB0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105</w:t>
            </w:r>
          </w:p>
        </w:tc>
        <w:tc>
          <w:tcPr>
            <w:tcW w:w="1127" w:type="dxa"/>
          </w:tcPr>
          <w:p w:rsidR="00865703" w:rsidRPr="0095130D" w:rsidRDefault="00282F18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1</w:t>
            </w:r>
            <w:r w:rsidR="00BB2FB0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267</w:t>
            </w:r>
            <w:r w:rsidR="00BB2FB0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703</w:t>
            </w:r>
          </w:p>
        </w:tc>
        <w:tc>
          <w:tcPr>
            <w:tcW w:w="1116" w:type="dxa"/>
          </w:tcPr>
          <w:p w:rsidR="00865703" w:rsidRPr="0095130D" w:rsidRDefault="00282F18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228</w:t>
            </w:r>
            <w:r w:rsidR="00BB2FB0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848</w:t>
            </w:r>
            <w:r w:rsidR="007926BD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519</w:t>
            </w:r>
          </w:p>
        </w:tc>
      </w:tr>
      <w:tr w:rsidR="0095130D" w:rsidRPr="0095130D" w:rsidTr="00447242">
        <w:tc>
          <w:tcPr>
            <w:tcW w:w="2412" w:type="dxa"/>
            <w:vAlign w:val="bottom"/>
          </w:tcPr>
          <w:p w:rsidR="00865703" w:rsidRPr="0095130D" w:rsidRDefault="00865703" w:rsidP="00447242">
            <w:pPr>
              <w:pStyle w:val="a0"/>
              <w:tabs>
                <w:tab w:val="right" w:pos="10890"/>
              </w:tabs>
              <w:ind w:left="327" w:right="0"/>
              <w:jc w:val="both"/>
              <w:rPr>
                <w:u w:val="single"/>
                <w:cs/>
              </w:rPr>
            </w:pPr>
            <w:r w:rsidRPr="0095130D">
              <w:rPr>
                <w:rFonts w:hint="cs"/>
                <w:u w:val="single"/>
                <w:cs/>
              </w:rPr>
              <w:t>หัก</w:t>
            </w:r>
            <w:r w:rsidRPr="0095130D">
              <w:rPr>
                <w:rFonts w:hint="cs"/>
              </w:rPr>
              <w:t xml:space="preserve"> </w:t>
            </w:r>
            <w:r w:rsidRPr="0095130D">
              <w:rPr>
                <w:rFonts w:hint="cs"/>
                <w:cs/>
              </w:rPr>
              <w:t xml:space="preserve"> ค่าเสื่อมราคาสะสม</w:t>
            </w:r>
          </w:p>
        </w:tc>
        <w:tc>
          <w:tcPr>
            <w:tcW w:w="1048" w:type="dxa"/>
            <w:vAlign w:val="bottom"/>
          </w:tcPr>
          <w:p w:rsidR="00865703" w:rsidRPr="0095130D" w:rsidRDefault="00BB2FB0" w:rsidP="0086570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s/>
                <w:lang w:val="en-GB"/>
              </w:rPr>
            </w:pPr>
            <w:r w:rsidRPr="0095130D">
              <w:rPr>
                <w:lang w:val="en-GB"/>
              </w:rPr>
              <w:t>(</w:t>
            </w:r>
            <w:r w:rsidR="00282F18" w:rsidRPr="00282F18">
              <w:rPr>
                <w:lang w:val="en-GB"/>
              </w:rPr>
              <w:t>23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557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287</w:t>
            </w:r>
            <w:r w:rsidRPr="0095130D">
              <w:rPr>
                <w:lang w:val="en-GB"/>
              </w:rPr>
              <w:t>)</w:t>
            </w:r>
          </w:p>
        </w:tc>
        <w:tc>
          <w:tcPr>
            <w:tcW w:w="1116" w:type="dxa"/>
            <w:vAlign w:val="bottom"/>
          </w:tcPr>
          <w:p w:rsidR="00865703" w:rsidRPr="0095130D" w:rsidRDefault="007926BD" w:rsidP="0086570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s/>
                <w:lang w:val="en-GB"/>
              </w:rPr>
            </w:pPr>
            <w:r w:rsidRPr="0095130D">
              <w:rPr>
                <w:lang w:val="en-GB"/>
              </w:rPr>
              <w:t>(</w:t>
            </w:r>
            <w:r w:rsidR="00282F18" w:rsidRPr="00282F18">
              <w:rPr>
                <w:lang w:val="en-GB"/>
              </w:rPr>
              <w:t>81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055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749</w:t>
            </w:r>
            <w:r w:rsidR="00BB2FB0" w:rsidRPr="0095130D">
              <w:rPr>
                <w:lang w:val="en-GB"/>
              </w:rPr>
              <w:t>)</w:t>
            </w:r>
          </w:p>
        </w:tc>
        <w:tc>
          <w:tcPr>
            <w:tcW w:w="1038" w:type="dxa"/>
            <w:vAlign w:val="bottom"/>
          </w:tcPr>
          <w:p w:rsidR="00865703" w:rsidRPr="0095130D" w:rsidRDefault="00B261F1" w:rsidP="0086570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s/>
                <w:lang w:val="en-GB"/>
              </w:rPr>
            </w:pPr>
            <w:r w:rsidRPr="0095130D">
              <w:rPr>
                <w:lang w:val="en-GB"/>
              </w:rPr>
              <w:t>(</w:t>
            </w:r>
            <w:r w:rsidR="00282F18" w:rsidRPr="00282F18">
              <w:rPr>
                <w:lang w:val="en-GB"/>
              </w:rPr>
              <w:t>71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525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49</w:t>
            </w:r>
            <w:r w:rsidR="00282F18" w:rsidRPr="00282F18">
              <w:rPr>
                <w:rFonts w:hint="cs"/>
                <w:lang w:val="en-GB"/>
              </w:rPr>
              <w:t>7</w:t>
            </w:r>
            <w:r w:rsidR="00BB2FB0" w:rsidRPr="0095130D">
              <w:rPr>
                <w:lang w:val="en-GB"/>
              </w:rPr>
              <w:t>)</w:t>
            </w:r>
          </w:p>
        </w:tc>
        <w:tc>
          <w:tcPr>
            <w:tcW w:w="1045" w:type="dxa"/>
            <w:vAlign w:val="bottom"/>
          </w:tcPr>
          <w:p w:rsidR="00865703" w:rsidRPr="0095130D" w:rsidRDefault="00BB2FB0" w:rsidP="0086570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s/>
                <w:lang w:val="en-GB"/>
              </w:rPr>
            </w:pPr>
            <w:r w:rsidRPr="0095130D">
              <w:rPr>
                <w:lang w:val="en-GB"/>
              </w:rPr>
              <w:t>(</w:t>
            </w:r>
            <w:r w:rsidR="00282F18" w:rsidRPr="00282F18">
              <w:rPr>
                <w:lang w:val="en-GB"/>
              </w:rPr>
              <w:t>9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573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101</w:t>
            </w:r>
            <w:r w:rsidRPr="0095130D">
              <w:rPr>
                <w:lang w:val="en-GB"/>
              </w:rPr>
              <w:t>)</w:t>
            </w:r>
          </w:p>
        </w:tc>
        <w:tc>
          <w:tcPr>
            <w:tcW w:w="1127" w:type="dxa"/>
            <w:vAlign w:val="bottom"/>
          </w:tcPr>
          <w:p w:rsidR="00865703" w:rsidRPr="0095130D" w:rsidRDefault="00BB2FB0" w:rsidP="0086570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</w:pPr>
            <w:r w:rsidRPr="0095130D">
              <w:t>-</w:t>
            </w:r>
          </w:p>
        </w:tc>
        <w:tc>
          <w:tcPr>
            <w:tcW w:w="1116" w:type="dxa"/>
          </w:tcPr>
          <w:p w:rsidR="00865703" w:rsidRPr="0095130D" w:rsidRDefault="007926BD" w:rsidP="0086570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(</w:t>
            </w:r>
            <w:r w:rsidR="00282F18" w:rsidRPr="00282F18">
              <w:rPr>
                <w:lang w:val="en-GB"/>
              </w:rPr>
              <w:t>185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711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634</w:t>
            </w:r>
            <w:r w:rsidR="00BB2FB0" w:rsidRPr="0095130D">
              <w:rPr>
                <w:lang w:val="en-GB"/>
              </w:rPr>
              <w:t>)</w:t>
            </w:r>
          </w:p>
        </w:tc>
      </w:tr>
      <w:tr w:rsidR="0095130D" w:rsidRPr="0095130D" w:rsidTr="00447242">
        <w:tc>
          <w:tcPr>
            <w:tcW w:w="2412" w:type="dxa"/>
            <w:vAlign w:val="bottom"/>
          </w:tcPr>
          <w:p w:rsidR="00865703" w:rsidRPr="0095130D" w:rsidRDefault="00865703" w:rsidP="00447242">
            <w:pPr>
              <w:pStyle w:val="a0"/>
              <w:tabs>
                <w:tab w:val="right" w:pos="10890"/>
              </w:tabs>
              <w:ind w:left="327" w:right="0"/>
              <w:jc w:val="both"/>
            </w:pPr>
            <w:r w:rsidRPr="0095130D">
              <w:rPr>
                <w:rFonts w:hint="cs"/>
                <w:cs/>
              </w:rPr>
              <w:t>ราคาตามบัญชีสุทธิ</w:t>
            </w:r>
          </w:p>
        </w:tc>
        <w:tc>
          <w:tcPr>
            <w:tcW w:w="1048" w:type="dxa"/>
          </w:tcPr>
          <w:p w:rsidR="00865703" w:rsidRPr="0095130D" w:rsidRDefault="00282F18" w:rsidP="0086570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3</w:t>
            </w:r>
            <w:r w:rsidR="00BB2FB0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457</w:t>
            </w:r>
            <w:r w:rsidR="00BB2FB0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269</w:t>
            </w:r>
          </w:p>
        </w:tc>
        <w:tc>
          <w:tcPr>
            <w:tcW w:w="1116" w:type="dxa"/>
          </w:tcPr>
          <w:p w:rsidR="00865703" w:rsidRPr="0095130D" w:rsidRDefault="00282F18" w:rsidP="0086570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20</w:t>
            </w:r>
            <w:r w:rsidR="007926BD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493</w:t>
            </w:r>
            <w:r w:rsidR="007926BD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367</w:t>
            </w:r>
          </w:p>
        </w:tc>
        <w:tc>
          <w:tcPr>
            <w:tcW w:w="1038" w:type="dxa"/>
          </w:tcPr>
          <w:p w:rsidR="00865703" w:rsidRPr="0095130D" w:rsidRDefault="00282F18" w:rsidP="0086570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14</w:t>
            </w:r>
            <w:r w:rsidR="00B261F1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869</w:t>
            </w:r>
            <w:r w:rsidR="00B261F1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54</w:t>
            </w:r>
            <w:r w:rsidRPr="00282F18">
              <w:rPr>
                <w:rFonts w:hint="cs"/>
                <w:lang w:val="en-GB"/>
              </w:rPr>
              <w:t>2</w:t>
            </w:r>
          </w:p>
        </w:tc>
        <w:tc>
          <w:tcPr>
            <w:tcW w:w="1045" w:type="dxa"/>
          </w:tcPr>
          <w:p w:rsidR="00865703" w:rsidRPr="0095130D" w:rsidRDefault="00282F18" w:rsidP="00B261F1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3</w:t>
            </w:r>
            <w:r w:rsidR="00BB2FB0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049</w:t>
            </w:r>
            <w:r w:rsidR="00BB2FB0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004</w:t>
            </w:r>
          </w:p>
        </w:tc>
        <w:tc>
          <w:tcPr>
            <w:tcW w:w="1127" w:type="dxa"/>
          </w:tcPr>
          <w:p w:rsidR="00865703" w:rsidRPr="0095130D" w:rsidRDefault="00282F18" w:rsidP="0086570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1</w:t>
            </w:r>
            <w:r w:rsidR="00BB2FB0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267</w:t>
            </w:r>
            <w:r w:rsidR="00BB2FB0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703</w:t>
            </w:r>
          </w:p>
        </w:tc>
        <w:tc>
          <w:tcPr>
            <w:tcW w:w="1116" w:type="dxa"/>
          </w:tcPr>
          <w:p w:rsidR="00865703" w:rsidRPr="0095130D" w:rsidRDefault="00282F18" w:rsidP="0086570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43</w:t>
            </w:r>
            <w:r w:rsidR="008E5AC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136</w:t>
            </w:r>
            <w:r w:rsidR="007926BD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885</w:t>
            </w:r>
          </w:p>
        </w:tc>
      </w:tr>
      <w:tr w:rsidR="0095130D" w:rsidRPr="0095130D" w:rsidTr="00447242">
        <w:tc>
          <w:tcPr>
            <w:tcW w:w="2412" w:type="dxa"/>
            <w:vAlign w:val="bottom"/>
          </w:tcPr>
          <w:p w:rsidR="006467E0" w:rsidRPr="0095130D" w:rsidRDefault="006467E0" w:rsidP="00447242">
            <w:pPr>
              <w:pStyle w:val="a0"/>
              <w:tabs>
                <w:tab w:val="right" w:pos="10890"/>
              </w:tabs>
              <w:ind w:left="327" w:right="0"/>
              <w:jc w:val="both"/>
              <w:rPr>
                <w:cs/>
              </w:rPr>
            </w:pPr>
          </w:p>
        </w:tc>
        <w:tc>
          <w:tcPr>
            <w:tcW w:w="1048" w:type="dxa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</w:p>
        </w:tc>
        <w:tc>
          <w:tcPr>
            <w:tcW w:w="1116" w:type="dxa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</w:p>
        </w:tc>
        <w:tc>
          <w:tcPr>
            <w:tcW w:w="1038" w:type="dxa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</w:p>
        </w:tc>
        <w:tc>
          <w:tcPr>
            <w:tcW w:w="1045" w:type="dxa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</w:p>
        </w:tc>
        <w:tc>
          <w:tcPr>
            <w:tcW w:w="1127" w:type="dxa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</w:p>
        </w:tc>
        <w:tc>
          <w:tcPr>
            <w:tcW w:w="1116" w:type="dxa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</w:p>
        </w:tc>
      </w:tr>
      <w:tr w:rsidR="0095130D" w:rsidRPr="0095130D" w:rsidTr="002136B3">
        <w:tc>
          <w:tcPr>
            <w:tcW w:w="2412" w:type="dxa"/>
            <w:vAlign w:val="bottom"/>
          </w:tcPr>
          <w:p w:rsidR="006467E0" w:rsidRPr="0095130D" w:rsidRDefault="006467E0" w:rsidP="002136B3">
            <w:pPr>
              <w:pStyle w:val="a0"/>
              <w:tabs>
                <w:tab w:val="right" w:pos="10890"/>
              </w:tabs>
              <w:ind w:left="327" w:right="0"/>
              <w:jc w:val="both"/>
              <w:rPr>
                <w:spacing w:val="-4"/>
              </w:rPr>
            </w:pPr>
            <w:r w:rsidRPr="0095130D">
              <w:rPr>
                <w:rFonts w:hint="cs"/>
                <w:b/>
                <w:bCs/>
                <w:spacing w:val="-4"/>
                <w:cs/>
              </w:rPr>
              <w:t>สำหรับงวดหกเดือนสิ้นสุด</w:t>
            </w:r>
          </w:p>
        </w:tc>
        <w:tc>
          <w:tcPr>
            <w:tcW w:w="1048" w:type="dxa"/>
            <w:vAlign w:val="bottom"/>
          </w:tcPr>
          <w:p w:rsidR="006467E0" w:rsidRPr="0095130D" w:rsidRDefault="006467E0" w:rsidP="002136B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  <w:tc>
          <w:tcPr>
            <w:tcW w:w="1116" w:type="dxa"/>
            <w:vAlign w:val="bottom"/>
          </w:tcPr>
          <w:p w:rsidR="006467E0" w:rsidRPr="0095130D" w:rsidRDefault="006467E0" w:rsidP="002136B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  <w:tc>
          <w:tcPr>
            <w:tcW w:w="1038" w:type="dxa"/>
            <w:vAlign w:val="bottom"/>
          </w:tcPr>
          <w:p w:rsidR="006467E0" w:rsidRPr="0095130D" w:rsidRDefault="006467E0" w:rsidP="002136B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  <w:tc>
          <w:tcPr>
            <w:tcW w:w="1045" w:type="dxa"/>
            <w:vAlign w:val="bottom"/>
          </w:tcPr>
          <w:p w:rsidR="006467E0" w:rsidRPr="0095130D" w:rsidRDefault="006467E0" w:rsidP="002136B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  <w:tc>
          <w:tcPr>
            <w:tcW w:w="1127" w:type="dxa"/>
            <w:vAlign w:val="bottom"/>
          </w:tcPr>
          <w:p w:rsidR="006467E0" w:rsidRPr="0095130D" w:rsidRDefault="006467E0" w:rsidP="002136B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  <w:tc>
          <w:tcPr>
            <w:tcW w:w="1116" w:type="dxa"/>
            <w:vAlign w:val="bottom"/>
          </w:tcPr>
          <w:p w:rsidR="006467E0" w:rsidRPr="0095130D" w:rsidRDefault="006467E0" w:rsidP="002136B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</w:tr>
      <w:tr w:rsidR="0095130D" w:rsidRPr="0095130D" w:rsidTr="002136B3">
        <w:tc>
          <w:tcPr>
            <w:tcW w:w="2412" w:type="dxa"/>
            <w:vAlign w:val="bottom"/>
          </w:tcPr>
          <w:p w:rsidR="006467E0" w:rsidRPr="0095130D" w:rsidRDefault="006467E0" w:rsidP="002136B3">
            <w:pPr>
              <w:pStyle w:val="a0"/>
              <w:tabs>
                <w:tab w:val="right" w:pos="10890"/>
              </w:tabs>
              <w:ind w:left="327" w:right="0"/>
              <w:jc w:val="both"/>
              <w:rPr>
                <w:b/>
                <w:bCs/>
                <w:spacing w:val="-4"/>
                <w:cs/>
              </w:rPr>
            </w:pPr>
            <w:r w:rsidRPr="0095130D">
              <w:rPr>
                <w:rFonts w:hint="cs"/>
                <w:b/>
                <w:bCs/>
                <w:spacing w:val="-4"/>
              </w:rPr>
              <w:t xml:space="preserve">   </w:t>
            </w:r>
            <w:r w:rsidRPr="0095130D">
              <w:rPr>
                <w:rFonts w:hint="cs"/>
                <w:b/>
                <w:bCs/>
                <w:spacing w:val="-4"/>
                <w:cs/>
              </w:rPr>
              <w:t xml:space="preserve">วันที่ </w:t>
            </w:r>
            <w:r w:rsidR="00282F18" w:rsidRPr="00282F18">
              <w:rPr>
                <w:rFonts w:hint="cs"/>
                <w:b/>
                <w:bCs/>
                <w:spacing w:val="-4"/>
                <w:lang w:val="en-GB"/>
              </w:rPr>
              <w:t>30</w:t>
            </w:r>
            <w:r w:rsidRPr="0095130D">
              <w:rPr>
                <w:rFonts w:hint="cs"/>
                <w:b/>
                <w:bCs/>
                <w:spacing w:val="-4"/>
                <w:cs/>
              </w:rPr>
              <w:t xml:space="preserve"> มิถุนายน พ.ศ. </w:t>
            </w:r>
            <w:r w:rsidR="00282F18" w:rsidRPr="00282F18">
              <w:rPr>
                <w:rFonts w:hint="cs"/>
                <w:b/>
                <w:bCs/>
                <w:spacing w:val="-4"/>
                <w:lang w:val="en-GB"/>
              </w:rPr>
              <w:t>2562</w:t>
            </w:r>
          </w:p>
        </w:tc>
        <w:tc>
          <w:tcPr>
            <w:tcW w:w="1048" w:type="dxa"/>
            <w:vAlign w:val="bottom"/>
          </w:tcPr>
          <w:p w:rsidR="006467E0" w:rsidRPr="0095130D" w:rsidRDefault="006467E0" w:rsidP="002136B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  <w:tc>
          <w:tcPr>
            <w:tcW w:w="1116" w:type="dxa"/>
            <w:vAlign w:val="bottom"/>
          </w:tcPr>
          <w:p w:rsidR="006467E0" w:rsidRPr="0095130D" w:rsidRDefault="006467E0" w:rsidP="002136B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  <w:tc>
          <w:tcPr>
            <w:tcW w:w="1038" w:type="dxa"/>
            <w:vAlign w:val="bottom"/>
          </w:tcPr>
          <w:p w:rsidR="006467E0" w:rsidRPr="0095130D" w:rsidRDefault="006467E0" w:rsidP="002136B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  <w:tc>
          <w:tcPr>
            <w:tcW w:w="1045" w:type="dxa"/>
            <w:vAlign w:val="bottom"/>
          </w:tcPr>
          <w:p w:rsidR="006467E0" w:rsidRPr="0095130D" w:rsidRDefault="006467E0" w:rsidP="002136B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  <w:tc>
          <w:tcPr>
            <w:tcW w:w="1127" w:type="dxa"/>
            <w:vAlign w:val="bottom"/>
          </w:tcPr>
          <w:p w:rsidR="006467E0" w:rsidRPr="0095130D" w:rsidRDefault="006467E0" w:rsidP="002136B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  <w:tc>
          <w:tcPr>
            <w:tcW w:w="1116" w:type="dxa"/>
            <w:vAlign w:val="bottom"/>
          </w:tcPr>
          <w:p w:rsidR="006467E0" w:rsidRPr="0095130D" w:rsidRDefault="006467E0" w:rsidP="009F1757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</w:p>
        </w:tc>
      </w:tr>
      <w:tr w:rsidR="0095130D" w:rsidRPr="0095130D" w:rsidTr="002136B3">
        <w:tc>
          <w:tcPr>
            <w:tcW w:w="2412" w:type="dxa"/>
            <w:vAlign w:val="bottom"/>
          </w:tcPr>
          <w:p w:rsidR="006467E0" w:rsidRPr="0095130D" w:rsidRDefault="006467E0" w:rsidP="00B41792">
            <w:pPr>
              <w:pStyle w:val="a0"/>
              <w:tabs>
                <w:tab w:val="right" w:pos="10890"/>
              </w:tabs>
              <w:ind w:left="327" w:right="0"/>
              <w:jc w:val="both"/>
              <w:rPr>
                <w:cs/>
              </w:rPr>
            </w:pPr>
            <w:r w:rsidRPr="0095130D">
              <w:rPr>
                <w:rFonts w:hint="cs"/>
                <w:cs/>
              </w:rPr>
              <w:t>ราคาตามบัญชีต้น</w:t>
            </w:r>
            <w:r w:rsidR="00B41792">
              <w:rPr>
                <w:rFonts w:hint="cs"/>
                <w:cs/>
              </w:rPr>
              <w:t>งวด</w:t>
            </w:r>
          </w:p>
        </w:tc>
        <w:tc>
          <w:tcPr>
            <w:tcW w:w="1048" w:type="dxa"/>
            <w:vAlign w:val="bottom"/>
          </w:tcPr>
          <w:p w:rsidR="006467E0" w:rsidRPr="0095130D" w:rsidRDefault="00282F18" w:rsidP="002136B3">
            <w:pPr>
              <w:pStyle w:val="a0"/>
              <w:tabs>
                <w:tab w:val="left" w:pos="-72"/>
              </w:tabs>
              <w:ind w:right="-72"/>
              <w:jc w:val="right"/>
            </w:pPr>
            <w:r w:rsidRPr="00282F18">
              <w:rPr>
                <w:lang w:val="en-GB"/>
              </w:rPr>
              <w:t>3</w:t>
            </w:r>
            <w:r w:rsidR="00CC1349" w:rsidRPr="0095130D">
              <w:t>,</w:t>
            </w:r>
            <w:r w:rsidRPr="00282F18">
              <w:rPr>
                <w:lang w:val="en-GB"/>
              </w:rPr>
              <w:t>457</w:t>
            </w:r>
            <w:r w:rsidR="00CC1349" w:rsidRPr="0095130D">
              <w:t>,</w:t>
            </w:r>
            <w:r w:rsidRPr="00282F18">
              <w:rPr>
                <w:lang w:val="en-GB"/>
              </w:rPr>
              <w:t>269</w:t>
            </w:r>
          </w:p>
        </w:tc>
        <w:tc>
          <w:tcPr>
            <w:tcW w:w="1116" w:type="dxa"/>
            <w:vAlign w:val="bottom"/>
          </w:tcPr>
          <w:p w:rsidR="006467E0" w:rsidRPr="0095130D" w:rsidRDefault="00282F18" w:rsidP="002136B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20</w:t>
            </w:r>
            <w:r w:rsidR="00CC1349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493</w:t>
            </w:r>
            <w:r w:rsidR="00CC1349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367</w:t>
            </w:r>
          </w:p>
        </w:tc>
        <w:tc>
          <w:tcPr>
            <w:tcW w:w="1038" w:type="dxa"/>
            <w:vAlign w:val="bottom"/>
          </w:tcPr>
          <w:p w:rsidR="006467E0" w:rsidRPr="0095130D" w:rsidRDefault="00282F18" w:rsidP="002136B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14</w:t>
            </w:r>
            <w:r w:rsidR="00CC1349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869</w:t>
            </w:r>
            <w:r w:rsidR="00CC1349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542</w:t>
            </w:r>
          </w:p>
        </w:tc>
        <w:tc>
          <w:tcPr>
            <w:tcW w:w="1045" w:type="dxa"/>
            <w:vAlign w:val="bottom"/>
          </w:tcPr>
          <w:p w:rsidR="006467E0" w:rsidRPr="0095130D" w:rsidRDefault="00282F18" w:rsidP="002136B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3</w:t>
            </w:r>
            <w:r w:rsidR="00CC1349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049</w:t>
            </w:r>
            <w:r w:rsidR="00CC1349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004</w:t>
            </w:r>
          </w:p>
        </w:tc>
        <w:tc>
          <w:tcPr>
            <w:tcW w:w="1127" w:type="dxa"/>
            <w:vAlign w:val="bottom"/>
          </w:tcPr>
          <w:p w:rsidR="006467E0" w:rsidRPr="0095130D" w:rsidRDefault="00282F18" w:rsidP="002136B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1</w:t>
            </w:r>
            <w:r w:rsidR="009F175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267</w:t>
            </w:r>
            <w:r w:rsidR="009F175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703</w:t>
            </w:r>
          </w:p>
        </w:tc>
        <w:tc>
          <w:tcPr>
            <w:tcW w:w="1116" w:type="dxa"/>
            <w:vAlign w:val="bottom"/>
          </w:tcPr>
          <w:p w:rsidR="006467E0" w:rsidRPr="0095130D" w:rsidRDefault="00282F18" w:rsidP="002136B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43</w:t>
            </w:r>
            <w:r w:rsidR="009F175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136</w:t>
            </w:r>
            <w:r w:rsidR="009F175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885</w:t>
            </w:r>
          </w:p>
        </w:tc>
      </w:tr>
      <w:tr w:rsidR="0095130D" w:rsidRPr="0095130D" w:rsidTr="002136B3">
        <w:tc>
          <w:tcPr>
            <w:tcW w:w="2412" w:type="dxa"/>
            <w:vAlign w:val="bottom"/>
          </w:tcPr>
          <w:p w:rsidR="006467E0" w:rsidRPr="0095130D" w:rsidRDefault="006467E0" w:rsidP="002136B3">
            <w:pPr>
              <w:pStyle w:val="a0"/>
              <w:tabs>
                <w:tab w:val="right" w:pos="10890"/>
              </w:tabs>
              <w:ind w:left="327" w:right="0"/>
              <w:jc w:val="both"/>
            </w:pPr>
            <w:r w:rsidRPr="0095130D">
              <w:rPr>
                <w:rFonts w:hint="cs"/>
                <w:cs/>
              </w:rPr>
              <w:t>ซื้อสินทรัพย์</w:t>
            </w:r>
          </w:p>
        </w:tc>
        <w:tc>
          <w:tcPr>
            <w:tcW w:w="1048" w:type="dxa"/>
          </w:tcPr>
          <w:p w:rsidR="006467E0" w:rsidRPr="0095130D" w:rsidRDefault="00282F18" w:rsidP="002136B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182</w:t>
            </w:r>
            <w:r w:rsidR="00CC1349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904</w:t>
            </w:r>
          </w:p>
        </w:tc>
        <w:tc>
          <w:tcPr>
            <w:tcW w:w="1116" w:type="dxa"/>
          </w:tcPr>
          <w:p w:rsidR="006467E0" w:rsidRPr="0095130D" w:rsidRDefault="00282F18" w:rsidP="002136B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195</w:t>
            </w:r>
            <w:r w:rsidR="00CC1349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820</w:t>
            </w:r>
          </w:p>
        </w:tc>
        <w:tc>
          <w:tcPr>
            <w:tcW w:w="1038" w:type="dxa"/>
          </w:tcPr>
          <w:p w:rsidR="006467E0" w:rsidRPr="0095130D" w:rsidRDefault="00282F18" w:rsidP="002136B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10</w:t>
            </w:r>
            <w:r w:rsidR="00CC1349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292</w:t>
            </w:r>
            <w:r w:rsidR="00CC1349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052</w:t>
            </w:r>
          </w:p>
        </w:tc>
        <w:tc>
          <w:tcPr>
            <w:tcW w:w="1045" w:type="dxa"/>
          </w:tcPr>
          <w:p w:rsidR="006467E0" w:rsidRPr="0095130D" w:rsidRDefault="00CC1349" w:rsidP="002136B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-</w:t>
            </w:r>
          </w:p>
        </w:tc>
        <w:tc>
          <w:tcPr>
            <w:tcW w:w="1127" w:type="dxa"/>
          </w:tcPr>
          <w:p w:rsidR="006467E0" w:rsidRPr="0095130D" w:rsidRDefault="009F1757" w:rsidP="002136B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-</w:t>
            </w:r>
          </w:p>
        </w:tc>
        <w:tc>
          <w:tcPr>
            <w:tcW w:w="1116" w:type="dxa"/>
          </w:tcPr>
          <w:p w:rsidR="006467E0" w:rsidRPr="0095130D" w:rsidRDefault="00282F18" w:rsidP="002136B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10</w:t>
            </w:r>
            <w:r w:rsidR="009F175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670</w:t>
            </w:r>
            <w:r w:rsidR="009F175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776</w:t>
            </w:r>
          </w:p>
        </w:tc>
      </w:tr>
      <w:tr w:rsidR="0095130D" w:rsidRPr="0095130D" w:rsidTr="002136B3">
        <w:tc>
          <w:tcPr>
            <w:tcW w:w="2412" w:type="dxa"/>
            <w:vAlign w:val="bottom"/>
          </w:tcPr>
          <w:p w:rsidR="006467E0" w:rsidRPr="0095130D" w:rsidRDefault="006467E0" w:rsidP="002136B3">
            <w:pPr>
              <w:pStyle w:val="a0"/>
              <w:tabs>
                <w:tab w:val="left" w:pos="900"/>
                <w:tab w:val="right" w:pos="10890"/>
              </w:tabs>
              <w:ind w:left="327" w:right="0"/>
              <w:jc w:val="both"/>
              <w:rPr>
                <w:cs/>
              </w:rPr>
            </w:pPr>
            <w:r w:rsidRPr="0095130D">
              <w:rPr>
                <w:rFonts w:hint="cs"/>
                <w:cs/>
              </w:rPr>
              <w:t>โอนเข้า(ออก)</w:t>
            </w:r>
          </w:p>
        </w:tc>
        <w:tc>
          <w:tcPr>
            <w:tcW w:w="1048" w:type="dxa"/>
          </w:tcPr>
          <w:p w:rsidR="006467E0" w:rsidRPr="0095130D" w:rsidRDefault="00CC1349" w:rsidP="002136B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1116" w:type="dxa"/>
          </w:tcPr>
          <w:p w:rsidR="006467E0" w:rsidRPr="0095130D" w:rsidRDefault="00282F18" w:rsidP="002136B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936</w:t>
            </w:r>
            <w:r w:rsidR="00591944"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Pr="00282F18">
              <w:rPr>
                <w:rFonts w:ascii="Angsana New" w:hAnsi="Angsana New"/>
                <w:sz w:val="24"/>
                <w:lang w:val="en-GB"/>
              </w:rPr>
              <w:t>050</w:t>
            </w:r>
          </w:p>
        </w:tc>
        <w:tc>
          <w:tcPr>
            <w:tcW w:w="1038" w:type="dxa"/>
          </w:tcPr>
          <w:p w:rsidR="006467E0" w:rsidRPr="0095130D" w:rsidRDefault="00282F18" w:rsidP="002136B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331</w:t>
            </w:r>
            <w:r w:rsidR="00591944"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Pr="00282F18">
              <w:rPr>
                <w:rFonts w:ascii="Angsana New" w:hAnsi="Angsana New"/>
                <w:sz w:val="24"/>
                <w:lang w:val="en-GB"/>
              </w:rPr>
              <w:t>653</w:t>
            </w:r>
          </w:p>
        </w:tc>
        <w:tc>
          <w:tcPr>
            <w:tcW w:w="1045" w:type="dxa"/>
          </w:tcPr>
          <w:p w:rsidR="006467E0" w:rsidRPr="0095130D" w:rsidRDefault="00CC1349" w:rsidP="002136B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1127" w:type="dxa"/>
          </w:tcPr>
          <w:p w:rsidR="006467E0" w:rsidRPr="0095130D" w:rsidRDefault="00591944" w:rsidP="002136B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(</w:t>
            </w:r>
            <w:r w:rsidR="00282F18" w:rsidRPr="00282F18">
              <w:rPr>
                <w:rFonts w:ascii="Angsana New" w:hAnsi="Angsana New"/>
                <w:sz w:val="24"/>
                <w:lang w:val="en-GB"/>
              </w:rPr>
              <w:t>1</w:t>
            </w:r>
            <w:r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z w:val="24"/>
                <w:lang w:val="en-GB"/>
              </w:rPr>
              <w:t>267</w:t>
            </w:r>
            <w:r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z w:val="24"/>
                <w:lang w:val="en-GB"/>
              </w:rPr>
              <w:t>703</w:t>
            </w:r>
            <w:r w:rsidRPr="0095130D">
              <w:rPr>
                <w:rFonts w:ascii="Angsana New" w:hAnsi="Angsana New"/>
                <w:sz w:val="24"/>
                <w:lang w:val="en-GB"/>
              </w:rPr>
              <w:t>)</w:t>
            </w:r>
          </w:p>
        </w:tc>
        <w:tc>
          <w:tcPr>
            <w:tcW w:w="1116" w:type="dxa"/>
          </w:tcPr>
          <w:p w:rsidR="006467E0" w:rsidRPr="0095130D" w:rsidRDefault="009F1757" w:rsidP="009F1757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 xml:space="preserve">-  </w:t>
            </w:r>
          </w:p>
        </w:tc>
      </w:tr>
      <w:tr w:rsidR="0095130D" w:rsidRPr="0095130D" w:rsidTr="002136B3">
        <w:tc>
          <w:tcPr>
            <w:tcW w:w="2412" w:type="dxa"/>
            <w:vAlign w:val="bottom"/>
          </w:tcPr>
          <w:p w:rsidR="006467E0" w:rsidRPr="0095130D" w:rsidRDefault="006467E0" w:rsidP="002136B3">
            <w:pPr>
              <w:pStyle w:val="a0"/>
              <w:tabs>
                <w:tab w:val="right" w:pos="10890"/>
              </w:tabs>
              <w:ind w:left="327" w:right="0"/>
              <w:jc w:val="both"/>
              <w:rPr>
                <w:cs/>
              </w:rPr>
            </w:pPr>
            <w:r w:rsidRPr="0095130D">
              <w:rPr>
                <w:rFonts w:hint="cs"/>
                <w:cs/>
              </w:rPr>
              <w:t>ค่าเสื่อมราคา</w:t>
            </w:r>
          </w:p>
        </w:tc>
        <w:tc>
          <w:tcPr>
            <w:tcW w:w="1048" w:type="dxa"/>
          </w:tcPr>
          <w:p w:rsidR="006467E0" w:rsidRPr="0095130D" w:rsidRDefault="00CC1349" w:rsidP="002136B3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(</w:t>
            </w:r>
            <w:r w:rsidR="00282F18" w:rsidRPr="00282F18">
              <w:rPr>
                <w:rFonts w:ascii="Angsana New" w:hAnsi="Angsana New"/>
                <w:sz w:val="24"/>
                <w:lang w:val="en-GB"/>
              </w:rPr>
              <w:t>903</w:t>
            </w:r>
            <w:r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z w:val="24"/>
                <w:lang w:val="en-GB"/>
              </w:rPr>
              <w:t>844</w:t>
            </w:r>
            <w:r w:rsidRPr="0095130D">
              <w:rPr>
                <w:rFonts w:ascii="Angsana New" w:hAnsi="Angsana New"/>
                <w:sz w:val="24"/>
                <w:lang w:val="en-GB"/>
              </w:rPr>
              <w:t>)</w:t>
            </w:r>
          </w:p>
        </w:tc>
        <w:tc>
          <w:tcPr>
            <w:tcW w:w="1116" w:type="dxa"/>
          </w:tcPr>
          <w:p w:rsidR="006467E0" w:rsidRPr="0095130D" w:rsidRDefault="00CC1349" w:rsidP="002136B3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(</w:t>
            </w:r>
            <w:r w:rsidR="00282F18" w:rsidRPr="00282F18">
              <w:rPr>
                <w:rFonts w:ascii="Angsana New" w:hAnsi="Angsana New"/>
                <w:sz w:val="24"/>
                <w:lang w:val="en-GB"/>
              </w:rPr>
              <w:t>5</w:t>
            </w:r>
            <w:r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z w:val="24"/>
                <w:lang w:val="en-GB"/>
              </w:rPr>
              <w:t>567</w:t>
            </w:r>
            <w:r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z w:val="24"/>
                <w:lang w:val="en-GB"/>
              </w:rPr>
              <w:t>587</w:t>
            </w:r>
            <w:r w:rsidRPr="0095130D">
              <w:rPr>
                <w:rFonts w:ascii="Angsana New" w:hAnsi="Angsana New"/>
                <w:sz w:val="24"/>
                <w:lang w:val="en-GB"/>
              </w:rPr>
              <w:t>)</w:t>
            </w:r>
          </w:p>
        </w:tc>
        <w:tc>
          <w:tcPr>
            <w:tcW w:w="1038" w:type="dxa"/>
          </w:tcPr>
          <w:p w:rsidR="006467E0" w:rsidRPr="0095130D" w:rsidRDefault="00CC1349" w:rsidP="002136B3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(</w:t>
            </w:r>
            <w:r w:rsidR="00282F18" w:rsidRPr="00282F18">
              <w:rPr>
                <w:rFonts w:ascii="Angsana New" w:hAnsi="Angsana New"/>
                <w:sz w:val="24"/>
                <w:lang w:val="en-GB"/>
              </w:rPr>
              <w:t>5</w:t>
            </w:r>
            <w:r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z w:val="24"/>
                <w:lang w:val="en-GB"/>
              </w:rPr>
              <w:t>048</w:t>
            </w:r>
            <w:r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z w:val="24"/>
                <w:lang w:val="en-GB"/>
              </w:rPr>
              <w:t>909</w:t>
            </w:r>
            <w:r w:rsidRPr="0095130D">
              <w:rPr>
                <w:rFonts w:ascii="Angsana New" w:hAnsi="Angsana New"/>
                <w:sz w:val="24"/>
                <w:lang w:val="en-GB"/>
              </w:rPr>
              <w:t>)</w:t>
            </w:r>
          </w:p>
        </w:tc>
        <w:tc>
          <w:tcPr>
            <w:tcW w:w="1045" w:type="dxa"/>
          </w:tcPr>
          <w:p w:rsidR="006467E0" w:rsidRPr="0095130D" w:rsidRDefault="00CC1349" w:rsidP="002136B3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1127" w:type="dxa"/>
          </w:tcPr>
          <w:p w:rsidR="006467E0" w:rsidRPr="0095130D" w:rsidRDefault="009F1757" w:rsidP="002136B3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1116" w:type="dxa"/>
          </w:tcPr>
          <w:p w:rsidR="006467E0" w:rsidRPr="0095130D" w:rsidRDefault="009F1757" w:rsidP="009F1757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(</w:t>
            </w:r>
            <w:r w:rsidR="00282F18" w:rsidRPr="00282F18">
              <w:rPr>
                <w:lang w:val="en-GB"/>
              </w:rPr>
              <w:t>11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520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340</w:t>
            </w:r>
            <w:r w:rsidRPr="0095130D">
              <w:rPr>
                <w:lang w:val="en-GB"/>
              </w:rPr>
              <w:t>)</w:t>
            </w:r>
          </w:p>
        </w:tc>
      </w:tr>
      <w:tr w:rsidR="0095130D" w:rsidRPr="0095130D" w:rsidTr="002136B3">
        <w:tc>
          <w:tcPr>
            <w:tcW w:w="2412" w:type="dxa"/>
            <w:vAlign w:val="bottom"/>
          </w:tcPr>
          <w:p w:rsidR="006467E0" w:rsidRPr="0095130D" w:rsidRDefault="00B41792" w:rsidP="002136B3">
            <w:pPr>
              <w:pStyle w:val="a0"/>
              <w:tabs>
                <w:tab w:val="right" w:pos="10890"/>
              </w:tabs>
              <w:ind w:left="327" w:right="0"/>
              <w:jc w:val="both"/>
              <w:rPr>
                <w:cs/>
              </w:rPr>
            </w:pPr>
            <w:r>
              <w:rPr>
                <w:rFonts w:hint="cs"/>
                <w:cs/>
              </w:rPr>
              <w:t>ราคาตามบัญชีสิ้นงวด</w:t>
            </w:r>
          </w:p>
        </w:tc>
        <w:tc>
          <w:tcPr>
            <w:tcW w:w="1048" w:type="dxa"/>
          </w:tcPr>
          <w:p w:rsidR="006467E0" w:rsidRPr="0095130D" w:rsidRDefault="00282F18" w:rsidP="002136B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2</w:t>
            </w:r>
            <w:r w:rsidR="00CC1349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736</w:t>
            </w:r>
            <w:r w:rsidR="00CC1349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329</w:t>
            </w:r>
          </w:p>
        </w:tc>
        <w:tc>
          <w:tcPr>
            <w:tcW w:w="1116" w:type="dxa"/>
          </w:tcPr>
          <w:p w:rsidR="006467E0" w:rsidRPr="0095130D" w:rsidRDefault="00282F18" w:rsidP="002136B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16</w:t>
            </w:r>
            <w:r w:rsidR="00591944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057</w:t>
            </w:r>
            <w:r w:rsidR="00591944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650</w:t>
            </w:r>
          </w:p>
        </w:tc>
        <w:tc>
          <w:tcPr>
            <w:tcW w:w="1038" w:type="dxa"/>
          </w:tcPr>
          <w:p w:rsidR="006467E0" w:rsidRPr="0095130D" w:rsidRDefault="00282F18" w:rsidP="002136B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20</w:t>
            </w:r>
            <w:r w:rsidR="00591944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444</w:t>
            </w:r>
            <w:r w:rsidR="00591944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338</w:t>
            </w:r>
          </w:p>
        </w:tc>
        <w:tc>
          <w:tcPr>
            <w:tcW w:w="1045" w:type="dxa"/>
          </w:tcPr>
          <w:p w:rsidR="006467E0" w:rsidRPr="0095130D" w:rsidRDefault="00282F18" w:rsidP="002136B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3</w:t>
            </w:r>
            <w:r w:rsidR="009F175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049</w:t>
            </w:r>
            <w:r w:rsidR="009F175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004</w:t>
            </w:r>
          </w:p>
        </w:tc>
        <w:tc>
          <w:tcPr>
            <w:tcW w:w="1127" w:type="dxa"/>
          </w:tcPr>
          <w:p w:rsidR="006467E0" w:rsidRPr="0095130D" w:rsidRDefault="00591944" w:rsidP="002136B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-</w:t>
            </w:r>
          </w:p>
        </w:tc>
        <w:tc>
          <w:tcPr>
            <w:tcW w:w="1116" w:type="dxa"/>
          </w:tcPr>
          <w:p w:rsidR="006467E0" w:rsidRPr="0095130D" w:rsidRDefault="00282F18" w:rsidP="002136B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42</w:t>
            </w:r>
            <w:r w:rsidR="009F175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287</w:t>
            </w:r>
            <w:r w:rsidR="009F175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321</w:t>
            </w:r>
          </w:p>
        </w:tc>
      </w:tr>
      <w:tr w:rsidR="0095130D" w:rsidRPr="0095130D" w:rsidTr="002136B3">
        <w:tc>
          <w:tcPr>
            <w:tcW w:w="2412" w:type="dxa"/>
            <w:vAlign w:val="bottom"/>
          </w:tcPr>
          <w:p w:rsidR="006467E0" w:rsidRPr="0095130D" w:rsidRDefault="006467E0" w:rsidP="002136B3">
            <w:pPr>
              <w:pStyle w:val="a0"/>
              <w:tabs>
                <w:tab w:val="left" w:pos="900"/>
                <w:tab w:val="right" w:pos="10890"/>
              </w:tabs>
              <w:ind w:left="327" w:right="0"/>
              <w:jc w:val="both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48" w:type="dxa"/>
            <w:vAlign w:val="bottom"/>
          </w:tcPr>
          <w:p w:rsidR="006467E0" w:rsidRPr="0095130D" w:rsidRDefault="006467E0" w:rsidP="002136B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1116" w:type="dxa"/>
            <w:vAlign w:val="bottom"/>
          </w:tcPr>
          <w:p w:rsidR="006467E0" w:rsidRPr="0095130D" w:rsidRDefault="006467E0" w:rsidP="002136B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6467E0" w:rsidRPr="0095130D" w:rsidRDefault="006467E0" w:rsidP="002136B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1045" w:type="dxa"/>
            <w:vAlign w:val="bottom"/>
          </w:tcPr>
          <w:p w:rsidR="006467E0" w:rsidRPr="0095130D" w:rsidRDefault="006467E0" w:rsidP="002136B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Cs w:val="20"/>
                <w:cs/>
              </w:rPr>
            </w:pPr>
          </w:p>
        </w:tc>
        <w:tc>
          <w:tcPr>
            <w:tcW w:w="1127" w:type="dxa"/>
            <w:vAlign w:val="bottom"/>
          </w:tcPr>
          <w:p w:rsidR="006467E0" w:rsidRPr="0095130D" w:rsidRDefault="006467E0" w:rsidP="002136B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Cs w:val="20"/>
                <w:cs/>
              </w:rPr>
            </w:pPr>
          </w:p>
        </w:tc>
        <w:tc>
          <w:tcPr>
            <w:tcW w:w="1116" w:type="dxa"/>
            <w:vAlign w:val="bottom"/>
          </w:tcPr>
          <w:p w:rsidR="006467E0" w:rsidRPr="0095130D" w:rsidRDefault="006467E0" w:rsidP="002136B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</w:tr>
      <w:tr w:rsidR="0095130D" w:rsidRPr="0095130D" w:rsidTr="002136B3">
        <w:tc>
          <w:tcPr>
            <w:tcW w:w="2412" w:type="dxa"/>
            <w:vAlign w:val="bottom"/>
          </w:tcPr>
          <w:p w:rsidR="006467E0" w:rsidRPr="0095130D" w:rsidRDefault="006467E0" w:rsidP="002136B3">
            <w:pPr>
              <w:pStyle w:val="a0"/>
              <w:tabs>
                <w:tab w:val="left" w:pos="900"/>
                <w:tab w:val="right" w:pos="10890"/>
              </w:tabs>
              <w:ind w:left="327" w:right="0"/>
              <w:jc w:val="both"/>
              <w:rPr>
                <w:spacing w:val="-4"/>
                <w:cs/>
              </w:rPr>
            </w:pPr>
            <w:r w:rsidRPr="0095130D">
              <w:rPr>
                <w:rFonts w:hint="cs"/>
                <w:b/>
                <w:bCs/>
                <w:spacing w:val="-4"/>
                <w:cs/>
              </w:rPr>
              <w:t xml:space="preserve">ณ วันที่ </w:t>
            </w:r>
            <w:r w:rsidR="00282F18" w:rsidRPr="00282F18">
              <w:rPr>
                <w:rFonts w:hint="cs"/>
                <w:b/>
                <w:bCs/>
                <w:spacing w:val="-4"/>
                <w:lang w:val="en-GB"/>
              </w:rPr>
              <w:t>30</w:t>
            </w:r>
            <w:r w:rsidRPr="0095130D">
              <w:rPr>
                <w:rFonts w:hint="cs"/>
                <w:b/>
                <w:bCs/>
                <w:spacing w:val="-4"/>
                <w:cs/>
              </w:rPr>
              <w:t xml:space="preserve"> มิถุนายน พ.ศ. </w:t>
            </w:r>
            <w:r w:rsidR="00282F18" w:rsidRPr="00282F18">
              <w:rPr>
                <w:rFonts w:hint="cs"/>
                <w:b/>
                <w:bCs/>
                <w:spacing w:val="-4"/>
                <w:lang w:val="en-GB"/>
              </w:rPr>
              <w:t>2562</w:t>
            </w:r>
          </w:p>
        </w:tc>
        <w:tc>
          <w:tcPr>
            <w:tcW w:w="1048" w:type="dxa"/>
            <w:vAlign w:val="bottom"/>
          </w:tcPr>
          <w:p w:rsidR="006467E0" w:rsidRPr="0095130D" w:rsidRDefault="006467E0" w:rsidP="002136B3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116" w:type="dxa"/>
            <w:vAlign w:val="bottom"/>
          </w:tcPr>
          <w:p w:rsidR="006467E0" w:rsidRPr="0095130D" w:rsidRDefault="006467E0" w:rsidP="002136B3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038" w:type="dxa"/>
            <w:vAlign w:val="bottom"/>
          </w:tcPr>
          <w:p w:rsidR="006467E0" w:rsidRPr="0095130D" w:rsidRDefault="006467E0" w:rsidP="002136B3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045" w:type="dxa"/>
            <w:vAlign w:val="bottom"/>
          </w:tcPr>
          <w:p w:rsidR="006467E0" w:rsidRPr="0095130D" w:rsidRDefault="006467E0" w:rsidP="002136B3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127" w:type="dxa"/>
            <w:vAlign w:val="bottom"/>
          </w:tcPr>
          <w:p w:rsidR="006467E0" w:rsidRPr="0095130D" w:rsidRDefault="006467E0" w:rsidP="002136B3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116" w:type="dxa"/>
            <w:vAlign w:val="bottom"/>
          </w:tcPr>
          <w:p w:rsidR="006467E0" w:rsidRPr="0095130D" w:rsidRDefault="006467E0" w:rsidP="002136B3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</w:tr>
      <w:tr w:rsidR="0095130D" w:rsidRPr="0095130D" w:rsidTr="002136B3">
        <w:tc>
          <w:tcPr>
            <w:tcW w:w="2412" w:type="dxa"/>
            <w:vAlign w:val="bottom"/>
          </w:tcPr>
          <w:p w:rsidR="006467E0" w:rsidRPr="0095130D" w:rsidRDefault="006467E0" w:rsidP="002136B3">
            <w:pPr>
              <w:pStyle w:val="a0"/>
              <w:tabs>
                <w:tab w:val="right" w:pos="10890"/>
              </w:tabs>
              <w:ind w:left="327" w:right="0"/>
              <w:jc w:val="both"/>
            </w:pPr>
            <w:r w:rsidRPr="0095130D">
              <w:rPr>
                <w:rFonts w:hint="cs"/>
                <w:cs/>
              </w:rPr>
              <w:t>ราคาทุน</w:t>
            </w:r>
          </w:p>
        </w:tc>
        <w:tc>
          <w:tcPr>
            <w:tcW w:w="1048" w:type="dxa"/>
          </w:tcPr>
          <w:p w:rsidR="006467E0" w:rsidRPr="0095130D" w:rsidRDefault="00282F18" w:rsidP="002136B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27</w:t>
            </w:r>
            <w:r w:rsidR="009F175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197</w:t>
            </w:r>
            <w:r w:rsidR="009F175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460</w:t>
            </w:r>
          </w:p>
        </w:tc>
        <w:tc>
          <w:tcPr>
            <w:tcW w:w="1116" w:type="dxa"/>
          </w:tcPr>
          <w:p w:rsidR="006467E0" w:rsidRPr="0095130D" w:rsidRDefault="00282F18" w:rsidP="002136B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102</w:t>
            </w:r>
            <w:r w:rsidR="00591944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680</w:t>
            </w:r>
            <w:r w:rsidR="00591944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986</w:t>
            </w:r>
          </w:p>
        </w:tc>
        <w:tc>
          <w:tcPr>
            <w:tcW w:w="1038" w:type="dxa"/>
          </w:tcPr>
          <w:p w:rsidR="006467E0" w:rsidRPr="0095130D" w:rsidRDefault="00282F18" w:rsidP="002136B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97</w:t>
            </w:r>
            <w:r w:rsidR="00591944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018</w:t>
            </w:r>
            <w:r w:rsidR="00591944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744</w:t>
            </w:r>
          </w:p>
        </w:tc>
        <w:tc>
          <w:tcPr>
            <w:tcW w:w="1045" w:type="dxa"/>
          </w:tcPr>
          <w:p w:rsidR="006467E0" w:rsidRPr="0095130D" w:rsidRDefault="00282F18" w:rsidP="002136B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12</w:t>
            </w:r>
            <w:r w:rsidR="009F175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622</w:t>
            </w:r>
            <w:r w:rsidR="009F175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105</w:t>
            </w:r>
          </w:p>
        </w:tc>
        <w:tc>
          <w:tcPr>
            <w:tcW w:w="1127" w:type="dxa"/>
          </w:tcPr>
          <w:p w:rsidR="006467E0" w:rsidRPr="0095130D" w:rsidRDefault="00591944" w:rsidP="002136B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-</w:t>
            </w:r>
          </w:p>
        </w:tc>
        <w:tc>
          <w:tcPr>
            <w:tcW w:w="1116" w:type="dxa"/>
          </w:tcPr>
          <w:p w:rsidR="006467E0" w:rsidRPr="0095130D" w:rsidRDefault="00282F18" w:rsidP="002136B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239</w:t>
            </w:r>
            <w:r w:rsidR="009F175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519</w:t>
            </w:r>
            <w:r w:rsidR="009F175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295</w:t>
            </w:r>
          </w:p>
        </w:tc>
      </w:tr>
      <w:tr w:rsidR="0095130D" w:rsidRPr="0095130D" w:rsidTr="002136B3">
        <w:tc>
          <w:tcPr>
            <w:tcW w:w="2412" w:type="dxa"/>
            <w:vAlign w:val="bottom"/>
          </w:tcPr>
          <w:p w:rsidR="006467E0" w:rsidRPr="0095130D" w:rsidRDefault="006467E0" w:rsidP="002136B3">
            <w:pPr>
              <w:pStyle w:val="a0"/>
              <w:tabs>
                <w:tab w:val="right" w:pos="10890"/>
              </w:tabs>
              <w:ind w:left="327" w:right="0"/>
              <w:jc w:val="both"/>
              <w:rPr>
                <w:u w:val="single"/>
                <w:cs/>
              </w:rPr>
            </w:pPr>
            <w:r w:rsidRPr="0095130D">
              <w:rPr>
                <w:rFonts w:hint="cs"/>
                <w:u w:val="single"/>
                <w:cs/>
              </w:rPr>
              <w:t>หัก</w:t>
            </w:r>
            <w:r w:rsidRPr="0095130D">
              <w:rPr>
                <w:rFonts w:hint="cs"/>
              </w:rPr>
              <w:t xml:space="preserve"> </w:t>
            </w:r>
            <w:r w:rsidRPr="0095130D">
              <w:rPr>
                <w:rFonts w:hint="cs"/>
                <w:cs/>
              </w:rPr>
              <w:t xml:space="preserve"> ค่าเสื่อมราคาสะสม</w:t>
            </w:r>
          </w:p>
        </w:tc>
        <w:tc>
          <w:tcPr>
            <w:tcW w:w="1048" w:type="dxa"/>
            <w:vAlign w:val="bottom"/>
          </w:tcPr>
          <w:p w:rsidR="006467E0" w:rsidRPr="0095130D" w:rsidRDefault="009F1757" w:rsidP="002136B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s/>
                <w:lang w:val="en-GB"/>
              </w:rPr>
            </w:pPr>
            <w:r w:rsidRPr="0095130D">
              <w:rPr>
                <w:lang w:val="en-GB"/>
              </w:rPr>
              <w:t>(</w:t>
            </w:r>
            <w:r w:rsidR="00282F18" w:rsidRPr="00282F18">
              <w:rPr>
                <w:lang w:val="en-GB"/>
              </w:rPr>
              <w:t>24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461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131</w:t>
            </w:r>
            <w:r w:rsidRPr="0095130D">
              <w:rPr>
                <w:lang w:val="en-GB"/>
              </w:rPr>
              <w:t>)</w:t>
            </w:r>
          </w:p>
        </w:tc>
        <w:tc>
          <w:tcPr>
            <w:tcW w:w="1116" w:type="dxa"/>
            <w:vAlign w:val="bottom"/>
          </w:tcPr>
          <w:p w:rsidR="006467E0" w:rsidRPr="0095130D" w:rsidRDefault="009F1757" w:rsidP="002136B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s/>
                <w:lang w:val="en-GB"/>
              </w:rPr>
            </w:pPr>
            <w:r w:rsidRPr="0095130D">
              <w:rPr>
                <w:lang w:val="en-GB"/>
              </w:rPr>
              <w:t>(</w:t>
            </w:r>
            <w:r w:rsidR="00282F18" w:rsidRPr="00282F18">
              <w:rPr>
                <w:lang w:val="en-GB"/>
              </w:rPr>
              <w:t>86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623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336</w:t>
            </w:r>
            <w:r w:rsidRPr="0095130D">
              <w:rPr>
                <w:lang w:val="en-GB"/>
              </w:rPr>
              <w:t>)</w:t>
            </w:r>
          </w:p>
        </w:tc>
        <w:tc>
          <w:tcPr>
            <w:tcW w:w="1038" w:type="dxa"/>
            <w:vAlign w:val="bottom"/>
          </w:tcPr>
          <w:p w:rsidR="006467E0" w:rsidRPr="0095130D" w:rsidRDefault="00F44AAB" w:rsidP="002136B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s/>
                <w:lang w:val="en-GB"/>
              </w:rPr>
            </w:pPr>
            <w:r w:rsidRPr="0095130D">
              <w:rPr>
                <w:lang w:val="en-GB"/>
              </w:rPr>
              <w:t>(</w:t>
            </w:r>
            <w:r w:rsidR="00282F18" w:rsidRPr="00282F18">
              <w:rPr>
                <w:lang w:val="en-GB"/>
              </w:rPr>
              <w:t>76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574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406</w:t>
            </w:r>
            <w:r w:rsidR="009F1757" w:rsidRPr="0095130D">
              <w:rPr>
                <w:lang w:val="en-GB"/>
              </w:rPr>
              <w:t>)</w:t>
            </w:r>
          </w:p>
        </w:tc>
        <w:tc>
          <w:tcPr>
            <w:tcW w:w="1045" w:type="dxa"/>
            <w:vAlign w:val="bottom"/>
          </w:tcPr>
          <w:p w:rsidR="006467E0" w:rsidRPr="0095130D" w:rsidRDefault="00F44AAB" w:rsidP="002136B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s/>
                <w:lang w:val="en-GB"/>
              </w:rPr>
            </w:pPr>
            <w:r w:rsidRPr="0095130D">
              <w:rPr>
                <w:lang w:val="en-GB"/>
              </w:rPr>
              <w:t>(</w:t>
            </w:r>
            <w:r w:rsidR="00282F18" w:rsidRPr="00282F18">
              <w:rPr>
                <w:lang w:val="en-GB"/>
              </w:rPr>
              <w:t>9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573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101</w:t>
            </w:r>
            <w:r w:rsidR="009F1757" w:rsidRPr="0095130D">
              <w:rPr>
                <w:lang w:val="en-GB"/>
              </w:rPr>
              <w:t>)</w:t>
            </w:r>
          </w:p>
        </w:tc>
        <w:tc>
          <w:tcPr>
            <w:tcW w:w="1127" w:type="dxa"/>
            <w:vAlign w:val="bottom"/>
          </w:tcPr>
          <w:p w:rsidR="006467E0" w:rsidRPr="0095130D" w:rsidRDefault="009F1757" w:rsidP="002136B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</w:pPr>
            <w:r w:rsidRPr="0095130D">
              <w:t>-</w:t>
            </w:r>
          </w:p>
        </w:tc>
        <w:tc>
          <w:tcPr>
            <w:tcW w:w="1116" w:type="dxa"/>
          </w:tcPr>
          <w:p w:rsidR="006467E0" w:rsidRPr="0095130D" w:rsidRDefault="009F1757" w:rsidP="002136B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(</w:t>
            </w:r>
            <w:r w:rsidR="00282F18" w:rsidRPr="00282F18">
              <w:rPr>
                <w:lang w:val="en-GB"/>
              </w:rPr>
              <w:t>197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231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974</w:t>
            </w:r>
            <w:r w:rsidRPr="0095130D">
              <w:rPr>
                <w:lang w:val="en-GB"/>
              </w:rPr>
              <w:t>)</w:t>
            </w:r>
          </w:p>
        </w:tc>
      </w:tr>
      <w:tr w:rsidR="0095130D" w:rsidRPr="0095130D" w:rsidTr="002136B3">
        <w:tc>
          <w:tcPr>
            <w:tcW w:w="2412" w:type="dxa"/>
            <w:vAlign w:val="bottom"/>
          </w:tcPr>
          <w:p w:rsidR="006467E0" w:rsidRPr="0095130D" w:rsidRDefault="006467E0" w:rsidP="002136B3">
            <w:pPr>
              <w:pStyle w:val="a0"/>
              <w:tabs>
                <w:tab w:val="right" w:pos="10890"/>
              </w:tabs>
              <w:ind w:left="327" w:right="0"/>
              <w:jc w:val="both"/>
            </w:pPr>
            <w:r w:rsidRPr="0095130D">
              <w:rPr>
                <w:rFonts w:hint="cs"/>
                <w:cs/>
              </w:rPr>
              <w:t>ราคาตามบัญชีสุทธิ</w:t>
            </w:r>
          </w:p>
        </w:tc>
        <w:tc>
          <w:tcPr>
            <w:tcW w:w="1048" w:type="dxa"/>
          </w:tcPr>
          <w:p w:rsidR="006467E0" w:rsidRPr="0095130D" w:rsidRDefault="00282F18" w:rsidP="002136B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2</w:t>
            </w:r>
            <w:r w:rsidR="009F175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736</w:t>
            </w:r>
            <w:r w:rsidR="009F175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329</w:t>
            </w:r>
          </w:p>
        </w:tc>
        <w:tc>
          <w:tcPr>
            <w:tcW w:w="1116" w:type="dxa"/>
          </w:tcPr>
          <w:p w:rsidR="006467E0" w:rsidRPr="0095130D" w:rsidRDefault="00282F18" w:rsidP="002136B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16</w:t>
            </w:r>
            <w:r w:rsidR="00591944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057</w:t>
            </w:r>
            <w:r w:rsidR="00591944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650</w:t>
            </w:r>
          </w:p>
        </w:tc>
        <w:tc>
          <w:tcPr>
            <w:tcW w:w="1038" w:type="dxa"/>
          </w:tcPr>
          <w:p w:rsidR="006467E0" w:rsidRPr="0095130D" w:rsidRDefault="00282F18" w:rsidP="002136B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20</w:t>
            </w:r>
            <w:r w:rsidR="00591944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444</w:t>
            </w:r>
            <w:r w:rsidR="00591944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338</w:t>
            </w:r>
          </w:p>
        </w:tc>
        <w:tc>
          <w:tcPr>
            <w:tcW w:w="1045" w:type="dxa"/>
          </w:tcPr>
          <w:p w:rsidR="006467E0" w:rsidRPr="0095130D" w:rsidRDefault="00282F18" w:rsidP="002136B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3</w:t>
            </w:r>
            <w:r w:rsidR="009F175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049</w:t>
            </w:r>
            <w:r w:rsidR="009F175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004</w:t>
            </w:r>
          </w:p>
        </w:tc>
        <w:tc>
          <w:tcPr>
            <w:tcW w:w="1127" w:type="dxa"/>
          </w:tcPr>
          <w:p w:rsidR="006467E0" w:rsidRPr="0095130D" w:rsidRDefault="00591944" w:rsidP="002136B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-</w:t>
            </w:r>
          </w:p>
        </w:tc>
        <w:tc>
          <w:tcPr>
            <w:tcW w:w="1116" w:type="dxa"/>
          </w:tcPr>
          <w:p w:rsidR="006467E0" w:rsidRPr="0095130D" w:rsidRDefault="00282F18" w:rsidP="002136B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42</w:t>
            </w:r>
            <w:r w:rsidR="009F175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287</w:t>
            </w:r>
            <w:r w:rsidR="009F175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321</w:t>
            </w:r>
          </w:p>
        </w:tc>
      </w:tr>
    </w:tbl>
    <w:p w:rsidR="0057622F" w:rsidRPr="0095130D" w:rsidRDefault="00F24EC5" w:rsidP="00851BCD">
      <w:pPr>
        <w:ind w:left="540" w:hanging="540"/>
        <w:jc w:val="left"/>
        <w:rPr>
          <w:rFonts w:ascii="Angsana New" w:hAnsi="Angsana New"/>
          <w:b/>
          <w:bCs/>
          <w:sz w:val="28"/>
          <w:szCs w:val="28"/>
          <w:lang w:val="en-GB"/>
        </w:rPr>
      </w:pPr>
      <w:r w:rsidRPr="0095130D">
        <w:rPr>
          <w:rFonts w:ascii="Angsana New" w:hAnsi="Angsana New" w:hint="cs"/>
          <w:b/>
          <w:bCs/>
          <w:sz w:val="28"/>
          <w:szCs w:val="28"/>
          <w:lang w:val="en-GB"/>
        </w:rPr>
        <w:br w:type="page"/>
      </w:r>
      <w:r w:rsidR="00282F18"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12</w:t>
      </w:r>
      <w:r w:rsidR="00115175" w:rsidRPr="0095130D">
        <w:rPr>
          <w:rFonts w:ascii="Angsana New" w:hAnsi="Angsana New" w:hint="cs"/>
          <w:b/>
          <w:bCs/>
          <w:sz w:val="28"/>
          <w:szCs w:val="28"/>
          <w:lang w:val="en-GB"/>
        </w:rPr>
        <w:tab/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  <w:lang w:val="en-GB"/>
        </w:rPr>
        <w:t>สินทรัพย์</w:t>
      </w:r>
      <w:r w:rsidR="00B76308" w:rsidRPr="0095130D">
        <w:rPr>
          <w:rFonts w:ascii="Angsana New" w:hAnsi="Angsana New" w:hint="cs"/>
          <w:b/>
          <w:bCs/>
          <w:sz w:val="28"/>
          <w:szCs w:val="28"/>
          <w:cs/>
          <w:lang w:val="en-GB"/>
        </w:rPr>
        <w:t>ไม่มีตัวตน</w:t>
      </w: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2556"/>
        <w:gridCol w:w="1170"/>
        <w:gridCol w:w="1195"/>
        <w:gridCol w:w="1008"/>
        <w:gridCol w:w="1051"/>
        <w:gridCol w:w="1051"/>
        <w:gridCol w:w="1005"/>
      </w:tblGrid>
      <w:tr w:rsidR="0095130D" w:rsidRPr="0095130D" w:rsidTr="00447242">
        <w:tc>
          <w:tcPr>
            <w:tcW w:w="2556" w:type="dxa"/>
            <w:vAlign w:val="bottom"/>
          </w:tcPr>
          <w:p w:rsidR="00115175" w:rsidRPr="0095130D" w:rsidRDefault="00115175" w:rsidP="000349E6">
            <w:pPr>
              <w:pStyle w:val="a0"/>
              <w:ind w:left="432" w:right="0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pacing w:val="-4"/>
                <w:cs/>
              </w:rPr>
            </w:pPr>
            <w:r w:rsidRPr="0095130D">
              <w:rPr>
                <w:rFonts w:hint="cs"/>
                <w:b/>
                <w:bCs/>
                <w:spacing w:val="-4"/>
                <w:cs/>
              </w:rPr>
              <w:t>ค่าธรรมเนียม</w:t>
            </w:r>
          </w:p>
        </w:tc>
        <w:tc>
          <w:tcPr>
            <w:tcW w:w="1195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pacing w:val="-4"/>
              </w:rPr>
            </w:pPr>
          </w:p>
        </w:tc>
        <w:tc>
          <w:tcPr>
            <w:tcW w:w="1008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pacing w:val="-4"/>
                <w:cs/>
              </w:rPr>
            </w:pPr>
          </w:p>
        </w:tc>
        <w:tc>
          <w:tcPr>
            <w:tcW w:w="1051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pacing w:val="-4"/>
              </w:rPr>
            </w:pPr>
          </w:p>
        </w:tc>
        <w:tc>
          <w:tcPr>
            <w:tcW w:w="1051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pacing w:val="-4"/>
              </w:rPr>
            </w:pPr>
          </w:p>
        </w:tc>
        <w:tc>
          <w:tcPr>
            <w:tcW w:w="1005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</w:rPr>
            </w:pPr>
          </w:p>
        </w:tc>
      </w:tr>
      <w:tr w:rsidR="0095130D" w:rsidRPr="0095130D" w:rsidTr="00447242">
        <w:tc>
          <w:tcPr>
            <w:tcW w:w="2556" w:type="dxa"/>
            <w:vAlign w:val="bottom"/>
          </w:tcPr>
          <w:p w:rsidR="00115175" w:rsidRPr="0095130D" w:rsidRDefault="00115175" w:rsidP="000349E6">
            <w:pPr>
              <w:pStyle w:val="a0"/>
              <w:ind w:left="432" w:right="0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pacing w:val="-4"/>
              </w:rPr>
            </w:pPr>
            <w:r w:rsidRPr="0095130D">
              <w:rPr>
                <w:rFonts w:hint="cs"/>
                <w:b/>
                <w:bCs/>
                <w:spacing w:val="-4"/>
                <w:cs/>
              </w:rPr>
              <w:t>ใบอนุญาต</w:t>
            </w:r>
          </w:p>
        </w:tc>
        <w:tc>
          <w:tcPr>
            <w:tcW w:w="1195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pacing w:val="-4"/>
                <w:cs/>
              </w:rPr>
            </w:pPr>
            <w:r w:rsidRPr="0095130D">
              <w:rPr>
                <w:rFonts w:hint="cs"/>
                <w:b/>
                <w:bCs/>
                <w:spacing w:val="-4"/>
                <w:cs/>
              </w:rPr>
              <w:t>ค่าธรรมเนียม</w:t>
            </w:r>
          </w:p>
        </w:tc>
        <w:tc>
          <w:tcPr>
            <w:tcW w:w="1008" w:type="dxa"/>
            <w:vAlign w:val="bottom"/>
          </w:tcPr>
          <w:p w:rsidR="00115175" w:rsidRPr="0095130D" w:rsidRDefault="00FA721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pacing w:val="-4"/>
                <w:cs/>
              </w:rPr>
            </w:pPr>
            <w:r w:rsidRPr="0095130D">
              <w:rPr>
                <w:rFonts w:hint="cs"/>
                <w:b/>
                <w:bCs/>
                <w:spacing w:val="-4"/>
                <w:cs/>
              </w:rPr>
              <w:t>ใ</w:t>
            </w:r>
            <w:r w:rsidR="00115175" w:rsidRPr="0095130D">
              <w:rPr>
                <w:rFonts w:hint="cs"/>
                <w:b/>
                <w:bCs/>
                <w:spacing w:val="-4"/>
                <w:cs/>
              </w:rPr>
              <w:t>บอนุญาต</w:t>
            </w:r>
          </w:p>
        </w:tc>
        <w:tc>
          <w:tcPr>
            <w:tcW w:w="1051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pacing w:val="-4"/>
              </w:rPr>
            </w:pPr>
          </w:p>
        </w:tc>
        <w:tc>
          <w:tcPr>
            <w:tcW w:w="1051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pacing w:val="-4"/>
              </w:rPr>
            </w:pPr>
          </w:p>
        </w:tc>
        <w:tc>
          <w:tcPr>
            <w:tcW w:w="1005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</w:rPr>
            </w:pPr>
          </w:p>
        </w:tc>
      </w:tr>
      <w:tr w:rsidR="0095130D" w:rsidRPr="0095130D" w:rsidTr="00447242">
        <w:tc>
          <w:tcPr>
            <w:tcW w:w="2556" w:type="dxa"/>
            <w:vAlign w:val="bottom"/>
          </w:tcPr>
          <w:p w:rsidR="00115175" w:rsidRPr="0095130D" w:rsidRDefault="00115175" w:rsidP="000349E6">
            <w:pPr>
              <w:pStyle w:val="a0"/>
              <w:ind w:left="432" w:right="0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pacing w:val="-6"/>
                <w:cs/>
              </w:rPr>
            </w:pPr>
            <w:r w:rsidRPr="0095130D">
              <w:rPr>
                <w:rFonts w:hint="cs"/>
                <w:b/>
                <w:bCs/>
                <w:spacing w:val="-6"/>
                <w:cs/>
              </w:rPr>
              <w:t>ธุรกิจสัญญา</w:t>
            </w:r>
          </w:p>
        </w:tc>
        <w:tc>
          <w:tcPr>
            <w:tcW w:w="1195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pacing w:val="-4"/>
                <w:cs/>
              </w:rPr>
            </w:pPr>
            <w:r w:rsidRPr="0095130D">
              <w:rPr>
                <w:rFonts w:hint="cs"/>
                <w:b/>
                <w:bCs/>
                <w:spacing w:val="-4"/>
                <w:cs/>
              </w:rPr>
              <w:t>ใบอนุญาต</w:t>
            </w:r>
          </w:p>
        </w:tc>
        <w:tc>
          <w:tcPr>
            <w:tcW w:w="1008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pacing w:val="-4"/>
              </w:rPr>
            </w:pPr>
            <w:r w:rsidRPr="0095130D">
              <w:rPr>
                <w:rFonts w:hint="cs"/>
                <w:b/>
                <w:bCs/>
                <w:spacing w:val="-4"/>
                <w:cs/>
              </w:rPr>
              <w:t>ประกอบ</w:t>
            </w:r>
          </w:p>
        </w:tc>
        <w:tc>
          <w:tcPr>
            <w:tcW w:w="1051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pacing w:val="-4"/>
              </w:rPr>
            </w:pPr>
            <w:r w:rsidRPr="0095130D">
              <w:rPr>
                <w:rFonts w:hint="cs"/>
                <w:b/>
                <w:bCs/>
                <w:spacing w:val="-4"/>
                <w:cs/>
              </w:rPr>
              <w:t>ซอฟแวร์</w:t>
            </w:r>
          </w:p>
        </w:tc>
        <w:tc>
          <w:tcPr>
            <w:tcW w:w="1051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pacing w:val="-4"/>
              </w:rPr>
            </w:pPr>
          </w:p>
        </w:tc>
        <w:tc>
          <w:tcPr>
            <w:tcW w:w="1005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</w:rPr>
            </w:pPr>
          </w:p>
        </w:tc>
      </w:tr>
      <w:tr w:rsidR="0095130D" w:rsidRPr="0095130D" w:rsidTr="00447242">
        <w:tc>
          <w:tcPr>
            <w:tcW w:w="2556" w:type="dxa"/>
            <w:vAlign w:val="bottom"/>
          </w:tcPr>
          <w:p w:rsidR="00115175" w:rsidRPr="0095130D" w:rsidRDefault="00115175" w:rsidP="000349E6">
            <w:pPr>
              <w:pStyle w:val="a0"/>
              <w:ind w:left="432" w:right="0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pacing w:val="-4"/>
              </w:rPr>
            </w:pPr>
            <w:r w:rsidRPr="0095130D">
              <w:rPr>
                <w:rFonts w:hint="cs"/>
                <w:b/>
                <w:bCs/>
                <w:spacing w:val="-6"/>
                <w:cs/>
              </w:rPr>
              <w:t>ซื้อขาย</w:t>
            </w:r>
            <w:r w:rsidRPr="0095130D">
              <w:rPr>
                <w:rFonts w:hint="cs"/>
                <w:b/>
                <w:bCs/>
                <w:spacing w:val="-4"/>
                <w:cs/>
              </w:rPr>
              <w:t>ล่วงหน้า</w:t>
            </w:r>
          </w:p>
        </w:tc>
        <w:tc>
          <w:tcPr>
            <w:tcW w:w="1195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pacing w:val="-4"/>
              </w:rPr>
            </w:pPr>
            <w:r w:rsidRPr="0095130D">
              <w:rPr>
                <w:rFonts w:hint="cs"/>
                <w:b/>
                <w:bCs/>
                <w:spacing w:val="-4"/>
                <w:cs/>
              </w:rPr>
              <w:t>ธุรกิจหลักทรัพย์</w:t>
            </w:r>
          </w:p>
        </w:tc>
        <w:tc>
          <w:tcPr>
            <w:tcW w:w="1008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pacing w:val="-4"/>
              </w:rPr>
            </w:pPr>
            <w:r w:rsidRPr="0095130D">
              <w:rPr>
                <w:rFonts w:hint="cs"/>
                <w:b/>
                <w:bCs/>
                <w:spacing w:val="-4"/>
                <w:cs/>
              </w:rPr>
              <w:t>ธุรกิจต่างด้าว</w:t>
            </w:r>
          </w:p>
        </w:tc>
        <w:tc>
          <w:tcPr>
            <w:tcW w:w="1051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pacing w:val="-4"/>
              </w:rPr>
            </w:pPr>
            <w:r w:rsidRPr="0095130D">
              <w:rPr>
                <w:rFonts w:hint="cs"/>
                <w:b/>
                <w:bCs/>
                <w:spacing w:val="-4"/>
                <w:cs/>
              </w:rPr>
              <w:t>คอมพิวเตอร์</w:t>
            </w:r>
          </w:p>
        </w:tc>
        <w:tc>
          <w:tcPr>
            <w:tcW w:w="1051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pacing w:val="-4"/>
              </w:rPr>
            </w:pPr>
            <w:r w:rsidRPr="0095130D">
              <w:rPr>
                <w:rFonts w:hint="cs"/>
                <w:b/>
                <w:bCs/>
                <w:spacing w:val="-4"/>
                <w:cs/>
              </w:rPr>
              <w:t>งานระหว่างทำ</w:t>
            </w:r>
          </w:p>
        </w:tc>
        <w:tc>
          <w:tcPr>
            <w:tcW w:w="1005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</w:rPr>
            </w:pPr>
            <w:r w:rsidRPr="0095130D">
              <w:rPr>
                <w:rFonts w:hint="cs"/>
                <w:b/>
                <w:bCs/>
                <w:cs/>
              </w:rPr>
              <w:t>รวม</w:t>
            </w:r>
          </w:p>
        </w:tc>
      </w:tr>
      <w:tr w:rsidR="0095130D" w:rsidRPr="0095130D" w:rsidTr="00447242">
        <w:tc>
          <w:tcPr>
            <w:tcW w:w="2556" w:type="dxa"/>
            <w:vAlign w:val="bottom"/>
          </w:tcPr>
          <w:p w:rsidR="00115175" w:rsidRPr="0095130D" w:rsidRDefault="00115175" w:rsidP="000349E6">
            <w:pPr>
              <w:pStyle w:val="a0"/>
              <w:ind w:left="432" w:right="0"/>
            </w:pPr>
          </w:p>
        </w:tc>
        <w:tc>
          <w:tcPr>
            <w:tcW w:w="1170" w:type="dxa"/>
            <w:vAlign w:val="bottom"/>
          </w:tcPr>
          <w:p w:rsidR="00115175" w:rsidRPr="0095130D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</w:rPr>
            </w:pPr>
            <w:r w:rsidRPr="0095130D">
              <w:rPr>
                <w:rFonts w:hint="cs"/>
                <w:b/>
                <w:bCs/>
                <w:cs/>
              </w:rPr>
              <w:t>บาท</w:t>
            </w:r>
          </w:p>
        </w:tc>
        <w:tc>
          <w:tcPr>
            <w:tcW w:w="1195" w:type="dxa"/>
            <w:vAlign w:val="bottom"/>
          </w:tcPr>
          <w:p w:rsidR="00115175" w:rsidRPr="0095130D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</w:rPr>
            </w:pPr>
            <w:r w:rsidRPr="0095130D">
              <w:rPr>
                <w:rFonts w:hint="cs"/>
                <w:b/>
                <w:bCs/>
                <w:cs/>
              </w:rPr>
              <w:t>บาท</w:t>
            </w:r>
          </w:p>
        </w:tc>
        <w:tc>
          <w:tcPr>
            <w:tcW w:w="1008" w:type="dxa"/>
            <w:vAlign w:val="bottom"/>
          </w:tcPr>
          <w:p w:rsidR="00115175" w:rsidRPr="0095130D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</w:rPr>
            </w:pPr>
            <w:r w:rsidRPr="0095130D">
              <w:rPr>
                <w:rFonts w:hint="cs"/>
                <w:b/>
                <w:bCs/>
                <w:cs/>
              </w:rPr>
              <w:t>บาท</w:t>
            </w:r>
          </w:p>
        </w:tc>
        <w:tc>
          <w:tcPr>
            <w:tcW w:w="1051" w:type="dxa"/>
            <w:vAlign w:val="bottom"/>
          </w:tcPr>
          <w:p w:rsidR="00115175" w:rsidRPr="0095130D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</w:rPr>
            </w:pPr>
            <w:r w:rsidRPr="0095130D">
              <w:rPr>
                <w:rFonts w:hint="cs"/>
                <w:b/>
                <w:bCs/>
                <w:cs/>
              </w:rPr>
              <w:t>บาท</w:t>
            </w:r>
          </w:p>
        </w:tc>
        <w:tc>
          <w:tcPr>
            <w:tcW w:w="1051" w:type="dxa"/>
            <w:vAlign w:val="bottom"/>
          </w:tcPr>
          <w:p w:rsidR="00115175" w:rsidRPr="0095130D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</w:rPr>
            </w:pPr>
            <w:r w:rsidRPr="0095130D">
              <w:rPr>
                <w:rFonts w:hint="cs"/>
                <w:b/>
                <w:bCs/>
                <w:cs/>
              </w:rPr>
              <w:t>บาท</w:t>
            </w:r>
          </w:p>
        </w:tc>
        <w:tc>
          <w:tcPr>
            <w:tcW w:w="1005" w:type="dxa"/>
            <w:vAlign w:val="bottom"/>
          </w:tcPr>
          <w:p w:rsidR="00115175" w:rsidRPr="0095130D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</w:rPr>
            </w:pPr>
            <w:r w:rsidRPr="0095130D">
              <w:rPr>
                <w:rFonts w:hint="cs"/>
                <w:b/>
                <w:bCs/>
                <w:cs/>
              </w:rPr>
              <w:t>บาท</w:t>
            </w:r>
          </w:p>
        </w:tc>
      </w:tr>
      <w:tr w:rsidR="0095130D" w:rsidRPr="0095130D" w:rsidTr="00447242">
        <w:tc>
          <w:tcPr>
            <w:tcW w:w="2556" w:type="dxa"/>
            <w:vAlign w:val="bottom"/>
          </w:tcPr>
          <w:p w:rsidR="003B7F1D" w:rsidRPr="0095130D" w:rsidRDefault="003B7F1D" w:rsidP="000349E6">
            <w:pPr>
              <w:autoSpaceDE/>
              <w:autoSpaceDN/>
              <w:ind w:left="432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:rsidR="003B7F1D" w:rsidRPr="0095130D" w:rsidRDefault="003B7F1D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95" w:type="dxa"/>
            <w:vAlign w:val="bottom"/>
          </w:tcPr>
          <w:p w:rsidR="003B7F1D" w:rsidRPr="0095130D" w:rsidRDefault="003B7F1D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:rsidR="003B7F1D" w:rsidRPr="0095130D" w:rsidRDefault="003B7F1D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051" w:type="dxa"/>
            <w:vAlign w:val="bottom"/>
          </w:tcPr>
          <w:p w:rsidR="003B7F1D" w:rsidRPr="0095130D" w:rsidRDefault="003B7F1D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051" w:type="dxa"/>
            <w:vAlign w:val="bottom"/>
          </w:tcPr>
          <w:p w:rsidR="003B7F1D" w:rsidRPr="0095130D" w:rsidRDefault="003B7F1D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005" w:type="dxa"/>
            <w:vAlign w:val="bottom"/>
          </w:tcPr>
          <w:p w:rsidR="003B7F1D" w:rsidRPr="0095130D" w:rsidRDefault="003B7F1D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95130D" w:rsidRPr="0095130D" w:rsidTr="00447242">
        <w:tc>
          <w:tcPr>
            <w:tcW w:w="2556" w:type="dxa"/>
            <w:vAlign w:val="bottom"/>
          </w:tcPr>
          <w:p w:rsidR="003B7F1D" w:rsidRPr="0095130D" w:rsidRDefault="006467E0" w:rsidP="000349E6">
            <w:pPr>
              <w:pStyle w:val="a0"/>
              <w:ind w:left="432" w:right="0"/>
              <w:rPr>
                <w:spacing w:val="-4"/>
              </w:rPr>
            </w:pPr>
            <w:r w:rsidRPr="0095130D">
              <w:rPr>
                <w:rFonts w:hint="cs"/>
                <w:b/>
                <w:bCs/>
                <w:spacing w:val="-4"/>
                <w:cs/>
              </w:rPr>
              <w:t xml:space="preserve">ณ วันที่ </w:t>
            </w:r>
            <w:r w:rsidR="00282F18" w:rsidRPr="00282F18">
              <w:rPr>
                <w:rFonts w:hint="cs"/>
                <w:b/>
                <w:bCs/>
                <w:spacing w:val="-4"/>
                <w:lang w:val="en-GB"/>
              </w:rPr>
              <w:t>1</w:t>
            </w:r>
            <w:r w:rsidRPr="0095130D">
              <w:rPr>
                <w:rFonts w:hint="cs"/>
                <w:b/>
                <w:bCs/>
                <w:spacing w:val="-4"/>
                <w:cs/>
              </w:rPr>
              <w:t xml:space="preserve"> มกราคม พ.ศ. </w:t>
            </w:r>
            <w:r w:rsidR="00282F18" w:rsidRPr="00282F18">
              <w:rPr>
                <w:rFonts w:hint="cs"/>
                <w:b/>
                <w:bCs/>
                <w:spacing w:val="-4"/>
                <w:lang w:val="en-GB"/>
              </w:rPr>
              <w:t>2561</w:t>
            </w:r>
          </w:p>
        </w:tc>
        <w:tc>
          <w:tcPr>
            <w:tcW w:w="1170" w:type="dxa"/>
            <w:vAlign w:val="bottom"/>
          </w:tcPr>
          <w:p w:rsidR="003B7F1D" w:rsidRPr="0095130D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195" w:type="dxa"/>
            <w:vAlign w:val="bottom"/>
          </w:tcPr>
          <w:p w:rsidR="003B7F1D" w:rsidRPr="0095130D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008" w:type="dxa"/>
            <w:vAlign w:val="bottom"/>
          </w:tcPr>
          <w:p w:rsidR="003B7F1D" w:rsidRPr="0095130D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051" w:type="dxa"/>
            <w:vAlign w:val="bottom"/>
          </w:tcPr>
          <w:p w:rsidR="003B7F1D" w:rsidRPr="0095130D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051" w:type="dxa"/>
            <w:vAlign w:val="bottom"/>
          </w:tcPr>
          <w:p w:rsidR="003B7F1D" w:rsidRPr="0095130D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005" w:type="dxa"/>
            <w:vAlign w:val="bottom"/>
          </w:tcPr>
          <w:p w:rsidR="003B7F1D" w:rsidRPr="0095130D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</w:tr>
      <w:tr w:rsidR="0095130D" w:rsidRPr="0095130D" w:rsidTr="00447242">
        <w:tc>
          <w:tcPr>
            <w:tcW w:w="2556" w:type="dxa"/>
            <w:vAlign w:val="bottom"/>
          </w:tcPr>
          <w:p w:rsidR="003B7F1D" w:rsidRPr="0095130D" w:rsidRDefault="003B7F1D" w:rsidP="000349E6">
            <w:pPr>
              <w:pStyle w:val="a0"/>
              <w:ind w:left="432" w:right="0"/>
            </w:pPr>
            <w:r w:rsidRPr="0095130D">
              <w:rPr>
                <w:rFonts w:hint="cs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:rsidR="003B7F1D" w:rsidRPr="0095130D" w:rsidRDefault="00282F18" w:rsidP="000349E6">
            <w:pPr>
              <w:pStyle w:val="a0"/>
              <w:tabs>
                <w:tab w:val="left" w:pos="-72"/>
              </w:tabs>
              <w:ind w:right="-72"/>
              <w:jc w:val="right"/>
            </w:pPr>
            <w:r w:rsidRPr="00282F18">
              <w:rPr>
                <w:rFonts w:hint="cs"/>
                <w:lang w:val="en-GB"/>
              </w:rPr>
              <w:t>8</w:t>
            </w:r>
            <w:r w:rsidR="00C20715" w:rsidRPr="0095130D">
              <w:rPr>
                <w:rFonts w:hint="cs"/>
                <w:cs/>
              </w:rPr>
              <w:t>,</w:t>
            </w:r>
            <w:r w:rsidRPr="00282F18">
              <w:rPr>
                <w:rFonts w:hint="cs"/>
                <w:lang w:val="en-GB"/>
              </w:rPr>
              <w:t>175</w:t>
            </w:r>
            <w:r w:rsidR="00C20715" w:rsidRPr="0095130D">
              <w:rPr>
                <w:rFonts w:hint="cs"/>
                <w:cs/>
              </w:rPr>
              <w:t>,</w:t>
            </w:r>
            <w:r w:rsidRPr="00282F18">
              <w:rPr>
                <w:rFonts w:hint="cs"/>
                <w:lang w:val="en-GB"/>
              </w:rPr>
              <w:t>000</w:t>
            </w:r>
          </w:p>
        </w:tc>
        <w:tc>
          <w:tcPr>
            <w:tcW w:w="1195" w:type="dxa"/>
            <w:vAlign w:val="bottom"/>
          </w:tcPr>
          <w:p w:rsidR="003B7F1D" w:rsidRPr="0095130D" w:rsidRDefault="00282F18" w:rsidP="000349E6">
            <w:pPr>
              <w:pStyle w:val="a0"/>
              <w:tabs>
                <w:tab w:val="left" w:pos="-72"/>
              </w:tabs>
              <w:ind w:right="-72"/>
              <w:jc w:val="right"/>
            </w:pPr>
            <w:r w:rsidRPr="00282F18">
              <w:rPr>
                <w:rFonts w:hint="cs"/>
                <w:lang w:val="en-GB"/>
              </w:rPr>
              <w:t>850</w:t>
            </w:r>
            <w:r w:rsidR="00C20715" w:rsidRPr="0095130D">
              <w:rPr>
                <w:rFonts w:hint="cs"/>
                <w:cs/>
              </w:rPr>
              <w:t>,</w:t>
            </w:r>
            <w:r w:rsidRPr="00282F18">
              <w:rPr>
                <w:rFonts w:hint="cs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:rsidR="003B7F1D" w:rsidRPr="0095130D" w:rsidRDefault="00282F18" w:rsidP="000349E6">
            <w:pPr>
              <w:pStyle w:val="a0"/>
              <w:tabs>
                <w:tab w:val="left" w:pos="-72"/>
              </w:tabs>
              <w:ind w:right="-72"/>
              <w:jc w:val="right"/>
            </w:pPr>
            <w:r w:rsidRPr="00282F18">
              <w:rPr>
                <w:rFonts w:hint="cs"/>
                <w:lang w:val="en-GB"/>
              </w:rPr>
              <w:t>250</w:t>
            </w:r>
            <w:r w:rsidR="00C20715" w:rsidRPr="0095130D">
              <w:rPr>
                <w:rFonts w:hint="cs"/>
                <w:cs/>
              </w:rPr>
              <w:t>,</w:t>
            </w:r>
            <w:r w:rsidRPr="00282F18">
              <w:rPr>
                <w:rFonts w:hint="cs"/>
                <w:lang w:val="en-GB"/>
              </w:rPr>
              <w:t>000</w:t>
            </w:r>
          </w:p>
        </w:tc>
        <w:tc>
          <w:tcPr>
            <w:tcW w:w="1051" w:type="dxa"/>
            <w:vAlign w:val="bottom"/>
          </w:tcPr>
          <w:p w:rsidR="003B7F1D" w:rsidRPr="0095130D" w:rsidRDefault="00282F18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eastAsia="Cordia New"/>
                <w:lang w:val="en-GB"/>
              </w:rPr>
            </w:pPr>
            <w:r w:rsidRPr="00282F18">
              <w:rPr>
                <w:rFonts w:eastAsia="Cordia New" w:hint="cs"/>
                <w:lang w:val="en-GB"/>
              </w:rPr>
              <w:t>61</w:t>
            </w:r>
            <w:r w:rsidR="00C20715" w:rsidRPr="0095130D">
              <w:rPr>
                <w:rFonts w:eastAsia="Cordia New" w:hint="cs"/>
                <w:cs/>
                <w:lang w:val="en-GB"/>
              </w:rPr>
              <w:t>,</w:t>
            </w:r>
            <w:r w:rsidRPr="00282F18">
              <w:rPr>
                <w:rFonts w:eastAsia="Cordia New" w:hint="cs"/>
                <w:lang w:val="en-GB"/>
              </w:rPr>
              <w:t>087</w:t>
            </w:r>
            <w:r w:rsidR="00C20715" w:rsidRPr="0095130D">
              <w:rPr>
                <w:rFonts w:eastAsia="Cordia New" w:hint="cs"/>
                <w:cs/>
                <w:lang w:val="en-GB"/>
              </w:rPr>
              <w:t>,</w:t>
            </w:r>
            <w:r w:rsidRPr="00282F18">
              <w:rPr>
                <w:rFonts w:eastAsia="Cordia New" w:hint="cs"/>
                <w:lang w:val="en-GB"/>
              </w:rPr>
              <w:t>009</w:t>
            </w:r>
          </w:p>
        </w:tc>
        <w:tc>
          <w:tcPr>
            <w:tcW w:w="1051" w:type="dxa"/>
            <w:vAlign w:val="bottom"/>
          </w:tcPr>
          <w:p w:rsidR="003B7F1D" w:rsidRPr="0095130D" w:rsidRDefault="00282F18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eastAsia="Cordia New" w:hAnsi="Angsana New"/>
                <w:snapToGrid w:val="0"/>
                <w:sz w:val="24"/>
                <w:lang w:val="en-GB"/>
              </w:rPr>
            </w:pPr>
            <w:r w:rsidRPr="00282F18">
              <w:rPr>
                <w:rFonts w:ascii="Angsana New" w:eastAsia="Cordia New" w:hAnsi="Angsana New" w:hint="cs"/>
                <w:snapToGrid w:val="0"/>
                <w:sz w:val="24"/>
                <w:lang w:val="en-GB"/>
              </w:rPr>
              <w:t>1</w:t>
            </w:r>
            <w:r w:rsidR="00C20715" w:rsidRPr="0095130D">
              <w:rPr>
                <w:rFonts w:ascii="Angsana New" w:eastAsia="Cordia New" w:hAnsi="Angsana New" w:hint="cs"/>
                <w:snapToGrid w:val="0"/>
                <w:sz w:val="24"/>
                <w:cs/>
                <w:lang w:val="en-GB"/>
              </w:rPr>
              <w:t>,</w:t>
            </w:r>
            <w:r w:rsidRPr="00282F18">
              <w:rPr>
                <w:rFonts w:ascii="Angsana New" w:eastAsia="Cordia New" w:hAnsi="Angsana New" w:hint="cs"/>
                <w:snapToGrid w:val="0"/>
                <w:sz w:val="24"/>
                <w:lang w:val="en-GB"/>
              </w:rPr>
              <w:t>173</w:t>
            </w:r>
            <w:r w:rsidR="00C20715" w:rsidRPr="0095130D">
              <w:rPr>
                <w:rFonts w:ascii="Angsana New" w:eastAsia="Cordia New" w:hAnsi="Angsana New" w:hint="cs"/>
                <w:snapToGrid w:val="0"/>
                <w:sz w:val="24"/>
                <w:cs/>
                <w:lang w:val="en-GB"/>
              </w:rPr>
              <w:t>,</w:t>
            </w:r>
            <w:r w:rsidRPr="00282F18">
              <w:rPr>
                <w:rFonts w:ascii="Angsana New" w:eastAsia="Cordia New" w:hAnsi="Angsana New" w:hint="cs"/>
                <w:snapToGrid w:val="0"/>
                <w:sz w:val="24"/>
                <w:lang w:val="en-GB"/>
              </w:rPr>
              <w:t>039</w:t>
            </w:r>
          </w:p>
        </w:tc>
        <w:tc>
          <w:tcPr>
            <w:tcW w:w="1005" w:type="dxa"/>
            <w:vAlign w:val="bottom"/>
          </w:tcPr>
          <w:p w:rsidR="003B7F1D" w:rsidRPr="0095130D" w:rsidRDefault="00282F18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 w:hint="cs"/>
                <w:sz w:val="24"/>
                <w:lang w:val="en-GB"/>
              </w:rPr>
              <w:t>71</w:t>
            </w:r>
            <w:r w:rsidR="00C20715" w:rsidRPr="0095130D">
              <w:rPr>
                <w:rFonts w:ascii="Angsana New" w:hAnsi="Angsana New" w:hint="cs"/>
                <w:sz w:val="24"/>
                <w:cs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4"/>
                <w:lang w:val="en-GB"/>
              </w:rPr>
              <w:t>535</w:t>
            </w:r>
            <w:r w:rsidR="00C20715" w:rsidRPr="0095130D">
              <w:rPr>
                <w:rFonts w:ascii="Angsana New" w:hAnsi="Angsana New" w:hint="cs"/>
                <w:sz w:val="24"/>
                <w:cs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4"/>
                <w:lang w:val="en-GB"/>
              </w:rPr>
              <w:t>048</w:t>
            </w:r>
          </w:p>
        </w:tc>
      </w:tr>
      <w:tr w:rsidR="0095130D" w:rsidRPr="0095130D" w:rsidTr="00447242">
        <w:tc>
          <w:tcPr>
            <w:tcW w:w="2556" w:type="dxa"/>
            <w:vAlign w:val="bottom"/>
          </w:tcPr>
          <w:p w:rsidR="003B7F1D" w:rsidRPr="0095130D" w:rsidRDefault="003B7F1D" w:rsidP="000349E6">
            <w:pPr>
              <w:pStyle w:val="a0"/>
              <w:ind w:left="432" w:right="0"/>
              <w:rPr>
                <w:u w:val="single"/>
                <w:cs/>
              </w:rPr>
            </w:pPr>
            <w:r w:rsidRPr="0095130D">
              <w:rPr>
                <w:rFonts w:hint="cs"/>
                <w:u w:val="single"/>
                <w:cs/>
              </w:rPr>
              <w:t>หัก</w:t>
            </w:r>
            <w:r w:rsidRPr="0095130D">
              <w:rPr>
                <w:rFonts w:hint="cs"/>
              </w:rPr>
              <w:t xml:space="preserve">  </w:t>
            </w:r>
            <w:r w:rsidRPr="0095130D">
              <w:rPr>
                <w:rFonts w:hint="cs"/>
                <w:cs/>
              </w:rPr>
              <w:t>ค่าตัดจำหน่ายสะสม</w:t>
            </w:r>
          </w:p>
        </w:tc>
        <w:tc>
          <w:tcPr>
            <w:tcW w:w="1170" w:type="dxa"/>
            <w:vAlign w:val="bottom"/>
          </w:tcPr>
          <w:p w:rsidR="003B7F1D" w:rsidRPr="0095130D" w:rsidRDefault="00C20715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-</w:t>
            </w:r>
          </w:p>
        </w:tc>
        <w:tc>
          <w:tcPr>
            <w:tcW w:w="1195" w:type="dxa"/>
            <w:vAlign w:val="bottom"/>
          </w:tcPr>
          <w:p w:rsidR="003B7F1D" w:rsidRPr="0095130D" w:rsidRDefault="00C20715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3B7F1D" w:rsidRPr="0095130D" w:rsidRDefault="00C20715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-</w:t>
            </w:r>
          </w:p>
        </w:tc>
        <w:tc>
          <w:tcPr>
            <w:tcW w:w="1051" w:type="dxa"/>
            <w:vAlign w:val="bottom"/>
          </w:tcPr>
          <w:p w:rsidR="003B7F1D" w:rsidRPr="0095130D" w:rsidRDefault="00C20715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 w:hint="cs"/>
                <w:sz w:val="24"/>
                <w:cs/>
                <w:lang w:val="en-GB"/>
              </w:rPr>
              <w:t>(</w:t>
            </w:r>
            <w:r w:rsidR="00282F18" w:rsidRPr="00282F18">
              <w:rPr>
                <w:rFonts w:ascii="Angsana New" w:hAnsi="Angsana New" w:hint="cs"/>
                <w:sz w:val="24"/>
                <w:lang w:val="en-GB"/>
              </w:rPr>
              <w:t>38</w:t>
            </w:r>
            <w:r w:rsidRPr="0095130D">
              <w:rPr>
                <w:rFonts w:ascii="Angsana New" w:hAnsi="Angsana New" w:hint="cs"/>
                <w:sz w:val="24"/>
                <w:cs/>
                <w:lang w:val="en-GB"/>
              </w:rPr>
              <w:t>,</w:t>
            </w:r>
            <w:r w:rsidR="00282F18" w:rsidRPr="00282F18">
              <w:rPr>
                <w:rFonts w:ascii="Angsana New" w:hAnsi="Angsana New" w:hint="cs"/>
                <w:sz w:val="24"/>
                <w:lang w:val="en-GB"/>
              </w:rPr>
              <w:t>436</w:t>
            </w:r>
            <w:r w:rsidRPr="0095130D">
              <w:rPr>
                <w:rFonts w:ascii="Angsana New" w:hAnsi="Angsana New" w:hint="cs"/>
                <w:sz w:val="24"/>
                <w:cs/>
                <w:lang w:val="en-GB"/>
              </w:rPr>
              <w:t>,</w:t>
            </w:r>
            <w:r w:rsidR="00282F18" w:rsidRPr="00282F18">
              <w:rPr>
                <w:rFonts w:ascii="Angsana New" w:hAnsi="Angsana New" w:hint="cs"/>
                <w:sz w:val="24"/>
                <w:lang w:val="en-GB"/>
              </w:rPr>
              <w:t>820</w:t>
            </w:r>
            <w:r w:rsidRPr="0095130D">
              <w:rPr>
                <w:rFonts w:ascii="Angsana New" w:hAnsi="Angsana New" w:hint="cs"/>
                <w:sz w:val="24"/>
                <w:cs/>
                <w:lang w:val="en-GB"/>
              </w:rPr>
              <w:t>)</w:t>
            </w:r>
          </w:p>
        </w:tc>
        <w:tc>
          <w:tcPr>
            <w:tcW w:w="1051" w:type="dxa"/>
            <w:vAlign w:val="bottom"/>
          </w:tcPr>
          <w:p w:rsidR="003B7F1D" w:rsidRPr="0095130D" w:rsidRDefault="00C20715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 w:hint="cs"/>
                <w:sz w:val="24"/>
                <w:cs/>
                <w:lang w:val="en-GB"/>
              </w:rPr>
              <w:t>-</w:t>
            </w:r>
          </w:p>
        </w:tc>
        <w:tc>
          <w:tcPr>
            <w:tcW w:w="1005" w:type="dxa"/>
            <w:vAlign w:val="bottom"/>
          </w:tcPr>
          <w:p w:rsidR="003B7F1D" w:rsidRPr="0095130D" w:rsidRDefault="00C20715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 w:hint="cs"/>
                <w:sz w:val="24"/>
                <w:cs/>
                <w:lang w:val="en-GB"/>
              </w:rPr>
              <w:t>(</w:t>
            </w:r>
            <w:r w:rsidR="00282F18" w:rsidRPr="00282F18">
              <w:rPr>
                <w:rFonts w:ascii="Angsana New" w:hAnsi="Angsana New" w:hint="cs"/>
                <w:sz w:val="24"/>
                <w:lang w:val="en-GB"/>
              </w:rPr>
              <w:t>38</w:t>
            </w:r>
            <w:r w:rsidRPr="0095130D">
              <w:rPr>
                <w:rFonts w:ascii="Angsana New" w:hAnsi="Angsana New" w:hint="cs"/>
                <w:sz w:val="24"/>
                <w:cs/>
                <w:lang w:val="en-GB"/>
              </w:rPr>
              <w:t>,</w:t>
            </w:r>
            <w:r w:rsidR="00282F18" w:rsidRPr="00282F18">
              <w:rPr>
                <w:rFonts w:ascii="Angsana New" w:hAnsi="Angsana New" w:hint="cs"/>
                <w:sz w:val="24"/>
                <w:lang w:val="en-GB"/>
              </w:rPr>
              <w:t>436</w:t>
            </w:r>
            <w:r w:rsidRPr="0095130D">
              <w:rPr>
                <w:rFonts w:ascii="Angsana New" w:hAnsi="Angsana New" w:hint="cs"/>
                <w:sz w:val="24"/>
                <w:cs/>
                <w:lang w:val="en-GB"/>
              </w:rPr>
              <w:t>,</w:t>
            </w:r>
            <w:r w:rsidR="00282F18" w:rsidRPr="00282F18">
              <w:rPr>
                <w:rFonts w:ascii="Angsana New" w:hAnsi="Angsana New" w:hint="cs"/>
                <w:sz w:val="24"/>
                <w:lang w:val="en-GB"/>
              </w:rPr>
              <w:t>820</w:t>
            </w:r>
            <w:r w:rsidRPr="0095130D">
              <w:rPr>
                <w:rFonts w:ascii="Angsana New" w:hAnsi="Angsana New" w:hint="cs"/>
                <w:sz w:val="24"/>
                <w:cs/>
                <w:lang w:val="en-GB"/>
              </w:rPr>
              <w:t>)</w:t>
            </w:r>
          </w:p>
        </w:tc>
      </w:tr>
      <w:tr w:rsidR="0095130D" w:rsidRPr="0095130D" w:rsidTr="00447242">
        <w:tc>
          <w:tcPr>
            <w:tcW w:w="2556" w:type="dxa"/>
            <w:vAlign w:val="bottom"/>
          </w:tcPr>
          <w:p w:rsidR="003B7F1D" w:rsidRPr="0095130D" w:rsidRDefault="003B7F1D" w:rsidP="000349E6">
            <w:pPr>
              <w:pStyle w:val="a0"/>
              <w:ind w:left="432" w:right="0"/>
            </w:pPr>
            <w:r w:rsidRPr="0095130D">
              <w:rPr>
                <w:rFonts w:hint="cs"/>
                <w:cs/>
              </w:rPr>
              <w:t>ราคาตามบัญชีสุทธิ</w:t>
            </w:r>
          </w:p>
        </w:tc>
        <w:tc>
          <w:tcPr>
            <w:tcW w:w="1170" w:type="dxa"/>
            <w:vAlign w:val="bottom"/>
          </w:tcPr>
          <w:p w:rsidR="003B7F1D" w:rsidRPr="0095130D" w:rsidRDefault="00282F18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</w:pPr>
            <w:r w:rsidRPr="00282F18">
              <w:rPr>
                <w:rFonts w:hint="cs"/>
                <w:lang w:val="en-GB"/>
              </w:rPr>
              <w:t>8</w:t>
            </w:r>
            <w:r w:rsidR="00C20715" w:rsidRPr="0095130D">
              <w:rPr>
                <w:rFonts w:hint="cs"/>
                <w:cs/>
              </w:rPr>
              <w:t>,</w:t>
            </w:r>
            <w:r w:rsidRPr="00282F18">
              <w:rPr>
                <w:rFonts w:hint="cs"/>
                <w:lang w:val="en-GB"/>
              </w:rPr>
              <w:t>175</w:t>
            </w:r>
            <w:r w:rsidR="00C20715" w:rsidRPr="0095130D">
              <w:rPr>
                <w:rFonts w:hint="cs"/>
                <w:cs/>
              </w:rPr>
              <w:t>,</w:t>
            </w:r>
            <w:r w:rsidRPr="00282F18">
              <w:rPr>
                <w:rFonts w:hint="cs"/>
                <w:lang w:val="en-GB"/>
              </w:rPr>
              <w:t>000</w:t>
            </w:r>
          </w:p>
        </w:tc>
        <w:tc>
          <w:tcPr>
            <w:tcW w:w="1195" w:type="dxa"/>
            <w:vAlign w:val="bottom"/>
          </w:tcPr>
          <w:p w:rsidR="003B7F1D" w:rsidRPr="0095130D" w:rsidRDefault="00282F18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</w:pPr>
            <w:r w:rsidRPr="00282F18">
              <w:rPr>
                <w:rFonts w:hint="cs"/>
                <w:lang w:val="en-GB"/>
              </w:rPr>
              <w:t>850</w:t>
            </w:r>
            <w:r w:rsidR="00C20715" w:rsidRPr="0095130D">
              <w:rPr>
                <w:rFonts w:hint="cs"/>
                <w:cs/>
              </w:rPr>
              <w:t>,</w:t>
            </w:r>
            <w:r w:rsidRPr="00282F18">
              <w:rPr>
                <w:rFonts w:hint="cs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:rsidR="003B7F1D" w:rsidRPr="0095130D" w:rsidRDefault="00282F18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</w:pPr>
            <w:r w:rsidRPr="00282F18">
              <w:rPr>
                <w:rFonts w:hint="cs"/>
                <w:lang w:val="en-GB"/>
              </w:rPr>
              <w:t>250</w:t>
            </w:r>
            <w:r w:rsidR="00C20715" w:rsidRPr="0095130D">
              <w:rPr>
                <w:rFonts w:hint="cs"/>
                <w:cs/>
              </w:rPr>
              <w:t>,</w:t>
            </w:r>
            <w:r w:rsidRPr="00282F18">
              <w:rPr>
                <w:rFonts w:hint="cs"/>
                <w:lang w:val="en-GB"/>
              </w:rPr>
              <w:t>000</w:t>
            </w:r>
          </w:p>
        </w:tc>
        <w:tc>
          <w:tcPr>
            <w:tcW w:w="1051" w:type="dxa"/>
            <w:vAlign w:val="bottom"/>
          </w:tcPr>
          <w:p w:rsidR="003B7F1D" w:rsidRPr="0095130D" w:rsidRDefault="00282F18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rFonts w:hint="cs"/>
                <w:lang w:val="en-GB"/>
              </w:rPr>
              <w:t>22</w:t>
            </w:r>
            <w:r w:rsidR="00C20715" w:rsidRPr="0095130D">
              <w:rPr>
                <w:rFonts w:hint="cs"/>
                <w:cs/>
                <w:lang w:val="en-GB"/>
              </w:rPr>
              <w:t>,</w:t>
            </w:r>
            <w:r w:rsidRPr="00282F18">
              <w:rPr>
                <w:rFonts w:hint="cs"/>
                <w:lang w:val="en-GB"/>
              </w:rPr>
              <w:t>650</w:t>
            </w:r>
            <w:r w:rsidR="00C20715" w:rsidRPr="0095130D">
              <w:rPr>
                <w:rFonts w:hint="cs"/>
                <w:cs/>
                <w:lang w:val="en-GB"/>
              </w:rPr>
              <w:t>,</w:t>
            </w:r>
            <w:r w:rsidRPr="00282F18">
              <w:rPr>
                <w:rFonts w:hint="cs"/>
                <w:lang w:val="en-GB"/>
              </w:rPr>
              <w:t>189</w:t>
            </w:r>
          </w:p>
        </w:tc>
        <w:tc>
          <w:tcPr>
            <w:tcW w:w="1051" w:type="dxa"/>
            <w:vAlign w:val="bottom"/>
          </w:tcPr>
          <w:p w:rsidR="003B7F1D" w:rsidRPr="0095130D" w:rsidRDefault="00282F18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s/>
              </w:rPr>
            </w:pPr>
            <w:r w:rsidRPr="00282F18">
              <w:rPr>
                <w:rFonts w:hint="cs"/>
                <w:lang w:val="en-GB"/>
              </w:rPr>
              <w:t>1</w:t>
            </w:r>
            <w:r w:rsidR="00C20715" w:rsidRPr="0095130D">
              <w:rPr>
                <w:rFonts w:hint="cs"/>
                <w:cs/>
              </w:rPr>
              <w:t>,</w:t>
            </w:r>
            <w:r w:rsidRPr="00282F18">
              <w:rPr>
                <w:rFonts w:hint="cs"/>
                <w:lang w:val="en-GB"/>
              </w:rPr>
              <w:t>173</w:t>
            </w:r>
            <w:r w:rsidR="00C20715" w:rsidRPr="0095130D">
              <w:rPr>
                <w:rFonts w:hint="cs"/>
                <w:cs/>
              </w:rPr>
              <w:t>,</w:t>
            </w:r>
            <w:r w:rsidRPr="00282F18">
              <w:rPr>
                <w:rFonts w:hint="cs"/>
                <w:lang w:val="en-GB"/>
              </w:rPr>
              <w:t>039</w:t>
            </w:r>
          </w:p>
        </w:tc>
        <w:tc>
          <w:tcPr>
            <w:tcW w:w="1005" w:type="dxa"/>
            <w:vAlign w:val="bottom"/>
          </w:tcPr>
          <w:p w:rsidR="003B7F1D" w:rsidRPr="0095130D" w:rsidRDefault="00282F18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</w:pPr>
            <w:r w:rsidRPr="00282F18">
              <w:rPr>
                <w:rFonts w:hint="cs"/>
                <w:lang w:val="en-GB"/>
              </w:rPr>
              <w:t>33</w:t>
            </w:r>
            <w:r w:rsidR="00C20715" w:rsidRPr="0095130D">
              <w:rPr>
                <w:rFonts w:hint="cs"/>
                <w:cs/>
              </w:rPr>
              <w:t>,</w:t>
            </w:r>
            <w:r w:rsidRPr="00282F18">
              <w:rPr>
                <w:rFonts w:hint="cs"/>
                <w:lang w:val="en-GB"/>
              </w:rPr>
              <w:t>098</w:t>
            </w:r>
            <w:r w:rsidR="00C20715" w:rsidRPr="0095130D">
              <w:rPr>
                <w:rFonts w:hint="cs"/>
                <w:cs/>
              </w:rPr>
              <w:t>,</w:t>
            </w:r>
            <w:r w:rsidRPr="00282F18">
              <w:rPr>
                <w:rFonts w:hint="cs"/>
                <w:lang w:val="en-GB"/>
              </w:rPr>
              <w:t>228</w:t>
            </w:r>
          </w:p>
        </w:tc>
      </w:tr>
      <w:tr w:rsidR="0095130D" w:rsidRPr="0095130D" w:rsidTr="00447242">
        <w:tc>
          <w:tcPr>
            <w:tcW w:w="2556" w:type="dxa"/>
            <w:vAlign w:val="bottom"/>
          </w:tcPr>
          <w:p w:rsidR="00B03B5C" w:rsidRPr="0095130D" w:rsidRDefault="00B03B5C" w:rsidP="00400690">
            <w:pPr>
              <w:pStyle w:val="a0"/>
              <w:ind w:left="432" w:right="0"/>
              <w:rPr>
                <w:sz w:val="18"/>
                <w:szCs w:val="18"/>
                <w:cs/>
              </w:rPr>
            </w:pPr>
          </w:p>
        </w:tc>
        <w:tc>
          <w:tcPr>
            <w:tcW w:w="1170" w:type="dxa"/>
            <w:vAlign w:val="bottom"/>
          </w:tcPr>
          <w:p w:rsidR="00B03B5C" w:rsidRPr="0095130D" w:rsidRDefault="00B03B5C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195" w:type="dxa"/>
            <w:vAlign w:val="bottom"/>
          </w:tcPr>
          <w:p w:rsidR="00B03B5C" w:rsidRPr="0095130D" w:rsidRDefault="00B03B5C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B03B5C" w:rsidRPr="0095130D" w:rsidRDefault="00B03B5C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051" w:type="dxa"/>
            <w:vAlign w:val="bottom"/>
          </w:tcPr>
          <w:p w:rsidR="00B03B5C" w:rsidRPr="0095130D" w:rsidRDefault="00B03B5C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051" w:type="dxa"/>
            <w:vAlign w:val="bottom"/>
          </w:tcPr>
          <w:p w:rsidR="00B03B5C" w:rsidRPr="0095130D" w:rsidRDefault="00B03B5C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005" w:type="dxa"/>
            <w:vAlign w:val="bottom"/>
          </w:tcPr>
          <w:p w:rsidR="00B03B5C" w:rsidRPr="0095130D" w:rsidRDefault="00B03B5C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95130D" w:rsidRPr="0095130D" w:rsidTr="00447242">
        <w:tc>
          <w:tcPr>
            <w:tcW w:w="2556" w:type="dxa"/>
            <w:vAlign w:val="bottom"/>
          </w:tcPr>
          <w:p w:rsidR="00865703" w:rsidRPr="0095130D" w:rsidRDefault="00865703" w:rsidP="00865703">
            <w:pPr>
              <w:pStyle w:val="a0"/>
              <w:ind w:left="432" w:right="0"/>
              <w:rPr>
                <w:b/>
                <w:bCs/>
                <w:spacing w:val="-4"/>
              </w:rPr>
            </w:pPr>
            <w:r w:rsidRPr="0095130D">
              <w:rPr>
                <w:rFonts w:hint="cs"/>
                <w:b/>
                <w:bCs/>
                <w:cs/>
              </w:rPr>
              <w:t>สำหรับปีสิ้นสุด</w:t>
            </w:r>
          </w:p>
        </w:tc>
        <w:tc>
          <w:tcPr>
            <w:tcW w:w="1170" w:type="dxa"/>
            <w:vAlign w:val="bottom"/>
          </w:tcPr>
          <w:p w:rsidR="00865703" w:rsidRPr="0095130D" w:rsidRDefault="00865703" w:rsidP="00865703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195" w:type="dxa"/>
            <w:vAlign w:val="bottom"/>
          </w:tcPr>
          <w:p w:rsidR="00865703" w:rsidRPr="0095130D" w:rsidRDefault="00865703" w:rsidP="00865703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008" w:type="dxa"/>
            <w:vAlign w:val="bottom"/>
          </w:tcPr>
          <w:p w:rsidR="00865703" w:rsidRPr="0095130D" w:rsidRDefault="00865703" w:rsidP="00865703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051" w:type="dxa"/>
            <w:vAlign w:val="bottom"/>
          </w:tcPr>
          <w:p w:rsidR="00865703" w:rsidRPr="0095130D" w:rsidRDefault="00865703" w:rsidP="00865703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051" w:type="dxa"/>
            <w:vAlign w:val="bottom"/>
          </w:tcPr>
          <w:p w:rsidR="00865703" w:rsidRPr="0095130D" w:rsidRDefault="00865703" w:rsidP="00865703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005" w:type="dxa"/>
            <w:vAlign w:val="bottom"/>
          </w:tcPr>
          <w:p w:rsidR="00865703" w:rsidRPr="0095130D" w:rsidRDefault="00865703" w:rsidP="00865703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</w:tr>
      <w:tr w:rsidR="0095130D" w:rsidRPr="0095130D" w:rsidTr="00447242">
        <w:tc>
          <w:tcPr>
            <w:tcW w:w="2556" w:type="dxa"/>
            <w:vAlign w:val="bottom"/>
          </w:tcPr>
          <w:p w:rsidR="00722FB6" w:rsidRPr="0095130D" w:rsidRDefault="00722FB6" w:rsidP="00865703">
            <w:pPr>
              <w:pStyle w:val="a0"/>
              <w:ind w:left="432" w:right="-78"/>
              <w:rPr>
                <w:b/>
                <w:bCs/>
              </w:rPr>
            </w:pPr>
            <w:r w:rsidRPr="0095130D">
              <w:rPr>
                <w:rFonts w:hint="cs"/>
                <w:b/>
                <w:bCs/>
                <w:cs/>
              </w:rPr>
              <w:t xml:space="preserve">   วันที่ </w:t>
            </w:r>
            <w:r w:rsidR="00282F18" w:rsidRPr="00282F18">
              <w:rPr>
                <w:rFonts w:hint="cs"/>
                <w:b/>
                <w:bCs/>
                <w:lang w:val="en-GB"/>
              </w:rPr>
              <w:t>31</w:t>
            </w:r>
            <w:r w:rsidRPr="0095130D">
              <w:rPr>
                <w:rFonts w:hint="cs"/>
                <w:b/>
                <w:bCs/>
                <w:cs/>
              </w:rPr>
              <w:t xml:space="preserve"> ธันวาคม พ.ศ. </w:t>
            </w:r>
            <w:r w:rsidR="00282F18" w:rsidRPr="00282F18">
              <w:rPr>
                <w:b/>
                <w:bCs/>
                <w:lang w:val="en-GB"/>
              </w:rPr>
              <w:t>2561</w:t>
            </w:r>
          </w:p>
        </w:tc>
        <w:tc>
          <w:tcPr>
            <w:tcW w:w="1170" w:type="dxa"/>
            <w:vAlign w:val="bottom"/>
          </w:tcPr>
          <w:p w:rsidR="00722FB6" w:rsidRPr="0095130D" w:rsidRDefault="00722FB6" w:rsidP="00722FB6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195" w:type="dxa"/>
            <w:vAlign w:val="bottom"/>
          </w:tcPr>
          <w:p w:rsidR="00722FB6" w:rsidRPr="0095130D" w:rsidRDefault="00722FB6" w:rsidP="00722FB6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008" w:type="dxa"/>
            <w:vAlign w:val="bottom"/>
          </w:tcPr>
          <w:p w:rsidR="00722FB6" w:rsidRPr="0095130D" w:rsidRDefault="00722FB6" w:rsidP="00722FB6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051" w:type="dxa"/>
            <w:vAlign w:val="bottom"/>
          </w:tcPr>
          <w:p w:rsidR="00722FB6" w:rsidRPr="0095130D" w:rsidRDefault="00722FB6" w:rsidP="00722FB6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</w:p>
        </w:tc>
        <w:tc>
          <w:tcPr>
            <w:tcW w:w="1051" w:type="dxa"/>
            <w:vAlign w:val="bottom"/>
          </w:tcPr>
          <w:p w:rsidR="00722FB6" w:rsidRPr="0095130D" w:rsidRDefault="00722FB6" w:rsidP="00722FB6">
            <w:pPr>
              <w:pStyle w:val="a0"/>
              <w:tabs>
                <w:tab w:val="left" w:pos="-72"/>
              </w:tabs>
              <w:ind w:right="-72"/>
              <w:jc w:val="right"/>
              <w:rPr>
                <w:cs/>
              </w:rPr>
            </w:pPr>
          </w:p>
        </w:tc>
        <w:tc>
          <w:tcPr>
            <w:tcW w:w="1005" w:type="dxa"/>
            <w:vAlign w:val="bottom"/>
          </w:tcPr>
          <w:p w:rsidR="00722FB6" w:rsidRPr="0095130D" w:rsidRDefault="00722FB6" w:rsidP="00722FB6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</w:tr>
      <w:tr w:rsidR="0095130D" w:rsidRPr="0095130D" w:rsidTr="00447242">
        <w:tc>
          <w:tcPr>
            <w:tcW w:w="2556" w:type="dxa"/>
            <w:vAlign w:val="bottom"/>
          </w:tcPr>
          <w:p w:rsidR="00722FB6" w:rsidRPr="0095130D" w:rsidRDefault="00722FB6" w:rsidP="00865703">
            <w:pPr>
              <w:pStyle w:val="a0"/>
              <w:ind w:left="432" w:right="0"/>
              <w:rPr>
                <w:spacing w:val="-4"/>
                <w:cs/>
              </w:rPr>
            </w:pPr>
            <w:r w:rsidRPr="0095130D">
              <w:rPr>
                <w:rFonts w:hint="cs"/>
                <w:spacing w:val="-4"/>
                <w:cs/>
              </w:rPr>
              <w:t>ราคาตามบัญชีต้น</w:t>
            </w:r>
            <w:r w:rsidRPr="0095130D">
              <w:rPr>
                <w:rFonts w:hint="cs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:rsidR="00722FB6" w:rsidRPr="0095130D" w:rsidRDefault="00282F18" w:rsidP="00722FB6">
            <w:pPr>
              <w:pStyle w:val="a0"/>
              <w:tabs>
                <w:tab w:val="left" w:pos="-72"/>
              </w:tabs>
              <w:ind w:right="-72"/>
              <w:jc w:val="right"/>
            </w:pPr>
            <w:r w:rsidRPr="00282F18">
              <w:rPr>
                <w:rFonts w:hint="cs"/>
                <w:lang w:val="en-GB"/>
              </w:rPr>
              <w:t>8</w:t>
            </w:r>
            <w:r w:rsidR="00722FB6" w:rsidRPr="0095130D">
              <w:rPr>
                <w:rFonts w:hint="cs"/>
              </w:rPr>
              <w:t>,</w:t>
            </w:r>
            <w:r w:rsidRPr="00282F18">
              <w:rPr>
                <w:rFonts w:hint="cs"/>
                <w:lang w:val="en-GB"/>
              </w:rPr>
              <w:t>175</w:t>
            </w:r>
            <w:r w:rsidR="00722FB6" w:rsidRPr="0095130D">
              <w:rPr>
                <w:rFonts w:hint="cs"/>
              </w:rPr>
              <w:t>,</w:t>
            </w:r>
            <w:r w:rsidRPr="00282F18">
              <w:rPr>
                <w:rFonts w:hint="cs"/>
                <w:lang w:val="en-GB"/>
              </w:rPr>
              <w:t>000</w:t>
            </w:r>
          </w:p>
        </w:tc>
        <w:tc>
          <w:tcPr>
            <w:tcW w:w="1195" w:type="dxa"/>
            <w:vAlign w:val="bottom"/>
          </w:tcPr>
          <w:p w:rsidR="00722FB6" w:rsidRPr="0095130D" w:rsidRDefault="00282F18" w:rsidP="00722FB6">
            <w:pPr>
              <w:pStyle w:val="a0"/>
              <w:tabs>
                <w:tab w:val="left" w:pos="-72"/>
              </w:tabs>
              <w:ind w:right="-72"/>
              <w:jc w:val="right"/>
            </w:pPr>
            <w:r w:rsidRPr="00282F18">
              <w:rPr>
                <w:rFonts w:hint="cs"/>
                <w:lang w:val="en-GB"/>
              </w:rPr>
              <w:t>850</w:t>
            </w:r>
            <w:r w:rsidR="00722FB6" w:rsidRPr="0095130D">
              <w:rPr>
                <w:rFonts w:hint="cs"/>
              </w:rPr>
              <w:t>,</w:t>
            </w:r>
            <w:r w:rsidRPr="00282F18">
              <w:rPr>
                <w:rFonts w:hint="cs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:rsidR="00722FB6" w:rsidRPr="0095130D" w:rsidRDefault="00282F18" w:rsidP="00722FB6">
            <w:pPr>
              <w:pStyle w:val="a0"/>
              <w:tabs>
                <w:tab w:val="left" w:pos="-72"/>
              </w:tabs>
              <w:ind w:right="-72"/>
              <w:jc w:val="right"/>
            </w:pPr>
            <w:r w:rsidRPr="00282F18">
              <w:rPr>
                <w:rFonts w:hint="cs"/>
                <w:lang w:val="en-GB"/>
              </w:rPr>
              <w:t>250</w:t>
            </w:r>
            <w:r w:rsidR="00722FB6" w:rsidRPr="0095130D">
              <w:rPr>
                <w:rFonts w:hint="cs"/>
              </w:rPr>
              <w:t>,</w:t>
            </w:r>
            <w:r w:rsidRPr="00282F18">
              <w:rPr>
                <w:rFonts w:hint="cs"/>
                <w:lang w:val="en-GB"/>
              </w:rPr>
              <w:t>000</w:t>
            </w:r>
          </w:p>
        </w:tc>
        <w:tc>
          <w:tcPr>
            <w:tcW w:w="1051" w:type="dxa"/>
            <w:vAlign w:val="bottom"/>
          </w:tcPr>
          <w:p w:rsidR="00722FB6" w:rsidRPr="0095130D" w:rsidRDefault="00282F18" w:rsidP="00722FB6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rFonts w:hint="cs"/>
                <w:lang w:val="en-GB"/>
              </w:rPr>
              <w:t>22</w:t>
            </w:r>
            <w:r w:rsidR="00722FB6" w:rsidRPr="0095130D">
              <w:rPr>
                <w:rFonts w:hint="cs"/>
                <w:cs/>
                <w:lang w:val="en-GB"/>
              </w:rPr>
              <w:t>,</w:t>
            </w:r>
            <w:r w:rsidRPr="00282F18">
              <w:rPr>
                <w:lang w:val="en-GB"/>
              </w:rPr>
              <w:t>650</w:t>
            </w:r>
            <w:r w:rsidR="00722FB6" w:rsidRPr="0095130D">
              <w:rPr>
                <w:rFonts w:hint="cs"/>
                <w:cs/>
                <w:lang w:val="en-GB"/>
              </w:rPr>
              <w:t>,</w:t>
            </w:r>
            <w:r w:rsidRPr="00282F18">
              <w:rPr>
                <w:lang w:val="en-GB"/>
              </w:rPr>
              <w:t>189</w:t>
            </w:r>
          </w:p>
        </w:tc>
        <w:tc>
          <w:tcPr>
            <w:tcW w:w="1051" w:type="dxa"/>
            <w:vAlign w:val="bottom"/>
          </w:tcPr>
          <w:p w:rsidR="00722FB6" w:rsidRPr="0095130D" w:rsidRDefault="00282F18" w:rsidP="00722FB6">
            <w:pPr>
              <w:pStyle w:val="a0"/>
              <w:tabs>
                <w:tab w:val="left" w:pos="-72"/>
              </w:tabs>
              <w:ind w:right="-72"/>
              <w:jc w:val="right"/>
              <w:rPr>
                <w:cs/>
              </w:rPr>
            </w:pPr>
            <w:r w:rsidRPr="00282F18">
              <w:rPr>
                <w:rFonts w:hint="cs"/>
                <w:lang w:val="en-GB"/>
              </w:rPr>
              <w:t>1</w:t>
            </w:r>
            <w:r w:rsidR="00722FB6" w:rsidRPr="0095130D">
              <w:rPr>
                <w:rFonts w:hint="cs"/>
                <w:cs/>
              </w:rPr>
              <w:t>,</w:t>
            </w:r>
            <w:r w:rsidRPr="00282F18">
              <w:rPr>
                <w:lang w:val="en-GB"/>
              </w:rPr>
              <w:t>173</w:t>
            </w:r>
            <w:r w:rsidR="00722FB6" w:rsidRPr="0095130D">
              <w:rPr>
                <w:rFonts w:hint="cs"/>
                <w:cs/>
              </w:rPr>
              <w:t>,</w:t>
            </w:r>
            <w:r w:rsidRPr="00282F18">
              <w:rPr>
                <w:rFonts w:hint="cs"/>
                <w:lang w:val="en-GB"/>
              </w:rPr>
              <w:t>0</w:t>
            </w:r>
            <w:r w:rsidRPr="00282F18">
              <w:rPr>
                <w:lang w:val="en-GB"/>
              </w:rPr>
              <w:t>39</w:t>
            </w:r>
          </w:p>
        </w:tc>
        <w:tc>
          <w:tcPr>
            <w:tcW w:w="1005" w:type="dxa"/>
            <w:vAlign w:val="bottom"/>
          </w:tcPr>
          <w:p w:rsidR="00722FB6" w:rsidRPr="0095130D" w:rsidRDefault="00282F18" w:rsidP="00722FB6">
            <w:pPr>
              <w:pStyle w:val="a0"/>
              <w:tabs>
                <w:tab w:val="left" w:pos="-72"/>
              </w:tabs>
              <w:ind w:right="-72"/>
              <w:jc w:val="right"/>
            </w:pPr>
            <w:r w:rsidRPr="00282F18">
              <w:rPr>
                <w:rFonts w:hint="cs"/>
                <w:lang w:val="en-GB"/>
              </w:rPr>
              <w:t>33</w:t>
            </w:r>
            <w:r w:rsidR="00722FB6" w:rsidRPr="0095130D">
              <w:rPr>
                <w:rFonts w:hint="cs"/>
                <w:cs/>
              </w:rPr>
              <w:t>,</w:t>
            </w:r>
            <w:r w:rsidRPr="00282F18">
              <w:rPr>
                <w:lang w:val="en-GB"/>
              </w:rPr>
              <w:t>098</w:t>
            </w:r>
            <w:r w:rsidR="00722FB6" w:rsidRPr="0095130D">
              <w:rPr>
                <w:rFonts w:hint="cs"/>
                <w:cs/>
              </w:rPr>
              <w:t>,</w:t>
            </w:r>
            <w:r w:rsidRPr="00282F18">
              <w:rPr>
                <w:lang w:val="en-GB"/>
              </w:rPr>
              <w:t>228</w:t>
            </w:r>
          </w:p>
        </w:tc>
      </w:tr>
      <w:tr w:rsidR="0095130D" w:rsidRPr="0095130D" w:rsidTr="00447242">
        <w:tc>
          <w:tcPr>
            <w:tcW w:w="2556" w:type="dxa"/>
            <w:vAlign w:val="bottom"/>
          </w:tcPr>
          <w:p w:rsidR="00722FB6" w:rsidRPr="0095130D" w:rsidRDefault="00722FB6" w:rsidP="00865703">
            <w:pPr>
              <w:pStyle w:val="a0"/>
              <w:ind w:left="432" w:right="0"/>
            </w:pPr>
            <w:r w:rsidRPr="0095130D">
              <w:rPr>
                <w:rFonts w:hint="cs"/>
                <w:spacing w:val="-4"/>
                <w:cs/>
              </w:rPr>
              <w:t>ซื้อสินทรัพย์</w:t>
            </w:r>
          </w:p>
        </w:tc>
        <w:tc>
          <w:tcPr>
            <w:tcW w:w="1170" w:type="dxa"/>
            <w:vAlign w:val="bottom"/>
          </w:tcPr>
          <w:p w:rsidR="00722FB6" w:rsidRPr="0095130D" w:rsidRDefault="00722FB6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-</w:t>
            </w:r>
          </w:p>
        </w:tc>
        <w:tc>
          <w:tcPr>
            <w:tcW w:w="1195" w:type="dxa"/>
            <w:vAlign w:val="bottom"/>
          </w:tcPr>
          <w:p w:rsidR="00722FB6" w:rsidRPr="0095130D" w:rsidRDefault="00722FB6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722FB6" w:rsidRPr="0095130D" w:rsidRDefault="00722FB6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 w:hint="cs"/>
                <w:sz w:val="24"/>
              </w:rPr>
              <w:t>-</w:t>
            </w:r>
          </w:p>
        </w:tc>
        <w:tc>
          <w:tcPr>
            <w:tcW w:w="1051" w:type="dxa"/>
            <w:vAlign w:val="bottom"/>
          </w:tcPr>
          <w:p w:rsidR="00722FB6" w:rsidRPr="0095130D" w:rsidRDefault="00282F18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  <w:cs/>
              </w:rPr>
            </w:pPr>
            <w:r w:rsidRPr="00282F18">
              <w:rPr>
                <w:rFonts w:ascii="Angsana New" w:hAnsi="Angsana New" w:hint="cs"/>
                <w:sz w:val="24"/>
                <w:lang w:val="en-GB"/>
              </w:rPr>
              <w:t>2</w:t>
            </w:r>
            <w:r w:rsidR="00722FB6" w:rsidRPr="0095130D">
              <w:rPr>
                <w:rFonts w:ascii="Angsana New" w:hAnsi="Angsana New" w:hint="cs"/>
                <w:sz w:val="24"/>
                <w:cs/>
              </w:rPr>
              <w:t>,</w:t>
            </w:r>
            <w:r w:rsidRPr="00282F18">
              <w:rPr>
                <w:rFonts w:ascii="Angsana New" w:hAnsi="Angsana New"/>
                <w:sz w:val="24"/>
                <w:lang w:val="en-GB"/>
              </w:rPr>
              <w:t>250</w:t>
            </w:r>
            <w:r w:rsidR="00F94854"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Pr="00282F18">
              <w:rPr>
                <w:rFonts w:ascii="Angsana New" w:hAnsi="Angsana New"/>
                <w:sz w:val="24"/>
                <w:lang w:val="en-GB"/>
              </w:rPr>
              <w:t>436</w:t>
            </w:r>
          </w:p>
        </w:tc>
        <w:tc>
          <w:tcPr>
            <w:tcW w:w="1051" w:type="dxa"/>
            <w:vAlign w:val="bottom"/>
          </w:tcPr>
          <w:p w:rsidR="00722FB6" w:rsidRPr="0095130D" w:rsidRDefault="00282F18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282F18">
              <w:rPr>
                <w:rFonts w:ascii="Angsana New" w:hAnsi="Angsana New" w:hint="cs"/>
                <w:sz w:val="24"/>
                <w:lang w:val="en-GB"/>
              </w:rPr>
              <w:t>31</w:t>
            </w:r>
            <w:r w:rsidR="00722FB6" w:rsidRPr="0095130D">
              <w:rPr>
                <w:rFonts w:ascii="Angsana New" w:hAnsi="Angsana New" w:hint="cs"/>
                <w:sz w:val="24"/>
                <w:cs/>
              </w:rPr>
              <w:t>,</w:t>
            </w:r>
            <w:r w:rsidRPr="00282F18">
              <w:rPr>
                <w:rFonts w:ascii="Angsana New" w:hAnsi="Angsana New" w:hint="cs"/>
                <w:sz w:val="24"/>
                <w:lang w:val="en-GB"/>
              </w:rPr>
              <w:t>014</w:t>
            </w:r>
          </w:p>
        </w:tc>
        <w:tc>
          <w:tcPr>
            <w:tcW w:w="1005" w:type="dxa"/>
            <w:vAlign w:val="bottom"/>
          </w:tcPr>
          <w:p w:rsidR="00722FB6" w:rsidRPr="0095130D" w:rsidRDefault="00282F18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282F18">
              <w:rPr>
                <w:rFonts w:ascii="Angsana New" w:hAnsi="Angsana New" w:hint="cs"/>
                <w:sz w:val="24"/>
                <w:lang w:val="en-GB"/>
              </w:rPr>
              <w:t>2</w:t>
            </w:r>
            <w:r w:rsidR="00722FB6" w:rsidRPr="0095130D">
              <w:rPr>
                <w:rFonts w:ascii="Angsana New" w:hAnsi="Angsana New" w:hint="cs"/>
                <w:sz w:val="24"/>
                <w:cs/>
              </w:rPr>
              <w:t>,</w:t>
            </w:r>
            <w:r w:rsidRPr="00282F18">
              <w:rPr>
                <w:rFonts w:ascii="Angsana New" w:hAnsi="Angsana New"/>
                <w:sz w:val="24"/>
                <w:lang w:val="en-GB"/>
              </w:rPr>
              <w:t>281</w:t>
            </w:r>
            <w:r w:rsidR="00F94854"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Pr="00282F18">
              <w:rPr>
                <w:rFonts w:ascii="Angsana New" w:hAnsi="Angsana New"/>
                <w:sz w:val="24"/>
                <w:lang w:val="en-GB"/>
              </w:rPr>
              <w:t>450</w:t>
            </w:r>
          </w:p>
        </w:tc>
      </w:tr>
      <w:tr w:rsidR="0095130D" w:rsidRPr="0095130D" w:rsidTr="00447242">
        <w:tc>
          <w:tcPr>
            <w:tcW w:w="2556" w:type="dxa"/>
            <w:vAlign w:val="bottom"/>
          </w:tcPr>
          <w:p w:rsidR="00722FB6" w:rsidRPr="0095130D" w:rsidRDefault="00722FB6" w:rsidP="00865703">
            <w:pPr>
              <w:pStyle w:val="a0"/>
              <w:ind w:left="432" w:right="0"/>
              <w:rPr>
                <w:cs/>
              </w:rPr>
            </w:pPr>
            <w:r w:rsidRPr="0095130D">
              <w:rPr>
                <w:rFonts w:hint="cs"/>
                <w:cs/>
              </w:rPr>
              <w:t>โอนออกเป็นค่าใช้จ่าย</w:t>
            </w:r>
          </w:p>
        </w:tc>
        <w:tc>
          <w:tcPr>
            <w:tcW w:w="1170" w:type="dxa"/>
            <w:vAlign w:val="bottom"/>
          </w:tcPr>
          <w:p w:rsidR="00722FB6" w:rsidRPr="0095130D" w:rsidRDefault="00722FB6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-</w:t>
            </w:r>
          </w:p>
        </w:tc>
        <w:tc>
          <w:tcPr>
            <w:tcW w:w="1195" w:type="dxa"/>
            <w:vAlign w:val="bottom"/>
          </w:tcPr>
          <w:p w:rsidR="00722FB6" w:rsidRPr="0095130D" w:rsidRDefault="00722FB6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722FB6" w:rsidRPr="0095130D" w:rsidRDefault="00722FB6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 w:hint="cs"/>
                <w:sz w:val="24"/>
              </w:rPr>
              <w:t>-</w:t>
            </w:r>
          </w:p>
        </w:tc>
        <w:tc>
          <w:tcPr>
            <w:tcW w:w="1051" w:type="dxa"/>
            <w:vAlign w:val="bottom"/>
          </w:tcPr>
          <w:p w:rsidR="00722FB6" w:rsidRPr="0095130D" w:rsidRDefault="00722FB6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 w:hint="cs"/>
                <w:sz w:val="24"/>
              </w:rPr>
              <w:t>-</w:t>
            </w:r>
          </w:p>
        </w:tc>
        <w:tc>
          <w:tcPr>
            <w:tcW w:w="1051" w:type="dxa"/>
            <w:vAlign w:val="bottom"/>
          </w:tcPr>
          <w:p w:rsidR="00722FB6" w:rsidRPr="0095130D" w:rsidRDefault="00722FB6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(</w:t>
            </w:r>
            <w:r w:rsidR="00282F18" w:rsidRPr="00282F18">
              <w:rPr>
                <w:rFonts w:ascii="Angsana New" w:hAnsi="Angsana New" w:hint="cs"/>
                <w:sz w:val="24"/>
                <w:lang w:val="en-GB"/>
              </w:rPr>
              <w:t>77</w:t>
            </w:r>
            <w:r w:rsidRPr="0095130D">
              <w:rPr>
                <w:rFonts w:ascii="Angsana New" w:hAnsi="Angsana New" w:hint="cs"/>
                <w:sz w:val="24"/>
                <w:cs/>
              </w:rPr>
              <w:t>,</w:t>
            </w:r>
            <w:r w:rsidR="00282F18" w:rsidRPr="00282F18">
              <w:rPr>
                <w:rFonts w:ascii="Angsana New" w:hAnsi="Angsana New" w:hint="cs"/>
                <w:sz w:val="24"/>
                <w:lang w:val="en-GB"/>
              </w:rPr>
              <w:t>568</w:t>
            </w:r>
            <w:r w:rsidRPr="0095130D">
              <w:rPr>
                <w:rFonts w:ascii="Angsana New" w:hAnsi="Angsana New" w:hint="cs"/>
                <w:sz w:val="24"/>
                <w:cs/>
              </w:rPr>
              <w:t>)</w:t>
            </w:r>
          </w:p>
        </w:tc>
        <w:tc>
          <w:tcPr>
            <w:tcW w:w="1005" w:type="dxa"/>
            <w:vAlign w:val="bottom"/>
          </w:tcPr>
          <w:p w:rsidR="00722FB6" w:rsidRPr="0095130D" w:rsidRDefault="00722FB6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(</w:t>
            </w:r>
            <w:r w:rsidR="00282F18" w:rsidRPr="00282F18">
              <w:rPr>
                <w:rFonts w:ascii="Angsana New" w:hAnsi="Angsana New" w:hint="cs"/>
                <w:sz w:val="24"/>
                <w:lang w:val="en-GB"/>
              </w:rPr>
              <w:t>77</w:t>
            </w:r>
            <w:r w:rsidRPr="0095130D">
              <w:rPr>
                <w:rFonts w:ascii="Angsana New" w:hAnsi="Angsana New" w:hint="cs"/>
                <w:sz w:val="24"/>
                <w:cs/>
              </w:rPr>
              <w:t>,</w:t>
            </w:r>
            <w:r w:rsidR="00282F18" w:rsidRPr="00282F18">
              <w:rPr>
                <w:rFonts w:ascii="Angsana New" w:hAnsi="Angsana New" w:hint="cs"/>
                <w:sz w:val="24"/>
                <w:lang w:val="en-GB"/>
              </w:rPr>
              <w:t>568</w:t>
            </w:r>
            <w:r w:rsidRPr="0095130D">
              <w:rPr>
                <w:rFonts w:ascii="Angsana New" w:hAnsi="Angsana New" w:hint="cs"/>
                <w:sz w:val="24"/>
                <w:cs/>
              </w:rPr>
              <w:t>)</w:t>
            </w:r>
          </w:p>
        </w:tc>
      </w:tr>
      <w:tr w:rsidR="0095130D" w:rsidRPr="0095130D" w:rsidTr="00447242">
        <w:tc>
          <w:tcPr>
            <w:tcW w:w="2556" w:type="dxa"/>
            <w:vAlign w:val="bottom"/>
          </w:tcPr>
          <w:p w:rsidR="00722FB6" w:rsidRPr="0095130D" w:rsidRDefault="00722FB6" w:rsidP="00865703">
            <w:pPr>
              <w:pStyle w:val="Footer"/>
              <w:autoSpaceDE/>
              <w:autoSpaceDN/>
              <w:ind w:left="432"/>
              <w:rPr>
                <w:rFonts w:ascii="Angsana New" w:hAnsi="Angsana New"/>
                <w:color w:val="auto"/>
                <w:sz w:val="24"/>
                <w:szCs w:val="24"/>
                <w:cs/>
                <w:lang w:val="en-US" w:eastAsia="en-US"/>
              </w:rPr>
            </w:pPr>
            <w:r w:rsidRPr="0095130D">
              <w:rPr>
                <w:rFonts w:ascii="Angsana New" w:hAnsi="Angsana New" w:hint="cs"/>
                <w:color w:val="auto"/>
                <w:sz w:val="24"/>
                <w:szCs w:val="24"/>
                <w:cs/>
              </w:rPr>
              <w:t>โอนเข้า(ออก)</w:t>
            </w:r>
          </w:p>
        </w:tc>
        <w:tc>
          <w:tcPr>
            <w:tcW w:w="1170" w:type="dxa"/>
            <w:vAlign w:val="bottom"/>
          </w:tcPr>
          <w:p w:rsidR="00722FB6" w:rsidRPr="0095130D" w:rsidRDefault="00722FB6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-</w:t>
            </w:r>
          </w:p>
        </w:tc>
        <w:tc>
          <w:tcPr>
            <w:tcW w:w="1195" w:type="dxa"/>
            <w:vAlign w:val="bottom"/>
          </w:tcPr>
          <w:p w:rsidR="00722FB6" w:rsidRPr="0095130D" w:rsidRDefault="00722FB6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722FB6" w:rsidRPr="0095130D" w:rsidRDefault="00722FB6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 w:hint="cs"/>
                <w:sz w:val="24"/>
              </w:rPr>
              <w:t>-</w:t>
            </w:r>
          </w:p>
        </w:tc>
        <w:tc>
          <w:tcPr>
            <w:tcW w:w="1051" w:type="dxa"/>
            <w:vAlign w:val="bottom"/>
          </w:tcPr>
          <w:p w:rsidR="00722FB6" w:rsidRPr="0095130D" w:rsidRDefault="00282F18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282F18">
              <w:rPr>
                <w:rFonts w:ascii="Angsana New" w:hAnsi="Angsana New" w:hint="cs"/>
                <w:sz w:val="24"/>
                <w:lang w:val="en-GB"/>
              </w:rPr>
              <w:t>415</w:t>
            </w:r>
            <w:r w:rsidR="00722FB6" w:rsidRPr="0095130D">
              <w:rPr>
                <w:rFonts w:ascii="Angsana New" w:hAnsi="Angsana New" w:hint="cs"/>
                <w:sz w:val="24"/>
                <w:cs/>
              </w:rPr>
              <w:t>,</w:t>
            </w:r>
            <w:r w:rsidRPr="00282F18">
              <w:rPr>
                <w:rFonts w:ascii="Angsana New" w:hAnsi="Angsana New" w:hint="cs"/>
                <w:sz w:val="24"/>
                <w:lang w:val="en-GB"/>
              </w:rPr>
              <w:t>770</w:t>
            </w:r>
          </w:p>
        </w:tc>
        <w:tc>
          <w:tcPr>
            <w:tcW w:w="1051" w:type="dxa"/>
            <w:vAlign w:val="bottom"/>
          </w:tcPr>
          <w:p w:rsidR="00722FB6" w:rsidRPr="0095130D" w:rsidRDefault="00722FB6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(</w:t>
            </w:r>
            <w:r w:rsidR="00282F18" w:rsidRPr="00282F18">
              <w:rPr>
                <w:rFonts w:ascii="Angsana New" w:hAnsi="Angsana New" w:hint="cs"/>
                <w:sz w:val="24"/>
                <w:lang w:val="en-GB"/>
              </w:rPr>
              <w:t>415</w:t>
            </w:r>
            <w:r w:rsidRPr="0095130D">
              <w:rPr>
                <w:rFonts w:ascii="Angsana New" w:hAnsi="Angsana New" w:hint="cs"/>
                <w:sz w:val="24"/>
                <w:cs/>
              </w:rPr>
              <w:t>,</w:t>
            </w:r>
            <w:r w:rsidR="00282F18" w:rsidRPr="00282F18">
              <w:rPr>
                <w:rFonts w:ascii="Angsana New" w:hAnsi="Angsana New" w:hint="cs"/>
                <w:sz w:val="24"/>
                <w:lang w:val="en-GB"/>
              </w:rPr>
              <w:t>770</w:t>
            </w:r>
            <w:r w:rsidRPr="0095130D">
              <w:rPr>
                <w:rFonts w:ascii="Angsana New" w:hAnsi="Angsana New" w:hint="cs"/>
                <w:sz w:val="24"/>
                <w:cs/>
              </w:rPr>
              <w:t>)</w:t>
            </w:r>
          </w:p>
        </w:tc>
        <w:tc>
          <w:tcPr>
            <w:tcW w:w="1005" w:type="dxa"/>
            <w:vAlign w:val="bottom"/>
          </w:tcPr>
          <w:p w:rsidR="00722FB6" w:rsidRPr="0095130D" w:rsidRDefault="00722FB6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-</w:t>
            </w:r>
          </w:p>
        </w:tc>
      </w:tr>
      <w:tr w:rsidR="0095130D" w:rsidRPr="0095130D" w:rsidTr="00447242">
        <w:tc>
          <w:tcPr>
            <w:tcW w:w="2556" w:type="dxa"/>
            <w:vAlign w:val="bottom"/>
          </w:tcPr>
          <w:p w:rsidR="00722FB6" w:rsidRPr="0095130D" w:rsidRDefault="00722FB6" w:rsidP="00865703">
            <w:pPr>
              <w:pStyle w:val="Footer"/>
              <w:autoSpaceDE/>
              <w:autoSpaceDN/>
              <w:ind w:left="432"/>
              <w:rPr>
                <w:rFonts w:ascii="Angsana New" w:hAnsi="Angsana New"/>
                <w:color w:val="auto"/>
                <w:sz w:val="24"/>
                <w:szCs w:val="24"/>
                <w:cs/>
              </w:rPr>
            </w:pPr>
            <w:r w:rsidRPr="0095130D">
              <w:rPr>
                <w:rFonts w:ascii="Angsana New" w:hAnsi="Angsana New" w:hint="cs"/>
                <w:color w:val="auto"/>
                <w:sz w:val="24"/>
                <w:szCs w:val="24"/>
                <w:cs/>
              </w:rPr>
              <w:t>ตัดออก</w:t>
            </w:r>
          </w:p>
        </w:tc>
        <w:tc>
          <w:tcPr>
            <w:tcW w:w="1170" w:type="dxa"/>
            <w:vAlign w:val="bottom"/>
          </w:tcPr>
          <w:p w:rsidR="00722FB6" w:rsidRPr="0095130D" w:rsidRDefault="00722FB6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-</w:t>
            </w:r>
          </w:p>
        </w:tc>
        <w:tc>
          <w:tcPr>
            <w:tcW w:w="1195" w:type="dxa"/>
            <w:vAlign w:val="bottom"/>
          </w:tcPr>
          <w:p w:rsidR="00722FB6" w:rsidRPr="0095130D" w:rsidRDefault="00722FB6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722FB6" w:rsidRPr="0095130D" w:rsidRDefault="00722FB6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 w:hint="cs"/>
                <w:sz w:val="24"/>
              </w:rPr>
              <w:t>-</w:t>
            </w:r>
          </w:p>
        </w:tc>
        <w:tc>
          <w:tcPr>
            <w:tcW w:w="1051" w:type="dxa"/>
            <w:vAlign w:val="bottom"/>
          </w:tcPr>
          <w:p w:rsidR="00722FB6" w:rsidRPr="0095130D" w:rsidRDefault="00722FB6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/>
                <w:sz w:val="24"/>
              </w:rPr>
              <w:t>(</w:t>
            </w:r>
            <w:r w:rsidR="00282F18" w:rsidRPr="00282F18">
              <w:rPr>
                <w:rFonts w:ascii="Angsana New" w:hAnsi="Angsana New"/>
                <w:sz w:val="24"/>
                <w:lang w:val="en-GB"/>
              </w:rPr>
              <w:t>117</w:t>
            </w:r>
            <w:r w:rsidRPr="0095130D">
              <w:rPr>
                <w:rFonts w:ascii="Angsana New" w:hAnsi="Angsana New"/>
                <w:sz w:val="24"/>
              </w:rPr>
              <w:t>)</w:t>
            </w:r>
          </w:p>
        </w:tc>
        <w:tc>
          <w:tcPr>
            <w:tcW w:w="1051" w:type="dxa"/>
            <w:vAlign w:val="bottom"/>
          </w:tcPr>
          <w:p w:rsidR="00722FB6" w:rsidRPr="0095130D" w:rsidRDefault="00722FB6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 w:hint="cs"/>
                <w:sz w:val="24"/>
              </w:rPr>
              <w:t>-</w:t>
            </w:r>
          </w:p>
        </w:tc>
        <w:tc>
          <w:tcPr>
            <w:tcW w:w="1005" w:type="dxa"/>
            <w:vAlign w:val="bottom"/>
          </w:tcPr>
          <w:p w:rsidR="00722FB6" w:rsidRPr="0095130D" w:rsidRDefault="00722FB6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  <w:cs/>
              </w:rPr>
            </w:pPr>
            <w:r w:rsidRPr="0095130D">
              <w:rPr>
                <w:rFonts w:ascii="Angsana New" w:hAnsi="Angsana New"/>
                <w:sz w:val="24"/>
              </w:rPr>
              <w:t>(</w:t>
            </w:r>
            <w:r w:rsidR="00282F18" w:rsidRPr="00282F18">
              <w:rPr>
                <w:rFonts w:ascii="Angsana New" w:hAnsi="Angsana New"/>
                <w:sz w:val="24"/>
                <w:lang w:val="en-GB"/>
              </w:rPr>
              <w:t>117</w:t>
            </w:r>
            <w:r w:rsidRPr="0095130D">
              <w:rPr>
                <w:rFonts w:ascii="Angsana New" w:hAnsi="Angsana New"/>
                <w:sz w:val="24"/>
              </w:rPr>
              <w:t>)</w:t>
            </w:r>
          </w:p>
        </w:tc>
      </w:tr>
      <w:tr w:rsidR="0095130D" w:rsidRPr="0095130D" w:rsidTr="00447242">
        <w:tc>
          <w:tcPr>
            <w:tcW w:w="2556" w:type="dxa"/>
            <w:vAlign w:val="bottom"/>
          </w:tcPr>
          <w:p w:rsidR="00722FB6" w:rsidRPr="0095130D" w:rsidRDefault="00722FB6" w:rsidP="00865703">
            <w:pPr>
              <w:pStyle w:val="Footer"/>
              <w:autoSpaceDE/>
              <w:autoSpaceDN/>
              <w:ind w:left="432"/>
              <w:rPr>
                <w:rFonts w:ascii="Angsana New" w:hAnsi="Angsana New"/>
                <w:color w:val="auto"/>
                <w:sz w:val="24"/>
                <w:szCs w:val="24"/>
                <w:cs/>
                <w:lang w:val="en-US" w:eastAsia="en-US"/>
              </w:rPr>
            </w:pPr>
            <w:r w:rsidRPr="0095130D">
              <w:rPr>
                <w:rFonts w:ascii="Angsana New" w:hAnsi="Angsana New" w:hint="cs"/>
                <w:color w:val="auto"/>
                <w:sz w:val="24"/>
                <w:szCs w:val="24"/>
                <w:cs/>
                <w:lang w:val="en-US" w:eastAsia="en-US"/>
              </w:rPr>
              <w:t>ค่าตัดจำหน่าย</w:t>
            </w:r>
          </w:p>
        </w:tc>
        <w:tc>
          <w:tcPr>
            <w:tcW w:w="1170" w:type="dxa"/>
          </w:tcPr>
          <w:p w:rsidR="00722FB6" w:rsidRPr="0095130D" w:rsidRDefault="00722FB6" w:rsidP="0086570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rFonts w:hint="cs"/>
                <w:cs/>
              </w:rPr>
              <w:t>-</w:t>
            </w:r>
          </w:p>
        </w:tc>
        <w:tc>
          <w:tcPr>
            <w:tcW w:w="1195" w:type="dxa"/>
          </w:tcPr>
          <w:p w:rsidR="00722FB6" w:rsidRPr="0095130D" w:rsidRDefault="00722FB6" w:rsidP="0086570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rFonts w:hint="cs"/>
                <w:cs/>
              </w:rPr>
              <w:t>-</w:t>
            </w:r>
          </w:p>
        </w:tc>
        <w:tc>
          <w:tcPr>
            <w:tcW w:w="1008" w:type="dxa"/>
          </w:tcPr>
          <w:p w:rsidR="00722FB6" w:rsidRPr="0095130D" w:rsidRDefault="00722FB6" w:rsidP="0086570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rFonts w:hint="cs"/>
                <w:cs/>
              </w:rPr>
              <w:t>-</w:t>
            </w:r>
          </w:p>
        </w:tc>
        <w:tc>
          <w:tcPr>
            <w:tcW w:w="1051" w:type="dxa"/>
          </w:tcPr>
          <w:p w:rsidR="00722FB6" w:rsidRPr="0095130D" w:rsidRDefault="00F94854" w:rsidP="0086570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t>(</w:t>
            </w:r>
            <w:r w:rsidR="00282F18" w:rsidRPr="00282F18">
              <w:rPr>
                <w:lang w:val="en-GB"/>
              </w:rPr>
              <w:t>10</w:t>
            </w:r>
            <w:r w:rsidRPr="0095130D">
              <w:t>,</w:t>
            </w:r>
            <w:r w:rsidR="00282F18" w:rsidRPr="00282F18">
              <w:rPr>
                <w:lang w:val="en-GB"/>
              </w:rPr>
              <w:t>908</w:t>
            </w:r>
            <w:r w:rsidRPr="0095130D">
              <w:t>,</w:t>
            </w:r>
            <w:r w:rsidR="00282F18" w:rsidRPr="00282F18">
              <w:rPr>
                <w:lang w:val="en-GB"/>
              </w:rPr>
              <w:t>193</w:t>
            </w:r>
            <w:r w:rsidR="00722FB6" w:rsidRPr="0095130D">
              <w:t>)</w:t>
            </w:r>
          </w:p>
        </w:tc>
        <w:tc>
          <w:tcPr>
            <w:tcW w:w="1051" w:type="dxa"/>
          </w:tcPr>
          <w:p w:rsidR="00722FB6" w:rsidRPr="0095130D" w:rsidRDefault="00722FB6" w:rsidP="0086570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rFonts w:hint="cs"/>
              </w:rPr>
              <w:t>-</w:t>
            </w:r>
          </w:p>
        </w:tc>
        <w:tc>
          <w:tcPr>
            <w:tcW w:w="1005" w:type="dxa"/>
          </w:tcPr>
          <w:p w:rsidR="00722FB6" w:rsidRPr="0095130D" w:rsidRDefault="00F94854" w:rsidP="0086570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t>(</w:t>
            </w:r>
            <w:r w:rsidR="00282F18" w:rsidRPr="00282F18">
              <w:rPr>
                <w:lang w:val="en-GB"/>
              </w:rPr>
              <w:t>10</w:t>
            </w:r>
            <w:r w:rsidRPr="0095130D">
              <w:t>,</w:t>
            </w:r>
            <w:r w:rsidR="00282F18" w:rsidRPr="00282F18">
              <w:rPr>
                <w:lang w:val="en-GB"/>
              </w:rPr>
              <w:t>908</w:t>
            </w:r>
            <w:r w:rsidRPr="0095130D">
              <w:t>,</w:t>
            </w:r>
            <w:r w:rsidR="00282F18" w:rsidRPr="00282F18">
              <w:rPr>
                <w:lang w:val="en-GB"/>
              </w:rPr>
              <w:t>193</w:t>
            </w:r>
            <w:r w:rsidR="00436008" w:rsidRPr="0095130D">
              <w:t>)</w:t>
            </w:r>
          </w:p>
        </w:tc>
      </w:tr>
      <w:tr w:rsidR="0095130D" w:rsidRPr="0095130D" w:rsidTr="00447242">
        <w:tc>
          <w:tcPr>
            <w:tcW w:w="2556" w:type="dxa"/>
            <w:vAlign w:val="bottom"/>
          </w:tcPr>
          <w:p w:rsidR="00722FB6" w:rsidRPr="0095130D" w:rsidRDefault="00722FB6" w:rsidP="00865703">
            <w:pPr>
              <w:pStyle w:val="Footer"/>
              <w:autoSpaceDE/>
              <w:autoSpaceDN/>
              <w:ind w:left="432"/>
              <w:rPr>
                <w:rFonts w:ascii="Angsana New" w:hAnsi="Angsana New"/>
                <w:color w:val="auto"/>
                <w:sz w:val="24"/>
                <w:szCs w:val="24"/>
                <w:lang w:val="en-US" w:eastAsia="en-US"/>
              </w:rPr>
            </w:pPr>
            <w:r w:rsidRPr="0095130D">
              <w:rPr>
                <w:rFonts w:ascii="Angsana New" w:hAnsi="Angsana New" w:hint="cs"/>
                <w:color w:val="auto"/>
                <w:spacing w:val="-4"/>
                <w:sz w:val="24"/>
                <w:szCs w:val="24"/>
                <w:cs/>
                <w:lang w:val="en-US" w:eastAsia="en-US"/>
              </w:rPr>
              <w:t>ราคาตามบัญชีสิ้น</w:t>
            </w:r>
            <w:r w:rsidR="002A511A" w:rsidRPr="0095130D">
              <w:rPr>
                <w:rFonts w:ascii="Angsana New" w:hAnsi="Angsana New" w:hint="cs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:rsidR="00722FB6" w:rsidRPr="0095130D" w:rsidRDefault="00282F18" w:rsidP="0086570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</w:pPr>
            <w:r w:rsidRPr="00282F18">
              <w:rPr>
                <w:rFonts w:hint="cs"/>
                <w:lang w:val="en-GB"/>
              </w:rPr>
              <w:t>8</w:t>
            </w:r>
            <w:r w:rsidR="00436008" w:rsidRPr="0095130D">
              <w:rPr>
                <w:rFonts w:hint="cs"/>
              </w:rPr>
              <w:t>,</w:t>
            </w:r>
            <w:r w:rsidRPr="00282F18">
              <w:rPr>
                <w:rFonts w:hint="cs"/>
                <w:lang w:val="en-GB"/>
              </w:rPr>
              <w:t>175</w:t>
            </w:r>
            <w:r w:rsidR="00436008" w:rsidRPr="0095130D">
              <w:rPr>
                <w:rFonts w:hint="cs"/>
              </w:rPr>
              <w:t>,</w:t>
            </w:r>
            <w:r w:rsidRPr="00282F18">
              <w:rPr>
                <w:rFonts w:hint="cs"/>
                <w:lang w:val="en-GB"/>
              </w:rPr>
              <w:t>000</w:t>
            </w:r>
          </w:p>
        </w:tc>
        <w:tc>
          <w:tcPr>
            <w:tcW w:w="1195" w:type="dxa"/>
            <w:vAlign w:val="bottom"/>
          </w:tcPr>
          <w:p w:rsidR="00722FB6" w:rsidRPr="0095130D" w:rsidRDefault="00282F18" w:rsidP="0086570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</w:pPr>
            <w:r w:rsidRPr="00282F18">
              <w:rPr>
                <w:rFonts w:hint="cs"/>
                <w:lang w:val="en-GB"/>
              </w:rPr>
              <w:t>850</w:t>
            </w:r>
            <w:r w:rsidR="00436008" w:rsidRPr="0095130D">
              <w:rPr>
                <w:rFonts w:hint="cs"/>
              </w:rPr>
              <w:t>,</w:t>
            </w:r>
            <w:r w:rsidRPr="00282F18">
              <w:rPr>
                <w:rFonts w:hint="cs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:rsidR="00722FB6" w:rsidRPr="0095130D" w:rsidRDefault="00282F18" w:rsidP="0086570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s/>
              </w:rPr>
            </w:pPr>
            <w:r w:rsidRPr="00282F18">
              <w:rPr>
                <w:rFonts w:hint="cs"/>
                <w:lang w:val="en-GB"/>
              </w:rPr>
              <w:t>250</w:t>
            </w:r>
            <w:r w:rsidR="00436008" w:rsidRPr="0095130D">
              <w:rPr>
                <w:rFonts w:hint="cs"/>
              </w:rPr>
              <w:t>,</w:t>
            </w:r>
            <w:r w:rsidRPr="00282F18">
              <w:rPr>
                <w:rFonts w:hint="cs"/>
                <w:lang w:val="en-GB"/>
              </w:rPr>
              <w:t>000</w:t>
            </w:r>
          </w:p>
        </w:tc>
        <w:tc>
          <w:tcPr>
            <w:tcW w:w="1051" w:type="dxa"/>
          </w:tcPr>
          <w:p w:rsidR="00722FB6" w:rsidRPr="0095130D" w:rsidRDefault="00282F18" w:rsidP="0086570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14</w:t>
            </w:r>
            <w:r w:rsidR="00436008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408</w:t>
            </w:r>
            <w:r w:rsidR="00436008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085</w:t>
            </w:r>
          </w:p>
        </w:tc>
        <w:tc>
          <w:tcPr>
            <w:tcW w:w="1051" w:type="dxa"/>
          </w:tcPr>
          <w:p w:rsidR="00722FB6" w:rsidRPr="0095130D" w:rsidRDefault="00282F18" w:rsidP="0086570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710</w:t>
            </w:r>
            <w:r w:rsidR="00436008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715</w:t>
            </w:r>
          </w:p>
        </w:tc>
        <w:tc>
          <w:tcPr>
            <w:tcW w:w="1005" w:type="dxa"/>
          </w:tcPr>
          <w:p w:rsidR="00722FB6" w:rsidRPr="0095130D" w:rsidRDefault="00282F18" w:rsidP="0086570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24</w:t>
            </w:r>
            <w:r w:rsidR="00436008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393</w:t>
            </w:r>
            <w:r w:rsidR="00436008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800</w:t>
            </w:r>
          </w:p>
        </w:tc>
      </w:tr>
      <w:tr w:rsidR="0095130D" w:rsidRPr="0095130D" w:rsidTr="00447242">
        <w:tc>
          <w:tcPr>
            <w:tcW w:w="2556" w:type="dxa"/>
            <w:vAlign w:val="bottom"/>
          </w:tcPr>
          <w:p w:rsidR="00722FB6" w:rsidRPr="0095130D" w:rsidRDefault="00722FB6" w:rsidP="00865703">
            <w:pPr>
              <w:autoSpaceDE/>
              <w:autoSpaceDN/>
              <w:ind w:left="432"/>
              <w:jc w:val="lef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:rsidR="00722FB6" w:rsidRPr="0095130D" w:rsidRDefault="00722FB6" w:rsidP="0086570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95" w:type="dxa"/>
            <w:vAlign w:val="bottom"/>
          </w:tcPr>
          <w:p w:rsidR="00722FB6" w:rsidRPr="0095130D" w:rsidRDefault="00722FB6" w:rsidP="0086570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722FB6" w:rsidRPr="0095130D" w:rsidRDefault="00722FB6" w:rsidP="0086570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51" w:type="dxa"/>
            <w:vAlign w:val="bottom"/>
          </w:tcPr>
          <w:p w:rsidR="00722FB6" w:rsidRPr="0095130D" w:rsidRDefault="00722FB6" w:rsidP="0086570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51" w:type="dxa"/>
            <w:vAlign w:val="bottom"/>
          </w:tcPr>
          <w:p w:rsidR="00722FB6" w:rsidRPr="0095130D" w:rsidRDefault="00722FB6" w:rsidP="0086570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05" w:type="dxa"/>
            <w:vAlign w:val="bottom"/>
          </w:tcPr>
          <w:p w:rsidR="00722FB6" w:rsidRPr="0095130D" w:rsidRDefault="00722FB6" w:rsidP="0086570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95130D" w:rsidRPr="0095130D" w:rsidTr="00447242">
        <w:tc>
          <w:tcPr>
            <w:tcW w:w="2556" w:type="dxa"/>
            <w:vAlign w:val="bottom"/>
          </w:tcPr>
          <w:p w:rsidR="00722FB6" w:rsidRPr="0095130D" w:rsidRDefault="00722FB6" w:rsidP="00436008">
            <w:pPr>
              <w:pStyle w:val="a0"/>
              <w:ind w:left="432" w:right="-78"/>
              <w:rPr>
                <w:spacing w:val="-4"/>
              </w:rPr>
            </w:pPr>
            <w:r w:rsidRPr="0095130D">
              <w:rPr>
                <w:rFonts w:hint="cs"/>
                <w:b/>
                <w:bCs/>
                <w:cs/>
              </w:rPr>
              <w:t xml:space="preserve">ณ วันที่ </w:t>
            </w:r>
            <w:r w:rsidR="00282F18" w:rsidRPr="00282F18">
              <w:rPr>
                <w:rFonts w:hint="cs"/>
                <w:b/>
                <w:bCs/>
                <w:lang w:val="en-GB"/>
              </w:rPr>
              <w:t>31</w:t>
            </w:r>
            <w:r w:rsidRPr="0095130D">
              <w:rPr>
                <w:rFonts w:hint="cs"/>
                <w:b/>
                <w:bCs/>
              </w:rPr>
              <w:t xml:space="preserve"> </w:t>
            </w:r>
            <w:r w:rsidRPr="0095130D">
              <w:rPr>
                <w:rFonts w:hint="cs"/>
                <w:b/>
                <w:bCs/>
                <w:cs/>
              </w:rPr>
              <w:t xml:space="preserve">ธันวาคม พ.ศ. </w:t>
            </w:r>
            <w:r w:rsidR="00282F18" w:rsidRPr="00282F18">
              <w:rPr>
                <w:rFonts w:hint="cs"/>
                <w:b/>
                <w:bCs/>
                <w:lang w:val="en-GB"/>
              </w:rPr>
              <w:t>2561</w:t>
            </w:r>
          </w:p>
        </w:tc>
        <w:tc>
          <w:tcPr>
            <w:tcW w:w="1170" w:type="dxa"/>
            <w:vAlign w:val="bottom"/>
          </w:tcPr>
          <w:p w:rsidR="00722FB6" w:rsidRPr="0095130D" w:rsidRDefault="00722FB6" w:rsidP="00865703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195" w:type="dxa"/>
            <w:vAlign w:val="bottom"/>
          </w:tcPr>
          <w:p w:rsidR="00722FB6" w:rsidRPr="0095130D" w:rsidRDefault="00722FB6" w:rsidP="00865703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008" w:type="dxa"/>
            <w:vAlign w:val="bottom"/>
          </w:tcPr>
          <w:p w:rsidR="00722FB6" w:rsidRPr="0095130D" w:rsidRDefault="00722FB6" w:rsidP="00865703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051" w:type="dxa"/>
            <w:vAlign w:val="bottom"/>
          </w:tcPr>
          <w:p w:rsidR="00722FB6" w:rsidRPr="0095130D" w:rsidRDefault="00722FB6" w:rsidP="00865703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051" w:type="dxa"/>
            <w:vAlign w:val="bottom"/>
          </w:tcPr>
          <w:p w:rsidR="00722FB6" w:rsidRPr="0095130D" w:rsidRDefault="00722FB6" w:rsidP="00865703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005" w:type="dxa"/>
            <w:vAlign w:val="bottom"/>
          </w:tcPr>
          <w:p w:rsidR="00722FB6" w:rsidRPr="0095130D" w:rsidRDefault="00722FB6" w:rsidP="00865703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</w:tr>
      <w:tr w:rsidR="0095130D" w:rsidRPr="0095130D" w:rsidTr="00447242">
        <w:tc>
          <w:tcPr>
            <w:tcW w:w="2556" w:type="dxa"/>
            <w:vAlign w:val="bottom"/>
          </w:tcPr>
          <w:p w:rsidR="00436008" w:rsidRPr="0095130D" w:rsidRDefault="00436008" w:rsidP="00865703">
            <w:pPr>
              <w:pStyle w:val="a0"/>
              <w:ind w:left="432" w:right="0"/>
            </w:pPr>
            <w:r w:rsidRPr="0095130D">
              <w:rPr>
                <w:rFonts w:hint="cs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:rsidR="00436008" w:rsidRPr="0095130D" w:rsidRDefault="00282F18" w:rsidP="00725B45">
            <w:pPr>
              <w:pStyle w:val="a0"/>
              <w:tabs>
                <w:tab w:val="left" w:pos="-72"/>
              </w:tabs>
              <w:ind w:right="-72"/>
              <w:jc w:val="right"/>
            </w:pPr>
            <w:r w:rsidRPr="00282F18">
              <w:rPr>
                <w:rFonts w:hint="cs"/>
                <w:lang w:val="en-GB"/>
              </w:rPr>
              <w:t>8</w:t>
            </w:r>
            <w:r w:rsidR="00436008" w:rsidRPr="0095130D">
              <w:rPr>
                <w:rFonts w:hint="cs"/>
              </w:rPr>
              <w:t>,</w:t>
            </w:r>
            <w:r w:rsidRPr="00282F18">
              <w:rPr>
                <w:rFonts w:hint="cs"/>
                <w:lang w:val="en-GB"/>
              </w:rPr>
              <w:t>175</w:t>
            </w:r>
            <w:r w:rsidR="00436008" w:rsidRPr="0095130D">
              <w:rPr>
                <w:rFonts w:hint="cs"/>
              </w:rPr>
              <w:t>,</w:t>
            </w:r>
            <w:r w:rsidRPr="00282F18">
              <w:rPr>
                <w:rFonts w:hint="cs"/>
                <w:lang w:val="en-GB"/>
              </w:rPr>
              <w:t>000</w:t>
            </w:r>
          </w:p>
        </w:tc>
        <w:tc>
          <w:tcPr>
            <w:tcW w:w="1195" w:type="dxa"/>
            <w:vAlign w:val="bottom"/>
          </w:tcPr>
          <w:p w:rsidR="00436008" w:rsidRPr="0095130D" w:rsidRDefault="00282F18" w:rsidP="00725B45">
            <w:pPr>
              <w:pStyle w:val="a0"/>
              <w:tabs>
                <w:tab w:val="left" w:pos="-72"/>
              </w:tabs>
              <w:ind w:right="-72"/>
              <w:jc w:val="right"/>
            </w:pPr>
            <w:r w:rsidRPr="00282F18">
              <w:rPr>
                <w:rFonts w:hint="cs"/>
                <w:lang w:val="en-GB"/>
              </w:rPr>
              <w:t>850</w:t>
            </w:r>
            <w:r w:rsidR="00436008" w:rsidRPr="0095130D">
              <w:rPr>
                <w:rFonts w:hint="cs"/>
              </w:rPr>
              <w:t>,</w:t>
            </w:r>
            <w:r w:rsidRPr="00282F18">
              <w:rPr>
                <w:rFonts w:hint="cs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:rsidR="00436008" w:rsidRPr="0095130D" w:rsidRDefault="00282F18" w:rsidP="00725B45">
            <w:pPr>
              <w:pStyle w:val="a0"/>
              <w:tabs>
                <w:tab w:val="left" w:pos="-72"/>
              </w:tabs>
              <w:ind w:right="-72"/>
              <w:jc w:val="right"/>
            </w:pPr>
            <w:r w:rsidRPr="00282F18">
              <w:rPr>
                <w:rFonts w:hint="cs"/>
                <w:lang w:val="en-GB"/>
              </w:rPr>
              <w:t>250</w:t>
            </w:r>
            <w:r w:rsidR="00436008" w:rsidRPr="0095130D">
              <w:rPr>
                <w:rFonts w:hint="cs"/>
              </w:rPr>
              <w:t>,</w:t>
            </w:r>
            <w:r w:rsidRPr="00282F18">
              <w:rPr>
                <w:rFonts w:hint="cs"/>
                <w:lang w:val="en-GB"/>
              </w:rPr>
              <w:t>000</w:t>
            </w:r>
          </w:p>
        </w:tc>
        <w:tc>
          <w:tcPr>
            <w:tcW w:w="1051" w:type="dxa"/>
            <w:vAlign w:val="bottom"/>
          </w:tcPr>
          <w:p w:rsidR="00436008" w:rsidRPr="0095130D" w:rsidRDefault="00282F18" w:rsidP="00725B45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61</w:t>
            </w:r>
            <w:r w:rsidR="00436008" w:rsidRPr="0095130D">
              <w:rPr>
                <w:rFonts w:hint="cs"/>
                <w:cs/>
                <w:lang w:val="en-GB"/>
              </w:rPr>
              <w:t>,</w:t>
            </w:r>
            <w:r w:rsidRPr="00282F18">
              <w:rPr>
                <w:lang w:val="en-GB"/>
              </w:rPr>
              <w:t>378</w:t>
            </w:r>
            <w:r w:rsidR="00436008" w:rsidRPr="0095130D">
              <w:rPr>
                <w:rFonts w:hint="cs"/>
                <w:cs/>
                <w:lang w:val="en-GB"/>
              </w:rPr>
              <w:t>,</w:t>
            </w:r>
            <w:r w:rsidRPr="00282F18">
              <w:rPr>
                <w:lang w:val="en-GB"/>
              </w:rPr>
              <w:t>431</w:t>
            </w:r>
          </w:p>
        </w:tc>
        <w:tc>
          <w:tcPr>
            <w:tcW w:w="1051" w:type="dxa"/>
            <w:vAlign w:val="bottom"/>
          </w:tcPr>
          <w:p w:rsidR="00436008" w:rsidRPr="0095130D" w:rsidRDefault="00282F18" w:rsidP="00725B45">
            <w:pPr>
              <w:pStyle w:val="a0"/>
              <w:tabs>
                <w:tab w:val="left" w:pos="-72"/>
              </w:tabs>
              <w:ind w:right="-72"/>
              <w:jc w:val="right"/>
              <w:rPr>
                <w:cs/>
              </w:rPr>
            </w:pPr>
            <w:r w:rsidRPr="00282F18">
              <w:rPr>
                <w:lang w:val="en-GB"/>
              </w:rPr>
              <w:t>710</w:t>
            </w:r>
            <w:r w:rsidR="00436008" w:rsidRPr="0095130D">
              <w:rPr>
                <w:rFonts w:hint="cs"/>
                <w:cs/>
              </w:rPr>
              <w:t>,</w:t>
            </w:r>
            <w:r w:rsidRPr="00282F18">
              <w:rPr>
                <w:lang w:val="en-GB"/>
              </w:rPr>
              <w:t>715</w:t>
            </w:r>
          </w:p>
        </w:tc>
        <w:tc>
          <w:tcPr>
            <w:tcW w:w="1005" w:type="dxa"/>
            <w:vAlign w:val="bottom"/>
          </w:tcPr>
          <w:p w:rsidR="00436008" w:rsidRPr="0095130D" w:rsidRDefault="00282F18" w:rsidP="00725B45">
            <w:pPr>
              <w:pStyle w:val="a0"/>
              <w:tabs>
                <w:tab w:val="left" w:pos="-72"/>
              </w:tabs>
              <w:ind w:right="-72"/>
              <w:jc w:val="right"/>
            </w:pPr>
            <w:r w:rsidRPr="00282F18">
              <w:rPr>
                <w:lang w:val="en-GB"/>
              </w:rPr>
              <w:t>71</w:t>
            </w:r>
            <w:r w:rsidR="00436008" w:rsidRPr="0095130D">
              <w:rPr>
                <w:rFonts w:hint="cs"/>
                <w:cs/>
              </w:rPr>
              <w:t>,</w:t>
            </w:r>
            <w:r w:rsidRPr="00282F18">
              <w:rPr>
                <w:lang w:val="en-GB"/>
              </w:rPr>
              <w:t>364</w:t>
            </w:r>
            <w:r w:rsidR="00436008" w:rsidRPr="0095130D">
              <w:rPr>
                <w:rFonts w:hint="cs"/>
                <w:cs/>
              </w:rPr>
              <w:t>,</w:t>
            </w:r>
            <w:r w:rsidRPr="00282F18">
              <w:rPr>
                <w:lang w:val="en-GB"/>
              </w:rPr>
              <w:t>146</w:t>
            </w:r>
          </w:p>
        </w:tc>
      </w:tr>
      <w:tr w:rsidR="0095130D" w:rsidRPr="0095130D" w:rsidTr="00447242">
        <w:tc>
          <w:tcPr>
            <w:tcW w:w="2556" w:type="dxa"/>
            <w:vAlign w:val="bottom"/>
          </w:tcPr>
          <w:p w:rsidR="00436008" w:rsidRPr="0095130D" w:rsidRDefault="00436008" w:rsidP="00865703">
            <w:pPr>
              <w:pStyle w:val="a0"/>
              <w:ind w:left="432" w:right="0"/>
              <w:rPr>
                <w:u w:val="single"/>
                <w:cs/>
              </w:rPr>
            </w:pPr>
            <w:r w:rsidRPr="0095130D">
              <w:rPr>
                <w:rFonts w:hint="cs"/>
                <w:u w:val="single"/>
                <w:cs/>
              </w:rPr>
              <w:t>หัก</w:t>
            </w:r>
            <w:r w:rsidRPr="0095130D">
              <w:rPr>
                <w:rFonts w:hint="cs"/>
              </w:rPr>
              <w:t xml:space="preserve">  </w:t>
            </w:r>
            <w:r w:rsidRPr="0095130D">
              <w:rPr>
                <w:rFonts w:hint="cs"/>
                <w:cs/>
              </w:rPr>
              <w:t>ค่าตัดจำหน่ายสะสม</w:t>
            </w:r>
          </w:p>
        </w:tc>
        <w:tc>
          <w:tcPr>
            <w:tcW w:w="1170" w:type="dxa"/>
          </w:tcPr>
          <w:p w:rsidR="00436008" w:rsidRPr="0095130D" w:rsidRDefault="00436008" w:rsidP="0086570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-</w:t>
            </w:r>
          </w:p>
        </w:tc>
        <w:tc>
          <w:tcPr>
            <w:tcW w:w="1195" w:type="dxa"/>
          </w:tcPr>
          <w:p w:rsidR="00436008" w:rsidRPr="0095130D" w:rsidRDefault="00436008" w:rsidP="0086570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-</w:t>
            </w:r>
          </w:p>
        </w:tc>
        <w:tc>
          <w:tcPr>
            <w:tcW w:w="1008" w:type="dxa"/>
          </w:tcPr>
          <w:p w:rsidR="00436008" w:rsidRPr="0095130D" w:rsidRDefault="00436008" w:rsidP="0086570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-</w:t>
            </w:r>
          </w:p>
        </w:tc>
        <w:tc>
          <w:tcPr>
            <w:tcW w:w="1051" w:type="dxa"/>
          </w:tcPr>
          <w:p w:rsidR="00436008" w:rsidRPr="0095130D" w:rsidRDefault="00436008" w:rsidP="0086570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(</w:t>
            </w:r>
            <w:r w:rsidR="00282F18" w:rsidRPr="00282F18">
              <w:rPr>
                <w:lang w:val="en-GB"/>
              </w:rPr>
              <w:t>46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970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346</w:t>
            </w:r>
            <w:r w:rsidRPr="0095130D">
              <w:rPr>
                <w:lang w:val="en-GB"/>
              </w:rPr>
              <w:t>)</w:t>
            </w:r>
          </w:p>
        </w:tc>
        <w:tc>
          <w:tcPr>
            <w:tcW w:w="1051" w:type="dxa"/>
          </w:tcPr>
          <w:p w:rsidR="00436008" w:rsidRPr="0095130D" w:rsidRDefault="00436008" w:rsidP="0086570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-</w:t>
            </w:r>
          </w:p>
        </w:tc>
        <w:tc>
          <w:tcPr>
            <w:tcW w:w="1005" w:type="dxa"/>
          </w:tcPr>
          <w:p w:rsidR="00436008" w:rsidRPr="0095130D" w:rsidRDefault="00436008" w:rsidP="0086570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(</w:t>
            </w:r>
            <w:r w:rsidR="00282F18" w:rsidRPr="00282F18">
              <w:rPr>
                <w:lang w:val="en-GB"/>
              </w:rPr>
              <w:t>46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970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346</w:t>
            </w:r>
            <w:r w:rsidRPr="0095130D">
              <w:rPr>
                <w:lang w:val="en-GB"/>
              </w:rPr>
              <w:t>)</w:t>
            </w:r>
          </w:p>
        </w:tc>
      </w:tr>
      <w:tr w:rsidR="0095130D" w:rsidRPr="0095130D" w:rsidTr="00447242">
        <w:tc>
          <w:tcPr>
            <w:tcW w:w="2556" w:type="dxa"/>
            <w:vAlign w:val="bottom"/>
          </w:tcPr>
          <w:p w:rsidR="00436008" w:rsidRPr="0095130D" w:rsidRDefault="00436008" w:rsidP="00865703">
            <w:pPr>
              <w:pStyle w:val="a0"/>
              <w:ind w:left="432" w:right="0"/>
            </w:pPr>
            <w:r w:rsidRPr="0095130D">
              <w:rPr>
                <w:rFonts w:hint="cs"/>
                <w:cs/>
              </w:rPr>
              <w:t>ราคาตามบัญชีสุทธิ</w:t>
            </w:r>
          </w:p>
        </w:tc>
        <w:tc>
          <w:tcPr>
            <w:tcW w:w="1170" w:type="dxa"/>
            <w:vAlign w:val="bottom"/>
          </w:tcPr>
          <w:p w:rsidR="00436008" w:rsidRPr="0095130D" w:rsidRDefault="00282F18" w:rsidP="00725B45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</w:pPr>
            <w:r w:rsidRPr="00282F18">
              <w:rPr>
                <w:rFonts w:hint="cs"/>
                <w:lang w:val="en-GB"/>
              </w:rPr>
              <w:t>8</w:t>
            </w:r>
            <w:r w:rsidR="00436008" w:rsidRPr="0095130D">
              <w:rPr>
                <w:rFonts w:hint="cs"/>
              </w:rPr>
              <w:t>,</w:t>
            </w:r>
            <w:r w:rsidRPr="00282F18">
              <w:rPr>
                <w:rFonts w:hint="cs"/>
                <w:lang w:val="en-GB"/>
              </w:rPr>
              <w:t>175</w:t>
            </w:r>
            <w:r w:rsidR="00436008" w:rsidRPr="0095130D">
              <w:rPr>
                <w:rFonts w:hint="cs"/>
              </w:rPr>
              <w:t>,</w:t>
            </w:r>
            <w:r w:rsidRPr="00282F18">
              <w:rPr>
                <w:rFonts w:hint="cs"/>
                <w:lang w:val="en-GB"/>
              </w:rPr>
              <w:t>000</w:t>
            </w:r>
          </w:p>
        </w:tc>
        <w:tc>
          <w:tcPr>
            <w:tcW w:w="1195" w:type="dxa"/>
            <w:vAlign w:val="bottom"/>
          </w:tcPr>
          <w:p w:rsidR="00436008" w:rsidRPr="0095130D" w:rsidRDefault="00282F18" w:rsidP="00725B45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</w:pPr>
            <w:r w:rsidRPr="00282F18">
              <w:rPr>
                <w:rFonts w:hint="cs"/>
                <w:lang w:val="en-GB"/>
              </w:rPr>
              <w:t>850</w:t>
            </w:r>
            <w:r w:rsidR="00436008" w:rsidRPr="0095130D">
              <w:rPr>
                <w:rFonts w:hint="cs"/>
              </w:rPr>
              <w:t>,</w:t>
            </w:r>
            <w:r w:rsidRPr="00282F18">
              <w:rPr>
                <w:rFonts w:hint="cs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:rsidR="00436008" w:rsidRPr="0095130D" w:rsidRDefault="00282F18" w:rsidP="00725B45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s/>
              </w:rPr>
            </w:pPr>
            <w:r w:rsidRPr="00282F18">
              <w:rPr>
                <w:rFonts w:hint="cs"/>
                <w:lang w:val="en-GB"/>
              </w:rPr>
              <w:t>250</w:t>
            </w:r>
            <w:r w:rsidR="00436008" w:rsidRPr="0095130D">
              <w:rPr>
                <w:rFonts w:hint="cs"/>
              </w:rPr>
              <w:t>,</w:t>
            </w:r>
            <w:r w:rsidRPr="00282F18">
              <w:rPr>
                <w:rFonts w:hint="cs"/>
                <w:lang w:val="en-GB"/>
              </w:rPr>
              <w:t>000</w:t>
            </w:r>
          </w:p>
        </w:tc>
        <w:tc>
          <w:tcPr>
            <w:tcW w:w="1051" w:type="dxa"/>
          </w:tcPr>
          <w:p w:rsidR="00436008" w:rsidRPr="0095130D" w:rsidRDefault="00282F18" w:rsidP="00725B45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14</w:t>
            </w:r>
            <w:r w:rsidR="00436008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408</w:t>
            </w:r>
            <w:r w:rsidR="00436008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085</w:t>
            </w:r>
          </w:p>
        </w:tc>
        <w:tc>
          <w:tcPr>
            <w:tcW w:w="1051" w:type="dxa"/>
          </w:tcPr>
          <w:p w:rsidR="00436008" w:rsidRPr="0095130D" w:rsidRDefault="00282F18" w:rsidP="00725B45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710</w:t>
            </w:r>
            <w:r w:rsidR="00436008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715</w:t>
            </w:r>
          </w:p>
        </w:tc>
        <w:tc>
          <w:tcPr>
            <w:tcW w:w="1005" w:type="dxa"/>
          </w:tcPr>
          <w:p w:rsidR="00436008" w:rsidRPr="0095130D" w:rsidRDefault="00282F18" w:rsidP="00725B45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24</w:t>
            </w:r>
            <w:r w:rsidR="00436008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393</w:t>
            </w:r>
            <w:r w:rsidR="00436008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800</w:t>
            </w:r>
          </w:p>
        </w:tc>
      </w:tr>
      <w:tr w:rsidR="0095130D" w:rsidRPr="0095130D" w:rsidTr="00447242">
        <w:tc>
          <w:tcPr>
            <w:tcW w:w="2556" w:type="dxa"/>
            <w:vAlign w:val="bottom"/>
          </w:tcPr>
          <w:p w:rsidR="006467E0" w:rsidRPr="0095130D" w:rsidRDefault="006467E0" w:rsidP="00865703">
            <w:pPr>
              <w:pStyle w:val="a0"/>
              <w:ind w:left="432" w:right="0"/>
              <w:rPr>
                <w:sz w:val="18"/>
                <w:szCs w:val="18"/>
                <w:cs/>
              </w:rPr>
            </w:pPr>
          </w:p>
        </w:tc>
        <w:tc>
          <w:tcPr>
            <w:tcW w:w="1170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1195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1051" w:type="dxa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1051" w:type="dxa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1005" w:type="dxa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18"/>
                <w:szCs w:val="18"/>
                <w:lang w:val="en-GB"/>
              </w:rPr>
            </w:pPr>
          </w:p>
        </w:tc>
      </w:tr>
      <w:tr w:rsidR="0095130D" w:rsidRPr="0095130D" w:rsidTr="002136B3">
        <w:tc>
          <w:tcPr>
            <w:tcW w:w="2556" w:type="dxa"/>
            <w:vAlign w:val="bottom"/>
          </w:tcPr>
          <w:p w:rsidR="006467E0" w:rsidRPr="0095130D" w:rsidRDefault="006467E0" w:rsidP="006467E0">
            <w:pPr>
              <w:pStyle w:val="a0"/>
              <w:ind w:left="432" w:right="0"/>
              <w:rPr>
                <w:b/>
                <w:bCs/>
                <w:spacing w:val="-4"/>
              </w:rPr>
            </w:pPr>
            <w:r w:rsidRPr="0095130D">
              <w:rPr>
                <w:rFonts w:hint="cs"/>
                <w:b/>
                <w:bCs/>
                <w:spacing w:val="-8"/>
                <w:cs/>
              </w:rPr>
              <w:t xml:space="preserve">สำหรับงวดหกเดือนสิ้นสุด   </w:t>
            </w:r>
          </w:p>
        </w:tc>
        <w:tc>
          <w:tcPr>
            <w:tcW w:w="1170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195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008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051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051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005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</w:tr>
      <w:tr w:rsidR="0095130D" w:rsidRPr="0095130D" w:rsidTr="002136B3">
        <w:tc>
          <w:tcPr>
            <w:tcW w:w="2556" w:type="dxa"/>
            <w:vAlign w:val="bottom"/>
          </w:tcPr>
          <w:p w:rsidR="006467E0" w:rsidRPr="0095130D" w:rsidRDefault="006467E0" w:rsidP="006467E0">
            <w:pPr>
              <w:pStyle w:val="a0"/>
              <w:ind w:left="432" w:right="-78"/>
              <w:rPr>
                <w:b/>
                <w:bCs/>
              </w:rPr>
            </w:pPr>
            <w:r w:rsidRPr="0095130D">
              <w:rPr>
                <w:rFonts w:hint="cs"/>
                <w:b/>
                <w:bCs/>
                <w:spacing w:val="-8"/>
                <w:cs/>
              </w:rPr>
              <w:t xml:space="preserve">   วันที่ </w:t>
            </w:r>
            <w:r w:rsidR="00282F18" w:rsidRPr="00282F18">
              <w:rPr>
                <w:rFonts w:hint="cs"/>
                <w:b/>
                <w:bCs/>
                <w:spacing w:val="-8"/>
                <w:lang w:val="en-GB"/>
              </w:rPr>
              <w:t>30</w:t>
            </w:r>
            <w:r w:rsidRPr="0095130D">
              <w:rPr>
                <w:rFonts w:hint="cs"/>
                <w:b/>
                <w:bCs/>
                <w:spacing w:val="-8"/>
                <w:cs/>
              </w:rPr>
              <w:t xml:space="preserve"> มิถุนายน พ.ศ. </w:t>
            </w:r>
            <w:r w:rsidR="00282F18" w:rsidRPr="00282F18">
              <w:rPr>
                <w:rFonts w:hint="cs"/>
                <w:b/>
                <w:bCs/>
                <w:spacing w:val="-8"/>
                <w:lang w:val="en-GB"/>
              </w:rPr>
              <w:t>2562</w:t>
            </w:r>
          </w:p>
        </w:tc>
        <w:tc>
          <w:tcPr>
            <w:tcW w:w="1170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195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008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051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</w:p>
        </w:tc>
        <w:tc>
          <w:tcPr>
            <w:tcW w:w="1051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cs/>
              </w:rPr>
            </w:pPr>
          </w:p>
        </w:tc>
        <w:tc>
          <w:tcPr>
            <w:tcW w:w="1005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</w:tr>
      <w:tr w:rsidR="0095130D" w:rsidRPr="0095130D" w:rsidTr="002136B3">
        <w:tc>
          <w:tcPr>
            <w:tcW w:w="2556" w:type="dxa"/>
            <w:vAlign w:val="bottom"/>
          </w:tcPr>
          <w:p w:rsidR="006467E0" w:rsidRPr="0095130D" w:rsidRDefault="006467E0" w:rsidP="006467E0">
            <w:pPr>
              <w:pStyle w:val="a0"/>
              <w:ind w:left="432" w:right="0"/>
              <w:rPr>
                <w:spacing w:val="-4"/>
                <w:cs/>
              </w:rPr>
            </w:pPr>
            <w:r w:rsidRPr="0095130D">
              <w:rPr>
                <w:rFonts w:hint="cs"/>
                <w:spacing w:val="-4"/>
                <w:cs/>
              </w:rPr>
              <w:t>ราคาตามบัญชีต้น</w:t>
            </w:r>
            <w:r w:rsidR="00B41792">
              <w:rPr>
                <w:rFonts w:hint="cs"/>
                <w:cs/>
              </w:rPr>
              <w:t>งวด</w:t>
            </w:r>
          </w:p>
        </w:tc>
        <w:tc>
          <w:tcPr>
            <w:tcW w:w="1170" w:type="dxa"/>
            <w:vAlign w:val="bottom"/>
          </w:tcPr>
          <w:p w:rsidR="006467E0" w:rsidRPr="0095130D" w:rsidRDefault="00282F18" w:rsidP="006467E0">
            <w:pPr>
              <w:pStyle w:val="a0"/>
              <w:tabs>
                <w:tab w:val="left" w:pos="-72"/>
              </w:tabs>
              <w:ind w:right="-72"/>
              <w:jc w:val="right"/>
            </w:pPr>
            <w:r w:rsidRPr="00282F18">
              <w:rPr>
                <w:lang w:val="en-GB"/>
              </w:rPr>
              <w:t>8</w:t>
            </w:r>
            <w:r w:rsidR="00065A5F" w:rsidRPr="0095130D">
              <w:t>,</w:t>
            </w:r>
            <w:r w:rsidRPr="00282F18">
              <w:rPr>
                <w:lang w:val="en-GB"/>
              </w:rPr>
              <w:t>175</w:t>
            </w:r>
            <w:r w:rsidR="00065A5F" w:rsidRPr="0095130D">
              <w:t>,</w:t>
            </w:r>
            <w:r w:rsidRPr="00282F18">
              <w:rPr>
                <w:lang w:val="en-GB"/>
              </w:rPr>
              <w:t>000</w:t>
            </w:r>
          </w:p>
        </w:tc>
        <w:tc>
          <w:tcPr>
            <w:tcW w:w="1195" w:type="dxa"/>
            <w:vAlign w:val="bottom"/>
          </w:tcPr>
          <w:p w:rsidR="006467E0" w:rsidRPr="0095130D" w:rsidRDefault="00282F18" w:rsidP="006467E0">
            <w:pPr>
              <w:pStyle w:val="a0"/>
              <w:tabs>
                <w:tab w:val="left" w:pos="-72"/>
              </w:tabs>
              <w:ind w:right="-72"/>
              <w:jc w:val="right"/>
            </w:pPr>
            <w:r w:rsidRPr="00282F18">
              <w:rPr>
                <w:lang w:val="en-GB"/>
              </w:rPr>
              <w:t>850</w:t>
            </w:r>
            <w:r w:rsidR="00065A5F" w:rsidRPr="0095130D">
              <w:t>,</w:t>
            </w:r>
            <w:r w:rsidRPr="00282F18">
              <w:rPr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:rsidR="006467E0" w:rsidRPr="0095130D" w:rsidRDefault="00282F18" w:rsidP="006467E0">
            <w:pPr>
              <w:pStyle w:val="a0"/>
              <w:tabs>
                <w:tab w:val="left" w:pos="-72"/>
              </w:tabs>
              <w:ind w:right="-72"/>
              <w:jc w:val="right"/>
            </w:pPr>
            <w:r w:rsidRPr="00282F18">
              <w:rPr>
                <w:lang w:val="en-GB"/>
              </w:rPr>
              <w:t>250</w:t>
            </w:r>
            <w:r w:rsidR="00065A5F" w:rsidRPr="0095130D">
              <w:t>,</w:t>
            </w:r>
            <w:r w:rsidRPr="00282F18">
              <w:rPr>
                <w:lang w:val="en-GB"/>
              </w:rPr>
              <w:t>000</w:t>
            </w:r>
          </w:p>
        </w:tc>
        <w:tc>
          <w:tcPr>
            <w:tcW w:w="1051" w:type="dxa"/>
            <w:vAlign w:val="bottom"/>
          </w:tcPr>
          <w:p w:rsidR="006467E0" w:rsidRPr="0095130D" w:rsidRDefault="00282F18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14</w:t>
            </w:r>
            <w:r w:rsidR="00065A5F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408</w:t>
            </w:r>
            <w:r w:rsidR="00065A5F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085</w:t>
            </w:r>
          </w:p>
        </w:tc>
        <w:tc>
          <w:tcPr>
            <w:tcW w:w="1051" w:type="dxa"/>
            <w:vAlign w:val="bottom"/>
          </w:tcPr>
          <w:p w:rsidR="006467E0" w:rsidRPr="0095130D" w:rsidRDefault="00282F18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cs/>
              </w:rPr>
            </w:pPr>
            <w:r w:rsidRPr="00282F18">
              <w:rPr>
                <w:lang w:val="en-GB"/>
              </w:rPr>
              <w:t>710</w:t>
            </w:r>
            <w:r w:rsidR="00065A5F" w:rsidRPr="0095130D">
              <w:t>,</w:t>
            </w:r>
            <w:r w:rsidRPr="00282F18">
              <w:rPr>
                <w:lang w:val="en-GB"/>
              </w:rPr>
              <w:t>715</w:t>
            </w:r>
          </w:p>
        </w:tc>
        <w:tc>
          <w:tcPr>
            <w:tcW w:w="1005" w:type="dxa"/>
            <w:vAlign w:val="bottom"/>
          </w:tcPr>
          <w:p w:rsidR="006467E0" w:rsidRPr="0095130D" w:rsidRDefault="00282F18" w:rsidP="006467E0">
            <w:pPr>
              <w:pStyle w:val="a0"/>
              <w:tabs>
                <w:tab w:val="left" w:pos="-72"/>
              </w:tabs>
              <w:ind w:right="-72"/>
              <w:jc w:val="right"/>
            </w:pPr>
            <w:r w:rsidRPr="00282F18">
              <w:rPr>
                <w:lang w:val="en-GB"/>
              </w:rPr>
              <w:t>24</w:t>
            </w:r>
            <w:r w:rsidR="00065A5F" w:rsidRPr="0095130D">
              <w:t>,</w:t>
            </w:r>
            <w:r w:rsidRPr="00282F18">
              <w:rPr>
                <w:lang w:val="en-GB"/>
              </w:rPr>
              <w:t>393</w:t>
            </w:r>
            <w:r w:rsidR="00065A5F" w:rsidRPr="0095130D">
              <w:t>,</w:t>
            </w:r>
            <w:r w:rsidRPr="00282F18">
              <w:rPr>
                <w:lang w:val="en-GB"/>
              </w:rPr>
              <w:t>800</w:t>
            </w:r>
          </w:p>
        </w:tc>
      </w:tr>
      <w:tr w:rsidR="0095130D" w:rsidRPr="0095130D" w:rsidTr="002136B3">
        <w:tc>
          <w:tcPr>
            <w:tcW w:w="2556" w:type="dxa"/>
            <w:vAlign w:val="bottom"/>
          </w:tcPr>
          <w:p w:rsidR="006467E0" w:rsidRPr="0095130D" w:rsidRDefault="006467E0" w:rsidP="006467E0">
            <w:pPr>
              <w:pStyle w:val="a0"/>
              <w:ind w:left="432" w:right="0"/>
            </w:pPr>
            <w:r w:rsidRPr="0095130D">
              <w:rPr>
                <w:rFonts w:hint="cs"/>
                <w:spacing w:val="-4"/>
                <w:cs/>
              </w:rPr>
              <w:t>ซื้อสินทรัพย์</w:t>
            </w:r>
          </w:p>
        </w:tc>
        <w:tc>
          <w:tcPr>
            <w:tcW w:w="1170" w:type="dxa"/>
            <w:vAlign w:val="bottom"/>
          </w:tcPr>
          <w:p w:rsidR="006467E0" w:rsidRPr="0095130D" w:rsidRDefault="00065A5F" w:rsidP="006467E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/>
                <w:sz w:val="24"/>
              </w:rPr>
              <w:t>-</w:t>
            </w:r>
          </w:p>
        </w:tc>
        <w:tc>
          <w:tcPr>
            <w:tcW w:w="1195" w:type="dxa"/>
            <w:vAlign w:val="bottom"/>
          </w:tcPr>
          <w:p w:rsidR="006467E0" w:rsidRPr="0095130D" w:rsidRDefault="00065A5F" w:rsidP="006467E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/>
                <w:sz w:val="24"/>
              </w:rPr>
              <w:t>-</w:t>
            </w:r>
          </w:p>
        </w:tc>
        <w:tc>
          <w:tcPr>
            <w:tcW w:w="1008" w:type="dxa"/>
            <w:vAlign w:val="bottom"/>
          </w:tcPr>
          <w:p w:rsidR="006467E0" w:rsidRPr="0095130D" w:rsidRDefault="00065A5F" w:rsidP="006467E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/>
                <w:sz w:val="24"/>
              </w:rPr>
              <w:t>-</w:t>
            </w:r>
          </w:p>
        </w:tc>
        <w:tc>
          <w:tcPr>
            <w:tcW w:w="1051" w:type="dxa"/>
            <w:vAlign w:val="bottom"/>
          </w:tcPr>
          <w:p w:rsidR="006467E0" w:rsidRPr="0095130D" w:rsidRDefault="00282F18" w:rsidP="006467E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  <w:cs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8</w:t>
            </w:r>
            <w:r w:rsidR="00065A5F" w:rsidRPr="0095130D">
              <w:rPr>
                <w:rFonts w:ascii="Angsana New" w:hAnsi="Angsana New"/>
                <w:sz w:val="24"/>
              </w:rPr>
              <w:t>,</w:t>
            </w:r>
            <w:r w:rsidRPr="00282F18">
              <w:rPr>
                <w:rFonts w:ascii="Angsana New" w:hAnsi="Angsana New"/>
                <w:sz w:val="24"/>
                <w:lang w:val="en-GB"/>
              </w:rPr>
              <w:t>291</w:t>
            </w:r>
            <w:r w:rsidR="00065A5F" w:rsidRPr="0095130D">
              <w:rPr>
                <w:rFonts w:ascii="Angsana New" w:hAnsi="Angsana New"/>
                <w:sz w:val="24"/>
              </w:rPr>
              <w:t>,</w:t>
            </w:r>
            <w:r w:rsidRPr="00282F18">
              <w:rPr>
                <w:rFonts w:ascii="Angsana New" w:hAnsi="Angsana New"/>
                <w:sz w:val="24"/>
                <w:lang w:val="en-GB"/>
              </w:rPr>
              <w:t>361</w:t>
            </w:r>
          </w:p>
        </w:tc>
        <w:tc>
          <w:tcPr>
            <w:tcW w:w="1051" w:type="dxa"/>
            <w:vAlign w:val="bottom"/>
          </w:tcPr>
          <w:p w:rsidR="006467E0" w:rsidRPr="0095130D" w:rsidRDefault="00282F18" w:rsidP="006467E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1</w:t>
            </w:r>
            <w:r w:rsidR="00065A5F" w:rsidRPr="0095130D">
              <w:rPr>
                <w:rFonts w:ascii="Angsana New" w:hAnsi="Angsana New"/>
                <w:sz w:val="24"/>
              </w:rPr>
              <w:t>,</w:t>
            </w:r>
            <w:r w:rsidRPr="00282F18">
              <w:rPr>
                <w:rFonts w:ascii="Angsana New" w:hAnsi="Angsana New"/>
                <w:sz w:val="24"/>
                <w:lang w:val="en-GB"/>
              </w:rPr>
              <w:t>264</w:t>
            </w:r>
            <w:r w:rsidR="00065A5F" w:rsidRPr="0095130D">
              <w:rPr>
                <w:rFonts w:ascii="Angsana New" w:hAnsi="Angsana New"/>
                <w:sz w:val="24"/>
              </w:rPr>
              <w:t>,</w:t>
            </w:r>
            <w:r w:rsidRPr="00282F18">
              <w:rPr>
                <w:rFonts w:ascii="Angsana New" w:hAnsi="Angsana New"/>
                <w:sz w:val="24"/>
                <w:lang w:val="en-GB"/>
              </w:rPr>
              <w:t>103</w:t>
            </w:r>
          </w:p>
        </w:tc>
        <w:tc>
          <w:tcPr>
            <w:tcW w:w="1005" w:type="dxa"/>
            <w:vAlign w:val="bottom"/>
          </w:tcPr>
          <w:p w:rsidR="006467E0" w:rsidRPr="0095130D" w:rsidRDefault="00282F18" w:rsidP="006467E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9</w:t>
            </w:r>
            <w:r w:rsidR="00065A5F" w:rsidRPr="0095130D">
              <w:rPr>
                <w:rFonts w:ascii="Angsana New" w:hAnsi="Angsana New"/>
                <w:sz w:val="24"/>
              </w:rPr>
              <w:t>,</w:t>
            </w:r>
            <w:r w:rsidRPr="00282F18">
              <w:rPr>
                <w:rFonts w:ascii="Angsana New" w:hAnsi="Angsana New"/>
                <w:sz w:val="24"/>
                <w:lang w:val="en-GB"/>
              </w:rPr>
              <w:t>555</w:t>
            </w:r>
            <w:r w:rsidR="00065A5F" w:rsidRPr="0095130D">
              <w:rPr>
                <w:rFonts w:ascii="Angsana New" w:hAnsi="Angsana New"/>
                <w:sz w:val="24"/>
              </w:rPr>
              <w:t>,</w:t>
            </w:r>
            <w:r w:rsidRPr="00282F18">
              <w:rPr>
                <w:rFonts w:ascii="Angsana New" w:hAnsi="Angsana New"/>
                <w:sz w:val="24"/>
                <w:lang w:val="en-GB"/>
              </w:rPr>
              <w:t>464</w:t>
            </w:r>
          </w:p>
        </w:tc>
      </w:tr>
      <w:tr w:rsidR="0095130D" w:rsidRPr="0095130D" w:rsidTr="002136B3">
        <w:tc>
          <w:tcPr>
            <w:tcW w:w="2556" w:type="dxa"/>
            <w:vAlign w:val="bottom"/>
          </w:tcPr>
          <w:p w:rsidR="006467E0" w:rsidRPr="0095130D" w:rsidRDefault="006467E0" w:rsidP="006467E0">
            <w:pPr>
              <w:pStyle w:val="Footer"/>
              <w:autoSpaceDE/>
              <w:autoSpaceDN/>
              <w:ind w:left="432"/>
              <w:rPr>
                <w:rFonts w:ascii="Angsana New" w:hAnsi="Angsana New"/>
                <w:color w:val="auto"/>
                <w:sz w:val="24"/>
                <w:szCs w:val="24"/>
                <w:cs/>
                <w:lang w:val="en-US" w:eastAsia="en-US"/>
              </w:rPr>
            </w:pPr>
            <w:r w:rsidRPr="0095130D">
              <w:rPr>
                <w:rFonts w:ascii="Angsana New" w:hAnsi="Angsana New" w:hint="cs"/>
                <w:color w:val="auto"/>
                <w:sz w:val="24"/>
                <w:szCs w:val="24"/>
                <w:cs/>
                <w:lang w:val="en-US" w:eastAsia="en-US"/>
              </w:rPr>
              <w:t>ค่าตัดจำหน่าย</w:t>
            </w:r>
          </w:p>
        </w:tc>
        <w:tc>
          <w:tcPr>
            <w:tcW w:w="1170" w:type="dxa"/>
          </w:tcPr>
          <w:p w:rsidR="006467E0" w:rsidRPr="0095130D" w:rsidRDefault="00065A5F" w:rsidP="006467E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-</w:t>
            </w:r>
          </w:p>
        </w:tc>
        <w:tc>
          <w:tcPr>
            <w:tcW w:w="1195" w:type="dxa"/>
          </w:tcPr>
          <w:p w:rsidR="006467E0" w:rsidRPr="0095130D" w:rsidRDefault="00065A5F" w:rsidP="006467E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-</w:t>
            </w:r>
          </w:p>
        </w:tc>
        <w:tc>
          <w:tcPr>
            <w:tcW w:w="1008" w:type="dxa"/>
          </w:tcPr>
          <w:p w:rsidR="006467E0" w:rsidRPr="0095130D" w:rsidRDefault="00065A5F" w:rsidP="006467E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-</w:t>
            </w:r>
          </w:p>
        </w:tc>
        <w:tc>
          <w:tcPr>
            <w:tcW w:w="1051" w:type="dxa"/>
          </w:tcPr>
          <w:p w:rsidR="006467E0" w:rsidRPr="0095130D" w:rsidRDefault="00065A5F" w:rsidP="006467E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(</w:t>
            </w:r>
            <w:r w:rsidR="00282F18" w:rsidRPr="00282F18">
              <w:rPr>
                <w:lang w:val="en-GB"/>
              </w:rPr>
              <w:t>5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108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561</w:t>
            </w:r>
            <w:r w:rsidRPr="0095130D">
              <w:rPr>
                <w:lang w:val="en-GB"/>
              </w:rPr>
              <w:t>)</w:t>
            </w:r>
          </w:p>
        </w:tc>
        <w:tc>
          <w:tcPr>
            <w:tcW w:w="1051" w:type="dxa"/>
          </w:tcPr>
          <w:p w:rsidR="006467E0" w:rsidRPr="0095130D" w:rsidRDefault="00065A5F" w:rsidP="006467E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-</w:t>
            </w:r>
          </w:p>
        </w:tc>
        <w:tc>
          <w:tcPr>
            <w:tcW w:w="1005" w:type="dxa"/>
          </w:tcPr>
          <w:p w:rsidR="006467E0" w:rsidRPr="0095130D" w:rsidRDefault="00065A5F" w:rsidP="006467E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(</w:t>
            </w:r>
            <w:r w:rsidR="00282F18" w:rsidRPr="00282F18">
              <w:rPr>
                <w:lang w:val="en-GB"/>
              </w:rPr>
              <w:t>5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108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561</w:t>
            </w:r>
            <w:r w:rsidRPr="0095130D">
              <w:rPr>
                <w:lang w:val="en-GB"/>
              </w:rPr>
              <w:t>)</w:t>
            </w:r>
          </w:p>
        </w:tc>
      </w:tr>
      <w:tr w:rsidR="0095130D" w:rsidRPr="0095130D" w:rsidTr="002136B3">
        <w:tc>
          <w:tcPr>
            <w:tcW w:w="2556" w:type="dxa"/>
            <w:vAlign w:val="bottom"/>
          </w:tcPr>
          <w:p w:rsidR="006467E0" w:rsidRPr="0095130D" w:rsidRDefault="006467E0" w:rsidP="006467E0">
            <w:pPr>
              <w:pStyle w:val="Footer"/>
              <w:autoSpaceDE/>
              <w:autoSpaceDN/>
              <w:ind w:left="432"/>
              <w:rPr>
                <w:rFonts w:ascii="Angsana New" w:hAnsi="Angsana New"/>
                <w:color w:val="auto"/>
                <w:sz w:val="24"/>
                <w:szCs w:val="24"/>
                <w:lang w:val="en-US" w:eastAsia="en-US"/>
              </w:rPr>
            </w:pPr>
            <w:r w:rsidRPr="0095130D">
              <w:rPr>
                <w:rFonts w:ascii="Angsana New" w:hAnsi="Angsana New" w:hint="cs"/>
                <w:color w:val="auto"/>
                <w:spacing w:val="-4"/>
                <w:sz w:val="24"/>
                <w:szCs w:val="24"/>
                <w:cs/>
                <w:lang w:val="en-US" w:eastAsia="en-US"/>
              </w:rPr>
              <w:t>ราคาตามบัญชีสิ้น</w:t>
            </w:r>
            <w:r w:rsidR="00B41792">
              <w:rPr>
                <w:rFonts w:ascii="Angsana New" w:hAnsi="Angsana New" w:hint="cs"/>
                <w:color w:val="auto"/>
                <w:sz w:val="24"/>
                <w:szCs w:val="24"/>
                <w:cs/>
              </w:rPr>
              <w:t>งวด</w:t>
            </w:r>
          </w:p>
        </w:tc>
        <w:tc>
          <w:tcPr>
            <w:tcW w:w="1170" w:type="dxa"/>
            <w:vAlign w:val="bottom"/>
          </w:tcPr>
          <w:p w:rsidR="006467E0" w:rsidRPr="0095130D" w:rsidRDefault="00282F18" w:rsidP="006467E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</w:pPr>
            <w:r w:rsidRPr="00282F18">
              <w:rPr>
                <w:lang w:val="en-GB"/>
              </w:rPr>
              <w:t>8</w:t>
            </w:r>
            <w:r w:rsidR="00065A5F" w:rsidRPr="0095130D">
              <w:t>,</w:t>
            </w:r>
            <w:r w:rsidRPr="00282F18">
              <w:rPr>
                <w:lang w:val="en-GB"/>
              </w:rPr>
              <w:t>175</w:t>
            </w:r>
            <w:r w:rsidR="00065A5F" w:rsidRPr="0095130D">
              <w:t>,</w:t>
            </w:r>
            <w:r w:rsidRPr="00282F18">
              <w:rPr>
                <w:lang w:val="en-GB"/>
              </w:rPr>
              <w:t>000</w:t>
            </w:r>
          </w:p>
        </w:tc>
        <w:tc>
          <w:tcPr>
            <w:tcW w:w="1195" w:type="dxa"/>
            <w:vAlign w:val="bottom"/>
          </w:tcPr>
          <w:p w:rsidR="006467E0" w:rsidRPr="0095130D" w:rsidRDefault="00282F18" w:rsidP="006467E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</w:pPr>
            <w:r w:rsidRPr="00282F18">
              <w:rPr>
                <w:lang w:val="en-GB"/>
              </w:rPr>
              <w:t>850</w:t>
            </w:r>
            <w:r w:rsidR="00065A5F" w:rsidRPr="0095130D">
              <w:t>,</w:t>
            </w:r>
            <w:r w:rsidRPr="00282F18">
              <w:rPr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:rsidR="006467E0" w:rsidRPr="0095130D" w:rsidRDefault="00282F18" w:rsidP="006467E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s/>
              </w:rPr>
            </w:pPr>
            <w:r w:rsidRPr="00282F18">
              <w:rPr>
                <w:lang w:val="en-GB"/>
              </w:rPr>
              <w:t>250</w:t>
            </w:r>
            <w:r w:rsidR="00065A5F" w:rsidRPr="0095130D">
              <w:t>,</w:t>
            </w:r>
            <w:r w:rsidRPr="00282F18">
              <w:rPr>
                <w:lang w:val="en-GB"/>
              </w:rPr>
              <w:t>000</w:t>
            </w:r>
          </w:p>
        </w:tc>
        <w:tc>
          <w:tcPr>
            <w:tcW w:w="1051" w:type="dxa"/>
          </w:tcPr>
          <w:p w:rsidR="006467E0" w:rsidRPr="0095130D" w:rsidRDefault="00282F18" w:rsidP="006467E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17</w:t>
            </w:r>
            <w:r w:rsidR="00065A5F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590</w:t>
            </w:r>
            <w:r w:rsidR="00065A5F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885</w:t>
            </w:r>
          </w:p>
        </w:tc>
        <w:tc>
          <w:tcPr>
            <w:tcW w:w="1051" w:type="dxa"/>
          </w:tcPr>
          <w:p w:rsidR="006467E0" w:rsidRPr="0095130D" w:rsidRDefault="00282F18" w:rsidP="006467E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1</w:t>
            </w:r>
            <w:r w:rsidR="00065A5F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974</w:t>
            </w:r>
            <w:r w:rsidR="00065A5F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818</w:t>
            </w:r>
          </w:p>
        </w:tc>
        <w:tc>
          <w:tcPr>
            <w:tcW w:w="1005" w:type="dxa"/>
          </w:tcPr>
          <w:p w:rsidR="006467E0" w:rsidRPr="0095130D" w:rsidRDefault="00282F18" w:rsidP="006467E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28</w:t>
            </w:r>
            <w:r w:rsidR="00065A5F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840</w:t>
            </w:r>
            <w:r w:rsidR="00065A5F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703</w:t>
            </w:r>
          </w:p>
        </w:tc>
      </w:tr>
      <w:tr w:rsidR="0095130D" w:rsidRPr="0095130D" w:rsidTr="002136B3">
        <w:tc>
          <w:tcPr>
            <w:tcW w:w="2556" w:type="dxa"/>
            <w:vAlign w:val="bottom"/>
          </w:tcPr>
          <w:p w:rsidR="006467E0" w:rsidRPr="0095130D" w:rsidRDefault="006467E0" w:rsidP="006467E0">
            <w:pPr>
              <w:autoSpaceDE/>
              <w:autoSpaceDN/>
              <w:ind w:left="432"/>
              <w:jc w:val="lef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:rsidR="006467E0" w:rsidRPr="0095130D" w:rsidRDefault="006467E0" w:rsidP="006467E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95" w:type="dxa"/>
            <w:vAlign w:val="bottom"/>
          </w:tcPr>
          <w:p w:rsidR="006467E0" w:rsidRPr="0095130D" w:rsidRDefault="006467E0" w:rsidP="006467E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6467E0" w:rsidRPr="0095130D" w:rsidRDefault="006467E0" w:rsidP="006467E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51" w:type="dxa"/>
            <w:vAlign w:val="bottom"/>
          </w:tcPr>
          <w:p w:rsidR="006467E0" w:rsidRPr="0095130D" w:rsidRDefault="006467E0" w:rsidP="006467E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51" w:type="dxa"/>
            <w:vAlign w:val="bottom"/>
          </w:tcPr>
          <w:p w:rsidR="006467E0" w:rsidRPr="0095130D" w:rsidRDefault="006467E0" w:rsidP="006467E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05" w:type="dxa"/>
            <w:vAlign w:val="bottom"/>
          </w:tcPr>
          <w:p w:rsidR="006467E0" w:rsidRPr="0095130D" w:rsidRDefault="006467E0" w:rsidP="006467E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95130D" w:rsidRPr="0095130D" w:rsidTr="002136B3">
        <w:tc>
          <w:tcPr>
            <w:tcW w:w="2556" w:type="dxa"/>
            <w:vAlign w:val="bottom"/>
          </w:tcPr>
          <w:p w:rsidR="006467E0" w:rsidRPr="0095130D" w:rsidRDefault="006467E0" w:rsidP="006467E0">
            <w:pPr>
              <w:pStyle w:val="a0"/>
              <w:ind w:left="432" w:right="-78"/>
              <w:rPr>
                <w:spacing w:val="-4"/>
              </w:rPr>
            </w:pPr>
            <w:r w:rsidRPr="0095130D">
              <w:rPr>
                <w:rFonts w:hint="cs"/>
                <w:b/>
                <w:bCs/>
                <w:spacing w:val="-4"/>
                <w:cs/>
              </w:rPr>
              <w:t xml:space="preserve">ณ วันที่ </w:t>
            </w:r>
            <w:r w:rsidR="00282F18" w:rsidRPr="00282F18">
              <w:rPr>
                <w:rFonts w:hint="cs"/>
                <w:b/>
                <w:bCs/>
                <w:spacing w:val="-8"/>
                <w:lang w:val="en-GB"/>
              </w:rPr>
              <w:t>30</w:t>
            </w:r>
            <w:r w:rsidRPr="0095130D">
              <w:rPr>
                <w:rFonts w:hint="cs"/>
                <w:b/>
                <w:bCs/>
                <w:spacing w:val="-8"/>
                <w:cs/>
              </w:rPr>
              <w:t xml:space="preserve"> มิถุนายน พ.ศ. </w:t>
            </w:r>
            <w:r w:rsidR="00282F18" w:rsidRPr="00282F18">
              <w:rPr>
                <w:rFonts w:hint="cs"/>
                <w:b/>
                <w:bCs/>
                <w:spacing w:val="-8"/>
                <w:lang w:val="en-GB"/>
              </w:rPr>
              <w:t>256</w:t>
            </w:r>
            <w:r w:rsidR="00282F18" w:rsidRPr="00282F18">
              <w:rPr>
                <w:rFonts w:hint="cs"/>
                <w:b/>
                <w:bCs/>
                <w:spacing w:val="-4"/>
                <w:lang w:val="en-GB"/>
              </w:rPr>
              <w:t>2</w:t>
            </w:r>
          </w:p>
        </w:tc>
        <w:tc>
          <w:tcPr>
            <w:tcW w:w="1170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195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008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051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051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005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</w:tr>
      <w:tr w:rsidR="0095130D" w:rsidRPr="0095130D" w:rsidTr="002136B3">
        <w:tc>
          <w:tcPr>
            <w:tcW w:w="2556" w:type="dxa"/>
            <w:vAlign w:val="bottom"/>
          </w:tcPr>
          <w:p w:rsidR="006467E0" w:rsidRPr="0095130D" w:rsidRDefault="006467E0" w:rsidP="006467E0">
            <w:pPr>
              <w:pStyle w:val="a0"/>
              <w:ind w:left="432" w:right="0"/>
            </w:pPr>
            <w:r w:rsidRPr="0095130D">
              <w:rPr>
                <w:rFonts w:hint="cs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:rsidR="006467E0" w:rsidRPr="0095130D" w:rsidRDefault="00282F18" w:rsidP="006467E0">
            <w:pPr>
              <w:pStyle w:val="a0"/>
              <w:tabs>
                <w:tab w:val="left" w:pos="-72"/>
              </w:tabs>
              <w:ind w:right="-72"/>
              <w:jc w:val="right"/>
            </w:pPr>
            <w:r w:rsidRPr="00282F18">
              <w:rPr>
                <w:lang w:val="en-GB"/>
              </w:rPr>
              <w:t>8</w:t>
            </w:r>
            <w:r w:rsidR="00065A5F" w:rsidRPr="0095130D">
              <w:t>,</w:t>
            </w:r>
            <w:r w:rsidRPr="00282F18">
              <w:rPr>
                <w:lang w:val="en-GB"/>
              </w:rPr>
              <w:t>175</w:t>
            </w:r>
            <w:r w:rsidR="00065A5F" w:rsidRPr="0095130D">
              <w:t>,</w:t>
            </w:r>
            <w:r w:rsidRPr="00282F18">
              <w:rPr>
                <w:lang w:val="en-GB"/>
              </w:rPr>
              <w:t>000</w:t>
            </w:r>
          </w:p>
        </w:tc>
        <w:tc>
          <w:tcPr>
            <w:tcW w:w="1195" w:type="dxa"/>
            <w:vAlign w:val="bottom"/>
          </w:tcPr>
          <w:p w:rsidR="006467E0" w:rsidRPr="0095130D" w:rsidRDefault="00282F18" w:rsidP="006467E0">
            <w:pPr>
              <w:pStyle w:val="a0"/>
              <w:tabs>
                <w:tab w:val="left" w:pos="-72"/>
              </w:tabs>
              <w:ind w:right="-72"/>
              <w:jc w:val="right"/>
            </w:pPr>
            <w:r w:rsidRPr="00282F18">
              <w:rPr>
                <w:lang w:val="en-GB"/>
              </w:rPr>
              <w:t>850</w:t>
            </w:r>
            <w:r w:rsidR="00065A5F" w:rsidRPr="0095130D">
              <w:t>,</w:t>
            </w:r>
            <w:r w:rsidRPr="00282F18">
              <w:rPr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:rsidR="006467E0" w:rsidRPr="0095130D" w:rsidRDefault="00282F18" w:rsidP="006467E0">
            <w:pPr>
              <w:pStyle w:val="a0"/>
              <w:tabs>
                <w:tab w:val="left" w:pos="-72"/>
              </w:tabs>
              <w:ind w:right="-72"/>
              <w:jc w:val="right"/>
            </w:pPr>
            <w:r w:rsidRPr="00282F18">
              <w:rPr>
                <w:lang w:val="en-GB"/>
              </w:rPr>
              <w:t>250</w:t>
            </w:r>
            <w:r w:rsidR="0028035F" w:rsidRPr="0095130D">
              <w:t>,</w:t>
            </w:r>
            <w:r w:rsidRPr="00282F18">
              <w:rPr>
                <w:lang w:val="en-GB"/>
              </w:rPr>
              <w:t>000</w:t>
            </w:r>
          </w:p>
        </w:tc>
        <w:tc>
          <w:tcPr>
            <w:tcW w:w="1051" w:type="dxa"/>
            <w:vAlign w:val="bottom"/>
          </w:tcPr>
          <w:p w:rsidR="006467E0" w:rsidRPr="0095130D" w:rsidRDefault="00282F18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69</w:t>
            </w:r>
            <w:r w:rsidR="0028035F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669</w:t>
            </w:r>
            <w:r w:rsidR="0028035F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792</w:t>
            </w:r>
          </w:p>
        </w:tc>
        <w:tc>
          <w:tcPr>
            <w:tcW w:w="1051" w:type="dxa"/>
            <w:vAlign w:val="bottom"/>
          </w:tcPr>
          <w:p w:rsidR="006467E0" w:rsidRPr="0095130D" w:rsidRDefault="00282F18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cs/>
              </w:rPr>
            </w:pPr>
            <w:r w:rsidRPr="00282F18">
              <w:rPr>
                <w:lang w:val="en-GB"/>
              </w:rPr>
              <w:t>1</w:t>
            </w:r>
            <w:r w:rsidR="0028035F" w:rsidRPr="0095130D">
              <w:t>,</w:t>
            </w:r>
            <w:r w:rsidRPr="00282F18">
              <w:rPr>
                <w:lang w:val="en-GB"/>
              </w:rPr>
              <w:t>974</w:t>
            </w:r>
            <w:r w:rsidR="0028035F" w:rsidRPr="0095130D">
              <w:t>,</w:t>
            </w:r>
            <w:r w:rsidRPr="00282F18">
              <w:rPr>
                <w:lang w:val="en-GB"/>
              </w:rPr>
              <w:t>818</w:t>
            </w:r>
          </w:p>
        </w:tc>
        <w:tc>
          <w:tcPr>
            <w:tcW w:w="1005" w:type="dxa"/>
            <w:vAlign w:val="bottom"/>
          </w:tcPr>
          <w:p w:rsidR="006467E0" w:rsidRPr="0095130D" w:rsidRDefault="00282F18" w:rsidP="006467E0">
            <w:pPr>
              <w:pStyle w:val="a0"/>
              <w:tabs>
                <w:tab w:val="left" w:pos="-72"/>
              </w:tabs>
              <w:ind w:right="-72"/>
              <w:jc w:val="right"/>
            </w:pPr>
            <w:r w:rsidRPr="00282F18">
              <w:rPr>
                <w:lang w:val="en-GB"/>
              </w:rPr>
              <w:t>80</w:t>
            </w:r>
            <w:r w:rsidR="0028035F" w:rsidRPr="0095130D">
              <w:t>,</w:t>
            </w:r>
            <w:r w:rsidRPr="00282F18">
              <w:rPr>
                <w:lang w:val="en-GB"/>
              </w:rPr>
              <w:t>919</w:t>
            </w:r>
            <w:r w:rsidR="0028035F" w:rsidRPr="0095130D">
              <w:t>,</w:t>
            </w:r>
            <w:r w:rsidRPr="00282F18">
              <w:rPr>
                <w:lang w:val="en-GB"/>
              </w:rPr>
              <w:t>610</w:t>
            </w:r>
          </w:p>
        </w:tc>
      </w:tr>
      <w:tr w:rsidR="0095130D" w:rsidRPr="0095130D" w:rsidTr="002136B3">
        <w:tc>
          <w:tcPr>
            <w:tcW w:w="2556" w:type="dxa"/>
            <w:vAlign w:val="bottom"/>
          </w:tcPr>
          <w:p w:rsidR="006467E0" w:rsidRPr="0095130D" w:rsidRDefault="006467E0" w:rsidP="006467E0">
            <w:pPr>
              <w:pStyle w:val="a0"/>
              <w:ind w:left="432" w:right="0"/>
              <w:rPr>
                <w:u w:val="single"/>
                <w:cs/>
              </w:rPr>
            </w:pPr>
            <w:r w:rsidRPr="0095130D">
              <w:rPr>
                <w:rFonts w:hint="cs"/>
                <w:u w:val="single"/>
                <w:cs/>
              </w:rPr>
              <w:t>หัก</w:t>
            </w:r>
            <w:r w:rsidRPr="0095130D">
              <w:rPr>
                <w:rFonts w:hint="cs"/>
              </w:rPr>
              <w:t xml:space="preserve">  </w:t>
            </w:r>
            <w:r w:rsidRPr="0095130D">
              <w:rPr>
                <w:rFonts w:hint="cs"/>
                <w:cs/>
              </w:rPr>
              <w:t>ค่าตัดจำหน่ายสะสม</w:t>
            </w:r>
          </w:p>
        </w:tc>
        <w:tc>
          <w:tcPr>
            <w:tcW w:w="1170" w:type="dxa"/>
          </w:tcPr>
          <w:p w:rsidR="006467E0" w:rsidRPr="0095130D" w:rsidRDefault="00065A5F" w:rsidP="006467E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-</w:t>
            </w:r>
          </w:p>
        </w:tc>
        <w:tc>
          <w:tcPr>
            <w:tcW w:w="1195" w:type="dxa"/>
          </w:tcPr>
          <w:p w:rsidR="006467E0" w:rsidRPr="0095130D" w:rsidRDefault="00065A5F" w:rsidP="006467E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-</w:t>
            </w:r>
          </w:p>
        </w:tc>
        <w:tc>
          <w:tcPr>
            <w:tcW w:w="1008" w:type="dxa"/>
          </w:tcPr>
          <w:p w:rsidR="006467E0" w:rsidRPr="0095130D" w:rsidRDefault="0028035F" w:rsidP="006467E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-</w:t>
            </w:r>
          </w:p>
        </w:tc>
        <w:tc>
          <w:tcPr>
            <w:tcW w:w="1051" w:type="dxa"/>
          </w:tcPr>
          <w:p w:rsidR="006467E0" w:rsidRPr="0095130D" w:rsidRDefault="0028035F" w:rsidP="006467E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(</w:t>
            </w:r>
            <w:r w:rsidR="00282F18" w:rsidRPr="00282F18">
              <w:rPr>
                <w:lang w:val="en-GB"/>
              </w:rPr>
              <w:t>52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078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907</w:t>
            </w:r>
            <w:r w:rsidRPr="0095130D">
              <w:rPr>
                <w:lang w:val="en-GB"/>
              </w:rPr>
              <w:t>)</w:t>
            </w:r>
          </w:p>
        </w:tc>
        <w:tc>
          <w:tcPr>
            <w:tcW w:w="1051" w:type="dxa"/>
          </w:tcPr>
          <w:p w:rsidR="006467E0" w:rsidRPr="0095130D" w:rsidRDefault="0028035F" w:rsidP="006467E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-</w:t>
            </w:r>
          </w:p>
        </w:tc>
        <w:tc>
          <w:tcPr>
            <w:tcW w:w="1005" w:type="dxa"/>
          </w:tcPr>
          <w:p w:rsidR="006467E0" w:rsidRPr="0095130D" w:rsidRDefault="0028035F" w:rsidP="006467E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(</w:t>
            </w:r>
            <w:r w:rsidR="00282F18" w:rsidRPr="00282F18">
              <w:rPr>
                <w:lang w:val="en-GB"/>
              </w:rPr>
              <w:t>52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078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907</w:t>
            </w:r>
            <w:r w:rsidRPr="0095130D">
              <w:rPr>
                <w:lang w:val="en-GB"/>
              </w:rPr>
              <w:t>)</w:t>
            </w:r>
          </w:p>
        </w:tc>
      </w:tr>
      <w:tr w:rsidR="0095130D" w:rsidRPr="0095130D" w:rsidTr="002136B3">
        <w:tc>
          <w:tcPr>
            <w:tcW w:w="2556" w:type="dxa"/>
            <w:vAlign w:val="bottom"/>
          </w:tcPr>
          <w:p w:rsidR="006467E0" w:rsidRPr="0095130D" w:rsidRDefault="006467E0" w:rsidP="006467E0">
            <w:pPr>
              <w:pStyle w:val="a0"/>
              <w:ind w:left="432" w:right="0"/>
            </w:pPr>
            <w:r w:rsidRPr="0095130D">
              <w:rPr>
                <w:rFonts w:hint="cs"/>
                <w:cs/>
              </w:rPr>
              <w:t>ราคาตามบัญชีสุทธิ</w:t>
            </w:r>
          </w:p>
        </w:tc>
        <w:tc>
          <w:tcPr>
            <w:tcW w:w="1170" w:type="dxa"/>
            <w:vAlign w:val="bottom"/>
          </w:tcPr>
          <w:p w:rsidR="006467E0" w:rsidRPr="0095130D" w:rsidRDefault="00282F18" w:rsidP="006467E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</w:pPr>
            <w:r w:rsidRPr="00282F18">
              <w:rPr>
                <w:lang w:val="en-GB"/>
              </w:rPr>
              <w:t>8</w:t>
            </w:r>
            <w:r w:rsidR="00065A5F" w:rsidRPr="0095130D">
              <w:t>,</w:t>
            </w:r>
            <w:r w:rsidRPr="00282F18">
              <w:rPr>
                <w:lang w:val="en-GB"/>
              </w:rPr>
              <w:t>175</w:t>
            </w:r>
            <w:r w:rsidR="00065A5F" w:rsidRPr="0095130D">
              <w:t>,</w:t>
            </w:r>
            <w:r w:rsidRPr="00282F18">
              <w:rPr>
                <w:lang w:val="en-GB"/>
              </w:rPr>
              <w:t>000</w:t>
            </w:r>
          </w:p>
        </w:tc>
        <w:tc>
          <w:tcPr>
            <w:tcW w:w="1195" w:type="dxa"/>
            <w:vAlign w:val="bottom"/>
          </w:tcPr>
          <w:p w:rsidR="006467E0" w:rsidRPr="0095130D" w:rsidRDefault="00282F18" w:rsidP="006467E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</w:pPr>
            <w:r w:rsidRPr="00282F18">
              <w:rPr>
                <w:lang w:val="en-GB"/>
              </w:rPr>
              <w:t>850</w:t>
            </w:r>
            <w:r w:rsidR="0028035F" w:rsidRPr="0095130D">
              <w:t>,</w:t>
            </w:r>
            <w:r w:rsidRPr="00282F18">
              <w:rPr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:rsidR="006467E0" w:rsidRPr="0095130D" w:rsidRDefault="0028035F" w:rsidP="006467E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s/>
              </w:rPr>
            </w:pPr>
            <w:r w:rsidRPr="0095130D">
              <w:t xml:space="preserve">       </w:t>
            </w:r>
            <w:r w:rsidR="00282F18" w:rsidRPr="00282F18">
              <w:rPr>
                <w:lang w:val="en-GB"/>
              </w:rPr>
              <w:t>250</w:t>
            </w:r>
            <w:r w:rsidRPr="0095130D">
              <w:t>,</w:t>
            </w:r>
            <w:r w:rsidR="00282F18" w:rsidRPr="00282F18">
              <w:rPr>
                <w:lang w:val="en-GB"/>
              </w:rPr>
              <w:t>000</w:t>
            </w:r>
          </w:p>
        </w:tc>
        <w:tc>
          <w:tcPr>
            <w:tcW w:w="1051" w:type="dxa"/>
          </w:tcPr>
          <w:p w:rsidR="006467E0" w:rsidRPr="0095130D" w:rsidRDefault="00282F18" w:rsidP="006467E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17</w:t>
            </w:r>
            <w:r w:rsidR="0028035F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590</w:t>
            </w:r>
            <w:r w:rsidR="0028035F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885</w:t>
            </w:r>
          </w:p>
        </w:tc>
        <w:tc>
          <w:tcPr>
            <w:tcW w:w="1051" w:type="dxa"/>
          </w:tcPr>
          <w:p w:rsidR="006467E0" w:rsidRPr="0095130D" w:rsidRDefault="00282F18" w:rsidP="006467E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1</w:t>
            </w:r>
            <w:r w:rsidR="0028035F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974</w:t>
            </w:r>
            <w:r w:rsidR="0028035F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818</w:t>
            </w:r>
          </w:p>
        </w:tc>
        <w:tc>
          <w:tcPr>
            <w:tcW w:w="1005" w:type="dxa"/>
          </w:tcPr>
          <w:p w:rsidR="006467E0" w:rsidRPr="0095130D" w:rsidRDefault="00282F18" w:rsidP="006467E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28</w:t>
            </w:r>
            <w:r w:rsidR="0028035F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840</w:t>
            </w:r>
            <w:r w:rsidR="0028035F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703</w:t>
            </w:r>
          </w:p>
        </w:tc>
      </w:tr>
    </w:tbl>
    <w:p w:rsidR="00115175" w:rsidRPr="0095130D" w:rsidRDefault="00497B4B" w:rsidP="000349E6">
      <w:pPr>
        <w:ind w:left="540" w:hanging="540"/>
        <w:jc w:val="left"/>
        <w:rPr>
          <w:rFonts w:ascii="Angsana New" w:hAnsi="Angsana New"/>
          <w:b/>
          <w:bCs/>
          <w:sz w:val="28"/>
          <w:szCs w:val="28"/>
        </w:rPr>
      </w:pPr>
      <w:r w:rsidRPr="0095130D">
        <w:rPr>
          <w:rFonts w:ascii="Angsana New" w:hAnsi="Angsana New" w:hint="cs"/>
          <w:b/>
          <w:bCs/>
          <w:sz w:val="28"/>
          <w:szCs w:val="28"/>
          <w:lang w:val="en-GB"/>
        </w:rPr>
        <w:br w:type="page"/>
      </w:r>
      <w:r w:rsidR="00282F18"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13</w:t>
      </w:r>
      <w:r w:rsidR="00115175" w:rsidRPr="0095130D">
        <w:rPr>
          <w:rFonts w:ascii="Angsana New" w:hAnsi="Angsana New" w:hint="cs"/>
          <w:b/>
          <w:bCs/>
          <w:sz w:val="28"/>
          <w:szCs w:val="28"/>
          <w:lang w:val="en-GB"/>
        </w:rPr>
        <w:tab/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  <w:lang w:val="en-GB"/>
        </w:rPr>
        <w:t>ภาษีเงินได้รอการตัดบัญชี</w:t>
      </w:r>
    </w:p>
    <w:p w:rsidR="00115175" w:rsidRPr="0095130D" w:rsidRDefault="00115175" w:rsidP="000349E6">
      <w:pPr>
        <w:ind w:left="540"/>
        <w:jc w:val="left"/>
        <w:rPr>
          <w:rFonts w:ascii="Angsana New" w:hAnsi="Angsana New"/>
          <w:sz w:val="28"/>
          <w:szCs w:val="28"/>
        </w:rPr>
      </w:pPr>
    </w:p>
    <w:p w:rsidR="00B03B5C" w:rsidRPr="0095130D" w:rsidRDefault="00B03B5C" w:rsidP="00B03B5C">
      <w:pPr>
        <w:ind w:left="540"/>
        <w:jc w:val="left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 xml:space="preserve">ภาษีเงินได้รอตัดบัญชี </w:t>
      </w:r>
      <w:r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ณ วันที่ </w:t>
      </w:r>
      <w:r w:rsidR="00282F18" w:rsidRPr="00282F18">
        <w:rPr>
          <w:rFonts w:ascii="Angsana New" w:eastAsia="Times New Roman" w:hAnsi="Angsana New"/>
          <w:noProof/>
          <w:sz w:val="28"/>
          <w:szCs w:val="28"/>
          <w:lang w:val="en-GB"/>
        </w:rPr>
        <w:t>30</w:t>
      </w:r>
      <w:r w:rsidR="002136B3" w:rsidRPr="0095130D">
        <w:rPr>
          <w:rFonts w:ascii="Angsana New" w:eastAsia="Times New Roman" w:hAnsi="Angsana New"/>
          <w:noProof/>
          <w:sz w:val="28"/>
          <w:szCs w:val="28"/>
          <w:lang w:val="en-GB"/>
        </w:rPr>
        <w:t xml:space="preserve"> </w:t>
      </w:r>
      <w:r w:rsidR="002136B3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>มิถุนายน</w:t>
      </w:r>
      <w:r w:rsidR="007B76FB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 พ.ศ. </w:t>
      </w:r>
      <w:r w:rsidR="00282F18" w:rsidRPr="00282F18">
        <w:rPr>
          <w:rFonts w:ascii="Angsana New" w:eastAsia="Times New Roman" w:hAnsi="Angsana New" w:hint="cs"/>
          <w:noProof/>
          <w:sz w:val="28"/>
          <w:szCs w:val="28"/>
          <w:lang w:val="en-GB"/>
        </w:rPr>
        <w:t>256</w:t>
      </w:r>
      <w:r w:rsidR="00282F18" w:rsidRPr="00282F18">
        <w:rPr>
          <w:rFonts w:ascii="Angsana New" w:eastAsia="Times New Roman" w:hAnsi="Angsana New"/>
          <w:noProof/>
          <w:sz w:val="28"/>
          <w:szCs w:val="28"/>
          <w:lang w:val="en-GB"/>
        </w:rPr>
        <w:t>2</w:t>
      </w:r>
      <w:r w:rsidR="007B76FB" w:rsidRPr="0095130D">
        <w:rPr>
          <w:rFonts w:ascii="Angsana New" w:eastAsia="Times New Roman" w:hAnsi="Angsana New" w:hint="cs"/>
          <w:noProof/>
          <w:sz w:val="28"/>
          <w:szCs w:val="28"/>
          <w:lang w:val="en-GB"/>
        </w:rPr>
        <w:t xml:space="preserve"> </w:t>
      </w:r>
      <w:r w:rsidR="007B76FB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และ </w:t>
      </w:r>
      <w:r w:rsidR="002136B3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วันที่ </w:t>
      </w:r>
      <w:r w:rsidR="00282F18" w:rsidRPr="00282F18">
        <w:rPr>
          <w:rFonts w:ascii="Angsana New" w:eastAsia="Times New Roman" w:hAnsi="Angsana New" w:hint="cs"/>
          <w:noProof/>
          <w:sz w:val="28"/>
          <w:szCs w:val="28"/>
          <w:lang w:val="en-GB"/>
        </w:rPr>
        <w:t>31</w:t>
      </w:r>
      <w:r w:rsidR="002136B3" w:rsidRPr="0095130D">
        <w:rPr>
          <w:rFonts w:ascii="Angsana New" w:eastAsia="Times New Roman" w:hAnsi="Angsana New" w:hint="cs"/>
          <w:noProof/>
          <w:sz w:val="28"/>
          <w:szCs w:val="28"/>
          <w:lang w:val="en-GB"/>
        </w:rPr>
        <w:t xml:space="preserve"> </w:t>
      </w:r>
      <w:r w:rsidR="002136B3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ธันวาคม </w:t>
      </w:r>
      <w:r w:rsidR="007B76FB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พ.ศ. </w:t>
      </w:r>
      <w:r w:rsidR="00282F18" w:rsidRPr="00282F18">
        <w:rPr>
          <w:rFonts w:ascii="Angsana New" w:eastAsia="Times New Roman" w:hAnsi="Angsana New" w:hint="cs"/>
          <w:noProof/>
          <w:sz w:val="28"/>
          <w:szCs w:val="28"/>
          <w:lang w:val="en-GB"/>
        </w:rPr>
        <w:t>256</w:t>
      </w:r>
      <w:r w:rsidR="00282F18" w:rsidRPr="00282F18">
        <w:rPr>
          <w:rFonts w:ascii="Angsana New" w:eastAsia="Times New Roman" w:hAnsi="Angsana New"/>
          <w:noProof/>
          <w:sz w:val="28"/>
          <w:szCs w:val="28"/>
          <w:lang w:val="en-GB"/>
        </w:rPr>
        <w:t>1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ประกอบด้วย</w:t>
      </w:r>
    </w:p>
    <w:p w:rsidR="00115175" w:rsidRPr="0095130D" w:rsidRDefault="00115175" w:rsidP="000349E6">
      <w:pPr>
        <w:ind w:left="540"/>
        <w:jc w:val="left"/>
        <w:rPr>
          <w:rFonts w:ascii="Angsana New" w:hAnsi="Angsana New"/>
          <w:spacing w:val="-4"/>
          <w:sz w:val="28"/>
          <w:szCs w:val="28"/>
          <w: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7D0D27">
            <w:pPr>
              <w:autoSpaceDE/>
              <w:autoSpaceDN/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136B3" w:rsidRPr="0095130D" w:rsidRDefault="00282F18" w:rsidP="002136B3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2136B3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136B3" w:rsidRPr="0095130D" w:rsidRDefault="00282F18" w:rsidP="002136B3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2136B3" w:rsidRPr="0095130D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2136B3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95130D" w:rsidRDefault="00B03B5C" w:rsidP="007D0D27">
            <w:pPr>
              <w:autoSpaceDE/>
              <w:autoSpaceDN/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03B5C" w:rsidRPr="0095130D" w:rsidRDefault="00B03B5C" w:rsidP="002136B3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03B5C" w:rsidRPr="0095130D" w:rsidRDefault="00B03B5C" w:rsidP="002136B3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95130D" w:rsidRDefault="00B03B5C" w:rsidP="007D0D27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95130D" w:rsidRDefault="00B03B5C" w:rsidP="00B03B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95130D" w:rsidRDefault="00B03B5C" w:rsidP="00B03B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95130D" w:rsidRDefault="00B03B5C" w:rsidP="007D0D27">
            <w:pPr>
              <w:ind w:left="435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95130D" w:rsidRDefault="00B03B5C" w:rsidP="00B03B5C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95130D" w:rsidRDefault="00B03B5C" w:rsidP="00B03B5C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95130D" w:rsidRDefault="00B03B5C" w:rsidP="007D0D27">
            <w:pPr>
              <w:ind w:left="43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95130D" w:rsidRDefault="00B03B5C" w:rsidP="002136B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95130D" w:rsidRDefault="00B03B5C" w:rsidP="002136B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ind w:left="435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   สินทรัพย์ภาษีเงินได้รอการตัดบัญชีที่จะใช้ประโยชน์ภายใน </w:t>
            </w:r>
            <w:r w:rsidR="00282F18"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12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36B3" w:rsidRPr="0095130D" w:rsidRDefault="00282F18" w:rsidP="002136B3">
            <w:pPr>
              <w:pStyle w:val="Header"/>
              <w:ind w:right="-72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369</w:t>
            </w:r>
            <w:r w:rsidR="00F914BC" w:rsidRPr="00F914BC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606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82F18" w:rsidP="002136B3">
            <w:pPr>
              <w:pStyle w:val="Header"/>
              <w:ind w:right="-72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1</w:t>
            </w:r>
            <w:r w:rsidR="002136B3"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489</w:t>
            </w:r>
            <w:r w:rsidR="002136B3"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658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ind w:left="435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   สินทรัพย์ภาษีเงินได้รอการตัดบัญชีที่จะใช้ประโยชน์เกินกว่า </w:t>
            </w:r>
            <w:r w:rsidR="00282F18"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12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36B3" w:rsidRPr="0095130D" w:rsidRDefault="00282F18" w:rsidP="002136B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27</w:t>
            </w:r>
            <w:r w:rsidR="00F914BC" w:rsidRPr="00F914BC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801</w:t>
            </w:r>
            <w:r w:rsidR="00F914BC" w:rsidRPr="00F914BC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585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82F18" w:rsidP="002136B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25</w:t>
            </w:r>
            <w:r w:rsidR="002136B3"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199</w:t>
            </w:r>
            <w:r w:rsidR="002136B3"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938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ind w:left="43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82F18" w:rsidP="002136B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28</w:t>
            </w:r>
            <w:r w:rsidR="007C14AB"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171</w:t>
            </w:r>
            <w:r w:rsidR="007C14AB"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191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82F18" w:rsidP="002136B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26</w:t>
            </w:r>
            <w:r w:rsidR="002136B3"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689</w:t>
            </w:r>
            <w:r w:rsidR="002136B3"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596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ind w:left="43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pStyle w:val="Header"/>
              <w:ind w:right="-72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pStyle w:val="Header"/>
              <w:ind w:right="-72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tabs>
                <w:tab w:val="left" w:pos="3431"/>
              </w:tabs>
              <w:ind w:left="43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pStyle w:val="Header"/>
              <w:ind w:right="-72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pStyle w:val="Header"/>
              <w:ind w:right="-72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ind w:left="435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   หนี้สินภาษีเงินได้รอการตัดบัญชีที่จะจ่ายชำระภายใน </w:t>
            </w:r>
            <w:r w:rsidR="00282F18"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12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7C14AB" w:rsidP="002136B3">
            <w:pPr>
              <w:pStyle w:val="Header"/>
              <w:ind w:right="-72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25</w:t>
            </w:r>
            <w:r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210</w:t>
            </w:r>
            <w:r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738</w:t>
            </w:r>
            <w:r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pStyle w:val="Header"/>
              <w:ind w:right="-72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10</w:t>
            </w:r>
            <w:r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299</w:t>
            </w:r>
            <w:r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305</w:t>
            </w:r>
            <w:r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ind w:left="435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   หนี้สินภาษีเงินได้รอการตัดบัญชีที่จะจ่ายชำระเกินกว่า </w:t>
            </w:r>
            <w:r w:rsidR="00282F18"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12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7C14AB" w:rsidP="002136B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1</w:t>
            </w:r>
            <w:r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842</w:t>
            </w:r>
            <w:r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500</w:t>
            </w:r>
            <w:r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1</w:t>
            </w:r>
            <w:r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840</w:t>
            </w:r>
            <w:r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000</w:t>
            </w:r>
            <w:r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ind w:left="43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7C14AB" w:rsidP="002136B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27</w:t>
            </w:r>
            <w:r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053</w:t>
            </w:r>
            <w:r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238</w:t>
            </w:r>
            <w:r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12</w:t>
            </w:r>
            <w:r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139</w:t>
            </w:r>
            <w:r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305</w:t>
            </w:r>
            <w:r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ind w:left="43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pStyle w:val="Header"/>
              <w:ind w:right="-72"/>
              <w:jc w:val="right"/>
              <w:rPr>
                <w:rFonts w:ascii="Angsana New" w:hAnsi="Angsan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pStyle w:val="Header"/>
              <w:ind w:right="-72"/>
              <w:jc w:val="right"/>
              <w:rPr>
                <w:rFonts w:ascii="Angsana New" w:hAnsi="Angsana New"/>
                <w:sz w:val="12"/>
                <w:szCs w:val="12"/>
                <w:lang w:val="en-US" w:eastAsia="en-US"/>
              </w:rPr>
            </w:pPr>
          </w:p>
        </w:tc>
      </w:tr>
      <w:tr w:rsidR="002136B3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ind w:left="43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82F18" w:rsidP="002136B3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1</w:t>
            </w:r>
            <w:r w:rsidR="007C14AB"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117</w:t>
            </w:r>
            <w:r w:rsidR="007C14AB"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953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82F18" w:rsidP="002136B3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14</w:t>
            </w:r>
            <w:r w:rsidR="002136B3"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550</w:t>
            </w:r>
            <w:r w:rsidR="002136B3"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291</w:t>
            </w:r>
          </w:p>
        </w:tc>
      </w:tr>
    </w:tbl>
    <w:p w:rsidR="00115175" w:rsidRPr="0095130D" w:rsidRDefault="00115175" w:rsidP="000349E6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:rsidR="00115175" w:rsidRPr="0095130D" w:rsidRDefault="00115175" w:rsidP="000349E6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รายการเคลื่อนไหวของสินทรัพย์ภาษีเงินได้รอการตัดบัญชีมีดังนี้</w:t>
      </w:r>
    </w:p>
    <w:p w:rsidR="00115175" w:rsidRPr="0095130D" w:rsidRDefault="00115175" w:rsidP="000349E6">
      <w:pPr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136B3" w:rsidRPr="0095130D" w:rsidRDefault="00282F18" w:rsidP="002136B3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2136B3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136B3" w:rsidRPr="0095130D" w:rsidRDefault="00282F18" w:rsidP="002136B3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2136B3" w:rsidRPr="0095130D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2136B3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95130D" w:rsidRDefault="00B03B5C" w:rsidP="007D0D27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03B5C" w:rsidRPr="0095130D" w:rsidRDefault="00B03B5C" w:rsidP="00B03B5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03B5C" w:rsidRPr="0095130D" w:rsidRDefault="00B03B5C" w:rsidP="00B03B5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95130D" w:rsidRDefault="00B03B5C" w:rsidP="007D0D27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95130D" w:rsidRDefault="00B03B5C" w:rsidP="00B03B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95130D" w:rsidRDefault="00B03B5C" w:rsidP="00B03B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95130D" w:rsidRDefault="00B03B5C" w:rsidP="007D0D27">
            <w:pPr>
              <w:ind w:left="435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95130D" w:rsidRDefault="00B03B5C" w:rsidP="00B03B5C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95130D" w:rsidRDefault="00B03B5C" w:rsidP="00B03B5C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ยอดยกมาต้น</w:t>
            </w:r>
            <w:r w:rsidR="00FC1B2A" w:rsidRPr="0095130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งวด</w:t>
            </w:r>
            <w:r w:rsidR="00FC1B2A" w:rsidRPr="0095130D">
              <w:rPr>
                <w:rFonts w:ascii="Angsana New" w:hAnsi="Angsana New"/>
                <w:sz w:val="28"/>
                <w:szCs w:val="28"/>
                <w:lang w:val="en-GB" w:eastAsia="en-US"/>
              </w:rPr>
              <w:t>/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82F18" w:rsidP="002136B3">
            <w:pPr>
              <w:ind w:right="-72" w:hanging="5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14</w:t>
            </w:r>
            <w:r w:rsidR="00A93734"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550</w:t>
            </w:r>
            <w:r w:rsidR="00A93734"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82F18" w:rsidP="002136B3">
            <w:pPr>
              <w:ind w:right="-72" w:hanging="5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18</w:t>
            </w:r>
            <w:r w:rsidR="002136B3"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908</w:t>
            </w:r>
            <w:r w:rsidR="002136B3"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219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4C7003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ลดในกำไรหรือขาดทุน (หมายเหตุ </w:t>
            </w:r>
            <w:r w:rsidR="00282F18" w:rsidRPr="00282F18">
              <w:rPr>
                <w:rFonts w:ascii="Angsana New" w:hAnsi="Angsana New" w:hint="cs"/>
                <w:sz w:val="28"/>
                <w:szCs w:val="28"/>
                <w:lang w:val="en-GB" w:eastAsia="en-US"/>
              </w:rPr>
              <w:t>20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7C14AB" w:rsidP="002136B3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/>
                <w:sz w:val="28"/>
                <w:szCs w:val="28"/>
              </w:rPr>
              <w:t>(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/>
              </w:rPr>
              <w:t>13</w:t>
            </w:r>
            <w:r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/>
              </w:rPr>
              <w:t>432</w:t>
            </w:r>
            <w:r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/>
              </w:rPr>
              <w:t>338</w:t>
            </w:r>
            <w:r w:rsidRPr="0095130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/>
                <w:sz w:val="28"/>
                <w:szCs w:val="28"/>
              </w:rPr>
              <w:t>(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/>
              </w:rPr>
              <w:t>004</w:t>
            </w:r>
            <w:r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/>
              </w:rPr>
              <w:t>487</w:t>
            </w:r>
            <w:r w:rsidRPr="0095130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sz w:val="26"/>
                <w:szCs w:val="26"/>
                <w:lang w:val="en-GB" w:eastAsia="en-US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ลดในส่วนของเจ้าของ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7C14AB" w:rsidP="002136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/>
                <w:sz w:val="28"/>
                <w:szCs w:val="28"/>
              </w:rPr>
              <w:t>(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/>
              </w:rPr>
              <w:t>353</w:t>
            </w:r>
            <w:r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/>
              </w:rPr>
              <w:t>441</w:t>
            </w:r>
            <w:r w:rsidRPr="0095130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ยอดคงเหลือปลาย</w:t>
            </w:r>
            <w:r w:rsidR="00FC1B2A" w:rsidRPr="0095130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งวด</w:t>
            </w:r>
            <w:r w:rsidR="00FC1B2A" w:rsidRPr="0095130D">
              <w:rPr>
                <w:rFonts w:ascii="Angsana New" w:hAnsi="Angsana New"/>
                <w:sz w:val="28"/>
                <w:szCs w:val="28"/>
                <w:lang w:val="en-GB" w:eastAsia="en-US"/>
              </w:rPr>
              <w:t>/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82F18" w:rsidP="002136B3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7C14AB"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117</w:t>
            </w:r>
            <w:r w:rsidR="007C14AB"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953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82F18" w:rsidP="002136B3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14</w:t>
            </w:r>
            <w:r w:rsidR="002136B3"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550</w:t>
            </w:r>
            <w:r w:rsidR="002136B3"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291</w:t>
            </w:r>
          </w:p>
        </w:tc>
      </w:tr>
    </w:tbl>
    <w:p w:rsidR="00115175" w:rsidRPr="0095130D" w:rsidRDefault="00115175" w:rsidP="00871C54">
      <w:pPr>
        <w:autoSpaceDE/>
        <w:autoSpaceDN/>
        <w:ind w:left="540" w:hanging="540"/>
        <w:jc w:val="left"/>
        <w:rPr>
          <w:rFonts w:ascii="Angsana New" w:hAnsi="Angsana New"/>
          <w:b/>
          <w:bCs/>
          <w:sz w:val="28"/>
          <w:szCs w:val="28"/>
        </w:rPr>
      </w:pPr>
      <w:r w:rsidRPr="0095130D">
        <w:rPr>
          <w:rFonts w:ascii="Angsana New" w:hAnsi="Angsana New" w:hint="cs"/>
          <w:b/>
          <w:bCs/>
          <w:sz w:val="28"/>
          <w:szCs w:val="28"/>
          <w:cs/>
        </w:rPr>
        <w:br w:type="page"/>
      </w:r>
      <w:r w:rsidR="00282F18"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13</w:t>
      </w:r>
      <w:r w:rsidRPr="0095130D">
        <w:rPr>
          <w:rFonts w:ascii="Angsana New" w:hAnsi="Angsana New" w:hint="cs"/>
          <w:b/>
          <w:bCs/>
          <w:sz w:val="28"/>
          <w:szCs w:val="28"/>
        </w:rPr>
        <w:tab/>
      </w:r>
      <w:r w:rsidRPr="0095130D">
        <w:rPr>
          <w:rFonts w:ascii="Angsana New" w:hAnsi="Angsana New" w:hint="cs"/>
          <w:b/>
          <w:bCs/>
          <w:sz w:val="28"/>
          <w:szCs w:val="28"/>
          <w:cs/>
        </w:rPr>
        <w:t>ภาษีเงินได้รอการตัดบัญชี</w:t>
      </w:r>
      <w:r w:rsidRPr="0095130D">
        <w:rPr>
          <w:rFonts w:ascii="Angsana New" w:hAnsi="Angsana New" w:hint="cs"/>
          <w:sz w:val="28"/>
          <w:szCs w:val="28"/>
          <w:cs/>
        </w:rPr>
        <w:t xml:space="preserve"> (ต่อ)</w:t>
      </w:r>
    </w:p>
    <w:p w:rsidR="00115175" w:rsidRPr="0095130D" w:rsidRDefault="00115175" w:rsidP="000349E6">
      <w:pPr>
        <w:ind w:left="540"/>
        <w:jc w:val="left"/>
        <w:rPr>
          <w:rFonts w:ascii="Angsana New" w:hAnsi="Angsana New"/>
          <w:spacing w:val="-4"/>
          <w:sz w:val="28"/>
          <w:szCs w:val="28"/>
        </w:rPr>
      </w:pPr>
    </w:p>
    <w:p w:rsidR="00115175" w:rsidRPr="0095130D" w:rsidRDefault="00115175" w:rsidP="000349E6">
      <w:pPr>
        <w:ind w:left="540"/>
        <w:jc w:val="left"/>
        <w:rPr>
          <w:rFonts w:ascii="Angsana New" w:hAnsi="Angsana New"/>
          <w:spacing w:val="-4"/>
          <w:sz w:val="28"/>
          <w:szCs w:val="28"/>
        </w:rPr>
      </w:pPr>
      <w:r w:rsidRPr="0095130D">
        <w:rPr>
          <w:rFonts w:ascii="Angsana New" w:hAnsi="Angsana New" w:hint="cs"/>
          <w:spacing w:val="-4"/>
          <w:sz w:val="28"/>
          <w:szCs w:val="28"/>
          <w:cs/>
        </w:rPr>
        <w:t>การเปลี่ยนแปลงของสินทรัพย์</w:t>
      </w:r>
      <w:r w:rsidR="00065BB2" w:rsidRPr="0095130D">
        <w:rPr>
          <w:rFonts w:ascii="Angsana New" w:hAnsi="Angsana New" w:hint="cs"/>
          <w:spacing w:val="-4"/>
          <w:sz w:val="28"/>
          <w:szCs w:val="28"/>
          <w:cs/>
        </w:rPr>
        <w:t>และหนี้สิน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>ภาษีเงินได้รอตัดบัญชีประกอบด้วย</w:t>
      </w:r>
    </w:p>
    <w:p w:rsidR="00115175" w:rsidRPr="0095130D" w:rsidRDefault="00115175" w:rsidP="000349E6">
      <w:pPr>
        <w:ind w:left="540"/>
        <w:jc w:val="left"/>
        <w:rPr>
          <w:rFonts w:ascii="Angsana New" w:hAnsi="Angsana New"/>
          <w:spacing w:val="-4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240"/>
        <w:gridCol w:w="1152"/>
        <w:gridCol w:w="1152"/>
        <w:gridCol w:w="1152"/>
        <w:gridCol w:w="1152"/>
        <w:gridCol w:w="1150"/>
      </w:tblGrid>
      <w:tr w:rsidR="0095130D" w:rsidRPr="0095130D" w:rsidTr="007D0D27">
        <w:tc>
          <w:tcPr>
            <w:tcW w:w="3240" w:type="dxa"/>
            <w:vAlign w:val="bottom"/>
          </w:tcPr>
          <w:p w:rsidR="007E7A47" w:rsidRPr="0095130D" w:rsidRDefault="007E7A47" w:rsidP="007D0D27">
            <w:pPr>
              <w:ind w:left="43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:rsidR="007E7A47" w:rsidRPr="0095130D" w:rsidRDefault="00871C54" w:rsidP="007B3A58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1152" w:type="dxa"/>
            <w:vAlign w:val="bottom"/>
          </w:tcPr>
          <w:p w:rsidR="007E7A47" w:rsidRPr="0095130D" w:rsidRDefault="007E7A47" w:rsidP="007B3A58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vAlign w:val="bottom"/>
          </w:tcPr>
          <w:p w:rsidR="007E7A47" w:rsidRPr="0095130D" w:rsidRDefault="007E7A47" w:rsidP="007B3A58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vAlign w:val="bottom"/>
          </w:tcPr>
          <w:p w:rsidR="007E7A47" w:rsidRPr="0095130D" w:rsidRDefault="007E7A47" w:rsidP="007B3A58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0" w:type="dxa"/>
            <w:vAlign w:val="bottom"/>
          </w:tcPr>
          <w:p w:rsidR="007E7A47" w:rsidRPr="0095130D" w:rsidRDefault="007E7A47" w:rsidP="007B3A58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95130D" w:rsidRPr="0095130D" w:rsidTr="007D0D27">
        <w:tc>
          <w:tcPr>
            <w:tcW w:w="3240" w:type="dxa"/>
            <w:vAlign w:val="bottom"/>
          </w:tcPr>
          <w:p w:rsidR="00FD5F10" w:rsidRPr="0095130D" w:rsidRDefault="00FD5F10" w:rsidP="007D0D27">
            <w:pPr>
              <w:ind w:left="43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:rsidR="00FD5F10" w:rsidRPr="0095130D" w:rsidRDefault="00871C54" w:rsidP="007B3A58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1152" w:type="dxa"/>
            <w:vAlign w:val="bottom"/>
          </w:tcPr>
          <w:p w:rsidR="00FD5F10" w:rsidRPr="0095130D" w:rsidRDefault="00DE24DA" w:rsidP="007B3A58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1152" w:type="dxa"/>
            <w:vAlign w:val="bottom"/>
          </w:tcPr>
          <w:p w:rsidR="00FD5F10" w:rsidRPr="0095130D" w:rsidRDefault="00FD5F10" w:rsidP="007B3A58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ค่าเผื่อการปรับ</w:t>
            </w:r>
          </w:p>
        </w:tc>
        <w:tc>
          <w:tcPr>
            <w:tcW w:w="1152" w:type="dxa"/>
            <w:vAlign w:val="bottom"/>
          </w:tcPr>
          <w:p w:rsidR="00FD5F10" w:rsidRPr="0095130D" w:rsidRDefault="00FD5F10" w:rsidP="007B3A58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0" w:type="dxa"/>
            <w:vAlign w:val="bottom"/>
          </w:tcPr>
          <w:p w:rsidR="00FD5F10" w:rsidRPr="0095130D" w:rsidRDefault="00FD5F10" w:rsidP="007B3A58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95130D" w:rsidRPr="0095130D" w:rsidTr="007D0D27">
        <w:tc>
          <w:tcPr>
            <w:tcW w:w="3240" w:type="dxa"/>
            <w:vAlign w:val="bottom"/>
          </w:tcPr>
          <w:p w:rsidR="00FD5F10" w:rsidRPr="0095130D" w:rsidRDefault="00FD5F10" w:rsidP="007D0D27">
            <w:pPr>
              <w:ind w:left="43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:rsidR="00FD5F10" w:rsidRPr="0095130D" w:rsidRDefault="00871C54" w:rsidP="007B3A58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พนักงาน</w:t>
            </w:r>
            <w:r w:rsidR="0049466D"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ค้าง</w:t>
            </w:r>
            <w:r w:rsidR="00FD5F10"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จ่าย</w:t>
            </w:r>
          </w:p>
        </w:tc>
        <w:tc>
          <w:tcPr>
            <w:tcW w:w="1152" w:type="dxa"/>
            <w:vAlign w:val="bottom"/>
          </w:tcPr>
          <w:p w:rsidR="00FD5F10" w:rsidRPr="0095130D" w:rsidRDefault="00871C54" w:rsidP="007B3A58">
            <w:pPr>
              <w:ind w:left="-153"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ขาดทุนทาง</w:t>
            </w:r>
            <w:r w:rsidR="00FD5F10"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ภาษี</w:t>
            </w:r>
          </w:p>
        </w:tc>
        <w:tc>
          <w:tcPr>
            <w:tcW w:w="1152" w:type="dxa"/>
            <w:vAlign w:val="bottom"/>
          </w:tcPr>
          <w:p w:rsidR="00FD5F10" w:rsidRPr="0095130D" w:rsidRDefault="00FD5F10" w:rsidP="007B3A58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มูลค่า</w:t>
            </w:r>
          </w:p>
        </w:tc>
        <w:tc>
          <w:tcPr>
            <w:tcW w:w="1152" w:type="dxa"/>
            <w:vAlign w:val="bottom"/>
          </w:tcPr>
          <w:p w:rsidR="00FD5F10" w:rsidRPr="0095130D" w:rsidRDefault="00FD5F10" w:rsidP="007B3A5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 w:eastAsia="en-US"/>
              </w:rPr>
              <w:t>อื่นๆ</w:t>
            </w:r>
          </w:p>
        </w:tc>
        <w:tc>
          <w:tcPr>
            <w:tcW w:w="1150" w:type="dxa"/>
            <w:vAlign w:val="bottom"/>
          </w:tcPr>
          <w:p w:rsidR="00FD5F10" w:rsidRPr="0095130D" w:rsidRDefault="00FD5F10" w:rsidP="007B3A58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5130D" w:rsidRPr="0095130D" w:rsidTr="007D0D27">
        <w:tc>
          <w:tcPr>
            <w:tcW w:w="3240" w:type="dxa"/>
            <w:vAlign w:val="bottom"/>
          </w:tcPr>
          <w:p w:rsidR="00FD5F10" w:rsidRPr="0095130D" w:rsidRDefault="00FD5F10" w:rsidP="007D0D27">
            <w:pPr>
              <w:ind w:left="43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:rsidR="00FD5F10" w:rsidRPr="0095130D" w:rsidRDefault="00FD5F10" w:rsidP="007B3A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:rsidR="00FD5F10" w:rsidRPr="0095130D" w:rsidRDefault="00FD5F10" w:rsidP="007B3A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:rsidR="00FD5F10" w:rsidRPr="0095130D" w:rsidRDefault="00FD5F10" w:rsidP="007B3A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:rsidR="00FD5F10" w:rsidRPr="0095130D" w:rsidRDefault="00FD5F10" w:rsidP="007B3A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0" w:type="dxa"/>
            <w:vAlign w:val="bottom"/>
          </w:tcPr>
          <w:p w:rsidR="00FD5F10" w:rsidRPr="0095130D" w:rsidRDefault="00FD5F10" w:rsidP="007B3A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95130D" w:rsidRPr="0095130D" w:rsidTr="007D0D27">
        <w:tc>
          <w:tcPr>
            <w:tcW w:w="3240" w:type="dxa"/>
            <w:vAlign w:val="bottom"/>
          </w:tcPr>
          <w:p w:rsidR="00FD5F10" w:rsidRPr="0095130D" w:rsidRDefault="00FD5F10" w:rsidP="007D0D27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sz w:val="12"/>
                <w:szCs w:val="12"/>
                <w:lang w:val="en-US" w:eastAsia="en-US"/>
              </w:rPr>
            </w:pPr>
          </w:p>
        </w:tc>
        <w:tc>
          <w:tcPr>
            <w:tcW w:w="1152" w:type="dxa"/>
            <w:vAlign w:val="bottom"/>
          </w:tcPr>
          <w:p w:rsidR="00FD5F10" w:rsidRPr="0095130D" w:rsidRDefault="00FD5F10" w:rsidP="007B3A5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FD5F10" w:rsidRPr="0095130D" w:rsidRDefault="00FD5F10" w:rsidP="007B3A5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FD5F10" w:rsidRPr="0095130D" w:rsidRDefault="00FD5F10" w:rsidP="007B3A5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FD5F10" w:rsidRPr="0095130D" w:rsidRDefault="00FD5F10" w:rsidP="007B3A5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50" w:type="dxa"/>
            <w:vAlign w:val="bottom"/>
          </w:tcPr>
          <w:p w:rsidR="00FD5F10" w:rsidRPr="0095130D" w:rsidRDefault="00FD5F10" w:rsidP="007B3A5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5130D" w:rsidRPr="0095130D" w:rsidTr="007D0D27">
        <w:tc>
          <w:tcPr>
            <w:tcW w:w="3240" w:type="dxa"/>
            <w:vAlign w:val="bottom"/>
          </w:tcPr>
          <w:p w:rsidR="00FD5F10" w:rsidRPr="0095130D" w:rsidRDefault="00FD5F10" w:rsidP="007D0D27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vAlign w:val="bottom"/>
          </w:tcPr>
          <w:p w:rsidR="00FD5F10" w:rsidRPr="0095130D" w:rsidRDefault="00FD5F10" w:rsidP="007B3A5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:rsidR="00FD5F10" w:rsidRPr="0095130D" w:rsidRDefault="00FD5F10" w:rsidP="007B3A5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:rsidR="00FD5F10" w:rsidRPr="0095130D" w:rsidRDefault="00FD5F10" w:rsidP="007B3A5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:rsidR="00FD5F10" w:rsidRPr="0095130D" w:rsidRDefault="00FD5F10" w:rsidP="007B3A5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0" w:type="dxa"/>
            <w:vAlign w:val="bottom"/>
          </w:tcPr>
          <w:p w:rsidR="00FD5F10" w:rsidRPr="0095130D" w:rsidRDefault="00FD5F10" w:rsidP="007B3A5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5130D" w:rsidRPr="0095130D" w:rsidTr="002341F7">
        <w:tc>
          <w:tcPr>
            <w:tcW w:w="3240" w:type="dxa"/>
            <w:vAlign w:val="bottom"/>
          </w:tcPr>
          <w:p w:rsidR="002341F7" w:rsidRPr="0095130D" w:rsidRDefault="002341F7" w:rsidP="002341F7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95130D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282F18" w:rsidRPr="00282F18">
              <w:rPr>
                <w:rFonts w:ascii="Angsana New" w:hAnsi="Angsana New" w:hint="cs"/>
                <w:sz w:val="22"/>
                <w:szCs w:val="22"/>
                <w:lang w:val="en-GB" w:eastAsia="en-US"/>
              </w:rPr>
              <w:t>1</w:t>
            </w:r>
            <w:r w:rsidRPr="0095130D">
              <w:rPr>
                <w:rFonts w:ascii="Angsana New" w:hAnsi="Angsana New" w:hint="cs"/>
                <w:sz w:val="22"/>
                <w:szCs w:val="22"/>
                <w:cs/>
                <w:lang w:val="en-GB" w:eastAsia="en-US"/>
              </w:rPr>
              <w:t xml:space="preserve"> มกราคม พ.ศ. </w:t>
            </w:r>
            <w:r w:rsidR="00282F18" w:rsidRPr="00282F18">
              <w:rPr>
                <w:rFonts w:ascii="Angsana New" w:hAnsi="Angsana New" w:hint="cs"/>
                <w:sz w:val="22"/>
                <w:szCs w:val="22"/>
                <w:lang w:val="en-GB" w:eastAsia="en-US"/>
              </w:rPr>
              <w:t>2561</w:t>
            </w:r>
          </w:p>
        </w:tc>
        <w:tc>
          <w:tcPr>
            <w:tcW w:w="1152" w:type="dxa"/>
            <w:vAlign w:val="bottom"/>
          </w:tcPr>
          <w:p w:rsidR="002341F7" w:rsidRPr="0095130D" w:rsidRDefault="00282F18" w:rsidP="002341F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282F18">
              <w:rPr>
                <w:rFonts w:ascii="Angsana New" w:hAnsi="Angsana New" w:hint="cs"/>
                <w:sz w:val="22"/>
                <w:szCs w:val="22"/>
                <w:lang w:val="en-GB" w:eastAsia="en-US"/>
              </w:rPr>
              <w:t>9</w:t>
            </w:r>
            <w:r w:rsidR="002341F7" w:rsidRPr="0095130D">
              <w:rPr>
                <w:rFonts w:ascii="Angsana New" w:hAnsi="Angsana New" w:hint="cs"/>
                <w:sz w:val="22"/>
                <w:szCs w:val="22"/>
                <w:lang w:val="en-US" w:eastAsia="en-US"/>
              </w:rPr>
              <w:t>,</w:t>
            </w:r>
            <w:r w:rsidRPr="00282F18">
              <w:rPr>
                <w:rFonts w:ascii="Angsana New" w:hAnsi="Angsana New" w:hint="cs"/>
                <w:sz w:val="22"/>
                <w:szCs w:val="22"/>
                <w:lang w:val="en-GB" w:eastAsia="en-US"/>
              </w:rPr>
              <w:t>458</w:t>
            </w:r>
            <w:r w:rsidR="002341F7" w:rsidRPr="0095130D">
              <w:rPr>
                <w:rFonts w:ascii="Angsana New" w:hAnsi="Angsana New" w:hint="cs"/>
                <w:sz w:val="22"/>
                <w:szCs w:val="22"/>
                <w:lang w:val="en-US" w:eastAsia="en-US"/>
              </w:rPr>
              <w:t>,</w:t>
            </w:r>
            <w:r w:rsidRPr="00282F18">
              <w:rPr>
                <w:rFonts w:ascii="Angsana New" w:hAnsi="Angsana New" w:hint="cs"/>
                <w:sz w:val="22"/>
                <w:szCs w:val="22"/>
                <w:lang w:val="en-GB" w:eastAsia="en-US"/>
              </w:rPr>
              <w:t>175</w:t>
            </w:r>
          </w:p>
        </w:tc>
        <w:tc>
          <w:tcPr>
            <w:tcW w:w="1152" w:type="dxa"/>
            <w:vAlign w:val="bottom"/>
          </w:tcPr>
          <w:p w:rsidR="002341F7" w:rsidRPr="0095130D" w:rsidRDefault="00282F18" w:rsidP="002341F7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82F18">
              <w:rPr>
                <w:rFonts w:ascii="Angsana New" w:hAnsi="Angsana New" w:hint="cs"/>
                <w:sz w:val="22"/>
                <w:szCs w:val="22"/>
                <w:lang w:val="en-GB"/>
              </w:rPr>
              <w:t>11</w:t>
            </w:r>
            <w:r w:rsidR="002341F7" w:rsidRPr="0095130D">
              <w:rPr>
                <w:rFonts w:ascii="Angsana New" w:hAnsi="Angsana New" w:hint="cs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2"/>
                <w:szCs w:val="22"/>
                <w:lang w:val="en-GB"/>
              </w:rPr>
              <w:t>899</w:t>
            </w:r>
            <w:r w:rsidR="002341F7" w:rsidRPr="0095130D">
              <w:rPr>
                <w:rFonts w:ascii="Angsana New" w:hAnsi="Angsana New" w:hint="cs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2"/>
                <w:szCs w:val="22"/>
                <w:lang w:val="en-GB"/>
              </w:rPr>
              <w:t>823</w:t>
            </w:r>
          </w:p>
        </w:tc>
        <w:tc>
          <w:tcPr>
            <w:tcW w:w="1152" w:type="dxa"/>
            <w:vAlign w:val="bottom"/>
          </w:tcPr>
          <w:p w:rsidR="002341F7" w:rsidRPr="0095130D" w:rsidRDefault="00282F18" w:rsidP="002341F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82F18">
              <w:rPr>
                <w:rFonts w:ascii="Angsana New" w:hAnsi="Angsana New" w:hint="cs"/>
                <w:sz w:val="22"/>
                <w:szCs w:val="22"/>
                <w:lang w:val="en-GB"/>
              </w:rPr>
              <w:t>392</w:t>
            </w:r>
            <w:r w:rsidR="002341F7" w:rsidRPr="0095130D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82F18">
              <w:rPr>
                <w:rFonts w:ascii="Angsana New" w:hAnsi="Angsana New" w:hint="cs"/>
                <w:sz w:val="22"/>
                <w:szCs w:val="22"/>
                <w:lang w:val="en-GB"/>
              </w:rPr>
              <w:t>259</w:t>
            </w:r>
          </w:p>
        </w:tc>
        <w:tc>
          <w:tcPr>
            <w:tcW w:w="1152" w:type="dxa"/>
            <w:vAlign w:val="bottom"/>
          </w:tcPr>
          <w:p w:rsidR="002341F7" w:rsidRPr="0095130D" w:rsidRDefault="00282F18" w:rsidP="002341F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82F18">
              <w:rPr>
                <w:rFonts w:ascii="Angsana New" w:hAnsi="Angsana New" w:hint="cs"/>
                <w:sz w:val="22"/>
                <w:szCs w:val="22"/>
                <w:lang w:val="en-GB"/>
              </w:rPr>
              <w:t>6</w:t>
            </w:r>
            <w:r w:rsidR="002341F7" w:rsidRPr="0095130D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82F18">
              <w:rPr>
                <w:rFonts w:ascii="Angsana New" w:hAnsi="Angsana New" w:hint="cs"/>
                <w:sz w:val="22"/>
                <w:szCs w:val="22"/>
                <w:lang w:val="en-GB"/>
              </w:rPr>
              <w:t>838</w:t>
            </w:r>
            <w:r w:rsidR="002341F7" w:rsidRPr="0095130D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82F18">
              <w:rPr>
                <w:rFonts w:ascii="Angsana New" w:hAnsi="Angsana New" w:hint="cs"/>
                <w:sz w:val="22"/>
                <w:szCs w:val="22"/>
                <w:lang w:val="en-GB"/>
              </w:rPr>
              <w:t>112</w:t>
            </w:r>
          </w:p>
        </w:tc>
        <w:tc>
          <w:tcPr>
            <w:tcW w:w="1150" w:type="dxa"/>
            <w:vAlign w:val="bottom"/>
          </w:tcPr>
          <w:p w:rsidR="002341F7" w:rsidRPr="0095130D" w:rsidRDefault="00282F18" w:rsidP="002341F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82F18">
              <w:rPr>
                <w:rFonts w:ascii="Angsana New" w:hAnsi="Angsana New" w:hint="cs"/>
                <w:sz w:val="22"/>
                <w:szCs w:val="22"/>
                <w:lang w:val="en-GB"/>
              </w:rPr>
              <w:t>28</w:t>
            </w:r>
            <w:r w:rsidR="002341F7" w:rsidRPr="0095130D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82F18">
              <w:rPr>
                <w:rFonts w:ascii="Angsana New" w:hAnsi="Angsana New" w:hint="cs"/>
                <w:sz w:val="22"/>
                <w:szCs w:val="22"/>
                <w:lang w:val="en-GB"/>
              </w:rPr>
              <w:t>588</w:t>
            </w:r>
            <w:r w:rsidR="002341F7" w:rsidRPr="0095130D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82F18">
              <w:rPr>
                <w:rFonts w:ascii="Angsana New" w:hAnsi="Angsana New" w:hint="cs"/>
                <w:sz w:val="22"/>
                <w:szCs w:val="22"/>
                <w:lang w:val="en-GB"/>
              </w:rPr>
              <w:t>369</w:t>
            </w:r>
          </w:p>
        </w:tc>
      </w:tr>
      <w:tr w:rsidR="0095130D" w:rsidRPr="0095130D" w:rsidTr="002341F7">
        <w:tc>
          <w:tcPr>
            <w:tcW w:w="3240" w:type="dxa"/>
            <w:vAlign w:val="bottom"/>
          </w:tcPr>
          <w:p w:rsidR="002341F7" w:rsidRPr="0095130D" w:rsidRDefault="002341F7" w:rsidP="002341F7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95130D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เพิ่ม/(ลด)ในกำไรหรือขาดทุน</w:t>
            </w:r>
          </w:p>
        </w:tc>
        <w:tc>
          <w:tcPr>
            <w:tcW w:w="1152" w:type="dxa"/>
            <w:vAlign w:val="bottom"/>
          </w:tcPr>
          <w:p w:rsidR="002341F7" w:rsidRPr="0095130D" w:rsidRDefault="00282F18" w:rsidP="002341F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 w:eastAsia="en-US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1</w:t>
            </w:r>
            <w:r w:rsidR="002341F7" w:rsidRPr="0095130D">
              <w:rPr>
                <w:rFonts w:ascii="Angsana New" w:hAnsi="Angsana New"/>
                <w:sz w:val="22"/>
                <w:szCs w:val="22"/>
                <w:lang w:val="en-GB" w:eastAsia="en-US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812</w:t>
            </w:r>
            <w:r w:rsidR="002341F7" w:rsidRPr="0095130D">
              <w:rPr>
                <w:rFonts w:ascii="Angsana New" w:hAnsi="Angsana New"/>
                <w:sz w:val="22"/>
                <w:szCs w:val="22"/>
                <w:lang w:val="en-GB" w:eastAsia="en-US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193</w:t>
            </w:r>
          </w:p>
        </w:tc>
        <w:tc>
          <w:tcPr>
            <w:tcW w:w="1152" w:type="dxa"/>
            <w:vAlign w:val="bottom"/>
          </w:tcPr>
          <w:p w:rsidR="002341F7" w:rsidRPr="0095130D" w:rsidRDefault="002341F7" w:rsidP="002341F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(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1</w:t>
            </w:r>
            <w:r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337</w:t>
            </w:r>
            <w:r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247</w:t>
            </w:r>
            <w:r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152" w:type="dxa"/>
            <w:vAlign w:val="bottom"/>
          </w:tcPr>
          <w:p w:rsidR="002341F7" w:rsidRPr="0095130D" w:rsidRDefault="002341F7" w:rsidP="002341F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(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392</w:t>
            </w:r>
            <w:r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259</w:t>
            </w:r>
            <w:r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152" w:type="dxa"/>
            <w:vAlign w:val="bottom"/>
          </w:tcPr>
          <w:p w:rsidR="002341F7" w:rsidRPr="0095130D" w:rsidRDefault="00282F18" w:rsidP="002341F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371</w:t>
            </w:r>
            <w:r w:rsidR="002341F7"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981</w:t>
            </w:r>
          </w:p>
        </w:tc>
        <w:tc>
          <w:tcPr>
            <w:tcW w:w="1150" w:type="dxa"/>
            <w:vAlign w:val="bottom"/>
          </w:tcPr>
          <w:p w:rsidR="002341F7" w:rsidRPr="0095130D" w:rsidRDefault="00282F18" w:rsidP="002341F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454</w:t>
            </w:r>
            <w:r w:rsidR="002341F7"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668</w:t>
            </w:r>
          </w:p>
        </w:tc>
      </w:tr>
      <w:tr w:rsidR="0095130D" w:rsidRPr="0095130D" w:rsidTr="002341F7">
        <w:tc>
          <w:tcPr>
            <w:tcW w:w="3240" w:type="dxa"/>
            <w:vAlign w:val="bottom"/>
          </w:tcPr>
          <w:p w:rsidR="002341F7" w:rsidRPr="0095130D" w:rsidRDefault="004C7003" w:rsidP="002341F7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95130D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เพิ่ม/(ลด)</w:t>
            </w:r>
            <w:r w:rsidR="002341F7" w:rsidRPr="0095130D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ในส่วนของเจ้าของ</w:t>
            </w:r>
          </w:p>
        </w:tc>
        <w:tc>
          <w:tcPr>
            <w:tcW w:w="1152" w:type="dxa"/>
            <w:vAlign w:val="bottom"/>
          </w:tcPr>
          <w:p w:rsidR="002341F7" w:rsidRPr="0095130D" w:rsidRDefault="002341F7" w:rsidP="002341F7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 w:eastAsia="en-US"/>
              </w:rPr>
            </w:pPr>
            <w:r w:rsidRPr="0095130D">
              <w:rPr>
                <w:rFonts w:ascii="Angsana New" w:hAnsi="Angsana New"/>
                <w:sz w:val="22"/>
                <w:szCs w:val="22"/>
                <w:lang w:val="en-GB" w:eastAsia="en-US"/>
              </w:rPr>
              <w:t>(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2</w:t>
            </w:r>
            <w:r w:rsidRPr="0095130D">
              <w:rPr>
                <w:rFonts w:ascii="Angsana New" w:hAnsi="Angsana New"/>
                <w:sz w:val="22"/>
                <w:szCs w:val="22"/>
                <w:lang w:val="en-GB" w:eastAsia="en-US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353</w:t>
            </w:r>
            <w:r w:rsidRPr="0095130D">
              <w:rPr>
                <w:rFonts w:ascii="Angsana New" w:hAnsi="Angsana New"/>
                <w:sz w:val="22"/>
                <w:szCs w:val="22"/>
                <w:lang w:val="en-GB" w:eastAsia="en-US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441</w:t>
            </w:r>
            <w:r w:rsidRPr="0095130D">
              <w:rPr>
                <w:rFonts w:ascii="Angsana New" w:hAnsi="Angsana New"/>
                <w:sz w:val="22"/>
                <w:szCs w:val="22"/>
                <w:lang w:val="en-GB" w:eastAsia="en-US"/>
              </w:rPr>
              <w:t>)</w:t>
            </w:r>
          </w:p>
        </w:tc>
        <w:tc>
          <w:tcPr>
            <w:tcW w:w="1152" w:type="dxa"/>
            <w:vAlign w:val="bottom"/>
          </w:tcPr>
          <w:p w:rsidR="002341F7" w:rsidRPr="0095130D" w:rsidRDefault="002341F7" w:rsidP="002341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95130D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:rsidR="002341F7" w:rsidRPr="0095130D" w:rsidRDefault="002341F7" w:rsidP="002341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95130D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:rsidR="002341F7" w:rsidRPr="0095130D" w:rsidRDefault="002341F7" w:rsidP="002341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95130D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0" w:type="dxa"/>
            <w:vAlign w:val="bottom"/>
          </w:tcPr>
          <w:p w:rsidR="002341F7" w:rsidRPr="0095130D" w:rsidRDefault="002341F7" w:rsidP="002341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95130D">
              <w:rPr>
                <w:rFonts w:ascii="Angsana New" w:hAnsi="Angsana New"/>
                <w:sz w:val="22"/>
                <w:szCs w:val="22"/>
                <w:lang w:val="en-GB"/>
              </w:rPr>
              <w:t>(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353</w:t>
            </w:r>
            <w:r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441</w:t>
            </w:r>
            <w:r w:rsidRPr="0095130D">
              <w:rPr>
                <w:rFonts w:ascii="Angsana New" w:hAnsi="Angsana New"/>
                <w:sz w:val="22"/>
                <w:szCs w:val="22"/>
                <w:lang w:val="en-GB"/>
              </w:rPr>
              <w:t>)</w:t>
            </w:r>
          </w:p>
        </w:tc>
      </w:tr>
      <w:tr w:rsidR="0095130D" w:rsidRPr="0095130D" w:rsidTr="002341F7">
        <w:tc>
          <w:tcPr>
            <w:tcW w:w="3240" w:type="dxa"/>
            <w:vAlign w:val="bottom"/>
          </w:tcPr>
          <w:p w:rsidR="002341F7" w:rsidRPr="0095130D" w:rsidRDefault="002341F7" w:rsidP="002341F7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sz w:val="22"/>
                <w:szCs w:val="22"/>
                <w:cs/>
                <w:lang w:val="en-GB" w:eastAsia="en-US"/>
              </w:rPr>
            </w:pPr>
            <w:r w:rsidRPr="0095130D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282F18" w:rsidRPr="00282F18">
              <w:rPr>
                <w:rFonts w:ascii="Angsana New" w:hAnsi="Angsana New" w:hint="cs"/>
                <w:sz w:val="22"/>
                <w:szCs w:val="22"/>
                <w:lang w:val="en-GB" w:eastAsia="en-US"/>
              </w:rPr>
              <w:t>31</w:t>
            </w:r>
            <w:r w:rsidRPr="0095130D">
              <w:rPr>
                <w:rFonts w:ascii="Angsana New" w:hAnsi="Angsana New" w:hint="cs"/>
                <w:sz w:val="22"/>
                <w:szCs w:val="22"/>
                <w:lang w:val="en-GB" w:eastAsia="en-US"/>
              </w:rPr>
              <w:t xml:space="preserve"> </w:t>
            </w:r>
            <w:r w:rsidRPr="0095130D">
              <w:rPr>
                <w:rFonts w:ascii="Angsana New" w:hAnsi="Angsana New" w:hint="cs"/>
                <w:sz w:val="22"/>
                <w:szCs w:val="22"/>
                <w:cs/>
                <w:lang w:val="en-GB" w:eastAsia="en-US"/>
              </w:rPr>
              <w:t xml:space="preserve">ธันวาคม พ.ศ. </w:t>
            </w:r>
            <w:r w:rsidR="00282F18" w:rsidRPr="00282F18">
              <w:rPr>
                <w:rFonts w:ascii="Angsana New" w:hAnsi="Angsana New" w:hint="cs"/>
                <w:sz w:val="22"/>
                <w:szCs w:val="22"/>
                <w:lang w:val="en-GB" w:eastAsia="en-US"/>
              </w:rPr>
              <w:t>2561</w:t>
            </w:r>
          </w:p>
        </w:tc>
        <w:tc>
          <w:tcPr>
            <w:tcW w:w="1152" w:type="dxa"/>
            <w:vAlign w:val="bottom"/>
          </w:tcPr>
          <w:p w:rsidR="002341F7" w:rsidRPr="0095130D" w:rsidRDefault="00282F18" w:rsidP="002341F7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8</w:t>
            </w:r>
            <w:r w:rsidR="002341F7"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916</w:t>
            </w:r>
            <w:r w:rsidR="002341F7"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927</w:t>
            </w:r>
          </w:p>
        </w:tc>
        <w:tc>
          <w:tcPr>
            <w:tcW w:w="1152" w:type="dxa"/>
            <w:vAlign w:val="bottom"/>
          </w:tcPr>
          <w:p w:rsidR="002341F7" w:rsidRPr="0095130D" w:rsidRDefault="00282F18" w:rsidP="002341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="002341F7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562</w:t>
            </w:r>
            <w:r w:rsidR="002341F7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576</w:t>
            </w:r>
          </w:p>
        </w:tc>
        <w:tc>
          <w:tcPr>
            <w:tcW w:w="1152" w:type="dxa"/>
            <w:vAlign w:val="bottom"/>
          </w:tcPr>
          <w:p w:rsidR="002341F7" w:rsidRPr="0095130D" w:rsidRDefault="002341F7" w:rsidP="002341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30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bottom"/>
          </w:tcPr>
          <w:p w:rsidR="002341F7" w:rsidRPr="0095130D" w:rsidRDefault="00282F18" w:rsidP="002341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7</w:t>
            </w:r>
            <w:r w:rsidR="002341F7"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210</w:t>
            </w:r>
            <w:r w:rsidR="002341F7"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093</w:t>
            </w:r>
          </w:p>
        </w:tc>
        <w:tc>
          <w:tcPr>
            <w:tcW w:w="1150" w:type="dxa"/>
            <w:vAlign w:val="bottom"/>
          </w:tcPr>
          <w:p w:rsidR="002341F7" w:rsidRPr="0095130D" w:rsidRDefault="00282F18" w:rsidP="002341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26</w:t>
            </w:r>
            <w:r w:rsidR="002341F7"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689</w:t>
            </w:r>
            <w:r w:rsidR="002341F7"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596</w:t>
            </w:r>
          </w:p>
        </w:tc>
      </w:tr>
      <w:tr w:rsidR="0095130D" w:rsidRPr="0095130D" w:rsidTr="002136B3">
        <w:tc>
          <w:tcPr>
            <w:tcW w:w="3240" w:type="dxa"/>
            <w:vAlign w:val="bottom"/>
          </w:tcPr>
          <w:p w:rsidR="002341F7" w:rsidRPr="0095130D" w:rsidRDefault="002341F7" w:rsidP="002136B3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152" w:type="dxa"/>
            <w:vAlign w:val="bottom"/>
          </w:tcPr>
          <w:p w:rsidR="002341F7" w:rsidRPr="0095130D" w:rsidRDefault="002341F7" w:rsidP="002136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2" w:type="dxa"/>
            <w:vAlign w:val="bottom"/>
          </w:tcPr>
          <w:p w:rsidR="002341F7" w:rsidRPr="0095130D" w:rsidRDefault="002341F7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2341F7" w:rsidRPr="0095130D" w:rsidRDefault="002341F7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:rsidR="002341F7" w:rsidRPr="0095130D" w:rsidRDefault="002341F7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0" w:type="dxa"/>
            <w:vAlign w:val="bottom"/>
          </w:tcPr>
          <w:p w:rsidR="002341F7" w:rsidRPr="0095130D" w:rsidRDefault="002341F7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5130D" w:rsidRPr="0095130D" w:rsidTr="002136B3">
        <w:tc>
          <w:tcPr>
            <w:tcW w:w="3240" w:type="dxa"/>
            <w:vAlign w:val="bottom"/>
          </w:tcPr>
          <w:p w:rsidR="002136B3" w:rsidRPr="0095130D" w:rsidRDefault="002136B3" w:rsidP="002136B3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95130D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282F18" w:rsidRPr="00282F18">
              <w:rPr>
                <w:rFonts w:ascii="Angsana New" w:hAnsi="Angsana New" w:hint="cs"/>
                <w:sz w:val="22"/>
                <w:szCs w:val="22"/>
                <w:lang w:val="en-GB" w:eastAsia="en-US"/>
              </w:rPr>
              <w:t>1</w:t>
            </w:r>
            <w:r w:rsidRPr="0095130D">
              <w:rPr>
                <w:rFonts w:ascii="Angsana New" w:hAnsi="Angsana New" w:hint="cs"/>
                <w:sz w:val="22"/>
                <w:szCs w:val="22"/>
                <w:cs/>
                <w:lang w:val="en-GB" w:eastAsia="en-US"/>
              </w:rPr>
              <w:t xml:space="preserve"> มกราคม พ.ศ. </w:t>
            </w:r>
            <w:r w:rsidR="00282F18" w:rsidRPr="00282F18">
              <w:rPr>
                <w:rFonts w:ascii="Angsana New" w:hAnsi="Angsana New" w:hint="cs"/>
                <w:sz w:val="22"/>
                <w:szCs w:val="22"/>
                <w:lang w:val="en-GB" w:eastAsia="en-US"/>
              </w:rPr>
              <w:t>256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2</w:t>
            </w:r>
          </w:p>
        </w:tc>
        <w:tc>
          <w:tcPr>
            <w:tcW w:w="1152" w:type="dxa"/>
            <w:vAlign w:val="bottom"/>
          </w:tcPr>
          <w:p w:rsidR="002136B3" w:rsidRPr="0095130D" w:rsidRDefault="00282F18" w:rsidP="002136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8</w:t>
            </w:r>
            <w:r w:rsidR="00A93734"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916</w:t>
            </w:r>
            <w:r w:rsidR="00A93734"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927</w:t>
            </w:r>
          </w:p>
        </w:tc>
        <w:tc>
          <w:tcPr>
            <w:tcW w:w="1152" w:type="dxa"/>
            <w:vAlign w:val="bottom"/>
          </w:tcPr>
          <w:p w:rsidR="002136B3" w:rsidRPr="0095130D" w:rsidRDefault="00282F18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="00A93734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562</w:t>
            </w:r>
            <w:r w:rsidR="00A93734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576</w:t>
            </w:r>
          </w:p>
        </w:tc>
        <w:tc>
          <w:tcPr>
            <w:tcW w:w="1152" w:type="dxa"/>
            <w:vAlign w:val="bottom"/>
          </w:tcPr>
          <w:p w:rsidR="002136B3" w:rsidRPr="0095130D" w:rsidRDefault="00A93734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30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bottom"/>
          </w:tcPr>
          <w:p w:rsidR="002136B3" w:rsidRPr="0095130D" w:rsidRDefault="00282F18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7</w:t>
            </w:r>
            <w:r w:rsidR="00A93734"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210</w:t>
            </w:r>
            <w:r w:rsidR="00A93734"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093</w:t>
            </w:r>
          </w:p>
        </w:tc>
        <w:tc>
          <w:tcPr>
            <w:tcW w:w="1150" w:type="dxa"/>
            <w:vAlign w:val="bottom"/>
          </w:tcPr>
          <w:p w:rsidR="002136B3" w:rsidRPr="0095130D" w:rsidRDefault="00282F18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26</w:t>
            </w:r>
            <w:r w:rsidR="00A93734"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689</w:t>
            </w:r>
            <w:r w:rsidR="00A93734"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596</w:t>
            </w:r>
          </w:p>
        </w:tc>
      </w:tr>
      <w:tr w:rsidR="0095130D" w:rsidRPr="0095130D" w:rsidTr="002136B3">
        <w:tc>
          <w:tcPr>
            <w:tcW w:w="3240" w:type="dxa"/>
            <w:vAlign w:val="bottom"/>
          </w:tcPr>
          <w:p w:rsidR="002136B3" w:rsidRPr="0095130D" w:rsidRDefault="004C7003" w:rsidP="002136B3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95130D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เพิ่ม/(ลด)ในกำไรหรือขาดทุน</w:t>
            </w:r>
          </w:p>
        </w:tc>
        <w:tc>
          <w:tcPr>
            <w:tcW w:w="1152" w:type="dxa"/>
            <w:vAlign w:val="bottom"/>
          </w:tcPr>
          <w:p w:rsidR="002136B3" w:rsidRPr="0095130D" w:rsidRDefault="00282F18" w:rsidP="002136B3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 w:eastAsia="en-US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1</w:t>
            </w:r>
            <w:r w:rsidR="004C7003" w:rsidRPr="0095130D">
              <w:rPr>
                <w:rFonts w:ascii="Angsana New" w:hAnsi="Angsana New"/>
                <w:sz w:val="22"/>
                <w:szCs w:val="22"/>
                <w:lang w:val="en-GB" w:eastAsia="en-US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486</w:t>
            </w:r>
            <w:r w:rsidR="004C7003" w:rsidRPr="0095130D">
              <w:rPr>
                <w:rFonts w:ascii="Angsana New" w:hAnsi="Angsana New"/>
                <w:sz w:val="22"/>
                <w:szCs w:val="22"/>
                <w:lang w:val="en-GB" w:eastAsia="en-US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901</w:t>
            </w:r>
          </w:p>
        </w:tc>
        <w:tc>
          <w:tcPr>
            <w:tcW w:w="1152" w:type="dxa"/>
            <w:vAlign w:val="bottom"/>
          </w:tcPr>
          <w:p w:rsidR="002136B3" w:rsidRPr="0095130D" w:rsidRDefault="00A93734" w:rsidP="002136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95130D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:rsidR="002136B3" w:rsidRPr="0095130D" w:rsidRDefault="00A93734" w:rsidP="002136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95130D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:rsidR="002136B3" w:rsidRPr="0095130D" w:rsidRDefault="004C7003" w:rsidP="004C700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95130D">
              <w:rPr>
                <w:rFonts w:ascii="Angsana New" w:hAnsi="Angsana New"/>
                <w:sz w:val="22"/>
                <w:szCs w:val="22"/>
                <w:lang w:val="en-GB"/>
              </w:rPr>
              <w:t>(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  <w:r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306</w:t>
            </w:r>
            <w:r w:rsidRPr="0095130D">
              <w:rPr>
                <w:rFonts w:ascii="Angsana New" w:hAnsi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0" w:type="dxa"/>
            <w:vAlign w:val="bottom"/>
          </w:tcPr>
          <w:p w:rsidR="002136B3" w:rsidRPr="0095130D" w:rsidRDefault="00282F18" w:rsidP="002136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4C7003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481</w:t>
            </w:r>
            <w:r w:rsidR="004C7003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595</w:t>
            </w:r>
          </w:p>
        </w:tc>
      </w:tr>
      <w:tr w:rsidR="0095130D" w:rsidRPr="0095130D" w:rsidTr="002136B3">
        <w:tc>
          <w:tcPr>
            <w:tcW w:w="3240" w:type="dxa"/>
            <w:vAlign w:val="bottom"/>
          </w:tcPr>
          <w:p w:rsidR="002136B3" w:rsidRPr="0095130D" w:rsidRDefault="002136B3" w:rsidP="002136B3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sz w:val="22"/>
                <w:szCs w:val="22"/>
                <w:cs/>
                <w:lang w:val="en-GB" w:eastAsia="en-US"/>
              </w:rPr>
            </w:pPr>
            <w:r w:rsidRPr="0095130D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30</w:t>
            </w:r>
            <w:r w:rsidRPr="0095130D">
              <w:rPr>
                <w:rFonts w:ascii="Angsana New" w:hAnsi="Angsana New"/>
                <w:sz w:val="22"/>
                <w:szCs w:val="22"/>
                <w:lang w:val="en-GB" w:eastAsia="en-US"/>
              </w:rPr>
              <w:t xml:space="preserve"> </w:t>
            </w:r>
            <w:r w:rsidRPr="0095130D">
              <w:rPr>
                <w:rFonts w:ascii="Angsana New" w:hAnsi="Angsana New" w:hint="cs"/>
                <w:sz w:val="22"/>
                <w:szCs w:val="22"/>
                <w:cs/>
                <w:lang w:val="en-GB" w:eastAsia="en-US"/>
              </w:rPr>
              <w:t xml:space="preserve">มิถุนายน พ.ศ. </w:t>
            </w:r>
            <w:r w:rsidR="00282F18" w:rsidRPr="00282F18">
              <w:rPr>
                <w:rFonts w:ascii="Angsana New" w:hAnsi="Angsana New" w:hint="cs"/>
                <w:sz w:val="22"/>
                <w:szCs w:val="22"/>
                <w:lang w:val="en-GB" w:eastAsia="en-US"/>
              </w:rPr>
              <w:t>2562</w:t>
            </w:r>
          </w:p>
        </w:tc>
        <w:tc>
          <w:tcPr>
            <w:tcW w:w="1152" w:type="dxa"/>
            <w:vAlign w:val="bottom"/>
          </w:tcPr>
          <w:p w:rsidR="002136B3" w:rsidRPr="0095130D" w:rsidRDefault="00282F18" w:rsidP="002136B3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10</w:t>
            </w:r>
            <w:r w:rsidR="007C14AB"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403</w:t>
            </w:r>
            <w:r w:rsidR="007C14AB"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828</w:t>
            </w:r>
          </w:p>
        </w:tc>
        <w:tc>
          <w:tcPr>
            <w:tcW w:w="1152" w:type="dxa"/>
            <w:vAlign w:val="bottom"/>
          </w:tcPr>
          <w:p w:rsidR="002136B3" w:rsidRPr="0095130D" w:rsidRDefault="00282F18" w:rsidP="002136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="00A93734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562</w:t>
            </w:r>
            <w:r w:rsidR="00A93734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576</w:t>
            </w:r>
          </w:p>
        </w:tc>
        <w:tc>
          <w:tcPr>
            <w:tcW w:w="1152" w:type="dxa"/>
            <w:vAlign w:val="bottom"/>
          </w:tcPr>
          <w:p w:rsidR="002136B3" w:rsidRPr="0095130D" w:rsidRDefault="007C14AB" w:rsidP="002136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30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bottom"/>
          </w:tcPr>
          <w:p w:rsidR="002136B3" w:rsidRPr="0095130D" w:rsidRDefault="00282F18" w:rsidP="002136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7</w:t>
            </w:r>
            <w:r w:rsidR="00A93734"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204</w:t>
            </w:r>
            <w:r w:rsidR="00A93734"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787</w:t>
            </w:r>
          </w:p>
        </w:tc>
        <w:tc>
          <w:tcPr>
            <w:tcW w:w="1150" w:type="dxa"/>
            <w:vAlign w:val="bottom"/>
          </w:tcPr>
          <w:p w:rsidR="002136B3" w:rsidRPr="0095130D" w:rsidRDefault="00282F18" w:rsidP="002136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28</w:t>
            </w:r>
            <w:r w:rsidR="007C14AB"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171</w:t>
            </w:r>
            <w:r w:rsidR="007C14AB"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191</w:t>
            </w:r>
          </w:p>
        </w:tc>
      </w:tr>
      <w:tr w:rsidR="0095130D" w:rsidRPr="0095130D" w:rsidTr="007D0D27">
        <w:tc>
          <w:tcPr>
            <w:tcW w:w="3240" w:type="dxa"/>
            <w:vAlign w:val="bottom"/>
          </w:tcPr>
          <w:p w:rsidR="002136B3" w:rsidRPr="0095130D" w:rsidRDefault="002136B3" w:rsidP="002136B3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2" w:type="dxa"/>
            <w:vAlign w:val="bottom"/>
          </w:tcPr>
          <w:p w:rsidR="002136B3" w:rsidRPr="0095130D" w:rsidRDefault="002136B3" w:rsidP="002136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2" w:type="dxa"/>
            <w:vAlign w:val="bottom"/>
          </w:tcPr>
          <w:p w:rsidR="002136B3" w:rsidRPr="0095130D" w:rsidRDefault="002136B3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:rsidR="002136B3" w:rsidRPr="0095130D" w:rsidRDefault="002136B3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:rsidR="002136B3" w:rsidRPr="0095130D" w:rsidRDefault="002136B3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0" w:type="dxa"/>
            <w:vAlign w:val="bottom"/>
          </w:tcPr>
          <w:p w:rsidR="002136B3" w:rsidRPr="0095130D" w:rsidRDefault="002136B3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5130D" w:rsidRPr="0095130D" w:rsidTr="007D0D27">
        <w:tc>
          <w:tcPr>
            <w:tcW w:w="3240" w:type="dxa"/>
            <w:vAlign w:val="bottom"/>
          </w:tcPr>
          <w:p w:rsidR="002136B3" w:rsidRPr="0095130D" w:rsidRDefault="002136B3" w:rsidP="002136B3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 w:eastAsia="en-US"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vAlign w:val="bottom"/>
          </w:tcPr>
          <w:p w:rsidR="002136B3" w:rsidRPr="0095130D" w:rsidRDefault="002136B3" w:rsidP="002136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2" w:type="dxa"/>
            <w:vAlign w:val="bottom"/>
          </w:tcPr>
          <w:p w:rsidR="002136B3" w:rsidRPr="0095130D" w:rsidRDefault="002136B3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:rsidR="002136B3" w:rsidRPr="0095130D" w:rsidRDefault="002136B3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:rsidR="002136B3" w:rsidRPr="0095130D" w:rsidRDefault="002136B3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0" w:type="dxa"/>
            <w:vAlign w:val="bottom"/>
          </w:tcPr>
          <w:p w:rsidR="002136B3" w:rsidRPr="0095130D" w:rsidRDefault="002136B3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5130D" w:rsidRPr="0095130D" w:rsidTr="007D0D27">
        <w:tc>
          <w:tcPr>
            <w:tcW w:w="3240" w:type="dxa"/>
            <w:vAlign w:val="bottom"/>
          </w:tcPr>
          <w:p w:rsidR="002136B3" w:rsidRPr="0095130D" w:rsidRDefault="002136B3" w:rsidP="002136B3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95130D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282F18" w:rsidRPr="00282F18">
              <w:rPr>
                <w:rFonts w:ascii="Angsana New" w:hAnsi="Angsana New" w:hint="cs"/>
                <w:sz w:val="22"/>
                <w:szCs w:val="22"/>
                <w:lang w:val="en-GB" w:eastAsia="en-US"/>
              </w:rPr>
              <w:t>1</w:t>
            </w:r>
            <w:r w:rsidRPr="0095130D">
              <w:rPr>
                <w:rFonts w:ascii="Angsana New" w:hAnsi="Angsana New" w:hint="cs"/>
                <w:sz w:val="22"/>
                <w:szCs w:val="22"/>
                <w:cs/>
                <w:lang w:val="en-GB" w:eastAsia="en-US"/>
              </w:rPr>
              <w:t xml:space="preserve"> มกราคม พ.ศ. </w:t>
            </w:r>
            <w:r w:rsidR="00282F18" w:rsidRPr="00282F18">
              <w:rPr>
                <w:rFonts w:ascii="Angsana New" w:hAnsi="Angsana New" w:hint="cs"/>
                <w:sz w:val="22"/>
                <w:szCs w:val="22"/>
                <w:lang w:val="en-GB" w:eastAsia="en-US"/>
              </w:rPr>
              <w:t>2561</w:t>
            </w:r>
          </w:p>
        </w:tc>
        <w:tc>
          <w:tcPr>
            <w:tcW w:w="1152" w:type="dxa"/>
            <w:vAlign w:val="bottom"/>
          </w:tcPr>
          <w:p w:rsidR="002136B3" w:rsidRPr="0095130D" w:rsidRDefault="002136B3" w:rsidP="002136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 w:eastAsia="en-US"/>
              </w:rPr>
            </w:pPr>
            <w:r w:rsidRPr="0095130D">
              <w:rPr>
                <w:rFonts w:ascii="Angsana New" w:hAnsi="Angsana New" w:hint="cs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152" w:type="dxa"/>
            <w:vAlign w:val="bottom"/>
          </w:tcPr>
          <w:p w:rsidR="002136B3" w:rsidRPr="0095130D" w:rsidRDefault="002136B3" w:rsidP="002136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 w:eastAsia="en-US"/>
              </w:rPr>
            </w:pPr>
            <w:r w:rsidRPr="0095130D">
              <w:rPr>
                <w:rFonts w:ascii="Angsana New" w:hAnsi="Angsana New" w:hint="cs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152" w:type="dxa"/>
            <w:vAlign w:val="bottom"/>
          </w:tcPr>
          <w:p w:rsidR="002136B3" w:rsidRPr="0095130D" w:rsidRDefault="002136B3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30D">
              <w:rPr>
                <w:rFonts w:ascii="Angsana New" w:hAnsi="Angsana New" w:hint="cs"/>
                <w:sz w:val="22"/>
                <w:szCs w:val="22"/>
              </w:rPr>
              <w:t>(</w:t>
            </w:r>
            <w:r w:rsidR="00282F18" w:rsidRPr="00282F18">
              <w:rPr>
                <w:rFonts w:ascii="Angsana New" w:hAnsi="Angsana New" w:hint="cs"/>
                <w:sz w:val="22"/>
                <w:szCs w:val="22"/>
                <w:lang w:val="en-GB"/>
              </w:rPr>
              <w:t>8</w:t>
            </w:r>
            <w:r w:rsidRPr="0095130D">
              <w:rPr>
                <w:rFonts w:ascii="Angsana New" w:hAnsi="Angsana New" w:hint="cs"/>
                <w:sz w:val="22"/>
                <w:szCs w:val="22"/>
              </w:rPr>
              <w:t>,</w:t>
            </w:r>
            <w:r w:rsidR="00282F18" w:rsidRPr="00282F18">
              <w:rPr>
                <w:rFonts w:ascii="Angsana New" w:hAnsi="Angsana New" w:hint="cs"/>
                <w:sz w:val="22"/>
                <w:szCs w:val="22"/>
                <w:lang w:val="en-GB"/>
              </w:rPr>
              <w:t>087</w:t>
            </w:r>
            <w:r w:rsidRPr="0095130D">
              <w:rPr>
                <w:rFonts w:ascii="Angsana New" w:hAnsi="Angsana New" w:hint="cs"/>
                <w:sz w:val="22"/>
                <w:szCs w:val="22"/>
              </w:rPr>
              <w:t>,</w:t>
            </w:r>
            <w:r w:rsidR="00282F18" w:rsidRPr="00282F18">
              <w:rPr>
                <w:rFonts w:ascii="Angsana New" w:hAnsi="Angsana New" w:hint="cs"/>
                <w:sz w:val="22"/>
                <w:szCs w:val="22"/>
                <w:lang w:val="en-GB"/>
              </w:rPr>
              <w:t>650</w:t>
            </w:r>
            <w:r w:rsidRPr="0095130D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1152" w:type="dxa"/>
            <w:vAlign w:val="bottom"/>
          </w:tcPr>
          <w:p w:rsidR="002136B3" w:rsidRPr="0095130D" w:rsidRDefault="002136B3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30D">
              <w:rPr>
                <w:rFonts w:ascii="Angsana New" w:hAnsi="Angsana New" w:hint="cs"/>
                <w:sz w:val="22"/>
                <w:szCs w:val="22"/>
              </w:rPr>
              <w:t>(</w:t>
            </w:r>
            <w:r w:rsidR="00282F18" w:rsidRPr="00282F18">
              <w:rPr>
                <w:rFonts w:ascii="Angsana New" w:hAnsi="Angsana New" w:hint="cs"/>
                <w:sz w:val="22"/>
                <w:szCs w:val="22"/>
                <w:lang w:val="en-GB"/>
              </w:rPr>
              <w:t>1</w:t>
            </w:r>
            <w:r w:rsidRPr="0095130D">
              <w:rPr>
                <w:rFonts w:ascii="Angsana New" w:hAnsi="Angsana New" w:hint="cs"/>
                <w:sz w:val="22"/>
                <w:szCs w:val="22"/>
              </w:rPr>
              <w:t>,</w:t>
            </w:r>
            <w:r w:rsidR="00282F18" w:rsidRPr="00282F18">
              <w:rPr>
                <w:rFonts w:ascii="Angsana New" w:hAnsi="Angsana New" w:hint="cs"/>
                <w:sz w:val="22"/>
                <w:szCs w:val="22"/>
                <w:lang w:val="en-GB"/>
              </w:rPr>
              <w:t>592</w:t>
            </w:r>
            <w:r w:rsidRPr="0095130D">
              <w:rPr>
                <w:rFonts w:ascii="Angsana New" w:hAnsi="Angsana New" w:hint="cs"/>
                <w:sz w:val="22"/>
                <w:szCs w:val="22"/>
              </w:rPr>
              <w:t>,</w:t>
            </w:r>
            <w:r w:rsidR="00282F18" w:rsidRPr="00282F18">
              <w:rPr>
                <w:rFonts w:ascii="Angsana New" w:hAnsi="Angsana New" w:hint="cs"/>
                <w:sz w:val="22"/>
                <w:szCs w:val="22"/>
                <w:lang w:val="en-GB"/>
              </w:rPr>
              <w:t>500</w:t>
            </w:r>
            <w:r w:rsidRPr="0095130D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1150" w:type="dxa"/>
            <w:vAlign w:val="bottom"/>
          </w:tcPr>
          <w:p w:rsidR="002136B3" w:rsidRPr="0095130D" w:rsidRDefault="002136B3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30D">
              <w:rPr>
                <w:rFonts w:ascii="Angsana New" w:hAnsi="Angsana New" w:hint="cs"/>
                <w:sz w:val="22"/>
                <w:szCs w:val="22"/>
              </w:rPr>
              <w:t>(</w:t>
            </w:r>
            <w:r w:rsidR="00282F18" w:rsidRPr="00282F18">
              <w:rPr>
                <w:rFonts w:ascii="Angsana New" w:hAnsi="Angsana New" w:hint="cs"/>
                <w:sz w:val="22"/>
                <w:szCs w:val="22"/>
                <w:lang w:val="en-GB"/>
              </w:rPr>
              <w:t>9</w:t>
            </w:r>
            <w:r w:rsidRPr="0095130D">
              <w:rPr>
                <w:rFonts w:ascii="Angsana New" w:hAnsi="Angsana New" w:hint="cs"/>
                <w:sz w:val="22"/>
                <w:szCs w:val="22"/>
              </w:rPr>
              <w:t>,</w:t>
            </w:r>
            <w:r w:rsidR="00282F18" w:rsidRPr="00282F18">
              <w:rPr>
                <w:rFonts w:ascii="Angsana New" w:hAnsi="Angsana New" w:hint="cs"/>
                <w:sz w:val="22"/>
                <w:szCs w:val="22"/>
                <w:lang w:val="en-GB"/>
              </w:rPr>
              <w:t>680</w:t>
            </w:r>
            <w:r w:rsidRPr="0095130D">
              <w:rPr>
                <w:rFonts w:ascii="Angsana New" w:hAnsi="Angsana New" w:hint="cs"/>
                <w:sz w:val="22"/>
                <w:szCs w:val="22"/>
              </w:rPr>
              <w:t>,</w:t>
            </w:r>
            <w:r w:rsidR="00282F18" w:rsidRPr="00282F18">
              <w:rPr>
                <w:rFonts w:ascii="Angsana New" w:hAnsi="Angsana New" w:hint="cs"/>
                <w:sz w:val="22"/>
                <w:szCs w:val="22"/>
                <w:lang w:val="en-GB"/>
              </w:rPr>
              <w:t>150</w:t>
            </w:r>
            <w:r w:rsidRPr="0095130D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</w:tr>
      <w:tr w:rsidR="0095130D" w:rsidRPr="0095130D" w:rsidTr="007D0D27">
        <w:tc>
          <w:tcPr>
            <w:tcW w:w="3240" w:type="dxa"/>
            <w:vAlign w:val="bottom"/>
          </w:tcPr>
          <w:p w:rsidR="002136B3" w:rsidRPr="0095130D" w:rsidRDefault="002136B3" w:rsidP="002136B3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95130D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เพิ่ม/(ลด)ในกำไรหรือขาดทุน</w:t>
            </w:r>
          </w:p>
        </w:tc>
        <w:tc>
          <w:tcPr>
            <w:tcW w:w="1152" w:type="dxa"/>
            <w:vAlign w:val="bottom"/>
          </w:tcPr>
          <w:p w:rsidR="002136B3" w:rsidRPr="0095130D" w:rsidRDefault="002136B3" w:rsidP="002136B3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95130D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vAlign w:val="bottom"/>
          </w:tcPr>
          <w:p w:rsidR="002136B3" w:rsidRPr="0095130D" w:rsidRDefault="002136B3" w:rsidP="002136B3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 w:eastAsia="en-US"/>
              </w:rPr>
            </w:pPr>
            <w:r w:rsidRPr="0095130D">
              <w:rPr>
                <w:rFonts w:ascii="Angsana New" w:hAnsi="Angsana New" w:hint="cs"/>
                <w:sz w:val="22"/>
                <w:szCs w:val="22"/>
                <w:cs/>
                <w:lang w:val="en-GB" w:eastAsia="en-US"/>
              </w:rPr>
              <w:t>-</w:t>
            </w:r>
          </w:p>
        </w:tc>
        <w:tc>
          <w:tcPr>
            <w:tcW w:w="1152" w:type="dxa"/>
            <w:vAlign w:val="bottom"/>
          </w:tcPr>
          <w:p w:rsidR="002136B3" w:rsidRPr="0095130D" w:rsidRDefault="002136B3" w:rsidP="002136B3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(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2</w:t>
            </w:r>
            <w:r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211</w:t>
            </w:r>
            <w:r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655</w:t>
            </w:r>
            <w:r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152" w:type="dxa"/>
            <w:vAlign w:val="bottom"/>
          </w:tcPr>
          <w:p w:rsidR="002136B3" w:rsidRPr="0095130D" w:rsidRDefault="002136B3" w:rsidP="002136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30D">
              <w:rPr>
                <w:rFonts w:ascii="Angsana New" w:hAnsi="Angsana New"/>
                <w:sz w:val="22"/>
                <w:szCs w:val="22"/>
              </w:rPr>
              <w:t>(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247</w:t>
            </w:r>
            <w:r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500</w:t>
            </w:r>
            <w:r w:rsidRPr="0095130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50" w:type="dxa"/>
            <w:vAlign w:val="bottom"/>
          </w:tcPr>
          <w:p w:rsidR="002136B3" w:rsidRPr="0095130D" w:rsidRDefault="002136B3" w:rsidP="002136B3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(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2</w:t>
            </w:r>
            <w:r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459</w:t>
            </w:r>
            <w:r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155</w:t>
            </w:r>
            <w:r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)</w:t>
            </w:r>
          </w:p>
        </w:tc>
      </w:tr>
      <w:tr w:rsidR="0095130D" w:rsidRPr="0095130D" w:rsidTr="007D0D27">
        <w:tc>
          <w:tcPr>
            <w:tcW w:w="3240" w:type="dxa"/>
            <w:vAlign w:val="bottom"/>
          </w:tcPr>
          <w:p w:rsidR="002136B3" w:rsidRPr="0095130D" w:rsidRDefault="002136B3" w:rsidP="002136B3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sz w:val="22"/>
                <w:szCs w:val="22"/>
                <w:cs/>
                <w:lang w:val="en-GB" w:eastAsia="en-US"/>
              </w:rPr>
            </w:pPr>
            <w:r w:rsidRPr="0095130D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282F18" w:rsidRPr="00282F18">
              <w:rPr>
                <w:rFonts w:ascii="Angsana New" w:hAnsi="Angsana New" w:hint="cs"/>
                <w:sz w:val="22"/>
                <w:szCs w:val="22"/>
                <w:lang w:val="en-GB" w:eastAsia="en-US"/>
              </w:rPr>
              <w:t>31</w:t>
            </w:r>
            <w:r w:rsidRPr="0095130D">
              <w:rPr>
                <w:rFonts w:ascii="Angsana New" w:hAnsi="Angsana New" w:hint="cs"/>
                <w:sz w:val="22"/>
                <w:szCs w:val="22"/>
                <w:lang w:val="en-GB" w:eastAsia="en-US"/>
              </w:rPr>
              <w:t xml:space="preserve"> </w:t>
            </w:r>
            <w:r w:rsidRPr="0095130D">
              <w:rPr>
                <w:rFonts w:ascii="Angsana New" w:hAnsi="Angsana New" w:hint="cs"/>
                <w:sz w:val="22"/>
                <w:szCs w:val="22"/>
                <w:cs/>
                <w:lang w:val="en-GB" w:eastAsia="en-US"/>
              </w:rPr>
              <w:t xml:space="preserve">ธันวาคม พ.ศ. </w:t>
            </w:r>
            <w:r w:rsidR="00282F18" w:rsidRPr="00282F18">
              <w:rPr>
                <w:rFonts w:ascii="Angsana New" w:hAnsi="Angsana New" w:hint="cs"/>
                <w:sz w:val="22"/>
                <w:szCs w:val="22"/>
                <w:lang w:val="en-GB" w:eastAsia="en-US"/>
              </w:rPr>
              <w:t>2561</w:t>
            </w:r>
          </w:p>
        </w:tc>
        <w:tc>
          <w:tcPr>
            <w:tcW w:w="1152" w:type="dxa"/>
            <w:vAlign w:val="bottom"/>
          </w:tcPr>
          <w:p w:rsidR="002136B3" w:rsidRPr="0095130D" w:rsidRDefault="002136B3" w:rsidP="002136B3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95130D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vAlign w:val="bottom"/>
          </w:tcPr>
          <w:p w:rsidR="002136B3" w:rsidRPr="0095130D" w:rsidRDefault="002136B3" w:rsidP="002136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5130D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:rsidR="002136B3" w:rsidRPr="0095130D" w:rsidRDefault="002136B3" w:rsidP="002136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30D">
              <w:rPr>
                <w:rFonts w:ascii="Angsana New" w:hAnsi="Angsana New"/>
                <w:sz w:val="22"/>
                <w:szCs w:val="22"/>
              </w:rPr>
              <w:t>(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299</w:t>
            </w:r>
            <w:r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305</w:t>
            </w:r>
            <w:r w:rsidRPr="0095130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52" w:type="dxa"/>
            <w:vAlign w:val="bottom"/>
          </w:tcPr>
          <w:p w:rsidR="002136B3" w:rsidRPr="0095130D" w:rsidRDefault="002136B3" w:rsidP="002136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30D">
              <w:rPr>
                <w:rFonts w:ascii="Angsana New" w:hAnsi="Angsana New"/>
                <w:sz w:val="22"/>
                <w:szCs w:val="22"/>
              </w:rPr>
              <w:t>(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840</w:t>
            </w:r>
            <w:r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000</w:t>
            </w:r>
            <w:r w:rsidRPr="0095130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50" w:type="dxa"/>
            <w:vAlign w:val="bottom"/>
          </w:tcPr>
          <w:p w:rsidR="002136B3" w:rsidRPr="0095130D" w:rsidRDefault="002136B3" w:rsidP="002136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30D">
              <w:rPr>
                <w:rFonts w:ascii="Angsana New" w:hAnsi="Angsana New"/>
                <w:sz w:val="22"/>
                <w:szCs w:val="22"/>
              </w:rPr>
              <w:t>(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12</w:t>
            </w:r>
            <w:r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139</w:t>
            </w:r>
            <w:r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305</w:t>
            </w:r>
            <w:r w:rsidRPr="0095130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5130D" w:rsidRPr="0095130D" w:rsidTr="007D0D27">
        <w:tc>
          <w:tcPr>
            <w:tcW w:w="3240" w:type="dxa"/>
            <w:vAlign w:val="bottom"/>
          </w:tcPr>
          <w:p w:rsidR="002136B3" w:rsidRPr="0095130D" w:rsidRDefault="002136B3" w:rsidP="002136B3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2" w:type="dxa"/>
            <w:vAlign w:val="bottom"/>
          </w:tcPr>
          <w:p w:rsidR="002136B3" w:rsidRPr="0095130D" w:rsidRDefault="002136B3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:rsidR="002136B3" w:rsidRPr="0095130D" w:rsidRDefault="002136B3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:rsidR="002136B3" w:rsidRPr="0095130D" w:rsidRDefault="002136B3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:rsidR="002136B3" w:rsidRPr="0095130D" w:rsidRDefault="002136B3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0" w:type="dxa"/>
            <w:vAlign w:val="bottom"/>
          </w:tcPr>
          <w:p w:rsidR="002136B3" w:rsidRPr="0095130D" w:rsidRDefault="002136B3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5130D" w:rsidRPr="0095130D" w:rsidTr="002341F7">
        <w:tc>
          <w:tcPr>
            <w:tcW w:w="3240" w:type="dxa"/>
            <w:vAlign w:val="bottom"/>
          </w:tcPr>
          <w:p w:rsidR="002341F7" w:rsidRPr="0095130D" w:rsidRDefault="002341F7" w:rsidP="002341F7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95130D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282F18" w:rsidRPr="00282F18">
              <w:rPr>
                <w:rFonts w:ascii="Angsana New" w:hAnsi="Angsana New" w:hint="cs"/>
                <w:sz w:val="22"/>
                <w:szCs w:val="22"/>
                <w:lang w:val="en-GB" w:eastAsia="en-US"/>
              </w:rPr>
              <w:t>1</w:t>
            </w:r>
            <w:r w:rsidRPr="0095130D">
              <w:rPr>
                <w:rFonts w:ascii="Angsana New" w:hAnsi="Angsana New" w:hint="cs"/>
                <w:sz w:val="22"/>
                <w:szCs w:val="22"/>
                <w:cs/>
                <w:lang w:val="en-GB" w:eastAsia="en-US"/>
              </w:rPr>
              <w:t xml:space="preserve"> มกราคม พ.ศ. </w:t>
            </w:r>
            <w:r w:rsidR="00282F18" w:rsidRPr="00282F18">
              <w:rPr>
                <w:rFonts w:ascii="Angsana New" w:hAnsi="Angsana New" w:hint="cs"/>
                <w:sz w:val="22"/>
                <w:szCs w:val="22"/>
                <w:lang w:val="en-GB" w:eastAsia="en-US"/>
              </w:rPr>
              <w:t>256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2</w:t>
            </w:r>
          </w:p>
        </w:tc>
        <w:tc>
          <w:tcPr>
            <w:tcW w:w="1152" w:type="dxa"/>
            <w:vAlign w:val="bottom"/>
          </w:tcPr>
          <w:p w:rsidR="002341F7" w:rsidRPr="0095130D" w:rsidRDefault="004C7003" w:rsidP="002341F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 w:eastAsia="en-US"/>
              </w:rPr>
            </w:pPr>
            <w:r w:rsidRPr="0095130D">
              <w:rPr>
                <w:rFonts w:ascii="Angsana New" w:hAnsi="Angsana New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152" w:type="dxa"/>
            <w:vAlign w:val="bottom"/>
          </w:tcPr>
          <w:p w:rsidR="002341F7" w:rsidRPr="0095130D" w:rsidRDefault="004C7003" w:rsidP="002341F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 w:eastAsia="en-US"/>
              </w:rPr>
            </w:pPr>
            <w:r w:rsidRPr="0095130D">
              <w:rPr>
                <w:rFonts w:ascii="Angsana New" w:hAnsi="Angsana New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152" w:type="dxa"/>
            <w:vAlign w:val="bottom"/>
          </w:tcPr>
          <w:p w:rsidR="002341F7" w:rsidRPr="0095130D" w:rsidRDefault="00A93734" w:rsidP="002341F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US"/>
              </w:rPr>
            </w:pPr>
            <w:r w:rsidRPr="0095130D">
              <w:rPr>
                <w:rFonts w:ascii="Angsana New" w:hAnsi="Angsana New"/>
                <w:sz w:val="22"/>
                <w:szCs w:val="22"/>
                <w:lang w:val="en-GB" w:eastAsia="en-US"/>
              </w:rPr>
              <w:t>(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10</w:t>
            </w:r>
            <w:r w:rsidRPr="0095130D">
              <w:rPr>
                <w:rFonts w:ascii="Angsana New" w:hAnsi="Angsana New"/>
                <w:sz w:val="22"/>
                <w:szCs w:val="22"/>
                <w:lang w:val="en-GB" w:eastAsia="en-US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299</w:t>
            </w:r>
            <w:r w:rsidRPr="0095130D">
              <w:rPr>
                <w:rFonts w:ascii="Angsana New" w:hAnsi="Angsana New"/>
                <w:sz w:val="22"/>
                <w:szCs w:val="22"/>
                <w:lang w:val="en-GB" w:eastAsia="en-US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305</w:t>
            </w:r>
            <w:r w:rsidRPr="0095130D">
              <w:rPr>
                <w:rFonts w:ascii="Angsana New" w:hAnsi="Angsana New"/>
                <w:sz w:val="22"/>
                <w:szCs w:val="22"/>
                <w:lang w:val="en-GB" w:eastAsia="en-US"/>
              </w:rPr>
              <w:t>)</w:t>
            </w:r>
          </w:p>
        </w:tc>
        <w:tc>
          <w:tcPr>
            <w:tcW w:w="1152" w:type="dxa"/>
            <w:vAlign w:val="bottom"/>
          </w:tcPr>
          <w:p w:rsidR="002341F7" w:rsidRPr="0095130D" w:rsidRDefault="00A93734" w:rsidP="002341F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 w:eastAsia="en-US"/>
              </w:rPr>
            </w:pPr>
            <w:r w:rsidRPr="0095130D">
              <w:rPr>
                <w:rFonts w:ascii="Angsana New" w:hAnsi="Angsana New"/>
                <w:sz w:val="22"/>
                <w:szCs w:val="22"/>
                <w:lang w:val="en-GB" w:eastAsia="en-US"/>
              </w:rPr>
              <w:t>(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1</w:t>
            </w:r>
            <w:r w:rsidRPr="0095130D">
              <w:rPr>
                <w:rFonts w:ascii="Angsana New" w:hAnsi="Angsana New"/>
                <w:sz w:val="22"/>
                <w:szCs w:val="22"/>
                <w:lang w:val="en-GB" w:eastAsia="en-US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840</w:t>
            </w:r>
            <w:r w:rsidRPr="0095130D">
              <w:rPr>
                <w:rFonts w:ascii="Angsana New" w:hAnsi="Angsana New"/>
                <w:sz w:val="22"/>
                <w:szCs w:val="22"/>
                <w:lang w:val="en-GB" w:eastAsia="en-US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000</w:t>
            </w:r>
            <w:r w:rsidRPr="0095130D">
              <w:rPr>
                <w:rFonts w:ascii="Angsana New" w:hAnsi="Angsana New"/>
                <w:sz w:val="22"/>
                <w:szCs w:val="22"/>
                <w:lang w:val="en-GB" w:eastAsia="en-US"/>
              </w:rPr>
              <w:t>)</w:t>
            </w:r>
          </w:p>
        </w:tc>
        <w:tc>
          <w:tcPr>
            <w:tcW w:w="1150" w:type="dxa"/>
            <w:vAlign w:val="bottom"/>
          </w:tcPr>
          <w:p w:rsidR="002341F7" w:rsidRPr="0095130D" w:rsidRDefault="00A93734" w:rsidP="002341F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US"/>
              </w:rPr>
            </w:pPr>
            <w:r w:rsidRPr="0095130D">
              <w:rPr>
                <w:rFonts w:ascii="Angsana New" w:hAnsi="Angsana New"/>
                <w:sz w:val="22"/>
                <w:szCs w:val="22"/>
                <w:lang w:val="en-GB" w:eastAsia="en-US"/>
              </w:rPr>
              <w:t>(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12</w:t>
            </w:r>
            <w:r w:rsidRPr="0095130D">
              <w:rPr>
                <w:rFonts w:ascii="Angsana New" w:hAnsi="Angsana New"/>
                <w:sz w:val="22"/>
                <w:szCs w:val="22"/>
                <w:lang w:val="en-GB" w:eastAsia="en-US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139</w:t>
            </w:r>
            <w:r w:rsidRPr="0095130D">
              <w:rPr>
                <w:rFonts w:ascii="Angsana New" w:hAnsi="Angsana New"/>
                <w:sz w:val="22"/>
                <w:szCs w:val="22"/>
                <w:lang w:val="en-GB" w:eastAsia="en-US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305</w:t>
            </w:r>
            <w:r w:rsidRPr="0095130D">
              <w:rPr>
                <w:rFonts w:ascii="Angsana New" w:hAnsi="Angsana New"/>
                <w:sz w:val="22"/>
                <w:szCs w:val="22"/>
                <w:lang w:val="en-GB" w:eastAsia="en-US"/>
              </w:rPr>
              <w:t>)</w:t>
            </w:r>
          </w:p>
        </w:tc>
      </w:tr>
      <w:tr w:rsidR="0095130D" w:rsidRPr="0095130D" w:rsidTr="002341F7">
        <w:tc>
          <w:tcPr>
            <w:tcW w:w="3240" w:type="dxa"/>
            <w:vAlign w:val="bottom"/>
          </w:tcPr>
          <w:p w:rsidR="002341F7" w:rsidRPr="0095130D" w:rsidRDefault="002341F7" w:rsidP="002341F7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95130D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เพิ่ม/(ลด)ในกำไรหรือขาดทุน</w:t>
            </w:r>
          </w:p>
        </w:tc>
        <w:tc>
          <w:tcPr>
            <w:tcW w:w="1152" w:type="dxa"/>
            <w:vAlign w:val="bottom"/>
          </w:tcPr>
          <w:p w:rsidR="002341F7" w:rsidRPr="0095130D" w:rsidRDefault="004C7003" w:rsidP="002341F7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52" w:type="dxa"/>
            <w:vAlign w:val="bottom"/>
          </w:tcPr>
          <w:p w:rsidR="002341F7" w:rsidRPr="0095130D" w:rsidRDefault="004C7003" w:rsidP="002341F7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 w:eastAsia="en-US"/>
              </w:rPr>
            </w:pPr>
            <w:r w:rsidRPr="0095130D">
              <w:rPr>
                <w:rFonts w:ascii="Angsana New" w:hAnsi="Angsana New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152" w:type="dxa"/>
            <w:vAlign w:val="bottom"/>
          </w:tcPr>
          <w:p w:rsidR="002341F7" w:rsidRPr="0095130D" w:rsidRDefault="007C14AB" w:rsidP="002341F7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(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14</w:t>
            </w:r>
            <w:r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911</w:t>
            </w:r>
            <w:r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433</w:t>
            </w:r>
            <w:r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152" w:type="dxa"/>
            <w:vAlign w:val="bottom"/>
          </w:tcPr>
          <w:p w:rsidR="002341F7" w:rsidRPr="0095130D" w:rsidRDefault="00A93734" w:rsidP="002341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30D">
              <w:rPr>
                <w:rFonts w:ascii="Angsana New" w:hAnsi="Angsana New"/>
                <w:sz w:val="22"/>
                <w:szCs w:val="22"/>
              </w:rPr>
              <w:t>(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500</w:t>
            </w:r>
            <w:r w:rsidRPr="0095130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50" w:type="dxa"/>
            <w:vAlign w:val="bottom"/>
          </w:tcPr>
          <w:p w:rsidR="002341F7" w:rsidRPr="0095130D" w:rsidRDefault="007C14AB" w:rsidP="002341F7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(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14</w:t>
            </w:r>
            <w:r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913</w:t>
            </w:r>
            <w:r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933</w:t>
            </w:r>
            <w:r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)</w:t>
            </w:r>
          </w:p>
        </w:tc>
      </w:tr>
      <w:tr w:rsidR="0095130D" w:rsidRPr="0095130D" w:rsidTr="002341F7">
        <w:tc>
          <w:tcPr>
            <w:tcW w:w="3240" w:type="dxa"/>
            <w:vAlign w:val="bottom"/>
          </w:tcPr>
          <w:p w:rsidR="002341F7" w:rsidRPr="0095130D" w:rsidRDefault="002341F7" w:rsidP="002341F7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sz w:val="22"/>
                <w:szCs w:val="22"/>
                <w:cs/>
                <w:lang w:val="en-GB" w:eastAsia="en-US"/>
              </w:rPr>
            </w:pPr>
            <w:r w:rsidRPr="0095130D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30</w:t>
            </w:r>
            <w:r w:rsidRPr="0095130D">
              <w:rPr>
                <w:rFonts w:ascii="Angsana New" w:hAnsi="Angsana New"/>
                <w:sz w:val="22"/>
                <w:szCs w:val="22"/>
                <w:lang w:val="en-GB" w:eastAsia="en-US"/>
              </w:rPr>
              <w:t xml:space="preserve"> </w:t>
            </w:r>
            <w:r w:rsidRPr="0095130D">
              <w:rPr>
                <w:rFonts w:ascii="Angsana New" w:hAnsi="Angsana New" w:hint="cs"/>
                <w:sz w:val="22"/>
                <w:szCs w:val="22"/>
                <w:cs/>
                <w:lang w:val="en-GB" w:eastAsia="en-US"/>
              </w:rPr>
              <w:t xml:space="preserve">มิถุนายน พ.ศ. </w:t>
            </w:r>
            <w:r w:rsidR="00282F18" w:rsidRPr="00282F18">
              <w:rPr>
                <w:rFonts w:ascii="Angsana New" w:hAnsi="Angsana New" w:hint="cs"/>
                <w:sz w:val="22"/>
                <w:szCs w:val="22"/>
                <w:lang w:val="en-GB" w:eastAsia="en-US"/>
              </w:rPr>
              <w:t>2562</w:t>
            </w:r>
          </w:p>
        </w:tc>
        <w:tc>
          <w:tcPr>
            <w:tcW w:w="1152" w:type="dxa"/>
            <w:vAlign w:val="bottom"/>
          </w:tcPr>
          <w:p w:rsidR="002341F7" w:rsidRPr="0095130D" w:rsidRDefault="004C7003" w:rsidP="002341F7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52" w:type="dxa"/>
            <w:vAlign w:val="bottom"/>
          </w:tcPr>
          <w:p w:rsidR="002341F7" w:rsidRPr="0095130D" w:rsidRDefault="004C7003" w:rsidP="002341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5130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bottom"/>
          </w:tcPr>
          <w:p w:rsidR="002341F7" w:rsidRPr="0095130D" w:rsidRDefault="007C14AB" w:rsidP="002341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30D">
              <w:rPr>
                <w:rFonts w:ascii="Angsana New" w:hAnsi="Angsana New"/>
                <w:sz w:val="22"/>
                <w:szCs w:val="22"/>
              </w:rPr>
              <w:t>(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25</w:t>
            </w:r>
            <w:r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210</w:t>
            </w:r>
            <w:r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738</w:t>
            </w:r>
            <w:r w:rsidRPr="0095130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52" w:type="dxa"/>
            <w:vAlign w:val="bottom"/>
          </w:tcPr>
          <w:p w:rsidR="002341F7" w:rsidRPr="0095130D" w:rsidRDefault="00A93734" w:rsidP="002341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30D">
              <w:rPr>
                <w:rFonts w:ascii="Angsana New" w:hAnsi="Angsana New"/>
                <w:sz w:val="22"/>
                <w:szCs w:val="22"/>
              </w:rPr>
              <w:t>(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842</w:t>
            </w:r>
            <w:r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500</w:t>
            </w:r>
            <w:r w:rsidRPr="0095130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50" w:type="dxa"/>
            <w:vAlign w:val="bottom"/>
          </w:tcPr>
          <w:p w:rsidR="002341F7" w:rsidRPr="0095130D" w:rsidRDefault="007C14AB" w:rsidP="002341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5130D">
              <w:rPr>
                <w:rFonts w:ascii="Angsana New" w:hAnsi="Angsana New"/>
                <w:sz w:val="22"/>
                <w:szCs w:val="22"/>
              </w:rPr>
              <w:t>(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27</w:t>
            </w:r>
            <w:r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053</w:t>
            </w:r>
            <w:r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238</w:t>
            </w:r>
            <w:r w:rsidRPr="0095130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5130D" w:rsidRPr="0095130D" w:rsidTr="007D0D27">
        <w:tc>
          <w:tcPr>
            <w:tcW w:w="3240" w:type="dxa"/>
            <w:vAlign w:val="bottom"/>
          </w:tcPr>
          <w:p w:rsidR="002341F7" w:rsidRPr="0095130D" w:rsidRDefault="002341F7" w:rsidP="002136B3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2" w:type="dxa"/>
            <w:vAlign w:val="bottom"/>
          </w:tcPr>
          <w:p w:rsidR="002341F7" w:rsidRPr="0095130D" w:rsidRDefault="002341F7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:rsidR="002341F7" w:rsidRPr="0095130D" w:rsidRDefault="002341F7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:rsidR="002341F7" w:rsidRPr="0095130D" w:rsidRDefault="002341F7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:rsidR="002341F7" w:rsidRPr="0095130D" w:rsidRDefault="002341F7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0" w:type="dxa"/>
            <w:vAlign w:val="bottom"/>
          </w:tcPr>
          <w:p w:rsidR="002341F7" w:rsidRPr="0095130D" w:rsidRDefault="002341F7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5130D" w:rsidRPr="0095130D" w:rsidTr="002136B3">
        <w:tc>
          <w:tcPr>
            <w:tcW w:w="3240" w:type="dxa"/>
            <w:vAlign w:val="bottom"/>
          </w:tcPr>
          <w:p w:rsidR="002136B3" w:rsidRPr="0095130D" w:rsidRDefault="002136B3" w:rsidP="002136B3">
            <w:pPr>
              <w:pStyle w:val="Header"/>
              <w:tabs>
                <w:tab w:val="clear" w:pos="4153"/>
                <w:tab w:val="clear" w:pos="8306"/>
              </w:tabs>
              <w:ind w:left="435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 w:eastAsia="en-US"/>
              </w:rPr>
              <w:t>ภาษีเงินได้รอการตัดบัญชีสุทธิ</w:t>
            </w: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:rsidR="002136B3" w:rsidRPr="0095130D" w:rsidRDefault="002136B3" w:rsidP="002136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2" w:type="dxa"/>
            <w:vAlign w:val="bottom"/>
          </w:tcPr>
          <w:p w:rsidR="002136B3" w:rsidRPr="0095130D" w:rsidRDefault="002136B3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2136B3" w:rsidRPr="0095130D" w:rsidRDefault="002136B3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:rsidR="002136B3" w:rsidRPr="0095130D" w:rsidRDefault="002136B3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0" w:type="dxa"/>
            <w:vAlign w:val="bottom"/>
          </w:tcPr>
          <w:p w:rsidR="002136B3" w:rsidRPr="0095130D" w:rsidRDefault="002136B3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5130D" w:rsidRPr="0095130D" w:rsidTr="007D0D27">
        <w:tc>
          <w:tcPr>
            <w:tcW w:w="3240" w:type="dxa"/>
            <w:vAlign w:val="bottom"/>
          </w:tcPr>
          <w:p w:rsidR="002136B3" w:rsidRPr="0095130D" w:rsidRDefault="002136B3" w:rsidP="002136B3">
            <w:pPr>
              <w:pStyle w:val="Header"/>
              <w:tabs>
                <w:tab w:val="clear" w:pos="4153"/>
                <w:tab w:val="clear" w:pos="8306"/>
              </w:tabs>
              <w:ind w:left="435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lang w:val="en-US" w:eastAsia="en-US"/>
              </w:rPr>
              <w:t xml:space="preserve">   </w:t>
            </w: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282F18" w:rsidRPr="00282F18">
              <w:rPr>
                <w:rFonts w:ascii="Angsana New" w:hAnsi="Angsana New" w:hint="cs"/>
                <w:b/>
                <w:bCs/>
                <w:sz w:val="22"/>
                <w:szCs w:val="22"/>
                <w:lang w:val="en-GB" w:eastAsia="en-US"/>
              </w:rPr>
              <w:t>31</w:t>
            </w: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 w:eastAsia="en-US"/>
              </w:rPr>
              <w:t xml:space="preserve">ธันวาคม พ.ศ. </w:t>
            </w:r>
            <w:r w:rsidR="00282F18" w:rsidRPr="00282F18">
              <w:rPr>
                <w:rFonts w:ascii="Angsana New" w:hAnsi="Angsana New" w:hint="cs"/>
                <w:b/>
                <w:bCs/>
                <w:sz w:val="22"/>
                <w:szCs w:val="22"/>
                <w:lang w:val="en-GB" w:eastAsia="en-US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z w:val="22"/>
                <w:szCs w:val="22"/>
                <w:lang w:val="en-GB" w:eastAsia="en-US"/>
              </w:rPr>
              <w:t>1</w:t>
            </w:r>
          </w:p>
        </w:tc>
        <w:tc>
          <w:tcPr>
            <w:tcW w:w="1152" w:type="dxa"/>
            <w:vAlign w:val="bottom"/>
          </w:tcPr>
          <w:p w:rsidR="002136B3" w:rsidRPr="0095130D" w:rsidRDefault="00282F18" w:rsidP="002136B3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8</w:t>
            </w:r>
            <w:r w:rsidR="002136B3"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916</w:t>
            </w:r>
            <w:r w:rsidR="002136B3"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927</w:t>
            </w:r>
          </w:p>
        </w:tc>
        <w:tc>
          <w:tcPr>
            <w:tcW w:w="1152" w:type="dxa"/>
            <w:vAlign w:val="bottom"/>
          </w:tcPr>
          <w:p w:rsidR="002136B3" w:rsidRPr="0095130D" w:rsidRDefault="00282F18" w:rsidP="002136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="002136B3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562</w:t>
            </w:r>
            <w:r w:rsidR="002136B3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576</w:t>
            </w:r>
          </w:p>
        </w:tc>
        <w:tc>
          <w:tcPr>
            <w:tcW w:w="1152" w:type="dxa"/>
            <w:vAlign w:val="bottom"/>
          </w:tcPr>
          <w:p w:rsidR="002136B3" w:rsidRPr="0095130D" w:rsidRDefault="004C7003" w:rsidP="002136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30D">
              <w:rPr>
                <w:rFonts w:ascii="Angsana New" w:hAnsi="Angsana New"/>
                <w:sz w:val="22"/>
                <w:szCs w:val="22"/>
              </w:rPr>
              <w:t>(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299</w:t>
            </w:r>
            <w:r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305</w:t>
            </w:r>
            <w:r w:rsidRPr="0095130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52" w:type="dxa"/>
            <w:vAlign w:val="bottom"/>
          </w:tcPr>
          <w:p w:rsidR="002136B3" w:rsidRPr="0095130D" w:rsidRDefault="00282F18" w:rsidP="002136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  <w:r w:rsidR="004C7003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370</w:t>
            </w:r>
            <w:r w:rsidR="004C7003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093</w:t>
            </w:r>
          </w:p>
        </w:tc>
        <w:tc>
          <w:tcPr>
            <w:tcW w:w="1150" w:type="dxa"/>
            <w:vAlign w:val="bottom"/>
          </w:tcPr>
          <w:p w:rsidR="002136B3" w:rsidRPr="0095130D" w:rsidRDefault="00282F18" w:rsidP="002136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14</w:t>
            </w:r>
            <w:r w:rsidR="004C7003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550</w:t>
            </w:r>
            <w:r w:rsidR="004C7003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291</w:t>
            </w:r>
          </w:p>
        </w:tc>
      </w:tr>
      <w:tr w:rsidR="0095130D" w:rsidRPr="0095130D" w:rsidTr="002341F7">
        <w:tc>
          <w:tcPr>
            <w:tcW w:w="3240" w:type="dxa"/>
            <w:vAlign w:val="bottom"/>
          </w:tcPr>
          <w:p w:rsidR="002341F7" w:rsidRPr="0095130D" w:rsidRDefault="002341F7" w:rsidP="002341F7">
            <w:pPr>
              <w:pStyle w:val="Header"/>
              <w:tabs>
                <w:tab w:val="clear" w:pos="4153"/>
                <w:tab w:val="clear" w:pos="8306"/>
              </w:tabs>
              <w:ind w:left="435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 w:eastAsia="en-US"/>
              </w:rPr>
              <w:t>ภาษีเงินได้รอการตัดบัญชีสุทธิ</w:t>
            </w:r>
          </w:p>
        </w:tc>
        <w:tc>
          <w:tcPr>
            <w:tcW w:w="1152" w:type="dxa"/>
            <w:vAlign w:val="bottom"/>
          </w:tcPr>
          <w:p w:rsidR="002341F7" w:rsidRPr="0095130D" w:rsidRDefault="002341F7" w:rsidP="002341F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2" w:type="dxa"/>
            <w:vAlign w:val="bottom"/>
          </w:tcPr>
          <w:p w:rsidR="002341F7" w:rsidRPr="0095130D" w:rsidRDefault="002341F7" w:rsidP="002341F7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2341F7" w:rsidRPr="0095130D" w:rsidRDefault="002341F7" w:rsidP="002341F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:rsidR="002341F7" w:rsidRPr="0095130D" w:rsidRDefault="002341F7" w:rsidP="002341F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0" w:type="dxa"/>
            <w:vAlign w:val="bottom"/>
          </w:tcPr>
          <w:p w:rsidR="002341F7" w:rsidRPr="0095130D" w:rsidRDefault="002341F7" w:rsidP="002341F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341F7" w:rsidRPr="0095130D" w:rsidTr="002341F7">
        <w:tc>
          <w:tcPr>
            <w:tcW w:w="3240" w:type="dxa"/>
            <w:vAlign w:val="bottom"/>
          </w:tcPr>
          <w:p w:rsidR="002341F7" w:rsidRPr="0095130D" w:rsidRDefault="002341F7" w:rsidP="002341F7">
            <w:pPr>
              <w:pStyle w:val="Header"/>
              <w:tabs>
                <w:tab w:val="clear" w:pos="4153"/>
                <w:tab w:val="clear" w:pos="8306"/>
              </w:tabs>
              <w:ind w:left="435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lang w:val="en-US" w:eastAsia="en-US"/>
              </w:rPr>
              <w:t xml:space="preserve">   </w:t>
            </w: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282F18" w:rsidRPr="00282F18">
              <w:rPr>
                <w:rFonts w:ascii="Angsana New" w:hAnsi="Angsana New"/>
                <w:b/>
                <w:bCs/>
                <w:sz w:val="22"/>
                <w:szCs w:val="22"/>
                <w:lang w:val="en-GB" w:eastAsia="en-US"/>
              </w:rPr>
              <w:t>30</w:t>
            </w:r>
            <w:r w:rsidRPr="0095130D">
              <w:rPr>
                <w:rFonts w:ascii="Angsana New" w:hAnsi="Angsana New"/>
                <w:b/>
                <w:bCs/>
                <w:sz w:val="22"/>
                <w:szCs w:val="22"/>
                <w:lang w:val="en-GB" w:eastAsia="en-US"/>
              </w:rPr>
              <w:t xml:space="preserve"> </w:t>
            </w: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US"/>
              </w:rPr>
              <w:t xml:space="preserve">มิถุนายน </w:t>
            </w: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 w:eastAsia="en-US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z w:val="22"/>
                <w:szCs w:val="22"/>
                <w:lang w:val="en-GB" w:eastAsia="en-US"/>
              </w:rPr>
              <w:t>2562</w:t>
            </w:r>
          </w:p>
        </w:tc>
        <w:tc>
          <w:tcPr>
            <w:tcW w:w="1152" w:type="dxa"/>
            <w:vAlign w:val="bottom"/>
          </w:tcPr>
          <w:p w:rsidR="002341F7" w:rsidRPr="0095130D" w:rsidRDefault="00282F18" w:rsidP="002341F7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10</w:t>
            </w:r>
            <w:r w:rsidR="004C7003"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403</w:t>
            </w:r>
            <w:r w:rsidR="004C7003"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828</w:t>
            </w:r>
          </w:p>
        </w:tc>
        <w:tc>
          <w:tcPr>
            <w:tcW w:w="1152" w:type="dxa"/>
            <w:vAlign w:val="bottom"/>
          </w:tcPr>
          <w:p w:rsidR="002341F7" w:rsidRPr="0095130D" w:rsidRDefault="00282F18" w:rsidP="002341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="00A93734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562</w:t>
            </w:r>
            <w:r w:rsidR="00A93734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576</w:t>
            </w:r>
          </w:p>
        </w:tc>
        <w:tc>
          <w:tcPr>
            <w:tcW w:w="1152" w:type="dxa"/>
            <w:vAlign w:val="bottom"/>
          </w:tcPr>
          <w:p w:rsidR="002341F7" w:rsidRPr="0095130D" w:rsidRDefault="007C14AB" w:rsidP="002341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30D">
              <w:rPr>
                <w:rFonts w:ascii="Angsana New" w:hAnsi="Angsana New"/>
                <w:sz w:val="22"/>
                <w:szCs w:val="22"/>
              </w:rPr>
              <w:t>(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25</w:t>
            </w:r>
            <w:r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210</w:t>
            </w:r>
            <w:r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738</w:t>
            </w:r>
            <w:r w:rsidRPr="0095130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52" w:type="dxa"/>
            <w:vAlign w:val="bottom"/>
          </w:tcPr>
          <w:p w:rsidR="002341F7" w:rsidRPr="0095130D" w:rsidRDefault="00282F18" w:rsidP="002341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  <w:r w:rsidR="00A93734"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362</w:t>
            </w:r>
            <w:r w:rsidR="00A93734"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287</w:t>
            </w:r>
          </w:p>
        </w:tc>
        <w:tc>
          <w:tcPr>
            <w:tcW w:w="1150" w:type="dxa"/>
            <w:vAlign w:val="bottom"/>
          </w:tcPr>
          <w:p w:rsidR="002341F7" w:rsidRPr="0095130D" w:rsidRDefault="00282F18" w:rsidP="002341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7C14AB"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117</w:t>
            </w:r>
            <w:r w:rsidR="007C14AB"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953</w:t>
            </w:r>
          </w:p>
        </w:tc>
      </w:tr>
    </w:tbl>
    <w:p w:rsidR="002341F7" w:rsidRPr="0095130D" w:rsidRDefault="002341F7" w:rsidP="000349E6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:rsidR="00F53289" w:rsidRDefault="004A669B" w:rsidP="000349E6">
      <w:pPr>
        <w:autoSpaceDE/>
        <w:autoSpaceDN/>
        <w:ind w:left="547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สินทรัพย์ภาษีเงินได้รอตัดบัญชีสำหรับรายการขาดทุนทางภาษีที่ยังไม่ได้ใช้ยกไปจะรับรู้ไม่เกินจำนวนที่เป็นไปได้</w:t>
      </w:r>
      <w:r w:rsidRPr="00853147">
        <w:rPr>
          <w:rFonts w:ascii="Angsana New" w:hAnsi="Angsana New" w:hint="cs"/>
          <w:spacing w:val="-4"/>
          <w:sz w:val="28"/>
          <w:szCs w:val="28"/>
          <w:cs/>
        </w:rPr>
        <w:t>ค่อนข้างแน่ว่าจะมีกำไรทางภาษีในอนาคตเพียงพอที่จะใช้ประโยชน์ทางภาษีนั้น</w:t>
      </w:r>
      <w:r w:rsidRPr="00853147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="00B41792" w:rsidRPr="00853147">
        <w:rPr>
          <w:rFonts w:ascii="Angsana New" w:hAnsi="Angsana New" w:hint="cs"/>
          <w:spacing w:val="-4"/>
          <w:sz w:val="28"/>
          <w:szCs w:val="28"/>
          <w:cs/>
        </w:rPr>
        <w:t>บริษัทไม่ได้รับรู้สินทรัพย์ภาษีเงินได้</w:t>
      </w:r>
      <w:r w:rsidR="00B41792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282F18" w:rsidRPr="00282F18">
        <w:rPr>
          <w:rFonts w:ascii="Angsana New" w:hAnsi="Angsana New"/>
          <w:sz w:val="28"/>
          <w:szCs w:val="28"/>
          <w:lang w:val="en-GB"/>
        </w:rPr>
        <w:t>23</w:t>
      </w:r>
      <w:r w:rsidR="006454F2">
        <w:rPr>
          <w:rFonts w:ascii="Angsana New" w:hAnsi="Angsana New"/>
          <w:sz w:val="28"/>
          <w:szCs w:val="28"/>
          <w:lang w:val="en-GB"/>
        </w:rPr>
        <w:t>.</w:t>
      </w:r>
      <w:r w:rsidR="00282F18" w:rsidRPr="00282F18">
        <w:rPr>
          <w:rFonts w:ascii="Angsana New" w:hAnsi="Angsana New"/>
          <w:sz w:val="28"/>
          <w:szCs w:val="28"/>
          <w:lang w:val="en-GB"/>
        </w:rPr>
        <w:t>44</w:t>
      </w:r>
      <w:r w:rsidR="006454F2">
        <w:rPr>
          <w:rFonts w:ascii="Angsana New" w:hAnsi="Angsana New"/>
          <w:sz w:val="28"/>
          <w:szCs w:val="28"/>
          <w:lang w:val="en-GB"/>
        </w:rPr>
        <w:t xml:space="preserve"> </w:t>
      </w:r>
      <w:r w:rsidR="00B41792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B41792">
        <w:rPr>
          <w:rFonts w:ascii="Angsana New" w:hAnsi="Angsana New"/>
          <w:sz w:val="28"/>
          <w:szCs w:val="28"/>
        </w:rPr>
        <w:t>(</w:t>
      </w:r>
      <w:r w:rsidR="00282F18" w:rsidRPr="00282F18">
        <w:rPr>
          <w:rFonts w:ascii="Angsana New" w:hAnsi="Angsana New"/>
          <w:sz w:val="28"/>
          <w:szCs w:val="28"/>
          <w:lang w:val="en-GB"/>
        </w:rPr>
        <w:t>31</w:t>
      </w:r>
      <w:r w:rsidR="00B41792">
        <w:rPr>
          <w:rFonts w:ascii="Angsana New" w:hAnsi="Angsana New"/>
          <w:sz w:val="28"/>
          <w:szCs w:val="28"/>
        </w:rPr>
        <w:t xml:space="preserve"> </w:t>
      </w:r>
      <w:r w:rsidR="00B41792">
        <w:rPr>
          <w:rFonts w:ascii="Angsana New" w:hAnsi="Angsana New" w:hint="cs"/>
          <w:sz w:val="28"/>
          <w:szCs w:val="28"/>
          <w:cs/>
        </w:rPr>
        <w:t xml:space="preserve">ธันวาคม พ.ศ. </w:t>
      </w:r>
      <w:r w:rsidR="00282F18" w:rsidRPr="00282F18">
        <w:rPr>
          <w:rFonts w:ascii="Angsana New" w:hAnsi="Angsana New"/>
          <w:sz w:val="28"/>
          <w:szCs w:val="28"/>
          <w:lang w:val="en-GB"/>
        </w:rPr>
        <w:t>2561</w:t>
      </w:r>
      <w:r w:rsidR="00B41792">
        <w:rPr>
          <w:rFonts w:ascii="Angsana New" w:hAnsi="Angsana New"/>
          <w:sz w:val="28"/>
          <w:szCs w:val="28"/>
        </w:rPr>
        <w:t xml:space="preserve">: </w:t>
      </w:r>
      <w:r w:rsidR="00282F18" w:rsidRPr="00282F18">
        <w:rPr>
          <w:rFonts w:ascii="Angsana New" w:hAnsi="Angsana New"/>
          <w:sz w:val="28"/>
          <w:szCs w:val="28"/>
          <w:lang w:val="en-GB"/>
        </w:rPr>
        <w:t>26</w:t>
      </w:r>
      <w:r w:rsidR="00B41792">
        <w:rPr>
          <w:rFonts w:ascii="Angsana New" w:hAnsi="Angsana New"/>
          <w:sz w:val="28"/>
          <w:szCs w:val="28"/>
          <w:lang w:val="en-GB"/>
        </w:rPr>
        <w:t>.</w:t>
      </w:r>
      <w:r w:rsidR="00282F18" w:rsidRPr="00282F18">
        <w:rPr>
          <w:rFonts w:ascii="Angsana New" w:hAnsi="Angsana New"/>
          <w:sz w:val="28"/>
          <w:szCs w:val="28"/>
          <w:lang w:val="en-GB"/>
        </w:rPr>
        <w:t>59</w:t>
      </w:r>
      <w:r w:rsidR="00B41792">
        <w:rPr>
          <w:rFonts w:ascii="Angsana New" w:hAnsi="Angsana New"/>
          <w:sz w:val="28"/>
          <w:szCs w:val="28"/>
          <w:lang w:val="en-GB"/>
        </w:rPr>
        <w:t xml:space="preserve"> </w:t>
      </w:r>
      <w:r w:rsidR="00B41792">
        <w:rPr>
          <w:rFonts w:ascii="Angsana New" w:hAnsi="Angsana New" w:hint="cs"/>
          <w:sz w:val="28"/>
          <w:szCs w:val="28"/>
          <w:cs/>
          <w:lang w:val="en-GB"/>
        </w:rPr>
        <w:t>ล้านบาท</w:t>
      </w:r>
      <w:r w:rsidR="00B41792">
        <w:rPr>
          <w:rFonts w:ascii="Angsana New" w:hAnsi="Angsana New"/>
          <w:sz w:val="28"/>
          <w:szCs w:val="28"/>
        </w:rPr>
        <w:t xml:space="preserve">) </w:t>
      </w:r>
      <w:r w:rsidR="00B41792">
        <w:rPr>
          <w:rFonts w:ascii="Angsana New" w:hAnsi="Angsana New" w:hint="cs"/>
          <w:sz w:val="28"/>
          <w:szCs w:val="28"/>
          <w:cs/>
        </w:rPr>
        <w:t xml:space="preserve">ที่เกิดจากการขาดทุนจำนวน </w:t>
      </w:r>
      <w:r w:rsidR="00282F18" w:rsidRPr="00282F18">
        <w:rPr>
          <w:rFonts w:ascii="Angsana New" w:hAnsi="Angsana New"/>
          <w:sz w:val="28"/>
          <w:szCs w:val="28"/>
          <w:lang w:val="en-GB"/>
        </w:rPr>
        <w:t>117</w:t>
      </w:r>
      <w:r w:rsidR="006454F2">
        <w:rPr>
          <w:rFonts w:ascii="Angsana New" w:hAnsi="Angsana New"/>
          <w:sz w:val="28"/>
          <w:szCs w:val="28"/>
        </w:rPr>
        <w:t>.</w:t>
      </w:r>
      <w:r w:rsidR="00282F18" w:rsidRPr="00282F18">
        <w:rPr>
          <w:rFonts w:ascii="Angsana New" w:hAnsi="Angsana New"/>
          <w:sz w:val="28"/>
          <w:szCs w:val="28"/>
          <w:lang w:val="en-GB"/>
        </w:rPr>
        <w:t>20</w:t>
      </w:r>
      <w:r w:rsidR="006454F2">
        <w:rPr>
          <w:rFonts w:ascii="Angsana New" w:hAnsi="Angsana New"/>
          <w:sz w:val="28"/>
          <w:szCs w:val="28"/>
        </w:rPr>
        <w:t xml:space="preserve"> </w:t>
      </w:r>
      <w:r w:rsidR="00B41792">
        <w:rPr>
          <w:rFonts w:ascii="Angsana New" w:hAnsi="Angsana New" w:hint="cs"/>
          <w:sz w:val="28"/>
          <w:szCs w:val="28"/>
          <w:cs/>
        </w:rPr>
        <w:t>ล้านบาท</w:t>
      </w:r>
      <w:r w:rsidR="00853147">
        <w:rPr>
          <w:rFonts w:ascii="Angsana New" w:hAnsi="Angsana New"/>
          <w:sz w:val="28"/>
          <w:szCs w:val="28"/>
        </w:rPr>
        <w:br/>
      </w:r>
      <w:r w:rsidR="00B41792">
        <w:rPr>
          <w:rFonts w:ascii="Angsana New" w:hAnsi="Angsana New"/>
          <w:sz w:val="28"/>
          <w:szCs w:val="28"/>
        </w:rPr>
        <w:t>(</w:t>
      </w:r>
      <w:r w:rsidR="00282F18" w:rsidRPr="00282F18">
        <w:rPr>
          <w:rFonts w:ascii="Angsana New" w:hAnsi="Angsana New"/>
          <w:sz w:val="28"/>
          <w:szCs w:val="28"/>
          <w:lang w:val="en-GB"/>
        </w:rPr>
        <w:t>31</w:t>
      </w:r>
      <w:r w:rsidR="00B41792">
        <w:rPr>
          <w:rFonts w:ascii="Angsana New" w:hAnsi="Angsana New"/>
          <w:sz w:val="28"/>
          <w:szCs w:val="28"/>
        </w:rPr>
        <w:t xml:space="preserve"> </w:t>
      </w:r>
      <w:r w:rsidR="00B41792">
        <w:rPr>
          <w:rFonts w:ascii="Angsana New" w:hAnsi="Angsana New" w:hint="cs"/>
          <w:sz w:val="28"/>
          <w:szCs w:val="28"/>
          <w:cs/>
        </w:rPr>
        <w:t xml:space="preserve">ธันวาคม พ.ศ. </w:t>
      </w:r>
      <w:r w:rsidR="00282F18" w:rsidRPr="00282F18">
        <w:rPr>
          <w:rFonts w:ascii="Angsana New" w:hAnsi="Angsana New"/>
          <w:sz w:val="28"/>
          <w:szCs w:val="28"/>
          <w:lang w:val="en-GB"/>
        </w:rPr>
        <w:t>2561</w:t>
      </w:r>
      <w:r w:rsidR="00B41792">
        <w:rPr>
          <w:rFonts w:ascii="Angsana New" w:hAnsi="Angsana New"/>
          <w:sz w:val="28"/>
          <w:szCs w:val="28"/>
        </w:rPr>
        <w:t xml:space="preserve">: </w:t>
      </w:r>
      <w:r w:rsidR="00282F18" w:rsidRPr="00282F18">
        <w:rPr>
          <w:rFonts w:ascii="Angsana New" w:hAnsi="Angsana New"/>
          <w:sz w:val="28"/>
          <w:szCs w:val="28"/>
          <w:lang w:val="en-GB"/>
        </w:rPr>
        <w:t>132</w:t>
      </w:r>
      <w:r w:rsidR="00B41792">
        <w:rPr>
          <w:rFonts w:ascii="Angsana New" w:hAnsi="Angsana New"/>
          <w:sz w:val="28"/>
          <w:szCs w:val="28"/>
        </w:rPr>
        <w:t>.</w:t>
      </w:r>
      <w:r w:rsidR="00282F18" w:rsidRPr="00282F18">
        <w:rPr>
          <w:rFonts w:ascii="Angsana New" w:hAnsi="Angsana New"/>
          <w:sz w:val="28"/>
          <w:szCs w:val="28"/>
          <w:lang w:val="en-GB"/>
        </w:rPr>
        <w:t>99</w:t>
      </w:r>
      <w:r w:rsidR="00B41792">
        <w:rPr>
          <w:rFonts w:ascii="Angsana New" w:hAnsi="Angsana New"/>
          <w:sz w:val="28"/>
          <w:szCs w:val="28"/>
        </w:rPr>
        <w:t xml:space="preserve"> </w:t>
      </w:r>
      <w:r w:rsidR="00B41792">
        <w:rPr>
          <w:rFonts w:ascii="Angsana New" w:hAnsi="Angsana New" w:hint="cs"/>
          <w:sz w:val="28"/>
          <w:szCs w:val="28"/>
          <w:cs/>
        </w:rPr>
        <w:t>ล้านบาท</w:t>
      </w:r>
      <w:r w:rsidR="00B41792">
        <w:rPr>
          <w:rFonts w:ascii="Angsana New" w:hAnsi="Angsana New"/>
          <w:sz w:val="28"/>
          <w:szCs w:val="28"/>
        </w:rPr>
        <w:t>)</w:t>
      </w:r>
    </w:p>
    <w:p w:rsidR="00F53289" w:rsidRDefault="00F53289" w:rsidP="008A4ACD">
      <w:pPr>
        <w:autoSpaceDE/>
        <w:autoSpaceDN/>
        <w:ind w:left="547"/>
        <w:jc w:val="thaiDistribute"/>
        <w:rPr>
          <w:rFonts w:ascii="Angsana New" w:hAnsi="Angsana New"/>
          <w:sz w:val="28"/>
          <w:szCs w:val="28"/>
        </w:rPr>
      </w:pPr>
    </w:p>
    <w:p w:rsidR="002F58E6" w:rsidRPr="0095130D" w:rsidRDefault="004A669B" w:rsidP="000349E6">
      <w:pPr>
        <w:autoSpaceDE/>
        <w:autoSpaceDN/>
        <w:ind w:left="547"/>
        <w:jc w:val="thaiDistribute"/>
        <w:rPr>
          <w:rFonts w:ascii="Angsana New" w:hAnsi="Angsana New"/>
          <w:sz w:val="28"/>
          <w:szCs w:val="28"/>
          <w:lang w:val="en-GB"/>
        </w:rPr>
      </w:pPr>
      <w:r w:rsidRPr="0095130D">
        <w:rPr>
          <w:rFonts w:ascii="Angsana New" w:hAnsi="Angsana New" w:hint="cs"/>
          <w:sz w:val="28"/>
          <w:szCs w:val="28"/>
          <w:cs/>
        </w:rPr>
        <w:t>รายการขาดทุน</w:t>
      </w:r>
      <w:r w:rsidR="0049466D" w:rsidRPr="0095130D">
        <w:rPr>
          <w:rFonts w:ascii="Angsana New" w:hAnsi="Angsana New" w:hint="cs"/>
          <w:sz w:val="28"/>
          <w:szCs w:val="28"/>
          <w:cs/>
        </w:rPr>
        <w:t>ที่</w:t>
      </w:r>
      <w:r w:rsidR="0049466D" w:rsidRPr="0095130D">
        <w:rPr>
          <w:rFonts w:ascii="Angsana New" w:hAnsi="Angsana New"/>
          <w:sz w:val="28"/>
          <w:szCs w:val="28"/>
          <w:cs/>
        </w:rPr>
        <w:t>รับรู้สินทรัพย์ภาษีเงินได้</w:t>
      </w:r>
      <w:r w:rsidRPr="0095130D">
        <w:rPr>
          <w:rFonts w:ascii="Angsana New" w:hAnsi="Angsana New" w:hint="cs"/>
          <w:sz w:val="28"/>
          <w:szCs w:val="28"/>
          <w:cs/>
        </w:rPr>
        <w:t>จำนวนเงิ</w:t>
      </w:r>
      <w:r w:rsidR="005E6965" w:rsidRPr="0095130D">
        <w:rPr>
          <w:rFonts w:ascii="Angsana New" w:hAnsi="Angsana New" w:hint="cs"/>
          <w:sz w:val="28"/>
          <w:szCs w:val="28"/>
          <w:cs/>
        </w:rPr>
        <w:t xml:space="preserve">น </w:t>
      </w:r>
      <w:r w:rsidR="00282F18" w:rsidRPr="00282F18">
        <w:rPr>
          <w:rFonts w:ascii="Angsana New" w:hAnsi="Angsana New"/>
          <w:sz w:val="28"/>
          <w:szCs w:val="28"/>
          <w:lang w:val="en-GB"/>
        </w:rPr>
        <w:t>30</w:t>
      </w:r>
      <w:r w:rsidR="00847902" w:rsidRPr="0095130D">
        <w:rPr>
          <w:rFonts w:ascii="Angsana New" w:hAnsi="Angsana New"/>
          <w:sz w:val="28"/>
          <w:szCs w:val="28"/>
          <w:lang w:val="en-GB"/>
        </w:rPr>
        <w:t>.</w:t>
      </w:r>
      <w:r w:rsidR="00282F18" w:rsidRPr="00282F18">
        <w:rPr>
          <w:rFonts w:ascii="Angsana New" w:hAnsi="Angsana New"/>
          <w:sz w:val="28"/>
          <w:szCs w:val="28"/>
          <w:lang w:val="en-GB"/>
        </w:rPr>
        <w:t>86</w:t>
      </w:r>
      <w:r w:rsidR="005E6965" w:rsidRPr="0095130D">
        <w:rPr>
          <w:rFonts w:ascii="Angsana New" w:hAnsi="Angsana New" w:hint="cs"/>
          <w:sz w:val="28"/>
          <w:szCs w:val="28"/>
          <w:cs/>
        </w:rPr>
        <w:t xml:space="preserve"> </w:t>
      </w:r>
      <w:r w:rsidR="000C5BF6" w:rsidRPr="0095130D">
        <w:rPr>
          <w:rFonts w:ascii="Angsana New" w:hAnsi="Angsana New" w:hint="cs"/>
          <w:sz w:val="28"/>
          <w:szCs w:val="28"/>
          <w:cs/>
          <w:lang w:val="en-GB"/>
        </w:rPr>
        <w:t>ล้านบาท</w:t>
      </w:r>
      <w:r w:rsidR="008C327C" w:rsidRPr="0095130D">
        <w:rPr>
          <w:rFonts w:ascii="Angsana New" w:hAnsi="Angsana New" w:hint="cs"/>
          <w:sz w:val="28"/>
          <w:szCs w:val="28"/>
          <w:cs/>
        </w:rPr>
        <w:t>และ</w:t>
      </w:r>
      <w:r w:rsidR="00847902" w:rsidRPr="0095130D">
        <w:rPr>
          <w:rFonts w:ascii="Angsana New" w:hAnsi="Angsana New"/>
          <w:sz w:val="28"/>
          <w:szCs w:val="28"/>
        </w:rPr>
        <w:t xml:space="preserve"> </w:t>
      </w:r>
      <w:r w:rsidR="00282F18" w:rsidRPr="00282F18">
        <w:rPr>
          <w:rFonts w:ascii="Angsana New" w:hAnsi="Angsana New"/>
          <w:sz w:val="28"/>
          <w:szCs w:val="28"/>
          <w:lang w:val="en-GB"/>
        </w:rPr>
        <w:t>21</w:t>
      </w:r>
      <w:r w:rsidR="00847902" w:rsidRPr="0095130D">
        <w:rPr>
          <w:rFonts w:ascii="Angsana New" w:hAnsi="Angsana New"/>
          <w:sz w:val="28"/>
          <w:szCs w:val="28"/>
        </w:rPr>
        <w:t>.</w:t>
      </w:r>
      <w:r w:rsidR="00282F18" w:rsidRPr="00282F18">
        <w:rPr>
          <w:rFonts w:ascii="Angsana New" w:hAnsi="Angsana New"/>
          <w:sz w:val="28"/>
          <w:szCs w:val="28"/>
          <w:lang w:val="en-GB"/>
        </w:rPr>
        <w:t>95</w:t>
      </w:r>
      <w:r w:rsidR="006440F5" w:rsidRPr="0095130D">
        <w:rPr>
          <w:rFonts w:ascii="Angsana New" w:hAnsi="Angsana New" w:hint="cs"/>
          <w:sz w:val="28"/>
          <w:szCs w:val="28"/>
        </w:rPr>
        <w:t xml:space="preserve"> </w:t>
      </w:r>
      <w:r w:rsidR="008C327C" w:rsidRPr="0095130D">
        <w:rPr>
          <w:rFonts w:ascii="Angsana New" w:hAnsi="Angsana New" w:hint="cs"/>
          <w:sz w:val="28"/>
          <w:szCs w:val="28"/>
          <w:cs/>
          <w:lang w:val="en-GB"/>
        </w:rPr>
        <w:t>ล้าน</w:t>
      </w:r>
      <w:r w:rsidR="008C327C" w:rsidRPr="0095130D">
        <w:rPr>
          <w:rFonts w:ascii="Angsana New" w:hAnsi="Angsana New" w:hint="cs"/>
          <w:sz w:val="28"/>
          <w:szCs w:val="28"/>
          <w:cs/>
        </w:rPr>
        <w:t>บาท</w:t>
      </w:r>
      <w:r w:rsidR="000C5BF6" w:rsidRPr="0095130D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 xml:space="preserve">จะหมดอายุใน </w:t>
      </w:r>
      <w:r w:rsidR="000C5BF6" w:rsidRPr="0095130D">
        <w:rPr>
          <w:rFonts w:ascii="Angsana New" w:hAnsi="Angsana New" w:hint="cs"/>
          <w:sz w:val="28"/>
          <w:szCs w:val="28"/>
          <w:cs/>
          <w:lang w:val="en-GB"/>
        </w:rPr>
        <w:t xml:space="preserve">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2564</w:t>
      </w:r>
      <w:r w:rsidR="000C5BF6" w:rsidRPr="0095130D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="008C327C" w:rsidRPr="0095130D">
        <w:rPr>
          <w:rFonts w:ascii="Angsana New" w:hAnsi="Angsana New" w:hint="cs"/>
          <w:sz w:val="28"/>
          <w:szCs w:val="28"/>
          <w:cs/>
          <w:lang w:val="en-GB"/>
        </w:rPr>
        <w:t xml:space="preserve">และ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2565</w:t>
      </w:r>
      <w:r w:rsidR="008C327C" w:rsidRPr="0095130D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="000C5BF6" w:rsidRPr="0095130D">
        <w:rPr>
          <w:rFonts w:ascii="Angsana New" w:hAnsi="Angsana New" w:hint="cs"/>
          <w:sz w:val="28"/>
          <w:szCs w:val="28"/>
          <w:cs/>
          <w:lang w:val="en-GB"/>
        </w:rPr>
        <w:t>ตามลำดับ</w:t>
      </w:r>
    </w:p>
    <w:p w:rsidR="00115175" w:rsidRPr="0095130D" w:rsidRDefault="00282F18" w:rsidP="000349E6">
      <w:pPr>
        <w:autoSpaceDE/>
        <w:autoSpaceDN/>
        <w:ind w:left="540" w:hanging="540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14</w:t>
      </w:r>
      <w:r w:rsidR="00115175" w:rsidRPr="0095130D">
        <w:rPr>
          <w:rFonts w:ascii="Angsana New" w:hAnsi="Angsana New" w:hint="cs"/>
          <w:b/>
          <w:bCs/>
          <w:sz w:val="28"/>
          <w:szCs w:val="28"/>
          <w:lang w:val="en-GB"/>
        </w:rPr>
        <w:tab/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  <w:lang w:val="en-GB"/>
        </w:rPr>
        <w:t>สินทรัพย์อื่น</w:t>
      </w:r>
    </w:p>
    <w:p w:rsidR="00BB0053" w:rsidRPr="0095130D" w:rsidRDefault="00BB0053" w:rsidP="000349E6">
      <w:pPr>
        <w:ind w:left="540"/>
        <w:jc w:val="left"/>
        <w:rPr>
          <w:rFonts w:ascii="Angsana New" w:hAnsi="Angsana New"/>
          <w:sz w:val="28"/>
          <w:szCs w:val="28"/>
          <w:cs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95130D" w:rsidRPr="0095130D" w:rsidTr="007D0D2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972" w:rsidRPr="0095130D" w:rsidRDefault="00381972" w:rsidP="007D0D27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81972" w:rsidRPr="0095130D" w:rsidRDefault="00282F18" w:rsidP="002136B3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381972" w:rsidRPr="0095130D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381972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81972" w:rsidRPr="0095130D" w:rsidRDefault="00282F18" w:rsidP="0065349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381972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ธันวาคม</w:t>
            </w:r>
          </w:p>
        </w:tc>
      </w:tr>
      <w:tr w:rsidR="0095130D" w:rsidRPr="0095130D" w:rsidTr="007D0D2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7D0D27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5349B" w:rsidRPr="0095130D" w:rsidRDefault="0065349B" w:rsidP="002136B3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5349B" w:rsidRPr="0095130D" w:rsidRDefault="0065349B" w:rsidP="0065349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5130D" w:rsidRPr="0095130D" w:rsidTr="007D0D2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7D0D27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95130D" w:rsidRPr="0095130D" w:rsidTr="007D0D2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7D0D27">
            <w:pPr>
              <w:ind w:left="435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95130D" w:rsidRPr="0095130D" w:rsidTr="007D0D2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เงินประกันสำนักหักบัญชี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82F18" w:rsidP="002136B3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5</w:t>
            </w:r>
            <w:r w:rsidR="0093241C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000</w:t>
            </w:r>
            <w:r w:rsidR="0093241C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82F18" w:rsidP="002136B3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5</w:t>
            </w:r>
            <w:r w:rsidR="002136B3"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/>
              </w:rPr>
              <w:t>,</w:t>
            </w:r>
            <w:r w:rsidRPr="00282F18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000</w:t>
            </w:r>
            <w:r w:rsidR="002136B3"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/>
              </w:rPr>
              <w:t>,</w:t>
            </w:r>
            <w:r w:rsidRPr="00282F18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000</w:t>
            </w:r>
          </w:p>
        </w:tc>
      </w:tr>
      <w:tr w:rsidR="0095130D" w:rsidRPr="0095130D" w:rsidTr="007D0D2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เงินสมทบกองทุนทดแทนความเสียหายในระบบการชำระราคา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</w:p>
        </w:tc>
      </w:tr>
      <w:tr w:rsidR="0095130D" w:rsidRPr="0095130D" w:rsidTr="007D0D2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 xml:space="preserve">   และส่งมอบหลักทรัพย์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82F18" w:rsidP="002136B3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76</w:t>
            </w:r>
            <w:r w:rsidR="0093241C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079</w:t>
            </w:r>
            <w:r w:rsidR="0093241C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810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82F18" w:rsidP="002136B3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6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9</w:t>
            </w:r>
            <w:r w:rsidR="002136B3"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833</w:t>
            </w:r>
            <w:r w:rsidR="002136B3"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735</w:t>
            </w:r>
          </w:p>
        </w:tc>
      </w:tr>
      <w:tr w:rsidR="0095130D" w:rsidRPr="0095130D" w:rsidTr="007D0D2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เงินมัดจำ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82F18" w:rsidP="002136B3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13</w:t>
            </w:r>
            <w:r w:rsidR="0093241C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520</w:t>
            </w:r>
            <w:r w:rsidR="0093241C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010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82F18" w:rsidP="002136B3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13</w:t>
            </w:r>
            <w:r w:rsidR="002136B3"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486</w:t>
            </w:r>
            <w:r w:rsidR="002136B3"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011</w:t>
            </w:r>
          </w:p>
        </w:tc>
      </w:tr>
      <w:tr w:rsidR="0095130D" w:rsidRPr="0095130D" w:rsidTr="007D0D2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ค่าใช้จ่ายล่วงหน้า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82F18" w:rsidP="002136B3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31</w:t>
            </w:r>
            <w:r w:rsidR="00591944" w:rsidRPr="0095130D">
              <w:rPr>
                <w:rFonts w:ascii="Angsana New" w:hAnsi="Angsana New"/>
                <w:snapToGrid w:val="0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130</w:t>
            </w:r>
            <w:r w:rsidR="00591944" w:rsidRPr="0095130D">
              <w:rPr>
                <w:rFonts w:ascii="Angsana New" w:hAnsi="Angsana New"/>
                <w:snapToGrid w:val="0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909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82F18" w:rsidP="002136B3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22</w:t>
            </w:r>
            <w:r w:rsidR="002136B3"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096</w:t>
            </w:r>
            <w:r w:rsidR="002136B3"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501</w:t>
            </w:r>
          </w:p>
        </w:tc>
      </w:tr>
      <w:tr w:rsidR="0095130D" w:rsidRPr="0095130D" w:rsidTr="007D0D2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82F18" w:rsidP="002136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15</w:t>
            </w:r>
            <w:r w:rsidR="00225FC7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538</w:t>
            </w:r>
            <w:r w:rsidR="00225FC7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803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82F18" w:rsidP="002136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13</w:t>
            </w:r>
            <w:r w:rsidR="002136B3"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273</w:t>
            </w:r>
            <w:r w:rsidR="002136B3"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412</w:t>
            </w:r>
          </w:p>
        </w:tc>
      </w:tr>
      <w:tr w:rsidR="002136B3" w:rsidRPr="0095130D" w:rsidTr="007D0D2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รวม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 xml:space="preserve">สินทรัพย์อื่น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82F18" w:rsidP="002136B3">
            <w:pPr>
              <w:pBdr>
                <w:bottom w:val="double" w:sz="6" w:space="1" w:color="auto"/>
              </w:pBdr>
              <w:tabs>
                <w:tab w:val="decimal" w:pos="1242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141</w:t>
            </w:r>
            <w:r w:rsidR="00591944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269</w:t>
            </w:r>
            <w:r w:rsidR="00225FC7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82F18" w:rsidP="002136B3">
            <w:pPr>
              <w:pBdr>
                <w:bottom w:val="double" w:sz="6" w:space="1" w:color="auto"/>
              </w:pBdr>
              <w:tabs>
                <w:tab w:val="decimal" w:pos="1242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123</w:t>
            </w:r>
            <w:r w:rsidR="002136B3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689</w:t>
            </w:r>
            <w:r w:rsidR="002136B3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659</w:t>
            </w:r>
          </w:p>
        </w:tc>
      </w:tr>
    </w:tbl>
    <w:p w:rsidR="00115175" w:rsidRPr="0095130D" w:rsidRDefault="00115175" w:rsidP="000349E6">
      <w:pPr>
        <w:ind w:left="540"/>
        <w:jc w:val="left"/>
        <w:rPr>
          <w:rFonts w:ascii="Angsana New" w:hAnsi="Angsana New"/>
          <w:sz w:val="28"/>
          <w:szCs w:val="28"/>
        </w:rPr>
      </w:pPr>
    </w:p>
    <w:p w:rsidR="008C6CE4" w:rsidRPr="0095130D" w:rsidRDefault="00282F18" w:rsidP="000349E6">
      <w:pPr>
        <w:pStyle w:val="a0"/>
        <w:ind w:left="540" w:right="0" w:hanging="540"/>
        <w:jc w:val="both"/>
        <w:rPr>
          <w:b/>
          <w:bCs/>
          <w:sz w:val="28"/>
          <w:szCs w:val="28"/>
          <w:lang w:val="en-GB"/>
        </w:rPr>
      </w:pPr>
      <w:r w:rsidRPr="00282F18">
        <w:rPr>
          <w:rFonts w:hint="cs"/>
          <w:b/>
          <w:bCs/>
          <w:sz w:val="28"/>
          <w:szCs w:val="28"/>
          <w:lang w:val="en-GB"/>
        </w:rPr>
        <w:t>15</w:t>
      </w:r>
      <w:r w:rsidR="008C6CE4" w:rsidRPr="0095130D">
        <w:rPr>
          <w:rFonts w:hint="cs"/>
          <w:b/>
          <w:bCs/>
          <w:sz w:val="28"/>
          <w:szCs w:val="28"/>
          <w:lang w:val="en-GB"/>
        </w:rPr>
        <w:tab/>
      </w:r>
      <w:r w:rsidR="008C6CE4" w:rsidRPr="0095130D">
        <w:rPr>
          <w:rFonts w:hint="cs"/>
          <w:b/>
          <w:bCs/>
          <w:sz w:val="28"/>
          <w:szCs w:val="28"/>
          <w:cs/>
          <w:lang w:val="en-GB"/>
        </w:rPr>
        <w:t>เงินกู้ยืมจากสถาบันการเงิน</w:t>
      </w:r>
    </w:p>
    <w:p w:rsidR="008C6CE4" w:rsidRPr="0095130D" w:rsidRDefault="008C6CE4" w:rsidP="000349E6">
      <w:pPr>
        <w:pStyle w:val="a0"/>
        <w:ind w:left="540" w:right="0"/>
        <w:jc w:val="both"/>
        <w:rPr>
          <w:sz w:val="28"/>
          <w:szCs w:val="28"/>
        </w:rPr>
      </w:pPr>
    </w:p>
    <w:p w:rsidR="008C6CE4" w:rsidRPr="0095130D" w:rsidRDefault="0065349B" w:rsidP="000349E6">
      <w:pPr>
        <w:pStyle w:val="a0"/>
        <w:ind w:left="540" w:right="0"/>
        <w:jc w:val="thaiDistribute"/>
        <w:rPr>
          <w:sz w:val="28"/>
          <w:szCs w:val="28"/>
        </w:rPr>
      </w:pPr>
      <w:r w:rsidRPr="0095130D">
        <w:rPr>
          <w:rFonts w:hint="cs"/>
          <w:noProof/>
          <w:sz w:val="28"/>
          <w:szCs w:val="28"/>
          <w:cs/>
          <w:lang w:val="en-GB"/>
        </w:rPr>
        <w:t>ณ วันที่</w:t>
      </w:r>
      <w:r w:rsidR="00381972" w:rsidRPr="0095130D">
        <w:rPr>
          <w:noProof/>
          <w:sz w:val="28"/>
          <w:szCs w:val="28"/>
          <w:lang w:val="en-GB"/>
        </w:rPr>
        <w:t xml:space="preserve"> </w:t>
      </w:r>
      <w:r w:rsidR="00282F18" w:rsidRPr="00282F18">
        <w:rPr>
          <w:noProof/>
          <w:sz w:val="28"/>
          <w:szCs w:val="28"/>
          <w:lang w:val="en-GB"/>
        </w:rPr>
        <w:t>30</w:t>
      </w:r>
      <w:r w:rsidR="00381972" w:rsidRPr="0095130D">
        <w:rPr>
          <w:noProof/>
          <w:sz w:val="28"/>
          <w:szCs w:val="28"/>
          <w:lang w:val="en-GB"/>
        </w:rPr>
        <w:t xml:space="preserve"> </w:t>
      </w:r>
      <w:r w:rsidR="00381972" w:rsidRPr="0095130D">
        <w:rPr>
          <w:rFonts w:hint="cs"/>
          <w:noProof/>
          <w:sz w:val="28"/>
          <w:szCs w:val="28"/>
          <w:cs/>
          <w:lang w:val="en-GB"/>
        </w:rPr>
        <w:t xml:space="preserve">มิถุนายน พ.ศ. </w:t>
      </w:r>
      <w:r w:rsidR="00282F18" w:rsidRPr="00282F18">
        <w:rPr>
          <w:noProof/>
          <w:sz w:val="28"/>
          <w:szCs w:val="28"/>
          <w:lang w:val="en-GB"/>
        </w:rPr>
        <w:t>2562</w:t>
      </w:r>
      <w:r w:rsidR="00381972" w:rsidRPr="0095130D">
        <w:rPr>
          <w:rFonts w:hint="cs"/>
          <w:noProof/>
          <w:sz w:val="28"/>
          <w:szCs w:val="28"/>
          <w:cs/>
          <w:lang w:val="en-GB"/>
        </w:rPr>
        <w:t xml:space="preserve"> และ</w:t>
      </w:r>
      <w:r w:rsidR="00F94AF7" w:rsidRPr="0095130D">
        <w:rPr>
          <w:rFonts w:hint="cs"/>
          <w:noProof/>
          <w:sz w:val="28"/>
          <w:szCs w:val="28"/>
          <w:cs/>
          <w:lang w:val="en-GB"/>
        </w:rPr>
        <w:t>วันที่</w:t>
      </w:r>
      <w:r w:rsidRPr="0095130D">
        <w:rPr>
          <w:rFonts w:hint="cs"/>
          <w:noProof/>
          <w:sz w:val="28"/>
          <w:szCs w:val="28"/>
          <w:cs/>
          <w:lang w:val="en-GB"/>
        </w:rPr>
        <w:t xml:space="preserve"> </w:t>
      </w:r>
      <w:r w:rsidR="00282F18" w:rsidRPr="00282F18">
        <w:rPr>
          <w:rFonts w:hint="cs"/>
          <w:noProof/>
          <w:sz w:val="28"/>
          <w:szCs w:val="28"/>
          <w:lang w:val="en-GB"/>
        </w:rPr>
        <w:t>31</w:t>
      </w:r>
      <w:r w:rsidR="00865703" w:rsidRPr="0095130D">
        <w:rPr>
          <w:rFonts w:hint="cs"/>
          <w:noProof/>
          <w:sz w:val="28"/>
          <w:szCs w:val="28"/>
          <w:lang w:val="en-GB"/>
        </w:rPr>
        <w:t xml:space="preserve"> </w:t>
      </w:r>
      <w:r w:rsidR="00865703" w:rsidRPr="0095130D">
        <w:rPr>
          <w:rFonts w:hint="cs"/>
          <w:noProof/>
          <w:sz w:val="28"/>
          <w:szCs w:val="28"/>
          <w:cs/>
          <w:lang w:val="en-GB"/>
        </w:rPr>
        <w:t>ธันวาคม</w:t>
      </w:r>
      <w:r w:rsidRPr="0095130D">
        <w:rPr>
          <w:rFonts w:hint="cs"/>
          <w:noProof/>
          <w:sz w:val="28"/>
          <w:szCs w:val="28"/>
          <w:cs/>
          <w:lang w:val="en-GB"/>
        </w:rPr>
        <w:t xml:space="preserve"> พ.ศ. </w:t>
      </w:r>
      <w:r w:rsidR="00282F18" w:rsidRPr="00282F18">
        <w:rPr>
          <w:rFonts w:hint="cs"/>
          <w:noProof/>
          <w:sz w:val="28"/>
          <w:szCs w:val="28"/>
          <w:lang w:val="en-GB"/>
        </w:rPr>
        <w:t>2561</w:t>
      </w:r>
      <w:r w:rsidRPr="0095130D">
        <w:rPr>
          <w:rFonts w:hint="cs"/>
          <w:noProof/>
          <w:sz w:val="28"/>
          <w:szCs w:val="28"/>
          <w:cs/>
          <w:lang w:val="en-GB"/>
        </w:rPr>
        <w:t xml:space="preserve"> </w:t>
      </w:r>
      <w:r w:rsidR="008C6CE4" w:rsidRPr="0095130D">
        <w:rPr>
          <w:rFonts w:hint="cs"/>
          <w:sz w:val="28"/>
          <w:szCs w:val="28"/>
          <w:cs/>
        </w:rPr>
        <w:t>เงินกู้ยืมจากสถาบันการเงินสามารถจำแนกได้ดังนี้</w:t>
      </w:r>
    </w:p>
    <w:p w:rsidR="008C6CE4" w:rsidRPr="0095130D" w:rsidRDefault="008C6CE4" w:rsidP="000349E6">
      <w:pPr>
        <w:pStyle w:val="a0"/>
        <w:ind w:left="540" w:right="0"/>
        <w:jc w:val="both"/>
        <w:rPr>
          <w:sz w:val="28"/>
          <w:szCs w:val="28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3834"/>
        <w:gridCol w:w="1296"/>
        <w:gridCol w:w="1296"/>
        <w:gridCol w:w="1296"/>
        <w:gridCol w:w="1296"/>
      </w:tblGrid>
      <w:tr w:rsidR="0095130D" w:rsidRPr="0095130D" w:rsidTr="00853147">
        <w:tc>
          <w:tcPr>
            <w:tcW w:w="3834" w:type="dxa"/>
            <w:vAlign w:val="bottom"/>
          </w:tcPr>
          <w:p w:rsidR="008C6CE4" w:rsidRPr="0095130D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sz w:val="28"/>
                <w:szCs w:val="28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8C6CE4" w:rsidRPr="0095130D" w:rsidRDefault="00282F18" w:rsidP="0065349B">
            <w:pPr>
              <w:pStyle w:val="a0"/>
              <w:pBdr>
                <w:bottom w:val="single" w:sz="4" w:space="1" w:color="auto"/>
              </w:pBdr>
              <w:tabs>
                <w:tab w:val="left" w:pos="-351"/>
              </w:tabs>
              <w:ind w:right="-72"/>
              <w:jc w:val="center"/>
              <w:rPr>
                <w:b/>
                <w:bCs/>
                <w:sz w:val="28"/>
                <w:szCs w:val="28"/>
              </w:rPr>
            </w:pPr>
            <w:r w:rsidRPr="00282F18">
              <w:rPr>
                <w:b/>
                <w:bCs/>
                <w:sz w:val="28"/>
                <w:szCs w:val="28"/>
                <w:lang w:val="en-GB"/>
              </w:rPr>
              <w:t>30</w:t>
            </w:r>
            <w:r w:rsidR="00381972" w:rsidRPr="0095130D">
              <w:rPr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81972" w:rsidRPr="0095130D">
              <w:rPr>
                <w:rFonts w:hint="cs"/>
                <w:b/>
                <w:bCs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65349B" w:rsidRPr="0095130D">
              <w:rPr>
                <w:rFonts w:hint="cs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282F18">
              <w:rPr>
                <w:rFonts w:hint="cs"/>
                <w:b/>
                <w:bCs/>
                <w:sz w:val="28"/>
                <w:szCs w:val="28"/>
                <w:lang w:val="en-GB"/>
              </w:rPr>
              <w:t>256</w:t>
            </w:r>
            <w:r w:rsidRPr="00282F18">
              <w:rPr>
                <w:b/>
                <w:bCs/>
                <w:sz w:val="28"/>
                <w:szCs w:val="28"/>
                <w:lang w:val="en-GB"/>
              </w:rPr>
              <w:t>2</w:t>
            </w:r>
          </w:p>
        </w:tc>
      </w:tr>
      <w:tr w:rsidR="0095130D" w:rsidRPr="0095130D" w:rsidTr="00853147">
        <w:tc>
          <w:tcPr>
            <w:tcW w:w="3834" w:type="dxa"/>
            <w:vAlign w:val="bottom"/>
          </w:tcPr>
          <w:p w:rsidR="008C6CE4" w:rsidRPr="0095130D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8C6CE4" w:rsidRPr="0095130D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8C6CE4" w:rsidRPr="0095130D" w:rsidRDefault="008C6CE4" w:rsidP="000349E6">
            <w:pPr>
              <w:pStyle w:val="a0"/>
              <w:tabs>
                <w:tab w:val="left" w:pos="-72"/>
              </w:tabs>
              <w:ind w:right="-72"/>
              <w:jc w:val="center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ระยะเวลาคงเหลือของหนี้</w:t>
            </w:r>
          </w:p>
        </w:tc>
        <w:tc>
          <w:tcPr>
            <w:tcW w:w="1296" w:type="dxa"/>
            <w:vAlign w:val="bottom"/>
          </w:tcPr>
          <w:p w:rsidR="008C6CE4" w:rsidRPr="0095130D" w:rsidRDefault="008C6CE4" w:rsidP="000349E6">
            <w:pPr>
              <w:pStyle w:val="a0"/>
              <w:tabs>
                <w:tab w:val="left" w:pos="-351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5130D" w:rsidRPr="0095130D" w:rsidTr="00853147">
        <w:tc>
          <w:tcPr>
            <w:tcW w:w="3834" w:type="dxa"/>
            <w:vAlign w:val="bottom"/>
          </w:tcPr>
          <w:p w:rsidR="008C6CE4" w:rsidRPr="0095130D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8C6CE4" w:rsidRPr="0095130D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592" w:type="dxa"/>
            <w:gridSpan w:val="2"/>
            <w:vAlign w:val="bottom"/>
          </w:tcPr>
          <w:p w:rsidR="008C6CE4" w:rsidRPr="0095130D" w:rsidRDefault="008C6CE4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ที่จะครบกำหนดชำระ</w:t>
            </w:r>
          </w:p>
        </w:tc>
        <w:tc>
          <w:tcPr>
            <w:tcW w:w="1296" w:type="dxa"/>
            <w:vAlign w:val="bottom"/>
          </w:tcPr>
          <w:p w:rsidR="008C6CE4" w:rsidRPr="0095130D" w:rsidRDefault="008C6CE4" w:rsidP="000349E6">
            <w:pPr>
              <w:pStyle w:val="a0"/>
              <w:tabs>
                <w:tab w:val="left" w:pos="-351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5130D" w:rsidRPr="0095130D" w:rsidTr="00853147">
        <w:tc>
          <w:tcPr>
            <w:tcW w:w="3834" w:type="dxa"/>
            <w:vAlign w:val="bottom"/>
          </w:tcPr>
          <w:p w:rsidR="008C6CE4" w:rsidRPr="0095130D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95130D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ต่อปี</w:t>
            </w:r>
          </w:p>
        </w:tc>
        <w:tc>
          <w:tcPr>
            <w:tcW w:w="1296" w:type="dxa"/>
            <w:vAlign w:val="bottom"/>
          </w:tcPr>
          <w:p w:rsidR="008C6CE4" w:rsidRPr="0095130D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296" w:type="dxa"/>
            <w:vAlign w:val="bottom"/>
          </w:tcPr>
          <w:p w:rsidR="008C6CE4" w:rsidRPr="0095130D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pacing w:val="-2"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pacing w:val="-2"/>
                <w:sz w:val="28"/>
                <w:szCs w:val="28"/>
                <w:cs/>
              </w:rPr>
              <w:t xml:space="preserve">ไม่เกิน </w:t>
            </w:r>
            <w:r w:rsidR="00282F18" w:rsidRPr="00282F18">
              <w:rPr>
                <w:rFonts w:hint="cs"/>
                <w:b/>
                <w:bCs/>
                <w:spacing w:val="-2"/>
                <w:sz w:val="28"/>
                <w:szCs w:val="28"/>
                <w:lang w:val="en-GB"/>
              </w:rPr>
              <w:t>1</w:t>
            </w:r>
            <w:r w:rsidRPr="0095130D">
              <w:rPr>
                <w:rFonts w:hint="cs"/>
                <w:b/>
                <w:bCs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:rsidR="008C6CE4" w:rsidRPr="0095130D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95130D" w:rsidRPr="0095130D" w:rsidTr="00853147">
        <w:tc>
          <w:tcPr>
            <w:tcW w:w="3834" w:type="dxa"/>
            <w:vAlign w:val="bottom"/>
          </w:tcPr>
          <w:p w:rsidR="008C6CE4" w:rsidRPr="0095130D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95130D" w:rsidRDefault="008C6CE4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</w:rPr>
              <w:t>(</w:t>
            </w: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ร้อยละ</w:t>
            </w:r>
            <w:r w:rsidRPr="0095130D">
              <w:rPr>
                <w:rFonts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96" w:type="dxa"/>
            <w:vAlign w:val="bottom"/>
          </w:tcPr>
          <w:p w:rsidR="008C6CE4" w:rsidRPr="0095130D" w:rsidRDefault="008C6CE4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8C6CE4" w:rsidRPr="0095130D" w:rsidRDefault="008C6CE4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spacing w:val="-2"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pacing w:val="-2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8C6CE4" w:rsidRPr="0095130D" w:rsidRDefault="008C6CE4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5130D" w:rsidRPr="0095130D" w:rsidTr="00853147">
        <w:tc>
          <w:tcPr>
            <w:tcW w:w="3834" w:type="dxa"/>
            <w:vAlign w:val="bottom"/>
          </w:tcPr>
          <w:p w:rsidR="008C6CE4" w:rsidRPr="0095130D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8C6CE4" w:rsidRPr="0095130D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C6CE4" w:rsidRPr="0095130D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C6CE4" w:rsidRPr="0095130D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C6CE4" w:rsidRPr="0095130D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12"/>
                <w:szCs w:val="12"/>
              </w:rPr>
            </w:pPr>
          </w:p>
        </w:tc>
      </w:tr>
      <w:tr w:rsidR="0095130D" w:rsidRPr="0095130D" w:rsidTr="00853147">
        <w:tc>
          <w:tcPr>
            <w:tcW w:w="3834" w:type="dxa"/>
            <w:vAlign w:val="bottom"/>
          </w:tcPr>
          <w:p w:rsidR="008C6CE4" w:rsidRPr="0095130D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sz w:val="28"/>
                <w:szCs w:val="28"/>
                <w:u w:val="single"/>
              </w:rPr>
            </w:pPr>
            <w:r w:rsidRPr="0095130D">
              <w:rPr>
                <w:rFonts w:hint="cs"/>
                <w:sz w:val="28"/>
                <w:szCs w:val="28"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1296" w:type="dxa"/>
            <w:vAlign w:val="bottom"/>
          </w:tcPr>
          <w:p w:rsidR="008C6CE4" w:rsidRPr="0095130D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95130D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95130D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95130D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</w:tr>
      <w:tr w:rsidR="0095130D" w:rsidRPr="0095130D" w:rsidTr="00853147">
        <w:tc>
          <w:tcPr>
            <w:tcW w:w="3834" w:type="dxa"/>
            <w:vAlign w:val="bottom"/>
          </w:tcPr>
          <w:p w:rsidR="00B33D4C" w:rsidRPr="0095130D" w:rsidRDefault="00B33D4C" w:rsidP="000349E6">
            <w:pPr>
              <w:pStyle w:val="a0"/>
              <w:tabs>
                <w:tab w:val="right" w:pos="9000"/>
              </w:tabs>
              <w:ind w:left="540" w:right="0"/>
              <w:rPr>
                <w:sz w:val="28"/>
                <w:szCs w:val="28"/>
                <w:u w:val="single"/>
                <w:lang w:val="en-GB"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>ตั๋วสัญญาใช้เงิน</w:t>
            </w:r>
            <w:r w:rsidRPr="0095130D">
              <w:rPr>
                <w:sz w:val="28"/>
                <w:szCs w:val="28"/>
              </w:rPr>
              <w:t xml:space="preserve"> </w:t>
            </w:r>
            <w:r w:rsidRPr="0095130D">
              <w:rPr>
                <w:rFonts w:hint="cs"/>
                <w:sz w:val="28"/>
                <w:szCs w:val="28"/>
                <w:cs/>
              </w:rPr>
              <w:t>เงินกู้สกุลบาท</w:t>
            </w:r>
          </w:p>
        </w:tc>
        <w:tc>
          <w:tcPr>
            <w:tcW w:w="1296" w:type="dxa"/>
            <w:vAlign w:val="bottom"/>
          </w:tcPr>
          <w:p w:rsidR="00B33D4C" w:rsidRPr="0095130D" w:rsidRDefault="00282F18" w:rsidP="00212B35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2</w:t>
            </w:r>
            <w:r w:rsidR="007C14AB" w:rsidRPr="0095130D">
              <w:rPr>
                <w:sz w:val="28"/>
                <w:szCs w:val="28"/>
              </w:rPr>
              <w:t>.</w:t>
            </w:r>
            <w:r w:rsidRPr="00282F18">
              <w:rPr>
                <w:sz w:val="28"/>
                <w:szCs w:val="28"/>
                <w:lang w:val="en-GB"/>
              </w:rPr>
              <w:t>10</w:t>
            </w:r>
            <w:r w:rsidR="004C7003" w:rsidRPr="0095130D">
              <w:rPr>
                <w:sz w:val="28"/>
                <w:szCs w:val="28"/>
              </w:rPr>
              <w:t xml:space="preserve"> </w:t>
            </w:r>
            <w:r w:rsidR="0093241C" w:rsidRPr="0095130D">
              <w:rPr>
                <w:sz w:val="28"/>
                <w:szCs w:val="28"/>
              </w:rPr>
              <w:t>-</w:t>
            </w:r>
            <w:r w:rsidR="004C7003" w:rsidRPr="0095130D">
              <w:rPr>
                <w:sz w:val="28"/>
                <w:szCs w:val="28"/>
              </w:rPr>
              <w:t xml:space="preserve"> </w:t>
            </w:r>
            <w:r w:rsidRPr="00282F18">
              <w:rPr>
                <w:sz w:val="28"/>
                <w:szCs w:val="28"/>
                <w:lang w:val="en-GB"/>
              </w:rPr>
              <w:t>3</w:t>
            </w:r>
            <w:r w:rsidR="0093241C" w:rsidRPr="0095130D">
              <w:rPr>
                <w:sz w:val="28"/>
                <w:szCs w:val="28"/>
              </w:rPr>
              <w:t>.</w:t>
            </w:r>
            <w:r w:rsidRPr="00282F18">
              <w:rPr>
                <w:sz w:val="28"/>
                <w:szCs w:val="28"/>
                <w:lang w:val="en-GB"/>
              </w:rPr>
              <w:t>00</w:t>
            </w:r>
          </w:p>
        </w:tc>
        <w:tc>
          <w:tcPr>
            <w:tcW w:w="1296" w:type="dxa"/>
            <w:vAlign w:val="bottom"/>
          </w:tcPr>
          <w:p w:rsidR="00B33D4C" w:rsidRPr="0095130D" w:rsidRDefault="00282F18" w:rsidP="00212B35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500</w:t>
            </w:r>
            <w:r w:rsidR="0093241C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  <w:r w:rsidR="0093241C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B33D4C" w:rsidRPr="0095130D" w:rsidRDefault="00282F18" w:rsidP="00212B35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500</w:t>
            </w:r>
            <w:r w:rsidR="000C1756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  <w:r w:rsidR="000C1756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B33D4C" w:rsidRPr="0095130D" w:rsidRDefault="00282F18" w:rsidP="00212B35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1</w:t>
            </w:r>
            <w:r w:rsidR="000C1756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  <w:r w:rsidR="000C1756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  <w:r w:rsidR="000C1756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</w:p>
        </w:tc>
      </w:tr>
      <w:tr w:rsidR="0095130D" w:rsidRPr="0095130D" w:rsidTr="00853147">
        <w:tc>
          <w:tcPr>
            <w:tcW w:w="3834" w:type="dxa"/>
            <w:vAlign w:val="bottom"/>
          </w:tcPr>
          <w:p w:rsidR="00B33D4C" w:rsidRPr="0095130D" w:rsidRDefault="00825BA4" w:rsidP="000349E6">
            <w:pPr>
              <w:pStyle w:val="a0"/>
              <w:tabs>
                <w:tab w:val="right" w:pos="10890"/>
              </w:tabs>
              <w:ind w:left="540" w:right="0"/>
              <w:rPr>
                <w:sz w:val="28"/>
                <w:szCs w:val="28"/>
                <w:cs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>เงินกู้ยืม</w:t>
            </w:r>
            <w:r w:rsidR="00B33D4C" w:rsidRPr="0095130D">
              <w:rPr>
                <w:rFonts w:hint="cs"/>
                <w:sz w:val="28"/>
                <w:szCs w:val="28"/>
                <w:cs/>
              </w:rPr>
              <w:t>จากกิจการที่เกี่ยวข้องกัน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B33D4C" w:rsidRPr="0095130D" w:rsidRDefault="00B33D4C" w:rsidP="00212B35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B33D4C" w:rsidRPr="0095130D" w:rsidRDefault="00B33D4C" w:rsidP="00212B35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B33D4C" w:rsidRPr="0095130D" w:rsidRDefault="00B33D4C" w:rsidP="00212B35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B33D4C" w:rsidRPr="0095130D" w:rsidRDefault="00B33D4C" w:rsidP="00212B35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</w:tr>
      <w:tr w:rsidR="0095130D" w:rsidRPr="0095130D" w:rsidTr="00853147">
        <w:tc>
          <w:tcPr>
            <w:tcW w:w="3834" w:type="dxa"/>
            <w:vAlign w:val="bottom"/>
          </w:tcPr>
          <w:p w:rsidR="00B33D4C" w:rsidRPr="0095130D" w:rsidRDefault="00B33D4C" w:rsidP="00825BA4">
            <w:pPr>
              <w:pStyle w:val="a0"/>
              <w:tabs>
                <w:tab w:val="right" w:pos="10890"/>
              </w:tabs>
              <w:ind w:left="709" w:right="0"/>
              <w:rPr>
                <w:sz w:val="28"/>
                <w:szCs w:val="28"/>
                <w:cs/>
              </w:rPr>
            </w:pPr>
            <w:r w:rsidRPr="0095130D">
              <w:rPr>
                <w:rFonts w:hint="cs"/>
                <w:sz w:val="28"/>
                <w:szCs w:val="28"/>
              </w:rPr>
              <w:t>(</w:t>
            </w:r>
            <w:r w:rsidRPr="0095130D">
              <w:rPr>
                <w:rFonts w:hint="cs"/>
                <w:sz w:val="28"/>
                <w:szCs w:val="28"/>
                <w:cs/>
              </w:rPr>
              <w:t xml:space="preserve">หมายเหตุ </w:t>
            </w:r>
            <w:r w:rsidR="00282F18" w:rsidRPr="00282F18">
              <w:rPr>
                <w:rFonts w:hint="cs"/>
                <w:sz w:val="28"/>
                <w:szCs w:val="28"/>
                <w:lang w:val="en-GB"/>
              </w:rPr>
              <w:t>30</w:t>
            </w:r>
            <w:r w:rsidRPr="0095130D">
              <w:rPr>
                <w:rFonts w:hint="cs"/>
                <w:sz w:val="28"/>
                <w:szCs w:val="28"/>
              </w:rPr>
              <w:t xml:space="preserve">) </w:t>
            </w:r>
            <w:r w:rsidRPr="0095130D">
              <w:rPr>
                <w:rFonts w:hint="cs"/>
                <w:sz w:val="28"/>
                <w:szCs w:val="28"/>
                <w:cs/>
              </w:rPr>
              <w:t>เงินกู้สกุลบาท</w:t>
            </w:r>
          </w:p>
        </w:tc>
        <w:tc>
          <w:tcPr>
            <w:tcW w:w="1296" w:type="dxa"/>
            <w:vAlign w:val="bottom"/>
          </w:tcPr>
          <w:p w:rsidR="00B33D4C" w:rsidRPr="0095130D" w:rsidRDefault="00282F18" w:rsidP="00212B35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2</w:t>
            </w:r>
            <w:r w:rsidR="0093241C" w:rsidRPr="0095130D">
              <w:rPr>
                <w:sz w:val="28"/>
                <w:szCs w:val="28"/>
              </w:rPr>
              <w:t>.</w:t>
            </w:r>
            <w:r w:rsidRPr="00282F18">
              <w:rPr>
                <w:sz w:val="28"/>
                <w:szCs w:val="28"/>
                <w:lang w:val="en-GB"/>
              </w:rPr>
              <w:t>55</w:t>
            </w:r>
          </w:p>
        </w:tc>
        <w:tc>
          <w:tcPr>
            <w:tcW w:w="1296" w:type="dxa"/>
            <w:vAlign w:val="bottom"/>
          </w:tcPr>
          <w:p w:rsidR="00B33D4C" w:rsidRPr="0095130D" w:rsidRDefault="00282F18" w:rsidP="00212B35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489</w:t>
            </w:r>
            <w:r w:rsidR="0093241C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  <w:r w:rsidR="0093241C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B33D4C" w:rsidRPr="0095130D" w:rsidRDefault="000C1756" w:rsidP="00212B35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95130D">
              <w:rPr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:rsidR="00B33D4C" w:rsidRPr="0095130D" w:rsidRDefault="00282F18" w:rsidP="00212B35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489</w:t>
            </w:r>
            <w:r w:rsidR="000C1756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  <w:r w:rsidR="000C1756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</w:p>
        </w:tc>
      </w:tr>
      <w:tr w:rsidR="0095130D" w:rsidRPr="0095130D" w:rsidTr="00853147">
        <w:tc>
          <w:tcPr>
            <w:tcW w:w="3834" w:type="dxa"/>
            <w:vAlign w:val="bottom"/>
          </w:tcPr>
          <w:p w:rsidR="00825BA4" w:rsidRPr="0095130D" w:rsidRDefault="00825BA4" w:rsidP="00825BA4">
            <w:pPr>
              <w:pStyle w:val="a0"/>
              <w:tabs>
                <w:tab w:val="right" w:pos="10890"/>
              </w:tabs>
              <w:ind w:left="567" w:right="0"/>
              <w:rPr>
                <w:sz w:val="28"/>
                <w:szCs w:val="28"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825BA4" w:rsidRPr="0095130D" w:rsidRDefault="00825BA4" w:rsidP="00212B35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825BA4" w:rsidRPr="0095130D" w:rsidRDefault="00825BA4" w:rsidP="00212B35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825BA4" w:rsidRPr="0095130D" w:rsidRDefault="00825BA4" w:rsidP="00212B35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25BA4" w:rsidRPr="0095130D" w:rsidRDefault="00825BA4" w:rsidP="00212B35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</w:p>
        </w:tc>
      </w:tr>
      <w:tr w:rsidR="0095130D" w:rsidRPr="0095130D" w:rsidTr="00853147">
        <w:tc>
          <w:tcPr>
            <w:tcW w:w="3834" w:type="dxa"/>
            <w:vAlign w:val="bottom"/>
          </w:tcPr>
          <w:p w:rsidR="00B33D4C" w:rsidRPr="0095130D" w:rsidRDefault="00FE480E" w:rsidP="00212B35">
            <w:pPr>
              <w:pStyle w:val="a0"/>
              <w:tabs>
                <w:tab w:val="right" w:pos="10890"/>
              </w:tabs>
              <w:ind w:left="540" w:right="0"/>
              <w:rPr>
                <w:sz w:val="28"/>
                <w:szCs w:val="28"/>
                <w:cs/>
              </w:rPr>
            </w:pPr>
            <w:r w:rsidRPr="0095130D">
              <w:rPr>
                <w:sz w:val="28"/>
                <w:szCs w:val="28"/>
              </w:rPr>
              <w:t xml:space="preserve">   </w:t>
            </w:r>
            <w:r w:rsidR="00B33D4C" w:rsidRPr="0095130D">
              <w:rPr>
                <w:rFonts w:hint="cs"/>
                <w:sz w:val="28"/>
                <w:szCs w:val="28"/>
              </w:rPr>
              <w:t>(</w:t>
            </w:r>
            <w:r w:rsidR="00B33D4C" w:rsidRPr="0095130D">
              <w:rPr>
                <w:rFonts w:hint="cs"/>
                <w:sz w:val="28"/>
                <w:szCs w:val="28"/>
                <w:cs/>
              </w:rPr>
              <w:t xml:space="preserve">หมายเหตุ </w:t>
            </w:r>
            <w:r w:rsidR="00282F18" w:rsidRPr="00282F18">
              <w:rPr>
                <w:rFonts w:hint="cs"/>
                <w:sz w:val="28"/>
                <w:szCs w:val="28"/>
                <w:lang w:val="en-GB"/>
              </w:rPr>
              <w:t>30</w:t>
            </w:r>
            <w:r w:rsidR="00B33D4C" w:rsidRPr="0095130D">
              <w:rPr>
                <w:rFonts w:hint="cs"/>
                <w:sz w:val="28"/>
                <w:szCs w:val="28"/>
              </w:rPr>
              <w:t xml:space="preserve">) </w:t>
            </w:r>
            <w:r w:rsidR="00B33D4C" w:rsidRPr="0095130D">
              <w:rPr>
                <w:rFonts w:hint="cs"/>
                <w:sz w:val="28"/>
                <w:szCs w:val="28"/>
                <w:cs/>
              </w:rPr>
              <w:t>เงินกู้สกุลต่างประเทศ</w:t>
            </w:r>
          </w:p>
        </w:tc>
        <w:tc>
          <w:tcPr>
            <w:tcW w:w="1296" w:type="dxa"/>
            <w:vAlign w:val="bottom"/>
          </w:tcPr>
          <w:p w:rsidR="00B33D4C" w:rsidRPr="0095130D" w:rsidRDefault="00282F18" w:rsidP="00212B35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3</w:t>
            </w:r>
            <w:r w:rsidR="0093241C" w:rsidRPr="0095130D">
              <w:rPr>
                <w:sz w:val="28"/>
                <w:szCs w:val="28"/>
              </w:rPr>
              <w:t>.</w:t>
            </w:r>
            <w:r w:rsidRPr="00282F18">
              <w:rPr>
                <w:sz w:val="28"/>
                <w:szCs w:val="28"/>
                <w:lang w:val="en-GB"/>
              </w:rPr>
              <w:t>42</w:t>
            </w:r>
          </w:p>
        </w:tc>
        <w:tc>
          <w:tcPr>
            <w:tcW w:w="1296" w:type="dxa"/>
            <w:vAlign w:val="bottom"/>
          </w:tcPr>
          <w:p w:rsidR="00B33D4C" w:rsidRPr="0095130D" w:rsidRDefault="0093241C" w:rsidP="00282F18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95130D">
              <w:rPr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:rsidR="00B33D4C" w:rsidRPr="0095130D" w:rsidRDefault="00282F18" w:rsidP="00282F18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461</w:t>
            </w:r>
            <w:r w:rsidR="000C1756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163</w:t>
            </w:r>
            <w:r w:rsidR="000C1756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750</w:t>
            </w:r>
          </w:p>
        </w:tc>
        <w:tc>
          <w:tcPr>
            <w:tcW w:w="1296" w:type="dxa"/>
            <w:vAlign w:val="bottom"/>
          </w:tcPr>
          <w:p w:rsidR="00B33D4C" w:rsidRPr="0095130D" w:rsidRDefault="00282F18" w:rsidP="00282F18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461</w:t>
            </w:r>
            <w:r w:rsidR="000C1756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163</w:t>
            </w:r>
            <w:r w:rsidR="000C1756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750</w:t>
            </w:r>
          </w:p>
        </w:tc>
      </w:tr>
      <w:tr w:rsidR="0095130D" w:rsidRPr="0095130D" w:rsidTr="00853147">
        <w:tc>
          <w:tcPr>
            <w:tcW w:w="3834" w:type="dxa"/>
            <w:vAlign w:val="bottom"/>
          </w:tcPr>
          <w:p w:rsidR="00B33D4C" w:rsidRPr="0095130D" w:rsidRDefault="00B33D4C" w:rsidP="00AA3FCB">
            <w:pPr>
              <w:pStyle w:val="a0"/>
              <w:tabs>
                <w:tab w:val="right" w:pos="10890"/>
              </w:tabs>
              <w:ind w:left="686" w:right="0"/>
              <w:rPr>
                <w:sz w:val="28"/>
                <w:szCs w:val="28"/>
                <w:cs/>
                <w:lang w:val="en-GB"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>รวมเงินกู้ยืมจากสถาบันการเงิน</w:t>
            </w:r>
          </w:p>
        </w:tc>
        <w:tc>
          <w:tcPr>
            <w:tcW w:w="1296" w:type="dxa"/>
            <w:vAlign w:val="bottom"/>
          </w:tcPr>
          <w:p w:rsidR="00B33D4C" w:rsidRPr="0095130D" w:rsidRDefault="00B33D4C" w:rsidP="005124E9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B33D4C" w:rsidRPr="0095130D" w:rsidRDefault="00282F18" w:rsidP="00282F18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989</w:t>
            </w:r>
            <w:r w:rsidR="0093241C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  <w:r w:rsidR="0093241C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B33D4C" w:rsidRPr="0095130D" w:rsidRDefault="00282F18" w:rsidP="00282F18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961</w:t>
            </w:r>
            <w:r w:rsidR="000C1756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163</w:t>
            </w:r>
            <w:r w:rsidR="000C1756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750</w:t>
            </w:r>
          </w:p>
        </w:tc>
        <w:tc>
          <w:tcPr>
            <w:tcW w:w="1296" w:type="dxa"/>
            <w:vAlign w:val="bottom"/>
          </w:tcPr>
          <w:p w:rsidR="00B33D4C" w:rsidRPr="0095130D" w:rsidRDefault="00282F18" w:rsidP="00282F18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1</w:t>
            </w:r>
            <w:r w:rsidR="000C1756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950</w:t>
            </w:r>
            <w:r w:rsidR="000C1756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163</w:t>
            </w:r>
            <w:r w:rsidR="000C1756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750</w:t>
            </w:r>
          </w:p>
        </w:tc>
      </w:tr>
      <w:tr w:rsidR="00B33D4C" w:rsidRPr="0095130D" w:rsidTr="00853147">
        <w:tc>
          <w:tcPr>
            <w:tcW w:w="3834" w:type="dxa"/>
            <w:vAlign w:val="bottom"/>
          </w:tcPr>
          <w:p w:rsidR="00B33D4C" w:rsidRPr="0095130D" w:rsidRDefault="00B33D4C" w:rsidP="000349E6">
            <w:pPr>
              <w:pStyle w:val="a0"/>
              <w:tabs>
                <w:tab w:val="right" w:pos="10890"/>
              </w:tabs>
              <w:ind w:left="540" w:right="0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B33D4C" w:rsidRPr="0095130D" w:rsidRDefault="00B33D4C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B33D4C" w:rsidRPr="0095130D" w:rsidRDefault="00B33D4C" w:rsidP="00AA3FCB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B33D4C" w:rsidRPr="0095130D" w:rsidRDefault="00B33D4C" w:rsidP="00AA3FCB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B33D4C" w:rsidRPr="0095130D" w:rsidRDefault="00B33D4C" w:rsidP="00AA3FCB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</w:p>
        </w:tc>
      </w:tr>
    </w:tbl>
    <w:p w:rsidR="008C6CE4" w:rsidRPr="0095130D" w:rsidRDefault="008C6CE4" w:rsidP="000349E6">
      <w:pPr>
        <w:autoSpaceDE/>
        <w:autoSpaceDN/>
        <w:jc w:val="left"/>
        <w:rPr>
          <w:rFonts w:ascii="Angsana New" w:eastAsia="Times New Roman" w:hAnsi="Angsana New"/>
          <w:snapToGrid w:val="0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</w:rPr>
        <w:br w:type="page"/>
      </w:r>
    </w:p>
    <w:p w:rsidR="008C6CE4" w:rsidRPr="0095130D" w:rsidRDefault="00282F18" w:rsidP="000349E6">
      <w:pPr>
        <w:pStyle w:val="a0"/>
        <w:ind w:left="540" w:right="0" w:hanging="540"/>
        <w:jc w:val="both"/>
        <w:rPr>
          <w:sz w:val="28"/>
          <w:szCs w:val="28"/>
          <w:lang w:val="en-GB"/>
        </w:rPr>
      </w:pPr>
      <w:r w:rsidRPr="00282F18">
        <w:rPr>
          <w:rFonts w:hint="cs"/>
          <w:b/>
          <w:bCs/>
          <w:sz w:val="28"/>
          <w:szCs w:val="28"/>
          <w:lang w:val="en-GB"/>
        </w:rPr>
        <w:lastRenderedPageBreak/>
        <w:t>1</w:t>
      </w:r>
      <w:r w:rsidRPr="00282F18">
        <w:rPr>
          <w:b/>
          <w:bCs/>
          <w:sz w:val="28"/>
          <w:szCs w:val="28"/>
          <w:lang w:val="en-GB"/>
        </w:rPr>
        <w:t>5</w:t>
      </w:r>
      <w:r w:rsidR="008C6CE4" w:rsidRPr="0095130D">
        <w:rPr>
          <w:rFonts w:hint="cs"/>
          <w:b/>
          <w:bCs/>
          <w:sz w:val="28"/>
          <w:szCs w:val="28"/>
          <w:lang w:val="en-GB"/>
        </w:rPr>
        <w:tab/>
      </w:r>
      <w:r w:rsidR="008C6CE4" w:rsidRPr="0095130D">
        <w:rPr>
          <w:rFonts w:hint="cs"/>
          <w:b/>
          <w:bCs/>
          <w:sz w:val="28"/>
          <w:szCs w:val="28"/>
          <w:cs/>
          <w:lang w:val="en-GB"/>
        </w:rPr>
        <w:t>เงินกู้ยืมจากสถาบันการเงิน</w:t>
      </w:r>
      <w:r w:rsidR="008C6CE4" w:rsidRPr="0095130D">
        <w:rPr>
          <w:rFonts w:hint="cs"/>
          <w:sz w:val="28"/>
          <w:szCs w:val="28"/>
          <w:cs/>
        </w:rPr>
        <w:t xml:space="preserve"> (ต่อ)</w:t>
      </w:r>
    </w:p>
    <w:p w:rsidR="008C6CE4" w:rsidRPr="0095130D" w:rsidRDefault="008C6CE4" w:rsidP="000349E6">
      <w:pPr>
        <w:pStyle w:val="a0"/>
        <w:ind w:left="540" w:right="0"/>
        <w:jc w:val="both"/>
        <w:rPr>
          <w:sz w:val="28"/>
          <w:szCs w:val="28"/>
        </w:rPr>
      </w:pPr>
    </w:p>
    <w:p w:rsidR="008C6CE4" w:rsidRPr="0095130D" w:rsidRDefault="00381972" w:rsidP="00381972">
      <w:pPr>
        <w:pStyle w:val="a0"/>
        <w:ind w:left="540" w:right="0"/>
        <w:jc w:val="thaiDistribute"/>
        <w:rPr>
          <w:spacing w:val="-4"/>
          <w:sz w:val="28"/>
          <w:szCs w:val="28"/>
          <w:cs/>
        </w:rPr>
      </w:pPr>
      <w:r w:rsidRPr="0095130D">
        <w:rPr>
          <w:rFonts w:hint="cs"/>
          <w:noProof/>
          <w:spacing w:val="-4"/>
          <w:sz w:val="28"/>
          <w:szCs w:val="28"/>
          <w:cs/>
          <w:lang w:val="en-GB"/>
        </w:rPr>
        <w:t>ณ วันที่</w:t>
      </w:r>
      <w:r w:rsidRPr="0095130D">
        <w:rPr>
          <w:noProof/>
          <w:spacing w:val="-4"/>
          <w:sz w:val="28"/>
          <w:szCs w:val="28"/>
          <w:lang w:val="en-GB"/>
        </w:rPr>
        <w:t xml:space="preserve"> </w:t>
      </w:r>
      <w:r w:rsidR="00282F18" w:rsidRPr="00282F18">
        <w:rPr>
          <w:noProof/>
          <w:spacing w:val="-4"/>
          <w:sz w:val="28"/>
          <w:szCs w:val="28"/>
          <w:lang w:val="en-GB"/>
        </w:rPr>
        <w:t>30</w:t>
      </w:r>
      <w:r w:rsidRPr="0095130D">
        <w:rPr>
          <w:noProof/>
          <w:spacing w:val="-4"/>
          <w:sz w:val="28"/>
          <w:szCs w:val="28"/>
          <w:lang w:val="en-GB"/>
        </w:rPr>
        <w:t xml:space="preserve"> </w:t>
      </w:r>
      <w:r w:rsidRPr="0095130D">
        <w:rPr>
          <w:rFonts w:hint="cs"/>
          <w:noProof/>
          <w:spacing w:val="-4"/>
          <w:sz w:val="28"/>
          <w:szCs w:val="28"/>
          <w:cs/>
          <w:lang w:val="en-GB"/>
        </w:rPr>
        <w:t xml:space="preserve">มิถุนายน พ.ศ. </w:t>
      </w:r>
      <w:r w:rsidR="00282F18" w:rsidRPr="00282F18">
        <w:rPr>
          <w:noProof/>
          <w:spacing w:val="-4"/>
          <w:sz w:val="28"/>
          <w:szCs w:val="28"/>
          <w:lang w:val="en-GB"/>
        </w:rPr>
        <w:t>2562</w:t>
      </w:r>
      <w:r w:rsidRPr="0095130D">
        <w:rPr>
          <w:rFonts w:hint="cs"/>
          <w:noProof/>
          <w:spacing w:val="-4"/>
          <w:sz w:val="28"/>
          <w:szCs w:val="28"/>
          <w:cs/>
          <w:lang w:val="en-GB"/>
        </w:rPr>
        <w:t xml:space="preserve"> และ</w:t>
      </w:r>
      <w:r w:rsidR="00F94AF7" w:rsidRPr="0095130D">
        <w:rPr>
          <w:rFonts w:hint="cs"/>
          <w:noProof/>
          <w:spacing w:val="-4"/>
          <w:sz w:val="28"/>
          <w:szCs w:val="28"/>
          <w:cs/>
          <w:lang w:val="en-GB"/>
        </w:rPr>
        <w:t>วันที่</w:t>
      </w:r>
      <w:r w:rsidRPr="0095130D">
        <w:rPr>
          <w:rFonts w:hint="cs"/>
          <w:noProof/>
          <w:spacing w:val="-4"/>
          <w:sz w:val="28"/>
          <w:szCs w:val="28"/>
          <w:cs/>
          <w:lang w:val="en-GB"/>
        </w:rPr>
        <w:t xml:space="preserve"> </w:t>
      </w:r>
      <w:r w:rsidR="00282F18" w:rsidRPr="00282F18">
        <w:rPr>
          <w:rFonts w:hint="cs"/>
          <w:noProof/>
          <w:spacing w:val="-4"/>
          <w:sz w:val="28"/>
          <w:szCs w:val="28"/>
          <w:lang w:val="en-GB"/>
        </w:rPr>
        <w:t>31</w:t>
      </w:r>
      <w:r w:rsidRPr="0095130D">
        <w:rPr>
          <w:rFonts w:hint="cs"/>
          <w:noProof/>
          <w:spacing w:val="-4"/>
          <w:sz w:val="28"/>
          <w:szCs w:val="28"/>
          <w:lang w:val="en-GB"/>
        </w:rPr>
        <w:t xml:space="preserve"> </w:t>
      </w:r>
      <w:r w:rsidRPr="0095130D">
        <w:rPr>
          <w:rFonts w:hint="cs"/>
          <w:noProof/>
          <w:spacing w:val="-4"/>
          <w:sz w:val="28"/>
          <w:szCs w:val="28"/>
          <w:cs/>
          <w:lang w:val="en-GB"/>
        </w:rPr>
        <w:t xml:space="preserve">ธันวาคม พ.ศ. </w:t>
      </w:r>
      <w:r w:rsidR="00282F18" w:rsidRPr="00282F18">
        <w:rPr>
          <w:rFonts w:hint="cs"/>
          <w:noProof/>
          <w:spacing w:val="-4"/>
          <w:sz w:val="28"/>
          <w:szCs w:val="28"/>
          <w:lang w:val="en-GB"/>
        </w:rPr>
        <w:t>2561</w:t>
      </w:r>
      <w:r w:rsidRPr="0095130D">
        <w:rPr>
          <w:rFonts w:hint="cs"/>
          <w:noProof/>
          <w:spacing w:val="-4"/>
          <w:sz w:val="28"/>
          <w:szCs w:val="28"/>
          <w:cs/>
          <w:lang w:val="en-GB"/>
        </w:rPr>
        <w:t xml:space="preserve"> </w:t>
      </w:r>
      <w:r w:rsidRPr="0095130D">
        <w:rPr>
          <w:rFonts w:hint="cs"/>
          <w:spacing w:val="-4"/>
          <w:sz w:val="28"/>
          <w:szCs w:val="28"/>
          <w:cs/>
        </w:rPr>
        <w:t>เงินกู้ยืมจากสถาบันการเงินสามารถจำแนกได้ดังนี้</w:t>
      </w:r>
      <w:r w:rsidRPr="0095130D">
        <w:rPr>
          <w:rFonts w:hint="cs"/>
          <w:spacing w:val="-4"/>
          <w:sz w:val="28"/>
          <w:szCs w:val="28"/>
        </w:rPr>
        <w:t xml:space="preserve"> </w:t>
      </w:r>
      <w:r w:rsidR="008C6CE4" w:rsidRPr="0095130D">
        <w:rPr>
          <w:rFonts w:hint="cs"/>
          <w:spacing w:val="-4"/>
          <w:sz w:val="28"/>
          <w:szCs w:val="28"/>
        </w:rPr>
        <w:t>(</w:t>
      </w:r>
      <w:r w:rsidR="008C6CE4" w:rsidRPr="0095130D">
        <w:rPr>
          <w:rFonts w:hint="cs"/>
          <w:spacing w:val="-4"/>
          <w:sz w:val="28"/>
          <w:szCs w:val="28"/>
          <w:cs/>
        </w:rPr>
        <w:t>ต่อ)</w:t>
      </w:r>
    </w:p>
    <w:p w:rsidR="008C6CE4" w:rsidRPr="0095130D" w:rsidRDefault="008C6CE4" w:rsidP="000349E6">
      <w:pPr>
        <w:pStyle w:val="a0"/>
        <w:ind w:left="540" w:right="0"/>
        <w:jc w:val="both"/>
        <w:rPr>
          <w:sz w:val="28"/>
          <w:szCs w:val="28"/>
        </w:rPr>
      </w:pPr>
    </w:p>
    <w:tbl>
      <w:tblPr>
        <w:tblW w:w="9054" w:type="dxa"/>
        <w:tblLayout w:type="fixed"/>
        <w:tblLook w:val="0000" w:firstRow="0" w:lastRow="0" w:firstColumn="0" w:lastColumn="0" w:noHBand="0" w:noVBand="0"/>
      </w:tblPr>
      <w:tblGrid>
        <w:gridCol w:w="3870"/>
        <w:gridCol w:w="1296"/>
        <w:gridCol w:w="1296"/>
        <w:gridCol w:w="1296"/>
        <w:gridCol w:w="1296"/>
      </w:tblGrid>
      <w:tr w:rsidR="0095130D" w:rsidRPr="0095130D" w:rsidTr="002341F7">
        <w:tc>
          <w:tcPr>
            <w:tcW w:w="3870" w:type="dxa"/>
            <w:vAlign w:val="bottom"/>
          </w:tcPr>
          <w:p w:rsidR="00381972" w:rsidRPr="0095130D" w:rsidRDefault="00381972" w:rsidP="0095130D">
            <w:pPr>
              <w:pStyle w:val="a0"/>
              <w:tabs>
                <w:tab w:val="right" w:pos="9000"/>
              </w:tabs>
              <w:ind w:left="427" w:right="0"/>
              <w:rPr>
                <w:sz w:val="28"/>
                <w:szCs w:val="28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381972" w:rsidRPr="0095130D" w:rsidRDefault="00282F18" w:rsidP="002341F7">
            <w:pPr>
              <w:pStyle w:val="a0"/>
              <w:pBdr>
                <w:bottom w:val="single" w:sz="4" w:space="1" w:color="auto"/>
              </w:pBdr>
              <w:tabs>
                <w:tab w:val="left" w:pos="-351"/>
              </w:tabs>
              <w:ind w:right="-72"/>
              <w:jc w:val="center"/>
              <w:rPr>
                <w:b/>
                <w:bCs/>
                <w:sz w:val="28"/>
                <w:szCs w:val="28"/>
              </w:rPr>
            </w:pPr>
            <w:r w:rsidRPr="00282F18">
              <w:rPr>
                <w:b/>
                <w:bCs/>
                <w:sz w:val="28"/>
                <w:szCs w:val="28"/>
                <w:lang w:val="en-GB"/>
              </w:rPr>
              <w:t>31</w:t>
            </w:r>
            <w:r w:rsidR="00381972" w:rsidRPr="0095130D">
              <w:rPr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81972" w:rsidRPr="0095130D">
              <w:rPr>
                <w:rFonts w:hint="cs"/>
                <w:b/>
                <w:bCs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Pr="00282F18">
              <w:rPr>
                <w:rFonts w:hint="cs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95130D" w:rsidRPr="0095130D" w:rsidTr="002341F7">
        <w:tc>
          <w:tcPr>
            <w:tcW w:w="3870" w:type="dxa"/>
            <w:vAlign w:val="bottom"/>
          </w:tcPr>
          <w:p w:rsidR="00381972" w:rsidRPr="0095130D" w:rsidRDefault="00381972" w:rsidP="0095130D">
            <w:pPr>
              <w:pStyle w:val="a0"/>
              <w:tabs>
                <w:tab w:val="right" w:pos="9000"/>
              </w:tabs>
              <w:ind w:left="427" w:right="0"/>
              <w:rPr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381972" w:rsidRPr="0095130D" w:rsidRDefault="00381972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381972" w:rsidRPr="0095130D" w:rsidRDefault="00381972" w:rsidP="002341F7">
            <w:pPr>
              <w:pStyle w:val="a0"/>
              <w:tabs>
                <w:tab w:val="left" w:pos="-72"/>
              </w:tabs>
              <w:ind w:right="-72"/>
              <w:jc w:val="center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ระยะเวลาคงเหลือของหนี้</w:t>
            </w:r>
          </w:p>
        </w:tc>
        <w:tc>
          <w:tcPr>
            <w:tcW w:w="1296" w:type="dxa"/>
            <w:vAlign w:val="bottom"/>
          </w:tcPr>
          <w:p w:rsidR="00381972" w:rsidRPr="0095130D" w:rsidRDefault="00381972" w:rsidP="002341F7">
            <w:pPr>
              <w:pStyle w:val="a0"/>
              <w:tabs>
                <w:tab w:val="left" w:pos="-351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5130D" w:rsidRPr="0095130D" w:rsidTr="002341F7">
        <w:tc>
          <w:tcPr>
            <w:tcW w:w="3870" w:type="dxa"/>
            <w:vAlign w:val="bottom"/>
          </w:tcPr>
          <w:p w:rsidR="00381972" w:rsidRPr="0095130D" w:rsidRDefault="00381972" w:rsidP="0095130D">
            <w:pPr>
              <w:pStyle w:val="a0"/>
              <w:tabs>
                <w:tab w:val="right" w:pos="9000"/>
              </w:tabs>
              <w:ind w:left="427" w:right="0"/>
              <w:rPr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381972" w:rsidRPr="0095130D" w:rsidRDefault="00381972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592" w:type="dxa"/>
            <w:gridSpan w:val="2"/>
            <w:vAlign w:val="bottom"/>
          </w:tcPr>
          <w:p w:rsidR="00381972" w:rsidRPr="0095130D" w:rsidRDefault="00381972" w:rsidP="002341F7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ที่จะครบกำหนดชำระ</w:t>
            </w:r>
          </w:p>
        </w:tc>
        <w:tc>
          <w:tcPr>
            <w:tcW w:w="1296" w:type="dxa"/>
            <w:vAlign w:val="bottom"/>
          </w:tcPr>
          <w:p w:rsidR="00381972" w:rsidRPr="0095130D" w:rsidRDefault="00381972" w:rsidP="002341F7">
            <w:pPr>
              <w:pStyle w:val="a0"/>
              <w:tabs>
                <w:tab w:val="left" w:pos="-351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5130D" w:rsidRPr="0095130D" w:rsidTr="002341F7">
        <w:tc>
          <w:tcPr>
            <w:tcW w:w="3870" w:type="dxa"/>
            <w:vAlign w:val="bottom"/>
          </w:tcPr>
          <w:p w:rsidR="00381972" w:rsidRPr="0095130D" w:rsidRDefault="00381972" w:rsidP="0095130D">
            <w:pPr>
              <w:pStyle w:val="a0"/>
              <w:tabs>
                <w:tab w:val="right" w:pos="9000"/>
              </w:tabs>
              <w:ind w:left="427" w:right="0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381972" w:rsidRPr="0095130D" w:rsidRDefault="00381972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ต่อปี</w:t>
            </w:r>
          </w:p>
        </w:tc>
        <w:tc>
          <w:tcPr>
            <w:tcW w:w="1296" w:type="dxa"/>
            <w:vAlign w:val="bottom"/>
          </w:tcPr>
          <w:p w:rsidR="00381972" w:rsidRPr="0095130D" w:rsidRDefault="00381972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296" w:type="dxa"/>
            <w:vAlign w:val="bottom"/>
          </w:tcPr>
          <w:p w:rsidR="00381972" w:rsidRPr="0095130D" w:rsidRDefault="00381972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pacing w:val="-2"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pacing w:val="-2"/>
                <w:sz w:val="28"/>
                <w:szCs w:val="28"/>
                <w:cs/>
              </w:rPr>
              <w:t xml:space="preserve">ไม่เกิน </w:t>
            </w:r>
            <w:r w:rsidR="00282F18" w:rsidRPr="00282F18">
              <w:rPr>
                <w:rFonts w:hint="cs"/>
                <w:b/>
                <w:bCs/>
                <w:spacing w:val="-2"/>
                <w:sz w:val="28"/>
                <w:szCs w:val="28"/>
                <w:lang w:val="en-GB"/>
              </w:rPr>
              <w:t>1</w:t>
            </w:r>
            <w:r w:rsidRPr="0095130D">
              <w:rPr>
                <w:rFonts w:hint="cs"/>
                <w:b/>
                <w:bCs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:rsidR="00381972" w:rsidRPr="0095130D" w:rsidRDefault="00381972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95130D" w:rsidRPr="0095130D" w:rsidTr="002341F7">
        <w:tc>
          <w:tcPr>
            <w:tcW w:w="3870" w:type="dxa"/>
            <w:vAlign w:val="bottom"/>
          </w:tcPr>
          <w:p w:rsidR="00381972" w:rsidRPr="0095130D" w:rsidRDefault="00381972" w:rsidP="0095130D">
            <w:pPr>
              <w:pStyle w:val="a0"/>
              <w:tabs>
                <w:tab w:val="right" w:pos="9000"/>
              </w:tabs>
              <w:ind w:left="427" w:right="0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381972" w:rsidRPr="0095130D" w:rsidRDefault="00381972" w:rsidP="002341F7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</w:rPr>
              <w:t>(</w:t>
            </w: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ร้อยละ</w:t>
            </w:r>
            <w:r w:rsidRPr="0095130D">
              <w:rPr>
                <w:rFonts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96" w:type="dxa"/>
            <w:vAlign w:val="bottom"/>
          </w:tcPr>
          <w:p w:rsidR="00381972" w:rsidRPr="0095130D" w:rsidRDefault="00381972" w:rsidP="002341F7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381972" w:rsidRPr="0095130D" w:rsidRDefault="00381972" w:rsidP="002341F7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spacing w:val="-2"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pacing w:val="-2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381972" w:rsidRPr="0095130D" w:rsidRDefault="00381972" w:rsidP="002341F7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5130D" w:rsidRPr="0095130D" w:rsidTr="002341F7">
        <w:tc>
          <w:tcPr>
            <w:tcW w:w="3870" w:type="dxa"/>
            <w:vAlign w:val="bottom"/>
          </w:tcPr>
          <w:p w:rsidR="00381972" w:rsidRPr="0095130D" w:rsidRDefault="00381972" w:rsidP="0095130D">
            <w:pPr>
              <w:pStyle w:val="a0"/>
              <w:tabs>
                <w:tab w:val="right" w:pos="9000"/>
              </w:tabs>
              <w:ind w:left="427" w:right="0"/>
              <w:rPr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381972" w:rsidRPr="0095130D" w:rsidRDefault="00381972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381972" w:rsidRPr="0095130D" w:rsidRDefault="00381972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381972" w:rsidRPr="0095130D" w:rsidRDefault="00381972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381972" w:rsidRPr="0095130D" w:rsidRDefault="00381972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12"/>
                <w:szCs w:val="12"/>
              </w:rPr>
            </w:pPr>
          </w:p>
        </w:tc>
      </w:tr>
      <w:tr w:rsidR="0095130D" w:rsidRPr="0095130D" w:rsidTr="002341F7">
        <w:tc>
          <w:tcPr>
            <w:tcW w:w="3870" w:type="dxa"/>
            <w:vAlign w:val="bottom"/>
          </w:tcPr>
          <w:p w:rsidR="00381972" w:rsidRPr="0095130D" w:rsidRDefault="00381972" w:rsidP="0095130D">
            <w:pPr>
              <w:pStyle w:val="a0"/>
              <w:tabs>
                <w:tab w:val="right" w:pos="9000"/>
              </w:tabs>
              <w:ind w:left="427" w:right="0"/>
              <w:rPr>
                <w:sz w:val="28"/>
                <w:szCs w:val="28"/>
                <w:u w:val="single"/>
              </w:rPr>
            </w:pPr>
            <w:r w:rsidRPr="0095130D">
              <w:rPr>
                <w:rFonts w:hint="cs"/>
                <w:sz w:val="28"/>
                <w:szCs w:val="28"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1296" w:type="dxa"/>
            <w:vAlign w:val="bottom"/>
          </w:tcPr>
          <w:p w:rsidR="00381972" w:rsidRPr="0095130D" w:rsidRDefault="00381972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381972" w:rsidRPr="0095130D" w:rsidRDefault="00381972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381972" w:rsidRPr="0095130D" w:rsidRDefault="00381972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381972" w:rsidRPr="0095130D" w:rsidRDefault="00381972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</w:tr>
      <w:tr w:rsidR="0095130D" w:rsidRPr="0095130D" w:rsidTr="002341F7">
        <w:tc>
          <w:tcPr>
            <w:tcW w:w="3870" w:type="dxa"/>
            <w:vAlign w:val="bottom"/>
          </w:tcPr>
          <w:p w:rsidR="00381972" w:rsidRPr="0095130D" w:rsidRDefault="00381972" w:rsidP="0095130D">
            <w:pPr>
              <w:pStyle w:val="a0"/>
              <w:tabs>
                <w:tab w:val="right" w:pos="9000"/>
              </w:tabs>
              <w:ind w:left="427" w:right="0"/>
              <w:rPr>
                <w:sz w:val="28"/>
                <w:szCs w:val="28"/>
                <w:u w:val="single"/>
                <w:lang w:val="en-GB"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>ตั๋วสัญญาใช้เงิน</w:t>
            </w:r>
            <w:r w:rsidRPr="0095130D">
              <w:rPr>
                <w:sz w:val="28"/>
                <w:szCs w:val="28"/>
              </w:rPr>
              <w:t xml:space="preserve"> </w:t>
            </w:r>
            <w:r w:rsidRPr="0095130D">
              <w:rPr>
                <w:rFonts w:hint="cs"/>
                <w:sz w:val="28"/>
                <w:szCs w:val="28"/>
                <w:cs/>
              </w:rPr>
              <w:t>เงินกู้สกุลบาท</w:t>
            </w:r>
          </w:p>
        </w:tc>
        <w:tc>
          <w:tcPr>
            <w:tcW w:w="1296" w:type="dxa"/>
            <w:vAlign w:val="bottom"/>
          </w:tcPr>
          <w:p w:rsidR="00381972" w:rsidRPr="0095130D" w:rsidRDefault="00282F18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2</w:t>
            </w:r>
            <w:r w:rsidR="00381972" w:rsidRPr="0095130D">
              <w:rPr>
                <w:sz w:val="28"/>
                <w:szCs w:val="28"/>
                <w:lang w:val="en-GB"/>
              </w:rPr>
              <w:t>.</w:t>
            </w:r>
            <w:r w:rsidRPr="00282F18">
              <w:rPr>
                <w:sz w:val="28"/>
                <w:szCs w:val="28"/>
                <w:lang w:val="en-GB"/>
              </w:rPr>
              <w:t>10</w:t>
            </w:r>
          </w:p>
        </w:tc>
        <w:tc>
          <w:tcPr>
            <w:tcW w:w="1296" w:type="dxa"/>
            <w:vAlign w:val="bottom"/>
          </w:tcPr>
          <w:p w:rsidR="00381972" w:rsidRPr="0095130D" w:rsidRDefault="00282F18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rFonts w:hint="cs"/>
                <w:sz w:val="28"/>
                <w:szCs w:val="28"/>
                <w:lang w:val="en-GB"/>
              </w:rPr>
              <w:t>100</w:t>
            </w:r>
            <w:r w:rsidR="00381972" w:rsidRPr="0095130D">
              <w:rPr>
                <w:rFonts w:hint="cs"/>
                <w:sz w:val="28"/>
                <w:szCs w:val="28"/>
                <w:cs/>
              </w:rPr>
              <w:t>,</w:t>
            </w:r>
            <w:r w:rsidRPr="00282F18">
              <w:rPr>
                <w:rFonts w:hint="cs"/>
                <w:sz w:val="28"/>
                <w:szCs w:val="28"/>
                <w:lang w:val="en-GB"/>
              </w:rPr>
              <w:t>000</w:t>
            </w:r>
            <w:r w:rsidR="00381972" w:rsidRPr="0095130D">
              <w:rPr>
                <w:rFonts w:hint="cs"/>
                <w:sz w:val="28"/>
                <w:szCs w:val="28"/>
                <w:cs/>
              </w:rPr>
              <w:t>,</w:t>
            </w:r>
            <w:r w:rsidRPr="00282F18">
              <w:rPr>
                <w:rFonts w:hint="cs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381972" w:rsidRPr="0095130D" w:rsidRDefault="00381972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95130D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:rsidR="00381972" w:rsidRPr="0095130D" w:rsidRDefault="00282F18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rFonts w:hint="cs"/>
                <w:sz w:val="28"/>
                <w:szCs w:val="28"/>
                <w:lang w:val="en-GB"/>
              </w:rPr>
              <w:t>100</w:t>
            </w:r>
            <w:r w:rsidR="00381972" w:rsidRPr="0095130D">
              <w:rPr>
                <w:rFonts w:hint="cs"/>
                <w:sz w:val="28"/>
                <w:szCs w:val="28"/>
                <w:cs/>
              </w:rPr>
              <w:t>,</w:t>
            </w:r>
            <w:r w:rsidRPr="00282F18">
              <w:rPr>
                <w:rFonts w:hint="cs"/>
                <w:sz w:val="28"/>
                <w:szCs w:val="28"/>
                <w:lang w:val="en-GB"/>
              </w:rPr>
              <w:t>000</w:t>
            </w:r>
            <w:r w:rsidR="00381972" w:rsidRPr="0095130D">
              <w:rPr>
                <w:rFonts w:hint="cs"/>
                <w:sz w:val="28"/>
                <w:szCs w:val="28"/>
                <w:cs/>
              </w:rPr>
              <w:t>,</w:t>
            </w:r>
            <w:r w:rsidRPr="00282F18">
              <w:rPr>
                <w:rFonts w:hint="cs"/>
                <w:sz w:val="28"/>
                <w:szCs w:val="28"/>
                <w:lang w:val="en-GB"/>
              </w:rPr>
              <w:t>000</w:t>
            </w:r>
          </w:p>
        </w:tc>
      </w:tr>
      <w:tr w:rsidR="0095130D" w:rsidRPr="0095130D" w:rsidTr="002341F7">
        <w:tc>
          <w:tcPr>
            <w:tcW w:w="3870" w:type="dxa"/>
            <w:vAlign w:val="bottom"/>
          </w:tcPr>
          <w:p w:rsidR="00381972" w:rsidRPr="0095130D" w:rsidRDefault="00381972" w:rsidP="0095130D">
            <w:pPr>
              <w:pStyle w:val="a0"/>
              <w:tabs>
                <w:tab w:val="right" w:pos="10890"/>
              </w:tabs>
              <w:ind w:left="427" w:right="0"/>
              <w:rPr>
                <w:sz w:val="28"/>
                <w:szCs w:val="28"/>
                <w:cs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381972" w:rsidRPr="0095130D" w:rsidRDefault="00381972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381972" w:rsidRPr="0095130D" w:rsidRDefault="00381972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381972" w:rsidRPr="0095130D" w:rsidRDefault="00381972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381972" w:rsidRPr="0095130D" w:rsidRDefault="00381972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</w:tr>
      <w:tr w:rsidR="0095130D" w:rsidRPr="0095130D" w:rsidTr="002341F7">
        <w:tc>
          <w:tcPr>
            <w:tcW w:w="3870" w:type="dxa"/>
            <w:vAlign w:val="bottom"/>
          </w:tcPr>
          <w:p w:rsidR="00381972" w:rsidRPr="0095130D" w:rsidRDefault="00381972" w:rsidP="0095130D">
            <w:pPr>
              <w:pStyle w:val="a0"/>
              <w:tabs>
                <w:tab w:val="right" w:pos="10890"/>
              </w:tabs>
              <w:ind w:left="427" w:right="0"/>
              <w:rPr>
                <w:sz w:val="28"/>
                <w:szCs w:val="28"/>
                <w:cs/>
              </w:rPr>
            </w:pPr>
            <w:r w:rsidRPr="0095130D">
              <w:rPr>
                <w:rFonts w:hint="cs"/>
                <w:sz w:val="28"/>
                <w:szCs w:val="28"/>
              </w:rPr>
              <w:t>(</w:t>
            </w:r>
            <w:r w:rsidRPr="0095130D">
              <w:rPr>
                <w:rFonts w:hint="cs"/>
                <w:sz w:val="28"/>
                <w:szCs w:val="28"/>
                <w:cs/>
              </w:rPr>
              <w:t xml:space="preserve">หมายเหตุ </w:t>
            </w:r>
            <w:r w:rsidR="00282F18" w:rsidRPr="00282F18">
              <w:rPr>
                <w:rFonts w:hint="cs"/>
                <w:sz w:val="28"/>
                <w:szCs w:val="28"/>
                <w:lang w:val="en-GB"/>
              </w:rPr>
              <w:t>30</w:t>
            </w:r>
            <w:r w:rsidRPr="0095130D">
              <w:rPr>
                <w:rFonts w:hint="cs"/>
                <w:sz w:val="28"/>
                <w:szCs w:val="28"/>
              </w:rPr>
              <w:t xml:space="preserve">) </w:t>
            </w:r>
            <w:r w:rsidRPr="0095130D">
              <w:rPr>
                <w:rFonts w:hint="cs"/>
                <w:sz w:val="28"/>
                <w:szCs w:val="28"/>
                <w:cs/>
              </w:rPr>
              <w:t>เงินกู้สกุลบาท</w:t>
            </w:r>
          </w:p>
        </w:tc>
        <w:tc>
          <w:tcPr>
            <w:tcW w:w="1296" w:type="dxa"/>
            <w:vAlign w:val="bottom"/>
          </w:tcPr>
          <w:p w:rsidR="00381972" w:rsidRPr="0095130D" w:rsidRDefault="00282F18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2</w:t>
            </w:r>
            <w:r w:rsidR="00381972" w:rsidRPr="0095130D">
              <w:rPr>
                <w:sz w:val="28"/>
                <w:szCs w:val="28"/>
                <w:lang w:val="en-GB"/>
              </w:rPr>
              <w:t>.</w:t>
            </w:r>
            <w:r w:rsidRPr="00282F18">
              <w:rPr>
                <w:sz w:val="28"/>
                <w:szCs w:val="28"/>
                <w:lang w:val="en-GB"/>
              </w:rPr>
              <w:t>00</w:t>
            </w:r>
            <w:r w:rsidR="00381972" w:rsidRPr="0095130D">
              <w:rPr>
                <w:sz w:val="28"/>
                <w:szCs w:val="28"/>
                <w:lang w:val="en-GB"/>
              </w:rPr>
              <w:t xml:space="preserve"> - </w:t>
            </w:r>
            <w:r w:rsidRPr="00282F18">
              <w:rPr>
                <w:sz w:val="28"/>
                <w:szCs w:val="28"/>
                <w:lang w:val="en-GB"/>
              </w:rPr>
              <w:t>2</w:t>
            </w:r>
            <w:r w:rsidR="00381972" w:rsidRPr="0095130D">
              <w:rPr>
                <w:sz w:val="28"/>
                <w:szCs w:val="28"/>
                <w:lang w:val="en-GB"/>
              </w:rPr>
              <w:t>.</w:t>
            </w:r>
            <w:r w:rsidRPr="00282F18">
              <w:rPr>
                <w:sz w:val="28"/>
                <w:szCs w:val="28"/>
                <w:lang w:val="en-GB"/>
              </w:rPr>
              <w:t>50</w:t>
            </w:r>
          </w:p>
        </w:tc>
        <w:tc>
          <w:tcPr>
            <w:tcW w:w="1296" w:type="dxa"/>
            <w:vAlign w:val="bottom"/>
          </w:tcPr>
          <w:p w:rsidR="00381972" w:rsidRPr="0095130D" w:rsidRDefault="00282F18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109</w:t>
            </w:r>
            <w:r w:rsidR="00381972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  <w:r w:rsidR="00381972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381972" w:rsidRPr="0095130D" w:rsidRDefault="00282F18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380</w:t>
            </w:r>
            <w:r w:rsidR="00381972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  <w:r w:rsidR="00381972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381972" w:rsidRPr="0095130D" w:rsidRDefault="00282F18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489</w:t>
            </w:r>
            <w:r w:rsidR="00381972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  <w:r w:rsidR="00381972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</w:p>
        </w:tc>
      </w:tr>
      <w:tr w:rsidR="0095130D" w:rsidRPr="0095130D" w:rsidTr="00C72B6F">
        <w:tc>
          <w:tcPr>
            <w:tcW w:w="3870" w:type="dxa"/>
            <w:vAlign w:val="bottom"/>
          </w:tcPr>
          <w:p w:rsidR="00381972" w:rsidRPr="0095130D" w:rsidRDefault="00381972" w:rsidP="0095130D">
            <w:pPr>
              <w:pStyle w:val="a0"/>
              <w:tabs>
                <w:tab w:val="right" w:pos="10890"/>
              </w:tabs>
              <w:ind w:left="427" w:right="0"/>
              <w:rPr>
                <w:sz w:val="28"/>
                <w:szCs w:val="28"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381972" w:rsidRPr="0095130D" w:rsidRDefault="00381972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81972" w:rsidRPr="0095130D" w:rsidRDefault="00381972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81972" w:rsidRPr="0095130D" w:rsidRDefault="00381972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381972" w:rsidRPr="0095130D" w:rsidRDefault="00381972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</w:p>
        </w:tc>
      </w:tr>
      <w:tr w:rsidR="00893EC7" w:rsidRPr="0095130D" w:rsidTr="00C72B6F">
        <w:tc>
          <w:tcPr>
            <w:tcW w:w="3870" w:type="dxa"/>
            <w:vAlign w:val="bottom"/>
          </w:tcPr>
          <w:p w:rsidR="00893EC7" w:rsidRPr="0095130D" w:rsidRDefault="00893EC7" w:rsidP="00893EC7">
            <w:pPr>
              <w:pStyle w:val="a0"/>
              <w:tabs>
                <w:tab w:val="right" w:pos="10890"/>
              </w:tabs>
              <w:ind w:left="427" w:right="0"/>
              <w:rPr>
                <w:sz w:val="28"/>
                <w:szCs w:val="28"/>
                <w:cs/>
              </w:rPr>
            </w:pPr>
            <w:r w:rsidRPr="0095130D">
              <w:rPr>
                <w:sz w:val="28"/>
                <w:szCs w:val="28"/>
              </w:rPr>
              <w:t xml:space="preserve">   </w:t>
            </w:r>
            <w:r w:rsidRPr="0095130D">
              <w:rPr>
                <w:rFonts w:hint="cs"/>
                <w:sz w:val="28"/>
                <w:szCs w:val="28"/>
              </w:rPr>
              <w:t>(</w:t>
            </w:r>
            <w:r w:rsidRPr="0095130D">
              <w:rPr>
                <w:rFonts w:hint="cs"/>
                <w:sz w:val="28"/>
                <w:szCs w:val="28"/>
                <w:cs/>
              </w:rPr>
              <w:t xml:space="preserve">หมายเหตุ </w:t>
            </w:r>
            <w:r w:rsidR="00282F18" w:rsidRPr="00282F18">
              <w:rPr>
                <w:rFonts w:hint="cs"/>
                <w:sz w:val="28"/>
                <w:szCs w:val="28"/>
                <w:lang w:val="en-GB"/>
              </w:rPr>
              <w:t>30</w:t>
            </w:r>
            <w:r w:rsidRPr="0095130D">
              <w:rPr>
                <w:rFonts w:hint="cs"/>
                <w:sz w:val="28"/>
                <w:szCs w:val="28"/>
              </w:rPr>
              <w:t xml:space="preserve">) </w:t>
            </w:r>
            <w:r w:rsidRPr="0095130D">
              <w:rPr>
                <w:rFonts w:hint="cs"/>
                <w:sz w:val="28"/>
                <w:szCs w:val="28"/>
                <w:cs/>
              </w:rPr>
              <w:t>เงินกู้สกุลต่างประเทศ</w:t>
            </w:r>
          </w:p>
        </w:tc>
        <w:tc>
          <w:tcPr>
            <w:tcW w:w="1296" w:type="dxa"/>
            <w:vAlign w:val="bottom"/>
          </w:tcPr>
          <w:p w:rsidR="00893EC7" w:rsidRPr="0095130D" w:rsidRDefault="00282F18" w:rsidP="00893EC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3</w:t>
            </w:r>
            <w:r w:rsidR="00893EC7" w:rsidRPr="0095130D">
              <w:rPr>
                <w:sz w:val="28"/>
                <w:szCs w:val="28"/>
                <w:lang w:val="en-GB"/>
              </w:rPr>
              <w:t>.</w:t>
            </w:r>
            <w:r w:rsidRPr="00282F18">
              <w:rPr>
                <w:sz w:val="28"/>
                <w:szCs w:val="28"/>
                <w:lang w:val="en-GB"/>
              </w:rPr>
              <w:t>95</w:t>
            </w:r>
          </w:p>
        </w:tc>
        <w:tc>
          <w:tcPr>
            <w:tcW w:w="1296" w:type="dxa"/>
            <w:vAlign w:val="bottom"/>
          </w:tcPr>
          <w:p w:rsidR="00893EC7" w:rsidRPr="0095130D" w:rsidRDefault="00893EC7" w:rsidP="00893EC7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893EC7" w:rsidRPr="0095130D" w:rsidRDefault="00282F18" w:rsidP="00893EC7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811</w:t>
            </w:r>
            <w:r w:rsidR="00893EC7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245</w:t>
            </w:r>
            <w:r w:rsidR="00893EC7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893EC7" w:rsidRPr="0095130D" w:rsidRDefault="00282F18" w:rsidP="00893EC7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282F18">
              <w:rPr>
                <w:sz w:val="28"/>
                <w:szCs w:val="28"/>
                <w:lang w:val="en-GB"/>
              </w:rPr>
              <w:t>811</w:t>
            </w:r>
            <w:r w:rsidR="00893EC7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245</w:t>
            </w:r>
            <w:r w:rsidR="00893EC7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</w:p>
        </w:tc>
      </w:tr>
      <w:tr w:rsidR="00893EC7" w:rsidRPr="0095130D" w:rsidTr="002341F7">
        <w:tc>
          <w:tcPr>
            <w:tcW w:w="3870" w:type="dxa"/>
            <w:vAlign w:val="bottom"/>
          </w:tcPr>
          <w:p w:rsidR="00893EC7" w:rsidRPr="0095130D" w:rsidRDefault="00893EC7" w:rsidP="00893EC7">
            <w:pPr>
              <w:pStyle w:val="a0"/>
              <w:tabs>
                <w:tab w:val="right" w:pos="10890"/>
              </w:tabs>
              <w:ind w:left="427" w:right="0"/>
              <w:rPr>
                <w:sz w:val="28"/>
                <w:szCs w:val="28"/>
                <w:cs/>
                <w:lang w:val="en-GB"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>รวมเงินกู้ยืมจากสถาบันการเงิน</w:t>
            </w:r>
          </w:p>
        </w:tc>
        <w:tc>
          <w:tcPr>
            <w:tcW w:w="1296" w:type="dxa"/>
            <w:vAlign w:val="bottom"/>
          </w:tcPr>
          <w:p w:rsidR="00893EC7" w:rsidRPr="0095130D" w:rsidRDefault="00893EC7" w:rsidP="00893EC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93EC7" w:rsidRPr="0095130D" w:rsidRDefault="00282F18" w:rsidP="00893EC7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209</w:t>
            </w:r>
            <w:r w:rsidR="00893EC7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  <w:r w:rsidR="00893EC7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893EC7" w:rsidRPr="0095130D" w:rsidRDefault="00282F18" w:rsidP="00893EC7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1</w:t>
            </w:r>
            <w:r w:rsidR="00893EC7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191</w:t>
            </w:r>
            <w:r w:rsidR="00893EC7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245</w:t>
            </w:r>
            <w:r w:rsidR="00893EC7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893EC7" w:rsidRPr="0095130D" w:rsidRDefault="00282F18" w:rsidP="00893EC7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1</w:t>
            </w:r>
            <w:r w:rsidR="00893EC7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400</w:t>
            </w:r>
            <w:r w:rsidR="00893EC7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245</w:t>
            </w:r>
            <w:r w:rsidR="00893EC7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</w:p>
        </w:tc>
      </w:tr>
    </w:tbl>
    <w:p w:rsidR="008E7B3A" w:rsidRPr="0095130D" w:rsidRDefault="008E7B3A" w:rsidP="008E7B3A">
      <w:pPr>
        <w:ind w:left="540"/>
        <w:jc w:val="left"/>
        <w:rPr>
          <w:rFonts w:ascii="Angsana New" w:hAnsi="Angsana New"/>
          <w:snapToGrid w:val="0"/>
          <w:sz w:val="28"/>
          <w:szCs w:val="28"/>
        </w:rPr>
      </w:pPr>
    </w:p>
    <w:p w:rsidR="008E7B3A" w:rsidRPr="0095130D" w:rsidRDefault="008E7B3A" w:rsidP="00381972">
      <w:pPr>
        <w:ind w:left="540"/>
        <w:jc w:val="thaiDistribute"/>
        <w:rPr>
          <w:rFonts w:ascii="Angsana New" w:hAnsi="Angsana New"/>
          <w:snapToGrid w:val="0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 xml:space="preserve">รายการเคลื่อนไหวของเงินกู้ยืมจากสถาบันการเงิน ณ วันที่ </w:t>
      </w:r>
      <w:r w:rsidR="00282F18" w:rsidRPr="00282F18">
        <w:rPr>
          <w:rFonts w:ascii="Angsana New" w:hAnsi="Angsana New"/>
          <w:sz w:val="28"/>
          <w:szCs w:val="28"/>
          <w:lang w:val="en-GB"/>
        </w:rPr>
        <w:t>30</w:t>
      </w:r>
      <w:r w:rsidR="00381972" w:rsidRPr="0095130D">
        <w:rPr>
          <w:rFonts w:ascii="Angsana New" w:hAnsi="Angsana New"/>
          <w:sz w:val="28"/>
          <w:szCs w:val="28"/>
          <w:lang w:val="en-GB"/>
        </w:rPr>
        <w:t xml:space="preserve"> </w:t>
      </w:r>
      <w:r w:rsidR="00381972" w:rsidRPr="0095130D">
        <w:rPr>
          <w:rFonts w:ascii="Angsana New" w:hAnsi="Angsana New" w:hint="cs"/>
          <w:sz w:val="28"/>
          <w:szCs w:val="28"/>
          <w:cs/>
          <w:lang w:val="en-GB"/>
        </w:rPr>
        <w:t>มิถุนายน</w:t>
      </w:r>
      <w:r w:rsidRPr="0095130D">
        <w:rPr>
          <w:rFonts w:ascii="Angsana New" w:hAnsi="Angsana New" w:hint="cs"/>
          <w:sz w:val="28"/>
          <w:szCs w:val="28"/>
          <w:cs/>
        </w:rPr>
        <w:t xml:space="preserve">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2</w:t>
      </w:r>
      <w:r w:rsidR="00F94AF7" w:rsidRPr="0095130D">
        <w:rPr>
          <w:rFonts w:ascii="Angsana New" w:hAnsi="Angsana New" w:hint="cs"/>
          <w:sz w:val="28"/>
          <w:szCs w:val="28"/>
          <w:cs/>
        </w:rPr>
        <w:t xml:space="preserve"> และ</w:t>
      </w:r>
      <w:r w:rsidR="00381972" w:rsidRPr="0095130D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31</w:t>
      </w:r>
      <w:r w:rsidR="00381972" w:rsidRPr="0095130D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="00381972" w:rsidRPr="0095130D">
        <w:rPr>
          <w:rFonts w:ascii="Angsana New" w:hAnsi="Angsana New" w:hint="cs"/>
          <w:sz w:val="28"/>
          <w:szCs w:val="28"/>
          <w:cs/>
          <w:lang w:val="en-GB"/>
        </w:rPr>
        <w:t>ธันวาคม</w:t>
      </w:r>
      <w:r w:rsidR="00381972" w:rsidRPr="0095130D">
        <w:rPr>
          <w:rFonts w:ascii="Angsana New" w:hAnsi="Angsana New" w:hint="cs"/>
          <w:sz w:val="28"/>
          <w:szCs w:val="28"/>
          <w:cs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 xml:space="preserve">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1</w:t>
      </w:r>
      <w:r w:rsidRPr="0095130D">
        <w:rPr>
          <w:rFonts w:ascii="Angsana New" w:hAnsi="Angsana New" w:hint="cs"/>
          <w:snapToGrid w:val="0"/>
          <w:sz w:val="28"/>
          <w:szCs w:val="28"/>
          <w:cs/>
          <w:lang w:val="en-GB"/>
        </w:rPr>
        <w:t xml:space="preserve"> </w:t>
      </w:r>
      <w:r w:rsidRPr="0095130D">
        <w:rPr>
          <w:rFonts w:ascii="Angsana New" w:hAnsi="Angsana New" w:hint="cs"/>
          <w:snapToGrid w:val="0"/>
          <w:sz w:val="28"/>
          <w:szCs w:val="28"/>
          <w:cs/>
        </w:rPr>
        <w:t>มีดังนี้</w:t>
      </w:r>
    </w:p>
    <w:tbl>
      <w:tblPr>
        <w:tblW w:w="8996" w:type="dxa"/>
        <w:tblLayout w:type="fixed"/>
        <w:tblLook w:val="0000" w:firstRow="0" w:lastRow="0" w:firstColumn="0" w:lastColumn="0" w:noHBand="0" w:noVBand="0"/>
      </w:tblPr>
      <w:tblGrid>
        <w:gridCol w:w="6120"/>
        <w:gridCol w:w="1438"/>
        <w:gridCol w:w="1438"/>
      </w:tblGrid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972" w:rsidRPr="0095130D" w:rsidRDefault="00381972" w:rsidP="00BB7AC5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972" w:rsidRPr="0095130D" w:rsidRDefault="00282F18" w:rsidP="00381972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381972" w:rsidRPr="0095130D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381972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972" w:rsidRPr="0095130D" w:rsidRDefault="00282F18" w:rsidP="00381972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381972" w:rsidRPr="0095130D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381972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BB7AC5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381972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381972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BB7AC5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BB7AC5">
            <w:pPr>
              <w:ind w:left="43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val="en-GB"/>
              </w:rPr>
            </w:pP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972" w:rsidRPr="0095130D" w:rsidRDefault="00381972" w:rsidP="00381972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ยอดยกมา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972" w:rsidRPr="0095130D" w:rsidRDefault="00282F18" w:rsidP="00381972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1</w:t>
            </w:r>
            <w:r w:rsidR="000C1756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400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972" w:rsidRPr="0095130D" w:rsidRDefault="00282F18" w:rsidP="00381972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1</w:t>
            </w:r>
            <w:r w:rsidR="00381972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740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972" w:rsidRPr="0095130D" w:rsidRDefault="00381972" w:rsidP="00381972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เงินกู้ยืมจากสถาบันการเงิน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ระหว่าง</w:t>
            </w:r>
            <w:r w:rsidR="007F3E3F"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งวด</w:t>
            </w:r>
            <w:r w:rsidR="007F3E3F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/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972" w:rsidRPr="0095130D" w:rsidRDefault="00282F18" w:rsidP="00381972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cs/>
                <w:lang w:val="en-GB"/>
              </w:rPr>
            </w:pPr>
            <w:r w:rsidRPr="00282F18">
              <w:rPr>
                <w:sz w:val="28"/>
                <w:szCs w:val="28"/>
                <w:lang w:val="en-GB"/>
              </w:rPr>
              <w:t>7</w:t>
            </w:r>
            <w:r w:rsidR="00FE480E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302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972" w:rsidRPr="0095130D" w:rsidRDefault="00282F18" w:rsidP="00381972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cs/>
                <w:lang w:val="en-GB"/>
              </w:rPr>
            </w:pPr>
            <w:r w:rsidRPr="00282F18">
              <w:rPr>
                <w:sz w:val="28"/>
                <w:szCs w:val="28"/>
                <w:lang w:val="en-GB"/>
              </w:rPr>
              <w:t>25</w:t>
            </w:r>
            <w:r w:rsidR="00381972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477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972" w:rsidRPr="0095130D" w:rsidRDefault="00381972" w:rsidP="00381972">
            <w:pPr>
              <w:ind w:left="43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จ่ายคืน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เงินกู้ยืมจากสถาบันการเงิน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คืนระหว่าง</w:t>
            </w:r>
            <w:r w:rsidR="007F3E3F"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งวด</w:t>
            </w:r>
            <w:r w:rsidR="007F3E3F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/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972" w:rsidRPr="0095130D" w:rsidRDefault="00FE480E" w:rsidP="007F3E3F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95130D">
              <w:rPr>
                <w:sz w:val="28"/>
                <w:szCs w:val="28"/>
                <w:lang w:val="en-GB"/>
              </w:rPr>
              <w:t>(</w:t>
            </w:r>
            <w:r w:rsidR="00282F18" w:rsidRPr="00282F18">
              <w:rPr>
                <w:sz w:val="28"/>
                <w:szCs w:val="28"/>
                <w:lang w:val="en-GB"/>
              </w:rPr>
              <w:t>6</w:t>
            </w:r>
            <w:r w:rsidRPr="0095130D">
              <w:rPr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sz w:val="28"/>
                <w:szCs w:val="28"/>
                <w:lang w:val="en-GB"/>
              </w:rPr>
              <w:t>763</w:t>
            </w:r>
            <w:r w:rsidRPr="0095130D">
              <w:rPr>
                <w:sz w:val="28"/>
                <w:szCs w:val="28"/>
                <w:lang w:val="en-GB"/>
              </w:rPr>
              <w:t>)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972" w:rsidRPr="0095130D" w:rsidRDefault="00381972" w:rsidP="00381972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95130D">
              <w:rPr>
                <w:sz w:val="28"/>
                <w:szCs w:val="28"/>
              </w:rPr>
              <w:t>(</w:t>
            </w:r>
            <w:r w:rsidR="00282F18" w:rsidRPr="00282F18">
              <w:rPr>
                <w:sz w:val="28"/>
                <w:szCs w:val="28"/>
                <w:lang w:val="en-GB"/>
              </w:rPr>
              <w:t>25</w:t>
            </w:r>
            <w:r w:rsidRPr="0095130D">
              <w:rPr>
                <w:sz w:val="28"/>
                <w:szCs w:val="28"/>
              </w:rPr>
              <w:t>,</w:t>
            </w:r>
            <w:r w:rsidR="00282F18" w:rsidRPr="00282F18">
              <w:rPr>
                <w:sz w:val="28"/>
                <w:szCs w:val="28"/>
                <w:lang w:val="en-GB"/>
              </w:rPr>
              <w:t>8</w:t>
            </w:r>
            <w:r w:rsidR="00282F18" w:rsidRPr="00282F18">
              <w:rPr>
                <w:rFonts w:hint="cs"/>
                <w:sz w:val="28"/>
                <w:szCs w:val="28"/>
                <w:lang w:val="en-GB"/>
              </w:rPr>
              <w:t>02</w:t>
            </w:r>
            <w:r w:rsidRPr="0095130D">
              <w:rPr>
                <w:sz w:val="28"/>
                <w:szCs w:val="28"/>
              </w:rPr>
              <w:t>)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972" w:rsidRPr="0095130D" w:rsidRDefault="007F3E3F" w:rsidP="00381972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ขาดทุน(</w:t>
            </w:r>
            <w:r w:rsidR="00381972"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กำไร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)</w:t>
            </w:r>
            <w:r w:rsidR="00381972"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ที่ยังไม่เกิดขึ้นจากการแปลงค่าเงินตราต่างประเทศ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972" w:rsidRPr="0095130D" w:rsidRDefault="00282F18" w:rsidP="00AF27E7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cs/>
              </w:rPr>
            </w:pPr>
            <w:r w:rsidRPr="00282F18">
              <w:rPr>
                <w:sz w:val="28"/>
                <w:szCs w:val="28"/>
                <w:lang w:val="en-GB"/>
              </w:rPr>
              <w:t>11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972" w:rsidRPr="0095130D" w:rsidRDefault="00381972" w:rsidP="00381972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cs/>
              </w:rPr>
            </w:pPr>
            <w:r w:rsidRPr="0095130D">
              <w:rPr>
                <w:sz w:val="28"/>
                <w:szCs w:val="28"/>
              </w:rPr>
              <w:t>(</w:t>
            </w:r>
            <w:r w:rsidR="00282F18" w:rsidRPr="00282F18">
              <w:rPr>
                <w:sz w:val="28"/>
                <w:szCs w:val="28"/>
                <w:lang w:val="en-GB"/>
              </w:rPr>
              <w:t>15</w:t>
            </w:r>
            <w:r w:rsidRPr="0095130D">
              <w:rPr>
                <w:sz w:val="28"/>
                <w:szCs w:val="28"/>
              </w:rPr>
              <w:t>)</w:t>
            </w:r>
          </w:p>
        </w:tc>
      </w:tr>
      <w:tr w:rsidR="00381972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972" w:rsidRPr="0095130D" w:rsidRDefault="00381972" w:rsidP="00381972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ยอดคงเหลือ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972" w:rsidRPr="0095130D" w:rsidRDefault="00282F18" w:rsidP="00381972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1</w:t>
            </w:r>
            <w:r w:rsidR="000C1756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950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972" w:rsidRPr="0095130D" w:rsidRDefault="00282F18" w:rsidP="00381972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1</w:t>
            </w:r>
            <w:r w:rsidR="00381972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400</w:t>
            </w:r>
          </w:p>
        </w:tc>
      </w:tr>
    </w:tbl>
    <w:p w:rsidR="008C6CE4" w:rsidRPr="0095130D" w:rsidRDefault="008C6CE4" w:rsidP="000349E6">
      <w:pPr>
        <w:pStyle w:val="a0"/>
        <w:ind w:left="540" w:right="0"/>
        <w:jc w:val="both"/>
        <w:rPr>
          <w:sz w:val="28"/>
          <w:szCs w:val="28"/>
        </w:rPr>
      </w:pPr>
    </w:p>
    <w:p w:rsidR="008C6CE4" w:rsidRPr="0095130D" w:rsidRDefault="008C6CE4" w:rsidP="000349E6">
      <w:pPr>
        <w:pStyle w:val="a0"/>
        <w:ind w:left="540" w:right="0"/>
        <w:jc w:val="thaiDistribute"/>
        <w:rPr>
          <w:sz w:val="28"/>
          <w:szCs w:val="28"/>
          <w:cs/>
          <w:lang w:val="en-GB"/>
        </w:rPr>
      </w:pPr>
      <w:r w:rsidRPr="0095130D">
        <w:rPr>
          <w:rFonts w:hint="cs"/>
          <w:sz w:val="28"/>
          <w:szCs w:val="28"/>
          <w:cs/>
        </w:rPr>
        <w:t>มูลค่ายุติธรรมของเงินกู้ยืมจากสถาบันการเงินมีมูลค่า</w:t>
      </w:r>
      <w:r w:rsidR="00362730" w:rsidRPr="0095130D">
        <w:rPr>
          <w:rFonts w:hint="cs"/>
          <w:sz w:val="28"/>
          <w:szCs w:val="28"/>
          <w:cs/>
        </w:rPr>
        <w:t>ไม่แตกต่างอย่างเป็นนัยสำคัญจาก</w:t>
      </w:r>
      <w:r w:rsidRPr="0095130D">
        <w:rPr>
          <w:rFonts w:hint="cs"/>
          <w:sz w:val="28"/>
          <w:szCs w:val="28"/>
          <w:cs/>
        </w:rPr>
        <w:t>ราคาตามบัญชีเนื่องจาก</w:t>
      </w:r>
      <w:r w:rsidR="0043058C" w:rsidRPr="0095130D">
        <w:rPr>
          <w:sz w:val="28"/>
          <w:szCs w:val="28"/>
        </w:rPr>
        <w:br/>
      </w:r>
      <w:r w:rsidR="00362730" w:rsidRPr="0095130D">
        <w:rPr>
          <w:rFonts w:hint="cs"/>
          <w:sz w:val="28"/>
          <w:szCs w:val="28"/>
          <w:cs/>
        </w:rPr>
        <w:t xml:space="preserve">เงินกู้ยืมจากสถาบันการเงินเป็นเงินกู้ยืมระยะสั้นระยะเวลาครบกำหนดไม่เกิน </w:t>
      </w:r>
      <w:r w:rsidR="00282F18" w:rsidRPr="00282F18">
        <w:rPr>
          <w:sz w:val="28"/>
          <w:szCs w:val="28"/>
          <w:lang w:val="en-GB"/>
        </w:rPr>
        <w:t>1</w:t>
      </w:r>
      <w:r w:rsidR="00362730" w:rsidRPr="0095130D">
        <w:rPr>
          <w:sz w:val="28"/>
          <w:szCs w:val="28"/>
          <w:lang w:val="en-GB"/>
        </w:rPr>
        <w:t xml:space="preserve"> </w:t>
      </w:r>
      <w:r w:rsidR="00362730" w:rsidRPr="0095130D">
        <w:rPr>
          <w:rFonts w:hint="cs"/>
          <w:sz w:val="28"/>
          <w:szCs w:val="28"/>
          <w:cs/>
          <w:lang w:val="en-GB"/>
        </w:rPr>
        <w:t>ปี</w:t>
      </w:r>
    </w:p>
    <w:p w:rsidR="008C6CE4" w:rsidRPr="0095130D" w:rsidRDefault="008C6CE4" w:rsidP="000349E6">
      <w:pPr>
        <w:autoSpaceDE/>
        <w:autoSpaceDN/>
        <w:jc w:val="left"/>
        <w:rPr>
          <w:rFonts w:ascii="Angsana New" w:eastAsia="Times New Roman" w:hAnsi="Angsana New"/>
          <w:b/>
          <w:bCs/>
          <w:snapToGrid w:val="0"/>
          <w:sz w:val="28"/>
          <w:szCs w:val="28"/>
          <w:lang w:val="en-GB"/>
        </w:rPr>
      </w:pPr>
      <w:r w:rsidRPr="0095130D">
        <w:rPr>
          <w:rFonts w:ascii="Angsana New" w:hAnsi="Angsana New" w:hint="cs"/>
          <w:b/>
          <w:bCs/>
          <w:sz w:val="28"/>
          <w:szCs w:val="28"/>
          <w:lang w:val="en-GB"/>
        </w:rPr>
        <w:br w:type="page"/>
      </w:r>
    </w:p>
    <w:p w:rsidR="00BB0053" w:rsidRPr="0095130D" w:rsidRDefault="00282F18" w:rsidP="000349E6">
      <w:pPr>
        <w:ind w:left="540" w:hanging="540"/>
        <w:jc w:val="left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16</w:t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</w:rPr>
        <w:tab/>
        <w:t>เจ้าหนี้สำนักหักบัญชี</w:t>
      </w:r>
      <w:r w:rsidR="009B61C7" w:rsidRPr="0095130D">
        <w:rPr>
          <w:rFonts w:ascii="Angsana New" w:hAnsi="Angsana New" w:hint="cs"/>
          <w:b/>
          <w:bCs/>
          <w:sz w:val="28"/>
          <w:szCs w:val="28"/>
          <w:cs/>
        </w:rPr>
        <w:t>และบริษัทหลักทรัพย์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0DC" w:rsidRPr="0095130D" w:rsidRDefault="004140DC" w:rsidP="004140DC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0DC" w:rsidRPr="0095130D" w:rsidRDefault="00282F18" w:rsidP="004140D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4140DC" w:rsidRPr="0095130D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4140DC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0DC" w:rsidRPr="0095130D" w:rsidRDefault="00282F18" w:rsidP="004140D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4140DC" w:rsidRPr="0095130D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4140DC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4C7" w:rsidRPr="0095130D" w:rsidRDefault="00BD64C7" w:rsidP="00BB7AC5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4C7" w:rsidRPr="0095130D" w:rsidRDefault="00BD64C7" w:rsidP="00F94AF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4C7" w:rsidRPr="0095130D" w:rsidRDefault="00BD64C7" w:rsidP="00F94AF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BB7AC5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BB7AC5">
            <w:pPr>
              <w:ind w:left="43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0DC" w:rsidRPr="0095130D" w:rsidRDefault="004140DC" w:rsidP="004140DC">
            <w:pPr>
              <w:tabs>
                <w:tab w:val="left" w:pos="-222"/>
              </w:tabs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เจ้าหนี้สำนักหักบัญชี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0DC" w:rsidRPr="0095130D" w:rsidRDefault="00282F18" w:rsidP="004140DC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435</w:t>
            </w:r>
            <w:r w:rsidR="000C1756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722</w:t>
            </w:r>
            <w:r w:rsidR="000C1756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0DC" w:rsidRPr="0095130D" w:rsidRDefault="00282F18" w:rsidP="004140DC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129</w:t>
            </w:r>
            <w:r w:rsidR="004140DC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887</w:t>
            </w:r>
            <w:r w:rsidR="004140DC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253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0DC" w:rsidRPr="0095130D" w:rsidRDefault="004140DC" w:rsidP="004140DC">
            <w:pPr>
              <w:tabs>
                <w:tab w:val="left" w:pos="-222"/>
              </w:tabs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 xml:space="preserve">  เจ้าหนี้สำนักหักบัญชีในนามบริษัทเพื่อลูกค้า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0DC" w:rsidRPr="0095130D" w:rsidRDefault="000C1756" w:rsidP="004140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95130D">
              <w:rPr>
                <w:rFonts w:ascii="Angsan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0DC" w:rsidRPr="0095130D" w:rsidRDefault="004140DC" w:rsidP="004140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-</w:t>
            </w:r>
          </w:p>
        </w:tc>
      </w:tr>
      <w:tr w:rsidR="004140DC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0DC" w:rsidRPr="0095130D" w:rsidRDefault="004140DC" w:rsidP="004140DC">
            <w:pPr>
              <w:tabs>
                <w:tab w:val="left" w:pos="-222"/>
              </w:tabs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รวม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เจ้าหนี้สำนักหักบัญชี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0DC" w:rsidRPr="0095130D" w:rsidRDefault="00282F18" w:rsidP="004140D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435</w:t>
            </w:r>
            <w:r w:rsidR="000C1756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722</w:t>
            </w:r>
            <w:r w:rsidR="000C1756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0DC" w:rsidRPr="0095130D" w:rsidRDefault="00282F18" w:rsidP="004140D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129</w:t>
            </w:r>
            <w:r w:rsidR="004140DC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887</w:t>
            </w:r>
            <w:r w:rsidR="004140DC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253</w:t>
            </w:r>
          </w:p>
        </w:tc>
      </w:tr>
    </w:tbl>
    <w:p w:rsidR="002F58E6" w:rsidRPr="00853147" w:rsidRDefault="002F58E6" w:rsidP="00853147">
      <w:pPr>
        <w:pStyle w:val="a0"/>
        <w:ind w:left="540" w:right="0"/>
        <w:jc w:val="both"/>
        <w:rPr>
          <w:sz w:val="28"/>
          <w:szCs w:val="28"/>
        </w:rPr>
      </w:pPr>
    </w:p>
    <w:p w:rsidR="00115175" w:rsidRPr="0095130D" w:rsidRDefault="00282F18" w:rsidP="000349E6">
      <w:pPr>
        <w:ind w:left="540" w:hanging="540"/>
        <w:jc w:val="left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1</w:t>
      </w:r>
      <w:r w:rsidRPr="00282F18">
        <w:rPr>
          <w:rFonts w:ascii="Angsana New" w:hAnsi="Angsana New"/>
          <w:b/>
          <w:bCs/>
          <w:sz w:val="28"/>
          <w:szCs w:val="28"/>
          <w:lang w:val="en-GB"/>
        </w:rPr>
        <w:t>7</w:t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</w:rPr>
        <w:tab/>
        <w:t xml:space="preserve">เจ้าหนี้ธุรกิจหลักทรัพย์และสัญญาซื้อขายล่วงหน้า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AF7" w:rsidRPr="0095130D" w:rsidRDefault="00F94AF7" w:rsidP="00F94AF7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AF7" w:rsidRPr="0095130D" w:rsidRDefault="00282F18" w:rsidP="00F94AF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F94AF7" w:rsidRPr="0095130D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F94AF7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AF7" w:rsidRPr="0095130D" w:rsidRDefault="00282F18" w:rsidP="00F94AF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F94AF7" w:rsidRPr="0095130D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F94AF7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BB7AC5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F94AF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F94AF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BB7AC5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BB7AC5">
            <w:pPr>
              <w:ind w:left="432"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val="en-GB"/>
              </w:rPr>
            </w:pP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BB7AC5">
            <w:pPr>
              <w:ind w:left="43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เจ้าหนี้ธุรกิจหลักทรัพย์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AF7" w:rsidRPr="0095130D" w:rsidRDefault="00F94AF7" w:rsidP="00F94AF7">
            <w:pPr>
              <w:tabs>
                <w:tab w:val="left" w:pos="432"/>
              </w:tabs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 xml:space="preserve">เจ้าหนี้ซื้อหลักทรัพย์ด้วยเงินสด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AF7" w:rsidRPr="0095130D" w:rsidRDefault="00282F18" w:rsidP="00F94AF7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550</w:t>
            </w:r>
            <w:r w:rsidR="00225FC7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523</w:t>
            </w:r>
            <w:r w:rsidR="00225FC7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AF7" w:rsidRPr="0095130D" w:rsidRDefault="00282F18" w:rsidP="00F94AF7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461</w:t>
            </w:r>
            <w:r w:rsidR="00F94AF7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148</w:t>
            </w:r>
            <w:r w:rsidR="00F94AF7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947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AF7" w:rsidRPr="0095130D" w:rsidRDefault="00F94AF7" w:rsidP="00622782">
            <w:pPr>
              <w:tabs>
                <w:tab w:val="left" w:pos="432"/>
              </w:tabs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เจ้าหนี้ธุรกรรมยืม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AF7" w:rsidRPr="0095130D" w:rsidRDefault="00282F18" w:rsidP="00F94AF7">
            <w:pPr>
              <w:pBdr>
                <w:bottom w:val="single" w:sz="4" w:space="1" w:color="auto"/>
              </w:pBdr>
              <w:tabs>
                <w:tab w:val="decimal" w:pos="1206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14</w:t>
            </w:r>
            <w:r w:rsidR="000C1756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543</w:t>
            </w:r>
            <w:r w:rsidR="000C1756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840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AF7" w:rsidRPr="0095130D" w:rsidRDefault="00282F18" w:rsidP="00F94AF7">
            <w:pPr>
              <w:pBdr>
                <w:bottom w:val="single" w:sz="4" w:space="1" w:color="auto"/>
              </w:pBdr>
              <w:tabs>
                <w:tab w:val="decimal" w:pos="1206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57</w:t>
            </w:r>
            <w:r w:rsidR="00F94AF7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039</w:t>
            </w:r>
            <w:r w:rsidR="00F94AF7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452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AF7" w:rsidRPr="0095130D" w:rsidRDefault="00F94AF7" w:rsidP="00F94AF7">
            <w:pPr>
              <w:tabs>
                <w:tab w:val="left" w:pos="432"/>
              </w:tabs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รวมเจ้าหนี้ธุรกิจหลักทรัพย์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AF7" w:rsidRPr="0095130D" w:rsidRDefault="00282F18" w:rsidP="00F94AF7">
            <w:pPr>
              <w:tabs>
                <w:tab w:val="decimal" w:pos="1206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565</w:t>
            </w:r>
            <w:r w:rsidR="00225FC7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066</w:t>
            </w:r>
            <w:r w:rsidR="00225FC7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948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AF7" w:rsidRPr="0095130D" w:rsidRDefault="00282F18" w:rsidP="00F94AF7">
            <w:pPr>
              <w:tabs>
                <w:tab w:val="decimal" w:pos="1206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518</w:t>
            </w:r>
            <w:r w:rsidR="00F94AF7"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188</w:t>
            </w:r>
            <w:r w:rsidR="00F94AF7"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399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AF7" w:rsidRPr="0095130D" w:rsidRDefault="00F94AF7" w:rsidP="00F94AF7">
            <w:pPr>
              <w:tabs>
                <w:tab w:val="left" w:pos="432"/>
              </w:tabs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 xml:space="preserve">  ดอกเบี้ยค้างจ่าย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AF7" w:rsidRPr="0095130D" w:rsidRDefault="000C1756" w:rsidP="00F94AF7">
            <w:pPr>
              <w:pBdr>
                <w:bottom w:val="single" w:sz="4" w:space="1" w:color="auto"/>
              </w:pBdr>
              <w:tabs>
                <w:tab w:val="decimal" w:pos="1116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AF7" w:rsidRPr="0095130D" w:rsidRDefault="00F94AF7" w:rsidP="00F94AF7">
            <w:pPr>
              <w:pBdr>
                <w:bottom w:val="single" w:sz="4" w:space="1" w:color="auto"/>
              </w:pBdr>
              <w:tabs>
                <w:tab w:val="decimal" w:pos="1116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94AF7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AF7" w:rsidRPr="0095130D" w:rsidRDefault="00F94AF7" w:rsidP="00F94AF7">
            <w:pPr>
              <w:tabs>
                <w:tab w:val="left" w:pos="432"/>
              </w:tabs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รวม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AF7" w:rsidRPr="0095130D" w:rsidRDefault="00282F18" w:rsidP="00F94AF7">
            <w:pPr>
              <w:pBdr>
                <w:bottom w:val="double" w:sz="4" w:space="1" w:color="auto"/>
              </w:pBdr>
              <w:tabs>
                <w:tab w:val="decimal" w:pos="1206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565</w:t>
            </w:r>
            <w:r w:rsidR="00225FC7">
              <w:rPr>
                <w:rFonts w:ascii="Angsana New" w:hAnsi="Angsana New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066</w:t>
            </w:r>
            <w:r w:rsidR="00225FC7">
              <w:rPr>
                <w:rFonts w:ascii="Angsana New" w:hAnsi="Angsana New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948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AF7" w:rsidRPr="0095130D" w:rsidRDefault="00282F18" w:rsidP="00F94AF7">
            <w:pPr>
              <w:pBdr>
                <w:bottom w:val="double" w:sz="4" w:space="1" w:color="auto"/>
              </w:pBdr>
              <w:tabs>
                <w:tab w:val="decimal" w:pos="1206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518</w:t>
            </w:r>
            <w:r w:rsidR="00F94AF7"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188</w:t>
            </w:r>
            <w:r w:rsidR="00F94AF7"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399</w:t>
            </w:r>
          </w:p>
        </w:tc>
      </w:tr>
    </w:tbl>
    <w:p w:rsidR="001161AB" w:rsidRPr="00853147" w:rsidRDefault="001161AB" w:rsidP="00853147">
      <w:pPr>
        <w:pStyle w:val="a0"/>
        <w:ind w:left="540" w:right="0"/>
        <w:jc w:val="both"/>
        <w:rPr>
          <w:sz w:val="28"/>
          <w:szCs w:val="28"/>
        </w:rPr>
      </w:pPr>
    </w:p>
    <w:p w:rsidR="008C6CE4" w:rsidRPr="0095130D" w:rsidRDefault="00282F18" w:rsidP="000349E6">
      <w:pPr>
        <w:pStyle w:val="a0"/>
        <w:ind w:left="540" w:right="0" w:hanging="540"/>
        <w:jc w:val="both"/>
        <w:rPr>
          <w:b/>
          <w:bCs/>
          <w:sz w:val="28"/>
          <w:szCs w:val="28"/>
        </w:rPr>
      </w:pPr>
      <w:r w:rsidRPr="00282F18">
        <w:rPr>
          <w:rFonts w:hint="cs"/>
          <w:b/>
          <w:bCs/>
          <w:sz w:val="28"/>
          <w:szCs w:val="28"/>
          <w:lang w:val="en-GB"/>
        </w:rPr>
        <w:t>18</w:t>
      </w:r>
      <w:r w:rsidR="008C6CE4" w:rsidRPr="0095130D">
        <w:rPr>
          <w:rFonts w:hint="cs"/>
          <w:b/>
          <w:bCs/>
          <w:sz w:val="28"/>
          <w:szCs w:val="28"/>
        </w:rPr>
        <w:tab/>
      </w:r>
      <w:r w:rsidR="008C6CE4" w:rsidRPr="0095130D">
        <w:rPr>
          <w:rFonts w:hint="cs"/>
          <w:b/>
          <w:bCs/>
          <w:sz w:val="28"/>
          <w:szCs w:val="28"/>
          <w:cs/>
        </w:rPr>
        <w:t>ตราสารหนี้ที่ออก</w:t>
      </w:r>
      <w:r w:rsidR="00825BA4" w:rsidRPr="0095130D">
        <w:rPr>
          <w:rFonts w:hint="cs"/>
          <w:b/>
          <w:bCs/>
          <w:sz w:val="28"/>
          <w:szCs w:val="28"/>
          <w:cs/>
        </w:rPr>
        <w:t>และเงินกู้ยืม</w:t>
      </w:r>
    </w:p>
    <w:p w:rsidR="008C6CE4" w:rsidRPr="0095130D" w:rsidRDefault="008C6CE4" w:rsidP="000349E6">
      <w:pPr>
        <w:pStyle w:val="a0"/>
        <w:ind w:left="540" w:right="0"/>
        <w:jc w:val="both"/>
        <w:rPr>
          <w:sz w:val="28"/>
          <w:szCs w:val="28"/>
        </w:rPr>
      </w:pPr>
    </w:p>
    <w:p w:rsidR="00BD43C4" w:rsidRPr="0095130D" w:rsidRDefault="00BD43C4" w:rsidP="00BD43C4">
      <w:pPr>
        <w:pStyle w:val="a0"/>
        <w:ind w:left="540" w:right="0"/>
        <w:jc w:val="thaiDistribute"/>
        <w:rPr>
          <w:sz w:val="28"/>
          <w:szCs w:val="28"/>
        </w:rPr>
      </w:pPr>
      <w:r w:rsidRPr="0095130D">
        <w:rPr>
          <w:rFonts w:hint="cs"/>
          <w:noProof/>
          <w:sz w:val="28"/>
          <w:szCs w:val="28"/>
          <w:cs/>
          <w:lang w:val="en-GB"/>
        </w:rPr>
        <w:t xml:space="preserve">ณ วันที่ </w:t>
      </w:r>
      <w:r w:rsidR="00282F18" w:rsidRPr="00282F18">
        <w:rPr>
          <w:rFonts w:hint="cs"/>
          <w:noProof/>
          <w:sz w:val="28"/>
          <w:szCs w:val="28"/>
          <w:lang w:val="en-GB"/>
        </w:rPr>
        <w:t>30</w:t>
      </w:r>
      <w:r w:rsidRPr="0095130D">
        <w:rPr>
          <w:rFonts w:hint="cs"/>
          <w:noProof/>
          <w:sz w:val="28"/>
          <w:szCs w:val="28"/>
          <w:cs/>
          <w:lang w:val="en-GB"/>
        </w:rPr>
        <w:t xml:space="preserve"> มิถุนายน พ.ศ. </w:t>
      </w:r>
      <w:r w:rsidR="00282F18" w:rsidRPr="00282F18">
        <w:rPr>
          <w:rFonts w:hint="cs"/>
          <w:noProof/>
          <w:sz w:val="28"/>
          <w:szCs w:val="28"/>
          <w:lang w:val="en-GB"/>
        </w:rPr>
        <w:t>256</w:t>
      </w:r>
      <w:r w:rsidR="00282F18" w:rsidRPr="00282F18">
        <w:rPr>
          <w:noProof/>
          <w:sz w:val="28"/>
          <w:szCs w:val="28"/>
          <w:lang w:val="en-GB"/>
        </w:rPr>
        <w:t>2</w:t>
      </w:r>
      <w:r w:rsidRPr="0095130D">
        <w:rPr>
          <w:rFonts w:hint="cs"/>
          <w:noProof/>
          <w:sz w:val="28"/>
          <w:szCs w:val="28"/>
          <w:cs/>
          <w:lang w:val="en-GB"/>
        </w:rPr>
        <w:t xml:space="preserve"> และวันที่ </w:t>
      </w:r>
      <w:r w:rsidR="00282F18" w:rsidRPr="00282F18">
        <w:rPr>
          <w:rFonts w:hint="cs"/>
          <w:noProof/>
          <w:sz w:val="28"/>
          <w:szCs w:val="28"/>
          <w:lang w:val="en-GB"/>
        </w:rPr>
        <w:t>31</w:t>
      </w:r>
      <w:r w:rsidRPr="0095130D">
        <w:rPr>
          <w:rFonts w:hint="cs"/>
          <w:noProof/>
          <w:sz w:val="28"/>
          <w:szCs w:val="28"/>
          <w:cs/>
          <w:lang w:val="en-GB"/>
        </w:rPr>
        <w:t xml:space="preserve"> ธันวาคม พ.ศ.</w:t>
      </w:r>
      <w:r w:rsidRPr="0095130D">
        <w:rPr>
          <w:rFonts w:hint="cs"/>
          <w:noProof/>
          <w:sz w:val="28"/>
          <w:szCs w:val="28"/>
          <w:lang w:val="en-GB"/>
        </w:rPr>
        <w:t xml:space="preserve"> </w:t>
      </w:r>
      <w:r w:rsidR="00282F18" w:rsidRPr="00282F18">
        <w:rPr>
          <w:rFonts w:hint="cs"/>
          <w:noProof/>
          <w:sz w:val="28"/>
          <w:szCs w:val="28"/>
          <w:lang w:val="en-GB"/>
        </w:rPr>
        <w:t>256</w:t>
      </w:r>
      <w:r w:rsidR="00282F18" w:rsidRPr="00282F18">
        <w:rPr>
          <w:noProof/>
          <w:sz w:val="28"/>
          <w:szCs w:val="28"/>
          <w:lang w:val="en-GB"/>
        </w:rPr>
        <w:t>1</w:t>
      </w:r>
      <w:r w:rsidRPr="0095130D">
        <w:rPr>
          <w:noProof/>
          <w:sz w:val="28"/>
          <w:szCs w:val="28"/>
          <w:lang w:val="en-GB"/>
        </w:rPr>
        <w:t xml:space="preserve"> </w:t>
      </w:r>
      <w:r w:rsidRPr="0095130D">
        <w:rPr>
          <w:rFonts w:hint="cs"/>
          <w:sz w:val="28"/>
          <w:szCs w:val="28"/>
          <w:cs/>
        </w:rPr>
        <w:t>ตราสารหนี้ที่ออกสามารถจำแนกได้ดังนี้</w:t>
      </w:r>
    </w:p>
    <w:p w:rsidR="0043058C" w:rsidRPr="0095130D" w:rsidRDefault="0043058C" w:rsidP="0043058C">
      <w:pPr>
        <w:pStyle w:val="a0"/>
        <w:ind w:left="540" w:right="0"/>
        <w:jc w:val="both"/>
        <w:rPr>
          <w:sz w:val="28"/>
          <w:szCs w:val="28"/>
        </w:rPr>
      </w:pPr>
    </w:p>
    <w:tbl>
      <w:tblPr>
        <w:tblW w:w="9054" w:type="dxa"/>
        <w:tblLayout w:type="fixed"/>
        <w:tblLook w:val="0000" w:firstRow="0" w:lastRow="0" w:firstColumn="0" w:lastColumn="0" w:noHBand="0" w:noVBand="0"/>
      </w:tblPr>
      <w:tblGrid>
        <w:gridCol w:w="3870"/>
        <w:gridCol w:w="1296"/>
        <w:gridCol w:w="1296"/>
        <w:gridCol w:w="1296"/>
        <w:gridCol w:w="1296"/>
      </w:tblGrid>
      <w:tr w:rsidR="0095130D" w:rsidRPr="0095130D" w:rsidTr="007D0D27">
        <w:tc>
          <w:tcPr>
            <w:tcW w:w="3870" w:type="dxa"/>
            <w:vAlign w:val="bottom"/>
          </w:tcPr>
          <w:p w:rsidR="0065349B" w:rsidRPr="0095130D" w:rsidRDefault="0065349B" w:rsidP="00BB7AC5">
            <w:pPr>
              <w:pStyle w:val="a0"/>
              <w:tabs>
                <w:tab w:val="right" w:pos="9000"/>
              </w:tabs>
              <w:ind w:left="432" w:right="0"/>
              <w:rPr>
                <w:sz w:val="28"/>
                <w:szCs w:val="28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65349B" w:rsidRPr="0095130D" w:rsidRDefault="00282F18" w:rsidP="0065349B">
            <w:pPr>
              <w:pStyle w:val="a0"/>
              <w:pBdr>
                <w:bottom w:val="single" w:sz="4" w:space="1" w:color="auto"/>
              </w:pBdr>
              <w:tabs>
                <w:tab w:val="left" w:pos="-351"/>
              </w:tabs>
              <w:ind w:right="-72"/>
              <w:jc w:val="center"/>
              <w:rPr>
                <w:b/>
                <w:bCs/>
                <w:sz w:val="28"/>
                <w:szCs w:val="28"/>
              </w:rPr>
            </w:pPr>
            <w:r w:rsidRPr="00282F18">
              <w:rPr>
                <w:b/>
                <w:bCs/>
                <w:sz w:val="28"/>
                <w:szCs w:val="28"/>
                <w:lang w:val="en-GB"/>
              </w:rPr>
              <w:t>30</w:t>
            </w:r>
            <w:r w:rsidR="00BD43C4" w:rsidRPr="0095130D">
              <w:rPr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D43C4" w:rsidRPr="0095130D">
              <w:rPr>
                <w:rFonts w:hint="cs"/>
                <w:b/>
                <w:bCs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65349B" w:rsidRPr="0095130D">
              <w:rPr>
                <w:rFonts w:hint="cs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282F18">
              <w:rPr>
                <w:rFonts w:hint="cs"/>
                <w:b/>
                <w:bCs/>
                <w:sz w:val="28"/>
                <w:szCs w:val="28"/>
                <w:lang w:val="en-GB"/>
              </w:rPr>
              <w:t>256</w:t>
            </w:r>
            <w:r w:rsidRPr="00282F18">
              <w:rPr>
                <w:b/>
                <w:bCs/>
                <w:sz w:val="28"/>
                <w:szCs w:val="28"/>
                <w:lang w:val="en-GB"/>
              </w:rPr>
              <w:t>2</w:t>
            </w:r>
          </w:p>
        </w:tc>
      </w:tr>
      <w:tr w:rsidR="0095130D" w:rsidRPr="0095130D" w:rsidTr="007D0D27">
        <w:tc>
          <w:tcPr>
            <w:tcW w:w="3870" w:type="dxa"/>
            <w:vAlign w:val="bottom"/>
          </w:tcPr>
          <w:p w:rsidR="0065349B" w:rsidRPr="0095130D" w:rsidRDefault="0065349B" w:rsidP="00BB7AC5">
            <w:pPr>
              <w:pStyle w:val="a0"/>
              <w:tabs>
                <w:tab w:val="right" w:pos="9000"/>
              </w:tabs>
              <w:ind w:left="432" w:right="0"/>
              <w:rPr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65349B" w:rsidRPr="0095130D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65349B" w:rsidRPr="0095130D" w:rsidRDefault="0065349B" w:rsidP="00400690">
            <w:pPr>
              <w:pStyle w:val="a0"/>
              <w:tabs>
                <w:tab w:val="left" w:pos="-72"/>
              </w:tabs>
              <w:ind w:right="-72"/>
              <w:jc w:val="center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ระยะเวลาคงเหลือของหนี้</w:t>
            </w:r>
          </w:p>
        </w:tc>
        <w:tc>
          <w:tcPr>
            <w:tcW w:w="1296" w:type="dxa"/>
            <w:vAlign w:val="bottom"/>
          </w:tcPr>
          <w:p w:rsidR="0065349B" w:rsidRPr="0095130D" w:rsidRDefault="0065349B" w:rsidP="00400690">
            <w:pPr>
              <w:pStyle w:val="a0"/>
              <w:tabs>
                <w:tab w:val="left" w:pos="-351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5130D" w:rsidRPr="0095130D" w:rsidTr="007D0D27">
        <w:tc>
          <w:tcPr>
            <w:tcW w:w="3870" w:type="dxa"/>
            <w:vAlign w:val="bottom"/>
          </w:tcPr>
          <w:p w:rsidR="0065349B" w:rsidRPr="0095130D" w:rsidRDefault="0065349B" w:rsidP="00BB7AC5">
            <w:pPr>
              <w:pStyle w:val="a0"/>
              <w:tabs>
                <w:tab w:val="right" w:pos="9000"/>
              </w:tabs>
              <w:ind w:left="432" w:right="0"/>
              <w:rPr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65349B" w:rsidRPr="0095130D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592" w:type="dxa"/>
            <w:gridSpan w:val="2"/>
            <w:vAlign w:val="bottom"/>
          </w:tcPr>
          <w:p w:rsidR="0065349B" w:rsidRPr="0095130D" w:rsidRDefault="0065349B" w:rsidP="0040069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ที่จะครบกำหนดชำระ</w:t>
            </w:r>
          </w:p>
        </w:tc>
        <w:tc>
          <w:tcPr>
            <w:tcW w:w="1296" w:type="dxa"/>
            <w:vAlign w:val="bottom"/>
          </w:tcPr>
          <w:p w:rsidR="0065349B" w:rsidRPr="0095130D" w:rsidRDefault="0065349B" w:rsidP="00400690">
            <w:pPr>
              <w:pStyle w:val="a0"/>
              <w:tabs>
                <w:tab w:val="left" w:pos="-351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5130D" w:rsidRPr="0095130D" w:rsidTr="007D0D27">
        <w:tc>
          <w:tcPr>
            <w:tcW w:w="3870" w:type="dxa"/>
            <w:vAlign w:val="bottom"/>
          </w:tcPr>
          <w:p w:rsidR="0065349B" w:rsidRPr="0095130D" w:rsidRDefault="0065349B" w:rsidP="00BB7AC5">
            <w:pPr>
              <w:pStyle w:val="a0"/>
              <w:tabs>
                <w:tab w:val="right" w:pos="9000"/>
              </w:tabs>
              <w:ind w:left="432" w:right="0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65349B" w:rsidRPr="0095130D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ต่อปี</w:t>
            </w:r>
          </w:p>
        </w:tc>
        <w:tc>
          <w:tcPr>
            <w:tcW w:w="1296" w:type="dxa"/>
            <w:vAlign w:val="bottom"/>
          </w:tcPr>
          <w:p w:rsidR="0065349B" w:rsidRPr="0095130D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296" w:type="dxa"/>
            <w:vAlign w:val="bottom"/>
          </w:tcPr>
          <w:p w:rsidR="0065349B" w:rsidRPr="0095130D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pacing w:val="-2"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pacing w:val="-2"/>
                <w:sz w:val="28"/>
                <w:szCs w:val="28"/>
                <w:cs/>
              </w:rPr>
              <w:t xml:space="preserve">ไม่เกิน </w:t>
            </w:r>
            <w:r w:rsidR="00282F18" w:rsidRPr="00282F18">
              <w:rPr>
                <w:rFonts w:hint="cs"/>
                <w:b/>
                <w:bCs/>
                <w:spacing w:val="-2"/>
                <w:sz w:val="28"/>
                <w:szCs w:val="28"/>
                <w:lang w:val="en-GB"/>
              </w:rPr>
              <w:t>1</w:t>
            </w:r>
            <w:r w:rsidRPr="0095130D">
              <w:rPr>
                <w:rFonts w:hint="cs"/>
                <w:b/>
                <w:bCs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:rsidR="0065349B" w:rsidRPr="0095130D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95130D" w:rsidRPr="0095130D" w:rsidTr="007D0D27">
        <w:tc>
          <w:tcPr>
            <w:tcW w:w="3870" w:type="dxa"/>
            <w:vAlign w:val="bottom"/>
          </w:tcPr>
          <w:p w:rsidR="0065349B" w:rsidRPr="0095130D" w:rsidRDefault="0065349B" w:rsidP="00BB7AC5">
            <w:pPr>
              <w:pStyle w:val="a0"/>
              <w:tabs>
                <w:tab w:val="right" w:pos="9000"/>
              </w:tabs>
              <w:ind w:left="432" w:right="0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65349B" w:rsidRPr="0095130D" w:rsidRDefault="0065349B" w:rsidP="0040069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ร้อยละ</w:t>
            </w:r>
          </w:p>
        </w:tc>
        <w:tc>
          <w:tcPr>
            <w:tcW w:w="1296" w:type="dxa"/>
            <w:vAlign w:val="bottom"/>
          </w:tcPr>
          <w:p w:rsidR="0065349B" w:rsidRPr="0095130D" w:rsidRDefault="0065349B" w:rsidP="0040069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65349B" w:rsidRPr="0095130D" w:rsidRDefault="0065349B" w:rsidP="0040069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spacing w:val="-2"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pacing w:val="-2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65349B" w:rsidRPr="0095130D" w:rsidRDefault="0065349B" w:rsidP="0040069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5130D" w:rsidRPr="0095130D" w:rsidTr="007D0D27">
        <w:tc>
          <w:tcPr>
            <w:tcW w:w="3870" w:type="dxa"/>
            <w:vAlign w:val="bottom"/>
          </w:tcPr>
          <w:p w:rsidR="0065349B" w:rsidRPr="0095130D" w:rsidRDefault="0065349B" w:rsidP="00BB7AC5">
            <w:pPr>
              <w:pStyle w:val="a0"/>
              <w:tabs>
                <w:tab w:val="right" w:pos="9000"/>
              </w:tabs>
              <w:ind w:left="432" w:right="0"/>
              <w:rPr>
                <w:sz w:val="28"/>
                <w:szCs w:val="28"/>
                <w:u w:val="single"/>
              </w:rPr>
            </w:pPr>
            <w:r w:rsidRPr="0095130D">
              <w:rPr>
                <w:rFonts w:hint="cs"/>
                <w:sz w:val="28"/>
                <w:szCs w:val="28"/>
                <w:u w:val="single"/>
                <w:cs/>
              </w:rPr>
              <w:t>ตราสารหนี้ที่ออก</w:t>
            </w:r>
          </w:p>
        </w:tc>
        <w:tc>
          <w:tcPr>
            <w:tcW w:w="1296" w:type="dxa"/>
            <w:vAlign w:val="bottom"/>
          </w:tcPr>
          <w:p w:rsidR="0065349B" w:rsidRPr="0095130D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65349B" w:rsidRPr="0095130D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65349B" w:rsidRPr="0095130D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65349B" w:rsidRPr="0095130D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</w:tr>
      <w:tr w:rsidR="0095130D" w:rsidRPr="0095130D" w:rsidTr="007D0D27">
        <w:tc>
          <w:tcPr>
            <w:tcW w:w="3870" w:type="dxa"/>
            <w:vAlign w:val="bottom"/>
          </w:tcPr>
          <w:p w:rsidR="00DF45AE" w:rsidRPr="0095130D" w:rsidRDefault="00DF45AE" w:rsidP="00BB7AC5">
            <w:pPr>
              <w:pStyle w:val="a0"/>
              <w:tabs>
                <w:tab w:val="right" w:pos="9000"/>
              </w:tabs>
              <w:ind w:left="432" w:right="0"/>
              <w:rPr>
                <w:sz w:val="28"/>
                <w:szCs w:val="28"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296" w:type="dxa"/>
            <w:vAlign w:val="bottom"/>
          </w:tcPr>
          <w:p w:rsidR="00DF45AE" w:rsidRPr="0095130D" w:rsidRDefault="00282F18" w:rsidP="00A7088D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282F18">
              <w:rPr>
                <w:sz w:val="28"/>
                <w:szCs w:val="28"/>
                <w:lang w:val="en-GB"/>
              </w:rPr>
              <w:t>1</w:t>
            </w:r>
            <w:r w:rsidR="00DF45AE" w:rsidRPr="0095130D">
              <w:rPr>
                <w:sz w:val="28"/>
                <w:szCs w:val="28"/>
                <w:lang w:val="en-GB"/>
              </w:rPr>
              <w:t>.</w:t>
            </w:r>
            <w:r w:rsidRPr="00282F18">
              <w:rPr>
                <w:sz w:val="28"/>
                <w:szCs w:val="28"/>
                <w:lang w:val="en-GB"/>
              </w:rPr>
              <w:t>90</w:t>
            </w:r>
            <w:r w:rsidR="001530B1" w:rsidRPr="0095130D">
              <w:rPr>
                <w:sz w:val="28"/>
                <w:szCs w:val="28"/>
                <w:lang w:val="en-GB"/>
              </w:rPr>
              <w:t xml:space="preserve"> </w:t>
            </w:r>
            <w:r w:rsidR="00DF45AE" w:rsidRPr="0095130D">
              <w:rPr>
                <w:sz w:val="28"/>
                <w:szCs w:val="28"/>
                <w:lang w:val="en-GB"/>
              </w:rPr>
              <w:t>-</w:t>
            </w:r>
            <w:r w:rsidR="001530B1" w:rsidRPr="0095130D">
              <w:rPr>
                <w:sz w:val="28"/>
                <w:szCs w:val="28"/>
                <w:lang w:val="en-GB"/>
              </w:rPr>
              <w:t xml:space="preserve"> </w:t>
            </w:r>
            <w:r w:rsidRPr="00282F18">
              <w:rPr>
                <w:sz w:val="28"/>
                <w:szCs w:val="28"/>
                <w:lang w:val="en-GB"/>
              </w:rPr>
              <w:t>2</w:t>
            </w:r>
            <w:r w:rsidR="00DF45AE" w:rsidRPr="0095130D">
              <w:rPr>
                <w:sz w:val="28"/>
                <w:szCs w:val="28"/>
                <w:lang w:val="en-GB"/>
              </w:rPr>
              <w:t>.</w:t>
            </w:r>
            <w:r w:rsidRPr="00282F18">
              <w:rPr>
                <w:sz w:val="28"/>
                <w:szCs w:val="28"/>
                <w:lang w:val="en-GB"/>
              </w:rPr>
              <w:t>25</w:t>
            </w:r>
          </w:p>
        </w:tc>
        <w:tc>
          <w:tcPr>
            <w:tcW w:w="1296" w:type="dxa"/>
            <w:vAlign w:val="bottom"/>
          </w:tcPr>
          <w:p w:rsidR="00DF45AE" w:rsidRPr="0095130D" w:rsidRDefault="00DF45AE" w:rsidP="0082088C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95130D">
              <w:rPr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:rsidR="00DF45AE" w:rsidRPr="0095130D" w:rsidRDefault="00282F18" w:rsidP="0082088C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631</w:t>
            </w:r>
            <w:r w:rsidR="00DF45AE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280</w:t>
            </w:r>
            <w:r w:rsidR="00DF45AE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648</w:t>
            </w:r>
          </w:p>
        </w:tc>
        <w:tc>
          <w:tcPr>
            <w:tcW w:w="1296" w:type="dxa"/>
            <w:vAlign w:val="bottom"/>
          </w:tcPr>
          <w:p w:rsidR="00DF45AE" w:rsidRPr="0095130D" w:rsidRDefault="00282F18" w:rsidP="0082088C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631</w:t>
            </w:r>
            <w:r w:rsidR="00DF45AE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280</w:t>
            </w:r>
            <w:r w:rsidR="00DF45AE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648</w:t>
            </w:r>
          </w:p>
        </w:tc>
      </w:tr>
      <w:tr w:rsidR="0095130D" w:rsidRPr="0095130D" w:rsidTr="007D0D27">
        <w:tc>
          <w:tcPr>
            <w:tcW w:w="3870" w:type="dxa"/>
            <w:vAlign w:val="bottom"/>
          </w:tcPr>
          <w:p w:rsidR="00DF45AE" w:rsidRPr="0095130D" w:rsidRDefault="00DF45AE" w:rsidP="00BB7AC5">
            <w:pPr>
              <w:pStyle w:val="a0"/>
              <w:tabs>
                <w:tab w:val="right" w:pos="10890"/>
              </w:tabs>
              <w:ind w:left="432" w:right="0"/>
              <w:rPr>
                <w:sz w:val="28"/>
                <w:szCs w:val="28"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>รวมตราสารหนี้ที่ออก</w:t>
            </w:r>
          </w:p>
        </w:tc>
        <w:tc>
          <w:tcPr>
            <w:tcW w:w="1296" w:type="dxa"/>
            <w:vAlign w:val="bottom"/>
          </w:tcPr>
          <w:p w:rsidR="00DF45AE" w:rsidRPr="0095130D" w:rsidRDefault="00DF45AE" w:rsidP="00A7088D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DF45AE" w:rsidRPr="0095130D" w:rsidRDefault="00DF45AE" w:rsidP="00A7088D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95130D">
              <w:rPr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:rsidR="00DF45AE" w:rsidRPr="0095130D" w:rsidRDefault="00282F18" w:rsidP="00A7088D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631</w:t>
            </w:r>
            <w:r w:rsidR="00DF45AE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280</w:t>
            </w:r>
            <w:r w:rsidR="00DF45AE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648</w:t>
            </w:r>
          </w:p>
        </w:tc>
        <w:tc>
          <w:tcPr>
            <w:tcW w:w="1296" w:type="dxa"/>
            <w:vAlign w:val="bottom"/>
          </w:tcPr>
          <w:p w:rsidR="00DF45AE" w:rsidRPr="0095130D" w:rsidRDefault="00282F18" w:rsidP="00A7088D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631</w:t>
            </w:r>
            <w:r w:rsidR="00DF45AE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280</w:t>
            </w:r>
            <w:r w:rsidR="00DF45AE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648</w:t>
            </w:r>
          </w:p>
        </w:tc>
      </w:tr>
    </w:tbl>
    <w:p w:rsidR="00E67DEC" w:rsidRPr="0095130D" w:rsidRDefault="00E67DEC">
      <w:pPr>
        <w:autoSpaceDE/>
        <w:autoSpaceDN/>
        <w:jc w:val="left"/>
        <w:rPr>
          <w:rFonts w:ascii="Angsana New" w:eastAsia="Times New Roman" w:hAnsi="Angsana New"/>
          <w:snapToGrid w:val="0"/>
          <w:sz w:val="24"/>
        </w:rPr>
      </w:pPr>
      <w:r w:rsidRPr="0095130D">
        <w:br w:type="page"/>
      </w:r>
    </w:p>
    <w:p w:rsidR="00E67DEC" w:rsidRPr="0095130D" w:rsidRDefault="00282F18" w:rsidP="00E67DEC">
      <w:pPr>
        <w:pStyle w:val="a0"/>
        <w:ind w:left="540" w:right="0" w:hanging="540"/>
        <w:jc w:val="both"/>
        <w:rPr>
          <w:sz w:val="28"/>
          <w:szCs w:val="28"/>
        </w:rPr>
      </w:pPr>
      <w:r w:rsidRPr="00282F18">
        <w:rPr>
          <w:rFonts w:hint="cs"/>
          <w:b/>
          <w:bCs/>
          <w:sz w:val="28"/>
          <w:szCs w:val="28"/>
          <w:lang w:val="en-GB"/>
        </w:rPr>
        <w:lastRenderedPageBreak/>
        <w:t>18</w:t>
      </w:r>
      <w:r w:rsidR="00E67DEC" w:rsidRPr="0095130D">
        <w:rPr>
          <w:rFonts w:hint="cs"/>
          <w:b/>
          <w:bCs/>
          <w:sz w:val="28"/>
          <w:szCs w:val="28"/>
        </w:rPr>
        <w:tab/>
      </w:r>
      <w:r w:rsidR="00E67DEC" w:rsidRPr="0095130D">
        <w:rPr>
          <w:rFonts w:hint="cs"/>
          <w:b/>
          <w:bCs/>
          <w:sz w:val="28"/>
          <w:szCs w:val="28"/>
          <w:cs/>
        </w:rPr>
        <w:t>ตราสารหนี้ที่ออก</w:t>
      </w:r>
      <w:r w:rsidR="00180A8E" w:rsidRPr="0095130D">
        <w:rPr>
          <w:rFonts w:hint="cs"/>
          <w:b/>
          <w:bCs/>
          <w:sz w:val="28"/>
          <w:szCs w:val="28"/>
          <w:cs/>
        </w:rPr>
        <w:t>และเงินกู้ยืม</w:t>
      </w:r>
      <w:r w:rsidR="00E67DEC" w:rsidRPr="0095130D">
        <w:rPr>
          <w:b/>
          <w:bCs/>
          <w:sz w:val="28"/>
          <w:szCs w:val="28"/>
        </w:rPr>
        <w:t xml:space="preserve"> </w:t>
      </w:r>
      <w:r w:rsidR="00E67DEC" w:rsidRPr="0095130D">
        <w:rPr>
          <w:rFonts w:hint="cs"/>
          <w:sz w:val="28"/>
          <w:szCs w:val="28"/>
          <w:cs/>
        </w:rPr>
        <w:t>(ต่อ)</w:t>
      </w:r>
    </w:p>
    <w:p w:rsidR="007B3A58" w:rsidRPr="0095130D" w:rsidRDefault="007B3A58" w:rsidP="00853147">
      <w:pPr>
        <w:pStyle w:val="a0"/>
        <w:ind w:left="540" w:right="0"/>
        <w:jc w:val="both"/>
        <w:rPr>
          <w:sz w:val="28"/>
          <w:szCs w:val="28"/>
        </w:rPr>
      </w:pPr>
    </w:p>
    <w:tbl>
      <w:tblPr>
        <w:tblW w:w="9054" w:type="dxa"/>
        <w:tblLayout w:type="fixed"/>
        <w:tblLook w:val="0000" w:firstRow="0" w:lastRow="0" w:firstColumn="0" w:lastColumn="0" w:noHBand="0" w:noVBand="0"/>
      </w:tblPr>
      <w:tblGrid>
        <w:gridCol w:w="3870"/>
        <w:gridCol w:w="1296"/>
        <w:gridCol w:w="1296"/>
        <w:gridCol w:w="1296"/>
        <w:gridCol w:w="1296"/>
      </w:tblGrid>
      <w:tr w:rsidR="0095130D" w:rsidRPr="0095130D" w:rsidTr="002341F7">
        <w:tc>
          <w:tcPr>
            <w:tcW w:w="3870" w:type="dxa"/>
            <w:vAlign w:val="bottom"/>
          </w:tcPr>
          <w:p w:rsidR="00BD43C4" w:rsidRPr="0095130D" w:rsidRDefault="00BD43C4" w:rsidP="002341F7">
            <w:pPr>
              <w:pStyle w:val="a0"/>
              <w:tabs>
                <w:tab w:val="right" w:pos="9000"/>
              </w:tabs>
              <w:ind w:left="432" w:right="0"/>
              <w:rPr>
                <w:sz w:val="28"/>
                <w:szCs w:val="28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BD43C4" w:rsidRPr="0095130D" w:rsidRDefault="00282F18" w:rsidP="002341F7">
            <w:pPr>
              <w:pStyle w:val="a0"/>
              <w:pBdr>
                <w:bottom w:val="single" w:sz="4" w:space="1" w:color="auto"/>
              </w:pBdr>
              <w:tabs>
                <w:tab w:val="left" w:pos="-351"/>
              </w:tabs>
              <w:ind w:right="-72"/>
              <w:jc w:val="center"/>
              <w:rPr>
                <w:b/>
                <w:bCs/>
                <w:sz w:val="28"/>
                <w:szCs w:val="28"/>
              </w:rPr>
            </w:pPr>
            <w:r w:rsidRPr="00282F18">
              <w:rPr>
                <w:b/>
                <w:bCs/>
                <w:sz w:val="28"/>
                <w:szCs w:val="28"/>
                <w:lang w:val="en-GB"/>
              </w:rPr>
              <w:t>31</w:t>
            </w:r>
            <w:r w:rsidR="00BD43C4" w:rsidRPr="0095130D">
              <w:rPr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D43C4" w:rsidRPr="0095130D">
              <w:rPr>
                <w:rFonts w:hint="cs"/>
                <w:b/>
                <w:bCs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Pr="00282F18">
              <w:rPr>
                <w:rFonts w:hint="cs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95130D" w:rsidRPr="0095130D" w:rsidTr="002341F7">
        <w:tc>
          <w:tcPr>
            <w:tcW w:w="3870" w:type="dxa"/>
            <w:vAlign w:val="bottom"/>
          </w:tcPr>
          <w:p w:rsidR="00BD43C4" w:rsidRPr="0095130D" w:rsidRDefault="00BD43C4" w:rsidP="002341F7">
            <w:pPr>
              <w:pStyle w:val="a0"/>
              <w:tabs>
                <w:tab w:val="right" w:pos="9000"/>
              </w:tabs>
              <w:ind w:left="432" w:right="0"/>
              <w:rPr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BD43C4" w:rsidRPr="0095130D" w:rsidRDefault="00BD43C4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BD43C4" w:rsidRPr="0095130D" w:rsidRDefault="00BD43C4" w:rsidP="002341F7">
            <w:pPr>
              <w:pStyle w:val="a0"/>
              <w:tabs>
                <w:tab w:val="left" w:pos="-72"/>
              </w:tabs>
              <w:ind w:right="-72"/>
              <w:jc w:val="center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ระยะเวลาคงเหลือของหนี้</w:t>
            </w:r>
          </w:p>
        </w:tc>
        <w:tc>
          <w:tcPr>
            <w:tcW w:w="1296" w:type="dxa"/>
            <w:vAlign w:val="bottom"/>
          </w:tcPr>
          <w:p w:rsidR="00BD43C4" w:rsidRPr="0095130D" w:rsidRDefault="00BD43C4" w:rsidP="002341F7">
            <w:pPr>
              <w:pStyle w:val="a0"/>
              <w:tabs>
                <w:tab w:val="left" w:pos="-351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5130D" w:rsidRPr="0095130D" w:rsidTr="002341F7">
        <w:tc>
          <w:tcPr>
            <w:tcW w:w="3870" w:type="dxa"/>
            <w:vAlign w:val="bottom"/>
          </w:tcPr>
          <w:p w:rsidR="00BD43C4" w:rsidRPr="0095130D" w:rsidRDefault="00BD43C4" w:rsidP="002341F7">
            <w:pPr>
              <w:pStyle w:val="a0"/>
              <w:tabs>
                <w:tab w:val="right" w:pos="9000"/>
              </w:tabs>
              <w:ind w:left="432" w:right="0"/>
              <w:rPr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BD43C4" w:rsidRPr="0095130D" w:rsidRDefault="00BD43C4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592" w:type="dxa"/>
            <w:gridSpan w:val="2"/>
            <w:vAlign w:val="bottom"/>
          </w:tcPr>
          <w:p w:rsidR="00BD43C4" w:rsidRPr="0095130D" w:rsidRDefault="00BD43C4" w:rsidP="002341F7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ที่จะครบกำหนดชำระ</w:t>
            </w:r>
          </w:p>
        </w:tc>
        <w:tc>
          <w:tcPr>
            <w:tcW w:w="1296" w:type="dxa"/>
            <w:vAlign w:val="bottom"/>
          </w:tcPr>
          <w:p w:rsidR="00BD43C4" w:rsidRPr="0095130D" w:rsidRDefault="00BD43C4" w:rsidP="002341F7">
            <w:pPr>
              <w:pStyle w:val="a0"/>
              <w:tabs>
                <w:tab w:val="left" w:pos="-351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5130D" w:rsidRPr="0095130D" w:rsidTr="002341F7">
        <w:tc>
          <w:tcPr>
            <w:tcW w:w="3870" w:type="dxa"/>
            <w:vAlign w:val="bottom"/>
          </w:tcPr>
          <w:p w:rsidR="00BD43C4" w:rsidRPr="0095130D" w:rsidRDefault="00BD43C4" w:rsidP="002341F7">
            <w:pPr>
              <w:pStyle w:val="a0"/>
              <w:tabs>
                <w:tab w:val="right" w:pos="9000"/>
              </w:tabs>
              <w:ind w:left="432" w:right="0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BD43C4" w:rsidRPr="0095130D" w:rsidRDefault="00BD43C4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ต่อปี</w:t>
            </w:r>
          </w:p>
        </w:tc>
        <w:tc>
          <w:tcPr>
            <w:tcW w:w="1296" w:type="dxa"/>
            <w:vAlign w:val="bottom"/>
          </w:tcPr>
          <w:p w:rsidR="00BD43C4" w:rsidRPr="0095130D" w:rsidRDefault="00BD43C4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296" w:type="dxa"/>
            <w:vAlign w:val="bottom"/>
          </w:tcPr>
          <w:p w:rsidR="00BD43C4" w:rsidRPr="0095130D" w:rsidRDefault="00BD43C4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pacing w:val="-2"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pacing w:val="-2"/>
                <w:sz w:val="28"/>
                <w:szCs w:val="28"/>
                <w:cs/>
              </w:rPr>
              <w:t xml:space="preserve">ไม่เกิน </w:t>
            </w:r>
            <w:r w:rsidR="00282F18" w:rsidRPr="00282F18">
              <w:rPr>
                <w:rFonts w:hint="cs"/>
                <w:b/>
                <w:bCs/>
                <w:spacing w:val="-2"/>
                <w:sz w:val="28"/>
                <w:szCs w:val="28"/>
                <w:lang w:val="en-GB"/>
              </w:rPr>
              <w:t>1</w:t>
            </w:r>
            <w:r w:rsidRPr="0095130D">
              <w:rPr>
                <w:rFonts w:hint="cs"/>
                <w:b/>
                <w:bCs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:rsidR="00BD43C4" w:rsidRPr="0095130D" w:rsidRDefault="00BD43C4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95130D" w:rsidRPr="0095130D" w:rsidTr="002341F7">
        <w:tc>
          <w:tcPr>
            <w:tcW w:w="3870" w:type="dxa"/>
            <w:vAlign w:val="bottom"/>
          </w:tcPr>
          <w:p w:rsidR="00BD43C4" w:rsidRPr="0095130D" w:rsidRDefault="00BD43C4" w:rsidP="002341F7">
            <w:pPr>
              <w:pStyle w:val="a0"/>
              <w:tabs>
                <w:tab w:val="right" w:pos="9000"/>
              </w:tabs>
              <w:ind w:left="432" w:right="0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BD43C4" w:rsidRPr="0095130D" w:rsidRDefault="00BD43C4" w:rsidP="002341F7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ร้อยละ</w:t>
            </w:r>
          </w:p>
        </w:tc>
        <w:tc>
          <w:tcPr>
            <w:tcW w:w="1296" w:type="dxa"/>
            <w:vAlign w:val="bottom"/>
          </w:tcPr>
          <w:p w:rsidR="00BD43C4" w:rsidRPr="0095130D" w:rsidRDefault="00BD43C4" w:rsidP="002341F7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BD43C4" w:rsidRPr="0095130D" w:rsidRDefault="00BD43C4" w:rsidP="002341F7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spacing w:val="-2"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pacing w:val="-2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BD43C4" w:rsidRPr="0095130D" w:rsidRDefault="00BD43C4" w:rsidP="002341F7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5130D" w:rsidRPr="0095130D" w:rsidTr="002341F7">
        <w:tc>
          <w:tcPr>
            <w:tcW w:w="3870" w:type="dxa"/>
            <w:vAlign w:val="bottom"/>
          </w:tcPr>
          <w:p w:rsidR="00BD43C4" w:rsidRPr="0095130D" w:rsidRDefault="00BD43C4" w:rsidP="002341F7">
            <w:pPr>
              <w:pStyle w:val="a0"/>
              <w:tabs>
                <w:tab w:val="right" w:pos="9000"/>
              </w:tabs>
              <w:ind w:left="432" w:right="0"/>
              <w:rPr>
                <w:sz w:val="28"/>
                <w:szCs w:val="28"/>
                <w:u w:val="single"/>
              </w:rPr>
            </w:pPr>
            <w:r w:rsidRPr="0095130D">
              <w:rPr>
                <w:rFonts w:hint="cs"/>
                <w:sz w:val="28"/>
                <w:szCs w:val="28"/>
                <w:u w:val="single"/>
                <w:cs/>
              </w:rPr>
              <w:t>ตราสารหนี้ที่ออก</w:t>
            </w:r>
          </w:p>
        </w:tc>
        <w:tc>
          <w:tcPr>
            <w:tcW w:w="1296" w:type="dxa"/>
            <w:vAlign w:val="bottom"/>
          </w:tcPr>
          <w:p w:rsidR="00BD43C4" w:rsidRPr="0095130D" w:rsidRDefault="00BD43C4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BD43C4" w:rsidRPr="0095130D" w:rsidRDefault="00BD43C4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BD43C4" w:rsidRPr="0095130D" w:rsidRDefault="00BD43C4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BD43C4" w:rsidRPr="0095130D" w:rsidRDefault="00BD43C4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</w:tr>
      <w:tr w:rsidR="0095130D" w:rsidRPr="0095130D" w:rsidTr="002341F7">
        <w:tc>
          <w:tcPr>
            <w:tcW w:w="3870" w:type="dxa"/>
            <w:vAlign w:val="bottom"/>
          </w:tcPr>
          <w:p w:rsidR="00BD43C4" w:rsidRPr="0095130D" w:rsidRDefault="00BD43C4" w:rsidP="002341F7">
            <w:pPr>
              <w:pStyle w:val="a0"/>
              <w:tabs>
                <w:tab w:val="right" w:pos="9000"/>
              </w:tabs>
              <w:ind w:left="432" w:right="0"/>
              <w:rPr>
                <w:sz w:val="28"/>
                <w:szCs w:val="28"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296" w:type="dxa"/>
            <w:vAlign w:val="bottom"/>
          </w:tcPr>
          <w:p w:rsidR="00BD43C4" w:rsidRPr="0095130D" w:rsidRDefault="00282F18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1</w:t>
            </w:r>
            <w:r w:rsidR="00BD43C4" w:rsidRPr="0095130D">
              <w:rPr>
                <w:rFonts w:hint="cs"/>
                <w:sz w:val="28"/>
                <w:szCs w:val="28"/>
                <w:cs/>
              </w:rPr>
              <w:t>.</w:t>
            </w:r>
            <w:r w:rsidRPr="00282F18">
              <w:rPr>
                <w:sz w:val="28"/>
                <w:szCs w:val="28"/>
                <w:lang w:val="en-GB"/>
              </w:rPr>
              <w:t>85</w:t>
            </w:r>
            <w:r w:rsidR="00BD43C4" w:rsidRPr="0095130D">
              <w:rPr>
                <w:rFonts w:hint="cs"/>
                <w:sz w:val="28"/>
                <w:szCs w:val="28"/>
                <w:cs/>
              </w:rPr>
              <w:t xml:space="preserve"> - </w:t>
            </w:r>
            <w:r w:rsidRPr="00282F18">
              <w:rPr>
                <w:sz w:val="28"/>
                <w:szCs w:val="28"/>
                <w:lang w:val="en-GB"/>
              </w:rPr>
              <w:t>2</w:t>
            </w:r>
            <w:r w:rsidR="00BD43C4" w:rsidRPr="0095130D">
              <w:rPr>
                <w:rFonts w:hint="cs"/>
                <w:sz w:val="28"/>
                <w:szCs w:val="28"/>
                <w:cs/>
              </w:rPr>
              <w:t>.</w:t>
            </w:r>
            <w:r w:rsidRPr="00282F18">
              <w:rPr>
                <w:sz w:val="28"/>
                <w:szCs w:val="28"/>
                <w:lang w:val="en-GB"/>
              </w:rPr>
              <w:t>2</w:t>
            </w:r>
            <w:r w:rsidRPr="00282F18">
              <w:rPr>
                <w:rFonts w:hint="cs"/>
                <w:sz w:val="28"/>
                <w:szCs w:val="28"/>
                <w:lang w:val="en-GB"/>
              </w:rPr>
              <w:t>5</w:t>
            </w:r>
          </w:p>
        </w:tc>
        <w:tc>
          <w:tcPr>
            <w:tcW w:w="1296" w:type="dxa"/>
            <w:vAlign w:val="bottom"/>
          </w:tcPr>
          <w:p w:rsidR="00BD43C4" w:rsidRPr="0095130D" w:rsidRDefault="00BD43C4" w:rsidP="002341F7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BD43C4" w:rsidRPr="0095130D" w:rsidRDefault="00282F18" w:rsidP="002341F7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349</w:t>
            </w:r>
            <w:r w:rsidR="00BD43C4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348</w:t>
            </w:r>
            <w:r w:rsidR="00BD43C4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015</w:t>
            </w:r>
          </w:p>
        </w:tc>
        <w:tc>
          <w:tcPr>
            <w:tcW w:w="1296" w:type="dxa"/>
            <w:vAlign w:val="bottom"/>
          </w:tcPr>
          <w:p w:rsidR="00BD43C4" w:rsidRPr="0095130D" w:rsidRDefault="00282F18" w:rsidP="002341F7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349</w:t>
            </w:r>
            <w:r w:rsidR="00BD43C4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348</w:t>
            </w:r>
            <w:r w:rsidR="00BD43C4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015</w:t>
            </w:r>
          </w:p>
        </w:tc>
      </w:tr>
      <w:tr w:rsidR="00BD43C4" w:rsidRPr="0095130D" w:rsidTr="002341F7">
        <w:tc>
          <w:tcPr>
            <w:tcW w:w="3870" w:type="dxa"/>
            <w:vAlign w:val="bottom"/>
          </w:tcPr>
          <w:p w:rsidR="00BD43C4" w:rsidRPr="0095130D" w:rsidRDefault="00BD43C4" w:rsidP="002341F7">
            <w:pPr>
              <w:pStyle w:val="a0"/>
              <w:tabs>
                <w:tab w:val="right" w:pos="10890"/>
              </w:tabs>
              <w:ind w:left="432" w:right="0"/>
              <w:rPr>
                <w:sz w:val="28"/>
                <w:szCs w:val="28"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>รวมตราสารหนี้ที่ออก</w:t>
            </w:r>
          </w:p>
        </w:tc>
        <w:tc>
          <w:tcPr>
            <w:tcW w:w="1296" w:type="dxa"/>
            <w:vAlign w:val="bottom"/>
          </w:tcPr>
          <w:p w:rsidR="00BD43C4" w:rsidRPr="0095130D" w:rsidRDefault="00BD43C4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BD43C4" w:rsidRPr="0095130D" w:rsidRDefault="00BD43C4" w:rsidP="002341F7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BD43C4" w:rsidRPr="0095130D" w:rsidRDefault="00282F18" w:rsidP="002341F7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349</w:t>
            </w:r>
            <w:r w:rsidR="00BD43C4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348</w:t>
            </w:r>
            <w:r w:rsidR="00BD43C4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015</w:t>
            </w:r>
          </w:p>
        </w:tc>
        <w:tc>
          <w:tcPr>
            <w:tcW w:w="1296" w:type="dxa"/>
            <w:vAlign w:val="bottom"/>
          </w:tcPr>
          <w:p w:rsidR="00BD43C4" w:rsidRPr="0095130D" w:rsidRDefault="00282F18" w:rsidP="002341F7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349</w:t>
            </w:r>
            <w:r w:rsidR="00BD43C4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348</w:t>
            </w:r>
            <w:r w:rsidR="00BD43C4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015</w:t>
            </w:r>
          </w:p>
        </w:tc>
      </w:tr>
    </w:tbl>
    <w:p w:rsidR="007B3A58" w:rsidRPr="0095130D" w:rsidRDefault="007B3A58" w:rsidP="0065349B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:rsidR="0065349B" w:rsidRPr="0095130D" w:rsidRDefault="0065349B" w:rsidP="0065349B">
      <w:pPr>
        <w:ind w:left="540"/>
        <w:jc w:val="thaiDistribute"/>
        <w:rPr>
          <w:rFonts w:ascii="Angsana New" w:hAnsi="Angsana New"/>
          <w:snapToGrid w:val="0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 xml:space="preserve">รายการเคลื่อนไหวของตั๋วแลกเงินและตราสารหนี้ที่ออกให้แก่บุคคลภายนอก ณ วันที่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</w:t>
      </w:r>
      <w:r w:rsidR="00282F18" w:rsidRPr="00282F18">
        <w:rPr>
          <w:rFonts w:ascii="Angsana New" w:hAnsi="Angsana New"/>
          <w:sz w:val="28"/>
          <w:szCs w:val="28"/>
          <w:lang w:val="en-GB"/>
        </w:rPr>
        <w:t>0</w:t>
      </w:r>
      <w:r w:rsidR="00BD43C4" w:rsidRPr="0095130D">
        <w:rPr>
          <w:rFonts w:ascii="Angsana New" w:hAnsi="Angsana New"/>
          <w:sz w:val="28"/>
          <w:szCs w:val="28"/>
          <w:lang w:val="en-GB"/>
        </w:rPr>
        <w:t xml:space="preserve"> </w:t>
      </w:r>
      <w:r w:rsidR="00BD43C4" w:rsidRPr="0095130D">
        <w:rPr>
          <w:rFonts w:ascii="Angsana New" w:hAnsi="Angsana New" w:hint="cs"/>
          <w:sz w:val="28"/>
          <w:szCs w:val="28"/>
          <w:cs/>
          <w:lang w:val="en-GB"/>
        </w:rPr>
        <w:t>มิถุนายน</w:t>
      </w:r>
      <w:r w:rsidRPr="0095130D">
        <w:rPr>
          <w:rFonts w:ascii="Angsana New" w:hAnsi="Angsana New" w:hint="cs"/>
          <w:sz w:val="28"/>
          <w:szCs w:val="28"/>
          <w:cs/>
        </w:rPr>
        <w:t xml:space="preserve">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2</w:t>
      </w:r>
      <w:r w:rsidRPr="0095130D">
        <w:rPr>
          <w:rFonts w:ascii="Angsana New" w:hAnsi="Angsana New" w:hint="cs"/>
          <w:sz w:val="28"/>
          <w:szCs w:val="28"/>
          <w:cs/>
        </w:rPr>
        <w:t xml:space="preserve"> และ </w:t>
      </w:r>
      <w:r w:rsidR="00BD43C4" w:rsidRPr="0095130D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282F18" w:rsidRPr="00282F18">
        <w:rPr>
          <w:rFonts w:ascii="Angsana New" w:hAnsi="Angsana New"/>
          <w:sz w:val="28"/>
          <w:szCs w:val="28"/>
          <w:lang w:val="en-GB"/>
        </w:rPr>
        <w:t>31</w:t>
      </w:r>
      <w:r w:rsidR="00BD43C4" w:rsidRPr="0095130D">
        <w:rPr>
          <w:rFonts w:ascii="Angsana New" w:hAnsi="Angsana New"/>
          <w:sz w:val="28"/>
          <w:szCs w:val="28"/>
          <w:lang w:val="en-GB"/>
        </w:rPr>
        <w:t xml:space="preserve"> </w:t>
      </w:r>
      <w:r w:rsidR="00BD43C4" w:rsidRPr="0095130D">
        <w:rPr>
          <w:rFonts w:ascii="Angsana New" w:hAnsi="Angsana New" w:hint="cs"/>
          <w:sz w:val="28"/>
          <w:szCs w:val="28"/>
          <w:cs/>
          <w:lang w:val="en-GB"/>
        </w:rPr>
        <w:t xml:space="preserve">ธันวาคม </w:t>
      </w:r>
      <w:r w:rsidRPr="0095130D">
        <w:rPr>
          <w:rFonts w:ascii="Angsana New" w:hAnsi="Angsana New" w:hint="cs"/>
          <w:sz w:val="28"/>
          <w:szCs w:val="28"/>
          <w:cs/>
        </w:rPr>
        <w:t xml:space="preserve">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1</w:t>
      </w:r>
      <w:r w:rsidRPr="0095130D">
        <w:rPr>
          <w:rFonts w:ascii="Angsana New" w:hAnsi="Angsana New" w:hint="cs"/>
          <w:snapToGrid w:val="0"/>
          <w:sz w:val="28"/>
          <w:szCs w:val="28"/>
          <w:cs/>
          <w:lang w:val="en-GB"/>
        </w:rPr>
        <w:t xml:space="preserve"> </w:t>
      </w:r>
      <w:r w:rsidRPr="0095130D">
        <w:rPr>
          <w:rFonts w:ascii="Angsana New" w:hAnsi="Angsana New" w:hint="cs"/>
          <w:snapToGrid w:val="0"/>
          <w:sz w:val="28"/>
          <w:szCs w:val="28"/>
          <w:cs/>
        </w:rPr>
        <w:t>มีดังนี้</w:t>
      </w:r>
    </w:p>
    <w:p w:rsidR="007B3A58" w:rsidRPr="0095130D" w:rsidRDefault="007B3A58" w:rsidP="0065349B">
      <w:pPr>
        <w:ind w:left="540"/>
        <w:jc w:val="thaiDistribute"/>
        <w:rPr>
          <w:rFonts w:ascii="Angsana New" w:hAnsi="Angsana New"/>
          <w:snapToGrid w:val="0"/>
          <w:sz w:val="28"/>
          <w:szCs w:val="28"/>
          <w: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3C4" w:rsidRPr="0095130D" w:rsidRDefault="00BD43C4" w:rsidP="00BB7AC5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3C4" w:rsidRPr="0095130D" w:rsidRDefault="00282F18" w:rsidP="00BD43C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BD43C4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3C4" w:rsidRPr="0095130D" w:rsidRDefault="00282F18" w:rsidP="00BD43C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BD43C4" w:rsidRPr="0095130D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BD43C4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BB7AC5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BD43C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BD43C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BB7AC5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BB7AC5">
            <w:pPr>
              <w:ind w:left="43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val="en-GB"/>
              </w:rPr>
            </w:pP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3C4" w:rsidRPr="0095130D" w:rsidRDefault="00BD43C4" w:rsidP="00BD43C4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ยอดยกมา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3C4" w:rsidRPr="0095130D" w:rsidRDefault="00282F18" w:rsidP="00BD43C4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282F18">
              <w:rPr>
                <w:sz w:val="28"/>
                <w:szCs w:val="28"/>
                <w:lang w:val="en-GB"/>
              </w:rPr>
              <w:t>349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3C4" w:rsidRPr="0095130D" w:rsidRDefault="00282F18" w:rsidP="00BD43C4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282F18">
              <w:rPr>
                <w:sz w:val="28"/>
                <w:szCs w:val="28"/>
                <w:lang w:val="en-GB"/>
              </w:rPr>
              <w:t>50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3C4" w:rsidRPr="0095130D" w:rsidRDefault="00BD43C4" w:rsidP="00BD43C4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ตั๋วแลกเงินที่ออกระหว่าง</w:t>
            </w:r>
            <w:r w:rsidR="00BE6647"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งวด</w:t>
            </w:r>
            <w:r w:rsidR="00BE6647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/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3C4" w:rsidRPr="0095130D" w:rsidRDefault="00282F18" w:rsidP="00BE664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cs/>
                <w:lang w:val="en-GB"/>
              </w:rPr>
            </w:pPr>
            <w:r w:rsidRPr="00282F18">
              <w:rPr>
                <w:sz w:val="28"/>
                <w:szCs w:val="28"/>
                <w:lang w:val="en-GB"/>
              </w:rPr>
              <w:t>1</w:t>
            </w:r>
            <w:r w:rsidR="00E7463C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256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3C4" w:rsidRPr="0095130D" w:rsidRDefault="00282F18" w:rsidP="00BD43C4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cs/>
                <w:lang w:val="en-GB"/>
              </w:rPr>
            </w:pPr>
            <w:r w:rsidRPr="00282F18">
              <w:rPr>
                <w:sz w:val="28"/>
                <w:szCs w:val="28"/>
                <w:lang w:val="en-GB"/>
              </w:rPr>
              <w:t>1</w:t>
            </w:r>
            <w:r w:rsidR="00BD43C4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451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3C4" w:rsidRPr="0095130D" w:rsidRDefault="00BD43C4" w:rsidP="00BD43C4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ตั๋วแลกเงินที่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รับ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คืนระหว่าง</w:t>
            </w:r>
            <w:r w:rsidR="00BE6647"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งวด</w:t>
            </w:r>
            <w:r w:rsidR="00BE6647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/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3C4" w:rsidRPr="0095130D" w:rsidRDefault="00E7463C" w:rsidP="00BD43C4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95130D">
              <w:rPr>
                <w:sz w:val="28"/>
                <w:szCs w:val="28"/>
                <w:lang w:val="en-GB"/>
              </w:rPr>
              <w:t>(</w:t>
            </w:r>
            <w:r w:rsidR="00282F18" w:rsidRPr="00282F18">
              <w:rPr>
                <w:sz w:val="28"/>
                <w:szCs w:val="28"/>
                <w:lang w:val="en-GB"/>
              </w:rPr>
              <w:t>980</w:t>
            </w:r>
            <w:r w:rsidRPr="0095130D">
              <w:rPr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3C4" w:rsidRPr="0095130D" w:rsidRDefault="00BD43C4" w:rsidP="00BD43C4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95130D">
              <w:rPr>
                <w:sz w:val="28"/>
                <w:szCs w:val="28"/>
                <w:lang w:val="en-GB"/>
              </w:rPr>
              <w:t>(</w:t>
            </w:r>
            <w:r w:rsidR="00282F18" w:rsidRPr="00282F18">
              <w:rPr>
                <w:sz w:val="28"/>
                <w:szCs w:val="28"/>
                <w:lang w:val="en-GB"/>
              </w:rPr>
              <w:t>1</w:t>
            </w:r>
            <w:r w:rsidRPr="0095130D">
              <w:rPr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sz w:val="28"/>
                <w:szCs w:val="28"/>
                <w:lang w:val="en-GB"/>
              </w:rPr>
              <w:t>160</w:t>
            </w:r>
            <w:r w:rsidRPr="0095130D">
              <w:rPr>
                <w:sz w:val="28"/>
                <w:szCs w:val="28"/>
                <w:lang w:val="en-GB"/>
              </w:rPr>
              <w:t>)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3C4" w:rsidRPr="0095130D" w:rsidRDefault="00BD43C4" w:rsidP="00BD43C4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การตัดจำหน่ายของดอกเบี้ย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3C4" w:rsidRPr="0095130D" w:rsidRDefault="00282F18" w:rsidP="00BD43C4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282F18">
              <w:rPr>
                <w:sz w:val="28"/>
                <w:szCs w:val="28"/>
                <w:lang w:val="en-GB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3C4" w:rsidRPr="0095130D" w:rsidRDefault="00282F18" w:rsidP="00BD43C4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282F18">
              <w:rPr>
                <w:sz w:val="28"/>
                <w:szCs w:val="28"/>
                <w:lang w:val="en-GB"/>
              </w:rPr>
              <w:t>8</w:t>
            </w:r>
          </w:p>
        </w:tc>
      </w:tr>
      <w:tr w:rsidR="00BD43C4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3C4" w:rsidRPr="0095130D" w:rsidRDefault="00BD43C4" w:rsidP="00BD43C4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ยอดคงเหลือ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3C4" w:rsidRPr="0095130D" w:rsidRDefault="00282F18" w:rsidP="00BD43C4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631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3C4" w:rsidRPr="0095130D" w:rsidRDefault="00282F18" w:rsidP="00BD43C4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349</w:t>
            </w:r>
          </w:p>
        </w:tc>
      </w:tr>
    </w:tbl>
    <w:p w:rsidR="0043058C" w:rsidRPr="0095130D" w:rsidRDefault="0043058C" w:rsidP="000349E6">
      <w:pPr>
        <w:ind w:left="547"/>
        <w:jc w:val="thaiDistribute"/>
        <w:rPr>
          <w:rFonts w:ascii="Angsana New" w:hAnsi="Angsana New"/>
          <w:spacing w:val="-2"/>
          <w:sz w:val="28"/>
          <w:szCs w:val="28"/>
        </w:rPr>
      </w:pPr>
    </w:p>
    <w:p w:rsidR="002F58E6" w:rsidRPr="0095130D" w:rsidRDefault="008C6CE4" w:rsidP="000349E6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pacing w:val="-2"/>
          <w:sz w:val="28"/>
          <w:szCs w:val="28"/>
          <w:cs/>
        </w:rPr>
        <w:t>มูลค่ายุติธรรมของตราสารหนี้ที่ออกมีมูลค่า</w:t>
      </w:r>
      <w:r w:rsidR="000A7F9A" w:rsidRPr="0095130D">
        <w:rPr>
          <w:rFonts w:hint="cs"/>
          <w:sz w:val="28"/>
          <w:szCs w:val="28"/>
          <w:cs/>
        </w:rPr>
        <w:t>ไม่แตกต่างอย่างเป็นนัยสำคัญจาก</w:t>
      </w:r>
      <w:r w:rsidRPr="0095130D">
        <w:rPr>
          <w:rFonts w:ascii="Angsana New" w:hAnsi="Angsana New" w:hint="cs"/>
          <w:spacing w:val="-2"/>
          <w:sz w:val="28"/>
          <w:szCs w:val="28"/>
          <w:cs/>
        </w:rPr>
        <w:t>ราคาตามบัญชีเนื่องจากผลกระทบของอัตราคิดลด</w:t>
      </w:r>
      <w:r w:rsidRPr="0095130D">
        <w:rPr>
          <w:rFonts w:ascii="Angsana New" w:hAnsi="Angsana New" w:hint="cs"/>
          <w:sz w:val="28"/>
          <w:szCs w:val="28"/>
          <w:cs/>
        </w:rPr>
        <w:t xml:space="preserve">ไม่มีสาระสำคัญ </w:t>
      </w:r>
    </w:p>
    <w:p w:rsidR="0043058C" w:rsidRPr="0095130D" w:rsidRDefault="0043058C">
      <w:pPr>
        <w:autoSpaceDE/>
        <w:autoSpaceDN/>
        <w:jc w:val="left"/>
        <w:rPr>
          <w:rFonts w:ascii="Angsana New" w:eastAsia="Times New Roman" w:hAnsi="Angsana New"/>
          <w:b/>
          <w:bCs/>
          <w:snapToGrid w:val="0"/>
          <w:sz w:val="28"/>
          <w:szCs w:val="28"/>
          <w:lang w:val="en-GB"/>
        </w:rPr>
      </w:pPr>
      <w:r w:rsidRPr="0095130D">
        <w:rPr>
          <w:b/>
          <w:bCs/>
          <w:sz w:val="28"/>
          <w:szCs w:val="28"/>
          <w:lang w:val="en-GB"/>
        </w:rPr>
        <w:br w:type="page"/>
      </w:r>
    </w:p>
    <w:p w:rsidR="008C6CE4" w:rsidRPr="0095130D" w:rsidRDefault="00282F18" w:rsidP="000349E6">
      <w:pPr>
        <w:pStyle w:val="a0"/>
        <w:ind w:left="540" w:right="0" w:hanging="540"/>
        <w:jc w:val="both"/>
        <w:rPr>
          <w:b/>
          <w:bCs/>
          <w:sz w:val="28"/>
          <w:szCs w:val="28"/>
          <w:lang w:val="en-GB"/>
        </w:rPr>
      </w:pPr>
      <w:r w:rsidRPr="00282F18">
        <w:rPr>
          <w:rFonts w:hint="cs"/>
          <w:b/>
          <w:bCs/>
          <w:sz w:val="28"/>
          <w:szCs w:val="28"/>
          <w:lang w:val="en-GB"/>
        </w:rPr>
        <w:lastRenderedPageBreak/>
        <w:t>19</w:t>
      </w:r>
      <w:r w:rsidR="008C6CE4" w:rsidRPr="0095130D">
        <w:rPr>
          <w:rFonts w:hint="cs"/>
          <w:b/>
          <w:bCs/>
          <w:sz w:val="28"/>
          <w:szCs w:val="28"/>
          <w:lang w:val="en-GB"/>
        </w:rPr>
        <w:tab/>
      </w:r>
      <w:r w:rsidR="008C6CE4" w:rsidRPr="0095130D">
        <w:rPr>
          <w:rFonts w:hint="cs"/>
          <w:b/>
          <w:bCs/>
          <w:sz w:val="28"/>
          <w:szCs w:val="28"/>
          <w:cs/>
          <w:lang w:val="en-GB"/>
        </w:rPr>
        <w:t>หนี้สินอื่น</w:t>
      </w:r>
    </w:p>
    <w:p w:rsidR="008C6CE4" w:rsidRPr="0095130D" w:rsidRDefault="008C6CE4" w:rsidP="000349E6">
      <w:pPr>
        <w:pStyle w:val="a0"/>
        <w:ind w:left="540" w:right="0"/>
        <w:jc w:val="both"/>
        <w:rPr>
          <w:sz w:val="28"/>
          <w:szCs w:val="28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E6416C" w:rsidP="00E6416C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282F18" w:rsidP="00E6416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E6416C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282F18" w:rsidP="00E6416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E6416C" w:rsidRPr="0095130D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E6416C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95130D" w:rsidRDefault="00284DA8" w:rsidP="00BB7AC5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95130D" w:rsidRDefault="00284DA8" w:rsidP="00E6416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95130D" w:rsidRDefault="00284DA8" w:rsidP="00E6416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BB7AC5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BB7AC5">
            <w:pPr>
              <w:ind w:left="43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val="en-GB"/>
              </w:rPr>
            </w:pP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22BF" w:rsidRPr="0095130D" w:rsidRDefault="003F22BF" w:rsidP="00E6416C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22BF" w:rsidRPr="0095130D" w:rsidRDefault="00282F18" w:rsidP="0082088C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19</w:t>
            </w:r>
            <w:r w:rsidR="00FE480E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591</w:t>
            </w:r>
            <w:r w:rsidR="00FE480E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909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22BF" w:rsidRPr="0095130D" w:rsidRDefault="00282F18" w:rsidP="00E6416C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17</w:t>
            </w:r>
            <w:r w:rsidR="003F22BF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328</w:t>
            </w:r>
            <w:r w:rsidR="003F22BF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671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22BF" w:rsidRPr="0095130D" w:rsidRDefault="003F22BF" w:rsidP="00E6416C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ภาษีหัก ณ ที่จ่ายรอนำส่ง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22BF" w:rsidRPr="0095130D" w:rsidRDefault="00282F18" w:rsidP="0082088C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10</w:t>
            </w:r>
            <w:r w:rsidR="003F22BF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197</w:t>
            </w:r>
            <w:r w:rsidR="003F22BF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657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22BF" w:rsidRPr="0095130D" w:rsidRDefault="00282F18" w:rsidP="00E6416C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9</w:t>
            </w:r>
            <w:r w:rsidR="003F22BF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515</w:t>
            </w:r>
            <w:r w:rsidR="003F22BF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180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22BF" w:rsidRPr="0095130D" w:rsidRDefault="003F22BF" w:rsidP="00E6416C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22BF" w:rsidRPr="0095130D" w:rsidRDefault="00282F18" w:rsidP="008208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3</w:t>
            </w:r>
            <w:r w:rsidR="003F22BF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312</w:t>
            </w:r>
            <w:r w:rsidR="003F22BF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908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22BF" w:rsidRPr="0095130D" w:rsidRDefault="00282F18" w:rsidP="00E641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</w:t>
            </w:r>
            <w:r w:rsidR="003F22BF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188</w:t>
            </w:r>
            <w:r w:rsidR="003F22BF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440</w:t>
            </w:r>
          </w:p>
        </w:tc>
      </w:tr>
      <w:tr w:rsidR="00E6416C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E6416C" w:rsidP="00E6416C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รวมหนี้สินอื่น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282F18" w:rsidP="00E6416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33</w:t>
            </w:r>
            <w:r w:rsidR="00FE480E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102</w:t>
            </w:r>
            <w:r w:rsidR="00FE480E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474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282F18" w:rsidP="00E6416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29</w:t>
            </w:r>
            <w:r w:rsidR="00E6416C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032</w:t>
            </w:r>
            <w:r w:rsidR="00E6416C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291</w:t>
            </w:r>
          </w:p>
        </w:tc>
      </w:tr>
    </w:tbl>
    <w:p w:rsidR="00E67DEC" w:rsidRPr="0095130D" w:rsidRDefault="00E67DEC" w:rsidP="00853147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:rsidR="00115175" w:rsidRPr="0095130D" w:rsidRDefault="00282F18" w:rsidP="000349E6">
      <w:pPr>
        <w:ind w:left="540" w:hanging="540"/>
        <w:jc w:val="left"/>
        <w:rPr>
          <w:rFonts w:ascii="Angsana New" w:eastAsia="Times New Roman" w:hAnsi="Angsana New"/>
          <w:b/>
          <w:bCs/>
          <w:snapToGrid w:val="0"/>
          <w:sz w:val="28"/>
          <w:szCs w:val="28"/>
        </w:rPr>
      </w:pPr>
      <w:r w:rsidRPr="00282F18">
        <w:rPr>
          <w:rFonts w:ascii="Angsana New" w:eastAsia="Times New Roman" w:hAnsi="Angsana New" w:hint="cs"/>
          <w:b/>
          <w:bCs/>
          <w:snapToGrid w:val="0"/>
          <w:sz w:val="28"/>
          <w:szCs w:val="28"/>
          <w:lang w:val="en-GB"/>
        </w:rPr>
        <w:t>20</w:t>
      </w:r>
      <w:r w:rsidR="00034267" w:rsidRPr="0095130D">
        <w:rPr>
          <w:rFonts w:ascii="Angsana New" w:eastAsia="Times New Roman" w:hAnsi="Angsana New" w:hint="cs"/>
          <w:b/>
          <w:bCs/>
          <w:snapToGrid w:val="0"/>
          <w:sz w:val="28"/>
          <w:szCs w:val="28"/>
          <w:cs/>
          <w:lang w:val="en-GB"/>
        </w:rPr>
        <w:tab/>
      </w:r>
      <w:r w:rsidR="00115175" w:rsidRPr="0095130D">
        <w:rPr>
          <w:rFonts w:ascii="Angsana New" w:eastAsia="Times New Roman" w:hAnsi="Angsana New" w:hint="cs"/>
          <w:b/>
          <w:bCs/>
          <w:snapToGrid w:val="0"/>
          <w:sz w:val="28"/>
          <w:szCs w:val="28"/>
          <w:cs/>
          <w:lang w:val="en-GB"/>
        </w:rPr>
        <w:t>ภาษีเงินได้</w:t>
      </w:r>
    </w:p>
    <w:p w:rsidR="00115175" w:rsidRPr="0095130D" w:rsidRDefault="00115175" w:rsidP="000349E6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416C" w:rsidRPr="0095130D" w:rsidRDefault="00E6416C" w:rsidP="00E6416C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282F18" w:rsidP="00E6416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E6416C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282F18" w:rsidP="00E6416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E915EA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4DA8" w:rsidRPr="0095130D" w:rsidRDefault="00284DA8" w:rsidP="007D0D27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95130D" w:rsidRDefault="00284DA8" w:rsidP="00E6416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95130D" w:rsidRDefault="00284DA8" w:rsidP="00E6416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7D0D27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7D0D27">
            <w:pPr>
              <w:ind w:left="435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val="en-GB"/>
              </w:rPr>
            </w:pP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6F5" w:rsidRPr="0095130D" w:rsidRDefault="006626F5" w:rsidP="007D0D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ภาษีเงินได้ปีปัจจุบัน </w:t>
            </w: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26F5" w:rsidRPr="0095130D" w:rsidRDefault="006626F5" w:rsidP="006626F5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6F5" w:rsidRPr="0095130D" w:rsidRDefault="006626F5" w:rsidP="006626F5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E6416C" w:rsidP="00E64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ภาษีเงินได้ปีปัจจุบันสำหรับกำไรทางภาษีสำหรับ</w:t>
            </w:r>
            <w:r w:rsidR="00180A8E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416C" w:rsidRPr="0095130D" w:rsidRDefault="00A93734" w:rsidP="00E6416C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E6416C" w:rsidP="00E6416C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/>
                <w:snapToGrid w:val="0"/>
                <w:sz w:val="28"/>
                <w:szCs w:val="28"/>
              </w:rPr>
              <w:t>-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E6416C" w:rsidP="00E6416C">
            <w:pPr>
              <w:ind w:left="43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การปรับปรุงจาก</w:t>
            </w:r>
            <w:r w:rsidR="00180A8E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งวด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ก่อน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416C" w:rsidRPr="0095130D" w:rsidRDefault="00A93734" w:rsidP="00E641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E6416C" w:rsidP="00E641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-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E6416C" w:rsidP="00E6416C">
            <w:pPr>
              <w:ind w:left="43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รวมภาษีเงินได้ปีปัจจุบัน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416C" w:rsidRPr="0095130D" w:rsidRDefault="00A93734" w:rsidP="00E641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</w:pP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E6416C" w:rsidP="00E641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</w:pP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-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E6416C" w:rsidP="00E64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5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416C" w:rsidRPr="0095130D" w:rsidRDefault="00E6416C" w:rsidP="00E6416C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E6416C" w:rsidP="00E6416C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E6416C" w:rsidP="00E64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ภาษีเงินได้รอตัดบัญชี </w:t>
            </w: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416C" w:rsidRPr="0095130D" w:rsidRDefault="00E6416C" w:rsidP="00E6416C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E6416C" w:rsidP="00E6416C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E6416C" w:rsidP="001E1234">
            <w:pPr>
              <w:ind w:left="435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รายการที่เกิดจากผลแตกต่างชั่วคราว</w:t>
            </w:r>
            <w:r w:rsidRPr="0095130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416C" w:rsidRPr="0095130D" w:rsidRDefault="00282F18" w:rsidP="00E641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13</w:t>
            </w:r>
            <w:r w:rsidR="007C14AB" w:rsidRPr="0095130D">
              <w:rPr>
                <w:rFonts w:ascii="Angsana New" w:hAnsi="Angsana New"/>
                <w:snapToGrid w:val="0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432</w:t>
            </w:r>
            <w:r w:rsidR="007C14AB" w:rsidRPr="0095130D">
              <w:rPr>
                <w:rFonts w:ascii="Angsana New" w:hAnsi="Angsana New"/>
                <w:snapToGrid w:val="0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338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282F18" w:rsidP="00E641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661</w:t>
            </w:r>
            <w:r w:rsidR="006418C4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880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E6416C" w:rsidP="00E6416C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รวมภาษีเงินได้รอตัดบัญชี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416C" w:rsidRPr="0095130D" w:rsidRDefault="00282F18" w:rsidP="00E641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13</w:t>
            </w:r>
            <w:r w:rsidR="007C14AB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432</w:t>
            </w:r>
            <w:r w:rsidR="007C14AB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338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282F18" w:rsidP="00E641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661</w:t>
            </w:r>
            <w:r w:rsidR="006418C4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880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E6416C" w:rsidP="00E64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5"/>
              <w:jc w:val="left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416C" w:rsidRPr="0095130D" w:rsidRDefault="00E6416C" w:rsidP="00E6416C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E6416C" w:rsidP="00E6416C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val="en-GB"/>
              </w:rPr>
            </w:pPr>
          </w:p>
        </w:tc>
      </w:tr>
      <w:tr w:rsidR="00E6416C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2155E4" w:rsidP="00E6416C">
            <w:pPr>
              <w:ind w:left="43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E6416C" w:rsidRPr="0095130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416C" w:rsidRPr="0095130D" w:rsidRDefault="00282F18" w:rsidP="00E6416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13</w:t>
            </w:r>
            <w:r w:rsidR="007C14AB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432</w:t>
            </w:r>
            <w:r w:rsidR="007C14AB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338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282F18" w:rsidP="00E6416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661</w:t>
            </w:r>
            <w:r w:rsidR="006418C4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880</w:t>
            </w:r>
          </w:p>
        </w:tc>
      </w:tr>
    </w:tbl>
    <w:p w:rsidR="007B3A58" w:rsidRPr="0095130D" w:rsidRDefault="007B3A58">
      <w:pPr>
        <w:autoSpaceDE/>
        <w:autoSpaceDN/>
        <w:jc w:val="left"/>
        <w:rPr>
          <w:rFonts w:ascii="Angsana New" w:eastAsia="Times New Roman" w:hAnsi="Angsana New"/>
          <w:b/>
          <w:bCs/>
          <w:snapToGrid w:val="0"/>
          <w:sz w:val="28"/>
          <w:szCs w:val="28"/>
          <w:lang w:val="en-GB"/>
        </w:rPr>
      </w:pPr>
      <w:r w:rsidRPr="0095130D">
        <w:rPr>
          <w:rFonts w:ascii="Angsana New" w:eastAsia="Times New Roman" w:hAnsi="Angsana New"/>
          <w:b/>
          <w:bCs/>
          <w:snapToGrid w:val="0"/>
          <w:sz w:val="28"/>
          <w:szCs w:val="28"/>
          <w:lang w:val="en-GB"/>
        </w:rPr>
        <w:br w:type="page"/>
      </w:r>
    </w:p>
    <w:p w:rsidR="00664F0C" w:rsidRPr="0095130D" w:rsidRDefault="00282F18" w:rsidP="00664F0C">
      <w:pPr>
        <w:ind w:left="540" w:hanging="540"/>
        <w:jc w:val="left"/>
        <w:rPr>
          <w:rFonts w:ascii="Angsana New" w:eastAsia="Times New Roman" w:hAnsi="Angsana New"/>
          <w:b/>
          <w:bCs/>
          <w:snapToGrid w:val="0"/>
          <w:sz w:val="28"/>
          <w:szCs w:val="28"/>
          <w:lang w:val="en-GB"/>
        </w:rPr>
      </w:pPr>
      <w:r w:rsidRPr="00282F18">
        <w:rPr>
          <w:rFonts w:ascii="Angsana New" w:eastAsia="Times New Roman" w:hAnsi="Angsana New" w:hint="cs"/>
          <w:b/>
          <w:bCs/>
          <w:snapToGrid w:val="0"/>
          <w:sz w:val="28"/>
          <w:szCs w:val="28"/>
          <w:lang w:val="en-GB"/>
        </w:rPr>
        <w:lastRenderedPageBreak/>
        <w:t>20</w:t>
      </w:r>
      <w:r w:rsidR="00664F0C" w:rsidRPr="0095130D">
        <w:rPr>
          <w:rFonts w:ascii="Angsana New" w:eastAsia="Times New Roman" w:hAnsi="Angsana New" w:hint="cs"/>
          <w:b/>
          <w:bCs/>
          <w:snapToGrid w:val="0"/>
          <w:sz w:val="28"/>
          <w:szCs w:val="28"/>
          <w:cs/>
          <w:lang w:val="en-GB"/>
        </w:rPr>
        <w:tab/>
        <w:t>ภาษีเงินได้</w:t>
      </w:r>
      <w:r w:rsidR="00664F0C" w:rsidRPr="0095130D">
        <w:rPr>
          <w:rFonts w:ascii="Angsana New" w:eastAsia="Times New Roman" w:hAnsi="Angsana New"/>
          <w:b/>
          <w:bCs/>
          <w:snapToGrid w:val="0"/>
          <w:sz w:val="28"/>
          <w:szCs w:val="28"/>
          <w:lang w:val="en-GB"/>
        </w:rPr>
        <w:t xml:space="preserve"> </w:t>
      </w:r>
      <w:r w:rsidR="00664F0C" w:rsidRPr="0095130D">
        <w:rPr>
          <w:rFonts w:ascii="Angsana New" w:eastAsia="Times New Roman" w:hAnsi="Angsana New"/>
          <w:snapToGrid w:val="0"/>
          <w:sz w:val="28"/>
          <w:szCs w:val="28"/>
          <w:lang w:val="en-GB"/>
        </w:rPr>
        <w:t>(</w:t>
      </w:r>
      <w:r w:rsidR="00664F0C" w:rsidRPr="0095130D">
        <w:rPr>
          <w:rFonts w:ascii="Angsana New" w:eastAsia="Times New Roman" w:hAnsi="Angsana New" w:hint="cs"/>
          <w:snapToGrid w:val="0"/>
          <w:sz w:val="28"/>
          <w:szCs w:val="28"/>
          <w:cs/>
          <w:lang w:val="en-GB"/>
        </w:rPr>
        <w:t>ต่อ</w:t>
      </w:r>
      <w:r w:rsidR="00664F0C" w:rsidRPr="0095130D">
        <w:rPr>
          <w:rFonts w:ascii="Angsana New" w:eastAsia="Times New Roman" w:hAnsi="Angsana New"/>
          <w:snapToGrid w:val="0"/>
          <w:sz w:val="28"/>
          <w:szCs w:val="28"/>
          <w:lang w:val="en-GB"/>
        </w:rPr>
        <w:t>)</w:t>
      </w:r>
    </w:p>
    <w:p w:rsidR="00664F0C" w:rsidRPr="0095130D" w:rsidRDefault="00664F0C" w:rsidP="000349E6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:rsidR="00115175" w:rsidRPr="0095130D" w:rsidRDefault="00115175" w:rsidP="000349E6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ภาษีเงินได้สำหรับกำไรก่อนหักภาษีของบริษัทมียอดจำนวนเงินที่แตกต่างจากการคำนวณกำไร</w:t>
      </w:r>
      <w:r w:rsidR="007F1E2F" w:rsidRPr="0095130D">
        <w:rPr>
          <w:rFonts w:ascii="Angsana New" w:hAnsi="Angsana New"/>
          <w:sz w:val="28"/>
          <w:szCs w:val="28"/>
          <w:lang w:val="en-GB"/>
        </w:rPr>
        <w:t>/ (</w:t>
      </w:r>
      <w:r w:rsidR="007F1E2F" w:rsidRPr="0095130D">
        <w:rPr>
          <w:rFonts w:ascii="Angsana New" w:hAnsi="Angsana New" w:hint="cs"/>
          <w:sz w:val="28"/>
          <w:szCs w:val="28"/>
          <w:cs/>
          <w:lang w:val="en-GB"/>
        </w:rPr>
        <w:t>ขาดทุน</w:t>
      </w:r>
      <w:r w:rsidR="007F1E2F" w:rsidRPr="0095130D">
        <w:rPr>
          <w:rFonts w:ascii="Angsana New" w:hAnsi="Angsana New"/>
          <w:sz w:val="28"/>
          <w:szCs w:val="28"/>
          <w:lang w:val="en-GB"/>
        </w:rPr>
        <w:t xml:space="preserve">) </w:t>
      </w:r>
      <w:r w:rsidRPr="0095130D">
        <w:rPr>
          <w:rFonts w:ascii="Angsana New" w:hAnsi="Angsana New" w:hint="cs"/>
          <w:sz w:val="28"/>
          <w:szCs w:val="28"/>
          <w:cs/>
        </w:rPr>
        <w:t>ทางบัญชีคูณกับอัตราภาษีของประเทศไทย โดยมีรายละเอียดดังนี้</w:t>
      </w:r>
      <w:r w:rsidR="00FD1633" w:rsidRPr="0095130D">
        <w:rPr>
          <w:rFonts w:ascii="Angsana New" w:hAnsi="Angsana New" w:hint="cs"/>
          <w:sz w:val="28"/>
          <w:szCs w:val="28"/>
        </w:rPr>
        <w:t xml:space="preserve"> </w:t>
      </w:r>
    </w:p>
    <w:p w:rsidR="00115175" w:rsidRPr="0095130D" w:rsidRDefault="00115175" w:rsidP="000349E6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E6416C" w:rsidP="00E6416C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282F18" w:rsidP="00E6416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E6416C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282F18" w:rsidP="00E6416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E915EA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95130D" w:rsidRDefault="00284DA8" w:rsidP="007D0D27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95130D" w:rsidRDefault="00284DA8" w:rsidP="00E6416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95130D" w:rsidRDefault="00284DA8" w:rsidP="00E6416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D50" w:rsidRPr="0095130D" w:rsidRDefault="00086D50" w:rsidP="007D0D27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D50" w:rsidRPr="0095130D" w:rsidRDefault="00086D50" w:rsidP="00086D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D50" w:rsidRPr="0095130D" w:rsidRDefault="00086D50" w:rsidP="00086D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D50" w:rsidRPr="0095130D" w:rsidRDefault="00086D50" w:rsidP="007D0D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D50" w:rsidRPr="0095130D" w:rsidRDefault="00086D50" w:rsidP="00086D50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D50" w:rsidRPr="0095130D" w:rsidRDefault="00086D50" w:rsidP="00086D50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val="en-GB"/>
              </w:rPr>
            </w:pP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E6416C" w:rsidP="00E6416C">
            <w:pPr>
              <w:ind w:left="435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ขาดทุนก่อนภาษี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7C14AB" w:rsidP="00E641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/>
                <w:snapToGrid w:val="0"/>
                <w:sz w:val="28"/>
                <w:szCs w:val="28"/>
              </w:rPr>
              <w:t>(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43</w:t>
            </w:r>
            <w:r w:rsidRPr="0095130D">
              <w:rPr>
                <w:rFonts w:ascii="Angsana New" w:hAnsi="Angsana New"/>
                <w:snapToGrid w:val="0"/>
                <w:sz w:val="28"/>
                <w:szCs w:val="28"/>
              </w:rPr>
              <w:t>,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673</w:t>
            </w:r>
            <w:r w:rsidRPr="0095130D">
              <w:rPr>
                <w:rFonts w:ascii="Angsana New" w:hAnsi="Angsana New"/>
                <w:snapToGrid w:val="0"/>
                <w:sz w:val="28"/>
                <w:szCs w:val="28"/>
              </w:rPr>
              <w:t>,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413</w:t>
            </w:r>
            <w:r w:rsidRPr="0095130D">
              <w:rPr>
                <w:rFonts w:ascii="Angsana New" w:hAnsi="Angsan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E915EA" w:rsidP="00E641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</w:rPr>
              <w:t>(</w:t>
            </w:r>
            <w:r w:rsidR="00282F18" w:rsidRPr="00282F18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36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</w:rPr>
              <w:t>,</w:t>
            </w:r>
            <w:r w:rsidR="00282F18" w:rsidRPr="00282F18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308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</w:rPr>
              <w:t>,</w:t>
            </w:r>
            <w:r w:rsidR="00282F18" w:rsidRPr="00282F18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529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</w:rPr>
              <w:t>)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E6416C" w:rsidP="00E64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E6416C" w:rsidP="00E6416C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E6416C" w:rsidP="00E6416C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val="en-GB"/>
              </w:rPr>
            </w:pP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E6416C" w:rsidP="00E6416C">
            <w:pPr>
              <w:ind w:left="435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ภาษีคำนวณจากอัตราภาษีร้อยละ </w:t>
            </w:r>
            <w:r w:rsidR="00282F18"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6416C" w:rsidRPr="0095130D" w:rsidRDefault="007C14AB" w:rsidP="00E6416C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(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8</w:t>
            </w: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734</w:t>
            </w: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683</w:t>
            </w: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6416C" w:rsidRPr="0095130D" w:rsidRDefault="00E915EA" w:rsidP="00E6416C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(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7</w:t>
            </w: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261</w:t>
            </w: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706</w:t>
            </w: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E6416C" w:rsidP="00E64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5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ผลกระทบ</w:t>
            </w:r>
            <w:r w:rsidRPr="0095130D">
              <w:rPr>
                <w:rFonts w:ascii="Angsana New" w:hAnsi="Angsana New" w:hint="cs"/>
                <w:sz w:val="28"/>
                <w:szCs w:val="28"/>
              </w:rPr>
              <w:t xml:space="preserve">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E6416C" w:rsidP="00E6416C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E6416C" w:rsidP="00E6416C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val="en-GB"/>
              </w:rPr>
            </w:pP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E6416C" w:rsidP="00E6416C">
            <w:pPr>
              <w:ind w:left="435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   รายจ่ายที่มีสิทธิหักภาษีได้เพิ่มขึ้น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7C14AB" w:rsidP="00E6416C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(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411</w:t>
            </w: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657</w:t>
            </w: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E915EA" w:rsidP="00E6416C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(</w:t>
            </w:r>
            <w:r w:rsidR="00282F18" w:rsidRPr="00282F18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398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849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5EA" w:rsidRPr="0095130D" w:rsidRDefault="00E915EA" w:rsidP="00E915EA">
            <w:pPr>
              <w:ind w:left="435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ขาดทุนทางภาษีที่ไม่ได้บันทึกเป็นสินทรัพย์ภาษีเงินได้รอการตัดบัญชี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5EA" w:rsidRPr="0095130D" w:rsidRDefault="00282F18" w:rsidP="00E915EA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23</w:t>
            </w:r>
            <w:r w:rsidR="007C14AB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438</w:t>
            </w:r>
            <w:r w:rsidR="007C14AB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619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5EA" w:rsidRPr="0095130D" w:rsidRDefault="00282F18" w:rsidP="00E915EA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3</w:t>
            </w:r>
            <w:r w:rsidR="00E915EA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696</w:t>
            </w:r>
            <w:r w:rsidR="00E915EA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463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5EA" w:rsidRPr="0095130D" w:rsidRDefault="00E915EA" w:rsidP="00E915EA">
            <w:pPr>
              <w:ind w:left="435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5EA" w:rsidRPr="0095130D" w:rsidRDefault="007C14AB" w:rsidP="00E915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(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859</w:t>
            </w: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941</w:t>
            </w: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5EA" w:rsidRPr="0095130D" w:rsidRDefault="00282F18" w:rsidP="00E915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4</w:t>
            </w:r>
            <w:r w:rsidR="00E915EA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625</w:t>
            </w:r>
            <w:r w:rsidR="00E915EA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972</w:t>
            </w:r>
          </w:p>
        </w:tc>
      </w:tr>
      <w:tr w:rsidR="00E915EA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5EA" w:rsidRPr="0095130D" w:rsidRDefault="00E915EA" w:rsidP="00E915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5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5EA" w:rsidRPr="0095130D" w:rsidRDefault="00282F18" w:rsidP="00E915E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13</w:t>
            </w:r>
            <w:r w:rsidR="007C14AB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432</w:t>
            </w:r>
            <w:r w:rsidR="007C14AB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338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5EA" w:rsidRPr="0095130D" w:rsidRDefault="00282F18" w:rsidP="00E915E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661</w:t>
            </w:r>
            <w:r w:rsidR="00E915EA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880</w:t>
            </w:r>
          </w:p>
        </w:tc>
      </w:tr>
    </w:tbl>
    <w:p w:rsidR="00B8369D" w:rsidRPr="00853147" w:rsidRDefault="00B8369D" w:rsidP="00853147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sz w:val="28"/>
          <w:szCs w:val="28"/>
        </w:rPr>
      </w:pPr>
    </w:p>
    <w:p w:rsidR="00115175" w:rsidRPr="0095130D" w:rsidRDefault="00282F18" w:rsidP="000349E6">
      <w:pPr>
        <w:autoSpaceDE/>
        <w:autoSpaceDN/>
        <w:ind w:left="540" w:hanging="540"/>
        <w:jc w:val="left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21</w:t>
      </w:r>
      <w:r w:rsidR="00115175" w:rsidRPr="0095130D">
        <w:rPr>
          <w:rFonts w:ascii="Angsana New" w:hAnsi="Angsana New" w:hint="cs"/>
          <w:b/>
          <w:bCs/>
          <w:sz w:val="28"/>
          <w:szCs w:val="28"/>
          <w:lang w:val="en-GB"/>
        </w:rPr>
        <w:tab/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</w:rPr>
        <w:t>ภาระผูกพันผลประโยชน์พนักงาน</w:t>
      </w:r>
    </w:p>
    <w:p w:rsidR="008B12EE" w:rsidRPr="0095130D" w:rsidRDefault="008B12EE" w:rsidP="000349E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sz w:val="28"/>
          <w:szCs w:val="28"/>
          <w:cs/>
        </w:rPr>
      </w:pPr>
    </w:p>
    <w:p w:rsidR="00115175" w:rsidRPr="0095130D" w:rsidRDefault="00115175" w:rsidP="000349E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 xml:space="preserve">ประมาณการหนี้สินผลประโยชน์พนักงานประกอบด้วยผลประโยชน์พนักงานเมื่อเกษียณอายุ เพื่อจ่ายให้แก่พนักงานตามกฎหมายแรงงานของประเทศไทย </w:t>
      </w:r>
    </w:p>
    <w:p w:rsidR="008B12EE" w:rsidRPr="0095130D" w:rsidRDefault="008B12EE" w:rsidP="000349E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sz w:val="28"/>
          <w:szCs w:val="28"/>
        </w:rPr>
      </w:pPr>
    </w:p>
    <w:p w:rsidR="006626F5" w:rsidRPr="0095130D" w:rsidRDefault="006626F5" w:rsidP="006626F5">
      <w:pPr>
        <w:tabs>
          <w:tab w:val="left" w:pos="540"/>
        </w:tabs>
        <w:ind w:left="54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95130D">
        <w:rPr>
          <w:rFonts w:ascii="Angsana New" w:hAnsi="Angsana New" w:hint="cs"/>
          <w:sz w:val="28"/>
          <w:szCs w:val="28"/>
          <w:cs/>
        </w:rPr>
        <w:t>ประมาณการหนี้สิน</w:t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>ผลประโยชน์พนักงาน</w:t>
      </w:r>
      <w:r w:rsidRPr="0095130D">
        <w:rPr>
          <w:rFonts w:ascii="Angsana New" w:hAnsi="Angsana New" w:hint="cs"/>
          <w:sz w:val="28"/>
          <w:szCs w:val="28"/>
          <w:cs/>
        </w:rPr>
        <w:t xml:space="preserve"> ณ วันที่ </w:t>
      </w:r>
      <w:r w:rsidR="00282F18" w:rsidRPr="00282F18">
        <w:rPr>
          <w:rFonts w:ascii="Angsana New" w:hAnsi="Angsana New"/>
          <w:sz w:val="28"/>
          <w:szCs w:val="28"/>
          <w:lang w:val="en-GB"/>
        </w:rPr>
        <w:t>30</w:t>
      </w:r>
      <w:r w:rsidR="00E6416C" w:rsidRPr="0095130D">
        <w:rPr>
          <w:rFonts w:ascii="Angsana New" w:hAnsi="Angsana New"/>
          <w:sz w:val="28"/>
          <w:szCs w:val="28"/>
          <w:lang w:val="en-GB"/>
        </w:rPr>
        <w:t xml:space="preserve"> </w:t>
      </w:r>
      <w:r w:rsidR="00E6416C" w:rsidRPr="0095130D">
        <w:rPr>
          <w:rFonts w:ascii="Angsana New" w:hAnsi="Angsana New" w:hint="cs"/>
          <w:sz w:val="28"/>
          <w:szCs w:val="28"/>
          <w:cs/>
          <w:lang w:val="en-GB"/>
        </w:rPr>
        <w:t>มิถุนายน</w:t>
      </w:r>
      <w:r w:rsidRPr="0095130D">
        <w:rPr>
          <w:rFonts w:ascii="Angsana New" w:hAnsi="Angsana New" w:hint="cs"/>
          <w:sz w:val="28"/>
          <w:szCs w:val="28"/>
          <w:cs/>
        </w:rPr>
        <w:t xml:space="preserve"> พ.ศ. </w:t>
      </w:r>
      <w:r w:rsidR="00282F18" w:rsidRPr="00282F18">
        <w:rPr>
          <w:rFonts w:ascii="Angsana New" w:hAnsi="Angsana New"/>
          <w:sz w:val="28"/>
          <w:szCs w:val="28"/>
          <w:lang w:val="en-GB"/>
        </w:rPr>
        <w:t>2562</w:t>
      </w:r>
      <w:r w:rsidRPr="0095130D">
        <w:rPr>
          <w:rFonts w:ascii="Angsana New" w:hAnsi="Angsana New" w:hint="cs"/>
          <w:sz w:val="28"/>
          <w:szCs w:val="28"/>
          <w:cs/>
        </w:rPr>
        <w:t xml:space="preserve"> และ</w:t>
      </w:r>
      <w:r w:rsidR="00E6416C" w:rsidRPr="0095130D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31</w:t>
      </w:r>
      <w:r w:rsidR="00E6416C" w:rsidRPr="0095130D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Pr="0095130D">
        <w:rPr>
          <w:rFonts w:ascii="Angsana New" w:hAnsi="Angsana New" w:hint="cs"/>
          <w:sz w:val="28"/>
          <w:szCs w:val="28"/>
          <w:cs/>
        </w:rPr>
        <w:t xml:space="preserve"> พ.ศ. </w:t>
      </w:r>
      <w:r w:rsidR="00282F18" w:rsidRPr="00282F18">
        <w:rPr>
          <w:rFonts w:ascii="Angsana New" w:hAnsi="Angsana New"/>
          <w:sz w:val="28"/>
          <w:szCs w:val="28"/>
          <w:lang w:val="en-GB"/>
        </w:rPr>
        <w:t>2561</w:t>
      </w:r>
      <w:r w:rsidRPr="0095130D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p w:rsidR="00115175" w:rsidRPr="0095130D" w:rsidRDefault="00115175" w:rsidP="000349E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spacing w:val="-4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95130D" w:rsidRPr="0095130D" w:rsidTr="002341F7">
        <w:tc>
          <w:tcPr>
            <w:tcW w:w="6120" w:type="dxa"/>
            <w:vAlign w:val="center"/>
          </w:tcPr>
          <w:p w:rsidR="00E6416C" w:rsidRPr="0095130D" w:rsidRDefault="00E6416C" w:rsidP="00E6416C">
            <w:pPr>
              <w:ind w:left="43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282F18" w:rsidP="00E6416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E6416C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282F18" w:rsidP="00E6416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E6416C" w:rsidRPr="0095130D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E6416C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95130D" w:rsidRPr="0095130D" w:rsidTr="007D0D27">
        <w:tc>
          <w:tcPr>
            <w:tcW w:w="6120" w:type="dxa"/>
            <w:vAlign w:val="center"/>
          </w:tcPr>
          <w:p w:rsidR="00400690" w:rsidRPr="0095130D" w:rsidRDefault="00400690" w:rsidP="007D0D27">
            <w:pPr>
              <w:ind w:left="43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00690" w:rsidRPr="0095130D" w:rsidRDefault="00400690" w:rsidP="00E6416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00690" w:rsidRPr="0095130D" w:rsidRDefault="00400690" w:rsidP="00E6416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5130D" w:rsidRPr="0095130D" w:rsidTr="007D0D27">
        <w:trPr>
          <w:trHeight w:val="252"/>
        </w:trPr>
        <w:tc>
          <w:tcPr>
            <w:tcW w:w="6120" w:type="dxa"/>
            <w:vAlign w:val="bottom"/>
          </w:tcPr>
          <w:p w:rsidR="00400690" w:rsidRPr="0095130D" w:rsidRDefault="00400690" w:rsidP="007D0D27">
            <w:pPr>
              <w:ind w:left="43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00690" w:rsidRPr="0095130D" w:rsidRDefault="00400690" w:rsidP="0040069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400690" w:rsidRPr="0095130D" w:rsidRDefault="00400690" w:rsidP="0040069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5130D" w:rsidRPr="0095130D" w:rsidTr="007D0D27">
        <w:tc>
          <w:tcPr>
            <w:tcW w:w="6120" w:type="dxa"/>
            <w:vAlign w:val="bottom"/>
          </w:tcPr>
          <w:p w:rsidR="00400690" w:rsidRPr="0095130D" w:rsidRDefault="00400690" w:rsidP="007D0D27">
            <w:pPr>
              <w:ind w:left="43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00690" w:rsidRPr="0095130D" w:rsidRDefault="00400690" w:rsidP="00400690">
            <w:pPr>
              <w:tabs>
                <w:tab w:val="left" w:pos="-72"/>
              </w:tabs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00690" w:rsidRPr="0095130D" w:rsidRDefault="00400690" w:rsidP="00400690">
            <w:pPr>
              <w:tabs>
                <w:tab w:val="left" w:pos="-72"/>
              </w:tabs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5130D" w:rsidRPr="0095130D" w:rsidTr="007D0D27">
        <w:tc>
          <w:tcPr>
            <w:tcW w:w="6120" w:type="dxa"/>
            <w:vAlign w:val="bottom"/>
          </w:tcPr>
          <w:p w:rsidR="00E6416C" w:rsidRPr="0095130D" w:rsidRDefault="00E6416C" w:rsidP="00E6416C">
            <w:pPr>
              <w:ind w:left="435" w:right="-26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vAlign w:val="bottom"/>
          </w:tcPr>
          <w:p w:rsidR="00E6416C" w:rsidRPr="0095130D" w:rsidRDefault="00282F18" w:rsidP="00E6416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52</w:t>
            </w:r>
            <w:r w:rsidR="00FF5882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019</w:t>
            </w:r>
            <w:r w:rsidR="00FF5882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137</w:t>
            </w:r>
          </w:p>
        </w:tc>
        <w:tc>
          <w:tcPr>
            <w:tcW w:w="1440" w:type="dxa"/>
            <w:vAlign w:val="bottom"/>
          </w:tcPr>
          <w:p w:rsidR="00E6416C" w:rsidRPr="0095130D" w:rsidRDefault="00282F18" w:rsidP="00E6416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44</w:t>
            </w:r>
            <w:r w:rsidR="00E6416C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584</w:t>
            </w:r>
            <w:r w:rsidR="00E6416C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63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</w:p>
        </w:tc>
      </w:tr>
    </w:tbl>
    <w:p w:rsidR="00AC3E2D" w:rsidRPr="0095130D" w:rsidRDefault="00AC3E2D">
      <w:pPr>
        <w:autoSpaceDE/>
        <w:autoSpaceDN/>
        <w:jc w:val="left"/>
        <w:rPr>
          <w:rFonts w:ascii="Angsana New" w:hAnsi="Angsana New"/>
          <w:b/>
          <w:bCs/>
          <w:sz w:val="28"/>
          <w:szCs w:val="28"/>
          <w:lang w:val="en-GB"/>
        </w:rPr>
      </w:pPr>
      <w:r w:rsidRPr="0095130D">
        <w:rPr>
          <w:rFonts w:ascii="Angsana New" w:hAnsi="Angsana New"/>
          <w:b/>
          <w:bCs/>
          <w:sz w:val="28"/>
          <w:szCs w:val="28"/>
          <w:lang w:val="en-GB"/>
        </w:rPr>
        <w:br w:type="page"/>
      </w:r>
    </w:p>
    <w:p w:rsidR="00664F0C" w:rsidRPr="0095130D" w:rsidRDefault="00282F18" w:rsidP="00664F0C">
      <w:pPr>
        <w:autoSpaceDE/>
        <w:autoSpaceDN/>
        <w:ind w:left="540" w:hanging="540"/>
        <w:jc w:val="left"/>
        <w:rPr>
          <w:rFonts w:ascii="Angsana New" w:hAnsi="Angsana New"/>
          <w:b/>
          <w:bCs/>
          <w:sz w:val="28"/>
          <w:szCs w:val="28"/>
          <w:lang w:val="en-GB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21</w:t>
      </w:r>
      <w:r w:rsidR="00664F0C" w:rsidRPr="0095130D">
        <w:rPr>
          <w:rFonts w:ascii="Angsana New" w:hAnsi="Angsana New" w:hint="cs"/>
          <w:b/>
          <w:bCs/>
          <w:sz w:val="28"/>
          <w:szCs w:val="28"/>
          <w:lang w:val="en-GB"/>
        </w:rPr>
        <w:tab/>
      </w:r>
      <w:r w:rsidR="00664F0C" w:rsidRPr="0095130D">
        <w:rPr>
          <w:rFonts w:ascii="Angsana New" w:hAnsi="Angsana New" w:hint="cs"/>
          <w:b/>
          <w:bCs/>
          <w:sz w:val="28"/>
          <w:szCs w:val="28"/>
          <w:cs/>
        </w:rPr>
        <w:t>ภาระผูกพันผลประโยชน์พนักงาน</w:t>
      </w:r>
      <w:r w:rsidR="00664F0C" w:rsidRPr="0095130D">
        <w:rPr>
          <w:rFonts w:ascii="Angsana New" w:hAnsi="Angsana New"/>
          <w:b/>
          <w:bCs/>
          <w:sz w:val="28"/>
          <w:szCs w:val="28"/>
        </w:rPr>
        <w:t xml:space="preserve"> </w:t>
      </w:r>
      <w:r w:rsidR="00664F0C" w:rsidRPr="0095130D">
        <w:rPr>
          <w:rFonts w:ascii="Angsana New" w:hAnsi="Angsana New"/>
          <w:sz w:val="28"/>
          <w:szCs w:val="28"/>
          <w:lang w:val="en-GB"/>
        </w:rPr>
        <w:t>(</w:t>
      </w:r>
      <w:r w:rsidR="00664F0C" w:rsidRPr="0095130D">
        <w:rPr>
          <w:rFonts w:ascii="Angsana New" w:hAnsi="Angsana New" w:hint="cs"/>
          <w:sz w:val="28"/>
          <w:szCs w:val="28"/>
          <w:cs/>
          <w:lang w:val="en-GB"/>
        </w:rPr>
        <w:t>ต่อ</w:t>
      </w:r>
      <w:r w:rsidR="00664F0C" w:rsidRPr="0095130D">
        <w:rPr>
          <w:rFonts w:ascii="Angsana New" w:hAnsi="Angsana New"/>
          <w:sz w:val="28"/>
          <w:szCs w:val="28"/>
          <w:lang w:val="en-GB"/>
        </w:rPr>
        <w:t>)</w:t>
      </w:r>
    </w:p>
    <w:p w:rsidR="00664F0C" w:rsidRPr="00853147" w:rsidRDefault="00664F0C" w:rsidP="000349E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sz w:val="14"/>
          <w:szCs w:val="14"/>
          <w:cs/>
        </w:rPr>
      </w:pPr>
    </w:p>
    <w:p w:rsidR="00115175" w:rsidRPr="0095130D" w:rsidRDefault="00115175" w:rsidP="000349E6">
      <w:pPr>
        <w:tabs>
          <w:tab w:val="left" w:pos="450"/>
        </w:tabs>
        <w:ind w:left="540"/>
        <w:jc w:val="thaiDistribute"/>
        <w:outlineLvl w:val="0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การเคลื่อนไหวของประมาณการหนี้สินผลประโยชน์พนักงาน มีดังนี้</w:t>
      </w:r>
    </w:p>
    <w:p w:rsidR="008E7B3A" w:rsidRPr="00853147" w:rsidRDefault="008E7B3A" w:rsidP="00853147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sz w:val="14"/>
          <w:szCs w:val="1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95130D" w:rsidRPr="0095130D" w:rsidTr="007D0D27">
        <w:tc>
          <w:tcPr>
            <w:tcW w:w="6120" w:type="dxa"/>
            <w:vAlign w:val="bottom"/>
          </w:tcPr>
          <w:p w:rsidR="0049207A" w:rsidRPr="0095130D" w:rsidRDefault="0049207A" w:rsidP="0049207A">
            <w:pPr>
              <w:ind w:left="43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207A" w:rsidRPr="0095130D" w:rsidRDefault="00282F18" w:rsidP="0049207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49207A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207A" w:rsidRPr="0095130D" w:rsidRDefault="00282F18" w:rsidP="0049207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49207A" w:rsidRPr="0095130D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49207A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95130D" w:rsidRPr="0095130D" w:rsidTr="007D0D27">
        <w:tc>
          <w:tcPr>
            <w:tcW w:w="6120" w:type="dxa"/>
            <w:vAlign w:val="bottom"/>
          </w:tcPr>
          <w:p w:rsidR="008E7B3A" w:rsidRPr="0095130D" w:rsidRDefault="008E7B3A" w:rsidP="007D0D27">
            <w:pPr>
              <w:ind w:left="43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7B3A" w:rsidRPr="0095130D" w:rsidRDefault="008E7B3A" w:rsidP="0085314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7B3A" w:rsidRPr="0095130D" w:rsidRDefault="008E7B3A" w:rsidP="0085314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</w:p>
        </w:tc>
      </w:tr>
      <w:tr w:rsidR="0095130D" w:rsidRPr="0095130D" w:rsidTr="007D0D27">
        <w:trPr>
          <w:trHeight w:val="252"/>
        </w:trPr>
        <w:tc>
          <w:tcPr>
            <w:tcW w:w="6120" w:type="dxa"/>
            <w:vAlign w:val="bottom"/>
          </w:tcPr>
          <w:p w:rsidR="008E7B3A" w:rsidRPr="0095130D" w:rsidRDefault="008E7B3A" w:rsidP="007D0D27">
            <w:pPr>
              <w:ind w:left="43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E7B3A" w:rsidRPr="0095130D" w:rsidRDefault="008E7B3A" w:rsidP="00F2176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8E7B3A" w:rsidRPr="0095130D" w:rsidRDefault="008E7B3A" w:rsidP="00F2176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5130D" w:rsidRPr="0095130D" w:rsidTr="007D0D27">
        <w:tc>
          <w:tcPr>
            <w:tcW w:w="6120" w:type="dxa"/>
            <w:vAlign w:val="bottom"/>
          </w:tcPr>
          <w:p w:rsidR="008E7B3A" w:rsidRPr="0095130D" w:rsidRDefault="008E7B3A" w:rsidP="007D0D27">
            <w:pPr>
              <w:ind w:left="43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E7B3A" w:rsidRPr="0095130D" w:rsidRDefault="008E7B3A" w:rsidP="00F2176D">
            <w:pPr>
              <w:tabs>
                <w:tab w:val="left" w:pos="-72"/>
              </w:tabs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E7B3A" w:rsidRPr="0095130D" w:rsidRDefault="008E7B3A" w:rsidP="00F2176D">
            <w:pPr>
              <w:tabs>
                <w:tab w:val="left" w:pos="-72"/>
              </w:tabs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5130D" w:rsidRPr="0095130D" w:rsidTr="007D0D27">
        <w:tc>
          <w:tcPr>
            <w:tcW w:w="6120" w:type="dxa"/>
            <w:vAlign w:val="bottom"/>
          </w:tcPr>
          <w:p w:rsidR="0049207A" w:rsidRPr="0095130D" w:rsidRDefault="0049207A" w:rsidP="0049207A">
            <w:pPr>
              <w:ind w:left="435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ยอดยกมาต้น</w:t>
            </w:r>
            <w:r w:rsidR="005C0303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5C0303">
              <w:rPr>
                <w:rFonts w:ascii="Angsana New" w:hAnsi="Angsana New"/>
                <w:sz w:val="28"/>
                <w:szCs w:val="28"/>
                <w:lang w:val="en-GB"/>
              </w:rPr>
              <w:t>/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:rsidR="0049207A" w:rsidRPr="0095130D" w:rsidRDefault="00282F18" w:rsidP="0049207A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44</w:t>
            </w:r>
            <w:r w:rsidR="00682898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584</w:t>
            </w:r>
            <w:r w:rsidR="00682898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63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:rsidR="0049207A" w:rsidRPr="0095130D" w:rsidRDefault="00282F18" w:rsidP="0049207A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43</w:t>
            </w:r>
            <w:r w:rsidR="0049207A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690</w:t>
            </w:r>
            <w:r w:rsidR="0049207A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874</w:t>
            </w:r>
          </w:p>
        </w:tc>
      </w:tr>
      <w:tr w:rsidR="0095130D" w:rsidRPr="0095130D" w:rsidTr="007D0D27">
        <w:tc>
          <w:tcPr>
            <w:tcW w:w="6120" w:type="dxa"/>
            <w:vAlign w:val="bottom"/>
          </w:tcPr>
          <w:p w:rsidR="0049207A" w:rsidRPr="0095130D" w:rsidRDefault="0049207A" w:rsidP="0049207A">
            <w:pPr>
              <w:ind w:left="435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vAlign w:val="bottom"/>
          </w:tcPr>
          <w:p w:rsidR="0049207A" w:rsidRPr="0095130D" w:rsidRDefault="00282F18" w:rsidP="0049207A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="00FE480E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826</w:t>
            </w:r>
            <w:r w:rsidR="00FE480E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626</w:t>
            </w:r>
          </w:p>
        </w:tc>
        <w:tc>
          <w:tcPr>
            <w:tcW w:w="1440" w:type="dxa"/>
            <w:vAlign w:val="bottom"/>
          </w:tcPr>
          <w:p w:rsidR="0049207A" w:rsidRPr="0095130D" w:rsidRDefault="00282F18" w:rsidP="0049207A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12</w:t>
            </w:r>
            <w:r w:rsidR="0049207A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080</w:t>
            </w:r>
            <w:r w:rsidR="0049207A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20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</w:p>
        </w:tc>
      </w:tr>
      <w:tr w:rsidR="0095130D" w:rsidRPr="0095130D" w:rsidTr="007D0D27">
        <w:tc>
          <w:tcPr>
            <w:tcW w:w="6120" w:type="dxa"/>
            <w:vAlign w:val="bottom"/>
          </w:tcPr>
          <w:p w:rsidR="00B91C06" w:rsidRPr="0095130D" w:rsidRDefault="00B91C06" w:rsidP="0049207A">
            <w:pPr>
              <w:ind w:left="435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440" w:type="dxa"/>
            <w:vAlign w:val="bottom"/>
          </w:tcPr>
          <w:p w:rsidR="00B91C06" w:rsidRPr="0095130D" w:rsidRDefault="00282F18" w:rsidP="0049207A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B91C06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579</w:t>
            </w:r>
            <w:r w:rsidR="00B91C06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310</w:t>
            </w:r>
          </w:p>
        </w:tc>
        <w:tc>
          <w:tcPr>
            <w:tcW w:w="1440" w:type="dxa"/>
            <w:vAlign w:val="bottom"/>
          </w:tcPr>
          <w:p w:rsidR="00B91C06" w:rsidRPr="0095130D" w:rsidRDefault="00B91C06" w:rsidP="0049207A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95130D" w:rsidRPr="0095130D" w:rsidTr="007D0D27">
        <w:tc>
          <w:tcPr>
            <w:tcW w:w="6120" w:type="dxa"/>
            <w:vAlign w:val="bottom"/>
          </w:tcPr>
          <w:p w:rsidR="0049207A" w:rsidRPr="0095130D" w:rsidRDefault="0049207A" w:rsidP="0049207A">
            <w:pPr>
              <w:ind w:left="435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40" w:type="dxa"/>
            <w:vAlign w:val="bottom"/>
          </w:tcPr>
          <w:p w:rsidR="0049207A" w:rsidRPr="0095130D" w:rsidRDefault="00282F18" w:rsidP="0049207A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421</w:t>
            </w:r>
            <w:r w:rsidR="00B91C06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888</w:t>
            </w:r>
          </w:p>
        </w:tc>
        <w:tc>
          <w:tcPr>
            <w:tcW w:w="1440" w:type="dxa"/>
            <w:vAlign w:val="bottom"/>
          </w:tcPr>
          <w:p w:rsidR="0049207A" w:rsidRPr="0095130D" w:rsidRDefault="00282F18" w:rsidP="0049207A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580</w:t>
            </w:r>
            <w:r w:rsidR="0049207A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764</w:t>
            </w:r>
          </w:p>
        </w:tc>
      </w:tr>
      <w:tr w:rsidR="0095130D" w:rsidRPr="0095130D" w:rsidTr="007D0D27">
        <w:tc>
          <w:tcPr>
            <w:tcW w:w="6120" w:type="dxa"/>
            <w:vAlign w:val="bottom"/>
          </w:tcPr>
          <w:p w:rsidR="0049207A" w:rsidRPr="0095130D" w:rsidRDefault="0049207A" w:rsidP="0049207A">
            <w:pPr>
              <w:ind w:left="435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95130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5130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1440" w:type="dxa"/>
            <w:vAlign w:val="bottom"/>
          </w:tcPr>
          <w:p w:rsidR="0049207A" w:rsidRPr="0095130D" w:rsidRDefault="00A93734" w:rsidP="0049207A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49207A" w:rsidRPr="0095130D" w:rsidRDefault="0049207A" w:rsidP="0049207A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/>
              </w:rPr>
              <w:t>11</w:t>
            </w: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/>
              </w:rPr>
              <w:t>767</w:t>
            </w: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/>
              </w:rPr>
              <w:t>207</w:t>
            </w: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</w:tr>
      <w:tr w:rsidR="0095130D" w:rsidRPr="0095130D" w:rsidTr="007D0D27">
        <w:tc>
          <w:tcPr>
            <w:tcW w:w="6120" w:type="dxa"/>
            <w:vAlign w:val="bottom"/>
          </w:tcPr>
          <w:p w:rsidR="0049207A" w:rsidRPr="0095130D" w:rsidRDefault="0049207A" w:rsidP="0049207A">
            <w:pPr>
              <w:ind w:left="435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  ผลประโยชน์บำเหน็จพนักงานจ่ายในระหว่าง</w:t>
            </w:r>
            <w:r w:rsidR="00180A8E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งวด</w:t>
            </w:r>
            <w:r w:rsidR="00180A8E">
              <w:rPr>
                <w:rFonts w:ascii="Angsana New" w:hAnsi="Angsana New"/>
                <w:sz w:val="28"/>
                <w:szCs w:val="28"/>
              </w:rPr>
              <w:t>/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:rsidR="0049207A" w:rsidRPr="0095130D" w:rsidRDefault="00A93734" w:rsidP="004920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/>
              </w:rPr>
              <w:t>393</w:t>
            </w: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/>
              </w:rPr>
              <w:t>320</w:t>
            </w: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49207A" w:rsidRPr="0095130D" w:rsidRDefault="0049207A" w:rsidP="004920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49207A" w:rsidRPr="0095130D" w:rsidTr="007D0D27">
        <w:tc>
          <w:tcPr>
            <w:tcW w:w="6120" w:type="dxa"/>
            <w:vAlign w:val="bottom"/>
          </w:tcPr>
          <w:p w:rsidR="0049207A" w:rsidRPr="0095130D" w:rsidRDefault="0049207A" w:rsidP="0049207A">
            <w:pPr>
              <w:ind w:left="435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ยอดคงเหลือสิ้น</w:t>
            </w:r>
            <w:r w:rsidR="009871D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งวด</w:t>
            </w:r>
            <w:r w:rsidR="009871D2">
              <w:rPr>
                <w:rFonts w:ascii="Angsana New" w:hAnsi="Angsana New"/>
                <w:sz w:val="28"/>
                <w:szCs w:val="28"/>
              </w:rPr>
              <w:t>/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:rsidR="0049207A" w:rsidRPr="0095130D" w:rsidRDefault="00282F18" w:rsidP="0049207A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52</w:t>
            </w:r>
            <w:r w:rsidR="00FF5882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019</w:t>
            </w:r>
            <w:r w:rsidR="00FF5882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137</w:t>
            </w:r>
          </w:p>
        </w:tc>
        <w:tc>
          <w:tcPr>
            <w:tcW w:w="1440" w:type="dxa"/>
            <w:vAlign w:val="bottom"/>
          </w:tcPr>
          <w:p w:rsidR="0049207A" w:rsidRPr="0095130D" w:rsidRDefault="00282F18" w:rsidP="0049207A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44</w:t>
            </w:r>
            <w:r w:rsidR="0049207A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584</w:t>
            </w:r>
            <w:r w:rsidR="0049207A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63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</w:p>
        </w:tc>
      </w:tr>
    </w:tbl>
    <w:p w:rsidR="007B3A58" w:rsidRPr="00853147" w:rsidRDefault="007B3A58" w:rsidP="0032635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sz w:val="14"/>
          <w:szCs w:val="14"/>
        </w:rPr>
      </w:pPr>
    </w:p>
    <w:p w:rsidR="00034267" w:rsidRPr="0095130D" w:rsidRDefault="00115175" w:rsidP="0032635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ค่าใช้จ่ายสำหรับผลประโยชน์เมื่อเกษียณอายุพนักงานที่รับรู้ในกำไรหรือขาดทุน มีดังต่อไปนี้</w:t>
      </w:r>
    </w:p>
    <w:p w:rsidR="00AC3E2D" w:rsidRPr="00853147" w:rsidRDefault="00AC3E2D" w:rsidP="0032635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sz w:val="14"/>
          <w:szCs w:val="1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95130D" w:rsidRPr="0095130D" w:rsidTr="007D0D27">
        <w:tc>
          <w:tcPr>
            <w:tcW w:w="6120" w:type="dxa"/>
            <w:vAlign w:val="bottom"/>
          </w:tcPr>
          <w:p w:rsidR="0049207A" w:rsidRPr="0095130D" w:rsidRDefault="0049207A" w:rsidP="007D0D27">
            <w:pPr>
              <w:ind w:left="43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207A" w:rsidRPr="0095130D" w:rsidRDefault="00282F18" w:rsidP="00400690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49207A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207A" w:rsidRPr="0095130D" w:rsidRDefault="00282F18" w:rsidP="00400690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49207A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</w:tr>
      <w:tr w:rsidR="0095130D" w:rsidRPr="0095130D" w:rsidTr="007D0D27">
        <w:tc>
          <w:tcPr>
            <w:tcW w:w="6120" w:type="dxa"/>
            <w:vAlign w:val="bottom"/>
          </w:tcPr>
          <w:p w:rsidR="00400690" w:rsidRPr="0095130D" w:rsidRDefault="00400690" w:rsidP="007D0D27">
            <w:pPr>
              <w:ind w:left="43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690" w:rsidRPr="0095130D" w:rsidRDefault="00400690" w:rsidP="0049207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690" w:rsidRPr="0095130D" w:rsidRDefault="00400690" w:rsidP="0049207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5130D" w:rsidRPr="0095130D" w:rsidTr="007D0D27">
        <w:trPr>
          <w:trHeight w:val="252"/>
        </w:trPr>
        <w:tc>
          <w:tcPr>
            <w:tcW w:w="6120" w:type="dxa"/>
            <w:vAlign w:val="bottom"/>
          </w:tcPr>
          <w:p w:rsidR="00400690" w:rsidRPr="0095130D" w:rsidRDefault="00400690" w:rsidP="007D0D27">
            <w:pPr>
              <w:ind w:left="43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00690" w:rsidRPr="0095130D" w:rsidRDefault="00400690" w:rsidP="0040069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400690" w:rsidRPr="0095130D" w:rsidRDefault="00400690" w:rsidP="0040069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5130D" w:rsidRPr="0095130D" w:rsidTr="0049207A">
        <w:trPr>
          <w:trHeight w:val="87"/>
        </w:trPr>
        <w:tc>
          <w:tcPr>
            <w:tcW w:w="6120" w:type="dxa"/>
            <w:vAlign w:val="bottom"/>
          </w:tcPr>
          <w:p w:rsidR="00400690" w:rsidRPr="0095130D" w:rsidRDefault="00400690" w:rsidP="007D0D27">
            <w:pPr>
              <w:ind w:left="43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00690" w:rsidRPr="0095130D" w:rsidRDefault="00400690" w:rsidP="00400690">
            <w:pPr>
              <w:tabs>
                <w:tab w:val="left" w:pos="-72"/>
              </w:tabs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00690" w:rsidRPr="0095130D" w:rsidRDefault="00400690" w:rsidP="00400690">
            <w:pPr>
              <w:tabs>
                <w:tab w:val="left" w:pos="-72"/>
              </w:tabs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5130D" w:rsidRPr="0095130D" w:rsidTr="007D0D27">
        <w:tc>
          <w:tcPr>
            <w:tcW w:w="6120" w:type="dxa"/>
            <w:vAlign w:val="bottom"/>
          </w:tcPr>
          <w:p w:rsidR="0049207A" w:rsidRPr="0095130D" w:rsidRDefault="0049207A" w:rsidP="0049207A">
            <w:pPr>
              <w:ind w:left="43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vAlign w:val="bottom"/>
          </w:tcPr>
          <w:p w:rsidR="0049207A" w:rsidRPr="0095130D" w:rsidRDefault="00282F18" w:rsidP="0049207A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="002155E4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826</w:t>
            </w:r>
            <w:r w:rsidR="002155E4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626</w:t>
            </w:r>
          </w:p>
        </w:tc>
        <w:tc>
          <w:tcPr>
            <w:tcW w:w="1440" w:type="dxa"/>
            <w:vAlign w:val="bottom"/>
          </w:tcPr>
          <w:p w:rsidR="0049207A" w:rsidRPr="0095130D" w:rsidRDefault="00282F18" w:rsidP="0049207A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  <w:r w:rsidR="0049207A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896</w:t>
            </w:r>
            <w:r w:rsidR="0049207A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096</w:t>
            </w:r>
          </w:p>
        </w:tc>
      </w:tr>
      <w:tr w:rsidR="0095130D" w:rsidRPr="0095130D" w:rsidTr="007D0D27">
        <w:tc>
          <w:tcPr>
            <w:tcW w:w="6120" w:type="dxa"/>
            <w:vAlign w:val="bottom"/>
          </w:tcPr>
          <w:p w:rsidR="00B91C06" w:rsidRPr="0095130D" w:rsidRDefault="00B91C06" w:rsidP="0049207A">
            <w:pPr>
              <w:ind w:left="43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440" w:type="dxa"/>
            <w:vAlign w:val="bottom"/>
          </w:tcPr>
          <w:p w:rsidR="00B91C06" w:rsidRPr="0095130D" w:rsidRDefault="00282F18" w:rsidP="00B91C06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B91C06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579</w:t>
            </w:r>
            <w:r w:rsidR="00B91C06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310</w:t>
            </w:r>
          </w:p>
        </w:tc>
        <w:tc>
          <w:tcPr>
            <w:tcW w:w="1440" w:type="dxa"/>
            <w:vAlign w:val="bottom"/>
          </w:tcPr>
          <w:p w:rsidR="00B91C06" w:rsidRPr="0095130D" w:rsidRDefault="00B91C06" w:rsidP="00B91C06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95130D" w:rsidRPr="0095130D" w:rsidTr="007D0D27">
        <w:tc>
          <w:tcPr>
            <w:tcW w:w="6120" w:type="dxa"/>
            <w:vAlign w:val="bottom"/>
          </w:tcPr>
          <w:p w:rsidR="0049207A" w:rsidRPr="0095130D" w:rsidRDefault="0049207A" w:rsidP="0049207A">
            <w:pPr>
              <w:ind w:left="43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40" w:type="dxa"/>
            <w:vAlign w:val="bottom"/>
          </w:tcPr>
          <w:p w:rsidR="0049207A" w:rsidRPr="0095130D" w:rsidRDefault="00282F18" w:rsidP="004920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421</w:t>
            </w:r>
            <w:r w:rsidR="00B91C06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888</w:t>
            </w:r>
          </w:p>
        </w:tc>
        <w:tc>
          <w:tcPr>
            <w:tcW w:w="1440" w:type="dxa"/>
            <w:vAlign w:val="bottom"/>
          </w:tcPr>
          <w:p w:rsidR="0049207A" w:rsidRPr="0095130D" w:rsidRDefault="00282F18" w:rsidP="004920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296</w:t>
            </w:r>
            <w:r w:rsidR="0049207A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406</w:t>
            </w:r>
          </w:p>
        </w:tc>
      </w:tr>
      <w:tr w:rsidR="0049207A" w:rsidRPr="0095130D" w:rsidTr="007D0D27">
        <w:tc>
          <w:tcPr>
            <w:tcW w:w="6120" w:type="dxa"/>
            <w:vAlign w:val="bottom"/>
          </w:tcPr>
          <w:p w:rsidR="0049207A" w:rsidRPr="0095130D" w:rsidRDefault="0049207A" w:rsidP="0049207A">
            <w:pPr>
              <w:ind w:left="43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440" w:type="dxa"/>
            <w:vAlign w:val="bottom"/>
          </w:tcPr>
          <w:p w:rsidR="0049207A" w:rsidRPr="0095130D" w:rsidRDefault="00282F18" w:rsidP="004920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  <w:r w:rsidR="00B91C06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827</w:t>
            </w:r>
            <w:r w:rsidR="00B91C06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824</w:t>
            </w:r>
          </w:p>
        </w:tc>
        <w:tc>
          <w:tcPr>
            <w:tcW w:w="1440" w:type="dxa"/>
            <w:vAlign w:val="bottom"/>
          </w:tcPr>
          <w:p w:rsidR="0049207A" w:rsidRPr="0095130D" w:rsidRDefault="0049207A" w:rsidP="004920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fldChar w:fldCharType="begin"/>
            </w: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instrText xml:space="preserve"> =SUM(ABOVE) </w:instrText>
            </w: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fldChar w:fldCharType="separate"/>
            </w:r>
            <w:r w:rsidR="00282F18" w:rsidRPr="00282F18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6</w:t>
            </w:r>
            <w:r w:rsidRPr="0095130D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192</w:t>
            </w:r>
            <w:r w:rsidRPr="0095130D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502</w:t>
            </w: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fldChar w:fldCharType="end"/>
            </w:r>
          </w:p>
        </w:tc>
      </w:tr>
    </w:tbl>
    <w:p w:rsidR="007B3A58" w:rsidRPr="0095130D" w:rsidRDefault="007B3A58" w:rsidP="0032635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sz w:val="14"/>
          <w:szCs w:val="14"/>
        </w:rPr>
      </w:pPr>
    </w:p>
    <w:p w:rsidR="00FC3FB1" w:rsidRPr="0095130D" w:rsidRDefault="00FC3FB1" w:rsidP="0032635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สมมติฐานที่สำคัญตามหลักคณิตศาสตร์ประกันภัยที่ใช้ในการคำนวณ สรุปได้ดังนี้</w:t>
      </w:r>
    </w:p>
    <w:p w:rsidR="00E67DEC" w:rsidRPr="0095130D" w:rsidRDefault="00E67DEC" w:rsidP="0032635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sz w:val="14"/>
          <w:szCs w:val="14"/>
        </w:rPr>
      </w:pPr>
    </w:p>
    <w:tbl>
      <w:tblPr>
        <w:tblW w:w="8667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195"/>
        <w:gridCol w:w="2736"/>
        <w:gridCol w:w="2736"/>
      </w:tblGrid>
      <w:tr w:rsidR="0095130D" w:rsidRPr="0095130D" w:rsidTr="00853147">
        <w:tc>
          <w:tcPr>
            <w:tcW w:w="3195" w:type="dxa"/>
            <w:vAlign w:val="center"/>
          </w:tcPr>
          <w:p w:rsidR="00400690" w:rsidRPr="0095130D" w:rsidRDefault="00400690" w:rsidP="007D0D27">
            <w:pPr>
              <w:ind w:left="60"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6" w:type="dxa"/>
            <w:vAlign w:val="center"/>
          </w:tcPr>
          <w:p w:rsidR="00400690" w:rsidRPr="0095130D" w:rsidRDefault="00282F18" w:rsidP="004920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49207A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 มิถุนายน </w:t>
            </w:r>
            <w:r w:rsidR="0049207A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256</w:t>
            </w:r>
            <w:r w:rsidRPr="00282F1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2736" w:type="dxa"/>
            <w:vAlign w:val="center"/>
          </w:tcPr>
          <w:p w:rsidR="00400690" w:rsidRPr="0095130D" w:rsidRDefault="00282F18" w:rsidP="004920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49207A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 xml:space="preserve"> ธันวาคม</w:t>
            </w:r>
            <w:r w:rsidR="0049207A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 xml:space="preserve"> พ.ศ. </w:t>
            </w: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256</w:t>
            </w:r>
            <w:r w:rsidRPr="00282F1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</w:t>
            </w:r>
          </w:p>
        </w:tc>
      </w:tr>
      <w:tr w:rsidR="0095130D" w:rsidRPr="0095130D" w:rsidTr="00853147">
        <w:tc>
          <w:tcPr>
            <w:tcW w:w="3195" w:type="dxa"/>
            <w:vAlign w:val="center"/>
          </w:tcPr>
          <w:p w:rsidR="00400690" w:rsidRPr="0095130D" w:rsidRDefault="00400690" w:rsidP="007D0D27">
            <w:pPr>
              <w:pStyle w:val="a0"/>
              <w:tabs>
                <w:tab w:val="right" w:pos="10890"/>
              </w:tabs>
              <w:ind w:left="60" w:right="0"/>
              <w:rPr>
                <w:sz w:val="12"/>
                <w:szCs w:val="12"/>
                <w:cs/>
              </w:rPr>
            </w:pPr>
          </w:p>
        </w:tc>
        <w:tc>
          <w:tcPr>
            <w:tcW w:w="2736" w:type="dxa"/>
            <w:vAlign w:val="center"/>
          </w:tcPr>
          <w:p w:rsidR="00400690" w:rsidRPr="0095130D" w:rsidRDefault="00400690" w:rsidP="00400690">
            <w:pPr>
              <w:pStyle w:val="a0"/>
              <w:tabs>
                <w:tab w:val="right" w:pos="10890"/>
              </w:tabs>
              <w:ind w:left="547" w:right="0"/>
              <w:jc w:val="both"/>
              <w:rPr>
                <w:sz w:val="12"/>
                <w:szCs w:val="12"/>
              </w:rPr>
            </w:pPr>
          </w:p>
        </w:tc>
        <w:tc>
          <w:tcPr>
            <w:tcW w:w="2736" w:type="dxa"/>
            <w:vAlign w:val="center"/>
          </w:tcPr>
          <w:p w:rsidR="00400690" w:rsidRPr="0095130D" w:rsidRDefault="00400690" w:rsidP="00400690">
            <w:pPr>
              <w:pStyle w:val="a0"/>
              <w:tabs>
                <w:tab w:val="right" w:pos="10890"/>
              </w:tabs>
              <w:ind w:left="547" w:right="0"/>
              <w:jc w:val="both"/>
              <w:rPr>
                <w:sz w:val="12"/>
                <w:szCs w:val="12"/>
              </w:rPr>
            </w:pPr>
          </w:p>
        </w:tc>
      </w:tr>
      <w:tr w:rsidR="0095130D" w:rsidRPr="0095130D" w:rsidTr="00853147">
        <w:tc>
          <w:tcPr>
            <w:tcW w:w="3195" w:type="dxa"/>
            <w:vAlign w:val="bottom"/>
          </w:tcPr>
          <w:p w:rsidR="003F22BF" w:rsidRPr="0095130D" w:rsidRDefault="003F22BF" w:rsidP="0049207A">
            <w:pPr>
              <w:ind w:left="60"/>
              <w:jc w:val="left"/>
              <w:outlineLvl w:val="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736" w:type="dxa"/>
            <w:vAlign w:val="bottom"/>
          </w:tcPr>
          <w:p w:rsidR="003F22BF" w:rsidRPr="0095130D" w:rsidRDefault="003F22BF" w:rsidP="0082088C">
            <w:pPr>
              <w:tabs>
                <w:tab w:val="left" w:pos="-108"/>
              </w:tabs>
              <w:ind w:left="-108" w:right="-72"/>
              <w:jc w:val="right"/>
              <w:outlineLvl w:val="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ร้อยละ</w:t>
            </w:r>
            <w:r w:rsidRPr="0095130D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282F18" w:rsidRPr="00282F18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/>
                <w:spacing w:val="-4"/>
                <w:sz w:val="28"/>
                <w:szCs w:val="28"/>
              </w:rPr>
              <w:t>.</w:t>
            </w:r>
            <w:r w:rsidR="00282F18" w:rsidRPr="00282F18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01</w:t>
            </w:r>
          </w:p>
        </w:tc>
        <w:tc>
          <w:tcPr>
            <w:tcW w:w="2736" w:type="dxa"/>
            <w:vAlign w:val="bottom"/>
          </w:tcPr>
          <w:p w:rsidR="003F22BF" w:rsidRPr="0095130D" w:rsidRDefault="003F22BF" w:rsidP="0049207A">
            <w:pPr>
              <w:tabs>
                <w:tab w:val="left" w:pos="-108"/>
              </w:tabs>
              <w:ind w:left="-108" w:right="-72"/>
              <w:jc w:val="right"/>
              <w:outlineLvl w:val="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ร้อยละ</w:t>
            </w:r>
            <w:r w:rsidRPr="0095130D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282F18" w:rsidRPr="00282F18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/>
                <w:spacing w:val="-4"/>
                <w:sz w:val="28"/>
                <w:szCs w:val="28"/>
              </w:rPr>
              <w:t>.</w:t>
            </w:r>
            <w:r w:rsidR="00282F18" w:rsidRPr="00282F18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01</w:t>
            </w:r>
          </w:p>
        </w:tc>
      </w:tr>
      <w:tr w:rsidR="0095130D" w:rsidRPr="0095130D" w:rsidTr="00853147">
        <w:tc>
          <w:tcPr>
            <w:tcW w:w="3195" w:type="dxa"/>
            <w:vAlign w:val="bottom"/>
          </w:tcPr>
          <w:p w:rsidR="003F22BF" w:rsidRPr="0095130D" w:rsidRDefault="003F22BF" w:rsidP="0049207A">
            <w:pPr>
              <w:ind w:left="60"/>
              <w:jc w:val="left"/>
              <w:outlineLvl w:val="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736" w:type="dxa"/>
            <w:vAlign w:val="bottom"/>
          </w:tcPr>
          <w:p w:rsidR="003F22BF" w:rsidRPr="0095130D" w:rsidRDefault="003F22BF" w:rsidP="0082088C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="00282F18" w:rsidRPr="00282F18">
              <w:rPr>
                <w:rFonts w:ascii="Angsana New" w:hAnsi="Angsana New" w:hint="cs"/>
                <w:spacing w:val="-4"/>
                <w:sz w:val="28"/>
                <w:szCs w:val="28"/>
                <w:lang w:val="en-GB"/>
              </w:rPr>
              <w:t>5</w:t>
            </w:r>
          </w:p>
        </w:tc>
        <w:tc>
          <w:tcPr>
            <w:tcW w:w="2736" w:type="dxa"/>
            <w:vAlign w:val="bottom"/>
          </w:tcPr>
          <w:p w:rsidR="003F22BF" w:rsidRPr="0095130D" w:rsidRDefault="003F22BF" w:rsidP="0049207A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="00282F18" w:rsidRPr="00282F18">
              <w:rPr>
                <w:rFonts w:ascii="Angsana New" w:hAnsi="Angsana New" w:hint="cs"/>
                <w:spacing w:val="-4"/>
                <w:sz w:val="28"/>
                <w:szCs w:val="28"/>
                <w:lang w:val="en-GB"/>
              </w:rPr>
              <w:t>5</w:t>
            </w:r>
          </w:p>
        </w:tc>
      </w:tr>
      <w:tr w:rsidR="0095130D" w:rsidRPr="0095130D" w:rsidTr="00853147">
        <w:tc>
          <w:tcPr>
            <w:tcW w:w="3195" w:type="dxa"/>
            <w:vAlign w:val="bottom"/>
          </w:tcPr>
          <w:p w:rsidR="003F22BF" w:rsidRPr="0095130D" w:rsidRDefault="003F22BF" w:rsidP="0049207A">
            <w:pPr>
              <w:ind w:left="60"/>
              <w:jc w:val="left"/>
              <w:outlineLvl w:val="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อัตราการตายก่อนเกษียณอายุ</w:t>
            </w:r>
          </w:p>
        </w:tc>
        <w:tc>
          <w:tcPr>
            <w:tcW w:w="2736" w:type="dxa"/>
            <w:vAlign w:val="bottom"/>
          </w:tcPr>
          <w:p w:rsidR="003F22BF" w:rsidRPr="0095130D" w:rsidRDefault="003F22BF" w:rsidP="0082088C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>ร้อยละ</w:t>
            </w:r>
            <w:r w:rsidRPr="0095130D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 xml:space="preserve"> </w:t>
            </w:r>
            <w:r w:rsidR="00282F18" w:rsidRPr="00282F18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10</w:t>
            </w:r>
            <w:r w:rsidRPr="0095130D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 xml:space="preserve"> </w:t>
            </w:r>
            <w:r w:rsidRPr="0095130D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>ของ</w:t>
            </w:r>
          </w:p>
        </w:tc>
        <w:tc>
          <w:tcPr>
            <w:tcW w:w="2736" w:type="dxa"/>
            <w:vAlign w:val="bottom"/>
          </w:tcPr>
          <w:p w:rsidR="003F22BF" w:rsidRPr="0095130D" w:rsidRDefault="003F22BF" w:rsidP="0049207A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>ร้อยละ</w:t>
            </w:r>
            <w:r w:rsidRPr="0095130D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 xml:space="preserve"> </w:t>
            </w:r>
            <w:r w:rsidR="00282F18" w:rsidRPr="00282F18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10</w:t>
            </w:r>
            <w:r w:rsidRPr="0095130D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 xml:space="preserve"> </w:t>
            </w:r>
            <w:r w:rsidRPr="0095130D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>ของ</w:t>
            </w:r>
          </w:p>
        </w:tc>
      </w:tr>
      <w:tr w:rsidR="0095130D" w:rsidRPr="0095130D" w:rsidTr="00853147">
        <w:tc>
          <w:tcPr>
            <w:tcW w:w="3195" w:type="dxa"/>
            <w:vAlign w:val="bottom"/>
          </w:tcPr>
          <w:p w:rsidR="003F22BF" w:rsidRPr="0095130D" w:rsidRDefault="003F22BF" w:rsidP="0049207A">
            <w:pPr>
              <w:ind w:left="60"/>
              <w:jc w:val="left"/>
              <w:outlineLvl w:val="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36" w:type="dxa"/>
            <w:vAlign w:val="bottom"/>
          </w:tcPr>
          <w:p w:rsidR="003F22BF" w:rsidRPr="0095130D" w:rsidRDefault="003F22BF" w:rsidP="0082088C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Thai Mortality Ordinary Table </w:t>
            </w:r>
            <w:r w:rsidR="00282F18" w:rsidRPr="00282F18">
              <w:rPr>
                <w:rFonts w:ascii="Angsana New" w:hAnsi="Angsana New" w:hint="cs"/>
                <w:spacing w:val="-4"/>
                <w:sz w:val="28"/>
                <w:szCs w:val="28"/>
                <w:lang w:val="en-GB"/>
              </w:rPr>
              <w:t>20</w:t>
            </w:r>
            <w:r w:rsidR="00282F18" w:rsidRPr="00282F18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17</w:t>
            </w:r>
          </w:p>
        </w:tc>
        <w:tc>
          <w:tcPr>
            <w:tcW w:w="2736" w:type="dxa"/>
            <w:vAlign w:val="bottom"/>
          </w:tcPr>
          <w:p w:rsidR="003F22BF" w:rsidRPr="0095130D" w:rsidRDefault="003F22BF" w:rsidP="0049207A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Thai Mortality Ordinary Table </w:t>
            </w:r>
            <w:r w:rsidR="00282F18" w:rsidRPr="00282F18">
              <w:rPr>
                <w:rFonts w:ascii="Angsana New" w:hAnsi="Angsana New" w:hint="cs"/>
                <w:spacing w:val="-4"/>
                <w:sz w:val="28"/>
                <w:szCs w:val="28"/>
                <w:lang w:val="en-GB"/>
              </w:rPr>
              <w:t>20</w:t>
            </w:r>
            <w:r w:rsidR="00282F18" w:rsidRPr="00282F18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17</w:t>
            </w:r>
          </w:p>
        </w:tc>
      </w:tr>
      <w:tr w:rsidR="0095130D" w:rsidRPr="0095130D" w:rsidTr="00853147">
        <w:tc>
          <w:tcPr>
            <w:tcW w:w="3195" w:type="dxa"/>
            <w:vAlign w:val="bottom"/>
          </w:tcPr>
          <w:p w:rsidR="003F22BF" w:rsidRPr="0095130D" w:rsidRDefault="003F22BF" w:rsidP="0049207A">
            <w:pPr>
              <w:ind w:left="60"/>
              <w:jc w:val="left"/>
              <w:outlineLvl w:val="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อัตราการทุพพลภาพ</w:t>
            </w:r>
          </w:p>
        </w:tc>
        <w:tc>
          <w:tcPr>
            <w:tcW w:w="2736" w:type="dxa"/>
            <w:vAlign w:val="bottom"/>
          </w:tcPr>
          <w:p w:rsidR="003F22BF" w:rsidRPr="0095130D" w:rsidRDefault="003F22BF" w:rsidP="0082088C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="00282F18" w:rsidRPr="00282F18">
              <w:rPr>
                <w:rFonts w:ascii="Angsana New" w:hAnsi="Angsana New" w:hint="cs"/>
                <w:spacing w:val="-4"/>
                <w:sz w:val="28"/>
                <w:szCs w:val="28"/>
                <w:lang w:val="en-GB"/>
              </w:rPr>
              <w:t>5</w:t>
            </w:r>
            <w:r w:rsidRPr="0095130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ของอัตราการตาย</w:t>
            </w:r>
          </w:p>
        </w:tc>
        <w:tc>
          <w:tcPr>
            <w:tcW w:w="2736" w:type="dxa"/>
            <w:vAlign w:val="bottom"/>
          </w:tcPr>
          <w:p w:rsidR="003F22BF" w:rsidRPr="0095130D" w:rsidRDefault="003F22BF" w:rsidP="0049207A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="00282F18" w:rsidRPr="00282F18">
              <w:rPr>
                <w:rFonts w:ascii="Angsana New" w:hAnsi="Angsana New" w:hint="cs"/>
                <w:spacing w:val="-4"/>
                <w:sz w:val="28"/>
                <w:szCs w:val="28"/>
                <w:lang w:val="en-GB"/>
              </w:rPr>
              <w:t>5</w:t>
            </w:r>
            <w:r w:rsidRPr="0095130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ของอัตราการตาย</w:t>
            </w:r>
          </w:p>
        </w:tc>
      </w:tr>
      <w:tr w:rsidR="0095130D" w:rsidRPr="0095130D" w:rsidTr="00853147">
        <w:tc>
          <w:tcPr>
            <w:tcW w:w="3195" w:type="dxa"/>
            <w:vAlign w:val="bottom"/>
          </w:tcPr>
          <w:p w:rsidR="003F22BF" w:rsidRPr="0095130D" w:rsidRDefault="003F22BF" w:rsidP="0049207A">
            <w:pPr>
              <w:ind w:left="60"/>
              <w:jc w:val="left"/>
              <w:outlineLvl w:val="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36" w:type="dxa"/>
            <w:vAlign w:val="bottom"/>
          </w:tcPr>
          <w:p w:rsidR="003F22BF" w:rsidRPr="0095130D" w:rsidRDefault="003F22BF" w:rsidP="0082088C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ก่อนเกษียณอายุ</w:t>
            </w:r>
          </w:p>
        </w:tc>
        <w:tc>
          <w:tcPr>
            <w:tcW w:w="2736" w:type="dxa"/>
            <w:vAlign w:val="bottom"/>
          </w:tcPr>
          <w:p w:rsidR="003F22BF" w:rsidRPr="0095130D" w:rsidRDefault="003F22BF" w:rsidP="0049207A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ก่อนเกษียณอายุ</w:t>
            </w:r>
          </w:p>
        </w:tc>
      </w:tr>
      <w:tr w:rsidR="0095130D" w:rsidRPr="0095130D" w:rsidTr="00853147">
        <w:tc>
          <w:tcPr>
            <w:tcW w:w="3195" w:type="dxa"/>
            <w:vAlign w:val="bottom"/>
          </w:tcPr>
          <w:p w:rsidR="003F22BF" w:rsidRPr="0095130D" w:rsidRDefault="003F22BF" w:rsidP="0049207A">
            <w:pPr>
              <w:ind w:left="60"/>
              <w:jc w:val="left"/>
              <w:outlineLvl w:val="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736" w:type="dxa"/>
            <w:vAlign w:val="bottom"/>
          </w:tcPr>
          <w:p w:rsidR="003F22BF" w:rsidRPr="0095130D" w:rsidRDefault="00282F18" w:rsidP="0082088C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82F18">
              <w:rPr>
                <w:rFonts w:ascii="Angsana New" w:hAnsi="Angsana New" w:hint="cs"/>
                <w:spacing w:val="-4"/>
                <w:sz w:val="28"/>
                <w:szCs w:val="28"/>
                <w:lang w:val="en-GB"/>
              </w:rPr>
              <w:t>55</w:t>
            </w:r>
            <w:r w:rsidR="003F22BF" w:rsidRPr="0095130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36" w:type="dxa"/>
            <w:vAlign w:val="bottom"/>
          </w:tcPr>
          <w:p w:rsidR="003F22BF" w:rsidRPr="0095130D" w:rsidRDefault="00282F18" w:rsidP="0049207A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82F18">
              <w:rPr>
                <w:rFonts w:ascii="Angsana New" w:hAnsi="Angsana New" w:hint="cs"/>
                <w:spacing w:val="-4"/>
                <w:sz w:val="28"/>
                <w:szCs w:val="28"/>
                <w:lang w:val="en-GB"/>
              </w:rPr>
              <w:t>55</w:t>
            </w:r>
            <w:r w:rsidR="003F22BF" w:rsidRPr="0095130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ปี</w:t>
            </w:r>
          </w:p>
        </w:tc>
      </w:tr>
    </w:tbl>
    <w:p w:rsidR="00AC3E2D" w:rsidRPr="0095130D" w:rsidRDefault="00AC3E2D">
      <w:pPr>
        <w:autoSpaceDE/>
        <w:autoSpaceDN/>
        <w:jc w:val="left"/>
        <w:rPr>
          <w:rFonts w:ascii="Angsana New" w:hAnsi="Angsana New"/>
          <w:b/>
          <w:bCs/>
          <w:sz w:val="28"/>
          <w:szCs w:val="28"/>
          <w:lang w:val="en-GB"/>
        </w:rPr>
      </w:pPr>
      <w:r w:rsidRPr="0095130D">
        <w:rPr>
          <w:rFonts w:ascii="Angsana New" w:hAnsi="Angsana New"/>
          <w:b/>
          <w:bCs/>
          <w:sz w:val="28"/>
          <w:szCs w:val="28"/>
          <w:lang w:val="en-GB"/>
        </w:rPr>
        <w:br w:type="page"/>
      </w:r>
    </w:p>
    <w:p w:rsidR="00664F0C" w:rsidRPr="0095130D" w:rsidRDefault="00282F18" w:rsidP="00664F0C">
      <w:pPr>
        <w:autoSpaceDE/>
        <w:autoSpaceDN/>
        <w:ind w:left="540" w:hanging="540"/>
        <w:jc w:val="left"/>
        <w:rPr>
          <w:rFonts w:ascii="Angsana New" w:hAnsi="Angsana New"/>
          <w:sz w:val="28"/>
          <w:szCs w:val="28"/>
          <w:lang w:val="en-GB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21</w:t>
      </w:r>
      <w:r w:rsidR="00664F0C" w:rsidRPr="0095130D">
        <w:rPr>
          <w:rFonts w:ascii="Angsana New" w:hAnsi="Angsana New" w:hint="cs"/>
          <w:b/>
          <w:bCs/>
          <w:sz w:val="28"/>
          <w:szCs w:val="28"/>
          <w:lang w:val="en-GB"/>
        </w:rPr>
        <w:tab/>
      </w:r>
      <w:r w:rsidR="00664F0C" w:rsidRPr="0095130D">
        <w:rPr>
          <w:rFonts w:ascii="Angsana New" w:hAnsi="Angsana New" w:hint="cs"/>
          <w:b/>
          <w:bCs/>
          <w:sz w:val="28"/>
          <w:szCs w:val="28"/>
          <w:cs/>
        </w:rPr>
        <w:t xml:space="preserve">ภาระผูกพันผลประโยชน์พนักงาน </w:t>
      </w:r>
      <w:r w:rsidR="00664F0C" w:rsidRPr="0095130D">
        <w:rPr>
          <w:rFonts w:ascii="Angsana New" w:hAnsi="Angsana New" w:hint="cs"/>
          <w:sz w:val="28"/>
          <w:szCs w:val="28"/>
          <w:lang w:val="en-GB"/>
        </w:rPr>
        <w:t>(</w:t>
      </w:r>
      <w:r w:rsidR="00664F0C" w:rsidRPr="0095130D">
        <w:rPr>
          <w:rFonts w:ascii="Angsana New" w:hAnsi="Angsana New" w:hint="cs"/>
          <w:sz w:val="28"/>
          <w:szCs w:val="28"/>
          <w:cs/>
          <w:lang w:val="en-GB"/>
        </w:rPr>
        <w:t>ต่อ</w:t>
      </w:r>
      <w:r w:rsidR="00664F0C" w:rsidRPr="0095130D">
        <w:rPr>
          <w:rFonts w:ascii="Angsana New" w:hAnsi="Angsana New" w:hint="cs"/>
          <w:sz w:val="28"/>
          <w:szCs w:val="28"/>
          <w:lang w:val="en-GB"/>
        </w:rPr>
        <w:t>)</w:t>
      </w:r>
    </w:p>
    <w:p w:rsidR="00115175" w:rsidRPr="0095130D" w:rsidRDefault="00115175" w:rsidP="000349E6">
      <w:pPr>
        <w:tabs>
          <w:tab w:val="left" w:pos="540"/>
        </w:tabs>
        <w:ind w:left="547"/>
        <w:jc w:val="thaiDistribute"/>
        <w:outlineLvl w:val="0"/>
        <w:rPr>
          <w:rFonts w:ascii="Angsana New" w:hAnsi="Angsana New"/>
          <w:sz w:val="28"/>
          <w:szCs w:val="28"/>
          <w:cs/>
          <w:lang w:val="en-GB"/>
        </w:rPr>
      </w:pPr>
    </w:p>
    <w:p w:rsidR="00115175" w:rsidRPr="0095130D" w:rsidRDefault="00115175" w:rsidP="00BB7AC5">
      <w:pPr>
        <w:tabs>
          <w:tab w:val="left" w:pos="540"/>
        </w:tabs>
        <w:ind w:left="54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95130D">
        <w:rPr>
          <w:rFonts w:ascii="Angsana New" w:hAnsi="Angsana New" w:hint="cs"/>
          <w:b/>
          <w:bCs/>
          <w:sz w:val="28"/>
          <w:szCs w:val="28"/>
          <w:cs/>
        </w:rPr>
        <w:t>การวิเคราะห์ความอ่อนไหวของข้อสมมติฐานหลักในการคำนวณ</w:t>
      </w:r>
    </w:p>
    <w:p w:rsidR="008B12EE" w:rsidRPr="0095130D" w:rsidRDefault="008B12EE" w:rsidP="000349E6">
      <w:pPr>
        <w:tabs>
          <w:tab w:val="left" w:pos="540"/>
        </w:tabs>
        <w:ind w:left="547"/>
        <w:jc w:val="thaiDistribute"/>
        <w:outlineLvl w:val="0"/>
        <w:rPr>
          <w:rFonts w:ascii="Angsana New" w:hAnsi="Angsana New"/>
          <w:sz w:val="28"/>
          <w:szCs w:val="28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12"/>
        <w:gridCol w:w="1728"/>
        <w:gridCol w:w="1728"/>
      </w:tblGrid>
      <w:tr w:rsidR="0095130D" w:rsidRPr="0095130D" w:rsidTr="007D0D27">
        <w:trPr>
          <w:cantSplit/>
        </w:trPr>
        <w:tc>
          <w:tcPr>
            <w:tcW w:w="5112" w:type="dxa"/>
            <w:shd w:val="clear" w:color="auto" w:fill="auto"/>
            <w:vAlign w:val="bottom"/>
          </w:tcPr>
          <w:p w:rsidR="00115175" w:rsidRPr="0095130D" w:rsidRDefault="00115175" w:rsidP="007D0D27">
            <w:pPr>
              <w:tabs>
                <w:tab w:val="left" w:pos="522"/>
              </w:tabs>
              <w:autoSpaceDE/>
              <w:autoSpaceDN/>
              <w:ind w:left="-30"/>
              <w:jc w:val="lef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3456" w:type="dxa"/>
            <w:gridSpan w:val="2"/>
            <w:shd w:val="clear" w:color="auto" w:fill="auto"/>
            <w:vAlign w:val="bottom"/>
          </w:tcPr>
          <w:p w:rsidR="00115175" w:rsidRPr="0095130D" w:rsidRDefault="00115175" w:rsidP="000349E6">
            <w:pPr>
              <w:autoSpaceDE/>
              <w:autoSpaceDN/>
              <w:ind w:right="-72"/>
              <w:jc w:val="center"/>
              <w:rPr>
                <w:rFonts w:ascii="Angsana New" w:eastAsia="Malgun Gothic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eastAsia="Malgun Gothic" w:hAnsi="Angsana New" w:hint="cs"/>
                <w:b/>
                <w:bCs/>
                <w:sz w:val="28"/>
                <w:szCs w:val="28"/>
                <w:cs/>
                <w:lang w:val="th-TH"/>
              </w:rPr>
              <w:t>ประมาณการหนี้สิน</w:t>
            </w:r>
          </w:p>
          <w:p w:rsidR="00115175" w:rsidRPr="0095130D" w:rsidRDefault="00D42DED" w:rsidP="000349E6">
            <w:pPr>
              <w:pBdr>
                <w:bottom w:val="single" w:sz="4" w:space="1" w:color="auto"/>
              </w:pBdr>
              <w:autoSpaceDE/>
              <w:autoSpaceDN/>
              <w:ind w:right="-72"/>
              <w:jc w:val="center"/>
              <w:rPr>
                <w:rFonts w:ascii="Angsana New" w:eastAsia="Malgun Gothic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eastAsia="Malgun Gothic" w:hAnsi="Angsana New" w:hint="cs"/>
                <w:b/>
                <w:bCs/>
                <w:sz w:val="28"/>
                <w:szCs w:val="28"/>
                <w:cs/>
                <w:lang w:val="th-TH"/>
              </w:rPr>
              <w:t>ผลประโยชน์พนักงานเพิ่มขึ้น</w:t>
            </w:r>
            <w:r w:rsidR="00115175" w:rsidRPr="0095130D">
              <w:rPr>
                <w:rFonts w:ascii="Angsana New" w:eastAsia="Malgun Gothic" w:hAnsi="Angsana New" w:hint="cs"/>
                <w:b/>
                <w:bCs/>
                <w:sz w:val="28"/>
                <w:szCs w:val="28"/>
                <w:cs/>
                <w:lang w:val="th-TH"/>
              </w:rPr>
              <w:t>(ลดลง)</w:t>
            </w:r>
          </w:p>
        </w:tc>
      </w:tr>
      <w:tr w:rsidR="0095130D" w:rsidRPr="0095130D" w:rsidTr="007D0D27">
        <w:trPr>
          <w:cantSplit/>
        </w:trPr>
        <w:tc>
          <w:tcPr>
            <w:tcW w:w="5112" w:type="dxa"/>
            <w:shd w:val="clear" w:color="auto" w:fill="auto"/>
            <w:vAlign w:val="bottom"/>
          </w:tcPr>
          <w:p w:rsidR="000B7A94" w:rsidRPr="0095130D" w:rsidRDefault="000B7A94" w:rsidP="007D0D27">
            <w:pPr>
              <w:tabs>
                <w:tab w:val="left" w:pos="522"/>
              </w:tabs>
              <w:autoSpaceDE/>
              <w:autoSpaceDN/>
              <w:ind w:left="-30"/>
              <w:jc w:val="lef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0B7A94" w:rsidRPr="0095130D" w:rsidRDefault="00282F18" w:rsidP="004430A9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0B7A94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0B7A94" w:rsidRPr="0095130D" w:rsidRDefault="00282F18" w:rsidP="004430A9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0B7A94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5130D" w:rsidRPr="0095130D" w:rsidTr="007D0D27">
        <w:trPr>
          <w:cantSplit/>
        </w:trPr>
        <w:tc>
          <w:tcPr>
            <w:tcW w:w="5112" w:type="dxa"/>
            <w:shd w:val="clear" w:color="auto" w:fill="auto"/>
            <w:vAlign w:val="bottom"/>
          </w:tcPr>
          <w:p w:rsidR="004430A9" w:rsidRPr="0095130D" w:rsidRDefault="004430A9" w:rsidP="007D0D27">
            <w:pPr>
              <w:tabs>
                <w:tab w:val="left" w:pos="522"/>
              </w:tabs>
              <w:autoSpaceDE/>
              <w:autoSpaceDN/>
              <w:ind w:left="-30"/>
              <w:jc w:val="lef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4430A9" w:rsidRPr="0095130D" w:rsidRDefault="004430A9" w:rsidP="000B7A94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4430A9" w:rsidRPr="0095130D" w:rsidRDefault="004430A9" w:rsidP="000B7A94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</w:t>
            </w:r>
          </w:p>
        </w:tc>
      </w:tr>
      <w:tr w:rsidR="0095130D" w:rsidRPr="0095130D" w:rsidTr="007D0D27">
        <w:trPr>
          <w:cantSplit/>
        </w:trPr>
        <w:tc>
          <w:tcPr>
            <w:tcW w:w="5112" w:type="dxa"/>
            <w:shd w:val="clear" w:color="auto" w:fill="auto"/>
            <w:vAlign w:val="bottom"/>
          </w:tcPr>
          <w:p w:rsidR="004430A9" w:rsidRPr="0095130D" w:rsidRDefault="004430A9" w:rsidP="007D0D27">
            <w:pPr>
              <w:tabs>
                <w:tab w:val="left" w:pos="522"/>
              </w:tabs>
              <w:autoSpaceDE/>
              <w:autoSpaceDN/>
              <w:ind w:left="-30"/>
              <w:jc w:val="lef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4430A9" w:rsidRPr="0095130D" w:rsidRDefault="004430A9" w:rsidP="004430A9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  <w:lang w:val="en-GB"/>
              </w:rPr>
            </w:pPr>
            <w:r w:rsidRPr="0095130D">
              <w:rPr>
                <w:rFonts w:ascii="Angsana New" w:eastAsia="Malgun Gothic" w:hAnsi="Angsana New" w:hint="cs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4430A9" w:rsidRPr="0095130D" w:rsidRDefault="004430A9" w:rsidP="004430A9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  <w:lang w:val="en-GB"/>
              </w:rPr>
            </w:pPr>
            <w:r w:rsidRPr="0095130D">
              <w:rPr>
                <w:rFonts w:ascii="Angsana New" w:eastAsia="Malgun Gothic" w:hAnsi="Angsana New" w:hint="cs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95130D" w:rsidRPr="0095130D" w:rsidTr="007D0D27">
        <w:trPr>
          <w:cantSplit/>
        </w:trPr>
        <w:tc>
          <w:tcPr>
            <w:tcW w:w="5112" w:type="dxa"/>
            <w:shd w:val="clear" w:color="auto" w:fill="auto"/>
            <w:vAlign w:val="bottom"/>
          </w:tcPr>
          <w:p w:rsidR="00E67DEC" w:rsidRPr="0095130D" w:rsidRDefault="00E67DEC" w:rsidP="007D0D27">
            <w:pPr>
              <w:tabs>
                <w:tab w:val="left" w:pos="522"/>
              </w:tabs>
              <w:autoSpaceDE/>
              <w:autoSpaceDN/>
              <w:ind w:left="-30"/>
              <w:jc w:val="left"/>
              <w:rPr>
                <w:rFonts w:ascii="Angsana New" w:eastAsia="Malgun Gothic" w:hAnsi="Angsana New"/>
                <w:sz w:val="12"/>
                <w:szCs w:val="12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:rsidR="00E67DEC" w:rsidRPr="0095130D" w:rsidRDefault="00E67DEC" w:rsidP="00E67DEC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E67DEC" w:rsidRPr="0095130D" w:rsidRDefault="00E67DEC" w:rsidP="00E67DEC">
            <w:pPr>
              <w:tabs>
                <w:tab w:val="left" w:pos="909"/>
              </w:tabs>
              <w:autoSpaceDE/>
              <w:autoSpaceDN/>
              <w:ind w:left="612"/>
              <w:jc w:val="right"/>
              <w:rPr>
                <w:rFonts w:ascii="Angsana New" w:eastAsia="Malgun Gothic" w:hAnsi="Angsana New"/>
                <w:sz w:val="12"/>
                <w:szCs w:val="12"/>
              </w:rPr>
            </w:pPr>
          </w:p>
        </w:tc>
      </w:tr>
      <w:tr w:rsidR="0095130D" w:rsidRPr="0095130D" w:rsidTr="007D0D27">
        <w:trPr>
          <w:cantSplit/>
        </w:trPr>
        <w:tc>
          <w:tcPr>
            <w:tcW w:w="5112" w:type="dxa"/>
            <w:shd w:val="clear" w:color="auto" w:fill="auto"/>
            <w:vAlign w:val="bottom"/>
          </w:tcPr>
          <w:p w:rsidR="004430A9" w:rsidRPr="0095130D" w:rsidRDefault="004430A9" w:rsidP="007D0D27">
            <w:pPr>
              <w:tabs>
                <w:tab w:val="left" w:pos="522"/>
              </w:tabs>
              <w:autoSpaceDE/>
              <w:autoSpaceDN/>
              <w:ind w:left="-30"/>
              <w:jc w:val="left"/>
              <w:rPr>
                <w:rFonts w:ascii="Angsana New" w:eastAsia="Malgun Gothic" w:hAnsi="Angsana New"/>
                <w:sz w:val="28"/>
                <w:szCs w:val="28"/>
                <w:cs/>
                <w:lang w:val="en-GB"/>
              </w:rPr>
            </w:pPr>
            <w:r w:rsidRPr="0095130D">
              <w:rPr>
                <w:rFonts w:ascii="Angsana New" w:eastAsia="Malgun Gothic" w:hAnsi="Angsana New" w:hint="cs"/>
                <w:sz w:val="28"/>
                <w:szCs w:val="28"/>
                <w:cs/>
                <w:lang w:val="en-GB"/>
              </w:rPr>
              <w:t>อัตราคิดลดเฉลี่ย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4430A9" w:rsidRPr="0095130D" w:rsidRDefault="004430A9" w:rsidP="004430A9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4430A9" w:rsidRPr="0095130D" w:rsidRDefault="004430A9" w:rsidP="004430A9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95130D" w:rsidRPr="0095130D" w:rsidTr="002341F7">
        <w:trPr>
          <w:cantSplit/>
        </w:trPr>
        <w:tc>
          <w:tcPr>
            <w:tcW w:w="5112" w:type="dxa"/>
            <w:shd w:val="clear" w:color="auto" w:fill="auto"/>
            <w:vAlign w:val="bottom"/>
          </w:tcPr>
          <w:p w:rsidR="000B7A94" w:rsidRPr="0095130D" w:rsidRDefault="000B7A94" w:rsidP="000B7A94">
            <w:pPr>
              <w:tabs>
                <w:tab w:val="left" w:pos="522"/>
              </w:tabs>
              <w:autoSpaceDE/>
              <w:autoSpaceDN/>
              <w:ind w:left="-30"/>
              <w:jc w:val="left"/>
              <w:rPr>
                <w:rFonts w:ascii="Angsana New" w:eastAsia="Malgun Gothic" w:hAnsi="Angsana New"/>
                <w:sz w:val="28"/>
                <w:szCs w:val="28"/>
              </w:rPr>
            </w:pPr>
            <w:r w:rsidRPr="0095130D">
              <w:rPr>
                <w:rFonts w:ascii="Angsana New" w:eastAsia="Malgun Gothic" w:hAnsi="Angsana New" w:hint="cs"/>
                <w:sz w:val="28"/>
                <w:szCs w:val="28"/>
                <w:cs/>
                <w:lang w:val="en-GB"/>
              </w:rPr>
              <w:t xml:space="preserve">   เพิ่มขึ้นร้อยละ</w:t>
            </w:r>
            <w:r w:rsidRPr="0095130D">
              <w:rPr>
                <w:rFonts w:ascii="Angsana New" w:eastAsia="Malgun Gothic" w:hAnsi="Angsana New" w:hint="cs"/>
                <w:sz w:val="28"/>
                <w:szCs w:val="28"/>
              </w:rPr>
              <w:t xml:space="preserve"> </w:t>
            </w:r>
            <w:r w:rsidR="00282F18" w:rsidRPr="00282F18">
              <w:rPr>
                <w:rFonts w:ascii="Angsana New" w:eastAsia="Malgun Gothic" w:hAnsi="Angsana New" w:hint="cs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auto"/>
          </w:tcPr>
          <w:p w:rsidR="000B7A94" w:rsidRPr="0095130D" w:rsidRDefault="00B91C06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</w:pPr>
            <w:r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(</w:t>
            </w:r>
            <w:r w:rsidR="00282F18"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,</w:t>
            </w:r>
            <w:r w:rsidR="00282F18"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594</w:t>
            </w:r>
            <w:r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,</w:t>
            </w:r>
            <w:r w:rsidR="00282F18"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588</w:t>
            </w:r>
            <w:r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:rsidR="000B7A94" w:rsidRPr="0095130D" w:rsidRDefault="000B7A94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</w:pPr>
            <w:r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(</w:t>
            </w:r>
            <w:r w:rsidR="00282F18"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,</w:t>
            </w:r>
            <w:r w:rsidR="00282F18"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332</w:t>
            </w:r>
            <w:r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,</w:t>
            </w:r>
            <w:r w:rsidR="00282F18"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823</w:t>
            </w:r>
            <w:r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95130D" w:rsidRPr="0095130D" w:rsidTr="002341F7">
        <w:trPr>
          <w:cantSplit/>
        </w:trPr>
        <w:tc>
          <w:tcPr>
            <w:tcW w:w="5112" w:type="dxa"/>
            <w:shd w:val="clear" w:color="auto" w:fill="auto"/>
            <w:vAlign w:val="bottom"/>
          </w:tcPr>
          <w:p w:rsidR="000B7A94" w:rsidRPr="0095130D" w:rsidRDefault="000B7A94" w:rsidP="000B7A94">
            <w:pPr>
              <w:tabs>
                <w:tab w:val="left" w:pos="522"/>
              </w:tabs>
              <w:autoSpaceDE/>
              <w:autoSpaceDN/>
              <w:ind w:left="-30"/>
              <w:jc w:val="left"/>
              <w:rPr>
                <w:rFonts w:ascii="Angsana New" w:eastAsia="Malgun Gothic" w:hAnsi="Angsana New"/>
                <w:sz w:val="28"/>
                <w:szCs w:val="28"/>
                <w:cs/>
                <w:lang w:val="en-GB"/>
              </w:rPr>
            </w:pPr>
            <w:r w:rsidRPr="0095130D">
              <w:rPr>
                <w:rFonts w:ascii="Angsana New" w:eastAsia="Malgun Gothic" w:hAnsi="Angsana New" w:hint="cs"/>
                <w:sz w:val="28"/>
                <w:szCs w:val="28"/>
                <w:cs/>
                <w:lang w:val="en-GB"/>
              </w:rPr>
              <w:t xml:space="preserve">   ลดลงร้อยละ </w:t>
            </w:r>
            <w:r w:rsidR="00282F18" w:rsidRPr="00282F18">
              <w:rPr>
                <w:rFonts w:ascii="Angsana New" w:eastAsia="Malgun Gothic" w:hAnsi="Angsana New" w:hint="cs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auto"/>
          </w:tcPr>
          <w:p w:rsidR="000B7A94" w:rsidRPr="0095130D" w:rsidRDefault="00282F18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</w:pPr>
            <w:r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1</w:t>
            </w:r>
            <w:r w:rsidR="00B91C06"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718</w:t>
            </w:r>
            <w:r w:rsidR="00B91C06"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988</w:t>
            </w:r>
          </w:p>
        </w:tc>
        <w:tc>
          <w:tcPr>
            <w:tcW w:w="1728" w:type="dxa"/>
            <w:shd w:val="clear" w:color="auto" w:fill="auto"/>
          </w:tcPr>
          <w:p w:rsidR="000B7A94" w:rsidRPr="0095130D" w:rsidRDefault="00282F18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</w:pPr>
            <w:r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1</w:t>
            </w:r>
            <w:r w:rsidR="000B7A94"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436</w:t>
            </w:r>
            <w:r w:rsidR="000B7A94"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469</w:t>
            </w:r>
          </w:p>
        </w:tc>
      </w:tr>
      <w:tr w:rsidR="0095130D" w:rsidRPr="0095130D" w:rsidTr="002341F7">
        <w:trPr>
          <w:cantSplit/>
        </w:trPr>
        <w:tc>
          <w:tcPr>
            <w:tcW w:w="5112" w:type="dxa"/>
            <w:shd w:val="clear" w:color="auto" w:fill="auto"/>
            <w:vAlign w:val="bottom"/>
          </w:tcPr>
          <w:p w:rsidR="000B7A94" w:rsidRPr="0095130D" w:rsidRDefault="000B7A94" w:rsidP="000B7A94">
            <w:pPr>
              <w:tabs>
                <w:tab w:val="left" w:pos="522"/>
              </w:tabs>
              <w:autoSpaceDE/>
              <w:autoSpaceDN/>
              <w:ind w:left="-30"/>
              <w:jc w:val="left"/>
              <w:rPr>
                <w:rFonts w:ascii="Angsana New" w:eastAsia="Malgun Gothic" w:hAnsi="Angsana New"/>
                <w:sz w:val="12"/>
                <w:szCs w:val="12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:rsidR="000B7A94" w:rsidRPr="0095130D" w:rsidRDefault="000B7A94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:rsidR="000B7A94" w:rsidRPr="0095130D" w:rsidRDefault="000B7A94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95130D" w:rsidRPr="0095130D" w:rsidTr="002341F7">
        <w:trPr>
          <w:cantSplit/>
        </w:trPr>
        <w:tc>
          <w:tcPr>
            <w:tcW w:w="5112" w:type="dxa"/>
            <w:shd w:val="clear" w:color="auto" w:fill="auto"/>
            <w:vAlign w:val="bottom"/>
          </w:tcPr>
          <w:p w:rsidR="000B7A94" w:rsidRPr="0095130D" w:rsidRDefault="000B7A94" w:rsidP="000B7A94">
            <w:pPr>
              <w:tabs>
                <w:tab w:val="left" w:pos="522"/>
              </w:tabs>
              <w:autoSpaceDE/>
              <w:autoSpaceDN/>
              <w:ind w:left="-30"/>
              <w:jc w:val="left"/>
              <w:rPr>
                <w:rFonts w:ascii="Angsana New" w:eastAsia="Malgun Gothic" w:hAnsi="Angsana New"/>
                <w:sz w:val="28"/>
                <w:szCs w:val="28"/>
                <w:cs/>
                <w:lang w:val="en-GB"/>
              </w:rPr>
            </w:pPr>
            <w:r w:rsidRPr="0095130D">
              <w:rPr>
                <w:rFonts w:ascii="Angsana New" w:eastAsia="Malgun Gothic" w:hAnsi="Angsana New" w:hint="cs"/>
                <w:sz w:val="28"/>
                <w:szCs w:val="28"/>
                <w:cs/>
                <w:lang w:val="en-GB"/>
              </w:rPr>
              <w:t>อัตราขึ้นเงินเดือนเฉลี่ย</w:t>
            </w:r>
          </w:p>
        </w:tc>
        <w:tc>
          <w:tcPr>
            <w:tcW w:w="1728" w:type="dxa"/>
            <w:shd w:val="clear" w:color="auto" w:fill="auto"/>
          </w:tcPr>
          <w:p w:rsidR="000B7A94" w:rsidRPr="0095130D" w:rsidRDefault="000B7A94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:rsidR="000B7A94" w:rsidRPr="0095130D" w:rsidRDefault="000B7A94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95130D" w:rsidRPr="0095130D" w:rsidTr="002341F7">
        <w:trPr>
          <w:cantSplit/>
        </w:trPr>
        <w:tc>
          <w:tcPr>
            <w:tcW w:w="5112" w:type="dxa"/>
            <w:shd w:val="clear" w:color="auto" w:fill="auto"/>
            <w:vAlign w:val="bottom"/>
          </w:tcPr>
          <w:p w:rsidR="000B7A94" w:rsidRPr="0095130D" w:rsidRDefault="000B7A94" w:rsidP="000B7A94">
            <w:pPr>
              <w:tabs>
                <w:tab w:val="left" w:pos="522"/>
              </w:tabs>
              <w:autoSpaceDE/>
              <w:autoSpaceDN/>
              <w:ind w:left="-30"/>
              <w:jc w:val="left"/>
              <w:rPr>
                <w:rFonts w:ascii="Angsana New" w:eastAsia="Malgun Gothic" w:hAnsi="Angsana New"/>
                <w:sz w:val="28"/>
                <w:szCs w:val="28"/>
              </w:rPr>
            </w:pPr>
            <w:r w:rsidRPr="0095130D">
              <w:rPr>
                <w:rFonts w:ascii="Angsana New" w:eastAsia="Malgun Gothic" w:hAnsi="Angsana New" w:hint="cs"/>
                <w:sz w:val="28"/>
                <w:szCs w:val="28"/>
                <w:cs/>
                <w:lang w:val="en-GB"/>
              </w:rPr>
              <w:t xml:space="preserve">   เพิ่มขึ้นร้อยละ</w:t>
            </w:r>
            <w:r w:rsidRPr="0095130D">
              <w:rPr>
                <w:rFonts w:ascii="Angsana New" w:eastAsia="Malgun Gothic" w:hAnsi="Angsana New" w:hint="cs"/>
                <w:sz w:val="28"/>
                <w:szCs w:val="28"/>
              </w:rPr>
              <w:t xml:space="preserve"> </w:t>
            </w:r>
            <w:r w:rsidR="00282F18" w:rsidRPr="00282F18">
              <w:rPr>
                <w:rFonts w:ascii="Angsana New" w:eastAsia="Malgun Gothic" w:hAnsi="Angsana New" w:hint="cs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auto"/>
          </w:tcPr>
          <w:p w:rsidR="000B7A94" w:rsidRPr="0095130D" w:rsidRDefault="00282F18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</w:pPr>
            <w:r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1</w:t>
            </w:r>
            <w:r w:rsidR="00B91C06"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999</w:t>
            </w:r>
            <w:r w:rsidR="00B91C06"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720</w:t>
            </w:r>
          </w:p>
        </w:tc>
        <w:tc>
          <w:tcPr>
            <w:tcW w:w="1728" w:type="dxa"/>
            <w:shd w:val="clear" w:color="auto" w:fill="auto"/>
          </w:tcPr>
          <w:p w:rsidR="000B7A94" w:rsidRPr="0095130D" w:rsidRDefault="00282F18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</w:pPr>
            <w:r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1</w:t>
            </w:r>
            <w:r w:rsidR="000B7A94"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487</w:t>
            </w:r>
            <w:r w:rsidR="000B7A94"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336</w:t>
            </w:r>
          </w:p>
        </w:tc>
      </w:tr>
      <w:tr w:rsidR="0095130D" w:rsidRPr="0095130D" w:rsidTr="002341F7">
        <w:trPr>
          <w:cantSplit/>
        </w:trPr>
        <w:tc>
          <w:tcPr>
            <w:tcW w:w="5112" w:type="dxa"/>
            <w:shd w:val="clear" w:color="auto" w:fill="auto"/>
            <w:vAlign w:val="bottom"/>
          </w:tcPr>
          <w:p w:rsidR="000B7A94" w:rsidRPr="0095130D" w:rsidRDefault="000B7A94" w:rsidP="000B7A94">
            <w:pPr>
              <w:tabs>
                <w:tab w:val="left" w:pos="522"/>
              </w:tabs>
              <w:autoSpaceDE/>
              <w:autoSpaceDN/>
              <w:ind w:left="-30"/>
              <w:jc w:val="left"/>
              <w:rPr>
                <w:rFonts w:ascii="Angsana New" w:eastAsia="Malgun Gothic" w:hAnsi="Angsana New"/>
                <w:sz w:val="28"/>
                <w:szCs w:val="28"/>
                <w:cs/>
                <w:lang w:val="en-GB"/>
              </w:rPr>
            </w:pPr>
            <w:r w:rsidRPr="0095130D">
              <w:rPr>
                <w:rFonts w:ascii="Angsana New" w:eastAsia="Malgun Gothic" w:hAnsi="Angsana New" w:hint="cs"/>
                <w:sz w:val="28"/>
                <w:szCs w:val="28"/>
                <w:cs/>
                <w:lang w:val="en-GB"/>
              </w:rPr>
              <w:t xml:space="preserve">   ลดลงร้อยละ </w:t>
            </w:r>
            <w:r w:rsidR="00282F18" w:rsidRPr="00282F18">
              <w:rPr>
                <w:rFonts w:ascii="Angsana New" w:eastAsia="Malgun Gothic" w:hAnsi="Angsana New" w:hint="cs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auto"/>
          </w:tcPr>
          <w:p w:rsidR="000B7A94" w:rsidRPr="0095130D" w:rsidRDefault="00B91C06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</w:pPr>
            <w:r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(</w:t>
            </w:r>
            <w:r w:rsidR="00282F18"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,</w:t>
            </w:r>
            <w:r w:rsidR="00282F18"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886</w:t>
            </w:r>
            <w:r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,</w:t>
            </w:r>
            <w:r w:rsidR="00282F18"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609</w:t>
            </w:r>
            <w:r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:rsidR="000B7A94" w:rsidRPr="0095130D" w:rsidRDefault="000B7A94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</w:pPr>
            <w:r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(</w:t>
            </w:r>
            <w:r w:rsidR="00282F18"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,</w:t>
            </w:r>
            <w:r w:rsidR="00282F18"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406</w:t>
            </w:r>
            <w:r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,</w:t>
            </w:r>
            <w:r w:rsidR="00282F18"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870</w:t>
            </w:r>
            <w:r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95130D" w:rsidRPr="0095130D" w:rsidTr="002341F7">
        <w:trPr>
          <w:cantSplit/>
        </w:trPr>
        <w:tc>
          <w:tcPr>
            <w:tcW w:w="5112" w:type="dxa"/>
            <w:shd w:val="clear" w:color="auto" w:fill="auto"/>
            <w:vAlign w:val="bottom"/>
          </w:tcPr>
          <w:p w:rsidR="000B7A94" w:rsidRPr="0095130D" w:rsidRDefault="000B7A94" w:rsidP="000B7A94">
            <w:pPr>
              <w:tabs>
                <w:tab w:val="left" w:pos="522"/>
              </w:tabs>
              <w:autoSpaceDE/>
              <w:autoSpaceDN/>
              <w:ind w:left="-30"/>
              <w:jc w:val="left"/>
              <w:rPr>
                <w:rFonts w:ascii="Angsana New" w:eastAsia="Malgun Gothic" w:hAnsi="Angsana New"/>
                <w:sz w:val="12"/>
                <w:szCs w:val="12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:rsidR="000B7A94" w:rsidRPr="0095130D" w:rsidRDefault="000B7A94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:rsidR="000B7A94" w:rsidRPr="0095130D" w:rsidRDefault="000B7A94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95130D" w:rsidRPr="0095130D" w:rsidTr="002341F7">
        <w:trPr>
          <w:cantSplit/>
        </w:trPr>
        <w:tc>
          <w:tcPr>
            <w:tcW w:w="5112" w:type="dxa"/>
            <w:shd w:val="clear" w:color="auto" w:fill="auto"/>
            <w:vAlign w:val="bottom"/>
          </w:tcPr>
          <w:p w:rsidR="000B7A94" w:rsidRPr="0095130D" w:rsidRDefault="000B7A94" w:rsidP="000B7A94">
            <w:pPr>
              <w:tabs>
                <w:tab w:val="left" w:pos="522"/>
              </w:tabs>
              <w:autoSpaceDE/>
              <w:autoSpaceDN/>
              <w:ind w:left="-30"/>
              <w:jc w:val="left"/>
              <w:rPr>
                <w:rFonts w:ascii="Angsana New" w:eastAsia="Malgun Gothic" w:hAnsi="Angsana New"/>
                <w:sz w:val="28"/>
                <w:szCs w:val="28"/>
                <w:cs/>
                <w:lang w:val="en-GB"/>
              </w:rPr>
            </w:pPr>
            <w:r w:rsidRPr="0095130D">
              <w:rPr>
                <w:rFonts w:ascii="Angsana New" w:eastAsia="Malgun Gothic" w:hAnsi="Angsana New" w:hint="cs"/>
                <w:sz w:val="28"/>
                <w:szCs w:val="28"/>
                <w:cs/>
                <w:lang w:val="en-GB"/>
              </w:rPr>
              <w:t>อัตราการลาออก</w:t>
            </w:r>
          </w:p>
        </w:tc>
        <w:tc>
          <w:tcPr>
            <w:tcW w:w="1728" w:type="dxa"/>
            <w:shd w:val="clear" w:color="auto" w:fill="auto"/>
          </w:tcPr>
          <w:p w:rsidR="000B7A94" w:rsidRPr="0095130D" w:rsidRDefault="000B7A94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:rsidR="000B7A94" w:rsidRPr="0095130D" w:rsidRDefault="000B7A94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95130D" w:rsidRPr="0095130D" w:rsidTr="002341F7">
        <w:trPr>
          <w:cantSplit/>
        </w:trPr>
        <w:tc>
          <w:tcPr>
            <w:tcW w:w="5112" w:type="dxa"/>
            <w:shd w:val="clear" w:color="auto" w:fill="auto"/>
            <w:vAlign w:val="bottom"/>
          </w:tcPr>
          <w:p w:rsidR="000B7A94" w:rsidRPr="0095130D" w:rsidRDefault="000B7A94" w:rsidP="000B7A94">
            <w:pPr>
              <w:tabs>
                <w:tab w:val="left" w:pos="522"/>
              </w:tabs>
              <w:autoSpaceDE/>
              <w:autoSpaceDN/>
              <w:ind w:left="-30"/>
              <w:jc w:val="left"/>
              <w:rPr>
                <w:rFonts w:ascii="Angsana New" w:eastAsia="Malgun Gothic" w:hAnsi="Angsana New"/>
                <w:sz w:val="28"/>
                <w:szCs w:val="28"/>
              </w:rPr>
            </w:pPr>
            <w:r w:rsidRPr="0095130D">
              <w:rPr>
                <w:rFonts w:ascii="Angsana New" w:eastAsia="Malgun Gothic" w:hAnsi="Angsana New" w:hint="cs"/>
                <w:sz w:val="28"/>
                <w:szCs w:val="28"/>
                <w:cs/>
                <w:lang w:val="en-GB"/>
              </w:rPr>
              <w:t xml:space="preserve">   เพิ่มขึ้นร้อยละ</w:t>
            </w:r>
            <w:r w:rsidRPr="0095130D">
              <w:rPr>
                <w:rFonts w:ascii="Angsana New" w:eastAsia="Malgun Gothic" w:hAnsi="Angsana New" w:hint="cs"/>
                <w:sz w:val="28"/>
                <w:szCs w:val="28"/>
              </w:rPr>
              <w:t xml:space="preserve"> </w:t>
            </w:r>
            <w:r w:rsidR="00282F18" w:rsidRPr="00282F18">
              <w:rPr>
                <w:rFonts w:ascii="Angsana New" w:eastAsia="Malgun Gothic" w:hAnsi="Angsana New" w:hint="cs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auto"/>
          </w:tcPr>
          <w:p w:rsidR="000B7A94" w:rsidRPr="0095130D" w:rsidRDefault="00B91C06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</w:pPr>
            <w:r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(</w:t>
            </w:r>
            <w:r w:rsidR="00282F18"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,</w:t>
            </w:r>
            <w:r w:rsidR="00282F18"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785</w:t>
            </w:r>
            <w:r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,</w:t>
            </w:r>
            <w:r w:rsidR="00282F18"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339</w:t>
            </w:r>
            <w:r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:rsidR="000B7A94" w:rsidRPr="0095130D" w:rsidRDefault="000B7A94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</w:pPr>
            <w:r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(</w:t>
            </w:r>
            <w:r w:rsidR="00282F18"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,</w:t>
            </w:r>
            <w:r w:rsidR="00282F18"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505</w:t>
            </w:r>
            <w:r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,</w:t>
            </w:r>
            <w:r w:rsidR="00282F18"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048</w:t>
            </w:r>
            <w:r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0B7A94" w:rsidRPr="0095130D" w:rsidTr="002341F7">
        <w:trPr>
          <w:cantSplit/>
        </w:trPr>
        <w:tc>
          <w:tcPr>
            <w:tcW w:w="5112" w:type="dxa"/>
            <w:shd w:val="clear" w:color="auto" w:fill="auto"/>
            <w:vAlign w:val="bottom"/>
          </w:tcPr>
          <w:p w:rsidR="000B7A94" w:rsidRPr="0095130D" w:rsidRDefault="000B7A94" w:rsidP="000B7A94">
            <w:pPr>
              <w:tabs>
                <w:tab w:val="left" w:pos="522"/>
              </w:tabs>
              <w:autoSpaceDE/>
              <w:autoSpaceDN/>
              <w:ind w:left="-30"/>
              <w:jc w:val="left"/>
              <w:rPr>
                <w:rFonts w:ascii="Angsana New" w:eastAsia="Malgun Gothic" w:hAnsi="Angsana New"/>
                <w:sz w:val="28"/>
                <w:szCs w:val="28"/>
                <w:cs/>
                <w:lang w:val="en-GB"/>
              </w:rPr>
            </w:pPr>
            <w:r w:rsidRPr="0095130D">
              <w:rPr>
                <w:rFonts w:ascii="Angsana New" w:eastAsia="Malgun Gothic" w:hAnsi="Angsana New" w:hint="cs"/>
                <w:sz w:val="28"/>
                <w:szCs w:val="28"/>
                <w:cs/>
                <w:lang w:val="en-GB"/>
              </w:rPr>
              <w:t xml:space="preserve">   ลดลงร้อยละ </w:t>
            </w:r>
            <w:r w:rsidR="00282F18" w:rsidRPr="00282F18">
              <w:rPr>
                <w:rFonts w:ascii="Angsana New" w:eastAsia="Malgun Gothic" w:hAnsi="Angsana New" w:hint="cs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auto"/>
          </w:tcPr>
          <w:p w:rsidR="000B7A94" w:rsidRPr="0095130D" w:rsidRDefault="00282F18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</w:pPr>
            <w:r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667</w:t>
            </w:r>
            <w:r w:rsidR="00B91C06"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803</w:t>
            </w:r>
          </w:p>
        </w:tc>
        <w:tc>
          <w:tcPr>
            <w:tcW w:w="1728" w:type="dxa"/>
            <w:shd w:val="clear" w:color="auto" w:fill="auto"/>
          </w:tcPr>
          <w:p w:rsidR="000B7A94" w:rsidRPr="0095130D" w:rsidRDefault="00282F18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</w:pPr>
            <w:r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586</w:t>
            </w:r>
            <w:r w:rsidR="000B7A94"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049</w:t>
            </w:r>
          </w:p>
        </w:tc>
      </w:tr>
    </w:tbl>
    <w:p w:rsidR="00250CEA" w:rsidRPr="00853147" w:rsidRDefault="00250CEA" w:rsidP="000349E6">
      <w:pPr>
        <w:tabs>
          <w:tab w:val="left" w:pos="547"/>
        </w:tabs>
        <w:ind w:left="547"/>
        <w:jc w:val="thaiDistribute"/>
        <w:outlineLvl w:val="0"/>
        <w:rPr>
          <w:rFonts w:ascii="Angsana New" w:hAnsi="Angsana New"/>
          <w:sz w:val="28"/>
          <w:szCs w:val="28"/>
        </w:rPr>
      </w:pPr>
    </w:p>
    <w:p w:rsidR="00115175" w:rsidRPr="0095130D" w:rsidRDefault="00115175" w:rsidP="000349E6">
      <w:pPr>
        <w:tabs>
          <w:tab w:val="left" w:pos="547"/>
        </w:tabs>
        <w:ind w:left="54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95130D">
        <w:rPr>
          <w:rFonts w:ascii="Angsana New" w:hAnsi="Angsana New" w:hint="cs"/>
          <w:b/>
          <w:bCs/>
          <w:sz w:val="28"/>
          <w:szCs w:val="28"/>
          <w:cs/>
        </w:rPr>
        <w:t>การวิเคราะห์การครบกำหนดของการจ่ายชำระผลประโยชน์</w:t>
      </w:r>
    </w:p>
    <w:p w:rsidR="00250CEA" w:rsidRPr="00853147" w:rsidRDefault="00250CEA" w:rsidP="000349E6">
      <w:pPr>
        <w:tabs>
          <w:tab w:val="left" w:pos="547"/>
        </w:tabs>
        <w:ind w:left="547"/>
        <w:jc w:val="thaiDistribute"/>
        <w:outlineLvl w:val="0"/>
        <w:rPr>
          <w:rFonts w:ascii="Angsana New" w:hAnsi="Angsana New"/>
          <w:sz w:val="28"/>
          <w:szCs w:val="28"/>
        </w:rPr>
      </w:pPr>
    </w:p>
    <w:tbl>
      <w:tblPr>
        <w:tblW w:w="867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60"/>
        <w:gridCol w:w="1458"/>
        <w:gridCol w:w="1458"/>
      </w:tblGrid>
      <w:tr w:rsidR="0095130D" w:rsidRPr="0095130D" w:rsidTr="007D0D27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:rsidR="000B7A94" w:rsidRPr="0095130D" w:rsidRDefault="000B7A94" w:rsidP="007D0D27">
            <w:pPr>
              <w:tabs>
                <w:tab w:val="left" w:pos="909"/>
              </w:tabs>
              <w:autoSpaceDE/>
              <w:autoSpaceDN/>
              <w:ind w:left="75"/>
              <w:jc w:val="lef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0B7A94" w:rsidRPr="0095130D" w:rsidRDefault="00282F18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eastAsia="Malgun Gothic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0B7A94" w:rsidRPr="0095130D">
              <w:rPr>
                <w:rFonts w:ascii="Angsana New" w:eastAsia="Malgun Gothic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458" w:type="dxa"/>
            <w:vAlign w:val="bottom"/>
          </w:tcPr>
          <w:p w:rsidR="000B7A94" w:rsidRPr="0095130D" w:rsidRDefault="00282F18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eastAsia="Malgun Gothic" w:hAnsi="Angsana New" w:hint="cs"/>
                <w:b/>
                <w:bCs/>
                <w:sz w:val="28"/>
                <w:szCs w:val="28"/>
                <w:lang w:val="en-GB"/>
              </w:rPr>
              <w:t>31</w:t>
            </w:r>
            <w:r w:rsidR="000B7A94" w:rsidRPr="0095130D">
              <w:rPr>
                <w:rFonts w:ascii="Angsana New" w:eastAsia="Malgun Gothic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ธันวาคม</w:t>
            </w:r>
          </w:p>
        </w:tc>
      </w:tr>
      <w:tr w:rsidR="0095130D" w:rsidRPr="0095130D" w:rsidTr="007D0D27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:rsidR="004430A9" w:rsidRPr="0095130D" w:rsidRDefault="004430A9" w:rsidP="007D0D27">
            <w:pPr>
              <w:tabs>
                <w:tab w:val="left" w:pos="909"/>
              </w:tabs>
              <w:autoSpaceDE/>
              <w:autoSpaceDN/>
              <w:ind w:left="75"/>
              <w:jc w:val="lef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4430A9" w:rsidRPr="0095130D" w:rsidRDefault="004430A9" w:rsidP="000B7A94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  <w:lang w:val="en-GB"/>
              </w:rPr>
            </w:pPr>
            <w:r w:rsidRPr="0095130D">
              <w:rPr>
                <w:rFonts w:ascii="Angsana New" w:eastAsia="Malgun Gothic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eastAsia="Malgun Gothic" w:hAnsi="Angsana New" w:hint="cs"/>
                <w:b/>
                <w:bCs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eastAsia="Malgun Gothic" w:hAnsi="Angsan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1458" w:type="dxa"/>
            <w:vAlign w:val="bottom"/>
          </w:tcPr>
          <w:p w:rsidR="004430A9" w:rsidRPr="0095130D" w:rsidRDefault="004430A9" w:rsidP="000B7A94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  <w:lang w:val="en-GB"/>
              </w:rPr>
            </w:pPr>
            <w:r w:rsidRPr="0095130D">
              <w:rPr>
                <w:rFonts w:ascii="Angsana New" w:eastAsia="Malgun Gothic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eastAsia="Malgun Gothic" w:hAnsi="Angsana New" w:hint="cs"/>
                <w:b/>
                <w:bCs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eastAsia="Malgun Gothic" w:hAnsi="Angsana New"/>
                <w:b/>
                <w:bCs/>
                <w:sz w:val="28"/>
                <w:szCs w:val="28"/>
                <w:lang w:val="en-GB"/>
              </w:rPr>
              <w:t>1</w:t>
            </w:r>
          </w:p>
        </w:tc>
      </w:tr>
      <w:tr w:rsidR="0095130D" w:rsidRPr="0095130D" w:rsidTr="007D0D27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:rsidR="004430A9" w:rsidRPr="0095130D" w:rsidRDefault="004430A9" w:rsidP="007D0D27">
            <w:pPr>
              <w:tabs>
                <w:tab w:val="left" w:pos="909"/>
              </w:tabs>
              <w:autoSpaceDE/>
              <w:autoSpaceDN/>
              <w:ind w:left="75"/>
              <w:jc w:val="left"/>
              <w:rPr>
                <w:rFonts w:ascii="Angsana New" w:eastAsia="Malgun Gothic" w:hAnsi="Angsana New"/>
                <w:sz w:val="12"/>
                <w:szCs w:val="12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4430A9" w:rsidRPr="0095130D" w:rsidRDefault="004430A9" w:rsidP="004430A9">
            <w:pPr>
              <w:autoSpaceDE/>
              <w:autoSpaceDN/>
              <w:ind w:right="-72" w:hanging="600"/>
              <w:jc w:val="right"/>
              <w:rPr>
                <w:rFonts w:ascii="Angsana New" w:eastAsia="Malgun Gothic" w:hAnsi="Angsana New"/>
                <w:sz w:val="12"/>
                <w:szCs w:val="12"/>
              </w:rPr>
            </w:pPr>
          </w:p>
        </w:tc>
        <w:tc>
          <w:tcPr>
            <w:tcW w:w="1458" w:type="dxa"/>
            <w:vAlign w:val="bottom"/>
          </w:tcPr>
          <w:p w:rsidR="004430A9" w:rsidRPr="0095130D" w:rsidRDefault="004430A9" w:rsidP="004430A9">
            <w:pPr>
              <w:autoSpaceDE/>
              <w:autoSpaceDN/>
              <w:ind w:right="-72" w:hanging="600"/>
              <w:jc w:val="right"/>
              <w:rPr>
                <w:rFonts w:ascii="Angsana New" w:eastAsia="Malgun Gothic" w:hAnsi="Angsana New"/>
                <w:sz w:val="12"/>
                <w:szCs w:val="12"/>
              </w:rPr>
            </w:pPr>
          </w:p>
        </w:tc>
      </w:tr>
      <w:tr w:rsidR="0095130D" w:rsidRPr="0095130D" w:rsidTr="007D0D27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:rsidR="000B7A94" w:rsidRPr="0095130D" w:rsidRDefault="000B7A94" w:rsidP="000B7A94">
            <w:pPr>
              <w:tabs>
                <w:tab w:val="left" w:pos="909"/>
              </w:tabs>
              <w:autoSpaceDE/>
              <w:autoSpaceDN/>
              <w:ind w:left="75"/>
              <w:jc w:val="left"/>
              <w:rPr>
                <w:rFonts w:ascii="Angsana New" w:eastAsia="Malgun Gothic" w:hAnsi="Angsana New"/>
                <w:sz w:val="28"/>
                <w:szCs w:val="28"/>
                <w:cs/>
                <w:lang w:val="en-GB"/>
              </w:rPr>
            </w:pPr>
            <w:r w:rsidRPr="0095130D">
              <w:rPr>
                <w:rFonts w:ascii="Angsana New" w:eastAsia="Malgun Gothic" w:hAnsi="Angsana New" w:hint="cs"/>
                <w:sz w:val="28"/>
                <w:szCs w:val="28"/>
                <w:cs/>
              </w:rPr>
              <w:t>ระยะเวลาการจ่ายชำระผลประโยชน์ถัวเฉลี่ยถ่วงน้ำหนัก</w:t>
            </w:r>
            <w:r w:rsidRPr="0095130D">
              <w:rPr>
                <w:rFonts w:ascii="Angsana New" w:eastAsia="Malgun Gothic" w:hAnsi="Angsana New" w:hint="cs"/>
                <w:sz w:val="28"/>
                <w:szCs w:val="28"/>
              </w:rPr>
              <w:t xml:space="preserve"> (</w:t>
            </w:r>
            <w:r w:rsidRPr="0095130D">
              <w:rPr>
                <w:rFonts w:ascii="Angsana New" w:eastAsia="Malgun Gothic" w:hAnsi="Angsana New" w:hint="cs"/>
                <w:sz w:val="28"/>
                <w:szCs w:val="28"/>
                <w:cs/>
                <w:lang w:val="en-GB"/>
              </w:rPr>
              <w:t>ปี)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0B7A94" w:rsidRPr="0095130D" w:rsidRDefault="00282F18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</w:pPr>
            <w:r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4</w:t>
            </w:r>
            <w:r w:rsidR="00D431AF"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06</w:t>
            </w:r>
          </w:p>
        </w:tc>
        <w:tc>
          <w:tcPr>
            <w:tcW w:w="1458" w:type="dxa"/>
            <w:vAlign w:val="bottom"/>
          </w:tcPr>
          <w:p w:rsidR="000B7A94" w:rsidRPr="0095130D" w:rsidRDefault="00282F18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</w:pPr>
            <w:r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4</w:t>
            </w:r>
            <w:r w:rsidR="000B7A94"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06</w:t>
            </w:r>
          </w:p>
        </w:tc>
      </w:tr>
      <w:tr w:rsidR="0095130D" w:rsidRPr="0095130D" w:rsidTr="007D0D27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:rsidR="000B7A94" w:rsidRPr="0095130D" w:rsidRDefault="000B7A94" w:rsidP="000B7A94">
            <w:pPr>
              <w:tabs>
                <w:tab w:val="left" w:pos="909"/>
              </w:tabs>
              <w:autoSpaceDE/>
              <w:autoSpaceDN/>
              <w:ind w:left="75"/>
              <w:jc w:val="left"/>
              <w:rPr>
                <w:rFonts w:ascii="Angsana New" w:eastAsia="Malgun Gothic" w:hAnsi="Angsana New"/>
                <w:sz w:val="12"/>
                <w:szCs w:val="12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0B7A94" w:rsidRPr="0095130D" w:rsidRDefault="000B7A94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58" w:type="dxa"/>
            <w:vAlign w:val="bottom"/>
          </w:tcPr>
          <w:p w:rsidR="000B7A94" w:rsidRPr="0095130D" w:rsidRDefault="000B7A94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95130D" w:rsidRPr="0095130D" w:rsidTr="007D0D27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:rsidR="000B7A94" w:rsidRPr="0095130D" w:rsidRDefault="000B7A94" w:rsidP="000B7A94">
            <w:pPr>
              <w:tabs>
                <w:tab w:val="left" w:pos="909"/>
              </w:tabs>
              <w:autoSpaceDE/>
              <w:autoSpaceDN/>
              <w:ind w:left="75" w:right="-108"/>
              <w:jc w:val="left"/>
              <w:rPr>
                <w:rFonts w:ascii="Angsana New" w:eastAsia="Malgun Gothic" w:hAnsi="Angsana New"/>
                <w:sz w:val="28"/>
                <w:szCs w:val="28"/>
                <w:cs/>
                <w:lang w:val="en-GB"/>
              </w:rPr>
            </w:pPr>
            <w:r w:rsidRPr="0095130D">
              <w:rPr>
                <w:rFonts w:ascii="Angsana New" w:eastAsia="Malgun Gothic" w:hAnsi="Angsana New" w:hint="cs"/>
                <w:spacing w:val="-4"/>
                <w:sz w:val="28"/>
                <w:szCs w:val="28"/>
                <w:cs/>
                <w:lang w:val="en-GB"/>
              </w:rPr>
              <w:t>การวิเคราะห์ระยะเวลาครบกำหนดของการจ่ายชำระผลประโยชน์</w:t>
            </w:r>
            <w:r w:rsidRPr="0095130D">
              <w:rPr>
                <w:rFonts w:ascii="Angsana New" w:eastAsia="Malgun Gothic" w:hAnsi="Angsana New" w:hint="cs"/>
                <w:spacing w:val="-4"/>
                <w:sz w:val="28"/>
                <w:szCs w:val="28"/>
                <w:lang w:val="en-GB"/>
              </w:rPr>
              <w:t xml:space="preserve"> </w:t>
            </w:r>
            <w:r w:rsidRPr="0095130D">
              <w:rPr>
                <w:rFonts w:ascii="Angsana New" w:eastAsia="Malgun Gothic" w:hAnsi="Angsana New" w:hint="cs"/>
                <w:spacing w:val="-4"/>
                <w:sz w:val="28"/>
                <w:szCs w:val="28"/>
                <w:cs/>
                <w:lang w:val="en-GB"/>
              </w:rPr>
              <w:t>(ล้านบาท</w:t>
            </w:r>
            <w:r w:rsidRPr="0095130D">
              <w:rPr>
                <w:rFonts w:ascii="Angsana New" w:eastAsia="Malgun Gothic" w:hAnsi="Angsan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0B7A94" w:rsidRPr="0095130D" w:rsidRDefault="000B7A94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58" w:type="dxa"/>
            <w:vAlign w:val="bottom"/>
          </w:tcPr>
          <w:p w:rsidR="000B7A94" w:rsidRPr="0095130D" w:rsidRDefault="000B7A94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95130D" w:rsidRPr="0095130D" w:rsidTr="007D0D27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:rsidR="000B7A94" w:rsidRPr="0095130D" w:rsidRDefault="000B7A94" w:rsidP="000B7A94">
            <w:pPr>
              <w:tabs>
                <w:tab w:val="left" w:pos="909"/>
              </w:tabs>
              <w:autoSpaceDE/>
              <w:autoSpaceDN/>
              <w:ind w:left="75"/>
              <w:jc w:val="left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95130D">
              <w:rPr>
                <w:rFonts w:ascii="Angsana New" w:eastAsia="Malgun Gothic" w:hAnsi="Angsana New" w:hint="cs"/>
                <w:sz w:val="28"/>
                <w:szCs w:val="28"/>
                <w:cs/>
                <w:lang w:val="en-GB"/>
              </w:rPr>
              <w:t>ผลประโยชน์ที่คาดว่าจะจ่ายชำระภายใน</w:t>
            </w:r>
            <w:r w:rsidRPr="0095130D">
              <w:rPr>
                <w:rFonts w:ascii="Angsana New" w:eastAsia="Malgun Gothic" w:hAnsi="Angsana New" w:hint="cs"/>
                <w:sz w:val="28"/>
                <w:szCs w:val="28"/>
              </w:rPr>
              <w:t xml:space="preserve"> </w:t>
            </w:r>
            <w:r w:rsidR="00282F18" w:rsidRPr="00282F18">
              <w:rPr>
                <w:rFonts w:ascii="Angsana New" w:eastAsia="Malgun Gothic" w:hAnsi="Angsana New" w:hint="cs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eastAsia="Malgun Gothic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0B7A94" w:rsidRPr="0095130D" w:rsidRDefault="00282F18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</w:pPr>
            <w:r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3</w:t>
            </w:r>
            <w:r w:rsidR="00B91C06"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1</w:t>
            </w:r>
          </w:p>
        </w:tc>
        <w:tc>
          <w:tcPr>
            <w:tcW w:w="1458" w:type="dxa"/>
            <w:vAlign w:val="bottom"/>
          </w:tcPr>
          <w:p w:rsidR="000B7A94" w:rsidRPr="0095130D" w:rsidRDefault="00282F18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</w:pPr>
            <w:r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7</w:t>
            </w:r>
            <w:r w:rsidR="000B7A94"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4</w:t>
            </w:r>
          </w:p>
        </w:tc>
      </w:tr>
      <w:tr w:rsidR="0095130D" w:rsidRPr="0095130D" w:rsidTr="002341F7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:rsidR="000B7A94" w:rsidRPr="0095130D" w:rsidRDefault="000B7A94" w:rsidP="000B7A94">
            <w:pPr>
              <w:tabs>
                <w:tab w:val="left" w:pos="909"/>
              </w:tabs>
              <w:autoSpaceDE/>
              <w:autoSpaceDN/>
              <w:ind w:left="75"/>
              <w:jc w:val="left"/>
              <w:rPr>
                <w:rFonts w:ascii="Angsana New" w:eastAsia="Malgun Gothic" w:hAnsi="Angsana New"/>
                <w:sz w:val="28"/>
                <w:szCs w:val="28"/>
              </w:rPr>
            </w:pPr>
            <w:r w:rsidRPr="0095130D">
              <w:rPr>
                <w:rFonts w:ascii="Angsana New" w:eastAsia="Malgun Gothic" w:hAnsi="Angsana New" w:hint="cs"/>
                <w:sz w:val="28"/>
                <w:szCs w:val="28"/>
                <w:cs/>
              </w:rPr>
              <w:t>ผลประโยชน์ที่คาดว่าจะจ่ายชำระมากกว่า</w:t>
            </w:r>
            <w:r w:rsidRPr="0095130D">
              <w:rPr>
                <w:rFonts w:ascii="Angsana New" w:eastAsia="Malgun Gothic" w:hAnsi="Angsana New" w:hint="cs"/>
                <w:sz w:val="28"/>
                <w:szCs w:val="28"/>
              </w:rPr>
              <w:t xml:space="preserve"> </w:t>
            </w:r>
            <w:r w:rsidR="00282F18" w:rsidRPr="00282F18">
              <w:rPr>
                <w:rFonts w:ascii="Angsana New" w:eastAsia="Malgun Gothic" w:hAnsi="Angsana New" w:hint="cs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eastAsia="Malgun Gothic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58" w:type="dxa"/>
            <w:shd w:val="clear" w:color="auto" w:fill="auto"/>
          </w:tcPr>
          <w:p w:rsidR="000B7A94" w:rsidRPr="0095130D" w:rsidRDefault="00282F18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</w:pPr>
            <w:r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58</w:t>
            </w:r>
            <w:r w:rsidR="00B91C06"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5</w:t>
            </w:r>
          </w:p>
        </w:tc>
        <w:tc>
          <w:tcPr>
            <w:tcW w:w="1458" w:type="dxa"/>
          </w:tcPr>
          <w:p w:rsidR="000B7A94" w:rsidRPr="0095130D" w:rsidRDefault="00282F18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</w:pPr>
            <w:r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50</w:t>
            </w:r>
            <w:r w:rsidR="000B7A94"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4</w:t>
            </w:r>
          </w:p>
        </w:tc>
      </w:tr>
    </w:tbl>
    <w:p w:rsidR="00AC3E2D" w:rsidRPr="0095130D" w:rsidRDefault="00AC3E2D">
      <w:pPr>
        <w:autoSpaceDE/>
        <w:autoSpaceDN/>
        <w:jc w:val="left"/>
        <w:rPr>
          <w:rFonts w:ascii="Angsana New" w:eastAsia="Times New Roman" w:hAnsi="Angsana New"/>
          <w:b/>
          <w:bCs/>
          <w:snapToGrid w:val="0"/>
          <w:sz w:val="28"/>
          <w:szCs w:val="28"/>
          <w:lang w:val="en-GB"/>
        </w:rPr>
      </w:pPr>
      <w:r w:rsidRPr="0095130D">
        <w:rPr>
          <w:b/>
          <w:bCs/>
          <w:sz w:val="28"/>
          <w:szCs w:val="28"/>
          <w:lang w:val="en-GB"/>
        </w:rPr>
        <w:br w:type="page"/>
      </w:r>
    </w:p>
    <w:p w:rsidR="00115175" w:rsidRPr="0095130D" w:rsidRDefault="00282F18" w:rsidP="000349E6">
      <w:pPr>
        <w:pStyle w:val="a0"/>
        <w:tabs>
          <w:tab w:val="right" w:pos="9990"/>
          <w:tab w:val="right" w:pos="10890"/>
        </w:tabs>
        <w:ind w:left="540" w:right="0" w:hanging="540"/>
        <w:jc w:val="both"/>
        <w:rPr>
          <w:b/>
          <w:bCs/>
          <w:sz w:val="28"/>
          <w:szCs w:val="28"/>
          <w:lang w:val="en-GB"/>
        </w:rPr>
      </w:pPr>
      <w:r w:rsidRPr="00282F18">
        <w:rPr>
          <w:rFonts w:hint="cs"/>
          <w:b/>
          <w:bCs/>
          <w:sz w:val="28"/>
          <w:szCs w:val="28"/>
          <w:lang w:val="en-GB"/>
        </w:rPr>
        <w:lastRenderedPageBreak/>
        <w:t>22</w:t>
      </w:r>
      <w:r w:rsidR="00115175" w:rsidRPr="0095130D">
        <w:rPr>
          <w:rFonts w:hint="cs"/>
          <w:b/>
          <w:bCs/>
          <w:sz w:val="28"/>
          <w:szCs w:val="28"/>
          <w:lang w:val="en-GB"/>
        </w:rPr>
        <w:tab/>
      </w:r>
      <w:r w:rsidR="00115175" w:rsidRPr="0095130D">
        <w:rPr>
          <w:rFonts w:hint="cs"/>
          <w:b/>
          <w:bCs/>
          <w:sz w:val="28"/>
          <w:szCs w:val="28"/>
          <w:cs/>
          <w:lang w:val="en-GB"/>
        </w:rPr>
        <w:t>เงินสมทบกองทุนสำรองเลี้ยงชีพ</w:t>
      </w:r>
    </w:p>
    <w:p w:rsidR="00115175" w:rsidRPr="0095130D" w:rsidRDefault="00115175" w:rsidP="000349E6">
      <w:pPr>
        <w:tabs>
          <w:tab w:val="left" w:pos="9090"/>
        </w:tabs>
        <w:ind w:left="540"/>
        <w:rPr>
          <w:rFonts w:ascii="Angsana New" w:hAnsi="Angsana New"/>
          <w:sz w:val="28"/>
          <w:szCs w:val="28"/>
          <w:lang w:val="en-GB"/>
        </w:rPr>
      </w:pPr>
    </w:p>
    <w:p w:rsidR="00115175" w:rsidRPr="0095130D" w:rsidRDefault="00115175" w:rsidP="00250CEA">
      <w:pPr>
        <w:ind w:left="540"/>
        <w:jc w:val="thaiDistribute"/>
        <w:outlineLvl w:val="0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บริษัทได้จัดตั้งกองทุนสำรองเลี้ยงชีพ ซึ่งได้จดทะเบียนเข้าเป็นกองทุนสำรองเลี้ยงชีพตามพระราชบัญญัติกองทุน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 xml:space="preserve">สำรองเลี้ยงชีพ พ.ศ. </w:t>
      </w:r>
      <w:r w:rsidR="00282F18" w:rsidRPr="00282F18">
        <w:rPr>
          <w:rFonts w:ascii="Angsana New" w:hAnsi="Angsana New" w:hint="cs"/>
          <w:spacing w:val="-4"/>
          <w:sz w:val="28"/>
          <w:szCs w:val="28"/>
          <w:lang w:val="en-GB"/>
        </w:rPr>
        <w:t>2530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 xml:space="preserve"> แล้ว พนักงานและบริษัทจะจ่ายสมทบเข้ากองทุนในระหว่างอัตราร้อยละ </w:t>
      </w:r>
      <w:r w:rsidR="00282F18" w:rsidRPr="00282F18">
        <w:rPr>
          <w:rFonts w:ascii="Angsana New" w:hAnsi="Angsana New" w:hint="cs"/>
          <w:spacing w:val="-4"/>
          <w:sz w:val="28"/>
          <w:szCs w:val="28"/>
          <w:lang w:val="en-GB"/>
        </w:rPr>
        <w:t>3</w:t>
      </w:r>
      <w:r w:rsidRPr="0095130D">
        <w:rPr>
          <w:rFonts w:ascii="Angsana New" w:hAnsi="Angsana New" w:hint="cs"/>
          <w:spacing w:val="-4"/>
          <w:sz w:val="28"/>
          <w:szCs w:val="28"/>
        </w:rPr>
        <w:t xml:space="preserve"> -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282F18" w:rsidRPr="00282F18">
        <w:rPr>
          <w:rFonts w:ascii="Angsana New" w:hAnsi="Angsana New" w:hint="cs"/>
          <w:spacing w:val="-4"/>
          <w:sz w:val="28"/>
          <w:szCs w:val="28"/>
          <w:lang w:val="en-GB"/>
        </w:rPr>
        <w:t>6</w:t>
      </w:r>
      <w:r w:rsidRPr="0095130D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>ของเงินเดือน</w:t>
      </w:r>
      <w:r w:rsidRPr="0095130D">
        <w:rPr>
          <w:rFonts w:ascii="Angsana New" w:hAnsi="Angsana New" w:hint="cs"/>
          <w:sz w:val="28"/>
          <w:szCs w:val="28"/>
          <w:cs/>
        </w:rPr>
        <w:t>พนักงาน ขึ้นอยู่กับอายุการทำงานของพนักงาน</w:t>
      </w:r>
    </w:p>
    <w:p w:rsidR="00115175" w:rsidRPr="0095130D" w:rsidRDefault="00115175" w:rsidP="000349E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spacing w:val="-4"/>
          <w:sz w:val="28"/>
          <w:szCs w:val="28"/>
        </w:rPr>
      </w:pPr>
    </w:p>
    <w:p w:rsidR="004430A9" w:rsidRPr="0095130D" w:rsidRDefault="000B7A94" w:rsidP="00250CEA">
      <w:pPr>
        <w:ind w:left="540"/>
        <w:jc w:val="thaiDistribute"/>
        <w:outlineLvl w:val="0"/>
        <w:rPr>
          <w:rFonts w:ascii="Angsana New" w:hAnsi="Angsana New"/>
          <w:spacing w:val="-4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 xml:space="preserve">สำหรับงวดหกเดือนสิ้นสุดวันที่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30</w:t>
      </w:r>
      <w:r w:rsidRPr="0095130D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4430A9" w:rsidRPr="0095130D">
        <w:rPr>
          <w:rFonts w:ascii="Angsana New" w:hAnsi="Angsana New" w:hint="cs"/>
          <w:sz w:val="28"/>
          <w:szCs w:val="28"/>
          <w:cs/>
        </w:rPr>
        <w:t xml:space="preserve">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2</w:t>
      </w:r>
      <w:r w:rsidR="004430A9" w:rsidRPr="0095130D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="004430A9" w:rsidRPr="0095130D">
        <w:rPr>
          <w:rFonts w:ascii="Angsana New" w:hAnsi="Angsana New" w:hint="cs"/>
          <w:spacing w:val="-4"/>
          <w:sz w:val="28"/>
          <w:szCs w:val="28"/>
          <w:cs/>
        </w:rPr>
        <w:t>บริษัทจ่ายเงินสมทบเข้ากองทุนสำรองเลี้ยงชีพเป็นจำนวน</w:t>
      </w:r>
      <w:r w:rsidRPr="0095130D">
        <w:rPr>
          <w:rFonts w:ascii="Angsana New" w:hAnsi="Angsana New"/>
          <w:spacing w:val="-4"/>
          <w:sz w:val="28"/>
          <w:szCs w:val="28"/>
        </w:rPr>
        <w:br/>
      </w:r>
      <w:r w:rsidR="00282F18" w:rsidRPr="00282F18">
        <w:rPr>
          <w:rFonts w:ascii="Angsana New" w:hAnsi="Angsana New"/>
          <w:spacing w:val="-4"/>
          <w:sz w:val="28"/>
          <w:szCs w:val="28"/>
          <w:lang w:val="en-GB"/>
        </w:rPr>
        <w:t>5</w:t>
      </w:r>
      <w:r w:rsidR="00C41FAE" w:rsidRPr="0095130D">
        <w:rPr>
          <w:rFonts w:ascii="Angsana New" w:hAnsi="Angsana New"/>
          <w:spacing w:val="-4"/>
          <w:sz w:val="28"/>
          <w:szCs w:val="28"/>
        </w:rPr>
        <w:t>.</w:t>
      </w:r>
      <w:r w:rsidR="00282F18" w:rsidRPr="00282F18">
        <w:rPr>
          <w:rFonts w:ascii="Angsana New" w:hAnsi="Angsana New"/>
          <w:spacing w:val="-4"/>
          <w:sz w:val="28"/>
          <w:szCs w:val="28"/>
          <w:lang w:val="en-GB"/>
        </w:rPr>
        <w:t>3</w:t>
      </w:r>
      <w:r w:rsidR="004430A9" w:rsidRPr="0095130D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</w:t>
      </w:r>
      <w:r w:rsidR="004430A9" w:rsidRPr="0095130D">
        <w:rPr>
          <w:rFonts w:ascii="Angsana New" w:hAnsi="Angsana New" w:hint="cs"/>
          <w:sz w:val="28"/>
          <w:szCs w:val="28"/>
          <w:cs/>
        </w:rPr>
        <w:t xml:space="preserve"> (สำหรับ</w:t>
      </w:r>
      <w:r w:rsidR="00C41FAE" w:rsidRPr="0095130D">
        <w:rPr>
          <w:rFonts w:ascii="Angsana New" w:hAnsi="Angsana New" w:hint="cs"/>
          <w:sz w:val="28"/>
          <w:szCs w:val="28"/>
          <w:cs/>
        </w:rPr>
        <w:t>งวดหกเดือน</w:t>
      </w:r>
      <w:r w:rsidR="004430A9" w:rsidRPr="0095130D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282F18" w:rsidRPr="00282F18">
        <w:rPr>
          <w:rFonts w:ascii="Angsana New" w:hAnsi="Angsana New"/>
          <w:sz w:val="28"/>
          <w:szCs w:val="28"/>
          <w:lang w:val="en-GB"/>
        </w:rPr>
        <w:t>30</w:t>
      </w:r>
      <w:r w:rsidR="00F938C0" w:rsidRPr="0095130D">
        <w:rPr>
          <w:rFonts w:ascii="Angsana New" w:hAnsi="Angsana New"/>
          <w:sz w:val="28"/>
          <w:szCs w:val="28"/>
          <w:lang w:val="en-GB"/>
        </w:rPr>
        <w:t xml:space="preserve"> </w:t>
      </w:r>
      <w:r w:rsidR="00F938C0" w:rsidRPr="0095130D">
        <w:rPr>
          <w:rFonts w:ascii="Angsana New" w:hAnsi="Angsana New" w:hint="cs"/>
          <w:sz w:val="28"/>
          <w:szCs w:val="28"/>
          <w:cs/>
          <w:lang w:val="en-GB"/>
        </w:rPr>
        <w:t>มิถุนายน</w:t>
      </w:r>
      <w:r w:rsidR="00F938C0" w:rsidRPr="0095130D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="00F938C0" w:rsidRPr="0095130D">
        <w:rPr>
          <w:rFonts w:ascii="Angsana New" w:hAnsi="Angsana New" w:hint="cs"/>
          <w:sz w:val="28"/>
          <w:szCs w:val="28"/>
          <w:cs/>
          <w:lang w:val="en-GB"/>
        </w:rPr>
        <w:t>พ</w:t>
      </w:r>
      <w:r w:rsidR="00F938C0" w:rsidRPr="0095130D">
        <w:rPr>
          <w:rFonts w:ascii="Angsana New" w:hAnsi="Angsana New"/>
          <w:sz w:val="28"/>
          <w:szCs w:val="28"/>
          <w:cs/>
          <w:lang w:val="en-GB"/>
        </w:rPr>
        <w:t>.</w:t>
      </w:r>
      <w:r w:rsidR="00F938C0" w:rsidRPr="0095130D">
        <w:rPr>
          <w:rFonts w:ascii="Angsana New" w:hAnsi="Angsana New" w:hint="cs"/>
          <w:sz w:val="28"/>
          <w:szCs w:val="28"/>
          <w:cs/>
          <w:lang w:val="en-GB"/>
        </w:rPr>
        <w:t>ศ</w:t>
      </w:r>
      <w:r w:rsidR="00F938C0" w:rsidRPr="0095130D">
        <w:rPr>
          <w:rFonts w:ascii="Angsana New" w:hAnsi="Angsana New"/>
          <w:sz w:val="28"/>
          <w:szCs w:val="28"/>
          <w:cs/>
          <w:lang w:val="en-GB"/>
        </w:rPr>
        <w:t xml:space="preserve">. </w:t>
      </w:r>
      <w:r w:rsidR="00282F18" w:rsidRPr="00282F18">
        <w:rPr>
          <w:rFonts w:ascii="Angsana New" w:hAnsi="Angsana New"/>
          <w:sz w:val="28"/>
          <w:szCs w:val="28"/>
          <w:lang w:val="en-GB"/>
        </w:rPr>
        <w:t>2561</w:t>
      </w:r>
      <w:r w:rsidR="004430A9" w:rsidRPr="0095130D">
        <w:rPr>
          <w:rFonts w:ascii="Angsana New" w:hAnsi="Angsana New" w:hint="cs"/>
          <w:sz w:val="28"/>
          <w:szCs w:val="28"/>
          <w:cs/>
        </w:rPr>
        <w:t xml:space="preserve">: </w:t>
      </w:r>
      <w:r w:rsidR="00282F18" w:rsidRPr="00282F18">
        <w:rPr>
          <w:rFonts w:ascii="Angsana New" w:hAnsi="Angsana New"/>
          <w:spacing w:val="-4"/>
          <w:sz w:val="28"/>
          <w:szCs w:val="28"/>
          <w:lang w:val="en-GB"/>
        </w:rPr>
        <w:t>5</w:t>
      </w:r>
      <w:r w:rsidR="00F938C0" w:rsidRPr="0095130D">
        <w:rPr>
          <w:rFonts w:ascii="Angsana New" w:hAnsi="Angsana New"/>
          <w:spacing w:val="-4"/>
          <w:sz w:val="28"/>
          <w:szCs w:val="28"/>
          <w:lang w:val="en-GB"/>
        </w:rPr>
        <w:t>.</w:t>
      </w:r>
      <w:r w:rsidR="00282F18" w:rsidRPr="00282F18">
        <w:rPr>
          <w:rFonts w:ascii="Angsana New" w:hAnsi="Angsana New"/>
          <w:spacing w:val="-4"/>
          <w:sz w:val="28"/>
          <w:szCs w:val="28"/>
          <w:lang w:val="en-GB"/>
        </w:rPr>
        <w:t>4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4430A9" w:rsidRPr="0095130D">
        <w:rPr>
          <w:rFonts w:ascii="Angsana New" w:hAnsi="Angsana New" w:hint="cs"/>
          <w:sz w:val="28"/>
          <w:szCs w:val="28"/>
          <w:cs/>
        </w:rPr>
        <w:t>ล้านบาท)</w:t>
      </w:r>
    </w:p>
    <w:p w:rsidR="004430A9" w:rsidRPr="0095130D" w:rsidRDefault="004430A9" w:rsidP="00250CEA">
      <w:pPr>
        <w:ind w:left="540"/>
        <w:jc w:val="thaiDistribute"/>
        <w:outlineLvl w:val="0"/>
        <w:rPr>
          <w:rFonts w:ascii="Angsana New" w:hAnsi="Angsana New"/>
          <w:spacing w:val="-4"/>
          <w:sz w:val="28"/>
          <w:szCs w:val="28"/>
        </w:rPr>
      </w:pPr>
    </w:p>
    <w:p w:rsidR="00115175" w:rsidRPr="0095130D" w:rsidRDefault="00282F18" w:rsidP="00250CEA">
      <w:pPr>
        <w:pStyle w:val="a0"/>
        <w:ind w:left="540" w:right="0" w:hanging="540"/>
        <w:jc w:val="both"/>
        <w:rPr>
          <w:b/>
          <w:bCs/>
          <w:sz w:val="28"/>
          <w:szCs w:val="28"/>
          <w:lang w:val="en-GB"/>
        </w:rPr>
      </w:pPr>
      <w:r w:rsidRPr="00282F18">
        <w:rPr>
          <w:rFonts w:hint="cs"/>
          <w:b/>
          <w:bCs/>
          <w:sz w:val="28"/>
          <w:szCs w:val="28"/>
          <w:lang w:val="en-GB"/>
        </w:rPr>
        <w:t>23</w:t>
      </w:r>
      <w:r w:rsidR="00115175" w:rsidRPr="0095130D">
        <w:rPr>
          <w:rFonts w:hint="cs"/>
          <w:b/>
          <w:bCs/>
          <w:sz w:val="28"/>
          <w:szCs w:val="28"/>
          <w:lang w:val="en-GB"/>
        </w:rPr>
        <w:tab/>
      </w:r>
      <w:r w:rsidR="00115175" w:rsidRPr="0095130D">
        <w:rPr>
          <w:rFonts w:hint="cs"/>
          <w:b/>
          <w:bCs/>
          <w:sz w:val="28"/>
          <w:szCs w:val="28"/>
          <w:cs/>
          <w:lang w:val="en-GB"/>
        </w:rPr>
        <w:t>ทุนเรือนหุ้นและส่วนเกินมูลค่าหุ้น</w:t>
      </w:r>
    </w:p>
    <w:p w:rsidR="00FC3FB1" w:rsidRPr="0095130D" w:rsidRDefault="00FC3FB1" w:rsidP="00250CEA">
      <w:pPr>
        <w:ind w:left="540"/>
        <w:jc w:val="thaiDistribute"/>
        <w:outlineLvl w:val="0"/>
        <w:rPr>
          <w:rFonts w:ascii="Angsana New" w:hAnsi="Angsana New"/>
          <w:spacing w:val="-4"/>
          <w:sz w:val="28"/>
          <w:szCs w:val="28"/>
        </w:rPr>
      </w:pPr>
    </w:p>
    <w:tbl>
      <w:tblPr>
        <w:tblW w:w="9054" w:type="dxa"/>
        <w:tblLayout w:type="fixed"/>
        <w:tblLook w:val="0000" w:firstRow="0" w:lastRow="0" w:firstColumn="0" w:lastColumn="0" w:noHBand="0" w:noVBand="0"/>
      </w:tblPr>
      <w:tblGrid>
        <w:gridCol w:w="4050"/>
        <w:gridCol w:w="1224"/>
        <w:gridCol w:w="1224"/>
        <w:gridCol w:w="1220"/>
        <w:gridCol w:w="1336"/>
      </w:tblGrid>
      <w:tr w:rsidR="0095130D" w:rsidRPr="0095130D" w:rsidTr="007D0D27">
        <w:tc>
          <w:tcPr>
            <w:tcW w:w="4050" w:type="dxa"/>
            <w:vAlign w:val="center"/>
          </w:tcPr>
          <w:p w:rsidR="00115175" w:rsidRPr="0095130D" w:rsidRDefault="00115175" w:rsidP="00250CEA">
            <w:pPr>
              <w:pStyle w:val="a0"/>
              <w:ind w:left="540" w:right="0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2"/>
            <w:vAlign w:val="center"/>
          </w:tcPr>
          <w:p w:rsidR="00115175" w:rsidRPr="0095130D" w:rsidRDefault="00115175" w:rsidP="00250CEA">
            <w:pPr>
              <w:pStyle w:val="a0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หุ้นสามัญที่ออกจำหน่าย</w:t>
            </w:r>
          </w:p>
        </w:tc>
        <w:tc>
          <w:tcPr>
            <w:tcW w:w="1220" w:type="dxa"/>
            <w:vAlign w:val="center"/>
          </w:tcPr>
          <w:p w:rsidR="00115175" w:rsidRPr="0095130D" w:rsidRDefault="00115175" w:rsidP="00250CEA">
            <w:pPr>
              <w:pStyle w:val="a0"/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ส่วนเกิน</w:t>
            </w:r>
          </w:p>
        </w:tc>
        <w:tc>
          <w:tcPr>
            <w:tcW w:w="1336" w:type="dxa"/>
            <w:vAlign w:val="center"/>
          </w:tcPr>
          <w:p w:rsidR="00115175" w:rsidRPr="0095130D" w:rsidRDefault="00115175" w:rsidP="00250CEA">
            <w:pPr>
              <w:pStyle w:val="a0"/>
              <w:ind w:right="-72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95130D" w:rsidRPr="0095130D" w:rsidTr="007D0D27">
        <w:tc>
          <w:tcPr>
            <w:tcW w:w="4050" w:type="dxa"/>
            <w:vAlign w:val="bottom"/>
          </w:tcPr>
          <w:p w:rsidR="00115175" w:rsidRPr="0095130D" w:rsidRDefault="00115175" w:rsidP="00250CEA">
            <w:pPr>
              <w:pStyle w:val="a0"/>
              <w:ind w:left="540" w:right="0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:rsidR="00115175" w:rsidRPr="0095130D" w:rsidRDefault="00115175" w:rsidP="00250CEA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และชำระเต็มมูลค่าแล้ว</w:t>
            </w:r>
          </w:p>
        </w:tc>
        <w:tc>
          <w:tcPr>
            <w:tcW w:w="1220" w:type="dxa"/>
            <w:vAlign w:val="bottom"/>
          </w:tcPr>
          <w:p w:rsidR="00115175" w:rsidRPr="0095130D" w:rsidRDefault="00115175" w:rsidP="00250CEA">
            <w:pPr>
              <w:pStyle w:val="a0"/>
              <w:ind w:right="-72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336" w:type="dxa"/>
            <w:vAlign w:val="bottom"/>
          </w:tcPr>
          <w:p w:rsidR="00115175" w:rsidRPr="0095130D" w:rsidRDefault="00115175" w:rsidP="00250CEA">
            <w:pPr>
              <w:pStyle w:val="a0"/>
              <w:ind w:right="-72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95130D" w:rsidRPr="0095130D" w:rsidTr="007D0D27">
        <w:tc>
          <w:tcPr>
            <w:tcW w:w="4050" w:type="dxa"/>
            <w:vAlign w:val="bottom"/>
          </w:tcPr>
          <w:p w:rsidR="00115175" w:rsidRPr="0095130D" w:rsidRDefault="00115175" w:rsidP="00250CEA">
            <w:pPr>
              <w:pStyle w:val="a0"/>
              <w:ind w:left="540" w:right="0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:rsidR="00115175" w:rsidRPr="0095130D" w:rsidRDefault="00115175" w:rsidP="00250CE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หุ้น</w:t>
            </w:r>
          </w:p>
        </w:tc>
        <w:tc>
          <w:tcPr>
            <w:tcW w:w="1224" w:type="dxa"/>
            <w:vAlign w:val="bottom"/>
          </w:tcPr>
          <w:p w:rsidR="00115175" w:rsidRPr="0095130D" w:rsidRDefault="00115175" w:rsidP="00250CE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20" w:type="dxa"/>
            <w:vAlign w:val="bottom"/>
          </w:tcPr>
          <w:p w:rsidR="00115175" w:rsidRPr="0095130D" w:rsidRDefault="00115175" w:rsidP="00250CE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36" w:type="dxa"/>
            <w:vAlign w:val="bottom"/>
          </w:tcPr>
          <w:p w:rsidR="00115175" w:rsidRPr="0095130D" w:rsidRDefault="00115175" w:rsidP="00250CE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5130D" w:rsidRPr="0095130D" w:rsidTr="007D0D27">
        <w:tc>
          <w:tcPr>
            <w:tcW w:w="4050" w:type="dxa"/>
            <w:vAlign w:val="bottom"/>
          </w:tcPr>
          <w:p w:rsidR="006D780E" w:rsidRPr="0095130D" w:rsidRDefault="006D780E" w:rsidP="00250CEA">
            <w:pPr>
              <w:pStyle w:val="a0"/>
              <w:ind w:left="540" w:right="0"/>
              <w:rPr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24" w:type="dxa"/>
            <w:vAlign w:val="bottom"/>
          </w:tcPr>
          <w:p w:rsidR="006D780E" w:rsidRPr="0095130D" w:rsidRDefault="006D780E" w:rsidP="00250CEA">
            <w:pPr>
              <w:pStyle w:val="a0"/>
              <w:ind w:right="-72"/>
              <w:jc w:val="right"/>
              <w:rPr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vAlign w:val="bottom"/>
          </w:tcPr>
          <w:p w:rsidR="006D780E" w:rsidRPr="0095130D" w:rsidRDefault="006D780E" w:rsidP="00250CEA">
            <w:pPr>
              <w:pStyle w:val="a0"/>
              <w:ind w:right="-72"/>
              <w:jc w:val="right"/>
              <w:rPr>
                <w:sz w:val="12"/>
                <w:szCs w:val="12"/>
                <w:lang w:val="en-GB"/>
              </w:rPr>
            </w:pPr>
          </w:p>
        </w:tc>
        <w:tc>
          <w:tcPr>
            <w:tcW w:w="1220" w:type="dxa"/>
            <w:vAlign w:val="bottom"/>
          </w:tcPr>
          <w:p w:rsidR="006D780E" w:rsidRPr="0095130D" w:rsidRDefault="006D780E" w:rsidP="00250CEA">
            <w:pPr>
              <w:pStyle w:val="a0"/>
              <w:ind w:right="-72"/>
              <w:jc w:val="right"/>
              <w:rPr>
                <w:sz w:val="12"/>
                <w:szCs w:val="12"/>
              </w:rPr>
            </w:pPr>
          </w:p>
        </w:tc>
        <w:tc>
          <w:tcPr>
            <w:tcW w:w="1336" w:type="dxa"/>
            <w:vAlign w:val="bottom"/>
          </w:tcPr>
          <w:p w:rsidR="006D780E" w:rsidRPr="0095130D" w:rsidRDefault="006D780E" w:rsidP="00250CEA">
            <w:pPr>
              <w:pStyle w:val="a0"/>
              <w:ind w:right="-72"/>
              <w:jc w:val="right"/>
              <w:rPr>
                <w:sz w:val="12"/>
                <w:szCs w:val="12"/>
                <w:lang w:val="en-GB"/>
              </w:rPr>
            </w:pPr>
          </w:p>
        </w:tc>
      </w:tr>
      <w:tr w:rsidR="0095130D" w:rsidRPr="0095130D" w:rsidTr="007D0D27">
        <w:tc>
          <w:tcPr>
            <w:tcW w:w="4050" w:type="dxa"/>
            <w:vAlign w:val="bottom"/>
          </w:tcPr>
          <w:p w:rsidR="000B7A94" w:rsidRPr="0095130D" w:rsidRDefault="000B7A94" w:rsidP="000B7A94">
            <w:pPr>
              <w:pStyle w:val="a0"/>
              <w:ind w:left="540" w:right="0"/>
              <w:rPr>
                <w:b/>
                <w:bCs/>
                <w:sz w:val="28"/>
                <w:szCs w:val="28"/>
                <w:cs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สำหรับงวดหกเดือนสิ้นสุด</w:t>
            </w:r>
          </w:p>
        </w:tc>
        <w:tc>
          <w:tcPr>
            <w:tcW w:w="1224" w:type="dxa"/>
            <w:vAlign w:val="bottom"/>
          </w:tcPr>
          <w:p w:rsidR="000B7A94" w:rsidRPr="0095130D" w:rsidRDefault="000B7A94" w:rsidP="000B7A94">
            <w:pPr>
              <w:pStyle w:val="a0"/>
              <w:ind w:right="-72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vAlign w:val="bottom"/>
          </w:tcPr>
          <w:p w:rsidR="000B7A94" w:rsidRPr="0095130D" w:rsidRDefault="000B7A94" w:rsidP="000B7A94">
            <w:pPr>
              <w:pStyle w:val="a0"/>
              <w:ind w:right="-72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220" w:type="dxa"/>
            <w:vAlign w:val="bottom"/>
          </w:tcPr>
          <w:p w:rsidR="000B7A94" w:rsidRPr="0095130D" w:rsidRDefault="000B7A94" w:rsidP="000B7A94">
            <w:pPr>
              <w:pStyle w:val="a0"/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336" w:type="dxa"/>
            <w:vAlign w:val="bottom"/>
          </w:tcPr>
          <w:p w:rsidR="000B7A94" w:rsidRPr="0095130D" w:rsidRDefault="000B7A94" w:rsidP="000B7A94">
            <w:pPr>
              <w:pStyle w:val="a0"/>
              <w:ind w:right="-72"/>
              <w:jc w:val="right"/>
              <w:rPr>
                <w:sz w:val="28"/>
                <w:szCs w:val="28"/>
                <w:lang w:val="en-GB"/>
              </w:rPr>
            </w:pPr>
          </w:p>
        </w:tc>
      </w:tr>
      <w:tr w:rsidR="0095130D" w:rsidRPr="0095130D" w:rsidTr="007D0D27">
        <w:tc>
          <w:tcPr>
            <w:tcW w:w="4050" w:type="dxa"/>
            <w:vAlign w:val="bottom"/>
          </w:tcPr>
          <w:p w:rsidR="000B7A94" w:rsidRPr="0095130D" w:rsidRDefault="000B7A94" w:rsidP="000B7A94">
            <w:pPr>
              <w:pStyle w:val="a0"/>
              <w:ind w:left="540" w:right="0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 xml:space="preserve">   วันที่ </w:t>
            </w:r>
            <w:r w:rsidR="00282F18" w:rsidRPr="00282F18">
              <w:rPr>
                <w:rFonts w:hint="cs"/>
                <w:b/>
                <w:bCs/>
                <w:sz w:val="28"/>
                <w:szCs w:val="28"/>
                <w:lang w:val="en-GB"/>
              </w:rPr>
              <w:t>30</w:t>
            </w:r>
            <w:r w:rsidRPr="0095130D">
              <w:rPr>
                <w:rFonts w:hint="cs"/>
                <w:b/>
                <w:bCs/>
                <w:sz w:val="28"/>
                <w:szCs w:val="28"/>
              </w:rPr>
              <w:t xml:space="preserve"> </w:t>
            </w: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 xml:space="preserve">มิถุนายน พ.ศ. </w:t>
            </w:r>
            <w:r w:rsidR="00282F18" w:rsidRPr="00282F18">
              <w:rPr>
                <w:rFonts w:hint="cs"/>
                <w:b/>
                <w:bCs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1224" w:type="dxa"/>
            <w:vAlign w:val="bottom"/>
          </w:tcPr>
          <w:p w:rsidR="000B7A94" w:rsidRPr="0095130D" w:rsidRDefault="000B7A94" w:rsidP="000B7A94">
            <w:pPr>
              <w:pStyle w:val="a0"/>
              <w:ind w:right="-72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vAlign w:val="bottom"/>
          </w:tcPr>
          <w:p w:rsidR="000B7A94" w:rsidRPr="0095130D" w:rsidRDefault="000B7A94" w:rsidP="000B7A94">
            <w:pPr>
              <w:pStyle w:val="a0"/>
              <w:ind w:right="-72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220" w:type="dxa"/>
            <w:vAlign w:val="bottom"/>
          </w:tcPr>
          <w:p w:rsidR="000B7A94" w:rsidRPr="0095130D" w:rsidRDefault="000B7A94" w:rsidP="000B7A94">
            <w:pPr>
              <w:pStyle w:val="a0"/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336" w:type="dxa"/>
            <w:vAlign w:val="bottom"/>
          </w:tcPr>
          <w:p w:rsidR="000B7A94" w:rsidRPr="0095130D" w:rsidRDefault="000B7A94" w:rsidP="000B7A94">
            <w:pPr>
              <w:pStyle w:val="a0"/>
              <w:ind w:right="-72"/>
              <w:jc w:val="right"/>
              <w:rPr>
                <w:sz w:val="28"/>
                <w:szCs w:val="28"/>
                <w:lang w:val="en-GB"/>
              </w:rPr>
            </w:pPr>
          </w:p>
        </w:tc>
      </w:tr>
      <w:tr w:rsidR="0095130D" w:rsidRPr="0095130D" w:rsidTr="007D0D27">
        <w:tc>
          <w:tcPr>
            <w:tcW w:w="4050" w:type="dxa"/>
            <w:vAlign w:val="bottom"/>
          </w:tcPr>
          <w:p w:rsidR="006620A2" w:rsidRPr="0095130D" w:rsidRDefault="006620A2" w:rsidP="00250CEA">
            <w:pPr>
              <w:pStyle w:val="a0"/>
              <w:ind w:left="540" w:right="0"/>
              <w:jc w:val="both"/>
              <w:rPr>
                <w:sz w:val="28"/>
                <w:szCs w:val="28"/>
                <w:cs/>
                <w:lang w:val="en-GB"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>ณ วันต้น</w:t>
            </w:r>
            <w:r w:rsidR="000B7A94" w:rsidRPr="0095130D">
              <w:rPr>
                <w:rFonts w:hint="cs"/>
                <w:sz w:val="28"/>
                <w:szCs w:val="28"/>
                <w:cs/>
                <w:lang w:val="en-GB"/>
              </w:rPr>
              <w:t>งวด</w:t>
            </w:r>
          </w:p>
        </w:tc>
        <w:tc>
          <w:tcPr>
            <w:tcW w:w="1224" w:type="dxa"/>
            <w:vAlign w:val="bottom"/>
          </w:tcPr>
          <w:p w:rsidR="006620A2" w:rsidRPr="0095130D" w:rsidRDefault="00282F18" w:rsidP="00250CEA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282F18">
              <w:rPr>
                <w:sz w:val="28"/>
                <w:szCs w:val="28"/>
                <w:lang w:val="en-GB"/>
              </w:rPr>
              <w:t>819</w:t>
            </w:r>
            <w:r w:rsidR="00F938C0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171</w:t>
            </w:r>
            <w:r w:rsidR="00F938C0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600</w:t>
            </w:r>
          </w:p>
        </w:tc>
        <w:tc>
          <w:tcPr>
            <w:tcW w:w="1224" w:type="dxa"/>
            <w:vAlign w:val="bottom"/>
          </w:tcPr>
          <w:p w:rsidR="006620A2" w:rsidRPr="0095130D" w:rsidRDefault="00282F18" w:rsidP="00250CEA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282F18">
              <w:rPr>
                <w:sz w:val="28"/>
                <w:szCs w:val="28"/>
                <w:lang w:val="en-GB"/>
              </w:rPr>
              <w:t>819</w:t>
            </w:r>
            <w:r w:rsidR="00F938C0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171</w:t>
            </w:r>
            <w:r w:rsidR="00F938C0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600</w:t>
            </w:r>
          </w:p>
        </w:tc>
        <w:tc>
          <w:tcPr>
            <w:tcW w:w="1220" w:type="dxa"/>
            <w:vAlign w:val="bottom"/>
          </w:tcPr>
          <w:p w:rsidR="006620A2" w:rsidRPr="0095130D" w:rsidRDefault="00282F18" w:rsidP="00250CEA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282F18">
              <w:rPr>
                <w:sz w:val="28"/>
                <w:szCs w:val="28"/>
                <w:lang w:val="en-GB"/>
              </w:rPr>
              <w:t>717</w:t>
            </w:r>
            <w:r w:rsidR="00F938C0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269</w:t>
            </w:r>
            <w:r w:rsidR="00F938C0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456</w:t>
            </w:r>
          </w:p>
        </w:tc>
        <w:tc>
          <w:tcPr>
            <w:tcW w:w="1336" w:type="dxa"/>
            <w:vAlign w:val="bottom"/>
          </w:tcPr>
          <w:p w:rsidR="006620A2" w:rsidRPr="0095130D" w:rsidRDefault="00282F18" w:rsidP="00250CEA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282F18">
              <w:rPr>
                <w:sz w:val="28"/>
                <w:szCs w:val="28"/>
                <w:lang w:val="en-GB"/>
              </w:rPr>
              <w:t>1</w:t>
            </w:r>
            <w:r w:rsidR="00F938C0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536</w:t>
            </w:r>
            <w:r w:rsidR="00F938C0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441</w:t>
            </w:r>
            <w:r w:rsidR="00F938C0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056</w:t>
            </w:r>
          </w:p>
        </w:tc>
      </w:tr>
      <w:tr w:rsidR="0095130D" w:rsidRPr="0095130D" w:rsidTr="007D0D27">
        <w:tc>
          <w:tcPr>
            <w:tcW w:w="4050" w:type="dxa"/>
            <w:vAlign w:val="bottom"/>
          </w:tcPr>
          <w:p w:rsidR="006620A2" w:rsidRPr="0095130D" w:rsidRDefault="006620A2" w:rsidP="00250CEA">
            <w:pPr>
              <w:pStyle w:val="a0"/>
              <w:ind w:left="547" w:right="0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1224" w:type="dxa"/>
            <w:vAlign w:val="bottom"/>
          </w:tcPr>
          <w:p w:rsidR="006620A2" w:rsidRPr="0095130D" w:rsidRDefault="006620A2" w:rsidP="00250CEA">
            <w:pPr>
              <w:pStyle w:val="a0"/>
              <w:ind w:left="547" w:right="0"/>
              <w:jc w:val="both"/>
              <w:rPr>
                <w:sz w:val="10"/>
                <w:szCs w:val="10"/>
              </w:rPr>
            </w:pPr>
          </w:p>
        </w:tc>
        <w:tc>
          <w:tcPr>
            <w:tcW w:w="1224" w:type="dxa"/>
            <w:vAlign w:val="bottom"/>
          </w:tcPr>
          <w:p w:rsidR="006620A2" w:rsidRPr="0095130D" w:rsidRDefault="006620A2" w:rsidP="00250CEA">
            <w:pPr>
              <w:pStyle w:val="a0"/>
              <w:ind w:left="547" w:right="0"/>
              <w:jc w:val="both"/>
              <w:rPr>
                <w:sz w:val="10"/>
                <w:szCs w:val="10"/>
              </w:rPr>
            </w:pPr>
          </w:p>
        </w:tc>
        <w:tc>
          <w:tcPr>
            <w:tcW w:w="1220" w:type="dxa"/>
            <w:vAlign w:val="bottom"/>
          </w:tcPr>
          <w:p w:rsidR="006620A2" w:rsidRPr="0095130D" w:rsidRDefault="006620A2" w:rsidP="00250CEA">
            <w:pPr>
              <w:pStyle w:val="a0"/>
              <w:ind w:left="547" w:right="0"/>
              <w:jc w:val="both"/>
              <w:rPr>
                <w:sz w:val="10"/>
                <w:szCs w:val="10"/>
              </w:rPr>
            </w:pPr>
          </w:p>
        </w:tc>
        <w:tc>
          <w:tcPr>
            <w:tcW w:w="1336" w:type="dxa"/>
            <w:vAlign w:val="bottom"/>
          </w:tcPr>
          <w:p w:rsidR="006620A2" w:rsidRPr="0095130D" w:rsidRDefault="006620A2" w:rsidP="00250CEA">
            <w:pPr>
              <w:pStyle w:val="a0"/>
              <w:ind w:left="547" w:right="0"/>
              <w:jc w:val="both"/>
              <w:rPr>
                <w:sz w:val="10"/>
                <w:szCs w:val="10"/>
              </w:rPr>
            </w:pPr>
          </w:p>
        </w:tc>
      </w:tr>
      <w:tr w:rsidR="006620A2" w:rsidRPr="0095130D" w:rsidTr="007D0D27">
        <w:tc>
          <w:tcPr>
            <w:tcW w:w="4050" w:type="dxa"/>
            <w:vAlign w:val="bottom"/>
          </w:tcPr>
          <w:p w:rsidR="006620A2" w:rsidRPr="0095130D" w:rsidRDefault="00CE603B" w:rsidP="00851BCD">
            <w:pPr>
              <w:pStyle w:val="a0"/>
              <w:ind w:left="540" w:right="0"/>
              <w:jc w:val="both"/>
              <w:rPr>
                <w:sz w:val="28"/>
                <w:szCs w:val="28"/>
                <w:lang w:val="en-GB"/>
              </w:rPr>
            </w:pPr>
            <w:r w:rsidRPr="0095130D">
              <w:rPr>
                <w:rFonts w:hint="cs"/>
                <w:sz w:val="28"/>
                <w:szCs w:val="28"/>
                <w:cs/>
                <w:lang w:val="en-GB"/>
              </w:rPr>
              <w:t>ณ วันสิ้น</w:t>
            </w:r>
            <w:r w:rsidR="000B7A94" w:rsidRPr="0095130D">
              <w:rPr>
                <w:rFonts w:hint="cs"/>
                <w:sz w:val="28"/>
                <w:szCs w:val="28"/>
                <w:cs/>
                <w:lang w:val="en-GB"/>
              </w:rPr>
              <w:t>งวด</w:t>
            </w:r>
          </w:p>
        </w:tc>
        <w:tc>
          <w:tcPr>
            <w:tcW w:w="1224" w:type="dxa"/>
            <w:vAlign w:val="bottom"/>
          </w:tcPr>
          <w:p w:rsidR="006620A2" w:rsidRPr="0095130D" w:rsidRDefault="00282F18" w:rsidP="00250CEA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282F18">
              <w:rPr>
                <w:sz w:val="28"/>
                <w:szCs w:val="28"/>
                <w:lang w:val="en-GB"/>
              </w:rPr>
              <w:t>819</w:t>
            </w:r>
            <w:r w:rsidR="00F938C0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171</w:t>
            </w:r>
            <w:r w:rsidR="00F938C0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600</w:t>
            </w:r>
          </w:p>
        </w:tc>
        <w:tc>
          <w:tcPr>
            <w:tcW w:w="1224" w:type="dxa"/>
            <w:vAlign w:val="bottom"/>
          </w:tcPr>
          <w:p w:rsidR="006620A2" w:rsidRPr="0095130D" w:rsidRDefault="00282F18" w:rsidP="00250CEA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282F18">
              <w:rPr>
                <w:sz w:val="28"/>
                <w:szCs w:val="28"/>
                <w:lang w:val="en-GB"/>
              </w:rPr>
              <w:t>819</w:t>
            </w:r>
            <w:r w:rsidR="00F938C0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171</w:t>
            </w:r>
            <w:r w:rsidR="00F938C0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600</w:t>
            </w:r>
          </w:p>
        </w:tc>
        <w:tc>
          <w:tcPr>
            <w:tcW w:w="1220" w:type="dxa"/>
            <w:vAlign w:val="bottom"/>
          </w:tcPr>
          <w:p w:rsidR="006620A2" w:rsidRPr="0095130D" w:rsidRDefault="00282F18" w:rsidP="00250CEA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282F18">
              <w:rPr>
                <w:sz w:val="28"/>
                <w:szCs w:val="28"/>
                <w:lang w:val="en-GB"/>
              </w:rPr>
              <w:t>717</w:t>
            </w:r>
            <w:r w:rsidR="00F938C0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269</w:t>
            </w:r>
            <w:r w:rsidR="00F938C0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456</w:t>
            </w:r>
          </w:p>
        </w:tc>
        <w:tc>
          <w:tcPr>
            <w:tcW w:w="1336" w:type="dxa"/>
            <w:vAlign w:val="bottom"/>
          </w:tcPr>
          <w:p w:rsidR="006620A2" w:rsidRPr="0095130D" w:rsidRDefault="00282F18" w:rsidP="00250CEA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282F18">
              <w:rPr>
                <w:sz w:val="28"/>
                <w:szCs w:val="28"/>
                <w:lang w:val="en-GB"/>
              </w:rPr>
              <w:t>1</w:t>
            </w:r>
            <w:r w:rsidR="00F938C0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536</w:t>
            </w:r>
            <w:r w:rsidR="00F938C0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441</w:t>
            </w:r>
            <w:r w:rsidR="00F938C0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056</w:t>
            </w:r>
          </w:p>
        </w:tc>
      </w:tr>
    </w:tbl>
    <w:p w:rsidR="00115175" w:rsidRPr="0095130D" w:rsidRDefault="00115175" w:rsidP="00250CEA">
      <w:pPr>
        <w:ind w:left="540"/>
        <w:jc w:val="thaiDistribute"/>
        <w:outlineLvl w:val="0"/>
        <w:rPr>
          <w:rFonts w:ascii="Angsana New" w:hAnsi="Angsana New"/>
          <w:spacing w:val="-4"/>
          <w:sz w:val="28"/>
          <w:szCs w:val="28"/>
          <w:lang w:val="en-GB"/>
        </w:rPr>
      </w:pPr>
    </w:p>
    <w:p w:rsidR="00AC3E2D" w:rsidRPr="0095130D" w:rsidRDefault="004430A9" w:rsidP="00250CEA">
      <w:pPr>
        <w:pStyle w:val="a0"/>
        <w:ind w:left="540" w:right="0"/>
        <w:jc w:val="thaiDistribute"/>
        <w:rPr>
          <w:sz w:val="28"/>
          <w:szCs w:val="28"/>
          <w:lang w:val="en-GB"/>
        </w:rPr>
      </w:pPr>
      <w:r w:rsidRPr="0095130D">
        <w:rPr>
          <w:rFonts w:hint="cs"/>
          <w:spacing w:val="-2"/>
          <w:sz w:val="28"/>
          <w:szCs w:val="28"/>
          <w:cs/>
        </w:rPr>
        <w:t xml:space="preserve">ทุนที่อนุมัติและจดทะเบียนมีจำนวน </w:t>
      </w:r>
      <w:r w:rsidR="00282F18" w:rsidRPr="00282F18">
        <w:rPr>
          <w:rFonts w:hint="cs"/>
          <w:spacing w:val="-2"/>
          <w:sz w:val="28"/>
          <w:szCs w:val="28"/>
          <w:lang w:val="en-GB"/>
        </w:rPr>
        <w:t>840</w:t>
      </w:r>
      <w:r w:rsidRPr="0095130D">
        <w:rPr>
          <w:rFonts w:hint="cs"/>
          <w:spacing w:val="-2"/>
          <w:sz w:val="28"/>
          <w:szCs w:val="28"/>
          <w:cs/>
          <w:lang w:val="en-GB"/>
        </w:rPr>
        <w:t>,</w:t>
      </w:r>
      <w:r w:rsidR="00282F18" w:rsidRPr="00282F18">
        <w:rPr>
          <w:rFonts w:hint="cs"/>
          <w:spacing w:val="-2"/>
          <w:sz w:val="28"/>
          <w:szCs w:val="28"/>
          <w:lang w:val="en-GB"/>
        </w:rPr>
        <w:t>000</w:t>
      </w:r>
      <w:r w:rsidRPr="0095130D">
        <w:rPr>
          <w:rFonts w:hint="cs"/>
          <w:spacing w:val="-2"/>
          <w:sz w:val="28"/>
          <w:szCs w:val="28"/>
          <w:cs/>
          <w:lang w:val="en-GB"/>
        </w:rPr>
        <w:t>,</w:t>
      </w:r>
      <w:r w:rsidR="00282F18" w:rsidRPr="00282F18">
        <w:rPr>
          <w:rFonts w:hint="cs"/>
          <w:spacing w:val="-2"/>
          <w:sz w:val="28"/>
          <w:szCs w:val="28"/>
          <w:lang w:val="en-GB"/>
        </w:rPr>
        <w:t>000</w:t>
      </w:r>
      <w:r w:rsidRPr="0095130D">
        <w:rPr>
          <w:rFonts w:hint="cs"/>
          <w:spacing w:val="-2"/>
          <w:sz w:val="28"/>
          <w:szCs w:val="28"/>
          <w:lang w:val="en-GB"/>
        </w:rPr>
        <w:t xml:space="preserve"> </w:t>
      </w:r>
      <w:r w:rsidRPr="0095130D">
        <w:rPr>
          <w:rFonts w:hint="cs"/>
          <w:spacing w:val="-2"/>
          <w:sz w:val="28"/>
          <w:szCs w:val="28"/>
          <w:cs/>
        </w:rPr>
        <w:t>หุ้น (</w:t>
      </w:r>
      <w:r w:rsidR="00282F18" w:rsidRPr="00282F18">
        <w:rPr>
          <w:rFonts w:hint="cs"/>
          <w:spacing w:val="-2"/>
          <w:sz w:val="28"/>
          <w:szCs w:val="28"/>
          <w:lang w:val="en-GB"/>
        </w:rPr>
        <w:t>31</w:t>
      </w:r>
      <w:r w:rsidRPr="0095130D">
        <w:rPr>
          <w:rFonts w:hint="cs"/>
          <w:spacing w:val="-2"/>
          <w:sz w:val="28"/>
          <w:szCs w:val="28"/>
          <w:cs/>
        </w:rPr>
        <w:t xml:space="preserve"> ธันวาคม พ.ศ. </w:t>
      </w:r>
      <w:r w:rsidR="00282F18" w:rsidRPr="00282F18">
        <w:rPr>
          <w:rFonts w:hint="cs"/>
          <w:spacing w:val="-2"/>
          <w:sz w:val="28"/>
          <w:szCs w:val="28"/>
          <w:lang w:val="en-GB"/>
        </w:rPr>
        <w:t>256</w:t>
      </w:r>
      <w:r w:rsidR="00282F18" w:rsidRPr="00282F18">
        <w:rPr>
          <w:spacing w:val="-2"/>
          <w:sz w:val="28"/>
          <w:szCs w:val="28"/>
          <w:lang w:val="en-GB"/>
        </w:rPr>
        <w:t>1</w:t>
      </w:r>
      <w:r w:rsidRPr="0095130D">
        <w:rPr>
          <w:rFonts w:hint="cs"/>
          <w:spacing w:val="-2"/>
          <w:sz w:val="28"/>
          <w:szCs w:val="28"/>
          <w:cs/>
        </w:rPr>
        <w:t xml:space="preserve"> </w:t>
      </w:r>
      <w:r w:rsidRPr="0095130D">
        <w:rPr>
          <w:rFonts w:hint="cs"/>
          <w:spacing w:val="-2"/>
          <w:sz w:val="28"/>
          <w:szCs w:val="28"/>
          <w:lang w:val="en-GB"/>
        </w:rPr>
        <w:t xml:space="preserve">: </w:t>
      </w:r>
      <w:r w:rsidR="00282F18" w:rsidRPr="00282F18">
        <w:rPr>
          <w:rFonts w:hint="cs"/>
          <w:spacing w:val="-2"/>
          <w:sz w:val="28"/>
          <w:szCs w:val="28"/>
          <w:lang w:val="en-GB"/>
        </w:rPr>
        <w:t>840</w:t>
      </w:r>
      <w:r w:rsidRPr="0095130D">
        <w:rPr>
          <w:rFonts w:hint="cs"/>
          <w:spacing w:val="-2"/>
          <w:sz w:val="28"/>
          <w:szCs w:val="28"/>
          <w:cs/>
          <w:lang w:val="en-GB"/>
        </w:rPr>
        <w:t>,</w:t>
      </w:r>
      <w:r w:rsidR="00282F18" w:rsidRPr="00282F18">
        <w:rPr>
          <w:rFonts w:hint="cs"/>
          <w:spacing w:val="-2"/>
          <w:sz w:val="28"/>
          <w:szCs w:val="28"/>
          <w:lang w:val="en-GB"/>
        </w:rPr>
        <w:t>000</w:t>
      </w:r>
      <w:r w:rsidRPr="0095130D">
        <w:rPr>
          <w:rFonts w:hint="cs"/>
          <w:spacing w:val="-2"/>
          <w:sz w:val="28"/>
          <w:szCs w:val="28"/>
          <w:cs/>
          <w:lang w:val="en-GB"/>
        </w:rPr>
        <w:t>,</w:t>
      </w:r>
      <w:r w:rsidR="00282F18" w:rsidRPr="00282F18">
        <w:rPr>
          <w:rFonts w:hint="cs"/>
          <w:spacing w:val="-2"/>
          <w:sz w:val="28"/>
          <w:szCs w:val="28"/>
          <w:lang w:val="en-GB"/>
        </w:rPr>
        <w:t>000</w:t>
      </w:r>
      <w:r w:rsidRPr="0095130D">
        <w:rPr>
          <w:rFonts w:hint="cs"/>
          <w:spacing w:val="-2"/>
          <w:sz w:val="28"/>
          <w:szCs w:val="28"/>
          <w:cs/>
          <w:lang w:val="en-GB"/>
        </w:rPr>
        <w:t xml:space="preserve"> หุ้น</w:t>
      </w:r>
      <w:r w:rsidRPr="0095130D">
        <w:rPr>
          <w:rFonts w:hint="cs"/>
          <w:spacing w:val="-2"/>
          <w:sz w:val="28"/>
          <w:szCs w:val="28"/>
          <w:lang w:val="en-GB"/>
        </w:rPr>
        <w:t>)</w:t>
      </w:r>
      <w:r w:rsidRPr="0095130D">
        <w:rPr>
          <w:rFonts w:hint="cs"/>
          <w:spacing w:val="-2"/>
          <w:sz w:val="28"/>
          <w:szCs w:val="28"/>
          <w:cs/>
          <w:lang w:val="en-GB"/>
        </w:rPr>
        <w:t xml:space="preserve"> ซึ่งมีมูลค่าตราไว้</w:t>
      </w:r>
      <w:r w:rsidRPr="0095130D">
        <w:rPr>
          <w:rFonts w:hint="cs"/>
          <w:sz w:val="28"/>
          <w:szCs w:val="28"/>
          <w:cs/>
          <w:lang w:val="en-GB"/>
        </w:rPr>
        <w:t>หุ้นละ</w:t>
      </w:r>
      <w:r w:rsidRPr="0095130D">
        <w:rPr>
          <w:rFonts w:hint="cs"/>
          <w:sz w:val="28"/>
          <w:szCs w:val="28"/>
          <w:lang w:val="en-GB"/>
        </w:rPr>
        <w:t xml:space="preserve"> </w:t>
      </w:r>
      <w:r w:rsidR="00282F18" w:rsidRPr="00282F18">
        <w:rPr>
          <w:rFonts w:hint="cs"/>
          <w:sz w:val="28"/>
          <w:szCs w:val="28"/>
          <w:lang w:val="en-GB"/>
        </w:rPr>
        <w:t>1</w:t>
      </w:r>
      <w:r w:rsidRPr="0095130D">
        <w:rPr>
          <w:rFonts w:hint="cs"/>
          <w:sz w:val="28"/>
          <w:szCs w:val="28"/>
          <w:cs/>
          <w:lang w:val="en-GB"/>
        </w:rPr>
        <w:t xml:space="preserve"> บาท </w:t>
      </w:r>
      <w:r w:rsidRPr="0095130D">
        <w:rPr>
          <w:rFonts w:hint="cs"/>
          <w:sz w:val="28"/>
          <w:szCs w:val="28"/>
          <w:lang w:val="en-GB"/>
        </w:rPr>
        <w:t>(</w:t>
      </w:r>
      <w:r w:rsidR="00282F18" w:rsidRPr="00282F18">
        <w:rPr>
          <w:rFonts w:hint="cs"/>
          <w:sz w:val="28"/>
          <w:szCs w:val="28"/>
          <w:lang w:val="en-GB"/>
        </w:rPr>
        <w:t>31</w:t>
      </w:r>
      <w:r w:rsidRPr="0095130D">
        <w:rPr>
          <w:rFonts w:hint="cs"/>
          <w:sz w:val="28"/>
          <w:szCs w:val="28"/>
          <w:lang w:val="en-GB"/>
        </w:rPr>
        <w:t xml:space="preserve"> </w:t>
      </w:r>
      <w:r w:rsidRPr="0095130D">
        <w:rPr>
          <w:rFonts w:hint="cs"/>
          <w:sz w:val="28"/>
          <w:szCs w:val="28"/>
          <w:cs/>
        </w:rPr>
        <w:t>ธันวาคม</w:t>
      </w:r>
      <w:r w:rsidRPr="0095130D">
        <w:rPr>
          <w:rFonts w:hint="cs"/>
          <w:sz w:val="28"/>
          <w:szCs w:val="28"/>
          <w:cs/>
          <w:lang w:val="en-GB"/>
        </w:rPr>
        <w:t xml:space="preserve"> พ.ศ. </w:t>
      </w:r>
      <w:r w:rsidR="00282F18" w:rsidRPr="00282F18">
        <w:rPr>
          <w:rFonts w:hint="cs"/>
          <w:sz w:val="28"/>
          <w:szCs w:val="28"/>
          <w:lang w:val="en-GB"/>
        </w:rPr>
        <w:t>256</w:t>
      </w:r>
      <w:r w:rsidR="00282F18" w:rsidRPr="00282F18">
        <w:rPr>
          <w:sz w:val="28"/>
          <w:szCs w:val="28"/>
          <w:lang w:val="en-GB"/>
        </w:rPr>
        <w:t>1</w:t>
      </w:r>
      <w:r w:rsidRPr="0095130D">
        <w:rPr>
          <w:rFonts w:hint="cs"/>
          <w:sz w:val="28"/>
          <w:szCs w:val="28"/>
          <w:cs/>
          <w:lang w:val="en-GB"/>
        </w:rPr>
        <w:t xml:space="preserve"> </w:t>
      </w:r>
      <w:r w:rsidRPr="0095130D">
        <w:rPr>
          <w:rFonts w:hint="cs"/>
          <w:sz w:val="28"/>
          <w:szCs w:val="28"/>
          <w:lang w:val="en-GB"/>
        </w:rPr>
        <w:t xml:space="preserve">: </w:t>
      </w:r>
      <w:r w:rsidRPr="0095130D">
        <w:rPr>
          <w:rFonts w:hint="cs"/>
          <w:sz w:val="28"/>
          <w:szCs w:val="28"/>
          <w:cs/>
          <w:lang w:val="en-GB"/>
        </w:rPr>
        <w:t xml:space="preserve">หุ้นละ </w:t>
      </w:r>
      <w:r w:rsidR="00282F18" w:rsidRPr="00282F18">
        <w:rPr>
          <w:rFonts w:hint="cs"/>
          <w:sz w:val="28"/>
          <w:szCs w:val="28"/>
          <w:lang w:val="en-GB"/>
        </w:rPr>
        <w:t>1</w:t>
      </w:r>
      <w:r w:rsidRPr="0095130D">
        <w:rPr>
          <w:rFonts w:hint="cs"/>
          <w:sz w:val="28"/>
          <w:szCs w:val="28"/>
          <w:lang w:val="en-GB"/>
        </w:rPr>
        <w:t xml:space="preserve"> </w:t>
      </w:r>
      <w:r w:rsidRPr="0095130D">
        <w:rPr>
          <w:rFonts w:hint="cs"/>
          <w:sz w:val="28"/>
          <w:szCs w:val="28"/>
          <w:cs/>
          <w:lang w:val="en-GB"/>
        </w:rPr>
        <w:t>บาท</w:t>
      </w:r>
      <w:r w:rsidRPr="0095130D">
        <w:rPr>
          <w:rFonts w:hint="cs"/>
          <w:sz w:val="28"/>
          <w:szCs w:val="28"/>
          <w:lang w:val="en-GB"/>
        </w:rPr>
        <w:t xml:space="preserve">) </w:t>
      </w:r>
      <w:r w:rsidRPr="0095130D">
        <w:rPr>
          <w:rFonts w:hint="cs"/>
          <w:sz w:val="28"/>
          <w:szCs w:val="28"/>
          <w:cs/>
          <w:lang w:val="en-GB"/>
        </w:rPr>
        <w:t xml:space="preserve">หุ้นสามัญที่ออกจำหน่ายและเรียกชำระเต็มมูลค่าแล้วมีจำนวน </w:t>
      </w:r>
      <w:r w:rsidR="00282F18" w:rsidRPr="00282F18">
        <w:rPr>
          <w:rFonts w:hint="cs"/>
          <w:sz w:val="28"/>
          <w:szCs w:val="28"/>
          <w:lang w:val="en-GB"/>
        </w:rPr>
        <w:t>819</w:t>
      </w:r>
      <w:r w:rsidRPr="0095130D">
        <w:rPr>
          <w:rFonts w:hint="cs"/>
          <w:sz w:val="28"/>
          <w:szCs w:val="28"/>
          <w:lang w:val="en-GB"/>
        </w:rPr>
        <w:t>,</w:t>
      </w:r>
      <w:r w:rsidR="00282F18" w:rsidRPr="00282F18">
        <w:rPr>
          <w:rFonts w:hint="cs"/>
          <w:sz w:val="28"/>
          <w:szCs w:val="28"/>
          <w:lang w:val="en-GB"/>
        </w:rPr>
        <w:t>171</w:t>
      </w:r>
      <w:r w:rsidRPr="0095130D">
        <w:rPr>
          <w:rFonts w:hint="cs"/>
          <w:sz w:val="28"/>
          <w:szCs w:val="28"/>
          <w:lang w:val="en-GB"/>
        </w:rPr>
        <w:t>,</w:t>
      </w:r>
      <w:r w:rsidR="00282F18" w:rsidRPr="00282F18">
        <w:rPr>
          <w:rFonts w:hint="cs"/>
          <w:sz w:val="28"/>
          <w:szCs w:val="28"/>
          <w:lang w:val="en-GB"/>
        </w:rPr>
        <w:t>600</w:t>
      </w:r>
      <w:r w:rsidRPr="0095130D">
        <w:rPr>
          <w:rFonts w:hint="cs"/>
          <w:sz w:val="28"/>
          <w:szCs w:val="28"/>
          <w:lang w:val="en-GB"/>
        </w:rPr>
        <w:t xml:space="preserve"> </w:t>
      </w:r>
      <w:r w:rsidRPr="0095130D">
        <w:rPr>
          <w:rFonts w:hint="cs"/>
          <w:sz w:val="28"/>
          <w:szCs w:val="28"/>
          <w:cs/>
          <w:lang w:val="en-GB"/>
        </w:rPr>
        <w:t xml:space="preserve">บาท </w:t>
      </w:r>
      <w:r w:rsidRPr="0095130D">
        <w:rPr>
          <w:rFonts w:hint="cs"/>
          <w:sz w:val="28"/>
          <w:szCs w:val="28"/>
          <w:lang w:val="en-GB"/>
        </w:rPr>
        <w:t>(</w:t>
      </w:r>
      <w:r w:rsidR="00282F18" w:rsidRPr="00282F18">
        <w:rPr>
          <w:rFonts w:hint="cs"/>
          <w:sz w:val="28"/>
          <w:szCs w:val="28"/>
          <w:lang w:val="en-GB"/>
        </w:rPr>
        <w:t>31</w:t>
      </w:r>
      <w:r w:rsidRPr="0095130D">
        <w:rPr>
          <w:rFonts w:hint="cs"/>
          <w:sz w:val="28"/>
          <w:szCs w:val="28"/>
          <w:lang w:val="en-GB"/>
        </w:rPr>
        <w:t xml:space="preserve"> </w:t>
      </w:r>
      <w:r w:rsidRPr="0095130D">
        <w:rPr>
          <w:rFonts w:hint="cs"/>
          <w:sz w:val="28"/>
          <w:szCs w:val="28"/>
          <w:cs/>
        </w:rPr>
        <w:t>ธันวาคม</w:t>
      </w:r>
      <w:r w:rsidRPr="0095130D">
        <w:rPr>
          <w:rFonts w:hint="cs"/>
          <w:sz w:val="28"/>
          <w:szCs w:val="28"/>
          <w:cs/>
          <w:lang w:val="en-GB"/>
        </w:rPr>
        <w:t xml:space="preserve"> พ.ศ. </w:t>
      </w:r>
      <w:r w:rsidR="00282F18" w:rsidRPr="00282F18">
        <w:rPr>
          <w:rFonts w:hint="cs"/>
          <w:sz w:val="28"/>
          <w:szCs w:val="28"/>
          <w:lang w:val="en-GB"/>
        </w:rPr>
        <w:t>256</w:t>
      </w:r>
      <w:r w:rsidR="00282F18" w:rsidRPr="00282F18">
        <w:rPr>
          <w:sz w:val="28"/>
          <w:szCs w:val="28"/>
          <w:lang w:val="en-GB"/>
        </w:rPr>
        <w:t>1</w:t>
      </w:r>
      <w:r w:rsidRPr="0095130D">
        <w:rPr>
          <w:rFonts w:hint="cs"/>
          <w:sz w:val="28"/>
          <w:szCs w:val="28"/>
          <w:cs/>
          <w:lang w:val="en-GB"/>
        </w:rPr>
        <w:t xml:space="preserve"> </w:t>
      </w:r>
      <w:r w:rsidRPr="0095130D">
        <w:rPr>
          <w:rFonts w:hint="cs"/>
          <w:sz w:val="28"/>
          <w:szCs w:val="28"/>
          <w:lang w:val="en-GB"/>
        </w:rPr>
        <w:t xml:space="preserve">: </w:t>
      </w:r>
      <w:r w:rsidR="00282F18" w:rsidRPr="00282F18">
        <w:rPr>
          <w:rFonts w:hint="cs"/>
          <w:sz w:val="28"/>
          <w:szCs w:val="28"/>
          <w:lang w:val="en-GB"/>
        </w:rPr>
        <w:t>819</w:t>
      </w:r>
      <w:r w:rsidRPr="0095130D">
        <w:rPr>
          <w:rFonts w:hint="cs"/>
          <w:sz w:val="28"/>
          <w:szCs w:val="28"/>
          <w:lang w:val="en-GB"/>
        </w:rPr>
        <w:t>,</w:t>
      </w:r>
      <w:r w:rsidR="00282F18" w:rsidRPr="00282F18">
        <w:rPr>
          <w:rFonts w:hint="cs"/>
          <w:sz w:val="28"/>
          <w:szCs w:val="28"/>
          <w:lang w:val="en-GB"/>
        </w:rPr>
        <w:t>171</w:t>
      </w:r>
      <w:r w:rsidRPr="0095130D">
        <w:rPr>
          <w:rFonts w:hint="cs"/>
          <w:sz w:val="28"/>
          <w:szCs w:val="28"/>
          <w:lang w:val="en-GB"/>
        </w:rPr>
        <w:t>,</w:t>
      </w:r>
      <w:r w:rsidR="00282F18" w:rsidRPr="00282F18">
        <w:rPr>
          <w:rFonts w:hint="cs"/>
          <w:sz w:val="28"/>
          <w:szCs w:val="28"/>
          <w:lang w:val="en-GB"/>
        </w:rPr>
        <w:t>600</w:t>
      </w:r>
      <w:r w:rsidRPr="0095130D">
        <w:rPr>
          <w:rFonts w:hint="cs"/>
          <w:sz w:val="28"/>
          <w:szCs w:val="28"/>
          <w:cs/>
          <w:lang w:val="en-GB"/>
        </w:rPr>
        <w:t xml:space="preserve"> บาท</w:t>
      </w:r>
      <w:r w:rsidRPr="0095130D">
        <w:rPr>
          <w:rFonts w:hint="cs"/>
          <w:sz w:val="28"/>
          <w:szCs w:val="28"/>
          <w:lang w:val="en-GB"/>
        </w:rPr>
        <w:t>)</w:t>
      </w:r>
    </w:p>
    <w:p w:rsidR="00250CEA" w:rsidRPr="0095130D" w:rsidRDefault="00250CEA" w:rsidP="00250CEA">
      <w:pPr>
        <w:pStyle w:val="a0"/>
        <w:ind w:left="540" w:right="0"/>
        <w:jc w:val="thaiDistribute"/>
        <w:rPr>
          <w:sz w:val="28"/>
          <w:szCs w:val="28"/>
          <w:lang w:val="en-GB"/>
        </w:rPr>
      </w:pPr>
    </w:p>
    <w:p w:rsidR="00115175" w:rsidRPr="0095130D" w:rsidRDefault="00282F18" w:rsidP="00250CEA">
      <w:pPr>
        <w:pStyle w:val="a0"/>
        <w:ind w:left="540" w:right="0" w:hanging="540"/>
        <w:jc w:val="both"/>
        <w:rPr>
          <w:b/>
          <w:bCs/>
          <w:sz w:val="28"/>
          <w:szCs w:val="28"/>
          <w:lang w:val="en-GB"/>
        </w:rPr>
      </w:pPr>
      <w:r w:rsidRPr="00282F18">
        <w:rPr>
          <w:rFonts w:hint="cs"/>
          <w:b/>
          <w:bCs/>
          <w:sz w:val="28"/>
          <w:szCs w:val="28"/>
          <w:lang w:val="en-GB"/>
        </w:rPr>
        <w:t>24</w:t>
      </w:r>
      <w:r w:rsidR="00115175" w:rsidRPr="0095130D">
        <w:rPr>
          <w:rFonts w:hint="cs"/>
          <w:b/>
          <w:bCs/>
          <w:sz w:val="28"/>
          <w:szCs w:val="28"/>
          <w:lang w:val="en-GB"/>
        </w:rPr>
        <w:tab/>
      </w:r>
      <w:r w:rsidR="00115175" w:rsidRPr="0095130D">
        <w:rPr>
          <w:rFonts w:hint="cs"/>
          <w:b/>
          <w:bCs/>
          <w:sz w:val="28"/>
          <w:szCs w:val="28"/>
          <w:cs/>
          <w:lang w:val="en-GB"/>
        </w:rPr>
        <w:t>ทุนสำรองตามกฎหมาย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95130D" w:rsidRPr="0095130D" w:rsidTr="007D0D27">
        <w:tc>
          <w:tcPr>
            <w:tcW w:w="6120" w:type="dxa"/>
            <w:vAlign w:val="center"/>
          </w:tcPr>
          <w:p w:rsidR="00372C11" w:rsidRPr="0095130D" w:rsidRDefault="00372C11" w:rsidP="00372C11">
            <w:pPr>
              <w:ind w:lef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72C11" w:rsidRPr="0095130D" w:rsidRDefault="00282F18" w:rsidP="00372C11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eastAsia="Malgun Gothic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372C11" w:rsidRPr="0095130D">
              <w:rPr>
                <w:rFonts w:ascii="Angsana New" w:eastAsia="Malgun Gothic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372C11" w:rsidRPr="0095130D" w:rsidRDefault="00282F18" w:rsidP="00372C11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eastAsia="Malgun Gothic" w:hAnsi="Angsana New" w:hint="cs"/>
                <w:b/>
                <w:bCs/>
                <w:sz w:val="28"/>
                <w:szCs w:val="28"/>
                <w:lang w:val="en-GB"/>
              </w:rPr>
              <w:t>31</w:t>
            </w:r>
            <w:r w:rsidR="00372C11" w:rsidRPr="0095130D">
              <w:rPr>
                <w:rFonts w:ascii="Angsana New" w:eastAsia="Malgun Gothic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ธันวาคม</w:t>
            </w:r>
          </w:p>
        </w:tc>
      </w:tr>
      <w:tr w:rsidR="0095130D" w:rsidRPr="0095130D" w:rsidTr="007D0D27">
        <w:tc>
          <w:tcPr>
            <w:tcW w:w="6120" w:type="dxa"/>
            <w:vAlign w:val="center"/>
          </w:tcPr>
          <w:p w:rsidR="00284DA8" w:rsidRPr="0095130D" w:rsidRDefault="00284DA8" w:rsidP="00BB7AC5">
            <w:pPr>
              <w:ind w:lef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84DA8" w:rsidRPr="0095130D" w:rsidRDefault="00284DA8" w:rsidP="00372C11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284DA8" w:rsidRPr="0095130D" w:rsidRDefault="00284DA8" w:rsidP="00372C11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5130D" w:rsidRPr="0095130D" w:rsidTr="007D0D27">
        <w:trPr>
          <w:trHeight w:val="252"/>
        </w:trPr>
        <w:tc>
          <w:tcPr>
            <w:tcW w:w="6120" w:type="dxa"/>
            <w:vAlign w:val="bottom"/>
          </w:tcPr>
          <w:p w:rsidR="007D0D27" w:rsidRPr="0095130D" w:rsidRDefault="007D0D27" w:rsidP="00BB7AC5">
            <w:pPr>
              <w:ind w:lef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7D0D27" w:rsidRPr="0095130D" w:rsidRDefault="007D0D27" w:rsidP="007D0D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7D0D27" w:rsidRPr="0095130D" w:rsidRDefault="007D0D27" w:rsidP="007D0D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5130D" w:rsidRPr="0095130D" w:rsidTr="007D0D27">
        <w:tc>
          <w:tcPr>
            <w:tcW w:w="6120" w:type="dxa"/>
            <w:vAlign w:val="bottom"/>
          </w:tcPr>
          <w:p w:rsidR="007D0D27" w:rsidRPr="0095130D" w:rsidRDefault="007D0D27" w:rsidP="00BB7AC5">
            <w:pPr>
              <w:ind w:left="43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7D0D27" w:rsidRPr="0095130D" w:rsidRDefault="007D0D27" w:rsidP="007D0D27">
            <w:pPr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7D0D27" w:rsidRPr="0095130D" w:rsidRDefault="007D0D27" w:rsidP="007D0D27">
            <w:pPr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D0D27" w:rsidRPr="0095130D" w:rsidTr="007D0D27">
        <w:tc>
          <w:tcPr>
            <w:tcW w:w="6120" w:type="dxa"/>
            <w:vAlign w:val="bottom"/>
          </w:tcPr>
          <w:p w:rsidR="007D0D27" w:rsidRPr="0095130D" w:rsidRDefault="007D0D27" w:rsidP="00BB7AC5">
            <w:pPr>
              <w:ind w:left="432" w:right="-264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ทุนสำรองตามกฎหมาย</w:t>
            </w:r>
          </w:p>
        </w:tc>
        <w:tc>
          <w:tcPr>
            <w:tcW w:w="1440" w:type="dxa"/>
            <w:vAlign w:val="bottom"/>
          </w:tcPr>
          <w:p w:rsidR="007D0D27" w:rsidRPr="0095130D" w:rsidRDefault="00282F18" w:rsidP="007D0D2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71</w:t>
            </w:r>
            <w:r w:rsidR="00C41FAE" w:rsidRPr="0095130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700</w:t>
            </w:r>
            <w:r w:rsidR="00C41FAE" w:rsidRPr="0095130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7D0D27" w:rsidRPr="0095130D" w:rsidRDefault="00282F18" w:rsidP="007D0D2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71</w:t>
            </w:r>
            <w:r w:rsidR="007D0D27" w:rsidRPr="0095130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700</w:t>
            </w:r>
            <w:r w:rsidR="007D0D27" w:rsidRPr="0095130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000</w:t>
            </w:r>
          </w:p>
        </w:tc>
      </w:tr>
    </w:tbl>
    <w:p w:rsidR="00115175" w:rsidRPr="0095130D" w:rsidRDefault="00115175" w:rsidP="000349E6">
      <w:pPr>
        <w:tabs>
          <w:tab w:val="left" w:pos="9090"/>
        </w:tabs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115175" w:rsidRPr="0095130D" w:rsidRDefault="00115175" w:rsidP="00250CEA">
      <w:pPr>
        <w:ind w:left="540"/>
        <w:jc w:val="thaiDistribute"/>
        <w:rPr>
          <w:rFonts w:ascii="Angsana New" w:eastAsia="Times New Roman" w:hAnsi="Angsana New"/>
          <w:snapToGrid w:val="0"/>
          <w:sz w:val="28"/>
          <w:szCs w:val="28"/>
        </w:rPr>
      </w:pPr>
      <w:r w:rsidRPr="0095130D">
        <w:rPr>
          <w:rFonts w:ascii="Angsana New" w:eastAsia="Times New Roman" w:hAnsi="Angsana New" w:hint="cs"/>
          <w:snapToGrid w:val="0"/>
          <w:spacing w:val="-2"/>
          <w:sz w:val="28"/>
          <w:szCs w:val="28"/>
          <w:cs/>
        </w:rPr>
        <w:t xml:space="preserve">ตามพระราชบัญญัติบริษัทมหาชนจำกัด พ.ศ. </w:t>
      </w:r>
      <w:r w:rsidR="00282F18" w:rsidRPr="00282F18">
        <w:rPr>
          <w:rFonts w:ascii="Angsana New" w:eastAsia="Times New Roman" w:hAnsi="Angsana New" w:hint="cs"/>
          <w:snapToGrid w:val="0"/>
          <w:spacing w:val="-2"/>
          <w:sz w:val="28"/>
          <w:szCs w:val="28"/>
          <w:lang w:val="en-GB"/>
        </w:rPr>
        <w:t>2535</w:t>
      </w:r>
      <w:r w:rsidRPr="0095130D">
        <w:rPr>
          <w:rFonts w:ascii="Angsana New" w:eastAsia="Times New Roman" w:hAnsi="Angsana New" w:hint="cs"/>
          <w:snapToGrid w:val="0"/>
          <w:spacing w:val="-2"/>
          <w:sz w:val="28"/>
          <w:szCs w:val="28"/>
          <w:cs/>
        </w:rPr>
        <w:t xml:space="preserve"> บริษัทต้องสำรองตามกฎหมายอย่างน้อยร้อยละ</w:t>
      </w:r>
      <w:r w:rsidRPr="0095130D">
        <w:rPr>
          <w:rFonts w:ascii="Angsana New" w:eastAsia="Times New Roman" w:hAnsi="Angsana New" w:hint="cs"/>
          <w:snapToGrid w:val="0"/>
          <w:spacing w:val="-2"/>
          <w:sz w:val="28"/>
          <w:szCs w:val="28"/>
        </w:rPr>
        <w:t xml:space="preserve"> </w:t>
      </w:r>
      <w:r w:rsidR="00282F18" w:rsidRPr="00282F18">
        <w:rPr>
          <w:rFonts w:ascii="Angsana New" w:eastAsia="Times New Roman" w:hAnsi="Angsana New" w:hint="cs"/>
          <w:snapToGrid w:val="0"/>
          <w:spacing w:val="-2"/>
          <w:sz w:val="28"/>
          <w:szCs w:val="28"/>
          <w:lang w:val="en-GB"/>
        </w:rPr>
        <w:t>5</w:t>
      </w:r>
      <w:r w:rsidRPr="0095130D">
        <w:rPr>
          <w:rFonts w:ascii="Angsana New" w:eastAsia="Times New Roman" w:hAnsi="Angsana New" w:hint="cs"/>
          <w:snapToGrid w:val="0"/>
          <w:spacing w:val="-2"/>
          <w:sz w:val="28"/>
          <w:szCs w:val="28"/>
          <w:cs/>
        </w:rPr>
        <w:t xml:space="preserve"> ของกำไรสุทธิหลังจากหักส่วนของขาดทุนสะสมยกมา (ถ้ามี) จนกว่าสำรองตามกฎหมายไม่สามารถจัดสรรได้จนกว่าสำรองนี้จ</w:t>
      </w:r>
      <w:r w:rsidRPr="0095130D">
        <w:rPr>
          <w:rFonts w:ascii="Angsana New" w:eastAsia="Times New Roman" w:hAnsi="Angsana New" w:hint="cs"/>
          <w:snapToGrid w:val="0"/>
          <w:sz w:val="28"/>
          <w:szCs w:val="28"/>
          <w:cs/>
        </w:rPr>
        <w:t xml:space="preserve">ะมีมูลค่าไม่น้อยกว่าร้อยละ </w:t>
      </w:r>
      <w:r w:rsidR="00282F18" w:rsidRPr="00282F18">
        <w:rPr>
          <w:rFonts w:ascii="Angsana New" w:eastAsia="Times New Roman" w:hAnsi="Angsana New" w:hint="cs"/>
          <w:snapToGrid w:val="0"/>
          <w:sz w:val="28"/>
          <w:szCs w:val="28"/>
          <w:lang w:val="en-GB"/>
        </w:rPr>
        <w:t>10</w:t>
      </w:r>
      <w:r w:rsidRPr="0095130D">
        <w:rPr>
          <w:rFonts w:ascii="Angsana New" w:eastAsia="Times New Roman" w:hAnsi="Angsana New" w:hint="cs"/>
          <w:snapToGrid w:val="0"/>
          <w:sz w:val="28"/>
          <w:szCs w:val="28"/>
          <w:cs/>
        </w:rPr>
        <w:t xml:space="preserve"> ของทุนจดทะเบียน สำรองนี้ไม่สามารถนำไปจ่ายเงินปันผลได้</w:t>
      </w:r>
    </w:p>
    <w:p w:rsidR="00250CEA" w:rsidRPr="0095130D" w:rsidRDefault="00250CEA">
      <w:pPr>
        <w:autoSpaceDE/>
        <w:autoSpaceDN/>
        <w:jc w:val="left"/>
        <w:rPr>
          <w:rFonts w:ascii="Angsana New" w:eastAsia="Times New Roman" w:hAnsi="Angsana New"/>
          <w:b/>
          <w:bCs/>
          <w:snapToGrid w:val="0"/>
          <w:sz w:val="28"/>
          <w:szCs w:val="28"/>
          <w:lang w:val="en-GB"/>
        </w:rPr>
      </w:pPr>
      <w:r w:rsidRPr="0095130D">
        <w:rPr>
          <w:rFonts w:ascii="Angsana New" w:eastAsia="Times New Roman" w:hAnsi="Angsana New"/>
          <w:b/>
          <w:bCs/>
          <w:snapToGrid w:val="0"/>
          <w:sz w:val="28"/>
          <w:szCs w:val="28"/>
          <w:lang w:val="en-GB"/>
        </w:rPr>
        <w:br w:type="page"/>
      </w:r>
    </w:p>
    <w:p w:rsidR="00115175" w:rsidRPr="0095130D" w:rsidRDefault="00282F18" w:rsidP="000349E6">
      <w:pPr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eastAsia="Times New Roman" w:hAnsi="Angsana New" w:hint="cs"/>
          <w:b/>
          <w:bCs/>
          <w:snapToGrid w:val="0"/>
          <w:sz w:val="28"/>
          <w:szCs w:val="28"/>
          <w:lang w:val="en-GB"/>
        </w:rPr>
        <w:lastRenderedPageBreak/>
        <w:t>25</w:t>
      </w:r>
      <w:r w:rsidR="00115175" w:rsidRPr="0095130D">
        <w:rPr>
          <w:rFonts w:ascii="Angsana New" w:eastAsia="Times New Roman" w:hAnsi="Angsana New" w:hint="cs"/>
          <w:b/>
          <w:bCs/>
          <w:snapToGrid w:val="0"/>
          <w:sz w:val="28"/>
          <w:szCs w:val="28"/>
          <w:lang w:val="en-GB"/>
        </w:rPr>
        <w:tab/>
      </w:r>
      <w:r w:rsidR="003B4B6B" w:rsidRPr="0095130D">
        <w:rPr>
          <w:rFonts w:ascii="Angsana New" w:eastAsia="Times New Roman" w:hAnsi="Angsana New" w:hint="cs"/>
          <w:b/>
          <w:bCs/>
          <w:snapToGrid w:val="0"/>
          <w:sz w:val="28"/>
          <w:szCs w:val="28"/>
          <w:cs/>
          <w:lang w:val="en-GB"/>
        </w:rPr>
        <w:t>รายได้</w:t>
      </w:r>
      <w:r w:rsidR="00115175" w:rsidRPr="0095130D">
        <w:rPr>
          <w:rFonts w:ascii="Angsana New" w:eastAsia="Times New Roman" w:hAnsi="Angsana New" w:hint="cs"/>
          <w:b/>
          <w:bCs/>
          <w:snapToGrid w:val="0"/>
          <w:sz w:val="28"/>
          <w:szCs w:val="28"/>
          <w:cs/>
          <w:lang w:val="en-GB"/>
        </w:rPr>
        <w:t>ค่านายหน้า</w:t>
      </w:r>
    </w:p>
    <w:p w:rsidR="00115175" w:rsidRPr="0095130D" w:rsidRDefault="00115175" w:rsidP="000349E6">
      <w:pPr>
        <w:tabs>
          <w:tab w:val="left" w:pos="900"/>
        </w:tabs>
        <w:ind w:left="547" w:hanging="7"/>
        <w:jc w:val="thaiDistribute"/>
        <w:rPr>
          <w:rFonts w:ascii="Angsana New" w:hAnsi="Angsana New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95130D" w:rsidRPr="0095130D" w:rsidTr="007D0D27">
        <w:tc>
          <w:tcPr>
            <w:tcW w:w="6120" w:type="dxa"/>
            <w:vAlign w:val="bottom"/>
          </w:tcPr>
          <w:p w:rsidR="00372C11" w:rsidRPr="0095130D" w:rsidRDefault="00372C11" w:rsidP="007D0D27">
            <w:pPr>
              <w:ind w:left="43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72C11" w:rsidRPr="0095130D" w:rsidRDefault="00282F18" w:rsidP="00372C11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372C11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372C11" w:rsidRPr="0095130D" w:rsidRDefault="00282F18" w:rsidP="00372C11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372C11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95130D" w:rsidRPr="0095130D" w:rsidTr="007D0D27">
        <w:tc>
          <w:tcPr>
            <w:tcW w:w="6120" w:type="dxa"/>
            <w:vAlign w:val="bottom"/>
          </w:tcPr>
          <w:p w:rsidR="004430A9" w:rsidRPr="0095130D" w:rsidRDefault="004430A9" w:rsidP="007D0D27">
            <w:pPr>
              <w:ind w:left="43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430A9" w:rsidRPr="0095130D" w:rsidRDefault="004430A9" w:rsidP="00372C11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:rsidR="004430A9" w:rsidRPr="0095130D" w:rsidRDefault="004430A9" w:rsidP="00372C11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</w:t>
            </w:r>
          </w:p>
        </w:tc>
      </w:tr>
      <w:tr w:rsidR="0095130D" w:rsidRPr="0095130D" w:rsidTr="007D0D27">
        <w:trPr>
          <w:trHeight w:val="252"/>
        </w:trPr>
        <w:tc>
          <w:tcPr>
            <w:tcW w:w="6120" w:type="dxa"/>
            <w:vAlign w:val="bottom"/>
          </w:tcPr>
          <w:p w:rsidR="004430A9" w:rsidRPr="0095130D" w:rsidRDefault="004430A9" w:rsidP="007D0D27">
            <w:pPr>
              <w:ind w:left="43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430A9" w:rsidRPr="0095130D" w:rsidRDefault="004430A9" w:rsidP="004430A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4430A9" w:rsidRPr="0095130D" w:rsidRDefault="004430A9" w:rsidP="004430A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5130D" w:rsidRPr="0095130D" w:rsidTr="007D0D27">
        <w:tc>
          <w:tcPr>
            <w:tcW w:w="6120" w:type="dxa"/>
            <w:vAlign w:val="bottom"/>
          </w:tcPr>
          <w:p w:rsidR="004430A9" w:rsidRPr="0095130D" w:rsidRDefault="004430A9" w:rsidP="007D0D27">
            <w:pPr>
              <w:ind w:left="43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430A9" w:rsidRPr="0095130D" w:rsidRDefault="004430A9" w:rsidP="004430A9">
            <w:pPr>
              <w:tabs>
                <w:tab w:val="left" w:pos="-72"/>
              </w:tabs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430A9" w:rsidRPr="0095130D" w:rsidRDefault="004430A9" w:rsidP="004430A9">
            <w:pPr>
              <w:tabs>
                <w:tab w:val="left" w:pos="-72"/>
              </w:tabs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5130D" w:rsidRPr="0095130D" w:rsidTr="002341F7">
        <w:tc>
          <w:tcPr>
            <w:tcW w:w="6120" w:type="dxa"/>
            <w:vAlign w:val="bottom"/>
          </w:tcPr>
          <w:p w:rsidR="00BC2F26" w:rsidRPr="0095130D" w:rsidRDefault="00BC2F26" w:rsidP="00372C11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ค่านายหน้าจากการซื้อขายหลักทรัพย์</w:t>
            </w:r>
          </w:p>
        </w:tc>
        <w:tc>
          <w:tcPr>
            <w:tcW w:w="1440" w:type="dxa"/>
          </w:tcPr>
          <w:p w:rsidR="00BC2F26" w:rsidRPr="0095130D" w:rsidRDefault="00282F18" w:rsidP="0082088C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121</w:t>
            </w:r>
            <w:r w:rsidR="00B91C06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030</w:t>
            </w:r>
            <w:r w:rsidR="00B91C06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615</w:t>
            </w:r>
          </w:p>
        </w:tc>
        <w:tc>
          <w:tcPr>
            <w:tcW w:w="1440" w:type="dxa"/>
          </w:tcPr>
          <w:p w:rsidR="00BC2F26" w:rsidRPr="0095130D" w:rsidRDefault="00282F18" w:rsidP="00372C11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181</w:t>
            </w:r>
            <w:r w:rsidR="00BC2F26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943</w:t>
            </w:r>
            <w:r w:rsidR="00BC2F26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733</w:t>
            </w:r>
          </w:p>
        </w:tc>
      </w:tr>
      <w:tr w:rsidR="0095130D" w:rsidRPr="0095130D" w:rsidTr="002341F7">
        <w:tc>
          <w:tcPr>
            <w:tcW w:w="6120" w:type="dxa"/>
            <w:vAlign w:val="bottom"/>
          </w:tcPr>
          <w:p w:rsidR="00BC2F26" w:rsidRPr="0095130D" w:rsidRDefault="00BC2F26" w:rsidP="00372C11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ค่า</w:t>
            </w:r>
            <w:r w:rsidRPr="0095130D">
              <w:rPr>
                <w:rFonts w:ascii="Angsana New" w:hAnsi="Angsana New" w:hint="cs"/>
                <w:snapToGrid w:val="0"/>
                <w:spacing w:val="-8"/>
                <w:sz w:val="28"/>
                <w:szCs w:val="28"/>
                <w:cs/>
                <w:lang w:val="th-TH"/>
              </w:rPr>
              <w:t>นายหน้าจากการซื้อขายสัญญาซื้อขายล่วงหน้า</w:t>
            </w:r>
          </w:p>
        </w:tc>
        <w:tc>
          <w:tcPr>
            <w:tcW w:w="1440" w:type="dxa"/>
          </w:tcPr>
          <w:p w:rsidR="00BC2F26" w:rsidRPr="0095130D" w:rsidRDefault="00282F18" w:rsidP="0082088C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="00BC2F26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621</w:t>
            </w:r>
            <w:r w:rsidR="00BC2F26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041</w:t>
            </w:r>
          </w:p>
        </w:tc>
        <w:tc>
          <w:tcPr>
            <w:tcW w:w="1440" w:type="dxa"/>
          </w:tcPr>
          <w:p w:rsidR="00BC2F26" w:rsidRPr="0095130D" w:rsidRDefault="00282F18" w:rsidP="00372C11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37</w:t>
            </w:r>
            <w:r w:rsidR="00BC2F26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657</w:t>
            </w:r>
            <w:r w:rsidR="00BC2F26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631</w:t>
            </w:r>
          </w:p>
        </w:tc>
      </w:tr>
      <w:tr w:rsidR="0095130D" w:rsidRPr="0095130D" w:rsidTr="007D0D27">
        <w:tc>
          <w:tcPr>
            <w:tcW w:w="6120" w:type="dxa"/>
            <w:vAlign w:val="bottom"/>
          </w:tcPr>
          <w:p w:rsidR="00BC2F26" w:rsidRPr="0095130D" w:rsidRDefault="00BC2F26" w:rsidP="00372C11">
            <w:pPr>
              <w:ind w:left="43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vAlign w:val="bottom"/>
          </w:tcPr>
          <w:p w:rsidR="00BC2F26" w:rsidRPr="0095130D" w:rsidRDefault="00282F18" w:rsidP="008208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13</w:t>
            </w:r>
            <w:r w:rsidR="00BC2F26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710</w:t>
            </w:r>
            <w:r w:rsidR="00BC2F26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165</w:t>
            </w:r>
          </w:p>
        </w:tc>
        <w:tc>
          <w:tcPr>
            <w:tcW w:w="1440" w:type="dxa"/>
            <w:vAlign w:val="bottom"/>
          </w:tcPr>
          <w:p w:rsidR="00BC2F26" w:rsidRPr="0095130D" w:rsidRDefault="00282F18" w:rsidP="00372C1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18</w:t>
            </w:r>
            <w:r w:rsidR="00BC2F26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179</w:t>
            </w:r>
            <w:r w:rsidR="00BC2F26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256</w:t>
            </w:r>
          </w:p>
        </w:tc>
      </w:tr>
      <w:tr w:rsidR="00372C11" w:rsidRPr="0095130D" w:rsidTr="007D0D27">
        <w:tc>
          <w:tcPr>
            <w:tcW w:w="6120" w:type="dxa"/>
            <w:vAlign w:val="bottom"/>
          </w:tcPr>
          <w:p w:rsidR="00372C11" w:rsidRPr="0095130D" w:rsidRDefault="00372C11" w:rsidP="00372C11">
            <w:pPr>
              <w:ind w:left="43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รวมค่านายหน้า</w:t>
            </w:r>
          </w:p>
        </w:tc>
        <w:tc>
          <w:tcPr>
            <w:tcW w:w="1440" w:type="dxa"/>
            <w:vAlign w:val="bottom"/>
          </w:tcPr>
          <w:p w:rsidR="00372C11" w:rsidRPr="0095130D" w:rsidRDefault="00282F18" w:rsidP="00372C1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166</w:t>
            </w:r>
            <w:r w:rsidR="00B91C06" w:rsidRPr="0095130D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361</w:t>
            </w:r>
            <w:r w:rsidR="00B91C06" w:rsidRPr="0095130D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821</w:t>
            </w:r>
          </w:p>
        </w:tc>
        <w:tc>
          <w:tcPr>
            <w:tcW w:w="1440" w:type="dxa"/>
            <w:vAlign w:val="bottom"/>
          </w:tcPr>
          <w:p w:rsidR="00372C11" w:rsidRPr="0095130D" w:rsidRDefault="00372C11" w:rsidP="00372C1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fldChar w:fldCharType="begin"/>
            </w: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instrText xml:space="preserve"> =SUM(ABOVE) </w:instrText>
            </w: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fldChar w:fldCharType="separate"/>
            </w:r>
            <w:r w:rsidR="00282F18" w:rsidRPr="00282F18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237</w:t>
            </w:r>
            <w:r w:rsidRPr="0095130D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780</w:t>
            </w:r>
            <w:r w:rsidRPr="0095130D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620</w:t>
            </w: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fldChar w:fldCharType="end"/>
            </w:r>
          </w:p>
        </w:tc>
      </w:tr>
    </w:tbl>
    <w:p w:rsidR="004430A9" w:rsidRPr="0095130D" w:rsidRDefault="004430A9" w:rsidP="000349E6">
      <w:pPr>
        <w:tabs>
          <w:tab w:val="left" w:pos="900"/>
        </w:tabs>
        <w:ind w:left="547" w:hanging="7"/>
        <w:jc w:val="thaiDistribute"/>
        <w:rPr>
          <w:rFonts w:ascii="Angsana New" w:hAnsi="Angsana New"/>
          <w:sz w:val="28"/>
          <w:szCs w:val="28"/>
        </w:rPr>
      </w:pPr>
    </w:p>
    <w:p w:rsidR="00115175" w:rsidRPr="0095130D" w:rsidRDefault="00282F18" w:rsidP="000349E6">
      <w:pPr>
        <w:autoSpaceDE/>
        <w:autoSpaceDN/>
        <w:ind w:left="540" w:hanging="540"/>
        <w:jc w:val="left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26</w:t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3B4B6B" w:rsidRPr="0095130D">
        <w:rPr>
          <w:rFonts w:ascii="Angsana New" w:hAnsi="Angsana New" w:hint="cs"/>
          <w:b/>
          <w:bCs/>
          <w:sz w:val="28"/>
          <w:szCs w:val="28"/>
          <w:cs/>
        </w:rPr>
        <w:t>รายได้</w:t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</w:rPr>
        <w:t>ค่าธรรมเนียมและบริการ</w:t>
      </w:r>
    </w:p>
    <w:p w:rsidR="00FC3FB1" w:rsidRPr="0095130D" w:rsidRDefault="00FC3FB1" w:rsidP="000349E6">
      <w:pPr>
        <w:tabs>
          <w:tab w:val="left" w:pos="900"/>
        </w:tabs>
        <w:ind w:left="547" w:hanging="7"/>
        <w:jc w:val="thaiDistribute"/>
        <w:rPr>
          <w:rFonts w:ascii="Angsana New" w:hAnsi="Angsana New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95130D" w:rsidRPr="0095130D" w:rsidTr="007D0D27">
        <w:tc>
          <w:tcPr>
            <w:tcW w:w="6120" w:type="dxa"/>
            <w:vAlign w:val="bottom"/>
          </w:tcPr>
          <w:p w:rsidR="00372C11" w:rsidRPr="0095130D" w:rsidRDefault="00372C11" w:rsidP="00372C11">
            <w:pPr>
              <w:ind w:left="43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72C11" w:rsidRPr="0095130D" w:rsidRDefault="00282F18" w:rsidP="00372C11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372C11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372C11" w:rsidRPr="0095130D" w:rsidRDefault="00282F18" w:rsidP="00372C11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372C11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95130D" w:rsidRPr="0095130D" w:rsidTr="007D0D27">
        <w:tc>
          <w:tcPr>
            <w:tcW w:w="6120" w:type="dxa"/>
            <w:vAlign w:val="bottom"/>
          </w:tcPr>
          <w:p w:rsidR="00372C11" w:rsidRPr="0095130D" w:rsidRDefault="00372C11" w:rsidP="00372C11">
            <w:pPr>
              <w:ind w:left="43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72C11" w:rsidRPr="0095130D" w:rsidRDefault="00372C11" w:rsidP="00372C11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:rsidR="00372C11" w:rsidRPr="0095130D" w:rsidRDefault="00372C11" w:rsidP="00372C11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</w:t>
            </w:r>
          </w:p>
        </w:tc>
      </w:tr>
      <w:tr w:rsidR="0095130D" w:rsidRPr="0095130D" w:rsidTr="007D0D27">
        <w:trPr>
          <w:trHeight w:val="252"/>
        </w:trPr>
        <w:tc>
          <w:tcPr>
            <w:tcW w:w="6120" w:type="dxa"/>
            <w:vAlign w:val="bottom"/>
          </w:tcPr>
          <w:p w:rsidR="004430A9" w:rsidRPr="0095130D" w:rsidRDefault="004430A9" w:rsidP="007D0D27">
            <w:pPr>
              <w:ind w:left="43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430A9" w:rsidRPr="0095130D" w:rsidRDefault="004430A9" w:rsidP="004430A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4430A9" w:rsidRPr="0095130D" w:rsidRDefault="004430A9" w:rsidP="004430A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5130D" w:rsidRPr="0095130D" w:rsidTr="007D0D27">
        <w:tc>
          <w:tcPr>
            <w:tcW w:w="6120" w:type="dxa"/>
            <w:vAlign w:val="bottom"/>
          </w:tcPr>
          <w:p w:rsidR="004430A9" w:rsidRPr="0095130D" w:rsidRDefault="004430A9" w:rsidP="007D0D27">
            <w:pPr>
              <w:ind w:left="43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430A9" w:rsidRPr="0095130D" w:rsidRDefault="004430A9" w:rsidP="004430A9">
            <w:pPr>
              <w:tabs>
                <w:tab w:val="left" w:pos="-72"/>
              </w:tabs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430A9" w:rsidRPr="0095130D" w:rsidRDefault="004430A9" w:rsidP="004430A9">
            <w:pPr>
              <w:tabs>
                <w:tab w:val="left" w:pos="-72"/>
              </w:tabs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5130D" w:rsidRPr="0095130D" w:rsidTr="007D0D27">
        <w:tc>
          <w:tcPr>
            <w:tcW w:w="6120" w:type="dxa"/>
            <w:vAlign w:val="bottom"/>
          </w:tcPr>
          <w:p w:rsidR="00375221" w:rsidRPr="0095130D" w:rsidRDefault="00375221" w:rsidP="00372C11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รายได้จากการเป็นที่ปรึกษาทางการเงิน</w:t>
            </w:r>
          </w:p>
        </w:tc>
        <w:tc>
          <w:tcPr>
            <w:tcW w:w="1440" w:type="dxa"/>
            <w:vAlign w:val="bottom"/>
          </w:tcPr>
          <w:p w:rsidR="00375221" w:rsidRPr="0095130D" w:rsidRDefault="00282F18" w:rsidP="0082088C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10</w:t>
            </w:r>
            <w:r w:rsidR="00375221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180</w:t>
            </w:r>
            <w:r w:rsidR="00375221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375221" w:rsidRPr="0095130D" w:rsidRDefault="00282F18" w:rsidP="00372C11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  <w:r w:rsidR="00375221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302</w:t>
            </w:r>
            <w:r w:rsidR="00375221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539</w:t>
            </w:r>
          </w:p>
        </w:tc>
      </w:tr>
      <w:tr w:rsidR="0095130D" w:rsidRPr="0095130D" w:rsidTr="007D0D27">
        <w:tc>
          <w:tcPr>
            <w:tcW w:w="6120" w:type="dxa"/>
            <w:vAlign w:val="bottom"/>
          </w:tcPr>
          <w:p w:rsidR="00375221" w:rsidRPr="0095130D" w:rsidRDefault="00375221" w:rsidP="00372C11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รายได้จากการเป็น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ตัวแทนจัดจำหน่ายหลักทรัพย์</w:t>
            </w:r>
          </w:p>
        </w:tc>
        <w:tc>
          <w:tcPr>
            <w:tcW w:w="1440" w:type="dxa"/>
            <w:vAlign w:val="bottom"/>
          </w:tcPr>
          <w:p w:rsidR="00375221" w:rsidRPr="0095130D" w:rsidRDefault="00282F18" w:rsidP="0082088C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268</w:t>
            </w:r>
            <w:r w:rsidR="00375221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375221" w:rsidRPr="0095130D" w:rsidRDefault="00282F18" w:rsidP="00372C11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147</w:t>
            </w:r>
            <w:r w:rsidR="00375221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404</w:t>
            </w:r>
          </w:p>
        </w:tc>
      </w:tr>
      <w:tr w:rsidR="0095130D" w:rsidRPr="0095130D" w:rsidTr="007D0D27">
        <w:tc>
          <w:tcPr>
            <w:tcW w:w="6120" w:type="dxa"/>
            <w:vAlign w:val="bottom"/>
          </w:tcPr>
          <w:p w:rsidR="00375221" w:rsidRPr="0095130D" w:rsidRDefault="00375221" w:rsidP="00372C11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 xml:space="preserve">รายได้จากค่าธรรมเนียมในการจัดการ </w:t>
            </w:r>
          </w:p>
        </w:tc>
        <w:tc>
          <w:tcPr>
            <w:tcW w:w="1440" w:type="dxa"/>
            <w:vAlign w:val="bottom"/>
          </w:tcPr>
          <w:p w:rsidR="00375221" w:rsidRPr="0095130D" w:rsidRDefault="00282F18" w:rsidP="0082088C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="00375221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225</w:t>
            </w:r>
            <w:r w:rsidR="00375221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685</w:t>
            </w:r>
          </w:p>
        </w:tc>
        <w:tc>
          <w:tcPr>
            <w:tcW w:w="1440" w:type="dxa"/>
            <w:vAlign w:val="bottom"/>
          </w:tcPr>
          <w:p w:rsidR="00375221" w:rsidRPr="0095130D" w:rsidRDefault="00282F18" w:rsidP="00372C11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8</w:t>
            </w:r>
            <w:r w:rsidR="00375221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195</w:t>
            </w:r>
            <w:r w:rsidR="00375221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170</w:t>
            </w:r>
          </w:p>
        </w:tc>
      </w:tr>
      <w:tr w:rsidR="0095130D" w:rsidRPr="0095130D" w:rsidTr="007D0D27">
        <w:tc>
          <w:tcPr>
            <w:tcW w:w="6120" w:type="dxa"/>
            <w:vAlign w:val="bottom"/>
          </w:tcPr>
          <w:p w:rsidR="00375221" w:rsidRPr="0095130D" w:rsidRDefault="00375221" w:rsidP="00372C11">
            <w:pPr>
              <w:ind w:left="43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vAlign w:val="bottom"/>
          </w:tcPr>
          <w:p w:rsidR="00375221" w:rsidRPr="0095130D" w:rsidRDefault="00282F18" w:rsidP="008208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="00B91C06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246</w:t>
            </w:r>
            <w:r w:rsidR="00B91C06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250</w:t>
            </w:r>
          </w:p>
        </w:tc>
        <w:tc>
          <w:tcPr>
            <w:tcW w:w="1440" w:type="dxa"/>
            <w:vAlign w:val="bottom"/>
          </w:tcPr>
          <w:p w:rsidR="00375221" w:rsidRPr="0095130D" w:rsidRDefault="00282F18" w:rsidP="00372C1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  <w:r w:rsidR="00375221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302</w:t>
            </w:r>
            <w:r w:rsidR="00375221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472</w:t>
            </w:r>
          </w:p>
        </w:tc>
      </w:tr>
      <w:tr w:rsidR="00372C11" w:rsidRPr="0095130D" w:rsidTr="007D0D27">
        <w:tc>
          <w:tcPr>
            <w:tcW w:w="6120" w:type="dxa"/>
            <w:vAlign w:val="bottom"/>
          </w:tcPr>
          <w:p w:rsidR="00372C11" w:rsidRPr="0095130D" w:rsidRDefault="00372C11" w:rsidP="00372C11">
            <w:pPr>
              <w:ind w:left="43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รวมรายได้ค่าธรรมเนียมและบริการ</w:t>
            </w:r>
          </w:p>
        </w:tc>
        <w:tc>
          <w:tcPr>
            <w:tcW w:w="1440" w:type="dxa"/>
            <w:vAlign w:val="bottom"/>
          </w:tcPr>
          <w:p w:rsidR="00372C11" w:rsidRPr="0095130D" w:rsidRDefault="00282F18" w:rsidP="00372C1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21</w:t>
            </w:r>
            <w:r w:rsidR="00B91C06" w:rsidRPr="0095130D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919</w:t>
            </w:r>
            <w:r w:rsidR="00B91C06" w:rsidRPr="0095130D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935</w:t>
            </w:r>
          </w:p>
        </w:tc>
        <w:tc>
          <w:tcPr>
            <w:tcW w:w="1440" w:type="dxa"/>
            <w:vAlign w:val="bottom"/>
          </w:tcPr>
          <w:p w:rsidR="00372C11" w:rsidRPr="0095130D" w:rsidRDefault="00372C11" w:rsidP="00372C1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fldChar w:fldCharType="begin"/>
            </w: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instrText xml:space="preserve"> =SUM(ABOVE) </w:instrText>
            </w: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fldChar w:fldCharType="separate"/>
            </w:r>
            <w:r w:rsidR="00282F18" w:rsidRPr="00282F18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14</w:t>
            </w:r>
            <w:r w:rsidRPr="0095130D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947</w:t>
            </w:r>
            <w:r w:rsidRPr="0095130D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585</w:t>
            </w: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fldChar w:fldCharType="end"/>
            </w:r>
          </w:p>
        </w:tc>
      </w:tr>
    </w:tbl>
    <w:p w:rsidR="004430A9" w:rsidRPr="0095130D" w:rsidRDefault="004430A9" w:rsidP="000349E6">
      <w:pPr>
        <w:tabs>
          <w:tab w:val="left" w:pos="900"/>
        </w:tabs>
        <w:ind w:left="547" w:hanging="7"/>
        <w:jc w:val="thaiDistribute"/>
        <w:rPr>
          <w:rFonts w:ascii="Angsana New" w:hAnsi="Angsana New"/>
          <w:sz w:val="28"/>
          <w:szCs w:val="28"/>
        </w:rPr>
      </w:pPr>
    </w:p>
    <w:p w:rsidR="00450F5F" w:rsidRPr="0095130D" w:rsidRDefault="00282F18" w:rsidP="00871C54">
      <w:pPr>
        <w:autoSpaceDE/>
        <w:autoSpaceDN/>
        <w:ind w:left="540" w:hanging="540"/>
        <w:jc w:val="left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27</w:t>
      </w:r>
      <w:r w:rsidR="00216958" w:rsidRPr="0095130D">
        <w:rPr>
          <w:rFonts w:ascii="Angsana New" w:hAnsi="Angsana New" w:hint="cs"/>
          <w:b/>
          <w:bCs/>
          <w:sz w:val="28"/>
          <w:szCs w:val="28"/>
          <w:cs/>
        </w:rPr>
        <w:tab/>
        <w:t>กำไร</w:t>
      </w:r>
      <w:r w:rsidR="00450F5F" w:rsidRPr="0095130D">
        <w:rPr>
          <w:rFonts w:ascii="Angsana New" w:hAnsi="Angsana New" w:hint="cs"/>
          <w:b/>
          <w:bCs/>
          <w:sz w:val="28"/>
          <w:szCs w:val="28"/>
          <w:cs/>
        </w:rPr>
        <w:t>และผลตอบแทนจากเครื่องมือทางการเงิน</w:t>
      </w:r>
    </w:p>
    <w:p w:rsidR="00FC3FB1" w:rsidRPr="0095130D" w:rsidRDefault="00FC3FB1" w:rsidP="000349E6">
      <w:pPr>
        <w:ind w:left="547" w:hanging="7"/>
        <w:jc w:val="thaiDistribute"/>
        <w:rPr>
          <w:rFonts w:ascii="Angsana New" w:hAnsi="Angsana New"/>
          <w:sz w:val="28"/>
          <w:szCs w:val="28"/>
        </w:rPr>
      </w:pPr>
    </w:p>
    <w:tbl>
      <w:tblPr>
        <w:tblW w:w="9144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76"/>
      </w:tblGrid>
      <w:tr w:rsidR="0095130D" w:rsidRPr="0095130D" w:rsidTr="00F31294">
        <w:tc>
          <w:tcPr>
            <w:tcW w:w="6228" w:type="dxa"/>
            <w:vAlign w:val="bottom"/>
          </w:tcPr>
          <w:p w:rsidR="00F7466C" w:rsidRPr="0095130D" w:rsidRDefault="00F7466C" w:rsidP="00F7466C">
            <w:pPr>
              <w:ind w:left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F7466C" w:rsidRPr="0095130D" w:rsidRDefault="00282F18" w:rsidP="00F7466C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F7466C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76" w:type="dxa"/>
            <w:vAlign w:val="bottom"/>
          </w:tcPr>
          <w:p w:rsidR="00F7466C" w:rsidRPr="0095130D" w:rsidRDefault="00282F18" w:rsidP="00F7466C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F7466C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95130D" w:rsidRPr="0095130D" w:rsidTr="00F31294">
        <w:tc>
          <w:tcPr>
            <w:tcW w:w="6228" w:type="dxa"/>
            <w:vAlign w:val="bottom"/>
          </w:tcPr>
          <w:p w:rsidR="00F7466C" w:rsidRPr="0095130D" w:rsidRDefault="00F7466C" w:rsidP="00F7466C">
            <w:pPr>
              <w:ind w:left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F7466C" w:rsidRPr="0095130D" w:rsidRDefault="00F7466C" w:rsidP="00F7466C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1476" w:type="dxa"/>
            <w:vAlign w:val="bottom"/>
          </w:tcPr>
          <w:p w:rsidR="00F7466C" w:rsidRPr="0095130D" w:rsidRDefault="00F7466C" w:rsidP="00F7466C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</w:t>
            </w:r>
          </w:p>
        </w:tc>
      </w:tr>
      <w:tr w:rsidR="0095130D" w:rsidRPr="0095130D" w:rsidTr="00F31294">
        <w:trPr>
          <w:trHeight w:val="252"/>
        </w:trPr>
        <w:tc>
          <w:tcPr>
            <w:tcW w:w="6228" w:type="dxa"/>
            <w:vAlign w:val="bottom"/>
          </w:tcPr>
          <w:p w:rsidR="004430A9" w:rsidRPr="0095130D" w:rsidRDefault="004430A9" w:rsidP="007D0D27">
            <w:pPr>
              <w:ind w:left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430A9" w:rsidRPr="0095130D" w:rsidRDefault="004430A9" w:rsidP="004430A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76" w:type="dxa"/>
            <w:vAlign w:val="bottom"/>
          </w:tcPr>
          <w:p w:rsidR="004430A9" w:rsidRPr="0095130D" w:rsidRDefault="004430A9" w:rsidP="004430A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5130D" w:rsidRPr="0095130D" w:rsidTr="00F31294">
        <w:tc>
          <w:tcPr>
            <w:tcW w:w="6228" w:type="dxa"/>
            <w:vAlign w:val="bottom"/>
          </w:tcPr>
          <w:p w:rsidR="004430A9" w:rsidRPr="0095130D" w:rsidRDefault="004430A9" w:rsidP="007D0D27">
            <w:pPr>
              <w:ind w:left="54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430A9" w:rsidRPr="0095130D" w:rsidRDefault="004430A9" w:rsidP="004430A9">
            <w:pPr>
              <w:tabs>
                <w:tab w:val="left" w:pos="-72"/>
              </w:tabs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76" w:type="dxa"/>
            <w:vAlign w:val="bottom"/>
          </w:tcPr>
          <w:p w:rsidR="004430A9" w:rsidRPr="0095130D" w:rsidRDefault="004430A9" w:rsidP="004430A9">
            <w:pPr>
              <w:tabs>
                <w:tab w:val="left" w:pos="-72"/>
              </w:tabs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5130D" w:rsidRPr="0095130D" w:rsidTr="00F31294">
        <w:tc>
          <w:tcPr>
            <w:tcW w:w="6228" w:type="dxa"/>
            <w:vAlign w:val="bottom"/>
          </w:tcPr>
          <w:p w:rsidR="00BF5D54" w:rsidRPr="0095130D" w:rsidRDefault="00BF5D54" w:rsidP="00F7466C">
            <w:pPr>
              <w:ind w:left="540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กำไร(ขาดทุน)จากเงินลงทุน</w:t>
            </w:r>
          </w:p>
        </w:tc>
        <w:tc>
          <w:tcPr>
            <w:tcW w:w="1440" w:type="dxa"/>
          </w:tcPr>
          <w:p w:rsidR="00BF5D54" w:rsidRPr="0095130D" w:rsidRDefault="00282F18" w:rsidP="0082088C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310</w:t>
            </w:r>
            <w:r w:rsidR="00BF5D54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651</w:t>
            </w:r>
            <w:r w:rsidR="00BF5D54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803</w:t>
            </w:r>
          </w:p>
        </w:tc>
        <w:tc>
          <w:tcPr>
            <w:tcW w:w="1476" w:type="dxa"/>
          </w:tcPr>
          <w:p w:rsidR="00BF5D54" w:rsidRPr="0095130D" w:rsidRDefault="00BF5D54" w:rsidP="00F7466C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(</w:t>
            </w:r>
            <w:r w:rsidR="00282F18"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103</w:t>
            </w:r>
            <w:r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208</w:t>
            </w:r>
            <w:r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045</w:t>
            </w:r>
            <w:r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)</w:t>
            </w:r>
          </w:p>
        </w:tc>
      </w:tr>
      <w:tr w:rsidR="0095130D" w:rsidRPr="0095130D" w:rsidTr="00F31294">
        <w:tc>
          <w:tcPr>
            <w:tcW w:w="6228" w:type="dxa"/>
            <w:vAlign w:val="bottom"/>
          </w:tcPr>
          <w:p w:rsidR="00BF5D54" w:rsidRPr="0095130D" w:rsidRDefault="00BF5D54" w:rsidP="00F7466C">
            <w:pPr>
              <w:ind w:left="540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กำไร</w:t>
            </w:r>
            <w:r w:rsidR="002155E4"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(ขาดทุน)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จากตราสารอนุพันธ์</w:t>
            </w:r>
          </w:p>
        </w:tc>
        <w:tc>
          <w:tcPr>
            <w:tcW w:w="1440" w:type="dxa"/>
          </w:tcPr>
          <w:p w:rsidR="00BF5D54" w:rsidRPr="0095130D" w:rsidRDefault="00BF5D54" w:rsidP="0082088C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/>
              </w:rPr>
              <w:t>254</w:t>
            </w: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/>
              </w:rPr>
              <w:t>135</w:t>
            </w: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/>
              </w:rPr>
              <w:t>411</w:t>
            </w: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76" w:type="dxa"/>
          </w:tcPr>
          <w:p w:rsidR="00BF5D54" w:rsidRPr="0095130D" w:rsidRDefault="00282F18" w:rsidP="00F7466C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151</w:t>
            </w:r>
            <w:r w:rsidR="00BF5D54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244</w:t>
            </w:r>
            <w:r w:rsidR="00BF5D54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129</w:t>
            </w:r>
          </w:p>
        </w:tc>
      </w:tr>
      <w:tr w:rsidR="0095130D" w:rsidRPr="0095130D" w:rsidTr="00F31294">
        <w:tc>
          <w:tcPr>
            <w:tcW w:w="6228" w:type="dxa"/>
            <w:vAlign w:val="bottom"/>
          </w:tcPr>
          <w:p w:rsidR="00BF5D54" w:rsidRPr="0095130D" w:rsidRDefault="00BF5D54" w:rsidP="00F7466C">
            <w:pPr>
              <w:ind w:left="54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รายได้ดอกเบี้ยและเงินปันผล</w:t>
            </w:r>
          </w:p>
        </w:tc>
        <w:tc>
          <w:tcPr>
            <w:tcW w:w="1440" w:type="dxa"/>
            <w:vAlign w:val="bottom"/>
          </w:tcPr>
          <w:p w:rsidR="00BF5D54" w:rsidRPr="0095130D" w:rsidRDefault="00282F18" w:rsidP="008208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27</w:t>
            </w:r>
            <w:r w:rsidR="00FF5882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294</w:t>
            </w:r>
            <w:r w:rsidR="00FF5882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359</w:t>
            </w:r>
          </w:p>
        </w:tc>
        <w:tc>
          <w:tcPr>
            <w:tcW w:w="1476" w:type="dxa"/>
            <w:vAlign w:val="bottom"/>
          </w:tcPr>
          <w:p w:rsidR="00BF5D54" w:rsidRPr="0095130D" w:rsidRDefault="00282F18" w:rsidP="00F746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24</w:t>
            </w:r>
            <w:r w:rsidR="00BF5D54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825</w:t>
            </w:r>
            <w:r w:rsidR="00BF5D54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828</w:t>
            </w:r>
          </w:p>
        </w:tc>
      </w:tr>
      <w:tr w:rsidR="0095130D" w:rsidRPr="0095130D" w:rsidTr="00F31294">
        <w:tc>
          <w:tcPr>
            <w:tcW w:w="6228" w:type="dxa"/>
            <w:vAlign w:val="bottom"/>
          </w:tcPr>
          <w:p w:rsidR="00F7466C" w:rsidRPr="0095130D" w:rsidRDefault="00F7466C" w:rsidP="00F7466C">
            <w:pPr>
              <w:ind w:left="54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รวมกำไรและผลตอบแทนจากเครื่องมือทางการเงิน</w:t>
            </w:r>
          </w:p>
        </w:tc>
        <w:tc>
          <w:tcPr>
            <w:tcW w:w="1440" w:type="dxa"/>
            <w:vAlign w:val="bottom"/>
          </w:tcPr>
          <w:p w:rsidR="00F7466C" w:rsidRPr="0095130D" w:rsidRDefault="00282F18" w:rsidP="00F7466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83</w:t>
            </w:r>
            <w:r w:rsidR="00FF5882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810</w:t>
            </w:r>
            <w:r w:rsidR="00FF5882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751</w:t>
            </w:r>
          </w:p>
        </w:tc>
        <w:tc>
          <w:tcPr>
            <w:tcW w:w="1476" w:type="dxa"/>
            <w:vAlign w:val="bottom"/>
          </w:tcPr>
          <w:p w:rsidR="00F7466C" w:rsidRPr="0095130D" w:rsidRDefault="00282F18" w:rsidP="00F7466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72</w:t>
            </w:r>
            <w:r w:rsidR="00F7466C" w:rsidRPr="0095130D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861</w:t>
            </w:r>
            <w:r w:rsidR="00F7466C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912</w:t>
            </w:r>
          </w:p>
        </w:tc>
      </w:tr>
    </w:tbl>
    <w:p w:rsidR="00250CEA" w:rsidRPr="0095130D" w:rsidRDefault="00250CEA">
      <w:pPr>
        <w:autoSpaceDE/>
        <w:autoSpaceDN/>
        <w:jc w:val="left"/>
        <w:rPr>
          <w:rFonts w:ascii="Angsana New" w:hAnsi="Angsana New"/>
          <w:b/>
          <w:bCs/>
          <w:sz w:val="28"/>
          <w:szCs w:val="28"/>
          <w:lang w:val="en-GB"/>
        </w:rPr>
      </w:pPr>
      <w:r w:rsidRPr="0095130D">
        <w:rPr>
          <w:rFonts w:ascii="Angsana New" w:hAnsi="Angsana New"/>
          <w:b/>
          <w:bCs/>
          <w:sz w:val="28"/>
          <w:szCs w:val="28"/>
          <w:lang w:val="en-GB"/>
        </w:rPr>
        <w:br w:type="page"/>
      </w:r>
    </w:p>
    <w:p w:rsidR="00115175" w:rsidRPr="0095130D" w:rsidRDefault="00282F18" w:rsidP="000349E6">
      <w:pPr>
        <w:autoSpaceDE/>
        <w:autoSpaceDN/>
        <w:ind w:left="540" w:hanging="540"/>
        <w:jc w:val="left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28</w:t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</w:rPr>
        <w:tab/>
        <w:t>ค่าใช้จ่ายอื่น</w:t>
      </w:r>
    </w:p>
    <w:p w:rsidR="00E67DEC" w:rsidRPr="00F31294" w:rsidRDefault="00E67DEC" w:rsidP="00F31294">
      <w:pPr>
        <w:autoSpaceDE/>
        <w:autoSpaceDN/>
        <w:ind w:left="540"/>
        <w:jc w:val="left"/>
        <w:rPr>
          <w:rFonts w:ascii="Angsana New" w:hAnsi="Angsana New"/>
          <w:sz w:val="24"/>
          <w:lang w:val="en-GB"/>
        </w:rPr>
      </w:pP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95130D" w:rsidRPr="0095130D" w:rsidTr="00F31294">
        <w:tc>
          <w:tcPr>
            <w:tcW w:w="6147" w:type="dxa"/>
            <w:vAlign w:val="bottom"/>
          </w:tcPr>
          <w:p w:rsidR="00201952" w:rsidRPr="0095130D" w:rsidRDefault="00201952" w:rsidP="00201952">
            <w:pPr>
              <w:ind w:left="43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01952" w:rsidRPr="0095130D" w:rsidRDefault="00282F18" w:rsidP="00201952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201952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201952" w:rsidRPr="0095130D" w:rsidRDefault="00282F18" w:rsidP="00201952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201952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95130D" w:rsidRPr="0095130D" w:rsidTr="00F31294">
        <w:tc>
          <w:tcPr>
            <w:tcW w:w="6147" w:type="dxa"/>
            <w:vAlign w:val="bottom"/>
          </w:tcPr>
          <w:p w:rsidR="00201952" w:rsidRPr="0095130D" w:rsidRDefault="00201952" w:rsidP="00201952">
            <w:pPr>
              <w:ind w:left="43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01952" w:rsidRPr="0095130D" w:rsidRDefault="00201952" w:rsidP="00201952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:rsidR="00201952" w:rsidRPr="0095130D" w:rsidRDefault="00201952" w:rsidP="00201952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</w:t>
            </w:r>
          </w:p>
        </w:tc>
      </w:tr>
      <w:tr w:rsidR="0095130D" w:rsidRPr="0095130D" w:rsidTr="00F31294">
        <w:trPr>
          <w:trHeight w:val="252"/>
        </w:trPr>
        <w:tc>
          <w:tcPr>
            <w:tcW w:w="6147" w:type="dxa"/>
            <w:vAlign w:val="bottom"/>
          </w:tcPr>
          <w:p w:rsidR="004430A9" w:rsidRPr="0095130D" w:rsidRDefault="004430A9" w:rsidP="007D0D27">
            <w:pPr>
              <w:ind w:left="43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430A9" w:rsidRPr="0095130D" w:rsidRDefault="004430A9" w:rsidP="004430A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4430A9" w:rsidRPr="0095130D" w:rsidRDefault="004430A9" w:rsidP="004430A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5130D" w:rsidRPr="0095130D" w:rsidTr="00F31294">
        <w:tc>
          <w:tcPr>
            <w:tcW w:w="6147" w:type="dxa"/>
            <w:vAlign w:val="bottom"/>
          </w:tcPr>
          <w:p w:rsidR="004430A9" w:rsidRPr="0095130D" w:rsidRDefault="004430A9" w:rsidP="007D0D27">
            <w:pPr>
              <w:ind w:left="43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430A9" w:rsidRPr="0095130D" w:rsidRDefault="004430A9" w:rsidP="004430A9">
            <w:pPr>
              <w:tabs>
                <w:tab w:val="left" w:pos="-72"/>
              </w:tabs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430A9" w:rsidRPr="0095130D" w:rsidRDefault="004430A9" w:rsidP="004430A9">
            <w:pPr>
              <w:tabs>
                <w:tab w:val="left" w:pos="-72"/>
              </w:tabs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5130D" w:rsidRPr="0095130D" w:rsidTr="00F31294">
        <w:tc>
          <w:tcPr>
            <w:tcW w:w="6147" w:type="dxa"/>
            <w:vAlign w:val="bottom"/>
          </w:tcPr>
          <w:p w:rsidR="006941E7" w:rsidRPr="0095130D" w:rsidRDefault="006941E7" w:rsidP="00201952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 xml:space="preserve">ค่าสนับสนุนการขาย </w:t>
            </w:r>
          </w:p>
        </w:tc>
        <w:tc>
          <w:tcPr>
            <w:tcW w:w="1440" w:type="dxa"/>
            <w:vAlign w:val="bottom"/>
          </w:tcPr>
          <w:p w:rsidR="006941E7" w:rsidRPr="0095130D" w:rsidRDefault="00282F18" w:rsidP="0082088C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15</w:t>
            </w:r>
            <w:r w:rsidR="006941E7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361</w:t>
            </w:r>
            <w:r w:rsidR="006941E7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481</w:t>
            </w:r>
          </w:p>
        </w:tc>
        <w:tc>
          <w:tcPr>
            <w:tcW w:w="1440" w:type="dxa"/>
            <w:vAlign w:val="bottom"/>
          </w:tcPr>
          <w:p w:rsidR="006941E7" w:rsidRPr="0095130D" w:rsidRDefault="00282F18" w:rsidP="00201952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24</w:t>
            </w:r>
            <w:r w:rsidR="006941E7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456</w:t>
            </w:r>
            <w:r w:rsidR="006941E7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040</w:t>
            </w:r>
          </w:p>
        </w:tc>
      </w:tr>
      <w:tr w:rsidR="0095130D" w:rsidRPr="0095130D" w:rsidTr="00F31294">
        <w:tc>
          <w:tcPr>
            <w:tcW w:w="6147" w:type="dxa"/>
            <w:vAlign w:val="bottom"/>
          </w:tcPr>
          <w:p w:rsidR="006941E7" w:rsidRPr="0095130D" w:rsidRDefault="006941E7" w:rsidP="00201952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440" w:type="dxa"/>
            <w:vAlign w:val="bottom"/>
          </w:tcPr>
          <w:p w:rsidR="006941E7" w:rsidRPr="0095130D" w:rsidRDefault="00282F18" w:rsidP="0082088C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72</w:t>
            </w:r>
            <w:r w:rsidR="00FF5882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164</w:t>
            </w:r>
            <w:r w:rsidR="00FF5882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942</w:t>
            </w:r>
          </w:p>
        </w:tc>
        <w:tc>
          <w:tcPr>
            <w:tcW w:w="1440" w:type="dxa"/>
            <w:vAlign w:val="bottom"/>
          </w:tcPr>
          <w:p w:rsidR="006941E7" w:rsidRPr="0095130D" w:rsidRDefault="00282F18" w:rsidP="00201952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73</w:t>
            </w:r>
            <w:r w:rsidR="006941E7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348</w:t>
            </w:r>
            <w:r w:rsidR="006941E7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889</w:t>
            </w:r>
          </w:p>
        </w:tc>
      </w:tr>
      <w:tr w:rsidR="0095130D" w:rsidRPr="0095130D" w:rsidTr="00F31294">
        <w:tc>
          <w:tcPr>
            <w:tcW w:w="6147" w:type="dxa"/>
            <w:vAlign w:val="bottom"/>
          </w:tcPr>
          <w:p w:rsidR="006941E7" w:rsidRPr="0095130D" w:rsidRDefault="006941E7" w:rsidP="00201952">
            <w:pPr>
              <w:ind w:left="43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vAlign w:val="bottom"/>
          </w:tcPr>
          <w:p w:rsidR="006941E7" w:rsidRPr="0095130D" w:rsidRDefault="00282F18" w:rsidP="008208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38</w:t>
            </w:r>
            <w:r w:rsidR="00FF5882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522</w:t>
            </w:r>
            <w:r w:rsidR="00FF5882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406</w:t>
            </w:r>
          </w:p>
        </w:tc>
        <w:tc>
          <w:tcPr>
            <w:tcW w:w="1440" w:type="dxa"/>
            <w:vAlign w:val="bottom"/>
          </w:tcPr>
          <w:p w:rsidR="006941E7" w:rsidRPr="0095130D" w:rsidRDefault="00282F18" w:rsidP="002019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25</w:t>
            </w:r>
            <w:r w:rsidR="006941E7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730</w:t>
            </w:r>
            <w:r w:rsidR="006941E7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467</w:t>
            </w:r>
          </w:p>
        </w:tc>
      </w:tr>
      <w:tr w:rsidR="00201952" w:rsidRPr="0095130D" w:rsidTr="00F31294">
        <w:tc>
          <w:tcPr>
            <w:tcW w:w="6147" w:type="dxa"/>
            <w:vAlign w:val="bottom"/>
          </w:tcPr>
          <w:p w:rsidR="00201952" w:rsidRPr="0095130D" w:rsidRDefault="00201952" w:rsidP="00201952">
            <w:pPr>
              <w:ind w:left="43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รวมค่าใช้จ่ายอื่น</w:t>
            </w:r>
          </w:p>
        </w:tc>
        <w:tc>
          <w:tcPr>
            <w:tcW w:w="1440" w:type="dxa"/>
            <w:vAlign w:val="bottom"/>
          </w:tcPr>
          <w:p w:rsidR="00201952" w:rsidRPr="0095130D" w:rsidRDefault="00282F18" w:rsidP="006941E7">
            <w:pPr>
              <w:pBdr>
                <w:bottom w:val="double" w:sz="4" w:space="1" w:color="auto"/>
              </w:pBdr>
              <w:spacing w:line="360" w:lineRule="exact"/>
              <w:ind w:right="-72"/>
              <w:jc w:val="right"/>
              <w:rPr>
                <w:rFonts w:ascii="Angsana New" w:hAnsi="Angsana New"/>
                <w:noProof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126</w:t>
            </w:r>
            <w:r w:rsidR="00FF5882" w:rsidRPr="0095130D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048</w:t>
            </w:r>
            <w:r w:rsidR="00FF5882" w:rsidRPr="0095130D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829</w:t>
            </w:r>
          </w:p>
        </w:tc>
        <w:tc>
          <w:tcPr>
            <w:tcW w:w="1440" w:type="dxa"/>
            <w:vAlign w:val="bottom"/>
          </w:tcPr>
          <w:p w:rsidR="00201952" w:rsidRPr="0095130D" w:rsidRDefault="00201952" w:rsidP="00201952">
            <w:pPr>
              <w:pBdr>
                <w:bottom w:val="double" w:sz="4" w:space="1" w:color="auto"/>
              </w:pBdr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fldChar w:fldCharType="begin"/>
            </w: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instrText xml:space="preserve"> =SUM(ABOVE) </w:instrText>
            </w: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fldChar w:fldCharType="separate"/>
            </w:r>
            <w:r w:rsidR="00282F18" w:rsidRPr="00282F18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123</w:t>
            </w:r>
            <w:r w:rsidRPr="0095130D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535</w:t>
            </w:r>
            <w:r w:rsidRPr="0095130D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396</w:t>
            </w: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fldChar w:fldCharType="end"/>
            </w:r>
          </w:p>
        </w:tc>
      </w:tr>
    </w:tbl>
    <w:p w:rsidR="00115175" w:rsidRPr="0095130D" w:rsidRDefault="00115175" w:rsidP="000349E6">
      <w:pPr>
        <w:autoSpaceDE/>
        <w:autoSpaceDN/>
        <w:ind w:left="540"/>
        <w:jc w:val="left"/>
        <w:rPr>
          <w:rFonts w:ascii="Angsana New" w:hAnsi="Angsana New"/>
          <w:sz w:val="24"/>
          <w:cs/>
          <w:lang w:val="en-GB"/>
        </w:rPr>
      </w:pPr>
    </w:p>
    <w:p w:rsidR="00115175" w:rsidRPr="0095130D" w:rsidRDefault="00282F18" w:rsidP="000349E6">
      <w:pPr>
        <w:autoSpaceDE/>
        <w:autoSpaceDN/>
        <w:ind w:left="540" w:hanging="540"/>
        <w:jc w:val="left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29</w:t>
      </w:r>
      <w:r w:rsidR="00115175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216958" w:rsidRPr="0095130D">
        <w:rPr>
          <w:rFonts w:ascii="Angsana New" w:hAnsi="Angsana New" w:hint="cs"/>
          <w:b/>
          <w:bCs/>
          <w:sz w:val="28"/>
          <w:szCs w:val="28"/>
          <w:cs/>
        </w:rPr>
        <w:t>ขาดทุน</w:t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</w:rPr>
        <w:t>ต่อหุ้นขั้นพื้นฐาน</w:t>
      </w:r>
    </w:p>
    <w:p w:rsidR="00E67DEC" w:rsidRPr="00F31294" w:rsidRDefault="00E67DEC" w:rsidP="00F31294">
      <w:pPr>
        <w:autoSpaceDE/>
        <w:autoSpaceDN/>
        <w:ind w:left="540"/>
        <w:jc w:val="left"/>
        <w:rPr>
          <w:rFonts w:ascii="Angsana New" w:hAnsi="Angsana New"/>
          <w:sz w:val="24"/>
          <w:lang w:val="en-GB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95130D" w:rsidRPr="0095130D" w:rsidTr="00F31294">
        <w:trPr>
          <w:trHeight w:val="252"/>
        </w:trPr>
        <w:tc>
          <w:tcPr>
            <w:tcW w:w="6156" w:type="dxa"/>
            <w:vAlign w:val="center"/>
          </w:tcPr>
          <w:p w:rsidR="00D152E2" w:rsidRPr="0095130D" w:rsidRDefault="00D152E2" w:rsidP="00D152E2">
            <w:pPr>
              <w:ind w:left="43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D152E2" w:rsidRPr="0095130D" w:rsidRDefault="00282F18" w:rsidP="00D152E2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D152E2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D152E2" w:rsidRPr="0095130D" w:rsidRDefault="00282F18" w:rsidP="00D152E2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D152E2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95130D" w:rsidRPr="0095130D" w:rsidTr="00F31294">
        <w:trPr>
          <w:trHeight w:val="252"/>
        </w:trPr>
        <w:tc>
          <w:tcPr>
            <w:tcW w:w="6156" w:type="dxa"/>
            <w:vAlign w:val="center"/>
          </w:tcPr>
          <w:p w:rsidR="00D152E2" w:rsidRPr="0095130D" w:rsidRDefault="00D152E2" w:rsidP="00D152E2">
            <w:pPr>
              <w:ind w:left="43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D152E2" w:rsidRPr="0095130D" w:rsidRDefault="00D152E2" w:rsidP="00D152E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:rsidR="00D152E2" w:rsidRPr="0095130D" w:rsidRDefault="00D152E2" w:rsidP="00D152E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</w:t>
            </w:r>
          </w:p>
        </w:tc>
      </w:tr>
      <w:tr w:rsidR="0095130D" w:rsidRPr="0095130D" w:rsidTr="00F31294">
        <w:tc>
          <w:tcPr>
            <w:tcW w:w="6156" w:type="dxa"/>
            <w:vAlign w:val="center"/>
          </w:tcPr>
          <w:p w:rsidR="004430A9" w:rsidRPr="0095130D" w:rsidRDefault="004430A9" w:rsidP="007D0D27">
            <w:pPr>
              <w:ind w:left="43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4430A9" w:rsidRPr="0095130D" w:rsidRDefault="004430A9" w:rsidP="004430A9">
            <w:pPr>
              <w:tabs>
                <w:tab w:val="left" w:pos="-72"/>
              </w:tabs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4430A9" w:rsidRPr="0095130D" w:rsidRDefault="004430A9" w:rsidP="004430A9">
            <w:pPr>
              <w:tabs>
                <w:tab w:val="left" w:pos="-72"/>
              </w:tabs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5130D" w:rsidRPr="0095130D" w:rsidTr="00F31294">
        <w:tc>
          <w:tcPr>
            <w:tcW w:w="6156" w:type="dxa"/>
            <w:vAlign w:val="bottom"/>
          </w:tcPr>
          <w:p w:rsidR="006941E7" w:rsidRPr="0095130D" w:rsidRDefault="006941E7" w:rsidP="007D0D27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left="435" w:right="0"/>
              <w:jc w:val="both"/>
              <w:rPr>
                <w:sz w:val="28"/>
                <w:szCs w:val="28"/>
                <w:cs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>ขาดทุนสุทธิส่วนที่เป็นของผู้ถือหุ้นสามัญ (บาท)</w:t>
            </w:r>
          </w:p>
        </w:tc>
        <w:tc>
          <w:tcPr>
            <w:tcW w:w="1440" w:type="dxa"/>
            <w:vAlign w:val="center"/>
          </w:tcPr>
          <w:p w:rsidR="006941E7" w:rsidRPr="0095130D" w:rsidRDefault="00FD153E" w:rsidP="00420F9E">
            <w:pPr>
              <w:pStyle w:val="a0"/>
              <w:tabs>
                <w:tab w:val="left" w:pos="-72"/>
              </w:tabs>
              <w:autoSpaceDE w:val="0"/>
              <w:autoSpaceDN w:val="0"/>
              <w:spacing w:line="360" w:lineRule="exact"/>
              <w:ind w:right="-72"/>
              <w:jc w:val="right"/>
              <w:rPr>
                <w:sz w:val="28"/>
                <w:szCs w:val="28"/>
              </w:rPr>
            </w:pPr>
            <w:r w:rsidRPr="0095130D">
              <w:rPr>
                <w:sz w:val="28"/>
                <w:szCs w:val="28"/>
              </w:rPr>
              <w:t>(</w:t>
            </w:r>
            <w:r w:rsidR="00282F18" w:rsidRPr="00282F18">
              <w:rPr>
                <w:sz w:val="28"/>
                <w:szCs w:val="28"/>
                <w:lang w:val="en-GB"/>
              </w:rPr>
              <w:t>57</w:t>
            </w:r>
            <w:r w:rsidR="00420F9E" w:rsidRPr="0095130D">
              <w:rPr>
                <w:sz w:val="28"/>
                <w:szCs w:val="28"/>
              </w:rPr>
              <w:t>,</w:t>
            </w:r>
            <w:r w:rsidR="00282F18" w:rsidRPr="00282F18">
              <w:rPr>
                <w:sz w:val="28"/>
                <w:szCs w:val="28"/>
                <w:lang w:val="en-GB"/>
              </w:rPr>
              <w:t>105</w:t>
            </w:r>
            <w:r w:rsidR="00420F9E" w:rsidRPr="0095130D">
              <w:rPr>
                <w:sz w:val="28"/>
                <w:szCs w:val="28"/>
              </w:rPr>
              <w:t>,</w:t>
            </w:r>
            <w:r w:rsidR="00282F18" w:rsidRPr="00282F18">
              <w:rPr>
                <w:sz w:val="28"/>
                <w:szCs w:val="28"/>
                <w:lang w:val="en-GB"/>
              </w:rPr>
              <w:t>751</w:t>
            </w:r>
            <w:r w:rsidR="00420F9E" w:rsidRPr="0095130D">
              <w:rPr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center"/>
          </w:tcPr>
          <w:p w:rsidR="006941E7" w:rsidRPr="0095130D" w:rsidRDefault="006941E7" w:rsidP="006626F5">
            <w:pPr>
              <w:pStyle w:val="a0"/>
              <w:tabs>
                <w:tab w:val="left" w:pos="-72"/>
              </w:tabs>
              <w:autoSpaceDE w:val="0"/>
              <w:autoSpaceDN w:val="0"/>
              <w:spacing w:line="360" w:lineRule="exact"/>
              <w:ind w:right="-72"/>
              <w:jc w:val="right"/>
              <w:rPr>
                <w:sz w:val="28"/>
                <w:szCs w:val="28"/>
              </w:rPr>
            </w:pPr>
            <w:r w:rsidRPr="0095130D">
              <w:rPr>
                <w:rFonts w:hint="cs"/>
                <w:sz w:val="28"/>
                <w:szCs w:val="28"/>
              </w:rPr>
              <w:t>(</w:t>
            </w:r>
            <w:r w:rsidR="00282F18" w:rsidRPr="00282F18">
              <w:rPr>
                <w:sz w:val="28"/>
                <w:szCs w:val="28"/>
                <w:lang w:val="en-GB"/>
              </w:rPr>
              <w:t>36</w:t>
            </w:r>
            <w:r w:rsidRPr="0095130D">
              <w:rPr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sz w:val="28"/>
                <w:szCs w:val="28"/>
                <w:lang w:val="en-GB"/>
              </w:rPr>
              <w:t>970</w:t>
            </w:r>
            <w:r w:rsidRPr="0095130D">
              <w:rPr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sz w:val="28"/>
                <w:szCs w:val="28"/>
                <w:lang w:val="en-GB"/>
              </w:rPr>
              <w:t>409</w:t>
            </w:r>
            <w:r w:rsidRPr="0095130D">
              <w:rPr>
                <w:rFonts w:hint="cs"/>
                <w:sz w:val="28"/>
                <w:szCs w:val="28"/>
              </w:rPr>
              <w:t>)</w:t>
            </w:r>
          </w:p>
        </w:tc>
      </w:tr>
      <w:tr w:rsidR="0095130D" w:rsidRPr="0095130D" w:rsidTr="00F31294">
        <w:tc>
          <w:tcPr>
            <w:tcW w:w="6156" w:type="dxa"/>
            <w:vAlign w:val="bottom"/>
          </w:tcPr>
          <w:p w:rsidR="006941E7" w:rsidRPr="0095130D" w:rsidRDefault="006941E7" w:rsidP="007D0D27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left="435" w:right="0"/>
              <w:jc w:val="both"/>
              <w:rPr>
                <w:sz w:val="28"/>
                <w:szCs w:val="28"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>จำนวนหุ้นสามัญถัวเฉลี่ยถ่วงน้ำหนักที่ชำระแล้วและที่ออกจำหน่าย</w:t>
            </w:r>
          </w:p>
        </w:tc>
        <w:tc>
          <w:tcPr>
            <w:tcW w:w="1440" w:type="dxa"/>
            <w:vAlign w:val="center"/>
          </w:tcPr>
          <w:p w:rsidR="006941E7" w:rsidRPr="0095130D" w:rsidRDefault="006941E7" w:rsidP="006626F5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6941E7" w:rsidRPr="0095130D" w:rsidRDefault="006941E7" w:rsidP="006626F5">
            <w:pPr>
              <w:pStyle w:val="a0"/>
              <w:tabs>
                <w:tab w:val="left" w:pos="-72"/>
              </w:tabs>
              <w:autoSpaceDE w:val="0"/>
              <w:autoSpaceDN w:val="0"/>
              <w:spacing w:line="360" w:lineRule="exact"/>
              <w:ind w:right="-72"/>
              <w:jc w:val="right"/>
              <w:rPr>
                <w:sz w:val="28"/>
                <w:szCs w:val="28"/>
              </w:rPr>
            </w:pPr>
          </w:p>
        </w:tc>
      </w:tr>
      <w:tr w:rsidR="0095130D" w:rsidRPr="0095130D" w:rsidTr="00F31294">
        <w:tc>
          <w:tcPr>
            <w:tcW w:w="6156" w:type="dxa"/>
            <w:vAlign w:val="bottom"/>
          </w:tcPr>
          <w:p w:rsidR="006941E7" w:rsidRPr="0095130D" w:rsidRDefault="006941E7" w:rsidP="00B57266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left="435" w:right="0"/>
              <w:jc w:val="both"/>
              <w:rPr>
                <w:sz w:val="28"/>
                <w:szCs w:val="28"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 xml:space="preserve">   ถือโดยบุคคลภายนอกระหว่าง</w:t>
            </w:r>
            <w:r w:rsidR="00B57266">
              <w:rPr>
                <w:rFonts w:hint="cs"/>
                <w:sz w:val="28"/>
                <w:szCs w:val="28"/>
                <w:cs/>
                <w:lang w:val="en-GB"/>
              </w:rPr>
              <w:t>งวด</w:t>
            </w:r>
            <w:r w:rsidR="00B57266">
              <w:rPr>
                <w:sz w:val="28"/>
                <w:szCs w:val="28"/>
                <w:lang w:val="en-GB"/>
              </w:rPr>
              <w:t>/</w:t>
            </w:r>
            <w:r w:rsidR="00B57266">
              <w:rPr>
                <w:rFonts w:hint="cs"/>
                <w:sz w:val="28"/>
                <w:szCs w:val="28"/>
                <w:cs/>
                <w:lang w:val="en-GB"/>
              </w:rPr>
              <w:t>ปี</w:t>
            </w:r>
            <w:r w:rsidRPr="0095130D">
              <w:rPr>
                <w:rFonts w:hint="cs"/>
                <w:sz w:val="28"/>
                <w:szCs w:val="28"/>
                <w:cs/>
              </w:rPr>
              <w:t xml:space="preserve"> (หุ้น)</w:t>
            </w:r>
          </w:p>
        </w:tc>
        <w:tc>
          <w:tcPr>
            <w:tcW w:w="1440" w:type="dxa"/>
            <w:vAlign w:val="center"/>
          </w:tcPr>
          <w:p w:rsidR="006941E7" w:rsidRPr="0095130D" w:rsidRDefault="00282F18" w:rsidP="00D152E2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rFonts w:hint="cs"/>
                <w:sz w:val="28"/>
                <w:szCs w:val="28"/>
                <w:lang w:val="en-GB"/>
              </w:rPr>
              <w:t>819</w:t>
            </w:r>
            <w:r w:rsidR="006941E7" w:rsidRPr="0095130D">
              <w:rPr>
                <w:rFonts w:hint="cs"/>
                <w:sz w:val="28"/>
                <w:szCs w:val="28"/>
              </w:rPr>
              <w:t>,</w:t>
            </w:r>
            <w:r w:rsidRPr="00282F18">
              <w:rPr>
                <w:rFonts w:hint="cs"/>
                <w:sz w:val="28"/>
                <w:szCs w:val="28"/>
                <w:lang w:val="en-GB"/>
              </w:rPr>
              <w:t>171</w:t>
            </w:r>
            <w:r w:rsidR="006941E7" w:rsidRPr="0095130D">
              <w:rPr>
                <w:rFonts w:hint="cs"/>
                <w:sz w:val="28"/>
                <w:szCs w:val="28"/>
              </w:rPr>
              <w:t>,</w:t>
            </w:r>
            <w:r w:rsidRPr="00282F18">
              <w:rPr>
                <w:rFonts w:hint="cs"/>
                <w:sz w:val="28"/>
                <w:szCs w:val="28"/>
                <w:lang w:val="en-GB"/>
              </w:rPr>
              <w:t>600</w:t>
            </w:r>
          </w:p>
        </w:tc>
        <w:tc>
          <w:tcPr>
            <w:tcW w:w="1440" w:type="dxa"/>
            <w:vAlign w:val="center"/>
          </w:tcPr>
          <w:p w:rsidR="006941E7" w:rsidRPr="0095130D" w:rsidRDefault="00282F18" w:rsidP="00D152E2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rFonts w:hint="cs"/>
                <w:sz w:val="28"/>
                <w:szCs w:val="28"/>
                <w:lang w:val="en-GB"/>
              </w:rPr>
              <w:t>819</w:t>
            </w:r>
            <w:r w:rsidR="006941E7" w:rsidRPr="0095130D">
              <w:rPr>
                <w:rFonts w:hint="cs"/>
                <w:sz w:val="28"/>
                <w:szCs w:val="28"/>
              </w:rPr>
              <w:t>,</w:t>
            </w:r>
            <w:r w:rsidRPr="00282F18">
              <w:rPr>
                <w:rFonts w:hint="cs"/>
                <w:sz w:val="28"/>
                <w:szCs w:val="28"/>
                <w:lang w:val="en-GB"/>
              </w:rPr>
              <w:t>171</w:t>
            </w:r>
            <w:r w:rsidR="006941E7" w:rsidRPr="0095130D">
              <w:rPr>
                <w:rFonts w:hint="cs"/>
                <w:sz w:val="28"/>
                <w:szCs w:val="28"/>
              </w:rPr>
              <w:t>,</w:t>
            </w:r>
            <w:r w:rsidRPr="00282F18">
              <w:rPr>
                <w:rFonts w:hint="cs"/>
                <w:sz w:val="28"/>
                <w:szCs w:val="28"/>
                <w:lang w:val="en-GB"/>
              </w:rPr>
              <w:t>600</w:t>
            </w:r>
          </w:p>
        </w:tc>
      </w:tr>
      <w:tr w:rsidR="006941E7" w:rsidRPr="0095130D" w:rsidTr="00F31294">
        <w:tc>
          <w:tcPr>
            <w:tcW w:w="6156" w:type="dxa"/>
            <w:vAlign w:val="bottom"/>
          </w:tcPr>
          <w:p w:rsidR="006941E7" w:rsidRPr="0095130D" w:rsidRDefault="006941E7" w:rsidP="00D152E2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left="435" w:right="0"/>
              <w:jc w:val="both"/>
              <w:rPr>
                <w:sz w:val="28"/>
                <w:szCs w:val="28"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1440" w:type="dxa"/>
            <w:vAlign w:val="center"/>
          </w:tcPr>
          <w:p w:rsidR="006941E7" w:rsidRPr="0095130D" w:rsidRDefault="00420F9E" w:rsidP="00D152E2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sz w:val="28"/>
                <w:szCs w:val="28"/>
              </w:rPr>
            </w:pPr>
            <w:r w:rsidRPr="0095130D">
              <w:rPr>
                <w:sz w:val="28"/>
                <w:szCs w:val="28"/>
              </w:rPr>
              <w:t>(</w:t>
            </w:r>
            <w:r w:rsidR="00282F18" w:rsidRPr="00282F18">
              <w:rPr>
                <w:sz w:val="28"/>
                <w:szCs w:val="28"/>
                <w:lang w:val="en-GB"/>
              </w:rPr>
              <w:t>0</w:t>
            </w:r>
            <w:r w:rsidRPr="0095130D">
              <w:rPr>
                <w:sz w:val="28"/>
                <w:szCs w:val="28"/>
              </w:rPr>
              <w:t>.</w:t>
            </w:r>
            <w:r w:rsidR="00282F18" w:rsidRPr="00282F18">
              <w:rPr>
                <w:sz w:val="28"/>
                <w:szCs w:val="28"/>
                <w:lang w:val="en-GB"/>
              </w:rPr>
              <w:t>0697</w:t>
            </w:r>
            <w:r w:rsidR="006941E7" w:rsidRPr="0095130D">
              <w:rPr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center"/>
          </w:tcPr>
          <w:p w:rsidR="006941E7" w:rsidRPr="0095130D" w:rsidRDefault="006941E7" w:rsidP="00D152E2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sz w:val="28"/>
                <w:szCs w:val="28"/>
              </w:rPr>
            </w:pPr>
            <w:r w:rsidRPr="0095130D">
              <w:rPr>
                <w:rFonts w:hint="cs"/>
                <w:sz w:val="28"/>
                <w:szCs w:val="28"/>
              </w:rPr>
              <w:t>(</w:t>
            </w:r>
            <w:r w:rsidR="00282F18" w:rsidRPr="00282F18">
              <w:rPr>
                <w:rFonts w:hint="cs"/>
                <w:sz w:val="28"/>
                <w:szCs w:val="28"/>
                <w:lang w:val="en-GB"/>
              </w:rPr>
              <w:t>0</w:t>
            </w:r>
            <w:r w:rsidRPr="0095130D">
              <w:rPr>
                <w:rFonts w:hint="cs"/>
                <w:sz w:val="28"/>
                <w:szCs w:val="28"/>
              </w:rPr>
              <w:t>.</w:t>
            </w:r>
            <w:r w:rsidR="00282F18" w:rsidRPr="00282F18">
              <w:rPr>
                <w:rFonts w:hint="cs"/>
                <w:sz w:val="28"/>
                <w:szCs w:val="28"/>
                <w:lang w:val="en-GB"/>
              </w:rPr>
              <w:t>045</w:t>
            </w:r>
            <w:r w:rsidR="00282F18" w:rsidRPr="00282F18">
              <w:rPr>
                <w:sz w:val="28"/>
                <w:szCs w:val="28"/>
                <w:lang w:val="en-GB"/>
              </w:rPr>
              <w:t>1</w:t>
            </w:r>
            <w:r w:rsidRPr="0095130D">
              <w:rPr>
                <w:rFonts w:hint="cs"/>
                <w:sz w:val="28"/>
                <w:szCs w:val="28"/>
              </w:rPr>
              <w:t>)</w:t>
            </w:r>
          </w:p>
        </w:tc>
      </w:tr>
    </w:tbl>
    <w:p w:rsidR="004430A9" w:rsidRPr="0095130D" w:rsidRDefault="004430A9" w:rsidP="004430A9">
      <w:pPr>
        <w:tabs>
          <w:tab w:val="left" w:pos="567"/>
        </w:tabs>
        <w:ind w:left="540"/>
        <w:rPr>
          <w:rFonts w:ascii="Angsana New" w:hAnsi="Angsana New"/>
          <w:sz w:val="24"/>
          <w:lang w:val="en-GB"/>
        </w:rPr>
      </w:pPr>
    </w:p>
    <w:p w:rsidR="00D152E2" w:rsidRPr="0095130D" w:rsidRDefault="00D152E2" w:rsidP="00D152E2">
      <w:pPr>
        <w:tabs>
          <w:tab w:val="left" w:pos="567"/>
        </w:tabs>
        <w:ind w:left="540"/>
        <w:rPr>
          <w:rFonts w:ascii="Angsana New" w:hAnsi="Angsana New"/>
          <w:sz w:val="28"/>
          <w:szCs w:val="28"/>
          <w:lang w:val="en-GB"/>
        </w:rPr>
      </w:pPr>
      <w:r w:rsidRPr="0095130D">
        <w:rPr>
          <w:rFonts w:ascii="Angsana New" w:hAnsi="Angsana New" w:hint="cs"/>
          <w:sz w:val="28"/>
          <w:szCs w:val="28"/>
          <w:cs/>
        </w:rPr>
        <w:t xml:space="preserve">บริษัทไม่มีหุ้นสามัญเทียบเท่าปรับลดในระหว่างงวดสิ้นสุดวันที่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30</w:t>
      </w:r>
      <w:r w:rsidRPr="0095130D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>มิถุนายน</w:t>
      </w:r>
      <w:r w:rsidRPr="0095130D">
        <w:rPr>
          <w:rFonts w:ascii="Angsana New" w:hAnsi="Angsana New" w:hint="cs"/>
          <w:sz w:val="28"/>
          <w:szCs w:val="28"/>
          <w:cs/>
        </w:rPr>
        <w:t xml:space="preserve">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2</w:t>
      </w:r>
      <w:r w:rsidRPr="0095130D">
        <w:rPr>
          <w:rFonts w:ascii="Angsana New" w:hAnsi="Angsana New" w:hint="cs"/>
          <w:sz w:val="28"/>
          <w:szCs w:val="28"/>
          <w:cs/>
        </w:rPr>
        <w:t xml:space="preserve"> และ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1</w:t>
      </w:r>
    </w:p>
    <w:p w:rsidR="0009043F" w:rsidRPr="0095130D" w:rsidRDefault="0009043F" w:rsidP="000349E6">
      <w:pPr>
        <w:tabs>
          <w:tab w:val="left" w:pos="567"/>
        </w:tabs>
        <w:ind w:left="540"/>
        <w:rPr>
          <w:rFonts w:ascii="Angsana New" w:hAnsi="Angsana New"/>
          <w:sz w:val="24"/>
          <w:lang w:val="en-GB"/>
        </w:rPr>
      </w:pPr>
    </w:p>
    <w:p w:rsidR="00851BCD" w:rsidRPr="0095130D" w:rsidRDefault="00282F18" w:rsidP="00851BCD">
      <w:pPr>
        <w:ind w:left="540" w:hanging="540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30</w:t>
      </w:r>
      <w:r w:rsidR="00851BCD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851BCD" w:rsidRPr="0095130D">
        <w:rPr>
          <w:rFonts w:ascii="Angsana New" w:hAnsi="Angsana New" w:hint="cs"/>
          <w:b/>
          <w:bCs/>
          <w:sz w:val="28"/>
          <w:szCs w:val="28"/>
          <w:cs/>
        </w:rPr>
        <w:t>รายการธุรกิจกับกิจการที่เกี่ยวข้องกัน</w:t>
      </w:r>
    </w:p>
    <w:p w:rsidR="00851BCD" w:rsidRPr="0095130D" w:rsidRDefault="00851BCD" w:rsidP="00851BCD">
      <w:pPr>
        <w:pStyle w:val="a0"/>
        <w:ind w:left="540" w:right="0"/>
        <w:jc w:val="thaiDistribute"/>
        <w:outlineLvl w:val="0"/>
      </w:pPr>
    </w:p>
    <w:p w:rsidR="00851BCD" w:rsidRPr="0095130D" w:rsidRDefault="00851BCD" w:rsidP="00851BCD">
      <w:pPr>
        <w:pStyle w:val="a0"/>
        <w:ind w:left="540" w:right="25"/>
        <w:jc w:val="thaiDistribute"/>
        <w:outlineLvl w:val="0"/>
        <w:rPr>
          <w:sz w:val="28"/>
          <w:szCs w:val="28"/>
        </w:rPr>
      </w:pPr>
      <w:r w:rsidRPr="0095130D">
        <w:rPr>
          <w:rFonts w:hint="cs"/>
          <w:sz w:val="28"/>
          <w:szCs w:val="28"/>
          <w:cs/>
        </w:rPr>
        <w:t>กิจการที่มีความสัมพันธ์กับบริษัท</w:t>
      </w:r>
      <w:r w:rsidRPr="0095130D">
        <w:rPr>
          <w:sz w:val="28"/>
          <w:szCs w:val="28"/>
          <w:cs/>
        </w:rPr>
        <w:t xml:space="preserve"> </w:t>
      </w:r>
      <w:r w:rsidRPr="0095130D">
        <w:rPr>
          <w:rFonts w:hint="cs"/>
          <w:sz w:val="28"/>
          <w:szCs w:val="28"/>
          <w:cs/>
        </w:rPr>
        <w:t>ไม่ว่าทางตรงหรือทางอ้อม</w:t>
      </w:r>
      <w:r w:rsidRPr="0095130D">
        <w:rPr>
          <w:sz w:val="28"/>
          <w:szCs w:val="28"/>
          <w:cs/>
        </w:rPr>
        <w:t xml:space="preserve"> </w:t>
      </w:r>
      <w:r w:rsidRPr="0095130D">
        <w:rPr>
          <w:rFonts w:hint="cs"/>
          <w:sz w:val="28"/>
          <w:szCs w:val="28"/>
          <w:cs/>
        </w:rPr>
        <w:t>โดยผ่านกิจการอื่นแห่งหนึ่งหรือมากกว่าหนึ่งแห่ง</w:t>
      </w:r>
      <w:r w:rsidRPr="0095130D">
        <w:rPr>
          <w:sz w:val="28"/>
          <w:szCs w:val="28"/>
          <w:cs/>
        </w:rPr>
        <w:t xml:space="preserve"> </w:t>
      </w:r>
      <w:r w:rsidRPr="0095130D">
        <w:rPr>
          <w:rFonts w:hint="cs"/>
          <w:sz w:val="28"/>
          <w:szCs w:val="28"/>
          <w:cs/>
        </w:rPr>
        <w:t>หรือถูกควบคุมโดยบริษัท</w:t>
      </w:r>
      <w:r w:rsidRPr="0095130D">
        <w:rPr>
          <w:sz w:val="28"/>
          <w:szCs w:val="28"/>
          <w:cs/>
        </w:rPr>
        <w:t xml:space="preserve"> </w:t>
      </w:r>
      <w:r w:rsidRPr="0095130D">
        <w:rPr>
          <w:rFonts w:hint="cs"/>
          <w:sz w:val="28"/>
          <w:szCs w:val="28"/>
          <w:cs/>
        </w:rPr>
        <w:t>หรืออยู่ภายใต้การควบคุมเดียวกันกับบริษัท</w:t>
      </w:r>
      <w:r w:rsidRPr="0095130D">
        <w:rPr>
          <w:sz w:val="28"/>
          <w:szCs w:val="28"/>
          <w:cs/>
        </w:rPr>
        <w:t xml:space="preserve"> </w:t>
      </w:r>
      <w:r w:rsidRPr="0095130D">
        <w:rPr>
          <w:rFonts w:hint="cs"/>
          <w:sz w:val="28"/>
          <w:szCs w:val="28"/>
          <w:cs/>
        </w:rPr>
        <w:t>รวมถึงบริษัทที่ดำเนินธุรกิจการลงทุนบริษัทย่อย</w:t>
      </w:r>
      <w:r w:rsidRPr="0095130D">
        <w:rPr>
          <w:sz w:val="28"/>
          <w:szCs w:val="28"/>
          <w:cs/>
        </w:rPr>
        <w:t xml:space="preserve"> </w:t>
      </w:r>
      <w:r w:rsidRPr="0095130D">
        <w:rPr>
          <w:rFonts w:hint="cs"/>
          <w:sz w:val="28"/>
          <w:szCs w:val="28"/>
          <w:cs/>
        </w:rPr>
        <w:t>และบริษัทย่อยในเครือเดียวกัน</w:t>
      </w:r>
      <w:r w:rsidRPr="0095130D">
        <w:rPr>
          <w:sz w:val="28"/>
          <w:szCs w:val="28"/>
          <w:cs/>
        </w:rPr>
        <w:t xml:space="preserve"> </w:t>
      </w:r>
      <w:r w:rsidRPr="0095130D">
        <w:rPr>
          <w:rFonts w:hint="cs"/>
          <w:sz w:val="28"/>
          <w:szCs w:val="28"/>
          <w:cs/>
        </w:rPr>
        <w:t>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</w:t>
      </w:r>
      <w:r w:rsidRPr="0095130D">
        <w:rPr>
          <w:sz w:val="28"/>
          <w:szCs w:val="28"/>
          <w:cs/>
        </w:rPr>
        <w:t xml:space="preserve"> </w:t>
      </w:r>
      <w:r w:rsidRPr="0095130D">
        <w:rPr>
          <w:rFonts w:hint="cs"/>
          <w:sz w:val="28"/>
          <w:szCs w:val="28"/>
          <w:cs/>
        </w:rPr>
        <w:t>กรรมการและผู้บริหารของบริษัทตลอดจนสมาชิกในครอบครัวที่ใกล้ชิดกับบุคคลเหล่านั้น</w:t>
      </w:r>
      <w:r w:rsidRPr="0095130D">
        <w:rPr>
          <w:sz w:val="28"/>
          <w:szCs w:val="28"/>
          <w:cs/>
        </w:rPr>
        <w:t xml:space="preserve"> </w:t>
      </w:r>
      <w:r w:rsidRPr="0095130D">
        <w:rPr>
          <w:rFonts w:hint="cs"/>
          <w:sz w:val="28"/>
          <w:szCs w:val="28"/>
          <w:cs/>
        </w:rPr>
        <w:t>กิจการและบุคคลทั้งหมดถือเป็นบุคคลหรือกิจการที่เกี่ยวข้องกับบริษัท</w:t>
      </w:r>
    </w:p>
    <w:p w:rsidR="00851BCD" w:rsidRPr="0095130D" w:rsidRDefault="00851BCD" w:rsidP="00851BCD">
      <w:pPr>
        <w:pStyle w:val="a0"/>
        <w:ind w:left="540" w:right="25"/>
        <w:jc w:val="thaiDistribute"/>
        <w:outlineLvl w:val="0"/>
      </w:pPr>
    </w:p>
    <w:p w:rsidR="00851BCD" w:rsidRPr="0095130D" w:rsidRDefault="00851BCD" w:rsidP="00851BCD">
      <w:pPr>
        <w:pStyle w:val="a0"/>
        <w:ind w:left="540" w:right="25"/>
        <w:jc w:val="thaiDistribute"/>
        <w:outlineLvl w:val="0"/>
        <w:rPr>
          <w:sz w:val="28"/>
          <w:szCs w:val="28"/>
        </w:rPr>
      </w:pPr>
      <w:r w:rsidRPr="0095130D">
        <w:rPr>
          <w:rFonts w:hint="cs"/>
          <w:spacing w:val="-4"/>
          <w:sz w:val="28"/>
          <w:szCs w:val="28"/>
          <w:cs/>
        </w:rPr>
        <w:t>ในการพิจารณาความสัมพันธ์ระหว่างกิจการที่เกี่ยวข้องกันซึ่งอาจมีขึ้นได้ต้องคำนึงถึงรายละเอียดของ</w:t>
      </w:r>
      <w:r w:rsidRPr="0095130D">
        <w:rPr>
          <w:rFonts w:hint="cs"/>
          <w:sz w:val="28"/>
          <w:szCs w:val="28"/>
          <w:cs/>
        </w:rPr>
        <w:t>ความสัมพันธ์มากกว่ารูปแบบความสัมพันธ์ตามกฎหมาย</w:t>
      </w:r>
    </w:p>
    <w:p w:rsidR="00851BCD" w:rsidRPr="0095130D" w:rsidRDefault="00851BCD" w:rsidP="00851BCD">
      <w:pPr>
        <w:pStyle w:val="a0"/>
        <w:ind w:left="540" w:right="25"/>
        <w:jc w:val="thaiDistribute"/>
        <w:outlineLvl w:val="0"/>
      </w:pPr>
    </w:p>
    <w:p w:rsidR="00851BCD" w:rsidRPr="0095130D" w:rsidRDefault="00851BCD" w:rsidP="00851BCD">
      <w:pPr>
        <w:pStyle w:val="a0"/>
        <w:ind w:left="540" w:right="0"/>
        <w:jc w:val="thaiDistribute"/>
        <w:outlineLvl w:val="0"/>
        <w:rPr>
          <w:sz w:val="28"/>
          <w:szCs w:val="28"/>
        </w:rPr>
      </w:pPr>
      <w:r w:rsidRPr="0095130D">
        <w:rPr>
          <w:rFonts w:hint="cs"/>
          <w:sz w:val="28"/>
          <w:szCs w:val="28"/>
          <w:cs/>
        </w:rPr>
        <w:t xml:space="preserve">บริษัทถูกควบคุมโดย </w:t>
      </w:r>
      <w:r w:rsidRPr="0095130D">
        <w:rPr>
          <w:rFonts w:hint="cs"/>
          <w:sz w:val="28"/>
          <w:szCs w:val="28"/>
        </w:rPr>
        <w:t>RHB Investment Bank Berhad</w:t>
      </w:r>
      <w:r w:rsidRPr="0095130D">
        <w:rPr>
          <w:rFonts w:hint="cs"/>
          <w:sz w:val="28"/>
          <w:szCs w:val="28"/>
          <w:cs/>
        </w:rPr>
        <w:t xml:space="preserve"> ซึ่งตั้งอยู่ในประเทศมาเลเซีย บริษัทใหญ่ดังกล่าวถือหุ้น</w:t>
      </w:r>
      <w:r w:rsidRPr="0095130D">
        <w:rPr>
          <w:rFonts w:hint="cs"/>
          <w:sz w:val="28"/>
          <w:szCs w:val="28"/>
          <w:cs/>
        </w:rPr>
        <w:br/>
        <w:t xml:space="preserve">ในบริษัทคิดเป็นจำนวนร้อยละ </w:t>
      </w:r>
      <w:r w:rsidR="00282F18" w:rsidRPr="00282F18">
        <w:rPr>
          <w:rFonts w:hint="cs"/>
          <w:sz w:val="28"/>
          <w:szCs w:val="28"/>
          <w:lang w:val="en-GB"/>
        </w:rPr>
        <w:t>99</w:t>
      </w:r>
      <w:r w:rsidRPr="0095130D">
        <w:rPr>
          <w:rFonts w:hint="cs"/>
          <w:sz w:val="28"/>
          <w:szCs w:val="28"/>
          <w:cs/>
        </w:rPr>
        <w:t>.</w:t>
      </w:r>
      <w:r w:rsidR="00282F18" w:rsidRPr="00282F18">
        <w:rPr>
          <w:rFonts w:hint="cs"/>
          <w:sz w:val="28"/>
          <w:szCs w:val="28"/>
          <w:lang w:val="en-GB"/>
        </w:rPr>
        <w:t>95</w:t>
      </w:r>
      <w:r w:rsidRPr="0095130D">
        <w:rPr>
          <w:rFonts w:hint="cs"/>
          <w:sz w:val="28"/>
          <w:szCs w:val="28"/>
          <w:cs/>
        </w:rPr>
        <w:t xml:space="preserve"> จำนวนหุ้นที่เหลือร้อยละ </w:t>
      </w:r>
      <w:r w:rsidR="00282F18" w:rsidRPr="00282F18">
        <w:rPr>
          <w:rFonts w:hint="cs"/>
          <w:sz w:val="28"/>
          <w:szCs w:val="28"/>
          <w:lang w:val="en-GB"/>
        </w:rPr>
        <w:t>0</w:t>
      </w:r>
      <w:r w:rsidRPr="0095130D">
        <w:rPr>
          <w:rFonts w:hint="cs"/>
          <w:sz w:val="28"/>
          <w:szCs w:val="28"/>
          <w:cs/>
        </w:rPr>
        <w:t>.</w:t>
      </w:r>
      <w:r w:rsidR="00282F18" w:rsidRPr="00282F18">
        <w:rPr>
          <w:rFonts w:hint="cs"/>
          <w:sz w:val="28"/>
          <w:szCs w:val="28"/>
          <w:lang w:val="en-GB"/>
        </w:rPr>
        <w:t>05</w:t>
      </w:r>
      <w:r w:rsidRPr="0095130D">
        <w:rPr>
          <w:rFonts w:hint="cs"/>
          <w:sz w:val="28"/>
          <w:szCs w:val="28"/>
          <w:cs/>
        </w:rPr>
        <w:t xml:space="preserve"> ถือโดยบุคคลทั่วไป</w:t>
      </w:r>
    </w:p>
    <w:p w:rsidR="00E67DEC" w:rsidRPr="0095130D" w:rsidRDefault="00E67DEC">
      <w:pPr>
        <w:autoSpaceDE/>
        <w:autoSpaceDN/>
        <w:jc w:val="left"/>
        <w:rPr>
          <w:rFonts w:ascii="Angsana New" w:hAnsi="Angsana New"/>
          <w:b/>
          <w:bCs/>
          <w:sz w:val="28"/>
          <w:szCs w:val="28"/>
          <w:lang w:val="en-GB"/>
        </w:rPr>
      </w:pPr>
      <w:r w:rsidRPr="0095130D">
        <w:rPr>
          <w:rFonts w:ascii="Angsana New" w:hAnsi="Angsana New"/>
          <w:b/>
          <w:bCs/>
          <w:sz w:val="28"/>
          <w:szCs w:val="28"/>
          <w:lang w:val="en-GB"/>
        </w:rPr>
        <w:br w:type="page"/>
      </w:r>
    </w:p>
    <w:p w:rsidR="00115175" w:rsidRPr="0095130D" w:rsidRDefault="00282F18" w:rsidP="000349E6">
      <w:pPr>
        <w:ind w:left="540" w:hanging="540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30</w:t>
      </w:r>
      <w:r w:rsidR="00115175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</w:rPr>
        <w:t>รายการธุรกิจกับกิจการที่เกี่ยวข้องกัน</w:t>
      </w:r>
      <w:r w:rsidR="00851BCD" w:rsidRPr="0095130D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851BCD" w:rsidRPr="0095130D">
        <w:rPr>
          <w:rFonts w:ascii="Angsana New" w:hAnsi="Angsana New"/>
          <w:sz w:val="28"/>
          <w:szCs w:val="28"/>
        </w:rPr>
        <w:t>(</w:t>
      </w:r>
      <w:r w:rsidR="00851BCD" w:rsidRPr="0095130D">
        <w:rPr>
          <w:rFonts w:ascii="Angsana New" w:hAnsi="Angsana New" w:hint="cs"/>
          <w:sz w:val="28"/>
          <w:szCs w:val="28"/>
          <w:cs/>
        </w:rPr>
        <w:t>ต่อ</w:t>
      </w:r>
      <w:r w:rsidR="00851BCD" w:rsidRPr="0095130D">
        <w:rPr>
          <w:rFonts w:ascii="Angsana New" w:hAnsi="Angsana New"/>
          <w:sz w:val="28"/>
          <w:szCs w:val="28"/>
        </w:rPr>
        <w:t>)</w:t>
      </w:r>
    </w:p>
    <w:p w:rsidR="004526C7" w:rsidRPr="0095130D" w:rsidRDefault="004526C7" w:rsidP="00F31294">
      <w:pPr>
        <w:pStyle w:val="a0"/>
        <w:ind w:left="540" w:right="0"/>
        <w:jc w:val="thaiDistribute"/>
        <w:outlineLvl w:val="0"/>
        <w:rPr>
          <w:sz w:val="28"/>
          <w:szCs w:val="28"/>
        </w:rPr>
      </w:pPr>
    </w:p>
    <w:p w:rsidR="004526C7" w:rsidRPr="0095130D" w:rsidRDefault="004526C7" w:rsidP="00250CEA">
      <w:pPr>
        <w:pStyle w:val="a0"/>
        <w:ind w:left="540" w:right="0"/>
        <w:jc w:val="thaiDistribute"/>
        <w:outlineLvl w:val="0"/>
        <w:rPr>
          <w:sz w:val="28"/>
          <w:szCs w:val="28"/>
          <w:cs/>
        </w:rPr>
      </w:pPr>
      <w:r w:rsidRPr="0095130D">
        <w:rPr>
          <w:rFonts w:hint="cs"/>
          <w:sz w:val="28"/>
          <w:szCs w:val="28"/>
          <w:cs/>
        </w:rPr>
        <w:t>รายละเอียดของกิจการที่เกี่ยวข้องกันมีดังนี้</w:t>
      </w:r>
    </w:p>
    <w:p w:rsidR="004526C7" w:rsidRPr="0095130D" w:rsidRDefault="004526C7" w:rsidP="00250CEA">
      <w:pPr>
        <w:pStyle w:val="a0"/>
        <w:ind w:left="540" w:right="0"/>
        <w:jc w:val="thaiDistribute"/>
        <w:outlineLvl w:val="0"/>
        <w:rPr>
          <w:sz w:val="28"/>
          <w:szCs w:val="28"/>
        </w:rPr>
      </w:pPr>
    </w:p>
    <w:tbl>
      <w:tblPr>
        <w:tblW w:w="9034" w:type="dxa"/>
        <w:tblLook w:val="04A0" w:firstRow="1" w:lastRow="0" w:firstColumn="1" w:lastColumn="0" w:noHBand="0" w:noVBand="1"/>
      </w:tblPr>
      <w:tblGrid>
        <w:gridCol w:w="4887"/>
        <w:gridCol w:w="4147"/>
      </w:tblGrid>
      <w:tr w:rsidR="0095130D" w:rsidRPr="0095130D" w:rsidTr="00F31294">
        <w:tc>
          <w:tcPr>
            <w:tcW w:w="4887" w:type="dxa"/>
            <w:shd w:val="clear" w:color="auto" w:fill="auto"/>
            <w:vAlign w:val="bottom"/>
          </w:tcPr>
          <w:p w:rsidR="004526C7" w:rsidRPr="0095130D" w:rsidRDefault="00180A8E" w:rsidP="007B3A5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920"/>
              </w:tabs>
              <w:ind w:left="54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</w:t>
            </w:r>
            <w:r w:rsidR="004526C7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และบุคคลที่เกี่ยวข้องกัน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95130D" w:rsidRDefault="004526C7" w:rsidP="007B3A5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920"/>
              </w:tabs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ความสัมพันธ์</w:t>
            </w:r>
          </w:p>
        </w:tc>
      </w:tr>
      <w:tr w:rsidR="0095130D" w:rsidRPr="0095130D" w:rsidTr="00F31294">
        <w:tc>
          <w:tcPr>
            <w:tcW w:w="4887" w:type="dxa"/>
            <w:shd w:val="clear" w:color="auto" w:fill="auto"/>
            <w:vAlign w:val="bottom"/>
          </w:tcPr>
          <w:p w:rsidR="004526C7" w:rsidRPr="0095130D" w:rsidRDefault="004526C7" w:rsidP="007B3A58">
            <w:pPr>
              <w:tabs>
                <w:tab w:val="left" w:pos="900"/>
                <w:tab w:val="left" w:pos="2160"/>
              </w:tabs>
              <w:ind w:left="54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95130D" w:rsidRDefault="004526C7" w:rsidP="007B3A58">
            <w:pPr>
              <w:ind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95130D" w:rsidRPr="0095130D" w:rsidTr="00F31294">
        <w:tc>
          <w:tcPr>
            <w:tcW w:w="4887" w:type="dxa"/>
            <w:shd w:val="clear" w:color="auto" w:fill="auto"/>
            <w:vAlign w:val="bottom"/>
          </w:tcPr>
          <w:p w:rsidR="004526C7" w:rsidRPr="0095130D" w:rsidRDefault="004526C7" w:rsidP="007B3A58">
            <w:pPr>
              <w:tabs>
                <w:tab w:val="left" w:pos="900"/>
                <w:tab w:val="left" w:pos="2160"/>
              </w:tabs>
              <w:ind w:left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95130D" w:rsidRDefault="004526C7" w:rsidP="007B3A58">
            <w:pPr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130D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บุคคลที่มีอำนาจและความรับผิดชอบใน</w:t>
            </w:r>
            <w:r w:rsidRPr="0095130D">
              <w:rPr>
                <w:rFonts w:asciiTheme="majorBidi" w:hAnsiTheme="majorBidi" w:hint="cs"/>
                <w:sz w:val="28"/>
                <w:szCs w:val="28"/>
                <w:cs/>
              </w:rPr>
              <w:t>การวางแผน</w:t>
            </w:r>
          </w:p>
        </w:tc>
      </w:tr>
      <w:tr w:rsidR="0095130D" w:rsidRPr="0095130D" w:rsidTr="00F31294">
        <w:tc>
          <w:tcPr>
            <w:tcW w:w="4887" w:type="dxa"/>
            <w:shd w:val="clear" w:color="auto" w:fill="auto"/>
            <w:vAlign w:val="bottom"/>
          </w:tcPr>
          <w:p w:rsidR="004526C7" w:rsidRPr="0095130D" w:rsidRDefault="004526C7" w:rsidP="007B3A58">
            <w:pPr>
              <w:tabs>
                <w:tab w:val="left" w:pos="900"/>
                <w:tab w:val="left" w:pos="2160"/>
              </w:tabs>
              <w:ind w:left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95130D" w:rsidRDefault="004526C7" w:rsidP="007B3A58">
            <w:pPr>
              <w:ind w:left="251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บริหารและควบคุมกิจการทั้งทางตรง</w:t>
            </w:r>
            <w:r w:rsidRPr="0095130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5130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และทางอ้อม</w:t>
            </w:r>
          </w:p>
        </w:tc>
      </w:tr>
      <w:tr w:rsidR="0095130D" w:rsidRPr="0095130D" w:rsidTr="00F31294">
        <w:tc>
          <w:tcPr>
            <w:tcW w:w="4887" w:type="dxa"/>
            <w:shd w:val="clear" w:color="auto" w:fill="auto"/>
            <w:vAlign w:val="bottom"/>
          </w:tcPr>
          <w:p w:rsidR="004526C7" w:rsidRPr="0095130D" w:rsidRDefault="004526C7" w:rsidP="007B3A58">
            <w:pPr>
              <w:tabs>
                <w:tab w:val="left" w:pos="900"/>
                <w:tab w:val="left" w:pos="2160"/>
              </w:tabs>
              <w:ind w:left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95130D" w:rsidRDefault="004526C7" w:rsidP="007B3A58">
            <w:pPr>
              <w:ind w:left="251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รวมถึงกรรมการ</w:t>
            </w:r>
            <w:r w:rsidRPr="0095130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ผู้บริหารและบุคคลอื่น</w:t>
            </w:r>
            <w:r w:rsidRPr="0095130D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ของบริษัท</w:t>
            </w:r>
          </w:p>
        </w:tc>
      </w:tr>
      <w:tr w:rsidR="0095130D" w:rsidRPr="0095130D" w:rsidTr="00F31294">
        <w:tc>
          <w:tcPr>
            <w:tcW w:w="4887" w:type="dxa"/>
            <w:shd w:val="clear" w:color="auto" w:fill="auto"/>
            <w:vAlign w:val="bottom"/>
          </w:tcPr>
          <w:p w:rsidR="004526C7" w:rsidRPr="0095130D" w:rsidRDefault="004526C7" w:rsidP="007B3A58">
            <w:pPr>
              <w:tabs>
                <w:tab w:val="left" w:pos="900"/>
                <w:tab w:val="left" w:pos="2160"/>
              </w:tabs>
              <w:ind w:left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</w:rPr>
              <w:t>RHB Investment Bank Berhad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5130D">
              <w:rPr>
                <w:rFonts w:ascii="Angsana New" w:hAnsi="Angsana New" w:hint="cs"/>
                <w:sz w:val="28"/>
                <w:szCs w:val="28"/>
              </w:rPr>
              <w:t>(“RHBIB”)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95130D" w:rsidRDefault="004526C7" w:rsidP="007B3A58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บริษัทใหญ่ </w:t>
            </w:r>
            <w:r w:rsidRPr="0095130D">
              <w:rPr>
                <w:rFonts w:ascii="Angsana New" w:hAnsi="Angsana New" w:hint="cs"/>
                <w:sz w:val="28"/>
                <w:szCs w:val="28"/>
              </w:rPr>
              <w:t>(Immediate parent company)</w:t>
            </w:r>
          </w:p>
        </w:tc>
      </w:tr>
      <w:tr w:rsidR="0095130D" w:rsidRPr="0095130D" w:rsidTr="00F31294">
        <w:tc>
          <w:tcPr>
            <w:tcW w:w="4887" w:type="dxa"/>
            <w:shd w:val="clear" w:color="auto" w:fill="auto"/>
            <w:vAlign w:val="bottom"/>
          </w:tcPr>
          <w:p w:rsidR="004526C7" w:rsidRPr="0095130D" w:rsidRDefault="004526C7" w:rsidP="007B3A58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</w:rPr>
              <w:t>RHB Bank Berhad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95130D" w:rsidRDefault="004526C7" w:rsidP="007B3A58">
            <w:pPr>
              <w:tabs>
                <w:tab w:val="left" w:pos="900"/>
                <w:tab w:val="left" w:pos="2160"/>
                <w:tab w:val="right" w:pos="79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บริษัทใหญ่ของกลุ่ม </w:t>
            </w:r>
            <w:r w:rsidRPr="0095130D">
              <w:rPr>
                <w:rFonts w:ascii="Angsana New" w:hAnsi="Angsana New" w:hint="cs"/>
                <w:sz w:val="28"/>
                <w:szCs w:val="28"/>
              </w:rPr>
              <w:t>(Ultimate parent company)</w:t>
            </w:r>
          </w:p>
        </w:tc>
      </w:tr>
      <w:tr w:rsidR="0095130D" w:rsidRPr="0095130D" w:rsidTr="00F31294">
        <w:tc>
          <w:tcPr>
            <w:tcW w:w="4887" w:type="dxa"/>
            <w:shd w:val="clear" w:color="auto" w:fill="auto"/>
            <w:vAlign w:val="bottom"/>
          </w:tcPr>
          <w:p w:rsidR="004526C7" w:rsidRPr="0095130D" w:rsidRDefault="004526C7" w:rsidP="007B3A58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</w:rPr>
              <w:t xml:space="preserve">RHB Securities Hong Kong Limited 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95130D" w:rsidRDefault="004526C7" w:rsidP="007B3A58">
            <w:pPr>
              <w:tabs>
                <w:tab w:val="left" w:pos="900"/>
                <w:tab w:val="left" w:pos="2160"/>
                <w:tab w:val="right" w:pos="79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95130D" w:rsidRPr="0095130D" w:rsidTr="00F31294">
        <w:tc>
          <w:tcPr>
            <w:tcW w:w="4887" w:type="dxa"/>
            <w:shd w:val="clear" w:color="auto" w:fill="auto"/>
            <w:vAlign w:val="bottom"/>
          </w:tcPr>
          <w:p w:rsidR="004526C7" w:rsidRPr="0095130D" w:rsidRDefault="004526C7" w:rsidP="007B3A58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</w:rPr>
              <w:t xml:space="preserve">   (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เดิมชื่อ </w:t>
            </w:r>
            <w:r w:rsidRPr="0095130D">
              <w:rPr>
                <w:rFonts w:ascii="Angsana New" w:hAnsi="Angsana New" w:hint="cs"/>
                <w:sz w:val="28"/>
                <w:szCs w:val="28"/>
              </w:rPr>
              <w:t>RHB OSK Securities Hong Kong Limited)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95130D" w:rsidRDefault="004526C7" w:rsidP="007B3A58">
            <w:pPr>
              <w:tabs>
                <w:tab w:val="left" w:pos="900"/>
                <w:tab w:val="left" w:pos="2160"/>
                <w:tab w:val="right" w:pos="792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5130D" w:rsidRPr="0095130D" w:rsidTr="00F31294">
        <w:tc>
          <w:tcPr>
            <w:tcW w:w="4887" w:type="dxa"/>
            <w:shd w:val="clear" w:color="auto" w:fill="auto"/>
            <w:vAlign w:val="bottom"/>
          </w:tcPr>
          <w:p w:rsidR="004526C7" w:rsidRPr="0095130D" w:rsidRDefault="004526C7" w:rsidP="007B3A58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</w:rPr>
              <w:t xml:space="preserve">RHB Asset  Management </w:t>
            </w:r>
            <w:r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Sdn Bhd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95130D" w:rsidRDefault="004526C7" w:rsidP="007B3A58">
            <w:pPr>
              <w:tabs>
                <w:tab w:val="left" w:pos="900"/>
                <w:tab w:val="left" w:pos="2160"/>
                <w:tab w:val="right" w:pos="792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95130D" w:rsidRPr="0095130D" w:rsidTr="00F31294">
        <w:tc>
          <w:tcPr>
            <w:tcW w:w="4887" w:type="dxa"/>
            <w:shd w:val="clear" w:color="auto" w:fill="auto"/>
            <w:vAlign w:val="bottom"/>
          </w:tcPr>
          <w:p w:rsidR="004526C7" w:rsidRPr="0095130D" w:rsidRDefault="004526C7" w:rsidP="007B3A58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95130D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เดิมชื่อ </w:t>
            </w:r>
            <w:r w:rsidRPr="0095130D">
              <w:rPr>
                <w:rFonts w:ascii="Angsana New" w:hAnsi="Angsana New" w:hint="cs"/>
                <w:sz w:val="28"/>
                <w:szCs w:val="28"/>
              </w:rPr>
              <w:t>OSK - UOB Investment Management Berhad)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95130D" w:rsidRDefault="004526C7" w:rsidP="007B3A58">
            <w:pPr>
              <w:tabs>
                <w:tab w:val="left" w:pos="900"/>
                <w:tab w:val="left" w:pos="2160"/>
                <w:tab w:val="right" w:pos="792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5130D" w:rsidRPr="0095130D" w:rsidTr="00F31294">
        <w:tc>
          <w:tcPr>
            <w:tcW w:w="4887" w:type="dxa"/>
            <w:shd w:val="clear" w:color="auto" w:fill="auto"/>
            <w:vAlign w:val="bottom"/>
          </w:tcPr>
          <w:p w:rsidR="004526C7" w:rsidRPr="0095130D" w:rsidRDefault="004526C7" w:rsidP="007B3A58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</w:rPr>
              <w:t>RHB Securities Singapore Pte Ltd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95130D" w:rsidRDefault="004526C7" w:rsidP="007B3A58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95130D" w:rsidRPr="0095130D" w:rsidTr="00F31294">
        <w:tc>
          <w:tcPr>
            <w:tcW w:w="4887" w:type="dxa"/>
            <w:shd w:val="clear" w:color="auto" w:fill="auto"/>
            <w:vAlign w:val="bottom"/>
          </w:tcPr>
          <w:p w:rsidR="004526C7" w:rsidRPr="0095130D" w:rsidRDefault="004526C7" w:rsidP="007B3A58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</w:rPr>
              <w:t xml:space="preserve">   (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เดิมชื่อ </w:t>
            </w:r>
            <w:r w:rsidRPr="0095130D">
              <w:rPr>
                <w:rFonts w:ascii="Angsana New" w:hAnsi="Angsana New" w:hint="cs"/>
                <w:sz w:val="28"/>
                <w:szCs w:val="28"/>
              </w:rPr>
              <w:t>DMG &amp; Partners Securities Pte. Ltd)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95130D" w:rsidRDefault="004526C7" w:rsidP="007B3A58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5130D" w:rsidRPr="0095130D" w:rsidTr="00F31294">
        <w:tc>
          <w:tcPr>
            <w:tcW w:w="4887" w:type="dxa"/>
            <w:shd w:val="clear" w:color="auto" w:fill="auto"/>
            <w:vAlign w:val="bottom"/>
          </w:tcPr>
          <w:p w:rsidR="004526C7" w:rsidRPr="0095130D" w:rsidRDefault="004526C7" w:rsidP="007B3A58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</w:rPr>
              <w:t>RHB Nominees (Tempatan) Sdn Bhd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95130D" w:rsidRDefault="004526C7" w:rsidP="007B3A58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95130D" w:rsidRPr="0095130D" w:rsidTr="00F31294">
        <w:tc>
          <w:tcPr>
            <w:tcW w:w="4887" w:type="dxa"/>
            <w:shd w:val="clear" w:color="auto" w:fill="auto"/>
            <w:vAlign w:val="bottom"/>
          </w:tcPr>
          <w:p w:rsidR="004526C7" w:rsidRPr="0095130D" w:rsidRDefault="004526C7" w:rsidP="007B3A58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</w:rPr>
              <w:t>RHB Bank Berhad (Thailand branch)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95130D" w:rsidRDefault="004526C7" w:rsidP="007B3A58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เกี่ยวข้องกันโดยผ่านทางบริษัทใหญ่ของกลุ่ม</w:t>
            </w:r>
          </w:p>
        </w:tc>
      </w:tr>
      <w:tr w:rsidR="0095130D" w:rsidRPr="0095130D" w:rsidTr="00F31294">
        <w:tc>
          <w:tcPr>
            <w:tcW w:w="4887" w:type="dxa"/>
            <w:shd w:val="clear" w:color="auto" w:fill="auto"/>
            <w:vAlign w:val="bottom"/>
          </w:tcPr>
          <w:p w:rsidR="004526C7" w:rsidRPr="0095130D" w:rsidRDefault="004526C7" w:rsidP="007B3A58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</w:rPr>
              <w:t>RHB Bank (L) LTD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95130D" w:rsidRDefault="004526C7" w:rsidP="007B3A58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เกี่ยวข้องกันโดยผ่านทางบริษัทใหญ่ของกลุ่ม</w:t>
            </w:r>
          </w:p>
        </w:tc>
      </w:tr>
    </w:tbl>
    <w:p w:rsidR="00115175" w:rsidRPr="0095130D" w:rsidRDefault="00115175" w:rsidP="000349E6">
      <w:pPr>
        <w:autoSpaceDE/>
        <w:autoSpaceDN/>
        <w:ind w:left="540" w:hanging="540"/>
        <w:jc w:val="left"/>
        <w:rPr>
          <w:rFonts w:ascii="Angsana New" w:hAnsi="Angsana New"/>
          <w:b/>
          <w:bCs/>
          <w:sz w:val="28"/>
          <w:szCs w:val="28"/>
        </w:rPr>
      </w:pPr>
      <w:r w:rsidRPr="0095130D">
        <w:rPr>
          <w:rFonts w:ascii="Angsana New" w:hAnsi="Angsana New" w:hint="cs"/>
          <w:b/>
          <w:bCs/>
          <w:sz w:val="28"/>
          <w:szCs w:val="28"/>
          <w:lang w:val="en-GB"/>
        </w:rPr>
        <w:br w:type="page"/>
      </w:r>
      <w:r w:rsidR="00282F18"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30</w:t>
      </w:r>
      <w:r w:rsidRPr="0095130D">
        <w:rPr>
          <w:rFonts w:ascii="Angsana New" w:hAnsi="Angsana New" w:hint="cs"/>
          <w:b/>
          <w:bCs/>
          <w:sz w:val="28"/>
          <w:szCs w:val="28"/>
          <w:cs/>
        </w:rPr>
        <w:tab/>
        <w:t xml:space="preserve">รายการธุรกิจกับกิจการที่เกี่ยวข้องกัน </w:t>
      </w:r>
      <w:r w:rsidRPr="0095130D">
        <w:rPr>
          <w:rFonts w:ascii="Angsana New" w:hAnsi="Angsana New" w:hint="cs"/>
          <w:sz w:val="28"/>
          <w:szCs w:val="28"/>
          <w:cs/>
        </w:rPr>
        <w:t>(ต่อ)</w:t>
      </w:r>
    </w:p>
    <w:p w:rsidR="00115175" w:rsidRPr="0095130D" w:rsidRDefault="00115175" w:rsidP="000349E6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outlineLvl w:val="0"/>
        <w:rPr>
          <w:sz w:val="28"/>
          <w:szCs w:val="28"/>
        </w:rPr>
      </w:pPr>
    </w:p>
    <w:p w:rsidR="00115175" w:rsidRPr="0095130D" w:rsidRDefault="00115175" w:rsidP="000349E6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outlineLvl w:val="0"/>
        <w:rPr>
          <w:sz w:val="28"/>
          <w:szCs w:val="28"/>
        </w:rPr>
      </w:pPr>
      <w:r w:rsidRPr="0095130D">
        <w:rPr>
          <w:rFonts w:hint="cs"/>
          <w:sz w:val="28"/>
          <w:szCs w:val="28"/>
          <w:cs/>
        </w:rPr>
        <w:t>รายการต่อไปนี้เป็นรายการกับบุคคลหรือกิจการที่เกี่ยวข้องกัน</w:t>
      </w:r>
    </w:p>
    <w:p w:rsidR="00115175" w:rsidRPr="0095130D" w:rsidRDefault="00115175" w:rsidP="000349E6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outlineLvl w:val="0"/>
        <w:rPr>
          <w:sz w:val="28"/>
          <w:szCs w:val="28"/>
        </w:rPr>
      </w:pPr>
    </w:p>
    <w:tbl>
      <w:tblPr>
        <w:tblW w:w="9036" w:type="dxa"/>
        <w:tblLayout w:type="fixed"/>
        <w:tblLook w:val="04A0" w:firstRow="1" w:lastRow="0" w:firstColumn="1" w:lastColumn="0" w:noHBand="0" w:noVBand="1"/>
      </w:tblPr>
      <w:tblGrid>
        <w:gridCol w:w="3996"/>
        <w:gridCol w:w="1080"/>
        <w:gridCol w:w="1080"/>
        <w:gridCol w:w="2880"/>
      </w:tblGrid>
      <w:tr w:rsidR="0095130D" w:rsidRPr="0095130D" w:rsidTr="00F31294">
        <w:tc>
          <w:tcPr>
            <w:tcW w:w="3996" w:type="dxa"/>
            <w:shd w:val="clear" w:color="auto" w:fill="auto"/>
            <w:vAlign w:val="bottom"/>
          </w:tcPr>
          <w:p w:rsidR="00D52194" w:rsidRPr="0095130D" w:rsidRDefault="00D52194" w:rsidP="007D0D27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D52194" w:rsidRPr="0095130D" w:rsidRDefault="00282F18" w:rsidP="00D5219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D52194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080" w:type="dxa"/>
            <w:vAlign w:val="bottom"/>
          </w:tcPr>
          <w:p w:rsidR="00D52194" w:rsidRPr="0095130D" w:rsidRDefault="00282F18" w:rsidP="00D5219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D52194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880" w:type="dxa"/>
            <w:shd w:val="clear" w:color="auto" w:fill="auto"/>
            <w:vAlign w:val="bottom"/>
          </w:tcPr>
          <w:p w:rsidR="00D52194" w:rsidRPr="0095130D" w:rsidRDefault="00D52194" w:rsidP="004430A9">
            <w:pPr>
              <w:tabs>
                <w:tab w:val="left" w:pos="900"/>
                <w:tab w:val="left" w:pos="2160"/>
                <w:tab w:val="right" w:pos="7920"/>
              </w:tabs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5130D" w:rsidRPr="0095130D" w:rsidTr="00F31294">
        <w:tc>
          <w:tcPr>
            <w:tcW w:w="3996" w:type="dxa"/>
            <w:shd w:val="clear" w:color="auto" w:fill="auto"/>
            <w:vAlign w:val="bottom"/>
          </w:tcPr>
          <w:p w:rsidR="004430A9" w:rsidRPr="0095130D" w:rsidRDefault="004430A9" w:rsidP="007D0D27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4430A9" w:rsidRPr="0095130D" w:rsidRDefault="004430A9" w:rsidP="00D5219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4430A9" w:rsidRPr="0095130D" w:rsidRDefault="004430A9" w:rsidP="00D5219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2880" w:type="dxa"/>
            <w:shd w:val="clear" w:color="auto" w:fill="auto"/>
            <w:vAlign w:val="bottom"/>
          </w:tcPr>
          <w:p w:rsidR="004430A9" w:rsidRPr="0095130D" w:rsidRDefault="004430A9" w:rsidP="004430A9">
            <w:pPr>
              <w:tabs>
                <w:tab w:val="left" w:pos="900"/>
                <w:tab w:val="left" w:pos="2160"/>
                <w:tab w:val="right" w:pos="7920"/>
              </w:tabs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5130D" w:rsidRPr="0095130D" w:rsidTr="00F31294">
        <w:tc>
          <w:tcPr>
            <w:tcW w:w="3996" w:type="dxa"/>
            <w:shd w:val="clear" w:color="auto" w:fill="auto"/>
            <w:vAlign w:val="bottom"/>
          </w:tcPr>
          <w:p w:rsidR="004430A9" w:rsidRPr="0095130D" w:rsidRDefault="004430A9" w:rsidP="007D0D27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4430A9" w:rsidRPr="0095130D" w:rsidRDefault="004430A9" w:rsidP="004430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0" w:type="dxa"/>
            <w:vAlign w:val="bottom"/>
          </w:tcPr>
          <w:p w:rsidR="004430A9" w:rsidRPr="0095130D" w:rsidRDefault="004430A9" w:rsidP="004430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880" w:type="dxa"/>
            <w:shd w:val="clear" w:color="auto" w:fill="auto"/>
            <w:vAlign w:val="bottom"/>
          </w:tcPr>
          <w:p w:rsidR="004430A9" w:rsidRPr="0095130D" w:rsidRDefault="00AC3E2D" w:rsidP="004430A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920"/>
              </w:tabs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นโยบายการ</w:t>
            </w:r>
            <w:r w:rsidR="004430A9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กำหนดราคา</w:t>
            </w:r>
          </w:p>
        </w:tc>
      </w:tr>
      <w:tr w:rsidR="0095130D" w:rsidRPr="0095130D" w:rsidTr="00F31294">
        <w:tc>
          <w:tcPr>
            <w:tcW w:w="3996" w:type="dxa"/>
            <w:shd w:val="clear" w:color="auto" w:fill="auto"/>
            <w:vAlign w:val="bottom"/>
          </w:tcPr>
          <w:p w:rsidR="004430A9" w:rsidRPr="0095130D" w:rsidRDefault="004430A9" w:rsidP="007D0D27">
            <w:pPr>
              <w:tabs>
                <w:tab w:val="left" w:pos="900"/>
                <w:tab w:val="left" w:pos="2160"/>
              </w:tabs>
              <w:ind w:left="435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4430A9" w:rsidRPr="0095130D" w:rsidRDefault="004430A9" w:rsidP="004430A9">
            <w:pPr>
              <w:tabs>
                <w:tab w:val="left" w:pos="2160"/>
                <w:tab w:val="right" w:pos="7920"/>
              </w:tabs>
              <w:ind w:right="-72"/>
              <w:jc w:val="center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bottom"/>
          </w:tcPr>
          <w:p w:rsidR="004430A9" w:rsidRPr="0095130D" w:rsidRDefault="004430A9" w:rsidP="004430A9">
            <w:pPr>
              <w:ind w:right="-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4430A9" w:rsidRPr="0095130D" w:rsidRDefault="004430A9" w:rsidP="004430A9">
            <w:pPr>
              <w:ind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95130D" w:rsidRPr="0095130D" w:rsidTr="00F31294">
        <w:tc>
          <w:tcPr>
            <w:tcW w:w="3996" w:type="dxa"/>
            <w:shd w:val="clear" w:color="auto" w:fill="auto"/>
            <w:vAlign w:val="bottom"/>
          </w:tcPr>
          <w:p w:rsidR="006626F5" w:rsidRPr="0095130D" w:rsidRDefault="006626F5" w:rsidP="007D0D27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รายได้ค่านายหน้าจากการซื้อขายหลักทรัพย์</w:t>
            </w:r>
          </w:p>
        </w:tc>
        <w:tc>
          <w:tcPr>
            <w:tcW w:w="1080" w:type="dxa"/>
            <w:vAlign w:val="bottom"/>
          </w:tcPr>
          <w:p w:rsidR="006626F5" w:rsidRPr="0095130D" w:rsidRDefault="006626F5" w:rsidP="006626F5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6626F5" w:rsidRPr="0095130D" w:rsidRDefault="006626F5" w:rsidP="006626F5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6626F5" w:rsidRPr="0095130D" w:rsidRDefault="006626F5" w:rsidP="006626F5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130D" w:rsidRPr="0095130D" w:rsidTr="00F31294">
        <w:tc>
          <w:tcPr>
            <w:tcW w:w="3996" w:type="dxa"/>
            <w:shd w:val="clear" w:color="auto" w:fill="auto"/>
            <w:vAlign w:val="bottom"/>
          </w:tcPr>
          <w:p w:rsidR="00570155" w:rsidRPr="0095130D" w:rsidRDefault="00570155" w:rsidP="00D52194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</w:rPr>
              <w:t>RHB Investment Bank Berhad</w:t>
            </w:r>
          </w:p>
        </w:tc>
        <w:tc>
          <w:tcPr>
            <w:tcW w:w="1080" w:type="dxa"/>
            <w:vAlign w:val="bottom"/>
          </w:tcPr>
          <w:p w:rsidR="00570155" w:rsidRPr="0095130D" w:rsidRDefault="00282F18" w:rsidP="00570155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  <w:r w:rsidR="00570155" w:rsidRPr="0095130D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28</w:t>
            </w:r>
          </w:p>
        </w:tc>
        <w:tc>
          <w:tcPr>
            <w:tcW w:w="1080" w:type="dxa"/>
            <w:vAlign w:val="bottom"/>
          </w:tcPr>
          <w:p w:rsidR="00570155" w:rsidRPr="0095130D" w:rsidRDefault="00282F18" w:rsidP="00D52194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="00570155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41</w:t>
            </w:r>
          </w:p>
        </w:tc>
        <w:tc>
          <w:tcPr>
            <w:tcW w:w="2880" w:type="dxa"/>
            <w:shd w:val="clear" w:color="auto" w:fill="auto"/>
            <w:vAlign w:val="bottom"/>
          </w:tcPr>
          <w:p w:rsidR="00570155" w:rsidRPr="0095130D" w:rsidRDefault="00570155" w:rsidP="00D52194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อัตราที่ตกลงกัน</w:t>
            </w:r>
          </w:p>
        </w:tc>
      </w:tr>
      <w:tr w:rsidR="0095130D" w:rsidRPr="0095130D" w:rsidTr="00F31294">
        <w:tc>
          <w:tcPr>
            <w:tcW w:w="3996" w:type="dxa"/>
            <w:shd w:val="clear" w:color="auto" w:fill="auto"/>
            <w:vAlign w:val="bottom"/>
          </w:tcPr>
          <w:p w:rsidR="00570155" w:rsidRPr="0095130D" w:rsidRDefault="00570155" w:rsidP="00D52194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</w:rPr>
              <w:t>RHB Securities Hong Kong Limited</w:t>
            </w:r>
          </w:p>
        </w:tc>
        <w:tc>
          <w:tcPr>
            <w:tcW w:w="1080" w:type="dxa"/>
            <w:vAlign w:val="bottom"/>
          </w:tcPr>
          <w:p w:rsidR="00570155" w:rsidRPr="0095130D" w:rsidRDefault="00282F18" w:rsidP="00570155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="00570155" w:rsidRPr="0095130D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59</w:t>
            </w:r>
          </w:p>
        </w:tc>
        <w:tc>
          <w:tcPr>
            <w:tcW w:w="1080" w:type="dxa"/>
            <w:vAlign w:val="bottom"/>
          </w:tcPr>
          <w:p w:rsidR="00570155" w:rsidRPr="0095130D" w:rsidRDefault="00282F18" w:rsidP="00D52194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="00570155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48</w:t>
            </w:r>
          </w:p>
        </w:tc>
        <w:tc>
          <w:tcPr>
            <w:tcW w:w="2880" w:type="dxa"/>
            <w:shd w:val="clear" w:color="auto" w:fill="auto"/>
            <w:vAlign w:val="bottom"/>
          </w:tcPr>
          <w:p w:rsidR="00570155" w:rsidRPr="0095130D" w:rsidRDefault="00570155" w:rsidP="00D52194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อัตราที่ตกลงกัน</w:t>
            </w:r>
          </w:p>
        </w:tc>
      </w:tr>
      <w:tr w:rsidR="0095130D" w:rsidRPr="0095130D" w:rsidTr="00F31294">
        <w:tc>
          <w:tcPr>
            <w:tcW w:w="3996" w:type="dxa"/>
            <w:shd w:val="clear" w:color="auto" w:fill="auto"/>
            <w:vAlign w:val="bottom"/>
          </w:tcPr>
          <w:p w:rsidR="00570155" w:rsidRPr="0095130D" w:rsidRDefault="00570155" w:rsidP="00D52194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</w:rPr>
              <w:t>RHB Securities Singapore Pte Ltd</w:t>
            </w:r>
          </w:p>
        </w:tc>
        <w:tc>
          <w:tcPr>
            <w:tcW w:w="1080" w:type="dxa"/>
            <w:vAlign w:val="bottom"/>
          </w:tcPr>
          <w:p w:rsidR="00570155" w:rsidRPr="0095130D" w:rsidRDefault="00282F18" w:rsidP="00570155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  <w:r w:rsidR="00570155" w:rsidRPr="0095130D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49</w:t>
            </w:r>
          </w:p>
        </w:tc>
        <w:tc>
          <w:tcPr>
            <w:tcW w:w="1080" w:type="dxa"/>
            <w:vAlign w:val="bottom"/>
          </w:tcPr>
          <w:p w:rsidR="00570155" w:rsidRPr="0095130D" w:rsidRDefault="00282F18" w:rsidP="00D52194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="00570155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28</w:t>
            </w:r>
          </w:p>
        </w:tc>
        <w:tc>
          <w:tcPr>
            <w:tcW w:w="2880" w:type="dxa"/>
            <w:shd w:val="clear" w:color="auto" w:fill="auto"/>
            <w:vAlign w:val="bottom"/>
          </w:tcPr>
          <w:p w:rsidR="00570155" w:rsidRPr="0095130D" w:rsidRDefault="00570155" w:rsidP="00D52194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อัตราที่ตกลงกัน</w:t>
            </w:r>
          </w:p>
        </w:tc>
      </w:tr>
      <w:tr w:rsidR="0095130D" w:rsidRPr="0095130D" w:rsidTr="00F31294">
        <w:tc>
          <w:tcPr>
            <w:tcW w:w="3996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5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5130D" w:rsidRPr="0095130D" w:rsidTr="00F31294">
        <w:tc>
          <w:tcPr>
            <w:tcW w:w="3996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ดอกเบี้ยรับเงินฝากธนาคาร</w:t>
            </w:r>
          </w:p>
        </w:tc>
        <w:tc>
          <w:tcPr>
            <w:tcW w:w="1080" w:type="dxa"/>
            <w:vAlign w:val="bottom"/>
          </w:tcPr>
          <w:p w:rsidR="00D52194" w:rsidRPr="0095130D" w:rsidRDefault="00D52194" w:rsidP="00D52194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D52194" w:rsidRPr="0095130D" w:rsidRDefault="00D52194" w:rsidP="00D52194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130D" w:rsidRPr="0095130D" w:rsidTr="00F31294">
        <w:tc>
          <w:tcPr>
            <w:tcW w:w="3996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</w:rPr>
              <w:t>RHB Bank Berhad (Thailand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5130D">
              <w:rPr>
                <w:rFonts w:ascii="Angsana New" w:hAnsi="Angsana New" w:hint="cs"/>
                <w:sz w:val="28"/>
                <w:szCs w:val="28"/>
              </w:rPr>
              <w:t>branch)</w:t>
            </w:r>
          </w:p>
        </w:tc>
        <w:tc>
          <w:tcPr>
            <w:tcW w:w="1080" w:type="dxa"/>
            <w:vAlign w:val="bottom"/>
          </w:tcPr>
          <w:p w:rsidR="00D52194" w:rsidRPr="0095130D" w:rsidRDefault="00282F18" w:rsidP="004119F8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="004119F8" w:rsidRPr="0095130D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02</w:t>
            </w:r>
          </w:p>
        </w:tc>
        <w:tc>
          <w:tcPr>
            <w:tcW w:w="1080" w:type="dxa"/>
            <w:vAlign w:val="bottom"/>
          </w:tcPr>
          <w:p w:rsidR="00D52194" w:rsidRPr="0095130D" w:rsidRDefault="00282F18" w:rsidP="004119F8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8</w:t>
            </w:r>
            <w:r w:rsidR="00D52194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86</w:t>
            </w:r>
          </w:p>
        </w:tc>
        <w:tc>
          <w:tcPr>
            <w:tcW w:w="2880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394"/>
                <w:tab w:val="left" w:pos="900"/>
                <w:tab w:val="left" w:pos="2160"/>
                <w:tab w:val="right" w:pos="7920"/>
              </w:tabs>
              <w:ind w:left="253" w:hanging="1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อัตราปกติที่ให้กับ</w:t>
            </w:r>
          </w:p>
        </w:tc>
      </w:tr>
      <w:tr w:rsidR="0095130D" w:rsidRPr="0095130D" w:rsidTr="00F31294">
        <w:tc>
          <w:tcPr>
            <w:tcW w:w="3996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D52194" w:rsidRPr="0095130D" w:rsidRDefault="00D52194" w:rsidP="00D52194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D52194" w:rsidRPr="0095130D" w:rsidRDefault="00D52194" w:rsidP="00D52194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ลูกค้าทั่วไป</w:t>
            </w:r>
          </w:p>
        </w:tc>
      </w:tr>
      <w:tr w:rsidR="0095130D" w:rsidRPr="0095130D" w:rsidTr="00F31294">
        <w:trPr>
          <w:trHeight w:val="291"/>
        </w:trPr>
        <w:tc>
          <w:tcPr>
            <w:tcW w:w="3996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5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5130D" w:rsidRPr="0095130D" w:rsidTr="00F31294">
        <w:trPr>
          <w:trHeight w:val="295"/>
        </w:trPr>
        <w:tc>
          <w:tcPr>
            <w:tcW w:w="3996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080" w:type="dxa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5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5130D" w:rsidRPr="0095130D" w:rsidTr="00F31294">
        <w:tc>
          <w:tcPr>
            <w:tcW w:w="3996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</w:rPr>
              <w:t>RHB Bank Berhad (Thailand branch)</w:t>
            </w:r>
          </w:p>
        </w:tc>
        <w:tc>
          <w:tcPr>
            <w:tcW w:w="1080" w:type="dxa"/>
            <w:vAlign w:val="bottom"/>
          </w:tcPr>
          <w:p w:rsidR="00D52194" w:rsidRPr="0095130D" w:rsidRDefault="00282F18" w:rsidP="00D52194">
            <w:pPr>
              <w:ind w:left="-17"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  <w:r w:rsidR="00470469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60</w:t>
            </w:r>
          </w:p>
        </w:tc>
        <w:tc>
          <w:tcPr>
            <w:tcW w:w="1080" w:type="dxa"/>
            <w:vAlign w:val="bottom"/>
          </w:tcPr>
          <w:p w:rsidR="00D52194" w:rsidRPr="0095130D" w:rsidRDefault="00282F18" w:rsidP="00D52194">
            <w:pPr>
              <w:ind w:left="-17"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0</w:t>
            </w:r>
            <w:r w:rsidR="00D52194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60</w:t>
            </w:r>
          </w:p>
        </w:tc>
        <w:tc>
          <w:tcPr>
            <w:tcW w:w="2880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386"/>
                <w:tab w:val="left" w:pos="2160"/>
                <w:tab w:val="right" w:pos="7920"/>
              </w:tabs>
              <w:ind w:left="39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        อัตราที่ตกลงกัน</w:t>
            </w:r>
          </w:p>
        </w:tc>
      </w:tr>
      <w:tr w:rsidR="0095130D" w:rsidRPr="0095130D" w:rsidTr="00F31294">
        <w:tc>
          <w:tcPr>
            <w:tcW w:w="3996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5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5130D" w:rsidRPr="0095130D" w:rsidTr="00F31294">
        <w:tc>
          <w:tcPr>
            <w:tcW w:w="3996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:rsidR="00D52194" w:rsidRPr="0095130D" w:rsidRDefault="00D52194" w:rsidP="00D52194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D52194" w:rsidRPr="0095130D" w:rsidRDefault="00D52194" w:rsidP="00D52194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130D" w:rsidRPr="0095130D" w:rsidTr="00F31294">
        <w:tc>
          <w:tcPr>
            <w:tcW w:w="3996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/>
                <w:sz w:val="28"/>
                <w:szCs w:val="28"/>
              </w:rPr>
              <w:t>RHB Bank Berhad (Thailand branch)</w:t>
            </w:r>
          </w:p>
        </w:tc>
        <w:tc>
          <w:tcPr>
            <w:tcW w:w="1080" w:type="dxa"/>
            <w:vAlign w:val="bottom"/>
          </w:tcPr>
          <w:p w:rsidR="00D52194" w:rsidRPr="0095130D" w:rsidRDefault="00282F18" w:rsidP="00D52194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14</w:t>
            </w:r>
            <w:r w:rsidR="00470469" w:rsidRPr="0095130D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40</w:t>
            </w:r>
          </w:p>
        </w:tc>
        <w:tc>
          <w:tcPr>
            <w:tcW w:w="1080" w:type="dxa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(</w:t>
            </w:r>
            <w:r w:rsidR="00282F18"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0</w:t>
            </w:r>
            <w:r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.</w:t>
            </w:r>
            <w:r w:rsidR="00282F18"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53</w:t>
            </w:r>
            <w:r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)</w:t>
            </w:r>
          </w:p>
        </w:tc>
        <w:tc>
          <w:tcPr>
            <w:tcW w:w="2880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อัตราที่ตกลงกัน</w:t>
            </w:r>
          </w:p>
        </w:tc>
      </w:tr>
      <w:tr w:rsidR="0095130D" w:rsidRPr="0095130D" w:rsidTr="00F31294">
        <w:tc>
          <w:tcPr>
            <w:tcW w:w="3996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D52194" w:rsidRPr="0095130D" w:rsidRDefault="00D52194" w:rsidP="00D52194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D52194" w:rsidRPr="0095130D" w:rsidRDefault="00D52194" w:rsidP="00D52194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5130D" w:rsidRPr="0095130D" w:rsidTr="00F31294">
        <w:tc>
          <w:tcPr>
            <w:tcW w:w="3996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  <w:vAlign w:val="bottom"/>
          </w:tcPr>
          <w:p w:rsidR="00D52194" w:rsidRPr="0095130D" w:rsidRDefault="00D52194" w:rsidP="00D52194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D52194" w:rsidRPr="0095130D" w:rsidRDefault="00D52194" w:rsidP="00D52194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130D" w:rsidRPr="0095130D" w:rsidTr="00F31294">
        <w:tc>
          <w:tcPr>
            <w:tcW w:w="3996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130D">
              <w:rPr>
                <w:rFonts w:ascii="Angsana New" w:hAnsi="Angsana New"/>
                <w:sz w:val="28"/>
                <w:szCs w:val="28"/>
              </w:rPr>
              <w:t>RHB Bank Berhad (Thailand branch)</w:t>
            </w:r>
          </w:p>
        </w:tc>
        <w:tc>
          <w:tcPr>
            <w:tcW w:w="1080" w:type="dxa"/>
            <w:vAlign w:val="bottom"/>
          </w:tcPr>
          <w:p w:rsidR="00D52194" w:rsidRPr="0095130D" w:rsidRDefault="00282F18" w:rsidP="00D52194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="003F0CF8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59</w:t>
            </w:r>
          </w:p>
        </w:tc>
        <w:tc>
          <w:tcPr>
            <w:tcW w:w="1080" w:type="dxa"/>
            <w:vAlign w:val="bottom"/>
          </w:tcPr>
          <w:p w:rsidR="00D52194" w:rsidRPr="0095130D" w:rsidRDefault="00282F18" w:rsidP="00D52194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  <w:r w:rsidR="00D52194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08</w:t>
            </w:r>
          </w:p>
        </w:tc>
        <w:tc>
          <w:tcPr>
            <w:tcW w:w="2880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อัตราที่ตกลงกัน</w:t>
            </w:r>
          </w:p>
        </w:tc>
      </w:tr>
      <w:tr w:rsidR="0095130D" w:rsidRPr="0095130D" w:rsidTr="00F31294">
        <w:tc>
          <w:tcPr>
            <w:tcW w:w="3996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D52194" w:rsidRPr="0095130D" w:rsidRDefault="00D52194" w:rsidP="00D52194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D52194" w:rsidRPr="0095130D" w:rsidRDefault="00D52194" w:rsidP="00D52194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130D" w:rsidRPr="0095130D" w:rsidTr="00F31294">
        <w:tc>
          <w:tcPr>
            <w:tcW w:w="3996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080" w:type="dxa"/>
            <w:vAlign w:val="bottom"/>
          </w:tcPr>
          <w:p w:rsidR="00D52194" w:rsidRPr="0095130D" w:rsidRDefault="00D52194" w:rsidP="00D52194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D52194" w:rsidRPr="0095130D" w:rsidRDefault="00D52194" w:rsidP="00D52194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130D" w:rsidRPr="0095130D" w:rsidTr="00F31294">
        <w:tc>
          <w:tcPr>
            <w:tcW w:w="3996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</w:rPr>
              <w:t>RHB Bank Berhad (Thailand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5130D">
              <w:rPr>
                <w:rFonts w:ascii="Angsana New" w:hAnsi="Angsana New" w:hint="cs"/>
                <w:sz w:val="28"/>
                <w:szCs w:val="28"/>
              </w:rPr>
              <w:t>branch)</w:t>
            </w:r>
          </w:p>
        </w:tc>
        <w:tc>
          <w:tcPr>
            <w:tcW w:w="1080" w:type="dxa"/>
            <w:vAlign w:val="bottom"/>
          </w:tcPr>
          <w:p w:rsidR="00D52194" w:rsidRPr="0095130D" w:rsidRDefault="00282F18" w:rsidP="00D52194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  <w:r w:rsidR="003A5CD5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49</w:t>
            </w:r>
          </w:p>
        </w:tc>
        <w:tc>
          <w:tcPr>
            <w:tcW w:w="1080" w:type="dxa"/>
            <w:vAlign w:val="bottom"/>
          </w:tcPr>
          <w:p w:rsidR="00D52194" w:rsidRPr="0095130D" w:rsidRDefault="00282F18" w:rsidP="00D52194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  <w:r w:rsidR="00D52194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55</w:t>
            </w:r>
          </w:p>
        </w:tc>
        <w:tc>
          <w:tcPr>
            <w:tcW w:w="2880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361"/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 อัตราปกติที่ให้กับ</w:t>
            </w:r>
          </w:p>
        </w:tc>
      </w:tr>
      <w:tr w:rsidR="0095130D" w:rsidRPr="0095130D" w:rsidTr="00F31294">
        <w:tc>
          <w:tcPr>
            <w:tcW w:w="3996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ลูกค้าทั่วไป</w:t>
            </w:r>
          </w:p>
        </w:tc>
      </w:tr>
      <w:tr w:rsidR="0095130D" w:rsidRPr="0095130D" w:rsidTr="00F31294">
        <w:tc>
          <w:tcPr>
            <w:tcW w:w="3996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</w:rPr>
              <w:t>RHB Bank (L) LTD</w:t>
            </w:r>
          </w:p>
        </w:tc>
        <w:tc>
          <w:tcPr>
            <w:tcW w:w="1080" w:type="dxa"/>
            <w:vAlign w:val="bottom"/>
          </w:tcPr>
          <w:p w:rsidR="00D52194" w:rsidRPr="0095130D" w:rsidRDefault="00282F18" w:rsidP="00D52194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="00BE6505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02</w:t>
            </w:r>
          </w:p>
        </w:tc>
        <w:tc>
          <w:tcPr>
            <w:tcW w:w="1080" w:type="dxa"/>
            <w:vAlign w:val="bottom"/>
          </w:tcPr>
          <w:p w:rsidR="00D52194" w:rsidRPr="0095130D" w:rsidRDefault="00282F18" w:rsidP="00D52194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  <w:r w:rsidR="00D52194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32</w:t>
            </w:r>
          </w:p>
        </w:tc>
        <w:tc>
          <w:tcPr>
            <w:tcW w:w="2880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361"/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 อัตราปกติที่ให้กับ</w:t>
            </w:r>
          </w:p>
        </w:tc>
      </w:tr>
      <w:tr w:rsidR="00D52194" w:rsidRPr="0095130D" w:rsidTr="00F31294">
        <w:tc>
          <w:tcPr>
            <w:tcW w:w="3996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ลูกค้าทั่วไป</w:t>
            </w:r>
          </w:p>
        </w:tc>
      </w:tr>
    </w:tbl>
    <w:p w:rsidR="004430A9" w:rsidRPr="0095130D" w:rsidRDefault="004430A9" w:rsidP="000349E6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outlineLvl w:val="0"/>
        <w:rPr>
          <w:sz w:val="28"/>
          <w:szCs w:val="28"/>
        </w:rPr>
      </w:pPr>
    </w:p>
    <w:p w:rsidR="0009043F" w:rsidRPr="0095130D" w:rsidRDefault="00877082" w:rsidP="000349E6">
      <w:pPr>
        <w:ind w:left="540"/>
        <w:jc w:val="thaiDistribute"/>
        <w:rPr>
          <w:rFonts w:ascii="Angsana New" w:eastAsia="Times New Roman" w:hAnsi="Angsana New"/>
          <w:snapToGrid w:val="0"/>
          <w:spacing w:val="-2"/>
          <w:sz w:val="28"/>
          <w:szCs w:val="28"/>
        </w:rPr>
      </w:pPr>
      <w:r w:rsidRPr="0095130D">
        <w:rPr>
          <w:rFonts w:ascii="Angsana New" w:eastAsia="Times New Roman" w:hAnsi="Angsana New" w:hint="cs"/>
          <w:snapToGrid w:val="0"/>
          <w:spacing w:val="-2"/>
          <w:sz w:val="28"/>
          <w:szCs w:val="28"/>
          <w:cs/>
        </w:rPr>
        <w:t>รายได้</w:t>
      </w:r>
      <w:r w:rsidR="00543DF6" w:rsidRPr="0095130D">
        <w:rPr>
          <w:rFonts w:ascii="Angsana New" w:eastAsia="Times New Roman" w:hAnsi="Angsana New" w:hint="cs"/>
          <w:snapToGrid w:val="0"/>
          <w:spacing w:val="-2"/>
          <w:sz w:val="28"/>
          <w:szCs w:val="28"/>
          <w:cs/>
        </w:rPr>
        <w:t>อื่น ประกอบด้วย</w:t>
      </w:r>
      <w:r w:rsidR="004D21DD">
        <w:rPr>
          <w:rFonts w:ascii="Angsana New" w:eastAsia="Times New Roman" w:hAnsi="Angsana New" w:hint="cs"/>
          <w:snapToGrid w:val="0"/>
          <w:spacing w:val="-2"/>
          <w:sz w:val="28"/>
          <w:szCs w:val="28"/>
          <w:cs/>
        </w:rPr>
        <w:t>กำไร(</w:t>
      </w:r>
      <w:r w:rsidR="006A51AD" w:rsidRPr="0095130D">
        <w:rPr>
          <w:rFonts w:ascii="Angsana New" w:eastAsia="Times New Roman" w:hAnsi="Angsana New" w:hint="cs"/>
          <w:snapToGrid w:val="0"/>
          <w:spacing w:val="-2"/>
          <w:sz w:val="28"/>
          <w:szCs w:val="28"/>
          <w:cs/>
        </w:rPr>
        <w:t>ขาดทุน</w:t>
      </w:r>
      <w:r w:rsidR="004D21DD">
        <w:rPr>
          <w:rFonts w:ascii="Angsana New" w:eastAsia="Times New Roman" w:hAnsi="Angsana New" w:hint="cs"/>
          <w:snapToGrid w:val="0"/>
          <w:spacing w:val="-2"/>
          <w:sz w:val="28"/>
          <w:szCs w:val="28"/>
          <w:cs/>
        </w:rPr>
        <w:t>)</w:t>
      </w:r>
      <w:r w:rsidR="006A51AD" w:rsidRPr="0095130D">
        <w:rPr>
          <w:rFonts w:ascii="Angsana New" w:eastAsia="Times New Roman" w:hAnsi="Angsana New" w:hint="cs"/>
          <w:snapToGrid w:val="0"/>
          <w:spacing w:val="-2"/>
          <w:sz w:val="28"/>
          <w:szCs w:val="28"/>
          <w:cs/>
        </w:rPr>
        <w:t>ที่เกิดขึ้นจากการทำ</w:t>
      </w:r>
      <w:r w:rsidR="00E82E49" w:rsidRPr="0095130D">
        <w:rPr>
          <w:rFonts w:ascii="Angsana New" w:eastAsia="Times New Roman" w:hAnsi="Angsana New" w:hint="cs"/>
          <w:snapToGrid w:val="0"/>
          <w:spacing w:val="-2"/>
          <w:sz w:val="28"/>
          <w:szCs w:val="28"/>
          <w:cs/>
        </w:rPr>
        <w:t>สัญญาอัตราแลกเปลี่ยนล่วงหน้า</w:t>
      </w:r>
      <w:r w:rsidR="006A51AD" w:rsidRPr="0095130D">
        <w:rPr>
          <w:rFonts w:ascii="Angsana New" w:eastAsia="Times New Roman" w:hAnsi="Angsana New" w:hint="cs"/>
          <w:snapToGrid w:val="0"/>
          <w:spacing w:val="-2"/>
          <w:sz w:val="28"/>
          <w:szCs w:val="28"/>
          <w:cs/>
        </w:rPr>
        <w:t>กับ</w:t>
      </w:r>
      <w:r w:rsidR="00543DF6" w:rsidRPr="0095130D">
        <w:rPr>
          <w:rFonts w:ascii="Angsana New" w:eastAsia="Times New Roman" w:hAnsi="Angsana New" w:hint="cs"/>
          <w:snapToGrid w:val="0"/>
          <w:spacing w:val="-2"/>
          <w:sz w:val="28"/>
          <w:szCs w:val="28"/>
          <w:cs/>
        </w:rPr>
        <w:t>กิจการที่เกี่ยวข้อง</w:t>
      </w:r>
      <w:r w:rsidR="00E82E49" w:rsidRPr="0095130D">
        <w:rPr>
          <w:rFonts w:ascii="Angsana New" w:eastAsia="Times New Roman" w:hAnsi="Angsana New" w:hint="cs"/>
          <w:snapToGrid w:val="0"/>
          <w:spacing w:val="-2"/>
          <w:sz w:val="28"/>
          <w:szCs w:val="28"/>
          <w:cs/>
        </w:rPr>
        <w:t>กัน</w:t>
      </w:r>
    </w:p>
    <w:p w:rsidR="00115175" w:rsidRPr="0095130D" w:rsidRDefault="00115175" w:rsidP="000349E6">
      <w:pPr>
        <w:autoSpaceDE/>
        <w:autoSpaceDN/>
        <w:ind w:left="540" w:hanging="540"/>
        <w:jc w:val="left"/>
        <w:rPr>
          <w:rFonts w:ascii="Angsana New" w:hAnsi="Angsana New"/>
          <w:b/>
          <w:bCs/>
          <w:sz w:val="28"/>
          <w:szCs w:val="28"/>
          <w:lang w:val="en-GB"/>
        </w:rPr>
      </w:pPr>
      <w:r w:rsidRPr="0095130D">
        <w:rPr>
          <w:rFonts w:ascii="Angsana New" w:eastAsia="Times New Roman" w:hAnsi="Angsana New" w:hint="cs"/>
          <w:snapToGrid w:val="0"/>
          <w:sz w:val="28"/>
          <w:szCs w:val="28"/>
        </w:rPr>
        <w:br w:type="page"/>
      </w:r>
      <w:r w:rsidR="00282F18"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30</w:t>
      </w:r>
      <w:r w:rsidRPr="0095130D">
        <w:rPr>
          <w:rFonts w:ascii="Angsana New" w:hAnsi="Angsana New" w:hint="cs"/>
          <w:b/>
          <w:bCs/>
          <w:sz w:val="28"/>
          <w:szCs w:val="28"/>
          <w:lang w:val="en-GB"/>
        </w:rPr>
        <w:tab/>
      </w:r>
      <w:r w:rsidRPr="0095130D">
        <w:rPr>
          <w:rFonts w:ascii="Angsana New" w:hAnsi="Angsana New" w:hint="cs"/>
          <w:b/>
          <w:bCs/>
          <w:sz w:val="28"/>
          <w:szCs w:val="28"/>
          <w:cs/>
          <w:lang w:val="en-GB"/>
        </w:rPr>
        <w:t xml:space="preserve">รายการธุรกิจกับกิจการที่เกี่ยวข้องกัน </w:t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>(ต่อ)</w:t>
      </w:r>
    </w:p>
    <w:p w:rsidR="00115175" w:rsidRPr="0095130D" w:rsidRDefault="00115175" w:rsidP="000349E6">
      <w:pPr>
        <w:tabs>
          <w:tab w:val="left" w:pos="900"/>
          <w:tab w:val="left" w:pos="2160"/>
          <w:tab w:val="right" w:pos="7920"/>
        </w:tabs>
        <w:ind w:left="547" w:hanging="7"/>
        <w:jc w:val="thaiDistribute"/>
        <w:rPr>
          <w:rFonts w:ascii="Angsana New" w:hAnsi="Angsana New"/>
          <w:sz w:val="28"/>
          <w:szCs w:val="28"/>
        </w:rPr>
      </w:pPr>
    </w:p>
    <w:p w:rsidR="00F85924" w:rsidRPr="0095130D" w:rsidRDefault="00F85924" w:rsidP="00F85924">
      <w:pPr>
        <w:tabs>
          <w:tab w:val="left" w:pos="900"/>
          <w:tab w:val="left" w:pos="2160"/>
          <w:tab w:val="right" w:pos="7920"/>
        </w:tabs>
        <w:ind w:left="547" w:hanging="7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 xml:space="preserve">ยอดคงค้างระหว่างบริษัทและกิจการที่เกี่ยวข้องกัน ณ วันที่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30</w:t>
      </w:r>
      <w:r w:rsidRPr="0095130D">
        <w:rPr>
          <w:rFonts w:ascii="Angsana New" w:hAnsi="Angsana New" w:hint="cs"/>
          <w:sz w:val="28"/>
          <w:szCs w:val="28"/>
          <w:cs/>
        </w:rPr>
        <w:t xml:space="preserve"> มิถุนายน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2</w:t>
      </w:r>
      <w:r w:rsidRPr="0095130D">
        <w:rPr>
          <w:rFonts w:ascii="Angsana New" w:hAnsi="Angsana New" w:hint="cs"/>
          <w:sz w:val="28"/>
          <w:szCs w:val="28"/>
          <w:cs/>
        </w:rPr>
        <w:t xml:space="preserve"> และวันที่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31</w:t>
      </w:r>
      <w:r w:rsidRPr="0095130D">
        <w:rPr>
          <w:rFonts w:ascii="Angsana New" w:hAnsi="Angsana New" w:hint="cs"/>
          <w:sz w:val="28"/>
          <w:szCs w:val="28"/>
          <w:cs/>
        </w:rPr>
        <w:t xml:space="preserve"> ธันวาคม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1</w:t>
      </w:r>
      <w:r w:rsidRPr="0095130D">
        <w:rPr>
          <w:rFonts w:ascii="Angsana New" w:hAnsi="Angsana New" w:hint="cs"/>
          <w:sz w:val="28"/>
          <w:szCs w:val="28"/>
          <w:cs/>
        </w:rPr>
        <w:t xml:space="preserve"> เป็นดังนี้</w:t>
      </w:r>
    </w:p>
    <w:p w:rsidR="006626F5" w:rsidRPr="0095130D" w:rsidRDefault="006626F5" w:rsidP="004430A9">
      <w:pPr>
        <w:tabs>
          <w:tab w:val="left" w:pos="900"/>
          <w:tab w:val="left" w:pos="2160"/>
          <w:tab w:val="right" w:pos="7920"/>
        </w:tabs>
        <w:ind w:left="547" w:hanging="7"/>
        <w:jc w:val="thaiDistribute"/>
        <w:rPr>
          <w:rFonts w:ascii="Angsana New" w:hAnsi="Angsana New"/>
          <w:sz w:val="28"/>
          <w:szCs w:val="28"/>
        </w:rPr>
      </w:pP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67"/>
      </w:tblGrid>
      <w:tr w:rsidR="0095130D" w:rsidRPr="0095130D" w:rsidTr="002315A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BB7AC5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282F18" w:rsidP="00F8592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F85924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282F18" w:rsidP="00F8592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31</w:t>
            </w:r>
            <w:r w:rsidR="00F85924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5130D" w:rsidRPr="0095130D" w:rsidTr="002315A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95130D" w:rsidRDefault="00284DA8" w:rsidP="00BB7AC5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95130D" w:rsidRDefault="00284DA8" w:rsidP="00F8592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95130D" w:rsidRDefault="00284DA8" w:rsidP="00F8592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5130D" w:rsidRPr="0095130D" w:rsidTr="002315A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95130D" w:rsidRDefault="004430A9" w:rsidP="00BB7AC5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95130D" w:rsidRDefault="004430A9" w:rsidP="004430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95130D" w:rsidRDefault="004430A9" w:rsidP="004430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95130D" w:rsidRPr="0095130D" w:rsidTr="002315A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95130D" w:rsidRDefault="004430A9" w:rsidP="00BB7AC5">
            <w:pPr>
              <w:ind w:left="43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95130D" w:rsidRDefault="004430A9" w:rsidP="004430A9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95130D" w:rsidRDefault="004430A9" w:rsidP="004430A9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val="en-GB"/>
              </w:rPr>
            </w:pPr>
          </w:p>
        </w:tc>
      </w:tr>
      <w:tr w:rsidR="0095130D" w:rsidRPr="0095130D" w:rsidTr="002315A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95130D" w:rsidRDefault="004430A9" w:rsidP="00BB7AC5">
            <w:pPr>
              <w:ind w:left="432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เงินสดและรายการเทียบเท่าเงินสด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95130D" w:rsidRDefault="004430A9" w:rsidP="004430A9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95130D" w:rsidRDefault="004430A9" w:rsidP="004430A9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</w:p>
        </w:tc>
      </w:tr>
      <w:tr w:rsidR="0095130D" w:rsidRPr="0095130D" w:rsidTr="002315A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</w:rPr>
              <w:t>RHB Bank Berhad (Thailand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</w:rPr>
              <w:t>branch)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282F18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</w:t>
            </w:r>
            <w:r w:rsidR="001368DF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63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282F18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611</w:t>
            </w:r>
            <w:r w:rsidR="00F85924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44</w:t>
            </w:r>
          </w:p>
        </w:tc>
      </w:tr>
      <w:tr w:rsidR="0095130D" w:rsidRPr="0095130D" w:rsidTr="002315A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left="432"/>
              <w:jc w:val="left"/>
              <w:rPr>
                <w:rFonts w:ascii="Angsana New" w:hAnsi="Angsana New"/>
                <w:snapToGrid w:val="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</w:p>
        </w:tc>
      </w:tr>
      <w:tr w:rsidR="0095130D" w:rsidRPr="0095130D" w:rsidTr="002315A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left="432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</w:p>
        </w:tc>
      </w:tr>
      <w:tr w:rsidR="0095130D" w:rsidRPr="0095130D" w:rsidTr="002315A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6D0C" w:rsidRPr="0095130D" w:rsidRDefault="00D76D0C" w:rsidP="00F85924">
            <w:pPr>
              <w:ind w:left="432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</w:rPr>
              <w:t>RHB Investment Bank Berhad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6D0C" w:rsidRPr="0095130D" w:rsidRDefault="00282F18" w:rsidP="00D76D0C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0</w:t>
            </w:r>
            <w:r w:rsidR="00D76D0C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89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6D0C" w:rsidRPr="0095130D" w:rsidRDefault="00282F18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0</w:t>
            </w:r>
            <w:r w:rsidR="00D76D0C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84</w:t>
            </w:r>
          </w:p>
        </w:tc>
      </w:tr>
      <w:tr w:rsidR="0095130D" w:rsidRPr="0095130D" w:rsidTr="002315A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6D0C" w:rsidRPr="0095130D" w:rsidRDefault="00D76D0C" w:rsidP="00F85924">
            <w:pPr>
              <w:ind w:left="432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</w:rPr>
              <w:t>RHB Securities Hong Kong Limited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6D0C" w:rsidRPr="0095130D" w:rsidRDefault="00282F18" w:rsidP="00D76D0C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40</w:t>
            </w:r>
            <w:r w:rsidR="00D76D0C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73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6D0C" w:rsidRPr="0095130D" w:rsidRDefault="00282F18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0</w:t>
            </w:r>
            <w:r w:rsidR="00D76D0C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15</w:t>
            </w:r>
          </w:p>
        </w:tc>
      </w:tr>
      <w:tr w:rsidR="0095130D" w:rsidRPr="0095130D" w:rsidTr="002315A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6D0C" w:rsidRPr="0095130D" w:rsidRDefault="00D76D0C" w:rsidP="00F85924">
            <w:pPr>
              <w:ind w:left="432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</w:rPr>
              <w:t>RHB Securities Singapore Pte Ltd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6D0C" w:rsidRPr="0095130D" w:rsidRDefault="00282F18" w:rsidP="00D76D0C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</w:t>
            </w:r>
            <w:r w:rsidR="00D76D0C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35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6D0C" w:rsidRPr="0095130D" w:rsidRDefault="00282F18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0</w:t>
            </w:r>
            <w:r w:rsidR="00D76D0C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20</w:t>
            </w:r>
          </w:p>
        </w:tc>
      </w:tr>
      <w:tr w:rsidR="0095130D" w:rsidRPr="0095130D" w:rsidTr="002315A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left="432"/>
              <w:jc w:val="left"/>
              <w:rPr>
                <w:rFonts w:ascii="Angsana New" w:hAnsi="Angsana New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right="-72"/>
              <w:jc w:val="right"/>
              <w:rPr>
                <w:rFonts w:ascii="Angsana New" w:hAnsi="Angsana New"/>
                <w:snapToGrid w:val="0"/>
                <w:szCs w:val="20"/>
                <w:cs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right="-72"/>
              <w:jc w:val="right"/>
              <w:rPr>
                <w:rFonts w:ascii="Angsana New" w:hAnsi="Angsana New"/>
                <w:snapToGrid w:val="0"/>
                <w:szCs w:val="20"/>
                <w:cs/>
                <w:lang w:val="en-GB"/>
              </w:rPr>
            </w:pPr>
          </w:p>
        </w:tc>
      </w:tr>
      <w:tr w:rsidR="0095130D" w:rsidRPr="0095130D" w:rsidTr="002315A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left="432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ลูกหนี้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อื่น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</w:p>
        </w:tc>
      </w:tr>
      <w:tr w:rsidR="0095130D" w:rsidRPr="0095130D" w:rsidTr="002315A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left="432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</w:rPr>
              <w:t>RHB Investment Bank Berhad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282F18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0</w:t>
            </w:r>
            <w:r w:rsidR="00230498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282F18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0</w:t>
            </w:r>
            <w:r w:rsidR="00F85924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10</w:t>
            </w:r>
          </w:p>
        </w:tc>
      </w:tr>
      <w:tr w:rsidR="0095130D" w:rsidRPr="0095130D" w:rsidTr="002315A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</w:pPr>
          </w:p>
        </w:tc>
      </w:tr>
      <w:tr w:rsidR="0095130D" w:rsidRPr="0095130D" w:rsidTr="002315A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left="432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เจ้าหนี้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>ธุรกิจหลักทรัพย์และสัญญาซื้อขายล่วงหน้า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</w:p>
        </w:tc>
      </w:tr>
      <w:tr w:rsidR="0095130D" w:rsidRPr="0095130D" w:rsidTr="002315A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left="432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</w:rPr>
              <w:t>RHB Securities Singapore Pte Ltd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6A5D55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282F18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</w:t>
            </w:r>
            <w:r w:rsidR="00F85924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69</w:t>
            </w:r>
          </w:p>
        </w:tc>
      </w:tr>
      <w:tr w:rsidR="0095130D" w:rsidRPr="0095130D" w:rsidTr="002315A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left="43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</w:p>
        </w:tc>
      </w:tr>
      <w:tr w:rsidR="0095130D" w:rsidRPr="0095130D" w:rsidTr="002315A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left="43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</w:p>
        </w:tc>
      </w:tr>
      <w:tr w:rsidR="0095130D" w:rsidRPr="0095130D" w:rsidTr="002315A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left="43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</w:rPr>
              <w:t>RHB Investment Bank Berhad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282F18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0</w:t>
            </w:r>
            <w:r w:rsidR="006A5D55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91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282F18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</w:t>
            </w:r>
            <w:r w:rsidR="00F85924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78</w:t>
            </w:r>
          </w:p>
        </w:tc>
      </w:tr>
      <w:tr w:rsidR="0095130D" w:rsidRPr="0095130D" w:rsidTr="002315A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left="43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</w:pPr>
          </w:p>
        </w:tc>
      </w:tr>
      <w:tr w:rsidR="0095130D" w:rsidRPr="0095130D" w:rsidTr="002315A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left="432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>เงินกู้ยืม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</w:p>
        </w:tc>
      </w:tr>
      <w:tr w:rsidR="0095130D" w:rsidRPr="0095130D" w:rsidTr="002315A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left="432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</w:rPr>
              <w:t>RHB Bank Berhad (Thailand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</w:rPr>
              <w:t>branch)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282F18" w:rsidP="00FD153E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489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282F18" w:rsidP="00FD153E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489</w:t>
            </w:r>
          </w:p>
        </w:tc>
      </w:tr>
      <w:tr w:rsidR="00F85924" w:rsidRPr="0095130D" w:rsidTr="002315A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/>
                <w:snapToGrid w:val="0"/>
                <w:sz w:val="28"/>
                <w:szCs w:val="28"/>
              </w:rPr>
              <w:t>RHB Bank (L) LTD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282F18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461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282F18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811</w:t>
            </w:r>
          </w:p>
        </w:tc>
      </w:tr>
    </w:tbl>
    <w:p w:rsidR="00E67DEC" w:rsidRPr="0095130D" w:rsidRDefault="00E67DEC">
      <w:pPr>
        <w:autoSpaceDE/>
        <w:autoSpaceDN/>
        <w:jc w:val="left"/>
        <w:rPr>
          <w:rFonts w:ascii="Angsana New" w:hAnsi="Angsana New"/>
          <w:b/>
          <w:bCs/>
          <w:sz w:val="28"/>
          <w:szCs w:val="28"/>
          <w:lang w:val="en-GB"/>
        </w:rPr>
      </w:pPr>
      <w:r w:rsidRPr="0095130D">
        <w:rPr>
          <w:rFonts w:ascii="Angsana New" w:hAnsi="Angsana New"/>
          <w:b/>
          <w:bCs/>
          <w:sz w:val="28"/>
          <w:szCs w:val="28"/>
          <w:lang w:val="en-GB"/>
        </w:rPr>
        <w:br w:type="page"/>
      </w:r>
    </w:p>
    <w:p w:rsidR="00E67DEC" w:rsidRPr="0095130D" w:rsidRDefault="00282F18" w:rsidP="00E67DEC">
      <w:pPr>
        <w:autoSpaceDE/>
        <w:autoSpaceDN/>
        <w:ind w:left="540" w:hanging="540"/>
        <w:jc w:val="left"/>
        <w:rPr>
          <w:rFonts w:ascii="Angsana New" w:hAnsi="Angsana New"/>
          <w:b/>
          <w:bCs/>
          <w:sz w:val="28"/>
          <w:szCs w:val="28"/>
          <w:lang w:val="en-GB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30</w:t>
      </w:r>
      <w:r w:rsidR="00E67DEC" w:rsidRPr="0095130D">
        <w:rPr>
          <w:rFonts w:ascii="Angsana New" w:hAnsi="Angsana New" w:hint="cs"/>
          <w:b/>
          <w:bCs/>
          <w:sz w:val="28"/>
          <w:szCs w:val="28"/>
          <w:lang w:val="en-GB"/>
        </w:rPr>
        <w:tab/>
      </w:r>
      <w:r w:rsidR="00E67DEC" w:rsidRPr="0095130D">
        <w:rPr>
          <w:rFonts w:ascii="Angsana New" w:hAnsi="Angsana New" w:hint="cs"/>
          <w:b/>
          <w:bCs/>
          <w:sz w:val="28"/>
          <w:szCs w:val="28"/>
          <w:cs/>
          <w:lang w:val="en-GB"/>
        </w:rPr>
        <w:t xml:space="preserve">รายการธุรกิจกับกิจการที่เกี่ยวข้องกัน </w:t>
      </w:r>
      <w:r w:rsidR="00E67DEC" w:rsidRPr="0095130D">
        <w:rPr>
          <w:rFonts w:ascii="Angsana New" w:hAnsi="Angsana New" w:hint="cs"/>
          <w:sz w:val="28"/>
          <w:szCs w:val="28"/>
          <w:cs/>
          <w:lang w:val="en-GB"/>
        </w:rPr>
        <w:t>(ต่อ)</w:t>
      </w:r>
    </w:p>
    <w:p w:rsidR="00DE152B" w:rsidRPr="0095130D" w:rsidRDefault="00DE152B" w:rsidP="000349E6">
      <w:pPr>
        <w:ind w:left="540"/>
        <w:jc w:val="left"/>
        <w:rPr>
          <w:rFonts w:ascii="Angsana New" w:hAnsi="Angsana New"/>
          <w:sz w:val="28"/>
          <w:szCs w:val="28"/>
        </w:rPr>
      </w:pPr>
    </w:p>
    <w:p w:rsidR="00115175" w:rsidRPr="0095130D" w:rsidRDefault="00115175" w:rsidP="000349E6">
      <w:pPr>
        <w:ind w:left="540"/>
        <w:jc w:val="left"/>
        <w:rPr>
          <w:rFonts w:ascii="Angsana New" w:hAnsi="Angsana New"/>
          <w:b/>
          <w:bCs/>
          <w:sz w:val="28"/>
          <w:szCs w:val="28"/>
        </w:rPr>
      </w:pPr>
      <w:r w:rsidRPr="0095130D">
        <w:rPr>
          <w:rFonts w:ascii="Angsana New" w:hAnsi="Angsana New" w:hint="cs"/>
          <w:b/>
          <w:bCs/>
          <w:sz w:val="28"/>
          <w:szCs w:val="28"/>
          <w:cs/>
        </w:rPr>
        <w:t>เงินกู้ยืมจากกิจการที่เกี่ยวข้องกัน</w:t>
      </w:r>
    </w:p>
    <w:p w:rsidR="00115175" w:rsidRPr="002315A8" w:rsidRDefault="00115175" w:rsidP="000349E6">
      <w:pPr>
        <w:ind w:left="540"/>
        <w:jc w:val="left"/>
        <w:rPr>
          <w:rFonts w:ascii="Angsana New" w:hAnsi="Angsana New"/>
          <w:sz w:val="28"/>
          <w:szCs w:val="28"/>
        </w:rPr>
      </w:pPr>
    </w:p>
    <w:p w:rsidR="006804FC" w:rsidRPr="0095130D" w:rsidRDefault="006804FC" w:rsidP="006804FC">
      <w:pPr>
        <w:ind w:left="540"/>
        <w:jc w:val="thaiDistribute"/>
        <w:rPr>
          <w:rFonts w:ascii="Angsana New" w:hAnsi="Angsana New"/>
          <w:snapToGrid w:val="0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 xml:space="preserve">รายการเคลื่อนไหวของเงินกู้ยืมในสกุลบาทระหว่างบริษัทและกิจการที่เกี่ยวข้องกัน ณ </w:t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 xml:space="preserve">วันที่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30</w:t>
      </w:r>
      <w:r w:rsidRPr="0095130D">
        <w:rPr>
          <w:rFonts w:ascii="Angsana New" w:hAnsi="Angsana New" w:hint="cs"/>
          <w:sz w:val="28"/>
          <w:szCs w:val="28"/>
          <w:cs/>
        </w:rPr>
        <w:t xml:space="preserve"> มิถุนายน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2</w:t>
      </w:r>
      <w:r w:rsidRPr="0095130D">
        <w:rPr>
          <w:rFonts w:ascii="Angsana New" w:hAnsi="Angsana New" w:hint="cs"/>
          <w:sz w:val="28"/>
          <w:szCs w:val="28"/>
          <w:cs/>
        </w:rPr>
        <w:t xml:space="preserve"> และวันที่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31</w:t>
      </w:r>
      <w:r w:rsidRPr="0095130D">
        <w:rPr>
          <w:rFonts w:ascii="Angsana New" w:hAnsi="Angsana New" w:hint="cs"/>
          <w:sz w:val="28"/>
          <w:szCs w:val="28"/>
          <w:cs/>
        </w:rPr>
        <w:t xml:space="preserve"> ธันวาคม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1</w:t>
      </w:r>
      <w:r w:rsidRPr="0095130D">
        <w:rPr>
          <w:rFonts w:ascii="Angsana New" w:hAnsi="Angsana New" w:hint="cs"/>
          <w:snapToGrid w:val="0"/>
          <w:sz w:val="28"/>
          <w:szCs w:val="28"/>
          <w:cs/>
        </w:rPr>
        <w:t xml:space="preserve"> มีดังนี้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5EA" w:rsidRPr="0095130D" w:rsidRDefault="00E915EA" w:rsidP="007D0D27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5EA" w:rsidRPr="0095130D" w:rsidRDefault="00282F18" w:rsidP="006804F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E915EA" w:rsidRPr="0095130D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E915EA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5EA" w:rsidRPr="0095130D" w:rsidRDefault="00282F18" w:rsidP="006804F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E915EA" w:rsidRPr="0095130D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E915EA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95130D" w:rsidRDefault="00284DA8" w:rsidP="007D0D27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95130D" w:rsidRDefault="00284DA8" w:rsidP="006804F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95130D" w:rsidRDefault="00284DA8" w:rsidP="006804F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95130D" w:rsidRDefault="004430A9" w:rsidP="007D0D27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95130D" w:rsidRDefault="004430A9" w:rsidP="004430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95130D" w:rsidRDefault="004430A9" w:rsidP="004430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95130D" w:rsidRDefault="004430A9" w:rsidP="007D0D27">
            <w:pPr>
              <w:ind w:left="435"/>
              <w:jc w:val="left"/>
              <w:rPr>
                <w:rFonts w:ascii="Angsana New" w:hAnsi="Angsana New"/>
                <w:snapToGrid w:val="0"/>
                <w:sz w:val="8"/>
                <w:szCs w:val="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95130D" w:rsidRDefault="004430A9" w:rsidP="004430A9">
            <w:pPr>
              <w:ind w:right="-72"/>
              <w:jc w:val="right"/>
              <w:rPr>
                <w:rFonts w:ascii="Angsana New" w:hAnsi="Angsan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95130D" w:rsidRDefault="004430A9" w:rsidP="004430A9">
            <w:pPr>
              <w:ind w:right="-72"/>
              <w:jc w:val="right"/>
              <w:rPr>
                <w:rFonts w:ascii="Angsana New" w:hAnsi="Angsana New"/>
                <w:snapToGrid w:val="0"/>
                <w:sz w:val="8"/>
                <w:szCs w:val="8"/>
                <w:lang w:val="en-GB"/>
              </w:rPr>
            </w:pP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4FC" w:rsidRPr="0095130D" w:rsidRDefault="006804FC" w:rsidP="006804FC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ณ วันต้น</w:t>
            </w:r>
            <w:r w:rsidR="00624097"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งวด</w:t>
            </w:r>
            <w:r w:rsidR="00624097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/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04FC" w:rsidRPr="0095130D" w:rsidRDefault="00282F18" w:rsidP="006804FC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1</w:t>
            </w:r>
            <w:r w:rsidR="00FD153E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04FC" w:rsidRPr="0095130D" w:rsidRDefault="00282F18" w:rsidP="006804FC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460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4FC" w:rsidRPr="0095130D" w:rsidRDefault="006804FC" w:rsidP="006804FC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เงินกู้เพิ่มระหว่าง</w:t>
            </w:r>
            <w:r w:rsidR="00F078F5"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งวด</w:t>
            </w:r>
            <w:r w:rsidR="00F078F5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/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04FC" w:rsidRPr="0095130D" w:rsidRDefault="00282F18" w:rsidP="006804FC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cs/>
              </w:rPr>
            </w:pPr>
            <w:r w:rsidRPr="00282F18">
              <w:rPr>
                <w:sz w:val="28"/>
                <w:szCs w:val="28"/>
                <w:lang w:val="en-GB"/>
              </w:rPr>
              <w:t>952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04FC" w:rsidRPr="0095130D" w:rsidRDefault="00282F18" w:rsidP="006804FC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cs/>
              </w:rPr>
            </w:pPr>
            <w:r w:rsidRPr="00282F18">
              <w:rPr>
                <w:sz w:val="28"/>
                <w:szCs w:val="28"/>
                <w:lang w:val="en-GB"/>
              </w:rPr>
              <w:t>5</w:t>
            </w:r>
            <w:r w:rsidR="00FD153E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407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53E" w:rsidRPr="0095130D" w:rsidRDefault="00FD153E" w:rsidP="006804FC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เงินกู้จ่ายคืนระหว่าง</w:t>
            </w:r>
            <w:r w:rsidR="00F078F5"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งวด</w:t>
            </w:r>
            <w:r w:rsidR="00F078F5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/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53E" w:rsidRPr="0095130D" w:rsidRDefault="00FD153E" w:rsidP="006804FC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95130D">
              <w:rPr>
                <w:sz w:val="28"/>
                <w:szCs w:val="28"/>
              </w:rPr>
              <w:t>(</w:t>
            </w:r>
            <w:r w:rsidR="00282F18" w:rsidRPr="00282F18">
              <w:rPr>
                <w:sz w:val="28"/>
                <w:szCs w:val="28"/>
                <w:lang w:val="en-GB"/>
              </w:rPr>
              <w:t>1</w:t>
            </w:r>
            <w:r w:rsidRPr="0095130D">
              <w:rPr>
                <w:sz w:val="28"/>
                <w:szCs w:val="28"/>
              </w:rPr>
              <w:t>,</w:t>
            </w:r>
            <w:r w:rsidR="00282F18" w:rsidRPr="00282F18">
              <w:rPr>
                <w:sz w:val="28"/>
                <w:szCs w:val="28"/>
                <w:lang w:val="en-GB"/>
              </w:rPr>
              <w:t>300</w:t>
            </w:r>
            <w:r w:rsidRPr="0095130D">
              <w:rPr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53E" w:rsidRPr="0095130D" w:rsidRDefault="00FD153E" w:rsidP="00FD153E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95130D">
              <w:rPr>
                <w:sz w:val="28"/>
                <w:szCs w:val="28"/>
              </w:rPr>
              <w:t>(</w:t>
            </w:r>
            <w:r w:rsidR="00282F18" w:rsidRPr="00282F18">
              <w:rPr>
                <w:sz w:val="28"/>
                <w:szCs w:val="28"/>
                <w:lang w:val="en-GB"/>
              </w:rPr>
              <w:t>4</w:t>
            </w:r>
            <w:r w:rsidRPr="0095130D">
              <w:rPr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sz w:val="28"/>
                <w:szCs w:val="28"/>
                <w:lang w:val="en-GB"/>
              </w:rPr>
              <w:t>553</w:t>
            </w:r>
            <w:r w:rsidRPr="0095130D">
              <w:rPr>
                <w:sz w:val="28"/>
                <w:szCs w:val="28"/>
              </w:rPr>
              <w:t>)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4FC" w:rsidRPr="0095130D" w:rsidRDefault="00FD153E" w:rsidP="006804FC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การตีราคาใหม่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04FC" w:rsidRPr="0095130D" w:rsidRDefault="00805C2D" w:rsidP="00FD153E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cs/>
              </w:rPr>
            </w:pPr>
            <w:r w:rsidRPr="0095130D">
              <w:rPr>
                <w:sz w:val="28"/>
                <w:szCs w:val="28"/>
              </w:rPr>
              <w:t>(</w:t>
            </w:r>
            <w:r w:rsidR="00282F18" w:rsidRPr="00282F18">
              <w:rPr>
                <w:sz w:val="28"/>
                <w:szCs w:val="28"/>
                <w:lang w:val="en-GB"/>
              </w:rPr>
              <w:t>2</w:t>
            </w:r>
            <w:r w:rsidRPr="0095130D">
              <w:rPr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04FC" w:rsidRPr="0095130D" w:rsidRDefault="006804FC" w:rsidP="006804FC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cs/>
              </w:rPr>
            </w:pPr>
            <w:r w:rsidRPr="0095130D">
              <w:rPr>
                <w:sz w:val="28"/>
                <w:szCs w:val="28"/>
              </w:rPr>
              <w:t>(</w:t>
            </w:r>
            <w:r w:rsidR="00282F18" w:rsidRPr="00282F18">
              <w:rPr>
                <w:sz w:val="28"/>
                <w:szCs w:val="28"/>
                <w:lang w:val="en-GB"/>
              </w:rPr>
              <w:t>14</w:t>
            </w:r>
            <w:r w:rsidRPr="0095130D">
              <w:rPr>
                <w:sz w:val="28"/>
                <w:szCs w:val="28"/>
              </w:rPr>
              <w:t>)</w:t>
            </w:r>
          </w:p>
        </w:tc>
      </w:tr>
      <w:tr w:rsidR="006804FC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4FC" w:rsidRPr="0095130D" w:rsidRDefault="006804FC" w:rsidP="006804FC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ณ วันสิ้น</w:t>
            </w:r>
            <w:r w:rsidR="00F078F5"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งวด</w:t>
            </w:r>
            <w:r w:rsidR="00F078F5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/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04FC" w:rsidRPr="0095130D" w:rsidRDefault="00282F18" w:rsidP="00FD153E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950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04FC" w:rsidRPr="0095130D" w:rsidRDefault="00282F18" w:rsidP="006804FC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1</w:t>
            </w:r>
            <w:r w:rsidR="00FD153E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300</w:t>
            </w:r>
          </w:p>
        </w:tc>
      </w:tr>
    </w:tbl>
    <w:p w:rsidR="00FC3FB1" w:rsidRPr="0095130D" w:rsidRDefault="00FC3FB1" w:rsidP="000349E6">
      <w:pPr>
        <w:ind w:firstLine="540"/>
        <w:jc w:val="left"/>
        <w:rPr>
          <w:rFonts w:ascii="Angsana New" w:hAnsi="Angsana New"/>
          <w:sz w:val="28"/>
          <w:szCs w:val="28"/>
        </w:rPr>
      </w:pPr>
    </w:p>
    <w:p w:rsidR="00115175" w:rsidRPr="0095130D" w:rsidRDefault="00115175" w:rsidP="000349E6">
      <w:pPr>
        <w:ind w:firstLine="540"/>
        <w:jc w:val="left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เงินกู้ยืมเป็นตั๋วสัญญาใช้เงินเผื่อเรียกคิดอัตราดอกเบี้ยตามอัตราปกติที่ให้กับลูกค้าทั่วไป</w:t>
      </w:r>
    </w:p>
    <w:p w:rsidR="00DE152B" w:rsidRPr="0095130D" w:rsidRDefault="00DE152B" w:rsidP="0066051F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:rsidR="00DE152B" w:rsidRPr="0095130D" w:rsidRDefault="00DE152B" w:rsidP="00DE152B">
      <w:pPr>
        <w:ind w:left="547"/>
        <w:jc w:val="thaiDistribute"/>
        <w:rPr>
          <w:rFonts w:ascii="Angsana New" w:hAnsi="Angsana New"/>
          <w:sz w:val="28"/>
          <w:szCs w:val="28"/>
          <w:cs/>
        </w:rPr>
      </w:pPr>
      <w:r w:rsidRPr="0095130D">
        <w:rPr>
          <w:rFonts w:ascii="Angsana New" w:hAnsi="Angsana New" w:hint="cs"/>
          <w:sz w:val="28"/>
          <w:szCs w:val="28"/>
          <w:cs/>
        </w:rPr>
        <w:t>ในระหว่าง</w:t>
      </w:r>
      <w:r w:rsidR="009804B4">
        <w:rPr>
          <w:rFonts w:ascii="Angsana New" w:hAnsi="Angsana New" w:hint="cs"/>
          <w:sz w:val="28"/>
          <w:szCs w:val="28"/>
          <w:cs/>
        </w:rPr>
        <w:t>งวด</w:t>
      </w:r>
      <w:r w:rsidR="00B57266">
        <w:rPr>
          <w:rFonts w:ascii="Angsana New" w:hAnsi="Angsana New" w:hint="cs"/>
          <w:sz w:val="28"/>
          <w:szCs w:val="28"/>
          <w:cs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 xml:space="preserve">บริษัทมีสัญญากู้ยืมระหว่างบริษัทที่เกี่ยวข้องในสกุลเงินตราต่างประเทศ เป็นจำนวน </w:t>
      </w:r>
      <w:r w:rsidR="00282F18" w:rsidRPr="00282F18">
        <w:rPr>
          <w:rFonts w:ascii="Angsana New" w:hAnsi="Angsana New"/>
          <w:sz w:val="28"/>
          <w:szCs w:val="28"/>
          <w:lang w:val="en-GB"/>
        </w:rPr>
        <w:t>15</w:t>
      </w:r>
      <w:r w:rsidRPr="0095130D">
        <w:rPr>
          <w:rFonts w:ascii="Angsana New" w:hAnsi="Angsana New" w:hint="cs"/>
          <w:sz w:val="28"/>
          <w:szCs w:val="28"/>
          <w:cs/>
        </w:rPr>
        <w:t xml:space="preserve"> ล้านเหรียญดอลลาร์สหรัฐ</w:t>
      </w:r>
      <w:r w:rsidR="009804B4">
        <w:rPr>
          <w:rFonts w:ascii="Angsana New" w:hAnsi="Angsana New" w:hint="cs"/>
          <w:sz w:val="28"/>
          <w:szCs w:val="28"/>
          <w:cs/>
        </w:rPr>
        <w:t xml:space="preserve"> </w:t>
      </w:r>
      <w:r w:rsidR="009804B4">
        <w:rPr>
          <w:rFonts w:ascii="Angsana New" w:hAnsi="Angsana New"/>
          <w:sz w:val="28"/>
          <w:szCs w:val="28"/>
        </w:rPr>
        <w:t>(</w:t>
      </w:r>
      <w:r w:rsidR="00282F18" w:rsidRPr="00282F18">
        <w:rPr>
          <w:rFonts w:ascii="Angsana New" w:hAnsi="Angsana New"/>
          <w:sz w:val="28"/>
          <w:szCs w:val="28"/>
          <w:lang w:val="en-GB"/>
        </w:rPr>
        <w:t>31</w:t>
      </w:r>
      <w:r w:rsidR="009804B4">
        <w:rPr>
          <w:rFonts w:ascii="Angsana New" w:hAnsi="Angsana New"/>
          <w:sz w:val="28"/>
          <w:szCs w:val="28"/>
        </w:rPr>
        <w:t xml:space="preserve"> </w:t>
      </w:r>
      <w:r w:rsidR="009804B4">
        <w:rPr>
          <w:rFonts w:ascii="Angsana New" w:hAnsi="Angsana New" w:hint="cs"/>
          <w:sz w:val="28"/>
          <w:szCs w:val="28"/>
          <w:cs/>
        </w:rPr>
        <w:t xml:space="preserve">ธันวาคม พ.ศ. </w:t>
      </w:r>
      <w:r w:rsidR="00282F18" w:rsidRPr="00282F18">
        <w:rPr>
          <w:rFonts w:ascii="Angsana New" w:hAnsi="Angsana New"/>
          <w:sz w:val="28"/>
          <w:szCs w:val="28"/>
          <w:lang w:val="en-GB"/>
        </w:rPr>
        <w:t>2561</w:t>
      </w:r>
      <w:r w:rsidR="009804B4">
        <w:rPr>
          <w:rFonts w:ascii="Angsana New" w:hAnsi="Angsana New"/>
          <w:sz w:val="28"/>
          <w:szCs w:val="28"/>
        </w:rPr>
        <w:t xml:space="preserve">: </w:t>
      </w:r>
      <w:r w:rsidR="00282F18" w:rsidRPr="00282F18">
        <w:rPr>
          <w:rFonts w:ascii="Angsana New" w:hAnsi="Angsana New"/>
          <w:sz w:val="28"/>
          <w:szCs w:val="28"/>
          <w:lang w:val="en-GB"/>
        </w:rPr>
        <w:t>89</w:t>
      </w:r>
      <w:r w:rsidR="009804B4">
        <w:rPr>
          <w:rFonts w:ascii="Angsana New" w:hAnsi="Angsana New"/>
          <w:sz w:val="28"/>
          <w:szCs w:val="28"/>
        </w:rPr>
        <w:t xml:space="preserve"> </w:t>
      </w:r>
      <w:r w:rsidR="009804B4">
        <w:rPr>
          <w:rFonts w:ascii="Angsana New" w:hAnsi="Angsana New" w:hint="cs"/>
          <w:sz w:val="28"/>
          <w:szCs w:val="28"/>
          <w:cs/>
        </w:rPr>
        <w:t>ล้านบาท</w:t>
      </w:r>
      <w:r w:rsidR="009804B4">
        <w:rPr>
          <w:rFonts w:ascii="Angsana New" w:hAnsi="Angsana New"/>
          <w:sz w:val="28"/>
          <w:szCs w:val="28"/>
        </w:rPr>
        <w:t>)</w:t>
      </w:r>
      <w:r w:rsidRPr="0095130D">
        <w:rPr>
          <w:rFonts w:ascii="Angsana New" w:hAnsi="Angsana New" w:hint="cs"/>
          <w:sz w:val="28"/>
          <w:szCs w:val="28"/>
          <w:cs/>
        </w:rPr>
        <w:t xml:space="preserve"> โดยคิดอัตราดอกเบี้ยตามอัตราปกติที่ให้กับลูกค้าทั่วไป </w:t>
      </w:r>
    </w:p>
    <w:p w:rsidR="00DE152B" w:rsidRPr="0095130D" w:rsidRDefault="00DE152B" w:rsidP="00DE152B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:rsidR="006804FC" w:rsidRPr="0095130D" w:rsidRDefault="006804FC" w:rsidP="006804FC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รายการเคลื่อนไหวของเงินกู้ยืม</w:t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>ในสกุลเงินดอลลาร์</w:t>
      </w:r>
      <w:r w:rsidRPr="0095130D">
        <w:rPr>
          <w:rFonts w:ascii="Angsana New" w:hAnsi="Angsana New" w:hint="cs"/>
          <w:sz w:val="28"/>
          <w:szCs w:val="28"/>
          <w:cs/>
        </w:rPr>
        <w:t xml:space="preserve">ระหว่างบริษัทและกิจการที่เกี่ยวข้องกัน ณ </w:t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 xml:space="preserve">วันที่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30</w:t>
      </w:r>
      <w:r w:rsidRPr="0095130D">
        <w:rPr>
          <w:rFonts w:ascii="Angsana New" w:hAnsi="Angsana New" w:hint="cs"/>
          <w:sz w:val="28"/>
          <w:szCs w:val="28"/>
          <w:cs/>
        </w:rPr>
        <w:t xml:space="preserve"> มิถุนายน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2</w:t>
      </w:r>
      <w:r w:rsidRPr="0095130D">
        <w:rPr>
          <w:rFonts w:ascii="Angsana New" w:hAnsi="Angsana New" w:hint="cs"/>
          <w:sz w:val="28"/>
          <w:szCs w:val="28"/>
          <w:cs/>
        </w:rPr>
        <w:t xml:space="preserve"> และวันที่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31</w:t>
      </w:r>
      <w:r w:rsidRPr="0095130D">
        <w:rPr>
          <w:rFonts w:ascii="Angsana New" w:hAnsi="Angsana New" w:hint="cs"/>
          <w:sz w:val="28"/>
          <w:szCs w:val="28"/>
          <w:cs/>
        </w:rPr>
        <w:t xml:space="preserve"> ธันวาคม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1</w:t>
      </w:r>
      <w:r w:rsidRPr="0095130D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4FC" w:rsidRPr="0095130D" w:rsidRDefault="006804FC" w:rsidP="007D0D27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4FC" w:rsidRPr="0095130D" w:rsidRDefault="00282F18" w:rsidP="006804F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6804FC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4FC" w:rsidRPr="0095130D" w:rsidRDefault="00282F18" w:rsidP="006804F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31</w:t>
            </w:r>
            <w:r w:rsidR="006804FC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52B" w:rsidRPr="0095130D" w:rsidRDefault="00DE152B" w:rsidP="007D0D27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52B" w:rsidRPr="0095130D" w:rsidRDefault="00DE152B" w:rsidP="002315A8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52B" w:rsidRPr="0095130D" w:rsidRDefault="00DE152B" w:rsidP="002315A8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73CC" w:rsidRPr="0095130D" w:rsidRDefault="00BA73CC" w:rsidP="007D0D27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73CC" w:rsidRPr="0095130D" w:rsidRDefault="00BA73CC" w:rsidP="00BA73C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ล้าน</w:t>
            </w: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ดอลลาร์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73CC" w:rsidRPr="0095130D" w:rsidRDefault="00BA73CC" w:rsidP="00BA73C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ล้าน</w:t>
            </w: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ดอลลาร์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73CC" w:rsidRPr="0095130D" w:rsidRDefault="00BA73CC" w:rsidP="007D0D27">
            <w:pPr>
              <w:ind w:left="435"/>
              <w:jc w:val="left"/>
              <w:rPr>
                <w:rFonts w:ascii="Angsana New" w:hAnsi="Angsana New"/>
                <w:snapToGrid w:val="0"/>
                <w:sz w:val="8"/>
                <w:szCs w:val="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73CC" w:rsidRPr="0095130D" w:rsidRDefault="00BA73CC" w:rsidP="00BA73CC">
            <w:pPr>
              <w:ind w:right="-72"/>
              <w:jc w:val="right"/>
              <w:rPr>
                <w:rFonts w:ascii="Angsana New" w:hAnsi="Angsan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73CC" w:rsidRPr="0095130D" w:rsidRDefault="00BA73CC" w:rsidP="00BA73CC">
            <w:pPr>
              <w:ind w:right="-72"/>
              <w:jc w:val="right"/>
              <w:rPr>
                <w:rFonts w:ascii="Angsana New" w:hAnsi="Angsana New"/>
                <w:snapToGrid w:val="0"/>
                <w:sz w:val="8"/>
                <w:szCs w:val="8"/>
                <w:lang w:val="en-GB"/>
              </w:rPr>
            </w:pP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4FC" w:rsidRPr="0095130D" w:rsidRDefault="006804FC" w:rsidP="006804FC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ณ วันต้น</w:t>
            </w:r>
            <w:r w:rsidR="00F078F5"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งวด</w:t>
            </w:r>
            <w:r w:rsidR="00F078F5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/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04FC" w:rsidRPr="0095130D" w:rsidRDefault="00282F18" w:rsidP="006804FC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04FC" w:rsidRPr="0095130D" w:rsidRDefault="006804FC" w:rsidP="006804FC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95130D">
              <w:rPr>
                <w:sz w:val="28"/>
                <w:szCs w:val="28"/>
              </w:rPr>
              <w:t>-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4FC" w:rsidRPr="0095130D" w:rsidRDefault="006804FC" w:rsidP="006804FC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เงินกู้เพิ่มระหว่าง</w:t>
            </w:r>
            <w:r w:rsidR="0080522C"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งวด</w:t>
            </w:r>
            <w:r w:rsidR="0080522C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/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04FC" w:rsidRPr="0095130D" w:rsidRDefault="00282F18" w:rsidP="006804FC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cs/>
              </w:rPr>
            </w:pPr>
            <w:r w:rsidRPr="00282F18">
              <w:rPr>
                <w:sz w:val="28"/>
                <w:szCs w:val="28"/>
                <w:lang w:val="en-GB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04FC" w:rsidRPr="0095130D" w:rsidRDefault="00282F18" w:rsidP="006804FC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cs/>
              </w:rPr>
            </w:pPr>
            <w:r w:rsidRPr="00282F18">
              <w:rPr>
                <w:sz w:val="28"/>
                <w:szCs w:val="28"/>
                <w:lang w:val="en-GB"/>
              </w:rPr>
              <w:t>89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4FC" w:rsidRPr="0095130D" w:rsidRDefault="006804FC" w:rsidP="006804FC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เงินกู้จ่ายคืนระหว่าง</w:t>
            </w:r>
            <w:r w:rsidR="0080522C"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งวด</w:t>
            </w:r>
            <w:r w:rsidR="0080522C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/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04FC" w:rsidRPr="0095130D" w:rsidRDefault="00805C2D" w:rsidP="006804FC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cs/>
              </w:rPr>
            </w:pPr>
            <w:r w:rsidRPr="0095130D">
              <w:rPr>
                <w:sz w:val="28"/>
                <w:szCs w:val="28"/>
              </w:rPr>
              <w:t>(</w:t>
            </w:r>
            <w:r w:rsidR="00282F18" w:rsidRPr="00282F18">
              <w:rPr>
                <w:sz w:val="28"/>
                <w:szCs w:val="28"/>
                <w:lang w:val="en-GB"/>
              </w:rPr>
              <w:t>25</w:t>
            </w:r>
            <w:r w:rsidRPr="0095130D">
              <w:rPr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04FC" w:rsidRPr="0095130D" w:rsidRDefault="006804FC" w:rsidP="006804FC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cs/>
              </w:rPr>
            </w:pPr>
            <w:r w:rsidRPr="0095130D">
              <w:rPr>
                <w:sz w:val="28"/>
                <w:szCs w:val="28"/>
              </w:rPr>
              <w:t>(</w:t>
            </w:r>
            <w:r w:rsidR="00282F18" w:rsidRPr="00282F18">
              <w:rPr>
                <w:sz w:val="28"/>
                <w:szCs w:val="28"/>
                <w:lang w:val="en-GB"/>
              </w:rPr>
              <w:t>64</w:t>
            </w:r>
            <w:r w:rsidRPr="0095130D">
              <w:rPr>
                <w:sz w:val="28"/>
                <w:szCs w:val="28"/>
              </w:rPr>
              <w:t>)</w:t>
            </w:r>
          </w:p>
        </w:tc>
      </w:tr>
      <w:tr w:rsidR="006804FC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4FC" w:rsidRPr="0095130D" w:rsidRDefault="006804FC" w:rsidP="006804FC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ณ วันสิ้น</w:t>
            </w:r>
            <w:r w:rsidR="0080522C"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งวด</w:t>
            </w:r>
            <w:r w:rsidR="0080522C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/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04FC" w:rsidRPr="0095130D" w:rsidRDefault="00282F18" w:rsidP="006804FC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04FC" w:rsidRPr="0095130D" w:rsidRDefault="00282F18" w:rsidP="006804FC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25</w:t>
            </w:r>
          </w:p>
        </w:tc>
      </w:tr>
    </w:tbl>
    <w:p w:rsidR="006A350F" w:rsidRPr="0095130D" w:rsidRDefault="006A350F">
      <w:pPr>
        <w:autoSpaceDE/>
        <w:autoSpaceDN/>
        <w:jc w:val="left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/>
          <w:sz w:val="28"/>
          <w:szCs w:val="28"/>
        </w:rPr>
        <w:br w:type="page"/>
      </w:r>
    </w:p>
    <w:p w:rsidR="006A350F" w:rsidRPr="0095130D" w:rsidRDefault="00282F18" w:rsidP="006A350F">
      <w:pPr>
        <w:autoSpaceDE/>
        <w:autoSpaceDN/>
        <w:ind w:left="540" w:hanging="540"/>
        <w:jc w:val="left"/>
        <w:rPr>
          <w:rFonts w:ascii="Angsana New" w:hAnsi="Angsana New"/>
          <w:b/>
          <w:bCs/>
          <w:sz w:val="28"/>
          <w:szCs w:val="28"/>
          <w:lang w:val="en-GB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30</w:t>
      </w:r>
      <w:r w:rsidR="006A350F" w:rsidRPr="0095130D">
        <w:rPr>
          <w:rFonts w:ascii="Angsana New" w:hAnsi="Angsana New" w:hint="cs"/>
          <w:b/>
          <w:bCs/>
          <w:sz w:val="28"/>
          <w:szCs w:val="28"/>
          <w:lang w:val="en-GB"/>
        </w:rPr>
        <w:tab/>
      </w:r>
      <w:r w:rsidR="006A350F" w:rsidRPr="0095130D">
        <w:rPr>
          <w:rFonts w:ascii="Angsana New" w:hAnsi="Angsana New" w:hint="cs"/>
          <w:b/>
          <w:bCs/>
          <w:sz w:val="28"/>
          <w:szCs w:val="28"/>
          <w:cs/>
          <w:lang w:val="en-GB"/>
        </w:rPr>
        <w:t xml:space="preserve">รายการธุรกิจกับกิจการที่เกี่ยวข้องกัน </w:t>
      </w:r>
      <w:r w:rsidR="006A350F" w:rsidRPr="0095130D">
        <w:rPr>
          <w:rFonts w:ascii="Angsana New" w:hAnsi="Angsana New" w:hint="cs"/>
          <w:sz w:val="28"/>
          <w:szCs w:val="28"/>
          <w:cs/>
          <w:lang w:val="en-GB"/>
        </w:rPr>
        <w:t>(ต่อ)</w:t>
      </w:r>
    </w:p>
    <w:p w:rsidR="006A350F" w:rsidRPr="002315A8" w:rsidRDefault="006A350F" w:rsidP="000349E6">
      <w:pPr>
        <w:ind w:left="540"/>
        <w:jc w:val="left"/>
        <w:rPr>
          <w:rFonts w:ascii="Angsana New" w:hAnsi="Angsana New"/>
          <w:sz w:val="28"/>
          <w:szCs w:val="28"/>
        </w:rPr>
      </w:pPr>
    </w:p>
    <w:p w:rsidR="00115175" w:rsidRPr="0095130D" w:rsidRDefault="00115175" w:rsidP="000349E6">
      <w:pPr>
        <w:ind w:left="540"/>
        <w:jc w:val="left"/>
        <w:rPr>
          <w:rFonts w:ascii="Angsana New" w:hAnsi="Angsana New"/>
          <w:b/>
          <w:bCs/>
          <w:sz w:val="28"/>
          <w:szCs w:val="28"/>
        </w:rPr>
      </w:pPr>
      <w:r w:rsidRPr="0095130D">
        <w:rPr>
          <w:rFonts w:ascii="Angsana New" w:hAnsi="Angsana New" w:hint="cs"/>
          <w:b/>
          <w:bCs/>
          <w:sz w:val="28"/>
          <w:szCs w:val="28"/>
          <w:cs/>
        </w:rPr>
        <w:t>ค่าตอบแทนผู้บริหารสำคัญ</w:t>
      </w:r>
    </w:p>
    <w:p w:rsidR="00115175" w:rsidRPr="0095130D" w:rsidRDefault="00115175" w:rsidP="000349E6">
      <w:pPr>
        <w:ind w:left="540"/>
        <w:jc w:val="left"/>
        <w:rPr>
          <w:rFonts w:ascii="Angsana New" w:hAnsi="Angsana New"/>
          <w:sz w:val="28"/>
          <w:szCs w:val="28"/>
          <w:cs/>
        </w:rPr>
      </w:pPr>
    </w:p>
    <w:p w:rsidR="006804FC" w:rsidRPr="0095130D" w:rsidRDefault="006804FC" w:rsidP="006804FC">
      <w:pPr>
        <w:tabs>
          <w:tab w:val="left" w:pos="900"/>
          <w:tab w:val="left" w:pos="2160"/>
          <w:tab w:val="right" w:pos="7920"/>
        </w:tabs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  <w:r w:rsidRPr="0095130D">
        <w:rPr>
          <w:rFonts w:ascii="Angsana New" w:hAnsi="Angsana New" w:hint="cs"/>
          <w:sz w:val="28"/>
          <w:szCs w:val="28"/>
          <w:cs/>
        </w:rPr>
        <w:t>ค่าตอบแทนผู้บริหารสำคัญของ</w:t>
      </w:r>
      <w:r w:rsidR="009804B4">
        <w:rPr>
          <w:rFonts w:ascii="Angsana New" w:hAnsi="Angsana New" w:hint="cs"/>
          <w:sz w:val="28"/>
          <w:szCs w:val="28"/>
          <w:cs/>
        </w:rPr>
        <w:t>บริษัท</w:t>
      </w:r>
      <w:r w:rsidRPr="0095130D">
        <w:rPr>
          <w:rFonts w:ascii="Angsana New" w:hAnsi="Angsana New" w:hint="cs"/>
          <w:sz w:val="28"/>
          <w:szCs w:val="28"/>
          <w:cs/>
        </w:rPr>
        <w:t>สำหรับ</w:t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 xml:space="preserve">งวดหกเดือนสิ้นสุดวันที่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30</w:t>
      </w:r>
      <w:r w:rsidRPr="0095130D">
        <w:rPr>
          <w:rFonts w:ascii="Angsana New" w:hAnsi="Angsana New" w:hint="cs"/>
          <w:sz w:val="28"/>
          <w:szCs w:val="28"/>
          <w:cs/>
        </w:rPr>
        <w:t xml:space="preserve"> มิถุนายน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2</w:t>
      </w:r>
      <w:r w:rsidRPr="0095130D">
        <w:rPr>
          <w:rFonts w:ascii="Angsana New" w:hAnsi="Angsana New" w:hint="cs"/>
          <w:sz w:val="28"/>
          <w:szCs w:val="28"/>
          <w:cs/>
        </w:rPr>
        <w:t xml:space="preserve"> และ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1</w:t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br/>
        <w:t>เป็นดังนี้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4FC" w:rsidRPr="0095130D" w:rsidRDefault="006804FC" w:rsidP="00BB7AC5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4FC" w:rsidRPr="0095130D" w:rsidRDefault="00282F18" w:rsidP="004430A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6804FC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4FC" w:rsidRPr="0095130D" w:rsidRDefault="00282F18" w:rsidP="004430A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6804FC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95130D" w:rsidRDefault="004430A9" w:rsidP="00BB7AC5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95130D" w:rsidRDefault="004430A9" w:rsidP="006804F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95130D" w:rsidRDefault="004430A9" w:rsidP="006804F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95130D" w:rsidRDefault="004430A9" w:rsidP="00BB7AC5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95130D" w:rsidRDefault="004430A9" w:rsidP="004430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95130D" w:rsidRDefault="004430A9" w:rsidP="004430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95130D" w:rsidRDefault="004430A9" w:rsidP="00BB7AC5">
            <w:pPr>
              <w:ind w:left="432"/>
              <w:jc w:val="left"/>
              <w:rPr>
                <w:rFonts w:ascii="Angsana New" w:hAnsi="Angsana New"/>
                <w:snapToGrid w:val="0"/>
                <w:sz w:val="8"/>
                <w:szCs w:val="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95130D" w:rsidRDefault="004430A9" w:rsidP="004430A9">
            <w:pPr>
              <w:ind w:right="-72"/>
              <w:jc w:val="right"/>
              <w:rPr>
                <w:rFonts w:ascii="Angsana New" w:hAnsi="Angsan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95130D" w:rsidRDefault="004430A9" w:rsidP="004430A9">
            <w:pPr>
              <w:ind w:right="-72"/>
              <w:jc w:val="right"/>
              <w:rPr>
                <w:rFonts w:ascii="Angsana New" w:hAnsi="Angsana New"/>
                <w:snapToGrid w:val="0"/>
                <w:sz w:val="8"/>
                <w:szCs w:val="8"/>
                <w:lang w:val="en-GB"/>
              </w:rPr>
            </w:pPr>
          </w:p>
        </w:tc>
      </w:tr>
      <w:tr w:rsidR="0095130D" w:rsidRPr="0095130D" w:rsidTr="002341F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4FC" w:rsidRPr="0095130D" w:rsidRDefault="006804FC" w:rsidP="006804FC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04FC" w:rsidRPr="0095130D" w:rsidRDefault="00282F18" w:rsidP="006804FC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282F18">
              <w:rPr>
                <w:sz w:val="28"/>
                <w:szCs w:val="28"/>
                <w:lang w:val="en-GB"/>
              </w:rPr>
              <w:t>32</w:t>
            </w:r>
            <w:r w:rsidR="00FF5882" w:rsidRPr="0095130D">
              <w:rPr>
                <w:sz w:val="28"/>
                <w:szCs w:val="28"/>
                <w:lang w:val="en-GB"/>
              </w:rPr>
              <w:t>.</w:t>
            </w:r>
            <w:r w:rsidRPr="00282F18">
              <w:rPr>
                <w:sz w:val="28"/>
                <w:szCs w:val="28"/>
                <w:lang w:val="en-GB"/>
              </w:rPr>
              <w:t>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04FC" w:rsidRPr="0095130D" w:rsidRDefault="00282F18" w:rsidP="006804FC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282F18">
              <w:rPr>
                <w:rFonts w:hint="cs"/>
                <w:sz w:val="28"/>
                <w:szCs w:val="28"/>
                <w:lang w:val="en-GB"/>
              </w:rPr>
              <w:t>55</w:t>
            </w:r>
            <w:r w:rsidR="006804FC" w:rsidRPr="0095130D">
              <w:rPr>
                <w:rFonts w:hint="cs"/>
                <w:sz w:val="28"/>
                <w:szCs w:val="28"/>
                <w:lang w:val="en-GB"/>
              </w:rPr>
              <w:t>.</w:t>
            </w:r>
            <w:r w:rsidRPr="00282F18">
              <w:rPr>
                <w:rFonts w:hint="cs"/>
                <w:sz w:val="28"/>
                <w:szCs w:val="28"/>
                <w:lang w:val="en-GB"/>
              </w:rPr>
              <w:t>41</w:t>
            </w:r>
          </w:p>
        </w:tc>
      </w:tr>
      <w:tr w:rsidR="0095130D" w:rsidRPr="0095130D" w:rsidTr="002341F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4FC" w:rsidRPr="0095130D" w:rsidRDefault="006804FC" w:rsidP="006804FC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04FC" w:rsidRPr="0095130D" w:rsidRDefault="00282F18" w:rsidP="006804FC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282F18">
              <w:rPr>
                <w:sz w:val="28"/>
                <w:szCs w:val="28"/>
                <w:lang w:val="en-GB"/>
              </w:rPr>
              <w:t>1</w:t>
            </w:r>
            <w:r w:rsidR="00263F4E" w:rsidRPr="0095130D">
              <w:rPr>
                <w:sz w:val="28"/>
                <w:szCs w:val="28"/>
                <w:lang w:val="en-GB"/>
              </w:rPr>
              <w:t>.</w:t>
            </w:r>
            <w:r w:rsidRPr="00282F18">
              <w:rPr>
                <w:sz w:val="28"/>
                <w:szCs w:val="28"/>
                <w:lang w:val="en-GB"/>
              </w:rPr>
              <w:t>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04FC" w:rsidRPr="0095130D" w:rsidRDefault="00282F18" w:rsidP="006804FC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282F18">
              <w:rPr>
                <w:rFonts w:hint="cs"/>
                <w:sz w:val="28"/>
                <w:szCs w:val="28"/>
                <w:lang w:val="en-GB"/>
              </w:rPr>
              <w:t>1</w:t>
            </w:r>
            <w:r w:rsidR="006804FC" w:rsidRPr="0095130D">
              <w:rPr>
                <w:rFonts w:hint="cs"/>
                <w:sz w:val="28"/>
                <w:szCs w:val="28"/>
                <w:lang w:val="en-GB"/>
              </w:rPr>
              <w:t>.</w:t>
            </w:r>
            <w:r w:rsidRPr="00282F18">
              <w:rPr>
                <w:rFonts w:hint="cs"/>
                <w:sz w:val="28"/>
                <w:szCs w:val="28"/>
                <w:lang w:val="en-GB"/>
              </w:rPr>
              <w:t>55</w:t>
            </w:r>
          </w:p>
        </w:tc>
      </w:tr>
      <w:tr w:rsidR="006804FC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4FC" w:rsidRPr="0095130D" w:rsidRDefault="006804FC" w:rsidP="006804FC">
            <w:pPr>
              <w:pStyle w:val="a0"/>
              <w:tabs>
                <w:tab w:val="right" w:pos="7200"/>
                <w:tab w:val="right" w:pos="9000"/>
              </w:tabs>
              <w:ind w:left="432" w:right="0"/>
              <w:jc w:val="both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4FC" w:rsidRPr="0095130D" w:rsidRDefault="00282F18" w:rsidP="002155E4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282F18">
              <w:rPr>
                <w:sz w:val="28"/>
                <w:szCs w:val="28"/>
                <w:lang w:val="en-GB"/>
              </w:rPr>
              <w:t>34</w:t>
            </w:r>
            <w:r w:rsidR="00263F4E" w:rsidRPr="0095130D">
              <w:rPr>
                <w:sz w:val="28"/>
                <w:szCs w:val="28"/>
                <w:lang w:val="en-GB"/>
              </w:rPr>
              <w:t>.</w:t>
            </w:r>
            <w:r w:rsidRPr="00282F18">
              <w:rPr>
                <w:sz w:val="28"/>
                <w:szCs w:val="28"/>
                <w:lang w:val="en-GB"/>
              </w:rPr>
              <w:t>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4FC" w:rsidRPr="0095130D" w:rsidRDefault="006804FC" w:rsidP="006804FC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95130D">
              <w:rPr>
                <w:sz w:val="28"/>
                <w:szCs w:val="28"/>
              </w:rPr>
              <w:fldChar w:fldCharType="begin"/>
            </w:r>
            <w:r w:rsidRPr="0095130D">
              <w:rPr>
                <w:sz w:val="28"/>
                <w:szCs w:val="28"/>
              </w:rPr>
              <w:instrText xml:space="preserve"> =SUM(ABOVE) </w:instrText>
            </w:r>
            <w:r w:rsidRPr="0095130D">
              <w:rPr>
                <w:sz w:val="28"/>
                <w:szCs w:val="28"/>
              </w:rPr>
              <w:fldChar w:fldCharType="separate"/>
            </w:r>
            <w:r w:rsidR="00282F18" w:rsidRPr="00282F18">
              <w:rPr>
                <w:noProof/>
                <w:sz w:val="28"/>
                <w:szCs w:val="28"/>
                <w:lang w:val="en-GB"/>
              </w:rPr>
              <w:t>56</w:t>
            </w:r>
            <w:r w:rsidRPr="0095130D">
              <w:rPr>
                <w:noProof/>
                <w:sz w:val="28"/>
                <w:szCs w:val="28"/>
              </w:rPr>
              <w:t>.</w:t>
            </w:r>
            <w:r w:rsidR="00282F18" w:rsidRPr="00282F18">
              <w:rPr>
                <w:noProof/>
                <w:sz w:val="28"/>
                <w:szCs w:val="28"/>
                <w:lang w:val="en-GB"/>
              </w:rPr>
              <w:t>96</w:t>
            </w:r>
            <w:r w:rsidRPr="0095130D">
              <w:rPr>
                <w:sz w:val="28"/>
                <w:szCs w:val="28"/>
              </w:rPr>
              <w:fldChar w:fldCharType="end"/>
            </w:r>
          </w:p>
        </w:tc>
      </w:tr>
    </w:tbl>
    <w:p w:rsidR="00115175" w:rsidRPr="0095130D" w:rsidRDefault="00115175" w:rsidP="000349E6">
      <w:pPr>
        <w:tabs>
          <w:tab w:val="left" w:pos="900"/>
          <w:tab w:val="left" w:pos="2160"/>
          <w:tab w:val="right" w:pos="792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115175" w:rsidRPr="0095130D" w:rsidRDefault="00115175" w:rsidP="000349E6">
      <w:pPr>
        <w:tabs>
          <w:tab w:val="left" w:pos="900"/>
        </w:tabs>
        <w:ind w:left="539" w:hanging="539"/>
        <w:rPr>
          <w:rFonts w:ascii="Angsana New" w:hAnsi="Angsana New"/>
          <w:b/>
          <w:bCs/>
          <w:sz w:val="28"/>
          <w:szCs w:val="28"/>
        </w:rPr>
        <w:sectPr w:rsidR="00115175" w:rsidRPr="0095130D" w:rsidSect="007B3A58">
          <w:headerReference w:type="default" r:id="rId9"/>
          <w:footerReference w:type="default" r:id="rId10"/>
          <w:pgSz w:w="11906" w:h="16838" w:code="9"/>
          <w:pgMar w:top="1440" w:right="1152" w:bottom="720" w:left="1728" w:header="706" w:footer="576" w:gutter="0"/>
          <w:pgNumType w:start="11"/>
          <w:cols w:space="709"/>
        </w:sectPr>
      </w:pPr>
    </w:p>
    <w:p w:rsidR="00115175" w:rsidRPr="0095130D" w:rsidRDefault="00282F18" w:rsidP="000349E6">
      <w:pPr>
        <w:tabs>
          <w:tab w:val="left" w:pos="900"/>
        </w:tabs>
        <w:ind w:left="539" w:hanging="539"/>
        <w:rPr>
          <w:rFonts w:ascii="Angsana New" w:hAnsi="Angsana New"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31</w:t>
      </w:r>
      <w:r w:rsidR="00115175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:rsidR="00115175" w:rsidRPr="0095130D" w:rsidRDefault="00115175" w:rsidP="000349E6">
      <w:pPr>
        <w:ind w:left="547" w:hanging="7"/>
        <w:jc w:val="thaiDistribute"/>
        <w:rPr>
          <w:rFonts w:ascii="Angsana New" w:hAnsi="Angsana New"/>
          <w:sz w:val="28"/>
          <w:szCs w:val="28"/>
        </w:rPr>
      </w:pPr>
    </w:p>
    <w:p w:rsidR="00115175" w:rsidRPr="0095130D" w:rsidRDefault="00115175" w:rsidP="000349E6">
      <w:pPr>
        <w:ind w:left="547" w:hanging="7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 xml:space="preserve">บริษัทดำเนินกิจการใน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</w:t>
      </w:r>
      <w:r w:rsidRPr="0095130D">
        <w:rPr>
          <w:rFonts w:ascii="Angsana New" w:hAnsi="Angsana New" w:hint="cs"/>
          <w:sz w:val="28"/>
          <w:szCs w:val="28"/>
          <w:cs/>
        </w:rPr>
        <w:t xml:space="preserve"> ส่วนงานหลักคือ ธุรกิจนายหน้าซื้อขายหลักทรัพย์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ธุรกิจวาณิชธนกิจ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  <w:r w:rsidR="008F1925" w:rsidRPr="0095130D">
        <w:rPr>
          <w:rFonts w:ascii="Angsana New" w:hAnsi="Angsana New" w:hint="cs"/>
          <w:sz w:val="28"/>
          <w:szCs w:val="28"/>
          <w:cs/>
        </w:rPr>
        <w:t>และส่วนงานลงทุน ซึ่ง</w:t>
      </w:r>
      <w:r w:rsidRPr="0095130D">
        <w:rPr>
          <w:rFonts w:ascii="Angsana New" w:hAnsi="Angsana New" w:hint="cs"/>
          <w:sz w:val="28"/>
          <w:szCs w:val="28"/>
          <w:cs/>
        </w:rPr>
        <w:t>ดำเนินธุรกิจในส่วนงานทางภูมิศาสตร์หลักในประเทศไทย</w:t>
      </w:r>
    </w:p>
    <w:p w:rsidR="00115175" w:rsidRPr="0095130D" w:rsidRDefault="00115175" w:rsidP="000349E6">
      <w:pPr>
        <w:ind w:left="547" w:hanging="7"/>
        <w:jc w:val="thaiDistribute"/>
        <w:rPr>
          <w:rFonts w:ascii="Angsana New" w:hAnsi="Angsana New"/>
          <w:sz w:val="28"/>
          <w:szCs w:val="28"/>
        </w:rPr>
      </w:pPr>
    </w:p>
    <w:p w:rsidR="006A350F" w:rsidRPr="0095130D" w:rsidRDefault="006A350F" w:rsidP="006A350F">
      <w:pPr>
        <w:ind w:left="547" w:hanging="7"/>
        <w:jc w:val="thaiDistribute"/>
        <w:rPr>
          <w:rFonts w:ascii="Angsana New" w:hAnsi="Angsana New"/>
          <w:sz w:val="28"/>
          <w:szCs w:val="28"/>
          <w:cs/>
        </w:rPr>
      </w:pPr>
      <w:r w:rsidRPr="0095130D">
        <w:rPr>
          <w:rFonts w:ascii="Angsana New" w:hAnsi="Angsana New" w:hint="cs"/>
          <w:sz w:val="28"/>
          <w:szCs w:val="28"/>
          <w:cs/>
        </w:rPr>
        <w:t xml:space="preserve">ข้อมูลทางการเงินจำแนกตามส่วนงานของบริษัทสำหรับงวดหกเดือนสิ้นสุดวันที่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30</w:t>
      </w:r>
      <w:r w:rsidRPr="0095130D">
        <w:rPr>
          <w:rFonts w:ascii="Angsana New" w:hAnsi="Angsana New" w:hint="cs"/>
          <w:sz w:val="28"/>
          <w:szCs w:val="28"/>
          <w:cs/>
        </w:rPr>
        <w:t xml:space="preserve"> มิถุนายน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2</w:t>
      </w:r>
      <w:r w:rsidRPr="0095130D">
        <w:rPr>
          <w:rFonts w:ascii="Angsana New" w:hAnsi="Angsana New" w:hint="cs"/>
          <w:sz w:val="28"/>
          <w:szCs w:val="28"/>
          <w:cs/>
        </w:rPr>
        <w:t xml:space="preserve"> และ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1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ดังต่อไปนี้</w:t>
      </w:r>
    </w:p>
    <w:p w:rsidR="00115175" w:rsidRPr="0095130D" w:rsidRDefault="00115175" w:rsidP="000349E6">
      <w:pPr>
        <w:ind w:left="547" w:hanging="7"/>
        <w:jc w:val="left"/>
        <w:rPr>
          <w:rFonts w:ascii="Angsana New" w:hAnsi="Angsana New"/>
          <w:sz w:val="28"/>
          <w:szCs w:val="28"/>
        </w:rPr>
      </w:pPr>
    </w:p>
    <w:tbl>
      <w:tblPr>
        <w:tblW w:w="14155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635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95130D" w:rsidRPr="0095130D" w:rsidTr="007D0D27">
        <w:tc>
          <w:tcPr>
            <w:tcW w:w="2635" w:type="dxa"/>
            <w:vAlign w:val="bottom"/>
          </w:tcPr>
          <w:p w:rsidR="00554BDF" w:rsidRPr="0095130D" w:rsidRDefault="00554BDF" w:rsidP="007D0D27">
            <w:pPr>
              <w:tabs>
                <w:tab w:val="left" w:pos="2300"/>
              </w:tabs>
              <w:ind w:left="45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0" w:type="dxa"/>
            <w:gridSpan w:val="8"/>
            <w:vAlign w:val="bottom"/>
          </w:tcPr>
          <w:p w:rsidR="00554BDF" w:rsidRPr="0095130D" w:rsidRDefault="00554BDF" w:rsidP="00893F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(หน่วย </w:t>
            </w: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95130D" w:rsidRPr="0095130D" w:rsidTr="007D0D27">
        <w:tc>
          <w:tcPr>
            <w:tcW w:w="2635" w:type="dxa"/>
            <w:vAlign w:val="bottom"/>
          </w:tcPr>
          <w:p w:rsidR="00554BDF" w:rsidRPr="0095130D" w:rsidRDefault="00554BDF" w:rsidP="007D0D27">
            <w:pPr>
              <w:ind w:left="45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554BDF" w:rsidRPr="0095130D" w:rsidRDefault="00554BDF" w:rsidP="00893FD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ส่วนงานนายหน้าซื้อขายหลักทรัพย์</w:t>
            </w:r>
          </w:p>
        </w:tc>
        <w:tc>
          <w:tcPr>
            <w:tcW w:w="2880" w:type="dxa"/>
            <w:gridSpan w:val="2"/>
            <w:vAlign w:val="bottom"/>
          </w:tcPr>
          <w:p w:rsidR="00554BDF" w:rsidRPr="0095130D" w:rsidRDefault="00554BDF" w:rsidP="00893FD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ส่วนงานวาณิชธนกิจ</w:t>
            </w:r>
          </w:p>
        </w:tc>
        <w:tc>
          <w:tcPr>
            <w:tcW w:w="2880" w:type="dxa"/>
            <w:gridSpan w:val="2"/>
            <w:vAlign w:val="bottom"/>
          </w:tcPr>
          <w:p w:rsidR="00554BDF" w:rsidRPr="0095130D" w:rsidRDefault="00554BDF" w:rsidP="00893FD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ส่วนงานลงทุน</w:t>
            </w:r>
          </w:p>
        </w:tc>
        <w:tc>
          <w:tcPr>
            <w:tcW w:w="2880" w:type="dxa"/>
            <w:gridSpan w:val="2"/>
            <w:vAlign w:val="bottom"/>
          </w:tcPr>
          <w:p w:rsidR="00554BDF" w:rsidRPr="0095130D" w:rsidRDefault="00554BDF" w:rsidP="00893FD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95130D" w:rsidRPr="0095130D" w:rsidTr="007D0D27">
        <w:tc>
          <w:tcPr>
            <w:tcW w:w="2635" w:type="dxa"/>
            <w:vAlign w:val="bottom"/>
          </w:tcPr>
          <w:p w:rsidR="006A350F" w:rsidRPr="0095130D" w:rsidRDefault="006A350F" w:rsidP="007D0D27">
            <w:pPr>
              <w:ind w:left="45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A350F" w:rsidRPr="0095130D" w:rsidRDefault="00282F18" w:rsidP="006A350F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6A350F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6A350F" w:rsidRPr="0095130D" w:rsidRDefault="00282F18" w:rsidP="006A350F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6A350F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6A350F" w:rsidRPr="0095130D" w:rsidRDefault="00282F18" w:rsidP="006A350F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6A350F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6A350F" w:rsidRPr="0095130D" w:rsidRDefault="00282F18" w:rsidP="006A350F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6A350F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6A350F" w:rsidRPr="0095130D" w:rsidRDefault="00282F18" w:rsidP="006A350F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6A350F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6A350F" w:rsidRPr="0095130D" w:rsidRDefault="00282F18" w:rsidP="006A350F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6A350F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6A350F" w:rsidRPr="0095130D" w:rsidRDefault="00282F18" w:rsidP="006A350F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6A350F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6A350F" w:rsidRPr="0095130D" w:rsidRDefault="00282F18" w:rsidP="006A350F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6A350F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95130D" w:rsidRPr="0095130D" w:rsidTr="007D0D27">
        <w:tc>
          <w:tcPr>
            <w:tcW w:w="2635" w:type="dxa"/>
            <w:vAlign w:val="bottom"/>
          </w:tcPr>
          <w:p w:rsidR="00554BDF" w:rsidRPr="0095130D" w:rsidRDefault="00554BDF" w:rsidP="007D0D27">
            <w:pPr>
              <w:ind w:left="45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4BDF" w:rsidRPr="0095130D" w:rsidRDefault="00554BDF" w:rsidP="006A35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:rsidR="00554BDF" w:rsidRPr="0095130D" w:rsidRDefault="00554BDF" w:rsidP="006A35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554BDF" w:rsidRPr="0095130D" w:rsidRDefault="00554BDF" w:rsidP="006A35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554BDF" w:rsidRPr="0095130D" w:rsidRDefault="00554BDF" w:rsidP="006A35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554BDF" w:rsidRPr="0095130D" w:rsidRDefault="00554BDF" w:rsidP="006A35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554BDF" w:rsidRPr="0095130D" w:rsidRDefault="00554BDF" w:rsidP="006A35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554BDF" w:rsidRPr="0095130D" w:rsidRDefault="00554BDF" w:rsidP="006A35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554BDF" w:rsidRPr="0095130D" w:rsidRDefault="00554BDF" w:rsidP="006A35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5130D" w:rsidRPr="0095130D" w:rsidTr="007D0D27">
        <w:trPr>
          <w:trHeight w:val="108"/>
        </w:trPr>
        <w:tc>
          <w:tcPr>
            <w:tcW w:w="2635" w:type="dxa"/>
            <w:vAlign w:val="bottom"/>
          </w:tcPr>
          <w:p w:rsidR="00554BDF" w:rsidRPr="0095130D" w:rsidRDefault="00554BDF" w:rsidP="007D0D27">
            <w:pPr>
              <w:ind w:left="45" w:right="-72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4BDF" w:rsidRPr="0095130D" w:rsidRDefault="00554BDF" w:rsidP="00554BDF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4BDF" w:rsidRPr="0095130D" w:rsidRDefault="00554BDF" w:rsidP="00554BDF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4BDF" w:rsidRPr="0095130D" w:rsidRDefault="00554BDF" w:rsidP="00554BDF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4BDF" w:rsidRPr="0095130D" w:rsidRDefault="00554BDF" w:rsidP="00554BDF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4BDF" w:rsidRPr="0095130D" w:rsidRDefault="00554BDF" w:rsidP="00554BDF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4BDF" w:rsidRPr="0095130D" w:rsidRDefault="00554BDF" w:rsidP="00554BDF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4BDF" w:rsidRPr="0095130D" w:rsidRDefault="00554BDF" w:rsidP="00554BDF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4BDF" w:rsidRPr="0095130D" w:rsidRDefault="00554BDF" w:rsidP="00554BDF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5130D" w:rsidRPr="0095130D" w:rsidTr="007D0D27">
        <w:tc>
          <w:tcPr>
            <w:tcW w:w="2635" w:type="dxa"/>
            <w:vAlign w:val="bottom"/>
          </w:tcPr>
          <w:p w:rsidR="006941E7" w:rsidRPr="0095130D" w:rsidRDefault="006941E7" w:rsidP="007D0D27">
            <w:pPr>
              <w:ind w:left="45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1440" w:type="dxa"/>
            <w:vAlign w:val="bottom"/>
          </w:tcPr>
          <w:p w:rsidR="006941E7" w:rsidRPr="0095130D" w:rsidRDefault="00282F18" w:rsidP="0034132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222</w:t>
            </w:r>
            <w:r w:rsidR="00263F4E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</w:p>
        </w:tc>
        <w:tc>
          <w:tcPr>
            <w:tcW w:w="1440" w:type="dxa"/>
            <w:vAlign w:val="bottom"/>
          </w:tcPr>
          <w:p w:rsidR="006941E7" w:rsidRPr="0095130D" w:rsidRDefault="00282F18" w:rsidP="002238A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316</w:t>
            </w:r>
            <w:r w:rsidR="006941E7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</w:p>
        </w:tc>
        <w:tc>
          <w:tcPr>
            <w:tcW w:w="1440" w:type="dxa"/>
            <w:vAlign w:val="bottom"/>
          </w:tcPr>
          <w:p w:rsidR="006941E7" w:rsidRPr="0095130D" w:rsidRDefault="00282F18" w:rsidP="0034132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12</w:t>
            </w:r>
            <w:r w:rsidR="0034132B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:rsidR="006941E7" w:rsidRPr="0095130D" w:rsidRDefault="00282F18" w:rsidP="002238A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  <w:r w:rsidR="006941E7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</w:p>
        </w:tc>
        <w:tc>
          <w:tcPr>
            <w:tcW w:w="1440" w:type="dxa"/>
            <w:vAlign w:val="bottom"/>
          </w:tcPr>
          <w:p w:rsidR="006941E7" w:rsidRPr="0095130D" w:rsidRDefault="00282F18" w:rsidP="002238A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92</w:t>
            </w:r>
            <w:r w:rsidR="006A5090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440" w:type="dxa"/>
            <w:vAlign w:val="bottom"/>
          </w:tcPr>
          <w:p w:rsidR="006941E7" w:rsidRPr="0095130D" w:rsidRDefault="00282F18" w:rsidP="002238A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68</w:t>
            </w:r>
            <w:r w:rsidR="006941E7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:rsidR="006941E7" w:rsidRPr="0095130D" w:rsidRDefault="00282F18" w:rsidP="006A50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326</w:t>
            </w:r>
            <w:r w:rsidR="009B2467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:rsidR="006941E7" w:rsidRPr="0095130D" w:rsidRDefault="00282F18" w:rsidP="002238A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389</w:t>
            </w:r>
            <w:r w:rsidR="006941E7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</w:p>
        </w:tc>
      </w:tr>
      <w:tr w:rsidR="0095130D" w:rsidRPr="0095130D" w:rsidTr="007D0D27">
        <w:trPr>
          <w:trHeight w:val="108"/>
        </w:trPr>
        <w:tc>
          <w:tcPr>
            <w:tcW w:w="2635" w:type="dxa"/>
            <w:vAlign w:val="bottom"/>
          </w:tcPr>
          <w:p w:rsidR="006941E7" w:rsidRPr="0095130D" w:rsidRDefault="006941E7" w:rsidP="007D0D27">
            <w:pPr>
              <w:tabs>
                <w:tab w:val="decimal" w:pos="432"/>
                <w:tab w:val="decimal" w:pos="612"/>
              </w:tabs>
              <w:ind w:left="45" w:right="-72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5130D" w:rsidRPr="0095130D" w:rsidTr="007D0D27">
        <w:trPr>
          <w:trHeight w:val="108"/>
        </w:trPr>
        <w:tc>
          <w:tcPr>
            <w:tcW w:w="2635" w:type="dxa"/>
            <w:vAlign w:val="bottom"/>
          </w:tcPr>
          <w:p w:rsidR="006941E7" w:rsidRPr="0095130D" w:rsidRDefault="006941E7" w:rsidP="007D0D27">
            <w:pPr>
              <w:ind w:left="45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กำไร(ขาดทุน)จากการ</w:t>
            </w: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130D" w:rsidRPr="0095130D" w:rsidTr="007D0D27">
        <w:tc>
          <w:tcPr>
            <w:tcW w:w="2635" w:type="dxa"/>
            <w:vAlign w:val="bottom"/>
          </w:tcPr>
          <w:p w:rsidR="006941E7" w:rsidRPr="0095130D" w:rsidRDefault="006941E7" w:rsidP="007D0D27">
            <w:pPr>
              <w:ind w:left="45"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   ดำเนินงานตามส่วนงาน</w:t>
            </w:r>
          </w:p>
        </w:tc>
        <w:tc>
          <w:tcPr>
            <w:tcW w:w="1440" w:type="dxa"/>
            <w:vAlign w:val="bottom"/>
          </w:tcPr>
          <w:p w:rsidR="006941E7" w:rsidRPr="0095130D" w:rsidRDefault="00263F4E" w:rsidP="0034132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/>
                <w:sz w:val="28"/>
                <w:szCs w:val="28"/>
              </w:rPr>
              <w:t>(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/>
              </w:rPr>
              <w:t>224</w:t>
            </w:r>
            <w:r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  <w:r w:rsidRPr="0095130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</w:rPr>
              <w:t>(</w:t>
            </w:r>
            <w:r w:rsidR="00282F18"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44</w:t>
            </w:r>
            <w:r w:rsidRPr="0095130D">
              <w:rPr>
                <w:rFonts w:ascii="Angsana New" w:hAnsi="Angsana New" w:hint="cs"/>
                <w:sz w:val="28"/>
                <w:szCs w:val="28"/>
              </w:rPr>
              <w:t>.</w:t>
            </w:r>
            <w:r w:rsidR="00282F18"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  <w:r w:rsidRPr="0095130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:rsidR="006941E7" w:rsidRPr="0095130D" w:rsidRDefault="00282F18" w:rsidP="002238A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34132B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</w:rPr>
              <w:t>(</w:t>
            </w:r>
            <w:r w:rsidR="00282F18"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8</w:t>
            </w:r>
            <w:r w:rsidRPr="0095130D">
              <w:rPr>
                <w:rFonts w:ascii="Angsana New" w:hAnsi="Angsana New" w:hint="cs"/>
                <w:sz w:val="28"/>
                <w:szCs w:val="28"/>
              </w:rPr>
              <w:t>.</w:t>
            </w:r>
            <w:r w:rsidR="00282F18"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:rsidR="006941E7" w:rsidRPr="0095130D" w:rsidRDefault="00282F18" w:rsidP="002238A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179</w:t>
            </w:r>
            <w:r w:rsidR="00263F4E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440" w:type="dxa"/>
            <w:vAlign w:val="bottom"/>
          </w:tcPr>
          <w:p w:rsidR="006941E7" w:rsidRPr="0095130D" w:rsidRDefault="00282F18" w:rsidP="002238A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16</w:t>
            </w:r>
            <w:r w:rsidR="006941E7" w:rsidRPr="0095130D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</w:p>
        </w:tc>
        <w:tc>
          <w:tcPr>
            <w:tcW w:w="1440" w:type="dxa"/>
            <w:vAlign w:val="bottom"/>
          </w:tcPr>
          <w:p w:rsidR="006941E7" w:rsidRPr="0095130D" w:rsidRDefault="009B2467" w:rsidP="002238A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/>
                <w:sz w:val="28"/>
                <w:szCs w:val="28"/>
              </w:rPr>
              <w:t>(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/>
              </w:rPr>
              <w:t>43</w:t>
            </w:r>
            <w:r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  <w:r w:rsidRPr="0095130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</w:rPr>
              <w:t>(</w:t>
            </w:r>
            <w:r w:rsidR="00282F18"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36</w:t>
            </w:r>
            <w:r w:rsidRPr="0095130D">
              <w:rPr>
                <w:rFonts w:ascii="Angsana New" w:hAnsi="Angsana New" w:hint="cs"/>
                <w:sz w:val="28"/>
                <w:szCs w:val="28"/>
              </w:rPr>
              <w:t>.</w:t>
            </w:r>
            <w:r w:rsidR="00282F18"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  <w:r w:rsidRPr="0095130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5130D" w:rsidRPr="0095130D" w:rsidTr="007D0D27">
        <w:trPr>
          <w:trHeight w:val="108"/>
        </w:trPr>
        <w:tc>
          <w:tcPr>
            <w:tcW w:w="2635" w:type="dxa"/>
            <w:vAlign w:val="bottom"/>
          </w:tcPr>
          <w:p w:rsidR="006941E7" w:rsidRPr="0095130D" w:rsidRDefault="006941E7" w:rsidP="007D0D27">
            <w:pPr>
              <w:tabs>
                <w:tab w:val="decimal" w:pos="432"/>
                <w:tab w:val="decimal" w:pos="612"/>
              </w:tabs>
              <w:ind w:left="45" w:right="-72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5130D" w:rsidRPr="0095130D" w:rsidTr="007D0D27">
        <w:trPr>
          <w:trHeight w:val="108"/>
        </w:trPr>
        <w:tc>
          <w:tcPr>
            <w:tcW w:w="2635" w:type="dxa"/>
            <w:vAlign w:val="bottom"/>
          </w:tcPr>
          <w:p w:rsidR="006941E7" w:rsidRPr="0095130D" w:rsidRDefault="00B07690" w:rsidP="007D0D27">
            <w:pPr>
              <w:tabs>
                <w:tab w:val="decimal" w:pos="432"/>
                <w:tab w:val="decimal" w:pos="612"/>
              </w:tabs>
              <w:ind w:left="45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="006941E7" w:rsidRPr="0095130D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B07690" w:rsidP="002238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/>
                <w:sz w:val="28"/>
                <w:szCs w:val="28"/>
              </w:rPr>
              <w:t>(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/>
              </w:rPr>
              <w:t>13</w:t>
            </w: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  <w:r w:rsidRPr="0095130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</w:tr>
      <w:tr w:rsidR="0095130D" w:rsidRPr="0095130D" w:rsidTr="007D0D27">
        <w:trPr>
          <w:trHeight w:val="108"/>
        </w:trPr>
        <w:tc>
          <w:tcPr>
            <w:tcW w:w="2635" w:type="dxa"/>
            <w:vAlign w:val="bottom"/>
          </w:tcPr>
          <w:p w:rsidR="006941E7" w:rsidRPr="0095130D" w:rsidRDefault="006941E7" w:rsidP="007D0D27">
            <w:pPr>
              <w:tabs>
                <w:tab w:val="decimal" w:pos="432"/>
                <w:tab w:val="decimal" w:pos="612"/>
              </w:tabs>
              <w:ind w:left="45" w:right="-72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941E7" w:rsidRPr="0095130D" w:rsidTr="007D0D27">
        <w:tc>
          <w:tcPr>
            <w:tcW w:w="2635" w:type="dxa"/>
            <w:vAlign w:val="bottom"/>
          </w:tcPr>
          <w:p w:rsidR="006941E7" w:rsidRPr="0095130D" w:rsidRDefault="00B07690" w:rsidP="007D0D27">
            <w:pPr>
              <w:ind w:left="45" w:right="-72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ขาดทุน</w:t>
            </w:r>
            <w:r w:rsidR="006941E7" w:rsidRPr="0095130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สุทธิ</w:t>
            </w:r>
            <w:r w:rsidR="006941E7" w:rsidRPr="0095130D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6941E7" w:rsidRPr="0095130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B07690" w:rsidP="0082088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/>
                <w:sz w:val="28"/>
                <w:szCs w:val="28"/>
              </w:rPr>
              <w:t>(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/>
              </w:rPr>
              <w:t>57</w:t>
            </w:r>
            <w:r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9B2467" w:rsidRPr="0095130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</w:rPr>
              <w:t>(</w:t>
            </w:r>
            <w:r w:rsidR="00282F18"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  <w:r w:rsidRPr="0095130D">
              <w:rPr>
                <w:rFonts w:ascii="Angsana New" w:hAnsi="Angsana New" w:hint="cs"/>
                <w:sz w:val="28"/>
                <w:szCs w:val="28"/>
              </w:rPr>
              <w:t>.</w:t>
            </w:r>
            <w:r w:rsidR="00282F18"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0</w:t>
            </w:r>
            <w:r w:rsidRPr="0095130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</w:tbl>
    <w:p w:rsidR="00554BDF" w:rsidRPr="0095130D" w:rsidRDefault="00554BDF" w:rsidP="000349E6">
      <w:pPr>
        <w:ind w:left="547" w:hanging="7"/>
        <w:jc w:val="left"/>
        <w:rPr>
          <w:rFonts w:ascii="Angsana New" w:hAnsi="Angsana New"/>
          <w:sz w:val="28"/>
          <w:szCs w:val="28"/>
        </w:rPr>
      </w:pPr>
    </w:p>
    <w:p w:rsidR="004F1A6E" w:rsidRPr="0095130D" w:rsidRDefault="004F1A6E">
      <w:pPr>
        <w:autoSpaceDE/>
        <w:autoSpaceDN/>
        <w:jc w:val="left"/>
        <w:rPr>
          <w:rFonts w:ascii="Angsana New" w:hAnsi="Angsana New"/>
          <w:sz w:val="28"/>
          <w:szCs w:val="28"/>
          <w:cs/>
        </w:rPr>
      </w:pPr>
      <w:r w:rsidRPr="0095130D">
        <w:rPr>
          <w:rFonts w:ascii="Angsana New" w:hAnsi="Angsana New"/>
          <w:sz w:val="28"/>
          <w:szCs w:val="28"/>
          <w:cs/>
        </w:rPr>
        <w:br w:type="page"/>
      </w:r>
    </w:p>
    <w:p w:rsidR="004F1A6E" w:rsidRPr="0095130D" w:rsidRDefault="00282F18" w:rsidP="004F1A6E">
      <w:pPr>
        <w:tabs>
          <w:tab w:val="left" w:pos="900"/>
        </w:tabs>
        <w:ind w:left="539" w:hanging="539"/>
        <w:rPr>
          <w:rFonts w:ascii="Angsana New" w:hAnsi="Angsana New"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31</w:t>
      </w:r>
      <w:r w:rsidR="004F1A6E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4F1A6E" w:rsidRPr="0095130D">
        <w:rPr>
          <w:rFonts w:ascii="Angsana New" w:hAnsi="Angsana New" w:hint="cs"/>
          <w:b/>
          <w:bCs/>
          <w:sz w:val="28"/>
          <w:szCs w:val="28"/>
          <w:cs/>
        </w:rPr>
        <w:t xml:space="preserve">ข้อมูลทางการเงินจำแนกตามส่วนงาน </w:t>
      </w:r>
      <w:r w:rsidR="004F1A6E" w:rsidRPr="0095130D">
        <w:rPr>
          <w:rFonts w:ascii="Angsana New" w:hAnsi="Angsana New" w:hint="cs"/>
          <w:sz w:val="28"/>
          <w:szCs w:val="28"/>
          <w:cs/>
        </w:rPr>
        <w:t>(ต่อ)</w:t>
      </w:r>
    </w:p>
    <w:p w:rsidR="004F1A6E" w:rsidRPr="0095130D" w:rsidRDefault="004F1A6E" w:rsidP="004F1A6E">
      <w:pPr>
        <w:ind w:left="547" w:hanging="7"/>
        <w:jc w:val="thaiDistribute"/>
        <w:rPr>
          <w:rFonts w:ascii="Angsana New" w:hAnsi="Angsana New"/>
          <w:sz w:val="28"/>
          <w:szCs w:val="28"/>
        </w:rPr>
      </w:pPr>
    </w:p>
    <w:p w:rsidR="004F1A6E" w:rsidRPr="0095130D" w:rsidRDefault="004F1A6E" w:rsidP="004F1A6E">
      <w:pPr>
        <w:ind w:left="547" w:hanging="7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 xml:space="preserve">จังหวะเวลาในการรับรู้รายได้จำแนกตามส่วนงานของบริษัทสำหรับงวดหกเดือนสิ้นสุดวันที่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30</w:t>
      </w:r>
      <w:r w:rsidRPr="0095130D">
        <w:rPr>
          <w:rFonts w:ascii="Angsana New" w:hAnsi="Angsana New" w:hint="cs"/>
          <w:sz w:val="28"/>
          <w:szCs w:val="28"/>
          <w:cs/>
        </w:rPr>
        <w:t xml:space="preserve"> มิถุนายน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2</w:t>
      </w:r>
      <w:r w:rsidRPr="0095130D">
        <w:rPr>
          <w:rFonts w:ascii="Angsana New" w:hAnsi="Angsana New" w:hint="cs"/>
          <w:sz w:val="28"/>
          <w:szCs w:val="28"/>
          <w:cs/>
        </w:rPr>
        <w:t xml:space="preserve"> และ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1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ดังต่อไปนี้</w:t>
      </w:r>
    </w:p>
    <w:p w:rsidR="004F1A6E" w:rsidRPr="0095130D" w:rsidRDefault="004F1A6E" w:rsidP="004F1A6E">
      <w:pPr>
        <w:ind w:left="547" w:hanging="7"/>
        <w:jc w:val="left"/>
        <w:rPr>
          <w:rFonts w:ascii="Angsana New" w:hAnsi="Angsana New"/>
          <w:sz w:val="28"/>
          <w:szCs w:val="28"/>
        </w:rPr>
      </w:pPr>
    </w:p>
    <w:tbl>
      <w:tblPr>
        <w:tblW w:w="14155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635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95130D" w:rsidRPr="0095130D" w:rsidTr="001044CE">
        <w:tc>
          <w:tcPr>
            <w:tcW w:w="2635" w:type="dxa"/>
            <w:vAlign w:val="bottom"/>
          </w:tcPr>
          <w:p w:rsidR="004F1A6E" w:rsidRPr="0095130D" w:rsidRDefault="004F1A6E" w:rsidP="001044CE">
            <w:pPr>
              <w:tabs>
                <w:tab w:val="left" w:pos="2300"/>
              </w:tabs>
              <w:ind w:left="45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0" w:type="dxa"/>
            <w:gridSpan w:val="8"/>
            <w:vAlign w:val="bottom"/>
          </w:tcPr>
          <w:p w:rsidR="004F1A6E" w:rsidRPr="0095130D" w:rsidRDefault="004F1A6E" w:rsidP="001044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95130D" w:rsidRPr="0095130D" w:rsidTr="001044CE">
        <w:tc>
          <w:tcPr>
            <w:tcW w:w="2635" w:type="dxa"/>
            <w:vAlign w:val="bottom"/>
          </w:tcPr>
          <w:p w:rsidR="004F1A6E" w:rsidRPr="0095130D" w:rsidRDefault="004F1A6E" w:rsidP="001044CE">
            <w:pPr>
              <w:ind w:left="45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4F1A6E" w:rsidRPr="0095130D" w:rsidRDefault="004F1A6E" w:rsidP="001044C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ส่วนงานนายหน้าซื้อขายหลักทรัพย์</w:t>
            </w:r>
          </w:p>
        </w:tc>
        <w:tc>
          <w:tcPr>
            <w:tcW w:w="2880" w:type="dxa"/>
            <w:gridSpan w:val="2"/>
            <w:vAlign w:val="bottom"/>
          </w:tcPr>
          <w:p w:rsidR="004F1A6E" w:rsidRPr="0095130D" w:rsidRDefault="004F1A6E" w:rsidP="001044C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ส่วนงานวาณิชธนกิจ</w:t>
            </w:r>
          </w:p>
        </w:tc>
        <w:tc>
          <w:tcPr>
            <w:tcW w:w="2880" w:type="dxa"/>
            <w:gridSpan w:val="2"/>
            <w:vAlign w:val="bottom"/>
          </w:tcPr>
          <w:p w:rsidR="004F1A6E" w:rsidRPr="0095130D" w:rsidRDefault="004F1A6E" w:rsidP="001044C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ส่วนงานลงทุน</w:t>
            </w:r>
          </w:p>
        </w:tc>
        <w:tc>
          <w:tcPr>
            <w:tcW w:w="2880" w:type="dxa"/>
            <w:gridSpan w:val="2"/>
            <w:vAlign w:val="bottom"/>
          </w:tcPr>
          <w:p w:rsidR="004F1A6E" w:rsidRPr="0095130D" w:rsidRDefault="004F1A6E" w:rsidP="001044C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95130D" w:rsidRPr="0095130D" w:rsidTr="001044CE">
        <w:tc>
          <w:tcPr>
            <w:tcW w:w="2635" w:type="dxa"/>
            <w:vAlign w:val="bottom"/>
          </w:tcPr>
          <w:p w:rsidR="004F1A6E" w:rsidRPr="0095130D" w:rsidRDefault="004F1A6E" w:rsidP="001044CE">
            <w:pPr>
              <w:ind w:left="45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282F18" w:rsidP="001044CE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4F1A6E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4F1A6E" w:rsidRPr="0095130D" w:rsidRDefault="00282F18" w:rsidP="001044CE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4F1A6E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4F1A6E" w:rsidRPr="0095130D" w:rsidRDefault="00282F18" w:rsidP="001044CE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4F1A6E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4F1A6E" w:rsidRPr="0095130D" w:rsidRDefault="00282F18" w:rsidP="001044CE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4F1A6E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4F1A6E" w:rsidRPr="0095130D" w:rsidRDefault="00282F18" w:rsidP="001044CE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4F1A6E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4F1A6E" w:rsidRPr="0095130D" w:rsidRDefault="00282F18" w:rsidP="001044CE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4F1A6E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4F1A6E" w:rsidRPr="0095130D" w:rsidRDefault="00282F18" w:rsidP="001044CE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4F1A6E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4F1A6E" w:rsidRPr="0095130D" w:rsidRDefault="00282F18" w:rsidP="001044CE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4F1A6E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95130D" w:rsidRPr="0095130D" w:rsidTr="001044CE">
        <w:tc>
          <w:tcPr>
            <w:tcW w:w="2635" w:type="dxa"/>
            <w:vAlign w:val="bottom"/>
          </w:tcPr>
          <w:p w:rsidR="004F1A6E" w:rsidRPr="0095130D" w:rsidRDefault="004F1A6E" w:rsidP="001044CE">
            <w:pPr>
              <w:ind w:left="45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1044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:rsidR="004F1A6E" w:rsidRPr="0095130D" w:rsidRDefault="004F1A6E" w:rsidP="001044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4F1A6E" w:rsidRPr="0095130D" w:rsidRDefault="004F1A6E" w:rsidP="001044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4F1A6E" w:rsidRPr="0095130D" w:rsidRDefault="004F1A6E" w:rsidP="001044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4F1A6E" w:rsidRPr="0095130D" w:rsidRDefault="004F1A6E" w:rsidP="001044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4F1A6E" w:rsidRPr="0095130D" w:rsidRDefault="004F1A6E" w:rsidP="001044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4F1A6E" w:rsidRPr="0095130D" w:rsidRDefault="004F1A6E" w:rsidP="001044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4F1A6E" w:rsidRPr="0095130D" w:rsidRDefault="004F1A6E" w:rsidP="001044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5130D" w:rsidRPr="0095130D" w:rsidTr="001044CE">
        <w:trPr>
          <w:trHeight w:val="108"/>
        </w:trPr>
        <w:tc>
          <w:tcPr>
            <w:tcW w:w="2635" w:type="dxa"/>
            <w:vAlign w:val="bottom"/>
          </w:tcPr>
          <w:p w:rsidR="004F1A6E" w:rsidRPr="0095130D" w:rsidRDefault="004F1A6E" w:rsidP="001044CE">
            <w:pPr>
              <w:ind w:left="45" w:right="-72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1044C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1044C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1044C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1044C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1044C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1044C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1044C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1044C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5130D" w:rsidRPr="0095130D" w:rsidTr="001044CE">
        <w:tc>
          <w:tcPr>
            <w:tcW w:w="2635" w:type="dxa"/>
            <w:vAlign w:val="bottom"/>
          </w:tcPr>
          <w:p w:rsidR="004F1A6E" w:rsidRPr="0095130D" w:rsidRDefault="004F1A6E" w:rsidP="004F1A6E">
            <w:pPr>
              <w:ind w:left="45"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เมื่อปฏิบัติตามภาระที่ต้องปฏิบัติ</w:t>
            </w:r>
          </w:p>
        </w:tc>
        <w:tc>
          <w:tcPr>
            <w:tcW w:w="1440" w:type="dxa"/>
            <w:vAlign w:val="bottom"/>
          </w:tcPr>
          <w:p w:rsidR="004F1A6E" w:rsidRPr="0095130D" w:rsidRDefault="004F1A6E" w:rsidP="004F1A6E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4F1A6E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4F1A6E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4F1A6E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4F1A6E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4F1A6E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4F1A6E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4F1A6E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130D" w:rsidRPr="0095130D" w:rsidTr="001044CE">
        <w:tc>
          <w:tcPr>
            <w:tcW w:w="2635" w:type="dxa"/>
            <w:vAlign w:val="bottom"/>
          </w:tcPr>
          <w:p w:rsidR="004F1A6E" w:rsidRPr="0095130D" w:rsidRDefault="004F1A6E" w:rsidP="001044CE">
            <w:pPr>
              <w:ind w:left="45"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   เสร็จสิ้น</w:t>
            </w: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t xml:space="preserve"> (Point in time)</w:t>
            </w:r>
          </w:p>
        </w:tc>
        <w:tc>
          <w:tcPr>
            <w:tcW w:w="1440" w:type="dxa"/>
            <w:vAlign w:val="bottom"/>
          </w:tcPr>
          <w:p w:rsidR="004F1A6E" w:rsidRPr="0095130D" w:rsidRDefault="00282F18" w:rsidP="004F1A6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164</w:t>
            </w:r>
            <w:r w:rsidR="00960A0E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:rsidR="004F1A6E" w:rsidRPr="0095130D" w:rsidRDefault="00282F18" w:rsidP="004F1A6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237</w:t>
            </w:r>
            <w:r w:rsidR="00960A0E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440" w:type="dxa"/>
            <w:vAlign w:val="bottom"/>
          </w:tcPr>
          <w:p w:rsidR="004F1A6E" w:rsidRPr="0095130D" w:rsidRDefault="00282F18" w:rsidP="004F1A6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  <w:r w:rsidR="00960A0E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:rsidR="004F1A6E" w:rsidRPr="0095130D" w:rsidRDefault="00282F18" w:rsidP="004F1A6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  <w:r w:rsidR="00960A0E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:rsidR="004F1A6E" w:rsidRPr="0095130D" w:rsidRDefault="00960A0E" w:rsidP="004F1A6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4F1A6E" w:rsidRPr="0095130D" w:rsidRDefault="00960A0E" w:rsidP="004F1A6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4F1A6E" w:rsidRPr="0095130D" w:rsidRDefault="00282F18" w:rsidP="004F1A6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165</w:t>
            </w:r>
            <w:r w:rsidR="00960A0E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</w:p>
        </w:tc>
        <w:tc>
          <w:tcPr>
            <w:tcW w:w="1440" w:type="dxa"/>
            <w:vAlign w:val="bottom"/>
          </w:tcPr>
          <w:p w:rsidR="004F1A6E" w:rsidRPr="0095130D" w:rsidRDefault="00282F18" w:rsidP="004F1A6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237</w:t>
            </w:r>
            <w:r w:rsidR="00960A0E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</w:p>
        </w:tc>
      </w:tr>
      <w:tr w:rsidR="0095130D" w:rsidRPr="0095130D" w:rsidTr="001044CE">
        <w:trPr>
          <w:trHeight w:val="108"/>
        </w:trPr>
        <w:tc>
          <w:tcPr>
            <w:tcW w:w="2635" w:type="dxa"/>
            <w:vAlign w:val="bottom"/>
          </w:tcPr>
          <w:p w:rsidR="004F1A6E" w:rsidRPr="0095130D" w:rsidRDefault="004F1A6E" w:rsidP="001044CE">
            <w:pPr>
              <w:tabs>
                <w:tab w:val="decimal" w:pos="432"/>
                <w:tab w:val="decimal" w:pos="612"/>
              </w:tabs>
              <w:ind w:left="45" w:right="-72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1044C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1044C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1044C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1044C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1044C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1044C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1044C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1044C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5130D" w:rsidRPr="0095130D" w:rsidTr="001044CE">
        <w:trPr>
          <w:trHeight w:val="108"/>
        </w:trPr>
        <w:tc>
          <w:tcPr>
            <w:tcW w:w="2635" w:type="dxa"/>
            <w:vAlign w:val="bottom"/>
          </w:tcPr>
          <w:p w:rsidR="004F1A6E" w:rsidRPr="0095130D" w:rsidRDefault="004F1A6E" w:rsidP="004F1A6E">
            <w:pPr>
              <w:ind w:left="45"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440" w:type="dxa"/>
            <w:vAlign w:val="bottom"/>
          </w:tcPr>
          <w:p w:rsidR="004F1A6E" w:rsidRPr="0095130D" w:rsidRDefault="004F1A6E" w:rsidP="004F1A6E">
            <w:pPr>
              <w:ind w:left="45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4F1A6E">
            <w:pPr>
              <w:ind w:left="45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4F1A6E">
            <w:pPr>
              <w:ind w:left="45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4F1A6E">
            <w:pPr>
              <w:ind w:left="45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4F1A6E">
            <w:pPr>
              <w:ind w:left="45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4F1A6E">
            <w:pPr>
              <w:ind w:left="45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4F1A6E">
            <w:pPr>
              <w:ind w:left="45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4F1A6E">
            <w:pPr>
              <w:ind w:left="45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130D" w:rsidRPr="0095130D" w:rsidTr="001044CE">
        <w:trPr>
          <w:trHeight w:val="108"/>
        </w:trPr>
        <w:tc>
          <w:tcPr>
            <w:tcW w:w="2635" w:type="dxa"/>
            <w:vAlign w:val="bottom"/>
          </w:tcPr>
          <w:p w:rsidR="004F1A6E" w:rsidRPr="0095130D" w:rsidRDefault="004F1A6E" w:rsidP="004F1A6E">
            <w:pPr>
              <w:ind w:left="45" w:right="-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ที่ต้องปฏิบัติ </w:t>
            </w: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t>(Over</w:t>
            </w:r>
            <w:r w:rsidR="00695389" w:rsidRPr="0095130D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t>time)</w:t>
            </w:r>
          </w:p>
        </w:tc>
        <w:tc>
          <w:tcPr>
            <w:tcW w:w="1440" w:type="dxa"/>
            <w:vAlign w:val="bottom"/>
          </w:tcPr>
          <w:p w:rsidR="004F1A6E" w:rsidRPr="0095130D" w:rsidRDefault="00282F18" w:rsidP="00960A0E">
            <w:pPr>
              <w:pBdr>
                <w:bottom w:val="double" w:sz="4" w:space="1" w:color="auto"/>
              </w:pBdr>
              <w:ind w:left="45"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960A0E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:rsidR="004F1A6E" w:rsidRPr="0095130D" w:rsidRDefault="00282F18" w:rsidP="00960A0E">
            <w:pPr>
              <w:pBdr>
                <w:bottom w:val="double" w:sz="4" w:space="1" w:color="auto"/>
              </w:pBdr>
              <w:ind w:left="45"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="00960A0E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:rsidR="004F1A6E" w:rsidRPr="0095130D" w:rsidRDefault="00282F18" w:rsidP="00960A0E">
            <w:pPr>
              <w:pBdr>
                <w:bottom w:val="double" w:sz="4" w:space="1" w:color="auto"/>
              </w:pBdr>
              <w:ind w:left="45"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11</w:t>
            </w:r>
            <w:r w:rsidR="00960A0E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440" w:type="dxa"/>
            <w:vAlign w:val="bottom"/>
          </w:tcPr>
          <w:p w:rsidR="004F1A6E" w:rsidRPr="0095130D" w:rsidRDefault="00282F18" w:rsidP="00960A0E">
            <w:pPr>
              <w:pBdr>
                <w:bottom w:val="double" w:sz="4" w:space="1" w:color="auto"/>
              </w:pBdr>
              <w:ind w:left="45"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  <w:r w:rsidR="00960A0E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:rsidR="004F1A6E" w:rsidRPr="0095130D" w:rsidRDefault="00282F18" w:rsidP="00960A0E">
            <w:pPr>
              <w:pBdr>
                <w:bottom w:val="double" w:sz="4" w:space="1" w:color="auto"/>
              </w:pBdr>
              <w:ind w:left="45"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  <w:r w:rsidR="00960A0E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:rsidR="004F1A6E" w:rsidRPr="0095130D" w:rsidRDefault="00282F18" w:rsidP="00960A0E">
            <w:pPr>
              <w:pBdr>
                <w:bottom w:val="double" w:sz="4" w:space="1" w:color="auto"/>
              </w:pBdr>
              <w:ind w:left="45"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  <w:r w:rsidR="00960A0E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:rsidR="004F1A6E" w:rsidRPr="0095130D" w:rsidRDefault="00282F18" w:rsidP="00960A0E">
            <w:pPr>
              <w:pBdr>
                <w:bottom w:val="double" w:sz="4" w:space="1" w:color="auto"/>
              </w:pBdr>
              <w:ind w:left="45"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21</w:t>
            </w:r>
            <w:r w:rsidR="00960A0E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:rsidR="004F1A6E" w:rsidRPr="0095130D" w:rsidRDefault="00282F18" w:rsidP="00960A0E">
            <w:pPr>
              <w:pBdr>
                <w:bottom w:val="double" w:sz="4" w:space="1" w:color="auto"/>
              </w:pBdr>
              <w:ind w:left="45"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14</w:t>
            </w:r>
            <w:r w:rsidR="00960A0E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</w:p>
        </w:tc>
      </w:tr>
      <w:tr w:rsidR="0095130D" w:rsidRPr="0095130D" w:rsidTr="001044CE">
        <w:trPr>
          <w:trHeight w:val="108"/>
        </w:trPr>
        <w:tc>
          <w:tcPr>
            <w:tcW w:w="2635" w:type="dxa"/>
            <w:vAlign w:val="bottom"/>
          </w:tcPr>
          <w:p w:rsidR="004F1A6E" w:rsidRPr="0095130D" w:rsidRDefault="004F1A6E" w:rsidP="001044CE">
            <w:pPr>
              <w:tabs>
                <w:tab w:val="decimal" w:pos="432"/>
                <w:tab w:val="decimal" w:pos="612"/>
              </w:tabs>
              <w:ind w:left="45" w:right="-72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1044C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960A0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960A0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960A0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960A0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960A0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960A0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960A0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5130D" w:rsidRPr="0095130D" w:rsidTr="001044CE">
        <w:tc>
          <w:tcPr>
            <w:tcW w:w="2635" w:type="dxa"/>
            <w:vAlign w:val="bottom"/>
          </w:tcPr>
          <w:p w:rsidR="004F1A6E" w:rsidRPr="0095130D" w:rsidRDefault="004F1A6E" w:rsidP="004F1A6E">
            <w:pPr>
              <w:ind w:left="45"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440" w:type="dxa"/>
            <w:vAlign w:val="bottom"/>
          </w:tcPr>
          <w:p w:rsidR="004F1A6E" w:rsidRPr="0095130D" w:rsidRDefault="004F1A6E" w:rsidP="004F1A6E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4F1A6E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960A0E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4F1A6E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4F1A6E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4F1A6E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282F18" w:rsidP="004F1A6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186</w:t>
            </w:r>
            <w:r w:rsidR="00960A0E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:rsidR="004F1A6E" w:rsidRPr="0095130D" w:rsidRDefault="00282F18" w:rsidP="004F1A6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252</w:t>
            </w:r>
            <w:r w:rsidR="00960A0E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</w:p>
        </w:tc>
      </w:tr>
    </w:tbl>
    <w:p w:rsidR="004F1A6E" w:rsidRPr="0095130D" w:rsidRDefault="004F1A6E" w:rsidP="000349E6">
      <w:pPr>
        <w:tabs>
          <w:tab w:val="left" w:pos="900"/>
        </w:tabs>
        <w:ind w:left="539" w:hanging="539"/>
        <w:rPr>
          <w:rFonts w:ascii="Angsana New" w:hAnsi="Angsana New"/>
          <w:b/>
          <w:bCs/>
          <w:sz w:val="28"/>
          <w:szCs w:val="28"/>
          <w:cs/>
        </w:rPr>
        <w:sectPr w:rsidR="004F1A6E" w:rsidRPr="0095130D" w:rsidSect="00591738">
          <w:pgSz w:w="16838" w:h="11906" w:orient="landscape" w:code="9"/>
          <w:pgMar w:top="1440" w:right="1152" w:bottom="720" w:left="1152" w:header="706" w:footer="576" w:gutter="0"/>
          <w:cols w:space="709"/>
        </w:sectPr>
      </w:pPr>
    </w:p>
    <w:p w:rsidR="00115175" w:rsidRPr="0095130D" w:rsidRDefault="00282F18" w:rsidP="000349E6">
      <w:pPr>
        <w:tabs>
          <w:tab w:val="left" w:pos="900"/>
        </w:tabs>
        <w:ind w:left="539" w:hanging="539"/>
        <w:rPr>
          <w:rFonts w:ascii="Angsana New" w:hAnsi="Angsana New"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31</w:t>
      </w:r>
      <w:r w:rsidR="00115175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ข้อมูลทางการเงินจำแนกตามส่วนงาน</w:t>
      </w:r>
      <w:r w:rsidR="00115175" w:rsidRPr="0095130D">
        <w:rPr>
          <w:rFonts w:ascii="Angsana New" w:hAnsi="Angsana New" w:hint="cs"/>
          <w:sz w:val="28"/>
          <w:szCs w:val="28"/>
          <w:cs/>
        </w:rPr>
        <w:t xml:space="preserve"> (ต่อ)</w:t>
      </w:r>
    </w:p>
    <w:p w:rsidR="00115175" w:rsidRPr="0095130D" w:rsidRDefault="00115175" w:rsidP="000349E6">
      <w:pPr>
        <w:tabs>
          <w:tab w:val="left" w:pos="900"/>
        </w:tabs>
        <w:ind w:left="547" w:right="-43" w:hanging="7"/>
        <w:rPr>
          <w:rFonts w:ascii="Angsana New" w:hAnsi="Angsana New"/>
          <w:sz w:val="28"/>
          <w:szCs w:val="28"/>
        </w:rPr>
      </w:pPr>
    </w:p>
    <w:p w:rsidR="009417D0" w:rsidRPr="0095130D" w:rsidRDefault="009417D0" w:rsidP="009417D0">
      <w:pPr>
        <w:tabs>
          <w:tab w:val="left" w:pos="900"/>
        </w:tabs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 xml:space="preserve">ข้อมูลทางการเงินจำแนกตามส่วนงานสำหรับฐานะการเงินของบริษัท ณ วันที่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30</w:t>
      </w:r>
      <w:r w:rsidRPr="0095130D">
        <w:rPr>
          <w:rFonts w:ascii="Angsana New" w:hAnsi="Angsana New" w:hint="cs"/>
          <w:sz w:val="28"/>
          <w:szCs w:val="28"/>
          <w:cs/>
        </w:rPr>
        <w:t xml:space="preserve"> มิถุนายน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2</w:t>
      </w:r>
      <w:r w:rsidRPr="0095130D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31</w:t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 xml:space="preserve">ธันวาคม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1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ดังต่อไปนี้</w:t>
      </w:r>
    </w:p>
    <w:p w:rsidR="00810BF8" w:rsidRPr="0095130D" w:rsidRDefault="00810BF8" w:rsidP="000349E6">
      <w:pPr>
        <w:tabs>
          <w:tab w:val="left" w:pos="900"/>
        </w:tabs>
        <w:ind w:left="547" w:right="-43" w:hanging="7"/>
        <w:rPr>
          <w:rFonts w:ascii="Angsana New" w:hAnsi="Angsana New"/>
          <w:sz w:val="28"/>
          <w:szCs w:val="28"/>
        </w:rPr>
      </w:pPr>
    </w:p>
    <w:tbl>
      <w:tblPr>
        <w:tblW w:w="14155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635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95130D" w:rsidRPr="0095130D" w:rsidTr="007D0D27">
        <w:tc>
          <w:tcPr>
            <w:tcW w:w="2635" w:type="dxa"/>
            <w:vAlign w:val="bottom"/>
          </w:tcPr>
          <w:p w:rsidR="00115175" w:rsidRPr="0095130D" w:rsidRDefault="00115175" w:rsidP="007D0D27">
            <w:pPr>
              <w:tabs>
                <w:tab w:val="left" w:pos="2300"/>
              </w:tabs>
              <w:ind w:left="45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0" w:type="dxa"/>
            <w:gridSpan w:val="8"/>
            <w:vAlign w:val="bottom"/>
          </w:tcPr>
          <w:p w:rsidR="00115175" w:rsidRPr="0095130D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95130D" w:rsidRPr="0095130D" w:rsidTr="007D0D27">
        <w:tc>
          <w:tcPr>
            <w:tcW w:w="2635" w:type="dxa"/>
            <w:vAlign w:val="bottom"/>
          </w:tcPr>
          <w:p w:rsidR="00115175" w:rsidRPr="0095130D" w:rsidRDefault="00115175" w:rsidP="007D0D27">
            <w:pPr>
              <w:ind w:left="45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115175" w:rsidRPr="0095130D" w:rsidRDefault="00115175" w:rsidP="000349E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ส่วนงานนายหน้าซื้อขายหลักทรัพย์</w:t>
            </w:r>
          </w:p>
        </w:tc>
        <w:tc>
          <w:tcPr>
            <w:tcW w:w="2880" w:type="dxa"/>
            <w:gridSpan w:val="2"/>
            <w:vAlign w:val="bottom"/>
          </w:tcPr>
          <w:p w:rsidR="00115175" w:rsidRPr="0095130D" w:rsidRDefault="00115175" w:rsidP="000349E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ส่วนงานวาณิชธนกิจ</w:t>
            </w:r>
          </w:p>
        </w:tc>
        <w:tc>
          <w:tcPr>
            <w:tcW w:w="2880" w:type="dxa"/>
            <w:gridSpan w:val="2"/>
            <w:vAlign w:val="bottom"/>
          </w:tcPr>
          <w:p w:rsidR="00115175" w:rsidRPr="0095130D" w:rsidRDefault="00115175" w:rsidP="000349E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ส่วนงานลงทุน</w:t>
            </w:r>
          </w:p>
        </w:tc>
        <w:tc>
          <w:tcPr>
            <w:tcW w:w="2880" w:type="dxa"/>
            <w:gridSpan w:val="2"/>
            <w:vAlign w:val="bottom"/>
          </w:tcPr>
          <w:p w:rsidR="00115175" w:rsidRPr="0095130D" w:rsidRDefault="00115175" w:rsidP="000349E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95130D" w:rsidRPr="0095130D" w:rsidTr="007D0D27">
        <w:tc>
          <w:tcPr>
            <w:tcW w:w="2635" w:type="dxa"/>
            <w:vAlign w:val="bottom"/>
          </w:tcPr>
          <w:p w:rsidR="003F2030" w:rsidRPr="0095130D" w:rsidRDefault="003F2030" w:rsidP="003F2030">
            <w:pPr>
              <w:ind w:left="45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F2030" w:rsidRPr="0095130D" w:rsidRDefault="00282F18" w:rsidP="003F2030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3F2030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3F2030" w:rsidRPr="0095130D" w:rsidRDefault="00282F18" w:rsidP="003F2030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31</w:t>
            </w:r>
            <w:r w:rsidR="003F2030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:rsidR="003F2030" w:rsidRPr="0095130D" w:rsidRDefault="00282F18" w:rsidP="003F2030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3F2030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3F2030" w:rsidRPr="0095130D" w:rsidRDefault="00282F18" w:rsidP="003F2030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31</w:t>
            </w:r>
            <w:r w:rsidR="003F2030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:rsidR="003F2030" w:rsidRPr="0095130D" w:rsidRDefault="00282F18" w:rsidP="003F2030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3F2030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3F2030" w:rsidRPr="0095130D" w:rsidRDefault="00282F18" w:rsidP="003F2030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31</w:t>
            </w:r>
            <w:r w:rsidR="003F2030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:rsidR="003F2030" w:rsidRPr="0095130D" w:rsidRDefault="00282F18" w:rsidP="003F2030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3F2030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3F2030" w:rsidRPr="0095130D" w:rsidRDefault="00282F18" w:rsidP="003F2030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31</w:t>
            </w:r>
            <w:r w:rsidR="003F2030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5130D" w:rsidRPr="0095130D" w:rsidTr="007D0D27">
        <w:tc>
          <w:tcPr>
            <w:tcW w:w="2635" w:type="dxa"/>
            <w:vAlign w:val="bottom"/>
          </w:tcPr>
          <w:p w:rsidR="00893FDA" w:rsidRPr="0095130D" w:rsidRDefault="00893FDA" w:rsidP="007D0D27">
            <w:pPr>
              <w:ind w:left="45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93FDA" w:rsidRPr="0095130D" w:rsidRDefault="00893FDA" w:rsidP="003F20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893FDA" w:rsidRPr="0095130D" w:rsidRDefault="00893FDA" w:rsidP="003F20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893FDA" w:rsidRPr="0095130D" w:rsidRDefault="00893FDA" w:rsidP="003F20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893FDA" w:rsidRPr="0095130D" w:rsidRDefault="00893FDA" w:rsidP="003F20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893FDA" w:rsidRPr="0095130D" w:rsidRDefault="00893FDA" w:rsidP="003F20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62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893FDA" w:rsidRPr="0095130D" w:rsidRDefault="00893FDA" w:rsidP="003F20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893FDA" w:rsidRPr="0095130D" w:rsidRDefault="00893FDA" w:rsidP="00893F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893FDA" w:rsidRPr="0095130D" w:rsidRDefault="00893FDA" w:rsidP="003F20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5130D" w:rsidRPr="0095130D" w:rsidTr="007D0D27">
        <w:trPr>
          <w:trHeight w:val="108"/>
        </w:trPr>
        <w:tc>
          <w:tcPr>
            <w:tcW w:w="2635" w:type="dxa"/>
            <w:vAlign w:val="bottom"/>
          </w:tcPr>
          <w:p w:rsidR="00893FDA" w:rsidRPr="0095130D" w:rsidRDefault="00893FDA" w:rsidP="007D0D27">
            <w:pPr>
              <w:ind w:left="45" w:right="-72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93FDA" w:rsidRPr="0095130D" w:rsidRDefault="00893FDA" w:rsidP="00893FDA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93FDA" w:rsidRPr="0095130D" w:rsidRDefault="00893FDA" w:rsidP="00893FDA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93FDA" w:rsidRPr="0095130D" w:rsidRDefault="00893FDA" w:rsidP="00893FDA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93FDA" w:rsidRPr="0095130D" w:rsidRDefault="00893FDA" w:rsidP="00893FDA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93FDA" w:rsidRPr="0095130D" w:rsidRDefault="00893FDA" w:rsidP="00893FDA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93FDA" w:rsidRPr="0095130D" w:rsidRDefault="00893FDA" w:rsidP="00893FDA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93FDA" w:rsidRPr="0095130D" w:rsidRDefault="00893FDA" w:rsidP="00893FDA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93FDA" w:rsidRPr="0095130D" w:rsidRDefault="00893FDA" w:rsidP="00893FDA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5130D" w:rsidRPr="0095130D" w:rsidTr="007D0D27">
        <w:tc>
          <w:tcPr>
            <w:tcW w:w="2635" w:type="dxa"/>
            <w:vAlign w:val="bottom"/>
          </w:tcPr>
          <w:p w:rsidR="002238A0" w:rsidRPr="0095130D" w:rsidRDefault="002238A0" w:rsidP="007D0D27">
            <w:pPr>
              <w:ind w:left="45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อุปกรณ์สุทธิ</w:t>
            </w:r>
          </w:p>
        </w:tc>
        <w:tc>
          <w:tcPr>
            <w:tcW w:w="1440" w:type="dxa"/>
            <w:vAlign w:val="bottom"/>
          </w:tcPr>
          <w:p w:rsidR="002238A0" w:rsidRPr="0095130D" w:rsidRDefault="002238A0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95130D" w:rsidRDefault="002238A0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95130D" w:rsidRDefault="002238A0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95130D" w:rsidRDefault="002238A0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95130D" w:rsidRDefault="002238A0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95130D" w:rsidRDefault="002238A0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95130D" w:rsidRDefault="002238A0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95130D" w:rsidRDefault="002238A0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130D" w:rsidRPr="0095130D" w:rsidTr="007D0D27">
        <w:trPr>
          <w:trHeight w:val="108"/>
        </w:trPr>
        <w:tc>
          <w:tcPr>
            <w:tcW w:w="2635" w:type="dxa"/>
            <w:vAlign w:val="bottom"/>
          </w:tcPr>
          <w:p w:rsidR="003F2030" w:rsidRPr="0095130D" w:rsidRDefault="003F2030" w:rsidP="003F2030">
            <w:pPr>
              <w:ind w:left="45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- ส่วนงาน</w:t>
            </w:r>
          </w:p>
        </w:tc>
        <w:tc>
          <w:tcPr>
            <w:tcW w:w="1440" w:type="dxa"/>
            <w:vAlign w:val="bottom"/>
          </w:tcPr>
          <w:p w:rsidR="003F2030" w:rsidRPr="0095130D" w:rsidRDefault="00282F18" w:rsidP="003F20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13</w:t>
            </w:r>
            <w:r w:rsidR="00D84B9B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:rsidR="003F2030" w:rsidRPr="0095130D" w:rsidRDefault="00282F18" w:rsidP="003F20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19</w:t>
            </w:r>
            <w:r w:rsidR="003F2030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:rsidR="003F2030" w:rsidRPr="0095130D" w:rsidRDefault="00282F18" w:rsidP="003F20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  <w:r w:rsidR="00D84B9B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440" w:type="dxa"/>
            <w:vAlign w:val="bottom"/>
          </w:tcPr>
          <w:p w:rsidR="003F2030" w:rsidRPr="0095130D" w:rsidRDefault="00282F18" w:rsidP="003F20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  <w:r w:rsidR="003F2030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440" w:type="dxa"/>
            <w:vAlign w:val="bottom"/>
          </w:tcPr>
          <w:p w:rsidR="003F2030" w:rsidRPr="0095130D" w:rsidRDefault="00282F18" w:rsidP="003F20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  <w:r w:rsidR="00D84B9B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:rsidR="003F2030" w:rsidRPr="0095130D" w:rsidRDefault="00282F18" w:rsidP="003F20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  <w:r w:rsidR="003F2030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:rsidR="003F2030" w:rsidRPr="0095130D" w:rsidRDefault="00282F18" w:rsidP="003F203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13</w:t>
            </w:r>
            <w:r w:rsidR="00D84B9B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:rsidR="003F2030" w:rsidRPr="0095130D" w:rsidRDefault="00282F18" w:rsidP="003F203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19</w:t>
            </w:r>
            <w:r w:rsidR="003F2030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</w:p>
        </w:tc>
      </w:tr>
      <w:tr w:rsidR="0095130D" w:rsidRPr="0095130D" w:rsidTr="007D0D27">
        <w:tc>
          <w:tcPr>
            <w:tcW w:w="2635" w:type="dxa"/>
            <w:vAlign w:val="bottom"/>
          </w:tcPr>
          <w:p w:rsidR="003F2030" w:rsidRPr="0095130D" w:rsidRDefault="003F2030" w:rsidP="003F2030">
            <w:pPr>
              <w:ind w:left="45"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- ส่วนกลาง</w:t>
            </w:r>
          </w:p>
        </w:tc>
        <w:tc>
          <w:tcPr>
            <w:tcW w:w="1440" w:type="dxa"/>
            <w:vAlign w:val="bottom"/>
          </w:tcPr>
          <w:p w:rsidR="003F2030" w:rsidRPr="0095130D" w:rsidRDefault="003F2030" w:rsidP="003F203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F2030" w:rsidRPr="0095130D" w:rsidRDefault="003F2030" w:rsidP="003F203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F2030" w:rsidRPr="0095130D" w:rsidRDefault="003F2030" w:rsidP="003F203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F2030" w:rsidRPr="0095130D" w:rsidRDefault="003F2030" w:rsidP="003F203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F2030" w:rsidRPr="0095130D" w:rsidRDefault="003F2030" w:rsidP="003F203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F2030" w:rsidRPr="0095130D" w:rsidRDefault="003F2030" w:rsidP="003F203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F2030" w:rsidRPr="0095130D" w:rsidRDefault="00282F18" w:rsidP="003F20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28</w:t>
            </w:r>
            <w:r w:rsidR="00D84B9B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440" w:type="dxa"/>
            <w:vAlign w:val="bottom"/>
          </w:tcPr>
          <w:p w:rsidR="003F2030" w:rsidRPr="0095130D" w:rsidRDefault="00282F18" w:rsidP="003F20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23</w:t>
            </w:r>
            <w:r w:rsidR="003F2030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</w:tr>
      <w:tr w:rsidR="0095130D" w:rsidRPr="0095130D" w:rsidTr="007D0D27">
        <w:trPr>
          <w:trHeight w:val="108"/>
        </w:trPr>
        <w:tc>
          <w:tcPr>
            <w:tcW w:w="2635" w:type="dxa"/>
            <w:vAlign w:val="bottom"/>
          </w:tcPr>
          <w:p w:rsidR="003F2030" w:rsidRPr="0095130D" w:rsidRDefault="003F2030" w:rsidP="003F2030">
            <w:pPr>
              <w:ind w:left="45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รวมอุปกรณ์</w:t>
            </w:r>
          </w:p>
        </w:tc>
        <w:tc>
          <w:tcPr>
            <w:tcW w:w="1440" w:type="dxa"/>
            <w:vAlign w:val="bottom"/>
          </w:tcPr>
          <w:p w:rsidR="003F2030" w:rsidRPr="0095130D" w:rsidRDefault="003F2030" w:rsidP="003F203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F2030" w:rsidRPr="0095130D" w:rsidRDefault="003F2030" w:rsidP="003F203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F2030" w:rsidRPr="0095130D" w:rsidRDefault="003F2030" w:rsidP="003F203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F2030" w:rsidRPr="0095130D" w:rsidRDefault="003F2030" w:rsidP="003F203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F2030" w:rsidRPr="0095130D" w:rsidRDefault="003F2030" w:rsidP="003F203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F2030" w:rsidRPr="0095130D" w:rsidRDefault="003F2030" w:rsidP="003F203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F2030" w:rsidRPr="0095130D" w:rsidRDefault="00282F18" w:rsidP="003F203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42</w:t>
            </w:r>
            <w:r w:rsidR="00D84B9B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:rsidR="003F2030" w:rsidRPr="0095130D" w:rsidRDefault="00282F18" w:rsidP="003F203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43</w:t>
            </w:r>
            <w:r w:rsidR="003F2030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</w:tr>
      <w:tr w:rsidR="0095130D" w:rsidRPr="0095130D" w:rsidTr="007D0D27">
        <w:trPr>
          <w:trHeight w:val="108"/>
        </w:trPr>
        <w:tc>
          <w:tcPr>
            <w:tcW w:w="2635" w:type="dxa"/>
            <w:vAlign w:val="bottom"/>
          </w:tcPr>
          <w:p w:rsidR="003F2030" w:rsidRPr="0095130D" w:rsidRDefault="003F2030" w:rsidP="003F2030">
            <w:pPr>
              <w:tabs>
                <w:tab w:val="decimal" w:pos="432"/>
                <w:tab w:val="decimal" w:pos="612"/>
              </w:tabs>
              <w:ind w:left="45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สินทรัพย์ส่วนกลาง</w:t>
            </w:r>
          </w:p>
        </w:tc>
        <w:tc>
          <w:tcPr>
            <w:tcW w:w="1440" w:type="dxa"/>
            <w:vAlign w:val="bottom"/>
          </w:tcPr>
          <w:p w:rsidR="003F2030" w:rsidRPr="0095130D" w:rsidRDefault="003F2030" w:rsidP="003F203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F2030" w:rsidRPr="0095130D" w:rsidRDefault="003F2030" w:rsidP="003F203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F2030" w:rsidRPr="0095130D" w:rsidRDefault="003F2030" w:rsidP="003F203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F2030" w:rsidRPr="0095130D" w:rsidRDefault="003F2030" w:rsidP="003F203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F2030" w:rsidRPr="0095130D" w:rsidRDefault="003F2030" w:rsidP="003F203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F2030" w:rsidRPr="0095130D" w:rsidRDefault="003F2030" w:rsidP="003F203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F2030" w:rsidRPr="0095130D" w:rsidRDefault="00282F18" w:rsidP="00420F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="009B2467"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516</w:t>
            </w:r>
            <w:r w:rsidR="00D84B9B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:rsidR="003F2030" w:rsidRPr="0095130D" w:rsidRDefault="00282F18" w:rsidP="003F20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  <w:r w:rsidR="003F2030"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405</w:t>
            </w:r>
            <w:r w:rsidR="003F2030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</w:p>
        </w:tc>
      </w:tr>
      <w:tr w:rsidR="0095130D" w:rsidRPr="0095130D" w:rsidTr="007D0D27">
        <w:tc>
          <w:tcPr>
            <w:tcW w:w="2635" w:type="dxa"/>
            <w:vAlign w:val="bottom"/>
          </w:tcPr>
          <w:p w:rsidR="003F2030" w:rsidRPr="0095130D" w:rsidRDefault="003F2030" w:rsidP="003F2030">
            <w:pPr>
              <w:ind w:left="45" w:right="-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440" w:type="dxa"/>
            <w:vAlign w:val="bottom"/>
          </w:tcPr>
          <w:p w:rsidR="003F2030" w:rsidRPr="0095130D" w:rsidRDefault="003F2030" w:rsidP="003F203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F2030" w:rsidRPr="0095130D" w:rsidRDefault="003F2030" w:rsidP="003F203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F2030" w:rsidRPr="0095130D" w:rsidRDefault="003F2030" w:rsidP="003F203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F2030" w:rsidRPr="0095130D" w:rsidRDefault="003F2030" w:rsidP="003F203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F2030" w:rsidRPr="0095130D" w:rsidRDefault="003F2030" w:rsidP="003F203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F2030" w:rsidRPr="0095130D" w:rsidRDefault="003F2030" w:rsidP="003F203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F2030" w:rsidRPr="0095130D" w:rsidRDefault="00282F18" w:rsidP="009B246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="00420F9E"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559</w:t>
            </w:r>
            <w:r w:rsidR="00D84B9B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</w:p>
        </w:tc>
        <w:tc>
          <w:tcPr>
            <w:tcW w:w="1440" w:type="dxa"/>
            <w:vAlign w:val="bottom"/>
          </w:tcPr>
          <w:p w:rsidR="003F2030" w:rsidRPr="0095130D" w:rsidRDefault="00282F18" w:rsidP="003F203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  <w:r w:rsidR="003F2030"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448</w:t>
            </w:r>
            <w:r w:rsidR="003F2030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</w:p>
        </w:tc>
      </w:tr>
    </w:tbl>
    <w:p w:rsidR="00115175" w:rsidRPr="0095130D" w:rsidRDefault="00115175" w:rsidP="000349E6">
      <w:pPr>
        <w:tabs>
          <w:tab w:val="left" w:pos="900"/>
        </w:tabs>
        <w:ind w:left="547" w:right="-43" w:hanging="547"/>
        <w:rPr>
          <w:rFonts w:ascii="Angsana New" w:hAnsi="Angsana New"/>
          <w:b/>
          <w:bCs/>
          <w:sz w:val="28"/>
          <w:szCs w:val="28"/>
        </w:rPr>
        <w:sectPr w:rsidR="00115175" w:rsidRPr="0095130D" w:rsidSect="00591738">
          <w:pgSz w:w="16838" w:h="11906" w:orient="landscape" w:code="9"/>
          <w:pgMar w:top="1440" w:right="1152" w:bottom="720" w:left="1152" w:header="706" w:footer="576" w:gutter="0"/>
          <w:cols w:space="709"/>
        </w:sectPr>
      </w:pPr>
    </w:p>
    <w:p w:rsidR="00851BCD" w:rsidRPr="002315A8" w:rsidRDefault="00851BCD" w:rsidP="000349E6">
      <w:pPr>
        <w:tabs>
          <w:tab w:val="left" w:pos="900"/>
        </w:tabs>
        <w:ind w:left="540" w:right="-43" w:hanging="540"/>
        <w:rPr>
          <w:rFonts w:ascii="Angsana New" w:hAnsi="Angsana New"/>
          <w:sz w:val="28"/>
          <w:szCs w:val="28"/>
          <w:lang w:val="en-GB"/>
        </w:rPr>
      </w:pPr>
    </w:p>
    <w:p w:rsidR="00115175" w:rsidRPr="0095130D" w:rsidRDefault="00282F18" w:rsidP="000349E6">
      <w:pPr>
        <w:tabs>
          <w:tab w:val="left" w:pos="900"/>
        </w:tabs>
        <w:ind w:left="540" w:right="-43" w:hanging="540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32</w:t>
      </w:r>
      <w:r w:rsidR="00115175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:rsidR="00115175" w:rsidRPr="002315A8" w:rsidRDefault="00115175" w:rsidP="000349E6">
      <w:pPr>
        <w:tabs>
          <w:tab w:val="left" w:pos="900"/>
        </w:tabs>
        <w:ind w:left="540"/>
        <w:rPr>
          <w:rFonts w:ascii="Angsana New" w:hAnsi="Angsana New"/>
          <w:sz w:val="28"/>
          <w:szCs w:val="28"/>
        </w:rPr>
      </w:pPr>
    </w:p>
    <w:p w:rsidR="00115175" w:rsidRPr="002315A8" w:rsidRDefault="00115175" w:rsidP="000349E6">
      <w:pPr>
        <w:tabs>
          <w:tab w:val="left" w:pos="900"/>
        </w:tabs>
        <w:ind w:left="540"/>
        <w:rPr>
          <w:rFonts w:ascii="Angsana New" w:hAnsi="Angsana New"/>
          <w:sz w:val="28"/>
          <w:szCs w:val="28"/>
        </w:rPr>
      </w:pPr>
      <w:r w:rsidRPr="002315A8">
        <w:rPr>
          <w:rFonts w:ascii="Angsana New" w:hAnsi="Angsana New" w:hint="cs"/>
          <w:sz w:val="28"/>
          <w:szCs w:val="28"/>
          <w:cs/>
        </w:rPr>
        <w:t>บริษัทมีภาระผูกพันและหนี้สินที่อาจจะเกิดขึ้นดังต่อไปนี้</w:t>
      </w:r>
    </w:p>
    <w:p w:rsidR="00115175" w:rsidRPr="002315A8" w:rsidRDefault="00115175" w:rsidP="000349E6">
      <w:pPr>
        <w:ind w:left="540"/>
        <w:jc w:val="left"/>
        <w:rPr>
          <w:rFonts w:ascii="Angsana New" w:hAnsi="Angsana New"/>
          <w:sz w:val="28"/>
          <w:szCs w:val="28"/>
        </w:rPr>
      </w:pPr>
    </w:p>
    <w:p w:rsidR="00115175" w:rsidRPr="002315A8" w:rsidRDefault="00115175" w:rsidP="000349E6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2315A8">
        <w:rPr>
          <w:rFonts w:ascii="Angsana New" w:hAnsi="Angsana New" w:hint="cs"/>
          <w:sz w:val="28"/>
          <w:szCs w:val="28"/>
          <w:cs/>
        </w:rPr>
        <w:t xml:space="preserve">บริษัทมีภาระผูกพันตามสัญญาเช่าและบริการสำหรับอาคารสำนักงานและอุปกรณ์ อายุของสัญญามีระยะเวลาตั้งแต่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1</w:t>
      </w:r>
      <w:r w:rsidRPr="002315A8">
        <w:rPr>
          <w:rFonts w:ascii="Angsana New" w:hAnsi="Angsana New" w:hint="cs"/>
          <w:sz w:val="28"/>
          <w:szCs w:val="28"/>
          <w:cs/>
        </w:rPr>
        <w:t xml:space="preserve"> ถึง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5</w:t>
      </w:r>
      <w:r w:rsidRPr="002315A8">
        <w:rPr>
          <w:rFonts w:ascii="Angsana New" w:hAnsi="Angsana New" w:hint="cs"/>
          <w:sz w:val="28"/>
          <w:szCs w:val="28"/>
          <w:cs/>
        </w:rPr>
        <w:t xml:space="preserve"> ปี ซึ่งจะต้องจ่ายค่าเช่าและค่าบริการในอนาคตดังต่อไปนี้</w:t>
      </w:r>
    </w:p>
    <w:p w:rsidR="00FC3FB1" w:rsidRPr="002315A8" w:rsidRDefault="00FC3FB1" w:rsidP="000349E6">
      <w:pPr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144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95130D" w:rsidRPr="0095130D" w:rsidTr="008E7B3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670" w:rsidRPr="0095130D" w:rsidRDefault="00D11670" w:rsidP="00D11670">
            <w:pPr>
              <w:ind w:left="540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670" w:rsidRPr="0095130D" w:rsidRDefault="00282F18" w:rsidP="00D11670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D11670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670" w:rsidRPr="0095130D" w:rsidRDefault="00282F18" w:rsidP="00D11670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31</w:t>
            </w:r>
            <w:r w:rsidR="00D11670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5130D" w:rsidRPr="0095130D" w:rsidTr="008E7B3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670" w:rsidRPr="0095130D" w:rsidRDefault="00D11670" w:rsidP="00D11670">
            <w:pPr>
              <w:ind w:left="540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670" w:rsidRPr="0095130D" w:rsidRDefault="00D11670" w:rsidP="00D11670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670" w:rsidRPr="0095130D" w:rsidRDefault="00D11670" w:rsidP="00D11670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5130D" w:rsidRPr="0095130D" w:rsidTr="008E7B3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670" w:rsidRPr="0095130D" w:rsidRDefault="00D11670" w:rsidP="00D11670">
            <w:pPr>
              <w:ind w:left="540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670" w:rsidRPr="0095130D" w:rsidRDefault="00D11670" w:rsidP="00D116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670" w:rsidRPr="0095130D" w:rsidRDefault="00D11670" w:rsidP="00D116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95130D" w:rsidRPr="0095130D" w:rsidTr="008E7B3A">
        <w:trPr>
          <w:trHeight w:val="8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670" w:rsidRPr="0095130D" w:rsidRDefault="00D11670" w:rsidP="00D11670">
            <w:pPr>
              <w:ind w:left="540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670" w:rsidRPr="0095130D" w:rsidRDefault="00D11670" w:rsidP="00D11670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670" w:rsidRPr="0095130D" w:rsidRDefault="00D11670" w:rsidP="00D11670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val="en-GB"/>
              </w:rPr>
            </w:pPr>
          </w:p>
        </w:tc>
      </w:tr>
      <w:tr w:rsidR="0095130D" w:rsidRPr="0095130D" w:rsidTr="002341F7">
        <w:trPr>
          <w:trHeight w:val="8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4B9B" w:rsidRPr="0095130D" w:rsidRDefault="00D84B9B" w:rsidP="00D11670">
            <w:pPr>
              <w:ind w:left="540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 xml:space="preserve">ภายใน </w:t>
            </w:r>
            <w:r w:rsidR="00282F18" w:rsidRPr="00282F18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4B9B" w:rsidRPr="0095130D" w:rsidRDefault="00282F18" w:rsidP="00681E66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52</w:t>
            </w:r>
            <w:r w:rsidR="00681E66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4B9B" w:rsidRPr="0095130D" w:rsidRDefault="00282F18" w:rsidP="00D11670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56</w:t>
            </w:r>
            <w:r w:rsidR="00D84B9B" w:rsidRPr="0095130D">
              <w:rPr>
                <w:rFonts w:ascii="Angsana New" w:hAnsi="Angsana New"/>
                <w:snapToGrid w:val="0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23</w:t>
            </w:r>
          </w:p>
        </w:tc>
      </w:tr>
      <w:tr w:rsidR="0095130D" w:rsidRPr="0095130D" w:rsidTr="002341F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4B9B" w:rsidRPr="0095130D" w:rsidRDefault="00D84B9B" w:rsidP="00D11670">
            <w:pPr>
              <w:ind w:left="540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 xml:space="preserve">เกินกว่า </w:t>
            </w:r>
            <w:r w:rsidR="00282F18" w:rsidRPr="00282F18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 xml:space="preserve"> ปี แต่ไม่เกิน </w:t>
            </w:r>
            <w:r w:rsidR="00282F18" w:rsidRPr="00282F18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3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4B9B" w:rsidRPr="0095130D" w:rsidRDefault="00282F18" w:rsidP="00681E66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24</w:t>
            </w:r>
            <w:r w:rsidR="00681E66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4B9B" w:rsidRPr="0095130D" w:rsidRDefault="00282F18" w:rsidP="00D11670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36</w:t>
            </w:r>
            <w:r w:rsidR="00D84B9B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65</w:t>
            </w:r>
          </w:p>
        </w:tc>
      </w:tr>
      <w:tr w:rsidR="0095130D" w:rsidRPr="0095130D" w:rsidTr="002341F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4B9B" w:rsidRPr="0095130D" w:rsidRDefault="00D84B9B" w:rsidP="00D11670">
            <w:pPr>
              <w:ind w:left="540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 xml:space="preserve">เกินกว่า </w:t>
            </w:r>
            <w:r w:rsidR="00282F18" w:rsidRPr="00282F18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3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4B9B" w:rsidRPr="0095130D" w:rsidRDefault="00282F18" w:rsidP="00D84B9B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0</w:t>
            </w:r>
            <w:r w:rsidR="00681E66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4B9B" w:rsidRPr="0095130D" w:rsidRDefault="00282F18" w:rsidP="00D11670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0</w:t>
            </w:r>
            <w:r w:rsidR="00D84B9B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45</w:t>
            </w:r>
          </w:p>
        </w:tc>
      </w:tr>
    </w:tbl>
    <w:p w:rsidR="00893FDA" w:rsidRPr="002315A8" w:rsidRDefault="00893FDA" w:rsidP="00893FDA">
      <w:pPr>
        <w:ind w:left="547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893FDA" w:rsidRPr="002315A8" w:rsidRDefault="00893FDA" w:rsidP="00893FDA">
      <w:pPr>
        <w:ind w:left="547"/>
        <w:jc w:val="thaiDistribute"/>
        <w:rPr>
          <w:rFonts w:ascii="Angsana New" w:hAnsi="Angsana New"/>
          <w:spacing w:val="-4"/>
          <w:sz w:val="28"/>
          <w:szCs w:val="28"/>
        </w:rPr>
      </w:pPr>
      <w:r w:rsidRPr="002315A8">
        <w:rPr>
          <w:rFonts w:ascii="Angsana New" w:hAnsi="Angsana New" w:hint="cs"/>
          <w:spacing w:val="-4"/>
          <w:sz w:val="28"/>
          <w:szCs w:val="28"/>
          <w:cs/>
        </w:rPr>
        <w:t xml:space="preserve">ณ วันที่ </w:t>
      </w:r>
      <w:r w:rsidR="00282F18" w:rsidRPr="00282F18">
        <w:rPr>
          <w:rFonts w:ascii="Angsana New" w:hAnsi="Angsana New"/>
          <w:spacing w:val="-4"/>
          <w:sz w:val="28"/>
          <w:szCs w:val="28"/>
          <w:lang w:val="en-GB"/>
        </w:rPr>
        <w:t>30</w:t>
      </w:r>
      <w:r w:rsidR="00D11670" w:rsidRPr="002315A8">
        <w:rPr>
          <w:rFonts w:ascii="Angsana New" w:hAnsi="Angsana New"/>
          <w:spacing w:val="-4"/>
          <w:sz w:val="28"/>
          <w:szCs w:val="28"/>
          <w:lang w:val="en-GB"/>
        </w:rPr>
        <w:t xml:space="preserve"> </w:t>
      </w:r>
      <w:r w:rsidR="00D11670" w:rsidRPr="002315A8">
        <w:rPr>
          <w:rFonts w:ascii="Angsana New" w:hAnsi="Angsana New" w:hint="cs"/>
          <w:spacing w:val="-4"/>
          <w:sz w:val="28"/>
          <w:szCs w:val="28"/>
          <w:cs/>
          <w:lang w:val="en-GB"/>
        </w:rPr>
        <w:t>มิถุนายน</w:t>
      </w:r>
      <w:r w:rsidRPr="002315A8">
        <w:rPr>
          <w:rFonts w:ascii="Angsana New" w:hAnsi="Angsana New" w:hint="cs"/>
          <w:spacing w:val="-4"/>
          <w:sz w:val="28"/>
          <w:szCs w:val="28"/>
          <w:cs/>
        </w:rPr>
        <w:t xml:space="preserve"> พ.ศ. </w:t>
      </w:r>
      <w:r w:rsidR="00282F18" w:rsidRPr="00282F18">
        <w:rPr>
          <w:rFonts w:ascii="Angsana New" w:hAnsi="Angsana New" w:hint="cs"/>
          <w:spacing w:val="-4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pacing w:val="-4"/>
          <w:sz w:val="28"/>
          <w:szCs w:val="28"/>
          <w:lang w:val="en-GB"/>
        </w:rPr>
        <w:t>2</w:t>
      </w:r>
      <w:r w:rsidRPr="002315A8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Pr="002315A8">
        <w:rPr>
          <w:rFonts w:ascii="Angsana New" w:hAnsi="Angsana New" w:hint="cs"/>
          <w:spacing w:val="-4"/>
          <w:sz w:val="28"/>
          <w:szCs w:val="28"/>
          <w:cs/>
        </w:rPr>
        <w:t>บริษัทมีภาระผูกพันคงเหลือที่ต้องจ่ายจากการ</w:t>
      </w:r>
      <w:r w:rsidRPr="002315A8">
        <w:rPr>
          <w:rFonts w:ascii="Angsana New" w:hAnsi="Angsana New" w:hint="cs"/>
          <w:sz w:val="28"/>
          <w:szCs w:val="28"/>
          <w:cs/>
        </w:rPr>
        <w:t>ทำสั</w:t>
      </w:r>
      <w:r w:rsidRPr="002315A8">
        <w:rPr>
          <w:rFonts w:ascii="Angsana New" w:hAnsi="Angsana New" w:hint="cs"/>
          <w:spacing w:val="-4"/>
          <w:sz w:val="28"/>
          <w:szCs w:val="28"/>
          <w:cs/>
        </w:rPr>
        <w:t xml:space="preserve">ญญาสัญญาเพื่อการพัฒนาระบบคอมพิวเตอร์เป็นจำนวน </w:t>
      </w:r>
      <w:r w:rsidR="00282F18" w:rsidRPr="00282F18">
        <w:rPr>
          <w:rFonts w:ascii="Angsana New" w:hAnsi="Angsana New"/>
          <w:spacing w:val="-4"/>
          <w:sz w:val="28"/>
          <w:szCs w:val="28"/>
          <w:lang w:val="en-GB"/>
        </w:rPr>
        <w:t>1</w:t>
      </w:r>
      <w:r w:rsidR="00D431AF" w:rsidRPr="002315A8">
        <w:rPr>
          <w:rFonts w:ascii="Angsana New" w:hAnsi="Angsana New"/>
          <w:spacing w:val="-4"/>
          <w:sz w:val="28"/>
          <w:szCs w:val="28"/>
          <w:lang w:val="en-GB"/>
        </w:rPr>
        <w:t>.</w:t>
      </w:r>
      <w:r w:rsidR="00282F18" w:rsidRPr="00282F18">
        <w:rPr>
          <w:rFonts w:ascii="Angsana New" w:hAnsi="Angsana New"/>
          <w:spacing w:val="-4"/>
          <w:sz w:val="28"/>
          <w:szCs w:val="28"/>
          <w:lang w:val="en-GB"/>
        </w:rPr>
        <w:t>82</w:t>
      </w:r>
      <w:r w:rsidRPr="002315A8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2315A8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Pr="002315A8">
        <w:rPr>
          <w:rFonts w:ascii="Angsana New" w:hAnsi="Angsana New" w:hint="cs"/>
          <w:spacing w:val="-4"/>
          <w:sz w:val="28"/>
          <w:szCs w:val="28"/>
        </w:rPr>
        <w:t>(</w:t>
      </w:r>
      <w:r w:rsidR="00282F18" w:rsidRPr="00282F18">
        <w:rPr>
          <w:rFonts w:ascii="Angsana New" w:hAnsi="Angsana New" w:hint="cs"/>
          <w:spacing w:val="-4"/>
          <w:sz w:val="28"/>
          <w:szCs w:val="28"/>
          <w:lang w:val="en-GB"/>
        </w:rPr>
        <w:t>31</w:t>
      </w:r>
      <w:r w:rsidRPr="002315A8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Pr="002315A8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พ.ศ. </w:t>
      </w:r>
      <w:r w:rsidR="00282F18" w:rsidRPr="00282F18">
        <w:rPr>
          <w:rFonts w:ascii="Angsana New" w:hAnsi="Angsana New" w:hint="cs"/>
          <w:spacing w:val="-4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pacing w:val="-4"/>
          <w:sz w:val="28"/>
          <w:szCs w:val="28"/>
          <w:lang w:val="en-GB"/>
        </w:rPr>
        <w:t>1</w:t>
      </w:r>
      <w:r w:rsidRPr="002315A8">
        <w:rPr>
          <w:rFonts w:ascii="Angsana New" w:hAnsi="Angsana New" w:hint="cs"/>
          <w:spacing w:val="-4"/>
          <w:sz w:val="28"/>
          <w:szCs w:val="28"/>
        </w:rPr>
        <w:t xml:space="preserve"> : </w:t>
      </w:r>
      <w:r w:rsidR="00282F18" w:rsidRPr="00282F18">
        <w:rPr>
          <w:rFonts w:ascii="Angsana New" w:hAnsi="Angsana New" w:hint="cs"/>
          <w:spacing w:val="-4"/>
          <w:sz w:val="28"/>
          <w:szCs w:val="28"/>
          <w:lang w:val="en-GB"/>
        </w:rPr>
        <w:t>1</w:t>
      </w:r>
      <w:r w:rsidR="00D11670" w:rsidRPr="002315A8">
        <w:rPr>
          <w:rFonts w:ascii="Angsana New" w:hAnsi="Angsana New" w:hint="cs"/>
          <w:spacing w:val="-4"/>
          <w:sz w:val="28"/>
          <w:szCs w:val="28"/>
        </w:rPr>
        <w:t>.</w:t>
      </w:r>
      <w:r w:rsidR="00282F18" w:rsidRPr="00282F18">
        <w:rPr>
          <w:rFonts w:ascii="Angsana New" w:hAnsi="Angsana New"/>
          <w:spacing w:val="-4"/>
          <w:sz w:val="28"/>
          <w:szCs w:val="28"/>
          <w:lang w:val="en-GB"/>
        </w:rPr>
        <w:t>82</w:t>
      </w:r>
      <w:r w:rsidR="00D11670" w:rsidRPr="002315A8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2315A8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Pr="002315A8">
        <w:rPr>
          <w:rFonts w:ascii="Angsana New" w:hAnsi="Angsana New" w:hint="cs"/>
          <w:spacing w:val="-4"/>
          <w:sz w:val="28"/>
          <w:szCs w:val="28"/>
        </w:rPr>
        <w:t>)</w:t>
      </w:r>
    </w:p>
    <w:p w:rsidR="00704463" w:rsidRPr="002315A8" w:rsidRDefault="00704463" w:rsidP="000349E6">
      <w:pPr>
        <w:ind w:left="547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115175" w:rsidRPr="002315A8" w:rsidRDefault="00282F18" w:rsidP="000349E6">
      <w:pPr>
        <w:autoSpaceDE/>
        <w:autoSpaceDN/>
        <w:ind w:left="540" w:hanging="540"/>
        <w:jc w:val="left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33</w:t>
      </w:r>
      <w:r w:rsidR="00115175" w:rsidRPr="002315A8">
        <w:rPr>
          <w:rFonts w:ascii="Angsana New" w:hAnsi="Angsana New" w:hint="cs"/>
          <w:b/>
          <w:bCs/>
          <w:sz w:val="28"/>
          <w:szCs w:val="28"/>
          <w:cs/>
        </w:rPr>
        <w:tab/>
        <w:t>หนี้สินที่อาจเกิดขึ้นจากคดีความ</w:t>
      </w:r>
    </w:p>
    <w:p w:rsidR="00115175" w:rsidRPr="002315A8" w:rsidRDefault="00115175" w:rsidP="000349E6">
      <w:pPr>
        <w:ind w:left="547"/>
        <w:jc w:val="thaiDistribute"/>
        <w:rPr>
          <w:rStyle w:val="PageNumber"/>
          <w:rFonts w:ascii="Angsana New" w:hAnsi="Angsana New" w:cs="Angsana New"/>
          <w:sz w:val="28"/>
          <w:szCs w:val="28"/>
          <w:highlight w:val="yellow"/>
        </w:rPr>
      </w:pPr>
    </w:p>
    <w:p w:rsidR="00DD20BD" w:rsidRPr="002315A8" w:rsidRDefault="00DD20BD" w:rsidP="00DD20BD">
      <w:pPr>
        <w:autoSpaceDE/>
        <w:autoSpaceDN/>
        <w:ind w:left="547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  <w:r w:rsidRPr="002315A8">
        <w:rPr>
          <w:rStyle w:val="PageNumber"/>
          <w:rFonts w:ascii="Angsana New" w:hAnsi="Angsana New" w:cs="Angsana New" w:hint="cs"/>
          <w:sz w:val="28"/>
          <w:szCs w:val="28"/>
          <w:cs/>
        </w:rPr>
        <w:t>บริษัทมีข้อพิพาททางแพ่ง</w:t>
      </w:r>
      <w:r w:rsidRPr="002315A8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2315A8">
        <w:rPr>
          <w:rStyle w:val="PageNumber"/>
          <w:rFonts w:ascii="Angsana New" w:hAnsi="Angsana New" w:cs="Angsana New" w:hint="cs"/>
          <w:sz w:val="28"/>
          <w:szCs w:val="28"/>
          <w:cs/>
        </w:rPr>
        <w:t>ที่ถูกดำเนินคดี</w:t>
      </w:r>
      <w:r w:rsidRPr="002315A8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2315A8">
        <w:rPr>
          <w:rStyle w:val="PageNumber"/>
          <w:rFonts w:ascii="Angsana New" w:hAnsi="Angsana New" w:cs="Angsana New" w:hint="cs"/>
          <w:sz w:val="28"/>
          <w:szCs w:val="28"/>
          <w:cs/>
        </w:rPr>
        <w:t>จำนวน</w:t>
      </w:r>
      <w:r w:rsidRPr="002315A8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lang w:val="en-GB"/>
        </w:rPr>
        <w:t>3</w:t>
      </w:r>
      <w:r w:rsidRPr="002315A8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2315A8">
        <w:rPr>
          <w:rStyle w:val="PageNumber"/>
          <w:rFonts w:ascii="Angsana New" w:hAnsi="Angsana New" w:cs="Angsana New" w:hint="cs"/>
          <w:sz w:val="28"/>
          <w:szCs w:val="28"/>
          <w:cs/>
        </w:rPr>
        <w:t>คดี</w:t>
      </w:r>
      <w:r w:rsidRPr="002315A8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2315A8">
        <w:rPr>
          <w:rStyle w:val="PageNumber"/>
          <w:rFonts w:ascii="Angsana New" w:hAnsi="Angsana New" w:cs="Angsana New" w:hint="cs"/>
          <w:sz w:val="28"/>
          <w:szCs w:val="28"/>
          <w:cs/>
        </w:rPr>
        <w:t>ได้แก่</w:t>
      </w:r>
    </w:p>
    <w:p w:rsidR="0095130D" w:rsidRPr="002315A8" w:rsidRDefault="0095130D" w:rsidP="00DE2FB2">
      <w:pPr>
        <w:autoSpaceDE/>
        <w:autoSpaceDN/>
        <w:ind w:left="547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</w:p>
    <w:p w:rsidR="00DE2FB2" w:rsidRDefault="00DE2FB2" w:rsidP="002C17B3">
      <w:pPr>
        <w:ind w:left="567"/>
        <w:jc w:val="thaiDistribute"/>
        <w:rPr>
          <w:rStyle w:val="PageNumber"/>
          <w:rFonts w:ascii="Angsana New" w:hAnsi="Angsana New" w:cs="Angsana New"/>
          <w:sz w:val="28"/>
          <w:szCs w:val="28"/>
          <w:u w:val="single"/>
          <w:lang w:val="en-GB"/>
        </w:rPr>
      </w:pPr>
      <w:r w:rsidRPr="002315A8">
        <w:rPr>
          <w:rStyle w:val="PageNumber"/>
          <w:rFonts w:ascii="Angsana New" w:hAnsi="Angsana New" w:cs="Angsana New" w:hint="cs"/>
          <w:sz w:val="28"/>
          <w:szCs w:val="28"/>
          <w:u w:val="single"/>
          <w:cs/>
        </w:rPr>
        <w:t xml:space="preserve">คดีความที่ 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u w:val="single"/>
          <w:lang w:val="en-GB"/>
        </w:rPr>
        <w:t>1</w:t>
      </w:r>
    </w:p>
    <w:p w:rsidR="008D5FF3" w:rsidRPr="002315A8" w:rsidRDefault="008D5FF3" w:rsidP="002315A8">
      <w:pPr>
        <w:pStyle w:val="ListParagraph"/>
        <w:spacing w:after="0" w:line="240" w:lineRule="auto"/>
        <w:ind w:left="562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  <w:r w:rsidRPr="002315A8">
        <w:rPr>
          <w:rStyle w:val="PageNumber"/>
          <w:rFonts w:ascii="Angsana New" w:hAnsi="Angsana New" w:cs="Angsana New" w:hint="cs"/>
          <w:spacing w:val="-4"/>
          <w:sz w:val="28"/>
          <w:szCs w:val="28"/>
          <w:cs/>
        </w:rPr>
        <w:t>ในเดือนกรกฎาคม</w:t>
      </w:r>
      <w:r w:rsidRPr="002315A8">
        <w:rPr>
          <w:rStyle w:val="PageNumber"/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2315A8">
        <w:rPr>
          <w:rStyle w:val="PageNumber"/>
          <w:rFonts w:ascii="Angsana New" w:hAnsi="Angsana New" w:cs="Angsana New" w:hint="cs"/>
          <w:spacing w:val="-4"/>
          <w:sz w:val="28"/>
          <w:szCs w:val="28"/>
          <w:cs/>
        </w:rPr>
        <w:t>พ</w:t>
      </w:r>
      <w:r w:rsidRPr="002315A8">
        <w:rPr>
          <w:rStyle w:val="PageNumber"/>
          <w:rFonts w:ascii="Angsana New" w:hAnsi="Angsana New" w:cs="Angsana New"/>
          <w:spacing w:val="-4"/>
          <w:sz w:val="28"/>
          <w:szCs w:val="28"/>
          <w:cs/>
        </w:rPr>
        <w:t>.</w:t>
      </w:r>
      <w:r w:rsidRPr="002315A8">
        <w:rPr>
          <w:rStyle w:val="PageNumber"/>
          <w:rFonts w:ascii="Angsana New" w:hAnsi="Angsana New" w:cs="Angsana New" w:hint="cs"/>
          <w:spacing w:val="-4"/>
          <w:sz w:val="28"/>
          <w:szCs w:val="28"/>
          <w:cs/>
        </w:rPr>
        <w:t>ศ</w:t>
      </w:r>
      <w:r w:rsidR="00C55DD4" w:rsidRPr="002315A8">
        <w:rPr>
          <w:rStyle w:val="PageNumber"/>
          <w:rFonts w:ascii="Angsana New" w:hAnsi="Angsana New" w:cs="Angsana New"/>
          <w:spacing w:val="-4"/>
          <w:sz w:val="28"/>
          <w:szCs w:val="28"/>
          <w:cs/>
        </w:rPr>
        <w:t>.</w:t>
      </w:r>
      <w:r w:rsidR="00F46E37" w:rsidRPr="002315A8">
        <w:rPr>
          <w:rStyle w:val="PageNumber"/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282F18" w:rsidRPr="00282F18">
        <w:rPr>
          <w:rStyle w:val="PageNumber"/>
          <w:rFonts w:ascii="Angsana New" w:hAnsi="Angsana New" w:cs="Angsana New"/>
          <w:spacing w:val="-4"/>
          <w:sz w:val="28"/>
          <w:szCs w:val="28"/>
          <w:lang w:val="en-GB"/>
        </w:rPr>
        <w:t>2559</w:t>
      </w:r>
      <w:r w:rsidRPr="002315A8">
        <w:rPr>
          <w:rStyle w:val="PageNumber"/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2315A8">
        <w:rPr>
          <w:rStyle w:val="PageNumber"/>
          <w:rFonts w:ascii="Angsana New" w:hAnsi="Angsana New" w:cs="Angsana New" w:hint="cs"/>
          <w:spacing w:val="-4"/>
          <w:sz w:val="28"/>
          <w:szCs w:val="28"/>
          <w:cs/>
        </w:rPr>
        <w:t>ครอบครัวของลูกค้ารายหนึ่งได้ฟ้องร้องดำเนินคดีแพ่งต่อบริษัทและผู้แนะนำการลงทุน</w:t>
      </w:r>
      <w:r w:rsidRPr="002315A8">
        <w:rPr>
          <w:rStyle w:val="PageNumber"/>
          <w:rFonts w:ascii="Angsana New" w:hAnsi="Angsana New" w:cs="Angsana New" w:hint="cs"/>
          <w:sz w:val="28"/>
          <w:szCs w:val="28"/>
          <w:cs/>
        </w:rPr>
        <w:t>ของบริษัท</w:t>
      </w:r>
      <w:r w:rsidR="00A71B8A" w:rsidRPr="002315A8">
        <w:rPr>
          <w:rStyle w:val="PageNumber"/>
          <w:rFonts w:ascii="Angsana New" w:hAnsi="Angsana New" w:cs="Angsana New" w:hint="cs"/>
          <w:sz w:val="28"/>
          <w:szCs w:val="28"/>
          <w:cs/>
        </w:rPr>
        <w:t>เป็นจำเลยที่</w:t>
      </w:r>
      <w:r w:rsidR="00A71B8A" w:rsidRPr="002315A8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lang w:val="en-GB"/>
        </w:rPr>
        <w:t>3</w:t>
      </w:r>
      <w:r w:rsidR="00A71B8A" w:rsidRPr="002315A8">
        <w:rPr>
          <w:rStyle w:val="PageNumber"/>
          <w:rFonts w:ascii="Angsana New" w:hAnsi="Angsana New" w:cs="Angsana New"/>
          <w:sz w:val="28"/>
          <w:szCs w:val="28"/>
        </w:rPr>
        <w:t>-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lang w:val="en-GB"/>
        </w:rPr>
        <w:t>5</w:t>
      </w:r>
      <w:r w:rsidR="00A71B8A" w:rsidRPr="002315A8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2315A8">
        <w:rPr>
          <w:rStyle w:val="PageNumber"/>
          <w:rFonts w:ascii="Angsana New" w:hAnsi="Angsana New" w:cs="Angsana New" w:hint="cs"/>
          <w:sz w:val="28"/>
          <w:szCs w:val="28"/>
          <w:cs/>
        </w:rPr>
        <w:t>โดยกล่าวหาว่ามีการโอนหุ้นโดยมิชอบและบริษัทไม่ได้ปฏิบัติตามกฎระเบียบของสำนักงานคณะกรรมการหลักทรัพย์และตลาดหลักทรัพย์</w:t>
      </w:r>
      <w:r w:rsidRPr="002315A8">
        <w:rPr>
          <w:rStyle w:val="PageNumber"/>
          <w:rFonts w:ascii="Angsana New" w:hAnsi="Angsana New" w:cs="Angsana New"/>
          <w:sz w:val="28"/>
          <w:szCs w:val="28"/>
          <w:cs/>
        </w:rPr>
        <w:t xml:space="preserve"> (</w:t>
      </w:r>
      <w:r w:rsidRPr="002315A8">
        <w:rPr>
          <w:rStyle w:val="PageNumber"/>
          <w:rFonts w:ascii="Angsana New" w:hAnsi="Angsana New" w:cs="Angsana New" w:hint="cs"/>
          <w:sz w:val="28"/>
          <w:szCs w:val="28"/>
          <w:cs/>
        </w:rPr>
        <w:t>ก</w:t>
      </w:r>
      <w:r w:rsidRPr="002315A8">
        <w:rPr>
          <w:rStyle w:val="PageNumber"/>
          <w:rFonts w:ascii="Angsana New" w:hAnsi="Angsana New" w:cs="Angsana New"/>
          <w:sz w:val="28"/>
          <w:szCs w:val="28"/>
          <w:cs/>
        </w:rPr>
        <w:t>.</w:t>
      </w:r>
      <w:r w:rsidRPr="002315A8">
        <w:rPr>
          <w:rStyle w:val="PageNumber"/>
          <w:rFonts w:ascii="Angsana New" w:hAnsi="Angsana New" w:cs="Angsana New" w:hint="cs"/>
          <w:sz w:val="28"/>
          <w:szCs w:val="28"/>
          <w:cs/>
        </w:rPr>
        <w:t>ล</w:t>
      </w:r>
      <w:r w:rsidRPr="002315A8">
        <w:rPr>
          <w:rStyle w:val="PageNumber"/>
          <w:rFonts w:ascii="Angsana New" w:hAnsi="Angsana New" w:cs="Angsana New"/>
          <w:sz w:val="28"/>
          <w:szCs w:val="28"/>
          <w:cs/>
        </w:rPr>
        <w:t>.</w:t>
      </w:r>
      <w:r w:rsidRPr="002315A8">
        <w:rPr>
          <w:rStyle w:val="PageNumber"/>
          <w:rFonts w:ascii="Angsana New" w:hAnsi="Angsana New" w:cs="Angsana New" w:hint="cs"/>
          <w:sz w:val="28"/>
          <w:szCs w:val="28"/>
          <w:cs/>
        </w:rPr>
        <w:t>ต</w:t>
      </w:r>
      <w:r w:rsidRPr="002315A8">
        <w:rPr>
          <w:rStyle w:val="PageNumber"/>
          <w:rFonts w:ascii="Angsana New" w:hAnsi="Angsana New" w:cs="Angsana New"/>
          <w:sz w:val="28"/>
          <w:szCs w:val="28"/>
          <w:cs/>
        </w:rPr>
        <w:t xml:space="preserve">.) </w:t>
      </w:r>
      <w:r w:rsidRPr="002315A8">
        <w:rPr>
          <w:rStyle w:val="PageNumber"/>
          <w:rFonts w:ascii="Angsana New" w:hAnsi="Angsana New" w:cs="Angsana New" w:hint="cs"/>
          <w:sz w:val="28"/>
          <w:szCs w:val="28"/>
          <w:cs/>
        </w:rPr>
        <w:t>ในเรื่องดังกล่าว</w:t>
      </w:r>
      <w:r w:rsidRPr="002315A8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2315A8">
        <w:rPr>
          <w:rStyle w:val="PageNumber"/>
          <w:rFonts w:ascii="Angsana New" w:hAnsi="Angsana New" w:cs="Angsana New" w:hint="cs"/>
          <w:sz w:val="28"/>
          <w:szCs w:val="28"/>
          <w:cs/>
        </w:rPr>
        <w:t>โดยฟ้องร้องเรียกค่าเสียหายเป็นจำนวนเงิน</w:t>
      </w:r>
      <w:r w:rsidRPr="002315A8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lang w:val="en-GB"/>
        </w:rPr>
        <w:t>245</w:t>
      </w:r>
      <w:r w:rsidRPr="002315A8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2315A8">
        <w:rPr>
          <w:rStyle w:val="PageNumber"/>
          <w:rFonts w:ascii="Angsana New" w:hAnsi="Angsana New" w:cs="Angsana New" w:hint="cs"/>
          <w:sz w:val="28"/>
          <w:szCs w:val="28"/>
          <w:cs/>
        </w:rPr>
        <w:t>ล้านบาท</w:t>
      </w:r>
      <w:r w:rsidRPr="002315A8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2315A8">
        <w:rPr>
          <w:rStyle w:val="PageNumber"/>
          <w:rFonts w:ascii="Angsana New" w:hAnsi="Angsana New" w:cs="Angsana New" w:hint="cs"/>
          <w:sz w:val="28"/>
          <w:szCs w:val="28"/>
          <w:cs/>
        </w:rPr>
        <w:t>รวมถึงดอกเบี้ยในอัตราร้อยละ</w:t>
      </w:r>
      <w:r w:rsidRPr="002315A8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lang w:val="en-GB"/>
        </w:rPr>
        <w:t>7</w:t>
      </w:r>
      <w:r w:rsidR="00C55DD4" w:rsidRPr="002315A8">
        <w:rPr>
          <w:rStyle w:val="PageNumber"/>
          <w:rFonts w:ascii="Angsana New" w:hAnsi="Angsana New" w:cs="Angsana New"/>
          <w:sz w:val="28"/>
          <w:szCs w:val="28"/>
        </w:rPr>
        <w:t>.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lang w:val="en-GB"/>
        </w:rPr>
        <w:t>5</w:t>
      </w:r>
      <w:r w:rsidRPr="002315A8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2315A8">
        <w:rPr>
          <w:rStyle w:val="PageNumber"/>
          <w:rFonts w:ascii="Angsana New" w:hAnsi="Angsana New" w:cs="Angsana New" w:hint="cs"/>
          <w:sz w:val="28"/>
          <w:szCs w:val="28"/>
          <w:cs/>
        </w:rPr>
        <w:t>ต่อปีในต้นเงิน</w:t>
      </w:r>
      <w:r w:rsidRPr="002315A8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lang w:val="en-GB"/>
        </w:rPr>
        <w:t>228</w:t>
      </w:r>
      <w:r w:rsidRPr="002315A8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2315A8">
        <w:rPr>
          <w:rStyle w:val="PageNumber"/>
          <w:rFonts w:ascii="Angsana New" w:hAnsi="Angsana New" w:cs="Angsana New" w:hint="cs"/>
          <w:sz w:val="28"/>
          <w:szCs w:val="28"/>
          <w:cs/>
        </w:rPr>
        <w:t>ล้านบาท</w:t>
      </w:r>
      <w:r w:rsidRPr="002315A8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2315A8">
        <w:rPr>
          <w:rStyle w:val="PageNumber"/>
          <w:rFonts w:ascii="Angsana New" w:hAnsi="Angsana New" w:cs="Angsana New" w:hint="cs"/>
          <w:sz w:val="28"/>
          <w:szCs w:val="28"/>
          <w:cs/>
        </w:rPr>
        <w:t>นับถัดจากวันฟ้องถึงวันที่ชำระจ่ายเงิน</w:t>
      </w:r>
      <w:r w:rsidRPr="002315A8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2315A8">
        <w:rPr>
          <w:rStyle w:val="PageNumber"/>
          <w:rFonts w:ascii="Angsana New" w:hAnsi="Angsana New" w:cs="Angsana New" w:hint="cs"/>
          <w:sz w:val="28"/>
          <w:szCs w:val="28"/>
          <w:cs/>
        </w:rPr>
        <w:t>อย่างไรก็ตามจากการตรวจสอบเบื้องต้นของพนักงานเจ้าหน้าที่ของสำนักงาน</w:t>
      </w:r>
      <w:r w:rsidRPr="002315A8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2315A8">
        <w:rPr>
          <w:rStyle w:val="PageNumber"/>
          <w:rFonts w:ascii="Angsana New" w:hAnsi="Angsana New" w:cs="Angsana New" w:hint="cs"/>
          <w:sz w:val="28"/>
          <w:szCs w:val="28"/>
          <w:cs/>
        </w:rPr>
        <w:t>ก</w:t>
      </w:r>
      <w:r w:rsidRPr="002315A8">
        <w:rPr>
          <w:rStyle w:val="PageNumber"/>
          <w:rFonts w:ascii="Angsana New" w:hAnsi="Angsana New" w:cs="Angsana New"/>
          <w:sz w:val="28"/>
          <w:szCs w:val="28"/>
          <w:cs/>
        </w:rPr>
        <w:t>.</w:t>
      </w:r>
      <w:r w:rsidRPr="002315A8">
        <w:rPr>
          <w:rStyle w:val="PageNumber"/>
          <w:rFonts w:ascii="Angsana New" w:hAnsi="Angsana New" w:cs="Angsana New" w:hint="cs"/>
          <w:sz w:val="28"/>
          <w:szCs w:val="28"/>
          <w:cs/>
        </w:rPr>
        <w:t>ล</w:t>
      </w:r>
      <w:r w:rsidRPr="002315A8">
        <w:rPr>
          <w:rStyle w:val="PageNumber"/>
          <w:rFonts w:ascii="Angsana New" w:hAnsi="Angsana New" w:cs="Angsana New"/>
          <w:sz w:val="28"/>
          <w:szCs w:val="28"/>
          <w:cs/>
        </w:rPr>
        <w:t>.</w:t>
      </w:r>
      <w:r w:rsidRPr="002315A8">
        <w:rPr>
          <w:rStyle w:val="PageNumber"/>
          <w:rFonts w:ascii="Angsana New" w:hAnsi="Angsana New" w:cs="Angsana New" w:hint="cs"/>
          <w:sz w:val="28"/>
          <w:szCs w:val="28"/>
          <w:cs/>
        </w:rPr>
        <w:t>ต</w:t>
      </w:r>
      <w:r w:rsidRPr="002315A8">
        <w:rPr>
          <w:rStyle w:val="PageNumber"/>
          <w:rFonts w:ascii="Angsana New" w:hAnsi="Angsana New" w:cs="Angsana New"/>
          <w:sz w:val="28"/>
          <w:szCs w:val="28"/>
          <w:cs/>
        </w:rPr>
        <w:t xml:space="preserve">. </w:t>
      </w:r>
      <w:r w:rsidRPr="002315A8">
        <w:rPr>
          <w:rStyle w:val="PageNumber"/>
          <w:rFonts w:ascii="Angsana New" w:hAnsi="Angsana New" w:cs="Angsana New" w:hint="cs"/>
          <w:sz w:val="28"/>
          <w:szCs w:val="28"/>
          <w:cs/>
        </w:rPr>
        <w:t>ไม่พบการปฏิบัติมิชอบหรือการละเมิดกฎระเบียบเกี่ยวกับการโอนหุ้นแต่อย่างใด</w:t>
      </w:r>
      <w:r w:rsidRPr="002315A8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</w:p>
    <w:p w:rsidR="008D5FF3" w:rsidRPr="002315A8" w:rsidRDefault="008D5FF3" w:rsidP="002315A8">
      <w:pPr>
        <w:pStyle w:val="ListParagraph"/>
        <w:spacing w:after="0" w:line="240" w:lineRule="auto"/>
        <w:ind w:left="562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</w:p>
    <w:p w:rsidR="008D5FF3" w:rsidRPr="002315A8" w:rsidRDefault="008D5FF3" w:rsidP="002315A8">
      <w:pPr>
        <w:pStyle w:val="ListParagraph"/>
        <w:spacing w:after="0" w:line="240" w:lineRule="auto"/>
        <w:ind w:left="562"/>
        <w:jc w:val="both"/>
        <w:rPr>
          <w:rStyle w:val="PageNumber"/>
          <w:rFonts w:ascii="Angsana New" w:hAnsi="Angsana New" w:cs="Angsana New"/>
          <w:sz w:val="28"/>
          <w:szCs w:val="28"/>
        </w:rPr>
      </w:pPr>
      <w:r w:rsidRPr="002315A8">
        <w:rPr>
          <w:rStyle w:val="PageNumber"/>
          <w:rFonts w:ascii="Angsana New" w:hAnsi="Angsana New" w:cs="Angsana New" w:hint="cs"/>
          <w:sz w:val="28"/>
          <w:szCs w:val="28"/>
          <w:cs/>
        </w:rPr>
        <w:t>ในเดือนตุลาคม</w:t>
      </w:r>
      <w:r w:rsidRPr="002315A8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2315A8">
        <w:rPr>
          <w:rStyle w:val="PageNumber"/>
          <w:rFonts w:ascii="Angsana New" w:hAnsi="Angsana New" w:cs="Angsana New" w:hint="cs"/>
          <w:sz w:val="28"/>
          <w:szCs w:val="28"/>
          <w:cs/>
        </w:rPr>
        <w:t>พ</w:t>
      </w:r>
      <w:r w:rsidRPr="002315A8">
        <w:rPr>
          <w:rStyle w:val="PageNumber"/>
          <w:rFonts w:ascii="Angsana New" w:hAnsi="Angsana New" w:cs="Angsana New"/>
          <w:sz w:val="28"/>
          <w:szCs w:val="28"/>
          <w:cs/>
        </w:rPr>
        <w:t>.</w:t>
      </w:r>
      <w:r w:rsidRPr="002315A8">
        <w:rPr>
          <w:rStyle w:val="PageNumber"/>
          <w:rFonts w:ascii="Angsana New" w:hAnsi="Angsana New" w:cs="Angsana New" w:hint="cs"/>
          <w:sz w:val="28"/>
          <w:szCs w:val="28"/>
          <w:cs/>
        </w:rPr>
        <w:t>ศ</w:t>
      </w:r>
      <w:r w:rsidRPr="002315A8">
        <w:rPr>
          <w:rStyle w:val="PageNumber"/>
          <w:rFonts w:ascii="Angsana New" w:hAnsi="Angsana New" w:cs="Angsana New"/>
          <w:sz w:val="28"/>
          <w:szCs w:val="28"/>
          <w:cs/>
        </w:rPr>
        <w:t xml:space="preserve">. 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lang w:val="en-GB"/>
        </w:rPr>
        <w:t>2559</w:t>
      </w:r>
      <w:r w:rsidRPr="002315A8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2315A8">
        <w:rPr>
          <w:rStyle w:val="PageNumber"/>
          <w:rFonts w:ascii="Angsana New" w:hAnsi="Angsana New" w:cs="Angsana New" w:hint="cs"/>
          <w:sz w:val="28"/>
          <w:szCs w:val="28"/>
          <w:cs/>
        </w:rPr>
        <w:t>ศาลแพ่งกรุงเทพใต้ได้มีคำสั่งคุ้มครองชั่วคราวให้อายัดหุ้นและเงินของลูกค้าที่รับโอนหุ้นซึ่งเป็นจำเลยในคดีนี้จนกว่าคดีจะแล้วเสร็จ</w:t>
      </w:r>
      <w:r w:rsidRPr="002315A8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</w:p>
    <w:p w:rsidR="008D5FF3" w:rsidRDefault="008D5FF3">
      <w:pPr>
        <w:autoSpaceDE/>
        <w:autoSpaceDN/>
        <w:jc w:val="left"/>
        <w:rPr>
          <w:rStyle w:val="PageNumber"/>
          <w:rFonts w:ascii="Angsana New" w:hAnsi="Angsana New" w:cs="Angsana New"/>
          <w:sz w:val="28"/>
          <w:szCs w:val="28"/>
        </w:rPr>
      </w:pPr>
      <w:r>
        <w:rPr>
          <w:rStyle w:val="PageNumber"/>
          <w:rFonts w:ascii="Angsana New" w:hAnsi="Angsana New" w:cs="Angsana New"/>
          <w:sz w:val="28"/>
          <w:szCs w:val="28"/>
        </w:rPr>
        <w:br w:type="page"/>
      </w:r>
    </w:p>
    <w:p w:rsidR="008D5FF3" w:rsidRPr="00DF661E" w:rsidRDefault="008D5FF3" w:rsidP="008D5FF3">
      <w:pPr>
        <w:autoSpaceDE/>
        <w:autoSpaceDN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DD20BD" w:rsidRPr="002C17B3" w:rsidRDefault="00282F18" w:rsidP="002C17B3">
      <w:pPr>
        <w:autoSpaceDE/>
        <w:autoSpaceDN/>
        <w:ind w:left="540" w:hanging="540"/>
        <w:jc w:val="left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33</w:t>
      </w:r>
      <w:r w:rsidR="002C17B3">
        <w:rPr>
          <w:rFonts w:ascii="Angsana New" w:hAnsi="Angsana New"/>
          <w:b/>
          <w:bCs/>
          <w:sz w:val="28"/>
          <w:szCs w:val="28"/>
          <w:lang w:val="en-GB"/>
        </w:rPr>
        <w:tab/>
      </w:r>
      <w:r w:rsidR="00DD20BD" w:rsidRPr="002C17B3">
        <w:rPr>
          <w:rFonts w:ascii="Angsana New" w:hAnsi="Angsana New" w:hint="cs"/>
          <w:b/>
          <w:bCs/>
          <w:sz w:val="28"/>
          <w:szCs w:val="28"/>
          <w:cs/>
          <w:lang w:val="en-GB"/>
        </w:rPr>
        <w:t>หนี้สินที่อาจเกิดขึ้นจากคดีความ</w:t>
      </w:r>
      <w:r w:rsidR="00DD20BD" w:rsidRPr="002C17B3">
        <w:rPr>
          <w:rFonts w:ascii="Angsana New" w:hAnsi="Angsana New"/>
          <w:b/>
          <w:bCs/>
          <w:sz w:val="28"/>
          <w:szCs w:val="28"/>
          <w:lang w:val="en-GB"/>
        </w:rPr>
        <w:t xml:space="preserve"> </w:t>
      </w:r>
      <w:r w:rsidR="00DD20BD" w:rsidRPr="002C17B3">
        <w:rPr>
          <w:rFonts w:ascii="Angsana New" w:hAnsi="Angsana New" w:hint="cs"/>
          <w:b/>
          <w:bCs/>
          <w:sz w:val="28"/>
          <w:szCs w:val="28"/>
          <w:cs/>
          <w:lang w:val="en-GB"/>
        </w:rPr>
        <w:t>(ต่อ)</w:t>
      </w:r>
    </w:p>
    <w:p w:rsidR="00DD20BD" w:rsidRPr="0095130D" w:rsidRDefault="00DD20BD" w:rsidP="00DF661E">
      <w:pPr>
        <w:autoSpaceDE/>
        <w:autoSpaceDN/>
        <w:ind w:left="562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</w:p>
    <w:p w:rsidR="00DD20BD" w:rsidRDefault="00DD20BD" w:rsidP="00DF661E">
      <w:pPr>
        <w:autoSpaceDE/>
        <w:autoSpaceDN/>
        <w:ind w:left="562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  <w:r w:rsidRPr="0095130D">
        <w:rPr>
          <w:rStyle w:val="PageNumber"/>
          <w:rFonts w:ascii="Angsana New" w:hAnsi="Angsana New" w:cs="Angsana New" w:hint="cs"/>
          <w:sz w:val="28"/>
          <w:szCs w:val="28"/>
          <w:cs/>
        </w:rPr>
        <w:t>บริษัทมีข้อพิพาททางแพ่ง</w:t>
      </w:r>
      <w:r w:rsidRPr="0095130D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95130D">
        <w:rPr>
          <w:rStyle w:val="PageNumber"/>
          <w:rFonts w:ascii="Angsana New" w:hAnsi="Angsana New" w:cs="Angsana New" w:hint="cs"/>
          <w:sz w:val="28"/>
          <w:szCs w:val="28"/>
          <w:cs/>
        </w:rPr>
        <w:t>ที่ถูกดำเนินคดี</w:t>
      </w:r>
      <w:r w:rsidRPr="0095130D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95130D">
        <w:rPr>
          <w:rStyle w:val="PageNumber"/>
          <w:rFonts w:ascii="Angsana New" w:hAnsi="Angsana New" w:cs="Angsana New" w:hint="cs"/>
          <w:sz w:val="28"/>
          <w:szCs w:val="28"/>
          <w:cs/>
        </w:rPr>
        <w:t>จำนวน</w:t>
      </w:r>
      <w:r w:rsidRPr="0095130D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lang w:val="en-GB"/>
        </w:rPr>
        <w:t>3</w:t>
      </w:r>
      <w:r w:rsidRPr="0095130D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95130D">
        <w:rPr>
          <w:rStyle w:val="PageNumber"/>
          <w:rFonts w:ascii="Angsana New" w:hAnsi="Angsana New" w:cs="Angsana New" w:hint="cs"/>
          <w:sz w:val="28"/>
          <w:szCs w:val="28"/>
          <w:cs/>
        </w:rPr>
        <w:t>คดี</w:t>
      </w:r>
      <w:r w:rsidRPr="0095130D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95130D">
        <w:rPr>
          <w:rStyle w:val="PageNumber"/>
          <w:rFonts w:ascii="Angsana New" w:hAnsi="Angsana New" w:cs="Angsana New" w:hint="cs"/>
          <w:sz w:val="28"/>
          <w:szCs w:val="28"/>
          <w:cs/>
        </w:rPr>
        <w:t>ได้แก่</w:t>
      </w:r>
      <w:r w:rsidRPr="0095130D">
        <w:rPr>
          <w:rStyle w:val="PageNumber"/>
          <w:rFonts w:ascii="Angsana New" w:hAnsi="Angsana New" w:cs="Angsana New"/>
          <w:sz w:val="28"/>
          <w:szCs w:val="28"/>
        </w:rPr>
        <w:t xml:space="preserve"> </w:t>
      </w:r>
      <w:r w:rsidRPr="0095130D">
        <w:rPr>
          <w:rStyle w:val="PageNumber"/>
          <w:rFonts w:ascii="Angsana New" w:hAnsi="Angsana New" w:cs="Angsana New" w:hint="cs"/>
          <w:sz w:val="28"/>
          <w:szCs w:val="28"/>
          <w:cs/>
        </w:rPr>
        <w:t>(ต่อ)</w:t>
      </w:r>
    </w:p>
    <w:p w:rsidR="007E4951" w:rsidRDefault="007E4951" w:rsidP="00DF661E">
      <w:pPr>
        <w:autoSpaceDE/>
        <w:autoSpaceDN/>
        <w:ind w:left="562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</w:p>
    <w:p w:rsidR="00DE2FB2" w:rsidRDefault="002C17B3" w:rsidP="00DF661E">
      <w:pPr>
        <w:pStyle w:val="ListParagraph"/>
        <w:spacing w:after="0" w:line="240" w:lineRule="auto"/>
        <w:ind w:left="562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  <w:r w:rsidRPr="002C17B3">
        <w:rPr>
          <w:rStyle w:val="PageNumber"/>
          <w:rFonts w:ascii="Angsana New" w:hAnsi="Angsana New" w:cs="Angsana New"/>
          <w:sz w:val="28"/>
          <w:szCs w:val="28"/>
          <w:u w:val="single"/>
          <w:cs/>
        </w:rPr>
        <w:t>คดีความที่</w:t>
      </w:r>
      <w:r w:rsidR="00DE2FB2" w:rsidRPr="002C17B3">
        <w:rPr>
          <w:rStyle w:val="PageNumber"/>
          <w:rFonts w:ascii="Angsana New" w:hAnsi="Angsana New" w:cs="Angsana New" w:hint="cs"/>
          <w:sz w:val="28"/>
          <w:szCs w:val="28"/>
          <w:u w:val="single"/>
          <w:cs/>
        </w:rPr>
        <w:t xml:space="preserve"> 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u w:val="single"/>
          <w:lang w:val="en-GB"/>
        </w:rPr>
        <w:t>1</w:t>
      </w:r>
      <w:r w:rsidR="00DE2FB2" w:rsidRPr="002C17B3">
        <w:rPr>
          <w:rStyle w:val="PageNumber"/>
          <w:rFonts w:ascii="Angsana New" w:hAnsi="Angsana New" w:cs="Angsana New"/>
          <w:sz w:val="28"/>
          <w:szCs w:val="28"/>
          <w:u w:val="single"/>
        </w:rPr>
        <w:t xml:space="preserve"> </w:t>
      </w:r>
      <w:r w:rsidR="00DE2FB2" w:rsidRPr="0095130D">
        <w:rPr>
          <w:rStyle w:val="PageNumber"/>
          <w:rFonts w:ascii="Angsana New" w:hAnsi="Angsana New" w:cs="Angsana New" w:hint="cs"/>
          <w:sz w:val="28"/>
          <w:szCs w:val="28"/>
          <w:cs/>
        </w:rPr>
        <w:t>(ต่อ)</w:t>
      </w:r>
    </w:p>
    <w:p w:rsidR="008D5FF3" w:rsidRPr="00176C8F" w:rsidRDefault="008D5FF3" w:rsidP="00DF661E">
      <w:pPr>
        <w:pStyle w:val="ListParagraph"/>
        <w:spacing w:after="0" w:line="240" w:lineRule="auto"/>
        <w:ind w:left="562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ในวันที่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lang w:val="en-GB"/>
        </w:rPr>
        <w:t>25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กันยายน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พ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>.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ศ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. 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lang w:val="en-GB"/>
        </w:rPr>
        <w:t>2561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ศาลแพ่งกรุงเทพใต้ได้มีคำสั่งยกฟ้องคดีแพ่งชั่วคราวจนกว่าจะได้มาซึ่งข้อเท็จจริงของคดีอาญาของผู้แนะนำการลงทุนของบริษัทที่เกี่ยวข้องกับคดีแพ่ง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นอกจากนี้ศาลกรุงเทพใต้ยังสั่งให้บริษัทยื่น</w:t>
      </w:r>
      <w:r w:rsidR="00176C8F">
        <w:rPr>
          <w:rStyle w:val="PageNumber"/>
          <w:rFonts w:ascii="Angsana New" w:hAnsi="Angsana New" w:cs="Angsana New"/>
          <w:sz w:val="28"/>
          <w:szCs w:val="28"/>
          <w:cs/>
        </w:rPr>
        <w:br/>
      </w:r>
      <w:r w:rsidRPr="00176C8F">
        <w:rPr>
          <w:rStyle w:val="PageNumber"/>
          <w:rFonts w:ascii="Angsana New" w:hAnsi="Angsana New" w:cs="Angsana New" w:hint="cs"/>
          <w:sz w:val="28"/>
          <w:szCs w:val="28"/>
          <w:cs/>
        </w:rPr>
        <w:t>คำร้องขอรื้อฟื้นคดีแพ่งภายใน</w:t>
      </w:r>
      <w:r w:rsidRPr="00176C8F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lang w:val="en-GB"/>
        </w:rPr>
        <w:t>30</w:t>
      </w:r>
      <w:r w:rsidRPr="00176C8F">
        <w:rPr>
          <w:rStyle w:val="PageNumber"/>
          <w:rFonts w:ascii="Angsana New" w:hAnsi="Angsana New" w:cs="Angsana New"/>
          <w:sz w:val="28"/>
          <w:szCs w:val="28"/>
        </w:rPr>
        <w:t xml:space="preserve"> </w:t>
      </w:r>
      <w:r w:rsidRPr="00176C8F">
        <w:rPr>
          <w:rStyle w:val="PageNumber"/>
          <w:rFonts w:ascii="Angsana New" w:hAnsi="Angsana New" w:cs="Angsana New" w:hint="cs"/>
          <w:sz w:val="28"/>
          <w:szCs w:val="28"/>
          <w:cs/>
        </w:rPr>
        <w:t>วันหลังจากการตัดสินคดีอาญาที่เกี่ยวข้องสิ้นสุดลง</w:t>
      </w:r>
      <w:r w:rsidRPr="00176C8F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</w:p>
    <w:p w:rsidR="008D5FF3" w:rsidRDefault="008D5FF3" w:rsidP="00DF661E">
      <w:pPr>
        <w:autoSpaceDE/>
        <w:autoSpaceDN/>
        <w:ind w:left="562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</w:p>
    <w:p w:rsidR="00DE2FB2" w:rsidRPr="00DE2FB2" w:rsidRDefault="002C17B3" w:rsidP="00DF661E">
      <w:pPr>
        <w:ind w:left="562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  <w:r w:rsidRPr="002C17B3">
        <w:rPr>
          <w:rStyle w:val="PageNumber"/>
          <w:rFonts w:ascii="Angsana New" w:hAnsi="Angsana New" w:cs="Angsana New"/>
          <w:sz w:val="28"/>
          <w:szCs w:val="28"/>
          <w:u w:val="single"/>
          <w:cs/>
        </w:rPr>
        <w:t>คดีความที่</w:t>
      </w:r>
      <w:r w:rsidR="00DE2FB2" w:rsidRPr="002C17B3">
        <w:rPr>
          <w:rStyle w:val="PageNumber"/>
          <w:rFonts w:ascii="Angsana New" w:hAnsi="Angsana New" w:cs="Angsana New" w:hint="cs"/>
          <w:sz w:val="28"/>
          <w:szCs w:val="28"/>
          <w:u w:val="single"/>
          <w:cs/>
        </w:rPr>
        <w:t xml:space="preserve"> 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u w:val="single"/>
          <w:lang w:val="en-GB"/>
        </w:rPr>
        <w:t>2</w:t>
      </w:r>
      <w:r w:rsidR="00DE2FB2" w:rsidRPr="00DE2FB2">
        <w:rPr>
          <w:rStyle w:val="PageNumber"/>
          <w:rFonts w:ascii="Angsana New" w:hAnsi="Angsana New" w:cs="Angsana New"/>
          <w:sz w:val="28"/>
          <w:szCs w:val="28"/>
        </w:rPr>
        <w:t xml:space="preserve"> </w:t>
      </w:r>
    </w:p>
    <w:p w:rsidR="00176C8F" w:rsidRPr="00084A3D" w:rsidRDefault="008D5FF3" w:rsidP="00DF661E">
      <w:pPr>
        <w:pStyle w:val="ListParagraph"/>
        <w:spacing w:after="0" w:line="240" w:lineRule="auto"/>
        <w:ind w:left="562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เมื่อวันที่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lang w:val="en-GB"/>
        </w:rPr>
        <w:t>26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ธันวาคม</w:t>
      </w:r>
      <w:r w:rsidR="002A26EF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="00F62856"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พ</w:t>
      </w:r>
      <w:r w:rsidR="00F62856" w:rsidRPr="008D5FF3">
        <w:rPr>
          <w:rStyle w:val="PageNumber"/>
          <w:rFonts w:ascii="Angsana New" w:hAnsi="Angsana New" w:cs="Angsana New"/>
          <w:sz w:val="28"/>
          <w:szCs w:val="28"/>
          <w:cs/>
        </w:rPr>
        <w:t>.</w:t>
      </w:r>
      <w:r w:rsidR="00F62856"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ศ</w:t>
      </w:r>
      <w:r w:rsidR="00F62856">
        <w:rPr>
          <w:rStyle w:val="PageNumber"/>
          <w:rFonts w:ascii="Angsana New" w:hAnsi="Angsana New" w:cs="Angsana New"/>
          <w:sz w:val="28"/>
          <w:szCs w:val="28"/>
          <w:cs/>
        </w:rPr>
        <w:t>.</w:t>
      </w:r>
      <w:r w:rsidR="00F62856">
        <w:rPr>
          <w:rStyle w:val="PageNumber"/>
          <w:rFonts w:ascii="Angsana New" w:hAnsi="Angsana New" w:cs="Angsana New"/>
          <w:sz w:val="28"/>
          <w:szCs w:val="28"/>
        </w:rPr>
        <w:t xml:space="preserve"> 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lang w:val="en-GB"/>
        </w:rPr>
        <w:t>2561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ลูกค้ารายหนึ่งได้ฟ้องร้องดำเนินคดีแพ่งสามัญต่อบริษัท</w:t>
      </w:r>
      <w:r w:rsidR="00A71B8A" w:rsidRPr="00A71B8A">
        <w:rPr>
          <w:rStyle w:val="PageNumber"/>
          <w:rFonts w:ascii="Angsana New" w:hAnsi="Angsana New" w:cs="Angsana New" w:hint="cs"/>
          <w:sz w:val="28"/>
          <w:szCs w:val="28"/>
          <w:cs/>
        </w:rPr>
        <w:t>เป็นจำเลยที่</w:t>
      </w:r>
      <w:r w:rsidR="00A71B8A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lang w:val="en-GB"/>
        </w:rPr>
        <w:t>2</w:t>
      </w:r>
      <w:r w:rsidR="00A71B8A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อดีตผู้แนะนำการลงทุนของบริษัท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และลูกค้าของบริษัทรายหนึ่ง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โดยกล่าวหาว่า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อดีตลูกจ้างขอบริษัทร่วมมือกับลูกค้าของบริษัท</w:t>
      </w:r>
      <w:r w:rsidR="002A26EF">
        <w:rPr>
          <w:rStyle w:val="PageNumber"/>
          <w:rFonts w:ascii="Angsana New" w:hAnsi="Angsana New" w:cs="Angsana New" w:hint="cs"/>
          <w:sz w:val="28"/>
          <w:szCs w:val="28"/>
          <w:cs/>
        </w:rPr>
        <w:t>ทำการ</w:t>
      </w:r>
      <w:r w:rsidR="002A26EF">
        <w:rPr>
          <w:rStyle w:val="PageNumber"/>
          <w:rFonts w:ascii="Angsana New" w:hAnsi="Angsana New" w:cs="Angsana New" w:hint="cs"/>
          <w:sz w:val="28"/>
          <w:szCs w:val="28"/>
          <w:cs/>
          <w:lang w:val="en-GB"/>
        </w:rPr>
        <w:t>ฉ้อฉล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ให้ซื้อหุ้นบริษัทมหาชนแห่งหนึ่งนอกตลาดหลักทรัพย์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โดยฟ้องร้องเรียกค่าเสียหายเป็นจำนวนเงิน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="00282F18" w:rsidRPr="00282F18">
        <w:rPr>
          <w:rStyle w:val="PageNumber"/>
          <w:rFonts w:ascii="Angsana New" w:hAnsi="Angsana New" w:cs="Angsana New"/>
          <w:spacing w:val="-5"/>
          <w:sz w:val="28"/>
          <w:szCs w:val="28"/>
          <w:lang w:val="en-GB"/>
        </w:rPr>
        <w:t>5</w:t>
      </w:r>
      <w:r w:rsidRPr="00282F18">
        <w:rPr>
          <w:rStyle w:val="PageNumber"/>
          <w:rFonts w:ascii="Angsana New" w:hAnsi="Angsana New" w:cs="Angsana New"/>
          <w:spacing w:val="-5"/>
          <w:sz w:val="28"/>
          <w:szCs w:val="28"/>
        </w:rPr>
        <w:t>,</w:t>
      </w:r>
      <w:r w:rsidR="00282F18" w:rsidRPr="00282F18">
        <w:rPr>
          <w:rStyle w:val="PageNumber"/>
          <w:rFonts w:ascii="Angsana New" w:hAnsi="Angsana New" w:cs="Angsana New"/>
          <w:spacing w:val="-5"/>
          <w:sz w:val="28"/>
          <w:szCs w:val="28"/>
          <w:lang w:val="en-GB"/>
        </w:rPr>
        <w:t>968</w:t>
      </w:r>
      <w:r w:rsidRPr="00282F18">
        <w:rPr>
          <w:rStyle w:val="PageNumber"/>
          <w:rFonts w:ascii="Angsana New" w:hAnsi="Angsana New" w:cs="Angsana New"/>
          <w:spacing w:val="-5"/>
          <w:sz w:val="28"/>
          <w:szCs w:val="28"/>
        </w:rPr>
        <w:t>,</w:t>
      </w:r>
      <w:r w:rsidR="00282F18" w:rsidRPr="00282F18">
        <w:rPr>
          <w:rStyle w:val="PageNumber"/>
          <w:rFonts w:ascii="Angsana New" w:hAnsi="Angsana New" w:cs="Angsana New"/>
          <w:spacing w:val="-5"/>
          <w:sz w:val="28"/>
          <w:szCs w:val="28"/>
          <w:lang w:val="en-GB"/>
        </w:rPr>
        <w:t>750</w:t>
      </w:r>
      <w:r w:rsidRPr="00282F18">
        <w:rPr>
          <w:rStyle w:val="PageNumber"/>
          <w:rFonts w:ascii="Angsana New" w:hAnsi="Angsana New" w:cs="Angsana New"/>
          <w:spacing w:val="-5"/>
          <w:sz w:val="28"/>
          <w:szCs w:val="28"/>
          <w:cs/>
        </w:rPr>
        <w:t xml:space="preserve"> </w:t>
      </w:r>
      <w:r w:rsidRPr="00282F18">
        <w:rPr>
          <w:rStyle w:val="PageNumber"/>
          <w:rFonts w:ascii="Angsana New" w:hAnsi="Angsana New" w:cs="Angsana New" w:hint="cs"/>
          <w:spacing w:val="-5"/>
          <w:sz w:val="28"/>
          <w:szCs w:val="28"/>
          <w:cs/>
        </w:rPr>
        <w:t>บาท</w:t>
      </w:r>
      <w:r w:rsidRPr="00282F18">
        <w:rPr>
          <w:rStyle w:val="PageNumber"/>
          <w:rFonts w:ascii="Angsana New" w:hAnsi="Angsana New" w:cs="Angsana New"/>
          <w:spacing w:val="-5"/>
          <w:sz w:val="28"/>
          <w:szCs w:val="28"/>
          <w:cs/>
        </w:rPr>
        <w:t xml:space="preserve"> </w:t>
      </w:r>
      <w:r w:rsidRPr="00282F18">
        <w:rPr>
          <w:rStyle w:val="PageNumber"/>
          <w:rFonts w:ascii="Angsana New" w:hAnsi="Angsana New" w:cs="Angsana New" w:hint="cs"/>
          <w:spacing w:val="-5"/>
          <w:sz w:val="28"/>
          <w:szCs w:val="28"/>
          <w:cs/>
        </w:rPr>
        <w:t>รวมถึงดอกเบี้ยในอัตราร้อยละ</w:t>
      </w:r>
      <w:r w:rsidRPr="00282F18">
        <w:rPr>
          <w:rStyle w:val="PageNumber"/>
          <w:rFonts w:ascii="Angsana New" w:hAnsi="Angsana New" w:cs="Angsana New"/>
          <w:spacing w:val="-5"/>
          <w:sz w:val="28"/>
          <w:szCs w:val="28"/>
          <w:cs/>
        </w:rPr>
        <w:t xml:space="preserve"> </w:t>
      </w:r>
      <w:r w:rsidR="00282F18" w:rsidRPr="00282F18">
        <w:rPr>
          <w:rStyle w:val="PageNumber"/>
          <w:rFonts w:ascii="Angsana New" w:hAnsi="Angsana New" w:cs="Angsana New"/>
          <w:spacing w:val="-5"/>
          <w:sz w:val="28"/>
          <w:szCs w:val="28"/>
          <w:lang w:val="en-GB"/>
        </w:rPr>
        <w:t>7</w:t>
      </w:r>
      <w:r w:rsidRPr="00282F18">
        <w:rPr>
          <w:rStyle w:val="PageNumber"/>
          <w:rFonts w:ascii="Angsana New" w:hAnsi="Angsana New" w:cs="Angsana New"/>
          <w:spacing w:val="-5"/>
          <w:sz w:val="28"/>
          <w:szCs w:val="28"/>
        </w:rPr>
        <w:t>.</w:t>
      </w:r>
      <w:r w:rsidR="00282F18" w:rsidRPr="00282F18">
        <w:rPr>
          <w:rStyle w:val="PageNumber"/>
          <w:rFonts w:ascii="Angsana New" w:hAnsi="Angsana New" w:cs="Angsana New"/>
          <w:spacing w:val="-5"/>
          <w:sz w:val="28"/>
          <w:szCs w:val="28"/>
          <w:lang w:val="en-GB"/>
        </w:rPr>
        <w:t>5</w:t>
      </w:r>
      <w:r w:rsidRPr="00282F18">
        <w:rPr>
          <w:rStyle w:val="PageNumber"/>
          <w:rFonts w:ascii="Angsana New" w:hAnsi="Angsana New" w:cs="Angsana New"/>
          <w:spacing w:val="-5"/>
          <w:sz w:val="28"/>
          <w:szCs w:val="28"/>
          <w:cs/>
        </w:rPr>
        <w:t xml:space="preserve"> </w:t>
      </w:r>
      <w:r w:rsidRPr="00282F18">
        <w:rPr>
          <w:rStyle w:val="PageNumber"/>
          <w:rFonts w:ascii="Angsana New" w:hAnsi="Angsana New" w:cs="Angsana New" w:hint="cs"/>
          <w:spacing w:val="-5"/>
          <w:sz w:val="28"/>
          <w:szCs w:val="28"/>
          <w:cs/>
        </w:rPr>
        <w:t>ต่อปีในต้นเงิน</w:t>
      </w:r>
      <w:r w:rsidRPr="00282F18">
        <w:rPr>
          <w:rStyle w:val="PageNumber"/>
          <w:rFonts w:ascii="Angsana New" w:hAnsi="Angsana New" w:cs="Angsana New"/>
          <w:spacing w:val="-5"/>
          <w:sz w:val="28"/>
          <w:szCs w:val="28"/>
          <w:cs/>
        </w:rPr>
        <w:t xml:space="preserve"> </w:t>
      </w:r>
      <w:r w:rsidR="00282F18" w:rsidRPr="00282F18">
        <w:rPr>
          <w:rStyle w:val="PageNumber"/>
          <w:rFonts w:ascii="Angsana New" w:hAnsi="Angsana New" w:cs="Angsana New"/>
          <w:spacing w:val="-5"/>
          <w:sz w:val="28"/>
          <w:szCs w:val="28"/>
          <w:lang w:val="en-GB"/>
        </w:rPr>
        <w:t>5</w:t>
      </w:r>
      <w:r w:rsidRPr="00282F18">
        <w:rPr>
          <w:rStyle w:val="PageNumber"/>
          <w:rFonts w:ascii="Angsana New" w:hAnsi="Angsana New" w:cs="Angsana New"/>
          <w:spacing w:val="-5"/>
          <w:sz w:val="28"/>
          <w:szCs w:val="28"/>
        </w:rPr>
        <w:t>,</w:t>
      </w:r>
      <w:r w:rsidR="00282F18" w:rsidRPr="00282F18">
        <w:rPr>
          <w:rStyle w:val="PageNumber"/>
          <w:rFonts w:ascii="Angsana New" w:hAnsi="Angsana New" w:cs="Angsana New"/>
          <w:spacing w:val="-5"/>
          <w:sz w:val="28"/>
          <w:szCs w:val="28"/>
          <w:lang w:val="en-GB"/>
        </w:rPr>
        <w:t>000</w:t>
      </w:r>
      <w:r w:rsidRPr="00282F18">
        <w:rPr>
          <w:rStyle w:val="PageNumber"/>
          <w:rFonts w:ascii="Angsana New" w:hAnsi="Angsana New" w:cs="Angsana New"/>
          <w:spacing w:val="-5"/>
          <w:sz w:val="28"/>
          <w:szCs w:val="28"/>
        </w:rPr>
        <w:t>,</w:t>
      </w:r>
      <w:r w:rsidR="00282F18" w:rsidRPr="00282F18">
        <w:rPr>
          <w:rStyle w:val="PageNumber"/>
          <w:rFonts w:ascii="Angsana New" w:hAnsi="Angsana New" w:cs="Angsana New"/>
          <w:spacing w:val="-5"/>
          <w:sz w:val="28"/>
          <w:szCs w:val="28"/>
          <w:lang w:val="en-GB"/>
        </w:rPr>
        <w:t>000</w:t>
      </w:r>
      <w:r w:rsidRPr="00282F18">
        <w:rPr>
          <w:rStyle w:val="PageNumber"/>
          <w:rFonts w:ascii="Angsana New" w:hAnsi="Angsana New" w:cs="Angsana New"/>
          <w:spacing w:val="-5"/>
          <w:sz w:val="28"/>
          <w:szCs w:val="28"/>
          <w:cs/>
        </w:rPr>
        <w:t xml:space="preserve"> </w:t>
      </w:r>
      <w:r w:rsidRPr="00282F18">
        <w:rPr>
          <w:rStyle w:val="PageNumber"/>
          <w:rFonts w:ascii="Angsana New" w:hAnsi="Angsana New" w:cs="Angsana New" w:hint="cs"/>
          <w:spacing w:val="-5"/>
          <w:sz w:val="28"/>
          <w:szCs w:val="28"/>
          <w:cs/>
        </w:rPr>
        <w:t>บาท</w:t>
      </w:r>
      <w:r w:rsidRPr="00282F18">
        <w:rPr>
          <w:rStyle w:val="PageNumber"/>
          <w:rFonts w:ascii="Angsana New" w:hAnsi="Angsana New" w:cs="Angsana New"/>
          <w:spacing w:val="-5"/>
          <w:sz w:val="28"/>
          <w:szCs w:val="28"/>
          <w:cs/>
        </w:rPr>
        <w:t xml:space="preserve"> </w:t>
      </w:r>
      <w:r w:rsidRPr="00282F18">
        <w:rPr>
          <w:rStyle w:val="PageNumber"/>
          <w:rFonts w:ascii="Angsana New" w:hAnsi="Angsana New" w:cs="Angsana New" w:hint="cs"/>
          <w:spacing w:val="-5"/>
          <w:sz w:val="28"/>
          <w:szCs w:val="28"/>
          <w:cs/>
        </w:rPr>
        <w:t>นับถัดจากวันที่</w:t>
      </w:r>
      <w:r w:rsidRPr="00282F18">
        <w:rPr>
          <w:rStyle w:val="PageNumber"/>
          <w:rFonts w:ascii="Angsana New" w:hAnsi="Angsana New" w:cs="Angsana New"/>
          <w:spacing w:val="-5"/>
          <w:sz w:val="28"/>
          <w:szCs w:val="28"/>
          <w:cs/>
        </w:rPr>
        <w:t xml:space="preserve"> </w:t>
      </w:r>
      <w:r w:rsidR="00282F18" w:rsidRPr="00282F18">
        <w:rPr>
          <w:rStyle w:val="PageNumber"/>
          <w:rFonts w:ascii="Angsana New" w:hAnsi="Angsana New" w:cs="Angsana New"/>
          <w:spacing w:val="-5"/>
          <w:sz w:val="28"/>
          <w:szCs w:val="28"/>
          <w:lang w:val="en-GB"/>
        </w:rPr>
        <w:t>27</w:t>
      </w:r>
      <w:r w:rsidRPr="00282F18">
        <w:rPr>
          <w:rStyle w:val="PageNumber"/>
          <w:rFonts w:ascii="Angsana New" w:hAnsi="Angsana New" w:cs="Angsana New"/>
          <w:spacing w:val="-5"/>
          <w:sz w:val="28"/>
          <w:szCs w:val="28"/>
          <w:cs/>
        </w:rPr>
        <w:t xml:space="preserve"> </w:t>
      </w:r>
      <w:r w:rsidRPr="00282F18">
        <w:rPr>
          <w:rStyle w:val="PageNumber"/>
          <w:rFonts w:ascii="Angsana New" w:hAnsi="Angsana New" w:cs="Angsana New" w:hint="cs"/>
          <w:spacing w:val="-5"/>
          <w:sz w:val="28"/>
          <w:szCs w:val="28"/>
          <w:cs/>
        </w:rPr>
        <w:t>ธันวาคม</w:t>
      </w:r>
      <w:r w:rsidRPr="00282F18">
        <w:rPr>
          <w:rStyle w:val="PageNumber"/>
          <w:rFonts w:ascii="Angsana New" w:hAnsi="Angsana New" w:cs="Angsana New"/>
          <w:spacing w:val="-5"/>
          <w:sz w:val="28"/>
          <w:szCs w:val="28"/>
          <w:cs/>
        </w:rPr>
        <w:t xml:space="preserve"> </w:t>
      </w:r>
      <w:r w:rsidR="00F62856" w:rsidRPr="00282F18">
        <w:rPr>
          <w:rStyle w:val="PageNumber"/>
          <w:rFonts w:ascii="Angsana New" w:hAnsi="Angsana New" w:cs="Angsana New" w:hint="cs"/>
          <w:spacing w:val="-5"/>
          <w:sz w:val="28"/>
          <w:szCs w:val="28"/>
          <w:cs/>
        </w:rPr>
        <w:t>พ</w:t>
      </w:r>
      <w:r w:rsidR="00F62856" w:rsidRPr="00282F18">
        <w:rPr>
          <w:rStyle w:val="PageNumber"/>
          <w:rFonts w:ascii="Angsana New" w:hAnsi="Angsana New" w:cs="Angsana New"/>
          <w:spacing w:val="-5"/>
          <w:sz w:val="28"/>
          <w:szCs w:val="28"/>
          <w:cs/>
        </w:rPr>
        <w:t>.</w:t>
      </w:r>
      <w:r w:rsidR="00F62856" w:rsidRPr="00282F18">
        <w:rPr>
          <w:rStyle w:val="PageNumber"/>
          <w:rFonts w:ascii="Angsana New" w:hAnsi="Angsana New" w:cs="Angsana New" w:hint="cs"/>
          <w:spacing w:val="-5"/>
          <w:sz w:val="28"/>
          <w:szCs w:val="28"/>
          <w:cs/>
        </w:rPr>
        <w:t>ศ</w:t>
      </w:r>
      <w:r w:rsidR="00F62856" w:rsidRPr="00282F18">
        <w:rPr>
          <w:rStyle w:val="PageNumber"/>
          <w:rFonts w:ascii="Angsana New" w:hAnsi="Angsana New" w:cs="Angsana New"/>
          <w:spacing w:val="-5"/>
          <w:sz w:val="28"/>
          <w:szCs w:val="28"/>
          <w:cs/>
        </w:rPr>
        <w:t>.</w:t>
      </w:r>
      <w:r w:rsidR="00F62856" w:rsidRPr="00282F18">
        <w:rPr>
          <w:rStyle w:val="PageNumber"/>
          <w:rFonts w:ascii="Angsana New" w:hAnsi="Angsana New" w:cs="Angsana New"/>
          <w:spacing w:val="-5"/>
          <w:sz w:val="28"/>
          <w:szCs w:val="28"/>
        </w:rPr>
        <w:t xml:space="preserve"> </w:t>
      </w:r>
      <w:r w:rsidR="00282F18" w:rsidRPr="00282F18">
        <w:rPr>
          <w:rStyle w:val="PageNumber"/>
          <w:rFonts w:ascii="Angsana New" w:hAnsi="Angsana New" w:cs="Angsana New"/>
          <w:spacing w:val="-5"/>
          <w:sz w:val="28"/>
          <w:szCs w:val="28"/>
          <w:lang w:val="en-GB"/>
        </w:rPr>
        <w:t>2561</w:t>
      </w:r>
      <w:r w:rsidRPr="00282F18">
        <w:rPr>
          <w:rStyle w:val="PageNumber"/>
          <w:rFonts w:ascii="Angsana New" w:hAnsi="Angsana New" w:cs="Angsana New"/>
          <w:spacing w:val="-5"/>
          <w:sz w:val="28"/>
          <w:szCs w:val="28"/>
          <w:cs/>
        </w:rPr>
        <w:t xml:space="preserve"> 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จนถึงวันที่ชำระจ่ายเงิน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ทั้งนี้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ศาลได้นัดชี้สองสถานเพื่อกำหนดประเด็นข้อพิพาทในวันที่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lang w:val="en-GB"/>
        </w:rPr>
        <w:t>26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สิงหาคม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="00F62856"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พ</w:t>
      </w:r>
      <w:r w:rsidR="00F62856" w:rsidRPr="008D5FF3">
        <w:rPr>
          <w:rStyle w:val="PageNumber"/>
          <w:rFonts w:ascii="Angsana New" w:hAnsi="Angsana New" w:cs="Angsana New"/>
          <w:sz w:val="28"/>
          <w:szCs w:val="28"/>
          <w:cs/>
        </w:rPr>
        <w:t>.</w:t>
      </w:r>
      <w:r w:rsidR="00F62856"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ศ</w:t>
      </w:r>
      <w:r w:rsidR="00F62856">
        <w:rPr>
          <w:rStyle w:val="PageNumber"/>
          <w:rFonts w:ascii="Angsana New" w:hAnsi="Angsana New" w:cs="Angsana New"/>
          <w:sz w:val="28"/>
          <w:szCs w:val="28"/>
          <w:cs/>
        </w:rPr>
        <w:t>.</w:t>
      </w:r>
      <w:r w:rsidR="00F62856">
        <w:rPr>
          <w:rStyle w:val="PageNumber"/>
          <w:rFonts w:ascii="Angsana New" w:hAnsi="Angsana New" w:cs="Angsana New"/>
          <w:sz w:val="28"/>
          <w:szCs w:val="28"/>
        </w:rPr>
        <w:t xml:space="preserve"> 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lang w:val="en-GB"/>
        </w:rPr>
        <w:t>2562</w:t>
      </w:r>
      <w:r w:rsidR="00176C8F">
        <w:rPr>
          <w:rStyle w:val="PageNumber"/>
          <w:rFonts w:ascii="Angsana New" w:hAnsi="Angsana New" w:cs="Angsana New" w:hint="cs"/>
          <w:sz w:val="28"/>
          <w:szCs w:val="28"/>
          <w:cs/>
        </w:rPr>
        <w:t xml:space="preserve"> </w:t>
      </w:r>
    </w:p>
    <w:p w:rsidR="008D5FF3" w:rsidRPr="008D5FF3" w:rsidRDefault="008D5FF3" w:rsidP="00DF661E">
      <w:pPr>
        <w:autoSpaceDE/>
        <w:autoSpaceDN/>
        <w:ind w:left="562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</w:p>
    <w:p w:rsidR="007E4951" w:rsidRPr="002C17B3" w:rsidRDefault="007E4951" w:rsidP="00DF661E">
      <w:pPr>
        <w:pStyle w:val="ListParagraph"/>
        <w:spacing w:after="0" w:line="240" w:lineRule="auto"/>
        <w:ind w:left="562"/>
        <w:jc w:val="thaiDistribute"/>
        <w:rPr>
          <w:rStyle w:val="PageNumber"/>
          <w:rFonts w:ascii="Angsana New" w:eastAsia="MS Mincho" w:hAnsi="Angsana New" w:cs="Angsana New"/>
          <w:sz w:val="28"/>
          <w:szCs w:val="28"/>
          <w:u w:val="single"/>
          <w:lang w:val="en-GB"/>
        </w:rPr>
      </w:pPr>
      <w:r w:rsidRPr="002C17B3">
        <w:rPr>
          <w:rStyle w:val="PageNumber"/>
          <w:rFonts w:ascii="Angsana New" w:eastAsia="MS Mincho" w:hAnsi="Angsana New" w:cs="Angsana New" w:hint="cs"/>
          <w:sz w:val="28"/>
          <w:szCs w:val="28"/>
          <w:u w:val="single"/>
          <w:cs/>
        </w:rPr>
        <w:t>คดีความที่</w:t>
      </w:r>
      <w:r w:rsidRPr="002C17B3">
        <w:rPr>
          <w:rStyle w:val="PageNumber"/>
          <w:rFonts w:ascii="Angsana New" w:eastAsia="MS Mincho" w:hAnsi="Angsana New" w:cs="Angsana New"/>
          <w:sz w:val="28"/>
          <w:szCs w:val="28"/>
          <w:u w:val="single"/>
          <w:cs/>
        </w:rPr>
        <w:t xml:space="preserve"> </w:t>
      </w:r>
      <w:r w:rsidR="00282F18" w:rsidRPr="00282F18">
        <w:rPr>
          <w:rStyle w:val="PageNumber"/>
          <w:rFonts w:ascii="Angsana New" w:eastAsia="MS Mincho" w:hAnsi="Angsana New" w:cs="Angsana New"/>
          <w:sz w:val="28"/>
          <w:szCs w:val="28"/>
          <w:u w:val="single"/>
          <w:lang w:val="en-GB"/>
        </w:rPr>
        <w:t>3</w:t>
      </w:r>
    </w:p>
    <w:p w:rsidR="00176C8F" w:rsidRPr="00084A3D" w:rsidRDefault="008D5FF3" w:rsidP="00DF661E">
      <w:pPr>
        <w:pStyle w:val="ListParagraph"/>
        <w:spacing w:after="0" w:line="240" w:lineRule="auto"/>
        <w:ind w:left="562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  <w:r w:rsidRPr="007E4951">
        <w:rPr>
          <w:rStyle w:val="PageNumber"/>
          <w:rFonts w:ascii="Angsana New" w:eastAsia="MS Mincho" w:hAnsi="Angsana New" w:cs="Angsana New" w:hint="cs"/>
          <w:sz w:val="28"/>
          <w:szCs w:val="28"/>
          <w:cs/>
        </w:rPr>
        <w:t>เมื่อวันที่</w:t>
      </w:r>
      <w:r w:rsidRPr="007E4951">
        <w:rPr>
          <w:rStyle w:val="PageNumber"/>
          <w:rFonts w:ascii="Angsana New" w:eastAsia="MS Mincho" w:hAnsi="Angsana New" w:cs="Angsana New"/>
          <w:sz w:val="28"/>
          <w:szCs w:val="28"/>
          <w:cs/>
        </w:rPr>
        <w:t xml:space="preserve"> </w:t>
      </w:r>
      <w:r w:rsidR="00282F18" w:rsidRPr="00282F18">
        <w:rPr>
          <w:rStyle w:val="PageNumber"/>
          <w:rFonts w:ascii="Angsana New" w:eastAsia="MS Mincho" w:hAnsi="Angsana New" w:cs="Angsana New"/>
          <w:sz w:val="28"/>
          <w:szCs w:val="28"/>
          <w:lang w:val="en-GB"/>
        </w:rPr>
        <w:t>29</w:t>
      </w:r>
      <w:r w:rsidRPr="007E4951">
        <w:rPr>
          <w:rStyle w:val="PageNumber"/>
          <w:rFonts w:ascii="Angsana New" w:eastAsia="MS Mincho" w:hAnsi="Angsana New" w:cs="Angsana New"/>
          <w:sz w:val="28"/>
          <w:szCs w:val="28"/>
          <w:cs/>
        </w:rPr>
        <w:t xml:space="preserve"> </w:t>
      </w:r>
      <w:r w:rsidRPr="007E4951">
        <w:rPr>
          <w:rStyle w:val="PageNumber"/>
          <w:rFonts w:ascii="Angsana New" w:eastAsia="MS Mincho" w:hAnsi="Angsana New" w:cs="Angsana New" w:hint="cs"/>
          <w:sz w:val="28"/>
          <w:szCs w:val="28"/>
          <w:cs/>
        </w:rPr>
        <w:t>เมษายน</w:t>
      </w:r>
      <w:r w:rsidR="002A26EF">
        <w:rPr>
          <w:rStyle w:val="PageNumber"/>
          <w:rFonts w:ascii="Angsana New" w:eastAsia="MS Mincho" w:hAnsi="Angsana New" w:cs="Angsana New"/>
          <w:sz w:val="28"/>
          <w:szCs w:val="28"/>
          <w:cs/>
        </w:rPr>
        <w:t xml:space="preserve"> </w:t>
      </w:r>
      <w:r w:rsidR="00F62856"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พ</w:t>
      </w:r>
      <w:r w:rsidR="00F62856" w:rsidRPr="008D5FF3">
        <w:rPr>
          <w:rStyle w:val="PageNumber"/>
          <w:rFonts w:ascii="Angsana New" w:hAnsi="Angsana New" w:cs="Angsana New"/>
          <w:sz w:val="28"/>
          <w:szCs w:val="28"/>
          <w:cs/>
        </w:rPr>
        <w:t>.</w:t>
      </w:r>
      <w:r w:rsidR="00F62856"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ศ</w:t>
      </w:r>
      <w:r w:rsidR="00F62856">
        <w:rPr>
          <w:rStyle w:val="PageNumber"/>
          <w:rFonts w:ascii="Angsana New" w:hAnsi="Angsana New" w:cs="Angsana New"/>
          <w:sz w:val="28"/>
          <w:szCs w:val="28"/>
          <w:cs/>
        </w:rPr>
        <w:t>.</w:t>
      </w:r>
      <w:r w:rsidR="00F62856">
        <w:rPr>
          <w:rStyle w:val="PageNumber"/>
          <w:rFonts w:ascii="Angsana New" w:hAnsi="Angsana New" w:cs="Angsana New"/>
          <w:sz w:val="28"/>
          <w:szCs w:val="28"/>
        </w:rPr>
        <w:t xml:space="preserve"> </w:t>
      </w:r>
      <w:r w:rsidR="00282F18" w:rsidRPr="00282F18">
        <w:rPr>
          <w:rStyle w:val="PageNumber"/>
          <w:rFonts w:ascii="Angsana New" w:eastAsia="MS Mincho" w:hAnsi="Angsana New" w:cs="Angsana New"/>
          <w:sz w:val="28"/>
          <w:szCs w:val="28"/>
          <w:lang w:val="en-GB"/>
        </w:rPr>
        <w:t>2562</w:t>
      </w:r>
      <w:r w:rsidRPr="007E4951">
        <w:rPr>
          <w:rStyle w:val="PageNumber"/>
          <w:rFonts w:ascii="Angsana New" w:eastAsia="MS Mincho" w:hAnsi="Angsana New" w:cs="Angsana New"/>
          <w:sz w:val="28"/>
          <w:szCs w:val="28"/>
          <w:cs/>
        </w:rPr>
        <w:t xml:space="preserve"> </w:t>
      </w:r>
      <w:r w:rsidRPr="007E4951">
        <w:rPr>
          <w:rStyle w:val="PageNumber"/>
          <w:rFonts w:ascii="Angsana New" w:eastAsia="MS Mincho" w:hAnsi="Angsana New" w:cs="Angsana New" w:hint="cs"/>
          <w:sz w:val="28"/>
          <w:szCs w:val="28"/>
          <w:cs/>
        </w:rPr>
        <w:t>ลูกค้ารายหนึ่งได้ฟ้องร้องดำเนินคดีแพ่งสามัญต่อบริษัท</w:t>
      </w:r>
      <w:r w:rsidR="00A71B8A" w:rsidRPr="00A71B8A">
        <w:rPr>
          <w:rStyle w:val="PageNumber"/>
          <w:rFonts w:ascii="Angsana New" w:eastAsia="MS Mincho" w:hAnsi="Angsana New" w:cs="Angsana New" w:hint="cs"/>
          <w:sz w:val="28"/>
          <w:szCs w:val="28"/>
          <w:cs/>
        </w:rPr>
        <w:t>เป็นจำเลยที่</w:t>
      </w:r>
      <w:r w:rsidR="00A71B8A">
        <w:rPr>
          <w:rStyle w:val="PageNumber"/>
          <w:rFonts w:ascii="Angsana New" w:eastAsia="MS Mincho" w:hAnsi="Angsana New" w:cs="Angsana New"/>
          <w:sz w:val="28"/>
          <w:szCs w:val="28"/>
          <w:cs/>
        </w:rPr>
        <w:t xml:space="preserve"> </w:t>
      </w:r>
      <w:r w:rsidR="00282F18" w:rsidRPr="00282F18">
        <w:rPr>
          <w:rStyle w:val="PageNumber"/>
          <w:rFonts w:ascii="Angsana New" w:eastAsia="MS Mincho" w:hAnsi="Angsana New" w:cs="Angsana New"/>
          <w:sz w:val="28"/>
          <w:szCs w:val="28"/>
          <w:lang w:val="en-GB"/>
        </w:rPr>
        <w:t>2</w:t>
      </w:r>
      <w:r w:rsidR="00A71B8A">
        <w:rPr>
          <w:rStyle w:val="PageNumber"/>
          <w:rFonts w:ascii="Angsana New" w:eastAsia="MS Mincho" w:hAnsi="Angsana New" w:cs="Angsana New"/>
          <w:sz w:val="28"/>
          <w:szCs w:val="28"/>
          <w:lang w:val="en-GB"/>
        </w:rPr>
        <w:t xml:space="preserve"> </w:t>
      </w:r>
      <w:r w:rsidRPr="007E4951">
        <w:rPr>
          <w:rStyle w:val="PageNumber"/>
          <w:rFonts w:ascii="Angsana New" w:eastAsia="MS Mincho" w:hAnsi="Angsana New" w:cs="Angsana New" w:hint="cs"/>
          <w:sz w:val="28"/>
          <w:szCs w:val="28"/>
          <w:cs/>
        </w:rPr>
        <w:t>ผู้ออกตั๋วสัญญาใช้เงินและ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ผู้รับอาวัลตั๋วสัญญาใช้เงิน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โดยกล่าวหาว่า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ผู้ออกตั๋ว</w:t>
      </w:r>
      <w:r w:rsidR="002A26EF">
        <w:rPr>
          <w:rStyle w:val="PageNumber"/>
          <w:rFonts w:ascii="Angsana New" w:hAnsi="Angsana New" w:cs="Angsana New" w:hint="cs"/>
          <w:sz w:val="28"/>
          <w:szCs w:val="28"/>
          <w:cs/>
        </w:rPr>
        <w:t>ผิดนัดชำระ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เมื่อตั๋วครบกำหนดชำระเงิน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และบริษัท</w:t>
      </w:r>
      <w:r w:rsidR="002A26EF">
        <w:rPr>
          <w:rStyle w:val="PageNumber"/>
          <w:rFonts w:ascii="Angsana New" w:hAnsi="Angsana New" w:cs="Angsana New" w:hint="cs"/>
          <w:sz w:val="28"/>
          <w:szCs w:val="28"/>
          <w:cs/>
        </w:rPr>
        <w:t>มีการปกปิด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และไม่แจ้งข้อความในสาระสำคัญในขณะเสนอขายตั๋วสัญญาใช้เงิน</w:t>
      </w:r>
      <w:r w:rsidR="002A26EF">
        <w:rPr>
          <w:rStyle w:val="PageNumber"/>
          <w:rFonts w:ascii="Angsana New" w:hAnsi="Angsana New" w:cs="Angsana New" w:hint="cs"/>
          <w:sz w:val="28"/>
          <w:szCs w:val="28"/>
          <w:cs/>
        </w:rPr>
        <w:t xml:space="preserve"> 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โดยฟ้องร้องเรียกค่าเสียหายเป็นจำนวนเงิน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lang w:val="en-GB"/>
        </w:rPr>
        <w:t>10</w:t>
      </w:r>
      <w:r w:rsidRPr="008D5FF3">
        <w:rPr>
          <w:rStyle w:val="PageNumber"/>
          <w:rFonts w:ascii="Angsana New" w:hAnsi="Angsana New" w:cs="Angsana New"/>
          <w:sz w:val="28"/>
          <w:szCs w:val="28"/>
        </w:rPr>
        <w:t>,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lang w:val="en-GB"/>
        </w:rPr>
        <w:t>620</w:t>
      </w:r>
      <w:r w:rsidRPr="008D5FF3">
        <w:rPr>
          <w:rStyle w:val="PageNumber"/>
          <w:rFonts w:ascii="Angsana New" w:hAnsi="Angsana New" w:cs="Angsana New"/>
          <w:sz w:val="28"/>
          <w:szCs w:val="28"/>
        </w:rPr>
        <w:t>,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lang w:val="en-GB"/>
        </w:rPr>
        <w:t>500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บาท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รวมถึงดอกเบี้ยในอัตราร้อยละ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lang w:val="en-GB"/>
        </w:rPr>
        <w:t>7</w:t>
      </w:r>
      <w:r w:rsidRPr="008D5FF3">
        <w:rPr>
          <w:rStyle w:val="PageNumber"/>
          <w:rFonts w:ascii="Angsana New" w:hAnsi="Angsana New" w:cs="Angsana New"/>
          <w:sz w:val="28"/>
          <w:szCs w:val="28"/>
        </w:rPr>
        <w:t>.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lang w:val="en-GB"/>
        </w:rPr>
        <w:t>5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ต่อปีในต้นเงิน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lang w:val="en-GB"/>
        </w:rPr>
        <w:t>10</w:t>
      </w:r>
      <w:r w:rsidRPr="008D5FF3">
        <w:rPr>
          <w:rStyle w:val="PageNumber"/>
          <w:rFonts w:ascii="Angsana New" w:hAnsi="Angsana New" w:cs="Angsana New"/>
          <w:sz w:val="28"/>
          <w:szCs w:val="28"/>
        </w:rPr>
        <w:t>,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lang w:val="en-GB"/>
        </w:rPr>
        <w:t>000</w:t>
      </w:r>
      <w:r w:rsidRPr="008D5FF3">
        <w:rPr>
          <w:rStyle w:val="PageNumber"/>
          <w:rFonts w:ascii="Angsana New" w:hAnsi="Angsana New" w:cs="Angsana New"/>
          <w:sz w:val="28"/>
          <w:szCs w:val="28"/>
        </w:rPr>
        <w:t>,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lang w:val="en-GB"/>
        </w:rPr>
        <w:t>000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บาท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นับถัดจากวันที่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lang w:val="en-GB"/>
        </w:rPr>
        <w:t>29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เมษายน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="00F62856"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พ</w:t>
      </w:r>
      <w:r w:rsidR="00F62856" w:rsidRPr="008D5FF3">
        <w:rPr>
          <w:rStyle w:val="PageNumber"/>
          <w:rFonts w:ascii="Angsana New" w:hAnsi="Angsana New" w:cs="Angsana New"/>
          <w:sz w:val="28"/>
          <w:szCs w:val="28"/>
          <w:cs/>
        </w:rPr>
        <w:t>.</w:t>
      </w:r>
      <w:r w:rsidR="00F62856"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ศ</w:t>
      </w:r>
      <w:r w:rsidR="00F62856">
        <w:rPr>
          <w:rStyle w:val="PageNumber"/>
          <w:rFonts w:ascii="Angsana New" w:hAnsi="Angsana New" w:cs="Angsana New"/>
          <w:sz w:val="28"/>
          <w:szCs w:val="28"/>
          <w:cs/>
        </w:rPr>
        <w:t>.</w:t>
      </w:r>
      <w:r w:rsidR="00F62856">
        <w:rPr>
          <w:rStyle w:val="PageNumber"/>
          <w:rFonts w:ascii="Angsana New" w:hAnsi="Angsana New" w:cs="Angsana New"/>
          <w:sz w:val="28"/>
          <w:szCs w:val="28"/>
        </w:rPr>
        <w:t xml:space="preserve"> 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lang w:val="en-GB"/>
        </w:rPr>
        <w:t>2562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จนถึงวันที่ชำระจ่ายเงิน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ทั้งนี้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ศาลได้นัดชี้สองสถานเพื่อกำหนดประเด็นข้อพิพาทในวันที่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="00282F18">
        <w:rPr>
          <w:rStyle w:val="PageNumber"/>
          <w:rFonts w:ascii="Angsana New" w:hAnsi="Angsana New" w:cs="Angsana New"/>
          <w:sz w:val="28"/>
          <w:szCs w:val="28"/>
        </w:rPr>
        <w:br/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lang w:val="en-GB"/>
        </w:rPr>
        <w:t>16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สิงหาคม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="00F62856"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พ</w:t>
      </w:r>
      <w:r w:rsidR="00F62856" w:rsidRPr="008D5FF3">
        <w:rPr>
          <w:rStyle w:val="PageNumber"/>
          <w:rFonts w:ascii="Angsana New" w:hAnsi="Angsana New" w:cs="Angsana New"/>
          <w:sz w:val="28"/>
          <w:szCs w:val="28"/>
          <w:cs/>
        </w:rPr>
        <w:t>.</w:t>
      </w:r>
      <w:r w:rsidR="00F62856"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ศ</w:t>
      </w:r>
      <w:r w:rsidR="00F62856">
        <w:rPr>
          <w:rStyle w:val="PageNumber"/>
          <w:rFonts w:ascii="Angsana New" w:hAnsi="Angsana New" w:cs="Angsana New"/>
          <w:sz w:val="28"/>
          <w:szCs w:val="28"/>
          <w:cs/>
        </w:rPr>
        <w:t>.</w:t>
      </w:r>
      <w:r w:rsidR="00F62856">
        <w:rPr>
          <w:rStyle w:val="PageNumber"/>
          <w:rFonts w:ascii="Angsana New" w:hAnsi="Angsana New" w:cs="Angsana New"/>
          <w:sz w:val="28"/>
          <w:szCs w:val="28"/>
        </w:rPr>
        <w:t xml:space="preserve"> 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lang w:val="en-GB"/>
        </w:rPr>
        <w:t>2562</w:t>
      </w:r>
      <w:r w:rsidR="00176C8F">
        <w:rPr>
          <w:rStyle w:val="PageNumber"/>
          <w:rFonts w:ascii="Angsana New" w:hAnsi="Angsana New" w:cs="Angsana New" w:hint="cs"/>
          <w:sz w:val="28"/>
          <w:szCs w:val="28"/>
          <w:cs/>
        </w:rPr>
        <w:t xml:space="preserve"> </w:t>
      </w:r>
    </w:p>
    <w:p w:rsidR="008D5FF3" w:rsidRDefault="008D5FF3" w:rsidP="00DF661E">
      <w:pPr>
        <w:autoSpaceDE/>
        <w:autoSpaceDN/>
        <w:jc w:val="left"/>
        <w:rPr>
          <w:rStyle w:val="PageNumber"/>
          <w:rFonts w:ascii="Angsana New" w:hAnsi="Angsana New" w:cs="Angsana New"/>
          <w:sz w:val="28"/>
          <w:szCs w:val="28"/>
        </w:rPr>
      </w:pPr>
      <w:r>
        <w:rPr>
          <w:rStyle w:val="PageNumber"/>
          <w:rFonts w:ascii="Angsana New" w:hAnsi="Angsana New" w:cs="Angsana New"/>
          <w:sz w:val="28"/>
          <w:szCs w:val="28"/>
        </w:rPr>
        <w:br w:type="page"/>
      </w:r>
    </w:p>
    <w:p w:rsidR="00107B9B" w:rsidRPr="0095130D" w:rsidRDefault="00107B9B" w:rsidP="00640CC3">
      <w:pPr>
        <w:autoSpaceDE/>
        <w:autoSpaceDN/>
        <w:ind w:left="547"/>
        <w:jc w:val="left"/>
        <w:rPr>
          <w:rStyle w:val="PageNumber"/>
          <w:rFonts w:ascii="Angsana New" w:hAnsi="Angsana New" w:cs="Angsana New"/>
          <w:sz w:val="28"/>
          <w:szCs w:val="28"/>
        </w:rPr>
      </w:pPr>
    </w:p>
    <w:p w:rsidR="00115175" w:rsidRPr="0095130D" w:rsidRDefault="00282F18" w:rsidP="000349E6">
      <w:pPr>
        <w:autoSpaceDE/>
        <w:autoSpaceDN/>
        <w:ind w:left="540" w:hanging="540"/>
        <w:jc w:val="thaiDistribute"/>
        <w:rPr>
          <w:rStyle w:val="PageNumber"/>
          <w:rFonts w:ascii="Angsana New" w:hAnsi="Angsana New" w:cs="Angsana New"/>
          <w:b/>
          <w:bCs/>
          <w:sz w:val="28"/>
          <w:szCs w:val="28"/>
        </w:rPr>
      </w:pPr>
      <w:r w:rsidRPr="00282F18">
        <w:rPr>
          <w:rStyle w:val="PageNumber"/>
          <w:rFonts w:ascii="Angsana New" w:hAnsi="Angsana New" w:cs="Angsana New" w:hint="cs"/>
          <w:b/>
          <w:bCs/>
          <w:sz w:val="28"/>
          <w:szCs w:val="28"/>
          <w:lang w:val="en-GB"/>
        </w:rPr>
        <w:t>34</w:t>
      </w:r>
      <w:r w:rsidR="00115175" w:rsidRPr="0095130D">
        <w:rPr>
          <w:rStyle w:val="PageNumber"/>
          <w:rFonts w:ascii="Angsana New" w:hAnsi="Angsana New" w:cs="Angsana New" w:hint="cs"/>
          <w:b/>
          <w:bCs/>
          <w:sz w:val="28"/>
          <w:szCs w:val="28"/>
          <w:cs/>
        </w:rPr>
        <w:tab/>
        <w:t>เครื่องมือทางการเงิน</w:t>
      </w:r>
    </w:p>
    <w:p w:rsidR="00115175" w:rsidRPr="0095130D" w:rsidRDefault="00115175" w:rsidP="000349E6">
      <w:pPr>
        <w:ind w:left="540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</w:p>
    <w:p w:rsidR="00115175" w:rsidRPr="0095130D" w:rsidRDefault="00115175" w:rsidP="000349E6">
      <w:pPr>
        <w:ind w:left="540"/>
        <w:jc w:val="left"/>
        <w:rPr>
          <w:rStyle w:val="PageNumber"/>
          <w:rFonts w:ascii="Angsana New" w:hAnsi="Angsana New" w:cs="Angsana New"/>
          <w:sz w:val="28"/>
          <w:szCs w:val="28"/>
        </w:rPr>
      </w:pPr>
      <w:r w:rsidRPr="0095130D">
        <w:rPr>
          <w:rStyle w:val="PageNumber"/>
          <w:rFonts w:ascii="Angsana New" w:hAnsi="Angsana New" w:cs="Angsana New" w:hint="cs"/>
          <w:sz w:val="28"/>
          <w:szCs w:val="28"/>
          <w:cs/>
        </w:rPr>
        <w:t>บริษัทมีความเสี่ยงที่เกี่ยวข้องกับเครื่องมือทางการเงิน และมีนโยบายการบริหารความเสี่ยงดังนี้</w:t>
      </w:r>
    </w:p>
    <w:p w:rsidR="00893FDA" w:rsidRPr="0095130D" w:rsidRDefault="00893FDA" w:rsidP="00893FDA">
      <w:pPr>
        <w:ind w:left="540" w:hanging="7"/>
        <w:rPr>
          <w:rFonts w:ascii="Angsana New" w:hAnsi="Angsana New"/>
          <w:sz w:val="28"/>
          <w:szCs w:val="28"/>
        </w:rPr>
      </w:pPr>
    </w:p>
    <w:p w:rsidR="00893FDA" w:rsidRPr="0095130D" w:rsidRDefault="00893FDA" w:rsidP="00893FDA">
      <w:pPr>
        <w:ind w:left="540" w:hanging="7"/>
        <w:rPr>
          <w:rStyle w:val="PageNumber"/>
          <w:rFonts w:ascii="Angsana New" w:hAnsi="Angsana New" w:cs="Angsana New"/>
          <w:sz w:val="28"/>
          <w:szCs w:val="28"/>
          <w:cs/>
        </w:rPr>
      </w:pPr>
      <w:r w:rsidRPr="0095130D">
        <w:rPr>
          <w:rFonts w:ascii="Angsana New" w:hAnsi="Angsana New" w:hint="cs"/>
          <w:sz w:val="28"/>
          <w:szCs w:val="28"/>
          <w:cs/>
        </w:rPr>
        <w:t>ณ วันที่</w:t>
      </w:r>
      <w:r w:rsidR="00D11670" w:rsidRPr="0095130D">
        <w:rPr>
          <w:rFonts w:ascii="Angsana New" w:hAnsi="Angsana New" w:hint="cs"/>
          <w:sz w:val="28"/>
          <w:szCs w:val="28"/>
          <w:cs/>
        </w:rPr>
        <w:t xml:space="preserve"> </w:t>
      </w:r>
      <w:r w:rsidR="00282F18" w:rsidRPr="00282F18">
        <w:rPr>
          <w:rFonts w:ascii="Angsana New" w:hAnsi="Angsana New"/>
          <w:sz w:val="28"/>
          <w:szCs w:val="28"/>
          <w:lang w:val="en-GB"/>
        </w:rPr>
        <w:t>30</w:t>
      </w:r>
      <w:r w:rsidR="00D11670" w:rsidRPr="0095130D">
        <w:rPr>
          <w:rFonts w:ascii="Angsana New" w:hAnsi="Angsana New"/>
          <w:sz w:val="28"/>
          <w:szCs w:val="28"/>
          <w:lang w:val="en-GB"/>
        </w:rPr>
        <w:t xml:space="preserve"> </w:t>
      </w:r>
      <w:r w:rsidR="00D11670" w:rsidRPr="0095130D">
        <w:rPr>
          <w:rFonts w:ascii="Angsana New" w:hAnsi="Angsana New" w:hint="cs"/>
          <w:sz w:val="28"/>
          <w:szCs w:val="28"/>
          <w:cs/>
          <w:lang w:val="en-GB"/>
        </w:rPr>
        <w:t xml:space="preserve">มิถุนายน พ.ศ. </w:t>
      </w:r>
      <w:r w:rsidR="00282F18" w:rsidRPr="00282F18">
        <w:rPr>
          <w:rFonts w:ascii="Angsana New" w:hAnsi="Angsana New"/>
          <w:sz w:val="28"/>
          <w:szCs w:val="28"/>
          <w:lang w:val="en-GB"/>
        </w:rPr>
        <w:t>2562</w:t>
      </w:r>
      <w:r w:rsidR="00D11670" w:rsidRPr="0095130D">
        <w:rPr>
          <w:rFonts w:ascii="Angsana New" w:hAnsi="Angsana New"/>
          <w:sz w:val="28"/>
          <w:szCs w:val="28"/>
          <w:lang w:val="en-GB"/>
        </w:rPr>
        <w:t xml:space="preserve"> </w:t>
      </w:r>
      <w:r w:rsidR="00D11670" w:rsidRPr="0095130D">
        <w:rPr>
          <w:rFonts w:ascii="Angsana New" w:hAnsi="Angsana New" w:hint="cs"/>
          <w:sz w:val="28"/>
          <w:szCs w:val="28"/>
          <w:cs/>
          <w:lang w:val="en-GB"/>
        </w:rPr>
        <w:t>และวันที่</w:t>
      </w:r>
      <w:r w:rsidRPr="0095130D">
        <w:rPr>
          <w:rFonts w:ascii="Angsana New" w:hAnsi="Angsana New" w:hint="cs"/>
          <w:sz w:val="28"/>
          <w:szCs w:val="28"/>
          <w:cs/>
        </w:rPr>
        <w:t xml:space="preserve">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31</w:t>
      </w:r>
      <w:r w:rsidR="007B76FB" w:rsidRPr="0095130D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="007B76FB" w:rsidRPr="0095130D">
        <w:rPr>
          <w:rFonts w:ascii="Angsana New" w:hAnsi="Angsana New" w:hint="cs"/>
          <w:sz w:val="28"/>
          <w:szCs w:val="28"/>
          <w:cs/>
          <w:lang w:val="en-GB"/>
        </w:rPr>
        <w:t xml:space="preserve">ธันวาคม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2561</w:t>
      </w:r>
      <w:r w:rsidR="007B76FB" w:rsidRPr="0095130D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Pr="0095130D">
        <w:rPr>
          <w:rStyle w:val="PageNumber"/>
          <w:rFonts w:ascii="Angsana New" w:hAnsi="Angsana New" w:cs="Angsana New" w:hint="cs"/>
          <w:sz w:val="28"/>
          <w:szCs w:val="28"/>
          <w:cs/>
        </w:rPr>
        <w:t xml:space="preserve">บริษัทไม่มีนโยบายที่จะประกอบธุรกรรมตราสารทางการเงินนอกงบการเงินที่เป็นตราสารอนุพันธ์เพื่อการเก็งกำไรหรือเพื่อการค้า </w:t>
      </w:r>
    </w:p>
    <w:p w:rsidR="00893FDA" w:rsidRPr="0095130D" w:rsidRDefault="00893FDA" w:rsidP="00893FDA">
      <w:pPr>
        <w:ind w:left="540" w:hanging="7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</w:p>
    <w:p w:rsidR="00893FDA" w:rsidRPr="0095130D" w:rsidRDefault="00D11670" w:rsidP="00893FDA">
      <w:pPr>
        <w:ind w:left="540" w:hanging="7"/>
        <w:jc w:val="thaiDistribute"/>
        <w:rPr>
          <w:rStyle w:val="PageNumber"/>
          <w:rFonts w:ascii="Angsana New" w:hAnsi="Angsana New" w:cs="Angsana New"/>
          <w:sz w:val="28"/>
          <w:szCs w:val="28"/>
          <w:cs/>
        </w:rPr>
      </w:pPr>
      <w:r w:rsidRPr="0095130D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282F18" w:rsidRPr="00282F18">
        <w:rPr>
          <w:rFonts w:ascii="Angsana New" w:hAnsi="Angsana New"/>
          <w:sz w:val="28"/>
          <w:szCs w:val="28"/>
          <w:lang w:val="en-GB"/>
        </w:rPr>
        <w:t>30</w:t>
      </w:r>
      <w:r w:rsidRPr="0095130D">
        <w:rPr>
          <w:rFonts w:ascii="Angsana New" w:hAnsi="Angsana New"/>
          <w:sz w:val="28"/>
          <w:szCs w:val="28"/>
          <w:lang w:val="en-GB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 xml:space="preserve">มิถุนายน พ.ศ. </w:t>
      </w:r>
      <w:r w:rsidR="00282F18" w:rsidRPr="00282F18">
        <w:rPr>
          <w:rFonts w:ascii="Angsana New" w:hAnsi="Angsana New"/>
          <w:sz w:val="28"/>
          <w:szCs w:val="28"/>
          <w:lang w:val="en-GB"/>
        </w:rPr>
        <w:t>2562</w:t>
      </w:r>
      <w:r w:rsidRPr="0095130D">
        <w:rPr>
          <w:rFonts w:ascii="Angsana New" w:hAnsi="Angsana New"/>
          <w:sz w:val="28"/>
          <w:szCs w:val="28"/>
          <w:lang w:val="en-GB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>และวันที่</w:t>
      </w:r>
      <w:r w:rsidRPr="0095130D">
        <w:rPr>
          <w:rFonts w:ascii="Angsana New" w:hAnsi="Angsana New" w:hint="cs"/>
          <w:sz w:val="28"/>
          <w:szCs w:val="28"/>
          <w:cs/>
        </w:rPr>
        <w:t xml:space="preserve">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31</w:t>
      </w:r>
      <w:r w:rsidRPr="0095130D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 xml:space="preserve">ธันวาคม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2561</w:t>
      </w:r>
      <w:r w:rsidRPr="0095130D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="00893FDA" w:rsidRPr="0095130D">
        <w:rPr>
          <w:rStyle w:val="PageNumber"/>
          <w:rFonts w:ascii="Angsana New" w:hAnsi="Angsana New" w:cs="Angsana New" w:hint="cs"/>
          <w:sz w:val="28"/>
          <w:szCs w:val="28"/>
          <w:cs/>
        </w:rPr>
        <w:t>บริษัทต้องเผชิญกับความเสี่ยงทางการเงินที่สำคัญ ได้แก่ ความเสี่ยงด้านการให้สินเชื่อ ความเสี่ยงจากอัตราดอกเบี้ย</w:t>
      </w:r>
      <w:r w:rsidR="00893FDA" w:rsidRPr="0095130D">
        <w:rPr>
          <w:rStyle w:val="PageNumber"/>
          <w:rFonts w:ascii="Angsana New" w:hAnsi="Angsana New" w:cs="Angsana New" w:hint="cs"/>
          <w:sz w:val="28"/>
          <w:szCs w:val="28"/>
        </w:rPr>
        <w:t xml:space="preserve"> </w:t>
      </w:r>
      <w:r w:rsidR="00893FDA" w:rsidRPr="0095130D">
        <w:rPr>
          <w:rStyle w:val="PageNumber"/>
          <w:rFonts w:ascii="Angsana New" w:hAnsi="Angsana New" w:cs="Angsana New" w:hint="cs"/>
          <w:sz w:val="28"/>
          <w:szCs w:val="28"/>
          <w:cs/>
        </w:rPr>
        <w:t>ความเสี่ยงด้านอัตราแลกเปลี่ยน</w:t>
      </w:r>
      <w:r w:rsidR="00893FDA" w:rsidRPr="0095130D">
        <w:rPr>
          <w:rStyle w:val="PageNumber"/>
          <w:rFonts w:ascii="Angsana New" w:hAnsi="Angsana New" w:cs="Angsana New" w:hint="cs"/>
          <w:sz w:val="28"/>
          <w:szCs w:val="28"/>
        </w:rPr>
        <w:t xml:space="preserve"> </w:t>
      </w:r>
      <w:r w:rsidR="00893FDA" w:rsidRPr="0095130D">
        <w:rPr>
          <w:rStyle w:val="PageNumber"/>
          <w:rFonts w:ascii="Angsana New" w:hAnsi="Angsana New" w:cs="Angsana New" w:hint="cs"/>
          <w:sz w:val="28"/>
          <w:szCs w:val="28"/>
          <w:cs/>
        </w:rPr>
        <w:t>และความเสี่ยง</w:t>
      </w:r>
      <w:r w:rsidR="0095130D" w:rsidRPr="0095130D">
        <w:rPr>
          <w:rStyle w:val="PageNumber"/>
          <w:rFonts w:ascii="Angsana New" w:hAnsi="Angsana New" w:cs="Angsana New"/>
          <w:sz w:val="28"/>
          <w:szCs w:val="28"/>
        </w:rPr>
        <w:br/>
      </w:r>
      <w:r w:rsidR="00893FDA" w:rsidRPr="0095130D">
        <w:rPr>
          <w:rStyle w:val="PageNumber"/>
          <w:rFonts w:ascii="Angsana New" w:hAnsi="Angsana New" w:cs="Angsana New" w:hint="cs"/>
          <w:sz w:val="28"/>
          <w:szCs w:val="28"/>
          <w:cs/>
        </w:rPr>
        <w:t>ด้านสภาพคล่อง</w:t>
      </w:r>
    </w:p>
    <w:p w:rsidR="00115175" w:rsidRPr="0095130D" w:rsidRDefault="00115175" w:rsidP="000349E6">
      <w:pPr>
        <w:ind w:left="540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</w:p>
    <w:p w:rsidR="00115175" w:rsidRPr="0095130D" w:rsidRDefault="00282F18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34</w:t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1</w:t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</w:rPr>
        <w:tab/>
        <w:t>ความเสี่ยงด้านการให้สินเชื่อ</w:t>
      </w:r>
    </w:p>
    <w:p w:rsidR="00115175" w:rsidRPr="0095130D" w:rsidRDefault="00115175" w:rsidP="000349E6">
      <w:pPr>
        <w:ind w:left="1080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A3008D" w:rsidRPr="0095130D" w:rsidRDefault="00115175" w:rsidP="000349E6">
      <w:pPr>
        <w:ind w:left="1080"/>
        <w:jc w:val="thaiDistribute"/>
        <w:rPr>
          <w:rFonts w:ascii="Angsana New" w:hAnsi="Angsana New"/>
          <w:spacing w:val="-4"/>
          <w:sz w:val="28"/>
          <w:szCs w:val="28"/>
        </w:rPr>
      </w:pPr>
      <w:r w:rsidRPr="0095130D">
        <w:rPr>
          <w:rFonts w:ascii="Angsana New" w:hAnsi="Angsana New" w:hint="cs"/>
          <w:spacing w:val="-4"/>
          <w:sz w:val="28"/>
          <w:szCs w:val="28"/>
          <w:cs/>
        </w:rPr>
        <w:t xml:space="preserve">บริษัทมีความเสี่ยงด้านการให้สินเชื่อที่เกี่ยวเนื่องกับลูกหนี้ธุรกิจหลักทรัพย์และสัญญาซื้อขายล่วงหน้า 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br/>
        <w:t>ฝ่ายบริหารควบคุมความเสี่ยงนี้โดยการกำหนดให้มีนโยบายและวิธีการ</w:t>
      </w:r>
      <w:r w:rsidR="00A3008D" w:rsidRPr="0095130D">
        <w:rPr>
          <w:rFonts w:ascii="Angsana New" w:hAnsi="Angsana New" w:hint="cs"/>
          <w:spacing w:val="-4"/>
          <w:sz w:val="28"/>
          <w:szCs w:val="28"/>
          <w:cs/>
        </w:rPr>
        <w:t>ให้สินเชื่อ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 xml:space="preserve">สินเชื่อที่เหมาะสม 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br/>
        <w:t xml:space="preserve">ดังนั้นบริษัทจึงไม่คาดว่าจะได้รับความเสียหายที่เป็นสาระสำคัญจากการให้สินเชื่อ </w:t>
      </w:r>
    </w:p>
    <w:p w:rsidR="00A3008D" w:rsidRPr="0095130D" w:rsidRDefault="00A3008D" w:rsidP="000349E6">
      <w:pPr>
        <w:ind w:left="1080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115175" w:rsidRPr="0095130D" w:rsidRDefault="00115175" w:rsidP="000349E6">
      <w:pPr>
        <w:ind w:left="108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95130D">
        <w:rPr>
          <w:rFonts w:ascii="Angsana New" w:hAnsi="Angsana New" w:hint="cs"/>
          <w:spacing w:val="-4"/>
          <w:sz w:val="28"/>
          <w:szCs w:val="28"/>
          <w:cs/>
        </w:rPr>
        <w:t>นอกจากนี้ การให้สินเชื่อของบริษัทมีฐานของลูกค้าที่หลากหลายและมีอยู่จำนวนมากราย จำนวนเงินสูงสุด</w:t>
      </w:r>
      <w:r w:rsidR="00BB7AC5" w:rsidRPr="0095130D">
        <w:rPr>
          <w:rFonts w:ascii="Angsana New" w:hAnsi="Angsana New"/>
          <w:spacing w:val="-4"/>
          <w:sz w:val="28"/>
          <w:szCs w:val="28"/>
          <w:cs/>
        </w:rPr>
        <w:br/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>ที่บริษัทอาจต้องสูญเสียจากการให้สินเชื่อคือมูลค่าตามบัญชีที่แสดงอยู่ในงบแสดงฐานะการเงิน</w:t>
      </w:r>
    </w:p>
    <w:p w:rsidR="00115175" w:rsidRPr="0095130D" w:rsidRDefault="00115175" w:rsidP="000349E6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115175" w:rsidRPr="0095130D" w:rsidRDefault="00282F18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34</w:t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115175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</w:rPr>
        <w:t>ความเสี่ยงจากอัตราดอกเบี้ย</w:t>
      </w:r>
    </w:p>
    <w:p w:rsidR="00115175" w:rsidRPr="0095130D" w:rsidRDefault="00115175" w:rsidP="000349E6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115175" w:rsidRPr="0095130D" w:rsidRDefault="00115175" w:rsidP="000349E6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pacing w:val="-4"/>
          <w:sz w:val="28"/>
          <w:szCs w:val="28"/>
          <w:cs/>
        </w:rPr>
        <w:t>ความเสี่ยงจากอัตราดอกเบี้ยคือ ความเสี่ยงที่มูลค่าของสินทรัพย์และหนี้สินทางการเงินจะเปลี่ยนแปลงไป</w:t>
      </w:r>
      <w:r w:rsidRPr="0095130D">
        <w:rPr>
          <w:rFonts w:ascii="Angsana New" w:hAnsi="Angsana New" w:hint="cs"/>
          <w:sz w:val="28"/>
          <w:szCs w:val="28"/>
          <w:cs/>
        </w:rPr>
        <w:t xml:space="preserve"> เนื่องจากการเปลี่ยนแปลงอัตราดอกเบี้ยในตลาด อย่างไรก็ตาม เนื่องจากสินทรัพย์และหนี้สินทาง</w:t>
      </w:r>
      <w:r w:rsidR="008631BC" w:rsidRPr="0095130D">
        <w:rPr>
          <w:rFonts w:ascii="Angsana New" w:hAnsi="Angsana New" w:hint="cs"/>
          <w:sz w:val="28"/>
          <w:szCs w:val="28"/>
          <w:cs/>
        </w:rPr>
        <w:t>การเงิน</w:t>
      </w:r>
      <w:r w:rsidRPr="0095130D">
        <w:rPr>
          <w:rFonts w:ascii="Angsana New" w:hAnsi="Angsana New" w:hint="cs"/>
          <w:sz w:val="28"/>
          <w:szCs w:val="28"/>
          <w:cs/>
        </w:rPr>
        <w:t xml:space="preserve">ของบริษัทจัดอยู่ในประเภทระยะสั้นและมีอัตราดอกเบี้ยที่ปรับขึ้นลงตามอัตราตลาด 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>หรือมีอัตรา</w:t>
      </w:r>
      <w:r w:rsidRPr="0095130D">
        <w:rPr>
          <w:rFonts w:ascii="Angsana New" w:hAnsi="Angsana New" w:hint="cs"/>
          <w:spacing w:val="-6"/>
          <w:sz w:val="28"/>
          <w:szCs w:val="28"/>
          <w:cs/>
        </w:rPr>
        <w:t>ดอกเบี้ยคงที่</w:t>
      </w:r>
      <w:r w:rsidR="00BB7AC5" w:rsidRPr="0095130D">
        <w:rPr>
          <w:rFonts w:ascii="Angsana New" w:hAnsi="Angsana New"/>
          <w:spacing w:val="-6"/>
          <w:sz w:val="28"/>
          <w:szCs w:val="28"/>
          <w:cs/>
        </w:rPr>
        <w:br/>
      </w:r>
      <w:r w:rsidRPr="0095130D">
        <w:rPr>
          <w:rFonts w:ascii="Angsana New" w:hAnsi="Angsana New" w:hint="cs"/>
          <w:spacing w:val="-6"/>
          <w:sz w:val="28"/>
          <w:szCs w:val="28"/>
          <w:cs/>
        </w:rPr>
        <w:t>ซึ่งใกล้เคียงกับอัตราตลาดในปัจจุบัน ความเสี่ยงจากอัตราดอกเบี้ยของบริษัทจึงอยู่ในระดับต่ำ</w:t>
      </w:r>
    </w:p>
    <w:p w:rsidR="00CA661E" w:rsidRPr="0095130D" w:rsidRDefault="00CA661E" w:rsidP="000349E6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35025E" w:rsidRPr="0095130D" w:rsidRDefault="00034267" w:rsidP="000349E6">
      <w:pPr>
        <w:autoSpaceDE/>
        <w:autoSpaceDN/>
        <w:ind w:left="540" w:hanging="540"/>
        <w:jc w:val="left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br w:type="page"/>
      </w:r>
    </w:p>
    <w:p w:rsidR="0035025E" w:rsidRPr="0095130D" w:rsidRDefault="0035025E" w:rsidP="000349E6">
      <w:pPr>
        <w:autoSpaceDE/>
        <w:autoSpaceDN/>
        <w:ind w:left="540" w:hanging="540"/>
        <w:jc w:val="left"/>
        <w:rPr>
          <w:rFonts w:ascii="Angsana New" w:hAnsi="Angsana New"/>
          <w:sz w:val="28"/>
          <w:szCs w:val="28"/>
        </w:rPr>
      </w:pPr>
    </w:p>
    <w:p w:rsidR="00034267" w:rsidRPr="0095130D" w:rsidRDefault="00282F18" w:rsidP="000349E6">
      <w:pPr>
        <w:autoSpaceDE/>
        <w:autoSpaceDN/>
        <w:ind w:left="540" w:hanging="540"/>
        <w:jc w:val="left"/>
        <w:rPr>
          <w:rFonts w:ascii="Angsana New" w:hAnsi="Angsana New"/>
          <w:sz w:val="28"/>
          <w:szCs w:val="28"/>
        </w:rPr>
      </w:pPr>
      <w:r w:rsidRPr="00282F18">
        <w:rPr>
          <w:rStyle w:val="PageNumber"/>
          <w:rFonts w:ascii="Angsana New" w:hAnsi="Angsana New" w:cs="Angsana New" w:hint="cs"/>
          <w:b/>
          <w:bCs/>
          <w:sz w:val="28"/>
          <w:szCs w:val="28"/>
          <w:lang w:val="en-GB"/>
        </w:rPr>
        <w:t>34</w:t>
      </w:r>
      <w:r w:rsidR="00034267" w:rsidRPr="0095130D">
        <w:rPr>
          <w:rStyle w:val="PageNumber"/>
          <w:rFonts w:ascii="Angsana New" w:hAnsi="Angsana New" w:cs="Angsana New" w:hint="cs"/>
          <w:b/>
          <w:bCs/>
          <w:sz w:val="28"/>
          <w:szCs w:val="28"/>
          <w:cs/>
        </w:rPr>
        <w:tab/>
        <w:t xml:space="preserve">เครื่องมือทางการเงิน </w:t>
      </w:r>
      <w:r w:rsidR="00034267" w:rsidRPr="0095130D">
        <w:rPr>
          <w:rFonts w:ascii="Angsana New" w:hAnsi="Angsana New" w:hint="cs"/>
          <w:sz w:val="28"/>
          <w:szCs w:val="28"/>
          <w:cs/>
        </w:rPr>
        <w:t>(ต่อ)</w:t>
      </w:r>
    </w:p>
    <w:p w:rsidR="00FC3FB1" w:rsidRPr="0095130D" w:rsidRDefault="00FC3FB1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034267" w:rsidRPr="0095130D" w:rsidRDefault="00282F18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34</w:t>
      </w:r>
      <w:r w:rsidR="00034267" w:rsidRPr="0095130D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034267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034267" w:rsidRPr="0095130D">
        <w:rPr>
          <w:rFonts w:ascii="Angsana New" w:hAnsi="Angsana New" w:hint="cs"/>
          <w:b/>
          <w:bCs/>
          <w:sz w:val="28"/>
          <w:szCs w:val="28"/>
          <w:cs/>
        </w:rPr>
        <w:t>ความเสี่ยงจากอัตราดอกเบี้ย</w:t>
      </w:r>
      <w:r w:rsidR="00034267" w:rsidRPr="0095130D">
        <w:rPr>
          <w:rFonts w:ascii="Angsana New" w:hAnsi="Angsana New" w:hint="cs"/>
          <w:sz w:val="28"/>
          <w:szCs w:val="28"/>
          <w:cs/>
        </w:rPr>
        <w:t xml:space="preserve"> (ต่อ)</w:t>
      </w:r>
    </w:p>
    <w:p w:rsidR="00FC3FB1" w:rsidRPr="0095130D" w:rsidRDefault="00FC3FB1" w:rsidP="000349E6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1C3678" w:rsidRPr="0095130D" w:rsidRDefault="001C3678" w:rsidP="001C3678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30</w:t>
      </w:r>
      <w:r w:rsidRPr="0095130D">
        <w:rPr>
          <w:rFonts w:ascii="Angsana New" w:hAnsi="Angsana New" w:hint="cs"/>
          <w:sz w:val="28"/>
          <w:szCs w:val="28"/>
          <w:cs/>
        </w:rPr>
        <w:t xml:space="preserve"> มิถุนายน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2</w:t>
      </w:r>
      <w:r w:rsidRPr="0095130D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31</w:t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 xml:space="preserve">ธันวาคม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1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สินทรัพย์และหนี้สินทางการเงินที่สำคัญสามารถจัดตามประเภทอัตราดอกเบี้ยได้ดังนี้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</w:p>
    <w:p w:rsidR="0095130D" w:rsidRPr="0095130D" w:rsidRDefault="0095130D" w:rsidP="001C3678">
      <w:pPr>
        <w:ind w:left="1080"/>
        <w:jc w:val="thaiDistribute"/>
        <w:rPr>
          <w:rFonts w:ascii="Angsana New" w:hAnsi="Angsana New"/>
          <w:sz w:val="28"/>
          <w:szCs w:val="28"/>
        </w:rPr>
      </w:pPr>
    </w:p>
    <w:tbl>
      <w:tblPr>
        <w:tblW w:w="899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02"/>
        <w:gridCol w:w="892"/>
        <w:gridCol w:w="810"/>
        <w:gridCol w:w="810"/>
        <w:gridCol w:w="810"/>
        <w:gridCol w:w="810"/>
        <w:gridCol w:w="810"/>
        <w:gridCol w:w="810"/>
        <w:gridCol w:w="739"/>
      </w:tblGrid>
      <w:tr w:rsidR="0095130D" w:rsidRPr="0095130D" w:rsidTr="00DF661E">
        <w:trPr>
          <w:trHeight w:val="63"/>
        </w:trPr>
        <w:tc>
          <w:tcPr>
            <w:tcW w:w="2502" w:type="dxa"/>
            <w:vAlign w:val="bottom"/>
          </w:tcPr>
          <w:p w:rsidR="00115175" w:rsidRPr="0095130D" w:rsidRDefault="00115175" w:rsidP="0066051F">
            <w:pPr>
              <w:spacing w:line="260" w:lineRule="exact"/>
              <w:ind w:left="517" w:right="-72"/>
              <w:rPr>
                <w:rFonts w:ascii="Angsana New" w:hAnsi="Angsana New"/>
                <w:b/>
                <w:bCs/>
                <w:szCs w:val="20"/>
                <w:u w:val="single"/>
                <w:cs/>
              </w:rPr>
            </w:pPr>
          </w:p>
        </w:tc>
        <w:tc>
          <w:tcPr>
            <w:tcW w:w="4942" w:type="dxa"/>
            <w:gridSpan w:val="6"/>
            <w:vAlign w:val="bottom"/>
          </w:tcPr>
          <w:p w:rsidR="00115175" w:rsidRPr="0095130D" w:rsidRDefault="001C3678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 xml:space="preserve">ณ วันที่ </w:t>
            </w:r>
            <w:r w:rsidR="00282F18" w:rsidRPr="00282F18">
              <w:rPr>
                <w:rFonts w:ascii="Angsana New" w:hAnsi="Angsana New" w:hint="cs"/>
                <w:b/>
                <w:bCs/>
                <w:szCs w:val="20"/>
                <w:lang w:val="en-GB"/>
              </w:rPr>
              <w:t>30</w:t>
            </w:r>
            <w:r w:rsidRPr="0095130D">
              <w:rPr>
                <w:rFonts w:ascii="Angsana New" w:hAnsi="Angsana New" w:hint="cs"/>
                <w:b/>
                <w:bCs/>
                <w:szCs w:val="20"/>
                <w:lang w:val="en-GB"/>
              </w:rPr>
              <w:t xml:space="preserve"> </w:t>
            </w:r>
            <w:r w:rsidRPr="0095130D">
              <w:rPr>
                <w:rFonts w:ascii="Angsana New" w:hAnsi="Angsana New" w:hint="cs"/>
                <w:b/>
                <w:bCs/>
                <w:szCs w:val="20"/>
                <w:cs/>
                <w:lang w:val="en-GB"/>
              </w:rPr>
              <w:t xml:space="preserve">มิถุนายน พ.ศ. </w:t>
            </w:r>
            <w:r w:rsidR="00282F18" w:rsidRPr="00282F18">
              <w:rPr>
                <w:rFonts w:ascii="Angsana New" w:hAnsi="Angsana New" w:hint="cs"/>
                <w:b/>
                <w:bCs/>
                <w:szCs w:val="20"/>
                <w:lang w:val="en-GB"/>
              </w:rPr>
              <w:t>2562</w:t>
            </w:r>
          </w:p>
        </w:tc>
        <w:tc>
          <w:tcPr>
            <w:tcW w:w="810" w:type="dxa"/>
            <w:vAlign w:val="bottom"/>
          </w:tcPr>
          <w:p w:rsidR="00115175" w:rsidRPr="0095130D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739" w:type="dxa"/>
            <w:vAlign w:val="bottom"/>
          </w:tcPr>
          <w:p w:rsidR="00115175" w:rsidRPr="0095130D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</w:p>
        </w:tc>
      </w:tr>
      <w:tr w:rsidR="0095130D" w:rsidRPr="0095130D" w:rsidTr="00DF661E">
        <w:trPr>
          <w:trHeight w:val="63"/>
        </w:trPr>
        <w:tc>
          <w:tcPr>
            <w:tcW w:w="2502" w:type="dxa"/>
            <w:vAlign w:val="bottom"/>
          </w:tcPr>
          <w:p w:rsidR="00115175" w:rsidRPr="0095130D" w:rsidRDefault="00115175" w:rsidP="0066051F">
            <w:pPr>
              <w:spacing w:line="260" w:lineRule="exact"/>
              <w:ind w:left="517" w:right="-72"/>
              <w:rPr>
                <w:rFonts w:ascii="Angsana New" w:hAnsi="Angsana New"/>
                <w:b/>
                <w:bCs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:rsidR="00115175" w:rsidRPr="0095130D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115175" w:rsidRPr="0095130D" w:rsidRDefault="00115175" w:rsidP="00893FDA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มีอัตราดอกเบี้ยคงที่และ</w:t>
            </w:r>
          </w:p>
        </w:tc>
        <w:tc>
          <w:tcPr>
            <w:tcW w:w="810" w:type="dxa"/>
            <w:vAlign w:val="bottom"/>
          </w:tcPr>
          <w:p w:rsidR="00115175" w:rsidRPr="0095130D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95130D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95130D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739" w:type="dxa"/>
            <w:vAlign w:val="bottom"/>
          </w:tcPr>
          <w:p w:rsidR="00115175" w:rsidRPr="0095130D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</w:p>
        </w:tc>
      </w:tr>
      <w:tr w:rsidR="0095130D" w:rsidRPr="0095130D" w:rsidTr="00DF661E">
        <w:trPr>
          <w:trHeight w:val="63"/>
        </w:trPr>
        <w:tc>
          <w:tcPr>
            <w:tcW w:w="2502" w:type="dxa"/>
            <w:vAlign w:val="bottom"/>
          </w:tcPr>
          <w:p w:rsidR="00115175" w:rsidRPr="0095130D" w:rsidRDefault="00115175" w:rsidP="0066051F">
            <w:pPr>
              <w:spacing w:line="260" w:lineRule="exact"/>
              <w:ind w:left="517" w:right="-72"/>
              <w:rPr>
                <w:rFonts w:ascii="Angsana New" w:hAnsi="Angsana New"/>
                <w:b/>
                <w:bCs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:rsidR="00115175" w:rsidRPr="0095130D" w:rsidRDefault="00115175" w:rsidP="0066051F">
            <w:pPr>
              <w:spacing w:line="260" w:lineRule="exact"/>
              <w:ind w:left="-116" w:right="-72"/>
              <w:jc w:val="right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มีอัตราดอกเบี้ย</w:t>
            </w:r>
          </w:p>
        </w:tc>
        <w:tc>
          <w:tcPr>
            <w:tcW w:w="2430" w:type="dxa"/>
            <w:gridSpan w:val="3"/>
            <w:vAlign w:val="bottom"/>
          </w:tcPr>
          <w:p w:rsidR="00115175" w:rsidRPr="0095130D" w:rsidRDefault="00115175" w:rsidP="00893FDA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มีระยะเวลาการกำหนดอัตรา</w:t>
            </w:r>
          </w:p>
        </w:tc>
        <w:tc>
          <w:tcPr>
            <w:tcW w:w="810" w:type="dxa"/>
            <w:vAlign w:val="bottom"/>
          </w:tcPr>
          <w:p w:rsidR="00115175" w:rsidRPr="0095130D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95130D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95130D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739" w:type="dxa"/>
            <w:vAlign w:val="bottom"/>
          </w:tcPr>
          <w:p w:rsidR="00115175" w:rsidRPr="0095130D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</w:p>
        </w:tc>
      </w:tr>
      <w:tr w:rsidR="0095130D" w:rsidRPr="0095130D" w:rsidTr="00DF661E">
        <w:trPr>
          <w:trHeight w:val="63"/>
        </w:trPr>
        <w:tc>
          <w:tcPr>
            <w:tcW w:w="2502" w:type="dxa"/>
            <w:vAlign w:val="bottom"/>
          </w:tcPr>
          <w:p w:rsidR="00115175" w:rsidRPr="0095130D" w:rsidRDefault="00115175" w:rsidP="0066051F">
            <w:pPr>
              <w:spacing w:line="260" w:lineRule="exact"/>
              <w:ind w:left="517" w:right="-72"/>
              <w:rPr>
                <w:rFonts w:ascii="Angsana New" w:hAnsi="Angsana New"/>
                <w:b/>
                <w:bCs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:rsidR="00115175" w:rsidRPr="0095130D" w:rsidRDefault="00115175" w:rsidP="0066051F">
            <w:pPr>
              <w:spacing w:line="260" w:lineRule="exact"/>
              <w:ind w:left="-116"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ปรับขึ้นลงตาม</w:t>
            </w:r>
          </w:p>
        </w:tc>
        <w:tc>
          <w:tcPr>
            <w:tcW w:w="2430" w:type="dxa"/>
            <w:gridSpan w:val="3"/>
            <w:vAlign w:val="bottom"/>
          </w:tcPr>
          <w:p w:rsidR="00115175" w:rsidRPr="0095130D" w:rsidRDefault="00115175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ดอกเบี้ยใหม่หรือวันครบกำหนด</w:t>
            </w:r>
          </w:p>
        </w:tc>
        <w:tc>
          <w:tcPr>
            <w:tcW w:w="810" w:type="dxa"/>
            <w:vAlign w:val="bottom"/>
          </w:tcPr>
          <w:p w:rsidR="00115175" w:rsidRPr="0095130D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95130D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95130D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739" w:type="dxa"/>
            <w:vAlign w:val="bottom"/>
          </w:tcPr>
          <w:p w:rsidR="00115175" w:rsidRPr="0095130D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</w:p>
        </w:tc>
      </w:tr>
      <w:tr w:rsidR="0095130D" w:rsidRPr="0095130D" w:rsidTr="00DF661E">
        <w:trPr>
          <w:trHeight w:val="63"/>
        </w:trPr>
        <w:tc>
          <w:tcPr>
            <w:tcW w:w="2502" w:type="dxa"/>
            <w:vAlign w:val="bottom"/>
          </w:tcPr>
          <w:p w:rsidR="00115175" w:rsidRPr="0095130D" w:rsidRDefault="00115175" w:rsidP="0066051F">
            <w:pPr>
              <w:spacing w:line="260" w:lineRule="exact"/>
              <w:ind w:left="517" w:right="-72"/>
              <w:rPr>
                <w:rFonts w:ascii="Angsana New" w:hAnsi="Angsana New"/>
                <w:b/>
                <w:bCs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:rsidR="00115175" w:rsidRPr="0095130D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  <w:vAlign w:val="bottom"/>
          </w:tcPr>
          <w:p w:rsidR="00115175" w:rsidRPr="0095130D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เมื่อทวงถาม</w:t>
            </w:r>
          </w:p>
        </w:tc>
        <w:tc>
          <w:tcPr>
            <w:tcW w:w="810" w:type="dxa"/>
            <w:vAlign w:val="bottom"/>
          </w:tcPr>
          <w:p w:rsidR="00115175" w:rsidRPr="0095130D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 xml:space="preserve">ภายใน </w:t>
            </w:r>
            <w:r w:rsidR="00282F18" w:rsidRPr="00282F18">
              <w:rPr>
                <w:rFonts w:ascii="Angsana New" w:hAnsi="Angsana New" w:hint="cs"/>
                <w:b/>
                <w:bCs/>
                <w:szCs w:val="20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:rsidR="00115175" w:rsidRPr="0095130D" w:rsidRDefault="00282F18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282F18">
              <w:rPr>
                <w:rFonts w:ascii="Angsana New" w:hAnsi="Angsana New" w:hint="cs"/>
                <w:b/>
                <w:bCs/>
                <w:szCs w:val="20"/>
                <w:lang w:val="en-GB"/>
              </w:rPr>
              <w:t>1</w:t>
            </w:r>
            <w:r w:rsidR="00115175" w:rsidRPr="0095130D">
              <w:rPr>
                <w:rFonts w:ascii="Angsana New" w:hAnsi="Angsana New" w:hint="cs"/>
                <w:b/>
                <w:bCs/>
                <w:szCs w:val="20"/>
                <w:cs/>
              </w:rPr>
              <w:t xml:space="preserve"> - </w:t>
            </w:r>
            <w:r w:rsidRPr="00282F18">
              <w:rPr>
                <w:rFonts w:ascii="Angsana New" w:hAnsi="Angsana New" w:hint="cs"/>
                <w:b/>
                <w:bCs/>
                <w:szCs w:val="20"/>
                <w:lang w:val="en-GB"/>
              </w:rPr>
              <w:t>5</w:t>
            </w:r>
            <w:r w:rsidR="00115175" w:rsidRPr="0095130D">
              <w:rPr>
                <w:rFonts w:ascii="Angsana New" w:hAnsi="Angsana New" w:hint="cs"/>
                <w:b/>
                <w:bCs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:rsidR="00115175" w:rsidRPr="0095130D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ไม่มีดอกเบี้ย</w:t>
            </w:r>
          </w:p>
        </w:tc>
        <w:tc>
          <w:tcPr>
            <w:tcW w:w="810" w:type="dxa"/>
            <w:vAlign w:val="bottom"/>
          </w:tcPr>
          <w:p w:rsidR="00115175" w:rsidRPr="0095130D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:rsidR="00115175" w:rsidRPr="0095130D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อัตรา</w:t>
            </w:r>
          </w:p>
        </w:tc>
        <w:tc>
          <w:tcPr>
            <w:tcW w:w="739" w:type="dxa"/>
            <w:vAlign w:val="bottom"/>
          </w:tcPr>
          <w:p w:rsidR="00115175" w:rsidRPr="0095130D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  <w:cs/>
              </w:rPr>
            </w:pPr>
          </w:p>
        </w:tc>
      </w:tr>
      <w:tr w:rsidR="0095130D" w:rsidRPr="0095130D" w:rsidTr="00DF661E">
        <w:trPr>
          <w:trHeight w:val="284"/>
        </w:trPr>
        <w:tc>
          <w:tcPr>
            <w:tcW w:w="2502" w:type="dxa"/>
            <w:vAlign w:val="bottom"/>
          </w:tcPr>
          <w:p w:rsidR="00115175" w:rsidRPr="0095130D" w:rsidRDefault="00115175" w:rsidP="0066051F">
            <w:pPr>
              <w:spacing w:line="260" w:lineRule="exact"/>
              <w:ind w:left="517" w:right="-72"/>
              <w:rPr>
                <w:rFonts w:ascii="Angsana New" w:hAnsi="Angsana New"/>
                <w:b/>
                <w:bCs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:rsidR="00115175" w:rsidRPr="0095130D" w:rsidRDefault="00115175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15175" w:rsidRPr="0095130D" w:rsidRDefault="00115175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15175" w:rsidRPr="0095130D" w:rsidRDefault="00115175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15175" w:rsidRPr="0095130D" w:rsidRDefault="00115175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15175" w:rsidRPr="0095130D" w:rsidRDefault="00115175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15175" w:rsidRPr="0095130D" w:rsidRDefault="00115175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15175" w:rsidRPr="0095130D" w:rsidRDefault="00115175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ลอยตัว</w:t>
            </w:r>
          </w:p>
        </w:tc>
        <w:tc>
          <w:tcPr>
            <w:tcW w:w="739" w:type="dxa"/>
            <w:vAlign w:val="bottom"/>
          </w:tcPr>
          <w:p w:rsidR="00115175" w:rsidRPr="0095130D" w:rsidRDefault="00115175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อัตราคงที่</w:t>
            </w:r>
          </w:p>
        </w:tc>
      </w:tr>
      <w:tr w:rsidR="0095130D" w:rsidRPr="0095130D" w:rsidTr="00DF661E">
        <w:trPr>
          <w:trHeight w:val="284"/>
        </w:trPr>
        <w:tc>
          <w:tcPr>
            <w:tcW w:w="2502" w:type="dxa"/>
            <w:vAlign w:val="bottom"/>
          </w:tcPr>
          <w:p w:rsidR="0085599C" w:rsidRPr="0095130D" w:rsidRDefault="0085599C" w:rsidP="0066051F">
            <w:pPr>
              <w:spacing w:line="260" w:lineRule="exact"/>
              <w:ind w:left="517" w:right="-72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u w:val="single"/>
                <w:cs/>
              </w:rPr>
              <w:t>สินทรัพย์ทางการเงิน</w:t>
            </w:r>
            <w:r w:rsidRPr="0095130D">
              <w:rPr>
                <w:rFonts w:ascii="Angsana New" w:hAnsi="Angsana New" w:hint="cs"/>
                <w:szCs w:val="20"/>
                <w:cs/>
              </w:rPr>
              <w:t xml:space="preserve"> </w:t>
            </w:r>
          </w:p>
        </w:tc>
        <w:tc>
          <w:tcPr>
            <w:tcW w:w="892" w:type="dxa"/>
            <w:vAlign w:val="bottom"/>
          </w:tcPr>
          <w:p w:rsidR="0085599C" w:rsidRPr="0095130D" w:rsidRDefault="0085599C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5599C" w:rsidRPr="0095130D" w:rsidRDefault="0085599C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5599C" w:rsidRPr="0095130D" w:rsidRDefault="0085599C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5599C" w:rsidRPr="0095130D" w:rsidRDefault="0085599C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5599C" w:rsidRPr="0095130D" w:rsidRDefault="0085599C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85599C" w:rsidRPr="0095130D" w:rsidRDefault="0085599C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85599C" w:rsidRPr="0095130D" w:rsidRDefault="0085599C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9" w:type="dxa"/>
            <w:vAlign w:val="bottom"/>
          </w:tcPr>
          <w:p w:rsidR="0085599C" w:rsidRPr="0095130D" w:rsidRDefault="0085599C" w:rsidP="00893FD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130D" w:rsidRPr="0095130D" w:rsidTr="00DF661E">
        <w:trPr>
          <w:trHeight w:val="180"/>
        </w:trPr>
        <w:tc>
          <w:tcPr>
            <w:tcW w:w="2502" w:type="dxa"/>
            <w:vAlign w:val="bottom"/>
          </w:tcPr>
          <w:p w:rsidR="00A625BF" w:rsidRPr="0095130D" w:rsidRDefault="00A625BF" w:rsidP="0066051F">
            <w:pPr>
              <w:spacing w:line="260" w:lineRule="exact"/>
              <w:ind w:left="517" w:right="-72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92" w:type="dxa"/>
            <w:vAlign w:val="bottom"/>
          </w:tcPr>
          <w:p w:rsidR="00A625BF" w:rsidRPr="0095130D" w:rsidRDefault="00282F18" w:rsidP="00515B30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403</w:t>
            </w:r>
            <w:r w:rsidR="00A625BF" w:rsidRPr="0095130D">
              <w:rPr>
                <w:rFonts w:ascii="Angsana New" w:hAnsi="Angsana New"/>
                <w:szCs w:val="20"/>
                <w:lang w:val="en-GB"/>
              </w:rPr>
              <w:t>.</w:t>
            </w:r>
            <w:r w:rsidR="00515B30">
              <w:rPr>
                <w:rFonts w:ascii="Angsana New" w:hAnsi="Angsana New"/>
                <w:szCs w:val="20"/>
                <w:lang w:val="en-GB"/>
              </w:rPr>
              <w:t>8</w:t>
            </w:r>
          </w:p>
        </w:tc>
        <w:tc>
          <w:tcPr>
            <w:tcW w:w="810" w:type="dxa"/>
            <w:vAlign w:val="bottom"/>
          </w:tcPr>
          <w:p w:rsidR="00A625BF" w:rsidRPr="0095130D" w:rsidRDefault="00A625BF" w:rsidP="00A625BF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95130D">
              <w:rPr>
                <w:rFonts w:ascii="Angsana New" w:hAnsi="Angsana New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A625BF" w:rsidRPr="0095130D" w:rsidRDefault="00A625BF" w:rsidP="00A625BF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95130D">
              <w:rPr>
                <w:rFonts w:ascii="Angsana New" w:hAnsi="Angsana New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A625BF" w:rsidRPr="0095130D" w:rsidRDefault="00A625BF" w:rsidP="00A625BF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95130D">
              <w:rPr>
                <w:rFonts w:ascii="Angsana New" w:hAnsi="Angsana New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A625BF" w:rsidRPr="0095130D" w:rsidRDefault="00282F18" w:rsidP="00A625BF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314</w:t>
            </w:r>
            <w:r w:rsidR="00616829">
              <w:rPr>
                <w:rFonts w:ascii="Angsana New" w:hAnsi="Angsana New"/>
                <w:szCs w:val="20"/>
                <w:lang w:val="en-GB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6</w:t>
            </w:r>
          </w:p>
        </w:tc>
        <w:tc>
          <w:tcPr>
            <w:tcW w:w="810" w:type="dxa"/>
            <w:vAlign w:val="bottom"/>
          </w:tcPr>
          <w:p w:rsidR="00A625BF" w:rsidRPr="0095130D" w:rsidRDefault="00282F18" w:rsidP="00A625BF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718</w:t>
            </w:r>
            <w:r w:rsidR="00616829">
              <w:rPr>
                <w:rFonts w:ascii="Angsana New" w:hAnsi="Angsana New"/>
                <w:szCs w:val="20"/>
                <w:lang w:val="en-GB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4</w:t>
            </w:r>
          </w:p>
        </w:tc>
        <w:tc>
          <w:tcPr>
            <w:tcW w:w="810" w:type="dxa"/>
            <w:vAlign w:val="bottom"/>
          </w:tcPr>
          <w:p w:rsidR="00A625BF" w:rsidRPr="009804B4" w:rsidRDefault="00282F18" w:rsidP="00A625BF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0</w:t>
            </w:r>
            <w:r w:rsidR="00A625BF" w:rsidRPr="0095130D">
              <w:rPr>
                <w:rFonts w:ascii="Angsana New" w:hAnsi="Angsana New"/>
                <w:szCs w:val="20"/>
                <w:lang w:val="en-GB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05</w:t>
            </w:r>
            <w:r w:rsidR="00A625BF" w:rsidRPr="0095130D">
              <w:rPr>
                <w:rFonts w:ascii="Angsana New" w:hAnsi="Angsana New"/>
                <w:szCs w:val="20"/>
                <w:lang w:val="en-GB"/>
              </w:rPr>
              <w:t xml:space="preserve"> - </w:t>
            </w:r>
            <w:r w:rsidRPr="00282F18">
              <w:rPr>
                <w:rFonts w:ascii="Angsana New" w:hAnsi="Angsana New"/>
                <w:szCs w:val="20"/>
                <w:lang w:val="en-GB"/>
              </w:rPr>
              <w:t>1</w:t>
            </w:r>
            <w:r w:rsidR="00A625BF" w:rsidRPr="0095130D">
              <w:rPr>
                <w:rFonts w:ascii="Angsana New" w:hAnsi="Angsana New"/>
                <w:szCs w:val="20"/>
                <w:lang w:val="en-GB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10</w:t>
            </w:r>
          </w:p>
        </w:tc>
        <w:tc>
          <w:tcPr>
            <w:tcW w:w="739" w:type="dxa"/>
            <w:vAlign w:val="bottom"/>
          </w:tcPr>
          <w:p w:rsidR="00A625BF" w:rsidRPr="0095130D" w:rsidRDefault="00A625BF" w:rsidP="00A625BF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95130D">
              <w:rPr>
                <w:rFonts w:ascii="Angsana New" w:hAnsi="Angsana New"/>
                <w:szCs w:val="20"/>
                <w:lang w:val="en-GB"/>
              </w:rPr>
              <w:t>-</w:t>
            </w:r>
          </w:p>
        </w:tc>
      </w:tr>
      <w:tr w:rsidR="0095130D" w:rsidRPr="0095130D" w:rsidTr="00DF661E">
        <w:trPr>
          <w:trHeight w:val="216"/>
        </w:trPr>
        <w:tc>
          <w:tcPr>
            <w:tcW w:w="2502" w:type="dxa"/>
            <w:vAlign w:val="bottom"/>
          </w:tcPr>
          <w:p w:rsidR="00A625BF" w:rsidRPr="0095130D" w:rsidRDefault="00A625BF" w:rsidP="0066051F">
            <w:pPr>
              <w:spacing w:line="260" w:lineRule="exact"/>
              <w:ind w:left="517" w:right="-72"/>
              <w:rPr>
                <w:rFonts w:ascii="Angsana New" w:hAnsi="Angsana New"/>
                <w:szCs w:val="20"/>
                <w:lang w:val="en-GB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ลูกหนี้สำนักหักบัญชีและ</w:t>
            </w:r>
            <w:r w:rsidRPr="0095130D">
              <w:rPr>
                <w:rFonts w:ascii="Angsana New" w:hAnsi="Angsana New" w:hint="cs"/>
                <w:szCs w:val="20"/>
                <w:cs/>
              </w:rPr>
              <w:br/>
              <w:t xml:space="preserve">   บริษัทหลักทรัพย์</w:t>
            </w:r>
          </w:p>
        </w:tc>
        <w:tc>
          <w:tcPr>
            <w:tcW w:w="892" w:type="dxa"/>
            <w:vAlign w:val="bottom"/>
          </w:tcPr>
          <w:p w:rsidR="00A625BF" w:rsidRPr="0095130D" w:rsidRDefault="00A625BF" w:rsidP="00A625BF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A625BF" w:rsidRPr="0095130D" w:rsidRDefault="00A625BF" w:rsidP="00A625BF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A625BF" w:rsidRPr="0095130D" w:rsidRDefault="00A625BF" w:rsidP="00A625BF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A625BF" w:rsidRPr="0095130D" w:rsidRDefault="00A625BF" w:rsidP="00A625BF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A625BF" w:rsidRPr="0095130D" w:rsidRDefault="00282F18" w:rsidP="00A625BF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102</w:t>
            </w:r>
            <w:r w:rsidR="00A625BF" w:rsidRPr="0095130D">
              <w:rPr>
                <w:rFonts w:ascii="Angsana New" w:hAnsi="Angsana New"/>
                <w:szCs w:val="20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:rsidR="00A625BF" w:rsidRPr="0095130D" w:rsidRDefault="00282F18" w:rsidP="00A625BF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102</w:t>
            </w:r>
            <w:r w:rsidR="00A625BF" w:rsidRPr="0095130D">
              <w:rPr>
                <w:rFonts w:ascii="Angsana New" w:hAnsi="Angsana New"/>
                <w:szCs w:val="20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:rsidR="00A625BF" w:rsidRPr="0095130D" w:rsidRDefault="00A625BF" w:rsidP="00A625BF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/>
                <w:szCs w:val="20"/>
              </w:rPr>
              <w:t>-</w:t>
            </w:r>
          </w:p>
        </w:tc>
        <w:tc>
          <w:tcPr>
            <w:tcW w:w="739" w:type="dxa"/>
            <w:vAlign w:val="bottom"/>
          </w:tcPr>
          <w:p w:rsidR="00A625BF" w:rsidRPr="0095130D" w:rsidRDefault="00A625BF" w:rsidP="00A625BF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/>
                <w:szCs w:val="20"/>
              </w:rPr>
              <w:t>-</w:t>
            </w:r>
          </w:p>
        </w:tc>
      </w:tr>
      <w:tr w:rsidR="0095130D" w:rsidRPr="0095130D" w:rsidTr="00DF661E">
        <w:trPr>
          <w:trHeight w:val="153"/>
        </w:trPr>
        <w:tc>
          <w:tcPr>
            <w:tcW w:w="2502" w:type="dxa"/>
            <w:vAlign w:val="bottom"/>
          </w:tcPr>
          <w:p w:rsidR="00A625BF" w:rsidRPr="0095130D" w:rsidRDefault="00A625BF" w:rsidP="0066051F">
            <w:pPr>
              <w:spacing w:line="260" w:lineRule="exact"/>
              <w:ind w:left="517" w:right="-72"/>
              <w:rPr>
                <w:rFonts w:ascii="Angsana New" w:hAnsi="Angsana New"/>
                <w:szCs w:val="20"/>
                <w:cs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ลูกหนี้ธุรกิจหลักทรัพย์และ</w:t>
            </w:r>
          </w:p>
        </w:tc>
        <w:tc>
          <w:tcPr>
            <w:tcW w:w="892" w:type="dxa"/>
            <w:vAlign w:val="bottom"/>
          </w:tcPr>
          <w:p w:rsidR="00A625BF" w:rsidRPr="0095130D" w:rsidRDefault="00A625BF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A625BF" w:rsidRPr="0095130D" w:rsidRDefault="00A625BF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A625BF" w:rsidRPr="0095130D" w:rsidRDefault="00A625BF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A625BF" w:rsidRPr="0095130D" w:rsidRDefault="00A625BF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A625BF" w:rsidRPr="0095130D" w:rsidRDefault="00A625BF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A625BF" w:rsidRPr="0095130D" w:rsidRDefault="00A625BF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A625BF" w:rsidRPr="0095130D" w:rsidRDefault="00A625BF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</w:p>
        </w:tc>
        <w:tc>
          <w:tcPr>
            <w:tcW w:w="739" w:type="dxa"/>
            <w:vAlign w:val="bottom"/>
          </w:tcPr>
          <w:p w:rsidR="00A625BF" w:rsidRPr="0095130D" w:rsidRDefault="00A625BF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</w:p>
        </w:tc>
      </w:tr>
      <w:tr w:rsidR="0095130D" w:rsidRPr="0095130D" w:rsidTr="00DF661E">
        <w:trPr>
          <w:trHeight w:val="90"/>
        </w:trPr>
        <w:tc>
          <w:tcPr>
            <w:tcW w:w="2502" w:type="dxa"/>
            <w:vAlign w:val="bottom"/>
          </w:tcPr>
          <w:p w:rsidR="00A625BF" w:rsidRPr="0095130D" w:rsidRDefault="00A625BF" w:rsidP="0066051F">
            <w:pPr>
              <w:spacing w:line="260" w:lineRule="exact"/>
              <w:ind w:left="517" w:right="-72"/>
              <w:rPr>
                <w:rFonts w:ascii="Angsana New" w:hAnsi="Angsana New"/>
                <w:szCs w:val="20"/>
                <w:cs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892" w:type="dxa"/>
            <w:vAlign w:val="bottom"/>
          </w:tcPr>
          <w:p w:rsidR="00A625BF" w:rsidRPr="0095130D" w:rsidRDefault="00282F18" w:rsidP="00616829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1</w:t>
            </w:r>
            <w:r w:rsidR="00A625BF" w:rsidRPr="0095130D">
              <w:rPr>
                <w:rFonts w:ascii="Angsana New" w:hAnsi="Angsana New"/>
                <w:szCs w:val="20"/>
                <w:lang w:val="en-GB"/>
              </w:rPr>
              <w:t>,</w:t>
            </w:r>
            <w:r w:rsidRPr="00282F18">
              <w:rPr>
                <w:rFonts w:ascii="Angsana New" w:hAnsi="Angsana New"/>
                <w:szCs w:val="20"/>
                <w:lang w:val="en-GB"/>
              </w:rPr>
              <w:t>716</w:t>
            </w:r>
            <w:r w:rsidR="00A625BF" w:rsidRPr="0095130D">
              <w:rPr>
                <w:rFonts w:ascii="Angsana New" w:hAnsi="Angsana New"/>
                <w:szCs w:val="20"/>
                <w:lang w:val="en-GB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4</w:t>
            </w:r>
          </w:p>
        </w:tc>
        <w:tc>
          <w:tcPr>
            <w:tcW w:w="810" w:type="dxa"/>
            <w:vAlign w:val="bottom"/>
          </w:tcPr>
          <w:p w:rsidR="00A625BF" w:rsidRPr="0095130D" w:rsidRDefault="00A625BF" w:rsidP="00A625BF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95130D">
              <w:rPr>
                <w:rFonts w:ascii="Angsana New" w:hAnsi="Angsana New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A625BF" w:rsidRPr="0095130D" w:rsidRDefault="00A625BF" w:rsidP="00A625BF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95130D">
              <w:rPr>
                <w:rFonts w:ascii="Angsana New" w:hAnsi="Angsana New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A625BF" w:rsidRPr="0095130D" w:rsidRDefault="00A625BF" w:rsidP="00A625BF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95130D">
              <w:rPr>
                <w:rFonts w:ascii="Angsana New" w:hAnsi="Angsana New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A625BF" w:rsidRPr="0095130D" w:rsidRDefault="00282F18" w:rsidP="00DC2979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644</w:t>
            </w:r>
            <w:r w:rsidR="00616829">
              <w:rPr>
                <w:rFonts w:ascii="Angsana New" w:hAnsi="Angsana New"/>
                <w:szCs w:val="20"/>
                <w:lang w:val="en-GB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6</w:t>
            </w:r>
          </w:p>
        </w:tc>
        <w:tc>
          <w:tcPr>
            <w:tcW w:w="810" w:type="dxa"/>
            <w:vAlign w:val="bottom"/>
          </w:tcPr>
          <w:p w:rsidR="00A625BF" w:rsidRPr="0095130D" w:rsidRDefault="00282F18" w:rsidP="00616829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2</w:t>
            </w:r>
            <w:r w:rsidR="00DC2979" w:rsidRPr="0095130D">
              <w:rPr>
                <w:rFonts w:ascii="Angsana New" w:hAnsi="Angsana New"/>
                <w:szCs w:val="20"/>
                <w:lang w:val="en-GB"/>
              </w:rPr>
              <w:t>,</w:t>
            </w:r>
            <w:r w:rsidRPr="00282F18">
              <w:rPr>
                <w:rFonts w:ascii="Angsana New" w:hAnsi="Angsana New"/>
                <w:szCs w:val="20"/>
                <w:lang w:val="en-GB"/>
              </w:rPr>
              <w:t>361</w:t>
            </w:r>
            <w:r w:rsidR="009B2467" w:rsidRPr="0095130D">
              <w:rPr>
                <w:rFonts w:ascii="Angsana New" w:hAnsi="Angsana New"/>
                <w:szCs w:val="20"/>
                <w:lang w:val="en-GB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:rsidR="00A625BF" w:rsidRPr="0095130D" w:rsidRDefault="00282F18" w:rsidP="00A625BF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5</w:t>
            </w:r>
            <w:r w:rsidR="00A625BF" w:rsidRPr="0095130D">
              <w:rPr>
                <w:rFonts w:ascii="Angsana New" w:hAnsi="Angsana New"/>
                <w:szCs w:val="20"/>
                <w:lang w:val="en-GB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06</w:t>
            </w:r>
            <w:r w:rsidR="00A625BF" w:rsidRPr="0095130D">
              <w:rPr>
                <w:rFonts w:ascii="Angsana New" w:hAnsi="Angsana New"/>
                <w:szCs w:val="20"/>
                <w:lang w:val="en-GB"/>
              </w:rPr>
              <w:t xml:space="preserve"> - </w:t>
            </w:r>
            <w:r w:rsidRPr="00282F18">
              <w:rPr>
                <w:rFonts w:ascii="Angsana New" w:hAnsi="Angsana New"/>
                <w:szCs w:val="20"/>
                <w:lang w:val="en-GB"/>
              </w:rPr>
              <w:t>14</w:t>
            </w:r>
            <w:r w:rsidR="00A625BF" w:rsidRPr="0095130D">
              <w:rPr>
                <w:rFonts w:ascii="Angsana New" w:hAnsi="Angsana New"/>
                <w:szCs w:val="20"/>
                <w:lang w:val="en-GB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25</w:t>
            </w:r>
            <w:r w:rsidR="00A625BF" w:rsidRPr="0095130D">
              <w:rPr>
                <w:rFonts w:ascii="Angsana New" w:hAnsi="Angsana New"/>
                <w:szCs w:val="20"/>
                <w:lang w:val="en-GB"/>
              </w:rPr>
              <w:t xml:space="preserve"> </w:t>
            </w:r>
          </w:p>
        </w:tc>
        <w:tc>
          <w:tcPr>
            <w:tcW w:w="739" w:type="dxa"/>
            <w:vAlign w:val="bottom"/>
          </w:tcPr>
          <w:p w:rsidR="00A625BF" w:rsidRPr="0095130D" w:rsidRDefault="00A625BF" w:rsidP="00A625BF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95130D">
              <w:rPr>
                <w:rFonts w:ascii="Angsana New" w:hAnsi="Angsana New"/>
                <w:szCs w:val="20"/>
                <w:lang w:val="en-GB"/>
              </w:rPr>
              <w:t>-</w:t>
            </w:r>
          </w:p>
        </w:tc>
      </w:tr>
      <w:tr w:rsidR="0095130D" w:rsidRPr="0095130D" w:rsidTr="00DF661E">
        <w:trPr>
          <w:trHeight w:val="63"/>
        </w:trPr>
        <w:tc>
          <w:tcPr>
            <w:tcW w:w="2502" w:type="dxa"/>
            <w:vAlign w:val="bottom"/>
          </w:tcPr>
          <w:p w:rsidR="00BF3EE1" w:rsidRPr="0095130D" w:rsidRDefault="00BF3EE1" w:rsidP="0066051F">
            <w:pPr>
              <w:spacing w:line="260" w:lineRule="exact"/>
              <w:ind w:left="517" w:right="-72"/>
              <w:rPr>
                <w:rFonts w:ascii="Angsana New" w:hAnsi="Angsana New"/>
                <w:szCs w:val="20"/>
                <w:cs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เงินลงทุน</w:t>
            </w:r>
          </w:p>
        </w:tc>
        <w:tc>
          <w:tcPr>
            <w:tcW w:w="892" w:type="dxa"/>
            <w:vAlign w:val="bottom"/>
          </w:tcPr>
          <w:p w:rsidR="00BF3EE1" w:rsidRPr="0095130D" w:rsidRDefault="00BF3EE1" w:rsidP="00BF3EE1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95130D">
              <w:rPr>
                <w:rFonts w:ascii="Angsana New" w:hAnsi="Angsana New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BF3EE1" w:rsidRPr="0095130D" w:rsidRDefault="00BF3EE1" w:rsidP="00BF3EE1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95130D">
              <w:rPr>
                <w:rFonts w:ascii="Angsana New" w:hAnsi="Angsana New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BF3EE1" w:rsidRPr="0095130D" w:rsidRDefault="00BF3EE1" w:rsidP="00BF3EE1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95130D">
              <w:rPr>
                <w:rFonts w:ascii="Angsana New" w:hAnsi="Angsana New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BF3EE1" w:rsidRPr="0095130D" w:rsidRDefault="00BF3EE1" w:rsidP="00BF3EE1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95130D">
              <w:rPr>
                <w:rFonts w:ascii="Angsana New" w:hAnsi="Angsana New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BF3EE1" w:rsidRPr="0095130D" w:rsidRDefault="00282F18" w:rsidP="00BF3EE1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2</w:t>
            </w:r>
            <w:r w:rsidR="009B2467" w:rsidRPr="0095130D">
              <w:rPr>
                <w:rFonts w:ascii="Angsana New" w:hAnsi="Angsana New"/>
                <w:szCs w:val="20"/>
                <w:lang w:val="en-GB"/>
              </w:rPr>
              <w:t>,</w:t>
            </w:r>
            <w:r w:rsidRPr="00282F18">
              <w:rPr>
                <w:rFonts w:ascii="Angsana New" w:hAnsi="Angsana New"/>
                <w:szCs w:val="20"/>
                <w:lang w:val="en-GB"/>
              </w:rPr>
              <w:t>161</w:t>
            </w:r>
            <w:r w:rsidR="009B2467" w:rsidRPr="0095130D">
              <w:rPr>
                <w:rFonts w:ascii="Angsana New" w:hAnsi="Angsana New"/>
                <w:szCs w:val="20"/>
                <w:lang w:val="en-GB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6</w:t>
            </w:r>
          </w:p>
        </w:tc>
        <w:tc>
          <w:tcPr>
            <w:tcW w:w="810" w:type="dxa"/>
            <w:vAlign w:val="bottom"/>
          </w:tcPr>
          <w:p w:rsidR="00BF3EE1" w:rsidRPr="0095130D" w:rsidRDefault="00282F18" w:rsidP="00BF3EE1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2</w:t>
            </w:r>
            <w:r w:rsidR="009B2467" w:rsidRPr="0095130D">
              <w:rPr>
                <w:rFonts w:ascii="Angsana New" w:hAnsi="Angsana New"/>
                <w:szCs w:val="20"/>
                <w:lang w:val="en-GB"/>
              </w:rPr>
              <w:t>,</w:t>
            </w:r>
            <w:r w:rsidRPr="00282F18">
              <w:rPr>
                <w:rFonts w:ascii="Angsana New" w:hAnsi="Angsana New"/>
                <w:szCs w:val="20"/>
                <w:lang w:val="en-GB"/>
              </w:rPr>
              <w:t>161</w:t>
            </w:r>
            <w:r w:rsidR="009B2467" w:rsidRPr="0095130D">
              <w:rPr>
                <w:rFonts w:ascii="Angsana New" w:hAnsi="Angsana New"/>
                <w:szCs w:val="20"/>
                <w:lang w:val="en-GB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6</w:t>
            </w:r>
          </w:p>
        </w:tc>
        <w:tc>
          <w:tcPr>
            <w:tcW w:w="810" w:type="dxa"/>
            <w:vAlign w:val="bottom"/>
          </w:tcPr>
          <w:p w:rsidR="00BF3EE1" w:rsidRPr="0095130D" w:rsidRDefault="00BF3EE1" w:rsidP="00BF3EE1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95130D">
              <w:rPr>
                <w:rFonts w:ascii="Angsana New" w:hAnsi="Angsana New"/>
                <w:szCs w:val="20"/>
                <w:lang w:val="en-GB"/>
              </w:rPr>
              <w:t>-</w:t>
            </w:r>
          </w:p>
        </w:tc>
        <w:tc>
          <w:tcPr>
            <w:tcW w:w="739" w:type="dxa"/>
            <w:vAlign w:val="bottom"/>
          </w:tcPr>
          <w:p w:rsidR="00BF3EE1" w:rsidRPr="0095130D" w:rsidRDefault="00BF3EE1" w:rsidP="00BF3EE1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95130D">
              <w:rPr>
                <w:rFonts w:ascii="Angsana New" w:hAnsi="Angsana New"/>
                <w:szCs w:val="20"/>
                <w:lang w:val="en-GB"/>
              </w:rPr>
              <w:t>-</w:t>
            </w:r>
          </w:p>
        </w:tc>
      </w:tr>
      <w:tr w:rsidR="0095130D" w:rsidRPr="0095130D" w:rsidTr="00DF661E">
        <w:trPr>
          <w:trHeight w:val="90"/>
        </w:trPr>
        <w:tc>
          <w:tcPr>
            <w:tcW w:w="2502" w:type="dxa"/>
            <w:vAlign w:val="bottom"/>
          </w:tcPr>
          <w:p w:rsidR="00BF3EE1" w:rsidRPr="0095130D" w:rsidRDefault="00BF3EE1" w:rsidP="0066051F">
            <w:pPr>
              <w:spacing w:line="260" w:lineRule="exact"/>
              <w:ind w:left="517" w:right="-72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u w:val="single"/>
                <w:cs/>
              </w:rPr>
              <w:t>หนี้สินทางการเงิน</w:t>
            </w:r>
            <w:r w:rsidRPr="0095130D">
              <w:rPr>
                <w:rFonts w:ascii="Angsana New" w:hAnsi="Angsana New" w:hint="cs"/>
                <w:szCs w:val="20"/>
                <w:cs/>
              </w:rPr>
              <w:t xml:space="preserve"> </w:t>
            </w:r>
          </w:p>
        </w:tc>
        <w:tc>
          <w:tcPr>
            <w:tcW w:w="892" w:type="dxa"/>
            <w:vAlign w:val="bottom"/>
          </w:tcPr>
          <w:p w:rsidR="00BF3EE1" w:rsidRPr="0095130D" w:rsidRDefault="00BF3EE1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BF3EE1" w:rsidRPr="0095130D" w:rsidRDefault="00BF3EE1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BF3EE1" w:rsidRPr="0095130D" w:rsidRDefault="00BF3EE1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BF3EE1" w:rsidRPr="0095130D" w:rsidRDefault="00BF3EE1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BF3EE1" w:rsidRPr="0095130D" w:rsidRDefault="00BF3EE1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BF3EE1" w:rsidRPr="0095130D" w:rsidRDefault="00BF3EE1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BF3EE1" w:rsidRPr="0095130D" w:rsidRDefault="00BF3EE1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</w:p>
        </w:tc>
        <w:tc>
          <w:tcPr>
            <w:tcW w:w="739" w:type="dxa"/>
            <w:vAlign w:val="bottom"/>
          </w:tcPr>
          <w:p w:rsidR="00BF3EE1" w:rsidRPr="0095130D" w:rsidRDefault="00BF3EE1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</w:p>
        </w:tc>
      </w:tr>
      <w:tr w:rsidR="0095130D" w:rsidRPr="0095130D" w:rsidTr="00DF661E">
        <w:trPr>
          <w:trHeight w:val="90"/>
        </w:trPr>
        <w:tc>
          <w:tcPr>
            <w:tcW w:w="2502" w:type="dxa"/>
            <w:vAlign w:val="bottom"/>
          </w:tcPr>
          <w:p w:rsidR="008B7CAD" w:rsidRPr="0095130D" w:rsidRDefault="008B7CAD" w:rsidP="0066051F">
            <w:pPr>
              <w:spacing w:line="260" w:lineRule="exact"/>
              <w:ind w:left="517" w:right="-72"/>
              <w:rPr>
                <w:rFonts w:ascii="Angsana New" w:hAnsi="Angsana New"/>
                <w:szCs w:val="20"/>
                <w:cs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เงินกู้ยืมจากสถาบันการเงิน</w:t>
            </w:r>
          </w:p>
        </w:tc>
        <w:tc>
          <w:tcPr>
            <w:tcW w:w="892" w:type="dxa"/>
            <w:vAlign w:val="bottom"/>
          </w:tcPr>
          <w:p w:rsidR="008B7CAD" w:rsidRPr="0095130D" w:rsidRDefault="008B7CAD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95130D">
              <w:rPr>
                <w:rFonts w:ascii="Angsana New" w:hAnsi="Angsana New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8B7CAD" w:rsidRPr="0095130D" w:rsidRDefault="00282F18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989</w:t>
            </w:r>
            <w:r w:rsidR="008B7CAD" w:rsidRPr="0095130D">
              <w:rPr>
                <w:rFonts w:ascii="Angsana New" w:hAnsi="Angsana New"/>
                <w:szCs w:val="20"/>
                <w:lang w:val="en-GB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:rsidR="008B7CAD" w:rsidRPr="0095130D" w:rsidRDefault="00282F18" w:rsidP="00DC2979">
            <w:pPr>
              <w:spacing w:line="260" w:lineRule="exact"/>
              <w:ind w:right="-72"/>
              <w:jc w:val="center"/>
              <w:rPr>
                <w:rFonts w:ascii="Angsana New" w:hAnsi="Angsana New"/>
                <w:szCs w:val="20"/>
                <w:lang w:val="en-GB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961</w:t>
            </w:r>
            <w:r w:rsidR="008B7CAD" w:rsidRPr="0095130D">
              <w:rPr>
                <w:rFonts w:ascii="Angsana New" w:hAnsi="Angsana New"/>
                <w:szCs w:val="20"/>
                <w:lang w:val="en-GB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2</w:t>
            </w:r>
          </w:p>
        </w:tc>
        <w:tc>
          <w:tcPr>
            <w:tcW w:w="810" w:type="dxa"/>
            <w:vAlign w:val="bottom"/>
          </w:tcPr>
          <w:p w:rsidR="008B7CAD" w:rsidRPr="0095130D" w:rsidRDefault="008B7CAD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95130D">
              <w:rPr>
                <w:rFonts w:ascii="Angsana New" w:hAnsi="Angsana New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8B7CAD" w:rsidRPr="0095130D" w:rsidRDefault="008B7CAD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95130D">
              <w:rPr>
                <w:rFonts w:ascii="Angsana New" w:hAnsi="Angsana New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8B7CAD" w:rsidRPr="0095130D" w:rsidRDefault="00282F18" w:rsidP="006A41FF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1</w:t>
            </w:r>
            <w:r w:rsidR="008B7CAD" w:rsidRPr="0095130D">
              <w:rPr>
                <w:rFonts w:ascii="Angsana New" w:hAnsi="Angsana New"/>
                <w:szCs w:val="20"/>
                <w:lang w:val="en-GB"/>
              </w:rPr>
              <w:t>,</w:t>
            </w:r>
            <w:r w:rsidRPr="00282F18">
              <w:rPr>
                <w:rFonts w:ascii="Angsana New" w:hAnsi="Angsana New"/>
                <w:szCs w:val="20"/>
                <w:lang w:val="en-GB"/>
              </w:rPr>
              <w:t>950</w:t>
            </w:r>
            <w:r w:rsidR="008B7CAD" w:rsidRPr="0095130D">
              <w:rPr>
                <w:rFonts w:ascii="Angsana New" w:hAnsi="Angsana New"/>
                <w:szCs w:val="20"/>
                <w:lang w:val="en-GB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2</w:t>
            </w:r>
          </w:p>
        </w:tc>
        <w:tc>
          <w:tcPr>
            <w:tcW w:w="810" w:type="dxa"/>
            <w:vAlign w:val="bottom"/>
          </w:tcPr>
          <w:p w:rsidR="008B7CAD" w:rsidRPr="0095130D" w:rsidRDefault="008B7CAD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95130D">
              <w:rPr>
                <w:rFonts w:ascii="Angsana New" w:hAnsi="Angsana New"/>
                <w:szCs w:val="20"/>
                <w:lang w:val="en-GB"/>
              </w:rPr>
              <w:t>-</w:t>
            </w:r>
          </w:p>
        </w:tc>
        <w:tc>
          <w:tcPr>
            <w:tcW w:w="739" w:type="dxa"/>
            <w:vAlign w:val="bottom"/>
          </w:tcPr>
          <w:p w:rsidR="008B7CAD" w:rsidRPr="0095130D" w:rsidRDefault="00282F18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2</w:t>
            </w:r>
            <w:r w:rsidR="00EE3335" w:rsidRPr="0095130D">
              <w:rPr>
                <w:rFonts w:ascii="Angsana New" w:hAnsi="Angsana New"/>
                <w:szCs w:val="20"/>
                <w:lang w:val="en-GB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10</w:t>
            </w:r>
            <w:r w:rsidR="008B7CAD" w:rsidRPr="0095130D">
              <w:rPr>
                <w:rFonts w:ascii="Angsana New" w:hAnsi="Angsana New"/>
                <w:szCs w:val="20"/>
                <w:lang w:val="en-GB"/>
              </w:rPr>
              <w:t xml:space="preserve"> - </w:t>
            </w:r>
            <w:r w:rsidRPr="00282F18">
              <w:rPr>
                <w:rFonts w:ascii="Angsana New" w:hAnsi="Angsana New"/>
                <w:szCs w:val="20"/>
                <w:lang w:val="en-GB"/>
              </w:rPr>
              <w:t>3</w:t>
            </w:r>
            <w:r w:rsidR="008B7CAD" w:rsidRPr="0095130D">
              <w:rPr>
                <w:rFonts w:ascii="Angsana New" w:hAnsi="Angsana New"/>
                <w:szCs w:val="20"/>
                <w:lang w:val="en-GB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42</w:t>
            </w:r>
          </w:p>
        </w:tc>
      </w:tr>
      <w:tr w:rsidR="0095130D" w:rsidRPr="0095130D" w:rsidTr="00DF661E">
        <w:trPr>
          <w:trHeight w:val="63"/>
        </w:trPr>
        <w:tc>
          <w:tcPr>
            <w:tcW w:w="2502" w:type="dxa"/>
            <w:vAlign w:val="bottom"/>
          </w:tcPr>
          <w:p w:rsidR="008B7CAD" w:rsidRPr="0095130D" w:rsidRDefault="008B7CAD" w:rsidP="0066051F">
            <w:pPr>
              <w:spacing w:line="260" w:lineRule="exact"/>
              <w:ind w:left="517" w:right="-72"/>
              <w:rPr>
                <w:rFonts w:ascii="Angsana New" w:hAnsi="Angsana New"/>
                <w:szCs w:val="20"/>
                <w:cs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เจ้าหนี้สำนักหักบัญชีและ</w:t>
            </w:r>
            <w:r w:rsidRPr="0095130D">
              <w:rPr>
                <w:rFonts w:ascii="Angsana New" w:hAnsi="Angsana New" w:hint="cs"/>
                <w:szCs w:val="20"/>
                <w:cs/>
              </w:rPr>
              <w:br/>
              <w:t xml:space="preserve">   บริษัทหลักทรัพย์</w:t>
            </w:r>
          </w:p>
        </w:tc>
        <w:tc>
          <w:tcPr>
            <w:tcW w:w="892" w:type="dxa"/>
            <w:vAlign w:val="bottom"/>
          </w:tcPr>
          <w:p w:rsidR="008B7CAD" w:rsidRPr="0095130D" w:rsidRDefault="008B7CAD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95130D">
              <w:rPr>
                <w:rFonts w:ascii="Angsana New" w:hAnsi="Angsana New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8B7CAD" w:rsidRPr="0095130D" w:rsidRDefault="008B7CAD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95130D">
              <w:rPr>
                <w:rFonts w:ascii="Angsana New" w:hAnsi="Angsana New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8B7CAD" w:rsidRPr="0095130D" w:rsidRDefault="008B7CAD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95130D">
              <w:rPr>
                <w:rFonts w:ascii="Angsana New" w:hAnsi="Angsana New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8B7CAD" w:rsidRPr="0095130D" w:rsidRDefault="008B7CAD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95130D">
              <w:rPr>
                <w:rFonts w:ascii="Angsana New" w:hAnsi="Angsana New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8B7CAD" w:rsidRPr="0095130D" w:rsidRDefault="00282F18" w:rsidP="00DC2979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435</w:t>
            </w:r>
            <w:r w:rsidR="008B7CAD" w:rsidRPr="0095130D">
              <w:rPr>
                <w:rFonts w:ascii="Angsana New" w:hAnsi="Angsana New"/>
                <w:szCs w:val="20"/>
                <w:lang w:val="en-GB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7</w:t>
            </w:r>
          </w:p>
        </w:tc>
        <w:tc>
          <w:tcPr>
            <w:tcW w:w="810" w:type="dxa"/>
            <w:vAlign w:val="bottom"/>
          </w:tcPr>
          <w:p w:rsidR="008B7CAD" w:rsidRPr="0095130D" w:rsidRDefault="00282F18" w:rsidP="00DC2979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435</w:t>
            </w:r>
            <w:r w:rsidR="008B7CAD" w:rsidRPr="0095130D">
              <w:rPr>
                <w:rFonts w:ascii="Angsana New" w:hAnsi="Angsana New"/>
                <w:szCs w:val="20"/>
                <w:lang w:val="en-GB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7</w:t>
            </w:r>
          </w:p>
        </w:tc>
        <w:tc>
          <w:tcPr>
            <w:tcW w:w="810" w:type="dxa"/>
            <w:vAlign w:val="bottom"/>
          </w:tcPr>
          <w:p w:rsidR="008B7CAD" w:rsidRPr="0095130D" w:rsidRDefault="008B7CAD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95130D">
              <w:rPr>
                <w:rFonts w:ascii="Angsana New" w:hAnsi="Angsana New"/>
                <w:szCs w:val="20"/>
                <w:lang w:val="en-GB"/>
              </w:rPr>
              <w:t>-</w:t>
            </w:r>
          </w:p>
        </w:tc>
        <w:tc>
          <w:tcPr>
            <w:tcW w:w="739" w:type="dxa"/>
            <w:vAlign w:val="bottom"/>
          </w:tcPr>
          <w:p w:rsidR="008B7CAD" w:rsidRPr="0095130D" w:rsidRDefault="008B7CAD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95130D">
              <w:rPr>
                <w:rFonts w:ascii="Angsana New" w:hAnsi="Angsana New"/>
                <w:szCs w:val="20"/>
                <w:lang w:val="en-GB"/>
              </w:rPr>
              <w:t>-</w:t>
            </w:r>
          </w:p>
        </w:tc>
      </w:tr>
      <w:tr w:rsidR="0095130D" w:rsidRPr="0095130D" w:rsidTr="00DF661E">
        <w:trPr>
          <w:trHeight w:val="252"/>
        </w:trPr>
        <w:tc>
          <w:tcPr>
            <w:tcW w:w="2502" w:type="dxa"/>
            <w:vAlign w:val="bottom"/>
          </w:tcPr>
          <w:p w:rsidR="008B7CAD" w:rsidRPr="0095130D" w:rsidRDefault="008B7CAD" w:rsidP="0066051F">
            <w:pPr>
              <w:spacing w:line="260" w:lineRule="exact"/>
              <w:ind w:left="517" w:right="-72"/>
              <w:rPr>
                <w:rFonts w:ascii="Angsana New" w:hAnsi="Angsana New"/>
                <w:szCs w:val="20"/>
                <w:cs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เจ้าหนี้ธุรกิจหลักทรัพย์และ</w:t>
            </w:r>
          </w:p>
        </w:tc>
        <w:tc>
          <w:tcPr>
            <w:tcW w:w="892" w:type="dxa"/>
            <w:vAlign w:val="bottom"/>
          </w:tcPr>
          <w:p w:rsidR="008B7CAD" w:rsidRPr="0095130D" w:rsidRDefault="008B7CAD" w:rsidP="00785A1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B7CAD" w:rsidRPr="0095130D" w:rsidRDefault="008B7CAD" w:rsidP="00785A1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B7CAD" w:rsidRPr="0095130D" w:rsidRDefault="008B7CAD" w:rsidP="00785A1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B7CAD" w:rsidRPr="0095130D" w:rsidRDefault="008B7CAD" w:rsidP="00785A1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B7CAD" w:rsidRPr="0095130D" w:rsidRDefault="008B7CAD" w:rsidP="00785A1D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B7CAD" w:rsidRPr="0095130D" w:rsidRDefault="008B7CAD" w:rsidP="00785A1D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B7CAD" w:rsidRPr="0095130D" w:rsidRDefault="008B7CAD" w:rsidP="00785A1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739" w:type="dxa"/>
            <w:vAlign w:val="bottom"/>
          </w:tcPr>
          <w:p w:rsidR="008B7CAD" w:rsidRPr="0095130D" w:rsidRDefault="008B7CAD" w:rsidP="00785A1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</w:tr>
      <w:tr w:rsidR="0095130D" w:rsidRPr="0095130D" w:rsidTr="00DF661E">
        <w:trPr>
          <w:trHeight w:val="180"/>
        </w:trPr>
        <w:tc>
          <w:tcPr>
            <w:tcW w:w="2502" w:type="dxa"/>
            <w:vAlign w:val="bottom"/>
          </w:tcPr>
          <w:p w:rsidR="008B7CAD" w:rsidRPr="0095130D" w:rsidRDefault="008B7CAD" w:rsidP="0066051F">
            <w:pPr>
              <w:spacing w:line="260" w:lineRule="exact"/>
              <w:ind w:left="517" w:right="-72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892" w:type="dxa"/>
            <w:vAlign w:val="bottom"/>
          </w:tcPr>
          <w:p w:rsidR="008B7CAD" w:rsidRPr="0095130D" w:rsidRDefault="008B7CAD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B7CAD" w:rsidRPr="0095130D" w:rsidRDefault="008B7CAD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B7CAD" w:rsidRPr="0095130D" w:rsidRDefault="008B7CAD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B7CAD" w:rsidRPr="0095130D" w:rsidRDefault="008B7CAD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B7CAD" w:rsidRPr="0095130D" w:rsidRDefault="00282F18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565</w:t>
            </w:r>
            <w:r w:rsidR="00616829">
              <w:rPr>
                <w:rFonts w:ascii="Angsana New" w:hAnsi="Angsana New"/>
                <w:szCs w:val="20"/>
                <w:lang w:val="en-GB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1</w:t>
            </w:r>
          </w:p>
        </w:tc>
        <w:tc>
          <w:tcPr>
            <w:tcW w:w="810" w:type="dxa"/>
            <w:vAlign w:val="bottom"/>
          </w:tcPr>
          <w:p w:rsidR="008B7CAD" w:rsidRPr="0095130D" w:rsidRDefault="00282F18" w:rsidP="00616829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565</w:t>
            </w:r>
            <w:r w:rsidR="00616829">
              <w:rPr>
                <w:rFonts w:ascii="Angsana New" w:hAnsi="Angsana New"/>
                <w:szCs w:val="20"/>
                <w:lang w:val="en-GB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1</w:t>
            </w:r>
          </w:p>
        </w:tc>
        <w:tc>
          <w:tcPr>
            <w:tcW w:w="810" w:type="dxa"/>
            <w:vAlign w:val="bottom"/>
          </w:tcPr>
          <w:p w:rsidR="008B7CAD" w:rsidRPr="0095130D" w:rsidRDefault="008B7CAD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/>
                <w:szCs w:val="20"/>
              </w:rPr>
              <w:t>-</w:t>
            </w:r>
          </w:p>
        </w:tc>
        <w:tc>
          <w:tcPr>
            <w:tcW w:w="739" w:type="dxa"/>
            <w:vAlign w:val="bottom"/>
          </w:tcPr>
          <w:p w:rsidR="008B7CAD" w:rsidRPr="0095130D" w:rsidRDefault="008B7CAD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/>
                <w:szCs w:val="20"/>
              </w:rPr>
              <w:t>-</w:t>
            </w:r>
          </w:p>
        </w:tc>
      </w:tr>
      <w:tr w:rsidR="0095130D" w:rsidRPr="0095130D" w:rsidTr="00DF661E">
        <w:trPr>
          <w:trHeight w:val="126"/>
        </w:trPr>
        <w:tc>
          <w:tcPr>
            <w:tcW w:w="2502" w:type="dxa"/>
            <w:vAlign w:val="bottom"/>
          </w:tcPr>
          <w:p w:rsidR="008B7CAD" w:rsidRPr="0095130D" w:rsidRDefault="008B7CAD" w:rsidP="0066051F">
            <w:pPr>
              <w:spacing w:line="260" w:lineRule="exact"/>
              <w:ind w:left="517" w:right="-72"/>
              <w:rPr>
                <w:rFonts w:ascii="Angsana New" w:hAnsi="Angsana New"/>
                <w:szCs w:val="20"/>
                <w:cs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892" w:type="dxa"/>
            <w:vAlign w:val="bottom"/>
          </w:tcPr>
          <w:p w:rsidR="008B7CAD" w:rsidRPr="0095130D" w:rsidRDefault="008B7CAD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B7CAD" w:rsidRPr="0095130D" w:rsidRDefault="008B7CAD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B7CAD" w:rsidRPr="0095130D" w:rsidRDefault="00282F18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2</w:t>
            </w:r>
            <w:r w:rsidR="008B7CAD" w:rsidRPr="0095130D">
              <w:rPr>
                <w:rFonts w:ascii="Angsana New" w:hAnsi="Angsana New"/>
                <w:szCs w:val="20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2</w:t>
            </w:r>
          </w:p>
        </w:tc>
        <w:tc>
          <w:tcPr>
            <w:tcW w:w="810" w:type="dxa"/>
            <w:vAlign w:val="bottom"/>
          </w:tcPr>
          <w:p w:rsidR="008B7CAD" w:rsidRPr="0095130D" w:rsidRDefault="008B7CAD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B7CAD" w:rsidRPr="0095130D" w:rsidRDefault="00282F18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4</w:t>
            </w:r>
            <w:r w:rsidR="008B7CAD" w:rsidRPr="0095130D">
              <w:rPr>
                <w:rFonts w:ascii="Angsana New" w:hAnsi="Angsana New"/>
                <w:szCs w:val="20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4</w:t>
            </w:r>
          </w:p>
        </w:tc>
        <w:tc>
          <w:tcPr>
            <w:tcW w:w="810" w:type="dxa"/>
            <w:vAlign w:val="bottom"/>
          </w:tcPr>
          <w:p w:rsidR="008B7CAD" w:rsidRPr="0095130D" w:rsidRDefault="00282F18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6</w:t>
            </w:r>
            <w:r w:rsidR="008B7CAD" w:rsidRPr="0095130D">
              <w:rPr>
                <w:rFonts w:ascii="Angsana New" w:hAnsi="Angsana New"/>
                <w:szCs w:val="20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6</w:t>
            </w:r>
          </w:p>
        </w:tc>
        <w:tc>
          <w:tcPr>
            <w:tcW w:w="810" w:type="dxa"/>
            <w:vAlign w:val="bottom"/>
          </w:tcPr>
          <w:p w:rsidR="008B7CAD" w:rsidRPr="0095130D" w:rsidRDefault="008B7CAD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/>
                <w:szCs w:val="20"/>
              </w:rPr>
              <w:t>-</w:t>
            </w:r>
          </w:p>
        </w:tc>
        <w:tc>
          <w:tcPr>
            <w:tcW w:w="739" w:type="dxa"/>
            <w:vAlign w:val="bottom"/>
          </w:tcPr>
          <w:p w:rsidR="008B7CAD" w:rsidRPr="0095130D" w:rsidRDefault="008B7CAD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/>
                <w:szCs w:val="20"/>
              </w:rPr>
              <w:t>-</w:t>
            </w:r>
          </w:p>
        </w:tc>
      </w:tr>
      <w:tr w:rsidR="0095130D" w:rsidRPr="0095130D" w:rsidTr="00DF661E">
        <w:trPr>
          <w:trHeight w:val="63"/>
        </w:trPr>
        <w:tc>
          <w:tcPr>
            <w:tcW w:w="2502" w:type="dxa"/>
            <w:vAlign w:val="bottom"/>
          </w:tcPr>
          <w:p w:rsidR="008B7CAD" w:rsidRPr="0095130D" w:rsidRDefault="008B7CAD" w:rsidP="0066051F">
            <w:pPr>
              <w:spacing w:line="260" w:lineRule="exact"/>
              <w:ind w:left="517" w:right="-72"/>
              <w:rPr>
                <w:rFonts w:ascii="Angsana New" w:hAnsi="Angsana New"/>
                <w:szCs w:val="20"/>
                <w:cs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892" w:type="dxa"/>
            <w:vAlign w:val="bottom"/>
          </w:tcPr>
          <w:p w:rsidR="008B7CAD" w:rsidRPr="0095130D" w:rsidRDefault="008B7CAD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B7CAD" w:rsidRPr="0095130D" w:rsidRDefault="008B7CAD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B7CAD" w:rsidRPr="0095130D" w:rsidRDefault="00282F18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631</w:t>
            </w:r>
            <w:r w:rsidR="008B7CAD" w:rsidRPr="0095130D">
              <w:rPr>
                <w:rFonts w:ascii="Angsana New" w:hAnsi="Angsana New"/>
                <w:szCs w:val="20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3</w:t>
            </w:r>
          </w:p>
        </w:tc>
        <w:tc>
          <w:tcPr>
            <w:tcW w:w="810" w:type="dxa"/>
            <w:vAlign w:val="bottom"/>
          </w:tcPr>
          <w:p w:rsidR="008B7CAD" w:rsidRPr="0095130D" w:rsidRDefault="008B7CAD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B7CAD" w:rsidRPr="0095130D" w:rsidRDefault="008B7CAD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B7CAD" w:rsidRPr="0095130D" w:rsidRDefault="00282F18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631</w:t>
            </w:r>
            <w:r w:rsidR="008B7CAD" w:rsidRPr="0095130D">
              <w:rPr>
                <w:rFonts w:ascii="Angsana New" w:hAnsi="Angsana New"/>
                <w:szCs w:val="20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3</w:t>
            </w:r>
          </w:p>
        </w:tc>
        <w:tc>
          <w:tcPr>
            <w:tcW w:w="810" w:type="dxa"/>
            <w:vAlign w:val="bottom"/>
          </w:tcPr>
          <w:p w:rsidR="008B7CAD" w:rsidRPr="0095130D" w:rsidRDefault="008B7CAD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/>
                <w:szCs w:val="20"/>
              </w:rPr>
              <w:t>-</w:t>
            </w:r>
          </w:p>
        </w:tc>
        <w:tc>
          <w:tcPr>
            <w:tcW w:w="739" w:type="dxa"/>
            <w:vAlign w:val="bottom"/>
          </w:tcPr>
          <w:p w:rsidR="008B7CAD" w:rsidRPr="0095130D" w:rsidRDefault="00282F18" w:rsidP="008B7CAD">
            <w:pPr>
              <w:spacing w:line="260" w:lineRule="exact"/>
              <w:ind w:left="-32"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1</w:t>
            </w:r>
            <w:r w:rsidR="008B7CAD" w:rsidRPr="0095130D">
              <w:rPr>
                <w:rFonts w:ascii="Angsana New" w:hAnsi="Angsana New"/>
                <w:szCs w:val="20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90</w:t>
            </w:r>
            <w:r w:rsidR="008B7CAD" w:rsidRPr="0095130D">
              <w:rPr>
                <w:rFonts w:ascii="Angsana New" w:hAnsi="Angsana New"/>
                <w:szCs w:val="20"/>
              </w:rPr>
              <w:t xml:space="preserve"> - </w:t>
            </w:r>
            <w:r w:rsidRPr="00282F18">
              <w:rPr>
                <w:rFonts w:ascii="Angsana New" w:hAnsi="Angsana New"/>
                <w:szCs w:val="20"/>
                <w:lang w:val="en-GB"/>
              </w:rPr>
              <w:t>2</w:t>
            </w:r>
            <w:r w:rsidR="008B7CAD" w:rsidRPr="0095130D">
              <w:rPr>
                <w:rFonts w:ascii="Angsana New" w:hAnsi="Angsana New"/>
                <w:szCs w:val="20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25</w:t>
            </w:r>
          </w:p>
        </w:tc>
      </w:tr>
    </w:tbl>
    <w:p w:rsidR="0095130D" w:rsidRPr="0095130D" w:rsidRDefault="0095130D">
      <w:pPr>
        <w:autoSpaceDE/>
        <w:autoSpaceDN/>
        <w:jc w:val="left"/>
        <w:rPr>
          <w:rFonts w:ascii="Angsana New" w:hAnsi="Angsana New"/>
          <w:sz w:val="12"/>
          <w:szCs w:val="12"/>
          <w:lang w:val="en-GB"/>
        </w:rPr>
      </w:pPr>
      <w:r w:rsidRPr="0095130D">
        <w:rPr>
          <w:rFonts w:ascii="Angsana New" w:hAnsi="Angsana New"/>
          <w:sz w:val="12"/>
          <w:szCs w:val="12"/>
          <w:lang w:val="en-GB"/>
        </w:rPr>
        <w:br w:type="page"/>
      </w:r>
    </w:p>
    <w:p w:rsidR="0095130D" w:rsidRPr="0095130D" w:rsidRDefault="0095130D" w:rsidP="0095130D">
      <w:pPr>
        <w:autoSpaceDE/>
        <w:autoSpaceDN/>
        <w:ind w:left="540" w:hanging="540"/>
        <w:jc w:val="left"/>
        <w:rPr>
          <w:rFonts w:ascii="Angsana New" w:hAnsi="Angsana New"/>
          <w:sz w:val="28"/>
          <w:szCs w:val="28"/>
        </w:rPr>
      </w:pPr>
    </w:p>
    <w:p w:rsidR="0095130D" w:rsidRPr="0095130D" w:rsidRDefault="00282F18" w:rsidP="0095130D">
      <w:pPr>
        <w:autoSpaceDE/>
        <w:autoSpaceDN/>
        <w:ind w:left="540" w:hanging="540"/>
        <w:jc w:val="left"/>
        <w:rPr>
          <w:rFonts w:ascii="Angsana New" w:hAnsi="Angsana New"/>
          <w:sz w:val="28"/>
          <w:szCs w:val="28"/>
        </w:rPr>
      </w:pPr>
      <w:r w:rsidRPr="00282F18">
        <w:rPr>
          <w:rStyle w:val="PageNumber"/>
          <w:rFonts w:ascii="Angsana New" w:hAnsi="Angsana New" w:cs="Angsana New" w:hint="cs"/>
          <w:b/>
          <w:bCs/>
          <w:sz w:val="28"/>
          <w:szCs w:val="28"/>
          <w:lang w:val="en-GB"/>
        </w:rPr>
        <w:t>34</w:t>
      </w:r>
      <w:r w:rsidR="0095130D" w:rsidRPr="0095130D">
        <w:rPr>
          <w:rStyle w:val="PageNumber"/>
          <w:rFonts w:ascii="Angsana New" w:hAnsi="Angsana New" w:cs="Angsana New" w:hint="cs"/>
          <w:b/>
          <w:bCs/>
          <w:sz w:val="28"/>
          <w:szCs w:val="28"/>
          <w:cs/>
        </w:rPr>
        <w:tab/>
        <w:t xml:space="preserve">เครื่องมือทางการเงิน </w:t>
      </w:r>
      <w:r w:rsidR="0095130D" w:rsidRPr="0095130D">
        <w:rPr>
          <w:rFonts w:ascii="Angsana New" w:hAnsi="Angsana New" w:hint="cs"/>
          <w:sz w:val="28"/>
          <w:szCs w:val="28"/>
          <w:cs/>
        </w:rPr>
        <w:t>(ต่อ)</w:t>
      </w:r>
    </w:p>
    <w:p w:rsidR="0095130D" w:rsidRPr="0095130D" w:rsidRDefault="0095130D" w:rsidP="0095130D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95130D" w:rsidRPr="0095130D" w:rsidRDefault="00282F18" w:rsidP="0095130D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34</w:t>
      </w:r>
      <w:r w:rsidR="0095130D" w:rsidRPr="0095130D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95130D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95130D" w:rsidRPr="0095130D">
        <w:rPr>
          <w:rFonts w:ascii="Angsana New" w:hAnsi="Angsana New" w:hint="cs"/>
          <w:b/>
          <w:bCs/>
          <w:sz w:val="28"/>
          <w:szCs w:val="28"/>
          <w:cs/>
        </w:rPr>
        <w:t>ความเสี่ยงจากอัตราดอกเบี้ย</w:t>
      </w:r>
      <w:r w:rsidR="0095130D" w:rsidRPr="0095130D">
        <w:rPr>
          <w:rFonts w:ascii="Angsana New" w:hAnsi="Angsana New" w:hint="cs"/>
          <w:sz w:val="28"/>
          <w:szCs w:val="28"/>
          <w:cs/>
        </w:rPr>
        <w:t xml:space="preserve"> (ต่อ)</w:t>
      </w:r>
    </w:p>
    <w:p w:rsidR="0095130D" w:rsidRPr="0095130D" w:rsidRDefault="0095130D" w:rsidP="0095130D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95130D" w:rsidRPr="0095130D" w:rsidRDefault="0095130D" w:rsidP="0095130D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30</w:t>
      </w:r>
      <w:r w:rsidRPr="0095130D">
        <w:rPr>
          <w:rFonts w:ascii="Angsana New" w:hAnsi="Angsana New" w:hint="cs"/>
          <w:sz w:val="28"/>
          <w:szCs w:val="28"/>
          <w:cs/>
        </w:rPr>
        <w:t xml:space="preserve"> มิถุนายน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2</w:t>
      </w:r>
      <w:r w:rsidRPr="0095130D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31</w:t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 xml:space="preserve">ธันวาคม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1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สินทรัพย์และหนี้สินทางการเงินที่สำคัญสามารถจัดตามประเภทอัตราดอกเบี้ยได้ดังนี้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</w:p>
    <w:p w:rsidR="0095130D" w:rsidRPr="0095130D" w:rsidRDefault="0095130D" w:rsidP="0095130D">
      <w:pPr>
        <w:ind w:left="1080"/>
        <w:jc w:val="thaiDistribute"/>
        <w:rPr>
          <w:rFonts w:ascii="Angsana New" w:hAnsi="Angsana New"/>
          <w:sz w:val="28"/>
          <w:szCs w:val="28"/>
        </w:rPr>
      </w:pPr>
    </w:p>
    <w:tbl>
      <w:tblPr>
        <w:tblW w:w="900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11"/>
        <w:gridCol w:w="892"/>
        <w:gridCol w:w="810"/>
        <w:gridCol w:w="810"/>
        <w:gridCol w:w="810"/>
        <w:gridCol w:w="810"/>
        <w:gridCol w:w="810"/>
        <w:gridCol w:w="810"/>
        <w:gridCol w:w="739"/>
      </w:tblGrid>
      <w:tr w:rsidR="0095130D" w:rsidRPr="0095130D" w:rsidTr="00D426EB">
        <w:trPr>
          <w:trHeight w:val="63"/>
        </w:trPr>
        <w:tc>
          <w:tcPr>
            <w:tcW w:w="2511" w:type="dxa"/>
            <w:vAlign w:val="bottom"/>
          </w:tcPr>
          <w:p w:rsidR="001C3678" w:rsidRPr="0095130D" w:rsidRDefault="001C3678" w:rsidP="002341F7">
            <w:pPr>
              <w:spacing w:line="260" w:lineRule="exact"/>
              <w:ind w:left="517" w:right="-72"/>
              <w:rPr>
                <w:rFonts w:ascii="Angsana New" w:hAnsi="Angsana New"/>
                <w:b/>
                <w:bCs/>
                <w:szCs w:val="20"/>
                <w:u w:val="single"/>
                <w:cs/>
              </w:rPr>
            </w:pPr>
          </w:p>
        </w:tc>
        <w:tc>
          <w:tcPr>
            <w:tcW w:w="4942" w:type="dxa"/>
            <w:gridSpan w:val="6"/>
            <w:vAlign w:val="bottom"/>
          </w:tcPr>
          <w:p w:rsidR="001C3678" w:rsidRPr="0095130D" w:rsidRDefault="001C3678" w:rsidP="002341F7">
            <w:pPr>
              <w:pBdr>
                <w:bottom w:val="single" w:sz="4" w:space="1" w:color="auto"/>
              </w:pBd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 xml:space="preserve">ณ วันที่ </w:t>
            </w:r>
            <w:r w:rsidR="00282F18" w:rsidRPr="00282F18">
              <w:rPr>
                <w:rFonts w:ascii="Angsana New" w:hAnsi="Angsana New" w:hint="cs"/>
                <w:b/>
                <w:bCs/>
                <w:szCs w:val="20"/>
                <w:lang w:val="en-GB"/>
              </w:rPr>
              <w:t>31</w:t>
            </w:r>
            <w:r w:rsidRPr="0095130D">
              <w:rPr>
                <w:rFonts w:ascii="Angsana New" w:hAnsi="Angsana New" w:hint="cs"/>
                <w:b/>
                <w:bCs/>
                <w:szCs w:val="20"/>
                <w:lang w:val="en-GB"/>
              </w:rPr>
              <w:t xml:space="preserve"> </w:t>
            </w:r>
            <w:r w:rsidRPr="0095130D">
              <w:rPr>
                <w:rFonts w:ascii="Angsana New" w:hAnsi="Angsana New" w:hint="cs"/>
                <w:b/>
                <w:bCs/>
                <w:szCs w:val="20"/>
                <w:cs/>
                <w:lang w:val="en-GB"/>
              </w:rPr>
              <w:t xml:space="preserve">ธันวาคม พ.ศ. </w:t>
            </w:r>
            <w:r w:rsidR="00282F18" w:rsidRPr="00282F18">
              <w:rPr>
                <w:rFonts w:ascii="Angsana New" w:hAnsi="Angsana New" w:hint="cs"/>
                <w:b/>
                <w:bCs/>
                <w:szCs w:val="20"/>
                <w:lang w:val="en-GB"/>
              </w:rPr>
              <w:t>2561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739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</w:p>
        </w:tc>
      </w:tr>
      <w:tr w:rsidR="0095130D" w:rsidRPr="0095130D" w:rsidTr="00D426EB">
        <w:trPr>
          <w:trHeight w:val="63"/>
        </w:trPr>
        <w:tc>
          <w:tcPr>
            <w:tcW w:w="2511" w:type="dxa"/>
            <w:vAlign w:val="bottom"/>
          </w:tcPr>
          <w:p w:rsidR="001C3678" w:rsidRPr="0095130D" w:rsidRDefault="001C3678" w:rsidP="002341F7">
            <w:pPr>
              <w:spacing w:line="260" w:lineRule="exact"/>
              <w:ind w:left="517" w:right="-72"/>
              <w:rPr>
                <w:rFonts w:ascii="Angsana New" w:hAnsi="Angsana New"/>
                <w:b/>
                <w:bCs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มีอัตราดอกเบี้ยคงที่และ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739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</w:p>
        </w:tc>
      </w:tr>
      <w:tr w:rsidR="0095130D" w:rsidRPr="0095130D" w:rsidTr="00D426EB">
        <w:trPr>
          <w:trHeight w:val="63"/>
        </w:trPr>
        <w:tc>
          <w:tcPr>
            <w:tcW w:w="2511" w:type="dxa"/>
            <w:vAlign w:val="bottom"/>
          </w:tcPr>
          <w:p w:rsidR="001C3678" w:rsidRPr="0095130D" w:rsidRDefault="001C3678" w:rsidP="002341F7">
            <w:pPr>
              <w:spacing w:line="260" w:lineRule="exact"/>
              <w:ind w:left="517" w:right="-72"/>
              <w:rPr>
                <w:rFonts w:ascii="Angsana New" w:hAnsi="Angsana New"/>
                <w:b/>
                <w:bCs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:rsidR="001C3678" w:rsidRPr="0095130D" w:rsidRDefault="001C3678" w:rsidP="002341F7">
            <w:pPr>
              <w:spacing w:line="260" w:lineRule="exact"/>
              <w:ind w:left="-116" w:right="-72"/>
              <w:jc w:val="right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มีอัตราดอกเบี้ย</w:t>
            </w:r>
          </w:p>
        </w:tc>
        <w:tc>
          <w:tcPr>
            <w:tcW w:w="2430" w:type="dxa"/>
            <w:gridSpan w:val="3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มีระยะเวลาการกำหนดอัตรา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739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</w:p>
        </w:tc>
      </w:tr>
      <w:tr w:rsidR="0095130D" w:rsidRPr="0095130D" w:rsidTr="00D426EB">
        <w:trPr>
          <w:trHeight w:val="63"/>
        </w:trPr>
        <w:tc>
          <w:tcPr>
            <w:tcW w:w="2511" w:type="dxa"/>
            <w:vAlign w:val="bottom"/>
          </w:tcPr>
          <w:p w:rsidR="001C3678" w:rsidRPr="0095130D" w:rsidRDefault="001C3678" w:rsidP="002341F7">
            <w:pPr>
              <w:spacing w:line="260" w:lineRule="exact"/>
              <w:ind w:left="517" w:right="-72"/>
              <w:rPr>
                <w:rFonts w:ascii="Angsana New" w:hAnsi="Angsana New"/>
                <w:b/>
                <w:bCs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:rsidR="001C3678" w:rsidRPr="0095130D" w:rsidRDefault="001C3678" w:rsidP="002341F7">
            <w:pPr>
              <w:spacing w:line="260" w:lineRule="exact"/>
              <w:ind w:left="-116"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ปรับขึ้นลงตาม</w:t>
            </w:r>
          </w:p>
        </w:tc>
        <w:tc>
          <w:tcPr>
            <w:tcW w:w="2430" w:type="dxa"/>
            <w:gridSpan w:val="3"/>
            <w:vAlign w:val="bottom"/>
          </w:tcPr>
          <w:p w:rsidR="001C3678" w:rsidRPr="0095130D" w:rsidRDefault="001C3678" w:rsidP="002341F7">
            <w:pPr>
              <w:pBdr>
                <w:bottom w:val="single" w:sz="4" w:space="1" w:color="auto"/>
              </w:pBd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ดอกเบี้ยใหม่หรือวันครบกำหนด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739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</w:p>
        </w:tc>
      </w:tr>
      <w:tr w:rsidR="0095130D" w:rsidRPr="0095130D" w:rsidTr="00D426EB">
        <w:trPr>
          <w:trHeight w:val="63"/>
        </w:trPr>
        <w:tc>
          <w:tcPr>
            <w:tcW w:w="2511" w:type="dxa"/>
            <w:vAlign w:val="bottom"/>
          </w:tcPr>
          <w:p w:rsidR="001C3678" w:rsidRPr="0095130D" w:rsidRDefault="001C3678" w:rsidP="002341F7">
            <w:pPr>
              <w:spacing w:line="260" w:lineRule="exact"/>
              <w:ind w:left="517" w:right="-72"/>
              <w:rPr>
                <w:rFonts w:ascii="Angsana New" w:hAnsi="Angsana New"/>
                <w:b/>
                <w:bCs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เมื่อทวงถาม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 xml:space="preserve">ภายใน </w:t>
            </w:r>
            <w:r w:rsidR="00282F18" w:rsidRPr="00282F18">
              <w:rPr>
                <w:rFonts w:ascii="Angsana New" w:hAnsi="Angsana New" w:hint="cs"/>
                <w:b/>
                <w:bCs/>
                <w:szCs w:val="20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:rsidR="001C3678" w:rsidRPr="0095130D" w:rsidRDefault="00282F1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282F18">
              <w:rPr>
                <w:rFonts w:ascii="Angsana New" w:hAnsi="Angsana New" w:hint="cs"/>
                <w:b/>
                <w:bCs/>
                <w:szCs w:val="20"/>
                <w:lang w:val="en-GB"/>
              </w:rPr>
              <w:t>1</w:t>
            </w:r>
            <w:r w:rsidR="001C3678" w:rsidRPr="0095130D">
              <w:rPr>
                <w:rFonts w:ascii="Angsana New" w:hAnsi="Angsana New" w:hint="cs"/>
                <w:b/>
                <w:bCs/>
                <w:szCs w:val="20"/>
                <w:cs/>
              </w:rPr>
              <w:t xml:space="preserve"> - </w:t>
            </w:r>
            <w:r w:rsidRPr="00282F18">
              <w:rPr>
                <w:rFonts w:ascii="Angsana New" w:hAnsi="Angsana New" w:hint="cs"/>
                <w:b/>
                <w:bCs/>
                <w:szCs w:val="20"/>
                <w:lang w:val="en-GB"/>
              </w:rPr>
              <w:t>5</w:t>
            </w:r>
            <w:r w:rsidR="001C3678" w:rsidRPr="0095130D">
              <w:rPr>
                <w:rFonts w:ascii="Angsana New" w:hAnsi="Angsana New" w:hint="cs"/>
                <w:b/>
                <w:bCs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ไม่มีดอกเบี้ย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อัตรา</w:t>
            </w:r>
          </w:p>
        </w:tc>
        <w:tc>
          <w:tcPr>
            <w:tcW w:w="739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  <w:cs/>
              </w:rPr>
            </w:pPr>
          </w:p>
        </w:tc>
      </w:tr>
      <w:tr w:rsidR="0095130D" w:rsidRPr="0095130D" w:rsidTr="00D426EB">
        <w:trPr>
          <w:trHeight w:val="284"/>
        </w:trPr>
        <w:tc>
          <w:tcPr>
            <w:tcW w:w="2511" w:type="dxa"/>
            <w:vAlign w:val="bottom"/>
          </w:tcPr>
          <w:p w:rsidR="001C3678" w:rsidRPr="0095130D" w:rsidRDefault="001C3678" w:rsidP="002341F7">
            <w:pPr>
              <w:spacing w:line="260" w:lineRule="exact"/>
              <w:ind w:left="517" w:right="-72"/>
              <w:rPr>
                <w:rFonts w:ascii="Angsana New" w:hAnsi="Angsana New"/>
                <w:b/>
                <w:bCs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:rsidR="001C3678" w:rsidRPr="0095130D" w:rsidRDefault="001C3678" w:rsidP="002341F7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ลอยตัว</w:t>
            </w:r>
          </w:p>
        </w:tc>
        <w:tc>
          <w:tcPr>
            <w:tcW w:w="739" w:type="dxa"/>
            <w:vAlign w:val="bottom"/>
          </w:tcPr>
          <w:p w:rsidR="001C3678" w:rsidRPr="0095130D" w:rsidRDefault="001C3678" w:rsidP="002341F7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อัตราคงที่</w:t>
            </w:r>
          </w:p>
        </w:tc>
      </w:tr>
      <w:tr w:rsidR="0095130D" w:rsidRPr="0095130D" w:rsidTr="00D426EB">
        <w:trPr>
          <w:trHeight w:val="284"/>
        </w:trPr>
        <w:tc>
          <w:tcPr>
            <w:tcW w:w="2511" w:type="dxa"/>
            <w:vAlign w:val="bottom"/>
          </w:tcPr>
          <w:p w:rsidR="001C3678" w:rsidRPr="0095130D" w:rsidRDefault="001C3678" w:rsidP="002341F7">
            <w:pPr>
              <w:spacing w:line="260" w:lineRule="exact"/>
              <w:ind w:left="517" w:right="-72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u w:val="single"/>
                <w:cs/>
              </w:rPr>
              <w:t>สินทรัพย์ทางการเงิน</w:t>
            </w:r>
            <w:r w:rsidRPr="0095130D">
              <w:rPr>
                <w:rFonts w:ascii="Angsana New" w:hAnsi="Angsana New" w:hint="cs"/>
                <w:szCs w:val="20"/>
                <w:cs/>
              </w:rPr>
              <w:t xml:space="preserve"> </w:t>
            </w:r>
          </w:p>
        </w:tc>
        <w:tc>
          <w:tcPr>
            <w:tcW w:w="892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9" w:type="dxa"/>
            <w:vAlign w:val="bottom"/>
          </w:tcPr>
          <w:p w:rsidR="001C3678" w:rsidRPr="0095130D" w:rsidRDefault="001C3678" w:rsidP="002341F7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130D" w:rsidRPr="0095130D" w:rsidTr="00D426EB">
        <w:trPr>
          <w:trHeight w:val="180"/>
        </w:trPr>
        <w:tc>
          <w:tcPr>
            <w:tcW w:w="2511" w:type="dxa"/>
            <w:vAlign w:val="bottom"/>
          </w:tcPr>
          <w:p w:rsidR="001C3678" w:rsidRPr="0095130D" w:rsidRDefault="001C3678" w:rsidP="002341F7">
            <w:pPr>
              <w:spacing w:line="260" w:lineRule="exact"/>
              <w:ind w:left="517" w:right="-72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92" w:type="dxa"/>
            <w:vAlign w:val="bottom"/>
          </w:tcPr>
          <w:p w:rsidR="001C3678" w:rsidRPr="0095130D" w:rsidRDefault="00282F1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1</w:t>
            </w:r>
            <w:r w:rsidR="001C3678" w:rsidRPr="0095130D">
              <w:rPr>
                <w:rFonts w:ascii="Angsana New" w:hAnsi="Angsana New"/>
                <w:szCs w:val="20"/>
                <w:lang w:val="en-GB"/>
              </w:rPr>
              <w:t>,</w:t>
            </w:r>
            <w:r w:rsidRPr="00282F18">
              <w:rPr>
                <w:rFonts w:ascii="Angsana New" w:hAnsi="Angsana New"/>
                <w:szCs w:val="20"/>
                <w:lang w:val="en-GB"/>
              </w:rPr>
              <w:t>188</w:t>
            </w:r>
            <w:r w:rsidR="001C3678" w:rsidRPr="0095130D">
              <w:rPr>
                <w:rFonts w:ascii="Angsana New" w:hAnsi="Angsana New" w:hint="cs"/>
                <w:szCs w:val="20"/>
                <w:cs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4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282F18" w:rsidP="002341F7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206</w:t>
            </w:r>
            <w:r w:rsidR="001C3678" w:rsidRPr="0095130D">
              <w:rPr>
                <w:rFonts w:ascii="Angsana New" w:hAnsi="Angsana New"/>
                <w:szCs w:val="20"/>
                <w:lang w:val="en-GB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9</w:t>
            </w:r>
          </w:p>
        </w:tc>
        <w:tc>
          <w:tcPr>
            <w:tcW w:w="810" w:type="dxa"/>
            <w:vAlign w:val="bottom"/>
          </w:tcPr>
          <w:p w:rsidR="001C3678" w:rsidRPr="0095130D" w:rsidRDefault="00282F18" w:rsidP="002341F7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1</w:t>
            </w:r>
            <w:r w:rsidR="001C3678" w:rsidRPr="0095130D">
              <w:rPr>
                <w:rFonts w:ascii="Angsana New" w:hAnsi="Angsana New"/>
                <w:szCs w:val="20"/>
                <w:lang w:val="en-GB"/>
              </w:rPr>
              <w:t>,</w:t>
            </w:r>
            <w:r w:rsidRPr="00282F18">
              <w:rPr>
                <w:rFonts w:ascii="Angsana New" w:hAnsi="Angsana New"/>
                <w:szCs w:val="20"/>
                <w:lang w:val="en-GB"/>
              </w:rPr>
              <w:t>395</w:t>
            </w:r>
            <w:r w:rsidR="001C3678" w:rsidRPr="0095130D">
              <w:rPr>
                <w:rFonts w:ascii="Angsana New" w:hAnsi="Angsana New" w:hint="cs"/>
                <w:szCs w:val="20"/>
                <w:cs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3</w:t>
            </w:r>
          </w:p>
        </w:tc>
        <w:tc>
          <w:tcPr>
            <w:tcW w:w="810" w:type="dxa"/>
            <w:vAlign w:val="bottom"/>
          </w:tcPr>
          <w:p w:rsidR="001C3678" w:rsidRPr="0095130D" w:rsidRDefault="00282F18" w:rsidP="002341F7">
            <w:pPr>
              <w:spacing w:line="260" w:lineRule="exact"/>
              <w:ind w:left="-108"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 w:hint="cs"/>
                <w:szCs w:val="20"/>
                <w:lang w:val="en-GB"/>
              </w:rPr>
              <w:t>0</w:t>
            </w:r>
            <w:r w:rsidR="001C3678" w:rsidRPr="0095130D">
              <w:rPr>
                <w:rFonts w:ascii="Angsana New" w:hAnsi="Angsana New" w:hint="cs"/>
                <w:szCs w:val="20"/>
                <w:lang w:val="en-GB"/>
              </w:rPr>
              <w:t>.</w:t>
            </w:r>
            <w:r w:rsidRPr="00282F18">
              <w:rPr>
                <w:rFonts w:ascii="Angsana New" w:hAnsi="Angsana New" w:hint="cs"/>
                <w:szCs w:val="20"/>
                <w:lang w:val="en-GB"/>
              </w:rPr>
              <w:t>05</w:t>
            </w:r>
            <w:r w:rsidR="001C3678" w:rsidRPr="0095130D">
              <w:rPr>
                <w:rFonts w:ascii="Angsana New" w:hAnsi="Angsana New" w:hint="cs"/>
                <w:szCs w:val="20"/>
                <w:lang w:val="en-GB"/>
              </w:rPr>
              <w:t xml:space="preserve">  - </w:t>
            </w:r>
            <w:r w:rsidRPr="00282F18">
              <w:rPr>
                <w:rFonts w:ascii="Angsana New" w:hAnsi="Angsana New" w:hint="cs"/>
                <w:szCs w:val="20"/>
                <w:lang w:val="en-GB"/>
              </w:rPr>
              <w:t>1</w:t>
            </w:r>
            <w:r w:rsidR="001C3678" w:rsidRPr="0095130D">
              <w:rPr>
                <w:rFonts w:ascii="Angsana New" w:hAnsi="Angsana New" w:hint="cs"/>
                <w:szCs w:val="20"/>
                <w:lang w:val="en-GB"/>
              </w:rPr>
              <w:t>.</w:t>
            </w:r>
            <w:r w:rsidRPr="00282F18">
              <w:rPr>
                <w:rFonts w:ascii="Angsana New" w:hAnsi="Angsana New" w:hint="cs"/>
                <w:szCs w:val="20"/>
                <w:lang w:val="en-GB"/>
              </w:rPr>
              <w:t>10</w:t>
            </w:r>
          </w:p>
        </w:tc>
        <w:tc>
          <w:tcPr>
            <w:tcW w:w="739" w:type="dxa"/>
            <w:vAlign w:val="bottom"/>
          </w:tcPr>
          <w:p w:rsidR="001C3678" w:rsidRPr="0095130D" w:rsidRDefault="001C3678" w:rsidP="002341F7">
            <w:pPr>
              <w:spacing w:line="260" w:lineRule="exact"/>
              <w:ind w:left="-108"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</w:tr>
      <w:tr w:rsidR="0095130D" w:rsidRPr="0095130D" w:rsidTr="00D426EB">
        <w:trPr>
          <w:trHeight w:val="216"/>
        </w:trPr>
        <w:tc>
          <w:tcPr>
            <w:tcW w:w="2511" w:type="dxa"/>
            <w:vAlign w:val="bottom"/>
          </w:tcPr>
          <w:p w:rsidR="001C3678" w:rsidRPr="0095130D" w:rsidRDefault="001C3678" w:rsidP="002341F7">
            <w:pPr>
              <w:spacing w:line="260" w:lineRule="exact"/>
              <w:ind w:left="517" w:right="-72"/>
              <w:rPr>
                <w:rFonts w:ascii="Angsana New" w:hAnsi="Angsana New"/>
                <w:szCs w:val="20"/>
                <w:lang w:val="en-GB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ลูกหนี้สำนักหักบัญชีและ</w:t>
            </w:r>
            <w:r w:rsidRPr="0095130D">
              <w:rPr>
                <w:rFonts w:ascii="Angsana New" w:hAnsi="Angsana New" w:hint="cs"/>
                <w:szCs w:val="20"/>
                <w:cs/>
              </w:rPr>
              <w:br/>
              <w:t xml:space="preserve">   บริษัทหลักทรัพย์</w:t>
            </w:r>
          </w:p>
        </w:tc>
        <w:tc>
          <w:tcPr>
            <w:tcW w:w="892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282F18" w:rsidP="002341F7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 w:hint="cs"/>
                <w:szCs w:val="20"/>
                <w:lang w:val="en-GB"/>
              </w:rPr>
              <w:t>20</w:t>
            </w:r>
            <w:r w:rsidRPr="00282F18">
              <w:rPr>
                <w:rFonts w:ascii="Angsana New" w:hAnsi="Angsana New"/>
                <w:szCs w:val="20"/>
                <w:lang w:val="en-GB"/>
              </w:rPr>
              <w:t>4</w:t>
            </w:r>
            <w:r w:rsidR="001C3678" w:rsidRPr="0095130D">
              <w:rPr>
                <w:rFonts w:ascii="Angsana New" w:hAnsi="Angsana New" w:hint="cs"/>
                <w:szCs w:val="20"/>
                <w:cs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6</w:t>
            </w:r>
          </w:p>
        </w:tc>
        <w:tc>
          <w:tcPr>
            <w:tcW w:w="810" w:type="dxa"/>
            <w:vAlign w:val="bottom"/>
          </w:tcPr>
          <w:p w:rsidR="001C3678" w:rsidRPr="0095130D" w:rsidRDefault="00282F18" w:rsidP="002341F7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 w:hint="cs"/>
                <w:szCs w:val="20"/>
                <w:lang w:val="en-GB"/>
              </w:rPr>
              <w:t>20</w:t>
            </w:r>
            <w:r w:rsidRPr="00282F18">
              <w:rPr>
                <w:rFonts w:ascii="Angsana New" w:hAnsi="Angsana New"/>
                <w:szCs w:val="20"/>
                <w:lang w:val="en-GB"/>
              </w:rPr>
              <w:t>4</w:t>
            </w:r>
            <w:r w:rsidR="001C3678" w:rsidRPr="0095130D">
              <w:rPr>
                <w:rFonts w:ascii="Angsana New" w:hAnsi="Angsana New" w:hint="cs"/>
                <w:szCs w:val="20"/>
                <w:cs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6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739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</w:tr>
      <w:tr w:rsidR="0095130D" w:rsidRPr="0095130D" w:rsidTr="00D426EB">
        <w:trPr>
          <w:trHeight w:val="153"/>
        </w:trPr>
        <w:tc>
          <w:tcPr>
            <w:tcW w:w="2511" w:type="dxa"/>
            <w:vAlign w:val="bottom"/>
          </w:tcPr>
          <w:p w:rsidR="001C3678" w:rsidRPr="0095130D" w:rsidRDefault="001C3678" w:rsidP="002341F7">
            <w:pPr>
              <w:spacing w:line="260" w:lineRule="exact"/>
              <w:ind w:left="517" w:right="-72"/>
              <w:rPr>
                <w:rFonts w:ascii="Angsana New" w:hAnsi="Angsana New"/>
                <w:szCs w:val="20"/>
                <w:cs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ลูกหนี้ธุรกิจหลักทรัพย์และ</w:t>
            </w:r>
          </w:p>
        </w:tc>
        <w:tc>
          <w:tcPr>
            <w:tcW w:w="892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</w:p>
        </w:tc>
        <w:tc>
          <w:tcPr>
            <w:tcW w:w="739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</w:p>
        </w:tc>
      </w:tr>
      <w:tr w:rsidR="0095130D" w:rsidRPr="0095130D" w:rsidTr="00D426EB">
        <w:trPr>
          <w:trHeight w:val="90"/>
        </w:trPr>
        <w:tc>
          <w:tcPr>
            <w:tcW w:w="2511" w:type="dxa"/>
            <w:vAlign w:val="bottom"/>
          </w:tcPr>
          <w:p w:rsidR="001C3678" w:rsidRPr="0095130D" w:rsidRDefault="001C3678" w:rsidP="002341F7">
            <w:pPr>
              <w:spacing w:line="260" w:lineRule="exact"/>
              <w:ind w:left="517" w:right="-72"/>
              <w:rPr>
                <w:rFonts w:ascii="Angsana New" w:hAnsi="Angsana New"/>
                <w:szCs w:val="20"/>
                <w:cs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892" w:type="dxa"/>
            <w:vAlign w:val="bottom"/>
          </w:tcPr>
          <w:p w:rsidR="001C3678" w:rsidRPr="0095130D" w:rsidRDefault="00282F1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1</w:t>
            </w:r>
            <w:r w:rsidR="001C3678" w:rsidRPr="0095130D">
              <w:rPr>
                <w:rFonts w:ascii="Angsana New" w:hAnsi="Angsana New" w:hint="cs"/>
                <w:szCs w:val="20"/>
                <w:cs/>
              </w:rPr>
              <w:t>,</w:t>
            </w:r>
            <w:r w:rsidRPr="00282F18">
              <w:rPr>
                <w:rFonts w:ascii="Angsana New" w:hAnsi="Angsana New"/>
                <w:szCs w:val="20"/>
                <w:lang w:val="en-GB"/>
              </w:rPr>
              <w:t>301</w:t>
            </w:r>
            <w:r w:rsidR="001C3678" w:rsidRPr="0095130D">
              <w:rPr>
                <w:rFonts w:ascii="Angsana New" w:hAnsi="Angsana New" w:hint="cs"/>
                <w:szCs w:val="20"/>
                <w:cs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6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282F18" w:rsidP="0054689B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819</w:t>
            </w:r>
            <w:r w:rsidR="001C3678" w:rsidRPr="0095130D">
              <w:rPr>
                <w:rFonts w:ascii="Angsana New" w:hAnsi="Angsana New"/>
                <w:szCs w:val="20"/>
                <w:lang w:val="en-GB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8</w:t>
            </w:r>
          </w:p>
        </w:tc>
        <w:tc>
          <w:tcPr>
            <w:tcW w:w="810" w:type="dxa"/>
            <w:vAlign w:val="bottom"/>
          </w:tcPr>
          <w:p w:rsidR="001C3678" w:rsidRPr="0095130D" w:rsidRDefault="00282F18" w:rsidP="0054689B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2</w:t>
            </w:r>
            <w:r w:rsidR="001C3678" w:rsidRPr="0095130D">
              <w:rPr>
                <w:rFonts w:ascii="Angsana New" w:hAnsi="Angsana New"/>
                <w:szCs w:val="20"/>
                <w:lang w:val="en-GB"/>
              </w:rPr>
              <w:t>,</w:t>
            </w:r>
            <w:r w:rsidRPr="00282F18">
              <w:rPr>
                <w:rFonts w:ascii="Angsana New" w:hAnsi="Angsana New"/>
                <w:szCs w:val="20"/>
                <w:lang w:val="en-GB"/>
              </w:rPr>
              <w:t>121</w:t>
            </w:r>
            <w:r w:rsidR="001C3678" w:rsidRPr="0095130D">
              <w:rPr>
                <w:rFonts w:ascii="Angsana New" w:hAnsi="Angsana New"/>
                <w:szCs w:val="20"/>
                <w:lang w:val="en-GB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4</w:t>
            </w:r>
          </w:p>
        </w:tc>
        <w:tc>
          <w:tcPr>
            <w:tcW w:w="810" w:type="dxa"/>
            <w:vAlign w:val="bottom"/>
          </w:tcPr>
          <w:p w:rsidR="001C3678" w:rsidRPr="0095130D" w:rsidRDefault="00282F1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 w:hint="cs"/>
                <w:szCs w:val="20"/>
                <w:lang w:val="en-GB"/>
              </w:rPr>
              <w:t>5</w:t>
            </w:r>
            <w:r w:rsidR="001C3678" w:rsidRPr="0095130D">
              <w:rPr>
                <w:rFonts w:ascii="Angsana New" w:hAnsi="Angsana New"/>
                <w:szCs w:val="20"/>
                <w:lang w:val="en-GB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06</w:t>
            </w:r>
            <w:r w:rsidR="001C3678" w:rsidRPr="0095130D">
              <w:rPr>
                <w:rFonts w:ascii="Angsana New" w:hAnsi="Angsana New" w:hint="cs"/>
                <w:szCs w:val="20"/>
                <w:cs/>
              </w:rPr>
              <w:t xml:space="preserve"> - </w:t>
            </w:r>
            <w:r w:rsidRPr="00282F18">
              <w:rPr>
                <w:rFonts w:ascii="Angsana New" w:hAnsi="Angsana New" w:hint="cs"/>
                <w:szCs w:val="20"/>
                <w:lang w:val="en-GB"/>
              </w:rPr>
              <w:t>14</w:t>
            </w:r>
            <w:r w:rsidR="001C3678" w:rsidRPr="0095130D">
              <w:rPr>
                <w:rFonts w:ascii="Angsana New" w:hAnsi="Angsana New" w:hint="cs"/>
                <w:szCs w:val="20"/>
                <w:cs/>
              </w:rPr>
              <w:t>.</w:t>
            </w:r>
            <w:r w:rsidRPr="00282F18">
              <w:rPr>
                <w:rFonts w:ascii="Angsana New" w:hAnsi="Angsana New" w:hint="cs"/>
                <w:szCs w:val="20"/>
                <w:lang w:val="en-GB"/>
              </w:rPr>
              <w:t>25</w:t>
            </w:r>
          </w:p>
        </w:tc>
        <w:tc>
          <w:tcPr>
            <w:tcW w:w="739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</w:tr>
      <w:tr w:rsidR="0095130D" w:rsidRPr="0095130D" w:rsidTr="00D426EB">
        <w:trPr>
          <w:trHeight w:val="63"/>
        </w:trPr>
        <w:tc>
          <w:tcPr>
            <w:tcW w:w="2511" w:type="dxa"/>
            <w:vAlign w:val="bottom"/>
          </w:tcPr>
          <w:p w:rsidR="001C3678" w:rsidRPr="0095130D" w:rsidRDefault="001C3678" w:rsidP="002341F7">
            <w:pPr>
              <w:spacing w:line="260" w:lineRule="exact"/>
              <w:ind w:left="517" w:right="-72"/>
              <w:rPr>
                <w:rFonts w:ascii="Angsana New" w:hAnsi="Angsana New"/>
                <w:szCs w:val="20"/>
                <w:cs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เงินลงทุน</w:t>
            </w:r>
          </w:p>
        </w:tc>
        <w:tc>
          <w:tcPr>
            <w:tcW w:w="892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282F18" w:rsidP="002341F7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521</w:t>
            </w:r>
            <w:r w:rsidR="001C3678" w:rsidRPr="0095130D">
              <w:rPr>
                <w:rFonts w:ascii="Angsana New" w:hAnsi="Angsana New"/>
                <w:szCs w:val="20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5</w:t>
            </w:r>
          </w:p>
        </w:tc>
        <w:tc>
          <w:tcPr>
            <w:tcW w:w="810" w:type="dxa"/>
            <w:vAlign w:val="bottom"/>
          </w:tcPr>
          <w:p w:rsidR="001C3678" w:rsidRPr="0095130D" w:rsidRDefault="00282F18" w:rsidP="002341F7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521</w:t>
            </w:r>
            <w:r w:rsidR="001C3678" w:rsidRPr="0095130D">
              <w:rPr>
                <w:rFonts w:ascii="Angsana New" w:hAnsi="Angsana New"/>
                <w:szCs w:val="20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5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739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</w:tr>
      <w:tr w:rsidR="0095130D" w:rsidRPr="0095130D" w:rsidTr="00D426EB">
        <w:trPr>
          <w:trHeight w:val="90"/>
        </w:trPr>
        <w:tc>
          <w:tcPr>
            <w:tcW w:w="2511" w:type="dxa"/>
            <w:vAlign w:val="bottom"/>
          </w:tcPr>
          <w:p w:rsidR="001C3678" w:rsidRPr="0095130D" w:rsidRDefault="001C3678" w:rsidP="002341F7">
            <w:pPr>
              <w:spacing w:line="260" w:lineRule="exact"/>
              <w:ind w:left="517" w:right="-72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u w:val="single"/>
                <w:cs/>
              </w:rPr>
              <w:t>หนี้สินทางการเงิน</w:t>
            </w:r>
            <w:r w:rsidRPr="0095130D">
              <w:rPr>
                <w:rFonts w:ascii="Angsana New" w:hAnsi="Angsana New" w:hint="cs"/>
                <w:szCs w:val="20"/>
                <w:cs/>
              </w:rPr>
              <w:t xml:space="preserve"> </w:t>
            </w:r>
          </w:p>
        </w:tc>
        <w:tc>
          <w:tcPr>
            <w:tcW w:w="892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</w:p>
        </w:tc>
        <w:tc>
          <w:tcPr>
            <w:tcW w:w="739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</w:p>
        </w:tc>
      </w:tr>
      <w:tr w:rsidR="0095130D" w:rsidRPr="0095130D" w:rsidTr="00D426EB">
        <w:trPr>
          <w:trHeight w:val="90"/>
        </w:trPr>
        <w:tc>
          <w:tcPr>
            <w:tcW w:w="2511" w:type="dxa"/>
            <w:vAlign w:val="bottom"/>
          </w:tcPr>
          <w:p w:rsidR="001C3678" w:rsidRPr="0095130D" w:rsidRDefault="001C3678" w:rsidP="002341F7">
            <w:pPr>
              <w:spacing w:line="260" w:lineRule="exact"/>
              <w:ind w:left="517" w:right="-72"/>
              <w:rPr>
                <w:rFonts w:ascii="Angsana New" w:hAnsi="Angsana New"/>
                <w:szCs w:val="20"/>
                <w:cs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เงินกู้ยืมจากสถาบันการเงิน</w:t>
            </w:r>
          </w:p>
        </w:tc>
        <w:tc>
          <w:tcPr>
            <w:tcW w:w="892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cs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282F1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cs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209</w:t>
            </w:r>
            <w:r w:rsidR="001C3678" w:rsidRPr="0095130D">
              <w:rPr>
                <w:rFonts w:ascii="Angsana New" w:hAnsi="Angsana New" w:hint="cs"/>
                <w:szCs w:val="20"/>
                <w:cs/>
              </w:rPr>
              <w:t>.</w:t>
            </w:r>
            <w:r w:rsidRPr="00282F18">
              <w:rPr>
                <w:rFonts w:ascii="Angsana New" w:hAnsi="Angsana New" w:hint="cs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:rsidR="001C3678" w:rsidRPr="0095130D" w:rsidRDefault="00282F1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cs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1</w:t>
            </w:r>
            <w:r w:rsidR="001C3678" w:rsidRPr="0095130D">
              <w:rPr>
                <w:rFonts w:ascii="Angsana New" w:hAnsi="Angsana New"/>
                <w:szCs w:val="20"/>
                <w:lang w:val="en-GB"/>
              </w:rPr>
              <w:t>,</w:t>
            </w:r>
            <w:r w:rsidRPr="00282F18">
              <w:rPr>
                <w:rFonts w:ascii="Angsana New" w:hAnsi="Angsana New"/>
                <w:szCs w:val="20"/>
                <w:lang w:val="en-GB"/>
              </w:rPr>
              <w:t>191</w:t>
            </w:r>
            <w:r w:rsidR="001C3678" w:rsidRPr="0095130D">
              <w:rPr>
                <w:rFonts w:ascii="Angsana New" w:hAnsi="Angsana New" w:hint="cs"/>
                <w:szCs w:val="20"/>
                <w:cs/>
              </w:rPr>
              <w:t>.</w:t>
            </w:r>
            <w:r w:rsidRPr="00282F18">
              <w:rPr>
                <w:rFonts w:ascii="Angsana New" w:hAnsi="Angsana New" w:hint="cs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cs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cs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282F1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cs/>
              </w:rPr>
            </w:pPr>
            <w:r w:rsidRPr="00282F18">
              <w:rPr>
                <w:rFonts w:ascii="Angsana New" w:hAnsi="Angsana New" w:hint="cs"/>
                <w:szCs w:val="20"/>
                <w:lang w:val="en-GB"/>
              </w:rPr>
              <w:t>1</w:t>
            </w:r>
            <w:r w:rsidR="001C3678" w:rsidRPr="0095130D">
              <w:rPr>
                <w:rFonts w:ascii="Angsana New" w:hAnsi="Angsana New" w:hint="cs"/>
                <w:szCs w:val="20"/>
                <w:cs/>
              </w:rPr>
              <w:t>,</w:t>
            </w:r>
            <w:r w:rsidRPr="00282F18">
              <w:rPr>
                <w:rFonts w:ascii="Angsana New" w:hAnsi="Angsana New" w:hint="cs"/>
                <w:szCs w:val="20"/>
                <w:lang w:val="en-GB"/>
              </w:rPr>
              <w:t>4</w:t>
            </w:r>
            <w:r w:rsidRPr="00282F18">
              <w:rPr>
                <w:rFonts w:ascii="Angsana New" w:hAnsi="Angsana New"/>
                <w:szCs w:val="20"/>
                <w:lang w:val="en-GB"/>
              </w:rPr>
              <w:t>0</w:t>
            </w:r>
            <w:r w:rsidRPr="00282F18">
              <w:rPr>
                <w:rFonts w:ascii="Angsana New" w:hAnsi="Angsana New" w:hint="cs"/>
                <w:szCs w:val="20"/>
                <w:lang w:val="en-GB"/>
              </w:rPr>
              <w:t>0</w:t>
            </w:r>
            <w:r w:rsidR="001C3678" w:rsidRPr="0095130D">
              <w:rPr>
                <w:rFonts w:ascii="Angsana New" w:hAnsi="Angsana New" w:hint="cs"/>
                <w:szCs w:val="20"/>
                <w:cs/>
              </w:rPr>
              <w:t>.</w:t>
            </w:r>
            <w:r w:rsidRPr="00282F18">
              <w:rPr>
                <w:rFonts w:ascii="Angsana New" w:hAnsi="Angsana New" w:hint="cs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cs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739" w:type="dxa"/>
            <w:vAlign w:val="bottom"/>
          </w:tcPr>
          <w:p w:rsidR="001C3678" w:rsidRPr="0095130D" w:rsidRDefault="00282F1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2</w:t>
            </w:r>
            <w:r w:rsidR="001C3678" w:rsidRPr="0095130D">
              <w:rPr>
                <w:rFonts w:ascii="Angsana New" w:hAnsi="Angsana New"/>
                <w:szCs w:val="20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00</w:t>
            </w:r>
            <w:r w:rsidR="001C3678" w:rsidRPr="0095130D">
              <w:rPr>
                <w:rFonts w:ascii="Angsana New" w:hAnsi="Angsana New" w:hint="cs"/>
                <w:szCs w:val="20"/>
                <w:cs/>
              </w:rPr>
              <w:t xml:space="preserve"> - </w:t>
            </w:r>
            <w:r w:rsidRPr="00282F18">
              <w:rPr>
                <w:rFonts w:ascii="Angsana New" w:hAnsi="Angsana New" w:hint="cs"/>
                <w:szCs w:val="20"/>
                <w:lang w:val="en-GB"/>
              </w:rPr>
              <w:t>3</w:t>
            </w:r>
            <w:r w:rsidR="001C3678" w:rsidRPr="0095130D">
              <w:rPr>
                <w:rFonts w:ascii="Angsana New" w:hAnsi="Angsana New" w:hint="cs"/>
                <w:szCs w:val="20"/>
                <w:cs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95</w:t>
            </w:r>
          </w:p>
        </w:tc>
      </w:tr>
      <w:tr w:rsidR="0095130D" w:rsidRPr="0095130D" w:rsidTr="00D426EB">
        <w:trPr>
          <w:trHeight w:val="63"/>
        </w:trPr>
        <w:tc>
          <w:tcPr>
            <w:tcW w:w="2511" w:type="dxa"/>
            <w:vAlign w:val="bottom"/>
          </w:tcPr>
          <w:p w:rsidR="001C3678" w:rsidRPr="0095130D" w:rsidRDefault="001C3678" w:rsidP="002341F7">
            <w:pPr>
              <w:spacing w:line="260" w:lineRule="exact"/>
              <w:ind w:left="517" w:right="-72"/>
              <w:rPr>
                <w:rFonts w:ascii="Angsana New" w:hAnsi="Angsana New"/>
                <w:szCs w:val="20"/>
                <w:cs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เจ้าหนี้สำนักหักบัญชีและ</w:t>
            </w:r>
            <w:r w:rsidRPr="0095130D">
              <w:rPr>
                <w:rFonts w:ascii="Angsana New" w:hAnsi="Angsana New" w:hint="cs"/>
                <w:szCs w:val="20"/>
                <w:cs/>
              </w:rPr>
              <w:br/>
              <w:t xml:space="preserve">   บริษัทหลักทรัพย์</w:t>
            </w:r>
          </w:p>
        </w:tc>
        <w:tc>
          <w:tcPr>
            <w:tcW w:w="892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282F18" w:rsidP="002341F7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129</w:t>
            </w:r>
            <w:r w:rsidR="001C3678" w:rsidRPr="0095130D">
              <w:rPr>
                <w:rFonts w:ascii="Angsana New" w:hAnsi="Angsana New" w:hint="cs"/>
                <w:szCs w:val="20"/>
                <w:cs/>
              </w:rPr>
              <w:t>.</w:t>
            </w:r>
            <w:r w:rsidRPr="00282F18">
              <w:rPr>
                <w:rFonts w:ascii="Angsana New" w:hAnsi="Angsana New" w:hint="cs"/>
                <w:szCs w:val="20"/>
                <w:lang w:val="en-GB"/>
              </w:rPr>
              <w:t>9</w:t>
            </w:r>
          </w:p>
        </w:tc>
        <w:tc>
          <w:tcPr>
            <w:tcW w:w="810" w:type="dxa"/>
            <w:vAlign w:val="bottom"/>
          </w:tcPr>
          <w:p w:rsidR="001C3678" w:rsidRPr="0095130D" w:rsidRDefault="00282F18" w:rsidP="002341F7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129</w:t>
            </w:r>
            <w:r w:rsidR="001C3678" w:rsidRPr="0095130D">
              <w:rPr>
                <w:rFonts w:ascii="Angsana New" w:hAnsi="Angsana New" w:hint="cs"/>
                <w:szCs w:val="20"/>
                <w:cs/>
              </w:rPr>
              <w:t>.</w:t>
            </w:r>
            <w:r w:rsidRPr="00282F18">
              <w:rPr>
                <w:rFonts w:ascii="Angsana New" w:hAnsi="Angsana New" w:hint="cs"/>
                <w:szCs w:val="20"/>
                <w:lang w:val="en-GB"/>
              </w:rPr>
              <w:t>9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739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</w:tr>
      <w:tr w:rsidR="0095130D" w:rsidRPr="0095130D" w:rsidTr="00D426EB">
        <w:trPr>
          <w:trHeight w:val="252"/>
        </w:trPr>
        <w:tc>
          <w:tcPr>
            <w:tcW w:w="2511" w:type="dxa"/>
            <w:vAlign w:val="bottom"/>
          </w:tcPr>
          <w:p w:rsidR="001C3678" w:rsidRPr="0095130D" w:rsidRDefault="001C3678" w:rsidP="002341F7">
            <w:pPr>
              <w:spacing w:line="260" w:lineRule="exact"/>
              <w:ind w:left="517" w:right="-72"/>
              <w:rPr>
                <w:rFonts w:ascii="Angsana New" w:hAnsi="Angsana New"/>
                <w:szCs w:val="20"/>
                <w:cs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เจ้าหนี้ธุรกิจหลักทรัพย์และ</w:t>
            </w:r>
          </w:p>
        </w:tc>
        <w:tc>
          <w:tcPr>
            <w:tcW w:w="892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739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</w:tr>
      <w:tr w:rsidR="0095130D" w:rsidRPr="0095130D" w:rsidTr="00D426EB">
        <w:trPr>
          <w:trHeight w:val="180"/>
        </w:trPr>
        <w:tc>
          <w:tcPr>
            <w:tcW w:w="2511" w:type="dxa"/>
            <w:vAlign w:val="bottom"/>
          </w:tcPr>
          <w:p w:rsidR="001C3678" w:rsidRPr="0095130D" w:rsidRDefault="001C3678" w:rsidP="002341F7">
            <w:pPr>
              <w:spacing w:line="260" w:lineRule="exact"/>
              <w:ind w:left="517" w:right="-72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892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282F18" w:rsidP="002341F7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518</w:t>
            </w:r>
            <w:r w:rsidR="001C3678" w:rsidRPr="0095130D">
              <w:rPr>
                <w:rFonts w:ascii="Angsana New" w:hAnsi="Angsana New"/>
                <w:szCs w:val="20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2</w:t>
            </w:r>
          </w:p>
        </w:tc>
        <w:tc>
          <w:tcPr>
            <w:tcW w:w="810" w:type="dxa"/>
            <w:vAlign w:val="bottom"/>
          </w:tcPr>
          <w:p w:rsidR="001C3678" w:rsidRPr="0095130D" w:rsidRDefault="00282F18" w:rsidP="002341F7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518</w:t>
            </w:r>
            <w:r w:rsidR="001C3678" w:rsidRPr="0095130D">
              <w:rPr>
                <w:rFonts w:ascii="Angsana New" w:hAnsi="Angsana New" w:hint="cs"/>
                <w:szCs w:val="20"/>
                <w:cs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2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739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</w:tr>
      <w:tr w:rsidR="0095130D" w:rsidRPr="0095130D" w:rsidTr="00D426EB">
        <w:trPr>
          <w:trHeight w:val="126"/>
        </w:trPr>
        <w:tc>
          <w:tcPr>
            <w:tcW w:w="2511" w:type="dxa"/>
            <w:vAlign w:val="bottom"/>
          </w:tcPr>
          <w:p w:rsidR="001C3678" w:rsidRPr="0095130D" w:rsidRDefault="001C3678" w:rsidP="002341F7">
            <w:pPr>
              <w:spacing w:line="260" w:lineRule="exact"/>
              <w:ind w:left="517" w:right="-72"/>
              <w:rPr>
                <w:rFonts w:ascii="Angsana New" w:hAnsi="Angsana New"/>
                <w:szCs w:val="20"/>
                <w:cs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892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282F1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12</w:t>
            </w:r>
            <w:r w:rsidR="001C3678" w:rsidRPr="0095130D">
              <w:rPr>
                <w:rFonts w:ascii="Angsana New" w:hAnsi="Angsana New"/>
                <w:szCs w:val="20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7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282F18" w:rsidP="002341F7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2</w:t>
            </w:r>
            <w:r w:rsidR="001C3678" w:rsidRPr="0095130D">
              <w:rPr>
                <w:rFonts w:ascii="Angsana New" w:hAnsi="Angsana New" w:hint="cs"/>
                <w:szCs w:val="20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8</w:t>
            </w:r>
          </w:p>
        </w:tc>
        <w:tc>
          <w:tcPr>
            <w:tcW w:w="810" w:type="dxa"/>
            <w:vAlign w:val="bottom"/>
          </w:tcPr>
          <w:p w:rsidR="001C3678" w:rsidRPr="0095130D" w:rsidRDefault="00282F18" w:rsidP="002341F7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 w:hint="cs"/>
                <w:szCs w:val="20"/>
                <w:lang w:val="en-GB"/>
              </w:rPr>
              <w:t>1</w:t>
            </w:r>
            <w:r w:rsidRPr="00282F18">
              <w:rPr>
                <w:rFonts w:ascii="Angsana New" w:hAnsi="Angsana New"/>
                <w:szCs w:val="20"/>
                <w:lang w:val="en-GB"/>
              </w:rPr>
              <w:t>5</w:t>
            </w:r>
            <w:r w:rsidR="001C3678" w:rsidRPr="0095130D">
              <w:rPr>
                <w:rFonts w:ascii="Angsana New" w:hAnsi="Angsana New" w:hint="cs"/>
                <w:szCs w:val="20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5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</w:rPr>
              <w:t>-</w:t>
            </w:r>
          </w:p>
        </w:tc>
        <w:tc>
          <w:tcPr>
            <w:tcW w:w="739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</w:rPr>
              <w:t>-</w:t>
            </w:r>
          </w:p>
        </w:tc>
      </w:tr>
      <w:tr w:rsidR="0095130D" w:rsidRPr="0095130D" w:rsidTr="00D426EB">
        <w:trPr>
          <w:trHeight w:val="63"/>
        </w:trPr>
        <w:tc>
          <w:tcPr>
            <w:tcW w:w="2511" w:type="dxa"/>
            <w:vAlign w:val="bottom"/>
          </w:tcPr>
          <w:p w:rsidR="001C3678" w:rsidRPr="0095130D" w:rsidRDefault="001C3678" w:rsidP="002341F7">
            <w:pPr>
              <w:spacing w:line="260" w:lineRule="exact"/>
              <w:ind w:left="517" w:right="-72"/>
              <w:rPr>
                <w:rFonts w:ascii="Angsana New" w:hAnsi="Angsana New"/>
                <w:szCs w:val="20"/>
                <w:cs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892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cs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282F1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cs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3</w:t>
            </w:r>
            <w:r w:rsidRPr="00282F18">
              <w:rPr>
                <w:rFonts w:ascii="Angsana New" w:hAnsi="Angsana New" w:hint="cs"/>
                <w:szCs w:val="20"/>
                <w:lang w:val="en-GB"/>
              </w:rPr>
              <w:t>49</w:t>
            </w:r>
            <w:r w:rsidR="001C3678" w:rsidRPr="0095130D">
              <w:rPr>
                <w:rFonts w:ascii="Angsana New" w:hAnsi="Angsana New" w:hint="cs"/>
                <w:szCs w:val="20"/>
                <w:cs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3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282F1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3</w:t>
            </w:r>
            <w:r w:rsidRPr="00282F18">
              <w:rPr>
                <w:rFonts w:ascii="Angsana New" w:hAnsi="Angsana New" w:hint="cs"/>
                <w:szCs w:val="20"/>
                <w:lang w:val="en-GB"/>
              </w:rPr>
              <w:t>49</w:t>
            </w:r>
            <w:r w:rsidR="001C3678" w:rsidRPr="0095130D">
              <w:rPr>
                <w:rFonts w:ascii="Angsana New" w:hAnsi="Angsana New" w:hint="cs"/>
                <w:szCs w:val="20"/>
                <w:cs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3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739" w:type="dxa"/>
            <w:vAlign w:val="bottom"/>
          </w:tcPr>
          <w:p w:rsidR="001C3678" w:rsidRPr="0095130D" w:rsidRDefault="00282F1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1</w:t>
            </w:r>
            <w:r w:rsidR="001C3678" w:rsidRPr="0095130D">
              <w:rPr>
                <w:rFonts w:ascii="Angsana New" w:hAnsi="Angsana New" w:hint="cs"/>
                <w:szCs w:val="20"/>
                <w:cs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8</w:t>
            </w:r>
            <w:r w:rsidRPr="00282F18">
              <w:rPr>
                <w:rFonts w:ascii="Angsana New" w:hAnsi="Angsana New" w:hint="cs"/>
                <w:szCs w:val="20"/>
                <w:lang w:val="en-GB"/>
              </w:rPr>
              <w:t>5</w:t>
            </w:r>
            <w:r w:rsidR="001C3678" w:rsidRPr="0095130D">
              <w:rPr>
                <w:rFonts w:ascii="Angsana New" w:hAnsi="Angsana New" w:hint="cs"/>
                <w:szCs w:val="20"/>
                <w:cs/>
              </w:rPr>
              <w:t xml:space="preserve"> - </w:t>
            </w:r>
            <w:r w:rsidRPr="00282F18">
              <w:rPr>
                <w:rFonts w:ascii="Angsana New" w:hAnsi="Angsana New"/>
                <w:szCs w:val="20"/>
                <w:lang w:val="en-GB"/>
              </w:rPr>
              <w:t>2</w:t>
            </w:r>
            <w:r w:rsidR="001C3678" w:rsidRPr="0095130D">
              <w:rPr>
                <w:rFonts w:ascii="Angsana New" w:hAnsi="Angsana New" w:hint="cs"/>
                <w:szCs w:val="20"/>
                <w:cs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2</w:t>
            </w:r>
            <w:r w:rsidRPr="00282F18">
              <w:rPr>
                <w:rFonts w:ascii="Angsana New" w:hAnsi="Angsana New" w:hint="cs"/>
                <w:szCs w:val="20"/>
                <w:lang w:val="en-GB"/>
              </w:rPr>
              <w:t>5</w:t>
            </w:r>
          </w:p>
        </w:tc>
      </w:tr>
    </w:tbl>
    <w:p w:rsidR="0027262E" w:rsidRPr="0095130D" w:rsidRDefault="0072320F" w:rsidP="00617D05">
      <w:pPr>
        <w:autoSpaceDE/>
        <w:autoSpaceDN/>
        <w:jc w:val="left"/>
        <w:rPr>
          <w:rStyle w:val="PageNumber"/>
          <w:rFonts w:ascii="Angsana New" w:hAnsi="Angsana New" w:cs="Angsana New"/>
          <w:b/>
          <w:bCs/>
          <w:sz w:val="10"/>
          <w:szCs w:val="10"/>
          <w:lang w:val="en-GB"/>
        </w:rPr>
      </w:pPr>
      <w:r w:rsidRPr="0095130D">
        <w:rPr>
          <w:rStyle w:val="PageNumber"/>
          <w:rFonts w:ascii="Angsana New" w:hAnsi="Angsana New" w:cs="Angsana New" w:hint="cs"/>
          <w:b/>
          <w:bCs/>
          <w:sz w:val="28"/>
          <w:szCs w:val="28"/>
          <w:lang w:val="en-GB"/>
        </w:rPr>
        <w:br w:type="page"/>
      </w:r>
    </w:p>
    <w:p w:rsidR="0027262E" w:rsidRPr="0095130D" w:rsidRDefault="0027262E" w:rsidP="00617D05">
      <w:pPr>
        <w:autoSpaceDE/>
        <w:autoSpaceDN/>
        <w:jc w:val="left"/>
        <w:rPr>
          <w:rStyle w:val="PageNumber"/>
          <w:rFonts w:ascii="Angsana New" w:hAnsi="Angsana New" w:cs="Angsana New"/>
          <w:b/>
          <w:bCs/>
          <w:sz w:val="28"/>
          <w:szCs w:val="28"/>
          <w:lang w:val="en-GB"/>
        </w:rPr>
      </w:pPr>
    </w:p>
    <w:p w:rsidR="0027262E" w:rsidRPr="0095130D" w:rsidRDefault="00282F18" w:rsidP="0027262E">
      <w:pPr>
        <w:autoSpaceDE/>
        <w:autoSpaceDN/>
        <w:ind w:left="540" w:hanging="540"/>
        <w:jc w:val="left"/>
        <w:rPr>
          <w:rFonts w:ascii="Angsana New" w:hAnsi="Angsana New"/>
          <w:sz w:val="28"/>
          <w:szCs w:val="28"/>
        </w:rPr>
      </w:pPr>
      <w:r w:rsidRPr="00282F18">
        <w:rPr>
          <w:rStyle w:val="PageNumber"/>
          <w:rFonts w:ascii="Angsana New" w:hAnsi="Angsana New" w:cs="Angsana New" w:hint="cs"/>
          <w:b/>
          <w:bCs/>
          <w:sz w:val="28"/>
          <w:szCs w:val="28"/>
          <w:lang w:val="en-GB"/>
        </w:rPr>
        <w:t>34</w:t>
      </w:r>
      <w:r w:rsidR="0027262E" w:rsidRPr="0095130D">
        <w:rPr>
          <w:rStyle w:val="PageNumber"/>
          <w:rFonts w:ascii="Angsana New" w:hAnsi="Angsana New" w:cs="Angsana New" w:hint="cs"/>
          <w:b/>
          <w:bCs/>
          <w:sz w:val="28"/>
          <w:szCs w:val="28"/>
          <w:cs/>
        </w:rPr>
        <w:tab/>
        <w:t xml:space="preserve">เครื่องมือทางการเงิน </w:t>
      </w:r>
      <w:r w:rsidR="0027262E" w:rsidRPr="0095130D">
        <w:rPr>
          <w:rFonts w:ascii="Angsana New" w:hAnsi="Angsana New" w:hint="cs"/>
          <w:sz w:val="28"/>
          <w:szCs w:val="28"/>
          <w:cs/>
        </w:rPr>
        <w:t>(ต่อ)</w:t>
      </w:r>
    </w:p>
    <w:p w:rsidR="00115175" w:rsidRPr="0095130D" w:rsidRDefault="00115175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115175" w:rsidRPr="0095130D" w:rsidRDefault="00282F18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34</w:t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3</w:t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115175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</w:rPr>
        <w:t>ความเสี่ยงด้านอัตราแลกเปลี่ยน</w:t>
      </w:r>
    </w:p>
    <w:p w:rsidR="00115175" w:rsidRPr="0095130D" w:rsidRDefault="00115175" w:rsidP="000349E6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50654B" w:rsidRPr="0095130D" w:rsidRDefault="0050654B" w:rsidP="000349E6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ความเสี่ยงด้านอัตราแลกเปลี่ยน คือ ความเสี่ยงที่มูลค่าของเครื่องมือทางการเงินจะเปลี่ยนแปลงไปเนื่องจากการเปลี่ยนแปลงของอัตราแลกเปลี่ยนเงินตราต่างประเทศ</w:t>
      </w:r>
    </w:p>
    <w:p w:rsidR="0050654B" w:rsidRPr="0095130D" w:rsidRDefault="0050654B" w:rsidP="000349E6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AF6613" w:rsidRPr="0095130D" w:rsidRDefault="00AF6613" w:rsidP="000349E6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 xml:space="preserve">บริษัทมีความเสี่ยงจากอัตราแลกเปลี่ยนอันเกี่ยวเนื่องจากการกู้ยืมเงินเป็นเงินตราต่างประเทศ </w:t>
      </w:r>
      <w:r w:rsidR="003B3562" w:rsidRPr="0095130D">
        <w:rPr>
          <w:rFonts w:ascii="Angsana New" w:hAnsi="Angsana New" w:hint="cs"/>
          <w:sz w:val="28"/>
          <w:szCs w:val="28"/>
          <w:cs/>
        </w:rPr>
        <w:t>อย่างไรก็ตาม</w:t>
      </w:r>
      <w:r w:rsidRPr="0095130D">
        <w:rPr>
          <w:rFonts w:ascii="Angsana New" w:hAnsi="Angsana New" w:hint="cs"/>
          <w:sz w:val="28"/>
          <w:szCs w:val="28"/>
          <w:cs/>
        </w:rPr>
        <w:t>บริษัทได้ตกลง</w:t>
      </w:r>
      <w:r w:rsidR="00727A31" w:rsidRPr="0095130D">
        <w:rPr>
          <w:rFonts w:ascii="Angsana New" w:hAnsi="Angsana New" w:hint="cs"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ทำสัญญาซื้อขายเงินตราต่างประเทศล่วงหน้า เพื่อใช้เป็นเครื่องมือในการบริหารความเสี่ยง</w:t>
      </w:r>
      <w:r w:rsidR="003B3562" w:rsidRPr="0095130D">
        <w:rPr>
          <w:rFonts w:ascii="Angsana New" w:hAnsi="Angsana New" w:hint="cs"/>
          <w:sz w:val="28"/>
          <w:szCs w:val="28"/>
          <w:cs/>
        </w:rPr>
        <w:t>จากอัตราแลกเปลี่ยน</w:t>
      </w:r>
    </w:p>
    <w:p w:rsidR="00AF6613" w:rsidRPr="0095130D" w:rsidRDefault="00AF6613" w:rsidP="000349E6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115175" w:rsidRPr="0095130D" w:rsidRDefault="00282F18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3</w:t>
      </w:r>
      <w:r w:rsidRPr="00282F18">
        <w:rPr>
          <w:rFonts w:ascii="Angsana New" w:hAnsi="Angsana New"/>
          <w:b/>
          <w:bCs/>
          <w:sz w:val="28"/>
          <w:szCs w:val="28"/>
          <w:lang w:val="en-GB"/>
        </w:rPr>
        <w:t>4</w:t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4</w:t>
      </w:r>
      <w:r w:rsidR="00115175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</w:rPr>
        <w:t>ความเสี่ยงด้านสภาพคล่อง</w:t>
      </w:r>
    </w:p>
    <w:p w:rsidR="00115175" w:rsidRPr="0095130D" w:rsidRDefault="00115175" w:rsidP="000349E6">
      <w:pPr>
        <w:tabs>
          <w:tab w:val="left" w:pos="720"/>
          <w:tab w:val="left" w:pos="1440"/>
          <w:tab w:val="left" w:pos="2160"/>
          <w:tab w:val="left" w:pos="2700"/>
        </w:tabs>
        <w:ind w:left="1080"/>
        <w:jc w:val="thaiDistribute"/>
        <w:rPr>
          <w:rFonts w:ascii="Angsana New" w:hAnsi="Angsana New"/>
          <w:sz w:val="28"/>
          <w:szCs w:val="28"/>
        </w:rPr>
      </w:pPr>
    </w:p>
    <w:p w:rsidR="00115175" w:rsidRPr="0095130D" w:rsidRDefault="00115175" w:rsidP="000349E6">
      <w:pPr>
        <w:tabs>
          <w:tab w:val="left" w:pos="900"/>
          <w:tab w:val="left" w:pos="2160"/>
        </w:tabs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 xml:space="preserve">ความเสี่ยงด้านสภาพคล่อง คือ ความเสี่ยงที่บริษัทจะไม่สามารถปฏิบัติตามภาระผูกพันได้เมื่อครบกำหนด </w:t>
      </w:r>
      <w:r w:rsidRPr="00D426EB">
        <w:rPr>
          <w:rFonts w:ascii="Angsana New" w:hAnsi="Angsana New" w:hint="cs"/>
          <w:spacing w:val="-6"/>
          <w:sz w:val="28"/>
          <w:szCs w:val="28"/>
          <w:cs/>
        </w:rPr>
        <w:t>เนื่องจากไม่สามารถเปลี่ยนสินทรัพย์เป็นเงินสดได้ หรือไม่สามารถจั</w:t>
      </w:r>
      <w:r w:rsidR="009A706F" w:rsidRPr="00D426EB">
        <w:rPr>
          <w:rFonts w:ascii="Angsana New" w:hAnsi="Angsana New" w:hint="cs"/>
          <w:spacing w:val="-6"/>
          <w:sz w:val="28"/>
          <w:szCs w:val="28"/>
          <w:cs/>
        </w:rPr>
        <w:t>ดหาเงินได้เพียงพอตามความต้องการ</w:t>
      </w:r>
      <w:r w:rsidRPr="00D426EB">
        <w:rPr>
          <w:rFonts w:ascii="Angsana New" w:hAnsi="Angsana New" w:hint="cs"/>
          <w:spacing w:val="-6"/>
          <w:sz w:val="28"/>
          <w:szCs w:val="28"/>
          <w:cs/>
        </w:rPr>
        <w:t>ในเวลา</w:t>
      </w:r>
      <w:r w:rsidRPr="00D426EB">
        <w:rPr>
          <w:rFonts w:ascii="Angsana New" w:hAnsi="Angsana New" w:hint="cs"/>
          <w:spacing w:val="-8"/>
          <w:sz w:val="28"/>
          <w:szCs w:val="28"/>
          <w:cs/>
        </w:rPr>
        <w:t>ที่เหมาะสม ซึ่งอาจทำให้เกิดความเสียหายได้</w:t>
      </w:r>
      <w:r w:rsidRPr="00D426EB">
        <w:rPr>
          <w:rFonts w:ascii="Angsana New" w:hAnsi="Angsana New" w:hint="cs"/>
          <w:spacing w:val="-8"/>
          <w:sz w:val="28"/>
          <w:szCs w:val="28"/>
        </w:rPr>
        <w:t xml:space="preserve"> </w:t>
      </w:r>
      <w:r w:rsidRPr="00D426EB">
        <w:rPr>
          <w:rFonts w:ascii="Angsana New" w:hAnsi="Angsana New" w:hint="cs"/>
          <w:spacing w:val="-8"/>
          <w:sz w:val="28"/>
          <w:szCs w:val="28"/>
          <w:cs/>
        </w:rPr>
        <w:t>บริษัทจัดให้มีการติดตามความเสี่ยงด้านสภาพคล่องโดยทางผู้บริหาร</w:t>
      </w:r>
      <w:r w:rsidR="00D426EB">
        <w:rPr>
          <w:rFonts w:ascii="Angsana New" w:hAnsi="Angsana New"/>
          <w:sz w:val="28"/>
          <w:szCs w:val="28"/>
        </w:rPr>
        <w:br/>
      </w:r>
      <w:r w:rsidRPr="0095130D">
        <w:rPr>
          <w:rFonts w:ascii="Angsana New" w:hAnsi="Angsana New" w:hint="cs"/>
          <w:sz w:val="28"/>
          <w:szCs w:val="28"/>
          <w:cs/>
        </w:rPr>
        <w:t xml:space="preserve">มีการสอบทานอัตราส่วนเงินกองทุนสภาพคล่องสุทธิเป็นรายวัน และมีนโยบายในการบริหารความเสี่ยงด้านสภาพคล่องที่อาจเกิดขึ้นโดยการจัดเตรียมวงเงินสินเชื่อที่คาดว่าเพียงพอในการดำเนินธุรกิจของบริษัท </w:t>
      </w:r>
      <w:r w:rsidR="00D426EB">
        <w:rPr>
          <w:rFonts w:ascii="Angsana New" w:hAnsi="Angsana New"/>
          <w:sz w:val="28"/>
          <w:szCs w:val="28"/>
        </w:rPr>
        <w:br/>
      </w:r>
      <w:r w:rsidRPr="0095130D">
        <w:rPr>
          <w:rFonts w:ascii="Angsana New" w:hAnsi="Angsana New" w:hint="cs"/>
          <w:sz w:val="28"/>
          <w:szCs w:val="28"/>
          <w:cs/>
        </w:rPr>
        <w:t>ซึ่งวงเงินดังกล่าวได้รับการอนุมัติจากธนาคารพาณิชย์หลายแห่ง</w:t>
      </w:r>
      <w:r w:rsidR="00061F8A" w:rsidRPr="0095130D">
        <w:rPr>
          <w:rFonts w:ascii="Angsana New" w:hAnsi="Angsana New" w:hint="cs"/>
          <w:sz w:val="28"/>
          <w:szCs w:val="28"/>
          <w:cs/>
        </w:rPr>
        <w:t>ซึ่งจะช่วยลดความเสี่ยง</w:t>
      </w:r>
    </w:p>
    <w:p w:rsidR="00AE3DEF" w:rsidRPr="0095130D" w:rsidRDefault="00AE3DEF" w:rsidP="000349E6">
      <w:pPr>
        <w:tabs>
          <w:tab w:val="left" w:pos="720"/>
          <w:tab w:val="left" w:pos="1440"/>
          <w:tab w:val="left" w:pos="2160"/>
          <w:tab w:val="left" w:pos="2700"/>
        </w:tabs>
        <w:ind w:left="1080"/>
        <w:jc w:val="thaiDistribute"/>
        <w:rPr>
          <w:rFonts w:ascii="Angsana New" w:hAnsi="Angsana New"/>
          <w:sz w:val="28"/>
          <w:szCs w:val="28"/>
        </w:rPr>
      </w:pPr>
    </w:p>
    <w:p w:rsidR="00727A31" w:rsidRPr="0095130D" w:rsidRDefault="00727A31" w:rsidP="000349E6">
      <w:pPr>
        <w:autoSpaceDE/>
        <w:autoSpaceDN/>
        <w:jc w:val="left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</w:rPr>
        <w:br w:type="page"/>
      </w:r>
    </w:p>
    <w:p w:rsidR="00617D05" w:rsidRPr="0095130D" w:rsidRDefault="00617D05" w:rsidP="000349E6">
      <w:pPr>
        <w:autoSpaceDE/>
        <w:autoSpaceDN/>
        <w:ind w:left="540" w:hanging="540"/>
        <w:jc w:val="left"/>
        <w:rPr>
          <w:rStyle w:val="PageNumber"/>
          <w:rFonts w:ascii="Angsana New" w:hAnsi="Angsana New" w:cs="Angsana New"/>
          <w:b/>
          <w:bCs/>
          <w:sz w:val="28"/>
          <w:szCs w:val="28"/>
          <w:lang w:val="en-GB"/>
        </w:rPr>
      </w:pPr>
    </w:p>
    <w:p w:rsidR="00727A31" w:rsidRPr="0095130D" w:rsidRDefault="00282F18" w:rsidP="000349E6">
      <w:pPr>
        <w:autoSpaceDE/>
        <w:autoSpaceDN/>
        <w:ind w:left="540" w:hanging="540"/>
        <w:jc w:val="left"/>
        <w:rPr>
          <w:rFonts w:ascii="Angsana New" w:hAnsi="Angsana New"/>
          <w:sz w:val="28"/>
          <w:szCs w:val="28"/>
        </w:rPr>
      </w:pPr>
      <w:r w:rsidRPr="00282F18">
        <w:rPr>
          <w:rStyle w:val="PageNumber"/>
          <w:rFonts w:ascii="Angsana New" w:hAnsi="Angsana New" w:cs="Angsana New" w:hint="cs"/>
          <w:b/>
          <w:bCs/>
          <w:sz w:val="28"/>
          <w:szCs w:val="28"/>
          <w:lang w:val="en-GB"/>
        </w:rPr>
        <w:t>34</w:t>
      </w:r>
      <w:r w:rsidR="00727A31" w:rsidRPr="0095130D">
        <w:rPr>
          <w:rStyle w:val="PageNumber"/>
          <w:rFonts w:ascii="Angsana New" w:hAnsi="Angsana New" w:cs="Angsana New" w:hint="cs"/>
          <w:b/>
          <w:bCs/>
          <w:sz w:val="28"/>
          <w:szCs w:val="28"/>
          <w:cs/>
        </w:rPr>
        <w:tab/>
        <w:t xml:space="preserve">เครื่องมือทางการเงิน </w:t>
      </w:r>
      <w:r w:rsidR="00727A31" w:rsidRPr="0095130D">
        <w:rPr>
          <w:rFonts w:ascii="Angsana New" w:hAnsi="Angsana New" w:hint="cs"/>
          <w:sz w:val="28"/>
          <w:szCs w:val="28"/>
          <w:cs/>
        </w:rPr>
        <w:t>(ต่อ)</w:t>
      </w:r>
    </w:p>
    <w:p w:rsidR="00727A31" w:rsidRPr="0095130D" w:rsidRDefault="00727A31" w:rsidP="000349E6">
      <w:pPr>
        <w:tabs>
          <w:tab w:val="left" w:pos="720"/>
          <w:tab w:val="left" w:pos="1440"/>
          <w:tab w:val="left" w:pos="2160"/>
          <w:tab w:val="left" w:pos="2700"/>
        </w:tabs>
        <w:ind w:left="1080"/>
        <w:jc w:val="thaiDistribute"/>
        <w:rPr>
          <w:rFonts w:ascii="Angsana New" w:hAnsi="Angsana New"/>
          <w:sz w:val="28"/>
          <w:szCs w:val="28"/>
        </w:rPr>
      </w:pPr>
    </w:p>
    <w:p w:rsidR="00AE3DEF" w:rsidRPr="0095130D" w:rsidRDefault="00282F18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sz w:val="28"/>
          <w:szCs w:val="28"/>
          <w:cs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34</w:t>
      </w:r>
      <w:r w:rsidR="00AE3DEF" w:rsidRPr="0095130D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4</w:t>
      </w:r>
      <w:r w:rsidR="00AE3DEF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AE3DEF" w:rsidRPr="0095130D">
        <w:rPr>
          <w:rFonts w:ascii="Angsana New" w:hAnsi="Angsana New" w:hint="cs"/>
          <w:b/>
          <w:bCs/>
          <w:sz w:val="28"/>
          <w:szCs w:val="28"/>
          <w:cs/>
        </w:rPr>
        <w:t>ความเสี่ยงด้านสภาพคล่อง</w:t>
      </w:r>
      <w:r w:rsidR="00AE3DEF" w:rsidRPr="0095130D">
        <w:rPr>
          <w:rFonts w:ascii="Angsana New" w:hAnsi="Angsana New" w:hint="cs"/>
          <w:b/>
          <w:bCs/>
          <w:sz w:val="28"/>
          <w:szCs w:val="28"/>
        </w:rPr>
        <w:t xml:space="preserve"> </w:t>
      </w:r>
      <w:r w:rsidR="00AE3DEF" w:rsidRPr="0095130D">
        <w:rPr>
          <w:rFonts w:ascii="Angsana New" w:hAnsi="Angsana New" w:hint="cs"/>
          <w:sz w:val="28"/>
          <w:szCs w:val="28"/>
        </w:rPr>
        <w:t>(</w:t>
      </w:r>
      <w:r w:rsidR="00AE3DEF" w:rsidRPr="0095130D">
        <w:rPr>
          <w:rFonts w:ascii="Angsana New" w:hAnsi="Angsana New" w:hint="cs"/>
          <w:sz w:val="28"/>
          <w:szCs w:val="28"/>
          <w:cs/>
        </w:rPr>
        <w:t>ต่อ)</w:t>
      </w:r>
    </w:p>
    <w:p w:rsidR="00AE3DEF" w:rsidRPr="00D426EB" w:rsidRDefault="00AE3DEF" w:rsidP="00D426EB">
      <w:pPr>
        <w:tabs>
          <w:tab w:val="left" w:pos="720"/>
          <w:tab w:val="left" w:pos="1440"/>
          <w:tab w:val="left" w:pos="2160"/>
          <w:tab w:val="left" w:pos="2700"/>
        </w:tabs>
        <w:ind w:left="1080"/>
        <w:jc w:val="thaiDistribute"/>
        <w:rPr>
          <w:rFonts w:ascii="Angsana New" w:hAnsi="Angsana New"/>
          <w:sz w:val="28"/>
          <w:szCs w:val="28"/>
        </w:rPr>
      </w:pPr>
    </w:p>
    <w:p w:rsidR="00735502" w:rsidRPr="0095130D" w:rsidRDefault="00735502" w:rsidP="00735502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pacing w:val="-4"/>
          <w:sz w:val="28"/>
          <w:szCs w:val="28"/>
          <w:cs/>
        </w:rPr>
        <w:t>วันที่ครบกำหนดของเครื่องมือทางการเงินนับจากวันสิ้นรอบระยะเวลา</w:t>
      </w:r>
      <w:r w:rsidRPr="0095130D">
        <w:rPr>
          <w:rFonts w:ascii="Angsana New" w:hAnsi="Angsana New" w:hint="cs"/>
          <w:spacing w:val="-4"/>
          <w:sz w:val="28"/>
          <w:szCs w:val="28"/>
          <w:cs/>
          <w:lang w:val="en-GB"/>
        </w:rPr>
        <w:t>รายงาน</w:t>
      </w:r>
      <w:r w:rsidRPr="0095130D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30</w:t>
      </w:r>
      <w:r w:rsidRPr="0095130D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 xml:space="preserve">มิถุนายน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2</w:t>
      </w:r>
      <w:r w:rsidRPr="0095130D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>และ</w:t>
      </w:r>
      <w:r w:rsidR="00282F18">
        <w:rPr>
          <w:rFonts w:ascii="Angsana New" w:hAnsi="Angsana New" w:hint="cs"/>
          <w:sz w:val="28"/>
          <w:szCs w:val="28"/>
          <w:cs/>
          <w:lang w:val="en-GB"/>
        </w:rPr>
        <w:t xml:space="preserve">วันที่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31</w:t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 xml:space="preserve">ธันวาคม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1</w:t>
      </w:r>
      <w:r w:rsidRPr="0095130D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มีดังนี้</w:t>
      </w:r>
    </w:p>
    <w:p w:rsidR="000569D9" w:rsidRPr="00D426EB" w:rsidRDefault="000569D9" w:rsidP="00D426EB">
      <w:pPr>
        <w:tabs>
          <w:tab w:val="left" w:pos="720"/>
          <w:tab w:val="left" w:pos="1440"/>
          <w:tab w:val="left" w:pos="2160"/>
          <w:tab w:val="left" w:pos="2700"/>
        </w:tabs>
        <w:ind w:left="1080"/>
        <w:jc w:val="thaiDistribute"/>
        <w:rPr>
          <w:rFonts w:ascii="Angsana New" w:hAnsi="Angsana New"/>
          <w:sz w:val="28"/>
          <w:szCs w:val="28"/>
        </w:rPr>
      </w:pPr>
    </w:p>
    <w:tbl>
      <w:tblPr>
        <w:tblW w:w="84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62"/>
        <w:gridCol w:w="925"/>
        <w:gridCol w:w="1001"/>
        <w:gridCol w:w="864"/>
        <w:gridCol w:w="1008"/>
        <w:gridCol w:w="918"/>
      </w:tblGrid>
      <w:tr w:rsidR="0095130D" w:rsidRPr="0095130D" w:rsidTr="002341F7">
        <w:tc>
          <w:tcPr>
            <w:tcW w:w="3762" w:type="dxa"/>
            <w:vAlign w:val="bottom"/>
          </w:tcPr>
          <w:p w:rsidR="00735502" w:rsidRPr="0095130D" w:rsidRDefault="00735502" w:rsidP="002341F7">
            <w:pPr>
              <w:ind w:left="414" w:right="-108"/>
              <w:jc w:val="left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4716" w:type="dxa"/>
            <w:gridSpan w:val="5"/>
            <w:vAlign w:val="bottom"/>
          </w:tcPr>
          <w:p w:rsidR="00735502" w:rsidRPr="0095130D" w:rsidRDefault="00735502" w:rsidP="002341F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</w:rPr>
            </w:pPr>
            <w:r w:rsidRPr="0095130D">
              <w:rPr>
                <w:rFonts w:ascii="Angsana New" w:hAnsi="Angsana New" w:hint="cs"/>
                <w:b/>
                <w:bCs/>
                <w:sz w:val="24"/>
                <w:cs/>
              </w:rPr>
              <w:t xml:space="preserve">ณ วันที่ </w:t>
            </w:r>
            <w:r w:rsidR="00282F18" w:rsidRPr="00282F18">
              <w:rPr>
                <w:rFonts w:ascii="Angsana New" w:hAnsi="Angsana New" w:hint="cs"/>
                <w:b/>
                <w:bCs/>
                <w:sz w:val="24"/>
                <w:lang w:val="en-GB"/>
              </w:rPr>
              <w:t>30</w:t>
            </w:r>
            <w:r w:rsidRPr="0095130D">
              <w:rPr>
                <w:rFonts w:ascii="Angsana New" w:hAnsi="Angsana New" w:hint="cs"/>
                <w:b/>
                <w:bCs/>
                <w:sz w:val="24"/>
                <w:lang w:val="en-GB"/>
              </w:rPr>
              <w:t xml:space="preserve"> </w:t>
            </w:r>
            <w:r w:rsidRPr="0095130D">
              <w:rPr>
                <w:rFonts w:ascii="Angsana New" w:hAnsi="Angsana New" w:hint="cs"/>
                <w:b/>
                <w:bCs/>
                <w:sz w:val="24"/>
                <w:cs/>
                <w:lang w:val="en-GB"/>
              </w:rPr>
              <w:t xml:space="preserve">มิถุนายน พ.ศ. </w:t>
            </w:r>
            <w:r w:rsidR="00282F18" w:rsidRPr="00282F18">
              <w:rPr>
                <w:rFonts w:ascii="Angsana New" w:hAnsi="Angsana New" w:hint="cs"/>
                <w:b/>
                <w:bCs/>
                <w:sz w:val="24"/>
                <w:lang w:val="en-GB"/>
              </w:rPr>
              <w:t>2562</w:t>
            </w:r>
          </w:p>
        </w:tc>
      </w:tr>
      <w:tr w:rsidR="0095130D" w:rsidRPr="0095130D" w:rsidTr="002341F7">
        <w:tc>
          <w:tcPr>
            <w:tcW w:w="3762" w:type="dxa"/>
            <w:vAlign w:val="bottom"/>
          </w:tcPr>
          <w:p w:rsidR="00735502" w:rsidRPr="0095130D" w:rsidRDefault="00735502" w:rsidP="002341F7">
            <w:pPr>
              <w:ind w:left="414" w:right="-108"/>
              <w:jc w:val="left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925" w:type="dxa"/>
            <w:vAlign w:val="bottom"/>
          </w:tcPr>
          <w:p w:rsidR="00735502" w:rsidRPr="0095130D" w:rsidRDefault="00735502" w:rsidP="002341F7">
            <w:pPr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95130D">
              <w:rPr>
                <w:rFonts w:ascii="Angsana New" w:hAnsi="Angsana New" w:hint="cs"/>
                <w:b/>
                <w:bCs/>
                <w:cs/>
              </w:rPr>
              <w:t>เมื่อทวงถาม</w:t>
            </w:r>
          </w:p>
        </w:tc>
        <w:tc>
          <w:tcPr>
            <w:tcW w:w="1001" w:type="dxa"/>
            <w:vAlign w:val="bottom"/>
          </w:tcPr>
          <w:p w:rsidR="00735502" w:rsidRPr="0095130D" w:rsidRDefault="00735502" w:rsidP="002341F7">
            <w:pPr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95130D">
              <w:rPr>
                <w:rFonts w:ascii="Angsana New" w:hAnsi="Angsana New" w:hint="cs"/>
                <w:b/>
                <w:bCs/>
                <w:cs/>
              </w:rPr>
              <w:t xml:space="preserve">ภายใน </w:t>
            </w:r>
            <w:r w:rsidR="00282F18" w:rsidRPr="00282F18">
              <w:rPr>
                <w:rFonts w:ascii="Angsana New" w:hAnsi="Angsana New" w:hint="cs"/>
                <w:b/>
                <w:bCs/>
                <w:sz w:val="24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cs/>
              </w:rPr>
              <w:t xml:space="preserve"> ปี</w:t>
            </w:r>
          </w:p>
        </w:tc>
        <w:tc>
          <w:tcPr>
            <w:tcW w:w="864" w:type="dxa"/>
            <w:vAlign w:val="bottom"/>
          </w:tcPr>
          <w:p w:rsidR="00735502" w:rsidRPr="0095130D" w:rsidRDefault="00282F18" w:rsidP="002341F7">
            <w:pPr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282F18">
              <w:rPr>
                <w:rFonts w:ascii="Angsana New" w:hAnsi="Angsana New" w:hint="cs"/>
                <w:b/>
                <w:bCs/>
                <w:sz w:val="24"/>
                <w:lang w:val="en-GB"/>
              </w:rPr>
              <w:t>1</w:t>
            </w:r>
            <w:r w:rsidR="00735502" w:rsidRPr="0095130D">
              <w:rPr>
                <w:rFonts w:ascii="Angsana New" w:hAnsi="Angsana New" w:hint="cs"/>
                <w:b/>
                <w:bCs/>
                <w:sz w:val="24"/>
              </w:rPr>
              <w:t xml:space="preserve"> </w:t>
            </w:r>
            <w:r w:rsidR="00735502" w:rsidRPr="0095130D">
              <w:rPr>
                <w:rFonts w:ascii="Angsana New" w:hAnsi="Angsana New" w:hint="cs"/>
                <w:b/>
                <w:bCs/>
                <w:sz w:val="24"/>
                <w:cs/>
              </w:rPr>
              <w:t>-</w:t>
            </w:r>
            <w:r w:rsidR="00735502" w:rsidRPr="0095130D">
              <w:rPr>
                <w:rFonts w:ascii="Angsana New" w:hAnsi="Angsana New" w:hint="cs"/>
                <w:b/>
                <w:bCs/>
                <w:sz w:val="24"/>
              </w:rPr>
              <w:t xml:space="preserve"> </w:t>
            </w:r>
            <w:r w:rsidRPr="00282F18">
              <w:rPr>
                <w:rFonts w:ascii="Angsana New" w:hAnsi="Angsana New" w:hint="cs"/>
                <w:b/>
                <w:bCs/>
                <w:sz w:val="24"/>
                <w:lang w:val="en-GB"/>
              </w:rPr>
              <w:t>5</w:t>
            </w:r>
            <w:r w:rsidR="00735502" w:rsidRPr="0095130D">
              <w:rPr>
                <w:rFonts w:ascii="Angsana New" w:hAnsi="Angsana New" w:hint="cs"/>
                <w:b/>
                <w:bCs/>
                <w:cs/>
              </w:rPr>
              <w:t xml:space="preserve"> ปี</w:t>
            </w:r>
          </w:p>
        </w:tc>
        <w:tc>
          <w:tcPr>
            <w:tcW w:w="1008" w:type="dxa"/>
            <w:vAlign w:val="bottom"/>
          </w:tcPr>
          <w:p w:rsidR="00735502" w:rsidRPr="0095130D" w:rsidRDefault="00735502" w:rsidP="002341F7">
            <w:pPr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95130D">
              <w:rPr>
                <w:rFonts w:ascii="Angsana New" w:hAnsi="Angsana New" w:hint="cs"/>
                <w:b/>
                <w:bCs/>
                <w:cs/>
              </w:rPr>
              <w:t>ไม่มีกำหนด</w:t>
            </w:r>
          </w:p>
        </w:tc>
        <w:tc>
          <w:tcPr>
            <w:tcW w:w="918" w:type="dxa"/>
            <w:vAlign w:val="bottom"/>
          </w:tcPr>
          <w:p w:rsidR="00735502" w:rsidRPr="0095130D" w:rsidRDefault="00735502" w:rsidP="002341F7">
            <w:pPr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95130D"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</w:tr>
      <w:tr w:rsidR="0095130D" w:rsidRPr="0095130D" w:rsidTr="002341F7">
        <w:tc>
          <w:tcPr>
            <w:tcW w:w="3762" w:type="dxa"/>
            <w:vAlign w:val="bottom"/>
          </w:tcPr>
          <w:p w:rsidR="00735502" w:rsidRPr="0095130D" w:rsidRDefault="00735502" w:rsidP="002341F7">
            <w:pPr>
              <w:ind w:left="414" w:right="-108"/>
              <w:jc w:val="left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925" w:type="dxa"/>
            <w:vAlign w:val="bottom"/>
          </w:tcPr>
          <w:p w:rsidR="00735502" w:rsidRPr="0095130D" w:rsidRDefault="00735502" w:rsidP="002341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cs/>
              </w:rPr>
              <w:t>ล้านบาท</w:t>
            </w:r>
          </w:p>
        </w:tc>
        <w:tc>
          <w:tcPr>
            <w:tcW w:w="1001" w:type="dxa"/>
            <w:vAlign w:val="bottom"/>
          </w:tcPr>
          <w:p w:rsidR="00735502" w:rsidRPr="0095130D" w:rsidRDefault="00735502" w:rsidP="002341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cs/>
              </w:rPr>
              <w:t>ล้านบาท</w:t>
            </w:r>
          </w:p>
        </w:tc>
        <w:tc>
          <w:tcPr>
            <w:tcW w:w="864" w:type="dxa"/>
            <w:vAlign w:val="bottom"/>
          </w:tcPr>
          <w:p w:rsidR="00735502" w:rsidRPr="0095130D" w:rsidRDefault="00735502" w:rsidP="002341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95130D">
              <w:rPr>
                <w:rFonts w:ascii="Angsana New" w:hAnsi="Angsana New" w:hint="cs"/>
                <w:b/>
                <w:bCs/>
                <w:cs/>
              </w:rPr>
              <w:t>ล้านบาท</w:t>
            </w:r>
          </w:p>
        </w:tc>
        <w:tc>
          <w:tcPr>
            <w:tcW w:w="1008" w:type="dxa"/>
            <w:vAlign w:val="bottom"/>
          </w:tcPr>
          <w:p w:rsidR="00735502" w:rsidRPr="0095130D" w:rsidRDefault="00735502" w:rsidP="002341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cs/>
              </w:rPr>
              <w:t>ล้านบาท</w:t>
            </w:r>
          </w:p>
        </w:tc>
        <w:tc>
          <w:tcPr>
            <w:tcW w:w="918" w:type="dxa"/>
            <w:vAlign w:val="bottom"/>
          </w:tcPr>
          <w:p w:rsidR="00735502" w:rsidRPr="0095130D" w:rsidRDefault="00735502" w:rsidP="002341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cs/>
              </w:rPr>
              <w:t>ล้านบาท</w:t>
            </w:r>
          </w:p>
        </w:tc>
      </w:tr>
      <w:tr w:rsidR="0095130D" w:rsidRPr="0095130D" w:rsidTr="002341F7">
        <w:tc>
          <w:tcPr>
            <w:tcW w:w="3762" w:type="dxa"/>
            <w:vAlign w:val="bottom"/>
          </w:tcPr>
          <w:p w:rsidR="00735502" w:rsidRPr="0095130D" w:rsidRDefault="00735502" w:rsidP="002341F7">
            <w:pPr>
              <w:ind w:left="414" w:right="-108"/>
              <w:jc w:val="left"/>
              <w:rPr>
                <w:rFonts w:ascii="Angsana New" w:hAnsi="Angsana New"/>
                <w:sz w:val="24"/>
                <w:u w:val="single"/>
              </w:rPr>
            </w:pPr>
            <w:r w:rsidRPr="0095130D">
              <w:rPr>
                <w:rFonts w:ascii="Angsana New" w:hAnsi="Angsana New" w:hint="cs"/>
                <w:b/>
                <w:bCs/>
                <w:sz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25" w:type="dxa"/>
            <w:vAlign w:val="bottom"/>
          </w:tcPr>
          <w:p w:rsidR="00735502" w:rsidRPr="0095130D" w:rsidRDefault="00735502" w:rsidP="002341F7">
            <w:pPr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  <w:tc>
          <w:tcPr>
            <w:tcW w:w="1001" w:type="dxa"/>
            <w:vAlign w:val="bottom"/>
          </w:tcPr>
          <w:p w:rsidR="00735502" w:rsidRPr="0095130D" w:rsidRDefault="00735502" w:rsidP="002341F7">
            <w:pPr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  <w:tc>
          <w:tcPr>
            <w:tcW w:w="864" w:type="dxa"/>
            <w:vAlign w:val="bottom"/>
          </w:tcPr>
          <w:p w:rsidR="00735502" w:rsidRPr="0095130D" w:rsidRDefault="00735502" w:rsidP="002341F7">
            <w:pPr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  <w:tc>
          <w:tcPr>
            <w:tcW w:w="1008" w:type="dxa"/>
            <w:vAlign w:val="bottom"/>
          </w:tcPr>
          <w:p w:rsidR="00735502" w:rsidRPr="0095130D" w:rsidRDefault="00735502" w:rsidP="002341F7">
            <w:pPr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  <w:tc>
          <w:tcPr>
            <w:tcW w:w="918" w:type="dxa"/>
            <w:vAlign w:val="bottom"/>
          </w:tcPr>
          <w:p w:rsidR="00735502" w:rsidRPr="0095130D" w:rsidRDefault="00735502" w:rsidP="002341F7">
            <w:pPr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</w:tr>
      <w:tr w:rsidR="0095130D" w:rsidRPr="0095130D" w:rsidTr="002341F7">
        <w:tc>
          <w:tcPr>
            <w:tcW w:w="3762" w:type="dxa"/>
            <w:vAlign w:val="bottom"/>
          </w:tcPr>
          <w:p w:rsidR="0082088C" w:rsidRPr="0095130D" w:rsidRDefault="0082088C" w:rsidP="002341F7">
            <w:pPr>
              <w:ind w:left="414" w:right="-108"/>
              <w:jc w:val="lef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25" w:type="dxa"/>
            <w:vAlign w:val="bottom"/>
          </w:tcPr>
          <w:p w:rsidR="0082088C" w:rsidRPr="0095130D" w:rsidRDefault="00282F18" w:rsidP="0082088C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718</w:t>
            </w:r>
            <w:r w:rsidR="00616829">
              <w:rPr>
                <w:rFonts w:ascii="Angsana New" w:hAnsi="Angsana New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4</w:t>
            </w:r>
          </w:p>
        </w:tc>
        <w:tc>
          <w:tcPr>
            <w:tcW w:w="1001" w:type="dxa"/>
            <w:vAlign w:val="bottom"/>
          </w:tcPr>
          <w:p w:rsidR="0082088C" w:rsidRPr="0095130D" w:rsidRDefault="0082088C" w:rsidP="0082088C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82088C" w:rsidRPr="0095130D" w:rsidRDefault="0082088C" w:rsidP="0082088C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82088C" w:rsidRPr="0095130D" w:rsidRDefault="0082088C" w:rsidP="0082088C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:rsidR="0082088C" w:rsidRPr="0095130D" w:rsidRDefault="00282F18" w:rsidP="0082088C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718</w:t>
            </w:r>
            <w:r w:rsidR="00616829">
              <w:rPr>
                <w:rFonts w:ascii="Angsana New" w:hAnsi="Angsana New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4</w:t>
            </w:r>
          </w:p>
        </w:tc>
      </w:tr>
      <w:tr w:rsidR="0095130D" w:rsidRPr="0095130D" w:rsidTr="002341F7">
        <w:tc>
          <w:tcPr>
            <w:tcW w:w="3762" w:type="dxa"/>
            <w:vAlign w:val="bottom"/>
          </w:tcPr>
          <w:p w:rsidR="0082088C" w:rsidRPr="0095130D" w:rsidRDefault="0082088C" w:rsidP="002341F7">
            <w:pPr>
              <w:ind w:left="414" w:right="-108"/>
              <w:jc w:val="lef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25" w:type="dxa"/>
            <w:vAlign w:val="bottom"/>
          </w:tcPr>
          <w:p w:rsidR="0082088C" w:rsidRPr="0095130D" w:rsidRDefault="0082088C" w:rsidP="0082088C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82088C" w:rsidRPr="0095130D" w:rsidRDefault="00282F18" w:rsidP="0082088C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102</w:t>
            </w:r>
            <w:r w:rsidR="0082088C" w:rsidRPr="0095130D">
              <w:rPr>
                <w:rFonts w:ascii="Angsana New" w:hAnsi="Angsana New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0</w:t>
            </w:r>
          </w:p>
        </w:tc>
        <w:tc>
          <w:tcPr>
            <w:tcW w:w="864" w:type="dxa"/>
            <w:vAlign w:val="bottom"/>
          </w:tcPr>
          <w:p w:rsidR="0082088C" w:rsidRPr="0095130D" w:rsidRDefault="0082088C" w:rsidP="0082088C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82088C" w:rsidRPr="0095130D" w:rsidRDefault="0082088C" w:rsidP="0082088C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:rsidR="0082088C" w:rsidRPr="0095130D" w:rsidRDefault="00282F18" w:rsidP="0082088C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102</w:t>
            </w:r>
            <w:r w:rsidR="0082088C" w:rsidRPr="0095130D">
              <w:rPr>
                <w:rFonts w:ascii="Angsana New" w:hAnsi="Angsana New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0</w:t>
            </w:r>
          </w:p>
        </w:tc>
      </w:tr>
      <w:tr w:rsidR="0095130D" w:rsidRPr="0095130D" w:rsidTr="002341F7">
        <w:tc>
          <w:tcPr>
            <w:tcW w:w="3762" w:type="dxa"/>
            <w:vAlign w:val="bottom"/>
          </w:tcPr>
          <w:p w:rsidR="0082088C" w:rsidRPr="0095130D" w:rsidRDefault="0082088C" w:rsidP="002341F7">
            <w:pPr>
              <w:ind w:left="414" w:right="-108"/>
              <w:jc w:val="lef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25" w:type="dxa"/>
            <w:vAlign w:val="bottom"/>
          </w:tcPr>
          <w:p w:rsidR="0082088C" w:rsidRPr="0095130D" w:rsidRDefault="0082088C" w:rsidP="0082088C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82088C" w:rsidRPr="0095130D" w:rsidRDefault="00282F18" w:rsidP="0082088C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644</w:t>
            </w:r>
            <w:r w:rsidR="00616829">
              <w:rPr>
                <w:rFonts w:ascii="Angsana New" w:hAnsi="Angsana New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6</w:t>
            </w:r>
          </w:p>
        </w:tc>
        <w:tc>
          <w:tcPr>
            <w:tcW w:w="864" w:type="dxa"/>
            <w:vAlign w:val="bottom"/>
          </w:tcPr>
          <w:p w:rsidR="0082088C" w:rsidRPr="0095130D" w:rsidRDefault="0082088C" w:rsidP="0082088C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82088C" w:rsidRPr="0095130D" w:rsidRDefault="00282F18" w:rsidP="00616829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1</w:t>
            </w:r>
            <w:r w:rsidR="0082088C"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Pr="00282F18">
              <w:rPr>
                <w:rFonts w:ascii="Angsana New" w:hAnsi="Angsana New"/>
                <w:sz w:val="24"/>
                <w:lang w:val="en-GB"/>
              </w:rPr>
              <w:t>716</w:t>
            </w:r>
            <w:r w:rsidR="0082088C" w:rsidRPr="0095130D">
              <w:rPr>
                <w:rFonts w:ascii="Angsana New" w:hAnsi="Angsana New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4</w:t>
            </w:r>
          </w:p>
        </w:tc>
        <w:tc>
          <w:tcPr>
            <w:tcW w:w="918" w:type="dxa"/>
            <w:vAlign w:val="bottom"/>
          </w:tcPr>
          <w:p w:rsidR="0082088C" w:rsidRPr="0095130D" w:rsidRDefault="00282F18" w:rsidP="00616829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2</w:t>
            </w:r>
            <w:r w:rsidR="004302BB"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Pr="00282F18">
              <w:rPr>
                <w:rFonts w:ascii="Angsana New" w:hAnsi="Angsana New"/>
                <w:sz w:val="24"/>
                <w:lang w:val="en-GB"/>
              </w:rPr>
              <w:t>361</w:t>
            </w:r>
            <w:r w:rsidR="004302BB" w:rsidRPr="0095130D">
              <w:rPr>
                <w:rFonts w:ascii="Angsana New" w:hAnsi="Angsana New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0</w:t>
            </w:r>
          </w:p>
        </w:tc>
      </w:tr>
      <w:tr w:rsidR="0095130D" w:rsidRPr="0095130D" w:rsidTr="002341F7">
        <w:tc>
          <w:tcPr>
            <w:tcW w:w="3762" w:type="dxa"/>
            <w:vAlign w:val="bottom"/>
          </w:tcPr>
          <w:p w:rsidR="00CD70CF" w:rsidRPr="0095130D" w:rsidRDefault="00CD70CF" w:rsidP="002341F7">
            <w:pPr>
              <w:ind w:left="414" w:right="-108"/>
              <w:jc w:val="left"/>
              <w:rPr>
                <w:rFonts w:ascii="Angsana New" w:hAnsi="Angsana New"/>
                <w:sz w:val="24"/>
                <w:cs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เงินลงทุน</w:t>
            </w:r>
          </w:p>
        </w:tc>
        <w:tc>
          <w:tcPr>
            <w:tcW w:w="925" w:type="dxa"/>
            <w:vAlign w:val="bottom"/>
          </w:tcPr>
          <w:p w:rsidR="00CD70CF" w:rsidRPr="0095130D" w:rsidRDefault="00CD70CF" w:rsidP="00C8029E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CD70CF" w:rsidRPr="0095130D" w:rsidRDefault="00282F18" w:rsidP="00C8029E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2</w:t>
            </w:r>
            <w:r w:rsidR="009B2467"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Pr="00282F18">
              <w:rPr>
                <w:rFonts w:ascii="Angsana New" w:hAnsi="Angsana New"/>
                <w:sz w:val="24"/>
                <w:lang w:val="en-GB"/>
              </w:rPr>
              <w:t>159</w:t>
            </w:r>
            <w:r w:rsidR="009B2467" w:rsidRPr="0095130D">
              <w:rPr>
                <w:rFonts w:ascii="Angsana New" w:hAnsi="Angsana New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6</w:t>
            </w:r>
          </w:p>
        </w:tc>
        <w:tc>
          <w:tcPr>
            <w:tcW w:w="864" w:type="dxa"/>
            <w:vAlign w:val="bottom"/>
          </w:tcPr>
          <w:p w:rsidR="00CD70CF" w:rsidRPr="0095130D" w:rsidRDefault="00CD70CF" w:rsidP="00C8029E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CD70CF" w:rsidRPr="0095130D" w:rsidRDefault="00282F18" w:rsidP="00C8029E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2</w:t>
            </w:r>
            <w:r w:rsidR="00CD70CF" w:rsidRPr="0095130D">
              <w:rPr>
                <w:rFonts w:ascii="Angsana New" w:hAnsi="Angsana New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0</w:t>
            </w:r>
          </w:p>
        </w:tc>
        <w:tc>
          <w:tcPr>
            <w:tcW w:w="918" w:type="dxa"/>
            <w:vAlign w:val="bottom"/>
          </w:tcPr>
          <w:p w:rsidR="00CD70CF" w:rsidRPr="0095130D" w:rsidRDefault="00282F18" w:rsidP="00C8029E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2</w:t>
            </w:r>
            <w:r w:rsidR="004302BB"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Pr="00282F18">
              <w:rPr>
                <w:rFonts w:ascii="Angsana New" w:hAnsi="Angsana New"/>
                <w:sz w:val="24"/>
                <w:lang w:val="en-GB"/>
              </w:rPr>
              <w:t>161</w:t>
            </w:r>
            <w:r w:rsidR="004302BB" w:rsidRPr="0095130D">
              <w:rPr>
                <w:rFonts w:ascii="Angsana New" w:hAnsi="Angsana New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6</w:t>
            </w:r>
          </w:p>
        </w:tc>
      </w:tr>
      <w:tr w:rsidR="0095130D" w:rsidRPr="0095130D" w:rsidTr="002341F7">
        <w:tc>
          <w:tcPr>
            <w:tcW w:w="3762" w:type="dxa"/>
            <w:vAlign w:val="bottom"/>
          </w:tcPr>
          <w:p w:rsidR="00CD70CF" w:rsidRPr="0095130D" w:rsidRDefault="00CD70CF" w:rsidP="002341F7">
            <w:pPr>
              <w:ind w:left="414" w:right="-108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25" w:type="dxa"/>
            <w:vAlign w:val="bottom"/>
          </w:tcPr>
          <w:p w:rsidR="00CD70CF" w:rsidRPr="0095130D" w:rsidRDefault="00CD70CF" w:rsidP="002341F7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01" w:type="dxa"/>
            <w:vAlign w:val="bottom"/>
          </w:tcPr>
          <w:p w:rsidR="00CD70CF" w:rsidRPr="0095130D" w:rsidRDefault="00CD70CF" w:rsidP="002341F7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864" w:type="dxa"/>
            <w:vAlign w:val="bottom"/>
          </w:tcPr>
          <w:p w:rsidR="00CD70CF" w:rsidRPr="0095130D" w:rsidRDefault="00CD70CF" w:rsidP="002341F7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CD70CF" w:rsidRPr="0095130D" w:rsidRDefault="00CD70CF" w:rsidP="002341F7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918" w:type="dxa"/>
            <w:vAlign w:val="bottom"/>
          </w:tcPr>
          <w:p w:rsidR="00CD70CF" w:rsidRPr="0095130D" w:rsidRDefault="00CD70CF" w:rsidP="002341F7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  <w:lang w:val="en-GB"/>
              </w:rPr>
            </w:pPr>
          </w:p>
        </w:tc>
      </w:tr>
      <w:tr w:rsidR="0095130D" w:rsidRPr="0095130D" w:rsidTr="002341F7">
        <w:tc>
          <w:tcPr>
            <w:tcW w:w="3762" w:type="dxa"/>
            <w:vAlign w:val="bottom"/>
          </w:tcPr>
          <w:p w:rsidR="00CD70CF" w:rsidRPr="0095130D" w:rsidRDefault="00CD70CF" w:rsidP="002341F7">
            <w:pPr>
              <w:ind w:left="414" w:right="-108"/>
              <w:jc w:val="left"/>
              <w:rPr>
                <w:rFonts w:ascii="Angsana New" w:hAnsi="Angsana New"/>
                <w:sz w:val="24"/>
                <w:u w:val="single"/>
              </w:rPr>
            </w:pPr>
            <w:r w:rsidRPr="0095130D">
              <w:rPr>
                <w:rFonts w:ascii="Angsana New" w:hAnsi="Angsana New" w:hint="cs"/>
                <w:b/>
                <w:bCs/>
                <w:sz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25" w:type="dxa"/>
            <w:vAlign w:val="bottom"/>
          </w:tcPr>
          <w:p w:rsidR="00CD70CF" w:rsidRPr="0095130D" w:rsidRDefault="00CD70CF" w:rsidP="002341F7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</w:p>
        </w:tc>
        <w:tc>
          <w:tcPr>
            <w:tcW w:w="1001" w:type="dxa"/>
            <w:vAlign w:val="bottom"/>
          </w:tcPr>
          <w:p w:rsidR="00CD70CF" w:rsidRPr="0095130D" w:rsidRDefault="00CD70CF" w:rsidP="002341F7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</w:p>
        </w:tc>
        <w:tc>
          <w:tcPr>
            <w:tcW w:w="864" w:type="dxa"/>
            <w:vAlign w:val="bottom"/>
          </w:tcPr>
          <w:p w:rsidR="00CD70CF" w:rsidRPr="0095130D" w:rsidRDefault="00CD70CF" w:rsidP="002341F7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CD70CF" w:rsidRPr="0095130D" w:rsidRDefault="00CD70CF" w:rsidP="002341F7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</w:p>
        </w:tc>
        <w:tc>
          <w:tcPr>
            <w:tcW w:w="918" w:type="dxa"/>
            <w:vAlign w:val="bottom"/>
          </w:tcPr>
          <w:p w:rsidR="00CD70CF" w:rsidRPr="0095130D" w:rsidRDefault="00CD70CF" w:rsidP="002341F7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</w:p>
        </w:tc>
      </w:tr>
      <w:tr w:rsidR="0095130D" w:rsidRPr="0095130D" w:rsidTr="002341F7">
        <w:tc>
          <w:tcPr>
            <w:tcW w:w="3762" w:type="dxa"/>
            <w:vAlign w:val="bottom"/>
          </w:tcPr>
          <w:p w:rsidR="00CD70CF" w:rsidRPr="0095130D" w:rsidRDefault="00CD70CF" w:rsidP="002341F7">
            <w:pPr>
              <w:ind w:left="414" w:right="-108"/>
              <w:jc w:val="left"/>
              <w:rPr>
                <w:rFonts w:ascii="Angsana New" w:hAnsi="Angsana New"/>
                <w:sz w:val="24"/>
                <w:cs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เงินกู้ยืมจากสถาบันการเงิน</w:t>
            </w:r>
          </w:p>
        </w:tc>
        <w:tc>
          <w:tcPr>
            <w:tcW w:w="925" w:type="dxa"/>
            <w:vAlign w:val="bottom"/>
          </w:tcPr>
          <w:p w:rsidR="00CD70CF" w:rsidRPr="0095130D" w:rsidRDefault="00282F18" w:rsidP="00C8029E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989</w:t>
            </w:r>
            <w:r w:rsidR="00CD70CF" w:rsidRPr="0095130D">
              <w:rPr>
                <w:rFonts w:ascii="Angsana New" w:hAnsi="Angsana New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0</w:t>
            </w:r>
          </w:p>
        </w:tc>
        <w:tc>
          <w:tcPr>
            <w:tcW w:w="1001" w:type="dxa"/>
            <w:vAlign w:val="bottom"/>
          </w:tcPr>
          <w:p w:rsidR="00CD70CF" w:rsidRPr="0095130D" w:rsidRDefault="00282F18" w:rsidP="004302BB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961</w:t>
            </w:r>
            <w:r w:rsidR="00CD70CF" w:rsidRPr="0095130D">
              <w:rPr>
                <w:rFonts w:ascii="Angsana New" w:hAnsi="Angsana New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2</w:t>
            </w:r>
          </w:p>
        </w:tc>
        <w:tc>
          <w:tcPr>
            <w:tcW w:w="864" w:type="dxa"/>
            <w:vAlign w:val="bottom"/>
          </w:tcPr>
          <w:p w:rsidR="00CD70CF" w:rsidRPr="0095130D" w:rsidRDefault="00CD70CF" w:rsidP="00C8029E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CD70CF" w:rsidRPr="0095130D" w:rsidRDefault="00CD70CF" w:rsidP="00C8029E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:rsidR="00CD70CF" w:rsidRPr="0095130D" w:rsidRDefault="00282F18" w:rsidP="004302BB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1</w:t>
            </w:r>
            <w:r w:rsidR="00CD70CF"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Pr="00282F18">
              <w:rPr>
                <w:rFonts w:ascii="Angsana New" w:hAnsi="Angsana New"/>
                <w:sz w:val="24"/>
                <w:lang w:val="en-GB"/>
              </w:rPr>
              <w:t>950</w:t>
            </w:r>
            <w:r w:rsidR="00CD70CF" w:rsidRPr="0095130D">
              <w:rPr>
                <w:rFonts w:ascii="Angsana New" w:hAnsi="Angsana New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2</w:t>
            </w:r>
          </w:p>
        </w:tc>
      </w:tr>
      <w:tr w:rsidR="0095130D" w:rsidRPr="0095130D" w:rsidTr="002341F7">
        <w:tc>
          <w:tcPr>
            <w:tcW w:w="3762" w:type="dxa"/>
            <w:vAlign w:val="bottom"/>
          </w:tcPr>
          <w:p w:rsidR="00CD70CF" w:rsidRPr="0095130D" w:rsidRDefault="00CD70CF" w:rsidP="002341F7">
            <w:pPr>
              <w:ind w:left="414" w:right="-108"/>
              <w:jc w:val="lef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25" w:type="dxa"/>
            <w:vAlign w:val="bottom"/>
          </w:tcPr>
          <w:p w:rsidR="00CD70CF" w:rsidRPr="0095130D" w:rsidRDefault="00CD70CF" w:rsidP="00C8029E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CD70CF" w:rsidRPr="0095130D" w:rsidRDefault="00282F18" w:rsidP="00647FF7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435</w:t>
            </w:r>
            <w:r w:rsidR="00CD70CF" w:rsidRPr="0095130D">
              <w:rPr>
                <w:rFonts w:ascii="Angsana New" w:hAnsi="Angsana New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7</w:t>
            </w:r>
          </w:p>
        </w:tc>
        <w:tc>
          <w:tcPr>
            <w:tcW w:w="864" w:type="dxa"/>
            <w:vAlign w:val="bottom"/>
          </w:tcPr>
          <w:p w:rsidR="00CD70CF" w:rsidRPr="0095130D" w:rsidRDefault="00CD70CF" w:rsidP="00C8029E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CD70CF" w:rsidRPr="0095130D" w:rsidRDefault="00CD70CF" w:rsidP="00C8029E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:rsidR="00CD70CF" w:rsidRPr="0095130D" w:rsidRDefault="00282F18" w:rsidP="00647FF7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435</w:t>
            </w:r>
            <w:r w:rsidR="00CD70CF" w:rsidRPr="0095130D">
              <w:rPr>
                <w:rFonts w:ascii="Angsana New" w:hAnsi="Angsana New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7</w:t>
            </w:r>
          </w:p>
        </w:tc>
      </w:tr>
      <w:tr w:rsidR="0095130D" w:rsidRPr="0095130D" w:rsidTr="002341F7">
        <w:tc>
          <w:tcPr>
            <w:tcW w:w="3762" w:type="dxa"/>
            <w:vAlign w:val="bottom"/>
          </w:tcPr>
          <w:p w:rsidR="00CD70CF" w:rsidRPr="0095130D" w:rsidRDefault="00CD70CF" w:rsidP="002341F7">
            <w:pPr>
              <w:ind w:left="414" w:right="-108"/>
              <w:jc w:val="left"/>
              <w:rPr>
                <w:rFonts w:ascii="Angsana New" w:hAnsi="Angsana New"/>
                <w:sz w:val="24"/>
                <w:cs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25" w:type="dxa"/>
            <w:vAlign w:val="bottom"/>
          </w:tcPr>
          <w:p w:rsidR="00CD70CF" w:rsidRPr="0095130D" w:rsidRDefault="00CD70CF" w:rsidP="00C8029E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CD70CF" w:rsidRPr="0095130D" w:rsidRDefault="00282F18" w:rsidP="00C8029E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565</w:t>
            </w:r>
            <w:r w:rsidR="00616829">
              <w:rPr>
                <w:rFonts w:ascii="Angsana New" w:hAnsi="Angsana New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1</w:t>
            </w:r>
          </w:p>
        </w:tc>
        <w:tc>
          <w:tcPr>
            <w:tcW w:w="864" w:type="dxa"/>
            <w:vAlign w:val="bottom"/>
          </w:tcPr>
          <w:p w:rsidR="00CD70CF" w:rsidRPr="0095130D" w:rsidRDefault="00CD70CF" w:rsidP="00C8029E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CD70CF" w:rsidRPr="0095130D" w:rsidRDefault="00CD70CF" w:rsidP="00C8029E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:rsidR="00CD70CF" w:rsidRPr="0095130D" w:rsidRDefault="00282F18" w:rsidP="00C8029E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565</w:t>
            </w:r>
            <w:r w:rsidR="00616829">
              <w:rPr>
                <w:rFonts w:ascii="Angsana New" w:hAnsi="Angsana New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1</w:t>
            </w:r>
          </w:p>
        </w:tc>
      </w:tr>
      <w:tr w:rsidR="0095130D" w:rsidRPr="0095130D" w:rsidTr="002341F7">
        <w:tc>
          <w:tcPr>
            <w:tcW w:w="3762" w:type="dxa"/>
            <w:vAlign w:val="bottom"/>
          </w:tcPr>
          <w:p w:rsidR="00CD70CF" w:rsidRPr="0095130D" w:rsidRDefault="00CD70CF" w:rsidP="002341F7">
            <w:pPr>
              <w:ind w:left="414" w:right="-108"/>
              <w:jc w:val="left"/>
              <w:rPr>
                <w:rFonts w:ascii="Angsana New" w:hAnsi="Angsana New"/>
                <w:sz w:val="24"/>
                <w:cs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หนี้สินตราสารอนุพันธ์</w:t>
            </w:r>
          </w:p>
        </w:tc>
        <w:tc>
          <w:tcPr>
            <w:tcW w:w="925" w:type="dxa"/>
            <w:vAlign w:val="bottom"/>
          </w:tcPr>
          <w:p w:rsidR="00CD70CF" w:rsidRPr="0095130D" w:rsidRDefault="00CD70CF" w:rsidP="00C8029E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CD70CF" w:rsidRPr="0095130D" w:rsidRDefault="00282F18" w:rsidP="00C8029E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6</w:t>
            </w:r>
            <w:r w:rsidR="00CD70CF" w:rsidRPr="0095130D">
              <w:rPr>
                <w:rFonts w:ascii="Angsana New" w:hAnsi="Angsana New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6</w:t>
            </w:r>
          </w:p>
        </w:tc>
        <w:tc>
          <w:tcPr>
            <w:tcW w:w="864" w:type="dxa"/>
            <w:vAlign w:val="bottom"/>
          </w:tcPr>
          <w:p w:rsidR="00CD70CF" w:rsidRPr="0095130D" w:rsidRDefault="00CD70CF" w:rsidP="00C8029E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CD70CF" w:rsidRPr="0095130D" w:rsidRDefault="00CD70CF" w:rsidP="00C8029E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:rsidR="00CD70CF" w:rsidRPr="0095130D" w:rsidRDefault="00282F18" w:rsidP="00C8029E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6</w:t>
            </w:r>
            <w:r w:rsidR="00CD70CF" w:rsidRPr="0095130D">
              <w:rPr>
                <w:rFonts w:ascii="Angsana New" w:hAnsi="Angsana New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6</w:t>
            </w:r>
          </w:p>
        </w:tc>
      </w:tr>
      <w:tr w:rsidR="00CD70CF" w:rsidRPr="0095130D" w:rsidTr="00C8029E">
        <w:tc>
          <w:tcPr>
            <w:tcW w:w="3762" w:type="dxa"/>
            <w:vAlign w:val="bottom"/>
          </w:tcPr>
          <w:p w:rsidR="00CD70CF" w:rsidRPr="0095130D" w:rsidRDefault="00CD70CF" w:rsidP="002341F7">
            <w:pPr>
              <w:ind w:left="414" w:right="-108"/>
              <w:jc w:val="left"/>
              <w:rPr>
                <w:rFonts w:ascii="Angsana New" w:hAnsi="Angsana New"/>
                <w:sz w:val="24"/>
                <w:cs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25" w:type="dxa"/>
            <w:vAlign w:val="bottom"/>
          </w:tcPr>
          <w:p w:rsidR="00CD70CF" w:rsidRPr="0095130D" w:rsidRDefault="00CD70CF" w:rsidP="00C8029E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CD70CF" w:rsidRPr="0095130D" w:rsidRDefault="00282F18" w:rsidP="00C8029E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631</w:t>
            </w:r>
            <w:r w:rsidR="00CD70CF" w:rsidRPr="0095130D">
              <w:rPr>
                <w:rFonts w:ascii="Angsana New" w:hAnsi="Angsana New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3</w:t>
            </w:r>
          </w:p>
        </w:tc>
        <w:tc>
          <w:tcPr>
            <w:tcW w:w="864" w:type="dxa"/>
            <w:vAlign w:val="bottom"/>
          </w:tcPr>
          <w:p w:rsidR="00CD70CF" w:rsidRPr="0095130D" w:rsidRDefault="00CD70CF" w:rsidP="00C8029E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CD70CF" w:rsidRPr="0095130D" w:rsidRDefault="00CD70CF" w:rsidP="00C8029E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:rsidR="00CD70CF" w:rsidRPr="0095130D" w:rsidRDefault="00282F18" w:rsidP="00C8029E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631</w:t>
            </w:r>
            <w:r w:rsidR="00CD70CF" w:rsidRPr="0095130D">
              <w:rPr>
                <w:rFonts w:ascii="Angsana New" w:hAnsi="Angsana New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3</w:t>
            </w:r>
          </w:p>
        </w:tc>
      </w:tr>
    </w:tbl>
    <w:p w:rsidR="00735502" w:rsidRPr="00D426EB" w:rsidRDefault="00735502" w:rsidP="00D426EB">
      <w:pPr>
        <w:tabs>
          <w:tab w:val="left" w:pos="720"/>
          <w:tab w:val="left" w:pos="1440"/>
          <w:tab w:val="left" w:pos="2160"/>
          <w:tab w:val="left" w:pos="2700"/>
        </w:tabs>
        <w:ind w:left="1080"/>
        <w:jc w:val="thaiDistribute"/>
        <w:rPr>
          <w:rFonts w:ascii="Angsana New" w:hAnsi="Angsana New"/>
          <w:sz w:val="28"/>
          <w:szCs w:val="28"/>
        </w:rPr>
      </w:pPr>
    </w:p>
    <w:tbl>
      <w:tblPr>
        <w:tblW w:w="84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62"/>
        <w:gridCol w:w="925"/>
        <w:gridCol w:w="1001"/>
        <w:gridCol w:w="864"/>
        <w:gridCol w:w="1008"/>
        <w:gridCol w:w="918"/>
      </w:tblGrid>
      <w:tr w:rsidR="0095130D" w:rsidRPr="0095130D" w:rsidTr="00BB7AC5">
        <w:tc>
          <w:tcPr>
            <w:tcW w:w="3762" w:type="dxa"/>
            <w:vAlign w:val="bottom"/>
          </w:tcPr>
          <w:p w:rsidR="00115175" w:rsidRPr="0095130D" w:rsidRDefault="00115175" w:rsidP="00BB7AC5">
            <w:pPr>
              <w:ind w:left="414" w:right="-108"/>
              <w:jc w:val="left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4716" w:type="dxa"/>
            <w:gridSpan w:val="5"/>
            <w:vAlign w:val="bottom"/>
          </w:tcPr>
          <w:p w:rsidR="00115175" w:rsidRPr="0095130D" w:rsidRDefault="00893FDA" w:rsidP="000349E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</w:rPr>
            </w:pPr>
            <w:r w:rsidRPr="0095130D">
              <w:rPr>
                <w:rFonts w:ascii="Angsana New" w:hAnsi="Angsana New" w:hint="cs"/>
                <w:b/>
                <w:bCs/>
                <w:sz w:val="24"/>
                <w:cs/>
              </w:rPr>
              <w:t xml:space="preserve">ณ วันที่ </w:t>
            </w:r>
            <w:r w:rsidR="00282F18" w:rsidRPr="00282F18">
              <w:rPr>
                <w:rFonts w:ascii="Angsana New" w:hAnsi="Angsana New" w:hint="cs"/>
                <w:b/>
                <w:bCs/>
                <w:sz w:val="24"/>
                <w:lang w:val="en-GB"/>
              </w:rPr>
              <w:t>31</w:t>
            </w:r>
            <w:r w:rsidR="00865703" w:rsidRPr="0095130D">
              <w:rPr>
                <w:rFonts w:ascii="Angsana New" w:hAnsi="Angsana New" w:hint="cs"/>
                <w:b/>
                <w:bCs/>
                <w:sz w:val="24"/>
                <w:lang w:val="en-GB"/>
              </w:rPr>
              <w:t xml:space="preserve"> </w:t>
            </w:r>
            <w:r w:rsidR="00865703" w:rsidRPr="0095130D">
              <w:rPr>
                <w:rFonts w:ascii="Angsana New" w:hAnsi="Angsana New" w:hint="cs"/>
                <w:b/>
                <w:bCs/>
                <w:sz w:val="24"/>
                <w:cs/>
                <w:lang w:val="en-GB"/>
              </w:rPr>
              <w:t>ธันวาคม</w:t>
            </w:r>
            <w:r w:rsidRPr="0095130D">
              <w:rPr>
                <w:rFonts w:ascii="Angsana New" w:hAnsi="Angsana New" w:hint="cs"/>
                <w:b/>
                <w:bCs/>
                <w:sz w:val="24"/>
                <w:cs/>
                <w:lang w:val="en-GB"/>
              </w:rPr>
              <w:t xml:space="preserve"> พ.ศ. </w:t>
            </w:r>
            <w:r w:rsidR="00282F18" w:rsidRPr="00282F18">
              <w:rPr>
                <w:rFonts w:ascii="Angsana New" w:hAnsi="Angsana New" w:hint="cs"/>
                <w:b/>
                <w:bCs/>
                <w:sz w:val="24"/>
                <w:lang w:val="en-GB"/>
              </w:rPr>
              <w:t>2561</w:t>
            </w:r>
          </w:p>
        </w:tc>
      </w:tr>
      <w:tr w:rsidR="0095130D" w:rsidRPr="0095130D" w:rsidTr="00BB7AC5">
        <w:tc>
          <w:tcPr>
            <w:tcW w:w="3762" w:type="dxa"/>
            <w:vAlign w:val="bottom"/>
          </w:tcPr>
          <w:p w:rsidR="00115175" w:rsidRPr="0095130D" w:rsidRDefault="00115175" w:rsidP="00BB7AC5">
            <w:pPr>
              <w:ind w:left="414" w:right="-108"/>
              <w:jc w:val="left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925" w:type="dxa"/>
            <w:vAlign w:val="bottom"/>
          </w:tcPr>
          <w:p w:rsidR="00115175" w:rsidRPr="0095130D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95130D">
              <w:rPr>
                <w:rFonts w:ascii="Angsana New" w:hAnsi="Angsana New" w:hint="cs"/>
                <w:b/>
                <w:bCs/>
                <w:cs/>
              </w:rPr>
              <w:t>เมื่อทวงถาม</w:t>
            </w:r>
          </w:p>
        </w:tc>
        <w:tc>
          <w:tcPr>
            <w:tcW w:w="1001" w:type="dxa"/>
            <w:vAlign w:val="bottom"/>
          </w:tcPr>
          <w:p w:rsidR="00115175" w:rsidRPr="0095130D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95130D">
              <w:rPr>
                <w:rFonts w:ascii="Angsana New" w:hAnsi="Angsana New" w:hint="cs"/>
                <w:b/>
                <w:bCs/>
                <w:cs/>
              </w:rPr>
              <w:t xml:space="preserve">ภายใน </w:t>
            </w:r>
            <w:r w:rsidR="00282F18" w:rsidRPr="00282F18">
              <w:rPr>
                <w:rFonts w:ascii="Angsana New" w:hAnsi="Angsana New" w:hint="cs"/>
                <w:b/>
                <w:bCs/>
                <w:sz w:val="24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cs/>
              </w:rPr>
              <w:t xml:space="preserve"> ปี</w:t>
            </w:r>
          </w:p>
        </w:tc>
        <w:tc>
          <w:tcPr>
            <w:tcW w:w="864" w:type="dxa"/>
            <w:vAlign w:val="bottom"/>
          </w:tcPr>
          <w:p w:rsidR="00115175" w:rsidRPr="0095130D" w:rsidRDefault="00282F18" w:rsidP="000349E6">
            <w:pPr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282F18">
              <w:rPr>
                <w:rFonts w:ascii="Angsana New" w:hAnsi="Angsana New" w:hint="cs"/>
                <w:b/>
                <w:bCs/>
                <w:sz w:val="24"/>
                <w:lang w:val="en-GB"/>
              </w:rPr>
              <w:t>1</w:t>
            </w:r>
            <w:r w:rsidR="00115175" w:rsidRPr="0095130D">
              <w:rPr>
                <w:rFonts w:ascii="Angsana New" w:hAnsi="Angsana New" w:hint="cs"/>
                <w:b/>
                <w:bCs/>
                <w:sz w:val="24"/>
              </w:rPr>
              <w:t xml:space="preserve"> </w:t>
            </w:r>
            <w:r w:rsidR="00115175" w:rsidRPr="0095130D">
              <w:rPr>
                <w:rFonts w:ascii="Angsana New" w:hAnsi="Angsana New" w:hint="cs"/>
                <w:b/>
                <w:bCs/>
                <w:sz w:val="24"/>
                <w:cs/>
              </w:rPr>
              <w:t>-</w:t>
            </w:r>
            <w:r w:rsidR="00115175" w:rsidRPr="0095130D">
              <w:rPr>
                <w:rFonts w:ascii="Angsana New" w:hAnsi="Angsana New" w:hint="cs"/>
                <w:b/>
                <w:bCs/>
                <w:sz w:val="24"/>
              </w:rPr>
              <w:t xml:space="preserve"> </w:t>
            </w:r>
            <w:r w:rsidRPr="00282F18">
              <w:rPr>
                <w:rFonts w:ascii="Angsana New" w:hAnsi="Angsana New" w:hint="cs"/>
                <w:b/>
                <w:bCs/>
                <w:sz w:val="24"/>
                <w:lang w:val="en-GB"/>
              </w:rPr>
              <w:t>5</w:t>
            </w:r>
            <w:r w:rsidR="00115175" w:rsidRPr="0095130D">
              <w:rPr>
                <w:rFonts w:ascii="Angsana New" w:hAnsi="Angsana New" w:hint="cs"/>
                <w:b/>
                <w:bCs/>
                <w:cs/>
              </w:rPr>
              <w:t xml:space="preserve"> ปี</w:t>
            </w:r>
          </w:p>
        </w:tc>
        <w:tc>
          <w:tcPr>
            <w:tcW w:w="1008" w:type="dxa"/>
            <w:vAlign w:val="bottom"/>
          </w:tcPr>
          <w:p w:rsidR="00115175" w:rsidRPr="0095130D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95130D">
              <w:rPr>
                <w:rFonts w:ascii="Angsana New" w:hAnsi="Angsana New" w:hint="cs"/>
                <w:b/>
                <w:bCs/>
                <w:cs/>
              </w:rPr>
              <w:t>ไม่มีกำหนด</w:t>
            </w:r>
          </w:p>
        </w:tc>
        <w:tc>
          <w:tcPr>
            <w:tcW w:w="918" w:type="dxa"/>
            <w:vAlign w:val="bottom"/>
          </w:tcPr>
          <w:p w:rsidR="00115175" w:rsidRPr="0095130D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95130D"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</w:tr>
      <w:tr w:rsidR="0095130D" w:rsidRPr="0095130D" w:rsidTr="00BB7AC5">
        <w:tc>
          <w:tcPr>
            <w:tcW w:w="3762" w:type="dxa"/>
            <w:vAlign w:val="bottom"/>
          </w:tcPr>
          <w:p w:rsidR="00115175" w:rsidRPr="0095130D" w:rsidRDefault="00115175" w:rsidP="00BB7AC5">
            <w:pPr>
              <w:ind w:left="414" w:right="-108"/>
              <w:jc w:val="left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925" w:type="dxa"/>
            <w:vAlign w:val="bottom"/>
          </w:tcPr>
          <w:p w:rsidR="00115175" w:rsidRPr="0095130D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cs/>
              </w:rPr>
              <w:t>ล้านบาท</w:t>
            </w:r>
          </w:p>
        </w:tc>
        <w:tc>
          <w:tcPr>
            <w:tcW w:w="1001" w:type="dxa"/>
            <w:vAlign w:val="bottom"/>
          </w:tcPr>
          <w:p w:rsidR="00115175" w:rsidRPr="0095130D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cs/>
              </w:rPr>
              <w:t>ล้านบาท</w:t>
            </w:r>
          </w:p>
        </w:tc>
        <w:tc>
          <w:tcPr>
            <w:tcW w:w="864" w:type="dxa"/>
            <w:vAlign w:val="bottom"/>
          </w:tcPr>
          <w:p w:rsidR="00115175" w:rsidRPr="0095130D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95130D">
              <w:rPr>
                <w:rFonts w:ascii="Angsana New" w:hAnsi="Angsana New" w:hint="cs"/>
                <w:b/>
                <w:bCs/>
                <w:cs/>
              </w:rPr>
              <w:t>ล้านบาท</w:t>
            </w:r>
          </w:p>
        </w:tc>
        <w:tc>
          <w:tcPr>
            <w:tcW w:w="1008" w:type="dxa"/>
            <w:vAlign w:val="bottom"/>
          </w:tcPr>
          <w:p w:rsidR="00115175" w:rsidRPr="0095130D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cs/>
              </w:rPr>
              <w:t>ล้านบาท</w:t>
            </w:r>
          </w:p>
        </w:tc>
        <w:tc>
          <w:tcPr>
            <w:tcW w:w="918" w:type="dxa"/>
            <w:vAlign w:val="bottom"/>
          </w:tcPr>
          <w:p w:rsidR="00115175" w:rsidRPr="0095130D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cs/>
              </w:rPr>
              <w:t>ล้านบาท</w:t>
            </w:r>
          </w:p>
        </w:tc>
      </w:tr>
      <w:tr w:rsidR="0095130D" w:rsidRPr="0095130D" w:rsidTr="00BB7AC5">
        <w:tc>
          <w:tcPr>
            <w:tcW w:w="3762" w:type="dxa"/>
            <w:vAlign w:val="bottom"/>
          </w:tcPr>
          <w:p w:rsidR="00115175" w:rsidRPr="0095130D" w:rsidRDefault="00115175" w:rsidP="00BB7AC5">
            <w:pPr>
              <w:ind w:left="414" w:right="-108"/>
              <w:jc w:val="left"/>
              <w:rPr>
                <w:rFonts w:ascii="Angsana New" w:hAnsi="Angsana New"/>
                <w:sz w:val="24"/>
                <w:u w:val="single"/>
              </w:rPr>
            </w:pPr>
            <w:r w:rsidRPr="0095130D">
              <w:rPr>
                <w:rFonts w:ascii="Angsana New" w:hAnsi="Angsana New" w:hint="cs"/>
                <w:b/>
                <w:bCs/>
                <w:sz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25" w:type="dxa"/>
            <w:vAlign w:val="bottom"/>
          </w:tcPr>
          <w:p w:rsidR="00115175" w:rsidRPr="0095130D" w:rsidRDefault="00115175" w:rsidP="000349E6">
            <w:pPr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  <w:tc>
          <w:tcPr>
            <w:tcW w:w="1001" w:type="dxa"/>
            <w:vAlign w:val="bottom"/>
          </w:tcPr>
          <w:p w:rsidR="00115175" w:rsidRPr="0095130D" w:rsidRDefault="00115175" w:rsidP="000349E6">
            <w:pPr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  <w:tc>
          <w:tcPr>
            <w:tcW w:w="864" w:type="dxa"/>
            <w:vAlign w:val="bottom"/>
          </w:tcPr>
          <w:p w:rsidR="00115175" w:rsidRPr="0095130D" w:rsidRDefault="00115175" w:rsidP="000349E6">
            <w:pPr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  <w:tc>
          <w:tcPr>
            <w:tcW w:w="1008" w:type="dxa"/>
            <w:vAlign w:val="bottom"/>
          </w:tcPr>
          <w:p w:rsidR="00115175" w:rsidRPr="0095130D" w:rsidRDefault="00115175" w:rsidP="000349E6">
            <w:pPr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  <w:tc>
          <w:tcPr>
            <w:tcW w:w="918" w:type="dxa"/>
            <w:vAlign w:val="bottom"/>
          </w:tcPr>
          <w:p w:rsidR="00115175" w:rsidRPr="0095130D" w:rsidRDefault="00115175" w:rsidP="000349E6">
            <w:pPr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</w:tr>
      <w:tr w:rsidR="0095130D" w:rsidRPr="0095130D" w:rsidTr="00BB7AC5">
        <w:tc>
          <w:tcPr>
            <w:tcW w:w="3762" w:type="dxa"/>
            <w:vAlign w:val="bottom"/>
          </w:tcPr>
          <w:p w:rsidR="00AB75BA" w:rsidRPr="0095130D" w:rsidRDefault="00AB75BA" w:rsidP="00BB7AC5">
            <w:pPr>
              <w:ind w:left="414" w:right="-108"/>
              <w:jc w:val="lef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25" w:type="dxa"/>
            <w:vAlign w:val="bottom"/>
          </w:tcPr>
          <w:p w:rsidR="00AB75BA" w:rsidRPr="0095130D" w:rsidRDefault="00282F18" w:rsidP="000349E6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1</w:t>
            </w:r>
            <w:r w:rsidR="00AB75BA"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Pr="00282F18">
              <w:rPr>
                <w:rFonts w:ascii="Angsana New" w:hAnsi="Angsana New"/>
                <w:sz w:val="24"/>
                <w:lang w:val="en-GB"/>
              </w:rPr>
              <w:t>395</w:t>
            </w:r>
            <w:r w:rsidR="00AB75BA" w:rsidRPr="0095130D">
              <w:rPr>
                <w:rFonts w:ascii="Angsana New" w:hAnsi="Angsana New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3</w:t>
            </w:r>
          </w:p>
        </w:tc>
        <w:tc>
          <w:tcPr>
            <w:tcW w:w="1001" w:type="dxa"/>
            <w:vAlign w:val="bottom"/>
          </w:tcPr>
          <w:p w:rsidR="00AB75BA" w:rsidRPr="0095130D" w:rsidRDefault="00AB75BA" w:rsidP="00785A1D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 w:hint="cs"/>
                <w:sz w:val="24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AB75BA" w:rsidRPr="0095130D" w:rsidRDefault="00AB75BA" w:rsidP="00785A1D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 w:hint="cs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AB75BA" w:rsidRPr="0095130D" w:rsidRDefault="00AB75BA" w:rsidP="00785A1D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 w:hint="cs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:rsidR="00AB75BA" w:rsidRPr="0095130D" w:rsidRDefault="00282F18" w:rsidP="000349E6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1</w:t>
            </w:r>
            <w:r w:rsidR="00AB75BA"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Pr="00282F18">
              <w:rPr>
                <w:rFonts w:ascii="Angsana New" w:hAnsi="Angsana New"/>
                <w:sz w:val="24"/>
                <w:lang w:val="en-GB"/>
              </w:rPr>
              <w:t>395</w:t>
            </w:r>
            <w:r w:rsidR="00AB75BA" w:rsidRPr="0095130D">
              <w:rPr>
                <w:rFonts w:ascii="Angsana New" w:hAnsi="Angsana New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3</w:t>
            </w:r>
          </w:p>
        </w:tc>
      </w:tr>
      <w:tr w:rsidR="0095130D" w:rsidRPr="0095130D" w:rsidTr="00BB7AC5">
        <w:tc>
          <w:tcPr>
            <w:tcW w:w="3762" w:type="dxa"/>
            <w:vAlign w:val="bottom"/>
          </w:tcPr>
          <w:p w:rsidR="00AB75BA" w:rsidRPr="0095130D" w:rsidRDefault="00AB75BA" w:rsidP="00BB7AC5">
            <w:pPr>
              <w:ind w:left="414" w:right="-108"/>
              <w:jc w:val="lef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25" w:type="dxa"/>
            <w:vAlign w:val="bottom"/>
          </w:tcPr>
          <w:p w:rsidR="00AB75BA" w:rsidRPr="0095130D" w:rsidRDefault="00AB75BA" w:rsidP="00F815A0">
            <w:pPr>
              <w:ind w:right="-72"/>
              <w:jc w:val="right"/>
              <w:rPr>
                <w:rFonts w:ascii="Angsana New" w:hAnsi="Angsana New"/>
                <w:sz w:val="24"/>
                <w:cs/>
                <w:lang w:val="en-GB"/>
              </w:rPr>
            </w:pPr>
            <w:r w:rsidRPr="0095130D">
              <w:rPr>
                <w:rFonts w:ascii="Angsana New" w:hAnsi="Angsana New" w:hint="cs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AB75BA" w:rsidRPr="0095130D" w:rsidRDefault="00282F18" w:rsidP="00F815A0">
            <w:pPr>
              <w:ind w:right="-72"/>
              <w:jc w:val="right"/>
              <w:rPr>
                <w:rFonts w:ascii="Angsana New" w:hAnsi="Angsana New"/>
                <w:sz w:val="24"/>
                <w:cs/>
                <w:lang w:val="en-GB"/>
              </w:rPr>
            </w:pPr>
            <w:r w:rsidRPr="00282F18">
              <w:rPr>
                <w:rFonts w:ascii="Angsana New" w:hAnsi="Angsana New" w:hint="cs"/>
                <w:sz w:val="24"/>
                <w:lang w:val="en-GB"/>
              </w:rPr>
              <w:t>20</w:t>
            </w:r>
            <w:r w:rsidRPr="00282F18">
              <w:rPr>
                <w:rFonts w:ascii="Angsana New" w:hAnsi="Angsana New"/>
                <w:sz w:val="24"/>
                <w:lang w:val="en-GB"/>
              </w:rPr>
              <w:t>4</w:t>
            </w:r>
            <w:r w:rsidR="00AB75BA" w:rsidRPr="0095130D">
              <w:rPr>
                <w:rFonts w:ascii="Angsana New" w:hAnsi="Angsana New" w:hint="cs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6</w:t>
            </w:r>
          </w:p>
        </w:tc>
        <w:tc>
          <w:tcPr>
            <w:tcW w:w="864" w:type="dxa"/>
            <w:vAlign w:val="bottom"/>
          </w:tcPr>
          <w:p w:rsidR="00AB75BA" w:rsidRPr="0095130D" w:rsidRDefault="00AB75BA" w:rsidP="00F815A0">
            <w:pPr>
              <w:ind w:right="-72"/>
              <w:jc w:val="right"/>
              <w:rPr>
                <w:rFonts w:ascii="Angsana New" w:hAnsi="Angsana New"/>
                <w:sz w:val="24"/>
                <w:cs/>
                <w:lang w:val="en-GB"/>
              </w:rPr>
            </w:pPr>
            <w:r w:rsidRPr="0095130D">
              <w:rPr>
                <w:rFonts w:ascii="Angsana New" w:hAnsi="Angsana New" w:hint="cs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AB75BA" w:rsidRPr="0095130D" w:rsidRDefault="00AB75BA" w:rsidP="00F815A0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 w:hint="cs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:rsidR="00AB75BA" w:rsidRPr="0095130D" w:rsidRDefault="00282F18" w:rsidP="00F815A0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 w:hint="cs"/>
                <w:sz w:val="24"/>
                <w:lang w:val="en-GB"/>
              </w:rPr>
              <w:t>20</w:t>
            </w:r>
            <w:r w:rsidRPr="00282F18">
              <w:rPr>
                <w:rFonts w:ascii="Angsana New" w:hAnsi="Angsana New"/>
                <w:sz w:val="24"/>
                <w:lang w:val="en-GB"/>
              </w:rPr>
              <w:t>4</w:t>
            </w:r>
            <w:r w:rsidR="00AB75BA" w:rsidRPr="0095130D">
              <w:rPr>
                <w:rFonts w:ascii="Angsana New" w:hAnsi="Angsana New" w:hint="cs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6</w:t>
            </w:r>
          </w:p>
        </w:tc>
      </w:tr>
      <w:tr w:rsidR="0095130D" w:rsidRPr="0095130D" w:rsidTr="00BB7AC5">
        <w:tc>
          <w:tcPr>
            <w:tcW w:w="3762" w:type="dxa"/>
            <w:vAlign w:val="bottom"/>
          </w:tcPr>
          <w:p w:rsidR="00AB75BA" w:rsidRPr="0095130D" w:rsidRDefault="00AB75BA" w:rsidP="00BB7AC5">
            <w:pPr>
              <w:ind w:left="414" w:right="-108"/>
              <w:jc w:val="lef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25" w:type="dxa"/>
            <w:vAlign w:val="bottom"/>
          </w:tcPr>
          <w:p w:rsidR="00AB75BA" w:rsidRPr="0095130D" w:rsidRDefault="00AB75BA" w:rsidP="00212B35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 w:hint="cs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AB75BA" w:rsidRPr="0095130D" w:rsidRDefault="00282F18" w:rsidP="00C437F1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819</w:t>
            </w:r>
            <w:r w:rsidR="00AB75BA" w:rsidRPr="0095130D">
              <w:rPr>
                <w:rFonts w:ascii="Angsana New" w:hAnsi="Angsana New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8</w:t>
            </w:r>
          </w:p>
        </w:tc>
        <w:tc>
          <w:tcPr>
            <w:tcW w:w="864" w:type="dxa"/>
            <w:vAlign w:val="bottom"/>
          </w:tcPr>
          <w:p w:rsidR="00AB75BA" w:rsidRPr="0095130D" w:rsidRDefault="00AB75BA" w:rsidP="00212B35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 w:hint="cs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AB75BA" w:rsidRPr="0095130D" w:rsidRDefault="00282F18" w:rsidP="00212B35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sz w:val="24"/>
                <w:cs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1</w:t>
            </w:r>
            <w:r w:rsidR="00AB75BA"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Pr="00282F18">
              <w:rPr>
                <w:rFonts w:ascii="Angsana New" w:hAnsi="Angsana New"/>
                <w:sz w:val="24"/>
                <w:lang w:val="en-GB"/>
              </w:rPr>
              <w:t>301</w:t>
            </w:r>
            <w:r w:rsidR="00AB75BA" w:rsidRPr="0095130D">
              <w:rPr>
                <w:rFonts w:ascii="Angsana New" w:hAnsi="Angsana New" w:hint="cs"/>
                <w:sz w:val="24"/>
                <w:cs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6</w:t>
            </w:r>
          </w:p>
        </w:tc>
        <w:tc>
          <w:tcPr>
            <w:tcW w:w="918" w:type="dxa"/>
            <w:vAlign w:val="bottom"/>
          </w:tcPr>
          <w:p w:rsidR="00AB75BA" w:rsidRPr="0095130D" w:rsidRDefault="00282F18" w:rsidP="00C437F1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2</w:t>
            </w:r>
            <w:r w:rsidR="00AB75BA"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Pr="00282F18">
              <w:rPr>
                <w:rFonts w:ascii="Angsana New" w:hAnsi="Angsana New"/>
                <w:sz w:val="24"/>
                <w:lang w:val="en-GB"/>
              </w:rPr>
              <w:t>121</w:t>
            </w:r>
            <w:r w:rsidR="00AB75BA" w:rsidRPr="0095130D">
              <w:rPr>
                <w:rFonts w:ascii="Angsana New" w:hAnsi="Angsana New" w:hint="cs"/>
                <w:sz w:val="24"/>
                <w:cs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4</w:t>
            </w:r>
          </w:p>
        </w:tc>
      </w:tr>
      <w:tr w:rsidR="0095130D" w:rsidRPr="0095130D" w:rsidTr="00BB7AC5">
        <w:tc>
          <w:tcPr>
            <w:tcW w:w="3762" w:type="dxa"/>
            <w:vAlign w:val="bottom"/>
          </w:tcPr>
          <w:p w:rsidR="00AB75BA" w:rsidRPr="0095130D" w:rsidRDefault="00AB75BA" w:rsidP="00BB7AC5">
            <w:pPr>
              <w:ind w:left="414" w:right="-108"/>
              <w:jc w:val="left"/>
              <w:rPr>
                <w:rFonts w:ascii="Angsana New" w:hAnsi="Angsana New"/>
                <w:sz w:val="24"/>
                <w:cs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เงินลงทุน</w:t>
            </w:r>
          </w:p>
        </w:tc>
        <w:tc>
          <w:tcPr>
            <w:tcW w:w="925" w:type="dxa"/>
            <w:vAlign w:val="bottom"/>
          </w:tcPr>
          <w:p w:rsidR="00AB75BA" w:rsidRPr="0095130D" w:rsidRDefault="00AB75BA" w:rsidP="00785A1D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 w:hint="cs"/>
                <w:sz w:val="24"/>
                <w:cs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AB75BA" w:rsidRPr="0095130D" w:rsidRDefault="00282F18" w:rsidP="00785A1D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519</w:t>
            </w:r>
            <w:r w:rsidR="00AB75BA" w:rsidRPr="0095130D">
              <w:rPr>
                <w:rFonts w:ascii="Angsana New" w:hAnsi="Angsana New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5</w:t>
            </w:r>
          </w:p>
        </w:tc>
        <w:tc>
          <w:tcPr>
            <w:tcW w:w="864" w:type="dxa"/>
            <w:vAlign w:val="bottom"/>
          </w:tcPr>
          <w:p w:rsidR="00AB75BA" w:rsidRPr="0095130D" w:rsidRDefault="00AB75BA" w:rsidP="00785A1D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 w:hint="cs"/>
                <w:sz w:val="24"/>
                <w:cs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AB75BA" w:rsidRPr="0095130D" w:rsidRDefault="00282F18" w:rsidP="00785A1D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 w:hint="cs"/>
                <w:sz w:val="24"/>
                <w:lang w:val="en-GB"/>
              </w:rPr>
              <w:t>2</w:t>
            </w:r>
            <w:r w:rsidR="00AB75BA" w:rsidRPr="0095130D">
              <w:rPr>
                <w:rFonts w:ascii="Angsana New" w:hAnsi="Angsana New" w:hint="cs"/>
                <w:sz w:val="24"/>
                <w:cs/>
                <w:lang w:val="en-GB"/>
              </w:rPr>
              <w:t>.</w:t>
            </w:r>
            <w:r w:rsidRPr="00282F18">
              <w:rPr>
                <w:rFonts w:ascii="Angsana New" w:hAnsi="Angsana New" w:hint="cs"/>
                <w:sz w:val="24"/>
                <w:lang w:val="en-GB"/>
              </w:rPr>
              <w:t>0</w:t>
            </w:r>
          </w:p>
        </w:tc>
        <w:tc>
          <w:tcPr>
            <w:tcW w:w="918" w:type="dxa"/>
            <w:vAlign w:val="bottom"/>
          </w:tcPr>
          <w:p w:rsidR="00AB75BA" w:rsidRPr="0095130D" w:rsidRDefault="00282F18" w:rsidP="00785A1D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521</w:t>
            </w:r>
            <w:r w:rsidR="00AB75BA" w:rsidRPr="0095130D">
              <w:rPr>
                <w:rFonts w:ascii="Angsana New" w:hAnsi="Angsana New" w:hint="cs"/>
                <w:sz w:val="24"/>
                <w:cs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5</w:t>
            </w:r>
          </w:p>
        </w:tc>
      </w:tr>
      <w:tr w:rsidR="0095130D" w:rsidRPr="0095130D" w:rsidTr="00BB7AC5">
        <w:tc>
          <w:tcPr>
            <w:tcW w:w="3762" w:type="dxa"/>
            <w:vAlign w:val="bottom"/>
          </w:tcPr>
          <w:p w:rsidR="00AB75BA" w:rsidRPr="0095130D" w:rsidRDefault="00AB75BA" w:rsidP="00BB7AC5">
            <w:pPr>
              <w:ind w:left="414" w:right="-108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25" w:type="dxa"/>
            <w:vAlign w:val="bottom"/>
          </w:tcPr>
          <w:p w:rsidR="00AB75BA" w:rsidRPr="0095130D" w:rsidRDefault="00AB75BA" w:rsidP="0066051F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01" w:type="dxa"/>
            <w:vAlign w:val="bottom"/>
          </w:tcPr>
          <w:p w:rsidR="00AB75BA" w:rsidRPr="0095130D" w:rsidRDefault="00AB75BA" w:rsidP="0066051F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864" w:type="dxa"/>
            <w:vAlign w:val="bottom"/>
          </w:tcPr>
          <w:p w:rsidR="00AB75BA" w:rsidRPr="0095130D" w:rsidRDefault="00AB75BA" w:rsidP="0066051F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AB75BA" w:rsidRPr="0095130D" w:rsidRDefault="00AB75BA" w:rsidP="0066051F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918" w:type="dxa"/>
            <w:vAlign w:val="bottom"/>
          </w:tcPr>
          <w:p w:rsidR="00AB75BA" w:rsidRPr="0095130D" w:rsidRDefault="00AB75BA" w:rsidP="0066051F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  <w:lang w:val="en-GB"/>
              </w:rPr>
            </w:pPr>
          </w:p>
        </w:tc>
      </w:tr>
      <w:tr w:rsidR="0095130D" w:rsidRPr="0095130D" w:rsidTr="00BB7AC5">
        <w:tc>
          <w:tcPr>
            <w:tcW w:w="3762" w:type="dxa"/>
            <w:vAlign w:val="bottom"/>
          </w:tcPr>
          <w:p w:rsidR="00AB75BA" w:rsidRPr="0095130D" w:rsidRDefault="00AB75BA" w:rsidP="00BB7AC5">
            <w:pPr>
              <w:ind w:left="414" w:right="-108"/>
              <w:jc w:val="left"/>
              <w:rPr>
                <w:rFonts w:ascii="Angsana New" w:hAnsi="Angsana New"/>
                <w:sz w:val="24"/>
                <w:u w:val="single"/>
              </w:rPr>
            </w:pPr>
            <w:r w:rsidRPr="0095130D">
              <w:rPr>
                <w:rFonts w:ascii="Angsana New" w:hAnsi="Angsana New" w:hint="cs"/>
                <w:b/>
                <w:bCs/>
                <w:sz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25" w:type="dxa"/>
            <w:vAlign w:val="bottom"/>
          </w:tcPr>
          <w:p w:rsidR="00AB75BA" w:rsidRPr="0095130D" w:rsidRDefault="00AB75BA" w:rsidP="0066051F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</w:p>
        </w:tc>
        <w:tc>
          <w:tcPr>
            <w:tcW w:w="1001" w:type="dxa"/>
            <w:vAlign w:val="bottom"/>
          </w:tcPr>
          <w:p w:rsidR="00AB75BA" w:rsidRPr="0095130D" w:rsidRDefault="00AB75BA" w:rsidP="0066051F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</w:p>
        </w:tc>
        <w:tc>
          <w:tcPr>
            <w:tcW w:w="864" w:type="dxa"/>
            <w:vAlign w:val="bottom"/>
          </w:tcPr>
          <w:p w:rsidR="00AB75BA" w:rsidRPr="0095130D" w:rsidRDefault="00AB75BA" w:rsidP="0066051F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AB75BA" w:rsidRPr="0095130D" w:rsidRDefault="00AB75BA" w:rsidP="0066051F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</w:p>
        </w:tc>
        <w:tc>
          <w:tcPr>
            <w:tcW w:w="918" w:type="dxa"/>
            <w:vAlign w:val="bottom"/>
          </w:tcPr>
          <w:p w:rsidR="00AB75BA" w:rsidRPr="0095130D" w:rsidRDefault="00AB75BA" w:rsidP="0066051F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</w:p>
        </w:tc>
      </w:tr>
      <w:tr w:rsidR="0095130D" w:rsidRPr="0095130D" w:rsidTr="00BB7AC5">
        <w:tc>
          <w:tcPr>
            <w:tcW w:w="3762" w:type="dxa"/>
            <w:vAlign w:val="bottom"/>
          </w:tcPr>
          <w:p w:rsidR="00AB75BA" w:rsidRPr="0095130D" w:rsidRDefault="00AB75BA" w:rsidP="00BB7AC5">
            <w:pPr>
              <w:ind w:left="414" w:right="-108"/>
              <w:jc w:val="left"/>
              <w:rPr>
                <w:rFonts w:ascii="Angsana New" w:hAnsi="Angsana New"/>
                <w:sz w:val="24"/>
                <w:cs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เงินกู้ยืมจากสถาบันการเงิน</w:t>
            </w:r>
          </w:p>
        </w:tc>
        <w:tc>
          <w:tcPr>
            <w:tcW w:w="925" w:type="dxa"/>
            <w:vAlign w:val="bottom"/>
          </w:tcPr>
          <w:p w:rsidR="00AB75BA" w:rsidRPr="0095130D" w:rsidRDefault="00282F18" w:rsidP="00A7088D">
            <w:pPr>
              <w:ind w:right="-72"/>
              <w:jc w:val="right"/>
              <w:rPr>
                <w:rFonts w:ascii="Angsana New" w:hAnsi="Angsana New"/>
                <w:sz w:val="24"/>
                <w:cs/>
                <w:lang w:val="en-GB"/>
              </w:rPr>
            </w:pPr>
            <w:r w:rsidRPr="00282F18">
              <w:rPr>
                <w:rFonts w:ascii="Angsana New" w:hAnsi="Angsana New" w:hint="cs"/>
                <w:sz w:val="24"/>
                <w:lang w:val="en-GB"/>
              </w:rPr>
              <w:t>2</w:t>
            </w:r>
            <w:r w:rsidRPr="00282F18">
              <w:rPr>
                <w:rFonts w:ascii="Angsana New" w:hAnsi="Angsana New"/>
                <w:sz w:val="24"/>
                <w:lang w:val="en-GB"/>
              </w:rPr>
              <w:t>09</w:t>
            </w:r>
            <w:r w:rsidR="00AB75BA" w:rsidRPr="0095130D">
              <w:rPr>
                <w:rFonts w:ascii="Angsana New" w:hAnsi="Angsana New" w:hint="cs"/>
                <w:sz w:val="24"/>
                <w:cs/>
                <w:lang w:val="en-GB"/>
              </w:rPr>
              <w:t>.</w:t>
            </w:r>
            <w:r w:rsidRPr="00282F18">
              <w:rPr>
                <w:rFonts w:ascii="Angsana New" w:hAnsi="Angsana New" w:hint="cs"/>
                <w:sz w:val="24"/>
                <w:lang w:val="en-GB"/>
              </w:rPr>
              <w:t>0</w:t>
            </w:r>
          </w:p>
        </w:tc>
        <w:tc>
          <w:tcPr>
            <w:tcW w:w="1001" w:type="dxa"/>
            <w:vAlign w:val="bottom"/>
          </w:tcPr>
          <w:p w:rsidR="00AB75BA" w:rsidRPr="0095130D" w:rsidRDefault="00282F18" w:rsidP="00A7088D">
            <w:pPr>
              <w:ind w:right="-72"/>
              <w:jc w:val="right"/>
              <w:rPr>
                <w:rFonts w:ascii="Angsana New" w:hAnsi="Angsana New"/>
                <w:sz w:val="24"/>
                <w:cs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1</w:t>
            </w:r>
            <w:r w:rsidR="00AB75BA"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Pr="00282F18">
              <w:rPr>
                <w:rFonts w:ascii="Angsana New" w:hAnsi="Angsana New"/>
                <w:sz w:val="24"/>
                <w:lang w:val="en-GB"/>
              </w:rPr>
              <w:t>191</w:t>
            </w:r>
            <w:r w:rsidR="00AB75BA" w:rsidRPr="0095130D">
              <w:rPr>
                <w:rFonts w:ascii="Angsana New" w:hAnsi="Angsana New" w:hint="cs"/>
                <w:sz w:val="24"/>
                <w:cs/>
                <w:lang w:val="en-GB"/>
              </w:rPr>
              <w:t>.</w:t>
            </w:r>
            <w:r w:rsidRPr="00282F18">
              <w:rPr>
                <w:rFonts w:ascii="Angsana New" w:hAnsi="Angsana New" w:hint="cs"/>
                <w:sz w:val="24"/>
                <w:lang w:val="en-GB"/>
              </w:rPr>
              <w:t>0</w:t>
            </w:r>
          </w:p>
        </w:tc>
        <w:tc>
          <w:tcPr>
            <w:tcW w:w="864" w:type="dxa"/>
            <w:vAlign w:val="bottom"/>
          </w:tcPr>
          <w:p w:rsidR="00AB75BA" w:rsidRPr="0095130D" w:rsidRDefault="00AB75BA" w:rsidP="00A7088D">
            <w:pPr>
              <w:ind w:right="-72"/>
              <w:jc w:val="right"/>
              <w:rPr>
                <w:rFonts w:ascii="Angsana New" w:hAnsi="Angsana New"/>
                <w:sz w:val="24"/>
                <w:cs/>
                <w:lang w:val="en-GB"/>
              </w:rPr>
            </w:pPr>
            <w:r w:rsidRPr="0095130D">
              <w:rPr>
                <w:rFonts w:ascii="Angsana New" w:hAnsi="Angsana New" w:hint="cs"/>
                <w:sz w:val="24"/>
                <w:cs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AB75BA" w:rsidRPr="0095130D" w:rsidRDefault="00AB75BA" w:rsidP="00A7088D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sz w:val="24"/>
                <w:cs/>
                <w:lang w:val="en-GB"/>
              </w:rPr>
            </w:pPr>
            <w:r w:rsidRPr="0095130D">
              <w:rPr>
                <w:rFonts w:ascii="Angsana New" w:hAnsi="Angsana New" w:hint="cs"/>
                <w:sz w:val="24"/>
                <w:cs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:rsidR="00AB75BA" w:rsidRPr="0095130D" w:rsidRDefault="00282F18" w:rsidP="00A7088D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sz w:val="24"/>
                <w:cs/>
                <w:lang w:val="en-GB"/>
              </w:rPr>
            </w:pPr>
            <w:r w:rsidRPr="00282F18">
              <w:rPr>
                <w:rFonts w:ascii="Angsana New" w:hAnsi="Angsana New" w:hint="cs"/>
                <w:sz w:val="24"/>
                <w:lang w:val="en-GB"/>
              </w:rPr>
              <w:t>1</w:t>
            </w:r>
            <w:r w:rsidR="00AB75BA" w:rsidRPr="0095130D">
              <w:rPr>
                <w:rFonts w:ascii="Angsana New" w:hAnsi="Angsana New" w:hint="cs"/>
                <w:sz w:val="24"/>
                <w:cs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4"/>
                <w:lang w:val="en-GB"/>
              </w:rPr>
              <w:t>4</w:t>
            </w:r>
            <w:r w:rsidRPr="00282F18">
              <w:rPr>
                <w:rFonts w:ascii="Angsana New" w:hAnsi="Angsana New"/>
                <w:sz w:val="24"/>
                <w:lang w:val="en-GB"/>
              </w:rPr>
              <w:t>0</w:t>
            </w:r>
            <w:r w:rsidRPr="00282F18">
              <w:rPr>
                <w:rFonts w:ascii="Angsana New" w:hAnsi="Angsana New" w:hint="cs"/>
                <w:sz w:val="24"/>
                <w:lang w:val="en-GB"/>
              </w:rPr>
              <w:t>0</w:t>
            </w:r>
            <w:r w:rsidR="00AB75BA" w:rsidRPr="0095130D">
              <w:rPr>
                <w:rFonts w:ascii="Angsana New" w:hAnsi="Angsana New" w:hint="cs"/>
                <w:sz w:val="24"/>
                <w:cs/>
                <w:lang w:val="en-GB"/>
              </w:rPr>
              <w:t>.</w:t>
            </w:r>
            <w:r w:rsidRPr="00282F18">
              <w:rPr>
                <w:rFonts w:ascii="Angsana New" w:hAnsi="Angsana New" w:hint="cs"/>
                <w:sz w:val="24"/>
                <w:lang w:val="en-GB"/>
              </w:rPr>
              <w:t>0</w:t>
            </w:r>
          </w:p>
        </w:tc>
      </w:tr>
      <w:tr w:rsidR="0095130D" w:rsidRPr="0095130D" w:rsidTr="00BB7AC5">
        <w:tc>
          <w:tcPr>
            <w:tcW w:w="3762" w:type="dxa"/>
            <w:vAlign w:val="bottom"/>
          </w:tcPr>
          <w:p w:rsidR="00C53A07" w:rsidRPr="0095130D" w:rsidRDefault="00C53A07" w:rsidP="00BB7AC5">
            <w:pPr>
              <w:ind w:left="414" w:right="-108"/>
              <w:jc w:val="lef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25" w:type="dxa"/>
            <w:vAlign w:val="bottom"/>
          </w:tcPr>
          <w:p w:rsidR="00C53A07" w:rsidRPr="0095130D" w:rsidRDefault="00C53A07" w:rsidP="00785A1D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 w:hint="cs"/>
                <w:sz w:val="24"/>
                <w:cs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C53A07" w:rsidRPr="0095130D" w:rsidRDefault="00282F18" w:rsidP="00785A1D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129</w:t>
            </w:r>
            <w:r w:rsidR="00C53A07" w:rsidRPr="0095130D">
              <w:rPr>
                <w:rFonts w:ascii="Angsana New" w:hAnsi="Angsana New" w:hint="cs"/>
                <w:sz w:val="24"/>
                <w:lang w:val="en-GB"/>
              </w:rPr>
              <w:t>.</w:t>
            </w:r>
            <w:r w:rsidRPr="00282F18">
              <w:rPr>
                <w:rFonts w:ascii="Angsana New" w:hAnsi="Angsana New" w:hint="cs"/>
                <w:sz w:val="24"/>
                <w:lang w:val="en-GB"/>
              </w:rPr>
              <w:t>9</w:t>
            </w:r>
          </w:p>
        </w:tc>
        <w:tc>
          <w:tcPr>
            <w:tcW w:w="864" w:type="dxa"/>
            <w:vAlign w:val="bottom"/>
          </w:tcPr>
          <w:p w:rsidR="00C53A07" w:rsidRPr="0095130D" w:rsidRDefault="00C53A07" w:rsidP="00785A1D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 w:hint="cs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C53A07" w:rsidRPr="0095130D" w:rsidRDefault="00C53A07" w:rsidP="00785A1D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 w:hint="cs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:rsidR="00C53A07" w:rsidRPr="0095130D" w:rsidRDefault="00282F18" w:rsidP="00785A1D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129</w:t>
            </w:r>
            <w:r w:rsidR="00C53A07" w:rsidRPr="0095130D">
              <w:rPr>
                <w:rFonts w:ascii="Angsana New" w:hAnsi="Angsana New" w:hint="cs"/>
                <w:sz w:val="24"/>
                <w:lang w:val="en-GB"/>
              </w:rPr>
              <w:t>.</w:t>
            </w:r>
            <w:r w:rsidRPr="00282F18">
              <w:rPr>
                <w:rFonts w:ascii="Angsana New" w:hAnsi="Angsana New" w:hint="cs"/>
                <w:sz w:val="24"/>
                <w:lang w:val="en-GB"/>
              </w:rPr>
              <w:t>9</w:t>
            </w:r>
          </w:p>
        </w:tc>
      </w:tr>
      <w:tr w:rsidR="0095130D" w:rsidRPr="0095130D" w:rsidTr="00BB7AC5">
        <w:tc>
          <w:tcPr>
            <w:tcW w:w="3762" w:type="dxa"/>
            <w:vAlign w:val="bottom"/>
          </w:tcPr>
          <w:p w:rsidR="00C53A07" w:rsidRPr="0095130D" w:rsidRDefault="00C53A07" w:rsidP="00BB7AC5">
            <w:pPr>
              <w:ind w:left="414" w:right="-108"/>
              <w:jc w:val="left"/>
              <w:rPr>
                <w:rFonts w:ascii="Angsana New" w:hAnsi="Angsana New"/>
                <w:sz w:val="24"/>
                <w:cs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25" w:type="dxa"/>
            <w:vAlign w:val="bottom"/>
          </w:tcPr>
          <w:p w:rsidR="00C53A07" w:rsidRPr="0095130D" w:rsidRDefault="00C53A07" w:rsidP="00212B35">
            <w:pPr>
              <w:ind w:right="-72"/>
              <w:jc w:val="right"/>
              <w:rPr>
                <w:rFonts w:ascii="Angsana New" w:hAnsi="Angsana New"/>
                <w:sz w:val="24"/>
                <w:cs/>
                <w:lang w:val="en-GB"/>
              </w:rPr>
            </w:pPr>
            <w:r w:rsidRPr="0095130D">
              <w:rPr>
                <w:rFonts w:ascii="Angsana New" w:hAnsi="Angsana New" w:hint="cs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C53A07" w:rsidRPr="0095130D" w:rsidRDefault="00282F18" w:rsidP="00212B35">
            <w:pPr>
              <w:ind w:right="-72"/>
              <w:jc w:val="right"/>
              <w:rPr>
                <w:rFonts w:ascii="Angsana New" w:hAnsi="Angsana New"/>
                <w:sz w:val="24"/>
                <w:cs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518</w:t>
            </w:r>
            <w:r w:rsidR="00C53A07" w:rsidRPr="0095130D">
              <w:rPr>
                <w:rFonts w:ascii="Angsana New" w:hAnsi="Angsana New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2</w:t>
            </w:r>
          </w:p>
        </w:tc>
        <w:tc>
          <w:tcPr>
            <w:tcW w:w="864" w:type="dxa"/>
            <w:vAlign w:val="bottom"/>
          </w:tcPr>
          <w:p w:rsidR="00C53A07" w:rsidRPr="0095130D" w:rsidRDefault="00C53A07" w:rsidP="00212B35">
            <w:pPr>
              <w:ind w:right="-72"/>
              <w:jc w:val="right"/>
              <w:rPr>
                <w:rFonts w:ascii="Angsana New" w:hAnsi="Angsana New"/>
                <w:sz w:val="24"/>
                <w:cs/>
                <w:lang w:val="en-GB"/>
              </w:rPr>
            </w:pPr>
            <w:r w:rsidRPr="0095130D">
              <w:rPr>
                <w:rFonts w:ascii="Angsana New" w:hAnsi="Angsana New" w:hint="cs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C53A07" w:rsidRPr="0095130D" w:rsidRDefault="00C53A07" w:rsidP="00212B35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 w:hint="cs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:rsidR="00C53A07" w:rsidRPr="0095130D" w:rsidRDefault="00282F18" w:rsidP="00212B35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518</w:t>
            </w:r>
            <w:r w:rsidR="00C53A07" w:rsidRPr="0095130D">
              <w:rPr>
                <w:rFonts w:ascii="Angsana New" w:hAnsi="Angsana New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2</w:t>
            </w:r>
          </w:p>
        </w:tc>
      </w:tr>
      <w:tr w:rsidR="0095130D" w:rsidRPr="0095130D" w:rsidTr="00BB7AC5">
        <w:tc>
          <w:tcPr>
            <w:tcW w:w="3762" w:type="dxa"/>
            <w:vAlign w:val="bottom"/>
          </w:tcPr>
          <w:p w:rsidR="00C53A07" w:rsidRPr="0095130D" w:rsidRDefault="00C53A07" w:rsidP="00BB7AC5">
            <w:pPr>
              <w:ind w:left="414" w:right="-108"/>
              <w:jc w:val="left"/>
              <w:rPr>
                <w:rFonts w:ascii="Angsana New" w:hAnsi="Angsana New"/>
                <w:sz w:val="24"/>
                <w:cs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หนี้สินตราสารอนุพันธ์</w:t>
            </w:r>
          </w:p>
        </w:tc>
        <w:tc>
          <w:tcPr>
            <w:tcW w:w="925" w:type="dxa"/>
            <w:vAlign w:val="bottom"/>
          </w:tcPr>
          <w:p w:rsidR="00C53A07" w:rsidRPr="0095130D" w:rsidRDefault="00C53A07" w:rsidP="00785A1D">
            <w:pPr>
              <w:ind w:right="-72"/>
              <w:jc w:val="right"/>
              <w:rPr>
                <w:rFonts w:ascii="Angsana New" w:hAnsi="Angsana New"/>
                <w:sz w:val="24"/>
                <w:cs/>
                <w:lang w:val="en-GB"/>
              </w:rPr>
            </w:pPr>
            <w:r w:rsidRPr="0095130D">
              <w:rPr>
                <w:rFonts w:ascii="Angsana New" w:hAnsi="Angsana New" w:hint="cs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C53A07" w:rsidRPr="0095130D" w:rsidRDefault="00282F18" w:rsidP="00785A1D">
            <w:pPr>
              <w:ind w:right="-72"/>
              <w:jc w:val="right"/>
              <w:rPr>
                <w:rFonts w:ascii="Angsana New" w:hAnsi="Angsana New"/>
                <w:sz w:val="24"/>
                <w:cs/>
                <w:lang w:val="en-GB"/>
              </w:rPr>
            </w:pPr>
            <w:r w:rsidRPr="00282F18">
              <w:rPr>
                <w:rFonts w:ascii="Angsana New" w:hAnsi="Angsana New" w:hint="cs"/>
                <w:sz w:val="24"/>
                <w:lang w:val="en-GB"/>
              </w:rPr>
              <w:t>1</w:t>
            </w:r>
            <w:r w:rsidRPr="00282F18">
              <w:rPr>
                <w:rFonts w:ascii="Angsana New" w:hAnsi="Angsana New"/>
                <w:sz w:val="24"/>
                <w:lang w:val="en-GB"/>
              </w:rPr>
              <w:t>5</w:t>
            </w:r>
            <w:r w:rsidR="00C53A07" w:rsidRPr="0095130D">
              <w:rPr>
                <w:rFonts w:ascii="Angsana New" w:hAnsi="Angsana New" w:hint="cs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5</w:t>
            </w:r>
          </w:p>
        </w:tc>
        <w:tc>
          <w:tcPr>
            <w:tcW w:w="864" w:type="dxa"/>
            <w:vAlign w:val="bottom"/>
          </w:tcPr>
          <w:p w:rsidR="00C53A07" w:rsidRPr="0095130D" w:rsidRDefault="00C53A07" w:rsidP="00785A1D">
            <w:pPr>
              <w:ind w:right="-72"/>
              <w:jc w:val="right"/>
              <w:rPr>
                <w:rFonts w:ascii="Angsana New" w:hAnsi="Angsana New"/>
                <w:sz w:val="24"/>
                <w:cs/>
                <w:lang w:val="en-GB"/>
              </w:rPr>
            </w:pPr>
            <w:r w:rsidRPr="0095130D">
              <w:rPr>
                <w:rFonts w:ascii="Angsana New" w:hAnsi="Angsana New" w:hint="cs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C53A07" w:rsidRPr="0095130D" w:rsidRDefault="00C53A07" w:rsidP="00785A1D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 w:hint="cs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:rsidR="00C53A07" w:rsidRPr="0095130D" w:rsidRDefault="00282F18" w:rsidP="00785A1D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 w:hint="cs"/>
                <w:sz w:val="24"/>
                <w:lang w:val="en-GB"/>
              </w:rPr>
              <w:t>1</w:t>
            </w:r>
            <w:r w:rsidRPr="00282F18">
              <w:rPr>
                <w:rFonts w:ascii="Angsana New" w:hAnsi="Angsana New"/>
                <w:sz w:val="24"/>
                <w:lang w:val="en-GB"/>
              </w:rPr>
              <w:t>5</w:t>
            </w:r>
            <w:r w:rsidR="00C53A07" w:rsidRPr="0095130D">
              <w:rPr>
                <w:rFonts w:ascii="Angsana New" w:hAnsi="Angsana New" w:hint="cs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5</w:t>
            </w:r>
          </w:p>
        </w:tc>
      </w:tr>
      <w:tr w:rsidR="00BB7AC5" w:rsidRPr="0095130D" w:rsidTr="00BB7AC5">
        <w:tc>
          <w:tcPr>
            <w:tcW w:w="3762" w:type="dxa"/>
            <w:vAlign w:val="bottom"/>
          </w:tcPr>
          <w:p w:rsidR="00C53A07" w:rsidRPr="0095130D" w:rsidRDefault="00C53A07" w:rsidP="00BB7AC5">
            <w:pPr>
              <w:ind w:left="414" w:right="-108"/>
              <w:jc w:val="left"/>
              <w:rPr>
                <w:rFonts w:ascii="Angsana New" w:hAnsi="Angsana New"/>
                <w:sz w:val="24"/>
                <w:cs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25" w:type="dxa"/>
            <w:vAlign w:val="bottom"/>
          </w:tcPr>
          <w:p w:rsidR="00C53A07" w:rsidRPr="0095130D" w:rsidRDefault="00C53A07" w:rsidP="00A7088D">
            <w:pPr>
              <w:ind w:right="-72"/>
              <w:jc w:val="right"/>
              <w:rPr>
                <w:rFonts w:ascii="Angsana New" w:hAnsi="Angsana New"/>
                <w:sz w:val="24"/>
                <w:cs/>
                <w:lang w:val="en-GB"/>
              </w:rPr>
            </w:pPr>
            <w:r w:rsidRPr="0095130D">
              <w:rPr>
                <w:rFonts w:ascii="Angsana New" w:hAnsi="Angsana New" w:hint="cs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C53A07" w:rsidRPr="0095130D" w:rsidRDefault="00282F18" w:rsidP="00A7088D">
            <w:pPr>
              <w:ind w:right="-72"/>
              <w:jc w:val="right"/>
              <w:rPr>
                <w:rFonts w:ascii="Angsana New" w:hAnsi="Angsana New"/>
                <w:sz w:val="24"/>
                <w:cs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349</w:t>
            </w:r>
            <w:r w:rsidR="00C53A07" w:rsidRPr="0095130D">
              <w:rPr>
                <w:rFonts w:ascii="Angsana New" w:hAnsi="Angsana New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3</w:t>
            </w:r>
          </w:p>
        </w:tc>
        <w:tc>
          <w:tcPr>
            <w:tcW w:w="864" w:type="dxa"/>
            <w:vAlign w:val="bottom"/>
          </w:tcPr>
          <w:p w:rsidR="00C53A07" w:rsidRPr="0095130D" w:rsidRDefault="00C53A07" w:rsidP="00A7088D">
            <w:pPr>
              <w:ind w:right="-72"/>
              <w:jc w:val="right"/>
              <w:rPr>
                <w:rFonts w:ascii="Angsana New" w:hAnsi="Angsana New"/>
                <w:sz w:val="24"/>
                <w:cs/>
                <w:lang w:val="en-GB"/>
              </w:rPr>
            </w:pPr>
            <w:r w:rsidRPr="0095130D">
              <w:rPr>
                <w:rFonts w:ascii="Angsana New" w:hAnsi="Angsana New" w:hint="cs"/>
                <w:sz w:val="24"/>
                <w:lang w:val="en-GB"/>
              </w:rPr>
              <w:t>-</w:t>
            </w:r>
          </w:p>
        </w:tc>
        <w:tc>
          <w:tcPr>
            <w:tcW w:w="1008" w:type="dxa"/>
          </w:tcPr>
          <w:p w:rsidR="00C53A07" w:rsidRPr="0095130D" w:rsidRDefault="00C53A07" w:rsidP="00A7088D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 w:hint="cs"/>
                <w:sz w:val="24"/>
                <w:lang w:val="en-GB"/>
              </w:rPr>
              <w:t>-</w:t>
            </w:r>
          </w:p>
        </w:tc>
        <w:tc>
          <w:tcPr>
            <w:tcW w:w="918" w:type="dxa"/>
          </w:tcPr>
          <w:p w:rsidR="00C53A07" w:rsidRPr="0095130D" w:rsidRDefault="00282F18" w:rsidP="00A7088D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3</w:t>
            </w:r>
            <w:r w:rsidRPr="00282F18">
              <w:rPr>
                <w:rFonts w:ascii="Angsana New" w:hAnsi="Angsana New" w:hint="cs"/>
                <w:sz w:val="24"/>
                <w:lang w:val="en-GB"/>
              </w:rPr>
              <w:t>49</w:t>
            </w:r>
            <w:r w:rsidR="00C53A07" w:rsidRPr="0095130D">
              <w:rPr>
                <w:rFonts w:ascii="Angsana New" w:hAnsi="Angsana New" w:hint="cs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3</w:t>
            </w:r>
          </w:p>
        </w:tc>
      </w:tr>
    </w:tbl>
    <w:p w:rsidR="00D5462F" w:rsidRPr="0095130D" w:rsidRDefault="00D5462F">
      <w:pPr>
        <w:autoSpaceDE/>
        <w:autoSpaceDN/>
        <w:jc w:val="left"/>
        <w:rPr>
          <w:rStyle w:val="PageNumber"/>
          <w:rFonts w:ascii="Angsana New" w:hAnsi="Angsana New" w:cs="Angsana New"/>
          <w:b/>
          <w:bCs/>
          <w:sz w:val="28"/>
          <w:szCs w:val="28"/>
          <w:lang w:val="en-GB"/>
        </w:rPr>
      </w:pPr>
      <w:r w:rsidRPr="0095130D">
        <w:rPr>
          <w:rStyle w:val="PageNumber"/>
          <w:rFonts w:ascii="Angsana New" w:hAnsi="Angsana New" w:cs="Angsana New" w:hint="cs"/>
          <w:b/>
          <w:bCs/>
          <w:sz w:val="28"/>
          <w:szCs w:val="28"/>
          <w:lang w:val="en-GB"/>
        </w:rPr>
        <w:br w:type="page"/>
      </w:r>
    </w:p>
    <w:p w:rsidR="00617D05" w:rsidRPr="0095130D" w:rsidRDefault="00617D05" w:rsidP="000349E6">
      <w:pPr>
        <w:autoSpaceDE/>
        <w:autoSpaceDN/>
        <w:ind w:left="540" w:hanging="540"/>
        <w:jc w:val="left"/>
        <w:rPr>
          <w:rStyle w:val="PageNumber"/>
          <w:rFonts w:ascii="Angsana New" w:hAnsi="Angsana New" w:cs="Angsana New"/>
          <w:b/>
          <w:bCs/>
          <w:sz w:val="28"/>
          <w:szCs w:val="28"/>
          <w:lang w:val="en-GB"/>
        </w:rPr>
      </w:pPr>
    </w:p>
    <w:p w:rsidR="003927D5" w:rsidRPr="0095130D" w:rsidRDefault="00282F18" w:rsidP="000349E6">
      <w:pPr>
        <w:autoSpaceDE/>
        <w:autoSpaceDN/>
        <w:ind w:left="540" w:hanging="540"/>
        <w:jc w:val="left"/>
        <w:rPr>
          <w:rFonts w:ascii="Angsana New" w:hAnsi="Angsana New"/>
          <w:sz w:val="28"/>
          <w:szCs w:val="28"/>
        </w:rPr>
      </w:pPr>
      <w:r w:rsidRPr="00282F18">
        <w:rPr>
          <w:rStyle w:val="PageNumber"/>
          <w:rFonts w:ascii="Angsana New" w:hAnsi="Angsana New" w:cs="Angsana New" w:hint="cs"/>
          <w:b/>
          <w:bCs/>
          <w:sz w:val="28"/>
          <w:szCs w:val="28"/>
          <w:lang w:val="en-GB"/>
        </w:rPr>
        <w:t>34</w:t>
      </w:r>
      <w:r w:rsidR="003927D5" w:rsidRPr="0095130D">
        <w:rPr>
          <w:rStyle w:val="PageNumber"/>
          <w:rFonts w:ascii="Angsana New" w:hAnsi="Angsana New" w:cs="Angsana New" w:hint="cs"/>
          <w:b/>
          <w:bCs/>
          <w:sz w:val="28"/>
          <w:szCs w:val="28"/>
          <w:cs/>
        </w:rPr>
        <w:tab/>
        <w:t xml:space="preserve">เครื่องมือทางการเงิน </w:t>
      </w:r>
      <w:r w:rsidR="003927D5" w:rsidRPr="0095130D">
        <w:rPr>
          <w:rFonts w:ascii="Angsana New" w:hAnsi="Angsana New" w:hint="cs"/>
          <w:sz w:val="28"/>
          <w:szCs w:val="28"/>
          <w:cs/>
        </w:rPr>
        <w:t>(ต่อ)</w:t>
      </w:r>
    </w:p>
    <w:p w:rsidR="00115175" w:rsidRPr="0095130D" w:rsidRDefault="00115175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sz w:val="28"/>
          <w:szCs w:val="28"/>
        </w:rPr>
      </w:pPr>
    </w:p>
    <w:p w:rsidR="00115175" w:rsidRPr="0095130D" w:rsidRDefault="00282F18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3</w:t>
      </w:r>
      <w:r w:rsidRPr="00282F18">
        <w:rPr>
          <w:rFonts w:ascii="Angsana New" w:hAnsi="Angsana New"/>
          <w:b/>
          <w:bCs/>
          <w:sz w:val="28"/>
          <w:szCs w:val="28"/>
          <w:lang w:val="en-GB"/>
        </w:rPr>
        <w:t>4</w:t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5</w:t>
      </w:r>
      <w:r w:rsidR="00115175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:rsidR="00115175" w:rsidRPr="0095130D" w:rsidRDefault="00115175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sz w:val="28"/>
          <w:szCs w:val="28"/>
        </w:rPr>
      </w:pPr>
    </w:p>
    <w:p w:rsidR="00115175" w:rsidRPr="0095130D" w:rsidRDefault="00115175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มูลค่ายุติธรรม หมายถึง จำนวนเงินที่ผู้ซื้อและผู้ขายตกลงแลกเปลี่ยนสินทรัพย์กันในขณะที่ทั้งสองฝ่าย</w:t>
      </w:r>
      <w:r w:rsidRPr="0095130D">
        <w:rPr>
          <w:rFonts w:ascii="Angsana New" w:hAnsi="Angsana New" w:hint="cs"/>
          <w:sz w:val="28"/>
          <w:szCs w:val="28"/>
          <w:cs/>
        </w:rPr>
        <w:br/>
        <w:t xml:space="preserve">มีความรอบรู้และเต็มใจในการแลกเปลี่ยน และสามารถต่อรองราคากันได้อย่างเป็นอิสระในลักษณะที่ไม่มีความเกี่ยวข้องกัน </w:t>
      </w:r>
    </w:p>
    <w:p w:rsidR="00115175" w:rsidRPr="0095130D" w:rsidRDefault="00115175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sz w:val="28"/>
          <w:szCs w:val="28"/>
        </w:rPr>
      </w:pPr>
    </w:p>
    <w:p w:rsidR="00115175" w:rsidRPr="0095130D" w:rsidRDefault="00115175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pacing w:val="-4"/>
          <w:sz w:val="28"/>
          <w:szCs w:val="28"/>
          <w:cs/>
        </w:rPr>
        <w:t>วิธีการกำหนดมูลค่ายุติธรรมขึ้นอยู่กับลักษณะของเครื่องมือทางการเงิน ในกรณีของเครื่องมือทางการเงินที่มี</w:t>
      </w:r>
      <w:r w:rsidRPr="0095130D">
        <w:rPr>
          <w:rFonts w:ascii="Angsana New" w:hAnsi="Angsana New" w:hint="cs"/>
          <w:spacing w:val="-6"/>
          <w:sz w:val="28"/>
          <w:szCs w:val="28"/>
          <w:cs/>
        </w:rPr>
        <w:t>การซื้อขายในตลาด มูลค่ายุติธรรมจะกำหนดจากราคาตลาดล่าสุด แต่หากไม่สามารถหาราคาตลาดที่เหมาะสม</w:t>
      </w:r>
      <w:r w:rsidRPr="0095130D">
        <w:rPr>
          <w:rFonts w:ascii="Angsana New" w:hAnsi="Angsana New" w:hint="cs"/>
          <w:sz w:val="28"/>
          <w:szCs w:val="28"/>
          <w:cs/>
        </w:rPr>
        <w:t>ได้ มูลค่ายุติธรรมของเครื่องมือทางการเงินจะกำหนดขึ้นโด</w:t>
      </w:r>
      <w:r w:rsidR="00D426EB">
        <w:rPr>
          <w:rFonts w:ascii="Angsana New" w:hAnsi="Angsana New" w:hint="cs"/>
          <w:sz w:val="28"/>
          <w:szCs w:val="28"/>
          <w:cs/>
        </w:rPr>
        <w:t>ยใช้เกณฑ์การวัดมูลค่าที่เหมาะสม</w:t>
      </w:r>
    </w:p>
    <w:p w:rsidR="00115175" w:rsidRPr="0095130D" w:rsidRDefault="00115175" w:rsidP="000349E6">
      <w:pPr>
        <w:tabs>
          <w:tab w:val="left" w:pos="900"/>
        </w:tabs>
        <w:ind w:left="1080"/>
        <w:jc w:val="thaiDistribute"/>
        <w:rPr>
          <w:rFonts w:ascii="Angsana New" w:hAnsi="Angsana New"/>
          <w:sz w:val="28"/>
          <w:szCs w:val="28"/>
        </w:rPr>
      </w:pPr>
    </w:p>
    <w:p w:rsidR="00115175" w:rsidRPr="0095130D" w:rsidRDefault="00115175" w:rsidP="000349E6">
      <w:pPr>
        <w:tabs>
          <w:tab w:val="left" w:pos="900"/>
        </w:tabs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บริษัทได้มีการประมาณการมูลค่ายุติธรรมของเครื่องมือทางการเงินตามหลักเกณฑ์ดังนี้</w:t>
      </w:r>
    </w:p>
    <w:p w:rsidR="00544F06" w:rsidRPr="0095130D" w:rsidRDefault="00544F06" w:rsidP="000349E6">
      <w:pPr>
        <w:tabs>
          <w:tab w:val="left" w:pos="900"/>
        </w:tabs>
        <w:ind w:left="1080"/>
        <w:jc w:val="thaiDistribute"/>
        <w:rPr>
          <w:rFonts w:ascii="Angsana New" w:hAnsi="Angsana New"/>
          <w:sz w:val="28"/>
          <w:szCs w:val="28"/>
        </w:rPr>
      </w:pPr>
    </w:p>
    <w:p w:rsidR="00544F06" w:rsidRPr="0095130D" w:rsidRDefault="00544F06" w:rsidP="000349E6">
      <w:pPr>
        <w:ind w:left="1080"/>
        <w:rPr>
          <w:rFonts w:ascii="Angsana New" w:hAnsi="Angsana New"/>
          <w:sz w:val="28"/>
          <w:szCs w:val="28"/>
          <w:lang w:val="en-GB"/>
        </w:rPr>
      </w:pPr>
      <w:r w:rsidRPr="0095130D">
        <w:rPr>
          <w:rFonts w:ascii="Angsana New" w:hAnsi="Angsana New" w:hint="cs"/>
          <w:sz w:val="28"/>
          <w:szCs w:val="28"/>
          <w:lang w:val="en-GB"/>
        </w:rPr>
        <w:t>(</w:t>
      </w:r>
      <w:r w:rsidRPr="0095130D">
        <w:rPr>
          <w:rFonts w:ascii="Angsana New" w:hAnsi="Angsana New" w:hint="cs"/>
          <w:sz w:val="28"/>
          <w:szCs w:val="28"/>
          <w:cs/>
        </w:rPr>
        <w:t>ก</w:t>
      </w:r>
      <w:r w:rsidRPr="0095130D">
        <w:rPr>
          <w:rFonts w:ascii="Angsana New" w:hAnsi="Angsana New" w:hint="cs"/>
          <w:sz w:val="28"/>
          <w:szCs w:val="28"/>
          <w:lang w:val="en-GB"/>
        </w:rPr>
        <w:t>)</w:t>
      </w:r>
      <w:r w:rsidRPr="0095130D">
        <w:rPr>
          <w:rFonts w:ascii="Angsana New" w:hAnsi="Angsana New" w:hint="cs"/>
          <w:sz w:val="28"/>
          <w:szCs w:val="28"/>
          <w:lang w:val="en-GB"/>
        </w:rPr>
        <w:tab/>
      </w:r>
      <w:r w:rsidRPr="0095130D">
        <w:rPr>
          <w:rFonts w:ascii="Angsana New" w:hAnsi="Angsana New" w:hint="cs"/>
          <w:sz w:val="28"/>
          <w:szCs w:val="28"/>
          <w:cs/>
        </w:rPr>
        <w:t>เครื่องมือทางการเงินในระดับ</w:t>
      </w:r>
      <w:r w:rsidR="00297B40" w:rsidRPr="0095130D">
        <w:rPr>
          <w:rFonts w:ascii="Angsana New" w:hAnsi="Angsana New" w:hint="cs"/>
          <w:sz w:val="28"/>
          <w:szCs w:val="28"/>
          <w:cs/>
        </w:rPr>
        <w:t>ที่</w:t>
      </w:r>
      <w:r w:rsidRPr="0095130D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1</w:t>
      </w:r>
    </w:p>
    <w:p w:rsidR="00544F06" w:rsidRPr="0095130D" w:rsidRDefault="00544F06" w:rsidP="000349E6">
      <w:pPr>
        <w:ind w:left="1440"/>
        <w:rPr>
          <w:rFonts w:ascii="Angsana New" w:hAnsi="Angsana New"/>
          <w:sz w:val="28"/>
          <w:szCs w:val="28"/>
          <w:lang w:val="en-GB"/>
        </w:rPr>
      </w:pPr>
    </w:p>
    <w:p w:rsidR="00E075A3" w:rsidRPr="0095130D" w:rsidRDefault="00E075A3" w:rsidP="000349E6">
      <w:pPr>
        <w:ind w:left="144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 xml:space="preserve">มูลค่ายุติธรรมของเครื่องมือทางการเงินที่ซื้อขายในตลาดที่มีสภาพคล่อง อ้างอิงจากราคาเสนอซื้อขาย </w:t>
      </w:r>
      <w:r w:rsidR="00B23CA2" w:rsidRPr="0095130D">
        <w:rPr>
          <w:rFonts w:ascii="Angsana New" w:hAnsi="Angsana New"/>
          <w:sz w:val="28"/>
          <w:szCs w:val="28"/>
        </w:rPr>
        <w:br/>
      </w:r>
      <w:r w:rsidRPr="0095130D">
        <w:rPr>
          <w:rFonts w:ascii="Angsana New" w:hAnsi="Angsana New" w:hint="cs"/>
          <w:spacing w:val="-6"/>
          <w:sz w:val="28"/>
          <w:szCs w:val="28"/>
          <w:cs/>
        </w:rPr>
        <w:t>ณ วันที่ในงบแสดงฐานะการเงิน ราคาเสนอซื้อขายที่ใช้สำหรับสินทรัพย์ทางการเงิน</w:t>
      </w:r>
      <w:r w:rsidRPr="0095130D">
        <w:rPr>
          <w:rFonts w:ascii="Angsana New" w:hAnsi="Angsana New" w:hint="cs"/>
          <w:spacing w:val="-6"/>
          <w:sz w:val="28"/>
          <w:szCs w:val="28"/>
          <w:lang w:val="en-GB"/>
        </w:rPr>
        <w:t xml:space="preserve"> </w:t>
      </w:r>
      <w:r w:rsidRPr="0095130D">
        <w:rPr>
          <w:rFonts w:ascii="Angsana New" w:hAnsi="Angsana New" w:hint="cs"/>
          <w:spacing w:val="-6"/>
          <w:sz w:val="28"/>
          <w:szCs w:val="28"/>
          <w:cs/>
        </w:rPr>
        <w:t>และหนี้สินทางการเงินที่ถือโดยบริษัทได้แก่ราคาเสนอซื้อปัจจุบัน</w:t>
      </w:r>
      <w:r w:rsidRPr="0095130D">
        <w:rPr>
          <w:rFonts w:ascii="Angsana New" w:hAnsi="Angsana New" w:hint="cs"/>
          <w:spacing w:val="-6"/>
          <w:sz w:val="28"/>
          <w:szCs w:val="28"/>
          <w:lang w:val="en-GB"/>
        </w:rPr>
        <w:t xml:space="preserve"> </w:t>
      </w:r>
      <w:r w:rsidRPr="0095130D">
        <w:rPr>
          <w:rFonts w:ascii="Angsana New" w:hAnsi="Angsana New" w:hint="cs"/>
          <w:spacing w:val="-6"/>
          <w:sz w:val="28"/>
          <w:szCs w:val="28"/>
          <w:cs/>
        </w:rPr>
        <w:t>และราคาเสนอขาย</w:t>
      </w:r>
      <w:r w:rsidRPr="0095130D">
        <w:rPr>
          <w:rFonts w:ascii="Angsana New" w:hAnsi="Angsana New" w:hint="cs"/>
          <w:sz w:val="28"/>
          <w:szCs w:val="28"/>
          <w:cs/>
        </w:rPr>
        <w:t>ปัจจุบัน</w:t>
      </w:r>
      <w:r w:rsidRPr="0095130D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 xml:space="preserve">ตามลำดับ ที่อ้างอิงจากตลาดหลักทรัพย์แห่งประเทศไทย เครื่องมือทางการเงินนี้รวมอยู่ในระดับ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1</w:t>
      </w:r>
      <w:r w:rsidRPr="0095130D">
        <w:rPr>
          <w:rFonts w:ascii="Angsana New" w:hAnsi="Angsana New" w:hint="cs"/>
          <w:sz w:val="28"/>
          <w:szCs w:val="28"/>
          <w:cs/>
        </w:rPr>
        <w:t xml:space="preserve"> </w:t>
      </w:r>
    </w:p>
    <w:p w:rsidR="00544F06" w:rsidRPr="0095130D" w:rsidRDefault="00544F06" w:rsidP="000349E6">
      <w:pPr>
        <w:ind w:left="1440"/>
        <w:rPr>
          <w:rFonts w:ascii="Angsana New" w:hAnsi="Angsana New"/>
          <w:sz w:val="28"/>
          <w:szCs w:val="28"/>
          <w:lang w:val="en-GB"/>
        </w:rPr>
      </w:pPr>
    </w:p>
    <w:p w:rsidR="005F2C1F" w:rsidRPr="0095130D" w:rsidRDefault="00544F06" w:rsidP="000349E6">
      <w:pPr>
        <w:ind w:left="144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เงินลงทุนเพื่อค้า</w:t>
      </w:r>
      <w:r w:rsidR="00ED015C" w:rsidRPr="0095130D">
        <w:rPr>
          <w:rFonts w:ascii="Angsana New" w:hAnsi="Angsana New" w:hint="cs"/>
          <w:sz w:val="28"/>
          <w:szCs w:val="28"/>
          <w:cs/>
        </w:rPr>
        <w:t>และ</w:t>
      </w:r>
      <w:r w:rsidR="00B34A47" w:rsidRPr="0095130D">
        <w:rPr>
          <w:rFonts w:ascii="Angsana New" w:hAnsi="Angsana New" w:hint="cs"/>
          <w:sz w:val="28"/>
          <w:szCs w:val="28"/>
          <w:cs/>
          <w:lang w:val="en-GB"/>
        </w:rPr>
        <w:t>ใบสำคัญแสดงสิทธิ</w:t>
      </w:r>
      <w:r w:rsidR="00ED015C" w:rsidRPr="0095130D">
        <w:rPr>
          <w:rFonts w:ascii="Angsana New" w:hAnsi="Angsana New" w:hint="cs"/>
          <w:sz w:val="28"/>
          <w:szCs w:val="28"/>
          <w:cs/>
        </w:rPr>
        <w:t>อนุพันธ์</w:t>
      </w:r>
      <w:r w:rsidRPr="0095130D">
        <w:rPr>
          <w:rFonts w:ascii="Angsana New" w:hAnsi="Angsana New" w:hint="cs"/>
          <w:sz w:val="28"/>
          <w:szCs w:val="28"/>
          <w:cs/>
        </w:rPr>
        <w:t>วัดมูลค่ายุติธรรมโดยใช้ราคาเสนอซื้อหลังสุด</w:t>
      </w:r>
      <w:r w:rsidR="00000D93" w:rsidRPr="0095130D">
        <w:rPr>
          <w:rFonts w:ascii="Angsana New" w:hAnsi="Angsana New" w:hint="cs"/>
          <w:sz w:val="28"/>
          <w:szCs w:val="28"/>
          <w:cs/>
        </w:rPr>
        <w:t xml:space="preserve"> </w:t>
      </w:r>
      <w:r w:rsidR="00D5462F" w:rsidRPr="0095130D">
        <w:rPr>
          <w:rFonts w:ascii="Angsana New" w:hAnsi="Angsana New" w:hint="cs"/>
          <w:sz w:val="28"/>
          <w:szCs w:val="28"/>
        </w:rPr>
        <w:br/>
      </w:r>
      <w:r w:rsidR="00ED015C" w:rsidRPr="0095130D">
        <w:rPr>
          <w:rFonts w:ascii="Angsana New" w:hAnsi="Angsana New" w:hint="cs"/>
          <w:sz w:val="28"/>
          <w:szCs w:val="28"/>
          <w:cs/>
        </w:rPr>
        <w:t xml:space="preserve">และราคาเสนอขายหลังสุดที่ประกาศโดยตลาดหลักทรัพย์แห่งประเทศไทย </w:t>
      </w:r>
      <w:r w:rsidR="00DF1876" w:rsidRPr="0095130D">
        <w:rPr>
          <w:rFonts w:ascii="Angsana New" w:hAnsi="Angsana New" w:hint="cs"/>
          <w:sz w:val="28"/>
          <w:szCs w:val="28"/>
          <w:cs/>
        </w:rPr>
        <w:t>ณ วันทำการสุดท้าย</w:t>
      </w:r>
      <w:r w:rsidR="00B23CA2" w:rsidRPr="0095130D">
        <w:rPr>
          <w:rFonts w:ascii="Angsana New" w:hAnsi="Angsana New"/>
          <w:sz w:val="28"/>
          <w:szCs w:val="28"/>
        </w:rPr>
        <w:br/>
      </w:r>
      <w:r w:rsidR="00DF1876" w:rsidRPr="0095130D">
        <w:rPr>
          <w:rFonts w:ascii="Angsana New" w:hAnsi="Angsana New" w:hint="cs"/>
          <w:sz w:val="28"/>
          <w:szCs w:val="28"/>
          <w:cs/>
        </w:rPr>
        <w:t>ของวันสิ้นรอบระยะเวลารายงาน</w:t>
      </w:r>
      <w:r w:rsidR="00ED015C" w:rsidRPr="0095130D">
        <w:rPr>
          <w:rFonts w:ascii="Angsana New" w:hAnsi="Angsana New" w:hint="cs"/>
          <w:sz w:val="28"/>
          <w:szCs w:val="28"/>
          <w:cs/>
        </w:rPr>
        <w:t xml:space="preserve"> ตามลำดับ</w:t>
      </w:r>
    </w:p>
    <w:p w:rsidR="009E085C" w:rsidRPr="0095130D" w:rsidRDefault="009E085C" w:rsidP="000349E6">
      <w:pPr>
        <w:ind w:left="1440"/>
        <w:jc w:val="thaiDistribute"/>
        <w:rPr>
          <w:rFonts w:ascii="Angsana New" w:hAnsi="Angsana New"/>
          <w:sz w:val="28"/>
          <w:szCs w:val="28"/>
        </w:rPr>
      </w:pPr>
    </w:p>
    <w:p w:rsidR="004F62A9" w:rsidRPr="0095130D" w:rsidRDefault="004F62A9" w:rsidP="000349E6">
      <w:pPr>
        <w:ind w:left="144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pacing w:val="-4"/>
          <w:sz w:val="28"/>
          <w:szCs w:val="28"/>
          <w:cs/>
        </w:rPr>
        <w:t>สัญญาออปชั่น วัดมูลค่ายุติธรรมโดยคำนวนจากราคาที่ใช้ชำระราคาที่ประกาศโดยบริษัท ตลาดซื้อขาย</w:t>
      </w:r>
      <w:r w:rsidRPr="0095130D">
        <w:rPr>
          <w:rFonts w:ascii="Angsana New" w:hAnsi="Angsana New" w:hint="cs"/>
          <w:sz w:val="28"/>
          <w:szCs w:val="28"/>
          <w:cs/>
        </w:rPr>
        <w:t>ล่วงหน้า (ประเทศไทย) จำกัด (มหาชน) ณ วันทำการสุดท้ายของวันสิ้นรอบระยะเวลารายงาน</w:t>
      </w:r>
    </w:p>
    <w:p w:rsidR="003927D5" w:rsidRPr="0095130D" w:rsidRDefault="003927D5" w:rsidP="000349E6">
      <w:pPr>
        <w:autoSpaceDE/>
        <w:autoSpaceDN/>
        <w:jc w:val="left"/>
        <w:rPr>
          <w:rFonts w:ascii="Angsana New" w:hAnsi="Angsana New"/>
          <w:sz w:val="28"/>
          <w:szCs w:val="28"/>
          <w:lang w:val="en-GB"/>
        </w:rPr>
      </w:pPr>
      <w:r w:rsidRPr="0095130D">
        <w:rPr>
          <w:rFonts w:ascii="Angsana New" w:hAnsi="Angsana New" w:hint="cs"/>
          <w:sz w:val="28"/>
          <w:szCs w:val="28"/>
          <w:lang w:val="en-GB"/>
        </w:rPr>
        <w:br w:type="page"/>
      </w:r>
    </w:p>
    <w:p w:rsidR="00617D05" w:rsidRPr="00D426EB" w:rsidRDefault="00617D05" w:rsidP="000349E6">
      <w:pPr>
        <w:autoSpaceDE/>
        <w:autoSpaceDN/>
        <w:ind w:left="540" w:hanging="540"/>
        <w:jc w:val="left"/>
        <w:rPr>
          <w:rStyle w:val="PageNumber"/>
          <w:rFonts w:ascii="Angsana New" w:hAnsi="Angsana New" w:cs="Angsana New"/>
          <w:sz w:val="28"/>
          <w:szCs w:val="28"/>
          <w:lang w:val="en-GB"/>
        </w:rPr>
      </w:pPr>
    </w:p>
    <w:p w:rsidR="003927D5" w:rsidRPr="00D426EB" w:rsidRDefault="00282F18" w:rsidP="000349E6">
      <w:pPr>
        <w:autoSpaceDE/>
        <w:autoSpaceDN/>
        <w:ind w:left="540" w:hanging="540"/>
        <w:jc w:val="left"/>
        <w:rPr>
          <w:rStyle w:val="PageNumber"/>
          <w:rFonts w:ascii="Angsana New" w:hAnsi="Angsana New" w:cs="Angsana New"/>
          <w:b/>
          <w:bCs/>
          <w:sz w:val="28"/>
          <w:szCs w:val="28"/>
          <w:lang w:val="en-GB"/>
        </w:rPr>
      </w:pPr>
      <w:r w:rsidRPr="00282F18">
        <w:rPr>
          <w:rStyle w:val="PageNumber"/>
          <w:rFonts w:ascii="Angsana New" w:hAnsi="Angsana New" w:cs="Angsana New" w:hint="cs"/>
          <w:b/>
          <w:bCs/>
          <w:sz w:val="28"/>
          <w:szCs w:val="28"/>
          <w:lang w:val="en-GB"/>
        </w:rPr>
        <w:t>3</w:t>
      </w:r>
      <w:r w:rsidRPr="00282F18">
        <w:rPr>
          <w:rStyle w:val="PageNumber"/>
          <w:rFonts w:ascii="Angsana New" w:hAnsi="Angsana New" w:cs="Angsana New"/>
          <w:b/>
          <w:bCs/>
          <w:sz w:val="28"/>
          <w:szCs w:val="28"/>
          <w:lang w:val="en-GB"/>
        </w:rPr>
        <w:t>4</w:t>
      </w:r>
      <w:r w:rsidR="003927D5" w:rsidRPr="00D426EB">
        <w:rPr>
          <w:rStyle w:val="PageNumber"/>
          <w:rFonts w:ascii="Angsana New" w:hAnsi="Angsana New" w:cs="Angsana New" w:hint="cs"/>
          <w:b/>
          <w:bCs/>
          <w:sz w:val="28"/>
          <w:szCs w:val="28"/>
          <w:cs/>
        </w:rPr>
        <w:tab/>
        <w:t xml:space="preserve">เครื่องมือทางการเงิน </w:t>
      </w:r>
      <w:r w:rsidR="003927D5" w:rsidRPr="00D426EB">
        <w:rPr>
          <w:rStyle w:val="PageNumber"/>
          <w:rFonts w:ascii="Angsana New" w:hAnsi="Angsana New" w:cs="Angsana New" w:hint="cs"/>
          <w:sz w:val="28"/>
          <w:szCs w:val="28"/>
          <w:lang w:val="en-GB"/>
        </w:rPr>
        <w:t>(</w:t>
      </w:r>
      <w:r w:rsidR="003927D5" w:rsidRPr="00D426EB">
        <w:rPr>
          <w:rStyle w:val="PageNumber"/>
          <w:rFonts w:ascii="Angsana New" w:hAnsi="Angsana New" w:cs="Angsana New" w:hint="cs"/>
          <w:sz w:val="28"/>
          <w:szCs w:val="28"/>
          <w:cs/>
          <w:lang w:val="en-GB"/>
        </w:rPr>
        <w:t>ต่อ</w:t>
      </w:r>
      <w:r w:rsidR="003927D5" w:rsidRPr="00D426EB">
        <w:rPr>
          <w:rStyle w:val="PageNumber"/>
          <w:rFonts w:ascii="Angsana New" w:hAnsi="Angsana New" w:cs="Angsana New" w:hint="cs"/>
          <w:sz w:val="28"/>
          <w:szCs w:val="28"/>
          <w:lang w:val="en-GB"/>
        </w:rPr>
        <w:t>)</w:t>
      </w:r>
    </w:p>
    <w:p w:rsidR="003927D5" w:rsidRPr="00D426EB" w:rsidRDefault="003927D5" w:rsidP="000349E6">
      <w:pPr>
        <w:tabs>
          <w:tab w:val="left" w:pos="900"/>
        </w:tabs>
        <w:ind w:left="1080"/>
        <w:jc w:val="thaiDistribute"/>
        <w:rPr>
          <w:rFonts w:ascii="Angsana New" w:hAnsi="Angsana New"/>
          <w:sz w:val="28"/>
          <w:szCs w:val="28"/>
        </w:rPr>
      </w:pPr>
    </w:p>
    <w:p w:rsidR="003927D5" w:rsidRPr="00D426EB" w:rsidRDefault="00282F18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34</w:t>
      </w:r>
      <w:r w:rsidR="003927D5" w:rsidRPr="00D426EB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5</w:t>
      </w:r>
      <w:r w:rsidR="003927D5" w:rsidRPr="00D426EB">
        <w:rPr>
          <w:rFonts w:ascii="Angsana New" w:hAnsi="Angsana New" w:hint="cs"/>
          <w:b/>
          <w:bCs/>
          <w:sz w:val="28"/>
          <w:szCs w:val="28"/>
        </w:rPr>
        <w:tab/>
      </w:r>
      <w:r w:rsidR="003927D5" w:rsidRPr="00D426EB">
        <w:rPr>
          <w:rFonts w:ascii="Angsana New" w:hAnsi="Angsana New" w:hint="cs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  <w:r w:rsidR="003927D5" w:rsidRPr="00D426EB">
        <w:rPr>
          <w:rFonts w:ascii="Angsana New" w:hAnsi="Angsana New" w:hint="cs"/>
          <w:sz w:val="28"/>
          <w:szCs w:val="28"/>
          <w:cs/>
        </w:rPr>
        <w:t xml:space="preserve"> (ต่อ)</w:t>
      </w:r>
    </w:p>
    <w:p w:rsidR="003927D5" w:rsidRPr="00D426EB" w:rsidRDefault="003927D5" w:rsidP="00CA661E">
      <w:pPr>
        <w:ind w:left="1440"/>
        <w:rPr>
          <w:rFonts w:ascii="Angsana New" w:hAnsi="Angsana New"/>
          <w:sz w:val="28"/>
          <w:szCs w:val="28"/>
          <w:lang w:val="en-GB"/>
        </w:rPr>
      </w:pPr>
    </w:p>
    <w:p w:rsidR="00544F06" w:rsidRPr="00D426EB" w:rsidRDefault="00544F06" w:rsidP="000349E6">
      <w:pPr>
        <w:ind w:left="1080"/>
        <w:rPr>
          <w:rFonts w:ascii="Angsana New" w:hAnsi="Angsana New"/>
          <w:sz w:val="28"/>
          <w:szCs w:val="28"/>
          <w:lang w:val="en-GB"/>
        </w:rPr>
      </w:pPr>
      <w:r w:rsidRPr="00D426EB">
        <w:rPr>
          <w:rFonts w:ascii="Angsana New" w:hAnsi="Angsana New" w:hint="cs"/>
          <w:sz w:val="28"/>
          <w:szCs w:val="28"/>
          <w:lang w:val="en-GB"/>
        </w:rPr>
        <w:t>(</w:t>
      </w:r>
      <w:r w:rsidRPr="00D426EB">
        <w:rPr>
          <w:rFonts w:ascii="Angsana New" w:hAnsi="Angsana New" w:hint="cs"/>
          <w:sz w:val="28"/>
          <w:szCs w:val="28"/>
          <w:cs/>
        </w:rPr>
        <w:t>ข</w:t>
      </w:r>
      <w:r w:rsidRPr="00D426EB">
        <w:rPr>
          <w:rFonts w:ascii="Angsana New" w:hAnsi="Angsana New" w:hint="cs"/>
          <w:sz w:val="28"/>
          <w:szCs w:val="28"/>
          <w:lang w:val="en-GB"/>
        </w:rPr>
        <w:t>)</w:t>
      </w:r>
      <w:r w:rsidRPr="00D426EB">
        <w:rPr>
          <w:rFonts w:ascii="Angsana New" w:hAnsi="Angsana New" w:hint="cs"/>
          <w:sz w:val="28"/>
          <w:szCs w:val="28"/>
          <w:lang w:val="en-GB"/>
        </w:rPr>
        <w:tab/>
      </w:r>
      <w:r w:rsidRPr="00D426EB">
        <w:rPr>
          <w:rFonts w:ascii="Angsana New" w:hAnsi="Angsana New" w:hint="cs"/>
          <w:sz w:val="28"/>
          <w:szCs w:val="28"/>
          <w:cs/>
        </w:rPr>
        <w:t>เครื่องมือทางการเงินในระดับ</w:t>
      </w:r>
      <w:r w:rsidR="00297B40" w:rsidRPr="00D426EB">
        <w:rPr>
          <w:rFonts w:ascii="Angsana New" w:hAnsi="Angsana New" w:hint="cs"/>
          <w:sz w:val="28"/>
          <w:szCs w:val="28"/>
          <w:cs/>
        </w:rPr>
        <w:t>ที่</w:t>
      </w:r>
      <w:r w:rsidRPr="00D426EB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</w:t>
      </w:r>
    </w:p>
    <w:p w:rsidR="00544F06" w:rsidRPr="00D426EB" w:rsidRDefault="00544F06" w:rsidP="000349E6">
      <w:pPr>
        <w:ind w:left="1440"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544F06" w:rsidRPr="00D426EB" w:rsidRDefault="00E075A3" w:rsidP="000349E6">
      <w:pPr>
        <w:ind w:left="1440"/>
        <w:jc w:val="thaiDistribute"/>
        <w:rPr>
          <w:rFonts w:ascii="Angsana New" w:hAnsi="Angsana New"/>
          <w:sz w:val="28"/>
          <w:szCs w:val="28"/>
        </w:rPr>
      </w:pPr>
      <w:r w:rsidRPr="00D426EB">
        <w:rPr>
          <w:rFonts w:ascii="Angsana New" w:hAnsi="Angsana New" w:hint="cs"/>
          <w:sz w:val="28"/>
          <w:szCs w:val="28"/>
          <w:cs/>
        </w:rPr>
        <w:t>มูลค่ายุติธรรมของเครื่องมือทางการเงินที่ไม่ได้มีการซื้อขายในตลาดที่มีสภาพคล่อง (ตราสารอนุพันธ์</w:t>
      </w:r>
      <w:r w:rsidR="000330AD" w:rsidRPr="00D426EB">
        <w:rPr>
          <w:rFonts w:ascii="Angsana New" w:hAnsi="Angsana New" w:hint="cs"/>
          <w:sz w:val="28"/>
          <w:szCs w:val="28"/>
        </w:rPr>
        <w:br/>
      </w:r>
      <w:r w:rsidRPr="00D426EB">
        <w:rPr>
          <w:rFonts w:ascii="Angsana New" w:hAnsi="Angsana New" w:hint="cs"/>
          <w:sz w:val="28"/>
          <w:szCs w:val="28"/>
          <w:cs/>
        </w:rPr>
        <w:t>ที่มีการซื้อขายในตลาดรองที่ไม่ได้มีการจัดตั้งอย่างเป็นทางการ (</w:t>
      </w:r>
      <w:r w:rsidRPr="00D426EB">
        <w:rPr>
          <w:rFonts w:ascii="Angsana New" w:hAnsi="Angsana New" w:hint="cs"/>
          <w:sz w:val="28"/>
          <w:szCs w:val="28"/>
        </w:rPr>
        <w:t xml:space="preserve">Over-The-Counter)) </w:t>
      </w:r>
      <w:r w:rsidRPr="00D426EB">
        <w:rPr>
          <w:rFonts w:ascii="Angsana New" w:hAnsi="Angsana New" w:hint="cs"/>
          <w:sz w:val="28"/>
          <w:szCs w:val="28"/>
          <w:cs/>
        </w:rPr>
        <w:t>วัดมูลค่าโดยใช้เทคนิคการประเมินมูลค่าซึ่งใช้ประโยชน์สูงสุดจากข้อมูลในตลาดที่สังเกตได้ที่มีอยู่และอ้างอิงจากประมาณการของกิจการเองมาใช้น้อยที่สุดเท่าที่เป็นไปได้ ถ้าข้อมูลที่เป็นสาระสำคัญทั้งหมดในการ</w:t>
      </w:r>
      <w:r w:rsidR="000330AD" w:rsidRPr="00D426EB">
        <w:rPr>
          <w:rFonts w:ascii="Angsana New" w:hAnsi="Angsana New" w:hint="cs"/>
          <w:sz w:val="28"/>
          <w:szCs w:val="28"/>
        </w:rPr>
        <w:br/>
      </w:r>
      <w:r w:rsidRPr="00D426EB">
        <w:rPr>
          <w:rFonts w:ascii="Angsana New" w:hAnsi="Angsana New" w:hint="cs"/>
          <w:sz w:val="28"/>
          <w:szCs w:val="28"/>
          <w:cs/>
        </w:rPr>
        <w:t xml:space="preserve">วัดมูลค่ายุติธรรมได้มาจากข้อมูลที่สังเกตได้ เครื่องมือนั้นจะรวมอยู่ในระดับ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</w:t>
      </w:r>
    </w:p>
    <w:p w:rsidR="00E075A3" w:rsidRPr="00D426EB" w:rsidRDefault="00E075A3" w:rsidP="000349E6">
      <w:pPr>
        <w:ind w:left="1440"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5378BD" w:rsidRPr="00D426EB" w:rsidRDefault="007634B1" w:rsidP="000349E6">
      <w:pPr>
        <w:ind w:left="1440"/>
        <w:jc w:val="thaiDistribute"/>
        <w:rPr>
          <w:rFonts w:ascii="Angsana New" w:hAnsi="Angsana New"/>
          <w:sz w:val="28"/>
          <w:szCs w:val="28"/>
          <w:cs/>
        </w:rPr>
      </w:pPr>
      <w:r w:rsidRPr="00D426EB">
        <w:rPr>
          <w:rFonts w:ascii="Angsana New" w:hAnsi="Angsana New" w:hint="cs"/>
          <w:spacing w:val="-4"/>
          <w:sz w:val="28"/>
          <w:szCs w:val="28"/>
          <w:cs/>
        </w:rPr>
        <w:t>เงินลงทุนในตราสารหนี้</w:t>
      </w:r>
      <w:r w:rsidR="00544F06" w:rsidRPr="00D426EB">
        <w:rPr>
          <w:rFonts w:ascii="Angsana New" w:hAnsi="Angsana New" w:hint="cs"/>
          <w:spacing w:val="-4"/>
          <w:sz w:val="28"/>
          <w:szCs w:val="28"/>
          <w:cs/>
        </w:rPr>
        <w:t>ซึ่งมูลค่ายุติธรรมอยู่ในระดับที่</w:t>
      </w:r>
      <w:r w:rsidR="00544F06" w:rsidRPr="00D426EB">
        <w:rPr>
          <w:rFonts w:ascii="Angsana New" w:hAnsi="Angsana New" w:hint="cs"/>
          <w:spacing w:val="-4"/>
          <w:sz w:val="28"/>
          <w:szCs w:val="28"/>
          <w:lang w:val="en-GB"/>
        </w:rPr>
        <w:t xml:space="preserve"> </w:t>
      </w:r>
      <w:r w:rsidR="00282F18" w:rsidRPr="00282F18">
        <w:rPr>
          <w:rFonts w:ascii="Angsana New" w:hAnsi="Angsana New" w:hint="cs"/>
          <w:spacing w:val="-4"/>
          <w:sz w:val="28"/>
          <w:szCs w:val="28"/>
          <w:lang w:val="en-GB"/>
        </w:rPr>
        <w:t>2</w:t>
      </w:r>
      <w:r w:rsidR="00544F06" w:rsidRPr="00D426EB">
        <w:rPr>
          <w:rFonts w:ascii="Angsana New" w:hAnsi="Angsana New" w:hint="cs"/>
          <w:spacing w:val="-4"/>
          <w:sz w:val="28"/>
          <w:szCs w:val="28"/>
          <w:lang w:val="en-GB"/>
        </w:rPr>
        <w:t xml:space="preserve"> </w:t>
      </w:r>
      <w:r w:rsidR="00544F06" w:rsidRPr="00D426EB">
        <w:rPr>
          <w:rFonts w:ascii="Angsana New" w:hAnsi="Angsana New" w:hint="cs"/>
          <w:spacing w:val="-4"/>
          <w:sz w:val="28"/>
          <w:szCs w:val="28"/>
          <w:cs/>
        </w:rPr>
        <w:t>วัดมูลค่ายุติธรรมโดยใช้วิธีคิดลดกระแสเงินสด</w:t>
      </w:r>
      <w:r w:rsidR="00544F06" w:rsidRPr="00D426EB">
        <w:rPr>
          <w:rFonts w:ascii="Angsana New" w:hAnsi="Angsana New" w:hint="cs"/>
          <w:sz w:val="28"/>
          <w:szCs w:val="28"/>
          <w:cs/>
        </w:rPr>
        <w:t>ตามสัญญา</w:t>
      </w:r>
      <w:r w:rsidR="00544F06" w:rsidRPr="00D426EB">
        <w:rPr>
          <w:rFonts w:ascii="Angsana New" w:hAnsi="Angsana New" w:hint="cs"/>
          <w:spacing w:val="-4"/>
          <w:sz w:val="28"/>
          <w:szCs w:val="28"/>
          <w:cs/>
        </w:rPr>
        <w:t>ด้วยอัตราผลตอบแทนตลอดอายุสัญญาของตั๋วแลกเงินรุ่นนั้น</w:t>
      </w:r>
      <w:r w:rsidR="00397149" w:rsidRPr="00D426EB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="00544F06" w:rsidRPr="00D426EB">
        <w:rPr>
          <w:rFonts w:ascii="Angsana New" w:hAnsi="Angsana New" w:hint="cs"/>
          <w:spacing w:val="-4"/>
          <w:sz w:val="28"/>
          <w:szCs w:val="28"/>
          <w:cs/>
        </w:rPr>
        <w:t>ๆ</w:t>
      </w:r>
      <w:r w:rsidR="00397149" w:rsidRPr="00D426EB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="00544F06" w:rsidRPr="00D426EB">
        <w:rPr>
          <w:rFonts w:ascii="Angsana New" w:hAnsi="Angsana New" w:hint="cs"/>
          <w:spacing w:val="-4"/>
          <w:sz w:val="28"/>
          <w:szCs w:val="28"/>
          <w:cs/>
        </w:rPr>
        <w:t>ที่เผยแพร่โดยสมาคมตลาดตราสารหนี้ไทย</w:t>
      </w:r>
      <w:r w:rsidR="00544F06" w:rsidRPr="00D426EB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="00544F06" w:rsidRPr="00D426EB">
        <w:rPr>
          <w:rFonts w:ascii="Angsana New" w:hAnsi="Angsana New" w:hint="cs"/>
          <w:sz w:val="28"/>
          <w:szCs w:val="28"/>
          <w:cs/>
        </w:rPr>
        <w:t>ณ</w:t>
      </w:r>
      <w:r w:rsidR="00544F06" w:rsidRPr="00D426EB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="00544F06" w:rsidRPr="00D426EB">
        <w:rPr>
          <w:rFonts w:ascii="Angsana New" w:hAnsi="Angsana New" w:hint="cs"/>
          <w:sz w:val="28"/>
          <w:szCs w:val="28"/>
          <w:cs/>
        </w:rPr>
        <w:t>วันทำการสุดท้ายของ</w:t>
      </w:r>
      <w:r w:rsidR="00B34A47" w:rsidRPr="00D426EB">
        <w:rPr>
          <w:rFonts w:ascii="Angsana New" w:hAnsi="Angsana New" w:hint="cs"/>
          <w:sz w:val="28"/>
          <w:szCs w:val="28"/>
          <w:cs/>
        </w:rPr>
        <w:t>วันสิ้นรอบระยะเวลารายงาน</w:t>
      </w:r>
    </w:p>
    <w:p w:rsidR="005378BD" w:rsidRPr="00D426EB" w:rsidRDefault="005378BD" w:rsidP="000349E6">
      <w:pPr>
        <w:ind w:left="1440"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7A3611" w:rsidRPr="00D426EB" w:rsidRDefault="007A3611" w:rsidP="000349E6">
      <w:pPr>
        <w:tabs>
          <w:tab w:val="left" w:pos="900"/>
        </w:tabs>
        <w:ind w:left="1080"/>
        <w:jc w:val="thaiDistribute"/>
        <w:rPr>
          <w:rStyle w:val="PageNumber"/>
          <w:rFonts w:ascii="Angsana New" w:hAnsi="Angsana New" w:cs="Angsana New"/>
          <w:b/>
          <w:bCs/>
          <w:sz w:val="28"/>
          <w:szCs w:val="28"/>
          <w:lang w:val="en-GB"/>
        </w:rPr>
      </w:pPr>
      <w:r w:rsidRPr="00D426EB">
        <w:rPr>
          <w:rFonts w:ascii="Angsana New" w:hAnsi="Angsana New" w:hint="cs"/>
          <w:sz w:val="28"/>
          <w:szCs w:val="28"/>
          <w:cs/>
        </w:rPr>
        <w:t>บริษัทได้มีการพิจารณามูลค่ายุติธรรมของเครื่องมือทางการเงินที่ไม่ได้วัดมูลค่าด้วยวิธีมูลค่ายุติธรรม</w:t>
      </w:r>
      <w:r w:rsidR="000F4F67" w:rsidRPr="00D426EB">
        <w:rPr>
          <w:rFonts w:ascii="Angsana New" w:hAnsi="Angsana New" w:hint="cs"/>
          <w:sz w:val="28"/>
          <w:szCs w:val="28"/>
        </w:rPr>
        <w:br/>
      </w:r>
      <w:r w:rsidRPr="00D426EB">
        <w:rPr>
          <w:rFonts w:ascii="Angsana New" w:hAnsi="Angsana New" w:hint="cs"/>
          <w:sz w:val="28"/>
          <w:szCs w:val="28"/>
          <w:cs/>
        </w:rPr>
        <w:t>ตามหลักเกณฑ์ดังนี้</w:t>
      </w:r>
    </w:p>
    <w:p w:rsidR="007A3611" w:rsidRPr="00D426EB" w:rsidRDefault="007A3611" w:rsidP="000349E6">
      <w:pPr>
        <w:tabs>
          <w:tab w:val="left" w:pos="900"/>
        </w:tabs>
        <w:ind w:left="1080"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7A3611" w:rsidRPr="00D426EB" w:rsidRDefault="007A3611" w:rsidP="000349E6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D426EB">
        <w:rPr>
          <w:rFonts w:ascii="Angsana New" w:hAnsi="Angsana New" w:hint="cs"/>
          <w:sz w:val="28"/>
          <w:szCs w:val="28"/>
          <w:cs/>
        </w:rPr>
        <w:t>เงินสดและรายการเทียบเท่าเงินสด ลูกหนี้สำนักหักบัญชี</w:t>
      </w:r>
      <w:r w:rsidR="00B34A47" w:rsidRPr="00D426EB">
        <w:rPr>
          <w:rFonts w:ascii="Angsana New" w:hAnsi="Angsana New" w:hint="cs"/>
          <w:sz w:val="28"/>
          <w:szCs w:val="28"/>
          <w:cs/>
          <w:lang w:val="en-GB"/>
        </w:rPr>
        <w:t>และบริษัทหลักทรัพย์</w:t>
      </w:r>
      <w:r w:rsidRPr="00D426EB">
        <w:rPr>
          <w:rFonts w:ascii="Angsana New" w:hAnsi="Angsana New" w:hint="cs"/>
          <w:sz w:val="28"/>
          <w:szCs w:val="28"/>
          <w:cs/>
        </w:rPr>
        <w:t xml:space="preserve"> ลูกหนี้ธุรกิจ</w:t>
      </w:r>
      <w:r w:rsidRPr="00D426EB">
        <w:rPr>
          <w:rFonts w:ascii="Angsana New" w:hAnsi="Angsana New" w:hint="cs"/>
          <w:spacing w:val="-4"/>
          <w:sz w:val="28"/>
          <w:szCs w:val="28"/>
          <w:cs/>
        </w:rPr>
        <w:t>หลักทรัพย์และสัญญาซื้อขายล่วงหน้า</w:t>
      </w:r>
      <w:r w:rsidRPr="00D426EB">
        <w:rPr>
          <w:rFonts w:ascii="Angsana New" w:hAnsi="Angsana New" w:hint="cs"/>
          <w:sz w:val="28"/>
          <w:szCs w:val="28"/>
          <w:cs/>
        </w:rPr>
        <w:t xml:space="preserve"> </w:t>
      </w:r>
      <w:r w:rsidR="00B34A47" w:rsidRPr="00D426EB">
        <w:rPr>
          <w:rFonts w:ascii="Angsana New" w:hAnsi="Angsana New" w:hint="cs"/>
          <w:sz w:val="28"/>
          <w:szCs w:val="28"/>
          <w:cs/>
        </w:rPr>
        <w:t xml:space="preserve">เงินกู้ยืมจากสถาบันการเงิน </w:t>
      </w:r>
      <w:r w:rsidRPr="00D426EB">
        <w:rPr>
          <w:rFonts w:ascii="Angsana New" w:hAnsi="Angsana New" w:hint="cs"/>
          <w:sz w:val="28"/>
          <w:szCs w:val="28"/>
          <w:cs/>
        </w:rPr>
        <w:t>เจ้าหนี้สำนักหักบัญชี</w:t>
      </w:r>
      <w:r w:rsidR="00B34A47" w:rsidRPr="00D426EB">
        <w:rPr>
          <w:rFonts w:ascii="Angsana New" w:hAnsi="Angsana New" w:hint="cs"/>
          <w:sz w:val="28"/>
          <w:szCs w:val="28"/>
          <w:cs/>
          <w:lang w:val="en-GB"/>
        </w:rPr>
        <w:t>และบริษัทหลักทรัพย์</w:t>
      </w:r>
      <w:r w:rsidR="00B34A47" w:rsidRPr="00D426EB">
        <w:rPr>
          <w:rFonts w:ascii="Angsana New" w:hAnsi="Angsana New" w:hint="cs"/>
          <w:sz w:val="28"/>
          <w:szCs w:val="28"/>
          <w:cs/>
        </w:rPr>
        <w:t xml:space="preserve"> เจ้าหนี้ธุรกิจหลักทรัพย์และสั</w:t>
      </w:r>
      <w:r w:rsidRPr="00D426EB">
        <w:rPr>
          <w:rFonts w:ascii="Angsana New" w:hAnsi="Angsana New" w:hint="cs"/>
          <w:sz w:val="28"/>
          <w:szCs w:val="28"/>
          <w:cs/>
        </w:rPr>
        <w:t>ญญาซื้อขายล่วงหน้า และตราสารหนี้ที่ออกและเงินกู้ยืม</w:t>
      </w:r>
      <w:r w:rsidR="00B34A47" w:rsidRPr="00D426EB">
        <w:rPr>
          <w:rFonts w:ascii="Angsana New" w:hAnsi="Angsana New" w:hint="cs"/>
          <w:sz w:val="28"/>
          <w:szCs w:val="28"/>
          <w:cs/>
        </w:rPr>
        <w:t>อื่น</w:t>
      </w:r>
      <w:r w:rsidRPr="00D426EB">
        <w:rPr>
          <w:rFonts w:ascii="Angsana New" w:hAnsi="Angsana New" w:hint="cs"/>
          <w:sz w:val="28"/>
          <w:szCs w:val="28"/>
          <w:cs/>
        </w:rPr>
        <w:t xml:space="preserve"> </w:t>
      </w:r>
      <w:r w:rsidRPr="00D426EB">
        <w:rPr>
          <w:rFonts w:ascii="Angsana New" w:hAnsi="Angsana New" w:hint="cs"/>
          <w:spacing w:val="-4"/>
          <w:sz w:val="28"/>
          <w:szCs w:val="28"/>
          <w:cs/>
        </w:rPr>
        <w:t>ราคาตามบัญชีไม่แตกต่างจาก</w:t>
      </w:r>
      <w:r w:rsidRPr="00D426EB">
        <w:rPr>
          <w:rFonts w:ascii="Angsana New" w:hAnsi="Angsana New" w:hint="cs"/>
          <w:sz w:val="28"/>
          <w:szCs w:val="28"/>
          <w:cs/>
        </w:rPr>
        <w:t>มูลค่ายุติธรรมอย่างเป็นสาระสำคัญ</w:t>
      </w:r>
      <w:r w:rsidRPr="00D426EB">
        <w:rPr>
          <w:rFonts w:ascii="Angsana New" w:hAnsi="Angsana New" w:hint="cs"/>
          <w:sz w:val="28"/>
          <w:szCs w:val="28"/>
        </w:rPr>
        <w:t xml:space="preserve"> </w:t>
      </w:r>
      <w:r w:rsidRPr="00D426EB">
        <w:rPr>
          <w:rFonts w:ascii="Angsana New" w:hAnsi="Angsana New" w:hint="cs"/>
          <w:sz w:val="28"/>
          <w:szCs w:val="28"/>
          <w:cs/>
        </w:rPr>
        <w:t>เนื่องจากมูลค่าตราสารทางการเงินส่วนใหญ่จะขึ้</w:t>
      </w:r>
      <w:r w:rsidR="00CF1518" w:rsidRPr="00D426EB">
        <w:rPr>
          <w:rFonts w:ascii="Angsana New" w:hAnsi="Angsana New" w:hint="cs"/>
          <w:sz w:val="28"/>
          <w:szCs w:val="28"/>
          <w:cs/>
        </w:rPr>
        <w:t>นอยู่กับอัตราดอกเบี้ยในตลาด และ</w:t>
      </w:r>
      <w:r w:rsidRPr="00D426EB">
        <w:rPr>
          <w:rFonts w:ascii="Angsana New" w:hAnsi="Angsana New" w:hint="cs"/>
          <w:sz w:val="28"/>
          <w:szCs w:val="28"/>
          <w:cs/>
        </w:rPr>
        <w:t>มีกำหนดชำระคืนภายในระยะเวลาอันใกล้</w:t>
      </w:r>
      <w:r w:rsidR="00CF1518" w:rsidRPr="00D426EB">
        <w:rPr>
          <w:rFonts w:ascii="Angsana New" w:hAnsi="Angsana New" w:hint="cs"/>
          <w:sz w:val="28"/>
          <w:szCs w:val="28"/>
          <w:cs/>
        </w:rPr>
        <w:t xml:space="preserve"> หรือมีหลักประกันที่แสดงมูลค่าตามราคาตลาดที่เพียงพอต่อมูลหนี้</w:t>
      </w:r>
    </w:p>
    <w:p w:rsidR="007A3611" w:rsidRPr="00D426EB" w:rsidRDefault="007A3611" w:rsidP="000349E6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7A3611" w:rsidRPr="00D426EB" w:rsidRDefault="007A3611" w:rsidP="000349E6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D426EB">
        <w:rPr>
          <w:rFonts w:ascii="Angsana New" w:hAnsi="Angsana New" w:hint="cs"/>
          <w:sz w:val="28"/>
          <w:szCs w:val="28"/>
          <w:cs/>
        </w:rPr>
        <w:t>เนื่องจากเงินลงทุนทั่วไปของบริษัทเป็นเงินลงทุนในบริษัทจำกัดและไม่ได้อยู่ในตลาดหลักทรัพย์</w:t>
      </w:r>
      <w:r w:rsidRPr="00D426EB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Pr="00D426EB">
        <w:rPr>
          <w:rFonts w:ascii="Angsana New" w:hAnsi="Angsana New" w:hint="cs"/>
          <w:sz w:val="28"/>
          <w:szCs w:val="28"/>
          <w:cs/>
        </w:rPr>
        <w:t>ดังนั้น</w:t>
      </w:r>
      <w:r w:rsidRPr="00D426EB">
        <w:rPr>
          <w:rFonts w:ascii="Angsana New" w:hAnsi="Angsana New" w:hint="cs"/>
          <w:sz w:val="28"/>
          <w:szCs w:val="28"/>
          <w:cs/>
        </w:rPr>
        <w:br/>
      </w:r>
      <w:r w:rsidRPr="00D426EB">
        <w:rPr>
          <w:rFonts w:ascii="Angsana New" w:hAnsi="Angsana New" w:hint="cs"/>
          <w:spacing w:val="-4"/>
          <w:sz w:val="28"/>
          <w:szCs w:val="28"/>
          <w:cs/>
        </w:rPr>
        <w:t>เงินลงทุนดังกล่าวจึงไม่มีราคาในการซื้อขายที่จะนำมาใช้เป็นมูลค่ายุติธรรม</w:t>
      </w:r>
      <w:r w:rsidRPr="00D426EB">
        <w:rPr>
          <w:rFonts w:ascii="Angsana New" w:hAnsi="Angsana New" w:hint="cs"/>
          <w:spacing w:val="-4"/>
          <w:sz w:val="28"/>
          <w:szCs w:val="28"/>
          <w:lang w:val="en-GB"/>
        </w:rPr>
        <w:t xml:space="preserve"> </w:t>
      </w:r>
      <w:r w:rsidRPr="00D426EB">
        <w:rPr>
          <w:rFonts w:ascii="Angsana New" w:hAnsi="Angsana New" w:hint="cs"/>
          <w:spacing w:val="-4"/>
          <w:sz w:val="28"/>
          <w:szCs w:val="28"/>
          <w:cs/>
        </w:rPr>
        <w:t>นอกจากนี้บริษัทยังไม่มี</w:t>
      </w:r>
      <w:r w:rsidRPr="00D426EB">
        <w:rPr>
          <w:rFonts w:ascii="Angsana New" w:hAnsi="Angsana New" w:hint="cs"/>
          <w:sz w:val="28"/>
          <w:szCs w:val="28"/>
          <w:cs/>
        </w:rPr>
        <w:t>แผนการ</w:t>
      </w:r>
      <w:r w:rsidR="00111FA9" w:rsidRPr="00D426EB">
        <w:rPr>
          <w:rFonts w:ascii="Angsana New" w:hAnsi="Angsana New" w:hint="cs"/>
          <w:sz w:val="28"/>
          <w:szCs w:val="28"/>
        </w:rPr>
        <w:br/>
      </w:r>
      <w:r w:rsidRPr="00D426EB">
        <w:rPr>
          <w:rFonts w:ascii="Angsana New" w:hAnsi="Angsana New" w:hint="cs"/>
          <w:sz w:val="28"/>
          <w:szCs w:val="28"/>
          <w:cs/>
        </w:rPr>
        <w:t>ที่จะขายเงินลงทุนทั่วไป</w:t>
      </w:r>
      <w:r w:rsidRPr="00D426EB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Pr="00D426EB">
        <w:rPr>
          <w:rFonts w:ascii="Angsana New" w:hAnsi="Angsana New" w:hint="cs"/>
          <w:sz w:val="28"/>
          <w:szCs w:val="28"/>
          <w:cs/>
        </w:rPr>
        <w:t>จึงไม่ได้ทำการประเมินมูลค่าของเงินลงทุนดังกล่าว</w:t>
      </w:r>
      <w:r w:rsidRPr="00D426EB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Pr="00D426EB">
        <w:rPr>
          <w:rFonts w:ascii="Angsana New" w:hAnsi="Angsana New" w:hint="cs"/>
          <w:sz w:val="28"/>
          <w:szCs w:val="28"/>
          <w:cs/>
        </w:rPr>
        <w:t>ด้วยเหตุนี้บริษัทจึงไม่สามารถเปิดเผยมูลค่ายุติธรรมของเงินลงทุนทั่วไปในหมายเหตุประกอบงบการเงิน</w:t>
      </w:r>
      <w:r w:rsidRPr="00D426EB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Pr="00D426EB">
        <w:rPr>
          <w:rFonts w:ascii="Angsana New" w:hAnsi="Angsana New" w:hint="cs"/>
          <w:sz w:val="28"/>
          <w:szCs w:val="28"/>
          <w:cs/>
        </w:rPr>
        <w:t>และได้แสดงมูลค่าของเงินลงทุนดังกล่าวด้วยราคาทุนหักค่าเผื่อการด้อยค่า</w:t>
      </w:r>
      <w:r w:rsidRPr="00D426EB">
        <w:rPr>
          <w:rFonts w:ascii="Angsana New" w:hAnsi="Angsana New" w:hint="cs"/>
          <w:sz w:val="28"/>
          <w:szCs w:val="28"/>
          <w:lang w:val="en-GB"/>
        </w:rPr>
        <w:t xml:space="preserve"> (</w:t>
      </w:r>
      <w:r w:rsidRPr="00D426EB">
        <w:rPr>
          <w:rFonts w:ascii="Angsana New" w:hAnsi="Angsana New" w:hint="cs"/>
          <w:sz w:val="28"/>
          <w:szCs w:val="28"/>
          <w:cs/>
        </w:rPr>
        <w:t>ถ้ามี</w:t>
      </w:r>
      <w:r w:rsidRPr="00D426EB">
        <w:rPr>
          <w:rFonts w:ascii="Angsana New" w:hAnsi="Angsana New" w:hint="cs"/>
          <w:sz w:val="28"/>
          <w:szCs w:val="28"/>
          <w:lang w:val="en-GB"/>
        </w:rPr>
        <w:t>)</w:t>
      </w:r>
    </w:p>
    <w:p w:rsidR="003927D5" w:rsidRPr="00D426EB" w:rsidRDefault="003927D5" w:rsidP="000349E6">
      <w:pPr>
        <w:autoSpaceDE/>
        <w:autoSpaceDN/>
        <w:jc w:val="left"/>
        <w:rPr>
          <w:rFonts w:ascii="Angsana New" w:hAnsi="Angsana New"/>
          <w:sz w:val="28"/>
          <w:szCs w:val="28"/>
          <w:cs/>
          <w:lang w:val="en-GB"/>
        </w:rPr>
      </w:pPr>
      <w:r w:rsidRPr="00D426EB">
        <w:rPr>
          <w:rFonts w:ascii="Angsana New" w:hAnsi="Angsana New" w:hint="cs"/>
          <w:sz w:val="28"/>
          <w:szCs w:val="28"/>
          <w:cs/>
          <w:lang w:val="en-GB"/>
        </w:rPr>
        <w:br w:type="page"/>
      </w:r>
    </w:p>
    <w:p w:rsidR="00617D05" w:rsidRPr="00D426EB" w:rsidRDefault="00617D05" w:rsidP="000349E6">
      <w:pPr>
        <w:autoSpaceDE/>
        <w:autoSpaceDN/>
        <w:ind w:left="540" w:hanging="540"/>
        <w:jc w:val="left"/>
        <w:rPr>
          <w:rStyle w:val="PageNumber"/>
          <w:rFonts w:ascii="Angsana New" w:hAnsi="Angsana New" w:cs="Angsana New"/>
          <w:sz w:val="28"/>
          <w:szCs w:val="28"/>
          <w:lang w:val="en-GB"/>
        </w:rPr>
      </w:pPr>
    </w:p>
    <w:p w:rsidR="003927D5" w:rsidRPr="0095130D" w:rsidRDefault="00282F18" w:rsidP="000349E6">
      <w:pPr>
        <w:autoSpaceDE/>
        <w:autoSpaceDN/>
        <w:ind w:left="540" w:hanging="540"/>
        <w:jc w:val="left"/>
        <w:rPr>
          <w:rStyle w:val="PageNumber"/>
          <w:rFonts w:ascii="Angsana New" w:hAnsi="Angsana New" w:cs="Angsana New"/>
          <w:b/>
          <w:bCs/>
          <w:sz w:val="28"/>
          <w:szCs w:val="28"/>
          <w:lang w:val="en-GB"/>
        </w:rPr>
      </w:pPr>
      <w:r w:rsidRPr="00282F18">
        <w:rPr>
          <w:rStyle w:val="PageNumber"/>
          <w:rFonts w:ascii="Angsana New" w:hAnsi="Angsana New" w:cs="Angsana New" w:hint="cs"/>
          <w:b/>
          <w:bCs/>
          <w:sz w:val="28"/>
          <w:szCs w:val="28"/>
          <w:lang w:val="en-GB"/>
        </w:rPr>
        <w:t>34</w:t>
      </w:r>
      <w:r w:rsidR="003927D5" w:rsidRPr="0095130D">
        <w:rPr>
          <w:rStyle w:val="PageNumber"/>
          <w:rFonts w:ascii="Angsana New" w:hAnsi="Angsana New" w:cs="Angsana New" w:hint="cs"/>
          <w:b/>
          <w:bCs/>
          <w:sz w:val="28"/>
          <w:szCs w:val="28"/>
          <w:cs/>
        </w:rPr>
        <w:tab/>
        <w:t xml:space="preserve">เครื่องมือทางการเงิน </w:t>
      </w:r>
      <w:r w:rsidR="003927D5" w:rsidRPr="0095130D">
        <w:rPr>
          <w:rStyle w:val="PageNumber"/>
          <w:rFonts w:ascii="Angsana New" w:hAnsi="Angsana New" w:cs="Angsana New" w:hint="cs"/>
          <w:sz w:val="28"/>
          <w:szCs w:val="28"/>
          <w:lang w:val="en-GB"/>
        </w:rPr>
        <w:t>(</w:t>
      </w:r>
      <w:r w:rsidR="003927D5" w:rsidRPr="0095130D">
        <w:rPr>
          <w:rStyle w:val="PageNumber"/>
          <w:rFonts w:ascii="Angsana New" w:hAnsi="Angsana New" w:cs="Angsana New" w:hint="cs"/>
          <w:sz w:val="28"/>
          <w:szCs w:val="28"/>
          <w:cs/>
          <w:lang w:val="en-GB"/>
        </w:rPr>
        <w:t>ต่อ</w:t>
      </w:r>
      <w:r w:rsidR="003927D5" w:rsidRPr="0095130D">
        <w:rPr>
          <w:rStyle w:val="PageNumber"/>
          <w:rFonts w:ascii="Angsana New" w:hAnsi="Angsana New" w:cs="Angsana New" w:hint="cs"/>
          <w:sz w:val="28"/>
          <w:szCs w:val="28"/>
          <w:lang w:val="en-GB"/>
        </w:rPr>
        <w:t>)</w:t>
      </w:r>
    </w:p>
    <w:p w:rsidR="003927D5" w:rsidRPr="0095130D" w:rsidRDefault="003927D5" w:rsidP="000349E6">
      <w:pPr>
        <w:tabs>
          <w:tab w:val="left" w:pos="900"/>
        </w:tabs>
        <w:ind w:left="1080"/>
        <w:jc w:val="thaiDistribute"/>
        <w:rPr>
          <w:rFonts w:ascii="Angsana New" w:hAnsi="Angsana New"/>
          <w:sz w:val="24"/>
        </w:rPr>
      </w:pPr>
    </w:p>
    <w:p w:rsidR="003927D5" w:rsidRPr="0095130D" w:rsidRDefault="00282F18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34</w:t>
      </w:r>
      <w:r w:rsidR="003927D5" w:rsidRPr="0095130D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5</w:t>
      </w:r>
      <w:r w:rsidR="003927D5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3927D5" w:rsidRPr="0095130D">
        <w:rPr>
          <w:rFonts w:ascii="Angsana New" w:hAnsi="Angsana New" w:hint="cs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  <w:r w:rsidR="003927D5" w:rsidRPr="0095130D">
        <w:rPr>
          <w:rFonts w:ascii="Angsana New" w:hAnsi="Angsana New" w:hint="cs"/>
          <w:sz w:val="28"/>
          <w:szCs w:val="28"/>
          <w:cs/>
        </w:rPr>
        <w:t xml:space="preserve"> (ต่อ)</w:t>
      </w:r>
    </w:p>
    <w:p w:rsidR="007A3611" w:rsidRPr="0095130D" w:rsidRDefault="007A3611" w:rsidP="000349E6">
      <w:pPr>
        <w:tabs>
          <w:tab w:val="left" w:pos="900"/>
        </w:tabs>
        <w:ind w:left="1080"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7A3611" w:rsidRPr="0095130D" w:rsidRDefault="007A3611" w:rsidP="000349E6">
      <w:pPr>
        <w:ind w:left="1080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b/>
          <w:bCs/>
          <w:sz w:val="28"/>
          <w:szCs w:val="28"/>
          <w:cs/>
        </w:rPr>
        <w:t>การประมาณการมูลค่ายุติธรรม</w:t>
      </w:r>
    </w:p>
    <w:p w:rsidR="007A3611" w:rsidRPr="0095130D" w:rsidRDefault="007A3611" w:rsidP="000349E6">
      <w:pPr>
        <w:ind w:left="1080"/>
        <w:rPr>
          <w:rFonts w:ascii="Angsana New" w:hAnsi="Angsana New"/>
          <w:sz w:val="28"/>
          <w:szCs w:val="28"/>
        </w:rPr>
      </w:pPr>
    </w:p>
    <w:p w:rsidR="007A3611" w:rsidRPr="0095130D" w:rsidRDefault="007A3611" w:rsidP="000349E6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:rsidR="007A3611" w:rsidRPr="0095130D" w:rsidRDefault="007A3611" w:rsidP="000349E6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7A3611" w:rsidRPr="0095130D" w:rsidRDefault="007D547E" w:rsidP="000349E6">
      <w:pPr>
        <w:pStyle w:val="ListParagraph"/>
        <w:spacing w:after="0" w:line="240" w:lineRule="auto"/>
        <w:ind w:left="1440" w:hanging="360"/>
        <w:jc w:val="thaiDistribute"/>
        <w:rPr>
          <w:rFonts w:ascii="Angsana New" w:hAnsi="Angsana New" w:cs="Angsana New"/>
          <w:sz w:val="28"/>
        </w:rPr>
      </w:pPr>
      <w:r w:rsidRPr="0095130D">
        <w:rPr>
          <w:rFonts w:ascii="Angsana New" w:hAnsi="Angsana New" w:cs="Angsana New" w:hint="cs"/>
          <w:sz w:val="28"/>
          <w:cs/>
        </w:rPr>
        <w:t>-</w:t>
      </w:r>
      <w:r w:rsidRPr="0095130D">
        <w:rPr>
          <w:rFonts w:ascii="Angsana New" w:hAnsi="Angsana New" w:cs="Angsana New" w:hint="cs"/>
          <w:sz w:val="28"/>
          <w:cs/>
        </w:rPr>
        <w:tab/>
      </w:r>
      <w:r w:rsidR="007A3611" w:rsidRPr="0095130D">
        <w:rPr>
          <w:rFonts w:ascii="Angsana New" w:hAnsi="Angsana New" w:cs="Angsana New" w:hint="cs"/>
          <w:sz w:val="28"/>
          <w:cs/>
        </w:rPr>
        <w:t xml:space="preserve">ข้อมูลระดับที่ </w:t>
      </w:r>
      <w:r w:rsidR="00282F18" w:rsidRPr="00282F18">
        <w:rPr>
          <w:rFonts w:ascii="Angsana New" w:hAnsi="Angsana New" w:cs="Angsana New" w:hint="cs"/>
          <w:sz w:val="28"/>
          <w:lang w:val="en-GB"/>
        </w:rPr>
        <w:t>1</w:t>
      </w:r>
      <w:r w:rsidRPr="0095130D">
        <w:rPr>
          <w:rFonts w:ascii="Angsana New" w:hAnsi="Angsana New" w:cs="Angsana New"/>
          <w:sz w:val="28"/>
        </w:rPr>
        <w:t xml:space="preserve"> </w:t>
      </w:r>
      <w:r w:rsidR="007A3611" w:rsidRPr="0095130D">
        <w:rPr>
          <w:rFonts w:ascii="Angsana New" w:hAnsi="Angsana New" w:cs="Angsana New" w:hint="cs"/>
          <w:sz w:val="28"/>
          <w:cs/>
        </w:rPr>
        <w:t xml:space="preserve">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:rsidR="007A3611" w:rsidRPr="0095130D" w:rsidRDefault="007D547E" w:rsidP="000349E6">
      <w:pPr>
        <w:pStyle w:val="ListParagraph"/>
        <w:spacing w:after="0" w:line="240" w:lineRule="auto"/>
        <w:ind w:left="1440" w:hanging="360"/>
        <w:jc w:val="thaiDistribute"/>
        <w:rPr>
          <w:rFonts w:ascii="Angsana New" w:hAnsi="Angsana New" w:cs="Angsana New"/>
          <w:sz w:val="28"/>
        </w:rPr>
      </w:pPr>
      <w:r w:rsidRPr="0095130D">
        <w:rPr>
          <w:rFonts w:ascii="Angsana New" w:hAnsi="Angsana New" w:cs="Angsana New" w:hint="cs"/>
          <w:sz w:val="28"/>
          <w:cs/>
        </w:rPr>
        <w:t>-</w:t>
      </w:r>
      <w:r w:rsidRPr="0095130D">
        <w:rPr>
          <w:rFonts w:ascii="Angsana New" w:hAnsi="Angsana New" w:cs="Angsana New" w:hint="cs"/>
          <w:sz w:val="28"/>
          <w:cs/>
        </w:rPr>
        <w:tab/>
      </w:r>
      <w:r w:rsidR="007A3611" w:rsidRPr="0095130D">
        <w:rPr>
          <w:rFonts w:ascii="Angsana New" w:hAnsi="Angsana New" w:cs="Angsana New" w:hint="cs"/>
          <w:sz w:val="28"/>
          <w:cs/>
        </w:rPr>
        <w:t xml:space="preserve">ข้อมูลระดับที่ </w:t>
      </w:r>
      <w:r w:rsidR="00282F18" w:rsidRPr="00282F18">
        <w:rPr>
          <w:rFonts w:ascii="Angsana New" w:hAnsi="Angsana New" w:cs="Angsana New" w:hint="cs"/>
          <w:sz w:val="28"/>
          <w:lang w:val="en-GB"/>
        </w:rPr>
        <w:t>2</w:t>
      </w:r>
      <w:r w:rsidR="007A3611" w:rsidRPr="0095130D">
        <w:rPr>
          <w:rFonts w:ascii="Angsana New" w:hAnsi="Angsana New" w:cs="Angsana New" w:hint="cs"/>
          <w:sz w:val="28"/>
          <w:cs/>
        </w:rPr>
        <w:t xml:space="preserve"> ข้อมูลอื่นนอกเหนือจากราคาเสนอซื้อขายซึ่งรวมอยู่ในระดับที่ </w:t>
      </w:r>
      <w:r w:rsidR="00282F18" w:rsidRPr="00282F18">
        <w:rPr>
          <w:rFonts w:ascii="Angsana New" w:hAnsi="Angsana New" w:cs="Angsana New" w:hint="cs"/>
          <w:sz w:val="28"/>
          <w:lang w:val="en-GB"/>
        </w:rPr>
        <w:t>1</w:t>
      </w:r>
      <w:r w:rsidR="007A3611" w:rsidRPr="0095130D">
        <w:rPr>
          <w:rFonts w:ascii="Angsana New" w:hAnsi="Angsana New" w:cs="Angsana New" w:hint="cs"/>
          <w:sz w:val="28"/>
        </w:rPr>
        <w:t xml:space="preserve"> </w:t>
      </w:r>
      <w:r w:rsidR="007A3611" w:rsidRPr="0095130D">
        <w:rPr>
          <w:rFonts w:ascii="Angsana New" w:hAnsi="Angsana New" w:cs="Angsana New" w:hint="cs"/>
          <w:sz w:val="28"/>
          <w:cs/>
        </w:rPr>
        <w:t>ที่สามารถสังเกตได้โดยตรง</w:t>
      </w:r>
      <w:r w:rsidR="007A3611" w:rsidRPr="0095130D">
        <w:rPr>
          <w:rFonts w:ascii="Angsana New" w:hAnsi="Angsana New" w:cs="Angsana New" w:hint="cs"/>
          <w:sz w:val="28"/>
        </w:rPr>
        <w:t xml:space="preserve"> </w:t>
      </w:r>
      <w:r w:rsidR="007A3611" w:rsidRPr="0095130D">
        <w:rPr>
          <w:rFonts w:ascii="Angsana New" w:hAnsi="Angsana New" w:cs="Angsana New" w:hint="cs"/>
          <w:sz w:val="28"/>
          <w:cs/>
        </w:rPr>
        <w:t>(ได้แก่ ข้อมูลราคาตลาด)</w:t>
      </w:r>
      <w:r w:rsidR="007A3611" w:rsidRPr="0095130D">
        <w:rPr>
          <w:rFonts w:ascii="Angsana New" w:hAnsi="Angsana New" w:cs="Angsana New" w:hint="cs"/>
          <w:sz w:val="28"/>
        </w:rPr>
        <w:t xml:space="preserve"> </w:t>
      </w:r>
      <w:r w:rsidR="007A3611" w:rsidRPr="0095130D">
        <w:rPr>
          <w:rFonts w:ascii="Angsana New" w:hAnsi="Angsana New" w:cs="Angsana New" w:hint="cs"/>
          <w:sz w:val="28"/>
          <w:cs/>
        </w:rPr>
        <w:t xml:space="preserve">หรือโดยอ้อม (ได้แก่ ข้อมูลที่คำนวณมาจากราคาตลาด) สำหรับสินทรัพย์นั้นหรือหนี้สินนั้น </w:t>
      </w:r>
    </w:p>
    <w:p w:rsidR="007A3611" w:rsidRPr="0095130D" w:rsidRDefault="007D547E" w:rsidP="000349E6">
      <w:pPr>
        <w:pStyle w:val="ListParagraph"/>
        <w:spacing w:after="0" w:line="240" w:lineRule="auto"/>
        <w:ind w:left="1440" w:hanging="360"/>
        <w:jc w:val="thaiDistribute"/>
        <w:rPr>
          <w:rFonts w:ascii="Angsana New" w:hAnsi="Angsana New" w:cs="Angsana New"/>
          <w:sz w:val="28"/>
        </w:rPr>
      </w:pPr>
      <w:r w:rsidRPr="0095130D">
        <w:rPr>
          <w:rFonts w:ascii="Angsana New" w:hAnsi="Angsana New" w:cs="Angsana New" w:hint="cs"/>
          <w:sz w:val="28"/>
          <w:cs/>
        </w:rPr>
        <w:t>-</w:t>
      </w:r>
      <w:r w:rsidRPr="0095130D">
        <w:rPr>
          <w:rFonts w:ascii="Angsana New" w:hAnsi="Angsana New" w:cs="Angsana New" w:hint="cs"/>
          <w:sz w:val="28"/>
          <w:cs/>
        </w:rPr>
        <w:tab/>
      </w:r>
      <w:r w:rsidR="007A3611" w:rsidRPr="0095130D">
        <w:rPr>
          <w:rFonts w:ascii="Angsana New" w:hAnsi="Angsana New" w:cs="Angsana New" w:hint="cs"/>
          <w:sz w:val="28"/>
          <w:cs/>
        </w:rPr>
        <w:t xml:space="preserve">ข้อมูลระดับที่ </w:t>
      </w:r>
      <w:r w:rsidR="00282F18" w:rsidRPr="00282F18">
        <w:rPr>
          <w:rFonts w:ascii="Angsana New" w:hAnsi="Angsana New" w:cs="Angsana New" w:hint="cs"/>
          <w:sz w:val="28"/>
          <w:lang w:val="en-GB"/>
        </w:rPr>
        <w:t>3</w:t>
      </w:r>
      <w:r w:rsidR="007A3611" w:rsidRPr="0095130D">
        <w:rPr>
          <w:rFonts w:ascii="Angsana New" w:hAnsi="Angsana New" w:cs="Angsana New" w:hint="cs"/>
          <w:sz w:val="28"/>
          <w:cs/>
        </w:rPr>
        <w:t xml:space="preserve"> ข้อมูลสำหรับสินทรัพย์หรือหนี้สินซึ่งไม่ได้อ้างอิงจากข้อมูลที่สามารถสังเกตได้</w:t>
      </w:r>
      <w:r w:rsidR="007A3611" w:rsidRPr="0095130D">
        <w:rPr>
          <w:rFonts w:ascii="Angsana New" w:hAnsi="Angsana New" w:cs="Angsana New" w:hint="cs"/>
          <w:sz w:val="28"/>
          <w:cs/>
        </w:rPr>
        <w:br/>
        <w:t>จากตลาด (ข้อมูลที่ไม่สามารถสังเกตได้)</w:t>
      </w:r>
      <w:r w:rsidR="007A3611" w:rsidRPr="0095130D">
        <w:rPr>
          <w:rFonts w:ascii="Angsana New" w:hAnsi="Angsana New" w:cs="Angsana New" w:hint="cs"/>
          <w:sz w:val="28"/>
        </w:rPr>
        <w:t xml:space="preserve"> </w:t>
      </w:r>
    </w:p>
    <w:p w:rsidR="00115175" w:rsidRPr="0095130D" w:rsidRDefault="00115175" w:rsidP="000349E6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E12876" w:rsidRPr="0095130D" w:rsidRDefault="00E12876" w:rsidP="00E12876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 xml:space="preserve">สินทรัพย์และหนี้สินที่สำคัญของบริษัทที่วัดมูลค่ายุติธรรม ณ วันที่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30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มิถุนายน พ</w:t>
      </w:r>
      <w:r w:rsidRPr="0095130D">
        <w:rPr>
          <w:rFonts w:ascii="Angsana New" w:hAnsi="Angsana New" w:hint="cs"/>
          <w:sz w:val="28"/>
          <w:szCs w:val="28"/>
        </w:rPr>
        <w:t>.</w:t>
      </w:r>
      <w:r w:rsidRPr="0095130D">
        <w:rPr>
          <w:rFonts w:ascii="Angsana New" w:hAnsi="Angsana New" w:hint="cs"/>
          <w:sz w:val="28"/>
          <w:szCs w:val="28"/>
          <w:cs/>
        </w:rPr>
        <w:t>ศ</w:t>
      </w:r>
      <w:r w:rsidRPr="0095130D">
        <w:rPr>
          <w:rFonts w:ascii="Angsana New" w:hAnsi="Angsana New" w:hint="cs"/>
          <w:sz w:val="28"/>
          <w:szCs w:val="28"/>
        </w:rPr>
        <w:t xml:space="preserve">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2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Pr="0095130D">
        <w:rPr>
          <w:rFonts w:ascii="Angsana New" w:hAnsi="Angsana New" w:hint="cs"/>
          <w:sz w:val="28"/>
          <w:szCs w:val="28"/>
          <w:cs/>
        </w:rPr>
        <w:br/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31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 xml:space="preserve">ธันวาคม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1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มีดังต่อไปนี้</w:t>
      </w:r>
    </w:p>
    <w:p w:rsidR="00011C5B" w:rsidRPr="0095130D" w:rsidRDefault="00011C5B" w:rsidP="000349E6">
      <w:pPr>
        <w:ind w:left="1080"/>
        <w:jc w:val="thaiDistribute"/>
        <w:rPr>
          <w:rFonts w:ascii="Angsana New" w:hAnsi="Angsana New"/>
          <w:sz w:val="28"/>
          <w:szCs w:val="28"/>
        </w:rPr>
      </w:pPr>
    </w:p>
    <w:tbl>
      <w:tblPr>
        <w:tblW w:w="8925" w:type="dxa"/>
        <w:tblInd w:w="129" w:type="dxa"/>
        <w:tblLayout w:type="fixed"/>
        <w:tblLook w:val="04A0" w:firstRow="1" w:lastRow="0" w:firstColumn="1" w:lastColumn="0" w:noHBand="0" w:noVBand="1"/>
      </w:tblPr>
      <w:tblGrid>
        <w:gridCol w:w="3741"/>
        <w:gridCol w:w="1296"/>
        <w:gridCol w:w="1296"/>
        <w:gridCol w:w="1296"/>
        <w:gridCol w:w="1296"/>
      </w:tblGrid>
      <w:tr w:rsidR="0095130D" w:rsidRPr="0095130D" w:rsidTr="0027262E">
        <w:tc>
          <w:tcPr>
            <w:tcW w:w="3741" w:type="dxa"/>
            <w:shd w:val="clear" w:color="auto" w:fill="auto"/>
            <w:vAlign w:val="bottom"/>
          </w:tcPr>
          <w:p w:rsidR="00011C5B" w:rsidRPr="0095130D" w:rsidRDefault="00011C5B" w:rsidP="0027262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40" w:firstLine="6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184" w:type="dxa"/>
            <w:gridSpan w:val="4"/>
            <w:shd w:val="clear" w:color="auto" w:fill="auto"/>
            <w:vAlign w:val="bottom"/>
          </w:tcPr>
          <w:p w:rsidR="00011C5B" w:rsidRPr="0095130D" w:rsidRDefault="00282F18" w:rsidP="00F64AB2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eastAsia="SimSun" w:hAnsi="Angsana New"/>
                <w:b/>
                <w:bCs/>
                <w:sz w:val="28"/>
                <w:szCs w:val="28"/>
                <w:shd w:val="clear" w:color="auto" w:fill="FFFFFF"/>
              </w:rPr>
            </w:pPr>
            <w:r w:rsidRPr="00282F18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lang w:val="en-GB"/>
              </w:rPr>
              <w:t>30</w:t>
            </w:r>
            <w:r w:rsidR="00E12876"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E12876"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cs/>
              </w:rPr>
              <w:t xml:space="preserve">มิถุนายน </w:t>
            </w:r>
            <w:r w:rsidR="00E12876"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cs/>
                <w:lang w:val="en-GB"/>
              </w:rPr>
              <w:t xml:space="preserve">พ.ศ. </w:t>
            </w:r>
            <w:r w:rsidRPr="00282F18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lang w:val="en-GB"/>
              </w:rPr>
              <w:t>256</w:t>
            </w:r>
            <w:r w:rsidRPr="00282F18">
              <w:rPr>
                <w:rFonts w:ascii="Angsana New" w:eastAsia="SimSun" w:hAnsi="Angsan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2</w:t>
            </w:r>
          </w:p>
        </w:tc>
      </w:tr>
      <w:tr w:rsidR="0095130D" w:rsidRPr="0095130D" w:rsidTr="0027262E">
        <w:tc>
          <w:tcPr>
            <w:tcW w:w="3741" w:type="dxa"/>
            <w:shd w:val="clear" w:color="auto" w:fill="auto"/>
            <w:vAlign w:val="bottom"/>
          </w:tcPr>
          <w:p w:rsidR="00456C21" w:rsidRPr="0095130D" w:rsidRDefault="00456C21" w:rsidP="0027262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40" w:firstLine="6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95130D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sz w:val="28"/>
                <w:szCs w:val="28"/>
                <w:shd w:val="clear" w:color="auto" w:fill="FFFFFF"/>
              </w:rPr>
            </w:pPr>
            <w:r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282F18" w:rsidRPr="00282F18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95130D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sz w:val="28"/>
                <w:szCs w:val="28"/>
                <w:shd w:val="clear" w:color="auto" w:fill="FFFFFF"/>
              </w:rPr>
            </w:pPr>
            <w:r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282F18" w:rsidRPr="00282F18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95130D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sz w:val="28"/>
                <w:szCs w:val="28"/>
                <w:shd w:val="clear" w:color="auto" w:fill="FFFFFF"/>
              </w:rPr>
            </w:pPr>
            <w:r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282F18" w:rsidRPr="00282F18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95130D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sz w:val="28"/>
                <w:szCs w:val="28"/>
                <w:shd w:val="clear" w:color="auto" w:fill="FFFFFF"/>
              </w:rPr>
            </w:pPr>
            <w:r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cs/>
              </w:rPr>
              <w:t>รวม</w:t>
            </w:r>
          </w:p>
        </w:tc>
      </w:tr>
      <w:tr w:rsidR="0095130D" w:rsidRPr="0095130D" w:rsidTr="0027262E">
        <w:tc>
          <w:tcPr>
            <w:tcW w:w="3741" w:type="dxa"/>
            <w:shd w:val="clear" w:color="auto" w:fill="auto"/>
            <w:vAlign w:val="bottom"/>
          </w:tcPr>
          <w:p w:rsidR="00456C21" w:rsidRPr="0095130D" w:rsidRDefault="00456C21" w:rsidP="0027262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40" w:firstLine="6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95130D" w:rsidRDefault="00456C21" w:rsidP="000349E6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sz w:val="28"/>
                <w:szCs w:val="28"/>
                <w:shd w:val="clear" w:color="auto" w:fill="FFFFFF"/>
              </w:rPr>
            </w:pPr>
            <w:r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95130D" w:rsidRDefault="00456C21" w:rsidP="000349E6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sz w:val="28"/>
                <w:szCs w:val="28"/>
                <w:shd w:val="clear" w:color="auto" w:fill="FFFFFF"/>
              </w:rPr>
            </w:pPr>
            <w:r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95130D" w:rsidRDefault="00456C21" w:rsidP="000349E6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sz w:val="28"/>
                <w:szCs w:val="28"/>
                <w:shd w:val="clear" w:color="auto" w:fill="FFFFFF"/>
              </w:rPr>
            </w:pPr>
            <w:r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95130D" w:rsidRDefault="00456C21" w:rsidP="000349E6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sz w:val="28"/>
                <w:szCs w:val="28"/>
                <w:shd w:val="clear" w:color="auto" w:fill="FFFFFF"/>
              </w:rPr>
            </w:pPr>
            <w:r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</w:tr>
      <w:tr w:rsidR="0095130D" w:rsidRPr="0095130D" w:rsidTr="0027262E">
        <w:tc>
          <w:tcPr>
            <w:tcW w:w="3741" w:type="dxa"/>
            <w:shd w:val="clear" w:color="auto" w:fill="auto"/>
            <w:vAlign w:val="bottom"/>
          </w:tcPr>
          <w:p w:rsidR="00456C21" w:rsidRPr="0095130D" w:rsidRDefault="00456C21" w:rsidP="0027262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40" w:firstLine="6"/>
              <w:rPr>
                <w:rFonts w:ascii="Angsana New" w:eastAsia="SimSun" w:hAnsi="Angsana New"/>
                <w:b/>
                <w:bCs/>
                <w:sz w:val="28"/>
                <w:szCs w:val="28"/>
                <w:shd w:val="clear" w:color="auto" w:fill="FFFFFF"/>
              </w:rPr>
            </w:pPr>
            <w:r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95130D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95130D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95130D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95130D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</w:tr>
      <w:tr w:rsidR="0095130D" w:rsidRPr="0095130D" w:rsidTr="0027262E">
        <w:tc>
          <w:tcPr>
            <w:tcW w:w="3741" w:type="dxa"/>
            <w:shd w:val="clear" w:color="auto" w:fill="auto"/>
            <w:vAlign w:val="bottom"/>
          </w:tcPr>
          <w:p w:rsidR="00D90B7C" w:rsidRPr="0095130D" w:rsidRDefault="00D90B7C" w:rsidP="0027262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40" w:firstLine="6"/>
              <w:rPr>
                <w:rFonts w:ascii="Angsana New" w:eastAsia="SimSun" w:hAnsi="Angsana New"/>
                <w:sz w:val="28"/>
                <w:szCs w:val="28"/>
                <w:shd w:val="clear" w:color="auto" w:fill="FFFFFF"/>
                <w:cs/>
                <w:lang w:val="en-US"/>
              </w:rPr>
            </w:pPr>
            <w:r w:rsidRPr="0095130D">
              <w:rPr>
                <w:rFonts w:ascii="Angsana New" w:eastAsia="SimSun" w:hAnsi="Angsana New" w:hint="cs"/>
                <w:sz w:val="28"/>
                <w:szCs w:val="28"/>
                <w:shd w:val="clear" w:color="auto" w:fill="FFFFFF"/>
                <w:cs/>
              </w:rPr>
              <w:t>หลักทรัพย์เพื่อค้า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0B7C" w:rsidRPr="0095130D" w:rsidRDefault="00282F18" w:rsidP="00EE3277">
            <w:pPr>
              <w:pStyle w:val="Header"/>
              <w:pBdr>
                <w:bottom w:val="single" w:sz="2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</w:pP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2</w:t>
            </w:r>
            <w:r w:rsidR="009B2467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159</w:t>
            </w:r>
            <w:r w:rsidR="009B2467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573</w:t>
            </w:r>
            <w:r w:rsidR="009B2467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004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0B7C" w:rsidRPr="0095130D" w:rsidRDefault="00D90B7C" w:rsidP="00EE3277">
            <w:pPr>
              <w:pStyle w:val="Header"/>
              <w:pBdr>
                <w:bottom w:val="single" w:sz="2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</w:pPr>
            <w:r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0B7C" w:rsidRPr="0095130D" w:rsidRDefault="00D90B7C" w:rsidP="00EE3277">
            <w:pPr>
              <w:pStyle w:val="Header"/>
              <w:pBdr>
                <w:bottom w:val="single" w:sz="2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</w:pPr>
            <w:r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0B7C" w:rsidRPr="0095130D" w:rsidRDefault="00282F18" w:rsidP="00C8029E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</w:pP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2</w:t>
            </w:r>
            <w:r w:rsidR="009B2467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159</w:t>
            </w:r>
            <w:r w:rsidR="009B2467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573</w:t>
            </w:r>
            <w:r w:rsidR="009B2467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004</w:t>
            </w:r>
          </w:p>
        </w:tc>
      </w:tr>
      <w:tr w:rsidR="0095130D" w:rsidRPr="0095130D" w:rsidTr="0027262E">
        <w:tc>
          <w:tcPr>
            <w:tcW w:w="3741" w:type="dxa"/>
            <w:shd w:val="clear" w:color="auto" w:fill="auto"/>
            <w:vAlign w:val="bottom"/>
          </w:tcPr>
          <w:p w:rsidR="00D90B7C" w:rsidRPr="0095130D" w:rsidRDefault="00D90B7C" w:rsidP="0027262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40" w:firstLine="6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  <w:r w:rsidRPr="0095130D">
              <w:rPr>
                <w:rFonts w:ascii="Angsana New" w:eastAsia="SimSun" w:hAnsi="Angsana New" w:hint="cs"/>
                <w:sz w:val="28"/>
                <w:szCs w:val="28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0B7C" w:rsidRPr="0095130D" w:rsidRDefault="00282F18" w:rsidP="000349E6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</w:pP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2</w:t>
            </w:r>
            <w:r w:rsidR="009B2467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159</w:t>
            </w:r>
            <w:r w:rsidR="009B2467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573</w:t>
            </w:r>
            <w:r w:rsidR="009B2467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004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0B7C" w:rsidRPr="0095130D" w:rsidRDefault="00D90B7C" w:rsidP="000349E6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</w:pPr>
            <w:r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0B7C" w:rsidRPr="0095130D" w:rsidRDefault="00D90B7C" w:rsidP="000349E6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</w:pPr>
            <w:r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0B7C" w:rsidRPr="0095130D" w:rsidRDefault="00282F18" w:rsidP="00C8029E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</w:pP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2</w:t>
            </w:r>
            <w:r w:rsidR="009B2467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159</w:t>
            </w:r>
            <w:r w:rsidR="009B2467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573</w:t>
            </w:r>
            <w:r w:rsidR="009B2467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004</w:t>
            </w:r>
          </w:p>
        </w:tc>
      </w:tr>
      <w:tr w:rsidR="0095130D" w:rsidRPr="0095130D" w:rsidTr="0027262E">
        <w:tc>
          <w:tcPr>
            <w:tcW w:w="3741" w:type="dxa"/>
            <w:shd w:val="clear" w:color="auto" w:fill="auto"/>
            <w:vAlign w:val="bottom"/>
          </w:tcPr>
          <w:p w:rsidR="00D90B7C" w:rsidRPr="0095130D" w:rsidRDefault="00D90B7C" w:rsidP="0027262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40" w:firstLine="6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90B7C" w:rsidRPr="0095130D" w:rsidRDefault="00D90B7C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90B7C" w:rsidRPr="0095130D" w:rsidRDefault="00D90B7C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90B7C" w:rsidRPr="0095130D" w:rsidRDefault="00D90B7C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90B7C" w:rsidRPr="0095130D" w:rsidRDefault="00D90B7C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</w:tr>
      <w:tr w:rsidR="0095130D" w:rsidRPr="0095130D" w:rsidTr="0027262E">
        <w:tc>
          <w:tcPr>
            <w:tcW w:w="3741" w:type="dxa"/>
            <w:shd w:val="clear" w:color="auto" w:fill="auto"/>
            <w:vAlign w:val="bottom"/>
          </w:tcPr>
          <w:p w:rsidR="00D90B7C" w:rsidRPr="0095130D" w:rsidRDefault="00D90B7C" w:rsidP="0027262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40" w:firstLine="6"/>
              <w:rPr>
                <w:rFonts w:ascii="Angsana New" w:eastAsia="SimSun" w:hAnsi="Angsana New"/>
                <w:b/>
                <w:bCs/>
                <w:sz w:val="28"/>
                <w:szCs w:val="28"/>
                <w:shd w:val="clear" w:color="auto" w:fill="FFFFFF"/>
              </w:rPr>
            </w:pPr>
            <w:r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0B7C" w:rsidRPr="0095130D" w:rsidRDefault="00D90B7C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90B7C" w:rsidRPr="0095130D" w:rsidRDefault="00D90B7C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90B7C" w:rsidRPr="0095130D" w:rsidRDefault="00D90B7C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90B7C" w:rsidRPr="0095130D" w:rsidRDefault="00D90B7C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</w:tr>
      <w:tr w:rsidR="0095130D" w:rsidRPr="0095130D" w:rsidTr="0027262E">
        <w:tc>
          <w:tcPr>
            <w:tcW w:w="3741" w:type="dxa"/>
            <w:shd w:val="clear" w:color="auto" w:fill="auto"/>
            <w:vAlign w:val="bottom"/>
          </w:tcPr>
          <w:p w:rsidR="00D90B7C" w:rsidRPr="0095130D" w:rsidRDefault="00D90B7C" w:rsidP="0027262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40" w:firstLine="6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  <w:r w:rsidRPr="0095130D">
              <w:rPr>
                <w:rFonts w:ascii="Angsana New" w:eastAsia="SimSun" w:hAnsi="Angsana New" w:hint="cs"/>
                <w:sz w:val="28"/>
                <w:szCs w:val="28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0B7C" w:rsidRPr="0095130D" w:rsidRDefault="00282F18" w:rsidP="00EE3277">
            <w:pPr>
              <w:pStyle w:val="Header"/>
              <w:pBdr>
                <w:bottom w:val="single" w:sz="2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</w:pP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4</w:t>
            </w:r>
            <w:r w:rsidR="00D90B7C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378</w:t>
            </w:r>
            <w:r w:rsidR="00D90B7C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0B7C" w:rsidRPr="0095130D" w:rsidRDefault="00282F18" w:rsidP="00EE3277">
            <w:pPr>
              <w:pStyle w:val="Header"/>
              <w:pBdr>
                <w:bottom w:val="single" w:sz="2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</w:pP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2</w:t>
            </w:r>
            <w:r w:rsidR="00D90B7C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186</w:t>
            </w:r>
            <w:r w:rsidR="00D90B7C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953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0B7C" w:rsidRPr="0095130D" w:rsidRDefault="00D90B7C" w:rsidP="00EE3277">
            <w:pPr>
              <w:pStyle w:val="Header"/>
              <w:pBdr>
                <w:bottom w:val="single" w:sz="2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</w:pPr>
            <w:r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0B7C" w:rsidRPr="0095130D" w:rsidRDefault="00282F18" w:rsidP="000349E6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</w:pP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6</w:t>
            </w:r>
            <w:r w:rsidR="00D90B7C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565</w:t>
            </w:r>
            <w:r w:rsidR="00D90B7C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515</w:t>
            </w:r>
          </w:p>
        </w:tc>
      </w:tr>
      <w:tr w:rsidR="00D90B7C" w:rsidRPr="0095130D" w:rsidTr="0027262E">
        <w:tc>
          <w:tcPr>
            <w:tcW w:w="3741" w:type="dxa"/>
            <w:shd w:val="clear" w:color="auto" w:fill="auto"/>
            <w:vAlign w:val="bottom"/>
          </w:tcPr>
          <w:p w:rsidR="00D90B7C" w:rsidRPr="0095130D" w:rsidRDefault="00D90B7C" w:rsidP="0027262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40" w:firstLine="6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  <w:r w:rsidRPr="0095130D">
              <w:rPr>
                <w:rFonts w:ascii="Angsana New" w:eastAsia="SimSun" w:hAnsi="Angsana New" w:hint="cs"/>
                <w:sz w:val="28"/>
                <w:szCs w:val="28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0B7C" w:rsidRPr="0095130D" w:rsidRDefault="00282F18" w:rsidP="000349E6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</w:pP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4</w:t>
            </w:r>
            <w:r w:rsidR="00D90B7C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378</w:t>
            </w:r>
            <w:r w:rsidR="00D90B7C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0B7C" w:rsidRPr="0095130D" w:rsidRDefault="00282F18" w:rsidP="00C40428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</w:pP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2</w:t>
            </w:r>
            <w:r w:rsidR="00D90B7C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186</w:t>
            </w:r>
            <w:r w:rsidR="00D90B7C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953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0B7C" w:rsidRPr="0095130D" w:rsidRDefault="00D90B7C" w:rsidP="00C40428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</w:pPr>
            <w:r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0B7C" w:rsidRPr="0095130D" w:rsidRDefault="00282F18" w:rsidP="000349E6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</w:pP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6</w:t>
            </w:r>
            <w:r w:rsidR="00D90B7C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565</w:t>
            </w:r>
            <w:r w:rsidR="00D90B7C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515</w:t>
            </w:r>
          </w:p>
        </w:tc>
      </w:tr>
    </w:tbl>
    <w:p w:rsidR="00297B40" w:rsidRPr="0095130D" w:rsidRDefault="00297B40" w:rsidP="000349E6">
      <w:pPr>
        <w:autoSpaceDE/>
        <w:autoSpaceDN/>
        <w:jc w:val="left"/>
        <w:rPr>
          <w:rFonts w:ascii="Angsana New" w:hAnsi="Angsana New"/>
          <w:sz w:val="28"/>
          <w:szCs w:val="28"/>
          <w:cs/>
        </w:rPr>
      </w:pPr>
      <w:r w:rsidRPr="0095130D">
        <w:rPr>
          <w:rFonts w:ascii="Angsana New" w:hAnsi="Angsana New" w:hint="cs"/>
          <w:sz w:val="28"/>
          <w:szCs w:val="28"/>
          <w:cs/>
        </w:rPr>
        <w:br w:type="page"/>
      </w:r>
    </w:p>
    <w:p w:rsidR="00617D05" w:rsidRPr="00D426EB" w:rsidRDefault="00617D05" w:rsidP="000349E6">
      <w:pPr>
        <w:tabs>
          <w:tab w:val="left" w:pos="540"/>
        </w:tabs>
        <w:autoSpaceDE/>
        <w:autoSpaceDN/>
        <w:jc w:val="left"/>
        <w:rPr>
          <w:rStyle w:val="PageNumber"/>
          <w:rFonts w:ascii="Angsana New" w:hAnsi="Angsana New" w:cs="Angsana New"/>
          <w:sz w:val="28"/>
          <w:szCs w:val="28"/>
          <w:lang w:val="en-GB"/>
        </w:rPr>
      </w:pPr>
    </w:p>
    <w:p w:rsidR="00297B40" w:rsidRPr="0095130D" w:rsidRDefault="00282F18" w:rsidP="000349E6">
      <w:pPr>
        <w:tabs>
          <w:tab w:val="left" w:pos="540"/>
        </w:tabs>
        <w:autoSpaceDE/>
        <w:autoSpaceDN/>
        <w:jc w:val="left"/>
        <w:rPr>
          <w:rStyle w:val="PageNumber"/>
          <w:rFonts w:ascii="Angsana New" w:hAnsi="Angsana New" w:cs="Angsana New"/>
          <w:b/>
          <w:bCs/>
          <w:sz w:val="28"/>
          <w:szCs w:val="28"/>
          <w:lang w:val="en-GB"/>
        </w:rPr>
      </w:pPr>
      <w:r w:rsidRPr="00282F18">
        <w:rPr>
          <w:rStyle w:val="PageNumber"/>
          <w:rFonts w:ascii="Angsana New" w:hAnsi="Angsana New" w:cs="Angsana New" w:hint="cs"/>
          <w:b/>
          <w:bCs/>
          <w:sz w:val="28"/>
          <w:szCs w:val="28"/>
          <w:lang w:val="en-GB"/>
        </w:rPr>
        <w:t>34</w:t>
      </w:r>
      <w:r w:rsidR="00297B40" w:rsidRPr="0095130D">
        <w:rPr>
          <w:rStyle w:val="PageNumber"/>
          <w:rFonts w:ascii="Angsana New" w:hAnsi="Angsana New" w:cs="Angsana New" w:hint="cs"/>
          <w:b/>
          <w:bCs/>
          <w:sz w:val="28"/>
          <w:szCs w:val="28"/>
          <w:cs/>
        </w:rPr>
        <w:tab/>
        <w:t xml:space="preserve">เครื่องมือทางการเงิน </w:t>
      </w:r>
      <w:r w:rsidR="00297B40" w:rsidRPr="0095130D">
        <w:rPr>
          <w:rStyle w:val="PageNumber"/>
          <w:rFonts w:ascii="Angsana New" w:hAnsi="Angsana New" w:cs="Angsana New" w:hint="cs"/>
          <w:sz w:val="28"/>
          <w:szCs w:val="28"/>
          <w:lang w:val="en-GB"/>
        </w:rPr>
        <w:t>(</w:t>
      </w:r>
      <w:r w:rsidR="00297B40" w:rsidRPr="0095130D">
        <w:rPr>
          <w:rStyle w:val="PageNumber"/>
          <w:rFonts w:ascii="Angsana New" w:hAnsi="Angsana New" w:cs="Angsana New" w:hint="cs"/>
          <w:sz w:val="28"/>
          <w:szCs w:val="28"/>
          <w:cs/>
          <w:lang w:val="en-GB"/>
        </w:rPr>
        <w:t>ต่อ</w:t>
      </w:r>
      <w:r w:rsidR="00297B40" w:rsidRPr="0095130D">
        <w:rPr>
          <w:rStyle w:val="PageNumber"/>
          <w:rFonts w:ascii="Angsana New" w:hAnsi="Angsana New" w:cs="Angsana New" w:hint="cs"/>
          <w:sz w:val="28"/>
          <w:szCs w:val="28"/>
          <w:lang w:val="en-GB"/>
        </w:rPr>
        <w:t>)</w:t>
      </w:r>
    </w:p>
    <w:p w:rsidR="00297B40" w:rsidRPr="0095130D" w:rsidRDefault="00297B40" w:rsidP="000349E6">
      <w:pPr>
        <w:tabs>
          <w:tab w:val="left" w:pos="900"/>
        </w:tabs>
        <w:ind w:left="1080"/>
        <w:jc w:val="thaiDistribute"/>
        <w:rPr>
          <w:rFonts w:ascii="Angsana New" w:hAnsi="Angsana New"/>
          <w:sz w:val="28"/>
          <w:szCs w:val="28"/>
        </w:rPr>
      </w:pPr>
    </w:p>
    <w:p w:rsidR="00297B40" w:rsidRPr="0095130D" w:rsidRDefault="00282F18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3</w:t>
      </w:r>
      <w:r w:rsidRPr="00282F18">
        <w:rPr>
          <w:rFonts w:ascii="Angsana New" w:hAnsi="Angsana New"/>
          <w:b/>
          <w:bCs/>
          <w:sz w:val="28"/>
          <w:szCs w:val="28"/>
          <w:lang w:val="en-GB"/>
        </w:rPr>
        <w:t>4</w:t>
      </w:r>
      <w:r w:rsidR="00297B40" w:rsidRPr="0095130D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5</w:t>
      </w:r>
      <w:r w:rsidR="00297B40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297B40" w:rsidRPr="0095130D">
        <w:rPr>
          <w:rFonts w:ascii="Angsana New" w:hAnsi="Angsana New" w:hint="cs"/>
          <w:b/>
          <w:bCs/>
          <w:sz w:val="28"/>
          <w:szCs w:val="28"/>
          <w:cs/>
        </w:rPr>
        <w:t xml:space="preserve">มูลค่ายุติธรรมของเครื่องมือทางการเงิน </w:t>
      </w:r>
      <w:r w:rsidR="00297B40" w:rsidRPr="0095130D">
        <w:rPr>
          <w:rStyle w:val="PageNumber"/>
          <w:rFonts w:ascii="Angsana New" w:hAnsi="Angsana New" w:cs="Angsana New" w:hint="cs"/>
          <w:sz w:val="28"/>
          <w:szCs w:val="28"/>
          <w:lang w:val="en-GB"/>
        </w:rPr>
        <w:t>(</w:t>
      </w:r>
      <w:r w:rsidR="00297B40" w:rsidRPr="0095130D">
        <w:rPr>
          <w:rStyle w:val="PageNumber"/>
          <w:rFonts w:ascii="Angsana New" w:hAnsi="Angsana New" w:cs="Angsana New" w:hint="cs"/>
          <w:sz w:val="28"/>
          <w:szCs w:val="28"/>
          <w:cs/>
          <w:lang w:val="en-GB"/>
        </w:rPr>
        <w:t>ต่อ</w:t>
      </w:r>
      <w:r w:rsidR="00297B40" w:rsidRPr="0095130D">
        <w:rPr>
          <w:rStyle w:val="PageNumber"/>
          <w:rFonts w:ascii="Angsana New" w:hAnsi="Angsana New" w:cs="Angsana New" w:hint="cs"/>
          <w:sz w:val="28"/>
          <w:szCs w:val="28"/>
          <w:lang w:val="en-GB"/>
        </w:rPr>
        <w:t>)</w:t>
      </w:r>
    </w:p>
    <w:p w:rsidR="00297B40" w:rsidRPr="0095130D" w:rsidRDefault="00297B40" w:rsidP="000349E6">
      <w:pPr>
        <w:tabs>
          <w:tab w:val="left" w:pos="900"/>
        </w:tabs>
        <w:ind w:left="1080"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297B40" w:rsidRPr="0095130D" w:rsidRDefault="00297B40" w:rsidP="000349E6">
      <w:pPr>
        <w:ind w:left="1080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b/>
          <w:bCs/>
          <w:sz w:val="28"/>
          <w:szCs w:val="28"/>
          <w:cs/>
        </w:rPr>
        <w:t xml:space="preserve">การประมาณการมูลค่ายุติธรรม </w:t>
      </w:r>
      <w:r w:rsidRPr="0095130D">
        <w:rPr>
          <w:rFonts w:ascii="Angsana New" w:hAnsi="Angsana New" w:hint="cs"/>
          <w:sz w:val="28"/>
          <w:szCs w:val="28"/>
          <w:cs/>
        </w:rPr>
        <w:t>(ต่อ)</w:t>
      </w:r>
    </w:p>
    <w:p w:rsidR="00297B40" w:rsidRPr="0095130D" w:rsidRDefault="00297B40" w:rsidP="000349E6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3C2875" w:rsidRPr="0095130D" w:rsidRDefault="003C2875" w:rsidP="003C2875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 xml:space="preserve">สินทรัพย์และหนี้สินที่สำคัญของบริษัทที่วัดมูลค่ายุติธรรม ณ วันที่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30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มิถุนายน พ</w:t>
      </w:r>
      <w:r w:rsidRPr="0095130D">
        <w:rPr>
          <w:rFonts w:ascii="Angsana New" w:hAnsi="Angsana New" w:hint="cs"/>
          <w:sz w:val="28"/>
          <w:szCs w:val="28"/>
        </w:rPr>
        <w:t>.</w:t>
      </w:r>
      <w:r w:rsidRPr="0095130D">
        <w:rPr>
          <w:rFonts w:ascii="Angsana New" w:hAnsi="Angsana New" w:hint="cs"/>
          <w:sz w:val="28"/>
          <w:szCs w:val="28"/>
          <w:cs/>
        </w:rPr>
        <w:t>ศ</w:t>
      </w:r>
      <w:r w:rsidRPr="0095130D">
        <w:rPr>
          <w:rFonts w:ascii="Angsana New" w:hAnsi="Angsana New" w:hint="cs"/>
          <w:sz w:val="28"/>
          <w:szCs w:val="28"/>
        </w:rPr>
        <w:t xml:space="preserve">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2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Pr="0095130D">
        <w:rPr>
          <w:rFonts w:ascii="Angsana New" w:hAnsi="Angsana New" w:hint="cs"/>
          <w:sz w:val="28"/>
          <w:szCs w:val="28"/>
          <w:cs/>
        </w:rPr>
        <w:br/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31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 xml:space="preserve">ธันวาคม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1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มีดังต่อไปนี้ (ต่อ)</w:t>
      </w:r>
    </w:p>
    <w:p w:rsidR="00115175" w:rsidRPr="0095130D" w:rsidRDefault="00115175" w:rsidP="000349E6">
      <w:pPr>
        <w:ind w:left="1080"/>
        <w:rPr>
          <w:rFonts w:ascii="Angsana New" w:hAnsi="Angsana New"/>
          <w:sz w:val="28"/>
          <w:szCs w:val="28"/>
        </w:rPr>
      </w:pPr>
    </w:p>
    <w:tbl>
      <w:tblPr>
        <w:tblW w:w="8925" w:type="dxa"/>
        <w:tblInd w:w="129" w:type="dxa"/>
        <w:tblLayout w:type="fixed"/>
        <w:tblLook w:val="04A0" w:firstRow="1" w:lastRow="0" w:firstColumn="1" w:lastColumn="0" w:noHBand="0" w:noVBand="1"/>
      </w:tblPr>
      <w:tblGrid>
        <w:gridCol w:w="3741"/>
        <w:gridCol w:w="1296"/>
        <w:gridCol w:w="1296"/>
        <w:gridCol w:w="1296"/>
        <w:gridCol w:w="1296"/>
      </w:tblGrid>
      <w:tr w:rsidR="0095130D" w:rsidRPr="0095130D" w:rsidTr="002341F7">
        <w:tc>
          <w:tcPr>
            <w:tcW w:w="3741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40" w:firstLine="6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184" w:type="dxa"/>
            <w:gridSpan w:val="4"/>
            <w:shd w:val="clear" w:color="auto" w:fill="auto"/>
            <w:vAlign w:val="bottom"/>
          </w:tcPr>
          <w:p w:rsidR="00E12876" w:rsidRPr="0095130D" w:rsidRDefault="00282F18" w:rsidP="002341F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eastAsia="SimSun" w:hAnsi="Angsana New"/>
                <w:b/>
                <w:bCs/>
                <w:sz w:val="28"/>
                <w:szCs w:val="28"/>
                <w:shd w:val="clear" w:color="auto" w:fill="FFFFFF"/>
              </w:rPr>
            </w:pPr>
            <w:r w:rsidRPr="00282F18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lang w:val="en-GB"/>
              </w:rPr>
              <w:t>31</w:t>
            </w:r>
            <w:r w:rsidR="00E12876"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E12876"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cs/>
              </w:rPr>
              <w:t xml:space="preserve">ธันวาคม พ.ศ. </w:t>
            </w:r>
            <w:r w:rsidRPr="00282F18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lang w:val="en-GB"/>
              </w:rPr>
              <w:t>2561</w:t>
            </w:r>
          </w:p>
        </w:tc>
      </w:tr>
      <w:tr w:rsidR="0095130D" w:rsidRPr="0095130D" w:rsidTr="002341F7">
        <w:tc>
          <w:tcPr>
            <w:tcW w:w="3741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40" w:firstLine="6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sz w:val="28"/>
                <w:szCs w:val="28"/>
                <w:shd w:val="clear" w:color="auto" w:fill="FFFFFF"/>
              </w:rPr>
            </w:pPr>
            <w:r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282F18" w:rsidRPr="00282F18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sz w:val="28"/>
                <w:szCs w:val="28"/>
                <w:shd w:val="clear" w:color="auto" w:fill="FFFFFF"/>
              </w:rPr>
            </w:pPr>
            <w:r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282F18" w:rsidRPr="00282F18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sz w:val="28"/>
                <w:szCs w:val="28"/>
                <w:shd w:val="clear" w:color="auto" w:fill="FFFFFF"/>
              </w:rPr>
            </w:pPr>
            <w:r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282F18" w:rsidRPr="00282F18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sz w:val="28"/>
                <w:szCs w:val="28"/>
                <w:shd w:val="clear" w:color="auto" w:fill="FFFFFF"/>
              </w:rPr>
            </w:pPr>
            <w:r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cs/>
              </w:rPr>
              <w:t>รวม</w:t>
            </w:r>
          </w:p>
        </w:tc>
      </w:tr>
      <w:tr w:rsidR="0095130D" w:rsidRPr="0095130D" w:rsidTr="002341F7">
        <w:tc>
          <w:tcPr>
            <w:tcW w:w="3741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40" w:firstLine="6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sz w:val="28"/>
                <w:szCs w:val="28"/>
                <w:shd w:val="clear" w:color="auto" w:fill="FFFFFF"/>
              </w:rPr>
            </w:pPr>
            <w:r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sz w:val="28"/>
                <w:szCs w:val="28"/>
                <w:shd w:val="clear" w:color="auto" w:fill="FFFFFF"/>
              </w:rPr>
            </w:pPr>
            <w:r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sz w:val="28"/>
                <w:szCs w:val="28"/>
                <w:shd w:val="clear" w:color="auto" w:fill="FFFFFF"/>
              </w:rPr>
            </w:pPr>
            <w:r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sz w:val="28"/>
                <w:szCs w:val="28"/>
                <w:shd w:val="clear" w:color="auto" w:fill="FFFFFF"/>
              </w:rPr>
            </w:pPr>
            <w:r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</w:tr>
      <w:tr w:rsidR="0095130D" w:rsidRPr="0095130D" w:rsidTr="002341F7">
        <w:tc>
          <w:tcPr>
            <w:tcW w:w="3741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40" w:firstLine="6"/>
              <w:rPr>
                <w:rFonts w:ascii="Angsana New" w:eastAsia="SimSun" w:hAnsi="Angsana New"/>
                <w:b/>
                <w:bCs/>
                <w:sz w:val="28"/>
                <w:szCs w:val="28"/>
                <w:shd w:val="clear" w:color="auto" w:fill="FFFFFF"/>
              </w:rPr>
            </w:pPr>
            <w:r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</w:tr>
      <w:tr w:rsidR="0095130D" w:rsidRPr="0095130D" w:rsidTr="002341F7">
        <w:tc>
          <w:tcPr>
            <w:tcW w:w="3741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40" w:firstLine="6"/>
              <w:rPr>
                <w:rFonts w:ascii="Angsana New" w:eastAsia="SimSun" w:hAnsi="Angsana New"/>
                <w:sz w:val="28"/>
                <w:szCs w:val="28"/>
                <w:shd w:val="clear" w:color="auto" w:fill="FFFFFF"/>
                <w:cs/>
                <w:lang w:val="en-US"/>
              </w:rPr>
            </w:pPr>
            <w:r w:rsidRPr="0095130D">
              <w:rPr>
                <w:rFonts w:ascii="Angsana New" w:eastAsia="SimSun" w:hAnsi="Angsana New" w:hint="cs"/>
                <w:sz w:val="28"/>
                <w:szCs w:val="28"/>
                <w:shd w:val="clear" w:color="auto" w:fill="FFFFFF"/>
                <w:cs/>
              </w:rPr>
              <w:t>หลักทรัพย์เพื่อค้า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282F18" w:rsidP="00EE3277">
            <w:pPr>
              <w:pStyle w:val="Header"/>
              <w:pBdr>
                <w:bottom w:val="single" w:sz="2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  <w:cs/>
                <w:lang w:val="en-GB"/>
              </w:rPr>
            </w:pP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519</w:t>
            </w:r>
            <w:r w:rsidR="00E12876" w:rsidRPr="0095130D">
              <w:rPr>
                <w:rFonts w:ascii="Angsana New" w:eastAsia="SimSun" w:hAnsi="Angsana New" w:hint="cs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487</w:t>
            </w:r>
            <w:r w:rsidR="00E12876" w:rsidRPr="0095130D">
              <w:rPr>
                <w:rFonts w:ascii="Angsana New" w:eastAsia="SimSun" w:hAnsi="Angsana New" w:hint="cs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985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E12876" w:rsidP="00EE3277">
            <w:pPr>
              <w:pStyle w:val="Header"/>
              <w:pBdr>
                <w:bottom w:val="single" w:sz="2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US"/>
              </w:rPr>
            </w:pPr>
            <w:r w:rsidRPr="0095130D">
              <w:rPr>
                <w:rFonts w:ascii="Angsana New" w:eastAsia="SimSun" w:hAnsi="Angsana New" w:hint="cs"/>
                <w:sz w:val="28"/>
                <w:szCs w:val="28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E12876" w:rsidP="00EE3277">
            <w:pPr>
              <w:pStyle w:val="Header"/>
              <w:pBdr>
                <w:bottom w:val="single" w:sz="2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</w:pPr>
            <w:r w:rsidRPr="0095130D">
              <w:rPr>
                <w:rFonts w:ascii="Angsana New" w:eastAsia="SimSun" w:hAnsi="Angsana New" w:hint="cs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282F18" w:rsidP="00216D2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519</w:t>
            </w:r>
            <w:r w:rsidR="00E12876" w:rsidRPr="0095130D">
              <w:rPr>
                <w:rFonts w:ascii="Angsana New" w:eastAsia="SimSun" w:hAnsi="Angsana New" w:hint="cs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487</w:t>
            </w:r>
            <w:r w:rsidR="00E12876" w:rsidRPr="0095130D">
              <w:rPr>
                <w:rFonts w:ascii="Angsana New" w:eastAsia="SimSun" w:hAnsi="Angsana New" w:hint="cs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985</w:t>
            </w:r>
          </w:p>
        </w:tc>
      </w:tr>
      <w:tr w:rsidR="0095130D" w:rsidRPr="0095130D" w:rsidTr="002341F7">
        <w:tc>
          <w:tcPr>
            <w:tcW w:w="3741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40" w:firstLine="6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  <w:r w:rsidRPr="0095130D">
              <w:rPr>
                <w:rFonts w:ascii="Angsana New" w:eastAsia="SimSun" w:hAnsi="Angsana New" w:hint="cs"/>
                <w:sz w:val="28"/>
                <w:szCs w:val="28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282F18" w:rsidP="002341F7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</w:pP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519</w:t>
            </w:r>
            <w:r w:rsidR="00E12876" w:rsidRPr="0095130D">
              <w:rPr>
                <w:rFonts w:ascii="Angsana New" w:eastAsia="SimSun" w:hAnsi="Angsana New" w:hint="cs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487</w:t>
            </w:r>
            <w:r w:rsidR="00E12876" w:rsidRPr="0095130D">
              <w:rPr>
                <w:rFonts w:ascii="Angsana New" w:eastAsia="SimSun" w:hAnsi="Angsana New" w:hint="cs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985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</w:pPr>
            <w:r w:rsidRPr="0095130D">
              <w:rPr>
                <w:rFonts w:ascii="Angsana New" w:eastAsia="SimSun" w:hAnsi="Angsana New" w:hint="cs"/>
                <w:sz w:val="28"/>
                <w:szCs w:val="28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</w:pPr>
            <w:r w:rsidRPr="0095130D">
              <w:rPr>
                <w:rFonts w:ascii="Angsana New" w:eastAsia="SimSun" w:hAnsi="Angsana New" w:hint="cs"/>
                <w:sz w:val="28"/>
                <w:szCs w:val="28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282F18" w:rsidP="002341F7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519</w:t>
            </w:r>
            <w:r w:rsidR="00E12876" w:rsidRPr="0095130D">
              <w:rPr>
                <w:rFonts w:ascii="Angsana New" w:eastAsia="SimSun" w:hAnsi="Angsana New" w:hint="cs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487</w:t>
            </w:r>
            <w:r w:rsidR="00E12876" w:rsidRPr="0095130D">
              <w:rPr>
                <w:rFonts w:ascii="Angsana New" w:eastAsia="SimSun" w:hAnsi="Angsana New" w:hint="cs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985</w:t>
            </w:r>
          </w:p>
        </w:tc>
      </w:tr>
      <w:tr w:rsidR="0095130D" w:rsidRPr="0095130D" w:rsidTr="002341F7">
        <w:tc>
          <w:tcPr>
            <w:tcW w:w="3741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40" w:firstLine="6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</w:tr>
      <w:tr w:rsidR="0095130D" w:rsidRPr="0095130D" w:rsidTr="002341F7">
        <w:tc>
          <w:tcPr>
            <w:tcW w:w="3741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40" w:firstLine="6"/>
              <w:rPr>
                <w:rFonts w:ascii="Angsana New" w:eastAsia="SimSun" w:hAnsi="Angsana New"/>
                <w:b/>
                <w:bCs/>
                <w:sz w:val="28"/>
                <w:szCs w:val="28"/>
                <w:shd w:val="clear" w:color="auto" w:fill="FFFFFF"/>
              </w:rPr>
            </w:pPr>
            <w:r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</w:tr>
      <w:tr w:rsidR="0095130D" w:rsidRPr="0095130D" w:rsidTr="00216D2B">
        <w:tc>
          <w:tcPr>
            <w:tcW w:w="3741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40" w:firstLine="6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  <w:r w:rsidRPr="0095130D">
              <w:rPr>
                <w:rFonts w:ascii="Angsana New" w:eastAsia="SimSun" w:hAnsi="Angsana New" w:hint="cs"/>
                <w:sz w:val="28"/>
                <w:szCs w:val="28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282F18" w:rsidP="00EE3277">
            <w:pPr>
              <w:pStyle w:val="Header"/>
              <w:pBdr>
                <w:bottom w:val="single" w:sz="2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</w:pP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2</w:t>
            </w:r>
            <w:r w:rsidR="00E12876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817</w:t>
            </w:r>
            <w:r w:rsidR="00E12876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772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282F18" w:rsidP="00EE3277">
            <w:pPr>
              <w:pStyle w:val="Header"/>
              <w:pBdr>
                <w:bottom w:val="single" w:sz="2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US"/>
              </w:rPr>
            </w:pP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12</w:t>
            </w:r>
            <w:r w:rsidR="00E12876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US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684</w:t>
            </w:r>
            <w:r w:rsidR="00E12876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US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491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E12876" w:rsidP="00EE3277">
            <w:pPr>
              <w:pStyle w:val="Header"/>
              <w:pBdr>
                <w:bottom w:val="single" w:sz="2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</w:pPr>
            <w:r w:rsidRPr="0095130D">
              <w:rPr>
                <w:rFonts w:ascii="Angsana New" w:eastAsia="SimSun" w:hAnsi="Angsana New" w:hint="cs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282F18" w:rsidP="00216D2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</w:pP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15</w:t>
            </w:r>
            <w:r w:rsidR="00E12876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502</w:t>
            </w:r>
            <w:r w:rsidR="00E12876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263</w:t>
            </w:r>
          </w:p>
        </w:tc>
      </w:tr>
      <w:tr w:rsidR="00E12876" w:rsidRPr="0095130D" w:rsidTr="002341F7">
        <w:tc>
          <w:tcPr>
            <w:tcW w:w="3741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40" w:firstLine="6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  <w:r w:rsidRPr="0095130D">
              <w:rPr>
                <w:rFonts w:ascii="Angsana New" w:eastAsia="SimSun" w:hAnsi="Angsana New" w:hint="cs"/>
                <w:sz w:val="28"/>
                <w:szCs w:val="28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282F18" w:rsidP="00216D2B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</w:pP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2</w:t>
            </w:r>
            <w:r w:rsidR="00E12876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817</w:t>
            </w:r>
            <w:r w:rsidR="00E12876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772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282F18" w:rsidP="00216D2B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</w:pP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12</w:t>
            </w:r>
            <w:r w:rsidR="00E12876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684</w:t>
            </w:r>
            <w:r w:rsidR="00E12876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491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E12876" w:rsidP="00216D2B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</w:pPr>
            <w:r w:rsidRPr="0095130D">
              <w:rPr>
                <w:rFonts w:ascii="Angsana New" w:eastAsia="SimSun" w:hAnsi="Angsana New" w:hint="cs"/>
                <w:sz w:val="28"/>
                <w:szCs w:val="28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282F18" w:rsidP="00216D2B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</w:pP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15</w:t>
            </w:r>
            <w:r w:rsidR="00E12876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502</w:t>
            </w:r>
            <w:r w:rsidR="00E12876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263</w:t>
            </w:r>
          </w:p>
        </w:tc>
      </w:tr>
    </w:tbl>
    <w:p w:rsidR="00E12876" w:rsidRPr="0095130D" w:rsidRDefault="00E12876" w:rsidP="000349E6">
      <w:pPr>
        <w:ind w:left="1080"/>
        <w:rPr>
          <w:rFonts w:ascii="Angsana New" w:hAnsi="Angsana New"/>
          <w:sz w:val="28"/>
          <w:szCs w:val="28"/>
        </w:rPr>
      </w:pPr>
    </w:p>
    <w:p w:rsidR="000D254B" w:rsidRPr="0095130D" w:rsidRDefault="00115175" w:rsidP="000349E6">
      <w:pPr>
        <w:ind w:left="1080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95130D">
        <w:rPr>
          <w:rFonts w:ascii="Angsana New" w:hAnsi="Angsana New" w:hint="cs"/>
          <w:sz w:val="28"/>
          <w:szCs w:val="28"/>
          <w:cs/>
        </w:rPr>
        <w:t>ไม่มีรายการโอนระหว่างระดับ</w:t>
      </w:r>
      <w:r w:rsidR="00505446" w:rsidRPr="0095130D">
        <w:rPr>
          <w:rFonts w:ascii="Angsana New" w:hAnsi="Angsana New" w:hint="cs"/>
          <w:sz w:val="28"/>
          <w:szCs w:val="28"/>
          <w:cs/>
        </w:rPr>
        <w:t>ที่</w:t>
      </w:r>
      <w:r w:rsidRPr="0095130D">
        <w:rPr>
          <w:rFonts w:ascii="Angsana New" w:hAnsi="Angsana New" w:hint="cs"/>
          <w:sz w:val="28"/>
          <w:szCs w:val="28"/>
          <w:cs/>
        </w:rPr>
        <w:t xml:space="preserve">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1</w:t>
      </w:r>
      <w:r w:rsidRPr="0095130D">
        <w:rPr>
          <w:rFonts w:ascii="Angsana New" w:hAnsi="Angsana New" w:hint="cs"/>
          <w:sz w:val="28"/>
          <w:szCs w:val="28"/>
          <w:cs/>
        </w:rPr>
        <w:t xml:space="preserve"> และระดับ</w:t>
      </w:r>
      <w:r w:rsidR="00505446" w:rsidRPr="0095130D">
        <w:rPr>
          <w:rFonts w:ascii="Angsana New" w:hAnsi="Angsana New" w:hint="cs"/>
          <w:sz w:val="28"/>
          <w:szCs w:val="28"/>
          <w:cs/>
        </w:rPr>
        <w:t>ที่</w:t>
      </w:r>
      <w:r w:rsidRPr="0095130D">
        <w:rPr>
          <w:rFonts w:ascii="Angsana New" w:hAnsi="Angsana New" w:hint="cs"/>
          <w:sz w:val="28"/>
          <w:szCs w:val="28"/>
          <w:cs/>
        </w:rPr>
        <w:t xml:space="preserve">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</w:t>
      </w:r>
      <w:r w:rsidRPr="0095130D">
        <w:rPr>
          <w:rFonts w:ascii="Angsana New" w:hAnsi="Angsana New" w:hint="cs"/>
          <w:sz w:val="28"/>
          <w:szCs w:val="28"/>
          <w:cs/>
        </w:rPr>
        <w:t xml:space="preserve"> ของลำดับ</w:t>
      </w:r>
      <w:r w:rsidR="00920CCE" w:rsidRPr="0095130D">
        <w:rPr>
          <w:rFonts w:ascii="Angsana New" w:hAnsi="Angsana New" w:hint="cs"/>
          <w:sz w:val="28"/>
          <w:szCs w:val="28"/>
          <w:cs/>
        </w:rPr>
        <w:t>ชั้น</w:t>
      </w:r>
      <w:r w:rsidRPr="0095130D">
        <w:rPr>
          <w:rFonts w:ascii="Angsana New" w:hAnsi="Angsana New" w:hint="cs"/>
          <w:sz w:val="28"/>
          <w:szCs w:val="28"/>
          <w:cs/>
        </w:rPr>
        <w:t>มูลค่ายุติธร</w:t>
      </w:r>
      <w:r w:rsidR="00036687" w:rsidRPr="0095130D">
        <w:rPr>
          <w:rFonts w:ascii="Angsana New" w:hAnsi="Angsana New" w:hint="cs"/>
          <w:sz w:val="28"/>
          <w:szCs w:val="28"/>
          <w:cs/>
        </w:rPr>
        <w:t>ร</w:t>
      </w:r>
      <w:r w:rsidRPr="0095130D">
        <w:rPr>
          <w:rFonts w:ascii="Angsana New" w:hAnsi="Angsana New" w:hint="cs"/>
          <w:sz w:val="28"/>
          <w:szCs w:val="28"/>
          <w:cs/>
        </w:rPr>
        <w:t>มในระหว่าง</w:t>
      </w:r>
      <w:r w:rsidR="00FE6C88">
        <w:rPr>
          <w:rFonts w:ascii="Angsana New" w:hAnsi="Angsana New" w:hint="cs"/>
          <w:sz w:val="28"/>
          <w:szCs w:val="28"/>
          <w:cs/>
        </w:rPr>
        <w:t>งวด</w:t>
      </w:r>
      <w:r w:rsidR="00FE6C88">
        <w:rPr>
          <w:rFonts w:ascii="Angsana New" w:hAnsi="Angsana New"/>
          <w:sz w:val="28"/>
          <w:szCs w:val="28"/>
          <w:lang w:val="en-GB"/>
        </w:rPr>
        <w:t>/</w:t>
      </w:r>
      <w:r w:rsidR="00AF27B3" w:rsidRPr="0095130D">
        <w:rPr>
          <w:rFonts w:ascii="Angsana New" w:hAnsi="Angsana New" w:hint="cs"/>
          <w:sz w:val="28"/>
          <w:szCs w:val="28"/>
          <w:cs/>
          <w:lang w:val="en-GB"/>
        </w:rPr>
        <w:t>ปี</w:t>
      </w:r>
    </w:p>
    <w:p w:rsidR="00CA661E" w:rsidRPr="0095130D" w:rsidRDefault="00CA661E" w:rsidP="000349E6">
      <w:pPr>
        <w:autoSpaceDE/>
        <w:autoSpaceDN/>
        <w:ind w:left="1080"/>
        <w:jc w:val="thaiDistribute"/>
        <w:rPr>
          <w:rStyle w:val="PageNumber"/>
          <w:rFonts w:ascii="Angsana New" w:hAnsi="Angsana New" w:cs="Angsana New"/>
          <w:sz w:val="28"/>
          <w:szCs w:val="28"/>
          <w:lang w:val="en-GB"/>
        </w:rPr>
      </w:pPr>
    </w:p>
    <w:sectPr w:rsidR="00CA661E" w:rsidRPr="0095130D" w:rsidSect="00591738">
      <w:headerReference w:type="default" r:id="rId11"/>
      <w:footerReference w:type="default" r:id="rId12"/>
      <w:pgSz w:w="11906" w:h="16838" w:code="9"/>
      <w:pgMar w:top="1440" w:right="1152" w:bottom="426" w:left="1728" w:header="706" w:footer="576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0D5" w:rsidRDefault="00AD20D5">
      <w:r>
        <w:separator/>
      </w:r>
    </w:p>
  </w:endnote>
  <w:endnote w:type="continuationSeparator" w:id="0">
    <w:p w:rsidR="00AD20D5" w:rsidRDefault="00AD2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77C9" w:rsidRPr="00591738" w:rsidRDefault="003C77C9" w:rsidP="00591738">
    <w:pPr>
      <w:pStyle w:val="Footer"/>
      <w:pBdr>
        <w:top w:val="single" w:sz="8" w:space="1" w:color="auto"/>
      </w:pBdr>
      <w:tabs>
        <w:tab w:val="clear" w:pos="8306"/>
        <w:tab w:val="right" w:pos="9000"/>
      </w:tabs>
      <w:ind w:right="8"/>
      <w:jc w:val="right"/>
      <w:rPr>
        <w:rFonts w:ascii="Angsana New" w:hAnsi="Angsana New"/>
      </w:rPr>
    </w:pPr>
    <w:r w:rsidRPr="00591738">
      <w:rPr>
        <w:rStyle w:val="PageNumber"/>
        <w:rFonts w:ascii="Angsana New" w:hAnsi="Angsana New" w:cs="Angsana New"/>
        <w:sz w:val="28"/>
        <w:szCs w:val="28"/>
        <w:lang w:val="en-GB"/>
      </w:rPr>
      <w:fldChar w:fldCharType="begin"/>
    </w:r>
    <w:r w:rsidRPr="00591738">
      <w:rPr>
        <w:rStyle w:val="PageNumber"/>
        <w:rFonts w:ascii="Angsana New" w:hAnsi="Angsana New" w:cs="Angsana New"/>
        <w:sz w:val="28"/>
        <w:szCs w:val="28"/>
        <w:lang w:val="en-GB"/>
      </w:rPr>
      <w:instrText xml:space="preserve"> PAGE </w:instrText>
    </w:r>
    <w:r w:rsidRPr="00591738">
      <w:rPr>
        <w:rStyle w:val="PageNumber"/>
        <w:rFonts w:ascii="Angsana New" w:hAnsi="Angsana New" w:cs="Angsana New"/>
        <w:sz w:val="28"/>
        <w:szCs w:val="28"/>
        <w:lang w:val="en-GB"/>
      </w:rPr>
      <w:fldChar w:fldCharType="separate"/>
    </w:r>
    <w:r w:rsidR="00147FC7">
      <w:rPr>
        <w:rStyle w:val="PageNumber"/>
        <w:rFonts w:ascii="Angsana New" w:hAnsi="Angsana New" w:cs="Angsana New"/>
        <w:noProof/>
        <w:sz w:val="28"/>
        <w:szCs w:val="28"/>
        <w:lang w:val="en-GB"/>
      </w:rPr>
      <w:t>11</w:t>
    </w:r>
    <w:r w:rsidRPr="00591738">
      <w:rPr>
        <w:rStyle w:val="PageNumber"/>
        <w:rFonts w:ascii="Angsana New" w:hAnsi="Angsana New" w:cs="Angsana New"/>
        <w:sz w:val="28"/>
        <w:szCs w:val="2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77C9" w:rsidRPr="0019213D" w:rsidRDefault="003C77C9" w:rsidP="0001267C">
    <w:pPr>
      <w:pStyle w:val="Footer"/>
      <w:pBdr>
        <w:top w:val="single" w:sz="8" w:space="1" w:color="auto"/>
      </w:pBdr>
      <w:tabs>
        <w:tab w:val="clear" w:pos="8306"/>
        <w:tab w:val="right" w:pos="9000"/>
      </w:tabs>
      <w:ind w:right="8"/>
      <w:jc w:val="right"/>
      <w:rPr>
        <w:rFonts w:ascii="Angsana New" w:hAnsi="Angsana New"/>
      </w:rPr>
    </w:pPr>
    <w:r w:rsidRPr="008D51AA">
      <w:rPr>
        <w:rStyle w:val="PageNumber"/>
        <w:rFonts w:ascii="Angsana New" w:hAnsi="Angsana New" w:cs="Angsana New"/>
        <w:sz w:val="28"/>
        <w:szCs w:val="28"/>
        <w:lang w:val="en-GB"/>
      </w:rPr>
      <w:fldChar w:fldCharType="begin"/>
    </w:r>
    <w:r w:rsidRPr="008D51AA">
      <w:rPr>
        <w:rStyle w:val="PageNumber"/>
        <w:rFonts w:ascii="Angsana New" w:hAnsi="Angsana New" w:cs="Angsana New"/>
        <w:sz w:val="28"/>
        <w:szCs w:val="28"/>
        <w:lang w:val="en-GB"/>
      </w:rPr>
      <w:instrText xml:space="preserve"> PAGE </w:instrText>
    </w:r>
    <w:r w:rsidRPr="008D51AA">
      <w:rPr>
        <w:rStyle w:val="PageNumber"/>
        <w:rFonts w:ascii="Angsana New" w:hAnsi="Angsana New" w:cs="Angsana New"/>
        <w:sz w:val="28"/>
        <w:szCs w:val="28"/>
        <w:lang w:val="en-GB"/>
      </w:rPr>
      <w:fldChar w:fldCharType="separate"/>
    </w:r>
    <w:r w:rsidR="00147FC7">
      <w:rPr>
        <w:rStyle w:val="PageNumber"/>
        <w:rFonts w:ascii="Angsana New" w:hAnsi="Angsana New" w:cs="Angsana New"/>
        <w:noProof/>
        <w:sz w:val="28"/>
        <w:szCs w:val="28"/>
        <w:lang w:val="en-GB"/>
      </w:rPr>
      <w:t>62</w:t>
    </w:r>
    <w:r w:rsidRPr="008D51AA">
      <w:rPr>
        <w:rStyle w:val="PageNumber"/>
        <w:rFonts w:ascii="Angsana New" w:hAnsi="Angsana New" w:cs="Angsan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0D5" w:rsidRDefault="00AD20D5">
      <w:r>
        <w:separator/>
      </w:r>
    </w:p>
  </w:footnote>
  <w:footnote w:type="continuationSeparator" w:id="0">
    <w:p w:rsidR="00AD20D5" w:rsidRDefault="00AD20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77C9" w:rsidRPr="00AF63BE" w:rsidRDefault="003C77C9" w:rsidP="005A0345">
    <w:pPr>
      <w:pStyle w:val="Header"/>
      <w:rPr>
        <w:rFonts w:ascii="Angsana New" w:hAnsi="Angsana New"/>
        <w:b/>
        <w:bCs/>
        <w:sz w:val="28"/>
        <w:szCs w:val="28"/>
        <w:cs/>
        <w:lang w:val="th-TH"/>
      </w:rPr>
    </w:pPr>
    <w:r w:rsidRPr="00AF63BE">
      <w:rPr>
        <w:rFonts w:ascii="Angsana New" w:hAnsi="Angsana New"/>
        <w:b/>
        <w:bCs/>
        <w:sz w:val="28"/>
        <w:szCs w:val="28"/>
        <w:cs/>
      </w:rPr>
      <w:t xml:space="preserve">บริษัทหลักทรัพย์ </w:t>
    </w:r>
    <w:r w:rsidRPr="00AF63BE">
      <w:rPr>
        <w:rFonts w:ascii="Angsana New" w:hAnsi="Angsana New" w:hint="cs"/>
        <w:b/>
        <w:bCs/>
        <w:sz w:val="28"/>
        <w:szCs w:val="28"/>
        <w:cs/>
      </w:rPr>
      <w:t xml:space="preserve">อาร์เอชบี </w:t>
    </w:r>
    <w:r w:rsidRPr="00AF63BE">
      <w:rPr>
        <w:rFonts w:ascii="Angsana New" w:hAnsi="Angsana New"/>
        <w:b/>
        <w:bCs/>
        <w:sz w:val="28"/>
        <w:szCs w:val="28"/>
        <w:cs/>
      </w:rPr>
      <w:t>(ประเทศไทย) จำกัด (มหาชน)</w:t>
    </w:r>
  </w:p>
  <w:p w:rsidR="003C77C9" w:rsidRPr="00AF63BE" w:rsidRDefault="003C77C9" w:rsidP="007F1B36">
    <w:pPr>
      <w:rPr>
        <w:rFonts w:ascii="Angsana New"/>
        <w:b/>
        <w:bCs/>
        <w:sz w:val="28"/>
        <w:szCs w:val="28"/>
        <w:lang w:val="en-GB"/>
      </w:rPr>
    </w:pPr>
    <w:r w:rsidRPr="00190637">
      <w:rPr>
        <w:rFonts w:ascii="Angsana New" w:hint="cs"/>
        <w:b/>
        <w:bCs/>
        <w:sz w:val="28"/>
        <w:szCs w:val="28"/>
        <w:cs/>
      </w:rPr>
      <w:t>หมายเหตุประกอบงบการเงิน</w:t>
    </w:r>
    <w:r>
      <w:rPr>
        <w:rFonts w:ascii="Angsana New" w:hint="cs"/>
        <w:b/>
        <w:bCs/>
        <w:sz w:val="28"/>
        <w:szCs w:val="28"/>
        <w:cs/>
      </w:rPr>
      <w:t>ระหว่างกาล</w:t>
    </w:r>
  </w:p>
  <w:p w:rsidR="003C77C9" w:rsidRPr="00401E86" w:rsidRDefault="003C77C9" w:rsidP="007F1B36">
    <w:pPr>
      <w:pStyle w:val="Header"/>
      <w:pBdr>
        <w:bottom w:val="single" w:sz="8" w:space="1" w:color="auto"/>
      </w:pBdr>
      <w:tabs>
        <w:tab w:val="clear" w:pos="8306"/>
      </w:tabs>
      <w:ind w:right="8"/>
      <w:rPr>
        <w:rFonts w:ascii="Angsana New" w:hAnsi="Angsana New"/>
        <w:b/>
        <w:bCs/>
        <w:sz w:val="28"/>
        <w:szCs w:val="28"/>
      </w:rPr>
    </w:pPr>
    <w:r w:rsidRPr="00401E86">
      <w:rPr>
        <w:rFonts w:ascii="Angsana New" w:hAnsi="Angsana New" w:hint="cs"/>
        <w:b/>
        <w:bCs/>
        <w:sz w:val="28"/>
        <w:szCs w:val="28"/>
        <w:cs/>
        <w:lang w:val="th-TH"/>
      </w:rPr>
      <w:t xml:space="preserve">สำหรับงวดหกเดือนสิ้นสุดวันที่ </w:t>
    </w:r>
    <w:r w:rsidRPr="0055691A">
      <w:rPr>
        <w:rFonts w:ascii="Angsana New" w:hAnsi="Angsana New"/>
        <w:b/>
        <w:bCs/>
        <w:sz w:val="28"/>
        <w:szCs w:val="28"/>
        <w:lang w:val="en-GB"/>
      </w:rPr>
      <w:t>30</w:t>
    </w:r>
    <w:r w:rsidRPr="00401E86"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 w:rsidRPr="00401E86">
      <w:rPr>
        <w:rFonts w:ascii="Angsana New" w:hAnsi="Angsana New" w:hint="cs"/>
        <w:b/>
        <w:bCs/>
        <w:sz w:val="28"/>
        <w:szCs w:val="28"/>
        <w:cs/>
        <w:lang w:val="th-TH"/>
      </w:rPr>
      <w:t>มิถุนายน</w:t>
    </w:r>
    <w:r w:rsidRPr="00401E86">
      <w:rPr>
        <w:rFonts w:ascii="Angsana New" w:hAnsi="Angsana New"/>
        <w:b/>
        <w:bCs/>
        <w:sz w:val="28"/>
        <w:szCs w:val="28"/>
        <w:cs/>
        <w:lang w:val="th-TH"/>
      </w:rPr>
      <w:t xml:space="preserve"> </w:t>
    </w:r>
    <w:r w:rsidRPr="00F2176D">
      <w:rPr>
        <w:rFonts w:ascii="Angsana New" w:hAnsi="Angsana New" w:hint="cs"/>
        <w:b/>
        <w:bCs/>
        <w:sz w:val="28"/>
        <w:szCs w:val="28"/>
        <w:cs/>
        <w:lang w:val="th-TH"/>
      </w:rPr>
      <w:t xml:space="preserve">พ.ศ. </w:t>
    </w:r>
    <w:r w:rsidRPr="0055691A">
      <w:rPr>
        <w:rFonts w:ascii="Angsana New" w:hAnsi="Angsana New"/>
        <w:b/>
        <w:bCs/>
        <w:sz w:val="28"/>
        <w:szCs w:val="28"/>
        <w:lang w:val="en-GB"/>
      </w:rPr>
      <w:t>256</w:t>
    </w:r>
    <w:r>
      <w:rPr>
        <w:rFonts w:ascii="Angsana New" w:hAnsi="Angsana New"/>
        <w:b/>
        <w:bCs/>
        <w:sz w:val="28"/>
        <w:szCs w:val="28"/>
        <w:lang w:val="en-GB"/>
      </w:rPr>
      <w:t>2</w:t>
    </w:r>
  </w:p>
  <w:p w:rsidR="003C77C9" w:rsidRPr="004E2A45" w:rsidRDefault="003C77C9">
    <w:pPr>
      <w:pStyle w:val="Header"/>
      <w:rPr>
        <w:rFonts w:ascii="Angsana New" w:hAnsi="Angsana New"/>
        <w:sz w:val="28"/>
        <w:szCs w:val="28"/>
        <w:cs/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77C9" w:rsidRPr="00AF63BE" w:rsidRDefault="003C77C9" w:rsidP="004657EE">
    <w:pPr>
      <w:pStyle w:val="Header"/>
      <w:rPr>
        <w:rFonts w:ascii="Angsana New" w:hAnsi="Angsana New"/>
        <w:b/>
        <w:bCs/>
        <w:sz w:val="28"/>
        <w:szCs w:val="28"/>
        <w:cs/>
        <w:lang w:val="th-TH"/>
      </w:rPr>
    </w:pPr>
    <w:r w:rsidRPr="00AF63BE">
      <w:rPr>
        <w:rFonts w:ascii="Angsana New" w:hAnsi="Angsana New"/>
        <w:b/>
        <w:bCs/>
        <w:sz w:val="28"/>
        <w:szCs w:val="28"/>
        <w:cs/>
      </w:rPr>
      <w:t xml:space="preserve">บริษัทหลักทรัพย์ </w:t>
    </w:r>
    <w:r w:rsidRPr="00AF63BE">
      <w:rPr>
        <w:rFonts w:ascii="Angsana New" w:hAnsi="Angsana New" w:hint="cs"/>
        <w:b/>
        <w:bCs/>
        <w:sz w:val="28"/>
        <w:szCs w:val="28"/>
        <w:cs/>
      </w:rPr>
      <w:t xml:space="preserve">อาร์เอชบี </w:t>
    </w:r>
    <w:r w:rsidRPr="00AF63BE">
      <w:rPr>
        <w:rFonts w:ascii="Angsana New" w:hAnsi="Angsana New"/>
        <w:b/>
        <w:bCs/>
        <w:sz w:val="28"/>
        <w:szCs w:val="28"/>
        <w:cs/>
      </w:rPr>
      <w:t>(ประเทศไทย) จำกัด (มหาชน)</w:t>
    </w:r>
  </w:p>
  <w:p w:rsidR="003C77C9" w:rsidRPr="00AF63BE" w:rsidRDefault="003C77C9" w:rsidP="004657EE">
    <w:pPr>
      <w:rPr>
        <w:rFonts w:ascii="Angsana New"/>
        <w:b/>
        <w:bCs/>
        <w:sz w:val="28"/>
        <w:szCs w:val="28"/>
        <w:lang w:val="en-GB"/>
      </w:rPr>
    </w:pPr>
    <w:r w:rsidRPr="00AF63BE">
      <w:rPr>
        <w:rFonts w:ascii="Angsana New" w:hint="cs"/>
        <w:b/>
        <w:bCs/>
        <w:sz w:val="28"/>
        <w:szCs w:val="28"/>
        <w:cs/>
      </w:rPr>
      <w:t>หมายเหตุประกอบงบการเงิน</w:t>
    </w:r>
  </w:p>
  <w:p w:rsidR="003C77C9" w:rsidRPr="002A511A" w:rsidRDefault="003C77C9" w:rsidP="002A511A">
    <w:pPr>
      <w:pStyle w:val="Header"/>
      <w:pBdr>
        <w:bottom w:val="single" w:sz="8" w:space="1" w:color="auto"/>
      </w:pBdr>
      <w:tabs>
        <w:tab w:val="clear" w:pos="8306"/>
      </w:tabs>
      <w:ind w:right="8"/>
      <w:rPr>
        <w:rFonts w:ascii="Angsana New" w:hAnsi="Angsana New"/>
        <w:b/>
        <w:bCs/>
        <w:sz w:val="28"/>
        <w:szCs w:val="28"/>
        <w:cs/>
      </w:rPr>
    </w:pPr>
    <w:r>
      <w:rPr>
        <w:rFonts w:ascii="Angsana New" w:hAnsi="Angsana New" w:hint="cs"/>
        <w:b/>
        <w:bCs/>
        <w:sz w:val="28"/>
        <w:szCs w:val="28"/>
        <w:cs/>
        <w:lang w:val="th-TH"/>
      </w:rPr>
      <w:t>สำหรับงวด</w:t>
    </w:r>
    <w:r w:rsidRPr="00401E86">
      <w:rPr>
        <w:rFonts w:ascii="Angsana New" w:hAnsi="Angsana New" w:hint="cs"/>
        <w:b/>
        <w:bCs/>
        <w:sz w:val="28"/>
        <w:szCs w:val="28"/>
        <w:cs/>
        <w:lang w:val="th-TH"/>
      </w:rPr>
      <w:t xml:space="preserve">หกเดือนสิ้นสุดวันที่ </w:t>
    </w:r>
    <w:r w:rsidRPr="0055691A">
      <w:rPr>
        <w:rFonts w:ascii="Angsana New" w:hAnsi="Angsana New"/>
        <w:b/>
        <w:bCs/>
        <w:sz w:val="28"/>
        <w:szCs w:val="28"/>
        <w:lang w:val="en-GB"/>
      </w:rPr>
      <w:t>30</w:t>
    </w:r>
    <w:r w:rsidRPr="00401E86"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 w:rsidRPr="00401E86">
      <w:rPr>
        <w:rFonts w:ascii="Angsana New" w:hAnsi="Angsana New" w:hint="cs"/>
        <w:b/>
        <w:bCs/>
        <w:sz w:val="28"/>
        <w:szCs w:val="28"/>
        <w:cs/>
        <w:lang w:val="th-TH"/>
      </w:rPr>
      <w:t>มิถุนายน</w:t>
    </w:r>
    <w:r w:rsidRPr="00401E86">
      <w:rPr>
        <w:rFonts w:ascii="Angsana New" w:hAnsi="Angsana New"/>
        <w:b/>
        <w:bCs/>
        <w:sz w:val="28"/>
        <w:szCs w:val="28"/>
        <w:cs/>
        <w:lang w:val="th-TH"/>
      </w:rPr>
      <w:t xml:space="preserve"> </w:t>
    </w:r>
    <w:r w:rsidRPr="00F2176D">
      <w:rPr>
        <w:rFonts w:ascii="Angsana New" w:hAnsi="Angsana New" w:hint="cs"/>
        <w:b/>
        <w:bCs/>
        <w:sz w:val="28"/>
        <w:szCs w:val="28"/>
        <w:cs/>
        <w:lang w:val="th-TH"/>
      </w:rPr>
      <w:t xml:space="preserve">พ.ศ. </w:t>
    </w:r>
    <w:r w:rsidRPr="0055691A">
      <w:rPr>
        <w:rFonts w:ascii="Angsana New" w:hAnsi="Angsana New"/>
        <w:b/>
        <w:bCs/>
        <w:sz w:val="28"/>
        <w:szCs w:val="28"/>
        <w:lang w:val="en-GB"/>
      </w:rPr>
      <w:t>256</w:t>
    </w:r>
    <w:r>
      <w:rPr>
        <w:rFonts w:ascii="Angsana New" w:hAnsi="Angsana New"/>
        <w:b/>
        <w:bCs/>
        <w:sz w:val="28"/>
        <w:szCs w:val="28"/>
        <w:lang w:val="en-GB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A0242"/>
    <w:multiLevelType w:val="hybridMultilevel"/>
    <w:tmpl w:val="03EA9D1E"/>
    <w:lvl w:ilvl="0" w:tplc="10F4B07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1904C6"/>
    <w:multiLevelType w:val="hybridMultilevel"/>
    <w:tmpl w:val="03EA9D1E"/>
    <w:lvl w:ilvl="0" w:tplc="10F4B07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B9E3E21"/>
    <w:multiLevelType w:val="hybridMultilevel"/>
    <w:tmpl w:val="D04EFD96"/>
    <w:lvl w:ilvl="0" w:tplc="07580FD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3358E8"/>
    <w:multiLevelType w:val="multilevel"/>
    <w:tmpl w:val="0848FF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 w:val="0"/>
        <w:bCs/>
        <w:sz w:val="28"/>
        <w:szCs w:val="28"/>
        <w:lang w:bidi="th-TH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4">
    <w:nsid w:val="3EA33FDB"/>
    <w:multiLevelType w:val="multilevel"/>
    <w:tmpl w:val="0848FF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 w:val="0"/>
        <w:bCs/>
        <w:sz w:val="28"/>
        <w:szCs w:val="28"/>
        <w:lang w:bidi="th-TH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5">
    <w:nsid w:val="49CC566A"/>
    <w:multiLevelType w:val="hybridMultilevel"/>
    <w:tmpl w:val="03EA9D1E"/>
    <w:lvl w:ilvl="0" w:tplc="10F4B07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DBC5ED2"/>
    <w:multiLevelType w:val="multilevel"/>
    <w:tmpl w:val="A86CEB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  <w:sz w:val="28"/>
        <w:szCs w:val="28"/>
      </w:rPr>
    </w:lvl>
    <w:lvl w:ilvl="2">
      <w:start w:val="2"/>
      <w:numFmt w:val="decimal"/>
      <w:lvlText w:val="%1.%2.%3"/>
      <w:lvlJc w:val="left"/>
      <w:pPr>
        <w:ind w:left="1622" w:hanging="542"/>
      </w:pPr>
      <w:rPr>
        <w:rFonts w:hint="default"/>
        <w:b w:val="0"/>
        <w:bCs/>
        <w:sz w:val="28"/>
        <w:szCs w:val="28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7">
    <w:nsid w:val="54EA4E79"/>
    <w:multiLevelType w:val="multilevel"/>
    <w:tmpl w:val="A86CEB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  <w:sz w:val="28"/>
        <w:szCs w:val="28"/>
      </w:rPr>
    </w:lvl>
    <w:lvl w:ilvl="2">
      <w:start w:val="2"/>
      <w:numFmt w:val="decimal"/>
      <w:lvlText w:val="%1.%2.%3"/>
      <w:lvlJc w:val="left"/>
      <w:pPr>
        <w:ind w:left="1622" w:hanging="542"/>
      </w:pPr>
      <w:rPr>
        <w:rFonts w:hint="default"/>
        <w:b w:val="0"/>
        <w:bCs/>
        <w:sz w:val="28"/>
        <w:szCs w:val="28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8">
    <w:nsid w:val="72E805F8"/>
    <w:multiLevelType w:val="hybridMultilevel"/>
    <w:tmpl w:val="03EA9D1E"/>
    <w:lvl w:ilvl="0" w:tplc="10F4B07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  <w:lvlOverride w:ilvl="0">
      <w:lvl w:ilvl="0">
        <w:start w:val="2"/>
        <w:numFmt w:val="decimal"/>
        <w:lvlText w:val="%1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2"/>
        <w:numFmt w:val="decimal"/>
        <w:lvlText w:val="%1.%2"/>
        <w:lvlJc w:val="left"/>
        <w:pPr>
          <w:ind w:left="900" w:hanging="360"/>
        </w:pPr>
        <w:rPr>
          <w:rFonts w:hint="default"/>
          <w:b/>
          <w:sz w:val="28"/>
          <w:szCs w:val="28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1534" w:hanging="542"/>
        </w:pPr>
        <w:rPr>
          <w:rFonts w:hint="default"/>
          <w:b w:val="0"/>
          <w:bCs/>
          <w:sz w:val="28"/>
          <w:szCs w:val="2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2340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880" w:hanging="720"/>
        </w:pPr>
        <w:rPr>
          <w:rFonts w:hint="default"/>
          <w:b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3780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4320" w:hanging="1080"/>
        </w:pPr>
        <w:rPr>
          <w:rFonts w:hint="default"/>
          <w:b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4860" w:hanging="1080"/>
        </w:pPr>
        <w:rPr>
          <w:rFonts w:hint="default"/>
          <w:b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5760" w:hanging="1440"/>
        </w:pPr>
        <w:rPr>
          <w:rFonts w:hint="default"/>
          <w:b/>
        </w:rPr>
      </w:lvl>
    </w:lvlOverride>
  </w:num>
  <w:num w:numId="3">
    <w:abstractNumId w:val="7"/>
  </w:num>
  <w:num w:numId="4">
    <w:abstractNumId w:val="1"/>
  </w:num>
  <w:num w:numId="5">
    <w:abstractNumId w:val="4"/>
  </w:num>
  <w:num w:numId="6">
    <w:abstractNumId w:val="6"/>
  </w:num>
  <w:num w:numId="7">
    <w:abstractNumId w:val="5"/>
  </w:num>
  <w:num w:numId="8">
    <w:abstractNumId w:val="8"/>
  </w:num>
  <w:num w:numId="9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608"/>
    <w:rsid w:val="00000526"/>
    <w:rsid w:val="00000D93"/>
    <w:rsid w:val="00001383"/>
    <w:rsid w:val="000019D7"/>
    <w:rsid w:val="000024AB"/>
    <w:rsid w:val="000033EA"/>
    <w:rsid w:val="000035F6"/>
    <w:rsid w:val="00003C3D"/>
    <w:rsid w:val="00004611"/>
    <w:rsid w:val="000046CA"/>
    <w:rsid w:val="0000495D"/>
    <w:rsid w:val="00004E54"/>
    <w:rsid w:val="000057D9"/>
    <w:rsid w:val="00006C49"/>
    <w:rsid w:val="000074EC"/>
    <w:rsid w:val="000102FC"/>
    <w:rsid w:val="00010726"/>
    <w:rsid w:val="00010DC7"/>
    <w:rsid w:val="00011018"/>
    <w:rsid w:val="00011C5B"/>
    <w:rsid w:val="0001267C"/>
    <w:rsid w:val="00012E1E"/>
    <w:rsid w:val="0001381A"/>
    <w:rsid w:val="00014786"/>
    <w:rsid w:val="00014ED9"/>
    <w:rsid w:val="00015337"/>
    <w:rsid w:val="00015732"/>
    <w:rsid w:val="00015747"/>
    <w:rsid w:val="00015D6B"/>
    <w:rsid w:val="00015D7F"/>
    <w:rsid w:val="00015DAE"/>
    <w:rsid w:val="000162EE"/>
    <w:rsid w:val="0001636C"/>
    <w:rsid w:val="00016D04"/>
    <w:rsid w:val="00017728"/>
    <w:rsid w:val="00020A3E"/>
    <w:rsid w:val="0002104B"/>
    <w:rsid w:val="00021C51"/>
    <w:rsid w:val="00021EF0"/>
    <w:rsid w:val="00022A43"/>
    <w:rsid w:val="00022B19"/>
    <w:rsid w:val="000237B6"/>
    <w:rsid w:val="0002387A"/>
    <w:rsid w:val="000238DE"/>
    <w:rsid w:val="00023A1D"/>
    <w:rsid w:val="00024577"/>
    <w:rsid w:val="00025055"/>
    <w:rsid w:val="0002515A"/>
    <w:rsid w:val="000254C6"/>
    <w:rsid w:val="00026324"/>
    <w:rsid w:val="00026789"/>
    <w:rsid w:val="00026C8A"/>
    <w:rsid w:val="00026F92"/>
    <w:rsid w:val="00027492"/>
    <w:rsid w:val="000317D2"/>
    <w:rsid w:val="00032172"/>
    <w:rsid w:val="00033043"/>
    <w:rsid w:val="000330AD"/>
    <w:rsid w:val="000333E3"/>
    <w:rsid w:val="00033452"/>
    <w:rsid w:val="0003351C"/>
    <w:rsid w:val="00034267"/>
    <w:rsid w:val="0003428A"/>
    <w:rsid w:val="00034731"/>
    <w:rsid w:val="000349E6"/>
    <w:rsid w:val="0003515C"/>
    <w:rsid w:val="00035A1B"/>
    <w:rsid w:val="00035CE6"/>
    <w:rsid w:val="00036167"/>
    <w:rsid w:val="00036687"/>
    <w:rsid w:val="00040428"/>
    <w:rsid w:val="00041067"/>
    <w:rsid w:val="00042631"/>
    <w:rsid w:val="0004321D"/>
    <w:rsid w:val="000474CB"/>
    <w:rsid w:val="00047804"/>
    <w:rsid w:val="000502BB"/>
    <w:rsid w:val="000506F0"/>
    <w:rsid w:val="00050C8D"/>
    <w:rsid w:val="00050CE9"/>
    <w:rsid w:val="00051145"/>
    <w:rsid w:val="00052147"/>
    <w:rsid w:val="00052695"/>
    <w:rsid w:val="00052A18"/>
    <w:rsid w:val="00053BD3"/>
    <w:rsid w:val="00053D4B"/>
    <w:rsid w:val="00054166"/>
    <w:rsid w:val="00054935"/>
    <w:rsid w:val="00054BD6"/>
    <w:rsid w:val="00054FF9"/>
    <w:rsid w:val="00055940"/>
    <w:rsid w:val="000569D9"/>
    <w:rsid w:val="00057C01"/>
    <w:rsid w:val="00060CA9"/>
    <w:rsid w:val="00060E99"/>
    <w:rsid w:val="00061662"/>
    <w:rsid w:val="00061CD0"/>
    <w:rsid w:val="00061F8A"/>
    <w:rsid w:val="000622FA"/>
    <w:rsid w:val="000624B7"/>
    <w:rsid w:val="00062A32"/>
    <w:rsid w:val="0006321A"/>
    <w:rsid w:val="00063817"/>
    <w:rsid w:val="00063936"/>
    <w:rsid w:val="00063C0D"/>
    <w:rsid w:val="00063EE5"/>
    <w:rsid w:val="000641D9"/>
    <w:rsid w:val="00064A1E"/>
    <w:rsid w:val="00065A5F"/>
    <w:rsid w:val="00065BB2"/>
    <w:rsid w:val="00066583"/>
    <w:rsid w:val="00066585"/>
    <w:rsid w:val="0006706C"/>
    <w:rsid w:val="000670D4"/>
    <w:rsid w:val="0006722F"/>
    <w:rsid w:val="00067EE0"/>
    <w:rsid w:val="000720E2"/>
    <w:rsid w:val="0007275C"/>
    <w:rsid w:val="00072F35"/>
    <w:rsid w:val="0007384F"/>
    <w:rsid w:val="0007499A"/>
    <w:rsid w:val="00075108"/>
    <w:rsid w:val="00075800"/>
    <w:rsid w:val="000760E8"/>
    <w:rsid w:val="00076245"/>
    <w:rsid w:val="000762C3"/>
    <w:rsid w:val="00076BA9"/>
    <w:rsid w:val="00076C33"/>
    <w:rsid w:val="000771CD"/>
    <w:rsid w:val="00080358"/>
    <w:rsid w:val="00080F42"/>
    <w:rsid w:val="0008125A"/>
    <w:rsid w:val="000815DD"/>
    <w:rsid w:val="00081CB1"/>
    <w:rsid w:val="00083111"/>
    <w:rsid w:val="000832DD"/>
    <w:rsid w:val="0008372A"/>
    <w:rsid w:val="0008378F"/>
    <w:rsid w:val="000838CE"/>
    <w:rsid w:val="00083A78"/>
    <w:rsid w:val="0008474E"/>
    <w:rsid w:val="00084A3D"/>
    <w:rsid w:val="00084A3E"/>
    <w:rsid w:val="00085D65"/>
    <w:rsid w:val="00085D70"/>
    <w:rsid w:val="000864A3"/>
    <w:rsid w:val="00086CE3"/>
    <w:rsid w:val="00086D50"/>
    <w:rsid w:val="00087B17"/>
    <w:rsid w:val="00087F89"/>
    <w:rsid w:val="000902EA"/>
    <w:rsid w:val="00090379"/>
    <w:rsid w:val="0009043F"/>
    <w:rsid w:val="00091120"/>
    <w:rsid w:val="00091E30"/>
    <w:rsid w:val="0009249F"/>
    <w:rsid w:val="00092DB0"/>
    <w:rsid w:val="000931DE"/>
    <w:rsid w:val="00093373"/>
    <w:rsid w:val="000933DA"/>
    <w:rsid w:val="000941DD"/>
    <w:rsid w:val="00094AA9"/>
    <w:rsid w:val="0009707A"/>
    <w:rsid w:val="0009758E"/>
    <w:rsid w:val="00097D64"/>
    <w:rsid w:val="00097F48"/>
    <w:rsid w:val="000A009C"/>
    <w:rsid w:val="000A039B"/>
    <w:rsid w:val="000A08C0"/>
    <w:rsid w:val="000A0A8D"/>
    <w:rsid w:val="000A0C1E"/>
    <w:rsid w:val="000A1027"/>
    <w:rsid w:val="000A1BF4"/>
    <w:rsid w:val="000A25CD"/>
    <w:rsid w:val="000A2DD5"/>
    <w:rsid w:val="000A3C61"/>
    <w:rsid w:val="000A3FAC"/>
    <w:rsid w:val="000A4BFA"/>
    <w:rsid w:val="000A549C"/>
    <w:rsid w:val="000A5B49"/>
    <w:rsid w:val="000A5E57"/>
    <w:rsid w:val="000A5FC8"/>
    <w:rsid w:val="000A621E"/>
    <w:rsid w:val="000A6DF9"/>
    <w:rsid w:val="000A75FC"/>
    <w:rsid w:val="000A7D04"/>
    <w:rsid w:val="000A7F25"/>
    <w:rsid w:val="000A7F9A"/>
    <w:rsid w:val="000B06B4"/>
    <w:rsid w:val="000B0D4D"/>
    <w:rsid w:val="000B1194"/>
    <w:rsid w:val="000B1D91"/>
    <w:rsid w:val="000B2C39"/>
    <w:rsid w:val="000B2FE6"/>
    <w:rsid w:val="000B3D35"/>
    <w:rsid w:val="000B3FA3"/>
    <w:rsid w:val="000B475C"/>
    <w:rsid w:val="000B4A42"/>
    <w:rsid w:val="000B55D3"/>
    <w:rsid w:val="000B56BA"/>
    <w:rsid w:val="000B5767"/>
    <w:rsid w:val="000B59FA"/>
    <w:rsid w:val="000B5BBC"/>
    <w:rsid w:val="000B5E7A"/>
    <w:rsid w:val="000B6215"/>
    <w:rsid w:val="000B67BE"/>
    <w:rsid w:val="000B69EE"/>
    <w:rsid w:val="000B7072"/>
    <w:rsid w:val="000B7325"/>
    <w:rsid w:val="000B7A94"/>
    <w:rsid w:val="000B7D1C"/>
    <w:rsid w:val="000C0182"/>
    <w:rsid w:val="000C024B"/>
    <w:rsid w:val="000C0509"/>
    <w:rsid w:val="000C095B"/>
    <w:rsid w:val="000C0CE7"/>
    <w:rsid w:val="000C0FE4"/>
    <w:rsid w:val="000C1756"/>
    <w:rsid w:val="000C180C"/>
    <w:rsid w:val="000C190E"/>
    <w:rsid w:val="000C1CC3"/>
    <w:rsid w:val="000C260E"/>
    <w:rsid w:val="000C37B4"/>
    <w:rsid w:val="000C3C39"/>
    <w:rsid w:val="000C3FBF"/>
    <w:rsid w:val="000C4461"/>
    <w:rsid w:val="000C44C8"/>
    <w:rsid w:val="000C4775"/>
    <w:rsid w:val="000C5BF6"/>
    <w:rsid w:val="000C62D1"/>
    <w:rsid w:val="000C62D6"/>
    <w:rsid w:val="000C65F6"/>
    <w:rsid w:val="000C6EE5"/>
    <w:rsid w:val="000C7102"/>
    <w:rsid w:val="000C734D"/>
    <w:rsid w:val="000C73F8"/>
    <w:rsid w:val="000C77E6"/>
    <w:rsid w:val="000C790E"/>
    <w:rsid w:val="000D00E5"/>
    <w:rsid w:val="000D1F4F"/>
    <w:rsid w:val="000D254B"/>
    <w:rsid w:val="000D28D3"/>
    <w:rsid w:val="000D3338"/>
    <w:rsid w:val="000D34B4"/>
    <w:rsid w:val="000D3DF7"/>
    <w:rsid w:val="000D4D4E"/>
    <w:rsid w:val="000D6D7A"/>
    <w:rsid w:val="000D7038"/>
    <w:rsid w:val="000E059C"/>
    <w:rsid w:val="000E10A4"/>
    <w:rsid w:val="000E1CA4"/>
    <w:rsid w:val="000E1CF3"/>
    <w:rsid w:val="000E3788"/>
    <w:rsid w:val="000E427D"/>
    <w:rsid w:val="000E441E"/>
    <w:rsid w:val="000E46A8"/>
    <w:rsid w:val="000E4791"/>
    <w:rsid w:val="000E4F77"/>
    <w:rsid w:val="000E528F"/>
    <w:rsid w:val="000E5737"/>
    <w:rsid w:val="000E6D73"/>
    <w:rsid w:val="000E731D"/>
    <w:rsid w:val="000E74DB"/>
    <w:rsid w:val="000E751C"/>
    <w:rsid w:val="000F02F8"/>
    <w:rsid w:val="000F042B"/>
    <w:rsid w:val="000F0A56"/>
    <w:rsid w:val="000F0D71"/>
    <w:rsid w:val="000F0EA0"/>
    <w:rsid w:val="000F1C37"/>
    <w:rsid w:val="000F1E34"/>
    <w:rsid w:val="000F321A"/>
    <w:rsid w:val="000F363C"/>
    <w:rsid w:val="000F3768"/>
    <w:rsid w:val="000F46A5"/>
    <w:rsid w:val="000F4BE0"/>
    <w:rsid w:val="000F4F67"/>
    <w:rsid w:val="000F6093"/>
    <w:rsid w:val="000F6254"/>
    <w:rsid w:val="000F6EF8"/>
    <w:rsid w:val="000F7899"/>
    <w:rsid w:val="00102306"/>
    <w:rsid w:val="00103415"/>
    <w:rsid w:val="00103855"/>
    <w:rsid w:val="00103BD2"/>
    <w:rsid w:val="00103DF2"/>
    <w:rsid w:val="00104428"/>
    <w:rsid w:val="001044CE"/>
    <w:rsid w:val="001046B5"/>
    <w:rsid w:val="001049FB"/>
    <w:rsid w:val="00104B35"/>
    <w:rsid w:val="0010521F"/>
    <w:rsid w:val="00105551"/>
    <w:rsid w:val="001071D2"/>
    <w:rsid w:val="0010733D"/>
    <w:rsid w:val="0010787F"/>
    <w:rsid w:val="001079A4"/>
    <w:rsid w:val="00107AFB"/>
    <w:rsid w:val="00107B9B"/>
    <w:rsid w:val="00107D9D"/>
    <w:rsid w:val="00111FA9"/>
    <w:rsid w:val="00112D2D"/>
    <w:rsid w:val="0011361C"/>
    <w:rsid w:val="00113982"/>
    <w:rsid w:val="00113CDC"/>
    <w:rsid w:val="00114244"/>
    <w:rsid w:val="001145F0"/>
    <w:rsid w:val="00114766"/>
    <w:rsid w:val="00115175"/>
    <w:rsid w:val="0011518F"/>
    <w:rsid w:val="00115B0C"/>
    <w:rsid w:val="001160B3"/>
    <w:rsid w:val="001161AB"/>
    <w:rsid w:val="001203DF"/>
    <w:rsid w:val="001207D3"/>
    <w:rsid w:val="001217E0"/>
    <w:rsid w:val="00122C14"/>
    <w:rsid w:val="00123840"/>
    <w:rsid w:val="0012405B"/>
    <w:rsid w:val="001242C2"/>
    <w:rsid w:val="00124303"/>
    <w:rsid w:val="00124976"/>
    <w:rsid w:val="00124CB4"/>
    <w:rsid w:val="00124DD3"/>
    <w:rsid w:val="00125414"/>
    <w:rsid w:val="001278CB"/>
    <w:rsid w:val="00127B17"/>
    <w:rsid w:val="00127D78"/>
    <w:rsid w:val="00130218"/>
    <w:rsid w:val="001308E6"/>
    <w:rsid w:val="00130A5D"/>
    <w:rsid w:val="00130DE3"/>
    <w:rsid w:val="0013281A"/>
    <w:rsid w:val="0013389F"/>
    <w:rsid w:val="00133BC8"/>
    <w:rsid w:val="00134AA4"/>
    <w:rsid w:val="001352BC"/>
    <w:rsid w:val="001361FB"/>
    <w:rsid w:val="00136738"/>
    <w:rsid w:val="001368DF"/>
    <w:rsid w:val="00136AB3"/>
    <w:rsid w:val="00136ED9"/>
    <w:rsid w:val="00136F87"/>
    <w:rsid w:val="00140136"/>
    <w:rsid w:val="00141369"/>
    <w:rsid w:val="00141384"/>
    <w:rsid w:val="001413CE"/>
    <w:rsid w:val="00141F26"/>
    <w:rsid w:val="0014373A"/>
    <w:rsid w:val="001439A5"/>
    <w:rsid w:val="001446C1"/>
    <w:rsid w:val="0014496D"/>
    <w:rsid w:val="0014656F"/>
    <w:rsid w:val="00146AC7"/>
    <w:rsid w:val="00146BD8"/>
    <w:rsid w:val="00147FC7"/>
    <w:rsid w:val="0015014B"/>
    <w:rsid w:val="00150C7C"/>
    <w:rsid w:val="00152295"/>
    <w:rsid w:val="001522F0"/>
    <w:rsid w:val="001530B1"/>
    <w:rsid w:val="001534DC"/>
    <w:rsid w:val="00153B2A"/>
    <w:rsid w:val="00154B5A"/>
    <w:rsid w:val="00155340"/>
    <w:rsid w:val="00155390"/>
    <w:rsid w:val="001558B2"/>
    <w:rsid w:val="00155A35"/>
    <w:rsid w:val="0015621E"/>
    <w:rsid w:val="00156546"/>
    <w:rsid w:val="00156825"/>
    <w:rsid w:val="00156EFB"/>
    <w:rsid w:val="001620C1"/>
    <w:rsid w:val="0016211D"/>
    <w:rsid w:val="001623BC"/>
    <w:rsid w:val="00163108"/>
    <w:rsid w:val="0016371B"/>
    <w:rsid w:val="00164CD8"/>
    <w:rsid w:val="00166038"/>
    <w:rsid w:val="00166AB4"/>
    <w:rsid w:val="00166CA3"/>
    <w:rsid w:val="00166CBA"/>
    <w:rsid w:val="00166E7C"/>
    <w:rsid w:val="001674D3"/>
    <w:rsid w:val="001678B1"/>
    <w:rsid w:val="00170BF3"/>
    <w:rsid w:val="00171DC4"/>
    <w:rsid w:val="00171DE1"/>
    <w:rsid w:val="00171E03"/>
    <w:rsid w:val="0017257B"/>
    <w:rsid w:val="0017273E"/>
    <w:rsid w:val="00172B2B"/>
    <w:rsid w:val="00173F75"/>
    <w:rsid w:val="001757D9"/>
    <w:rsid w:val="00175F58"/>
    <w:rsid w:val="00176557"/>
    <w:rsid w:val="0017678B"/>
    <w:rsid w:val="00176C8F"/>
    <w:rsid w:val="0017725B"/>
    <w:rsid w:val="00177692"/>
    <w:rsid w:val="001776AD"/>
    <w:rsid w:val="00180231"/>
    <w:rsid w:val="00180A8E"/>
    <w:rsid w:val="00181B03"/>
    <w:rsid w:val="00181FD8"/>
    <w:rsid w:val="00182A79"/>
    <w:rsid w:val="00182C2C"/>
    <w:rsid w:val="00182FE3"/>
    <w:rsid w:val="0018445F"/>
    <w:rsid w:val="00184B9E"/>
    <w:rsid w:val="00184D8E"/>
    <w:rsid w:val="00185014"/>
    <w:rsid w:val="001858BE"/>
    <w:rsid w:val="00185A30"/>
    <w:rsid w:val="00185B3B"/>
    <w:rsid w:val="00185B70"/>
    <w:rsid w:val="00186194"/>
    <w:rsid w:val="00186638"/>
    <w:rsid w:val="00187686"/>
    <w:rsid w:val="00190637"/>
    <w:rsid w:val="00190B6C"/>
    <w:rsid w:val="00190D05"/>
    <w:rsid w:val="00191309"/>
    <w:rsid w:val="00191E03"/>
    <w:rsid w:val="0019213D"/>
    <w:rsid w:val="00192804"/>
    <w:rsid w:val="00192E67"/>
    <w:rsid w:val="0019317A"/>
    <w:rsid w:val="00193BF0"/>
    <w:rsid w:val="00194973"/>
    <w:rsid w:val="00194D4E"/>
    <w:rsid w:val="001950FC"/>
    <w:rsid w:val="00195A94"/>
    <w:rsid w:val="00195BCC"/>
    <w:rsid w:val="001968B7"/>
    <w:rsid w:val="00197569"/>
    <w:rsid w:val="00197A90"/>
    <w:rsid w:val="00197D9F"/>
    <w:rsid w:val="001A018C"/>
    <w:rsid w:val="001A03DF"/>
    <w:rsid w:val="001A1321"/>
    <w:rsid w:val="001A25F0"/>
    <w:rsid w:val="001A2674"/>
    <w:rsid w:val="001A277F"/>
    <w:rsid w:val="001A2D18"/>
    <w:rsid w:val="001A2ED4"/>
    <w:rsid w:val="001A3BB6"/>
    <w:rsid w:val="001A4F51"/>
    <w:rsid w:val="001A6ED8"/>
    <w:rsid w:val="001A7FE7"/>
    <w:rsid w:val="001B0624"/>
    <w:rsid w:val="001B0A01"/>
    <w:rsid w:val="001B0A2D"/>
    <w:rsid w:val="001B189B"/>
    <w:rsid w:val="001B1C43"/>
    <w:rsid w:val="001B2116"/>
    <w:rsid w:val="001B2C03"/>
    <w:rsid w:val="001B3434"/>
    <w:rsid w:val="001B3CDA"/>
    <w:rsid w:val="001B4FB4"/>
    <w:rsid w:val="001B58BD"/>
    <w:rsid w:val="001B5FBC"/>
    <w:rsid w:val="001B63B2"/>
    <w:rsid w:val="001B7FDF"/>
    <w:rsid w:val="001C062D"/>
    <w:rsid w:val="001C0B29"/>
    <w:rsid w:val="001C138F"/>
    <w:rsid w:val="001C18F3"/>
    <w:rsid w:val="001C1AD7"/>
    <w:rsid w:val="001C20CC"/>
    <w:rsid w:val="001C24E5"/>
    <w:rsid w:val="001C25D9"/>
    <w:rsid w:val="001C2E14"/>
    <w:rsid w:val="001C3678"/>
    <w:rsid w:val="001C394F"/>
    <w:rsid w:val="001C4A9D"/>
    <w:rsid w:val="001C5408"/>
    <w:rsid w:val="001C5650"/>
    <w:rsid w:val="001C6132"/>
    <w:rsid w:val="001C6863"/>
    <w:rsid w:val="001C6BCE"/>
    <w:rsid w:val="001C6EF3"/>
    <w:rsid w:val="001C7092"/>
    <w:rsid w:val="001D0780"/>
    <w:rsid w:val="001D0EBF"/>
    <w:rsid w:val="001D1023"/>
    <w:rsid w:val="001D17D9"/>
    <w:rsid w:val="001D2317"/>
    <w:rsid w:val="001D2462"/>
    <w:rsid w:val="001D263D"/>
    <w:rsid w:val="001D2C61"/>
    <w:rsid w:val="001D35EC"/>
    <w:rsid w:val="001D46A8"/>
    <w:rsid w:val="001D5848"/>
    <w:rsid w:val="001D5F70"/>
    <w:rsid w:val="001D65C8"/>
    <w:rsid w:val="001D68EA"/>
    <w:rsid w:val="001D6C17"/>
    <w:rsid w:val="001D78DB"/>
    <w:rsid w:val="001D7A53"/>
    <w:rsid w:val="001D7F4E"/>
    <w:rsid w:val="001E0062"/>
    <w:rsid w:val="001E02E4"/>
    <w:rsid w:val="001E06EB"/>
    <w:rsid w:val="001E09AF"/>
    <w:rsid w:val="001E0DDF"/>
    <w:rsid w:val="001E1234"/>
    <w:rsid w:val="001E1640"/>
    <w:rsid w:val="001E2104"/>
    <w:rsid w:val="001E373C"/>
    <w:rsid w:val="001E3B69"/>
    <w:rsid w:val="001E4027"/>
    <w:rsid w:val="001E5CB8"/>
    <w:rsid w:val="001E6381"/>
    <w:rsid w:val="001E6AFB"/>
    <w:rsid w:val="001E7C77"/>
    <w:rsid w:val="001E7D04"/>
    <w:rsid w:val="001E7D81"/>
    <w:rsid w:val="001F1A39"/>
    <w:rsid w:val="001F1C88"/>
    <w:rsid w:val="001F2176"/>
    <w:rsid w:val="001F22D6"/>
    <w:rsid w:val="001F3341"/>
    <w:rsid w:val="001F381F"/>
    <w:rsid w:val="001F41A4"/>
    <w:rsid w:val="001F4B05"/>
    <w:rsid w:val="001F5249"/>
    <w:rsid w:val="001F52A7"/>
    <w:rsid w:val="001F541A"/>
    <w:rsid w:val="001F67E5"/>
    <w:rsid w:val="001F6FEA"/>
    <w:rsid w:val="001F72CB"/>
    <w:rsid w:val="001F7DB0"/>
    <w:rsid w:val="00200572"/>
    <w:rsid w:val="00201886"/>
    <w:rsid w:val="00201952"/>
    <w:rsid w:val="002029D3"/>
    <w:rsid w:val="00202D51"/>
    <w:rsid w:val="00202EB1"/>
    <w:rsid w:val="0020367B"/>
    <w:rsid w:val="00203E2E"/>
    <w:rsid w:val="002042F7"/>
    <w:rsid w:val="00204AAD"/>
    <w:rsid w:val="00204D7C"/>
    <w:rsid w:val="002051AE"/>
    <w:rsid w:val="00205543"/>
    <w:rsid w:val="00206298"/>
    <w:rsid w:val="00206E6C"/>
    <w:rsid w:val="00207798"/>
    <w:rsid w:val="002100AA"/>
    <w:rsid w:val="002105F4"/>
    <w:rsid w:val="00210954"/>
    <w:rsid w:val="0021112A"/>
    <w:rsid w:val="002112D7"/>
    <w:rsid w:val="00211591"/>
    <w:rsid w:val="00211D3C"/>
    <w:rsid w:val="00211E51"/>
    <w:rsid w:val="00212B35"/>
    <w:rsid w:val="002136B3"/>
    <w:rsid w:val="00213B57"/>
    <w:rsid w:val="00213F6C"/>
    <w:rsid w:val="002143EA"/>
    <w:rsid w:val="00214947"/>
    <w:rsid w:val="00214EBF"/>
    <w:rsid w:val="00215366"/>
    <w:rsid w:val="002155E4"/>
    <w:rsid w:val="00215A16"/>
    <w:rsid w:val="00215D49"/>
    <w:rsid w:val="00216958"/>
    <w:rsid w:val="00216AD7"/>
    <w:rsid w:val="00216D2B"/>
    <w:rsid w:val="00217513"/>
    <w:rsid w:val="002206CB"/>
    <w:rsid w:val="00220B5D"/>
    <w:rsid w:val="002216F8"/>
    <w:rsid w:val="0022331B"/>
    <w:rsid w:val="002233C4"/>
    <w:rsid w:val="002233F2"/>
    <w:rsid w:val="002238A0"/>
    <w:rsid w:val="00223A1E"/>
    <w:rsid w:val="0022415C"/>
    <w:rsid w:val="00225118"/>
    <w:rsid w:val="00225FC7"/>
    <w:rsid w:val="002267DE"/>
    <w:rsid w:val="00226C2F"/>
    <w:rsid w:val="00226FEF"/>
    <w:rsid w:val="0022778E"/>
    <w:rsid w:val="00227BDA"/>
    <w:rsid w:val="00230498"/>
    <w:rsid w:val="002315A8"/>
    <w:rsid w:val="002315D2"/>
    <w:rsid w:val="00232AEF"/>
    <w:rsid w:val="00232D55"/>
    <w:rsid w:val="0023332B"/>
    <w:rsid w:val="0023338B"/>
    <w:rsid w:val="002334C8"/>
    <w:rsid w:val="0023363B"/>
    <w:rsid w:val="0023388B"/>
    <w:rsid w:val="00233F65"/>
    <w:rsid w:val="002341F7"/>
    <w:rsid w:val="002345B7"/>
    <w:rsid w:val="00234F4B"/>
    <w:rsid w:val="00235253"/>
    <w:rsid w:val="00235815"/>
    <w:rsid w:val="00237780"/>
    <w:rsid w:val="00237A6F"/>
    <w:rsid w:val="00237EC5"/>
    <w:rsid w:val="00240143"/>
    <w:rsid w:val="0024093C"/>
    <w:rsid w:val="00240C8E"/>
    <w:rsid w:val="0024105C"/>
    <w:rsid w:val="00241203"/>
    <w:rsid w:val="002413EF"/>
    <w:rsid w:val="002418CA"/>
    <w:rsid w:val="00241FDC"/>
    <w:rsid w:val="00242152"/>
    <w:rsid w:val="002426C2"/>
    <w:rsid w:val="002430EE"/>
    <w:rsid w:val="00243708"/>
    <w:rsid w:val="002439C2"/>
    <w:rsid w:val="00243A1F"/>
    <w:rsid w:val="0024469B"/>
    <w:rsid w:val="002448D5"/>
    <w:rsid w:val="002459C9"/>
    <w:rsid w:val="00245ED8"/>
    <w:rsid w:val="00246206"/>
    <w:rsid w:val="00246711"/>
    <w:rsid w:val="002471F9"/>
    <w:rsid w:val="00247705"/>
    <w:rsid w:val="00247B88"/>
    <w:rsid w:val="00250CEA"/>
    <w:rsid w:val="00250FE7"/>
    <w:rsid w:val="0025130E"/>
    <w:rsid w:val="00251C71"/>
    <w:rsid w:val="00251DB1"/>
    <w:rsid w:val="00252497"/>
    <w:rsid w:val="00252AD6"/>
    <w:rsid w:val="00253716"/>
    <w:rsid w:val="00253F8B"/>
    <w:rsid w:val="00254106"/>
    <w:rsid w:val="00254AC5"/>
    <w:rsid w:val="002552F3"/>
    <w:rsid w:val="002561EA"/>
    <w:rsid w:val="0025707A"/>
    <w:rsid w:val="00257505"/>
    <w:rsid w:val="00257A49"/>
    <w:rsid w:val="00257FAF"/>
    <w:rsid w:val="00260019"/>
    <w:rsid w:val="00260129"/>
    <w:rsid w:val="00260136"/>
    <w:rsid w:val="00261B24"/>
    <w:rsid w:val="00261CD2"/>
    <w:rsid w:val="00261E37"/>
    <w:rsid w:val="0026216C"/>
    <w:rsid w:val="00262CD5"/>
    <w:rsid w:val="0026314C"/>
    <w:rsid w:val="002631DA"/>
    <w:rsid w:val="00263675"/>
    <w:rsid w:val="00263F4E"/>
    <w:rsid w:val="00264168"/>
    <w:rsid w:val="0026416E"/>
    <w:rsid w:val="00265339"/>
    <w:rsid w:val="002653BD"/>
    <w:rsid w:val="00265C2E"/>
    <w:rsid w:val="00265EF1"/>
    <w:rsid w:val="0026609E"/>
    <w:rsid w:val="002661CC"/>
    <w:rsid w:val="002669AC"/>
    <w:rsid w:val="002676F1"/>
    <w:rsid w:val="00267B3E"/>
    <w:rsid w:val="00267D6D"/>
    <w:rsid w:val="00267F79"/>
    <w:rsid w:val="00270113"/>
    <w:rsid w:val="002704A0"/>
    <w:rsid w:val="002706F1"/>
    <w:rsid w:val="00270885"/>
    <w:rsid w:val="00270BA7"/>
    <w:rsid w:val="00270F59"/>
    <w:rsid w:val="0027130B"/>
    <w:rsid w:val="0027262E"/>
    <w:rsid w:val="00273267"/>
    <w:rsid w:val="00273C41"/>
    <w:rsid w:val="00274628"/>
    <w:rsid w:val="00275415"/>
    <w:rsid w:val="00277F4C"/>
    <w:rsid w:val="00280059"/>
    <w:rsid w:val="0028035F"/>
    <w:rsid w:val="002806E5"/>
    <w:rsid w:val="00280EB0"/>
    <w:rsid w:val="00280FBB"/>
    <w:rsid w:val="00281395"/>
    <w:rsid w:val="00281420"/>
    <w:rsid w:val="00282C0E"/>
    <w:rsid w:val="00282CC7"/>
    <w:rsid w:val="00282F18"/>
    <w:rsid w:val="002833CC"/>
    <w:rsid w:val="00283C12"/>
    <w:rsid w:val="002849A9"/>
    <w:rsid w:val="00284DA8"/>
    <w:rsid w:val="00284DC9"/>
    <w:rsid w:val="00284ED1"/>
    <w:rsid w:val="00284EDC"/>
    <w:rsid w:val="002857AC"/>
    <w:rsid w:val="002859F9"/>
    <w:rsid w:val="00285E38"/>
    <w:rsid w:val="002875D2"/>
    <w:rsid w:val="0029095B"/>
    <w:rsid w:val="002909B7"/>
    <w:rsid w:val="00290FCF"/>
    <w:rsid w:val="002916A1"/>
    <w:rsid w:val="0029176B"/>
    <w:rsid w:val="00291A75"/>
    <w:rsid w:val="0029204E"/>
    <w:rsid w:val="002935C3"/>
    <w:rsid w:val="0029365E"/>
    <w:rsid w:val="00293C0D"/>
    <w:rsid w:val="00293EA6"/>
    <w:rsid w:val="00294A74"/>
    <w:rsid w:val="002959F8"/>
    <w:rsid w:val="00296800"/>
    <w:rsid w:val="00297378"/>
    <w:rsid w:val="00297666"/>
    <w:rsid w:val="0029797E"/>
    <w:rsid w:val="00297B40"/>
    <w:rsid w:val="002A03D1"/>
    <w:rsid w:val="002A0477"/>
    <w:rsid w:val="002A0838"/>
    <w:rsid w:val="002A177A"/>
    <w:rsid w:val="002A26EF"/>
    <w:rsid w:val="002A2BB4"/>
    <w:rsid w:val="002A3258"/>
    <w:rsid w:val="002A36B0"/>
    <w:rsid w:val="002A36DD"/>
    <w:rsid w:val="002A46C6"/>
    <w:rsid w:val="002A511A"/>
    <w:rsid w:val="002A5791"/>
    <w:rsid w:val="002A7624"/>
    <w:rsid w:val="002A765F"/>
    <w:rsid w:val="002A7D26"/>
    <w:rsid w:val="002A7E67"/>
    <w:rsid w:val="002B0272"/>
    <w:rsid w:val="002B07AD"/>
    <w:rsid w:val="002B0A0A"/>
    <w:rsid w:val="002B1BEA"/>
    <w:rsid w:val="002B3034"/>
    <w:rsid w:val="002B39FC"/>
    <w:rsid w:val="002B41AC"/>
    <w:rsid w:val="002B4351"/>
    <w:rsid w:val="002B596A"/>
    <w:rsid w:val="002B5AFF"/>
    <w:rsid w:val="002B5F26"/>
    <w:rsid w:val="002B5F27"/>
    <w:rsid w:val="002B6231"/>
    <w:rsid w:val="002B63B0"/>
    <w:rsid w:val="002B63E7"/>
    <w:rsid w:val="002B7405"/>
    <w:rsid w:val="002C091F"/>
    <w:rsid w:val="002C17B3"/>
    <w:rsid w:val="002C1CC4"/>
    <w:rsid w:val="002C256C"/>
    <w:rsid w:val="002C2C63"/>
    <w:rsid w:val="002C43A6"/>
    <w:rsid w:val="002C4571"/>
    <w:rsid w:val="002C4626"/>
    <w:rsid w:val="002C496D"/>
    <w:rsid w:val="002C5394"/>
    <w:rsid w:val="002C561C"/>
    <w:rsid w:val="002C5A60"/>
    <w:rsid w:val="002C5CF6"/>
    <w:rsid w:val="002C6446"/>
    <w:rsid w:val="002C6464"/>
    <w:rsid w:val="002C6F04"/>
    <w:rsid w:val="002C6F6B"/>
    <w:rsid w:val="002C7684"/>
    <w:rsid w:val="002C77BA"/>
    <w:rsid w:val="002D047D"/>
    <w:rsid w:val="002D0B3D"/>
    <w:rsid w:val="002D0DC4"/>
    <w:rsid w:val="002D10EA"/>
    <w:rsid w:val="002D22E0"/>
    <w:rsid w:val="002D238B"/>
    <w:rsid w:val="002D2842"/>
    <w:rsid w:val="002D29A9"/>
    <w:rsid w:val="002D301C"/>
    <w:rsid w:val="002D30DC"/>
    <w:rsid w:val="002D339E"/>
    <w:rsid w:val="002D371A"/>
    <w:rsid w:val="002D398C"/>
    <w:rsid w:val="002D4367"/>
    <w:rsid w:val="002D4A44"/>
    <w:rsid w:val="002D4BBE"/>
    <w:rsid w:val="002D5079"/>
    <w:rsid w:val="002D5F9C"/>
    <w:rsid w:val="002D6D53"/>
    <w:rsid w:val="002E0608"/>
    <w:rsid w:val="002E0FA1"/>
    <w:rsid w:val="002E1157"/>
    <w:rsid w:val="002E1158"/>
    <w:rsid w:val="002E1178"/>
    <w:rsid w:val="002E1423"/>
    <w:rsid w:val="002E15FA"/>
    <w:rsid w:val="002E1DF9"/>
    <w:rsid w:val="002E1E5F"/>
    <w:rsid w:val="002E1F49"/>
    <w:rsid w:val="002E1F61"/>
    <w:rsid w:val="002E2397"/>
    <w:rsid w:val="002E2398"/>
    <w:rsid w:val="002E2590"/>
    <w:rsid w:val="002E2E6B"/>
    <w:rsid w:val="002E3B41"/>
    <w:rsid w:val="002E4D28"/>
    <w:rsid w:val="002E520B"/>
    <w:rsid w:val="002E5690"/>
    <w:rsid w:val="002E5AFD"/>
    <w:rsid w:val="002E60D3"/>
    <w:rsid w:val="002E62C4"/>
    <w:rsid w:val="002E6577"/>
    <w:rsid w:val="002E66F1"/>
    <w:rsid w:val="002E702E"/>
    <w:rsid w:val="002E709D"/>
    <w:rsid w:val="002E7531"/>
    <w:rsid w:val="002E770A"/>
    <w:rsid w:val="002F0679"/>
    <w:rsid w:val="002F095E"/>
    <w:rsid w:val="002F10E6"/>
    <w:rsid w:val="002F154E"/>
    <w:rsid w:val="002F28CD"/>
    <w:rsid w:val="002F3ACE"/>
    <w:rsid w:val="002F40B5"/>
    <w:rsid w:val="002F439F"/>
    <w:rsid w:val="002F4CC4"/>
    <w:rsid w:val="002F58E6"/>
    <w:rsid w:val="002F6162"/>
    <w:rsid w:val="002F616D"/>
    <w:rsid w:val="003000E1"/>
    <w:rsid w:val="0030081D"/>
    <w:rsid w:val="00300A6E"/>
    <w:rsid w:val="00300C6A"/>
    <w:rsid w:val="0030178E"/>
    <w:rsid w:val="003019D9"/>
    <w:rsid w:val="00301B17"/>
    <w:rsid w:val="0030266A"/>
    <w:rsid w:val="0030314F"/>
    <w:rsid w:val="00303428"/>
    <w:rsid w:val="0030379A"/>
    <w:rsid w:val="00304A48"/>
    <w:rsid w:val="00305599"/>
    <w:rsid w:val="00307835"/>
    <w:rsid w:val="00311371"/>
    <w:rsid w:val="0031150C"/>
    <w:rsid w:val="00311DCF"/>
    <w:rsid w:val="00312319"/>
    <w:rsid w:val="003125F9"/>
    <w:rsid w:val="00313374"/>
    <w:rsid w:val="00313783"/>
    <w:rsid w:val="00313B41"/>
    <w:rsid w:val="003147F9"/>
    <w:rsid w:val="003148DA"/>
    <w:rsid w:val="00314A7E"/>
    <w:rsid w:val="003154CE"/>
    <w:rsid w:val="00315931"/>
    <w:rsid w:val="00315937"/>
    <w:rsid w:val="00315FFB"/>
    <w:rsid w:val="0031709A"/>
    <w:rsid w:val="00317724"/>
    <w:rsid w:val="00317B68"/>
    <w:rsid w:val="00317CF1"/>
    <w:rsid w:val="00317E92"/>
    <w:rsid w:val="0032047D"/>
    <w:rsid w:val="00320B92"/>
    <w:rsid w:val="00320FBF"/>
    <w:rsid w:val="00321122"/>
    <w:rsid w:val="00321225"/>
    <w:rsid w:val="00321D54"/>
    <w:rsid w:val="00322103"/>
    <w:rsid w:val="003221AE"/>
    <w:rsid w:val="00323021"/>
    <w:rsid w:val="00324142"/>
    <w:rsid w:val="00324315"/>
    <w:rsid w:val="00325B03"/>
    <w:rsid w:val="00326226"/>
    <w:rsid w:val="003262A2"/>
    <w:rsid w:val="00326356"/>
    <w:rsid w:val="00327377"/>
    <w:rsid w:val="00330075"/>
    <w:rsid w:val="0033034D"/>
    <w:rsid w:val="00330860"/>
    <w:rsid w:val="00330994"/>
    <w:rsid w:val="00330F30"/>
    <w:rsid w:val="003313E6"/>
    <w:rsid w:val="00331651"/>
    <w:rsid w:val="00333011"/>
    <w:rsid w:val="00333F0B"/>
    <w:rsid w:val="003348BA"/>
    <w:rsid w:val="00334CC0"/>
    <w:rsid w:val="003367EE"/>
    <w:rsid w:val="00336A70"/>
    <w:rsid w:val="00336BB4"/>
    <w:rsid w:val="00336CFE"/>
    <w:rsid w:val="00340B3B"/>
    <w:rsid w:val="00340E14"/>
    <w:rsid w:val="0034132B"/>
    <w:rsid w:val="0034133F"/>
    <w:rsid w:val="0034204E"/>
    <w:rsid w:val="003429ED"/>
    <w:rsid w:val="00342B57"/>
    <w:rsid w:val="0034368C"/>
    <w:rsid w:val="003437A8"/>
    <w:rsid w:val="00343C73"/>
    <w:rsid w:val="00344D38"/>
    <w:rsid w:val="00344D55"/>
    <w:rsid w:val="00344E27"/>
    <w:rsid w:val="0034569A"/>
    <w:rsid w:val="0034582C"/>
    <w:rsid w:val="00345E16"/>
    <w:rsid w:val="00345F2E"/>
    <w:rsid w:val="0034630D"/>
    <w:rsid w:val="00346DE7"/>
    <w:rsid w:val="0034719A"/>
    <w:rsid w:val="003500DA"/>
    <w:rsid w:val="0035025E"/>
    <w:rsid w:val="00350286"/>
    <w:rsid w:val="0035043B"/>
    <w:rsid w:val="003514FF"/>
    <w:rsid w:val="00351DFE"/>
    <w:rsid w:val="00351F8C"/>
    <w:rsid w:val="003523D1"/>
    <w:rsid w:val="00352490"/>
    <w:rsid w:val="003524BC"/>
    <w:rsid w:val="00352E17"/>
    <w:rsid w:val="003540D2"/>
    <w:rsid w:val="00354265"/>
    <w:rsid w:val="00354DD4"/>
    <w:rsid w:val="00354EF7"/>
    <w:rsid w:val="003560AA"/>
    <w:rsid w:val="00357893"/>
    <w:rsid w:val="00357972"/>
    <w:rsid w:val="0036023B"/>
    <w:rsid w:val="00361031"/>
    <w:rsid w:val="0036139C"/>
    <w:rsid w:val="00362730"/>
    <w:rsid w:val="00362FC4"/>
    <w:rsid w:val="0036348C"/>
    <w:rsid w:val="003637BC"/>
    <w:rsid w:val="00364160"/>
    <w:rsid w:val="00366244"/>
    <w:rsid w:val="00366303"/>
    <w:rsid w:val="003667CC"/>
    <w:rsid w:val="00367566"/>
    <w:rsid w:val="00367DF4"/>
    <w:rsid w:val="0037037A"/>
    <w:rsid w:val="00370452"/>
    <w:rsid w:val="003717AB"/>
    <w:rsid w:val="00371D7C"/>
    <w:rsid w:val="00372580"/>
    <w:rsid w:val="00372720"/>
    <w:rsid w:val="00372C11"/>
    <w:rsid w:val="003736AD"/>
    <w:rsid w:val="00373924"/>
    <w:rsid w:val="003739B7"/>
    <w:rsid w:val="00374204"/>
    <w:rsid w:val="003746E8"/>
    <w:rsid w:val="00375221"/>
    <w:rsid w:val="0037540B"/>
    <w:rsid w:val="0037554D"/>
    <w:rsid w:val="00377CDB"/>
    <w:rsid w:val="00380E3C"/>
    <w:rsid w:val="00381972"/>
    <w:rsid w:val="00381C6F"/>
    <w:rsid w:val="00382621"/>
    <w:rsid w:val="0038369F"/>
    <w:rsid w:val="00383C4B"/>
    <w:rsid w:val="00383E6E"/>
    <w:rsid w:val="00383F25"/>
    <w:rsid w:val="003840BC"/>
    <w:rsid w:val="00385A5C"/>
    <w:rsid w:val="00385BC6"/>
    <w:rsid w:val="003864B0"/>
    <w:rsid w:val="003879B2"/>
    <w:rsid w:val="003910A8"/>
    <w:rsid w:val="0039165A"/>
    <w:rsid w:val="003917B1"/>
    <w:rsid w:val="003927D5"/>
    <w:rsid w:val="003949D9"/>
    <w:rsid w:val="00394B26"/>
    <w:rsid w:val="00395535"/>
    <w:rsid w:val="003957F6"/>
    <w:rsid w:val="003959C7"/>
    <w:rsid w:val="00395AD5"/>
    <w:rsid w:val="00395C8C"/>
    <w:rsid w:val="003963AB"/>
    <w:rsid w:val="00396591"/>
    <w:rsid w:val="00397149"/>
    <w:rsid w:val="00397498"/>
    <w:rsid w:val="0039752F"/>
    <w:rsid w:val="003A0A71"/>
    <w:rsid w:val="003A0D8E"/>
    <w:rsid w:val="003A28C2"/>
    <w:rsid w:val="003A2CDD"/>
    <w:rsid w:val="003A39F7"/>
    <w:rsid w:val="003A3D63"/>
    <w:rsid w:val="003A3F05"/>
    <w:rsid w:val="003A41F3"/>
    <w:rsid w:val="003A48AC"/>
    <w:rsid w:val="003A5044"/>
    <w:rsid w:val="003A5480"/>
    <w:rsid w:val="003A5996"/>
    <w:rsid w:val="003A5B70"/>
    <w:rsid w:val="003A5CD5"/>
    <w:rsid w:val="003A665B"/>
    <w:rsid w:val="003A68BD"/>
    <w:rsid w:val="003A731B"/>
    <w:rsid w:val="003A7A3D"/>
    <w:rsid w:val="003A7D2E"/>
    <w:rsid w:val="003A7FA3"/>
    <w:rsid w:val="003B0035"/>
    <w:rsid w:val="003B04DF"/>
    <w:rsid w:val="003B158C"/>
    <w:rsid w:val="003B1827"/>
    <w:rsid w:val="003B2797"/>
    <w:rsid w:val="003B30CC"/>
    <w:rsid w:val="003B30F2"/>
    <w:rsid w:val="003B34AB"/>
    <w:rsid w:val="003B3562"/>
    <w:rsid w:val="003B37A6"/>
    <w:rsid w:val="003B3AD5"/>
    <w:rsid w:val="003B3B4B"/>
    <w:rsid w:val="003B4AC5"/>
    <w:rsid w:val="003B4B6B"/>
    <w:rsid w:val="003B4D22"/>
    <w:rsid w:val="003B518A"/>
    <w:rsid w:val="003B51A9"/>
    <w:rsid w:val="003B5874"/>
    <w:rsid w:val="003B5BAE"/>
    <w:rsid w:val="003B6DB6"/>
    <w:rsid w:val="003B7F1D"/>
    <w:rsid w:val="003C014C"/>
    <w:rsid w:val="003C0515"/>
    <w:rsid w:val="003C1F92"/>
    <w:rsid w:val="003C2828"/>
    <w:rsid w:val="003C2875"/>
    <w:rsid w:val="003C28B9"/>
    <w:rsid w:val="003C2A30"/>
    <w:rsid w:val="003C4170"/>
    <w:rsid w:val="003C571F"/>
    <w:rsid w:val="003C574E"/>
    <w:rsid w:val="003C6C6A"/>
    <w:rsid w:val="003C72ED"/>
    <w:rsid w:val="003C77C9"/>
    <w:rsid w:val="003D0ABF"/>
    <w:rsid w:val="003D12CD"/>
    <w:rsid w:val="003D1646"/>
    <w:rsid w:val="003D18C6"/>
    <w:rsid w:val="003D20E1"/>
    <w:rsid w:val="003D2734"/>
    <w:rsid w:val="003D3EC5"/>
    <w:rsid w:val="003D3EE3"/>
    <w:rsid w:val="003D3F3C"/>
    <w:rsid w:val="003D4EAC"/>
    <w:rsid w:val="003D6102"/>
    <w:rsid w:val="003D63DD"/>
    <w:rsid w:val="003D65AA"/>
    <w:rsid w:val="003D7147"/>
    <w:rsid w:val="003E08D1"/>
    <w:rsid w:val="003E0CDA"/>
    <w:rsid w:val="003E14A9"/>
    <w:rsid w:val="003E1E97"/>
    <w:rsid w:val="003E36B8"/>
    <w:rsid w:val="003E3C45"/>
    <w:rsid w:val="003E3E54"/>
    <w:rsid w:val="003E4374"/>
    <w:rsid w:val="003E4E56"/>
    <w:rsid w:val="003E5C11"/>
    <w:rsid w:val="003E619A"/>
    <w:rsid w:val="003E65CA"/>
    <w:rsid w:val="003E755F"/>
    <w:rsid w:val="003F095B"/>
    <w:rsid w:val="003F0CF8"/>
    <w:rsid w:val="003F1252"/>
    <w:rsid w:val="003F1592"/>
    <w:rsid w:val="003F2030"/>
    <w:rsid w:val="003F22BF"/>
    <w:rsid w:val="003F2405"/>
    <w:rsid w:val="003F276D"/>
    <w:rsid w:val="003F388F"/>
    <w:rsid w:val="003F3F95"/>
    <w:rsid w:val="003F41EA"/>
    <w:rsid w:val="003F5824"/>
    <w:rsid w:val="003F6235"/>
    <w:rsid w:val="003F6DCE"/>
    <w:rsid w:val="0040022A"/>
    <w:rsid w:val="004004BC"/>
    <w:rsid w:val="00400690"/>
    <w:rsid w:val="00400C9B"/>
    <w:rsid w:val="0040136F"/>
    <w:rsid w:val="0040175F"/>
    <w:rsid w:val="00401E86"/>
    <w:rsid w:val="00401E95"/>
    <w:rsid w:val="0040287F"/>
    <w:rsid w:val="0040297E"/>
    <w:rsid w:val="00402DFF"/>
    <w:rsid w:val="00403C2D"/>
    <w:rsid w:val="00403D83"/>
    <w:rsid w:val="0040476F"/>
    <w:rsid w:val="00404A8A"/>
    <w:rsid w:val="0040505A"/>
    <w:rsid w:val="004060D3"/>
    <w:rsid w:val="00406E0E"/>
    <w:rsid w:val="00407537"/>
    <w:rsid w:val="00407997"/>
    <w:rsid w:val="00407AE8"/>
    <w:rsid w:val="00407C0C"/>
    <w:rsid w:val="00407F29"/>
    <w:rsid w:val="004108E4"/>
    <w:rsid w:val="004119F8"/>
    <w:rsid w:val="00411E54"/>
    <w:rsid w:val="00411FD5"/>
    <w:rsid w:val="0041201F"/>
    <w:rsid w:val="00412275"/>
    <w:rsid w:val="004126DE"/>
    <w:rsid w:val="004127BE"/>
    <w:rsid w:val="00413372"/>
    <w:rsid w:val="004137F4"/>
    <w:rsid w:val="00413DA6"/>
    <w:rsid w:val="004140DC"/>
    <w:rsid w:val="00415164"/>
    <w:rsid w:val="004167FE"/>
    <w:rsid w:val="00417090"/>
    <w:rsid w:val="004202CF"/>
    <w:rsid w:val="00420559"/>
    <w:rsid w:val="00420F9E"/>
    <w:rsid w:val="00421957"/>
    <w:rsid w:val="00422676"/>
    <w:rsid w:val="00423509"/>
    <w:rsid w:val="00423537"/>
    <w:rsid w:val="00423849"/>
    <w:rsid w:val="004242B5"/>
    <w:rsid w:val="0042576C"/>
    <w:rsid w:val="004259D4"/>
    <w:rsid w:val="00425DB5"/>
    <w:rsid w:val="00426470"/>
    <w:rsid w:val="00426B42"/>
    <w:rsid w:val="004272FD"/>
    <w:rsid w:val="00427FDD"/>
    <w:rsid w:val="004300E9"/>
    <w:rsid w:val="00430109"/>
    <w:rsid w:val="004302BB"/>
    <w:rsid w:val="004302C2"/>
    <w:rsid w:val="004302DA"/>
    <w:rsid w:val="0043058C"/>
    <w:rsid w:val="0043076E"/>
    <w:rsid w:val="004313D7"/>
    <w:rsid w:val="004317BA"/>
    <w:rsid w:val="0043192E"/>
    <w:rsid w:val="004321C1"/>
    <w:rsid w:val="00432595"/>
    <w:rsid w:val="004334CD"/>
    <w:rsid w:val="00434737"/>
    <w:rsid w:val="00434FC2"/>
    <w:rsid w:val="0043530A"/>
    <w:rsid w:val="00435974"/>
    <w:rsid w:val="00435AEB"/>
    <w:rsid w:val="00436008"/>
    <w:rsid w:val="00436622"/>
    <w:rsid w:val="004366E4"/>
    <w:rsid w:val="004367C2"/>
    <w:rsid w:val="00436C0B"/>
    <w:rsid w:val="00437096"/>
    <w:rsid w:val="004370BF"/>
    <w:rsid w:val="0043733D"/>
    <w:rsid w:val="00437706"/>
    <w:rsid w:val="004430A9"/>
    <w:rsid w:val="004439C0"/>
    <w:rsid w:val="00443B9A"/>
    <w:rsid w:val="0044560F"/>
    <w:rsid w:val="004456C9"/>
    <w:rsid w:val="00445BAF"/>
    <w:rsid w:val="00445D55"/>
    <w:rsid w:val="00446A01"/>
    <w:rsid w:val="0044720C"/>
    <w:rsid w:val="00447242"/>
    <w:rsid w:val="0044771B"/>
    <w:rsid w:val="004506D0"/>
    <w:rsid w:val="00450986"/>
    <w:rsid w:val="00450E1A"/>
    <w:rsid w:val="00450F5F"/>
    <w:rsid w:val="0045112D"/>
    <w:rsid w:val="004511E9"/>
    <w:rsid w:val="004514B0"/>
    <w:rsid w:val="004514CB"/>
    <w:rsid w:val="00451594"/>
    <w:rsid w:val="004520DF"/>
    <w:rsid w:val="004526C7"/>
    <w:rsid w:val="004527F7"/>
    <w:rsid w:val="004532FC"/>
    <w:rsid w:val="004540FB"/>
    <w:rsid w:val="00454313"/>
    <w:rsid w:val="00454834"/>
    <w:rsid w:val="00454DCF"/>
    <w:rsid w:val="00455130"/>
    <w:rsid w:val="0045526C"/>
    <w:rsid w:val="0045676A"/>
    <w:rsid w:val="00456C21"/>
    <w:rsid w:val="0045795E"/>
    <w:rsid w:val="00457B5C"/>
    <w:rsid w:val="0046001F"/>
    <w:rsid w:val="00460D60"/>
    <w:rsid w:val="00461008"/>
    <w:rsid w:val="004620EE"/>
    <w:rsid w:val="00462132"/>
    <w:rsid w:val="004627CD"/>
    <w:rsid w:val="00463FF6"/>
    <w:rsid w:val="004652EE"/>
    <w:rsid w:val="00465474"/>
    <w:rsid w:val="004654AF"/>
    <w:rsid w:val="004657EE"/>
    <w:rsid w:val="00465F54"/>
    <w:rsid w:val="00466515"/>
    <w:rsid w:val="00466606"/>
    <w:rsid w:val="00466D0C"/>
    <w:rsid w:val="004671AD"/>
    <w:rsid w:val="00467CBF"/>
    <w:rsid w:val="00470469"/>
    <w:rsid w:val="0047046F"/>
    <w:rsid w:val="0047065E"/>
    <w:rsid w:val="00470E8C"/>
    <w:rsid w:val="004730D8"/>
    <w:rsid w:val="00473A79"/>
    <w:rsid w:val="004743B3"/>
    <w:rsid w:val="00474C5B"/>
    <w:rsid w:val="00475211"/>
    <w:rsid w:val="004756D1"/>
    <w:rsid w:val="0047573D"/>
    <w:rsid w:val="00476060"/>
    <w:rsid w:val="0047690F"/>
    <w:rsid w:val="004770B1"/>
    <w:rsid w:val="00477E91"/>
    <w:rsid w:val="00480154"/>
    <w:rsid w:val="00480837"/>
    <w:rsid w:val="004809D0"/>
    <w:rsid w:val="00481212"/>
    <w:rsid w:val="00482F5F"/>
    <w:rsid w:val="00483BA7"/>
    <w:rsid w:val="00483E36"/>
    <w:rsid w:val="00484F3B"/>
    <w:rsid w:val="00485302"/>
    <w:rsid w:val="00485A94"/>
    <w:rsid w:val="00486E0F"/>
    <w:rsid w:val="00487028"/>
    <w:rsid w:val="004874FA"/>
    <w:rsid w:val="00487686"/>
    <w:rsid w:val="00490F28"/>
    <w:rsid w:val="00491225"/>
    <w:rsid w:val="0049166B"/>
    <w:rsid w:val="00491689"/>
    <w:rsid w:val="00491F65"/>
    <w:rsid w:val="0049207A"/>
    <w:rsid w:val="00492210"/>
    <w:rsid w:val="0049276D"/>
    <w:rsid w:val="00492770"/>
    <w:rsid w:val="004927E1"/>
    <w:rsid w:val="004932C4"/>
    <w:rsid w:val="00493EE6"/>
    <w:rsid w:val="00494140"/>
    <w:rsid w:val="0049466D"/>
    <w:rsid w:val="00494BB5"/>
    <w:rsid w:val="004963F0"/>
    <w:rsid w:val="00496526"/>
    <w:rsid w:val="00496A42"/>
    <w:rsid w:val="00496F3E"/>
    <w:rsid w:val="00497069"/>
    <w:rsid w:val="0049754C"/>
    <w:rsid w:val="00497B4B"/>
    <w:rsid w:val="004A04BF"/>
    <w:rsid w:val="004A0E87"/>
    <w:rsid w:val="004A1886"/>
    <w:rsid w:val="004A21CA"/>
    <w:rsid w:val="004A2ABB"/>
    <w:rsid w:val="004A333F"/>
    <w:rsid w:val="004A361E"/>
    <w:rsid w:val="004A3F88"/>
    <w:rsid w:val="004A62E0"/>
    <w:rsid w:val="004A669B"/>
    <w:rsid w:val="004A70E7"/>
    <w:rsid w:val="004A76D7"/>
    <w:rsid w:val="004A77E6"/>
    <w:rsid w:val="004A799C"/>
    <w:rsid w:val="004A7FD2"/>
    <w:rsid w:val="004B0C98"/>
    <w:rsid w:val="004B0FF9"/>
    <w:rsid w:val="004B148B"/>
    <w:rsid w:val="004B1530"/>
    <w:rsid w:val="004B1620"/>
    <w:rsid w:val="004B2383"/>
    <w:rsid w:val="004B4F77"/>
    <w:rsid w:val="004B50B9"/>
    <w:rsid w:val="004B52B8"/>
    <w:rsid w:val="004B52FF"/>
    <w:rsid w:val="004B59D5"/>
    <w:rsid w:val="004B6092"/>
    <w:rsid w:val="004B7CE3"/>
    <w:rsid w:val="004C0760"/>
    <w:rsid w:val="004C0888"/>
    <w:rsid w:val="004C0BE2"/>
    <w:rsid w:val="004C0CF0"/>
    <w:rsid w:val="004C1B2F"/>
    <w:rsid w:val="004C287E"/>
    <w:rsid w:val="004C347E"/>
    <w:rsid w:val="004C38AB"/>
    <w:rsid w:val="004C3E6B"/>
    <w:rsid w:val="004C4043"/>
    <w:rsid w:val="004C462C"/>
    <w:rsid w:val="004C47D5"/>
    <w:rsid w:val="004C5607"/>
    <w:rsid w:val="004C5EB8"/>
    <w:rsid w:val="004C6433"/>
    <w:rsid w:val="004C696C"/>
    <w:rsid w:val="004C7003"/>
    <w:rsid w:val="004C701A"/>
    <w:rsid w:val="004C72C1"/>
    <w:rsid w:val="004D09AF"/>
    <w:rsid w:val="004D09D6"/>
    <w:rsid w:val="004D0C43"/>
    <w:rsid w:val="004D1019"/>
    <w:rsid w:val="004D103D"/>
    <w:rsid w:val="004D1810"/>
    <w:rsid w:val="004D1C6C"/>
    <w:rsid w:val="004D21DD"/>
    <w:rsid w:val="004D29D2"/>
    <w:rsid w:val="004D2FCF"/>
    <w:rsid w:val="004D3819"/>
    <w:rsid w:val="004D4152"/>
    <w:rsid w:val="004D4942"/>
    <w:rsid w:val="004D4C64"/>
    <w:rsid w:val="004D4E61"/>
    <w:rsid w:val="004D71A5"/>
    <w:rsid w:val="004D7447"/>
    <w:rsid w:val="004D7D8C"/>
    <w:rsid w:val="004D7E8C"/>
    <w:rsid w:val="004D7F26"/>
    <w:rsid w:val="004E015B"/>
    <w:rsid w:val="004E0679"/>
    <w:rsid w:val="004E0E1F"/>
    <w:rsid w:val="004E11EA"/>
    <w:rsid w:val="004E1C73"/>
    <w:rsid w:val="004E1DA6"/>
    <w:rsid w:val="004E1F1F"/>
    <w:rsid w:val="004E1FE0"/>
    <w:rsid w:val="004E239A"/>
    <w:rsid w:val="004E2A45"/>
    <w:rsid w:val="004E2C9B"/>
    <w:rsid w:val="004E371B"/>
    <w:rsid w:val="004E3E9F"/>
    <w:rsid w:val="004E47EF"/>
    <w:rsid w:val="004E4F62"/>
    <w:rsid w:val="004E5D25"/>
    <w:rsid w:val="004E5D45"/>
    <w:rsid w:val="004E5DF2"/>
    <w:rsid w:val="004E614B"/>
    <w:rsid w:val="004E6258"/>
    <w:rsid w:val="004E6706"/>
    <w:rsid w:val="004E696D"/>
    <w:rsid w:val="004E6E0B"/>
    <w:rsid w:val="004E6E30"/>
    <w:rsid w:val="004E6F9F"/>
    <w:rsid w:val="004E7498"/>
    <w:rsid w:val="004F0493"/>
    <w:rsid w:val="004F068E"/>
    <w:rsid w:val="004F0887"/>
    <w:rsid w:val="004F0E7E"/>
    <w:rsid w:val="004F1146"/>
    <w:rsid w:val="004F11B2"/>
    <w:rsid w:val="004F1887"/>
    <w:rsid w:val="004F1A6E"/>
    <w:rsid w:val="004F249D"/>
    <w:rsid w:val="004F40CD"/>
    <w:rsid w:val="004F419E"/>
    <w:rsid w:val="004F480D"/>
    <w:rsid w:val="004F62A9"/>
    <w:rsid w:val="004F6B52"/>
    <w:rsid w:val="004F7366"/>
    <w:rsid w:val="004F796A"/>
    <w:rsid w:val="004F7C4D"/>
    <w:rsid w:val="00500314"/>
    <w:rsid w:val="00502962"/>
    <w:rsid w:val="00502EE2"/>
    <w:rsid w:val="00503323"/>
    <w:rsid w:val="005045DC"/>
    <w:rsid w:val="00505137"/>
    <w:rsid w:val="00505446"/>
    <w:rsid w:val="005057E2"/>
    <w:rsid w:val="00505FFA"/>
    <w:rsid w:val="00506440"/>
    <w:rsid w:val="0050654B"/>
    <w:rsid w:val="0050691F"/>
    <w:rsid w:val="005069F7"/>
    <w:rsid w:val="00507004"/>
    <w:rsid w:val="00507500"/>
    <w:rsid w:val="0050766D"/>
    <w:rsid w:val="005100C7"/>
    <w:rsid w:val="005100C8"/>
    <w:rsid w:val="005106ED"/>
    <w:rsid w:val="00510C8D"/>
    <w:rsid w:val="00511B6A"/>
    <w:rsid w:val="00511CC8"/>
    <w:rsid w:val="005124E9"/>
    <w:rsid w:val="00512504"/>
    <w:rsid w:val="00512523"/>
    <w:rsid w:val="00512F6D"/>
    <w:rsid w:val="00513861"/>
    <w:rsid w:val="005138EE"/>
    <w:rsid w:val="00513BA2"/>
    <w:rsid w:val="00513BAB"/>
    <w:rsid w:val="00514E43"/>
    <w:rsid w:val="00514F5B"/>
    <w:rsid w:val="005150EE"/>
    <w:rsid w:val="00515731"/>
    <w:rsid w:val="00515B09"/>
    <w:rsid w:val="00515B30"/>
    <w:rsid w:val="005171FD"/>
    <w:rsid w:val="005173F9"/>
    <w:rsid w:val="00517449"/>
    <w:rsid w:val="005177D2"/>
    <w:rsid w:val="0052008C"/>
    <w:rsid w:val="005200CB"/>
    <w:rsid w:val="005210ED"/>
    <w:rsid w:val="0052168C"/>
    <w:rsid w:val="005236F7"/>
    <w:rsid w:val="005237B9"/>
    <w:rsid w:val="00523AE6"/>
    <w:rsid w:val="00524CCD"/>
    <w:rsid w:val="00525CEF"/>
    <w:rsid w:val="0052628D"/>
    <w:rsid w:val="005263BA"/>
    <w:rsid w:val="005264DC"/>
    <w:rsid w:val="005265BE"/>
    <w:rsid w:val="0052704C"/>
    <w:rsid w:val="00527C04"/>
    <w:rsid w:val="00527F58"/>
    <w:rsid w:val="0053031B"/>
    <w:rsid w:val="00530422"/>
    <w:rsid w:val="0053193A"/>
    <w:rsid w:val="00532693"/>
    <w:rsid w:val="00532F4C"/>
    <w:rsid w:val="005338A1"/>
    <w:rsid w:val="0053473E"/>
    <w:rsid w:val="005349E2"/>
    <w:rsid w:val="00534D05"/>
    <w:rsid w:val="00535C3C"/>
    <w:rsid w:val="00536BEC"/>
    <w:rsid w:val="00536F62"/>
    <w:rsid w:val="00537633"/>
    <w:rsid w:val="005378BD"/>
    <w:rsid w:val="00537CBD"/>
    <w:rsid w:val="005402FC"/>
    <w:rsid w:val="0054105A"/>
    <w:rsid w:val="005413A7"/>
    <w:rsid w:val="0054141E"/>
    <w:rsid w:val="0054168F"/>
    <w:rsid w:val="005417CC"/>
    <w:rsid w:val="00542BD1"/>
    <w:rsid w:val="00542EA1"/>
    <w:rsid w:val="00543DF6"/>
    <w:rsid w:val="0054407A"/>
    <w:rsid w:val="00544227"/>
    <w:rsid w:val="005446E2"/>
    <w:rsid w:val="00544AA2"/>
    <w:rsid w:val="00544F06"/>
    <w:rsid w:val="00545399"/>
    <w:rsid w:val="00545A3F"/>
    <w:rsid w:val="00545C3A"/>
    <w:rsid w:val="0054615A"/>
    <w:rsid w:val="00546216"/>
    <w:rsid w:val="0054689B"/>
    <w:rsid w:val="00547027"/>
    <w:rsid w:val="00547572"/>
    <w:rsid w:val="00550757"/>
    <w:rsid w:val="00550A02"/>
    <w:rsid w:val="005512F7"/>
    <w:rsid w:val="0055438B"/>
    <w:rsid w:val="00554468"/>
    <w:rsid w:val="00554BDF"/>
    <w:rsid w:val="00554FC9"/>
    <w:rsid w:val="00555EA7"/>
    <w:rsid w:val="00556549"/>
    <w:rsid w:val="005565E4"/>
    <w:rsid w:val="00556850"/>
    <w:rsid w:val="0055691A"/>
    <w:rsid w:val="0055788F"/>
    <w:rsid w:val="005579EC"/>
    <w:rsid w:val="00557A13"/>
    <w:rsid w:val="00557ABF"/>
    <w:rsid w:val="00560861"/>
    <w:rsid w:val="00561B3D"/>
    <w:rsid w:val="0056293D"/>
    <w:rsid w:val="00562BBA"/>
    <w:rsid w:val="00563588"/>
    <w:rsid w:val="00564447"/>
    <w:rsid w:val="0056563C"/>
    <w:rsid w:val="0056634B"/>
    <w:rsid w:val="00566C5C"/>
    <w:rsid w:val="00566C60"/>
    <w:rsid w:val="00566D34"/>
    <w:rsid w:val="00566FD4"/>
    <w:rsid w:val="00570155"/>
    <w:rsid w:val="005701C4"/>
    <w:rsid w:val="00570208"/>
    <w:rsid w:val="005728D9"/>
    <w:rsid w:val="0057420F"/>
    <w:rsid w:val="0057473A"/>
    <w:rsid w:val="0057580D"/>
    <w:rsid w:val="0057622F"/>
    <w:rsid w:val="005762FD"/>
    <w:rsid w:val="005774C5"/>
    <w:rsid w:val="005777B1"/>
    <w:rsid w:val="0057796A"/>
    <w:rsid w:val="005801DB"/>
    <w:rsid w:val="0058189C"/>
    <w:rsid w:val="00581B94"/>
    <w:rsid w:val="0058287F"/>
    <w:rsid w:val="0058301A"/>
    <w:rsid w:val="005842D5"/>
    <w:rsid w:val="00584537"/>
    <w:rsid w:val="00585DD5"/>
    <w:rsid w:val="00585FD4"/>
    <w:rsid w:val="005863AA"/>
    <w:rsid w:val="0058762C"/>
    <w:rsid w:val="0058785B"/>
    <w:rsid w:val="005878EC"/>
    <w:rsid w:val="00587D44"/>
    <w:rsid w:val="00590924"/>
    <w:rsid w:val="00591523"/>
    <w:rsid w:val="00591738"/>
    <w:rsid w:val="005918CA"/>
    <w:rsid w:val="00591944"/>
    <w:rsid w:val="00591F8F"/>
    <w:rsid w:val="00592219"/>
    <w:rsid w:val="00593375"/>
    <w:rsid w:val="00593C45"/>
    <w:rsid w:val="00593DB7"/>
    <w:rsid w:val="005946D9"/>
    <w:rsid w:val="005948D8"/>
    <w:rsid w:val="00594995"/>
    <w:rsid w:val="00595512"/>
    <w:rsid w:val="00595707"/>
    <w:rsid w:val="00597514"/>
    <w:rsid w:val="00597C83"/>
    <w:rsid w:val="005A0345"/>
    <w:rsid w:val="005A09C7"/>
    <w:rsid w:val="005A0DD0"/>
    <w:rsid w:val="005A1314"/>
    <w:rsid w:val="005A1B3F"/>
    <w:rsid w:val="005A1BF9"/>
    <w:rsid w:val="005A1ED6"/>
    <w:rsid w:val="005A2098"/>
    <w:rsid w:val="005A26D0"/>
    <w:rsid w:val="005A29D4"/>
    <w:rsid w:val="005A316D"/>
    <w:rsid w:val="005A3460"/>
    <w:rsid w:val="005A38BB"/>
    <w:rsid w:val="005A4E0C"/>
    <w:rsid w:val="005A5CE0"/>
    <w:rsid w:val="005A631D"/>
    <w:rsid w:val="005B049C"/>
    <w:rsid w:val="005B09C7"/>
    <w:rsid w:val="005B137C"/>
    <w:rsid w:val="005B1719"/>
    <w:rsid w:val="005B2F6D"/>
    <w:rsid w:val="005B310C"/>
    <w:rsid w:val="005B3E80"/>
    <w:rsid w:val="005B4313"/>
    <w:rsid w:val="005B5028"/>
    <w:rsid w:val="005B5D76"/>
    <w:rsid w:val="005B689B"/>
    <w:rsid w:val="005B6FAC"/>
    <w:rsid w:val="005C0303"/>
    <w:rsid w:val="005C194D"/>
    <w:rsid w:val="005C1B78"/>
    <w:rsid w:val="005C1CBE"/>
    <w:rsid w:val="005C1EC3"/>
    <w:rsid w:val="005C2826"/>
    <w:rsid w:val="005C2B04"/>
    <w:rsid w:val="005C3108"/>
    <w:rsid w:val="005C3C88"/>
    <w:rsid w:val="005C3EBD"/>
    <w:rsid w:val="005C4455"/>
    <w:rsid w:val="005C4720"/>
    <w:rsid w:val="005C47E3"/>
    <w:rsid w:val="005C5230"/>
    <w:rsid w:val="005C56DB"/>
    <w:rsid w:val="005C61DE"/>
    <w:rsid w:val="005C6F9C"/>
    <w:rsid w:val="005C71F4"/>
    <w:rsid w:val="005C7578"/>
    <w:rsid w:val="005C7656"/>
    <w:rsid w:val="005C79D4"/>
    <w:rsid w:val="005C7BF6"/>
    <w:rsid w:val="005D0951"/>
    <w:rsid w:val="005D1036"/>
    <w:rsid w:val="005D16A1"/>
    <w:rsid w:val="005D2C5B"/>
    <w:rsid w:val="005D34B4"/>
    <w:rsid w:val="005D35E6"/>
    <w:rsid w:val="005D3C3E"/>
    <w:rsid w:val="005D4015"/>
    <w:rsid w:val="005D4D2F"/>
    <w:rsid w:val="005D4E5F"/>
    <w:rsid w:val="005D549D"/>
    <w:rsid w:val="005D5A29"/>
    <w:rsid w:val="005D5E73"/>
    <w:rsid w:val="005D6120"/>
    <w:rsid w:val="005D6423"/>
    <w:rsid w:val="005D654E"/>
    <w:rsid w:val="005D6682"/>
    <w:rsid w:val="005D6A58"/>
    <w:rsid w:val="005D6FA8"/>
    <w:rsid w:val="005D7662"/>
    <w:rsid w:val="005D79EA"/>
    <w:rsid w:val="005D7A96"/>
    <w:rsid w:val="005D7CE3"/>
    <w:rsid w:val="005E07D5"/>
    <w:rsid w:val="005E0C9B"/>
    <w:rsid w:val="005E0F0B"/>
    <w:rsid w:val="005E19C8"/>
    <w:rsid w:val="005E255B"/>
    <w:rsid w:val="005E2BE1"/>
    <w:rsid w:val="005E3367"/>
    <w:rsid w:val="005E4A10"/>
    <w:rsid w:val="005E6965"/>
    <w:rsid w:val="005E7AC3"/>
    <w:rsid w:val="005E7FC9"/>
    <w:rsid w:val="005F0289"/>
    <w:rsid w:val="005F03B1"/>
    <w:rsid w:val="005F05AC"/>
    <w:rsid w:val="005F0F5C"/>
    <w:rsid w:val="005F145B"/>
    <w:rsid w:val="005F1DCF"/>
    <w:rsid w:val="005F2C1F"/>
    <w:rsid w:val="005F4C60"/>
    <w:rsid w:val="005F66BE"/>
    <w:rsid w:val="005F6B95"/>
    <w:rsid w:val="005F6F01"/>
    <w:rsid w:val="005F6F8C"/>
    <w:rsid w:val="005F7865"/>
    <w:rsid w:val="005F7A73"/>
    <w:rsid w:val="00602823"/>
    <w:rsid w:val="0060312C"/>
    <w:rsid w:val="00603A34"/>
    <w:rsid w:val="00604024"/>
    <w:rsid w:val="0060410C"/>
    <w:rsid w:val="00604612"/>
    <w:rsid w:val="006047C8"/>
    <w:rsid w:val="00604C23"/>
    <w:rsid w:val="0060588E"/>
    <w:rsid w:val="00605A8B"/>
    <w:rsid w:val="00605DD1"/>
    <w:rsid w:val="00605EF6"/>
    <w:rsid w:val="0060602C"/>
    <w:rsid w:val="0060612E"/>
    <w:rsid w:val="00607E39"/>
    <w:rsid w:val="00610F4F"/>
    <w:rsid w:val="006111DE"/>
    <w:rsid w:val="006113C5"/>
    <w:rsid w:val="00611484"/>
    <w:rsid w:val="006115E0"/>
    <w:rsid w:val="00611C47"/>
    <w:rsid w:val="0061219C"/>
    <w:rsid w:val="0061435D"/>
    <w:rsid w:val="00614709"/>
    <w:rsid w:val="00614902"/>
    <w:rsid w:val="00614D55"/>
    <w:rsid w:val="00615B9D"/>
    <w:rsid w:val="00616402"/>
    <w:rsid w:val="006165A3"/>
    <w:rsid w:val="0061673C"/>
    <w:rsid w:val="00616829"/>
    <w:rsid w:val="00617D05"/>
    <w:rsid w:val="006207B4"/>
    <w:rsid w:val="00620853"/>
    <w:rsid w:val="00620F54"/>
    <w:rsid w:val="00621DA0"/>
    <w:rsid w:val="00622782"/>
    <w:rsid w:val="00622919"/>
    <w:rsid w:val="00622B16"/>
    <w:rsid w:val="00622BE5"/>
    <w:rsid w:val="00622C9A"/>
    <w:rsid w:val="00622ED7"/>
    <w:rsid w:val="0062370F"/>
    <w:rsid w:val="00623A03"/>
    <w:rsid w:val="00623F1A"/>
    <w:rsid w:val="00623F58"/>
    <w:rsid w:val="00624097"/>
    <w:rsid w:val="00624D20"/>
    <w:rsid w:val="00625229"/>
    <w:rsid w:val="00625931"/>
    <w:rsid w:val="006269E3"/>
    <w:rsid w:val="00627D96"/>
    <w:rsid w:val="00631BBD"/>
    <w:rsid w:val="00632342"/>
    <w:rsid w:val="0063329D"/>
    <w:rsid w:val="00633A45"/>
    <w:rsid w:val="00634CCC"/>
    <w:rsid w:val="00634E66"/>
    <w:rsid w:val="0063574C"/>
    <w:rsid w:val="00635C77"/>
    <w:rsid w:val="006362E5"/>
    <w:rsid w:val="006372F3"/>
    <w:rsid w:val="00637BF2"/>
    <w:rsid w:val="00637D6C"/>
    <w:rsid w:val="00637DE5"/>
    <w:rsid w:val="0064079D"/>
    <w:rsid w:val="00640CC3"/>
    <w:rsid w:val="00640D11"/>
    <w:rsid w:val="00641205"/>
    <w:rsid w:val="0064126C"/>
    <w:rsid w:val="006416C8"/>
    <w:rsid w:val="006418C4"/>
    <w:rsid w:val="00641B0C"/>
    <w:rsid w:val="00641C43"/>
    <w:rsid w:val="0064209B"/>
    <w:rsid w:val="0064269C"/>
    <w:rsid w:val="00642F2E"/>
    <w:rsid w:val="006431CE"/>
    <w:rsid w:val="006432F9"/>
    <w:rsid w:val="00643771"/>
    <w:rsid w:val="00643EBA"/>
    <w:rsid w:val="006440F5"/>
    <w:rsid w:val="006448A9"/>
    <w:rsid w:val="00644AB5"/>
    <w:rsid w:val="0064515A"/>
    <w:rsid w:val="006454F2"/>
    <w:rsid w:val="00645D67"/>
    <w:rsid w:val="00646372"/>
    <w:rsid w:val="006463F3"/>
    <w:rsid w:val="00646547"/>
    <w:rsid w:val="006467E0"/>
    <w:rsid w:val="00646959"/>
    <w:rsid w:val="00646C3D"/>
    <w:rsid w:val="00647B72"/>
    <w:rsid w:val="00647C04"/>
    <w:rsid w:val="00647FF7"/>
    <w:rsid w:val="006507DF"/>
    <w:rsid w:val="00650F91"/>
    <w:rsid w:val="00652855"/>
    <w:rsid w:val="00652FD3"/>
    <w:rsid w:val="006533C1"/>
    <w:rsid w:val="0065349B"/>
    <w:rsid w:val="0065426E"/>
    <w:rsid w:val="006547F8"/>
    <w:rsid w:val="00654AA3"/>
    <w:rsid w:val="00654CE1"/>
    <w:rsid w:val="00657119"/>
    <w:rsid w:val="0065729D"/>
    <w:rsid w:val="0066051F"/>
    <w:rsid w:val="00660A75"/>
    <w:rsid w:val="00660D7C"/>
    <w:rsid w:val="00661250"/>
    <w:rsid w:val="00661790"/>
    <w:rsid w:val="006620A2"/>
    <w:rsid w:val="006626F5"/>
    <w:rsid w:val="00662BA2"/>
    <w:rsid w:val="006630AC"/>
    <w:rsid w:val="00663103"/>
    <w:rsid w:val="00663436"/>
    <w:rsid w:val="00663AB8"/>
    <w:rsid w:val="00664F0C"/>
    <w:rsid w:val="00665906"/>
    <w:rsid w:val="00665BE9"/>
    <w:rsid w:val="00665E0C"/>
    <w:rsid w:val="00666334"/>
    <w:rsid w:val="0066670B"/>
    <w:rsid w:val="00666889"/>
    <w:rsid w:val="006668FC"/>
    <w:rsid w:val="00667102"/>
    <w:rsid w:val="0066778D"/>
    <w:rsid w:val="00667868"/>
    <w:rsid w:val="00667DB3"/>
    <w:rsid w:val="00667F70"/>
    <w:rsid w:val="0067146B"/>
    <w:rsid w:val="006723AE"/>
    <w:rsid w:val="00672FA6"/>
    <w:rsid w:val="006735D1"/>
    <w:rsid w:val="00673758"/>
    <w:rsid w:val="0067390B"/>
    <w:rsid w:val="00673F63"/>
    <w:rsid w:val="0067424E"/>
    <w:rsid w:val="00674413"/>
    <w:rsid w:val="00674E23"/>
    <w:rsid w:val="00675078"/>
    <w:rsid w:val="006757CC"/>
    <w:rsid w:val="00675D86"/>
    <w:rsid w:val="00675E3C"/>
    <w:rsid w:val="00676348"/>
    <w:rsid w:val="006763CF"/>
    <w:rsid w:val="00676839"/>
    <w:rsid w:val="00676985"/>
    <w:rsid w:val="00677416"/>
    <w:rsid w:val="006804FC"/>
    <w:rsid w:val="006805B4"/>
    <w:rsid w:val="00680A63"/>
    <w:rsid w:val="00681E66"/>
    <w:rsid w:val="00681F20"/>
    <w:rsid w:val="00682898"/>
    <w:rsid w:val="006828E8"/>
    <w:rsid w:val="0068307A"/>
    <w:rsid w:val="00683132"/>
    <w:rsid w:val="00683336"/>
    <w:rsid w:val="0068358C"/>
    <w:rsid w:val="006843F7"/>
    <w:rsid w:val="006850C1"/>
    <w:rsid w:val="006861D0"/>
    <w:rsid w:val="00686825"/>
    <w:rsid w:val="00686AEC"/>
    <w:rsid w:val="00686D4C"/>
    <w:rsid w:val="00686FC6"/>
    <w:rsid w:val="00687A08"/>
    <w:rsid w:val="00687B04"/>
    <w:rsid w:val="006900F7"/>
    <w:rsid w:val="0069016C"/>
    <w:rsid w:val="00692292"/>
    <w:rsid w:val="006925C5"/>
    <w:rsid w:val="00693026"/>
    <w:rsid w:val="006931E4"/>
    <w:rsid w:val="00693454"/>
    <w:rsid w:val="00693464"/>
    <w:rsid w:val="00693DB1"/>
    <w:rsid w:val="006941E7"/>
    <w:rsid w:val="006943CD"/>
    <w:rsid w:val="006948EE"/>
    <w:rsid w:val="00694AD0"/>
    <w:rsid w:val="00695389"/>
    <w:rsid w:val="00695506"/>
    <w:rsid w:val="0069579E"/>
    <w:rsid w:val="00695BF2"/>
    <w:rsid w:val="006960B7"/>
    <w:rsid w:val="006960C3"/>
    <w:rsid w:val="0069618A"/>
    <w:rsid w:val="006967ED"/>
    <w:rsid w:val="00697259"/>
    <w:rsid w:val="00697395"/>
    <w:rsid w:val="006A0976"/>
    <w:rsid w:val="006A110E"/>
    <w:rsid w:val="006A2110"/>
    <w:rsid w:val="006A27B3"/>
    <w:rsid w:val="006A350F"/>
    <w:rsid w:val="006A3877"/>
    <w:rsid w:val="006A41FF"/>
    <w:rsid w:val="006A5090"/>
    <w:rsid w:val="006A51AD"/>
    <w:rsid w:val="006A55E7"/>
    <w:rsid w:val="006A5D55"/>
    <w:rsid w:val="006A619B"/>
    <w:rsid w:val="006A6941"/>
    <w:rsid w:val="006A696B"/>
    <w:rsid w:val="006A6C72"/>
    <w:rsid w:val="006A73DA"/>
    <w:rsid w:val="006A73F6"/>
    <w:rsid w:val="006A75C8"/>
    <w:rsid w:val="006B1230"/>
    <w:rsid w:val="006B1321"/>
    <w:rsid w:val="006B15A9"/>
    <w:rsid w:val="006B1691"/>
    <w:rsid w:val="006B2A22"/>
    <w:rsid w:val="006B2B37"/>
    <w:rsid w:val="006B2B56"/>
    <w:rsid w:val="006B2CE8"/>
    <w:rsid w:val="006B378B"/>
    <w:rsid w:val="006B3AB1"/>
    <w:rsid w:val="006B3CC1"/>
    <w:rsid w:val="006B43A4"/>
    <w:rsid w:val="006B5394"/>
    <w:rsid w:val="006B58F4"/>
    <w:rsid w:val="006B6148"/>
    <w:rsid w:val="006B6668"/>
    <w:rsid w:val="006B69CF"/>
    <w:rsid w:val="006B6D53"/>
    <w:rsid w:val="006C01C4"/>
    <w:rsid w:val="006C0535"/>
    <w:rsid w:val="006C063F"/>
    <w:rsid w:val="006C08EE"/>
    <w:rsid w:val="006C09FE"/>
    <w:rsid w:val="006C0DFD"/>
    <w:rsid w:val="006C127D"/>
    <w:rsid w:val="006C13B3"/>
    <w:rsid w:val="006C1CCA"/>
    <w:rsid w:val="006C3292"/>
    <w:rsid w:val="006C3616"/>
    <w:rsid w:val="006C38D6"/>
    <w:rsid w:val="006C3DD3"/>
    <w:rsid w:val="006C4642"/>
    <w:rsid w:val="006C4DC8"/>
    <w:rsid w:val="006C5048"/>
    <w:rsid w:val="006C5177"/>
    <w:rsid w:val="006C546C"/>
    <w:rsid w:val="006C5B20"/>
    <w:rsid w:val="006C5BA1"/>
    <w:rsid w:val="006C761A"/>
    <w:rsid w:val="006D187B"/>
    <w:rsid w:val="006D23C5"/>
    <w:rsid w:val="006D24EB"/>
    <w:rsid w:val="006D2A3F"/>
    <w:rsid w:val="006D2D83"/>
    <w:rsid w:val="006D3425"/>
    <w:rsid w:val="006D3446"/>
    <w:rsid w:val="006D3C9A"/>
    <w:rsid w:val="006D42C6"/>
    <w:rsid w:val="006D444F"/>
    <w:rsid w:val="006D46E9"/>
    <w:rsid w:val="006D4DD8"/>
    <w:rsid w:val="006D52A3"/>
    <w:rsid w:val="006D53D9"/>
    <w:rsid w:val="006D5748"/>
    <w:rsid w:val="006D63D6"/>
    <w:rsid w:val="006D68BC"/>
    <w:rsid w:val="006D780E"/>
    <w:rsid w:val="006E028E"/>
    <w:rsid w:val="006E0871"/>
    <w:rsid w:val="006E1123"/>
    <w:rsid w:val="006E1131"/>
    <w:rsid w:val="006E1184"/>
    <w:rsid w:val="006E17D4"/>
    <w:rsid w:val="006E1DD8"/>
    <w:rsid w:val="006E1E97"/>
    <w:rsid w:val="006E2928"/>
    <w:rsid w:val="006E2BBF"/>
    <w:rsid w:val="006E2DAA"/>
    <w:rsid w:val="006E3AEE"/>
    <w:rsid w:val="006E43DD"/>
    <w:rsid w:val="006E48C4"/>
    <w:rsid w:val="006E4B5C"/>
    <w:rsid w:val="006E6704"/>
    <w:rsid w:val="006E6886"/>
    <w:rsid w:val="006E6BAB"/>
    <w:rsid w:val="006E6DEA"/>
    <w:rsid w:val="006E72C4"/>
    <w:rsid w:val="006F042C"/>
    <w:rsid w:val="006F07F4"/>
    <w:rsid w:val="006F0B33"/>
    <w:rsid w:val="006F1171"/>
    <w:rsid w:val="006F3DB8"/>
    <w:rsid w:val="006F422E"/>
    <w:rsid w:val="006F45F2"/>
    <w:rsid w:val="006F4905"/>
    <w:rsid w:val="006F558A"/>
    <w:rsid w:val="006F5A2E"/>
    <w:rsid w:val="006F6383"/>
    <w:rsid w:val="006F7102"/>
    <w:rsid w:val="006F72BE"/>
    <w:rsid w:val="006F77AB"/>
    <w:rsid w:val="006F7852"/>
    <w:rsid w:val="00700746"/>
    <w:rsid w:val="00701F51"/>
    <w:rsid w:val="007024C3"/>
    <w:rsid w:val="00702C03"/>
    <w:rsid w:val="00702C73"/>
    <w:rsid w:val="00704463"/>
    <w:rsid w:val="00705569"/>
    <w:rsid w:val="00705696"/>
    <w:rsid w:val="007059B9"/>
    <w:rsid w:val="00705AC2"/>
    <w:rsid w:val="00707242"/>
    <w:rsid w:val="007072A1"/>
    <w:rsid w:val="0070772B"/>
    <w:rsid w:val="0070780D"/>
    <w:rsid w:val="00707DA9"/>
    <w:rsid w:val="00710634"/>
    <w:rsid w:val="00710EFB"/>
    <w:rsid w:val="0071112D"/>
    <w:rsid w:val="00711778"/>
    <w:rsid w:val="00712645"/>
    <w:rsid w:val="00712EFD"/>
    <w:rsid w:val="00713645"/>
    <w:rsid w:val="00713C0D"/>
    <w:rsid w:val="0071411E"/>
    <w:rsid w:val="007141D1"/>
    <w:rsid w:val="00714311"/>
    <w:rsid w:val="0071523E"/>
    <w:rsid w:val="0071529C"/>
    <w:rsid w:val="00715A05"/>
    <w:rsid w:val="0071639E"/>
    <w:rsid w:val="0071668D"/>
    <w:rsid w:val="00716FE2"/>
    <w:rsid w:val="00717037"/>
    <w:rsid w:val="00717155"/>
    <w:rsid w:val="007179F7"/>
    <w:rsid w:val="00717A89"/>
    <w:rsid w:val="00717CE9"/>
    <w:rsid w:val="0072016C"/>
    <w:rsid w:val="007202B5"/>
    <w:rsid w:val="00720760"/>
    <w:rsid w:val="00720B23"/>
    <w:rsid w:val="00720E5B"/>
    <w:rsid w:val="00721005"/>
    <w:rsid w:val="00721291"/>
    <w:rsid w:val="0072139B"/>
    <w:rsid w:val="007217C8"/>
    <w:rsid w:val="00721D60"/>
    <w:rsid w:val="007226D4"/>
    <w:rsid w:val="007228C7"/>
    <w:rsid w:val="0072291D"/>
    <w:rsid w:val="00722FB6"/>
    <w:rsid w:val="0072320F"/>
    <w:rsid w:val="00723BD8"/>
    <w:rsid w:val="00724A3D"/>
    <w:rsid w:val="00724E52"/>
    <w:rsid w:val="0072514A"/>
    <w:rsid w:val="00725828"/>
    <w:rsid w:val="00725A72"/>
    <w:rsid w:val="00725A8B"/>
    <w:rsid w:val="00725AF2"/>
    <w:rsid w:val="00725B45"/>
    <w:rsid w:val="00726298"/>
    <w:rsid w:val="00726560"/>
    <w:rsid w:val="007273DD"/>
    <w:rsid w:val="0072744C"/>
    <w:rsid w:val="00727A31"/>
    <w:rsid w:val="00727BEF"/>
    <w:rsid w:val="0073040B"/>
    <w:rsid w:val="00730B02"/>
    <w:rsid w:val="007329B8"/>
    <w:rsid w:val="00732B92"/>
    <w:rsid w:val="0073313E"/>
    <w:rsid w:val="0073324A"/>
    <w:rsid w:val="0073344C"/>
    <w:rsid w:val="00734A1A"/>
    <w:rsid w:val="00735449"/>
    <w:rsid w:val="00735502"/>
    <w:rsid w:val="00735A05"/>
    <w:rsid w:val="00736CE8"/>
    <w:rsid w:val="00736F69"/>
    <w:rsid w:val="00737216"/>
    <w:rsid w:val="007375DC"/>
    <w:rsid w:val="007376BD"/>
    <w:rsid w:val="00737703"/>
    <w:rsid w:val="00737DD0"/>
    <w:rsid w:val="007401C2"/>
    <w:rsid w:val="007404EE"/>
    <w:rsid w:val="00740FD0"/>
    <w:rsid w:val="00741332"/>
    <w:rsid w:val="00741B45"/>
    <w:rsid w:val="00742F19"/>
    <w:rsid w:val="0074335A"/>
    <w:rsid w:val="0074434B"/>
    <w:rsid w:val="00744876"/>
    <w:rsid w:val="007449D5"/>
    <w:rsid w:val="00744BF2"/>
    <w:rsid w:val="00744D49"/>
    <w:rsid w:val="00744F7A"/>
    <w:rsid w:val="00744FD1"/>
    <w:rsid w:val="00745CD0"/>
    <w:rsid w:val="00745D17"/>
    <w:rsid w:val="0074789E"/>
    <w:rsid w:val="00747B84"/>
    <w:rsid w:val="00747D6A"/>
    <w:rsid w:val="007502FE"/>
    <w:rsid w:val="00750440"/>
    <w:rsid w:val="00750753"/>
    <w:rsid w:val="007518D2"/>
    <w:rsid w:val="007526FA"/>
    <w:rsid w:val="00753182"/>
    <w:rsid w:val="007579B7"/>
    <w:rsid w:val="00757C0B"/>
    <w:rsid w:val="0076013B"/>
    <w:rsid w:val="007603DB"/>
    <w:rsid w:val="007613BA"/>
    <w:rsid w:val="007619C0"/>
    <w:rsid w:val="00762D43"/>
    <w:rsid w:val="0076334E"/>
    <w:rsid w:val="007634B1"/>
    <w:rsid w:val="0076533B"/>
    <w:rsid w:val="00765919"/>
    <w:rsid w:val="007659A7"/>
    <w:rsid w:val="00765AA4"/>
    <w:rsid w:val="00766B83"/>
    <w:rsid w:val="007678E7"/>
    <w:rsid w:val="00767F67"/>
    <w:rsid w:val="00767FE5"/>
    <w:rsid w:val="00775A40"/>
    <w:rsid w:val="00775C3B"/>
    <w:rsid w:val="00775C90"/>
    <w:rsid w:val="00776611"/>
    <w:rsid w:val="007779B0"/>
    <w:rsid w:val="007805B8"/>
    <w:rsid w:val="0078063F"/>
    <w:rsid w:val="00780B9C"/>
    <w:rsid w:val="00780DAA"/>
    <w:rsid w:val="00780FB6"/>
    <w:rsid w:val="00780FE9"/>
    <w:rsid w:val="00781C8E"/>
    <w:rsid w:val="007824F3"/>
    <w:rsid w:val="00782B50"/>
    <w:rsid w:val="0078346A"/>
    <w:rsid w:val="007835E6"/>
    <w:rsid w:val="00783D17"/>
    <w:rsid w:val="0078449D"/>
    <w:rsid w:val="007845F0"/>
    <w:rsid w:val="00785803"/>
    <w:rsid w:val="00785823"/>
    <w:rsid w:val="00785A1D"/>
    <w:rsid w:val="007861D9"/>
    <w:rsid w:val="00786AA7"/>
    <w:rsid w:val="00787909"/>
    <w:rsid w:val="00790028"/>
    <w:rsid w:val="00790BA5"/>
    <w:rsid w:val="00792219"/>
    <w:rsid w:val="007926BD"/>
    <w:rsid w:val="00792FF6"/>
    <w:rsid w:val="0079324F"/>
    <w:rsid w:val="007938CD"/>
    <w:rsid w:val="00793CEB"/>
    <w:rsid w:val="007941F0"/>
    <w:rsid w:val="0079427F"/>
    <w:rsid w:val="00794AF7"/>
    <w:rsid w:val="0079539C"/>
    <w:rsid w:val="00796118"/>
    <w:rsid w:val="00796C90"/>
    <w:rsid w:val="0079714E"/>
    <w:rsid w:val="00797318"/>
    <w:rsid w:val="00797410"/>
    <w:rsid w:val="007976C7"/>
    <w:rsid w:val="007979E3"/>
    <w:rsid w:val="00797CFB"/>
    <w:rsid w:val="007A09B2"/>
    <w:rsid w:val="007A0FCE"/>
    <w:rsid w:val="007A1E8B"/>
    <w:rsid w:val="007A2965"/>
    <w:rsid w:val="007A3318"/>
    <w:rsid w:val="007A3611"/>
    <w:rsid w:val="007A371E"/>
    <w:rsid w:val="007A37C8"/>
    <w:rsid w:val="007A457F"/>
    <w:rsid w:val="007A4ED4"/>
    <w:rsid w:val="007A4FB5"/>
    <w:rsid w:val="007A50EB"/>
    <w:rsid w:val="007A58B5"/>
    <w:rsid w:val="007A6875"/>
    <w:rsid w:val="007A6913"/>
    <w:rsid w:val="007A766E"/>
    <w:rsid w:val="007A792A"/>
    <w:rsid w:val="007B016B"/>
    <w:rsid w:val="007B02C1"/>
    <w:rsid w:val="007B03B3"/>
    <w:rsid w:val="007B03D9"/>
    <w:rsid w:val="007B0FA7"/>
    <w:rsid w:val="007B1023"/>
    <w:rsid w:val="007B1181"/>
    <w:rsid w:val="007B17BF"/>
    <w:rsid w:val="007B1A53"/>
    <w:rsid w:val="007B3A58"/>
    <w:rsid w:val="007B3DD2"/>
    <w:rsid w:val="007B4B75"/>
    <w:rsid w:val="007B4C5D"/>
    <w:rsid w:val="007B5EF3"/>
    <w:rsid w:val="007B5F0E"/>
    <w:rsid w:val="007B692C"/>
    <w:rsid w:val="007B69B3"/>
    <w:rsid w:val="007B6EE3"/>
    <w:rsid w:val="007B71D2"/>
    <w:rsid w:val="007B76FB"/>
    <w:rsid w:val="007C14AB"/>
    <w:rsid w:val="007C152D"/>
    <w:rsid w:val="007C16E6"/>
    <w:rsid w:val="007C294D"/>
    <w:rsid w:val="007C3373"/>
    <w:rsid w:val="007C43CD"/>
    <w:rsid w:val="007C5102"/>
    <w:rsid w:val="007C5A23"/>
    <w:rsid w:val="007C6774"/>
    <w:rsid w:val="007C6D3A"/>
    <w:rsid w:val="007C6D7A"/>
    <w:rsid w:val="007C7FA3"/>
    <w:rsid w:val="007D02F2"/>
    <w:rsid w:val="007D0830"/>
    <w:rsid w:val="007D0D27"/>
    <w:rsid w:val="007D1055"/>
    <w:rsid w:val="007D1225"/>
    <w:rsid w:val="007D1A24"/>
    <w:rsid w:val="007D1D3D"/>
    <w:rsid w:val="007D1F56"/>
    <w:rsid w:val="007D2B32"/>
    <w:rsid w:val="007D2F1F"/>
    <w:rsid w:val="007D2F3E"/>
    <w:rsid w:val="007D302F"/>
    <w:rsid w:val="007D3D4C"/>
    <w:rsid w:val="007D49A9"/>
    <w:rsid w:val="007D547E"/>
    <w:rsid w:val="007D5639"/>
    <w:rsid w:val="007D609A"/>
    <w:rsid w:val="007D63E5"/>
    <w:rsid w:val="007D6651"/>
    <w:rsid w:val="007D7245"/>
    <w:rsid w:val="007D7300"/>
    <w:rsid w:val="007D74CE"/>
    <w:rsid w:val="007D7853"/>
    <w:rsid w:val="007D7A1F"/>
    <w:rsid w:val="007D7BAA"/>
    <w:rsid w:val="007D7F3D"/>
    <w:rsid w:val="007D7F7A"/>
    <w:rsid w:val="007E0B19"/>
    <w:rsid w:val="007E0C08"/>
    <w:rsid w:val="007E11F0"/>
    <w:rsid w:val="007E201A"/>
    <w:rsid w:val="007E2ED7"/>
    <w:rsid w:val="007E2FB8"/>
    <w:rsid w:val="007E31D2"/>
    <w:rsid w:val="007E3859"/>
    <w:rsid w:val="007E3A21"/>
    <w:rsid w:val="007E3BFD"/>
    <w:rsid w:val="007E3C57"/>
    <w:rsid w:val="007E422C"/>
    <w:rsid w:val="007E4951"/>
    <w:rsid w:val="007E4BC0"/>
    <w:rsid w:val="007E4DF8"/>
    <w:rsid w:val="007E5D77"/>
    <w:rsid w:val="007E6510"/>
    <w:rsid w:val="007E66DB"/>
    <w:rsid w:val="007E6A9A"/>
    <w:rsid w:val="007E7135"/>
    <w:rsid w:val="007E7164"/>
    <w:rsid w:val="007E7461"/>
    <w:rsid w:val="007E76A2"/>
    <w:rsid w:val="007E7782"/>
    <w:rsid w:val="007E7A47"/>
    <w:rsid w:val="007F04AD"/>
    <w:rsid w:val="007F1B36"/>
    <w:rsid w:val="007F1E2F"/>
    <w:rsid w:val="007F27EE"/>
    <w:rsid w:val="007F2E37"/>
    <w:rsid w:val="007F3057"/>
    <w:rsid w:val="007F3E3F"/>
    <w:rsid w:val="007F4521"/>
    <w:rsid w:val="007F573A"/>
    <w:rsid w:val="007F57F1"/>
    <w:rsid w:val="007F63F1"/>
    <w:rsid w:val="007F64AC"/>
    <w:rsid w:val="0080000A"/>
    <w:rsid w:val="00800314"/>
    <w:rsid w:val="0080054B"/>
    <w:rsid w:val="00800902"/>
    <w:rsid w:val="008011C0"/>
    <w:rsid w:val="00801E1E"/>
    <w:rsid w:val="00802578"/>
    <w:rsid w:val="00802A47"/>
    <w:rsid w:val="00802BF9"/>
    <w:rsid w:val="00802D9B"/>
    <w:rsid w:val="0080328E"/>
    <w:rsid w:val="0080382F"/>
    <w:rsid w:val="00803B31"/>
    <w:rsid w:val="00803D67"/>
    <w:rsid w:val="0080522C"/>
    <w:rsid w:val="00805847"/>
    <w:rsid w:val="00805C2D"/>
    <w:rsid w:val="0080621B"/>
    <w:rsid w:val="0080630D"/>
    <w:rsid w:val="008065EA"/>
    <w:rsid w:val="00806EAC"/>
    <w:rsid w:val="008071C0"/>
    <w:rsid w:val="0080741D"/>
    <w:rsid w:val="00810084"/>
    <w:rsid w:val="00810256"/>
    <w:rsid w:val="00810590"/>
    <w:rsid w:val="00810BF8"/>
    <w:rsid w:val="008112CF"/>
    <w:rsid w:val="008116B2"/>
    <w:rsid w:val="00811742"/>
    <w:rsid w:val="00811923"/>
    <w:rsid w:val="00811BCB"/>
    <w:rsid w:val="00813389"/>
    <w:rsid w:val="008142BF"/>
    <w:rsid w:val="00814884"/>
    <w:rsid w:val="00815C0E"/>
    <w:rsid w:val="00816D7C"/>
    <w:rsid w:val="00816E4E"/>
    <w:rsid w:val="00817B0D"/>
    <w:rsid w:val="00817FB8"/>
    <w:rsid w:val="0082088C"/>
    <w:rsid w:val="00820901"/>
    <w:rsid w:val="0082094C"/>
    <w:rsid w:val="008210B6"/>
    <w:rsid w:val="008225F2"/>
    <w:rsid w:val="00822DB9"/>
    <w:rsid w:val="00823221"/>
    <w:rsid w:val="00823B6A"/>
    <w:rsid w:val="0082417A"/>
    <w:rsid w:val="00824B83"/>
    <w:rsid w:val="0082504F"/>
    <w:rsid w:val="0082546B"/>
    <w:rsid w:val="00825BA4"/>
    <w:rsid w:val="00825DEE"/>
    <w:rsid w:val="00825E68"/>
    <w:rsid w:val="00826074"/>
    <w:rsid w:val="008267AF"/>
    <w:rsid w:val="00826F7C"/>
    <w:rsid w:val="00827218"/>
    <w:rsid w:val="008278BA"/>
    <w:rsid w:val="00830407"/>
    <w:rsid w:val="00830CEF"/>
    <w:rsid w:val="00831C0D"/>
    <w:rsid w:val="008322CE"/>
    <w:rsid w:val="008322D0"/>
    <w:rsid w:val="00832415"/>
    <w:rsid w:val="00832BB5"/>
    <w:rsid w:val="00832D68"/>
    <w:rsid w:val="0083333C"/>
    <w:rsid w:val="0083369C"/>
    <w:rsid w:val="00833865"/>
    <w:rsid w:val="00833969"/>
    <w:rsid w:val="00833A3D"/>
    <w:rsid w:val="00834244"/>
    <w:rsid w:val="00835575"/>
    <w:rsid w:val="008356D3"/>
    <w:rsid w:val="00835E8E"/>
    <w:rsid w:val="00835F40"/>
    <w:rsid w:val="00836030"/>
    <w:rsid w:val="008361A7"/>
    <w:rsid w:val="0083651F"/>
    <w:rsid w:val="0083747F"/>
    <w:rsid w:val="00837833"/>
    <w:rsid w:val="00837C2C"/>
    <w:rsid w:val="008406D0"/>
    <w:rsid w:val="00840B4C"/>
    <w:rsid w:val="00841833"/>
    <w:rsid w:val="008426D7"/>
    <w:rsid w:val="0084341C"/>
    <w:rsid w:val="00843A67"/>
    <w:rsid w:val="00844222"/>
    <w:rsid w:val="00844E98"/>
    <w:rsid w:val="00844F76"/>
    <w:rsid w:val="0084588A"/>
    <w:rsid w:val="00845CF5"/>
    <w:rsid w:val="00845D25"/>
    <w:rsid w:val="00845FF3"/>
    <w:rsid w:val="00847902"/>
    <w:rsid w:val="008479AF"/>
    <w:rsid w:val="00851BCD"/>
    <w:rsid w:val="00851F1C"/>
    <w:rsid w:val="008523DD"/>
    <w:rsid w:val="00852CBD"/>
    <w:rsid w:val="00852F8C"/>
    <w:rsid w:val="00853147"/>
    <w:rsid w:val="00853E30"/>
    <w:rsid w:val="008543F2"/>
    <w:rsid w:val="00854468"/>
    <w:rsid w:val="00854744"/>
    <w:rsid w:val="008557F6"/>
    <w:rsid w:val="0085599C"/>
    <w:rsid w:val="008561F5"/>
    <w:rsid w:val="00856363"/>
    <w:rsid w:val="008569D8"/>
    <w:rsid w:val="00856C74"/>
    <w:rsid w:val="00856D10"/>
    <w:rsid w:val="008571E5"/>
    <w:rsid w:val="00857B90"/>
    <w:rsid w:val="00860CED"/>
    <w:rsid w:val="00860FD3"/>
    <w:rsid w:val="008613B3"/>
    <w:rsid w:val="0086142B"/>
    <w:rsid w:val="0086168C"/>
    <w:rsid w:val="0086226C"/>
    <w:rsid w:val="00862587"/>
    <w:rsid w:val="00862FC8"/>
    <w:rsid w:val="008631BC"/>
    <w:rsid w:val="00863797"/>
    <w:rsid w:val="0086396B"/>
    <w:rsid w:val="0086428D"/>
    <w:rsid w:val="008642A4"/>
    <w:rsid w:val="0086435D"/>
    <w:rsid w:val="008643B1"/>
    <w:rsid w:val="0086473C"/>
    <w:rsid w:val="00865703"/>
    <w:rsid w:val="0086619F"/>
    <w:rsid w:val="008666D4"/>
    <w:rsid w:val="00866D4F"/>
    <w:rsid w:val="00866E54"/>
    <w:rsid w:val="008670A9"/>
    <w:rsid w:val="00870230"/>
    <w:rsid w:val="00870277"/>
    <w:rsid w:val="0087058C"/>
    <w:rsid w:val="00871C54"/>
    <w:rsid w:val="00872DB2"/>
    <w:rsid w:val="00872E53"/>
    <w:rsid w:val="00873658"/>
    <w:rsid w:val="00874D46"/>
    <w:rsid w:val="00875C73"/>
    <w:rsid w:val="00876A3D"/>
    <w:rsid w:val="00876D3E"/>
    <w:rsid w:val="00877082"/>
    <w:rsid w:val="008779CF"/>
    <w:rsid w:val="0088060C"/>
    <w:rsid w:val="00880BF4"/>
    <w:rsid w:val="00880E48"/>
    <w:rsid w:val="0088220E"/>
    <w:rsid w:val="00882E60"/>
    <w:rsid w:val="00883046"/>
    <w:rsid w:val="008830C7"/>
    <w:rsid w:val="008833A3"/>
    <w:rsid w:val="008846AC"/>
    <w:rsid w:val="008846FC"/>
    <w:rsid w:val="00885AD3"/>
    <w:rsid w:val="00885BC6"/>
    <w:rsid w:val="00886449"/>
    <w:rsid w:val="00886C0A"/>
    <w:rsid w:val="008874EE"/>
    <w:rsid w:val="00890D9A"/>
    <w:rsid w:val="00890DFA"/>
    <w:rsid w:val="0089144E"/>
    <w:rsid w:val="00891B1B"/>
    <w:rsid w:val="00892950"/>
    <w:rsid w:val="00892A57"/>
    <w:rsid w:val="00892CB0"/>
    <w:rsid w:val="008939F5"/>
    <w:rsid w:val="00893EC7"/>
    <w:rsid w:val="00893FDA"/>
    <w:rsid w:val="0089416D"/>
    <w:rsid w:val="008941EC"/>
    <w:rsid w:val="0089475C"/>
    <w:rsid w:val="008949B1"/>
    <w:rsid w:val="00894E75"/>
    <w:rsid w:val="00896445"/>
    <w:rsid w:val="0089694B"/>
    <w:rsid w:val="0089756E"/>
    <w:rsid w:val="008A08B2"/>
    <w:rsid w:val="008A1335"/>
    <w:rsid w:val="008A1E0E"/>
    <w:rsid w:val="008A34CF"/>
    <w:rsid w:val="008A3D63"/>
    <w:rsid w:val="008A451B"/>
    <w:rsid w:val="008A4ACD"/>
    <w:rsid w:val="008A5F76"/>
    <w:rsid w:val="008A5F78"/>
    <w:rsid w:val="008A69A3"/>
    <w:rsid w:val="008A767C"/>
    <w:rsid w:val="008A76FA"/>
    <w:rsid w:val="008B0B67"/>
    <w:rsid w:val="008B10CF"/>
    <w:rsid w:val="008B12EE"/>
    <w:rsid w:val="008B1837"/>
    <w:rsid w:val="008B21C7"/>
    <w:rsid w:val="008B284B"/>
    <w:rsid w:val="008B2C74"/>
    <w:rsid w:val="008B3168"/>
    <w:rsid w:val="008B33F4"/>
    <w:rsid w:val="008B3C57"/>
    <w:rsid w:val="008B3E29"/>
    <w:rsid w:val="008B3F21"/>
    <w:rsid w:val="008B4E5F"/>
    <w:rsid w:val="008B51FA"/>
    <w:rsid w:val="008B77B8"/>
    <w:rsid w:val="008B7CAD"/>
    <w:rsid w:val="008C0A88"/>
    <w:rsid w:val="008C0AE4"/>
    <w:rsid w:val="008C0D8A"/>
    <w:rsid w:val="008C1D44"/>
    <w:rsid w:val="008C1F11"/>
    <w:rsid w:val="008C24F4"/>
    <w:rsid w:val="008C2790"/>
    <w:rsid w:val="008C2DE5"/>
    <w:rsid w:val="008C327C"/>
    <w:rsid w:val="008C34C6"/>
    <w:rsid w:val="008C38C0"/>
    <w:rsid w:val="008C3C49"/>
    <w:rsid w:val="008C3EC4"/>
    <w:rsid w:val="008C512C"/>
    <w:rsid w:val="008C57E1"/>
    <w:rsid w:val="008C594C"/>
    <w:rsid w:val="008C5BA8"/>
    <w:rsid w:val="008C5C9E"/>
    <w:rsid w:val="008C684E"/>
    <w:rsid w:val="008C6CC1"/>
    <w:rsid w:val="008C6CE4"/>
    <w:rsid w:val="008C7DC1"/>
    <w:rsid w:val="008D0054"/>
    <w:rsid w:val="008D036B"/>
    <w:rsid w:val="008D05A4"/>
    <w:rsid w:val="008D060F"/>
    <w:rsid w:val="008D0992"/>
    <w:rsid w:val="008D0CB8"/>
    <w:rsid w:val="008D15DD"/>
    <w:rsid w:val="008D1E8A"/>
    <w:rsid w:val="008D2851"/>
    <w:rsid w:val="008D3428"/>
    <w:rsid w:val="008D421E"/>
    <w:rsid w:val="008D4C61"/>
    <w:rsid w:val="008D51AA"/>
    <w:rsid w:val="008D534A"/>
    <w:rsid w:val="008D5FF3"/>
    <w:rsid w:val="008D604C"/>
    <w:rsid w:val="008D709F"/>
    <w:rsid w:val="008D77C3"/>
    <w:rsid w:val="008D7922"/>
    <w:rsid w:val="008D7D69"/>
    <w:rsid w:val="008E022A"/>
    <w:rsid w:val="008E0245"/>
    <w:rsid w:val="008E08D0"/>
    <w:rsid w:val="008E0CFA"/>
    <w:rsid w:val="008E0F63"/>
    <w:rsid w:val="008E17CD"/>
    <w:rsid w:val="008E214B"/>
    <w:rsid w:val="008E2855"/>
    <w:rsid w:val="008E41CA"/>
    <w:rsid w:val="008E4924"/>
    <w:rsid w:val="008E4FB1"/>
    <w:rsid w:val="008E5AC7"/>
    <w:rsid w:val="008E64D5"/>
    <w:rsid w:val="008E6637"/>
    <w:rsid w:val="008E6726"/>
    <w:rsid w:val="008E7828"/>
    <w:rsid w:val="008E7B3A"/>
    <w:rsid w:val="008F0D1B"/>
    <w:rsid w:val="008F0E44"/>
    <w:rsid w:val="008F11C3"/>
    <w:rsid w:val="008F11F4"/>
    <w:rsid w:val="008F1485"/>
    <w:rsid w:val="008F1925"/>
    <w:rsid w:val="008F1977"/>
    <w:rsid w:val="008F1C67"/>
    <w:rsid w:val="008F1F94"/>
    <w:rsid w:val="008F23ED"/>
    <w:rsid w:val="008F24D1"/>
    <w:rsid w:val="008F2574"/>
    <w:rsid w:val="008F26F7"/>
    <w:rsid w:val="008F3373"/>
    <w:rsid w:val="008F3391"/>
    <w:rsid w:val="008F3FC9"/>
    <w:rsid w:val="008F409B"/>
    <w:rsid w:val="008F449E"/>
    <w:rsid w:val="008F45DB"/>
    <w:rsid w:val="008F57D9"/>
    <w:rsid w:val="008F604A"/>
    <w:rsid w:val="008F67D1"/>
    <w:rsid w:val="008F6E9B"/>
    <w:rsid w:val="008F6F4C"/>
    <w:rsid w:val="00900052"/>
    <w:rsid w:val="009050CD"/>
    <w:rsid w:val="009052B4"/>
    <w:rsid w:val="00905A95"/>
    <w:rsid w:val="00906306"/>
    <w:rsid w:val="00907B59"/>
    <w:rsid w:val="00907F6C"/>
    <w:rsid w:val="009103B3"/>
    <w:rsid w:val="00910711"/>
    <w:rsid w:val="009107CD"/>
    <w:rsid w:val="00911527"/>
    <w:rsid w:val="009118BA"/>
    <w:rsid w:val="0091191B"/>
    <w:rsid w:val="009129E7"/>
    <w:rsid w:val="00912E5B"/>
    <w:rsid w:val="0091367D"/>
    <w:rsid w:val="00913F21"/>
    <w:rsid w:val="009159CC"/>
    <w:rsid w:val="00915B0D"/>
    <w:rsid w:val="0091627D"/>
    <w:rsid w:val="009164A5"/>
    <w:rsid w:val="00916729"/>
    <w:rsid w:val="00916FE5"/>
    <w:rsid w:val="009170EF"/>
    <w:rsid w:val="00917ABF"/>
    <w:rsid w:val="00917E10"/>
    <w:rsid w:val="0092022F"/>
    <w:rsid w:val="00920CCE"/>
    <w:rsid w:val="00921C08"/>
    <w:rsid w:val="009221CC"/>
    <w:rsid w:val="009225C6"/>
    <w:rsid w:val="00922790"/>
    <w:rsid w:val="00922831"/>
    <w:rsid w:val="00923B97"/>
    <w:rsid w:val="00923CD0"/>
    <w:rsid w:val="009241DD"/>
    <w:rsid w:val="009247D7"/>
    <w:rsid w:val="0092485E"/>
    <w:rsid w:val="009254A1"/>
    <w:rsid w:val="00925508"/>
    <w:rsid w:val="0092622A"/>
    <w:rsid w:val="00926AC1"/>
    <w:rsid w:val="00930167"/>
    <w:rsid w:val="009301C1"/>
    <w:rsid w:val="009301C3"/>
    <w:rsid w:val="00930917"/>
    <w:rsid w:val="00930CA6"/>
    <w:rsid w:val="00930D49"/>
    <w:rsid w:val="00931763"/>
    <w:rsid w:val="0093241C"/>
    <w:rsid w:val="00932EFE"/>
    <w:rsid w:val="009340A5"/>
    <w:rsid w:val="0093494B"/>
    <w:rsid w:val="00934CFF"/>
    <w:rsid w:val="00935F18"/>
    <w:rsid w:val="00936420"/>
    <w:rsid w:val="009366CE"/>
    <w:rsid w:val="00937577"/>
    <w:rsid w:val="0094089E"/>
    <w:rsid w:val="009408BC"/>
    <w:rsid w:val="00940AEE"/>
    <w:rsid w:val="009412DD"/>
    <w:rsid w:val="009417D0"/>
    <w:rsid w:val="0094182D"/>
    <w:rsid w:val="00941963"/>
    <w:rsid w:val="009419B3"/>
    <w:rsid w:val="00941F7B"/>
    <w:rsid w:val="00942F89"/>
    <w:rsid w:val="0094364D"/>
    <w:rsid w:val="00943FBB"/>
    <w:rsid w:val="00945449"/>
    <w:rsid w:val="00945450"/>
    <w:rsid w:val="00945774"/>
    <w:rsid w:val="00945C44"/>
    <w:rsid w:val="0094652B"/>
    <w:rsid w:val="00946583"/>
    <w:rsid w:val="00946893"/>
    <w:rsid w:val="00946B46"/>
    <w:rsid w:val="00946B51"/>
    <w:rsid w:val="0094707B"/>
    <w:rsid w:val="009471E3"/>
    <w:rsid w:val="009473C4"/>
    <w:rsid w:val="00947760"/>
    <w:rsid w:val="00950AEF"/>
    <w:rsid w:val="0095130D"/>
    <w:rsid w:val="00951CAB"/>
    <w:rsid w:val="00952133"/>
    <w:rsid w:val="0095277E"/>
    <w:rsid w:val="00953031"/>
    <w:rsid w:val="00953B75"/>
    <w:rsid w:val="00954144"/>
    <w:rsid w:val="0095519C"/>
    <w:rsid w:val="00955C64"/>
    <w:rsid w:val="009566C4"/>
    <w:rsid w:val="00956C69"/>
    <w:rsid w:val="00957192"/>
    <w:rsid w:val="009572B1"/>
    <w:rsid w:val="00957652"/>
    <w:rsid w:val="00960635"/>
    <w:rsid w:val="00960A0E"/>
    <w:rsid w:val="00960A0F"/>
    <w:rsid w:val="00961097"/>
    <w:rsid w:val="009610D3"/>
    <w:rsid w:val="009626EA"/>
    <w:rsid w:val="00963719"/>
    <w:rsid w:val="00963A00"/>
    <w:rsid w:val="00963E54"/>
    <w:rsid w:val="00963FF6"/>
    <w:rsid w:val="009648FB"/>
    <w:rsid w:val="00964B16"/>
    <w:rsid w:val="00965609"/>
    <w:rsid w:val="009659A2"/>
    <w:rsid w:val="00965CF2"/>
    <w:rsid w:val="009666CD"/>
    <w:rsid w:val="009666DA"/>
    <w:rsid w:val="00966909"/>
    <w:rsid w:val="00967C2A"/>
    <w:rsid w:val="0097061E"/>
    <w:rsid w:val="0097068A"/>
    <w:rsid w:val="009706B8"/>
    <w:rsid w:val="009706E8"/>
    <w:rsid w:val="00971665"/>
    <w:rsid w:val="00971D7B"/>
    <w:rsid w:val="00971E0E"/>
    <w:rsid w:val="00972511"/>
    <w:rsid w:val="009727C6"/>
    <w:rsid w:val="009736A3"/>
    <w:rsid w:val="00973887"/>
    <w:rsid w:val="00974B3B"/>
    <w:rsid w:val="00974E8B"/>
    <w:rsid w:val="00975D82"/>
    <w:rsid w:val="0097616F"/>
    <w:rsid w:val="00976B82"/>
    <w:rsid w:val="009778B6"/>
    <w:rsid w:val="009804B4"/>
    <w:rsid w:val="009808B1"/>
    <w:rsid w:val="009818A4"/>
    <w:rsid w:val="009818F9"/>
    <w:rsid w:val="00981A2C"/>
    <w:rsid w:val="0098213D"/>
    <w:rsid w:val="009826A1"/>
    <w:rsid w:val="00982830"/>
    <w:rsid w:val="009829A8"/>
    <w:rsid w:val="00982B65"/>
    <w:rsid w:val="00982F66"/>
    <w:rsid w:val="00983130"/>
    <w:rsid w:val="00983835"/>
    <w:rsid w:val="00984469"/>
    <w:rsid w:val="009846E6"/>
    <w:rsid w:val="009848D4"/>
    <w:rsid w:val="00984D28"/>
    <w:rsid w:val="00985602"/>
    <w:rsid w:val="00985693"/>
    <w:rsid w:val="00985BF8"/>
    <w:rsid w:val="00986278"/>
    <w:rsid w:val="009864C3"/>
    <w:rsid w:val="0098665E"/>
    <w:rsid w:val="009871A5"/>
    <w:rsid w:val="009871D2"/>
    <w:rsid w:val="00990C0A"/>
    <w:rsid w:val="00991517"/>
    <w:rsid w:val="00991812"/>
    <w:rsid w:val="00991A03"/>
    <w:rsid w:val="00992099"/>
    <w:rsid w:val="0099245E"/>
    <w:rsid w:val="00994F4F"/>
    <w:rsid w:val="00995D2C"/>
    <w:rsid w:val="00996099"/>
    <w:rsid w:val="009A010F"/>
    <w:rsid w:val="009A07AC"/>
    <w:rsid w:val="009A0E9C"/>
    <w:rsid w:val="009A2EC8"/>
    <w:rsid w:val="009A4183"/>
    <w:rsid w:val="009A53DB"/>
    <w:rsid w:val="009A5CEA"/>
    <w:rsid w:val="009A6260"/>
    <w:rsid w:val="009A6EAA"/>
    <w:rsid w:val="009A706F"/>
    <w:rsid w:val="009A7089"/>
    <w:rsid w:val="009A7A03"/>
    <w:rsid w:val="009B08F7"/>
    <w:rsid w:val="009B18ED"/>
    <w:rsid w:val="009B20C0"/>
    <w:rsid w:val="009B21E6"/>
    <w:rsid w:val="009B2467"/>
    <w:rsid w:val="009B2AE3"/>
    <w:rsid w:val="009B2FAC"/>
    <w:rsid w:val="009B392C"/>
    <w:rsid w:val="009B405D"/>
    <w:rsid w:val="009B5B1B"/>
    <w:rsid w:val="009B5B9D"/>
    <w:rsid w:val="009B5E17"/>
    <w:rsid w:val="009B61C7"/>
    <w:rsid w:val="009B6681"/>
    <w:rsid w:val="009B678B"/>
    <w:rsid w:val="009B696B"/>
    <w:rsid w:val="009C014C"/>
    <w:rsid w:val="009C05EE"/>
    <w:rsid w:val="009C0652"/>
    <w:rsid w:val="009C0790"/>
    <w:rsid w:val="009C0BE1"/>
    <w:rsid w:val="009C17A9"/>
    <w:rsid w:val="009C2521"/>
    <w:rsid w:val="009C2BE9"/>
    <w:rsid w:val="009C3455"/>
    <w:rsid w:val="009C3567"/>
    <w:rsid w:val="009C3D3D"/>
    <w:rsid w:val="009C45E6"/>
    <w:rsid w:val="009C50E0"/>
    <w:rsid w:val="009C59DE"/>
    <w:rsid w:val="009C5E0C"/>
    <w:rsid w:val="009C6581"/>
    <w:rsid w:val="009C6750"/>
    <w:rsid w:val="009C71E0"/>
    <w:rsid w:val="009C729A"/>
    <w:rsid w:val="009C749E"/>
    <w:rsid w:val="009C7596"/>
    <w:rsid w:val="009C78BA"/>
    <w:rsid w:val="009C7BD7"/>
    <w:rsid w:val="009D2329"/>
    <w:rsid w:val="009D294B"/>
    <w:rsid w:val="009D296E"/>
    <w:rsid w:val="009D3E95"/>
    <w:rsid w:val="009D445C"/>
    <w:rsid w:val="009D4539"/>
    <w:rsid w:val="009D4C5A"/>
    <w:rsid w:val="009D524F"/>
    <w:rsid w:val="009D549A"/>
    <w:rsid w:val="009D6C32"/>
    <w:rsid w:val="009D74C8"/>
    <w:rsid w:val="009E02F4"/>
    <w:rsid w:val="009E0501"/>
    <w:rsid w:val="009E0795"/>
    <w:rsid w:val="009E085C"/>
    <w:rsid w:val="009E2713"/>
    <w:rsid w:val="009E30BD"/>
    <w:rsid w:val="009E35EE"/>
    <w:rsid w:val="009E3D9E"/>
    <w:rsid w:val="009E4124"/>
    <w:rsid w:val="009E413E"/>
    <w:rsid w:val="009E4BBB"/>
    <w:rsid w:val="009E59FF"/>
    <w:rsid w:val="009E6615"/>
    <w:rsid w:val="009E6FE7"/>
    <w:rsid w:val="009F05A6"/>
    <w:rsid w:val="009F0784"/>
    <w:rsid w:val="009F1757"/>
    <w:rsid w:val="009F2053"/>
    <w:rsid w:val="009F2206"/>
    <w:rsid w:val="009F24C8"/>
    <w:rsid w:val="009F2F3F"/>
    <w:rsid w:val="009F3263"/>
    <w:rsid w:val="009F3C05"/>
    <w:rsid w:val="009F3C88"/>
    <w:rsid w:val="009F3DCF"/>
    <w:rsid w:val="009F44C6"/>
    <w:rsid w:val="009F4F2D"/>
    <w:rsid w:val="009F4F4A"/>
    <w:rsid w:val="009F5876"/>
    <w:rsid w:val="009F598B"/>
    <w:rsid w:val="009F5AFA"/>
    <w:rsid w:val="009F61CB"/>
    <w:rsid w:val="009F6527"/>
    <w:rsid w:val="009F65FD"/>
    <w:rsid w:val="009F70C2"/>
    <w:rsid w:val="009F71E9"/>
    <w:rsid w:val="00A00AEF"/>
    <w:rsid w:val="00A00F74"/>
    <w:rsid w:val="00A01737"/>
    <w:rsid w:val="00A01A30"/>
    <w:rsid w:val="00A022E6"/>
    <w:rsid w:val="00A023BE"/>
    <w:rsid w:val="00A028EB"/>
    <w:rsid w:val="00A029AE"/>
    <w:rsid w:val="00A02A72"/>
    <w:rsid w:val="00A04F90"/>
    <w:rsid w:val="00A05CEE"/>
    <w:rsid w:val="00A065F9"/>
    <w:rsid w:val="00A0724B"/>
    <w:rsid w:val="00A1012B"/>
    <w:rsid w:val="00A10836"/>
    <w:rsid w:val="00A10865"/>
    <w:rsid w:val="00A1136B"/>
    <w:rsid w:val="00A1165C"/>
    <w:rsid w:val="00A12326"/>
    <w:rsid w:val="00A1285B"/>
    <w:rsid w:val="00A12FDB"/>
    <w:rsid w:val="00A13165"/>
    <w:rsid w:val="00A13709"/>
    <w:rsid w:val="00A13BCA"/>
    <w:rsid w:val="00A14017"/>
    <w:rsid w:val="00A14052"/>
    <w:rsid w:val="00A14B5E"/>
    <w:rsid w:val="00A14E74"/>
    <w:rsid w:val="00A15132"/>
    <w:rsid w:val="00A1602A"/>
    <w:rsid w:val="00A16578"/>
    <w:rsid w:val="00A1658A"/>
    <w:rsid w:val="00A166DB"/>
    <w:rsid w:val="00A16A58"/>
    <w:rsid w:val="00A16F24"/>
    <w:rsid w:val="00A17452"/>
    <w:rsid w:val="00A179DF"/>
    <w:rsid w:val="00A17B5E"/>
    <w:rsid w:val="00A20360"/>
    <w:rsid w:val="00A20C97"/>
    <w:rsid w:val="00A20E36"/>
    <w:rsid w:val="00A2217E"/>
    <w:rsid w:val="00A2317F"/>
    <w:rsid w:val="00A23485"/>
    <w:rsid w:val="00A23B29"/>
    <w:rsid w:val="00A24665"/>
    <w:rsid w:val="00A24A7A"/>
    <w:rsid w:val="00A24B08"/>
    <w:rsid w:val="00A24DAD"/>
    <w:rsid w:val="00A252FD"/>
    <w:rsid w:val="00A26888"/>
    <w:rsid w:val="00A3008D"/>
    <w:rsid w:val="00A3075F"/>
    <w:rsid w:val="00A3092B"/>
    <w:rsid w:val="00A30A40"/>
    <w:rsid w:val="00A31569"/>
    <w:rsid w:val="00A322F4"/>
    <w:rsid w:val="00A3230B"/>
    <w:rsid w:val="00A331B3"/>
    <w:rsid w:val="00A33BAE"/>
    <w:rsid w:val="00A33F60"/>
    <w:rsid w:val="00A33FAB"/>
    <w:rsid w:val="00A3403B"/>
    <w:rsid w:val="00A34820"/>
    <w:rsid w:val="00A34CE2"/>
    <w:rsid w:val="00A3587D"/>
    <w:rsid w:val="00A35888"/>
    <w:rsid w:val="00A36B07"/>
    <w:rsid w:val="00A36B4A"/>
    <w:rsid w:val="00A37F13"/>
    <w:rsid w:val="00A4011D"/>
    <w:rsid w:val="00A403DB"/>
    <w:rsid w:val="00A415E5"/>
    <w:rsid w:val="00A418CA"/>
    <w:rsid w:val="00A4210C"/>
    <w:rsid w:val="00A44E63"/>
    <w:rsid w:val="00A45B33"/>
    <w:rsid w:val="00A4631E"/>
    <w:rsid w:val="00A46862"/>
    <w:rsid w:val="00A47110"/>
    <w:rsid w:val="00A47221"/>
    <w:rsid w:val="00A47306"/>
    <w:rsid w:val="00A47446"/>
    <w:rsid w:val="00A47606"/>
    <w:rsid w:val="00A508AD"/>
    <w:rsid w:val="00A50CA8"/>
    <w:rsid w:val="00A51689"/>
    <w:rsid w:val="00A51B77"/>
    <w:rsid w:val="00A51C3F"/>
    <w:rsid w:val="00A51D51"/>
    <w:rsid w:val="00A5255E"/>
    <w:rsid w:val="00A52DE1"/>
    <w:rsid w:val="00A53D35"/>
    <w:rsid w:val="00A54243"/>
    <w:rsid w:val="00A5437F"/>
    <w:rsid w:val="00A54559"/>
    <w:rsid w:val="00A54D2B"/>
    <w:rsid w:val="00A557F4"/>
    <w:rsid w:val="00A55AD7"/>
    <w:rsid w:val="00A55B74"/>
    <w:rsid w:val="00A55C4D"/>
    <w:rsid w:val="00A568D9"/>
    <w:rsid w:val="00A56C61"/>
    <w:rsid w:val="00A56DF0"/>
    <w:rsid w:val="00A57981"/>
    <w:rsid w:val="00A57BBF"/>
    <w:rsid w:val="00A60307"/>
    <w:rsid w:val="00A60718"/>
    <w:rsid w:val="00A61F0E"/>
    <w:rsid w:val="00A622DF"/>
    <w:rsid w:val="00A625BF"/>
    <w:rsid w:val="00A62648"/>
    <w:rsid w:val="00A62A14"/>
    <w:rsid w:val="00A62DD4"/>
    <w:rsid w:val="00A62E51"/>
    <w:rsid w:val="00A63AA3"/>
    <w:rsid w:val="00A65250"/>
    <w:rsid w:val="00A663D1"/>
    <w:rsid w:val="00A66E90"/>
    <w:rsid w:val="00A67269"/>
    <w:rsid w:val="00A67BE4"/>
    <w:rsid w:val="00A7088D"/>
    <w:rsid w:val="00A716A4"/>
    <w:rsid w:val="00A71B8A"/>
    <w:rsid w:val="00A72900"/>
    <w:rsid w:val="00A735BD"/>
    <w:rsid w:val="00A73D6A"/>
    <w:rsid w:val="00A73FE0"/>
    <w:rsid w:val="00A74D0A"/>
    <w:rsid w:val="00A74EDC"/>
    <w:rsid w:val="00A75351"/>
    <w:rsid w:val="00A765F0"/>
    <w:rsid w:val="00A77AC4"/>
    <w:rsid w:val="00A80044"/>
    <w:rsid w:val="00A80259"/>
    <w:rsid w:val="00A80654"/>
    <w:rsid w:val="00A80C36"/>
    <w:rsid w:val="00A81A45"/>
    <w:rsid w:val="00A82224"/>
    <w:rsid w:val="00A82784"/>
    <w:rsid w:val="00A8298F"/>
    <w:rsid w:val="00A83AC4"/>
    <w:rsid w:val="00A844C6"/>
    <w:rsid w:val="00A844CD"/>
    <w:rsid w:val="00A84746"/>
    <w:rsid w:val="00A84864"/>
    <w:rsid w:val="00A849E7"/>
    <w:rsid w:val="00A84C74"/>
    <w:rsid w:val="00A8543E"/>
    <w:rsid w:val="00A8774F"/>
    <w:rsid w:val="00A87B45"/>
    <w:rsid w:val="00A87FC0"/>
    <w:rsid w:val="00A90795"/>
    <w:rsid w:val="00A90A23"/>
    <w:rsid w:val="00A90C54"/>
    <w:rsid w:val="00A91856"/>
    <w:rsid w:val="00A920C7"/>
    <w:rsid w:val="00A93009"/>
    <w:rsid w:val="00A93734"/>
    <w:rsid w:val="00A9401F"/>
    <w:rsid w:val="00A9459E"/>
    <w:rsid w:val="00A96066"/>
    <w:rsid w:val="00A96EE8"/>
    <w:rsid w:val="00A973F5"/>
    <w:rsid w:val="00A97489"/>
    <w:rsid w:val="00A97573"/>
    <w:rsid w:val="00AA06B1"/>
    <w:rsid w:val="00AA07AF"/>
    <w:rsid w:val="00AA09C9"/>
    <w:rsid w:val="00AA0C74"/>
    <w:rsid w:val="00AA2144"/>
    <w:rsid w:val="00AA295D"/>
    <w:rsid w:val="00AA2B29"/>
    <w:rsid w:val="00AA34C1"/>
    <w:rsid w:val="00AA3D04"/>
    <w:rsid w:val="00AA3D6A"/>
    <w:rsid w:val="00AA3FCB"/>
    <w:rsid w:val="00AA3FE1"/>
    <w:rsid w:val="00AA4646"/>
    <w:rsid w:val="00AA4ED8"/>
    <w:rsid w:val="00AA54CA"/>
    <w:rsid w:val="00AA5EEE"/>
    <w:rsid w:val="00AA62AA"/>
    <w:rsid w:val="00AA6410"/>
    <w:rsid w:val="00AA7978"/>
    <w:rsid w:val="00AB0259"/>
    <w:rsid w:val="00AB18B4"/>
    <w:rsid w:val="00AB28B5"/>
    <w:rsid w:val="00AB2D9E"/>
    <w:rsid w:val="00AB3772"/>
    <w:rsid w:val="00AB4176"/>
    <w:rsid w:val="00AB4381"/>
    <w:rsid w:val="00AB441E"/>
    <w:rsid w:val="00AB4866"/>
    <w:rsid w:val="00AB4D0B"/>
    <w:rsid w:val="00AB4DD6"/>
    <w:rsid w:val="00AB67C6"/>
    <w:rsid w:val="00AB6C1D"/>
    <w:rsid w:val="00AB7002"/>
    <w:rsid w:val="00AB71B9"/>
    <w:rsid w:val="00AB75BA"/>
    <w:rsid w:val="00AB7DEC"/>
    <w:rsid w:val="00AB7FAE"/>
    <w:rsid w:val="00AC034B"/>
    <w:rsid w:val="00AC059A"/>
    <w:rsid w:val="00AC0E8D"/>
    <w:rsid w:val="00AC15F8"/>
    <w:rsid w:val="00AC2ABB"/>
    <w:rsid w:val="00AC31AD"/>
    <w:rsid w:val="00AC3442"/>
    <w:rsid w:val="00AC3798"/>
    <w:rsid w:val="00AC3B37"/>
    <w:rsid w:val="00AC3E2D"/>
    <w:rsid w:val="00AC3FD2"/>
    <w:rsid w:val="00AC404F"/>
    <w:rsid w:val="00AC4371"/>
    <w:rsid w:val="00AC5E34"/>
    <w:rsid w:val="00AC6EC1"/>
    <w:rsid w:val="00AC7113"/>
    <w:rsid w:val="00AC7FB8"/>
    <w:rsid w:val="00AD01E6"/>
    <w:rsid w:val="00AD052D"/>
    <w:rsid w:val="00AD0C76"/>
    <w:rsid w:val="00AD15B0"/>
    <w:rsid w:val="00AD192B"/>
    <w:rsid w:val="00AD20D5"/>
    <w:rsid w:val="00AD2145"/>
    <w:rsid w:val="00AD2DEF"/>
    <w:rsid w:val="00AD2FCA"/>
    <w:rsid w:val="00AD36F8"/>
    <w:rsid w:val="00AD3B1B"/>
    <w:rsid w:val="00AD3E03"/>
    <w:rsid w:val="00AD43B7"/>
    <w:rsid w:val="00AD4575"/>
    <w:rsid w:val="00AD5663"/>
    <w:rsid w:val="00AD619E"/>
    <w:rsid w:val="00AD6FB0"/>
    <w:rsid w:val="00AD70C8"/>
    <w:rsid w:val="00AD7305"/>
    <w:rsid w:val="00AD7543"/>
    <w:rsid w:val="00AD7F74"/>
    <w:rsid w:val="00AE0346"/>
    <w:rsid w:val="00AE10A1"/>
    <w:rsid w:val="00AE214A"/>
    <w:rsid w:val="00AE3174"/>
    <w:rsid w:val="00AE335E"/>
    <w:rsid w:val="00AE3B1D"/>
    <w:rsid w:val="00AE3DEF"/>
    <w:rsid w:val="00AE408C"/>
    <w:rsid w:val="00AE41FC"/>
    <w:rsid w:val="00AE4BA3"/>
    <w:rsid w:val="00AE4F1B"/>
    <w:rsid w:val="00AE5461"/>
    <w:rsid w:val="00AE5770"/>
    <w:rsid w:val="00AE5DA4"/>
    <w:rsid w:val="00AE624E"/>
    <w:rsid w:val="00AE63E1"/>
    <w:rsid w:val="00AE6F6B"/>
    <w:rsid w:val="00AE709E"/>
    <w:rsid w:val="00AE7121"/>
    <w:rsid w:val="00AE744F"/>
    <w:rsid w:val="00AE79FB"/>
    <w:rsid w:val="00AF0051"/>
    <w:rsid w:val="00AF0363"/>
    <w:rsid w:val="00AF0D38"/>
    <w:rsid w:val="00AF27B3"/>
    <w:rsid w:val="00AF27E7"/>
    <w:rsid w:val="00AF2950"/>
    <w:rsid w:val="00AF310C"/>
    <w:rsid w:val="00AF3B28"/>
    <w:rsid w:val="00AF3D77"/>
    <w:rsid w:val="00AF402F"/>
    <w:rsid w:val="00AF42EB"/>
    <w:rsid w:val="00AF4A80"/>
    <w:rsid w:val="00AF511D"/>
    <w:rsid w:val="00AF524F"/>
    <w:rsid w:val="00AF5978"/>
    <w:rsid w:val="00AF5B64"/>
    <w:rsid w:val="00AF5B82"/>
    <w:rsid w:val="00AF60CE"/>
    <w:rsid w:val="00AF6138"/>
    <w:rsid w:val="00AF63BE"/>
    <w:rsid w:val="00AF6613"/>
    <w:rsid w:val="00AF661B"/>
    <w:rsid w:val="00AF7D5B"/>
    <w:rsid w:val="00AF7E1C"/>
    <w:rsid w:val="00B00A3B"/>
    <w:rsid w:val="00B00B39"/>
    <w:rsid w:val="00B01282"/>
    <w:rsid w:val="00B01695"/>
    <w:rsid w:val="00B0268E"/>
    <w:rsid w:val="00B02855"/>
    <w:rsid w:val="00B03259"/>
    <w:rsid w:val="00B03A07"/>
    <w:rsid w:val="00B03AB5"/>
    <w:rsid w:val="00B03B5C"/>
    <w:rsid w:val="00B03FA8"/>
    <w:rsid w:val="00B043CF"/>
    <w:rsid w:val="00B047E1"/>
    <w:rsid w:val="00B04820"/>
    <w:rsid w:val="00B04843"/>
    <w:rsid w:val="00B04C0B"/>
    <w:rsid w:val="00B04D65"/>
    <w:rsid w:val="00B04FC3"/>
    <w:rsid w:val="00B061F6"/>
    <w:rsid w:val="00B06B56"/>
    <w:rsid w:val="00B07690"/>
    <w:rsid w:val="00B07861"/>
    <w:rsid w:val="00B078A4"/>
    <w:rsid w:val="00B10703"/>
    <w:rsid w:val="00B11198"/>
    <w:rsid w:val="00B12142"/>
    <w:rsid w:val="00B128C9"/>
    <w:rsid w:val="00B12CB5"/>
    <w:rsid w:val="00B13770"/>
    <w:rsid w:val="00B13ADE"/>
    <w:rsid w:val="00B1428E"/>
    <w:rsid w:val="00B14B06"/>
    <w:rsid w:val="00B154E7"/>
    <w:rsid w:val="00B15C24"/>
    <w:rsid w:val="00B16CD5"/>
    <w:rsid w:val="00B20012"/>
    <w:rsid w:val="00B202E0"/>
    <w:rsid w:val="00B204FD"/>
    <w:rsid w:val="00B20DAD"/>
    <w:rsid w:val="00B222EC"/>
    <w:rsid w:val="00B235A1"/>
    <w:rsid w:val="00B2385C"/>
    <w:rsid w:val="00B23CA2"/>
    <w:rsid w:val="00B23D58"/>
    <w:rsid w:val="00B244A6"/>
    <w:rsid w:val="00B24513"/>
    <w:rsid w:val="00B251C9"/>
    <w:rsid w:val="00B25B15"/>
    <w:rsid w:val="00B261F1"/>
    <w:rsid w:val="00B26282"/>
    <w:rsid w:val="00B270D9"/>
    <w:rsid w:val="00B2760D"/>
    <w:rsid w:val="00B30371"/>
    <w:rsid w:val="00B3151E"/>
    <w:rsid w:val="00B316F4"/>
    <w:rsid w:val="00B32E92"/>
    <w:rsid w:val="00B330D6"/>
    <w:rsid w:val="00B332AF"/>
    <w:rsid w:val="00B33503"/>
    <w:rsid w:val="00B33D4C"/>
    <w:rsid w:val="00B340D5"/>
    <w:rsid w:val="00B34A47"/>
    <w:rsid w:val="00B35B07"/>
    <w:rsid w:val="00B3672E"/>
    <w:rsid w:val="00B3689B"/>
    <w:rsid w:val="00B3690E"/>
    <w:rsid w:val="00B370F9"/>
    <w:rsid w:val="00B37F2E"/>
    <w:rsid w:val="00B4052E"/>
    <w:rsid w:val="00B4082C"/>
    <w:rsid w:val="00B4168C"/>
    <w:rsid w:val="00B41792"/>
    <w:rsid w:val="00B41A44"/>
    <w:rsid w:val="00B42510"/>
    <w:rsid w:val="00B42EF5"/>
    <w:rsid w:val="00B43A5C"/>
    <w:rsid w:val="00B43E54"/>
    <w:rsid w:val="00B463DB"/>
    <w:rsid w:val="00B46C69"/>
    <w:rsid w:val="00B474B8"/>
    <w:rsid w:val="00B479EF"/>
    <w:rsid w:val="00B47F84"/>
    <w:rsid w:val="00B501B0"/>
    <w:rsid w:val="00B504EC"/>
    <w:rsid w:val="00B50C21"/>
    <w:rsid w:val="00B50CA6"/>
    <w:rsid w:val="00B51555"/>
    <w:rsid w:val="00B5201C"/>
    <w:rsid w:val="00B53994"/>
    <w:rsid w:val="00B549E4"/>
    <w:rsid w:val="00B551DC"/>
    <w:rsid w:val="00B55C15"/>
    <w:rsid w:val="00B55E25"/>
    <w:rsid w:val="00B55E76"/>
    <w:rsid w:val="00B55F91"/>
    <w:rsid w:val="00B5653B"/>
    <w:rsid w:val="00B56EE2"/>
    <w:rsid w:val="00B57266"/>
    <w:rsid w:val="00B57375"/>
    <w:rsid w:val="00B57A77"/>
    <w:rsid w:val="00B6049A"/>
    <w:rsid w:val="00B6096C"/>
    <w:rsid w:val="00B61273"/>
    <w:rsid w:val="00B61C69"/>
    <w:rsid w:val="00B6225C"/>
    <w:rsid w:val="00B63C00"/>
    <w:rsid w:val="00B6462E"/>
    <w:rsid w:val="00B64E78"/>
    <w:rsid w:val="00B6502B"/>
    <w:rsid w:val="00B6536C"/>
    <w:rsid w:val="00B6550C"/>
    <w:rsid w:val="00B65A89"/>
    <w:rsid w:val="00B71AE3"/>
    <w:rsid w:val="00B72EEF"/>
    <w:rsid w:val="00B73288"/>
    <w:rsid w:val="00B737DF"/>
    <w:rsid w:val="00B73A21"/>
    <w:rsid w:val="00B74040"/>
    <w:rsid w:val="00B749AB"/>
    <w:rsid w:val="00B7549E"/>
    <w:rsid w:val="00B757C0"/>
    <w:rsid w:val="00B75C96"/>
    <w:rsid w:val="00B76308"/>
    <w:rsid w:val="00B7634B"/>
    <w:rsid w:val="00B76740"/>
    <w:rsid w:val="00B76CBB"/>
    <w:rsid w:val="00B76CE3"/>
    <w:rsid w:val="00B77636"/>
    <w:rsid w:val="00B77D91"/>
    <w:rsid w:val="00B80224"/>
    <w:rsid w:val="00B8199F"/>
    <w:rsid w:val="00B8228E"/>
    <w:rsid w:val="00B822B8"/>
    <w:rsid w:val="00B82ED3"/>
    <w:rsid w:val="00B82FCD"/>
    <w:rsid w:val="00B8369D"/>
    <w:rsid w:val="00B84401"/>
    <w:rsid w:val="00B8443C"/>
    <w:rsid w:val="00B844EA"/>
    <w:rsid w:val="00B84596"/>
    <w:rsid w:val="00B84809"/>
    <w:rsid w:val="00B84CA0"/>
    <w:rsid w:val="00B84DEE"/>
    <w:rsid w:val="00B86734"/>
    <w:rsid w:val="00B8694B"/>
    <w:rsid w:val="00B86BEE"/>
    <w:rsid w:val="00B86E06"/>
    <w:rsid w:val="00B87729"/>
    <w:rsid w:val="00B9031F"/>
    <w:rsid w:val="00B90796"/>
    <w:rsid w:val="00B90D00"/>
    <w:rsid w:val="00B90D97"/>
    <w:rsid w:val="00B91BA1"/>
    <w:rsid w:val="00B91C06"/>
    <w:rsid w:val="00B91C23"/>
    <w:rsid w:val="00B92024"/>
    <w:rsid w:val="00B9254D"/>
    <w:rsid w:val="00B92EE2"/>
    <w:rsid w:val="00B930CC"/>
    <w:rsid w:val="00B94CB5"/>
    <w:rsid w:val="00B95E4F"/>
    <w:rsid w:val="00B966A3"/>
    <w:rsid w:val="00B96A97"/>
    <w:rsid w:val="00B96D3D"/>
    <w:rsid w:val="00BA060A"/>
    <w:rsid w:val="00BA0C8D"/>
    <w:rsid w:val="00BA102E"/>
    <w:rsid w:val="00BA159F"/>
    <w:rsid w:val="00BA1AE5"/>
    <w:rsid w:val="00BA1BD9"/>
    <w:rsid w:val="00BA271F"/>
    <w:rsid w:val="00BA2A7A"/>
    <w:rsid w:val="00BA3158"/>
    <w:rsid w:val="00BA367C"/>
    <w:rsid w:val="00BA3B32"/>
    <w:rsid w:val="00BA3EAE"/>
    <w:rsid w:val="00BA3F5C"/>
    <w:rsid w:val="00BA4C7D"/>
    <w:rsid w:val="00BA64BF"/>
    <w:rsid w:val="00BA73CC"/>
    <w:rsid w:val="00BA742E"/>
    <w:rsid w:val="00BB0053"/>
    <w:rsid w:val="00BB0971"/>
    <w:rsid w:val="00BB0B69"/>
    <w:rsid w:val="00BB1216"/>
    <w:rsid w:val="00BB15F3"/>
    <w:rsid w:val="00BB18CA"/>
    <w:rsid w:val="00BB2056"/>
    <w:rsid w:val="00BB2590"/>
    <w:rsid w:val="00BB28A4"/>
    <w:rsid w:val="00BB2FB0"/>
    <w:rsid w:val="00BB340F"/>
    <w:rsid w:val="00BB3992"/>
    <w:rsid w:val="00BB3A95"/>
    <w:rsid w:val="00BB3AEF"/>
    <w:rsid w:val="00BB3F3E"/>
    <w:rsid w:val="00BB4915"/>
    <w:rsid w:val="00BB493B"/>
    <w:rsid w:val="00BB49D9"/>
    <w:rsid w:val="00BB6160"/>
    <w:rsid w:val="00BB622F"/>
    <w:rsid w:val="00BB649B"/>
    <w:rsid w:val="00BB6F92"/>
    <w:rsid w:val="00BB73F7"/>
    <w:rsid w:val="00BB7AC5"/>
    <w:rsid w:val="00BC0303"/>
    <w:rsid w:val="00BC0D47"/>
    <w:rsid w:val="00BC0E28"/>
    <w:rsid w:val="00BC11F3"/>
    <w:rsid w:val="00BC1EDD"/>
    <w:rsid w:val="00BC254F"/>
    <w:rsid w:val="00BC2E53"/>
    <w:rsid w:val="00BC2F26"/>
    <w:rsid w:val="00BC32FD"/>
    <w:rsid w:val="00BC3F92"/>
    <w:rsid w:val="00BC40B3"/>
    <w:rsid w:val="00BC49C0"/>
    <w:rsid w:val="00BC51D4"/>
    <w:rsid w:val="00BC56C3"/>
    <w:rsid w:val="00BC59DA"/>
    <w:rsid w:val="00BC5D1B"/>
    <w:rsid w:val="00BC67BF"/>
    <w:rsid w:val="00BC6C61"/>
    <w:rsid w:val="00BC7379"/>
    <w:rsid w:val="00BC73D9"/>
    <w:rsid w:val="00BC7468"/>
    <w:rsid w:val="00BC7791"/>
    <w:rsid w:val="00BD017B"/>
    <w:rsid w:val="00BD0270"/>
    <w:rsid w:val="00BD04E2"/>
    <w:rsid w:val="00BD09F7"/>
    <w:rsid w:val="00BD0A65"/>
    <w:rsid w:val="00BD0B7D"/>
    <w:rsid w:val="00BD13D7"/>
    <w:rsid w:val="00BD181E"/>
    <w:rsid w:val="00BD1D55"/>
    <w:rsid w:val="00BD2035"/>
    <w:rsid w:val="00BD2140"/>
    <w:rsid w:val="00BD2B67"/>
    <w:rsid w:val="00BD2E0B"/>
    <w:rsid w:val="00BD2EC5"/>
    <w:rsid w:val="00BD2F12"/>
    <w:rsid w:val="00BD3125"/>
    <w:rsid w:val="00BD3CAE"/>
    <w:rsid w:val="00BD3DDD"/>
    <w:rsid w:val="00BD434B"/>
    <w:rsid w:val="00BD43C4"/>
    <w:rsid w:val="00BD56C7"/>
    <w:rsid w:val="00BD59E2"/>
    <w:rsid w:val="00BD5CEF"/>
    <w:rsid w:val="00BD62E9"/>
    <w:rsid w:val="00BD636B"/>
    <w:rsid w:val="00BD64C7"/>
    <w:rsid w:val="00BD6EC2"/>
    <w:rsid w:val="00BD755F"/>
    <w:rsid w:val="00BD7E6D"/>
    <w:rsid w:val="00BE016C"/>
    <w:rsid w:val="00BE067C"/>
    <w:rsid w:val="00BE06AB"/>
    <w:rsid w:val="00BE08B4"/>
    <w:rsid w:val="00BE0F5B"/>
    <w:rsid w:val="00BE1259"/>
    <w:rsid w:val="00BE137A"/>
    <w:rsid w:val="00BE168A"/>
    <w:rsid w:val="00BE249A"/>
    <w:rsid w:val="00BE3252"/>
    <w:rsid w:val="00BE39E8"/>
    <w:rsid w:val="00BE3D97"/>
    <w:rsid w:val="00BE4564"/>
    <w:rsid w:val="00BE490B"/>
    <w:rsid w:val="00BE4AFF"/>
    <w:rsid w:val="00BE5252"/>
    <w:rsid w:val="00BE6505"/>
    <w:rsid w:val="00BE6647"/>
    <w:rsid w:val="00BE6CAE"/>
    <w:rsid w:val="00BE7AA2"/>
    <w:rsid w:val="00BE7D98"/>
    <w:rsid w:val="00BF0359"/>
    <w:rsid w:val="00BF056B"/>
    <w:rsid w:val="00BF0A48"/>
    <w:rsid w:val="00BF1848"/>
    <w:rsid w:val="00BF20EB"/>
    <w:rsid w:val="00BF2106"/>
    <w:rsid w:val="00BF24B3"/>
    <w:rsid w:val="00BF322F"/>
    <w:rsid w:val="00BF3604"/>
    <w:rsid w:val="00BF3A6F"/>
    <w:rsid w:val="00BF3EE1"/>
    <w:rsid w:val="00BF4A10"/>
    <w:rsid w:val="00BF5911"/>
    <w:rsid w:val="00BF5D1D"/>
    <w:rsid w:val="00BF5D54"/>
    <w:rsid w:val="00BF6128"/>
    <w:rsid w:val="00BF7713"/>
    <w:rsid w:val="00BF7F99"/>
    <w:rsid w:val="00C00449"/>
    <w:rsid w:val="00C00F1C"/>
    <w:rsid w:val="00C01828"/>
    <w:rsid w:val="00C01922"/>
    <w:rsid w:val="00C01A59"/>
    <w:rsid w:val="00C01B54"/>
    <w:rsid w:val="00C01D24"/>
    <w:rsid w:val="00C02830"/>
    <w:rsid w:val="00C02B3A"/>
    <w:rsid w:val="00C03593"/>
    <w:rsid w:val="00C03598"/>
    <w:rsid w:val="00C0420C"/>
    <w:rsid w:val="00C0421D"/>
    <w:rsid w:val="00C044A5"/>
    <w:rsid w:val="00C04CE0"/>
    <w:rsid w:val="00C0563C"/>
    <w:rsid w:val="00C05A6F"/>
    <w:rsid w:val="00C05D19"/>
    <w:rsid w:val="00C06096"/>
    <w:rsid w:val="00C06555"/>
    <w:rsid w:val="00C06C0D"/>
    <w:rsid w:val="00C06CE8"/>
    <w:rsid w:val="00C076F4"/>
    <w:rsid w:val="00C0773D"/>
    <w:rsid w:val="00C07B74"/>
    <w:rsid w:val="00C1069C"/>
    <w:rsid w:val="00C11684"/>
    <w:rsid w:val="00C12B87"/>
    <w:rsid w:val="00C12EE1"/>
    <w:rsid w:val="00C145E3"/>
    <w:rsid w:val="00C146AF"/>
    <w:rsid w:val="00C14E47"/>
    <w:rsid w:val="00C150E0"/>
    <w:rsid w:val="00C1515C"/>
    <w:rsid w:val="00C159C2"/>
    <w:rsid w:val="00C161B9"/>
    <w:rsid w:val="00C16227"/>
    <w:rsid w:val="00C16764"/>
    <w:rsid w:val="00C16D37"/>
    <w:rsid w:val="00C17070"/>
    <w:rsid w:val="00C1719B"/>
    <w:rsid w:val="00C17C7F"/>
    <w:rsid w:val="00C2024C"/>
    <w:rsid w:val="00C20715"/>
    <w:rsid w:val="00C213CB"/>
    <w:rsid w:val="00C21EF3"/>
    <w:rsid w:val="00C22659"/>
    <w:rsid w:val="00C2288E"/>
    <w:rsid w:val="00C22FE6"/>
    <w:rsid w:val="00C244B6"/>
    <w:rsid w:val="00C245BE"/>
    <w:rsid w:val="00C245EB"/>
    <w:rsid w:val="00C24B00"/>
    <w:rsid w:val="00C25044"/>
    <w:rsid w:val="00C25822"/>
    <w:rsid w:val="00C25EDF"/>
    <w:rsid w:val="00C263A1"/>
    <w:rsid w:val="00C2657C"/>
    <w:rsid w:val="00C26C5E"/>
    <w:rsid w:val="00C274C8"/>
    <w:rsid w:val="00C27D26"/>
    <w:rsid w:val="00C30FFD"/>
    <w:rsid w:val="00C313F3"/>
    <w:rsid w:val="00C33824"/>
    <w:rsid w:val="00C36225"/>
    <w:rsid w:val="00C366F8"/>
    <w:rsid w:val="00C37DB9"/>
    <w:rsid w:val="00C40428"/>
    <w:rsid w:val="00C40792"/>
    <w:rsid w:val="00C407D2"/>
    <w:rsid w:val="00C40B08"/>
    <w:rsid w:val="00C40DE7"/>
    <w:rsid w:val="00C41FAE"/>
    <w:rsid w:val="00C423A4"/>
    <w:rsid w:val="00C42F64"/>
    <w:rsid w:val="00C433EE"/>
    <w:rsid w:val="00C437F1"/>
    <w:rsid w:val="00C442D2"/>
    <w:rsid w:val="00C44C6B"/>
    <w:rsid w:val="00C455DE"/>
    <w:rsid w:val="00C45785"/>
    <w:rsid w:val="00C45F09"/>
    <w:rsid w:val="00C45F7F"/>
    <w:rsid w:val="00C4635B"/>
    <w:rsid w:val="00C46EA8"/>
    <w:rsid w:val="00C47494"/>
    <w:rsid w:val="00C474FC"/>
    <w:rsid w:val="00C47E1C"/>
    <w:rsid w:val="00C50667"/>
    <w:rsid w:val="00C50B42"/>
    <w:rsid w:val="00C50FB4"/>
    <w:rsid w:val="00C51E61"/>
    <w:rsid w:val="00C52368"/>
    <w:rsid w:val="00C526B0"/>
    <w:rsid w:val="00C52999"/>
    <w:rsid w:val="00C5310C"/>
    <w:rsid w:val="00C53A07"/>
    <w:rsid w:val="00C54405"/>
    <w:rsid w:val="00C545AC"/>
    <w:rsid w:val="00C54A85"/>
    <w:rsid w:val="00C54E20"/>
    <w:rsid w:val="00C550BB"/>
    <w:rsid w:val="00C55DD4"/>
    <w:rsid w:val="00C55E67"/>
    <w:rsid w:val="00C55FA2"/>
    <w:rsid w:val="00C566D3"/>
    <w:rsid w:val="00C56A81"/>
    <w:rsid w:val="00C56DAE"/>
    <w:rsid w:val="00C60306"/>
    <w:rsid w:val="00C619AA"/>
    <w:rsid w:val="00C62542"/>
    <w:rsid w:val="00C6310F"/>
    <w:rsid w:val="00C6376A"/>
    <w:rsid w:val="00C6471B"/>
    <w:rsid w:val="00C64C39"/>
    <w:rsid w:val="00C65350"/>
    <w:rsid w:val="00C65655"/>
    <w:rsid w:val="00C65933"/>
    <w:rsid w:val="00C65DEC"/>
    <w:rsid w:val="00C66400"/>
    <w:rsid w:val="00C66BE6"/>
    <w:rsid w:val="00C66C02"/>
    <w:rsid w:val="00C67A0D"/>
    <w:rsid w:val="00C70033"/>
    <w:rsid w:val="00C70C19"/>
    <w:rsid w:val="00C7294F"/>
    <w:rsid w:val="00C72B6F"/>
    <w:rsid w:val="00C72D83"/>
    <w:rsid w:val="00C737D1"/>
    <w:rsid w:val="00C7503E"/>
    <w:rsid w:val="00C76009"/>
    <w:rsid w:val="00C8029E"/>
    <w:rsid w:val="00C80A1E"/>
    <w:rsid w:val="00C80D43"/>
    <w:rsid w:val="00C80DBE"/>
    <w:rsid w:val="00C815E6"/>
    <w:rsid w:val="00C817C2"/>
    <w:rsid w:val="00C81BE4"/>
    <w:rsid w:val="00C826FC"/>
    <w:rsid w:val="00C829EF"/>
    <w:rsid w:val="00C82A4B"/>
    <w:rsid w:val="00C83CF3"/>
    <w:rsid w:val="00C83F64"/>
    <w:rsid w:val="00C84536"/>
    <w:rsid w:val="00C848F6"/>
    <w:rsid w:val="00C84B70"/>
    <w:rsid w:val="00C84DA5"/>
    <w:rsid w:val="00C867BD"/>
    <w:rsid w:val="00C87834"/>
    <w:rsid w:val="00C878CA"/>
    <w:rsid w:val="00C90050"/>
    <w:rsid w:val="00C90180"/>
    <w:rsid w:val="00C91447"/>
    <w:rsid w:val="00C921EC"/>
    <w:rsid w:val="00C922CB"/>
    <w:rsid w:val="00C9334E"/>
    <w:rsid w:val="00C93FBC"/>
    <w:rsid w:val="00C944DD"/>
    <w:rsid w:val="00C94511"/>
    <w:rsid w:val="00C94917"/>
    <w:rsid w:val="00C94D9B"/>
    <w:rsid w:val="00C95009"/>
    <w:rsid w:val="00C95887"/>
    <w:rsid w:val="00C95BCB"/>
    <w:rsid w:val="00C95E54"/>
    <w:rsid w:val="00C9671D"/>
    <w:rsid w:val="00C969E6"/>
    <w:rsid w:val="00C9709B"/>
    <w:rsid w:val="00C97996"/>
    <w:rsid w:val="00C97C6E"/>
    <w:rsid w:val="00CA0594"/>
    <w:rsid w:val="00CA07D1"/>
    <w:rsid w:val="00CA1528"/>
    <w:rsid w:val="00CA1705"/>
    <w:rsid w:val="00CA33D8"/>
    <w:rsid w:val="00CA3576"/>
    <w:rsid w:val="00CA401E"/>
    <w:rsid w:val="00CA42EE"/>
    <w:rsid w:val="00CA460F"/>
    <w:rsid w:val="00CA46CA"/>
    <w:rsid w:val="00CA49E5"/>
    <w:rsid w:val="00CA5062"/>
    <w:rsid w:val="00CA5095"/>
    <w:rsid w:val="00CA56B4"/>
    <w:rsid w:val="00CA65CF"/>
    <w:rsid w:val="00CA661E"/>
    <w:rsid w:val="00CA6BAF"/>
    <w:rsid w:val="00CA7248"/>
    <w:rsid w:val="00CB03F2"/>
    <w:rsid w:val="00CB07B8"/>
    <w:rsid w:val="00CB0D98"/>
    <w:rsid w:val="00CB12C2"/>
    <w:rsid w:val="00CB14CD"/>
    <w:rsid w:val="00CB1523"/>
    <w:rsid w:val="00CB1A35"/>
    <w:rsid w:val="00CB4CF1"/>
    <w:rsid w:val="00CB58F7"/>
    <w:rsid w:val="00CB5F1B"/>
    <w:rsid w:val="00CB6210"/>
    <w:rsid w:val="00CB64FD"/>
    <w:rsid w:val="00CB685B"/>
    <w:rsid w:val="00CB7145"/>
    <w:rsid w:val="00CB7BB4"/>
    <w:rsid w:val="00CB7C47"/>
    <w:rsid w:val="00CC01D3"/>
    <w:rsid w:val="00CC03F6"/>
    <w:rsid w:val="00CC1349"/>
    <w:rsid w:val="00CC1447"/>
    <w:rsid w:val="00CC24EF"/>
    <w:rsid w:val="00CC25A4"/>
    <w:rsid w:val="00CC2A8B"/>
    <w:rsid w:val="00CC2B1F"/>
    <w:rsid w:val="00CC42BE"/>
    <w:rsid w:val="00CC46FB"/>
    <w:rsid w:val="00CC53A5"/>
    <w:rsid w:val="00CC5555"/>
    <w:rsid w:val="00CC557F"/>
    <w:rsid w:val="00CC5A3F"/>
    <w:rsid w:val="00CC6AC7"/>
    <w:rsid w:val="00CC7085"/>
    <w:rsid w:val="00CC74FC"/>
    <w:rsid w:val="00CD0505"/>
    <w:rsid w:val="00CD086C"/>
    <w:rsid w:val="00CD0891"/>
    <w:rsid w:val="00CD08AD"/>
    <w:rsid w:val="00CD08C0"/>
    <w:rsid w:val="00CD0D7D"/>
    <w:rsid w:val="00CD1FAC"/>
    <w:rsid w:val="00CD42C2"/>
    <w:rsid w:val="00CD48BE"/>
    <w:rsid w:val="00CD48D4"/>
    <w:rsid w:val="00CD4D0E"/>
    <w:rsid w:val="00CD5B2A"/>
    <w:rsid w:val="00CD6427"/>
    <w:rsid w:val="00CD65D4"/>
    <w:rsid w:val="00CD66F4"/>
    <w:rsid w:val="00CD686E"/>
    <w:rsid w:val="00CD6A81"/>
    <w:rsid w:val="00CD70CF"/>
    <w:rsid w:val="00CD74BB"/>
    <w:rsid w:val="00CD769A"/>
    <w:rsid w:val="00CD7835"/>
    <w:rsid w:val="00CE0982"/>
    <w:rsid w:val="00CE169B"/>
    <w:rsid w:val="00CE1B99"/>
    <w:rsid w:val="00CE20E8"/>
    <w:rsid w:val="00CE28F9"/>
    <w:rsid w:val="00CE3499"/>
    <w:rsid w:val="00CE3809"/>
    <w:rsid w:val="00CE42A0"/>
    <w:rsid w:val="00CE4B17"/>
    <w:rsid w:val="00CE4B59"/>
    <w:rsid w:val="00CE4F84"/>
    <w:rsid w:val="00CE521E"/>
    <w:rsid w:val="00CE5645"/>
    <w:rsid w:val="00CE5818"/>
    <w:rsid w:val="00CE5A28"/>
    <w:rsid w:val="00CE5EB4"/>
    <w:rsid w:val="00CE603B"/>
    <w:rsid w:val="00CE6C0E"/>
    <w:rsid w:val="00CE6E4C"/>
    <w:rsid w:val="00CF1518"/>
    <w:rsid w:val="00CF1559"/>
    <w:rsid w:val="00CF2503"/>
    <w:rsid w:val="00CF2AD0"/>
    <w:rsid w:val="00CF2AE2"/>
    <w:rsid w:val="00CF3AC3"/>
    <w:rsid w:val="00CF3ACC"/>
    <w:rsid w:val="00CF44AA"/>
    <w:rsid w:val="00CF484A"/>
    <w:rsid w:val="00CF5258"/>
    <w:rsid w:val="00CF53DE"/>
    <w:rsid w:val="00CF541F"/>
    <w:rsid w:val="00CF5B29"/>
    <w:rsid w:val="00CF6369"/>
    <w:rsid w:val="00CF6F79"/>
    <w:rsid w:val="00D005D3"/>
    <w:rsid w:val="00D0078C"/>
    <w:rsid w:val="00D01631"/>
    <w:rsid w:val="00D01724"/>
    <w:rsid w:val="00D02766"/>
    <w:rsid w:val="00D0282F"/>
    <w:rsid w:val="00D02E1F"/>
    <w:rsid w:val="00D02FD6"/>
    <w:rsid w:val="00D03BEA"/>
    <w:rsid w:val="00D03D02"/>
    <w:rsid w:val="00D03D89"/>
    <w:rsid w:val="00D03E6D"/>
    <w:rsid w:val="00D042AC"/>
    <w:rsid w:val="00D0455D"/>
    <w:rsid w:val="00D0630D"/>
    <w:rsid w:val="00D076DB"/>
    <w:rsid w:val="00D078D6"/>
    <w:rsid w:val="00D1008B"/>
    <w:rsid w:val="00D1048E"/>
    <w:rsid w:val="00D104BF"/>
    <w:rsid w:val="00D112CA"/>
    <w:rsid w:val="00D11502"/>
    <w:rsid w:val="00D115E1"/>
    <w:rsid w:val="00D11670"/>
    <w:rsid w:val="00D12509"/>
    <w:rsid w:val="00D13F00"/>
    <w:rsid w:val="00D14016"/>
    <w:rsid w:val="00D14059"/>
    <w:rsid w:val="00D140FB"/>
    <w:rsid w:val="00D14A8F"/>
    <w:rsid w:val="00D152E2"/>
    <w:rsid w:val="00D163E6"/>
    <w:rsid w:val="00D163F8"/>
    <w:rsid w:val="00D16D55"/>
    <w:rsid w:val="00D17783"/>
    <w:rsid w:val="00D177DC"/>
    <w:rsid w:val="00D215DB"/>
    <w:rsid w:val="00D21749"/>
    <w:rsid w:val="00D21B6A"/>
    <w:rsid w:val="00D22547"/>
    <w:rsid w:val="00D2272C"/>
    <w:rsid w:val="00D22ED1"/>
    <w:rsid w:val="00D23188"/>
    <w:rsid w:val="00D23CF2"/>
    <w:rsid w:val="00D2468B"/>
    <w:rsid w:val="00D24809"/>
    <w:rsid w:val="00D24B66"/>
    <w:rsid w:val="00D24E46"/>
    <w:rsid w:val="00D260E1"/>
    <w:rsid w:val="00D266E6"/>
    <w:rsid w:val="00D26DC8"/>
    <w:rsid w:val="00D270F3"/>
    <w:rsid w:val="00D272D2"/>
    <w:rsid w:val="00D27366"/>
    <w:rsid w:val="00D276D6"/>
    <w:rsid w:val="00D327FB"/>
    <w:rsid w:val="00D333BA"/>
    <w:rsid w:val="00D33AA6"/>
    <w:rsid w:val="00D3438E"/>
    <w:rsid w:val="00D345B6"/>
    <w:rsid w:val="00D34D97"/>
    <w:rsid w:val="00D355E3"/>
    <w:rsid w:val="00D35DF7"/>
    <w:rsid w:val="00D367C9"/>
    <w:rsid w:val="00D3688B"/>
    <w:rsid w:val="00D37696"/>
    <w:rsid w:val="00D379E1"/>
    <w:rsid w:val="00D37E64"/>
    <w:rsid w:val="00D401BE"/>
    <w:rsid w:val="00D4050F"/>
    <w:rsid w:val="00D40539"/>
    <w:rsid w:val="00D4078A"/>
    <w:rsid w:val="00D408B0"/>
    <w:rsid w:val="00D40CA7"/>
    <w:rsid w:val="00D40E54"/>
    <w:rsid w:val="00D41355"/>
    <w:rsid w:val="00D426EB"/>
    <w:rsid w:val="00D42CA2"/>
    <w:rsid w:val="00D42DED"/>
    <w:rsid w:val="00D431AF"/>
    <w:rsid w:val="00D43377"/>
    <w:rsid w:val="00D4384C"/>
    <w:rsid w:val="00D43EC8"/>
    <w:rsid w:val="00D4458C"/>
    <w:rsid w:val="00D44D78"/>
    <w:rsid w:val="00D45D5C"/>
    <w:rsid w:val="00D46478"/>
    <w:rsid w:val="00D464FE"/>
    <w:rsid w:val="00D46B95"/>
    <w:rsid w:val="00D47C0F"/>
    <w:rsid w:val="00D50677"/>
    <w:rsid w:val="00D50971"/>
    <w:rsid w:val="00D50B0A"/>
    <w:rsid w:val="00D50B96"/>
    <w:rsid w:val="00D51049"/>
    <w:rsid w:val="00D51E90"/>
    <w:rsid w:val="00D52194"/>
    <w:rsid w:val="00D521BC"/>
    <w:rsid w:val="00D52319"/>
    <w:rsid w:val="00D53F17"/>
    <w:rsid w:val="00D53FB3"/>
    <w:rsid w:val="00D5413D"/>
    <w:rsid w:val="00D5438C"/>
    <w:rsid w:val="00D5462F"/>
    <w:rsid w:val="00D547BA"/>
    <w:rsid w:val="00D54AFD"/>
    <w:rsid w:val="00D54C28"/>
    <w:rsid w:val="00D551B6"/>
    <w:rsid w:val="00D55429"/>
    <w:rsid w:val="00D557F9"/>
    <w:rsid w:val="00D55801"/>
    <w:rsid w:val="00D55869"/>
    <w:rsid w:val="00D55D2E"/>
    <w:rsid w:val="00D5640E"/>
    <w:rsid w:val="00D56C46"/>
    <w:rsid w:val="00D5743A"/>
    <w:rsid w:val="00D60AA6"/>
    <w:rsid w:val="00D6156B"/>
    <w:rsid w:val="00D6274B"/>
    <w:rsid w:val="00D62960"/>
    <w:rsid w:val="00D62BE7"/>
    <w:rsid w:val="00D63613"/>
    <w:rsid w:val="00D65ABF"/>
    <w:rsid w:val="00D662CE"/>
    <w:rsid w:val="00D6710D"/>
    <w:rsid w:val="00D6778B"/>
    <w:rsid w:val="00D677FE"/>
    <w:rsid w:val="00D67B45"/>
    <w:rsid w:val="00D67BC8"/>
    <w:rsid w:val="00D67D4F"/>
    <w:rsid w:val="00D67E75"/>
    <w:rsid w:val="00D703C4"/>
    <w:rsid w:val="00D703C9"/>
    <w:rsid w:val="00D7062B"/>
    <w:rsid w:val="00D71C3B"/>
    <w:rsid w:val="00D71C4E"/>
    <w:rsid w:val="00D71E3C"/>
    <w:rsid w:val="00D7238B"/>
    <w:rsid w:val="00D727AD"/>
    <w:rsid w:val="00D72DAB"/>
    <w:rsid w:val="00D72F49"/>
    <w:rsid w:val="00D73B8E"/>
    <w:rsid w:val="00D73D98"/>
    <w:rsid w:val="00D7446E"/>
    <w:rsid w:val="00D74617"/>
    <w:rsid w:val="00D7511A"/>
    <w:rsid w:val="00D75263"/>
    <w:rsid w:val="00D759D2"/>
    <w:rsid w:val="00D75C3D"/>
    <w:rsid w:val="00D75CE0"/>
    <w:rsid w:val="00D76103"/>
    <w:rsid w:val="00D765B5"/>
    <w:rsid w:val="00D76635"/>
    <w:rsid w:val="00D76B2F"/>
    <w:rsid w:val="00D76CE3"/>
    <w:rsid w:val="00D76D0C"/>
    <w:rsid w:val="00D7766E"/>
    <w:rsid w:val="00D77D53"/>
    <w:rsid w:val="00D80293"/>
    <w:rsid w:val="00D81209"/>
    <w:rsid w:val="00D81405"/>
    <w:rsid w:val="00D81E66"/>
    <w:rsid w:val="00D825CA"/>
    <w:rsid w:val="00D827F8"/>
    <w:rsid w:val="00D83406"/>
    <w:rsid w:val="00D834D6"/>
    <w:rsid w:val="00D8378D"/>
    <w:rsid w:val="00D83961"/>
    <w:rsid w:val="00D846CE"/>
    <w:rsid w:val="00D8486B"/>
    <w:rsid w:val="00D84B9B"/>
    <w:rsid w:val="00D85123"/>
    <w:rsid w:val="00D85501"/>
    <w:rsid w:val="00D90529"/>
    <w:rsid w:val="00D908A0"/>
    <w:rsid w:val="00D90A61"/>
    <w:rsid w:val="00D90B7C"/>
    <w:rsid w:val="00D92768"/>
    <w:rsid w:val="00D9380D"/>
    <w:rsid w:val="00D9469F"/>
    <w:rsid w:val="00D94CE7"/>
    <w:rsid w:val="00D963B3"/>
    <w:rsid w:val="00D96F62"/>
    <w:rsid w:val="00D96FD5"/>
    <w:rsid w:val="00D970F2"/>
    <w:rsid w:val="00D972D1"/>
    <w:rsid w:val="00D972DF"/>
    <w:rsid w:val="00D9760C"/>
    <w:rsid w:val="00D97E20"/>
    <w:rsid w:val="00DA0BD7"/>
    <w:rsid w:val="00DA298F"/>
    <w:rsid w:val="00DA3046"/>
    <w:rsid w:val="00DA34B4"/>
    <w:rsid w:val="00DA40CD"/>
    <w:rsid w:val="00DA40DB"/>
    <w:rsid w:val="00DA43EB"/>
    <w:rsid w:val="00DA4EBC"/>
    <w:rsid w:val="00DA506B"/>
    <w:rsid w:val="00DA5437"/>
    <w:rsid w:val="00DA55AF"/>
    <w:rsid w:val="00DA59EE"/>
    <w:rsid w:val="00DA5B7D"/>
    <w:rsid w:val="00DA6AE6"/>
    <w:rsid w:val="00DA6C52"/>
    <w:rsid w:val="00DB0501"/>
    <w:rsid w:val="00DB10BC"/>
    <w:rsid w:val="00DB2A4A"/>
    <w:rsid w:val="00DB2CFC"/>
    <w:rsid w:val="00DB3479"/>
    <w:rsid w:val="00DB39E3"/>
    <w:rsid w:val="00DB3B7B"/>
    <w:rsid w:val="00DB40FC"/>
    <w:rsid w:val="00DB424B"/>
    <w:rsid w:val="00DB4996"/>
    <w:rsid w:val="00DB538D"/>
    <w:rsid w:val="00DB564F"/>
    <w:rsid w:val="00DB580D"/>
    <w:rsid w:val="00DB58D9"/>
    <w:rsid w:val="00DB5EE3"/>
    <w:rsid w:val="00DB7455"/>
    <w:rsid w:val="00DB7876"/>
    <w:rsid w:val="00DC045F"/>
    <w:rsid w:val="00DC0F85"/>
    <w:rsid w:val="00DC1C94"/>
    <w:rsid w:val="00DC2979"/>
    <w:rsid w:val="00DC2BF6"/>
    <w:rsid w:val="00DC2D06"/>
    <w:rsid w:val="00DC505F"/>
    <w:rsid w:val="00DC5701"/>
    <w:rsid w:val="00DC6EF2"/>
    <w:rsid w:val="00DC7111"/>
    <w:rsid w:val="00DC7BC9"/>
    <w:rsid w:val="00DD0491"/>
    <w:rsid w:val="00DD0496"/>
    <w:rsid w:val="00DD0CBB"/>
    <w:rsid w:val="00DD1355"/>
    <w:rsid w:val="00DD1495"/>
    <w:rsid w:val="00DD1A9A"/>
    <w:rsid w:val="00DD1D89"/>
    <w:rsid w:val="00DD1ECD"/>
    <w:rsid w:val="00DD20BD"/>
    <w:rsid w:val="00DD3FE7"/>
    <w:rsid w:val="00DD449B"/>
    <w:rsid w:val="00DD5011"/>
    <w:rsid w:val="00DD5A23"/>
    <w:rsid w:val="00DD5CCE"/>
    <w:rsid w:val="00DD5CE5"/>
    <w:rsid w:val="00DD6920"/>
    <w:rsid w:val="00DD6D2A"/>
    <w:rsid w:val="00DD7061"/>
    <w:rsid w:val="00DE0061"/>
    <w:rsid w:val="00DE10D1"/>
    <w:rsid w:val="00DE1291"/>
    <w:rsid w:val="00DE152B"/>
    <w:rsid w:val="00DE19EB"/>
    <w:rsid w:val="00DE1C81"/>
    <w:rsid w:val="00DE1D18"/>
    <w:rsid w:val="00DE24DA"/>
    <w:rsid w:val="00DE2669"/>
    <w:rsid w:val="00DE27D5"/>
    <w:rsid w:val="00DE2DB6"/>
    <w:rsid w:val="00DE2FB2"/>
    <w:rsid w:val="00DE32B0"/>
    <w:rsid w:val="00DE3A71"/>
    <w:rsid w:val="00DE44D6"/>
    <w:rsid w:val="00DE44F4"/>
    <w:rsid w:val="00DE5469"/>
    <w:rsid w:val="00DE6884"/>
    <w:rsid w:val="00DE6B3B"/>
    <w:rsid w:val="00DE7071"/>
    <w:rsid w:val="00DE7A1E"/>
    <w:rsid w:val="00DE7E28"/>
    <w:rsid w:val="00DF1705"/>
    <w:rsid w:val="00DF1876"/>
    <w:rsid w:val="00DF20B9"/>
    <w:rsid w:val="00DF2A15"/>
    <w:rsid w:val="00DF2F54"/>
    <w:rsid w:val="00DF342F"/>
    <w:rsid w:val="00DF3C86"/>
    <w:rsid w:val="00DF428F"/>
    <w:rsid w:val="00DF45AE"/>
    <w:rsid w:val="00DF46E8"/>
    <w:rsid w:val="00DF4D57"/>
    <w:rsid w:val="00DF507E"/>
    <w:rsid w:val="00DF5F8B"/>
    <w:rsid w:val="00DF661A"/>
    <w:rsid w:val="00DF661E"/>
    <w:rsid w:val="00DF6877"/>
    <w:rsid w:val="00DF71D6"/>
    <w:rsid w:val="00DF7A46"/>
    <w:rsid w:val="00E000DB"/>
    <w:rsid w:val="00E00D18"/>
    <w:rsid w:val="00E00E6B"/>
    <w:rsid w:val="00E0127B"/>
    <w:rsid w:val="00E015CB"/>
    <w:rsid w:val="00E01E7F"/>
    <w:rsid w:val="00E02340"/>
    <w:rsid w:val="00E03DD8"/>
    <w:rsid w:val="00E046B4"/>
    <w:rsid w:val="00E050A1"/>
    <w:rsid w:val="00E06655"/>
    <w:rsid w:val="00E06CCB"/>
    <w:rsid w:val="00E07483"/>
    <w:rsid w:val="00E075A3"/>
    <w:rsid w:val="00E07C62"/>
    <w:rsid w:val="00E07D07"/>
    <w:rsid w:val="00E113F0"/>
    <w:rsid w:val="00E11824"/>
    <w:rsid w:val="00E124E8"/>
    <w:rsid w:val="00E12876"/>
    <w:rsid w:val="00E1298A"/>
    <w:rsid w:val="00E13812"/>
    <w:rsid w:val="00E13B24"/>
    <w:rsid w:val="00E13BB2"/>
    <w:rsid w:val="00E141F7"/>
    <w:rsid w:val="00E142ED"/>
    <w:rsid w:val="00E14603"/>
    <w:rsid w:val="00E14702"/>
    <w:rsid w:val="00E14C5D"/>
    <w:rsid w:val="00E1500E"/>
    <w:rsid w:val="00E151BE"/>
    <w:rsid w:val="00E16088"/>
    <w:rsid w:val="00E16E16"/>
    <w:rsid w:val="00E178A0"/>
    <w:rsid w:val="00E17A22"/>
    <w:rsid w:val="00E2089E"/>
    <w:rsid w:val="00E20A84"/>
    <w:rsid w:val="00E21183"/>
    <w:rsid w:val="00E21B8D"/>
    <w:rsid w:val="00E22B26"/>
    <w:rsid w:val="00E22B72"/>
    <w:rsid w:val="00E23648"/>
    <w:rsid w:val="00E23D82"/>
    <w:rsid w:val="00E24996"/>
    <w:rsid w:val="00E24A29"/>
    <w:rsid w:val="00E24A85"/>
    <w:rsid w:val="00E24B43"/>
    <w:rsid w:val="00E267B0"/>
    <w:rsid w:val="00E2680B"/>
    <w:rsid w:val="00E271E1"/>
    <w:rsid w:val="00E300F7"/>
    <w:rsid w:val="00E305C8"/>
    <w:rsid w:val="00E306B1"/>
    <w:rsid w:val="00E30704"/>
    <w:rsid w:val="00E30890"/>
    <w:rsid w:val="00E30AB0"/>
    <w:rsid w:val="00E30B5B"/>
    <w:rsid w:val="00E31002"/>
    <w:rsid w:val="00E31637"/>
    <w:rsid w:val="00E3181A"/>
    <w:rsid w:val="00E31A0B"/>
    <w:rsid w:val="00E31D41"/>
    <w:rsid w:val="00E32601"/>
    <w:rsid w:val="00E328F4"/>
    <w:rsid w:val="00E32E27"/>
    <w:rsid w:val="00E334B7"/>
    <w:rsid w:val="00E3501D"/>
    <w:rsid w:val="00E354CE"/>
    <w:rsid w:val="00E35626"/>
    <w:rsid w:val="00E358AD"/>
    <w:rsid w:val="00E36008"/>
    <w:rsid w:val="00E3755D"/>
    <w:rsid w:val="00E402B1"/>
    <w:rsid w:val="00E40567"/>
    <w:rsid w:val="00E412B0"/>
    <w:rsid w:val="00E41471"/>
    <w:rsid w:val="00E428F5"/>
    <w:rsid w:val="00E435D3"/>
    <w:rsid w:val="00E43938"/>
    <w:rsid w:val="00E440A5"/>
    <w:rsid w:val="00E4463C"/>
    <w:rsid w:val="00E44913"/>
    <w:rsid w:val="00E45256"/>
    <w:rsid w:val="00E4540B"/>
    <w:rsid w:val="00E45DB8"/>
    <w:rsid w:val="00E4639A"/>
    <w:rsid w:val="00E47051"/>
    <w:rsid w:val="00E47578"/>
    <w:rsid w:val="00E47DC6"/>
    <w:rsid w:val="00E5007D"/>
    <w:rsid w:val="00E5094A"/>
    <w:rsid w:val="00E50AB3"/>
    <w:rsid w:val="00E50C8F"/>
    <w:rsid w:val="00E51182"/>
    <w:rsid w:val="00E511E5"/>
    <w:rsid w:val="00E52746"/>
    <w:rsid w:val="00E5421D"/>
    <w:rsid w:val="00E5431C"/>
    <w:rsid w:val="00E5486C"/>
    <w:rsid w:val="00E550E0"/>
    <w:rsid w:val="00E557F5"/>
    <w:rsid w:val="00E55842"/>
    <w:rsid w:val="00E55E23"/>
    <w:rsid w:val="00E56B30"/>
    <w:rsid w:val="00E56C8E"/>
    <w:rsid w:val="00E56EA4"/>
    <w:rsid w:val="00E57757"/>
    <w:rsid w:val="00E57A71"/>
    <w:rsid w:val="00E57D5D"/>
    <w:rsid w:val="00E6096E"/>
    <w:rsid w:val="00E60A22"/>
    <w:rsid w:val="00E60E6A"/>
    <w:rsid w:val="00E61095"/>
    <w:rsid w:val="00E61674"/>
    <w:rsid w:val="00E61772"/>
    <w:rsid w:val="00E61CD9"/>
    <w:rsid w:val="00E62A64"/>
    <w:rsid w:val="00E62C9E"/>
    <w:rsid w:val="00E62EFD"/>
    <w:rsid w:val="00E6416C"/>
    <w:rsid w:val="00E643C4"/>
    <w:rsid w:val="00E64D9C"/>
    <w:rsid w:val="00E652CB"/>
    <w:rsid w:val="00E65635"/>
    <w:rsid w:val="00E656ED"/>
    <w:rsid w:val="00E657EA"/>
    <w:rsid w:val="00E6591D"/>
    <w:rsid w:val="00E65B39"/>
    <w:rsid w:val="00E662E9"/>
    <w:rsid w:val="00E67086"/>
    <w:rsid w:val="00E67DEC"/>
    <w:rsid w:val="00E70C10"/>
    <w:rsid w:val="00E70ED9"/>
    <w:rsid w:val="00E71687"/>
    <w:rsid w:val="00E71C81"/>
    <w:rsid w:val="00E71E38"/>
    <w:rsid w:val="00E724E1"/>
    <w:rsid w:val="00E72B6A"/>
    <w:rsid w:val="00E730F1"/>
    <w:rsid w:val="00E73336"/>
    <w:rsid w:val="00E740E1"/>
    <w:rsid w:val="00E74243"/>
    <w:rsid w:val="00E7460F"/>
    <w:rsid w:val="00E7463C"/>
    <w:rsid w:val="00E7532F"/>
    <w:rsid w:val="00E754EC"/>
    <w:rsid w:val="00E75983"/>
    <w:rsid w:val="00E76732"/>
    <w:rsid w:val="00E76962"/>
    <w:rsid w:val="00E76DE9"/>
    <w:rsid w:val="00E77495"/>
    <w:rsid w:val="00E77D3B"/>
    <w:rsid w:val="00E801DC"/>
    <w:rsid w:val="00E80B82"/>
    <w:rsid w:val="00E8114D"/>
    <w:rsid w:val="00E81355"/>
    <w:rsid w:val="00E814F5"/>
    <w:rsid w:val="00E82E49"/>
    <w:rsid w:val="00E857AE"/>
    <w:rsid w:val="00E8611A"/>
    <w:rsid w:val="00E87080"/>
    <w:rsid w:val="00E87EDC"/>
    <w:rsid w:val="00E90583"/>
    <w:rsid w:val="00E915EA"/>
    <w:rsid w:val="00E91E51"/>
    <w:rsid w:val="00E93DEB"/>
    <w:rsid w:val="00E94477"/>
    <w:rsid w:val="00E9457F"/>
    <w:rsid w:val="00E9520B"/>
    <w:rsid w:val="00E9543D"/>
    <w:rsid w:val="00E95608"/>
    <w:rsid w:val="00E9600E"/>
    <w:rsid w:val="00E96C2B"/>
    <w:rsid w:val="00E9702D"/>
    <w:rsid w:val="00E9704A"/>
    <w:rsid w:val="00E9711F"/>
    <w:rsid w:val="00E972A4"/>
    <w:rsid w:val="00E977D1"/>
    <w:rsid w:val="00E978C1"/>
    <w:rsid w:val="00EA01BA"/>
    <w:rsid w:val="00EA01BB"/>
    <w:rsid w:val="00EA05B3"/>
    <w:rsid w:val="00EA08D5"/>
    <w:rsid w:val="00EA0A6D"/>
    <w:rsid w:val="00EA0D5A"/>
    <w:rsid w:val="00EA103A"/>
    <w:rsid w:val="00EA12A1"/>
    <w:rsid w:val="00EA14A7"/>
    <w:rsid w:val="00EA17DC"/>
    <w:rsid w:val="00EA1E65"/>
    <w:rsid w:val="00EA1FD5"/>
    <w:rsid w:val="00EA21FA"/>
    <w:rsid w:val="00EA26E3"/>
    <w:rsid w:val="00EA2AE2"/>
    <w:rsid w:val="00EA3823"/>
    <w:rsid w:val="00EA3D52"/>
    <w:rsid w:val="00EA4202"/>
    <w:rsid w:val="00EA4380"/>
    <w:rsid w:val="00EA4724"/>
    <w:rsid w:val="00EA4C45"/>
    <w:rsid w:val="00EA4F39"/>
    <w:rsid w:val="00EA5074"/>
    <w:rsid w:val="00EA5C98"/>
    <w:rsid w:val="00EA60EF"/>
    <w:rsid w:val="00EA6250"/>
    <w:rsid w:val="00EA6690"/>
    <w:rsid w:val="00EA6890"/>
    <w:rsid w:val="00EA6BB0"/>
    <w:rsid w:val="00EA6EB8"/>
    <w:rsid w:val="00EA7064"/>
    <w:rsid w:val="00EA7154"/>
    <w:rsid w:val="00EA720A"/>
    <w:rsid w:val="00EA720D"/>
    <w:rsid w:val="00EA730F"/>
    <w:rsid w:val="00EA756A"/>
    <w:rsid w:val="00EA7BD2"/>
    <w:rsid w:val="00EA7F7B"/>
    <w:rsid w:val="00EB060B"/>
    <w:rsid w:val="00EB06A7"/>
    <w:rsid w:val="00EB0E46"/>
    <w:rsid w:val="00EB18A9"/>
    <w:rsid w:val="00EB1959"/>
    <w:rsid w:val="00EB1A30"/>
    <w:rsid w:val="00EB1C29"/>
    <w:rsid w:val="00EB1DC4"/>
    <w:rsid w:val="00EB1E98"/>
    <w:rsid w:val="00EB220B"/>
    <w:rsid w:val="00EB2AEE"/>
    <w:rsid w:val="00EB2FFD"/>
    <w:rsid w:val="00EB3F31"/>
    <w:rsid w:val="00EB44D7"/>
    <w:rsid w:val="00EB4547"/>
    <w:rsid w:val="00EB473C"/>
    <w:rsid w:val="00EB4D96"/>
    <w:rsid w:val="00EB5167"/>
    <w:rsid w:val="00EB5381"/>
    <w:rsid w:val="00EB60D3"/>
    <w:rsid w:val="00EB617C"/>
    <w:rsid w:val="00EB70E1"/>
    <w:rsid w:val="00EB764A"/>
    <w:rsid w:val="00EB76B2"/>
    <w:rsid w:val="00EB7DE3"/>
    <w:rsid w:val="00EB7DFB"/>
    <w:rsid w:val="00EB7E6C"/>
    <w:rsid w:val="00EC0459"/>
    <w:rsid w:val="00EC0B47"/>
    <w:rsid w:val="00EC141A"/>
    <w:rsid w:val="00EC19EC"/>
    <w:rsid w:val="00EC2531"/>
    <w:rsid w:val="00EC2BEA"/>
    <w:rsid w:val="00EC4373"/>
    <w:rsid w:val="00EC4D03"/>
    <w:rsid w:val="00EC4FBF"/>
    <w:rsid w:val="00EC5A4B"/>
    <w:rsid w:val="00EC5C7B"/>
    <w:rsid w:val="00EC5F75"/>
    <w:rsid w:val="00EC6277"/>
    <w:rsid w:val="00EC6924"/>
    <w:rsid w:val="00EC7819"/>
    <w:rsid w:val="00ED00EC"/>
    <w:rsid w:val="00ED015C"/>
    <w:rsid w:val="00ED0281"/>
    <w:rsid w:val="00ED156A"/>
    <w:rsid w:val="00ED2DF1"/>
    <w:rsid w:val="00ED3FDB"/>
    <w:rsid w:val="00ED40BC"/>
    <w:rsid w:val="00ED4189"/>
    <w:rsid w:val="00ED4A02"/>
    <w:rsid w:val="00ED4C60"/>
    <w:rsid w:val="00ED52C7"/>
    <w:rsid w:val="00ED52CE"/>
    <w:rsid w:val="00ED5881"/>
    <w:rsid w:val="00ED5A31"/>
    <w:rsid w:val="00ED5C0C"/>
    <w:rsid w:val="00ED6422"/>
    <w:rsid w:val="00ED666A"/>
    <w:rsid w:val="00ED6B9B"/>
    <w:rsid w:val="00ED6E54"/>
    <w:rsid w:val="00EE023F"/>
    <w:rsid w:val="00EE0AB1"/>
    <w:rsid w:val="00EE13E3"/>
    <w:rsid w:val="00EE1520"/>
    <w:rsid w:val="00EE2216"/>
    <w:rsid w:val="00EE3277"/>
    <w:rsid w:val="00EE3335"/>
    <w:rsid w:val="00EE365C"/>
    <w:rsid w:val="00EE3DF0"/>
    <w:rsid w:val="00EE53A7"/>
    <w:rsid w:val="00EE586D"/>
    <w:rsid w:val="00EE59E9"/>
    <w:rsid w:val="00EE7086"/>
    <w:rsid w:val="00EE74F6"/>
    <w:rsid w:val="00EE79E1"/>
    <w:rsid w:val="00EE7FDD"/>
    <w:rsid w:val="00EF0622"/>
    <w:rsid w:val="00EF158E"/>
    <w:rsid w:val="00EF16E6"/>
    <w:rsid w:val="00EF1817"/>
    <w:rsid w:val="00EF1D91"/>
    <w:rsid w:val="00EF286F"/>
    <w:rsid w:val="00EF3399"/>
    <w:rsid w:val="00EF4518"/>
    <w:rsid w:val="00EF4D64"/>
    <w:rsid w:val="00EF4FA7"/>
    <w:rsid w:val="00EF5CFF"/>
    <w:rsid w:val="00EF5F2D"/>
    <w:rsid w:val="00EF7C6F"/>
    <w:rsid w:val="00F001E2"/>
    <w:rsid w:val="00F009B2"/>
    <w:rsid w:val="00F021BF"/>
    <w:rsid w:val="00F028D4"/>
    <w:rsid w:val="00F03E34"/>
    <w:rsid w:val="00F04A27"/>
    <w:rsid w:val="00F04D68"/>
    <w:rsid w:val="00F059AD"/>
    <w:rsid w:val="00F05D15"/>
    <w:rsid w:val="00F05D66"/>
    <w:rsid w:val="00F06229"/>
    <w:rsid w:val="00F06D2A"/>
    <w:rsid w:val="00F07045"/>
    <w:rsid w:val="00F078F5"/>
    <w:rsid w:val="00F10357"/>
    <w:rsid w:val="00F11260"/>
    <w:rsid w:val="00F117EC"/>
    <w:rsid w:val="00F13607"/>
    <w:rsid w:val="00F13C18"/>
    <w:rsid w:val="00F143C9"/>
    <w:rsid w:val="00F144DF"/>
    <w:rsid w:val="00F15073"/>
    <w:rsid w:val="00F162D8"/>
    <w:rsid w:val="00F16413"/>
    <w:rsid w:val="00F16A4F"/>
    <w:rsid w:val="00F17D6A"/>
    <w:rsid w:val="00F2098A"/>
    <w:rsid w:val="00F215C4"/>
    <w:rsid w:val="00F2176D"/>
    <w:rsid w:val="00F217BF"/>
    <w:rsid w:val="00F21AD9"/>
    <w:rsid w:val="00F224E3"/>
    <w:rsid w:val="00F22562"/>
    <w:rsid w:val="00F23D49"/>
    <w:rsid w:val="00F24922"/>
    <w:rsid w:val="00F24B58"/>
    <w:rsid w:val="00F24B7D"/>
    <w:rsid w:val="00F24EC5"/>
    <w:rsid w:val="00F251F7"/>
    <w:rsid w:val="00F2570C"/>
    <w:rsid w:val="00F25B3E"/>
    <w:rsid w:val="00F26608"/>
    <w:rsid w:val="00F267CF"/>
    <w:rsid w:val="00F26B0D"/>
    <w:rsid w:val="00F27349"/>
    <w:rsid w:val="00F3082B"/>
    <w:rsid w:val="00F30857"/>
    <w:rsid w:val="00F30F34"/>
    <w:rsid w:val="00F31294"/>
    <w:rsid w:val="00F31477"/>
    <w:rsid w:val="00F3168F"/>
    <w:rsid w:val="00F31B9C"/>
    <w:rsid w:val="00F3292E"/>
    <w:rsid w:val="00F3431B"/>
    <w:rsid w:val="00F343BC"/>
    <w:rsid w:val="00F349DD"/>
    <w:rsid w:val="00F34F27"/>
    <w:rsid w:val="00F352B1"/>
    <w:rsid w:val="00F35599"/>
    <w:rsid w:val="00F36541"/>
    <w:rsid w:val="00F36F24"/>
    <w:rsid w:val="00F37264"/>
    <w:rsid w:val="00F373B3"/>
    <w:rsid w:val="00F37910"/>
    <w:rsid w:val="00F40439"/>
    <w:rsid w:val="00F40463"/>
    <w:rsid w:val="00F40DAB"/>
    <w:rsid w:val="00F4145E"/>
    <w:rsid w:val="00F41465"/>
    <w:rsid w:val="00F4146A"/>
    <w:rsid w:val="00F41818"/>
    <w:rsid w:val="00F41AB6"/>
    <w:rsid w:val="00F42156"/>
    <w:rsid w:val="00F43057"/>
    <w:rsid w:val="00F43457"/>
    <w:rsid w:val="00F4370E"/>
    <w:rsid w:val="00F440C5"/>
    <w:rsid w:val="00F44555"/>
    <w:rsid w:val="00F44AAB"/>
    <w:rsid w:val="00F454F7"/>
    <w:rsid w:val="00F45E5D"/>
    <w:rsid w:val="00F4657B"/>
    <w:rsid w:val="00F46E37"/>
    <w:rsid w:val="00F471EC"/>
    <w:rsid w:val="00F47911"/>
    <w:rsid w:val="00F47E4E"/>
    <w:rsid w:val="00F50283"/>
    <w:rsid w:val="00F507DA"/>
    <w:rsid w:val="00F50A26"/>
    <w:rsid w:val="00F50E77"/>
    <w:rsid w:val="00F5273C"/>
    <w:rsid w:val="00F52831"/>
    <w:rsid w:val="00F52C1E"/>
    <w:rsid w:val="00F53273"/>
    <w:rsid w:val="00F53289"/>
    <w:rsid w:val="00F5360D"/>
    <w:rsid w:val="00F539A1"/>
    <w:rsid w:val="00F53B2C"/>
    <w:rsid w:val="00F541A7"/>
    <w:rsid w:val="00F55835"/>
    <w:rsid w:val="00F55945"/>
    <w:rsid w:val="00F5697E"/>
    <w:rsid w:val="00F57538"/>
    <w:rsid w:val="00F57CBB"/>
    <w:rsid w:val="00F60557"/>
    <w:rsid w:val="00F605A8"/>
    <w:rsid w:val="00F60A4F"/>
    <w:rsid w:val="00F61063"/>
    <w:rsid w:val="00F611B4"/>
    <w:rsid w:val="00F618AA"/>
    <w:rsid w:val="00F6195D"/>
    <w:rsid w:val="00F627CF"/>
    <w:rsid w:val="00F62856"/>
    <w:rsid w:val="00F62BA5"/>
    <w:rsid w:val="00F630CB"/>
    <w:rsid w:val="00F63FD2"/>
    <w:rsid w:val="00F64865"/>
    <w:rsid w:val="00F64AB2"/>
    <w:rsid w:val="00F64F24"/>
    <w:rsid w:val="00F659CC"/>
    <w:rsid w:val="00F65CD0"/>
    <w:rsid w:val="00F66309"/>
    <w:rsid w:val="00F66321"/>
    <w:rsid w:val="00F669E1"/>
    <w:rsid w:val="00F66D1A"/>
    <w:rsid w:val="00F67BC5"/>
    <w:rsid w:val="00F67ED7"/>
    <w:rsid w:val="00F70455"/>
    <w:rsid w:val="00F704A2"/>
    <w:rsid w:val="00F70A33"/>
    <w:rsid w:val="00F7131C"/>
    <w:rsid w:val="00F7161B"/>
    <w:rsid w:val="00F719A1"/>
    <w:rsid w:val="00F72DE4"/>
    <w:rsid w:val="00F73415"/>
    <w:rsid w:val="00F739CF"/>
    <w:rsid w:val="00F7466C"/>
    <w:rsid w:val="00F74F63"/>
    <w:rsid w:val="00F74FF2"/>
    <w:rsid w:val="00F751FA"/>
    <w:rsid w:val="00F758F3"/>
    <w:rsid w:val="00F75991"/>
    <w:rsid w:val="00F75FBF"/>
    <w:rsid w:val="00F76143"/>
    <w:rsid w:val="00F76957"/>
    <w:rsid w:val="00F772CB"/>
    <w:rsid w:val="00F778F2"/>
    <w:rsid w:val="00F80E88"/>
    <w:rsid w:val="00F80EDF"/>
    <w:rsid w:val="00F8120F"/>
    <w:rsid w:val="00F81244"/>
    <w:rsid w:val="00F8150A"/>
    <w:rsid w:val="00F815A0"/>
    <w:rsid w:val="00F82132"/>
    <w:rsid w:val="00F82290"/>
    <w:rsid w:val="00F84E9A"/>
    <w:rsid w:val="00F854C1"/>
    <w:rsid w:val="00F85701"/>
    <w:rsid w:val="00F85924"/>
    <w:rsid w:val="00F85BE0"/>
    <w:rsid w:val="00F86075"/>
    <w:rsid w:val="00F863F8"/>
    <w:rsid w:val="00F86E60"/>
    <w:rsid w:val="00F879E0"/>
    <w:rsid w:val="00F90132"/>
    <w:rsid w:val="00F90BDA"/>
    <w:rsid w:val="00F9116A"/>
    <w:rsid w:val="00F913E1"/>
    <w:rsid w:val="00F914BC"/>
    <w:rsid w:val="00F9164C"/>
    <w:rsid w:val="00F919E5"/>
    <w:rsid w:val="00F928E2"/>
    <w:rsid w:val="00F92F4E"/>
    <w:rsid w:val="00F9361B"/>
    <w:rsid w:val="00F936F5"/>
    <w:rsid w:val="00F938C0"/>
    <w:rsid w:val="00F93A0F"/>
    <w:rsid w:val="00F946CD"/>
    <w:rsid w:val="00F94854"/>
    <w:rsid w:val="00F94AF7"/>
    <w:rsid w:val="00F95233"/>
    <w:rsid w:val="00F9524F"/>
    <w:rsid w:val="00F956D3"/>
    <w:rsid w:val="00F968CB"/>
    <w:rsid w:val="00F96B52"/>
    <w:rsid w:val="00F97910"/>
    <w:rsid w:val="00F97BFD"/>
    <w:rsid w:val="00FA1002"/>
    <w:rsid w:val="00FA10B0"/>
    <w:rsid w:val="00FA129B"/>
    <w:rsid w:val="00FA177F"/>
    <w:rsid w:val="00FA2286"/>
    <w:rsid w:val="00FA2C16"/>
    <w:rsid w:val="00FA2E8F"/>
    <w:rsid w:val="00FA3811"/>
    <w:rsid w:val="00FA3D37"/>
    <w:rsid w:val="00FA3DAF"/>
    <w:rsid w:val="00FA45EB"/>
    <w:rsid w:val="00FA53B2"/>
    <w:rsid w:val="00FA5D16"/>
    <w:rsid w:val="00FA7219"/>
    <w:rsid w:val="00FA7659"/>
    <w:rsid w:val="00FA78C4"/>
    <w:rsid w:val="00FB027A"/>
    <w:rsid w:val="00FB0284"/>
    <w:rsid w:val="00FB0DBB"/>
    <w:rsid w:val="00FB0E0E"/>
    <w:rsid w:val="00FB1B3C"/>
    <w:rsid w:val="00FB26C7"/>
    <w:rsid w:val="00FB2E15"/>
    <w:rsid w:val="00FB2FC0"/>
    <w:rsid w:val="00FB318B"/>
    <w:rsid w:val="00FB4303"/>
    <w:rsid w:val="00FB43CF"/>
    <w:rsid w:val="00FB446D"/>
    <w:rsid w:val="00FB455E"/>
    <w:rsid w:val="00FB62BE"/>
    <w:rsid w:val="00FB67FA"/>
    <w:rsid w:val="00FB7B76"/>
    <w:rsid w:val="00FC02C1"/>
    <w:rsid w:val="00FC0E51"/>
    <w:rsid w:val="00FC1125"/>
    <w:rsid w:val="00FC1B2A"/>
    <w:rsid w:val="00FC1B7B"/>
    <w:rsid w:val="00FC1CB5"/>
    <w:rsid w:val="00FC1F52"/>
    <w:rsid w:val="00FC212E"/>
    <w:rsid w:val="00FC2900"/>
    <w:rsid w:val="00FC3290"/>
    <w:rsid w:val="00FC35F9"/>
    <w:rsid w:val="00FC38DB"/>
    <w:rsid w:val="00FC3D40"/>
    <w:rsid w:val="00FC3FB1"/>
    <w:rsid w:val="00FC4263"/>
    <w:rsid w:val="00FC5298"/>
    <w:rsid w:val="00FC5361"/>
    <w:rsid w:val="00FC539E"/>
    <w:rsid w:val="00FC5E2F"/>
    <w:rsid w:val="00FC5E91"/>
    <w:rsid w:val="00FC610E"/>
    <w:rsid w:val="00FC680E"/>
    <w:rsid w:val="00FC6970"/>
    <w:rsid w:val="00FC6A09"/>
    <w:rsid w:val="00FC6AAF"/>
    <w:rsid w:val="00FC6B6B"/>
    <w:rsid w:val="00FC6EA0"/>
    <w:rsid w:val="00FC7652"/>
    <w:rsid w:val="00FC7DF4"/>
    <w:rsid w:val="00FC7F23"/>
    <w:rsid w:val="00FD00CA"/>
    <w:rsid w:val="00FD00D1"/>
    <w:rsid w:val="00FD08FA"/>
    <w:rsid w:val="00FD0EE0"/>
    <w:rsid w:val="00FD1334"/>
    <w:rsid w:val="00FD153E"/>
    <w:rsid w:val="00FD1633"/>
    <w:rsid w:val="00FD171D"/>
    <w:rsid w:val="00FD17C2"/>
    <w:rsid w:val="00FD1881"/>
    <w:rsid w:val="00FD1FC6"/>
    <w:rsid w:val="00FD2466"/>
    <w:rsid w:val="00FD25AA"/>
    <w:rsid w:val="00FD29E7"/>
    <w:rsid w:val="00FD2E2E"/>
    <w:rsid w:val="00FD36FC"/>
    <w:rsid w:val="00FD4232"/>
    <w:rsid w:val="00FD4E28"/>
    <w:rsid w:val="00FD51D7"/>
    <w:rsid w:val="00FD5561"/>
    <w:rsid w:val="00FD55C2"/>
    <w:rsid w:val="00FD5F10"/>
    <w:rsid w:val="00FD64AE"/>
    <w:rsid w:val="00FD6623"/>
    <w:rsid w:val="00FD7851"/>
    <w:rsid w:val="00FD790F"/>
    <w:rsid w:val="00FD7A11"/>
    <w:rsid w:val="00FD7A76"/>
    <w:rsid w:val="00FE092C"/>
    <w:rsid w:val="00FE128B"/>
    <w:rsid w:val="00FE1785"/>
    <w:rsid w:val="00FE17BE"/>
    <w:rsid w:val="00FE1A25"/>
    <w:rsid w:val="00FE1EEF"/>
    <w:rsid w:val="00FE36F6"/>
    <w:rsid w:val="00FE437E"/>
    <w:rsid w:val="00FE460D"/>
    <w:rsid w:val="00FE480E"/>
    <w:rsid w:val="00FE4876"/>
    <w:rsid w:val="00FE4B78"/>
    <w:rsid w:val="00FE4D73"/>
    <w:rsid w:val="00FE61D4"/>
    <w:rsid w:val="00FE6269"/>
    <w:rsid w:val="00FE6731"/>
    <w:rsid w:val="00FE68F0"/>
    <w:rsid w:val="00FE6C88"/>
    <w:rsid w:val="00FE6E21"/>
    <w:rsid w:val="00FE7545"/>
    <w:rsid w:val="00FE755D"/>
    <w:rsid w:val="00FE7616"/>
    <w:rsid w:val="00FE786D"/>
    <w:rsid w:val="00FF058B"/>
    <w:rsid w:val="00FF09B7"/>
    <w:rsid w:val="00FF0B81"/>
    <w:rsid w:val="00FF189B"/>
    <w:rsid w:val="00FF1E3D"/>
    <w:rsid w:val="00FF2249"/>
    <w:rsid w:val="00FF2555"/>
    <w:rsid w:val="00FF2E1B"/>
    <w:rsid w:val="00FF3BED"/>
    <w:rsid w:val="00FF3D2A"/>
    <w:rsid w:val="00FF432B"/>
    <w:rsid w:val="00FF4363"/>
    <w:rsid w:val="00FF5660"/>
    <w:rsid w:val="00FF56AA"/>
    <w:rsid w:val="00FF5882"/>
    <w:rsid w:val="00FF5F7B"/>
    <w:rsid w:val="00FF72EF"/>
    <w:rsid w:val="00FF7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GB" w:eastAsia="zh-CN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8C9"/>
    <w:pPr>
      <w:autoSpaceDE w:val="0"/>
      <w:autoSpaceDN w:val="0"/>
      <w:jc w:val="both"/>
    </w:pPr>
    <w:rPr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56634B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6634B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6634B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qFormat/>
    <w:rsid w:val="0056634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6634B"/>
    <w:pPr>
      <w:spacing w:before="240" w:after="60"/>
      <w:outlineLvl w:val="4"/>
    </w:pPr>
  </w:style>
  <w:style w:type="paragraph" w:styleId="Heading6">
    <w:name w:val="heading 6"/>
    <w:basedOn w:val="Normal"/>
    <w:next w:val="Normal"/>
    <w:qFormat/>
    <w:rsid w:val="0056634B"/>
    <w:pPr>
      <w:spacing w:before="240" w:after="60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56634B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56634B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56634B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6634B"/>
    <w:pPr>
      <w:tabs>
        <w:tab w:val="center" w:pos="4153"/>
        <w:tab w:val="right" w:pos="8306"/>
      </w:tabs>
      <w:jc w:val="left"/>
    </w:pPr>
    <w:rPr>
      <w:color w:val="000000"/>
      <w:sz w:val="28"/>
      <w:szCs w:val="28"/>
      <w:lang w:val="x-none" w:eastAsia="x-none"/>
    </w:rPr>
  </w:style>
  <w:style w:type="character" w:styleId="CommentReference">
    <w:name w:val="annotation reference"/>
    <w:semiHidden/>
    <w:rsid w:val="0056634B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semiHidden/>
    <w:rsid w:val="0056634B"/>
    <w:pPr>
      <w:shd w:val="clear" w:color="auto" w:fill="000080"/>
    </w:pPr>
  </w:style>
  <w:style w:type="character" w:styleId="Emphasis">
    <w:name w:val="Emphasis"/>
    <w:qFormat/>
    <w:rsid w:val="0056634B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56634B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56634B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6634B"/>
  </w:style>
  <w:style w:type="character" w:styleId="FollowedHyperlink">
    <w:name w:val="FollowedHyperlink"/>
    <w:rsid w:val="0056634B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6634B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56634B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6634B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6634B"/>
    <w:rPr>
      <w:b/>
      <w:bCs/>
    </w:rPr>
  </w:style>
  <w:style w:type="character" w:styleId="LineNumber">
    <w:name w:val="line number"/>
    <w:rsid w:val="0056634B"/>
    <w:rPr>
      <w:rFonts w:ascii="Arial" w:hAnsi="Arial" w:cs="Times New Roman"/>
      <w:sz w:val="16"/>
      <w:szCs w:val="16"/>
    </w:rPr>
  </w:style>
  <w:style w:type="paragraph" w:styleId="MacroText">
    <w:name w:val="macro"/>
    <w:semiHidden/>
    <w:rsid w:val="005663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lang w:val="en-US" w:eastAsia="en-US"/>
    </w:rPr>
  </w:style>
  <w:style w:type="paragraph" w:styleId="MessageHeader">
    <w:name w:val="Message Header"/>
    <w:basedOn w:val="Normal"/>
    <w:rsid w:val="0056634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sid w:val="0056634B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rsid w:val="0056634B"/>
  </w:style>
  <w:style w:type="character" w:styleId="Strong">
    <w:name w:val="Strong"/>
    <w:qFormat/>
    <w:rsid w:val="0056634B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qFormat/>
    <w:rsid w:val="0056634B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6634B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56634B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56634B"/>
    <w:pPr>
      <w:ind w:left="1600"/>
    </w:pPr>
  </w:style>
  <w:style w:type="paragraph" w:styleId="BodyTextIndent">
    <w:name w:val="Body Text Indent"/>
    <w:basedOn w:val="Normal"/>
    <w:rsid w:val="0056634B"/>
    <w:pPr>
      <w:ind w:left="720" w:hanging="720"/>
      <w:jc w:val="distribute"/>
    </w:pPr>
    <w:rPr>
      <w:color w:val="000000"/>
      <w:sz w:val="30"/>
      <w:szCs w:val="30"/>
    </w:rPr>
  </w:style>
  <w:style w:type="paragraph" w:styleId="Header">
    <w:name w:val="header"/>
    <w:basedOn w:val="Normal"/>
    <w:link w:val="HeaderChar"/>
    <w:rsid w:val="0056634B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2">
    <w:name w:val="Body Text Indent 2"/>
    <w:basedOn w:val="Normal"/>
    <w:link w:val="BodyTextIndent2Char"/>
    <w:rsid w:val="0056634B"/>
    <w:pPr>
      <w:ind w:left="720"/>
      <w:jc w:val="distribute"/>
    </w:pPr>
    <w:rPr>
      <w:color w:val="000000"/>
      <w:sz w:val="30"/>
      <w:szCs w:val="30"/>
    </w:rPr>
  </w:style>
  <w:style w:type="paragraph" w:styleId="BodyTextIndent3">
    <w:name w:val="Body Text Indent 3"/>
    <w:basedOn w:val="Normal"/>
    <w:rsid w:val="0056634B"/>
    <w:pPr>
      <w:ind w:left="720"/>
      <w:jc w:val="distribute"/>
    </w:pPr>
    <w:rPr>
      <w:sz w:val="30"/>
      <w:szCs w:val="30"/>
    </w:rPr>
  </w:style>
  <w:style w:type="paragraph" w:styleId="BlockText">
    <w:name w:val="Block Text"/>
    <w:basedOn w:val="Normal"/>
    <w:rsid w:val="0056634B"/>
    <w:pPr>
      <w:ind w:left="720" w:right="-1846"/>
      <w:jc w:val="distribute"/>
    </w:pPr>
    <w:rPr>
      <w:color w:val="000000"/>
      <w:sz w:val="30"/>
      <w:szCs w:val="30"/>
    </w:rPr>
  </w:style>
  <w:style w:type="paragraph" w:customStyle="1" w:styleId="a">
    <w:name w:val="à¹×éÍàÃ×èÍ§"/>
    <w:basedOn w:val="Normal"/>
    <w:rsid w:val="0056634B"/>
    <w:pPr>
      <w:autoSpaceDE/>
      <w:autoSpaceDN/>
      <w:ind w:right="386"/>
      <w:jc w:val="left"/>
    </w:pPr>
    <w:rPr>
      <w:rFonts w:ascii="Arial" w:eastAsia="Times New Roman" w:hAnsi="Arial"/>
      <w:color w:val="0000FF"/>
      <w:sz w:val="28"/>
      <w:szCs w:val="28"/>
      <w:u w:val="single"/>
      <w:lang w:val="th-TH"/>
    </w:rPr>
  </w:style>
  <w:style w:type="paragraph" w:customStyle="1" w:styleId="a0">
    <w:name w:val="เนื้อเรื่อง"/>
    <w:basedOn w:val="Normal"/>
    <w:uiPriority w:val="99"/>
    <w:rsid w:val="0056634B"/>
    <w:pPr>
      <w:autoSpaceDE/>
      <w:autoSpaceDN/>
      <w:ind w:right="386"/>
      <w:jc w:val="left"/>
    </w:pPr>
    <w:rPr>
      <w:rFonts w:ascii="Angsana New" w:eastAsia="Times New Roman" w:hAnsi="Angsana New"/>
      <w:snapToGrid w:val="0"/>
      <w:sz w:val="24"/>
    </w:rPr>
  </w:style>
  <w:style w:type="paragraph" w:styleId="BodyText2">
    <w:name w:val="Body Text 2"/>
    <w:basedOn w:val="Normal"/>
    <w:rsid w:val="000C4461"/>
    <w:pPr>
      <w:autoSpaceDE/>
      <w:autoSpaceDN/>
      <w:jc w:val="thaiDistribute"/>
    </w:pPr>
    <w:rPr>
      <w:rFonts w:ascii="Cordia New" w:hAnsi="Cordia New" w:cs="BrowalliaUPC"/>
      <w:color w:val="000000"/>
      <w:sz w:val="30"/>
      <w:szCs w:val="30"/>
      <w:lang w:val="th-TH"/>
    </w:rPr>
  </w:style>
  <w:style w:type="paragraph" w:styleId="BalloonText">
    <w:name w:val="Balloon Text"/>
    <w:basedOn w:val="Normal"/>
    <w:semiHidden/>
    <w:rsid w:val="00EE74F6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1B5FBC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CE521E"/>
    <w:rPr>
      <w:szCs w:val="24"/>
    </w:rPr>
  </w:style>
  <w:style w:type="table" w:customStyle="1" w:styleId="PwCTableText">
    <w:name w:val="PwC Table Text"/>
    <w:basedOn w:val="TableNormal"/>
    <w:uiPriority w:val="99"/>
    <w:qFormat/>
    <w:rsid w:val="0034133F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FooterChar">
    <w:name w:val="Footer Char"/>
    <w:link w:val="Footer"/>
    <w:uiPriority w:val="99"/>
    <w:rsid w:val="00C619AA"/>
    <w:rPr>
      <w:color w:val="000000"/>
      <w:sz w:val="28"/>
      <w:szCs w:val="28"/>
    </w:rPr>
  </w:style>
  <w:style w:type="paragraph" w:styleId="CommentText">
    <w:name w:val="annotation text"/>
    <w:basedOn w:val="Normal"/>
    <w:link w:val="CommentTextChar"/>
    <w:rsid w:val="00DE1C81"/>
    <w:rPr>
      <w:szCs w:val="25"/>
      <w:lang w:val="x-none" w:eastAsia="x-none"/>
    </w:rPr>
  </w:style>
  <w:style w:type="character" w:customStyle="1" w:styleId="CommentTextChar">
    <w:name w:val="Comment Text Char"/>
    <w:link w:val="CommentText"/>
    <w:rsid w:val="00DE1C8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E1C81"/>
    <w:rPr>
      <w:b/>
      <w:bCs/>
    </w:rPr>
  </w:style>
  <w:style w:type="character" w:customStyle="1" w:styleId="CommentSubjectChar">
    <w:name w:val="Comment Subject Char"/>
    <w:link w:val="CommentSubject"/>
    <w:rsid w:val="00DE1C81"/>
    <w:rPr>
      <w:b/>
      <w:bCs/>
      <w:szCs w:val="25"/>
    </w:rPr>
  </w:style>
  <w:style w:type="paragraph" w:styleId="BodyText">
    <w:name w:val="Body Text"/>
    <w:basedOn w:val="Normal"/>
    <w:link w:val="BodyTextChar"/>
    <w:rsid w:val="006F77AB"/>
    <w:pPr>
      <w:spacing w:after="120"/>
    </w:pPr>
  </w:style>
  <w:style w:type="character" w:customStyle="1" w:styleId="BodyTextChar">
    <w:name w:val="Body Text Char"/>
    <w:link w:val="BodyText"/>
    <w:rsid w:val="006F77AB"/>
    <w:rPr>
      <w:szCs w:val="24"/>
    </w:rPr>
  </w:style>
  <w:style w:type="table" w:styleId="TableGrid">
    <w:name w:val="Table Grid"/>
    <w:basedOn w:val="TableNormal"/>
    <w:uiPriority w:val="59"/>
    <w:rsid w:val="000C62D1"/>
    <w:rPr>
      <w:rFonts w:ascii="Cordia New" w:eastAsia="SimSun" w:hAnsi="Cordi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30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  <w:lang w:eastAsia="en-GB"/>
    </w:rPr>
  </w:style>
  <w:style w:type="character" w:customStyle="1" w:styleId="BodyTextIndent2Char">
    <w:name w:val="Body Text Indent 2 Char"/>
    <w:link w:val="BodyTextIndent2"/>
    <w:rsid w:val="009B61C7"/>
    <w:rPr>
      <w:color w:val="000000"/>
      <w:sz w:val="30"/>
      <w:szCs w:val="30"/>
      <w:lang w:val="en-US" w:eastAsia="en-US"/>
    </w:rPr>
  </w:style>
  <w:style w:type="table" w:customStyle="1" w:styleId="TableGridLight1">
    <w:name w:val="Table Grid Light1"/>
    <w:basedOn w:val="TableNormal"/>
    <w:uiPriority w:val="40"/>
    <w:rsid w:val="00BF360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3">
    <w:name w:val="Body Text 3"/>
    <w:basedOn w:val="Normal"/>
    <w:link w:val="BodyText3Char"/>
    <w:unhideWhenUsed/>
    <w:rsid w:val="00BF3604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BF3604"/>
    <w:rPr>
      <w:sz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GB" w:eastAsia="zh-CN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8C9"/>
    <w:pPr>
      <w:autoSpaceDE w:val="0"/>
      <w:autoSpaceDN w:val="0"/>
      <w:jc w:val="both"/>
    </w:pPr>
    <w:rPr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56634B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6634B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6634B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qFormat/>
    <w:rsid w:val="0056634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6634B"/>
    <w:pPr>
      <w:spacing w:before="240" w:after="60"/>
      <w:outlineLvl w:val="4"/>
    </w:pPr>
  </w:style>
  <w:style w:type="paragraph" w:styleId="Heading6">
    <w:name w:val="heading 6"/>
    <w:basedOn w:val="Normal"/>
    <w:next w:val="Normal"/>
    <w:qFormat/>
    <w:rsid w:val="0056634B"/>
    <w:pPr>
      <w:spacing w:before="240" w:after="60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56634B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56634B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56634B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6634B"/>
    <w:pPr>
      <w:tabs>
        <w:tab w:val="center" w:pos="4153"/>
        <w:tab w:val="right" w:pos="8306"/>
      </w:tabs>
      <w:jc w:val="left"/>
    </w:pPr>
    <w:rPr>
      <w:color w:val="000000"/>
      <w:sz w:val="28"/>
      <w:szCs w:val="28"/>
      <w:lang w:val="x-none" w:eastAsia="x-none"/>
    </w:rPr>
  </w:style>
  <w:style w:type="character" w:styleId="CommentReference">
    <w:name w:val="annotation reference"/>
    <w:semiHidden/>
    <w:rsid w:val="0056634B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semiHidden/>
    <w:rsid w:val="0056634B"/>
    <w:pPr>
      <w:shd w:val="clear" w:color="auto" w:fill="000080"/>
    </w:pPr>
  </w:style>
  <w:style w:type="character" w:styleId="Emphasis">
    <w:name w:val="Emphasis"/>
    <w:qFormat/>
    <w:rsid w:val="0056634B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56634B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56634B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6634B"/>
  </w:style>
  <w:style w:type="character" w:styleId="FollowedHyperlink">
    <w:name w:val="FollowedHyperlink"/>
    <w:rsid w:val="0056634B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6634B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56634B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6634B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6634B"/>
    <w:rPr>
      <w:b/>
      <w:bCs/>
    </w:rPr>
  </w:style>
  <w:style w:type="character" w:styleId="LineNumber">
    <w:name w:val="line number"/>
    <w:rsid w:val="0056634B"/>
    <w:rPr>
      <w:rFonts w:ascii="Arial" w:hAnsi="Arial" w:cs="Times New Roman"/>
      <w:sz w:val="16"/>
      <w:szCs w:val="16"/>
    </w:rPr>
  </w:style>
  <w:style w:type="paragraph" w:styleId="MacroText">
    <w:name w:val="macro"/>
    <w:semiHidden/>
    <w:rsid w:val="005663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lang w:val="en-US" w:eastAsia="en-US"/>
    </w:rPr>
  </w:style>
  <w:style w:type="paragraph" w:styleId="MessageHeader">
    <w:name w:val="Message Header"/>
    <w:basedOn w:val="Normal"/>
    <w:rsid w:val="0056634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sid w:val="0056634B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rsid w:val="0056634B"/>
  </w:style>
  <w:style w:type="character" w:styleId="Strong">
    <w:name w:val="Strong"/>
    <w:qFormat/>
    <w:rsid w:val="0056634B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qFormat/>
    <w:rsid w:val="0056634B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6634B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56634B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56634B"/>
    <w:pPr>
      <w:ind w:left="1600"/>
    </w:pPr>
  </w:style>
  <w:style w:type="paragraph" w:styleId="BodyTextIndent">
    <w:name w:val="Body Text Indent"/>
    <w:basedOn w:val="Normal"/>
    <w:rsid w:val="0056634B"/>
    <w:pPr>
      <w:ind w:left="720" w:hanging="720"/>
      <w:jc w:val="distribute"/>
    </w:pPr>
    <w:rPr>
      <w:color w:val="000000"/>
      <w:sz w:val="30"/>
      <w:szCs w:val="30"/>
    </w:rPr>
  </w:style>
  <w:style w:type="paragraph" w:styleId="Header">
    <w:name w:val="header"/>
    <w:basedOn w:val="Normal"/>
    <w:link w:val="HeaderChar"/>
    <w:rsid w:val="0056634B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2">
    <w:name w:val="Body Text Indent 2"/>
    <w:basedOn w:val="Normal"/>
    <w:link w:val="BodyTextIndent2Char"/>
    <w:rsid w:val="0056634B"/>
    <w:pPr>
      <w:ind w:left="720"/>
      <w:jc w:val="distribute"/>
    </w:pPr>
    <w:rPr>
      <w:color w:val="000000"/>
      <w:sz w:val="30"/>
      <w:szCs w:val="30"/>
    </w:rPr>
  </w:style>
  <w:style w:type="paragraph" w:styleId="BodyTextIndent3">
    <w:name w:val="Body Text Indent 3"/>
    <w:basedOn w:val="Normal"/>
    <w:rsid w:val="0056634B"/>
    <w:pPr>
      <w:ind w:left="720"/>
      <w:jc w:val="distribute"/>
    </w:pPr>
    <w:rPr>
      <w:sz w:val="30"/>
      <w:szCs w:val="30"/>
    </w:rPr>
  </w:style>
  <w:style w:type="paragraph" w:styleId="BlockText">
    <w:name w:val="Block Text"/>
    <w:basedOn w:val="Normal"/>
    <w:rsid w:val="0056634B"/>
    <w:pPr>
      <w:ind w:left="720" w:right="-1846"/>
      <w:jc w:val="distribute"/>
    </w:pPr>
    <w:rPr>
      <w:color w:val="000000"/>
      <w:sz w:val="30"/>
      <w:szCs w:val="30"/>
    </w:rPr>
  </w:style>
  <w:style w:type="paragraph" w:customStyle="1" w:styleId="a">
    <w:name w:val="à¹×éÍàÃ×èÍ§"/>
    <w:basedOn w:val="Normal"/>
    <w:rsid w:val="0056634B"/>
    <w:pPr>
      <w:autoSpaceDE/>
      <w:autoSpaceDN/>
      <w:ind w:right="386"/>
      <w:jc w:val="left"/>
    </w:pPr>
    <w:rPr>
      <w:rFonts w:ascii="Arial" w:eastAsia="Times New Roman" w:hAnsi="Arial"/>
      <w:color w:val="0000FF"/>
      <w:sz w:val="28"/>
      <w:szCs w:val="28"/>
      <w:u w:val="single"/>
      <w:lang w:val="th-TH"/>
    </w:rPr>
  </w:style>
  <w:style w:type="paragraph" w:customStyle="1" w:styleId="a0">
    <w:name w:val="เนื้อเรื่อง"/>
    <w:basedOn w:val="Normal"/>
    <w:uiPriority w:val="99"/>
    <w:rsid w:val="0056634B"/>
    <w:pPr>
      <w:autoSpaceDE/>
      <w:autoSpaceDN/>
      <w:ind w:right="386"/>
      <w:jc w:val="left"/>
    </w:pPr>
    <w:rPr>
      <w:rFonts w:ascii="Angsana New" w:eastAsia="Times New Roman" w:hAnsi="Angsana New"/>
      <w:snapToGrid w:val="0"/>
      <w:sz w:val="24"/>
    </w:rPr>
  </w:style>
  <w:style w:type="paragraph" w:styleId="BodyText2">
    <w:name w:val="Body Text 2"/>
    <w:basedOn w:val="Normal"/>
    <w:rsid w:val="000C4461"/>
    <w:pPr>
      <w:autoSpaceDE/>
      <w:autoSpaceDN/>
      <w:jc w:val="thaiDistribute"/>
    </w:pPr>
    <w:rPr>
      <w:rFonts w:ascii="Cordia New" w:hAnsi="Cordia New" w:cs="BrowalliaUPC"/>
      <w:color w:val="000000"/>
      <w:sz w:val="30"/>
      <w:szCs w:val="30"/>
      <w:lang w:val="th-TH"/>
    </w:rPr>
  </w:style>
  <w:style w:type="paragraph" w:styleId="BalloonText">
    <w:name w:val="Balloon Text"/>
    <w:basedOn w:val="Normal"/>
    <w:semiHidden/>
    <w:rsid w:val="00EE74F6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1B5FBC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CE521E"/>
    <w:rPr>
      <w:szCs w:val="24"/>
    </w:rPr>
  </w:style>
  <w:style w:type="table" w:customStyle="1" w:styleId="PwCTableText">
    <w:name w:val="PwC Table Text"/>
    <w:basedOn w:val="TableNormal"/>
    <w:uiPriority w:val="99"/>
    <w:qFormat/>
    <w:rsid w:val="0034133F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FooterChar">
    <w:name w:val="Footer Char"/>
    <w:link w:val="Footer"/>
    <w:uiPriority w:val="99"/>
    <w:rsid w:val="00C619AA"/>
    <w:rPr>
      <w:color w:val="000000"/>
      <w:sz w:val="28"/>
      <w:szCs w:val="28"/>
    </w:rPr>
  </w:style>
  <w:style w:type="paragraph" w:styleId="CommentText">
    <w:name w:val="annotation text"/>
    <w:basedOn w:val="Normal"/>
    <w:link w:val="CommentTextChar"/>
    <w:rsid w:val="00DE1C81"/>
    <w:rPr>
      <w:szCs w:val="25"/>
      <w:lang w:val="x-none" w:eastAsia="x-none"/>
    </w:rPr>
  </w:style>
  <w:style w:type="character" w:customStyle="1" w:styleId="CommentTextChar">
    <w:name w:val="Comment Text Char"/>
    <w:link w:val="CommentText"/>
    <w:rsid w:val="00DE1C8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E1C81"/>
    <w:rPr>
      <w:b/>
      <w:bCs/>
    </w:rPr>
  </w:style>
  <w:style w:type="character" w:customStyle="1" w:styleId="CommentSubjectChar">
    <w:name w:val="Comment Subject Char"/>
    <w:link w:val="CommentSubject"/>
    <w:rsid w:val="00DE1C81"/>
    <w:rPr>
      <w:b/>
      <w:bCs/>
      <w:szCs w:val="25"/>
    </w:rPr>
  </w:style>
  <w:style w:type="paragraph" w:styleId="BodyText">
    <w:name w:val="Body Text"/>
    <w:basedOn w:val="Normal"/>
    <w:link w:val="BodyTextChar"/>
    <w:rsid w:val="006F77AB"/>
    <w:pPr>
      <w:spacing w:after="120"/>
    </w:pPr>
  </w:style>
  <w:style w:type="character" w:customStyle="1" w:styleId="BodyTextChar">
    <w:name w:val="Body Text Char"/>
    <w:link w:val="BodyText"/>
    <w:rsid w:val="006F77AB"/>
    <w:rPr>
      <w:szCs w:val="24"/>
    </w:rPr>
  </w:style>
  <w:style w:type="table" w:styleId="TableGrid">
    <w:name w:val="Table Grid"/>
    <w:basedOn w:val="TableNormal"/>
    <w:uiPriority w:val="59"/>
    <w:rsid w:val="000C62D1"/>
    <w:rPr>
      <w:rFonts w:ascii="Cordia New" w:eastAsia="SimSun" w:hAnsi="Cordi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30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  <w:lang w:eastAsia="en-GB"/>
    </w:rPr>
  </w:style>
  <w:style w:type="character" w:customStyle="1" w:styleId="BodyTextIndent2Char">
    <w:name w:val="Body Text Indent 2 Char"/>
    <w:link w:val="BodyTextIndent2"/>
    <w:rsid w:val="009B61C7"/>
    <w:rPr>
      <w:color w:val="000000"/>
      <w:sz w:val="30"/>
      <w:szCs w:val="30"/>
      <w:lang w:val="en-US" w:eastAsia="en-US"/>
    </w:rPr>
  </w:style>
  <w:style w:type="table" w:customStyle="1" w:styleId="TableGridLight1">
    <w:name w:val="Table Grid Light1"/>
    <w:basedOn w:val="TableNormal"/>
    <w:uiPriority w:val="40"/>
    <w:rsid w:val="00BF360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3">
    <w:name w:val="Body Text 3"/>
    <w:basedOn w:val="Normal"/>
    <w:link w:val="BodyText3Char"/>
    <w:unhideWhenUsed/>
    <w:rsid w:val="00BF3604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BF3604"/>
    <w:rPr>
      <w:sz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8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1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0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6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3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E4447-233C-4A62-B8F2-A08C8BD45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59</Pages>
  <Words>11847</Words>
  <Characters>67533</Characters>
  <Application>Microsoft Office Word</Application>
  <DocSecurity>0</DocSecurity>
  <Lines>562</Lines>
  <Paragraphs>158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OSK Securities (Thailand) PCL</Company>
  <LinksUpToDate>false</LinksUpToDate>
  <CharactersWithSpaces>79222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Viphasiri Vimanrat</dc:creator>
  <cp:lastModifiedBy>Tuntida Kongka /DSP/RHBS/TH</cp:lastModifiedBy>
  <cp:revision>2</cp:revision>
  <cp:lastPrinted>2019-08-19T06:20:00Z</cp:lastPrinted>
  <dcterms:created xsi:type="dcterms:W3CDTF">2019-08-29T10:04:00Z</dcterms:created>
  <dcterms:modified xsi:type="dcterms:W3CDTF">2019-08-29T10:04:00Z</dcterms:modified>
</cp:coreProperties>
</file>