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F57670" w:rsidRDefault="00842CE0" w:rsidP="0014097D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Pr="00842CE0">
        <w:rPr>
          <w:rFonts w:ascii="Angsana New" w:hAnsi="Angsana New"/>
          <w:sz w:val="30"/>
          <w:szCs w:val="30"/>
        </w:rPr>
        <w:t xml:space="preserve"> PROPERTY</w:t>
      </w:r>
      <w:r w:rsidR="00550D90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</w:p>
    <w:p w:rsidR="00D62091" w:rsidRDefault="00D62091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992A2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</w:t>
      </w:r>
      <w:r w:rsidR="0062281A">
        <w:rPr>
          <w:rFonts w:ascii="Angsana New" w:hAnsi="Angsana New"/>
          <w:sz w:val="30"/>
          <w:szCs w:val="30"/>
        </w:rPr>
        <w:t>8</w:t>
      </w:r>
    </w:p>
    <w:p w:rsidR="00404F5E" w:rsidRPr="0041617D" w:rsidRDefault="005F70D5" w:rsidP="0014097D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D62091" w:rsidRDefault="00D62091" w:rsidP="0014097D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62091" w:rsidRDefault="00D62091" w:rsidP="0014097D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Pr="003227FA" w:rsidRDefault="00D62091" w:rsidP="0014097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3227FA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:rsidR="00D62091" w:rsidRDefault="00D62091" w:rsidP="0014097D">
      <w:pPr>
        <w:autoSpaceDE w:val="0"/>
        <w:autoSpaceDN w:val="0"/>
        <w:adjustRightInd w:val="0"/>
        <w:spacing w:after="0" w:line="20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5F70D5" w:rsidRPr="00D62091" w:rsidRDefault="005F70D5" w:rsidP="0014097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D62091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D62091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842CE0" w:rsidRPr="00D62091">
        <w:rPr>
          <w:rFonts w:ascii="Angsana New" w:hAnsi="Angsana New"/>
          <w:b/>
          <w:bCs/>
          <w:sz w:val="30"/>
          <w:szCs w:val="30"/>
        </w:rPr>
        <w:t>K.C</w:t>
      </w:r>
      <w:r w:rsidR="00992A22">
        <w:rPr>
          <w:rFonts w:ascii="Angsana New" w:hAnsi="Angsana New"/>
          <w:b/>
          <w:bCs/>
          <w:sz w:val="30"/>
          <w:szCs w:val="30"/>
        </w:rPr>
        <w:t>.</w:t>
      </w:r>
      <w:r w:rsidR="00842CE0" w:rsidRPr="00D62091">
        <w:rPr>
          <w:rFonts w:ascii="Angsana New" w:hAnsi="Angsana New"/>
          <w:b/>
          <w:bCs/>
          <w:sz w:val="30"/>
          <w:szCs w:val="30"/>
        </w:rPr>
        <w:t xml:space="preserve"> PROPERTY</w:t>
      </w:r>
      <w:r w:rsidR="00550D90" w:rsidRPr="00D62091">
        <w:rPr>
          <w:rFonts w:ascii="Angsana New" w:hAnsi="Angsana New"/>
          <w:b/>
          <w:bCs/>
          <w:sz w:val="30"/>
          <w:szCs w:val="30"/>
        </w:rPr>
        <w:t xml:space="preserve"> </w:t>
      </w:r>
      <w:r w:rsidRPr="00D62091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5F70D5" w:rsidRPr="006A1D68" w:rsidRDefault="005F70D5" w:rsidP="0014097D">
      <w:pPr>
        <w:autoSpaceDE w:val="0"/>
        <w:autoSpaceDN w:val="0"/>
        <w:adjustRightInd w:val="0"/>
        <w:spacing w:after="0" w:line="20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62281A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25551">
        <w:rPr>
          <w:rFonts w:ascii="Angsana New" w:eastAsia="Times New Roman" w:hAnsi="Angsana New" w:cs="Angsana New"/>
          <w:sz w:val="30"/>
          <w:szCs w:val="30"/>
        </w:rPr>
        <w:t>June 30, 201</w:t>
      </w:r>
      <w:r w:rsidR="0062281A">
        <w:rPr>
          <w:rFonts w:ascii="Angsana New" w:eastAsia="Times New Roman" w:hAnsi="Angsana New" w:cs="Angsana New"/>
          <w:sz w:val="30"/>
          <w:szCs w:val="30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D62091" w:rsidRPr="006A1D68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D62091" w:rsidRPr="006A1D68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Default="005F70D5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>
        <w:rPr>
          <w:rFonts w:ascii="Angsana New" w:hAnsi="Angsana New" w:cs="Angsana New"/>
          <w:sz w:val="30"/>
          <w:szCs w:val="30"/>
        </w:rPr>
        <w:t xml:space="preserve">June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62281A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>
        <w:rPr>
          <w:rFonts w:ascii="Angsana New" w:eastAsia="Times New Roman" w:hAnsi="Angsana New" w:cs="Angsana New"/>
          <w:sz w:val="30"/>
          <w:szCs w:val="30"/>
        </w:rPr>
        <w:t>onth periods ended June 30, 201</w:t>
      </w:r>
      <w:r w:rsidR="0062281A">
        <w:rPr>
          <w:rFonts w:ascii="Angsana New" w:eastAsia="Times New Roman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>
        <w:rPr>
          <w:rFonts w:ascii="Angsana New" w:hAnsi="Angsana New" w:cs="Angsana New"/>
          <w:sz w:val="30"/>
          <w:szCs w:val="30"/>
        </w:rPr>
        <w:t>six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42CE0" w:rsidRPr="005812C9" w:rsidRDefault="00842CE0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12C9">
        <w:rPr>
          <w:rFonts w:ascii="Angsana New" w:hAnsi="Angsana New" w:cs="Angsana New"/>
          <w:b/>
          <w:bCs/>
          <w:sz w:val="32"/>
          <w:szCs w:val="32"/>
        </w:rPr>
        <w:t>Emphasis of Matter</w:t>
      </w:r>
    </w:p>
    <w:p w:rsidR="00D62091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Default="00842CE0" w:rsidP="0014097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4097D">
        <w:rPr>
          <w:rFonts w:ascii="Angsana New" w:hAnsi="Angsana New" w:cs="Angsana New"/>
          <w:sz w:val="32"/>
          <w:szCs w:val="32"/>
        </w:rPr>
        <w:t xml:space="preserve">I draw your attention to notes </w:t>
      </w:r>
      <w:r w:rsidR="0062281A" w:rsidRPr="0014097D">
        <w:rPr>
          <w:rFonts w:ascii="Angsana New" w:hAnsi="Angsana New" w:cs="Angsana New"/>
          <w:sz w:val="32"/>
          <w:szCs w:val="32"/>
        </w:rPr>
        <w:t>32</w:t>
      </w:r>
      <w:r w:rsidRPr="0014097D">
        <w:rPr>
          <w:rFonts w:ascii="Angsana New" w:hAnsi="Angsana New" w:cs="Angsana New"/>
          <w:sz w:val="32"/>
          <w:szCs w:val="32"/>
        </w:rPr>
        <w:t xml:space="preserve"> to financial statements, regarding the events after the reporting period as to the complaint against a group of person causing the Company to be damaged by the events occurred before 20</w:t>
      </w:r>
      <w:r w:rsidR="0062281A" w:rsidRPr="0014097D">
        <w:rPr>
          <w:rFonts w:ascii="Angsana New" w:hAnsi="Angsana New" w:cs="Angsana New"/>
          <w:sz w:val="32"/>
          <w:szCs w:val="32"/>
        </w:rPr>
        <w:t>1</w:t>
      </w:r>
      <w:r w:rsidR="00D876D7" w:rsidRPr="0014097D">
        <w:rPr>
          <w:rFonts w:ascii="Angsana New" w:hAnsi="Angsana New" w:cs="Angsana New" w:hint="cs"/>
          <w:sz w:val="32"/>
          <w:szCs w:val="32"/>
          <w:cs/>
        </w:rPr>
        <w:t>7</w:t>
      </w:r>
      <w:r w:rsidRPr="0014097D">
        <w:rPr>
          <w:rFonts w:ascii="Angsana New" w:hAnsi="Angsana New" w:cs="Angsana New"/>
          <w:sz w:val="32"/>
          <w:szCs w:val="32"/>
        </w:rPr>
        <w:t xml:space="preserve"> with the Director-General of the Department of Special Investigation and the Suppression</w:t>
      </w:r>
      <w:r w:rsidRPr="005812C9">
        <w:rPr>
          <w:rFonts w:ascii="Angsana New" w:hAnsi="Angsana New" w:cs="Angsana New"/>
          <w:sz w:val="32"/>
          <w:szCs w:val="32"/>
        </w:rPr>
        <w:t xml:space="preserve"> Division.</w:t>
      </w:r>
    </w:p>
    <w:p w:rsidR="00D62091" w:rsidRPr="005812C9" w:rsidRDefault="00D62091" w:rsidP="0014097D">
      <w:pPr>
        <w:autoSpaceDE w:val="0"/>
        <w:autoSpaceDN w:val="0"/>
        <w:adjustRightInd w:val="0"/>
        <w:spacing w:after="0"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14097D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4097D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4097D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4097D">
      <w:pPr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2CE0" w:rsidRPr="00842CE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D62091" w:rsidRPr="005F70D5" w:rsidRDefault="0062281A" w:rsidP="0014097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October</w:t>
      </w:r>
      <w:r w:rsidR="00842CE0" w:rsidRPr="00842CE0">
        <w:rPr>
          <w:rFonts w:ascii="Angsana New" w:hAnsi="Angsana New" w:cs="Angsana New"/>
          <w:sz w:val="30"/>
          <w:szCs w:val="30"/>
        </w:rPr>
        <w:t xml:space="preserve"> 2, 2019</w:t>
      </w:r>
    </w:p>
    <w:sectPr w:rsidR="00D62091" w:rsidRPr="005F70D5" w:rsidSect="0014097D">
      <w:pgSz w:w="11906" w:h="16838"/>
      <w:pgMar w:top="113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4097D"/>
    <w:rsid w:val="00166AF6"/>
    <w:rsid w:val="001D5C47"/>
    <w:rsid w:val="001F497C"/>
    <w:rsid w:val="002B76A2"/>
    <w:rsid w:val="002B7F57"/>
    <w:rsid w:val="003154F4"/>
    <w:rsid w:val="003227FA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F70D5"/>
    <w:rsid w:val="0062281A"/>
    <w:rsid w:val="00635300"/>
    <w:rsid w:val="00697FE5"/>
    <w:rsid w:val="006F2084"/>
    <w:rsid w:val="007048DC"/>
    <w:rsid w:val="0078433F"/>
    <w:rsid w:val="00842CE0"/>
    <w:rsid w:val="0087487F"/>
    <w:rsid w:val="00894D1F"/>
    <w:rsid w:val="008C2152"/>
    <w:rsid w:val="008D6D2D"/>
    <w:rsid w:val="008E1259"/>
    <w:rsid w:val="00905E7C"/>
    <w:rsid w:val="0092409B"/>
    <w:rsid w:val="00932EF6"/>
    <w:rsid w:val="00937709"/>
    <w:rsid w:val="00944D4B"/>
    <w:rsid w:val="00992A22"/>
    <w:rsid w:val="009E0DFA"/>
    <w:rsid w:val="009F60DA"/>
    <w:rsid w:val="00A71896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62091"/>
    <w:rsid w:val="00D876D7"/>
    <w:rsid w:val="00D932E4"/>
    <w:rsid w:val="00DA5286"/>
    <w:rsid w:val="00E42ECF"/>
    <w:rsid w:val="00E5070B"/>
    <w:rsid w:val="00E717BF"/>
    <w:rsid w:val="00E81F21"/>
    <w:rsid w:val="00ED0A70"/>
    <w:rsid w:val="00EF0689"/>
    <w:rsid w:val="00F0455E"/>
    <w:rsid w:val="00F11800"/>
    <w:rsid w:val="00F57670"/>
    <w:rsid w:val="00FE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2019-10-02T07:45:00Z</cp:lastPrinted>
  <dcterms:created xsi:type="dcterms:W3CDTF">2019-10-02T11:08:00Z</dcterms:created>
  <dcterms:modified xsi:type="dcterms:W3CDTF">2019-10-02T11:08:00Z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