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A1A" w:rsidRPr="00DA2AE1" w:rsidRDefault="005E1A1A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353F2D" w:rsidTr="005E68CF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353F2D" w:rsidRDefault="000D005B" w:rsidP="00353F2D">
            <w:pPr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sz w:val="18"/>
                <w:szCs w:val="18"/>
              </w:rPr>
              <w:t>1</w:t>
            </w:r>
            <w:r w:rsidR="005E1A1A" w:rsidRPr="00353F2D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sz w:val="18"/>
                <w:szCs w:val="18"/>
              </w:rPr>
              <w:tab/>
            </w:r>
            <w:r w:rsidR="005E1A1A" w:rsidRPr="00353F2D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sz w:val="18"/>
                <w:szCs w:val="18"/>
                <w:cs/>
              </w:rPr>
              <w:t>ข้อมูลทั่วไป</w:t>
            </w:r>
          </w:p>
        </w:tc>
      </w:tr>
    </w:tbl>
    <w:p w:rsidR="005E1A1A" w:rsidRPr="00353F2D" w:rsidRDefault="005E1A1A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บริษัท เวิลด์ คอร์ปอเรชั่น จำกัด (มหาชน) (บริษัท) จดทะเบียนจัดตั้งเป็นบริษัทจำกัด เมื่อวันที่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21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พฤศจิกายน พ.ศ.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2531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และ</w:t>
      </w:r>
      <w:r w:rsidR="00E37770" w:rsidRPr="00353F2D">
        <w:rPr>
          <w:rFonts w:ascii="Arial Unicode MS" w:eastAsia="Arial Unicode MS" w:hAnsi="Arial Unicode MS" w:cs="Arial Unicode MS"/>
          <w:color w:val="auto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ได้จดทะเบียนแปรสภาพเป็นบริษัทมหาชนจำกัดตามพระราชบัญญัติบริษัทมหาชนจำกัด พ.ศ.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2535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เมื่อวันที่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27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มกราคม พ.ศ.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2537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มื่อวันที่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30</w:t>
      </w:r>
      <w:r w:rsidR="00E37770"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สิงหาคม พ.ศ.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2537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สำนักงานใหญ่ :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4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หมู่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11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ถนนหทัยราษฎร์ ตำบลลาดสวาย อำเภอลำลูกกา จังหวัดปทุมธานี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12150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E37770" w:rsidRPr="00353F2D">
        <w:rPr>
          <w:rFonts w:ascii="Arial Unicode MS" w:eastAsia="Arial Unicode MS" w:hAnsi="Arial Unicode MS" w:cs="Arial Unicode MS"/>
          <w:color w:val="auto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>เชิงอุตสาหกรรมและพาณิชย์เพื่อจำหน่ายและเพื่อให้เช่าพื้นที่ระยะสั้นและระยะยาว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ตลอดจนจำหน่ายพื้นที่ในโครงการนิคมอุตสาหกรรม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7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กลุ่ม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D5243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5D5243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แก่บริษัทและบุคคลทั่วไปทั้งในและนอกนิคมอุตสาหกรรม</w:t>
      </w:r>
    </w:p>
    <w:p w:rsidR="005D5243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โครงการเชิงอุตสาหกรรมและพาณิชย์แนวราบเพื่อจำหน่าย ประกอบไปด้วยโครงการนิคมอุตสาหกรรม อาคารพาณิชย์ </w:t>
      </w:r>
    </w:p>
    <w:p w:rsidR="005D5243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5D5243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pacing w:val="-2"/>
          <w:sz w:val="18"/>
          <w:szCs w:val="18"/>
          <w:cs/>
        </w:rPr>
        <w:t>ธุรกิจให้เช่าและจำหน่ายอสังหาริมทรัพย์เพื่อการพาณิชย์ (ที่ดินเปล่า แวร์เฮาส์ โกดังสินค้า โรงงาน อาคารสำนักงานขนาดเล็ก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อาคารสำนักงานขนาดใหญ่ อาคารพาณิชย์) กับบุคคลทั่วไป </w:t>
      </w:r>
    </w:p>
    <w:p w:rsidR="005D5243" w:rsidRPr="00936B37" w:rsidRDefault="005D5243" w:rsidP="00936B37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โครงการพัฒนาเพื่อให้บริการระบบสาธารณูปโภคทั้งในเชิงอุตสาหกรรมและพาณิชย์ ซึ่งประกอบไปด้วยการจำหน่ายไฟ</w:t>
      </w:r>
      <w:r w:rsidR="00936B37">
        <w:rPr>
          <w:rFonts w:ascii="Arial Unicode MS" w:eastAsia="Arial Unicode MS" w:hAnsi="Arial Unicode MS" w:cs="Browallia New" w:hint="cs"/>
          <w:color w:val="auto"/>
          <w:sz w:val="18"/>
          <w:szCs w:val="22"/>
          <w:cs/>
        </w:rPr>
        <w:t>ฟ้า</w:t>
      </w:r>
      <w:r w:rsidR="00936B37">
        <w:rPr>
          <w:rFonts w:ascii="Arial Unicode MS" w:eastAsia="Arial Unicode MS" w:hAnsi="Arial Unicode MS" w:cs="Browallia New"/>
          <w:color w:val="auto"/>
          <w:sz w:val="18"/>
          <w:szCs w:val="22"/>
        </w:rPr>
        <w:t xml:space="preserve"> </w:t>
      </w:r>
      <w:r w:rsidR="00681AE0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น้ำ และก๊าซ</w:t>
      </w:r>
    </w:p>
    <w:p w:rsidR="00932285" w:rsidRPr="00353F2D" w:rsidRDefault="005D5243" w:rsidP="00353F2D">
      <w:pPr>
        <w:numPr>
          <w:ilvl w:val="0"/>
          <w:numId w:val="39"/>
        </w:numPr>
        <w:tabs>
          <w:tab w:val="left" w:pos="630"/>
        </w:tabs>
        <w:spacing w:line="320" w:lineRule="exact"/>
        <w:ind w:left="630" w:hanging="27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5D5243" w:rsidRPr="00353F2D" w:rsidRDefault="005D524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</w:p>
    <w:p w:rsidR="00D105F4" w:rsidRPr="00353F2D" w:rsidRDefault="00887ED9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ข้อมูลทางการเงิน</w:t>
      </w:r>
      <w:r w:rsidR="004119D3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รวม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และข้อมูลทางการเงินเฉพาะกิจการระหว่างกาล</w:t>
      </w:r>
      <w:r w:rsidR="00D105F4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ได้รับอนุมัติจากคณะกรรมการของบริษัทเมื่อวันที่</w:t>
      </w:r>
      <w:r w:rsidR="00845E65" w:rsidRPr="00353F2D">
        <w:rPr>
          <w:rFonts w:ascii="Arial Unicode MS" w:eastAsia="Arial Unicode MS" w:hAnsi="Arial Unicode MS" w:cs="Arial Unicode MS"/>
          <w:color w:val="auto"/>
          <w:sz w:val="18"/>
          <w:szCs w:val="18"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14</w:t>
      </w:r>
      <w:r w:rsidR="0005160F" w:rsidRPr="00353F2D">
        <w:rPr>
          <w:rFonts w:ascii="Arial Unicode MS" w:eastAsia="Arial Unicode MS" w:hAnsi="Arial Unicode MS" w:cs="Arial Unicode MS"/>
          <w:color w:val="auto"/>
          <w:sz w:val="18"/>
          <w:szCs w:val="18"/>
        </w:rPr>
        <w:t xml:space="preserve"> </w:t>
      </w:r>
      <w:r w:rsidR="005D5243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ตุลา</w:t>
      </w:r>
      <w:r w:rsidR="0005160F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คม</w:t>
      </w:r>
      <w:r w:rsidR="00E6458B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</w:t>
      </w:r>
      <w:r w:rsidR="00F02E1E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2562</w:t>
      </w:r>
    </w:p>
    <w:p w:rsidR="00D105F4" w:rsidRPr="00353F2D" w:rsidRDefault="00D105F4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353F2D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353F2D" w:rsidRDefault="000D005B" w:rsidP="00353F2D">
            <w:pPr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</w:t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เกณฑ์การจัดทำข้อมูลทางการเงิน</w:t>
            </w:r>
          </w:p>
        </w:tc>
      </w:tr>
    </w:tbl>
    <w:p w:rsidR="00911C07" w:rsidRPr="00353F2D" w:rsidRDefault="00911C0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911C07" w:rsidRPr="00353F2D" w:rsidRDefault="00066678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ข้อมูลทางการเงินรวมและข้อมูลทาง</w:t>
      </w:r>
      <w:r w:rsidR="00911C07"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34</w:t>
      </w:r>
      <w:r w:rsidR="00911C07"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เรื่อง </w:t>
      </w:r>
      <w:r w:rsidR="00F066BF">
        <w:rPr>
          <w:rFonts w:ascii="Arial Unicode MS" w:eastAsia="Arial Unicode MS" w:hAnsi="Arial Unicode MS" w:cs="Arial Unicode MS"/>
          <w:color w:val="auto"/>
          <w:sz w:val="18"/>
          <w:szCs w:val="18"/>
        </w:rPr>
        <w:br/>
      </w:r>
      <w:r w:rsidR="00911C07" w:rsidRPr="00F066BF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cs/>
        </w:rPr>
        <w:t>การรายงานทางการเงินระหว่างกาล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353F2D" w:rsidRDefault="00911C0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911C07" w:rsidRPr="00353F2D" w:rsidRDefault="00911C0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31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  <w:r w:rsidR="006D5225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พฤษภา</w:t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2562</w:t>
      </w:r>
    </w:p>
    <w:p w:rsidR="00911C07" w:rsidRPr="00353F2D" w:rsidRDefault="00911C0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911C07" w:rsidRPr="00353F2D" w:rsidRDefault="00911C0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066BF">
        <w:rPr>
          <w:rFonts w:ascii="Arial Unicode MS" w:eastAsia="Arial Unicode MS" w:hAnsi="Arial Unicode MS" w:cs="Arial Unicode MS"/>
          <w:color w:val="auto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ฉบับภาษาไทยเป็นหลัก</w:t>
      </w:r>
    </w:p>
    <w:p w:rsidR="00241AC9" w:rsidRPr="00353F2D" w:rsidRDefault="00E37770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353F2D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353F2D" w:rsidRDefault="000D005B" w:rsidP="00353F2D">
            <w:pPr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3</w:t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นโยบายการบัญชี</w:t>
            </w:r>
          </w:p>
        </w:tc>
      </w:tr>
    </w:tbl>
    <w:p w:rsidR="002A2801" w:rsidRPr="00525F36" w:rsidRDefault="002A2801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0177E4" w:rsidRPr="00525F36" w:rsidRDefault="002A2801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  <w:r w:rsidRPr="00525F36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525F36">
        <w:rPr>
          <w:rFonts w:ascii="Arial Unicode MS" w:eastAsia="Arial Unicode MS" w:hAnsi="Arial Unicode MS" w:cs="Arial Unicode MS"/>
          <w:color w:val="auto"/>
          <w:sz w:val="18"/>
          <w:szCs w:val="18"/>
        </w:rPr>
        <w:br/>
      </w:r>
      <w:r w:rsidRPr="00525F36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งบการเงินสำหรับปีบัญชีสิ้นสุดวันที่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Pr="00525F36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</w:t>
      </w:r>
      <w:r w:rsidR="00241AC9" w:rsidRPr="00525F36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พฤษภา</w:t>
      </w:r>
      <w:r w:rsidRPr="00525F36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</w:t>
      </w:r>
    </w:p>
    <w:p w:rsidR="000177E4" w:rsidRPr="00525F36" w:rsidRDefault="000177E4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AE1187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กลุ่มกิจการได้นำมาตรฐานการรายงานทางการเงินฉบับที่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>15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 เรื่อง รายได้จากสัญญาที่ทำกับลูกค้ามาถือปฏิบัติตั้งแต่ วันที่ </w:t>
      </w:r>
      <w:r w:rsidR="000D005B" w:rsidRPr="000D005B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>1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 มิถุนายน  พ.ศ. </w:t>
      </w:r>
      <w:r w:rsidR="000D005B" w:rsidRPr="000D005B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>2562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 เป็นรายการปรับปรุงกับกำไรสะสม</w:t>
      </w:r>
      <w:r w:rsid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br/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>ต้นงวด (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 xml:space="preserve">Modified retrospective) 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>และไม่ปรับปรุงข้อมูลเปรียบเทียบ โดยมีนโยบายการบัญชีใหม่ดังนี้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4"/>
          <w:szCs w:val="14"/>
        </w:rPr>
      </w:pPr>
    </w:p>
    <w:p w:rsidR="00AE1187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4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b/>
          <w:bCs/>
          <w:color w:val="auto"/>
          <w:spacing w:val="-4"/>
          <w:sz w:val="18"/>
          <w:szCs w:val="18"/>
          <w:cs/>
        </w:rPr>
        <w:t>นโยบายการบัญชีเรื่องการรับรู้รายได้ - รายได้จากสัญญาที่ทำกับลูกค้า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4"/>
          <w:szCs w:val="14"/>
        </w:rPr>
      </w:pPr>
    </w:p>
    <w:p w:rsidR="00AE1187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u w:val="single"/>
        </w:rPr>
      </w:pP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u w:val="single"/>
          <w:cs/>
        </w:rPr>
        <w:t>รายได้จากการพัฒนาอสังหาริมทรัพย์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4"/>
          <w:szCs w:val="14"/>
        </w:rPr>
      </w:pPr>
    </w:p>
    <w:p w:rsidR="00AE1187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ก่อนการนำมาตรฐานการรายงานทางการเงินฉบับที่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>15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 มาถือปฏิบัติ รายได้จากการพัฒนาอสังหาริมทรัพย์ซึ่งเกิดจากกิจกรรมตามปกติของกลุ่มกิจการ ประกอบด้วยมูลค่ายุติธรรมที่จะได้รับจากการพัฒนาอสังหาริมทรัพย์ รายได้จากการพัฒนาอสังหาริมทรัพย์รับรู้เมื่อผู้ซื้อรับโอนความเสี่ยงและผลตอบแทนที่เป็นสาระสำคัญของความเป็นเจ้าของอสังหาริมทรัพย์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4"/>
          <w:szCs w:val="14"/>
        </w:rPr>
      </w:pPr>
    </w:p>
    <w:p w:rsidR="00AE1187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ตามมาตรฐานการรายงานทางการเงินฉบับที่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  <w:t>15</w:t>
      </w: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 xml:space="preserve"> กลุ่มกิจการรับรู้รายได้จากการพัฒนาอสังหาริมทรัพย์เมื่อการควบคุมในอสังหาริมทรัพย์ได้โอนไปยังลูกค้าแล้ว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4"/>
          <w:szCs w:val="14"/>
        </w:rPr>
      </w:pPr>
    </w:p>
    <w:p w:rsidR="00F76608" w:rsidRPr="00525F36" w:rsidRDefault="00AE1187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  <w:t>ผู้บริหารของกลุ่มกิจการได้ประเมินและพิจารณาแล้วว่าการนำมาตรฐานการรายงานทางการเงินดังกล่าวข้างต้นมาถือปฏิบัติไม่มีผลกระทบที่มีนัยสำคัญต่อกลุ่มกิจการ</w:t>
      </w:r>
    </w:p>
    <w:p w:rsidR="00AE1187" w:rsidRPr="00525F36" w:rsidRDefault="00AE1187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>มาตรฐานการรายงานทางการเงินที่มีผลบังคับใช้</w:t>
      </w:r>
      <w:r w:rsidR="008A1271" w:rsidRPr="008A1271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>สำหรับรอบระยะเวลาบัญชีที่เริ่มต้นในหรือหลังวันที่</w:t>
      </w: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 xml:space="preserve">วันที่ </w:t>
      </w:r>
      <w:r w:rsidR="000D005B" w:rsidRPr="000D005B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  <w:t>1</w:t>
      </w: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 xml:space="preserve"> มกราคม พ.ศ. </w:t>
      </w:r>
      <w:r w:rsidR="000D005B" w:rsidRPr="000D005B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  <w:t>2563</w:t>
      </w: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 xml:space="preserve"> และเกี่ยวข้องกับกลุ่มกิจการ ซึ่งกลุ่มกิจการยัง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>เครื่องมือทางการเงิน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tabs>
          <w:tab w:val="left" w:pos="4140"/>
        </w:tabs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มาตรฐานการบัญชี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32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ab/>
        <w:t>เรื่อง การแสดงรายการเครื่องมือทางการเงิน</w:t>
      </w:r>
    </w:p>
    <w:p w:rsidR="00890700" w:rsidRPr="00525F36" w:rsidRDefault="00890700" w:rsidP="00525F36">
      <w:pPr>
        <w:tabs>
          <w:tab w:val="left" w:pos="4140"/>
        </w:tabs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มาตรฐานการรายงานทางการเงิน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7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ab/>
        <w:t>เรื่อง การเปิดเผยข้อมูลเครื่องมือทางการเงิน</w:t>
      </w:r>
    </w:p>
    <w:p w:rsidR="00890700" w:rsidRPr="00525F36" w:rsidRDefault="00890700" w:rsidP="00525F36">
      <w:pPr>
        <w:tabs>
          <w:tab w:val="left" w:pos="4140"/>
        </w:tabs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มาตรฐานการรายงานทางการเงิน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9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ab/>
        <w:t>เรื่อง เครื่องมือทางการเงิน</w:t>
      </w:r>
    </w:p>
    <w:p w:rsidR="00890700" w:rsidRPr="00525F36" w:rsidRDefault="00890700" w:rsidP="00525F36">
      <w:pPr>
        <w:tabs>
          <w:tab w:val="left" w:pos="4140"/>
        </w:tabs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การตีความมาตรฐานการรายงานทางการเงิน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16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ab/>
        <w:t>เรื่อง การป้องกันความเสี่ยงของเงินลงทุนสุทธิในหน่วยงานต่างประเทศ</w:t>
      </w:r>
    </w:p>
    <w:p w:rsidR="00890700" w:rsidRPr="00525F36" w:rsidRDefault="00890700" w:rsidP="00525F36">
      <w:pPr>
        <w:tabs>
          <w:tab w:val="left" w:pos="4140"/>
        </w:tabs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การตีความมาตรฐานการรายงานทางการเงิน 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19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ab/>
        <w:t>เรื่อง การชำระหนี้สินทางการเงินด้วยตราสารทุน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 xml:space="preserve">มาตรฐานการรายงานทางการเงินฉบับที่ </w:t>
      </w:r>
      <w:r w:rsidR="000D005B" w:rsidRPr="000D005B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  <w:t>16</w:t>
      </w:r>
      <w:r w:rsidRPr="00525F36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</w:rPr>
        <w:t xml:space="preserve"> เรื่อง สัญญาเช่า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มาตรฐานการรายงานทางการเงินฉบับที่ 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16</w:t>
      </w: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 xml:space="preserve"> 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</w:p>
    <w:p w:rsidR="00627AD6" w:rsidRPr="00525F36" w:rsidRDefault="00627AD6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890700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กลุ่มบริษัทต้องรับรู้สินทรัพย์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437006" w:rsidRPr="00525F36" w:rsidRDefault="00890700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  <w:t>ผู้บริหารของกลุ่มกิจการกำลังอยู่ในระหว่างการประเมินผลกระทบของมาตรฐานดังกล่าวต่อกลุ่มกิจการ</w:t>
      </w:r>
    </w:p>
    <w:p w:rsidR="00890700" w:rsidRPr="00525F36" w:rsidRDefault="00890700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630AA" w:rsidRPr="00353F2D" w:rsidTr="00E4088F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8630AA" w:rsidRPr="00353F2D" w:rsidRDefault="000D005B" w:rsidP="00353F2D">
            <w:pPr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4</w:t>
            </w:r>
            <w:r w:rsidR="008630A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630A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การประมาณการ</w:t>
            </w:r>
          </w:p>
        </w:tc>
      </w:tr>
    </w:tbl>
    <w:p w:rsidR="008630AA" w:rsidRPr="00353F2D" w:rsidRDefault="008630AA" w:rsidP="00525F36">
      <w:pPr>
        <w:spacing w:line="18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8630AA" w:rsidRPr="00353F2D" w:rsidRDefault="008630AA" w:rsidP="00525F36">
      <w:pPr>
        <w:spacing w:line="28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18"/>
          <w:szCs w:val="18"/>
          <w:cs/>
        </w:rPr>
      </w:pP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53F2D">
        <w:rPr>
          <w:rFonts w:ascii="Arial Unicode MS" w:eastAsia="Arial Unicode MS" w:hAnsi="Arial Unicode MS" w:cs="Arial Unicode MS" w:hint="cs"/>
          <w:color w:val="auto"/>
          <w:spacing w:val="-4"/>
          <w:sz w:val="18"/>
          <w:szCs w:val="18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FC0D33" w:rsidRPr="00353F2D" w:rsidRDefault="00FC0D33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BE2FBB" w:rsidRPr="00BE2FBB" w:rsidRDefault="00BE2FBB" w:rsidP="00BE2FBB">
      <w:pPr>
        <w:spacing w:line="320" w:lineRule="exact"/>
        <w:ind w:right="-72"/>
        <w:rPr>
          <w:rFonts w:ascii="Arial Unicode MS" w:eastAsia="Arial Unicode MS" w:hAnsi="Arial Unicode MS" w:cs="Arial Unicode MS"/>
          <w:sz w:val="18"/>
          <w:szCs w:val="18"/>
        </w:rPr>
        <w:sectPr w:rsidR="00BE2FBB" w:rsidRPr="00BE2FBB" w:rsidSect="0064358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:rsidR="0098702C" w:rsidRPr="00353F2D" w:rsidRDefault="0098702C" w:rsidP="00353F2D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120"/>
      </w:tblGrid>
      <w:tr w:rsidR="005E1A1A" w:rsidRPr="00353F2D" w:rsidTr="00353F2D">
        <w:trPr>
          <w:trHeight w:val="393"/>
        </w:trPr>
        <w:tc>
          <w:tcPr>
            <w:tcW w:w="15120" w:type="dxa"/>
            <w:shd w:val="clear" w:color="auto" w:fill="EB8C00"/>
            <w:vAlign w:val="center"/>
            <w:hideMark/>
          </w:tcPr>
          <w:p w:rsidR="005E1A1A" w:rsidRPr="00353F2D" w:rsidRDefault="000D005B" w:rsidP="00353F2D">
            <w:pPr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5</w:t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E1A1A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</w:t>
            </w:r>
          </w:p>
        </w:tc>
      </w:tr>
    </w:tbl>
    <w:p w:rsidR="00102192" w:rsidRPr="00353F2D" w:rsidRDefault="00102192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</w:p>
    <w:p w:rsidR="00DA7E58" w:rsidRPr="00353F2D" w:rsidRDefault="0098702C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b/>
          <w:bCs/>
          <w:color w:val="auto"/>
          <w:sz w:val="18"/>
          <w:szCs w:val="18"/>
          <w:cs/>
        </w:rPr>
        <w:t>ข้อมูลทางการเงินตามส่วนงานธุรกิจ</w:t>
      </w:r>
    </w:p>
    <w:p w:rsidR="00CC62FE" w:rsidRPr="00353F2D" w:rsidRDefault="00CC62FE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</w:p>
    <w:p w:rsidR="00CC62FE" w:rsidRPr="00353F2D" w:rsidRDefault="00065EC6" w:rsidP="00353F2D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ข้อมูลทาง</w:t>
      </w:r>
      <w:r w:rsidR="00CC62FE"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การเงินรวม</w:t>
      </w: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3456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E37770" w:rsidRPr="00353F2D" w:rsidTr="00961737">
        <w:tc>
          <w:tcPr>
            <w:tcW w:w="3456" w:type="dxa"/>
          </w:tcPr>
          <w:p w:rsidR="00E37770" w:rsidRPr="00353F2D" w:rsidRDefault="00E37770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53F2D" w:rsidRDefault="00E37770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lang w:val="en-US"/>
              </w:rPr>
              <w:t xml:space="preserve">: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พันบาท</w:t>
            </w:r>
          </w:p>
        </w:tc>
      </w:tr>
      <w:tr w:rsidR="00353F2D" w:rsidRPr="00353F2D" w:rsidTr="00353F2D">
        <w:tc>
          <w:tcPr>
            <w:tcW w:w="3456" w:type="dxa"/>
          </w:tcPr>
          <w:p w:rsidR="00CC62FE" w:rsidRPr="00353F2D" w:rsidRDefault="00CC62FE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110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โครงการนิคมอุตสาหกรรม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ธุรกิจห้องชุด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ธุรกิจอื่น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ๆ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รวม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รายการระหว่างกัน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150C3F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ข้อมูลทาง</w:t>
            </w:r>
            <w:r w:rsidR="00CC62FE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การเงินรวม</w:t>
            </w:r>
          </w:p>
        </w:tc>
      </w:tr>
      <w:tr w:rsidR="00CC62FE" w:rsidRPr="00353F2D" w:rsidTr="00353F2D">
        <w:tc>
          <w:tcPr>
            <w:tcW w:w="3456" w:type="dxa"/>
          </w:tcPr>
          <w:p w:rsidR="00CC62FE" w:rsidRPr="00353F2D" w:rsidRDefault="00CC62FE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2561</w:t>
            </w:r>
          </w:p>
        </w:tc>
      </w:tr>
      <w:tr w:rsidR="00CC62FE" w:rsidRPr="00353F2D" w:rsidTr="00F066BF">
        <w:tc>
          <w:tcPr>
            <w:tcW w:w="3456" w:type="dxa"/>
          </w:tcPr>
          <w:p w:rsidR="00CC62FE" w:rsidRPr="00353F2D" w:rsidRDefault="00CC62FE" w:rsidP="000D005B">
            <w:pPr>
              <w:spacing w:line="16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CC62FE" w:rsidRPr="00353F2D" w:rsidRDefault="00CC62FE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</w:tr>
      <w:tr w:rsidR="00CC62FE" w:rsidRPr="00353F2D" w:rsidTr="00F066BF">
        <w:tc>
          <w:tcPr>
            <w:tcW w:w="3456" w:type="dxa"/>
          </w:tcPr>
          <w:p w:rsidR="00CC62FE" w:rsidRPr="00353F2D" w:rsidRDefault="00CC62FE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สำหรับงวดสามเดือนสิ้นสุดวันที่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31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สิงหา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คม</w:t>
            </w: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979" w:type="dxa"/>
          </w:tcPr>
          <w:p w:rsidR="00CC62FE" w:rsidRPr="00353F2D" w:rsidRDefault="00CC62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</w:tr>
      <w:tr w:rsidR="00CC62FE" w:rsidRPr="00353F2D" w:rsidTr="00F066BF">
        <w:tc>
          <w:tcPr>
            <w:tcW w:w="3456" w:type="dxa"/>
          </w:tcPr>
          <w:p w:rsidR="00CC62FE" w:rsidRPr="00353F2D" w:rsidRDefault="00CC62FE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CC62FE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:rsidR="00CC62FE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27</w:t>
            </w:r>
            <w:r w:rsidR="0019565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895</w:t>
            </w:r>
          </w:p>
        </w:tc>
        <w:tc>
          <w:tcPr>
            <w:tcW w:w="979" w:type="dxa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DC014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950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CC62FE" w:rsidRPr="00353F2D" w:rsidRDefault="00CB7EF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CC62FE" w:rsidRPr="00353F2D" w:rsidRDefault="00DC014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27</w:t>
            </w:r>
            <w:r w:rsidR="00D204FA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895</w:t>
            </w:r>
          </w:p>
        </w:tc>
        <w:tc>
          <w:tcPr>
            <w:tcW w:w="979" w:type="dxa"/>
            <w:vAlign w:val="bottom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642A9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950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CC62FE" w:rsidRPr="00353F2D" w:rsidRDefault="004E7D82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CC62FE" w:rsidRPr="00353F2D" w:rsidRDefault="00CE047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27</w:t>
            </w:r>
            <w:r w:rsidR="00CD2B26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895</w:t>
            </w:r>
          </w:p>
        </w:tc>
        <w:tc>
          <w:tcPr>
            <w:tcW w:w="979" w:type="dxa"/>
            <w:vAlign w:val="bottom"/>
          </w:tcPr>
          <w:p w:rsidR="00CC62FE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F1637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950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19565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18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096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DC014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461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CB7EF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DC014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D204FA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18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096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642A9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461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4E7D82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CE047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CD2B2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18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096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F1637D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461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กำไรจากการดำเนินงานตามส่วนงาน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2B7C8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</w:t>
            </w:r>
            <w:r w:rsidR="0019565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799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489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CB7EF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DC014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</w:t>
            </w:r>
            <w:r w:rsidR="00277886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799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489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4E7D82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CE047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</w:t>
            </w:r>
            <w:r w:rsidR="00CD2B26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799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489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รายได้อื่น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2B7C8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A27F90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849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 w:rsidR="00DC014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868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DC014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2E5BFF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889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</w:t>
            </w:r>
            <w:r w:rsidR="00423842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363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4E7D82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755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CE047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461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46DB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134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4A456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 w:rsidR="00F1637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902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กำไรก่อนค่าใช้จ่าย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2B7C8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064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15</w:t>
            </w:r>
            <w:r w:rsidR="00A27F90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648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DC014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357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DC014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15</w:t>
            </w:r>
            <w:r w:rsidR="002E5BFF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688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</w:t>
            </w:r>
            <w:r w:rsidR="009E19A0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852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2F20F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755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CE047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461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10</w:t>
            </w:r>
            <w:r w:rsidR="00E46DB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933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F1637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391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ส่วนแบ่งขาดทุนจากการร่วมค้า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CD2B2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</w:tcPr>
          <w:p w:rsidR="00ED7174" w:rsidRDefault="00EA354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ค่าใช้จ่ายในการขายและการบริหาร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46DB1" w:rsidP="00F705E9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CB433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996</w:t>
            </w:r>
            <w:r w:rsidR="00CD2B26"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</w:tcPr>
          <w:p w:rsidR="00ED7174" w:rsidRPr="00353F2D" w:rsidRDefault="00EA354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12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296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ต้นทุนทางการเงิน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CD2B2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</w:tcPr>
          <w:p w:rsidR="00ED7174" w:rsidRPr="00353F2D" w:rsidRDefault="00EA354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191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รายได้ 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ค่าใช้จ่าย) ภาษีเงินได้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CB433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500</w:t>
            </w:r>
            <w:r w:rsidR="00CD2B26"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</w:t>
            </w:r>
            <w:r w:rsidR="00EA3546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430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CB433B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กำไร</w:t>
            </w:r>
            <w:r w:rsidR="00ED7174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สุทธิสำหรับงวด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D7174" w:rsidRPr="00353F2D" w:rsidRDefault="00EA3546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666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)</w:t>
            </w:r>
          </w:p>
        </w:tc>
      </w:tr>
      <w:tr w:rsidR="00ED7174" w:rsidRPr="00353F2D" w:rsidTr="000D005B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</w:tr>
      <w:tr w:rsidR="00ED7174" w:rsidRPr="00353F2D" w:rsidTr="000D005B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สิงหาคม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ED7174" w:rsidRPr="00353F2D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พฤษภาคม</w:t>
            </w:r>
            <w:r w:rsidR="00ED7174"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</w:tr>
      <w:tr w:rsidR="000D005B" w:rsidRPr="000D005B" w:rsidTr="000D005B">
        <w:tc>
          <w:tcPr>
            <w:tcW w:w="3456" w:type="dxa"/>
          </w:tcPr>
          <w:p w:rsidR="000D005B" w:rsidRPr="000D005B" w:rsidRDefault="000D005B" w:rsidP="000D005B">
            <w:pPr>
              <w:spacing w:line="160" w:lineRule="exact"/>
              <w:ind w:right="-72"/>
              <w:rPr>
                <w:rFonts w:ascii="Arial Unicode MS" w:eastAsia="Arial Unicode MS" w:hAnsi="Arial Unicode MS" w:cs="Arial Unicode MS"/>
                <w:sz w:val="10"/>
                <w:szCs w:val="1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0D005B" w:rsidRPr="000D005B" w:rsidRDefault="000D005B" w:rsidP="000D005B">
            <w:pPr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0"/>
                <w:szCs w:val="10"/>
              </w:rPr>
            </w:pPr>
          </w:p>
        </w:tc>
      </w:tr>
      <w:tr w:rsidR="00ED7174" w:rsidRPr="00353F2D" w:rsidTr="000D005B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สินค้าคงเหลือ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FC042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356</w:t>
            </w:r>
            <w:r w:rsidR="00FC042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241</w:t>
            </w:r>
          </w:p>
        </w:tc>
        <w:tc>
          <w:tcPr>
            <w:tcW w:w="979" w:type="dx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288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232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680</w:t>
            </w:r>
            <w:r w:rsidR="00FC042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631</w:t>
            </w:r>
          </w:p>
        </w:tc>
        <w:tc>
          <w:tcPr>
            <w:tcW w:w="979" w:type="dx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597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104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A14A2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0854C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036</w:t>
            </w:r>
            <w:r w:rsidR="000854CB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872</w:t>
            </w:r>
          </w:p>
        </w:tc>
        <w:tc>
          <w:tcPr>
            <w:tcW w:w="979" w:type="dx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885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336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9966E5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0D005B" w:rsidP="00623D64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623D6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036</w:t>
            </w:r>
            <w:r w:rsidR="00623D6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872</w:t>
            </w:r>
          </w:p>
        </w:tc>
        <w:tc>
          <w:tcPr>
            <w:tcW w:w="979" w:type="dx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885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336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อุปกรณ์ 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 สุทธิ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FC042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613</w:t>
            </w:r>
          </w:p>
        </w:tc>
        <w:tc>
          <w:tcPr>
            <w:tcW w:w="979" w:type="dx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837</w:t>
            </w:r>
          </w:p>
        </w:tc>
        <w:tc>
          <w:tcPr>
            <w:tcW w:w="979" w:type="dxa"/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38</w:t>
            </w:r>
          </w:p>
        </w:tc>
        <w:tc>
          <w:tcPr>
            <w:tcW w:w="979" w:type="dx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49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A14A2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19218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651</w:t>
            </w:r>
          </w:p>
        </w:tc>
        <w:tc>
          <w:tcPr>
            <w:tcW w:w="979" w:type="dx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886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9966E5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9966E5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651</w:t>
            </w:r>
          </w:p>
        </w:tc>
        <w:tc>
          <w:tcPr>
            <w:tcW w:w="979" w:type="dx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886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สินทรัพย์อื่น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47</w:t>
            </w:r>
            <w:r w:rsidR="00D65C8E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903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82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261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FF5224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9C3E77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581</w:t>
            </w:r>
            <w:r w:rsidR="006C43FC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496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651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374</w:t>
            </w:r>
            <w:r w:rsidR="00A14A2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533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199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FC264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003</w:t>
            </w:r>
            <w:r w:rsidR="00FC264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832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266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95AE0" w:rsidP="0019329C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19329C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299</w:t>
            </w:r>
            <w:r w:rsidR="0019329C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203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458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180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704</w:t>
            </w:r>
            <w:r w:rsidR="00A122A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629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808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503</w:t>
            </w:r>
          </w:p>
        </w:tc>
      </w:tr>
      <w:tr w:rsidR="00ED7174" w:rsidRPr="00353F2D" w:rsidTr="00F066BF">
        <w:tc>
          <w:tcPr>
            <w:tcW w:w="3456" w:type="dxa"/>
          </w:tcPr>
          <w:p w:rsidR="00ED7174" w:rsidRPr="00353F2D" w:rsidRDefault="00ED717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สินทรัพย์รวม 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D65C8E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407</w:t>
            </w:r>
            <w:r w:rsidR="00D65C8E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757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374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330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6C43FC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262</w:t>
            </w:r>
            <w:r w:rsidR="006C43FC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248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376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374</w:t>
            </w:r>
            <w:r w:rsidR="00A14A2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433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533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199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 w:rsidR="00FC264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044</w:t>
            </w:r>
            <w:r w:rsidR="00FC2641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355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155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905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19329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299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203</w:t>
            </w:r>
            <w:r w:rsidR="009966E5"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174" w:rsidRPr="00353F2D" w:rsidRDefault="00ED717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458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180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A122A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745</w:t>
            </w:r>
            <w:r w:rsidR="00A122AD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152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17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697</w:t>
            </w:r>
            <w:r w:rsidR="00ED7174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4"/>
                <w:szCs w:val="14"/>
              </w:rPr>
              <w:t>725</w:t>
            </w:r>
          </w:p>
        </w:tc>
      </w:tr>
    </w:tbl>
    <w:p w:rsidR="007A6426" w:rsidRPr="00353F2D" w:rsidRDefault="007A642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  <w:sectPr w:rsidR="007A6426" w:rsidRPr="00353F2D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:rsidR="00954721" w:rsidRPr="00353F2D" w:rsidRDefault="00954721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353F2D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Browallia New"/>
                <w:b/>
                <w:bCs/>
                <w:color w:val="FFFFFF"/>
                <w:sz w:val="18"/>
                <w:szCs w:val="22"/>
              </w:rPr>
              <w:t>6</w:t>
            </w:r>
            <w:r w:rsidR="003E09A2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DB558E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ลูกหนี้อื่น </w:t>
            </w:r>
            <w:r w:rsidR="002A1D65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–</w:t>
            </w:r>
            <w:r w:rsidR="00DB558E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3E09A2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สุทธิ</w:t>
            </w:r>
          </w:p>
        </w:tc>
      </w:tr>
    </w:tbl>
    <w:p w:rsidR="003E09A2" w:rsidRPr="00353F2D" w:rsidRDefault="003E09A2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C7F02" w:rsidRPr="00353F2D" w:rsidRDefault="00B83D4E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  <w:r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ลูกหนี้อื่น</w:t>
      </w:r>
      <w:r>
        <w:rPr>
          <w:rFonts w:ascii="Arial Unicode MS" w:eastAsia="Arial Unicode MS" w:hAnsi="Arial Unicode MS" w:cs="Arial Unicode MS"/>
          <w:color w:val="auto"/>
          <w:sz w:val="18"/>
          <w:szCs w:val="18"/>
        </w:rPr>
        <w:t xml:space="preserve"> - </w:t>
      </w:r>
      <w:r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สุทธิ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="00FB4865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สิงหาคม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2562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และวันที่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="00FB4865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พฤษภา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="005C7F02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ประกอบด้วยรายละเอียดดังนี้</w:t>
      </w:r>
    </w:p>
    <w:p w:rsidR="005C7F02" w:rsidRPr="00353F2D" w:rsidRDefault="005C7F02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1"/>
        <w:gridCol w:w="1280"/>
        <w:gridCol w:w="1440"/>
        <w:gridCol w:w="1350"/>
      </w:tblGrid>
      <w:tr w:rsidR="005C7F02" w:rsidRPr="00353F2D" w:rsidTr="00F829FB">
        <w:tc>
          <w:tcPr>
            <w:tcW w:w="3969" w:type="dxa"/>
            <w:vAlign w:val="center"/>
          </w:tcPr>
          <w:p w:rsidR="005C7F02" w:rsidRPr="00353F2D" w:rsidRDefault="005C7F0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353F2D" w:rsidRDefault="005C7F02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353F2D" w:rsidRDefault="005C7F02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353F2D" w:rsidTr="00F829FB">
        <w:tc>
          <w:tcPr>
            <w:tcW w:w="3969" w:type="dxa"/>
            <w:vAlign w:val="center"/>
          </w:tcPr>
          <w:p w:rsidR="005C7F02" w:rsidRPr="00353F2D" w:rsidRDefault="005C7F0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C7F02" w:rsidRPr="00353F2D" w:rsidRDefault="005C7F02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5C7F02" w:rsidRPr="00353F2D" w:rsidRDefault="005C7F02" w:rsidP="000D005B">
            <w:pPr>
              <w:pStyle w:val="a"/>
              <w:tabs>
                <w:tab w:val="right" w:pos="1081"/>
              </w:tabs>
              <w:spacing w:line="320" w:lineRule="exact"/>
              <w:ind w:left="-89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7F02" w:rsidRPr="00353F2D" w:rsidRDefault="005C7F02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C7F02" w:rsidRPr="00353F2D" w:rsidRDefault="005C7F02" w:rsidP="000D005B">
            <w:pPr>
              <w:pStyle w:val="a"/>
              <w:tabs>
                <w:tab w:val="right" w:pos="1140"/>
              </w:tabs>
              <w:spacing w:line="320" w:lineRule="exact"/>
              <w:ind w:left="-106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</w:tr>
      <w:tr w:rsidR="001E3D92" w:rsidRPr="00353F2D" w:rsidTr="005B3F09">
        <w:tc>
          <w:tcPr>
            <w:tcW w:w="3969" w:type="dxa"/>
            <w:vAlign w:val="center"/>
          </w:tcPr>
          <w:p w:rsidR="001E3D92" w:rsidRPr="00353F2D" w:rsidRDefault="001E3D9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28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พฤษภาคม</w:t>
            </w:r>
          </w:p>
        </w:tc>
        <w:tc>
          <w:tcPr>
            <w:tcW w:w="144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35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พฤษภาคม</w:t>
            </w:r>
          </w:p>
        </w:tc>
      </w:tr>
      <w:tr w:rsidR="001E3D92" w:rsidRPr="00353F2D" w:rsidTr="00F829FB">
        <w:tc>
          <w:tcPr>
            <w:tcW w:w="3969" w:type="dxa"/>
            <w:vAlign w:val="center"/>
          </w:tcPr>
          <w:p w:rsidR="001E3D92" w:rsidRPr="00353F2D" w:rsidRDefault="001E3D9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28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350" w:type="dxa"/>
            <w:vAlign w:val="center"/>
          </w:tcPr>
          <w:p w:rsidR="001E3D92" w:rsidRPr="00353F2D" w:rsidRDefault="001E3D92" w:rsidP="000D005B">
            <w:pPr>
              <w:pStyle w:val="a"/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</w:tr>
      <w:tr w:rsidR="001E3D92" w:rsidRPr="00353F2D" w:rsidTr="00F829FB">
        <w:tc>
          <w:tcPr>
            <w:tcW w:w="3969" w:type="dxa"/>
            <w:vAlign w:val="center"/>
          </w:tcPr>
          <w:p w:rsidR="001E3D92" w:rsidRPr="00353F2D" w:rsidRDefault="001E3D9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1E3D92" w:rsidRPr="00353F2D" w:rsidRDefault="001E3D92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1E3D92" w:rsidRPr="00353F2D" w:rsidRDefault="001E3D92" w:rsidP="000D005B">
            <w:pPr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E3D92" w:rsidRPr="00353F2D" w:rsidRDefault="001E3D92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E3D92" w:rsidRPr="00353F2D" w:rsidRDefault="001E3D92" w:rsidP="000D005B">
            <w:pPr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5C7F02" w:rsidRPr="00353F2D" w:rsidTr="00F829FB">
        <w:tc>
          <w:tcPr>
            <w:tcW w:w="3969" w:type="dxa"/>
            <w:vAlign w:val="center"/>
          </w:tcPr>
          <w:p w:rsidR="005C7F02" w:rsidRPr="00353F2D" w:rsidRDefault="005C7F02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7F02" w:rsidRPr="00353F2D" w:rsidRDefault="005C7F02" w:rsidP="000D005B">
            <w:pPr>
              <w:pStyle w:val="a"/>
              <w:tabs>
                <w:tab w:val="decimal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5C7F02" w:rsidRPr="00353F2D" w:rsidRDefault="005C7F02" w:rsidP="000D005B">
            <w:pPr>
              <w:pStyle w:val="a"/>
              <w:tabs>
                <w:tab w:val="decimal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7F02" w:rsidRPr="00353F2D" w:rsidRDefault="005C7F02" w:rsidP="000D005B">
            <w:pPr>
              <w:pStyle w:val="a"/>
              <w:tabs>
                <w:tab w:val="decimal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5C7F02" w:rsidRPr="00353F2D" w:rsidRDefault="005C7F02" w:rsidP="000D005B">
            <w:pPr>
              <w:pStyle w:val="a"/>
              <w:tabs>
                <w:tab w:val="decimal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  <w:tab w:val="left" w:pos="135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ลูกหนี้อื่น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F31644" w:rsidP="000D005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</w:tcPr>
          <w:p w:rsidR="00F31644" w:rsidRPr="00353F2D" w:rsidRDefault="00F31644" w:rsidP="000D005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:rsidR="00F31644" w:rsidRPr="00353F2D" w:rsidRDefault="00F31644" w:rsidP="000D005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350" w:type="dxa"/>
          </w:tcPr>
          <w:p w:rsidR="00F31644" w:rsidRPr="00353F2D" w:rsidRDefault="00F31644" w:rsidP="000D005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D63166">
            <w:pPr>
              <w:tabs>
                <w:tab w:val="left" w:pos="795"/>
                <w:tab w:val="left" w:pos="135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 xml:space="preserve">   </w:t>
            </w:r>
            <w:bookmarkStart w:id="0" w:name="OLE_LINK2"/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ลูกหนี้อื่น</w:t>
            </w:r>
            <w:bookmarkEnd w:id="0"/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ab/>
              <w:t>-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 xml:space="preserve"> กิจการที่เกี่ยวข้องกัน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 xml:space="preserve"> (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</w:rPr>
              <w:t>ข</w:t>
            </w:r>
            <w:r w:rsidRPr="00353F2D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5B1E4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28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D216F8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063</w:t>
            </w:r>
            <w:r w:rsidR="00D216F8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558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153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498</w:t>
            </w: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  <w:tab w:val="left" w:pos="1350"/>
                <w:tab w:val="left" w:pos="180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ab/>
              <w:t>-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137</w:t>
            </w:r>
            <w:r w:rsidR="005E67B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831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763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66</w:t>
            </w:r>
            <w:r w:rsidR="00833A8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210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78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919</w:t>
            </w: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  <w:tab w:val="left" w:pos="180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ลูกหนี้จากการผิดสัญญา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54</w:t>
            </w:r>
            <w:r w:rsidR="007078E4" w:rsidRPr="007078E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727</w:t>
            </w:r>
            <w:r w:rsidR="007078E4" w:rsidRPr="007078E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792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727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54</w:t>
            </w:r>
            <w:r w:rsidR="007078E4" w:rsidRPr="007078E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727</w:t>
            </w:r>
            <w:r w:rsidR="007078E4" w:rsidRPr="007078E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792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727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792</w:t>
            </w: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  <w:tab w:val="left" w:pos="180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  เงินปันผลค้างรับ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-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กิจการที่เกี่ยวข้องกัน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35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D63166">
            <w:pPr>
              <w:tabs>
                <w:tab w:val="left" w:pos="795"/>
                <w:tab w:val="left" w:pos="1800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  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ข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2D7DA9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8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E428F8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158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640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000</w:t>
            </w: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124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  ดอกเบี้ยค้างรับ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ab/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บุคคลอื่น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884B8D"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394</w:t>
            </w:r>
            <w:r w:rsidR="00884B8D"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986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21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394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7078E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124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ab/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- บุคคลและกิจการที่เกี่ยวข้องกัน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F31644" w:rsidRPr="00353F2D" w:rsidTr="008537C3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124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ab/>
              <w:t xml:space="preserve">  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ข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</w:t>
            </w:r>
            <w:r w:rsidR="0043653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130</w:t>
            </w:r>
            <w:r w:rsidR="0043653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487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598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29</w:t>
            </w:r>
            <w:r w:rsidR="00E428F8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554</w:t>
            </w:r>
            <w:r w:rsidR="00E428F8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745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287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933</w:t>
            </w:r>
          </w:p>
        </w:tc>
      </w:tr>
      <w:tr w:rsidR="00F31644" w:rsidRPr="00353F2D" w:rsidTr="00A30836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11" w:type="dxa"/>
            <w:shd w:val="clear" w:color="auto" w:fill="FAFAFA"/>
          </w:tcPr>
          <w:p w:rsidR="00F31644" w:rsidRPr="00C25DC7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C25DC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282</w:t>
            </w:r>
            <w:r w:rsidR="00C25DC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455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918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889</w:t>
            </w:r>
          </w:p>
        </w:tc>
        <w:tc>
          <w:tcPr>
            <w:tcW w:w="1440" w:type="dxa"/>
            <w:shd w:val="clear" w:color="auto" w:fill="FAFAFA"/>
          </w:tcPr>
          <w:p w:rsidR="00F31644" w:rsidRPr="00D01C16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D01C1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696</w:t>
            </w:r>
            <w:r w:rsidR="00D01C1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312</w:t>
            </w:r>
          </w:p>
        </w:tc>
        <w:tc>
          <w:tcPr>
            <w:tcW w:w="135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224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680</w:t>
            </w:r>
          </w:p>
        </w:tc>
      </w:tr>
      <w:tr w:rsidR="00F31644" w:rsidRPr="00353F2D" w:rsidTr="00A30836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ค่านายหน้ารอตัดจ่าย</w:t>
            </w:r>
          </w:p>
        </w:tc>
        <w:tc>
          <w:tcPr>
            <w:tcW w:w="1411" w:type="dxa"/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5E67B7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448</w:t>
            </w:r>
            <w:r w:rsidR="005E67B7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689</w:t>
            </w:r>
          </w:p>
        </w:tc>
        <w:tc>
          <w:tcPr>
            <w:tcW w:w="1280" w:type="dx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11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987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:rsidR="00F31644" w:rsidRPr="00353F2D" w:rsidRDefault="00E31E52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0" w:type="dxa"/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-</w:t>
            </w:r>
          </w:p>
        </w:tc>
      </w:tr>
      <w:tr w:rsidR="00D216F8" w:rsidRPr="00353F2D" w:rsidTr="00A30836">
        <w:trPr>
          <w:trHeight w:val="70"/>
        </w:trPr>
        <w:tc>
          <w:tcPr>
            <w:tcW w:w="3969" w:type="dxa"/>
            <w:vAlign w:val="bottom"/>
          </w:tcPr>
          <w:p w:rsidR="00D216F8" w:rsidRPr="00353F2D" w:rsidRDefault="00D216F8" w:rsidP="00D216F8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  </w:t>
            </w:r>
            <w:r w:rsidR="009769A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เงินจ่ายล่วงหน้า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ค่าก่อสร้าง</w:t>
            </w:r>
          </w:p>
        </w:tc>
        <w:tc>
          <w:tcPr>
            <w:tcW w:w="1411" w:type="dxa"/>
            <w:shd w:val="clear" w:color="auto" w:fill="FAFAFA"/>
          </w:tcPr>
          <w:p w:rsidR="00D216F8" w:rsidRPr="00353F2D" w:rsidRDefault="000D005B" w:rsidP="00D216F8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D216F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420</w:t>
            </w:r>
          </w:p>
        </w:tc>
        <w:tc>
          <w:tcPr>
            <w:tcW w:w="1280" w:type="dxa"/>
          </w:tcPr>
          <w:p w:rsidR="00D216F8" w:rsidRPr="00353F2D" w:rsidRDefault="000D005B" w:rsidP="00D216F8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20</w:t>
            </w:r>
            <w:r w:rsidR="00D216F8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338</w:t>
            </w:r>
            <w:r w:rsidR="00D216F8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974</w:t>
            </w:r>
          </w:p>
        </w:tc>
        <w:tc>
          <w:tcPr>
            <w:tcW w:w="1440" w:type="dxa"/>
            <w:shd w:val="clear" w:color="auto" w:fill="FAFAFA"/>
          </w:tcPr>
          <w:p w:rsidR="00D216F8" w:rsidRPr="00353F2D" w:rsidRDefault="00D216F8" w:rsidP="00D216F8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0" w:type="dxa"/>
          </w:tcPr>
          <w:p w:rsidR="00D216F8" w:rsidRPr="00353F2D" w:rsidRDefault="000D005B" w:rsidP="00D216F8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D216F8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299</w:t>
            </w:r>
            <w:r w:rsidR="00D216F8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527</w:t>
            </w:r>
          </w:p>
        </w:tc>
      </w:tr>
      <w:tr w:rsidR="00F31644" w:rsidRPr="00353F2D" w:rsidTr="00353F2D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31644" w:rsidRPr="00256B7E" w:rsidRDefault="000D005B" w:rsidP="006360D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3649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499</w:t>
            </w:r>
            <w:r w:rsidR="004F01A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182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580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31644" w:rsidRPr="00353F2D" w:rsidRDefault="000D005B" w:rsidP="004121F9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C45DD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021</w:t>
            </w:r>
            <w:r w:rsidR="00C45DD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</w:tr>
      <w:tr w:rsidR="00F31644" w:rsidRPr="00353F2D" w:rsidTr="00353F2D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รวมลูกหนี้อื่น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31644" w:rsidRPr="00353F2D" w:rsidRDefault="000D005B" w:rsidP="00A9580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107</w:t>
            </w:r>
            <w:r w:rsidR="00A9580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627</w:t>
            </w:r>
            <w:r w:rsidR="00A9580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842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131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310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1644" w:rsidRPr="00353F2D" w:rsidRDefault="000D005B" w:rsidP="004B102F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96</w:t>
            </w:r>
            <w:r w:rsidR="005F3A1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129</w:t>
            </w:r>
            <w:r w:rsidR="005F3A1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937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249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412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349</w:t>
            </w:r>
          </w:p>
        </w:tc>
      </w:tr>
      <w:tr w:rsidR="00F31644" w:rsidRPr="00353F2D" w:rsidTr="00353F2D">
        <w:tc>
          <w:tcPr>
            <w:tcW w:w="3969" w:type="dxa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u w:val="single"/>
                <w:cs/>
              </w:rPr>
              <w:t>หัก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31644" w:rsidRPr="00353F2D" w:rsidRDefault="00884B8D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394</w:t>
            </w: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986</w:t>
            </w: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21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394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986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31644" w:rsidRPr="00353F2D" w:rsidRDefault="00744C3E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31644" w:rsidRPr="00353F2D" w:rsidRDefault="00F3164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-</w:t>
            </w:r>
          </w:p>
        </w:tc>
      </w:tr>
      <w:tr w:rsidR="00F31644" w:rsidRPr="00353F2D" w:rsidTr="00353F2D">
        <w:tc>
          <w:tcPr>
            <w:tcW w:w="3969" w:type="dxa"/>
            <w:vAlign w:val="bottom"/>
          </w:tcPr>
          <w:p w:rsidR="00F31644" w:rsidRPr="00353F2D" w:rsidRDefault="00F31644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รวม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ลูกหนี้อื่น -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644" w:rsidRPr="00353F2D" w:rsidRDefault="000D005B" w:rsidP="00CE486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86</w:t>
            </w:r>
            <w:r w:rsidR="007E21A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232</w:t>
            </w:r>
            <w:r w:rsidR="007E21A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856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109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915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96</w:t>
            </w:r>
            <w:r w:rsidR="005F3A1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129</w:t>
            </w:r>
            <w:r w:rsidR="005F3A1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31644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249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412</w:t>
            </w:r>
            <w:r w:rsidR="00F31644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349</w:t>
            </w:r>
          </w:p>
        </w:tc>
      </w:tr>
    </w:tbl>
    <w:p w:rsidR="000D005B" w:rsidRDefault="000D005B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</w:p>
    <w:p w:rsidR="00590092" w:rsidRPr="00353F2D" w:rsidRDefault="00330B27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  <w:r w:rsidRPr="00353F2D">
        <w:rPr>
          <w:rFonts w:ascii="Arial Unicode MS" w:eastAsia="Arial Unicode MS" w:hAnsi="Arial Unicode MS" w:cs="Arial Unicode MS"/>
          <w:color w:val="auto"/>
          <w:sz w:val="18"/>
          <w:szCs w:val="18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353F2D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1C76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7</w:t>
            </w:r>
            <w:r w:rsidR="00AC1C76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AC1C76" w:rsidRPr="00353F2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สินค้าคงเหลือ</w:t>
            </w:r>
          </w:p>
        </w:tc>
      </w:tr>
    </w:tbl>
    <w:p w:rsidR="00AC1C76" w:rsidRPr="00353F2D" w:rsidRDefault="00AC1C7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C66146" w:rsidRPr="00F066BF" w:rsidRDefault="00C66146" w:rsidP="00353F2D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eastAsia="ja-JP"/>
        </w:rPr>
      </w:pPr>
      <w:r w:rsidRPr="00F066BF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สินค้าคงเหลือ </w:t>
      </w:r>
      <w:r w:rsidR="00490D9B" w:rsidRPr="00F066BF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31</w:t>
      </w:r>
      <w:r w:rsidR="00490D9B" w:rsidRPr="00F066B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สิงหาคม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490D9B" w:rsidRPr="00F066B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และวันที่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31</w:t>
      </w:r>
      <w:r w:rsidR="00490D9B" w:rsidRPr="00F066B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พฤษภาคม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490D9B" w:rsidRPr="00F066B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F066BF">
        <w:rPr>
          <w:rFonts w:ascii="Arial Unicode MS" w:eastAsia="Arial Unicode MS" w:hAnsi="Arial Unicode MS" w:cs="Arial Unicode MS" w:hint="cs"/>
          <w:sz w:val="18"/>
          <w:szCs w:val="18"/>
          <w:cs/>
        </w:rPr>
        <w:t>ประกอบด้วย</w:t>
      </w:r>
      <w:r w:rsidRPr="00F066BF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รายละเอียดดังนี้</w:t>
      </w:r>
    </w:p>
    <w:p w:rsidR="00C66146" w:rsidRPr="00353F2D" w:rsidRDefault="00C66146" w:rsidP="00353F2D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1"/>
        <w:gridCol w:w="1280"/>
        <w:gridCol w:w="1440"/>
        <w:gridCol w:w="1350"/>
      </w:tblGrid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353F2D" w:rsidRDefault="00E37770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353F2D" w:rsidRDefault="00E37770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E37770" w:rsidRPr="00353F2D" w:rsidRDefault="00E37770" w:rsidP="000D005B">
            <w:pPr>
              <w:pStyle w:val="a"/>
              <w:tabs>
                <w:tab w:val="right" w:pos="1081"/>
              </w:tabs>
              <w:spacing w:line="320" w:lineRule="exact"/>
              <w:ind w:left="-89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37770" w:rsidRPr="00353F2D" w:rsidRDefault="00E37770" w:rsidP="000D005B">
            <w:pPr>
              <w:pStyle w:val="a"/>
              <w:tabs>
                <w:tab w:val="right" w:pos="1140"/>
              </w:tabs>
              <w:spacing w:line="320" w:lineRule="exact"/>
              <w:ind w:left="-106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</w:tr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28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พฤษภาคม</w:t>
            </w:r>
          </w:p>
        </w:tc>
        <w:tc>
          <w:tcPr>
            <w:tcW w:w="144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35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พฤษภาคม</w:t>
            </w:r>
          </w:p>
        </w:tc>
      </w:tr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28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350" w:type="dxa"/>
            <w:vAlign w:val="center"/>
          </w:tcPr>
          <w:p w:rsidR="00E37770" w:rsidRPr="00353F2D" w:rsidRDefault="00E37770" w:rsidP="000D005B">
            <w:pPr>
              <w:pStyle w:val="a"/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</w:tr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37770" w:rsidRPr="00353F2D" w:rsidRDefault="00E37770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E37770" w:rsidRPr="00353F2D" w:rsidRDefault="00E37770" w:rsidP="000D005B">
            <w:pPr>
              <w:tabs>
                <w:tab w:val="right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37770" w:rsidRPr="00353F2D" w:rsidRDefault="00E37770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37770" w:rsidRPr="00353F2D" w:rsidRDefault="00E37770" w:rsidP="000D005B">
            <w:pPr>
              <w:tabs>
                <w:tab w:val="right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E37770" w:rsidRPr="00353F2D" w:rsidTr="00D41C16">
        <w:tc>
          <w:tcPr>
            <w:tcW w:w="3969" w:type="dxa"/>
            <w:vAlign w:val="center"/>
          </w:tcPr>
          <w:p w:rsidR="00E37770" w:rsidRPr="00353F2D" w:rsidRDefault="00E37770" w:rsidP="00353F2D">
            <w:pPr>
              <w:tabs>
                <w:tab w:val="left" w:pos="795"/>
              </w:tabs>
              <w:spacing w:line="320" w:lineRule="exact"/>
              <w:ind w:left="-105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7770" w:rsidRPr="00353F2D" w:rsidRDefault="00E37770" w:rsidP="000D005B">
            <w:pPr>
              <w:pStyle w:val="a"/>
              <w:tabs>
                <w:tab w:val="decimal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E37770" w:rsidRPr="00353F2D" w:rsidRDefault="00E37770" w:rsidP="000D005B">
            <w:pPr>
              <w:pStyle w:val="a"/>
              <w:tabs>
                <w:tab w:val="decimal" w:pos="1081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7770" w:rsidRPr="00353F2D" w:rsidRDefault="00E37770" w:rsidP="000D005B">
            <w:pPr>
              <w:pStyle w:val="a"/>
              <w:tabs>
                <w:tab w:val="decimal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E37770" w:rsidRPr="00353F2D" w:rsidRDefault="00E37770" w:rsidP="000D005B">
            <w:pPr>
              <w:pStyle w:val="a"/>
              <w:tabs>
                <w:tab w:val="decimal" w:pos="114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</w:tr>
      <w:tr w:rsidR="00E37770" w:rsidRPr="00353F2D" w:rsidTr="00D41C16">
        <w:tc>
          <w:tcPr>
            <w:tcW w:w="3969" w:type="dxa"/>
          </w:tcPr>
          <w:p w:rsidR="00E37770" w:rsidRPr="00353F2D" w:rsidRDefault="00E37770" w:rsidP="00353F2D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อสังหาริมทรัพย์ระหว่างพัฒนา</w:t>
            </w:r>
          </w:p>
        </w:tc>
        <w:tc>
          <w:tcPr>
            <w:tcW w:w="1411" w:type="dxa"/>
            <w:shd w:val="clear" w:color="auto" w:fill="FAFAFA"/>
          </w:tcPr>
          <w:p w:rsidR="00E37770" w:rsidRPr="00353F2D" w:rsidRDefault="00E37770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80" w:type="dxa"/>
          </w:tcPr>
          <w:p w:rsidR="00E37770" w:rsidRPr="00353F2D" w:rsidRDefault="00E37770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:rsidR="00E37770" w:rsidRPr="00353F2D" w:rsidRDefault="00E37770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</w:tcPr>
          <w:p w:rsidR="00E37770" w:rsidRPr="00353F2D" w:rsidRDefault="00E37770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37770" w:rsidRPr="00353F2D" w:rsidTr="00D41C16">
        <w:tc>
          <w:tcPr>
            <w:tcW w:w="3969" w:type="dxa"/>
          </w:tcPr>
          <w:p w:rsidR="00E37770" w:rsidRPr="00353F2D" w:rsidRDefault="00E37770" w:rsidP="00353F2D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11" w:type="dxa"/>
            <w:shd w:val="clear" w:color="auto" w:fill="FAFAFA"/>
          </w:tcPr>
          <w:p w:rsidR="00E37770" w:rsidRPr="006308F5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851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651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802</w:t>
            </w:r>
          </w:p>
        </w:tc>
        <w:tc>
          <w:tcPr>
            <w:tcW w:w="1280" w:type="dxa"/>
          </w:tcPr>
          <w:p w:rsidR="00E37770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1</w:t>
            </w:r>
            <w:r w:rsidR="00E37770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686</w:t>
            </w:r>
            <w:r w:rsidR="00E37770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679</w:t>
            </w:r>
            <w:r w:rsidR="00E37770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:rsidR="00E37770" w:rsidRPr="006308F5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252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691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834</w:t>
            </w:r>
          </w:p>
        </w:tc>
        <w:tc>
          <w:tcPr>
            <w:tcW w:w="1350" w:type="dxa"/>
          </w:tcPr>
          <w:p w:rsidR="00E37770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153</w:t>
            </w:r>
            <w:r w:rsidR="00E37770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639</w:t>
            </w:r>
            <w:r w:rsidR="00E37770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796</w:t>
            </w:r>
          </w:p>
        </w:tc>
      </w:tr>
      <w:tr w:rsidR="006308F5" w:rsidRPr="00353F2D" w:rsidTr="00D41C16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ดอกเบี้ยที่ถือเป็นต้นทุน</w:t>
            </w:r>
          </w:p>
        </w:tc>
        <w:tc>
          <w:tcPr>
            <w:tcW w:w="1411" w:type="dxa"/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39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943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810</w:t>
            </w:r>
          </w:p>
        </w:tc>
        <w:tc>
          <w:tcPr>
            <w:tcW w:w="128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35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351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:rsidR="006308F5" w:rsidRPr="006308F5" w:rsidRDefault="000D005B" w:rsidP="006308F5">
            <w:pPr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134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869</w:t>
            </w:r>
          </w:p>
        </w:tc>
        <w:tc>
          <w:tcPr>
            <w:tcW w:w="135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134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869</w:t>
            </w:r>
          </w:p>
        </w:tc>
      </w:tr>
      <w:tr w:rsidR="006308F5" w:rsidRPr="00353F2D" w:rsidTr="00D41C16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อสังหาริมทรัพย์เพื่อขาย</w:t>
            </w:r>
          </w:p>
        </w:tc>
        <w:tc>
          <w:tcPr>
            <w:tcW w:w="1411" w:type="dxa"/>
            <w:shd w:val="clear" w:color="auto" w:fill="FAFAFA"/>
          </w:tcPr>
          <w:p w:rsidR="006308F5" w:rsidRPr="006308F5" w:rsidRDefault="006308F5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80" w:type="dxa"/>
          </w:tcPr>
          <w:p w:rsidR="006308F5" w:rsidRPr="00353F2D" w:rsidRDefault="006308F5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:rsidR="006308F5" w:rsidRPr="006308F5" w:rsidRDefault="006308F5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</w:tcPr>
          <w:p w:rsidR="006308F5" w:rsidRPr="00353F2D" w:rsidRDefault="006308F5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08F5" w:rsidRPr="00353F2D" w:rsidTr="00D41C16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ที่ดินและสิ่งปลูกสร้าง</w:t>
            </w:r>
          </w:p>
        </w:tc>
        <w:tc>
          <w:tcPr>
            <w:tcW w:w="1411" w:type="dxa"/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141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896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626</w:t>
            </w:r>
          </w:p>
        </w:tc>
        <w:tc>
          <w:tcPr>
            <w:tcW w:w="128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159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681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076</w:t>
            </w:r>
          </w:p>
        </w:tc>
        <w:tc>
          <w:tcPr>
            <w:tcW w:w="1440" w:type="dxa"/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64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989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549</w:t>
            </w:r>
          </w:p>
        </w:tc>
        <w:tc>
          <w:tcPr>
            <w:tcW w:w="135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67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123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379</w:t>
            </w:r>
          </w:p>
        </w:tc>
      </w:tr>
      <w:tr w:rsidR="006308F5" w:rsidRPr="00353F2D" w:rsidTr="00353F2D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ดอกเบี้ยที่ถือเป็นต้นทุน</w:t>
            </w:r>
          </w:p>
        </w:tc>
        <w:tc>
          <w:tcPr>
            <w:tcW w:w="1411" w:type="dxa"/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296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347</w:t>
            </w:r>
          </w:p>
        </w:tc>
        <w:tc>
          <w:tcPr>
            <w:tcW w:w="128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346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404</w:t>
            </w:r>
          </w:p>
        </w:tc>
        <w:tc>
          <w:tcPr>
            <w:tcW w:w="1440" w:type="dxa"/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246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301</w:t>
            </w:r>
          </w:p>
        </w:tc>
        <w:tc>
          <w:tcPr>
            <w:tcW w:w="1350" w:type="dxa"/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287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221</w:t>
            </w:r>
          </w:p>
        </w:tc>
      </w:tr>
      <w:tr w:rsidR="006308F5" w:rsidRPr="00353F2D" w:rsidTr="00353F2D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เครื่องตกแต่งสำหรับห้องชุด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308F5" w:rsidRPr="006308F5" w:rsidRDefault="000D005B" w:rsidP="001134AF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083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558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308F5" w:rsidRPr="00353F2D" w:rsidRDefault="000D005B" w:rsidP="001134AF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278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240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281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600</w:t>
            </w:r>
          </w:p>
        </w:tc>
      </w:tr>
      <w:tr w:rsidR="006308F5" w:rsidRPr="00353F2D" w:rsidTr="00353F2D">
        <w:tc>
          <w:tcPr>
            <w:tcW w:w="3969" w:type="dxa"/>
          </w:tcPr>
          <w:p w:rsidR="006308F5" w:rsidRPr="00353F2D" w:rsidRDefault="006308F5" w:rsidP="006308F5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รวมสินค้าคงเหลือ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036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872</w:t>
            </w:r>
            <w:r w:rsidR="001134A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143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1</w:t>
            </w:r>
            <w:r w:rsidR="006308F5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885</w:t>
            </w:r>
            <w:r w:rsidR="006308F5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336</w:t>
            </w:r>
            <w:r w:rsidR="006308F5"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08F5" w:rsidRPr="006308F5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321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303</w:t>
            </w:r>
            <w:r w:rsidR="006308F5" w:rsidRPr="006308F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308F5" w:rsidRPr="00353F2D" w:rsidRDefault="000D005B" w:rsidP="006308F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224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466</w:t>
            </w:r>
            <w:r w:rsidR="006308F5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865</w:t>
            </w:r>
          </w:p>
        </w:tc>
      </w:tr>
    </w:tbl>
    <w:p w:rsidR="00C66146" w:rsidRPr="00353F2D" w:rsidRDefault="00C6614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C66146" w:rsidRPr="00353F2D" w:rsidRDefault="00C6614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31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</w:t>
      </w:r>
      <w:r w:rsidR="002D6ADC"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สิงหา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2562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ต้นทุนการกู้ยืมจำนวน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41</w:t>
      </w:r>
      <w:r w:rsidR="00444BED">
        <w:rPr>
          <w:rFonts w:ascii="Arial Unicode MS" w:eastAsia="Arial Unicode MS" w:hAnsi="Arial Unicode MS" w:cs="Arial Unicode MS"/>
          <w:spacing w:val="-2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24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ล้านบาท (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31</w:t>
      </w:r>
      <w:r w:rsidR="002D6ADC" w:rsidRPr="00353F2D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="002D6ADC"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พฤษภาคม 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2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 xml:space="preserve">: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36</w:t>
      </w:r>
      <w:r w:rsidR="002D6ADC"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.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70</w:t>
      </w:r>
      <w:r w:rsidR="007A6E88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ล้านบาท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)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เกิดจากเงินกู้ยืม</w:t>
      </w:r>
      <w:r w:rsidR="00FD75D9">
        <w:rPr>
          <w:rFonts w:ascii="Arial Unicode MS" w:eastAsia="Arial Unicode MS" w:hAnsi="Arial Unicode MS" w:cs="Arial Unicode MS"/>
          <w:spacing w:val="-2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ที่ยื</w:t>
      </w:r>
      <w:r w:rsidR="00C570A4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มมาเฉพาะเพื่อซื้อและพัฒนาที่ดิน</w:t>
      </w:r>
    </w:p>
    <w:p w:rsidR="00C66146" w:rsidRPr="00353F2D" w:rsidRDefault="00C6614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E37770" w:rsidRDefault="00C66146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31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114C38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สิงหา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2562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353F2D">
        <w:rPr>
          <w:rFonts w:ascii="Arial Unicode MS" w:eastAsia="Arial Unicode MS" w:hAnsi="Arial Unicode MS" w:cs="Arial Unicode MS"/>
          <w:spacing w:val="-4"/>
          <w:sz w:val="18"/>
          <w:szCs w:val="18"/>
        </w:rPr>
        <w:br/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1</w:t>
      </w:r>
      <w:r w:rsidR="00BE1EC2">
        <w:rPr>
          <w:rFonts w:ascii="Arial Unicode MS" w:eastAsia="Arial Unicode MS" w:hAnsi="Arial Unicode MS" w:cs="Arial Unicode MS"/>
          <w:spacing w:val="-4"/>
          <w:sz w:val="18"/>
          <w:szCs w:val="18"/>
        </w:rPr>
        <w:t>,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356</w:t>
      </w:r>
      <w:r w:rsidR="00BE1EC2">
        <w:rPr>
          <w:rFonts w:ascii="Arial Unicode MS" w:eastAsia="Arial Unicode MS" w:hAnsi="Arial Unicode MS" w:cs="Arial Unicode MS"/>
          <w:spacing w:val="-4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24</w:t>
      </w:r>
      <w:r w:rsidR="00BE1EC2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 (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31</w:t>
      </w:r>
      <w:r w:rsidR="00E00985" w:rsidRPr="00353F2D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="00E00985"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พฤษภาคม พ.ศ.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2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: 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1</w:t>
      </w:r>
      <w:r w:rsidR="00987E85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288</w:t>
      </w:r>
      <w:r w:rsidR="00987E85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23</w:t>
      </w:r>
      <w:r w:rsidR="00987E85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 xml:space="preserve"> </w:t>
      </w:r>
      <w:r w:rsidR="00987E85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)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 ได้นำไปวางเป็นหลักประกันเงินกู้ยืมระยะสั้นจากสถาบันการเงิน </w:t>
      </w:r>
      <w:r w:rsidR="00353F2D">
        <w:rPr>
          <w:rFonts w:ascii="Arial Unicode MS" w:eastAsia="Arial Unicode MS" w:hAnsi="Arial Unicode MS" w:cs="Arial Unicode MS"/>
          <w:spacing w:val="-2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(หมายเหตุข้อ </w:t>
      </w:r>
      <w:r w:rsidR="000D005B" w:rsidRPr="000D005B">
        <w:rPr>
          <w:rFonts w:ascii="Arial Unicode MS" w:eastAsia="Arial Unicode MS" w:hAnsi="Arial Unicode MS" w:cs="Arial Unicode MS" w:hint="cs"/>
          <w:spacing w:val="-2"/>
          <w:sz w:val="18"/>
          <w:szCs w:val="18"/>
        </w:rPr>
        <w:t>1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0</w:t>
      </w:r>
      <w:r w:rsidRPr="00353F2D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)</w:t>
      </w:r>
    </w:p>
    <w:p w:rsidR="000D005B" w:rsidRDefault="000D005B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EB5D52" w:rsidRPr="00353F2D" w:rsidRDefault="00E37770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353F2D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5D52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8</w:t>
            </w:r>
            <w:r w:rsidR="00EB5D52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EB5D52" w:rsidRPr="00353F2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เงินลงทุนในบริษัทย่อย </w:t>
            </w:r>
            <w:r w:rsidR="00EB5D52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- </w:t>
            </w:r>
            <w:r w:rsidR="00EB5D52" w:rsidRPr="00353F2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สุทธิ</w:t>
            </w:r>
          </w:p>
        </w:tc>
      </w:tr>
    </w:tbl>
    <w:p w:rsidR="00EB5D52" w:rsidRPr="00353F2D" w:rsidRDefault="00EB5D52" w:rsidP="00353F2D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eastAsia="ja-JP"/>
        </w:rPr>
      </w:pPr>
    </w:p>
    <w:p w:rsidR="00EB5D52" w:rsidRPr="00353F2D" w:rsidRDefault="00EB5D52" w:rsidP="00353F2D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eastAsia="ja-JP"/>
        </w:rPr>
      </w:pP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เงินลงทุนในบริษัทย่อยตามที่แสดงใน</w:t>
      </w:r>
      <w:r w:rsidR="002E27C3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ข้อมูลทางการเงิน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เฉพาะกิจการ มีรายละเอียดดังต่อไปนี้</w:t>
      </w:r>
    </w:p>
    <w:p w:rsidR="00EB5D52" w:rsidRPr="00353F2D" w:rsidRDefault="00EB5D52" w:rsidP="00353F2D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US" w:eastAsia="ja-JP"/>
        </w:rPr>
      </w:pPr>
    </w:p>
    <w:tbl>
      <w:tblPr>
        <w:tblW w:w="4934" w:type="pct"/>
        <w:tblLook w:val="0000" w:firstRow="0" w:lastRow="0" w:firstColumn="0" w:lastColumn="0" w:noHBand="0" w:noVBand="0"/>
      </w:tblPr>
      <w:tblGrid>
        <w:gridCol w:w="2537"/>
        <w:gridCol w:w="1164"/>
        <w:gridCol w:w="1168"/>
        <w:gridCol w:w="1168"/>
        <w:gridCol w:w="1168"/>
        <w:gridCol w:w="1169"/>
        <w:gridCol w:w="1165"/>
        <w:gridCol w:w="8"/>
      </w:tblGrid>
      <w:tr w:rsidR="00353F2D" w:rsidRPr="00353F2D" w:rsidTr="00961737">
        <w:trPr>
          <w:gridAfter w:val="1"/>
          <w:wAfter w:w="5" w:type="pct"/>
          <w:trHeight w:val="252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ทุนเรียกชำระแล้ว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วิธีราคาทุน</w:t>
            </w:r>
          </w:p>
        </w:tc>
      </w:tr>
      <w:tr w:rsidR="0064358A" w:rsidRPr="00353F2D" w:rsidTr="0064358A">
        <w:trPr>
          <w:trHeight w:val="252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53" w:rsidRPr="0064358A" w:rsidRDefault="00110C53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353F2D" w:rsidRDefault="00C07FD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4"/>
                <w:szCs w:val="14"/>
                <w:lang w:eastAsia="th-TH"/>
              </w:rPr>
              <w:t>(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4"/>
                <w:szCs w:val="14"/>
                <w:cs/>
                <w:lang w:eastAsia="th-TH"/>
              </w:rPr>
              <w:t>ยังไม่ได้ตรวจสอบ)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สิงหาคม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(ตรวจสอบแล้ว)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4"/>
                <w:szCs w:val="14"/>
                <w:lang w:eastAsia="th-TH"/>
              </w:rPr>
              <w:t>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 xml:space="preserve"> พฤษภาคม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353F2D" w:rsidRDefault="002003ED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4"/>
                <w:szCs w:val="14"/>
                <w:lang w:eastAsia="th-TH"/>
              </w:rPr>
              <w:t>(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4"/>
                <w:szCs w:val="14"/>
                <w:cs/>
                <w:lang w:eastAsia="th-TH"/>
              </w:rPr>
              <w:t>ยังไม่ได้ตรวจสอบ)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สิงหาคม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353F2D" w:rsidRDefault="008727C1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4"/>
                <w:szCs w:val="14"/>
                <w:lang w:eastAsia="th-TH"/>
              </w:rPr>
              <w:t>(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ตรวจสอบแล้ว)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4"/>
                <w:szCs w:val="14"/>
                <w:lang w:eastAsia="th-TH"/>
              </w:rPr>
              <w:t>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 xml:space="preserve"> พฤษภาคม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2003ED" w:rsidRPr="00353F2D" w:rsidRDefault="002003ED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4"/>
                <w:szCs w:val="14"/>
                <w:lang w:eastAsia="th-TH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4"/>
                <w:szCs w:val="14"/>
                <w:cs/>
                <w:lang w:eastAsia="th-TH"/>
              </w:rPr>
              <w:t>ยังไม่ได้ตรวจสอบ)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สิงหาคม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0C53" w:rsidRPr="00353F2D" w:rsidRDefault="002003ED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4"/>
                <w:szCs w:val="14"/>
                <w:lang w:eastAsia="th-TH"/>
              </w:rPr>
              <w:t>(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>ตรวจสอบแล้ว)</w:t>
            </w:r>
          </w:p>
          <w:p w:rsidR="00110C53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lang w:eastAsia="th-TH"/>
              </w:rPr>
              <w:t>3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4"/>
                <w:szCs w:val="14"/>
                <w:lang w:eastAsia="th-TH"/>
              </w:rPr>
              <w:t>1</w:t>
            </w:r>
            <w:r w:rsidR="00110C53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4"/>
                <w:szCs w:val="14"/>
                <w:cs/>
                <w:lang w:eastAsia="th-TH"/>
              </w:rPr>
              <w:t xml:space="preserve"> พฤษภาคม</w:t>
            </w:r>
          </w:p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</w:t>
            </w:r>
          </w:p>
        </w:tc>
      </w:tr>
      <w:tr w:rsidR="0064358A" w:rsidRPr="00353F2D" w:rsidTr="0064358A">
        <w:trPr>
          <w:trHeight w:val="279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53" w:rsidRPr="0064358A" w:rsidRDefault="00110C53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AC1845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ร้อยละ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u w:val="single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ร้อยละ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1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353F2D" w:rsidRDefault="00110C53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u w:val="single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บาท</w:t>
            </w:r>
          </w:p>
        </w:tc>
      </w:tr>
      <w:tr w:rsidR="0064358A" w:rsidRPr="00353F2D" w:rsidTr="0064358A">
        <w:trPr>
          <w:trHeight w:val="198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4"/>
                <w:szCs w:val="14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4"/>
                <w:szCs w:val="14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</w:tr>
      <w:tr w:rsidR="0064358A" w:rsidRPr="00353F2D" w:rsidTr="0064358A">
        <w:trPr>
          <w:trHeight w:val="234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บริษัท เวสเทิร์น ยู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330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330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995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478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995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478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27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u w:val="single"/>
                <w:shd w:val="clear" w:color="auto" w:fill="FFFFFF"/>
                <w:cs/>
              </w:rPr>
              <w:t>หัก</w:t>
            </w: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 xml:space="preserve">  ค่าเผื่อการด้อยค่า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629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180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566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)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629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180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566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)</w:t>
            </w:r>
          </w:p>
        </w:tc>
      </w:tr>
      <w:tr w:rsidR="0064358A" w:rsidRPr="00353F2D" w:rsidTr="0064358A">
        <w:trPr>
          <w:trHeight w:val="117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u w:val="single"/>
                <w:shd w:val="clear" w:color="auto" w:fill="FFFFFF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begin"/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instrText xml:space="preserve"> =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instrText>SUM(ABOVE)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instrText xml:space="preserve"> 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separate"/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366</w:t>
            </w:r>
            <w:r w:rsidRPr="00353F2D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297</w:t>
            </w:r>
            <w:r w:rsidRPr="00353F2D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434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end"/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begin"/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instrText xml:space="preserve"> =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instrText>SUM(ABOVE)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instrText xml:space="preserve"> </w:instrTex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separate"/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366</w:t>
            </w:r>
            <w:r w:rsidRPr="00353F2D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297</w:t>
            </w:r>
            <w:r w:rsidRPr="00353F2D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 w:hint="cs"/>
                <w:noProof/>
                <w:sz w:val="14"/>
                <w:szCs w:val="14"/>
              </w:rPr>
              <w:t>434</w:t>
            </w:r>
            <w:r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fldChar w:fldCharType="end"/>
            </w:r>
          </w:p>
        </w:tc>
      </w:tr>
      <w:tr w:rsidR="0064358A" w:rsidRPr="00353F2D" w:rsidTr="0064358A">
        <w:trPr>
          <w:trHeight w:val="144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บริษัท เวิลด์ อัลเทอร์เนทีฟ เอนเนอร์ยี่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243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 xml:space="preserve">บริษัท เวิลด์ อะวอร์ด ป่าตอง จำกัด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75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75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200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200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400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 xml:space="preserve">   เมเนจเม้นท์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EB5D52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1</w:t>
            </w:r>
            <w:r w:rsidR="0071550D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  <w:r w:rsidR="0071550D" w:rsidRPr="00353F2D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000</w:t>
            </w:r>
          </w:p>
        </w:tc>
      </w:tr>
      <w:tr w:rsidR="0064358A" w:rsidRPr="00353F2D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64358A" w:rsidRDefault="00EB5D52" w:rsidP="00961737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shd w:val="clear" w:color="auto" w:fill="FFFFFF"/>
                <w:cs/>
              </w:rPr>
            </w:pPr>
            <w:r w:rsidRPr="0064358A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  <w:shd w:val="clear" w:color="auto" w:fill="FFFFFF"/>
                <w:cs/>
              </w:rPr>
              <w:t>รวมเงินลงทุนในบริษัทย่อย - สุทธิ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353F2D" w:rsidRDefault="00EB5D52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844</w:t>
            </w:r>
            <w:r w:rsidR="00EB5D52" w:rsidRPr="00353F2D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297</w:t>
            </w:r>
            <w:r w:rsidR="00EB5D52" w:rsidRPr="00353F2D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434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D52" w:rsidRPr="00353F2D" w:rsidRDefault="000D005B" w:rsidP="00961737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</w:rPr>
            </w:pP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844</w:t>
            </w:r>
            <w:r w:rsidR="0071550D" w:rsidRPr="00353F2D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297</w:t>
            </w:r>
            <w:r w:rsidR="0071550D" w:rsidRPr="00353F2D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pacing w:val="-6"/>
                <w:sz w:val="14"/>
                <w:szCs w:val="14"/>
              </w:rPr>
              <w:t>434</w:t>
            </w:r>
          </w:p>
        </w:tc>
      </w:tr>
    </w:tbl>
    <w:p w:rsidR="001F0942" w:rsidRPr="00353F2D" w:rsidRDefault="001F0942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353F2D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353F2D" w:rsidRDefault="000D005B" w:rsidP="00804A48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9</w:t>
            </w:r>
            <w:r w:rsidR="003E09A2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3E09A2" w:rsidRPr="00353F2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</w:tr>
    </w:tbl>
    <w:p w:rsidR="003E1945" w:rsidRPr="00353F2D" w:rsidRDefault="003E1945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3E1945" w:rsidRPr="00353F2D" w:rsidRDefault="003E1945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เจ้าหนี้การค้าและเจ้าหนี้อื่น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="00D41220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สิงหาคม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และวันที่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="00D41220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พฤษภา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ประกอบด้วยรายละเอียดดังนี้</w:t>
      </w:r>
    </w:p>
    <w:p w:rsidR="00F829FB" w:rsidRPr="00353F2D" w:rsidRDefault="00F829FB" w:rsidP="00353F2D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411"/>
        <w:gridCol w:w="1411"/>
      </w:tblGrid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353F2D" w:rsidRDefault="003E1945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353F2D" w:rsidRDefault="003E1945" w:rsidP="00353F2D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left="-10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(ตรวจสอบแล้ว)</w:t>
            </w:r>
          </w:p>
        </w:tc>
      </w:tr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3E1945" w:rsidRPr="00353F2D" w:rsidRDefault="00231A8E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3E1945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231A8E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คม</w:t>
            </w: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140DE5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140DE5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</w:p>
        </w:tc>
        <w:tc>
          <w:tcPr>
            <w:tcW w:w="1411" w:type="dxa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140DE5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พฤษภาคม</w:t>
            </w:r>
          </w:p>
        </w:tc>
      </w:tr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3E1945" w:rsidRPr="00353F2D" w:rsidRDefault="003E1945" w:rsidP="000D005B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sz w:val="18"/>
                <w:szCs w:val="18"/>
                <w:lang w:eastAsia="th-TH"/>
              </w:rPr>
              <w:t>2562</w:t>
            </w:r>
          </w:p>
        </w:tc>
      </w:tr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E1945" w:rsidRPr="00353F2D" w:rsidRDefault="0069375D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</w:r>
            <w:r w:rsidR="003E1945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E1945" w:rsidRPr="00353F2D" w:rsidRDefault="003E1945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E1945" w:rsidRPr="00353F2D" w:rsidRDefault="003E1945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</w:r>
            <w:r w:rsidR="0069375D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E1945" w:rsidRPr="00353F2D" w:rsidRDefault="003E1945" w:rsidP="000D005B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3E1945" w:rsidRPr="00353F2D" w:rsidTr="00F829FB">
        <w:tc>
          <w:tcPr>
            <w:tcW w:w="3780" w:type="dxa"/>
          </w:tcPr>
          <w:p w:rsidR="003E1945" w:rsidRPr="00353F2D" w:rsidRDefault="003E1945" w:rsidP="008D6A31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3E1945" w:rsidRPr="00353F2D" w:rsidRDefault="003E1945" w:rsidP="00353F2D">
            <w:pPr>
              <w:pStyle w:val="a"/>
              <w:tabs>
                <w:tab w:val="decimal" w:pos="1584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E1945" w:rsidRPr="00353F2D" w:rsidRDefault="003E1945" w:rsidP="00353F2D">
            <w:pPr>
              <w:pStyle w:val="a"/>
              <w:tabs>
                <w:tab w:val="decimal" w:pos="1584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3E1945" w:rsidRPr="00353F2D" w:rsidRDefault="003E1945" w:rsidP="00353F2D">
            <w:pPr>
              <w:spacing w:line="320" w:lineRule="exact"/>
              <w:ind w:left="432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E1945" w:rsidRPr="00353F2D" w:rsidRDefault="003E1945" w:rsidP="00353F2D">
            <w:pPr>
              <w:pStyle w:val="a"/>
              <w:tabs>
                <w:tab w:val="decimal" w:pos="1584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bookmarkStart w:id="1" w:name="OLE_LINK4"/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เจ้าหนี้การค้า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กิจการอื่น</w:t>
            </w:r>
            <w:bookmarkEnd w:id="1"/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8965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072</w:t>
            </w:r>
            <w:r w:rsidR="008965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536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284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11</w:t>
            </w:r>
            <w:r w:rsidR="004E4E7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689</w:t>
            </w:r>
            <w:r w:rsidR="004E4E7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799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565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bookmarkStart w:id="2" w:name="OLE_LINK5"/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เจ้าหนี้อื่น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กิจการอื่น</w:t>
            </w:r>
            <w:bookmarkEnd w:id="2"/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8F42B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745</w:t>
            </w:r>
            <w:r w:rsidR="008F42B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107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493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587D8C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105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693</w:t>
            </w:r>
          </w:p>
        </w:tc>
      </w:tr>
      <w:tr w:rsidR="008D6A31" w:rsidRPr="00353F2D" w:rsidTr="00F829FB">
        <w:tc>
          <w:tcPr>
            <w:tcW w:w="3780" w:type="dxa"/>
          </w:tcPr>
          <w:p w:rsidR="008D6A31" w:rsidRPr="00353F2D" w:rsidRDefault="008D6A31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เจ้าหนี้อื่น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-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</w:tcPr>
          <w:p w:rsidR="008D6A31" w:rsidRPr="00353F2D" w:rsidRDefault="008D6A31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353F2D" w:rsidRDefault="008D6A31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D6A31" w:rsidRPr="00353F2D" w:rsidRDefault="008D6A31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353F2D" w:rsidRDefault="008D6A31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D6A31" w:rsidP="000E1637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ข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C625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128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342F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5F75B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000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000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รายได้รับล่วงหน้า</w:t>
            </w:r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512</w:t>
            </w:r>
            <w:r w:rsidR="008965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988</w:t>
            </w:r>
            <w:r w:rsidR="008965D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502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974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2D0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007</w:t>
            </w:r>
            <w:r w:rsidR="002D0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220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เงินรับล่วงหน้าจากบุคคลอื่น</w:t>
            </w:r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0C0AE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0C0AE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500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2D0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2D0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500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000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EB0B4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="00EB0B4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298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348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F21E7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241</w:t>
            </w:r>
            <w:r w:rsidR="00F21E7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693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573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411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ดอกเบี้ยค้างจ่าย</w:t>
            </w:r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33</w:t>
            </w:r>
            <w:r w:rsidR="0005175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705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4C2914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678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340</w:t>
            </w:r>
          </w:p>
        </w:tc>
      </w:tr>
      <w:tr w:rsidR="008403C3" w:rsidRPr="00353F2D" w:rsidTr="00F829FB">
        <w:tc>
          <w:tcPr>
            <w:tcW w:w="3780" w:type="dxa"/>
          </w:tcPr>
          <w:p w:rsidR="008403C3" w:rsidRPr="00353F2D" w:rsidRDefault="008D6A31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bookmarkStart w:id="3" w:name="OLE_LINK6"/>
            <w:bookmarkStart w:id="4" w:name="OLE_LINK7"/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ต้นทุนโครงการพัฒนาอสังหาริมทรัพย์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ค้างจ่าย</w:t>
            </w:r>
            <w:bookmarkEnd w:id="3"/>
            <w:bookmarkEnd w:id="4"/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C361B0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C361B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186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587D8C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713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108</w:t>
            </w:r>
          </w:p>
        </w:tc>
      </w:tr>
      <w:tr w:rsidR="008403C3" w:rsidRPr="00353F2D" w:rsidTr="008D6A31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bookmarkStart w:id="5" w:name="OLE_LINK8"/>
            <w:bookmarkStart w:id="6" w:name="OLE_LINK9"/>
            <w:bookmarkStart w:id="7" w:name="OLE_LINK11"/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เงินประกันผลงาน</w:t>
            </w:r>
            <w:bookmarkEnd w:id="5"/>
            <w:bookmarkEnd w:id="6"/>
            <w:bookmarkEnd w:id="7"/>
          </w:p>
        </w:tc>
        <w:tc>
          <w:tcPr>
            <w:tcW w:w="1411" w:type="dxa"/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FB3C5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045</w:t>
            </w:r>
            <w:r w:rsidR="00FB3C5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927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730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832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87D8C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057</w:t>
            </w:r>
            <w:r w:rsidR="00587D8C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173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403C3" w:rsidRPr="00353F2D" w:rsidRDefault="000D005B" w:rsidP="00353F2D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864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650</w:t>
            </w:r>
          </w:p>
        </w:tc>
      </w:tr>
      <w:tr w:rsidR="008403C3" w:rsidRPr="00353F2D" w:rsidTr="008D6A31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8003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207</w:t>
            </w:r>
            <w:r w:rsidR="008003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279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909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073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03C3" w:rsidRPr="00353F2D" w:rsidRDefault="000D005B" w:rsidP="00C63A1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998</w:t>
            </w:r>
            <w:r w:rsidR="004E4E7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777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103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310</w:t>
            </w:r>
          </w:p>
        </w:tc>
      </w:tr>
      <w:tr w:rsidR="008403C3" w:rsidRPr="00353F2D" w:rsidTr="008D6A31">
        <w:tc>
          <w:tcPr>
            <w:tcW w:w="3780" w:type="dxa"/>
          </w:tcPr>
          <w:p w:rsidR="008403C3" w:rsidRPr="00353F2D" w:rsidRDefault="008403C3" w:rsidP="008D6A31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03C3" w:rsidRPr="00353F2D" w:rsidRDefault="000D005B" w:rsidP="0099702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552</w:t>
            </w:r>
            <w:r w:rsidR="00C625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720</w:t>
            </w:r>
            <w:r w:rsidR="00C625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973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546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127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607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48</w:t>
            </w:r>
            <w:r w:rsidR="0091676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438</w:t>
            </w:r>
            <w:r w:rsidR="0091676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353F2D" w:rsidRDefault="000D005B" w:rsidP="008D6A31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39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135</w:t>
            </w:r>
            <w:r w:rsidR="008403C3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297</w:t>
            </w:r>
          </w:p>
        </w:tc>
      </w:tr>
    </w:tbl>
    <w:p w:rsidR="00FA48FC" w:rsidRPr="00353F2D" w:rsidRDefault="008D6A31" w:rsidP="00353F2D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  <w:r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353F2D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1523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10</w:t>
            </w:r>
            <w:r w:rsidR="00421523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421523" w:rsidRPr="00353F2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เงินกู้ยืม</w:t>
            </w:r>
            <w:r w:rsidR="00F17C3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ระยะสั้น</w:t>
            </w:r>
            <w:r w:rsidR="009C6024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จากสถาบันการเงิน</w:t>
            </w:r>
          </w:p>
        </w:tc>
      </w:tr>
    </w:tbl>
    <w:p w:rsidR="00421523" w:rsidRPr="00353F2D" w:rsidRDefault="00421523" w:rsidP="00353F2D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3794"/>
        <w:gridCol w:w="1600"/>
        <w:gridCol w:w="1296"/>
        <w:gridCol w:w="1539"/>
        <w:gridCol w:w="1296"/>
      </w:tblGrid>
      <w:tr w:rsidR="00FA48FC" w:rsidRPr="00353F2D" w:rsidTr="00961737">
        <w:trPr>
          <w:cantSplit/>
        </w:trPr>
        <w:tc>
          <w:tcPr>
            <w:tcW w:w="3794" w:type="dxa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A48FC" w:rsidRPr="00353F2D" w:rsidTr="00961737">
        <w:trPr>
          <w:cantSplit/>
        </w:trPr>
        <w:tc>
          <w:tcPr>
            <w:tcW w:w="3794" w:type="dxa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FA48FC" w:rsidRPr="00353F2D" w:rsidRDefault="00E81262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48FC" w:rsidRPr="00353F2D" w:rsidRDefault="00E81262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(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ตรวจสอบแล้ว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FA48FC" w:rsidRPr="00353F2D" w:rsidRDefault="00F07235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 w:rsidR="00C72418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ตรวจสอบแล้ว</w:t>
            </w:r>
          </w:p>
        </w:tc>
      </w:tr>
      <w:tr w:rsidR="00FA48FC" w:rsidRPr="00353F2D" w:rsidTr="00961737">
        <w:trPr>
          <w:cantSplit/>
        </w:trPr>
        <w:tc>
          <w:tcPr>
            <w:tcW w:w="3794" w:type="dxa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  <w:t>31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  <w:t xml:space="preserve"> </w:t>
            </w:r>
            <w:r w:rsidR="00FA48FC" w:rsidRPr="00353F2D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u w:color="FF0000"/>
                <w:cs/>
              </w:rPr>
              <w:t>สิงหาคม</w:t>
            </w:r>
          </w:p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FA48FC" w:rsidRPr="00353F2D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พฤษภาคม</w:t>
            </w:r>
          </w:p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  <w:t>31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  <w:t xml:space="preserve"> </w:t>
            </w:r>
            <w:r w:rsidR="00FA48FC" w:rsidRPr="00353F2D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u w:color="FF0000"/>
                <w:cs/>
              </w:rPr>
              <w:t>สิงหาคม</w:t>
            </w:r>
          </w:p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u w:color="FF0000"/>
              </w:rPr>
              <w:t>256</w:t>
            </w:r>
            <w:r w:rsidR="000D005B" w:rsidRPr="000D005B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u w:color="FF0000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FA48FC"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FA48FC" w:rsidRPr="00353F2D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พฤษภาคม</w:t>
            </w:r>
          </w:p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FA48FC" w:rsidRPr="00353F2D" w:rsidTr="00961737">
        <w:trPr>
          <w:cantSplit/>
        </w:trPr>
        <w:tc>
          <w:tcPr>
            <w:tcW w:w="3794" w:type="dxa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FA48FC" w:rsidRPr="00353F2D" w:rsidTr="00961737">
        <w:trPr>
          <w:cantSplit/>
        </w:trPr>
        <w:tc>
          <w:tcPr>
            <w:tcW w:w="3794" w:type="dxa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A48FC" w:rsidRPr="00353F2D" w:rsidRDefault="00FA48F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</w:tr>
      <w:tr w:rsidR="00FA48FC" w:rsidRPr="00353F2D" w:rsidTr="007D771F">
        <w:trPr>
          <w:cantSplit/>
        </w:trPr>
        <w:tc>
          <w:tcPr>
            <w:tcW w:w="3794" w:type="dxa"/>
            <w:vAlign w:val="bottom"/>
          </w:tcPr>
          <w:p w:rsidR="00FA48FC" w:rsidRPr="00353F2D" w:rsidRDefault="00FA48FC" w:rsidP="00961737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0" w:type="dxa"/>
            <w:shd w:val="clear" w:color="auto" w:fill="FAFAFA"/>
            <w:vAlign w:val="bottom"/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350</w:t>
            </w:r>
            <w:r w:rsidR="001E08C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1E08C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  <w:vAlign w:val="bottom"/>
          </w:tcPr>
          <w:p w:rsidR="00FA48FC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300</w:t>
            </w:r>
            <w:r w:rsidR="009D096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9D096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FA48FC" w:rsidRPr="00353F2D" w:rsidRDefault="00F65977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FA48FC" w:rsidRPr="00353F2D" w:rsidRDefault="009D096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344FF0" w:rsidRPr="00353F2D" w:rsidTr="00961737">
        <w:trPr>
          <w:cantSplit/>
        </w:trPr>
        <w:tc>
          <w:tcPr>
            <w:tcW w:w="3794" w:type="dxa"/>
            <w:vAlign w:val="bottom"/>
          </w:tcPr>
          <w:p w:rsidR="00344FF0" w:rsidRPr="00353F2D" w:rsidRDefault="00344FF0" w:rsidP="00344FF0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รวมเงินกู้ยืม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4FF0" w:rsidRPr="00353F2D" w:rsidRDefault="000D005B" w:rsidP="00344FF0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350</w:t>
            </w:r>
            <w:r w:rsidR="00344FF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344FF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FF0" w:rsidRPr="00353F2D" w:rsidRDefault="000D005B" w:rsidP="00344FF0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300</w:t>
            </w:r>
            <w:r w:rsidR="00344FF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344FF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4FF0" w:rsidRPr="00353F2D" w:rsidRDefault="00344FF0" w:rsidP="00344FF0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FF0" w:rsidRPr="00353F2D" w:rsidRDefault="00344FF0" w:rsidP="00344FF0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</w:tbl>
    <w:p w:rsidR="00FA48FC" w:rsidRPr="00525F36" w:rsidRDefault="00FA48FC" w:rsidP="008D6A31">
      <w:pPr>
        <w:pStyle w:val="a"/>
        <w:spacing w:line="320" w:lineRule="exact"/>
        <w:ind w:right="0" w:hanging="7"/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</w:pPr>
    </w:p>
    <w:p w:rsidR="00FA48FC" w:rsidRPr="00525F36" w:rsidRDefault="00FA48FC" w:rsidP="008D6A31">
      <w:pPr>
        <w:pStyle w:val="a"/>
        <w:spacing w:line="320" w:lineRule="exact"/>
        <w:ind w:right="0" w:hanging="7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>เงินกู้ยืม</w:t>
      </w:r>
      <w:r w:rsidR="00F17C3E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ระยะสั้น</w:t>
      </w:r>
      <w:r w:rsidRPr="00525F36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จากสถาบันการเงิน </w:t>
      </w:r>
    </w:p>
    <w:p w:rsidR="00FA48FC" w:rsidRPr="00525F36" w:rsidRDefault="00FA48FC" w:rsidP="008D6A31">
      <w:pPr>
        <w:pStyle w:val="a"/>
        <w:spacing w:line="320" w:lineRule="exact"/>
        <w:ind w:right="0" w:hanging="7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:rsidR="00FA48FC" w:rsidRPr="00525F36" w:rsidRDefault="00FA48FC" w:rsidP="008D6A31">
      <w:pPr>
        <w:pStyle w:val="a"/>
        <w:spacing w:line="320" w:lineRule="exact"/>
        <w:ind w:right="0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เงินกู้ยืมระยะสั้น</w:t>
      </w:r>
      <w:r w:rsidR="00F17C3E">
        <w:rPr>
          <w:rFonts w:ascii="Arial Unicode MS" w:eastAsia="Arial Unicode MS" w:hAnsi="Arial Unicode MS" w:cs="Arial Unicode MS" w:hint="cs"/>
          <w:sz w:val="18"/>
          <w:szCs w:val="18"/>
          <w:cs/>
        </w:rPr>
        <w:t>จากสถาบันการเงินเป็นเงินกู้ยืมของบริษัทย่อย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จำนวน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350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ล้านบาท (วงเงินกู้ยืม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500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ล้านบาท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ประกอบด้วย</w:t>
      </w:r>
    </w:p>
    <w:p w:rsidR="008D6A31" w:rsidRPr="00525F36" w:rsidRDefault="008D6A31" w:rsidP="008D6A31">
      <w:pPr>
        <w:pStyle w:val="a"/>
        <w:spacing w:line="320" w:lineRule="exact"/>
        <w:ind w:right="0"/>
        <w:rPr>
          <w:rFonts w:ascii="Arial Unicode MS" w:eastAsia="Arial Unicode MS" w:hAnsi="Arial Unicode MS" w:cs="Arial Unicode MS"/>
          <w:sz w:val="18"/>
          <w:szCs w:val="18"/>
        </w:rPr>
      </w:pPr>
    </w:p>
    <w:p w:rsidR="00FA48FC" w:rsidRPr="00525F36" w:rsidRDefault="00817C6F" w:rsidP="008D6A31">
      <w:pPr>
        <w:pStyle w:val="a"/>
        <w:numPr>
          <w:ilvl w:val="0"/>
          <w:numId w:val="37"/>
        </w:numPr>
        <w:spacing w:line="320" w:lineRule="exact"/>
        <w:ind w:left="360"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เงินกู้ยืม จำนวน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200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ล้านบาท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มีอัตราดอกเบี้ย MLR ลบด้วยอัตราร้อยละ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0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50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="00FA48FC"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ต่อปี</w:t>
      </w:r>
    </w:p>
    <w:p w:rsidR="00FA48FC" w:rsidRPr="00525F36" w:rsidRDefault="00FA48FC" w:rsidP="008D6A31">
      <w:pPr>
        <w:pStyle w:val="a"/>
        <w:numPr>
          <w:ilvl w:val="0"/>
          <w:numId w:val="37"/>
        </w:numPr>
        <w:spacing w:line="320" w:lineRule="exact"/>
        <w:ind w:left="360"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เงินกู้ยืม จำนวน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100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ล้านบาท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มีอัตราดอกเบี้ย MLR ลบด้วยอัตราร้อยละ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1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50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ต่อปี</w:t>
      </w:r>
    </w:p>
    <w:p w:rsidR="0090187A" w:rsidRPr="00525F36" w:rsidRDefault="0090187A" w:rsidP="0090187A">
      <w:pPr>
        <w:pStyle w:val="a"/>
        <w:numPr>
          <w:ilvl w:val="0"/>
          <w:numId w:val="37"/>
        </w:numPr>
        <w:spacing w:line="320" w:lineRule="exact"/>
        <w:ind w:left="360"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เงินกู้ยืม จำนวน 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50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ล้านบาท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มีอัตราดอกเบี้ย MLR ลบด้วยอัตราร้อยละ 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2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pacing w:val="-2"/>
          <w:sz w:val="18"/>
          <w:szCs w:val="18"/>
        </w:rPr>
        <w:t>00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ต่อปี</w:t>
      </w:r>
    </w:p>
    <w:p w:rsidR="00FA48FC" w:rsidRPr="00525F36" w:rsidRDefault="00FA48FC" w:rsidP="00C01A5D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A48FC" w:rsidRPr="00525F36" w:rsidRDefault="00FA48FC" w:rsidP="00C01A5D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โดย</w:t>
      </w:r>
      <w:r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มี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กำหนดระยะเวลา</w:t>
      </w:r>
      <w:r w:rsidR="000D0D12"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เริ่ม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ชำระคืน</w:t>
      </w:r>
      <w:r w:rsidR="000D0D12"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เงินต้นตั้งแต่เดือนธันวาคม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0D0D12"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ถึงเดือนสิงหาคม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2563</w:t>
      </w:r>
    </w:p>
    <w:p w:rsidR="00FA48FC" w:rsidRPr="00525F36" w:rsidRDefault="00FA48FC" w:rsidP="00C01A5D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421523" w:rsidRPr="00525F36" w:rsidRDefault="00FA48FC" w:rsidP="00C01A5D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บริษัทย่อยดังกล่าวได้นำที่ดินระหว่างการพัฒนาซึ่งมีมูลค่าตามบัญชีสุทธิ จำนวน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356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24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  <w:cs/>
        </w:rPr>
        <w:t>ล้านบาท (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31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พฤษภาคม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: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288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23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BE1EC2" w:rsidRPr="00525F36">
        <w:rPr>
          <w:rFonts w:ascii="Arial Unicode MS" w:eastAsia="Arial Unicode MS" w:hAnsi="Arial Unicode MS" w:cs="Arial Unicode MS"/>
          <w:sz w:val="18"/>
          <w:szCs w:val="18"/>
          <w:cs/>
        </w:rPr>
        <w:t>ล้านบาท)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รวมถึงการโอนสิทธิรับเงินตามสัญญาจะซื้อจะขายที่ดินไปเป็นหลักทรัพย์ค้ำประกันวงเงินกู้ยืมดังกล่าว และ</w:t>
      </w:r>
      <w:r w:rsidR="00525F36">
        <w:rPr>
          <w:rFonts w:ascii="Arial Unicode MS" w:eastAsia="Arial Unicode MS" w:hAnsi="Arial Unicode MS" w:cs="Arial Unicode MS"/>
          <w:sz w:val="18"/>
          <w:szCs w:val="18"/>
        </w:rPr>
        <w:br/>
      </w:r>
      <w:r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มีบริษัทและกรรมการเป็นผู้ค้ำประกัน</w:t>
      </w:r>
      <w:bookmarkStart w:id="8" w:name="_GoBack"/>
      <w:bookmarkEnd w:id="8"/>
    </w:p>
    <w:p w:rsidR="00FA48FC" w:rsidRPr="00525F36" w:rsidRDefault="00FA48FC" w:rsidP="00C01A5D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A48FC" w:rsidRPr="00525F36" w:rsidRDefault="00FA48FC" w:rsidP="00C01A5D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การเปลี่ยนแปลง</w:t>
      </w:r>
      <w:r w:rsidR="0048052A" w:rsidRPr="00525F36">
        <w:rPr>
          <w:rFonts w:ascii="Arial Unicode MS" w:eastAsia="Arial Unicode MS" w:hAnsi="Arial Unicode MS" w:cs="Arial Unicode MS"/>
          <w:sz w:val="18"/>
          <w:szCs w:val="18"/>
          <w:cs/>
        </w:rPr>
        <w:t>ของเงินกู้ยืมสำหรับงวด</w:t>
      </w:r>
      <w:r w:rsidR="0048052A"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>สาม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เดือน</w:t>
      </w:r>
      <w:r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สิ้นสุดวันที่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31</w:t>
      </w:r>
      <w:r w:rsidR="00B12EDC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B12EDC" w:rsidRPr="00525F36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สิงหาคม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B12EDC" w:rsidRPr="00525F36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25F36">
        <w:rPr>
          <w:rFonts w:ascii="Arial Unicode MS" w:eastAsia="Arial Unicode MS" w:hAnsi="Arial Unicode MS" w:cs="Arial Unicode MS"/>
          <w:sz w:val="18"/>
          <w:szCs w:val="18"/>
          <w:cs/>
        </w:rPr>
        <w:t>มีดังนี้</w:t>
      </w:r>
    </w:p>
    <w:p w:rsidR="00FA48FC" w:rsidRPr="00525F36" w:rsidRDefault="00FA48FC" w:rsidP="00353F2D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FA48FC" w:rsidRPr="00353F2D" w:rsidTr="000D005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FC" w:rsidRPr="00353F2D" w:rsidRDefault="00FA48FC" w:rsidP="000D005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FC" w:rsidRPr="00353F2D" w:rsidRDefault="00931D06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FA48FC" w:rsidRPr="00353F2D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FC" w:rsidRPr="00353F2D" w:rsidRDefault="00931D06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FA48FC" w:rsidRPr="00353F2D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8D6A31" w:rsidRPr="00353F2D" w:rsidTr="000D005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353F2D" w:rsidRDefault="008D6A31" w:rsidP="000D005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6A31" w:rsidRPr="00353F2D" w:rsidRDefault="008D6A31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6A31" w:rsidRPr="00353F2D" w:rsidRDefault="000519FA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D005B" w:rsidRPr="00353F2D" w:rsidTr="000D005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0D005B" w:rsidRPr="00353F2D" w:rsidRDefault="000D005B" w:rsidP="000D005B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B" w:rsidRDefault="000D005B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B" w:rsidRDefault="000D005B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A48FC" w:rsidRPr="00353F2D" w:rsidTr="000D005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FA48FC" w:rsidRPr="00353F2D" w:rsidRDefault="00FA48FC" w:rsidP="000D005B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48FC" w:rsidRPr="003E791A" w:rsidRDefault="000D005B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300</w:t>
            </w:r>
            <w:r w:rsidR="003E791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3E791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48FC" w:rsidRPr="001D5A7F" w:rsidRDefault="009C6979" w:rsidP="00353F2D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0911A6" w:rsidRPr="00353F2D" w:rsidTr="00F252FA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0911A6" w:rsidRPr="00353F2D" w:rsidRDefault="000911A6" w:rsidP="000D005B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E791A" w:rsidRDefault="000D005B" w:rsidP="000911A6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</w:t>
            </w:r>
            <w:r w:rsidR="000911A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0911A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470BAF" w:rsidRDefault="000911A6" w:rsidP="000911A6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0911A6" w:rsidRPr="00353F2D" w:rsidTr="00F252FA">
        <w:trPr>
          <w:trHeight w:val="227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0911A6" w:rsidRPr="00353F2D" w:rsidRDefault="000911A6" w:rsidP="000D005B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53F2D" w:rsidRDefault="000D005B" w:rsidP="000911A6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350</w:t>
            </w:r>
            <w:r w:rsidR="000911A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0911A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53F2D" w:rsidRDefault="000911A6" w:rsidP="000911A6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</w:tbl>
    <w:p w:rsidR="008D6A31" w:rsidRDefault="008D6A31" w:rsidP="00353F2D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E72D46" w:rsidRPr="00353F2D" w:rsidRDefault="008D6A31" w:rsidP="00353F2D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>
        <w:rPr>
          <w:rFonts w:ascii="Arial Unicode MS" w:eastAsia="Arial Unicode MS" w:hAnsi="Arial Unicode MS" w:cs="Arial Unicode MS"/>
          <w:color w:val="auto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353F2D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11</w:t>
            </w:r>
            <w:r w:rsidR="00277C3D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E72D46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รายการกับกิจการที่เกี่ยวข้องกัน</w:t>
            </w:r>
          </w:p>
        </w:tc>
      </w:tr>
    </w:tbl>
    <w:p w:rsidR="00E72D46" w:rsidRPr="00353F2D" w:rsidRDefault="00E72D46" w:rsidP="00525F36">
      <w:pPr>
        <w:pStyle w:val="a"/>
        <w:spacing w:line="320" w:lineRule="exact"/>
        <w:ind w:left="540" w:right="0"/>
        <w:rPr>
          <w:rFonts w:ascii="Arial Unicode MS" w:eastAsia="Arial Unicode MS" w:hAnsi="Arial Unicode MS" w:cs="Arial Unicode MS"/>
          <w:color w:val="000000"/>
          <w:sz w:val="18"/>
          <w:szCs w:val="18"/>
        </w:rPr>
      </w:pPr>
    </w:p>
    <w:p w:rsidR="00E72D46" w:rsidRPr="00353F2D" w:rsidRDefault="00E72D46" w:rsidP="00525F36">
      <w:pPr>
        <w:pStyle w:val="a"/>
        <w:spacing w:line="320" w:lineRule="exact"/>
        <w:ind w:left="540" w:right="0"/>
        <w:rPr>
          <w:rFonts w:ascii="Arial Unicode MS" w:eastAsia="Arial Unicode MS" w:hAnsi="Arial Unicode MS" w:cs="Arial Unicode MS"/>
          <w:color w:val="000000"/>
          <w:sz w:val="18"/>
          <w:szCs w:val="18"/>
          <w:cs/>
        </w:rPr>
      </w:pPr>
      <w:r w:rsidRPr="00353F2D">
        <w:rPr>
          <w:rFonts w:ascii="Arial Unicode MS" w:eastAsia="Arial Unicode MS" w:hAnsi="Arial Unicode MS" w:cs="Arial Unicode MS" w:hint="cs"/>
          <w:color w:val="000000"/>
          <w:sz w:val="18"/>
          <w:szCs w:val="18"/>
          <w:cs/>
        </w:rPr>
        <w:t>รายการต่อไปนี้เป็นรายการกับกิจการที่เกี่ยวข้องกัน</w:t>
      </w:r>
    </w:p>
    <w:p w:rsidR="00E72D46" w:rsidRPr="00353F2D" w:rsidRDefault="00E72D46" w:rsidP="00525F36">
      <w:pPr>
        <w:pStyle w:val="a"/>
        <w:spacing w:line="320" w:lineRule="exact"/>
        <w:ind w:left="540" w:right="0"/>
        <w:jc w:val="thaiDistribute"/>
        <w:rPr>
          <w:rFonts w:ascii="Arial Unicode MS" w:eastAsia="Arial Unicode MS" w:hAnsi="Arial Unicode MS" w:cs="Arial Unicode MS"/>
          <w:color w:val="000000"/>
          <w:sz w:val="18"/>
          <w:szCs w:val="18"/>
          <w:cs/>
        </w:rPr>
      </w:pPr>
    </w:p>
    <w:p w:rsidR="00E72D46" w:rsidRPr="00394932" w:rsidRDefault="00E72D46" w:rsidP="008D6A31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val="en-US"/>
        </w:rPr>
      </w:pP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>ก)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ab/>
        <w:t xml:space="preserve">รายการบัญชีกับบุคคลและกิจการที่เกี่ยวข้องกันที่เกิดขึ้นสำหรับงวดสามเดือนสิ้นสุดวันที่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31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lang w:val="en-US"/>
        </w:rPr>
        <w:t xml:space="preserve"> 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สิงหาคม พ.ศ.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2562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lang w:val="en-US"/>
        </w:rPr>
        <w:t xml:space="preserve"> 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และ พ.ศ.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2561</w:t>
      </w:r>
    </w:p>
    <w:p w:rsidR="00E72D46" w:rsidRPr="00353F2D" w:rsidRDefault="00E72D46" w:rsidP="00353F2D">
      <w:pPr>
        <w:pStyle w:val="a"/>
        <w:spacing w:line="320" w:lineRule="exact"/>
        <w:ind w:left="1080" w:right="0"/>
        <w:rPr>
          <w:rFonts w:ascii="Arial Unicode MS" w:eastAsia="Arial Unicode MS" w:hAnsi="Arial Unicode MS" w:cs="Arial Unicode MS"/>
          <w:color w:val="000000"/>
          <w:sz w:val="18"/>
          <w:szCs w:val="18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28"/>
        <w:gridCol w:w="1590"/>
        <w:gridCol w:w="1559"/>
        <w:gridCol w:w="1560"/>
      </w:tblGrid>
      <w:tr w:rsidR="00734FA2" w:rsidRPr="00353F2D" w:rsidTr="00961737">
        <w:trPr>
          <w:cantSplit/>
        </w:trPr>
        <w:tc>
          <w:tcPr>
            <w:tcW w:w="3348" w:type="dxa"/>
          </w:tcPr>
          <w:p w:rsidR="00734FA2" w:rsidRPr="00606C94" w:rsidRDefault="00734FA2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734FA2" w:rsidP="0096173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734FA2" w:rsidP="0096173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4FA2" w:rsidRPr="00353F2D" w:rsidTr="00961737">
        <w:trPr>
          <w:cantSplit/>
        </w:trPr>
        <w:tc>
          <w:tcPr>
            <w:tcW w:w="3348" w:type="dxa"/>
          </w:tcPr>
          <w:p w:rsidR="00734FA2" w:rsidRPr="00606C94" w:rsidRDefault="00734FA2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E71D1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734FA2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E71D1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734FA2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E71D1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734FA2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34FA2" w:rsidRPr="00353F2D" w:rsidRDefault="00E71D1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734FA2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</w:tc>
      </w:tr>
      <w:tr w:rsidR="00734FA2" w:rsidRPr="008D6A31" w:rsidTr="00961737">
        <w:trPr>
          <w:cantSplit/>
        </w:trPr>
        <w:tc>
          <w:tcPr>
            <w:tcW w:w="3348" w:type="dxa"/>
          </w:tcPr>
          <w:p w:rsidR="00734FA2" w:rsidRPr="00606C94" w:rsidRDefault="00734FA2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FA2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734FA2" w:rsidRPr="008D6A3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สิงหาคม </w:t>
            </w:r>
            <w:r w:rsidR="0031449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2562</w:t>
            </w:r>
          </w:p>
          <w:p w:rsidR="00D727CA" w:rsidRPr="008D6A31" w:rsidRDefault="00D727C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FA2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734FA2" w:rsidRPr="008D6A3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สิงหาคม </w:t>
            </w:r>
            <w:r w:rsidR="0031449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256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</w:t>
            </w:r>
          </w:p>
          <w:p w:rsidR="00D727CA" w:rsidRPr="008D6A31" w:rsidRDefault="00D727C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FA2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734FA2" w:rsidRPr="008D6A3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สิงหาคม </w:t>
            </w:r>
            <w:r w:rsidR="0031449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2562</w:t>
            </w:r>
          </w:p>
          <w:p w:rsidR="00D727CA" w:rsidRPr="008D6A31" w:rsidRDefault="00D727C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FA2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734FA2" w:rsidRPr="008D6A3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สิงหาคม </w:t>
            </w:r>
            <w:r w:rsidR="0031449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="00734FA2" w:rsidRPr="008D6A3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2561</w:t>
            </w:r>
          </w:p>
          <w:p w:rsidR="00D727CA" w:rsidRPr="008D6A31" w:rsidRDefault="00D727CA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72D46" w:rsidRPr="00353F2D" w:rsidTr="00961737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 xml:space="preserve">บริษัทย่อย </w:t>
            </w:r>
          </w:p>
        </w:tc>
        <w:tc>
          <w:tcPr>
            <w:tcW w:w="1528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9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528" w:type="dxa"/>
            <w:shd w:val="clear" w:color="auto" w:fill="FAFAFA"/>
          </w:tcPr>
          <w:p w:rsidR="00E72D46" w:rsidRPr="008D6A31" w:rsidRDefault="00D05D4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90" w:type="dxa"/>
          </w:tcPr>
          <w:p w:rsidR="00E72D46" w:rsidRPr="008D6A31" w:rsidRDefault="00D05D4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72D46" w:rsidRPr="008D6A31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B05169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603</w:t>
            </w:r>
            <w:r w:rsidR="00B05169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051</w:t>
            </w:r>
          </w:p>
        </w:tc>
        <w:tc>
          <w:tcPr>
            <w:tcW w:w="1560" w:type="dxa"/>
          </w:tcPr>
          <w:p w:rsidR="00E72D46" w:rsidRPr="008D6A31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D55ADE" w:rsidRPr="00D55AD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460</w:t>
            </w:r>
            <w:r w:rsidR="00D55ADE" w:rsidRPr="00D55AD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671</w:t>
            </w: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D05D4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90" w:type="dxa"/>
          </w:tcPr>
          <w:p w:rsidR="00E72D46" w:rsidRPr="00353F2D" w:rsidRDefault="00D05D4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72D46" w:rsidRPr="008D6A31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A8083F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849</w:t>
            </w:r>
          </w:p>
        </w:tc>
        <w:tc>
          <w:tcPr>
            <w:tcW w:w="1560" w:type="dxa"/>
          </w:tcPr>
          <w:p w:rsidR="00E72D46" w:rsidRPr="008D6A31" w:rsidRDefault="00D55ADE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663</w:t>
            </w:r>
            <w:r w:rsidR="00D05D44" w:rsidRPr="00D05D4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761</w:t>
            </w:r>
          </w:p>
        </w:tc>
        <w:tc>
          <w:tcPr>
            <w:tcW w:w="1590" w:type="dx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663</w:t>
            </w:r>
            <w:r w:rsidR="00D05D44" w:rsidRPr="00D05D4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761</w:t>
            </w:r>
          </w:p>
        </w:tc>
        <w:tc>
          <w:tcPr>
            <w:tcW w:w="1559" w:type="dxa"/>
            <w:shd w:val="clear" w:color="auto" w:fill="FAFAFA"/>
          </w:tcPr>
          <w:p w:rsidR="00E72D46" w:rsidRPr="008D6A31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663</w:t>
            </w:r>
            <w:r w:rsidR="00D05D44" w:rsidRPr="00D05D4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761</w:t>
            </w:r>
          </w:p>
        </w:tc>
        <w:tc>
          <w:tcPr>
            <w:tcW w:w="1560" w:type="dxa"/>
          </w:tcPr>
          <w:p w:rsidR="00E72D46" w:rsidRPr="008D6A31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663</w:t>
            </w:r>
            <w:r w:rsidR="00D05D44" w:rsidRPr="00D05D44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761</w:t>
            </w:r>
          </w:p>
        </w:tc>
      </w:tr>
      <w:tr w:rsidR="008D6A31" w:rsidRPr="00353F2D" w:rsidTr="00606C94">
        <w:trPr>
          <w:cantSplit/>
        </w:trPr>
        <w:tc>
          <w:tcPr>
            <w:tcW w:w="3348" w:type="dxa"/>
          </w:tcPr>
          <w:p w:rsidR="008D6A31" w:rsidRPr="00606C94" w:rsidRDefault="008D6A31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shd w:val="clear" w:color="auto" w:fill="FAFAFA"/>
          </w:tcPr>
          <w:p w:rsidR="008D6A31" w:rsidRPr="00353F2D" w:rsidRDefault="008D6A31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90" w:type="dxa"/>
          </w:tcPr>
          <w:p w:rsidR="008D6A31" w:rsidRPr="00353F2D" w:rsidRDefault="008D6A31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8D6A31" w:rsidRPr="008D6A31" w:rsidRDefault="008D6A31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8D6A31" w:rsidRPr="008D6A31" w:rsidRDefault="008D6A31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528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9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60" w:type="dxa"/>
          </w:tcPr>
          <w:p w:rsidR="00E72D46" w:rsidRPr="008D6A31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กรรมการและผู้บริหาร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6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ค่าตอบแทนกรรมการ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6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348" w:type="dxa"/>
          </w:tcPr>
          <w:p w:rsidR="00606C94" w:rsidRPr="00606C94" w:rsidRDefault="00606C94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 xml:space="preserve">   </w:t>
            </w: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และผู้บริหาร</w:t>
            </w:r>
          </w:p>
        </w:tc>
        <w:tc>
          <w:tcPr>
            <w:tcW w:w="1528" w:type="dxa"/>
            <w:shd w:val="clear" w:color="auto" w:fill="FAFAFA"/>
          </w:tcPr>
          <w:p w:rsidR="00606C94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  <w:r w:rsidR="00EC5B9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</w:p>
        </w:tc>
        <w:tc>
          <w:tcPr>
            <w:tcW w:w="1590" w:type="dxa"/>
          </w:tcPr>
          <w:p w:rsidR="00606C94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682</w:t>
            </w:r>
            <w:r w:rsidR="003C1417" w:rsidRPr="003C1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503</w:t>
            </w:r>
          </w:p>
        </w:tc>
        <w:tc>
          <w:tcPr>
            <w:tcW w:w="1559" w:type="dxa"/>
            <w:shd w:val="clear" w:color="auto" w:fill="FAFAFA"/>
          </w:tcPr>
          <w:p w:rsidR="00606C94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  <w:r w:rsidR="00EC5B9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</w:p>
        </w:tc>
        <w:tc>
          <w:tcPr>
            <w:tcW w:w="1560" w:type="dxa"/>
          </w:tcPr>
          <w:p w:rsidR="00606C94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682</w:t>
            </w:r>
            <w:r w:rsidR="00E10A6B" w:rsidRPr="00E10A6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503</w:t>
            </w: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ดอกเบี้ยรับ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DD2B8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90" w:type="dx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3C1417" w:rsidRPr="003C1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480</w:t>
            </w:r>
            <w:r w:rsidR="003C1417" w:rsidRPr="003C1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765</w:t>
            </w:r>
          </w:p>
        </w:tc>
        <w:tc>
          <w:tcPr>
            <w:tcW w:w="1559" w:type="dxa"/>
            <w:shd w:val="clear" w:color="auto" w:fill="FAFAFA"/>
          </w:tcPr>
          <w:p w:rsidR="00E72D46" w:rsidRPr="00353F2D" w:rsidRDefault="00835BB2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26</w:t>
            </w:r>
            <w:r w:rsidR="00E10A6B" w:rsidRPr="00E10A6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959</w:t>
            </w: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  <w:lang w:val="en-US"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ดอกเบี้ยจ่าย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DD2B8C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90" w:type="dx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3C1417" w:rsidRPr="003C1417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671</w:t>
            </w:r>
          </w:p>
        </w:tc>
        <w:tc>
          <w:tcPr>
            <w:tcW w:w="1559" w:type="dxa"/>
            <w:shd w:val="clear" w:color="auto" w:fill="FAFAFA"/>
          </w:tcPr>
          <w:p w:rsidR="00E72D46" w:rsidRPr="00353F2D" w:rsidRDefault="00835BB2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E72D46" w:rsidRPr="00353F2D" w:rsidRDefault="000D005B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E10A6B" w:rsidRPr="00E10A6B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671</w:t>
            </w: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6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72D46" w:rsidRPr="00353F2D" w:rsidTr="00606C94">
        <w:trPr>
          <w:cantSplit/>
        </w:trPr>
        <w:tc>
          <w:tcPr>
            <w:tcW w:w="3348" w:type="dxa"/>
          </w:tcPr>
          <w:p w:rsidR="00E72D46" w:rsidRPr="00606C94" w:rsidRDefault="00E72D46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  <w:lang w:val="en-US"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กิจการที่มีผู้ถือหุ้น</w:t>
            </w:r>
          </w:p>
        </w:tc>
        <w:tc>
          <w:tcPr>
            <w:tcW w:w="1528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9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60" w:type="dxa"/>
          </w:tcPr>
          <w:p w:rsidR="00E72D46" w:rsidRPr="00353F2D" w:rsidRDefault="00E72D46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348" w:type="dxa"/>
          </w:tcPr>
          <w:p w:rsidR="00606C94" w:rsidRPr="00606C94" w:rsidRDefault="00606C94" w:rsidP="00961737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  <w:t xml:space="preserve">   </w:t>
            </w:r>
            <w:r w:rsidRPr="00606C9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และกรรมการร่วม</w:t>
            </w:r>
          </w:p>
        </w:tc>
        <w:tc>
          <w:tcPr>
            <w:tcW w:w="1528" w:type="dxa"/>
            <w:shd w:val="clear" w:color="auto" w:fill="FAFAFA"/>
          </w:tcPr>
          <w:p w:rsidR="00606C94" w:rsidRPr="00353F2D" w:rsidRDefault="00606C9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90" w:type="dxa"/>
          </w:tcPr>
          <w:p w:rsidR="00606C94" w:rsidRPr="00353F2D" w:rsidRDefault="00606C9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606C94" w:rsidRPr="00353F2D" w:rsidRDefault="00606C9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60" w:type="dxa"/>
          </w:tcPr>
          <w:p w:rsidR="00606C94" w:rsidRPr="00353F2D" w:rsidRDefault="00606C94" w:rsidP="0096173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55355" w:rsidRPr="00353F2D" w:rsidTr="00606C94">
        <w:trPr>
          <w:cantSplit/>
        </w:trPr>
        <w:tc>
          <w:tcPr>
            <w:tcW w:w="3348" w:type="dxa"/>
          </w:tcPr>
          <w:p w:rsidR="00F55355" w:rsidRPr="00606C94" w:rsidRDefault="00F55355" w:rsidP="00F55355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06C94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ดอกเบี้ยรับ</w:t>
            </w:r>
          </w:p>
        </w:tc>
        <w:tc>
          <w:tcPr>
            <w:tcW w:w="1528" w:type="dxa"/>
            <w:shd w:val="clear" w:color="auto" w:fill="FAFAFA"/>
          </w:tcPr>
          <w:p w:rsidR="00F55355" w:rsidRPr="00353F2D" w:rsidRDefault="00F55355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90" w:type="dxa"/>
          </w:tcPr>
          <w:p w:rsidR="00F55355" w:rsidRPr="00353F2D" w:rsidRDefault="000D005B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567</w:t>
            </w:r>
            <w:r w:rsidR="00F55355" w:rsidRPr="00285EA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627</w:t>
            </w:r>
          </w:p>
        </w:tc>
        <w:tc>
          <w:tcPr>
            <w:tcW w:w="1559" w:type="dxa"/>
            <w:shd w:val="clear" w:color="auto" w:fill="FAFAFA"/>
          </w:tcPr>
          <w:p w:rsidR="00F55355" w:rsidRPr="00353F2D" w:rsidRDefault="00F55355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F55355" w:rsidRPr="00353F2D" w:rsidRDefault="000D005B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567</w:t>
            </w:r>
            <w:r w:rsidR="00F55355" w:rsidRPr="00285EA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627</w:t>
            </w:r>
          </w:p>
        </w:tc>
      </w:tr>
      <w:tr w:rsidR="00F55355" w:rsidRPr="00353F2D" w:rsidTr="00606C94">
        <w:trPr>
          <w:cantSplit/>
        </w:trPr>
        <w:tc>
          <w:tcPr>
            <w:tcW w:w="3348" w:type="dxa"/>
          </w:tcPr>
          <w:p w:rsidR="00F55355" w:rsidRPr="00606C94" w:rsidRDefault="00F55355" w:rsidP="00F55355">
            <w:pPr>
              <w:spacing w:line="320" w:lineRule="exact"/>
              <w:ind w:left="108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  <w:lang w:val="en-US"/>
              </w:rPr>
              <w:t>ค่าเช่าจ่าย</w:t>
            </w:r>
          </w:p>
        </w:tc>
        <w:tc>
          <w:tcPr>
            <w:tcW w:w="1528" w:type="dxa"/>
            <w:shd w:val="clear" w:color="auto" w:fill="FAFAFA"/>
          </w:tcPr>
          <w:p w:rsidR="00F55355" w:rsidRDefault="000D005B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F5535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590" w:type="dxa"/>
          </w:tcPr>
          <w:p w:rsidR="00F55355" w:rsidRPr="00285EA1" w:rsidRDefault="00F55355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F55355" w:rsidRDefault="000D005B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F5535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560" w:type="dxa"/>
          </w:tcPr>
          <w:p w:rsidR="00F55355" w:rsidRPr="00285EA1" w:rsidRDefault="00F55355" w:rsidP="00F55355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</w:tbl>
    <w:p w:rsidR="00E72D46" w:rsidRPr="00353F2D" w:rsidRDefault="00E72D46" w:rsidP="00353F2D">
      <w:pPr>
        <w:spacing w:line="320" w:lineRule="exact"/>
        <w:ind w:left="1080"/>
        <w:rPr>
          <w:rFonts w:ascii="Arial Unicode MS" w:eastAsia="Arial Unicode MS" w:hAnsi="Arial Unicode MS" w:cs="Arial Unicode MS"/>
          <w:snapToGrid w:val="0"/>
          <w:sz w:val="18"/>
          <w:szCs w:val="18"/>
          <w:lang w:eastAsia="th-TH"/>
        </w:rPr>
      </w:pPr>
    </w:p>
    <w:p w:rsidR="00E72D46" w:rsidRDefault="00E72D46" w:rsidP="00353F2D">
      <w:pPr>
        <w:spacing w:line="320" w:lineRule="exact"/>
        <w:ind w:left="1080"/>
        <w:rPr>
          <w:rFonts w:ascii="Arial Unicode MS" w:eastAsia="Arial Unicode MS" w:hAnsi="Arial Unicode MS" w:cs="Arial Unicode MS"/>
          <w:snapToGrid w:val="0"/>
          <w:sz w:val="18"/>
          <w:szCs w:val="18"/>
          <w:lang w:eastAsia="th-TH"/>
        </w:rPr>
      </w:pPr>
      <w:r w:rsidRPr="00353F2D">
        <w:rPr>
          <w:rFonts w:ascii="Arial Unicode MS" w:eastAsia="Arial Unicode MS" w:hAnsi="Arial Unicode MS" w:cs="Arial Unicode MS" w:hint="cs"/>
          <w:snapToGrid w:val="0"/>
          <w:sz w:val="18"/>
          <w:szCs w:val="18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0D005B" w:rsidRDefault="000D005B" w:rsidP="00353F2D">
      <w:pPr>
        <w:spacing w:line="320" w:lineRule="exact"/>
        <w:ind w:left="1080"/>
        <w:rPr>
          <w:rFonts w:ascii="Arial Unicode MS" w:eastAsia="Arial Unicode MS" w:hAnsi="Arial Unicode MS" w:cs="Arial Unicode MS"/>
          <w:snapToGrid w:val="0"/>
          <w:sz w:val="18"/>
          <w:szCs w:val="18"/>
          <w:lang w:eastAsia="th-TH"/>
        </w:rPr>
      </w:pPr>
    </w:p>
    <w:p w:rsidR="00E72D46" w:rsidRPr="00CE4CD5" w:rsidRDefault="00E72D46" w:rsidP="005E01AD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</w:pP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br w:type="page"/>
      </w:r>
    </w:p>
    <w:p w:rsidR="00E72D46" w:rsidRDefault="00E72D46" w:rsidP="00CE4CD5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>ข)</w:t>
      </w:r>
      <w:r w:rsidRPr="00CE4CD5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ab/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31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lang w:val="en-US"/>
        </w:rPr>
        <w:t xml:space="preserve"> </w:t>
      </w:r>
      <w:r w:rsidR="001813AD"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>สิงหา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คม พ.ศ.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2562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lang w:val="en-US"/>
        </w:rPr>
        <w:t xml:space="preserve"> 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>และ</w:t>
      </w:r>
      <w:r w:rsidR="001813AD"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</w:rPr>
        <w:t>31</w:t>
      </w:r>
      <w:r w:rsidR="001813AD" w:rsidRPr="00394932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US"/>
        </w:rPr>
        <w:t xml:space="preserve"> </w:t>
      </w:r>
      <w:r w:rsidR="001813AD"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>พฤษภาคม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 พ.ศ. </w:t>
      </w:r>
      <w:r w:rsidR="000D005B" w:rsidRPr="000D005B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</w:rPr>
        <w:t>2</w:t>
      </w:r>
      <w:r w:rsidRPr="00394932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val="en-US"/>
        </w:rPr>
        <w:t xml:space="preserve"> กับบุคคลและกิจการที่เกี่ยวข้องกันมีดังนี้</w:t>
      </w:r>
    </w:p>
    <w:p w:rsidR="00CE4CD5" w:rsidRPr="00CE4CD5" w:rsidRDefault="00CE4CD5" w:rsidP="00CE4CD5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978"/>
        <w:gridCol w:w="1528"/>
        <w:gridCol w:w="1296"/>
        <w:gridCol w:w="1488"/>
        <w:gridCol w:w="1296"/>
      </w:tblGrid>
      <w:tr w:rsidR="00E72D46" w:rsidRPr="00353F2D" w:rsidTr="00606C94">
        <w:trPr>
          <w:cantSplit/>
        </w:trPr>
        <w:tc>
          <w:tcPr>
            <w:tcW w:w="3978" w:type="dxa"/>
            <w:vAlign w:val="bottom"/>
          </w:tcPr>
          <w:p w:rsidR="00E72D46" w:rsidRPr="00353F2D" w:rsidRDefault="00E72D46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353F2D" w:rsidRDefault="00C660C5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E72D46"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353F2D" w:rsidRDefault="00C660C5" w:rsidP="00525F36">
            <w:pPr>
              <w:spacing w:line="28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E72D46"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BE73EC" w:rsidRPr="00353F2D" w:rsidRDefault="00C55679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CE4CD5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สิงหาคม </w:t>
            </w:r>
          </w:p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E73EC" w:rsidRPr="00353F2D" w:rsidRDefault="00C55679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ตรวจสอบ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>แล้ว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พฤษภาคม พ.ศ. 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BE73EC" w:rsidRPr="00353F2D" w:rsidRDefault="00C55679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CE4CD5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สิงหาคม </w:t>
            </w:r>
          </w:p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E73EC" w:rsidRPr="00353F2D" w:rsidRDefault="00C55679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ตรวจสอบ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>แล้ว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BE73EC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BE73EC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พฤษภาคม พ.ศ. 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ลูกหนี้อื่น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A557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9D367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063</w:t>
            </w:r>
            <w:r w:rsidR="009D367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558</w:t>
            </w:r>
          </w:p>
        </w:tc>
        <w:tc>
          <w:tcPr>
            <w:tcW w:w="1296" w:type="dx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0A557E" w:rsidRPr="000A557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153</w:t>
            </w:r>
            <w:r w:rsidR="000A557E" w:rsidRPr="000A557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498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เงินปันผลค้างรับ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A557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01568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158</w:t>
            </w:r>
            <w:r w:rsidR="000A557E" w:rsidRPr="000A557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640</w:t>
            </w:r>
            <w:r w:rsidR="000A557E" w:rsidRPr="000A557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CE4CD5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เงินให้กู้ยืมระยะสั้นแก่บริษัทย่อย</w:t>
            </w:r>
          </w:p>
          <w:p w:rsidR="00BE73EC" w:rsidRPr="00353F2D" w:rsidRDefault="00CE4CD5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(หมายเหตุข้อ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.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A557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458</w:t>
            </w:r>
            <w:r w:rsidR="004524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527</w:t>
            </w:r>
            <w:r w:rsidR="004524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798</w:t>
            </w:r>
          </w:p>
        </w:tc>
        <w:tc>
          <w:tcPr>
            <w:tcW w:w="1296" w:type="dx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462</w:t>
            </w:r>
            <w:r w:rsidR="008F4A6E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326</w:t>
            </w:r>
            <w:r w:rsidR="008F4A6E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820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CE4CD5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เงินกู้ยืมระยะสั้นจากบริษัทย่อย</w:t>
            </w:r>
          </w:p>
          <w:p w:rsidR="00BE73EC" w:rsidRPr="00353F2D" w:rsidRDefault="00CE4CD5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(หมายเหตุข้อ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.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</w:t>
            </w:r>
            <w:r w:rsidR="00BE73EC"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A557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8F4A6E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ดอกเบี้ยค้างรับ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BE73EC" w:rsidRPr="00353F2D" w:rsidRDefault="000A557E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22</w:t>
            </w:r>
            <w:r w:rsidR="0051494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534</w:t>
            </w:r>
            <w:r w:rsidR="0051494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750</w:t>
            </w:r>
          </w:p>
        </w:tc>
        <w:tc>
          <w:tcPr>
            <w:tcW w:w="1296" w:type="dxa"/>
            <w:vAlign w:val="bottom"/>
          </w:tcPr>
          <w:p w:rsidR="00BE73EC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17</w:t>
            </w:r>
            <w:r w:rsidR="008F4A6E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931</w:t>
            </w:r>
            <w:r w:rsidR="008F4A6E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699</w:t>
            </w:r>
          </w:p>
        </w:tc>
      </w:tr>
      <w:tr w:rsidR="00BE73EC" w:rsidRPr="00353F2D" w:rsidTr="00606C94">
        <w:trPr>
          <w:cantSplit/>
        </w:trPr>
        <w:tc>
          <w:tcPr>
            <w:tcW w:w="3978" w:type="dxa"/>
            <w:vAlign w:val="bottom"/>
          </w:tcPr>
          <w:p w:rsidR="00BE73EC" w:rsidRPr="00353F2D" w:rsidRDefault="00BE73EC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เงินลงทุนในบริษัทย่อยค้างจ่าย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BE73EC" w:rsidRPr="00353F2D" w:rsidRDefault="00BE73EC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eastAsia="th-TH"/>
              </w:rPr>
              <w:t>(เจ้าหนี้อื่น)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E22A7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E22A7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06C94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606C94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ดอกเบี้ยค้างจ่าย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val="en-US"/>
              </w:rPr>
              <w:t>(เจ้าหนี้อื่น)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E17C27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606C94" w:rsidRPr="008F4A6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411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การร่วมค้า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เงินให้กู้ยืมระยะสั้นแก่การร่วมค้า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E01CF9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(หมายเหตุข้อ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.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87</w:t>
            </w:r>
            <w:r w:rsidR="00FF5F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FF5F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87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87</w:t>
            </w:r>
            <w:r w:rsidR="00FF5F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FF5F4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87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ดอกเบี้ยค้างรับ</w:t>
            </w:r>
            <w:r w:rsidRPr="00353F2D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14582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019</w:t>
            </w:r>
            <w:r w:rsidR="0014582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995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356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234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14582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019</w:t>
            </w:r>
            <w:r w:rsidR="0014582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995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356</w:t>
            </w:r>
            <w:r w:rsidR="00606C94" w:rsidRPr="00FB188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234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เจ้าหนี้กรรมการ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eastAsia="th-TH"/>
              </w:rPr>
              <w:t>(เจ้าหนี้อื่น)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11523A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128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735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เงินให้กู้ยืมระยะสั้นแก่กรรมการและ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กลุ่มผู้ถือหุ้นรายใหญ่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.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2E309A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250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ดอกเบี้ยค้างรับ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841CC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110</w:t>
            </w:r>
            <w:r w:rsidR="00841CC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492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242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250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eastAsia="th-TH"/>
              </w:rPr>
              <w:t>ดอกเบี้ยค้างจ่าย (เจ้าหนี้อื่น)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33</w:t>
            </w:r>
            <w:r w:rsidR="00AA6FD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863</w:t>
            </w:r>
          </w:p>
        </w:tc>
        <w:tc>
          <w:tcPr>
            <w:tcW w:w="1296" w:type="dxa"/>
            <w:vAlign w:val="bottom"/>
          </w:tcPr>
          <w:p w:rsidR="00606C94" w:rsidRPr="00353F2D" w:rsidRDefault="000D005B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33</w:t>
            </w:r>
            <w:r w:rsidR="00606C94" w:rsidRPr="00D776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863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1F6EA1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06C94" w:rsidRPr="00353F2D" w:rsidTr="00606C94">
        <w:trPr>
          <w:cantSplit/>
        </w:trPr>
        <w:tc>
          <w:tcPr>
            <w:tcW w:w="3978" w:type="dxa"/>
            <w:vAlign w:val="bottom"/>
          </w:tcPr>
          <w:p w:rsidR="00606C94" w:rsidRPr="00353F2D" w:rsidRDefault="00606C94" w:rsidP="00525F36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6C94" w:rsidRPr="00353F2D" w:rsidTr="00606C94">
        <w:trPr>
          <w:cantSplit/>
        </w:trPr>
        <w:tc>
          <w:tcPr>
            <w:tcW w:w="3978" w:type="dxa"/>
          </w:tcPr>
          <w:p w:rsidR="00606C94" w:rsidRPr="00353F2D" w:rsidRDefault="00606C94" w:rsidP="00525F36">
            <w:pPr>
              <w:spacing w:line="28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528" w:type="dxa"/>
            <w:shd w:val="clear" w:color="auto" w:fill="FAFAFA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606C94" w:rsidRPr="00353F2D" w:rsidRDefault="00606C94" w:rsidP="00525F36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E6A2F" w:rsidRPr="00353F2D" w:rsidTr="00C876CC">
        <w:trPr>
          <w:cantSplit/>
        </w:trPr>
        <w:tc>
          <w:tcPr>
            <w:tcW w:w="3978" w:type="dxa"/>
            <w:vAlign w:val="bottom"/>
          </w:tcPr>
          <w:p w:rsidR="00BE6A2F" w:rsidRPr="00353F2D" w:rsidRDefault="00BE6A2F" w:rsidP="000A587D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BE6A2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ลูกหนี้จากการโอนกิจการและ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6A2F" w:rsidRPr="00353F2D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BE6A2F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</w:tcPr>
          <w:p w:rsidR="00BE6A2F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BE6A2F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E6A2F" w:rsidRPr="00353F2D" w:rsidTr="00C876CC">
        <w:trPr>
          <w:cantSplit/>
        </w:trPr>
        <w:tc>
          <w:tcPr>
            <w:tcW w:w="3978" w:type="dxa"/>
            <w:vAlign w:val="bottom"/>
          </w:tcPr>
          <w:p w:rsidR="00BE6A2F" w:rsidRPr="00BE6A2F" w:rsidRDefault="00BE6A2F" w:rsidP="00BE6A2F">
            <w:pPr>
              <w:spacing w:line="280" w:lineRule="exact"/>
              <w:ind w:left="1134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</w:t>
            </w:r>
            <w:r w:rsidRPr="00BE6A2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จำหน่ายเงินลงทุนในบริษัทย่อย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BE6A2F" w:rsidRPr="00353F2D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115</w:t>
            </w:r>
            <w:r w:rsidR="00BE6A2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060</w:t>
            </w:r>
            <w:r w:rsidR="00BE6A2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</w:tcPr>
          <w:p w:rsidR="00BE6A2F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273</w:t>
            </w:r>
            <w:r w:rsidR="00BE6A2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  <w:r w:rsidR="00BE6A2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488" w:type="dxa"/>
            <w:shd w:val="clear" w:color="auto" w:fill="FAFAFA"/>
          </w:tcPr>
          <w:p w:rsidR="00BE6A2F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:rsidR="00BE6A2F" w:rsidRDefault="00BE6A2F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E005F8" w:rsidRPr="00353F2D" w:rsidTr="00C876CC">
        <w:trPr>
          <w:cantSplit/>
        </w:trPr>
        <w:tc>
          <w:tcPr>
            <w:tcW w:w="3978" w:type="dxa"/>
            <w:vAlign w:val="bottom"/>
          </w:tcPr>
          <w:p w:rsidR="00E005F8" w:rsidRPr="00353F2D" w:rsidRDefault="00E005F8" w:rsidP="000A587D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เงินให้กู้ยืมระยะสั้นแก่</w:t>
            </w:r>
            <w:r w:rsidR="000A587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กิจการที่มี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E005F8" w:rsidRPr="00353F2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005F8" w:rsidRPr="00353F2D" w:rsidTr="00C876CC">
        <w:trPr>
          <w:cantSplit/>
        </w:trPr>
        <w:tc>
          <w:tcPr>
            <w:tcW w:w="3978" w:type="dxa"/>
            <w:vAlign w:val="bottom"/>
          </w:tcPr>
          <w:p w:rsidR="00E005F8" w:rsidRPr="00353F2D" w:rsidRDefault="00E005F8" w:rsidP="000A587D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 </w:t>
            </w:r>
            <w:r w:rsidR="000A587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ผู้ถือหุ้นและกรรมการร่วม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E005F8" w:rsidRPr="00353F2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shd w:val="clear" w:color="auto" w:fill="FAFAF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005F8" w:rsidRPr="00353F2D" w:rsidTr="00C876CC">
        <w:trPr>
          <w:cantSplit/>
        </w:trPr>
        <w:tc>
          <w:tcPr>
            <w:tcW w:w="3978" w:type="dxa"/>
            <w:vAlign w:val="bottom"/>
          </w:tcPr>
          <w:p w:rsidR="00E005F8" w:rsidRPr="00353F2D" w:rsidRDefault="00E005F8" w:rsidP="00E005F8">
            <w:pPr>
              <w:spacing w:line="280" w:lineRule="exact"/>
              <w:ind w:left="1080" w:right="-7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หมายเหตุข้อ </w:t>
            </w:r>
            <w:r w:rsidR="000D005B" w:rsidRPr="000D005B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C27845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.</w:t>
            </w:r>
            <w:r w:rsidR="000D005B"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  <w:vAlign w:val="bottom"/>
          </w:tcPr>
          <w:p w:rsidR="00E005F8" w:rsidRPr="00353F2D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250</w:t>
            </w:r>
            <w:r w:rsidR="00E005F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E005F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:rsidR="00E005F8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E005F8" w:rsidRPr="00353F2D" w:rsidTr="00606C94">
        <w:trPr>
          <w:cantSplit/>
        </w:trPr>
        <w:tc>
          <w:tcPr>
            <w:tcW w:w="3978" w:type="dxa"/>
          </w:tcPr>
          <w:p w:rsidR="00E005F8" w:rsidRPr="004432CB" w:rsidRDefault="00E005F8" w:rsidP="00E005F8">
            <w:pPr>
              <w:spacing w:line="28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 xml:space="preserve">ค่าเช่าค้างจ่าย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เจ้าหนี้อื่น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</w:tcPr>
          <w:p w:rsidR="00E005F8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E005F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</w:tcPr>
          <w:p w:rsidR="00E005F8" w:rsidRPr="00475FA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88" w:type="dxa"/>
            <w:shd w:val="clear" w:color="auto" w:fill="FAFAFA"/>
          </w:tcPr>
          <w:p w:rsidR="00E005F8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E005F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96" w:type="dxa"/>
          </w:tcPr>
          <w:p w:rsidR="00E005F8" w:rsidRPr="00475FA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E005F8" w:rsidRPr="00353F2D" w:rsidTr="00606C94">
        <w:trPr>
          <w:cantSplit/>
        </w:trPr>
        <w:tc>
          <w:tcPr>
            <w:tcW w:w="3978" w:type="dxa"/>
          </w:tcPr>
          <w:p w:rsidR="00E005F8" w:rsidRPr="00353F2D" w:rsidRDefault="00E005F8" w:rsidP="00E005F8">
            <w:pPr>
              <w:spacing w:line="28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ดอกเบี้ยค้างจ่าย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 xml:space="preserve"> </w:t>
            </w:r>
            <w:r w:rsidRPr="00353F2D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eastAsia="th-TH"/>
              </w:rPr>
              <w:t>(เจ้าหนี้อื่น)</w:t>
            </w:r>
          </w:p>
        </w:tc>
        <w:tc>
          <w:tcPr>
            <w:tcW w:w="1528" w:type="dxa"/>
            <w:shd w:val="clear" w:color="auto" w:fill="FAFAFA"/>
          </w:tcPr>
          <w:p w:rsidR="00E005F8" w:rsidRPr="00353F2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:rsidR="00E005F8" w:rsidRPr="00353F2D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E005F8" w:rsidRPr="00475FA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671</w:t>
            </w:r>
            <w:r w:rsidR="00E005F8" w:rsidRPr="00475FA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929</w:t>
            </w:r>
          </w:p>
        </w:tc>
        <w:tc>
          <w:tcPr>
            <w:tcW w:w="1488" w:type="dxa"/>
            <w:shd w:val="clear" w:color="auto" w:fill="FAFAFA"/>
          </w:tcPr>
          <w:p w:rsidR="00E005F8" w:rsidRPr="00353F2D" w:rsidRDefault="00E005F8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:rsidR="00E005F8" w:rsidRPr="00353F2D" w:rsidRDefault="000D005B" w:rsidP="00E005F8">
            <w:pPr>
              <w:spacing w:line="2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E005F8" w:rsidRPr="00475FA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671</w:t>
            </w:r>
            <w:r w:rsidR="00E005F8" w:rsidRPr="00475FA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z w:val="18"/>
                <w:szCs w:val="18"/>
              </w:rPr>
              <w:t>929</w:t>
            </w:r>
          </w:p>
        </w:tc>
      </w:tr>
    </w:tbl>
    <w:p w:rsidR="00CE4CD5" w:rsidRDefault="00CE4CD5" w:rsidP="00353F2D">
      <w:pPr>
        <w:spacing w:line="320" w:lineRule="exact"/>
        <w:ind w:left="1080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5E01AD" w:rsidRDefault="00C876CC" w:rsidP="00353F2D">
      <w:pPr>
        <w:spacing w:line="320" w:lineRule="exact"/>
        <w:ind w:left="1080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US"/>
        </w:rPr>
        <w:br w:type="page"/>
      </w:r>
    </w:p>
    <w:p w:rsidR="00E72D46" w:rsidRPr="00353F2D" w:rsidRDefault="000D005B" w:rsidP="00CE4CD5">
      <w:pPr>
        <w:spacing w:line="320" w:lineRule="exact"/>
        <w:ind w:left="162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eastAsia="ja-JP"/>
        </w:rPr>
      </w:pP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1</w:t>
      </w:r>
      <w:r w:rsidRPr="000D005B">
        <w:rPr>
          <w:rFonts w:ascii="Arial Unicode MS" w:eastAsia="Arial Unicode MS" w:hAnsi="Arial Unicode MS" w:cs="Arial Unicode MS"/>
          <w:sz w:val="18"/>
          <w:szCs w:val="18"/>
          <w:lang w:eastAsia="ja-JP"/>
        </w:rPr>
        <w:t>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ab/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เงิน</w:t>
      </w:r>
      <w:r w:rsidR="00E67A13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ให้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กู้ยืมระยะสั้นแก่บริษัทย่อย</w:t>
      </w:r>
      <w:r w:rsidR="00050746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4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00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ต่อปี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(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พ.ศ.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2561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 xml:space="preserve"> :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ร้อยละ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4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00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ต่อปี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)</w:t>
      </w:r>
    </w:p>
    <w:p w:rsidR="00E72D46" w:rsidRPr="00353F2D" w:rsidRDefault="000D005B" w:rsidP="00CE4CD5">
      <w:pPr>
        <w:spacing w:line="320" w:lineRule="exact"/>
        <w:ind w:left="162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eastAsia="ja-JP"/>
        </w:rPr>
      </w:pP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1</w:t>
      </w:r>
      <w:r w:rsidRPr="000D005B">
        <w:rPr>
          <w:rFonts w:ascii="Arial Unicode MS" w:eastAsia="Arial Unicode MS" w:hAnsi="Arial Unicode MS" w:cs="Arial Unicode MS"/>
          <w:sz w:val="18"/>
          <w:szCs w:val="18"/>
          <w:lang w:eastAsia="ja-JP"/>
        </w:rPr>
        <w:t>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2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ab/>
      </w:r>
      <w:r w:rsidR="00E72D46" w:rsidRPr="00CE4CD5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ซึ่งออกเป็นตั๋วสัญญาใช้เงินประเภทเมื่อทวงถามมีอัตราดอกเบี้ยร้อยละ </w:t>
      </w:r>
      <w:r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  <w:lang w:eastAsia="ja-JP"/>
        </w:rPr>
        <w:t>4</w:t>
      </w:r>
      <w:r w:rsidR="00E72D46" w:rsidRPr="00CE4CD5">
        <w:rPr>
          <w:rFonts w:ascii="Arial Unicode MS" w:eastAsia="Arial Unicode MS" w:hAnsi="Arial Unicode MS" w:cs="Arial Unicode MS" w:hint="cs"/>
          <w:spacing w:val="-4"/>
          <w:sz w:val="18"/>
          <w:szCs w:val="18"/>
          <w:lang w:eastAsia="ja-JP"/>
        </w:rPr>
        <w:t>.</w:t>
      </w:r>
      <w:r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  <w:lang w:eastAsia="ja-JP"/>
        </w:rPr>
        <w:t>00</w:t>
      </w:r>
      <w:r w:rsidR="00E72D46" w:rsidRPr="00CE4CD5">
        <w:rPr>
          <w:rFonts w:ascii="Arial Unicode MS" w:eastAsia="Arial Unicode MS" w:hAnsi="Arial Unicode MS" w:cs="Arial Unicode MS" w:hint="cs"/>
          <w:spacing w:val="-4"/>
          <w:sz w:val="18"/>
          <w:szCs w:val="18"/>
          <w:lang w:eastAsia="ja-JP"/>
        </w:rPr>
        <w:t xml:space="preserve"> </w:t>
      </w:r>
      <w:r w:rsidR="00E72D46" w:rsidRPr="00CE4CD5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eastAsia="ja-JP"/>
        </w:rPr>
        <w:t>ต่อปี</w:t>
      </w:r>
    </w:p>
    <w:p w:rsidR="00E72D46" w:rsidRPr="00454393" w:rsidRDefault="000D005B" w:rsidP="00CE4CD5">
      <w:pPr>
        <w:spacing w:line="320" w:lineRule="exact"/>
        <w:ind w:left="1620" w:hanging="540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1</w:t>
      </w:r>
      <w:r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3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</w:rPr>
        <w:tab/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เงิน</w:t>
      </w:r>
      <w:r w:rsidR="002D2F65">
        <w:rPr>
          <w:rFonts w:ascii="Arial Unicode MS" w:eastAsia="Arial Unicode MS" w:hAnsi="Arial Unicode MS" w:cs="Arial Unicode MS" w:hint="cs"/>
          <w:sz w:val="18"/>
          <w:szCs w:val="18"/>
          <w:cs/>
        </w:rPr>
        <w:t>ให้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กู้ยืมแก่การร่วมค้า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มีอัตราดอกเบี้ยร้อยละ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3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00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val="en-US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ต่อปี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(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พ.ศ.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2561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 xml:space="preserve"> :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ร้อยละ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3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00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>ต่อปี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lang w:eastAsia="ja-JP"/>
        </w:rPr>
        <w:t>)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และมีกำหนดรับชำระคืนเมื่อทวงถาม </w:t>
      </w:r>
      <w:r w:rsidR="001A1CDB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ซึ่งผู้บริหารคาดว่า จะไม่</w:t>
      </w:r>
      <w:r w:rsidR="002D69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เรียก</w:t>
      </w:r>
      <w:r w:rsidR="00454393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ชำระได้ภายใน </w:t>
      </w:r>
      <w:r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45439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454393">
        <w:rPr>
          <w:rFonts w:ascii="Arial Unicode MS" w:eastAsia="Arial Unicode MS" w:hAnsi="Arial Unicode MS" w:cs="Arial Unicode MS" w:hint="cs"/>
          <w:sz w:val="18"/>
          <w:szCs w:val="18"/>
          <w:cs/>
        </w:rPr>
        <w:t>ปี จึงแสดงเงินให้กู้ยืมนี้เป็นสินทรัพย์</w:t>
      </w:r>
      <w:r w:rsidR="00C876CC">
        <w:rPr>
          <w:rFonts w:ascii="Arial Unicode MS" w:eastAsia="Arial Unicode MS" w:hAnsi="Arial Unicode MS" w:cs="Arial Unicode MS"/>
          <w:sz w:val="18"/>
          <w:szCs w:val="18"/>
        </w:rPr>
        <w:br/>
      </w:r>
      <w:r w:rsidR="00454393">
        <w:rPr>
          <w:rFonts w:ascii="Arial Unicode MS" w:eastAsia="Arial Unicode MS" w:hAnsi="Arial Unicode MS" w:cs="Arial Unicode MS" w:hint="cs"/>
          <w:sz w:val="18"/>
          <w:szCs w:val="18"/>
          <w:cs/>
        </w:rPr>
        <w:t>ไม่หมุนเวียน</w:t>
      </w:r>
    </w:p>
    <w:p w:rsidR="00F70690" w:rsidRPr="00353F2D" w:rsidRDefault="000D005B" w:rsidP="00F70690">
      <w:pPr>
        <w:spacing w:line="320" w:lineRule="exact"/>
        <w:ind w:left="162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1</w:t>
      </w:r>
      <w:r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4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ab/>
        <w:t>เงิน</w:t>
      </w:r>
      <w:r w:rsidR="008121DE">
        <w:rPr>
          <w:rFonts w:ascii="Arial Unicode MS" w:eastAsia="Arial Unicode MS" w:hAnsi="Arial Unicode MS" w:cs="Arial Unicode MS" w:hint="cs"/>
          <w:sz w:val="18"/>
          <w:szCs w:val="18"/>
          <w:cs/>
        </w:rPr>
        <w:t>ให้</w:t>
      </w:r>
      <w:r w:rsidR="002E2AA5">
        <w:rPr>
          <w:rFonts w:ascii="Arial Unicode MS" w:eastAsia="Arial Unicode MS" w:hAnsi="Arial Unicode MS" w:cs="Arial Unicode MS" w:hint="cs"/>
          <w:sz w:val="18"/>
          <w:szCs w:val="18"/>
          <w:cs/>
        </w:rPr>
        <w:t>กู้ยืมระยะสั้นแก่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กรรมการ</w:t>
      </w:r>
      <w:r w:rsidR="001D6A60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และกลุ่มผู้ถือหุ้นรายใหญ่</w:t>
      </w:r>
      <w:r w:rsidR="00942CF0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มีอัตราดอกเบี้ย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ร้อยละ 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2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25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ต่อปี </w:t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และมีกำหนด</w:t>
      </w:r>
      <w:r w:rsidR="00C876CC">
        <w:rPr>
          <w:rFonts w:ascii="Arial Unicode MS" w:eastAsia="Arial Unicode MS" w:hAnsi="Arial Unicode MS" w:cs="Arial Unicode MS"/>
          <w:sz w:val="18"/>
          <w:szCs w:val="18"/>
          <w:lang w:val="en-US"/>
        </w:rPr>
        <w:br/>
      </w:r>
      <w:r w:rsidR="00E72D46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รับชำระคืนเมื่อทวงถาม</w:t>
      </w:r>
    </w:p>
    <w:p w:rsidR="00F70690" w:rsidRDefault="000D005B" w:rsidP="00F70690">
      <w:pPr>
        <w:spacing w:line="320" w:lineRule="exact"/>
        <w:ind w:left="162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1</w:t>
      </w:r>
      <w:r w:rsidRPr="000D005B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Pr="000D005B">
        <w:rPr>
          <w:rFonts w:ascii="Arial Unicode MS" w:eastAsia="Arial Unicode MS" w:hAnsi="Arial Unicode MS" w:cs="Arial Unicode MS" w:hint="cs"/>
          <w:sz w:val="18"/>
          <w:szCs w:val="18"/>
        </w:rPr>
        <w:t>5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ab/>
        <w:t>เงิน</w:t>
      </w:r>
      <w:r w:rsidR="00F70690">
        <w:rPr>
          <w:rFonts w:ascii="Arial Unicode MS" w:eastAsia="Arial Unicode MS" w:hAnsi="Arial Unicode MS" w:cs="Arial Unicode MS" w:hint="cs"/>
          <w:sz w:val="18"/>
          <w:szCs w:val="18"/>
          <w:cs/>
        </w:rPr>
        <w:t>ให้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กู้ยืมระยะสั้นแก่</w:t>
      </w:r>
      <w:r w:rsidR="005223A7" w:rsidRPr="005223A7">
        <w:rPr>
          <w:rFonts w:ascii="Arial Unicode MS" w:eastAsia="Arial Unicode MS" w:hAnsi="Arial Unicode MS" w:cs="Arial Unicode MS"/>
          <w:sz w:val="18"/>
          <w:szCs w:val="18"/>
          <w:cs/>
        </w:rPr>
        <w:t>กิจการที่มีผู้ถือหุ้นและกรรมการร่วม</w:t>
      </w:r>
      <w:r w:rsidR="005223A7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โดยไม่มีอัตราดอกเบี้ย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ja-JP"/>
        </w:rPr>
        <w:t xml:space="preserve"> </w:t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และมีกำหนดรับชำระคืน</w:t>
      </w:r>
      <w:r w:rsidR="00C876CC">
        <w:rPr>
          <w:rFonts w:ascii="Arial Unicode MS" w:eastAsia="Arial Unicode MS" w:hAnsi="Arial Unicode MS" w:cs="Arial Unicode MS"/>
          <w:sz w:val="18"/>
          <w:szCs w:val="18"/>
          <w:lang w:val="en-US"/>
        </w:rPr>
        <w:br/>
      </w:r>
      <w:r w:rsidR="00F70690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เมื่อทวงถาม</w:t>
      </w:r>
    </w:p>
    <w:p w:rsidR="005B5F8F" w:rsidRPr="00353F2D" w:rsidRDefault="005B5F8F" w:rsidP="005E01AD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5B5F8F" w:rsidRPr="00CE4CD5" w:rsidRDefault="005B5F8F" w:rsidP="00D0198C">
      <w:pPr>
        <w:pStyle w:val="ListParagraph"/>
        <w:numPr>
          <w:ilvl w:val="0"/>
          <w:numId w:val="41"/>
        </w:numPr>
        <w:spacing w:after="0" w:line="320" w:lineRule="exact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</w:rPr>
      </w:pPr>
      <w:r w:rsidRPr="00CE4CD5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</w:rPr>
        <w:t>เงินให้กู้ยืมแก่บุคคลหรือกิจการที่เกี่ยวข้องกัน</w:t>
      </w:r>
    </w:p>
    <w:p w:rsidR="005B5F8F" w:rsidRPr="00606C94" w:rsidRDefault="005B5F8F" w:rsidP="00FD75D9">
      <w:pPr>
        <w:spacing w:line="320" w:lineRule="exact"/>
        <w:ind w:left="900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5B5F8F" w:rsidRPr="00606C94" w:rsidRDefault="005B5F8F" w:rsidP="00FD75D9">
      <w:pPr>
        <w:spacing w:line="320" w:lineRule="exact"/>
        <w:ind w:left="90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D75D9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การเปลี่ยนแปลงของ</w:t>
      </w:r>
      <w:r w:rsidRPr="00FD75D9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เงินให้กู้ยืมแก่บุคคลหรือกิจการที่เกี่ยวข้องกัน</w:t>
      </w:r>
      <w:r w:rsidRPr="00FD75D9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สำหรับงวดสามเดือนสิ้นสุดวันที่ 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31</w:t>
      </w:r>
      <w:r w:rsidRPr="00FD75D9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FD75D9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สิงหาคม พ.ศ. 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606C94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มีดังนี้</w:t>
      </w:r>
    </w:p>
    <w:p w:rsidR="007152CF" w:rsidRPr="00353F2D" w:rsidRDefault="007152CF" w:rsidP="00FD75D9">
      <w:pPr>
        <w:spacing w:line="320" w:lineRule="exact"/>
        <w:ind w:left="90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</w:p>
          <w:p w:rsidR="007152CF" w:rsidRPr="00353F2D" w:rsidRDefault="00DD27F1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7152CF"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353F2D" w:rsidRDefault="00DD27F1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7152CF"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353F2D" w:rsidRDefault="007152CF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:rsidR="007152CF" w:rsidRPr="00353F2D" w:rsidRDefault="005D29E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353F2D" w:rsidRDefault="000D005B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550</w:t>
            </w:r>
            <w:r w:rsidR="00055FB1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106</w:t>
            </w:r>
            <w:r w:rsidR="00055FB1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820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เงินให้กู้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ยืม</w:t>
            </w: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7152CF" w:rsidRPr="00353F2D" w:rsidRDefault="005D29E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353F2D" w:rsidRDefault="000D005B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26</w:t>
            </w:r>
            <w:r w:rsidR="008A5328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200</w:t>
            </w:r>
            <w:r w:rsidR="008A5328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978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เงินรับชำระคืนระหว่างงวด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353F2D" w:rsidRDefault="005D29E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353F2D" w:rsidRDefault="008A5328" w:rsidP="000D005B">
            <w:pPr>
              <w:tabs>
                <w:tab w:val="decimal" w:pos="160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30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</w:tr>
      <w:tr w:rsidR="007152CF" w:rsidRPr="00353F2D" w:rsidTr="00B66507">
        <w:tc>
          <w:tcPr>
            <w:tcW w:w="5850" w:type="dxa"/>
          </w:tcPr>
          <w:p w:rsidR="007152CF" w:rsidRPr="00353F2D" w:rsidRDefault="007152CF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มูลค่าตามบัญชีปลายงวด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353F2D" w:rsidRDefault="005D29E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353F2D" w:rsidRDefault="000D005B" w:rsidP="000D005B">
            <w:pPr>
              <w:tabs>
                <w:tab w:val="decimal" w:pos="160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546</w:t>
            </w:r>
            <w:r w:rsidR="00055FB1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307</w:t>
            </w:r>
            <w:r w:rsidR="00055FB1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798</w:t>
            </w:r>
          </w:p>
        </w:tc>
      </w:tr>
    </w:tbl>
    <w:p w:rsidR="00C802EF" w:rsidRPr="00353F2D" w:rsidRDefault="00C802EF" w:rsidP="00353F2D">
      <w:pPr>
        <w:spacing w:line="320" w:lineRule="exact"/>
        <w:ind w:left="56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802EF" w:rsidRPr="00FD75D9" w:rsidRDefault="00FD75D9" w:rsidP="00D0198C">
      <w:pPr>
        <w:pStyle w:val="ListParagraph"/>
        <w:numPr>
          <w:ilvl w:val="0"/>
          <w:numId w:val="41"/>
        </w:numPr>
        <w:spacing w:after="0" w:line="320" w:lineRule="exact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</w:rPr>
      </w:pP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</w:rPr>
        <w:tab/>
      </w:r>
      <w:r w:rsidR="00C802EF" w:rsidRPr="00FD75D9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</w:rPr>
        <w:t>เงินกู้ยืมจากบุคคล</w:t>
      </w:r>
      <w:r w:rsidR="00C802EF" w:rsidRPr="00FD75D9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</w:rPr>
        <w:t>หรือกิจการ</w:t>
      </w:r>
      <w:r w:rsidR="00C802EF" w:rsidRPr="00FD75D9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</w:rPr>
        <w:t>ที่เกี่ยวข้องกัน</w:t>
      </w:r>
    </w:p>
    <w:p w:rsidR="00606C94" w:rsidRDefault="00606C94" w:rsidP="00FD75D9">
      <w:pPr>
        <w:spacing w:line="320" w:lineRule="exact"/>
        <w:ind w:left="900"/>
        <w:jc w:val="both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C802EF" w:rsidRPr="00606C94" w:rsidRDefault="00C802EF" w:rsidP="00961737">
      <w:pPr>
        <w:ind w:left="907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การเปลี่ยนแปลงของเงินกู้ยืมจากบุคคลหรือกิจการที่เกี่ยวข้องกันสำหรับงวด</w:t>
      </w:r>
      <w:r w:rsidR="007B053B"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สาม</w:t>
      </w:r>
      <w:r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เดือนสิ้นสุดวันที่ 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31</w:t>
      </w:r>
      <w:r w:rsidRPr="00606C94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สิงหาคม พ.ศ. 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961737">
        <w:rPr>
          <w:rFonts w:ascii="Arial Unicode MS" w:eastAsia="Arial Unicode MS" w:hAnsi="Arial Unicode MS" w:cs="Arial Unicode MS"/>
          <w:spacing w:val="-4"/>
          <w:sz w:val="18"/>
          <w:szCs w:val="18"/>
        </w:rPr>
        <w:br/>
      </w:r>
      <w:r w:rsidRPr="00606C94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มีดังนี้</w:t>
      </w:r>
    </w:p>
    <w:p w:rsidR="007D48B7" w:rsidRPr="00353F2D" w:rsidRDefault="007D48B7" w:rsidP="00FD75D9">
      <w:pPr>
        <w:spacing w:line="320" w:lineRule="exact"/>
        <w:ind w:left="90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</w:p>
          <w:p w:rsidR="007D48B7" w:rsidRPr="00353F2D" w:rsidRDefault="002077A4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7D48B7"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353F2D" w:rsidRDefault="002077A4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  <w:r w:rsidR="007D48B7"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353F2D" w:rsidRDefault="007D48B7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0C317D">
            <w:pPr>
              <w:spacing w:line="160" w:lineRule="exact"/>
              <w:ind w:left="795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353F2D" w:rsidRDefault="007D48B7" w:rsidP="000C317D">
            <w:pPr>
              <w:tabs>
                <w:tab w:val="decimal" w:pos="1584"/>
              </w:tabs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353F2D" w:rsidRDefault="007D48B7" w:rsidP="000C317D">
            <w:pPr>
              <w:tabs>
                <w:tab w:val="decimal" w:pos="1584"/>
              </w:tabs>
              <w:spacing w:line="16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:rsidR="007D48B7" w:rsidRPr="00353F2D" w:rsidRDefault="004E228C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353F2D" w:rsidRDefault="000D005B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500</w:t>
            </w:r>
            <w:r w:rsidR="00194E21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เงินให้กู้</w:t>
            </w:r>
            <w:r w:rsidRPr="00353F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ยืม</w:t>
            </w: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7D48B7" w:rsidRPr="00353F2D" w:rsidRDefault="004E228C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353F2D" w:rsidRDefault="000D005B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</w:t>
            </w:r>
            <w:r w:rsidR="00194E21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  <w:r w:rsidR="00194E21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เงินรับชำระคืนระหว่างงวด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353F2D" w:rsidRDefault="004E228C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353F2D" w:rsidRDefault="00194E21" w:rsidP="000D005B">
            <w:pPr>
              <w:tabs>
                <w:tab w:val="decimal" w:pos="160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500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0D005B"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7D48B7" w:rsidRPr="00353F2D" w:rsidTr="00B66507">
        <w:tc>
          <w:tcPr>
            <w:tcW w:w="5850" w:type="dxa"/>
          </w:tcPr>
          <w:p w:rsidR="007D48B7" w:rsidRPr="00353F2D" w:rsidRDefault="007D48B7" w:rsidP="00961737">
            <w:pPr>
              <w:spacing w:line="320" w:lineRule="exact"/>
              <w:ind w:left="795"/>
              <w:jc w:val="thaiDistribute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มูลค่าตามบัญชีปลายงวด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353F2D" w:rsidRDefault="004E228C" w:rsidP="000D005B">
            <w:pPr>
              <w:tabs>
                <w:tab w:val="decimal" w:pos="1584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353F2D" w:rsidRDefault="00194E21" w:rsidP="000D005B">
            <w:pPr>
              <w:tabs>
                <w:tab w:val="decimal" w:pos="160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-</w:t>
            </w:r>
          </w:p>
        </w:tc>
      </w:tr>
    </w:tbl>
    <w:p w:rsidR="007D48B7" w:rsidRPr="00353F2D" w:rsidRDefault="00961737" w:rsidP="00961737">
      <w:pPr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>
        <w:rPr>
          <w:rFonts w:ascii="Arial Unicode MS" w:eastAsia="Arial Unicode MS" w:hAnsi="Arial Unicode MS" w:cs="Arial Unicode MS"/>
          <w:color w:val="auto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353F2D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353F2D" w:rsidRDefault="000D005B" w:rsidP="00353F2D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12</w:t>
            </w:r>
            <w:r w:rsidR="00277C3D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353F2D" w:rsidRDefault="00E22050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E22050" w:rsidRPr="00353F2D" w:rsidRDefault="0043709C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ณ 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="002D1E4B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 xml:space="preserve"> </w:t>
      </w:r>
      <w:r w:rsidR="00B34AD7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สิงหาคม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</w:t>
      </w:r>
      <w:r w:rsidR="00B66E15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2562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และวันที่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31</w:t>
      </w:r>
      <w:r w:rsidR="00B34AD7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พฤษภาคม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</w:t>
      </w:r>
      <w:r w:rsidR="00B66E15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color w:val="auto"/>
          <w:sz w:val="18"/>
          <w:szCs w:val="18"/>
        </w:rPr>
        <w:t>256</w:t>
      </w:r>
      <w:r w:rsidR="000D005B" w:rsidRPr="000D005B">
        <w:rPr>
          <w:rFonts w:ascii="Arial Unicode MS" w:eastAsia="Arial Unicode MS" w:hAnsi="Arial Unicode MS" w:cs="Arial Unicode MS"/>
          <w:color w:val="auto"/>
          <w:sz w:val="18"/>
          <w:szCs w:val="18"/>
        </w:rPr>
        <w:t>2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 </w:t>
      </w:r>
      <w:r w:rsidR="00E22050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กลุ่มบริษัท</w:t>
      </w:r>
      <w:r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>และบริษัท</w:t>
      </w:r>
      <w:r w:rsidR="00E22050" w:rsidRPr="00353F2D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</w:rPr>
        <w:t xml:space="preserve">มีภาระผูกพันและหนี้สินที่อาจเกิดขึ้นดังนี้ </w:t>
      </w:r>
    </w:p>
    <w:p w:rsidR="001D03B9" w:rsidRPr="00353F2D" w:rsidRDefault="001D03B9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353F2D" w:rsidTr="00606C94">
        <w:tc>
          <w:tcPr>
            <w:tcW w:w="3240" w:type="dxa"/>
            <w:vAlign w:val="bottom"/>
          </w:tcPr>
          <w:p w:rsidR="00543434" w:rsidRPr="00606C94" w:rsidRDefault="00543434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353F2D" w:rsidRDefault="00543434" w:rsidP="00353F2D">
            <w:pPr>
              <w:spacing w:line="320" w:lineRule="exact"/>
              <w:ind w:left="-29"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353F2D" w:rsidRDefault="00543434" w:rsidP="00353F2D">
            <w:pPr>
              <w:spacing w:line="320" w:lineRule="exact"/>
              <w:ind w:left="-29" w:right="-72"/>
              <w:jc w:val="center"/>
              <w:rPr>
                <w:rFonts w:ascii="Arial Unicode MS" w:eastAsia="Arial Unicode MS" w:hAnsi="Arial Unicode MS" w:cs="Arial Unicode MS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</w:t>
            </w:r>
            <w:r w:rsidR="00887ED9" w:rsidRPr="00353F2D">
              <w:rPr>
                <w:rFonts w:ascii="Arial Unicode MS" w:eastAsia="Arial Unicode MS" w:hAnsi="Arial Unicode MS" w:cs="Arial Unicode MS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เฉพาะกิจการ</w:t>
            </w:r>
          </w:p>
        </w:tc>
      </w:tr>
      <w:tr w:rsidR="005C1530" w:rsidRPr="00353F2D" w:rsidTr="00606C94">
        <w:tc>
          <w:tcPr>
            <w:tcW w:w="3240" w:type="dxa"/>
            <w:vAlign w:val="bottom"/>
          </w:tcPr>
          <w:p w:rsidR="005C1530" w:rsidRPr="00606C94" w:rsidRDefault="005C1530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5C1530" w:rsidRDefault="000D005B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5C1530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สิงหาคม </w:t>
            </w:r>
          </w:p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ตรวจสอบ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>แล้ว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5C1530" w:rsidRPr="00353F2D" w:rsidRDefault="000D005B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5C1530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พฤษภาคม </w:t>
            </w:r>
            <w:r w:rsidR="000438FA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br/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ยังไม่ได้ตรวจสอบ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5C1530" w:rsidRDefault="000D005B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5C1530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สิงหาคม </w:t>
            </w:r>
          </w:p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0D005B"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353F2D" w:rsidRDefault="005C1530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(</w:t>
            </w:r>
            <w:r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t>ตรวจสอบ</w:t>
            </w:r>
            <w:r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>แล้ว</w:t>
            </w:r>
            <w:r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)</w:t>
            </w:r>
          </w:p>
          <w:p w:rsidR="005C1530" w:rsidRPr="00353F2D" w:rsidRDefault="000D005B" w:rsidP="00C8132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31</w:t>
            </w:r>
            <w:r w:rsidR="005C1530" w:rsidRPr="00353F2D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พฤษภาคม </w:t>
            </w:r>
            <w:r w:rsidR="000438FA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  <w:cs/>
              </w:rPr>
              <w:br/>
            </w:r>
            <w:r w:rsidR="005C1530" w:rsidRPr="00353F2D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Pr="000D005B">
              <w:rPr>
                <w:rFonts w:ascii="Arial Unicode MS" w:eastAsia="Arial Unicode MS" w:hAnsi="Arial Unicode MS" w:cs="Arial Unicode MS"/>
                <w:b/>
                <w:bCs/>
                <w:spacing w:val="-8"/>
                <w:sz w:val="18"/>
                <w:szCs w:val="18"/>
              </w:rPr>
              <w:t>2562</w:t>
            </w:r>
          </w:p>
        </w:tc>
      </w:tr>
      <w:tr w:rsidR="009F6A45" w:rsidRPr="00353F2D" w:rsidTr="00606C94">
        <w:tc>
          <w:tcPr>
            <w:tcW w:w="3240" w:type="dxa"/>
            <w:vAlign w:val="bottom"/>
          </w:tcPr>
          <w:p w:rsidR="009F6A45" w:rsidRPr="00606C94" w:rsidRDefault="009F6A45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9F6A45" w:rsidRPr="00353F2D" w:rsidRDefault="009F6A45" w:rsidP="00C81326">
            <w:pPr>
              <w:tabs>
                <w:tab w:val="decimal" w:pos="1223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353F2D" w:rsidRDefault="009F6A45" w:rsidP="00C81326">
            <w:pPr>
              <w:tabs>
                <w:tab w:val="decimal" w:pos="1223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F6A45" w:rsidRPr="00353F2D" w:rsidRDefault="00E420B4" w:rsidP="00C81326">
            <w:pPr>
              <w:tabs>
                <w:tab w:val="decimal" w:pos="1223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  <w:t xml:space="preserve">     </w:t>
            </w:r>
            <w:r w:rsidR="009F6A45"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353F2D" w:rsidRDefault="009F6A45" w:rsidP="00C81326">
            <w:pPr>
              <w:tabs>
                <w:tab w:val="decimal" w:pos="1223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</w:rPr>
            </w:pPr>
            <w:r w:rsidRPr="00353F2D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9B4D50" w:rsidRPr="00353F2D" w:rsidTr="00606C94">
        <w:tc>
          <w:tcPr>
            <w:tcW w:w="3240" w:type="dxa"/>
            <w:vAlign w:val="bottom"/>
          </w:tcPr>
          <w:p w:rsidR="009B4D50" w:rsidRPr="00606C94" w:rsidRDefault="009B4D50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pacing w:val="-6"/>
                <w:sz w:val="18"/>
                <w:szCs w:val="18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353F2D" w:rsidRDefault="009B4D50" w:rsidP="00353F2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353F2D" w:rsidRDefault="009B4D50" w:rsidP="00353F2D">
            <w:pPr>
              <w:tabs>
                <w:tab w:val="decimal" w:pos="1206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353F2D" w:rsidRDefault="009B4D50" w:rsidP="00353F2D">
            <w:pPr>
              <w:tabs>
                <w:tab w:val="decimal" w:pos="1206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353F2D" w:rsidRDefault="009B4D50" w:rsidP="00353F2D">
            <w:pPr>
              <w:tabs>
                <w:tab w:val="decimal" w:pos="1206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</w:tr>
      <w:tr w:rsidR="00DE0848" w:rsidRPr="00353F2D" w:rsidTr="00606C94">
        <w:tc>
          <w:tcPr>
            <w:tcW w:w="3240" w:type="dxa"/>
            <w:vAlign w:val="bottom"/>
          </w:tcPr>
          <w:p w:rsidR="00DE0848" w:rsidRPr="00606C94" w:rsidRDefault="00DE0848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color w:val="auto"/>
                <w:spacing w:val="-6"/>
                <w:sz w:val="18"/>
                <w:szCs w:val="18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DE0848" w:rsidRPr="00353F2D" w:rsidRDefault="000D005B" w:rsidP="003F616A">
            <w:pPr>
              <w:tabs>
                <w:tab w:val="decimal" w:pos="1222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750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E0848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750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DE0848" w:rsidRPr="00353F2D" w:rsidRDefault="000D005B" w:rsidP="003F616A">
            <w:pPr>
              <w:tabs>
                <w:tab w:val="decimal" w:pos="1253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750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  <w:r w:rsidR="00B30CBE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E0848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750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</w:tr>
      <w:tr w:rsidR="004C2B20" w:rsidRPr="00353F2D" w:rsidTr="00606C94">
        <w:tc>
          <w:tcPr>
            <w:tcW w:w="3240" w:type="dxa"/>
            <w:vAlign w:val="bottom"/>
          </w:tcPr>
          <w:p w:rsidR="004C2B20" w:rsidRPr="00606C94" w:rsidRDefault="004C2B20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color w:val="auto"/>
                <w:spacing w:val="-6"/>
                <w:sz w:val="18"/>
                <w:szCs w:val="18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2B20" w:rsidRPr="00353F2D" w:rsidRDefault="000D005B" w:rsidP="003F616A">
            <w:pPr>
              <w:tabs>
                <w:tab w:val="decimal" w:pos="1222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114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808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2B20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198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671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537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2B20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64</w:t>
            </w:r>
            <w:r w:rsidR="00EC547F" w:rsidRPr="00EC547F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174</w:t>
            </w:r>
            <w:r w:rsidR="00EC547F" w:rsidRPr="00EC547F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2B20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105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047</w:t>
            </w:r>
            <w:r w:rsidR="003F616A" w:rsidRPr="003F616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587</w:t>
            </w:r>
          </w:p>
        </w:tc>
      </w:tr>
      <w:tr w:rsidR="00AF12A5" w:rsidRPr="00353F2D" w:rsidTr="00606C94">
        <w:tc>
          <w:tcPr>
            <w:tcW w:w="3240" w:type="dxa"/>
            <w:vAlign w:val="bottom"/>
          </w:tcPr>
          <w:p w:rsidR="00AF12A5" w:rsidRPr="00606C94" w:rsidRDefault="00AF12A5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color w:val="auto"/>
                <w:spacing w:val="-6"/>
                <w:sz w:val="18"/>
                <w:szCs w:val="18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2A5" w:rsidRPr="00353F2D" w:rsidRDefault="000D005B" w:rsidP="003F616A">
            <w:pPr>
              <w:tabs>
                <w:tab w:val="decimal" w:pos="1222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864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808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2A5" w:rsidRPr="00353F2D" w:rsidRDefault="000D005B" w:rsidP="003F616A">
            <w:pPr>
              <w:tabs>
                <w:tab w:val="decimal" w:pos="1203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948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671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537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2A5" w:rsidRPr="00353F2D" w:rsidRDefault="000D005B" w:rsidP="003F616A">
            <w:pPr>
              <w:tabs>
                <w:tab w:val="decimal" w:pos="1205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814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174</w:t>
            </w:r>
            <w:r w:rsidR="00EC547F" w:rsidRPr="00EC547F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2A5" w:rsidRPr="00353F2D" w:rsidRDefault="000D005B" w:rsidP="003F616A">
            <w:pPr>
              <w:tabs>
                <w:tab w:val="decimal" w:pos="1205"/>
              </w:tabs>
              <w:spacing w:line="320" w:lineRule="exact"/>
              <w:ind w:left="-29" w:right="-72"/>
              <w:jc w:val="right"/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</w:pP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855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047</w:t>
            </w:r>
            <w:r w:rsidR="00AF12A5" w:rsidRPr="00264457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snapToGrid w:val="0"/>
                <w:color w:val="auto"/>
                <w:sz w:val="18"/>
                <w:szCs w:val="18"/>
                <w:lang w:eastAsia="th-TH"/>
              </w:rPr>
              <w:t>587</w:t>
            </w:r>
          </w:p>
        </w:tc>
      </w:tr>
      <w:tr w:rsidR="00AF12A5" w:rsidRPr="00353F2D" w:rsidTr="00606C94">
        <w:tc>
          <w:tcPr>
            <w:tcW w:w="3240" w:type="dxa"/>
            <w:vAlign w:val="bottom"/>
          </w:tcPr>
          <w:p w:rsidR="00AF12A5" w:rsidRPr="00606C94" w:rsidRDefault="00AF12A5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2A5" w:rsidRPr="00353F2D" w:rsidRDefault="00AF12A5" w:rsidP="003F616A">
            <w:pPr>
              <w:tabs>
                <w:tab w:val="decimal" w:pos="1222"/>
              </w:tabs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2A5" w:rsidRPr="00353F2D" w:rsidRDefault="00AF12A5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2A5" w:rsidRPr="00353F2D" w:rsidRDefault="00AF12A5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2A5" w:rsidRPr="00353F2D" w:rsidRDefault="00AF12A5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</w:tr>
      <w:tr w:rsidR="00606C94" w:rsidRPr="00353F2D" w:rsidTr="00606C94">
        <w:tc>
          <w:tcPr>
            <w:tcW w:w="3240" w:type="dxa"/>
            <w:vAlign w:val="bottom"/>
          </w:tcPr>
          <w:p w:rsidR="00606C94" w:rsidRPr="00606C94" w:rsidRDefault="00606C94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/>
                <w:b/>
                <w:bCs/>
                <w:color w:val="auto"/>
                <w:spacing w:val="-6"/>
                <w:sz w:val="18"/>
                <w:szCs w:val="18"/>
                <w:cs/>
              </w:rPr>
              <w:t>หนังสือค้ำประกันสัญญาร่วมการ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606C94" w:rsidRPr="00353F2D" w:rsidRDefault="00606C94" w:rsidP="003F616A">
            <w:pPr>
              <w:tabs>
                <w:tab w:val="decimal" w:pos="1222"/>
              </w:tabs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606C94" w:rsidRPr="00353F2D" w:rsidRDefault="00606C94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606C94" w:rsidRPr="00353F2D" w:rsidRDefault="00606C94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:rsidR="00606C94" w:rsidRPr="00353F2D" w:rsidRDefault="00606C94" w:rsidP="003F616A">
            <w:pPr>
              <w:spacing w:line="320" w:lineRule="exact"/>
              <w:ind w:left="547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</w:tr>
      <w:tr w:rsidR="00AF12A5" w:rsidRPr="00353F2D" w:rsidTr="00606C94">
        <w:tc>
          <w:tcPr>
            <w:tcW w:w="3240" w:type="dxa"/>
            <w:vAlign w:val="bottom"/>
          </w:tcPr>
          <w:p w:rsidR="00AF12A5" w:rsidRPr="00606C94" w:rsidRDefault="00AF12A5" w:rsidP="00606C94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color w:val="auto"/>
                <w:spacing w:val="-6"/>
                <w:sz w:val="18"/>
                <w:szCs w:val="18"/>
                <w:cs/>
              </w:rPr>
            </w:pPr>
            <w:r w:rsidRPr="00606C94">
              <w:rPr>
                <w:rFonts w:ascii="Arial Unicode MS" w:eastAsia="Arial Unicode MS" w:hAnsi="Arial Unicode MS" w:cs="Arial Unicode MS" w:hint="cs"/>
                <w:b/>
                <w:bCs/>
                <w:color w:val="auto"/>
                <w:spacing w:val="-6"/>
                <w:sz w:val="18"/>
                <w:szCs w:val="18"/>
                <w:cs/>
              </w:rPr>
              <w:t xml:space="preserve">   </w:t>
            </w:r>
            <w:r w:rsidR="00606C94" w:rsidRPr="00606C94">
              <w:rPr>
                <w:rFonts w:ascii="Arial Unicode MS" w:eastAsia="Arial Unicode MS" w:hAnsi="Arial Unicode MS" w:cs="Arial Unicode MS"/>
                <w:b/>
                <w:bCs/>
                <w:color w:val="auto"/>
                <w:spacing w:val="-6"/>
                <w:sz w:val="18"/>
                <w:szCs w:val="18"/>
                <w:cs/>
              </w:rPr>
              <w:t>นิคมอุตสาหกรรม</w:t>
            </w:r>
            <w:r w:rsidRPr="00606C94">
              <w:rPr>
                <w:rFonts w:ascii="Arial Unicode MS" w:eastAsia="Arial Unicode MS" w:hAnsi="Arial Unicode MS" w:cs="Arial Unicode MS"/>
                <w:b/>
                <w:bCs/>
                <w:color w:val="auto"/>
                <w:spacing w:val="-6"/>
                <w:sz w:val="18"/>
                <w:szCs w:val="18"/>
                <w:cs/>
              </w:rPr>
              <w:t>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2A5" w:rsidRPr="00353F2D" w:rsidRDefault="000D005B" w:rsidP="003F616A">
            <w:pPr>
              <w:tabs>
                <w:tab w:val="decimal" w:pos="122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3</w:t>
            </w:r>
            <w:r w:rsidR="00AF12A5" w:rsidRPr="002B5B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630</w:t>
            </w:r>
            <w:r w:rsidR="00AF12A5" w:rsidRPr="002B5B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2A5" w:rsidRPr="00353F2D" w:rsidRDefault="000D005B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3</w:t>
            </w:r>
            <w:r w:rsidR="00AF12A5" w:rsidRPr="002B5B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630</w:t>
            </w:r>
            <w:r w:rsidR="00AF12A5" w:rsidRPr="002B5B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,</w:t>
            </w:r>
            <w:r w:rsidRPr="000D005B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000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2A5" w:rsidRPr="00353F2D" w:rsidRDefault="00AF12A5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2A5" w:rsidRPr="00353F2D" w:rsidRDefault="00AF12A5" w:rsidP="003F616A">
            <w:pPr>
              <w:tabs>
                <w:tab w:val="decimal" w:pos="12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</w:rPr>
              <w:t>-</w:t>
            </w:r>
          </w:p>
        </w:tc>
      </w:tr>
    </w:tbl>
    <w:p w:rsidR="00CE4CD5" w:rsidRDefault="00CE4CD5" w:rsidP="00606C94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:rsidR="00204E6A" w:rsidRPr="00353F2D" w:rsidRDefault="00204E6A" w:rsidP="00606C94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หนี้สินที่อาจเกิดขึ้นจากคดีความ</w:t>
      </w:r>
    </w:p>
    <w:p w:rsidR="00204E6A" w:rsidRPr="00353F2D" w:rsidRDefault="00204E6A" w:rsidP="00606C9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บริษัท เวิลด์ คอร์ปอเรชั่น จำกัด (มหาชน)</w:t>
      </w: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eastAsia="en-GB"/>
        </w:rPr>
      </w:pP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เมื่อวันที่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11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เมษายน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2560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บริษัททำสัญญาซื้อขายอสังหาริมทรัพย์จากบริษัทผู้ขายแห่งหนึ่ง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(“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ผู้ขาย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”)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โดยบริษัทได้ชำระเงินในการซื้อทั้งจำนวนแล้ว 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 พ.ศ.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2560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บริษัทและผู้ขายถูกฟ้องร้องจากผู้ซื้อรายหนึ่</w:t>
      </w:r>
      <w:r w:rsidR="00DC184B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งในคดีแพ่งความผิดเพิกถอนการฉ้อฉล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และเกิดปัญหาในการปลดจำนองทรัพย์สินจากสถาบันการเงินเพื่อดำเนินการส่งมอบให้</w:t>
      </w:r>
      <w:r w:rsidR="00CE4CD5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ลูกค้า บริษัทจึงยกเลิกสัญญาซื้อ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(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หมายเหตุข้อ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  <w:lang w:eastAsia="en-GB"/>
        </w:rPr>
        <w:t>6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)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เพื่อรอเรียกคืนจากผู้ขาย การยกเลิกสัญญา</w:t>
      </w:r>
      <w:r w:rsidRPr="00CE4CD5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eastAsia="en-GB"/>
        </w:rPr>
        <w:t>ดังกล่าวส่งผลให้บริษัทถูกฟ้องร้องจากผู้ขายในคดีอาญาในฐานความผิดตาม พระราชบัญญัติคอมพิวเตอร์ อย่างไรก็ตาม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บริษัทได้ดำเนินการฟ้องร้องผู้ขายกลับในข้อหาผิดสัญญา และเร</w:t>
      </w:r>
      <w:r w:rsidR="00BD7E2B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ียกค่าสินไหมทดแทนจำนวนหนึ่ง และปัจจุบัน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คดีความระหว่างบริษัทและผู้ขายอยู่ระหว่างการ</w:t>
      </w:r>
      <w:r w:rsidR="00BD7E2B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สืบพยานเพิ่มเติม</w:t>
      </w:r>
      <w:r w:rsidR="004F2823">
        <w:rPr>
          <w:rFonts w:ascii="Arial Unicode MS" w:eastAsia="Arial Unicode MS" w:hAnsi="Arial Unicode MS" w:cs="Arial Unicode MS"/>
          <w:sz w:val="18"/>
          <w:szCs w:val="18"/>
          <w:lang w:eastAsia="en-GB"/>
        </w:rPr>
        <w:t xml:space="preserve"> </w:t>
      </w:r>
      <w:r w:rsidR="004F2823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บริษัทไม่ได้มีการบันทึกหนี้สินใด ๆ ในข้อมูลทางการเงินระหว่างกาลนี้</w:t>
      </w: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ในระหว่างปี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พ.ศ.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2560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เจ้าหนี้รายหนึ่งซึ่งเป็นเจ้าหนี้ของผู้ขายได้ฟ้องผู้ขายและบริษัทให้เพิกถอนการโอนกรรมสิทธิ์ในทรัพย์อสังหาริมทรัพย์ระหว่างผู้ขายกับบริษัท ต่อมาเมื่อวันที่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27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ธันวาคม พ.ศ. </w:t>
      </w:r>
      <w:r w:rsidR="000D005B" w:rsidRPr="000D005B">
        <w:rPr>
          <w:rFonts w:ascii="Arial Unicode MS" w:eastAsia="Arial Unicode MS" w:hAnsi="Arial Unicode MS" w:cs="Arial Unicode MS" w:hint="cs"/>
          <w:sz w:val="18"/>
          <w:szCs w:val="18"/>
          <w:lang w:eastAsia="en-GB"/>
        </w:rPr>
        <w:t>2561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 ศาลชั้นต้นมีคำพิพากษาให้เพิกถอนการจดทะเบียนโอนอสังหาริมทรัพย์ระหว่างผู้ขายกับบริษัท ปัจจุบันเจ้าหนี้รายดังกล่าวได้สละสิทธิ์ในการบังคับคดีแล้วและคดีความดังกล่าว</w:t>
      </w:r>
      <w:r w:rsidR="00961737">
        <w:rPr>
          <w:rFonts w:ascii="Arial Unicode MS" w:eastAsia="Arial Unicode MS" w:hAnsi="Arial Unicode MS" w:cs="Arial Unicode MS"/>
          <w:sz w:val="18"/>
          <w:szCs w:val="18"/>
          <w:lang w:eastAsia="en-GB"/>
        </w:rPr>
        <w:br/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อยู่ระหว่างการยื่นอุทธรณ์ต่อศาลอุทธรณ์ อย่างไรก็ตาม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</w:t>
      </w:r>
      <w:r w:rsidR="00ED3C9B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บริษัทไม่ได้มีการบันทึกหนี้สินใด ๆ ในข้อมูลทางการเงินระหว่างกาลนี้</w:t>
      </w:r>
    </w:p>
    <w:p w:rsidR="00204E6A" w:rsidRDefault="00204E6A" w:rsidP="00606C9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</w:p>
    <w:p w:rsidR="00606C94" w:rsidRPr="00353F2D" w:rsidRDefault="00606C94" w:rsidP="00606C9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eastAsia="en-GB"/>
        </w:rPr>
        <w:br w:type="page"/>
      </w:r>
    </w:p>
    <w:p w:rsidR="00204E6A" w:rsidRPr="00353F2D" w:rsidRDefault="00204E6A" w:rsidP="00606C94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</w:pP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 xml:space="preserve">บริษัท เวิลด์ อะวอร์ด ป่าตอง จำกัด </w:t>
      </w: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</w:rPr>
        <w:t xml:space="preserve">- </w:t>
      </w:r>
      <w:r w:rsidRPr="00353F2D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บริษัทย่อย</w:t>
      </w:r>
    </w:p>
    <w:p w:rsidR="00204E6A" w:rsidRPr="00353F2D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6B09F8" w:rsidRDefault="006B09F8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0C317D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ในระหว่างปี พ.ศ. </w:t>
      </w:r>
      <w:r w:rsidR="000D005B" w:rsidRPr="000C317D">
        <w:rPr>
          <w:rFonts w:ascii="Arial Unicode MS" w:eastAsia="Arial Unicode MS" w:hAnsi="Arial Unicode MS" w:cs="Arial Unicode MS"/>
          <w:spacing w:val="-8"/>
          <w:sz w:val="18"/>
          <w:szCs w:val="18"/>
        </w:rPr>
        <w:t>2559</w:t>
      </w:r>
      <w:r w:rsidRPr="000C317D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บริษัทย่อยถูกฟ้องร้องจากผู้ซื้อห้องชุดในคดีแพ่ง เนื่องจากบริษัทย่อยยังไม่ได้โอนกรรมสิทธิ์ในห้องชุดให้กับผู้ซื้อ</w:t>
      </w:r>
      <w:r w:rsidRPr="006B09F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ดังกล่าว โดยผู้ซื้อได้เรียกร้องให้บริษัทย่อยทำการจดทะเบียนโอนกรรมสิทธิ์ห้องชุด แต่ในข้อเท็จจริงทราบว่าผู้ซื้อห้องชุดได้โอ</w:t>
      </w:r>
      <w:r w:rsidR="00A31C6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นเงินโดยตรงไปที่ยังอดีตผู้บริหาร</w:t>
      </w:r>
      <w:r w:rsidRPr="006B09F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ของบริษัทย่อย ปัจจุบันศาลได้ยกฟ้องคดีความดังกล่าวและบริษัทย่อยไม่ได้ใช้สิทธิอุทธรณ์คำพิพากษา </w:t>
      </w:r>
      <w:r w:rsidRPr="000C317D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ดังนั้น คดีจึงเป็นที่สิ้นสุดแล้ว นอกจากนี้ ในระหว่างงวดสามเดือนสิ้นสุดวันที่ </w:t>
      </w:r>
      <w:r w:rsidR="000D005B" w:rsidRPr="000C317D">
        <w:rPr>
          <w:rFonts w:ascii="Arial Unicode MS" w:eastAsia="Arial Unicode MS" w:hAnsi="Arial Unicode MS" w:cs="Arial Unicode MS"/>
          <w:spacing w:val="-8"/>
          <w:sz w:val="18"/>
          <w:szCs w:val="18"/>
        </w:rPr>
        <w:t>31</w:t>
      </w:r>
      <w:r w:rsidRPr="000C317D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สิงหาคม พ.ศ. </w:t>
      </w:r>
      <w:r w:rsidR="000D005B" w:rsidRPr="000C317D">
        <w:rPr>
          <w:rFonts w:ascii="Arial Unicode MS" w:eastAsia="Arial Unicode MS" w:hAnsi="Arial Unicode MS" w:cs="Arial Unicode MS"/>
          <w:spacing w:val="-8"/>
          <w:sz w:val="18"/>
          <w:szCs w:val="18"/>
        </w:rPr>
        <w:t>2562</w:t>
      </w:r>
      <w:r w:rsidRPr="000C317D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บริษัทย่อยได้มีการรับชำระเงินจากอดีต</w:t>
      </w:r>
      <w:r w:rsidRPr="006B09F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ผู้</w:t>
      </w:r>
      <w:r w:rsidR="00A31C6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บริหาร</w:t>
      </w:r>
      <w:r w:rsidRPr="006B09F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ของบริษัทย่อยบางส่วนแล้ว บริษัทย่อยได้บันทึกเป็นเงินรอจ่ายชำระคืนให้แก่ผู้ซื้อ (เจ้าหนี้อื่น) ในข้อมูลทางการเงินระหว่างกาล</w:t>
      </w:r>
    </w:p>
    <w:p w:rsidR="006B09F8" w:rsidRDefault="006B09F8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204E6A" w:rsidRDefault="00204E6A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eastAsia="en-GB"/>
        </w:rPr>
      </w:pP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ในระหว่างปี พ.ศ. 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2562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 xml:space="preserve"> </w:t>
      </w:r>
      <w:r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บริษัทย่อยถูกฟ้องร้องจากผู้ซื้อห้องชุดรายหนึ่งในคดีแพ่ง เนื่องจากบริษัทย่อยยังไม่ได้โอนกรรมสิทธิ์ในห้องชุด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ให้กับผู้ซื้อดังกล่าว โดยผู้ซื้อได้เรียกร้องให้บริษัทย่อยทำการจดทะเบียนโอนกรรมสิทธิ์ห้องชุดหรือชำระเงินคืนให้แก่ผู้ซื้อ หาก</w:t>
      </w:r>
      <w:r w:rsidR="00606C94">
        <w:rPr>
          <w:rFonts w:ascii="Arial Unicode MS" w:eastAsia="Arial Unicode MS" w:hAnsi="Arial Unicode MS" w:cs="Arial Unicode MS"/>
          <w:sz w:val="18"/>
          <w:szCs w:val="18"/>
        </w:rPr>
        <w:br/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ไม่สามารถโอนกรรมสิทธิ์ในห้องชุดได้</w:t>
      </w:r>
      <w:r w:rsidR="000D357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0D357C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แต่ในข้อเท็จจริง</w:t>
      </w:r>
      <w:r w:rsidR="000D357C" w:rsidRPr="00353F2D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ทราบว่าผู้ซื้อห้องชุดได้โอนเงิน</w:t>
      </w:r>
      <w:r w:rsidR="000D357C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มาเพียงบางส่วนเท่านั้นซึ่งยังไม่ครบตามสัญญา</w:t>
      </w:r>
      <w:r w:rsidR="00FD4744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คดีความดังกล่าวอยู่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ในระหว่างการเจรจาต่อรองกับผู้ซื้อ 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ผู้บริหารของบริษัท</w:t>
      </w:r>
      <w:r w:rsidR="00A527EF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ย่อยดังกล่าว</w:t>
      </w:r>
      <w:r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ประเมินว่าคดีความดังกล่าวจะไม่ก่อให้เกิดความเสียหายแก่บริษัทอย่างเป็นสาระสำคัญ</w:t>
      </w:r>
      <w:r w:rsidR="00023506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 xml:space="preserve"> บริษัทย่อยไม่ได้มีการบันทึกหนี้สินใด ๆ ในข้อมูลทางการเงินระหว่างกาลนี้</w:t>
      </w:r>
    </w:p>
    <w:p w:rsidR="00CE4CD5" w:rsidRDefault="00CE4CD5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:rsidR="002E72DA" w:rsidRPr="00353F2D" w:rsidRDefault="001031AB" w:rsidP="002E72D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ในระหว่างงวดสามเดือนสิ้นสุดวันที่ </w:t>
      </w:r>
      <w:r w:rsidR="000D005B" w:rsidRPr="000D005B">
        <w:rPr>
          <w:rFonts w:ascii="Arial Unicode MS" w:eastAsia="Arial Unicode MS" w:hAnsi="Arial Unicode MS" w:cs="Arial Unicode MS"/>
          <w:spacing w:val="-4"/>
          <w:sz w:val="18"/>
          <w:szCs w:val="18"/>
        </w:rPr>
        <w:t>31</w:t>
      </w:r>
      <w:r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สิงหาคม</w:t>
      </w:r>
      <w:r w:rsidR="002E72DA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พ.ศ. </w:t>
      </w:r>
      <w:r w:rsidR="000D005B" w:rsidRPr="000D005B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2562</w:t>
      </w:r>
      <w:r w:rsidR="002E72DA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 xml:space="preserve"> </w:t>
      </w:r>
      <w:r w:rsidR="002E72DA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บริษัทย่อ</w:t>
      </w:r>
      <w:r w:rsidR="002E72D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ยถูกฟ้องร้องจากผู้ซื้อห้องชุดแปด</w:t>
      </w:r>
      <w:r w:rsidR="002E72DA" w:rsidRPr="00353F2D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รายในคดีแพ่ง เนื่องจากบริษัทย่อยยังไม่ได้โอนกรรมสิทธิ์ในห้องชุด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ให้กับผู้ซื้อดังกล่าว โดยผู้ซื้อได้เรียกร้องให้บริษัทย่อยทำการจดทะเบียนโอนกรรมสิทธิ์ห้องชุด แต่ในข้อเท็จจริง</w:t>
      </w:r>
      <w:r w:rsidR="002E72DA" w:rsidRPr="00353F2D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ทราบว่าผู้ซื้อห้องชุดได้โอนเงินโดยตรงไปที่ยังอดีตผู้</w:t>
      </w:r>
      <w:r w:rsidR="00A65062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บริหาร</w:t>
      </w:r>
      <w:r w:rsidR="002E72DA" w:rsidRPr="00353F2D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ของบริษัท ปัจจุบันคดีความอยู่ในขั้นตอนระหว่าง</w:t>
      </w:r>
      <w:r w:rsidR="00227F71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กระบวนการนัดสืบพยานของศาลชั้นต้น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ผู้บริหารของบริษัท</w:t>
      </w:r>
      <w:r w:rsidR="0013416F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ย่อย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ประเมินว่าคดีความดังกล่าวจะไม่ก่อให้เกิดความเสียหายแก่บริษัท</w:t>
      </w:r>
      <w:r w:rsidR="00DA2AE1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ย่อย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อย่างเป็น</w:t>
      </w:r>
      <w:r w:rsidR="002E72DA" w:rsidRPr="000C317D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eastAsia="en-GB"/>
        </w:rPr>
        <w:t>สาระสำคัญ นอกจากนี้ บริษัท</w:t>
      </w:r>
      <w:r w:rsidR="0013416F" w:rsidRPr="000C317D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eastAsia="en-GB"/>
        </w:rPr>
        <w:t>ย่อย</w:t>
      </w:r>
      <w:r w:rsidR="002E72DA" w:rsidRPr="000C317D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eastAsia="en-GB"/>
        </w:rPr>
        <w:t xml:space="preserve">ยังได้ทำการฟ้องร้องอดีตผู้บริหารในข้อหาลักทรัพย์ </w:t>
      </w:r>
      <w:r w:rsidR="002E72DA" w:rsidRPr="000C317D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ปัจจุบันคดีความอยู่ในขั้นตอนระหว่างการนัดสืบพยาน</w:t>
      </w:r>
      <w:r w:rsidR="002E72DA" w:rsidRPr="00353F2D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ของศาลชั้นต้น</w:t>
      </w:r>
      <w:r w:rsidR="0013416F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13416F">
        <w:rPr>
          <w:rFonts w:ascii="Arial Unicode MS" w:eastAsia="Arial Unicode MS" w:hAnsi="Arial Unicode MS" w:cs="Arial Unicode MS" w:hint="cs"/>
          <w:sz w:val="18"/>
          <w:szCs w:val="18"/>
          <w:cs/>
          <w:lang w:eastAsia="en-GB"/>
        </w:rPr>
        <w:t>บริษัทย่อยไม่ได้มีการบันทึกหนี้สินใด ๆ ในข้อมูลทางการเงินระหว่างกาลนี้</w:t>
      </w:r>
    </w:p>
    <w:p w:rsidR="00606C94" w:rsidRDefault="00606C94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A44AB" w:rsidRPr="00353F2D" w:rsidTr="00B72A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A44AB" w:rsidRPr="00353F2D" w:rsidRDefault="000D005B" w:rsidP="003A44AB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D005B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13</w:t>
            </w:r>
            <w:r w:rsidR="003A44AB" w:rsidRPr="00353F2D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3A44AB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เหตุการณ์ภายหลังวันที่ในงบการเงิน</w:t>
            </w:r>
          </w:p>
        </w:tc>
      </w:tr>
    </w:tbl>
    <w:p w:rsidR="003A44AB" w:rsidRPr="00353F2D" w:rsidRDefault="003A44AB" w:rsidP="003A44AB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606C94" w:rsidRDefault="00086D6C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เมื่อวันที่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6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กันยายน พ.ศ.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17374A">
        <w:rPr>
          <w:rFonts w:ascii="Arial Unicode MS" w:eastAsia="Arial Unicode MS" w:hAnsi="Arial Unicode MS" w:cs="Arial Unicode MS" w:hint="cs"/>
          <w:sz w:val="18"/>
          <w:szCs w:val="18"/>
          <w:cs/>
        </w:rPr>
        <w:t>ที่ประชุมผู้ถือหุ้น</w:t>
      </w:r>
      <w:r w:rsidR="00AD5EE5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ของบริษัท</w:t>
      </w:r>
      <w:r w:rsidR="0017374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ประจำปี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17374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AD5EE5">
        <w:rPr>
          <w:rFonts w:ascii="Arial Unicode MS" w:eastAsia="Arial Unicode MS" w:hAnsi="Arial Unicode MS" w:cs="Arial Unicode MS" w:hint="cs"/>
          <w:sz w:val="18"/>
          <w:szCs w:val="18"/>
          <w:cs/>
        </w:rPr>
        <w:t>ได้พิจารณาอนุมัติการออกและเสนอขายหุ้นกู้</w:t>
      </w:r>
      <w:r w:rsidR="00851B05">
        <w:rPr>
          <w:rFonts w:ascii="Arial Unicode MS" w:eastAsia="Arial Unicode MS" w:hAnsi="Arial Unicode MS" w:cs="Arial Unicode MS" w:hint="cs"/>
          <w:sz w:val="18"/>
          <w:szCs w:val="18"/>
          <w:cs/>
        </w:rPr>
        <w:t>จำนวน</w:t>
      </w:r>
      <w:r w:rsidR="004B7091">
        <w:rPr>
          <w:rFonts w:ascii="Arial Unicode MS" w:eastAsia="Arial Unicode MS" w:hAnsi="Arial Unicode MS" w:cs="Arial Unicode MS" w:hint="cs"/>
          <w:sz w:val="18"/>
          <w:szCs w:val="18"/>
          <w:cs/>
        </w:rPr>
        <w:t>วงเงินไม่เกิ</w:t>
      </w:r>
      <w:r w:rsidR="00851B05">
        <w:rPr>
          <w:rFonts w:ascii="Arial Unicode MS" w:eastAsia="Arial Unicode MS" w:hAnsi="Arial Unicode MS" w:cs="Arial Unicode MS" w:hint="cs"/>
          <w:sz w:val="18"/>
          <w:szCs w:val="18"/>
          <w:cs/>
        </w:rPr>
        <w:t>น</w:t>
      </w:r>
      <w:r w:rsidR="004B7091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0D005B" w:rsidRPr="000D005B">
        <w:rPr>
          <w:rFonts w:ascii="Arial Unicode MS" w:eastAsia="Arial Unicode MS" w:hAnsi="Arial Unicode MS" w:cs="Arial Unicode MS"/>
          <w:sz w:val="18"/>
          <w:szCs w:val="18"/>
        </w:rPr>
        <w:t>500</w:t>
      </w:r>
      <w:r w:rsidR="004B7091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4B7091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ล้านบาท </w:t>
      </w:r>
      <w:r w:rsidR="00AD5EE5">
        <w:rPr>
          <w:rFonts w:ascii="Arial Unicode MS" w:eastAsia="Arial Unicode MS" w:hAnsi="Arial Unicode MS" w:cs="Arial Unicode MS" w:hint="cs"/>
          <w:sz w:val="18"/>
          <w:szCs w:val="18"/>
          <w:cs/>
        </w:rPr>
        <w:t>เพื่อนำมาใช้เป็นเงินทุนหม</w:t>
      </w:r>
      <w:r w:rsidR="00520F24">
        <w:rPr>
          <w:rFonts w:ascii="Arial Unicode MS" w:eastAsia="Arial Unicode MS" w:hAnsi="Arial Unicode MS" w:cs="Arial Unicode MS" w:hint="cs"/>
          <w:sz w:val="18"/>
          <w:szCs w:val="18"/>
          <w:cs/>
        </w:rPr>
        <w:t>ุนเวียนในการดำเนินงานและขยายธุรกิจ</w:t>
      </w:r>
      <w:r w:rsidR="00AD5EE5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ของบริษัท</w:t>
      </w:r>
      <w:r w:rsidR="00520F24">
        <w:rPr>
          <w:rFonts w:ascii="Arial Unicode MS" w:eastAsia="Arial Unicode MS" w:hAnsi="Arial Unicode MS" w:cs="Arial Unicode MS" w:hint="cs"/>
          <w:sz w:val="18"/>
          <w:szCs w:val="18"/>
          <w:cs/>
        </w:rPr>
        <w:t>และเพื่อนำมาใช้ชำระเงิน</w:t>
      </w:r>
      <w:r w:rsidR="00520F24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กู้ยืมของบริษัท </w:t>
      </w:r>
      <w:r w:rsidR="00B6001E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รายละเอียด</w:t>
      </w:r>
      <w:r w:rsidR="00814F8B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ประเภท</w:t>
      </w:r>
      <w:r w:rsidR="00B6001E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ของห</w:t>
      </w:r>
      <w:r w:rsidR="00814F8B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ุ้นกู้อาจเป็นหุ้นกู้ไม่ด้อยสิทธิ์ชนิดทยอยคืนเงินต้นหรือคืนเงินต้นครั้งเดียวเมื่อครบกำหนดไถ่ถอ</w:t>
      </w:r>
      <w:r w:rsidR="00047C2D" w:rsidRPr="00F066B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น</w:t>
      </w:r>
      <w:r w:rsidR="00047C2D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6B6A40">
        <w:rPr>
          <w:rFonts w:ascii="Arial Unicode MS" w:eastAsia="Arial Unicode MS" w:hAnsi="Arial Unicode MS" w:cs="Arial Unicode MS" w:hint="cs"/>
          <w:sz w:val="18"/>
          <w:szCs w:val="18"/>
          <w:cs/>
        </w:rPr>
        <w:t>อาจ</w:t>
      </w:r>
      <w:r w:rsidR="00814F8B">
        <w:rPr>
          <w:rFonts w:ascii="Arial Unicode MS" w:eastAsia="Arial Unicode MS" w:hAnsi="Arial Unicode MS" w:cs="Arial Unicode MS" w:hint="cs"/>
          <w:sz w:val="18"/>
          <w:szCs w:val="18"/>
          <w:cs/>
        </w:rPr>
        <w:t>มีหลักประกันหรือไม่มีหลักประกัน</w:t>
      </w:r>
      <w:r w:rsidR="00684725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อัตราดอกเบี้ยและอายุของหุ้นกู้</w:t>
      </w:r>
      <w:r w:rsidR="00814F8B">
        <w:rPr>
          <w:rFonts w:ascii="Arial Unicode MS" w:eastAsia="Arial Unicode MS" w:hAnsi="Arial Unicode MS" w:cs="Arial Unicode MS" w:hint="cs"/>
          <w:sz w:val="18"/>
          <w:szCs w:val="18"/>
          <w:cs/>
        </w:rPr>
        <w:t>ขึ้นอยู่กับความเหมาะสมของสภาวะตลาดในขณะ</w:t>
      </w:r>
      <w:r w:rsidR="007B2F33">
        <w:rPr>
          <w:rFonts w:ascii="Arial Unicode MS" w:eastAsia="Arial Unicode MS" w:hAnsi="Arial Unicode MS" w:cs="Arial Unicode MS" w:hint="cs"/>
          <w:sz w:val="18"/>
          <w:szCs w:val="18"/>
          <w:cs/>
        </w:rPr>
        <w:t>ที่</w:t>
      </w:r>
      <w:r w:rsidR="00814F8B">
        <w:rPr>
          <w:rFonts w:ascii="Arial Unicode MS" w:eastAsia="Arial Unicode MS" w:hAnsi="Arial Unicode MS" w:cs="Arial Unicode MS" w:hint="cs"/>
          <w:sz w:val="18"/>
          <w:szCs w:val="18"/>
          <w:cs/>
        </w:rPr>
        <w:t>ออกและเสนอขายหุ้นกู้</w:t>
      </w:r>
    </w:p>
    <w:p w:rsidR="00937D45" w:rsidRDefault="00937D45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D005B" w:rsidRDefault="000D005B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D005B" w:rsidRDefault="000D005B" w:rsidP="00606C9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sectPr w:rsidR="000D005B" w:rsidSect="00C74380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6CC" w:rsidRDefault="00C876CC">
      <w:r>
        <w:separator/>
      </w:r>
    </w:p>
  </w:endnote>
  <w:endnote w:type="continuationSeparator" w:id="0">
    <w:p w:rsidR="00C876CC" w:rsidRDefault="00C8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6CC" w:rsidRPr="00141E1B" w:rsidRDefault="00C876CC" w:rsidP="00830A5F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sz w:val="18"/>
        <w:szCs w:val="18"/>
        <w:lang w:val="en-GB"/>
      </w:rPr>
    </w:pPr>
    <w:r w:rsidRPr="00141E1B">
      <w:rPr>
        <w:rFonts w:ascii="Arial Unicode MS" w:eastAsia="Arial Unicode MS" w:hAnsi="Arial Unicode MS" w:cs="Arial Unicode MS"/>
        <w:sz w:val="18"/>
        <w:szCs w:val="18"/>
        <w:lang w:val="en-GB"/>
      </w:rPr>
      <w:fldChar w:fldCharType="begin"/>
    </w:r>
    <w:r w:rsidRPr="00141E1B">
      <w:rPr>
        <w:rFonts w:ascii="Arial Unicode MS" w:eastAsia="Arial Unicode MS" w:hAnsi="Arial Unicode MS" w:cs="Arial Unicode MS"/>
        <w:sz w:val="18"/>
        <w:szCs w:val="18"/>
        <w:lang w:val="en-GB"/>
      </w:rPr>
      <w:instrText xml:space="preserve"> PAGE   \* MERGEFORMAT </w:instrText>
    </w:r>
    <w:r w:rsidRPr="00141E1B">
      <w:rPr>
        <w:rFonts w:ascii="Arial Unicode MS" w:eastAsia="Arial Unicode MS" w:hAnsi="Arial Unicode MS" w:cs="Arial Unicode MS"/>
        <w:sz w:val="18"/>
        <w:szCs w:val="18"/>
        <w:lang w:val="en-GB"/>
      </w:rPr>
      <w:fldChar w:fldCharType="separate"/>
    </w:r>
    <w:r w:rsidR="00C01A5D">
      <w:rPr>
        <w:rFonts w:ascii="Arial Unicode MS" w:eastAsia="Arial Unicode MS" w:hAnsi="Arial Unicode MS" w:cs="Arial Unicode MS"/>
        <w:noProof/>
        <w:sz w:val="18"/>
        <w:szCs w:val="18"/>
        <w:lang w:val="en-GB"/>
      </w:rPr>
      <w:t>16</w:t>
    </w:r>
    <w:r w:rsidRPr="00141E1B">
      <w:rPr>
        <w:rFonts w:ascii="Arial Unicode MS" w:eastAsia="Arial Unicode MS" w:hAnsi="Arial Unicode MS" w:cs="Arial Unicode MS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6CC" w:rsidRDefault="00C876CC">
      <w:r>
        <w:separator/>
      </w:r>
    </w:p>
  </w:footnote>
  <w:footnote w:type="continuationSeparator" w:id="0">
    <w:p w:rsidR="00C876CC" w:rsidRDefault="00C8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6CC" w:rsidRDefault="00C876CC" w:rsidP="005E68CF">
    <w:pPr>
      <w:spacing w:line="300" w:lineRule="exact"/>
      <w:rPr>
        <w:rFonts w:ascii="Arial Unicode MS" w:eastAsia="Arial Unicode MS" w:hAnsi="Arial Unicode MS" w:cs="Arial Unicode MS"/>
        <w:b/>
        <w:bCs/>
        <w:snapToGrid w:val="0"/>
        <w:color w:val="auto"/>
        <w:sz w:val="18"/>
        <w:szCs w:val="18"/>
        <w:lang w:eastAsia="th-TH"/>
      </w:rPr>
    </w:pPr>
    <w:r w:rsidRPr="005D5243">
      <w:rPr>
        <w:rFonts w:ascii="Arial Unicode MS" w:eastAsia="Arial Unicode MS" w:hAnsi="Arial Unicode MS" w:cs="Arial Unicode MS"/>
        <w:b/>
        <w:bCs/>
        <w:snapToGrid w:val="0"/>
        <w:color w:val="auto"/>
        <w:sz w:val="18"/>
        <w:szCs w:val="18"/>
        <w:cs/>
        <w:lang w:eastAsia="th-TH"/>
      </w:rPr>
      <w:t>บริษัท เวิลด์ คอร์ปอเรชั่น จำกัด (มหาชน)</w:t>
    </w:r>
  </w:p>
  <w:p w:rsidR="00C876CC" w:rsidRPr="00141E1B" w:rsidRDefault="00C876CC" w:rsidP="005E68CF">
    <w:pPr>
      <w:spacing w:line="300" w:lineRule="exact"/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</w:pPr>
    <w:r w:rsidRPr="00141E1B"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</w:rPr>
      <w:t xml:space="preserve">หมายเหตุประกอบข้อมูลทางการเงินระหว่างกาลแบบย่อ 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  <w:t>(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  <w:cs/>
      </w:rPr>
      <w:t>ยังไม่ได้ตรวจสอบ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  <w:t>)</w:t>
    </w:r>
  </w:p>
  <w:p w:rsidR="00C876CC" w:rsidRPr="00141E1B" w:rsidRDefault="00C876CC" w:rsidP="005E68CF">
    <w:pPr>
      <w:pBdr>
        <w:bottom w:val="single" w:sz="8" w:space="1" w:color="auto"/>
      </w:pBdr>
      <w:spacing w:line="300" w:lineRule="exact"/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</w:pP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  <w:cs/>
      </w:rPr>
      <w:t>สำหรับงวด</w:t>
    </w:r>
    <w:r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  <w:lang w:val="en-US"/>
      </w:rPr>
      <w:t>สาม</w:t>
    </w:r>
    <w:r w:rsidRPr="00141E1B"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  <w:lang w:val="en-US"/>
      </w:rPr>
      <w:t>เดือน</w:t>
    </w:r>
    <w:r w:rsidRPr="00141E1B"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</w:rPr>
      <w:t>สิ้นสุด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  <w:cs/>
      </w:rPr>
      <w:t xml:space="preserve">วันที่ </w:t>
    </w:r>
    <w:r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  <w:t>31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  <w:t xml:space="preserve"> </w:t>
    </w:r>
    <w:r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</w:rPr>
      <w:t>สิงหาคม</w:t>
    </w:r>
    <w:r w:rsidRPr="00141E1B">
      <w:rPr>
        <w:rFonts w:ascii="Arial Unicode MS" w:eastAsia="Arial Unicode MS" w:hAnsi="Arial Unicode MS" w:cs="Arial Unicode MS" w:hint="cs"/>
        <w:b/>
        <w:bCs/>
        <w:color w:val="auto"/>
        <w:sz w:val="18"/>
        <w:szCs w:val="18"/>
        <w:cs/>
      </w:rPr>
      <w:t xml:space="preserve"> 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  <w:cs/>
      </w:rPr>
      <w:t xml:space="preserve">พ.ศ. </w:t>
    </w:r>
    <w:r w:rsidRPr="00141E1B">
      <w:rPr>
        <w:rFonts w:ascii="Arial Unicode MS" w:eastAsia="Arial Unicode MS" w:hAnsi="Arial Unicode MS" w:cs="Arial Unicode MS"/>
        <w:b/>
        <w:bCs/>
        <w:color w:val="auto"/>
        <w:sz w:val="18"/>
        <w:szCs w:val="18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3F2EA9"/>
    <w:multiLevelType w:val="hybridMultilevel"/>
    <w:tmpl w:val="11FEA31C"/>
    <w:lvl w:ilvl="0" w:tplc="F70AC8B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5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9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3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2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9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5"/>
  </w:num>
  <w:num w:numId="6">
    <w:abstractNumId w:val="17"/>
  </w:num>
  <w:num w:numId="7">
    <w:abstractNumId w:val="26"/>
  </w:num>
  <w:num w:numId="8">
    <w:abstractNumId w:val="16"/>
  </w:num>
  <w:num w:numId="9">
    <w:abstractNumId w:val="29"/>
  </w:num>
  <w:num w:numId="10">
    <w:abstractNumId w:val="35"/>
  </w:num>
  <w:num w:numId="11">
    <w:abstractNumId w:val="2"/>
  </w:num>
  <w:num w:numId="12">
    <w:abstractNumId w:val="34"/>
  </w:num>
  <w:num w:numId="13">
    <w:abstractNumId w:val="13"/>
  </w:num>
  <w:num w:numId="14">
    <w:abstractNumId w:val="28"/>
  </w:num>
  <w:num w:numId="15">
    <w:abstractNumId w:val="36"/>
  </w:num>
  <w:num w:numId="16">
    <w:abstractNumId w:val="18"/>
  </w:num>
  <w:num w:numId="17">
    <w:abstractNumId w:val="12"/>
  </w:num>
  <w:num w:numId="18">
    <w:abstractNumId w:val="31"/>
  </w:num>
  <w:num w:numId="19">
    <w:abstractNumId w:val="14"/>
  </w:num>
  <w:num w:numId="20">
    <w:abstractNumId w:val="27"/>
  </w:num>
  <w:num w:numId="21">
    <w:abstractNumId w:val="32"/>
  </w:num>
  <w:num w:numId="22">
    <w:abstractNumId w:val="8"/>
  </w:num>
  <w:num w:numId="23">
    <w:abstractNumId w:val="6"/>
  </w:num>
  <w:num w:numId="24">
    <w:abstractNumId w:val="3"/>
  </w:num>
  <w:num w:numId="25">
    <w:abstractNumId w:val="33"/>
  </w:num>
  <w:num w:numId="26">
    <w:abstractNumId w:val="39"/>
  </w:num>
  <w:num w:numId="27">
    <w:abstractNumId w:val="4"/>
  </w:num>
  <w:num w:numId="28">
    <w:abstractNumId w:val="37"/>
  </w:num>
  <w:num w:numId="29">
    <w:abstractNumId w:val="15"/>
  </w:num>
  <w:num w:numId="30">
    <w:abstractNumId w:val="10"/>
  </w:num>
  <w:num w:numId="31">
    <w:abstractNumId w:val="20"/>
  </w:num>
  <w:num w:numId="32">
    <w:abstractNumId w:val="19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22"/>
  </w:num>
  <w:num w:numId="36">
    <w:abstractNumId w:val="38"/>
  </w:num>
  <w:num w:numId="37">
    <w:abstractNumId w:val="9"/>
  </w:num>
  <w:num w:numId="38">
    <w:abstractNumId w:val="23"/>
  </w:num>
  <w:num w:numId="39">
    <w:abstractNumId w:val="11"/>
  </w:num>
  <w:num w:numId="40">
    <w:abstractNumId w:val="40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6C"/>
    <w:rsid w:val="00001E1B"/>
    <w:rsid w:val="00001E3B"/>
    <w:rsid w:val="00001FEA"/>
    <w:rsid w:val="00002A1C"/>
    <w:rsid w:val="00002B67"/>
    <w:rsid w:val="00002D00"/>
    <w:rsid w:val="00002DD5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20A9"/>
    <w:rsid w:val="00012347"/>
    <w:rsid w:val="000124CB"/>
    <w:rsid w:val="00012A5C"/>
    <w:rsid w:val="00012B66"/>
    <w:rsid w:val="00012CC8"/>
    <w:rsid w:val="00012D27"/>
    <w:rsid w:val="000133DF"/>
    <w:rsid w:val="000144CE"/>
    <w:rsid w:val="0001461B"/>
    <w:rsid w:val="000147FC"/>
    <w:rsid w:val="00014B05"/>
    <w:rsid w:val="0001549D"/>
    <w:rsid w:val="0001568B"/>
    <w:rsid w:val="00015826"/>
    <w:rsid w:val="00016740"/>
    <w:rsid w:val="000167F7"/>
    <w:rsid w:val="00016930"/>
    <w:rsid w:val="000170F6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925"/>
    <w:rsid w:val="0002095A"/>
    <w:rsid w:val="00021531"/>
    <w:rsid w:val="000216E2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FC9"/>
    <w:rsid w:val="0002500D"/>
    <w:rsid w:val="000251FE"/>
    <w:rsid w:val="000256C2"/>
    <w:rsid w:val="00025722"/>
    <w:rsid w:val="0002586A"/>
    <w:rsid w:val="00025F10"/>
    <w:rsid w:val="00025FAC"/>
    <w:rsid w:val="000260EC"/>
    <w:rsid w:val="000262A7"/>
    <w:rsid w:val="00026A55"/>
    <w:rsid w:val="00026E13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8FA"/>
    <w:rsid w:val="00043921"/>
    <w:rsid w:val="00043FF4"/>
    <w:rsid w:val="000443AA"/>
    <w:rsid w:val="000444A7"/>
    <w:rsid w:val="000444B6"/>
    <w:rsid w:val="000450BC"/>
    <w:rsid w:val="00045250"/>
    <w:rsid w:val="00045B70"/>
    <w:rsid w:val="00046195"/>
    <w:rsid w:val="00046F75"/>
    <w:rsid w:val="00047C2D"/>
    <w:rsid w:val="00047CF1"/>
    <w:rsid w:val="00047E1C"/>
    <w:rsid w:val="00047E9D"/>
    <w:rsid w:val="00050188"/>
    <w:rsid w:val="000501AA"/>
    <w:rsid w:val="00050746"/>
    <w:rsid w:val="0005095E"/>
    <w:rsid w:val="00050CC6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399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B4F"/>
    <w:rsid w:val="00077DE6"/>
    <w:rsid w:val="000805D6"/>
    <w:rsid w:val="00081391"/>
    <w:rsid w:val="000813CF"/>
    <w:rsid w:val="00081E36"/>
    <w:rsid w:val="00082296"/>
    <w:rsid w:val="000825DD"/>
    <w:rsid w:val="00082B00"/>
    <w:rsid w:val="00082F79"/>
    <w:rsid w:val="000834A7"/>
    <w:rsid w:val="00083758"/>
    <w:rsid w:val="00083B8E"/>
    <w:rsid w:val="00083BCE"/>
    <w:rsid w:val="00084701"/>
    <w:rsid w:val="00084D7D"/>
    <w:rsid w:val="0008542E"/>
    <w:rsid w:val="000854CB"/>
    <w:rsid w:val="00085661"/>
    <w:rsid w:val="00085AC5"/>
    <w:rsid w:val="00086264"/>
    <w:rsid w:val="00086280"/>
    <w:rsid w:val="00086BB6"/>
    <w:rsid w:val="00086D6C"/>
    <w:rsid w:val="0008793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277"/>
    <w:rsid w:val="00093A8D"/>
    <w:rsid w:val="00094256"/>
    <w:rsid w:val="00094D84"/>
    <w:rsid w:val="00094E79"/>
    <w:rsid w:val="00095235"/>
    <w:rsid w:val="00095465"/>
    <w:rsid w:val="0009597D"/>
    <w:rsid w:val="00095AE0"/>
    <w:rsid w:val="00095E6E"/>
    <w:rsid w:val="000960E3"/>
    <w:rsid w:val="000969C2"/>
    <w:rsid w:val="00096DBF"/>
    <w:rsid w:val="0009791F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8C"/>
    <w:rsid w:val="000A3231"/>
    <w:rsid w:val="000A3409"/>
    <w:rsid w:val="000A34F8"/>
    <w:rsid w:val="000A3767"/>
    <w:rsid w:val="000A3A1A"/>
    <w:rsid w:val="000A446B"/>
    <w:rsid w:val="000A44D2"/>
    <w:rsid w:val="000A476C"/>
    <w:rsid w:val="000A4845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5B0"/>
    <w:rsid w:val="000B1E0C"/>
    <w:rsid w:val="000B262E"/>
    <w:rsid w:val="000B2C72"/>
    <w:rsid w:val="000B307E"/>
    <w:rsid w:val="000B38FB"/>
    <w:rsid w:val="000B3E7C"/>
    <w:rsid w:val="000B409C"/>
    <w:rsid w:val="000B4495"/>
    <w:rsid w:val="000B4570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A26"/>
    <w:rsid w:val="000C1DE9"/>
    <w:rsid w:val="000C1E4E"/>
    <w:rsid w:val="000C24D7"/>
    <w:rsid w:val="000C266D"/>
    <w:rsid w:val="000C2858"/>
    <w:rsid w:val="000C3093"/>
    <w:rsid w:val="000C30D7"/>
    <w:rsid w:val="000C317D"/>
    <w:rsid w:val="000C3645"/>
    <w:rsid w:val="000C3699"/>
    <w:rsid w:val="000C397E"/>
    <w:rsid w:val="000C3AD9"/>
    <w:rsid w:val="000C3C53"/>
    <w:rsid w:val="000C3DDE"/>
    <w:rsid w:val="000C3EC8"/>
    <w:rsid w:val="000C426C"/>
    <w:rsid w:val="000C4501"/>
    <w:rsid w:val="000C47CC"/>
    <w:rsid w:val="000C4AC4"/>
    <w:rsid w:val="000C52F7"/>
    <w:rsid w:val="000C59B2"/>
    <w:rsid w:val="000C5ACC"/>
    <w:rsid w:val="000C5B6D"/>
    <w:rsid w:val="000C5C45"/>
    <w:rsid w:val="000C5DF6"/>
    <w:rsid w:val="000C633F"/>
    <w:rsid w:val="000C64D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997"/>
    <w:rsid w:val="000D2227"/>
    <w:rsid w:val="000D2802"/>
    <w:rsid w:val="000D2871"/>
    <w:rsid w:val="000D28EE"/>
    <w:rsid w:val="000D2B10"/>
    <w:rsid w:val="000D2BD8"/>
    <w:rsid w:val="000D2CA8"/>
    <w:rsid w:val="000D305B"/>
    <w:rsid w:val="000D318F"/>
    <w:rsid w:val="000D357C"/>
    <w:rsid w:val="000D35A7"/>
    <w:rsid w:val="000D39E8"/>
    <w:rsid w:val="000D3A15"/>
    <w:rsid w:val="000D3C20"/>
    <w:rsid w:val="000D41C2"/>
    <w:rsid w:val="000D5361"/>
    <w:rsid w:val="000D554C"/>
    <w:rsid w:val="000D615E"/>
    <w:rsid w:val="000D6582"/>
    <w:rsid w:val="000D6744"/>
    <w:rsid w:val="000D6A57"/>
    <w:rsid w:val="000D6FB3"/>
    <w:rsid w:val="000D70E1"/>
    <w:rsid w:val="000D739B"/>
    <w:rsid w:val="000D751E"/>
    <w:rsid w:val="000D769C"/>
    <w:rsid w:val="000D771D"/>
    <w:rsid w:val="000D7734"/>
    <w:rsid w:val="000E0128"/>
    <w:rsid w:val="000E0284"/>
    <w:rsid w:val="000E070D"/>
    <w:rsid w:val="000E0C08"/>
    <w:rsid w:val="000E0C6A"/>
    <w:rsid w:val="000E0D83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B67"/>
    <w:rsid w:val="000F1F1E"/>
    <w:rsid w:val="000F2AA0"/>
    <w:rsid w:val="000F2D13"/>
    <w:rsid w:val="000F2DA3"/>
    <w:rsid w:val="000F37B6"/>
    <w:rsid w:val="000F3B41"/>
    <w:rsid w:val="000F3F08"/>
    <w:rsid w:val="000F4396"/>
    <w:rsid w:val="000F4948"/>
    <w:rsid w:val="000F4C06"/>
    <w:rsid w:val="000F5348"/>
    <w:rsid w:val="000F5965"/>
    <w:rsid w:val="000F5D33"/>
    <w:rsid w:val="000F6375"/>
    <w:rsid w:val="000F63E8"/>
    <w:rsid w:val="000F688D"/>
    <w:rsid w:val="000F6A8D"/>
    <w:rsid w:val="000F6AAA"/>
    <w:rsid w:val="000F71B5"/>
    <w:rsid w:val="000F71F6"/>
    <w:rsid w:val="000F73FD"/>
    <w:rsid w:val="001003BB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F7"/>
    <w:rsid w:val="00103FE2"/>
    <w:rsid w:val="00104153"/>
    <w:rsid w:val="0010559A"/>
    <w:rsid w:val="00105B7C"/>
    <w:rsid w:val="00106262"/>
    <w:rsid w:val="001062C8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C53"/>
    <w:rsid w:val="00110C62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F1B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C15"/>
    <w:rsid w:val="0012380A"/>
    <w:rsid w:val="001239E7"/>
    <w:rsid w:val="001239EC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57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B52"/>
    <w:rsid w:val="00131CDB"/>
    <w:rsid w:val="0013213A"/>
    <w:rsid w:val="00132277"/>
    <w:rsid w:val="00132853"/>
    <w:rsid w:val="00132CB4"/>
    <w:rsid w:val="00132D09"/>
    <w:rsid w:val="00132F69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AE1"/>
    <w:rsid w:val="00144B66"/>
    <w:rsid w:val="00145418"/>
    <w:rsid w:val="001456DA"/>
    <w:rsid w:val="00145828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22AB"/>
    <w:rsid w:val="00152648"/>
    <w:rsid w:val="001526EF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699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58A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3535"/>
    <w:rsid w:val="0016423C"/>
    <w:rsid w:val="0016472A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76F"/>
    <w:rsid w:val="001708C9"/>
    <w:rsid w:val="00170A2A"/>
    <w:rsid w:val="00170C12"/>
    <w:rsid w:val="00170EAF"/>
    <w:rsid w:val="0017100D"/>
    <w:rsid w:val="0017122D"/>
    <w:rsid w:val="00171480"/>
    <w:rsid w:val="00171CFF"/>
    <w:rsid w:val="00172059"/>
    <w:rsid w:val="00172523"/>
    <w:rsid w:val="0017274A"/>
    <w:rsid w:val="001727DB"/>
    <w:rsid w:val="00172F53"/>
    <w:rsid w:val="0017374A"/>
    <w:rsid w:val="00173E9B"/>
    <w:rsid w:val="00174030"/>
    <w:rsid w:val="0017413E"/>
    <w:rsid w:val="001744FA"/>
    <w:rsid w:val="001745E5"/>
    <w:rsid w:val="00174D08"/>
    <w:rsid w:val="00174D2F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BAE"/>
    <w:rsid w:val="0019218D"/>
    <w:rsid w:val="0019293A"/>
    <w:rsid w:val="00193201"/>
    <w:rsid w:val="00193282"/>
    <w:rsid w:val="0019329C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7E0"/>
    <w:rsid w:val="00197F21"/>
    <w:rsid w:val="00197F67"/>
    <w:rsid w:val="001A018C"/>
    <w:rsid w:val="001A01BB"/>
    <w:rsid w:val="001A0329"/>
    <w:rsid w:val="001A0386"/>
    <w:rsid w:val="001A0433"/>
    <w:rsid w:val="001A0A6D"/>
    <w:rsid w:val="001A13F3"/>
    <w:rsid w:val="001A159A"/>
    <w:rsid w:val="001A159C"/>
    <w:rsid w:val="001A15C1"/>
    <w:rsid w:val="001A1CCC"/>
    <w:rsid w:val="001A1CDB"/>
    <w:rsid w:val="001A1D95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6F3"/>
    <w:rsid w:val="001B093B"/>
    <w:rsid w:val="001B0C03"/>
    <w:rsid w:val="001B1135"/>
    <w:rsid w:val="001B15C0"/>
    <w:rsid w:val="001B1A48"/>
    <w:rsid w:val="001B1A81"/>
    <w:rsid w:val="001B2138"/>
    <w:rsid w:val="001B2175"/>
    <w:rsid w:val="001B2640"/>
    <w:rsid w:val="001B2908"/>
    <w:rsid w:val="001B2919"/>
    <w:rsid w:val="001B2931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F92"/>
    <w:rsid w:val="001B601B"/>
    <w:rsid w:val="001B60E8"/>
    <w:rsid w:val="001B6417"/>
    <w:rsid w:val="001B64C3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703C"/>
    <w:rsid w:val="001C7101"/>
    <w:rsid w:val="001C7682"/>
    <w:rsid w:val="001C779A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80C"/>
    <w:rsid w:val="001D1998"/>
    <w:rsid w:val="001D203D"/>
    <w:rsid w:val="001D2A94"/>
    <w:rsid w:val="001D3044"/>
    <w:rsid w:val="001D3FFF"/>
    <w:rsid w:val="001D414F"/>
    <w:rsid w:val="001D4E8F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73C"/>
    <w:rsid w:val="001D7863"/>
    <w:rsid w:val="001E047F"/>
    <w:rsid w:val="001E0569"/>
    <w:rsid w:val="001E07F4"/>
    <w:rsid w:val="001E08BF"/>
    <w:rsid w:val="001E08CA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A86"/>
    <w:rsid w:val="001E4C1B"/>
    <w:rsid w:val="001E4C64"/>
    <w:rsid w:val="001E4C8E"/>
    <w:rsid w:val="001E5093"/>
    <w:rsid w:val="001E540C"/>
    <w:rsid w:val="001E5437"/>
    <w:rsid w:val="001E55B0"/>
    <w:rsid w:val="001E5A34"/>
    <w:rsid w:val="001E666C"/>
    <w:rsid w:val="001E69D1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942"/>
    <w:rsid w:val="001F10B2"/>
    <w:rsid w:val="001F11EB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6CAF"/>
    <w:rsid w:val="001F6EA1"/>
    <w:rsid w:val="001F720C"/>
    <w:rsid w:val="001F7406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835"/>
    <w:rsid w:val="00201872"/>
    <w:rsid w:val="0020206F"/>
    <w:rsid w:val="002022EA"/>
    <w:rsid w:val="002025EA"/>
    <w:rsid w:val="00202717"/>
    <w:rsid w:val="0020288A"/>
    <w:rsid w:val="00202C06"/>
    <w:rsid w:val="00202E2F"/>
    <w:rsid w:val="00203437"/>
    <w:rsid w:val="00203C30"/>
    <w:rsid w:val="00203C5D"/>
    <w:rsid w:val="00203C67"/>
    <w:rsid w:val="00203CCD"/>
    <w:rsid w:val="00204049"/>
    <w:rsid w:val="00204E48"/>
    <w:rsid w:val="00204E6A"/>
    <w:rsid w:val="00204F88"/>
    <w:rsid w:val="00204F8D"/>
    <w:rsid w:val="00204F9C"/>
    <w:rsid w:val="002053E0"/>
    <w:rsid w:val="002053E8"/>
    <w:rsid w:val="0020574E"/>
    <w:rsid w:val="002060F6"/>
    <w:rsid w:val="002061ED"/>
    <w:rsid w:val="002063B8"/>
    <w:rsid w:val="002067AB"/>
    <w:rsid w:val="00206808"/>
    <w:rsid w:val="00206C99"/>
    <w:rsid w:val="00206CFB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BBE"/>
    <w:rsid w:val="00211DBF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36E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EAA"/>
    <w:rsid w:val="00220A0F"/>
    <w:rsid w:val="00220D7B"/>
    <w:rsid w:val="002210DB"/>
    <w:rsid w:val="002211C7"/>
    <w:rsid w:val="00221A1B"/>
    <w:rsid w:val="00222246"/>
    <w:rsid w:val="00222CC4"/>
    <w:rsid w:val="00222DD5"/>
    <w:rsid w:val="0022319C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50D3"/>
    <w:rsid w:val="00236A1F"/>
    <w:rsid w:val="00236F35"/>
    <w:rsid w:val="002374D2"/>
    <w:rsid w:val="0023763F"/>
    <w:rsid w:val="00237C12"/>
    <w:rsid w:val="00237D8D"/>
    <w:rsid w:val="00240056"/>
    <w:rsid w:val="00240C09"/>
    <w:rsid w:val="00240E67"/>
    <w:rsid w:val="00240EB4"/>
    <w:rsid w:val="0024103F"/>
    <w:rsid w:val="00241573"/>
    <w:rsid w:val="00241960"/>
    <w:rsid w:val="00241AC9"/>
    <w:rsid w:val="00241AD4"/>
    <w:rsid w:val="00241ADB"/>
    <w:rsid w:val="00241AF1"/>
    <w:rsid w:val="00241BA4"/>
    <w:rsid w:val="00241EB8"/>
    <w:rsid w:val="00241EC6"/>
    <w:rsid w:val="00241FA4"/>
    <w:rsid w:val="002423D8"/>
    <w:rsid w:val="00242B3B"/>
    <w:rsid w:val="00242BB3"/>
    <w:rsid w:val="00242D59"/>
    <w:rsid w:val="00243132"/>
    <w:rsid w:val="00243346"/>
    <w:rsid w:val="0024334E"/>
    <w:rsid w:val="00244126"/>
    <w:rsid w:val="00244945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311"/>
    <w:rsid w:val="00251512"/>
    <w:rsid w:val="00251971"/>
    <w:rsid w:val="002519E3"/>
    <w:rsid w:val="00251D27"/>
    <w:rsid w:val="00251E97"/>
    <w:rsid w:val="0025226F"/>
    <w:rsid w:val="0025269A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7E"/>
    <w:rsid w:val="00256BF7"/>
    <w:rsid w:val="00256F8D"/>
    <w:rsid w:val="0026034C"/>
    <w:rsid w:val="002606FE"/>
    <w:rsid w:val="00260CF2"/>
    <w:rsid w:val="00260D0F"/>
    <w:rsid w:val="00260D58"/>
    <w:rsid w:val="00261D2D"/>
    <w:rsid w:val="00263469"/>
    <w:rsid w:val="002636B5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E7"/>
    <w:rsid w:val="002659E1"/>
    <w:rsid w:val="00265D8C"/>
    <w:rsid w:val="00267B16"/>
    <w:rsid w:val="00267EFA"/>
    <w:rsid w:val="002701D9"/>
    <w:rsid w:val="002703AB"/>
    <w:rsid w:val="00270B48"/>
    <w:rsid w:val="00270E59"/>
    <w:rsid w:val="00270EE3"/>
    <w:rsid w:val="00270F0F"/>
    <w:rsid w:val="002717DC"/>
    <w:rsid w:val="00272030"/>
    <w:rsid w:val="00272278"/>
    <w:rsid w:val="00272424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530"/>
    <w:rsid w:val="00277886"/>
    <w:rsid w:val="00277A04"/>
    <w:rsid w:val="00277C03"/>
    <w:rsid w:val="00277C3D"/>
    <w:rsid w:val="00277FD5"/>
    <w:rsid w:val="00280815"/>
    <w:rsid w:val="00280ADF"/>
    <w:rsid w:val="00280B2E"/>
    <w:rsid w:val="0028114D"/>
    <w:rsid w:val="00281746"/>
    <w:rsid w:val="00281B36"/>
    <w:rsid w:val="00281EA6"/>
    <w:rsid w:val="0028229E"/>
    <w:rsid w:val="00282574"/>
    <w:rsid w:val="002825FB"/>
    <w:rsid w:val="002829A0"/>
    <w:rsid w:val="00282BCC"/>
    <w:rsid w:val="00282E66"/>
    <w:rsid w:val="002830E3"/>
    <w:rsid w:val="00283192"/>
    <w:rsid w:val="002837D3"/>
    <w:rsid w:val="00284102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20"/>
    <w:rsid w:val="002A1D65"/>
    <w:rsid w:val="002A2332"/>
    <w:rsid w:val="002A2350"/>
    <w:rsid w:val="002A24AC"/>
    <w:rsid w:val="002A2801"/>
    <w:rsid w:val="002A2AC6"/>
    <w:rsid w:val="002A40C0"/>
    <w:rsid w:val="002A41F2"/>
    <w:rsid w:val="002A5883"/>
    <w:rsid w:val="002A5D71"/>
    <w:rsid w:val="002A5EAC"/>
    <w:rsid w:val="002A62DE"/>
    <w:rsid w:val="002A6372"/>
    <w:rsid w:val="002A64F6"/>
    <w:rsid w:val="002A6DAF"/>
    <w:rsid w:val="002A6DFA"/>
    <w:rsid w:val="002A726E"/>
    <w:rsid w:val="002A74E4"/>
    <w:rsid w:val="002A7573"/>
    <w:rsid w:val="002A77F7"/>
    <w:rsid w:val="002A7B05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B20"/>
    <w:rsid w:val="002B3BE9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C84"/>
    <w:rsid w:val="002C049F"/>
    <w:rsid w:val="002C0680"/>
    <w:rsid w:val="002C0952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84C"/>
    <w:rsid w:val="002C38C7"/>
    <w:rsid w:val="002C4191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F5A"/>
    <w:rsid w:val="002C751A"/>
    <w:rsid w:val="002C7527"/>
    <w:rsid w:val="002C7CC3"/>
    <w:rsid w:val="002D0417"/>
    <w:rsid w:val="002D09A6"/>
    <w:rsid w:val="002D0CDD"/>
    <w:rsid w:val="002D18F8"/>
    <w:rsid w:val="002D1926"/>
    <w:rsid w:val="002D1E21"/>
    <w:rsid w:val="002D1E4B"/>
    <w:rsid w:val="002D23E0"/>
    <w:rsid w:val="002D242F"/>
    <w:rsid w:val="002D24F9"/>
    <w:rsid w:val="002D27F1"/>
    <w:rsid w:val="002D2B33"/>
    <w:rsid w:val="002D2F65"/>
    <w:rsid w:val="002D35ED"/>
    <w:rsid w:val="002D39E2"/>
    <w:rsid w:val="002D3E07"/>
    <w:rsid w:val="002D488F"/>
    <w:rsid w:val="002D4D64"/>
    <w:rsid w:val="002D51AA"/>
    <w:rsid w:val="002D553A"/>
    <w:rsid w:val="002D560A"/>
    <w:rsid w:val="002D5A2C"/>
    <w:rsid w:val="002D6890"/>
    <w:rsid w:val="002D69AA"/>
    <w:rsid w:val="002D69B7"/>
    <w:rsid w:val="002D6ADC"/>
    <w:rsid w:val="002D6B76"/>
    <w:rsid w:val="002D6ED1"/>
    <w:rsid w:val="002D6FB8"/>
    <w:rsid w:val="002D7CAE"/>
    <w:rsid w:val="002D7DA9"/>
    <w:rsid w:val="002D7DCB"/>
    <w:rsid w:val="002E0252"/>
    <w:rsid w:val="002E0E28"/>
    <w:rsid w:val="002E11CB"/>
    <w:rsid w:val="002E1691"/>
    <w:rsid w:val="002E16B4"/>
    <w:rsid w:val="002E1C33"/>
    <w:rsid w:val="002E201B"/>
    <w:rsid w:val="002E27C3"/>
    <w:rsid w:val="002E2AA5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B2D"/>
    <w:rsid w:val="002E5144"/>
    <w:rsid w:val="002E52F1"/>
    <w:rsid w:val="002E554D"/>
    <w:rsid w:val="002E5A8F"/>
    <w:rsid w:val="002E5AE5"/>
    <w:rsid w:val="002E5BFF"/>
    <w:rsid w:val="002E600C"/>
    <w:rsid w:val="002E609E"/>
    <w:rsid w:val="002E6C83"/>
    <w:rsid w:val="002E70EA"/>
    <w:rsid w:val="002E7263"/>
    <w:rsid w:val="002E72DA"/>
    <w:rsid w:val="002E74ED"/>
    <w:rsid w:val="002E7D73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0FE"/>
    <w:rsid w:val="002F234C"/>
    <w:rsid w:val="002F2726"/>
    <w:rsid w:val="002F299B"/>
    <w:rsid w:val="002F3030"/>
    <w:rsid w:val="002F3366"/>
    <w:rsid w:val="002F3A26"/>
    <w:rsid w:val="002F41EC"/>
    <w:rsid w:val="002F4325"/>
    <w:rsid w:val="002F48BF"/>
    <w:rsid w:val="002F5280"/>
    <w:rsid w:val="002F5AA8"/>
    <w:rsid w:val="002F5C81"/>
    <w:rsid w:val="002F6056"/>
    <w:rsid w:val="002F649C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9DD"/>
    <w:rsid w:val="00303A5E"/>
    <w:rsid w:val="00303B06"/>
    <w:rsid w:val="00304196"/>
    <w:rsid w:val="003043FC"/>
    <w:rsid w:val="00304AC5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6B6"/>
    <w:rsid w:val="003077E9"/>
    <w:rsid w:val="00310168"/>
    <w:rsid w:val="0031035B"/>
    <w:rsid w:val="00310BEF"/>
    <w:rsid w:val="00310CA3"/>
    <w:rsid w:val="00310DDD"/>
    <w:rsid w:val="003111D4"/>
    <w:rsid w:val="003115BF"/>
    <w:rsid w:val="00311727"/>
    <w:rsid w:val="00311BAD"/>
    <w:rsid w:val="00311E92"/>
    <w:rsid w:val="00311F5B"/>
    <w:rsid w:val="0031281E"/>
    <w:rsid w:val="0031293A"/>
    <w:rsid w:val="0031297E"/>
    <w:rsid w:val="00312D97"/>
    <w:rsid w:val="00312F23"/>
    <w:rsid w:val="00313577"/>
    <w:rsid w:val="00313AC5"/>
    <w:rsid w:val="00313B99"/>
    <w:rsid w:val="00313DC0"/>
    <w:rsid w:val="00313FE0"/>
    <w:rsid w:val="00314495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8D3"/>
    <w:rsid w:val="00317097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C28"/>
    <w:rsid w:val="00322D60"/>
    <w:rsid w:val="00322E3F"/>
    <w:rsid w:val="003232E3"/>
    <w:rsid w:val="00323D36"/>
    <w:rsid w:val="00323E7D"/>
    <w:rsid w:val="00324792"/>
    <w:rsid w:val="00324C38"/>
    <w:rsid w:val="00324D72"/>
    <w:rsid w:val="00324FE9"/>
    <w:rsid w:val="0032516B"/>
    <w:rsid w:val="003256F4"/>
    <w:rsid w:val="00325BD3"/>
    <w:rsid w:val="0032631C"/>
    <w:rsid w:val="0032659F"/>
    <w:rsid w:val="003269C3"/>
    <w:rsid w:val="0032738A"/>
    <w:rsid w:val="00327BAA"/>
    <w:rsid w:val="00330102"/>
    <w:rsid w:val="00330223"/>
    <w:rsid w:val="003307BF"/>
    <w:rsid w:val="00330804"/>
    <w:rsid w:val="00330AAE"/>
    <w:rsid w:val="00330B27"/>
    <w:rsid w:val="003319F8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49"/>
    <w:rsid w:val="00335B22"/>
    <w:rsid w:val="00335DE5"/>
    <w:rsid w:val="00335EBA"/>
    <w:rsid w:val="00335F43"/>
    <w:rsid w:val="0033674C"/>
    <w:rsid w:val="00336F22"/>
    <w:rsid w:val="003371FD"/>
    <w:rsid w:val="003372ED"/>
    <w:rsid w:val="00337F03"/>
    <w:rsid w:val="0034034F"/>
    <w:rsid w:val="00340464"/>
    <w:rsid w:val="00340530"/>
    <w:rsid w:val="00340A42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EEF"/>
    <w:rsid w:val="0034637A"/>
    <w:rsid w:val="003463B9"/>
    <w:rsid w:val="0034662C"/>
    <w:rsid w:val="00346938"/>
    <w:rsid w:val="00346971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24EB"/>
    <w:rsid w:val="0035272D"/>
    <w:rsid w:val="00352E7B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523E"/>
    <w:rsid w:val="00355808"/>
    <w:rsid w:val="00355962"/>
    <w:rsid w:val="00355FE3"/>
    <w:rsid w:val="00356698"/>
    <w:rsid w:val="00356FF1"/>
    <w:rsid w:val="0035723F"/>
    <w:rsid w:val="00357A96"/>
    <w:rsid w:val="00357B75"/>
    <w:rsid w:val="00357C9A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75A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7009F"/>
    <w:rsid w:val="0037043F"/>
    <w:rsid w:val="003704A1"/>
    <w:rsid w:val="00370F8A"/>
    <w:rsid w:val="00371007"/>
    <w:rsid w:val="00371622"/>
    <w:rsid w:val="003716C3"/>
    <w:rsid w:val="00371B92"/>
    <w:rsid w:val="00371FC5"/>
    <w:rsid w:val="00372AA8"/>
    <w:rsid w:val="00372DFE"/>
    <w:rsid w:val="00373627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45D"/>
    <w:rsid w:val="003865C6"/>
    <w:rsid w:val="00386A6A"/>
    <w:rsid w:val="00386DDB"/>
    <w:rsid w:val="0038716D"/>
    <w:rsid w:val="00387614"/>
    <w:rsid w:val="00387648"/>
    <w:rsid w:val="003878BA"/>
    <w:rsid w:val="00387B89"/>
    <w:rsid w:val="0039096B"/>
    <w:rsid w:val="00390A2D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A0"/>
    <w:rsid w:val="003946C2"/>
    <w:rsid w:val="00394932"/>
    <w:rsid w:val="00395AE2"/>
    <w:rsid w:val="00396D97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B020A"/>
    <w:rsid w:val="003B059E"/>
    <w:rsid w:val="003B07D8"/>
    <w:rsid w:val="003B1B69"/>
    <w:rsid w:val="003B1D20"/>
    <w:rsid w:val="003B1F8F"/>
    <w:rsid w:val="003B2414"/>
    <w:rsid w:val="003B381C"/>
    <w:rsid w:val="003B385A"/>
    <w:rsid w:val="003B38BE"/>
    <w:rsid w:val="003B3A19"/>
    <w:rsid w:val="003B3BDD"/>
    <w:rsid w:val="003B3D2D"/>
    <w:rsid w:val="003B430D"/>
    <w:rsid w:val="003B4CC3"/>
    <w:rsid w:val="003B506A"/>
    <w:rsid w:val="003B53A2"/>
    <w:rsid w:val="003B5525"/>
    <w:rsid w:val="003B55A2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3BF"/>
    <w:rsid w:val="003C1417"/>
    <w:rsid w:val="003C1818"/>
    <w:rsid w:val="003C193D"/>
    <w:rsid w:val="003C1B06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F5B"/>
    <w:rsid w:val="003C75CF"/>
    <w:rsid w:val="003C7732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29B"/>
    <w:rsid w:val="003E384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80B"/>
    <w:rsid w:val="003F2B50"/>
    <w:rsid w:val="003F2D86"/>
    <w:rsid w:val="003F31AB"/>
    <w:rsid w:val="003F3257"/>
    <w:rsid w:val="003F362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6108"/>
    <w:rsid w:val="003F616A"/>
    <w:rsid w:val="003F61A4"/>
    <w:rsid w:val="003F629C"/>
    <w:rsid w:val="003F68A4"/>
    <w:rsid w:val="003F6AE1"/>
    <w:rsid w:val="003F6E95"/>
    <w:rsid w:val="003F7051"/>
    <w:rsid w:val="003F740A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1EE7"/>
    <w:rsid w:val="004021F8"/>
    <w:rsid w:val="00402820"/>
    <w:rsid w:val="00403618"/>
    <w:rsid w:val="00403F7D"/>
    <w:rsid w:val="00404B89"/>
    <w:rsid w:val="0040506C"/>
    <w:rsid w:val="00405273"/>
    <w:rsid w:val="00405600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2020"/>
    <w:rsid w:val="004121F9"/>
    <w:rsid w:val="00413126"/>
    <w:rsid w:val="00413511"/>
    <w:rsid w:val="00413690"/>
    <w:rsid w:val="004136CD"/>
    <w:rsid w:val="00413AAA"/>
    <w:rsid w:val="00413BB2"/>
    <w:rsid w:val="0041523A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4C"/>
    <w:rsid w:val="00420231"/>
    <w:rsid w:val="004204DB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226A"/>
    <w:rsid w:val="004223F2"/>
    <w:rsid w:val="004231D7"/>
    <w:rsid w:val="0042345D"/>
    <w:rsid w:val="0042365C"/>
    <w:rsid w:val="00423786"/>
    <w:rsid w:val="00423842"/>
    <w:rsid w:val="004239DA"/>
    <w:rsid w:val="00423B56"/>
    <w:rsid w:val="00424558"/>
    <w:rsid w:val="00424A9A"/>
    <w:rsid w:val="00424C64"/>
    <w:rsid w:val="00424FA8"/>
    <w:rsid w:val="00425695"/>
    <w:rsid w:val="004259DE"/>
    <w:rsid w:val="00425D52"/>
    <w:rsid w:val="00425D6E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FE"/>
    <w:rsid w:val="0042774C"/>
    <w:rsid w:val="00427780"/>
    <w:rsid w:val="00427831"/>
    <w:rsid w:val="00427B17"/>
    <w:rsid w:val="00427FA0"/>
    <w:rsid w:val="004302BE"/>
    <w:rsid w:val="004305D5"/>
    <w:rsid w:val="0043071A"/>
    <w:rsid w:val="00430EAD"/>
    <w:rsid w:val="00431405"/>
    <w:rsid w:val="00431A08"/>
    <w:rsid w:val="00432F85"/>
    <w:rsid w:val="004330AB"/>
    <w:rsid w:val="004331E6"/>
    <w:rsid w:val="00433809"/>
    <w:rsid w:val="00434318"/>
    <w:rsid w:val="00434496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405F3"/>
    <w:rsid w:val="00440631"/>
    <w:rsid w:val="004407C8"/>
    <w:rsid w:val="00440A3E"/>
    <w:rsid w:val="00440CB7"/>
    <w:rsid w:val="004410DE"/>
    <w:rsid w:val="004419D5"/>
    <w:rsid w:val="00441B99"/>
    <w:rsid w:val="00441E39"/>
    <w:rsid w:val="004426E1"/>
    <w:rsid w:val="004428B5"/>
    <w:rsid w:val="00443273"/>
    <w:rsid w:val="004432CB"/>
    <w:rsid w:val="004434FC"/>
    <w:rsid w:val="004437F2"/>
    <w:rsid w:val="00444367"/>
    <w:rsid w:val="0044447B"/>
    <w:rsid w:val="00444BED"/>
    <w:rsid w:val="0044577B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99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B57"/>
    <w:rsid w:val="00455E8E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AA"/>
    <w:rsid w:val="00463C21"/>
    <w:rsid w:val="00463DDA"/>
    <w:rsid w:val="00464C4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970"/>
    <w:rsid w:val="0046717C"/>
    <w:rsid w:val="004675F8"/>
    <w:rsid w:val="00467D63"/>
    <w:rsid w:val="00467EE5"/>
    <w:rsid w:val="004701E7"/>
    <w:rsid w:val="0047029D"/>
    <w:rsid w:val="004702BF"/>
    <w:rsid w:val="0047055F"/>
    <w:rsid w:val="004705CB"/>
    <w:rsid w:val="00470BAF"/>
    <w:rsid w:val="00470DE5"/>
    <w:rsid w:val="00470F5B"/>
    <w:rsid w:val="0047199C"/>
    <w:rsid w:val="00471B34"/>
    <w:rsid w:val="00471F55"/>
    <w:rsid w:val="004723A7"/>
    <w:rsid w:val="00472414"/>
    <w:rsid w:val="00472D21"/>
    <w:rsid w:val="00472E25"/>
    <w:rsid w:val="00473481"/>
    <w:rsid w:val="004741E3"/>
    <w:rsid w:val="0047438D"/>
    <w:rsid w:val="004743C1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A3A"/>
    <w:rsid w:val="0048232B"/>
    <w:rsid w:val="00482668"/>
    <w:rsid w:val="00482B20"/>
    <w:rsid w:val="00483651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B23"/>
    <w:rsid w:val="00490D4D"/>
    <w:rsid w:val="00490D9B"/>
    <w:rsid w:val="00490F77"/>
    <w:rsid w:val="00490FBF"/>
    <w:rsid w:val="004913D2"/>
    <w:rsid w:val="00491563"/>
    <w:rsid w:val="004918D8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DCE"/>
    <w:rsid w:val="004972BA"/>
    <w:rsid w:val="004973D7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567"/>
    <w:rsid w:val="004A4568"/>
    <w:rsid w:val="004A4AE6"/>
    <w:rsid w:val="004A4CA2"/>
    <w:rsid w:val="004A5095"/>
    <w:rsid w:val="004A5486"/>
    <w:rsid w:val="004A57DB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390"/>
    <w:rsid w:val="004B2422"/>
    <w:rsid w:val="004B282F"/>
    <w:rsid w:val="004B2896"/>
    <w:rsid w:val="004B2933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5CA"/>
    <w:rsid w:val="004C002A"/>
    <w:rsid w:val="004C01E0"/>
    <w:rsid w:val="004C0DA3"/>
    <w:rsid w:val="004C0DB0"/>
    <w:rsid w:val="004C0EED"/>
    <w:rsid w:val="004C0F86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14"/>
    <w:rsid w:val="004C29A5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8D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9E9"/>
    <w:rsid w:val="004D4C10"/>
    <w:rsid w:val="004D4F6A"/>
    <w:rsid w:val="004D5E9A"/>
    <w:rsid w:val="004D60E8"/>
    <w:rsid w:val="004D625B"/>
    <w:rsid w:val="004D6460"/>
    <w:rsid w:val="004D679E"/>
    <w:rsid w:val="004D7063"/>
    <w:rsid w:val="004D7220"/>
    <w:rsid w:val="004D7738"/>
    <w:rsid w:val="004D78FC"/>
    <w:rsid w:val="004E01E6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556B"/>
    <w:rsid w:val="004E564D"/>
    <w:rsid w:val="004E59E6"/>
    <w:rsid w:val="004E627D"/>
    <w:rsid w:val="004E6746"/>
    <w:rsid w:val="004E76D6"/>
    <w:rsid w:val="004E7D82"/>
    <w:rsid w:val="004F01A9"/>
    <w:rsid w:val="004F01FF"/>
    <w:rsid w:val="004F03BE"/>
    <w:rsid w:val="004F0488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68"/>
    <w:rsid w:val="004F2823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ADE"/>
    <w:rsid w:val="004F6CEF"/>
    <w:rsid w:val="004F6D6E"/>
    <w:rsid w:val="004F72F2"/>
    <w:rsid w:val="004F7323"/>
    <w:rsid w:val="004F735D"/>
    <w:rsid w:val="004F7F91"/>
    <w:rsid w:val="00500442"/>
    <w:rsid w:val="005009C0"/>
    <w:rsid w:val="00500D02"/>
    <w:rsid w:val="00500E37"/>
    <w:rsid w:val="005019E3"/>
    <w:rsid w:val="00501F0C"/>
    <w:rsid w:val="0050287C"/>
    <w:rsid w:val="00502F38"/>
    <w:rsid w:val="00504078"/>
    <w:rsid w:val="00504117"/>
    <w:rsid w:val="0050471A"/>
    <w:rsid w:val="00505129"/>
    <w:rsid w:val="005058C3"/>
    <w:rsid w:val="00505CBA"/>
    <w:rsid w:val="00505F13"/>
    <w:rsid w:val="005060BB"/>
    <w:rsid w:val="005061A1"/>
    <w:rsid w:val="0050634E"/>
    <w:rsid w:val="00506407"/>
    <w:rsid w:val="00506649"/>
    <w:rsid w:val="00506BEC"/>
    <w:rsid w:val="00506DE1"/>
    <w:rsid w:val="00506E1E"/>
    <w:rsid w:val="00507329"/>
    <w:rsid w:val="0050748E"/>
    <w:rsid w:val="00510CEE"/>
    <w:rsid w:val="00510DDB"/>
    <w:rsid w:val="005114BF"/>
    <w:rsid w:val="00511907"/>
    <w:rsid w:val="00511A70"/>
    <w:rsid w:val="00511A9B"/>
    <w:rsid w:val="00511D60"/>
    <w:rsid w:val="005124FA"/>
    <w:rsid w:val="005126D0"/>
    <w:rsid w:val="00512D16"/>
    <w:rsid w:val="00512F49"/>
    <w:rsid w:val="0051325F"/>
    <w:rsid w:val="00513606"/>
    <w:rsid w:val="00513882"/>
    <w:rsid w:val="00513976"/>
    <w:rsid w:val="00513C1C"/>
    <w:rsid w:val="00513FD9"/>
    <w:rsid w:val="0051459F"/>
    <w:rsid w:val="005145D2"/>
    <w:rsid w:val="00514948"/>
    <w:rsid w:val="00514970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E27"/>
    <w:rsid w:val="00524F1D"/>
    <w:rsid w:val="0052513F"/>
    <w:rsid w:val="00525353"/>
    <w:rsid w:val="00525DB6"/>
    <w:rsid w:val="00525F36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AA4"/>
    <w:rsid w:val="00530BD5"/>
    <w:rsid w:val="005310DE"/>
    <w:rsid w:val="00531381"/>
    <w:rsid w:val="005314F4"/>
    <w:rsid w:val="00531B4B"/>
    <w:rsid w:val="0053224C"/>
    <w:rsid w:val="005327CB"/>
    <w:rsid w:val="005327D7"/>
    <w:rsid w:val="00532DCA"/>
    <w:rsid w:val="005334B3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76EE"/>
    <w:rsid w:val="0053772E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38A"/>
    <w:rsid w:val="00541E1B"/>
    <w:rsid w:val="00541F30"/>
    <w:rsid w:val="00542389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405"/>
    <w:rsid w:val="0054587D"/>
    <w:rsid w:val="00545C42"/>
    <w:rsid w:val="00546293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F95"/>
    <w:rsid w:val="005524F1"/>
    <w:rsid w:val="005529E7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7A1"/>
    <w:rsid w:val="005669B2"/>
    <w:rsid w:val="00566CB1"/>
    <w:rsid w:val="005674AF"/>
    <w:rsid w:val="00567799"/>
    <w:rsid w:val="0056792D"/>
    <w:rsid w:val="00567C03"/>
    <w:rsid w:val="00570726"/>
    <w:rsid w:val="00570BAF"/>
    <w:rsid w:val="00570F8A"/>
    <w:rsid w:val="005710D0"/>
    <w:rsid w:val="0057112A"/>
    <w:rsid w:val="00571672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6D86"/>
    <w:rsid w:val="005772BC"/>
    <w:rsid w:val="005776A9"/>
    <w:rsid w:val="00577DB4"/>
    <w:rsid w:val="00577EA5"/>
    <w:rsid w:val="0058003E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411B"/>
    <w:rsid w:val="00584974"/>
    <w:rsid w:val="005850A5"/>
    <w:rsid w:val="0058531F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7F0"/>
    <w:rsid w:val="0059097A"/>
    <w:rsid w:val="00590E83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748D"/>
    <w:rsid w:val="005978A4"/>
    <w:rsid w:val="00597B54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2437"/>
    <w:rsid w:val="005A2885"/>
    <w:rsid w:val="005A2962"/>
    <w:rsid w:val="005A2A2D"/>
    <w:rsid w:val="005A2F1A"/>
    <w:rsid w:val="005A2F56"/>
    <w:rsid w:val="005A3083"/>
    <w:rsid w:val="005A3388"/>
    <w:rsid w:val="005A4280"/>
    <w:rsid w:val="005A4783"/>
    <w:rsid w:val="005A48BC"/>
    <w:rsid w:val="005A4F5F"/>
    <w:rsid w:val="005A560D"/>
    <w:rsid w:val="005A5876"/>
    <w:rsid w:val="005A5B39"/>
    <w:rsid w:val="005A5F5D"/>
    <w:rsid w:val="005A5F8C"/>
    <w:rsid w:val="005A629D"/>
    <w:rsid w:val="005A72BD"/>
    <w:rsid w:val="005A799A"/>
    <w:rsid w:val="005A7E57"/>
    <w:rsid w:val="005B0422"/>
    <w:rsid w:val="005B0BC0"/>
    <w:rsid w:val="005B111C"/>
    <w:rsid w:val="005B1667"/>
    <w:rsid w:val="005B16F6"/>
    <w:rsid w:val="005B1899"/>
    <w:rsid w:val="005B18F8"/>
    <w:rsid w:val="005B1D98"/>
    <w:rsid w:val="005B1E4B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796"/>
    <w:rsid w:val="005B5916"/>
    <w:rsid w:val="005B5F8F"/>
    <w:rsid w:val="005B656C"/>
    <w:rsid w:val="005B66A5"/>
    <w:rsid w:val="005B6D60"/>
    <w:rsid w:val="005B6DA6"/>
    <w:rsid w:val="005B76A8"/>
    <w:rsid w:val="005B7C66"/>
    <w:rsid w:val="005B7DFC"/>
    <w:rsid w:val="005C0CA7"/>
    <w:rsid w:val="005C10B1"/>
    <w:rsid w:val="005C1492"/>
    <w:rsid w:val="005C1518"/>
    <w:rsid w:val="005C1530"/>
    <w:rsid w:val="005C159C"/>
    <w:rsid w:val="005C1817"/>
    <w:rsid w:val="005C267C"/>
    <w:rsid w:val="005C3055"/>
    <w:rsid w:val="005C333F"/>
    <w:rsid w:val="005C362D"/>
    <w:rsid w:val="005C373C"/>
    <w:rsid w:val="005C379F"/>
    <w:rsid w:val="005C3A25"/>
    <w:rsid w:val="005C3B43"/>
    <w:rsid w:val="005C4150"/>
    <w:rsid w:val="005C452B"/>
    <w:rsid w:val="005C45AB"/>
    <w:rsid w:val="005C461E"/>
    <w:rsid w:val="005C495A"/>
    <w:rsid w:val="005C4CF5"/>
    <w:rsid w:val="005C546D"/>
    <w:rsid w:val="005C5621"/>
    <w:rsid w:val="005C5905"/>
    <w:rsid w:val="005C5E19"/>
    <w:rsid w:val="005C5EAC"/>
    <w:rsid w:val="005C5FEB"/>
    <w:rsid w:val="005C6141"/>
    <w:rsid w:val="005C644E"/>
    <w:rsid w:val="005C6636"/>
    <w:rsid w:val="005C6663"/>
    <w:rsid w:val="005C7F02"/>
    <w:rsid w:val="005D02B0"/>
    <w:rsid w:val="005D0554"/>
    <w:rsid w:val="005D080E"/>
    <w:rsid w:val="005D0A2D"/>
    <w:rsid w:val="005D0F3C"/>
    <w:rsid w:val="005D18C5"/>
    <w:rsid w:val="005D202E"/>
    <w:rsid w:val="005D2435"/>
    <w:rsid w:val="005D2527"/>
    <w:rsid w:val="005D2736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BBC"/>
    <w:rsid w:val="005E01AD"/>
    <w:rsid w:val="005E04DC"/>
    <w:rsid w:val="005E0A68"/>
    <w:rsid w:val="005E0D08"/>
    <w:rsid w:val="005E14ED"/>
    <w:rsid w:val="005E191A"/>
    <w:rsid w:val="005E1A18"/>
    <w:rsid w:val="005E1A1A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2DE"/>
    <w:rsid w:val="005F374A"/>
    <w:rsid w:val="005F37BC"/>
    <w:rsid w:val="005F3A1D"/>
    <w:rsid w:val="005F3C5B"/>
    <w:rsid w:val="005F3E16"/>
    <w:rsid w:val="005F4014"/>
    <w:rsid w:val="005F40BE"/>
    <w:rsid w:val="005F41CC"/>
    <w:rsid w:val="005F4979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447"/>
    <w:rsid w:val="0060154E"/>
    <w:rsid w:val="0060175B"/>
    <w:rsid w:val="0060194A"/>
    <w:rsid w:val="00601FF7"/>
    <w:rsid w:val="0060207F"/>
    <w:rsid w:val="006025FC"/>
    <w:rsid w:val="00602B0B"/>
    <w:rsid w:val="00602F78"/>
    <w:rsid w:val="00603C78"/>
    <w:rsid w:val="00603F65"/>
    <w:rsid w:val="0060414C"/>
    <w:rsid w:val="006042F4"/>
    <w:rsid w:val="006047D6"/>
    <w:rsid w:val="00605300"/>
    <w:rsid w:val="006055C5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40A5"/>
    <w:rsid w:val="006143AB"/>
    <w:rsid w:val="00614808"/>
    <w:rsid w:val="006149C7"/>
    <w:rsid w:val="00614E5C"/>
    <w:rsid w:val="00614F84"/>
    <w:rsid w:val="0061538E"/>
    <w:rsid w:val="0061550C"/>
    <w:rsid w:val="00615995"/>
    <w:rsid w:val="0061629C"/>
    <w:rsid w:val="00616481"/>
    <w:rsid w:val="00616CC8"/>
    <w:rsid w:val="006201A4"/>
    <w:rsid w:val="00620482"/>
    <w:rsid w:val="00620B34"/>
    <w:rsid w:val="00620D8B"/>
    <w:rsid w:val="00621994"/>
    <w:rsid w:val="0062212A"/>
    <w:rsid w:val="00622319"/>
    <w:rsid w:val="006223EA"/>
    <w:rsid w:val="00622C75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929"/>
    <w:rsid w:val="006249C5"/>
    <w:rsid w:val="00624AAE"/>
    <w:rsid w:val="006252DE"/>
    <w:rsid w:val="00625560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E5"/>
    <w:rsid w:val="00633B76"/>
    <w:rsid w:val="00633BF7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60D1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A97"/>
    <w:rsid w:val="00642B0C"/>
    <w:rsid w:val="00642C2A"/>
    <w:rsid w:val="00642DCC"/>
    <w:rsid w:val="0064338B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714B"/>
    <w:rsid w:val="00647E0E"/>
    <w:rsid w:val="00647E18"/>
    <w:rsid w:val="00647FA9"/>
    <w:rsid w:val="00650289"/>
    <w:rsid w:val="00650447"/>
    <w:rsid w:val="0065110A"/>
    <w:rsid w:val="00651536"/>
    <w:rsid w:val="00651651"/>
    <w:rsid w:val="00652768"/>
    <w:rsid w:val="0065298B"/>
    <w:rsid w:val="006529D8"/>
    <w:rsid w:val="00652B2E"/>
    <w:rsid w:val="00653231"/>
    <w:rsid w:val="006533ED"/>
    <w:rsid w:val="006534F1"/>
    <w:rsid w:val="00653570"/>
    <w:rsid w:val="006535F3"/>
    <w:rsid w:val="00653600"/>
    <w:rsid w:val="006536DC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ED3"/>
    <w:rsid w:val="00656F27"/>
    <w:rsid w:val="00656F95"/>
    <w:rsid w:val="00657088"/>
    <w:rsid w:val="00657E5E"/>
    <w:rsid w:val="006604A6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E60"/>
    <w:rsid w:val="00665F2B"/>
    <w:rsid w:val="006661A4"/>
    <w:rsid w:val="006667A2"/>
    <w:rsid w:val="006668F9"/>
    <w:rsid w:val="00666C3F"/>
    <w:rsid w:val="00666D5F"/>
    <w:rsid w:val="00666D69"/>
    <w:rsid w:val="00666FC3"/>
    <w:rsid w:val="006671A2"/>
    <w:rsid w:val="00667965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237D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468B"/>
    <w:rsid w:val="00684725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C74"/>
    <w:rsid w:val="00695CE9"/>
    <w:rsid w:val="00695EFF"/>
    <w:rsid w:val="00696018"/>
    <w:rsid w:val="00696091"/>
    <w:rsid w:val="00696564"/>
    <w:rsid w:val="00696662"/>
    <w:rsid w:val="00696AFB"/>
    <w:rsid w:val="0069781C"/>
    <w:rsid w:val="006979BC"/>
    <w:rsid w:val="006A039C"/>
    <w:rsid w:val="006A0865"/>
    <w:rsid w:val="006A0BA3"/>
    <w:rsid w:val="006A0C07"/>
    <w:rsid w:val="006A0D8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4572"/>
    <w:rsid w:val="006A4E52"/>
    <w:rsid w:val="006A5250"/>
    <w:rsid w:val="006A52CA"/>
    <w:rsid w:val="006A5F81"/>
    <w:rsid w:val="006A628A"/>
    <w:rsid w:val="006A65B5"/>
    <w:rsid w:val="006A6E8C"/>
    <w:rsid w:val="006A760E"/>
    <w:rsid w:val="006A7C1E"/>
    <w:rsid w:val="006B0063"/>
    <w:rsid w:val="006B0349"/>
    <w:rsid w:val="006B09F8"/>
    <w:rsid w:val="006B0E34"/>
    <w:rsid w:val="006B0F7D"/>
    <w:rsid w:val="006B12B9"/>
    <w:rsid w:val="006B130A"/>
    <w:rsid w:val="006B13BC"/>
    <w:rsid w:val="006B1690"/>
    <w:rsid w:val="006B1D06"/>
    <w:rsid w:val="006B24B7"/>
    <w:rsid w:val="006B2607"/>
    <w:rsid w:val="006B26EA"/>
    <w:rsid w:val="006B29C8"/>
    <w:rsid w:val="006B2AB3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6371"/>
    <w:rsid w:val="006B6630"/>
    <w:rsid w:val="006B6760"/>
    <w:rsid w:val="006B6A40"/>
    <w:rsid w:val="006B7F60"/>
    <w:rsid w:val="006C03CD"/>
    <w:rsid w:val="006C07A2"/>
    <w:rsid w:val="006C07D9"/>
    <w:rsid w:val="006C0CD9"/>
    <w:rsid w:val="006C0E1F"/>
    <w:rsid w:val="006C0ED8"/>
    <w:rsid w:val="006C0FFA"/>
    <w:rsid w:val="006C1224"/>
    <w:rsid w:val="006C1358"/>
    <w:rsid w:val="006C17D5"/>
    <w:rsid w:val="006C2061"/>
    <w:rsid w:val="006C2188"/>
    <w:rsid w:val="006C268A"/>
    <w:rsid w:val="006C2E61"/>
    <w:rsid w:val="006C3D4E"/>
    <w:rsid w:val="006C4041"/>
    <w:rsid w:val="006C408F"/>
    <w:rsid w:val="006C41B2"/>
    <w:rsid w:val="006C4331"/>
    <w:rsid w:val="006C43FC"/>
    <w:rsid w:val="006C4697"/>
    <w:rsid w:val="006C4947"/>
    <w:rsid w:val="006C4E78"/>
    <w:rsid w:val="006C51AA"/>
    <w:rsid w:val="006C5248"/>
    <w:rsid w:val="006C57EF"/>
    <w:rsid w:val="006C5D2B"/>
    <w:rsid w:val="006C62D0"/>
    <w:rsid w:val="006C6423"/>
    <w:rsid w:val="006C67D0"/>
    <w:rsid w:val="006C6BED"/>
    <w:rsid w:val="006C6D02"/>
    <w:rsid w:val="006C703B"/>
    <w:rsid w:val="006C74A8"/>
    <w:rsid w:val="006C760A"/>
    <w:rsid w:val="006C7A00"/>
    <w:rsid w:val="006D03E6"/>
    <w:rsid w:val="006D07E5"/>
    <w:rsid w:val="006D108D"/>
    <w:rsid w:val="006D1157"/>
    <w:rsid w:val="006D1171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225"/>
    <w:rsid w:val="006D5F15"/>
    <w:rsid w:val="006D6016"/>
    <w:rsid w:val="006D63F5"/>
    <w:rsid w:val="006D685F"/>
    <w:rsid w:val="006D6931"/>
    <w:rsid w:val="006D6951"/>
    <w:rsid w:val="006D7592"/>
    <w:rsid w:val="006D766A"/>
    <w:rsid w:val="006D7809"/>
    <w:rsid w:val="006D790F"/>
    <w:rsid w:val="006D7B62"/>
    <w:rsid w:val="006E054A"/>
    <w:rsid w:val="006E0F73"/>
    <w:rsid w:val="006E131C"/>
    <w:rsid w:val="006E1361"/>
    <w:rsid w:val="006E167B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B95"/>
    <w:rsid w:val="006E4E1C"/>
    <w:rsid w:val="006E4EE4"/>
    <w:rsid w:val="006E57A1"/>
    <w:rsid w:val="006E5DE5"/>
    <w:rsid w:val="006E617F"/>
    <w:rsid w:val="006E6412"/>
    <w:rsid w:val="006E717F"/>
    <w:rsid w:val="006E777B"/>
    <w:rsid w:val="006E794C"/>
    <w:rsid w:val="006E797A"/>
    <w:rsid w:val="006F03E4"/>
    <w:rsid w:val="006F0527"/>
    <w:rsid w:val="006F0546"/>
    <w:rsid w:val="006F0944"/>
    <w:rsid w:val="006F0B27"/>
    <w:rsid w:val="006F0F27"/>
    <w:rsid w:val="006F12A2"/>
    <w:rsid w:val="006F148E"/>
    <w:rsid w:val="006F194E"/>
    <w:rsid w:val="006F1C7C"/>
    <w:rsid w:val="006F1D42"/>
    <w:rsid w:val="006F251D"/>
    <w:rsid w:val="006F2F5B"/>
    <w:rsid w:val="006F3004"/>
    <w:rsid w:val="006F37B2"/>
    <w:rsid w:val="006F37C1"/>
    <w:rsid w:val="006F4259"/>
    <w:rsid w:val="006F42AD"/>
    <w:rsid w:val="006F43DD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E78"/>
    <w:rsid w:val="006F6265"/>
    <w:rsid w:val="006F6492"/>
    <w:rsid w:val="006F64B5"/>
    <w:rsid w:val="006F6FD1"/>
    <w:rsid w:val="006F74A3"/>
    <w:rsid w:val="00700015"/>
    <w:rsid w:val="0070069B"/>
    <w:rsid w:val="007006EB"/>
    <w:rsid w:val="00700703"/>
    <w:rsid w:val="007007A9"/>
    <w:rsid w:val="00700DA3"/>
    <w:rsid w:val="00700FE5"/>
    <w:rsid w:val="00701084"/>
    <w:rsid w:val="007015E4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8E4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56"/>
    <w:rsid w:val="007122FD"/>
    <w:rsid w:val="0071251F"/>
    <w:rsid w:val="00712AC6"/>
    <w:rsid w:val="00712E7E"/>
    <w:rsid w:val="00712F12"/>
    <w:rsid w:val="00713036"/>
    <w:rsid w:val="00713515"/>
    <w:rsid w:val="00713949"/>
    <w:rsid w:val="00713F76"/>
    <w:rsid w:val="00714766"/>
    <w:rsid w:val="007148DF"/>
    <w:rsid w:val="00714CD3"/>
    <w:rsid w:val="00714FC0"/>
    <w:rsid w:val="0071522C"/>
    <w:rsid w:val="007152CF"/>
    <w:rsid w:val="0071550D"/>
    <w:rsid w:val="00715626"/>
    <w:rsid w:val="007157B9"/>
    <w:rsid w:val="00715A25"/>
    <w:rsid w:val="00715B11"/>
    <w:rsid w:val="0071604E"/>
    <w:rsid w:val="00716174"/>
    <w:rsid w:val="0071620C"/>
    <w:rsid w:val="007165ED"/>
    <w:rsid w:val="00716B7A"/>
    <w:rsid w:val="00716BCF"/>
    <w:rsid w:val="00716D30"/>
    <w:rsid w:val="00717370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D85"/>
    <w:rsid w:val="00721E27"/>
    <w:rsid w:val="007225F2"/>
    <w:rsid w:val="00722870"/>
    <w:rsid w:val="007228CB"/>
    <w:rsid w:val="00722949"/>
    <w:rsid w:val="00722D01"/>
    <w:rsid w:val="00722ED0"/>
    <w:rsid w:val="00723F87"/>
    <w:rsid w:val="00724AE0"/>
    <w:rsid w:val="00725B7A"/>
    <w:rsid w:val="00725C30"/>
    <w:rsid w:val="00725EE9"/>
    <w:rsid w:val="00726138"/>
    <w:rsid w:val="00726257"/>
    <w:rsid w:val="00726551"/>
    <w:rsid w:val="007265F1"/>
    <w:rsid w:val="00726827"/>
    <w:rsid w:val="00726F3E"/>
    <w:rsid w:val="007274A5"/>
    <w:rsid w:val="00727B34"/>
    <w:rsid w:val="00727EA0"/>
    <w:rsid w:val="00727F05"/>
    <w:rsid w:val="007301CF"/>
    <w:rsid w:val="00730964"/>
    <w:rsid w:val="0073181B"/>
    <w:rsid w:val="007318DE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DA"/>
    <w:rsid w:val="007402B7"/>
    <w:rsid w:val="00741987"/>
    <w:rsid w:val="00741F36"/>
    <w:rsid w:val="00742187"/>
    <w:rsid w:val="007421FA"/>
    <w:rsid w:val="0074275A"/>
    <w:rsid w:val="00742950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8CD"/>
    <w:rsid w:val="00750950"/>
    <w:rsid w:val="007509F2"/>
    <w:rsid w:val="00750A19"/>
    <w:rsid w:val="00750C54"/>
    <w:rsid w:val="007513D7"/>
    <w:rsid w:val="00751D27"/>
    <w:rsid w:val="00751DE3"/>
    <w:rsid w:val="007524A3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8D7"/>
    <w:rsid w:val="00755D88"/>
    <w:rsid w:val="00755F04"/>
    <w:rsid w:val="00756377"/>
    <w:rsid w:val="0075651E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DAD"/>
    <w:rsid w:val="00757FD2"/>
    <w:rsid w:val="0076079C"/>
    <w:rsid w:val="00760BFB"/>
    <w:rsid w:val="00760C0D"/>
    <w:rsid w:val="00761B40"/>
    <w:rsid w:val="00761D3B"/>
    <w:rsid w:val="007624B1"/>
    <w:rsid w:val="007625BF"/>
    <w:rsid w:val="007628DE"/>
    <w:rsid w:val="00762A48"/>
    <w:rsid w:val="00762F1D"/>
    <w:rsid w:val="00763406"/>
    <w:rsid w:val="007639F9"/>
    <w:rsid w:val="00763B53"/>
    <w:rsid w:val="007643D6"/>
    <w:rsid w:val="00764467"/>
    <w:rsid w:val="00764506"/>
    <w:rsid w:val="0076469E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73B"/>
    <w:rsid w:val="007667D6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10B9"/>
    <w:rsid w:val="00771748"/>
    <w:rsid w:val="00771D9D"/>
    <w:rsid w:val="00771DB5"/>
    <w:rsid w:val="007721B5"/>
    <w:rsid w:val="007721DF"/>
    <w:rsid w:val="00772A3E"/>
    <w:rsid w:val="00772AC0"/>
    <w:rsid w:val="00772C0E"/>
    <w:rsid w:val="00772FD8"/>
    <w:rsid w:val="0077371D"/>
    <w:rsid w:val="007738DF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EA2"/>
    <w:rsid w:val="00782EE0"/>
    <w:rsid w:val="00782F59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EB2"/>
    <w:rsid w:val="007912E1"/>
    <w:rsid w:val="007913E2"/>
    <w:rsid w:val="00791F3E"/>
    <w:rsid w:val="00792688"/>
    <w:rsid w:val="0079276C"/>
    <w:rsid w:val="007928E1"/>
    <w:rsid w:val="00792CA7"/>
    <w:rsid w:val="007939C1"/>
    <w:rsid w:val="007942A7"/>
    <w:rsid w:val="0079471C"/>
    <w:rsid w:val="00794BA0"/>
    <w:rsid w:val="00795210"/>
    <w:rsid w:val="0079524B"/>
    <w:rsid w:val="0079537F"/>
    <w:rsid w:val="0079591E"/>
    <w:rsid w:val="00795922"/>
    <w:rsid w:val="00795E35"/>
    <w:rsid w:val="007963DB"/>
    <w:rsid w:val="00796DD0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D16"/>
    <w:rsid w:val="007A201F"/>
    <w:rsid w:val="007A2374"/>
    <w:rsid w:val="007A2402"/>
    <w:rsid w:val="007A26D6"/>
    <w:rsid w:val="007A2924"/>
    <w:rsid w:val="007A29F5"/>
    <w:rsid w:val="007A2CC7"/>
    <w:rsid w:val="007A2DF4"/>
    <w:rsid w:val="007A2E08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888"/>
    <w:rsid w:val="007A79D1"/>
    <w:rsid w:val="007B04A1"/>
    <w:rsid w:val="007B053B"/>
    <w:rsid w:val="007B0F29"/>
    <w:rsid w:val="007B0FA0"/>
    <w:rsid w:val="007B1D97"/>
    <w:rsid w:val="007B2170"/>
    <w:rsid w:val="007B21DC"/>
    <w:rsid w:val="007B2AAA"/>
    <w:rsid w:val="007B2CC3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F7E"/>
    <w:rsid w:val="007C2524"/>
    <w:rsid w:val="007C2602"/>
    <w:rsid w:val="007C26EF"/>
    <w:rsid w:val="007C2A84"/>
    <w:rsid w:val="007C2B3A"/>
    <w:rsid w:val="007C2FC3"/>
    <w:rsid w:val="007C3248"/>
    <w:rsid w:val="007C3CC1"/>
    <w:rsid w:val="007C40BC"/>
    <w:rsid w:val="007C4230"/>
    <w:rsid w:val="007C44F4"/>
    <w:rsid w:val="007C4C56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A90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4DF"/>
    <w:rsid w:val="007D75AD"/>
    <w:rsid w:val="007D771F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65"/>
    <w:rsid w:val="007E13E8"/>
    <w:rsid w:val="007E197B"/>
    <w:rsid w:val="007E1F97"/>
    <w:rsid w:val="007E21A5"/>
    <w:rsid w:val="007E23ED"/>
    <w:rsid w:val="007E271E"/>
    <w:rsid w:val="007E2BDA"/>
    <w:rsid w:val="007E3207"/>
    <w:rsid w:val="007E36A4"/>
    <w:rsid w:val="007E3DF2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2071"/>
    <w:rsid w:val="007F359C"/>
    <w:rsid w:val="007F37A8"/>
    <w:rsid w:val="007F3870"/>
    <w:rsid w:val="007F3D8D"/>
    <w:rsid w:val="007F3F98"/>
    <w:rsid w:val="007F4701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8E4"/>
    <w:rsid w:val="00800A2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A1F"/>
    <w:rsid w:val="008042B9"/>
    <w:rsid w:val="00804501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F10"/>
    <w:rsid w:val="008100FE"/>
    <w:rsid w:val="008102B0"/>
    <w:rsid w:val="008104D2"/>
    <w:rsid w:val="00810D96"/>
    <w:rsid w:val="00810DFA"/>
    <w:rsid w:val="00810F50"/>
    <w:rsid w:val="0081141B"/>
    <w:rsid w:val="0081162A"/>
    <w:rsid w:val="00811A31"/>
    <w:rsid w:val="008121DE"/>
    <w:rsid w:val="008126AA"/>
    <w:rsid w:val="008127CD"/>
    <w:rsid w:val="00812B60"/>
    <w:rsid w:val="00812C0A"/>
    <w:rsid w:val="00813122"/>
    <w:rsid w:val="00813504"/>
    <w:rsid w:val="0081388D"/>
    <w:rsid w:val="00814238"/>
    <w:rsid w:val="00814942"/>
    <w:rsid w:val="00814D71"/>
    <w:rsid w:val="00814E35"/>
    <w:rsid w:val="00814F8B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6106"/>
    <w:rsid w:val="00826A67"/>
    <w:rsid w:val="00826B65"/>
    <w:rsid w:val="008274C9"/>
    <w:rsid w:val="0082760F"/>
    <w:rsid w:val="00827B49"/>
    <w:rsid w:val="00827F7F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71C0"/>
    <w:rsid w:val="00837889"/>
    <w:rsid w:val="0083795C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F6A"/>
    <w:rsid w:val="008452C0"/>
    <w:rsid w:val="008456A6"/>
    <w:rsid w:val="00845B86"/>
    <w:rsid w:val="00845E56"/>
    <w:rsid w:val="00845E65"/>
    <w:rsid w:val="008461CB"/>
    <w:rsid w:val="0084744B"/>
    <w:rsid w:val="00847AAF"/>
    <w:rsid w:val="00850279"/>
    <w:rsid w:val="00850617"/>
    <w:rsid w:val="00850F56"/>
    <w:rsid w:val="008511A6"/>
    <w:rsid w:val="00851466"/>
    <w:rsid w:val="00851506"/>
    <w:rsid w:val="00851B05"/>
    <w:rsid w:val="00851BF5"/>
    <w:rsid w:val="00851D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3126"/>
    <w:rsid w:val="008537C3"/>
    <w:rsid w:val="00853B7E"/>
    <w:rsid w:val="00853C6C"/>
    <w:rsid w:val="008545A0"/>
    <w:rsid w:val="00854648"/>
    <w:rsid w:val="00854924"/>
    <w:rsid w:val="00854CB0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D30"/>
    <w:rsid w:val="00861DA3"/>
    <w:rsid w:val="00862747"/>
    <w:rsid w:val="008627A1"/>
    <w:rsid w:val="008627FE"/>
    <w:rsid w:val="00862924"/>
    <w:rsid w:val="00862AFB"/>
    <w:rsid w:val="00862F20"/>
    <w:rsid w:val="008630AA"/>
    <w:rsid w:val="0086334F"/>
    <w:rsid w:val="0086340A"/>
    <w:rsid w:val="00863BC6"/>
    <w:rsid w:val="008644C2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399"/>
    <w:rsid w:val="00871A24"/>
    <w:rsid w:val="00871C36"/>
    <w:rsid w:val="00872475"/>
    <w:rsid w:val="008727C1"/>
    <w:rsid w:val="008735FC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8000A"/>
    <w:rsid w:val="00880030"/>
    <w:rsid w:val="00880EAA"/>
    <w:rsid w:val="00880F2B"/>
    <w:rsid w:val="008812DC"/>
    <w:rsid w:val="0088150D"/>
    <w:rsid w:val="008815BD"/>
    <w:rsid w:val="008817C9"/>
    <w:rsid w:val="00881EB4"/>
    <w:rsid w:val="008820D2"/>
    <w:rsid w:val="00882406"/>
    <w:rsid w:val="0088287F"/>
    <w:rsid w:val="008829CB"/>
    <w:rsid w:val="00883033"/>
    <w:rsid w:val="0088318E"/>
    <w:rsid w:val="008831D9"/>
    <w:rsid w:val="00883E1D"/>
    <w:rsid w:val="00883E66"/>
    <w:rsid w:val="00883FEE"/>
    <w:rsid w:val="008840FB"/>
    <w:rsid w:val="00884B8D"/>
    <w:rsid w:val="00884CA9"/>
    <w:rsid w:val="0088501C"/>
    <w:rsid w:val="0088562B"/>
    <w:rsid w:val="00885891"/>
    <w:rsid w:val="00885E94"/>
    <w:rsid w:val="0088615C"/>
    <w:rsid w:val="008861D4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20"/>
    <w:rsid w:val="00890479"/>
    <w:rsid w:val="00890700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D80"/>
    <w:rsid w:val="008936E2"/>
    <w:rsid w:val="00893C5C"/>
    <w:rsid w:val="00894B4E"/>
    <w:rsid w:val="0089523D"/>
    <w:rsid w:val="008955CF"/>
    <w:rsid w:val="00895F25"/>
    <w:rsid w:val="0089616C"/>
    <w:rsid w:val="008965DB"/>
    <w:rsid w:val="00896A20"/>
    <w:rsid w:val="00896AEA"/>
    <w:rsid w:val="00896EFB"/>
    <w:rsid w:val="00896F66"/>
    <w:rsid w:val="00897273"/>
    <w:rsid w:val="008973F0"/>
    <w:rsid w:val="00897737"/>
    <w:rsid w:val="008978A6"/>
    <w:rsid w:val="00897AAC"/>
    <w:rsid w:val="00897CFF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316B"/>
    <w:rsid w:val="008A3700"/>
    <w:rsid w:val="008A3BBE"/>
    <w:rsid w:val="008A3D11"/>
    <w:rsid w:val="008A40E7"/>
    <w:rsid w:val="008A43C6"/>
    <w:rsid w:val="008A46C6"/>
    <w:rsid w:val="008A4828"/>
    <w:rsid w:val="008A4C35"/>
    <w:rsid w:val="008A5328"/>
    <w:rsid w:val="008A5776"/>
    <w:rsid w:val="008A6139"/>
    <w:rsid w:val="008A6237"/>
    <w:rsid w:val="008A63E1"/>
    <w:rsid w:val="008A6A81"/>
    <w:rsid w:val="008A6AA3"/>
    <w:rsid w:val="008A6BE1"/>
    <w:rsid w:val="008A6FA3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EB"/>
    <w:rsid w:val="008B3520"/>
    <w:rsid w:val="008B36F9"/>
    <w:rsid w:val="008B3F8B"/>
    <w:rsid w:val="008B41FD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4392"/>
    <w:rsid w:val="008C4658"/>
    <w:rsid w:val="008C5678"/>
    <w:rsid w:val="008C5884"/>
    <w:rsid w:val="008C5CC9"/>
    <w:rsid w:val="008C6CE8"/>
    <w:rsid w:val="008C747E"/>
    <w:rsid w:val="008C7DE2"/>
    <w:rsid w:val="008D048A"/>
    <w:rsid w:val="008D057D"/>
    <w:rsid w:val="008D090A"/>
    <w:rsid w:val="008D0B7C"/>
    <w:rsid w:val="008D1AF1"/>
    <w:rsid w:val="008D2109"/>
    <w:rsid w:val="008D2670"/>
    <w:rsid w:val="008D292E"/>
    <w:rsid w:val="008D2C4C"/>
    <w:rsid w:val="008D2CF3"/>
    <w:rsid w:val="008D35EE"/>
    <w:rsid w:val="008D3836"/>
    <w:rsid w:val="008D43B1"/>
    <w:rsid w:val="008D473C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C14"/>
    <w:rsid w:val="008E1182"/>
    <w:rsid w:val="008E1548"/>
    <w:rsid w:val="008E1A72"/>
    <w:rsid w:val="008E1EA7"/>
    <w:rsid w:val="008E21DC"/>
    <w:rsid w:val="008E2439"/>
    <w:rsid w:val="008E2521"/>
    <w:rsid w:val="008E2BAE"/>
    <w:rsid w:val="008E303F"/>
    <w:rsid w:val="008E39ED"/>
    <w:rsid w:val="008E3B39"/>
    <w:rsid w:val="008E3E1B"/>
    <w:rsid w:val="008E4431"/>
    <w:rsid w:val="008E47AE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BD1"/>
    <w:rsid w:val="008E7E37"/>
    <w:rsid w:val="008E7EB5"/>
    <w:rsid w:val="008E7EDD"/>
    <w:rsid w:val="008F00A6"/>
    <w:rsid w:val="008F00FB"/>
    <w:rsid w:val="008F01E4"/>
    <w:rsid w:val="008F04D4"/>
    <w:rsid w:val="008F0540"/>
    <w:rsid w:val="008F055D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52F4"/>
    <w:rsid w:val="008F5E19"/>
    <w:rsid w:val="008F62AC"/>
    <w:rsid w:val="008F6877"/>
    <w:rsid w:val="008F6FB9"/>
    <w:rsid w:val="008F7DCE"/>
    <w:rsid w:val="008F7FDA"/>
    <w:rsid w:val="0090004C"/>
    <w:rsid w:val="00900312"/>
    <w:rsid w:val="0090098B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909"/>
    <w:rsid w:val="00903B02"/>
    <w:rsid w:val="00903C0E"/>
    <w:rsid w:val="00903E7A"/>
    <w:rsid w:val="00904651"/>
    <w:rsid w:val="0090554F"/>
    <w:rsid w:val="00905B9F"/>
    <w:rsid w:val="00905D35"/>
    <w:rsid w:val="00905E3D"/>
    <w:rsid w:val="0090610B"/>
    <w:rsid w:val="0090635A"/>
    <w:rsid w:val="00906E4E"/>
    <w:rsid w:val="0090703E"/>
    <w:rsid w:val="0090729E"/>
    <w:rsid w:val="00907842"/>
    <w:rsid w:val="0091084D"/>
    <w:rsid w:val="00910CFA"/>
    <w:rsid w:val="00910FE0"/>
    <w:rsid w:val="009111CB"/>
    <w:rsid w:val="009118DF"/>
    <w:rsid w:val="00911C07"/>
    <w:rsid w:val="00911D31"/>
    <w:rsid w:val="00912105"/>
    <w:rsid w:val="00912338"/>
    <w:rsid w:val="009123EA"/>
    <w:rsid w:val="0091271A"/>
    <w:rsid w:val="00912751"/>
    <w:rsid w:val="0091310B"/>
    <w:rsid w:val="0091335D"/>
    <w:rsid w:val="00913412"/>
    <w:rsid w:val="0091367A"/>
    <w:rsid w:val="00913925"/>
    <w:rsid w:val="00913B9F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8AA"/>
    <w:rsid w:val="00916C31"/>
    <w:rsid w:val="00917196"/>
    <w:rsid w:val="00917702"/>
    <w:rsid w:val="00917C4E"/>
    <w:rsid w:val="009207AE"/>
    <w:rsid w:val="00920A42"/>
    <w:rsid w:val="00920B28"/>
    <w:rsid w:val="00920E1C"/>
    <w:rsid w:val="009214EA"/>
    <w:rsid w:val="0092196F"/>
    <w:rsid w:val="00921978"/>
    <w:rsid w:val="00921D7F"/>
    <w:rsid w:val="00922FCB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991"/>
    <w:rsid w:val="00927A85"/>
    <w:rsid w:val="00927E21"/>
    <w:rsid w:val="00930A20"/>
    <w:rsid w:val="00930ACC"/>
    <w:rsid w:val="00930D16"/>
    <w:rsid w:val="009314A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B37"/>
    <w:rsid w:val="00936CCA"/>
    <w:rsid w:val="009379F2"/>
    <w:rsid w:val="009379F9"/>
    <w:rsid w:val="00937D45"/>
    <w:rsid w:val="00937D91"/>
    <w:rsid w:val="00937DFE"/>
    <w:rsid w:val="009405B9"/>
    <w:rsid w:val="00940821"/>
    <w:rsid w:val="009416EF"/>
    <w:rsid w:val="00941E53"/>
    <w:rsid w:val="00941F9A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AC"/>
    <w:rsid w:val="009521EC"/>
    <w:rsid w:val="00952361"/>
    <w:rsid w:val="009524EA"/>
    <w:rsid w:val="00952581"/>
    <w:rsid w:val="0095294B"/>
    <w:rsid w:val="00952A7A"/>
    <w:rsid w:val="00952BD2"/>
    <w:rsid w:val="0095300B"/>
    <w:rsid w:val="009530CA"/>
    <w:rsid w:val="0095384A"/>
    <w:rsid w:val="0095387F"/>
    <w:rsid w:val="00953971"/>
    <w:rsid w:val="00953BC8"/>
    <w:rsid w:val="009542ED"/>
    <w:rsid w:val="0095437C"/>
    <w:rsid w:val="00954721"/>
    <w:rsid w:val="0095489B"/>
    <w:rsid w:val="00954D5B"/>
    <w:rsid w:val="0095502D"/>
    <w:rsid w:val="0095547A"/>
    <w:rsid w:val="00955699"/>
    <w:rsid w:val="00955AC1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F87"/>
    <w:rsid w:val="009640C5"/>
    <w:rsid w:val="00964FC2"/>
    <w:rsid w:val="009650BD"/>
    <w:rsid w:val="00965462"/>
    <w:rsid w:val="0096549A"/>
    <w:rsid w:val="00965812"/>
    <w:rsid w:val="00965847"/>
    <w:rsid w:val="00965E35"/>
    <w:rsid w:val="00965FEE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1054"/>
    <w:rsid w:val="00971157"/>
    <w:rsid w:val="00971268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8A8"/>
    <w:rsid w:val="00975A5B"/>
    <w:rsid w:val="00975C18"/>
    <w:rsid w:val="00976265"/>
    <w:rsid w:val="009769AE"/>
    <w:rsid w:val="00976BA3"/>
    <w:rsid w:val="00976CA9"/>
    <w:rsid w:val="00976E3A"/>
    <w:rsid w:val="0098048C"/>
    <w:rsid w:val="00980C81"/>
    <w:rsid w:val="009813DE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B6A"/>
    <w:rsid w:val="00991F1E"/>
    <w:rsid w:val="00991F60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A5"/>
    <w:rsid w:val="009971C3"/>
    <w:rsid w:val="009971E1"/>
    <w:rsid w:val="009976F6"/>
    <w:rsid w:val="009A04AD"/>
    <w:rsid w:val="009A08AB"/>
    <w:rsid w:val="009A0A99"/>
    <w:rsid w:val="009A15DF"/>
    <w:rsid w:val="009A199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5FA5"/>
    <w:rsid w:val="009A5FAA"/>
    <w:rsid w:val="009A68BB"/>
    <w:rsid w:val="009A6ABA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37FF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40B"/>
    <w:rsid w:val="009B7025"/>
    <w:rsid w:val="009B7081"/>
    <w:rsid w:val="009B7493"/>
    <w:rsid w:val="009B7670"/>
    <w:rsid w:val="009B775C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E77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96A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675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0F2"/>
    <w:rsid w:val="009D6234"/>
    <w:rsid w:val="009D6999"/>
    <w:rsid w:val="009D6C58"/>
    <w:rsid w:val="009D6F6E"/>
    <w:rsid w:val="009D70D2"/>
    <w:rsid w:val="009D727F"/>
    <w:rsid w:val="009D76B0"/>
    <w:rsid w:val="009D7700"/>
    <w:rsid w:val="009D7844"/>
    <w:rsid w:val="009D7974"/>
    <w:rsid w:val="009E0B2D"/>
    <w:rsid w:val="009E0CA3"/>
    <w:rsid w:val="009E0EB5"/>
    <w:rsid w:val="009E0FCF"/>
    <w:rsid w:val="009E0FFF"/>
    <w:rsid w:val="009E1536"/>
    <w:rsid w:val="009E1982"/>
    <w:rsid w:val="009E19A0"/>
    <w:rsid w:val="009E2049"/>
    <w:rsid w:val="009E2950"/>
    <w:rsid w:val="009E2E2A"/>
    <w:rsid w:val="009E2E8E"/>
    <w:rsid w:val="009E2FA8"/>
    <w:rsid w:val="009E3504"/>
    <w:rsid w:val="009E3909"/>
    <w:rsid w:val="009E3AFE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DFE"/>
    <w:rsid w:val="009E5FB4"/>
    <w:rsid w:val="009E6A4F"/>
    <w:rsid w:val="009E6B54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2010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5E9"/>
    <w:rsid w:val="009F468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45"/>
    <w:rsid w:val="009F6AF0"/>
    <w:rsid w:val="009F6D99"/>
    <w:rsid w:val="009F70CE"/>
    <w:rsid w:val="009F7118"/>
    <w:rsid w:val="009F7740"/>
    <w:rsid w:val="009F78B2"/>
    <w:rsid w:val="00A0019C"/>
    <w:rsid w:val="00A00222"/>
    <w:rsid w:val="00A01C74"/>
    <w:rsid w:val="00A01D04"/>
    <w:rsid w:val="00A02807"/>
    <w:rsid w:val="00A02DA2"/>
    <w:rsid w:val="00A03190"/>
    <w:rsid w:val="00A031E5"/>
    <w:rsid w:val="00A0335A"/>
    <w:rsid w:val="00A03369"/>
    <w:rsid w:val="00A036C6"/>
    <w:rsid w:val="00A03E43"/>
    <w:rsid w:val="00A03F8C"/>
    <w:rsid w:val="00A041E8"/>
    <w:rsid w:val="00A046B5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507"/>
    <w:rsid w:val="00A068F9"/>
    <w:rsid w:val="00A06C17"/>
    <w:rsid w:val="00A06DDA"/>
    <w:rsid w:val="00A07147"/>
    <w:rsid w:val="00A07523"/>
    <w:rsid w:val="00A07704"/>
    <w:rsid w:val="00A07755"/>
    <w:rsid w:val="00A0787B"/>
    <w:rsid w:val="00A07D87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212"/>
    <w:rsid w:val="00A176A6"/>
    <w:rsid w:val="00A17A76"/>
    <w:rsid w:val="00A17F89"/>
    <w:rsid w:val="00A17FE3"/>
    <w:rsid w:val="00A204D1"/>
    <w:rsid w:val="00A20576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504"/>
    <w:rsid w:val="00A31C6E"/>
    <w:rsid w:val="00A31D83"/>
    <w:rsid w:val="00A31F59"/>
    <w:rsid w:val="00A31FCE"/>
    <w:rsid w:val="00A3293B"/>
    <w:rsid w:val="00A32B2B"/>
    <w:rsid w:val="00A32E81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F69"/>
    <w:rsid w:val="00A42388"/>
    <w:rsid w:val="00A42507"/>
    <w:rsid w:val="00A42B67"/>
    <w:rsid w:val="00A42BC5"/>
    <w:rsid w:val="00A430AA"/>
    <w:rsid w:val="00A437D0"/>
    <w:rsid w:val="00A43C83"/>
    <w:rsid w:val="00A43D18"/>
    <w:rsid w:val="00A442F6"/>
    <w:rsid w:val="00A445FD"/>
    <w:rsid w:val="00A449A3"/>
    <w:rsid w:val="00A454AB"/>
    <w:rsid w:val="00A454C6"/>
    <w:rsid w:val="00A4560F"/>
    <w:rsid w:val="00A4573B"/>
    <w:rsid w:val="00A467F2"/>
    <w:rsid w:val="00A469C4"/>
    <w:rsid w:val="00A46C88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1E1"/>
    <w:rsid w:val="00A55366"/>
    <w:rsid w:val="00A55B59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269"/>
    <w:rsid w:val="00A62D23"/>
    <w:rsid w:val="00A63169"/>
    <w:rsid w:val="00A6382E"/>
    <w:rsid w:val="00A638EB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8FB"/>
    <w:rsid w:val="00A749A9"/>
    <w:rsid w:val="00A74FED"/>
    <w:rsid w:val="00A7582A"/>
    <w:rsid w:val="00A75CE1"/>
    <w:rsid w:val="00A75EB5"/>
    <w:rsid w:val="00A76249"/>
    <w:rsid w:val="00A763D7"/>
    <w:rsid w:val="00A76881"/>
    <w:rsid w:val="00A76D4A"/>
    <w:rsid w:val="00A76FD3"/>
    <w:rsid w:val="00A776E4"/>
    <w:rsid w:val="00A80310"/>
    <w:rsid w:val="00A805FB"/>
    <w:rsid w:val="00A8079F"/>
    <w:rsid w:val="00A8083F"/>
    <w:rsid w:val="00A80887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E04"/>
    <w:rsid w:val="00A81F62"/>
    <w:rsid w:val="00A823D1"/>
    <w:rsid w:val="00A82A8B"/>
    <w:rsid w:val="00A82A97"/>
    <w:rsid w:val="00A831FA"/>
    <w:rsid w:val="00A83817"/>
    <w:rsid w:val="00A83859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909"/>
    <w:rsid w:val="00A85DC4"/>
    <w:rsid w:val="00A85F81"/>
    <w:rsid w:val="00A87421"/>
    <w:rsid w:val="00A8795C"/>
    <w:rsid w:val="00A905C5"/>
    <w:rsid w:val="00A90D71"/>
    <w:rsid w:val="00A90F50"/>
    <w:rsid w:val="00A91AAE"/>
    <w:rsid w:val="00A9204E"/>
    <w:rsid w:val="00A921D2"/>
    <w:rsid w:val="00A923C9"/>
    <w:rsid w:val="00A925F2"/>
    <w:rsid w:val="00A92D33"/>
    <w:rsid w:val="00A92DA4"/>
    <w:rsid w:val="00A93343"/>
    <w:rsid w:val="00A93472"/>
    <w:rsid w:val="00A9379A"/>
    <w:rsid w:val="00A93920"/>
    <w:rsid w:val="00A93C38"/>
    <w:rsid w:val="00A93EFD"/>
    <w:rsid w:val="00A94126"/>
    <w:rsid w:val="00A9445E"/>
    <w:rsid w:val="00A944DC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E36"/>
    <w:rsid w:val="00AA467F"/>
    <w:rsid w:val="00AA4685"/>
    <w:rsid w:val="00AA48B0"/>
    <w:rsid w:val="00AA494F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D87"/>
    <w:rsid w:val="00AA6F8C"/>
    <w:rsid w:val="00AA6FD4"/>
    <w:rsid w:val="00AA769B"/>
    <w:rsid w:val="00AA76B5"/>
    <w:rsid w:val="00AA7732"/>
    <w:rsid w:val="00AA7860"/>
    <w:rsid w:val="00AA78DF"/>
    <w:rsid w:val="00AA7B1E"/>
    <w:rsid w:val="00AA7DB8"/>
    <w:rsid w:val="00AB0053"/>
    <w:rsid w:val="00AB078F"/>
    <w:rsid w:val="00AB129B"/>
    <w:rsid w:val="00AB1C1E"/>
    <w:rsid w:val="00AB1FC3"/>
    <w:rsid w:val="00AB2754"/>
    <w:rsid w:val="00AB289E"/>
    <w:rsid w:val="00AB2AF9"/>
    <w:rsid w:val="00AB33B6"/>
    <w:rsid w:val="00AB3572"/>
    <w:rsid w:val="00AB382E"/>
    <w:rsid w:val="00AB3E8F"/>
    <w:rsid w:val="00AB49B6"/>
    <w:rsid w:val="00AB4B75"/>
    <w:rsid w:val="00AB4C86"/>
    <w:rsid w:val="00AB56A9"/>
    <w:rsid w:val="00AB57A3"/>
    <w:rsid w:val="00AB60C5"/>
    <w:rsid w:val="00AB640B"/>
    <w:rsid w:val="00AB68CC"/>
    <w:rsid w:val="00AB6BE8"/>
    <w:rsid w:val="00AB70F8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3089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645F"/>
    <w:rsid w:val="00AC6853"/>
    <w:rsid w:val="00AC6B87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EE5"/>
    <w:rsid w:val="00AD5F27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896"/>
    <w:rsid w:val="00AE1976"/>
    <w:rsid w:val="00AE1BDD"/>
    <w:rsid w:val="00AE221A"/>
    <w:rsid w:val="00AE24D8"/>
    <w:rsid w:val="00AE252C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78F"/>
    <w:rsid w:val="00AE6849"/>
    <w:rsid w:val="00AE6AAC"/>
    <w:rsid w:val="00AE6DAE"/>
    <w:rsid w:val="00AE6FB7"/>
    <w:rsid w:val="00AE71E4"/>
    <w:rsid w:val="00AF00DE"/>
    <w:rsid w:val="00AF0893"/>
    <w:rsid w:val="00AF12A5"/>
    <w:rsid w:val="00AF1838"/>
    <w:rsid w:val="00AF18F2"/>
    <w:rsid w:val="00AF1A39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8E7"/>
    <w:rsid w:val="00AF5C29"/>
    <w:rsid w:val="00AF5F11"/>
    <w:rsid w:val="00AF5F64"/>
    <w:rsid w:val="00AF5F84"/>
    <w:rsid w:val="00AF5FE5"/>
    <w:rsid w:val="00AF6470"/>
    <w:rsid w:val="00AF678C"/>
    <w:rsid w:val="00AF6B83"/>
    <w:rsid w:val="00AF7969"/>
    <w:rsid w:val="00AF79B8"/>
    <w:rsid w:val="00AF7E2F"/>
    <w:rsid w:val="00B001CA"/>
    <w:rsid w:val="00B0044F"/>
    <w:rsid w:val="00B00AC4"/>
    <w:rsid w:val="00B00AE3"/>
    <w:rsid w:val="00B00AEA"/>
    <w:rsid w:val="00B01200"/>
    <w:rsid w:val="00B012BF"/>
    <w:rsid w:val="00B0172D"/>
    <w:rsid w:val="00B0220A"/>
    <w:rsid w:val="00B02876"/>
    <w:rsid w:val="00B02FB0"/>
    <w:rsid w:val="00B03161"/>
    <w:rsid w:val="00B036D3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D02"/>
    <w:rsid w:val="00B15199"/>
    <w:rsid w:val="00B1550D"/>
    <w:rsid w:val="00B15C1B"/>
    <w:rsid w:val="00B15C98"/>
    <w:rsid w:val="00B162AC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3584"/>
    <w:rsid w:val="00B235BC"/>
    <w:rsid w:val="00B23BD1"/>
    <w:rsid w:val="00B247E3"/>
    <w:rsid w:val="00B248DD"/>
    <w:rsid w:val="00B2508E"/>
    <w:rsid w:val="00B25C76"/>
    <w:rsid w:val="00B25F17"/>
    <w:rsid w:val="00B2604A"/>
    <w:rsid w:val="00B26185"/>
    <w:rsid w:val="00B266CC"/>
    <w:rsid w:val="00B267AC"/>
    <w:rsid w:val="00B26A25"/>
    <w:rsid w:val="00B26AB9"/>
    <w:rsid w:val="00B26AE4"/>
    <w:rsid w:val="00B26B16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41F6"/>
    <w:rsid w:val="00B34361"/>
    <w:rsid w:val="00B3481E"/>
    <w:rsid w:val="00B34857"/>
    <w:rsid w:val="00B34AD7"/>
    <w:rsid w:val="00B34B9E"/>
    <w:rsid w:val="00B34F65"/>
    <w:rsid w:val="00B35016"/>
    <w:rsid w:val="00B35458"/>
    <w:rsid w:val="00B355F9"/>
    <w:rsid w:val="00B356E1"/>
    <w:rsid w:val="00B35A5A"/>
    <w:rsid w:val="00B35B76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107"/>
    <w:rsid w:val="00B42316"/>
    <w:rsid w:val="00B42A89"/>
    <w:rsid w:val="00B42C3C"/>
    <w:rsid w:val="00B42E8D"/>
    <w:rsid w:val="00B42EE1"/>
    <w:rsid w:val="00B43038"/>
    <w:rsid w:val="00B43DD2"/>
    <w:rsid w:val="00B44D3A"/>
    <w:rsid w:val="00B45010"/>
    <w:rsid w:val="00B4547C"/>
    <w:rsid w:val="00B455AC"/>
    <w:rsid w:val="00B45BBF"/>
    <w:rsid w:val="00B46613"/>
    <w:rsid w:val="00B468AF"/>
    <w:rsid w:val="00B46E63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1742"/>
    <w:rsid w:val="00B51999"/>
    <w:rsid w:val="00B52042"/>
    <w:rsid w:val="00B520E8"/>
    <w:rsid w:val="00B52612"/>
    <w:rsid w:val="00B52723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51"/>
    <w:rsid w:val="00B60F75"/>
    <w:rsid w:val="00B611C7"/>
    <w:rsid w:val="00B61C73"/>
    <w:rsid w:val="00B61E43"/>
    <w:rsid w:val="00B61FF8"/>
    <w:rsid w:val="00B6200C"/>
    <w:rsid w:val="00B62FC5"/>
    <w:rsid w:val="00B6323D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298"/>
    <w:rsid w:val="00B66507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A82"/>
    <w:rsid w:val="00B72F26"/>
    <w:rsid w:val="00B732FF"/>
    <w:rsid w:val="00B736EF"/>
    <w:rsid w:val="00B739F7"/>
    <w:rsid w:val="00B73B60"/>
    <w:rsid w:val="00B74351"/>
    <w:rsid w:val="00B75688"/>
    <w:rsid w:val="00B75765"/>
    <w:rsid w:val="00B75C89"/>
    <w:rsid w:val="00B76020"/>
    <w:rsid w:val="00B769F7"/>
    <w:rsid w:val="00B76D78"/>
    <w:rsid w:val="00B76F3F"/>
    <w:rsid w:val="00B77069"/>
    <w:rsid w:val="00B77195"/>
    <w:rsid w:val="00B7734C"/>
    <w:rsid w:val="00B77CA6"/>
    <w:rsid w:val="00B8044A"/>
    <w:rsid w:val="00B80465"/>
    <w:rsid w:val="00B805F7"/>
    <w:rsid w:val="00B811EA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73B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4"/>
    <w:rsid w:val="00B936CE"/>
    <w:rsid w:val="00B9374B"/>
    <w:rsid w:val="00B937C5"/>
    <w:rsid w:val="00B94CD1"/>
    <w:rsid w:val="00B953AA"/>
    <w:rsid w:val="00B959A4"/>
    <w:rsid w:val="00B95DE6"/>
    <w:rsid w:val="00B962BD"/>
    <w:rsid w:val="00B96409"/>
    <w:rsid w:val="00B965BA"/>
    <w:rsid w:val="00B9677E"/>
    <w:rsid w:val="00B96AB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22E"/>
    <w:rsid w:val="00BA2500"/>
    <w:rsid w:val="00BA25BC"/>
    <w:rsid w:val="00BA29AF"/>
    <w:rsid w:val="00BA2A67"/>
    <w:rsid w:val="00BA339F"/>
    <w:rsid w:val="00BA34F2"/>
    <w:rsid w:val="00BA3587"/>
    <w:rsid w:val="00BA372B"/>
    <w:rsid w:val="00BA384C"/>
    <w:rsid w:val="00BA3CD8"/>
    <w:rsid w:val="00BA3EF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BF"/>
    <w:rsid w:val="00BA5AB3"/>
    <w:rsid w:val="00BA5D7D"/>
    <w:rsid w:val="00BA5E72"/>
    <w:rsid w:val="00BA6818"/>
    <w:rsid w:val="00BA7570"/>
    <w:rsid w:val="00BA7B73"/>
    <w:rsid w:val="00BA7CF2"/>
    <w:rsid w:val="00BB0001"/>
    <w:rsid w:val="00BB0319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8D3"/>
    <w:rsid w:val="00BB3A28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CD6"/>
    <w:rsid w:val="00BC068F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3595"/>
    <w:rsid w:val="00BD38E7"/>
    <w:rsid w:val="00BD3CE2"/>
    <w:rsid w:val="00BD3E14"/>
    <w:rsid w:val="00BD4043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BD1"/>
    <w:rsid w:val="00BD748C"/>
    <w:rsid w:val="00BD764E"/>
    <w:rsid w:val="00BD7697"/>
    <w:rsid w:val="00BD7A77"/>
    <w:rsid w:val="00BD7AD7"/>
    <w:rsid w:val="00BD7E2B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27C"/>
    <w:rsid w:val="00BE65B3"/>
    <w:rsid w:val="00BE676E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489"/>
    <w:rsid w:val="00BF26F5"/>
    <w:rsid w:val="00BF35AE"/>
    <w:rsid w:val="00BF3CDD"/>
    <w:rsid w:val="00BF41D8"/>
    <w:rsid w:val="00BF42A0"/>
    <w:rsid w:val="00BF470B"/>
    <w:rsid w:val="00BF47A8"/>
    <w:rsid w:val="00BF4815"/>
    <w:rsid w:val="00BF517F"/>
    <w:rsid w:val="00BF5452"/>
    <w:rsid w:val="00BF5492"/>
    <w:rsid w:val="00BF562B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40B5"/>
    <w:rsid w:val="00C046BB"/>
    <w:rsid w:val="00C04E0D"/>
    <w:rsid w:val="00C05146"/>
    <w:rsid w:val="00C055F3"/>
    <w:rsid w:val="00C06180"/>
    <w:rsid w:val="00C068F0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E33"/>
    <w:rsid w:val="00C12135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6963"/>
    <w:rsid w:val="00C16C0C"/>
    <w:rsid w:val="00C16DBC"/>
    <w:rsid w:val="00C16EDC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200C2"/>
    <w:rsid w:val="00C200D7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244C"/>
    <w:rsid w:val="00C32785"/>
    <w:rsid w:val="00C32875"/>
    <w:rsid w:val="00C32E83"/>
    <w:rsid w:val="00C32FDD"/>
    <w:rsid w:val="00C33B09"/>
    <w:rsid w:val="00C34384"/>
    <w:rsid w:val="00C354CC"/>
    <w:rsid w:val="00C35A16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505"/>
    <w:rsid w:val="00C4077E"/>
    <w:rsid w:val="00C408BD"/>
    <w:rsid w:val="00C41309"/>
    <w:rsid w:val="00C4137E"/>
    <w:rsid w:val="00C418D8"/>
    <w:rsid w:val="00C41CCB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D72"/>
    <w:rsid w:val="00C4507D"/>
    <w:rsid w:val="00C4510A"/>
    <w:rsid w:val="00C453D5"/>
    <w:rsid w:val="00C4565F"/>
    <w:rsid w:val="00C45DD2"/>
    <w:rsid w:val="00C46416"/>
    <w:rsid w:val="00C46BCD"/>
    <w:rsid w:val="00C4789B"/>
    <w:rsid w:val="00C47B69"/>
    <w:rsid w:val="00C47D78"/>
    <w:rsid w:val="00C47EF2"/>
    <w:rsid w:val="00C5052C"/>
    <w:rsid w:val="00C50A1A"/>
    <w:rsid w:val="00C50B8C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ED9"/>
    <w:rsid w:val="00C630B1"/>
    <w:rsid w:val="00C63A1B"/>
    <w:rsid w:val="00C640E2"/>
    <w:rsid w:val="00C642F9"/>
    <w:rsid w:val="00C644D6"/>
    <w:rsid w:val="00C649E4"/>
    <w:rsid w:val="00C64C6A"/>
    <w:rsid w:val="00C65113"/>
    <w:rsid w:val="00C65990"/>
    <w:rsid w:val="00C65B45"/>
    <w:rsid w:val="00C65E7E"/>
    <w:rsid w:val="00C660C5"/>
    <w:rsid w:val="00C66146"/>
    <w:rsid w:val="00C6614B"/>
    <w:rsid w:val="00C6637C"/>
    <w:rsid w:val="00C66859"/>
    <w:rsid w:val="00C672CF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88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73"/>
    <w:rsid w:val="00C748C7"/>
    <w:rsid w:val="00C749D4"/>
    <w:rsid w:val="00C74A2B"/>
    <w:rsid w:val="00C75121"/>
    <w:rsid w:val="00C7524F"/>
    <w:rsid w:val="00C75698"/>
    <w:rsid w:val="00C75731"/>
    <w:rsid w:val="00C75EC2"/>
    <w:rsid w:val="00C76E3C"/>
    <w:rsid w:val="00C77304"/>
    <w:rsid w:val="00C7761C"/>
    <w:rsid w:val="00C776A7"/>
    <w:rsid w:val="00C7779B"/>
    <w:rsid w:val="00C777D5"/>
    <w:rsid w:val="00C77925"/>
    <w:rsid w:val="00C802EF"/>
    <w:rsid w:val="00C80886"/>
    <w:rsid w:val="00C81326"/>
    <w:rsid w:val="00C8167A"/>
    <w:rsid w:val="00C8187B"/>
    <w:rsid w:val="00C81CBC"/>
    <w:rsid w:val="00C82E68"/>
    <w:rsid w:val="00C82ECE"/>
    <w:rsid w:val="00C82F6A"/>
    <w:rsid w:val="00C83418"/>
    <w:rsid w:val="00C83B55"/>
    <w:rsid w:val="00C83CCD"/>
    <w:rsid w:val="00C83DE8"/>
    <w:rsid w:val="00C83F66"/>
    <w:rsid w:val="00C8456F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3D1"/>
    <w:rsid w:val="00C876CC"/>
    <w:rsid w:val="00C87721"/>
    <w:rsid w:val="00C87870"/>
    <w:rsid w:val="00C878CB"/>
    <w:rsid w:val="00C87BFA"/>
    <w:rsid w:val="00C87D5C"/>
    <w:rsid w:val="00C87FA0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312E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CA9"/>
    <w:rsid w:val="00C97784"/>
    <w:rsid w:val="00C977B6"/>
    <w:rsid w:val="00C9783B"/>
    <w:rsid w:val="00C97F54"/>
    <w:rsid w:val="00CA0121"/>
    <w:rsid w:val="00CA0147"/>
    <w:rsid w:val="00CA038D"/>
    <w:rsid w:val="00CA0D8C"/>
    <w:rsid w:val="00CA0F5D"/>
    <w:rsid w:val="00CA1F23"/>
    <w:rsid w:val="00CA221B"/>
    <w:rsid w:val="00CA274A"/>
    <w:rsid w:val="00CA280B"/>
    <w:rsid w:val="00CA3407"/>
    <w:rsid w:val="00CA3628"/>
    <w:rsid w:val="00CA38FE"/>
    <w:rsid w:val="00CA3A64"/>
    <w:rsid w:val="00CA4327"/>
    <w:rsid w:val="00CA43E0"/>
    <w:rsid w:val="00CA45A0"/>
    <w:rsid w:val="00CA4959"/>
    <w:rsid w:val="00CA4CA4"/>
    <w:rsid w:val="00CA5181"/>
    <w:rsid w:val="00CA5694"/>
    <w:rsid w:val="00CA58C0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A4F"/>
    <w:rsid w:val="00CA7AF6"/>
    <w:rsid w:val="00CA7EC7"/>
    <w:rsid w:val="00CB0133"/>
    <w:rsid w:val="00CB045A"/>
    <w:rsid w:val="00CB0B94"/>
    <w:rsid w:val="00CB0F7F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E2D"/>
    <w:rsid w:val="00CB433B"/>
    <w:rsid w:val="00CB446D"/>
    <w:rsid w:val="00CB457E"/>
    <w:rsid w:val="00CB45E1"/>
    <w:rsid w:val="00CB4A87"/>
    <w:rsid w:val="00CB4D51"/>
    <w:rsid w:val="00CB54A5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A90"/>
    <w:rsid w:val="00CB7B43"/>
    <w:rsid w:val="00CB7DE4"/>
    <w:rsid w:val="00CB7EFC"/>
    <w:rsid w:val="00CC0343"/>
    <w:rsid w:val="00CC10FF"/>
    <w:rsid w:val="00CC11D4"/>
    <w:rsid w:val="00CC1215"/>
    <w:rsid w:val="00CC1410"/>
    <w:rsid w:val="00CC14E1"/>
    <w:rsid w:val="00CC1AC8"/>
    <w:rsid w:val="00CC1C89"/>
    <w:rsid w:val="00CC1D0B"/>
    <w:rsid w:val="00CC22B0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857"/>
    <w:rsid w:val="00CC5F24"/>
    <w:rsid w:val="00CC62D0"/>
    <w:rsid w:val="00CC62FE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CEA"/>
    <w:rsid w:val="00CD1ED2"/>
    <w:rsid w:val="00CD22C4"/>
    <w:rsid w:val="00CD2432"/>
    <w:rsid w:val="00CD2945"/>
    <w:rsid w:val="00CD29B8"/>
    <w:rsid w:val="00CD2B26"/>
    <w:rsid w:val="00CD2B9D"/>
    <w:rsid w:val="00CD2F57"/>
    <w:rsid w:val="00CD2FB5"/>
    <w:rsid w:val="00CD30C5"/>
    <w:rsid w:val="00CD30DB"/>
    <w:rsid w:val="00CD3201"/>
    <w:rsid w:val="00CD40F5"/>
    <w:rsid w:val="00CD4701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8C7"/>
    <w:rsid w:val="00CD7B8F"/>
    <w:rsid w:val="00CD7E5E"/>
    <w:rsid w:val="00CD7F8E"/>
    <w:rsid w:val="00CE00E7"/>
    <w:rsid w:val="00CE0476"/>
    <w:rsid w:val="00CE0D14"/>
    <w:rsid w:val="00CE0D87"/>
    <w:rsid w:val="00CE0FE2"/>
    <w:rsid w:val="00CE11F3"/>
    <w:rsid w:val="00CE14BD"/>
    <w:rsid w:val="00CE1907"/>
    <w:rsid w:val="00CE1940"/>
    <w:rsid w:val="00CE1971"/>
    <w:rsid w:val="00CE2142"/>
    <w:rsid w:val="00CE22AD"/>
    <w:rsid w:val="00CE2618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861"/>
    <w:rsid w:val="00CE4A38"/>
    <w:rsid w:val="00CE4CD5"/>
    <w:rsid w:val="00CE4EB7"/>
    <w:rsid w:val="00CE5215"/>
    <w:rsid w:val="00CE536A"/>
    <w:rsid w:val="00CE553B"/>
    <w:rsid w:val="00CE5B20"/>
    <w:rsid w:val="00CE5C30"/>
    <w:rsid w:val="00CE5EB6"/>
    <w:rsid w:val="00CE5FC8"/>
    <w:rsid w:val="00CE6347"/>
    <w:rsid w:val="00CE66CD"/>
    <w:rsid w:val="00CE71A7"/>
    <w:rsid w:val="00CE7766"/>
    <w:rsid w:val="00CE795D"/>
    <w:rsid w:val="00CF0348"/>
    <w:rsid w:val="00CF0C3E"/>
    <w:rsid w:val="00CF0DA3"/>
    <w:rsid w:val="00CF0FC0"/>
    <w:rsid w:val="00CF19E8"/>
    <w:rsid w:val="00CF229E"/>
    <w:rsid w:val="00CF2760"/>
    <w:rsid w:val="00CF27B1"/>
    <w:rsid w:val="00CF29E0"/>
    <w:rsid w:val="00CF2EF8"/>
    <w:rsid w:val="00CF33EF"/>
    <w:rsid w:val="00CF3641"/>
    <w:rsid w:val="00CF3C0C"/>
    <w:rsid w:val="00CF3C9B"/>
    <w:rsid w:val="00CF3F6E"/>
    <w:rsid w:val="00CF3FEB"/>
    <w:rsid w:val="00CF4255"/>
    <w:rsid w:val="00CF4691"/>
    <w:rsid w:val="00CF46B3"/>
    <w:rsid w:val="00CF4D4A"/>
    <w:rsid w:val="00CF50E1"/>
    <w:rsid w:val="00CF553A"/>
    <w:rsid w:val="00CF587E"/>
    <w:rsid w:val="00CF5AFE"/>
    <w:rsid w:val="00CF5C91"/>
    <w:rsid w:val="00CF62B5"/>
    <w:rsid w:val="00CF6A01"/>
    <w:rsid w:val="00CF6C57"/>
    <w:rsid w:val="00CF6EB3"/>
    <w:rsid w:val="00CF7084"/>
    <w:rsid w:val="00CF72A5"/>
    <w:rsid w:val="00CF77D7"/>
    <w:rsid w:val="00CF7861"/>
    <w:rsid w:val="00CF7EC4"/>
    <w:rsid w:val="00D002A3"/>
    <w:rsid w:val="00D014D2"/>
    <w:rsid w:val="00D0198C"/>
    <w:rsid w:val="00D01A6B"/>
    <w:rsid w:val="00D01BD9"/>
    <w:rsid w:val="00D01C16"/>
    <w:rsid w:val="00D022B8"/>
    <w:rsid w:val="00D025F2"/>
    <w:rsid w:val="00D027D0"/>
    <w:rsid w:val="00D02FA6"/>
    <w:rsid w:val="00D03509"/>
    <w:rsid w:val="00D037BD"/>
    <w:rsid w:val="00D038D8"/>
    <w:rsid w:val="00D03A64"/>
    <w:rsid w:val="00D03AAE"/>
    <w:rsid w:val="00D03D90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B5"/>
    <w:rsid w:val="00D06674"/>
    <w:rsid w:val="00D069A5"/>
    <w:rsid w:val="00D06B55"/>
    <w:rsid w:val="00D06E63"/>
    <w:rsid w:val="00D071F4"/>
    <w:rsid w:val="00D07440"/>
    <w:rsid w:val="00D07DC3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020"/>
    <w:rsid w:val="00D13259"/>
    <w:rsid w:val="00D13824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4F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B6"/>
    <w:rsid w:val="00D22327"/>
    <w:rsid w:val="00D22FA8"/>
    <w:rsid w:val="00D23009"/>
    <w:rsid w:val="00D2306F"/>
    <w:rsid w:val="00D2338B"/>
    <w:rsid w:val="00D23516"/>
    <w:rsid w:val="00D237A1"/>
    <w:rsid w:val="00D23A18"/>
    <w:rsid w:val="00D241E8"/>
    <w:rsid w:val="00D2496A"/>
    <w:rsid w:val="00D24DB1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DE5"/>
    <w:rsid w:val="00D32167"/>
    <w:rsid w:val="00D32369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20DA"/>
    <w:rsid w:val="00D421BF"/>
    <w:rsid w:val="00D42715"/>
    <w:rsid w:val="00D4286D"/>
    <w:rsid w:val="00D42C19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8A0"/>
    <w:rsid w:val="00D50EBC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0A"/>
    <w:rsid w:val="00D54A09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139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7CE"/>
    <w:rsid w:val="00D658BA"/>
    <w:rsid w:val="00D65930"/>
    <w:rsid w:val="00D65954"/>
    <w:rsid w:val="00D65C8E"/>
    <w:rsid w:val="00D65E01"/>
    <w:rsid w:val="00D66218"/>
    <w:rsid w:val="00D662BB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259"/>
    <w:rsid w:val="00D762F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A45"/>
    <w:rsid w:val="00D86AEC"/>
    <w:rsid w:val="00D86B92"/>
    <w:rsid w:val="00D86BFC"/>
    <w:rsid w:val="00D86D63"/>
    <w:rsid w:val="00D86EAB"/>
    <w:rsid w:val="00D87288"/>
    <w:rsid w:val="00D879B6"/>
    <w:rsid w:val="00D905F6"/>
    <w:rsid w:val="00D911C9"/>
    <w:rsid w:val="00D91B6A"/>
    <w:rsid w:val="00D91EE4"/>
    <w:rsid w:val="00D91F58"/>
    <w:rsid w:val="00D920FD"/>
    <w:rsid w:val="00D9248A"/>
    <w:rsid w:val="00D925F6"/>
    <w:rsid w:val="00D92696"/>
    <w:rsid w:val="00D92D9C"/>
    <w:rsid w:val="00D92FF0"/>
    <w:rsid w:val="00D9322E"/>
    <w:rsid w:val="00D934A3"/>
    <w:rsid w:val="00D93C63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7229"/>
    <w:rsid w:val="00D97813"/>
    <w:rsid w:val="00D97860"/>
    <w:rsid w:val="00DA0405"/>
    <w:rsid w:val="00DA0BD3"/>
    <w:rsid w:val="00DA1426"/>
    <w:rsid w:val="00DA14E9"/>
    <w:rsid w:val="00DA16DD"/>
    <w:rsid w:val="00DA17D3"/>
    <w:rsid w:val="00DA1B94"/>
    <w:rsid w:val="00DA2433"/>
    <w:rsid w:val="00DA26DE"/>
    <w:rsid w:val="00DA2AE1"/>
    <w:rsid w:val="00DA3150"/>
    <w:rsid w:val="00DA3583"/>
    <w:rsid w:val="00DA36B3"/>
    <w:rsid w:val="00DA37FD"/>
    <w:rsid w:val="00DA3AE9"/>
    <w:rsid w:val="00DA4348"/>
    <w:rsid w:val="00DA49E6"/>
    <w:rsid w:val="00DA4EDC"/>
    <w:rsid w:val="00DA5239"/>
    <w:rsid w:val="00DA53AD"/>
    <w:rsid w:val="00DA549D"/>
    <w:rsid w:val="00DA5D95"/>
    <w:rsid w:val="00DA653B"/>
    <w:rsid w:val="00DA6587"/>
    <w:rsid w:val="00DA6F91"/>
    <w:rsid w:val="00DA7342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8A3"/>
    <w:rsid w:val="00DB197C"/>
    <w:rsid w:val="00DB1A39"/>
    <w:rsid w:val="00DB1BB2"/>
    <w:rsid w:val="00DB1C48"/>
    <w:rsid w:val="00DB2587"/>
    <w:rsid w:val="00DB2848"/>
    <w:rsid w:val="00DB2CA3"/>
    <w:rsid w:val="00DB319B"/>
    <w:rsid w:val="00DB388C"/>
    <w:rsid w:val="00DB3A5E"/>
    <w:rsid w:val="00DB3C9E"/>
    <w:rsid w:val="00DB3CA0"/>
    <w:rsid w:val="00DB3ED7"/>
    <w:rsid w:val="00DB49B9"/>
    <w:rsid w:val="00DB4C2B"/>
    <w:rsid w:val="00DB4CF3"/>
    <w:rsid w:val="00DB4FF9"/>
    <w:rsid w:val="00DB5400"/>
    <w:rsid w:val="00DB556A"/>
    <w:rsid w:val="00DB558E"/>
    <w:rsid w:val="00DB56E1"/>
    <w:rsid w:val="00DB6177"/>
    <w:rsid w:val="00DB6342"/>
    <w:rsid w:val="00DB63D2"/>
    <w:rsid w:val="00DB6589"/>
    <w:rsid w:val="00DB69EE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5F3"/>
    <w:rsid w:val="00DC57C7"/>
    <w:rsid w:val="00DC59C1"/>
    <w:rsid w:val="00DC5B1C"/>
    <w:rsid w:val="00DC66BD"/>
    <w:rsid w:val="00DC6730"/>
    <w:rsid w:val="00DC6AA3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BC"/>
    <w:rsid w:val="00DD2A49"/>
    <w:rsid w:val="00DD2B8C"/>
    <w:rsid w:val="00DD2EF1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961"/>
    <w:rsid w:val="00DE2B3D"/>
    <w:rsid w:val="00DE2C7C"/>
    <w:rsid w:val="00DE2DC6"/>
    <w:rsid w:val="00DE2F2C"/>
    <w:rsid w:val="00DE359F"/>
    <w:rsid w:val="00DE3836"/>
    <w:rsid w:val="00DE38AB"/>
    <w:rsid w:val="00DE4414"/>
    <w:rsid w:val="00DE45B3"/>
    <w:rsid w:val="00DE4E27"/>
    <w:rsid w:val="00DE5374"/>
    <w:rsid w:val="00DE55FA"/>
    <w:rsid w:val="00DE5831"/>
    <w:rsid w:val="00DE59C9"/>
    <w:rsid w:val="00DE73EC"/>
    <w:rsid w:val="00DE7544"/>
    <w:rsid w:val="00DE77F6"/>
    <w:rsid w:val="00DE7E12"/>
    <w:rsid w:val="00DE7E82"/>
    <w:rsid w:val="00DE7EE0"/>
    <w:rsid w:val="00DF04B6"/>
    <w:rsid w:val="00DF09CD"/>
    <w:rsid w:val="00DF0AA8"/>
    <w:rsid w:val="00DF0DA1"/>
    <w:rsid w:val="00DF124B"/>
    <w:rsid w:val="00DF13C4"/>
    <w:rsid w:val="00DF1C2D"/>
    <w:rsid w:val="00DF2833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54C"/>
    <w:rsid w:val="00DF7E9C"/>
    <w:rsid w:val="00E000B5"/>
    <w:rsid w:val="00E005F8"/>
    <w:rsid w:val="00E00985"/>
    <w:rsid w:val="00E013FE"/>
    <w:rsid w:val="00E0151D"/>
    <w:rsid w:val="00E01677"/>
    <w:rsid w:val="00E01697"/>
    <w:rsid w:val="00E0198D"/>
    <w:rsid w:val="00E01CF9"/>
    <w:rsid w:val="00E01D6B"/>
    <w:rsid w:val="00E01FD6"/>
    <w:rsid w:val="00E0204A"/>
    <w:rsid w:val="00E020D8"/>
    <w:rsid w:val="00E02195"/>
    <w:rsid w:val="00E029A9"/>
    <w:rsid w:val="00E02B90"/>
    <w:rsid w:val="00E02EE8"/>
    <w:rsid w:val="00E03191"/>
    <w:rsid w:val="00E0346F"/>
    <w:rsid w:val="00E0357D"/>
    <w:rsid w:val="00E03A29"/>
    <w:rsid w:val="00E03A60"/>
    <w:rsid w:val="00E04393"/>
    <w:rsid w:val="00E0515D"/>
    <w:rsid w:val="00E051DE"/>
    <w:rsid w:val="00E05CFA"/>
    <w:rsid w:val="00E069E0"/>
    <w:rsid w:val="00E06CCC"/>
    <w:rsid w:val="00E07445"/>
    <w:rsid w:val="00E07D5D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B7A"/>
    <w:rsid w:val="00E151FD"/>
    <w:rsid w:val="00E155F2"/>
    <w:rsid w:val="00E15762"/>
    <w:rsid w:val="00E15D04"/>
    <w:rsid w:val="00E15ED3"/>
    <w:rsid w:val="00E16835"/>
    <w:rsid w:val="00E16CB0"/>
    <w:rsid w:val="00E16E71"/>
    <w:rsid w:val="00E16F86"/>
    <w:rsid w:val="00E172B5"/>
    <w:rsid w:val="00E173C4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71E"/>
    <w:rsid w:val="00E22A7F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F09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35E"/>
    <w:rsid w:val="00E328E8"/>
    <w:rsid w:val="00E32E41"/>
    <w:rsid w:val="00E32F1B"/>
    <w:rsid w:val="00E3383B"/>
    <w:rsid w:val="00E33867"/>
    <w:rsid w:val="00E33E48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54F"/>
    <w:rsid w:val="00E37770"/>
    <w:rsid w:val="00E37D94"/>
    <w:rsid w:val="00E37DF2"/>
    <w:rsid w:val="00E400A4"/>
    <w:rsid w:val="00E4088F"/>
    <w:rsid w:val="00E409E2"/>
    <w:rsid w:val="00E40BF4"/>
    <w:rsid w:val="00E40C92"/>
    <w:rsid w:val="00E40F18"/>
    <w:rsid w:val="00E412A6"/>
    <w:rsid w:val="00E414ED"/>
    <w:rsid w:val="00E41C0D"/>
    <w:rsid w:val="00E41E44"/>
    <w:rsid w:val="00E420B4"/>
    <w:rsid w:val="00E42816"/>
    <w:rsid w:val="00E428C8"/>
    <w:rsid w:val="00E428F8"/>
    <w:rsid w:val="00E42986"/>
    <w:rsid w:val="00E42E32"/>
    <w:rsid w:val="00E43312"/>
    <w:rsid w:val="00E43592"/>
    <w:rsid w:val="00E44266"/>
    <w:rsid w:val="00E44279"/>
    <w:rsid w:val="00E443B8"/>
    <w:rsid w:val="00E44768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15B2"/>
    <w:rsid w:val="00E517DA"/>
    <w:rsid w:val="00E51B15"/>
    <w:rsid w:val="00E51FAB"/>
    <w:rsid w:val="00E52727"/>
    <w:rsid w:val="00E52DCB"/>
    <w:rsid w:val="00E53077"/>
    <w:rsid w:val="00E53571"/>
    <w:rsid w:val="00E54135"/>
    <w:rsid w:val="00E5414C"/>
    <w:rsid w:val="00E54490"/>
    <w:rsid w:val="00E54817"/>
    <w:rsid w:val="00E54E64"/>
    <w:rsid w:val="00E5544A"/>
    <w:rsid w:val="00E554B5"/>
    <w:rsid w:val="00E568EE"/>
    <w:rsid w:val="00E56B1A"/>
    <w:rsid w:val="00E56C9E"/>
    <w:rsid w:val="00E570AB"/>
    <w:rsid w:val="00E57A8C"/>
    <w:rsid w:val="00E57C16"/>
    <w:rsid w:val="00E60206"/>
    <w:rsid w:val="00E602DA"/>
    <w:rsid w:val="00E60730"/>
    <w:rsid w:val="00E607FF"/>
    <w:rsid w:val="00E60986"/>
    <w:rsid w:val="00E610E3"/>
    <w:rsid w:val="00E61FAF"/>
    <w:rsid w:val="00E62714"/>
    <w:rsid w:val="00E627F6"/>
    <w:rsid w:val="00E62D97"/>
    <w:rsid w:val="00E62E1C"/>
    <w:rsid w:val="00E62F6B"/>
    <w:rsid w:val="00E63394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100D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8AD"/>
    <w:rsid w:val="00E73909"/>
    <w:rsid w:val="00E73D53"/>
    <w:rsid w:val="00E74141"/>
    <w:rsid w:val="00E74595"/>
    <w:rsid w:val="00E74C5F"/>
    <w:rsid w:val="00E74F55"/>
    <w:rsid w:val="00E7575D"/>
    <w:rsid w:val="00E75B07"/>
    <w:rsid w:val="00E75EC5"/>
    <w:rsid w:val="00E76097"/>
    <w:rsid w:val="00E762EE"/>
    <w:rsid w:val="00E7667E"/>
    <w:rsid w:val="00E76CE9"/>
    <w:rsid w:val="00E76F36"/>
    <w:rsid w:val="00E77532"/>
    <w:rsid w:val="00E776C7"/>
    <w:rsid w:val="00E80854"/>
    <w:rsid w:val="00E80915"/>
    <w:rsid w:val="00E80DF5"/>
    <w:rsid w:val="00E80EE9"/>
    <w:rsid w:val="00E81173"/>
    <w:rsid w:val="00E81262"/>
    <w:rsid w:val="00E817B6"/>
    <w:rsid w:val="00E8183A"/>
    <w:rsid w:val="00E82447"/>
    <w:rsid w:val="00E82B47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8D6"/>
    <w:rsid w:val="00E94AC1"/>
    <w:rsid w:val="00E94D6B"/>
    <w:rsid w:val="00E95059"/>
    <w:rsid w:val="00E9513A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58B"/>
    <w:rsid w:val="00EA25F7"/>
    <w:rsid w:val="00EA2EDE"/>
    <w:rsid w:val="00EA2EF3"/>
    <w:rsid w:val="00EA316F"/>
    <w:rsid w:val="00EA3546"/>
    <w:rsid w:val="00EA3A80"/>
    <w:rsid w:val="00EA40FD"/>
    <w:rsid w:val="00EA41FF"/>
    <w:rsid w:val="00EA42B9"/>
    <w:rsid w:val="00EA4801"/>
    <w:rsid w:val="00EA4EE6"/>
    <w:rsid w:val="00EA50EB"/>
    <w:rsid w:val="00EA51F2"/>
    <w:rsid w:val="00EA51FE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929"/>
    <w:rsid w:val="00EA7BBE"/>
    <w:rsid w:val="00EB041E"/>
    <w:rsid w:val="00EB055D"/>
    <w:rsid w:val="00EB0B4E"/>
    <w:rsid w:val="00EB0C90"/>
    <w:rsid w:val="00EB0E94"/>
    <w:rsid w:val="00EB1D11"/>
    <w:rsid w:val="00EB2067"/>
    <w:rsid w:val="00EB215F"/>
    <w:rsid w:val="00EB25AB"/>
    <w:rsid w:val="00EB2853"/>
    <w:rsid w:val="00EB28D5"/>
    <w:rsid w:val="00EB2F3E"/>
    <w:rsid w:val="00EB3BE4"/>
    <w:rsid w:val="00EB471D"/>
    <w:rsid w:val="00EB4723"/>
    <w:rsid w:val="00EB4825"/>
    <w:rsid w:val="00EB4F1F"/>
    <w:rsid w:val="00EB5D52"/>
    <w:rsid w:val="00EB600E"/>
    <w:rsid w:val="00EB61C2"/>
    <w:rsid w:val="00EB645E"/>
    <w:rsid w:val="00EB6894"/>
    <w:rsid w:val="00EB707B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6A4"/>
    <w:rsid w:val="00EC0DC2"/>
    <w:rsid w:val="00EC14B6"/>
    <w:rsid w:val="00EC19C7"/>
    <w:rsid w:val="00EC1E87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B94"/>
    <w:rsid w:val="00EC5CC8"/>
    <w:rsid w:val="00EC6136"/>
    <w:rsid w:val="00EC62F5"/>
    <w:rsid w:val="00EC64D8"/>
    <w:rsid w:val="00EC665D"/>
    <w:rsid w:val="00EC6B7C"/>
    <w:rsid w:val="00EC6BC0"/>
    <w:rsid w:val="00EC6F42"/>
    <w:rsid w:val="00EC6FAF"/>
    <w:rsid w:val="00EC7416"/>
    <w:rsid w:val="00EC746C"/>
    <w:rsid w:val="00EC77E0"/>
    <w:rsid w:val="00EC789E"/>
    <w:rsid w:val="00EC79F9"/>
    <w:rsid w:val="00EC7A39"/>
    <w:rsid w:val="00EC7AD5"/>
    <w:rsid w:val="00EC7E40"/>
    <w:rsid w:val="00ED0351"/>
    <w:rsid w:val="00ED054B"/>
    <w:rsid w:val="00ED062F"/>
    <w:rsid w:val="00ED08E9"/>
    <w:rsid w:val="00ED0916"/>
    <w:rsid w:val="00ED124B"/>
    <w:rsid w:val="00ED1643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B78"/>
    <w:rsid w:val="00ED3C9B"/>
    <w:rsid w:val="00ED3F04"/>
    <w:rsid w:val="00ED424E"/>
    <w:rsid w:val="00ED5941"/>
    <w:rsid w:val="00ED5AAC"/>
    <w:rsid w:val="00ED5B17"/>
    <w:rsid w:val="00ED668B"/>
    <w:rsid w:val="00ED6D8E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0FC7"/>
    <w:rsid w:val="00EF1085"/>
    <w:rsid w:val="00EF10E6"/>
    <w:rsid w:val="00EF1104"/>
    <w:rsid w:val="00EF18C9"/>
    <w:rsid w:val="00EF1D8C"/>
    <w:rsid w:val="00EF2441"/>
    <w:rsid w:val="00EF2493"/>
    <w:rsid w:val="00EF2B23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F5"/>
    <w:rsid w:val="00F000E4"/>
    <w:rsid w:val="00F0010E"/>
    <w:rsid w:val="00F003AA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3A1"/>
    <w:rsid w:val="00F02E1E"/>
    <w:rsid w:val="00F03148"/>
    <w:rsid w:val="00F031DE"/>
    <w:rsid w:val="00F033B5"/>
    <w:rsid w:val="00F0340E"/>
    <w:rsid w:val="00F037F0"/>
    <w:rsid w:val="00F038B2"/>
    <w:rsid w:val="00F03E68"/>
    <w:rsid w:val="00F041D7"/>
    <w:rsid w:val="00F042D8"/>
    <w:rsid w:val="00F04369"/>
    <w:rsid w:val="00F04F5B"/>
    <w:rsid w:val="00F0518E"/>
    <w:rsid w:val="00F059E8"/>
    <w:rsid w:val="00F05CEE"/>
    <w:rsid w:val="00F06153"/>
    <w:rsid w:val="00F06187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6F"/>
    <w:rsid w:val="00F113BC"/>
    <w:rsid w:val="00F1160F"/>
    <w:rsid w:val="00F119B2"/>
    <w:rsid w:val="00F1216C"/>
    <w:rsid w:val="00F124E8"/>
    <w:rsid w:val="00F125E7"/>
    <w:rsid w:val="00F1306D"/>
    <w:rsid w:val="00F132ED"/>
    <w:rsid w:val="00F135DA"/>
    <w:rsid w:val="00F15179"/>
    <w:rsid w:val="00F15410"/>
    <w:rsid w:val="00F15CF3"/>
    <w:rsid w:val="00F160C0"/>
    <w:rsid w:val="00F1637D"/>
    <w:rsid w:val="00F1641C"/>
    <w:rsid w:val="00F164F6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CF4"/>
    <w:rsid w:val="00F21D4F"/>
    <w:rsid w:val="00F21E79"/>
    <w:rsid w:val="00F223FD"/>
    <w:rsid w:val="00F233E1"/>
    <w:rsid w:val="00F237A5"/>
    <w:rsid w:val="00F23C2B"/>
    <w:rsid w:val="00F23DFD"/>
    <w:rsid w:val="00F24338"/>
    <w:rsid w:val="00F251E0"/>
    <w:rsid w:val="00F252FA"/>
    <w:rsid w:val="00F25605"/>
    <w:rsid w:val="00F25691"/>
    <w:rsid w:val="00F25759"/>
    <w:rsid w:val="00F25FBE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2CE"/>
    <w:rsid w:val="00F322ED"/>
    <w:rsid w:val="00F324C4"/>
    <w:rsid w:val="00F326AD"/>
    <w:rsid w:val="00F328A1"/>
    <w:rsid w:val="00F32979"/>
    <w:rsid w:val="00F32DBF"/>
    <w:rsid w:val="00F32F41"/>
    <w:rsid w:val="00F336DC"/>
    <w:rsid w:val="00F338A4"/>
    <w:rsid w:val="00F34033"/>
    <w:rsid w:val="00F34387"/>
    <w:rsid w:val="00F343BB"/>
    <w:rsid w:val="00F3450E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7093"/>
    <w:rsid w:val="00F372EB"/>
    <w:rsid w:val="00F375A6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50162"/>
    <w:rsid w:val="00F506C9"/>
    <w:rsid w:val="00F508D0"/>
    <w:rsid w:val="00F50D70"/>
    <w:rsid w:val="00F50DC4"/>
    <w:rsid w:val="00F50E33"/>
    <w:rsid w:val="00F50EA1"/>
    <w:rsid w:val="00F510EE"/>
    <w:rsid w:val="00F51471"/>
    <w:rsid w:val="00F519EB"/>
    <w:rsid w:val="00F51A0E"/>
    <w:rsid w:val="00F51AAB"/>
    <w:rsid w:val="00F523EB"/>
    <w:rsid w:val="00F5274A"/>
    <w:rsid w:val="00F52BCD"/>
    <w:rsid w:val="00F52D82"/>
    <w:rsid w:val="00F52EBC"/>
    <w:rsid w:val="00F52ECA"/>
    <w:rsid w:val="00F53425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355"/>
    <w:rsid w:val="00F5565F"/>
    <w:rsid w:val="00F55908"/>
    <w:rsid w:val="00F55B92"/>
    <w:rsid w:val="00F55C64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60398"/>
    <w:rsid w:val="00F60B96"/>
    <w:rsid w:val="00F61080"/>
    <w:rsid w:val="00F6174C"/>
    <w:rsid w:val="00F61799"/>
    <w:rsid w:val="00F617AC"/>
    <w:rsid w:val="00F61FF6"/>
    <w:rsid w:val="00F6206F"/>
    <w:rsid w:val="00F62948"/>
    <w:rsid w:val="00F62C67"/>
    <w:rsid w:val="00F62D43"/>
    <w:rsid w:val="00F630D6"/>
    <w:rsid w:val="00F63B09"/>
    <w:rsid w:val="00F63EE4"/>
    <w:rsid w:val="00F63F7E"/>
    <w:rsid w:val="00F6432D"/>
    <w:rsid w:val="00F6495D"/>
    <w:rsid w:val="00F64AAC"/>
    <w:rsid w:val="00F64C2E"/>
    <w:rsid w:val="00F64C72"/>
    <w:rsid w:val="00F64E6B"/>
    <w:rsid w:val="00F65363"/>
    <w:rsid w:val="00F65977"/>
    <w:rsid w:val="00F65AD8"/>
    <w:rsid w:val="00F65DF9"/>
    <w:rsid w:val="00F65E1A"/>
    <w:rsid w:val="00F661C8"/>
    <w:rsid w:val="00F66223"/>
    <w:rsid w:val="00F66587"/>
    <w:rsid w:val="00F66C07"/>
    <w:rsid w:val="00F66D0A"/>
    <w:rsid w:val="00F66DD9"/>
    <w:rsid w:val="00F66E90"/>
    <w:rsid w:val="00F70073"/>
    <w:rsid w:val="00F700D4"/>
    <w:rsid w:val="00F7021B"/>
    <w:rsid w:val="00F705E9"/>
    <w:rsid w:val="00F70690"/>
    <w:rsid w:val="00F7088B"/>
    <w:rsid w:val="00F708B0"/>
    <w:rsid w:val="00F7139A"/>
    <w:rsid w:val="00F7154D"/>
    <w:rsid w:val="00F71BA6"/>
    <w:rsid w:val="00F71FE7"/>
    <w:rsid w:val="00F721FE"/>
    <w:rsid w:val="00F7290A"/>
    <w:rsid w:val="00F72BA0"/>
    <w:rsid w:val="00F72C73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D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805"/>
    <w:rsid w:val="00FA2B34"/>
    <w:rsid w:val="00FA3235"/>
    <w:rsid w:val="00FA323A"/>
    <w:rsid w:val="00FA3389"/>
    <w:rsid w:val="00FA40DC"/>
    <w:rsid w:val="00FA48F8"/>
    <w:rsid w:val="00FA48FC"/>
    <w:rsid w:val="00FA4BAF"/>
    <w:rsid w:val="00FA4DA3"/>
    <w:rsid w:val="00FA5BF2"/>
    <w:rsid w:val="00FA62F9"/>
    <w:rsid w:val="00FA6340"/>
    <w:rsid w:val="00FA6529"/>
    <w:rsid w:val="00FA6976"/>
    <w:rsid w:val="00FA6B56"/>
    <w:rsid w:val="00FA6D3A"/>
    <w:rsid w:val="00FA6E23"/>
    <w:rsid w:val="00FA75B5"/>
    <w:rsid w:val="00FA7C3F"/>
    <w:rsid w:val="00FA7FA4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F7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40F"/>
    <w:rsid w:val="00FB56C3"/>
    <w:rsid w:val="00FB5E42"/>
    <w:rsid w:val="00FB60E8"/>
    <w:rsid w:val="00FB6205"/>
    <w:rsid w:val="00FB6610"/>
    <w:rsid w:val="00FB68B0"/>
    <w:rsid w:val="00FB6AFB"/>
    <w:rsid w:val="00FB6C29"/>
    <w:rsid w:val="00FB6CBC"/>
    <w:rsid w:val="00FB6FDB"/>
    <w:rsid w:val="00FB722F"/>
    <w:rsid w:val="00FB7481"/>
    <w:rsid w:val="00FB769E"/>
    <w:rsid w:val="00FB7764"/>
    <w:rsid w:val="00FB7833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41C"/>
    <w:rsid w:val="00FC46DC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58A"/>
    <w:rsid w:val="00FC6D99"/>
    <w:rsid w:val="00FC798E"/>
    <w:rsid w:val="00FD02A1"/>
    <w:rsid w:val="00FD035E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D5D"/>
    <w:rsid w:val="00FD65FC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F0"/>
    <w:rsid w:val="00FE3A40"/>
    <w:rsid w:val="00FE3D17"/>
    <w:rsid w:val="00FE3D90"/>
    <w:rsid w:val="00FE3F82"/>
    <w:rsid w:val="00FE3FDA"/>
    <w:rsid w:val="00FE426C"/>
    <w:rsid w:val="00FE428B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F02AE"/>
    <w:rsid w:val="00FF044F"/>
    <w:rsid w:val="00FF048F"/>
    <w:rsid w:val="00FF0A7C"/>
    <w:rsid w:val="00FF0BE0"/>
    <w:rsid w:val="00FF0CDD"/>
    <w:rsid w:val="00FF0E92"/>
    <w:rsid w:val="00FF12CC"/>
    <w:rsid w:val="00FF19AC"/>
    <w:rsid w:val="00FF1B95"/>
    <w:rsid w:val="00FF1E63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AF6747AA-A108-40D8-B943-0739BB79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3D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794D5-3F72-459E-B8A5-95344E36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12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</cp:lastModifiedBy>
  <cp:revision>183</cp:revision>
  <cp:lastPrinted>2019-10-11T07:29:00Z</cp:lastPrinted>
  <dcterms:created xsi:type="dcterms:W3CDTF">2019-10-04T09:36:00Z</dcterms:created>
  <dcterms:modified xsi:type="dcterms:W3CDTF">2019-10-11T07:29:00Z</dcterms:modified>
</cp:coreProperties>
</file>