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C96" w:rsidRPr="003D20C6" w:rsidRDefault="00B47C96" w:rsidP="00341C1E">
      <w:pPr>
        <w:spacing w:line="320" w:lineRule="exact"/>
        <w:ind w:left="540" w:hanging="540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341C1E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ข้อมูลทั่วไป</w:t>
            </w:r>
          </w:p>
        </w:tc>
      </w:tr>
    </w:tbl>
    <w:p w:rsidR="00161312" w:rsidRPr="008504BE" w:rsidRDefault="0016131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</w:pPr>
    </w:p>
    <w:p w:rsidR="00B6024C" w:rsidRPr="00341C1E" w:rsidRDefault="00B6024C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บริษัท อาร์ แอนด์ บี ฟู</w:t>
      </w:r>
      <w:proofErr w:type="spellStart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้ด</w:t>
      </w:r>
      <w:proofErr w:type="spellEnd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 </w:t>
      </w:r>
      <w:proofErr w:type="spellStart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ซัพ</w:t>
      </w:r>
      <w:proofErr w:type="spellEnd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พลาย จำกัด</w:t>
      </w:r>
      <w:r w:rsidR="00E07A02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 </w:t>
      </w:r>
      <w:r w:rsidR="00843CE6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(</w:t>
      </w:r>
      <w:r w:rsidR="00E07A02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มหาชน</w:t>
      </w:r>
      <w:r w:rsidR="00843CE6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)</w:t>
      </w:r>
      <w:r w:rsidR="003810D1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(“บริษัท”) </w:t>
      </w:r>
      <w:r w:rsidR="00BE37F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จัดตั้งขึ้นในประเทศไทย</w:t>
      </w:r>
      <w:r w:rsidR="00BE37F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และมีที่อยู่ตามที่ได้จดทะเบียนดังนี้</w:t>
      </w:r>
    </w:p>
    <w:p w:rsidR="00B6024C" w:rsidRPr="00341C1E" w:rsidRDefault="00B6024C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</w:pPr>
    </w:p>
    <w:p w:rsidR="00B6024C" w:rsidRPr="00341C1E" w:rsidRDefault="005E6395" w:rsidP="00341C1E">
      <w:pPr>
        <w:tabs>
          <w:tab w:val="decimal" w:pos="1800"/>
        </w:tabs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สำนักงานใหญ่</w:t>
      </w:r>
      <w:r w:rsidR="00BE37F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: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 xml:space="preserve"> </w:t>
      </w:r>
      <w:r w:rsidR="00BE37F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ab/>
      </w:r>
      <w:r w:rsidR="00B6024C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เลขที่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3395</w:t>
      </w:r>
      <w:r w:rsidR="00B6024C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 ซอยลาดพร้าว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101</w:t>
      </w:r>
      <w:r w:rsidR="00B6024C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 (วัดบึงทอง</w:t>
      </w:r>
      <w:r w:rsidR="00BE37F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หลาง) ถนนลาดพร้าว แขวงคลองจั่น </w:t>
      </w:r>
      <w:r w:rsidR="00B6024C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เขตบางกะปิ กรุงเทพมหานคร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10240</w:t>
      </w:r>
    </w:p>
    <w:p w:rsidR="00E07A02" w:rsidRPr="00341C1E" w:rsidRDefault="00E07A0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</w:p>
    <w:p w:rsidR="00B6024C" w:rsidRPr="00341C1E" w:rsidRDefault="00BF6AA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เพื่อวัตถุประสงค์ในการรายงานข้อมูล จึงรวมเรียกบริ</w:t>
      </w:r>
      <w:r w:rsidR="002A68C5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ษัทและบริษัทย่อยว่า “กลุ่มกิจการ</w:t>
      </w:r>
      <w:r w:rsidR="008918FE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”</w:t>
      </w:r>
    </w:p>
    <w:p w:rsidR="00BF6AA2" w:rsidRPr="00341C1E" w:rsidRDefault="00BF6AA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</w:pPr>
    </w:p>
    <w:p w:rsidR="00B6024C" w:rsidRPr="00341C1E" w:rsidRDefault="004B598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th-TH"/>
        </w:rPr>
        <w:t>การประกอบการธุรกิจของกลุ่มกิจการ คือ ผลิตและจำหน่ายผลิตภัณฑ์ขนมปัง สิ่งปรุงรสสี กลิ่น เครื่องหอมและเคมีภัณฑ์ประเภทอาหาร</w:t>
      </w:r>
      <w:r w:rsidR="00155766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th-TH"/>
        </w:rPr>
        <w:br/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เพื่อใช้ในอุตสา</w:t>
      </w:r>
      <w:r w:rsidR="00345D24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หก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รรมการผลิตอาหาร เครื่องดื่ม และเครื่องอุปโภค และธุรกิจโรงแรม</w:t>
      </w:r>
    </w:p>
    <w:p w:rsidR="004B598A" w:rsidRPr="00341C1E" w:rsidRDefault="004B598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</w:pPr>
    </w:p>
    <w:p w:rsidR="009E144A" w:rsidRPr="00341C1E" w:rsidRDefault="009E144A" w:rsidP="00341C1E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ข้อมูลทางการเงินรวมและข้อมูลทางการเงินเฉพาะกิจการระหว่างกาล</w:t>
      </w:r>
      <w:r w:rsidR="00214765">
        <w:rPr>
          <w:rFonts w:ascii="Arial Unicode MS" w:eastAsia="Arial Unicode MS" w:hAnsi="Arial Unicode MS" w:cs="Arial Unicode MS" w:hint="cs"/>
          <w:sz w:val="18"/>
          <w:szCs w:val="18"/>
          <w:cs/>
        </w:rPr>
        <w:t>นี้แสดงในสกุลเงินบาท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เว้นแต่ได้ระบุเป็นอย่างอื่น</w:t>
      </w:r>
    </w:p>
    <w:p w:rsidR="00BF6AA2" w:rsidRPr="00341C1E" w:rsidRDefault="00BF6AA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5C1391" w:rsidRPr="00341C1E" w:rsidRDefault="00BF6AA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>ข้อมูลทางการเงินรวมและข้อมูลทางการ</w:t>
      </w:r>
      <w:r w:rsidR="002A68C5" w:rsidRPr="00341C1E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>เงินเฉพาะกิจการระหว่างกาลที่นำเสนอนี้ได้มี</w:t>
      </w:r>
      <w:r w:rsidRPr="00341C1E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>การสอบทานแต่ยังไม่ได้ตรวจสอบ</w:t>
      </w:r>
    </w:p>
    <w:p w:rsidR="009E144A" w:rsidRPr="00341C1E" w:rsidRDefault="009E144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</w:pPr>
    </w:p>
    <w:p w:rsidR="009E144A" w:rsidRPr="00155766" w:rsidRDefault="009E144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  <w:r w:rsidRPr="00155766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0370FA" w:rsidRPr="000370FA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14</w:t>
      </w:r>
      <w:r w:rsidR="00214765" w:rsidRPr="00155766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 xml:space="preserve"> </w:t>
      </w:r>
      <w:r w:rsidR="00214765" w:rsidRPr="00155766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สิงหาคม</w:t>
      </w:r>
      <w:r w:rsidRPr="00155766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2562</w:t>
      </w:r>
    </w:p>
    <w:p w:rsidR="005C1391" w:rsidRPr="00341C1E" w:rsidRDefault="005C1391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341C1E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DD4458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DD4458" w:rsidRPr="00DD4458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เกณฑ์การจัดทำข้อมูลทางการเงิน</w:t>
            </w:r>
          </w:p>
        </w:tc>
      </w:tr>
    </w:tbl>
    <w:p w:rsidR="008611DF" w:rsidRPr="00341C1E" w:rsidRDefault="008611DF" w:rsidP="00DD4458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D84507" w:rsidRPr="00155766" w:rsidRDefault="009E144A" w:rsidP="00161909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th-TH"/>
        </w:rPr>
      </w:pP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34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 xml:space="preserve"> เรื่อง การรายงาน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  <w:t>ทาง</w:t>
      </w:r>
      <w:r w:rsidRPr="00155766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th-TH"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E144A" w:rsidRPr="00341C1E" w:rsidRDefault="009E144A" w:rsidP="008504B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4C5F64" w:rsidRPr="00341C1E" w:rsidRDefault="004C5F64" w:rsidP="00161909">
      <w:pPr>
        <w:pStyle w:val="ListParagraph"/>
        <w:spacing w:after="0" w:line="320" w:lineRule="exact"/>
        <w:ind w:left="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 xml:space="preserve"> ธันวาคม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2561</w:t>
      </w:r>
    </w:p>
    <w:p w:rsidR="004C5F64" w:rsidRPr="00341C1E" w:rsidRDefault="004C5F64" w:rsidP="00161909">
      <w:pPr>
        <w:pStyle w:val="ListParagraph"/>
        <w:spacing w:after="0" w:line="320" w:lineRule="exact"/>
        <w:ind w:left="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4C5F64" w:rsidRDefault="004C5F64" w:rsidP="00161909">
      <w:pPr>
        <w:pStyle w:val="ListParagraph"/>
        <w:spacing w:after="0" w:line="320" w:lineRule="exact"/>
        <w:ind w:left="0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th-TH"/>
        </w:rPr>
        <w:t>การเงินระหว่างกาลฉบับภาษาไทยเป็นหลัก</w:t>
      </w:r>
    </w:p>
    <w:p w:rsidR="005862BB" w:rsidRDefault="005862BB">
      <w:pPr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  <w:br w:type="page"/>
      </w:r>
    </w:p>
    <w:p w:rsidR="00DD4458" w:rsidRPr="00341C1E" w:rsidRDefault="00DD4458" w:rsidP="008504BE">
      <w:pPr>
        <w:pStyle w:val="ListParagraph"/>
        <w:spacing w:after="0" w:line="320" w:lineRule="exact"/>
        <w:ind w:left="0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DD4458" w:rsidTr="00DD4458">
        <w:tc>
          <w:tcPr>
            <w:tcW w:w="9449" w:type="dxa"/>
            <w:shd w:val="clear" w:color="auto" w:fill="FFA543"/>
          </w:tcPr>
          <w:p w:rsidR="00DD4458" w:rsidRPr="00DD4458" w:rsidRDefault="000370FA" w:rsidP="00DD4458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DD4458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DD445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นโยบายการบัญชี</w:t>
            </w:r>
          </w:p>
        </w:tc>
      </w:tr>
    </w:tbl>
    <w:p w:rsidR="00DD4458" w:rsidRPr="005D34D9" w:rsidRDefault="00DD4458" w:rsidP="005D34D9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lang w:val="th-TH"/>
        </w:rPr>
      </w:pPr>
    </w:p>
    <w:p w:rsidR="004C5F64" w:rsidRPr="00281548" w:rsidRDefault="00957B0A" w:rsidP="00281548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</w:pPr>
      <w:r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>นโยบายการบัญชี</w:t>
      </w:r>
      <w:bookmarkStart w:id="0" w:name="_GoBack"/>
      <w:bookmarkEnd w:id="0"/>
      <w:r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>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341C1E"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br/>
      </w:r>
      <w:r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 xml:space="preserve">งบการเงินสำหรับงวดปีบัญชีสิ้นสุดวันที่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31</w:t>
      </w:r>
      <w:r w:rsidRPr="00281548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 xml:space="preserve"> ธันวาคม พ</w:t>
      </w:r>
      <w:r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>.</w:t>
      </w:r>
      <w:r w:rsidRPr="00281548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th-TH"/>
        </w:rPr>
        <w:t>ศ</w:t>
      </w:r>
      <w:r w:rsidR="002E1ABD"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 xml:space="preserve">.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2561</w:t>
      </w:r>
      <w:r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 xml:space="preserve"> ยกเว้นเรื่องที่อธิ</w:t>
      </w:r>
      <w:r w:rsidR="00DD4458" w:rsidRPr="00281548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  <w:t xml:space="preserve">บายในหมายเหตุประกอบงบการเงินข้อ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4</w:t>
      </w:r>
    </w:p>
    <w:p w:rsidR="00E40D02" w:rsidRPr="00281548" w:rsidRDefault="00E40D02" w:rsidP="00281548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th-TH"/>
        </w:rPr>
      </w:pPr>
    </w:p>
    <w:p w:rsidR="00007601" w:rsidRPr="00341C1E" w:rsidRDefault="000370FA" w:rsidP="00341C1E">
      <w:pPr>
        <w:spacing w:line="320" w:lineRule="exact"/>
        <w:ind w:left="540" w:hanging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</w:pPr>
      <w:proofErr w:type="gramStart"/>
      <w:r w:rsidRPr="000370F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lang w:val="en-GB"/>
        </w:rPr>
        <w:t>3</w:t>
      </w:r>
      <w:r w:rsidR="003810D1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0370F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lang w:val="en-GB"/>
        </w:rPr>
        <w:t>1</w:t>
      </w:r>
      <w:proofErr w:type="gramEnd"/>
      <w:r w:rsidR="00940A11"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ab/>
      </w:r>
      <w:r w:rsidR="00CA08A8" w:rsidRPr="00341C1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มาตรฐานการรายงานทางการเงินที่ปรับปรุงใหม่ที่เกี่ยวข้องและมีผลกระทบอย่างมีสาระสำคัญต่อกลุ่ม</w:t>
      </w:r>
      <w:r w:rsidR="000E30CF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กิจการ</w:t>
      </w:r>
    </w:p>
    <w:p w:rsidR="00940A11" w:rsidRPr="00341C1E" w:rsidRDefault="00940A11" w:rsidP="00341C1E">
      <w:pPr>
        <w:spacing w:line="260" w:lineRule="exact"/>
        <w:ind w:left="54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B144C0" w:rsidRPr="00341C1E" w:rsidRDefault="00CA08A8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มาตรฐานการรายงานทางการเงินที่มีผลบังคับใช้วันที่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มกราคม พ.ศ.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2563</w:t>
      </w:r>
    </w:p>
    <w:p w:rsidR="00007601" w:rsidRPr="005862BB" w:rsidRDefault="00007601" w:rsidP="00341C1E">
      <w:pPr>
        <w:spacing w:line="260" w:lineRule="exact"/>
        <w:ind w:left="547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341C1E" w:rsidRPr="00341C1E" w:rsidRDefault="00341C1E" w:rsidP="00341C1E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color w:val="D04A02"/>
          <w:sz w:val="18"/>
          <w:szCs w:val="18"/>
          <w:cs/>
          <w:lang w:val="en-GB"/>
        </w:rPr>
        <w:t>ก)</w:t>
      </w:r>
      <w:r w:rsidRPr="00341C1E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/>
        </w:rPr>
        <w:tab/>
      </w:r>
      <w:r w:rsidRPr="00341C1E">
        <w:rPr>
          <w:rFonts w:ascii="Arial Unicode MS" w:eastAsia="Arial Unicode MS" w:hAnsi="Arial Unicode MS" w:cs="Arial Unicode MS" w:hint="cs"/>
          <w:color w:val="D04A02"/>
          <w:sz w:val="18"/>
          <w:szCs w:val="18"/>
          <w:cs/>
          <w:lang w:val="en-GB"/>
        </w:rPr>
        <w:t>เครื่องมือทางการเงิน</w:t>
      </w:r>
    </w:p>
    <w:p w:rsidR="00CA08A8" w:rsidRPr="00341C1E" w:rsidRDefault="00CA08A8" w:rsidP="00221E1B">
      <w:pPr>
        <w:spacing w:line="260" w:lineRule="exact"/>
        <w:ind w:left="1080"/>
        <w:jc w:val="both"/>
        <w:rPr>
          <w:rFonts w:ascii="Arial Unicode MS" w:eastAsia="Arial Unicode MS" w:hAnsi="Arial Unicode MS" w:cs="Arial Unicode MS"/>
          <w:color w:val="17365D" w:themeColor="text2" w:themeShade="BF"/>
          <w:sz w:val="18"/>
          <w:szCs w:val="18"/>
        </w:rPr>
      </w:pPr>
    </w:p>
    <w:p w:rsidR="00CA08A8" w:rsidRPr="00341C1E" w:rsidRDefault="00CA08A8" w:rsidP="00221E1B">
      <w:pPr>
        <w:spacing w:line="320" w:lineRule="exact"/>
        <w:ind w:left="1080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CA08A8" w:rsidRPr="00341C1E" w:rsidRDefault="00CA08A8" w:rsidP="00221E1B">
      <w:pPr>
        <w:spacing w:line="260" w:lineRule="exact"/>
        <w:ind w:left="1080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040"/>
      </w:tblGrid>
      <w:tr w:rsidR="00CA08A8" w:rsidRPr="00341C1E" w:rsidTr="00341C1E">
        <w:tc>
          <w:tcPr>
            <w:tcW w:w="4050" w:type="dxa"/>
            <w:hideMark/>
          </w:tcPr>
          <w:p w:rsidR="00CA08A8" w:rsidRPr="00341C1E" w:rsidRDefault="00CA08A8" w:rsidP="00341C1E">
            <w:pPr>
              <w:spacing w:line="320" w:lineRule="exact"/>
              <w:ind w:left="618" w:hanging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มาตรฐานการบัญชี ฉบับที่ 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</w:t>
            </w:r>
          </w:p>
        </w:tc>
        <w:tc>
          <w:tcPr>
            <w:tcW w:w="5040" w:type="dxa"/>
            <w:hideMark/>
          </w:tcPr>
          <w:p w:rsidR="00CA08A8" w:rsidRPr="00341C1E" w:rsidRDefault="00CA08A8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CA08A8" w:rsidRPr="00341C1E" w:rsidTr="00341C1E">
        <w:tc>
          <w:tcPr>
            <w:tcW w:w="4050" w:type="dxa"/>
            <w:hideMark/>
          </w:tcPr>
          <w:p w:rsidR="00CA08A8" w:rsidRPr="00341C1E" w:rsidRDefault="00CA08A8" w:rsidP="00341C1E">
            <w:pPr>
              <w:spacing w:line="320" w:lineRule="exact"/>
              <w:ind w:left="618" w:hanging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มาตรฐานการรายงานทางการเงิน ฉบับที่ 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</w:p>
        </w:tc>
        <w:tc>
          <w:tcPr>
            <w:tcW w:w="5040" w:type="dxa"/>
            <w:hideMark/>
          </w:tcPr>
          <w:p w:rsidR="00CA08A8" w:rsidRPr="00341C1E" w:rsidRDefault="00CA08A8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CA08A8" w:rsidRPr="00341C1E" w:rsidTr="00341C1E">
        <w:tc>
          <w:tcPr>
            <w:tcW w:w="4050" w:type="dxa"/>
            <w:hideMark/>
          </w:tcPr>
          <w:p w:rsidR="00CA08A8" w:rsidRPr="00341C1E" w:rsidRDefault="00CA08A8" w:rsidP="00341C1E">
            <w:pPr>
              <w:spacing w:line="320" w:lineRule="exact"/>
              <w:ind w:left="618" w:hanging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มาตรฐานการรายงานทางการเงิน ฉบับที่ 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</w:t>
            </w:r>
          </w:p>
        </w:tc>
        <w:tc>
          <w:tcPr>
            <w:tcW w:w="5040" w:type="dxa"/>
            <w:hideMark/>
          </w:tcPr>
          <w:p w:rsidR="00CA08A8" w:rsidRPr="00341C1E" w:rsidRDefault="00CA08A8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เครื่องมือทางการเงิน</w:t>
            </w:r>
          </w:p>
        </w:tc>
      </w:tr>
      <w:tr w:rsidR="00CA08A8" w:rsidRPr="00341C1E" w:rsidTr="00341C1E">
        <w:tc>
          <w:tcPr>
            <w:tcW w:w="4050" w:type="dxa"/>
          </w:tcPr>
          <w:p w:rsidR="00CA08A8" w:rsidRPr="00341C1E" w:rsidRDefault="00CA08A8" w:rsidP="00341C1E">
            <w:pPr>
              <w:spacing w:line="320" w:lineRule="exact"/>
              <w:ind w:left="618" w:hanging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การตีความมาตรฐานการรายงานทางการเงิน </w:t>
            </w:r>
          </w:p>
          <w:p w:rsidR="00CA08A8" w:rsidRPr="00341C1E" w:rsidRDefault="00CA08A8" w:rsidP="00341C1E">
            <w:pPr>
              <w:spacing w:line="320" w:lineRule="exact"/>
              <w:ind w:left="618" w:hanging="12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ฉบับที่ 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</w:t>
            </w:r>
          </w:p>
        </w:tc>
        <w:tc>
          <w:tcPr>
            <w:tcW w:w="5040" w:type="dxa"/>
          </w:tcPr>
          <w:p w:rsidR="00341C1E" w:rsidRPr="00341C1E" w:rsidRDefault="00CA08A8" w:rsidP="00341C1E">
            <w:pPr>
              <w:spacing w:line="320" w:lineRule="exact"/>
              <w:ind w:left="172" w:hanging="17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การป้องกันความเสี่ยงของเงินลงทุนสุทธิในหน่วยงาน</w:t>
            </w:r>
          </w:p>
          <w:p w:rsidR="00CA08A8" w:rsidRPr="00341C1E" w:rsidRDefault="00341C1E" w:rsidP="00341C1E">
            <w:pPr>
              <w:spacing w:line="320" w:lineRule="exact"/>
              <w:ind w:left="172" w:hanging="172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CA08A8"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ต่างประเทศ</w:t>
            </w:r>
          </w:p>
        </w:tc>
      </w:tr>
      <w:tr w:rsidR="00CA08A8" w:rsidRPr="00341C1E" w:rsidTr="00341C1E">
        <w:tc>
          <w:tcPr>
            <w:tcW w:w="4050" w:type="dxa"/>
            <w:hideMark/>
          </w:tcPr>
          <w:p w:rsidR="00CA08A8" w:rsidRPr="00341C1E" w:rsidRDefault="00CA08A8" w:rsidP="00341C1E">
            <w:pPr>
              <w:spacing w:line="320" w:lineRule="exact"/>
              <w:ind w:left="618" w:hanging="1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การตีความมาตรฐานการรายงานทางการเงิน </w:t>
            </w:r>
          </w:p>
          <w:p w:rsidR="00CA08A8" w:rsidRPr="00341C1E" w:rsidRDefault="00CA08A8" w:rsidP="00341C1E">
            <w:pPr>
              <w:spacing w:line="320" w:lineRule="exact"/>
              <w:ind w:left="618" w:hanging="12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ฉบับที่ 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</w:t>
            </w:r>
          </w:p>
        </w:tc>
        <w:tc>
          <w:tcPr>
            <w:tcW w:w="5040" w:type="dxa"/>
            <w:hideMark/>
          </w:tcPr>
          <w:p w:rsidR="00CA08A8" w:rsidRPr="00341C1E" w:rsidRDefault="00CA08A8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CA08A8" w:rsidRPr="00341C1E" w:rsidRDefault="00CA08A8" w:rsidP="005C2314">
      <w:pPr>
        <w:spacing w:line="260" w:lineRule="exact"/>
        <w:ind w:left="1080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CA08A8" w:rsidRPr="00341C1E" w:rsidRDefault="00CA08A8" w:rsidP="005C2314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มาตรฐาน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เกี่ยวกับเครื่องมือทางการเงิน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กลุ่มนี้กล่าวถึงการจัดประเภท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รายการ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การวัด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มูลค่า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และการตัดรายการสินทรัพย์ทางการเงินและหนี้สินทางการเงิน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การด้อยค่าของสินทรัพย์ทางการเงิน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การบัญชีป้องกันความเสี่ยง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และการ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แสดงรายการ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และการเปิดเผย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ข้อมูล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เครื่องมือทางการเงิน</w:t>
      </w:r>
    </w:p>
    <w:p w:rsidR="00CA08A8" w:rsidRPr="00341C1E" w:rsidRDefault="00CA08A8" w:rsidP="005C2314">
      <w:pPr>
        <w:spacing w:line="260" w:lineRule="exact"/>
        <w:ind w:left="1080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341C1E" w:rsidRPr="00341C1E" w:rsidRDefault="00341C1E" w:rsidP="00341C1E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color w:val="D04A02"/>
          <w:sz w:val="18"/>
          <w:szCs w:val="18"/>
          <w:cs/>
          <w:lang w:val="en-GB"/>
        </w:rPr>
        <w:t>ข)</w:t>
      </w:r>
      <w:r w:rsidRPr="00341C1E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/>
        </w:rPr>
        <w:tab/>
        <w:t xml:space="preserve">มาตรฐานการรายงานทางการเงินฉบับที่ </w:t>
      </w:r>
      <w:r w:rsidR="000370FA" w:rsidRPr="000370FA"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  <w:t>16</w:t>
      </w:r>
      <w:r w:rsidRPr="00341C1E"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/>
        </w:rPr>
        <w:t>เรื่อง สัญญาเช่า</w:t>
      </w:r>
    </w:p>
    <w:p w:rsidR="00CA08A8" w:rsidRPr="00341C1E" w:rsidRDefault="00CA08A8" w:rsidP="005C2314">
      <w:pPr>
        <w:spacing w:line="260" w:lineRule="exact"/>
        <w:ind w:left="1080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CA08A8" w:rsidRDefault="00CA08A8" w:rsidP="005C2314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มาตรฐานการรายงานทางการเงินฉบับที่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16</w:t>
      </w:r>
      <w:r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ส่งผลให้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กลุ่ม</w:t>
      </w:r>
      <w:r w:rsidR="00E926C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กิจการและ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บริษัทรับรู้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สัญญาเช่าเกือบทั้งหมด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กลุ่ม</w:t>
      </w:r>
      <w:r w:rsidR="00E926C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กิจการและ</w:t>
      </w:r>
      <w:r w:rsidR="00E926C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บริษัทเป็นผู้เช่า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ในงบ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แสดงฐานะการเงิน โดยไม่ต้องจัดประเภทเป็นสัญญาเช่า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ดำเนินงานและสัญญาเช่าการเงิน</w:t>
      </w:r>
      <w:r w:rsidR="005C2314">
        <w:rPr>
          <w:rFonts w:ascii="Arial Unicode MS" w:eastAsia="Arial Unicode MS" w:hAnsi="Arial Unicode MS" w:cs="Arial Unicode MS"/>
          <w:sz w:val="18"/>
          <w:szCs w:val="18"/>
          <w:lang w:val="en-GB"/>
        </w:rPr>
        <w:br/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อีกต่อไป กลุ่ม</w:t>
      </w:r>
      <w:r w:rsidR="00E926C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กิจการและ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บริษัทต้องรับรู้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สินทรัพย์ (สิทธิในการใช้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สินทรัพย์ที่เช่า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) และหนี้สินตามสัญญาเช่า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เว้นแต่</w:t>
      </w:r>
      <w:r w:rsidR="00E926C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เป็นสัญญาเช่าระยะสั้นหรือ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เป็นสัญญาเช่าสินทรัพย์ที่มีมูลค่า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ต่ำ</w:t>
      </w:r>
    </w:p>
    <w:p w:rsidR="00E926CA" w:rsidRDefault="00E926CA" w:rsidP="005C2314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E926CA" w:rsidRDefault="00E926CA" w:rsidP="005C2314">
      <w:pPr>
        <w:pStyle w:val="CommentText"/>
        <w:ind w:left="1080"/>
        <w:jc w:val="thaiDistribute"/>
        <w:rPr>
          <w:rFonts w:ascii="Arial Unicode MS" w:eastAsia="Arial Unicode MS" w:hAnsi="Arial Unicode MS" w:cs="Arial Unicode MS"/>
          <w:snapToGrid w:val="0"/>
          <w:sz w:val="18"/>
          <w:szCs w:val="18"/>
          <w:lang w:val="en-GB"/>
        </w:rPr>
      </w:pPr>
      <w:r w:rsidRPr="00DE411B">
        <w:rPr>
          <w:rFonts w:ascii="Arial Unicode MS" w:eastAsia="Arial Unicode MS" w:hAnsi="Arial Unicode MS" w:cs="Arial Unicode MS" w:hint="cs"/>
          <w:snapToGrid w:val="0"/>
          <w:sz w:val="18"/>
          <w:szCs w:val="18"/>
          <w:cs/>
          <w:lang w:val="en-GB"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  <w:r>
        <w:rPr>
          <w:rFonts w:ascii="Arial Unicode MS" w:eastAsia="Arial Unicode MS" w:hAnsi="Arial Unicode MS" w:cs="Arial Unicode MS" w:hint="cs"/>
          <w:snapToGrid w:val="0"/>
          <w:sz w:val="18"/>
          <w:szCs w:val="18"/>
          <w:cs/>
          <w:lang w:val="en-GB"/>
        </w:rPr>
        <w:t>และบริษัท</w:t>
      </w:r>
    </w:p>
    <w:p w:rsidR="005862BB" w:rsidRDefault="005862BB">
      <w:pPr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br w:type="page"/>
      </w:r>
    </w:p>
    <w:p w:rsidR="00E926CA" w:rsidRDefault="00E926CA" w:rsidP="005C2314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3810D1" w:rsidTr="003810D1">
        <w:tc>
          <w:tcPr>
            <w:tcW w:w="9449" w:type="dxa"/>
            <w:shd w:val="clear" w:color="auto" w:fill="FFA543"/>
          </w:tcPr>
          <w:p w:rsidR="003810D1" w:rsidRPr="00DD4458" w:rsidRDefault="000370FA" w:rsidP="003810D1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3810D1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3810D1" w:rsidRPr="003810D1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การเปลี่ยนแปลงนโยบายบัญชี</w:t>
            </w:r>
          </w:p>
        </w:tc>
      </w:tr>
    </w:tbl>
    <w:p w:rsidR="008504BE" w:rsidRDefault="008504BE" w:rsidP="008504BE">
      <w:pPr>
        <w:jc w:val="thaiDistribute"/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</w:pPr>
    </w:p>
    <w:p w:rsidR="005946D6" w:rsidRPr="004D28B6" w:rsidRDefault="005946D6" w:rsidP="008504BE">
      <w:pPr>
        <w:jc w:val="thaiDistribute"/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</w:pPr>
      <w:r w:rsidRPr="004D28B6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/>
        </w:rPr>
        <w:t xml:space="preserve">มาตรฐานการรายงานทางการเงินฉบับที่ </w:t>
      </w:r>
      <w:r w:rsidR="000370FA" w:rsidRPr="000370FA"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  <w:t>15</w:t>
      </w:r>
      <w:r w:rsidRPr="004D28B6"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  <w:t xml:space="preserve"> </w:t>
      </w:r>
      <w:r w:rsidRPr="004D28B6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/>
        </w:rPr>
        <w:t>เรื่อง รายได้จากสัญญาที่ทำกับลูกค้า</w:t>
      </w:r>
    </w:p>
    <w:p w:rsidR="00007601" w:rsidRPr="00341C1E" w:rsidRDefault="00007601" w:rsidP="008504BE">
      <w:pPr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3268DA" w:rsidRPr="001B1A10" w:rsidRDefault="005946D6" w:rsidP="008504BE">
      <w:pPr>
        <w:tabs>
          <w:tab w:val="left" w:pos="7740"/>
        </w:tabs>
        <w:jc w:val="thaiDistribute"/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cs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>ลุ่ม</w:t>
      </w:r>
      <w:r w:rsidR="00E926C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กิจการและ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 xml:space="preserve">บริษัทได้นำมาตรฐานการรายงานทางการเงินฉบับที่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15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>เรื่อง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>รายได้จากสัญญา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ที่ทำ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 xml:space="preserve">กับลูกค้ามาถือปฏิบัติตั้งแต่ </w:t>
      </w:r>
      <w:r w:rsidR="005C2314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br/>
      </w:r>
      <w:r w:rsidR="00155766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วันที่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 xml:space="preserve">มกราคม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เป็นรายการปรับปรุงกับกำไรสะสมต้นงวด 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</w:rPr>
        <w:t>(Modified retrospective)</w:t>
      </w: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="009B29F3" w:rsidRPr="00341C1E">
        <w:rPr>
          <w:rFonts w:ascii="Arial Unicode MS" w:eastAsia="Arial Unicode MS" w:hAnsi="Arial Unicode MS" w:cs="Arial Unicode MS" w:hint="cs"/>
          <w:sz w:val="18"/>
          <w:szCs w:val="18"/>
          <w:shd w:val="clear" w:color="auto" w:fill="FFFFFF"/>
          <w:cs/>
        </w:rPr>
        <w:t>และไม่ปรับปรุงข้อมูลเปรียบเทียบ</w:t>
      </w:r>
      <w:r w:rsidR="0009715D" w:rsidRPr="00341C1E">
        <w:rPr>
          <w:rFonts w:ascii="Arial Unicode MS" w:eastAsia="Arial Unicode MS" w:hAnsi="Arial Unicode MS" w:cs="Arial Unicode MS" w:hint="cs"/>
          <w:sz w:val="18"/>
          <w:szCs w:val="18"/>
          <w:shd w:val="clear" w:color="auto" w:fill="FFFFFF"/>
          <w:cs/>
        </w:rPr>
        <w:t xml:space="preserve"> แต่อย่างไรก็ตามผู้บริหารได้ประเมินและพิจารณาว่า</w:t>
      </w:r>
      <w:r w:rsidR="00155766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cs/>
        </w:rPr>
        <w:br/>
      </w:r>
      <w:r w:rsidR="0009715D" w:rsidRPr="008504BE">
        <w:rPr>
          <w:rFonts w:ascii="Arial Unicode MS" w:eastAsia="Arial Unicode MS" w:hAnsi="Arial Unicode MS" w:cs="Arial Unicode MS" w:hint="cs"/>
          <w:spacing w:val="-4"/>
          <w:sz w:val="18"/>
          <w:szCs w:val="18"/>
          <w:shd w:val="clear" w:color="auto" w:fill="FFFFFF"/>
          <w:cs/>
        </w:rPr>
        <w:t>การเปลี่ยนแปลงนโยบายการบัญชีดังกล่าวไม่มีผลกระทบที่มีนัยสำคัญต่อ</w:t>
      </w:r>
      <w:r w:rsidR="00E926CA" w:rsidRPr="008504BE">
        <w:rPr>
          <w:rFonts w:ascii="Arial Unicode MS" w:eastAsia="Arial Unicode MS" w:hAnsi="Arial Unicode MS" w:cs="Arial Unicode MS" w:hint="cs"/>
          <w:spacing w:val="-4"/>
          <w:sz w:val="18"/>
          <w:szCs w:val="18"/>
          <w:shd w:val="clear" w:color="auto" w:fill="FFFFFF"/>
          <w:cs/>
        </w:rPr>
        <w:t>กลุ่มกิจการและ</w:t>
      </w:r>
      <w:r w:rsidR="0009715D" w:rsidRPr="008504BE">
        <w:rPr>
          <w:rFonts w:ascii="Arial Unicode MS" w:eastAsia="Arial Unicode MS" w:hAnsi="Arial Unicode MS" w:cs="Arial Unicode MS" w:hint="cs"/>
          <w:spacing w:val="-4"/>
          <w:sz w:val="18"/>
          <w:szCs w:val="18"/>
          <w:shd w:val="clear" w:color="auto" w:fill="FFFFFF"/>
          <w:cs/>
        </w:rPr>
        <w:t>บริษัท ดังนั้นจึงไม่ได้ปรับปรุงรายการกำไรสะสม</w:t>
      </w:r>
      <w:r w:rsidR="00E926CA">
        <w:rPr>
          <w:rFonts w:ascii="Arial Unicode MS" w:eastAsia="Arial Unicode MS" w:hAnsi="Arial Unicode MS" w:cs="Arial Unicode MS" w:hint="cs"/>
          <w:sz w:val="18"/>
          <w:szCs w:val="18"/>
          <w:shd w:val="clear" w:color="auto" w:fill="FFFFFF"/>
          <w:cs/>
        </w:rPr>
        <w:t>ต้นงวด</w:t>
      </w:r>
    </w:p>
    <w:p w:rsidR="00AC3EA6" w:rsidRDefault="00AC3EA6" w:rsidP="008504BE">
      <w:pPr>
        <w:pStyle w:val="CommentText"/>
        <w:jc w:val="thaiDistribute"/>
        <w:rPr>
          <w:rFonts w:ascii="Arial Unicode MS" w:eastAsia="Arial Unicode MS" w:hAnsi="Arial Unicode MS" w:cs="Arial Unicode MS"/>
          <w:snapToGrid w:val="0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341C1E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341C1E" w:rsidRDefault="000370FA" w:rsidP="003810D1">
            <w:pPr>
              <w:tabs>
                <w:tab w:val="left" w:pos="432"/>
                <w:tab w:val="left" w:pos="2411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93CC9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การประมาณการ</w:t>
            </w:r>
          </w:p>
        </w:tc>
      </w:tr>
    </w:tbl>
    <w:p w:rsidR="00161312" w:rsidRPr="00341C1E" w:rsidRDefault="00161312" w:rsidP="008504BE">
      <w:pPr>
        <w:spacing w:line="26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</w:rPr>
      </w:pPr>
    </w:p>
    <w:p w:rsidR="00940A11" w:rsidRPr="00341C1E" w:rsidRDefault="00940A11" w:rsidP="008504B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40A11" w:rsidRPr="00341C1E" w:rsidRDefault="00940A11" w:rsidP="008504BE">
      <w:pPr>
        <w:spacing w:line="26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B40024" w:rsidRDefault="00940A11" w:rsidP="008504B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</w:t>
      </w:r>
      <w:r w:rsidR="002A68C5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ชีของกลุ่มกิจการ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4621A" w:rsidRPr="00341C1E">
        <w:rPr>
          <w:rFonts w:ascii="Arial Unicode MS" w:eastAsia="Arial Unicode MS" w:hAnsi="Arial Unicode MS" w:cs="Arial Unicode MS"/>
          <w:sz w:val="18"/>
          <w:szCs w:val="18"/>
        </w:rPr>
        <w:br/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ธันวาคม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2561</w:t>
      </w:r>
    </w:p>
    <w:p w:rsidR="009E1003" w:rsidRDefault="009E1003" w:rsidP="008504B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9E1003" w:rsidRPr="009E1003" w:rsidRDefault="009E1003" w:rsidP="008504BE">
      <w:pPr>
        <w:shd w:val="clear" w:color="auto" w:fill="FFFFFF"/>
        <w:jc w:val="thaiDistribute"/>
        <w:rPr>
          <w:rFonts w:eastAsia="Times New Roman"/>
          <w:color w:val="222222"/>
        </w:rPr>
      </w:pPr>
      <w:r w:rsidRPr="009E1003">
        <w:rPr>
          <w:rFonts w:ascii="Arial Unicode MS" w:eastAsia="Arial Unicode MS" w:hAnsi="Arial Unicode MS" w:cs="Arial Unicode MS" w:hint="eastAsia"/>
          <w:color w:val="D04A02"/>
          <w:sz w:val="18"/>
          <w:szCs w:val="18"/>
          <w:cs/>
        </w:rPr>
        <w:t>การเปลี่ยนแปลงประมาณการจากงวดก่อน</w:t>
      </w:r>
    </w:p>
    <w:p w:rsidR="009E1003" w:rsidRPr="008504BE" w:rsidRDefault="009E1003" w:rsidP="008504B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9E1003" w:rsidRPr="008504BE" w:rsidRDefault="008504BE" w:rsidP="008504B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8504B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ในการจัดทำข้อมูลทางการเงินระหว่างกาลนี้ อายุการให้ประโยชน์ที่ประมาณการไว้ของโรงงาน อาคารสำนักงานและโรงแรม </w:t>
      </w:r>
      <w:r>
        <w:rPr>
          <w:rFonts w:ascii="Arial Unicode MS" w:eastAsia="Arial Unicode MS" w:hAnsi="Arial Unicode MS" w:cs="Arial Unicode MS"/>
          <w:sz w:val="18"/>
          <w:szCs w:val="18"/>
        </w:rPr>
        <w:br/>
      </w:r>
      <w:r w:rsidRPr="008504B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ได้เปลี่ยนไปจากที่ใช้สำหรับ งบการเงินสำหรับปีสิ้นสุด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8504BE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ธันวาคม พ.ศ.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8504BE">
        <w:rPr>
          <w:rFonts w:ascii="Arial Unicode MS" w:eastAsia="Arial Unicode MS" w:hAnsi="Arial Unicode MS" w:cs="Arial Unicode MS"/>
          <w:sz w:val="18"/>
          <w:szCs w:val="18"/>
          <w:cs/>
        </w:rPr>
        <w:t xml:space="preserve"> (หมายเหตุ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14</w:t>
      </w:r>
      <w:r w:rsidRPr="008504BE">
        <w:rPr>
          <w:rFonts w:ascii="Arial Unicode MS" w:eastAsia="Arial Unicode MS" w:hAnsi="Arial Unicode MS" w:cs="Arial Unicode MS"/>
          <w:sz w:val="18"/>
          <w:szCs w:val="18"/>
          <w:cs/>
        </w:rPr>
        <w:t>)</w:t>
      </w:r>
    </w:p>
    <w:p w:rsidR="006139BA" w:rsidRDefault="006139B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5C2314" w:rsidRDefault="005C2314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5C2314" w:rsidRPr="00341C1E" w:rsidRDefault="005C2314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sectPr w:rsidR="005C2314" w:rsidRPr="00341C1E" w:rsidSect="00581D29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4"/>
          <w:cols w:space="720"/>
          <w:docGrid w:linePitch="272"/>
        </w:sectPr>
      </w:pPr>
    </w:p>
    <w:p w:rsidR="00940A11" w:rsidRPr="00341C1E" w:rsidRDefault="00940A11" w:rsidP="00341C1E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14558" w:type="dxa"/>
        <w:shd w:val="clear" w:color="auto" w:fill="FFA543"/>
        <w:tblLook w:val="04A0" w:firstRow="1" w:lastRow="0" w:firstColumn="1" w:lastColumn="0" w:noHBand="0" w:noVBand="1"/>
      </w:tblPr>
      <w:tblGrid>
        <w:gridCol w:w="14558"/>
      </w:tblGrid>
      <w:tr w:rsidR="00161312" w:rsidRPr="00341C1E" w:rsidTr="00C55003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ข้อมูลตามส่วนงาน</w:t>
            </w:r>
            <w:r w:rsidR="002B6E2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และรายได้</w:t>
            </w:r>
          </w:p>
        </w:tc>
      </w:tr>
    </w:tbl>
    <w:p w:rsidR="00161312" w:rsidRPr="00341C1E" w:rsidRDefault="00161312" w:rsidP="00CD2C2A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7003C9" w:rsidRDefault="007003C9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ผู้มีอำนาจตัดสินใจสูงสุดด้านสายก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>ารเงินของ</w:t>
      </w:r>
      <w:r w:rsidR="00A7454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กลุ่มกิจการ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>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ซึ่งประกอบธุรกิจประเภทผลิตและจำหน่าย และธุรกิจโรงแรม ดังนี้</w:t>
      </w:r>
    </w:p>
    <w:p w:rsidR="00010AAF" w:rsidRPr="00341C1E" w:rsidRDefault="00010AAF" w:rsidP="008F030C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14519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50"/>
        <w:gridCol w:w="1440"/>
        <w:gridCol w:w="1260"/>
        <w:gridCol w:w="1170"/>
        <w:gridCol w:w="1260"/>
        <w:gridCol w:w="1350"/>
        <w:gridCol w:w="1379"/>
        <w:gridCol w:w="1321"/>
      </w:tblGrid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05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รายได้ในประเทศ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รายได้ส่งออกต่างประเทศ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ผลิตและจำหน่าย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ธุรกิจโรงแรม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ผลิตและ</w:t>
            </w: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สำหรับงวดหกเดือนสิ้นสุดวันที่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61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61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61</w:t>
            </w:r>
          </w:p>
        </w:tc>
        <w:tc>
          <w:tcPr>
            <w:tcW w:w="1379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61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14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รายได้</w:t>
            </w:r>
            <w:r w:rsidR="00050166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279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826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221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457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791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725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254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146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205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842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579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764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566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480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834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u w:val="single"/>
                <w:cs/>
              </w:rPr>
              <w:t>หัก</w:t>
            </w: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8A1C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115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887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8A1C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8A1C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</w:t>
            </w:r>
            <w:r w:rsidR="00667F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053</w:t>
            </w:r>
            <w:r w:rsidR="00667F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826</w:t>
            </w:r>
            <w:r w:rsidR="005D2822"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8A1C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166</w:t>
            </w:r>
            <w:r w:rsidR="005224E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941</w:t>
            </w:r>
            <w:r w:rsidR="005224E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รวมรายได้</w:t>
            </w:r>
            <w:r w:rsidR="00050166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163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938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109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287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791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721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203</w:t>
            </w:r>
            <w:r w:rsidR="00667F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092</w:t>
            </w:r>
            <w:r w:rsidR="00667F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173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712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5224E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412</w:t>
            </w:r>
            <w:r w:rsidR="005224E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822</w:t>
            </w:r>
            <w:r w:rsidR="005224E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335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721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886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14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050166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กำไร</w:t>
            </w:r>
            <w:r w:rsidR="00050166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ขาดทุนตามส่วนงาน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517</w:t>
            </w:r>
            <w:r w:rsidR="007A06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085</w:t>
            </w:r>
            <w:r w:rsidR="007A06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445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617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8A1C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</w:t>
            </w:r>
            <w:r w:rsid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710</w:t>
            </w:r>
            <w:r w:rsid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385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461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</w:t>
            </w:r>
            <w:r w:rsidR="003F5659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866</w:t>
            </w:r>
            <w:r w:rsidR="003F5659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495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547</w:t>
            </w:r>
            <w:r w:rsid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241</w:t>
            </w:r>
            <w:r w:rsid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483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253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5C2314" w:rsidRDefault="00010AAF" w:rsidP="005C2314">
            <w:pPr>
              <w:spacing w:line="14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727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295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002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CD2C2A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8A1C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</w:t>
            </w:r>
            <w:r w:rsidR="007A06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825</w:t>
            </w:r>
            <w:r w:rsidR="007A0662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715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ค่าใช้จ่ายบริหาร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161909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61909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240</w:t>
            </w:r>
            <w:r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488</w:t>
            </w:r>
            <w:r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901</w:t>
            </w:r>
            <w:r w:rsidRPr="00161909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525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8A1C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835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6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 w:hanging="16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213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050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806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161909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61909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</w:t>
            </w:r>
            <w:r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984</w:t>
            </w:r>
            <w:r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183</w:t>
            </w:r>
            <w:r w:rsidR="008A1CFA"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</w:tr>
      <w:tr w:rsidR="00010AAF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10AAF" w:rsidRPr="005C2314" w:rsidRDefault="00010AAF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  <w:r w:rsidRPr="005C2314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341C1E" w:rsidRDefault="00010AA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147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225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168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853</w:t>
            </w:r>
            <w:r w:rsidR="00010AA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827</w:t>
            </w:r>
          </w:p>
        </w:tc>
      </w:tr>
      <w:tr w:rsidR="008F030C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3D33" w:rsidRPr="005C2314" w:rsidRDefault="001C3D33" w:rsidP="005C2314">
            <w:pPr>
              <w:spacing w:line="14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8F030C" w:rsidRPr="00341C1E" w:rsidTr="005C2314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030C" w:rsidRPr="005C2314" w:rsidRDefault="008F030C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  <w:r w:rsidRPr="005C231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8F030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8F030C" w:rsidRPr="00341C1E" w:rsidTr="00050166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030C" w:rsidRPr="005C2314" w:rsidRDefault="008F030C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 xml:space="preserve"> (point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163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938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109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287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282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379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202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026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172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704</w:t>
            </w:r>
            <w:r w:rsidR="00B70585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534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F030C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380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248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30C" w:rsidRPr="00341C1E" w:rsidRDefault="00C92F8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C92F8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1,299,371,761</w:t>
            </w:r>
          </w:p>
        </w:tc>
      </w:tr>
      <w:tr w:rsidR="008F030C" w:rsidRPr="00341C1E" w:rsidTr="00050166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030C" w:rsidRPr="005C2314" w:rsidRDefault="008F030C" w:rsidP="005C2314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ตลอดช่วงเวลาที่ปฏิบัติตามภาระที่ต้องปฏิบัติ (</w:t>
            </w:r>
            <w:r w:rsidRPr="005C2314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F030C" w:rsidRPr="00341C1E" w:rsidRDefault="00161909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30C" w:rsidRPr="00341C1E" w:rsidRDefault="00161909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508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342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065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30C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B70585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008</w:t>
            </w:r>
            <w:r w:rsidR="00B70585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F030C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574</w:t>
            </w:r>
            <w:r w:rsidR="00161909" w:rsidRPr="001619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30C" w:rsidRPr="00341C1E" w:rsidRDefault="00C92F8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C92F8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36,350,125</w:t>
            </w:r>
          </w:p>
        </w:tc>
      </w:tr>
      <w:tr w:rsidR="002D4015" w:rsidRPr="00341C1E" w:rsidTr="00050166">
        <w:trPr>
          <w:trHeight w:val="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4015" w:rsidRPr="005C2314" w:rsidRDefault="002D4015" w:rsidP="002D4015">
            <w:pPr>
              <w:spacing w:line="30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  <w:r w:rsidRPr="005C2314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4015" w:rsidRPr="00341C1E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163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938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4015" w:rsidRPr="00341C1E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109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287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4015" w:rsidRPr="00341C1E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791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4015" w:rsidRPr="00341C1E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721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4015" w:rsidRPr="00341C1E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203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092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4015" w:rsidRPr="00341C1E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173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712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4015" w:rsidRPr="00FA6829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412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822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4015" w:rsidRPr="00341C1E" w:rsidRDefault="000370FA" w:rsidP="002D401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335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721</w:t>
            </w:r>
            <w:r w:rsidR="002D40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886</w:t>
            </w:r>
          </w:p>
        </w:tc>
      </w:tr>
    </w:tbl>
    <w:p w:rsidR="00010AAF" w:rsidRPr="001713FD" w:rsidRDefault="00010AAF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sectPr w:rsidR="00010AAF" w:rsidRPr="001713FD" w:rsidSect="00B21E77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:rsidR="00C152C1" w:rsidRPr="00341C1E" w:rsidRDefault="00C152C1" w:rsidP="00341C1E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A74542" w:rsidRPr="00341C1E" w:rsidRDefault="00A7454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ในระหว่างงวดกลุ่มกิจการมีรายได้จากลูกค้ารายใหญ่</w:t>
      </w:r>
      <w:r w:rsidR="00D624D8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ภายนอก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ราย ซึ่งคิดเป็นร้อยละ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17</w:t>
      </w:r>
      <w:r w:rsidR="0090330F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90330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และร้อยละ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11</w:t>
      </w:r>
      <w:r w:rsidR="00C46EA6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ของรายได้จากการขายและบริการของกลุ่มกิจการ</w:t>
      </w:r>
      <w:r w:rsidR="00DB09B4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ตามลำดับ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ซึ่งอยู่ในส่วนงานผลิตและจำหน</w:t>
      </w:r>
      <w:r w:rsidR="002E1ABD">
        <w:rPr>
          <w:rFonts w:ascii="Arial Unicode MS" w:eastAsia="Arial Unicode MS" w:hAnsi="Arial Unicode MS" w:cs="Arial Unicode MS" w:hint="cs"/>
          <w:sz w:val="18"/>
          <w:szCs w:val="18"/>
          <w:cs/>
        </w:rPr>
        <w:t>่ายในประเทศ โดยมีรายได้</w:t>
      </w:r>
      <w:r w:rsidR="002E1ABD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สำหรับงวดหกเดือนจากลูกค้าดังกล่าว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จำนวน</w:t>
      </w:r>
      <w:r w:rsidR="006F4B6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377</w:t>
      </w:r>
      <w:r w:rsidR="006F4B6F" w:rsidRPr="00341C1E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746</w:t>
      </w:r>
      <w:r w:rsidR="006F4B6F" w:rsidRPr="00341C1E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740</w:t>
      </w:r>
      <w:r w:rsidR="006F4B6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บาท (</w:t>
      </w:r>
      <w:r w:rsidR="00305935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สำหรับงวด</w:t>
      </w:r>
      <w:r w:rsidR="0090330F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หก</w:t>
      </w:r>
      <w:r w:rsidR="00E07A0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เดือน</w:t>
      </w:r>
      <w:r w:rsidR="00305935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มิถุนายน</w:t>
      </w:r>
      <w:r w:rsidR="00305935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: ลูกค้ารายใหญ่จำนวน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ราย ซึ่ง</w:t>
      </w:r>
      <w:r w:rsidR="008504BE">
        <w:rPr>
          <w:rFonts w:ascii="Arial Unicode MS" w:eastAsia="Arial Unicode MS" w:hAnsi="Arial Unicode MS" w:cs="Arial Unicode MS"/>
          <w:sz w:val="18"/>
          <w:szCs w:val="18"/>
        </w:rPr>
        <w:br/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คิดเป็นร้อยละ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16</w:t>
      </w:r>
      <w:r w:rsidR="0090330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และร้อยละ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10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ของรายได้จากการขายและบริการของกลุ่มกิจการ</w:t>
      </w:r>
      <w:r w:rsidR="00DB09B4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ตามลำดับ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โดยมีจำนวน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33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7</w:t>
      </w:r>
      <w:r w:rsidR="00C46EA6" w:rsidRPr="00341C1E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873</w:t>
      </w:r>
      <w:r w:rsidR="0090330F" w:rsidRPr="00341C1E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740</w:t>
      </w:r>
      <w:r w:rsidR="006F4B6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บาท)</w:t>
      </w:r>
    </w:p>
    <w:p w:rsidR="00A74542" w:rsidRPr="00341C1E" w:rsidRDefault="00A7454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A74542" w:rsidRPr="00341C1E" w:rsidRDefault="00A7454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สินทรัพย์ไม่หมุนเวียนส่วนใหญ่อยู่ในประเทศ สินทรัพย์ไม่หมุนเวียนที่อยู</w:t>
      </w:r>
      <w:r w:rsidR="001713FD">
        <w:rPr>
          <w:rFonts w:ascii="Arial Unicode MS" w:eastAsia="Arial Unicode MS" w:hAnsi="Arial Unicode MS" w:cs="Arial Unicode MS" w:hint="cs"/>
          <w:sz w:val="18"/>
          <w:szCs w:val="18"/>
          <w:cs/>
        </w:rPr>
        <w:t>่ในต่างประเทศของกลุ่มกิจการนั้น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มีจำนวนไม่เป็นสาระสำคัญ</w:t>
      </w:r>
    </w:p>
    <w:p w:rsidR="00161312" w:rsidRPr="00341C1E" w:rsidRDefault="0016131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341C1E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มูลค่ายุติธรรม</w:t>
            </w:r>
          </w:p>
        </w:tc>
      </w:tr>
    </w:tbl>
    <w:p w:rsidR="00110B7E" w:rsidRPr="00341C1E" w:rsidRDefault="00110B7E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057D5" w:rsidRPr="00341C1E" w:rsidRDefault="004C67E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กลุ่มกิจการและบริษัทไม่มียอดคงเหลือของเครื่องมือทางการเงินที่วัดมูลค่าด้วยมูลค่ายุติธรรม ณ 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มิถุนายน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และวันที่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ธันวาคม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2561</w:t>
      </w:r>
    </w:p>
    <w:p w:rsidR="00161312" w:rsidRPr="00341C1E" w:rsidRDefault="0016131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341C1E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เงินลงทุนระยะสั้น</w:t>
            </w:r>
          </w:p>
        </w:tc>
      </w:tr>
    </w:tbl>
    <w:p w:rsidR="007F1372" w:rsidRPr="00341C1E" w:rsidRDefault="007F137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F7BD3" w:rsidRPr="00341C1E" w:rsidRDefault="006F7BD3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ณ 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มิถุนายน</w:t>
      </w:r>
      <w:r w:rsidR="002865E8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2562</w:t>
      </w:r>
      <w:r w:rsidR="00BF06C9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กลุ่มกิจการ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มีเงินลงทุน</w:t>
      </w:r>
      <w:r w:rsidR="00A45995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ระยะสั้น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ดังนี้</w:t>
      </w:r>
    </w:p>
    <w:p w:rsidR="000540AE" w:rsidRPr="00341C1E" w:rsidRDefault="000540AE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510"/>
        <w:gridCol w:w="1487"/>
        <w:gridCol w:w="1487"/>
        <w:gridCol w:w="1487"/>
        <w:gridCol w:w="1488"/>
      </w:tblGrid>
      <w:tr w:rsidR="006318C5" w:rsidRPr="00341C1E" w:rsidTr="00627B30">
        <w:trPr>
          <w:cantSplit/>
          <w:trHeight w:val="20"/>
        </w:trPr>
        <w:tc>
          <w:tcPr>
            <w:tcW w:w="3510" w:type="dxa"/>
            <w:vAlign w:val="bottom"/>
          </w:tcPr>
          <w:p w:rsidR="006F7BD3" w:rsidRPr="00341C1E" w:rsidRDefault="006F7BD3" w:rsidP="00CD2C2A">
            <w:pPr>
              <w:spacing w:line="320" w:lineRule="exact"/>
              <w:ind w:left="-13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94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6318C5" w:rsidRPr="00341C1E" w:rsidTr="00627B30">
        <w:trPr>
          <w:cantSplit/>
          <w:trHeight w:val="20"/>
        </w:trPr>
        <w:tc>
          <w:tcPr>
            <w:tcW w:w="3510" w:type="dxa"/>
            <w:vAlign w:val="bottom"/>
          </w:tcPr>
          <w:p w:rsidR="006F7BD3" w:rsidRPr="00341C1E" w:rsidRDefault="006F7BD3" w:rsidP="00CD2C2A">
            <w:pPr>
              <w:spacing w:line="320" w:lineRule="exact"/>
              <w:ind w:left="-13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ณ </w:t>
            </w:r>
            <w:r w:rsidR="004138DB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="002865E8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ณ </w:t>
            </w:r>
            <w:r w:rsidR="004138DB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 ธันวาคม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627B30">
        <w:trPr>
          <w:cantSplit/>
          <w:trHeight w:val="20"/>
        </w:trPr>
        <w:tc>
          <w:tcPr>
            <w:tcW w:w="3510" w:type="dxa"/>
            <w:vAlign w:val="bottom"/>
          </w:tcPr>
          <w:p w:rsidR="006F7BD3" w:rsidRPr="00341C1E" w:rsidRDefault="006F7BD3" w:rsidP="00CD2C2A">
            <w:pPr>
              <w:spacing w:line="320" w:lineRule="exact"/>
              <w:ind w:left="-13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ราคาทุน 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</w:tr>
      <w:tr w:rsidR="006318C5" w:rsidRPr="00341C1E" w:rsidTr="00627B30">
        <w:trPr>
          <w:cantSplit/>
          <w:trHeight w:val="20"/>
        </w:trPr>
        <w:tc>
          <w:tcPr>
            <w:tcW w:w="3510" w:type="dxa"/>
            <w:vAlign w:val="bottom"/>
          </w:tcPr>
          <w:p w:rsidR="006F7BD3" w:rsidRPr="00341C1E" w:rsidRDefault="006F7BD3" w:rsidP="00CD2C2A">
            <w:pPr>
              <w:spacing w:line="320" w:lineRule="exact"/>
              <w:ind w:left="-13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627B30">
        <w:trPr>
          <w:cantSplit/>
          <w:trHeight w:val="20"/>
        </w:trPr>
        <w:tc>
          <w:tcPr>
            <w:tcW w:w="3510" w:type="dxa"/>
            <w:vAlign w:val="bottom"/>
          </w:tcPr>
          <w:p w:rsidR="006F7BD3" w:rsidRPr="00DC43FD" w:rsidRDefault="006F7BD3" w:rsidP="00CD2C2A">
            <w:pPr>
              <w:spacing w:line="320" w:lineRule="exact"/>
              <w:ind w:left="-13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เงินลงทุน</w:t>
            </w:r>
            <w:r w:rsidR="00DC43F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ระยะสั้น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6F7BD3" w:rsidRPr="00341C1E" w:rsidRDefault="006F7BD3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83BE7" w:rsidRPr="00341C1E" w:rsidTr="00627B30">
        <w:trPr>
          <w:cantSplit/>
          <w:trHeight w:val="20"/>
        </w:trPr>
        <w:tc>
          <w:tcPr>
            <w:tcW w:w="3510" w:type="dxa"/>
            <w:vAlign w:val="bottom"/>
          </w:tcPr>
          <w:p w:rsidR="00A83BE7" w:rsidRPr="00341C1E" w:rsidRDefault="00A83BE7" w:rsidP="00CD2C2A">
            <w:pPr>
              <w:spacing w:line="320" w:lineRule="exact"/>
              <w:ind w:left="-135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เงินฝากประจำ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</w:t>
            </w:r>
            <w:r w:rsidR="0052383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</w:t>
            </w:r>
            <w:r w:rsidR="001713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185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082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185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082</w:t>
            </w:r>
          </w:p>
        </w:tc>
      </w:tr>
      <w:tr w:rsidR="00A83BE7" w:rsidRPr="00341C1E" w:rsidTr="00627B30">
        <w:trPr>
          <w:cantSplit/>
          <w:trHeight w:val="20"/>
        </w:trPr>
        <w:tc>
          <w:tcPr>
            <w:tcW w:w="3510" w:type="dxa"/>
            <w:vAlign w:val="bottom"/>
          </w:tcPr>
          <w:p w:rsidR="00A83BE7" w:rsidRPr="00341C1E" w:rsidRDefault="00DC43FD" w:rsidP="00DC43FD">
            <w:pPr>
              <w:spacing w:line="320" w:lineRule="exact"/>
              <w:ind w:left="-135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รวมเงินลงทุน</w:t>
            </w:r>
            <w:r w:rsidRPr="00DC43FD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ระยะสั้น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</w:t>
            </w:r>
            <w:r w:rsidR="0052383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</w:t>
            </w:r>
            <w:r w:rsidR="001713F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185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082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185</w:t>
            </w:r>
            <w:r w:rsidR="00A83BE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082</w:t>
            </w:r>
          </w:p>
        </w:tc>
      </w:tr>
    </w:tbl>
    <w:p w:rsidR="00526B7D" w:rsidRPr="00341C1E" w:rsidRDefault="00526B7D" w:rsidP="005C2314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0F5BAA" w:rsidRPr="00341C1E" w:rsidRDefault="00905EF9" w:rsidP="005C231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ในระหว่างงวด</w:t>
      </w:r>
      <w:r w:rsidR="00EE193D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หก</w:t>
      </w:r>
      <w:r w:rsidR="00E07A0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เดือน</w:t>
      </w:r>
      <w:r w:rsidR="004138DB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สิ้นสุด</w:t>
      </w:r>
      <w:r w:rsidR="000F5BAA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มิถุนายน</w:t>
      </w:r>
      <w:r w:rsidR="002865E8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2562</w:t>
      </w:r>
      <w:r w:rsidR="000F5BAA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เงินลงทุน</w:t>
      </w:r>
      <w:r w:rsidR="00A45995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ระยะสั้น</w:t>
      </w:r>
      <w:r w:rsidR="000F5BAA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มีการเปลี่ยนแปลงดังนี้</w:t>
      </w:r>
    </w:p>
    <w:p w:rsidR="000F5BAA" w:rsidRPr="00341C1E" w:rsidRDefault="000F5BAA" w:rsidP="005C2314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144"/>
        <w:gridCol w:w="2349"/>
      </w:tblGrid>
      <w:tr w:rsidR="00A83BE7" w:rsidRPr="00341C1E" w:rsidTr="00B4621A">
        <w:trPr>
          <w:trHeight w:val="20"/>
        </w:trPr>
        <w:tc>
          <w:tcPr>
            <w:tcW w:w="7144" w:type="dxa"/>
            <w:vAlign w:val="bottom"/>
          </w:tcPr>
          <w:p w:rsidR="00A83BE7" w:rsidRPr="00341C1E" w:rsidRDefault="00A83BE7" w:rsidP="005C2314">
            <w:pPr>
              <w:spacing w:line="320" w:lineRule="exact"/>
              <w:ind w:left="-7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E7" w:rsidRPr="00341C1E" w:rsidRDefault="007B14F5" w:rsidP="00341C1E">
            <w:pPr>
              <w:spacing w:line="320" w:lineRule="exact"/>
              <w:ind w:right="-216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shd w:val="clear" w:color="auto" w:fill="FFFFFF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A83BE7" w:rsidRPr="00341C1E" w:rsidTr="00B4621A">
        <w:trPr>
          <w:trHeight w:val="20"/>
        </w:trPr>
        <w:tc>
          <w:tcPr>
            <w:tcW w:w="7144" w:type="dxa"/>
            <w:vAlign w:val="bottom"/>
          </w:tcPr>
          <w:p w:rsidR="00A83BE7" w:rsidRPr="00341C1E" w:rsidRDefault="00A83BE7" w:rsidP="005C2314">
            <w:pPr>
              <w:spacing w:line="320" w:lineRule="exact"/>
              <w:ind w:left="-7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  <w:vAlign w:val="bottom"/>
          </w:tcPr>
          <w:p w:rsidR="00A83BE7" w:rsidRPr="00341C1E" w:rsidRDefault="00A83BE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เงินฝากประจำ</w:t>
            </w:r>
          </w:p>
        </w:tc>
      </w:tr>
      <w:tr w:rsidR="00A83BE7" w:rsidRPr="00341C1E" w:rsidTr="00B4621A">
        <w:trPr>
          <w:trHeight w:val="20"/>
        </w:trPr>
        <w:tc>
          <w:tcPr>
            <w:tcW w:w="7144" w:type="dxa"/>
            <w:vAlign w:val="bottom"/>
          </w:tcPr>
          <w:p w:rsidR="00A83BE7" w:rsidRPr="00341C1E" w:rsidRDefault="00A83BE7" w:rsidP="005C2314">
            <w:pPr>
              <w:spacing w:line="320" w:lineRule="exact"/>
              <w:ind w:left="-7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  <w:vAlign w:val="bottom"/>
          </w:tcPr>
          <w:p w:rsidR="00A83BE7" w:rsidRPr="00341C1E" w:rsidRDefault="00A83BE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A83BE7" w:rsidRPr="00341C1E" w:rsidTr="00C75D61">
        <w:trPr>
          <w:trHeight w:val="111"/>
        </w:trPr>
        <w:tc>
          <w:tcPr>
            <w:tcW w:w="7144" w:type="dxa"/>
            <w:vAlign w:val="bottom"/>
          </w:tcPr>
          <w:p w:rsidR="00A83BE7" w:rsidRPr="00341C1E" w:rsidRDefault="00A83BE7" w:rsidP="005C2314">
            <w:pPr>
              <w:spacing w:line="320" w:lineRule="exact"/>
              <w:ind w:left="-75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  <w:vAlign w:val="bottom"/>
          </w:tcPr>
          <w:p w:rsidR="00A83BE7" w:rsidRPr="00341C1E" w:rsidRDefault="00A83BE7" w:rsidP="005C2314">
            <w:pPr>
              <w:spacing w:line="320" w:lineRule="exact"/>
              <w:ind w:left="4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</w:p>
        </w:tc>
      </w:tr>
      <w:tr w:rsidR="00A83BE7" w:rsidRPr="00341C1E" w:rsidTr="001958E5">
        <w:trPr>
          <w:trHeight w:val="20"/>
        </w:trPr>
        <w:tc>
          <w:tcPr>
            <w:tcW w:w="7144" w:type="dxa"/>
            <w:vAlign w:val="bottom"/>
          </w:tcPr>
          <w:p w:rsidR="00A83BE7" w:rsidRPr="00341C1E" w:rsidRDefault="00A83BE7" w:rsidP="005C2314">
            <w:pPr>
              <w:spacing w:line="320" w:lineRule="exact"/>
              <w:ind w:left="-7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pacing w:val="-2"/>
                <w:sz w:val="18"/>
                <w:szCs w:val="18"/>
                <w:cs/>
                <w:lang w:val="en-GB"/>
              </w:rPr>
              <w:t>ราคาตามบัญชีต้นงวด - สุทธิ</w:t>
            </w:r>
          </w:p>
        </w:tc>
        <w:tc>
          <w:tcPr>
            <w:tcW w:w="2349" w:type="dxa"/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="00712B4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185</w:t>
            </w:r>
            <w:r w:rsidR="00712B4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082</w:t>
            </w:r>
          </w:p>
        </w:tc>
      </w:tr>
      <w:tr w:rsidR="00C75D61" w:rsidRPr="00341C1E" w:rsidTr="001958E5">
        <w:trPr>
          <w:trHeight w:val="20"/>
        </w:trPr>
        <w:tc>
          <w:tcPr>
            <w:tcW w:w="7144" w:type="dxa"/>
            <w:vAlign w:val="bottom"/>
          </w:tcPr>
          <w:p w:rsidR="00C75D61" w:rsidRPr="00341C1E" w:rsidRDefault="00C75D61" w:rsidP="005C2314">
            <w:pPr>
              <w:spacing w:line="320" w:lineRule="exact"/>
              <w:ind w:left="-75"/>
              <w:jc w:val="both"/>
              <w:rPr>
                <w:rFonts w:ascii="Arial Unicode MS" w:eastAsia="Arial Unicode MS" w:hAnsi="Arial Unicode MS" w:cs="Arial Unicode MS"/>
                <w:spacing w:val="-2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pacing w:val="-2"/>
                <w:sz w:val="18"/>
                <w:szCs w:val="18"/>
                <w:cs/>
                <w:lang w:val="en-GB"/>
              </w:rPr>
              <w:t>จำหน่ายออกไป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vAlign w:val="bottom"/>
          </w:tcPr>
          <w:p w:rsidR="00C75D61" w:rsidRPr="00341C1E" w:rsidRDefault="00C75D6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83BE7" w:rsidRPr="00341C1E" w:rsidTr="001958E5">
        <w:trPr>
          <w:trHeight w:val="20"/>
        </w:trPr>
        <w:tc>
          <w:tcPr>
            <w:tcW w:w="7144" w:type="dxa"/>
            <w:vAlign w:val="bottom"/>
          </w:tcPr>
          <w:p w:rsidR="00A83BE7" w:rsidRPr="00341C1E" w:rsidRDefault="00A83BE7" w:rsidP="005C2314">
            <w:pPr>
              <w:spacing w:line="320" w:lineRule="exact"/>
              <w:ind w:left="-75" w:right="-18"/>
              <w:jc w:val="both"/>
              <w:rPr>
                <w:rFonts w:ascii="Arial Unicode MS" w:eastAsia="Arial Unicode MS" w:hAnsi="Arial Unicode MS" w:cs="Arial Unicode MS"/>
                <w:spacing w:val="-2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pacing w:val="-2"/>
                <w:sz w:val="18"/>
                <w:szCs w:val="18"/>
                <w:cs/>
                <w:lang w:val="en-GB"/>
              </w:rPr>
              <w:t>ราคาตามบัญชีปลายงวด - สุทธิ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3BE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</w:t>
            </w:r>
            <w:r w:rsidR="00C75D6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230</w:t>
            </w:r>
          </w:p>
        </w:tc>
      </w:tr>
    </w:tbl>
    <w:p w:rsidR="000F5BAA" w:rsidRPr="00341C1E" w:rsidRDefault="000F5BAA" w:rsidP="008504BE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0540AE" w:rsidRDefault="00D349D1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เงินฝากประจำ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กับ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สถาบันการเงินมีระยะเวลา</w:t>
      </w:r>
      <w:r w:rsidR="00D624D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ครบกำหนด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เกินกว่า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</w:t>
      </w:r>
      <w:r w:rsidR="001958E5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="00E26ED0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เดือน</w:t>
      </w:r>
      <w:r w:rsidR="008B679F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ไม่เกิน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12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="00D624D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เดือน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มีอัตราดอกเบี้ยที่แท้จริงอยู่ที่ร้อยละ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</w:t>
      </w:r>
      <w:r w:rsidR="00D624D8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F0256C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ต่อปี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CD2C2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/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(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31</w:t>
      </w:r>
      <w:r w:rsidR="00B73CE2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ธันวาคม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: ร้อยละ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0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ถึง</w:t>
      </w:r>
      <w:r w:rsidR="00FD1367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ร้อยละ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F0256C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ต่อปี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)</w:t>
      </w:r>
    </w:p>
    <w:p w:rsidR="005C2314" w:rsidRPr="00341C1E" w:rsidRDefault="005C2314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A50916" w:rsidRPr="00341C1E" w:rsidRDefault="00A50916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br w:type="page"/>
      </w:r>
    </w:p>
    <w:p w:rsidR="009F6B32" w:rsidRPr="00341C1E" w:rsidRDefault="009F6B32" w:rsidP="00341C1E">
      <w:pPr>
        <w:spacing w:line="320" w:lineRule="exact"/>
        <w:ind w:left="540" w:hanging="540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341C1E" w:rsidTr="000540AE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</w:tr>
    </w:tbl>
    <w:p w:rsidR="00161312" w:rsidRPr="00341C1E" w:rsidRDefault="00161312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18C5" w:rsidRPr="00341C1E" w:rsidTr="009E79FF">
        <w:tc>
          <w:tcPr>
            <w:tcW w:w="3989" w:type="dxa"/>
            <w:vAlign w:val="bottom"/>
          </w:tcPr>
          <w:p w:rsidR="00F75862" w:rsidRPr="00341C1E" w:rsidRDefault="00F75862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5862" w:rsidRPr="00341C1E" w:rsidRDefault="00F75862" w:rsidP="00341C1E">
            <w:pP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5862" w:rsidRPr="00341C1E" w:rsidRDefault="00F75862" w:rsidP="00341C1E">
            <w:pP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318C5" w:rsidRPr="00341C1E" w:rsidTr="00B4621A">
        <w:tc>
          <w:tcPr>
            <w:tcW w:w="3989" w:type="dxa"/>
            <w:vAlign w:val="bottom"/>
          </w:tcPr>
          <w:p w:rsidR="00F75862" w:rsidRPr="00341C1E" w:rsidRDefault="00F75862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75862" w:rsidRPr="00341C1E" w:rsidRDefault="000370FA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75862" w:rsidRPr="00341C1E" w:rsidRDefault="000370FA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F7586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75862" w:rsidRPr="00341C1E" w:rsidRDefault="000370FA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F75862" w:rsidRPr="00341C1E" w:rsidRDefault="000370FA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F7586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</w:p>
        </w:tc>
      </w:tr>
      <w:tr w:rsidR="006318C5" w:rsidRPr="00341C1E" w:rsidTr="00B4621A"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B4621A"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ลูกหนี้การค้ากิจการอื่น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664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794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356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626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820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431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609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424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294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693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CD2C2A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ลูกหนี้การค้า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กิจการ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ที่เกี่ยวข้องกัน 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5B510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115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183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299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083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893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u w:val="single"/>
                <w:cs/>
                <w:lang w:val="th-TH"/>
              </w:rPr>
              <w:t>หัก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5B510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225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5B510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136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288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0E2111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ลูกหนี้การค้า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633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915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595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825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518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735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242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298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ลูกหนี้การค้า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 กิจการโรงแรม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397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970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5B510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635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313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598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518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735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242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298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เงินจ่ายล่วงหน้า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</w:t>
            </w:r>
            <w:r w:rsidR="00F076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143</w:t>
            </w:r>
            <w:r w:rsidR="00F076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484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397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885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385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</w:t>
            </w:r>
            <w:r w:rsidR="001547E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704</w:t>
            </w:r>
            <w:r w:rsidR="001547E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802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792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597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718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899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ลูกหนี้อื่น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กิจการ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ที่เกี่ยวข้องกัน 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5B510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987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523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216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316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ลูกหนี้อื่น</w:t>
            </w:r>
            <w:r w:rsidR="000E211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258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014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937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5B510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142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117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906</w:t>
            </w:r>
          </w:p>
        </w:tc>
      </w:tr>
      <w:tr w:rsidR="00CC25CB" w:rsidRPr="00341C1E" w:rsidTr="00EF149F">
        <w:tc>
          <w:tcPr>
            <w:tcW w:w="3989" w:type="dxa"/>
            <w:shd w:val="clear" w:color="auto" w:fill="auto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682</w:t>
            </w:r>
            <w:r w:rsidR="001547E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563</w:t>
            </w:r>
            <w:r w:rsidR="001547E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636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554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117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804</w:t>
            </w:r>
          </w:p>
        </w:tc>
      </w:tr>
    </w:tbl>
    <w:p w:rsidR="001F07FD" w:rsidRPr="00341C1E" w:rsidRDefault="001F07FD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713B05" w:rsidRPr="00341C1E" w:rsidRDefault="00713B05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ในระหว่างงวด</w:t>
      </w:r>
      <w:r w:rsidR="00E079A1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หก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เดือนสิ้นสุดวันที่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มิถุนายน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ลูกหนี้มูลค่า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20</w:t>
      </w:r>
      <w:r w:rsidR="009B794E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897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บาท ของกลุ่มกิจการ</w:t>
      </w:r>
      <w:r w:rsidR="00804AAB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ได้</w:t>
      </w:r>
      <w:r w:rsidR="00A62839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ถูกตัดจำหน่าย</w:t>
      </w:r>
      <w:r w:rsidR="00804AAB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เป็นหนี้สูญระหว่างงวด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เนื่องจากไม่สามารถเรียกเก็บได้ (</w:t>
      </w:r>
      <w:r w:rsidR="00E079A1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ระหว่างงวดหก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เดือนสิ้นสุด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วันที่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มิถุนายน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256</w:t>
      </w:r>
      <w:r w:rsidR="000370FA" w:rsidRPr="000370FA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: กลุ่มกิจการและบริษัทบันทึก</w:t>
      </w:r>
      <w:r w:rsidR="00CD2C2A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br/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หนี้สูญระหว่างปีจำนวน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40</w:t>
      </w:r>
      <w:r w:rsidR="009B794E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319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บาท)</w:t>
      </w:r>
    </w:p>
    <w:p w:rsidR="00713B05" w:rsidRPr="00341C1E" w:rsidRDefault="00713B05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072324" w:rsidRPr="00341C1E" w:rsidRDefault="000D0929" w:rsidP="00341C1E">
      <w:pPr>
        <w:pStyle w:val="Header"/>
        <w:spacing w:line="320" w:lineRule="exact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ลูกหนี้การค้ากิจการอื่นและกิจการที่เกี่ยวข้องกัน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:rsidR="002C7280" w:rsidRPr="00341C1E" w:rsidRDefault="002C7280" w:rsidP="00341C1E">
      <w:pPr>
        <w:pStyle w:val="Header"/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18C5" w:rsidRPr="00341C1E" w:rsidTr="009E79FF">
        <w:tc>
          <w:tcPr>
            <w:tcW w:w="3989" w:type="dxa"/>
            <w:vAlign w:val="bottom"/>
          </w:tcPr>
          <w:p w:rsidR="002C7280" w:rsidRPr="00341C1E" w:rsidRDefault="002C7280" w:rsidP="00341C1E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7280" w:rsidRPr="00341C1E" w:rsidRDefault="000D0929" w:rsidP="00341C1E">
            <w:pPr>
              <w:spacing w:line="320" w:lineRule="exact"/>
              <w:ind w:left="14"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</w:t>
            </w:r>
            <w:r w:rsidR="002C728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7280" w:rsidRPr="00341C1E" w:rsidRDefault="000D0929" w:rsidP="00341C1E">
            <w:pPr>
              <w:spacing w:line="320" w:lineRule="exact"/>
              <w:ind w:left="14"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</w:t>
            </w:r>
            <w:r w:rsidR="002C728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</w:t>
            </w:r>
            <w:r w:rsidR="00257DA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รเงินเฉพาะกิจการ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2C7280" w:rsidRPr="00341C1E" w:rsidRDefault="002C7280" w:rsidP="00341C1E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C728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7280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2C728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C728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C7280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2C728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436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082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436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063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323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311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210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320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510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600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ไม่เกิน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183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736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155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179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362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708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065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0370FA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- 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037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434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985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815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542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526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0370FA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- 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469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191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391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เกินกว่า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866</w:t>
            </w:r>
            <w:r w:rsidR="005B510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042</w:t>
            </w:r>
            <w:r w:rsidR="00555B3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004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666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192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630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021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546</w:t>
            </w:r>
            <w:r w:rsidR="003E77D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792</w:t>
            </w:r>
            <w:r w:rsidR="003E77D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490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378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586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u w:val="single"/>
                <w:cs/>
                <w:lang w:val="th-TH"/>
              </w:rPr>
              <w:t>หัก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C25CB" w:rsidRPr="00341C1E" w:rsidRDefault="005B510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225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3E77D2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136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288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</w:tr>
      <w:tr w:rsidR="006318C5" w:rsidRPr="00341C1E" w:rsidTr="00745785"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635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313</w:t>
            </w:r>
            <w:r w:rsidR="00420A8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598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518</w:t>
            </w:r>
            <w:r w:rsidR="003E77D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735</w:t>
            </w:r>
            <w:r w:rsidR="003E77D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242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298</w:t>
            </w:r>
          </w:p>
        </w:tc>
      </w:tr>
    </w:tbl>
    <w:p w:rsidR="002C3934" w:rsidRPr="00341C1E" w:rsidRDefault="002C3934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2C3934" w:rsidRPr="00341C1E" w:rsidRDefault="002C3934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 w:type="page"/>
      </w:r>
    </w:p>
    <w:p w:rsidR="00161312" w:rsidRPr="00341C1E" w:rsidRDefault="00161312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341C1E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10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เงินให้กู้ยืมแก่กิจการที่เกี่ยวข้องกัน</w:t>
            </w:r>
          </w:p>
        </w:tc>
      </w:tr>
    </w:tbl>
    <w:p w:rsidR="00F2635E" w:rsidRPr="00341C1E" w:rsidRDefault="00F2635E" w:rsidP="00341C1E">
      <w:pPr>
        <w:spacing w:line="320" w:lineRule="exact"/>
        <w:ind w:left="540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50100" w:rsidRPr="00341C1E" w:rsidTr="009E79FF">
        <w:tc>
          <w:tcPr>
            <w:tcW w:w="3996" w:type="dxa"/>
            <w:vAlign w:val="bottom"/>
          </w:tcPr>
          <w:p w:rsidR="00650100" w:rsidRPr="00341C1E" w:rsidRDefault="00650100" w:rsidP="00CD2C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0100" w:rsidRPr="00341C1E" w:rsidRDefault="00650100" w:rsidP="00341C1E">
            <w:pPr>
              <w:spacing w:line="320" w:lineRule="exact"/>
              <w:ind w:left="14"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0100" w:rsidRPr="00341C1E" w:rsidRDefault="00650100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50100" w:rsidRPr="00341C1E" w:rsidTr="00B4621A">
        <w:tc>
          <w:tcPr>
            <w:tcW w:w="3996" w:type="dxa"/>
            <w:vAlign w:val="bottom"/>
          </w:tcPr>
          <w:p w:rsidR="00650100" w:rsidRPr="00341C1E" w:rsidRDefault="00650100" w:rsidP="00CD2C2A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5010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50100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65010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5010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5010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65010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50100" w:rsidRPr="00341C1E" w:rsidTr="00B4621A">
        <w:tc>
          <w:tcPr>
            <w:tcW w:w="3996" w:type="dxa"/>
            <w:vAlign w:val="bottom"/>
          </w:tcPr>
          <w:p w:rsidR="00650100" w:rsidRPr="00341C1E" w:rsidRDefault="00650100" w:rsidP="00CD2C2A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:rsidR="00650100" w:rsidRPr="00341C1E" w:rsidRDefault="00650100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650100" w:rsidRPr="00341C1E" w:rsidRDefault="00650100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650100" w:rsidRPr="00341C1E" w:rsidRDefault="00650100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650100" w:rsidRPr="00341C1E" w:rsidRDefault="00650100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244F6" w:rsidRPr="00341C1E" w:rsidTr="00B4621A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8504BE">
            <w:pPr>
              <w:spacing w:line="32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CD2C2A" w:rsidRDefault="003244F6" w:rsidP="003244F6">
            <w:pPr>
              <w:spacing w:line="320" w:lineRule="exact"/>
              <w:ind w:left="-100" w:right="-165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  <w:lang w:val="en-GB"/>
              </w:rPr>
              <w:t xml:space="preserve">   - ส่วนของเงินให้กู้ยืมระยะยาวแก่กิจการที่เกี่ยวข้องกัน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341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ที่ถึงกำหนดชำระภายในหนึ่งปี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500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30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500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 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34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</w:t>
            </w:r>
            <w:r w:rsidR="003244F6" w:rsidRPr="003244F6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968</w:t>
            </w:r>
            <w:r w:rsidR="003244F6" w:rsidRPr="003244F6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-</w:t>
            </w:r>
          </w:p>
        </w:tc>
      </w:tr>
      <w:tr w:rsidR="003244F6" w:rsidRPr="00341C1E" w:rsidTr="001958E5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468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30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500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3244F6" w:rsidRPr="00341C1E" w:rsidTr="001958E5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1958E5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EF149F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 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1958E5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34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166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126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416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667</w:t>
            </w:r>
          </w:p>
        </w:tc>
      </w:tr>
      <w:tr w:rsidR="003244F6" w:rsidRPr="00341C1E" w:rsidTr="001958E5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166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126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416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667</w:t>
            </w:r>
          </w:p>
        </w:tc>
      </w:tr>
      <w:tr w:rsidR="003244F6" w:rsidRPr="00341C1E" w:rsidTr="00627B30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244F6" w:rsidRPr="00341C1E" w:rsidTr="00627B30">
        <w:tc>
          <w:tcPr>
            <w:tcW w:w="3996" w:type="dxa"/>
            <w:vAlign w:val="bottom"/>
          </w:tcPr>
          <w:p w:rsidR="003244F6" w:rsidRPr="00341C1E" w:rsidRDefault="003244F6" w:rsidP="003244F6">
            <w:pPr>
              <w:spacing w:line="320" w:lineRule="exact"/>
              <w:ind w:left="-10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3244F6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134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634</w:t>
            </w:r>
            <w:r w:rsidR="003244F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244F6" w:rsidRPr="00341C1E" w:rsidRDefault="000370FA" w:rsidP="003244F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156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916</w:t>
            </w:r>
            <w:r w:rsidR="003244F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667</w:t>
            </w:r>
          </w:p>
        </w:tc>
      </w:tr>
    </w:tbl>
    <w:p w:rsidR="00140FC7" w:rsidRPr="00341C1E" w:rsidRDefault="00140FC7" w:rsidP="005C2314">
      <w:pPr>
        <w:pStyle w:val="block"/>
        <w:spacing w:after="0" w:line="320" w:lineRule="exact"/>
        <w:ind w:left="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:rsidR="009F6B32" w:rsidRDefault="009F6B32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B3384" w:rsidRPr="00341C1E" w:rsidRDefault="004B3384" w:rsidP="004B3384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FD1367" w:rsidRPr="00341C1E" w:rsidRDefault="00FD1367" w:rsidP="00341C1E">
      <w:pPr>
        <w:spacing w:line="320" w:lineRule="exact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br w:type="page"/>
      </w:r>
    </w:p>
    <w:p w:rsidR="00FD1367" w:rsidRPr="00341C1E" w:rsidRDefault="00FD1367" w:rsidP="00341C1E">
      <w:pPr>
        <w:spacing w:line="320" w:lineRule="exact"/>
        <w:ind w:left="540" w:hanging="540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341C1E" w:rsidTr="003C3553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11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สินค้าคงเหลือ</w:t>
            </w:r>
          </w:p>
        </w:tc>
      </w:tr>
    </w:tbl>
    <w:p w:rsidR="00BA5B0A" w:rsidRPr="00341C1E" w:rsidRDefault="00BA5B0A" w:rsidP="00341C1E">
      <w:pPr>
        <w:spacing w:line="320" w:lineRule="exact"/>
        <w:ind w:left="540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18C5" w:rsidRPr="00341C1E" w:rsidTr="009E79FF">
        <w:trPr>
          <w:trHeight w:val="262"/>
        </w:trPr>
        <w:tc>
          <w:tcPr>
            <w:tcW w:w="3989" w:type="dxa"/>
            <w:vAlign w:val="bottom"/>
          </w:tcPr>
          <w:p w:rsidR="003C4639" w:rsidRPr="00341C1E" w:rsidRDefault="003C4639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4639" w:rsidRPr="00341C1E" w:rsidRDefault="003C4639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4639" w:rsidRPr="00341C1E" w:rsidRDefault="003C4639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318C5" w:rsidRPr="00341C1E" w:rsidTr="00B4621A">
        <w:trPr>
          <w:trHeight w:val="262"/>
        </w:trPr>
        <w:tc>
          <w:tcPr>
            <w:tcW w:w="3989" w:type="dxa"/>
            <w:vAlign w:val="bottom"/>
          </w:tcPr>
          <w:p w:rsidR="003C4639" w:rsidRPr="00341C1E" w:rsidRDefault="003C4639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4639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4639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3C4639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4639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4639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3C4639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318C5" w:rsidRPr="00341C1E" w:rsidTr="00B4621A">
        <w:trPr>
          <w:trHeight w:val="278"/>
        </w:trPr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B4621A">
        <w:trPr>
          <w:trHeight w:val="293"/>
        </w:trPr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865E8" w:rsidRPr="00341C1E" w:rsidRDefault="002865E8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865E8" w:rsidRPr="00341C1E" w:rsidRDefault="002865E8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865E8" w:rsidRPr="00341C1E" w:rsidRDefault="002865E8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865E8" w:rsidRPr="00341C1E" w:rsidRDefault="002865E8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425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726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856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411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648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274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900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173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779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265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656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266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416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136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043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095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497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067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905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055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491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095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297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496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147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733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439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866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748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784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732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421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457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732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009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u w:val="single"/>
                <w:cs/>
                <w:lang w:val="th-TH"/>
              </w:rPr>
              <w:t>หัก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C61F94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937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410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599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AF15C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360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u w:val="single"/>
                <w:cs/>
                <w:lang w:val="th-TH"/>
              </w:rPr>
              <w:t>หัก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C61F94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</w:t>
            </w:r>
            <w:r w:rsidR="0005123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558</w:t>
            </w:r>
            <w:r w:rsidR="0005123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697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636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964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AF15C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19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947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598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706</w:t>
            </w:r>
            <w:r w:rsidR="00AF6D6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229</w:t>
            </w:r>
            <w:r w:rsidR="00AF6D6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692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373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432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659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440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095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051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541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50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511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266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646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691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4C67E2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รวมสินค้าคงเหลือ </w:t>
            </w:r>
            <w:r w:rsidR="001215B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ธุรกิจจัดจำหน่าย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r w:rsidR="005557C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737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770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742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885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457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926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742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อาหารและเครื่องดื่ม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983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270</w:t>
            </w:r>
          </w:p>
        </w:tc>
        <w:tc>
          <w:tcPr>
            <w:tcW w:w="1368" w:type="dx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167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C25CB" w:rsidRPr="00341C1E" w:rsidRDefault="00AF15C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961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985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AF15C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4C67E2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รวมสินค้าคงเหลือ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r w:rsidR="001215B6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ธุรกิจโรงแรม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r w:rsidR="005557C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945</w:t>
            </w:r>
            <w:r w:rsidR="00C61F9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153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AF15C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CC25CB" w:rsidP="00341C1E">
            <w:pPr>
              <w:spacing w:line="320" w:lineRule="exact"/>
              <w:ind w:left="-18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25CB" w:rsidRPr="00341C1E" w:rsidRDefault="00CC25CB" w:rsidP="00341C1E">
            <w:pPr>
              <w:spacing w:line="320" w:lineRule="exact"/>
              <w:ind w:left="-18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C25CB" w:rsidRPr="00341C1E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</w:tr>
      <w:tr w:rsidR="00CC25CB" w:rsidRPr="00341C1E" w:rsidTr="00EF149F">
        <w:trPr>
          <w:trHeight w:val="138"/>
        </w:trPr>
        <w:tc>
          <w:tcPr>
            <w:tcW w:w="3989" w:type="dxa"/>
            <w:vAlign w:val="bottom"/>
          </w:tcPr>
          <w:p w:rsidR="00CC25CB" w:rsidRPr="00341C1E" w:rsidRDefault="00CC25CB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รวมสินค้าคงเหลือ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740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715</w:t>
            </w:r>
            <w:r w:rsidR="000A507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746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038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457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926</w:t>
            </w:r>
            <w:r w:rsidR="00AF15C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483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741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742</w:t>
            </w:r>
          </w:p>
        </w:tc>
      </w:tr>
    </w:tbl>
    <w:p w:rsidR="00D505D2" w:rsidRPr="00341C1E" w:rsidRDefault="00D505D2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D624D8" w:rsidRPr="00341C1E" w:rsidRDefault="00D624D8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ระหว่างงวด</w:t>
      </w:r>
      <w:r w:rsidR="00CE1425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หก</w:t>
      </w:r>
      <w:r w:rsidR="00E07A02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เดือน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มิถุนายน</w:t>
      </w:r>
      <w:r w:rsidR="002865E8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2562</w:t>
      </w:r>
      <w:r w:rsidR="00862BE0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กลุ่มกิจการและบริษัท</w:t>
      </w:r>
      <w:r w:rsidR="00DD4592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กลับรายการ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ค่าเผื่อการลดลงของมูลค่าสินค้าคงเหลือให้เท่ากับมูลค่าสุทธิที่จะได้รับเป็นจำนวน</w:t>
      </w:r>
      <w:r w:rsidR="00087D08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เงิน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</w:t>
      </w:r>
      <w:r w:rsidR="00627B30" w:rsidRPr="00341C1E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413</w:t>
      </w:r>
      <w:r w:rsidR="00627B30" w:rsidRPr="00341C1E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662</w:t>
      </w:r>
      <w:r w:rsidR="00A83BE7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บาท</w:t>
      </w:r>
      <w:r w:rsidR="009155B2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และ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</w:t>
      </w:r>
      <w:r w:rsidR="00CE1425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132</w:t>
      </w:r>
      <w:r w:rsidR="00CE1425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928</w:t>
      </w:r>
      <w:r w:rsidR="00087D08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บาท ตามลำดับ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(ระหว่างงวด</w:t>
      </w:r>
      <w:r w:rsidR="00CE1425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หก</w:t>
      </w:r>
      <w:r w:rsidR="00E07A02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เดือน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สิ้นสุด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วันที่</w:t>
      </w:r>
      <w:r w:rsidR="000D0E69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</w:t>
      </w:r>
      <w:r w:rsidR="00CD2C2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br/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มิถุนายน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2561</w:t>
      </w:r>
      <w:r w:rsidR="00862BE0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: กลุ่มกิจการและบริษัท</w:t>
      </w:r>
      <w:r w:rsidR="00DD4592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กลับรายการค่าเผื่อการลดลงของมูลค่าสินค้าคงเหลือให้เท่ากับ</w:t>
      </w:r>
      <w:r w:rsidR="00DD4592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มูลค่าสุทธิที่จะได้รับ</w:t>
      </w:r>
      <w:r w:rsidR="00CD2C2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br/>
      </w:r>
      <w:r w:rsidR="00DD4592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เป็นจำนวน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1</w:t>
      </w:r>
      <w:r w:rsidR="00994EBB" w:rsidRPr="00341C1E">
        <w:rPr>
          <w:rFonts w:ascii="Arial Unicode MS" w:eastAsia="Arial Unicode MS" w:hAnsi="Arial Unicode MS" w:cs="Arial Unicode MS"/>
          <w:spacing w:val="-6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295</w:t>
      </w:r>
      <w:r w:rsidR="00994EBB" w:rsidRPr="00341C1E">
        <w:rPr>
          <w:rFonts w:ascii="Arial Unicode MS" w:eastAsia="Arial Unicode MS" w:hAnsi="Arial Unicode MS" w:cs="Arial Unicode MS"/>
          <w:spacing w:val="-6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682</w:t>
      </w:r>
      <w:r w:rsidR="00DD4592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บาทและ </w:t>
      </w:r>
      <w:r w:rsidR="000370FA" w:rsidRPr="000370FA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518</w:t>
      </w:r>
      <w:r w:rsidR="00994EBB" w:rsidRPr="00341C1E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703</w:t>
      </w:r>
      <w:r w:rsidR="00DD4592"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 xml:space="preserve"> บาท ตามลำดับ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) ในงบกำไรขาดทุนเบ็ดเสร็จรวม และงบกำไรขาดทุนเบ็ดเสร็จเฉพาะกิจการ </w:t>
      </w:r>
    </w:p>
    <w:p w:rsidR="00D624D8" w:rsidRPr="00341C1E" w:rsidRDefault="00D624D8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D624D8" w:rsidRPr="00341C1E" w:rsidRDefault="00D624D8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ระหว่างงวด</w:t>
      </w:r>
      <w:r w:rsidR="00627B30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หก</w:t>
      </w:r>
      <w:r w:rsidR="00E07A02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เดือน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มิถุนายน</w:t>
      </w:r>
      <w:r w:rsidR="002865E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2562</w:t>
      </w:r>
      <w:r w:rsidR="00862BE0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กลุ่มกิจการและบริษัท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ได้รับรู้ผลขาดทุนค่าเผื่อสินค้าล้าสมัยเป็นจำนวนเงิน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3</w:t>
      </w:r>
      <w:r w:rsidR="0005123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921</w:t>
      </w:r>
      <w:r w:rsidR="0005123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733</w:t>
      </w:r>
      <w:r w:rsidR="00CE1425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บาท และ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3</w:t>
      </w:r>
      <w:r w:rsidR="00CE1425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094</w:t>
      </w:r>
      <w:r w:rsidR="00CE1425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572</w:t>
      </w:r>
      <w:r w:rsidR="00C958DB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บาท</w:t>
      </w:r>
      <w:r w:rsidR="00C958DB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ตามลำดับ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(ระหว่างงวด</w:t>
      </w:r>
      <w:r w:rsidR="00CE1425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หก</w:t>
      </w:r>
      <w:r w:rsidR="00E07A02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เดือน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มิถุนายน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: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="00DD4592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ได้รับรู้ผลขาดทุนค่าเผื่อสินค้าล้าสมัยเป็นจำนวนเงิน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18</w:t>
      </w:r>
      <w:r w:rsidR="005811A7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779</w:t>
      </w:r>
      <w:r w:rsidR="005811A7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369</w:t>
      </w:r>
      <w:r w:rsidR="00DD459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บาท และ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10</w:t>
      </w:r>
      <w:r w:rsidR="005811A7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868</w:t>
      </w:r>
      <w:r w:rsidR="005811A7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439</w:t>
      </w:r>
      <w:r w:rsidR="00DD459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บาท ตามลำดับ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) ในงบกำไรขาดทุนเบ็ดเสร็จรวมและงบกำไรขาดทุนเบ็ดเสร็จเฉพาะกิจการ</w:t>
      </w:r>
    </w:p>
    <w:p w:rsidR="00D624D8" w:rsidRPr="00341C1E" w:rsidRDefault="00D624D8" w:rsidP="00341C1E">
      <w:pPr>
        <w:spacing w:line="320" w:lineRule="exact"/>
        <w:ind w:left="540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9B3097" w:rsidRPr="00341C1E" w:rsidRDefault="009B3097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br w:type="page"/>
      </w:r>
    </w:p>
    <w:p w:rsidR="00D624D8" w:rsidRPr="00341C1E" w:rsidRDefault="00D624D8" w:rsidP="00341C1E">
      <w:pPr>
        <w:tabs>
          <w:tab w:val="left" w:pos="870"/>
        </w:tabs>
        <w:spacing w:line="320" w:lineRule="exact"/>
        <w:ind w:left="540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341C1E" w:rsidTr="003C3553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12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เงินลงทุนในบริษัทย่อย</w:t>
            </w:r>
          </w:p>
        </w:tc>
      </w:tr>
    </w:tbl>
    <w:p w:rsidR="00200BBD" w:rsidRPr="00341C1E" w:rsidRDefault="00200BBD" w:rsidP="00CD2C2A">
      <w:pPr>
        <w:spacing w:line="26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50"/>
      </w:tblGrid>
      <w:tr w:rsidR="006318C5" w:rsidRPr="00341C1E" w:rsidTr="009E79FF">
        <w:trPr>
          <w:trHeight w:val="20"/>
        </w:trPr>
        <w:tc>
          <w:tcPr>
            <w:tcW w:w="6750" w:type="dxa"/>
            <w:vAlign w:val="bottom"/>
          </w:tcPr>
          <w:p w:rsidR="008F3771" w:rsidRPr="00341C1E" w:rsidRDefault="008F3771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771" w:rsidRPr="00341C1E" w:rsidRDefault="008F3771" w:rsidP="00341C1E">
            <w:pP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318C5" w:rsidRPr="00341C1E" w:rsidTr="00E96829">
        <w:trPr>
          <w:trHeight w:val="20"/>
        </w:trPr>
        <w:tc>
          <w:tcPr>
            <w:tcW w:w="6750" w:type="dxa"/>
            <w:vAlign w:val="bottom"/>
          </w:tcPr>
          <w:p w:rsidR="008F3771" w:rsidRPr="00341C1E" w:rsidRDefault="008F3771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F377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F3771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8F3771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318C5" w:rsidRPr="00341C1E" w:rsidTr="00E96829">
        <w:trPr>
          <w:trHeight w:val="20"/>
        </w:trPr>
        <w:tc>
          <w:tcPr>
            <w:tcW w:w="675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rPr>
          <w:trHeight w:val="20"/>
        </w:trPr>
        <w:tc>
          <w:tcPr>
            <w:tcW w:w="675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EF149F">
        <w:trPr>
          <w:trHeight w:val="20"/>
        </w:trPr>
        <w:tc>
          <w:tcPr>
            <w:tcW w:w="675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EF149F">
        <w:trPr>
          <w:trHeight w:val="20"/>
        </w:trPr>
        <w:tc>
          <w:tcPr>
            <w:tcW w:w="6750" w:type="dxa"/>
            <w:vAlign w:val="bottom"/>
          </w:tcPr>
          <w:p w:rsidR="00CC25CB" w:rsidRPr="00341C1E" w:rsidRDefault="00CC25CB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742</w:t>
            </w:r>
            <w:r w:rsidR="00B82CC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656</w:t>
            </w:r>
            <w:r w:rsidR="00B82CC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715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045</w:t>
            </w:r>
          </w:p>
        </w:tc>
      </w:tr>
      <w:tr w:rsidR="00CC25CB" w:rsidRPr="00341C1E" w:rsidTr="00EF149F">
        <w:trPr>
          <w:trHeight w:val="20"/>
        </w:trPr>
        <w:tc>
          <w:tcPr>
            <w:tcW w:w="6750" w:type="dxa"/>
            <w:vAlign w:val="bottom"/>
          </w:tcPr>
          <w:p w:rsidR="00CC25CB" w:rsidRPr="00341C1E" w:rsidRDefault="00CC25CB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742</w:t>
            </w:r>
            <w:r w:rsidR="00B82CC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656</w:t>
            </w:r>
            <w:r w:rsidR="00B82CC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5C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715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465</w:t>
            </w:r>
            <w:r w:rsidR="00CC25C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045</w:t>
            </w:r>
          </w:p>
        </w:tc>
      </w:tr>
    </w:tbl>
    <w:p w:rsidR="00CD2C2A" w:rsidRDefault="00CD2C2A" w:rsidP="00CD2C2A">
      <w:pPr>
        <w:spacing w:line="26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p w:rsidR="008F3771" w:rsidRDefault="008F3771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รายละเอียดของเงินลงทุนของบริษัทและบริษัทย่อย ณ วัน</w:t>
      </w:r>
      <w:r w:rsidR="00F0527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ที่ในงบแสดงฐานะการเงิน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มีดังนี้</w:t>
      </w:r>
    </w:p>
    <w:p w:rsidR="00CD2C2A" w:rsidRPr="00341C1E" w:rsidRDefault="00CD2C2A" w:rsidP="00CD2C2A">
      <w:pPr>
        <w:spacing w:line="26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160"/>
        <w:gridCol w:w="1227"/>
        <w:gridCol w:w="1163"/>
        <w:gridCol w:w="760"/>
        <w:gridCol w:w="792"/>
        <w:gridCol w:w="828"/>
        <w:gridCol w:w="725"/>
        <w:gridCol w:w="895"/>
        <w:gridCol w:w="900"/>
      </w:tblGrid>
      <w:tr w:rsidR="006318C5" w:rsidRPr="00CD2C2A" w:rsidTr="00B82CCB">
        <w:tc>
          <w:tcPr>
            <w:tcW w:w="2160" w:type="dxa"/>
            <w:vAlign w:val="bottom"/>
          </w:tcPr>
          <w:p w:rsidR="003865C2" w:rsidRPr="00CD2C2A" w:rsidRDefault="003865C2" w:rsidP="00341C1E">
            <w:pPr>
              <w:spacing w:line="320" w:lineRule="exact"/>
              <w:ind w:left="-109"/>
              <w:jc w:val="center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3865C2" w:rsidRPr="00CD2C2A" w:rsidRDefault="00285BF1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สถานที่หลักในการ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3865C2" w:rsidRPr="00CD2C2A" w:rsidRDefault="003865C2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65C2" w:rsidRPr="00CD2C2A" w:rsidRDefault="003865C2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สัดส่วนของหุ้นสามัญ</w:t>
            </w: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br/>
              <w:t>ที่ถือโดยกลุ่มกิจการ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65C2" w:rsidRPr="00CD2C2A" w:rsidRDefault="003865C2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สัดส่วนของหุ้นสามัญ</w:t>
            </w: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br/>
              <w:t>ที่ถือโดยส่วนได้เสีย</w:t>
            </w: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br/>
              <w:t>ที่ไม่มีอำนาจควบคุม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65C2" w:rsidRPr="00CD2C2A" w:rsidRDefault="003865C2" w:rsidP="00341C1E">
            <w:pPr>
              <w:tabs>
                <w:tab w:val="left" w:pos="1410"/>
              </w:tabs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มูลค่าเงินลงทุนใน</w:t>
            </w:r>
          </w:p>
          <w:p w:rsidR="003865C2" w:rsidRPr="00CD2C2A" w:rsidRDefault="003865C2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บริษัทย่อย</w:t>
            </w:r>
          </w:p>
        </w:tc>
      </w:tr>
      <w:tr w:rsidR="006318C5" w:rsidRPr="00CD2C2A" w:rsidDel="00D96663" w:rsidTr="00B82CCB">
        <w:tc>
          <w:tcPr>
            <w:tcW w:w="2160" w:type="dxa"/>
            <w:vAlign w:val="bottom"/>
          </w:tcPr>
          <w:p w:rsidR="003865C2" w:rsidRPr="00CD2C2A" w:rsidRDefault="003865C2" w:rsidP="00341C1E">
            <w:pPr>
              <w:spacing w:line="320" w:lineRule="exact"/>
              <w:ind w:left="-109"/>
              <w:jc w:val="center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:rsidR="003865C2" w:rsidRPr="00CD2C2A" w:rsidRDefault="003865C2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ประกอบธุรกิจ/</w:t>
            </w:r>
          </w:p>
        </w:tc>
        <w:tc>
          <w:tcPr>
            <w:tcW w:w="1163" w:type="dxa"/>
            <w:vAlign w:val="bottom"/>
          </w:tcPr>
          <w:p w:rsidR="003865C2" w:rsidRPr="00CD2C2A" w:rsidDel="00D96663" w:rsidRDefault="003865C2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3865C2" w:rsidRPr="00CD2C2A" w:rsidRDefault="000370FA" w:rsidP="00341C1E">
            <w:pPr>
              <w:spacing w:line="320" w:lineRule="exact"/>
              <w:ind w:left="-69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2"/>
                <w:szCs w:val="12"/>
                <w:lang w:val="en-GB"/>
              </w:rPr>
              <w:t>30</w:t>
            </w:r>
            <w:r w:rsidR="00010AAF" w:rsidRPr="00CD2C2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2"/>
                <w:szCs w:val="12"/>
                <w:lang w:val="en-GB"/>
              </w:rPr>
              <w:t xml:space="preserve"> </w:t>
            </w:r>
            <w:r w:rsidR="00010AAF" w:rsidRPr="00CD2C2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2"/>
                <w:szCs w:val="12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3865C2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lang w:val="en-GB"/>
              </w:rPr>
              <w:t>31</w:t>
            </w:r>
            <w:r w:rsidR="003865C2" w:rsidRPr="00CD2C2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cs/>
                <w:lang w:val="en-GB"/>
              </w:rPr>
              <w:t xml:space="preserve"> ธันวาคม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3865C2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lang w:val="en-GB"/>
              </w:rPr>
              <w:t>30</w:t>
            </w:r>
            <w:r w:rsidR="00010AAF" w:rsidRPr="00CD2C2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lang w:val="en-GB"/>
              </w:rPr>
              <w:t xml:space="preserve"> </w:t>
            </w:r>
            <w:r w:rsidR="00010AAF" w:rsidRPr="00CD2C2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cs/>
                <w:lang w:val="en-GB"/>
              </w:rPr>
              <w:t>มิถุนายน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3865C2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lang w:val="en-GB"/>
              </w:rPr>
              <w:t>31</w:t>
            </w:r>
            <w:r w:rsidR="003865C2" w:rsidRPr="00CD2C2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cs/>
                <w:lang w:val="en-GB"/>
              </w:rPr>
              <w:t xml:space="preserve"> ธันวาคม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:rsidR="003865C2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2"/>
                <w:szCs w:val="12"/>
                <w:lang w:val="en-GB"/>
              </w:rPr>
              <w:t>30</w:t>
            </w:r>
            <w:r w:rsidR="00010AAF" w:rsidRPr="00CD2C2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2"/>
                <w:szCs w:val="12"/>
                <w:lang w:val="en-GB"/>
              </w:rPr>
              <w:t xml:space="preserve"> </w:t>
            </w:r>
            <w:r w:rsidR="00010AAF" w:rsidRPr="00CD2C2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2"/>
                <w:szCs w:val="12"/>
                <w:cs/>
                <w:lang w:val="en-GB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865C2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lang w:val="en-GB"/>
              </w:rPr>
              <w:t>31</w:t>
            </w:r>
            <w:r w:rsidR="00374029" w:rsidRPr="00CD2C2A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2"/>
                <w:szCs w:val="12"/>
                <w:cs/>
                <w:lang w:val="en-GB"/>
              </w:rPr>
              <w:t xml:space="preserve"> ธันวาคม</w:t>
            </w:r>
          </w:p>
        </w:tc>
      </w:tr>
      <w:tr w:rsidR="006318C5" w:rsidRPr="00CD2C2A" w:rsidDel="00D96663" w:rsidTr="00B82CCB">
        <w:tc>
          <w:tcPr>
            <w:tcW w:w="2160" w:type="dxa"/>
            <w:vAlign w:val="bottom"/>
          </w:tcPr>
          <w:p w:rsidR="002865E8" w:rsidRPr="00CD2C2A" w:rsidRDefault="002865E8" w:rsidP="00341C1E">
            <w:pPr>
              <w:spacing w:line="320" w:lineRule="exact"/>
              <w:ind w:left="-109"/>
              <w:jc w:val="center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ประเทศ</w:t>
            </w:r>
          </w:p>
        </w:tc>
        <w:tc>
          <w:tcPr>
            <w:tcW w:w="1163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lang w:val="en-GB"/>
              </w:rPr>
              <w:t>2562</w:t>
            </w:r>
          </w:p>
        </w:tc>
        <w:tc>
          <w:tcPr>
            <w:tcW w:w="792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lang w:val="en-GB"/>
              </w:rPr>
              <w:t>2561</w:t>
            </w:r>
          </w:p>
        </w:tc>
        <w:tc>
          <w:tcPr>
            <w:tcW w:w="828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lang w:val="en-GB"/>
              </w:rPr>
              <w:t>2562</w:t>
            </w:r>
          </w:p>
        </w:tc>
        <w:tc>
          <w:tcPr>
            <w:tcW w:w="725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lang w:val="en-GB"/>
              </w:rPr>
              <w:t>2561</w:t>
            </w:r>
          </w:p>
        </w:tc>
        <w:tc>
          <w:tcPr>
            <w:tcW w:w="895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2865E8" w:rsidRPr="00CD2C2A" w:rsidDel="00D96663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lang w:val="en-GB"/>
              </w:rPr>
              <w:t>2561</w:t>
            </w:r>
          </w:p>
        </w:tc>
      </w:tr>
      <w:tr w:rsidR="006318C5" w:rsidRPr="00CD2C2A" w:rsidTr="00B82CCB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2865E8" w:rsidRPr="00CD2C2A" w:rsidRDefault="002865E8" w:rsidP="00341C1E">
            <w:pPr>
              <w:spacing w:line="320" w:lineRule="exact"/>
              <w:ind w:left="-109" w:right="-13"/>
              <w:jc w:val="center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2"/>
                <w:szCs w:val="12"/>
                <w:cs/>
              </w:rPr>
              <w:t>บริษัท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ที่จดทะเบียนจัดตั้ง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ลักษณะของธุรกิจ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ร้อยละ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ร้อยละ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ร้อยละ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>บาท</w:t>
            </w:r>
          </w:p>
        </w:tc>
      </w:tr>
      <w:tr w:rsidR="006318C5" w:rsidRPr="00CD2C2A" w:rsidTr="00B82CCB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2865E8" w:rsidRPr="00CD2C2A" w:rsidRDefault="002865E8" w:rsidP="005C2314">
            <w:pPr>
              <w:spacing w:line="120" w:lineRule="exact"/>
              <w:ind w:left="-109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2865E8" w:rsidRPr="00CD2C2A" w:rsidRDefault="002865E8" w:rsidP="005C2314">
            <w:pPr>
              <w:spacing w:line="1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2865E8" w:rsidRPr="00CD2C2A" w:rsidRDefault="002865E8" w:rsidP="005C2314">
            <w:pPr>
              <w:spacing w:line="1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CD2C2A" w:rsidRDefault="002865E8" w:rsidP="005C2314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2865E8" w:rsidRPr="00CD2C2A" w:rsidRDefault="002865E8" w:rsidP="005C2314">
            <w:pPr>
              <w:pStyle w:val="acctfourfigures"/>
              <w:tabs>
                <w:tab w:val="clear" w:pos="765"/>
              </w:tabs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CD2C2A" w:rsidRDefault="002865E8" w:rsidP="005C2314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GB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2865E8" w:rsidRPr="00CD2C2A" w:rsidRDefault="002865E8" w:rsidP="005C2314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</w:tcPr>
          <w:p w:rsidR="002865E8" w:rsidRPr="00CD2C2A" w:rsidRDefault="002865E8" w:rsidP="005C2314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865E8" w:rsidRPr="00CD2C2A" w:rsidRDefault="002865E8" w:rsidP="005C2314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GB"/>
              </w:rPr>
            </w:pPr>
          </w:p>
        </w:tc>
      </w:tr>
      <w:tr w:rsidR="006318C5" w:rsidRPr="00CD2C2A" w:rsidTr="00B82CCB">
        <w:tc>
          <w:tcPr>
            <w:tcW w:w="2160" w:type="dxa"/>
            <w:vAlign w:val="bottom"/>
          </w:tcPr>
          <w:p w:rsidR="002865E8" w:rsidRPr="00CD2C2A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</w:rPr>
              <w:t xml:space="preserve">R&amp;B Food Supply Vietnam Limited </w:t>
            </w:r>
          </w:p>
        </w:tc>
        <w:tc>
          <w:tcPr>
            <w:tcW w:w="1227" w:type="dxa"/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163" w:type="dxa"/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shd w:val="clear" w:color="auto" w:fill="FAFAFA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:rsidR="002865E8" w:rsidRPr="00CD2C2A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</w:tr>
      <w:tr w:rsidR="006318C5" w:rsidRPr="00CD2C2A" w:rsidTr="00B82CCB">
        <w:tc>
          <w:tcPr>
            <w:tcW w:w="2160" w:type="dxa"/>
            <w:vAlign w:val="bottom"/>
          </w:tcPr>
          <w:p w:rsidR="00CC25CB" w:rsidRPr="00CD2C2A" w:rsidRDefault="00CC25CB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</w:rPr>
              <w:t xml:space="preserve">   Liability Company</w:t>
            </w:r>
          </w:p>
        </w:tc>
        <w:tc>
          <w:tcPr>
            <w:tcW w:w="1227" w:type="dxa"/>
            <w:vAlign w:val="bottom"/>
          </w:tcPr>
          <w:p w:rsidR="00CC25CB" w:rsidRPr="00CD2C2A" w:rsidRDefault="00CC25CB" w:rsidP="00CD2C2A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เวียดนาม</w:t>
            </w:r>
          </w:p>
        </w:tc>
        <w:tc>
          <w:tcPr>
            <w:tcW w:w="1163" w:type="dxa"/>
            <w:vAlign w:val="bottom"/>
          </w:tcPr>
          <w:p w:rsidR="00CC25CB" w:rsidRPr="00CD2C2A" w:rsidRDefault="0021154C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GB"/>
              </w:rPr>
              <w:t>ผลิตและ</w:t>
            </w:r>
            <w:r w:rsidR="00CC25CB"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100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100</w:t>
            </w:r>
            <w:r w:rsidR="00CC25CB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CC25CB" w:rsidRPr="00CD2C2A" w:rsidRDefault="00A91D32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-</w:t>
            </w:r>
          </w:p>
        </w:tc>
        <w:tc>
          <w:tcPr>
            <w:tcW w:w="725" w:type="dxa"/>
            <w:vAlign w:val="bottom"/>
          </w:tcPr>
          <w:p w:rsidR="00CC25CB" w:rsidRPr="00CD2C2A" w:rsidRDefault="00CC25C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22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762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000</w:t>
            </w:r>
          </w:p>
        </w:tc>
        <w:tc>
          <w:tcPr>
            <w:tcW w:w="900" w:type="dxa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22</w:t>
            </w:r>
            <w:r w:rsidR="00CC25CB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762</w:t>
            </w:r>
            <w:r w:rsidR="00CC25CB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000</w:t>
            </w:r>
          </w:p>
        </w:tc>
      </w:tr>
      <w:tr w:rsidR="006318C5" w:rsidRPr="00CD2C2A" w:rsidTr="00B82CCB">
        <w:tc>
          <w:tcPr>
            <w:tcW w:w="2160" w:type="dxa"/>
            <w:vAlign w:val="bottom"/>
          </w:tcPr>
          <w:p w:rsidR="00CC25CB" w:rsidRPr="00CD2C2A" w:rsidRDefault="00CC25CB" w:rsidP="00341C1E">
            <w:pPr>
              <w:tabs>
                <w:tab w:val="left" w:pos="0"/>
                <w:tab w:val="left" w:pos="1260"/>
              </w:tabs>
              <w:spacing w:line="320" w:lineRule="exact"/>
              <w:ind w:left="-109" w:right="-126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 xml:space="preserve">PT 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>RBFood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 xml:space="preserve"> Supply Indonesia</w:t>
            </w:r>
          </w:p>
        </w:tc>
        <w:tc>
          <w:tcPr>
            <w:tcW w:w="1227" w:type="dxa"/>
            <w:vAlign w:val="bottom"/>
          </w:tcPr>
          <w:p w:rsidR="00CC25CB" w:rsidRPr="00CD2C2A" w:rsidRDefault="00CC25CB" w:rsidP="00CD2C2A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อินโดนีเซีย</w:t>
            </w:r>
          </w:p>
        </w:tc>
        <w:tc>
          <w:tcPr>
            <w:tcW w:w="1163" w:type="dxa"/>
            <w:vAlign w:val="bottom"/>
          </w:tcPr>
          <w:p w:rsidR="00CC25CB" w:rsidRPr="00CD2C2A" w:rsidRDefault="00CC25CB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60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60</w:t>
            </w:r>
            <w:r w:rsidR="00CC25CB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40</w:t>
            </w:r>
            <w:r w:rsidR="00A91D32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725" w:type="dxa"/>
            <w:vAlign w:val="bottom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40</w:t>
            </w:r>
            <w:r w:rsidR="00CC25CB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895" w:type="dxa"/>
            <w:shd w:val="clear" w:color="auto" w:fill="FAFAFA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14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894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570</w:t>
            </w:r>
          </w:p>
        </w:tc>
        <w:tc>
          <w:tcPr>
            <w:tcW w:w="900" w:type="dxa"/>
          </w:tcPr>
          <w:p w:rsidR="00CC25CB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14</w:t>
            </w:r>
            <w:r w:rsidR="00CC25CB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894</w:t>
            </w:r>
            <w:r w:rsidR="00CC25CB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570</w:t>
            </w:r>
          </w:p>
        </w:tc>
      </w:tr>
      <w:tr w:rsidR="006318C5" w:rsidRPr="00CD2C2A" w:rsidTr="00B82CCB">
        <w:tc>
          <w:tcPr>
            <w:tcW w:w="2160" w:type="dxa"/>
            <w:vAlign w:val="bottom"/>
          </w:tcPr>
          <w:p w:rsidR="00953F4E" w:rsidRPr="00CD2C2A" w:rsidRDefault="00953F4E" w:rsidP="00341C1E">
            <w:pPr>
              <w:tabs>
                <w:tab w:val="left" w:pos="0"/>
                <w:tab w:val="left" w:pos="1260"/>
              </w:tabs>
              <w:spacing w:line="320" w:lineRule="exact"/>
              <w:ind w:left="-109" w:right="-126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  <w:cs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 xml:space="preserve">PT 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>RBFood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>Manufaktur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lang w:val="en-GB"/>
              </w:rPr>
              <w:t xml:space="preserve"> Indonesia</w:t>
            </w:r>
          </w:p>
        </w:tc>
        <w:tc>
          <w:tcPr>
            <w:tcW w:w="1227" w:type="dxa"/>
            <w:vAlign w:val="bottom"/>
          </w:tcPr>
          <w:p w:rsidR="00953F4E" w:rsidRPr="00CD2C2A" w:rsidRDefault="009B67E8" w:rsidP="00CD2C2A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อินโดนีเซีย</w:t>
            </w:r>
          </w:p>
        </w:tc>
        <w:tc>
          <w:tcPr>
            <w:tcW w:w="1163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80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80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20</w:t>
            </w:r>
            <w:r w:rsidR="00A91D32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725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20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00</w:t>
            </w:r>
          </w:p>
        </w:tc>
        <w:tc>
          <w:tcPr>
            <w:tcW w:w="895" w:type="dxa"/>
            <w:shd w:val="clear" w:color="auto" w:fill="FAFAF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36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278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932</w:t>
            </w:r>
          </w:p>
        </w:tc>
        <w:tc>
          <w:tcPr>
            <w:tcW w:w="900" w:type="dx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087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266</w:t>
            </w:r>
          </w:p>
        </w:tc>
      </w:tr>
      <w:tr w:rsidR="006318C5" w:rsidRPr="00CD2C2A" w:rsidTr="00B82CCB">
        <w:tc>
          <w:tcPr>
            <w:tcW w:w="2160" w:type="dxa"/>
            <w:vAlign w:val="bottom"/>
          </w:tcPr>
          <w:p w:rsidR="00953F4E" w:rsidRPr="00CD2C2A" w:rsidRDefault="00953F4E" w:rsidP="00341C1E">
            <w:pPr>
              <w:tabs>
                <w:tab w:val="left" w:pos="0"/>
                <w:tab w:val="left" w:pos="1260"/>
              </w:tabs>
              <w:spacing w:line="320" w:lineRule="exact"/>
              <w:ind w:left="-109" w:right="-126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บริษัท ไทย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เฟลเวอร์</w:t>
            </w:r>
            <w:proofErr w:type="spellEnd"/>
          </w:p>
        </w:tc>
        <w:tc>
          <w:tcPr>
            <w:tcW w:w="1227" w:type="dxa"/>
            <w:vAlign w:val="bottom"/>
          </w:tcPr>
          <w:p w:rsidR="00953F4E" w:rsidRPr="00CD2C2A" w:rsidRDefault="00953F4E" w:rsidP="00CD2C2A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</w:p>
        </w:tc>
        <w:tc>
          <w:tcPr>
            <w:tcW w:w="1163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shd w:val="clear" w:color="auto" w:fill="FAFAFA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</w:tr>
      <w:tr w:rsidR="006318C5" w:rsidRPr="00CD2C2A" w:rsidTr="00B82CCB">
        <w:tc>
          <w:tcPr>
            <w:tcW w:w="2160" w:type="dxa"/>
          </w:tcPr>
          <w:p w:rsidR="00953F4E" w:rsidRPr="00CD2C2A" w:rsidRDefault="00953F4E" w:rsidP="00341C1E">
            <w:pPr>
              <w:tabs>
                <w:tab w:val="left" w:pos="0"/>
                <w:tab w:val="left" w:pos="1260"/>
              </w:tabs>
              <w:spacing w:line="320" w:lineRule="exact"/>
              <w:ind w:left="-109" w:right="-126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 xml:space="preserve">   แอนด์ 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แฟ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รกแร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็นซ์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 xml:space="preserve"> จำกัด</w:t>
            </w:r>
          </w:p>
        </w:tc>
        <w:tc>
          <w:tcPr>
            <w:tcW w:w="1227" w:type="dxa"/>
            <w:vAlign w:val="bottom"/>
          </w:tcPr>
          <w:p w:rsidR="00953F4E" w:rsidRPr="00CD2C2A" w:rsidRDefault="00953F4E" w:rsidP="00CD2C2A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99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99</w:t>
            </w:r>
          </w:p>
        </w:tc>
        <w:tc>
          <w:tcPr>
            <w:tcW w:w="792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99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99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</w:t>
            </w:r>
            <w:r w:rsidR="00A91D32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01</w:t>
            </w:r>
          </w:p>
        </w:tc>
        <w:tc>
          <w:tcPr>
            <w:tcW w:w="725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01</w:t>
            </w:r>
          </w:p>
        </w:tc>
        <w:tc>
          <w:tcPr>
            <w:tcW w:w="895" w:type="dxa"/>
            <w:shd w:val="clear" w:color="auto" w:fill="FAFAF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187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970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392</w:t>
            </w:r>
          </w:p>
        </w:tc>
        <w:tc>
          <w:tcPr>
            <w:tcW w:w="900" w:type="dx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187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970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392</w:t>
            </w:r>
          </w:p>
        </w:tc>
      </w:tr>
      <w:tr w:rsidR="006318C5" w:rsidRPr="00CD2C2A" w:rsidTr="00B82CCB">
        <w:tc>
          <w:tcPr>
            <w:tcW w:w="2160" w:type="dxa"/>
          </w:tcPr>
          <w:p w:rsidR="00953F4E" w:rsidRPr="00CD2C2A" w:rsidRDefault="00953F4E" w:rsidP="00341C1E">
            <w:pPr>
              <w:tabs>
                <w:tab w:val="left" w:pos="0"/>
                <w:tab w:val="left" w:pos="1260"/>
              </w:tabs>
              <w:spacing w:line="320" w:lineRule="exact"/>
              <w:ind w:left="-109" w:right="-126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บริษัท พรีเมี่ยมฟู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้ดส์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 xml:space="preserve"> จำกัด</w:t>
            </w:r>
          </w:p>
        </w:tc>
        <w:tc>
          <w:tcPr>
            <w:tcW w:w="1227" w:type="dxa"/>
            <w:vAlign w:val="bottom"/>
          </w:tcPr>
          <w:p w:rsidR="00953F4E" w:rsidRPr="00CD2C2A" w:rsidRDefault="00953F4E" w:rsidP="00CD2C2A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99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99</w:t>
            </w:r>
          </w:p>
        </w:tc>
        <w:tc>
          <w:tcPr>
            <w:tcW w:w="792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99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99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</w:t>
            </w:r>
            <w:r w:rsidR="00A91D32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01</w:t>
            </w:r>
          </w:p>
        </w:tc>
        <w:tc>
          <w:tcPr>
            <w:tcW w:w="725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01</w:t>
            </w:r>
          </w:p>
        </w:tc>
        <w:tc>
          <w:tcPr>
            <w:tcW w:w="895" w:type="dxa"/>
            <w:shd w:val="clear" w:color="auto" w:fill="FAFAF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444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174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099</w:t>
            </w:r>
          </w:p>
        </w:tc>
        <w:tc>
          <w:tcPr>
            <w:tcW w:w="900" w:type="dx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444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174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099</w:t>
            </w:r>
          </w:p>
        </w:tc>
      </w:tr>
      <w:tr w:rsidR="006318C5" w:rsidRPr="00CD2C2A" w:rsidTr="00B82CCB">
        <w:tc>
          <w:tcPr>
            <w:tcW w:w="2160" w:type="dxa"/>
          </w:tcPr>
          <w:p w:rsidR="00953F4E" w:rsidRPr="00CD2C2A" w:rsidRDefault="00953F4E" w:rsidP="00341C1E">
            <w:pPr>
              <w:tabs>
                <w:tab w:val="left" w:pos="0"/>
                <w:tab w:val="left" w:pos="1260"/>
              </w:tabs>
              <w:spacing w:line="320" w:lineRule="exact"/>
              <w:ind w:left="-109" w:right="-126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  <w:lang w:val="en-GB"/>
              </w:rPr>
            </w:pPr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 xml:space="preserve">บริษัท 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เบสท์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 xml:space="preserve"> โอ</w:t>
            </w:r>
            <w:proofErr w:type="spellStart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>เดอร์</w:t>
            </w:r>
            <w:proofErr w:type="spellEnd"/>
            <w:r w:rsidRPr="00CD2C2A">
              <w:rPr>
                <w:rFonts w:ascii="Arial Unicode MS" w:eastAsia="Arial Unicode MS" w:hAnsi="Arial Unicode MS" w:cs="Arial Unicode MS" w:hint="cs"/>
                <w:spacing w:val="-6"/>
                <w:sz w:val="12"/>
                <w:szCs w:val="12"/>
                <w:cs/>
                <w:lang w:val="en-GB"/>
              </w:rPr>
              <w:t xml:space="preserve"> จำกัด</w:t>
            </w:r>
          </w:p>
        </w:tc>
        <w:tc>
          <w:tcPr>
            <w:tcW w:w="1227" w:type="dxa"/>
            <w:vAlign w:val="bottom"/>
          </w:tcPr>
          <w:p w:rsidR="00953F4E" w:rsidRPr="00CD2C2A" w:rsidRDefault="00953F4E" w:rsidP="00CD2C2A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CD2C2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99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97</w:t>
            </w:r>
          </w:p>
        </w:tc>
        <w:tc>
          <w:tcPr>
            <w:tcW w:w="792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99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97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</w:t>
            </w:r>
            <w:r w:rsidR="00A91D32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03</w:t>
            </w:r>
          </w:p>
        </w:tc>
        <w:tc>
          <w:tcPr>
            <w:tcW w:w="725" w:type="dxa"/>
            <w:vAlign w:val="bottom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03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FAFAF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36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576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718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36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576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718</w:t>
            </w:r>
          </w:p>
        </w:tc>
      </w:tr>
      <w:tr w:rsidR="006318C5" w:rsidRPr="00CD2C2A" w:rsidTr="00B82CCB">
        <w:tc>
          <w:tcPr>
            <w:tcW w:w="2160" w:type="dxa"/>
          </w:tcPr>
          <w:p w:rsidR="00953F4E" w:rsidRPr="00CD2C2A" w:rsidRDefault="00953F4E" w:rsidP="00341C1E">
            <w:pPr>
              <w:tabs>
                <w:tab w:val="left" w:pos="0"/>
                <w:tab w:val="left" w:pos="1260"/>
              </w:tabs>
              <w:spacing w:line="320" w:lineRule="exact"/>
              <w:ind w:left="-109" w:right="-126"/>
              <w:rPr>
                <w:rFonts w:ascii="Arial Unicode MS" w:eastAsia="Arial Unicode MS" w:hAnsi="Arial Unicode MS" w:cs="Arial Unicode MS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</w:p>
        </w:tc>
        <w:tc>
          <w:tcPr>
            <w:tcW w:w="1163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953F4E" w:rsidRPr="00CD2C2A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742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656</w:t>
            </w:r>
            <w:r w:rsidR="00B82CCB" w:rsidRPr="00CD2C2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  <w:t>711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53F4E" w:rsidRPr="00CD2C2A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4"/>
                <w:sz w:val="12"/>
                <w:szCs w:val="12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715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465</w:t>
            </w:r>
            <w:r w:rsidR="00953F4E" w:rsidRPr="00CD2C2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pacing w:val="-4"/>
                <w:sz w:val="12"/>
                <w:szCs w:val="12"/>
                <w:lang w:val="en-GB"/>
              </w:rPr>
              <w:t>045</w:t>
            </w:r>
          </w:p>
        </w:tc>
      </w:tr>
    </w:tbl>
    <w:p w:rsidR="003865C2" w:rsidRPr="00341C1E" w:rsidRDefault="003865C2" w:rsidP="005C2314">
      <w:pPr>
        <w:spacing w:line="26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F5738D" w:rsidRPr="00341C1E" w:rsidRDefault="00390C4E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</w:pPr>
      <w:r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 xml:space="preserve">ณ วันที่ </w:t>
      </w:r>
      <w:r w:rsidR="000370FA" w:rsidRPr="000370F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4</w:t>
      </w:r>
      <w:r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 xml:space="preserve"> มีนาคม พ.ศ. </w:t>
      </w:r>
      <w:r w:rsidR="000370FA" w:rsidRPr="000370F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2562</w:t>
      </w:r>
      <w:r w:rsidR="000E2111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 xml:space="preserve"> </w:t>
      </w:r>
      <w:r w:rsidR="000E211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และวันที่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23</w:t>
      </w:r>
      <w:r w:rsidR="000E211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เมษายน พ.ศ.</w:t>
      </w:r>
      <w:r w:rsidR="00523A95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2562</w:t>
      </w:r>
      <w:r w:rsidR="000E211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="00B5109A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>บริษัทได้ทำ</w:t>
      </w:r>
      <w:r w:rsidR="000E2111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>การจ่าย</w:t>
      </w:r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>ชำระ</w:t>
      </w:r>
      <w:r w:rsidR="000E2111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>ค่า</w:t>
      </w:r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 xml:space="preserve">หุ้นคงค้างในบริษัท </w:t>
      </w:r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 xml:space="preserve">PT </w:t>
      </w:r>
      <w:proofErr w:type="spellStart"/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RBFood</w:t>
      </w:r>
      <w:proofErr w:type="spellEnd"/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 xml:space="preserve"> </w:t>
      </w:r>
      <w:proofErr w:type="spellStart"/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Manufaktur</w:t>
      </w:r>
      <w:proofErr w:type="spellEnd"/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 xml:space="preserve"> Indonesia </w:t>
      </w:r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 xml:space="preserve">จำนวน </w:t>
      </w:r>
      <w:r w:rsidR="000370FA" w:rsidRPr="000370F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22</w:t>
      </w:r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674</w:t>
      </w:r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625</w:t>
      </w:r>
      <w:r w:rsidR="0082786E" w:rsidRPr="00CD2C2A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 xml:space="preserve"> บาท</w:t>
      </w:r>
      <w:r w:rsidR="000E2111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 xml:space="preserve"> และ 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4</w:t>
      </w:r>
      <w:r w:rsidR="000E2111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517</w:t>
      </w:r>
      <w:r w:rsidR="000E2111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041</w:t>
      </w:r>
      <w:r w:rsidR="000E2111" w:rsidRPr="00341C1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="000E211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บาท</w:t>
      </w:r>
      <w:r w:rsidR="000E2111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ตามลำดับ</w:t>
      </w:r>
    </w:p>
    <w:p w:rsidR="0082786E" w:rsidRPr="00341C1E" w:rsidRDefault="0082786E" w:rsidP="00360417">
      <w:pPr>
        <w:spacing w:line="26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A46818" w:rsidRPr="00C4542C" w:rsidRDefault="00A46818" w:rsidP="00A46818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เมื่อวันที่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24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เมษายน</w:t>
      </w:r>
      <w:r w:rsidR="00523A95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523A9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พ.ศ.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ประชุมสามัญผู้ถือหุ้นของบริษัท</w:t>
      </w:r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>ไทย</w:t>
      </w:r>
      <w:proofErr w:type="spellStart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>เฟลเวอร์</w:t>
      </w:r>
      <w:proofErr w:type="spellEnd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แอนด์ </w:t>
      </w:r>
      <w:proofErr w:type="spellStart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>แฟ</w:t>
      </w:r>
      <w:proofErr w:type="spellEnd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>รกแร</w:t>
      </w:r>
      <w:proofErr w:type="spellStart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>็นซ์</w:t>
      </w:r>
      <w:proofErr w:type="spellEnd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จำกัด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>บริษัท พรีเมี่ยมฟู</w:t>
      </w:r>
      <w:proofErr w:type="spellStart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>้ดส์</w:t>
      </w:r>
      <w:proofErr w:type="spellEnd"/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จำกัด</w:t>
      </w:r>
      <w:r w:rsidRPr="00523A95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>และ</w:t>
      </w:r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บริษัท </w:t>
      </w:r>
      <w:proofErr w:type="spellStart"/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>เบสท์</w:t>
      </w:r>
      <w:proofErr w:type="spellEnd"/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โอ</w:t>
      </w:r>
      <w:proofErr w:type="spellStart"/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>เดอร์</w:t>
      </w:r>
      <w:proofErr w:type="spellEnd"/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จำกัดได้อนุมัติการจ่ายเงินปันผลจากกำไรสุทธิสำหรับปีสิ้นสุดวันที่ </w:t>
      </w:r>
      <w:r w:rsidR="000370FA" w:rsidRPr="000370FA">
        <w:rPr>
          <w:rFonts w:ascii="Arial Unicode MS" w:eastAsia="Arial Unicode MS" w:hAnsi="Arial Unicode MS" w:cs="Arial Unicode MS"/>
          <w:spacing w:val="-8"/>
          <w:sz w:val="18"/>
          <w:szCs w:val="18"/>
          <w:lang w:val="en-GB"/>
        </w:rPr>
        <w:t>31</w:t>
      </w:r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ธันวาคม พ.ศ. </w:t>
      </w:r>
      <w:r w:rsidR="000370FA" w:rsidRPr="000370FA">
        <w:rPr>
          <w:rFonts w:ascii="Arial Unicode MS" w:eastAsia="Arial Unicode MS" w:hAnsi="Arial Unicode MS" w:cs="Arial Unicode MS"/>
          <w:spacing w:val="-8"/>
          <w:sz w:val="18"/>
          <w:szCs w:val="18"/>
          <w:lang w:val="en-GB"/>
        </w:rPr>
        <w:t>2561</w:t>
      </w:r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จำนวน </w:t>
      </w:r>
      <w:r w:rsidR="000370FA" w:rsidRPr="000370FA">
        <w:rPr>
          <w:rFonts w:ascii="Arial Unicode MS" w:eastAsia="Arial Unicode MS" w:hAnsi="Arial Unicode MS" w:cs="Arial Unicode MS"/>
          <w:spacing w:val="-8"/>
          <w:sz w:val="18"/>
          <w:szCs w:val="18"/>
          <w:lang w:val="en-GB"/>
        </w:rPr>
        <w:t>1</w:t>
      </w:r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pacing w:val="-8"/>
          <w:sz w:val="18"/>
          <w:szCs w:val="18"/>
          <w:lang w:val="en-GB"/>
        </w:rPr>
        <w:t>31</w:t>
      </w:r>
      <w:r w:rsidRPr="00523A95">
        <w:rPr>
          <w:rFonts w:ascii="Arial Unicode MS" w:eastAsia="Arial Unicode MS" w:hAnsi="Arial Unicode MS" w:cs="Arial Unicode MS"/>
          <w:spacing w:val="-8"/>
          <w:sz w:val="18"/>
          <w:szCs w:val="18"/>
          <w:cs/>
        </w:rPr>
        <w:t xml:space="preserve"> บาทต่อหุ้น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เป</w:t>
      </w:r>
      <w:r>
        <w:rPr>
          <w:rFonts w:ascii="Arial Unicode MS" w:eastAsia="Arial Unicode MS" w:hAnsi="Arial Unicode MS" w:cs="Arial Unicode MS"/>
          <w:sz w:val="18"/>
          <w:szCs w:val="18"/>
          <w:cs/>
        </w:rPr>
        <w:t>็นจำนวนเงิน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48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ล้านบาท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>
        <w:rPr>
          <w:rFonts w:ascii="Arial Unicode MS" w:eastAsia="Arial Unicode MS" w:hAnsi="Arial Unicode MS" w:cs="Arial Unicode MS"/>
          <w:sz w:val="18"/>
          <w:szCs w:val="18"/>
          <w:cs/>
        </w:rPr>
        <w:t xml:space="preserve">จำนวน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36</w:t>
      </w:r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บาทต่อหุ้น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เป</w:t>
      </w:r>
      <w:r>
        <w:rPr>
          <w:rFonts w:ascii="Arial Unicode MS" w:eastAsia="Arial Unicode MS" w:hAnsi="Arial Unicode MS" w:cs="Arial Unicode MS"/>
          <w:sz w:val="18"/>
          <w:szCs w:val="18"/>
          <w:cs/>
        </w:rPr>
        <w:t>็นจำนวนเงิน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59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ล้านบาท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>และ</w:t>
      </w:r>
      <w:r>
        <w:rPr>
          <w:rFonts w:ascii="Arial Unicode MS" w:eastAsia="Arial Unicode MS" w:hAnsi="Arial Unicode MS" w:cs="Arial Unicode MS"/>
          <w:sz w:val="18"/>
          <w:szCs w:val="18"/>
          <w:cs/>
        </w:rPr>
        <w:t xml:space="preserve">จำนวน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44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38</w:t>
      </w:r>
      <w:r w:rsidRPr="00C4542C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บาทต่อหุ้น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เป</w:t>
      </w:r>
      <w:r>
        <w:rPr>
          <w:rFonts w:ascii="Arial Unicode MS" w:eastAsia="Arial Unicode MS" w:hAnsi="Arial Unicode MS" w:cs="Arial Unicode MS"/>
          <w:sz w:val="18"/>
          <w:szCs w:val="18"/>
          <w:cs/>
        </w:rPr>
        <w:t>็นจำนวนเงิน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16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20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ล้านบาท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ตามลำดับ โดยรวมเป็นจำนวนเงินทั้งสิ้น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65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79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434078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ล้านบาท ซึ่งเงินปันผลดังกล่าวถูก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จ่ายให้ผู้ถือหุ้นในวันที่</w:t>
      </w:r>
      <w:r w:rsidR="00360417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155766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/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28</w:t>
      </w: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>พฤษภาคม</w:t>
      </w:r>
      <w:r w:rsidR="00523A95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พ.ศ.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p w:rsidR="00F91C00" w:rsidRDefault="00F91C00" w:rsidP="00341C1E">
      <w:pPr>
        <w:spacing w:line="320" w:lineRule="exact"/>
        <w:ind w:left="540" w:hanging="540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F676E4" w:rsidRDefault="005C2314">
      <w:pP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br w:type="page"/>
      </w:r>
    </w:p>
    <w:p w:rsidR="00A776B1" w:rsidRDefault="00A776B1">
      <w:pP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F676E4" w:rsidRPr="00341C1E" w:rsidTr="007B14F5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F676E4" w:rsidRPr="00341C1E" w:rsidRDefault="000370FA" w:rsidP="00F676E4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13</w:t>
            </w:r>
            <w:r w:rsidR="00F676E4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F676E4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</w:tr>
    </w:tbl>
    <w:p w:rsidR="00F676E4" w:rsidRPr="00341C1E" w:rsidRDefault="00F676E4" w:rsidP="00F676E4">
      <w:pPr>
        <w:pStyle w:val="Header"/>
        <w:tabs>
          <w:tab w:val="clear" w:pos="4153"/>
          <w:tab w:val="clear" w:pos="8306"/>
        </w:tabs>
        <w:spacing w:line="20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01" w:type="dxa"/>
        <w:tblLook w:val="0000" w:firstRow="0" w:lastRow="0" w:firstColumn="0" w:lastColumn="0" w:noHBand="0" w:noVBand="0"/>
      </w:tblPr>
      <w:tblGrid>
        <w:gridCol w:w="4205"/>
        <w:gridCol w:w="264"/>
        <w:gridCol w:w="283"/>
        <w:gridCol w:w="2376"/>
        <w:gridCol w:w="2373"/>
      </w:tblGrid>
      <w:tr w:rsidR="00F676E4" w:rsidRPr="00341C1E" w:rsidTr="005862BB">
        <w:tc>
          <w:tcPr>
            <w:tcW w:w="4205" w:type="dxa"/>
            <w:vAlign w:val="bottom"/>
          </w:tcPr>
          <w:p w:rsidR="00F676E4" w:rsidRPr="00341C1E" w:rsidRDefault="00F676E4" w:rsidP="00F676E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</w:t>
            </w:r>
            <w:r w:rsidR="00A776B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ะ</w:t>
            </w:r>
            <w:r w:rsidR="00A776B1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กิจการ</w:t>
            </w:r>
          </w:p>
        </w:tc>
      </w:tr>
      <w:tr w:rsidR="00F676E4" w:rsidRPr="00341C1E" w:rsidTr="005862BB">
        <w:tc>
          <w:tcPr>
            <w:tcW w:w="4205" w:type="dxa"/>
            <w:vAlign w:val="bottom"/>
          </w:tcPr>
          <w:p w:rsidR="00F676E4" w:rsidRPr="00341C1E" w:rsidRDefault="00F676E4" w:rsidP="00A776B1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สำหรับงวดหกเดือนสิ้นสุด</w:t>
            </w:r>
          </w:p>
          <w:p w:rsidR="00F676E4" w:rsidRPr="00341C1E" w:rsidRDefault="00F676E4" w:rsidP="00A776B1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  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Pr="00A776B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 xml:space="preserve"> </w:t>
            </w:r>
            <w:r w:rsidRPr="00A776B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มิถุนายน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:rsidR="00F676E4" w:rsidRPr="00341C1E" w:rsidRDefault="00E15A9E" w:rsidP="00E15A9E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ที่ดิน </w:t>
            </w: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ที่ดิน อาคาร </w:t>
            </w:r>
          </w:p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และส่วนปรับปรุงอาคาร</w:t>
            </w:r>
          </w:p>
        </w:tc>
      </w:tr>
      <w:tr w:rsidR="00F676E4" w:rsidRPr="00341C1E" w:rsidTr="005862BB">
        <w:tc>
          <w:tcPr>
            <w:tcW w:w="4205" w:type="dxa"/>
            <w:vAlign w:val="bottom"/>
          </w:tcPr>
          <w:p w:rsidR="00F676E4" w:rsidRPr="00341C1E" w:rsidRDefault="00F676E4" w:rsidP="00F676E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2373" w:type="dxa"/>
            <w:tcBorders>
              <w:bottom w:val="single" w:sz="4" w:space="0" w:color="auto"/>
            </w:tcBorders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F676E4" w:rsidRPr="00341C1E" w:rsidTr="005862BB">
        <w:tc>
          <w:tcPr>
            <w:tcW w:w="4205" w:type="dxa"/>
            <w:vAlign w:val="bottom"/>
          </w:tcPr>
          <w:p w:rsidR="00F676E4" w:rsidRPr="00341C1E" w:rsidRDefault="00F676E4" w:rsidP="00F676E4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76E4" w:rsidRPr="00341C1E" w:rsidRDefault="00F676E4" w:rsidP="00F676E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76E4" w:rsidRPr="00341C1E" w:rsidRDefault="00F676E4" w:rsidP="00F676E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676E4" w:rsidRPr="00341C1E" w:rsidRDefault="00F676E4" w:rsidP="00F676E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676E4" w:rsidRPr="00341C1E" w:rsidTr="005862BB">
        <w:tc>
          <w:tcPr>
            <w:tcW w:w="4205" w:type="dxa"/>
            <w:vAlign w:val="bottom"/>
          </w:tcPr>
          <w:p w:rsidR="00F676E4" w:rsidRPr="00341C1E" w:rsidRDefault="00F676E4" w:rsidP="00F676E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ราคาตามบัญชีต้นงวด - สุทธิ</w:t>
            </w:r>
          </w:p>
        </w:tc>
        <w:tc>
          <w:tcPr>
            <w:tcW w:w="264" w:type="dxa"/>
            <w:shd w:val="clear" w:color="auto" w:fill="auto"/>
            <w:vAlign w:val="center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676E4" w:rsidRPr="00341C1E" w:rsidRDefault="000370FA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576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127</w:t>
            </w:r>
          </w:p>
        </w:tc>
      </w:tr>
      <w:tr w:rsidR="00F676E4" w:rsidRPr="00341C1E" w:rsidTr="005862BB">
        <w:tc>
          <w:tcPr>
            <w:tcW w:w="4205" w:type="dxa"/>
            <w:vAlign w:val="bottom"/>
          </w:tcPr>
          <w:p w:rsidR="00F676E4" w:rsidRPr="00F676E4" w:rsidRDefault="00F676E4" w:rsidP="00F676E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การโอนเข้า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(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ออก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)</w:t>
            </w:r>
          </w:p>
        </w:tc>
        <w:tc>
          <w:tcPr>
            <w:tcW w:w="264" w:type="dxa"/>
            <w:shd w:val="clear" w:color="auto" w:fill="auto"/>
            <w:vAlign w:val="center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676E4" w:rsidRPr="00341C1E" w:rsidRDefault="000370FA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67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126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009</w:t>
            </w: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76E4" w:rsidRPr="00341C1E" w:rsidRDefault="000370FA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565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208</w:t>
            </w:r>
          </w:p>
        </w:tc>
      </w:tr>
      <w:tr w:rsidR="00F676E4" w:rsidRPr="00341C1E" w:rsidTr="005862BB">
        <w:trPr>
          <w:trHeight w:val="273"/>
        </w:trPr>
        <w:tc>
          <w:tcPr>
            <w:tcW w:w="4205" w:type="dxa"/>
            <w:vAlign w:val="bottom"/>
          </w:tcPr>
          <w:p w:rsidR="00F676E4" w:rsidRPr="00341C1E" w:rsidRDefault="00F676E4" w:rsidP="00F676E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264" w:type="dxa"/>
            <w:shd w:val="clear" w:color="auto" w:fill="auto"/>
            <w:vAlign w:val="center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23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F676E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658</w:t>
            </w:r>
            <w:r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681</w:t>
            </w:r>
            <w:r w:rsidRPr="00F676E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</w:tr>
      <w:tr w:rsidR="00F676E4" w:rsidRPr="00341C1E" w:rsidTr="005862BB">
        <w:tc>
          <w:tcPr>
            <w:tcW w:w="4205" w:type="dxa"/>
            <w:vAlign w:val="bottom"/>
          </w:tcPr>
          <w:p w:rsidR="00F676E4" w:rsidRPr="00341C1E" w:rsidRDefault="00F676E4" w:rsidP="00F676E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ราคาตามบัญชีปลายงวด - สุทธิ</w:t>
            </w:r>
          </w:p>
        </w:tc>
        <w:tc>
          <w:tcPr>
            <w:tcW w:w="264" w:type="dxa"/>
            <w:shd w:val="clear" w:color="auto" w:fill="auto"/>
            <w:vAlign w:val="center"/>
          </w:tcPr>
          <w:p w:rsidR="00F676E4" w:rsidRPr="00DB4D26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676E4" w:rsidRPr="00341C1E" w:rsidRDefault="00F676E4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6E4" w:rsidRPr="00DB4D26" w:rsidRDefault="000370FA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67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126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009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76E4" w:rsidRPr="00341C1E" w:rsidRDefault="000370FA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106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482</w:t>
            </w:r>
            <w:r w:rsidR="00F676E4" w:rsidRPr="00F676E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654</w:t>
            </w:r>
          </w:p>
        </w:tc>
      </w:tr>
      <w:tr w:rsidR="00412369" w:rsidRPr="00341C1E" w:rsidTr="005862BB">
        <w:tc>
          <w:tcPr>
            <w:tcW w:w="4205" w:type="dxa"/>
            <w:vAlign w:val="bottom"/>
          </w:tcPr>
          <w:p w:rsidR="00412369" w:rsidRPr="00341C1E" w:rsidRDefault="00412369" w:rsidP="00F676E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  <w:vAlign w:val="center"/>
          </w:tcPr>
          <w:p w:rsidR="00412369" w:rsidRPr="00DB4D26" w:rsidRDefault="00412369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12369" w:rsidRPr="00341C1E" w:rsidRDefault="00412369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12369" w:rsidRPr="00F676E4" w:rsidRDefault="000370FA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126</w:t>
            </w:r>
            <w:r w:rsidR="00412369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800</w:t>
            </w:r>
            <w:r w:rsidR="00412369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12369" w:rsidRPr="00F676E4" w:rsidRDefault="000370FA" w:rsidP="00F676E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129</w:t>
            </w:r>
            <w:r w:rsidR="00232820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717</w:t>
            </w:r>
            <w:r w:rsidR="00412369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550</w:t>
            </w:r>
          </w:p>
        </w:tc>
      </w:tr>
    </w:tbl>
    <w:p w:rsidR="005C2314" w:rsidRPr="00193280" w:rsidRDefault="005C2314">
      <w:pPr>
        <w:rPr>
          <w:rFonts w:ascii="Arial Unicode MS" w:eastAsia="Arial Unicode MS" w:hAnsi="Arial Unicode MS" w:cs="Arial Unicode MS"/>
          <w:b/>
          <w:bCs/>
          <w:color w:val="000000" w:themeColor="text1"/>
          <w:sz w:val="18"/>
          <w:szCs w:val="18"/>
          <w:lang w:val="en-GB"/>
        </w:rPr>
      </w:pPr>
    </w:p>
    <w:p w:rsidR="00412369" w:rsidRPr="00193280" w:rsidRDefault="003E7A98" w:rsidP="00196B4B">
      <w:pPr>
        <w:spacing w:line="320" w:lineRule="exact"/>
        <w:jc w:val="thaiDistribute"/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lang w:val="en-GB"/>
        </w:rPr>
      </w:pPr>
      <w:r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>มูลค่ายุติธรรมของอสังหาริมทรัพย์เพื่อการ</w:t>
      </w:r>
      <w:r w:rsidR="00A833B4"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>ลงทุนของกลุ่มกิจการและบริษัท</w:t>
      </w:r>
      <w:r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>ประกอบด้วยที่ดิน อาคารแล</w:t>
      </w:r>
      <w:r w:rsidR="00A833B4"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>ะส่วนปรับปรุงอาคาร โดยที่ดิน</w:t>
      </w:r>
      <w:r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>ถูกประเมินมูลค่ายุติธรรมโดยใช้วิธีเปรียบเทียบข้อมูลตลาด นอกจากนี้ส่วน</w:t>
      </w:r>
      <w:r w:rsidR="00247000"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>ของอาคารและส่วนปรับปรุงอาคารถูก</w:t>
      </w:r>
      <w:r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 xml:space="preserve">ประเมินมูลค่ายุติธรรมโดยใช้วิธีรายได้ 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 สุทธิจากกระแสเงินสดจ่ายต่าง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0370FA" w:rsidRPr="000370FA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lang w:val="en-GB"/>
        </w:rPr>
        <w:t>12</w:t>
      </w:r>
      <w:r w:rsidRPr="00193280">
        <w:rPr>
          <w:rFonts w:ascii="Arial Unicode MS" w:eastAsia="Arial Unicode MS" w:hAnsi="Arial Unicode MS" w:cs="Arial Unicode MS"/>
          <w:color w:val="000000" w:themeColor="text1"/>
          <w:spacing w:val="-6"/>
          <w:sz w:val="18"/>
          <w:szCs w:val="18"/>
          <w:cs/>
          <w:lang w:val="en-GB"/>
        </w:rPr>
        <w:t xml:space="preserve"> ต่อปี</w:t>
      </w:r>
    </w:p>
    <w:p w:rsidR="003E7A98" w:rsidRPr="00412369" w:rsidRDefault="003E7A98">
      <w:pPr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341C1E" w:rsidTr="00821FD8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14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:rsidR="0019583F" w:rsidRPr="00341C1E" w:rsidRDefault="0019583F" w:rsidP="005C2314">
      <w:pPr>
        <w:pStyle w:val="Header"/>
        <w:tabs>
          <w:tab w:val="clear" w:pos="4153"/>
          <w:tab w:val="clear" w:pos="8306"/>
        </w:tabs>
        <w:spacing w:line="20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19583F" w:rsidRPr="00341C1E" w:rsidRDefault="002C526F" w:rsidP="005C231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รายการเคลื่อนไหวของที่ดิน อาคารและอุปกรณ์ และสินทรัพย์ไม่มีตัวตนสำหรับงวดหกเดือนสิ้นสุดวันที่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มิถุนายน</w:t>
      </w:r>
      <w:r w:rsidR="002865E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2562</w:t>
      </w:r>
      <w:r w:rsidR="0019583F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มีดังนี้</w:t>
      </w:r>
    </w:p>
    <w:p w:rsidR="0019583F" w:rsidRPr="00341C1E" w:rsidRDefault="0019583F" w:rsidP="005C2314">
      <w:pPr>
        <w:spacing w:line="20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18C5" w:rsidRPr="00341C1E" w:rsidTr="009E79FF">
        <w:tc>
          <w:tcPr>
            <w:tcW w:w="3989" w:type="dxa"/>
            <w:vAlign w:val="bottom"/>
          </w:tcPr>
          <w:p w:rsidR="0019583F" w:rsidRPr="00341C1E" w:rsidRDefault="0019583F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318C5" w:rsidRPr="00341C1E" w:rsidTr="00E96829">
        <w:tc>
          <w:tcPr>
            <w:tcW w:w="3989" w:type="dxa"/>
          </w:tcPr>
          <w:p w:rsidR="0019583F" w:rsidRPr="00341C1E" w:rsidRDefault="00A90C21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</w:t>
            </w:r>
            <w:r w:rsidR="002C526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หก</w:t>
            </w:r>
            <w:r w:rsidR="00E07A0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เดือน</w:t>
            </w:r>
            <w:r w:rsidR="0019583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สิ้นสุด</w:t>
            </w:r>
          </w:p>
          <w:p w:rsidR="0019583F" w:rsidRPr="00341C1E" w:rsidRDefault="0019583F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  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="002865E8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ที่ดิน อาคาร </w:t>
            </w:r>
          </w:p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สินทรัพย์</w:t>
            </w:r>
          </w:p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ที่ดิน อาคาร </w:t>
            </w:r>
          </w:p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สินทรัพย์</w:t>
            </w:r>
          </w:p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ไม่มีตัวตน</w:t>
            </w:r>
          </w:p>
        </w:tc>
      </w:tr>
      <w:tr w:rsidR="006318C5" w:rsidRPr="00341C1E" w:rsidTr="00E96829">
        <w:tc>
          <w:tcPr>
            <w:tcW w:w="3989" w:type="dxa"/>
            <w:vAlign w:val="bottom"/>
          </w:tcPr>
          <w:p w:rsidR="0019583F" w:rsidRPr="00341C1E" w:rsidRDefault="0019583F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341C1E" w:rsidRDefault="0019583F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19583F" w:rsidRPr="00341C1E" w:rsidRDefault="0019583F" w:rsidP="005C2314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341C1E" w:rsidRDefault="0019583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341C1E" w:rsidRDefault="0019583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341C1E" w:rsidRDefault="0019583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341C1E" w:rsidRDefault="0019583F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087D08" w:rsidRPr="00341C1E" w:rsidRDefault="00087D08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721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618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696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809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307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797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816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087D08" w:rsidRPr="00341C1E" w:rsidRDefault="00087D08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</w:t>
            </w:r>
            <w:r w:rsidR="00C97558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  <w:r w:rsidR="00C97558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E7712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685</w:t>
            </w:r>
            <w:r w:rsidR="00E7712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769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862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087D08" w:rsidRPr="00341C1E" w:rsidRDefault="00B747F9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การจำหน่ายออกไป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/</w:t>
            </w:r>
            <w:r w:rsidR="00087D0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923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C97558">
        <w:trPr>
          <w:trHeight w:val="273"/>
        </w:trPr>
        <w:tc>
          <w:tcPr>
            <w:tcW w:w="3989" w:type="dxa"/>
            <w:vAlign w:val="bottom"/>
          </w:tcPr>
          <w:p w:rsidR="00087D08" w:rsidRPr="00341C1E" w:rsidRDefault="00087D08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ค่าเสื่อมราคา/ค่าตัดจำหน่าย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</w:t>
            </w:r>
            <w:r w:rsidR="000C6AB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878</w:t>
            </w:r>
            <w:r w:rsidR="000C6AB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046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487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033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864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</w:tr>
      <w:tr w:rsidR="00CB0880" w:rsidRPr="00341C1E" w:rsidTr="00C97558">
        <w:trPr>
          <w:trHeight w:val="273"/>
        </w:trPr>
        <w:tc>
          <w:tcPr>
            <w:tcW w:w="3989" w:type="dxa"/>
            <w:vAlign w:val="bottom"/>
          </w:tcPr>
          <w:p w:rsidR="00CB0880" w:rsidRPr="00341C1E" w:rsidRDefault="00CB0880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B0880" w:rsidRPr="00CB0880" w:rsidRDefault="003B56C1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yellow"/>
                <w:cs/>
              </w:rPr>
            </w:pPr>
            <w:r w:rsidRPr="003B56C1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</w:t>
            </w:r>
            <w:r w:rsidRPr="003B56C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571</w:t>
            </w:r>
            <w:r w:rsidRPr="003B56C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640</w:t>
            </w:r>
            <w:r w:rsidRPr="003B56C1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B0880" w:rsidRPr="00CB0880" w:rsidRDefault="00CB0880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CB0880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B0880" w:rsidRPr="00CB0880" w:rsidRDefault="00CB0880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CB0880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B0880" w:rsidRPr="00CB0880" w:rsidRDefault="00CB0880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CB0880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C97558" w:rsidRPr="00341C1E" w:rsidTr="00C97558">
        <w:trPr>
          <w:trHeight w:val="273"/>
        </w:trPr>
        <w:tc>
          <w:tcPr>
            <w:tcW w:w="3989" w:type="dxa"/>
            <w:vAlign w:val="bottom"/>
          </w:tcPr>
          <w:p w:rsidR="00C97558" w:rsidRPr="00341C1E" w:rsidRDefault="00995DF4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โอน</w:t>
            </w:r>
            <w:r w:rsidR="00E77129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ออกไปเป็นอสังหาริมทรัพย์เพื่อการลงทุน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97558" w:rsidRPr="00341C1E" w:rsidRDefault="00C97558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67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126</w:t>
            </w:r>
            <w:r w:rsidR="000C6AB8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97558" w:rsidRPr="00341C1E" w:rsidRDefault="00C97558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97558" w:rsidRPr="00341C1E" w:rsidRDefault="00877354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565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208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97558" w:rsidRPr="00341C1E" w:rsidRDefault="00C97558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</w:tr>
      <w:tr w:rsidR="006318C5" w:rsidRPr="00341C1E" w:rsidTr="00C97558">
        <w:trPr>
          <w:trHeight w:val="273"/>
        </w:trPr>
        <w:tc>
          <w:tcPr>
            <w:tcW w:w="3989" w:type="dxa"/>
            <w:vAlign w:val="bottom"/>
          </w:tcPr>
          <w:p w:rsidR="00087D08" w:rsidRPr="00341C1E" w:rsidRDefault="00087D08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87D08" w:rsidRPr="00341C1E" w:rsidRDefault="00E850BC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</w:tr>
      <w:tr w:rsidR="00087D08" w:rsidRPr="00341C1E" w:rsidTr="00EF149F">
        <w:tc>
          <w:tcPr>
            <w:tcW w:w="3989" w:type="dxa"/>
            <w:vAlign w:val="bottom"/>
          </w:tcPr>
          <w:p w:rsidR="00087D08" w:rsidRPr="00341C1E" w:rsidRDefault="00087D08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87D08" w:rsidRPr="00DB4D26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618</w:t>
            </w:r>
            <w:r w:rsidR="00DB4D26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664</w:t>
            </w:r>
            <w:r w:rsidR="00DB4D26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336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745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101</w:t>
            </w:r>
            <w:r w:rsidR="00877354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87D08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846</w:t>
            </w:r>
            <w:r w:rsidR="00E850BC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952</w:t>
            </w:r>
          </w:p>
        </w:tc>
      </w:tr>
    </w:tbl>
    <w:p w:rsidR="002A2D6B" w:rsidRPr="00341C1E" w:rsidRDefault="002A2D6B" w:rsidP="005C2314">
      <w:pPr>
        <w:spacing w:line="20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EE34AA" w:rsidRDefault="00EE34A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</w:p>
    <w:p w:rsidR="005862BB" w:rsidRDefault="005862BB">
      <w:pPr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br w:type="page"/>
      </w:r>
    </w:p>
    <w:p w:rsidR="00EE34AA" w:rsidRDefault="00EE34A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</w:p>
    <w:p w:rsidR="003775E1" w:rsidRPr="005C2314" w:rsidRDefault="003775E1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5C2314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ณ วันที่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30</w:t>
      </w:r>
      <w:r w:rsidR="00010AAF" w:rsidRPr="005C2314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 xml:space="preserve"> </w:t>
      </w:r>
      <w:r w:rsidR="00010AAF" w:rsidRPr="005C2314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มิถุนายน</w:t>
      </w:r>
      <w:r w:rsidRPr="005C2314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2562</w:t>
      </w:r>
      <w:r w:rsidRPr="005C2314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กลุ่มกิจการและบริษัท</w:t>
      </w:r>
      <w:r w:rsidR="00E31FAF" w:rsidRPr="005C2314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ได้นำที่ดินและอาคารบางส่วน</w:t>
      </w:r>
      <w:r w:rsidRPr="005C2314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ไปเป็นหลักประกันสำหรับเงินกู้ยืมจากสถาบัน</w:t>
      </w:r>
      <w:r w:rsidRPr="005C2314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การเงิน (หมายเหตุ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6</w:t>
      </w:r>
      <w:r w:rsidRPr="005C2314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)</w:t>
      </w:r>
    </w:p>
    <w:p w:rsidR="00EE34AA" w:rsidRDefault="00EE34AA" w:rsidP="005C2314">
      <w:pPr>
        <w:spacing w:line="20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161312" w:rsidRDefault="00555B62" w:rsidP="00555B62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  <w:r w:rsidRPr="00CF49B8">
        <w:rPr>
          <w:rFonts w:ascii="Arial Unicode MS" w:eastAsia="Arial Unicode MS" w:hAnsi="Arial Unicode MS" w:cs="Arial Unicode MS"/>
          <w:spacing w:val="-10"/>
          <w:sz w:val="18"/>
          <w:szCs w:val="18"/>
          <w:cs/>
          <w:lang w:val="en-GB"/>
        </w:rPr>
        <w:t>ในระหว่างงวด</w:t>
      </w:r>
      <w:r w:rsidR="001D0811" w:rsidRPr="00CF49B8">
        <w:rPr>
          <w:rFonts w:ascii="Arial Unicode MS" w:eastAsia="Arial Unicode MS" w:hAnsi="Arial Unicode MS" w:cs="Arial Unicode MS" w:hint="cs"/>
          <w:spacing w:val="-10"/>
          <w:sz w:val="18"/>
          <w:szCs w:val="18"/>
          <w:cs/>
          <w:lang w:val="en-GB"/>
        </w:rPr>
        <w:t xml:space="preserve">ไตรมาสที่ </w:t>
      </w:r>
      <w:r w:rsidR="000370FA" w:rsidRPr="000370FA">
        <w:rPr>
          <w:rFonts w:ascii="Arial Unicode MS" w:eastAsia="Arial Unicode MS" w:hAnsi="Arial Unicode MS" w:cs="Arial Unicode MS"/>
          <w:spacing w:val="-10"/>
          <w:sz w:val="18"/>
          <w:szCs w:val="18"/>
          <w:lang w:val="en-GB"/>
        </w:rPr>
        <w:t>2</w:t>
      </w:r>
      <w:r w:rsidR="001D0811" w:rsidRPr="00CF49B8">
        <w:rPr>
          <w:rFonts w:ascii="Arial Unicode MS" w:eastAsia="Arial Unicode MS" w:hAnsi="Arial Unicode MS" w:cs="Arial Unicode MS"/>
          <w:spacing w:val="-10"/>
          <w:sz w:val="18"/>
          <w:szCs w:val="18"/>
        </w:rPr>
        <w:t xml:space="preserve"> </w:t>
      </w:r>
      <w:r w:rsidR="001D0811" w:rsidRPr="00CF49B8">
        <w:rPr>
          <w:rFonts w:ascii="Arial Unicode MS" w:eastAsia="Arial Unicode MS" w:hAnsi="Arial Unicode MS" w:cs="Arial Unicode MS" w:hint="cs"/>
          <w:spacing w:val="-10"/>
          <w:sz w:val="18"/>
          <w:szCs w:val="18"/>
          <w:cs/>
        </w:rPr>
        <w:t>พ</w:t>
      </w:r>
      <w:r w:rsidR="001D0811" w:rsidRPr="00CF49B8">
        <w:rPr>
          <w:rFonts w:ascii="Arial Unicode MS" w:eastAsia="Arial Unicode MS" w:hAnsi="Arial Unicode MS" w:cs="Arial Unicode MS"/>
          <w:spacing w:val="-10"/>
          <w:sz w:val="18"/>
          <w:szCs w:val="18"/>
        </w:rPr>
        <w:t>.</w:t>
      </w:r>
      <w:r w:rsidR="001D0811" w:rsidRPr="00CF49B8">
        <w:rPr>
          <w:rFonts w:ascii="Arial Unicode MS" w:eastAsia="Arial Unicode MS" w:hAnsi="Arial Unicode MS" w:cs="Arial Unicode MS" w:hint="cs"/>
          <w:spacing w:val="-10"/>
          <w:sz w:val="18"/>
          <w:szCs w:val="18"/>
          <w:cs/>
        </w:rPr>
        <w:t>ศ</w:t>
      </w:r>
      <w:r w:rsidR="001D0811" w:rsidRPr="00CF49B8">
        <w:rPr>
          <w:rFonts w:ascii="Arial Unicode MS" w:eastAsia="Arial Unicode MS" w:hAnsi="Arial Unicode MS" w:cs="Arial Unicode MS"/>
          <w:spacing w:val="-10"/>
          <w:sz w:val="18"/>
          <w:szCs w:val="18"/>
        </w:rPr>
        <w:t>.</w:t>
      </w:r>
      <w:r w:rsidR="001D0811" w:rsidRPr="00CF49B8">
        <w:rPr>
          <w:rFonts w:ascii="Arial Unicode MS" w:eastAsia="Arial Unicode MS" w:hAnsi="Arial Unicode MS" w:cs="Arial Unicode MS"/>
          <w:spacing w:val="-10"/>
          <w:sz w:val="18"/>
          <w:szCs w:val="18"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spacing w:val="-10"/>
          <w:sz w:val="18"/>
          <w:szCs w:val="18"/>
          <w:lang w:val="en-GB"/>
        </w:rPr>
        <w:t>2562</w:t>
      </w:r>
      <w:r w:rsidRPr="00CF49B8">
        <w:rPr>
          <w:rFonts w:ascii="Arial Unicode MS" w:eastAsia="Arial Unicode MS" w:hAnsi="Arial Unicode MS" w:cs="Arial Unicode MS"/>
          <w:spacing w:val="-10"/>
          <w:sz w:val="18"/>
          <w:szCs w:val="18"/>
          <w:cs/>
          <w:lang w:val="en-GB"/>
        </w:rPr>
        <w:t xml:space="preserve"> อาคารและอุปกรณ์ของธุรกิจโรงแรมทั้งสองแห่งของกลุ่มกิจการ ได้เกิดการด้อยค่าจำนวน </w:t>
      </w:r>
      <w:r w:rsidR="000370FA" w:rsidRPr="000370FA">
        <w:rPr>
          <w:rFonts w:ascii="Arial Unicode MS" w:eastAsia="Arial Unicode MS" w:hAnsi="Arial Unicode MS" w:cs="Arial Unicode MS"/>
          <w:spacing w:val="-10"/>
          <w:sz w:val="18"/>
          <w:szCs w:val="18"/>
          <w:lang w:val="en-GB"/>
        </w:rPr>
        <w:t>11</w:t>
      </w:r>
      <w:r w:rsidRPr="00CF49B8">
        <w:rPr>
          <w:rFonts w:ascii="Arial Unicode MS" w:eastAsia="Arial Unicode MS" w:hAnsi="Arial Unicode MS" w:cs="Arial Unicode MS"/>
          <w:spacing w:val="-10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pacing w:val="-10"/>
          <w:sz w:val="18"/>
          <w:szCs w:val="18"/>
          <w:lang w:val="en-GB"/>
        </w:rPr>
        <w:t>57</w:t>
      </w:r>
      <w:r w:rsidRPr="00CF49B8">
        <w:rPr>
          <w:rFonts w:ascii="Arial Unicode MS" w:eastAsia="Arial Unicode MS" w:hAnsi="Arial Unicode MS" w:cs="Arial Unicode MS"/>
          <w:spacing w:val="-10"/>
          <w:sz w:val="18"/>
          <w:szCs w:val="18"/>
          <w:cs/>
          <w:lang w:val="en-GB"/>
        </w:rPr>
        <w:t xml:space="preserve"> ล้านบาท</w:t>
      </w:r>
      <w:r w:rsidRPr="00555B62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 xml:space="preserve"> ซึ่งกลุ่มกิจการรับรู้ผลขาดทุนจากการด้อยค่าของสินทรัพย์ภายใต้ค่าใช้จ่ายในการบริหารในงบกำไรขาดทุนเบ็ดเสร็จ โดยสถานการณ์ที่ทำให้เกิดข้อบ่งชี้ของการด้อยค่าของสินทรัพย์เนื่องจากธุรกิจโรงแรมทั้งสองแห่งมีผลการดำเนินงานขาดทุนอย่างต่อเนื่อง การด้อยค่าดังกล่าวเกิดขึ้นเนื่องจากมูลค่าที่คาดว่าจะได้รับคืน (ซึ่งก็คือมูลค่าจากการใช้หรือมูลค่ายุติธรรมหักต้นทุนในการขาย) ต่ำกว่ามู</w:t>
      </w:r>
      <w:r w:rsidR="00964DEF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>ลค่าตามบัญชีของสินทรัพย์ ซึ่ง</w:t>
      </w:r>
      <w:r w:rsidRPr="00555B62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>คำนวณโดยอ้างอิงจากหน่วยที่ก่อให้เกิดเงินสด</w:t>
      </w:r>
      <w:r w:rsidR="00A5547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คือ</w:t>
      </w:r>
      <w:r w:rsidRPr="00555B62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>สินทรัพย์ของธุรกิจโรงแรม ฝ่ายบริหารกำหนดมูลค่าที่คาดว่าจะได้รับคืนจากมูลค่าจากการใช้ ซึ่งถูกประเมิน</w:t>
      </w:r>
      <w:r w:rsidR="001D0811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ล่าสุด</w:t>
      </w:r>
      <w:r w:rsidRPr="00555B62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>โดยผู้ประเมินอิสระที่มีคุณสมบัติของผู้เชี่ยวชาญในวิชาชีพ</w:t>
      </w:r>
      <w:r w:rsidR="00A5547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ที่ได้รับอนุญาตจาก</w:t>
      </w:r>
      <w:r w:rsidR="00A55477" w:rsidRPr="00A55477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>สำนักงานคณะกรรมการกำกับหลักทรัพย์และตลาดหลักทรัพย์</w:t>
      </w:r>
      <w:r w:rsidRPr="00555B62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 xml:space="preserve"> โดยอัตราคิดลดที่ใช้ในการประมาณการมูลค่าปัจจุบัน</w:t>
      </w:r>
      <w:r w:rsidR="00A5547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ของ</w:t>
      </w:r>
      <w:r w:rsidRPr="00555B62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>กระแสเงินสด เท่ากับ</w:t>
      </w:r>
      <w:r w:rsidR="001D0811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                 </w:t>
      </w:r>
      <w:r w:rsidRPr="00555B62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 xml:space="preserve">ร้อยละ </w:t>
      </w:r>
      <w:r w:rsidR="000370FA" w:rsidRPr="000370FA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11</w:t>
      </w:r>
    </w:p>
    <w:p w:rsidR="000078A3" w:rsidRDefault="000078A3" w:rsidP="00555B62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341C1E" w:rsidTr="00A776B1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341C1E" w:rsidRDefault="008504BE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GB"/>
              </w:rPr>
              <w:br w:type="page"/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15</w:t>
            </w:r>
            <w:r w:rsidR="00161312" w:rsidRPr="00C02D0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C02D0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</w:tr>
    </w:tbl>
    <w:p w:rsidR="00161312" w:rsidRPr="005C2314" w:rsidRDefault="00161312" w:rsidP="005C2314">
      <w:pPr>
        <w:spacing w:line="20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18C5" w:rsidRPr="00341C1E" w:rsidTr="009E79FF">
        <w:tc>
          <w:tcPr>
            <w:tcW w:w="3989" w:type="dxa"/>
            <w:vAlign w:val="bottom"/>
          </w:tcPr>
          <w:p w:rsidR="00D505D2" w:rsidRPr="00341C1E" w:rsidRDefault="00D505D2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05D2" w:rsidRPr="00341C1E" w:rsidRDefault="00D505D2" w:rsidP="005C2314">
            <w:pPr>
              <w:tabs>
                <w:tab w:val="left" w:pos="-72"/>
              </w:tabs>
              <w:spacing w:line="300" w:lineRule="exact"/>
              <w:ind w:left="-18"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05D2" w:rsidRPr="00341C1E" w:rsidRDefault="00D505D2" w:rsidP="005C2314">
            <w:pPr>
              <w:tabs>
                <w:tab w:val="left" w:pos="-72"/>
              </w:tabs>
              <w:spacing w:line="300" w:lineRule="exact"/>
              <w:ind w:left="-18"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18C5" w:rsidRPr="00341C1E" w:rsidTr="00E96829">
        <w:tc>
          <w:tcPr>
            <w:tcW w:w="3989" w:type="dxa"/>
            <w:vAlign w:val="bottom"/>
          </w:tcPr>
          <w:p w:rsidR="00D505D2" w:rsidRPr="00341C1E" w:rsidRDefault="00D505D2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505D2" w:rsidRPr="00341C1E" w:rsidRDefault="000370FA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505D2" w:rsidRPr="00341C1E" w:rsidRDefault="000370FA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D505D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505D2" w:rsidRPr="00341C1E" w:rsidRDefault="000370FA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505D2" w:rsidRPr="00341C1E" w:rsidRDefault="000370FA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D505D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6318C5" w:rsidRPr="00341C1E" w:rsidTr="00E96829">
        <w:tc>
          <w:tcPr>
            <w:tcW w:w="3989" w:type="dxa"/>
            <w:vAlign w:val="bottom"/>
          </w:tcPr>
          <w:p w:rsidR="002865E8" w:rsidRPr="00341C1E" w:rsidRDefault="002865E8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2865E8" w:rsidRPr="00341C1E" w:rsidRDefault="002865E8" w:rsidP="005C2314">
            <w:pPr>
              <w:spacing w:line="30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5C2314">
            <w:pPr>
              <w:spacing w:line="30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5C2314">
            <w:pPr>
              <w:spacing w:line="30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5C2314">
            <w:pPr>
              <w:spacing w:line="30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c>
          <w:tcPr>
            <w:tcW w:w="3989" w:type="dxa"/>
            <w:vAlign w:val="bottom"/>
          </w:tcPr>
          <w:p w:rsidR="00D505D2" w:rsidRPr="00341C1E" w:rsidRDefault="00D505D2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505D2" w:rsidRPr="00341C1E" w:rsidRDefault="00D505D2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505D2" w:rsidRPr="00341C1E" w:rsidRDefault="00D505D2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505D2" w:rsidRPr="00341C1E" w:rsidRDefault="00D505D2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505D2" w:rsidRPr="00341C1E" w:rsidRDefault="00D505D2" w:rsidP="005C2314">
            <w:pPr>
              <w:tabs>
                <w:tab w:val="left" w:pos="-72"/>
              </w:tabs>
              <w:spacing w:line="30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D505D2" w:rsidRPr="00341C1E" w:rsidRDefault="00D505D2" w:rsidP="005C2314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05D2" w:rsidRPr="00341C1E" w:rsidRDefault="00D505D2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505D2" w:rsidRPr="00341C1E" w:rsidRDefault="00D505D2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05D2" w:rsidRPr="00341C1E" w:rsidRDefault="00D505D2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D505D2" w:rsidRPr="00341C1E" w:rsidRDefault="00D505D2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</w:tr>
      <w:tr w:rsidR="006318C5" w:rsidRPr="00341C1E" w:rsidTr="00EF149F">
        <w:tc>
          <w:tcPr>
            <w:tcW w:w="3989" w:type="dxa"/>
            <w:vAlign w:val="bottom"/>
          </w:tcPr>
          <w:p w:rsidR="00785C2A" w:rsidRPr="00341C1E" w:rsidRDefault="00785C2A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เจ้าหนี้การค้า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5C2A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198</w:t>
            </w:r>
            <w:r w:rsidR="00F31BD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385</w:t>
            </w:r>
            <w:r w:rsidR="00F31BD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329</w:t>
            </w:r>
          </w:p>
        </w:tc>
        <w:tc>
          <w:tcPr>
            <w:tcW w:w="1368" w:type="dxa"/>
            <w:vAlign w:val="center"/>
          </w:tcPr>
          <w:p w:rsidR="00785C2A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204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456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5C2A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159</w:t>
            </w:r>
            <w:r w:rsidR="00D50A5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834</w:t>
            </w:r>
            <w:r w:rsidR="00D50A51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076</w:t>
            </w:r>
          </w:p>
        </w:tc>
        <w:tc>
          <w:tcPr>
            <w:tcW w:w="1368" w:type="dxa"/>
            <w:vAlign w:val="center"/>
          </w:tcPr>
          <w:p w:rsidR="00785C2A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168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746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317</w:t>
            </w:r>
          </w:p>
        </w:tc>
      </w:tr>
      <w:tr w:rsidR="005C2314" w:rsidRPr="00341C1E" w:rsidTr="005C2314">
        <w:tc>
          <w:tcPr>
            <w:tcW w:w="3989" w:type="dxa"/>
            <w:vAlign w:val="bottom"/>
          </w:tcPr>
          <w:p w:rsidR="005C2314" w:rsidRPr="00341C1E" w:rsidRDefault="005C2314" w:rsidP="008504BE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เจ้าหนี้การค้า </w:t>
            </w:r>
            <w:r w:rsidR="008504B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 xml:space="preserve">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5C2314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23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009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637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686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31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044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202</w:t>
            </w:r>
          </w:p>
        </w:tc>
      </w:tr>
      <w:tr w:rsidR="005C2314" w:rsidRPr="00341C1E" w:rsidTr="00EF149F">
        <w:tc>
          <w:tcPr>
            <w:tcW w:w="3989" w:type="dxa"/>
            <w:vAlign w:val="bottom"/>
          </w:tcPr>
          <w:p w:rsidR="005C2314" w:rsidRPr="00341C1E" w:rsidRDefault="005C2314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175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818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30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133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791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236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18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261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617</w:t>
            </w:r>
          </w:p>
        </w:tc>
      </w:tr>
      <w:tr w:rsidR="005C2314" w:rsidRPr="00341C1E" w:rsidTr="00EF149F">
        <w:tc>
          <w:tcPr>
            <w:tcW w:w="3989" w:type="dxa"/>
            <w:vAlign w:val="bottom"/>
          </w:tcPr>
          <w:p w:rsidR="005C2314" w:rsidRPr="00341C1E" w:rsidRDefault="005C2314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เจ้าหนี้อื่น - กิจการที่เกี่ยวข้องกัน 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408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284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959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772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642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543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335</w:t>
            </w:r>
          </w:p>
        </w:tc>
      </w:tr>
      <w:tr w:rsidR="005C2314" w:rsidRPr="00341C1E" w:rsidTr="00EF149F">
        <w:tc>
          <w:tcPr>
            <w:tcW w:w="3989" w:type="dxa"/>
            <w:vAlign w:val="bottom"/>
          </w:tcPr>
          <w:p w:rsidR="005C2314" w:rsidRPr="00341C1E" w:rsidRDefault="005C2314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เจ้าหนี้กรรมการ 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787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478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1</w:t>
            </w:r>
            <w:r w:rsidR="005C2314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311</w:t>
            </w:r>
            <w:r w:rsidR="005C2314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368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742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689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423</w:t>
            </w:r>
          </w:p>
        </w:tc>
      </w:tr>
      <w:tr w:rsidR="005C2314" w:rsidRPr="00341C1E" w:rsidTr="00EF149F">
        <w:tc>
          <w:tcPr>
            <w:tcW w:w="3989" w:type="dxa"/>
            <w:vAlign w:val="bottom"/>
          </w:tcPr>
          <w:p w:rsidR="005C2314" w:rsidRPr="00341C1E" w:rsidRDefault="005C2314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918</w:t>
            </w:r>
            <w:r w:rsidR="005C2314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936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73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441</w:t>
            </w:r>
            <w:r w:rsidR="005C2314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829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661</w:t>
            </w:r>
          </w:p>
        </w:tc>
        <w:tc>
          <w:tcPr>
            <w:tcW w:w="1368" w:type="dxa"/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46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902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989</w:t>
            </w:r>
          </w:p>
        </w:tc>
      </w:tr>
      <w:tr w:rsidR="005C2314" w:rsidRPr="00341C1E" w:rsidTr="00EF149F">
        <w:tc>
          <w:tcPr>
            <w:tcW w:w="3989" w:type="dxa"/>
            <w:vAlign w:val="bottom"/>
          </w:tcPr>
          <w:p w:rsidR="005C2314" w:rsidRPr="00341C1E" w:rsidRDefault="005C2314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เงินมัดจำค่าห้องพักที่มีการจอง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374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1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952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942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2314" w:rsidRPr="00341C1E" w:rsidRDefault="005C2314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C2314" w:rsidRPr="00341C1E" w:rsidRDefault="005C2314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C2314" w:rsidRPr="00341C1E" w:rsidTr="00653876">
        <w:trPr>
          <w:trHeight w:val="203"/>
        </w:trPr>
        <w:tc>
          <w:tcPr>
            <w:tcW w:w="3989" w:type="dxa"/>
            <w:vAlign w:val="bottom"/>
          </w:tcPr>
          <w:p w:rsidR="005C2314" w:rsidRPr="00341C1E" w:rsidRDefault="005C2314" w:rsidP="005C2314">
            <w:pPr>
              <w:spacing w:line="30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310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050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338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264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2314" w:rsidRPr="00341C1E" w:rsidRDefault="000370FA" w:rsidP="005C231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243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234</w:t>
            </w:r>
            <w:r w:rsidR="005C2314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314" w:rsidRPr="00341C1E" w:rsidRDefault="000370FA" w:rsidP="005C2314">
            <w:pPr>
              <w:pStyle w:val="a"/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269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187</w:t>
            </w:r>
            <w:r w:rsidR="005C2314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883</w:t>
            </w:r>
          </w:p>
        </w:tc>
      </w:tr>
    </w:tbl>
    <w:p w:rsidR="00161312" w:rsidRDefault="00161312" w:rsidP="00A776B1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5862BB" w:rsidRDefault="005862BB">
      <w:pPr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br w:type="page"/>
      </w:r>
    </w:p>
    <w:p w:rsidR="00EE34AA" w:rsidRPr="00341C1E" w:rsidRDefault="00EE34AA" w:rsidP="00A776B1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341C1E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16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เงินกู้ยืม</w:t>
            </w:r>
          </w:p>
        </w:tc>
      </w:tr>
    </w:tbl>
    <w:p w:rsidR="00127EBB" w:rsidRPr="00341C1E" w:rsidRDefault="00127EBB" w:rsidP="00341C1E">
      <w:pPr>
        <w:spacing w:line="320" w:lineRule="exact"/>
        <w:ind w:left="540" w:hanging="540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960"/>
        <w:gridCol w:w="1373"/>
        <w:gridCol w:w="1373"/>
        <w:gridCol w:w="1373"/>
        <w:gridCol w:w="1374"/>
      </w:tblGrid>
      <w:tr w:rsidR="006318C5" w:rsidRPr="00341C1E" w:rsidTr="009E79FF">
        <w:trPr>
          <w:trHeight w:val="378"/>
        </w:trPr>
        <w:tc>
          <w:tcPr>
            <w:tcW w:w="3960" w:type="dxa"/>
            <w:vAlign w:val="bottom"/>
          </w:tcPr>
          <w:p w:rsidR="00BF6D5D" w:rsidRPr="00341C1E" w:rsidRDefault="00BF6D5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6D5D" w:rsidRPr="00341C1E" w:rsidRDefault="001A2BD2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</w:t>
            </w:r>
            <w:r w:rsidR="009E27B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6D5D" w:rsidRPr="00341C1E" w:rsidRDefault="001A2BD2" w:rsidP="00341C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</w:t>
            </w:r>
            <w:r w:rsidR="009E27B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6318C5" w:rsidRPr="00341C1E" w:rsidTr="00E96829">
        <w:trPr>
          <w:trHeight w:val="344"/>
        </w:trPr>
        <w:tc>
          <w:tcPr>
            <w:tcW w:w="3960" w:type="dxa"/>
            <w:vAlign w:val="bottom"/>
          </w:tcPr>
          <w:p w:rsidR="009E27BD" w:rsidRPr="00341C1E" w:rsidRDefault="009E27B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:rsidR="009E27B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:rsidR="009E27BD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9E27B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:rsidR="009E27B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9E27BD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9E27B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318C5" w:rsidRPr="00341C1E" w:rsidTr="00E96829">
        <w:trPr>
          <w:trHeight w:val="344"/>
        </w:trPr>
        <w:tc>
          <w:tcPr>
            <w:tcW w:w="396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3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73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4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rPr>
          <w:trHeight w:val="378"/>
        </w:trPr>
        <w:tc>
          <w:tcPr>
            <w:tcW w:w="3960" w:type="dxa"/>
            <w:vAlign w:val="bottom"/>
          </w:tcPr>
          <w:p w:rsidR="009E27BD" w:rsidRPr="00341C1E" w:rsidRDefault="009E27B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:rsidR="009E27BD" w:rsidRPr="00341C1E" w:rsidRDefault="009E27BD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:rsidR="009E27BD" w:rsidRPr="00341C1E" w:rsidRDefault="009E27BD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:rsidR="009E27BD" w:rsidRPr="00341C1E" w:rsidRDefault="009E27BD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:rsidR="009E27BD" w:rsidRPr="00341C1E" w:rsidRDefault="009E27BD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8504BE" w:rsidTr="00EF149F">
        <w:trPr>
          <w:trHeight w:val="167"/>
        </w:trPr>
        <w:tc>
          <w:tcPr>
            <w:tcW w:w="3960" w:type="dxa"/>
            <w:vAlign w:val="bottom"/>
          </w:tcPr>
          <w:p w:rsidR="00127EBB" w:rsidRPr="008504BE" w:rsidRDefault="00127EBB" w:rsidP="008504BE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7EBB" w:rsidRPr="008504BE" w:rsidRDefault="00127EBB" w:rsidP="008504BE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:rsidR="00127EBB" w:rsidRPr="008504BE" w:rsidRDefault="00127EBB" w:rsidP="008504BE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7EBB" w:rsidRPr="008504BE" w:rsidRDefault="00127EBB" w:rsidP="008504BE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27EBB" w:rsidRPr="008504BE" w:rsidRDefault="00127EBB" w:rsidP="008504BE">
            <w:pPr>
              <w:spacing w:line="14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C60652" w:rsidRPr="00341C1E" w:rsidRDefault="00C60652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หมุนเวียน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C60652" w:rsidRPr="00341C1E" w:rsidRDefault="00C60652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:rsidR="00C60652" w:rsidRPr="00341C1E" w:rsidRDefault="00C60652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:rsidR="00C60652" w:rsidRPr="00341C1E" w:rsidRDefault="00C60652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4" w:type="dxa"/>
            <w:vAlign w:val="bottom"/>
          </w:tcPr>
          <w:p w:rsidR="00C60652" w:rsidRPr="00341C1E" w:rsidRDefault="00C60652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ตั๋วสัญญาใช้เงิน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382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73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225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262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74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115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6318C5" w:rsidRPr="00341C1E" w:rsidTr="00EF149F">
        <w:trPr>
          <w:trHeight w:val="33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ส่วนของเงินกู้ยืมระยะยาว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73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74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3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4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</w:tr>
      <w:tr w:rsidR="006318C5" w:rsidRPr="00341C1E" w:rsidTr="00EF149F">
        <w:trPr>
          <w:trHeight w:val="33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 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</w:t>
            </w:r>
            <w:r w:rsidR="00B608D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841</w:t>
            </w:r>
            <w:r w:rsidR="00B608D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937</w:t>
            </w:r>
          </w:p>
        </w:tc>
        <w:tc>
          <w:tcPr>
            <w:tcW w:w="1373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787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306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</w:t>
            </w:r>
            <w:r w:rsidR="00B608D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390</w:t>
            </w:r>
            <w:r w:rsidR="00B608D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74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640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  - หนี้สินตามสัญญาเช่าการเงิน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888</w:t>
            </w:r>
          </w:p>
        </w:tc>
        <w:tc>
          <w:tcPr>
            <w:tcW w:w="1373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768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137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72E7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1374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642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634</w:t>
            </w:r>
          </w:p>
        </w:tc>
      </w:tr>
      <w:tr w:rsidR="006318C5" w:rsidRPr="00341C1E" w:rsidTr="00EF149F">
        <w:trPr>
          <w:trHeight w:val="33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  - เงินกู้ยืมจากบุคคลหรือ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3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374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</w:rPr>
              <w:t xml:space="preserve">        กิจการที่เกี่ยวข้องกัน </w:t>
            </w:r>
            <w:r w:rsidRPr="00341C1E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  <w:lang w:val="en-GB"/>
              </w:rPr>
              <w:t xml:space="preserve">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val="en-GB"/>
              </w:rPr>
              <w:t>3</w:t>
            </w:r>
            <w:r w:rsidR="00690596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106</w:t>
            </w:r>
            <w:r w:rsidR="00B608D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266</w:t>
            </w:r>
            <w:r w:rsidR="00B608D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976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345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854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76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620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976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945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854</w:t>
            </w:r>
          </w:p>
        </w:tc>
      </w:tr>
      <w:tr w:rsidR="006318C5" w:rsidRPr="00341C1E" w:rsidTr="00EF149F">
        <w:trPr>
          <w:trHeight w:val="366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เงินกู้ยืมหมุนเวียนรวม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512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321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287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901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297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349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210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976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141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228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488</w:t>
            </w:r>
          </w:p>
        </w:tc>
      </w:tr>
      <w:tr w:rsidR="006318C5" w:rsidRPr="00341C1E" w:rsidTr="00EF149F">
        <w:trPr>
          <w:trHeight w:val="366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ไม่หมุนเวียน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left="122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122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left="122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122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381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277</w:t>
            </w:r>
          </w:p>
        </w:tc>
        <w:tc>
          <w:tcPr>
            <w:tcW w:w="1373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267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078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17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090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74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160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หนี้สินตามสัญญาเช่าการเงิน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269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492</w:t>
            </w:r>
          </w:p>
        </w:tc>
        <w:tc>
          <w:tcPr>
            <w:tcW w:w="1373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668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442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351</w:t>
            </w:r>
            <w:r w:rsidR="00072E7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795</w:t>
            </w:r>
          </w:p>
        </w:tc>
        <w:tc>
          <w:tcPr>
            <w:tcW w:w="1374" w:type="dx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32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835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396</w:t>
            </w:r>
          </w:p>
        </w:tc>
      </w:tr>
      <w:tr w:rsidR="006318C5" w:rsidRPr="00341C1E" w:rsidTr="00EF149F">
        <w:trPr>
          <w:trHeight w:val="34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4" w:type="dxa"/>
            <w:vAlign w:val="bottom"/>
          </w:tcPr>
          <w:p w:rsidR="00785C2A" w:rsidRPr="00341C1E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trHeight w:val="33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(หมายเหตุ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454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813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538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434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146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372</w:t>
            </w:r>
            <w:r w:rsidR="00072E78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159</w:t>
            </w:r>
            <w:r w:rsidR="00072E78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437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834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146</w:t>
            </w:r>
          </w:p>
        </w:tc>
      </w:tr>
      <w:tr w:rsidR="006318C5" w:rsidRPr="00341C1E" w:rsidTr="00EF149F">
        <w:trPr>
          <w:trHeight w:val="33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เงินกู้ยืมไม่หมุนเวียนรวม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555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463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647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369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th-TH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423</w:t>
            </w:r>
            <w:r w:rsidR="00072E78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600</w:t>
            </w:r>
            <w:r w:rsidR="00072E78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819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490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829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542</w:t>
            </w:r>
          </w:p>
        </w:tc>
      </w:tr>
      <w:tr w:rsidR="00785C2A" w:rsidRPr="00341C1E" w:rsidTr="00EF149F">
        <w:trPr>
          <w:trHeight w:val="334"/>
        </w:trPr>
        <w:tc>
          <w:tcPr>
            <w:tcW w:w="3960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เงินกู้ยืมรวม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067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785</w:t>
            </w:r>
            <w:r w:rsidR="00B608D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935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270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963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772</w:t>
            </w:r>
            <w:r w:rsidR="00072E78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811</w:t>
            </w:r>
            <w:r w:rsidR="00072E78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C2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632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058</w:t>
            </w:r>
            <w:r w:rsidR="00785C2A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030</w:t>
            </w:r>
          </w:p>
        </w:tc>
      </w:tr>
    </w:tbl>
    <w:p w:rsidR="008504BE" w:rsidRDefault="008504BE" w:rsidP="00341C1E">
      <w:pPr>
        <w:pStyle w:val="a"/>
        <w:spacing w:line="32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</w:pPr>
    </w:p>
    <w:p w:rsidR="001B6CF2" w:rsidRPr="00341C1E" w:rsidRDefault="001B6CF2" w:rsidP="00341C1E">
      <w:pPr>
        <w:pStyle w:val="a"/>
        <w:spacing w:line="32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</w:pP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เงินกู้ยืมระยะสั้นจากสถาบันการเงิน คือ ตั๋วสัญญาใช้เงินระยะเวลา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3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 xml:space="preserve"> เดือน </w:t>
      </w:r>
      <w:r w:rsidR="00A461EC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>ประเภท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>มีหลักประกันเพื่อใช้</w:t>
      </w:r>
      <w:r w:rsidR="00E83F91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>ในการ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>ดำเนินงาน ตั๋วสัญญาใช้เงินดัง</w:t>
      </w:r>
      <w:r w:rsidR="00394B0C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>กล่าวมีอัตราดอกเบี้ยคงที่ร้อยละ</w:t>
      </w:r>
      <w:r w:rsidR="002C1A4A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2</w:t>
      </w:r>
      <w:r w:rsidR="003F4C46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40</w:t>
      </w:r>
      <w:r w:rsidR="00394B0C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ถึง</w:t>
      </w:r>
      <w:r w:rsidR="002C1A4A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  <w:t>4</w:t>
      </w:r>
      <w:r w:rsidR="00A461EC" w:rsidRPr="00341C1E"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  <w:t>75</w:t>
      </w:r>
      <w:r w:rsidR="009720BE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>ต่อปี (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31</w:t>
      </w:r>
      <w:r w:rsidR="009029A1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 xml:space="preserve"> ธันวาคม 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 xml:space="preserve">พ.ศ.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 xml:space="preserve"> : ร้อยละ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2</w:t>
      </w:r>
      <w:r w:rsidR="003F4C46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40</w:t>
      </w:r>
      <w:r w:rsidR="002C1A4A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</w:t>
      </w:r>
      <w:r w:rsidR="00394B0C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ถึง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4</w:t>
      </w:r>
      <w:r w:rsidR="003F4C46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75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US"/>
        </w:rPr>
        <w:t xml:space="preserve"> ต่อปี)</w:t>
      </w:r>
      <w:r w:rsidR="00A461EC" w:rsidRPr="00341C1E"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  <w:t xml:space="preserve"> </w:t>
      </w:r>
      <w:r w:rsidR="00A461EC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เงินกู้ยืมดังกล่าวค้ำประกันด้วยอสังหาริมทรัพย์และที่ดินบางส่วนของกลุ่มกิจการและบริษัท (หมายเหตุ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1</w:t>
      </w:r>
      <w:r w:rsidR="000370FA" w:rsidRPr="000370FA"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  <w:t>4</w:t>
      </w:r>
      <w:r w:rsidR="00A461EC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)</w:t>
      </w:r>
    </w:p>
    <w:p w:rsidR="00127EBB" w:rsidRPr="00341C1E" w:rsidRDefault="00127EBB" w:rsidP="00341C1E">
      <w:pPr>
        <w:pStyle w:val="a"/>
        <w:spacing w:line="32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val="en-US"/>
        </w:rPr>
      </w:pPr>
    </w:p>
    <w:p w:rsidR="008F4928" w:rsidRPr="00A776B1" w:rsidRDefault="001B6CF2" w:rsidP="00A776B1">
      <w:pPr>
        <w:pStyle w:val="a"/>
        <w:spacing w:line="320" w:lineRule="exact"/>
        <w:ind w:right="0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cs/>
          <w:lang w:val="en-GB"/>
        </w:rPr>
      </w:pPr>
      <w:r w:rsidRPr="00341C1E">
        <w:rPr>
          <w:rFonts w:ascii="Arial Unicode MS" w:eastAsia="Arial Unicode MS" w:hAnsi="Arial Unicode MS" w:cs="Arial Unicode MS" w:hint="cs"/>
          <w:color w:val="auto"/>
          <w:spacing w:val="-10"/>
          <w:sz w:val="18"/>
          <w:szCs w:val="18"/>
          <w:cs/>
          <w:lang w:val="en-GB"/>
        </w:rPr>
        <w:t>เงินกู้ยืมระยะยาวจากสถาบันการเงิน คือ เงินกู้ยืมประเภทมีหลักประกันจากธนาคารพาณิชย์ในประเทศ</w:t>
      </w:r>
      <w:r w:rsidR="00997F52" w:rsidRPr="00341C1E">
        <w:rPr>
          <w:rFonts w:ascii="Arial Unicode MS" w:eastAsia="Arial Unicode MS" w:hAnsi="Arial Unicode MS" w:cs="Arial Unicode MS" w:hint="cs"/>
          <w:color w:val="auto"/>
          <w:spacing w:val="-10"/>
          <w:sz w:val="18"/>
          <w:szCs w:val="18"/>
          <w:cs/>
          <w:lang w:val="en-GB"/>
        </w:rPr>
        <w:t>ของกลุ่มกิจการและบริษัท</w:t>
      </w:r>
      <w:r w:rsidRPr="00341C1E">
        <w:rPr>
          <w:rFonts w:ascii="Arial Unicode MS" w:eastAsia="Arial Unicode MS" w:hAnsi="Arial Unicode MS" w:cs="Arial Unicode MS" w:hint="cs"/>
          <w:color w:val="auto"/>
          <w:spacing w:val="-10"/>
          <w:sz w:val="18"/>
          <w:szCs w:val="18"/>
          <w:cs/>
          <w:lang w:val="en-GB"/>
        </w:rPr>
        <w:t xml:space="preserve">เป็นจำนวนเงินทั้งสิ้น 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10"/>
          <w:sz w:val="18"/>
          <w:szCs w:val="18"/>
          <w:lang w:val="en-GB"/>
        </w:rPr>
        <w:t>8</w:t>
      </w:r>
      <w:r w:rsidR="000370FA" w:rsidRPr="000370FA">
        <w:rPr>
          <w:rFonts w:ascii="Arial Unicode MS" w:eastAsia="Arial Unicode MS" w:hAnsi="Arial Unicode MS" w:cs="Arial Unicode MS"/>
          <w:color w:val="auto"/>
          <w:spacing w:val="-10"/>
          <w:sz w:val="18"/>
          <w:szCs w:val="18"/>
          <w:lang w:val="en-GB"/>
        </w:rPr>
        <w:t>8</w:t>
      </w:r>
      <w:r w:rsidR="00BA06F6" w:rsidRPr="00341C1E">
        <w:rPr>
          <w:rFonts w:ascii="Arial Unicode MS" w:eastAsia="Arial Unicode MS" w:hAnsi="Arial Unicode MS" w:cs="Arial Unicode MS"/>
          <w:color w:val="auto"/>
          <w:spacing w:val="-10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color w:val="auto"/>
          <w:spacing w:val="-10"/>
          <w:sz w:val="18"/>
          <w:szCs w:val="18"/>
          <w:lang w:val="en-GB"/>
        </w:rPr>
        <w:t>22</w:t>
      </w:r>
      <w:r w:rsidR="009E27BD" w:rsidRPr="00341C1E">
        <w:rPr>
          <w:rFonts w:ascii="Arial Unicode MS" w:eastAsia="Arial Unicode MS" w:hAnsi="Arial Unicode MS" w:cs="Arial Unicode MS" w:hint="cs"/>
          <w:color w:val="auto"/>
          <w:spacing w:val="-10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color w:val="auto"/>
          <w:spacing w:val="-10"/>
          <w:sz w:val="18"/>
          <w:szCs w:val="18"/>
          <w:cs/>
          <w:lang w:val="en-GB"/>
        </w:rPr>
        <w:t>ล้านบ</w:t>
      </w:r>
      <w:r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>าท</w:t>
      </w:r>
      <w:r w:rsidR="00997F52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และ </w:t>
      </w:r>
      <w:r w:rsidR="000370FA" w:rsidRPr="000370FA">
        <w:rPr>
          <w:rFonts w:ascii="Arial Unicode MS" w:eastAsia="Arial Unicode MS" w:hAnsi="Arial Unicode MS" w:cs="Arial Unicode MS"/>
          <w:color w:val="auto"/>
          <w:spacing w:val="-6"/>
          <w:sz w:val="18"/>
          <w:szCs w:val="18"/>
          <w:lang w:val="en-GB"/>
        </w:rPr>
        <w:t>27</w:t>
      </w:r>
      <w:r w:rsidR="00A461EC" w:rsidRPr="00341C1E">
        <w:rPr>
          <w:rFonts w:ascii="Arial Unicode MS" w:eastAsia="Arial Unicode MS" w:hAnsi="Arial Unicode MS" w:cs="Arial Unicode MS"/>
          <w:color w:val="auto"/>
          <w:spacing w:val="-6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color w:val="auto"/>
          <w:spacing w:val="-6"/>
          <w:sz w:val="18"/>
          <w:szCs w:val="18"/>
          <w:lang w:val="en-GB"/>
        </w:rPr>
        <w:t>48</w:t>
      </w:r>
      <w:r w:rsidR="00997F52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ล้านบาทตามลำดับ</w:t>
      </w:r>
      <w:r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โดยมีอัตราดอกเบี้ยร้อยละ</w:t>
      </w:r>
      <w:r w:rsidR="00394B0C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lang w:val="en-GB"/>
        </w:rPr>
        <w:t>4</w:t>
      </w:r>
      <w:r w:rsidR="006B7E90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lang w:val="en-GB"/>
        </w:rPr>
        <w:t>00</w:t>
      </w:r>
      <w:r w:rsidR="002C1A4A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</w:t>
      </w:r>
      <w:r w:rsidR="00394B0C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ถึง 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lang w:val="en-GB"/>
        </w:rPr>
        <w:t>6</w:t>
      </w:r>
      <w:r w:rsidR="002C1A4A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lang w:val="en-GB"/>
        </w:rPr>
        <w:t>25</w:t>
      </w:r>
      <w:r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ต่อปี โดยมีกำหนดชำระคืนเงินต้นทุกเดือนจำนวน 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lang w:val="en-GB"/>
        </w:rPr>
        <w:t>7</w:t>
      </w:r>
      <w:r w:rsidR="00217ED0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งวด</w:t>
      </w:r>
      <w:r w:rsidR="00394B0C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ถึง 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lang w:val="en-GB"/>
        </w:rPr>
        <w:t>5</w:t>
      </w:r>
      <w:r w:rsidR="000370FA" w:rsidRPr="000370FA">
        <w:rPr>
          <w:rFonts w:ascii="Arial Unicode MS" w:eastAsia="Arial Unicode MS" w:hAnsi="Arial Unicode MS" w:cs="Arial Unicode MS"/>
          <w:color w:val="auto"/>
          <w:spacing w:val="-6"/>
          <w:sz w:val="18"/>
          <w:szCs w:val="18"/>
          <w:lang w:val="en-GB"/>
        </w:rPr>
        <w:t>4</w:t>
      </w:r>
      <w:r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งวด งวดละ</w:t>
      </w:r>
      <w:r w:rsidR="00394B0C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</w:t>
      </w:r>
      <w:r w:rsidR="000370FA" w:rsidRPr="000370FA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lang w:val="en-GB"/>
        </w:rPr>
        <w:t>0</w:t>
      </w:r>
      <w:r w:rsidR="006E2992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color w:val="auto"/>
          <w:spacing w:val="-6"/>
          <w:sz w:val="18"/>
          <w:szCs w:val="18"/>
          <w:lang w:val="en-GB"/>
        </w:rPr>
        <w:t>28</w:t>
      </w:r>
      <w:r w:rsidR="00812634" w:rsidRPr="00341C1E">
        <w:rPr>
          <w:rFonts w:ascii="Arial Unicode MS" w:eastAsia="Arial Unicode MS" w:hAnsi="Arial Unicode MS" w:cs="Arial Unicode MS" w:hint="cs"/>
          <w:color w:val="auto"/>
          <w:spacing w:val="-6"/>
          <w:sz w:val="18"/>
          <w:szCs w:val="18"/>
          <w:cs/>
          <w:lang w:val="en-GB"/>
        </w:rPr>
        <w:t xml:space="preserve"> ล้านบาท</w:t>
      </w:r>
      <w:r w:rsidR="00394B0C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ถึง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1</w:t>
      </w:r>
      <w:r w:rsidR="002B64FF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05</w:t>
      </w:r>
      <w:r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ล้านบาท เงินกู้ยืมดังกล่าวค้ำประกันด้วยอสังหาริ</w:t>
      </w:r>
      <w:r w:rsidR="00B61B2F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มทรัพย์และที่ดินบางส่วนของกลุ่มกิจการ</w:t>
      </w:r>
      <w:r w:rsidR="00775659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และบริษัท</w:t>
      </w:r>
      <w:r w:rsidR="003775E1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 xml:space="preserve"> (หมายเหตุ </w:t>
      </w:r>
      <w:r w:rsidR="000370FA" w:rsidRPr="000370FA">
        <w:rPr>
          <w:rFonts w:ascii="Arial Unicode MS" w:eastAsia="Arial Unicode MS" w:hAnsi="Arial Unicode MS" w:cs="Arial Unicode MS" w:hint="cs"/>
          <w:color w:val="auto"/>
          <w:sz w:val="18"/>
          <w:szCs w:val="18"/>
          <w:lang w:val="en-GB"/>
        </w:rPr>
        <w:t>1</w:t>
      </w:r>
      <w:r w:rsidR="000370FA" w:rsidRPr="000370FA">
        <w:rPr>
          <w:rFonts w:ascii="Arial Unicode MS" w:eastAsia="Arial Unicode MS" w:hAnsi="Arial Unicode MS" w:cs="Arial Unicode MS"/>
          <w:color w:val="auto"/>
          <w:sz w:val="18"/>
          <w:szCs w:val="18"/>
          <w:lang w:val="en-GB"/>
        </w:rPr>
        <w:t>4</w:t>
      </w:r>
      <w:r w:rsidR="003775E1" w:rsidRPr="00341C1E">
        <w:rPr>
          <w:rFonts w:ascii="Arial Unicode MS" w:eastAsia="Arial Unicode MS" w:hAnsi="Arial Unicode MS" w:cs="Arial Unicode MS" w:hint="cs"/>
          <w:color w:val="auto"/>
          <w:sz w:val="18"/>
          <w:szCs w:val="18"/>
          <w:cs/>
          <w:lang w:val="en-GB"/>
        </w:rPr>
        <w:t>)</w:t>
      </w:r>
    </w:p>
    <w:p w:rsidR="00880868" w:rsidRDefault="00880868" w:rsidP="00341C1E">
      <w:pPr>
        <w:spacing w:line="320" w:lineRule="exact"/>
        <w:ind w:left="540" w:hanging="540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5862BB" w:rsidRDefault="005862BB">
      <w:pPr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br w:type="page"/>
      </w:r>
    </w:p>
    <w:p w:rsidR="005862BB" w:rsidRDefault="005862BB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1B6CF2" w:rsidRPr="00341C1E" w:rsidRDefault="00F05DC1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การเปลี่ยนแปลงของเงินกู้ยืม</w:t>
      </w:r>
      <w:r w:rsidR="002A0263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จากสถาบันการเงิน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สามารถวิเคราะห์ ได้ดังนี้</w:t>
      </w:r>
    </w:p>
    <w:p w:rsidR="007263F2" w:rsidRPr="00341C1E" w:rsidRDefault="007263F2" w:rsidP="00CD2C2A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645"/>
      </w:tblGrid>
      <w:tr w:rsidR="006318C5" w:rsidRPr="00341C1E" w:rsidTr="00CD2C2A">
        <w:trPr>
          <w:trHeight w:val="20"/>
        </w:trPr>
        <w:tc>
          <w:tcPr>
            <w:tcW w:w="6106" w:type="dxa"/>
            <w:vAlign w:val="bottom"/>
          </w:tcPr>
          <w:p w:rsidR="00F05DC1" w:rsidRPr="00341C1E" w:rsidRDefault="00F05DC1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F05DC1" w:rsidRPr="00341C1E" w:rsidRDefault="002662D2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:rsidR="00DD2E4A" w:rsidRPr="00341C1E" w:rsidRDefault="00963E5C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F05DC1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การเงิน</w:t>
            </w:r>
          </w:p>
          <w:p w:rsidR="00F05DC1" w:rsidRPr="00341C1E" w:rsidRDefault="00F05DC1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6318C5" w:rsidRPr="00341C1E" w:rsidTr="00CD2C2A">
        <w:trPr>
          <w:trHeight w:val="20"/>
        </w:trPr>
        <w:tc>
          <w:tcPr>
            <w:tcW w:w="6106" w:type="dxa"/>
            <w:vAlign w:val="bottom"/>
          </w:tcPr>
          <w:p w:rsidR="00F05DC1" w:rsidRPr="00341C1E" w:rsidRDefault="00FE50CF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2C526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หก</w:t>
            </w:r>
            <w:r w:rsidR="00E07A0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เดือน</w:t>
            </w:r>
            <w:r w:rsidR="00C56D13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="002865E8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F05DC1" w:rsidRPr="00341C1E" w:rsidRDefault="002662D2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:rsidR="00F05DC1" w:rsidRPr="00341C1E" w:rsidRDefault="00F05DC1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6318C5" w:rsidRPr="00341C1E" w:rsidTr="00CD2C2A">
        <w:trPr>
          <w:trHeight w:val="20"/>
        </w:trPr>
        <w:tc>
          <w:tcPr>
            <w:tcW w:w="6106" w:type="dxa"/>
            <w:vAlign w:val="bottom"/>
          </w:tcPr>
          <w:p w:rsidR="00F05DC1" w:rsidRPr="00341C1E" w:rsidRDefault="00F05DC1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5DC1" w:rsidRPr="00050166" w:rsidRDefault="00F05DC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5DC1" w:rsidRPr="00050166" w:rsidRDefault="00F05DC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050166" w:rsidTr="00CD2C2A">
        <w:trPr>
          <w:trHeight w:val="20"/>
        </w:trPr>
        <w:tc>
          <w:tcPr>
            <w:tcW w:w="6106" w:type="dxa"/>
            <w:vAlign w:val="bottom"/>
          </w:tcPr>
          <w:p w:rsidR="00640022" w:rsidRPr="00341C1E" w:rsidRDefault="00640022" w:rsidP="00527943">
            <w:pPr>
              <w:pStyle w:val="7I-7H-"/>
              <w:spacing w:line="320" w:lineRule="exact"/>
              <w:ind w:left="-109"/>
              <w:rPr>
                <w:rFonts w:ascii="Arial Unicode MS" w:eastAsia="Arial Unicode MS" w:hAnsi="Arial Unicode MS" w:cs="Arial Unicode MS"/>
                <w:b w:val="0"/>
                <w:bCs w:val="0"/>
                <w:sz w:val="18"/>
                <w:szCs w:val="18"/>
                <w:cs/>
                <w:lang w:val="en-US"/>
              </w:rPr>
            </w:pPr>
            <w:r w:rsidRPr="00341C1E">
              <w:rPr>
                <w:rFonts w:ascii="Arial Unicode MS" w:eastAsia="Arial Unicode MS" w:hAnsi="Arial Unicode MS" w:cs="Arial Unicode MS" w:hint="cs"/>
                <w:b w:val="0"/>
                <w:bCs w:val="0"/>
                <w:snapToGrid/>
                <w:sz w:val="18"/>
                <w:szCs w:val="18"/>
                <w:cs/>
                <w:lang w:val="en-GB" w:eastAsia="en-US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40022" w:rsidRPr="00050166" w:rsidRDefault="000370FA" w:rsidP="0005016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327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054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40022" w:rsidRPr="00050166" w:rsidRDefault="000370FA" w:rsidP="0005016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149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800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</w:tr>
      <w:tr w:rsidR="006318C5" w:rsidRPr="00050166" w:rsidTr="00CD2C2A">
        <w:trPr>
          <w:trHeight w:val="20"/>
        </w:trPr>
        <w:tc>
          <w:tcPr>
            <w:tcW w:w="6106" w:type="dxa"/>
            <w:vAlign w:val="bottom"/>
          </w:tcPr>
          <w:p w:rsidR="00640022" w:rsidRPr="00341C1E" w:rsidRDefault="00640022" w:rsidP="00341C1E">
            <w:pPr>
              <w:pStyle w:val="7I-7H-"/>
              <w:spacing w:line="320" w:lineRule="exact"/>
              <w:ind w:left="-109"/>
              <w:rPr>
                <w:rFonts w:ascii="Arial Unicode MS" w:eastAsia="Arial Unicode MS" w:hAnsi="Arial Unicode MS" w:cs="Arial Unicode MS"/>
                <w:b w:val="0"/>
                <w:bCs w:val="0"/>
                <w:sz w:val="18"/>
                <w:szCs w:val="18"/>
                <w:cs/>
                <w:lang w:val="en-US"/>
              </w:rPr>
            </w:pPr>
            <w:r w:rsidRPr="00341C1E">
              <w:rPr>
                <w:rFonts w:ascii="Arial Unicode MS" w:eastAsia="Arial Unicode MS" w:hAnsi="Arial Unicode MS" w:cs="Arial Unicode MS" w:hint="cs"/>
                <w:b w:val="0"/>
                <w:bCs w:val="0"/>
                <w:snapToGrid/>
                <w:sz w:val="18"/>
                <w:szCs w:val="18"/>
                <w:cs/>
                <w:lang w:val="en-GB" w:eastAsia="en-US"/>
              </w:rPr>
              <w:t>กู้ยืมระหว่างงวด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40022" w:rsidRPr="00050166" w:rsidRDefault="000370FA" w:rsidP="0005016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267</w:t>
            </w:r>
            <w:r w:rsidR="00AF5B8B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="00AF5B8B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640022" w:rsidRPr="00050166" w:rsidRDefault="000370FA" w:rsidP="0005016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187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</w:tr>
      <w:tr w:rsidR="006318C5" w:rsidRPr="00050166" w:rsidTr="00CD2C2A">
        <w:trPr>
          <w:trHeight w:val="20"/>
        </w:trPr>
        <w:tc>
          <w:tcPr>
            <w:tcW w:w="6106" w:type="dxa"/>
            <w:vAlign w:val="bottom"/>
          </w:tcPr>
          <w:p w:rsidR="00640022" w:rsidRPr="00341C1E" w:rsidRDefault="00640022" w:rsidP="00341C1E">
            <w:pPr>
              <w:pStyle w:val="7I-7H-"/>
              <w:spacing w:line="320" w:lineRule="exact"/>
              <w:ind w:left="-109"/>
              <w:rPr>
                <w:rFonts w:ascii="Arial Unicode MS" w:eastAsia="Arial Unicode MS" w:hAnsi="Arial Unicode MS" w:cs="Arial Unicode MS"/>
                <w:b w:val="0"/>
                <w:bCs w:val="0"/>
                <w:sz w:val="18"/>
                <w:szCs w:val="18"/>
                <w:cs/>
                <w:lang w:val="en-US"/>
              </w:rPr>
            </w:pPr>
            <w:r w:rsidRPr="00341C1E">
              <w:rPr>
                <w:rFonts w:ascii="Arial Unicode MS" w:eastAsia="Arial Unicode MS" w:hAnsi="Arial Unicode MS" w:cs="Arial Unicode MS" w:hint="cs"/>
                <w:b w:val="0"/>
                <w:bCs w:val="0"/>
                <w:snapToGrid/>
                <w:sz w:val="18"/>
                <w:szCs w:val="18"/>
                <w:cs/>
                <w:lang w:val="en-GB" w:eastAsia="en-US"/>
              </w:rPr>
              <w:t>การจ่ายคืนเงินกู้ยืม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0022" w:rsidRPr="00050166" w:rsidRDefault="00125A1A" w:rsidP="0005016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50166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123</w:t>
            </w:r>
            <w:r w:rsidR="00AF5B8B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831</w:t>
            </w:r>
            <w:r w:rsidR="00AF5B8B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170</w:t>
            </w:r>
            <w:r w:rsidRPr="00050166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40022" w:rsidRPr="00050166" w:rsidRDefault="00125A1A" w:rsidP="00050166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50166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</w:t>
            </w:r>
            <w:r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320</w:t>
            </w:r>
            <w:r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Pr="00050166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</w:tr>
      <w:tr w:rsidR="00640022" w:rsidRPr="00050166" w:rsidTr="00CD2C2A">
        <w:trPr>
          <w:trHeight w:val="20"/>
        </w:trPr>
        <w:tc>
          <w:tcPr>
            <w:tcW w:w="6106" w:type="dxa"/>
            <w:vAlign w:val="bottom"/>
          </w:tcPr>
          <w:p w:rsidR="00640022" w:rsidRPr="00341C1E" w:rsidRDefault="00640022" w:rsidP="00527943">
            <w:pPr>
              <w:pStyle w:val="7I-7H-"/>
              <w:spacing w:line="320" w:lineRule="exact"/>
              <w:ind w:left="-109"/>
              <w:rPr>
                <w:rFonts w:ascii="Arial Unicode MS" w:eastAsia="Arial Unicode MS" w:hAnsi="Arial Unicode MS" w:cs="Arial Unicode MS"/>
                <w:b w:val="0"/>
                <w:bCs w:val="0"/>
                <w:sz w:val="18"/>
                <w:szCs w:val="18"/>
                <w:cs/>
                <w:lang w:val="en-US"/>
              </w:rPr>
            </w:pPr>
            <w:r w:rsidRPr="00341C1E">
              <w:rPr>
                <w:rFonts w:ascii="Arial Unicode MS" w:eastAsia="Arial Unicode MS" w:hAnsi="Arial Unicode MS" w:cs="Arial Unicode MS" w:hint="cs"/>
                <w:b w:val="0"/>
                <w:bCs w:val="0"/>
                <w:snapToGrid/>
                <w:sz w:val="18"/>
                <w:szCs w:val="18"/>
                <w:cs/>
                <w:lang w:val="en-GB" w:eastAsia="en-US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40022" w:rsidRPr="00050166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470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423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214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40022" w:rsidRPr="00050166" w:rsidRDefault="000370FA" w:rsidP="00341C1E">
            <w:pPr>
              <w:tabs>
                <w:tab w:val="left" w:pos="-14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289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680</w:t>
            </w:r>
            <w:r w:rsidR="00125A1A" w:rsidRPr="0005016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</w:tr>
    </w:tbl>
    <w:p w:rsidR="00FD258C" w:rsidRPr="00341C1E" w:rsidRDefault="00FD258C" w:rsidP="00CD2C2A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B6CF2" w:rsidRPr="00341C1E" w:rsidRDefault="004A0C51" w:rsidP="00341C1E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กลุ่ม</w:t>
      </w:r>
      <w:r w:rsidR="00775659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กิจการ</w:t>
      </w:r>
      <w:r w:rsidR="00554D55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และบริษัท</w:t>
      </w:r>
      <w:r w:rsidR="001B6CF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มีวงเงินกู้ยืมที่ยังไม่ได้เบิกออกมาใช้ดังต่อไปนี้</w:t>
      </w:r>
    </w:p>
    <w:p w:rsidR="001B6CF2" w:rsidRPr="00341C1E" w:rsidRDefault="001B6CF2" w:rsidP="00CD2C2A">
      <w:pPr>
        <w:tabs>
          <w:tab w:val="left" w:pos="7380"/>
          <w:tab w:val="right" w:pos="864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6318C5" w:rsidRPr="00341C1E" w:rsidTr="009E79FF">
        <w:tc>
          <w:tcPr>
            <w:tcW w:w="3715" w:type="dxa"/>
            <w:vAlign w:val="bottom"/>
          </w:tcPr>
          <w:p w:rsidR="001B6CF2" w:rsidRPr="00341C1E" w:rsidRDefault="001B6CF2" w:rsidP="00341C1E">
            <w:pPr>
              <w:pStyle w:val="a"/>
              <w:spacing w:line="320" w:lineRule="exact"/>
              <w:ind w:left="-109" w:right="0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CF2" w:rsidRPr="00341C1E" w:rsidRDefault="00554D55" w:rsidP="00341C1E">
            <w:pP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1B6CF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CF2" w:rsidRPr="00341C1E" w:rsidRDefault="00554D55" w:rsidP="00341C1E">
            <w:pPr>
              <w:tabs>
                <w:tab w:val="left" w:pos="-72"/>
              </w:tabs>
              <w:spacing w:line="320" w:lineRule="exact"/>
              <w:ind w:left="-18"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1B6CF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การเงินเฉพาะ</w:t>
            </w:r>
            <w:r w:rsidR="00257DA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กิจการ</w:t>
            </w:r>
          </w:p>
        </w:tc>
      </w:tr>
      <w:tr w:rsidR="006318C5" w:rsidRPr="00341C1E" w:rsidTr="00E96829">
        <w:tc>
          <w:tcPr>
            <w:tcW w:w="3715" w:type="dxa"/>
            <w:vAlign w:val="bottom"/>
          </w:tcPr>
          <w:p w:rsidR="000C3859" w:rsidRPr="00341C1E" w:rsidRDefault="000C3859" w:rsidP="00341C1E">
            <w:pPr>
              <w:pStyle w:val="a"/>
              <w:spacing w:line="320" w:lineRule="exact"/>
              <w:ind w:left="-109" w:right="0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3859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3859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0C3859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3859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3859" w:rsidRPr="00341C1E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0C3859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318C5" w:rsidRPr="00341C1E" w:rsidTr="00E96829">
        <w:tc>
          <w:tcPr>
            <w:tcW w:w="3715" w:type="dxa"/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left="-109" w:right="0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c>
          <w:tcPr>
            <w:tcW w:w="3715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EF149F">
        <w:tc>
          <w:tcPr>
            <w:tcW w:w="3715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</w:tr>
      <w:tr w:rsidR="006318C5" w:rsidRPr="00341C1E" w:rsidTr="00EF149F">
        <w:tc>
          <w:tcPr>
            <w:tcW w:w="3715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865E8" w:rsidRPr="00341C1E" w:rsidRDefault="002865E8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</w:tr>
      <w:tr w:rsidR="006318C5" w:rsidRPr="00341C1E" w:rsidTr="00EF149F">
        <w:tc>
          <w:tcPr>
            <w:tcW w:w="3715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- ครบกำหนดภายใน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207</w:t>
            </w:r>
            <w:r w:rsidR="00A461EC" w:rsidRPr="00341C1E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321</w:t>
            </w:r>
            <w:r w:rsidR="00A461EC" w:rsidRPr="00341C1E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347</w:t>
            </w:r>
          </w:p>
        </w:tc>
        <w:tc>
          <w:tcPr>
            <w:tcW w:w="1440" w:type="dxa"/>
            <w:vAlign w:val="bottom"/>
          </w:tcPr>
          <w:p w:rsidR="00785C2A" w:rsidRPr="00341C1E" w:rsidRDefault="000370F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219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719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47</w:t>
            </w:r>
            <w:r w:rsidR="00125A1A" w:rsidRPr="00341C1E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700</w:t>
            </w:r>
            <w:r w:rsidR="00125A1A" w:rsidRPr="00341C1E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85C2A" w:rsidRPr="00341C1E" w:rsidRDefault="000370F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47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700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000</w:t>
            </w:r>
          </w:p>
        </w:tc>
      </w:tr>
      <w:tr w:rsidR="00785C2A" w:rsidRPr="00341C1E" w:rsidTr="00EF149F">
        <w:tc>
          <w:tcPr>
            <w:tcW w:w="3715" w:type="dxa"/>
            <w:vAlign w:val="bottom"/>
          </w:tcPr>
          <w:p w:rsidR="00785C2A" w:rsidRPr="00341C1E" w:rsidRDefault="00785C2A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- ครบกำหนดเกิน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C2A" w:rsidRPr="00341C1E" w:rsidRDefault="000370F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900</w:t>
            </w:r>
            <w:r w:rsidR="00A461EC" w:rsidRPr="00341C1E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85C2A" w:rsidRPr="00341C1E" w:rsidRDefault="000370F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  <w:lang w:val="en-US"/>
              </w:rPr>
            </w:pP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900</w:t>
            </w:r>
            <w:r w:rsidR="00785C2A"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US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C2A" w:rsidRPr="00341C1E" w:rsidRDefault="00125A1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341C1E"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85C2A" w:rsidRPr="00341C1E" w:rsidRDefault="00785C2A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lang w:val="en-US"/>
              </w:rPr>
            </w:pPr>
            <w:r w:rsidRPr="00341C1E">
              <w:rPr>
                <w:rFonts w:ascii="Arial Unicode MS" w:eastAsia="Arial Unicode MS" w:hAnsi="Arial Unicode MS" w:cs="Arial Unicode MS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</w:tr>
    </w:tbl>
    <w:p w:rsidR="005D0B3A" w:rsidRPr="00341C1E" w:rsidRDefault="005D0B3A" w:rsidP="005C2314">
      <w:pPr>
        <w:tabs>
          <w:tab w:val="left" w:pos="7380"/>
          <w:tab w:val="right" w:pos="864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A776B1" w:rsidRDefault="001B6CF2" w:rsidP="005C231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วงเงิน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กู้ยืม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ที่จะครบกำหนดภายในหนึ่งปี เป็นวงเงินกู้ยืมของแต่ละปีที่จะมีการทบทวนตามวาระ และได้รับมาเพื่อใช้ในการขยาย</w:t>
      </w:r>
      <w:r w:rsidR="00CD2C2A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การดำเนินงานของ</w:t>
      </w:r>
      <w:r w:rsidR="00B87A80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กลุ่มกิจการ</w:t>
      </w:r>
      <w:r w:rsidR="00CE567C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และ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บริษัท</w:t>
      </w:r>
    </w:p>
    <w:p w:rsidR="00161312" w:rsidRPr="00341C1E" w:rsidRDefault="00161312" w:rsidP="005C2314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341C1E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17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</w:tr>
    </w:tbl>
    <w:p w:rsidR="00DD2E4A" w:rsidRPr="00341C1E" w:rsidRDefault="00DD2E4A" w:rsidP="005C2314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697BE8" w:rsidRPr="00341C1E" w:rsidRDefault="00697BE8" w:rsidP="005C2314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การ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เปลี่ยนแปลง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ของภาระผูกพ</w:t>
      </w:r>
      <w:r w:rsidR="00374029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ันผลประโยชน์ที่กำหนดไว้ระหว่างงวด</w:t>
      </w:r>
      <w:r w:rsidR="002C526F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หก</w:t>
      </w:r>
      <w:r w:rsidR="00E07A0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เดือน</w:t>
      </w:r>
      <w:r w:rsidR="00640022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มิถุนายน</w:t>
      </w:r>
      <w:r w:rsidR="002865E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2562</w:t>
      </w:r>
      <w:r w:rsidR="00640022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มีดังนี้</w:t>
      </w:r>
    </w:p>
    <w:p w:rsidR="00D505D2" w:rsidRPr="00341C1E" w:rsidRDefault="00D505D2" w:rsidP="005C2314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030"/>
        <w:gridCol w:w="1717"/>
        <w:gridCol w:w="1710"/>
      </w:tblGrid>
      <w:tr w:rsidR="006318C5" w:rsidRPr="00341C1E" w:rsidTr="009E79FF">
        <w:trPr>
          <w:trHeight w:val="20"/>
        </w:trPr>
        <w:tc>
          <w:tcPr>
            <w:tcW w:w="6030" w:type="dxa"/>
            <w:vAlign w:val="bottom"/>
          </w:tcPr>
          <w:p w:rsidR="00255FDB" w:rsidRPr="00341C1E" w:rsidRDefault="00255FDB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255FDB" w:rsidRPr="00341C1E" w:rsidRDefault="00255FDB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255FDB" w:rsidRPr="00341C1E" w:rsidRDefault="00255FDB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</w:t>
            </w:r>
          </w:p>
        </w:tc>
      </w:tr>
      <w:tr w:rsidR="006318C5" w:rsidRPr="00341C1E" w:rsidTr="00E96829">
        <w:trPr>
          <w:trHeight w:val="20"/>
        </w:trPr>
        <w:tc>
          <w:tcPr>
            <w:tcW w:w="6030" w:type="dxa"/>
            <w:vAlign w:val="bottom"/>
          </w:tcPr>
          <w:p w:rsidR="00A03795" w:rsidRPr="00341C1E" w:rsidRDefault="00A03795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717" w:type="dxa"/>
          </w:tcPr>
          <w:p w:rsidR="00A03795" w:rsidRPr="00341C1E" w:rsidRDefault="00A03795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:rsidR="00A03795" w:rsidRPr="00341C1E" w:rsidRDefault="00A03795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</w:tr>
      <w:tr w:rsidR="006318C5" w:rsidRPr="00341C1E" w:rsidTr="00E96829">
        <w:trPr>
          <w:trHeight w:val="20"/>
        </w:trPr>
        <w:tc>
          <w:tcPr>
            <w:tcW w:w="6030" w:type="dxa"/>
            <w:vAlign w:val="bottom"/>
          </w:tcPr>
          <w:p w:rsidR="00A03795" w:rsidRPr="00341C1E" w:rsidRDefault="00FE50CF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2C526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หก</w:t>
            </w:r>
            <w:r w:rsidR="00E07A02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เดือน</w:t>
            </w:r>
            <w:r w:rsidR="00A03795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="002865E8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A03795" w:rsidRPr="00341C1E" w:rsidRDefault="00A03795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A03795" w:rsidRPr="00341C1E" w:rsidRDefault="00A03795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6318C5" w:rsidRPr="00341C1E" w:rsidTr="00EF149F">
        <w:trPr>
          <w:trHeight w:val="20"/>
        </w:trPr>
        <w:tc>
          <w:tcPr>
            <w:tcW w:w="6030" w:type="dxa"/>
            <w:vAlign w:val="bottom"/>
          </w:tcPr>
          <w:p w:rsidR="00A03795" w:rsidRPr="00341C1E" w:rsidRDefault="00A03795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</w:tcPr>
          <w:p w:rsidR="00A03795" w:rsidRPr="00341C1E" w:rsidRDefault="00A0379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795" w:rsidRPr="00341C1E" w:rsidRDefault="00A0379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EF149F">
        <w:trPr>
          <w:trHeight w:val="20"/>
        </w:trPr>
        <w:tc>
          <w:tcPr>
            <w:tcW w:w="6030" w:type="dxa"/>
            <w:vAlign w:val="bottom"/>
          </w:tcPr>
          <w:p w:rsidR="00640022" w:rsidRPr="00341C1E" w:rsidRDefault="00640022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มกราคม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717" w:type="dxa"/>
            <w:shd w:val="clear" w:color="auto" w:fill="FAFAFA"/>
            <w:vAlign w:val="bottom"/>
          </w:tcPr>
          <w:p w:rsidR="00640022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</w:t>
            </w:r>
            <w:r w:rsidR="00FE70C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479</w:t>
            </w:r>
            <w:r w:rsidR="00FE70C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40022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</w:t>
            </w:r>
            <w:r w:rsidR="00FE70C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364</w:t>
            </w:r>
            <w:r w:rsidR="00FE70C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512</w:t>
            </w:r>
          </w:p>
        </w:tc>
      </w:tr>
      <w:tr w:rsidR="006318C5" w:rsidRPr="00341C1E" w:rsidTr="00F972EA">
        <w:trPr>
          <w:trHeight w:val="20"/>
        </w:trPr>
        <w:tc>
          <w:tcPr>
            <w:tcW w:w="6030" w:type="dxa"/>
            <w:vAlign w:val="bottom"/>
          </w:tcPr>
          <w:p w:rsidR="00640022" w:rsidRPr="00341C1E" w:rsidRDefault="00640022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717" w:type="dxa"/>
            <w:shd w:val="clear" w:color="auto" w:fill="FAFAFA"/>
            <w:vAlign w:val="bottom"/>
          </w:tcPr>
          <w:p w:rsidR="00640022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6F598E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434</w:t>
            </w:r>
            <w:r w:rsidR="006F598E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40022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6F598E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256</w:t>
            </w:r>
            <w:r w:rsidR="006F598E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943</w:t>
            </w:r>
          </w:p>
        </w:tc>
      </w:tr>
      <w:tr w:rsidR="006318C5" w:rsidRPr="00341C1E" w:rsidTr="00F972EA">
        <w:trPr>
          <w:trHeight w:val="20"/>
        </w:trPr>
        <w:tc>
          <w:tcPr>
            <w:tcW w:w="6030" w:type="dxa"/>
            <w:vAlign w:val="bottom"/>
          </w:tcPr>
          <w:p w:rsidR="00640022" w:rsidRPr="00341C1E" w:rsidRDefault="00640022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ต้นทุนดอกเบี้ย</w:t>
            </w:r>
          </w:p>
        </w:tc>
        <w:tc>
          <w:tcPr>
            <w:tcW w:w="1717" w:type="dxa"/>
            <w:shd w:val="clear" w:color="auto" w:fill="FAFAFA"/>
            <w:vAlign w:val="bottom"/>
          </w:tcPr>
          <w:p w:rsidR="00640022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607</w:t>
            </w:r>
            <w:r w:rsidR="00FE70C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40022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393</w:t>
            </w:r>
            <w:r w:rsidR="00FE70C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421</w:t>
            </w:r>
          </w:p>
        </w:tc>
      </w:tr>
      <w:tr w:rsidR="00F972EA" w:rsidRPr="00341C1E" w:rsidTr="00F972EA">
        <w:trPr>
          <w:trHeight w:val="20"/>
        </w:trPr>
        <w:tc>
          <w:tcPr>
            <w:tcW w:w="6030" w:type="dxa"/>
            <w:vAlign w:val="bottom"/>
          </w:tcPr>
          <w:p w:rsidR="00F972EA" w:rsidRPr="00341C1E" w:rsidRDefault="00F972EA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ต้นทุนบริการอดีต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972E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027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206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972E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389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196</w:t>
            </w:r>
          </w:p>
        </w:tc>
      </w:tr>
      <w:tr w:rsidR="00F972EA" w:rsidRPr="00341C1E" w:rsidTr="00EF149F">
        <w:trPr>
          <w:trHeight w:val="20"/>
        </w:trPr>
        <w:tc>
          <w:tcPr>
            <w:tcW w:w="6030" w:type="dxa"/>
            <w:vAlign w:val="bottom"/>
          </w:tcPr>
          <w:p w:rsidR="00F972EA" w:rsidRPr="00341C1E" w:rsidRDefault="00F972EA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 xml:space="preserve">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972E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548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972EA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404</w:t>
            </w:r>
            <w:r w:rsidR="00F972EA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072</w:t>
            </w:r>
          </w:p>
        </w:tc>
      </w:tr>
    </w:tbl>
    <w:p w:rsidR="005862BB" w:rsidRDefault="005862BB" w:rsidP="00A776B1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5862BB" w:rsidRDefault="005862BB">
      <w:pPr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br w:type="page"/>
      </w:r>
    </w:p>
    <w:p w:rsidR="00EE34AA" w:rsidRPr="00341C1E" w:rsidRDefault="00EE34AA" w:rsidP="00A776B1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341C1E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18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ภาษีเงินได้</w:t>
            </w:r>
          </w:p>
        </w:tc>
      </w:tr>
    </w:tbl>
    <w:p w:rsidR="00BA06F6" w:rsidRPr="00341C1E" w:rsidRDefault="00BA06F6" w:rsidP="00CD2C2A">
      <w:pPr>
        <w:spacing w:line="220" w:lineRule="exact"/>
        <w:jc w:val="both"/>
        <w:rPr>
          <w:rFonts w:ascii="Arial Unicode MS" w:eastAsia="Arial Unicode MS" w:hAnsi="Arial Unicode MS" w:cs="Arial Unicode MS"/>
          <w:bCs/>
          <w:sz w:val="18"/>
          <w:szCs w:val="18"/>
        </w:rPr>
      </w:pPr>
    </w:p>
    <w:p w:rsidR="00BA06F6" w:rsidRPr="00341C1E" w:rsidRDefault="00BA06F6" w:rsidP="00341C1E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ค่าใช้จ่ายภาษีเงินได้สำหรับงวด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หก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เดือนสิ้นสุดวันที่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="00FE184C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FE184C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มิถุนายน พ.ศ.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และ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="00FE184C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FE184C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มิถุนายน พ.ศ.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มีดังนี้</w:t>
      </w:r>
    </w:p>
    <w:p w:rsidR="00BA06F6" w:rsidRPr="00341C1E" w:rsidRDefault="00BA06F6" w:rsidP="00CD2C2A">
      <w:pPr>
        <w:spacing w:line="220" w:lineRule="exact"/>
        <w:jc w:val="both"/>
        <w:rPr>
          <w:rFonts w:ascii="Arial Unicode MS" w:eastAsia="Arial Unicode MS" w:hAnsi="Arial Unicode MS" w:cs="Arial Unicode MS"/>
          <w:bCs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28"/>
        <w:gridCol w:w="1440"/>
        <w:gridCol w:w="1350"/>
      </w:tblGrid>
      <w:tr w:rsidR="00BA06F6" w:rsidRPr="00341C1E" w:rsidTr="001958E5">
        <w:tc>
          <w:tcPr>
            <w:tcW w:w="3960" w:type="dxa"/>
            <w:vAlign w:val="bottom"/>
          </w:tcPr>
          <w:p w:rsidR="00BA06F6" w:rsidRPr="00341C1E" w:rsidRDefault="00BA06F6" w:rsidP="00CD2C2A">
            <w:pPr>
              <w:spacing w:line="320" w:lineRule="exact"/>
              <w:ind w:left="-107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6F6" w:rsidRPr="00341C1E" w:rsidRDefault="00FE184C" w:rsidP="00341C1E">
            <w:pPr>
              <w:spacing w:line="320" w:lineRule="exact"/>
              <w:ind w:right="-216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6F6" w:rsidRPr="00341C1E" w:rsidRDefault="00FE184C" w:rsidP="00341C1E">
            <w:pPr>
              <w:spacing w:line="320" w:lineRule="exact"/>
              <w:ind w:right="-216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FE184C" w:rsidRPr="00341C1E" w:rsidTr="001958E5">
        <w:tc>
          <w:tcPr>
            <w:tcW w:w="3960" w:type="dxa"/>
            <w:vAlign w:val="bottom"/>
          </w:tcPr>
          <w:p w:rsidR="00FE184C" w:rsidRPr="00341C1E" w:rsidRDefault="00FE184C" w:rsidP="00CD2C2A">
            <w:pPr>
              <w:spacing w:line="320" w:lineRule="exact"/>
              <w:ind w:left="-107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FE184C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FE184C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E184C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E184C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FE184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FE184C" w:rsidRPr="00341C1E" w:rsidTr="001958E5">
        <w:tc>
          <w:tcPr>
            <w:tcW w:w="3960" w:type="dxa"/>
            <w:vAlign w:val="bottom"/>
          </w:tcPr>
          <w:p w:rsidR="00FE184C" w:rsidRPr="00341C1E" w:rsidRDefault="00FE184C" w:rsidP="00CD2C2A">
            <w:pPr>
              <w:spacing w:line="320" w:lineRule="exact"/>
              <w:ind w:left="-107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2" w:type="dxa"/>
            <w:vAlign w:val="bottom"/>
          </w:tcPr>
          <w:p w:rsidR="00FE184C" w:rsidRPr="00341C1E" w:rsidRDefault="00FE184C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28" w:type="dxa"/>
            <w:vAlign w:val="bottom"/>
          </w:tcPr>
          <w:p w:rsidR="00FE184C" w:rsidRPr="00341C1E" w:rsidRDefault="00FE184C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</w:t>
            </w:r>
            <w:r w:rsidR="000370FA" w:rsidRPr="000370F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FE184C" w:rsidRPr="00341C1E" w:rsidRDefault="00FE184C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:rsidR="00FE184C" w:rsidRPr="00341C1E" w:rsidRDefault="00FE184C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FE184C" w:rsidRPr="00341C1E" w:rsidTr="001958E5">
        <w:tc>
          <w:tcPr>
            <w:tcW w:w="3960" w:type="dxa"/>
            <w:vAlign w:val="bottom"/>
          </w:tcPr>
          <w:p w:rsidR="00FE184C" w:rsidRPr="00341C1E" w:rsidRDefault="00FE184C" w:rsidP="00CD2C2A">
            <w:pPr>
              <w:spacing w:line="320" w:lineRule="exact"/>
              <w:ind w:left="-107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FE184C" w:rsidRPr="00341C1E" w:rsidRDefault="00FE184C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FE184C" w:rsidRPr="00341C1E" w:rsidRDefault="00FE184C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E184C" w:rsidRPr="00341C1E" w:rsidRDefault="00FE184C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E184C" w:rsidRPr="00341C1E" w:rsidRDefault="00FE184C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BA06F6" w:rsidRPr="00341C1E" w:rsidTr="001958E5">
        <w:tc>
          <w:tcPr>
            <w:tcW w:w="3960" w:type="dxa"/>
          </w:tcPr>
          <w:p w:rsidR="00BA06F6" w:rsidRPr="00341C1E" w:rsidRDefault="00BA06F6" w:rsidP="00CD2C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80" w:lineRule="exac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:rsidR="00BA06F6" w:rsidRPr="00341C1E" w:rsidRDefault="00BA06F6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BA06F6" w:rsidRPr="00341C1E" w:rsidRDefault="00BA06F6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BA06F6" w:rsidRPr="00341C1E" w:rsidRDefault="00BA06F6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BA06F6" w:rsidRPr="00341C1E" w:rsidRDefault="00BA06F6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BA06F6" w:rsidRPr="00341C1E" w:rsidTr="002B501E">
        <w:tc>
          <w:tcPr>
            <w:tcW w:w="3960" w:type="dxa"/>
            <w:vAlign w:val="bottom"/>
          </w:tcPr>
          <w:p w:rsidR="00BA06F6" w:rsidRPr="00341C1E" w:rsidRDefault="00FE184C" w:rsidP="00CD2C2A">
            <w:pPr>
              <w:spacing w:line="320" w:lineRule="exact"/>
              <w:ind w:left="-107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ภาษีเงินได้งวดปัจจุบัน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BA06F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58</w:t>
            </w:r>
            <w:r w:rsidR="00E349EE" w:rsidRPr="00E349E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995</w:t>
            </w:r>
            <w:r w:rsidR="00E349EE" w:rsidRPr="00E349E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399</w:t>
            </w:r>
          </w:p>
        </w:tc>
        <w:tc>
          <w:tcPr>
            <w:tcW w:w="1328" w:type="dxa"/>
            <w:vAlign w:val="bottom"/>
          </w:tcPr>
          <w:p w:rsidR="00BA06F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</w:t>
            </w:r>
            <w:r w:rsidR="00BA06F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146</w:t>
            </w:r>
            <w:r w:rsidR="00BA06F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BA06F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</w:t>
            </w:r>
            <w:r w:rsidR="00BA06F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698</w:t>
            </w:r>
            <w:r w:rsidR="00BA06F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966</w:t>
            </w:r>
          </w:p>
        </w:tc>
        <w:tc>
          <w:tcPr>
            <w:tcW w:w="1350" w:type="dxa"/>
            <w:vAlign w:val="center"/>
          </w:tcPr>
          <w:p w:rsidR="00BA06F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</w:t>
            </w:r>
            <w:r w:rsidR="00BA06F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882</w:t>
            </w:r>
            <w:r w:rsidR="00BA06F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468</w:t>
            </w:r>
          </w:p>
        </w:tc>
      </w:tr>
      <w:tr w:rsidR="00BA06F6" w:rsidRPr="00341C1E" w:rsidTr="002B501E">
        <w:tc>
          <w:tcPr>
            <w:tcW w:w="3960" w:type="dxa"/>
            <w:vAlign w:val="bottom"/>
          </w:tcPr>
          <w:p w:rsidR="00BA06F6" w:rsidRPr="00341C1E" w:rsidRDefault="00FE184C" w:rsidP="00CD2C2A">
            <w:pPr>
              <w:spacing w:line="320" w:lineRule="exact"/>
              <w:ind w:left="-107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ภาษีเงินได้รอการตัดบัญชี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06F6" w:rsidRPr="00341C1E" w:rsidRDefault="00E349E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349EE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Pr="00E349E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011</w:t>
            </w:r>
            <w:r w:rsidRPr="00E349E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216</w:t>
            </w:r>
            <w:r w:rsidRPr="00E349EE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A06F6" w:rsidRPr="00341C1E" w:rsidRDefault="00BA06F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A06F6" w:rsidRPr="00341C1E" w:rsidRDefault="00BA06F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187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BA06F6" w:rsidRPr="00341C1E" w:rsidRDefault="00BA06F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559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498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)</w:t>
            </w:r>
          </w:p>
        </w:tc>
      </w:tr>
      <w:tr w:rsidR="00B47BD0" w:rsidRPr="00341C1E" w:rsidTr="002B501E">
        <w:tc>
          <w:tcPr>
            <w:tcW w:w="3960" w:type="dxa"/>
            <w:vAlign w:val="bottom"/>
          </w:tcPr>
          <w:p w:rsidR="00B47BD0" w:rsidRPr="00341C1E" w:rsidRDefault="00B47BD0" w:rsidP="00CD2C2A">
            <w:pPr>
              <w:spacing w:line="320" w:lineRule="exact"/>
              <w:ind w:left="-107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7BD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</w:t>
            </w:r>
            <w:r w:rsidR="00E349EE" w:rsidRPr="00E349E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984</w:t>
            </w:r>
            <w:r w:rsidR="00E349EE" w:rsidRPr="00E349E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7BD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</w:t>
            </w:r>
            <w:r w:rsidR="00DB0BC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196</w:t>
            </w:r>
            <w:r w:rsidR="00DB0BC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47BD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</w:t>
            </w:r>
            <w:r w:rsidR="00DB0BC3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511</w:t>
            </w:r>
            <w:r w:rsidR="00DB0BC3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7BD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</w:t>
            </w:r>
            <w:r w:rsidR="00DB0BC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322</w:t>
            </w:r>
            <w:r w:rsidR="00DB0BC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970</w:t>
            </w:r>
          </w:p>
        </w:tc>
      </w:tr>
    </w:tbl>
    <w:p w:rsidR="00FE50CF" w:rsidRPr="00341C1E" w:rsidRDefault="00FE50CF" w:rsidP="00CD2C2A">
      <w:pPr>
        <w:spacing w:line="2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A776B1" w:rsidRDefault="00FE50CF" w:rsidP="00A776B1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ค่าใช้จ่ายภาษีเงินได้ระหว่างกาลตั้งเป็นค่าใช้จ่ายด้วยการประมาณการ</w:t>
      </w:r>
      <w:r w:rsidR="00B7058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ของกลุ่มกิจการและบริษัท 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โดยฝ่ายบริหารในอัตราภาษี</w:t>
      </w:r>
      <w:r w:rsidRPr="005862BB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 xml:space="preserve">เดียวกับที่ใช้กับกำไรรวมทั้งปีที่คาดว่าจะเกิดขึ้น คืออัตราร้อยละ </w:t>
      </w:r>
      <w:r w:rsidR="000370FA" w:rsidRPr="000370FA">
        <w:rPr>
          <w:rFonts w:ascii="Arial Unicode MS" w:eastAsia="Arial Unicode MS" w:hAnsi="Arial Unicode MS" w:cs="Arial Unicode MS" w:hint="cs"/>
          <w:spacing w:val="-2"/>
          <w:sz w:val="18"/>
          <w:szCs w:val="18"/>
          <w:lang w:val="en-GB"/>
        </w:rPr>
        <w:t>2</w:t>
      </w:r>
      <w:r w:rsidR="000370FA" w:rsidRPr="000370FA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6</w:t>
      </w:r>
      <w:r w:rsidR="00635B62" w:rsidRPr="005862BB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46</w:t>
      </w:r>
      <w:r w:rsidRPr="005862BB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 xml:space="preserve"> ต่อปี</w:t>
      </w:r>
      <w:r w:rsidR="00B70585" w:rsidRPr="005862BB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 xml:space="preserve"> </w:t>
      </w:r>
      <w:r w:rsidR="00B70585" w:rsidRPr="005862BB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>และ</w:t>
      </w:r>
      <w:r w:rsidR="000370FA" w:rsidRPr="000370FA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19</w:t>
      </w:r>
      <w:r w:rsidR="00B70585" w:rsidRPr="005862BB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80</w:t>
      </w:r>
      <w:r w:rsidR="00B70585" w:rsidRPr="005862BB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 xml:space="preserve"> </w:t>
      </w:r>
      <w:r w:rsidR="00B70585" w:rsidRPr="005862BB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>ต่อปี ตามลำดับ</w:t>
      </w:r>
      <w:r w:rsidRPr="005862BB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 xml:space="preserve"> (ประมาณการอัตราภาษีเงินได้</w:t>
      </w:r>
      <w:r w:rsidR="00B7058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ของกลุ่มกิจการและบริษัท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ที่ใช้ในงวดระหว่างกาล</w:t>
      </w:r>
      <w:r w:rsidR="002500D4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ปีก่อน คือ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อัตราร้อยละ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20</w:t>
      </w:r>
      <w:r w:rsidR="00635B62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00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ต่อปี</w:t>
      </w:r>
      <w:r w:rsidR="00B7058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และ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20</w:t>
      </w:r>
      <w:r w:rsidR="00635B62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00</w:t>
      </w:r>
      <w:r w:rsidR="00B70585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B7058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ต่อปี ตามลำดับ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)</w:t>
      </w:r>
      <w:r w:rsidR="00B7058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</w:p>
    <w:p w:rsidR="00A776B1" w:rsidRPr="00341C1E" w:rsidRDefault="00A776B1" w:rsidP="00CD2C2A">
      <w:pPr>
        <w:spacing w:line="2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341C1E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ทุนเรือนหุ้น</w:t>
            </w:r>
          </w:p>
        </w:tc>
      </w:tr>
    </w:tbl>
    <w:p w:rsidR="00640022" w:rsidRPr="00341C1E" w:rsidRDefault="00640022" w:rsidP="00CD2C2A">
      <w:pPr>
        <w:spacing w:line="2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357"/>
        <w:gridCol w:w="1358"/>
        <w:gridCol w:w="1357"/>
        <w:gridCol w:w="1358"/>
      </w:tblGrid>
      <w:tr w:rsidR="00345D24" w:rsidRPr="00341C1E" w:rsidTr="009E79FF">
        <w:trPr>
          <w:cantSplit/>
          <w:trHeight w:val="350"/>
        </w:trPr>
        <w:tc>
          <w:tcPr>
            <w:tcW w:w="2880" w:type="dxa"/>
            <w:vAlign w:val="bottom"/>
          </w:tcPr>
          <w:p w:rsidR="00116A5F" w:rsidRPr="00341C1E" w:rsidRDefault="00116A5F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16A5F" w:rsidRPr="00341C1E" w:rsidRDefault="002C526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จำนวน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341C1E">
            <w:pPr>
              <w:spacing w:line="320" w:lineRule="exact"/>
              <w:ind w:left="-59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จำนวนหุ้น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341C1E">
            <w:pPr>
              <w:pStyle w:val="Heading1"/>
              <w:keepNext w:val="0"/>
              <w:spacing w:line="320" w:lineRule="exact"/>
              <w:ind w:left="0" w:right="-72" w:firstLine="0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หุ้นสามัญ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341C1E">
            <w:pPr>
              <w:spacing w:line="320" w:lineRule="exact"/>
              <w:ind w:left="-5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ส่วนเกิน</w:t>
            </w:r>
          </w:p>
          <w:p w:rsidR="00116A5F" w:rsidRPr="00341C1E" w:rsidRDefault="00116A5F" w:rsidP="00341C1E">
            <w:pPr>
              <w:spacing w:line="320" w:lineRule="exact"/>
              <w:ind w:left="-58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มูลค่าหุ้น 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  <w:p w:rsidR="00116A5F" w:rsidRPr="00341C1E" w:rsidRDefault="00116A5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345D24" w:rsidRPr="00341C1E" w:rsidTr="00E96829">
        <w:trPr>
          <w:cantSplit/>
          <w:trHeight w:val="120"/>
        </w:trPr>
        <w:tc>
          <w:tcPr>
            <w:tcW w:w="2880" w:type="dxa"/>
            <w:vAlign w:val="bottom"/>
          </w:tcPr>
          <w:p w:rsidR="00116A5F" w:rsidRPr="00341C1E" w:rsidRDefault="00116A5F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16A5F" w:rsidRPr="00341C1E" w:rsidRDefault="00A5091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หุ้นเดิม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116A5F" w:rsidRPr="00341C1E" w:rsidRDefault="002C526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หลัง</w:t>
            </w:r>
            <w:r w:rsidR="00A50916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การแตกหุ้น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116A5F" w:rsidRPr="00341C1E" w:rsidRDefault="00116A5F" w:rsidP="00341C1E">
            <w:pPr>
              <w:tabs>
                <w:tab w:val="right" w:pos="88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116A5F" w:rsidRPr="00341C1E" w:rsidRDefault="00116A5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116A5F" w:rsidRPr="00341C1E" w:rsidRDefault="00116A5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345D24" w:rsidRPr="00341C1E" w:rsidTr="00E96829">
        <w:trPr>
          <w:cantSplit/>
          <w:trHeight w:val="120"/>
        </w:trPr>
        <w:tc>
          <w:tcPr>
            <w:tcW w:w="2880" w:type="dxa"/>
            <w:vAlign w:val="bottom"/>
          </w:tcPr>
          <w:p w:rsidR="00116A5F" w:rsidRPr="00341C1E" w:rsidRDefault="00116A5F" w:rsidP="00CD2C2A">
            <w:pPr>
              <w:spacing w:line="180" w:lineRule="exact"/>
              <w:ind w:right="-11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CD2C2A">
            <w:pPr>
              <w:tabs>
                <w:tab w:val="right" w:pos="887"/>
              </w:tabs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116A5F" w:rsidRPr="00341C1E" w:rsidRDefault="00116A5F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45D24" w:rsidRPr="00341C1E" w:rsidTr="00E96829">
        <w:trPr>
          <w:cantSplit/>
          <w:trHeight w:val="120"/>
        </w:trPr>
        <w:tc>
          <w:tcPr>
            <w:tcW w:w="2880" w:type="dxa"/>
          </w:tcPr>
          <w:p w:rsidR="002C526F" w:rsidRPr="00341C1E" w:rsidRDefault="002C526F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0370FA" w:rsidRPr="000370F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="000370FA" w:rsidRPr="000370F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170" w:type="dxa"/>
          </w:tcPr>
          <w:p w:rsidR="002C526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380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</w:tcPr>
          <w:p w:rsidR="002C526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638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8" w:type="dxa"/>
          </w:tcPr>
          <w:p w:rsidR="002C526F" w:rsidRPr="00341C1E" w:rsidRDefault="000370FA" w:rsidP="00341C1E">
            <w:pPr>
              <w:tabs>
                <w:tab w:val="right" w:pos="88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638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</w:tcPr>
          <w:p w:rsidR="002C526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663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</w:p>
        </w:tc>
        <w:tc>
          <w:tcPr>
            <w:tcW w:w="1358" w:type="dxa"/>
          </w:tcPr>
          <w:p w:rsidR="002C526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731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663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</w:p>
        </w:tc>
      </w:tr>
      <w:tr w:rsidR="00345D24" w:rsidRPr="00341C1E" w:rsidTr="00E96829">
        <w:trPr>
          <w:cantSplit/>
          <w:trHeight w:val="120"/>
        </w:trPr>
        <w:tc>
          <w:tcPr>
            <w:tcW w:w="2880" w:type="dxa"/>
          </w:tcPr>
          <w:p w:rsidR="002C526F" w:rsidRPr="00341C1E" w:rsidRDefault="002C526F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การออกหุ้น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C526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420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2C526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842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2C526F" w:rsidRPr="00341C1E" w:rsidRDefault="000370FA" w:rsidP="00341C1E">
            <w:pPr>
              <w:tabs>
                <w:tab w:val="right" w:pos="88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842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2C526F" w:rsidRPr="00341C1E" w:rsidRDefault="002C526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2C526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842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2C526F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</w:tr>
      <w:tr w:rsidR="002242AC" w:rsidRPr="00341C1E" w:rsidTr="00E96829">
        <w:trPr>
          <w:cantSplit/>
          <w:trHeight w:val="120"/>
        </w:trPr>
        <w:tc>
          <w:tcPr>
            <w:tcW w:w="2880" w:type="dxa"/>
          </w:tcPr>
          <w:p w:rsidR="002242AC" w:rsidRPr="00341C1E" w:rsidRDefault="002242AC" w:rsidP="00341C1E">
            <w:pPr>
              <w:spacing w:line="320" w:lineRule="exact"/>
              <w:ind w:left="-10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ณ วันที่ 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มิถุนายน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พ.ศ. 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800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2AC" w:rsidRPr="00341C1E" w:rsidRDefault="000370FA" w:rsidP="00341C1E">
            <w:pPr>
              <w:tabs>
                <w:tab w:val="right" w:pos="88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480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2AC" w:rsidRPr="00341C1E" w:rsidRDefault="000370FA" w:rsidP="00341C1E">
            <w:pPr>
              <w:tabs>
                <w:tab w:val="right" w:pos="88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480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663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573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663</w:t>
            </w:r>
            <w:r w:rsidR="002242AC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</w:p>
        </w:tc>
      </w:tr>
      <w:tr w:rsidR="002242AC" w:rsidRPr="00341C1E" w:rsidTr="00E96829">
        <w:trPr>
          <w:cantSplit/>
          <w:trHeight w:val="120"/>
        </w:trPr>
        <w:tc>
          <w:tcPr>
            <w:tcW w:w="2880" w:type="dxa"/>
            <w:vAlign w:val="bottom"/>
          </w:tcPr>
          <w:p w:rsidR="002242AC" w:rsidRPr="00341C1E" w:rsidRDefault="002242AC" w:rsidP="00CD2C2A">
            <w:pPr>
              <w:spacing w:line="18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242AC" w:rsidRPr="00341C1E" w:rsidRDefault="002242AC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2242AC" w:rsidRPr="00341C1E" w:rsidRDefault="002242AC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2242AC" w:rsidRPr="00341C1E" w:rsidRDefault="002242AC" w:rsidP="00CD2C2A">
            <w:pPr>
              <w:tabs>
                <w:tab w:val="right" w:pos="887"/>
              </w:tabs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2242AC" w:rsidRPr="00341C1E" w:rsidRDefault="002242AC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2242AC" w:rsidRPr="00341C1E" w:rsidRDefault="002242AC" w:rsidP="00CD2C2A">
            <w:pPr>
              <w:spacing w:line="18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2242AC" w:rsidRPr="00341C1E" w:rsidTr="00EF149F">
        <w:trPr>
          <w:cantSplit/>
          <w:trHeight w:val="120"/>
        </w:trPr>
        <w:tc>
          <w:tcPr>
            <w:tcW w:w="2880" w:type="dxa"/>
            <w:vAlign w:val="bottom"/>
          </w:tcPr>
          <w:p w:rsidR="002242AC" w:rsidRPr="00341C1E" w:rsidRDefault="002242AC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800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tabs>
                <w:tab w:val="right" w:pos="88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209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209</w:t>
            </w:r>
          </w:p>
        </w:tc>
      </w:tr>
      <w:tr w:rsidR="002242AC" w:rsidRPr="00341C1E" w:rsidTr="00EF149F">
        <w:trPr>
          <w:cantSplit/>
          <w:trHeight w:val="120"/>
        </w:trPr>
        <w:tc>
          <w:tcPr>
            <w:tcW w:w="2880" w:type="dxa"/>
            <w:vAlign w:val="bottom"/>
          </w:tcPr>
          <w:p w:rsidR="002242AC" w:rsidRPr="00341C1E" w:rsidRDefault="002242AC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ณ 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 xml:space="preserve">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14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800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tabs>
                <w:tab w:val="right" w:pos="88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480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209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2AC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663</w:t>
            </w:r>
            <w:r w:rsidR="002242AC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209</w:t>
            </w:r>
          </w:p>
        </w:tc>
      </w:tr>
    </w:tbl>
    <w:p w:rsidR="00A776B1" w:rsidRDefault="00A776B1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</w:p>
    <w:p w:rsidR="00EA5160" w:rsidRPr="00341C1E" w:rsidRDefault="00906725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 xml:space="preserve">เมื่อวันที่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10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 xml:space="preserve"> เมษายน พ.ศ.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 xml:space="preserve"> ที่ประชุมสามัญผู้ถือหุ้นของบริษัท มีมติอนุมัติให้เพิ่มทุนจดทะเบียนของบริษัทจากจำนวน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638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ล้านบา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ท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(แบ่งเป็นหุ้นสามัญจำนวน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6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380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หุ้น มูลค่าหุ้นละ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บาท) เป็นจำนวน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480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ล้านบาท (แบ่งเป็นหุ้นสามัญจำนวน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14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800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หุ้น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มูลค่าหุ้นละ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100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บาท) บริษัท</w:t>
      </w:r>
      <w:r w:rsidR="00EA5160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ได้รับชำระค่าหุ้นทั้งหมดและ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11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เมษายน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2561</w:t>
      </w:r>
    </w:p>
    <w:p w:rsidR="001505BC" w:rsidRPr="00341C1E" w:rsidRDefault="001505BC" w:rsidP="00CD2C2A">
      <w:pPr>
        <w:spacing w:line="2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1505BC" w:rsidRPr="00341C1E" w:rsidRDefault="00EC28A9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เมื่อวันที่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29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สิงหาคม 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="001505BC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ในที่ประชุมวิสามัญผู้ถือหุ้นของบริษัท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="001505BC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มีมติ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อนุมัติให้เปลี่ยนแปลงมูลค่าหุ้นที่ตราไว้จากเดิม</w:t>
      </w:r>
      <w:r w:rsidR="00A50916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br/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มูลค่าหุ้นละ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บาท เป็นมูลค่าหุ้นละ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บาท ทำให้จำนวนหุ้นสามัญของบริษัทเพิ่มขึ้นจาก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14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800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หุ้น เป็น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480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หุ้น และเพิ่มทุนจดทะเบียนของบริษัทจาก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480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ล้าน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บาท (แบ่งเป็นหุ้นสามัญ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480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หุ้น มูลค่าหุ้นละ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บาท) เป็น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ล้านบาท (แบ่งเป็นหุ้นสามัญ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000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หุ้น มูลค่าหุ้นละ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บาท) เพื่อออกและเสนอขายหุ้นต่อประชาชนครั้งแรก (“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IPO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”) เมื่อบริษัทจดทะเบียนตลาดหลักทรัพย์แห่งประเทศไทย</w:t>
      </w:r>
      <w:r w:rsidR="00F06F90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ซึ่ง</w:t>
      </w:r>
      <w:r w:rsidR="001505BC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บริษัทได้จดทะเบียนการเปลี่ยนแปลงมูลค่าหุ้นและการเพิ่มทุนจดทะเบียนกับกระทรวงพาณิชย์แล้วเมื่อ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</w:t>
      </w:r>
      <w:r w:rsidR="001505BC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1505BC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กันยายน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2561</w:t>
      </w:r>
    </w:p>
    <w:p w:rsidR="001505BC" w:rsidRPr="00341C1E" w:rsidRDefault="001505BC" w:rsidP="00CD2C2A">
      <w:pPr>
        <w:spacing w:line="2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1505BC" w:rsidRDefault="001505BC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การเปลี่ยนแปลงมูลค่าหุ้นสามัญมีผลทำให้</w:t>
      </w:r>
      <w:r w:rsidR="00253764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ต้องปรับปรุง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จำนวนหุ้นสามัญถัวเฉลี่ยถ่วงน้ำหนักที่ใช้ในการคำนวณกำไรต่อหุ้น</w:t>
      </w:r>
      <w:r w:rsidR="005C2314">
        <w:rPr>
          <w:rFonts w:ascii="Arial Unicode MS" w:eastAsia="Arial Unicode MS" w:hAnsi="Arial Unicode MS" w:cs="Arial Unicode MS"/>
          <w:sz w:val="18"/>
          <w:szCs w:val="18"/>
        </w:rPr>
        <w:br/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ขั้นพื้นฐานสำหรั</w:t>
      </w:r>
      <w:r w:rsidR="008C164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บงวดหก</w:t>
      </w:r>
      <w:r w:rsidR="00E238A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เดือน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มิถุนายน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="002865E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256</w:t>
      </w:r>
      <w:r w:rsidR="000370FA" w:rsidRPr="000370FA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1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ใหม่เพื่อ</w:t>
      </w:r>
      <w:r w:rsidR="00253764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วัตถุประสงค์ใน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การเปรียบเทียบ โดยถือ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เสมือนว่าการเปลี่ยนแปลงมูลค่าหุ้นดังกล่าวเกิดขึ้นตั้งแต่แ</w:t>
      </w:r>
      <w:r w:rsidR="00253764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รก</w:t>
      </w:r>
    </w:p>
    <w:p w:rsidR="00EE34AA" w:rsidRDefault="00EE34AA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A776B1" w:rsidRPr="00341C1E" w:rsidRDefault="00A776B1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193280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193280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20</w:t>
            </w:r>
            <w:r w:rsidR="00161312" w:rsidRPr="00193280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19328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ทุนสำรองตามกฎหมาย</w:t>
            </w:r>
          </w:p>
        </w:tc>
      </w:tr>
    </w:tbl>
    <w:p w:rsidR="00906725" w:rsidRPr="00193280" w:rsidRDefault="00906725" w:rsidP="00221E1B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6318C5" w:rsidRPr="00193280" w:rsidTr="009E79FF">
        <w:tc>
          <w:tcPr>
            <w:tcW w:w="4253" w:type="dxa"/>
            <w:vAlign w:val="bottom"/>
          </w:tcPr>
          <w:p w:rsidR="00906725" w:rsidRPr="00193280" w:rsidRDefault="00906725" w:rsidP="00341C1E">
            <w:pPr>
              <w:pStyle w:val="a"/>
              <w:spacing w:line="320" w:lineRule="exact"/>
              <w:ind w:left="-109" w:right="0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725" w:rsidRPr="00193280" w:rsidRDefault="00906725" w:rsidP="00341C1E">
            <w:pP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725" w:rsidRPr="00193280" w:rsidRDefault="00906725" w:rsidP="00341C1E">
            <w:pPr>
              <w:tabs>
                <w:tab w:val="left" w:pos="-72"/>
              </w:tabs>
              <w:spacing w:line="320" w:lineRule="exact"/>
              <w:ind w:left="-18"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18C5" w:rsidRPr="00193280" w:rsidTr="00E96829">
        <w:tc>
          <w:tcPr>
            <w:tcW w:w="4253" w:type="dxa"/>
            <w:vAlign w:val="bottom"/>
          </w:tcPr>
          <w:p w:rsidR="003C31EE" w:rsidRPr="00193280" w:rsidRDefault="003C31EE" w:rsidP="00341C1E">
            <w:pPr>
              <w:spacing w:line="320" w:lineRule="exact"/>
              <w:ind w:left="-109" w:right="-25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</w:t>
            </w:r>
            <w:r w:rsidR="00D87A5D"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หก</w:t>
            </w: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เดือนสิ้นสุดวันที่/สำหรับปีสิ้นสุดวันที่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3C31EE" w:rsidRPr="00193280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C31EE" w:rsidRPr="00193280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3C31EE"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C31EE" w:rsidRPr="00193280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C31EE" w:rsidRPr="00193280" w:rsidRDefault="000370FA" w:rsidP="00341C1E">
            <w:pPr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3C31EE"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318C5" w:rsidRPr="00193280" w:rsidTr="00E96829">
        <w:tc>
          <w:tcPr>
            <w:tcW w:w="4253" w:type="dxa"/>
            <w:vAlign w:val="bottom"/>
          </w:tcPr>
          <w:p w:rsidR="002865E8" w:rsidRPr="00193280" w:rsidRDefault="002865E8" w:rsidP="00341C1E">
            <w:pPr>
              <w:pStyle w:val="a"/>
              <w:spacing w:line="320" w:lineRule="exact"/>
              <w:ind w:left="-109" w:right="0"/>
              <w:rPr>
                <w:rFonts w:ascii="Arial Unicode MS" w:eastAsia="Arial Unicode MS" w:hAnsi="Arial Unicode MS" w:cs="Arial Unicode MS"/>
                <w:color w:val="auto"/>
                <w:sz w:val="18"/>
                <w:szCs w:val="18"/>
                <w:cs/>
              </w:rPr>
            </w:pPr>
          </w:p>
        </w:tc>
        <w:tc>
          <w:tcPr>
            <w:tcW w:w="1294" w:type="dxa"/>
            <w:vAlign w:val="bottom"/>
          </w:tcPr>
          <w:p w:rsidR="002865E8" w:rsidRPr="00193280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95" w:type="dxa"/>
            <w:vAlign w:val="bottom"/>
          </w:tcPr>
          <w:p w:rsidR="002865E8" w:rsidRPr="00193280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95" w:type="dxa"/>
            <w:vAlign w:val="bottom"/>
          </w:tcPr>
          <w:p w:rsidR="002865E8" w:rsidRPr="00193280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95" w:type="dxa"/>
            <w:vAlign w:val="bottom"/>
          </w:tcPr>
          <w:p w:rsidR="002865E8" w:rsidRPr="00193280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193280" w:rsidTr="00E96829">
        <w:tc>
          <w:tcPr>
            <w:tcW w:w="4253" w:type="dxa"/>
            <w:vAlign w:val="bottom"/>
          </w:tcPr>
          <w:p w:rsidR="003C31EE" w:rsidRPr="00193280" w:rsidRDefault="003C31EE" w:rsidP="00341C1E">
            <w:pPr>
              <w:spacing w:line="320" w:lineRule="exact"/>
              <w:ind w:left="-109" w:right="-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3C31EE" w:rsidRPr="00193280" w:rsidRDefault="003C31EE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C31EE" w:rsidRPr="00193280" w:rsidRDefault="003C31EE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C31EE" w:rsidRPr="00193280" w:rsidRDefault="003C31EE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3C31EE" w:rsidRPr="00193280" w:rsidRDefault="003C31EE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193280" w:rsidTr="00EF149F">
        <w:tc>
          <w:tcPr>
            <w:tcW w:w="4253" w:type="dxa"/>
            <w:vAlign w:val="bottom"/>
          </w:tcPr>
          <w:p w:rsidR="003C31EE" w:rsidRPr="00193280" w:rsidRDefault="003C31EE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31EE" w:rsidRPr="00193280" w:rsidRDefault="003C31EE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C31EE" w:rsidRPr="00193280" w:rsidRDefault="003C31EE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31EE" w:rsidRPr="00193280" w:rsidRDefault="003C31EE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3C31EE" w:rsidRPr="00193280" w:rsidRDefault="003C31EE" w:rsidP="00341C1E">
            <w:pPr>
              <w:pStyle w:val="a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</w:tr>
      <w:tr w:rsidR="006318C5" w:rsidRPr="00193280" w:rsidTr="00EF149F">
        <w:tc>
          <w:tcPr>
            <w:tcW w:w="4253" w:type="dxa"/>
          </w:tcPr>
          <w:p w:rsidR="00785C2A" w:rsidRPr="00193280" w:rsidRDefault="00785C2A" w:rsidP="00341C1E">
            <w:pPr>
              <w:spacing w:line="320" w:lineRule="exact"/>
              <w:ind w:left="-109" w:right="-9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ณ วันต้นงวด</w:t>
            </w:r>
          </w:p>
        </w:tc>
        <w:tc>
          <w:tcPr>
            <w:tcW w:w="1294" w:type="dxa"/>
            <w:shd w:val="clear" w:color="auto" w:fill="FAFAFA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785C2A" w:rsidRPr="00193280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785C2A" w:rsidRPr="00193280" w:rsidRDefault="00785C2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</w:t>
            </w:r>
          </w:p>
        </w:tc>
      </w:tr>
      <w:tr w:rsidR="006318C5" w:rsidRPr="00193280" w:rsidTr="00EF149F">
        <w:tc>
          <w:tcPr>
            <w:tcW w:w="4253" w:type="dxa"/>
          </w:tcPr>
          <w:p w:rsidR="00785C2A" w:rsidRPr="00193280" w:rsidRDefault="00785C2A" w:rsidP="00341C1E">
            <w:pPr>
              <w:spacing w:line="320" w:lineRule="exact"/>
              <w:ind w:left="-109" w:right="-99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cs/>
              </w:rPr>
            </w:pPr>
            <w:r w:rsidRPr="0019328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จัดสรรระหว่างงวด/ปี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="00EE67F8" w:rsidRPr="00193280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500</w:t>
            </w:r>
            <w:r w:rsidR="00EE67F8" w:rsidRPr="00193280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500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785C2A" w:rsidRPr="00193280" w:rsidTr="00EF149F">
        <w:tc>
          <w:tcPr>
            <w:tcW w:w="4253" w:type="dxa"/>
          </w:tcPr>
          <w:p w:rsidR="00785C2A" w:rsidRPr="00193280" w:rsidRDefault="00785C2A" w:rsidP="00341C1E">
            <w:pPr>
              <w:spacing w:line="320" w:lineRule="exact"/>
              <w:ind w:left="-109" w:right="-9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9328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ณ วันปลายงวด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</w:t>
            </w:r>
            <w:r w:rsidR="00EE67F8" w:rsidRPr="00193280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500</w:t>
            </w:r>
            <w:r w:rsidR="00EE67F8" w:rsidRPr="00193280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500</w:t>
            </w:r>
            <w:r w:rsidR="00F8197D" w:rsidRPr="0019328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5C2A" w:rsidRPr="00193280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785C2A" w:rsidRPr="00193280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</w:tbl>
    <w:p w:rsidR="00FF5983" w:rsidRPr="00193280" w:rsidRDefault="00FF5983" w:rsidP="005C2314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A776B1" w:rsidRDefault="00253764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193280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ภายใต้บทบัญญัติแห่งพระราชบัญญัติบริษัทมหาชนจำกัด พ.ศ.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2535</w:t>
      </w:r>
      <w:r w:rsidRPr="00193280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บริษัทจะต้องจัดสรรทุนสำรองอย่างน้อยร้อยละ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5</w:t>
      </w:r>
      <w:r w:rsidRPr="00193280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ของกำไร</w:t>
      </w:r>
      <w:r w:rsidRPr="00193280">
        <w:rPr>
          <w:rFonts w:ascii="Arial Unicode MS" w:eastAsia="Arial Unicode MS" w:hAnsi="Arial Unicode MS" w:cs="Arial Unicode MS" w:hint="cs"/>
          <w:sz w:val="18"/>
          <w:szCs w:val="18"/>
          <w:cs/>
        </w:rPr>
        <w:t>สุทธิ</w:t>
      </w:r>
      <w:r w:rsidRPr="00193280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10</w:t>
      </w:r>
      <w:r w:rsidRPr="00193280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ของทุนจดทะเบียน เงินสำรอง</w:t>
      </w:r>
      <w:r w:rsidRPr="00193280">
        <w:rPr>
          <w:rFonts w:ascii="Arial Unicode MS" w:eastAsia="Arial Unicode MS" w:hAnsi="Arial Unicode MS" w:cs="Arial Unicode MS" w:hint="cs"/>
          <w:sz w:val="18"/>
          <w:szCs w:val="18"/>
          <w:cs/>
        </w:rPr>
        <w:t>นี้</w:t>
      </w:r>
      <w:r w:rsidR="00FD3CA1" w:rsidRPr="00193280">
        <w:rPr>
          <w:rFonts w:ascii="Arial Unicode MS" w:eastAsia="Arial Unicode MS" w:hAnsi="Arial Unicode MS" w:cs="Arial Unicode MS" w:hint="cs"/>
          <w:sz w:val="18"/>
          <w:szCs w:val="18"/>
          <w:cs/>
        </w:rPr>
        <w:br/>
      </w:r>
      <w:r w:rsidRPr="00193280">
        <w:rPr>
          <w:rFonts w:ascii="Arial Unicode MS" w:eastAsia="Arial Unicode MS" w:hAnsi="Arial Unicode MS" w:cs="Arial Unicode MS" w:hint="cs"/>
          <w:sz w:val="18"/>
          <w:szCs w:val="18"/>
          <w:cs/>
        </w:rPr>
        <w:t>จะนำไปจ่ายเป็นเงินปันผลไม่ได้</w:t>
      </w:r>
    </w:p>
    <w:p w:rsidR="00A776B1" w:rsidRPr="00341C1E" w:rsidRDefault="00A776B1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1648" w:rsidRPr="00341C1E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C1648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21</w:t>
            </w:r>
            <w:r w:rsidR="008C1648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0317C" w:rsidRPr="00C4542C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เงินปันผล</w:t>
            </w:r>
          </w:p>
        </w:tc>
      </w:tr>
    </w:tbl>
    <w:p w:rsidR="008C1648" w:rsidRPr="00341C1E" w:rsidRDefault="008C1648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4542C" w:rsidRPr="00EE34AA" w:rsidRDefault="008C1648" w:rsidP="00CD2C2A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เมื่อวันที่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8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พฤษภาคม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ประชุมสามัญผู้ถือหุ้นของบริษัทได้อนุมัติการจ่ายเงินปันผลจากกำไรสุทธิสำหรับปีสิ้นสุดวันที่ </w:t>
      </w:r>
      <w:r w:rsidR="00CD2C2A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ธันวาคม </w:t>
      </w:r>
      <w:r w:rsidR="00CD2C2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พ.ศ.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จำนวน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 w:rsidR="00677BE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17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บาทต่อหุ้น รวมเป็นจำนวนเงินทั้งสิ้น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250</w:t>
      </w:r>
      <w:r w:rsidRPr="00341C1E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0258BB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ล้านบาท </w:t>
      </w:r>
      <w:r w:rsidR="00677BE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ซึ่งเงินปันผล</w:t>
      </w:r>
      <w:r w:rsidR="00A43654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ดังกล่าว</w:t>
      </w:r>
      <w:r w:rsidR="00CB2072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ถูก</w:t>
      </w:r>
      <w:r w:rsidR="00677BE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จ่ายให้ผู้ถือหุ้นในวันที่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="00677BEA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677BEA" w:rsidRPr="00341C1E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พฤษภาคม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p w:rsidR="00A776B1" w:rsidRPr="00341C1E" w:rsidRDefault="00A776B1" w:rsidP="00CD2C2A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341C1E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22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ภาระผูกพัน</w:t>
            </w:r>
          </w:p>
        </w:tc>
      </w:tr>
    </w:tbl>
    <w:p w:rsidR="002A2FEF" w:rsidRPr="00341C1E" w:rsidRDefault="002A2FEF" w:rsidP="00CD2C2A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AF1BEE" w:rsidRPr="00341C1E" w:rsidRDefault="00AF1BEE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ภาระผูกพันที่เป็นข้อผูกมัดเพื่อใช้เป็นรายจ่ายฝ่ายทุน</w:t>
      </w:r>
    </w:p>
    <w:p w:rsidR="00AF1BEE" w:rsidRPr="00341C1E" w:rsidRDefault="00AF1BEE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AF1BEE" w:rsidRPr="00341C1E" w:rsidRDefault="00AF1BEE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ภาระผูกพันที่เป็นข้อผูกมัด ณ วันที่ในข้อมูลทางการเงินที่เกี่ยวข้องกับรายจ่ายฝ่ายทุนซึ่งยังไม่ได้รับรู้ในข้อมูลทางการเงิน มี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ดังนี้</w:t>
      </w:r>
    </w:p>
    <w:p w:rsidR="008F4928" w:rsidRPr="00341C1E" w:rsidRDefault="008F4928" w:rsidP="00CD2C2A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318C5" w:rsidRPr="00341C1E" w:rsidTr="00CD2C2A">
        <w:trPr>
          <w:cantSplit/>
          <w:trHeight w:val="300"/>
        </w:trPr>
        <w:tc>
          <w:tcPr>
            <w:tcW w:w="4003" w:type="dxa"/>
            <w:vAlign w:val="bottom"/>
          </w:tcPr>
          <w:p w:rsidR="00B01E11" w:rsidRPr="00341C1E" w:rsidRDefault="00B01E11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1E11" w:rsidRPr="00341C1E" w:rsidRDefault="00B01E11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1E11" w:rsidRPr="00341C1E" w:rsidRDefault="00B01E11" w:rsidP="00341C1E">
            <w:pPr>
              <w:tabs>
                <w:tab w:val="left" w:pos="-72"/>
              </w:tabs>
              <w:spacing w:line="320" w:lineRule="exact"/>
              <w:ind w:right="-72" w:hanging="14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18C5" w:rsidRPr="00341C1E" w:rsidTr="00CD2C2A">
        <w:trPr>
          <w:cantSplit/>
        </w:trPr>
        <w:tc>
          <w:tcPr>
            <w:tcW w:w="4003" w:type="dxa"/>
            <w:vAlign w:val="bottom"/>
          </w:tcPr>
          <w:p w:rsidR="00B01E11" w:rsidRPr="00341C1E" w:rsidRDefault="00B01E11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01E11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01E11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B01E11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01E11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01E11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B01E11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</w:p>
        </w:tc>
      </w:tr>
      <w:tr w:rsidR="006318C5" w:rsidRPr="00341C1E" w:rsidTr="00CD2C2A">
        <w:trPr>
          <w:cantSplit/>
        </w:trPr>
        <w:tc>
          <w:tcPr>
            <w:tcW w:w="4003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CD2C2A">
        <w:trPr>
          <w:cantSplit/>
        </w:trPr>
        <w:tc>
          <w:tcPr>
            <w:tcW w:w="4003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CD2C2A">
        <w:trPr>
          <w:cantSplit/>
        </w:trPr>
        <w:tc>
          <w:tcPr>
            <w:tcW w:w="4003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CD2C2A">
        <w:trPr>
          <w:cantSplit/>
        </w:trPr>
        <w:tc>
          <w:tcPr>
            <w:tcW w:w="4003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CD2C2A">
        <w:trPr>
          <w:cantSplit/>
        </w:trPr>
        <w:tc>
          <w:tcPr>
            <w:tcW w:w="4003" w:type="dxa"/>
            <w:vAlign w:val="bottom"/>
          </w:tcPr>
          <w:p w:rsidR="00953F4E" w:rsidRPr="00341C1E" w:rsidRDefault="00CD2C2A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อาคารสำนักงานใหม่และส่วนปรับปรุง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068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777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291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760</w:t>
            </w:r>
          </w:p>
        </w:tc>
      </w:tr>
      <w:tr w:rsidR="006318C5" w:rsidRPr="00341C1E" w:rsidTr="00CD2C2A">
        <w:trPr>
          <w:cantSplit/>
        </w:trPr>
        <w:tc>
          <w:tcPr>
            <w:tcW w:w="4003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-123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068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777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291</w:t>
            </w:r>
            <w:r w:rsidR="00603E1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760</w:t>
            </w:r>
          </w:p>
        </w:tc>
      </w:tr>
    </w:tbl>
    <w:p w:rsidR="002D4015" w:rsidRDefault="002D4015" w:rsidP="00341C1E">
      <w:pPr>
        <w:spacing w:line="320" w:lineRule="exact"/>
        <w:ind w:right="11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</w:p>
    <w:p w:rsidR="00F06309" w:rsidRPr="00341C1E" w:rsidRDefault="00F06309" w:rsidP="00341C1E">
      <w:pPr>
        <w:spacing w:line="320" w:lineRule="exact"/>
        <w:ind w:right="11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โดยอาคารสำนักงานใหม่คาดว่าจะแล้วเสร็จในไตรมาสที่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4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ปี พ.ศ. </w:t>
      </w:r>
      <w:r w:rsidR="000370FA" w:rsidRPr="000370FA">
        <w:rPr>
          <w:rFonts w:ascii="Arial Unicode MS" w:eastAsia="Arial Unicode MS" w:hAnsi="Arial Unicode MS" w:cs="Arial Unicode MS" w:hint="cs"/>
          <w:spacing w:val="-6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 xml:space="preserve"> </w:t>
      </w:r>
    </w:p>
    <w:p w:rsidR="00221B01" w:rsidRDefault="00221B01" w:rsidP="00CD2C2A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9D50D6" w:rsidRDefault="009D50D6">
      <w:pPr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sz w:val="18"/>
          <w:szCs w:val="18"/>
          <w:lang w:val="en-GB"/>
        </w:rPr>
        <w:br w:type="page"/>
      </w:r>
    </w:p>
    <w:p w:rsidR="00EE34AA" w:rsidRDefault="00EE34AA" w:rsidP="00CD2C2A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CD2C2A" w:rsidRPr="00193280" w:rsidRDefault="00CD2C2A" w:rsidP="00CD2C2A">
      <w:pPr>
        <w:spacing w:line="320" w:lineRule="exact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193280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ภาระผูกพันตามสัญญาเช่าดำเนินงาน</w:t>
      </w:r>
    </w:p>
    <w:p w:rsidR="00CD2C2A" w:rsidRPr="00193280" w:rsidRDefault="00CD2C2A" w:rsidP="00EF1FD0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B37D9F" w:rsidRPr="008504BE" w:rsidRDefault="00CD2C2A" w:rsidP="00061CC0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</w:pPr>
      <w:r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กลุ่มกิจการและบริษัทมีภาระผูกพันตามสัญญาเช่า</w:t>
      </w:r>
      <w:r w:rsidR="002A0536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ดำ</w:t>
      </w:r>
      <w:r w:rsidR="00EF1FD0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เนินงานเกี่ยวกับการเช่าที่ดิน การ</w:t>
      </w:r>
      <w:r w:rsidR="002A0536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เช่าอาคารสำนักงาน</w:t>
      </w:r>
      <w:r w:rsidR="00EF1FD0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โดยทำสัญญากับ</w:t>
      </w:r>
      <w:r w:rsidR="00061CC0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ผู้ถือหุ้นน</w:t>
      </w:r>
      <w:r w:rsidR="00EF1FD0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อกจากนี้</w:t>
      </w:r>
      <w:r w:rsidR="00EF1FD0" w:rsidRPr="0019328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กลุ่มกิจการและบริษัท</w:t>
      </w:r>
      <w:r w:rsidR="00EF1FD0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ยังมีสัญญา</w:t>
      </w:r>
      <w:r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เช่าอุปกรณ์สำนักงาน</w:t>
      </w:r>
      <w:r w:rsidR="00061CC0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ค่าบริการรักษาความปลอดภัยและสัญญาบริการสำหรับการดำเนินการตามปกติ</w:t>
      </w:r>
      <w:r w:rsidR="003E7A98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ของกลุ่มกิจการและบริษัทซึ่งเป็นภาระผูกพันกับ</w:t>
      </w:r>
      <w:r w:rsidR="002A0536" w:rsidRPr="0019328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บุคคลภายนอก</w:t>
      </w:r>
    </w:p>
    <w:p w:rsidR="00CD2C2A" w:rsidRPr="008504BE" w:rsidRDefault="00CD2C2A" w:rsidP="00341C1E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B4574D" w:rsidRPr="008504BE" w:rsidRDefault="00B4574D" w:rsidP="00341C1E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8504B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ภาระผูกพันในอนาคตตามสัญญาเช่าดำเนินงานที่ยกเลิกไม่ได้ขั้นต่ำมีดังนี้</w:t>
      </w:r>
    </w:p>
    <w:p w:rsidR="008F4928" w:rsidRPr="008504BE" w:rsidRDefault="008F4928" w:rsidP="00595727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4261"/>
        <w:gridCol w:w="1292"/>
        <w:gridCol w:w="1315"/>
        <w:gridCol w:w="1292"/>
        <w:gridCol w:w="1315"/>
      </w:tblGrid>
      <w:tr w:rsidR="006318C5" w:rsidRPr="00341C1E" w:rsidTr="009E79FF">
        <w:tc>
          <w:tcPr>
            <w:tcW w:w="4261" w:type="dxa"/>
            <w:vAlign w:val="bottom"/>
          </w:tcPr>
          <w:p w:rsidR="00356D93" w:rsidRPr="00341C1E" w:rsidRDefault="00356D93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6D93" w:rsidRPr="00341C1E" w:rsidRDefault="00356D93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6D93" w:rsidRPr="00341C1E" w:rsidRDefault="00356D93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318C5" w:rsidRPr="00341C1E" w:rsidTr="00E96829">
        <w:tc>
          <w:tcPr>
            <w:tcW w:w="4261" w:type="dxa"/>
            <w:vAlign w:val="bottom"/>
          </w:tcPr>
          <w:p w:rsidR="00356D93" w:rsidRPr="00341C1E" w:rsidRDefault="00356D93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356D93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:rsidR="00356D93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356D93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356D93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356D93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356D93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 ธันวาคม</w:t>
            </w:r>
          </w:p>
        </w:tc>
      </w:tr>
      <w:tr w:rsidR="006318C5" w:rsidRPr="00341C1E" w:rsidTr="00E96829">
        <w:tc>
          <w:tcPr>
            <w:tcW w:w="4261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15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92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15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c>
          <w:tcPr>
            <w:tcW w:w="4261" w:type="dxa"/>
            <w:vAlign w:val="bottom"/>
          </w:tcPr>
          <w:p w:rsidR="002865E8" w:rsidRPr="00341C1E" w:rsidRDefault="002865E8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2865E8" w:rsidRPr="00341C1E" w:rsidRDefault="002865E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>บาท</w:t>
            </w:r>
          </w:p>
        </w:tc>
      </w:tr>
      <w:tr w:rsidR="006318C5" w:rsidRPr="00341C1E" w:rsidTr="00EF149F">
        <w:tc>
          <w:tcPr>
            <w:tcW w:w="4261" w:type="dxa"/>
            <w:vAlign w:val="bottom"/>
          </w:tcPr>
          <w:p w:rsidR="002865E8" w:rsidRPr="00341C1E" w:rsidRDefault="002865E8" w:rsidP="00595727">
            <w:pPr>
              <w:spacing w:line="180" w:lineRule="exact"/>
              <w:ind w:left="-1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</w:tcPr>
          <w:p w:rsidR="002865E8" w:rsidRPr="00341C1E" w:rsidRDefault="002865E8" w:rsidP="00595727">
            <w:pPr>
              <w:spacing w:line="18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2865E8" w:rsidRPr="00341C1E" w:rsidRDefault="002865E8" w:rsidP="00595727">
            <w:pPr>
              <w:spacing w:line="18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65E8" w:rsidRPr="00341C1E" w:rsidRDefault="002865E8" w:rsidP="00595727">
            <w:pPr>
              <w:spacing w:line="18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2865E8" w:rsidRPr="00341C1E" w:rsidRDefault="002865E8" w:rsidP="00595727">
            <w:pPr>
              <w:spacing w:line="18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318C5" w:rsidRPr="00341C1E" w:rsidTr="00EF149F">
        <w:tc>
          <w:tcPr>
            <w:tcW w:w="4261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ภายใน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359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653</w:t>
            </w:r>
          </w:p>
        </w:tc>
        <w:tc>
          <w:tcPr>
            <w:tcW w:w="1315" w:type="dxa"/>
            <w:shd w:val="clear" w:color="auto" w:fill="auto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732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529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821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135</w:t>
            </w:r>
          </w:p>
        </w:tc>
        <w:tc>
          <w:tcPr>
            <w:tcW w:w="1315" w:type="dx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557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253</w:t>
            </w:r>
          </w:p>
        </w:tc>
      </w:tr>
      <w:tr w:rsidR="006318C5" w:rsidRPr="00341C1E" w:rsidTr="00EF149F">
        <w:tc>
          <w:tcPr>
            <w:tcW w:w="4261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เกินกว่า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ปีแต่ไม่เกิน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294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305</w:t>
            </w:r>
          </w:p>
        </w:tc>
        <w:tc>
          <w:tcPr>
            <w:tcW w:w="1315" w:type="dxa"/>
            <w:shd w:val="clear" w:color="auto" w:fill="auto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63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129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456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260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</w:p>
        </w:tc>
        <w:tc>
          <w:tcPr>
            <w:tcW w:w="1315" w:type="dx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37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381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905</w:t>
            </w:r>
          </w:p>
        </w:tc>
      </w:tr>
      <w:tr w:rsidR="006318C5" w:rsidRPr="00341C1E" w:rsidTr="00EF149F">
        <w:tc>
          <w:tcPr>
            <w:tcW w:w="4261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เกินกว่า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266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696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649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276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046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167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915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038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176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248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517</w:t>
            </w:r>
          </w:p>
        </w:tc>
      </w:tr>
      <w:tr w:rsidR="006318C5" w:rsidRPr="00341C1E" w:rsidTr="00EF149F">
        <w:tc>
          <w:tcPr>
            <w:tcW w:w="4261" w:type="dxa"/>
            <w:vAlign w:val="bottom"/>
          </w:tcPr>
          <w:p w:rsidR="00953F4E" w:rsidRPr="00341C1E" w:rsidRDefault="00EC6D23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353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350</w:t>
            </w:r>
            <w:r w:rsidR="000D6EE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362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908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218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996</w:t>
            </w:r>
            <w:r w:rsidR="00823B3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F4E" w:rsidRPr="00341C1E" w:rsidRDefault="000370FA" w:rsidP="00341C1E">
            <w:pPr>
              <w:tabs>
                <w:tab w:val="left" w:pos="1985"/>
              </w:tabs>
              <w:spacing w:line="320" w:lineRule="exact"/>
              <w:ind w:left="-14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226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187</w:t>
            </w:r>
            <w:r w:rsidR="00953F4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675</w:t>
            </w:r>
          </w:p>
        </w:tc>
      </w:tr>
    </w:tbl>
    <w:p w:rsidR="00A776B1" w:rsidRDefault="00A776B1" w:rsidP="00595727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341C1E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341C1E" w:rsidRDefault="000370FA" w:rsidP="00341C1E">
            <w:pPr>
              <w:tabs>
                <w:tab w:val="left" w:pos="432"/>
              </w:tabs>
              <w:spacing w:line="320" w:lineRule="exact"/>
              <w:ind w:left="432" w:hanging="432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lang w:val="en-GB"/>
              </w:rPr>
              <w:t>23</w:t>
            </w:r>
            <w:r w:rsidR="00161312" w:rsidRPr="00341C1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61312" w:rsidRPr="00341C1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รายการกับกิจการที่เกี่ยวข้องกัน</w:t>
            </w:r>
          </w:p>
        </w:tc>
      </w:tr>
    </w:tbl>
    <w:p w:rsidR="00161312" w:rsidRPr="00341C1E" w:rsidRDefault="00161312" w:rsidP="00595727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755EA6" w:rsidRPr="00341C1E" w:rsidRDefault="003865C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กิจการและ</w:t>
      </w:r>
      <w:r w:rsidR="00106AC0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บุคคลที่มีความสัมพันธ์กับบริษัท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8504B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Pr="008504B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>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A776B1" w:rsidRPr="00341C1E" w:rsidRDefault="00A776B1" w:rsidP="00595727">
      <w:pPr>
        <w:spacing w:line="24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755EA6" w:rsidRPr="00341C1E" w:rsidRDefault="00755EA6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มากกว่ารูปแบบความสัมพันธ์ตามกฎหมาย</w:t>
      </w:r>
    </w:p>
    <w:p w:rsidR="00B15680" w:rsidRPr="00341C1E" w:rsidRDefault="00B15680" w:rsidP="00595727">
      <w:pPr>
        <w:spacing w:line="24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FF5983" w:rsidRPr="00341C1E" w:rsidRDefault="003865C2" w:rsidP="00341C1E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="00CD2C2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br/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นางเพ</w:t>
      </w:r>
      <w:proofErr w:type="spellStart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็ช</w:t>
      </w:r>
      <w:proofErr w:type="spellEnd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รา รัตนภูมิภิญโญ แพทย์หญิง</w:t>
      </w:r>
      <w:proofErr w:type="spellStart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จั</w:t>
      </w:r>
      <w:proofErr w:type="spellEnd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ณจิดา รัตนภูมิภิญโญ แพทย์หญิงสนาธร รัตนภูมิภิญโญ และบริษัท เจ.พี.เอส. โฮลด</w:t>
      </w:r>
      <w:proofErr w:type="spellStart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ิ้ง</w:t>
      </w:r>
      <w:proofErr w:type="spellEnd"/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จำกัด </w:t>
      </w:r>
      <w:r w:rsidR="00CD2C2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br/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ซึ่งถือหุ้นในบริษัทรวมกันร้อยละ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99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.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99</w:t>
      </w:r>
    </w:p>
    <w:p w:rsidR="005C2314" w:rsidRDefault="005C2314" w:rsidP="00595727">
      <w:pPr>
        <w:tabs>
          <w:tab w:val="left" w:pos="2160"/>
        </w:tabs>
        <w:spacing w:line="24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EE34AA" w:rsidRDefault="00EE34AA" w:rsidP="00595727">
      <w:pPr>
        <w:tabs>
          <w:tab w:val="left" w:pos="2160"/>
        </w:tabs>
        <w:spacing w:line="24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9D50D6" w:rsidRDefault="009D50D6">
      <w:pP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br w:type="page"/>
      </w:r>
    </w:p>
    <w:p w:rsidR="00EE34AA" w:rsidRDefault="00EE34AA" w:rsidP="00595727">
      <w:pPr>
        <w:tabs>
          <w:tab w:val="left" w:pos="2160"/>
        </w:tabs>
        <w:spacing w:line="24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2F2FCA" w:rsidRPr="00341C1E" w:rsidRDefault="002F2FCA" w:rsidP="00341C1E">
      <w:pPr>
        <w:tabs>
          <w:tab w:val="num" w:pos="709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:rsidR="002F2FCA" w:rsidRPr="00341C1E" w:rsidRDefault="002F2FCA" w:rsidP="00595727">
      <w:pPr>
        <w:tabs>
          <w:tab w:val="num" w:pos="709"/>
        </w:tabs>
        <w:spacing w:line="24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5130"/>
        <w:gridCol w:w="4320"/>
      </w:tblGrid>
      <w:tr w:rsidR="00B4574D" w:rsidRPr="00341C1E" w:rsidTr="002C3934">
        <w:trPr>
          <w:trHeight w:val="125"/>
        </w:trPr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B4574D" w:rsidRPr="00341C1E" w:rsidTr="002C3934"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:rsidR="00B4574D" w:rsidRPr="00341C1E" w:rsidRDefault="00B4574D" w:rsidP="00595727">
            <w:pPr>
              <w:spacing w:line="18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:rsidR="00B4574D" w:rsidRPr="00341C1E" w:rsidRDefault="00B4574D" w:rsidP="00595727">
            <w:pPr>
              <w:spacing w:line="18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R&amp;B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F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ood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Supply Vietnam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PT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RBFood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 ไทย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เฟลเวอร์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แอนด์ 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แฟ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รกแร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็นซ์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 พรีเมี่ยมฟู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้ดส์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บริษัท 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เบสท์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โอ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เดอร์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PT 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RBFood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Manufaktur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Guangzhou Thai Delicious Food Co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.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 Ltd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 เจ.พี.เอส. โฮลด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ิ้ง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566C0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บริษัทภายใต้การควบคุมเดียวกัน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ที่ระดับของผู้ถือหุ้น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7B0C19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บริษัท พอร์ต </w:t>
            </w:r>
            <w:r w:rsidR="00B4574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พลัส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566C0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บริษัทภายใต้การควบคุมเดียวกัน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ที่ระดับของผู้ถือหุ้น</w:t>
            </w:r>
          </w:p>
        </w:tc>
      </w:tr>
      <w:tr w:rsidR="00566C0D" w:rsidRPr="00341C1E" w:rsidTr="002C3934">
        <w:tc>
          <w:tcPr>
            <w:tcW w:w="5130" w:type="dxa"/>
            <w:shd w:val="clear" w:color="auto" w:fill="auto"/>
            <w:vAlign w:val="bottom"/>
          </w:tcPr>
          <w:p w:rsidR="00566C0D" w:rsidRPr="00341C1E" w:rsidRDefault="00566C0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</w:t>
            </w:r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ษัท โกลเบิล ไทรอัม</w:t>
            </w:r>
            <w:proofErr w:type="spellStart"/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พ์</w:t>
            </w:r>
            <w:proofErr w:type="spellEnd"/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 </w:t>
            </w:r>
          </w:p>
        </w:tc>
        <w:tc>
          <w:tcPr>
            <w:tcW w:w="4320" w:type="dxa"/>
            <w:shd w:val="clear" w:color="auto" w:fill="auto"/>
          </w:tcPr>
          <w:p w:rsidR="00566C0D" w:rsidRPr="00341C1E" w:rsidRDefault="00566C0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บริษัทภายใต้การควบคุมเดียวกัน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ที่ระดับของผู้ถือหุ้น</w:t>
            </w:r>
          </w:p>
        </w:tc>
      </w:tr>
      <w:tr w:rsidR="00566C0D" w:rsidRPr="00341C1E" w:rsidTr="002C3934">
        <w:tc>
          <w:tcPr>
            <w:tcW w:w="5130" w:type="dxa"/>
            <w:shd w:val="clear" w:color="auto" w:fill="auto"/>
            <w:vAlign w:val="bottom"/>
          </w:tcPr>
          <w:p w:rsidR="00566C0D" w:rsidRPr="00341C1E" w:rsidRDefault="00566C0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</w:t>
            </w:r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ท ทราน</w:t>
            </w:r>
            <w:proofErr w:type="spellStart"/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ส์</w:t>
            </w:r>
            <w:proofErr w:type="spellEnd"/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ลูเซ็น</w:t>
            </w:r>
            <w:proofErr w:type="spellStart"/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ส์</w:t>
            </w:r>
            <w:proofErr w:type="spellEnd"/>
            <w:r w:rsidR="000A0F5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 </w:t>
            </w:r>
          </w:p>
        </w:tc>
        <w:tc>
          <w:tcPr>
            <w:tcW w:w="4320" w:type="dxa"/>
            <w:shd w:val="clear" w:color="auto" w:fill="auto"/>
          </w:tcPr>
          <w:p w:rsidR="00566C0D" w:rsidRPr="00341C1E" w:rsidRDefault="00566C0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บริษัทภายใต้การควบคุมเดียวกัน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ที่ระดับของผู้ถือหุ้น</w:t>
            </w:r>
          </w:p>
        </w:tc>
      </w:tr>
      <w:tr w:rsidR="00566C0D" w:rsidRPr="00341C1E" w:rsidTr="002C3934">
        <w:tc>
          <w:tcPr>
            <w:tcW w:w="5130" w:type="dxa"/>
            <w:shd w:val="clear" w:color="auto" w:fill="auto"/>
            <w:vAlign w:val="bottom"/>
          </w:tcPr>
          <w:p w:rsidR="00566C0D" w:rsidRPr="00341C1E" w:rsidRDefault="00566C0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 แดฟ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เน่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4320" w:type="dxa"/>
            <w:shd w:val="clear" w:color="auto" w:fill="auto"/>
          </w:tcPr>
          <w:p w:rsidR="00566C0D" w:rsidRPr="00341C1E" w:rsidRDefault="00566C0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บริษัทภายใต้การควบคุมเดียวกัน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ที่ระดับของผู้ถือหุ้น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 โบตานิค ดี</w:t>
            </w:r>
            <w:proofErr w:type="spellStart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ไลท์</w:t>
            </w:r>
            <w:proofErr w:type="spellEnd"/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</w:tr>
      <w:tr w:rsidR="00B4574D" w:rsidRPr="00341C1E" w:rsidTr="002C3934">
        <w:tc>
          <w:tcPr>
            <w:tcW w:w="5130" w:type="dxa"/>
            <w:shd w:val="clear" w:color="auto" w:fill="auto"/>
            <w:vAlign w:val="bottom"/>
          </w:tcPr>
          <w:p w:rsidR="00B4574D" w:rsidRPr="00341C1E" w:rsidRDefault="00B4574D" w:rsidP="00341C1E">
            <w:pPr>
              <w:spacing w:line="320" w:lineRule="exact"/>
              <w:ind w:left="-10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 เพชรเพิ่มสิน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41C1E" w:rsidRDefault="00B4574D" w:rsidP="00341C1E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</w:tr>
    </w:tbl>
    <w:p w:rsidR="00A776B1" w:rsidRPr="00341C1E" w:rsidRDefault="00A776B1" w:rsidP="00A776B1">
      <w:pPr>
        <w:tabs>
          <w:tab w:val="left" w:pos="2160"/>
        </w:tabs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482985" w:rsidRPr="00341C1E" w:rsidRDefault="003C6704" w:rsidP="00341C1E">
      <w:pPr>
        <w:tabs>
          <w:tab w:val="num" w:pos="709"/>
        </w:tabs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  <w:r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ในระหว่างงวด กลุ่มกิจการ</w:t>
      </w:r>
      <w:r w:rsidR="00482985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</w:t>
      </w:r>
      <w:r w:rsidR="000E2111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="00482985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ซึ่งสรุปได้ดังนี้</w:t>
      </w:r>
    </w:p>
    <w:p w:rsidR="00127D71" w:rsidRPr="00341C1E" w:rsidRDefault="00127D71" w:rsidP="005C2314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6120"/>
      </w:tblGrid>
      <w:tr w:rsidR="00B4574D" w:rsidRPr="00341C1E" w:rsidTr="009E79FF">
        <w:tc>
          <w:tcPr>
            <w:tcW w:w="3355" w:type="dxa"/>
          </w:tcPr>
          <w:p w:rsidR="00B4574D" w:rsidRPr="00341C1E" w:rsidRDefault="00B4574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B4574D" w:rsidRPr="00341C1E" w:rsidRDefault="00B4574D" w:rsidP="00341C1E">
            <w:pPr>
              <w:spacing w:line="320" w:lineRule="exact"/>
              <w:ind w:right="-19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เงื่อนไขและหลักเกณฑ์</w:t>
            </w:r>
          </w:p>
        </w:tc>
      </w:tr>
      <w:tr w:rsidR="00B4574D" w:rsidRPr="00341C1E" w:rsidTr="00E96829">
        <w:tc>
          <w:tcPr>
            <w:tcW w:w="3355" w:type="dxa"/>
          </w:tcPr>
          <w:p w:rsidR="00B4574D" w:rsidRPr="00341C1E" w:rsidRDefault="00B4574D" w:rsidP="00595727">
            <w:pPr>
              <w:spacing w:line="1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B4574D" w:rsidRPr="00341C1E" w:rsidRDefault="00B4574D" w:rsidP="00595727">
            <w:pPr>
              <w:spacing w:line="1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รายได้ค่าเช่า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รายได้ค่าบริการ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ราคาต้นทุนบวกกำไร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รายได้ดอกเบี้ย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ซื้อสินค้า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ค่าเช่า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ค่าบริการ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ค่าคอมมิชชั่น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ค่าใช้จ่ายอื่น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</w:t>
            </w:r>
          </w:p>
        </w:tc>
      </w:tr>
      <w:tr w:rsidR="00566C0D" w:rsidRPr="00341C1E" w:rsidTr="00D84507">
        <w:tc>
          <w:tcPr>
            <w:tcW w:w="3355" w:type="dxa"/>
          </w:tcPr>
          <w:p w:rsidR="00566C0D" w:rsidRPr="00341C1E" w:rsidRDefault="00566C0D" w:rsidP="00341C1E">
            <w:pPr>
              <w:spacing w:line="320" w:lineRule="exact"/>
              <w:ind w:left="-10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6120" w:type="dxa"/>
          </w:tcPr>
          <w:p w:rsidR="00566C0D" w:rsidRPr="00341C1E" w:rsidRDefault="00566C0D" w:rsidP="00341C1E">
            <w:pPr>
              <w:spacing w:line="32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ราคาตามสัญญา</w:t>
            </w:r>
          </w:p>
        </w:tc>
      </w:tr>
    </w:tbl>
    <w:p w:rsidR="008504BE" w:rsidRDefault="008504BE">
      <w:pPr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br w:type="page"/>
      </w:r>
    </w:p>
    <w:p w:rsidR="00A776B1" w:rsidRDefault="00A776B1" w:rsidP="00341C1E">
      <w:pPr>
        <w:spacing w:line="320" w:lineRule="exact"/>
        <w:jc w:val="thaiDistribute"/>
        <w:outlineLvl w:val="0"/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755EA6" w:rsidRPr="00341C1E" w:rsidRDefault="00755EA6" w:rsidP="00341C1E">
      <w:pPr>
        <w:spacing w:line="320" w:lineRule="exact"/>
        <w:jc w:val="thaiDistribute"/>
        <w:outlineLvl w:val="0"/>
        <w:rPr>
          <w:rFonts w:ascii="Arial Unicode MS" w:eastAsia="Arial Unicode MS" w:hAnsi="Arial Unicode MS" w:cs="Arial Unicode MS"/>
          <w:b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b/>
          <w:sz w:val="18"/>
          <w:szCs w:val="18"/>
          <w:cs/>
        </w:rPr>
        <w:t>รายการต่อไปนี้เป็นรายการ</w:t>
      </w:r>
      <w:r w:rsidR="004A0C51" w:rsidRPr="00341C1E">
        <w:rPr>
          <w:rFonts w:ascii="Arial Unicode MS" w:eastAsia="Arial Unicode MS" w:hAnsi="Arial Unicode MS" w:cs="Arial Unicode MS" w:hint="cs"/>
          <w:b/>
          <w:sz w:val="18"/>
          <w:szCs w:val="18"/>
          <w:cs/>
        </w:rPr>
        <w:t>ที่มีสาระสำคัญ</w:t>
      </w:r>
      <w:r w:rsidRPr="00341C1E">
        <w:rPr>
          <w:rFonts w:ascii="Arial Unicode MS" w:eastAsia="Arial Unicode MS" w:hAnsi="Arial Unicode MS" w:cs="Arial Unicode MS" w:hint="cs"/>
          <w:b/>
          <w:sz w:val="18"/>
          <w:szCs w:val="18"/>
          <w:cs/>
        </w:rPr>
        <w:t>กับบุคคล</w:t>
      </w:r>
      <w:r w:rsidR="004A0C51" w:rsidRPr="00341C1E">
        <w:rPr>
          <w:rFonts w:ascii="Arial Unicode MS" w:eastAsia="Arial Unicode MS" w:hAnsi="Arial Unicode MS" w:cs="Arial Unicode MS" w:hint="cs"/>
          <w:b/>
          <w:sz w:val="18"/>
          <w:szCs w:val="18"/>
          <w:cs/>
        </w:rPr>
        <w:t>หรือกิจการ</w:t>
      </w:r>
      <w:r w:rsidRPr="00341C1E">
        <w:rPr>
          <w:rFonts w:ascii="Arial Unicode MS" w:eastAsia="Arial Unicode MS" w:hAnsi="Arial Unicode MS" w:cs="Arial Unicode MS" w:hint="cs"/>
          <w:b/>
          <w:sz w:val="18"/>
          <w:szCs w:val="18"/>
          <w:cs/>
        </w:rPr>
        <w:t>ที่เกี่ยวข้องกัน</w:t>
      </w:r>
    </w:p>
    <w:p w:rsidR="00967B05" w:rsidRPr="00341C1E" w:rsidRDefault="00967B05" w:rsidP="00595727">
      <w:pPr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bCs/>
          <w:sz w:val="18"/>
          <w:szCs w:val="18"/>
        </w:rPr>
      </w:pPr>
    </w:p>
    <w:p w:rsidR="00967B05" w:rsidRPr="00341C1E" w:rsidRDefault="009347D1" w:rsidP="00341C1E">
      <w:pPr>
        <w:numPr>
          <w:ilvl w:val="0"/>
          <w:numId w:val="1"/>
        </w:numPr>
        <w:spacing w:line="320" w:lineRule="exact"/>
        <w:ind w:left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รายได้จากการขายสินค้า</w:t>
      </w:r>
      <w:r w:rsidR="002F2FCA"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และบริการ</w:t>
      </w:r>
    </w:p>
    <w:p w:rsidR="004013BD" w:rsidRPr="00341C1E" w:rsidRDefault="004013BD" w:rsidP="00595727">
      <w:pPr>
        <w:tabs>
          <w:tab w:val="left" w:pos="1080"/>
        </w:tabs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345D24" w:rsidRPr="00341C1E" w:rsidTr="009E79F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 w:right="-108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สำหรับงวดสามเดือนสิ้นสุดวันที่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7" w:type="dxa"/>
            <w:vAlign w:val="bottom"/>
          </w:tcPr>
          <w:p w:rsidR="00D87A5D" w:rsidRPr="00341C1E" w:rsidRDefault="00D87A5D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27" w:type="dxa"/>
            <w:vAlign w:val="bottom"/>
          </w:tcPr>
          <w:p w:rsidR="00D87A5D" w:rsidRPr="00341C1E" w:rsidRDefault="00D87A5D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14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1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79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390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467</w:t>
            </w:r>
          </w:p>
        </w:tc>
        <w:tc>
          <w:tcPr>
            <w:tcW w:w="1328" w:type="dxa"/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651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498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79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390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467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651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498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รายได้ค่าเช่า</w:t>
            </w:r>
            <w:r w:rsidR="00B43651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F24F4B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513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453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751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820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F24F4B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513</w:t>
            </w:r>
            <w:r w:rsidR="00C87A9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453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751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820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</w:t>
            </w:r>
            <w:r w:rsidR="00A73A78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006</w:t>
            </w:r>
            <w:r w:rsidR="00A73A78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902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716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649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</w:t>
            </w:r>
            <w:r w:rsidR="00A73A78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006</w:t>
            </w:r>
            <w:r w:rsidR="00A73A78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902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716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649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405AA3" w:rsidRPr="00341C1E" w:rsidTr="00FF02A4">
        <w:trPr>
          <w:cantSplit/>
        </w:trPr>
        <w:tc>
          <w:tcPr>
            <w:tcW w:w="4140" w:type="dxa"/>
            <w:vAlign w:val="bottom"/>
          </w:tcPr>
          <w:p w:rsidR="00405AA3" w:rsidRPr="00341C1E" w:rsidRDefault="00405AA3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 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5AA3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405AA3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5AA3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</w:t>
            </w:r>
            <w:r w:rsidR="00AC7AC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197</w:t>
            </w:r>
            <w:r w:rsidR="00AC7AC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828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405AA3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</w:t>
            </w:r>
            <w:r w:rsidR="00405AA3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487</w:t>
            </w:r>
            <w:r w:rsidR="00405AA3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147</w:t>
            </w:r>
          </w:p>
        </w:tc>
      </w:tr>
      <w:tr w:rsidR="00FF02A4" w:rsidRPr="00341C1E" w:rsidTr="00FF02A4">
        <w:trPr>
          <w:cantSplit/>
        </w:trPr>
        <w:tc>
          <w:tcPr>
            <w:tcW w:w="4140" w:type="dxa"/>
            <w:vAlign w:val="bottom"/>
          </w:tcPr>
          <w:p w:rsidR="00FF02A4" w:rsidRPr="00341C1E" w:rsidRDefault="00FF02A4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2A4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2A4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02A4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</w:t>
            </w:r>
            <w:r w:rsidR="00AC7AC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197</w:t>
            </w:r>
            <w:r w:rsidR="00AC7AC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828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2A4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</w:t>
            </w:r>
            <w:r w:rsidR="00AC7AC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487</w:t>
            </w:r>
            <w:r w:rsidR="00AC7AC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147</w:t>
            </w:r>
          </w:p>
        </w:tc>
      </w:tr>
      <w:tr w:rsidR="00FF02A4" w:rsidRPr="00341C1E" w:rsidTr="00FF02A4">
        <w:trPr>
          <w:cantSplit/>
        </w:trPr>
        <w:tc>
          <w:tcPr>
            <w:tcW w:w="4140" w:type="dxa"/>
            <w:vAlign w:val="bottom"/>
          </w:tcPr>
          <w:p w:rsidR="00FF02A4" w:rsidRPr="00341C1E" w:rsidRDefault="00FF02A4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FF02A4" w:rsidRPr="00341C1E" w:rsidTr="00EF149F">
        <w:trPr>
          <w:cantSplit/>
        </w:trPr>
        <w:tc>
          <w:tcPr>
            <w:tcW w:w="4140" w:type="dxa"/>
            <w:vAlign w:val="bottom"/>
          </w:tcPr>
          <w:p w:rsidR="00FF02A4" w:rsidRPr="00341C1E" w:rsidRDefault="00AC7AC7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Style w:val="tlid-translation"/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</w:pPr>
          </w:p>
        </w:tc>
        <w:tc>
          <w:tcPr>
            <w:tcW w:w="1328" w:type="dxa"/>
            <w:vAlign w:val="bottom"/>
          </w:tcPr>
          <w:p w:rsidR="00FF02A4" w:rsidRPr="00341C1E" w:rsidRDefault="00FF02A4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405AA3" w:rsidRPr="00341C1E" w:rsidTr="00EF149F">
        <w:trPr>
          <w:cantSplit/>
        </w:trPr>
        <w:tc>
          <w:tcPr>
            <w:tcW w:w="4140" w:type="dxa"/>
            <w:vAlign w:val="bottom"/>
          </w:tcPr>
          <w:p w:rsidR="00405AA3" w:rsidRPr="00341C1E" w:rsidRDefault="00405AA3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5AA3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405AA3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05AA3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65</w:t>
            </w:r>
            <w:r w:rsidR="006742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785</w:t>
            </w:r>
            <w:r w:rsidR="006742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029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405AA3" w:rsidRPr="00341C1E" w:rsidRDefault="00AC7AC7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  <w:t>-</w:t>
            </w:r>
          </w:p>
        </w:tc>
      </w:tr>
      <w:tr w:rsidR="00405AA3" w:rsidRPr="00341C1E" w:rsidTr="00EF149F">
        <w:trPr>
          <w:cantSplit/>
        </w:trPr>
        <w:tc>
          <w:tcPr>
            <w:tcW w:w="4140" w:type="dxa"/>
            <w:vAlign w:val="bottom"/>
          </w:tcPr>
          <w:p w:rsidR="00405AA3" w:rsidRPr="00341C1E" w:rsidRDefault="00405AA3" w:rsidP="005C2314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5AA3" w:rsidRPr="00341C1E" w:rsidRDefault="00F24F4B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5AA3" w:rsidRPr="00341C1E" w:rsidRDefault="00405AA3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05AA3" w:rsidRPr="00341C1E" w:rsidRDefault="000370FA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65</w:t>
            </w:r>
            <w:r w:rsidR="006742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785</w:t>
            </w:r>
            <w:r w:rsidR="006742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029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5AA3" w:rsidRPr="00341C1E" w:rsidRDefault="00AC7AC7" w:rsidP="005C2314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  <w:t>-</w:t>
            </w:r>
          </w:p>
        </w:tc>
      </w:tr>
    </w:tbl>
    <w:p w:rsidR="002C3934" w:rsidRPr="00341C1E" w:rsidRDefault="002C3934" w:rsidP="00595727">
      <w:pPr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341C1E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br w:type="page"/>
      </w:r>
    </w:p>
    <w:p w:rsidR="00D87A5D" w:rsidRPr="00341C1E" w:rsidRDefault="00D87A5D" w:rsidP="00341C1E">
      <w:pPr>
        <w:tabs>
          <w:tab w:val="left" w:pos="1080"/>
        </w:tabs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345D24" w:rsidRPr="00341C1E" w:rsidTr="009E79F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 w:right="-108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สำหรับงวดหกเดือนสิ้นสุดวันที่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28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28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vAlign w:val="bottom"/>
          </w:tcPr>
          <w:p w:rsidR="00D87A5D" w:rsidRPr="00341C1E" w:rsidRDefault="00D87A5D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142</w:t>
            </w:r>
            <w:r w:rsidR="00ED29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747</w:t>
            </w:r>
            <w:r w:rsidR="00ED29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487</w:t>
            </w:r>
          </w:p>
        </w:tc>
        <w:tc>
          <w:tcPr>
            <w:tcW w:w="1328" w:type="dxa"/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104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933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444</w:t>
            </w:r>
          </w:p>
        </w:tc>
      </w:tr>
      <w:tr w:rsidR="00462B3E" w:rsidRPr="00341C1E" w:rsidTr="00EF149F">
        <w:trPr>
          <w:cantSplit/>
        </w:trPr>
        <w:tc>
          <w:tcPr>
            <w:tcW w:w="4140" w:type="dxa"/>
            <w:vAlign w:val="bottom"/>
          </w:tcPr>
          <w:p w:rsidR="00462B3E" w:rsidRPr="00341C1E" w:rsidRDefault="00462B3E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462B3E" w:rsidRPr="00341C1E" w:rsidRDefault="00462B3E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462B3E" w:rsidRPr="00341C1E" w:rsidRDefault="00462B3E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462B3E" w:rsidRPr="00341C1E" w:rsidRDefault="00462B3E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462B3E" w:rsidRPr="00341C1E" w:rsidRDefault="00462B3E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462B3E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    ที่ระดับของผู้ถือหุ้น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730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035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ED297F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730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035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142</w:t>
            </w:r>
            <w:r w:rsidR="00ED29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747</w:t>
            </w:r>
            <w:r w:rsidR="00ED297F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487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104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933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444</w:t>
            </w:r>
          </w:p>
        </w:tc>
      </w:tr>
      <w:tr w:rsidR="00345D24" w:rsidRPr="00341C1E" w:rsidTr="00B43651">
        <w:trPr>
          <w:cantSplit/>
          <w:trHeight w:val="344"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43651" w:rsidRPr="00341C1E" w:rsidTr="00B43651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รายได้การขายที่ดิน อาคารและอุปกรณ์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43651" w:rsidRPr="00341C1E" w:rsidTr="00B43651">
        <w:trPr>
          <w:cantSplit/>
        </w:trPr>
        <w:tc>
          <w:tcPr>
            <w:tcW w:w="4140" w:type="dxa"/>
            <w:vAlign w:val="bottom"/>
          </w:tcPr>
          <w:p w:rsidR="00B43651" w:rsidRPr="00341C1E" w:rsidRDefault="00462B3E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 </w:t>
            </w:r>
            <w:r w:rsidR="00B43651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</w:t>
            </w:r>
            <w:r w:rsidR="00B4365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786</w:t>
            </w:r>
            <w:r w:rsidR="00B4365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B43651" w:rsidRPr="00341C1E" w:rsidTr="00B43651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</w:t>
            </w:r>
            <w:r w:rsidR="00B4365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786</w:t>
            </w:r>
            <w:r w:rsidR="00B43651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B43651" w:rsidRPr="00341C1E" w:rsidTr="00B43651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รายได้ค่าเช่า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026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905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503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640</w:t>
            </w: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026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905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503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640</w:t>
            </w: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609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657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10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083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571</w:t>
            </w: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609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657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10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083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571</w:t>
            </w: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B43651" w:rsidRPr="00341C1E" w:rsidTr="00A10E4D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F24F4B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F24F4B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446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178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993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300</w:t>
            </w:r>
          </w:p>
        </w:tc>
      </w:tr>
      <w:tr w:rsidR="00B43651" w:rsidRPr="00341C1E" w:rsidTr="00A10E4D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F24F4B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F24F4B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446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178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993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300</w:t>
            </w:r>
          </w:p>
        </w:tc>
      </w:tr>
      <w:tr w:rsidR="00B43651" w:rsidRPr="00341C1E" w:rsidTr="00D21683">
        <w:trPr>
          <w:cantSplit/>
          <w:trHeight w:val="107"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</w:t>
            </w:r>
            <w:r w:rsidR="00462B3E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F24F4B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6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785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029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</w:tr>
      <w:tr w:rsidR="00B43651" w:rsidRPr="00341C1E" w:rsidTr="00EF149F">
        <w:trPr>
          <w:cantSplit/>
        </w:trPr>
        <w:tc>
          <w:tcPr>
            <w:tcW w:w="4140" w:type="dxa"/>
            <w:vAlign w:val="bottom"/>
          </w:tcPr>
          <w:p w:rsidR="00B43651" w:rsidRPr="00341C1E" w:rsidRDefault="00B43651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F24F4B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651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65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785</w:t>
            </w:r>
            <w:r w:rsidR="00B43651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029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651" w:rsidRPr="00341C1E" w:rsidRDefault="00B43651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</w:tr>
    </w:tbl>
    <w:p w:rsidR="00595727" w:rsidRDefault="00595727" w:rsidP="00341C1E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</w:pPr>
    </w:p>
    <w:p w:rsidR="00595727" w:rsidRDefault="00595727">
      <w:pPr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br w:type="page"/>
      </w:r>
    </w:p>
    <w:p w:rsidR="00D87A5D" w:rsidRPr="00341C1E" w:rsidRDefault="00D87A5D" w:rsidP="00341C1E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9347D1" w:rsidRPr="00280D20" w:rsidRDefault="009347D1" w:rsidP="00341C1E">
      <w:pPr>
        <w:numPr>
          <w:ilvl w:val="0"/>
          <w:numId w:val="1"/>
        </w:numPr>
        <w:spacing w:line="320" w:lineRule="exact"/>
        <w:ind w:left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280D20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การซื้อสินค้า</w:t>
      </w:r>
      <w:r w:rsidR="002F2FCA" w:rsidRPr="00280D20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และบริการ</w:t>
      </w:r>
    </w:p>
    <w:p w:rsidR="00DD2E4A" w:rsidRPr="00341C1E" w:rsidRDefault="00DD2E4A" w:rsidP="00341C1E">
      <w:pPr>
        <w:tabs>
          <w:tab w:val="left" w:pos="1080"/>
        </w:tabs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4140"/>
        <w:gridCol w:w="1326"/>
        <w:gridCol w:w="1327"/>
        <w:gridCol w:w="1326"/>
        <w:gridCol w:w="1325"/>
        <w:gridCol w:w="8"/>
      </w:tblGrid>
      <w:tr w:rsidR="00345D24" w:rsidRPr="00341C1E" w:rsidTr="009E79F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 w:right="-108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6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26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33" w:type="dxa"/>
            <w:gridSpan w:val="2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45D24" w:rsidRPr="00341C1E" w:rsidTr="00E96829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BF7474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BB15DD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559</w:t>
            </w:r>
            <w:r w:rsidR="00BB15DD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511</w:t>
            </w:r>
          </w:p>
        </w:tc>
        <w:tc>
          <w:tcPr>
            <w:tcW w:w="1333" w:type="dxa"/>
            <w:gridSpan w:val="2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323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504</w:t>
            </w:r>
          </w:p>
        </w:tc>
      </w:tr>
      <w:tr w:rsidR="00462B3E" w:rsidRPr="00341C1E" w:rsidTr="00EF149F">
        <w:trPr>
          <w:cantSplit/>
        </w:trPr>
        <w:tc>
          <w:tcPr>
            <w:tcW w:w="4140" w:type="dxa"/>
            <w:vAlign w:val="bottom"/>
          </w:tcPr>
          <w:p w:rsidR="00462B3E" w:rsidRPr="00341C1E" w:rsidRDefault="00462B3E" w:rsidP="00462B3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462B3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462B3E" w:rsidRPr="00341C1E" w:rsidTr="00EF149F">
        <w:trPr>
          <w:cantSplit/>
        </w:trPr>
        <w:tc>
          <w:tcPr>
            <w:tcW w:w="4140" w:type="dxa"/>
            <w:vAlign w:val="bottom"/>
          </w:tcPr>
          <w:p w:rsidR="00462B3E" w:rsidRPr="00341C1E" w:rsidRDefault="00462B3E" w:rsidP="00462B3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    ที่ระดับของผู้ถือหุ้น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462B3E" w:rsidRPr="00341C1E" w:rsidRDefault="000370FA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462B3E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909</w:t>
            </w:r>
            <w:r w:rsidR="00462B3E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462B3E" w:rsidRPr="00341C1E" w:rsidRDefault="000370FA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462B3E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025</w:t>
            </w:r>
            <w:r w:rsidR="00462B3E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BF7474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909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10</w:t>
            </w:r>
            <w:r w:rsidR="00BB15D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559</w:t>
            </w:r>
            <w:r w:rsidR="00BB15D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511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17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348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504</w:t>
            </w:r>
          </w:p>
        </w:tc>
      </w:tr>
      <w:tr w:rsidR="00345D24" w:rsidRPr="00341C1E" w:rsidTr="00EF149F">
        <w:trPr>
          <w:cantSplit/>
        </w:trPr>
        <w:tc>
          <w:tcPr>
            <w:tcW w:w="414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E07E0" w:rsidRPr="00341C1E" w:rsidTr="00B43651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การซื้อที่ดิน อาคารและอุปกรณ์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E07E0" w:rsidRPr="00341C1E" w:rsidTr="00B43651">
        <w:trPr>
          <w:cantSplit/>
        </w:trPr>
        <w:tc>
          <w:tcPr>
            <w:tcW w:w="4140" w:type="dxa"/>
            <w:vAlign w:val="bottom"/>
          </w:tcPr>
          <w:p w:rsidR="006E07E0" w:rsidRPr="00341C1E" w:rsidRDefault="000E30CF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6E07E0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645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6E07E0" w:rsidRPr="00341C1E" w:rsidTr="00B43651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</w:tr>
      <w:tr w:rsidR="006E07E0" w:rsidRPr="00341C1E" w:rsidTr="00B43651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6E07E0" w:rsidRPr="00341C1E" w:rsidTr="006E07E0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E07E0" w:rsidRPr="00341C1E" w:rsidTr="006E07E0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009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989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615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771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668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574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385</w:t>
            </w:r>
          </w:p>
        </w:tc>
      </w:tr>
      <w:tr w:rsidR="006E07E0" w:rsidRPr="00341C1E" w:rsidTr="00EF149F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009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989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615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771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668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574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385</w:t>
            </w:r>
          </w:p>
        </w:tc>
      </w:tr>
      <w:tr w:rsidR="006E07E0" w:rsidRPr="00341C1E" w:rsidTr="00EF149F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E07E0" w:rsidRPr="00341C1E" w:rsidTr="00EF149F">
        <w:trPr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E07E0" w:rsidRPr="00341C1E" w:rsidTr="009C60C5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969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426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936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063</w:t>
            </w:r>
          </w:p>
        </w:tc>
      </w:tr>
      <w:tr w:rsidR="00797BAB" w:rsidRPr="00341C1E" w:rsidTr="009C60C5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797BAB" w:rsidRPr="00341C1E" w:rsidRDefault="00462B3E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797BA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554A3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214</w:t>
            </w:r>
            <w:r w:rsidR="00554A3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BAB" w:rsidRPr="00341C1E" w:rsidRDefault="0005016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</w:tr>
      <w:tr w:rsidR="006E07E0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554A3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214</w:t>
            </w:r>
            <w:r w:rsidR="00554A3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969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936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063</w:t>
            </w:r>
          </w:p>
        </w:tc>
      </w:tr>
      <w:tr w:rsidR="006E07E0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E07E0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62B3E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462B3E" w:rsidRPr="00341C1E" w:rsidRDefault="00462B3E" w:rsidP="00462B3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5" w:type="dx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62B3E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462B3E" w:rsidRPr="00341C1E" w:rsidRDefault="00462B3E" w:rsidP="00462B3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    ที่ระดับของผู้ถือหุ้น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462B3E" w:rsidRPr="00341C1E" w:rsidRDefault="000370FA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321</w:t>
            </w:r>
            <w:r w:rsidR="00462B3E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841</w:t>
            </w:r>
          </w:p>
        </w:tc>
        <w:tc>
          <w:tcPr>
            <w:tcW w:w="1327" w:type="dxa"/>
            <w:vAlign w:val="bottom"/>
          </w:tcPr>
          <w:p w:rsidR="00462B3E" w:rsidRPr="00341C1E" w:rsidRDefault="000370FA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382</w:t>
            </w:r>
            <w:r w:rsidR="00462B3E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462B3E" w:rsidRPr="00341C1E" w:rsidRDefault="00462B3E" w:rsidP="00462B3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6E07E0" w:rsidRPr="00341C1E" w:rsidTr="00BB15DD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 w:right="-20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332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916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040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916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107</w:t>
            </w:r>
          </w:p>
        </w:tc>
      </w:tr>
      <w:tr w:rsidR="006E07E0" w:rsidRPr="00341C1E" w:rsidTr="00BB15DD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 w:right="-20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654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298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040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916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107</w:t>
            </w:r>
          </w:p>
        </w:tc>
      </w:tr>
      <w:tr w:rsidR="006E07E0" w:rsidRPr="00341C1E" w:rsidTr="00BB15DD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 w:right="-20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E07E0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 w:right="-20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เงินปันผลจ่าย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E07E0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250</w:t>
            </w:r>
            <w:r w:rsidR="003C670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004</w:t>
            </w:r>
            <w:r w:rsidR="003C670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250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</w:tr>
      <w:tr w:rsidR="006E07E0" w:rsidRPr="00341C1E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6E07E0" w:rsidRPr="00341C1E" w:rsidRDefault="006E07E0" w:rsidP="00341C1E">
            <w:pPr>
              <w:spacing w:line="32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250</w:t>
            </w:r>
            <w:r w:rsidR="001D3634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004</w:t>
            </w:r>
            <w:r w:rsidR="001D3634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971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07E0" w:rsidRPr="00341C1E" w:rsidRDefault="006E07E0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E07E0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250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6E07E0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07E0" w:rsidRPr="00341C1E" w:rsidRDefault="006E07E0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</w:tr>
    </w:tbl>
    <w:p w:rsidR="00D87A5D" w:rsidRPr="00341C1E" w:rsidRDefault="00D87A5D" w:rsidP="00341C1E">
      <w:pPr>
        <w:tabs>
          <w:tab w:val="left" w:pos="1080"/>
        </w:tabs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114E4" w:rsidRPr="00341C1E" w:rsidRDefault="007114E4" w:rsidP="00341C1E">
      <w:pPr>
        <w:spacing w:line="320" w:lineRule="exact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br w:type="page"/>
      </w:r>
    </w:p>
    <w:p w:rsidR="007114E4" w:rsidRPr="008504BE" w:rsidRDefault="007114E4" w:rsidP="00341C1E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36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050"/>
        <w:gridCol w:w="1326"/>
        <w:gridCol w:w="1327"/>
        <w:gridCol w:w="1326"/>
        <w:gridCol w:w="1325"/>
        <w:gridCol w:w="8"/>
      </w:tblGrid>
      <w:tr w:rsidR="00345D24" w:rsidRPr="00341C1E" w:rsidTr="009E79FF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345D24" w:rsidRPr="00341C1E" w:rsidTr="00E96829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 w:right="-108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สำหรับงวดหกเดือนสิ้นสุดวันที่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345D24" w:rsidRPr="00341C1E" w:rsidTr="00E96829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6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26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33" w:type="dxa"/>
            <w:gridSpan w:val="2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45D24" w:rsidRPr="00341C1E" w:rsidTr="00E96829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45D24" w:rsidRPr="00341C1E" w:rsidTr="00EF149F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</w:t>
            </w:r>
            <w:r w:rsidR="007F40F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406</w:t>
            </w:r>
            <w:r w:rsidR="007F40F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418</w:t>
            </w:r>
          </w:p>
        </w:tc>
        <w:tc>
          <w:tcPr>
            <w:tcW w:w="1333" w:type="dxa"/>
            <w:gridSpan w:val="2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34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528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198</w:t>
            </w:r>
          </w:p>
        </w:tc>
      </w:tr>
      <w:tr w:rsidR="000E30CF" w:rsidRPr="00341C1E" w:rsidTr="00EF149F">
        <w:trPr>
          <w:cantSplit/>
        </w:trPr>
        <w:tc>
          <w:tcPr>
            <w:tcW w:w="4050" w:type="dxa"/>
            <w:vAlign w:val="bottom"/>
          </w:tcPr>
          <w:p w:rsidR="000E30CF" w:rsidRPr="00341C1E" w:rsidRDefault="000E30CF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4050" w:type="dxa"/>
            <w:vAlign w:val="bottom"/>
          </w:tcPr>
          <w:p w:rsidR="00D87A5D" w:rsidRPr="00341C1E" w:rsidRDefault="000E30CF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    ที่ระดับของผู้ถือหุ้น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7F40F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528</w:t>
            </w:r>
            <w:r w:rsidR="007F40F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007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856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7F40F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528</w:t>
            </w:r>
            <w:r w:rsidR="007F40F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151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019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996</w:t>
            </w:r>
          </w:p>
        </w:tc>
      </w:tr>
      <w:tr w:rsidR="00345D24" w:rsidRPr="00341C1E" w:rsidTr="00EF149F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</w:t>
            </w:r>
            <w:r w:rsidR="007F40F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528</w:t>
            </w:r>
            <w:r w:rsidR="007F40F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151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13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007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856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27</w:t>
            </w:r>
            <w:r w:rsidR="007F40F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934</w:t>
            </w:r>
            <w:r w:rsidR="007F40F7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569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44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548</w:t>
            </w:r>
            <w:r w:rsidR="00D87A5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194</w:t>
            </w:r>
          </w:p>
        </w:tc>
      </w:tr>
      <w:tr w:rsidR="00345D24" w:rsidRPr="00341C1E" w:rsidTr="00EF149F">
        <w:trPr>
          <w:cantSplit/>
        </w:trPr>
        <w:tc>
          <w:tcPr>
            <w:tcW w:w="4050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797BAB">
        <w:trPr>
          <w:cantSplit/>
        </w:trPr>
        <w:tc>
          <w:tcPr>
            <w:tcW w:w="4050" w:type="dxa"/>
            <w:vAlign w:val="bottom"/>
          </w:tcPr>
          <w:p w:rsidR="00D87A5D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การซื้อที่ดิน อาคารและอุปกรณ์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97BAB" w:rsidRPr="00341C1E" w:rsidTr="00797BAB">
        <w:trPr>
          <w:cantSplit/>
        </w:trPr>
        <w:tc>
          <w:tcPr>
            <w:tcW w:w="4050" w:type="dxa"/>
            <w:vAlign w:val="bottom"/>
          </w:tcPr>
          <w:p w:rsidR="00797BAB" w:rsidRPr="00341C1E" w:rsidRDefault="000E30CF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797BA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304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304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158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797BAB" w:rsidRPr="00341C1E" w:rsidTr="00797BAB">
        <w:trPr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304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304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158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797BAB" w:rsidRPr="00341C1E" w:rsidTr="00797BAB">
        <w:trPr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97BAB" w:rsidRPr="00341C1E" w:rsidTr="00EF149F">
        <w:trPr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97BAB" w:rsidRPr="00341C1E" w:rsidTr="00EF149F">
        <w:trPr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332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bookmarkStart w:id="1" w:name="OLE_LINK5"/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997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710</w:t>
            </w:r>
            <w:bookmarkEnd w:id="1"/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548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643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148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770</w:t>
            </w:r>
          </w:p>
        </w:tc>
      </w:tr>
      <w:tr w:rsidR="00797BAB" w:rsidRPr="00341C1E" w:rsidTr="00EF149F">
        <w:trPr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997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548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643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148</w:t>
            </w:r>
            <w:r w:rsidR="00797BAB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770</w:t>
            </w:r>
          </w:p>
        </w:tc>
      </w:tr>
      <w:tr w:rsidR="00797BAB" w:rsidRPr="00341C1E" w:rsidTr="00EF149F">
        <w:trPr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97BAB" w:rsidRPr="00341C1E" w:rsidTr="00EF149F">
        <w:trPr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797BAB" w:rsidRPr="00341C1E" w:rsidRDefault="00797BAB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97BAB" w:rsidRPr="00341C1E" w:rsidTr="00CF1F56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797BAB" w:rsidRPr="00341C1E" w:rsidRDefault="00797BAB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797BAB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797BAB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419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352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797BAB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797BAB" w:rsidRPr="00341C1E" w:rsidTr="00CF1F56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797BAB" w:rsidRPr="00341C1E" w:rsidRDefault="000E30CF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797BAB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E30C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272</w:t>
            </w:r>
            <w:r w:rsidR="000E30C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BAB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BAB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054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145</w:t>
            </w:r>
          </w:p>
        </w:tc>
      </w:tr>
      <w:tr w:rsidR="00CF1F56" w:rsidRPr="00341C1E" w:rsidTr="00CF1F56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E30C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272</w:t>
            </w:r>
            <w:r w:rsidR="000E30C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477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054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145</w:t>
            </w:r>
          </w:p>
        </w:tc>
      </w:tr>
      <w:tr w:rsidR="00CF1F56" w:rsidRPr="00341C1E" w:rsidTr="00EF149F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CF1F56" w:rsidRPr="00341C1E" w:rsidTr="00EF149F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0E30CF" w:rsidRPr="00341C1E" w:rsidTr="00EF149F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0E30CF" w:rsidRPr="00341C1E" w:rsidRDefault="000E30CF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7" w:type="dxa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vAlign w:val="bottom"/>
          </w:tcPr>
          <w:p w:rsidR="000E30CF" w:rsidRPr="00341C1E" w:rsidRDefault="000E30CF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CF1F56" w:rsidRPr="00341C1E" w:rsidTr="00EF149F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0E30CF" w:rsidP="00341C1E">
            <w:pPr>
              <w:spacing w:line="320" w:lineRule="exact"/>
              <w:ind w:left="409" w:right="-20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    ที่ระดับของผู้ถือหุ้น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668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273</w:t>
            </w:r>
          </w:p>
        </w:tc>
        <w:tc>
          <w:tcPr>
            <w:tcW w:w="1327" w:type="dx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800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846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</w:tr>
      <w:tr w:rsidR="00CF1F56" w:rsidRPr="00341C1E" w:rsidTr="00EF149F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637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916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055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916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107</w:t>
            </w:r>
          </w:p>
        </w:tc>
      </w:tr>
      <w:tr w:rsidR="00CF1F56" w:rsidRPr="00341C1E" w:rsidTr="00EF149F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</w:t>
            </w:r>
            <w:r w:rsidR="00CF1F56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306</w:t>
            </w:r>
            <w:r w:rsidR="00CF1F56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018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</w:t>
            </w:r>
            <w:r w:rsidR="00CF1F56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716</w:t>
            </w:r>
            <w:r w:rsidR="00CF1F56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953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055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916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107</w:t>
            </w:r>
          </w:p>
        </w:tc>
      </w:tr>
      <w:tr w:rsidR="00CF1F56" w:rsidRPr="00341C1E" w:rsidTr="00083763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F1F56" w:rsidRPr="00341C1E" w:rsidRDefault="00CF1F56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CF1F56" w:rsidRPr="00341C1E" w:rsidTr="00083763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เงินปันผล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จ่าย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F1F56" w:rsidRPr="00341C1E" w:rsidRDefault="00CF1F56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CF1F56" w:rsidRPr="00341C1E" w:rsidTr="00083763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ผู้ถือหุ้น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250</w:t>
            </w:r>
            <w:r w:rsidR="008F407D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004</w:t>
            </w:r>
            <w:r w:rsidR="008F407D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971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250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CF1F56" w:rsidRPr="00341C1E" w:rsidTr="00083763">
        <w:trPr>
          <w:gridAfter w:val="1"/>
          <w:wAfter w:w="8" w:type="dxa"/>
          <w:cantSplit/>
        </w:trPr>
        <w:tc>
          <w:tcPr>
            <w:tcW w:w="4050" w:type="dxa"/>
            <w:vAlign w:val="bottom"/>
          </w:tcPr>
          <w:p w:rsidR="00CF1F56" w:rsidRPr="00341C1E" w:rsidRDefault="00CF1F56" w:rsidP="00341C1E">
            <w:pPr>
              <w:spacing w:line="320" w:lineRule="exact"/>
              <w:ind w:left="40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250</w:t>
            </w:r>
            <w:r w:rsidR="00CF1F56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004</w:t>
            </w:r>
            <w:r w:rsidR="00CF1F56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971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F1F56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250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CF1F56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F56" w:rsidRPr="00341C1E" w:rsidRDefault="00CF1F5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</w:tr>
    </w:tbl>
    <w:p w:rsidR="00D87A5D" w:rsidRPr="00341C1E" w:rsidRDefault="00D87A5D" w:rsidP="00341C1E">
      <w:pPr>
        <w:spacing w:line="320" w:lineRule="exact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br w:type="page"/>
      </w:r>
    </w:p>
    <w:p w:rsidR="00D87A5D" w:rsidRPr="00341C1E" w:rsidRDefault="00D87A5D" w:rsidP="00341C1E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967B05" w:rsidRDefault="00967B05" w:rsidP="00341C1E">
      <w:pPr>
        <w:numPr>
          <w:ilvl w:val="0"/>
          <w:numId w:val="1"/>
        </w:numPr>
        <w:spacing w:line="320" w:lineRule="exact"/>
        <w:ind w:left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ย</w:t>
      </w:r>
      <w:r w:rsidR="008963ED"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อดค้างชำระที่เกิดจากการซื้อ/ขายสินค้าและบริการ</w:t>
      </w:r>
    </w:p>
    <w:p w:rsidR="00595727" w:rsidRPr="00341C1E" w:rsidRDefault="00595727" w:rsidP="00595727">
      <w:pPr>
        <w:spacing w:line="320" w:lineRule="exact"/>
        <w:ind w:left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219"/>
        <w:gridCol w:w="1220"/>
        <w:gridCol w:w="1219"/>
        <w:gridCol w:w="1220"/>
      </w:tblGrid>
      <w:tr w:rsidR="006318C5" w:rsidRPr="00341C1E" w:rsidTr="009E79FF">
        <w:trPr>
          <w:cantSplit/>
        </w:trPr>
        <w:tc>
          <w:tcPr>
            <w:tcW w:w="4482" w:type="dxa"/>
            <w:vAlign w:val="bottom"/>
          </w:tcPr>
          <w:p w:rsidR="00336DA4" w:rsidRPr="00341C1E" w:rsidRDefault="00336DA4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6DA4" w:rsidRPr="00341C1E" w:rsidRDefault="002F2FCA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</w:t>
            </w:r>
            <w:r w:rsidR="00336DA4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6DA4" w:rsidRPr="00341C1E" w:rsidRDefault="002F2FCA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</w:t>
            </w:r>
            <w:r w:rsidR="00336DA4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6318C5" w:rsidRPr="00341C1E" w:rsidTr="00E96829">
        <w:trPr>
          <w:cantSplit/>
        </w:trPr>
        <w:tc>
          <w:tcPr>
            <w:tcW w:w="4482" w:type="dxa"/>
            <w:vAlign w:val="bottom"/>
          </w:tcPr>
          <w:p w:rsidR="002F2FCA" w:rsidRPr="00341C1E" w:rsidRDefault="002F2FCA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2F2FCA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2F2FCA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2F2FCA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</w:t>
            </w:r>
            <w:r w:rsidR="00963E5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2F2FCA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2F2FCA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2F2FCA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</w:t>
            </w:r>
            <w:r w:rsidR="00963E5C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6318C5" w:rsidRPr="00341C1E" w:rsidTr="00E96829">
        <w:trPr>
          <w:cantSplit/>
        </w:trPr>
        <w:tc>
          <w:tcPr>
            <w:tcW w:w="4482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9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20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19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20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rPr>
          <w:cantSplit/>
        </w:trPr>
        <w:tc>
          <w:tcPr>
            <w:tcW w:w="4482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EF149F">
        <w:trPr>
          <w:cantSplit/>
        </w:trPr>
        <w:tc>
          <w:tcPr>
            <w:tcW w:w="4482" w:type="dxa"/>
            <w:vAlign w:val="bottom"/>
          </w:tcPr>
          <w:p w:rsidR="00CE189D" w:rsidRPr="00341C1E" w:rsidRDefault="00CE189D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cantSplit/>
        </w:trPr>
        <w:tc>
          <w:tcPr>
            <w:tcW w:w="4482" w:type="dxa"/>
            <w:vAlign w:val="bottom"/>
          </w:tcPr>
          <w:p w:rsidR="00CE189D" w:rsidRPr="00341C1E" w:rsidRDefault="00CE189D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ของกิจการที่เกี่ยวข้องกัน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cantSplit/>
        </w:trPr>
        <w:tc>
          <w:tcPr>
            <w:tcW w:w="4482" w:type="dxa"/>
            <w:vAlign w:val="bottom"/>
          </w:tcPr>
          <w:p w:rsidR="00CE189D" w:rsidRPr="00341C1E" w:rsidRDefault="00CE189D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CE189D" w:rsidRPr="00341C1E" w:rsidRDefault="000C594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CE189D" w:rsidRPr="0009531D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132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170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822</w:t>
            </w:r>
          </w:p>
        </w:tc>
        <w:tc>
          <w:tcPr>
            <w:tcW w:w="1220" w:type="dxa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069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466</w:t>
            </w:r>
          </w:p>
        </w:tc>
      </w:tr>
      <w:tr w:rsidR="0074458E" w:rsidRPr="00341C1E" w:rsidTr="00EF149F">
        <w:trPr>
          <w:cantSplit/>
        </w:trPr>
        <w:tc>
          <w:tcPr>
            <w:tcW w:w="4482" w:type="dxa"/>
          </w:tcPr>
          <w:p w:rsidR="0074458E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บริษัทภายใต้การควบคุมเดียวกัน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4458E" w:rsidRPr="00341C1E" w:rsidTr="00EF149F">
        <w:trPr>
          <w:cantSplit/>
        </w:trPr>
        <w:tc>
          <w:tcPr>
            <w:tcW w:w="4482" w:type="dxa"/>
            <w:vAlign w:val="bottom"/>
          </w:tcPr>
          <w:p w:rsidR="0074458E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      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ที่ระดับของผู้ถือหุ้น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0C594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230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743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1C4FA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220" w:type="dx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230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743</w:t>
            </w:r>
          </w:p>
        </w:tc>
      </w:tr>
      <w:tr w:rsidR="0074458E" w:rsidRPr="00341C1E" w:rsidTr="00EF149F">
        <w:trPr>
          <w:cantSplit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รวมลูกหนี้กิจการที่เกี่ยวข้องกัน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 สุทธิ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58E" w:rsidRPr="00341C1E" w:rsidRDefault="000C5946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230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132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170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300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209</w:t>
            </w:r>
          </w:p>
        </w:tc>
      </w:tr>
      <w:tr w:rsidR="0074458E" w:rsidRPr="00341C1E" w:rsidTr="004B71F9">
        <w:trPr>
          <w:cantSplit/>
          <w:trHeight w:val="463"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4458E" w:rsidRPr="00341C1E" w:rsidTr="00EF149F">
        <w:trPr>
          <w:cantSplit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เงินจ่ายล่วงหน้า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28760F" w:rsidRPr="00341C1E" w:rsidTr="00EF149F">
        <w:trPr>
          <w:cantSplit/>
        </w:trPr>
        <w:tc>
          <w:tcPr>
            <w:tcW w:w="4482" w:type="dxa"/>
            <w:vAlign w:val="bottom"/>
          </w:tcPr>
          <w:p w:rsidR="0028760F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28760F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ผู้บริหารสำคัญ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</w:t>
            </w:r>
            <w:r w:rsidR="0028760F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</w:t>
            </w:r>
            <w:r w:rsidR="0028760F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500</w:t>
            </w:r>
          </w:p>
        </w:tc>
      </w:tr>
      <w:tr w:rsidR="0028760F" w:rsidRPr="00341C1E" w:rsidTr="00EF149F">
        <w:trPr>
          <w:cantSplit/>
        </w:trPr>
        <w:tc>
          <w:tcPr>
            <w:tcW w:w="4482" w:type="dxa"/>
            <w:vAlign w:val="bottom"/>
          </w:tcPr>
          <w:p w:rsidR="0028760F" w:rsidRPr="00341C1E" w:rsidRDefault="0028760F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รวมเงินจ่ายล่วงหน้า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</w:t>
            </w:r>
            <w:r w:rsidR="0028760F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</w:t>
            </w:r>
            <w:r w:rsidR="00A25B03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760F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67</w:t>
            </w:r>
            <w:r w:rsidR="0028760F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500</w:t>
            </w:r>
          </w:p>
        </w:tc>
      </w:tr>
      <w:tr w:rsidR="0074458E" w:rsidRPr="00341C1E" w:rsidTr="004B71F9">
        <w:trPr>
          <w:cantSplit/>
          <w:trHeight w:val="337"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74458E" w:rsidRPr="00341C1E" w:rsidTr="00CF1F56">
        <w:trPr>
          <w:cantSplit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ค่าใช้จ่ายจ่ายล่วงหน้า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74458E" w:rsidRPr="00341C1E" w:rsidTr="00CF1F56">
        <w:trPr>
          <w:cantSplit/>
        </w:trPr>
        <w:tc>
          <w:tcPr>
            <w:tcW w:w="4482" w:type="dxa"/>
            <w:vAlign w:val="bottom"/>
          </w:tcPr>
          <w:p w:rsidR="0074458E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ผู้ถือหุ้น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698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513</w:t>
            </w:r>
          </w:p>
        </w:tc>
        <w:tc>
          <w:tcPr>
            <w:tcW w:w="1220" w:type="dx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740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612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4B71F9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220" w:type="dx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09531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153</w:t>
            </w:r>
            <w:r w:rsidR="0009531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875</w:t>
            </w:r>
          </w:p>
        </w:tc>
      </w:tr>
      <w:tr w:rsidR="0074458E" w:rsidRPr="00341C1E" w:rsidTr="00EF149F">
        <w:trPr>
          <w:cantSplit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รวมค่าใช้จ่ายจ่ายล่วงหน้า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698</w:t>
            </w:r>
            <w:r w:rsidR="00462B3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740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612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58E" w:rsidRPr="00341C1E" w:rsidRDefault="004B71F9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09531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153</w:t>
            </w:r>
            <w:r w:rsidR="0009531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875</w:t>
            </w:r>
          </w:p>
        </w:tc>
      </w:tr>
      <w:tr w:rsidR="0074458E" w:rsidRPr="00341C1E" w:rsidTr="004B71F9">
        <w:trPr>
          <w:cantSplit/>
          <w:trHeight w:val="351"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74458E" w:rsidRPr="00341C1E" w:rsidTr="00EF149F">
        <w:trPr>
          <w:cantSplit/>
        </w:trPr>
        <w:tc>
          <w:tcPr>
            <w:tcW w:w="4482" w:type="dxa"/>
            <w:vAlign w:val="bottom"/>
          </w:tcPr>
          <w:p w:rsidR="0074458E" w:rsidRPr="00341C1E" w:rsidRDefault="0074458E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74458E" w:rsidRPr="00341C1E" w:rsidTr="00EF149F">
        <w:trPr>
          <w:cantSplit/>
        </w:trPr>
        <w:tc>
          <w:tcPr>
            <w:tcW w:w="4482" w:type="dxa"/>
            <w:vAlign w:val="bottom"/>
          </w:tcPr>
          <w:p w:rsidR="0074458E" w:rsidRPr="00341C1E" w:rsidRDefault="000E211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ของกิจการที่เกี่ยวข้องกัน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74458E" w:rsidRPr="00341C1E" w:rsidTr="00EF149F">
        <w:trPr>
          <w:cantSplit/>
        </w:trPr>
        <w:tc>
          <w:tcPr>
            <w:tcW w:w="4482" w:type="dxa"/>
            <w:vAlign w:val="bottom"/>
          </w:tcPr>
          <w:p w:rsidR="0074458E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4B71F9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20" w:type="dxa"/>
            <w:vAlign w:val="bottom"/>
          </w:tcPr>
          <w:p w:rsidR="0074458E" w:rsidRPr="00341C1E" w:rsidRDefault="0074458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DF004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265</w:t>
            </w:r>
            <w:r w:rsidR="00DF004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595</w:t>
            </w:r>
          </w:p>
        </w:tc>
        <w:tc>
          <w:tcPr>
            <w:tcW w:w="1220" w:type="dxa"/>
            <w:vAlign w:val="bottom"/>
          </w:tcPr>
          <w:p w:rsidR="0074458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13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068</w:t>
            </w:r>
            <w:r w:rsidR="0074458E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273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</w:tcPr>
          <w:p w:rsidR="002574A8" w:rsidRPr="00341C1E" w:rsidRDefault="000E30CF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บริษัทภายใต้การควบคุมเดียวกัน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9265A5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</w:t>
            </w:r>
            <w:r w:rsidR="000E30C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ที่ระดับของผู้ถือหุ้น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4B71F9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26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843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342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4B71F9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21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394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204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408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284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125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060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144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733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125</w:t>
            </w:r>
            <w:r w:rsidR="004B71F9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060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ผู้ถือหุ้น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AF669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787</w:t>
            </w:r>
            <w:r w:rsidR="00AF669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478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311</w:t>
            </w:r>
            <w:r w:rsidR="002D4015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296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531E9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368</w:t>
            </w:r>
            <w:r w:rsidR="00531E9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742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689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423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รวมเจ้าหนี้กิจการที่เกี่ยวข้องกัน 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 สุทธิ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60168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195</w:t>
            </w:r>
            <w:r w:rsidR="0060168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28</w:t>
            </w:r>
            <w:r w:rsidR="00883F46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279</w:t>
            </w:r>
            <w:r w:rsidR="00883F46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698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</w:t>
            </w:r>
            <w:r w:rsidR="002D401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779</w:t>
            </w:r>
            <w:r w:rsidR="00531E9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070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35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276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960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pacing w:val="-4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ผู้ถือหุ้น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577</w:t>
            </w:r>
            <w:r w:rsidR="0060168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359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883F46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730</w:t>
            </w:r>
            <w:r w:rsidR="00883F46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313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363</w:t>
            </w:r>
            <w:r w:rsidR="00531E9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327</w:t>
            </w:r>
          </w:p>
        </w:tc>
        <w:tc>
          <w:tcPr>
            <w:tcW w:w="1220" w:type="dx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387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549</w:t>
            </w:r>
          </w:p>
        </w:tc>
      </w:tr>
      <w:tr w:rsidR="00D10435" w:rsidRPr="00341C1E" w:rsidTr="00EF149F">
        <w:trPr>
          <w:cantSplit/>
        </w:trPr>
        <w:tc>
          <w:tcPr>
            <w:tcW w:w="4482" w:type="dxa"/>
            <w:vAlign w:val="bottom"/>
          </w:tcPr>
          <w:p w:rsidR="00D10435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D10435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ผู้บริหารสำคัญ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0435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</w:t>
            </w:r>
            <w:r w:rsidR="008F4CA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D10435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32</w:t>
            </w:r>
            <w:r w:rsidR="00D10435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0435" w:rsidRPr="00341C1E" w:rsidRDefault="008F4C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D10435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27</w:t>
            </w:r>
            <w:r w:rsidR="00D10435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461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รวมค่าใช้จ่ายค้างจ่าย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610</w:t>
            </w:r>
            <w:r w:rsidR="00601686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883F46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762</w:t>
            </w:r>
            <w:r w:rsidR="00883F46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773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363</w:t>
            </w:r>
            <w:r w:rsidR="00531E96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415</w:t>
            </w:r>
            <w:r w:rsidR="00D10435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010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หนี้สินตามสัญญาเช่าการเงิน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2574A8" w:rsidRPr="00341C1E" w:rsidRDefault="002574A8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070BE1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  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ผู้ถือหุ้น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269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35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346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947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34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351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478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030</w:t>
            </w:r>
          </w:p>
        </w:tc>
      </w:tr>
      <w:tr w:rsidR="002574A8" w:rsidRPr="00341C1E" w:rsidTr="00EF149F">
        <w:trPr>
          <w:cantSplit/>
        </w:trPr>
        <w:tc>
          <w:tcPr>
            <w:tcW w:w="4482" w:type="dxa"/>
            <w:vAlign w:val="bottom"/>
          </w:tcPr>
          <w:p w:rsidR="002574A8" w:rsidRPr="00341C1E" w:rsidRDefault="002574A8" w:rsidP="00341C1E">
            <w:pPr>
              <w:spacing w:line="320" w:lineRule="exact"/>
              <w:ind w:left="32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รวมหนี้สินตามสัญญาเช่าการเงิน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269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35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346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947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34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351</w:t>
            </w:r>
            <w:r w:rsidR="00810C82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74A8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33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478</w:t>
            </w:r>
            <w:r w:rsidR="002574A8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030</w:t>
            </w:r>
          </w:p>
        </w:tc>
      </w:tr>
    </w:tbl>
    <w:p w:rsidR="00595727" w:rsidRDefault="00595727">
      <w:pPr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</w:pPr>
      <w:r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br w:type="page"/>
      </w:r>
    </w:p>
    <w:p w:rsidR="002C3934" w:rsidRPr="00341C1E" w:rsidRDefault="002C3934" w:rsidP="00341C1E">
      <w:pPr>
        <w:spacing w:line="320" w:lineRule="exact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</w:pPr>
    </w:p>
    <w:p w:rsidR="000E7B04" w:rsidRPr="00341C1E" w:rsidRDefault="000E7B04" w:rsidP="00341C1E">
      <w:pPr>
        <w:numPr>
          <w:ilvl w:val="0"/>
          <w:numId w:val="1"/>
        </w:numPr>
        <w:spacing w:line="320" w:lineRule="exact"/>
        <w:ind w:left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เงินกู้ยืมจากบุคคลหรือกิจการที่เกี่ยวข้องกัน</w:t>
      </w:r>
    </w:p>
    <w:p w:rsidR="00521E5B" w:rsidRPr="00341C1E" w:rsidRDefault="00521E5B" w:rsidP="00341C1E">
      <w:pPr>
        <w:tabs>
          <w:tab w:val="left" w:pos="1080"/>
        </w:tabs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318C5" w:rsidRPr="00341C1E" w:rsidTr="009E79FF">
        <w:trPr>
          <w:trHeight w:val="20"/>
        </w:trPr>
        <w:tc>
          <w:tcPr>
            <w:tcW w:w="4291" w:type="dxa"/>
            <w:vAlign w:val="bottom"/>
          </w:tcPr>
          <w:p w:rsidR="000E7B04" w:rsidRPr="00341C1E" w:rsidRDefault="000E7B04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7B04" w:rsidRPr="00341C1E" w:rsidRDefault="000E7B04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7B04" w:rsidRPr="00341C1E" w:rsidRDefault="000E7B04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318C5" w:rsidRPr="00341C1E" w:rsidTr="00E96829">
        <w:trPr>
          <w:trHeight w:val="20"/>
        </w:trPr>
        <w:tc>
          <w:tcPr>
            <w:tcW w:w="4291" w:type="dxa"/>
            <w:vAlign w:val="bottom"/>
          </w:tcPr>
          <w:p w:rsidR="000E7B04" w:rsidRPr="00341C1E" w:rsidRDefault="000E7B04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E7B04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E7B04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0E7B04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E7B04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E7B04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0E7B04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6318C5" w:rsidRPr="00341C1E" w:rsidTr="00E96829">
        <w:trPr>
          <w:trHeight w:val="20"/>
        </w:trPr>
        <w:tc>
          <w:tcPr>
            <w:tcW w:w="4291" w:type="dxa"/>
            <w:vAlign w:val="bottom"/>
          </w:tcPr>
          <w:p w:rsidR="00A862B1" w:rsidRPr="00341C1E" w:rsidRDefault="00A862B1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rPr>
          <w:trHeight w:val="20"/>
        </w:trPr>
        <w:tc>
          <w:tcPr>
            <w:tcW w:w="4291" w:type="dxa"/>
            <w:vAlign w:val="bottom"/>
          </w:tcPr>
          <w:p w:rsidR="00A862B1" w:rsidRPr="00341C1E" w:rsidRDefault="00A862B1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A862B1" w:rsidRPr="00341C1E" w:rsidRDefault="00A862B1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A862B1" w:rsidRPr="00341C1E" w:rsidRDefault="00A862B1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ยอดคงเหลือต้นงวด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100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400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 xml:space="preserve">- </w:t>
            </w: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เงินกู้เพิ่มระหว่างงวด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เงินกู้จ่ายคืนระหว่างงวด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/ปี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189D" w:rsidRPr="00341C1E" w:rsidRDefault="00EC0A1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26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189D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</w:t>
            </w: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ยอดคงเหลือปลายงวด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300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74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E189D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</w:t>
            </w: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ยอดคงเหลือต้นงวด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498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780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448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780</w:t>
            </w:r>
            <w:r w:rsidR="00EC0A15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tabs>
                <w:tab w:val="left" w:pos="1134"/>
              </w:tabs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เงินกู้เพิ่มระหว่างงวด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EC0A1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400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E189D" w:rsidRPr="00341C1E" w:rsidRDefault="00EC0A1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E189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1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350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="00CE189D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6318C5" w:rsidRPr="00341C1E" w:rsidTr="00EF149F">
        <w:trPr>
          <w:trHeight w:val="20"/>
        </w:trPr>
        <w:tc>
          <w:tcPr>
            <w:tcW w:w="4291" w:type="dxa"/>
            <w:vAlign w:val="bottom"/>
          </w:tcPr>
          <w:p w:rsidR="00CE189D" w:rsidRPr="00341C1E" w:rsidRDefault="00CE189D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เงินกู้จ่ายคืนระหว่างงวด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/ปี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189D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189D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E189D" w:rsidRPr="00341C1E" w:rsidRDefault="00CE189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901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220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)</w:t>
            </w:r>
          </w:p>
        </w:tc>
      </w:tr>
      <w:tr w:rsidR="007427A7" w:rsidRPr="00341C1E" w:rsidTr="00EF149F">
        <w:trPr>
          <w:trHeight w:val="20"/>
        </w:trPr>
        <w:tc>
          <w:tcPr>
            <w:tcW w:w="4291" w:type="dxa"/>
            <w:vAlign w:val="bottom"/>
          </w:tcPr>
          <w:p w:rsidR="007427A7" w:rsidRPr="00341C1E" w:rsidRDefault="007427A7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ยอดคงเหลือปลายงวด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498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780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498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780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448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780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448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780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  <w:tr w:rsidR="007427A7" w:rsidRPr="00341C1E" w:rsidTr="00EF149F">
        <w:trPr>
          <w:trHeight w:val="20"/>
        </w:trPr>
        <w:tc>
          <w:tcPr>
            <w:tcW w:w="4291" w:type="dxa"/>
            <w:vAlign w:val="bottom"/>
          </w:tcPr>
          <w:p w:rsidR="007427A7" w:rsidRPr="00341C1E" w:rsidRDefault="007427A7" w:rsidP="009C1A9D">
            <w:pPr>
              <w:spacing w:line="320" w:lineRule="exact"/>
              <w:ind w:left="435" w:hanging="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27A7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27A7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27A7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27A7" w:rsidRPr="00341C1E" w:rsidRDefault="007427A7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</w:tr>
      <w:tr w:rsidR="007427A7" w:rsidRPr="00341C1E" w:rsidTr="00EF149F">
        <w:trPr>
          <w:trHeight w:val="20"/>
        </w:trPr>
        <w:tc>
          <w:tcPr>
            <w:tcW w:w="4291" w:type="dxa"/>
            <w:vAlign w:val="bottom"/>
          </w:tcPr>
          <w:p w:rsidR="007427A7" w:rsidRPr="00341C1E" w:rsidRDefault="007427A7" w:rsidP="009C1A9D">
            <w:pPr>
              <w:tabs>
                <w:tab w:val="left" w:pos="1134"/>
              </w:tabs>
              <w:spacing w:line="320" w:lineRule="exact"/>
              <w:ind w:left="435" w:right="-138" w:hanging="4"/>
              <w:rPr>
                <w:rFonts w:ascii="Arial Unicode MS" w:eastAsia="Arial Unicode MS" w:hAnsi="Arial Unicode MS" w:cs="Arial Unicode MS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รวมเงินกู้ยืมจากบุคคลหรือกิจการที่เกี่ยวข้องกัน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561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080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572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780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448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780</w:t>
            </w:r>
            <w:r w:rsidR="007427A7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427A7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448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780</w:t>
            </w:r>
            <w:r w:rsidR="007427A7" w:rsidRPr="00341C1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/>
              </w:rPr>
              <w:t>000</w:t>
            </w:r>
          </w:p>
        </w:tc>
      </w:tr>
    </w:tbl>
    <w:p w:rsidR="000E7B04" w:rsidRPr="00341C1E" w:rsidRDefault="000E7B04" w:rsidP="005C2314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5A79E6" w:rsidRPr="00341C1E" w:rsidRDefault="005A79E6" w:rsidP="005C2314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เงินกู้ยืมจากบริษัทภายใต้การควบคุมเด</w:t>
      </w:r>
      <w:r w:rsidR="00E92E0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ียวกันและผู้ถือหุ้นเป็นประเภท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มีดอกเบี้ย</w:t>
      </w:r>
      <w:r w:rsidR="00E92E0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โดยมีอัตราดอกเบี้ยร้อยละ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="00E92E0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70</w:t>
      </w:r>
      <w:r w:rsidR="00E92E0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ถึง 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1</w:t>
      </w:r>
      <w:r w:rsidR="005E1F04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.</w:t>
      </w:r>
      <w:r w:rsidR="000370FA" w:rsidRPr="000370FA">
        <w:rPr>
          <w:rFonts w:ascii="Arial Unicode MS" w:eastAsia="Arial Unicode MS" w:hAnsi="Arial Unicode MS" w:cs="Arial Unicode MS" w:hint="cs"/>
          <w:spacing w:val="-4"/>
          <w:sz w:val="18"/>
          <w:szCs w:val="18"/>
          <w:lang w:val="en-GB"/>
        </w:rPr>
        <w:t>97</w:t>
      </w:r>
      <w:r w:rsidR="005E1F04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 xml:space="preserve"> </w:t>
      </w:r>
      <w:r w:rsidR="00E92E01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ต่อ</w:t>
      </w:r>
      <w:r w:rsidR="00E92E01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ปี </w:t>
      </w:r>
      <w:r w:rsidR="00595727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ไม่มีหลักปร</w:t>
      </w:r>
      <w:r w:rsidR="003D06DA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ะกัน และมีกำหนดวันจ่ายชำระคืน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ภายในระยะเวลา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5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ปี</w:t>
      </w:r>
    </w:p>
    <w:p w:rsidR="00FF5983" w:rsidRPr="00341C1E" w:rsidRDefault="00FF5983" w:rsidP="005C2314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</w:pPr>
    </w:p>
    <w:p w:rsidR="009514C7" w:rsidRPr="00341C1E" w:rsidRDefault="009514C7" w:rsidP="00341C1E">
      <w:pPr>
        <w:numPr>
          <w:ilvl w:val="0"/>
          <w:numId w:val="1"/>
        </w:numPr>
        <w:spacing w:line="320" w:lineRule="exact"/>
        <w:ind w:left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เงินให้กู้ยืมแก่กิจการที่เกี่ยวข้องกัน</w:t>
      </w:r>
    </w:p>
    <w:p w:rsidR="000E7B04" w:rsidRPr="00341C1E" w:rsidRDefault="000E7B04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36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38"/>
        <w:gridCol w:w="1417"/>
        <w:gridCol w:w="1418"/>
        <w:gridCol w:w="1276"/>
        <w:gridCol w:w="1417"/>
      </w:tblGrid>
      <w:tr w:rsidR="006318C5" w:rsidRPr="00341C1E" w:rsidTr="009E79FF">
        <w:trPr>
          <w:cantSplit/>
        </w:trPr>
        <w:tc>
          <w:tcPr>
            <w:tcW w:w="3838" w:type="dxa"/>
            <w:vAlign w:val="bottom"/>
          </w:tcPr>
          <w:p w:rsidR="00926C70" w:rsidRPr="00341C1E" w:rsidRDefault="00926C70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C70" w:rsidRPr="00341C1E" w:rsidRDefault="00926C70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70" w:rsidRPr="00341C1E" w:rsidRDefault="00926C70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6318C5" w:rsidRPr="00341C1E" w:rsidTr="00E96829">
        <w:trPr>
          <w:cantSplit/>
        </w:trPr>
        <w:tc>
          <w:tcPr>
            <w:tcW w:w="3838" w:type="dxa"/>
            <w:vAlign w:val="bottom"/>
          </w:tcPr>
          <w:p w:rsidR="00926C70" w:rsidRPr="00341C1E" w:rsidRDefault="00926C70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26C7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26C7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926C7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26C7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010AAF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26C70" w:rsidRPr="00341C1E" w:rsidRDefault="000370FA" w:rsidP="00341C1E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31</w:t>
            </w:r>
            <w:r w:rsidR="00926C70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6318C5" w:rsidRPr="00341C1E" w:rsidTr="00E96829">
        <w:trPr>
          <w:cantSplit/>
        </w:trPr>
        <w:tc>
          <w:tcPr>
            <w:tcW w:w="3838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418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-45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6318C5" w:rsidRPr="00341C1E" w:rsidTr="00E96829">
        <w:trPr>
          <w:cantSplit/>
        </w:trPr>
        <w:tc>
          <w:tcPr>
            <w:tcW w:w="3838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318C5" w:rsidRPr="00341C1E" w:rsidTr="00EF149F">
        <w:trPr>
          <w:cantSplit/>
        </w:trPr>
        <w:tc>
          <w:tcPr>
            <w:tcW w:w="3838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6318C5" w:rsidRPr="00341C1E" w:rsidTr="00EF149F">
        <w:trPr>
          <w:cantSplit/>
        </w:trPr>
        <w:tc>
          <w:tcPr>
            <w:tcW w:w="3838" w:type="dxa"/>
            <w:vAlign w:val="bottom"/>
          </w:tcPr>
          <w:p w:rsidR="00A862B1" w:rsidRPr="00341C1E" w:rsidRDefault="00A862B1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A862B1" w:rsidRPr="00341C1E" w:rsidRDefault="00A862B1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</w:p>
        </w:tc>
      </w:tr>
      <w:tr w:rsidR="006318C5" w:rsidRPr="00341C1E" w:rsidTr="00EF149F">
        <w:trPr>
          <w:cantSplit/>
        </w:trPr>
        <w:tc>
          <w:tcPr>
            <w:tcW w:w="3838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ยอดคงเหลือต้นงวด</w:t>
            </w:r>
          </w:p>
        </w:tc>
        <w:tc>
          <w:tcPr>
            <w:tcW w:w="1417" w:type="dxa"/>
            <w:shd w:val="clear" w:color="auto" w:fill="FAFAFA"/>
          </w:tcPr>
          <w:p w:rsidR="00953F4E" w:rsidRPr="00341C1E" w:rsidRDefault="009C60C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</w:tcPr>
          <w:p w:rsidR="00953F4E" w:rsidRPr="00341C1E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156</w:t>
            </w:r>
            <w:r w:rsidR="00C71F0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916</w:t>
            </w:r>
            <w:r w:rsidR="00C71F0D"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667</w:t>
            </w:r>
          </w:p>
        </w:tc>
        <w:tc>
          <w:tcPr>
            <w:tcW w:w="1417" w:type="dxa"/>
            <w:vAlign w:val="bottom"/>
          </w:tcPr>
          <w:p w:rsidR="00953F4E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176</w:t>
            </w:r>
            <w:r w:rsidR="00953F4E"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000</w:t>
            </w:r>
            <w:r w:rsidR="00953F4E"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000</w:t>
            </w:r>
          </w:p>
        </w:tc>
      </w:tr>
      <w:tr w:rsidR="006318C5" w:rsidRPr="00341C1E" w:rsidTr="00EF149F">
        <w:trPr>
          <w:cantSplit/>
        </w:trPr>
        <w:tc>
          <w:tcPr>
            <w:tcW w:w="3838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เงินให้กู้ยืมเพิ่มระหว่างงวด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/ปี</w:t>
            </w:r>
          </w:p>
        </w:tc>
        <w:tc>
          <w:tcPr>
            <w:tcW w:w="1417" w:type="dxa"/>
            <w:shd w:val="clear" w:color="auto" w:fill="FAFAFA"/>
          </w:tcPr>
          <w:p w:rsidR="00953F4E" w:rsidRPr="00341C1E" w:rsidRDefault="009C60C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</w:tcPr>
          <w:p w:rsidR="00953F4E" w:rsidRPr="00341C1E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41</w:t>
            </w:r>
            <w:r w:rsidR="005A071A" w:rsidRPr="005A071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968</w:t>
            </w:r>
            <w:r w:rsidR="005A071A" w:rsidRPr="005A071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182</w:t>
            </w:r>
          </w:p>
        </w:tc>
        <w:tc>
          <w:tcPr>
            <w:tcW w:w="1417" w:type="dxa"/>
            <w:vAlign w:val="bottom"/>
          </w:tcPr>
          <w:p w:rsidR="00953F4E" w:rsidRPr="00341C1E" w:rsidRDefault="00953F4E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</w:rPr>
              <w:t>-</w:t>
            </w:r>
          </w:p>
        </w:tc>
      </w:tr>
      <w:tr w:rsidR="006318C5" w:rsidRPr="00341C1E" w:rsidTr="00EF149F">
        <w:trPr>
          <w:cantSplit/>
        </w:trPr>
        <w:tc>
          <w:tcPr>
            <w:tcW w:w="3838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เงินรับชำระคืนระหว่างงวด</w:t>
            </w: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/>
              </w:rPr>
              <w:t>/ปี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953F4E" w:rsidRPr="00341C1E" w:rsidRDefault="009C60C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3F4E" w:rsidRPr="00341C1E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C71F0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64</w:t>
            </w: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250</w:t>
            </w: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000</w:t>
            </w:r>
            <w:r w:rsidRPr="00341C1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53F4E" w:rsidRPr="00341C1E" w:rsidRDefault="00953F4E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</w:rPr>
              <w:t>(</w:t>
            </w:r>
            <w:r w:rsidR="000370FA"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19</w:t>
            </w: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083</w:t>
            </w: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</w:rPr>
              <w:t>,</w:t>
            </w:r>
            <w:r w:rsidR="000370FA"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333</w:t>
            </w: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</w:rPr>
              <w:t>)</w:t>
            </w:r>
          </w:p>
        </w:tc>
      </w:tr>
      <w:tr w:rsidR="006318C5" w:rsidRPr="00341C1E" w:rsidTr="00EF149F">
        <w:trPr>
          <w:cantSplit/>
        </w:trPr>
        <w:tc>
          <w:tcPr>
            <w:tcW w:w="3838" w:type="dxa"/>
            <w:vAlign w:val="bottom"/>
          </w:tcPr>
          <w:p w:rsidR="00953F4E" w:rsidRPr="00341C1E" w:rsidRDefault="00953F4E" w:rsidP="00341C1E">
            <w:pPr>
              <w:spacing w:line="320" w:lineRule="exact"/>
              <w:ind w:left="33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ยอดคงเหลือปลายงวด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3F4E" w:rsidRPr="00341C1E" w:rsidRDefault="009C60C5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53F4E" w:rsidRPr="00341C1E" w:rsidRDefault="00953F4E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</w:pPr>
            <w:r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3F4E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134</w:t>
            </w:r>
            <w:r w:rsidR="005A071A" w:rsidRPr="005A071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634</w:t>
            </w:r>
            <w:r w:rsidR="005A071A" w:rsidRPr="005A071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F4E" w:rsidRPr="00341C1E" w:rsidRDefault="000370FA" w:rsidP="00341C1E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156</w:t>
            </w:r>
            <w:r w:rsidR="00953F4E"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916</w:t>
            </w:r>
            <w:r w:rsidR="00953F4E" w:rsidRPr="00341C1E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 w:hint="cs"/>
                <w:snapToGrid w:val="0"/>
                <w:sz w:val="18"/>
                <w:szCs w:val="18"/>
                <w:lang w:val="en-GB"/>
              </w:rPr>
              <w:t>667</w:t>
            </w:r>
          </w:p>
        </w:tc>
      </w:tr>
    </w:tbl>
    <w:p w:rsidR="009514C7" w:rsidRPr="00341C1E" w:rsidRDefault="009514C7" w:rsidP="00341C1E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2C3934" w:rsidRPr="00341C1E" w:rsidRDefault="002C3934" w:rsidP="00341C1E">
      <w:pPr>
        <w:spacing w:line="320" w:lineRule="exact"/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</w:pPr>
      <w:r w:rsidRPr="00341C1E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br w:type="page"/>
      </w:r>
    </w:p>
    <w:p w:rsidR="002C3934" w:rsidRPr="00341C1E" w:rsidRDefault="002C3934" w:rsidP="005C2314">
      <w:pPr>
        <w:spacing w:line="320" w:lineRule="exact"/>
        <w:ind w:left="540" w:right="11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B84D28" w:rsidRPr="00885565" w:rsidRDefault="00885565" w:rsidP="005C2314">
      <w:pPr>
        <w:spacing w:line="320" w:lineRule="exact"/>
        <w:ind w:left="540" w:right="-104"/>
        <w:rPr>
          <w:rFonts w:ascii="Arial Unicode MS" w:eastAsia="Arial Unicode MS" w:hAnsi="Arial Unicode MS" w:cs="Arial Unicode MS"/>
          <w:spacing w:val="-2"/>
          <w:sz w:val="16"/>
          <w:szCs w:val="16"/>
          <w:lang w:val="en-GB"/>
        </w:rPr>
      </w:pPr>
      <w:r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โดย</w:t>
      </w:r>
      <w:r w:rsidR="00B84D2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ระยะเวลาและเงื่อนไข</w:t>
      </w:r>
      <w:r w:rsidR="00926C70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ของสัญญา</w:t>
      </w:r>
      <w:r w:rsidR="00926C70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เงิน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ให้</w:t>
      </w:r>
      <w:r w:rsidR="00926C70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กู้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ยืม</w:t>
      </w:r>
      <w:r w:rsidR="00926C70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มีรายละเอียด</w:t>
      </w:r>
      <w:r w:rsidR="00B84D28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ดังนี้</w:t>
      </w:r>
    </w:p>
    <w:p w:rsidR="002A2FEF" w:rsidRPr="00341C1E" w:rsidRDefault="002A2FEF" w:rsidP="00155766">
      <w:pPr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tbl>
      <w:tblPr>
        <w:tblW w:w="9463" w:type="dxa"/>
        <w:tblLook w:val="0000" w:firstRow="0" w:lastRow="0" w:firstColumn="0" w:lastColumn="0" w:noHBand="0" w:noVBand="0"/>
      </w:tblPr>
      <w:tblGrid>
        <w:gridCol w:w="2790"/>
        <w:gridCol w:w="1530"/>
        <w:gridCol w:w="2430"/>
        <w:gridCol w:w="1530"/>
        <w:gridCol w:w="1183"/>
      </w:tblGrid>
      <w:tr w:rsidR="006318C5" w:rsidRPr="00595727" w:rsidTr="0086773D">
        <w:tc>
          <w:tcPr>
            <w:tcW w:w="2790" w:type="dxa"/>
            <w:vAlign w:val="bottom"/>
          </w:tcPr>
          <w:p w:rsidR="00E93758" w:rsidRPr="00595727" w:rsidRDefault="00E93758" w:rsidP="0086773D">
            <w:pPr>
              <w:spacing w:line="300" w:lineRule="exact"/>
              <w:ind w:left="431" w:right="-72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93758" w:rsidRPr="00595727" w:rsidRDefault="00E93758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shd w:val="clear" w:color="auto" w:fill="FFFFFF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shd w:val="clear" w:color="auto" w:fill="FFFFFF"/>
                <w:cs/>
              </w:rPr>
              <w:t>จำนวนเงิน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E93758" w:rsidRPr="00595727" w:rsidRDefault="00E93758" w:rsidP="0086773D">
            <w:pPr>
              <w:spacing w:line="300" w:lineRule="exact"/>
              <w:ind w:left="164" w:right="-72" w:hanging="164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93758" w:rsidRPr="00595727" w:rsidRDefault="00E93758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>จำนวนเงิน</w:t>
            </w:r>
            <w:r w:rsidR="00766243"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>ที่จ่ายคืน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:rsidR="00E93758" w:rsidRPr="00595727" w:rsidRDefault="00E93758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</w:p>
        </w:tc>
      </w:tr>
      <w:tr w:rsidR="006318C5" w:rsidRPr="00595727" w:rsidTr="0086773D">
        <w:tc>
          <w:tcPr>
            <w:tcW w:w="279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left="431" w:right="-72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>ให้กู้ยืมเงินคงเหลือ</w:t>
            </w:r>
          </w:p>
        </w:tc>
        <w:tc>
          <w:tcPr>
            <w:tcW w:w="24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left="164" w:right="-72" w:hanging="164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>สำหรับงวดสิ้นสุด</w:t>
            </w:r>
          </w:p>
        </w:tc>
        <w:tc>
          <w:tcPr>
            <w:tcW w:w="1183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</w:p>
        </w:tc>
      </w:tr>
      <w:tr w:rsidR="006318C5" w:rsidRPr="00595727" w:rsidTr="0086773D">
        <w:tc>
          <w:tcPr>
            <w:tcW w:w="279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left="431" w:right="-72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 xml:space="preserve">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lang w:val="en-GB"/>
              </w:rPr>
              <w:t>30</w:t>
            </w:r>
            <w:r w:rsidR="00010AAF"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010AAF"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24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left="164" w:right="-72" w:hanging="164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 xml:space="preserve">วันที่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lang w:val="en-GB"/>
              </w:rPr>
              <w:t>30</w:t>
            </w:r>
            <w:r w:rsidR="00010AAF"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010AAF"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  <w:lang w:val="en-GB"/>
              </w:rPr>
              <w:t>มิถุนายน</w:t>
            </w:r>
          </w:p>
        </w:tc>
        <w:tc>
          <w:tcPr>
            <w:tcW w:w="1183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</w:p>
        </w:tc>
      </w:tr>
      <w:tr w:rsidR="006318C5" w:rsidRPr="00595727" w:rsidTr="0086773D">
        <w:tc>
          <w:tcPr>
            <w:tcW w:w="279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left="431" w:right="-72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shd w:val="clear" w:color="auto" w:fill="FFFFFF"/>
                <w:lang w:val="en-GB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shd w:val="clear" w:color="auto" w:fill="FFFFFF"/>
                <w:cs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shd w:val="clear" w:color="auto" w:fill="FFFFFF"/>
                <w:lang w:val="en-GB"/>
              </w:rPr>
              <w:t>2562</w:t>
            </w:r>
          </w:p>
        </w:tc>
        <w:tc>
          <w:tcPr>
            <w:tcW w:w="24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left="164" w:right="-72" w:hanging="164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lang w:val="en-GB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1183" w:type="dxa"/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</w:tr>
      <w:tr w:rsidR="006318C5" w:rsidRPr="00595727" w:rsidTr="0086773D"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:rsidR="00775D75" w:rsidRPr="00595727" w:rsidRDefault="00775D75" w:rsidP="0086773D">
            <w:pPr>
              <w:spacing w:line="300" w:lineRule="exact"/>
              <w:ind w:left="431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cs/>
                <w:lang w:val="th-TH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  <w:lang w:val="th-TH"/>
              </w:rPr>
              <w:t>บริษัท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 xml:space="preserve">บาท 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775D75" w:rsidRPr="00595727" w:rsidRDefault="00775D75" w:rsidP="0086773D">
            <w:pPr>
              <w:spacing w:line="300" w:lineRule="exact"/>
              <w:ind w:left="164" w:right="-72" w:hanging="164"/>
              <w:jc w:val="center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>ระยะเวลาจ่ายชำระ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 xml:space="preserve">บาท 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:rsidR="00775D75" w:rsidRPr="00595727" w:rsidRDefault="00775D75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 w:hint="cs"/>
                <w:b/>
                <w:bCs/>
                <w:sz w:val="16"/>
                <w:szCs w:val="16"/>
                <w:cs/>
              </w:rPr>
              <w:t xml:space="preserve">ร้อยละ </w:t>
            </w:r>
          </w:p>
        </w:tc>
      </w:tr>
      <w:tr w:rsidR="006318C5" w:rsidRPr="0086773D" w:rsidTr="0086773D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:rsidR="00775D75" w:rsidRPr="0086773D" w:rsidRDefault="00775D75" w:rsidP="0086773D">
            <w:pPr>
              <w:spacing w:line="14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5D75" w:rsidRPr="0086773D" w:rsidRDefault="00775D75" w:rsidP="0086773D">
            <w:pPr>
              <w:spacing w:line="14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775D75" w:rsidRPr="0086773D" w:rsidRDefault="00775D75" w:rsidP="0086773D">
            <w:pPr>
              <w:spacing w:line="14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5D75" w:rsidRPr="0086773D" w:rsidRDefault="00775D75" w:rsidP="0086773D">
            <w:pPr>
              <w:spacing w:line="14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:rsidR="00775D75" w:rsidRPr="0086773D" w:rsidRDefault="00775D75" w:rsidP="0086773D">
            <w:pPr>
              <w:spacing w:line="140" w:lineRule="exact"/>
              <w:ind w:left="4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318C5" w:rsidRPr="00595727" w:rsidTr="0086773D">
        <w:tc>
          <w:tcPr>
            <w:tcW w:w="2790" w:type="dxa"/>
          </w:tcPr>
          <w:p w:rsidR="00775D75" w:rsidRPr="00595727" w:rsidRDefault="00775D75" w:rsidP="0086773D">
            <w:pPr>
              <w:spacing w:line="300" w:lineRule="exact"/>
              <w:ind w:left="431" w:right="-104"/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  <w:shd w:val="clear" w:color="auto" w:fill="FFFFFF"/>
              </w:rPr>
            </w:pPr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>บริษัท พรีเมี่ยมฟู</w:t>
            </w:r>
            <w:proofErr w:type="spellStart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>้ดส์</w:t>
            </w:r>
            <w:proofErr w:type="spellEnd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FAFAFA"/>
          </w:tcPr>
          <w:p w:rsidR="00775D75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51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000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000</w:t>
            </w:r>
          </w:p>
        </w:tc>
        <w:tc>
          <w:tcPr>
            <w:tcW w:w="2430" w:type="dxa"/>
            <w:vAlign w:val="bottom"/>
          </w:tcPr>
          <w:p w:rsidR="00775D75" w:rsidRPr="00595727" w:rsidRDefault="007423E8" w:rsidP="0086773D">
            <w:pPr>
              <w:spacing w:line="300" w:lineRule="exact"/>
              <w:ind w:left="48" w:right="-72"/>
              <w:jc w:val="thaiDistribute"/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</w:pPr>
            <w:r w:rsidRPr="007423E8"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FAFAFA"/>
          </w:tcPr>
          <w:p w:rsidR="00775D75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58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000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83" w:type="dxa"/>
            <w:shd w:val="clear" w:color="auto" w:fill="auto"/>
          </w:tcPr>
          <w:p w:rsidR="00775D75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6"/>
                <w:szCs w:val="16"/>
                <w:lang w:val="en-GB"/>
              </w:rPr>
              <w:t>3</w:t>
            </w:r>
            <w:r w:rsidR="00274A4D" w:rsidRPr="00595727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z w:val="16"/>
                <w:szCs w:val="16"/>
                <w:lang w:val="en-GB"/>
              </w:rPr>
              <w:t>30</w:t>
            </w:r>
          </w:p>
        </w:tc>
      </w:tr>
      <w:tr w:rsidR="00775D75" w:rsidRPr="00595727" w:rsidTr="0086773D">
        <w:tc>
          <w:tcPr>
            <w:tcW w:w="2790" w:type="dxa"/>
          </w:tcPr>
          <w:p w:rsidR="00775D75" w:rsidRPr="00595727" w:rsidRDefault="00775D75" w:rsidP="0086773D">
            <w:pPr>
              <w:spacing w:line="300" w:lineRule="exact"/>
              <w:ind w:left="431" w:right="-104"/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>บริษัท ไทย</w:t>
            </w:r>
            <w:proofErr w:type="spellStart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>เฟลเวอร์</w:t>
            </w:r>
            <w:proofErr w:type="spellEnd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 xml:space="preserve"> แอนด์</w:t>
            </w:r>
          </w:p>
          <w:p w:rsidR="00775D75" w:rsidRPr="00595727" w:rsidRDefault="00775D75" w:rsidP="0086773D">
            <w:pPr>
              <w:spacing w:line="300" w:lineRule="exact"/>
              <w:ind w:left="431" w:right="-104"/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 xml:space="preserve">   </w:t>
            </w:r>
            <w:proofErr w:type="spellStart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>แฟ</w:t>
            </w:r>
            <w:proofErr w:type="spellEnd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>รกแร</w:t>
            </w:r>
            <w:proofErr w:type="spellStart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>็นซ์</w:t>
            </w:r>
            <w:proofErr w:type="spellEnd"/>
            <w:r w:rsidRPr="00595727"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FAFAFA"/>
          </w:tcPr>
          <w:p w:rsidR="00775D75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66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666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667</w:t>
            </w:r>
          </w:p>
        </w:tc>
        <w:tc>
          <w:tcPr>
            <w:tcW w:w="2430" w:type="dxa"/>
          </w:tcPr>
          <w:p w:rsidR="00BA7E84" w:rsidRPr="00BA7E84" w:rsidRDefault="00250360" w:rsidP="00BA7E84">
            <w:pPr>
              <w:spacing w:line="300" w:lineRule="exact"/>
              <w:ind w:left="48" w:right="-72"/>
              <w:jc w:val="thaiDistribute"/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</w:pPr>
            <w:r w:rsidRPr="00595727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>ไม่มีหลักประกัน</w:t>
            </w:r>
            <w:r w:rsidR="00BA7E84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 xml:space="preserve">โดยแบ่งเป็นเงินกู้ยืมระยะสั้นจำนวน 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25</w:t>
            </w:r>
            <w:r w:rsidR="00E23BDE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.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00</w:t>
            </w:r>
            <w:r w:rsidR="00BA7E84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 xml:space="preserve"> </w:t>
            </w:r>
            <w:r w:rsidR="00BA7E84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 xml:space="preserve">ล้านบาท และเงินกู้ยืมระยะยาวจำนวน 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41</w:t>
            </w:r>
            <w:r w:rsidR="00BA7E84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.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67</w:t>
            </w:r>
            <w:r w:rsidR="00BA7E84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 xml:space="preserve"> </w:t>
            </w:r>
            <w:r w:rsidR="00BA7E84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>ล้านบาท ซึ่งจะ</w:t>
            </w:r>
            <w:r w:rsidRPr="00595727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>ครบกำหนด</w:t>
            </w:r>
            <w:r w:rsidR="00BA7E84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 xml:space="preserve">ชำระคืนในปี </w:t>
            </w:r>
            <w:r w:rsidR="00BA7E84" w:rsidRPr="00595727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6"/>
                <w:szCs w:val="16"/>
                <w:lang w:val="en-GB"/>
              </w:rPr>
              <w:t>256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3</w:t>
            </w:r>
            <w:r w:rsidR="00BA7E84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 xml:space="preserve"> </w:t>
            </w:r>
            <w:r w:rsidR="00BA7E84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>และ</w:t>
            </w:r>
            <w:r w:rsidR="00BA7E84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 xml:space="preserve"> </w:t>
            </w:r>
            <w:r w:rsidR="00BA7E84" w:rsidRPr="00595727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sz w:val="16"/>
                <w:szCs w:val="16"/>
                <w:lang w:val="en-GB"/>
              </w:rPr>
              <w:t>2565</w:t>
            </w:r>
            <w:r w:rsidR="00BA7E84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  <w:lang w:val="en-GB"/>
              </w:rPr>
              <w:t xml:space="preserve"> ตามลำดับ</w:t>
            </w:r>
          </w:p>
        </w:tc>
        <w:tc>
          <w:tcPr>
            <w:tcW w:w="1530" w:type="dxa"/>
            <w:shd w:val="clear" w:color="auto" w:fill="FAFAFA"/>
          </w:tcPr>
          <w:p w:rsidR="00775D75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6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250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83" w:type="dxa"/>
            <w:shd w:val="clear" w:color="auto" w:fill="auto"/>
          </w:tcPr>
          <w:p w:rsidR="00775D75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 w:hint="cs"/>
                <w:sz w:val="16"/>
                <w:szCs w:val="16"/>
                <w:lang w:val="en-GB"/>
              </w:rPr>
              <w:t>3</w:t>
            </w:r>
            <w:r w:rsidR="00274A4D" w:rsidRPr="00595727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>.</w:t>
            </w:r>
            <w:r w:rsidRPr="000370FA">
              <w:rPr>
                <w:rFonts w:ascii="Arial Unicode MS" w:eastAsia="Arial Unicode MS" w:hAnsi="Arial Unicode MS" w:cs="Arial Unicode MS" w:hint="cs"/>
                <w:sz w:val="16"/>
                <w:szCs w:val="16"/>
                <w:lang w:val="en-GB"/>
              </w:rPr>
              <w:t>30</w:t>
            </w:r>
            <w:r w:rsidR="007423E8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-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3</w:t>
            </w:r>
            <w:r w:rsidR="007423E8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70</w:t>
            </w:r>
          </w:p>
        </w:tc>
      </w:tr>
      <w:tr w:rsidR="00150B51" w:rsidRPr="00595727" w:rsidTr="0086773D">
        <w:tc>
          <w:tcPr>
            <w:tcW w:w="2790" w:type="dxa"/>
          </w:tcPr>
          <w:p w:rsidR="00150B51" w:rsidRDefault="00150B51" w:rsidP="0086773D">
            <w:pPr>
              <w:spacing w:line="300" w:lineRule="exact"/>
              <w:ind w:left="431" w:right="-104"/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</w:pPr>
            <w:r w:rsidRPr="00595727"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>R&amp;B Food Supply Vietnam</w:t>
            </w:r>
          </w:p>
          <w:p w:rsidR="00150B51" w:rsidRPr="00595727" w:rsidRDefault="00595727" w:rsidP="0086773D">
            <w:pPr>
              <w:spacing w:line="300" w:lineRule="exact"/>
              <w:ind w:left="431" w:right="-104"/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  <w:cs/>
              </w:rPr>
            </w:pPr>
            <w:r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 xml:space="preserve">   </w:t>
            </w:r>
            <w:r w:rsidR="00150B51" w:rsidRPr="00595727"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>Limited Liability Company</w:t>
            </w:r>
          </w:p>
        </w:tc>
        <w:tc>
          <w:tcPr>
            <w:tcW w:w="1530" w:type="dxa"/>
            <w:shd w:val="clear" w:color="auto" w:fill="FAFAFA"/>
          </w:tcPr>
          <w:p w:rsidR="00150B51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10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853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522</w:t>
            </w:r>
          </w:p>
        </w:tc>
        <w:tc>
          <w:tcPr>
            <w:tcW w:w="2430" w:type="dxa"/>
          </w:tcPr>
          <w:p w:rsidR="00150B51" w:rsidRPr="00595727" w:rsidRDefault="007423E8" w:rsidP="0086773D">
            <w:pPr>
              <w:spacing w:line="300" w:lineRule="exact"/>
              <w:ind w:left="48" w:right="-72"/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</w:pPr>
            <w:r w:rsidRPr="007423E8"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FAFAFA"/>
          </w:tcPr>
          <w:p w:rsidR="00150B51" w:rsidRPr="00595727" w:rsidRDefault="00380024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150B51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3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70</w:t>
            </w:r>
          </w:p>
        </w:tc>
      </w:tr>
      <w:tr w:rsidR="00150B51" w:rsidRPr="00595727" w:rsidTr="0086773D">
        <w:tc>
          <w:tcPr>
            <w:tcW w:w="2790" w:type="dxa"/>
          </w:tcPr>
          <w:p w:rsidR="00150B51" w:rsidRPr="00595727" w:rsidRDefault="00A52766" w:rsidP="0086773D">
            <w:pPr>
              <w:spacing w:line="300" w:lineRule="exact"/>
              <w:ind w:left="431" w:right="-104"/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 xml:space="preserve">PT </w:t>
            </w:r>
            <w:proofErr w:type="spellStart"/>
            <w:r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>RB</w:t>
            </w:r>
            <w:r w:rsidR="00150B51" w:rsidRPr="00595727"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>Food</w:t>
            </w:r>
            <w:proofErr w:type="spellEnd"/>
            <w:r w:rsidR="00150B51" w:rsidRPr="00595727"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150B51" w:rsidRPr="00595727"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>Manufaktur</w:t>
            </w:r>
            <w:proofErr w:type="spellEnd"/>
          </w:p>
          <w:p w:rsidR="00150B51" w:rsidRPr="00885565" w:rsidRDefault="00595727" w:rsidP="0086773D">
            <w:pPr>
              <w:spacing w:line="300" w:lineRule="exact"/>
              <w:ind w:left="431" w:right="-104"/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  <w:lang w:val="en-GB"/>
              </w:rPr>
            </w:pPr>
            <w:r>
              <w:rPr>
                <w:rFonts w:ascii="Arial Unicode MS" w:eastAsia="Arial Unicode MS" w:hAnsi="Arial Unicode MS" w:cs="Arial Unicode MS" w:hint="cs"/>
                <w:spacing w:val="-2"/>
                <w:sz w:val="16"/>
                <w:szCs w:val="16"/>
                <w:cs/>
              </w:rPr>
              <w:t xml:space="preserve">   </w:t>
            </w:r>
            <w:proofErr w:type="spellStart"/>
            <w:r w:rsidR="00150B51" w:rsidRPr="00595727"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</w:rPr>
              <w:t>Indones</w:t>
            </w:r>
            <w:r w:rsidR="00885565">
              <w:rPr>
                <w:rFonts w:ascii="Arial Unicode MS" w:eastAsia="Arial Unicode MS" w:hAnsi="Arial Unicode MS" w:cs="Arial Unicode MS"/>
                <w:spacing w:val="-2"/>
                <w:sz w:val="16"/>
                <w:szCs w:val="16"/>
                <w:lang w:val="en-GB"/>
              </w:rPr>
              <w:t>ia</w:t>
            </w:r>
            <w:proofErr w:type="spellEnd"/>
          </w:p>
        </w:tc>
        <w:tc>
          <w:tcPr>
            <w:tcW w:w="1530" w:type="dxa"/>
            <w:shd w:val="clear" w:color="auto" w:fill="FAFAFA"/>
          </w:tcPr>
          <w:p w:rsidR="00150B51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6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114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660</w:t>
            </w:r>
          </w:p>
        </w:tc>
        <w:tc>
          <w:tcPr>
            <w:tcW w:w="2430" w:type="dxa"/>
          </w:tcPr>
          <w:p w:rsidR="00150B51" w:rsidRPr="00595727" w:rsidRDefault="007423E8" w:rsidP="0086773D">
            <w:pPr>
              <w:spacing w:line="300" w:lineRule="exact"/>
              <w:ind w:left="48" w:right="-72"/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</w:pPr>
            <w:r w:rsidRPr="007423E8"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0370FA"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FAFAFA"/>
          </w:tcPr>
          <w:p w:rsidR="00150B51" w:rsidRPr="00595727" w:rsidRDefault="00380024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150B51" w:rsidRPr="00595727" w:rsidRDefault="000370FA" w:rsidP="0086773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</w:pP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3</w:t>
            </w:r>
            <w:r w:rsidR="00150B51" w:rsidRPr="00595727">
              <w:rPr>
                <w:rFonts w:ascii="Arial Unicode MS" w:eastAsia="Arial Unicode MS" w:hAnsi="Arial Unicode MS" w:cs="Arial Unicode MS"/>
                <w:sz w:val="16"/>
                <w:szCs w:val="16"/>
                <w:cs/>
                <w:lang w:val="en-GB"/>
              </w:rPr>
              <w:t>.</w:t>
            </w:r>
            <w:r w:rsidRPr="000370FA">
              <w:rPr>
                <w:rFonts w:ascii="Arial Unicode MS" w:eastAsia="Arial Unicode MS" w:hAnsi="Arial Unicode MS" w:cs="Arial Unicode MS"/>
                <w:sz w:val="16"/>
                <w:szCs w:val="16"/>
                <w:lang w:val="en-GB"/>
              </w:rPr>
              <w:t>70</w:t>
            </w:r>
          </w:p>
        </w:tc>
      </w:tr>
    </w:tbl>
    <w:p w:rsidR="005C2314" w:rsidRDefault="005C2314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2C3934" w:rsidRDefault="00BA5B0A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pacing w:val="-8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เงินให้กู้</w:t>
      </w:r>
      <w:r w:rsidR="00E9375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ยืม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แก่กิจการที่เกี่ยวข้องกัน</w:t>
      </w:r>
      <w:r w:rsidR="00E93758"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เป็นไป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ตามประเพณีการให้กู้ยืมปกติ รายได้ดอกเบี้ยที่เกี่ยวข้องมีจำนวนเงิน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</w:t>
      </w:r>
      <w:r w:rsidR="002D442C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446</w:t>
      </w:r>
      <w:r w:rsidR="0015773A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178</w:t>
      </w:r>
      <w:r w:rsidR="00274A4D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าท </w:t>
      </w:r>
      <w:r w:rsidRPr="00341C1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>(</w:t>
      </w:r>
      <w:r w:rsidR="000370FA" w:rsidRPr="000370F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>มิถุนายน</w:t>
      </w:r>
      <w:r w:rsidR="00722421" w:rsidRPr="00341C1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 xml:space="preserve"> </w:t>
      </w:r>
      <w:r w:rsidRPr="00341C1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 xml:space="preserve">พ.ศ. </w:t>
      </w:r>
      <w:r w:rsidR="000370FA" w:rsidRPr="000370FA">
        <w:rPr>
          <w:rFonts w:ascii="Arial Unicode MS" w:eastAsia="Arial Unicode MS" w:hAnsi="Arial Unicode MS" w:cs="Arial Unicode MS" w:hint="cs"/>
          <w:spacing w:val="-8"/>
          <w:sz w:val="18"/>
          <w:szCs w:val="18"/>
          <w:lang w:val="en-GB"/>
        </w:rPr>
        <w:t>2561</w:t>
      </w:r>
      <w:r w:rsidRPr="00341C1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 xml:space="preserve"> : 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2</w:t>
      </w:r>
      <w:r w:rsidR="0015773A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993</w:t>
      </w:r>
      <w:r w:rsidR="0015773A" w:rsidRPr="00341C1E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0370FA" w:rsidRPr="000370FA">
        <w:rPr>
          <w:rFonts w:ascii="Arial Unicode MS" w:eastAsia="Arial Unicode MS" w:hAnsi="Arial Unicode MS" w:cs="Arial Unicode MS"/>
          <w:sz w:val="18"/>
          <w:szCs w:val="18"/>
          <w:lang w:val="en-GB"/>
        </w:rPr>
        <w:t>300</w:t>
      </w:r>
      <w:r w:rsidR="00274A4D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="005E7A98" w:rsidRPr="00341C1E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  <w:lang w:val="en-GB"/>
        </w:rPr>
        <w:t>บาท</w:t>
      </w:r>
      <w:r w:rsidR="005C2314">
        <w:rPr>
          <w:rFonts w:ascii="Arial Unicode MS" w:eastAsia="Arial Unicode MS" w:hAnsi="Arial Unicode MS" w:cs="Arial Unicode MS" w:hint="cs"/>
          <w:spacing w:val="-8"/>
          <w:sz w:val="18"/>
          <w:szCs w:val="18"/>
          <w:cs/>
        </w:rPr>
        <w:t>)</w:t>
      </w:r>
    </w:p>
    <w:p w:rsidR="005C2314" w:rsidRDefault="005C2314" w:rsidP="00341C1E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pacing w:val="-8"/>
          <w:sz w:val="18"/>
          <w:szCs w:val="18"/>
        </w:rPr>
      </w:pPr>
    </w:p>
    <w:p w:rsidR="00967B05" w:rsidRPr="00341C1E" w:rsidRDefault="00967B05" w:rsidP="00341C1E">
      <w:pPr>
        <w:numPr>
          <w:ilvl w:val="0"/>
          <w:numId w:val="1"/>
        </w:numPr>
        <w:spacing w:line="320" w:lineRule="exact"/>
        <w:ind w:left="540"/>
        <w:jc w:val="both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ค่าตอบแทนผู้บริหารสำคัญของ</w:t>
      </w:r>
      <w:r w:rsidR="00F932E5"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กลุ่ม</w:t>
      </w:r>
      <w:r w:rsidRPr="00341C1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กิจการ</w:t>
      </w:r>
    </w:p>
    <w:p w:rsidR="00BA5B0A" w:rsidRPr="00341C1E" w:rsidRDefault="00BA5B0A" w:rsidP="005C2314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967B05" w:rsidRPr="00341C1E" w:rsidRDefault="009514C7" w:rsidP="005C2314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ค่าตอบแทนผู้บริหารสำคัญของ</w:t>
      </w:r>
      <w:r w:rsidR="00F932E5"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กลุ่ม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กิจการ</w:t>
      </w:r>
      <w:r w:rsidR="005426AF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และบริษัท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สำหรับงวดสามเดือน</w:t>
      </w:r>
      <w:r w:rsidR="00782615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และหกเดือน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สิ้นสุดวันที่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30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 xml:space="preserve"> </w:t>
      </w:r>
      <w:r w:rsidR="00010AAF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มิถุนายน</w:t>
      </w:r>
      <w:r w:rsidR="002865E8" w:rsidRPr="00341C1E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พ.ศ. </w:t>
      </w:r>
      <w:r w:rsidR="000370FA" w:rsidRPr="000370FA">
        <w:rPr>
          <w:rFonts w:ascii="Arial Unicode MS" w:eastAsia="Arial Unicode MS" w:hAnsi="Arial Unicode MS" w:cs="Arial Unicode MS" w:hint="cs"/>
          <w:sz w:val="18"/>
          <w:szCs w:val="18"/>
          <w:lang w:val="en-GB"/>
        </w:rPr>
        <w:t>2562</w:t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="00155766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Pr="00341C1E">
        <w:rPr>
          <w:rFonts w:ascii="Arial Unicode MS" w:eastAsia="Arial Unicode MS" w:hAnsi="Arial Unicode MS" w:cs="Arial Unicode MS" w:hint="cs"/>
          <w:sz w:val="18"/>
          <w:szCs w:val="18"/>
          <w:cs/>
        </w:rPr>
        <w:t>มีรายละเอียดดังนี้</w:t>
      </w:r>
    </w:p>
    <w:tbl>
      <w:tblPr>
        <w:tblW w:w="92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07"/>
        <w:gridCol w:w="1365"/>
        <w:gridCol w:w="1365"/>
        <w:gridCol w:w="1365"/>
        <w:gridCol w:w="1366"/>
      </w:tblGrid>
      <w:tr w:rsidR="00345D24" w:rsidRPr="00341C1E" w:rsidTr="009E79F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345D24" w:rsidRPr="00341C1E" w:rsidTr="00E96829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345D24" w:rsidRPr="00341C1E" w:rsidTr="00E96829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5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5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5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6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45D24" w:rsidRPr="00341C1E" w:rsidTr="00E96829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45D24" w:rsidRPr="00341C1E" w:rsidTr="00EF149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86773D">
            <w:pPr>
              <w:spacing w:line="1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209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925</w:t>
            </w:r>
          </w:p>
        </w:tc>
        <w:tc>
          <w:tcPr>
            <w:tcW w:w="1365" w:type="dx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328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600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243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708</w:t>
            </w:r>
          </w:p>
        </w:tc>
        <w:tc>
          <w:tcPr>
            <w:tcW w:w="1366" w:type="dx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176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125</w:t>
            </w:r>
          </w:p>
        </w:tc>
      </w:tr>
      <w:tr w:rsidR="00345D24" w:rsidRPr="00341C1E" w:rsidTr="00EF149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520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673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654</w:t>
            </w:r>
          </w:p>
        </w:tc>
      </w:tr>
      <w:tr w:rsidR="00345D24" w:rsidRPr="00341C1E" w:rsidTr="00EF149F">
        <w:trPr>
          <w:cantSplit/>
          <w:trHeight w:val="65"/>
        </w:trPr>
        <w:tc>
          <w:tcPr>
            <w:tcW w:w="3807" w:type="dxa"/>
            <w:vAlign w:val="bottom"/>
          </w:tcPr>
          <w:p w:rsidR="00D87A5D" w:rsidRPr="00341C1E" w:rsidRDefault="00D87A5D" w:rsidP="00341C1E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730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343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917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435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181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779</w:t>
            </w:r>
          </w:p>
        </w:tc>
      </w:tr>
    </w:tbl>
    <w:p w:rsidR="00D87A5D" w:rsidRPr="00341C1E" w:rsidRDefault="00D87A5D" w:rsidP="005C2314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tbl>
      <w:tblPr>
        <w:tblW w:w="92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07"/>
        <w:gridCol w:w="1365"/>
        <w:gridCol w:w="1365"/>
        <w:gridCol w:w="1365"/>
        <w:gridCol w:w="1366"/>
      </w:tblGrid>
      <w:tr w:rsidR="00345D24" w:rsidRPr="00341C1E" w:rsidTr="009E79F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25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345D24" w:rsidRPr="00341C1E" w:rsidTr="00E96829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25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สำหรับงวดหกเดือนสิ้นสุดวันที่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87A5D"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345D24" w:rsidRPr="00341C1E" w:rsidTr="00E96829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25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5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5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5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6" w:type="dxa"/>
            <w:vAlign w:val="bottom"/>
          </w:tcPr>
          <w:p w:rsidR="00D87A5D" w:rsidRPr="00341C1E" w:rsidRDefault="00D87A5D" w:rsidP="00341C1E">
            <w:pPr>
              <w:pStyle w:val="Header"/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th-TH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th-TH"/>
              </w:rPr>
              <w:t xml:space="preserve">พ.ศ. </w:t>
            </w:r>
            <w:r w:rsidR="000370FA" w:rsidRPr="000370F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45D24" w:rsidRPr="00341C1E" w:rsidTr="00E96829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25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D87A5D" w:rsidRPr="00341C1E" w:rsidRDefault="00D87A5D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41C1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45D24" w:rsidRPr="00341C1E" w:rsidTr="00EF149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86773D">
            <w:pPr>
              <w:spacing w:line="120" w:lineRule="exact"/>
              <w:ind w:left="25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D87A5D" w:rsidRPr="00341C1E" w:rsidRDefault="00D87A5D" w:rsidP="0086773D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5D24" w:rsidRPr="00341C1E" w:rsidTr="00EF149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25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157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422</w:t>
            </w:r>
          </w:p>
        </w:tc>
        <w:tc>
          <w:tcPr>
            <w:tcW w:w="1365" w:type="dx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672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286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447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440</w:t>
            </w:r>
          </w:p>
        </w:tc>
        <w:tc>
          <w:tcPr>
            <w:tcW w:w="1366" w:type="dx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336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583</w:t>
            </w:r>
          </w:p>
        </w:tc>
      </w:tr>
      <w:tr w:rsidR="00345D24" w:rsidRPr="00341C1E" w:rsidTr="00EF149F">
        <w:trPr>
          <w:cantSplit/>
        </w:trPr>
        <w:tc>
          <w:tcPr>
            <w:tcW w:w="3807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25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41C1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866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946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309</w:t>
            </w:r>
          </w:p>
        </w:tc>
      </w:tr>
      <w:tr w:rsidR="00345D24" w:rsidRPr="003D20C6" w:rsidTr="00EF149F">
        <w:trPr>
          <w:cantSplit/>
          <w:trHeight w:val="65"/>
        </w:trPr>
        <w:tc>
          <w:tcPr>
            <w:tcW w:w="3807" w:type="dxa"/>
            <w:vAlign w:val="bottom"/>
          </w:tcPr>
          <w:p w:rsidR="00D87A5D" w:rsidRPr="00341C1E" w:rsidRDefault="00D87A5D" w:rsidP="005C2314">
            <w:pPr>
              <w:spacing w:line="320" w:lineRule="exact"/>
              <w:ind w:left="255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024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703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A5D" w:rsidRPr="00341C1E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393</w:t>
            </w:r>
            <w:r w:rsidR="00AF5B8B" w:rsidRPr="00341C1E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597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3D20C6" w:rsidRDefault="000370FA" w:rsidP="00341C1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347</w:t>
            </w:r>
            <w:r w:rsidR="00D87A5D" w:rsidRPr="00341C1E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0370FA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892</w:t>
            </w:r>
          </w:p>
        </w:tc>
      </w:tr>
    </w:tbl>
    <w:p w:rsidR="004F74F2" w:rsidRPr="003D20C6" w:rsidRDefault="004F74F2" w:rsidP="0015576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sectPr w:rsidR="004F74F2" w:rsidRPr="003D20C6" w:rsidSect="005574D6">
      <w:headerReference w:type="first" r:id="rId10"/>
      <w:footerReference w:type="first" r:id="rId11"/>
      <w:pgSz w:w="11909" w:h="16834" w:code="9"/>
      <w:pgMar w:top="1440" w:right="720" w:bottom="720" w:left="172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06E" w:rsidRDefault="004C506E">
      <w:r>
        <w:separator/>
      </w:r>
    </w:p>
  </w:endnote>
  <w:endnote w:type="continuationSeparator" w:id="0">
    <w:p w:rsidR="004C506E" w:rsidRDefault="004C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06E" w:rsidRPr="00DE411B" w:rsidRDefault="004C506E" w:rsidP="007B677F">
    <w:pPr>
      <w:pBdr>
        <w:top w:val="single" w:sz="8" w:space="2" w:color="auto"/>
      </w:pBdr>
      <w:jc w:val="right"/>
      <w:rPr>
        <w:rFonts w:ascii="Arial Unicode MS" w:eastAsia="Arial Unicode MS" w:hAnsi="Arial Unicode MS" w:cs="Arial Unicode MS"/>
        <w:sz w:val="18"/>
        <w:szCs w:val="18"/>
      </w:rPr>
    </w:pPr>
    <w:r w:rsidRPr="00DE411B">
      <w:rPr>
        <w:rFonts w:ascii="Arial Unicode MS" w:eastAsia="Arial Unicode MS" w:hAnsi="Arial Unicode MS" w:cs="Arial Unicode MS"/>
        <w:sz w:val="18"/>
        <w:szCs w:val="18"/>
      </w:rPr>
      <w:fldChar w:fldCharType="begin"/>
    </w:r>
    <w:r w:rsidRPr="00DE411B">
      <w:rPr>
        <w:rFonts w:ascii="Arial Unicode MS" w:eastAsia="Arial Unicode MS" w:hAnsi="Arial Unicode MS" w:cs="Arial Unicode MS"/>
        <w:sz w:val="18"/>
        <w:szCs w:val="18"/>
      </w:rPr>
      <w:instrText xml:space="preserve"> PAGE   \</w:instrText>
    </w:r>
    <w:r w:rsidRPr="00DE411B">
      <w:rPr>
        <w:rFonts w:ascii="Arial Unicode MS" w:eastAsia="Arial Unicode MS" w:hAnsi="Arial Unicode MS" w:cs="Arial Unicode MS"/>
        <w:sz w:val="18"/>
        <w:szCs w:val="18"/>
        <w:cs/>
      </w:rPr>
      <w:instrText xml:space="preserve">* </w:instrText>
    </w:r>
    <w:r w:rsidRPr="00DE411B">
      <w:rPr>
        <w:rFonts w:ascii="Arial Unicode MS" w:eastAsia="Arial Unicode MS" w:hAnsi="Arial Unicode MS" w:cs="Arial Unicode MS"/>
        <w:sz w:val="18"/>
        <w:szCs w:val="18"/>
      </w:rPr>
      <w:instrText xml:space="preserve">MERGEFORMAT </w:instrText>
    </w:r>
    <w:r w:rsidRPr="00DE411B">
      <w:rPr>
        <w:rFonts w:ascii="Arial Unicode MS" w:eastAsia="Arial Unicode MS" w:hAnsi="Arial Unicode MS" w:cs="Arial Unicode MS"/>
        <w:sz w:val="18"/>
        <w:szCs w:val="18"/>
      </w:rPr>
      <w:fldChar w:fldCharType="separate"/>
    </w:r>
    <w:r w:rsidR="005D34D9" w:rsidRPr="005D34D9">
      <w:rPr>
        <w:rFonts w:ascii="Arial Unicode MS" w:eastAsia="Arial Unicode MS" w:hAnsi="Arial Unicode MS" w:cs="Arial Unicode MS"/>
        <w:noProof/>
        <w:sz w:val="18"/>
        <w:szCs w:val="18"/>
        <w:lang w:val="en-GB"/>
      </w:rPr>
      <w:t>33</w:t>
    </w:r>
    <w:r w:rsidRPr="00DE411B">
      <w:rPr>
        <w:rFonts w:ascii="Arial Unicode MS" w:eastAsia="Arial Unicode MS" w:hAnsi="Arial Unicode MS" w:cs="Arial Unicode MS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06E" w:rsidRPr="00FF6BC3" w:rsidRDefault="004C506E" w:rsidP="0064649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sz w:val="26"/>
        <w:szCs w:val="26"/>
        <w:lang w:val="en-GB"/>
      </w:rPr>
    </w:pPr>
    <w:r w:rsidRPr="00FF6BC3">
      <w:rPr>
        <w:rStyle w:val="PageNumber"/>
        <w:rFonts w:ascii="Angsana New" w:hAnsi="Angsana New" w:cs="Angsana New"/>
        <w:sz w:val="26"/>
        <w:szCs w:val="26"/>
      </w:rPr>
      <w:fldChar w:fldCharType="begin"/>
    </w:r>
    <w:r w:rsidRPr="00FF6BC3">
      <w:rPr>
        <w:rStyle w:val="PageNumber"/>
        <w:rFonts w:ascii="Angsana New" w:hAnsi="Angsana New" w:cs="Angsana New"/>
        <w:sz w:val="26"/>
        <w:szCs w:val="26"/>
        <w:cs/>
      </w:rPr>
      <w:instrText xml:space="preserve"> PAGE </w:instrText>
    </w:r>
    <w:r w:rsidRPr="00FF6BC3">
      <w:rPr>
        <w:rStyle w:val="PageNumber"/>
        <w:rFonts w:ascii="Angsana New" w:hAnsi="Angsana New" w:cs="Angsana New"/>
        <w:sz w:val="26"/>
        <w:szCs w:val="26"/>
      </w:rPr>
      <w:fldChar w:fldCharType="separate"/>
    </w:r>
    <w:r>
      <w:rPr>
        <w:rStyle w:val="PageNumber"/>
        <w:rFonts w:ascii="Angsana New" w:hAnsi="Angsana New" w:cs="Angsana New"/>
        <w:noProof/>
        <w:sz w:val="26"/>
        <w:szCs w:val="26"/>
        <w:cs/>
      </w:rPr>
      <w:t>29</w:t>
    </w:r>
    <w:r w:rsidRPr="00FF6BC3">
      <w:rPr>
        <w:rStyle w:val="PageNumber"/>
        <w:rFonts w:ascii="Angsana New" w:hAnsi="Angsana New" w:cs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06E" w:rsidRDefault="004C506E">
      <w:r>
        <w:separator/>
      </w:r>
    </w:p>
  </w:footnote>
  <w:footnote w:type="continuationSeparator" w:id="0">
    <w:p w:rsidR="004C506E" w:rsidRDefault="004C5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06E" w:rsidRPr="00EC0718" w:rsidRDefault="004C506E" w:rsidP="00940A11">
    <w:pPr>
      <w:pStyle w:val="Header"/>
      <w:tabs>
        <w:tab w:val="clear" w:pos="4153"/>
        <w:tab w:val="clear" w:pos="8306"/>
      </w:tabs>
      <w:rPr>
        <w:rFonts w:ascii="Arial Unicode MS" w:eastAsia="Arial Unicode MS" w:hAnsi="Arial Unicode MS" w:cs="Arial Unicode MS"/>
        <w:b/>
        <w:bCs/>
        <w:sz w:val="18"/>
        <w:szCs w:val="18"/>
      </w:rPr>
    </w:pP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>บริษัท อาร์ แอนด์ บี ฟู</w:t>
    </w:r>
    <w:proofErr w:type="spellStart"/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>้ด</w:t>
    </w:r>
    <w:proofErr w:type="spellEnd"/>
    <w:r w:rsidRPr="00EC0718">
      <w:rPr>
        <w:rFonts w:ascii="Arial Unicode MS" w:eastAsia="Arial Unicode MS" w:hAnsi="Arial Unicode MS" w:cs="Arial Unicode MS" w:hint="cs"/>
        <w:b/>
        <w:bCs/>
        <w:sz w:val="18"/>
        <w:szCs w:val="18"/>
        <w:cs/>
        <w:lang w:val="th-TH"/>
      </w:rPr>
      <w:t xml:space="preserve"> </w:t>
    </w:r>
    <w:proofErr w:type="spellStart"/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>ซัพ</w:t>
    </w:r>
    <w:proofErr w:type="spellEnd"/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>พลาย จำกัด</w:t>
    </w:r>
    <w:r w:rsidRPr="00EC0718">
      <w:rPr>
        <w:rFonts w:ascii="Arial Unicode MS" w:eastAsia="Arial Unicode MS" w:hAnsi="Arial Unicode MS" w:cs="Arial Unicode MS" w:hint="cs"/>
        <w:b/>
        <w:bCs/>
        <w:sz w:val="18"/>
        <w:szCs w:val="18"/>
        <w:cs/>
        <w:lang w:val="th-TH"/>
      </w:rPr>
      <w:t xml:space="preserve"> </w:t>
    </w: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en-GB"/>
      </w:rPr>
      <w:t>(</w:t>
    </w:r>
    <w:r w:rsidRPr="00EC0718">
      <w:rPr>
        <w:rFonts w:ascii="Arial Unicode MS" w:eastAsia="Arial Unicode MS" w:hAnsi="Arial Unicode MS" w:cs="Arial Unicode MS" w:hint="cs"/>
        <w:b/>
        <w:bCs/>
        <w:sz w:val="18"/>
        <w:szCs w:val="18"/>
        <w:cs/>
      </w:rPr>
      <w:t>มหาชน)</w:t>
    </w:r>
  </w:p>
  <w:p w:rsidR="004C506E" w:rsidRPr="00EC0718" w:rsidRDefault="004C506E" w:rsidP="00940A11">
    <w:pPr>
      <w:pStyle w:val="Header"/>
      <w:tabs>
        <w:tab w:val="clear" w:pos="4153"/>
        <w:tab w:val="clear" w:pos="8306"/>
      </w:tabs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</w:pP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>หมายเหตุประกอบ</w:t>
    </w:r>
    <w:r w:rsidRPr="00EC0718">
      <w:rPr>
        <w:rFonts w:ascii="Arial Unicode MS" w:eastAsia="Arial Unicode MS" w:hAnsi="Arial Unicode MS" w:cs="Arial Unicode MS" w:hint="cs"/>
        <w:b/>
        <w:bCs/>
        <w:sz w:val="18"/>
        <w:szCs w:val="18"/>
        <w:cs/>
        <w:lang w:val="th-TH"/>
      </w:rPr>
      <w:t>ข้อมูลทาง</w:t>
    </w: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>การเงิน</w:t>
    </w:r>
    <w:r w:rsidRPr="00EC0718">
      <w:rPr>
        <w:rFonts w:ascii="Arial Unicode MS" w:eastAsia="Arial Unicode MS" w:hAnsi="Arial Unicode MS" w:cs="Arial Unicode MS" w:hint="cs"/>
        <w:b/>
        <w:bCs/>
        <w:sz w:val="18"/>
        <w:szCs w:val="18"/>
        <w:cs/>
        <w:lang w:val="th-TH"/>
      </w:rPr>
      <w:t>ระหว่างกาลแบบย่อ (ยังไม่ได้ตรวจสอบ)</w:t>
    </w:r>
  </w:p>
  <w:p w:rsidR="004C506E" w:rsidRPr="00EC0718" w:rsidRDefault="004C506E" w:rsidP="00940A11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Arial Unicode MS" w:eastAsia="Arial Unicode MS" w:hAnsi="Arial Unicode MS" w:cs="Arial Unicode MS"/>
        <w:b/>
        <w:bCs/>
        <w:sz w:val="18"/>
        <w:szCs w:val="18"/>
      </w:rPr>
    </w:pP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>สำหรับงวด</w:t>
    </w:r>
    <w:r w:rsidRPr="00EC0718">
      <w:rPr>
        <w:rFonts w:ascii="Arial Unicode MS" w:eastAsia="Arial Unicode MS" w:hAnsi="Arial Unicode MS" w:cs="Arial Unicode MS" w:hint="cs"/>
        <w:b/>
        <w:bCs/>
        <w:sz w:val="18"/>
        <w:szCs w:val="18"/>
        <w:cs/>
        <w:lang w:val="th-TH"/>
      </w:rPr>
      <w:t>ระหว่างกาล</w:t>
    </w: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th-TH"/>
      </w:rPr>
      <w:t xml:space="preserve">สิ้นสุดวันที่ </w:t>
    </w:r>
    <w:r w:rsidRPr="00EC0718">
      <w:rPr>
        <w:rFonts w:ascii="Arial Unicode MS" w:eastAsia="Arial Unicode MS" w:hAnsi="Arial Unicode MS" w:cs="Arial Unicode MS"/>
        <w:b/>
        <w:bCs/>
        <w:sz w:val="18"/>
        <w:szCs w:val="18"/>
        <w:lang w:val="en-GB"/>
      </w:rPr>
      <w:t xml:space="preserve">30 </w:t>
    </w: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en-GB"/>
      </w:rPr>
      <w:t>มิถุนายน</w:t>
    </w:r>
    <w:r w:rsidRPr="00EC0718">
      <w:rPr>
        <w:rFonts w:ascii="Arial Unicode MS" w:eastAsia="Arial Unicode MS" w:hAnsi="Arial Unicode MS" w:cs="Arial Unicode MS" w:hint="cs"/>
        <w:b/>
        <w:bCs/>
        <w:sz w:val="18"/>
        <w:szCs w:val="18"/>
        <w:cs/>
        <w:lang w:val="en-GB"/>
      </w:rPr>
      <w:t xml:space="preserve"> </w:t>
    </w:r>
    <w:r w:rsidRPr="00EC0718">
      <w:rPr>
        <w:rFonts w:ascii="Arial Unicode MS" w:eastAsia="Arial Unicode MS" w:hAnsi="Arial Unicode MS" w:cs="Arial Unicode MS"/>
        <w:b/>
        <w:bCs/>
        <w:sz w:val="18"/>
        <w:szCs w:val="18"/>
        <w:cs/>
        <w:lang w:val="en-GB"/>
      </w:rPr>
      <w:t xml:space="preserve">พ.ศ. </w:t>
    </w:r>
    <w:r w:rsidRPr="00EC0718">
      <w:rPr>
        <w:rFonts w:ascii="Arial Unicode MS" w:eastAsia="Arial Unicode MS" w:hAnsi="Arial Unicode MS" w:cs="Arial Unicode MS"/>
        <w:b/>
        <w:bCs/>
        <w:sz w:val="18"/>
        <w:szCs w:val="18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06E" w:rsidRPr="0040503C" w:rsidRDefault="004C506E" w:rsidP="00BC6D83">
    <w:pPr>
      <w:pStyle w:val="Header"/>
      <w:tabs>
        <w:tab w:val="clear" w:pos="4153"/>
        <w:tab w:val="clear" w:pos="8306"/>
      </w:tabs>
      <w:rPr>
        <w:rFonts w:asciiTheme="majorBidi" w:eastAsia="Times New Roman" w:hAnsiTheme="majorBidi" w:cs="Angsana New"/>
        <w:b/>
        <w:bCs/>
        <w:sz w:val="26"/>
        <w:szCs w:val="26"/>
        <w:cs/>
      </w:rPr>
    </w:pP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บริษัท อาร์ แอนด์ บี ฟู</w:t>
    </w:r>
    <w:proofErr w:type="spellStart"/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้ด</w:t>
    </w:r>
    <w:proofErr w:type="spellEnd"/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 xml:space="preserve"> </w:t>
    </w:r>
    <w:proofErr w:type="spellStart"/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ซัพ</w:t>
    </w:r>
    <w:proofErr w:type="spellEnd"/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 xml:space="preserve">พลาย จำกัด </w:t>
    </w:r>
  </w:p>
  <w:p w:rsidR="004C506E" w:rsidRPr="0040503C" w:rsidRDefault="004C506E" w:rsidP="001B6CF2">
    <w:pPr>
      <w:pStyle w:val="Header"/>
      <w:tabs>
        <w:tab w:val="clear" w:pos="4153"/>
        <w:tab w:val="clear" w:pos="8306"/>
      </w:tabs>
      <w:rPr>
        <w:rFonts w:asciiTheme="majorBidi" w:eastAsia="Times New Roman" w:hAnsiTheme="majorBidi" w:cs="Angsana New"/>
        <w:b/>
        <w:bCs/>
        <w:sz w:val="26"/>
        <w:szCs w:val="26"/>
        <w:cs/>
        <w:lang w:val="th-TH"/>
      </w:rPr>
    </w:pP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หมายเหตุประกอบ</w:t>
    </w:r>
    <w:r w:rsidRPr="0040503C"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>ข้อมูลทาง</w:t>
    </w: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การเงิน</w:t>
    </w:r>
    <w:r w:rsidRPr="0040503C"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 xml:space="preserve">ระหว่างกาลแบบย่อ </w:t>
    </w:r>
    <w:r w:rsidRPr="0040503C">
      <w:rPr>
        <w:rFonts w:asciiTheme="majorBidi" w:eastAsia="Times New Roman" w:hAnsiTheme="majorBidi" w:cs="Angsana New" w:hint="cs"/>
        <w:b/>
        <w:bCs/>
        <w:sz w:val="26"/>
        <w:szCs w:val="26"/>
        <w:cs/>
        <w:lang w:val="th-TH"/>
      </w:rPr>
      <w:t>(</w:t>
    </w:r>
    <w:r w:rsidRPr="0040503C"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>ยังไม่ได้ตรวจสอบ</w:t>
    </w:r>
    <w:r w:rsidRPr="0040503C">
      <w:rPr>
        <w:rFonts w:asciiTheme="majorBidi" w:eastAsia="Times New Roman" w:hAnsiTheme="majorBidi" w:cs="Angsana New" w:hint="cs"/>
        <w:b/>
        <w:bCs/>
        <w:sz w:val="26"/>
        <w:szCs w:val="26"/>
        <w:cs/>
        <w:lang w:val="th-TH"/>
      </w:rPr>
      <w:t>)</w:t>
    </w:r>
  </w:p>
  <w:p w:rsidR="004C506E" w:rsidRPr="0040503C" w:rsidRDefault="004C506E" w:rsidP="001B6CF2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Theme="majorBidi" w:eastAsia="Times New Roman" w:hAnsiTheme="majorBidi" w:cstheme="majorBidi"/>
        <w:b/>
        <w:bCs/>
        <w:sz w:val="26"/>
        <w:szCs w:val="26"/>
      </w:rPr>
    </w:pP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สำหรับงวด</w:t>
    </w:r>
    <w:r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>ระหว่างกาล</w:t>
    </w: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 xml:space="preserve">สิ้นสุดวันที่ </w:t>
    </w:r>
    <w:r w:rsidRPr="00010AAF">
      <w:rPr>
        <w:rFonts w:asciiTheme="majorBidi" w:eastAsia="Times New Roman" w:hAnsiTheme="majorBidi" w:cs="Angsana New"/>
        <w:b/>
        <w:bCs/>
        <w:color w:val="FF00FF"/>
        <w:sz w:val="26"/>
        <w:szCs w:val="26"/>
        <w:cs/>
        <w:lang w:val="th-TH"/>
      </w:rPr>
      <w:t>30 มิถุนายน</w:t>
    </w:r>
    <w:r w:rsidRPr="002865E8">
      <w:rPr>
        <w:rFonts w:asciiTheme="majorBidi" w:eastAsia="Times New Roman" w:hAnsiTheme="majorBidi" w:cs="Angsana New"/>
        <w:b/>
        <w:bCs/>
        <w:color w:val="FF00FF"/>
        <w:sz w:val="26"/>
        <w:szCs w:val="26"/>
        <w:cs/>
        <w:lang w:val="th-TH"/>
      </w:rPr>
      <w:t xml:space="preserve"> พ.ศ. 2562</w:t>
    </w:r>
  </w:p>
  <w:p w:rsidR="004C506E" w:rsidRPr="001B6CF2" w:rsidRDefault="004C506E" w:rsidP="00824D75">
    <w:pPr>
      <w:pStyle w:val="Header"/>
      <w:rPr>
        <w:rFonts w:ascii="Angsana New" w:hAnsi="Angsana New" w:cs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755"/>
    <w:multiLevelType w:val="hybridMultilevel"/>
    <w:tmpl w:val="7926074A"/>
    <w:lvl w:ilvl="0" w:tplc="50E02346">
      <w:start w:val="6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5160D"/>
    <w:multiLevelType w:val="hybridMultilevel"/>
    <w:tmpl w:val="C2A4BA60"/>
    <w:lvl w:ilvl="0" w:tplc="8616A4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27A1721"/>
    <w:multiLevelType w:val="hybridMultilevel"/>
    <w:tmpl w:val="6CCC2CE8"/>
    <w:lvl w:ilvl="0" w:tplc="D7AC8436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842B7"/>
    <w:multiLevelType w:val="hybridMultilevel"/>
    <w:tmpl w:val="53E6391A"/>
    <w:lvl w:ilvl="0" w:tplc="2B245500">
      <w:start w:val="1"/>
      <w:numFmt w:val="bullet"/>
      <w:lvlText w:val="•"/>
      <w:lvlJc w:val="left"/>
      <w:pPr>
        <w:ind w:left="333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4" w15:restartNumberingAfterBreak="0">
    <w:nsid w:val="466D1222"/>
    <w:multiLevelType w:val="hybridMultilevel"/>
    <w:tmpl w:val="D2905B32"/>
    <w:lvl w:ilvl="0" w:tplc="792A9EC8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17179"/>
    <w:multiLevelType w:val="hybridMultilevel"/>
    <w:tmpl w:val="CF56B408"/>
    <w:lvl w:ilvl="0" w:tplc="DD8011B6">
      <w:start w:val="6"/>
      <w:numFmt w:val="bullet"/>
      <w:lvlText w:val="-"/>
      <w:lvlJc w:val="left"/>
      <w:pPr>
        <w:ind w:left="465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4AC95782"/>
    <w:multiLevelType w:val="hybridMultilevel"/>
    <w:tmpl w:val="ED7076FE"/>
    <w:lvl w:ilvl="0" w:tplc="E7380E38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803FD"/>
    <w:multiLevelType w:val="hybridMultilevel"/>
    <w:tmpl w:val="287440EA"/>
    <w:lvl w:ilvl="0" w:tplc="DF80F19A">
      <w:start w:val="6"/>
      <w:numFmt w:val="bullet"/>
      <w:lvlText w:val="-"/>
      <w:lvlJc w:val="left"/>
      <w:pPr>
        <w:ind w:left="465" w:hanging="360"/>
      </w:pPr>
      <w:rPr>
        <w:rFonts w:ascii="Browallia New" w:eastAsia="Arial Unicode MS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56717831"/>
    <w:multiLevelType w:val="hybridMultilevel"/>
    <w:tmpl w:val="95A2E2FA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ADD004D"/>
    <w:multiLevelType w:val="hybridMultilevel"/>
    <w:tmpl w:val="873C6D08"/>
    <w:lvl w:ilvl="0" w:tplc="847E6A90">
      <w:start w:val="6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428B2"/>
    <w:multiLevelType w:val="hybridMultilevel"/>
    <w:tmpl w:val="AFA03602"/>
    <w:lvl w:ilvl="0" w:tplc="63DAF724">
      <w:start w:val="6"/>
      <w:numFmt w:val="bullet"/>
      <w:lvlText w:val="-"/>
      <w:lvlJc w:val="left"/>
      <w:pPr>
        <w:ind w:left="2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11" w15:restartNumberingAfterBreak="0">
    <w:nsid w:val="71D1280A"/>
    <w:multiLevelType w:val="hybridMultilevel"/>
    <w:tmpl w:val="1A5CABFC"/>
    <w:lvl w:ilvl="0" w:tplc="8F7E36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D312D"/>
    <w:multiLevelType w:val="hybridMultilevel"/>
    <w:tmpl w:val="3070B848"/>
    <w:lvl w:ilvl="0" w:tplc="22A8F6C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3"/>
  </w:num>
  <w:num w:numId="5">
    <w:abstractNumId w:val="10"/>
  </w:num>
  <w:num w:numId="6">
    <w:abstractNumId w:val="9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  <w:num w:numId="11">
    <w:abstractNumId w:val="6"/>
  </w:num>
  <w:num w:numId="12">
    <w:abstractNumId w:val="4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9AA"/>
    <w:rsid w:val="000004F5"/>
    <w:rsid w:val="00000544"/>
    <w:rsid w:val="000010AD"/>
    <w:rsid w:val="00002CA4"/>
    <w:rsid w:val="00003F3D"/>
    <w:rsid w:val="00004485"/>
    <w:rsid w:val="00004593"/>
    <w:rsid w:val="00005292"/>
    <w:rsid w:val="000052F2"/>
    <w:rsid w:val="0000562A"/>
    <w:rsid w:val="00005E82"/>
    <w:rsid w:val="000061FE"/>
    <w:rsid w:val="00007601"/>
    <w:rsid w:val="000078A3"/>
    <w:rsid w:val="0001007C"/>
    <w:rsid w:val="00010A75"/>
    <w:rsid w:val="00010AAF"/>
    <w:rsid w:val="00011109"/>
    <w:rsid w:val="0001196B"/>
    <w:rsid w:val="00015591"/>
    <w:rsid w:val="000165B4"/>
    <w:rsid w:val="000204F4"/>
    <w:rsid w:val="0002407E"/>
    <w:rsid w:val="000258BB"/>
    <w:rsid w:val="00025B82"/>
    <w:rsid w:val="00025DF4"/>
    <w:rsid w:val="000271EF"/>
    <w:rsid w:val="0002730E"/>
    <w:rsid w:val="0002743C"/>
    <w:rsid w:val="00027C76"/>
    <w:rsid w:val="00027DA3"/>
    <w:rsid w:val="0003255A"/>
    <w:rsid w:val="000326ED"/>
    <w:rsid w:val="00032F2E"/>
    <w:rsid w:val="00035314"/>
    <w:rsid w:val="00035815"/>
    <w:rsid w:val="000363F7"/>
    <w:rsid w:val="00036825"/>
    <w:rsid w:val="00036ECF"/>
    <w:rsid w:val="000370FA"/>
    <w:rsid w:val="00037F3C"/>
    <w:rsid w:val="000408AC"/>
    <w:rsid w:val="000408E2"/>
    <w:rsid w:val="00042151"/>
    <w:rsid w:val="00043552"/>
    <w:rsid w:val="00043A34"/>
    <w:rsid w:val="0004596E"/>
    <w:rsid w:val="00046D68"/>
    <w:rsid w:val="00047BD4"/>
    <w:rsid w:val="00050166"/>
    <w:rsid w:val="0005123A"/>
    <w:rsid w:val="00052DD9"/>
    <w:rsid w:val="00053AE3"/>
    <w:rsid w:val="00053D6B"/>
    <w:rsid w:val="000540AE"/>
    <w:rsid w:val="00055CF6"/>
    <w:rsid w:val="00055E04"/>
    <w:rsid w:val="00056300"/>
    <w:rsid w:val="00057918"/>
    <w:rsid w:val="000607BE"/>
    <w:rsid w:val="000610AB"/>
    <w:rsid w:val="0006116C"/>
    <w:rsid w:val="00061CC0"/>
    <w:rsid w:val="00061E1C"/>
    <w:rsid w:val="00062178"/>
    <w:rsid w:val="00062588"/>
    <w:rsid w:val="00062A4D"/>
    <w:rsid w:val="00066C88"/>
    <w:rsid w:val="0006791C"/>
    <w:rsid w:val="00067B1B"/>
    <w:rsid w:val="00067C6D"/>
    <w:rsid w:val="0007005B"/>
    <w:rsid w:val="000706A5"/>
    <w:rsid w:val="00070A03"/>
    <w:rsid w:val="00070BE1"/>
    <w:rsid w:val="0007106A"/>
    <w:rsid w:val="00072324"/>
    <w:rsid w:val="00072E78"/>
    <w:rsid w:val="00073624"/>
    <w:rsid w:val="00073D3B"/>
    <w:rsid w:val="00073F1E"/>
    <w:rsid w:val="000756E3"/>
    <w:rsid w:val="00080C53"/>
    <w:rsid w:val="0008327C"/>
    <w:rsid w:val="0008337B"/>
    <w:rsid w:val="00083763"/>
    <w:rsid w:val="000838C4"/>
    <w:rsid w:val="00083E23"/>
    <w:rsid w:val="0008740B"/>
    <w:rsid w:val="00087629"/>
    <w:rsid w:val="00087D08"/>
    <w:rsid w:val="00090279"/>
    <w:rsid w:val="0009072A"/>
    <w:rsid w:val="00092257"/>
    <w:rsid w:val="0009243E"/>
    <w:rsid w:val="0009355A"/>
    <w:rsid w:val="000946F9"/>
    <w:rsid w:val="0009531D"/>
    <w:rsid w:val="00095904"/>
    <w:rsid w:val="0009601E"/>
    <w:rsid w:val="00096C46"/>
    <w:rsid w:val="00096F55"/>
    <w:rsid w:val="0009715D"/>
    <w:rsid w:val="00097A1F"/>
    <w:rsid w:val="000A0A96"/>
    <w:rsid w:val="000A0E6A"/>
    <w:rsid w:val="000A0F50"/>
    <w:rsid w:val="000A112B"/>
    <w:rsid w:val="000A1D7C"/>
    <w:rsid w:val="000A1E2B"/>
    <w:rsid w:val="000A2030"/>
    <w:rsid w:val="000A2862"/>
    <w:rsid w:val="000A42E9"/>
    <w:rsid w:val="000A5075"/>
    <w:rsid w:val="000A5081"/>
    <w:rsid w:val="000A55E8"/>
    <w:rsid w:val="000A6297"/>
    <w:rsid w:val="000A6AE9"/>
    <w:rsid w:val="000A76F5"/>
    <w:rsid w:val="000A7FD7"/>
    <w:rsid w:val="000B0241"/>
    <w:rsid w:val="000B2AF8"/>
    <w:rsid w:val="000B2E3F"/>
    <w:rsid w:val="000B2E81"/>
    <w:rsid w:val="000B38A0"/>
    <w:rsid w:val="000B5399"/>
    <w:rsid w:val="000B6E56"/>
    <w:rsid w:val="000C05C1"/>
    <w:rsid w:val="000C1455"/>
    <w:rsid w:val="000C218D"/>
    <w:rsid w:val="000C3314"/>
    <w:rsid w:val="000C343D"/>
    <w:rsid w:val="000C37CF"/>
    <w:rsid w:val="000C3859"/>
    <w:rsid w:val="000C49BB"/>
    <w:rsid w:val="000C5946"/>
    <w:rsid w:val="000C6AB8"/>
    <w:rsid w:val="000C6C60"/>
    <w:rsid w:val="000D0929"/>
    <w:rsid w:val="000D0E69"/>
    <w:rsid w:val="000D3D0D"/>
    <w:rsid w:val="000D4558"/>
    <w:rsid w:val="000D4754"/>
    <w:rsid w:val="000D5D5F"/>
    <w:rsid w:val="000D6EEA"/>
    <w:rsid w:val="000D74AA"/>
    <w:rsid w:val="000D7DBB"/>
    <w:rsid w:val="000E0077"/>
    <w:rsid w:val="000E12E1"/>
    <w:rsid w:val="000E2111"/>
    <w:rsid w:val="000E2255"/>
    <w:rsid w:val="000E295B"/>
    <w:rsid w:val="000E30CF"/>
    <w:rsid w:val="000E3ABD"/>
    <w:rsid w:val="000E5361"/>
    <w:rsid w:val="000E626D"/>
    <w:rsid w:val="000E7B04"/>
    <w:rsid w:val="000F1102"/>
    <w:rsid w:val="000F21A4"/>
    <w:rsid w:val="000F2E1A"/>
    <w:rsid w:val="000F2F6C"/>
    <w:rsid w:val="000F373C"/>
    <w:rsid w:val="000F4A2A"/>
    <w:rsid w:val="000F4DAB"/>
    <w:rsid w:val="000F5763"/>
    <w:rsid w:val="000F5BAA"/>
    <w:rsid w:val="000F6457"/>
    <w:rsid w:val="000F668B"/>
    <w:rsid w:val="000F6DE1"/>
    <w:rsid w:val="000F731A"/>
    <w:rsid w:val="000F740B"/>
    <w:rsid w:val="00100D56"/>
    <w:rsid w:val="00102F2B"/>
    <w:rsid w:val="001034CE"/>
    <w:rsid w:val="00103A4F"/>
    <w:rsid w:val="00105059"/>
    <w:rsid w:val="001057D5"/>
    <w:rsid w:val="00106AC0"/>
    <w:rsid w:val="001070DC"/>
    <w:rsid w:val="00110B7E"/>
    <w:rsid w:val="00110C9B"/>
    <w:rsid w:val="00111534"/>
    <w:rsid w:val="001137CF"/>
    <w:rsid w:val="00114AF8"/>
    <w:rsid w:val="001152AA"/>
    <w:rsid w:val="0011607A"/>
    <w:rsid w:val="001163B1"/>
    <w:rsid w:val="00116A5F"/>
    <w:rsid w:val="00120D95"/>
    <w:rsid w:val="00120E97"/>
    <w:rsid w:val="001215B6"/>
    <w:rsid w:val="00122A74"/>
    <w:rsid w:val="001237AD"/>
    <w:rsid w:val="00125A1A"/>
    <w:rsid w:val="00125FEA"/>
    <w:rsid w:val="001260BD"/>
    <w:rsid w:val="00126905"/>
    <w:rsid w:val="00127D2B"/>
    <w:rsid w:val="00127D71"/>
    <w:rsid w:val="00127EBB"/>
    <w:rsid w:val="0013129E"/>
    <w:rsid w:val="00131AA7"/>
    <w:rsid w:val="00131B55"/>
    <w:rsid w:val="00131CF1"/>
    <w:rsid w:val="00132180"/>
    <w:rsid w:val="0013340A"/>
    <w:rsid w:val="001334E4"/>
    <w:rsid w:val="001343EC"/>
    <w:rsid w:val="001343FC"/>
    <w:rsid w:val="0013620B"/>
    <w:rsid w:val="001402AB"/>
    <w:rsid w:val="00140FC7"/>
    <w:rsid w:val="00143562"/>
    <w:rsid w:val="00143935"/>
    <w:rsid w:val="00143D9F"/>
    <w:rsid w:val="00143EA6"/>
    <w:rsid w:val="001452BC"/>
    <w:rsid w:val="00145ED1"/>
    <w:rsid w:val="00146118"/>
    <w:rsid w:val="001500B0"/>
    <w:rsid w:val="00150185"/>
    <w:rsid w:val="001505BC"/>
    <w:rsid w:val="00150B51"/>
    <w:rsid w:val="00153667"/>
    <w:rsid w:val="00153709"/>
    <w:rsid w:val="001537A3"/>
    <w:rsid w:val="0015389F"/>
    <w:rsid w:val="00153C1E"/>
    <w:rsid w:val="00153CEB"/>
    <w:rsid w:val="00153EA8"/>
    <w:rsid w:val="001547E9"/>
    <w:rsid w:val="001548CE"/>
    <w:rsid w:val="00155766"/>
    <w:rsid w:val="00156ECD"/>
    <w:rsid w:val="0015773A"/>
    <w:rsid w:val="00157EEE"/>
    <w:rsid w:val="00160BDF"/>
    <w:rsid w:val="0016115E"/>
    <w:rsid w:val="00161312"/>
    <w:rsid w:val="0016149F"/>
    <w:rsid w:val="001614A9"/>
    <w:rsid w:val="001616AA"/>
    <w:rsid w:val="00161909"/>
    <w:rsid w:val="001624C6"/>
    <w:rsid w:val="001636E6"/>
    <w:rsid w:val="00163DCF"/>
    <w:rsid w:val="00164596"/>
    <w:rsid w:val="00164A04"/>
    <w:rsid w:val="00165986"/>
    <w:rsid w:val="00167A4B"/>
    <w:rsid w:val="00171192"/>
    <w:rsid w:val="001713FD"/>
    <w:rsid w:val="00171F6A"/>
    <w:rsid w:val="00172194"/>
    <w:rsid w:val="001721F8"/>
    <w:rsid w:val="00172D86"/>
    <w:rsid w:val="00173A58"/>
    <w:rsid w:val="00174016"/>
    <w:rsid w:val="00174503"/>
    <w:rsid w:val="00174C17"/>
    <w:rsid w:val="00174E3C"/>
    <w:rsid w:val="00175F57"/>
    <w:rsid w:val="00176702"/>
    <w:rsid w:val="001769CE"/>
    <w:rsid w:val="00180202"/>
    <w:rsid w:val="00180D7A"/>
    <w:rsid w:val="001838F7"/>
    <w:rsid w:val="001845FF"/>
    <w:rsid w:val="00186193"/>
    <w:rsid w:val="001862CE"/>
    <w:rsid w:val="001904D5"/>
    <w:rsid w:val="00190AE3"/>
    <w:rsid w:val="001911D5"/>
    <w:rsid w:val="0019199E"/>
    <w:rsid w:val="00192B07"/>
    <w:rsid w:val="00193280"/>
    <w:rsid w:val="00193FD7"/>
    <w:rsid w:val="0019428A"/>
    <w:rsid w:val="0019583F"/>
    <w:rsid w:val="001958E5"/>
    <w:rsid w:val="00195EC0"/>
    <w:rsid w:val="00196278"/>
    <w:rsid w:val="00196426"/>
    <w:rsid w:val="00196B4B"/>
    <w:rsid w:val="00196F35"/>
    <w:rsid w:val="001A05A3"/>
    <w:rsid w:val="001A10FD"/>
    <w:rsid w:val="001A2BD2"/>
    <w:rsid w:val="001A31FC"/>
    <w:rsid w:val="001A41EB"/>
    <w:rsid w:val="001A462C"/>
    <w:rsid w:val="001A53DC"/>
    <w:rsid w:val="001A72EA"/>
    <w:rsid w:val="001A7336"/>
    <w:rsid w:val="001A7E4F"/>
    <w:rsid w:val="001B0C39"/>
    <w:rsid w:val="001B123D"/>
    <w:rsid w:val="001B1A10"/>
    <w:rsid w:val="001B22B6"/>
    <w:rsid w:val="001B2FBD"/>
    <w:rsid w:val="001B35AB"/>
    <w:rsid w:val="001B37F8"/>
    <w:rsid w:val="001B667F"/>
    <w:rsid w:val="001B6716"/>
    <w:rsid w:val="001B6CF2"/>
    <w:rsid w:val="001B7709"/>
    <w:rsid w:val="001B7F69"/>
    <w:rsid w:val="001C2051"/>
    <w:rsid w:val="001C34D8"/>
    <w:rsid w:val="001C3D33"/>
    <w:rsid w:val="001C4FAA"/>
    <w:rsid w:val="001C5510"/>
    <w:rsid w:val="001C79E9"/>
    <w:rsid w:val="001C7DE9"/>
    <w:rsid w:val="001D0811"/>
    <w:rsid w:val="001D272F"/>
    <w:rsid w:val="001D28A4"/>
    <w:rsid w:val="001D3634"/>
    <w:rsid w:val="001D4B45"/>
    <w:rsid w:val="001D4E6A"/>
    <w:rsid w:val="001E027B"/>
    <w:rsid w:val="001E093B"/>
    <w:rsid w:val="001E12AD"/>
    <w:rsid w:val="001E32B5"/>
    <w:rsid w:val="001E46A4"/>
    <w:rsid w:val="001E4C1D"/>
    <w:rsid w:val="001E6115"/>
    <w:rsid w:val="001E6B1B"/>
    <w:rsid w:val="001E7DE0"/>
    <w:rsid w:val="001F07FD"/>
    <w:rsid w:val="001F1515"/>
    <w:rsid w:val="001F15EA"/>
    <w:rsid w:val="001F26A0"/>
    <w:rsid w:val="001F38E1"/>
    <w:rsid w:val="001F3A2C"/>
    <w:rsid w:val="001F3F4D"/>
    <w:rsid w:val="001F5D70"/>
    <w:rsid w:val="001F724B"/>
    <w:rsid w:val="001F7B5D"/>
    <w:rsid w:val="00200BBD"/>
    <w:rsid w:val="00202021"/>
    <w:rsid w:val="0020238A"/>
    <w:rsid w:val="0020239C"/>
    <w:rsid w:val="0020487A"/>
    <w:rsid w:val="002054F7"/>
    <w:rsid w:val="00205B44"/>
    <w:rsid w:val="00207E33"/>
    <w:rsid w:val="00210689"/>
    <w:rsid w:val="00210AAF"/>
    <w:rsid w:val="0021154C"/>
    <w:rsid w:val="00214765"/>
    <w:rsid w:val="00214BC1"/>
    <w:rsid w:val="00214E87"/>
    <w:rsid w:val="002154BF"/>
    <w:rsid w:val="00215BAC"/>
    <w:rsid w:val="00215CBB"/>
    <w:rsid w:val="00216E09"/>
    <w:rsid w:val="00217474"/>
    <w:rsid w:val="00217ED0"/>
    <w:rsid w:val="0022044B"/>
    <w:rsid w:val="0022149D"/>
    <w:rsid w:val="00221B01"/>
    <w:rsid w:val="00221C87"/>
    <w:rsid w:val="00221E1B"/>
    <w:rsid w:val="00222A81"/>
    <w:rsid w:val="00222AAF"/>
    <w:rsid w:val="00222CD2"/>
    <w:rsid w:val="00223522"/>
    <w:rsid w:val="002242AC"/>
    <w:rsid w:val="002245B7"/>
    <w:rsid w:val="00224795"/>
    <w:rsid w:val="00227A09"/>
    <w:rsid w:val="00232446"/>
    <w:rsid w:val="00232820"/>
    <w:rsid w:val="00233C69"/>
    <w:rsid w:val="00235FFB"/>
    <w:rsid w:val="00236DEC"/>
    <w:rsid w:val="00240687"/>
    <w:rsid w:val="00241484"/>
    <w:rsid w:val="00242374"/>
    <w:rsid w:val="00243D6E"/>
    <w:rsid w:val="00243FEC"/>
    <w:rsid w:val="002440B3"/>
    <w:rsid w:val="002444BA"/>
    <w:rsid w:val="002448A6"/>
    <w:rsid w:val="002458B2"/>
    <w:rsid w:val="00246176"/>
    <w:rsid w:val="00247000"/>
    <w:rsid w:val="002474F8"/>
    <w:rsid w:val="002500D4"/>
    <w:rsid w:val="00250360"/>
    <w:rsid w:val="0025126D"/>
    <w:rsid w:val="00252174"/>
    <w:rsid w:val="002523DA"/>
    <w:rsid w:val="002527BB"/>
    <w:rsid w:val="00253764"/>
    <w:rsid w:val="00253CD7"/>
    <w:rsid w:val="002545DF"/>
    <w:rsid w:val="00254EE8"/>
    <w:rsid w:val="00255CAE"/>
    <w:rsid w:val="00255DFC"/>
    <w:rsid w:val="00255FDB"/>
    <w:rsid w:val="00256216"/>
    <w:rsid w:val="00256ECF"/>
    <w:rsid w:val="002574A8"/>
    <w:rsid w:val="00257DA0"/>
    <w:rsid w:val="0026090B"/>
    <w:rsid w:val="002609D5"/>
    <w:rsid w:val="002609EC"/>
    <w:rsid w:val="00261A05"/>
    <w:rsid w:val="00262201"/>
    <w:rsid w:val="00262426"/>
    <w:rsid w:val="00262B95"/>
    <w:rsid w:val="00262F87"/>
    <w:rsid w:val="002633D3"/>
    <w:rsid w:val="00263A76"/>
    <w:rsid w:val="00264217"/>
    <w:rsid w:val="00264C3F"/>
    <w:rsid w:val="0026619B"/>
    <w:rsid w:val="002662D2"/>
    <w:rsid w:val="00266CAE"/>
    <w:rsid w:val="00267C9B"/>
    <w:rsid w:val="00267D7B"/>
    <w:rsid w:val="0027042A"/>
    <w:rsid w:val="00270621"/>
    <w:rsid w:val="00270899"/>
    <w:rsid w:val="00270CC5"/>
    <w:rsid w:val="0027136A"/>
    <w:rsid w:val="00272DC0"/>
    <w:rsid w:val="00272DCA"/>
    <w:rsid w:val="00273AB8"/>
    <w:rsid w:val="00273ACE"/>
    <w:rsid w:val="00274A4D"/>
    <w:rsid w:val="00274D0C"/>
    <w:rsid w:val="00274D96"/>
    <w:rsid w:val="00274FE8"/>
    <w:rsid w:val="002757A1"/>
    <w:rsid w:val="002758E7"/>
    <w:rsid w:val="00276979"/>
    <w:rsid w:val="00277482"/>
    <w:rsid w:val="00277F88"/>
    <w:rsid w:val="00280355"/>
    <w:rsid w:val="00280D20"/>
    <w:rsid w:val="00281216"/>
    <w:rsid w:val="002812F2"/>
    <w:rsid w:val="00281548"/>
    <w:rsid w:val="00281C5D"/>
    <w:rsid w:val="00281FF6"/>
    <w:rsid w:val="0028214D"/>
    <w:rsid w:val="0028346B"/>
    <w:rsid w:val="00283FD7"/>
    <w:rsid w:val="00284118"/>
    <w:rsid w:val="00284451"/>
    <w:rsid w:val="0028577B"/>
    <w:rsid w:val="0028595F"/>
    <w:rsid w:val="00285BF1"/>
    <w:rsid w:val="00285E28"/>
    <w:rsid w:val="002865E8"/>
    <w:rsid w:val="00287280"/>
    <w:rsid w:val="00287427"/>
    <w:rsid w:val="0028760F"/>
    <w:rsid w:val="00287655"/>
    <w:rsid w:val="00290A07"/>
    <w:rsid w:val="00291457"/>
    <w:rsid w:val="00292FA8"/>
    <w:rsid w:val="00294A22"/>
    <w:rsid w:val="002A0263"/>
    <w:rsid w:val="002A0536"/>
    <w:rsid w:val="002A186F"/>
    <w:rsid w:val="002A270B"/>
    <w:rsid w:val="002A2D6B"/>
    <w:rsid w:val="002A2FEF"/>
    <w:rsid w:val="002A32E2"/>
    <w:rsid w:val="002A374C"/>
    <w:rsid w:val="002A3888"/>
    <w:rsid w:val="002A625A"/>
    <w:rsid w:val="002A68C5"/>
    <w:rsid w:val="002A69D3"/>
    <w:rsid w:val="002A6BC5"/>
    <w:rsid w:val="002A741E"/>
    <w:rsid w:val="002B038E"/>
    <w:rsid w:val="002B0BE8"/>
    <w:rsid w:val="002B1BFE"/>
    <w:rsid w:val="002B1E78"/>
    <w:rsid w:val="002B3AFA"/>
    <w:rsid w:val="002B4317"/>
    <w:rsid w:val="002B501E"/>
    <w:rsid w:val="002B5FF7"/>
    <w:rsid w:val="002B64FF"/>
    <w:rsid w:val="002B6523"/>
    <w:rsid w:val="002B6A19"/>
    <w:rsid w:val="002B6BEF"/>
    <w:rsid w:val="002B6CB5"/>
    <w:rsid w:val="002B6E20"/>
    <w:rsid w:val="002B7567"/>
    <w:rsid w:val="002B7CC2"/>
    <w:rsid w:val="002C1926"/>
    <w:rsid w:val="002C1A4A"/>
    <w:rsid w:val="002C1EE6"/>
    <w:rsid w:val="002C2A59"/>
    <w:rsid w:val="002C33D4"/>
    <w:rsid w:val="002C3934"/>
    <w:rsid w:val="002C526F"/>
    <w:rsid w:val="002C54DD"/>
    <w:rsid w:val="002C6A0C"/>
    <w:rsid w:val="002C6DD9"/>
    <w:rsid w:val="002C7280"/>
    <w:rsid w:val="002C739C"/>
    <w:rsid w:val="002C7D29"/>
    <w:rsid w:val="002D01F8"/>
    <w:rsid w:val="002D0864"/>
    <w:rsid w:val="002D1153"/>
    <w:rsid w:val="002D118B"/>
    <w:rsid w:val="002D1833"/>
    <w:rsid w:val="002D1FF7"/>
    <w:rsid w:val="002D4015"/>
    <w:rsid w:val="002D4373"/>
    <w:rsid w:val="002D442C"/>
    <w:rsid w:val="002D4A98"/>
    <w:rsid w:val="002D6A21"/>
    <w:rsid w:val="002D6BEC"/>
    <w:rsid w:val="002D6EFB"/>
    <w:rsid w:val="002D6FFA"/>
    <w:rsid w:val="002D731D"/>
    <w:rsid w:val="002D76D1"/>
    <w:rsid w:val="002D7711"/>
    <w:rsid w:val="002D7829"/>
    <w:rsid w:val="002E1ABD"/>
    <w:rsid w:val="002E2A2A"/>
    <w:rsid w:val="002E35D5"/>
    <w:rsid w:val="002E48A0"/>
    <w:rsid w:val="002E4E67"/>
    <w:rsid w:val="002E5366"/>
    <w:rsid w:val="002E6644"/>
    <w:rsid w:val="002E689B"/>
    <w:rsid w:val="002E70B2"/>
    <w:rsid w:val="002E78CB"/>
    <w:rsid w:val="002F0833"/>
    <w:rsid w:val="002F1D14"/>
    <w:rsid w:val="002F2AFD"/>
    <w:rsid w:val="002F2B56"/>
    <w:rsid w:val="002F2FCA"/>
    <w:rsid w:val="002F3104"/>
    <w:rsid w:val="002F4079"/>
    <w:rsid w:val="002F4C03"/>
    <w:rsid w:val="002F5135"/>
    <w:rsid w:val="002F5968"/>
    <w:rsid w:val="002F6031"/>
    <w:rsid w:val="002F6166"/>
    <w:rsid w:val="002F7389"/>
    <w:rsid w:val="002F7490"/>
    <w:rsid w:val="00300EED"/>
    <w:rsid w:val="00300FA7"/>
    <w:rsid w:val="00301AE7"/>
    <w:rsid w:val="00302066"/>
    <w:rsid w:val="003022E2"/>
    <w:rsid w:val="00302771"/>
    <w:rsid w:val="003027DC"/>
    <w:rsid w:val="00302BB4"/>
    <w:rsid w:val="00303710"/>
    <w:rsid w:val="00304252"/>
    <w:rsid w:val="003046F0"/>
    <w:rsid w:val="00304AA4"/>
    <w:rsid w:val="003050AE"/>
    <w:rsid w:val="003052D1"/>
    <w:rsid w:val="00305935"/>
    <w:rsid w:val="00305D0B"/>
    <w:rsid w:val="00306027"/>
    <w:rsid w:val="003102FE"/>
    <w:rsid w:val="0031052F"/>
    <w:rsid w:val="00310DA8"/>
    <w:rsid w:val="0031127B"/>
    <w:rsid w:val="00311D46"/>
    <w:rsid w:val="00313677"/>
    <w:rsid w:val="00314196"/>
    <w:rsid w:val="003141E5"/>
    <w:rsid w:val="00314787"/>
    <w:rsid w:val="00315830"/>
    <w:rsid w:val="003161A2"/>
    <w:rsid w:val="00316C4D"/>
    <w:rsid w:val="00316D66"/>
    <w:rsid w:val="00320748"/>
    <w:rsid w:val="003210D2"/>
    <w:rsid w:val="00324099"/>
    <w:rsid w:val="003241B3"/>
    <w:rsid w:val="003244F6"/>
    <w:rsid w:val="003246D3"/>
    <w:rsid w:val="003247D8"/>
    <w:rsid w:val="00325C48"/>
    <w:rsid w:val="0032668D"/>
    <w:rsid w:val="003268DA"/>
    <w:rsid w:val="00326934"/>
    <w:rsid w:val="00326EA6"/>
    <w:rsid w:val="00327ACD"/>
    <w:rsid w:val="00330790"/>
    <w:rsid w:val="00331D2D"/>
    <w:rsid w:val="00331D36"/>
    <w:rsid w:val="00333283"/>
    <w:rsid w:val="003339A6"/>
    <w:rsid w:val="00333BBB"/>
    <w:rsid w:val="00334066"/>
    <w:rsid w:val="00334A71"/>
    <w:rsid w:val="0033530A"/>
    <w:rsid w:val="003353CF"/>
    <w:rsid w:val="00336453"/>
    <w:rsid w:val="003367DA"/>
    <w:rsid w:val="00336DA4"/>
    <w:rsid w:val="0033762C"/>
    <w:rsid w:val="003409B2"/>
    <w:rsid w:val="00341C1E"/>
    <w:rsid w:val="003427FD"/>
    <w:rsid w:val="00342BD4"/>
    <w:rsid w:val="00343A8E"/>
    <w:rsid w:val="003452D6"/>
    <w:rsid w:val="0034592E"/>
    <w:rsid w:val="00345D24"/>
    <w:rsid w:val="003469FB"/>
    <w:rsid w:val="00346DD2"/>
    <w:rsid w:val="0034700F"/>
    <w:rsid w:val="00350221"/>
    <w:rsid w:val="00351386"/>
    <w:rsid w:val="00351B24"/>
    <w:rsid w:val="00351C13"/>
    <w:rsid w:val="003522F7"/>
    <w:rsid w:val="0035382B"/>
    <w:rsid w:val="0035415F"/>
    <w:rsid w:val="003563FA"/>
    <w:rsid w:val="0035679B"/>
    <w:rsid w:val="00356A9D"/>
    <w:rsid w:val="00356D93"/>
    <w:rsid w:val="003578E4"/>
    <w:rsid w:val="00357B39"/>
    <w:rsid w:val="00357BA1"/>
    <w:rsid w:val="0036005F"/>
    <w:rsid w:val="00360417"/>
    <w:rsid w:val="00360C81"/>
    <w:rsid w:val="00361B17"/>
    <w:rsid w:val="003621E1"/>
    <w:rsid w:val="00363734"/>
    <w:rsid w:val="00363A16"/>
    <w:rsid w:val="00363F72"/>
    <w:rsid w:val="003640A0"/>
    <w:rsid w:val="003641DE"/>
    <w:rsid w:val="0036434F"/>
    <w:rsid w:val="00364643"/>
    <w:rsid w:val="0036692A"/>
    <w:rsid w:val="003677FA"/>
    <w:rsid w:val="00370D49"/>
    <w:rsid w:val="003711C7"/>
    <w:rsid w:val="00372599"/>
    <w:rsid w:val="00374029"/>
    <w:rsid w:val="00374687"/>
    <w:rsid w:val="00374DF9"/>
    <w:rsid w:val="003775E1"/>
    <w:rsid w:val="0037765D"/>
    <w:rsid w:val="00377FCC"/>
    <w:rsid w:val="00380024"/>
    <w:rsid w:val="00380C5C"/>
    <w:rsid w:val="00380C70"/>
    <w:rsid w:val="003810D1"/>
    <w:rsid w:val="00381FB4"/>
    <w:rsid w:val="0038277F"/>
    <w:rsid w:val="00382B6E"/>
    <w:rsid w:val="00385C1F"/>
    <w:rsid w:val="003865C2"/>
    <w:rsid w:val="0038668D"/>
    <w:rsid w:val="00387384"/>
    <w:rsid w:val="00387876"/>
    <w:rsid w:val="00387EC9"/>
    <w:rsid w:val="00390BEE"/>
    <w:rsid w:val="00390C4E"/>
    <w:rsid w:val="0039216B"/>
    <w:rsid w:val="003929AA"/>
    <w:rsid w:val="00392DE7"/>
    <w:rsid w:val="00394B0C"/>
    <w:rsid w:val="00395C98"/>
    <w:rsid w:val="00396465"/>
    <w:rsid w:val="0039710F"/>
    <w:rsid w:val="003A2585"/>
    <w:rsid w:val="003A314B"/>
    <w:rsid w:val="003A3DAE"/>
    <w:rsid w:val="003A441D"/>
    <w:rsid w:val="003A46B1"/>
    <w:rsid w:val="003A541F"/>
    <w:rsid w:val="003A56F0"/>
    <w:rsid w:val="003A5C0B"/>
    <w:rsid w:val="003A657D"/>
    <w:rsid w:val="003A703D"/>
    <w:rsid w:val="003A7156"/>
    <w:rsid w:val="003A78B0"/>
    <w:rsid w:val="003B00E2"/>
    <w:rsid w:val="003B20B3"/>
    <w:rsid w:val="003B2CB7"/>
    <w:rsid w:val="003B3D55"/>
    <w:rsid w:val="003B486C"/>
    <w:rsid w:val="003B5231"/>
    <w:rsid w:val="003B53FD"/>
    <w:rsid w:val="003B56C1"/>
    <w:rsid w:val="003C0614"/>
    <w:rsid w:val="003C0A34"/>
    <w:rsid w:val="003C1288"/>
    <w:rsid w:val="003C16F4"/>
    <w:rsid w:val="003C1EAF"/>
    <w:rsid w:val="003C2266"/>
    <w:rsid w:val="003C27EF"/>
    <w:rsid w:val="003C2934"/>
    <w:rsid w:val="003C2E1A"/>
    <w:rsid w:val="003C31EE"/>
    <w:rsid w:val="003C3553"/>
    <w:rsid w:val="003C36BD"/>
    <w:rsid w:val="003C3984"/>
    <w:rsid w:val="003C4639"/>
    <w:rsid w:val="003C4744"/>
    <w:rsid w:val="003C549F"/>
    <w:rsid w:val="003C6612"/>
    <w:rsid w:val="003C6704"/>
    <w:rsid w:val="003D06DA"/>
    <w:rsid w:val="003D1E51"/>
    <w:rsid w:val="003D20C6"/>
    <w:rsid w:val="003D2930"/>
    <w:rsid w:val="003D29EE"/>
    <w:rsid w:val="003D2C63"/>
    <w:rsid w:val="003D3249"/>
    <w:rsid w:val="003D3477"/>
    <w:rsid w:val="003D348C"/>
    <w:rsid w:val="003D584E"/>
    <w:rsid w:val="003D5BA1"/>
    <w:rsid w:val="003D687E"/>
    <w:rsid w:val="003D7261"/>
    <w:rsid w:val="003E0B3A"/>
    <w:rsid w:val="003E191A"/>
    <w:rsid w:val="003E24AE"/>
    <w:rsid w:val="003E2716"/>
    <w:rsid w:val="003E28B8"/>
    <w:rsid w:val="003E35DF"/>
    <w:rsid w:val="003E4B69"/>
    <w:rsid w:val="003E5F58"/>
    <w:rsid w:val="003E7784"/>
    <w:rsid w:val="003E77D2"/>
    <w:rsid w:val="003E7A98"/>
    <w:rsid w:val="003E7F4A"/>
    <w:rsid w:val="003F0C42"/>
    <w:rsid w:val="003F1924"/>
    <w:rsid w:val="003F27B3"/>
    <w:rsid w:val="003F3603"/>
    <w:rsid w:val="003F39FF"/>
    <w:rsid w:val="003F3F7E"/>
    <w:rsid w:val="003F4C46"/>
    <w:rsid w:val="003F4E44"/>
    <w:rsid w:val="003F5659"/>
    <w:rsid w:val="003F5E03"/>
    <w:rsid w:val="003F5E10"/>
    <w:rsid w:val="003F71CD"/>
    <w:rsid w:val="003F78EF"/>
    <w:rsid w:val="003F7C77"/>
    <w:rsid w:val="004000F9"/>
    <w:rsid w:val="0040027B"/>
    <w:rsid w:val="004007A6"/>
    <w:rsid w:val="004013BD"/>
    <w:rsid w:val="0040181C"/>
    <w:rsid w:val="00401837"/>
    <w:rsid w:val="00401951"/>
    <w:rsid w:val="00401B85"/>
    <w:rsid w:val="00402E67"/>
    <w:rsid w:val="0040417A"/>
    <w:rsid w:val="004047FD"/>
    <w:rsid w:val="0040503C"/>
    <w:rsid w:val="00405AA3"/>
    <w:rsid w:val="00406073"/>
    <w:rsid w:val="0040625A"/>
    <w:rsid w:val="00406B4E"/>
    <w:rsid w:val="00406F63"/>
    <w:rsid w:val="00407A51"/>
    <w:rsid w:val="00411B2E"/>
    <w:rsid w:val="004122E2"/>
    <w:rsid w:val="00412369"/>
    <w:rsid w:val="004129D3"/>
    <w:rsid w:val="004138DB"/>
    <w:rsid w:val="004139C8"/>
    <w:rsid w:val="004144E7"/>
    <w:rsid w:val="00416976"/>
    <w:rsid w:val="00417577"/>
    <w:rsid w:val="004177F3"/>
    <w:rsid w:val="0042025B"/>
    <w:rsid w:val="00420A86"/>
    <w:rsid w:val="00421835"/>
    <w:rsid w:val="0042227D"/>
    <w:rsid w:val="00423254"/>
    <w:rsid w:val="00426603"/>
    <w:rsid w:val="0042673A"/>
    <w:rsid w:val="00427366"/>
    <w:rsid w:val="00427F36"/>
    <w:rsid w:val="004304DD"/>
    <w:rsid w:val="00430C84"/>
    <w:rsid w:val="004323D1"/>
    <w:rsid w:val="00432595"/>
    <w:rsid w:val="00434078"/>
    <w:rsid w:val="0043449F"/>
    <w:rsid w:val="00435BC7"/>
    <w:rsid w:val="004367CA"/>
    <w:rsid w:val="00436E2B"/>
    <w:rsid w:val="00440903"/>
    <w:rsid w:val="004411C4"/>
    <w:rsid w:val="00441734"/>
    <w:rsid w:val="0044180E"/>
    <w:rsid w:val="0044266A"/>
    <w:rsid w:val="00442EE0"/>
    <w:rsid w:val="00443E8F"/>
    <w:rsid w:val="004454ED"/>
    <w:rsid w:val="0044612D"/>
    <w:rsid w:val="00447A70"/>
    <w:rsid w:val="004504F0"/>
    <w:rsid w:val="004524F0"/>
    <w:rsid w:val="0045283F"/>
    <w:rsid w:val="00452DB9"/>
    <w:rsid w:val="0045307C"/>
    <w:rsid w:val="004539FC"/>
    <w:rsid w:val="00453A0F"/>
    <w:rsid w:val="0045473D"/>
    <w:rsid w:val="00455E19"/>
    <w:rsid w:val="00456C8A"/>
    <w:rsid w:val="004576CF"/>
    <w:rsid w:val="00457F3D"/>
    <w:rsid w:val="00461445"/>
    <w:rsid w:val="00461E0A"/>
    <w:rsid w:val="00461E8B"/>
    <w:rsid w:val="004626BB"/>
    <w:rsid w:val="00462B3E"/>
    <w:rsid w:val="00462DEE"/>
    <w:rsid w:val="0046321F"/>
    <w:rsid w:val="0046366C"/>
    <w:rsid w:val="004639A1"/>
    <w:rsid w:val="00463D7A"/>
    <w:rsid w:val="00463FEE"/>
    <w:rsid w:val="0046410F"/>
    <w:rsid w:val="0046436C"/>
    <w:rsid w:val="00465092"/>
    <w:rsid w:val="0046535F"/>
    <w:rsid w:val="00465EC8"/>
    <w:rsid w:val="00466CFA"/>
    <w:rsid w:val="00470264"/>
    <w:rsid w:val="004707BC"/>
    <w:rsid w:val="00472820"/>
    <w:rsid w:val="004735D3"/>
    <w:rsid w:val="0047444C"/>
    <w:rsid w:val="004748AF"/>
    <w:rsid w:val="0047712D"/>
    <w:rsid w:val="00477678"/>
    <w:rsid w:val="00477702"/>
    <w:rsid w:val="00480245"/>
    <w:rsid w:val="00482179"/>
    <w:rsid w:val="004826A6"/>
    <w:rsid w:val="00482985"/>
    <w:rsid w:val="00483170"/>
    <w:rsid w:val="0048364F"/>
    <w:rsid w:val="00483EBE"/>
    <w:rsid w:val="00484814"/>
    <w:rsid w:val="004855CC"/>
    <w:rsid w:val="00485853"/>
    <w:rsid w:val="00485EFD"/>
    <w:rsid w:val="0048685C"/>
    <w:rsid w:val="00486C5A"/>
    <w:rsid w:val="004901DA"/>
    <w:rsid w:val="00491A45"/>
    <w:rsid w:val="00492EF3"/>
    <w:rsid w:val="00493558"/>
    <w:rsid w:val="00493C4C"/>
    <w:rsid w:val="004961BF"/>
    <w:rsid w:val="00496321"/>
    <w:rsid w:val="004968A7"/>
    <w:rsid w:val="00496983"/>
    <w:rsid w:val="00496B38"/>
    <w:rsid w:val="00496C95"/>
    <w:rsid w:val="0049708D"/>
    <w:rsid w:val="004974C3"/>
    <w:rsid w:val="004A0AC4"/>
    <w:rsid w:val="004A0C51"/>
    <w:rsid w:val="004A1065"/>
    <w:rsid w:val="004A31F2"/>
    <w:rsid w:val="004A3F92"/>
    <w:rsid w:val="004A454C"/>
    <w:rsid w:val="004A483E"/>
    <w:rsid w:val="004A4D06"/>
    <w:rsid w:val="004A5A39"/>
    <w:rsid w:val="004A5AA4"/>
    <w:rsid w:val="004A6994"/>
    <w:rsid w:val="004A6A5B"/>
    <w:rsid w:val="004A78CA"/>
    <w:rsid w:val="004B00E9"/>
    <w:rsid w:val="004B240C"/>
    <w:rsid w:val="004B3384"/>
    <w:rsid w:val="004B3437"/>
    <w:rsid w:val="004B53EC"/>
    <w:rsid w:val="004B5834"/>
    <w:rsid w:val="004B598A"/>
    <w:rsid w:val="004B68AC"/>
    <w:rsid w:val="004B71F9"/>
    <w:rsid w:val="004B79EF"/>
    <w:rsid w:val="004C0DDA"/>
    <w:rsid w:val="004C0F9B"/>
    <w:rsid w:val="004C1B81"/>
    <w:rsid w:val="004C23C5"/>
    <w:rsid w:val="004C258F"/>
    <w:rsid w:val="004C3F22"/>
    <w:rsid w:val="004C506E"/>
    <w:rsid w:val="004C50BF"/>
    <w:rsid w:val="004C5F64"/>
    <w:rsid w:val="004C621E"/>
    <w:rsid w:val="004C62A4"/>
    <w:rsid w:val="004C67E2"/>
    <w:rsid w:val="004C6B14"/>
    <w:rsid w:val="004C6C79"/>
    <w:rsid w:val="004C73E8"/>
    <w:rsid w:val="004D041F"/>
    <w:rsid w:val="004D0B22"/>
    <w:rsid w:val="004D12CF"/>
    <w:rsid w:val="004D28B6"/>
    <w:rsid w:val="004D2AFF"/>
    <w:rsid w:val="004D54FA"/>
    <w:rsid w:val="004D604C"/>
    <w:rsid w:val="004D7799"/>
    <w:rsid w:val="004E0467"/>
    <w:rsid w:val="004E1819"/>
    <w:rsid w:val="004E1ACA"/>
    <w:rsid w:val="004E2C59"/>
    <w:rsid w:val="004E36F9"/>
    <w:rsid w:val="004E3897"/>
    <w:rsid w:val="004E3BC3"/>
    <w:rsid w:val="004E7514"/>
    <w:rsid w:val="004F31F5"/>
    <w:rsid w:val="004F47B9"/>
    <w:rsid w:val="004F6229"/>
    <w:rsid w:val="004F7009"/>
    <w:rsid w:val="004F74F2"/>
    <w:rsid w:val="004F7828"/>
    <w:rsid w:val="0050117A"/>
    <w:rsid w:val="00502E65"/>
    <w:rsid w:val="0050317C"/>
    <w:rsid w:val="005057F9"/>
    <w:rsid w:val="00506349"/>
    <w:rsid w:val="00507C54"/>
    <w:rsid w:val="00507D8A"/>
    <w:rsid w:val="00510D55"/>
    <w:rsid w:val="005117BC"/>
    <w:rsid w:val="00514250"/>
    <w:rsid w:val="0051456E"/>
    <w:rsid w:val="00514BE3"/>
    <w:rsid w:val="00514CC0"/>
    <w:rsid w:val="005151A3"/>
    <w:rsid w:val="00516F8D"/>
    <w:rsid w:val="0051742A"/>
    <w:rsid w:val="00517B31"/>
    <w:rsid w:val="00517D5C"/>
    <w:rsid w:val="00520ABE"/>
    <w:rsid w:val="00520D12"/>
    <w:rsid w:val="00521E5B"/>
    <w:rsid w:val="005224EB"/>
    <w:rsid w:val="00523836"/>
    <w:rsid w:val="00523A95"/>
    <w:rsid w:val="00523B6C"/>
    <w:rsid w:val="00525010"/>
    <w:rsid w:val="00525199"/>
    <w:rsid w:val="00525E8F"/>
    <w:rsid w:val="00525F90"/>
    <w:rsid w:val="00526644"/>
    <w:rsid w:val="00526B7D"/>
    <w:rsid w:val="00527866"/>
    <w:rsid w:val="00527943"/>
    <w:rsid w:val="005279D1"/>
    <w:rsid w:val="00527B35"/>
    <w:rsid w:val="00527FD7"/>
    <w:rsid w:val="0053018B"/>
    <w:rsid w:val="005313DC"/>
    <w:rsid w:val="00531BE1"/>
    <w:rsid w:val="00531E96"/>
    <w:rsid w:val="00532634"/>
    <w:rsid w:val="005331C6"/>
    <w:rsid w:val="005331CD"/>
    <w:rsid w:val="0053339C"/>
    <w:rsid w:val="005355BF"/>
    <w:rsid w:val="005359B3"/>
    <w:rsid w:val="005363E0"/>
    <w:rsid w:val="005365BC"/>
    <w:rsid w:val="0053707D"/>
    <w:rsid w:val="005405CF"/>
    <w:rsid w:val="005422F9"/>
    <w:rsid w:val="00542429"/>
    <w:rsid w:val="005426AF"/>
    <w:rsid w:val="00542905"/>
    <w:rsid w:val="00543CA7"/>
    <w:rsid w:val="00544FF3"/>
    <w:rsid w:val="00545099"/>
    <w:rsid w:val="0054546B"/>
    <w:rsid w:val="00545829"/>
    <w:rsid w:val="0054699F"/>
    <w:rsid w:val="00546FF2"/>
    <w:rsid w:val="005513F7"/>
    <w:rsid w:val="005520D7"/>
    <w:rsid w:val="005536C1"/>
    <w:rsid w:val="00554A3E"/>
    <w:rsid w:val="00554D55"/>
    <w:rsid w:val="00554E88"/>
    <w:rsid w:val="005557CA"/>
    <w:rsid w:val="00555B3F"/>
    <w:rsid w:val="00555B62"/>
    <w:rsid w:val="00556943"/>
    <w:rsid w:val="005574D6"/>
    <w:rsid w:val="00560AEC"/>
    <w:rsid w:val="005628BE"/>
    <w:rsid w:val="00564E6A"/>
    <w:rsid w:val="00564F86"/>
    <w:rsid w:val="00566C0D"/>
    <w:rsid w:val="00566C22"/>
    <w:rsid w:val="00570161"/>
    <w:rsid w:val="005703BD"/>
    <w:rsid w:val="0057159F"/>
    <w:rsid w:val="00572A71"/>
    <w:rsid w:val="005739DA"/>
    <w:rsid w:val="005748F6"/>
    <w:rsid w:val="005753F5"/>
    <w:rsid w:val="005760DD"/>
    <w:rsid w:val="00576E42"/>
    <w:rsid w:val="00577580"/>
    <w:rsid w:val="00580064"/>
    <w:rsid w:val="005811A7"/>
    <w:rsid w:val="00581D29"/>
    <w:rsid w:val="00581E2E"/>
    <w:rsid w:val="005844BD"/>
    <w:rsid w:val="00584BE5"/>
    <w:rsid w:val="005856AC"/>
    <w:rsid w:val="00585A8B"/>
    <w:rsid w:val="005862BB"/>
    <w:rsid w:val="00590C4B"/>
    <w:rsid w:val="00591A10"/>
    <w:rsid w:val="00593CC9"/>
    <w:rsid w:val="005946D6"/>
    <w:rsid w:val="00595727"/>
    <w:rsid w:val="005959E6"/>
    <w:rsid w:val="005969E0"/>
    <w:rsid w:val="005974D4"/>
    <w:rsid w:val="00597E8B"/>
    <w:rsid w:val="005A00FF"/>
    <w:rsid w:val="005A071A"/>
    <w:rsid w:val="005A0AF5"/>
    <w:rsid w:val="005A2B81"/>
    <w:rsid w:val="005A59CE"/>
    <w:rsid w:val="005A6297"/>
    <w:rsid w:val="005A6BD3"/>
    <w:rsid w:val="005A7626"/>
    <w:rsid w:val="005A79E6"/>
    <w:rsid w:val="005B100D"/>
    <w:rsid w:val="005B1A48"/>
    <w:rsid w:val="005B2C2C"/>
    <w:rsid w:val="005B2E98"/>
    <w:rsid w:val="005B4B17"/>
    <w:rsid w:val="005B5101"/>
    <w:rsid w:val="005B670E"/>
    <w:rsid w:val="005C103F"/>
    <w:rsid w:val="005C1391"/>
    <w:rsid w:val="005C1DF9"/>
    <w:rsid w:val="005C2314"/>
    <w:rsid w:val="005C29E6"/>
    <w:rsid w:val="005C416E"/>
    <w:rsid w:val="005C4198"/>
    <w:rsid w:val="005C4300"/>
    <w:rsid w:val="005C4674"/>
    <w:rsid w:val="005C6B5A"/>
    <w:rsid w:val="005C6F2D"/>
    <w:rsid w:val="005D0B3A"/>
    <w:rsid w:val="005D101F"/>
    <w:rsid w:val="005D19B3"/>
    <w:rsid w:val="005D271A"/>
    <w:rsid w:val="005D2822"/>
    <w:rsid w:val="005D2CE9"/>
    <w:rsid w:val="005D34D9"/>
    <w:rsid w:val="005D3BAA"/>
    <w:rsid w:val="005D4940"/>
    <w:rsid w:val="005D4C10"/>
    <w:rsid w:val="005D4FAF"/>
    <w:rsid w:val="005D59D1"/>
    <w:rsid w:val="005D6EDE"/>
    <w:rsid w:val="005E0364"/>
    <w:rsid w:val="005E0BAA"/>
    <w:rsid w:val="005E1602"/>
    <w:rsid w:val="005E193F"/>
    <w:rsid w:val="005E1F04"/>
    <w:rsid w:val="005E2C63"/>
    <w:rsid w:val="005E42B0"/>
    <w:rsid w:val="005E47E6"/>
    <w:rsid w:val="005E5E1E"/>
    <w:rsid w:val="005E6395"/>
    <w:rsid w:val="005E79B5"/>
    <w:rsid w:val="005E7A98"/>
    <w:rsid w:val="005F0F01"/>
    <w:rsid w:val="005F3009"/>
    <w:rsid w:val="005F5DF1"/>
    <w:rsid w:val="005F658F"/>
    <w:rsid w:val="005F6C19"/>
    <w:rsid w:val="005F79A3"/>
    <w:rsid w:val="005F7A32"/>
    <w:rsid w:val="006003DF"/>
    <w:rsid w:val="00600FCF"/>
    <w:rsid w:val="00601686"/>
    <w:rsid w:val="00602641"/>
    <w:rsid w:val="00603E1D"/>
    <w:rsid w:val="00603E9E"/>
    <w:rsid w:val="00604D0A"/>
    <w:rsid w:val="00606981"/>
    <w:rsid w:val="00607B33"/>
    <w:rsid w:val="00610A0A"/>
    <w:rsid w:val="00611496"/>
    <w:rsid w:val="00611E5C"/>
    <w:rsid w:val="00612F58"/>
    <w:rsid w:val="006139BA"/>
    <w:rsid w:val="0061423B"/>
    <w:rsid w:val="00614A4F"/>
    <w:rsid w:val="00616617"/>
    <w:rsid w:val="00617845"/>
    <w:rsid w:val="006178FC"/>
    <w:rsid w:val="00620856"/>
    <w:rsid w:val="00620920"/>
    <w:rsid w:val="00621040"/>
    <w:rsid w:val="0062149A"/>
    <w:rsid w:val="00622401"/>
    <w:rsid w:val="0062283F"/>
    <w:rsid w:val="00622D2F"/>
    <w:rsid w:val="00623AF8"/>
    <w:rsid w:val="006248B8"/>
    <w:rsid w:val="00626619"/>
    <w:rsid w:val="00627B30"/>
    <w:rsid w:val="00631134"/>
    <w:rsid w:val="006318C5"/>
    <w:rsid w:val="00632A7B"/>
    <w:rsid w:val="00632CFF"/>
    <w:rsid w:val="00635B62"/>
    <w:rsid w:val="00637517"/>
    <w:rsid w:val="00640022"/>
    <w:rsid w:val="006406F0"/>
    <w:rsid w:val="00641517"/>
    <w:rsid w:val="006422F9"/>
    <w:rsid w:val="00642591"/>
    <w:rsid w:val="0064286E"/>
    <w:rsid w:val="00644179"/>
    <w:rsid w:val="0064421B"/>
    <w:rsid w:val="00644387"/>
    <w:rsid w:val="00644C57"/>
    <w:rsid w:val="00644DBB"/>
    <w:rsid w:val="00644F27"/>
    <w:rsid w:val="00644FE8"/>
    <w:rsid w:val="00646496"/>
    <w:rsid w:val="006465D5"/>
    <w:rsid w:val="00646ABD"/>
    <w:rsid w:val="00650100"/>
    <w:rsid w:val="00650E34"/>
    <w:rsid w:val="00651027"/>
    <w:rsid w:val="006513A0"/>
    <w:rsid w:val="00651637"/>
    <w:rsid w:val="00652318"/>
    <w:rsid w:val="00653876"/>
    <w:rsid w:val="00654009"/>
    <w:rsid w:val="00654AE9"/>
    <w:rsid w:val="00656878"/>
    <w:rsid w:val="00657A32"/>
    <w:rsid w:val="006610BF"/>
    <w:rsid w:val="006611C0"/>
    <w:rsid w:val="00661459"/>
    <w:rsid w:val="006614E4"/>
    <w:rsid w:val="006616B0"/>
    <w:rsid w:val="00661D71"/>
    <w:rsid w:val="006630A2"/>
    <w:rsid w:val="006633DD"/>
    <w:rsid w:val="0066490C"/>
    <w:rsid w:val="00664C45"/>
    <w:rsid w:val="00667F1A"/>
    <w:rsid w:val="00667F8B"/>
    <w:rsid w:val="006704E5"/>
    <w:rsid w:val="00671352"/>
    <w:rsid w:val="0067427F"/>
    <w:rsid w:val="006746C5"/>
    <w:rsid w:val="00675D06"/>
    <w:rsid w:val="00675FA7"/>
    <w:rsid w:val="00676925"/>
    <w:rsid w:val="00677BEA"/>
    <w:rsid w:val="00680FDB"/>
    <w:rsid w:val="0068112A"/>
    <w:rsid w:val="0068133C"/>
    <w:rsid w:val="0068291C"/>
    <w:rsid w:val="00682EE6"/>
    <w:rsid w:val="006837A5"/>
    <w:rsid w:val="0068389E"/>
    <w:rsid w:val="00683B95"/>
    <w:rsid w:val="00683C60"/>
    <w:rsid w:val="00685469"/>
    <w:rsid w:val="00685BD1"/>
    <w:rsid w:val="00686A80"/>
    <w:rsid w:val="00687E8E"/>
    <w:rsid w:val="00690596"/>
    <w:rsid w:val="00690B15"/>
    <w:rsid w:val="00692C57"/>
    <w:rsid w:val="00692F68"/>
    <w:rsid w:val="00693559"/>
    <w:rsid w:val="00694286"/>
    <w:rsid w:val="00694E7B"/>
    <w:rsid w:val="00696974"/>
    <w:rsid w:val="00697BE8"/>
    <w:rsid w:val="00697E69"/>
    <w:rsid w:val="006A02C4"/>
    <w:rsid w:val="006A0DE9"/>
    <w:rsid w:val="006A13CC"/>
    <w:rsid w:val="006A1C5F"/>
    <w:rsid w:val="006A1DF8"/>
    <w:rsid w:val="006A2012"/>
    <w:rsid w:val="006A31E4"/>
    <w:rsid w:val="006A4E54"/>
    <w:rsid w:val="006A53FD"/>
    <w:rsid w:val="006A5DC0"/>
    <w:rsid w:val="006A6DE0"/>
    <w:rsid w:val="006A78E5"/>
    <w:rsid w:val="006A7E7F"/>
    <w:rsid w:val="006A7EE2"/>
    <w:rsid w:val="006B00C0"/>
    <w:rsid w:val="006B071D"/>
    <w:rsid w:val="006B0D2A"/>
    <w:rsid w:val="006B1D18"/>
    <w:rsid w:val="006B23FE"/>
    <w:rsid w:val="006B6A32"/>
    <w:rsid w:val="006B7527"/>
    <w:rsid w:val="006B7E90"/>
    <w:rsid w:val="006C0F63"/>
    <w:rsid w:val="006C32AE"/>
    <w:rsid w:val="006C33F5"/>
    <w:rsid w:val="006C3F71"/>
    <w:rsid w:val="006C42BC"/>
    <w:rsid w:val="006C4509"/>
    <w:rsid w:val="006C4582"/>
    <w:rsid w:val="006C6585"/>
    <w:rsid w:val="006C75C5"/>
    <w:rsid w:val="006D05D7"/>
    <w:rsid w:val="006D1F9D"/>
    <w:rsid w:val="006D3586"/>
    <w:rsid w:val="006D3E7B"/>
    <w:rsid w:val="006D48B0"/>
    <w:rsid w:val="006D5D15"/>
    <w:rsid w:val="006D5F3B"/>
    <w:rsid w:val="006D68DF"/>
    <w:rsid w:val="006D6A52"/>
    <w:rsid w:val="006D7A03"/>
    <w:rsid w:val="006D7A8A"/>
    <w:rsid w:val="006E0267"/>
    <w:rsid w:val="006E0338"/>
    <w:rsid w:val="006E04AA"/>
    <w:rsid w:val="006E07E0"/>
    <w:rsid w:val="006E0846"/>
    <w:rsid w:val="006E0919"/>
    <w:rsid w:val="006E1098"/>
    <w:rsid w:val="006E110D"/>
    <w:rsid w:val="006E2992"/>
    <w:rsid w:val="006E516C"/>
    <w:rsid w:val="006E5630"/>
    <w:rsid w:val="006F0511"/>
    <w:rsid w:val="006F0602"/>
    <w:rsid w:val="006F0CAA"/>
    <w:rsid w:val="006F0F1E"/>
    <w:rsid w:val="006F1010"/>
    <w:rsid w:val="006F106C"/>
    <w:rsid w:val="006F130D"/>
    <w:rsid w:val="006F263B"/>
    <w:rsid w:val="006F2D29"/>
    <w:rsid w:val="006F3174"/>
    <w:rsid w:val="006F3389"/>
    <w:rsid w:val="006F4574"/>
    <w:rsid w:val="006F4B6F"/>
    <w:rsid w:val="006F4C1C"/>
    <w:rsid w:val="006F53D2"/>
    <w:rsid w:val="006F5812"/>
    <w:rsid w:val="006F598E"/>
    <w:rsid w:val="006F5D6E"/>
    <w:rsid w:val="006F5EE3"/>
    <w:rsid w:val="006F6B1A"/>
    <w:rsid w:val="006F6F29"/>
    <w:rsid w:val="006F77EE"/>
    <w:rsid w:val="006F7BD3"/>
    <w:rsid w:val="00700163"/>
    <w:rsid w:val="007003C9"/>
    <w:rsid w:val="00700635"/>
    <w:rsid w:val="00700A73"/>
    <w:rsid w:val="00701B66"/>
    <w:rsid w:val="007023FB"/>
    <w:rsid w:val="00702402"/>
    <w:rsid w:val="00703094"/>
    <w:rsid w:val="007034EA"/>
    <w:rsid w:val="00703A3A"/>
    <w:rsid w:val="0070406E"/>
    <w:rsid w:val="00704AFE"/>
    <w:rsid w:val="00706929"/>
    <w:rsid w:val="0071049E"/>
    <w:rsid w:val="007108DA"/>
    <w:rsid w:val="00710E33"/>
    <w:rsid w:val="007114E4"/>
    <w:rsid w:val="007117BD"/>
    <w:rsid w:val="00712B49"/>
    <w:rsid w:val="0071336B"/>
    <w:rsid w:val="00713B05"/>
    <w:rsid w:val="00713D9C"/>
    <w:rsid w:val="00715FA4"/>
    <w:rsid w:val="00716EA0"/>
    <w:rsid w:val="0071741F"/>
    <w:rsid w:val="00717F5A"/>
    <w:rsid w:val="007206F2"/>
    <w:rsid w:val="00720848"/>
    <w:rsid w:val="00721AF9"/>
    <w:rsid w:val="00721C39"/>
    <w:rsid w:val="00721D60"/>
    <w:rsid w:val="00721F72"/>
    <w:rsid w:val="00722270"/>
    <w:rsid w:val="00722421"/>
    <w:rsid w:val="00723D0B"/>
    <w:rsid w:val="0072475C"/>
    <w:rsid w:val="00724E51"/>
    <w:rsid w:val="007263F2"/>
    <w:rsid w:val="00730194"/>
    <w:rsid w:val="0073158E"/>
    <w:rsid w:val="007323E1"/>
    <w:rsid w:val="007337B9"/>
    <w:rsid w:val="00733CE6"/>
    <w:rsid w:val="0073443D"/>
    <w:rsid w:val="00736EE1"/>
    <w:rsid w:val="00737B52"/>
    <w:rsid w:val="00740693"/>
    <w:rsid w:val="00740AE8"/>
    <w:rsid w:val="007418CC"/>
    <w:rsid w:val="00741EE7"/>
    <w:rsid w:val="00741F46"/>
    <w:rsid w:val="00741FDE"/>
    <w:rsid w:val="007423E8"/>
    <w:rsid w:val="007427A7"/>
    <w:rsid w:val="007427C9"/>
    <w:rsid w:val="00742FF5"/>
    <w:rsid w:val="007434F5"/>
    <w:rsid w:val="0074458A"/>
    <w:rsid w:val="0074458E"/>
    <w:rsid w:val="007450C0"/>
    <w:rsid w:val="00745785"/>
    <w:rsid w:val="00745F35"/>
    <w:rsid w:val="007467F8"/>
    <w:rsid w:val="00747BB9"/>
    <w:rsid w:val="007500A3"/>
    <w:rsid w:val="00752346"/>
    <w:rsid w:val="0075289D"/>
    <w:rsid w:val="00752B99"/>
    <w:rsid w:val="00753218"/>
    <w:rsid w:val="00755385"/>
    <w:rsid w:val="00755EA6"/>
    <w:rsid w:val="00760D17"/>
    <w:rsid w:val="00761080"/>
    <w:rsid w:val="0076144E"/>
    <w:rsid w:val="007615D5"/>
    <w:rsid w:val="007632E9"/>
    <w:rsid w:val="00764005"/>
    <w:rsid w:val="0076405C"/>
    <w:rsid w:val="0076502C"/>
    <w:rsid w:val="007650BC"/>
    <w:rsid w:val="00766243"/>
    <w:rsid w:val="0076717B"/>
    <w:rsid w:val="00767D96"/>
    <w:rsid w:val="007701BD"/>
    <w:rsid w:val="007706E8"/>
    <w:rsid w:val="0077091F"/>
    <w:rsid w:val="007718A1"/>
    <w:rsid w:val="0077288B"/>
    <w:rsid w:val="00774498"/>
    <w:rsid w:val="0077482E"/>
    <w:rsid w:val="00774FFE"/>
    <w:rsid w:val="00775659"/>
    <w:rsid w:val="00775D75"/>
    <w:rsid w:val="00775FB0"/>
    <w:rsid w:val="007767C7"/>
    <w:rsid w:val="0077686A"/>
    <w:rsid w:val="00777B40"/>
    <w:rsid w:val="00780E4B"/>
    <w:rsid w:val="00781642"/>
    <w:rsid w:val="0078257F"/>
    <w:rsid w:val="00782615"/>
    <w:rsid w:val="00783A6A"/>
    <w:rsid w:val="00783BAE"/>
    <w:rsid w:val="00783D42"/>
    <w:rsid w:val="00784E2E"/>
    <w:rsid w:val="007850A2"/>
    <w:rsid w:val="00785C2A"/>
    <w:rsid w:val="00786947"/>
    <w:rsid w:val="00786E93"/>
    <w:rsid w:val="0078798E"/>
    <w:rsid w:val="00790108"/>
    <w:rsid w:val="00790A25"/>
    <w:rsid w:val="00791080"/>
    <w:rsid w:val="007910C4"/>
    <w:rsid w:val="0079157A"/>
    <w:rsid w:val="007919EC"/>
    <w:rsid w:val="00792294"/>
    <w:rsid w:val="00793A55"/>
    <w:rsid w:val="00794954"/>
    <w:rsid w:val="00796563"/>
    <w:rsid w:val="00797432"/>
    <w:rsid w:val="00797BAB"/>
    <w:rsid w:val="007A018D"/>
    <w:rsid w:val="007A0662"/>
    <w:rsid w:val="007A12F9"/>
    <w:rsid w:val="007A22E6"/>
    <w:rsid w:val="007A31B5"/>
    <w:rsid w:val="007A4BA1"/>
    <w:rsid w:val="007A5E6C"/>
    <w:rsid w:val="007A63F7"/>
    <w:rsid w:val="007A6DD2"/>
    <w:rsid w:val="007B0006"/>
    <w:rsid w:val="007B049B"/>
    <w:rsid w:val="007B0C19"/>
    <w:rsid w:val="007B0C6A"/>
    <w:rsid w:val="007B108C"/>
    <w:rsid w:val="007B14F5"/>
    <w:rsid w:val="007B214A"/>
    <w:rsid w:val="007B373D"/>
    <w:rsid w:val="007B4755"/>
    <w:rsid w:val="007B5035"/>
    <w:rsid w:val="007B54D8"/>
    <w:rsid w:val="007B5894"/>
    <w:rsid w:val="007B6336"/>
    <w:rsid w:val="007B6487"/>
    <w:rsid w:val="007B677F"/>
    <w:rsid w:val="007B6989"/>
    <w:rsid w:val="007B720F"/>
    <w:rsid w:val="007C027F"/>
    <w:rsid w:val="007C0F1F"/>
    <w:rsid w:val="007C0FEB"/>
    <w:rsid w:val="007C1A3C"/>
    <w:rsid w:val="007C1AEB"/>
    <w:rsid w:val="007C229B"/>
    <w:rsid w:val="007C25DA"/>
    <w:rsid w:val="007C2C67"/>
    <w:rsid w:val="007C3E49"/>
    <w:rsid w:val="007C5414"/>
    <w:rsid w:val="007C77E3"/>
    <w:rsid w:val="007C7B8B"/>
    <w:rsid w:val="007D026D"/>
    <w:rsid w:val="007D3FA8"/>
    <w:rsid w:val="007D6D23"/>
    <w:rsid w:val="007D6D3F"/>
    <w:rsid w:val="007D728B"/>
    <w:rsid w:val="007E03C2"/>
    <w:rsid w:val="007E2251"/>
    <w:rsid w:val="007E2596"/>
    <w:rsid w:val="007E3969"/>
    <w:rsid w:val="007E5CD5"/>
    <w:rsid w:val="007E6967"/>
    <w:rsid w:val="007E7ED1"/>
    <w:rsid w:val="007E7F46"/>
    <w:rsid w:val="007F0F5F"/>
    <w:rsid w:val="007F1372"/>
    <w:rsid w:val="007F16B3"/>
    <w:rsid w:val="007F2BB5"/>
    <w:rsid w:val="007F40F7"/>
    <w:rsid w:val="007F611D"/>
    <w:rsid w:val="00800568"/>
    <w:rsid w:val="008022AB"/>
    <w:rsid w:val="0080345F"/>
    <w:rsid w:val="00804A71"/>
    <w:rsid w:val="00804AAB"/>
    <w:rsid w:val="00804B1C"/>
    <w:rsid w:val="00805571"/>
    <w:rsid w:val="00810BB0"/>
    <w:rsid w:val="00810C82"/>
    <w:rsid w:val="00810DD3"/>
    <w:rsid w:val="00811205"/>
    <w:rsid w:val="008123E5"/>
    <w:rsid w:val="00812634"/>
    <w:rsid w:val="0081389E"/>
    <w:rsid w:val="008138A8"/>
    <w:rsid w:val="00814906"/>
    <w:rsid w:val="00815AEB"/>
    <w:rsid w:val="00816432"/>
    <w:rsid w:val="00816AEB"/>
    <w:rsid w:val="00820AF8"/>
    <w:rsid w:val="00821FD8"/>
    <w:rsid w:val="0082226F"/>
    <w:rsid w:val="00823B39"/>
    <w:rsid w:val="00823BEC"/>
    <w:rsid w:val="00824D75"/>
    <w:rsid w:val="00824FDA"/>
    <w:rsid w:val="0082699A"/>
    <w:rsid w:val="0082786E"/>
    <w:rsid w:val="00831199"/>
    <w:rsid w:val="00831916"/>
    <w:rsid w:val="00835A89"/>
    <w:rsid w:val="008361A5"/>
    <w:rsid w:val="00836797"/>
    <w:rsid w:val="00837184"/>
    <w:rsid w:val="008400D5"/>
    <w:rsid w:val="0084033A"/>
    <w:rsid w:val="0084206E"/>
    <w:rsid w:val="008421EE"/>
    <w:rsid w:val="00843B76"/>
    <w:rsid w:val="00843CE6"/>
    <w:rsid w:val="00843D44"/>
    <w:rsid w:val="00845001"/>
    <w:rsid w:val="0084664D"/>
    <w:rsid w:val="00847157"/>
    <w:rsid w:val="00847208"/>
    <w:rsid w:val="008504BE"/>
    <w:rsid w:val="00852050"/>
    <w:rsid w:val="00852675"/>
    <w:rsid w:val="0085298F"/>
    <w:rsid w:val="00853461"/>
    <w:rsid w:val="008537C9"/>
    <w:rsid w:val="00853DAB"/>
    <w:rsid w:val="00853DE9"/>
    <w:rsid w:val="008560F6"/>
    <w:rsid w:val="00857A5A"/>
    <w:rsid w:val="0086018E"/>
    <w:rsid w:val="008611DF"/>
    <w:rsid w:val="00861351"/>
    <w:rsid w:val="0086139D"/>
    <w:rsid w:val="00861AF4"/>
    <w:rsid w:val="008620A6"/>
    <w:rsid w:val="00862BE0"/>
    <w:rsid w:val="00862F91"/>
    <w:rsid w:val="0086490A"/>
    <w:rsid w:val="00864DE2"/>
    <w:rsid w:val="00864E2D"/>
    <w:rsid w:val="00867212"/>
    <w:rsid w:val="0086726F"/>
    <w:rsid w:val="0086773D"/>
    <w:rsid w:val="008710E4"/>
    <w:rsid w:val="00871EA3"/>
    <w:rsid w:val="00874409"/>
    <w:rsid w:val="00875C09"/>
    <w:rsid w:val="00875E5C"/>
    <w:rsid w:val="008760EF"/>
    <w:rsid w:val="00876685"/>
    <w:rsid w:val="00876AF6"/>
    <w:rsid w:val="00877056"/>
    <w:rsid w:val="00877354"/>
    <w:rsid w:val="008775E9"/>
    <w:rsid w:val="00877922"/>
    <w:rsid w:val="00880868"/>
    <w:rsid w:val="00881D5D"/>
    <w:rsid w:val="0088255C"/>
    <w:rsid w:val="008836C9"/>
    <w:rsid w:val="0088389F"/>
    <w:rsid w:val="00883BF8"/>
    <w:rsid w:val="00883F46"/>
    <w:rsid w:val="008849D2"/>
    <w:rsid w:val="00885565"/>
    <w:rsid w:val="00885610"/>
    <w:rsid w:val="008859C9"/>
    <w:rsid w:val="00886F78"/>
    <w:rsid w:val="00887BDE"/>
    <w:rsid w:val="008906A0"/>
    <w:rsid w:val="00890FE3"/>
    <w:rsid w:val="008918FE"/>
    <w:rsid w:val="008921F2"/>
    <w:rsid w:val="00892D29"/>
    <w:rsid w:val="00892F91"/>
    <w:rsid w:val="0089405B"/>
    <w:rsid w:val="0089416F"/>
    <w:rsid w:val="008952AA"/>
    <w:rsid w:val="00895D82"/>
    <w:rsid w:val="008963ED"/>
    <w:rsid w:val="00896C75"/>
    <w:rsid w:val="008974F2"/>
    <w:rsid w:val="008A0AB6"/>
    <w:rsid w:val="008A0F87"/>
    <w:rsid w:val="008A1753"/>
    <w:rsid w:val="008A1CFA"/>
    <w:rsid w:val="008A21EF"/>
    <w:rsid w:val="008A2405"/>
    <w:rsid w:val="008A3365"/>
    <w:rsid w:val="008A3CA5"/>
    <w:rsid w:val="008A5604"/>
    <w:rsid w:val="008A61C7"/>
    <w:rsid w:val="008A63CC"/>
    <w:rsid w:val="008A68DF"/>
    <w:rsid w:val="008B07C5"/>
    <w:rsid w:val="008B11A2"/>
    <w:rsid w:val="008B203D"/>
    <w:rsid w:val="008B44B1"/>
    <w:rsid w:val="008B679F"/>
    <w:rsid w:val="008B6D49"/>
    <w:rsid w:val="008B7489"/>
    <w:rsid w:val="008B7F41"/>
    <w:rsid w:val="008C05C4"/>
    <w:rsid w:val="008C1648"/>
    <w:rsid w:val="008C175A"/>
    <w:rsid w:val="008C22E1"/>
    <w:rsid w:val="008C31BA"/>
    <w:rsid w:val="008C3213"/>
    <w:rsid w:val="008C4FE2"/>
    <w:rsid w:val="008C5E27"/>
    <w:rsid w:val="008D1B4B"/>
    <w:rsid w:val="008D25E6"/>
    <w:rsid w:val="008D447C"/>
    <w:rsid w:val="008D4490"/>
    <w:rsid w:val="008D4C34"/>
    <w:rsid w:val="008D657E"/>
    <w:rsid w:val="008D7103"/>
    <w:rsid w:val="008E05C1"/>
    <w:rsid w:val="008E1F84"/>
    <w:rsid w:val="008E26CC"/>
    <w:rsid w:val="008E2C38"/>
    <w:rsid w:val="008E3D75"/>
    <w:rsid w:val="008E6E27"/>
    <w:rsid w:val="008E733E"/>
    <w:rsid w:val="008F030C"/>
    <w:rsid w:val="008F2CD3"/>
    <w:rsid w:val="008F3157"/>
    <w:rsid w:val="008F3771"/>
    <w:rsid w:val="008F407D"/>
    <w:rsid w:val="008F4928"/>
    <w:rsid w:val="008F4CA7"/>
    <w:rsid w:val="008F565B"/>
    <w:rsid w:val="008F622D"/>
    <w:rsid w:val="008F6A76"/>
    <w:rsid w:val="008F7ECD"/>
    <w:rsid w:val="00900197"/>
    <w:rsid w:val="009002C7"/>
    <w:rsid w:val="0090034B"/>
    <w:rsid w:val="00900746"/>
    <w:rsid w:val="0090156C"/>
    <w:rsid w:val="00901655"/>
    <w:rsid w:val="00901B41"/>
    <w:rsid w:val="00902005"/>
    <w:rsid w:val="009029A1"/>
    <w:rsid w:val="0090330F"/>
    <w:rsid w:val="00903FFA"/>
    <w:rsid w:val="00904109"/>
    <w:rsid w:val="0090464A"/>
    <w:rsid w:val="00904B99"/>
    <w:rsid w:val="00905302"/>
    <w:rsid w:val="00905585"/>
    <w:rsid w:val="00905B1E"/>
    <w:rsid w:val="00905EF9"/>
    <w:rsid w:val="009060F0"/>
    <w:rsid w:val="00906725"/>
    <w:rsid w:val="009074B0"/>
    <w:rsid w:val="00907F76"/>
    <w:rsid w:val="00907F94"/>
    <w:rsid w:val="009101A8"/>
    <w:rsid w:val="00911650"/>
    <w:rsid w:val="0091177C"/>
    <w:rsid w:val="00912F7A"/>
    <w:rsid w:val="00913C0B"/>
    <w:rsid w:val="009155B2"/>
    <w:rsid w:val="00915CCA"/>
    <w:rsid w:val="00915E02"/>
    <w:rsid w:val="00916B77"/>
    <w:rsid w:val="00917FE2"/>
    <w:rsid w:val="00920501"/>
    <w:rsid w:val="009205B2"/>
    <w:rsid w:val="0092161C"/>
    <w:rsid w:val="00922779"/>
    <w:rsid w:val="0092363F"/>
    <w:rsid w:val="00923FAA"/>
    <w:rsid w:val="00924BDF"/>
    <w:rsid w:val="00925145"/>
    <w:rsid w:val="00925D25"/>
    <w:rsid w:val="00925DD2"/>
    <w:rsid w:val="00926298"/>
    <w:rsid w:val="009265A5"/>
    <w:rsid w:val="00926C70"/>
    <w:rsid w:val="00927805"/>
    <w:rsid w:val="00927D2B"/>
    <w:rsid w:val="0093097C"/>
    <w:rsid w:val="00931094"/>
    <w:rsid w:val="00932C6C"/>
    <w:rsid w:val="00932CE3"/>
    <w:rsid w:val="00933DC4"/>
    <w:rsid w:val="00933DF2"/>
    <w:rsid w:val="00934133"/>
    <w:rsid w:val="009347D1"/>
    <w:rsid w:val="0093504D"/>
    <w:rsid w:val="00935351"/>
    <w:rsid w:val="00935570"/>
    <w:rsid w:val="00935C1E"/>
    <w:rsid w:val="00936923"/>
    <w:rsid w:val="00936BB5"/>
    <w:rsid w:val="00936DFA"/>
    <w:rsid w:val="00937F6E"/>
    <w:rsid w:val="00940A11"/>
    <w:rsid w:val="009414E3"/>
    <w:rsid w:val="00941B4E"/>
    <w:rsid w:val="0094295C"/>
    <w:rsid w:val="00942C27"/>
    <w:rsid w:val="0094358E"/>
    <w:rsid w:val="0094489B"/>
    <w:rsid w:val="0094511A"/>
    <w:rsid w:val="00947B60"/>
    <w:rsid w:val="009506CC"/>
    <w:rsid w:val="00950EBF"/>
    <w:rsid w:val="009514C7"/>
    <w:rsid w:val="00952572"/>
    <w:rsid w:val="00953F4E"/>
    <w:rsid w:val="00954AD0"/>
    <w:rsid w:val="00954EF4"/>
    <w:rsid w:val="00957926"/>
    <w:rsid w:val="00957A01"/>
    <w:rsid w:val="00957B0A"/>
    <w:rsid w:val="009605D6"/>
    <w:rsid w:val="00961A30"/>
    <w:rsid w:val="00961F24"/>
    <w:rsid w:val="00962AED"/>
    <w:rsid w:val="00963646"/>
    <w:rsid w:val="00963E5C"/>
    <w:rsid w:val="00964DEF"/>
    <w:rsid w:val="00965E3C"/>
    <w:rsid w:val="0096622D"/>
    <w:rsid w:val="00967B05"/>
    <w:rsid w:val="0097031D"/>
    <w:rsid w:val="00970840"/>
    <w:rsid w:val="009720BE"/>
    <w:rsid w:val="00972843"/>
    <w:rsid w:val="00973302"/>
    <w:rsid w:val="00975AAA"/>
    <w:rsid w:val="0097628C"/>
    <w:rsid w:val="009774F2"/>
    <w:rsid w:val="00980155"/>
    <w:rsid w:val="00980BB6"/>
    <w:rsid w:val="00981046"/>
    <w:rsid w:val="00981C12"/>
    <w:rsid w:val="00983354"/>
    <w:rsid w:val="00983632"/>
    <w:rsid w:val="009844EA"/>
    <w:rsid w:val="0098452A"/>
    <w:rsid w:val="00985408"/>
    <w:rsid w:val="00985432"/>
    <w:rsid w:val="00985452"/>
    <w:rsid w:val="009855E5"/>
    <w:rsid w:val="009861DE"/>
    <w:rsid w:val="00987C28"/>
    <w:rsid w:val="009904BA"/>
    <w:rsid w:val="00990700"/>
    <w:rsid w:val="00990819"/>
    <w:rsid w:val="009910A3"/>
    <w:rsid w:val="0099198B"/>
    <w:rsid w:val="00993DD9"/>
    <w:rsid w:val="009946B2"/>
    <w:rsid w:val="00994EBB"/>
    <w:rsid w:val="009950F1"/>
    <w:rsid w:val="00995DF4"/>
    <w:rsid w:val="00997340"/>
    <w:rsid w:val="00997F52"/>
    <w:rsid w:val="009A1072"/>
    <w:rsid w:val="009A14B8"/>
    <w:rsid w:val="009A26CA"/>
    <w:rsid w:val="009A2BAD"/>
    <w:rsid w:val="009A5439"/>
    <w:rsid w:val="009A56ED"/>
    <w:rsid w:val="009A6129"/>
    <w:rsid w:val="009A67D5"/>
    <w:rsid w:val="009A7788"/>
    <w:rsid w:val="009B0F87"/>
    <w:rsid w:val="009B1A7E"/>
    <w:rsid w:val="009B20EA"/>
    <w:rsid w:val="009B29F3"/>
    <w:rsid w:val="009B3097"/>
    <w:rsid w:val="009B41CA"/>
    <w:rsid w:val="009B5C56"/>
    <w:rsid w:val="009B60F7"/>
    <w:rsid w:val="009B67E8"/>
    <w:rsid w:val="009B794E"/>
    <w:rsid w:val="009C15AD"/>
    <w:rsid w:val="009C1699"/>
    <w:rsid w:val="009C1A9D"/>
    <w:rsid w:val="009C21EE"/>
    <w:rsid w:val="009C286B"/>
    <w:rsid w:val="009C3138"/>
    <w:rsid w:val="009C59D6"/>
    <w:rsid w:val="009C60C5"/>
    <w:rsid w:val="009C650C"/>
    <w:rsid w:val="009C6A80"/>
    <w:rsid w:val="009C7688"/>
    <w:rsid w:val="009C77B6"/>
    <w:rsid w:val="009D00E2"/>
    <w:rsid w:val="009D341C"/>
    <w:rsid w:val="009D35C8"/>
    <w:rsid w:val="009D50D6"/>
    <w:rsid w:val="009D5FFA"/>
    <w:rsid w:val="009D63C8"/>
    <w:rsid w:val="009E1003"/>
    <w:rsid w:val="009E10B0"/>
    <w:rsid w:val="009E144A"/>
    <w:rsid w:val="009E1DA9"/>
    <w:rsid w:val="009E27BD"/>
    <w:rsid w:val="009E350C"/>
    <w:rsid w:val="009E37B4"/>
    <w:rsid w:val="009E4663"/>
    <w:rsid w:val="009E6F22"/>
    <w:rsid w:val="009E79FF"/>
    <w:rsid w:val="009F0956"/>
    <w:rsid w:val="009F0F7E"/>
    <w:rsid w:val="009F150E"/>
    <w:rsid w:val="009F4D28"/>
    <w:rsid w:val="009F4DE6"/>
    <w:rsid w:val="009F5024"/>
    <w:rsid w:val="009F6B32"/>
    <w:rsid w:val="009F73BF"/>
    <w:rsid w:val="009F76F9"/>
    <w:rsid w:val="009F7A99"/>
    <w:rsid w:val="00A00466"/>
    <w:rsid w:val="00A005C1"/>
    <w:rsid w:val="00A03123"/>
    <w:rsid w:val="00A03795"/>
    <w:rsid w:val="00A050B4"/>
    <w:rsid w:val="00A06437"/>
    <w:rsid w:val="00A066A8"/>
    <w:rsid w:val="00A10372"/>
    <w:rsid w:val="00A10E4D"/>
    <w:rsid w:val="00A113C9"/>
    <w:rsid w:val="00A113D6"/>
    <w:rsid w:val="00A11DE3"/>
    <w:rsid w:val="00A1206D"/>
    <w:rsid w:val="00A12A54"/>
    <w:rsid w:val="00A13EDB"/>
    <w:rsid w:val="00A15C26"/>
    <w:rsid w:val="00A21066"/>
    <w:rsid w:val="00A21CEA"/>
    <w:rsid w:val="00A23385"/>
    <w:rsid w:val="00A25B03"/>
    <w:rsid w:val="00A2639B"/>
    <w:rsid w:val="00A26670"/>
    <w:rsid w:val="00A26749"/>
    <w:rsid w:val="00A269C9"/>
    <w:rsid w:val="00A276C7"/>
    <w:rsid w:val="00A30258"/>
    <w:rsid w:val="00A31CDE"/>
    <w:rsid w:val="00A32137"/>
    <w:rsid w:val="00A32F3E"/>
    <w:rsid w:val="00A34517"/>
    <w:rsid w:val="00A34FF8"/>
    <w:rsid w:val="00A3604A"/>
    <w:rsid w:val="00A37D0A"/>
    <w:rsid w:val="00A40230"/>
    <w:rsid w:val="00A43654"/>
    <w:rsid w:val="00A44CF2"/>
    <w:rsid w:val="00A45735"/>
    <w:rsid w:val="00A45995"/>
    <w:rsid w:val="00A45E35"/>
    <w:rsid w:val="00A46045"/>
    <w:rsid w:val="00A461EC"/>
    <w:rsid w:val="00A46818"/>
    <w:rsid w:val="00A475BA"/>
    <w:rsid w:val="00A4768E"/>
    <w:rsid w:val="00A47CE0"/>
    <w:rsid w:val="00A50915"/>
    <w:rsid w:val="00A50916"/>
    <w:rsid w:val="00A52766"/>
    <w:rsid w:val="00A52E89"/>
    <w:rsid w:val="00A53607"/>
    <w:rsid w:val="00A53778"/>
    <w:rsid w:val="00A55477"/>
    <w:rsid w:val="00A55B59"/>
    <w:rsid w:val="00A56D7C"/>
    <w:rsid w:val="00A576E6"/>
    <w:rsid w:val="00A600B1"/>
    <w:rsid w:val="00A605D7"/>
    <w:rsid w:val="00A60C41"/>
    <w:rsid w:val="00A62839"/>
    <w:rsid w:val="00A63FD0"/>
    <w:rsid w:val="00A64C6C"/>
    <w:rsid w:val="00A658FA"/>
    <w:rsid w:val="00A65F55"/>
    <w:rsid w:val="00A65FFB"/>
    <w:rsid w:val="00A66F3E"/>
    <w:rsid w:val="00A66FCC"/>
    <w:rsid w:val="00A677B1"/>
    <w:rsid w:val="00A734E9"/>
    <w:rsid w:val="00A73A78"/>
    <w:rsid w:val="00A7423C"/>
    <w:rsid w:val="00A74542"/>
    <w:rsid w:val="00A747F6"/>
    <w:rsid w:val="00A74A3C"/>
    <w:rsid w:val="00A776B1"/>
    <w:rsid w:val="00A77BA0"/>
    <w:rsid w:val="00A8143A"/>
    <w:rsid w:val="00A81C26"/>
    <w:rsid w:val="00A833B4"/>
    <w:rsid w:val="00A83A77"/>
    <w:rsid w:val="00A83BE7"/>
    <w:rsid w:val="00A83E3E"/>
    <w:rsid w:val="00A84CD0"/>
    <w:rsid w:val="00A85279"/>
    <w:rsid w:val="00A862B1"/>
    <w:rsid w:val="00A8644C"/>
    <w:rsid w:val="00A87394"/>
    <w:rsid w:val="00A8774A"/>
    <w:rsid w:val="00A87CB6"/>
    <w:rsid w:val="00A90072"/>
    <w:rsid w:val="00A90334"/>
    <w:rsid w:val="00A90533"/>
    <w:rsid w:val="00A90C21"/>
    <w:rsid w:val="00A91D32"/>
    <w:rsid w:val="00A929E2"/>
    <w:rsid w:val="00A931BC"/>
    <w:rsid w:val="00A94AF4"/>
    <w:rsid w:val="00A95919"/>
    <w:rsid w:val="00A974D9"/>
    <w:rsid w:val="00A9778E"/>
    <w:rsid w:val="00A97CDD"/>
    <w:rsid w:val="00AA1A78"/>
    <w:rsid w:val="00AA2A87"/>
    <w:rsid w:val="00AA2D71"/>
    <w:rsid w:val="00AA4549"/>
    <w:rsid w:val="00AA490B"/>
    <w:rsid w:val="00AA5DD8"/>
    <w:rsid w:val="00AA73A4"/>
    <w:rsid w:val="00AA7E6A"/>
    <w:rsid w:val="00AB0F5D"/>
    <w:rsid w:val="00AB2BA7"/>
    <w:rsid w:val="00AB2FB3"/>
    <w:rsid w:val="00AB5361"/>
    <w:rsid w:val="00AB6121"/>
    <w:rsid w:val="00AB6D9D"/>
    <w:rsid w:val="00AB77C8"/>
    <w:rsid w:val="00AC0241"/>
    <w:rsid w:val="00AC1513"/>
    <w:rsid w:val="00AC26C5"/>
    <w:rsid w:val="00AC2BE5"/>
    <w:rsid w:val="00AC3057"/>
    <w:rsid w:val="00AC3EA6"/>
    <w:rsid w:val="00AC4383"/>
    <w:rsid w:val="00AC43D2"/>
    <w:rsid w:val="00AC4673"/>
    <w:rsid w:val="00AC47DB"/>
    <w:rsid w:val="00AC482D"/>
    <w:rsid w:val="00AC4A41"/>
    <w:rsid w:val="00AC5185"/>
    <w:rsid w:val="00AC526B"/>
    <w:rsid w:val="00AC5A6A"/>
    <w:rsid w:val="00AC79F8"/>
    <w:rsid w:val="00AC7AC7"/>
    <w:rsid w:val="00AD0731"/>
    <w:rsid w:val="00AD314A"/>
    <w:rsid w:val="00AD3822"/>
    <w:rsid w:val="00AD3A58"/>
    <w:rsid w:val="00AD42A7"/>
    <w:rsid w:val="00AD42E1"/>
    <w:rsid w:val="00AD56E0"/>
    <w:rsid w:val="00AD6835"/>
    <w:rsid w:val="00AD695B"/>
    <w:rsid w:val="00AE0702"/>
    <w:rsid w:val="00AE1156"/>
    <w:rsid w:val="00AE2662"/>
    <w:rsid w:val="00AE2CB1"/>
    <w:rsid w:val="00AE4843"/>
    <w:rsid w:val="00AE499A"/>
    <w:rsid w:val="00AE5566"/>
    <w:rsid w:val="00AE5D36"/>
    <w:rsid w:val="00AE5F03"/>
    <w:rsid w:val="00AE61B2"/>
    <w:rsid w:val="00AE6B16"/>
    <w:rsid w:val="00AF008E"/>
    <w:rsid w:val="00AF15CD"/>
    <w:rsid w:val="00AF1A09"/>
    <w:rsid w:val="00AF1BEE"/>
    <w:rsid w:val="00AF4B67"/>
    <w:rsid w:val="00AF5AC7"/>
    <w:rsid w:val="00AF5B8B"/>
    <w:rsid w:val="00AF669E"/>
    <w:rsid w:val="00AF6CDD"/>
    <w:rsid w:val="00AF6D6D"/>
    <w:rsid w:val="00AF7025"/>
    <w:rsid w:val="00AF73F7"/>
    <w:rsid w:val="00AF7626"/>
    <w:rsid w:val="00AF7AB8"/>
    <w:rsid w:val="00B00D21"/>
    <w:rsid w:val="00B019B4"/>
    <w:rsid w:val="00B01E11"/>
    <w:rsid w:val="00B040E5"/>
    <w:rsid w:val="00B045A0"/>
    <w:rsid w:val="00B05D2E"/>
    <w:rsid w:val="00B10B00"/>
    <w:rsid w:val="00B113F2"/>
    <w:rsid w:val="00B11FED"/>
    <w:rsid w:val="00B12364"/>
    <w:rsid w:val="00B125A4"/>
    <w:rsid w:val="00B1270F"/>
    <w:rsid w:val="00B12C1B"/>
    <w:rsid w:val="00B131E9"/>
    <w:rsid w:val="00B1320F"/>
    <w:rsid w:val="00B144C0"/>
    <w:rsid w:val="00B15680"/>
    <w:rsid w:val="00B15918"/>
    <w:rsid w:val="00B15FDF"/>
    <w:rsid w:val="00B164E0"/>
    <w:rsid w:val="00B16E02"/>
    <w:rsid w:val="00B208C9"/>
    <w:rsid w:val="00B20CC7"/>
    <w:rsid w:val="00B20CE6"/>
    <w:rsid w:val="00B21715"/>
    <w:rsid w:val="00B21878"/>
    <w:rsid w:val="00B21E77"/>
    <w:rsid w:val="00B2267F"/>
    <w:rsid w:val="00B23316"/>
    <w:rsid w:val="00B24190"/>
    <w:rsid w:val="00B254B6"/>
    <w:rsid w:val="00B268F5"/>
    <w:rsid w:val="00B27782"/>
    <w:rsid w:val="00B30447"/>
    <w:rsid w:val="00B3252E"/>
    <w:rsid w:val="00B32649"/>
    <w:rsid w:val="00B347BB"/>
    <w:rsid w:val="00B348FC"/>
    <w:rsid w:val="00B35ADD"/>
    <w:rsid w:val="00B3698D"/>
    <w:rsid w:val="00B37AB5"/>
    <w:rsid w:val="00B37C43"/>
    <w:rsid w:val="00B37D9F"/>
    <w:rsid w:val="00B37F91"/>
    <w:rsid w:val="00B40024"/>
    <w:rsid w:val="00B405B2"/>
    <w:rsid w:val="00B41CF8"/>
    <w:rsid w:val="00B43651"/>
    <w:rsid w:val="00B442AD"/>
    <w:rsid w:val="00B446D4"/>
    <w:rsid w:val="00B448FE"/>
    <w:rsid w:val="00B44ADE"/>
    <w:rsid w:val="00B4574D"/>
    <w:rsid w:val="00B458AF"/>
    <w:rsid w:val="00B4621A"/>
    <w:rsid w:val="00B46323"/>
    <w:rsid w:val="00B47BD0"/>
    <w:rsid w:val="00B47C96"/>
    <w:rsid w:val="00B47F7B"/>
    <w:rsid w:val="00B507C7"/>
    <w:rsid w:val="00B5109A"/>
    <w:rsid w:val="00B52E0B"/>
    <w:rsid w:val="00B55D55"/>
    <w:rsid w:val="00B55E4E"/>
    <w:rsid w:val="00B57176"/>
    <w:rsid w:val="00B6024C"/>
    <w:rsid w:val="00B608D7"/>
    <w:rsid w:val="00B610E0"/>
    <w:rsid w:val="00B61B2F"/>
    <w:rsid w:val="00B62E06"/>
    <w:rsid w:val="00B62EE3"/>
    <w:rsid w:val="00B6395A"/>
    <w:rsid w:val="00B63ED7"/>
    <w:rsid w:val="00B65A1D"/>
    <w:rsid w:val="00B6684B"/>
    <w:rsid w:val="00B6687E"/>
    <w:rsid w:val="00B668B4"/>
    <w:rsid w:val="00B70585"/>
    <w:rsid w:val="00B71183"/>
    <w:rsid w:val="00B7154C"/>
    <w:rsid w:val="00B71A1E"/>
    <w:rsid w:val="00B736BC"/>
    <w:rsid w:val="00B73CE2"/>
    <w:rsid w:val="00B742E0"/>
    <w:rsid w:val="00B7454C"/>
    <w:rsid w:val="00B747F9"/>
    <w:rsid w:val="00B760D1"/>
    <w:rsid w:val="00B80E46"/>
    <w:rsid w:val="00B80FAA"/>
    <w:rsid w:val="00B81586"/>
    <w:rsid w:val="00B81BE8"/>
    <w:rsid w:val="00B82CCB"/>
    <w:rsid w:val="00B83840"/>
    <w:rsid w:val="00B838E0"/>
    <w:rsid w:val="00B83D17"/>
    <w:rsid w:val="00B84B62"/>
    <w:rsid w:val="00B84BD3"/>
    <w:rsid w:val="00B84D28"/>
    <w:rsid w:val="00B85762"/>
    <w:rsid w:val="00B86432"/>
    <w:rsid w:val="00B87275"/>
    <w:rsid w:val="00B87A80"/>
    <w:rsid w:val="00B904A7"/>
    <w:rsid w:val="00B911BF"/>
    <w:rsid w:val="00B91DE3"/>
    <w:rsid w:val="00B939AE"/>
    <w:rsid w:val="00B95B09"/>
    <w:rsid w:val="00B962A1"/>
    <w:rsid w:val="00B967F7"/>
    <w:rsid w:val="00B96E8D"/>
    <w:rsid w:val="00B972AD"/>
    <w:rsid w:val="00B9732F"/>
    <w:rsid w:val="00B978CF"/>
    <w:rsid w:val="00BA051E"/>
    <w:rsid w:val="00BA06F6"/>
    <w:rsid w:val="00BA0C7D"/>
    <w:rsid w:val="00BA2364"/>
    <w:rsid w:val="00BA384D"/>
    <w:rsid w:val="00BA42BA"/>
    <w:rsid w:val="00BA565A"/>
    <w:rsid w:val="00BA5B0A"/>
    <w:rsid w:val="00BA618A"/>
    <w:rsid w:val="00BA7E84"/>
    <w:rsid w:val="00BB067B"/>
    <w:rsid w:val="00BB08DE"/>
    <w:rsid w:val="00BB0E0A"/>
    <w:rsid w:val="00BB15DD"/>
    <w:rsid w:val="00BB33DF"/>
    <w:rsid w:val="00BB3B6C"/>
    <w:rsid w:val="00BB4283"/>
    <w:rsid w:val="00BB4853"/>
    <w:rsid w:val="00BB4C4E"/>
    <w:rsid w:val="00BB7297"/>
    <w:rsid w:val="00BB7A82"/>
    <w:rsid w:val="00BC0A97"/>
    <w:rsid w:val="00BC146E"/>
    <w:rsid w:val="00BC14B8"/>
    <w:rsid w:val="00BC291B"/>
    <w:rsid w:val="00BC3065"/>
    <w:rsid w:val="00BC3B28"/>
    <w:rsid w:val="00BC3C03"/>
    <w:rsid w:val="00BC3F5A"/>
    <w:rsid w:val="00BC4DDD"/>
    <w:rsid w:val="00BC580F"/>
    <w:rsid w:val="00BC6D83"/>
    <w:rsid w:val="00BD08EA"/>
    <w:rsid w:val="00BD30A3"/>
    <w:rsid w:val="00BD37F1"/>
    <w:rsid w:val="00BD3D37"/>
    <w:rsid w:val="00BD4368"/>
    <w:rsid w:val="00BD5EAD"/>
    <w:rsid w:val="00BD609A"/>
    <w:rsid w:val="00BD6FF3"/>
    <w:rsid w:val="00BE03AA"/>
    <w:rsid w:val="00BE03DF"/>
    <w:rsid w:val="00BE0705"/>
    <w:rsid w:val="00BE0C0D"/>
    <w:rsid w:val="00BE2092"/>
    <w:rsid w:val="00BE2AA2"/>
    <w:rsid w:val="00BE37FF"/>
    <w:rsid w:val="00BE391B"/>
    <w:rsid w:val="00BE407E"/>
    <w:rsid w:val="00BE5DA3"/>
    <w:rsid w:val="00BE6CF5"/>
    <w:rsid w:val="00BE7AC7"/>
    <w:rsid w:val="00BF06C9"/>
    <w:rsid w:val="00BF0C12"/>
    <w:rsid w:val="00BF1732"/>
    <w:rsid w:val="00BF194A"/>
    <w:rsid w:val="00BF346D"/>
    <w:rsid w:val="00BF3B36"/>
    <w:rsid w:val="00BF5061"/>
    <w:rsid w:val="00BF5BE8"/>
    <w:rsid w:val="00BF5C60"/>
    <w:rsid w:val="00BF6AA2"/>
    <w:rsid w:val="00BF6D5D"/>
    <w:rsid w:val="00BF7474"/>
    <w:rsid w:val="00C000CF"/>
    <w:rsid w:val="00C00396"/>
    <w:rsid w:val="00C013EC"/>
    <w:rsid w:val="00C01832"/>
    <w:rsid w:val="00C01A00"/>
    <w:rsid w:val="00C02D0A"/>
    <w:rsid w:val="00C04722"/>
    <w:rsid w:val="00C054C2"/>
    <w:rsid w:val="00C060BC"/>
    <w:rsid w:val="00C0646A"/>
    <w:rsid w:val="00C0651C"/>
    <w:rsid w:val="00C06CE2"/>
    <w:rsid w:val="00C06FCD"/>
    <w:rsid w:val="00C07358"/>
    <w:rsid w:val="00C10200"/>
    <w:rsid w:val="00C1224C"/>
    <w:rsid w:val="00C126D3"/>
    <w:rsid w:val="00C13360"/>
    <w:rsid w:val="00C13692"/>
    <w:rsid w:val="00C15094"/>
    <w:rsid w:val="00C152C1"/>
    <w:rsid w:val="00C17379"/>
    <w:rsid w:val="00C201A5"/>
    <w:rsid w:val="00C20877"/>
    <w:rsid w:val="00C20DEE"/>
    <w:rsid w:val="00C21533"/>
    <w:rsid w:val="00C26354"/>
    <w:rsid w:val="00C26B91"/>
    <w:rsid w:val="00C271CA"/>
    <w:rsid w:val="00C27D5A"/>
    <w:rsid w:val="00C27E83"/>
    <w:rsid w:val="00C30C47"/>
    <w:rsid w:val="00C32FE7"/>
    <w:rsid w:val="00C33058"/>
    <w:rsid w:val="00C339C7"/>
    <w:rsid w:val="00C34100"/>
    <w:rsid w:val="00C34A94"/>
    <w:rsid w:val="00C351A5"/>
    <w:rsid w:val="00C35C8E"/>
    <w:rsid w:val="00C35F36"/>
    <w:rsid w:val="00C36FD8"/>
    <w:rsid w:val="00C4058D"/>
    <w:rsid w:val="00C40A81"/>
    <w:rsid w:val="00C41801"/>
    <w:rsid w:val="00C42AAE"/>
    <w:rsid w:val="00C43962"/>
    <w:rsid w:val="00C442C7"/>
    <w:rsid w:val="00C4524A"/>
    <w:rsid w:val="00C453EE"/>
    <w:rsid w:val="00C4542C"/>
    <w:rsid w:val="00C46EA6"/>
    <w:rsid w:val="00C50246"/>
    <w:rsid w:val="00C50417"/>
    <w:rsid w:val="00C50627"/>
    <w:rsid w:val="00C523E4"/>
    <w:rsid w:val="00C55003"/>
    <w:rsid w:val="00C55676"/>
    <w:rsid w:val="00C5578E"/>
    <w:rsid w:val="00C56D13"/>
    <w:rsid w:val="00C6032F"/>
    <w:rsid w:val="00C60652"/>
    <w:rsid w:val="00C615ED"/>
    <w:rsid w:val="00C61F24"/>
    <w:rsid w:val="00C61F94"/>
    <w:rsid w:val="00C62B71"/>
    <w:rsid w:val="00C64249"/>
    <w:rsid w:val="00C65A96"/>
    <w:rsid w:val="00C66C82"/>
    <w:rsid w:val="00C67A29"/>
    <w:rsid w:val="00C70E76"/>
    <w:rsid w:val="00C71147"/>
    <w:rsid w:val="00C712F3"/>
    <w:rsid w:val="00C7196D"/>
    <w:rsid w:val="00C71C3C"/>
    <w:rsid w:val="00C71F0D"/>
    <w:rsid w:val="00C7438F"/>
    <w:rsid w:val="00C74E24"/>
    <w:rsid w:val="00C755AD"/>
    <w:rsid w:val="00C75D61"/>
    <w:rsid w:val="00C7604E"/>
    <w:rsid w:val="00C772D7"/>
    <w:rsid w:val="00C80000"/>
    <w:rsid w:val="00C80654"/>
    <w:rsid w:val="00C83502"/>
    <w:rsid w:val="00C83E53"/>
    <w:rsid w:val="00C845BC"/>
    <w:rsid w:val="00C84B74"/>
    <w:rsid w:val="00C852DC"/>
    <w:rsid w:val="00C8568C"/>
    <w:rsid w:val="00C86B87"/>
    <w:rsid w:val="00C8764B"/>
    <w:rsid w:val="00C8788A"/>
    <w:rsid w:val="00C87A97"/>
    <w:rsid w:val="00C904B3"/>
    <w:rsid w:val="00C917C4"/>
    <w:rsid w:val="00C92830"/>
    <w:rsid w:val="00C92F8A"/>
    <w:rsid w:val="00C93683"/>
    <w:rsid w:val="00C93DF4"/>
    <w:rsid w:val="00C942C2"/>
    <w:rsid w:val="00C9514F"/>
    <w:rsid w:val="00C958DB"/>
    <w:rsid w:val="00C96080"/>
    <w:rsid w:val="00C96620"/>
    <w:rsid w:val="00C96A1F"/>
    <w:rsid w:val="00C97558"/>
    <w:rsid w:val="00C97790"/>
    <w:rsid w:val="00CA0195"/>
    <w:rsid w:val="00CA0264"/>
    <w:rsid w:val="00CA07C1"/>
    <w:rsid w:val="00CA08A8"/>
    <w:rsid w:val="00CA1795"/>
    <w:rsid w:val="00CA1B8F"/>
    <w:rsid w:val="00CA2A8D"/>
    <w:rsid w:val="00CA3F1B"/>
    <w:rsid w:val="00CA4584"/>
    <w:rsid w:val="00CA49E5"/>
    <w:rsid w:val="00CA4C0F"/>
    <w:rsid w:val="00CA4D78"/>
    <w:rsid w:val="00CA514B"/>
    <w:rsid w:val="00CA51B0"/>
    <w:rsid w:val="00CA55AE"/>
    <w:rsid w:val="00CA64A5"/>
    <w:rsid w:val="00CA6FE7"/>
    <w:rsid w:val="00CA7CD5"/>
    <w:rsid w:val="00CB02DA"/>
    <w:rsid w:val="00CB082E"/>
    <w:rsid w:val="00CB0880"/>
    <w:rsid w:val="00CB1669"/>
    <w:rsid w:val="00CB1B3B"/>
    <w:rsid w:val="00CB1D1B"/>
    <w:rsid w:val="00CB1D54"/>
    <w:rsid w:val="00CB2072"/>
    <w:rsid w:val="00CB21B9"/>
    <w:rsid w:val="00CB2396"/>
    <w:rsid w:val="00CB25A4"/>
    <w:rsid w:val="00CB2D37"/>
    <w:rsid w:val="00CB3411"/>
    <w:rsid w:val="00CB3CBC"/>
    <w:rsid w:val="00CB4BA1"/>
    <w:rsid w:val="00CB753E"/>
    <w:rsid w:val="00CB7D9E"/>
    <w:rsid w:val="00CC0C99"/>
    <w:rsid w:val="00CC11EF"/>
    <w:rsid w:val="00CC1A8A"/>
    <w:rsid w:val="00CC25CB"/>
    <w:rsid w:val="00CC26CF"/>
    <w:rsid w:val="00CC2C66"/>
    <w:rsid w:val="00CC357C"/>
    <w:rsid w:val="00CC4588"/>
    <w:rsid w:val="00CC468E"/>
    <w:rsid w:val="00CC7CBE"/>
    <w:rsid w:val="00CD0231"/>
    <w:rsid w:val="00CD025F"/>
    <w:rsid w:val="00CD063D"/>
    <w:rsid w:val="00CD0FD5"/>
    <w:rsid w:val="00CD193A"/>
    <w:rsid w:val="00CD2BFC"/>
    <w:rsid w:val="00CD2C2A"/>
    <w:rsid w:val="00CD4DFB"/>
    <w:rsid w:val="00CD53AF"/>
    <w:rsid w:val="00CD5D3E"/>
    <w:rsid w:val="00CD6639"/>
    <w:rsid w:val="00CD6F66"/>
    <w:rsid w:val="00CD73E1"/>
    <w:rsid w:val="00CD76EC"/>
    <w:rsid w:val="00CD7823"/>
    <w:rsid w:val="00CE060A"/>
    <w:rsid w:val="00CE06A2"/>
    <w:rsid w:val="00CE1376"/>
    <w:rsid w:val="00CE1425"/>
    <w:rsid w:val="00CE189D"/>
    <w:rsid w:val="00CE25E1"/>
    <w:rsid w:val="00CE2DCC"/>
    <w:rsid w:val="00CE2E93"/>
    <w:rsid w:val="00CE5319"/>
    <w:rsid w:val="00CE567C"/>
    <w:rsid w:val="00CE57AE"/>
    <w:rsid w:val="00CE7720"/>
    <w:rsid w:val="00CF0605"/>
    <w:rsid w:val="00CF0B23"/>
    <w:rsid w:val="00CF0C5B"/>
    <w:rsid w:val="00CF1F56"/>
    <w:rsid w:val="00CF36F2"/>
    <w:rsid w:val="00CF49B8"/>
    <w:rsid w:val="00CF4FD7"/>
    <w:rsid w:val="00CF5428"/>
    <w:rsid w:val="00CF543A"/>
    <w:rsid w:val="00CF570E"/>
    <w:rsid w:val="00CF766C"/>
    <w:rsid w:val="00D0055D"/>
    <w:rsid w:val="00D045B4"/>
    <w:rsid w:val="00D076E1"/>
    <w:rsid w:val="00D100A5"/>
    <w:rsid w:val="00D10435"/>
    <w:rsid w:val="00D1094B"/>
    <w:rsid w:val="00D10E08"/>
    <w:rsid w:val="00D10F18"/>
    <w:rsid w:val="00D11401"/>
    <w:rsid w:val="00D11830"/>
    <w:rsid w:val="00D131C8"/>
    <w:rsid w:val="00D13493"/>
    <w:rsid w:val="00D135D6"/>
    <w:rsid w:val="00D13C7E"/>
    <w:rsid w:val="00D13EC9"/>
    <w:rsid w:val="00D148A0"/>
    <w:rsid w:val="00D15D47"/>
    <w:rsid w:val="00D16F9A"/>
    <w:rsid w:val="00D17331"/>
    <w:rsid w:val="00D175ED"/>
    <w:rsid w:val="00D1774A"/>
    <w:rsid w:val="00D17C07"/>
    <w:rsid w:val="00D2005F"/>
    <w:rsid w:val="00D203DB"/>
    <w:rsid w:val="00D21683"/>
    <w:rsid w:val="00D23F70"/>
    <w:rsid w:val="00D245B0"/>
    <w:rsid w:val="00D24BB6"/>
    <w:rsid w:val="00D253A8"/>
    <w:rsid w:val="00D25A4B"/>
    <w:rsid w:val="00D2620E"/>
    <w:rsid w:val="00D26920"/>
    <w:rsid w:val="00D302EC"/>
    <w:rsid w:val="00D30D02"/>
    <w:rsid w:val="00D30DEF"/>
    <w:rsid w:val="00D31E13"/>
    <w:rsid w:val="00D32C65"/>
    <w:rsid w:val="00D3408F"/>
    <w:rsid w:val="00D349D1"/>
    <w:rsid w:val="00D34D46"/>
    <w:rsid w:val="00D35477"/>
    <w:rsid w:val="00D35590"/>
    <w:rsid w:val="00D360F1"/>
    <w:rsid w:val="00D36114"/>
    <w:rsid w:val="00D36165"/>
    <w:rsid w:val="00D36385"/>
    <w:rsid w:val="00D369D6"/>
    <w:rsid w:val="00D4316F"/>
    <w:rsid w:val="00D45129"/>
    <w:rsid w:val="00D45AAA"/>
    <w:rsid w:val="00D45F78"/>
    <w:rsid w:val="00D46456"/>
    <w:rsid w:val="00D4728B"/>
    <w:rsid w:val="00D478DD"/>
    <w:rsid w:val="00D47A5E"/>
    <w:rsid w:val="00D505D2"/>
    <w:rsid w:val="00D50A51"/>
    <w:rsid w:val="00D50D9F"/>
    <w:rsid w:val="00D52ABA"/>
    <w:rsid w:val="00D5402C"/>
    <w:rsid w:val="00D5491E"/>
    <w:rsid w:val="00D565D8"/>
    <w:rsid w:val="00D56EE4"/>
    <w:rsid w:val="00D60C2F"/>
    <w:rsid w:val="00D610DF"/>
    <w:rsid w:val="00D62060"/>
    <w:rsid w:val="00D62277"/>
    <w:rsid w:val="00D624D8"/>
    <w:rsid w:val="00D62715"/>
    <w:rsid w:val="00D63FB2"/>
    <w:rsid w:val="00D64B4F"/>
    <w:rsid w:val="00D65E45"/>
    <w:rsid w:val="00D66765"/>
    <w:rsid w:val="00D671E6"/>
    <w:rsid w:val="00D679BB"/>
    <w:rsid w:val="00D67B91"/>
    <w:rsid w:val="00D70BF1"/>
    <w:rsid w:val="00D70FB3"/>
    <w:rsid w:val="00D71567"/>
    <w:rsid w:val="00D715BE"/>
    <w:rsid w:val="00D716A4"/>
    <w:rsid w:val="00D71DE4"/>
    <w:rsid w:val="00D73B9A"/>
    <w:rsid w:val="00D75270"/>
    <w:rsid w:val="00D75F95"/>
    <w:rsid w:val="00D76A0E"/>
    <w:rsid w:val="00D76DC2"/>
    <w:rsid w:val="00D81662"/>
    <w:rsid w:val="00D81885"/>
    <w:rsid w:val="00D8256B"/>
    <w:rsid w:val="00D83749"/>
    <w:rsid w:val="00D84507"/>
    <w:rsid w:val="00D861FE"/>
    <w:rsid w:val="00D86F04"/>
    <w:rsid w:val="00D874AD"/>
    <w:rsid w:val="00D87813"/>
    <w:rsid w:val="00D87A5D"/>
    <w:rsid w:val="00D912F6"/>
    <w:rsid w:val="00D91EFD"/>
    <w:rsid w:val="00D9202F"/>
    <w:rsid w:val="00D923E9"/>
    <w:rsid w:val="00D929BB"/>
    <w:rsid w:val="00D92E91"/>
    <w:rsid w:val="00D935F4"/>
    <w:rsid w:val="00D93B6C"/>
    <w:rsid w:val="00D93CE3"/>
    <w:rsid w:val="00D9561F"/>
    <w:rsid w:val="00D96463"/>
    <w:rsid w:val="00D965BB"/>
    <w:rsid w:val="00DA0AB6"/>
    <w:rsid w:val="00DA114A"/>
    <w:rsid w:val="00DA15D6"/>
    <w:rsid w:val="00DA229A"/>
    <w:rsid w:val="00DA2F29"/>
    <w:rsid w:val="00DA3600"/>
    <w:rsid w:val="00DA67B2"/>
    <w:rsid w:val="00DB073C"/>
    <w:rsid w:val="00DB09B4"/>
    <w:rsid w:val="00DB0BC3"/>
    <w:rsid w:val="00DB2105"/>
    <w:rsid w:val="00DB24B2"/>
    <w:rsid w:val="00DB2B53"/>
    <w:rsid w:val="00DB3357"/>
    <w:rsid w:val="00DB3EFF"/>
    <w:rsid w:val="00DB41DE"/>
    <w:rsid w:val="00DB41E3"/>
    <w:rsid w:val="00DB44CE"/>
    <w:rsid w:val="00DB478F"/>
    <w:rsid w:val="00DB4D26"/>
    <w:rsid w:val="00DB5830"/>
    <w:rsid w:val="00DB5915"/>
    <w:rsid w:val="00DB5B9D"/>
    <w:rsid w:val="00DB5ED2"/>
    <w:rsid w:val="00DB61B9"/>
    <w:rsid w:val="00DB6ED6"/>
    <w:rsid w:val="00DB7B75"/>
    <w:rsid w:val="00DB7EEC"/>
    <w:rsid w:val="00DC00FD"/>
    <w:rsid w:val="00DC0351"/>
    <w:rsid w:val="00DC06EB"/>
    <w:rsid w:val="00DC0C69"/>
    <w:rsid w:val="00DC139C"/>
    <w:rsid w:val="00DC1956"/>
    <w:rsid w:val="00DC255D"/>
    <w:rsid w:val="00DC2D1F"/>
    <w:rsid w:val="00DC2EC7"/>
    <w:rsid w:val="00DC308F"/>
    <w:rsid w:val="00DC346B"/>
    <w:rsid w:val="00DC3EF6"/>
    <w:rsid w:val="00DC43FD"/>
    <w:rsid w:val="00DD0383"/>
    <w:rsid w:val="00DD06AF"/>
    <w:rsid w:val="00DD1072"/>
    <w:rsid w:val="00DD1D1F"/>
    <w:rsid w:val="00DD1D80"/>
    <w:rsid w:val="00DD20E0"/>
    <w:rsid w:val="00DD251E"/>
    <w:rsid w:val="00DD2E4A"/>
    <w:rsid w:val="00DD309E"/>
    <w:rsid w:val="00DD3E68"/>
    <w:rsid w:val="00DD3F55"/>
    <w:rsid w:val="00DD4045"/>
    <w:rsid w:val="00DD4458"/>
    <w:rsid w:val="00DD4592"/>
    <w:rsid w:val="00DD56BE"/>
    <w:rsid w:val="00DD593D"/>
    <w:rsid w:val="00DD6C8E"/>
    <w:rsid w:val="00DE0308"/>
    <w:rsid w:val="00DE0DF1"/>
    <w:rsid w:val="00DE0F80"/>
    <w:rsid w:val="00DE1AB4"/>
    <w:rsid w:val="00DE1B9C"/>
    <w:rsid w:val="00DE24E4"/>
    <w:rsid w:val="00DE3293"/>
    <w:rsid w:val="00DE411B"/>
    <w:rsid w:val="00DE451D"/>
    <w:rsid w:val="00DE4704"/>
    <w:rsid w:val="00DE4846"/>
    <w:rsid w:val="00DF0045"/>
    <w:rsid w:val="00DF2B40"/>
    <w:rsid w:val="00DF4412"/>
    <w:rsid w:val="00DF59BD"/>
    <w:rsid w:val="00DF612B"/>
    <w:rsid w:val="00DF62CE"/>
    <w:rsid w:val="00DF689B"/>
    <w:rsid w:val="00DF7789"/>
    <w:rsid w:val="00E00370"/>
    <w:rsid w:val="00E0063D"/>
    <w:rsid w:val="00E00C99"/>
    <w:rsid w:val="00E01BD5"/>
    <w:rsid w:val="00E04602"/>
    <w:rsid w:val="00E056F8"/>
    <w:rsid w:val="00E05B32"/>
    <w:rsid w:val="00E06DFB"/>
    <w:rsid w:val="00E079A1"/>
    <w:rsid w:val="00E07A02"/>
    <w:rsid w:val="00E07C80"/>
    <w:rsid w:val="00E11B35"/>
    <w:rsid w:val="00E11C6B"/>
    <w:rsid w:val="00E12011"/>
    <w:rsid w:val="00E12F57"/>
    <w:rsid w:val="00E1414D"/>
    <w:rsid w:val="00E15235"/>
    <w:rsid w:val="00E15A9E"/>
    <w:rsid w:val="00E16097"/>
    <w:rsid w:val="00E21A07"/>
    <w:rsid w:val="00E21C96"/>
    <w:rsid w:val="00E21DA7"/>
    <w:rsid w:val="00E227B3"/>
    <w:rsid w:val="00E238A1"/>
    <w:rsid w:val="00E23968"/>
    <w:rsid w:val="00E23BDE"/>
    <w:rsid w:val="00E24F95"/>
    <w:rsid w:val="00E26C0F"/>
    <w:rsid w:val="00E26ED0"/>
    <w:rsid w:val="00E27094"/>
    <w:rsid w:val="00E27491"/>
    <w:rsid w:val="00E2797C"/>
    <w:rsid w:val="00E3002D"/>
    <w:rsid w:val="00E3128B"/>
    <w:rsid w:val="00E31FAF"/>
    <w:rsid w:val="00E32CE1"/>
    <w:rsid w:val="00E33736"/>
    <w:rsid w:val="00E337F1"/>
    <w:rsid w:val="00E3398C"/>
    <w:rsid w:val="00E349EE"/>
    <w:rsid w:val="00E350B1"/>
    <w:rsid w:val="00E36266"/>
    <w:rsid w:val="00E3657F"/>
    <w:rsid w:val="00E36F5C"/>
    <w:rsid w:val="00E40D02"/>
    <w:rsid w:val="00E45ACF"/>
    <w:rsid w:val="00E45B75"/>
    <w:rsid w:val="00E4654E"/>
    <w:rsid w:val="00E46EFC"/>
    <w:rsid w:val="00E50370"/>
    <w:rsid w:val="00E50D65"/>
    <w:rsid w:val="00E50F8E"/>
    <w:rsid w:val="00E512E8"/>
    <w:rsid w:val="00E51397"/>
    <w:rsid w:val="00E5154C"/>
    <w:rsid w:val="00E52D50"/>
    <w:rsid w:val="00E53703"/>
    <w:rsid w:val="00E538D3"/>
    <w:rsid w:val="00E54296"/>
    <w:rsid w:val="00E54DE0"/>
    <w:rsid w:val="00E55A02"/>
    <w:rsid w:val="00E55BD4"/>
    <w:rsid w:val="00E56998"/>
    <w:rsid w:val="00E56E6A"/>
    <w:rsid w:val="00E62FDD"/>
    <w:rsid w:val="00E64619"/>
    <w:rsid w:val="00E65B94"/>
    <w:rsid w:val="00E66A70"/>
    <w:rsid w:val="00E70025"/>
    <w:rsid w:val="00E708D1"/>
    <w:rsid w:val="00E71BBF"/>
    <w:rsid w:val="00E71EA9"/>
    <w:rsid w:val="00E723FB"/>
    <w:rsid w:val="00E731EB"/>
    <w:rsid w:val="00E734B5"/>
    <w:rsid w:val="00E736A1"/>
    <w:rsid w:val="00E73D44"/>
    <w:rsid w:val="00E7520E"/>
    <w:rsid w:val="00E76F88"/>
    <w:rsid w:val="00E77129"/>
    <w:rsid w:val="00E777C2"/>
    <w:rsid w:val="00E805C2"/>
    <w:rsid w:val="00E8216B"/>
    <w:rsid w:val="00E836B7"/>
    <w:rsid w:val="00E839D4"/>
    <w:rsid w:val="00E83C20"/>
    <w:rsid w:val="00E83F91"/>
    <w:rsid w:val="00E850BC"/>
    <w:rsid w:val="00E8584E"/>
    <w:rsid w:val="00E862B1"/>
    <w:rsid w:val="00E87BE1"/>
    <w:rsid w:val="00E902FC"/>
    <w:rsid w:val="00E905AB"/>
    <w:rsid w:val="00E9115C"/>
    <w:rsid w:val="00E926CA"/>
    <w:rsid w:val="00E92AA5"/>
    <w:rsid w:val="00E92E01"/>
    <w:rsid w:val="00E93758"/>
    <w:rsid w:val="00E940A9"/>
    <w:rsid w:val="00E941CE"/>
    <w:rsid w:val="00E955D3"/>
    <w:rsid w:val="00E95A85"/>
    <w:rsid w:val="00E967F7"/>
    <w:rsid w:val="00E96829"/>
    <w:rsid w:val="00E96C54"/>
    <w:rsid w:val="00E970F4"/>
    <w:rsid w:val="00EA00B7"/>
    <w:rsid w:val="00EA0880"/>
    <w:rsid w:val="00EA2125"/>
    <w:rsid w:val="00EA261D"/>
    <w:rsid w:val="00EA297E"/>
    <w:rsid w:val="00EA2B41"/>
    <w:rsid w:val="00EA39D5"/>
    <w:rsid w:val="00EA41A2"/>
    <w:rsid w:val="00EA435D"/>
    <w:rsid w:val="00EA5160"/>
    <w:rsid w:val="00EA6395"/>
    <w:rsid w:val="00EA7346"/>
    <w:rsid w:val="00EA7498"/>
    <w:rsid w:val="00EA79BC"/>
    <w:rsid w:val="00EA7D9E"/>
    <w:rsid w:val="00EB076F"/>
    <w:rsid w:val="00EB1B5D"/>
    <w:rsid w:val="00EB207C"/>
    <w:rsid w:val="00EB2B26"/>
    <w:rsid w:val="00EB35A0"/>
    <w:rsid w:val="00EB46FC"/>
    <w:rsid w:val="00EB565E"/>
    <w:rsid w:val="00EB6C3E"/>
    <w:rsid w:val="00EB6FFD"/>
    <w:rsid w:val="00EB7A30"/>
    <w:rsid w:val="00EB7AA9"/>
    <w:rsid w:val="00EC0718"/>
    <w:rsid w:val="00EC0A15"/>
    <w:rsid w:val="00EC28A9"/>
    <w:rsid w:val="00EC6A65"/>
    <w:rsid w:val="00EC6A9A"/>
    <w:rsid w:val="00EC6D23"/>
    <w:rsid w:val="00EC71BB"/>
    <w:rsid w:val="00EC7BA8"/>
    <w:rsid w:val="00EC7F39"/>
    <w:rsid w:val="00ED11D0"/>
    <w:rsid w:val="00ED1A4F"/>
    <w:rsid w:val="00ED1AA6"/>
    <w:rsid w:val="00ED1AB2"/>
    <w:rsid w:val="00ED27D6"/>
    <w:rsid w:val="00ED297F"/>
    <w:rsid w:val="00ED4D59"/>
    <w:rsid w:val="00ED571B"/>
    <w:rsid w:val="00ED58D8"/>
    <w:rsid w:val="00ED6343"/>
    <w:rsid w:val="00EE011A"/>
    <w:rsid w:val="00EE0190"/>
    <w:rsid w:val="00EE0B2A"/>
    <w:rsid w:val="00EE0ED5"/>
    <w:rsid w:val="00EE193D"/>
    <w:rsid w:val="00EE1C02"/>
    <w:rsid w:val="00EE34AA"/>
    <w:rsid w:val="00EE41E6"/>
    <w:rsid w:val="00EE67F8"/>
    <w:rsid w:val="00EF149F"/>
    <w:rsid w:val="00EF19D8"/>
    <w:rsid w:val="00EF1B46"/>
    <w:rsid w:val="00EF1FD0"/>
    <w:rsid w:val="00EF6879"/>
    <w:rsid w:val="00F02141"/>
    <w:rsid w:val="00F02466"/>
    <w:rsid w:val="00F0256C"/>
    <w:rsid w:val="00F0273D"/>
    <w:rsid w:val="00F02861"/>
    <w:rsid w:val="00F031B5"/>
    <w:rsid w:val="00F03E01"/>
    <w:rsid w:val="00F05272"/>
    <w:rsid w:val="00F05DC1"/>
    <w:rsid w:val="00F06309"/>
    <w:rsid w:val="00F06F6A"/>
    <w:rsid w:val="00F06F90"/>
    <w:rsid w:val="00F076D7"/>
    <w:rsid w:val="00F079AB"/>
    <w:rsid w:val="00F07A5E"/>
    <w:rsid w:val="00F07A75"/>
    <w:rsid w:val="00F07C92"/>
    <w:rsid w:val="00F07DE2"/>
    <w:rsid w:val="00F10142"/>
    <w:rsid w:val="00F1041B"/>
    <w:rsid w:val="00F1063F"/>
    <w:rsid w:val="00F10885"/>
    <w:rsid w:val="00F13A83"/>
    <w:rsid w:val="00F13AD5"/>
    <w:rsid w:val="00F1631A"/>
    <w:rsid w:val="00F16D64"/>
    <w:rsid w:val="00F16F1F"/>
    <w:rsid w:val="00F2210D"/>
    <w:rsid w:val="00F23532"/>
    <w:rsid w:val="00F2372F"/>
    <w:rsid w:val="00F23DA5"/>
    <w:rsid w:val="00F245BC"/>
    <w:rsid w:val="00F24F4B"/>
    <w:rsid w:val="00F257C2"/>
    <w:rsid w:val="00F25CD3"/>
    <w:rsid w:val="00F2635E"/>
    <w:rsid w:val="00F26B84"/>
    <w:rsid w:val="00F26F85"/>
    <w:rsid w:val="00F2735C"/>
    <w:rsid w:val="00F275C0"/>
    <w:rsid w:val="00F27CC4"/>
    <w:rsid w:val="00F27E81"/>
    <w:rsid w:val="00F306DF"/>
    <w:rsid w:val="00F31BD4"/>
    <w:rsid w:val="00F31FD7"/>
    <w:rsid w:val="00F32DAF"/>
    <w:rsid w:val="00F3372E"/>
    <w:rsid w:val="00F34D4B"/>
    <w:rsid w:val="00F351FB"/>
    <w:rsid w:val="00F35408"/>
    <w:rsid w:val="00F36015"/>
    <w:rsid w:val="00F366E7"/>
    <w:rsid w:val="00F3692B"/>
    <w:rsid w:val="00F3717A"/>
    <w:rsid w:val="00F37C1E"/>
    <w:rsid w:val="00F400CB"/>
    <w:rsid w:val="00F40753"/>
    <w:rsid w:val="00F411D5"/>
    <w:rsid w:val="00F41C2E"/>
    <w:rsid w:val="00F4434F"/>
    <w:rsid w:val="00F44D5D"/>
    <w:rsid w:val="00F45811"/>
    <w:rsid w:val="00F464B7"/>
    <w:rsid w:val="00F47134"/>
    <w:rsid w:val="00F476BA"/>
    <w:rsid w:val="00F47708"/>
    <w:rsid w:val="00F5081B"/>
    <w:rsid w:val="00F51BF3"/>
    <w:rsid w:val="00F530DF"/>
    <w:rsid w:val="00F535B0"/>
    <w:rsid w:val="00F539D0"/>
    <w:rsid w:val="00F55EAA"/>
    <w:rsid w:val="00F563E1"/>
    <w:rsid w:val="00F56FB9"/>
    <w:rsid w:val="00F5738D"/>
    <w:rsid w:val="00F60FD1"/>
    <w:rsid w:val="00F61084"/>
    <w:rsid w:val="00F61F06"/>
    <w:rsid w:val="00F63C9D"/>
    <w:rsid w:val="00F641A3"/>
    <w:rsid w:val="00F654FE"/>
    <w:rsid w:val="00F6693C"/>
    <w:rsid w:val="00F67065"/>
    <w:rsid w:val="00F676E4"/>
    <w:rsid w:val="00F6772D"/>
    <w:rsid w:val="00F71ACD"/>
    <w:rsid w:val="00F73DB4"/>
    <w:rsid w:val="00F746AF"/>
    <w:rsid w:val="00F75862"/>
    <w:rsid w:val="00F75A53"/>
    <w:rsid w:val="00F76392"/>
    <w:rsid w:val="00F76F8C"/>
    <w:rsid w:val="00F777FC"/>
    <w:rsid w:val="00F800A0"/>
    <w:rsid w:val="00F80111"/>
    <w:rsid w:val="00F807DE"/>
    <w:rsid w:val="00F8113A"/>
    <w:rsid w:val="00F8197D"/>
    <w:rsid w:val="00F81F56"/>
    <w:rsid w:val="00F82DF3"/>
    <w:rsid w:val="00F836F5"/>
    <w:rsid w:val="00F87856"/>
    <w:rsid w:val="00F91202"/>
    <w:rsid w:val="00F91C00"/>
    <w:rsid w:val="00F932E5"/>
    <w:rsid w:val="00F9375C"/>
    <w:rsid w:val="00F938E0"/>
    <w:rsid w:val="00F94F1A"/>
    <w:rsid w:val="00F95985"/>
    <w:rsid w:val="00F95A21"/>
    <w:rsid w:val="00F96BE4"/>
    <w:rsid w:val="00F972EA"/>
    <w:rsid w:val="00F978CA"/>
    <w:rsid w:val="00FA01EC"/>
    <w:rsid w:val="00FA02A2"/>
    <w:rsid w:val="00FA0E9F"/>
    <w:rsid w:val="00FA0EB5"/>
    <w:rsid w:val="00FA23ED"/>
    <w:rsid w:val="00FA2E60"/>
    <w:rsid w:val="00FA48D4"/>
    <w:rsid w:val="00FA4E02"/>
    <w:rsid w:val="00FA5B8A"/>
    <w:rsid w:val="00FA5C23"/>
    <w:rsid w:val="00FA60C7"/>
    <w:rsid w:val="00FA6379"/>
    <w:rsid w:val="00FA6829"/>
    <w:rsid w:val="00FB0C38"/>
    <w:rsid w:val="00FB11DE"/>
    <w:rsid w:val="00FB184D"/>
    <w:rsid w:val="00FB1B27"/>
    <w:rsid w:val="00FB1EEE"/>
    <w:rsid w:val="00FB2A11"/>
    <w:rsid w:val="00FB44F3"/>
    <w:rsid w:val="00FC0148"/>
    <w:rsid w:val="00FC0483"/>
    <w:rsid w:val="00FC0F47"/>
    <w:rsid w:val="00FC0F9E"/>
    <w:rsid w:val="00FC202F"/>
    <w:rsid w:val="00FC3879"/>
    <w:rsid w:val="00FC3A0C"/>
    <w:rsid w:val="00FC4B94"/>
    <w:rsid w:val="00FC59ED"/>
    <w:rsid w:val="00FC76BD"/>
    <w:rsid w:val="00FD0ECF"/>
    <w:rsid w:val="00FD1367"/>
    <w:rsid w:val="00FD258C"/>
    <w:rsid w:val="00FD3CA1"/>
    <w:rsid w:val="00FD431E"/>
    <w:rsid w:val="00FD48D1"/>
    <w:rsid w:val="00FD4D6F"/>
    <w:rsid w:val="00FD5DD5"/>
    <w:rsid w:val="00FD6B72"/>
    <w:rsid w:val="00FD70BF"/>
    <w:rsid w:val="00FD7447"/>
    <w:rsid w:val="00FE0E0A"/>
    <w:rsid w:val="00FE12D1"/>
    <w:rsid w:val="00FE1795"/>
    <w:rsid w:val="00FE184C"/>
    <w:rsid w:val="00FE19D7"/>
    <w:rsid w:val="00FE1E03"/>
    <w:rsid w:val="00FE4D1E"/>
    <w:rsid w:val="00FE4DE7"/>
    <w:rsid w:val="00FE50CF"/>
    <w:rsid w:val="00FE6910"/>
    <w:rsid w:val="00FE70C2"/>
    <w:rsid w:val="00FF02A4"/>
    <w:rsid w:val="00FF0311"/>
    <w:rsid w:val="00FF11E7"/>
    <w:rsid w:val="00FF13AC"/>
    <w:rsid w:val="00FF28E1"/>
    <w:rsid w:val="00FF29C9"/>
    <w:rsid w:val="00FF2A32"/>
    <w:rsid w:val="00FF3E6B"/>
    <w:rsid w:val="00FF3F7C"/>
    <w:rsid w:val="00FF563A"/>
    <w:rsid w:val="00FF5983"/>
    <w:rsid w:val="00FF61B1"/>
    <w:rsid w:val="00FF6BC3"/>
    <w:rsid w:val="00FF6F9E"/>
    <w:rsid w:val="00FF7059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0C1DEED6-A811-4688-AABA-66F89408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B60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6670">
                      <w:marLeft w:val="0"/>
                      <w:marRight w:val="0"/>
                      <w:marTop w:val="72"/>
                      <w:marBottom w:val="375"/>
                      <w:divBdr>
                        <w:top w:val="dotted" w:sz="6" w:space="0" w:color="BBBBBB"/>
                        <w:left w:val="dotted" w:sz="2" w:space="10" w:color="BBBBBB"/>
                        <w:bottom w:val="dotted" w:sz="6" w:space="0" w:color="BBBBBB"/>
                        <w:right w:val="dotted" w:sz="2" w:space="10" w:color="BBBBBB"/>
                      </w:divBdr>
                      <w:divsChild>
                        <w:div w:id="4115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2" w:space="8" w:color="BBBBBB"/>
                            <w:left w:val="dotted" w:sz="6" w:space="22" w:color="BBBBBB"/>
                            <w:bottom w:val="dotted" w:sz="6" w:space="1" w:color="FFFFFF"/>
                            <w:right w:val="dotted" w:sz="6" w:space="11" w:color="BBBBBB"/>
                          </w:divBdr>
                          <w:divsChild>
                            <w:div w:id="676998511">
                              <w:blockQuote w:val="1"/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dotted" w:sz="6" w:space="4" w:color="CCCCCC"/>
                                <w:left w:val="dotted" w:sz="2" w:space="11" w:color="CCCCCC"/>
                                <w:bottom w:val="dotted" w:sz="6" w:space="4" w:color="CCCCCC"/>
                                <w:right w:val="dotted" w:sz="2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E9AE3-1245-4B37-BEFF-84398887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2238</TotalTime>
  <Pages>24</Pages>
  <Words>6825</Words>
  <Characters>31931</Characters>
  <Application>Microsoft Office Word</Application>
  <DocSecurity>0</DocSecurity>
  <Lines>912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Orawan Jansomboon</cp:lastModifiedBy>
  <cp:revision>346</cp:revision>
  <cp:lastPrinted>2019-08-19T06:26:00Z</cp:lastPrinted>
  <dcterms:created xsi:type="dcterms:W3CDTF">2019-07-20T07:31:00Z</dcterms:created>
  <dcterms:modified xsi:type="dcterms:W3CDTF">2019-10-21T07:55:00Z</dcterms:modified>
</cp:coreProperties>
</file>